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13703D0B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698E48C2" w14:textId="77777777" w:rsidR="009E11DF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 университета</w:t>
      </w:r>
    </w:p>
    <w:p w14:paraId="731354DF" w14:textId="44410326" w:rsidR="009E4993" w:rsidRDefault="009E11D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E11D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Никонов Анастаси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9E11D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Андреевн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</w:p>
    <w:p w14:paraId="731354E1" w14:textId="01634BBD" w:rsidR="00D07BB0" w:rsidRPr="00C24976" w:rsidRDefault="005F54C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D07BB0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731354E2" w14:textId="0ED7A1B5" w:rsidR="009E4993" w:rsidRPr="009E11DF" w:rsidRDefault="00D07BB0" w:rsidP="009E11DF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11D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: </w:t>
      </w:r>
      <w:r w:rsidR="009E11DF" w:rsidRPr="009E11D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“</w:t>
      </w:r>
      <w:r w:rsidR="009E11DF" w:rsidRPr="009E11D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Построение рейтинга вузов РФ на основе оценки эффективности их деятельности в соответствии со стандартами университетов 2 и 3 поколений</w:t>
      </w:r>
      <w:r w:rsidR="009E11DF" w:rsidRPr="009E11D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”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06"/>
        <w:gridCol w:w="5414"/>
      </w:tblGrid>
      <w:tr w:rsidR="007D4FFC" w:rsidRPr="009E11DF" w14:paraId="731354E7" w14:textId="77777777" w:rsidTr="00362143">
        <w:tc>
          <w:tcPr>
            <w:tcW w:w="4106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5414" w:type="dxa"/>
          </w:tcPr>
          <w:p w14:paraId="731354E6" w14:textId="0BFA0B30" w:rsidR="007D4FFC" w:rsidRPr="00362143" w:rsidRDefault="007D4FFC" w:rsidP="009E11DF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</w:tc>
      </w:tr>
      <w:tr w:rsidR="007D4FFC" w:rsidRPr="001F4FBC" w14:paraId="731354ED" w14:textId="77777777" w:rsidTr="00362143">
        <w:tc>
          <w:tcPr>
            <w:tcW w:w="4106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5414" w:type="dxa"/>
          </w:tcPr>
          <w:p w14:paraId="731354EC" w14:textId="45B100F4" w:rsidR="007D4FFC" w:rsidRPr="009E11DF" w:rsidRDefault="007D4FFC" w:rsidP="009E11DF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</w:tc>
      </w:tr>
      <w:tr w:rsidR="007D4FFC" w:rsidRPr="00D07BB0" w14:paraId="731354F2" w14:textId="77777777" w:rsidTr="00362143">
        <w:trPr>
          <w:trHeight w:val="707"/>
        </w:trPr>
        <w:tc>
          <w:tcPr>
            <w:tcW w:w="4106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5414" w:type="dxa"/>
          </w:tcPr>
          <w:p w14:paraId="731354F1" w14:textId="492A6EE3" w:rsidR="007D4FFC" w:rsidRPr="009E11DF" w:rsidRDefault="007D4FFC" w:rsidP="009E11DF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</w:tc>
      </w:tr>
      <w:tr w:rsidR="007D4FFC" w:rsidRPr="009E11DF" w14:paraId="731354FA" w14:textId="77777777" w:rsidTr="00362143">
        <w:tc>
          <w:tcPr>
            <w:tcW w:w="4106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5414" w:type="dxa"/>
          </w:tcPr>
          <w:p w14:paraId="731354F9" w14:textId="77777777"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362143">
        <w:tc>
          <w:tcPr>
            <w:tcW w:w="4106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5414" w:type="dxa"/>
          </w:tcPr>
          <w:p w14:paraId="731354FE" w14:textId="1332EB3A" w:rsidR="007D4FFC" w:rsidRPr="00362143" w:rsidRDefault="007D4FFC" w:rsidP="009E11DF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</w:tc>
      </w:tr>
      <w:tr w:rsidR="007D4FFC" w:rsidRPr="00D23CEE" w14:paraId="73135504" w14:textId="77777777" w:rsidTr="00362143">
        <w:tc>
          <w:tcPr>
            <w:tcW w:w="4106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5414" w:type="dxa"/>
          </w:tcPr>
          <w:p w14:paraId="73135501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3BB6A2AC" w:rsidR="007D4FFC" w:rsidRPr="009E11DF" w:rsidRDefault="007D4FFC" w:rsidP="009E11D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E11D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14:paraId="73135509" w14:textId="77777777" w:rsidTr="00362143">
        <w:tc>
          <w:tcPr>
            <w:tcW w:w="4106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5414" w:type="dxa"/>
          </w:tcPr>
          <w:p w14:paraId="73135508" w14:textId="617BB704" w:rsidR="007D4FFC" w:rsidRPr="00CB7B3E" w:rsidRDefault="007D4FFC" w:rsidP="00CB7B3E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</w:tc>
      </w:tr>
    </w:tbl>
    <w:p w14:paraId="221E16A8" w14:textId="77777777" w:rsidR="00362143" w:rsidRDefault="00362143" w:rsidP="00362143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7DF4C04" w14:textId="6FAEF770" w:rsidR="00362143" w:rsidRDefault="00BB4914" w:rsidP="00362143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62143">
        <w:rPr>
          <w:rFonts w:ascii="Times New Roman" w:eastAsia="Times New Roman" w:hAnsi="Times New Roman" w:cs="Times New Roman"/>
          <w:sz w:val="24"/>
          <w:szCs w:val="24"/>
          <w:lang w:val="ru-RU"/>
        </w:rPr>
        <w:t>особо</w:t>
      </w:r>
      <w:r w:rsidR="003621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внимания заслуживает </w:t>
      </w:r>
      <w:r w:rsidR="00362143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</w:t>
      </w:r>
      <w:r w:rsidR="00362143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="003621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621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значимость </w:t>
      </w:r>
      <w:r w:rsidR="003621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рассматриваемой в выпускной квалификационной работе темы исследования. </w:t>
      </w:r>
      <w:r w:rsidR="00362143">
        <w:rPr>
          <w:rFonts w:ascii="Times New Roman" w:eastAsia="Times New Roman" w:hAnsi="Times New Roman" w:cs="Times New Roman"/>
          <w:sz w:val="24"/>
          <w:szCs w:val="24"/>
          <w:lang w:val="ru-RU"/>
        </w:rPr>
        <w:t>На современном построени</w:t>
      </w:r>
      <w:r w:rsidR="00FB4F8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3621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рейтингов эффективности </w:t>
      </w:r>
      <w:r w:rsidR="00CB7B3E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="00CB7B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B4F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вузов </w:t>
      </w:r>
      <w:r w:rsidR="00CB7B3E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присутствует в числе функц</w:t>
      </w:r>
      <w:r w:rsidR="00FB4F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ий Минобрнауки РФ (см. </w:t>
      </w:r>
      <w:r w:rsidR="00FB4F8F" w:rsidRPr="00FB4F8F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="00FB4F8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B4F8F" w:rsidRPr="00FB4F8F">
        <w:rPr>
          <w:rFonts w:ascii="Times New Roman" w:eastAsia="Times New Roman" w:hAnsi="Times New Roman" w:cs="Times New Roman"/>
          <w:sz w:val="24"/>
          <w:szCs w:val="24"/>
          <w:lang w:val="ru-RU"/>
        </w:rPr>
        <w:t>ценка результативности деятельности подведомственных организаций</w:t>
      </w:r>
      <w:r w:rsidR="00FB4F8F" w:rsidRPr="00FB4F8F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CB7B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CB7B3E" w:rsidRPr="00CB7B3E">
        <w:rPr>
          <w:rFonts w:ascii="Times New Roman" w:eastAsia="Times New Roman" w:hAnsi="Times New Roman" w:cs="Times New Roman"/>
          <w:sz w:val="24"/>
          <w:szCs w:val="24"/>
          <w:lang w:val="ru-RU"/>
        </w:rPr>
        <w:t>https://minobrnauki.gov.ru/action/effevaluation/</w:t>
      </w:r>
      <w:r w:rsidR="00CB7B3E" w:rsidRPr="00CB7B3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36214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C73FAD7" w14:textId="5D5E3F4F" w:rsidR="00362143" w:rsidRDefault="00362143" w:rsidP="00362143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03E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рамках общей проблемы измерения эффективности процесса внедрения а</w:t>
      </w:r>
      <w:r w:rsidRPr="001D7E58">
        <w:rPr>
          <w:rFonts w:ascii="Times New Roman" w:eastAsia="Times New Roman" w:hAnsi="Times New Roman" w:cs="Times New Roman"/>
          <w:sz w:val="24"/>
          <w:szCs w:val="24"/>
          <w:lang w:val="ru-RU"/>
        </w:rPr>
        <w:t>втор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1D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четко сформулирована рассматриваемая задача – построение модели измерения операционной эффективности</w:t>
      </w:r>
      <w:r w:rsidR="00935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деятельности вузов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Для решения этой задачи автор творчески использует методы анализа свертки данных </w:t>
      </w:r>
      <w:r w:rsidRPr="00F403E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2635BA">
        <w:rPr>
          <w:rFonts w:ascii="Times New Roman" w:eastAsia="Times New Roman" w:hAnsi="Times New Roman" w:cs="Times New Roman"/>
          <w:sz w:val="24"/>
          <w:szCs w:val="24"/>
          <w:lang w:val="ru-RU"/>
        </w:rPr>
        <w:t>DEA</w:t>
      </w:r>
      <w:r w:rsidRPr="00F403E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35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940DF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конструир</w:t>
      </w:r>
      <w:r w:rsidR="00935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уя </w:t>
      </w:r>
      <w:r w:rsidR="00B940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типа </w:t>
      </w:r>
      <w:r w:rsidR="0093537A">
        <w:rPr>
          <w:rFonts w:ascii="Times New Roman" w:eastAsia="Times New Roman" w:hAnsi="Times New Roman" w:cs="Times New Roman"/>
          <w:sz w:val="24"/>
          <w:szCs w:val="24"/>
          <w:lang w:val="ru-RU"/>
        </w:rPr>
        <w:t>оцен</w:t>
      </w:r>
      <w:r w:rsidR="00B940D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3537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940DF">
        <w:rPr>
          <w:rFonts w:ascii="Times New Roman" w:eastAsia="Times New Roman" w:hAnsi="Times New Roman" w:cs="Times New Roman"/>
          <w:sz w:val="24"/>
          <w:szCs w:val="24"/>
          <w:lang w:val="ru-RU"/>
        </w:rPr>
        <w:t>: основанные</w:t>
      </w:r>
      <w:r w:rsidR="00935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940DF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</w:t>
      </w:r>
      <w:r w:rsidR="00B940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="0093537A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эффективности, присущи</w:t>
      </w:r>
      <w:r w:rsidR="00B940D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35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второму и третьему поколению университетов</w:t>
      </w:r>
      <w:r w:rsidR="00B940D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86AC53A" w14:textId="43957CF3" w:rsidR="00362143" w:rsidRPr="00B940DF" w:rsidRDefault="00B940DF" w:rsidP="00362143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621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основе проведенного автором анализа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 лежат данные мониторинга Минобрнауки РФ. Анализ данных осуществлен с</w:t>
      </w:r>
      <w:r w:rsidRPr="00B940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помощью программного обеспечения </w:t>
      </w:r>
      <w:r>
        <w:rPr>
          <w:rFonts w:ascii="Times New Roman" w:eastAsia="Times New Roman" w:hAnsi="Times New Roman" w:cs="Times New Roman"/>
          <w:sz w:val="24"/>
          <w:szCs w:val="24"/>
        </w:rPr>
        <w:t>PIM</w:t>
      </w:r>
      <w:r w:rsidRPr="00B940D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DEA</w:t>
      </w:r>
      <w:r w:rsidRPr="00B940D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31D019D" w14:textId="76D534CD" w:rsidR="00362143" w:rsidRDefault="00D46844" w:rsidP="00362143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B940DF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процессе выполнения выпускной квалификационной работы</w:t>
      </w:r>
      <w:r w:rsidR="00B940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Никонова А.А.</w:t>
      </w:r>
      <w:r w:rsidR="003621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полной мере продемонстрировал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3621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профессиональные компетенции выпускник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940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62143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образовательной программы бакалавриата по направлению Менеджмент. В частности, 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36214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2AD398B6" w14:textId="71934834" w:rsidR="00362143" w:rsidRDefault="00D46844" w:rsidP="00362143">
      <w:pPr>
        <w:pStyle w:val="af0"/>
        <w:numPr>
          <w:ilvl w:val="0"/>
          <w:numId w:val="36"/>
        </w:num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успешно </w:t>
      </w:r>
      <w:r w:rsidR="00362143" w:rsidRPr="00A007A1">
        <w:rPr>
          <w:rFonts w:ascii="Times New Roman" w:eastAsia="Times New Roman" w:hAnsi="Times New Roman" w:cs="Times New Roman"/>
          <w:sz w:val="24"/>
          <w:szCs w:val="24"/>
        </w:rPr>
        <w:t>использовал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2143" w:rsidRPr="00A007A1">
        <w:rPr>
          <w:rFonts w:ascii="Times New Roman" w:eastAsia="Times New Roman" w:hAnsi="Times New Roman" w:cs="Times New Roman"/>
          <w:sz w:val="24"/>
          <w:szCs w:val="24"/>
        </w:rPr>
        <w:t xml:space="preserve"> научную и профессиональную (в данном случае в области</w:t>
      </w:r>
      <w:r w:rsidR="00362143">
        <w:rPr>
          <w:rFonts w:ascii="Times New Roman" w:eastAsia="Times New Roman" w:hAnsi="Times New Roman" w:cs="Times New Roman"/>
          <w:sz w:val="24"/>
          <w:szCs w:val="24"/>
        </w:rPr>
        <w:t xml:space="preserve"> банковского розничного бизнеса</w:t>
      </w:r>
      <w:r w:rsidR="00362143" w:rsidRPr="00A007A1">
        <w:rPr>
          <w:rFonts w:ascii="Times New Roman" w:eastAsia="Times New Roman" w:hAnsi="Times New Roman" w:cs="Times New Roman"/>
          <w:sz w:val="24"/>
          <w:szCs w:val="24"/>
        </w:rPr>
        <w:t>) литературу</w:t>
      </w:r>
      <w:r w:rsidR="0036214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AF5D7FB" w14:textId="6AFF753D" w:rsidR="00362143" w:rsidRPr="005107C4" w:rsidRDefault="00362143" w:rsidP="005107C4">
      <w:pPr>
        <w:pStyle w:val="af0"/>
        <w:numPr>
          <w:ilvl w:val="0"/>
          <w:numId w:val="36"/>
        </w:num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7A1">
        <w:rPr>
          <w:rFonts w:ascii="Times New Roman" w:eastAsia="Times New Roman" w:hAnsi="Times New Roman" w:cs="Times New Roman"/>
          <w:sz w:val="24"/>
          <w:szCs w:val="24"/>
        </w:rPr>
        <w:t>грамотно</w:t>
      </w:r>
      <w:r>
        <w:rPr>
          <w:rFonts w:ascii="Times New Roman" w:eastAsia="Times New Roman" w:hAnsi="Times New Roman" w:cs="Times New Roman"/>
          <w:sz w:val="24"/>
          <w:szCs w:val="24"/>
        </w:rPr>
        <w:t>, т.е. адекватным содержанию решаемых задач образом,</w:t>
      </w:r>
      <w:r w:rsidRPr="00A007A1">
        <w:rPr>
          <w:rFonts w:ascii="Times New Roman" w:eastAsia="Times New Roman" w:hAnsi="Times New Roman" w:cs="Times New Roman"/>
          <w:sz w:val="24"/>
          <w:szCs w:val="24"/>
        </w:rPr>
        <w:t xml:space="preserve"> примен</w:t>
      </w:r>
      <w:r w:rsidR="00D468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07A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468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07A1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методы и модели количественного анализа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10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7C4">
        <w:rPr>
          <w:rFonts w:ascii="Times New Roman" w:eastAsia="Times New Roman" w:hAnsi="Times New Roman" w:cs="Times New Roman"/>
          <w:sz w:val="24"/>
          <w:szCs w:val="24"/>
        </w:rPr>
        <w:t>осуществи</w:t>
      </w:r>
      <w:r w:rsidR="005107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07C4">
        <w:rPr>
          <w:rFonts w:ascii="Times New Roman" w:eastAsia="Times New Roman" w:hAnsi="Times New Roman" w:cs="Times New Roman"/>
          <w:sz w:val="24"/>
          <w:szCs w:val="24"/>
        </w:rPr>
        <w:t xml:space="preserve"> сбор, обработку и анализ эмпирических данных, необходимых для решения поставленн</w:t>
      </w:r>
      <w:r w:rsidR="00D46844" w:rsidRPr="005107C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107C4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 w:rsidR="00D46844" w:rsidRPr="005107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07C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46076EC" w14:textId="0AD57965" w:rsidR="00D46844" w:rsidRDefault="00D46844" w:rsidP="00362143">
      <w:pPr>
        <w:pStyle w:val="af0"/>
        <w:numPr>
          <w:ilvl w:val="0"/>
          <w:numId w:val="36"/>
        </w:num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успешно освоила пакет прикладных программ </w:t>
      </w:r>
      <w:r>
        <w:rPr>
          <w:rFonts w:ascii="Times New Roman" w:eastAsia="Times New Roman" w:hAnsi="Times New Roman" w:cs="Times New Roman"/>
          <w:sz w:val="24"/>
          <w:szCs w:val="24"/>
        </w:rPr>
        <w:t>PIM</w:t>
      </w:r>
      <w:r w:rsidRPr="00B940D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DEA</w:t>
      </w:r>
      <w:r w:rsidRPr="00B940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6B8C67" w14:textId="3A9EBF08" w:rsidR="00362143" w:rsidRPr="00A007A1" w:rsidRDefault="00362143" w:rsidP="00362143">
      <w:pPr>
        <w:pStyle w:val="af0"/>
        <w:numPr>
          <w:ilvl w:val="0"/>
          <w:numId w:val="36"/>
        </w:num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7A1">
        <w:rPr>
          <w:rFonts w:ascii="Times New Roman" w:eastAsia="Times New Roman" w:hAnsi="Times New Roman" w:cs="Times New Roman"/>
          <w:sz w:val="24"/>
          <w:szCs w:val="24"/>
        </w:rPr>
        <w:t xml:space="preserve">адекватно </w:t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A007A1">
        <w:rPr>
          <w:rFonts w:ascii="Times New Roman" w:eastAsia="Times New Roman" w:hAnsi="Times New Roman" w:cs="Times New Roman"/>
          <w:sz w:val="24"/>
          <w:szCs w:val="24"/>
        </w:rPr>
        <w:t>интерпретирова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D4684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</w:t>
      </w:r>
      <w:r w:rsidRPr="00A007A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нные</w:t>
      </w:r>
      <w:r w:rsidRPr="00A007A1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обработки эмпирических данных результаты.</w:t>
      </w:r>
    </w:p>
    <w:p w14:paraId="7313550A" w14:textId="1CF62B8E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7519778E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9E11DF" w:rsidRPr="009E11DF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val="ru-RU"/>
        </w:rPr>
        <w:t>Никонов</w:t>
      </w:r>
      <w:r w:rsidR="009E11DF" w:rsidRPr="009E11DF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val="ru-RU"/>
        </w:rPr>
        <w:t>ой</w:t>
      </w:r>
      <w:r w:rsidR="009E11DF" w:rsidRPr="009E11DF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val="ru-RU"/>
        </w:rPr>
        <w:t xml:space="preserve"> Анастаси</w:t>
      </w:r>
      <w:r w:rsidR="009E11DF" w:rsidRPr="009E11DF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val="ru-RU"/>
        </w:rPr>
        <w:t>и</w:t>
      </w:r>
      <w:r w:rsidR="009E11DF" w:rsidRPr="009E11DF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val="ru-RU"/>
        </w:rPr>
        <w:t xml:space="preserve"> Андреевн</w:t>
      </w:r>
      <w:r w:rsidR="009E11DF" w:rsidRPr="009E11DF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val="ru-RU"/>
        </w:rPr>
        <w:t>ы</w:t>
      </w:r>
      <w:r w:rsidR="009E11D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E11DF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>о</w:t>
      </w:r>
      <w:r w:rsidRPr="009E11D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9E11D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в</w:t>
      </w:r>
      <w:r w:rsidRPr="009E11D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9E11D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9E11D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ае</w:t>
      </w:r>
      <w:r w:rsidRPr="009E11D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B7684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76845">
        <w:rPr>
          <w:rFonts w:ascii="Times New Roman" w:eastAsia="Times New Roman" w:hAnsi="Times New Roman" w:cs="Times New Roman"/>
          <w:spacing w:val="-15"/>
          <w:sz w:val="24"/>
          <w:szCs w:val="24"/>
        </w:rPr>
        <w:t>“</w:t>
      </w:r>
      <w:r w:rsidR="00B76845" w:rsidRPr="00A856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  <w:r w:rsidR="00B76845">
        <w:rPr>
          <w:rFonts w:ascii="Times New Roman" w:eastAsia="Times New Roman" w:hAnsi="Times New Roman" w:cs="Times New Roman"/>
          <w:spacing w:val="-2"/>
          <w:sz w:val="24"/>
          <w:szCs w:val="24"/>
        </w:rPr>
        <w:t>”</w:t>
      </w:r>
      <w:r w:rsidR="00B7684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827ABE" w14:textId="77777777" w:rsidR="00B76845" w:rsidRDefault="00B76845" w:rsidP="00B768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0D93709" w14:textId="47AA8378" w:rsidR="00B76845" w:rsidRPr="006E69BC" w:rsidRDefault="00B76845" w:rsidP="00B76845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640E96C2" wp14:editId="1EBA824C">
            <wp:simplePos x="0" y="0"/>
            <wp:positionH relativeFrom="column">
              <wp:posOffset>3858260</wp:posOffset>
            </wp:positionH>
            <wp:positionV relativeFrom="paragraph">
              <wp:posOffset>84455</wp:posOffset>
            </wp:positionV>
            <wp:extent cx="746760" cy="396623"/>
            <wp:effectExtent l="0" t="0" r="0" b="3810"/>
            <wp:wrapNone/>
            <wp:docPr id="1" name="Рисунок 1" descr="Изображение выглядит как зарисовка, Штриховая графика, рисунок, штриховой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зарисовка, Штриховая графика, рисунок, штриховой рисунок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396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6E69BC">
        <w:rPr>
          <w:rFonts w:ascii="Times New Roman" w:hAnsi="Times New Roman"/>
          <w:sz w:val="24"/>
          <w:szCs w:val="24"/>
          <w:lang w:val="ru-RU"/>
        </w:rPr>
        <w:t xml:space="preserve">к.э.н., доцент </w:t>
      </w:r>
    </w:p>
    <w:p w14:paraId="58214F73" w14:textId="77777777" w:rsidR="00B76845" w:rsidRDefault="00B76845" w:rsidP="00B76845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hAnsi="Times New Roman"/>
          <w:sz w:val="24"/>
          <w:szCs w:val="24"/>
          <w:lang w:val="ru-RU"/>
        </w:rPr>
      </w:pPr>
      <w:r w:rsidRPr="004668B2">
        <w:rPr>
          <w:rFonts w:ascii="Times New Roman" w:hAnsi="Times New Roman"/>
          <w:sz w:val="24"/>
          <w:szCs w:val="24"/>
          <w:lang w:val="ru-RU"/>
        </w:rPr>
        <w:t xml:space="preserve">кафедра операционного менеджмента ВШМ СПбГУ                                        </w:t>
      </w:r>
      <w:r w:rsidRPr="004668B2">
        <w:rPr>
          <w:rFonts w:ascii="Times New Roman" w:hAnsi="Times New Roman"/>
          <w:sz w:val="24"/>
          <w:szCs w:val="24"/>
          <w:lang w:val="ru-RU"/>
        </w:rPr>
        <w:tab/>
        <w:t xml:space="preserve"> Ю.В. Федотов</w:t>
      </w:r>
    </w:p>
    <w:p w14:paraId="10F1E04C" w14:textId="77777777" w:rsidR="00B76845" w:rsidRDefault="00B76845" w:rsidP="00B76845">
      <w:pPr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A367E34" w14:textId="77777777" w:rsidR="00B76845" w:rsidRDefault="00B76845" w:rsidP="00B76845">
      <w:pPr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313550D" w14:textId="53187A21" w:rsidR="007D4FFC" w:rsidRPr="00E54412" w:rsidRDefault="00B76845" w:rsidP="00B76845">
      <w:pPr>
        <w:spacing w:after="0" w:line="200" w:lineRule="exact"/>
        <w:rPr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</w:t>
      </w:r>
      <w:r w:rsidR="003B275D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.06.2023</w:t>
      </w:r>
      <w:r w:rsidRPr="001108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</w:t>
      </w:r>
      <w:r w:rsidRPr="0011086C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108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sectPr w:rsidR="007D4FFC" w:rsidRPr="00E54412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D89C" w14:textId="77777777" w:rsidR="000B2F45" w:rsidRDefault="000B2F45">
      <w:pPr>
        <w:spacing w:after="0" w:line="240" w:lineRule="auto"/>
      </w:pPr>
      <w:r>
        <w:separator/>
      </w:r>
    </w:p>
  </w:endnote>
  <w:endnote w:type="continuationSeparator" w:id="0">
    <w:p w14:paraId="5F2B734D" w14:textId="77777777" w:rsidR="000B2F45" w:rsidRDefault="000B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22CD" w14:textId="77777777" w:rsidR="000B2F45" w:rsidRDefault="000B2F45">
      <w:pPr>
        <w:spacing w:after="0" w:line="240" w:lineRule="auto"/>
      </w:pPr>
      <w:r>
        <w:separator/>
      </w:r>
    </w:p>
  </w:footnote>
  <w:footnote w:type="continuationSeparator" w:id="0">
    <w:p w14:paraId="737E5E13" w14:textId="77777777" w:rsidR="000B2F45" w:rsidRDefault="000B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59734E1C"/>
    <w:multiLevelType w:val="hybridMultilevel"/>
    <w:tmpl w:val="DD685ED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3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7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0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146428">
    <w:abstractNumId w:val="7"/>
  </w:num>
  <w:num w:numId="2" w16cid:durableId="390543181">
    <w:abstractNumId w:val="11"/>
  </w:num>
  <w:num w:numId="3" w16cid:durableId="1533761296">
    <w:abstractNumId w:val="24"/>
  </w:num>
  <w:num w:numId="4" w16cid:durableId="2086490776">
    <w:abstractNumId w:val="3"/>
  </w:num>
  <w:num w:numId="5" w16cid:durableId="299069885">
    <w:abstractNumId w:val="33"/>
  </w:num>
  <w:num w:numId="6" w16cid:durableId="1013608980">
    <w:abstractNumId w:val="21"/>
  </w:num>
  <w:num w:numId="7" w16cid:durableId="831457990">
    <w:abstractNumId w:val="30"/>
  </w:num>
  <w:num w:numId="8" w16cid:durableId="345210180">
    <w:abstractNumId w:val="18"/>
  </w:num>
  <w:num w:numId="9" w16cid:durableId="873349662">
    <w:abstractNumId w:val="8"/>
  </w:num>
  <w:num w:numId="10" w16cid:durableId="2055620151">
    <w:abstractNumId w:val="0"/>
  </w:num>
  <w:num w:numId="11" w16cid:durableId="735206457">
    <w:abstractNumId w:val="25"/>
  </w:num>
  <w:num w:numId="12" w16cid:durableId="1162814102">
    <w:abstractNumId w:val="4"/>
  </w:num>
  <w:num w:numId="13" w16cid:durableId="880554287">
    <w:abstractNumId w:val="16"/>
  </w:num>
  <w:num w:numId="14" w16cid:durableId="118303881">
    <w:abstractNumId w:val="12"/>
  </w:num>
  <w:num w:numId="15" w16cid:durableId="1168714751">
    <w:abstractNumId w:val="34"/>
  </w:num>
  <w:num w:numId="16" w16cid:durableId="1174878301">
    <w:abstractNumId w:val="14"/>
  </w:num>
  <w:num w:numId="17" w16cid:durableId="1676566875">
    <w:abstractNumId w:val="32"/>
  </w:num>
  <w:num w:numId="18" w16cid:durableId="699858976">
    <w:abstractNumId w:val="17"/>
  </w:num>
  <w:num w:numId="19" w16cid:durableId="1726441649">
    <w:abstractNumId w:val="26"/>
  </w:num>
  <w:num w:numId="20" w16cid:durableId="2086560604">
    <w:abstractNumId w:val="9"/>
  </w:num>
  <w:num w:numId="21" w16cid:durableId="1287927510">
    <w:abstractNumId w:val="19"/>
  </w:num>
  <w:num w:numId="22" w16cid:durableId="773406823">
    <w:abstractNumId w:val="1"/>
  </w:num>
  <w:num w:numId="23" w16cid:durableId="1891728815">
    <w:abstractNumId w:val="13"/>
  </w:num>
  <w:num w:numId="24" w16cid:durableId="591551190">
    <w:abstractNumId w:val="29"/>
  </w:num>
  <w:num w:numId="25" w16cid:durableId="1708917177">
    <w:abstractNumId w:val="28"/>
  </w:num>
  <w:num w:numId="26" w16cid:durableId="1123839920">
    <w:abstractNumId w:val="22"/>
  </w:num>
  <w:num w:numId="27" w16cid:durableId="225069202">
    <w:abstractNumId w:val="2"/>
  </w:num>
  <w:num w:numId="28" w16cid:durableId="1767847288">
    <w:abstractNumId w:val="10"/>
  </w:num>
  <w:num w:numId="29" w16cid:durableId="322045810">
    <w:abstractNumId w:val="6"/>
  </w:num>
  <w:num w:numId="30" w16cid:durableId="1232422567">
    <w:abstractNumId w:val="15"/>
  </w:num>
  <w:num w:numId="31" w16cid:durableId="949818574">
    <w:abstractNumId w:val="31"/>
  </w:num>
  <w:num w:numId="32" w16cid:durableId="1672370896">
    <w:abstractNumId w:val="35"/>
  </w:num>
  <w:num w:numId="33" w16cid:durableId="439105005">
    <w:abstractNumId w:val="27"/>
  </w:num>
  <w:num w:numId="34" w16cid:durableId="374621490">
    <w:abstractNumId w:val="5"/>
  </w:num>
  <w:num w:numId="35" w16cid:durableId="950942850">
    <w:abstractNumId w:val="23"/>
  </w:num>
  <w:num w:numId="36" w16cid:durableId="3981395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0627D1"/>
    <w:rsid w:val="000B2F45"/>
    <w:rsid w:val="001F4FBC"/>
    <w:rsid w:val="002177B2"/>
    <w:rsid w:val="00222909"/>
    <w:rsid w:val="0028194F"/>
    <w:rsid w:val="002826DE"/>
    <w:rsid w:val="002A6AB7"/>
    <w:rsid w:val="0034610F"/>
    <w:rsid w:val="00362143"/>
    <w:rsid w:val="003B275D"/>
    <w:rsid w:val="003F7D70"/>
    <w:rsid w:val="00424200"/>
    <w:rsid w:val="00424FB1"/>
    <w:rsid w:val="00444746"/>
    <w:rsid w:val="00476EF0"/>
    <w:rsid w:val="005107C4"/>
    <w:rsid w:val="005F54C7"/>
    <w:rsid w:val="00775613"/>
    <w:rsid w:val="007B47D4"/>
    <w:rsid w:val="007C1AF2"/>
    <w:rsid w:val="007D4FFC"/>
    <w:rsid w:val="0080121F"/>
    <w:rsid w:val="00844779"/>
    <w:rsid w:val="00915D9E"/>
    <w:rsid w:val="0093537A"/>
    <w:rsid w:val="009E11DF"/>
    <w:rsid w:val="009E4993"/>
    <w:rsid w:val="00A549FB"/>
    <w:rsid w:val="00AB7031"/>
    <w:rsid w:val="00AD02D3"/>
    <w:rsid w:val="00B76845"/>
    <w:rsid w:val="00B85019"/>
    <w:rsid w:val="00B940DF"/>
    <w:rsid w:val="00BA6DF7"/>
    <w:rsid w:val="00BB4914"/>
    <w:rsid w:val="00BE5234"/>
    <w:rsid w:val="00C24976"/>
    <w:rsid w:val="00CB7B3E"/>
    <w:rsid w:val="00CD768E"/>
    <w:rsid w:val="00CF072D"/>
    <w:rsid w:val="00D07BB0"/>
    <w:rsid w:val="00D23CEE"/>
    <w:rsid w:val="00D46844"/>
    <w:rsid w:val="00D671C4"/>
    <w:rsid w:val="00E63A5F"/>
    <w:rsid w:val="00E7795C"/>
    <w:rsid w:val="00ED59ED"/>
    <w:rsid w:val="00F63E19"/>
    <w:rsid w:val="00FB4F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3FB2-D25D-47C3-B203-D4161056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Yuriy Vasilevich Fedotov</cp:lastModifiedBy>
  <cp:revision>7</cp:revision>
  <cp:lastPrinted>2015-06-01T09:02:00Z</cp:lastPrinted>
  <dcterms:created xsi:type="dcterms:W3CDTF">2023-06-10T11:39:00Z</dcterms:created>
  <dcterms:modified xsi:type="dcterms:W3CDTF">2023-06-10T15:56:00Z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d41a4046929a421e3a057f511d33037ee3ccc50aaf81da5b4a9d08639f6a7726</vt:lpwstr>
  </property>
</Properties>
</file>