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0B" w:rsidRDefault="00B6210B" w:rsidP="00E92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714" w:rsidRPr="00CC2703" w:rsidRDefault="00E92714" w:rsidP="00E9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2703">
        <w:rPr>
          <w:rFonts w:ascii="Times New Roman" w:hAnsi="Times New Roman" w:cs="Times New Roman"/>
          <w:b/>
          <w:sz w:val="24"/>
          <w:szCs w:val="24"/>
        </w:rPr>
        <w:t>О Т З Ы В</w:t>
      </w:r>
    </w:p>
    <w:p w:rsidR="00E92714" w:rsidRDefault="00E92714" w:rsidP="00E9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703">
        <w:rPr>
          <w:rFonts w:ascii="Times New Roman" w:hAnsi="Times New Roman" w:cs="Times New Roman"/>
          <w:b/>
          <w:sz w:val="24"/>
          <w:szCs w:val="24"/>
        </w:rPr>
        <w:t xml:space="preserve">о выпускной работе </w:t>
      </w:r>
      <w:r>
        <w:rPr>
          <w:rFonts w:ascii="Times New Roman" w:hAnsi="Times New Roman" w:cs="Times New Roman"/>
          <w:b/>
          <w:sz w:val="24"/>
          <w:szCs w:val="24"/>
        </w:rPr>
        <w:t>А.Н.ЙИМБИ</w:t>
      </w:r>
    </w:p>
    <w:p w:rsidR="00E92714" w:rsidRDefault="00E92714" w:rsidP="00E9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703">
        <w:rPr>
          <w:rFonts w:ascii="Times New Roman" w:hAnsi="Times New Roman" w:cs="Times New Roman"/>
          <w:b/>
          <w:sz w:val="24"/>
          <w:szCs w:val="24"/>
        </w:rPr>
        <w:t>“</w:t>
      </w:r>
      <w:r w:rsidRPr="00E92714">
        <w:t xml:space="preserve"> </w:t>
      </w:r>
      <w:r w:rsidRPr="00E92714">
        <w:rPr>
          <w:rFonts w:ascii="Times New Roman" w:hAnsi="Times New Roman" w:cs="Times New Roman"/>
          <w:b/>
          <w:sz w:val="24"/>
          <w:szCs w:val="24"/>
        </w:rPr>
        <w:t>Продольное движение грузового автомобиля с ускорением как пример движения</w:t>
      </w:r>
    </w:p>
    <w:p w:rsidR="00E92714" w:rsidRPr="00CC2703" w:rsidRDefault="00E92714" w:rsidP="00E9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14">
        <w:rPr>
          <w:rFonts w:ascii="Times New Roman" w:hAnsi="Times New Roman" w:cs="Times New Roman"/>
          <w:b/>
          <w:sz w:val="24"/>
          <w:szCs w:val="24"/>
        </w:rPr>
        <w:t xml:space="preserve"> голономной механической системы </w:t>
      </w:r>
      <w:r w:rsidRPr="00CC2703">
        <w:rPr>
          <w:rFonts w:ascii="Times New Roman" w:hAnsi="Times New Roman" w:cs="Times New Roman"/>
          <w:b/>
          <w:sz w:val="24"/>
          <w:szCs w:val="24"/>
        </w:rPr>
        <w:t>”</w:t>
      </w:r>
    </w:p>
    <w:p w:rsidR="00E92714" w:rsidRDefault="00E92714" w:rsidP="00E927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63A" w:rsidRDefault="00E92714" w:rsidP="00E92714">
      <w:pPr>
        <w:jc w:val="both"/>
        <w:rPr>
          <w:rFonts w:ascii="Times New Roman" w:hAnsi="Times New Roman" w:cs="Times New Roman"/>
          <w:sz w:val="24"/>
          <w:szCs w:val="24"/>
        </w:rPr>
      </w:pPr>
      <w:r w:rsidRPr="000540DC">
        <w:rPr>
          <w:rFonts w:ascii="Times New Roman" w:hAnsi="Times New Roman" w:cs="Times New Roman"/>
          <w:sz w:val="24"/>
          <w:szCs w:val="24"/>
        </w:rPr>
        <w:t xml:space="preserve">Выпускная </w:t>
      </w: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Ндомпелы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Йимби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посвящена изучению продольного разгона грузовик</w:t>
      </w:r>
      <w:r w:rsidR="00B621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ведущими задними колесами.</w:t>
      </w:r>
    </w:p>
    <w:p w:rsidR="00E92714" w:rsidRDefault="00E92714" w:rsidP="007173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части работы рассматривается продольный разгон автомобиля без проскальзывания ведущих колес. В этом случае механическая система </w:t>
      </w:r>
      <w:r w:rsidR="00275F75">
        <w:rPr>
          <w:rFonts w:ascii="Times New Roman" w:hAnsi="Times New Roman" w:cs="Times New Roman"/>
          <w:sz w:val="24"/>
          <w:szCs w:val="24"/>
        </w:rPr>
        <w:t>имеет три степени свободы – две координаты центра масс корпуса и его поворот, при наличии мгновенного центра скоростей в нижней точке колес их углы поворота выражаются через горизонтальную координату центра масс корпуса. Наличие мгновенного центра скоростей в нижней точке колеса налагает неголономную связь на движение автомобиля, которая допускает интегрирование, поэтому ра</w:t>
      </w:r>
      <w:r w:rsidR="00EA5CDA">
        <w:rPr>
          <w:rFonts w:ascii="Times New Roman" w:hAnsi="Times New Roman" w:cs="Times New Roman"/>
          <w:sz w:val="24"/>
          <w:szCs w:val="24"/>
        </w:rPr>
        <w:t>ссматриваемая задача оказывается голономной.</w:t>
      </w:r>
      <w:r w:rsidR="00EA5CDA">
        <w:rPr>
          <w:rFonts w:ascii="Times New Roman" w:hAnsi="Times New Roman" w:cs="Times New Roman"/>
          <w:sz w:val="24"/>
          <w:szCs w:val="24"/>
        </w:rPr>
        <w:t xml:space="preserve"> Составлены уравнения Лагранжа второго рода с учетом сил упругости рессор, сил сопротивления, действующих на корпус и учитывающих рассеивание энергии в</w:t>
      </w:r>
      <w:r w:rsidR="00717385">
        <w:rPr>
          <w:rFonts w:ascii="Times New Roman" w:hAnsi="Times New Roman" w:cs="Times New Roman"/>
          <w:sz w:val="24"/>
          <w:szCs w:val="24"/>
        </w:rPr>
        <w:t xml:space="preserve"> </w:t>
      </w:r>
      <w:r w:rsidR="00EA5CDA">
        <w:rPr>
          <w:rFonts w:ascii="Times New Roman" w:hAnsi="Times New Roman" w:cs="Times New Roman"/>
          <w:sz w:val="24"/>
          <w:szCs w:val="24"/>
        </w:rPr>
        <w:t>рессорах,</w:t>
      </w:r>
      <w:r w:rsidR="00717385">
        <w:rPr>
          <w:rFonts w:ascii="Times New Roman" w:hAnsi="Times New Roman" w:cs="Times New Roman"/>
          <w:sz w:val="24"/>
          <w:szCs w:val="24"/>
        </w:rPr>
        <w:t xml:space="preserve"> движущего момента. Важно, что в уравнениях учитывается не только его влияние на ведущие колеса, но и влияние такого же момента со стороны ведущих колес на корпус. Эти уравнения проинтегрированы при заданном законе изменения движущего момента с помощью пакета </w:t>
      </w:r>
      <w:r w:rsidR="00717385" w:rsidRPr="0071738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17385" w:rsidRPr="00717385">
        <w:rPr>
          <w:rFonts w:ascii="Times New Roman" w:hAnsi="Times New Roman" w:cs="Times New Roman"/>
          <w:sz w:val="24"/>
          <w:szCs w:val="24"/>
        </w:rPr>
        <w:t>Wolfram</w:t>
      </w:r>
      <w:proofErr w:type="spellEnd"/>
      <w:r w:rsidR="00717385" w:rsidRPr="00717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385" w:rsidRPr="00717385">
        <w:rPr>
          <w:rFonts w:ascii="Times New Roman" w:hAnsi="Times New Roman" w:cs="Times New Roman"/>
          <w:sz w:val="24"/>
          <w:szCs w:val="24"/>
        </w:rPr>
        <w:t>Mathematica</w:t>
      </w:r>
      <w:proofErr w:type="spellEnd"/>
      <w:r w:rsidR="00717385" w:rsidRPr="00717385">
        <w:rPr>
          <w:rFonts w:ascii="Times New Roman" w:hAnsi="Times New Roman" w:cs="Times New Roman"/>
          <w:sz w:val="24"/>
          <w:szCs w:val="24"/>
        </w:rPr>
        <w:t>”</w:t>
      </w:r>
      <w:r w:rsidR="00717385">
        <w:rPr>
          <w:rFonts w:ascii="Times New Roman" w:hAnsi="Times New Roman" w:cs="Times New Roman"/>
          <w:sz w:val="24"/>
          <w:szCs w:val="24"/>
        </w:rPr>
        <w:t>, при этом учтена зона застоя</w:t>
      </w:r>
      <w:r w:rsidR="003F4B22">
        <w:rPr>
          <w:rFonts w:ascii="Times New Roman" w:hAnsi="Times New Roman" w:cs="Times New Roman"/>
          <w:sz w:val="24"/>
          <w:szCs w:val="24"/>
        </w:rPr>
        <w:t xml:space="preserve"> для продольного движения корпуса.</w:t>
      </w:r>
    </w:p>
    <w:p w:rsidR="003F4B22" w:rsidRDefault="003F4B22" w:rsidP="007173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 работы посвящена движению автомобиля в случае проскальзывания ведущих колес. В этом случае появляется четвертая обобщенная координата, характеризующая с</w:t>
      </w:r>
      <w:r w:rsidR="00B621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мостоятельны</w:t>
      </w:r>
      <w:r w:rsidR="00B6210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поворот этих колес. К сожалению, полученные уравнения движения не проинтегрированы численно, что обедняет представленную дипломную работу.</w:t>
      </w:r>
    </w:p>
    <w:p w:rsidR="003F4B22" w:rsidRDefault="003F4B22" w:rsidP="003F4B2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Считаю, что выпускная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А.Н.Йимби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22">
        <w:rPr>
          <w:rFonts w:ascii="Times New Roman" w:hAnsi="Times New Roman" w:cs="Times New Roman"/>
          <w:sz w:val="24"/>
          <w:szCs w:val="24"/>
        </w:rPr>
        <w:t>“Продольное движение грузового автомобиля с ускорением как пример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22">
        <w:rPr>
          <w:rFonts w:ascii="Times New Roman" w:hAnsi="Times New Roman" w:cs="Times New Roman"/>
          <w:sz w:val="24"/>
          <w:szCs w:val="24"/>
        </w:rPr>
        <w:t xml:space="preserve"> голономной механической системы”</w:t>
      </w:r>
      <w:r w:rsidR="00B6210B">
        <w:rPr>
          <w:rFonts w:ascii="Times New Roman" w:hAnsi="Times New Roman" w:cs="Times New Roman"/>
          <w:sz w:val="24"/>
          <w:szCs w:val="24"/>
        </w:rPr>
        <w:t xml:space="preserve"> заслуживает оценки «хорошо».</w:t>
      </w:r>
    </w:p>
    <w:p w:rsidR="00B6210B" w:rsidRDefault="00B6210B" w:rsidP="003F4B2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210B" w:rsidRDefault="00B6210B" w:rsidP="00B6210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D73324" wp14:editId="61D1B9ED">
            <wp:simplePos x="0" y="0"/>
            <wp:positionH relativeFrom="column">
              <wp:posOffset>2990822</wp:posOffset>
            </wp:positionH>
            <wp:positionV relativeFrom="paragraph">
              <wp:posOffset>103974</wp:posOffset>
            </wp:positionV>
            <wp:extent cx="1023718" cy="566945"/>
            <wp:effectExtent l="0" t="0" r="508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300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18" cy="56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B6210B" w:rsidRDefault="00B6210B" w:rsidP="00B6210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ф.-м. наук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М.П.Юшков</w:t>
      </w:r>
      <w:proofErr w:type="spellEnd"/>
    </w:p>
    <w:p w:rsidR="00B6210B" w:rsidRPr="000540DC" w:rsidRDefault="00B6210B" w:rsidP="00B6210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29 мая 2023 г.</w:t>
      </w:r>
    </w:p>
    <w:p w:rsidR="00B6210B" w:rsidRPr="00717385" w:rsidRDefault="00B6210B" w:rsidP="003F4B2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6210B" w:rsidRPr="0071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BB"/>
    <w:rsid w:val="00275F75"/>
    <w:rsid w:val="003F4B22"/>
    <w:rsid w:val="00443DBB"/>
    <w:rsid w:val="00717385"/>
    <w:rsid w:val="00B6210B"/>
    <w:rsid w:val="00D3463A"/>
    <w:rsid w:val="00E92714"/>
    <w:rsid w:val="00E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FA91"/>
  <w15:chartTrackingRefBased/>
  <w15:docId w15:val="{93C44643-455F-451D-8393-FD338368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MPY</dc:creator>
  <cp:keywords/>
  <dc:description/>
  <cp:lastModifiedBy>MPY</cp:lastModifiedBy>
  <cp:revision>2</cp:revision>
  <dcterms:created xsi:type="dcterms:W3CDTF">2023-05-29T13:21:00Z</dcterms:created>
  <dcterms:modified xsi:type="dcterms:W3CDTF">2023-05-29T14:10:00Z</dcterms:modified>
</cp:coreProperties>
</file>