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818C" w14:textId="77777777" w:rsidR="00ED30C4" w:rsidRPr="006205AA" w:rsidRDefault="00ED30C4" w:rsidP="00ED30C4">
      <w:pPr>
        <w:pStyle w:val="Default"/>
        <w:spacing w:line="360" w:lineRule="auto"/>
        <w:jc w:val="center"/>
      </w:pPr>
      <w:r w:rsidRPr="006205AA">
        <w:t xml:space="preserve">САНКТ-ПЕТЕРБУРГСКИЙ ГОСУДАРСТВЕННЫЙ УНИВЕРСИТЕТ </w:t>
      </w:r>
    </w:p>
    <w:p w14:paraId="1E25D5BE" w14:textId="77777777" w:rsidR="00ED30C4" w:rsidRPr="006205AA" w:rsidRDefault="00ED30C4" w:rsidP="00ED30C4">
      <w:pPr>
        <w:pStyle w:val="Default"/>
        <w:spacing w:line="360" w:lineRule="auto"/>
        <w:jc w:val="center"/>
      </w:pPr>
      <w:r w:rsidRPr="006205AA">
        <w:rPr>
          <w:b/>
          <w:bCs/>
        </w:rPr>
        <w:t>Отзыв на выпускную квалификационную работу</w:t>
      </w:r>
    </w:p>
    <w:p w14:paraId="2C85937F" w14:textId="77777777" w:rsidR="00ED30C4" w:rsidRPr="006205AA" w:rsidRDefault="00ED30C4" w:rsidP="00ED30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05AA">
        <w:rPr>
          <w:rFonts w:ascii="Times New Roman" w:hAnsi="Times New Roman"/>
          <w:sz w:val="24"/>
          <w:szCs w:val="24"/>
        </w:rPr>
        <w:t>на тему</w:t>
      </w:r>
    </w:p>
    <w:p w14:paraId="1B782ED4" w14:textId="61E6EEFD" w:rsidR="00ED30C4" w:rsidRPr="001C44FF" w:rsidRDefault="00ED30C4" w:rsidP="00ED30C4">
      <w:pPr>
        <w:spacing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C44FF">
        <w:rPr>
          <w:rFonts w:ascii="Times New Roman" w:hAnsi="Times New Roman"/>
          <w:b/>
          <w:sz w:val="28"/>
          <w:szCs w:val="28"/>
        </w:rPr>
        <w:t>«</w:t>
      </w:r>
      <w:r w:rsidR="001318C7">
        <w:rPr>
          <w:rFonts w:ascii="Times New Roman" w:hAnsi="Times New Roman"/>
          <w:b/>
          <w:sz w:val="28"/>
          <w:szCs w:val="28"/>
        </w:rPr>
        <w:t>Анализ бухгалтерской отчетности при применении антимонопольного законодательства</w:t>
      </w:r>
      <w:r w:rsidRPr="001C44FF">
        <w:rPr>
          <w:rFonts w:ascii="Times New Roman" w:hAnsi="Times New Roman"/>
          <w:b/>
          <w:sz w:val="28"/>
          <w:szCs w:val="28"/>
        </w:rPr>
        <w:t xml:space="preserve">»,  </w:t>
      </w:r>
    </w:p>
    <w:p w14:paraId="6CA93DA0" w14:textId="4B8142EE" w:rsidR="00ED30C4" w:rsidRPr="001C44FF" w:rsidRDefault="001318C7" w:rsidP="00ED30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Цзяо Мэн</w:t>
      </w:r>
      <w:r w:rsidR="00ED30C4" w:rsidRPr="001C44FF">
        <w:rPr>
          <w:rFonts w:ascii="Times New Roman" w:hAnsi="Times New Roman"/>
          <w:b/>
          <w:sz w:val="28"/>
          <w:szCs w:val="28"/>
        </w:rPr>
        <w:t>,</w:t>
      </w:r>
    </w:p>
    <w:p w14:paraId="33AE0F53" w14:textId="377CA09D" w:rsidR="00ED30C4" w:rsidRPr="00EC6ED0" w:rsidRDefault="00ED30C4" w:rsidP="00ED30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C6ED0">
        <w:rPr>
          <w:rFonts w:ascii="Times New Roman" w:hAnsi="Times New Roman"/>
          <w:sz w:val="24"/>
          <w:szCs w:val="24"/>
        </w:rPr>
        <w:t>обучающе</w:t>
      </w:r>
      <w:r w:rsidR="001318C7" w:rsidRPr="00EC6ED0">
        <w:rPr>
          <w:rFonts w:ascii="Times New Roman" w:hAnsi="Times New Roman"/>
          <w:sz w:val="24"/>
          <w:szCs w:val="24"/>
        </w:rPr>
        <w:t>й</w:t>
      </w:r>
      <w:r w:rsidRPr="00EC6ED0">
        <w:rPr>
          <w:rFonts w:ascii="Times New Roman" w:hAnsi="Times New Roman"/>
          <w:sz w:val="24"/>
          <w:szCs w:val="24"/>
        </w:rPr>
        <w:t xml:space="preserve">ся по основной образовательной программе магистратуры </w:t>
      </w:r>
    </w:p>
    <w:p w14:paraId="378EA1B8" w14:textId="5FA04043" w:rsidR="00ED30C4" w:rsidRPr="00EC6ED0" w:rsidRDefault="00ED30C4" w:rsidP="00ED30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C6ED0">
        <w:rPr>
          <w:rFonts w:ascii="Times New Roman" w:hAnsi="Times New Roman"/>
          <w:sz w:val="24"/>
          <w:szCs w:val="24"/>
        </w:rPr>
        <w:t>«</w:t>
      </w:r>
      <w:r w:rsidR="001318C7" w:rsidRPr="00EC6ED0">
        <w:rPr>
          <w:rFonts w:ascii="Times New Roman" w:hAnsi="Times New Roman"/>
          <w:sz w:val="24"/>
          <w:szCs w:val="24"/>
        </w:rPr>
        <w:t>Учет, анализ, аудит</w:t>
      </w:r>
      <w:r w:rsidRPr="00EC6ED0">
        <w:rPr>
          <w:rFonts w:ascii="Times New Roman" w:hAnsi="Times New Roman"/>
          <w:sz w:val="24"/>
          <w:szCs w:val="24"/>
        </w:rPr>
        <w:t>» по направлению «</w:t>
      </w:r>
      <w:r w:rsidR="00927B17" w:rsidRPr="00EC6ED0">
        <w:rPr>
          <w:rFonts w:ascii="Times New Roman" w:hAnsi="Times New Roman"/>
          <w:sz w:val="24"/>
          <w:szCs w:val="24"/>
        </w:rPr>
        <w:t>Экономика</w:t>
      </w:r>
      <w:r w:rsidRPr="00EC6ED0">
        <w:rPr>
          <w:rFonts w:ascii="Times New Roman" w:hAnsi="Times New Roman"/>
          <w:sz w:val="24"/>
          <w:szCs w:val="24"/>
        </w:rPr>
        <w:t>»</w:t>
      </w:r>
    </w:p>
    <w:p w14:paraId="4A22F8DF" w14:textId="77777777" w:rsidR="00EC6ED0" w:rsidRDefault="00EC6ED0" w:rsidP="00ED30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6A4B52" w14:textId="77777777" w:rsidR="00EC6ED0" w:rsidRDefault="00EC6ED0" w:rsidP="00ED30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97C8FB" w14:textId="77777777" w:rsidR="00EC6ED0" w:rsidRDefault="00EC6ED0" w:rsidP="00ED30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E66394" w14:textId="77777777" w:rsidR="00EC6ED0" w:rsidRDefault="00EC6ED0" w:rsidP="00ED30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5DEDD04" w14:textId="77777777" w:rsidR="00ED30C4" w:rsidRPr="006205AA" w:rsidRDefault="00ED30C4" w:rsidP="00ED30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D1E61B" w14:textId="77777777" w:rsidR="00ED30C4" w:rsidRDefault="00ED30C4" w:rsidP="00ED30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Оценка качества работы</w:t>
      </w:r>
      <w:r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11"/>
        <w:gridCol w:w="1440"/>
        <w:gridCol w:w="3060"/>
      </w:tblGrid>
      <w:tr w:rsidR="00ED30C4" w:rsidRPr="001C44FF" w14:paraId="7AA830D7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6C7552D4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6BF7719F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4511" w:type="dxa"/>
            <w:shd w:val="clear" w:color="auto" w:fill="auto"/>
          </w:tcPr>
          <w:p w14:paraId="0ECED32E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  <w:p w14:paraId="2F884D46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(проверяемые компетенции)</w:t>
            </w:r>
          </w:p>
        </w:tc>
        <w:tc>
          <w:tcPr>
            <w:tcW w:w="1440" w:type="dxa"/>
          </w:tcPr>
          <w:p w14:paraId="1B094DCC" w14:textId="77777777" w:rsidR="00ED30C4" w:rsidRPr="001C44FF" w:rsidRDefault="00ED30C4" w:rsidP="00A36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Баллы:</w:t>
            </w:r>
          </w:p>
          <w:p w14:paraId="4EFA5D01" w14:textId="77777777" w:rsidR="00ED30C4" w:rsidRPr="001C44FF" w:rsidRDefault="00ED30C4" w:rsidP="00A36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 10</w:t>
            </w:r>
            <w:r w:rsidRPr="001C44FF">
              <w:rPr>
                <w:rStyle w:val="a5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1"/>
            </w:r>
          </w:p>
          <w:p w14:paraId="75CEDDA8" w14:textId="77777777" w:rsidR="00ED30C4" w:rsidRPr="001C44FF" w:rsidRDefault="00ED30C4" w:rsidP="00A369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</w:tcPr>
          <w:p w14:paraId="1C1A5E42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Комментарии к оценке</w:t>
            </w:r>
          </w:p>
          <w:p w14:paraId="3A9ED6EE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(обязательны для тех критериев, по которым есть замечания)</w:t>
            </w:r>
          </w:p>
        </w:tc>
      </w:tr>
      <w:tr w:rsidR="00ED30C4" w:rsidRPr="001C44FF" w14:paraId="37614D5E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216693C8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1" w:type="dxa"/>
            <w:shd w:val="clear" w:color="auto" w:fill="auto"/>
          </w:tcPr>
          <w:p w14:paraId="774013E1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Актуальность проблематики</w:t>
            </w:r>
          </w:p>
        </w:tc>
        <w:tc>
          <w:tcPr>
            <w:tcW w:w="1440" w:type="dxa"/>
            <w:vAlign w:val="center"/>
          </w:tcPr>
          <w:p w14:paraId="70478FBA" w14:textId="7FF2207A" w:rsidR="00ED30C4" w:rsidRPr="001C44FF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vAlign w:val="center"/>
          </w:tcPr>
          <w:p w14:paraId="0461CF7B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0C4" w:rsidRPr="001C44FF" w14:paraId="7E54B9B0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2AE1E505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1" w:type="dxa"/>
            <w:shd w:val="clear" w:color="auto" w:fill="auto"/>
          </w:tcPr>
          <w:p w14:paraId="371BAA70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 и цели исследования и содержанию полученных выводов</w:t>
            </w:r>
          </w:p>
        </w:tc>
        <w:tc>
          <w:tcPr>
            <w:tcW w:w="1440" w:type="dxa"/>
            <w:vAlign w:val="center"/>
          </w:tcPr>
          <w:p w14:paraId="3B665850" w14:textId="31F76245" w:rsidR="00ED30C4" w:rsidRPr="001C44FF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vAlign w:val="center"/>
          </w:tcPr>
          <w:p w14:paraId="6056D5CB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0C4" w:rsidRPr="001C44FF" w14:paraId="6D2D4B37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13649930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1" w:type="dxa"/>
            <w:shd w:val="clear" w:color="auto" w:fill="auto"/>
          </w:tcPr>
          <w:p w14:paraId="155590D8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Четкость постановки целей и задач исследования</w:t>
            </w:r>
          </w:p>
        </w:tc>
        <w:tc>
          <w:tcPr>
            <w:tcW w:w="1440" w:type="dxa"/>
            <w:vAlign w:val="center"/>
          </w:tcPr>
          <w:p w14:paraId="0EA2701C" w14:textId="60BC532B" w:rsidR="00ED30C4" w:rsidRPr="001C44FF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vAlign w:val="center"/>
          </w:tcPr>
          <w:p w14:paraId="08B39A26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0C4" w:rsidRPr="001C44FF" w14:paraId="40A148D1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7DAB6BA5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shd w:val="clear" w:color="auto" w:fill="auto"/>
          </w:tcPr>
          <w:p w14:paraId="344DA416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Обоснованность структуры и логики исследования</w:t>
            </w:r>
          </w:p>
        </w:tc>
        <w:tc>
          <w:tcPr>
            <w:tcW w:w="1440" w:type="dxa"/>
            <w:vAlign w:val="center"/>
          </w:tcPr>
          <w:p w14:paraId="219C9F4F" w14:textId="387DE981" w:rsidR="00ED30C4" w:rsidRPr="001C44FF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vAlign w:val="center"/>
          </w:tcPr>
          <w:p w14:paraId="10985FD6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0C4" w:rsidRPr="001C44FF" w14:paraId="34F7081A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06735CFC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  <w:shd w:val="clear" w:color="auto" w:fill="auto"/>
          </w:tcPr>
          <w:p w14:paraId="12C2E7F9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Научная новизна и практическая ценность </w:t>
            </w:r>
          </w:p>
        </w:tc>
        <w:tc>
          <w:tcPr>
            <w:tcW w:w="1440" w:type="dxa"/>
            <w:vAlign w:val="center"/>
          </w:tcPr>
          <w:p w14:paraId="5A49E651" w14:textId="5173D8A6" w:rsidR="00ED30C4" w:rsidRPr="001C44FF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vAlign w:val="center"/>
          </w:tcPr>
          <w:p w14:paraId="6015875E" w14:textId="5F70A82C" w:rsidR="00ED30C4" w:rsidRPr="001C44FF" w:rsidRDefault="00927B17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исследования носят преимущественно теоретический характер и нуждаются в более детальной апробации</w:t>
            </w:r>
          </w:p>
        </w:tc>
      </w:tr>
      <w:tr w:rsidR="00ED30C4" w:rsidRPr="001C44FF" w14:paraId="1931D9DB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03FE96F4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shd w:val="clear" w:color="auto" w:fill="auto"/>
          </w:tcPr>
          <w:p w14:paraId="58F1C962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Достоверность полученных результатов</w:t>
            </w:r>
          </w:p>
        </w:tc>
        <w:tc>
          <w:tcPr>
            <w:tcW w:w="1440" w:type="dxa"/>
            <w:vAlign w:val="center"/>
          </w:tcPr>
          <w:p w14:paraId="4EC79E06" w14:textId="7FF07E51" w:rsidR="00ED30C4" w:rsidRPr="001C44FF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vAlign w:val="center"/>
          </w:tcPr>
          <w:p w14:paraId="5B063BD2" w14:textId="392478EF" w:rsidR="00ED30C4" w:rsidRPr="001C44FF" w:rsidRDefault="00927B17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Достоверность полученных результатов может быть скорректирована при применении их на практике</w:t>
            </w:r>
          </w:p>
        </w:tc>
      </w:tr>
      <w:tr w:rsidR="00ED30C4" w:rsidRPr="001C44FF" w14:paraId="33803BAF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287F75FC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1" w:type="dxa"/>
            <w:shd w:val="clear" w:color="auto" w:fill="auto"/>
          </w:tcPr>
          <w:p w14:paraId="3CDE0CB4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Корректность использования методов исследования и анализа экономической информации</w:t>
            </w:r>
          </w:p>
        </w:tc>
        <w:tc>
          <w:tcPr>
            <w:tcW w:w="1440" w:type="dxa"/>
            <w:vAlign w:val="center"/>
          </w:tcPr>
          <w:p w14:paraId="2D9A2C29" w14:textId="0502BFB0" w:rsidR="00ED30C4" w:rsidRPr="001C44FF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vAlign w:val="center"/>
          </w:tcPr>
          <w:p w14:paraId="0E9CE169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0C4" w:rsidRPr="001C44FF" w14:paraId="37269066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597E6770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1" w:type="dxa"/>
            <w:shd w:val="clear" w:color="auto" w:fill="auto"/>
          </w:tcPr>
          <w:p w14:paraId="61531CBC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Актуальность используемых информационных источников</w:t>
            </w:r>
          </w:p>
        </w:tc>
        <w:tc>
          <w:tcPr>
            <w:tcW w:w="1440" w:type="dxa"/>
            <w:vAlign w:val="center"/>
          </w:tcPr>
          <w:p w14:paraId="4C824B76" w14:textId="3B1DBFC2" w:rsidR="00ED30C4" w:rsidRPr="001C44FF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vAlign w:val="center"/>
          </w:tcPr>
          <w:p w14:paraId="3D95CEAD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0C4" w:rsidRPr="001C44FF" w14:paraId="1549674A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5D7E72D1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11" w:type="dxa"/>
            <w:shd w:val="clear" w:color="auto" w:fill="auto"/>
          </w:tcPr>
          <w:p w14:paraId="5707ACFE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Соответствие предъявляемым требованиям к оформлению ВКР</w:t>
            </w:r>
          </w:p>
        </w:tc>
        <w:tc>
          <w:tcPr>
            <w:tcW w:w="1440" w:type="dxa"/>
            <w:vAlign w:val="center"/>
          </w:tcPr>
          <w:p w14:paraId="5C8469C8" w14:textId="15437662" w:rsidR="00ED30C4" w:rsidRPr="001C44FF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vAlign w:val="center"/>
          </w:tcPr>
          <w:p w14:paraId="5EDB11DE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0C4" w:rsidRPr="001C44FF" w14:paraId="5DCF9A04" w14:textId="77777777" w:rsidTr="00A3690C">
        <w:trPr>
          <w:trHeight w:val="20"/>
        </w:trPr>
        <w:tc>
          <w:tcPr>
            <w:tcW w:w="709" w:type="dxa"/>
            <w:shd w:val="clear" w:color="auto" w:fill="auto"/>
          </w:tcPr>
          <w:p w14:paraId="3C0C3C1A" w14:textId="77777777" w:rsidR="00ED30C4" w:rsidRPr="001C44FF" w:rsidRDefault="00ED30C4" w:rsidP="00A36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1" w:type="dxa"/>
            <w:shd w:val="clear" w:color="auto" w:fill="auto"/>
          </w:tcPr>
          <w:p w14:paraId="3C6A9074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Соблюдение графика выполнения ВКР  </w:t>
            </w:r>
          </w:p>
        </w:tc>
        <w:tc>
          <w:tcPr>
            <w:tcW w:w="1440" w:type="dxa"/>
            <w:vAlign w:val="center"/>
          </w:tcPr>
          <w:p w14:paraId="5F349844" w14:textId="105CDBD6" w:rsidR="00ED30C4" w:rsidRPr="001C44FF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vAlign w:val="center"/>
          </w:tcPr>
          <w:p w14:paraId="7FC258A4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0C4" w:rsidRPr="001C44FF" w14:paraId="43AF1BAD" w14:textId="77777777" w:rsidTr="00A3690C">
        <w:trPr>
          <w:trHeight w:val="20"/>
        </w:trPr>
        <w:tc>
          <w:tcPr>
            <w:tcW w:w="5220" w:type="dxa"/>
            <w:gridSpan w:val="2"/>
            <w:shd w:val="clear" w:color="auto" w:fill="auto"/>
          </w:tcPr>
          <w:p w14:paraId="005470D6" w14:textId="77777777" w:rsidR="00ED30C4" w:rsidRPr="001C44FF" w:rsidRDefault="00ED30C4" w:rsidP="00A369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1440" w:type="dxa"/>
            <w:vAlign w:val="center"/>
          </w:tcPr>
          <w:p w14:paraId="42796C00" w14:textId="6AE2FD60" w:rsidR="00ED30C4" w:rsidRPr="00927B17" w:rsidRDefault="00927B17" w:rsidP="0092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927B17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97</w:t>
            </w:r>
          </w:p>
        </w:tc>
        <w:tc>
          <w:tcPr>
            <w:tcW w:w="3060" w:type="dxa"/>
            <w:vAlign w:val="center"/>
          </w:tcPr>
          <w:p w14:paraId="473126ED" w14:textId="77777777" w:rsidR="00ED30C4" w:rsidRPr="001C44FF" w:rsidRDefault="00ED30C4" w:rsidP="00A36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FC5A3ED" w14:textId="77777777" w:rsidR="00ED30C4" w:rsidRDefault="00ED30C4" w:rsidP="00ED30C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F62D29" w14:textId="77777777" w:rsidR="00927B17" w:rsidRDefault="00927B17" w:rsidP="00ED30C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520"/>
        <w:gridCol w:w="1980"/>
      </w:tblGrid>
      <w:tr w:rsidR="00ED30C4" w:rsidRPr="00F85155" w14:paraId="193D2B7F" w14:textId="77777777" w:rsidTr="00A3690C">
        <w:trPr>
          <w:jc w:val="center"/>
        </w:trPr>
        <w:tc>
          <w:tcPr>
            <w:tcW w:w="1800" w:type="dxa"/>
          </w:tcPr>
          <w:p w14:paraId="4C2E7A09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2520" w:type="dxa"/>
          </w:tcPr>
          <w:p w14:paraId="2E0C9B4A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980" w:type="dxa"/>
          </w:tcPr>
          <w:p w14:paraId="34AE2E90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Pr="00F85155">
              <w:rPr>
                <w:rFonts w:ascii="Times New Roman" w:hAnsi="Times New Roman"/>
                <w:sz w:val="20"/>
                <w:szCs w:val="20"/>
                <w:lang w:val="en-US"/>
              </w:rPr>
              <w:t>ECTS</w:t>
            </w:r>
          </w:p>
        </w:tc>
      </w:tr>
      <w:tr w:rsidR="00ED30C4" w:rsidRPr="00F85155" w14:paraId="1EBCF5B4" w14:textId="77777777" w:rsidTr="00A3690C">
        <w:trPr>
          <w:jc w:val="center"/>
        </w:trPr>
        <w:tc>
          <w:tcPr>
            <w:tcW w:w="1800" w:type="dxa"/>
          </w:tcPr>
          <w:p w14:paraId="5ABA712A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90 - 100</w:t>
            </w:r>
          </w:p>
        </w:tc>
        <w:tc>
          <w:tcPr>
            <w:tcW w:w="2520" w:type="dxa"/>
          </w:tcPr>
          <w:p w14:paraId="3D9443C8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 xml:space="preserve">отлично </w:t>
            </w:r>
          </w:p>
        </w:tc>
        <w:tc>
          <w:tcPr>
            <w:tcW w:w="1980" w:type="dxa"/>
          </w:tcPr>
          <w:p w14:paraId="7BF91C3B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155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</w:tr>
      <w:tr w:rsidR="00ED30C4" w:rsidRPr="00F85155" w14:paraId="056AB158" w14:textId="77777777" w:rsidTr="00A3690C">
        <w:trPr>
          <w:jc w:val="center"/>
        </w:trPr>
        <w:tc>
          <w:tcPr>
            <w:tcW w:w="1800" w:type="dxa"/>
          </w:tcPr>
          <w:p w14:paraId="522AAE04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80 - 89</w:t>
            </w:r>
          </w:p>
        </w:tc>
        <w:tc>
          <w:tcPr>
            <w:tcW w:w="2520" w:type="dxa"/>
          </w:tcPr>
          <w:p w14:paraId="4A62AF10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980" w:type="dxa"/>
          </w:tcPr>
          <w:p w14:paraId="46E2C9F6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15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</w:tr>
      <w:tr w:rsidR="00ED30C4" w:rsidRPr="00F85155" w14:paraId="56374C76" w14:textId="77777777" w:rsidTr="00A3690C">
        <w:trPr>
          <w:jc w:val="center"/>
        </w:trPr>
        <w:tc>
          <w:tcPr>
            <w:tcW w:w="1800" w:type="dxa"/>
          </w:tcPr>
          <w:p w14:paraId="692241AD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70 - 79</w:t>
            </w:r>
          </w:p>
        </w:tc>
        <w:tc>
          <w:tcPr>
            <w:tcW w:w="2520" w:type="dxa"/>
          </w:tcPr>
          <w:p w14:paraId="623E7957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980" w:type="dxa"/>
          </w:tcPr>
          <w:p w14:paraId="11C1E33D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155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ED30C4" w:rsidRPr="00F85155" w14:paraId="71C6B112" w14:textId="77777777" w:rsidTr="00A3690C">
        <w:trPr>
          <w:jc w:val="center"/>
        </w:trPr>
        <w:tc>
          <w:tcPr>
            <w:tcW w:w="1800" w:type="dxa"/>
          </w:tcPr>
          <w:p w14:paraId="227D38A4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61 - 69</w:t>
            </w:r>
          </w:p>
        </w:tc>
        <w:tc>
          <w:tcPr>
            <w:tcW w:w="2520" w:type="dxa"/>
          </w:tcPr>
          <w:p w14:paraId="38F2A307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80" w:type="dxa"/>
          </w:tcPr>
          <w:p w14:paraId="4F6506E7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15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</w:tr>
      <w:tr w:rsidR="00ED30C4" w:rsidRPr="00F85155" w14:paraId="109B0290" w14:textId="77777777" w:rsidTr="00A3690C">
        <w:trPr>
          <w:jc w:val="center"/>
        </w:trPr>
        <w:tc>
          <w:tcPr>
            <w:tcW w:w="1800" w:type="dxa"/>
          </w:tcPr>
          <w:p w14:paraId="6E83E19E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50 - 60</w:t>
            </w:r>
          </w:p>
        </w:tc>
        <w:tc>
          <w:tcPr>
            <w:tcW w:w="2520" w:type="dxa"/>
          </w:tcPr>
          <w:p w14:paraId="547361C2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80" w:type="dxa"/>
          </w:tcPr>
          <w:p w14:paraId="697A36F3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15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</w:p>
        </w:tc>
      </w:tr>
      <w:tr w:rsidR="00ED30C4" w:rsidRPr="00F85155" w14:paraId="588D41F7" w14:textId="77777777" w:rsidTr="00A3690C">
        <w:trPr>
          <w:jc w:val="center"/>
        </w:trPr>
        <w:tc>
          <w:tcPr>
            <w:tcW w:w="1800" w:type="dxa"/>
          </w:tcPr>
          <w:p w14:paraId="25BE1293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Менее 50</w:t>
            </w:r>
          </w:p>
        </w:tc>
        <w:tc>
          <w:tcPr>
            <w:tcW w:w="2520" w:type="dxa"/>
          </w:tcPr>
          <w:p w14:paraId="07DB5717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155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80" w:type="dxa"/>
          </w:tcPr>
          <w:p w14:paraId="04A8BDFD" w14:textId="77777777" w:rsidR="00ED30C4" w:rsidRPr="00F85155" w:rsidRDefault="00ED30C4" w:rsidP="00A3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515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</w:p>
        </w:tc>
      </w:tr>
    </w:tbl>
    <w:p w14:paraId="3E287D44" w14:textId="77777777" w:rsidR="00ED30C4" w:rsidRDefault="00ED30C4" w:rsidP="00ED30C4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325A800E" w14:textId="1A331431" w:rsidR="00ED30C4" w:rsidRPr="001C44FF" w:rsidRDefault="00ED30C4" w:rsidP="00ED30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Наличие вклада автора в результаты исследования с учетом результатов проверки ВКР на предмет наличия/отсутствия неправомерных заимствований: </w:t>
      </w:r>
      <w:r w:rsidRPr="001C44FF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 выявленных текстовых совпадениях, проведенный в системе антиплагиата «Руконтекст» и содержательная экспертиза текстовых совпадений позволяют сделать вывод об </w:t>
      </w:r>
      <w:r w:rsidRPr="00927B1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отсутствии</w:t>
      </w:r>
      <w:r w:rsidRPr="00927B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44FF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неправомерных заимствований. </w:t>
      </w:r>
    </w:p>
    <w:p w14:paraId="54EF7792" w14:textId="77777777" w:rsidR="00ED30C4" w:rsidRPr="001C44FF" w:rsidRDefault="00ED30C4" w:rsidP="00ED30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376801" w14:textId="77777777" w:rsidR="00EC6ED0" w:rsidRDefault="00EC6ED0" w:rsidP="00EC6E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9DD6BD" w14:textId="77777777" w:rsidR="00EC6ED0" w:rsidRDefault="00EC6ED0" w:rsidP="00EC6ED0">
      <w:pPr>
        <w:pStyle w:val="a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1CAF7C1" w14:textId="73D88A1D" w:rsidR="00ED30C4" w:rsidRPr="001C44FF" w:rsidRDefault="00ED30C4" w:rsidP="00ED30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4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Заключение о соответствие цели, задач и результатов исследования требованиям образовательного стандарта СПбГУ и образовательной программы в части овладения установленными компетенциями:  </w:t>
      </w:r>
      <w:r w:rsidRPr="00927B17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соответствует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8F672D" w14:textId="77777777" w:rsidR="00ED30C4" w:rsidRPr="001C44FF" w:rsidRDefault="00ED30C4" w:rsidP="00ED30C4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3AD607E" w14:textId="77777777" w:rsidR="00EC6ED0" w:rsidRPr="00EC6ED0" w:rsidRDefault="00EC6ED0" w:rsidP="00EC6ED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5B8BF3" w14:textId="77777777" w:rsidR="00EC6ED0" w:rsidRDefault="00EC6ED0" w:rsidP="00EC6ED0">
      <w:pPr>
        <w:pStyle w:val="a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84B3113" w14:textId="77777777" w:rsidR="00EC6ED0" w:rsidRPr="00EC6ED0" w:rsidRDefault="00EC6ED0" w:rsidP="00EC6ED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760ECE" w14:textId="3C14E2BD" w:rsidR="00ED30C4" w:rsidRPr="001C44FF" w:rsidRDefault="00ED30C4" w:rsidP="00ED30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Заключение/рекомендации членам ГЭК: </w:t>
      </w:r>
    </w:p>
    <w:p w14:paraId="52D11AA5" w14:textId="77777777" w:rsidR="00EC6ED0" w:rsidRDefault="00EC6ED0" w:rsidP="005935FD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377F729" w14:textId="00CA0CCF" w:rsidR="005935FD" w:rsidRPr="005935FD" w:rsidRDefault="00927B17" w:rsidP="005935FD">
      <w:pPr>
        <w:jc w:val="both"/>
        <w:rPr>
          <w:rFonts w:ascii="Times New Roman" w:hAnsi="Times New Roman"/>
          <w:sz w:val="24"/>
          <w:szCs w:val="24"/>
        </w:rPr>
      </w:pPr>
      <w:r w:rsidRPr="00CF3893">
        <w:rPr>
          <w:rFonts w:ascii="Times New Roman" w:eastAsia="Times New Roman" w:hAnsi="Times New Roman"/>
          <w:bCs/>
          <w:sz w:val="24"/>
          <w:szCs w:val="24"/>
          <w:lang w:eastAsia="ru-RU"/>
        </w:rPr>
        <w:t>Тема исследования является в определенном смысле новаторской</w:t>
      </w:r>
      <w:r w:rsidR="00CF389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F38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F38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Работа направлена на получение результатов, которые могли бы позволить </w:t>
      </w:r>
      <w:r w:rsidRPr="00CF3893">
        <w:rPr>
          <w:rFonts w:ascii="Times New Roman" w:eastAsia="Times New Roman" w:hAnsi="Times New Roman"/>
          <w:bCs/>
          <w:sz w:val="24"/>
          <w:szCs w:val="24"/>
          <w:lang w:eastAsia="ru-RU"/>
        </w:rPr>
        <w:t>расшир</w:t>
      </w:r>
      <w:r w:rsidR="00CF3893">
        <w:rPr>
          <w:rFonts w:ascii="Times New Roman" w:eastAsia="Times New Roman" w:hAnsi="Times New Roman"/>
          <w:bCs/>
          <w:sz w:val="24"/>
          <w:szCs w:val="24"/>
          <w:lang w:eastAsia="ru-RU"/>
        </w:rPr>
        <w:t>ить</w:t>
      </w:r>
      <w:r w:rsidRPr="00CF38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сфер</w:t>
      </w:r>
      <w:r w:rsidR="00CF3893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CF38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использования публичной финансовой отчетности компаний как базы для анализа конкурентных рынков с позиций соответствия деятельности их участников антимонопольному законодательству. </w:t>
      </w:r>
      <w:r w:rsidR="00CF3893" w:rsidRPr="00CF3893">
        <w:rPr>
          <w:rFonts w:ascii="Times New Roman" w:hAnsi="Times New Roman"/>
          <w:bCs/>
          <w:sz w:val="24"/>
          <w:szCs w:val="24"/>
        </w:rPr>
        <w:t xml:space="preserve">Выполненное исследование показало должный уровень владения автором работы теоретическими основами предмета исследования, умение анализировать происходящие тенденции и находить взаимосвязи между экономическими явлениями, </w:t>
      </w:r>
      <w:r w:rsidR="00CF3893" w:rsidRPr="00CF3893">
        <w:rPr>
          <w:rFonts w:ascii="Times New Roman" w:hAnsi="Times New Roman"/>
          <w:bCs/>
          <w:spacing w:val="-3"/>
          <w:sz w:val="24"/>
          <w:szCs w:val="24"/>
        </w:rPr>
        <w:t xml:space="preserve">применять </w:t>
      </w:r>
      <w:r w:rsidR="00CF3893" w:rsidRPr="00CF3893">
        <w:rPr>
          <w:rFonts w:ascii="Times New Roman" w:hAnsi="Times New Roman"/>
          <w:bCs/>
          <w:spacing w:val="-2"/>
          <w:sz w:val="24"/>
          <w:szCs w:val="24"/>
        </w:rPr>
        <w:t xml:space="preserve">современный исследовательский </w:t>
      </w:r>
      <w:r w:rsidR="00CF3893" w:rsidRPr="00CF3893">
        <w:rPr>
          <w:rFonts w:ascii="Times New Roman" w:hAnsi="Times New Roman"/>
          <w:bCs/>
          <w:sz w:val="24"/>
          <w:szCs w:val="24"/>
        </w:rPr>
        <w:t>инструментарий для решения содержательных экономических задач, давать обоснованную авторскую оценку результатам и процессам.</w:t>
      </w:r>
      <w:r w:rsidR="005935FD">
        <w:rPr>
          <w:rFonts w:ascii="Times New Roman" w:hAnsi="Times New Roman"/>
          <w:bCs/>
          <w:sz w:val="24"/>
          <w:szCs w:val="24"/>
        </w:rPr>
        <w:t xml:space="preserve"> </w:t>
      </w:r>
      <w:r w:rsidR="005935FD" w:rsidRPr="005935FD">
        <w:rPr>
          <w:rFonts w:ascii="Times New Roman" w:hAnsi="Times New Roman"/>
          <w:sz w:val="24"/>
          <w:szCs w:val="24"/>
        </w:rPr>
        <w:t>Автор использ</w:t>
      </w:r>
      <w:r w:rsidR="005935FD">
        <w:rPr>
          <w:rFonts w:ascii="Times New Roman" w:hAnsi="Times New Roman"/>
          <w:sz w:val="24"/>
          <w:szCs w:val="24"/>
        </w:rPr>
        <w:t>овала</w:t>
      </w:r>
      <w:r w:rsidR="005935FD" w:rsidRPr="005935FD">
        <w:rPr>
          <w:rFonts w:ascii="Times New Roman" w:hAnsi="Times New Roman"/>
          <w:sz w:val="24"/>
          <w:szCs w:val="24"/>
        </w:rPr>
        <w:t xml:space="preserve"> современную учебную и научную литературу, а также статьи в периодической печати. Основой для практической части исследования послужил</w:t>
      </w:r>
      <w:r w:rsidR="005935FD">
        <w:rPr>
          <w:rFonts w:ascii="Times New Roman" w:hAnsi="Times New Roman"/>
          <w:sz w:val="24"/>
          <w:szCs w:val="24"/>
        </w:rPr>
        <w:t>и</w:t>
      </w:r>
      <w:r w:rsidR="005935FD" w:rsidRPr="005935FD">
        <w:rPr>
          <w:rFonts w:ascii="Times New Roman" w:hAnsi="Times New Roman"/>
          <w:sz w:val="24"/>
          <w:szCs w:val="24"/>
        </w:rPr>
        <w:t xml:space="preserve"> публичная бухгалтерская отчетность компаний, нормативно-правовые акты.</w:t>
      </w:r>
    </w:p>
    <w:p w14:paraId="474003D0" w14:textId="42938A06" w:rsidR="00CF3893" w:rsidRPr="00217F62" w:rsidRDefault="00CF3893" w:rsidP="00CF3893">
      <w:pPr>
        <w:jc w:val="both"/>
        <w:rPr>
          <w:rFonts w:ascii="Times New Roman" w:hAnsi="Times New Roman"/>
          <w:sz w:val="24"/>
          <w:szCs w:val="24"/>
        </w:rPr>
      </w:pPr>
      <w:r w:rsidRPr="00217F62">
        <w:rPr>
          <w:rFonts w:ascii="Times New Roman" w:hAnsi="Times New Roman"/>
          <w:sz w:val="24"/>
          <w:szCs w:val="24"/>
        </w:rPr>
        <w:t>Работа представляет собой самостоятельно проведенное Цзяо Мэн исследование. Авторский текст и представленные результаты исследования самостоятельны и оригинальны.</w:t>
      </w:r>
    </w:p>
    <w:p w14:paraId="00C33586" w14:textId="4FECC9C3" w:rsidR="00CF3893" w:rsidRDefault="00CF3893" w:rsidP="00CF3893">
      <w:pPr>
        <w:jc w:val="both"/>
        <w:rPr>
          <w:rFonts w:ascii="Times New Roman" w:hAnsi="Times New Roman"/>
          <w:sz w:val="24"/>
          <w:szCs w:val="24"/>
        </w:rPr>
      </w:pPr>
      <w:r w:rsidRPr="00217F62">
        <w:rPr>
          <w:rFonts w:ascii="Times New Roman" w:hAnsi="Times New Roman"/>
          <w:sz w:val="24"/>
          <w:szCs w:val="24"/>
        </w:rPr>
        <w:lastRenderedPageBreak/>
        <w:t>Итоги проведенного Цзяо Мэн исследования</w:t>
      </w:r>
      <w:r w:rsidRPr="00217F62">
        <w:rPr>
          <w:rFonts w:ascii="Times New Roman" w:hAnsi="Times New Roman"/>
          <w:b/>
          <w:sz w:val="24"/>
          <w:szCs w:val="24"/>
        </w:rPr>
        <w:t xml:space="preserve"> </w:t>
      </w:r>
      <w:r w:rsidRPr="00217F62">
        <w:rPr>
          <w:rFonts w:ascii="Times New Roman" w:hAnsi="Times New Roman"/>
          <w:sz w:val="24"/>
          <w:szCs w:val="24"/>
        </w:rPr>
        <w:t>представляют собой оригинальные авторские выводы и разработки, характеризующиеся научной новизной.</w:t>
      </w:r>
      <w:r w:rsidR="00217F62">
        <w:rPr>
          <w:rFonts w:ascii="Times New Roman" w:hAnsi="Times New Roman"/>
          <w:sz w:val="24"/>
          <w:szCs w:val="24"/>
        </w:rPr>
        <w:t xml:space="preserve"> </w:t>
      </w:r>
      <w:r w:rsidRPr="00217F62">
        <w:rPr>
          <w:rFonts w:ascii="Times New Roman" w:hAnsi="Times New Roman"/>
          <w:sz w:val="24"/>
          <w:szCs w:val="24"/>
        </w:rPr>
        <w:t>В целом научная новизна результатов исследования состоит в разработке и обосновании ряда оригинальных авторских предложений по уточнению содержания финансовой отчетности с целью информационного обеспечения принятия решений в области регулирования конкуренции и ограничения монополий.</w:t>
      </w:r>
      <w:r w:rsidR="00217F62" w:rsidRPr="00217F62">
        <w:rPr>
          <w:rFonts w:ascii="Times New Roman" w:hAnsi="Times New Roman"/>
          <w:sz w:val="24"/>
          <w:szCs w:val="24"/>
        </w:rPr>
        <w:t xml:space="preserve"> Предложены аналитические показатели, позволяющие оценить конкурентное поведение отчитывающейся организации.</w:t>
      </w:r>
    </w:p>
    <w:p w14:paraId="35150A93" w14:textId="77777777" w:rsidR="00ED30C4" w:rsidRPr="001C44FF" w:rsidRDefault="00ED30C4" w:rsidP="00ED3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4384E5" w14:textId="77777777" w:rsidR="00ED30C4" w:rsidRDefault="00ED30C4" w:rsidP="00ED30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4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к защите и оценка работы: </w:t>
      </w:r>
    </w:p>
    <w:p w14:paraId="6FF4D754" w14:textId="77777777" w:rsidR="005935FD" w:rsidRDefault="005935FD" w:rsidP="005935F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1F1F3A3" w14:textId="55FC965E" w:rsidR="005935FD" w:rsidRPr="001C44FF" w:rsidRDefault="005935FD" w:rsidP="005935F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Цзяо Мэн допускается к защите и, при условии успешной защиты</w:t>
      </w:r>
      <w:r w:rsidR="00EC6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заслуживает оценки ОТЛИЧНО (А)</w:t>
      </w:r>
    </w:p>
    <w:p w14:paraId="504DF059" w14:textId="77777777" w:rsidR="00ED30C4" w:rsidRPr="001C44FF" w:rsidRDefault="00ED30C4" w:rsidP="00ED30C4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90A7826" w14:textId="77777777" w:rsidR="00ED30C4" w:rsidRPr="001C44FF" w:rsidRDefault="00ED30C4" w:rsidP="00ED30C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1802"/>
        <w:gridCol w:w="2442"/>
      </w:tblGrid>
      <w:tr w:rsidR="00ED30C4" w:rsidRPr="001C44FF" w14:paraId="5CD04513" w14:textId="77777777" w:rsidTr="00A3690C">
        <w:tc>
          <w:tcPr>
            <w:tcW w:w="5326" w:type="dxa"/>
          </w:tcPr>
          <w:p w14:paraId="5775C1AA" w14:textId="77777777" w:rsidR="00EC6ED0" w:rsidRDefault="00EC6ED0" w:rsidP="00A3690C">
            <w:pPr>
              <w:pStyle w:val="Default"/>
              <w:rPr>
                <w:b/>
                <w:bCs/>
              </w:rPr>
            </w:pPr>
          </w:p>
          <w:p w14:paraId="43C63E92" w14:textId="77777777" w:rsidR="00EC6ED0" w:rsidRDefault="00EC6ED0" w:rsidP="00A3690C">
            <w:pPr>
              <w:pStyle w:val="Default"/>
              <w:rPr>
                <w:b/>
                <w:bCs/>
              </w:rPr>
            </w:pPr>
          </w:p>
          <w:p w14:paraId="01B03747" w14:textId="5B937A43" w:rsidR="00ED30C4" w:rsidRPr="001C44FF" w:rsidRDefault="00ED30C4" w:rsidP="00A3690C">
            <w:pPr>
              <w:pStyle w:val="Default"/>
              <w:rPr>
                <w:b/>
                <w:bCs/>
              </w:rPr>
            </w:pPr>
            <w:r w:rsidRPr="001C44FF">
              <w:rPr>
                <w:b/>
                <w:bCs/>
              </w:rPr>
              <w:t xml:space="preserve">Научный руководитель </w:t>
            </w:r>
          </w:p>
          <w:p w14:paraId="609CB9C7" w14:textId="44D03CCD" w:rsidR="00ED30C4" w:rsidRPr="001C44FF" w:rsidRDefault="00EC6ED0" w:rsidP="00A3690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ED30C4" w:rsidRPr="001C44FF">
              <w:rPr>
                <w:b/>
                <w:bCs/>
              </w:rPr>
              <w:t xml:space="preserve">.э.н., </w:t>
            </w:r>
            <w:r>
              <w:rPr>
                <w:b/>
                <w:bCs/>
              </w:rPr>
              <w:t>проф</w:t>
            </w:r>
            <w:r w:rsidR="00ED30C4" w:rsidRPr="001C44FF">
              <w:rPr>
                <w:b/>
                <w:bCs/>
              </w:rPr>
              <w:t xml:space="preserve">. кафедры </w:t>
            </w:r>
            <w:r>
              <w:rPr>
                <w:b/>
                <w:bCs/>
              </w:rPr>
              <w:t>статистики, учета и аудита</w:t>
            </w:r>
            <w:r w:rsidR="00ED30C4" w:rsidRPr="001C44FF">
              <w:rPr>
                <w:b/>
                <w:bCs/>
              </w:rPr>
              <w:t xml:space="preserve"> СПбГУ     </w:t>
            </w:r>
          </w:p>
        </w:tc>
        <w:tc>
          <w:tcPr>
            <w:tcW w:w="1802" w:type="dxa"/>
          </w:tcPr>
          <w:p w14:paraId="779001F3" w14:textId="77777777" w:rsidR="00ED30C4" w:rsidRPr="001C44FF" w:rsidRDefault="00ED30C4" w:rsidP="00A3690C">
            <w:pPr>
              <w:pStyle w:val="Default"/>
              <w:rPr>
                <w:b/>
                <w:bCs/>
              </w:rPr>
            </w:pPr>
          </w:p>
        </w:tc>
        <w:tc>
          <w:tcPr>
            <w:tcW w:w="2442" w:type="dxa"/>
          </w:tcPr>
          <w:p w14:paraId="6AA7AE60" w14:textId="77777777" w:rsidR="00ED30C4" w:rsidRPr="001C44FF" w:rsidRDefault="00ED30C4" w:rsidP="00A3690C">
            <w:pPr>
              <w:pStyle w:val="Default"/>
              <w:rPr>
                <w:b/>
                <w:bCs/>
              </w:rPr>
            </w:pPr>
          </w:p>
          <w:p w14:paraId="3DD996AE" w14:textId="77777777" w:rsidR="00ED30C4" w:rsidRPr="001C44FF" w:rsidRDefault="00ED30C4" w:rsidP="00A3690C">
            <w:pPr>
              <w:pStyle w:val="Default"/>
              <w:rPr>
                <w:b/>
                <w:bCs/>
              </w:rPr>
            </w:pPr>
          </w:p>
          <w:p w14:paraId="739560BE" w14:textId="77777777" w:rsidR="00EC6ED0" w:rsidRDefault="00EC6ED0" w:rsidP="00A3690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</w:p>
          <w:p w14:paraId="5F766A13" w14:textId="2168D4F9" w:rsidR="00ED30C4" w:rsidRPr="001C44FF" w:rsidRDefault="00EC6ED0" w:rsidP="00A3690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М.Л. Пятов</w:t>
            </w:r>
            <w:r w:rsidR="00ED30C4" w:rsidRPr="001C44FF">
              <w:rPr>
                <w:b/>
                <w:bCs/>
              </w:rPr>
              <w:t xml:space="preserve">  </w:t>
            </w:r>
          </w:p>
        </w:tc>
      </w:tr>
    </w:tbl>
    <w:p w14:paraId="3CF6D281" w14:textId="7FC8743F" w:rsidR="00ED30C4" w:rsidRPr="001C44FF" w:rsidRDefault="00F403DD" w:rsidP="00ED30C4">
      <w:pPr>
        <w:pStyle w:val="Default"/>
      </w:pPr>
      <w:r>
        <w:t>20</w:t>
      </w:r>
      <w:r w:rsidR="00ED30C4" w:rsidRPr="001C44FF">
        <w:t xml:space="preserve">.05.2023 </w:t>
      </w:r>
    </w:p>
    <w:p w14:paraId="63F66837" w14:textId="77777777" w:rsidR="00ED30C4" w:rsidRPr="001C44FF" w:rsidRDefault="00ED30C4" w:rsidP="00ED30C4">
      <w:pPr>
        <w:spacing w:after="0" w:line="240" w:lineRule="auto"/>
        <w:ind w:firstLine="360"/>
        <w:rPr>
          <w:sz w:val="24"/>
          <w:szCs w:val="24"/>
          <w:lang w:eastAsia="ru-RU"/>
        </w:rPr>
      </w:pPr>
    </w:p>
    <w:p w14:paraId="7A3A212A" w14:textId="77777777" w:rsidR="00BE31A7" w:rsidRDefault="00BE31A7"/>
    <w:sectPr w:rsidR="00BE31A7" w:rsidSect="001C4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C015" w14:textId="77777777" w:rsidR="00753F76" w:rsidRDefault="00753F76" w:rsidP="00ED30C4">
      <w:pPr>
        <w:spacing w:after="0" w:line="240" w:lineRule="auto"/>
      </w:pPr>
      <w:r>
        <w:separator/>
      </w:r>
    </w:p>
  </w:endnote>
  <w:endnote w:type="continuationSeparator" w:id="0">
    <w:p w14:paraId="273227FE" w14:textId="77777777" w:rsidR="00753F76" w:rsidRDefault="00753F76" w:rsidP="00ED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CF6D" w14:textId="77777777" w:rsidR="00753F76" w:rsidRDefault="00753F76" w:rsidP="00ED30C4">
      <w:pPr>
        <w:spacing w:after="0" w:line="240" w:lineRule="auto"/>
      </w:pPr>
      <w:r>
        <w:separator/>
      </w:r>
    </w:p>
  </w:footnote>
  <w:footnote w:type="continuationSeparator" w:id="0">
    <w:p w14:paraId="2548F947" w14:textId="77777777" w:rsidR="00753F76" w:rsidRDefault="00753F76" w:rsidP="00ED30C4">
      <w:pPr>
        <w:spacing w:after="0" w:line="240" w:lineRule="auto"/>
      </w:pPr>
      <w:r>
        <w:continuationSeparator/>
      </w:r>
    </w:p>
  </w:footnote>
  <w:footnote w:id="1">
    <w:p w14:paraId="7F08FF83" w14:textId="77777777" w:rsidR="00ED30C4" w:rsidRDefault="00ED30C4" w:rsidP="00ED30C4">
      <w:pPr>
        <w:pStyle w:val="a3"/>
      </w:pPr>
      <w:r>
        <w:rPr>
          <w:rStyle w:val="a5"/>
        </w:rPr>
        <w:footnoteRef/>
      </w:r>
      <w:r>
        <w:t xml:space="preserve"> </w:t>
      </w:r>
      <w:r w:rsidRPr="00993C8E">
        <w:rPr>
          <w:sz w:val="18"/>
        </w:rPr>
        <w:t xml:space="preserve">Выставление </w:t>
      </w:r>
      <w:r>
        <w:rPr>
          <w:sz w:val="18"/>
        </w:rPr>
        <w:t>0 баллов</w:t>
      </w:r>
      <w:r w:rsidRPr="00993C8E">
        <w:rPr>
          <w:sz w:val="18"/>
        </w:rPr>
        <w:t xml:space="preserve"> по одному из критериев автоматически означает рекомендацию оценки «неудовлетворительно» за работу в целом. В этом случае </w:t>
      </w:r>
      <w:r>
        <w:rPr>
          <w:sz w:val="18"/>
        </w:rPr>
        <w:t>руководитель</w:t>
      </w:r>
      <w:r w:rsidRPr="00993C8E">
        <w:rPr>
          <w:sz w:val="18"/>
        </w:rPr>
        <w:t xml:space="preserve"> подробно обосновывает собственное мнение </w:t>
      </w:r>
      <w:r>
        <w:rPr>
          <w:sz w:val="18"/>
        </w:rPr>
        <w:t>в п</w:t>
      </w:r>
      <w:r w:rsidRPr="00993C8E">
        <w:rPr>
          <w:i/>
          <w:sz w:val="18"/>
        </w:rPr>
        <w:t xml:space="preserve">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03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C4"/>
    <w:rsid w:val="001318C7"/>
    <w:rsid w:val="00217F62"/>
    <w:rsid w:val="0044146D"/>
    <w:rsid w:val="005935FD"/>
    <w:rsid w:val="00753F76"/>
    <w:rsid w:val="00927B17"/>
    <w:rsid w:val="00951E72"/>
    <w:rsid w:val="00BD74D6"/>
    <w:rsid w:val="00BE31A7"/>
    <w:rsid w:val="00CF3893"/>
    <w:rsid w:val="00EC6ED0"/>
    <w:rsid w:val="00ED30C4"/>
    <w:rsid w:val="00F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FFA2"/>
  <w15:chartTrackingRefBased/>
  <w15:docId w15:val="{BB94F00E-F667-456A-9887-AD105C38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0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30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D30C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rsid w:val="00ED30C4"/>
    <w:rPr>
      <w:vertAlign w:val="superscript"/>
    </w:rPr>
  </w:style>
  <w:style w:type="paragraph" w:customStyle="1" w:styleId="Default">
    <w:name w:val="Default"/>
    <w:rsid w:val="00ED3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EC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Пятов</dc:creator>
  <cp:keywords/>
  <dc:description/>
  <cp:lastModifiedBy>Михаил Пятов</cp:lastModifiedBy>
  <cp:revision>5</cp:revision>
  <dcterms:created xsi:type="dcterms:W3CDTF">2023-05-11T17:13:00Z</dcterms:created>
  <dcterms:modified xsi:type="dcterms:W3CDTF">2023-05-23T09:33:00Z</dcterms:modified>
</cp:coreProperties>
</file>