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2" w:rsidRPr="00065C30" w:rsidRDefault="00D9237D">
      <w:pPr>
        <w:rPr>
          <w:rStyle w:val="layout"/>
          <w:b/>
        </w:rPr>
      </w:pPr>
      <w:r w:rsidRPr="00065C30">
        <w:rPr>
          <w:b/>
        </w:rPr>
        <w:t xml:space="preserve">Рецензия на </w:t>
      </w:r>
      <w:r w:rsidRPr="00065C30">
        <w:rPr>
          <w:rStyle w:val="layout"/>
          <w:b/>
        </w:rPr>
        <w:t>выпускную квалификационную работу Овсянниковой Валерии Андреевны «Семантика графического облика текста в современной российской прозе (на материале произведений Д. С. Осокина)»</w:t>
      </w:r>
    </w:p>
    <w:p w:rsidR="00D9237D" w:rsidRDefault="00D9237D">
      <w:pPr>
        <w:rPr>
          <w:rStyle w:val="layout"/>
        </w:rPr>
      </w:pPr>
    </w:p>
    <w:p w:rsidR="00A321EC" w:rsidRDefault="00065C30" w:rsidP="00065C30">
      <w:pPr>
        <w:jc w:val="both"/>
      </w:pPr>
      <w:r>
        <w:t>Магистерская диссертация</w:t>
      </w:r>
      <w:r w:rsidR="00A50DA9">
        <w:t xml:space="preserve"> </w:t>
      </w:r>
      <w:r>
        <w:t>В.А. Овсянниковой посвящена интере</w:t>
      </w:r>
      <w:r w:rsidR="00A321EC">
        <w:t>с</w:t>
      </w:r>
      <w:r>
        <w:t xml:space="preserve">ной и актуальной теме – изучению авторской пунктуации современного российского писателя Дениса Осокина. </w:t>
      </w:r>
      <w:r w:rsidR="00A321EC">
        <w:t>В теоретическом плане и</w:t>
      </w:r>
      <w:r>
        <w:t>зучение авторской пунктуации</w:t>
      </w:r>
      <w:r w:rsidR="00A50DA9" w:rsidRPr="00A50DA9">
        <w:t xml:space="preserve"> </w:t>
      </w:r>
      <w:r w:rsidR="00A50DA9">
        <w:t>позволяет</w:t>
      </w:r>
      <w:r w:rsidR="00A50DA9" w:rsidRPr="00A50DA9">
        <w:t xml:space="preserve"> </w:t>
      </w:r>
      <w:r w:rsidR="00A50DA9">
        <w:t>лучше понять</w:t>
      </w:r>
      <w:r w:rsidR="00A321EC">
        <w:t>, с одной стороны,</w:t>
      </w:r>
      <w:r>
        <w:t xml:space="preserve"> потенциальные возможности пунктуационной системы языка, </w:t>
      </w:r>
      <w:r w:rsidR="00A321EC">
        <w:t>а с другой –</w:t>
      </w:r>
      <w:r w:rsidR="00A50DA9">
        <w:t xml:space="preserve"> </w:t>
      </w:r>
      <w:proofErr w:type="spellStart"/>
      <w:r w:rsidR="00A321EC">
        <w:t>идиостиль</w:t>
      </w:r>
      <w:proofErr w:type="spellEnd"/>
      <w:r w:rsidR="00A321EC">
        <w:t xml:space="preserve"> писателя (в данном случае Д. Осокина) сквозь призму особенностей пунктуационного оформления его текстов</w:t>
      </w:r>
      <w:r>
        <w:t xml:space="preserve">. </w:t>
      </w:r>
      <w:r w:rsidR="00A321EC">
        <w:t xml:space="preserve">Таким образом, работа В.А. Овсянниковой вносит вклад и в изучение теории русской пунктуации, и в изучение языка художественной литературы. </w:t>
      </w:r>
    </w:p>
    <w:p w:rsidR="00D9237D" w:rsidRDefault="00065C30" w:rsidP="00065C30">
      <w:pPr>
        <w:jc w:val="both"/>
      </w:pPr>
      <w:r>
        <w:t xml:space="preserve">Вместе с тем </w:t>
      </w:r>
      <w:r w:rsidR="00A321EC">
        <w:t>представленная диссертация имеет и не</w:t>
      </w:r>
      <w:r w:rsidR="00BC3E44">
        <w:t>сомненное практическое значение.</w:t>
      </w:r>
      <w:r w:rsidR="00A321EC">
        <w:t xml:space="preserve"> </w:t>
      </w:r>
      <w:r w:rsidR="00BC3E44">
        <w:t>В</w:t>
      </w:r>
      <w:r>
        <w:t xml:space="preserve"> соответствии с профилем магистерской </w:t>
      </w:r>
      <w:r w:rsidR="00A321EC">
        <w:t>диссертации одним из важных аспектов исследования стал</w:t>
      </w:r>
      <w:r w:rsidR="00AA0466">
        <w:t>а</w:t>
      </w:r>
      <w:r w:rsidR="00A321EC">
        <w:t xml:space="preserve"> </w:t>
      </w:r>
      <w:r w:rsidR="00A50DA9">
        <w:t>выработка</w:t>
      </w:r>
      <w:r w:rsidR="00A321EC">
        <w:t xml:space="preserve"> рекомендаций </w:t>
      </w:r>
      <w:r w:rsidR="00BC3E44">
        <w:t xml:space="preserve">редакторам </w:t>
      </w:r>
      <w:r w:rsidR="00A321EC">
        <w:t xml:space="preserve">по </w:t>
      </w:r>
      <w:r w:rsidR="00AA0466">
        <w:t>оформлению художественных текстов</w:t>
      </w:r>
      <w:r w:rsidR="00A50DA9">
        <w:t>, в которых широко использу</w:t>
      </w:r>
      <w:r w:rsidR="00BC3E44">
        <w:t>ется авторская пунктуация. В.А. </w:t>
      </w:r>
      <w:r w:rsidR="00A50DA9">
        <w:t>Овсянникова справедливо ставит вопрос о том, что редакторы и корректоры должны быть осторожны при вмешательстве авторскую пунктуацию, чтобы не нарушить художественный замысел и своеобразие произведения. В связи с этим автор работы заостряет свое исследовательское внимание на пределах отклонений авторской пунктуации от общего узуса.</w:t>
      </w:r>
    </w:p>
    <w:p w:rsidR="00A50DA9" w:rsidRDefault="00AD5E07" w:rsidP="00065C30">
      <w:pPr>
        <w:jc w:val="both"/>
      </w:pPr>
      <w:r>
        <w:t xml:space="preserve">Автор магистерской диссертации обнаруживает хорошую начитанность в научной литературе. </w:t>
      </w:r>
      <w:r w:rsidR="00BC3E44">
        <w:t xml:space="preserve">Отдельно </w:t>
      </w:r>
      <w:r>
        <w:t>стоит отметить</w:t>
      </w:r>
      <w:r w:rsidR="00BC3E44">
        <w:t xml:space="preserve"> хороший научный язык, которым написано диссертационное исследование.</w:t>
      </w:r>
      <w:r w:rsidRPr="00AD5E07">
        <w:t xml:space="preserve"> </w:t>
      </w:r>
      <w:r>
        <w:t>На всем протяжении работы над магистерской диссертацией В.А. Овсянникова проявляла самостоятельность и исследовательскую оригинальность. Выбор темы и материала исследования, наблюдения и выводы автора имеют самостоятельный характер.</w:t>
      </w:r>
    </w:p>
    <w:p w:rsidR="00DB14B4" w:rsidRDefault="00DB14B4" w:rsidP="00065C30">
      <w:pPr>
        <w:jc w:val="both"/>
      </w:pPr>
    </w:p>
    <w:p w:rsidR="00DB14B4" w:rsidRDefault="00DB14B4" w:rsidP="00065C30">
      <w:pPr>
        <w:jc w:val="both"/>
      </w:pPr>
    </w:p>
    <w:p w:rsidR="00DB14B4" w:rsidRDefault="00DB14B4" w:rsidP="00065C30">
      <w:pPr>
        <w:jc w:val="both"/>
      </w:pPr>
    </w:p>
    <w:p w:rsidR="00DB14B4" w:rsidRPr="00D90DB4" w:rsidRDefault="00DB14B4" w:rsidP="00DB14B4">
      <w:pPr>
        <w:jc w:val="both"/>
      </w:pPr>
      <w:r>
        <w:rPr>
          <w:rStyle w:val="layout"/>
        </w:rPr>
        <w:t xml:space="preserve">Доктор филологических наук, доцент </w:t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  <w:t>Д.В. Руднев</w:t>
      </w:r>
    </w:p>
    <w:p w:rsidR="00DB14B4" w:rsidRDefault="00DB14B4" w:rsidP="00065C30">
      <w:pPr>
        <w:jc w:val="both"/>
      </w:pPr>
    </w:p>
    <w:sectPr w:rsidR="00DB14B4" w:rsidSect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37D"/>
    <w:rsid w:val="00065C30"/>
    <w:rsid w:val="00300DD7"/>
    <w:rsid w:val="00513E66"/>
    <w:rsid w:val="00621892"/>
    <w:rsid w:val="00825B10"/>
    <w:rsid w:val="009C754C"/>
    <w:rsid w:val="00A321EC"/>
    <w:rsid w:val="00A50DA9"/>
    <w:rsid w:val="00AA0466"/>
    <w:rsid w:val="00AD5E07"/>
    <w:rsid w:val="00BC3E44"/>
    <w:rsid w:val="00D9237D"/>
    <w:rsid w:val="00DB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9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manastacia@list.ru</dc:creator>
  <cp:lastModifiedBy>manastacia@list.ru</cp:lastModifiedBy>
  <cp:revision>7</cp:revision>
  <dcterms:created xsi:type="dcterms:W3CDTF">2023-05-26T16:16:00Z</dcterms:created>
  <dcterms:modified xsi:type="dcterms:W3CDTF">2023-05-28T04:49:00Z</dcterms:modified>
</cp:coreProperties>
</file>