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2EDA" w14:textId="437C6911" w:rsidR="008E2744" w:rsidRPr="008E2744" w:rsidRDefault="008E2744" w:rsidP="008E27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7E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Pr="008E2744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на выпускную квалификационную работу </w:t>
      </w:r>
      <w:proofErr w:type="spellStart"/>
      <w:r w:rsidR="00DF31DA">
        <w:rPr>
          <w:rFonts w:ascii="Times New Roman" w:hAnsi="Times New Roman" w:cs="Times New Roman"/>
          <w:b/>
          <w:sz w:val="24"/>
          <w:szCs w:val="24"/>
        </w:rPr>
        <w:t>Анвари</w:t>
      </w:r>
      <w:proofErr w:type="spellEnd"/>
      <w:r w:rsidR="00DF3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1DA">
        <w:rPr>
          <w:rFonts w:ascii="Times New Roman" w:hAnsi="Times New Roman" w:cs="Times New Roman"/>
          <w:b/>
          <w:sz w:val="24"/>
          <w:szCs w:val="24"/>
        </w:rPr>
        <w:t>Мосайеба</w:t>
      </w:r>
      <w:proofErr w:type="spellEnd"/>
      <w:r w:rsidR="00DF31DA">
        <w:rPr>
          <w:rFonts w:ascii="Times New Roman" w:hAnsi="Times New Roman" w:cs="Times New Roman"/>
          <w:b/>
          <w:sz w:val="24"/>
          <w:szCs w:val="24"/>
        </w:rPr>
        <w:t xml:space="preserve"> Шаха</w:t>
      </w:r>
    </w:p>
    <w:p w14:paraId="410022C2" w14:textId="1458F517" w:rsidR="008E2744" w:rsidRPr="008E2744" w:rsidRDefault="008E2744" w:rsidP="008E27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4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F31DA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="00DF31DA">
        <w:rPr>
          <w:rFonts w:ascii="Times New Roman" w:hAnsi="Times New Roman" w:cs="Times New Roman"/>
          <w:b/>
          <w:sz w:val="24"/>
          <w:szCs w:val="24"/>
        </w:rPr>
        <w:t xml:space="preserve"> и иранская литература</w:t>
      </w:r>
      <w:r w:rsidRPr="008E2744">
        <w:rPr>
          <w:rFonts w:ascii="Times New Roman" w:hAnsi="Times New Roman" w:cs="Times New Roman"/>
          <w:b/>
          <w:sz w:val="24"/>
          <w:szCs w:val="24"/>
        </w:rPr>
        <w:t>»</w:t>
      </w:r>
    </w:p>
    <w:p w14:paraId="3D4243D8" w14:textId="77777777" w:rsidR="008E2744" w:rsidRPr="008E2744" w:rsidRDefault="008E2744" w:rsidP="008E2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53D89" w14:textId="77777777" w:rsidR="00AC314B" w:rsidRDefault="00D32D45" w:rsidP="002D0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Мосайеб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Шах предпринял смелый шаг, взявшись за серьезную тему влияния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иранскую литературу. И в работе над этой темой он показал себя </w:t>
      </w:r>
      <w:r w:rsidR="00AC314B">
        <w:rPr>
          <w:rFonts w:ascii="Times New Roman" w:hAnsi="Times New Roman" w:cs="Times New Roman"/>
          <w:sz w:val="24"/>
          <w:szCs w:val="24"/>
        </w:rPr>
        <w:t xml:space="preserve">трудолюбивым, скрупулезным исследователем, стремящимся объять как можно больше материала, коснуться каждой проблемы, которая заслуживает внимания. В связи с этим выпускная квалификационная работа получилась весьма объемной, и в каждой из ее глав можно заметить желание автора дойти до самой сути вопроса. </w:t>
      </w:r>
    </w:p>
    <w:p w14:paraId="276F89C2" w14:textId="3324FB8E" w:rsidR="008E2B55" w:rsidRDefault="00AC314B" w:rsidP="00AC3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за это автора можно лишь похвалить, сама задача оказалась в итоге поистине громадной, а тема вела к материалу, анализ которого едва ли можно уместить в рамки магистерского исследования, поэтому некоторые части работы производят впечатление недосказанности – и проблема кроется в том, что за два года обучения в магистратуре невозможно подробно раскрыть все те аспекты, которые освещает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Мосайеб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Шах.</w:t>
      </w:r>
    </w:p>
    <w:p w14:paraId="3F18A96B" w14:textId="54F91495" w:rsidR="00AC314B" w:rsidRDefault="00AC314B" w:rsidP="00AC3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над выпускным сочинением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Мосайеб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Шах проявил себя как ответственный исследователь, готовый стойко справляться с любыми сложностями, </w:t>
      </w:r>
      <w:r w:rsidR="003A17C8">
        <w:rPr>
          <w:rFonts w:ascii="Times New Roman" w:hAnsi="Times New Roman" w:cs="Times New Roman"/>
          <w:sz w:val="24"/>
          <w:szCs w:val="24"/>
        </w:rPr>
        <w:t>умеющий находить нетривиальные подходы к художественному тексту, пунктуальный и ответственный студент.</w:t>
      </w:r>
    </w:p>
    <w:p w14:paraId="70B7FBB4" w14:textId="77777777" w:rsidR="00AC314B" w:rsidRDefault="00AC314B" w:rsidP="002D0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4BF74" w14:textId="77777777" w:rsidR="00C716AD" w:rsidRPr="008E2744" w:rsidRDefault="00C716AD" w:rsidP="002D0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5F122" w14:textId="77777777" w:rsidR="008E2744" w:rsidRPr="008E2744" w:rsidRDefault="008E2744" w:rsidP="008E2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908675" w14:textId="77777777" w:rsidR="008E2744" w:rsidRPr="008E2744" w:rsidRDefault="008E2744" w:rsidP="008E2744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B831FED" w14:textId="77777777" w:rsidR="008E2744" w:rsidRPr="008E2744" w:rsidRDefault="008E2744" w:rsidP="008E2744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E274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кафедры истории русской литературы СПбГУ </w:t>
      </w:r>
    </w:p>
    <w:p w14:paraId="206CB6BE" w14:textId="77777777" w:rsidR="008E2744" w:rsidRPr="008E2744" w:rsidRDefault="008E2744" w:rsidP="008E2744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E2744">
        <w:rPr>
          <w:rFonts w:ascii="Times New Roman" w:hAnsi="Times New Roman" w:cs="Times New Roman"/>
          <w:sz w:val="24"/>
          <w:szCs w:val="24"/>
        </w:rPr>
        <w:t>Ксения Сергеевна Оверина</w:t>
      </w:r>
    </w:p>
    <w:p w14:paraId="30795962" w14:textId="77777777" w:rsidR="00F742CC" w:rsidRDefault="00F742CC"/>
    <w:sectPr w:rsidR="00F7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44"/>
    <w:rsid w:val="001E5F99"/>
    <w:rsid w:val="00205AD6"/>
    <w:rsid w:val="002D034A"/>
    <w:rsid w:val="002F5DD7"/>
    <w:rsid w:val="0039006E"/>
    <w:rsid w:val="003A17C8"/>
    <w:rsid w:val="00650D21"/>
    <w:rsid w:val="006F70ED"/>
    <w:rsid w:val="008E0334"/>
    <w:rsid w:val="008E2744"/>
    <w:rsid w:val="008E2B55"/>
    <w:rsid w:val="00A27BC1"/>
    <w:rsid w:val="00AC314B"/>
    <w:rsid w:val="00C716AD"/>
    <w:rsid w:val="00D32D45"/>
    <w:rsid w:val="00DF31DA"/>
    <w:rsid w:val="00F47E25"/>
    <w:rsid w:val="00F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51FA"/>
  <w15:chartTrackingRefBased/>
  <w15:docId w15:val="{2DF77305-9447-4132-810A-E36380F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74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0ED"/>
    <w:pPr>
      <w:spacing w:after="0" w:line="240" w:lineRule="auto"/>
      <w:jc w:val="both"/>
    </w:pPr>
    <w:rPr>
      <w:rFonts w:ascii="Times New Roman" w:hAnsi="Times New Roman"/>
      <w:kern w:val="2"/>
      <w:sz w:val="20"/>
      <w:szCs w:val="20"/>
      <w14:ligatures w14:val="standardContextual"/>
    </w:rPr>
  </w:style>
  <w:style w:type="character" w:customStyle="1" w:styleId="a4">
    <w:name w:val="Текст сноски Знак"/>
    <w:basedOn w:val="a0"/>
    <w:link w:val="a3"/>
    <w:uiPriority w:val="99"/>
    <w:semiHidden/>
    <w:rsid w:val="006F70E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Оверина</dc:creator>
  <cp:keywords/>
  <dc:description/>
  <cp:lastModifiedBy>Ксения Оверина</cp:lastModifiedBy>
  <cp:revision>4</cp:revision>
  <dcterms:created xsi:type="dcterms:W3CDTF">2023-06-02T18:56:00Z</dcterms:created>
  <dcterms:modified xsi:type="dcterms:W3CDTF">2023-06-02T19:11:00Z</dcterms:modified>
</cp:coreProperties>
</file>