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71" w:rsidRDefault="00616871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САНКТ-ПЕТЕРБУРГСКИЙ ГОСУДАРСТВЕННЫЙ УНИВЕРСИТЕТ</w:t>
      </w:r>
    </w:p>
    <w:p w:rsidR="003E05A6" w:rsidRDefault="00A258E7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Рецензия</w:t>
      </w:r>
    </w:p>
    <w:p w:rsidR="00A258E7" w:rsidRDefault="00A258E7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выпускную квалификационную работу бакалавра</w:t>
      </w:r>
    </w:p>
    <w:p w:rsidR="003E05A6" w:rsidRPr="005054E1" w:rsidRDefault="00A258E7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A258E7">
        <w:rPr>
          <w:rFonts w:ascii="Times New Roman" w:hAnsi="Times New Roman" w:cs="Times New Roman"/>
          <w:lang w:val="ru-RU"/>
        </w:rPr>
        <w:t>на тему: «</w:t>
      </w:r>
      <w:r>
        <w:rPr>
          <w:rFonts w:ascii="Times New Roman" w:hAnsi="Times New Roman" w:cs="Times New Roman"/>
          <w:lang w:val="ru-RU"/>
        </w:rPr>
        <w:t>Р</w:t>
      </w:r>
      <w:r w:rsidRPr="00A258E7">
        <w:rPr>
          <w:rFonts w:ascii="Times New Roman" w:hAnsi="Times New Roman" w:cs="Times New Roman"/>
          <w:lang w:val="ru-RU"/>
        </w:rPr>
        <w:t>азработка маркетинговой стратегии по запуску бизнеса в сфере здорового питания»</w:t>
      </w:r>
    </w:p>
    <w:p w:rsidR="003E05A6" w:rsidRPr="00CC1651" w:rsidRDefault="003E05A6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CC1651">
        <w:rPr>
          <w:rFonts w:ascii="Times New Roman" w:hAnsi="Times New Roman" w:cs="Times New Roman"/>
          <w:lang w:val="ru-RU"/>
        </w:rPr>
        <w:t>Мартьянов</w:t>
      </w:r>
      <w:r w:rsidR="00A258E7">
        <w:rPr>
          <w:rFonts w:ascii="Times New Roman" w:hAnsi="Times New Roman" w:cs="Times New Roman"/>
          <w:lang w:val="ru-RU"/>
        </w:rPr>
        <w:t>ой</w:t>
      </w:r>
      <w:r w:rsidR="005054E1" w:rsidRPr="00CC1651">
        <w:rPr>
          <w:rFonts w:ascii="Times New Roman" w:hAnsi="Times New Roman" w:cs="Times New Roman"/>
          <w:lang w:val="ru-RU"/>
        </w:rPr>
        <w:t xml:space="preserve"> </w:t>
      </w:r>
      <w:r w:rsidRPr="00CC1651">
        <w:rPr>
          <w:rFonts w:ascii="Times New Roman" w:hAnsi="Times New Roman" w:cs="Times New Roman"/>
          <w:lang w:val="ru-RU"/>
        </w:rPr>
        <w:t>Марин</w:t>
      </w:r>
      <w:r w:rsidR="00A258E7">
        <w:rPr>
          <w:rFonts w:ascii="Times New Roman" w:hAnsi="Times New Roman" w:cs="Times New Roman"/>
          <w:lang w:val="ru-RU"/>
        </w:rPr>
        <w:t>ы</w:t>
      </w:r>
      <w:r w:rsidR="005054E1" w:rsidRPr="00CC1651">
        <w:rPr>
          <w:rFonts w:ascii="Times New Roman" w:hAnsi="Times New Roman" w:cs="Times New Roman"/>
          <w:lang w:val="ru-RU"/>
        </w:rPr>
        <w:t xml:space="preserve"> </w:t>
      </w:r>
      <w:r w:rsidRPr="00CC1651">
        <w:rPr>
          <w:rFonts w:ascii="Times New Roman" w:hAnsi="Times New Roman" w:cs="Times New Roman"/>
          <w:lang w:val="ru-RU"/>
        </w:rPr>
        <w:t>Михайловн</w:t>
      </w:r>
      <w:r w:rsidR="00A258E7">
        <w:rPr>
          <w:rFonts w:ascii="Times New Roman" w:hAnsi="Times New Roman" w:cs="Times New Roman"/>
          <w:lang w:val="ru-RU"/>
        </w:rPr>
        <w:t>ы</w:t>
      </w:r>
    </w:p>
    <w:p w:rsidR="003E05A6" w:rsidRDefault="00A258E7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ООП ВО «Экономика»</w:t>
      </w:r>
    </w:p>
    <w:p w:rsidR="00A258E7" w:rsidRDefault="00A258E7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направлению «38.04.01 Экономика»</w:t>
      </w:r>
    </w:p>
    <w:p w:rsidR="00A258E7" w:rsidRDefault="00A258E7" w:rsidP="00A258E7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Профиль «Экономика фирмы и управление инновациями»</w:t>
      </w:r>
    </w:p>
    <w:p w:rsidR="00A258E7" w:rsidRDefault="00A258E7" w:rsidP="0085762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85762E">
        <w:rPr>
          <w:rFonts w:ascii="Times New Roman" w:hAnsi="Times New Roman" w:cs="Times New Roman"/>
          <w:b/>
          <w:lang w:val="ru-RU"/>
        </w:rPr>
        <w:t>1. Четкость постановки цели и задач исследования</w:t>
      </w:r>
      <w:r w:rsidR="0085762E">
        <w:rPr>
          <w:rFonts w:ascii="Times New Roman" w:hAnsi="Times New Roman" w:cs="Times New Roman"/>
          <w:b/>
          <w:lang w:val="ru-RU"/>
        </w:rPr>
        <w:t xml:space="preserve">. </w:t>
      </w:r>
      <w:r w:rsidR="0085762E">
        <w:rPr>
          <w:rFonts w:ascii="Times New Roman" w:hAnsi="Times New Roman" w:cs="Times New Roman"/>
          <w:lang w:val="ru-RU"/>
        </w:rPr>
        <w:t>Цель работы сформулирована четко, однако при постановке задач автор не в полной мере демонстрирует возможности использования маркетинговых знаний и навыков, которые преподаются на экономическом факультете СПбГУ.</w:t>
      </w:r>
    </w:p>
    <w:p w:rsidR="0085762E" w:rsidRDefault="0085762E" w:rsidP="0085762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2.</w:t>
      </w:r>
      <w:r>
        <w:rPr>
          <w:rFonts w:ascii="Times New Roman" w:hAnsi="Times New Roman" w:cs="Times New Roman"/>
          <w:lang w:val="ru-RU"/>
        </w:rPr>
        <w:t xml:space="preserve"> </w:t>
      </w:r>
      <w:r w:rsidRPr="0085762E">
        <w:rPr>
          <w:rFonts w:ascii="Times New Roman" w:hAnsi="Times New Roman" w:cs="Times New Roman"/>
          <w:b/>
          <w:lang w:val="ru-RU"/>
        </w:rPr>
        <w:t>Обоснованность структуры и логики исследования</w:t>
      </w:r>
      <w:r>
        <w:rPr>
          <w:rFonts w:ascii="Times New Roman" w:hAnsi="Times New Roman" w:cs="Times New Roman"/>
          <w:lang w:val="ru-RU"/>
        </w:rPr>
        <w:t>. Имеются некоторые логические погрешности: в начале ВКР не отработан понятийный аппарат исследования, отсутствует описание вклада научных предшественников; в практической главе «всплывают» методики и инструментарий, не рассмотренный в теоретической части работы.</w:t>
      </w:r>
    </w:p>
    <w:p w:rsidR="0085762E" w:rsidRDefault="0085762E" w:rsidP="0085762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21F2A">
        <w:rPr>
          <w:rFonts w:ascii="Times New Roman" w:hAnsi="Times New Roman" w:cs="Times New Roman"/>
          <w:b/>
          <w:lang w:val="ru-RU"/>
        </w:rPr>
        <w:t>3. Наличие вклада автора в результаты исследования</w:t>
      </w:r>
      <w:r>
        <w:rPr>
          <w:rFonts w:ascii="Times New Roman" w:hAnsi="Times New Roman" w:cs="Times New Roman"/>
          <w:lang w:val="ru-RU"/>
        </w:rPr>
        <w:t>.</w:t>
      </w:r>
      <w:r w:rsidR="00521F2A">
        <w:rPr>
          <w:rFonts w:ascii="Times New Roman" w:hAnsi="Times New Roman" w:cs="Times New Roman"/>
          <w:lang w:val="ru-RU"/>
        </w:rPr>
        <w:t xml:space="preserve"> Вклад автора в результаты исследования присутствует, но большинство полученных результатов носят спорный и не вполне обоснованный характер.</w:t>
      </w:r>
    </w:p>
    <w:p w:rsidR="00521F2A" w:rsidRDefault="00521F2A" w:rsidP="0085762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21F2A">
        <w:rPr>
          <w:rFonts w:ascii="Times New Roman" w:hAnsi="Times New Roman" w:cs="Times New Roman"/>
          <w:b/>
          <w:lang w:val="ru-RU"/>
        </w:rPr>
        <w:t>4. Новизна и практическая значимость исследования</w:t>
      </w:r>
      <w:r>
        <w:rPr>
          <w:rFonts w:ascii="Times New Roman" w:hAnsi="Times New Roman" w:cs="Times New Roman"/>
          <w:lang w:val="ru-RU"/>
        </w:rPr>
        <w:t xml:space="preserve">: состоит в формулировании </w:t>
      </w:r>
      <w:r w:rsidR="00C524BA">
        <w:rPr>
          <w:rFonts w:ascii="Times New Roman" w:hAnsi="Times New Roman" w:cs="Times New Roman"/>
          <w:lang w:val="ru-RU"/>
        </w:rPr>
        <w:t xml:space="preserve">маркетинговых </w:t>
      </w:r>
      <w:r>
        <w:rPr>
          <w:rFonts w:ascii="Times New Roman" w:hAnsi="Times New Roman" w:cs="Times New Roman"/>
          <w:lang w:val="ru-RU"/>
        </w:rPr>
        <w:t>гипотез и попытке их тестирования для рынка диетического питания.</w:t>
      </w:r>
    </w:p>
    <w:p w:rsidR="00521F2A" w:rsidRDefault="00521F2A" w:rsidP="0085762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21F2A">
        <w:rPr>
          <w:rFonts w:ascii="Times New Roman" w:hAnsi="Times New Roman" w:cs="Times New Roman"/>
          <w:b/>
          <w:lang w:val="ru-RU"/>
        </w:rPr>
        <w:t>5.Умение применять методологию и методику научного исследования. Актуальность использованных информационных источников</w:t>
      </w:r>
      <w:r>
        <w:rPr>
          <w:rFonts w:ascii="Times New Roman" w:hAnsi="Times New Roman" w:cs="Times New Roman"/>
          <w:lang w:val="ru-RU"/>
        </w:rPr>
        <w:t>. Работа бы смотрелась лучше при полноценном использовании методов анализа, синтеза, классификации, а также специальных маркетинговых методов</w:t>
      </w:r>
      <w:r w:rsidR="00EF7050">
        <w:rPr>
          <w:rFonts w:ascii="Times New Roman" w:hAnsi="Times New Roman" w:cs="Times New Roman"/>
          <w:lang w:val="ru-RU"/>
        </w:rPr>
        <w:t>, включая кабинетный и полевой методы</w:t>
      </w:r>
      <w:r w:rsidR="00C524BA">
        <w:rPr>
          <w:rFonts w:ascii="Times New Roman" w:hAnsi="Times New Roman" w:cs="Times New Roman"/>
          <w:lang w:val="ru-RU"/>
        </w:rPr>
        <w:t xml:space="preserve"> исследования</w:t>
      </w:r>
      <w:r w:rsidR="00EF705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В работе не представлены базовые работы по классическому маркетингу ни зарубежных, ни отечественных авторов</w:t>
      </w:r>
      <w:r w:rsidR="00C524BA">
        <w:rPr>
          <w:rFonts w:ascii="Times New Roman" w:hAnsi="Times New Roman" w:cs="Times New Roman"/>
          <w:lang w:val="ru-RU"/>
        </w:rPr>
        <w:t>, которые многократно рекомендуются в рамках маркетинговых дисциплин в СПбГУ.</w:t>
      </w:r>
    </w:p>
    <w:p w:rsidR="00EF7050" w:rsidRDefault="00EF7050" w:rsidP="0085762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F7050">
        <w:rPr>
          <w:rFonts w:ascii="Times New Roman" w:hAnsi="Times New Roman" w:cs="Times New Roman"/>
          <w:b/>
          <w:lang w:val="ru-RU"/>
        </w:rPr>
        <w:t>6. Достоинства работы.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AF6116">
        <w:rPr>
          <w:rFonts w:ascii="Times New Roman" w:hAnsi="Times New Roman" w:cs="Times New Roman"/>
          <w:b/>
          <w:lang w:val="ru-RU"/>
        </w:rPr>
        <w:t xml:space="preserve">1. </w:t>
      </w:r>
      <w:r w:rsidRPr="00EF7050">
        <w:rPr>
          <w:rFonts w:ascii="Times New Roman" w:hAnsi="Times New Roman" w:cs="Times New Roman"/>
          <w:lang w:val="ru-RU"/>
        </w:rPr>
        <w:t>Работа написана на актуальную тему, в рамках которой автор рассматривает различные современные инструме</w:t>
      </w:r>
      <w:r>
        <w:rPr>
          <w:rFonts w:ascii="Times New Roman" w:hAnsi="Times New Roman" w:cs="Times New Roman"/>
          <w:lang w:val="ru-RU"/>
        </w:rPr>
        <w:t xml:space="preserve">нты продвижения товара на рынок. </w:t>
      </w:r>
      <w:r w:rsidR="00AF6116"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  <w:lang w:val="ru-RU"/>
        </w:rPr>
        <w:t>Использование иностранной литературы.</w:t>
      </w:r>
    </w:p>
    <w:p w:rsidR="00AF6116" w:rsidRDefault="00EF7050" w:rsidP="00EF7050">
      <w:pPr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EF7050">
        <w:rPr>
          <w:rFonts w:ascii="Times New Roman" w:hAnsi="Times New Roman" w:cs="Times New Roman"/>
          <w:b/>
          <w:lang w:val="ru-RU"/>
        </w:rPr>
        <w:t>7.Замечания и недостатки работы.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AF6116" w:rsidRPr="00DB26BE" w:rsidRDefault="00EF7050" w:rsidP="00AF611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hAnsi="Times New Roman" w:cs="Times New Roman"/>
          <w:lang w:val="ru-RU"/>
        </w:rPr>
        <w:t xml:space="preserve">Заголовки параграфов не носят научно-аналитического характера, собственно это относится и к работе в целом. </w:t>
      </w:r>
    </w:p>
    <w:p w:rsidR="00AF6116" w:rsidRPr="00DB26BE" w:rsidRDefault="00AF6116" w:rsidP="00AF611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hAnsi="Times New Roman" w:cs="Times New Roman"/>
          <w:lang w:val="ru-RU"/>
        </w:rPr>
        <w:lastRenderedPageBreak/>
        <w:t>Во введении не указаны методы исследования, а также вклад научных предшественников. Используется публицистический и разговорный стиль изложения</w:t>
      </w:r>
      <w:r w:rsidR="00507764" w:rsidRPr="00DB26BE">
        <w:rPr>
          <w:rFonts w:ascii="Times New Roman" w:hAnsi="Times New Roman" w:cs="Times New Roman"/>
          <w:lang w:val="ru-RU"/>
        </w:rPr>
        <w:t xml:space="preserve"> («не пойти ко дну», «на руку маркетологам страны» и пр.)</w:t>
      </w:r>
      <w:r w:rsidRPr="00DB26BE">
        <w:rPr>
          <w:rFonts w:ascii="Times New Roman" w:hAnsi="Times New Roman" w:cs="Times New Roman"/>
          <w:lang w:val="ru-RU"/>
        </w:rPr>
        <w:t>,</w:t>
      </w: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 небрежный слог и небрежное оформление. Многие высказывания требу</w:t>
      </w:r>
      <w:r w:rsidR="00DB26BE" w:rsidRPr="00DB26BE">
        <w:rPr>
          <w:rFonts w:ascii="Times New Roman" w:eastAsia="Times New Roman" w:hAnsi="Times New Roman" w:cs="Times New Roman"/>
          <w:lang w:val="ru-RU" w:eastAsia="ru-RU"/>
        </w:rPr>
        <w:t>ют дополнительных доказательств</w:t>
      </w:r>
      <w:r w:rsidR="00DB26BE">
        <w:rPr>
          <w:rFonts w:ascii="Times New Roman" w:eastAsia="Times New Roman" w:hAnsi="Times New Roman" w:cs="Times New Roman"/>
          <w:lang w:val="ru-RU" w:eastAsia="ru-RU"/>
        </w:rPr>
        <w:t xml:space="preserve"> и комментариев</w:t>
      </w:r>
      <w:r w:rsidR="00DB26BE" w:rsidRPr="00DB26BE">
        <w:rPr>
          <w:rFonts w:ascii="Times New Roman" w:eastAsia="Times New Roman" w:hAnsi="Times New Roman" w:cs="Times New Roman"/>
          <w:lang w:val="ru-RU" w:eastAsia="ru-RU"/>
        </w:rPr>
        <w:t xml:space="preserve">, например: «Маркетинговые стратегии должны включать в себя комбинации по продвижению, и чем креативнее и </w:t>
      </w:r>
      <w:proofErr w:type="spellStart"/>
      <w:r w:rsidR="00DB26BE" w:rsidRPr="00DB26BE">
        <w:rPr>
          <w:rFonts w:ascii="Times New Roman" w:eastAsia="Times New Roman" w:hAnsi="Times New Roman" w:cs="Times New Roman"/>
          <w:lang w:val="ru-RU" w:eastAsia="ru-RU"/>
        </w:rPr>
        <w:t>инновативнее</w:t>
      </w:r>
      <w:proofErr w:type="spellEnd"/>
      <w:r w:rsidR="00DB26BE" w:rsidRPr="00DB26BE">
        <w:rPr>
          <w:rFonts w:ascii="Times New Roman" w:eastAsia="Times New Roman" w:hAnsi="Times New Roman" w:cs="Times New Roman"/>
          <w:lang w:val="ru-RU" w:eastAsia="ru-RU"/>
        </w:rPr>
        <w:t xml:space="preserve"> они, тем лучше», </w:t>
      </w:r>
      <w:r w:rsidR="00DB26BE">
        <w:rPr>
          <w:rFonts w:ascii="Times New Roman" w:eastAsia="Times New Roman" w:hAnsi="Times New Roman" w:cs="Times New Roman"/>
          <w:lang w:val="ru-RU" w:eastAsia="ru-RU"/>
        </w:rPr>
        <w:t>«</w:t>
      </w:r>
      <w:r w:rsidR="00DB26BE" w:rsidRPr="00DB26BE">
        <w:rPr>
          <w:rFonts w:ascii="Times New Roman" w:eastAsia="Times New Roman" w:hAnsi="Times New Roman" w:cs="Times New Roman"/>
          <w:lang w:val="ru-RU" w:eastAsia="ru-RU"/>
        </w:rPr>
        <w:t>По ценовой политике все, кроме онлайн продавцов и товаров марки «</w:t>
      </w:r>
      <w:r w:rsidR="00DB26BE" w:rsidRPr="00DB26BE">
        <w:rPr>
          <w:rFonts w:ascii="Times New Roman" w:eastAsia="Times New Roman" w:hAnsi="Times New Roman" w:cs="Times New Roman"/>
          <w:lang w:eastAsia="ru-RU"/>
        </w:rPr>
        <w:t>Excess</w:t>
      </w:r>
      <w:r w:rsidR="00DB26BE" w:rsidRPr="00DB26B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DB26BE" w:rsidRPr="00DB26BE">
        <w:rPr>
          <w:rFonts w:ascii="Times New Roman" w:eastAsia="Times New Roman" w:hAnsi="Times New Roman" w:cs="Times New Roman"/>
          <w:lang w:eastAsia="ru-RU"/>
        </w:rPr>
        <w:t>Free</w:t>
      </w:r>
      <w:r w:rsidR="00DB26BE" w:rsidRPr="00DB26BE">
        <w:rPr>
          <w:rFonts w:ascii="Times New Roman" w:eastAsia="Times New Roman" w:hAnsi="Times New Roman" w:cs="Times New Roman"/>
          <w:lang w:val="ru-RU" w:eastAsia="ru-RU"/>
        </w:rPr>
        <w:t>» придерживаются довольно демократических цен</w:t>
      </w:r>
      <w:r w:rsidR="00DB26BE">
        <w:rPr>
          <w:rFonts w:ascii="Times New Roman" w:eastAsia="Times New Roman" w:hAnsi="Times New Roman" w:cs="Times New Roman"/>
          <w:lang w:val="ru-RU" w:eastAsia="ru-RU"/>
        </w:rPr>
        <w:t>» и т.д.</w:t>
      </w:r>
    </w:p>
    <w:p w:rsidR="00AF6116" w:rsidRPr="00DB26BE" w:rsidRDefault="00507764" w:rsidP="00AF611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hAnsi="Times New Roman" w:cs="Times New Roman"/>
          <w:lang w:val="ru-RU"/>
        </w:rPr>
        <w:t>Приводится ненаучное определение маркетинга («наука, которая не стоит на месте и тесно связана с изменениями в технологии, моде и сознании общества»)</w:t>
      </w:r>
      <w:r w:rsidR="00EF7050" w:rsidRPr="00DB26BE">
        <w:rPr>
          <w:rFonts w:ascii="Times New Roman" w:hAnsi="Times New Roman" w:cs="Times New Roman"/>
          <w:lang w:val="ru-RU"/>
        </w:rPr>
        <w:t xml:space="preserve">. Маркетинговая стратегия то предполагает политику ценообразования (введение), то вопросы ценообразования, то методики ценообразования. </w:t>
      </w:r>
    </w:p>
    <w:p w:rsidR="00986F8F" w:rsidRPr="00DB26BE" w:rsidRDefault="00AF6116" w:rsidP="00AF611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Работа бы смотрелась лучше, если бы автор показала 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>разные подходы к базов</w:t>
      </w:r>
      <w:r w:rsidRPr="00DB26BE">
        <w:rPr>
          <w:rFonts w:ascii="Times New Roman" w:eastAsia="Times New Roman" w:hAnsi="Times New Roman" w:cs="Times New Roman"/>
          <w:lang w:val="ru-RU" w:eastAsia="ru-RU"/>
        </w:rPr>
        <w:t>ым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 xml:space="preserve"> поняти</w:t>
      </w:r>
      <w:r w:rsidRPr="00DB26BE">
        <w:rPr>
          <w:rFonts w:ascii="Times New Roman" w:eastAsia="Times New Roman" w:hAnsi="Times New Roman" w:cs="Times New Roman"/>
          <w:lang w:val="ru-RU" w:eastAsia="ru-RU"/>
        </w:rPr>
        <w:t>ям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 xml:space="preserve"> работы; прове</w:t>
      </w:r>
      <w:r w:rsidRPr="00DB26BE">
        <w:rPr>
          <w:rFonts w:ascii="Times New Roman" w:eastAsia="Times New Roman" w:hAnsi="Times New Roman" w:cs="Times New Roman"/>
          <w:lang w:val="ru-RU" w:eastAsia="ru-RU"/>
        </w:rPr>
        <w:t>ла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B26BE">
        <w:rPr>
          <w:rFonts w:ascii="Times New Roman" w:eastAsia="Times New Roman" w:hAnsi="Times New Roman" w:cs="Times New Roman"/>
          <w:lang w:val="ru-RU" w:eastAsia="ru-RU"/>
        </w:rPr>
        <w:t>бы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 xml:space="preserve"> критический анализ</w:t>
      </w: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 определений и вывела бы собственные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 xml:space="preserve">; </w:t>
      </w:r>
      <w:r w:rsidRPr="00DB26BE">
        <w:rPr>
          <w:rFonts w:ascii="Times New Roman" w:eastAsia="Times New Roman" w:hAnsi="Times New Roman" w:cs="Times New Roman"/>
          <w:lang w:val="ru-RU" w:eastAsia="ru-RU"/>
        </w:rPr>
        <w:t>представила бы более глубокое классифицирование.</w:t>
      </w:r>
    </w:p>
    <w:p w:rsidR="00AF6116" w:rsidRPr="003B2ED0" w:rsidRDefault="00AF6116" w:rsidP="00EF7050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ru-RU" w:eastAsia="ru-RU"/>
        </w:rPr>
      </w:pPr>
      <w:r w:rsidRPr="003B2ED0">
        <w:rPr>
          <w:rFonts w:ascii="Times New Roman" w:eastAsia="Times New Roman" w:hAnsi="Times New Roman" w:cs="Times New Roman"/>
          <w:lang w:val="ru-RU" w:eastAsia="ru-RU"/>
        </w:rPr>
        <w:t xml:space="preserve">Имеются множественные опечатки, не вполне корректное </w:t>
      </w:r>
      <w:r w:rsidR="00D43083" w:rsidRPr="003B2ED0">
        <w:rPr>
          <w:rFonts w:ascii="Times New Roman" w:eastAsia="Times New Roman" w:hAnsi="Times New Roman" w:cs="Times New Roman"/>
          <w:lang w:val="ru-RU" w:eastAsia="ru-RU"/>
        </w:rPr>
        <w:t xml:space="preserve">оформление таблиц и рисунков. </w:t>
      </w:r>
      <w:r w:rsidRPr="003B2ED0">
        <w:rPr>
          <w:rFonts w:ascii="Times New Roman" w:hAnsi="Times New Roman" w:cs="Times New Roman"/>
          <w:lang w:val="ru-RU"/>
        </w:rPr>
        <w:t>Нечеткость в формулировании выводов по разделам.</w:t>
      </w:r>
    </w:p>
    <w:p w:rsidR="007C019C" w:rsidRPr="007C019C" w:rsidRDefault="007C019C" w:rsidP="00EF7050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ru-RU" w:eastAsia="ru-RU"/>
        </w:rPr>
      </w:pPr>
      <w:r>
        <w:rPr>
          <w:rFonts w:ascii="Times New Roman" w:hAnsi="Times New Roman" w:cs="Times New Roman"/>
          <w:lang w:val="ru-RU"/>
        </w:rPr>
        <w:t>Выбор инструментов продвижения, а также модели ценообразования применительно к анализируемому продукту необоснован. При расчете себестоимости автор учитывает только сырье и материалы на изготовление продукта.</w:t>
      </w:r>
    </w:p>
    <w:p w:rsidR="007C019C" w:rsidRPr="003B2ED0" w:rsidRDefault="003B2ED0" w:rsidP="00EF7050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К</w:t>
      </w:r>
      <w:r w:rsidR="007C019C" w:rsidRPr="007C019C">
        <w:rPr>
          <w:rFonts w:ascii="Times New Roman" w:eastAsia="Times New Roman" w:hAnsi="Times New Roman" w:cs="Times New Roman"/>
          <w:bCs/>
          <w:lang w:val="ru-RU" w:eastAsia="ru-RU"/>
        </w:rPr>
        <w:t xml:space="preserve">онцепция </w:t>
      </w:r>
      <w:r w:rsidR="007C019C" w:rsidRPr="007C019C">
        <w:rPr>
          <w:rFonts w:ascii="Times New Roman" w:eastAsia="Times New Roman" w:hAnsi="Times New Roman" w:cs="Times New Roman"/>
          <w:bCs/>
          <w:lang w:eastAsia="ru-RU"/>
        </w:rPr>
        <w:t>Lean</w:t>
      </w:r>
      <w:r w:rsidR="007C019C" w:rsidRPr="007C019C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7C019C" w:rsidRPr="007C019C">
        <w:rPr>
          <w:rFonts w:ascii="Times New Roman" w:eastAsia="Times New Roman" w:hAnsi="Times New Roman" w:cs="Times New Roman"/>
          <w:bCs/>
          <w:lang w:eastAsia="ru-RU"/>
        </w:rPr>
        <w:t>Startup</w:t>
      </w:r>
      <w:r w:rsidR="007C019C" w:rsidRPr="007C019C">
        <w:rPr>
          <w:rFonts w:ascii="Times New Roman" w:eastAsia="Times New Roman" w:hAnsi="Times New Roman" w:cs="Times New Roman"/>
          <w:bCs/>
          <w:lang w:val="ru-RU" w:eastAsia="ru-RU"/>
        </w:rPr>
        <w:t xml:space="preserve"> Эрика Райса не анализируется в теоретических главах, ее применение не обосновывается и в практической главе.</w:t>
      </w:r>
    </w:p>
    <w:p w:rsidR="003B2ED0" w:rsidRPr="007C019C" w:rsidRDefault="003B2ED0" w:rsidP="00EF7050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В целом полученные результаты носят слабо обоснованный характер. Отсутствует обзор и анализ методик и концепций маркетинга, которые преподаются в университете, например, методики сегментирования, оценки конкурентоспособности и пр.</w:t>
      </w:r>
    </w:p>
    <w:p w:rsidR="006F3D95" w:rsidRPr="00DB26BE" w:rsidRDefault="006F3D95" w:rsidP="00EF7050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DB26BE">
        <w:rPr>
          <w:rFonts w:ascii="Times New Roman" w:hAnsi="Times New Roman" w:cs="Times New Roman"/>
          <w:lang w:val="ru-RU"/>
        </w:rPr>
        <w:t xml:space="preserve">8.Вопросы для защиты. </w:t>
      </w:r>
    </w:p>
    <w:p w:rsidR="006F3D95" w:rsidRPr="00DB26BE" w:rsidRDefault="006F3D95" w:rsidP="00DB26BE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B26BE">
        <w:rPr>
          <w:rFonts w:ascii="Times New Roman" w:hAnsi="Times New Roman" w:cs="Times New Roman"/>
          <w:lang w:val="ru-RU"/>
        </w:rPr>
        <w:t>- Дать определение базовым понятиям: стратегия, маркетинг, продвижение, рекламная стратегия</w:t>
      </w:r>
      <w:r w:rsidR="00AF6116" w:rsidRPr="00DB26BE">
        <w:rPr>
          <w:rFonts w:ascii="Times New Roman" w:hAnsi="Times New Roman" w:cs="Times New Roman"/>
          <w:lang w:val="ru-RU"/>
        </w:rPr>
        <w:t xml:space="preserve">, все это - </w:t>
      </w:r>
      <w:r w:rsidRPr="00DB26BE">
        <w:rPr>
          <w:rFonts w:ascii="Times New Roman" w:hAnsi="Times New Roman" w:cs="Times New Roman"/>
          <w:lang w:val="ru-RU"/>
        </w:rPr>
        <w:t xml:space="preserve"> со ссылкой на авторитетных ученых в </w:t>
      </w:r>
      <w:r w:rsidR="00507764" w:rsidRPr="00DB26BE">
        <w:rPr>
          <w:rFonts w:ascii="Times New Roman" w:hAnsi="Times New Roman" w:cs="Times New Roman"/>
          <w:lang w:val="ru-RU"/>
        </w:rPr>
        <w:t xml:space="preserve">данной сфере; а также определения таким понятиям как персонализация, кастомизация, </w:t>
      </w:r>
      <w:proofErr w:type="spellStart"/>
      <w:r w:rsidR="00507764" w:rsidRPr="00DB26BE">
        <w:rPr>
          <w:rFonts w:ascii="Times New Roman" w:hAnsi="Times New Roman" w:cs="Times New Roman"/>
          <w:lang w:val="ru-RU"/>
        </w:rPr>
        <w:t>профайлы</w:t>
      </w:r>
      <w:proofErr w:type="spellEnd"/>
      <w:r w:rsidR="00507764" w:rsidRPr="00DB26B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07764" w:rsidRPr="00DB26BE">
        <w:rPr>
          <w:rFonts w:ascii="Times New Roman" w:hAnsi="Times New Roman" w:cs="Times New Roman"/>
          <w:lang w:val="ru-RU"/>
        </w:rPr>
        <w:t>One-Click</w:t>
      </w:r>
      <w:proofErr w:type="spellEnd"/>
      <w:r w:rsidR="00507764" w:rsidRPr="00DB26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07764" w:rsidRPr="00DB26BE">
        <w:rPr>
          <w:rFonts w:ascii="Times New Roman" w:hAnsi="Times New Roman" w:cs="Times New Roman"/>
          <w:lang w:val="ru-RU"/>
        </w:rPr>
        <w:t>Button</w:t>
      </w:r>
      <w:proofErr w:type="spellEnd"/>
      <w:r w:rsidR="00507764" w:rsidRPr="00DB26B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07764" w:rsidRPr="00DB26BE">
        <w:rPr>
          <w:rFonts w:ascii="Times New Roman" w:hAnsi="Times New Roman" w:cs="Times New Roman"/>
          <w:lang w:val="ru-RU"/>
        </w:rPr>
        <w:t>таргетирование</w:t>
      </w:r>
      <w:proofErr w:type="spellEnd"/>
      <w:r w:rsidR="00507764" w:rsidRPr="00DB26BE">
        <w:rPr>
          <w:rFonts w:ascii="Times New Roman" w:hAnsi="Times New Roman" w:cs="Times New Roman"/>
          <w:lang w:val="ru-RU"/>
        </w:rPr>
        <w:t>.</w:t>
      </w:r>
    </w:p>
    <w:p w:rsidR="006F3D95" w:rsidRPr="00DB26BE" w:rsidRDefault="006F3D95" w:rsidP="00DB26BE">
      <w:pPr>
        <w:spacing w:line="360" w:lineRule="auto"/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  <w:lang w:val="ru-RU"/>
        </w:rPr>
      </w:pPr>
      <w:r w:rsidRPr="00DB26BE">
        <w:rPr>
          <w:rFonts w:ascii="Times New Roman" w:hAnsi="Times New Roman" w:cs="Times New Roman"/>
          <w:lang w:val="ru-RU"/>
        </w:rPr>
        <w:t>- Каковы были маркетинговые цели анализируемой фирмы-производителя диетических пирожных?</w:t>
      </w:r>
    </w:p>
    <w:p w:rsidR="00A07BD6" w:rsidRPr="00DB26BE" w:rsidRDefault="00D43083" w:rsidP="00DB26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="00A07BD6" w:rsidRPr="00DB26BE">
        <w:rPr>
          <w:rFonts w:ascii="Times New Roman" w:eastAsia="Times New Roman" w:hAnsi="Times New Roman" w:cs="Times New Roman"/>
          <w:lang w:val="ru-RU" w:eastAsia="ru-RU"/>
        </w:rPr>
        <w:t>Что такое адекватный комплекс маркетинга</w:t>
      </w:r>
      <w:r w:rsidR="00AF6116" w:rsidRPr="00DB26BE">
        <w:rPr>
          <w:rFonts w:ascii="Times New Roman" w:eastAsia="Times New Roman" w:hAnsi="Times New Roman" w:cs="Times New Roman"/>
          <w:lang w:val="ru-RU" w:eastAsia="ru-RU"/>
        </w:rPr>
        <w:t>, о котором говорится в начале 1-й главы</w:t>
      </w:r>
      <w:r w:rsidR="00A07BD6" w:rsidRPr="00DB26BE">
        <w:rPr>
          <w:rFonts w:ascii="Times New Roman" w:eastAsia="Times New Roman" w:hAnsi="Times New Roman" w:cs="Times New Roman"/>
          <w:lang w:val="ru-RU" w:eastAsia="ru-RU"/>
        </w:rPr>
        <w:t>?</w:t>
      </w:r>
    </w:p>
    <w:p w:rsidR="00C524BA" w:rsidRPr="00DB26BE" w:rsidRDefault="00AF6116" w:rsidP="00DB26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eastAsia="Times New Roman" w:hAnsi="Times New Roman" w:cs="Times New Roman"/>
          <w:lang w:val="ru-RU" w:eastAsia="ru-RU"/>
        </w:rPr>
        <w:lastRenderedPageBreak/>
        <w:t>- Что будет делать компания, если диетические пирожные</w:t>
      </w:r>
      <w:r w:rsidR="00C524BA" w:rsidRPr="00DB26BE">
        <w:rPr>
          <w:rFonts w:ascii="Times New Roman" w:eastAsia="Times New Roman" w:hAnsi="Times New Roman" w:cs="Times New Roman"/>
          <w:lang w:val="ru-RU" w:eastAsia="ru-RU"/>
        </w:rPr>
        <w:t xml:space="preserve"> разработан</w:t>
      </w:r>
      <w:r w:rsidRPr="00DB26BE">
        <w:rPr>
          <w:rFonts w:ascii="Times New Roman" w:eastAsia="Times New Roman" w:hAnsi="Times New Roman" w:cs="Times New Roman"/>
          <w:lang w:val="ru-RU" w:eastAsia="ru-RU"/>
        </w:rPr>
        <w:t>ы</w:t>
      </w:r>
      <w:r w:rsidR="00C524BA" w:rsidRPr="00DB26B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DB26BE">
        <w:rPr>
          <w:rFonts w:ascii="Times New Roman" w:eastAsia="Times New Roman" w:hAnsi="Times New Roman" w:cs="Times New Roman"/>
          <w:lang w:val="ru-RU" w:eastAsia="ru-RU"/>
        </w:rPr>
        <w:t>вы</w:t>
      </w:r>
      <w:r w:rsidR="003B2ED0">
        <w:rPr>
          <w:rFonts w:ascii="Times New Roman" w:eastAsia="Times New Roman" w:hAnsi="Times New Roman" w:cs="Times New Roman"/>
          <w:lang w:val="ru-RU" w:eastAsia="ru-RU"/>
        </w:rPr>
        <w:t>ведены на рынок</w:t>
      </w: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C524BA" w:rsidRPr="00DB26BE">
        <w:rPr>
          <w:rFonts w:ascii="Times New Roman" w:eastAsia="Times New Roman" w:hAnsi="Times New Roman" w:cs="Times New Roman"/>
          <w:lang w:val="ru-RU" w:eastAsia="ru-RU"/>
        </w:rPr>
        <w:t>но оказал</w:t>
      </w:r>
      <w:r w:rsidRPr="00DB26BE">
        <w:rPr>
          <w:rFonts w:ascii="Times New Roman" w:eastAsia="Times New Roman" w:hAnsi="Times New Roman" w:cs="Times New Roman"/>
          <w:lang w:val="ru-RU" w:eastAsia="ru-RU"/>
        </w:rPr>
        <w:t>ись</w:t>
      </w:r>
      <w:r w:rsidR="00C524BA" w:rsidRPr="00DB26B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B26BE">
        <w:rPr>
          <w:rFonts w:ascii="Times New Roman" w:eastAsia="Times New Roman" w:hAnsi="Times New Roman" w:cs="Times New Roman"/>
          <w:lang w:val="ru-RU" w:eastAsia="ru-RU"/>
        </w:rPr>
        <w:t>рынком</w:t>
      </w:r>
      <w:r w:rsidR="003B2ED0" w:rsidRPr="003B2E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B2ED0" w:rsidRPr="00DB26BE">
        <w:rPr>
          <w:rFonts w:ascii="Times New Roman" w:eastAsia="Times New Roman" w:hAnsi="Times New Roman" w:cs="Times New Roman"/>
          <w:lang w:val="ru-RU" w:eastAsia="ru-RU"/>
        </w:rPr>
        <w:t>не</w:t>
      </w:r>
      <w:r w:rsidR="003B2E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B2ED0" w:rsidRPr="00DB26BE">
        <w:rPr>
          <w:rFonts w:ascii="Times New Roman" w:eastAsia="Times New Roman" w:hAnsi="Times New Roman" w:cs="Times New Roman"/>
          <w:lang w:val="ru-RU" w:eastAsia="ru-RU"/>
        </w:rPr>
        <w:t>востребованы</w:t>
      </w:r>
      <w:r w:rsidR="00C524BA" w:rsidRPr="00DB26BE">
        <w:rPr>
          <w:rFonts w:ascii="Times New Roman" w:eastAsia="Times New Roman" w:hAnsi="Times New Roman" w:cs="Times New Roman"/>
          <w:lang w:val="ru-RU" w:eastAsia="ru-RU"/>
        </w:rPr>
        <w:t>?</w:t>
      </w:r>
    </w:p>
    <w:p w:rsidR="005D1951" w:rsidRPr="00DB26BE" w:rsidRDefault="00AF6116" w:rsidP="00DB26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D43083" w:rsidRPr="00DB26BE">
        <w:rPr>
          <w:rFonts w:ascii="Times New Roman" w:eastAsia="Times New Roman" w:hAnsi="Times New Roman" w:cs="Times New Roman"/>
          <w:lang w:val="ru-RU" w:eastAsia="ru-RU"/>
        </w:rPr>
        <w:t>-</w:t>
      </w:r>
      <w:r w:rsidRPr="00DB26BE">
        <w:rPr>
          <w:rFonts w:ascii="Times New Roman" w:eastAsia="Times New Roman" w:hAnsi="Times New Roman" w:cs="Times New Roman"/>
          <w:lang w:val="ru-RU" w:eastAsia="ru-RU"/>
        </w:rPr>
        <w:t>«</w:t>
      </w:r>
      <w:r w:rsidR="00D95DD8" w:rsidRPr="00DB26BE">
        <w:rPr>
          <w:rFonts w:ascii="Times New Roman" w:eastAsia="Times New Roman" w:hAnsi="Times New Roman" w:cs="Times New Roman"/>
          <w:lang w:val="ru-RU" w:eastAsia="ru-RU"/>
        </w:rPr>
        <w:t>Каждый второй опрошенный подтвердил, что информация о бренде, прочитанная в сети, напрямую влияет на его решение о покупке</w:t>
      </w:r>
      <w:r w:rsidRPr="00DB26BE">
        <w:rPr>
          <w:rFonts w:ascii="Times New Roman" w:eastAsia="Times New Roman" w:hAnsi="Times New Roman" w:cs="Times New Roman"/>
          <w:lang w:val="ru-RU" w:eastAsia="ru-RU"/>
        </w:rPr>
        <w:t>»</w:t>
      </w:r>
      <w:r w:rsidR="00D95DD8" w:rsidRPr="00DB26BE">
        <w:rPr>
          <w:rFonts w:ascii="Times New Roman" w:eastAsia="Times New Roman" w:hAnsi="Times New Roman" w:cs="Times New Roman"/>
          <w:lang w:val="ru-RU" w:eastAsia="ru-RU"/>
        </w:rPr>
        <w:t>.</w:t>
      </w:r>
      <w:r w:rsidR="00D04F6C" w:rsidRPr="00DB26B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B26BE">
        <w:rPr>
          <w:rFonts w:ascii="Times New Roman" w:eastAsia="Times New Roman" w:hAnsi="Times New Roman" w:cs="Times New Roman"/>
          <w:lang w:val="ru-RU" w:eastAsia="ru-RU"/>
        </w:rPr>
        <w:t>Просьба уточнить, к</w:t>
      </w:r>
      <w:r w:rsidR="00D04F6C" w:rsidRPr="00DB26BE">
        <w:rPr>
          <w:rFonts w:ascii="Times New Roman" w:eastAsia="Times New Roman" w:hAnsi="Times New Roman" w:cs="Times New Roman"/>
          <w:lang w:val="ru-RU" w:eastAsia="ru-RU"/>
        </w:rPr>
        <w:t xml:space="preserve">то </w:t>
      </w:r>
      <w:r w:rsidRPr="00DB26BE">
        <w:rPr>
          <w:rFonts w:ascii="Times New Roman" w:eastAsia="Times New Roman" w:hAnsi="Times New Roman" w:cs="Times New Roman"/>
          <w:lang w:val="ru-RU" w:eastAsia="ru-RU"/>
        </w:rPr>
        <w:t xml:space="preserve">и </w:t>
      </w:r>
      <w:r w:rsidR="00D04F6C" w:rsidRPr="00DB26BE">
        <w:rPr>
          <w:rFonts w:ascii="Times New Roman" w:eastAsia="Times New Roman" w:hAnsi="Times New Roman" w:cs="Times New Roman"/>
          <w:lang w:val="ru-RU" w:eastAsia="ru-RU"/>
        </w:rPr>
        <w:t>кого опрашивал?</w:t>
      </w:r>
    </w:p>
    <w:p w:rsidR="00507764" w:rsidRPr="00DB26BE" w:rsidRDefault="00507764" w:rsidP="00DB26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eastAsia="Times New Roman" w:hAnsi="Times New Roman" w:cs="Times New Roman"/>
          <w:lang w:val="ru-RU" w:eastAsia="ru-RU"/>
        </w:rPr>
        <w:t>- Каков уровень конкурентоспособности анализируемых продуктов?</w:t>
      </w:r>
    </w:p>
    <w:p w:rsidR="00507764" w:rsidRDefault="00507764" w:rsidP="00DB26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B26BE">
        <w:rPr>
          <w:rFonts w:ascii="Times New Roman" w:eastAsia="Times New Roman" w:hAnsi="Times New Roman" w:cs="Times New Roman"/>
          <w:lang w:val="ru-RU" w:eastAsia="ru-RU"/>
        </w:rPr>
        <w:t>- На какую долю рынка может претендовать компания-производитель пирожных? И каковы в этом случае возможные объемы продаж в денежном выражении.</w:t>
      </w:r>
    </w:p>
    <w:p w:rsidR="00B400F1" w:rsidRPr="007C019C" w:rsidRDefault="00DB26BE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 Просьба прокомментировать, как автор рассчитала, что «в</w:t>
      </w:r>
      <w:r w:rsidR="00370247" w:rsidRPr="006B23A0">
        <w:rPr>
          <w:rFonts w:ascii="Times New Roman" w:eastAsia="Times New Roman" w:hAnsi="Times New Roman" w:cs="Times New Roman"/>
          <w:lang w:val="ru-RU" w:eastAsia="ru-RU"/>
        </w:rPr>
        <w:t xml:space="preserve"> Санкт-Петербурге в настоящее время проживает 1,623,686.00  женщин возраста 18-35 </w:t>
      </w:r>
      <w:r w:rsidR="00370247" w:rsidRPr="007C019C">
        <w:rPr>
          <w:rFonts w:ascii="Times New Roman" w:eastAsia="Times New Roman" w:hAnsi="Times New Roman" w:cs="Times New Roman"/>
          <w:lang w:val="ru-RU" w:eastAsia="ru-RU"/>
        </w:rPr>
        <w:t>лет</w:t>
      </w:r>
      <w:r w:rsidRPr="007C019C">
        <w:rPr>
          <w:rFonts w:ascii="Times New Roman" w:eastAsia="Times New Roman" w:hAnsi="Times New Roman" w:cs="Times New Roman"/>
          <w:lang w:val="ru-RU" w:eastAsia="ru-RU"/>
        </w:rPr>
        <w:t>.»  при общем населении города в 5 млн.</w:t>
      </w:r>
    </w:p>
    <w:p w:rsidR="007C019C" w:rsidRPr="007C019C" w:rsidRDefault="007C019C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C019C">
        <w:rPr>
          <w:rFonts w:ascii="Times New Roman" w:eastAsia="Times New Roman" w:hAnsi="Times New Roman" w:cs="Times New Roman"/>
          <w:lang w:val="ru-RU" w:eastAsia="ru-RU"/>
        </w:rPr>
        <w:t>- Какова методика оценки эффективности маркетинговой концепции в последнем пункте 3 главы, и как необходимо трактовать полеченные результаты при расчетах этой эффективности?</w:t>
      </w:r>
    </w:p>
    <w:p w:rsidR="007C019C" w:rsidRPr="007C019C" w:rsidRDefault="007C019C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C019C">
        <w:rPr>
          <w:rFonts w:ascii="Times New Roman" w:eastAsia="Times New Roman" w:hAnsi="Times New Roman" w:cs="Times New Roman"/>
          <w:lang w:val="ru-RU" w:eastAsia="ru-RU"/>
        </w:rPr>
        <w:t>-Почему в качестве конкурентов рассматривается часть компаний с географическим охватом вне Санкт-Петербурга, при этом для анализируемого продукта выбран именно Санкт-Петербург?</w:t>
      </w:r>
    </w:p>
    <w:p w:rsidR="007C019C" w:rsidRDefault="007C019C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C019C">
        <w:rPr>
          <w:rFonts w:ascii="Times New Roman" w:eastAsia="Times New Roman" w:hAnsi="Times New Roman" w:cs="Times New Roman"/>
          <w:lang w:val="ru-RU" w:eastAsia="ru-RU"/>
        </w:rPr>
        <w:t>- Какие методики выбора каналов сбыта можно было бы применить в работе?</w:t>
      </w:r>
    </w:p>
    <w:p w:rsidR="003B2ED0" w:rsidRDefault="003B2ED0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9. Допуск к защите и оценка работы. Работа может быть вынесена на защиту. Рекомендуемая оценка «удовлетворительно»</w:t>
      </w:r>
      <w:r w:rsidR="00ED3CF3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ED3CF3" w:rsidRDefault="00ED3CF3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Рецензент</w:t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 w:rsidR="00616871">
        <w:rPr>
          <w:rFonts w:ascii="Times New Roman" w:eastAsia="Times New Roman" w:hAnsi="Times New Roman" w:cs="Times New Roman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val="ru-RU" w:eastAsia="ru-RU"/>
        </w:rPr>
        <w:t>ассистент Муравьева О.С.</w:t>
      </w:r>
    </w:p>
    <w:p w:rsidR="00616871" w:rsidRPr="007C019C" w:rsidRDefault="00616871" w:rsidP="006029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25.05.2016</w:t>
      </w:r>
    </w:p>
    <w:sectPr w:rsidR="00616871" w:rsidRPr="007C019C" w:rsidSect="00A67AAE">
      <w:headerReference w:type="even" r:id="rId9"/>
      <w:headerReference w:type="default" r:id="rId10"/>
      <w:footerReference w:type="even" r:id="rId11"/>
      <w:footerReference w:type="first" r:id="rId12"/>
      <w:pgSz w:w="12240" w:h="15840"/>
      <w:pgMar w:top="284" w:right="104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39" w:rsidRDefault="00CD1A39" w:rsidP="00F27CB7">
      <w:r>
        <w:separator/>
      </w:r>
    </w:p>
  </w:endnote>
  <w:endnote w:type="continuationSeparator" w:id="0">
    <w:p w:rsidR="00CD1A39" w:rsidRDefault="00CD1A39" w:rsidP="00F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51" w:rsidRDefault="00400628" w:rsidP="00E00E1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C165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C1651" w:rsidRDefault="00CC1651">
    <w:pPr>
      <w:pStyle w:val="af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19751"/>
      <w:docPartObj>
        <w:docPartGallery w:val="Page Numbers (Bottom of Page)"/>
        <w:docPartUnique/>
      </w:docPartObj>
    </w:sdtPr>
    <w:sdtEndPr/>
    <w:sdtContent>
      <w:p w:rsidR="00616871" w:rsidRDefault="003F17D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2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871" w:rsidRDefault="00616871">
    <w:pPr>
      <w:pStyle w:val="af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39" w:rsidRDefault="00CD1A39" w:rsidP="00F27CB7">
      <w:r>
        <w:separator/>
      </w:r>
    </w:p>
  </w:footnote>
  <w:footnote w:type="continuationSeparator" w:id="0">
    <w:p w:rsidR="00CD1A39" w:rsidRDefault="00CD1A39" w:rsidP="00F27C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51" w:rsidRDefault="00400628" w:rsidP="00135602">
    <w:pPr>
      <w:pStyle w:val="af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C165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C1651" w:rsidRDefault="00CC1651" w:rsidP="00135602">
    <w:pPr>
      <w:pStyle w:val="af8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51" w:rsidRDefault="00400628" w:rsidP="00135602">
    <w:pPr>
      <w:pStyle w:val="af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C165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C221D">
      <w:rPr>
        <w:rStyle w:val="af5"/>
        <w:noProof/>
      </w:rPr>
      <w:t>3</w:t>
    </w:r>
    <w:r>
      <w:rPr>
        <w:rStyle w:val="af5"/>
      </w:rPr>
      <w:fldChar w:fldCharType="end"/>
    </w:r>
  </w:p>
  <w:p w:rsidR="00CC1651" w:rsidRPr="00DE0E8F" w:rsidRDefault="00CC1651" w:rsidP="00135602">
    <w:pPr>
      <w:pStyle w:val="af8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14E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7418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134D"/>
    <w:multiLevelType w:val="hybridMultilevel"/>
    <w:tmpl w:val="7FEAD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944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6A9F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33E0"/>
    <w:multiLevelType w:val="hybridMultilevel"/>
    <w:tmpl w:val="B512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3A9B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050F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77A4A"/>
    <w:multiLevelType w:val="hybridMultilevel"/>
    <w:tmpl w:val="6DBAF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1B50CC"/>
    <w:multiLevelType w:val="hybridMultilevel"/>
    <w:tmpl w:val="F520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35EE3"/>
    <w:multiLevelType w:val="hybridMultilevel"/>
    <w:tmpl w:val="59C4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D615B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42EBA"/>
    <w:multiLevelType w:val="multilevel"/>
    <w:tmpl w:val="3E6A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3">
    <w:nsid w:val="1AD64625"/>
    <w:multiLevelType w:val="multilevel"/>
    <w:tmpl w:val="3E6A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4">
    <w:nsid w:val="20F2177D"/>
    <w:multiLevelType w:val="hybridMultilevel"/>
    <w:tmpl w:val="0BAA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96571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97803"/>
    <w:multiLevelType w:val="hybridMultilevel"/>
    <w:tmpl w:val="476C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B450F"/>
    <w:multiLevelType w:val="hybridMultilevel"/>
    <w:tmpl w:val="6B566202"/>
    <w:lvl w:ilvl="0" w:tplc="C18CB3F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11BC2"/>
    <w:multiLevelType w:val="multilevel"/>
    <w:tmpl w:val="EFB6A3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296659E6"/>
    <w:multiLevelType w:val="hybridMultilevel"/>
    <w:tmpl w:val="0C3231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7A1F45"/>
    <w:multiLevelType w:val="hybridMultilevel"/>
    <w:tmpl w:val="C3729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2662AC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36367"/>
    <w:multiLevelType w:val="hybridMultilevel"/>
    <w:tmpl w:val="4CE211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2F7737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7744E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C3847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01414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2C25"/>
    <w:multiLevelType w:val="hybridMultilevel"/>
    <w:tmpl w:val="CF00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81DE7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93F6D"/>
    <w:multiLevelType w:val="multilevel"/>
    <w:tmpl w:val="73B8B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BC62C3F"/>
    <w:multiLevelType w:val="hybridMultilevel"/>
    <w:tmpl w:val="3B0C9656"/>
    <w:lvl w:ilvl="0" w:tplc="86305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26550F"/>
    <w:multiLevelType w:val="hybridMultilevel"/>
    <w:tmpl w:val="E8604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2A4A5F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51060"/>
    <w:multiLevelType w:val="hybridMultilevel"/>
    <w:tmpl w:val="D37E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924CB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C36F5"/>
    <w:multiLevelType w:val="multilevel"/>
    <w:tmpl w:val="EFB6A3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5A94179C"/>
    <w:multiLevelType w:val="hybridMultilevel"/>
    <w:tmpl w:val="E88E1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23504A"/>
    <w:multiLevelType w:val="hybridMultilevel"/>
    <w:tmpl w:val="BA2E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DD339F"/>
    <w:multiLevelType w:val="hybridMultilevel"/>
    <w:tmpl w:val="A434CB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16274A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039B4"/>
    <w:multiLevelType w:val="hybridMultilevel"/>
    <w:tmpl w:val="A434CB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917164"/>
    <w:multiLevelType w:val="hybridMultilevel"/>
    <w:tmpl w:val="CEB8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2F1CDC"/>
    <w:multiLevelType w:val="multilevel"/>
    <w:tmpl w:val="3E6A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43">
    <w:nsid w:val="74B065B3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C5299"/>
    <w:multiLevelType w:val="hybridMultilevel"/>
    <w:tmpl w:val="14B4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22CD6"/>
    <w:multiLevelType w:val="hybridMultilevel"/>
    <w:tmpl w:val="A434CB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C661B3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5F15"/>
    <w:multiLevelType w:val="hybridMultilevel"/>
    <w:tmpl w:val="4CE211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106572"/>
    <w:multiLevelType w:val="hybridMultilevel"/>
    <w:tmpl w:val="AE9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1"/>
  </w:num>
  <w:num w:numId="4">
    <w:abstractNumId w:val="12"/>
  </w:num>
  <w:num w:numId="5">
    <w:abstractNumId w:val="7"/>
  </w:num>
  <w:num w:numId="6">
    <w:abstractNumId w:val="27"/>
  </w:num>
  <w:num w:numId="7">
    <w:abstractNumId w:val="0"/>
  </w:num>
  <w:num w:numId="8">
    <w:abstractNumId w:val="26"/>
  </w:num>
  <w:num w:numId="9">
    <w:abstractNumId w:val="32"/>
  </w:num>
  <w:num w:numId="10">
    <w:abstractNumId w:val="4"/>
  </w:num>
  <w:num w:numId="11">
    <w:abstractNumId w:val="15"/>
  </w:num>
  <w:num w:numId="12">
    <w:abstractNumId w:val="43"/>
  </w:num>
  <w:num w:numId="13">
    <w:abstractNumId w:val="46"/>
  </w:num>
  <w:num w:numId="14">
    <w:abstractNumId w:val="23"/>
  </w:num>
  <w:num w:numId="15">
    <w:abstractNumId w:val="39"/>
  </w:num>
  <w:num w:numId="16">
    <w:abstractNumId w:val="21"/>
  </w:num>
  <w:num w:numId="17">
    <w:abstractNumId w:val="22"/>
  </w:num>
  <w:num w:numId="18">
    <w:abstractNumId w:val="18"/>
  </w:num>
  <w:num w:numId="19">
    <w:abstractNumId w:val="45"/>
  </w:num>
  <w:num w:numId="20">
    <w:abstractNumId w:val="34"/>
  </w:num>
  <w:num w:numId="21">
    <w:abstractNumId w:val="19"/>
  </w:num>
  <w:num w:numId="22">
    <w:abstractNumId w:val="17"/>
  </w:num>
  <w:num w:numId="23">
    <w:abstractNumId w:val="35"/>
  </w:num>
  <w:num w:numId="24">
    <w:abstractNumId w:val="36"/>
  </w:num>
  <w:num w:numId="25">
    <w:abstractNumId w:val="13"/>
  </w:num>
  <w:num w:numId="26">
    <w:abstractNumId w:val="44"/>
  </w:num>
  <w:num w:numId="27">
    <w:abstractNumId w:val="42"/>
  </w:num>
  <w:num w:numId="28">
    <w:abstractNumId w:val="38"/>
  </w:num>
  <w:num w:numId="29">
    <w:abstractNumId w:val="14"/>
  </w:num>
  <w:num w:numId="30">
    <w:abstractNumId w:val="10"/>
  </w:num>
  <w:num w:numId="31">
    <w:abstractNumId w:val="11"/>
  </w:num>
  <w:num w:numId="32">
    <w:abstractNumId w:val="16"/>
  </w:num>
  <w:num w:numId="33">
    <w:abstractNumId w:val="8"/>
  </w:num>
  <w:num w:numId="34">
    <w:abstractNumId w:val="20"/>
  </w:num>
  <w:num w:numId="35">
    <w:abstractNumId w:val="47"/>
  </w:num>
  <w:num w:numId="36">
    <w:abstractNumId w:val="40"/>
  </w:num>
  <w:num w:numId="37">
    <w:abstractNumId w:val="48"/>
  </w:num>
  <w:num w:numId="38">
    <w:abstractNumId w:val="3"/>
  </w:num>
  <w:num w:numId="39">
    <w:abstractNumId w:val="1"/>
  </w:num>
  <w:num w:numId="40">
    <w:abstractNumId w:val="28"/>
  </w:num>
  <w:num w:numId="41">
    <w:abstractNumId w:val="30"/>
  </w:num>
  <w:num w:numId="42">
    <w:abstractNumId w:val="33"/>
  </w:num>
  <w:num w:numId="43">
    <w:abstractNumId w:val="5"/>
  </w:num>
  <w:num w:numId="44">
    <w:abstractNumId w:val="2"/>
  </w:num>
  <w:num w:numId="45">
    <w:abstractNumId w:val="41"/>
  </w:num>
  <w:num w:numId="46">
    <w:abstractNumId w:val="25"/>
  </w:num>
  <w:num w:numId="47">
    <w:abstractNumId w:val="9"/>
  </w:num>
  <w:num w:numId="48">
    <w:abstractNumId w:val="6"/>
  </w:num>
  <w:num w:numId="4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AB"/>
    <w:rsid w:val="000073F0"/>
    <w:rsid w:val="00012EFC"/>
    <w:rsid w:val="000230D8"/>
    <w:rsid w:val="000337F4"/>
    <w:rsid w:val="00035DA4"/>
    <w:rsid w:val="00043A59"/>
    <w:rsid w:val="00044BDF"/>
    <w:rsid w:val="00051E3D"/>
    <w:rsid w:val="00052E9B"/>
    <w:rsid w:val="00057C36"/>
    <w:rsid w:val="00057E4B"/>
    <w:rsid w:val="000668FC"/>
    <w:rsid w:val="000746FA"/>
    <w:rsid w:val="00080EB7"/>
    <w:rsid w:val="00081BC8"/>
    <w:rsid w:val="00097609"/>
    <w:rsid w:val="000A000A"/>
    <w:rsid w:val="000A0FB9"/>
    <w:rsid w:val="000A2FBE"/>
    <w:rsid w:val="000A6D8B"/>
    <w:rsid w:val="000D22C1"/>
    <w:rsid w:val="000E734D"/>
    <w:rsid w:val="000F4586"/>
    <w:rsid w:val="000F591A"/>
    <w:rsid w:val="001025D8"/>
    <w:rsid w:val="00104505"/>
    <w:rsid w:val="00104FE7"/>
    <w:rsid w:val="0010675D"/>
    <w:rsid w:val="00130DF4"/>
    <w:rsid w:val="00135602"/>
    <w:rsid w:val="00147638"/>
    <w:rsid w:val="00152717"/>
    <w:rsid w:val="00164204"/>
    <w:rsid w:val="00165C3B"/>
    <w:rsid w:val="001707B4"/>
    <w:rsid w:val="0017105D"/>
    <w:rsid w:val="001841DD"/>
    <w:rsid w:val="00187C5D"/>
    <w:rsid w:val="00197CD9"/>
    <w:rsid w:val="001A16C4"/>
    <w:rsid w:val="001A213E"/>
    <w:rsid w:val="001A269B"/>
    <w:rsid w:val="001A497E"/>
    <w:rsid w:val="001B045D"/>
    <w:rsid w:val="001B1B36"/>
    <w:rsid w:val="001B5085"/>
    <w:rsid w:val="001B73CA"/>
    <w:rsid w:val="001C1EEE"/>
    <w:rsid w:val="001E091D"/>
    <w:rsid w:val="001F63E1"/>
    <w:rsid w:val="00231B62"/>
    <w:rsid w:val="00232B4F"/>
    <w:rsid w:val="00237048"/>
    <w:rsid w:val="00264CE8"/>
    <w:rsid w:val="002659B1"/>
    <w:rsid w:val="00276DC2"/>
    <w:rsid w:val="002774E8"/>
    <w:rsid w:val="0027767F"/>
    <w:rsid w:val="00280A76"/>
    <w:rsid w:val="00291ACB"/>
    <w:rsid w:val="00294D61"/>
    <w:rsid w:val="00295236"/>
    <w:rsid w:val="002A5536"/>
    <w:rsid w:val="002A63AD"/>
    <w:rsid w:val="002A7751"/>
    <w:rsid w:val="002B0BC9"/>
    <w:rsid w:val="002B287F"/>
    <w:rsid w:val="002B31DB"/>
    <w:rsid w:val="002D1591"/>
    <w:rsid w:val="002D5ECD"/>
    <w:rsid w:val="002E0DF4"/>
    <w:rsid w:val="002E40B1"/>
    <w:rsid w:val="002E7641"/>
    <w:rsid w:val="002F51AB"/>
    <w:rsid w:val="002F665A"/>
    <w:rsid w:val="002F6989"/>
    <w:rsid w:val="002F798D"/>
    <w:rsid w:val="00300C52"/>
    <w:rsid w:val="003035AC"/>
    <w:rsid w:val="00306B92"/>
    <w:rsid w:val="00310333"/>
    <w:rsid w:val="003141F0"/>
    <w:rsid w:val="00321618"/>
    <w:rsid w:val="003223C5"/>
    <w:rsid w:val="003225DB"/>
    <w:rsid w:val="003248E8"/>
    <w:rsid w:val="00325B45"/>
    <w:rsid w:val="00330374"/>
    <w:rsid w:val="00335A98"/>
    <w:rsid w:val="00337B2F"/>
    <w:rsid w:val="003428CC"/>
    <w:rsid w:val="00344069"/>
    <w:rsid w:val="00346245"/>
    <w:rsid w:val="003514F7"/>
    <w:rsid w:val="00357A69"/>
    <w:rsid w:val="003637AC"/>
    <w:rsid w:val="003667A0"/>
    <w:rsid w:val="00370247"/>
    <w:rsid w:val="003710EF"/>
    <w:rsid w:val="00375EAE"/>
    <w:rsid w:val="00376009"/>
    <w:rsid w:val="00377BA3"/>
    <w:rsid w:val="003946FA"/>
    <w:rsid w:val="003A29E6"/>
    <w:rsid w:val="003B2ED0"/>
    <w:rsid w:val="003B5854"/>
    <w:rsid w:val="003B7E66"/>
    <w:rsid w:val="003C2AE1"/>
    <w:rsid w:val="003C56E8"/>
    <w:rsid w:val="003C5AE3"/>
    <w:rsid w:val="003D0A1B"/>
    <w:rsid w:val="003D41E5"/>
    <w:rsid w:val="003E05A6"/>
    <w:rsid w:val="003E18B8"/>
    <w:rsid w:val="003E3B5E"/>
    <w:rsid w:val="003E62BA"/>
    <w:rsid w:val="003F17D6"/>
    <w:rsid w:val="00400014"/>
    <w:rsid w:val="00400628"/>
    <w:rsid w:val="00404104"/>
    <w:rsid w:val="00422751"/>
    <w:rsid w:val="00441256"/>
    <w:rsid w:val="004436FE"/>
    <w:rsid w:val="00446EE2"/>
    <w:rsid w:val="00453309"/>
    <w:rsid w:val="00454A78"/>
    <w:rsid w:val="00457BE2"/>
    <w:rsid w:val="00460D70"/>
    <w:rsid w:val="00462929"/>
    <w:rsid w:val="00463221"/>
    <w:rsid w:val="0046415D"/>
    <w:rsid w:val="00464D5E"/>
    <w:rsid w:val="00472058"/>
    <w:rsid w:val="00480FEB"/>
    <w:rsid w:val="004949ED"/>
    <w:rsid w:val="00495F63"/>
    <w:rsid w:val="004968DE"/>
    <w:rsid w:val="0049736D"/>
    <w:rsid w:val="004A091F"/>
    <w:rsid w:val="004B0494"/>
    <w:rsid w:val="004B1258"/>
    <w:rsid w:val="004B3B50"/>
    <w:rsid w:val="004B686A"/>
    <w:rsid w:val="004C1F38"/>
    <w:rsid w:val="004D7614"/>
    <w:rsid w:val="004E2DC3"/>
    <w:rsid w:val="004E3A59"/>
    <w:rsid w:val="004E4670"/>
    <w:rsid w:val="004F3FFE"/>
    <w:rsid w:val="004F5543"/>
    <w:rsid w:val="00500F71"/>
    <w:rsid w:val="00502122"/>
    <w:rsid w:val="005054E1"/>
    <w:rsid w:val="00507764"/>
    <w:rsid w:val="00521F2A"/>
    <w:rsid w:val="00522DE1"/>
    <w:rsid w:val="00522FAD"/>
    <w:rsid w:val="005379DE"/>
    <w:rsid w:val="00543942"/>
    <w:rsid w:val="00552F88"/>
    <w:rsid w:val="005565EC"/>
    <w:rsid w:val="00563354"/>
    <w:rsid w:val="00586160"/>
    <w:rsid w:val="00590110"/>
    <w:rsid w:val="005946E0"/>
    <w:rsid w:val="005A672D"/>
    <w:rsid w:val="005C2994"/>
    <w:rsid w:val="005C37C5"/>
    <w:rsid w:val="005C7C12"/>
    <w:rsid w:val="005D0EAE"/>
    <w:rsid w:val="005D1951"/>
    <w:rsid w:val="005E2B0B"/>
    <w:rsid w:val="005E612D"/>
    <w:rsid w:val="005F2007"/>
    <w:rsid w:val="006029D0"/>
    <w:rsid w:val="006057D7"/>
    <w:rsid w:val="0061077C"/>
    <w:rsid w:val="006124D0"/>
    <w:rsid w:val="00616871"/>
    <w:rsid w:val="0061704A"/>
    <w:rsid w:val="006228E6"/>
    <w:rsid w:val="00623AE2"/>
    <w:rsid w:val="00630B23"/>
    <w:rsid w:val="00634E72"/>
    <w:rsid w:val="00642182"/>
    <w:rsid w:val="00644839"/>
    <w:rsid w:val="00645C27"/>
    <w:rsid w:val="00653D05"/>
    <w:rsid w:val="00666482"/>
    <w:rsid w:val="00666886"/>
    <w:rsid w:val="00684951"/>
    <w:rsid w:val="006861C4"/>
    <w:rsid w:val="00687E21"/>
    <w:rsid w:val="00693256"/>
    <w:rsid w:val="006A2EAD"/>
    <w:rsid w:val="006B23A0"/>
    <w:rsid w:val="006B2C15"/>
    <w:rsid w:val="006B4D98"/>
    <w:rsid w:val="006B6D25"/>
    <w:rsid w:val="006C3B00"/>
    <w:rsid w:val="006D0876"/>
    <w:rsid w:val="006E498C"/>
    <w:rsid w:val="006E6D44"/>
    <w:rsid w:val="006F3D95"/>
    <w:rsid w:val="006F73D4"/>
    <w:rsid w:val="007030CF"/>
    <w:rsid w:val="00706E72"/>
    <w:rsid w:val="00710AF4"/>
    <w:rsid w:val="00714AFD"/>
    <w:rsid w:val="00721339"/>
    <w:rsid w:val="007216AA"/>
    <w:rsid w:val="007228C2"/>
    <w:rsid w:val="00723EA9"/>
    <w:rsid w:val="00724DDD"/>
    <w:rsid w:val="00726C59"/>
    <w:rsid w:val="007304E6"/>
    <w:rsid w:val="00731EF2"/>
    <w:rsid w:val="007334D5"/>
    <w:rsid w:val="007410E3"/>
    <w:rsid w:val="00745F8A"/>
    <w:rsid w:val="00765635"/>
    <w:rsid w:val="00765E19"/>
    <w:rsid w:val="00767109"/>
    <w:rsid w:val="00775F48"/>
    <w:rsid w:val="00777B49"/>
    <w:rsid w:val="00780739"/>
    <w:rsid w:val="007817E7"/>
    <w:rsid w:val="007866DA"/>
    <w:rsid w:val="0079255D"/>
    <w:rsid w:val="007A21F3"/>
    <w:rsid w:val="007A63F3"/>
    <w:rsid w:val="007A7E08"/>
    <w:rsid w:val="007B4C4A"/>
    <w:rsid w:val="007B7A43"/>
    <w:rsid w:val="007C019C"/>
    <w:rsid w:val="007C1747"/>
    <w:rsid w:val="007C3009"/>
    <w:rsid w:val="007C61EE"/>
    <w:rsid w:val="007C6751"/>
    <w:rsid w:val="007C7781"/>
    <w:rsid w:val="007D2830"/>
    <w:rsid w:val="007F0676"/>
    <w:rsid w:val="007F0E03"/>
    <w:rsid w:val="007F3EFC"/>
    <w:rsid w:val="007F5387"/>
    <w:rsid w:val="007F769E"/>
    <w:rsid w:val="00803E55"/>
    <w:rsid w:val="00804262"/>
    <w:rsid w:val="00822B50"/>
    <w:rsid w:val="00831404"/>
    <w:rsid w:val="00832D33"/>
    <w:rsid w:val="00834C55"/>
    <w:rsid w:val="008477B1"/>
    <w:rsid w:val="00850D66"/>
    <w:rsid w:val="00852D7B"/>
    <w:rsid w:val="0085762E"/>
    <w:rsid w:val="0087750B"/>
    <w:rsid w:val="00877968"/>
    <w:rsid w:val="00887327"/>
    <w:rsid w:val="00887413"/>
    <w:rsid w:val="00895E35"/>
    <w:rsid w:val="00897C2A"/>
    <w:rsid w:val="008A35BC"/>
    <w:rsid w:val="008B39B9"/>
    <w:rsid w:val="008B56EC"/>
    <w:rsid w:val="008D0C7A"/>
    <w:rsid w:val="008D40F6"/>
    <w:rsid w:val="008D5022"/>
    <w:rsid w:val="008E7543"/>
    <w:rsid w:val="00907DEC"/>
    <w:rsid w:val="00910E35"/>
    <w:rsid w:val="00911FB6"/>
    <w:rsid w:val="00913283"/>
    <w:rsid w:val="009157ED"/>
    <w:rsid w:val="0092009B"/>
    <w:rsid w:val="009219ED"/>
    <w:rsid w:val="0092458B"/>
    <w:rsid w:val="009340AA"/>
    <w:rsid w:val="00935980"/>
    <w:rsid w:val="00942816"/>
    <w:rsid w:val="00953EDD"/>
    <w:rsid w:val="0096070A"/>
    <w:rsid w:val="00962879"/>
    <w:rsid w:val="00971A92"/>
    <w:rsid w:val="00982753"/>
    <w:rsid w:val="009842BA"/>
    <w:rsid w:val="00986F8F"/>
    <w:rsid w:val="0099502F"/>
    <w:rsid w:val="00996654"/>
    <w:rsid w:val="009A296E"/>
    <w:rsid w:val="009A6993"/>
    <w:rsid w:val="009B5E83"/>
    <w:rsid w:val="009C5C2A"/>
    <w:rsid w:val="009D07C6"/>
    <w:rsid w:val="009E004E"/>
    <w:rsid w:val="009E4173"/>
    <w:rsid w:val="009E4D7A"/>
    <w:rsid w:val="009E72FD"/>
    <w:rsid w:val="009F13C5"/>
    <w:rsid w:val="009F44C9"/>
    <w:rsid w:val="009F5471"/>
    <w:rsid w:val="009F6D48"/>
    <w:rsid w:val="00A01318"/>
    <w:rsid w:val="00A07BD6"/>
    <w:rsid w:val="00A211CE"/>
    <w:rsid w:val="00A24776"/>
    <w:rsid w:val="00A258E7"/>
    <w:rsid w:val="00A32CD3"/>
    <w:rsid w:val="00A42C17"/>
    <w:rsid w:val="00A4550A"/>
    <w:rsid w:val="00A53B8B"/>
    <w:rsid w:val="00A56E5D"/>
    <w:rsid w:val="00A61377"/>
    <w:rsid w:val="00A62218"/>
    <w:rsid w:val="00A63B56"/>
    <w:rsid w:val="00A65C8D"/>
    <w:rsid w:val="00A67AAE"/>
    <w:rsid w:val="00A775AF"/>
    <w:rsid w:val="00A876E4"/>
    <w:rsid w:val="00A9265D"/>
    <w:rsid w:val="00A929CC"/>
    <w:rsid w:val="00AA12DC"/>
    <w:rsid w:val="00AA6F32"/>
    <w:rsid w:val="00AC3B05"/>
    <w:rsid w:val="00AC52B3"/>
    <w:rsid w:val="00AD6B93"/>
    <w:rsid w:val="00AE09E4"/>
    <w:rsid w:val="00AE2B2A"/>
    <w:rsid w:val="00AE3A75"/>
    <w:rsid w:val="00AE4D59"/>
    <w:rsid w:val="00AE70A6"/>
    <w:rsid w:val="00AF6116"/>
    <w:rsid w:val="00B16EB3"/>
    <w:rsid w:val="00B2105B"/>
    <w:rsid w:val="00B30EE7"/>
    <w:rsid w:val="00B33C96"/>
    <w:rsid w:val="00B400F1"/>
    <w:rsid w:val="00B50D05"/>
    <w:rsid w:val="00B737C8"/>
    <w:rsid w:val="00B75D29"/>
    <w:rsid w:val="00B81612"/>
    <w:rsid w:val="00B862E5"/>
    <w:rsid w:val="00B92598"/>
    <w:rsid w:val="00BA0112"/>
    <w:rsid w:val="00BA0FB3"/>
    <w:rsid w:val="00BA23EF"/>
    <w:rsid w:val="00BA2490"/>
    <w:rsid w:val="00BB6075"/>
    <w:rsid w:val="00BB64EA"/>
    <w:rsid w:val="00BC7BC8"/>
    <w:rsid w:val="00BE29DE"/>
    <w:rsid w:val="00BF39D4"/>
    <w:rsid w:val="00BF6CDE"/>
    <w:rsid w:val="00C03F19"/>
    <w:rsid w:val="00C0525D"/>
    <w:rsid w:val="00C078F2"/>
    <w:rsid w:val="00C1204F"/>
    <w:rsid w:val="00C215F3"/>
    <w:rsid w:val="00C257B1"/>
    <w:rsid w:val="00C26D11"/>
    <w:rsid w:val="00C27A1F"/>
    <w:rsid w:val="00C364C3"/>
    <w:rsid w:val="00C36AC9"/>
    <w:rsid w:val="00C4346B"/>
    <w:rsid w:val="00C514F9"/>
    <w:rsid w:val="00C51FDE"/>
    <w:rsid w:val="00C524BA"/>
    <w:rsid w:val="00C56AD6"/>
    <w:rsid w:val="00C603F7"/>
    <w:rsid w:val="00C61983"/>
    <w:rsid w:val="00C65A25"/>
    <w:rsid w:val="00C7127B"/>
    <w:rsid w:val="00C74526"/>
    <w:rsid w:val="00C97E4D"/>
    <w:rsid w:val="00CA0C0B"/>
    <w:rsid w:val="00CA4CE5"/>
    <w:rsid w:val="00CB1CE7"/>
    <w:rsid w:val="00CB2578"/>
    <w:rsid w:val="00CC07B3"/>
    <w:rsid w:val="00CC1651"/>
    <w:rsid w:val="00CC221D"/>
    <w:rsid w:val="00CC6AFB"/>
    <w:rsid w:val="00CD1472"/>
    <w:rsid w:val="00CD1A39"/>
    <w:rsid w:val="00CD540E"/>
    <w:rsid w:val="00CE3208"/>
    <w:rsid w:val="00CF23D9"/>
    <w:rsid w:val="00D00913"/>
    <w:rsid w:val="00D03659"/>
    <w:rsid w:val="00D04F6C"/>
    <w:rsid w:val="00D10C1D"/>
    <w:rsid w:val="00D23DCD"/>
    <w:rsid w:val="00D35A87"/>
    <w:rsid w:val="00D41F73"/>
    <w:rsid w:val="00D43083"/>
    <w:rsid w:val="00D62107"/>
    <w:rsid w:val="00D64993"/>
    <w:rsid w:val="00D70C5C"/>
    <w:rsid w:val="00D70E8E"/>
    <w:rsid w:val="00D72E8A"/>
    <w:rsid w:val="00D733B4"/>
    <w:rsid w:val="00D73B39"/>
    <w:rsid w:val="00D8161B"/>
    <w:rsid w:val="00D839BD"/>
    <w:rsid w:val="00D83F2C"/>
    <w:rsid w:val="00D8727B"/>
    <w:rsid w:val="00D9088B"/>
    <w:rsid w:val="00D92595"/>
    <w:rsid w:val="00D92AC8"/>
    <w:rsid w:val="00D94B46"/>
    <w:rsid w:val="00D95DD8"/>
    <w:rsid w:val="00DA2A0C"/>
    <w:rsid w:val="00DB057B"/>
    <w:rsid w:val="00DB26BE"/>
    <w:rsid w:val="00DB344F"/>
    <w:rsid w:val="00DC1C7A"/>
    <w:rsid w:val="00DC70A8"/>
    <w:rsid w:val="00DD1E8B"/>
    <w:rsid w:val="00DD7854"/>
    <w:rsid w:val="00DE0E8F"/>
    <w:rsid w:val="00DF0C4E"/>
    <w:rsid w:val="00DF5A2E"/>
    <w:rsid w:val="00E00E16"/>
    <w:rsid w:val="00E036C4"/>
    <w:rsid w:val="00E10872"/>
    <w:rsid w:val="00E123ED"/>
    <w:rsid w:val="00E148AE"/>
    <w:rsid w:val="00E16201"/>
    <w:rsid w:val="00E165CF"/>
    <w:rsid w:val="00E30FB4"/>
    <w:rsid w:val="00E31137"/>
    <w:rsid w:val="00E34ED9"/>
    <w:rsid w:val="00E37294"/>
    <w:rsid w:val="00E42ACE"/>
    <w:rsid w:val="00E51698"/>
    <w:rsid w:val="00E60BE6"/>
    <w:rsid w:val="00E7283F"/>
    <w:rsid w:val="00E76DA8"/>
    <w:rsid w:val="00E87C45"/>
    <w:rsid w:val="00E95A8F"/>
    <w:rsid w:val="00EB588A"/>
    <w:rsid w:val="00EC1D13"/>
    <w:rsid w:val="00EC7BB1"/>
    <w:rsid w:val="00ED3CF3"/>
    <w:rsid w:val="00ED4478"/>
    <w:rsid w:val="00EF0247"/>
    <w:rsid w:val="00EF7050"/>
    <w:rsid w:val="00F0218A"/>
    <w:rsid w:val="00F059DC"/>
    <w:rsid w:val="00F1297B"/>
    <w:rsid w:val="00F20FA7"/>
    <w:rsid w:val="00F24B03"/>
    <w:rsid w:val="00F27CB7"/>
    <w:rsid w:val="00F418B6"/>
    <w:rsid w:val="00F44845"/>
    <w:rsid w:val="00F45F3B"/>
    <w:rsid w:val="00F468EE"/>
    <w:rsid w:val="00F53FC1"/>
    <w:rsid w:val="00F81D72"/>
    <w:rsid w:val="00F85BA6"/>
    <w:rsid w:val="00F926B3"/>
    <w:rsid w:val="00FA0F4A"/>
    <w:rsid w:val="00FA3B6C"/>
    <w:rsid w:val="00FA5458"/>
    <w:rsid w:val="00FB539C"/>
    <w:rsid w:val="00FB7C0A"/>
    <w:rsid w:val="00FC3F33"/>
    <w:rsid w:val="00FC7757"/>
    <w:rsid w:val="00FD0409"/>
    <w:rsid w:val="00FE0180"/>
    <w:rsid w:val="00FE25AA"/>
    <w:rsid w:val="00FE6F68"/>
    <w:rsid w:val="00FF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A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33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33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733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733B4"/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B4"/>
    <w:rPr>
      <w:rFonts w:ascii="Lucida Grande" w:hAnsi="Lucida Grande" w:cs="Lucida Grande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F27CB7"/>
  </w:style>
  <w:style w:type="character" w:customStyle="1" w:styleId="a9">
    <w:name w:val="Текст сноски Знак"/>
    <w:basedOn w:val="a0"/>
    <w:link w:val="a8"/>
    <w:uiPriority w:val="99"/>
    <w:rsid w:val="00F27CB7"/>
  </w:style>
  <w:style w:type="character" w:styleId="aa">
    <w:name w:val="footnote reference"/>
    <w:basedOn w:val="a0"/>
    <w:uiPriority w:val="99"/>
    <w:unhideWhenUsed/>
    <w:rsid w:val="00F27CB7"/>
    <w:rPr>
      <w:vertAlign w:val="superscript"/>
    </w:rPr>
  </w:style>
  <w:style w:type="character" w:styleId="ab">
    <w:name w:val="Hyperlink"/>
    <w:basedOn w:val="a0"/>
    <w:uiPriority w:val="99"/>
    <w:unhideWhenUsed/>
    <w:rsid w:val="001B04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5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7C30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94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707B4"/>
  </w:style>
  <w:style w:type="character" w:styleId="ad">
    <w:name w:val="Emphasis"/>
    <w:basedOn w:val="a0"/>
    <w:uiPriority w:val="20"/>
    <w:qFormat/>
    <w:rsid w:val="001707B4"/>
    <w:rPr>
      <w:i/>
      <w:iCs/>
    </w:rPr>
  </w:style>
  <w:style w:type="paragraph" w:styleId="ae">
    <w:name w:val="endnote text"/>
    <w:basedOn w:val="a"/>
    <w:link w:val="af"/>
    <w:uiPriority w:val="99"/>
    <w:unhideWhenUsed/>
    <w:rsid w:val="005565EC"/>
  </w:style>
  <w:style w:type="character" w:customStyle="1" w:styleId="af">
    <w:name w:val="Текст концевой сноски Знак"/>
    <w:basedOn w:val="a0"/>
    <w:link w:val="ae"/>
    <w:uiPriority w:val="99"/>
    <w:rsid w:val="005565EC"/>
  </w:style>
  <w:style w:type="character" w:styleId="af0">
    <w:name w:val="endnote reference"/>
    <w:basedOn w:val="a0"/>
    <w:uiPriority w:val="99"/>
    <w:unhideWhenUsed/>
    <w:rsid w:val="005565EC"/>
    <w:rPr>
      <w:vertAlign w:val="superscript"/>
    </w:rPr>
  </w:style>
  <w:style w:type="paragraph" w:customStyle="1" w:styleId="pbody">
    <w:name w:val="pbody"/>
    <w:basedOn w:val="a"/>
    <w:rsid w:val="00460D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">
    <w:name w:val="w"/>
    <w:basedOn w:val="a0"/>
    <w:rsid w:val="005F2007"/>
  </w:style>
  <w:style w:type="table" w:styleId="af1">
    <w:name w:val="Table Grid"/>
    <w:basedOn w:val="a1"/>
    <w:uiPriority w:val="59"/>
    <w:rsid w:val="0032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472058"/>
    <w:rPr>
      <w:b/>
      <w:bCs/>
    </w:rPr>
  </w:style>
  <w:style w:type="paragraph" w:customStyle="1" w:styleId="Style1">
    <w:name w:val="Style1"/>
    <w:basedOn w:val="a"/>
    <w:qFormat/>
    <w:rsid w:val="00E00E16"/>
    <w:pPr>
      <w:spacing w:line="360" w:lineRule="auto"/>
      <w:ind w:firstLine="709"/>
      <w:jc w:val="both"/>
    </w:pPr>
    <w:rPr>
      <w:lang w:eastAsia="ru-RU"/>
    </w:rPr>
  </w:style>
  <w:style w:type="paragraph" w:customStyle="1" w:styleId="Style2">
    <w:name w:val="Style2"/>
    <w:basedOn w:val="a"/>
    <w:qFormat/>
    <w:rsid w:val="00E00E16"/>
    <w:pPr>
      <w:spacing w:line="360" w:lineRule="auto"/>
      <w:ind w:firstLine="709"/>
      <w:jc w:val="both"/>
    </w:pPr>
    <w:rPr>
      <w:lang w:eastAsia="ru-RU"/>
    </w:rPr>
  </w:style>
  <w:style w:type="paragraph" w:customStyle="1" w:styleId="PARAGRAF">
    <w:name w:val="PARAGRAF"/>
    <w:basedOn w:val="Style2"/>
    <w:qFormat/>
    <w:rsid w:val="00E00E16"/>
    <w:pPr>
      <w:spacing w:after="200" w:line="276" w:lineRule="auto"/>
      <w:ind w:firstLine="706"/>
    </w:pPr>
  </w:style>
  <w:style w:type="paragraph" w:styleId="af3">
    <w:name w:val="footer"/>
    <w:basedOn w:val="a"/>
    <w:link w:val="af4"/>
    <w:uiPriority w:val="99"/>
    <w:unhideWhenUsed/>
    <w:rsid w:val="00E00E16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00E16"/>
  </w:style>
  <w:style w:type="character" w:styleId="af5">
    <w:name w:val="page number"/>
    <w:basedOn w:val="a0"/>
    <w:uiPriority w:val="99"/>
    <w:semiHidden/>
    <w:unhideWhenUsed/>
    <w:rsid w:val="00E00E16"/>
  </w:style>
  <w:style w:type="paragraph" w:styleId="af6">
    <w:name w:val="TOC Heading"/>
    <w:basedOn w:val="1"/>
    <w:next w:val="a"/>
    <w:uiPriority w:val="39"/>
    <w:unhideWhenUsed/>
    <w:qFormat/>
    <w:rsid w:val="00C215F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C215F3"/>
    <w:pPr>
      <w:spacing w:before="120"/>
    </w:pPr>
    <w:rPr>
      <w:b/>
    </w:rPr>
  </w:style>
  <w:style w:type="paragraph" w:styleId="21">
    <w:name w:val="toc 2"/>
    <w:basedOn w:val="a"/>
    <w:next w:val="a"/>
    <w:autoRedefine/>
    <w:uiPriority w:val="39"/>
    <w:semiHidden/>
    <w:unhideWhenUsed/>
    <w:rsid w:val="00C215F3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C215F3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C215F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215F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215F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215F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215F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215F3"/>
    <w:pPr>
      <w:ind w:left="1920"/>
    </w:pPr>
    <w:rPr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2B287F"/>
    <w:rPr>
      <w:color w:val="800080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rsid w:val="00522DE1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22D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A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33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33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733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733B4"/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3B4"/>
    <w:rPr>
      <w:rFonts w:ascii="Lucida Grande" w:hAnsi="Lucida Grande" w:cs="Lucida Grande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F27CB7"/>
  </w:style>
  <w:style w:type="character" w:customStyle="1" w:styleId="a9">
    <w:name w:val="Текст сноски Знак"/>
    <w:basedOn w:val="a0"/>
    <w:link w:val="a8"/>
    <w:uiPriority w:val="99"/>
    <w:rsid w:val="00F27CB7"/>
  </w:style>
  <w:style w:type="character" w:styleId="aa">
    <w:name w:val="footnote reference"/>
    <w:basedOn w:val="a0"/>
    <w:uiPriority w:val="99"/>
    <w:unhideWhenUsed/>
    <w:rsid w:val="00F27CB7"/>
    <w:rPr>
      <w:vertAlign w:val="superscript"/>
    </w:rPr>
  </w:style>
  <w:style w:type="character" w:styleId="ab">
    <w:name w:val="Hyperlink"/>
    <w:basedOn w:val="a0"/>
    <w:uiPriority w:val="99"/>
    <w:unhideWhenUsed/>
    <w:rsid w:val="001B04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5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7C30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94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707B4"/>
  </w:style>
  <w:style w:type="character" w:styleId="ad">
    <w:name w:val="Emphasis"/>
    <w:basedOn w:val="a0"/>
    <w:uiPriority w:val="20"/>
    <w:qFormat/>
    <w:rsid w:val="001707B4"/>
    <w:rPr>
      <w:i/>
      <w:iCs/>
    </w:rPr>
  </w:style>
  <w:style w:type="paragraph" w:styleId="ae">
    <w:name w:val="endnote text"/>
    <w:basedOn w:val="a"/>
    <w:link w:val="af"/>
    <w:uiPriority w:val="99"/>
    <w:unhideWhenUsed/>
    <w:rsid w:val="005565EC"/>
  </w:style>
  <w:style w:type="character" w:customStyle="1" w:styleId="af">
    <w:name w:val="Текст концевой сноски Знак"/>
    <w:basedOn w:val="a0"/>
    <w:link w:val="ae"/>
    <w:uiPriority w:val="99"/>
    <w:rsid w:val="005565EC"/>
  </w:style>
  <w:style w:type="character" w:styleId="af0">
    <w:name w:val="endnote reference"/>
    <w:basedOn w:val="a0"/>
    <w:uiPriority w:val="99"/>
    <w:unhideWhenUsed/>
    <w:rsid w:val="005565EC"/>
    <w:rPr>
      <w:vertAlign w:val="superscript"/>
    </w:rPr>
  </w:style>
  <w:style w:type="paragraph" w:customStyle="1" w:styleId="pbody">
    <w:name w:val="pbody"/>
    <w:basedOn w:val="a"/>
    <w:rsid w:val="00460D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">
    <w:name w:val="w"/>
    <w:basedOn w:val="a0"/>
    <w:rsid w:val="005F2007"/>
  </w:style>
  <w:style w:type="table" w:styleId="af1">
    <w:name w:val="Table Grid"/>
    <w:basedOn w:val="a1"/>
    <w:uiPriority w:val="59"/>
    <w:rsid w:val="00325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472058"/>
    <w:rPr>
      <w:b/>
      <w:bCs/>
    </w:rPr>
  </w:style>
  <w:style w:type="paragraph" w:customStyle="1" w:styleId="Style1">
    <w:name w:val="Style1"/>
    <w:basedOn w:val="a"/>
    <w:qFormat/>
    <w:rsid w:val="00E00E16"/>
    <w:pPr>
      <w:spacing w:line="360" w:lineRule="auto"/>
      <w:ind w:firstLine="709"/>
      <w:jc w:val="both"/>
    </w:pPr>
    <w:rPr>
      <w:lang w:eastAsia="ru-RU"/>
    </w:rPr>
  </w:style>
  <w:style w:type="paragraph" w:customStyle="1" w:styleId="Style2">
    <w:name w:val="Style2"/>
    <w:basedOn w:val="a"/>
    <w:qFormat/>
    <w:rsid w:val="00E00E16"/>
    <w:pPr>
      <w:spacing w:line="360" w:lineRule="auto"/>
      <w:ind w:firstLine="709"/>
      <w:jc w:val="both"/>
    </w:pPr>
    <w:rPr>
      <w:lang w:eastAsia="ru-RU"/>
    </w:rPr>
  </w:style>
  <w:style w:type="paragraph" w:customStyle="1" w:styleId="PARAGRAF">
    <w:name w:val="PARAGRAF"/>
    <w:basedOn w:val="Style2"/>
    <w:qFormat/>
    <w:rsid w:val="00E00E16"/>
    <w:pPr>
      <w:spacing w:after="200" w:line="276" w:lineRule="auto"/>
      <w:ind w:firstLine="706"/>
    </w:pPr>
  </w:style>
  <w:style w:type="paragraph" w:styleId="af3">
    <w:name w:val="footer"/>
    <w:basedOn w:val="a"/>
    <w:link w:val="af4"/>
    <w:uiPriority w:val="99"/>
    <w:unhideWhenUsed/>
    <w:rsid w:val="00E00E16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00E16"/>
  </w:style>
  <w:style w:type="character" w:styleId="af5">
    <w:name w:val="page number"/>
    <w:basedOn w:val="a0"/>
    <w:uiPriority w:val="99"/>
    <w:semiHidden/>
    <w:unhideWhenUsed/>
    <w:rsid w:val="00E00E16"/>
  </w:style>
  <w:style w:type="paragraph" w:styleId="af6">
    <w:name w:val="TOC Heading"/>
    <w:basedOn w:val="1"/>
    <w:next w:val="a"/>
    <w:uiPriority w:val="39"/>
    <w:unhideWhenUsed/>
    <w:qFormat/>
    <w:rsid w:val="00C215F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C215F3"/>
    <w:pPr>
      <w:spacing w:before="120"/>
    </w:pPr>
    <w:rPr>
      <w:b/>
    </w:rPr>
  </w:style>
  <w:style w:type="paragraph" w:styleId="21">
    <w:name w:val="toc 2"/>
    <w:basedOn w:val="a"/>
    <w:next w:val="a"/>
    <w:autoRedefine/>
    <w:uiPriority w:val="39"/>
    <w:semiHidden/>
    <w:unhideWhenUsed/>
    <w:rsid w:val="00C215F3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C215F3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C215F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215F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215F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215F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215F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215F3"/>
    <w:pPr>
      <w:ind w:left="1920"/>
    </w:pPr>
    <w:rPr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2B287F"/>
    <w:rPr>
      <w:color w:val="800080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rsid w:val="00522DE1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2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1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03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87CE26-0752-5440-B0CF-BAEBB75C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4782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Martianova</dc:creator>
  <cp:lastModifiedBy>Крылова Юлия</cp:lastModifiedBy>
  <cp:revision>2</cp:revision>
  <dcterms:created xsi:type="dcterms:W3CDTF">2016-05-30T17:10:00Z</dcterms:created>
  <dcterms:modified xsi:type="dcterms:W3CDTF">2016-05-30T17:10:00Z</dcterms:modified>
</cp:coreProperties>
</file>