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9C1" w:rsidRPr="00C541C0" w:rsidRDefault="00C541C0" w:rsidP="001869C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541C0">
        <w:rPr>
          <w:b/>
          <w:sz w:val="28"/>
          <w:szCs w:val="28"/>
        </w:rPr>
        <w:t>ОТЗЫВ</w:t>
      </w:r>
    </w:p>
    <w:p w:rsidR="00AC5F74" w:rsidRPr="00C541C0" w:rsidRDefault="00C541C0" w:rsidP="001869C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541C0">
        <w:rPr>
          <w:b/>
          <w:sz w:val="28"/>
          <w:szCs w:val="28"/>
        </w:rPr>
        <w:t xml:space="preserve">научного руководителя </w:t>
      </w:r>
      <w:r w:rsidR="001869C1" w:rsidRPr="00C541C0">
        <w:rPr>
          <w:b/>
          <w:sz w:val="28"/>
          <w:szCs w:val="28"/>
        </w:rPr>
        <w:t>на выпускную квалификационную работу обучающегося СПбГУ</w:t>
      </w:r>
      <w:r w:rsidR="00AC5F74" w:rsidRPr="00C541C0">
        <w:rPr>
          <w:b/>
          <w:sz w:val="28"/>
          <w:szCs w:val="28"/>
        </w:rPr>
        <w:t xml:space="preserve"> </w:t>
      </w:r>
    </w:p>
    <w:p w:rsidR="003A4291" w:rsidRDefault="003A4291" w:rsidP="004118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A4291">
        <w:rPr>
          <w:b/>
          <w:sz w:val="28"/>
          <w:szCs w:val="28"/>
        </w:rPr>
        <w:t xml:space="preserve">Чэнь </w:t>
      </w:r>
      <w:proofErr w:type="spellStart"/>
      <w:r w:rsidRPr="003A4291">
        <w:rPr>
          <w:b/>
          <w:sz w:val="28"/>
          <w:szCs w:val="28"/>
        </w:rPr>
        <w:t>Хаодун</w:t>
      </w:r>
      <w:r>
        <w:rPr>
          <w:b/>
          <w:sz w:val="28"/>
          <w:szCs w:val="28"/>
        </w:rPr>
        <w:t>а</w:t>
      </w:r>
      <w:proofErr w:type="spellEnd"/>
    </w:p>
    <w:p w:rsidR="00AC5F74" w:rsidRPr="00C541C0" w:rsidRDefault="00AC5F74" w:rsidP="004118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541C0">
        <w:rPr>
          <w:b/>
          <w:sz w:val="28"/>
          <w:szCs w:val="28"/>
        </w:rPr>
        <w:t xml:space="preserve">по теме </w:t>
      </w:r>
    </w:p>
    <w:p w:rsidR="00AC5F74" w:rsidRPr="00C541C0" w:rsidRDefault="00AC5F74" w:rsidP="00C541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541C0">
        <w:rPr>
          <w:b/>
          <w:bCs/>
          <w:iCs/>
          <w:sz w:val="28"/>
          <w:szCs w:val="28"/>
        </w:rPr>
        <w:t>«</w:t>
      </w:r>
      <w:r w:rsidR="003A4291" w:rsidRPr="003A4291">
        <w:rPr>
          <w:b/>
          <w:bCs/>
          <w:iCs/>
          <w:sz w:val="28"/>
          <w:szCs w:val="28"/>
        </w:rPr>
        <w:t>Потребительские стратегии российских и китайских студентов колледжей</w:t>
      </w:r>
      <w:r w:rsidRPr="00C541C0">
        <w:rPr>
          <w:b/>
          <w:bCs/>
          <w:iCs/>
          <w:sz w:val="28"/>
          <w:szCs w:val="28"/>
        </w:rPr>
        <w:t>»</w:t>
      </w:r>
      <w:r w:rsidRPr="00C541C0">
        <w:rPr>
          <w:b/>
          <w:sz w:val="28"/>
          <w:szCs w:val="28"/>
        </w:rPr>
        <w:t>.</w:t>
      </w:r>
    </w:p>
    <w:p w:rsidR="007F1618" w:rsidRDefault="007F1618" w:rsidP="00AC5F74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9A6AB7" w:rsidRDefault="00071F60" w:rsidP="0041188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Проблемы качества жизни и потребления занимают всё возрастающее значение в современной экономической социологии.</w:t>
      </w:r>
      <w:r w:rsidR="009A6AB7">
        <w:rPr>
          <w:sz w:val="28"/>
          <w:szCs w:val="28"/>
        </w:rPr>
        <w:t xml:space="preserve"> Особенно велик интерес к изучению потребностей молодёжи, и в частности студенчества. Поэтому исследования, проведённое</w:t>
      </w:r>
      <w:r w:rsidR="00372C6B" w:rsidRPr="00372C6B">
        <w:t xml:space="preserve"> </w:t>
      </w:r>
      <w:r w:rsidR="00EB411C" w:rsidRPr="00EB411C">
        <w:rPr>
          <w:sz w:val="28"/>
          <w:szCs w:val="28"/>
        </w:rPr>
        <w:t xml:space="preserve">Чэнь </w:t>
      </w:r>
      <w:proofErr w:type="spellStart"/>
      <w:r w:rsidR="00EB411C" w:rsidRPr="00EB411C">
        <w:rPr>
          <w:sz w:val="28"/>
          <w:szCs w:val="28"/>
        </w:rPr>
        <w:t>Хаодун</w:t>
      </w:r>
      <w:r w:rsidR="009A6AB7">
        <w:rPr>
          <w:sz w:val="28"/>
          <w:szCs w:val="28"/>
        </w:rPr>
        <w:t>ом</w:t>
      </w:r>
      <w:proofErr w:type="spellEnd"/>
      <w:r w:rsidR="00EB411C">
        <w:rPr>
          <w:sz w:val="28"/>
          <w:szCs w:val="28"/>
        </w:rPr>
        <w:t xml:space="preserve"> </w:t>
      </w:r>
      <w:r w:rsidR="009A6AB7">
        <w:rPr>
          <w:sz w:val="28"/>
          <w:szCs w:val="28"/>
        </w:rPr>
        <w:t>заслуженно может быть названо актуальным.</w:t>
      </w:r>
    </w:p>
    <w:p w:rsidR="009A6AB7" w:rsidRDefault="009A6AB7" w:rsidP="0041188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Социологическое исследование студенческого потребления осуществляется посредством сравнительного подхода на материале данных теоретических разработок и эмпирической проверки в Китае и в России.</w:t>
      </w:r>
      <w:r w:rsidR="00246817">
        <w:rPr>
          <w:sz w:val="28"/>
          <w:szCs w:val="28"/>
        </w:rPr>
        <w:t xml:space="preserve"> Потребительские стратегии китайцев и россиян обладают неоспоримой спецификой, хотя имеют и общие аспекты. Разобраться в данном вопросе решил </w:t>
      </w:r>
      <w:r w:rsidR="00246817" w:rsidRPr="00246817">
        <w:rPr>
          <w:sz w:val="28"/>
          <w:szCs w:val="28"/>
        </w:rPr>
        <w:t xml:space="preserve">Чэнь </w:t>
      </w:r>
      <w:proofErr w:type="spellStart"/>
      <w:r w:rsidR="00246817" w:rsidRPr="00246817">
        <w:rPr>
          <w:sz w:val="28"/>
          <w:szCs w:val="28"/>
        </w:rPr>
        <w:t>Хаодун</w:t>
      </w:r>
      <w:proofErr w:type="spellEnd"/>
      <w:r w:rsidR="00246817">
        <w:rPr>
          <w:sz w:val="28"/>
          <w:szCs w:val="28"/>
        </w:rPr>
        <w:t>.</w:t>
      </w:r>
    </w:p>
    <w:p w:rsidR="00246817" w:rsidRDefault="00246817" w:rsidP="007B7DB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46817">
        <w:rPr>
          <w:sz w:val="28"/>
          <w:szCs w:val="28"/>
        </w:rPr>
        <w:t xml:space="preserve">Чэнь </w:t>
      </w:r>
      <w:proofErr w:type="spellStart"/>
      <w:r w:rsidRPr="00246817">
        <w:rPr>
          <w:sz w:val="28"/>
          <w:szCs w:val="28"/>
        </w:rPr>
        <w:t>Хаодун</w:t>
      </w:r>
      <w:proofErr w:type="spellEnd"/>
      <w:r w:rsidRPr="00246817">
        <w:rPr>
          <w:sz w:val="28"/>
          <w:szCs w:val="28"/>
        </w:rPr>
        <w:t xml:space="preserve"> провёл удовлетворительную работу с </w:t>
      </w:r>
      <w:r>
        <w:rPr>
          <w:sz w:val="28"/>
          <w:szCs w:val="28"/>
        </w:rPr>
        <w:t xml:space="preserve">адекватным </w:t>
      </w:r>
      <w:r w:rsidRPr="00246817">
        <w:rPr>
          <w:sz w:val="28"/>
          <w:szCs w:val="28"/>
        </w:rPr>
        <w:t xml:space="preserve">массивом научно-исследовательской литературы по </w:t>
      </w:r>
      <w:r>
        <w:rPr>
          <w:sz w:val="28"/>
          <w:szCs w:val="28"/>
        </w:rPr>
        <w:t>изучаемой проблематике</w:t>
      </w:r>
      <w:r w:rsidRPr="00246817">
        <w:rPr>
          <w:sz w:val="28"/>
          <w:szCs w:val="28"/>
        </w:rPr>
        <w:t xml:space="preserve">. Уровень освоения достижений современной науки по вопросам </w:t>
      </w:r>
      <w:r>
        <w:rPr>
          <w:sz w:val="28"/>
          <w:szCs w:val="28"/>
        </w:rPr>
        <w:t>стратегий студенческого потребления</w:t>
      </w:r>
      <w:r w:rsidRPr="00246817">
        <w:rPr>
          <w:sz w:val="28"/>
          <w:szCs w:val="28"/>
        </w:rPr>
        <w:t xml:space="preserve"> средний. </w:t>
      </w:r>
      <w:r>
        <w:rPr>
          <w:sz w:val="28"/>
          <w:szCs w:val="28"/>
        </w:rPr>
        <w:t xml:space="preserve">Использование литературы выглядит фрагментарным, поскольку многие суждения выглядят пересказом чьих-то идей без осознания необходимости взвешенных авторских суждений. </w:t>
      </w:r>
      <w:r w:rsidRPr="00246817">
        <w:rPr>
          <w:sz w:val="28"/>
          <w:szCs w:val="28"/>
        </w:rPr>
        <w:t xml:space="preserve"> </w:t>
      </w:r>
      <w:r>
        <w:rPr>
          <w:sz w:val="28"/>
          <w:szCs w:val="28"/>
        </w:rPr>
        <w:t>Однако</w:t>
      </w:r>
      <w:r w:rsidRPr="00246817">
        <w:rPr>
          <w:sz w:val="28"/>
          <w:szCs w:val="28"/>
        </w:rPr>
        <w:t>, элементы самостоятельного творчества в выпускной квалификационной работе имеются.</w:t>
      </w:r>
    </w:p>
    <w:p w:rsidR="00893443" w:rsidRDefault="00F9568E" w:rsidP="00282E2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Исследовательская работа планировалась поэтапно, однако контроль научного руководителя над текстом оказался возможен лишь в ма</w:t>
      </w:r>
      <w:r w:rsidR="007402A7">
        <w:rPr>
          <w:sz w:val="28"/>
          <w:szCs w:val="28"/>
        </w:rPr>
        <w:t>е</w:t>
      </w:r>
      <w:r>
        <w:rPr>
          <w:sz w:val="28"/>
          <w:szCs w:val="28"/>
        </w:rPr>
        <w:t xml:space="preserve"> 2023 года, что существенно сузило как возможности реагирования </w:t>
      </w:r>
      <w:r w:rsidRPr="00F9568E">
        <w:rPr>
          <w:sz w:val="28"/>
          <w:szCs w:val="28"/>
        </w:rPr>
        <w:t xml:space="preserve">Чэнь </w:t>
      </w:r>
      <w:proofErr w:type="spellStart"/>
      <w:r w:rsidRPr="00F9568E">
        <w:rPr>
          <w:sz w:val="28"/>
          <w:szCs w:val="28"/>
        </w:rPr>
        <w:t>Хаодун</w:t>
      </w:r>
      <w:proofErr w:type="spellEnd"/>
      <w:r w:rsidRPr="00F9568E">
        <w:rPr>
          <w:sz w:val="28"/>
          <w:szCs w:val="28"/>
        </w:rPr>
        <w:t xml:space="preserve"> </w:t>
      </w:r>
      <w:r>
        <w:rPr>
          <w:sz w:val="28"/>
          <w:szCs w:val="28"/>
        </w:rPr>
        <w:t>на комментарии, так и доказательную базу суждений о степени самостоятельного творчества в рамках предложенного текста.</w:t>
      </w:r>
    </w:p>
    <w:p w:rsidR="00115C68" w:rsidRDefault="006A09DC" w:rsidP="00115C6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09DC">
        <w:rPr>
          <w:sz w:val="28"/>
          <w:szCs w:val="28"/>
        </w:rPr>
        <w:lastRenderedPageBreak/>
        <w:t xml:space="preserve">Качество </w:t>
      </w:r>
      <w:r w:rsidR="00F9568E">
        <w:rPr>
          <w:sz w:val="28"/>
          <w:szCs w:val="28"/>
        </w:rPr>
        <w:t>содержания исследования</w:t>
      </w:r>
      <w:r w:rsidRPr="006A09DC">
        <w:rPr>
          <w:sz w:val="28"/>
          <w:szCs w:val="28"/>
        </w:rPr>
        <w:t xml:space="preserve"> является удовлетворительным, научный стиль </w:t>
      </w:r>
      <w:r w:rsidR="00F9568E">
        <w:rPr>
          <w:sz w:val="28"/>
          <w:szCs w:val="28"/>
        </w:rPr>
        <w:t xml:space="preserve">текста </w:t>
      </w:r>
      <w:r w:rsidRPr="006A09DC">
        <w:rPr>
          <w:sz w:val="28"/>
          <w:szCs w:val="28"/>
        </w:rPr>
        <w:t>в основном выдержан.</w:t>
      </w:r>
      <w:r w:rsidR="00AB26DF" w:rsidRPr="00AB26DF">
        <w:t xml:space="preserve"> </w:t>
      </w:r>
      <w:r w:rsidR="00EB411C" w:rsidRPr="00EB411C">
        <w:rPr>
          <w:sz w:val="28"/>
          <w:szCs w:val="28"/>
        </w:rPr>
        <w:t xml:space="preserve">Чэнь </w:t>
      </w:r>
      <w:proofErr w:type="spellStart"/>
      <w:r w:rsidR="00EB411C" w:rsidRPr="00EB411C">
        <w:rPr>
          <w:sz w:val="28"/>
          <w:szCs w:val="28"/>
        </w:rPr>
        <w:t>Хаодун</w:t>
      </w:r>
      <w:proofErr w:type="spellEnd"/>
      <w:r w:rsidR="00EB411C">
        <w:rPr>
          <w:sz w:val="28"/>
          <w:szCs w:val="28"/>
        </w:rPr>
        <w:t xml:space="preserve"> </w:t>
      </w:r>
      <w:r w:rsidR="00F9568E">
        <w:rPr>
          <w:sz w:val="28"/>
          <w:szCs w:val="28"/>
        </w:rPr>
        <w:t>смог продемонстрировать общие</w:t>
      </w:r>
      <w:r w:rsidR="00115C68" w:rsidRPr="00115C68">
        <w:rPr>
          <w:sz w:val="28"/>
          <w:szCs w:val="28"/>
        </w:rPr>
        <w:t xml:space="preserve"> навыки научной работы по сложным проблемам</w:t>
      </w:r>
      <w:r w:rsidR="00F9568E">
        <w:rPr>
          <w:sz w:val="28"/>
          <w:szCs w:val="28"/>
        </w:rPr>
        <w:t xml:space="preserve"> экономической социологии</w:t>
      </w:r>
      <w:r w:rsidR="00115C68" w:rsidRPr="00115C68">
        <w:rPr>
          <w:sz w:val="28"/>
          <w:szCs w:val="28"/>
        </w:rPr>
        <w:t xml:space="preserve">. </w:t>
      </w:r>
    </w:p>
    <w:p w:rsidR="00115C68" w:rsidRDefault="003A4291" w:rsidP="00115C6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A4291">
        <w:rPr>
          <w:sz w:val="28"/>
          <w:szCs w:val="28"/>
        </w:rPr>
        <w:t xml:space="preserve">Общий вывод: Выпускная квалификационная работа Чэнь </w:t>
      </w:r>
      <w:proofErr w:type="spellStart"/>
      <w:r w:rsidRPr="003A4291">
        <w:rPr>
          <w:sz w:val="28"/>
          <w:szCs w:val="28"/>
        </w:rPr>
        <w:t>Хаодун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</w:t>
      </w:r>
      <w:r w:rsidRPr="003A4291">
        <w:rPr>
          <w:sz w:val="28"/>
          <w:szCs w:val="28"/>
        </w:rPr>
        <w:t>отвечает основным требованиям, предъявляемым к магистерским диссертациям, и заслуживает положительной оценки.</w:t>
      </w:r>
    </w:p>
    <w:bookmarkEnd w:id="0"/>
    <w:p w:rsidR="00AF08A9" w:rsidRDefault="00AF08A9" w:rsidP="00AF08A9">
      <w:pPr>
        <w:jc w:val="both"/>
        <w:rPr>
          <w:sz w:val="28"/>
          <w:szCs w:val="28"/>
        </w:rPr>
      </w:pPr>
    </w:p>
    <w:p w:rsidR="00AF08A9" w:rsidRDefault="00AF08A9" w:rsidP="00AF08A9">
      <w:pPr>
        <w:jc w:val="both"/>
        <w:rPr>
          <w:sz w:val="28"/>
          <w:szCs w:val="28"/>
        </w:rPr>
      </w:pPr>
      <w:r>
        <w:rPr>
          <w:sz w:val="28"/>
          <w:szCs w:val="28"/>
        </w:rPr>
        <w:t>Профессор кафедры</w:t>
      </w:r>
    </w:p>
    <w:p w:rsidR="00AF08A9" w:rsidRDefault="00AF08A9" w:rsidP="00AF08A9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экономической социологии,</w:t>
      </w:r>
    </w:p>
    <w:p w:rsidR="00AF08A9" w:rsidRDefault="00A86B1F" w:rsidP="0041188B">
      <w:pPr>
        <w:jc w:val="both"/>
      </w:pPr>
      <w:proofErr w:type="spellStart"/>
      <w:r>
        <w:rPr>
          <w:sz w:val="28"/>
          <w:szCs w:val="28"/>
        </w:rPr>
        <w:t>д</w:t>
      </w:r>
      <w:r w:rsidR="00AF08A9">
        <w:rPr>
          <w:sz w:val="28"/>
          <w:szCs w:val="28"/>
        </w:rPr>
        <w:t>.соц.н</w:t>
      </w:r>
      <w:proofErr w:type="spellEnd"/>
      <w:r w:rsidR="00AF08A9">
        <w:rPr>
          <w:sz w:val="28"/>
          <w:szCs w:val="28"/>
        </w:rPr>
        <w:t xml:space="preserve">.                                            </w:t>
      </w:r>
      <w:r w:rsidR="001F2624">
        <w:rPr>
          <w:noProof/>
          <w:sz w:val="28"/>
          <w:szCs w:val="28"/>
        </w:rPr>
        <w:drawing>
          <wp:inline distT="0" distB="0" distL="0" distR="0">
            <wp:extent cx="1085850" cy="409575"/>
            <wp:effectExtent l="19050" t="0" r="0" b="0"/>
            <wp:docPr id="1" name="Рисунок 1" descr="D:\OLD\sin\Миша\labora\инфо\CV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LD\sin\Миша\labora\инфо\CV\signatu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08A9">
        <w:rPr>
          <w:sz w:val="28"/>
          <w:szCs w:val="28"/>
        </w:rPr>
        <w:t xml:space="preserve">                  М. В. Синютин</w:t>
      </w:r>
    </w:p>
    <w:p w:rsidR="00C16A1D" w:rsidRPr="00C95112" w:rsidRDefault="00C16A1D" w:rsidP="007F1618">
      <w:pPr>
        <w:jc w:val="both"/>
      </w:pPr>
    </w:p>
    <w:p w:rsidR="00342911" w:rsidRPr="001E32BA" w:rsidRDefault="00C541C0" w:rsidP="007F1618">
      <w:pPr>
        <w:jc w:val="both"/>
      </w:pPr>
      <w:r>
        <w:t>19</w:t>
      </w:r>
      <w:r w:rsidR="00342911" w:rsidRPr="00C95112">
        <w:t>.0</w:t>
      </w:r>
      <w:r>
        <w:t>5</w:t>
      </w:r>
      <w:r w:rsidR="00342911" w:rsidRPr="00C95112">
        <w:t>.20</w:t>
      </w:r>
      <w:r w:rsidR="001E32BA">
        <w:t>2</w:t>
      </w:r>
      <w:r>
        <w:t>3</w:t>
      </w:r>
    </w:p>
    <w:sectPr w:rsidR="00342911" w:rsidRPr="001E32BA" w:rsidSect="00C16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5F74"/>
    <w:rsid w:val="00016042"/>
    <w:rsid w:val="0003760B"/>
    <w:rsid w:val="00071F60"/>
    <w:rsid w:val="00080254"/>
    <w:rsid w:val="000A7AF2"/>
    <w:rsid w:val="000D4AD3"/>
    <w:rsid w:val="000E1F1F"/>
    <w:rsid w:val="000E3C00"/>
    <w:rsid w:val="000E6578"/>
    <w:rsid w:val="00110422"/>
    <w:rsid w:val="00110B0A"/>
    <w:rsid w:val="00115C68"/>
    <w:rsid w:val="0013319E"/>
    <w:rsid w:val="00163181"/>
    <w:rsid w:val="001822C4"/>
    <w:rsid w:val="001860B6"/>
    <w:rsid w:val="001869C1"/>
    <w:rsid w:val="001D24A2"/>
    <w:rsid w:val="001E32BA"/>
    <w:rsid w:val="001F2624"/>
    <w:rsid w:val="00246817"/>
    <w:rsid w:val="00253DF8"/>
    <w:rsid w:val="00260A9F"/>
    <w:rsid w:val="00281A5D"/>
    <w:rsid w:val="00282E20"/>
    <w:rsid w:val="002844C7"/>
    <w:rsid w:val="00297DEC"/>
    <w:rsid w:val="002A3E57"/>
    <w:rsid w:val="002A4F69"/>
    <w:rsid w:val="002B1FB6"/>
    <w:rsid w:val="002B23D3"/>
    <w:rsid w:val="002F2B67"/>
    <w:rsid w:val="00342911"/>
    <w:rsid w:val="00360DC4"/>
    <w:rsid w:val="003722C3"/>
    <w:rsid w:val="00372C6B"/>
    <w:rsid w:val="00377034"/>
    <w:rsid w:val="00392FBD"/>
    <w:rsid w:val="003A4291"/>
    <w:rsid w:val="003B1FF1"/>
    <w:rsid w:val="003E38F2"/>
    <w:rsid w:val="003F4ABC"/>
    <w:rsid w:val="00406561"/>
    <w:rsid w:val="0041188B"/>
    <w:rsid w:val="00450CC3"/>
    <w:rsid w:val="00455AB3"/>
    <w:rsid w:val="00470F75"/>
    <w:rsid w:val="00481E0F"/>
    <w:rsid w:val="004822B8"/>
    <w:rsid w:val="004A3A57"/>
    <w:rsid w:val="004C4082"/>
    <w:rsid w:val="004D2CDD"/>
    <w:rsid w:val="004D7DF9"/>
    <w:rsid w:val="004E17F3"/>
    <w:rsid w:val="00510E08"/>
    <w:rsid w:val="00515F3D"/>
    <w:rsid w:val="00553AAF"/>
    <w:rsid w:val="005668A7"/>
    <w:rsid w:val="0057492C"/>
    <w:rsid w:val="0058487B"/>
    <w:rsid w:val="005A62AA"/>
    <w:rsid w:val="005C26C7"/>
    <w:rsid w:val="005D7CDD"/>
    <w:rsid w:val="005F18E5"/>
    <w:rsid w:val="006141B3"/>
    <w:rsid w:val="006150E8"/>
    <w:rsid w:val="006179AC"/>
    <w:rsid w:val="00633FA0"/>
    <w:rsid w:val="00663FFE"/>
    <w:rsid w:val="00671990"/>
    <w:rsid w:val="006776B5"/>
    <w:rsid w:val="006A09DC"/>
    <w:rsid w:val="006B668D"/>
    <w:rsid w:val="006C4E44"/>
    <w:rsid w:val="006E05AD"/>
    <w:rsid w:val="006F7F23"/>
    <w:rsid w:val="00717208"/>
    <w:rsid w:val="00725512"/>
    <w:rsid w:val="007402A7"/>
    <w:rsid w:val="007759DF"/>
    <w:rsid w:val="007A6749"/>
    <w:rsid w:val="007B4D23"/>
    <w:rsid w:val="007B7D3C"/>
    <w:rsid w:val="007B7DBE"/>
    <w:rsid w:val="007E3407"/>
    <w:rsid w:val="007F1618"/>
    <w:rsid w:val="00836DAB"/>
    <w:rsid w:val="008470EF"/>
    <w:rsid w:val="0085259E"/>
    <w:rsid w:val="008627F1"/>
    <w:rsid w:val="00862B5A"/>
    <w:rsid w:val="008660A0"/>
    <w:rsid w:val="00872420"/>
    <w:rsid w:val="0087530E"/>
    <w:rsid w:val="00893443"/>
    <w:rsid w:val="00894B14"/>
    <w:rsid w:val="008C691D"/>
    <w:rsid w:val="00911AD0"/>
    <w:rsid w:val="009144DF"/>
    <w:rsid w:val="00937E75"/>
    <w:rsid w:val="00992E31"/>
    <w:rsid w:val="009A4525"/>
    <w:rsid w:val="009A6AB7"/>
    <w:rsid w:val="009B56AB"/>
    <w:rsid w:val="009B7C32"/>
    <w:rsid w:val="009C728B"/>
    <w:rsid w:val="009F1AB4"/>
    <w:rsid w:val="009F1ECA"/>
    <w:rsid w:val="00A07F30"/>
    <w:rsid w:val="00A1624E"/>
    <w:rsid w:val="00A36CAF"/>
    <w:rsid w:val="00A85BA3"/>
    <w:rsid w:val="00A861A0"/>
    <w:rsid w:val="00A86B1F"/>
    <w:rsid w:val="00A874B2"/>
    <w:rsid w:val="00AB26DF"/>
    <w:rsid w:val="00AB70F5"/>
    <w:rsid w:val="00AC5F74"/>
    <w:rsid w:val="00AD1CCC"/>
    <w:rsid w:val="00AF08A9"/>
    <w:rsid w:val="00B51218"/>
    <w:rsid w:val="00B56D09"/>
    <w:rsid w:val="00B936C1"/>
    <w:rsid w:val="00BC002E"/>
    <w:rsid w:val="00BD46BC"/>
    <w:rsid w:val="00BE606C"/>
    <w:rsid w:val="00C00924"/>
    <w:rsid w:val="00C107E9"/>
    <w:rsid w:val="00C16A1D"/>
    <w:rsid w:val="00C47C27"/>
    <w:rsid w:val="00C541C0"/>
    <w:rsid w:val="00C95112"/>
    <w:rsid w:val="00D25CA0"/>
    <w:rsid w:val="00D72A29"/>
    <w:rsid w:val="00D97C14"/>
    <w:rsid w:val="00E019FD"/>
    <w:rsid w:val="00E10D1E"/>
    <w:rsid w:val="00E44ABE"/>
    <w:rsid w:val="00E5698A"/>
    <w:rsid w:val="00E756C7"/>
    <w:rsid w:val="00EB411C"/>
    <w:rsid w:val="00EC6C92"/>
    <w:rsid w:val="00F07529"/>
    <w:rsid w:val="00F30220"/>
    <w:rsid w:val="00F329B9"/>
    <w:rsid w:val="00F33348"/>
    <w:rsid w:val="00F9568E"/>
    <w:rsid w:val="00FD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0B6AA"/>
  <w15:docId w15:val="{51D084A9-05FE-4EEC-832B-C8A3C8BAA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6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6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Михаил</cp:lastModifiedBy>
  <cp:revision>22</cp:revision>
  <dcterms:created xsi:type="dcterms:W3CDTF">2023-05-19T09:14:00Z</dcterms:created>
  <dcterms:modified xsi:type="dcterms:W3CDTF">2023-05-19T11:27:00Z</dcterms:modified>
</cp:coreProperties>
</file>