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Санкт-Петербургский государственный университет</w:t>
      </w:r>
    </w:p>
    <w:p w14:paraId="00000002"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03" w14:textId="77777777" w:rsidR="00820E4A" w:rsidRDefault="00820E4A">
      <w:pPr>
        <w:spacing w:line="360" w:lineRule="auto"/>
        <w:rPr>
          <w:rFonts w:ascii="Times New Roman" w:eastAsia="Times New Roman" w:hAnsi="Times New Roman" w:cs="Times New Roman"/>
          <w:sz w:val="24"/>
          <w:szCs w:val="24"/>
        </w:rPr>
      </w:pPr>
    </w:p>
    <w:p w14:paraId="00000004" w14:textId="77777777" w:rsidR="00820E4A" w:rsidRDefault="00820E4A">
      <w:pPr>
        <w:spacing w:line="360" w:lineRule="auto"/>
        <w:rPr>
          <w:rFonts w:ascii="Times New Roman" w:eastAsia="Times New Roman" w:hAnsi="Times New Roman" w:cs="Times New Roman"/>
          <w:sz w:val="24"/>
          <w:szCs w:val="24"/>
        </w:rPr>
      </w:pPr>
    </w:p>
    <w:p w14:paraId="00000005" w14:textId="77777777" w:rsidR="00820E4A" w:rsidRDefault="00FF04B7">
      <w:pPr>
        <w:spacing w:line="36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САФРОНОВА Екатерина Александровна</w:t>
      </w:r>
    </w:p>
    <w:p w14:paraId="00000006" w14:textId="77777777" w:rsidR="00820E4A" w:rsidRDefault="00820E4A">
      <w:pPr>
        <w:spacing w:line="360" w:lineRule="auto"/>
        <w:ind w:firstLine="708"/>
        <w:jc w:val="center"/>
        <w:rPr>
          <w:rFonts w:ascii="Times New Roman" w:eastAsia="Times New Roman" w:hAnsi="Times New Roman" w:cs="Times New Roman"/>
          <w:sz w:val="24"/>
          <w:szCs w:val="24"/>
          <w:highlight w:val="white"/>
        </w:rPr>
      </w:pPr>
    </w:p>
    <w:p w14:paraId="00000007"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Выпускная квалификационная работа</w:t>
      </w:r>
    </w:p>
    <w:p w14:paraId="00000008" w14:textId="77777777" w:rsidR="00820E4A" w:rsidRDefault="00820E4A">
      <w:pPr>
        <w:spacing w:line="360" w:lineRule="auto"/>
        <w:ind w:firstLine="708"/>
        <w:jc w:val="center"/>
        <w:rPr>
          <w:rFonts w:ascii="Times New Roman" w:eastAsia="Times New Roman" w:hAnsi="Times New Roman" w:cs="Times New Roman"/>
          <w:sz w:val="24"/>
          <w:szCs w:val="24"/>
          <w:highlight w:val="white"/>
        </w:rPr>
      </w:pPr>
    </w:p>
    <w:p w14:paraId="00000009" w14:textId="77777777" w:rsidR="00820E4A" w:rsidRDefault="00FF04B7">
      <w:pPr>
        <w:spacing w:line="36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Перспективы развития международного туризма в России (на основе опыта Италии и Испании)</w:t>
      </w:r>
    </w:p>
    <w:p w14:paraId="0000000A" w14:textId="77777777" w:rsidR="00820E4A" w:rsidRPr="00FF04B7" w:rsidRDefault="00FF04B7">
      <w:pPr>
        <w:spacing w:line="360" w:lineRule="auto"/>
        <w:ind w:firstLine="708"/>
        <w:jc w:val="center"/>
        <w:rPr>
          <w:rFonts w:ascii="Times New Roman" w:eastAsia="Times New Roman" w:hAnsi="Times New Roman" w:cs="Times New Roman"/>
          <w:b/>
          <w:sz w:val="24"/>
          <w:szCs w:val="24"/>
          <w:highlight w:val="white"/>
          <w:lang w:val="en-US"/>
        </w:rPr>
      </w:pPr>
      <w:r w:rsidRPr="00FF04B7">
        <w:rPr>
          <w:rFonts w:ascii="Times New Roman" w:eastAsia="Times New Roman" w:hAnsi="Times New Roman" w:cs="Times New Roman"/>
          <w:b/>
          <w:sz w:val="24"/>
          <w:szCs w:val="24"/>
          <w:highlight w:val="white"/>
          <w:lang w:val="en-US"/>
        </w:rPr>
        <w:t>Prospects for the Development of International Tourism in Russia (based on the experience of Italy and Spain)</w:t>
      </w:r>
    </w:p>
    <w:p w14:paraId="0000000B" w14:textId="77777777" w:rsidR="00820E4A" w:rsidRPr="00FF04B7" w:rsidRDefault="00820E4A">
      <w:pPr>
        <w:spacing w:line="360" w:lineRule="auto"/>
        <w:ind w:firstLine="708"/>
        <w:jc w:val="center"/>
        <w:rPr>
          <w:rFonts w:ascii="Times New Roman" w:eastAsia="Times New Roman" w:hAnsi="Times New Roman" w:cs="Times New Roman"/>
          <w:sz w:val="24"/>
          <w:szCs w:val="24"/>
          <w:highlight w:val="white"/>
          <w:lang w:val="en-US"/>
        </w:rPr>
      </w:pPr>
    </w:p>
    <w:p w14:paraId="0000000C"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Уровень образования: бакалавриат</w:t>
      </w:r>
    </w:p>
    <w:p w14:paraId="0000000D"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Направление 41.03.05 «Международные отношения»</w:t>
      </w:r>
    </w:p>
    <w:p w14:paraId="0000000E"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Основная образовательная программа СВ.5034.2019 «Международные отношения»</w:t>
      </w:r>
    </w:p>
    <w:p w14:paraId="0000000F"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10"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11"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12"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Научный руководитель:</w:t>
      </w:r>
    </w:p>
    <w:p w14:paraId="00000013"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к.г.н</w:t>
      </w:r>
      <w:proofErr w:type="spellEnd"/>
      <w:r>
        <w:rPr>
          <w:rFonts w:ascii="Times New Roman" w:eastAsia="Times New Roman" w:hAnsi="Times New Roman" w:cs="Times New Roman"/>
          <w:sz w:val="24"/>
          <w:szCs w:val="24"/>
          <w:highlight w:val="white"/>
        </w:rPr>
        <w:t>. доцент кафедры</w:t>
      </w:r>
    </w:p>
    <w:p w14:paraId="00000014"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мировой политики</w:t>
      </w:r>
    </w:p>
    <w:p w14:paraId="00000015"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Матвеевская А. С.</w:t>
      </w:r>
    </w:p>
    <w:p w14:paraId="00000016" w14:textId="77777777" w:rsidR="00820E4A" w:rsidRDefault="00820E4A">
      <w:pPr>
        <w:spacing w:line="360" w:lineRule="auto"/>
        <w:ind w:firstLine="708"/>
        <w:jc w:val="right"/>
        <w:rPr>
          <w:rFonts w:ascii="Times New Roman" w:eastAsia="Times New Roman" w:hAnsi="Times New Roman" w:cs="Times New Roman"/>
          <w:sz w:val="24"/>
          <w:szCs w:val="24"/>
        </w:rPr>
      </w:pPr>
    </w:p>
    <w:p w14:paraId="00000017"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Рецензент:</w:t>
      </w:r>
    </w:p>
    <w:p w14:paraId="00000018"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доктор политических наук, профессор</w:t>
      </w:r>
    </w:p>
    <w:p w14:paraId="00000019"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Высшая школа Международных отношений,</w:t>
      </w:r>
    </w:p>
    <w:p w14:paraId="0000001A"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СПбПУ</w:t>
      </w:r>
      <w:proofErr w:type="spellEnd"/>
    </w:p>
    <w:p w14:paraId="0000001B" w14:textId="77777777" w:rsidR="00820E4A" w:rsidRDefault="00FF04B7">
      <w:pPr>
        <w:spacing w:line="360" w:lineRule="auto"/>
        <w:ind w:firstLine="708"/>
        <w:jc w:val="right"/>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Бахтуридзе</w:t>
      </w:r>
      <w:proofErr w:type="spellEnd"/>
      <w:r>
        <w:rPr>
          <w:rFonts w:ascii="Times New Roman" w:eastAsia="Times New Roman" w:hAnsi="Times New Roman" w:cs="Times New Roman"/>
          <w:sz w:val="24"/>
          <w:szCs w:val="24"/>
          <w:highlight w:val="white"/>
        </w:rPr>
        <w:t xml:space="preserve"> З.З.</w:t>
      </w:r>
    </w:p>
    <w:p w14:paraId="0000001C"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1D" w14:textId="77777777" w:rsidR="00820E4A" w:rsidRDefault="00820E4A">
      <w:pPr>
        <w:spacing w:line="360" w:lineRule="auto"/>
        <w:ind w:firstLine="708"/>
        <w:jc w:val="center"/>
        <w:rPr>
          <w:rFonts w:ascii="Times New Roman" w:eastAsia="Times New Roman" w:hAnsi="Times New Roman" w:cs="Times New Roman"/>
          <w:sz w:val="24"/>
          <w:szCs w:val="24"/>
        </w:rPr>
      </w:pPr>
    </w:p>
    <w:p w14:paraId="0000001E" w14:textId="77777777" w:rsidR="00820E4A" w:rsidRDefault="00FF04B7">
      <w:pPr>
        <w:spacing w:line="36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Санкт-Петербург</w:t>
      </w:r>
    </w:p>
    <w:p w14:paraId="0000001F" w14:textId="77777777" w:rsidR="00820E4A" w:rsidRDefault="00FF04B7">
      <w:pP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2023</w:t>
      </w:r>
    </w:p>
    <w:p w14:paraId="00000020" w14:textId="77777777" w:rsidR="00820E4A" w:rsidRDefault="00FF04B7">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14:paraId="00000021" w14:textId="77777777" w:rsidR="00820E4A" w:rsidRDefault="00820E4A">
      <w:pPr>
        <w:spacing w:line="360" w:lineRule="auto"/>
        <w:ind w:firstLine="708"/>
        <w:jc w:val="center"/>
        <w:rPr>
          <w:rFonts w:ascii="Times New Roman" w:eastAsia="Times New Roman" w:hAnsi="Times New Roman" w:cs="Times New Roman"/>
          <w:b/>
          <w:sz w:val="28"/>
          <w:szCs w:val="28"/>
        </w:rPr>
      </w:pPr>
    </w:p>
    <w:p w14:paraId="00000022" w14:textId="77777777" w:rsidR="00820E4A" w:rsidRDefault="00820E4A">
      <w:pPr>
        <w:spacing w:line="360" w:lineRule="auto"/>
        <w:ind w:firstLine="708"/>
        <w:rPr>
          <w:rFonts w:ascii="Times New Roman" w:eastAsia="Times New Roman" w:hAnsi="Times New Roman" w:cs="Times New Roman"/>
          <w:sz w:val="24"/>
          <w:szCs w:val="24"/>
        </w:rPr>
      </w:pPr>
    </w:p>
    <w:p w14:paraId="00000023"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3</w:t>
      </w:r>
    </w:p>
    <w:p w14:paraId="00000024" w14:textId="77777777" w:rsidR="00820E4A" w:rsidRDefault="00820E4A">
      <w:pPr>
        <w:spacing w:line="360" w:lineRule="auto"/>
        <w:ind w:firstLine="708"/>
        <w:rPr>
          <w:rFonts w:ascii="Times New Roman" w:eastAsia="Times New Roman" w:hAnsi="Times New Roman" w:cs="Times New Roman"/>
          <w:sz w:val="24"/>
          <w:szCs w:val="24"/>
        </w:rPr>
      </w:pPr>
    </w:p>
    <w:p w14:paraId="00000025"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Развитие туристской отрасли в России: история и</w:t>
      </w:r>
    </w:p>
    <w:p w14:paraId="00000026"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современность…………………………………………………………</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7 </w:t>
      </w:r>
    </w:p>
    <w:p w14:paraId="00000027"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Основные договоры, регламентирующие туризм в России и</w:t>
      </w:r>
    </w:p>
    <w:p w14:paraId="00000028"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международные соглашения…………………………………………………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9</w:t>
      </w:r>
    </w:p>
    <w:p w14:paraId="00000029"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Современное положение туризма в России………………………………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12</w:t>
      </w:r>
    </w:p>
    <w:p w14:paraId="0000002A"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Исторические особенности развития отношений с Италией и</w:t>
      </w:r>
    </w:p>
    <w:p w14:paraId="0000002B"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Испанией…………………………………………………………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….…….…..16</w:t>
      </w:r>
    </w:p>
    <w:p w14:paraId="0000002C" w14:textId="77777777" w:rsidR="00820E4A" w:rsidRDefault="00820E4A">
      <w:pPr>
        <w:spacing w:line="360" w:lineRule="auto"/>
        <w:ind w:firstLine="708"/>
        <w:rPr>
          <w:rFonts w:ascii="Times New Roman" w:eastAsia="Times New Roman" w:hAnsi="Times New Roman" w:cs="Times New Roman"/>
          <w:sz w:val="24"/>
          <w:szCs w:val="24"/>
        </w:rPr>
      </w:pPr>
    </w:p>
    <w:p w14:paraId="0000002D"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Туризм в Италии и Испании как основополагающая отрасль</w:t>
      </w:r>
    </w:p>
    <w:p w14:paraId="0000002E"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20</w:t>
      </w:r>
    </w:p>
    <w:p w14:paraId="0000002F" w14:textId="616FAB7B"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Туристская отрасль в Италии: основные моменты и показатели…</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rPr>
        <w:t>….….22</w:t>
      </w:r>
    </w:p>
    <w:p w14:paraId="00000030" w14:textId="3E8D352E"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 Туристская отрасль в Испании: основные моменты и показатели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sidR="00F0737A">
        <w:rPr>
          <w:rFonts w:ascii="Times New Roman" w:eastAsia="Times New Roman" w:hAnsi="Times New Roman" w:cs="Times New Roman"/>
          <w:sz w:val="24"/>
          <w:szCs w:val="24"/>
          <w:lang w:val="ru-RU"/>
        </w:rPr>
        <w:t>6</w:t>
      </w:r>
    </w:p>
    <w:p w14:paraId="00000031"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Основные механизмы регулирования сферы туризма и</w:t>
      </w:r>
    </w:p>
    <w:p w14:paraId="00000032"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перспективы развития……………………………………………………………... 29</w:t>
      </w:r>
    </w:p>
    <w:p w14:paraId="00000033" w14:textId="77777777" w:rsidR="00820E4A" w:rsidRDefault="00820E4A">
      <w:pPr>
        <w:spacing w:line="360" w:lineRule="auto"/>
        <w:ind w:firstLine="708"/>
        <w:rPr>
          <w:rFonts w:ascii="Times New Roman" w:eastAsia="Times New Roman" w:hAnsi="Times New Roman" w:cs="Times New Roman"/>
          <w:sz w:val="24"/>
          <w:szCs w:val="24"/>
        </w:rPr>
      </w:pPr>
    </w:p>
    <w:p w14:paraId="00000034"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3 Туризм в России: перспективы отрасли и внедрение опыта</w:t>
      </w:r>
    </w:p>
    <w:p w14:paraId="00000035" w14:textId="4639E4A3"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других стран………………………………………………………………………... 3</w:t>
      </w:r>
      <w:r w:rsidR="00F0737A">
        <w:rPr>
          <w:rFonts w:ascii="Times New Roman" w:eastAsia="Times New Roman" w:hAnsi="Times New Roman" w:cs="Times New Roman"/>
          <w:sz w:val="24"/>
          <w:szCs w:val="24"/>
          <w:lang w:val="ru-RU"/>
        </w:rPr>
        <w:t>4</w:t>
      </w:r>
    </w:p>
    <w:p w14:paraId="00000036" w14:textId="7E44AA3C"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 Опыт Италии и Испании как основа модели развития туризма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3</w:t>
      </w:r>
      <w:r w:rsidR="00F0737A">
        <w:rPr>
          <w:rFonts w:ascii="Times New Roman" w:eastAsia="Times New Roman" w:hAnsi="Times New Roman" w:cs="Times New Roman"/>
          <w:sz w:val="24"/>
          <w:szCs w:val="24"/>
          <w:lang w:val="ru-RU"/>
        </w:rPr>
        <w:t>5</w:t>
      </w:r>
    </w:p>
    <w:p w14:paraId="00000037" w14:textId="77777777" w:rsidR="00820E4A" w:rsidRDefault="00FF04B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Долгосрочные и среднесрочные перспективы туристского бизнеса </w:t>
      </w:r>
    </w:p>
    <w:p w14:paraId="00000038" w14:textId="61B94B47"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 России………………………………………………………………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w:t>
      </w:r>
      <w:r w:rsidR="00F0737A">
        <w:rPr>
          <w:rFonts w:ascii="Times New Roman" w:eastAsia="Times New Roman" w:hAnsi="Times New Roman" w:cs="Times New Roman"/>
          <w:sz w:val="24"/>
          <w:szCs w:val="24"/>
          <w:lang w:val="ru-RU"/>
        </w:rPr>
        <w:t>8</w:t>
      </w:r>
    </w:p>
    <w:p w14:paraId="00000039" w14:textId="6FAE0FA0"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 Предложения туристского продукта в</w:t>
      </w:r>
      <w:r w:rsidRPr="00FF04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России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……………...…......4</w:t>
      </w:r>
      <w:r w:rsidR="00F0737A">
        <w:rPr>
          <w:rFonts w:ascii="Times New Roman" w:eastAsia="Times New Roman" w:hAnsi="Times New Roman" w:cs="Times New Roman"/>
          <w:sz w:val="24"/>
          <w:szCs w:val="24"/>
          <w:lang w:val="ru-RU"/>
        </w:rPr>
        <w:t>3</w:t>
      </w:r>
    </w:p>
    <w:p w14:paraId="0000003A" w14:textId="77777777" w:rsidR="00820E4A" w:rsidRDefault="00820E4A">
      <w:pPr>
        <w:spacing w:line="360" w:lineRule="auto"/>
        <w:ind w:firstLine="708"/>
        <w:rPr>
          <w:rFonts w:ascii="Times New Roman" w:eastAsia="Times New Roman" w:hAnsi="Times New Roman" w:cs="Times New Roman"/>
          <w:sz w:val="24"/>
          <w:szCs w:val="24"/>
        </w:rPr>
      </w:pPr>
    </w:p>
    <w:p w14:paraId="0000003B" w14:textId="6EBF98FB"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Заключение…………………………………………………………………………..4</w:t>
      </w:r>
      <w:r w:rsidR="00F0737A">
        <w:rPr>
          <w:rFonts w:ascii="Times New Roman" w:eastAsia="Times New Roman" w:hAnsi="Times New Roman" w:cs="Times New Roman"/>
          <w:sz w:val="24"/>
          <w:szCs w:val="24"/>
          <w:lang w:val="ru-RU"/>
        </w:rPr>
        <w:t>5</w:t>
      </w:r>
      <w:bookmarkStart w:id="0" w:name="_GoBack"/>
      <w:bookmarkEnd w:id="0"/>
    </w:p>
    <w:p w14:paraId="0000003C" w14:textId="4F70477F" w:rsidR="00820E4A" w:rsidRPr="00F0737A" w:rsidRDefault="00FF04B7">
      <w:pPr>
        <w:spacing w:line="360" w:lineRule="auto"/>
        <w:ind w:firstLine="7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Библиографический список………………………………………………………...</w:t>
      </w:r>
      <w:r w:rsidR="00F0737A">
        <w:rPr>
          <w:rFonts w:ascii="Times New Roman" w:eastAsia="Times New Roman" w:hAnsi="Times New Roman" w:cs="Times New Roman"/>
          <w:sz w:val="24"/>
          <w:szCs w:val="24"/>
          <w:lang w:val="ru-RU"/>
        </w:rPr>
        <w:t>50</w:t>
      </w:r>
    </w:p>
    <w:p w14:paraId="0000003D"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03E"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03F" w14:textId="77777777" w:rsidR="00820E4A" w:rsidRDefault="00820E4A">
      <w:pPr>
        <w:spacing w:line="360" w:lineRule="auto"/>
        <w:jc w:val="both"/>
        <w:rPr>
          <w:rFonts w:ascii="Times New Roman" w:eastAsia="Times New Roman" w:hAnsi="Times New Roman" w:cs="Times New Roman"/>
          <w:sz w:val="24"/>
          <w:szCs w:val="24"/>
        </w:rPr>
      </w:pPr>
    </w:p>
    <w:p w14:paraId="00000040" w14:textId="77777777" w:rsidR="00820E4A" w:rsidRDefault="00820E4A">
      <w:pPr>
        <w:spacing w:line="360" w:lineRule="auto"/>
        <w:rPr>
          <w:rFonts w:ascii="Times New Roman" w:eastAsia="Times New Roman" w:hAnsi="Times New Roman" w:cs="Times New Roman"/>
          <w:b/>
          <w:sz w:val="28"/>
          <w:szCs w:val="28"/>
        </w:rPr>
      </w:pPr>
    </w:p>
    <w:p w14:paraId="00000041"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14:paraId="00000042" w14:textId="77777777" w:rsidR="00820E4A" w:rsidRDefault="00820E4A">
      <w:pPr>
        <w:spacing w:line="360" w:lineRule="auto"/>
        <w:jc w:val="center"/>
        <w:rPr>
          <w:rFonts w:ascii="Times New Roman" w:eastAsia="Times New Roman" w:hAnsi="Times New Roman" w:cs="Times New Roman"/>
          <w:b/>
          <w:sz w:val="28"/>
          <w:szCs w:val="28"/>
        </w:rPr>
      </w:pPr>
    </w:p>
    <w:p w14:paraId="0000004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мире туризм это важная сфера не только для развития экономики, но и для повышения международного авторитета и привлекательности страны, так называемая «мягкая сила». Россия имеет богатый исторический и культурный потенциал, различный климат, подходящий для путешествий от пляжного до горнолыжного отдыха. Туристы могут найти развлечения на любой вкус, посетить различные культурные и природные объекты от Калининграда до Камчатки, поэтому благодаря своему географическому положению Россия становится привлекательной как для туристов из Европы, так из Азии, охватывая все больше новых потенциальных посетителей. Сейчас вопрос международного туризма стоит крайне остро из-за </w:t>
      </w:r>
      <w:proofErr w:type="spellStart"/>
      <w:r>
        <w:rPr>
          <w:rFonts w:ascii="Times New Roman" w:eastAsia="Times New Roman" w:hAnsi="Times New Roman" w:cs="Times New Roman"/>
          <w:sz w:val="24"/>
          <w:szCs w:val="24"/>
        </w:rPr>
        <w:t>санкционного</w:t>
      </w:r>
      <w:proofErr w:type="spellEnd"/>
      <w:r>
        <w:rPr>
          <w:rFonts w:ascii="Times New Roman" w:eastAsia="Times New Roman" w:hAnsi="Times New Roman" w:cs="Times New Roman"/>
          <w:sz w:val="24"/>
          <w:szCs w:val="24"/>
        </w:rPr>
        <w:t xml:space="preserve"> давления. Ещё начиная с пандемии, направление туризма международного характера стало значительно ограничено и даже сведено к нулю. Теперь же, когда пандемия закончилась, началась другая проблема – санкции со стороны ранее дружественных стран, с которыми Россия имела тесные контакты в индустрии туризма на двусторонней основе, это в первую очередь, Италия и Испания. Помимо развития внутреннего туризма, который сейчас достиг наибольших высот с 2020 г., благодаря успешным инициативам правительства по сохранению туризма, необходимо поддерживать и международный туризм, привлекая новых туристов в Россию, так как для этого есть все потенциальные возможности. А международный туризм поможет развитию всех смежных отраслей, включая предоставления новых рабочих мест, а также укрепления общего экономического положения.</w:t>
      </w:r>
    </w:p>
    <w:p w14:paraId="0000004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Актуальность.</w:t>
      </w:r>
      <w:r>
        <w:rPr>
          <w:rFonts w:ascii="Times New Roman" w:eastAsia="Times New Roman" w:hAnsi="Times New Roman" w:cs="Times New Roman"/>
          <w:sz w:val="24"/>
          <w:szCs w:val="24"/>
        </w:rPr>
        <w:t xml:space="preserve"> Данная отрасль переживает нелегкие времена из-за различных ограничений, связанных с приостановкой выдачей виз, ограничением полетов и других санкций. В данных условиях международный туризм нуждается в ещё большем рассмотрении и глубоком анализе для выявления возможной положительной динамики или, хотя бы, недопущения осложнения текущего положения. Туризм является неотъемлемой отраслью в современном мире для поддержания экономического роста и привлекательности культуры страны для ее имиджа, поэтому так важно его планомерное развитие. В этой связи будут проанализированы отношения с ранее крупнейшими партнерами по туризму в Европе Италией и Испанией, которые являются одними из важнейших лидеров по количеству туристов и которые зарекомендовали себя на рынке услуг. К тому же, Россия имеет богатый двусторонний опыт с этими странами, который </w:t>
      </w:r>
      <w:r>
        <w:rPr>
          <w:rFonts w:ascii="Times New Roman" w:eastAsia="Times New Roman" w:hAnsi="Times New Roman" w:cs="Times New Roman"/>
          <w:sz w:val="24"/>
          <w:szCs w:val="24"/>
        </w:rPr>
        <w:lastRenderedPageBreak/>
        <w:t>может послужить хорошей основой для внедрения подобных инициатив, но уже с новыми партнёрами. Помимо всего прочего, будет рассмотрено непосредственное регулирование отрасли туризма в Италии и Испании, чтобы внедрить подобные механизмы в нашей стране. Опыт Италии и Испании в сфере туризма, а также двустороннее взаимодействие с Россией в новейшей истории может послужить прочной базой для дальнейшего развития международных направлений: изменения в управленческой сфере, работа по популяризации культуры во внутренней повестке и поиск новых партнеров и проведение схожим совместных мероприятий на международной арене.</w:t>
      </w:r>
    </w:p>
    <w:p w14:paraId="00000045" w14:textId="736DB634"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Целью</w:t>
      </w:r>
      <w:r>
        <w:rPr>
          <w:rFonts w:ascii="Times New Roman" w:eastAsia="Times New Roman" w:hAnsi="Times New Roman" w:cs="Times New Roman"/>
          <w:sz w:val="24"/>
          <w:szCs w:val="24"/>
        </w:rPr>
        <w:t xml:space="preserve"> данного исследования является выявление перспектив для международного туризма в России. Автор будет рассматривать как двусторонний опыт взаимоотношений с Италией и Испанией, так и исторические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и текущую политику в сфере туризма в данных странах, а также теоретическую базу развития туризма в России. </w:t>
      </w:r>
    </w:p>
    <w:p w14:paraId="00000046"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достижения поставленных целей требуется выполнение некоторых </w:t>
      </w:r>
      <w:r>
        <w:rPr>
          <w:rFonts w:ascii="Times New Roman" w:eastAsia="Times New Roman" w:hAnsi="Times New Roman" w:cs="Times New Roman"/>
          <w:b/>
          <w:sz w:val="24"/>
          <w:szCs w:val="24"/>
        </w:rPr>
        <w:t>задач</w:t>
      </w:r>
      <w:r>
        <w:rPr>
          <w:rFonts w:ascii="Times New Roman" w:eastAsia="Times New Roman" w:hAnsi="Times New Roman" w:cs="Times New Roman"/>
          <w:sz w:val="24"/>
          <w:szCs w:val="24"/>
        </w:rPr>
        <w:t>:</w:t>
      </w:r>
    </w:p>
    <w:p w14:paraId="00000047"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правовую базу и историю развития туризма в России;</w:t>
      </w:r>
    </w:p>
    <w:p w14:paraId="00000048"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рассмотреть текущее положение отрасли туризма в России;</w:t>
      </w:r>
    </w:p>
    <w:p w14:paraId="00000049"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охарактеризовать двусторонние отношения России с Италией и Испанией в сфере туризма;</w:t>
      </w:r>
    </w:p>
    <w:p w14:paraId="0000004A"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проанализировать опыт Италии и Испании в сфере туризма; </w:t>
      </w:r>
    </w:p>
    <w:p w14:paraId="0000004B"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механизмы регулирования туризма в Италии и Испании;</w:t>
      </w:r>
    </w:p>
    <w:p w14:paraId="0000004C"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характеристику выявленным особенностям развития и применения подобных методов в политике России;</w:t>
      </w:r>
    </w:p>
    <w:p w14:paraId="0000004D"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оценить перспективы международного туризма в России;</w:t>
      </w:r>
    </w:p>
    <w:p w14:paraId="0000004E" w14:textId="77777777" w:rsidR="00820E4A" w:rsidRDefault="00FF04B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дать рекомендации и предложения по развитию отрасли туризма в России.  </w:t>
      </w:r>
    </w:p>
    <w:p w14:paraId="0000004F" w14:textId="77777777" w:rsidR="00820E4A" w:rsidRDefault="00820E4A">
      <w:pPr>
        <w:spacing w:line="360" w:lineRule="auto"/>
        <w:jc w:val="both"/>
        <w:rPr>
          <w:rFonts w:ascii="Times New Roman" w:eastAsia="Times New Roman" w:hAnsi="Times New Roman" w:cs="Times New Roman"/>
          <w:sz w:val="24"/>
          <w:szCs w:val="24"/>
        </w:rPr>
      </w:pPr>
    </w:p>
    <w:p w14:paraId="00000050" w14:textId="77777777" w:rsidR="00820E4A" w:rsidRDefault="00FF04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Объектом исследования</w:t>
      </w:r>
      <w:r>
        <w:rPr>
          <w:rFonts w:ascii="Times New Roman" w:eastAsia="Times New Roman" w:hAnsi="Times New Roman" w:cs="Times New Roman"/>
          <w:sz w:val="24"/>
          <w:szCs w:val="24"/>
        </w:rPr>
        <w:t xml:space="preserve"> является международный туризм в России.</w:t>
      </w:r>
    </w:p>
    <w:p w14:paraId="00000051"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Предметом исследования</w:t>
      </w:r>
      <w:r>
        <w:rPr>
          <w:rFonts w:ascii="Times New Roman" w:eastAsia="Times New Roman" w:hAnsi="Times New Roman" w:cs="Times New Roman"/>
          <w:sz w:val="24"/>
          <w:szCs w:val="24"/>
        </w:rPr>
        <w:t xml:space="preserve"> выступают перспективы развития международного туризма в России на основе опыта внутреннего регулирования туризма в Италии и Испании, также совместных контактов в этой сфере.</w:t>
      </w:r>
    </w:p>
    <w:p w14:paraId="0000005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Методы исследования.</w:t>
      </w:r>
      <w:r>
        <w:rPr>
          <w:rFonts w:ascii="Times New Roman" w:eastAsia="Times New Roman" w:hAnsi="Times New Roman" w:cs="Times New Roman"/>
          <w:sz w:val="24"/>
          <w:szCs w:val="24"/>
        </w:rPr>
        <w:t xml:space="preserve"> При исследовании поставленной темы в ВКР использовались методы сравнительного анализа, обобщения, синтеза и анализа литературы и источников, включая как общенаучные методы, так и прикладные.</w:t>
      </w:r>
    </w:p>
    <w:p w14:paraId="0000005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первой главе использовался историко-описательный метод для получения теоретической основы данных о зарождении туризма в России до современности, изучение документов. Для этого были проанализированы различные источники, например, двусторонние документы и международные договоры, а также и литература на тему. </w:t>
      </w:r>
    </w:p>
    <w:p w14:paraId="0000005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второй главе помимо описания были использованы методы анализа и синтеза для выявления логических связей между туристской деятельности в Италии и Испании, а также последующее сравнение при объяснении их регулирования, отличий и взаимосвязей. </w:t>
      </w:r>
    </w:p>
    <w:p w14:paraId="00000055" w14:textId="77777777" w:rsidR="00820E4A" w:rsidRDefault="00FF04B7">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третьей главе использовались методы обобщения полученных знаний путем определения перспектив международного туризма, а также прикладной метод прогнозирования международного туризма. </w:t>
      </w:r>
    </w:p>
    <w:p w14:paraId="00000056" w14:textId="77777777" w:rsidR="00820E4A" w:rsidRDefault="00FF04B7">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Степень разработанности темы. </w:t>
      </w:r>
    </w:p>
    <w:p w14:paraId="0000005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международного туризма достаточно разработана среди российских исследователей. В своих работах чаще всего за последние годы они обращались к анализу последствий пандемии, экономического упадка и нестабильности ведущих стран из-за ограничений, как, например, </w:t>
      </w:r>
      <w:proofErr w:type="spellStart"/>
      <w:r>
        <w:rPr>
          <w:rFonts w:ascii="Times New Roman" w:eastAsia="Times New Roman" w:hAnsi="Times New Roman" w:cs="Times New Roman"/>
          <w:sz w:val="24"/>
          <w:szCs w:val="24"/>
        </w:rPr>
        <w:t>Макаревская</w:t>
      </w:r>
      <w:proofErr w:type="spellEnd"/>
      <w:r>
        <w:rPr>
          <w:rFonts w:ascii="Times New Roman" w:eastAsia="Times New Roman" w:hAnsi="Times New Roman" w:cs="Times New Roman"/>
          <w:sz w:val="24"/>
          <w:szCs w:val="24"/>
        </w:rPr>
        <w:t xml:space="preserve"> Д.А. “Влияние пандемии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на мировую экономику”</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Также, активное внимание уделяется истории становления отрасли туризма в России как таковой на примере труда </w:t>
      </w:r>
      <w:proofErr w:type="spellStart"/>
      <w:r>
        <w:rPr>
          <w:rFonts w:ascii="Times New Roman" w:eastAsia="Times New Roman" w:hAnsi="Times New Roman" w:cs="Times New Roman"/>
          <w:sz w:val="24"/>
          <w:szCs w:val="24"/>
        </w:rPr>
        <w:t>Овчарова</w:t>
      </w:r>
      <w:proofErr w:type="spellEnd"/>
      <w:r>
        <w:rPr>
          <w:rFonts w:ascii="Times New Roman" w:eastAsia="Times New Roman" w:hAnsi="Times New Roman" w:cs="Times New Roman"/>
          <w:sz w:val="24"/>
          <w:szCs w:val="24"/>
        </w:rPr>
        <w:t xml:space="preserve"> А. О. “История развития туризма в России”</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Помимо рассмотрения отечественной повестки дня, анализируются и другие страны. Так, Василенко Е. В.</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рассматривает стратегию “мягкой силы” Италии как исключительный бренд страны, а Королева А.</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формирование внешнего имиджа в России и Испании. Также можно выделить и других авторов, изучающих отрасль туризма: Кусков А.С., Терентьева О.В., </w:t>
      </w:r>
      <w:proofErr w:type="spellStart"/>
      <w:r>
        <w:rPr>
          <w:rFonts w:ascii="Times New Roman" w:eastAsia="Times New Roman" w:hAnsi="Times New Roman" w:cs="Times New Roman"/>
          <w:sz w:val="24"/>
          <w:szCs w:val="24"/>
        </w:rPr>
        <w:t>Шуть</w:t>
      </w:r>
      <w:proofErr w:type="spellEnd"/>
      <w:r>
        <w:rPr>
          <w:rFonts w:ascii="Times New Roman" w:eastAsia="Times New Roman" w:hAnsi="Times New Roman" w:cs="Times New Roman"/>
          <w:sz w:val="24"/>
          <w:szCs w:val="24"/>
        </w:rPr>
        <w:t xml:space="preserve"> Р.А.</w:t>
      </w:r>
      <w:r>
        <w:rPr>
          <w:rFonts w:ascii="Times New Roman" w:eastAsia="Times New Roman" w:hAnsi="Times New Roman" w:cs="Times New Roman"/>
          <w:sz w:val="24"/>
          <w:szCs w:val="24"/>
          <w:vertAlign w:val="superscript"/>
        </w:rPr>
        <w:footnoteReference w:id="5"/>
      </w:r>
    </w:p>
    <w:p w14:paraId="0000005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рассмотрения правовой базы автор обращается к различным двусторонним документам: таким как, Декларация о стратегическом партнерстве между Российской </w:t>
      </w:r>
      <w:r>
        <w:rPr>
          <w:rFonts w:ascii="Times New Roman" w:eastAsia="Times New Roman" w:hAnsi="Times New Roman" w:cs="Times New Roman"/>
          <w:sz w:val="24"/>
          <w:szCs w:val="24"/>
        </w:rPr>
        <w:lastRenderedPageBreak/>
        <w:t xml:space="preserve">Федерацией и Королевством Испания от 3 марта 2009 года и Договор о дружбе и сотрудничестве между </w:t>
      </w:r>
      <w:proofErr w:type="spellStart"/>
      <w:r>
        <w:rPr>
          <w:rFonts w:ascii="Times New Roman" w:eastAsia="Times New Roman" w:hAnsi="Times New Roman" w:cs="Times New Roman"/>
          <w:sz w:val="24"/>
          <w:szCs w:val="24"/>
        </w:rPr>
        <w:t>Российскои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Федерациеи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Итальянскои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Республикои</w:t>
      </w:r>
      <w:proofErr w:type="spellEnd"/>
      <w:r>
        <w:rPr>
          <w:rFonts w:ascii="Times New Roman" w:eastAsia="Times New Roman" w:hAnsi="Times New Roman" w:cs="Times New Roman"/>
          <w:sz w:val="24"/>
          <w:szCs w:val="24"/>
        </w:rPr>
        <w:t xml:space="preserve">̆, а также международным договорам: Гаагской декларации по туризму, Манильской декларации и другие. Для понимания внутренних изменений и инициатив по развитию рассматривался сайт Национальных проектов России. Туризм и индустрия гостеприимства. </w:t>
      </w:r>
    </w:p>
    <w:p w14:paraId="0000005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Научная новизна.</w:t>
      </w:r>
      <w:r>
        <w:rPr>
          <w:rFonts w:ascii="Times New Roman" w:eastAsia="Times New Roman" w:hAnsi="Times New Roman" w:cs="Times New Roman"/>
          <w:sz w:val="24"/>
          <w:szCs w:val="24"/>
        </w:rPr>
        <w:t xml:space="preserve"> Исследование позволило рассмотреть богатый потенциал международного туризма в России, двустороннее сотрудничество с Италией и Испанией и выявить перспективы к развитию отрасли в условиях санкционных ограничений на основе как совместного опыта, так и внутренней политики рассматриваемых стран. </w:t>
      </w:r>
    </w:p>
    <w:p w14:paraId="0000005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Практическая значимость. </w:t>
      </w:r>
      <w:r>
        <w:rPr>
          <w:rFonts w:ascii="Times New Roman" w:eastAsia="Times New Roman" w:hAnsi="Times New Roman" w:cs="Times New Roman"/>
          <w:sz w:val="24"/>
          <w:szCs w:val="24"/>
        </w:rPr>
        <w:t>Результаты, выводы и предложения рассматриваемой темы могут быть использованы для развития международного туризма в России: повышения его доступности, поиска и взаимодействия с новыми партнерами.</w:t>
      </w:r>
    </w:p>
    <w:p w14:paraId="0000005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работы.</w:t>
      </w:r>
      <w:r>
        <w:rPr>
          <w:rFonts w:ascii="Times New Roman" w:eastAsia="Times New Roman" w:hAnsi="Times New Roman" w:cs="Times New Roman"/>
          <w:sz w:val="24"/>
          <w:szCs w:val="24"/>
        </w:rPr>
        <w:t xml:space="preserve"> Данная выпускная квалификационная работа состоит из введения, трех глав, заключения и библиографического списка.</w:t>
      </w:r>
    </w:p>
    <w:p w14:paraId="0000005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первой главе автор изучает исторические особенности туризма в России, а также современное состояние отрасли. Помимо всего прочего, будет проанализировано двустороннее сотрудничество с Италией и Испанией для понимания совместного опыта и точек соприкосновения. </w:t>
      </w:r>
    </w:p>
    <w:p w14:paraId="0000005D"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второй главе автор непосредственно переходит к анализу отрасли туризма в исследуемых странах Италии и Испании: историю, регулирование государственными структурами и “мягкой силе”.</w:t>
      </w:r>
    </w:p>
    <w:p w14:paraId="0000005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глава содержит выявление перспектив международного туризма в России и предложения по туристскому бизнесу для развития туриндустрии.</w:t>
      </w:r>
    </w:p>
    <w:p w14:paraId="0000005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Апробация результатов</w:t>
      </w:r>
      <w:r>
        <w:rPr>
          <w:rFonts w:ascii="Times New Roman" w:eastAsia="Times New Roman" w:hAnsi="Times New Roman" w:cs="Times New Roman"/>
          <w:sz w:val="24"/>
          <w:szCs w:val="24"/>
        </w:rPr>
        <w:t xml:space="preserve"> исследования заключается в том, что теоретические основы по вопросам двустороннего сотрудничества Италии и России были изучены и опубликованы в сборнике статей «Актуальные проблемы современной политической науки» Том </w:t>
      </w:r>
      <w:proofErr w:type="spellStart"/>
      <w:r>
        <w:rPr>
          <w:rFonts w:ascii="Times New Roman" w:eastAsia="Times New Roman" w:hAnsi="Times New Roman" w:cs="Times New Roman"/>
          <w:sz w:val="24"/>
          <w:szCs w:val="24"/>
        </w:rPr>
        <w:t>Вып</w:t>
      </w:r>
      <w:proofErr w:type="spellEnd"/>
      <w:r>
        <w:rPr>
          <w:rFonts w:ascii="Times New Roman" w:eastAsia="Times New Roman" w:hAnsi="Times New Roman" w:cs="Times New Roman"/>
          <w:sz w:val="24"/>
          <w:szCs w:val="24"/>
        </w:rPr>
        <w:t>. 17. в Санкт-Петербурге в 2022 году, в статье под названием «Год Италии в России как важный этап двустороннего сотрудничества»</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60" w14:textId="77777777" w:rsidR="00820E4A" w:rsidRDefault="00820E4A">
      <w:pPr>
        <w:spacing w:line="360" w:lineRule="auto"/>
        <w:jc w:val="both"/>
        <w:rPr>
          <w:rFonts w:ascii="Times New Roman" w:eastAsia="Times New Roman" w:hAnsi="Times New Roman" w:cs="Times New Roman"/>
          <w:sz w:val="24"/>
          <w:szCs w:val="24"/>
        </w:rPr>
      </w:pPr>
    </w:p>
    <w:p w14:paraId="00000061"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 Развитие туристской отрасли в России: история и современность</w:t>
      </w:r>
    </w:p>
    <w:p w14:paraId="00000062" w14:textId="77777777" w:rsidR="00820E4A" w:rsidRDefault="00820E4A">
      <w:pPr>
        <w:spacing w:line="360" w:lineRule="auto"/>
        <w:jc w:val="center"/>
        <w:rPr>
          <w:rFonts w:ascii="Times New Roman" w:eastAsia="Times New Roman" w:hAnsi="Times New Roman" w:cs="Times New Roman"/>
          <w:b/>
          <w:sz w:val="28"/>
          <w:szCs w:val="28"/>
        </w:rPr>
      </w:pPr>
    </w:p>
    <w:p w14:paraId="0000006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развития туристской отрасли в России можно отнести к общей периодизации начала активных перемещений населения, уходящие в древние времена. Активное сотрудничество было связано с географическим положением России - она находилась в центре множества торговых путей, а также с принятием христианства увеличились международные контакты. Паломники и купцы стали играть ключевую роль в установлении тесных связей на первом этапе становления туризма как начальных предпосылок современной отрасли. Первым же упоминаниям о туризме в России в его современном понимании, традиционно принято считать тур В. </w:t>
      </w:r>
      <w:proofErr w:type="spellStart"/>
      <w:r>
        <w:rPr>
          <w:rFonts w:ascii="Times New Roman" w:eastAsia="Times New Roman" w:hAnsi="Times New Roman" w:cs="Times New Roman"/>
          <w:sz w:val="24"/>
          <w:szCs w:val="24"/>
        </w:rPr>
        <w:t>Генша</w:t>
      </w:r>
      <w:proofErr w:type="spellEnd"/>
      <w:r>
        <w:rPr>
          <w:rFonts w:ascii="Times New Roman" w:eastAsia="Times New Roman" w:hAnsi="Times New Roman" w:cs="Times New Roman"/>
          <w:sz w:val="24"/>
          <w:szCs w:val="24"/>
        </w:rPr>
        <w:t xml:space="preserve"> «План приемлемого путешествия в чужие края, сочиненный по требованию некоторых особ содержателем благородного пансиона», который был опубликован в Московских ведомостях в 1777 году для сбора молодых дворян в поездку по Западной Европе, а автор которого предлагал себя в качестве гида</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Правда, об итогах данной поездки информации нет, а также состоялась ли она в целом, но даже упоминание такого рода путешествия может послужить отправной точкой развития международного туризма в России. Такая услуга еще не носила массовый характер в силу ограниченных возможностей крестьян как физически, так и финансово. Помимо организованной поездки можно выделить и первую туристскую организацию, которая была зарегистрирована в 1871 году и называлась «Акционерное общество </w:t>
      </w:r>
      <w:proofErr w:type="spellStart"/>
      <w:r>
        <w:rPr>
          <w:rFonts w:ascii="Times New Roman" w:eastAsia="Times New Roman" w:hAnsi="Times New Roman" w:cs="Times New Roman"/>
          <w:sz w:val="24"/>
          <w:szCs w:val="24"/>
        </w:rPr>
        <w:t>Иматры</w:t>
      </w:r>
      <w:proofErr w:type="spellEnd"/>
      <w:r>
        <w:rPr>
          <w:rFonts w:ascii="Times New Roman" w:eastAsia="Times New Roman" w:hAnsi="Times New Roman" w:cs="Times New Roman"/>
          <w:sz w:val="24"/>
          <w:szCs w:val="24"/>
        </w:rPr>
        <w:t xml:space="preserve">». Некоторые исследователи называют основоположником такой деятельности фирму Леопольда </w:t>
      </w:r>
      <w:proofErr w:type="spellStart"/>
      <w:r>
        <w:rPr>
          <w:rFonts w:ascii="Times New Roman" w:eastAsia="Times New Roman" w:hAnsi="Times New Roman" w:cs="Times New Roman"/>
          <w:sz w:val="24"/>
          <w:szCs w:val="24"/>
        </w:rPr>
        <w:t>Липсона</w:t>
      </w:r>
      <w:proofErr w:type="spellEnd"/>
      <w:r>
        <w:rPr>
          <w:rFonts w:ascii="Times New Roman" w:eastAsia="Times New Roman" w:hAnsi="Times New Roman" w:cs="Times New Roman"/>
          <w:sz w:val="24"/>
          <w:szCs w:val="24"/>
        </w:rPr>
        <w:t xml:space="preserve"> (1880-е года). Он заявил, что в России к концу 19 века были сложены все условия для становления туристского бизнеса. Этому способствовало строительство гостиниц, железных дорог и прочей городской инфраструктуры. На развитие туристской отрасли в пределах страны еще ранее указывало и наличие, а также последующее распространение путеводителей по Санкт-Петербургу и Москве, что свидетельствовало о заинтересованности влиятельных кругов в путешествиях уже к 1779 году. В этом году был выпущен путеводитель «Историческое, географическое и топографическое описание Санкт-Петербурга от начала заведения его, с 1703 по 1751 год». Он вполне мог бы называться современным на данный момент, так как содержал большой список </w:t>
      </w:r>
      <w:r>
        <w:rPr>
          <w:rFonts w:ascii="Times New Roman" w:eastAsia="Times New Roman" w:hAnsi="Times New Roman" w:cs="Times New Roman"/>
          <w:sz w:val="24"/>
          <w:szCs w:val="24"/>
        </w:rPr>
        <w:lastRenderedPageBreak/>
        <w:t>исторических данных, коллекционных и архитектурных особенностей, которые привлекали богатых дворян. Однако, этот период развития туризма в России еще был в самом зачаточном виде, о чем свидетельствуют следующие особенности</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00000064" w14:textId="77777777" w:rsidR="00820E4A" w:rsidRDefault="00FF04B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затрагивал крайне малое число людей из-за отсутствия как такового среднего класса, способного совершать массовые и организованные поездки; </w:t>
      </w:r>
    </w:p>
    <w:p w14:paraId="00000065" w14:textId="77777777" w:rsidR="00820E4A" w:rsidRDefault="00FF04B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Туризм имел только специфические цели, например, торговля, образование, лечение, паломничество, исследовательская деятельность:</w:t>
      </w:r>
    </w:p>
    <w:p w14:paraId="00000066" w14:textId="77777777" w:rsidR="00820E4A" w:rsidRDefault="00FF04B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инфраструктура, транспортная доступность, осведомленность населения, низкие финансовые возможности и отсутствие поддержки государством инициатив и развития индустрии.</w:t>
      </w:r>
    </w:p>
    <w:p w14:paraId="0000006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Толчком к развитию массового туризма, который смог бы стать более доступным и популярным стало объединение людей и создание соответствующих клубов по интересам: «Крымский горный клуб», «Общество велосипедистов-туристов» и другие. Начало развития современного туризма, в первую очередь, внутреннего, и многих других социально значимых сфер пришлось на тяжелые годы для России: революции, полная смена власти и гражданская война. В 1920-е годы создается акционерное общество «Советский турист», а далее «Интурист». Туриндустрия начала охватывать все большее число людей, что подчеркнуло нехватку профессиональных специалистов в области туризма, соответствующих маршрутов и предложений для желающих, а главное материальные и технические возможности, способные это эффективно реализовать. Наиболее популярными вариантами стали: плановые маршруты и самодеятельный туризм-особый вид туризма, организованный самими туристами без привлечения других организаций. </w:t>
      </w:r>
    </w:p>
    <w:p w14:paraId="0000006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был полностью </w:t>
      </w:r>
      <w:proofErr w:type="spellStart"/>
      <w:r>
        <w:rPr>
          <w:rFonts w:ascii="Times New Roman" w:eastAsia="Times New Roman" w:hAnsi="Times New Roman" w:cs="Times New Roman"/>
          <w:sz w:val="24"/>
          <w:szCs w:val="24"/>
        </w:rPr>
        <w:t>идеологизирован</w:t>
      </w:r>
      <w:proofErr w:type="spellEnd"/>
      <w:r>
        <w:rPr>
          <w:rFonts w:ascii="Times New Roman" w:eastAsia="Times New Roman" w:hAnsi="Times New Roman" w:cs="Times New Roman"/>
          <w:sz w:val="24"/>
          <w:szCs w:val="24"/>
        </w:rPr>
        <w:t xml:space="preserve"> и политизирован, перейдя в монополию власти, преследовал политические и социальные цели. Профсоюзы и молодежные организации стали проводником идеологии через туризм в массы. Для молодежи организовывались экспедиции по местам боевой славы, а также революционного достояния СССР</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Профсоюзы предоставляли льготные путевки, которые дотировало государство. Туризм стал максимально доступным- люди могли поехать бесплатно или за минимальную цену по профсоюзной путевке, однако такая ситуация таила в себе и </w:t>
      </w:r>
      <w:r>
        <w:rPr>
          <w:rFonts w:ascii="Times New Roman" w:eastAsia="Times New Roman" w:hAnsi="Times New Roman" w:cs="Times New Roman"/>
          <w:sz w:val="24"/>
          <w:szCs w:val="24"/>
        </w:rPr>
        <w:lastRenderedPageBreak/>
        <w:t xml:space="preserve">множество негативных аспектов. Качество обслуживания и инфраструктура, зачастую, были не в лучшем виде, а туристы не могли этому противостоять и не обращали внимание на сервис, получая бесплатный тур. Предприятия также не были заинтересованы в улучшениях и изменениях их деятельности, вложениях новых средств и строительстве новых объектов, так как это не приносило бы большей прибыли, и их деятельность осталась бы без изменений. Также отсутствовала конкуренция и мотивация выделяться на фоне конкурентов, чтобы туристы отдавали свое предпочтение в пользу более качественных услуг. </w:t>
      </w:r>
    </w:p>
    <w:p w14:paraId="0000006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Современный этап туризма в России начинается с конца 1980-х годов, и связано, прежде всего, с политическими и экономическими преобразованиями в стране, появлению рыночной экономики. Главными аспектами, обеспечивающими активный рост показателей туризма на сегодняшний день, стали преобразования и появления малых и средних туристских предприятий, что обеспечивало широкий выбор и развитие качества оказываемых услуг. Вместо функции полного регулирования отрасли государство приняло на себя функции стимулирования рынка с помощью законодательных актов и поддержки бизнеса. </w:t>
      </w:r>
    </w:p>
    <w:p w14:paraId="0000006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туризм-это важнейшая сфера, благоприятно влияющая на экономику, социальную сферы, образование и культуру. Россия заинтересована в привлечении туристов, имея богатый культурный потенциал и возможность получения экономических выгод. Привлечение туристов и популяризация культуры России станет также важным рычагом «мягкой силы», усиливающее ее международное влияние.</w:t>
      </w:r>
    </w:p>
    <w:p w14:paraId="0000006B" w14:textId="77777777" w:rsidR="00820E4A" w:rsidRDefault="00820E4A">
      <w:pPr>
        <w:spacing w:line="360" w:lineRule="auto"/>
        <w:jc w:val="both"/>
        <w:rPr>
          <w:rFonts w:ascii="Times New Roman" w:eastAsia="Times New Roman" w:hAnsi="Times New Roman" w:cs="Times New Roman"/>
          <w:sz w:val="24"/>
          <w:szCs w:val="24"/>
        </w:rPr>
      </w:pPr>
    </w:p>
    <w:p w14:paraId="0000006C" w14:textId="77777777" w:rsidR="00820E4A" w:rsidRDefault="00820E4A">
      <w:pPr>
        <w:spacing w:line="360" w:lineRule="auto"/>
        <w:jc w:val="center"/>
        <w:rPr>
          <w:rFonts w:ascii="Times New Roman" w:eastAsia="Times New Roman" w:hAnsi="Times New Roman" w:cs="Times New Roman"/>
          <w:b/>
          <w:sz w:val="28"/>
          <w:szCs w:val="28"/>
        </w:rPr>
      </w:pPr>
    </w:p>
    <w:p w14:paraId="0000006D" w14:textId="0CA985D1"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Основные договоры, регламентирующие туризм в России и международные соглашения</w:t>
      </w:r>
    </w:p>
    <w:p w14:paraId="0000006E" w14:textId="77777777" w:rsidR="00820E4A" w:rsidRDefault="00820E4A">
      <w:pPr>
        <w:spacing w:line="360" w:lineRule="auto"/>
        <w:jc w:val="center"/>
        <w:rPr>
          <w:rFonts w:ascii="Times New Roman" w:eastAsia="Times New Roman" w:hAnsi="Times New Roman" w:cs="Times New Roman"/>
          <w:b/>
          <w:sz w:val="28"/>
          <w:szCs w:val="28"/>
        </w:rPr>
      </w:pPr>
    </w:p>
    <w:p w14:paraId="0000006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России действует множество нормативно-правовых актов, которые регулируют деятельность туристов, туристских организаций, защиту их прав и наложение определенных обязанностей. Во многом, такие нормы содержатся в актах, не относящихся к туристской индустрии, но затрагивающих ее регулирование, например Гражданский кодекс Российской Федерации, Таможенный кодекс РФ или Закон Российской Федерации от 7 февраля 1992 г. 2300-1 “О защите прав потребителей”. </w:t>
      </w:r>
    </w:p>
    <w:p w14:paraId="0000007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Однако, есть и специальные акты для непосредственного регулирования сферы туризма: Федеральный закон от 24 ноября 1996 г. 132-ФЗ “Об основах туристской деятельности в Российской Федерации”, Постановление Правительства РФ от 18 июля 2007 г. “Об утверждении правил оказания услуг по реализации туристского продукта”. Помимо этого, регулирование связано с таможенной, визовой сферой, а также транспортной перевозкой. Все эти сферы нуждаются в государственном регулировании, которое предусматривает меры поддержки, защиты туристов от недобросовестных организаций и несчастных случаев. Приняты и государственные стандарты, которые определяют стандартизацию качества туристских услуг для потребителей, лицензирование и обязательной сертификации (гостиничный бизнес, экскурсионный услуги и туристские маршруты). </w:t>
      </w:r>
    </w:p>
    <w:p w14:paraId="00000071"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со стремительным развитием туризма и усилением его роли в экономике, были созданы и международные организации для упорядочения и регулирования деятельности уже в мире, так как международное регулирование нуждается в сотрудничестве стран путем принятия общих мер и норм, обязывающих друг друга к соблюдению, а также в защите собственных граждан за границей. К одним из наиболее авторитетных и популярных организаций относятся такие международные туристские организации, как Всемирная туристская организация (ВТО), Международный туристский альянс, Совет по путешествиям и туризму, Международный туристский союз и др.</w:t>
      </w:r>
    </w:p>
    <w:p w14:paraId="0000007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международных договоров стоит отметить Манильскую декларацию</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которая была подписана в 1980 году. Данная декларация закрепила место туризма в мире, определила дальнейшее его развитие и влияние на все сферы жизни общества. Манильская декларация способствовала выработке норм и прав, которые являются неотъемлемыми для человечества в современном мире: право на отдых и отпуск, а также свобода путешествий и путешественников. Появлению таких новых прав способствовало социальное развитие и предоставление трудящимся ежегодных оплачиваемых отпусков. Затем туризм приобрел и культурные аспекты, которые позже перешли и в экономические- туризм признали отраслью мировой экономической деятельности, в связи с распространением туризма по всему миру. </w:t>
      </w:r>
    </w:p>
    <w:p w14:paraId="0000007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 всему прочему, стоит отметить еще одну декларацию, без которой не представить развитие туризма</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Гаагская декларация по туризму, которая была принята в 1989 году. Она представляет собой 10 принципов, которые должны соблюдать субъекты международного туризма, участвующие в нем. </w:t>
      </w:r>
    </w:p>
    <w:p w14:paraId="0000007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декларации поднимаются следующие положения</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00000075"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туризма, его значения и связанная с ним сфера услуг;</w:t>
      </w:r>
    </w:p>
    <w:p w14:paraId="00000076"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социально-экономическая роль туризма;</w:t>
      </w:r>
    </w:p>
    <w:p w14:paraId="00000077"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окружающего мира, как важнейший ресурс отрасли;</w:t>
      </w:r>
    </w:p>
    <w:p w14:paraId="00000078"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турист, его права и обязанности, законность ограничений в предоставлении прав на отпуск и свободное время;</w:t>
      </w:r>
    </w:p>
    <w:p w14:paraId="00000079"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упрощение туризма и формальностей, заключения международных соглашений;</w:t>
      </w:r>
    </w:p>
    <w:p w14:paraId="0000007A"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туристов и обеспечение защиты от терроризма;</w:t>
      </w:r>
    </w:p>
    <w:p w14:paraId="0000007B" w14:textId="77777777" w:rsidR="00820E4A" w:rsidRDefault="00FF04B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особое внимание отношениям туризма с государственной властью.</w:t>
      </w:r>
    </w:p>
    <w:p w14:paraId="0000007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следует подробнее упомянуть про роль Всемирной туристской организации, которая занимает ключевую позицию в мире</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ВТО является межправительственной организацией в системе ООН, целью которой является развитие туризма во всех направлениях. Организация занимается активным продвижением туристской деятельности, поддержанию культурных связей между странами, борьбе с любым притеснением свободного передвижения людей, а также распространением информации о туризме и научно-исследовательской деятельностью. Данная организация одобрила Хартию туризма, которая закрепила все ключевые положения: права и обязанности туристов. Официально Россия состояла в организации с 1975 года, так как в СССР развивался туризм, требующий международного регулирования, для чего необходимо было расширить многостороннее сотрудничество. В апреле 2022 года Россия подала заявку на выход из организации, а далее члены ВТО проголосовали за ее исключение. 10 июня было официально подписано распоряжение о выходе России премьер-министром М. </w:t>
      </w:r>
      <w:proofErr w:type="spellStart"/>
      <w:r>
        <w:rPr>
          <w:rFonts w:ascii="Times New Roman" w:eastAsia="Times New Roman" w:hAnsi="Times New Roman" w:cs="Times New Roman"/>
          <w:sz w:val="24"/>
          <w:szCs w:val="24"/>
        </w:rPr>
        <w:t>Мишустиным</w:t>
      </w:r>
      <w:proofErr w:type="spellEnd"/>
      <w:r>
        <w:rPr>
          <w:rFonts w:ascii="Times New Roman" w:eastAsia="Times New Roman" w:hAnsi="Times New Roman" w:cs="Times New Roman"/>
          <w:sz w:val="24"/>
          <w:szCs w:val="24"/>
        </w:rPr>
        <w:t xml:space="preserve">. </w:t>
      </w:r>
    </w:p>
    <w:p w14:paraId="0000007D" w14:textId="77777777" w:rsidR="00820E4A" w:rsidRDefault="00820E4A">
      <w:pPr>
        <w:spacing w:line="360" w:lineRule="auto"/>
        <w:rPr>
          <w:rFonts w:ascii="Times New Roman" w:eastAsia="Times New Roman" w:hAnsi="Times New Roman" w:cs="Times New Roman"/>
          <w:b/>
          <w:sz w:val="28"/>
          <w:szCs w:val="28"/>
        </w:rPr>
      </w:pPr>
    </w:p>
    <w:p w14:paraId="00000080" w14:textId="77777777" w:rsidR="00820E4A" w:rsidRDefault="00820E4A">
      <w:pPr>
        <w:spacing w:line="360" w:lineRule="auto"/>
        <w:rPr>
          <w:rFonts w:ascii="Times New Roman" w:eastAsia="Times New Roman" w:hAnsi="Times New Roman" w:cs="Times New Roman"/>
          <w:b/>
          <w:sz w:val="28"/>
          <w:szCs w:val="28"/>
        </w:rPr>
      </w:pPr>
    </w:p>
    <w:p w14:paraId="00000081"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Современное положение туризма в России</w:t>
      </w:r>
    </w:p>
    <w:p w14:paraId="00000082" w14:textId="77777777" w:rsidR="00820E4A" w:rsidRDefault="00820E4A">
      <w:pPr>
        <w:spacing w:line="360" w:lineRule="auto"/>
        <w:jc w:val="center"/>
        <w:rPr>
          <w:rFonts w:ascii="Times New Roman" w:eastAsia="Times New Roman" w:hAnsi="Times New Roman" w:cs="Times New Roman"/>
          <w:b/>
          <w:sz w:val="28"/>
          <w:szCs w:val="28"/>
        </w:rPr>
      </w:pPr>
    </w:p>
    <w:p w14:paraId="0000008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Начиная с 2020 года туристская деятельность практически приостановилась, этому послужили жесткие ограничения, вводимые странами для борьбы с пандемией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Данные меры были необходимы, так как перемещение людей способствовало быстрому распространению вируса. Однако, все достижения по массовому туризму вернулись к прошлым показателям двадцатилетней давности. Такие негативные тенденции затронули почти все страны мира, а особенно таких гигантов туриндустрии, как Италия, Испания, Португалия и др., темпы развития которых были наиболее высокими ранее. </w:t>
      </w:r>
    </w:p>
    <w:p w14:paraId="0000008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России вклад туризма в экономику составляет около 4%, но она смогла потерять гораздо меньше, чем другие державы, в связи с принятыми мерами правительством по поддержки бизнеса, которые послужили развитию внутреннего туризма, инфраструктуры и гостиничного бизнеса. Индустрия туризма была подорвана на 90% из-за введенных ограничительных мер, однако государственные органы пытались найти баланс между сдерживанием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 и поддержанием экономики страны в тяжелый период.</w:t>
      </w:r>
    </w:p>
    <w:p w14:paraId="00000085"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поддержкой внутреннего туризма в условиях пандемии были принято ряд мер, которые направлены на ускорение развития и увеличение туристского потока. Такой мерой стал туристический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которым воспользовались по некоторым подсчетам за 2021 год около 1,7 млн. человек. “Возмещение затрат на организацию чартеров позволяет добиться снижения стоимости туристских поездок в соответствующих направлениях в 1,5-2 раза”, подчеркнул Григорий Прокуронов, заместитель руководителя Ростуризма</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Также, в 2021 году был утвержден национальный проект "Туризм и индустрия гостеприимства", который был рассчитан на поддержку индустрии в условиях кризиса: от предоставления субсидий до госзаказов, и других мер</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Пандемия повлияла на всю индустрии путешествий и туризма: авиалинии, транспорт, круизы, отели, рестораны, памятники культурного наследия и турагентства. </w:t>
      </w:r>
      <w:r>
        <w:rPr>
          <w:rFonts w:ascii="Times New Roman" w:eastAsia="Times New Roman" w:hAnsi="Times New Roman" w:cs="Times New Roman"/>
          <w:sz w:val="24"/>
          <w:szCs w:val="24"/>
        </w:rPr>
        <w:lastRenderedPageBreak/>
        <w:t xml:space="preserve">Поэтому очень сложно недооценивать влияние происходящих событий и с какими тяжелыми последствиями столкнулась туристическая отрасль в текущей период. Безусловно, наиболее сложным был 2020 год, так как в начале границы были полностью закрыты, а распространение вируса только набирало обороты, принятые меры не давали абсолютного результата. </w:t>
      </w:r>
    </w:p>
    <w:p w14:paraId="00000086"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АТОР (Ассоциация туроператоров России) динамику прироста внутреннего организованного туристского потока в 2021 г. оценивают в +30%, по сравнению с показателями предыдущего года</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Это еще не максимальный показатель, который мог бы быть, так как, несмотря на закрытие границ по основным направлениям, такие туристские гиганты, как Турция, Египет и Тунис также активно принимали туристов. Многие туристы также отказались от туристских поездок по причине вводимых ограничений и введения Q-кодов. Однако, даже эти нюансы не оказали значительного влияния, чтобы остановить внутренние направления по туризму. Туристский поток восстановился примерно на 90% от показателей доковидного 2019 года, а значения общего оборота составили 2,5 трлн руб. – 80% от докризисного уровня. Занятость персонала в индустрии туризма в 2021 году почти сравнялась с показателями 2019 года, причем в 2020 году количество работников было сокращено почти на четверть. В тройку лидеров-регионов по показателям организованного туризма вошли: Краснодарский край, Республика Крым и Санкт-Петербург. По словам Зарины </w:t>
      </w:r>
      <w:proofErr w:type="spellStart"/>
      <w:r>
        <w:rPr>
          <w:rFonts w:ascii="Times New Roman" w:eastAsia="Times New Roman" w:hAnsi="Times New Roman" w:cs="Times New Roman"/>
          <w:sz w:val="24"/>
          <w:szCs w:val="24"/>
        </w:rPr>
        <w:t>Догузовой</w:t>
      </w:r>
      <w:proofErr w:type="spellEnd"/>
      <w:r>
        <w:rPr>
          <w:rFonts w:ascii="Times New Roman" w:eastAsia="Times New Roman" w:hAnsi="Times New Roman" w:cs="Times New Roman"/>
          <w:sz w:val="24"/>
          <w:szCs w:val="24"/>
        </w:rPr>
        <w:t xml:space="preserve">, бывшей главы упраздненного Ростуризма, такие быстрые темпы восстановления и увеличения спроса на внутренний туризм связаны с программой туристического </w:t>
      </w:r>
      <w:proofErr w:type="spellStart"/>
      <w:r>
        <w:rPr>
          <w:rFonts w:ascii="Times New Roman" w:eastAsia="Times New Roman" w:hAnsi="Times New Roman" w:cs="Times New Roman"/>
          <w:sz w:val="24"/>
          <w:szCs w:val="24"/>
        </w:rPr>
        <w:t>кэшбэка</w:t>
      </w:r>
      <w:proofErr w:type="spellEnd"/>
      <w:r>
        <w:rPr>
          <w:rFonts w:ascii="Times New Roman" w:eastAsia="Times New Roman" w:hAnsi="Times New Roman" w:cs="Times New Roman"/>
          <w:sz w:val="24"/>
          <w:szCs w:val="24"/>
        </w:rPr>
        <w:t>, в рамках которой россияне потратили на путешествия порядка 34 млрд рублей</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0000008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АТОР сообщает, что в 2021 году количество полноценно доступных туристических направлений для россиян в другие страны сократилось с 81 до 21, однако эта цифра была еще в 4 раза меньше в 2020 году, поэтому прогресс в данной сфере также значительный. Самыми популярными странами по выездным направлениям для россиян стали Турция, Египет и ОАЭ. В среднем динамику даже по самым популярным направлениям оценивают отрицательно, в -40% по сравнению с 2019 годом.</w:t>
      </w:r>
    </w:p>
    <w:p w14:paraId="0000008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Въездной туризм пострадал более всего в результате пандемии в России. Пограничной службой за 2021 год было зафиксировано около 180 тыс. иностранных туристов, в то время как в 2019 году этот показатель составил значение в 4,3 млн. человек. В общем, падение объемов по въездным направлениям оценивается в 96%. </w:t>
      </w:r>
    </w:p>
    <w:p w14:paraId="0000008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Перспективы восстановления отрасли оставались не ясны какое-то время, для развития въездного туризма необходимо было принятие специальных государственных мер и не только со стороны России, но и международного сообщества. Толчком к началу возобновления туристского потока послужило бы введения электронных виз, создание международных паспортов вакцинации и ускорение темпов взаимного признания вакцин. Знаковым моментов в изменении и развитие туристического потока за 1,5 года стала именно вакцинация и международное признание вакцин. Однако, даже в этой области наблюдался бюрократизм и политическое давление со стороны некоторых стран в отношении России. </w:t>
      </w:r>
    </w:p>
    <w:p w14:paraId="0000008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такой трудный период, начиная с 2020 года начала пандемии, индустрия туризма не могла поддерживать свою деятельность без государственной помощи. Ключевым событием стало принятие национального проекта “Туризм и индустрия гостеприимства”. Немаловажным является и </w:t>
      </w:r>
      <w:proofErr w:type="spellStart"/>
      <w:r>
        <w:rPr>
          <w:rFonts w:ascii="Times New Roman" w:eastAsia="Times New Roman" w:hAnsi="Times New Roman" w:cs="Times New Roman"/>
          <w:sz w:val="24"/>
          <w:szCs w:val="24"/>
        </w:rPr>
        <w:t>грантовая</w:t>
      </w:r>
      <w:proofErr w:type="spellEnd"/>
      <w:r>
        <w:rPr>
          <w:rFonts w:ascii="Times New Roman" w:eastAsia="Times New Roman" w:hAnsi="Times New Roman" w:cs="Times New Roman"/>
          <w:sz w:val="24"/>
          <w:szCs w:val="24"/>
        </w:rPr>
        <w:t xml:space="preserve"> поддержка регионам</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Прием заявок осуществлялся с 22 марта по 5 апреля 2022 года. Для туристов же открываются новые возможности, чтобы сделать поездки более доступными в условиях </w:t>
      </w:r>
      <w:proofErr w:type="spellStart"/>
      <w:r>
        <w:rPr>
          <w:rFonts w:ascii="Times New Roman" w:eastAsia="Times New Roman" w:hAnsi="Times New Roman" w:cs="Times New Roman"/>
          <w:sz w:val="24"/>
          <w:szCs w:val="24"/>
        </w:rPr>
        <w:t>короновирусных</w:t>
      </w:r>
      <w:proofErr w:type="spellEnd"/>
      <w:r>
        <w:rPr>
          <w:rFonts w:ascii="Times New Roman" w:eastAsia="Times New Roman" w:hAnsi="Times New Roman" w:cs="Times New Roman"/>
          <w:sz w:val="24"/>
          <w:szCs w:val="24"/>
        </w:rPr>
        <w:t xml:space="preserve"> ограничений. Туристический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xml:space="preserve"> за поездки по России-инициатива Федерального агентства по туризму, чтобы повысить доступность внутреннего туризма в условиях ограничений по международным направлениям. Единственное условие-оплата картой платежной системы Мир, на сайте выбранного отеля или туроператора, которые участвуют в акции, а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xml:space="preserve"> будет насчитывать до 20%, но не более 20 тыс. рублей. Данная программа стартовала уже в третьем этапе, а всего ей воспользовалось порядка 300 тыс. туристов, а из федерального бюджета было выделено около 1,2 млрд. рублей за несколько лет программы. На февраль 2023 года Минэкономразвития объявило, что в бюджет на 2023-2025 год не были внесены средства с учетом введения программы “Туристического </w:t>
      </w:r>
      <w:proofErr w:type="spellStart"/>
      <w:r>
        <w:rPr>
          <w:rFonts w:ascii="Times New Roman" w:eastAsia="Times New Roman" w:hAnsi="Times New Roman" w:cs="Times New Roman"/>
          <w:sz w:val="24"/>
          <w:szCs w:val="24"/>
        </w:rPr>
        <w:t>кэшбэка</w:t>
      </w:r>
      <w:proofErr w:type="spellEnd"/>
      <w:r>
        <w:rPr>
          <w:rFonts w:ascii="Times New Roman" w:eastAsia="Times New Roman" w:hAnsi="Times New Roman" w:cs="Times New Roman"/>
          <w:sz w:val="24"/>
          <w:szCs w:val="24"/>
        </w:rPr>
        <w:t>», а подобного рода инициатива рассматривалась только как временная антикризисная мера</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Представители заявили, что из-за дефицита </w:t>
      </w:r>
      <w:r>
        <w:rPr>
          <w:rFonts w:ascii="Times New Roman" w:eastAsia="Times New Roman" w:hAnsi="Times New Roman" w:cs="Times New Roman"/>
          <w:sz w:val="24"/>
          <w:szCs w:val="24"/>
        </w:rPr>
        <w:lastRenderedPageBreak/>
        <w:t xml:space="preserve">федерального бюджета и темпов роста внутреннего туризма введение </w:t>
      </w:r>
      <w:proofErr w:type="spellStart"/>
      <w:r>
        <w:rPr>
          <w:rFonts w:ascii="Times New Roman" w:eastAsia="Times New Roman" w:hAnsi="Times New Roman" w:cs="Times New Roman"/>
          <w:sz w:val="24"/>
          <w:szCs w:val="24"/>
        </w:rPr>
        <w:t>кэшбэка</w:t>
      </w:r>
      <w:proofErr w:type="spellEnd"/>
      <w:r>
        <w:rPr>
          <w:rFonts w:ascii="Times New Roman" w:eastAsia="Times New Roman" w:hAnsi="Times New Roman" w:cs="Times New Roman"/>
          <w:sz w:val="24"/>
          <w:szCs w:val="24"/>
        </w:rPr>
        <w:t xml:space="preserve"> в прежних объемах и условиях будет нерационально, несмотря на имеющиеся ограничения и внутренние проблемы в этой сфере. </w:t>
      </w:r>
    </w:p>
    <w:p w14:paraId="0000008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 поддержки предпринимательства, были созданы условия для привлечения и новых инвесторов. Теперь они могут получить льготный кредит 3-5% на строительство гостиничного комплекса, а также его реконструкцию. Проект должен быть достаточно высоко разработанным, чтобы инвестор смог воспользоваться льготой. Поддержка бизнеса действительно объемная, так как сфера бы не смогла функционировать без помощи государства в условиях полного закрытия границ и введения ограничений. Туристская отрасль была введена в перечень отраслей экономики, наиболее пострадавших в условиях ухудшения ситуации в результате распространения новой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w:t>
      </w:r>
    </w:p>
    <w:p w14:paraId="0000008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ситуация обрела достаточно тревожные последствия после объявления президентом В. Путина 24 февраля 2022 года проведения Специальной военной операции на территории Украины, что усилило турбулентность в туриндустрии даже после тяжелого периода пандемии Covid-19. За подобные действиями последовали ожидаемые санкции со стороны западных стран, которые коснулись множества отраслей, включая туризм- ограничение во въезде для россиян, а также транспортной доступности. </w:t>
      </w:r>
    </w:p>
    <w:p w14:paraId="0000008D"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Европы и США закрыли свое воздушное пространство для самолетов российских перевозчиков и полностью прекратили полеты своих авиакомпаний. Таким образом, авиасообщение между странами полностью прекратилось, что полностью подорвало прежние контакты и связи на всех уровнях, усиливая этот минимум даже в годы пандемии (туристский поток за границу составил примерно 8 млн. человек за 2022 год, в сравнении с показателем 2021 года- 9 млн. человек)</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0000008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Россия смогла сохранить и усилить свои контакты с другими ведущими странами, которые и раньше были популярны у россиян- Турция, Египет, Таиланд, ОАЭ, Вьетнам. Так как авиасообщение оказалось полностью закрыто с западными странами, то Турция и ОАЭ стали крупнейшими транзитами для пересадки пассажиров из России в Европу и Америку. Значительно и подорожала вся международная </w:t>
      </w:r>
      <w:proofErr w:type="spellStart"/>
      <w:r>
        <w:rPr>
          <w:rFonts w:ascii="Times New Roman" w:eastAsia="Times New Roman" w:hAnsi="Times New Roman" w:cs="Times New Roman"/>
          <w:sz w:val="24"/>
          <w:szCs w:val="24"/>
        </w:rPr>
        <w:t>туротрасль</w:t>
      </w:r>
      <w:proofErr w:type="spellEnd"/>
      <w:r>
        <w:rPr>
          <w:rFonts w:ascii="Times New Roman" w:eastAsia="Times New Roman" w:hAnsi="Times New Roman" w:cs="Times New Roman"/>
          <w:sz w:val="24"/>
          <w:szCs w:val="24"/>
        </w:rPr>
        <w:t xml:space="preserve">: билеты на самолет, путевки. Связано это, в первую очередь, с санкциями, введенным в </w:t>
      </w:r>
      <w:r>
        <w:rPr>
          <w:rFonts w:ascii="Times New Roman" w:eastAsia="Times New Roman" w:hAnsi="Times New Roman" w:cs="Times New Roman"/>
          <w:sz w:val="24"/>
          <w:szCs w:val="24"/>
        </w:rPr>
        <w:lastRenderedPageBreak/>
        <w:t xml:space="preserve">отношении перевозчиков, отсутствие комплектующих самолетов и возможность конфискации серии </w:t>
      </w:r>
      <w:proofErr w:type="spellStart"/>
      <w:r>
        <w:rPr>
          <w:rFonts w:ascii="Times New Roman" w:eastAsia="Times New Roman" w:hAnsi="Times New Roman" w:cs="Times New Roman"/>
          <w:sz w:val="24"/>
          <w:szCs w:val="24"/>
        </w:rPr>
        <w:t>AirBus</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Boeing</w:t>
      </w:r>
      <w:proofErr w:type="spellEnd"/>
      <w:r>
        <w:rPr>
          <w:rFonts w:ascii="Times New Roman" w:eastAsia="Times New Roman" w:hAnsi="Times New Roman" w:cs="Times New Roman"/>
          <w:sz w:val="24"/>
          <w:szCs w:val="24"/>
        </w:rPr>
        <w:t xml:space="preserve">. На этом фоне сложился значительный прирост внутренних направлений туризма в России (около 9% в год), что составило примерно 60 млн человек и позволило запустить процессы модернизации отрасли, повышения конкурентоспособности и качества услуг. </w:t>
      </w:r>
    </w:p>
    <w:p w14:paraId="0000008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страны полностью закрыли свои границы для российских граждан, например, Эстония, Финляндия, Чехия, Польша. Европейский Союз также полностью остановил действие ранее принятых соглашений об упрощенном получении виз для российских граждан. Стоимость туров, транспортная доступность, осложненное получение виз для стран, которые еще не ограничили свои границы- все это уменьшило туристскую деятельность в европейские страны почти до нулевых показателей. Еще одним существенным ограничением, с которым коснулись россияне, и что затронуло потенциальных туристов, является отключение российских карт от платежной системы SWIFT, что ограничивает оплату в иностранном государстве и препятствует туризму, даже несмотря на другие ограничения. Для этого туристам необходимо брать с собой наличные средства или оформлять банковскую карту в других государствах под специальные условия.</w:t>
      </w:r>
    </w:p>
    <w:p w14:paraId="0000009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развитие международного туризма в России </w:t>
      </w:r>
      <w:proofErr w:type="gramStart"/>
      <w:r>
        <w:rPr>
          <w:rFonts w:ascii="Times New Roman" w:eastAsia="Times New Roman" w:hAnsi="Times New Roman" w:cs="Times New Roman"/>
          <w:sz w:val="24"/>
          <w:szCs w:val="24"/>
        </w:rPr>
        <w:t>приостановилось в частности</w:t>
      </w:r>
      <w:proofErr w:type="gramEnd"/>
      <w:r>
        <w:rPr>
          <w:rFonts w:ascii="Times New Roman" w:eastAsia="Times New Roman" w:hAnsi="Times New Roman" w:cs="Times New Roman"/>
          <w:sz w:val="24"/>
          <w:szCs w:val="24"/>
        </w:rPr>
        <w:t xml:space="preserve"> со странами Европы из-за введенных санкций, поэтому вопрос дальнейших перспектив стоит крайне остро на повестке дня, так как эта индустрия крайне важна для нашей страны и является отправной точкой для роста экономики и “привлекательности” страны. На данном этапе необходимо продолжать сотрудничество со странами, заинтересованными в международных контактах и развивать внутренние направления и инфраструктуру, чтобы наращивать показатели и создавать отложенный спрос. </w:t>
      </w:r>
    </w:p>
    <w:p w14:paraId="00000091" w14:textId="77777777" w:rsidR="00820E4A" w:rsidRDefault="00820E4A">
      <w:pPr>
        <w:spacing w:line="360" w:lineRule="auto"/>
        <w:jc w:val="both"/>
        <w:rPr>
          <w:rFonts w:ascii="Times New Roman" w:eastAsia="Times New Roman" w:hAnsi="Times New Roman" w:cs="Times New Roman"/>
          <w:sz w:val="24"/>
          <w:szCs w:val="24"/>
        </w:rPr>
      </w:pPr>
    </w:p>
    <w:p w14:paraId="00000092" w14:textId="77777777" w:rsidR="00820E4A" w:rsidRDefault="00820E4A">
      <w:pPr>
        <w:spacing w:line="360" w:lineRule="auto"/>
        <w:jc w:val="both"/>
        <w:rPr>
          <w:rFonts w:ascii="Times New Roman" w:eastAsia="Times New Roman" w:hAnsi="Times New Roman" w:cs="Times New Roman"/>
          <w:sz w:val="24"/>
          <w:szCs w:val="24"/>
        </w:rPr>
      </w:pPr>
    </w:p>
    <w:p w14:paraId="00000093"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Исторические особенности развития отношений с Италией и Испанией </w:t>
      </w:r>
    </w:p>
    <w:p w14:paraId="00000094" w14:textId="77777777" w:rsidR="00820E4A" w:rsidRDefault="00820E4A">
      <w:pPr>
        <w:spacing w:line="360" w:lineRule="auto"/>
        <w:jc w:val="both"/>
        <w:rPr>
          <w:rFonts w:ascii="Times New Roman" w:eastAsia="Times New Roman" w:hAnsi="Times New Roman" w:cs="Times New Roman"/>
          <w:sz w:val="24"/>
          <w:szCs w:val="24"/>
        </w:rPr>
      </w:pPr>
    </w:p>
    <w:p w14:paraId="00000095"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Россию связывают с Италией и Испанией очень тесные связи еще исторически, особенно в сфере туризма. Для россиян, как и для многих других граждан, эти страны являются одними из главных в выборе отдыха, причем во многих сферах: культура, спорт, досуг, бизнес, медицина, мода и многое другое. Италия и Испания славятся своей </w:t>
      </w:r>
      <w:r>
        <w:rPr>
          <w:rFonts w:ascii="Times New Roman" w:eastAsia="Times New Roman" w:hAnsi="Times New Roman" w:cs="Times New Roman"/>
          <w:sz w:val="24"/>
          <w:szCs w:val="24"/>
        </w:rPr>
        <w:lastRenderedPageBreak/>
        <w:t>привлекательностью для туристов и большим культурным потенциалом, который не дает такому интересу угасать.</w:t>
      </w:r>
    </w:p>
    <w:p w14:paraId="00000096"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истории взаимоотношений России и Испании туризм всегда играл одну из основополагающих ролей в сотрудничестве между двумя странами. Основным документом закрепляющем двухстороннее взаимодействие является Соглашения между Правительством Российской Федерации и Правительством Королевства Испания о сотрудничестве в сфере туризме, а также программы в рамках реализации соглашений. </w:t>
      </w:r>
    </w:p>
    <w:p w14:paraId="0000009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Основой современных контактов между Россией и Испанией является Декларация о стратегическом партнерстве от 2009 года и многие другие соглашения о взаимном сотрудничестве в разных сферах: энергетики, науки, культуре, промышленности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Подписание основных соглашений начинается с 1972 года и их наибольшее количество насчитывается в промежуток 1994-2001 гг. </w:t>
      </w:r>
    </w:p>
    <w:p w14:paraId="0000009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2011 году проходил Перекрестный год России и Испании в обеих странах</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В ходе данного события было проведено многочисленное количество совместных мероприятий, которые затрагивали различные сферы деятельности и способствовали развитию двусторонних контактов и повышению интереса к странам. Позже, Перекрестный год снова проходил в России и Испании, но уже в 2016-2017 гг. в рамках Года Туризма. </w:t>
      </w:r>
    </w:p>
    <w:p w14:paraId="0000009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2012 году Хуан Карлос I- король Испании прибыл с визитом в Москву, где встретился с президентом В.В. Путиным для обсуждения перспектив развития двусторонних отношений. Годом ранее король Испании стал одним из самых значимых личностей для России, вошедший в этот список. Помимо всего прочего, король был удостоен российской премией за «достижения в области гуманитарной деятельности». </w:t>
      </w:r>
    </w:p>
    <w:p w14:paraId="0000009A" w14:textId="77777777" w:rsidR="00820E4A" w:rsidRDefault="00FF04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2013 году в рамках саммита «Большой двадцатки» Владимир Путин встретился с председателем правительства Испании, где обсудили вопросы российско-испанского сотрудничества. В 2014 году министр иностранных дел С.В. Лавров отправился с визитом в Испанию, где встретился и провел переговоры с королем, председателем правительства и министром иностранных дел. Обсуждались политические и </w:t>
      </w:r>
      <w:r>
        <w:rPr>
          <w:rFonts w:ascii="Times New Roman" w:eastAsia="Times New Roman" w:hAnsi="Times New Roman" w:cs="Times New Roman"/>
          <w:sz w:val="24"/>
          <w:szCs w:val="24"/>
        </w:rPr>
        <w:lastRenderedPageBreak/>
        <w:t xml:space="preserve">экономические вопросы, ситуация на Ближнем Востоке и ее мирное урегулирование, борьба с терроризмом, взаимоотношения России с Европой и НАТО.  </w:t>
      </w:r>
    </w:p>
    <w:p w14:paraId="0000009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исполнилось 40 лет с восстановления дипломатических отношения между Россией и Испанией. Этот год также ознаменован перекрестным годом туризма и визитом министра иностранных дел Испании в Москву. На текущем визите в первую очередь обсуждалась нормализация отношений ЕС и России.</w:t>
      </w:r>
      <w:r>
        <w:rPr>
          <w:rFonts w:ascii="Times New Roman" w:eastAsia="Times New Roman" w:hAnsi="Times New Roman" w:cs="Times New Roman"/>
          <w:sz w:val="24"/>
          <w:szCs w:val="24"/>
        </w:rPr>
        <w:tab/>
        <w:t>После событий на Украине и антироссийских санкций, которые негативно повлияли на российско-испанские отношения, снизился уровень торговли и туристский поток. Однако, с 2018 года наметилась положительная динамика в области товарооборота. Наиболее развивающимися областями с точки зрения взаимных контактов являются энергетика, машиностроение, металлургия, нефтегазовая промышленность. После 24 февраля 2022 года, к сожалению, все контакты, были заморожены.</w:t>
      </w:r>
    </w:p>
    <w:p w14:paraId="0000009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российско-испанских отношениях не исключены времена напряженности и дестабилизации, но стоит надеяться на нормализацию взаимосвязей, которая может поддерживаться за счет тесного политического диалога и схожих мнений о решение некоторых проблем мирным путем в правовом поле.</w:t>
      </w:r>
    </w:p>
    <w:p w14:paraId="0000009D"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Перейдем к рассмотрению взаимоотношений с Италией. В истории взаимоотношений России и Италии туризм всегда являлся основополагающим элементом сотрудничества. Партнерство России с Италией является одним из наиболее приоритетных в Европе. История взаимоотношений начинается еще задолго до современного этапа, начиная с Московской Руси, когда шло активное развитие итальянского зодчества. До недавнего времени российско-итальянские отношения достигли исключительно высокого уровня. Но сотрудничество продолжало оставаться в большей мере на культурной основе. Ярким примеру этому может послужить многочисленное число архитекторов Петербурга: Кваренги, Растрелли, Трезини. Также и русские мастера учились либо в Италии, либо у итальянских мастеров. Затем, уже Петр Великий положил начало постоянному сотрудничеству стран, его интересовал потенциал морской страны, поэтому в Венецианскую республику были посланы русские дипломаты.</w:t>
      </w:r>
    </w:p>
    <w:p w14:paraId="0000009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Уже при советском режиме итальянская сторона почти сразу же установила дипломатические отношения. Италия поставляла Советскому Союзу броненосцы, корабли, продукцию для промышленности.  В свою же очередь, в 1944 году СССР первый возобновил дипломатические отношения с освободившейся от фашизма Италией. </w:t>
      </w:r>
    </w:p>
    <w:p w14:paraId="0000009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отношения России и Италии базируются на двух основополагающих договорах: Договоре о дружбе и сотрудничестве между двумя странами от 14 октября 1994 года и на «Плане действий в отношениях между Российской Федерацией и Итальянской Республикой», принятом в 1998 году</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С 2002 года установлена прямая линия между Италией и Россией, а встречи и переговоры носят регулярный характер.</w:t>
      </w:r>
    </w:p>
    <w:p w14:paraId="000000A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туристов было упрощено получение виз, что задокументировано в межправительственном Соглашении об упрощении выдачи виз гражданам Российской Федерации и Итальянской Республики 2004 года. В 2013 году был зафиксирован абсолютный рекорд по посещению Италии российскими туристами- данное число составило 1,2 млн человек. </w:t>
      </w:r>
    </w:p>
    <w:p w14:paraId="000000A1" w14:textId="77777777" w:rsidR="00820E4A" w:rsidRDefault="00FF04B7">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Можно сделать вывод, что Россия имеет достаточно тесные и прочные связи с Италией и Испанией, причем в различных сферах, поэтому совместное сотрудничество играет крайне важную роль. Благодаря развитым двусторонним отношениям, такой опыт будет положительно играть при взаимодействии и с другими странами, а также политика Италии и Испании в сфере туризма может послужить основой для развития международного туризма в России. Так как их история и показатели туристского сектора показывают впечатляющие результаты. Несмотря на все трудности и разногласия, страны всегда были готовы вести диалог и договариваться, а также налаживать контакты в долгосрочной перспективе. Поэтому временный кризис в отношениях не говорит о прекращении контактов навсегда.</w:t>
      </w:r>
    </w:p>
    <w:p w14:paraId="000000A2" w14:textId="77777777" w:rsidR="00820E4A" w:rsidRDefault="00820E4A">
      <w:pPr>
        <w:spacing w:line="360" w:lineRule="auto"/>
        <w:rPr>
          <w:rFonts w:ascii="Times New Roman" w:eastAsia="Times New Roman" w:hAnsi="Times New Roman" w:cs="Times New Roman"/>
          <w:b/>
          <w:sz w:val="28"/>
          <w:szCs w:val="28"/>
        </w:rPr>
      </w:pPr>
    </w:p>
    <w:p w14:paraId="000000A3" w14:textId="77777777" w:rsidR="00820E4A" w:rsidRDefault="00820E4A">
      <w:pPr>
        <w:spacing w:line="360" w:lineRule="auto"/>
        <w:jc w:val="center"/>
        <w:rPr>
          <w:rFonts w:ascii="Times New Roman" w:eastAsia="Times New Roman" w:hAnsi="Times New Roman" w:cs="Times New Roman"/>
          <w:b/>
          <w:sz w:val="28"/>
          <w:szCs w:val="28"/>
        </w:rPr>
      </w:pPr>
    </w:p>
    <w:p w14:paraId="000000A4" w14:textId="77777777" w:rsidR="00820E4A" w:rsidRDefault="00820E4A">
      <w:pPr>
        <w:spacing w:line="360" w:lineRule="auto"/>
        <w:jc w:val="center"/>
        <w:rPr>
          <w:rFonts w:ascii="Times New Roman" w:eastAsia="Times New Roman" w:hAnsi="Times New Roman" w:cs="Times New Roman"/>
          <w:b/>
          <w:sz w:val="28"/>
          <w:szCs w:val="28"/>
        </w:rPr>
      </w:pPr>
    </w:p>
    <w:p w14:paraId="000000A5" w14:textId="77777777" w:rsidR="00820E4A" w:rsidRDefault="00820E4A">
      <w:pPr>
        <w:spacing w:line="360" w:lineRule="auto"/>
        <w:jc w:val="center"/>
        <w:rPr>
          <w:rFonts w:ascii="Times New Roman" w:eastAsia="Times New Roman" w:hAnsi="Times New Roman" w:cs="Times New Roman"/>
          <w:b/>
          <w:sz w:val="28"/>
          <w:szCs w:val="28"/>
        </w:rPr>
      </w:pPr>
    </w:p>
    <w:p w14:paraId="000000A6" w14:textId="77777777" w:rsidR="00820E4A" w:rsidRDefault="00820E4A">
      <w:pPr>
        <w:spacing w:line="360" w:lineRule="auto"/>
        <w:jc w:val="center"/>
        <w:rPr>
          <w:rFonts w:ascii="Times New Roman" w:eastAsia="Times New Roman" w:hAnsi="Times New Roman" w:cs="Times New Roman"/>
          <w:b/>
          <w:sz w:val="28"/>
          <w:szCs w:val="28"/>
        </w:rPr>
      </w:pPr>
    </w:p>
    <w:p w14:paraId="000000A7" w14:textId="77777777" w:rsidR="00820E4A" w:rsidRDefault="00820E4A">
      <w:pPr>
        <w:spacing w:line="360" w:lineRule="auto"/>
        <w:jc w:val="center"/>
        <w:rPr>
          <w:rFonts w:ascii="Times New Roman" w:eastAsia="Times New Roman" w:hAnsi="Times New Roman" w:cs="Times New Roman"/>
          <w:b/>
          <w:sz w:val="28"/>
          <w:szCs w:val="28"/>
        </w:rPr>
      </w:pPr>
    </w:p>
    <w:p w14:paraId="000000A8" w14:textId="77777777" w:rsidR="00820E4A" w:rsidRDefault="00820E4A">
      <w:pPr>
        <w:spacing w:line="360" w:lineRule="auto"/>
        <w:jc w:val="center"/>
        <w:rPr>
          <w:rFonts w:ascii="Times New Roman" w:eastAsia="Times New Roman" w:hAnsi="Times New Roman" w:cs="Times New Roman"/>
          <w:b/>
          <w:sz w:val="28"/>
          <w:szCs w:val="28"/>
        </w:rPr>
      </w:pPr>
    </w:p>
    <w:p w14:paraId="000000A9" w14:textId="77777777" w:rsidR="00820E4A" w:rsidRDefault="00820E4A">
      <w:pPr>
        <w:spacing w:line="360" w:lineRule="auto"/>
        <w:rPr>
          <w:rFonts w:ascii="Times New Roman" w:eastAsia="Times New Roman" w:hAnsi="Times New Roman" w:cs="Times New Roman"/>
          <w:b/>
          <w:sz w:val="28"/>
          <w:szCs w:val="28"/>
        </w:rPr>
      </w:pPr>
    </w:p>
    <w:p w14:paraId="000000AA"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2 Туризм в Италии и Испании как основополагающая отрасль экономики </w:t>
      </w:r>
    </w:p>
    <w:p w14:paraId="000000AB" w14:textId="77777777" w:rsidR="00820E4A" w:rsidRDefault="00820E4A">
      <w:pPr>
        <w:spacing w:line="360" w:lineRule="auto"/>
        <w:jc w:val="both"/>
        <w:rPr>
          <w:rFonts w:ascii="Times New Roman" w:eastAsia="Times New Roman" w:hAnsi="Times New Roman" w:cs="Times New Roman"/>
          <w:sz w:val="28"/>
          <w:szCs w:val="28"/>
        </w:rPr>
      </w:pPr>
    </w:p>
    <w:p w14:paraId="000000A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инициативе президента В. В. Путина и Сильвио Берлускони в 2014 году был запущен форум «Диалог гражданских обществ», долгосрочный проект, направленный на двустороннее сотрудничество</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w:t>
      </w:r>
    </w:p>
    <w:p w14:paraId="000000AD"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понимания перспектив России в международном туризме необходимо проанализировать ее партнеров и как эти контакты могут помочь и развить собственные направления и маршруты. Выездной туризм приостановлен почти полностью по ранее популярным направлениям, поэтому необходимо создавать новые связи и маршруты, а также работать на внутреннем рынке, так как без изменений в инфраструктуре, осведомленности и привлекательности невозможно вовлечь иностранных туристов в будущем даже при условии снятия каких-либо санкций, поэтому рассмотрим две крупнейшие страны по показателям туризма в Европе, с которыми Россия имела тесные связи. </w:t>
      </w:r>
    </w:p>
    <w:p w14:paraId="000000A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главе будет рассмотрена туристская отрасль в Италии и Испании, ее исторические особенности, последствия пандемии, текущее положение и государственная политика для развития отрасли и популяризации культуры и образа жизни в мире. </w:t>
      </w:r>
    </w:p>
    <w:p w14:paraId="000000A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Потенциал Италии в сфере туризма огромен, благодаря своим культурным и географическим особенностям, богатой историей. Италия занимает стабильно 4-е место по международному туризму, как самая посещаемая страна среди туристов и высоких доходов в экономике</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14:paraId="000000B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Италия очень благоприятна для туристов из-за своего мягкого жаркого климата, Средиземного моря с песчаными пляжами и прекрасными морскими бухтами, многогранных горных заснеженных вершин и равнин, а также всеобъемлющего культурного наследия. Все эти преимущества исторически заложили основу богатого туристского потенциала для Италии. Туристов привлекает как мягкий теплый климат побережья, горная местность для активного спорта, экскурсионные </w:t>
      </w:r>
      <w:r>
        <w:rPr>
          <w:rFonts w:ascii="Times New Roman" w:eastAsia="Times New Roman" w:hAnsi="Times New Roman" w:cs="Times New Roman"/>
          <w:sz w:val="24"/>
          <w:szCs w:val="24"/>
        </w:rPr>
        <w:lastRenderedPageBreak/>
        <w:t xml:space="preserve">маршруты по известным городам, храмам, музеям, так и </w:t>
      </w:r>
      <w:proofErr w:type="gramStart"/>
      <w:r>
        <w:rPr>
          <w:rFonts w:ascii="Times New Roman" w:eastAsia="Times New Roman" w:hAnsi="Times New Roman" w:cs="Times New Roman"/>
          <w:sz w:val="24"/>
          <w:szCs w:val="24"/>
        </w:rPr>
        <w:t>местный шопинг</w:t>
      </w:r>
      <w:proofErr w:type="gramEnd"/>
      <w:r>
        <w:rPr>
          <w:rFonts w:ascii="Times New Roman" w:eastAsia="Times New Roman" w:hAnsi="Times New Roman" w:cs="Times New Roman"/>
          <w:sz w:val="24"/>
          <w:szCs w:val="24"/>
        </w:rPr>
        <w:t xml:space="preserve"> и гастрономическое разнообразие. </w:t>
      </w:r>
    </w:p>
    <w:p w14:paraId="000000B1" w14:textId="77777777" w:rsidR="00820E4A" w:rsidRDefault="00FF04B7">
      <w:pPr>
        <w:spacing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Среднестатистически</w:t>
      </w:r>
      <w:proofErr w:type="spellEnd"/>
      <w:r>
        <w:rPr>
          <w:rFonts w:ascii="Times New Roman" w:eastAsia="Times New Roman" w:hAnsi="Times New Roman" w:cs="Times New Roman"/>
          <w:sz w:val="24"/>
          <w:szCs w:val="24"/>
        </w:rPr>
        <w:t xml:space="preserve"> доля туристского кластера в ВВП Италии составляет 12-13%</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На 2021 год доля доходов в общем объеме ВВП Италии увеличилось по сравнению с 2020 годом пандемии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сейчас темпы растут, поэтому отрасль восстанавливается или даже “возрождается”, но до прежних показателей еще далеко. По оценкам экспертов, для наращивания прежних показателей экономики необходимо от 3-5 лет. Показатель на 2021 год составил 9,1% (в сравнении, в 2020 году показатель был 6,1%). На данный момент все ограничительные меры сняты, туристы могут спокойно передвигаться, благодаря вакцинации и взаимному признанию вакцин удалось победить пандемию и взять ситуацию под контроль, но не без мировых последствий для всей индустрии, так как это косвенно сказывается и на смежных отраслях, затрагивающих туризм: например, торговля. </w:t>
      </w:r>
    </w:p>
    <w:p w14:paraId="000000B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Нельзя не упомянуть и Испанию в обсуждении туризма. Она еще одна крупнейшая страна по посещению и доли туристского сектора в экономике, которая богата своими предложениями для потенциальных туристов на давно зарекомендовавшим себя и сложившемся рынке услуг. Испания богата своей историей, культурой, притягательным образом жизни и, конечно, благоприятным климатом. Туризм стал одной из активно развивающихся областей в современном мире, который включает в себя различные сферы и многостороннее сотрудничество, положительно сказывающиеся на инфраструктуре (дорогах, гостиницах, ресторанах, транспорте), уровни жизни населения, что исходит из показателей экономического роста. Можно проследить такой прирост в доходах от туризма в Испании за 20 лет с 1995 года, который увеличился примерно в 2,1 раз</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Изменение доходов составляло от показателя 25,5 до 65,3 млрд. долларов. В 2017 году Испанию посетило порядка 81, 8 млн человек, что является максимальным показателем и позволило занять второе место в мире, а также Испанию традиционно называют самой популярной страной в мире только после Франции, США и Китая. Испания обрела свою популярность среди туристов благодаря различным сферам. В первую очередь, это культура, так как Испания насчитывает 44 </w:t>
      </w:r>
      <w:r>
        <w:rPr>
          <w:rFonts w:ascii="Times New Roman" w:eastAsia="Times New Roman" w:hAnsi="Times New Roman" w:cs="Times New Roman"/>
          <w:sz w:val="24"/>
          <w:szCs w:val="24"/>
        </w:rPr>
        <w:lastRenderedPageBreak/>
        <w:t>объекта Всемирного наследия, в сравнении с 47 памятниками в Италии</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Крупнейшие города Испании- Барселона и Мадрид являются крупнейшими туристическими и коммерческими центрами с небывалым количеством исторического и культурного наследия.  </w:t>
      </w:r>
    </w:p>
    <w:p w14:paraId="000000B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Проанализировав общие показатели ВВП и количественного дохода стран, можно увидеть, как важна отрасль туризма для экономики в современном мире и как реализация развития туризма сможет вывести и другие общественные сферы на новый уровень. Туристы привносят в экономику новые средства, которые идут на улучшения инфраструктуры и получение новых рабочих мест, возможно, с большей доходностью. Улучшая качество услуг, можно получить еще более высокие показатели туристского потока, что сказывается на общем экономическом росте и создает необходимые условия для его сохранения и приумножения. </w:t>
      </w:r>
    </w:p>
    <w:p w14:paraId="000000B4" w14:textId="77777777" w:rsidR="00820E4A" w:rsidRDefault="00820E4A">
      <w:pPr>
        <w:spacing w:line="360" w:lineRule="auto"/>
        <w:rPr>
          <w:rFonts w:ascii="Times New Roman" w:eastAsia="Times New Roman" w:hAnsi="Times New Roman" w:cs="Times New Roman"/>
          <w:sz w:val="28"/>
          <w:szCs w:val="28"/>
        </w:rPr>
      </w:pPr>
    </w:p>
    <w:p w14:paraId="000000B5" w14:textId="77777777" w:rsidR="00820E4A" w:rsidRDefault="00820E4A">
      <w:pPr>
        <w:spacing w:line="360" w:lineRule="auto"/>
        <w:rPr>
          <w:rFonts w:ascii="Times New Roman" w:eastAsia="Times New Roman" w:hAnsi="Times New Roman" w:cs="Times New Roman"/>
          <w:sz w:val="28"/>
          <w:szCs w:val="28"/>
        </w:rPr>
      </w:pPr>
    </w:p>
    <w:p w14:paraId="000000B6"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Туристская отрасль в Италии: основные моменты и показатели</w:t>
      </w:r>
    </w:p>
    <w:p w14:paraId="000000B7" w14:textId="77777777" w:rsidR="00820E4A" w:rsidRDefault="00820E4A">
      <w:pPr>
        <w:spacing w:line="360" w:lineRule="auto"/>
        <w:jc w:val="both"/>
        <w:rPr>
          <w:rFonts w:ascii="Times New Roman" w:eastAsia="Times New Roman" w:hAnsi="Times New Roman" w:cs="Times New Roman"/>
          <w:sz w:val="20"/>
          <w:szCs w:val="20"/>
        </w:rPr>
      </w:pPr>
    </w:p>
    <w:p w14:paraId="000000B8" w14:textId="70F111AD" w:rsidR="00820E4A" w:rsidRDefault="00FF04B7" w:rsidP="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w:t>
      </w:r>
      <w:proofErr w:type="gramStart"/>
      <w:r>
        <w:rPr>
          <w:rFonts w:ascii="Times New Roman" w:eastAsia="Times New Roman" w:hAnsi="Times New Roman" w:cs="Times New Roman"/>
          <w:sz w:val="24"/>
          <w:szCs w:val="24"/>
        </w:rPr>
        <w:t>в Италии это</w:t>
      </w:r>
      <w:proofErr w:type="gramEnd"/>
      <w:r>
        <w:rPr>
          <w:rFonts w:ascii="Times New Roman" w:eastAsia="Times New Roman" w:hAnsi="Times New Roman" w:cs="Times New Roman"/>
          <w:sz w:val="24"/>
          <w:szCs w:val="24"/>
        </w:rPr>
        <w:t xml:space="preserve"> неотъемлемая часть представления о стране не только для российских граждан, но и по всему миру. Все это сложилось благодаря своему культурному потенциалу, который насчитывает около 40% мирового культурного наследия от общего числа и, конечно же, доказал свою исключительную привлекательность на протяжении всей своей истории. Культура включает в себя все аспекты: живопись, архитектура, музыка, литература, кино и мода. Италия подарила миру сотни выдающихся первооткрывателей и деятель науки и искусства, работами которых до сих пор восхищается весь мир. Такие инструменты “мягкой силы” помогли Италии завоевать позитивное восприятие страны в международных отношениях, что подтверждается ее открытостью к контактам и стремлением людей посетить страну и “прикоснуться” к ее культуре. Но позитивное влияние оказывается не только за счет богатой культуры, но и моде. Италия известна своими мировыми люксовыми брендами, ради которых люди приезжают со всего мира. Можно смело сказать, что Милан является столицей мирового шопинга. Привлекают туристов также и модные показы брендов, </w:t>
      </w:r>
      <w:r>
        <w:rPr>
          <w:rFonts w:ascii="Times New Roman" w:eastAsia="Times New Roman" w:hAnsi="Times New Roman" w:cs="Times New Roman"/>
          <w:sz w:val="24"/>
          <w:szCs w:val="24"/>
        </w:rPr>
        <w:lastRenderedPageBreak/>
        <w:t xml:space="preserve">уникальные фестивали и мероприятия, оказаться на которых очень почетно и престижно. </w:t>
      </w:r>
    </w:p>
    <w:p w14:paraId="000000B9" w14:textId="77777777" w:rsidR="00820E4A" w:rsidRDefault="00FF04B7">
      <w:pP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Культура это</w:t>
      </w:r>
      <w:proofErr w:type="gramEnd"/>
      <w:r>
        <w:rPr>
          <w:rFonts w:ascii="Times New Roman" w:eastAsia="Times New Roman" w:hAnsi="Times New Roman" w:cs="Times New Roman"/>
          <w:sz w:val="24"/>
          <w:szCs w:val="24"/>
        </w:rPr>
        <w:t xml:space="preserve"> великое наследие и средство достижения целей в современном мире, помогающее стране процветать также в экономическом плане, повышая богатства страны и благосостояние населения. Поэтому </w:t>
      </w:r>
      <w:proofErr w:type="gramStart"/>
      <w:r>
        <w:rPr>
          <w:rFonts w:ascii="Times New Roman" w:eastAsia="Times New Roman" w:hAnsi="Times New Roman" w:cs="Times New Roman"/>
          <w:sz w:val="24"/>
          <w:szCs w:val="24"/>
        </w:rPr>
        <w:t>туризм это</w:t>
      </w:r>
      <w:proofErr w:type="gramEnd"/>
      <w:r>
        <w:rPr>
          <w:rFonts w:ascii="Times New Roman" w:eastAsia="Times New Roman" w:hAnsi="Times New Roman" w:cs="Times New Roman"/>
          <w:sz w:val="24"/>
          <w:szCs w:val="24"/>
        </w:rPr>
        <w:t xml:space="preserve"> неотъемлемая часть экономики и заинтересованная сфера для государственного регулирования и стимулирования. Главный механизм</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популяризация. В сфере широкого освещения культурных мероприятий, привлекательности итальянского образа жизни, искусства и других направлений создавались и развивались множества институтов: МИД Италии, Министерство культурного наследия и туризма, концепция “Система-Страна”, Национальный институт </w:t>
      </w:r>
      <w:proofErr w:type="gramStart"/>
      <w:r>
        <w:rPr>
          <w:rFonts w:ascii="Times New Roman" w:eastAsia="Times New Roman" w:hAnsi="Times New Roman" w:cs="Times New Roman"/>
          <w:sz w:val="24"/>
          <w:szCs w:val="24"/>
        </w:rPr>
        <w:t>по внешней торговли</w:t>
      </w:r>
      <w:proofErr w:type="gramEnd"/>
      <w:r>
        <w:rPr>
          <w:rFonts w:ascii="Times New Roman" w:eastAsia="Times New Roman" w:hAnsi="Times New Roman" w:cs="Times New Roman"/>
          <w:sz w:val="24"/>
          <w:szCs w:val="24"/>
        </w:rPr>
        <w:t xml:space="preserve"> и другие. Реализация концепции “Система-Страна” обеспечивает национальные интересы Италии привлекательностью культуры и распространения итальянского языка путем организации специальных мероприятий, встреч, совместных государственных проектов</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w:t>
      </w:r>
    </w:p>
    <w:p w14:paraId="000000B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привести один из вариантов успешной реализации проекта Перекрестных годов, даже на примере сотрудничества с Россией. Такой инициативой стало проведение совместного Года культуры и языка в 2011 год, что, безусловно, стало важным этапом и импульсом в двусторонних отношениях, и государства обрели тесные связи и контакты, устремляя искусство ближе к народу и повышая привлекательность стран</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Культура лишь часть многогранного спектра сфер, но “мягкая сила” показала, что является очень важным инструментом двустороннего диалога, а вектор сотрудничества стремился только вверх. Подобного рода мероприятия создают благоприятные условия для сотрудничества, увеличения экономического роста путем привлечения туристов и повышение международного престижа и влияния, но не военным потенциалом, а культурным. </w:t>
      </w:r>
    </w:p>
    <w:p w14:paraId="000000B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Зарождение и первыми предпосылками туризма можно выделить еще в Древнем Риме и Римской Империи, богатая и могущественная страна с научными открытиями и успешными военными завоеваниями на тот момент обладала огромным влиянием и возможностями торговли и принуждению, что способствовало всестороннему развитию </w:t>
      </w:r>
      <w:r>
        <w:rPr>
          <w:rFonts w:ascii="Times New Roman" w:eastAsia="Times New Roman" w:hAnsi="Times New Roman" w:cs="Times New Roman"/>
          <w:sz w:val="24"/>
          <w:szCs w:val="24"/>
        </w:rPr>
        <w:lastRenderedPageBreak/>
        <w:t>и притяжению выдающихся личностей- людей эпохи</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Начинают активно развиваться крупнейшие города- Рим, Венеция, Флоренция, становясь мировыми центрами с активной жизнью, проведением ярмарок, зрелищ и других развлечений, которые привлекали сначала местное население с окрестных районов, а потом и из других стран. Многие деятели искусства стремились посетить Италию для просвещения и принятия опыта в своей стране, поэтому связи и путешествия зачастую носили чисто прикладной и просветительский характер. Начиная с конца 18 века, путешествия стали привилегией аристократии, а еще позже интеллигенции. Богатых людей привлекал благоприятный климат и культурное наследие, поэтому начинается строительство вилл и дворцов на Лазурном берегу и Итальянской Ривьере, что послужило толчком развития и других смежных областей: дороги, транспорт, инфраструктура. К концу 19 века стал развиваться спортивный вид туризма, все чаще люди стали объединяться в группы и организовывать самостоятельные “туры”, чтобы покорить всеми известные Альпы, в первую очередь, это лыжи и альпинизм. Горнолыжные курорты Италии еще один центр притяжения для туристов по всему мира в современном мире. Расширение массовости туризма связано с несколькими событиями: после окончания Первой мировой войны страны в большей степени стали расширить свои социальные программы для рабочего класса, так, например, в 1924 году в Италии, а затем и в других странах Европы ввели оплачиваемые отпуска; после Второй мировой войны наблюдается мировое увеличение уровня жизни и появления большего количества свободного времени, поэтому появляются новые направления: рекреационный и оздоровительный туризм. Италия стала ведущей страной по развитию комфортных условий для туристов, так как изначально имела прочную основу и базу для успешной консолидации усилий государственного и частного сектора по развитию индустрии, смогла построить эффективные институты управления и популяризации по всему миру, продвигает богатую культуру и по сей день.  </w:t>
      </w:r>
    </w:p>
    <w:p w14:paraId="000000B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Последние годы туристская отрасль переживала глубокий кризис, и больше всего пандемия затронула страны, больше всего зависящие экономически, где экономика максимально интегрирована в отрасль туризма, в том числе и Италию. А доходы составляют большой процент ВВП страны. Так, например, доходы от туризма на 2018 год составили 51 602 млн. долларов при общей доле ВВП 13,2%, а занятость в данной </w:t>
      </w:r>
      <w:r>
        <w:rPr>
          <w:rFonts w:ascii="Times New Roman" w:eastAsia="Times New Roman" w:hAnsi="Times New Roman" w:cs="Times New Roman"/>
          <w:sz w:val="24"/>
          <w:szCs w:val="24"/>
        </w:rPr>
        <w:lastRenderedPageBreak/>
        <w:t>сфере насчитывает 22,1% (около 300 000 тыс. рабочих мест)</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95% гостиниц, туроператоров, перевозчиков оказались закрыты, и немногие смогли восстановить свою деятельность несмотря на поддержку со стороны государства. Крупнейшая авиакомпания Италии </w:t>
      </w:r>
      <w:proofErr w:type="spellStart"/>
      <w:r>
        <w:rPr>
          <w:rFonts w:ascii="Times New Roman" w:eastAsia="Times New Roman" w:hAnsi="Times New Roman" w:cs="Times New Roman"/>
          <w:sz w:val="24"/>
          <w:szCs w:val="24"/>
        </w:rPr>
        <w:t>Alitalia</w:t>
      </w:r>
      <w:proofErr w:type="spellEnd"/>
      <w:r>
        <w:rPr>
          <w:rFonts w:ascii="Times New Roman" w:eastAsia="Times New Roman" w:hAnsi="Times New Roman" w:cs="Times New Roman"/>
          <w:sz w:val="24"/>
          <w:szCs w:val="24"/>
        </w:rPr>
        <w:t xml:space="preserve"> была национализирована, из-за невозможности осуществлять свои обязательства перед пассажирами и финансовых долгов. </w:t>
      </w:r>
    </w:p>
    <w:p w14:paraId="000000BD"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стал наиболее пострадавшей сферой из-за максимального снижения как спроса, так и предложения, выездные направления пострадали больше всего. На данный момент индустрия восстанавливается и уже почти достигла прежних показателей 2017-2018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xml:space="preserve">. Однако, нельзя полностью отбросить катастрофические последствия, которые принесла в нашу жизнь пандемии, так как тысячи компаний не смогли преодолеть кризис. Впереди страны Европы также ожидает кризис, в первую очередь, связан со снижением покупательской способности у населения Германия, Великобритании, ранее самых популярных стран, откуда приезжают туристы в Италию. Всегда кризисы плохо влияют на туризм, поэтому не стоит считать, что последствия и так тяжелых годов пандемии смогут быстро исчезнуть. Препятствия возникают и за счет ограничений для российских туристов, которые занимали важную роль для развития туризма в Италии, о чем свидетельствует активная двусторонняя деятельность стран, проведение мероприятий для популяризации культуры и привлечения новых туристов. </w:t>
      </w:r>
    </w:p>
    <w:p w14:paraId="000000B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Можно отменить тот факт, что туристская отрасль является одной из ключевых сфер экономики Италии. Италия смогла построить личный бренд своей страны, который обладает уникальной привлекательностью. Становление Италии как бренда или, если это можно назвать, центра притяжения культуры, искусства, образования, моды, можно проследить с 10 века. Италия с древних времен была популярна среди путешественников, сначала для обучения и накопления схожего опыта, что можно увидеть и на примере нашей страны, когда русские архитекторы, художники и ученые посещали страну для познания и получения нового опыта, затем начало свое становление рекреационный туризм. Поэтому, говоря об успехе туризма следует брать во внимание и исторический опыт, а не только текущую ситуацию и государственное регулирование, которое будет рассмотрено в 3-м параграфе. </w:t>
      </w:r>
    </w:p>
    <w:p w14:paraId="000000BF" w14:textId="77777777" w:rsidR="00820E4A" w:rsidRDefault="00820E4A">
      <w:pPr>
        <w:spacing w:line="360" w:lineRule="auto"/>
        <w:rPr>
          <w:rFonts w:ascii="Times New Roman" w:eastAsia="Times New Roman" w:hAnsi="Times New Roman" w:cs="Times New Roman"/>
          <w:sz w:val="28"/>
          <w:szCs w:val="28"/>
        </w:rPr>
      </w:pPr>
    </w:p>
    <w:p w14:paraId="000000C0" w14:textId="77777777" w:rsidR="00820E4A" w:rsidRDefault="00820E4A">
      <w:pPr>
        <w:spacing w:line="360" w:lineRule="auto"/>
        <w:rPr>
          <w:rFonts w:ascii="Times New Roman" w:eastAsia="Times New Roman" w:hAnsi="Times New Roman" w:cs="Times New Roman"/>
          <w:sz w:val="28"/>
          <w:szCs w:val="28"/>
        </w:rPr>
      </w:pPr>
    </w:p>
    <w:p w14:paraId="000000C1"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 Туристская отрасль в Испании: основные моменты и показатели </w:t>
      </w:r>
    </w:p>
    <w:p w14:paraId="000000C2" w14:textId="77777777" w:rsidR="00820E4A" w:rsidRDefault="00820E4A">
      <w:pPr>
        <w:spacing w:line="360" w:lineRule="auto"/>
        <w:jc w:val="both"/>
        <w:rPr>
          <w:rFonts w:ascii="Times New Roman" w:eastAsia="Times New Roman" w:hAnsi="Times New Roman" w:cs="Times New Roman"/>
          <w:sz w:val="28"/>
          <w:szCs w:val="28"/>
        </w:rPr>
      </w:pPr>
    </w:p>
    <w:p w14:paraId="000000C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уже затрагивалось ранее, Испания занимает ключевые позиции по международному туризму, и это сложилось исторически, благодаря сформированному сектору туристских услуг на момент активного развития отрасли в мире. Испания привлекает туристов со всего мира благодаря нескольким основным факторам: мягкий и при этом жаркий морской климат, богатая культура и популярность испанского языка, а также высокая степень транспортной доступности. Большинство туристов приезжают с целью культурно-развлекательного туризма, однако, сейчас популярность набирают и поездки для бизнеса, лечения и даже паломничества. Для туристов, безусловно, всегда важны были природные и культурно-исторические факторы для формирования рынка услуг, которыми обладает Испании и делает ее мировым достоянием, к которому притягиваются туристы. Но также важны и экономические критерии- качество </w:t>
      </w:r>
      <w:proofErr w:type="gramStart"/>
      <w:r>
        <w:rPr>
          <w:rFonts w:ascii="Times New Roman" w:eastAsia="Times New Roman" w:hAnsi="Times New Roman" w:cs="Times New Roman"/>
          <w:sz w:val="24"/>
          <w:szCs w:val="24"/>
        </w:rPr>
        <w:t>сервиса  и</w:t>
      </w:r>
      <w:proofErr w:type="gramEnd"/>
      <w:r>
        <w:rPr>
          <w:rFonts w:ascii="Times New Roman" w:eastAsia="Times New Roman" w:hAnsi="Times New Roman" w:cs="Times New Roman"/>
          <w:sz w:val="24"/>
          <w:szCs w:val="24"/>
        </w:rPr>
        <w:t xml:space="preserve"> уровень развитость инфраструктуры. Сейчас в Испании больше всего развиты южные регионы, однако растет и заинтересованность местный властей северных провинций, так как это приносит дополнительные средства в бюджет, увеличивает занятость населения за счет новых предприятий в сфере туризма. </w:t>
      </w:r>
    </w:p>
    <w:p w14:paraId="000000C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предпосылок зарождения туризма в Испании можно отнести еще к 9-10 веку, когда перемещение между странами занимались паломники и купцы</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Паломничество в Сантьяго де </w:t>
      </w:r>
      <w:proofErr w:type="spellStart"/>
      <w:r>
        <w:rPr>
          <w:rFonts w:ascii="Times New Roman" w:eastAsia="Times New Roman" w:hAnsi="Times New Roman" w:cs="Times New Roman"/>
          <w:sz w:val="24"/>
          <w:szCs w:val="24"/>
        </w:rPr>
        <w:t>Компостела</w:t>
      </w:r>
      <w:proofErr w:type="spellEnd"/>
      <w:r>
        <w:rPr>
          <w:rFonts w:ascii="Times New Roman" w:eastAsia="Times New Roman" w:hAnsi="Times New Roman" w:cs="Times New Roman"/>
          <w:sz w:val="24"/>
          <w:szCs w:val="24"/>
        </w:rPr>
        <w:t xml:space="preserve">, а позже и </w:t>
      </w:r>
      <w:proofErr w:type="spellStart"/>
      <w:r>
        <w:rPr>
          <w:rFonts w:ascii="Times New Roman" w:eastAsia="Times New Roman" w:hAnsi="Times New Roman" w:cs="Times New Roman"/>
          <w:sz w:val="24"/>
          <w:szCs w:val="24"/>
        </w:rPr>
        <w:t>Бенедиктинский</w:t>
      </w:r>
      <w:proofErr w:type="spellEnd"/>
      <w:r>
        <w:rPr>
          <w:rFonts w:ascii="Times New Roman" w:eastAsia="Times New Roman" w:hAnsi="Times New Roman" w:cs="Times New Roman"/>
          <w:sz w:val="24"/>
          <w:szCs w:val="24"/>
        </w:rPr>
        <w:t xml:space="preserve"> монастырь Монсеррат обрело популярность наравне с Римом и Иерусалимом, поэтому был составлен так называемый “Гид для паломников”, который был составлен с практической направленностью, например, где найти пресную чистую воду или по какой дороге необходимо поехать, он описывал также географические особенности, культуру и образ жизни местного населения. Такой гид совмещал в себе посещение всех святынь, а также ознакомление с местной культурой, знания о которой можно было передавать уже в своей стране. Паломничество способствовало строительству новых домов, дорог и мостов, необходимы для преодоления пути до монастырей.  Дальнейшие путешествия в Средние века носили чисто прикладной характер, это, в первую очередь, образование. Центром притяжение стал университет Саламанки, где и изучались труды античности, географию, астрономию и другие науки. Позднее число студентов </w:t>
      </w:r>
      <w:r>
        <w:rPr>
          <w:rFonts w:ascii="Times New Roman" w:eastAsia="Times New Roman" w:hAnsi="Times New Roman" w:cs="Times New Roman"/>
          <w:sz w:val="24"/>
          <w:szCs w:val="24"/>
        </w:rPr>
        <w:lastRenderedPageBreak/>
        <w:t xml:space="preserve">насчитывало 8 тыс. человек, так как преобразования требовали большое количество образованных людей, а они стремились со всего мира. Так, образовалась тенденция к путешествиям, зародились культурные традиции, которые разошлись по всему миру. Еще одним важным событием, которое сделало Испанию центром притяжения иностранных жителей, стала эпоха Великих географических открытий, а именно мореплавания Христофора Колумба, </w:t>
      </w:r>
      <w:proofErr w:type="spellStart"/>
      <w:r>
        <w:rPr>
          <w:rFonts w:ascii="Times New Roman" w:eastAsia="Times New Roman" w:hAnsi="Times New Roman" w:cs="Times New Roman"/>
          <w:sz w:val="24"/>
          <w:szCs w:val="24"/>
        </w:rPr>
        <w:t>Америго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Веспуччи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Фернана</w:t>
      </w:r>
      <w:proofErr w:type="spellEnd"/>
      <w:r>
        <w:rPr>
          <w:rFonts w:ascii="Times New Roman" w:eastAsia="Times New Roman" w:hAnsi="Times New Roman" w:cs="Times New Roman"/>
          <w:sz w:val="24"/>
          <w:szCs w:val="24"/>
        </w:rPr>
        <w:t xml:space="preserve"> Магеллана. После этого туризм стал сугубо аристократическим, только богатым или королевским семьям был доступен отдых и путешествия. Все изменилось с появлением доступного и удобного вида транспорта- железных дорог. В 1848 г. в Испании смогли построить крупную железнодорожную ветку, связывающую Барселону, также была построена первая железнодорожная линия в Испании между Барселоной и пригородом </w:t>
      </w:r>
      <w:proofErr w:type="spellStart"/>
      <w:r>
        <w:rPr>
          <w:rFonts w:ascii="Times New Roman" w:eastAsia="Times New Roman" w:hAnsi="Times New Roman" w:cs="Times New Roman"/>
          <w:sz w:val="24"/>
          <w:szCs w:val="24"/>
        </w:rPr>
        <w:t>Матаро</w:t>
      </w:r>
      <w:proofErr w:type="spellEnd"/>
      <w:r>
        <w:rPr>
          <w:rFonts w:ascii="Times New Roman" w:eastAsia="Times New Roman" w:hAnsi="Times New Roman" w:cs="Times New Roman"/>
          <w:sz w:val="24"/>
          <w:szCs w:val="24"/>
        </w:rPr>
        <w:t xml:space="preserve">, а затем и Мадридом. В этот период набирают распространения общества по интересам (например, альпинизм), а также компании, предлагающие экскурсионные маршруты на 1-2 дня. Туризм в современном понимание начинается с 19 века и промышленной революции, когда появляются новые предприятия, роскошные отели “Метрополь”, туризм становится все более унифицированным и массовым, но по-прежнему больше относится к представителям городского населения. Туризм стал не только целью получения знаний или новых навыков, а появляется рекреационный туризм. 20 век стал по-настоящему революционным с точки зрения развития международного туризма в Испании, так как активно увеличивались поступления в бюджет государства, деньги с которого шли на инфраструктуру.  </w:t>
      </w:r>
    </w:p>
    <w:p w14:paraId="000000C5"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важных особенностей стремительного роста туризма в Испании является и популярность испанского языка, который сейчас занимает второе место по распространению (говорят более 500 млн. человек)</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К тому же, он является официальным языком ООН и государственным языком в 21 стране, что снимает какие-либо языковые барьеры и позволяет многим туристам свободно общаться на родном или втором языке, определяя выбор страны для путешествия. Это дополнительный фактор, который делает поездки удобнее и свободнее.</w:t>
      </w:r>
    </w:p>
    <w:p w14:paraId="000000C6"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для Испании сегодня, можно по праву сказать, определяющая отрасль, требующая национальной стратегии. Поэтому правительство очень ответственно относится к сфере туризма, который приносит большие государственные доходы в </w:t>
      </w:r>
      <w:r>
        <w:rPr>
          <w:rFonts w:ascii="Times New Roman" w:eastAsia="Times New Roman" w:hAnsi="Times New Roman" w:cs="Times New Roman"/>
          <w:sz w:val="24"/>
          <w:szCs w:val="24"/>
        </w:rPr>
        <w:lastRenderedPageBreak/>
        <w:t>бюджет и обеспечивает рабочими местами испанское население. Доходы увеличиваются и в других смежных сферах, а также за счет осуществления международных перевозок по воздуху, морю. На данный момент правительством реализуется следующая стратегия под названием Национальный план комплексного развития отраслей туризма Испании, который, в первую, очередь, нацелен на развитие туризма путем привлечения туристов к объектам природного наследия, а также популяризации культуры Испании путем расширения образовательных программ. Испания зарекомендовала себя для мирового сообщества как лидер туризма, это доказывают и показатели: она остается первой страной в мире с наибольшим количеством отдыхающих, которые выбирают пляжный отдых, а также является второй страной с наибольшими расходами для туристов и четвертой по их общему количеству по въездным показателям. По данным Министерства промышленности, энергетики и туризма чуть более 12% трудоспособного населения Испании задействовано именно в индустрии туризма и каждый год наблюдается положительный прирост этого числа, а ВВП страны насчитывает 10% именно в доходах от туристской отрасли</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Средний показатель за последние 10 лет демонстрирует, что около 11% туристов из Европы приходится по посещению именно на Испанию. Однако, заметна тенденция роста популярности среди туристов из стран, и не входящих в Европейский Союз. </w:t>
      </w:r>
    </w:p>
    <w:p w14:paraId="000000C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Чем сильнее страна развита в туристском секторе, тем она становится уязвимее, и сильнее будет удар по сфере при кардинальных изменениях, что показала пандемия. Так, к 2021 году уровень безработицы превысил 19% в стране, с рынка навсегда ушли тысячи предприятий, не выдержав кризиса. Туристский сектор, наиболее развитая отрасль в Испании, получила серьезный удар. В Испании наметилась тенденция неустойчивости экономики к кризисам (еще с 2008 года), поэтому последствия стали наиболее сокрушительными и печальными в Европе. Министр экономики </w:t>
      </w:r>
      <w:proofErr w:type="spellStart"/>
      <w:r>
        <w:rPr>
          <w:rFonts w:ascii="Times New Roman" w:eastAsia="Times New Roman" w:hAnsi="Times New Roman" w:cs="Times New Roman"/>
          <w:sz w:val="24"/>
          <w:szCs w:val="24"/>
        </w:rPr>
        <w:t>Надия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Кальвиньо</w:t>
      </w:r>
      <w:proofErr w:type="spellEnd"/>
      <w:r>
        <w:rPr>
          <w:rFonts w:ascii="Times New Roman" w:eastAsia="Times New Roman" w:hAnsi="Times New Roman" w:cs="Times New Roman"/>
          <w:sz w:val="24"/>
          <w:szCs w:val="24"/>
        </w:rPr>
        <w:t xml:space="preserve"> ранее высказалась о том, что Испания может вернуться к показателям ВВП </w:t>
      </w:r>
      <w:proofErr w:type="spellStart"/>
      <w:r>
        <w:rPr>
          <w:rFonts w:ascii="Times New Roman" w:eastAsia="Times New Roman" w:hAnsi="Times New Roman" w:cs="Times New Roman"/>
          <w:sz w:val="24"/>
          <w:szCs w:val="24"/>
        </w:rPr>
        <w:t>допандемийного</w:t>
      </w:r>
      <w:proofErr w:type="spellEnd"/>
      <w:r>
        <w:rPr>
          <w:rFonts w:ascii="Times New Roman" w:eastAsia="Times New Roman" w:hAnsi="Times New Roman" w:cs="Times New Roman"/>
          <w:sz w:val="24"/>
          <w:szCs w:val="24"/>
        </w:rPr>
        <w:t xml:space="preserve"> 2019 года к концу 2022 и продемонстрировать стремительный рост в 2023 году. Важную помощь в восстановлении или даже поддержании состояния экономики оказал и созданный ЕС “Фонд восстановления экономики”. Так, Испания получила около 70 млрд. евро из фонда финансовой помощи в виде грантов</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w:t>
      </w:r>
    </w:p>
    <w:p w14:paraId="000000C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Испания один из лидеров в сфере туризма по всему миру, она доказала высокое качество своих услуг на рынке и зарекомендовала себя как надежный партнер. Испания еще один представитель успешной политики, осуществляемой в туристской отрасли, с которой необходимо брать пример. Испания, как и Италия, успешно сотрудничали с Россией в этой сфере, что укрепило двусторонние контакты и помогло наладить связи друг с другом. </w:t>
      </w:r>
    </w:p>
    <w:p w14:paraId="74F1BB79" w14:textId="77777777" w:rsidR="00FF04B7" w:rsidRDefault="00FF04B7">
      <w:pPr>
        <w:spacing w:line="360" w:lineRule="auto"/>
        <w:jc w:val="center"/>
        <w:rPr>
          <w:rFonts w:ascii="Times New Roman" w:eastAsia="Times New Roman" w:hAnsi="Times New Roman" w:cs="Times New Roman"/>
          <w:b/>
          <w:sz w:val="28"/>
          <w:szCs w:val="28"/>
        </w:rPr>
      </w:pPr>
    </w:p>
    <w:p w14:paraId="000000C9" w14:textId="53942239"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Основные механизмы регулирования сферы туризма и перспективы развития</w:t>
      </w:r>
    </w:p>
    <w:p w14:paraId="000000CA" w14:textId="77777777" w:rsidR="00820E4A" w:rsidRDefault="00820E4A">
      <w:pPr>
        <w:spacing w:line="360" w:lineRule="auto"/>
        <w:jc w:val="both"/>
        <w:rPr>
          <w:rFonts w:ascii="Times New Roman" w:eastAsia="Times New Roman" w:hAnsi="Times New Roman" w:cs="Times New Roman"/>
          <w:sz w:val="24"/>
          <w:szCs w:val="24"/>
        </w:rPr>
      </w:pPr>
    </w:p>
    <w:p w14:paraId="000000C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параграфе будет рассмотрено регулирование и стимулирование сферы туризма в Испании и Италии, в том числе такая тенденция как “мягкая сила”, сравнение политических тактик государств.</w:t>
      </w:r>
    </w:p>
    <w:p w14:paraId="000000C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уже выяснили ранее, туризм особенно важная сфера для стран, поэтому государство крайне заинтересовано в продвижении отрасли, так как получает множество преимуществ в виде дополнительных средств в бюджет, роста экономического развития, снижения уровня безработицы, а также усиления своего влияния на международной арене среди других стран. В связи с ухудшением положений туристкой отрасли из-за пандемии и последующих ограничений для российских туристов, вероятность других экономических кризисов, снижение покупательской способности у европейцев сделало отрасль крайне уязвимой в последние годы, что не может обеспокоить представителей Италии и Испании.</w:t>
      </w:r>
    </w:p>
    <w:p w14:paraId="000000CD" w14:textId="1E3ADF45"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w:t>
      </w:r>
      <w:r>
        <w:rPr>
          <w:rFonts w:ascii="Times New Roman" w:eastAsia="Times New Roman" w:hAnsi="Times New Roman" w:cs="Times New Roman"/>
          <w:sz w:val="24"/>
          <w:szCs w:val="24"/>
          <w:lang w:val="ru-RU"/>
        </w:rPr>
        <w:t xml:space="preserve">б </w:t>
      </w:r>
      <w:r>
        <w:rPr>
          <w:rFonts w:ascii="Times New Roman" w:eastAsia="Times New Roman" w:hAnsi="Times New Roman" w:cs="Times New Roman"/>
          <w:sz w:val="24"/>
          <w:szCs w:val="24"/>
        </w:rPr>
        <w:t>Испании</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следует подчеркнуть тот момент в регулировании сферы туризма, что отрасль имеет частичное государственное управление. Безусловно, частный бизнес создают свои предприятия, которые успешно функционируют, но под контролем государственных органов власти. Здесь государство регулирует не только такие сферы, как налогообложение (тарифы, льготы, цены в сфере туризма), таможенный контроль, санитарные и нормативные порядки или административные аспекты, но и продвижение сферы, то есть создание и планирование предложений на рынке услуг, инфраструктуры.  Основной закон, который регулирует деятельность туристских фирм на государственном уровне был принят в 1965 году под названием </w:t>
      </w:r>
      <w:r>
        <w:rPr>
          <w:rFonts w:ascii="Times New Roman" w:eastAsia="Times New Roman" w:hAnsi="Times New Roman" w:cs="Times New Roman"/>
          <w:sz w:val="24"/>
          <w:szCs w:val="24"/>
        </w:rPr>
        <w:lastRenderedPageBreak/>
        <w:t>Декрет «О деятельности частных туристских предприятий», а также вспомогательный Закон «О компетенции в области туризма»</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w:t>
      </w:r>
    </w:p>
    <w:p w14:paraId="000000C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автономия в Испании имеет свое собственное законодательство, в котором предусмотрены положения о сфере туризма в силу особенностей региона по популярности отрасли, также в их сферу ответственности входят вопросы сертификации и лицензирования. Традиционно, законодательство в основном регулирует юридические нормы взаимоотношение туристов и туроператоров, распределение прав и обязанностей, защита потребителей, а также устанавливает рамки государственного контроля. Туризмом в Испании занимается целый государственный аппарат под контролем Министерства промышленности, энергетики и туризма. Для этого был создан Государственный Секретариат, Центральная дирекция по туризму, Совет по развитию туризма для предоставления рекомендаций от представителей автономий и частного бизнеса. Помимо всего прочего, функционирует и Испанский институт туризма «</w:t>
      </w:r>
      <w:proofErr w:type="spellStart"/>
      <w:r>
        <w:rPr>
          <w:rFonts w:ascii="Times New Roman" w:eastAsia="Times New Roman" w:hAnsi="Times New Roman" w:cs="Times New Roman"/>
          <w:sz w:val="24"/>
          <w:szCs w:val="24"/>
        </w:rPr>
        <w:t>Turespaca</w:t>
      </w:r>
      <w:proofErr w:type="spellEnd"/>
      <w:r>
        <w:rPr>
          <w:rFonts w:ascii="Times New Roman" w:eastAsia="Times New Roman" w:hAnsi="Times New Roman" w:cs="Times New Roman"/>
          <w:sz w:val="24"/>
          <w:szCs w:val="24"/>
        </w:rPr>
        <w:t xml:space="preserve">», это полностью финансируемый государством институт, который создавался для привлечения туристов за рубежом, освещению и рекламой туризма в Испании, проведением различных мероприятий по созданию привлекательного образа в других странах (представительства центра расположены в Великобритании, Франции и Германии). </w:t>
      </w:r>
      <w:proofErr w:type="spellStart"/>
      <w:r>
        <w:rPr>
          <w:rFonts w:ascii="Times New Roman" w:eastAsia="Times New Roman" w:hAnsi="Times New Roman" w:cs="Times New Roman"/>
          <w:sz w:val="24"/>
          <w:szCs w:val="24"/>
        </w:rPr>
        <w:t>Госсекретариату</w:t>
      </w:r>
      <w:proofErr w:type="spellEnd"/>
      <w:r>
        <w:rPr>
          <w:rFonts w:ascii="Times New Roman" w:eastAsia="Times New Roman" w:hAnsi="Times New Roman" w:cs="Times New Roman"/>
          <w:sz w:val="24"/>
          <w:szCs w:val="24"/>
        </w:rPr>
        <w:t xml:space="preserve"> напрямую подчиняется данный институт, гостиничная сеть «</w:t>
      </w:r>
      <w:proofErr w:type="spellStart"/>
      <w:r>
        <w:rPr>
          <w:rFonts w:ascii="Times New Roman" w:eastAsia="Times New Roman" w:hAnsi="Times New Roman" w:cs="Times New Roman"/>
          <w:sz w:val="24"/>
          <w:szCs w:val="24"/>
        </w:rPr>
        <w:t>Paradores</w:t>
      </w:r>
      <w:proofErr w:type="spellEnd"/>
      <w:r>
        <w:rPr>
          <w:rFonts w:ascii="Times New Roman" w:eastAsia="Times New Roman" w:hAnsi="Times New Roman" w:cs="Times New Roman"/>
          <w:sz w:val="24"/>
          <w:szCs w:val="24"/>
        </w:rPr>
        <w:t xml:space="preserve">» и несколько выставочных центров. </w:t>
      </w:r>
    </w:p>
    <w:p w14:paraId="000000C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данный момент существует несколько центров с программами по модернизации туризма в Испании, направленных на развитие туризма: Институт туристического качества Испании, Ассоциация отелей на побережье и Испанская федерация отелей, «Программа модернизации отелей»</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Основная цель- контроль качества услуг, создание нормативов, строительство новых отелей и реконструкция старых. Так, центры внедряют определенные стандарты питания, сервиса и размещения туристов. Создаются специальные компании со сферой влияния в определённом городе или провинции, к примеру, компания </w:t>
      </w:r>
      <w:proofErr w:type="spellStart"/>
      <w:r>
        <w:rPr>
          <w:rFonts w:ascii="Times New Roman" w:eastAsia="Times New Roman" w:hAnsi="Times New Roman" w:cs="Times New Roman"/>
          <w:sz w:val="24"/>
          <w:szCs w:val="24"/>
        </w:rPr>
        <w:t>Madrid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Visitors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Convention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Bureau</w:t>
      </w:r>
      <w:proofErr w:type="spellEnd"/>
      <w:r>
        <w:rPr>
          <w:rFonts w:ascii="Times New Roman" w:eastAsia="Times New Roman" w:hAnsi="Times New Roman" w:cs="Times New Roman"/>
          <w:sz w:val="24"/>
          <w:szCs w:val="24"/>
        </w:rPr>
        <w:t>, которая стремится к популяризации Мадрида как центра делового и рекреационного туризма, то есть организовывает бизнес-мероприятия, проводит рекламу, имеет собственный сайт, периодическое издание и справочник.</w:t>
      </w:r>
    </w:p>
    <w:p w14:paraId="000000D0" w14:textId="77777777" w:rsidR="00820E4A" w:rsidRDefault="00FF04B7">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Можно сделать небольшой вывод о том, что успешная политика в сфере туризма складывается из двух факторов: комбинация частичного контроля государства с помощью сформированного аппарата специалистов и уровней регулирования в виде подконтрольных центров, институтов во главе Государственного Секретариата со свободой предпринимательства и поддержания частных инициатив; второе- это инструменты “мягкой силы”, популяризация, привлечение туристов, создание благоприятного видения Испании как культурного, делового центра во всем мире за счет создания институтов культуры, деловых и образовательных центров за рубежом, активного сотрудничества с другими странами в проведение совместных мероприятий и обмене контактов в реализации целей устойчивого развития туризма. </w:t>
      </w:r>
    </w:p>
    <w:p w14:paraId="000000D1" w14:textId="5E7D8F5A" w:rsidR="00820E4A" w:rsidRDefault="00FF04B7">
      <w:pPr>
        <w:spacing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Перейдем непосредственно к Италии, она, как и Испания, имеет похожие средства в политике по отношению к туризму. В первую очередь, это государственное участие в этой сфере. Уже с 1959 года было создано Министерство по туризму, именно оно считается идейным вдохновителем и организатором новых направлений, однако, широкие полномочия также имеет Национальное управление по туризму с учреждением по всему миру: для рекламы, увеличения турпотока, оценка спроса и предложений рынка.  В 2006 году по указу Совета министров был создан Департамент по развитию и конкурентоспособности в сфере туризма</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центральный аппарат разработки и внедрения государственных инициатив</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w:t>
      </w:r>
    </w:p>
    <w:p w14:paraId="000000D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Присутствуют и элементы децентрализации в сфере туризма, так как регионы вправе устанавливать свои стратегии развития, конкурировать между собой, при этом дополнять государственную повестку и разделять полномочия. По Декрету от 1972 года в сферу ответственности региональных властей передавались основные функции: </w:t>
      </w:r>
    </w:p>
    <w:p w14:paraId="000000D3" w14:textId="77777777" w:rsidR="00820E4A" w:rsidRDefault="00FF04B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турагентствами и другими организациями сферы туризма</w:t>
      </w:r>
    </w:p>
    <w:p w14:paraId="000000D4" w14:textId="77777777" w:rsidR="00820E4A" w:rsidRDefault="00FF04B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квалифицированных кадров;</w:t>
      </w:r>
    </w:p>
    <w:p w14:paraId="000000D5" w14:textId="77777777" w:rsidR="00820E4A" w:rsidRDefault="00FF04B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мероприятий (деловых встреч, выставок, конгрессов, других видов контактов);</w:t>
      </w:r>
    </w:p>
    <w:p w14:paraId="000000D6" w14:textId="77777777" w:rsidR="00820E4A" w:rsidRDefault="00FF04B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выработка собственных стратегий развития отрасли согласно региональным интересам и степени важности туризма;</w:t>
      </w:r>
    </w:p>
    <w:p w14:paraId="000000D7" w14:textId="77777777" w:rsidR="00820E4A" w:rsidRDefault="00FF04B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лицензирование, сертификация и стандартизация качество оказываемых услуг предпринимательства курортного, гостиничного бизнеса, оказание оздоровительных и лечебных услуг.</w:t>
      </w:r>
    </w:p>
    <w:p w14:paraId="000000D8" w14:textId="77777777" w:rsidR="00820E4A" w:rsidRDefault="00820E4A">
      <w:pPr>
        <w:spacing w:line="360" w:lineRule="auto"/>
        <w:ind w:left="720"/>
        <w:jc w:val="both"/>
        <w:rPr>
          <w:rFonts w:ascii="Times New Roman" w:eastAsia="Times New Roman" w:hAnsi="Times New Roman" w:cs="Times New Roman"/>
          <w:sz w:val="24"/>
          <w:szCs w:val="24"/>
        </w:rPr>
      </w:pPr>
    </w:p>
    <w:p w14:paraId="000000D9" w14:textId="7361FEA0"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Разнятся и региональные расходы на туризм, они примерно в 9 раз выше, чем у центральных органов. Одной из последних крупных инициатив на государственном уровне стал “Пакт о туризме”, который предусматривает различные внедрения по развитию туризма: расширение рекламных кампаний за рубежом, предоставление льготных условий по кредитам для бизнеса, облегчение доступности открытия предприятий, а также стимулирование большей заинтересованности населения в работе в сфере туризма (повышение уровня зарплат и увеличение количество рабочих мест), создание консультативных органов с представителями различных ведомств и бизнесменов для выработки программ и стратегий.  Несмотря на широкую автономию местных властей, Италия провозгласила сферу туризма как исключительную область государственного владения и устанавливает национальную политику, которой должны следовать регионы, совмещая с внутренними особенностями, так как они разнятся с севера страны к югу, в том числе из-за экономической ситуации</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Сравнивая две страны, можно выделить отличительную черту, затрагивающую развитие туризма, это разная степень </w:t>
      </w:r>
      <w:proofErr w:type="spellStart"/>
      <w:r>
        <w:rPr>
          <w:rFonts w:ascii="Times New Roman" w:eastAsia="Times New Roman" w:hAnsi="Times New Roman" w:cs="Times New Roman"/>
          <w:sz w:val="24"/>
          <w:szCs w:val="24"/>
        </w:rPr>
        <w:t>централизованности</w:t>
      </w:r>
      <w:proofErr w:type="spellEnd"/>
      <w:r>
        <w:rPr>
          <w:rFonts w:ascii="Times New Roman" w:eastAsia="Times New Roman" w:hAnsi="Times New Roman" w:cs="Times New Roman"/>
          <w:sz w:val="24"/>
          <w:szCs w:val="24"/>
        </w:rPr>
        <w:t xml:space="preserve">. В Испании более централизованная система контроля, в то время как в Италии максимальная ответственность возложена </w:t>
      </w:r>
      <w:proofErr w:type="gramStart"/>
      <w:r>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региональных властей</w:t>
      </w:r>
      <w:proofErr w:type="gramEnd"/>
      <w:r>
        <w:rPr>
          <w:rFonts w:ascii="Times New Roman" w:eastAsia="Times New Roman" w:hAnsi="Times New Roman" w:cs="Times New Roman"/>
          <w:sz w:val="24"/>
          <w:szCs w:val="24"/>
        </w:rPr>
        <w:t xml:space="preserve">. Тем не менее это не отрицает тот факт, что власти обеих стран крайне заинтересованы в развитии туристской отрасли и активно участвуют в регулировании, поскольку туризм является мощным катализатором экономического роста и улучшения уровня жизни населения. Также следует отметить широкую возможность создания органов из представителей бизнеса, государственных деятелей для оценки деятельности в сфере туризма, выявления проблемных зон, разработки рекомендаций непосредственно от участников туристской отрасли, напрямую связанных и влияющих на ее развитие. Еще одной важной особенностью является значение туризма как инструмента “мягкой силы”, Италия и Испания создали учреждения по всему миру для распространения популярности своих стран, т.е. </w:t>
      </w:r>
      <w:r>
        <w:rPr>
          <w:rFonts w:ascii="Times New Roman" w:eastAsia="Times New Roman" w:hAnsi="Times New Roman" w:cs="Times New Roman"/>
          <w:sz w:val="24"/>
          <w:szCs w:val="24"/>
        </w:rPr>
        <w:lastRenderedPageBreak/>
        <w:t>популяризации их культуры и образа жизни, чтобы люди через музыку, фильмы, искусство, моду и даже еду “тянулись” к странам, в том числе путем путешествий</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w:t>
      </w:r>
    </w:p>
    <w:p w14:paraId="000000D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важный механизм создания привлекательного образа для иностранцев, который заключается в распространении своих принципов, ценностей и других положительных аспектов по всему миру. Что примечательно, подобные институты, которые популяризируют культуру за рубежом, также контролирует государство, что показывает их заинтересованность в этом процессе. </w:t>
      </w:r>
    </w:p>
    <w:p w14:paraId="000000DB"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0DC" w14:textId="77777777" w:rsidR="00820E4A" w:rsidRDefault="00820E4A">
      <w:pPr>
        <w:spacing w:line="360" w:lineRule="auto"/>
        <w:rPr>
          <w:rFonts w:ascii="Times New Roman" w:eastAsia="Times New Roman" w:hAnsi="Times New Roman" w:cs="Times New Roman"/>
          <w:b/>
          <w:sz w:val="28"/>
          <w:szCs w:val="28"/>
        </w:rPr>
      </w:pPr>
    </w:p>
    <w:p w14:paraId="000000DD" w14:textId="77777777" w:rsidR="00820E4A" w:rsidRDefault="00820E4A">
      <w:pPr>
        <w:spacing w:line="360" w:lineRule="auto"/>
        <w:rPr>
          <w:rFonts w:ascii="Times New Roman" w:eastAsia="Times New Roman" w:hAnsi="Times New Roman" w:cs="Times New Roman"/>
          <w:b/>
          <w:sz w:val="28"/>
          <w:szCs w:val="28"/>
        </w:rPr>
      </w:pPr>
    </w:p>
    <w:p w14:paraId="218C7CD3" w14:textId="77777777" w:rsidR="00FF04B7" w:rsidRDefault="00FF04B7">
      <w:pPr>
        <w:spacing w:line="360" w:lineRule="auto"/>
        <w:jc w:val="center"/>
        <w:rPr>
          <w:rFonts w:ascii="Times New Roman" w:eastAsia="Times New Roman" w:hAnsi="Times New Roman" w:cs="Times New Roman"/>
          <w:b/>
          <w:sz w:val="28"/>
          <w:szCs w:val="28"/>
        </w:rPr>
      </w:pPr>
    </w:p>
    <w:p w14:paraId="2621B0C2" w14:textId="77777777" w:rsidR="00FF04B7" w:rsidRDefault="00FF04B7">
      <w:pPr>
        <w:spacing w:line="360" w:lineRule="auto"/>
        <w:jc w:val="center"/>
        <w:rPr>
          <w:rFonts w:ascii="Times New Roman" w:eastAsia="Times New Roman" w:hAnsi="Times New Roman" w:cs="Times New Roman"/>
          <w:b/>
          <w:sz w:val="28"/>
          <w:szCs w:val="28"/>
        </w:rPr>
      </w:pPr>
    </w:p>
    <w:p w14:paraId="5026B376" w14:textId="77777777" w:rsidR="00FF04B7" w:rsidRDefault="00FF04B7">
      <w:pPr>
        <w:spacing w:line="360" w:lineRule="auto"/>
        <w:jc w:val="center"/>
        <w:rPr>
          <w:rFonts w:ascii="Times New Roman" w:eastAsia="Times New Roman" w:hAnsi="Times New Roman" w:cs="Times New Roman"/>
          <w:b/>
          <w:sz w:val="28"/>
          <w:szCs w:val="28"/>
        </w:rPr>
      </w:pPr>
    </w:p>
    <w:p w14:paraId="0C5D5465" w14:textId="77777777" w:rsidR="00FF04B7" w:rsidRDefault="00FF04B7">
      <w:pPr>
        <w:spacing w:line="360" w:lineRule="auto"/>
        <w:jc w:val="center"/>
        <w:rPr>
          <w:rFonts w:ascii="Times New Roman" w:eastAsia="Times New Roman" w:hAnsi="Times New Roman" w:cs="Times New Roman"/>
          <w:b/>
          <w:sz w:val="28"/>
          <w:szCs w:val="28"/>
        </w:rPr>
      </w:pPr>
    </w:p>
    <w:p w14:paraId="5C5C0B05" w14:textId="77777777" w:rsidR="00FF04B7" w:rsidRDefault="00FF04B7">
      <w:pPr>
        <w:spacing w:line="360" w:lineRule="auto"/>
        <w:jc w:val="center"/>
        <w:rPr>
          <w:rFonts w:ascii="Times New Roman" w:eastAsia="Times New Roman" w:hAnsi="Times New Roman" w:cs="Times New Roman"/>
          <w:b/>
          <w:sz w:val="28"/>
          <w:szCs w:val="28"/>
        </w:rPr>
      </w:pPr>
    </w:p>
    <w:p w14:paraId="2169B41E" w14:textId="77777777" w:rsidR="00FF04B7" w:rsidRDefault="00FF04B7">
      <w:pPr>
        <w:spacing w:line="360" w:lineRule="auto"/>
        <w:jc w:val="center"/>
        <w:rPr>
          <w:rFonts w:ascii="Times New Roman" w:eastAsia="Times New Roman" w:hAnsi="Times New Roman" w:cs="Times New Roman"/>
          <w:b/>
          <w:sz w:val="28"/>
          <w:szCs w:val="28"/>
        </w:rPr>
      </w:pPr>
    </w:p>
    <w:p w14:paraId="147CBAF1" w14:textId="77777777" w:rsidR="00FF04B7" w:rsidRDefault="00FF04B7">
      <w:pPr>
        <w:spacing w:line="360" w:lineRule="auto"/>
        <w:jc w:val="center"/>
        <w:rPr>
          <w:rFonts w:ascii="Times New Roman" w:eastAsia="Times New Roman" w:hAnsi="Times New Roman" w:cs="Times New Roman"/>
          <w:b/>
          <w:sz w:val="28"/>
          <w:szCs w:val="28"/>
        </w:rPr>
      </w:pPr>
    </w:p>
    <w:p w14:paraId="2AE4E2AB" w14:textId="77777777" w:rsidR="00FF04B7" w:rsidRDefault="00FF04B7">
      <w:pPr>
        <w:spacing w:line="360" w:lineRule="auto"/>
        <w:jc w:val="center"/>
        <w:rPr>
          <w:rFonts w:ascii="Times New Roman" w:eastAsia="Times New Roman" w:hAnsi="Times New Roman" w:cs="Times New Roman"/>
          <w:b/>
          <w:sz w:val="28"/>
          <w:szCs w:val="28"/>
        </w:rPr>
      </w:pPr>
    </w:p>
    <w:p w14:paraId="6FDD0DA6" w14:textId="77777777" w:rsidR="00FF04B7" w:rsidRDefault="00FF04B7">
      <w:pPr>
        <w:spacing w:line="360" w:lineRule="auto"/>
        <w:jc w:val="center"/>
        <w:rPr>
          <w:rFonts w:ascii="Times New Roman" w:eastAsia="Times New Roman" w:hAnsi="Times New Roman" w:cs="Times New Roman"/>
          <w:b/>
          <w:sz w:val="28"/>
          <w:szCs w:val="28"/>
        </w:rPr>
      </w:pPr>
    </w:p>
    <w:p w14:paraId="4C93984A" w14:textId="77777777" w:rsidR="00FF04B7" w:rsidRDefault="00FF04B7">
      <w:pPr>
        <w:spacing w:line="360" w:lineRule="auto"/>
        <w:jc w:val="center"/>
        <w:rPr>
          <w:rFonts w:ascii="Times New Roman" w:eastAsia="Times New Roman" w:hAnsi="Times New Roman" w:cs="Times New Roman"/>
          <w:b/>
          <w:sz w:val="28"/>
          <w:szCs w:val="28"/>
        </w:rPr>
      </w:pPr>
    </w:p>
    <w:p w14:paraId="013B9FDF" w14:textId="77777777" w:rsidR="00FF04B7" w:rsidRDefault="00FF04B7">
      <w:pPr>
        <w:spacing w:line="360" w:lineRule="auto"/>
        <w:jc w:val="center"/>
        <w:rPr>
          <w:rFonts w:ascii="Times New Roman" w:eastAsia="Times New Roman" w:hAnsi="Times New Roman" w:cs="Times New Roman"/>
          <w:b/>
          <w:sz w:val="28"/>
          <w:szCs w:val="28"/>
        </w:rPr>
      </w:pPr>
    </w:p>
    <w:p w14:paraId="71A99D05" w14:textId="77777777" w:rsidR="00FF04B7" w:rsidRDefault="00FF04B7">
      <w:pPr>
        <w:spacing w:line="360" w:lineRule="auto"/>
        <w:jc w:val="center"/>
        <w:rPr>
          <w:rFonts w:ascii="Times New Roman" w:eastAsia="Times New Roman" w:hAnsi="Times New Roman" w:cs="Times New Roman"/>
          <w:b/>
          <w:sz w:val="28"/>
          <w:szCs w:val="28"/>
        </w:rPr>
      </w:pPr>
    </w:p>
    <w:p w14:paraId="1065BBD0" w14:textId="77777777" w:rsidR="00FF04B7" w:rsidRDefault="00FF04B7">
      <w:pPr>
        <w:spacing w:line="360" w:lineRule="auto"/>
        <w:jc w:val="center"/>
        <w:rPr>
          <w:rFonts w:ascii="Times New Roman" w:eastAsia="Times New Roman" w:hAnsi="Times New Roman" w:cs="Times New Roman"/>
          <w:b/>
          <w:sz w:val="28"/>
          <w:szCs w:val="28"/>
        </w:rPr>
      </w:pPr>
    </w:p>
    <w:p w14:paraId="7DA54030" w14:textId="77777777" w:rsidR="00FF04B7" w:rsidRDefault="00FF04B7">
      <w:pPr>
        <w:spacing w:line="360" w:lineRule="auto"/>
        <w:jc w:val="center"/>
        <w:rPr>
          <w:rFonts w:ascii="Times New Roman" w:eastAsia="Times New Roman" w:hAnsi="Times New Roman" w:cs="Times New Roman"/>
          <w:b/>
          <w:sz w:val="28"/>
          <w:szCs w:val="28"/>
        </w:rPr>
      </w:pPr>
    </w:p>
    <w:p w14:paraId="58364CF2" w14:textId="77777777" w:rsidR="00FF04B7" w:rsidRDefault="00FF04B7">
      <w:pPr>
        <w:spacing w:line="360" w:lineRule="auto"/>
        <w:jc w:val="center"/>
        <w:rPr>
          <w:rFonts w:ascii="Times New Roman" w:eastAsia="Times New Roman" w:hAnsi="Times New Roman" w:cs="Times New Roman"/>
          <w:b/>
          <w:sz w:val="28"/>
          <w:szCs w:val="28"/>
        </w:rPr>
      </w:pPr>
    </w:p>
    <w:p w14:paraId="56686C1E" w14:textId="77777777" w:rsidR="00FF04B7" w:rsidRDefault="00FF04B7">
      <w:pPr>
        <w:spacing w:line="360" w:lineRule="auto"/>
        <w:jc w:val="center"/>
        <w:rPr>
          <w:rFonts w:ascii="Times New Roman" w:eastAsia="Times New Roman" w:hAnsi="Times New Roman" w:cs="Times New Roman"/>
          <w:b/>
          <w:sz w:val="28"/>
          <w:szCs w:val="28"/>
        </w:rPr>
      </w:pPr>
    </w:p>
    <w:p w14:paraId="6B874172" w14:textId="77777777" w:rsidR="00FF04B7" w:rsidRDefault="00FF04B7">
      <w:pPr>
        <w:spacing w:line="360" w:lineRule="auto"/>
        <w:jc w:val="center"/>
        <w:rPr>
          <w:rFonts w:ascii="Times New Roman" w:eastAsia="Times New Roman" w:hAnsi="Times New Roman" w:cs="Times New Roman"/>
          <w:b/>
          <w:sz w:val="28"/>
          <w:szCs w:val="28"/>
        </w:rPr>
      </w:pPr>
    </w:p>
    <w:p w14:paraId="000000DE" w14:textId="2A7BD42B"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 Туризм в России: перспективы отрасли и внедрение опыта других стран</w:t>
      </w:r>
    </w:p>
    <w:p w14:paraId="000000DF" w14:textId="77777777" w:rsidR="00820E4A" w:rsidRDefault="00820E4A">
      <w:pPr>
        <w:spacing w:line="360" w:lineRule="auto"/>
        <w:jc w:val="both"/>
        <w:rPr>
          <w:rFonts w:ascii="Times New Roman" w:eastAsia="Times New Roman" w:hAnsi="Times New Roman" w:cs="Times New Roman"/>
          <w:sz w:val="24"/>
          <w:szCs w:val="24"/>
        </w:rPr>
      </w:pPr>
    </w:p>
    <w:p w14:paraId="000000E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Изучив историю становления туризма в России, текущее положение отрасли и турбулентность туристской сферы в настоящий момент, особенно важно определить перспективы развития. Международный туризм крайне важная сфера, помогающая добиться успехов в экономике, повысить авторитет на мировой арене и уровень жизни населения. На данный момент отрасль туризма переживает нелегкие времена, во многих направлениях полностью приостановлена всякая деятельность из-за запретов полетов, прекращения выдачи виз и других ограничений. В такой обстановке важно учитывать внутренние потребности туризма и продолжать проводить необходимые мероприятия для стимулирования турпотока. Тем не менее отрасль требует дополнительных государственных мер, стратегию развития в текущих условиях, поиск новых партнеров и развитие отложенного спроса, поэтому тщательное изучение необходимо для понимания и определения возможных перспектив.</w:t>
      </w:r>
    </w:p>
    <w:p w14:paraId="000000E1"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главе будут рассмотрены перспективы развития отрасли в текущих условиях, предложения туристского продукта по скорейшему наращиванию показателей в сфере туризма и другие возможности. Ранее было рассмотрено, как развивалась отрасль в Испании и Италии, как государства регулирует эту сферу и важность туризма как инструмента «мягкой силы». На основе этого опыта будет также проанализирована возможность принятия подобного рода мер с учетом национальных особенностей и также опыта двустороннего сотрудничества, которое считалось одним из самых тесных из европейских стран с Россией.</w:t>
      </w:r>
    </w:p>
    <w:p w14:paraId="000000E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Главные направления развития должны включать следующие составляющие: </w:t>
      </w:r>
    </w:p>
    <w:p w14:paraId="000000E3" w14:textId="77777777" w:rsidR="00820E4A" w:rsidRDefault="00FF04B7">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направленное развитие внутренней инфраструктуры, разработка туристских маршрутов под разные ценовые возможности туристов, реконструкция и строительство отелей, дорог;</w:t>
      </w:r>
    </w:p>
    <w:p w14:paraId="000000E4" w14:textId="77777777" w:rsidR="00820E4A" w:rsidRDefault="00FF04B7">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иностранных туристов из Азии, Африки, Латинской Америки путем популяризации туризма в странах, проведение совместных мероприятий, а также улучшение транспортной доступности и упрощение визовых программ;</w:t>
      </w:r>
    </w:p>
    <w:p w14:paraId="000000E5" w14:textId="77777777" w:rsidR="00820E4A" w:rsidRDefault="00FF04B7">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активная государственная роль в выработке стратегий развития и поддержания внутреннего спроса и улучшения инфраструктуры, привлечение инвесторов и предоставление льгот и субсидий для бизнеса.</w:t>
      </w:r>
    </w:p>
    <w:p w14:paraId="000000E6"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3.1 Опыт Италии и Испании как основа модели развития туризма </w:t>
      </w:r>
    </w:p>
    <w:p w14:paraId="000000E7" w14:textId="77777777" w:rsidR="00820E4A" w:rsidRDefault="00820E4A">
      <w:pPr>
        <w:spacing w:line="360" w:lineRule="auto"/>
        <w:jc w:val="both"/>
        <w:rPr>
          <w:rFonts w:ascii="Times New Roman" w:eastAsia="Times New Roman" w:hAnsi="Times New Roman" w:cs="Times New Roman"/>
          <w:sz w:val="24"/>
          <w:szCs w:val="24"/>
        </w:rPr>
      </w:pPr>
    </w:p>
    <w:p w14:paraId="000000E8"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второй главе была рассмотрена политика Италии и Испании в сфере туризма. Было выяснено, что туризм занимает очень важное место в общественной жизни, а также в экономике, создавая новые рабочие места и объекты инфраструктуры, повышая качество услуг, экономический рост. Получается, что развитие туризма достаточно циклично: чем изначально выше уровень экономического развития и доступность инфраструктуры, тем выше показатели туризма, при этом он напрямую связан и развивает эти сферы за счет иностранных туристов, которые вкладывают свои деньги в экономику страны. </w:t>
      </w:r>
    </w:p>
    <w:p w14:paraId="000000E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Политика Италии и Испании в сфере туризма похожа друг на друга в силу своего географического и экономического положения в мире, но все же есть и </w:t>
      </w:r>
      <w:proofErr w:type="gramStart"/>
      <w:r>
        <w:rPr>
          <w:rFonts w:ascii="Times New Roman" w:eastAsia="Times New Roman" w:hAnsi="Times New Roman" w:cs="Times New Roman"/>
          <w:sz w:val="24"/>
          <w:szCs w:val="24"/>
        </w:rPr>
        <w:t>свои особенности</w:t>
      </w:r>
      <w:proofErr w:type="gramEnd"/>
      <w:r>
        <w:rPr>
          <w:rFonts w:ascii="Times New Roman" w:eastAsia="Times New Roman" w:hAnsi="Times New Roman" w:cs="Times New Roman"/>
          <w:sz w:val="24"/>
          <w:szCs w:val="24"/>
        </w:rPr>
        <w:t xml:space="preserve"> и отличия. Также Россия имеет прочные исторические связи с данными странами в двустороннем сотрудничестве по многим направлениям, в том числе в туризме, бизнесе и образовании. Так, благодаря совместным действиям значительно вырос туристский оборот между странами для россиян: Италия и Испания стали ключевыми направлениями для рекреационного и познавательного туризма за последние 10 лет в Европе. В этом случае нельзя не упомянуть вклад в развитие отрасли государств. Италия и Испания смогли использовать свой богатый культурный и географический потенциал и стать доступными для иностранцев с помощью инструментов “мягкой силы”. Как мы убедились выше, этому способствовали исторические аспекты, еще с древних времён Италии и Испании пользовались популярностью у аристократии и интеллигенции для отдыха, что позже помогло им создать прочный фундамент для дальнейшего рывка уже в современном виде, начиная с 20 века. Россия также имеет глубокие корни туризма, а главное множество точек притяжения: подлинные церкви 10-х веков, монументы расцвета российской государственности, а затем и могущества Российской Империи, уникальное достояние Советского Союза. Привлекательным является и разнообразие географических и природных объектов: в нашей стране можно выбрать климатические условия и соответствующий отдых на любой вкус: рекреационный туризм на море в Сочи или Крыму, познавательный туризм в Санкт-Петербурге, центру притяжения туристов для ознакомления с наследием имперской России или Москвы, столицы русской и советской архитектуры, горнолыжный туризм на курорте Красной поляны или путешествия по богатой природными особенностями региона уникального озера Байкал </w:t>
      </w:r>
      <w:r>
        <w:rPr>
          <w:rFonts w:ascii="Times New Roman" w:eastAsia="Times New Roman" w:hAnsi="Times New Roman" w:cs="Times New Roman"/>
          <w:sz w:val="24"/>
          <w:szCs w:val="24"/>
        </w:rPr>
        <w:lastRenderedPageBreak/>
        <w:t xml:space="preserve">и острова Сахалин. Поэтому Россия имеет такие же богатые культурные и географические возможности для привлечения туристов в свою страну, таким образом каждый может найти отдых на свой вкус, что увеличивает количество туристов, возможных маршрутов под любые цели, запросы и стоимость путевок. Помимо обширных исторических особенности, Россия имеет хорошее географическое положение на стыке Европы и Азии, что может служить одним из ключевых факторов при выборе стране для путешествий у иностранных туристов, как доступность перелёта, а значит и его цена, и продолжительность.  </w:t>
      </w:r>
    </w:p>
    <w:p w14:paraId="000000E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Проанализировав механизмы регулирования туристической отрасли в Италии Испании, можно сделать вывод, что отрасль зависит от государства, так как сфера туризма является важнейшей для экономики, приносящий доход в бюджет.</w:t>
      </w:r>
    </w:p>
    <w:p w14:paraId="000000EB" w14:textId="436C42DC" w:rsidR="00820E4A" w:rsidRDefault="00FF04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Правительство стран напрямую заинтересованы в продвижении отрасли, поэтому выделяют большие средства на программы по развитию. Тем не менее есть также возможность конкретных регионов к созданию собственных направлений для модернизации и созданию новых объектов инфраструктуры, транспорта. Еще одним важным моментом является создание представительских органов</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которые ставят своей целью рассмотрение вопросов туризма, оценка сферы напрямую с представителями бизнеса для более точного и своевременного решения проблем. Безусловно, поддержка государства должна сопровождаться инициативами крупного и малого бизнеса, но в текущих условиях для России, инвесторы могут быть не заинтересованы в создании такого затратного бизнеса на первом этапе вложения средств из-за сложившихся ограничений, которые значительно приостанавливают международный туризм с некоторыми ранее популярными странами, из которых приезжали туристы в Россию. Сейчас, как никогда, необходима поддержка государства и реализация национальной стратегии. Подобные инициативы уже показали себя в положительном ключе, но они были направлены на развитие внутреннего туризма. Конечно, положительные изменения и модернизации инфраструктуры на внутреннем рынке услуг просто необходимы для создания отложенного спроса и привлечение иностранных туристов с других стран. В условиях пандемии это был очень важный шаг государства поддержать отрасль, которая остановилась почти полностью. Чтобы не закрывались все рестораны, театры, гостиницы приходилось быстро внедрять новые методы регулирования: в том числе такую инициативу, как туристский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xml:space="preserve">. Благодаря такой возможности туризм стал более доступным в условиях ограничений и снижения покупательской способности населения, тем не менее, подобная инициатива требует больших средств от государства: </w:t>
      </w:r>
      <w:r>
        <w:rPr>
          <w:rFonts w:ascii="Times New Roman" w:eastAsia="Times New Roman" w:hAnsi="Times New Roman" w:cs="Times New Roman"/>
          <w:sz w:val="24"/>
          <w:szCs w:val="24"/>
        </w:rPr>
        <w:lastRenderedPageBreak/>
        <w:t xml:space="preserve">для выплаты даже небольших сумм необходим профицит бюджета и планирование средств, чтобы была возможность выделить их населению. Были приняты и другие льготы, но уже для бизнеса: для строительства и реконструкции отелей, возобновления деятельности и создания благоприятной инфраструктуры. К сожалению, в искусственно созданных условиях только государство может помочь и направить необходимые льготы на развития туризма. Для осуществления подобных мероприятий необходим четкий контроль исполнительных органов власти, создание проработанного государственного аппарата с распределением полномочий и ответственности по уровням. Также, для более ясного и быстрого осуществление мер необходимо создавать региональные управления, так как специфика будет меняться из региона в регион: многие города и области заинтересованы в привлечении туристов к себе все больше и, соответственно, имеют уже необходимые ресурсы, в то время как другие, не могут позволить себе столь быстрое наращивание темпов из-за нехватки средств и отсутствия необходимой инфраструктуры. Безусловно, создание маршрутов, например, в отдалённые уголки России, где нет должной инфраструктуры, может заинтересовать некоторых туристов или даже численные группы, но не может создать полноценную базу для развития всей отрасли и быть решающей точкой притяжения массового туризма. До недавнего времени центральным аппаратом в регулировании отрасли было Федеральное агентство по туризму (Ростуризм), однако в 2022-м году эта организационная структура была упразднена, и все полномочия были переданы Министерству экономического развития. Также российский туризм регламентируется множеством международных договоров и внутренних законов из Гражданского кодекса. Поэтому организационная структура в России на данный момент крайне слаба и, естественно, целое министерство не может единолично регулировать сферу без соответствующих подразделений, которые распределяют обязанности и делегируют свои полномочия для большей эффективности работы. Помимо государственного аппарата, в Италии и Испании широко развита сеть некоммерческих частных организаций (неправительственных), которые занимаются непосредственно деятельностью в сфере туризма, ее оценкой и внедрением новых стратегий и технологий в бизнес. В России можно выделить такую организацию, как Ассоциации туроператоров России, которая объединяет в себе самых популярных и крупных представителей турбизнеса для проработки совместных мероприятий, улучшений, своевременных действий, и даже просто обмену мнениями- все это может быть важным шагом к регулированию отрасли. </w:t>
      </w:r>
    </w:p>
    <w:p w14:paraId="000000E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этой связи нельзя не упомянуть влияние мягкой силы на бизнес, которая так высоко развита в исследуемых странах. Возможно, это один из ключевых инструментов в привлечение туристов. Поэтому в России, помимо улучшений во внутренней среде, разработки национальных стратегий развития и государственного аппарата с прямыми полномочиями в сфере туризма, созданием организаций представителей бизнеса, необходимо развивать туризм за счет популяризации культуры, образа жизни и привлекательности России через проведение мероприятий в других странах, например, при консульствах, а также гастролей российских театров, балета, оперы, проведение выставок российских художников и многое другое, в том числе на взаимной основе.</w:t>
      </w:r>
    </w:p>
    <w:p w14:paraId="000000ED" w14:textId="77777777" w:rsidR="00820E4A" w:rsidRDefault="00820E4A">
      <w:pPr>
        <w:spacing w:line="360" w:lineRule="auto"/>
        <w:jc w:val="both"/>
        <w:rPr>
          <w:rFonts w:ascii="Times New Roman" w:eastAsia="Times New Roman" w:hAnsi="Times New Roman" w:cs="Times New Roman"/>
          <w:sz w:val="24"/>
          <w:szCs w:val="24"/>
        </w:rPr>
      </w:pPr>
    </w:p>
    <w:p w14:paraId="000000EE" w14:textId="77777777" w:rsidR="00820E4A" w:rsidRDefault="00820E4A">
      <w:pPr>
        <w:spacing w:line="360" w:lineRule="auto"/>
        <w:jc w:val="both"/>
        <w:rPr>
          <w:rFonts w:ascii="Times New Roman" w:eastAsia="Times New Roman" w:hAnsi="Times New Roman" w:cs="Times New Roman"/>
          <w:sz w:val="24"/>
          <w:szCs w:val="24"/>
        </w:rPr>
      </w:pPr>
    </w:p>
    <w:p w14:paraId="000000EF"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Долгосрочные и среднесрочные перспективы туристского бизнеса в России</w:t>
      </w:r>
    </w:p>
    <w:p w14:paraId="000000F0" w14:textId="77777777" w:rsidR="00820E4A" w:rsidRDefault="00820E4A">
      <w:pPr>
        <w:spacing w:line="360" w:lineRule="auto"/>
        <w:jc w:val="both"/>
        <w:rPr>
          <w:rFonts w:ascii="Times New Roman" w:eastAsia="Times New Roman" w:hAnsi="Times New Roman" w:cs="Times New Roman"/>
          <w:sz w:val="24"/>
          <w:szCs w:val="24"/>
        </w:rPr>
      </w:pPr>
    </w:p>
    <w:p w14:paraId="000000F1"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ограничений перелетов, посещения многих стран очень важным остается вопрос международного туризма, его дальнейшего развития. В этой связи можно рассчитывать на два сценария: разработка стратегии в текущих условиях и планирование отложенного спроса при снятии ограничений в долгосрочной перспективе. Оба эти процесса важны, так как невозможны друг без друга: отрасль нуждается в восстановлении уже сейчас, поэтому необходимо принимать конкретные шаги, а не ждать возобновления сотрудничества с бывшими партнерами, тем не менее, также не стоит полностью вычеркивать прежние контакты, которые уже достигли высоких показателей, так как такой опыт будет важен в дальнейшем. </w:t>
      </w:r>
    </w:p>
    <w:p w14:paraId="000000F2"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первую очередь, отметим возможность наращивания сотрудничества с другими странами в текущих условиях: необходимо налаживать контакты с новыми странами, с которыми раньше, возможно, не был установлен столь тесный контакт, как с Италией и Испанией ранее. Поиск новых контактов поможет увеличить туристский поток, чем самым стимулировать и запустить международный туризм в России. Но это потребует значительных ресурсов, как со стороны государства, так и со стороны бизнеса. Изначально необходимо создавать привлекательный образ России и за рубежом, проводя мероприятия, в том числе двусторонние. Возможно, граждане тех или иных стран не могут посетить Россию из-за материальных трудностей, ограничений транспортной доступности или сложностей в получении виз, или даже не знают о </w:t>
      </w:r>
      <w:r>
        <w:rPr>
          <w:rFonts w:ascii="Times New Roman" w:eastAsia="Times New Roman" w:hAnsi="Times New Roman" w:cs="Times New Roman"/>
          <w:sz w:val="24"/>
          <w:szCs w:val="24"/>
        </w:rPr>
        <w:lastRenderedPageBreak/>
        <w:t>привлекательности России как страны для отдыха, культурного познания, активного времяпрепровождения. Поэтому важный шаг будет состоять в смягчении всех формальных процедур. Первые шаги в этой сфере: это упрощение процедуры получения виз и увеличение авиарейсов</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Сейчас самым важным партнёром в этой сфере видят Китай, так как в текущих условиях мы имеем достаточно прочные связи на самом высшем уровне, что, безусловно, поможет в регулировании таких национальных вопросов, как увеличение количества авиасообщения или снятие ограничений по визам, причём в двустороннем порядке. Китай очень долго был недоступен для туризма, и также китайские туристы не могли посетить другие страны из-за пандемии и достаточно жёстких ограничений в самом Китае, но сейчас ранее введенные ограничения были сняты, поэтому китайские туристы готовы посетить Россию: для них это было очень популярное направление ранее, особенно в сфере познавательного туризма. Очень важно развить данное направление и расширить контакты с китайскими представительствами и бизнесом, далее продолжать сотрудничество в сфере туризма, так как у контактов с Китаем есть реальные перспективы, которые отчетливо ясны на данный момент и к которым уже делаются важные шаги, тем не менее, ожидается, что туризм восстановится лишь на 20% по сравнению с </w:t>
      </w:r>
      <w:proofErr w:type="spellStart"/>
      <w:r>
        <w:rPr>
          <w:rFonts w:ascii="Times New Roman" w:eastAsia="Times New Roman" w:hAnsi="Times New Roman" w:cs="Times New Roman"/>
          <w:sz w:val="24"/>
          <w:szCs w:val="24"/>
        </w:rPr>
        <w:t>допандемийным</w:t>
      </w:r>
      <w:proofErr w:type="spellEnd"/>
      <w:r>
        <w:rPr>
          <w:rFonts w:ascii="Times New Roman" w:eastAsia="Times New Roman" w:hAnsi="Times New Roman" w:cs="Times New Roman"/>
          <w:sz w:val="24"/>
          <w:szCs w:val="24"/>
        </w:rPr>
        <w:t xml:space="preserve"> уровнем из-за отсутствие мягкой визовый политики</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Государства заинтересованы в многогранном сотрудничестве, в том числе и по политическим причинам для наращивания своего могущества в Азии и Европе и в противовес другим политическим блокам, поэтому, в этой связи, туризм может стать одним из точек соприкосновения, развивающий привлекательность стран друг для друга. Еще одним направлением, которое может открыться для туристов, так как ранее было закрыто по политическим соображениям, это Грузия. Сейчас ведутся переговоры о смягчении визового режима для грузинских граждан, а также восстановлении авиаперевозок. Как заявили в Госдуме</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сейчас активно ведутся переговоры о возможном возобновлении туризма между двумя странами, что также активно встречают и в самой Грузии. С увеличением количества партнёров можно значительно увеличить темпы международного туризма, конечно, не </w:t>
      </w:r>
      <w:r>
        <w:rPr>
          <w:rFonts w:ascii="Times New Roman" w:eastAsia="Times New Roman" w:hAnsi="Times New Roman" w:cs="Times New Roman"/>
          <w:sz w:val="24"/>
          <w:szCs w:val="24"/>
        </w:rPr>
        <w:lastRenderedPageBreak/>
        <w:t xml:space="preserve">стоит говорить о полном восстановлении отрасли, так как множество стран сохраняют свои санкции в отношении России, тем не менее международный туризм может быть запущен в таком начальном виде, чтобы полностью не был остановлен. </w:t>
      </w:r>
    </w:p>
    <w:p w14:paraId="000000F3"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поиска новых партнёров важно продолжать улучшать внутренний сервис, инфраструктуру. Россия уже активно занималась поощрением внутренних направлений благодаря поддержке государства в этой сфере после пандемии. Также был создан специальный национальный проект «Туризм и индустрия гостеприимства». Это важное направление развития, так как поощряет внутренних производителей, бизнес и стимулирует туристскую деятельность. К сожалению, внутренняя отрасль туризма в России была в достаточно </w:t>
      </w:r>
      <w:proofErr w:type="spellStart"/>
      <w:r>
        <w:rPr>
          <w:rFonts w:ascii="Times New Roman" w:eastAsia="Times New Roman" w:hAnsi="Times New Roman" w:cs="Times New Roman"/>
          <w:sz w:val="24"/>
          <w:szCs w:val="24"/>
        </w:rPr>
        <w:t>упадническом</w:t>
      </w:r>
      <w:proofErr w:type="spellEnd"/>
      <w:r>
        <w:rPr>
          <w:rFonts w:ascii="Times New Roman" w:eastAsia="Times New Roman" w:hAnsi="Times New Roman" w:cs="Times New Roman"/>
          <w:sz w:val="24"/>
          <w:szCs w:val="24"/>
        </w:rPr>
        <w:t xml:space="preserve"> положении, так как в период перестройки в 1990 годах и последующих кризисов, на восстановление этой сферы не было оказано должного внимания и, соответственно, не выделялись средства из бюджета, но сейчас пришло осознание того, что сфера туризма очень важна для экономики и создания привлекательного образа России. Поэтому осуществление инициатив в рамках подобного проекта, который поставлен как один из главных в текущем президентстве Владимира Путина, имеет важную роль и несет в себе первостепенную цель сделать путешествия по России комфортными, безопасными и интересными. Безусловно, все инициативы направлены на развитие внутреннего туризма, но при этом будут создаваться возможности для улучшения привлекательности образа России для туристов из других стран: повышение качественного уровня оказания услуг, современные отели, безопасные дороги и удобный и доступный транспорт. Для этого разрабатываются различные инвестиционные проекты и инициативы государства, направленные на привлечение как можно большего количества бизнесменов и управленцев в эту отрасль. На данный момент этот проект активно функционирует и, можно сказать, что перспективы у него есть. Единственным ограничением в создании новых и осуществления предложенных инициатив является сокращение финансирования. К сожалению, прогнозы в этой сфере неутешительные, на данный момент у государства нет достаточного количества средств из бюджета для финансирования отрасли и национального проекта даже в полной мере, которое запланировано, не говоря уже о том, чтобы кратно увеличить выделение средств и расширить возможности проекта. Сама инициатива стала первым серьезным шагам России к укреплению своих позиций в области туризма, но она остается крайне зависимой от общего состояния экономики страны и наличием «свободных» средств. Многие политические деятели не готовы выделять на эту сферу большее количество </w:t>
      </w:r>
      <w:r>
        <w:rPr>
          <w:rFonts w:ascii="Times New Roman" w:eastAsia="Times New Roman" w:hAnsi="Times New Roman" w:cs="Times New Roman"/>
          <w:sz w:val="24"/>
          <w:szCs w:val="24"/>
        </w:rPr>
        <w:lastRenderedPageBreak/>
        <w:t xml:space="preserve">денег из бюджета в условиях больших затрат на военную отрасль и социальные обязательства. </w:t>
      </w:r>
    </w:p>
    <w:p w14:paraId="000000F4"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осуществления модернизации инфраструктуры в рамках национального проекта очень важным остается вопрос о том, чтобы туризм в России мог соответствовать разным запросам. Маршруты, экскурсионные туры и другие виды познавательной и развлекательной деятельности должны быть подобраны под разные ценовые категории. До сих пор бытовало мнение, что курорты России с достаточно низким уровнем сервиса и качества услуг подходят только для малообеспеченных людей, а программа экскурсий и развлечений подобраны крайне скудно и не вызывают значительного интереса искушенных путешественников. Поэтому в условиях развития сферы туризма и улучшения его основ, заложенных в инфраструктуре и модернизации отрасли, будут появляться все более необычные и привлекательные маршруты. Могут быть интересны экскурсии по производствам вина, сыра у местных фермеров с богатой историей и качественным сырьем; маршруты по необычным природным объектам в комфортабельных автобусах и в небольших группах с профессиональными гидами; посещение аутентичных эксклюзивных локаций, которые бы человек не смог найти или узнать без помощи турфирмы. Перспективы в отрасли говорят об этом: с закрытием границ во время пандемии и сейчас в условиях санкций все больше туристов предпочитают отечественные курорты, тем самым происходит закономерное развитие и улучшение качества под спрос клиентов. В этой связи очень важно адекватно реагировать на спрос нужным количеством предложений в индустрии туризма. Оценить подобного масштаба изменения и запросы людей может создание площадок для бизнесменов и представителей туроператоров, авиаперевозчиков, чтобы своевременно отвечать ростом перелетов или появлением определенных услуг на рынке. В Италии и Испании широко популярны подобные представительства, где происходит обсуждения насущных проблем и оценка текущих условий для развития.</w:t>
      </w:r>
    </w:p>
    <w:p w14:paraId="000000F5"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новых маршрутов и развитие туризма требуют также и более широкого распространения популяризации отрасли в массы. Широкое освещение привлекательности российских курортов, культуры и других аспектов сможет привлечь новых туристов из разных слоев населения. Это полезно как для развития внутреннего туризма, но и международного, которое требует еще большего внедрения государства и вовлечение граждан за рубежом в образ жизни России. Для этого должна проводиться работа в консульских учреждениях на создание благоприятного имиджа России с точки зрения комфортных и безопасных путешествий. Даже если внутри страны </w:t>
      </w:r>
      <w:r>
        <w:rPr>
          <w:rFonts w:ascii="Times New Roman" w:eastAsia="Times New Roman" w:hAnsi="Times New Roman" w:cs="Times New Roman"/>
          <w:sz w:val="24"/>
          <w:szCs w:val="24"/>
        </w:rPr>
        <w:lastRenderedPageBreak/>
        <w:t xml:space="preserve">инфраструктура достигнет максимальных высот и будет широкая доступность транспорта, например из Китая, но граждане Китая не будут знать о культуре России или о других развлечениях и исключительных особенностях страны, то они не будут заинтересованы посетить ее и прикоснуться к нашему национальному достоянию. Как уже известно на примере Италии и Испании, «мягкая сила» является значительным аспектом политического влияния, а туризм важная составляющая привлекательности и популяризации государства. России следует также развивать эту сферу, чтобы туризм мог ассоциироваться с Россией как качественный, интересный и популярный вид отдыха для иностранцев. Италия и Испания давно зарекомендовали себя на рынке услуг, многие люди знают культуру, хотят посетить различные музеи или увидеть древнюю архитектуру, также привлекает благоприятный климат и удобство размещения в отелях, чистые пляжи и комфорт. К сожалению, сейчас популяризация туризма идёт только на внутренних потребителей, в первую очередь, это связано с тем, что международный туризм ограничен, особенно в условиях пандемии, не было каких-либо альтернатив, которые есть сейчас. Этому свидетельствует активное участие государства в предложенных льготах и других инициатив, направленных на доступность внутреннего туризма, широкое освещение новых маршрутов в СМИ, создание специальных сайтов с информацией о путешествиях по России в самые удаленные места и поддержка туроператоров. Сейчас перспективы видятся в проведении мероприятий за рубежом с новыми партнёрами для того, чтобы образ России стал более известным за границей, чтобы как можно больше новых людей узнало о многогранности отдыха, богатейшей культуре и безопасности путешествий. </w:t>
      </w:r>
    </w:p>
    <w:p w14:paraId="000000F6" w14:textId="77777777" w:rsidR="00820E4A" w:rsidRDefault="00FF04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Негативные моменты наблюдаются в сфере государственного управления в вопросе регулирования туристской отрасли. Так, было расформировано Федеральное агентство по туризму в 2022-м году, которое занималось государственным регулированием и реализации национальных задач, нормативно-правовой документацией и </w:t>
      </w:r>
      <w:proofErr w:type="spellStart"/>
      <w:r>
        <w:rPr>
          <w:rFonts w:ascii="Times New Roman" w:eastAsia="Times New Roman" w:hAnsi="Times New Roman" w:cs="Times New Roman"/>
          <w:sz w:val="24"/>
          <w:szCs w:val="24"/>
        </w:rPr>
        <w:t>правоприменением</w:t>
      </w:r>
      <w:proofErr w:type="spellEnd"/>
      <w:r>
        <w:rPr>
          <w:rFonts w:ascii="Times New Roman" w:eastAsia="Times New Roman" w:hAnsi="Times New Roman" w:cs="Times New Roman"/>
          <w:sz w:val="24"/>
          <w:szCs w:val="24"/>
        </w:rPr>
        <w:t xml:space="preserve">. Теперь все функции переданы в Министерство экономического развития Российской Федерации с сохранением всех полномочий, но упразднением лишней бюрократической структуры. Оптимизация кадров и функционала на более удобный играет важную роль, но встаёт вопрос о том, будет ли эффективное руководство столь сложной и комплексной сферы в условиях кризисных моментов, когда необходимо создание дополнительных представительств для большей проработки и реализации новых стратегий. Пока остается неясным, насколько эффективной останется работа подразделений, отвечающих за сферы туризма </w:t>
      </w:r>
      <w:proofErr w:type="gramStart"/>
      <w:r>
        <w:rPr>
          <w:rFonts w:ascii="Times New Roman" w:eastAsia="Times New Roman" w:hAnsi="Times New Roman" w:cs="Times New Roman"/>
          <w:sz w:val="24"/>
          <w:szCs w:val="24"/>
        </w:rPr>
        <w:t>в Министерстве</w:t>
      </w:r>
      <w:proofErr w:type="gramEnd"/>
      <w:r>
        <w:rPr>
          <w:rFonts w:ascii="Times New Roman" w:eastAsia="Times New Roman" w:hAnsi="Times New Roman" w:cs="Times New Roman"/>
          <w:sz w:val="24"/>
          <w:szCs w:val="24"/>
        </w:rPr>
        <w:t xml:space="preserve"> и будет </w:t>
      </w:r>
      <w:r>
        <w:rPr>
          <w:rFonts w:ascii="Times New Roman" w:eastAsia="Times New Roman" w:hAnsi="Times New Roman" w:cs="Times New Roman"/>
          <w:sz w:val="24"/>
          <w:szCs w:val="24"/>
        </w:rPr>
        <w:lastRenderedPageBreak/>
        <w:t>ли соблюдаться необходимое финансирование. Сейчас все средства выделенные на 2023-й – 2025-й года Федеральному агентству по туризму были направлены в резервный фонд</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w:t>
      </w:r>
    </w:p>
    <w:p w14:paraId="000000F7" w14:textId="77777777" w:rsidR="00820E4A" w:rsidRDefault="00820E4A">
      <w:pPr>
        <w:spacing w:line="360" w:lineRule="auto"/>
        <w:jc w:val="both"/>
        <w:rPr>
          <w:rFonts w:ascii="Times New Roman" w:eastAsia="Times New Roman" w:hAnsi="Times New Roman" w:cs="Times New Roman"/>
          <w:sz w:val="24"/>
          <w:szCs w:val="24"/>
        </w:rPr>
      </w:pPr>
    </w:p>
    <w:p w14:paraId="000000F8" w14:textId="77777777" w:rsidR="00820E4A" w:rsidRDefault="00820E4A">
      <w:pPr>
        <w:spacing w:line="360" w:lineRule="auto"/>
        <w:jc w:val="both"/>
        <w:rPr>
          <w:rFonts w:ascii="Times New Roman" w:eastAsia="Times New Roman" w:hAnsi="Times New Roman" w:cs="Times New Roman"/>
          <w:sz w:val="24"/>
          <w:szCs w:val="24"/>
        </w:rPr>
      </w:pPr>
    </w:p>
    <w:p w14:paraId="000000F9" w14:textId="77777777"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Предложения туристского продукта в России</w:t>
      </w:r>
    </w:p>
    <w:p w14:paraId="000000FA" w14:textId="77777777" w:rsidR="00820E4A" w:rsidRDefault="00820E4A">
      <w:pPr>
        <w:spacing w:line="360" w:lineRule="auto"/>
        <w:jc w:val="center"/>
        <w:rPr>
          <w:rFonts w:ascii="Times New Roman" w:eastAsia="Times New Roman" w:hAnsi="Times New Roman" w:cs="Times New Roman"/>
          <w:b/>
          <w:sz w:val="28"/>
          <w:szCs w:val="28"/>
        </w:rPr>
      </w:pPr>
    </w:p>
    <w:p w14:paraId="000000F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продуктов туристского бизнеса, которые помогут в развитии отрасли, автор видит разработки в содействии сотрудничества с Китаем и расширение для китайских гостей маршрутов и программ помимо государственных льгот, заключающихся в предоставлении упрощенного порядка получения виз, удобства транспорта и увеличение численность перевозок.</w:t>
      </w:r>
    </w:p>
    <w:p w14:paraId="000000FC" w14:textId="77777777" w:rsidR="00820E4A" w:rsidRDefault="00FF04B7">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первую очередь, необходимо создание специализированного туристского агентства на территории Китая с российским капиталом и широкими полномочиями, в том числе с государственной поддержкой для непосредственного контроля и оценки рынка в сфере туризма, а также для создания рекламной и просветительской деятельности, чтобы туризм в России становился привлекательным и популярным. Содействие популяризации автор видит во взаимодействии с консульскими учреждениями и центрами культуры, способными проводить мероприятия с частными и государственными вложениями и связями.</w:t>
      </w:r>
    </w:p>
    <w:p w14:paraId="000000FD" w14:textId="77777777" w:rsidR="00820E4A" w:rsidRDefault="00FF04B7">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Китайским туристам может быть интересен определенный вид туристских программ под их интересны в географическом и политическом контексте. Автор предлагает к созданию недельные маршруты с полным ознакомлением с: природой Байкала и Камчатки в юго-восточной части России, что облегчает транспортные издержки в виде стоимости и времени, а также с европейской частью, включая основные города Санкт-Петербург (2 дня: день прилета-свободный день и экскурсионный день)- Великий Новгород- Тверь- Коломна- Москва (2 дня: экскурсионный день и день вылета-свободный день). Это позволит в максимально короткие сроки ознакомиться с древнерусской, царской, императорской и советской культурой городов. Также отдельно стоит упомянуть </w:t>
      </w:r>
      <w:r>
        <w:rPr>
          <w:rFonts w:ascii="Times New Roman" w:eastAsia="Times New Roman" w:hAnsi="Times New Roman" w:cs="Times New Roman"/>
          <w:sz w:val="24"/>
          <w:szCs w:val="24"/>
        </w:rPr>
        <w:lastRenderedPageBreak/>
        <w:t>интерес к коммунистической партии и веяниям эпохи 20 века, что может быть интересно даже в рамках отдельного проекта и программы.</w:t>
      </w:r>
    </w:p>
    <w:p w14:paraId="000000FE" w14:textId="77777777" w:rsidR="00820E4A" w:rsidRDefault="00FF04B7">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Еще одной важной инициативой, выступающей в качестве толчка к развитию двустороннего сотрудничества, может послужить проведение Перекрестных Годов по туризму России и Китая. Проведение подобных мероприятий с Италией и Испанией в различных сферах показало свою актуальность и эффективность для исследуемых стран. В рамках Года туризма проводилось множество двусторонних мероприятий, главной целью которых является обмен культурами, бизнес-стратегиями, рост туристского оборота, достижение совместных льгот и преференций для граждан сотрудничающих стран. Это помогает привлечь больше интереса, тем самым повысить узнаваемость и спрос. Культура становится привлекательной и увлекательной, так как довольна необычна для простого гражданина, которому раньше была чуждой. В этой связи важно сохранить гибкую ценовую политику, позволяющую посетить Россию разным слоям населения и сделать туризм максимально доступным.</w:t>
      </w:r>
    </w:p>
    <w:p w14:paraId="000000FF" w14:textId="77777777" w:rsidR="00820E4A" w:rsidRDefault="00820E4A">
      <w:pPr>
        <w:spacing w:line="360" w:lineRule="auto"/>
        <w:jc w:val="both"/>
        <w:rPr>
          <w:rFonts w:ascii="Times New Roman" w:eastAsia="Times New Roman" w:hAnsi="Times New Roman" w:cs="Times New Roman"/>
          <w:sz w:val="24"/>
          <w:szCs w:val="24"/>
        </w:rPr>
      </w:pPr>
    </w:p>
    <w:p w14:paraId="0000010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Бренд страны должен быть узнаваемым, как в случае с Италией и Испанией, который зарекомендовали себя на рынке туристских услуг благодаря качеству предложений и историческим особенностям богатого культурного и географического наследия. Это было достигнуто десятилетиями успешной работы в направлении «мягкой силы». Сейчас не возникает сомнений в качестве услуг и привлекательности отдыха для туристов, это “бренд”, известный по всему мира. В этой связи разработка подобного пути развития для России представляется первостепенным значением для создания благоприятного облика для туристской деятельности. Это включает несколько компонентов: качество, доступность, безопасность и широкий спектр возможностей. У России есть все перспективы для развития международного туризма, в первую очередь, благодаря ее культурному потенциалу, который привлекает туристов со всего мира своей богатой историей, оставившей след на мировое сообщество. </w:t>
      </w:r>
    </w:p>
    <w:p w14:paraId="00000101" w14:textId="77777777" w:rsidR="00820E4A" w:rsidRDefault="00820E4A">
      <w:pPr>
        <w:spacing w:line="360" w:lineRule="auto"/>
        <w:jc w:val="both"/>
        <w:rPr>
          <w:rFonts w:ascii="Times New Roman" w:eastAsia="Times New Roman" w:hAnsi="Times New Roman" w:cs="Times New Roman"/>
          <w:sz w:val="24"/>
          <w:szCs w:val="24"/>
        </w:rPr>
      </w:pPr>
    </w:p>
    <w:p w14:paraId="00000102" w14:textId="77777777" w:rsidR="00820E4A" w:rsidRDefault="00820E4A">
      <w:pPr>
        <w:spacing w:line="360" w:lineRule="auto"/>
        <w:jc w:val="both"/>
        <w:rPr>
          <w:rFonts w:ascii="Times New Roman" w:eastAsia="Times New Roman" w:hAnsi="Times New Roman" w:cs="Times New Roman"/>
          <w:sz w:val="24"/>
          <w:szCs w:val="24"/>
        </w:rPr>
      </w:pPr>
    </w:p>
    <w:p w14:paraId="00000103" w14:textId="77777777" w:rsidR="00820E4A" w:rsidRDefault="00820E4A">
      <w:pPr>
        <w:spacing w:line="360" w:lineRule="auto"/>
        <w:jc w:val="both"/>
        <w:rPr>
          <w:rFonts w:ascii="Times New Roman" w:eastAsia="Times New Roman" w:hAnsi="Times New Roman" w:cs="Times New Roman"/>
          <w:sz w:val="24"/>
          <w:szCs w:val="24"/>
        </w:rPr>
      </w:pPr>
    </w:p>
    <w:p w14:paraId="60C89DF2" w14:textId="77777777" w:rsidR="00FF04B7" w:rsidRDefault="00FF04B7">
      <w:pPr>
        <w:spacing w:line="360" w:lineRule="auto"/>
        <w:jc w:val="center"/>
        <w:rPr>
          <w:rFonts w:ascii="Times New Roman" w:eastAsia="Times New Roman" w:hAnsi="Times New Roman" w:cs="Times New Roman"/>
          <w:b/>
          <w:sz w:val="28"/>
          <w:szCs w:val="28"/>
        </w:rPr>
      </w:pPr>
    </w:p>
    <w:p w14:paraId="02820E60" w14:textId="77777777" w:rsidR="00FF04B7" w:rsidRDefault="00FF04B7">
      <w:pPr>
        <w:spacing w:line="360" w:lineRule="auto"/>
        <w:jc w:val="center"/>
        <w:rPr>
          <w:rFonts w:ascii="Times New Roman" w:eastAsia="Times New Roman" w:hAnsi="Times New Roman" w:cs="Times New Roman"/>
          <w:b/>
          <w:sz w:val="28"/>
          <w:szCs w:val="28"/>
        </w:rPr>
      </w:pPr>
    </w:p>
    <w:p w14:paraId="00000104" w14:textId="0B602542"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14:paraId="00000105" w14:textId="77777777" w:rsidR="00820E4A" w:rsidRDefault="00820E4A">
      <w:pPr>
        <w:spacing w:line="360" w:lineRule="auto"/>
        <w:jc w:val="center"/>
        <w:rPr>
          <w:rFonts w:ascii="Times New Roman" w:eastAsia="Times New Roman" w:hAnsi="Times New Roman" w:cs="Times New Roman"/>
          <w:b/>
          <w:sz w:val="28"/>
          <w:szCs w:val="28"/>
        </w:rPr>
      </w:pPr>
    </w:p>
    <w:p w14:paraId="00000106" w14:textId="77777777" w:rsidR="00820E4A" w:rsidRDefault="00FF04B7">
      <w:pPr>
        <w:spacing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Подводя общий итог исследуемой темы, автор считает выявление, прогнозирование и дача рекомендаций относительно развития международного туризма в России является достаточно сложной проблемой, так как в текущих условиях происходят очень стремительные изменения, которые отображаются, в том числе и на туризме. Последние три года показали, что отрасль крайне зависима от внешних факторов. Пандемии и </w:t>
      </w:r>
      <w:proofErr w:type="spellStart"/>
      <w:r>
        <w:rPr>
          <w:rFonts w:ascii="Times New Roman" w:eastAsia="Times New Roman" w:hAnsi="Times New Roman" w:cs="Times New Roman"/>
          <w:sz w:val="24"/>
          <w:szCs w:val="24"/>
        </w:rPr>
        <w:t>санкционного</w:t>
      </w:r>
      <w:proofErr w:type="spellEnd"/>
      <w:r>
        <w:rPr>
          <w:rFonts w:ascii="Times New Roman" w:eastAsia="Times New Roman" w:hAnsi="Times New Roman" w:cs="Times New Roman"/>
          <w:sz w:val="24"/>
          <w:szCs w:val="24"/>
        </w:rPr>
        <w:t xml:space="preserve"> давления на Россию полностью изменили вектор направления развития и сотрудничества с другими странами. Тем не менее, полученный опыт двустороннего сотрудничества России с Италии и Испании может послужить отличной основой для взаимодействия уже с другими странами, так как проведение подобных мероприятий, включающих в себе Год туризма, создание совместных площадок для обмена мнениями в формате форума-диалога и другие инициативы. Совместное взаимодействие строится и на других смежных сферах взаимодействия с культурой, гражданскими обществами для создания благоприятного образа страны в глазах населения, влиятельных кругов и общественных организаций</w:t>
      </w:r>
      <w:r>
        <w:rPr>
          <w:rFonts w:ascii="Times New Roman" w:eastAsia="Times New Roman" w:hAnsi="Times New Roman" w:cs="Times New Roman"/>
          <w:i/>
          <w:sz w:val="24"/>
          <w:szCs w:val="24"/>
        </w:rPr>
        <w:t xml:space="preserve">. </w:t>
      </w:r>
    </w:p>
    <w:p w14:paraId="00000107"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Проанализировав историю становления туризма, становится ясно, что Россия высоко интегрирована в международный туризм, российские туристы составляют немаловажное число общего количества приезжающих в страны. В России существует множество нормативных актов, регулирующие сферы туристской деятельности, таможенное регулирование, а также защита прав туристов, подстроенные под нормы международных договоров. Однако, Россия вышла из крупнейшей Всемирной организации по туризму в 2022 году из-за того, что ранее ее исключили путем голосования. Однако, Россия ещё не в полной мере смогла привлечь свою страну туристов из других стран. Несмотря на богатейший культурный потенциал, различные сферы услуг, как например, отдых на море, в горах или же познавательный туризм, туристский сектор отстает от показателей мировых гигантов индустрии. Стоит отметить, что развитие туризма в России происходило еще с древних времён, а культура богата своими архитектурными, историческими и изобразительными шедеврами мирового уровня имеет все возможности для привлечения новых туристов. Текущее положение туристской отрасли в России говорит о том, что она находится в тяжелым положении и требует дополнительных инициатив и стратегического планирования со стороны государства и представителей бизнеса. Тем не менее государство в </w:t>
      </w:r>
      <w:r>
        <w:rPr>
          <w:rFonts w:ascii="Times New Roman" w:eastAsia="Times New Roman" w:hAnsi="Times New Roman" w:cs="Times New Roman"/>
          <w:sz w:val="24"/>
          <w:szCs w:val="24"/>
        </w:rPr>
        <w:lastRenderedPageBreak/>
        <w:t xml:space="preserve">значительной мере помогло с восстановлением и запуском отрасли в период пандемии благодаря инициативам туристского </w:t>
      </w:r>
      <w:proofErr w:type="spellStart"/>
      <w:r>
        <w:rPr>
          <w:rFonts w:ascii="Times New Roman" w:eastAsia="Times New Roman" w:hAnsi="Times New Roman" w:cs="Times New Roman"/>
          <w:sz w:val="24"/>
          <w:szCs w:val="24"/>
        </w:rPr>
        <w:t>кэшбэка</w:t>
      </w:r>
      <w:proofErr w:type="spellEnd"/>
      <w:r>
        <w:rPr>
          <w:rFonts w:ascii="Times New Roman" w:eastAsia="Times New Roman" w:hAnsi="Times New Roman" w:cs="Times New Roman"/>
          <w:sz w:val="24"/>
          <w:szCs w:val="24"/>
        </w:rPr>
        <w:t xml:space="preserve"> и других инициатив в рамках национального проекта. Показатели внутреннего туризма действительно начали расти, а следом и качество услуг, так как вырос спрос, и появились новые предложения Рынок стал заинтересован в модернизации, чтобы стать конкурентным и привлечь туристов, на данным момент в большей степени российских, но необходимо работать в этой связи и дальше, чтобы туризм был привлекательным и для иностранных туристов.  </w:t>
      </w:r>
    </w:p>
    <w:p w14:paraId="00000108" w14:textId="77777777" w:rsidR="00820E4A" w:rsidRDefault="00FF04B7">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Изучив историю взаимоотношений России с Италией и Испанией, становится ясно, что сотрудничество было многоуровневым и многогранным, затрагивались темы развития гражданского общества, энергетики, культуры, и, конечно, туризма. Характер взаимоотношений носил постоянный характер устойчивого партнерства, несмотря на некоторые разногласия в политике и в общественных отраслях, страны видели </w:t>
      </w:r>
      <w:proofErr w:type="gramStart"/>
      <w:r>
        <w:rPr>
          <w:rFonts w:ascii="Times New Roman" w:eastAsia="Times New Roman" w:hAnsi="Times New Roman" w:cs="Times New Roman"/>
          <w:sz w:val="24"/>
          <w:szCs w:val="24"/>
        </w:rPr>
        <w:t>друг  в</w:t>
      </w:r>
      <w:proofErr w:type="gramEnd"/>
      <w:r>
        <w:rPr>
          <w:rFonts w:ascii="Times New Roman" w:eastAsia="Times New Roman" w:hAnsi="Times New Roman" w:cs="Times New Roman"/>
          <w:sz w:val="24"/>
          <w:szCs w:val="24"/>
        </w:rPr>
        <w:t xml:space="preserve"> друге надежных партнеров. Сейчас сотрудничество приостановлено, но, несмотря на это, не стоит забывать о достигнутых договоренностях и двусторонним опыте сотрудничества, который достиг поражающих высот за последние 20 лет. Проведения подобных инициатив и создание схожих институтов развития и культуры сможет послужить основой для формирования новых контактов и запуска международного туризма в новом ключе, в том числе с другими странами.</w:t>
      </w:r>
    </w:p>
    <w:p w14:paraId="00000109"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многом сфера туризма Италии и Испании имеет схожее регулирование, и дело даже состоит не в государственной поддержке, а в инструментах популяризации культуры и привлекательности ее для масс. Стремительный рост туризма в странах юга Европы приходится на середину 20-го века и связано, в первую очередь, с ростом среднего класса и увеличением возможностей для простого населения путешествовать. Туризм в Италии и Испании зарекомендовал себя на международной арене как качественный, доступный вариант отдыха. Людей привлекает не только культура, но и мода, гастрономическая кухня, благоприятный климат и обустроенные чистые пляжи. Можно говорить о том, что туризм стал настоящей визитной карточкой стран и так называемым брендом. </w:t>
      </w:r>
    </w:p>
    <w:p w14:paraId="0000010A"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 туризме в Италии, необходимо упомянуть его планомерное историческое развитие и популярность курорта для аристократии еще с 18-го века. Конечно, в современном мире намного труднее привлекать туристов, так как для этого необходимо иметь все ресурсы и умело использовать механизмы воздействия и задействовать, в том числе материальные ресурсы для обеспечения задач по популяризации туризма за границей. В Италии многоуровневая структура, которая </w:t>
      </w:r>
      <w:r>
        <w:rPr>
          <w:rFonts w:ascii="Times New Roman" w:eastAsia="Times New Roman" w:hAnsi="Times New Roman" w:cs="Times New Roman"/>
          <w:sz w:val="24"/>
          <w:szCs w:val="24"/>
        </w:rPr>
        <w:lastRenderedPageBreak/>
        <w:t xml:space="preserve">отвечает за привлекательность и привлечения туристов, начиная с Министерства иностранных дел и заканчивая уровнем локальных проектов частных и местных инициатив. Они реализуются в рамках национального проекта «Система- Страна». Это дает свои плоды, что доказывает эффективность системы, выбранную правительством. Средний доход государства от сферы туризма насчитывает около 13% от ВВП, а также более 20% населения заняты в этой индустрии. </w:t>
      </w:r>
    </w:p>
    <w:p w14:paraId="0000010B"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Испания имеет похожие точки роста в сфере туризма и задачи по привлечению туристов, а также заинтересованности государства в получении максимального уровня прибыли и вовлечение граждан в эту сферу. Однако, следует упомянуть различия в историческом контексте, так как, в первую очередь, в Испании стремительный рост туристского сектора связан с распространением испанского языка, а также берет свои предпосылки с сначала Великих географических открытий. Безусловно, схожесть языка является одним из ключевых факторов при выборе места отдыха, так как делает его более доступным. </w:t>
      </w:r>
    </w:p>
    <w:p w14:paraId="0000010C"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обе страны пришлись очень тяжелые последствия пандемии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из этого следует взаимосвязь с уровнем развития и </w:t>
      </w:r>
      <w:proofErr w:type="spell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влиянием закрытия границ и местной инфраструктуры. Всё-таки следует отметить, что Италия оказалась более пострадавшей, так как именно на её долю пришелся активный рост заболевших в начале марта 2020 года. На данный момент отрасль восстанавливается и этому также способствовала программа Фонда восстановления экономики ЕС. </w:t>
      </w:r>
    </w:p>
    <w:p w14:paraId="0000010D" w14:textId="77777777" w:rsidR="00820E4A" w:rsidRDefault="00FF04B7">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рамках регулирования сферы туризма обе страны используют довольно широкие полномочия региональных властей, чтобы вопросы туризма решались на местах в конкретном случае, так как заинтересованность и объем туризма в различных регионах разнится. В Испании система построена более централизованно, тем не менее у каждой автономии есть свое законодательство в сфере туризма. Это не отрицает тот факт, что туризм является одной из важнейших сфер национального регулирования, так как без национального стратегического планирования и помощи государства в виде выделения соответствующих средств на развитие нельзя представить отрасль, но региональным властям также предоставлен большой спектр возможностей и ответственности для контроля ситуации. Широко развита и </w:t>
      </w:r>
      <w:proofErr w:type="gramStart"/>
      <w:r>
        <w:rPr>
          <w:rFonts w:ascii="Times New Roman" w:eastAsia="Times New Roman" w:hAnsi="Times New Roman" w:cs="Times New Roman"/>
          <w:sz w:val="24"/>
          <w:szCs w:val="24"/>
        </w:rPr>
        <w:t>сеть представительств бизнеса и государства</w:t>
      </w:r>
      <w:proofErr w:type="gramEnd"/>
      <w:r>
        <w:rPr>
          <w:rFonts w:ascii="Times New Roman" w:eastAsia="Times New Roman" w:hAnsi="Times New Roman" w:cs="Times New Roman"/>
          <w:sz w:val="24"/>
          <w:szCs w:val="24"/>
        </w:rPr>
        <w:t xml:space="preserve"> и их взаимодействия для оценки отрасли и проблем в текущий момент, а также в своевременном планировании. Для этого создаются форумы, площадки, различные мероприятия многостороннего характера. </w:t>
      </w:r>
    </w:p>
    <w:p w14:paraId="0000010E"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 счет выводов, сделанных на основе первой и второй главы, касающихся исторического опыта, текущего сложного и неустойчивого положения России, а также популяризацией культуры и государственного управления Италии и Испании, Россия должна также стремиться к подобному восприятию своего облика на международной арене, для этого необходимо развитие отрасли туризма во внутренней сфере для создания качественных объектов, программ предоставления услуг, и, конечно же, массовая популяризация культуры и отдыха России за рубежом с помощью государственных проектов, мероприятий при консульствах, проведении двусторонних культурных мероприятия с привлечением гастролей театров, показ фильмов и многое другое. Также возможно расширение полномочий региональных властей для более детальной проработки местного управления в сфере туризма, так как в России множество регионов, которые в разной степени задействованы в этой индустрии, а также создание представительств государственных органов и бизнеса для более быстрой реакции на изменения, оценки и проработки стратегии национального уровня и реакция властей на изменения. Государству следует придавать большее значение поддержки бизнеса и увеличивать вовлеченность в сферу туризма как важной отрасли экономики. Только благодаря внутренним инициативам и стремлению к установлению двусторонних контактов на уровне государств возможны положительные результаты и поступательное развитие.  </w:t>
      </w:r>
    </w:p>
    <w:p w14:paraId="0000010F"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видит перспективы в установлении контактов с Китаем, используя основы двустороннего сотрудничества, заложенные между Россией и Италией с Испанией, это проведение и Перекрестных годов в сфере туризма и даже других смежных отраслей как культура. К тому же, автор предлагает создание специальных программ и туроператора с государственной частью финансирования для работы по привлечению туристов в Китае.</w:t>
      </w:r>
    </w:p>
    <w:p w14:paraId="00000110" w14:textId="77777777" w:rsidR="00820E4A" w:rsidRDefault="00FF04B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Перспективы развития международного туризма в России трудны и неоднозначны. Так, Россия находится в сложном положении из-за внешнего давления и имеет довольно ограниченный круг для возможного сотрудничества, но он есть, что дает возможность для развития этой отрасли, в отличие от кризиса из-за пандемии Covid-19. Сотрудничество с новыми партнерами и привлечение новых туристов, например из Азии или Латинской Америки, является самой важной целью для дальнейших преобразований в сфере туризма. Не стоит забывать об отложенном спросе, поэтому необходимо развивать внутренний направления, повышать качество услуг, заниматься переоборудованием и строительством новых объектов инфраструктуры и отелей. Это </w:t>
      </w:r>
      <w:r>
        <w:rPr>
          <w:rFonts w:ascii="Times New Roman" w:eastAsia="Times New Roman" w:hAnsi="Times New Roman" w:cs="Times New Roman"/>
          <w:sz w:val="24"/>
          <w:szCs w:val="24"/>
        </w:rPr>
        <w:lastRenderedPageBreak/>
        <w:t xml:space="preserve">может помочь в создании качественных услуг и объектов размещения, которые так важны в условиях конкуренции на рынке, сравнивая возможности разных стран. Иностранные туристы, в первую очередь, будут заинтересованы во внутреннем развитии туристской сферы, благодаря массовой популяризации и привлечения в страну за счет создания благоприятного облика. В современном мире туризм занимает ключевое место во взаимоотношениях стран на государственном уровне, привлекая инвестиции, а также в комплексном развитии экономики и смежных сфер, дающее множество новых возможностей роста через взаимное сотрудничество, усиливая контакты и снижая международную напряженность и противоречия. </w:t>
      </w:r>
    </w:p>
    <w:p w14:paraId="00000111"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2"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3"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4"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5"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6"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7"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8"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9"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A"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B"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C"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D"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E"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1F"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0"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1"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2"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3"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4"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5"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6"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27" w14:textId="77777777" w:rsidR="00820E4A" w:rsidRDefault="00820E4A">
      <w:pPr>
        <w:spacing w:line="360" w:lineRule="auto"/>
        <w:rPr>
          <w:rFonts w:ascii="Times New Roman" w:eastAsia="Times New Roman" w:hAnsi="Times New Roman" w:cs="Times New Roman"/>
          <w:b/>
          <w:sz w:val="28"/>
          <w:szCs w:val="28"/>
        </w:rPr>
      </w:pPr>
    </w:p>
    <w:p w14:paraId="68718151" w14:textId="77777777" w:rsidR="00FF04B7" w:rsidRDefault="00FF04B7">
      <w:pPr>
        <w:spacing w:line="360" w:lineRule="auto"/>
        <w:jc w:val="center"/>
        <w:rPr>
          <w:rFonts w:ascii="Times New Roman" w:eastAsia="Times New Roman" w:hAnsi="Times New Roman" w:cs="Times New Roman"/>
          <w:b/>
          <w:sz w:val="28"/>
          <w:szCs w:val="28"/>
        </w:rPr>
      </w:pPr>
    </w:p>
    <w:p w14:paraId="00000128" w14:textId="526E3198" w:rsidR="00820E4A" w:rsidRDefault="00FF04B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Библиографический список</w:t>
      </w:r>
    </w:p>
    <w:p w14:paraId="00000129" w14:textId="77777777" w:rsidR="00820E4A" w:rsidRDefault="00FF04B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Источники:</w:t>
      </w:r>
    </w:p>
    <w:p w14:paraId="0000012A"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Актуальные реализованные меры поддержки [Электронный ресурс] Режим доступа:</w:t>
      </w:r>
      <w:hyperlink r:id="rId8">
        <w:r>
          <w:rPr>
            <w:rFonts w:ascii="Times New Roman" w:eastAsia="Times New Roman" w:hAnsi="Times New Roman" w:cs="Times New Roman"/>
            <w:sz w:val="24"/>
            <w:szCs w:val="24"/>
          </w:rPr>
          <w:t>https://tourism.gov.ru/contents/deyatelnost/mery-podderzhki-turistskoy-otrasli</w:t>
        </w:r>
      </w:hyperlink>
      <w:r>
        <w:rPr>
          <w:rFonts w:ascii="Times New Roman" w:eastAsia="Times New Roman" w:hAnsi="Times New Roman" w:cs="Times New Roman"/>
          <w:sz w:val="24"/>
          <w:szCs w:val="24"/>
        </w:rPr>
        <w:t xml:space="preserve">  (дата обращения 12.03.2023)</w:t>
      </w:r>
    </w:p>
    <w:p w14:paraId="0000012B"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 глобальной статистики / Италия / Международный туризм, количество прибытий [Электронный ресурс] Режим доступа: </w:t>
      </w:r>
      <w:hyperlink r:id="rId9">
        <w:r>
          <w:rPr>
            <w:rFonts w:ascii="Times New Roman" w:eastAsia="Times New Roman" w:hAnsi="Times New Roman" w:cs="Times New Roman"/>
            <w:sz w:val="24"/>
            <w:szCs w:val="24"/>
          </w:rPr>
          <w:t>https://time.graphics/ru/statistic/wb161630</w:t>
        </w:r>
      </w:hyperlink>
      <w:r>
        <w:rPr>
          <w:rFonts w:ascii="Times New Roman" w:eastAsia="Times New Roman" w:hAnsi="Times New Roman" w:cs="Times New Roman"/>
          <w:sz w:val="24"/>
          <w:szCs w:val="24"/>
        </w:rPr>
        <w:t xml:space="preserve"> (дата обращения 10.03.2023) </w:t>
      </w:r>
    </w:p>
    <w:p w14:paraId="0000012C"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Бюллетень о текущих тенденциях российской экономик. Выпуск 68/декабрь 2020  [Электронный ресурс] Режим доступа: </w:t>
      </w:r>
      <w:hyperlink r:id="rId10">
        <w:r>
          <w:rPr>
            <w:rFonts w:ascii="Times New Roman" w:eastAsia="Times New Roman" w:hAnsi="Times New Roman" w:cs="Times New Roman"/>
            <w:sz w:val="24"/>
            <w:szCs w:val="24"/>
          </w:rPr>
          <w:t>https://ac.gov.ru/uploads/2-Publications/BRE/BRE_68.pdf</w:t>
        </w:r>
      </w:hyperlink>
      <w:r>
        <w:rPr>
          <w:rFonts w:ascii="Times New Roman" w:eastAsia="Times New Roman" w:hAnsi="Times New Roman" w:cs="Times New Roman"/>
          <w:sz w:val="24"/>
          <w:szCs w:val="24"/>
        </w:rPr>
        <w:t xml:space="preserve">  (дата обращения 11.02.2023)</w:t>
      </w:r>
    </w:p>
    <w:p w14:paraId="0000012D"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Всемирный экономический форум: Рейтинг стран мира по уровню конкурентоспособности путешествий и туризма в 2015 году // Центр гуманитарных технологий [Электронный ресурс] Режим доступа: http://gtmarket.ru/news/2015/05/07/7152 (дата обращения 15.03.2023)</w:t>
      </w:r>
    </w:p>
    <w:p w14:paraId="0000012E"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Грузии высказались о возможности возобновления прямых рейсов с Россией // РИА Новости [Электронный ресурс] Режим доступа: </w:t>
      </w:r>
      <w:hyperlink r:id="rId11">
        <w:r>
          <w:rPr>
            <w:rFonts w:ascii="Times New Roman" w:eastAsia="Times New Roman" w:hAnsi="Times New Roman" w:cs="Times New Roman"/>
            <w:sz w:val="24"/>
            <w:szCs w:val="24"/>
          </w:rPr>
          <w:t>https://ria.ru/20230119/gruziya-1845884446.html</w:t>
        </w:r>
      </w:hyperlink>
      <w:r>
        <w:rPr>
          <w:rFonts w:ascii="Times New Roman" w:eastAsia="Times New Roman" w:hAnsi="Times New Roman" w:cs="Times New Roman"/>
          <w:sz w:val="24"/>
          <w:szCs w:val="24"/>
        </w:rPr>
        <w:t xml:space="preserve"> (дата обращения 01.03.2023)</w:t>
      </w:r>
    </w:p>
    <w:p w14:paraId="0000012F"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Гаагская декларация межпарламентской конференции по туризму 1989 года [Электронный ресурс] Режим доступа: https://www.rsuh.ru/upload/main/fipp/docs/Гаагская%20декларация.pdf (дата обращения 11.02.2023)</w:t>
      </w:r>
    </w:p>
    <w:p w14:paraId="00000130"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Глобальный этнический кодекс туризма. [Электронный ресурс] Режим доступа: </w:t>
      </w:r>
      <w:hyperlink r:id="rId12">
        <w:r>
          <w:rPr>
            <w:rFonts w:ascii="Times New Roman" w:eastAsia="Times New Roman" w:hAnsi="Times New Roman" w:cs="Times New Roman"/>
            <w:sz w:val="24"/>
            <w:szCs w:val="24"/>
          </w:rPr>
          <w:t>https://www.un.org/ru/documents/decl_conv/conventions/pdf/tourism.pdf</w:t>
        </w:r>
      </w:hyperlink>
      <w:r>
        <w:rPr>
          <w:rFonts w:ascii="Times New Roman" w:eastAsia="Times New Roman" w:hAnsi="Times New Roman" w:cs="Times New Roman"/>
          <w:sz w:val="24"/>
          <w:szCs w:val="24"/>
        </w:rPr>
        <w:t xml:space="preserve"> (дата обращения 10.02.2023) </w:t>
      </w:r>
    </w:p>
    <w:p w14:paraId="00000131"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Декларация о стратегическом партнерстве между Российской Федерацией и Королевством Испания. 3 марта 2009 года. – [Электронный ресурс] Режим доступа: </w:t>
      </w:r>
      <w:hyperlink r:id="rId13">
        <w:r>
          <w:rPr>
            <w:rFonts w:ascii="Times New Roman" w:eastAsia="Times New Roman" w:hAnsi="Times New Roman" w:cs="Times New Roman"/>
            <w:sz w:val="24"/>
            <w:szCs w:val="24"/>
          </w:rPr>
          <w:t>https://spain.mid.ru/documents/1803126/29300554/5.pdf/92f40d6b-f6b1-4141-853c-9317e040108c</w:t>
        </w:r>
      </w:hyperlink>
      <w:r>
        <w:rPr>
          <w:rFonts w:ascii="Times New Roman" w:eastAsia="Times New Roman" w:hAnsi="Times New Roman" w:cs="Times New Roman"/>
          <w:sz w:val="24"/>
          <w:szCs w:val="24"/>
        </w:rPr>
        <w:t xml:space="preserve"> (дата обращения 15.02.2023)</w:t>
      </w:r>
    </w:p>
    <w:p w14:paraId="00000132"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о дружбе и сотрудничестве между </w:t>
      </w:r>
      <w:proofErr w:type="spellStart"/>
      <w:r>
        <w:rPr>
          <w:rFonts w:ascii="Times New Roman" w:eastAsia="Times New Roman" w:hAnsi="Times New Roman" w:cs="Times New Roman"/>
          <w:sz w:val="24"/>
          <w:szCs w:val="24"/>
        </w:rPr>
        <w:t>Российскои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Федерациеи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Итальянскои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Республикои</w:t>
      </w:r>
      <w:proofErr w:type="spellEnd"/>
      <w:r>
        <w:rPr>
          <w:rFonts w:ascii="Times New Roman" w:eastAsia="Times New Roman" w:hAnsi="Times New Roman" w:cs="Times New Roman"/>
          <w:sz w:val="24"/>
          <w:szCs w:val="24"/>
        </w:rPr>
        <w:t>̆. [Электронный ресурс] Режим доступа:</w:t>
      </w:r>
      <w:hyperlink r:id="rId14" w:anchor="I0">
        <w:r>
          <w:rPr>
            <w:rFonts w:ascii="Times New Roman" w:eastAsia="Times New Roman" w:hAnsi="Times New Roman" w:cs="Times New Roman"/>
            <w:sz w:val="24"/>
            <w:szCs w:val="24"/>
          </w:rPr>
          <w:t>http://pravo.gov.ru/proxy/ips/?doc_itself=&amp;nd=102019473&amp;page=1&amp;rdk=0#I0</w:t>
        </w:r>
      </w:hyperlink>
      <w:r>
        <w:rPr>
          <w:rFonts w:ascii="Times New Roman" w:eastAsia="Times New Roman" w:hAnsi="Times New Roman" w:cs="Times New Roman"/>
          <w:sz w:val="24"/>
          <w:szCs w:val="24"/>
        </w:rPr>
        <w:t xml:space="preserve"> (дата обращения 13.03.2023)</w:t>
      </w:r>
    </w:p>
    <w:p w14:paraId="00000133"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Доля общего вклада путешествий и туризма в ВВП Италии с 2019 по 2021 год – </w:t>
      </w:r>
      <w:proofErr w:type="spellStart"/>
      <w:r>
        <w:rPr>
          <w:rFonts w:ascii="Times New Roman" w:eastAsia="Times New Roman" w:hAnsi="Times New Roman" w:cs="Times New Roman"/>
          <w:sz w:val="24"/>
          <w:szCs w:val="24"/>
        </w:rPr>
        <w:t>Statista</w:t>
      </w:r>
      <w:proofErr w:type="spellEnd"/>
      <w:r>
        <w:rPr>
          <w:rFonts w:ascii="Times New Roman" w:eastAsia="Times New Roman" w:hAnsi="Times New Roman" w:cs="Times New Roman"/>
          <w:sz w:val="24"/>
          <w:szCs w:val="24"/>
        </w:rPr>
        <w:t xml:space="preserve"> [Электронный ресурс] Режим доступа: </w:t>
      </w:r>
      <w:hyperlink r:id="rId15">
        <w:r>
          <w:rPr>
            <w:rFonts w:ascii="Times New Roman" w:eastAsia="Times New Roman" w:hAnsi="Times New Roman" w:cs="Times New Roman"/>
            <w:sz w:val="24"/>
            <w:szCs w:val="24"/>
          </w:rPr>
          <w:t>https://translated.turbopages.org/proxy_u/en-ru.ru.48c45ef3-63427991-718e08a1-74722d776562/https/www.statista.com/statistics/628849/tourism-total-contribution-to-gdp-italy-share/</w:t>
        </w:r>
      </w:hyperlink>
      <w:r>
        <w:rPr>
          <w:rFonts w:ascii="Times New Roman" w:eastAsia="Times New Roman" w:hAnsi="Times New Roman" w:cs="Times New Roman"/>
          <w:sz w:val="24"/>
          <w:szCs w:val="24"/>
        </w:rPr>
        <w:t xml:space="preserve"> (дата обращения 18.02.2023)</w:t>
      </w:r>
    </w:p>
    <w:p w14:paraId="00000134"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Ежегодник статистики туризма, данные 2010-2014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2016 г. издания. - Мадрид, Испания. - С. 160, 276, 301, 394, 678, 748, 858, 869. (дата обращения 15.02.2023)</w:t>
      </w:r>
    </w:p>
    <w:p w14:paraId="00000135"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"Известия": в РФ не вернется туристический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xml:space="preserve"> за поездки по стране и детский </w:t>
      </w:r>
      <w:proofErr w:type="spellStart"/>
      <w:r>
        <w:rPr>
          <w:rFonts w:ascii="Times New Roman" w:eastAsia="Times New Roman" w:hAnsi="Times New Roman" w:cs="Times New Roman"/>
          <w:sz w:val="24"/>
          <w:szCs w:val="24"/>
        </w:rPr>
        <w:t>кэшбэк</w:t>
      </w:r>
      <w:proofErr w:type="spellEnd"/>
      <w:r>
        <w:rPr>
          <w:rFonts w:ascii="Times New Roman" w:eastAsia="Times New Roman" w:hAnsi="Times New Roman" w:cs="Times New Roman"/>
          <w:sz w:val="24"/>
          <w:szCs w:val="24"/>
        </w:rPr>
        <w:t xml:space="preserve"> [Электронный ресурс] Режим доступа: </w:t>
      </w:r>
      <w:hyperlink r:id="rId16">
        <w:r>
          <w:rPr>
            <w:rFonts w:ascii="Times New Roman" w:eastAsia="Times New Roman" w:hAnsi="Times New Roman" w:cs="Times New Roman"/>
            <w:sz w:val="24"/>
            <w:szCs w:val="24"/>
          </w:rPr>
          <w:t>https://tass.ru/ekonomika/17061261</w:t>
        </w:r>
      </w:hyperlink>
      <w:r>
        <w:rPr>
          <w:rFonts w:ascii="Times New Roman" w:eastAsia="Times New Roman" w:hAnsi="Times New Roman" w:cs="Times New Roman"/>
          <w:sz w:val="24"/>
          <w:szCs w:val="24"/>
        </w:rPr>
        <w:t xml:space="preserve"> (дата обращения 11.02.2023)</w:t>
      </w:r>
    </w:p>
    <w:p w14:paraId="00000136"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ИМА-Пресс. Россия и Италия завершили перекрестный Год «Россия-Италия» 28.12.2011 [Электронный ресурс] Режим доступа: http://www. imapress.spb.ru/</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/culture_8933.html (дата обращения 08.04.2023)</w:t>
      </w:r>
    </w:p>
    <w:p w14:paraId="00000137"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Интервью главы Ростуризма Зарины </w:t>
      </w:r>
      <w:proofErr w:type="spellStart"/>
      <w:r>
        <w:rPr>
          <w:rFonts w:ascii="Times New Roman" w:eastAsia="Times New Roman" w:hAnsi="Times New Roman" w:cs="Times New Roman"/>
          <w:sz w:val="24"/>
          <w:szCs w:val="24"/>
        </w:rPr>
        <w:t>Догузовой</w:t>
      </w:r>
      <w:proofErr w:type="spellEnd"/>
      <w:r>
        <w:rPr>
          <w:rFonts w:ascii="Times New Roman" w:eastAsia="Times New Roman" w:hAnsi="Times New Roman" w:cs="Times New Roman"/>
          <w:sz w:val="24"/>
          <w:szCs w:val="24"/>
        </w:rPr>
        <w:t xml:space="preserve"> // Комсомольская правда [Электронный ресурс] Режим доступа: https://www.kp.ru/russia/sovety-turistam/intervyu-zariny-doguzovoj-2021/ (дата обращения 10.02.2023)</w:t>
      </w:r>
    </w:p>
    <w:p w14:paraId="00000138"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интернет ресурс регионального правительства Сицилии [Электронный ресурс] Режим доступа: </w:t>
      </w:r>
      <w:hyperlink r:id="rId17">
        <w:r>
          <w:rPr>
            <w:rFonts w:ascii="Times New Roman" w:eastAsia="Times New Roman" w:hAnsi="Times New Roman" w:cs="Times New Roman"/>
            <w:sz w:val="24"/>
            <w:szCs w:val="24"/>
          </w:rPr>
          <w:t>http://pti.regione.sicilia.it</w:t>
        </w:r>
      </w:hyperlink>
      <w:r>
        <w:rPr>
          <w:rFonts w:ascii="Times New Roman" w:eastAsia="Times New Roman" w:hAnsi="Times New Roman" w:cs="Times New Roman"/>
          <w:sz w:val="24"/>
          <w:szCs w:val="24"/>
        </w:rPr>
        <w:t xml:space="preserve"> (дата обращения 22.02.2023)</w:t>
      </w:r>
    </w:p>
    <w:p w14:paraId="00000139"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Италия – Туризм Доходы – TRADING ECONOMICS [Электронный ресурс] Режим доступа: </w:t>
      </w:r>
      <w:hyperlink r:id="rId18">
        <w:r>
          <w:rPr>
            <w:rFonts w:ascii="Times New Roman" w:eastAsia="Times New Roman" w:hAnsi="Times New Roman" w:cs="Times New Roman"/>
            <w:sz w:val="24"/>
            <w:szCs w:val="24"/>
          </w:rPr>
          <w:t>https://ru.tradingeconomics.com/italy/tourism-revenues</w:t>
        </w:r>
      </w:hyperlink>
      <w:r>
        <w:rPr>
          <w:rFonts w:ascii="Times New Roman" w:eastAsia="Times New Roman" w:hAnsi="Times New Roman" w:cs="Times New Roman"/>
          <w:sz w:val="24"/>
          <w:szCs w:val="24"/>
        </w:rPr>
        <w:t xml:space="preserve"> (дата обращения 16.03.2023)</w:t>
      </w:r>
    </w:p>
    <w:p w14:paraId="0000013A"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Италия стала вторым по популярности туристическим направлением в мире –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Investment</w:t>
      </w:r>
      <w:proofErr w:type="spellEnd"/>
      <w:r>
        <w:rPr>
          <w:rFonts w:ascii="Times New Roman" w:eastAsia="Times New Roman" w:hAnsi="Times New Roman" w:cs="Times New Roman"/>
          <w:sz w:val="24"/>
          <w:szCs w:val="24"/>
        </w:rPr>
        <w:t xml:space="preserve">, 2022 [Электронный ресурс] / Режим доступа: </w:t>
      </w:r>
      <w:hyperlink r:id="rId19">
        <w:r>
          <w:rPr>
            <w:rFonts w:ascii="Times New Roman" w:eastAsia="Times New Roman" w:hAnsi="Times New Roman" w:cs="Times New Roman"/>
            <w:sz w:val="24"/>
            <w:szCs w:val="24"/>
          </w:rPr>
          <w:t>https://internationalinvestment.biz/tourism/353-italiya-stala-vtorym-po-populyarnosti-turisticheskim-napravleniem-v-mire.html</w:t>
        </w:r>
      </w:hyperlink>
      <w:r>
        <w:rPr>
          <w:rFonts w:ascii="Times New Roman" w:eastAsia="Times New Roman" w:hAnsi="Times New Roman" w:cs="Times New Roman"/>
          <w:sz w:val="24"/>
          <w:szCs w:val="24"/>
        </w:rPr>
        <w:t xml:space="preserve"> (дата обращения 10.03.2023)</w:t>
      </w:r>
    </w:p>
    <w:p w14:paraId="0000013B"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Итальянскии</w:t>
      </w:r>
      <w:proofErr w:type="spellEnd"/>
      <w:r>
        <w:rPr>
          <w:rFonts w:ascii="Times New Roman" w:eastAsia="Times New Roman" w:hAnsi="Times New Roman" w:cs="Times New Roman"/>
          <w:sz w:val="24"/>
          <w:szCs w:val="24"/>
        </w:rPr>
        <w:t xml:space="preserve">̆ Институт Культуры в Москве. Культурное и научное сотрудничество. [Электронный ресурс] Режим доступа: </w:t>
      </w:r>
      <w:hyperlink r:id="rId20">
        <w:r>
          <w:rPr>
            <w:rFonts w:ascii="Times New Roman" w:eastAsia="Times New Roman" w:hAnsi="Times New Roman" w:cs="Times New Roman"/>
            <w:sz w:val="24"/>
            <w:szCs w:val="24"/>
          </w:rPr>
          <w:t>http://www.iicmosca.esteri.it/IIC_Mosca/Menu/Opportunita/Cooperazione_culturale_e_scientifica/</w:t>
        </w:r>
      </w:hyperlink>
      <w:r>
        <w:rPr>
          <w:rFonts w:ascii="Times New Roman" w:eastAsia="Times New Roman" w:hAnsi="Times New Roman" w:cs="Times New Roman"/>
          <w:sz w:val="24"/>
          <w:szCs w:val="24"/>
        </w:rPr>
        <w:t xml:space="preserve"> (дата обращения 10.04.2023)</w:t>
      </w:r>
    </w:p>
    <w:p w14:paraId="0000013C"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Манильская декларация по мировому туризму [Электронный ресурс] Режим доступа: </w:t>
      </w:r>
      <w:hyperlink r:id="rId21">
        <w:r>
          <w:rPr>
            <w:rFonts w:ascii="Times New Roman" w:eastAsia="Times New Roman" w:hAnsi="Times New Roman" w:cs="Times New Roman"/>
            <w:sz w:val="24"/>
            <w:szCs w:val="24"/>
          </w:rPr>
          <w:t>https://docs.cntd.ru/document/901813698</w:t>
        </w:r>
      </w:hyperlink>
      <w:r>
        <w:rPr>
          <w:rFonts w:ascii="Times New Roman" w:eastAsia="Times New Roman" w:hAnsi="Times New Roman" w:cs="Times New Roman"/>
          <w:sz w:val="24"/>
          <w:szCs w:val="24"/>
        </w:rPr>
        <w:t xml:space="preserve"> (дата обращения 10.04.2023)</w:t>
      </w:r>
    </w:p>
    <w:p w14:paraId="0000013D" w14:textId="0B7CF482"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Мировая практика. Как устроен турбизнес в Испании // Сайт А</w:t>
      </w:r>
      <w:r w:rsidR="00F0737A">
        <w:rPr>
          <w:rFonts w:ascii="Times New Roman" w:eastAsia="Times New Roman" w:hAnsi="Times New Roman" w:cs="Times New Roman"/>
          <w:sz w:val="24"/>
          <w:szCs w:val="24"/>
          <w:lang w:val="ru-RU"/>
        </w:rPr>
        <w:t>с</w:t>
      </w:r>
      <w:proofErr w:type="spellStart"/>
      <w:r>
        <w:rPr>
          <w:rFonts w:ascii="Times New Roman" w:eastAsia="Times New Roman" w:hAnsi="Times New Roman" w:cs="Times New Roman"/>
          <w:sz w:val="24"/>
          <w:szCs w:val="24"/>
        </w:rPr>
        <w:t>социация</w:t>
      </w:r>
      <w:proofErr w:type="spellEnd"/>
      <w:r>
        <w:rPr>
          <w:rFonts w:ascii="Times New Roman" w:eastAsia="Times New Roman" w:hAnsi="Times New Roman" w:cs="Times New Roman"/>
          <w:sz w:val="24"/>
          <w:szCs w:val="24"/>
        </w:rPr>
        <w:t xml:space="preserve"> туроператоров [Электронный ресурс] Режим доступа: </w:t>
      </w:r>
      <w:hyperlink r:id="rId22">
        <w:r>
          <w:rPr>
            <w:rFonts w:ascii="Times New Roman" w:eastAsia="Times New Roman" w:hAnsi="Times New Roman" w:cs="Times New Roman"/>
            <w:sz w:val="24"/>
            <w:szCs w:val="24"/>
          </w:rPr>
          <w:t>https://www.atorus.ru/news/press-centre/new/40503.html</w:t>
        </w:r>
      </w:hyperlink>
      <w:r>
        <w:rPr>
          <w:rFonts w:ascii="Times New Roman" w:eastAsia="Times New Roman" w:hAnsi="Times New Roman" w:cs="Times New Roman"/>
          <w:sz w:val="24"/>
          <w:szCs w:val="24"/>
        </w:rPr>
        <w:t xml:space="preserve"> (дата обращения 19.03.2023)</w:t>
      </w:r>
    </w:p>
    <w:p w14:paraId="0000013E"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Национальное и региональное планирование туризма. Издание Всемирной Туристской Организации. -Мадрид, Испания, 1994. -С. 8.</w:t>
      </w:r>
    </w:p>
    <w:p w14:paraId="0000013F"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Национальные проекты России. Туризм и индустрия гостеприимства [Электронный ресурс] Режим доступа: https://национальныепроекты.рф/opportunities/poluchit-lgotnyy-kredit-na-stroitelstvo-i-rekonstruktsiyu-oteley (дата обращения 18.02.2023)</w:t>
      </w:r>
    </w:p>
    <w:p w14:paraId="00000140"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в области регулирования ВЭД. Нормативные акты иностранных государств. Испания // Портал внешнеэкономической информации Министерства экономического развития Российской Федерации [Электронный ресурс] Режим доступа: http://www.ved. gov.ru/exportcountries/es/about_es/laws_ved_es/?action=showproduct&amp;id=3925&amp;parent=0&amp;st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=2 (дата обращения 19.04.2023)</w:t>
      </w:r>
    </w:p>
    <w:p w14:paraId="00000141"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Официальный сайт Ассоциации Туроператоров [Электронный ресурс] Режим доступа: </w:t>
      </w:r>
      <w:hyperlink r:id="rId23">
        <w:r>
          <w:rPr>
            <w:rFonts w:ascii="Times New Roman" w:eastAsia="Times New Roman" w:hAnsi="Times New Roman" w:cs="Times New Roman"/>
            <w:sz w:val="24"/>
            <w:szCs w:val="24"/>
          </w:rPr>
          <w:t>https://www.atorus.ru/news/press-centre/new/58171.html</w:t>
        </w:r>
      </w:hyperlink>
      <w:r>
        <w:rPr>
          <w:rFonts w:ascii="Times New Roman" w:eastAsia="Times New Roman" w:hAnsi="Times New Roman" w:cs="Times New Roman"/>
          <w:sz w:val="24"/>
          <w:szCs w:val="24"/>
        </w:rPr>
        <w:t xml:space="preserve"> (дата обращения 18.02.2023)</w:t>
      </w:r>
    </w:p>
    <w:p w14:paraId="00000142"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Официальный сайт Всемирной туристской организации [Электронный ресурс]. Режим доступа: </w:t>
      </w:r>
      <w:hyperlink r:id="rId24">
        <w:r>
          <w:rPr>
            <w:rFonts w:ascii="Times New Roman" w:eastAsia="Times New Roman" w:hAnsi="Times New Roman" w:cs="Times New Roman"/>
            <w:sz w:val="24"/>
            <w:szCs w:val="24"/>
          </w:rPr>
          <w:t>https://www.unwto.org/global-and-regional-tourism-performance</w:t>
        </w:r>
      </w:hyperlink>
      <w:r>
        <w:rPr>
          <w:rFonts w:ascii="Times New Roman" w:eastAsia="Times New Roman" w:hAnsi="Times New Roman" w:cs="Times New Roman"/>
          <w:sz w:val="24"/>
          <w:szCs w:val="24"/>
        </w:rPr>
        <w:t xml:space="preserve"> (дата обращения 11.02.2023)</w:t>
      </w:r>
    </w:p>
    <w:p w14:paraId="00000143"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Официальный сайт Российского Центра Науки и Культуры в Риме [Электронный ресурс] </w:t>
      </w:r>
      <w:hyperlink r:id="rId25">
        <w:r>
          <w:rPr>
            <w:rFonts w:ascii="Times New Roman" w:eastAsia="Times New Roman" w:hAnsi="Times New Roman" w:cs="Times New Roman"/>
            <w:sz w:val="24"/>
            <w:szCs w:val="24"/>
          </w:rPr>
          <w:t>http://ita.rs.gov.ru/ru</w:t>
        </w:r>
      </w:hyperlink>
      <w:r>
        <w:rPr>
          <w:rFonts w:ascii="Times New Roman" w:eastAsia="Times New Roman" w:hAnsi="Times New Roman" w:cs="Times New Roman"/>
          <w:sz w:val="24"/>
          <w:szCs w:val="24"/>
        </w:rPr>
        <w:t xml:space="preserve"> (дата обращения 19.03.2023) </w:t>
      </w:r>
    </w:p>
    <w:p w14:paraId="00000144"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туристический сайт Испании [Электронный ресурс] Режим доступа: [Электронный ресурс] Режим доступа: https://www.spain.info/ru/ (дата обращения 18.02.2023)</w:t>
      </w:r>
    </w:p>
    <w:p w14:paraId="00000145"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Официальный сайт “Туризм в Италии” [Электронный ресурс] Режим доступа: </w:t>
      </w:r>
      <w:hyperlink r:id="rId26">
        <w:r>
          <w:rPr>
            <w:rFonts w:ascii="Times New Roman" w:eastAsia="Times New Roman" w:hAnsi="Times New Roman" w:cs="Times New Roman"/>
            <w:sz w:val="24"/>
            <w:szCs w:val="24"/>
          </w:rPr>
          <w:t>https://www.italia.it/en</w:t>
        </w:r>
      </w:hyperlink>
      <w:r>
        <w:rPr>
          <w:rFonts w:ascii="Times New Roman" w:eastAsia="Times New Roman" w:hAnsi="Times New Roman" w:cs="Times New Roman"/>
          <w:sz w:val="24"/>
          <w:szCs w:val="24"/>
        </w:rPr>
        <w:t xml:space="preserve"> (дата обращения 10.03.2023)</w:t>
      </w:r>
    </w:p>
    <w:p w14:paraId="00000146"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сайт “Федерального агентства по туризму” [Электронный ресурс] Режим доступа: https://tourism.gov.ru/ (дата обращения 16.04.2023)</w:t>
      </w:r>
    </w:p>
    <w:p w14:paraId="00000147"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Перекрестный год России и Испании. [Электронный ресурс] Режим доступа: </w:t>
      </w:r>
      <w:hyperlink r:id="rId27">
        <w:r>
          <w:rPr>
            <w:rFonts w:ascii="Times New Roman" w:eastAsia="Times New Roman" w:hAnsi="Times New Roman" w:cs="Times New Roman"/>
            <w:sz w:val="24"/>
            <w:szCs w:val="24"/>
          </w:rPr>
          <w:t>www.espanarusa.com/article.sdf/es/rusos/7846?path=es/rusos</w:t>
        </w:r>
      </w:hyperlink>
      <w:r>
        <w:rPr>
          <w:rFonts w:ascii="Times New Roman" w:eastAsia="Times New Roman" w:hAnsi="Times New Roman" w:cs="Times New Roman"/>
          <w:sz w:val="24"/>
          <w:szCs w:val="24"/>
        </w:rPr>
        <w:t xml:space="preserve"> (дата обращения 18.02.2023)</w:t>
      </w:r>
    </w:p>
    <w:p w14:paraId="00000148"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Посольство России в Китае [Электронный ресурс] Режим доступа: https://pekin.mid.ru/ru/consular-services/viza_v_rossiyu/ (дата обращения 22.03.2023)</w:t>
      </w:r>
    </w:p>
    <w:p w14:paraId="00000149"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 Правительства РФ от 24 декабря 2021 г. N 2439 "Об утверждении государственной программы Российской Федерации "Развитие туризма" (с изменениями и дополнениями)</w:t>
      </w:r>
    </w:p>
    <w:p w14:paraId="0000014A"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РИА «Новости». «Дама с единорогом» кисти Рафаэля представлена московской публике. 19.03.2011 [Электронный ресурс] Режим доступа: -</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://ria.ru/</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/20110319/355639249.html (дата обращения 19.03.2023)</w:t>
      </w:r>
    </w:p>
    <w:p w14:paraId="0000014B"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Российско-итальянский Форум-диалог по линии гражданских обществ [Электронный ресурс] Режим доступа: </w:t>
      </w:r>
      <w:hyperlink r:id="rId28">
        <w:r>
          <w:rPr>
            <w:rFonts w:ascii="Times New Roman" w:eastAsia="Times New Roman" w:hAnsi="Times New Roman" w:cs="Times New Roman"/>
            <w:sz w:val="24"/>
            <w:szCs w:val="24"/>
          </w:rPr>
          <w:t>https://russia-italia.ru/</w:t>
        </w:r>
      </w:hyperlink>
      <w:r>
        <w:rPr>
          <w:rFonts w:ascii="Times New Roman" w:eastAsia="Times New Roman" w:hAnsi="Times New Roman" w:cs="Times New Roman"/>
          <w:sz w:val="24"/>
          <w:szCs w:val="24"/>
        </w:rPr>
        <w:t xml:space="preserve"> (дата обращения 22.03.2023)</w:t>
      </w:r>
    </w:p>
    <w:p w14:paraId="0000014C" w14:textId="53BCDFE4"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Ростуризм запустил 3 новые </w:t>
      </w:r>
      <w:proofErr w:type="spellStart"/>
      <w:r>
        <w:rPr>
          <w:rFonts w:ascii="Times New Roman" w:eastAsia="Times New Roman" w:hAnsi="Times New Roman" w:cs="Times New Roman"/>
          <w:sz w:val="24"/>
          <w:szCs w:val="24"/>
        </w:rPr>
        <w:t>грантовые</w:t>
      </w:r>
      <w:proofErr w:type="spellEnd"/>
      <w:r>
        <w:rPr>
          <w:rFonts w:ascii="Times New Roman" w:eastAsia="Times New Roman" w:hAnsi="Times New Roman" w:cs="Times New Roman"/>
          <w:sz w:val="24"/>
          <w:szCs w:val="24"/>
        </w:rPr>
        <w:t xml:space="preserve"> программы в туризме [Электронный ресурс] Режим доступа: https://мойбизнес.рф/novosti/news/rosturizm-zapustil-3-novye-grantovye-programmy-v-turizme (дата обращения 28.02.2023)</w:t>
      </w:r>
    </w:p>
    <w:p w14:paraId="0000014D"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сезоны»: культурная дипломатия XXI века [Электронный ресурс] Режим доступа: </w:t>
      </w:r>
      <w:hyperlink r:id="rId29">
        <w:r>
          <w:rPr>
            <w:rFonts w:ascii="Times New Roman" w:eastAsia="Times New Roman" w:hAnsi="Times New Roman" w:cs="Times New Roman"/>
            <w:sz w:val="24"/>
            <w:szCs w:val="24"/>
          </w:rPr>
          <w:t>https://culturalforum.ru/event/1536054512500-diskussiya-rossiya-italiya-dialog-kultur-itogi-i-perspektivy-sotrudnichestva-stran-v-sfere-kultury-po-rezultatam-proekta-russkie-sezony-v-italii</w:t>
        </w:r>
      </w:hyperlink>
      <w:r>
        <w:rPr>
          <w:rFonts w:ascii="Times New Roman" w:eastAsia="Times New Roman" w:hAnsi="Times New Roman" w:cs="Times New Roman"/>
          <w:sz w:val="24"/>
          <w:szCs w:val="24"/>
        </w:rPr>
        <w:t xml:space="preserve"> (дата обращения 21.02.2023)</w:t>
      </w:r>
    </w:p>
    <w:p w14:paraId="0000014E"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Министерства промышленности, энергетики и туризма Испании [Электронный ресурс] Режим доступа: </w:t>
      </w:r>
      <w:hyperlink r:id="rId30">
        <w:r>
          <w:rPr>
            <w:rFonts w:ascii="Times New Roman" w:eastAsia="Times New Roman" w:hAnsi="Times New Roman" w:cs="Times New Roman"/>
            <w:sz w:val="24"/>
            <w:szCs w:val="24"/>
          </w:rPr>
          <w:t>https://turismo.gob.es/en-us/Paginas/Index.aspx</w:t>
        </w:r>
      </w:hyperlink>
      <w:r>
        <w:rPr>
          <w:rFonts w:ascii="Times New Roman" w:eastAsia="Times New Roman" w:hAnsi="Times New Roman" w:cs="Times New Roman"/>
          <w:sz w:val="24"/>
          <w:szCs w:val="24"/>
        </w:rPr>
        <w:t xml:space="preserve"> (дата обращения 19.03.2023)</w:t>
      </w:r>
    </w:p>
    <w:p w14:paraId="0000014F"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Национального статистического института Италии / Темы, Территории/ Статистика –2021 [Электронный ресурс] Режим доступа: </w:t>
      </w:r>
      <w:hyperlink r:id="rId31">
        <w:r>
          <w:rPr>
            <w:rFonts w:ascii="Times New Roman" w:eastAsia="Times New Roman" w:hAnsi="Times New Roman" w:cs="Times New Roman"/>
            <w:sz w:val="24"/>
            <w:szCs w:val="24"/>
          </w:rPr>
          <w:t>http://www.istat.it/en/</w:t>
        </w:r>
      </w:hyperlink>
      <w:r>
        <w:rPr>
          <w:rFonts w:ascii="Times New Roman" w:eastAsia="Times New Roman" w:hAnsi="Times New Roman" w:cs="Times New Roman"/>
          <w:sz w:val="24"/>
          <w:szCs w:val="24"/>
        </w:rPr>
        <w:t xml:space="preserve"> (дата обращения 21.03.2023)</w:t>
      </w:r>
    </w:p>
    <w:p w14:paraId="00000150"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Сделано с Китаем: туризм из КНР в Россию в 2023-м восстановится на 20% // Известия [Электронный ресурс] Режим доступа: https://iz.ru/1465508/anastasiia-platonova/sdelano-s-kitaem-turizm-iz-knr-v-rossiiu-v-2023-m-vosstanovitsia-na-20 (дата обращения 27.03.2023)</w:t>
      </w:r>
    </w:p>
    <w:p w14:paraId="00000151"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развития туризма в Российской Федерации на период до 2035 года от 20.09.2019 [Электронный ресурс] Режим доступа: http://static.government.ru/media/files/FjJ74rYOaVA4yzPAshEulYxmWSpB4lrM.pdf (дата обращения 27.03.2023)</w:t>
      </w:r>
    </w:p>
    <w:p w14:paraId="00000152"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Текущее состояние туризма в России: восстановление после кризиса 2020 года и новые меры поддержки отрасли //ГАРАНТ.РУ [Электронный ресурс] Режим доступа: https://www.garant.ru/news/1529469/ (дата обращения 10.02.2023)</w:t>
      </w:r>
    </w:p>
    <w:p w14:paraId="00000153"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Число российских туристов, посетивших Испанию в 2018 году, выросло на 6,3%. [Электронный ресурс] Режим доступа: http://www.finmarket.ru/news/4934316 </w:t>
      </w:r>
    </w:p>
    <w:p w14:paraId="00000154"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27-я Московская международная туристическая выставка [Электронный ресурс] Режим доступа: https://www.mitt.ru (дата обращения 19.03.2023)</w:t>
      </w:r>
    </w:p>
    <w:p w14:paraId="00000155"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Travel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Tourism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Competitiveness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Ranking</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WorldEco-nomicForum</w:t>
      </w:r>
      <w:proofErr w:type="spellEnd"/>
      <w:r>
        <w:rPr>
          <w:rFonts w:ascii="Times New Roman" w:eastAsia="Times New Roman" w:hAnsi="Times New Roman" w:cs="Times New Roman"/>
          <w:sz w:val="24"/>
          <w:szCs w:val="24"/>
        </w:rPr>
        <w:t xml:space="preserve"> [Электронный ресурс] Режим доступа: </w:t>
      </w:r>
      <w:hyperlink r:id="rId32">
        <w:r>
          <w:rPr>
            <w:rFonts w:ascii="Times New Roman" w:eastAsia="Times New Roman" w:hAnsi="Times New Roman" w:cs="Times New Roman"/>
            <w:sz w:val="24"/>
            <w:szCs w:val="24"/>
          </w:rPr>
          <w:t>http://reports.weforum.org/travel-and-tour-ism-competitiveness-report-2015/index-results-the-travel-tourism-competitiveness-index-rank-ing-2015/</w:t>
        </w:r>
      </w:hyperlink>
      <w:r>
        <w:rPr>
          <w:rFonts w:ascii="Times New Roman" w:eastAsia="Times New Roman" w:hAnsi="Times New Roman" w:cs="Times New Roman"/>
          <w:sz w:val="24"/>
          <w:szCs w:val="24"/>
        </w:rPr>
        <w:t xml:space="preserve"> (дата обращения 10.02.2023)</w:t>
      </w:r>
    </w:p>
    <w:p w14:paraId="00000156"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tourism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receipts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Knoema</w:t>
      </w:r>
      <w:proofErr w:type="spellEnd"/>
      <w:r>
        <w:rPr>
          <w:rFonts w:ascii="Times New Roman" w:eastAsia="Times New Roman" w:hAnsi="Times New Roman" w:cs="Times New Roman"/>
          <w:sz w:val="24"/>
          <w:szCs w:val="24"/>
        </w:rPr>
        <w:t>. - [Электронный ресурс]. - Режим доступа: https://knoema.com/atlas/Spain/Tourism-receipts (дата обращения 19.03.2023)</w:t>
      </w:r>
    </w:p>
    <w:p w14:paraId="00000157"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n-US"/>
        </w:rPr>
        <w:t xml:space="preserve">Tourism Towards 2030.Global Overview. World Tourism Organization (UNWTO) Madrid, Spain. </w:t>
      </w:r>
      <w:r>
        <w:rPr>
          <w:rFonts w:ascii="Times New Roman" w:eastAsia="Times New Roman" w:hAnsi="Times New Roman" w:cs="Times New Roman"/>
          <w:sz w:val="24"/>
          <w:szCs w:val="24"/>
        </w:rPr>
        <w:t xml:space="preserve">ISBN-13:978-92-844-1399-7. </w:t>
      </w:r>
      <w:proofErr w:type="spellStart"/>
      <w:r>
        <w:rPr>
          <w:rFonts w:ascii="Times New Roman" w:eastAsia="Times New Roman" w:hAnsi="Times New Roman" w:cs="Times New Roman"/>
          <w:sz w:val="24"/>
          <w:szCs w:val="24"/>
        </w:rPr>
        <w:t>October</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32-34-35. (дата обращения 19.03.2023)</w:t>
      </w:r>
    </w:p>
    <w:p w14:paraId="00000158"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n-US"/>
        </w:rPr>
        <w:t xml:space="preserve">UNWTO World Tourism Barometer and Statistical Annex.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19, [Электронный ресурс] Режим доступа: </w:t>
      </w:r>
      <w:hyperlink r:id="rId33">
        <w:r>
          <w:rPr>
            <w:rFonts w:ascii="Times New Roman" w:eastAsia="Times New Roman" w:hAnsi="Times New Roman" w:cs="Times New Roman"/>
            <w:sz w:val="24"/>
            <w:szCs w:val="24"/>
          </w:rPr>
          <w:t>https://doi.org/10.18111/wtobarometereng</w:t>
        </w:r>
      </w:hyperlink>
      <w:r>
        <w:rPr>
          <w:rFonts w:ascii="Times New Roman" w:eastAsia="Times New Roman" w:hAnsi="Times New Roman" w:cs="Times New Roman"/>
          <w:sz w:val="24"/>
          <w:szCs w:val="24"/>
        </w:rPr>
        <w:t xml:space="preserve"> (дата обращения 10.02.2023)</w:t>
      </w:r>
    </w:p>
    <w:p w14:paraId="00000159" w14:textId="77777777" w:rsidR="00820E4A" w:rsidRPr="00FF04B7" w:rsidRDefault="00FF04B7">
      <w:pPr>
        <w:numPr>
          <w:ilvl w:val="0"/>
          <w:numId w:val="4"/>
        </w:numPr>
        <w:spacing w:line="360" w:lineRule="auto"/>
        <w:jc w:val="both"/>
        <w:rPr>
          <w:rFonts w:ascii="Times New Roman" w:eastAsia="Times New Roman" w:hAnsi="Times New Roman" w:cs="Times New Roman"/>
          <w:sz w:val="24"/>
          <w:szCs w:val="24"/>
          <w:lang w:val="en-US"/>
        </w:rPr>
      </w:pPr>
      <w:r w:rsidRPr="00FF04B7">
        <w:rPr>
          <w:rFonts w:ascii="Times New Roman" w:eastAsia="Times New Roman" w:hAnsi="Times New Roman" w:cs="Times New Roman"/>
          <w:sz w:val="24"/>
          <w:szCs w:val="24"/>
          <w:lang w:val="en-US"/>
        </w:rPr>
        <w:t xml:space="preserve">World Economic Situation </w:t>
      </w:r>
      <w:proofErr w:type="gramStart"/>
      <w:r w:rsidRPr="00FF04B7">
        <w:rPr>
          <w:rFonts w:ascii="Times New Roman" w:eastAsia="Times New Roman" w:hAnsi="Times New Roman" w:cs="Times New Roman"/>
          <w:sz w:val="24"/>
          <w:szCs w:val="24"/>
          <w:lang w:val="en-US"/>
        </w:rPr>
        <w:t>And</w:t>
      </w:r>
      <w:proofErr w:type="gramEnd"/>
      <w:r w:rsidRPr="00FF04B7">
        <w:rPr>
          <w:rFonts w:ascii="Times New Roman" w:eastAsia="Times New Roman" w:hAnsi="Times New Roman" w:cs="Times New Roman"/>
          <w:sz w:val="24"/>
          <w:szCs w:val="24"/>
          <w:lang w:val="en-US"/>
        </w:rPr>
        <w:t xml:space="preserve"> Prospects // UN. - 2020. - № 137 [</w:t>
      </w:r>
      <w:r>
        <w:rPr>
          <w:rFonts w:ascii="Times New Roman" w:eastAsia="Times New Roman" w:hAnsi="Times New Roman" w:cs="Times New Roman"/>
          <w:sz w:val="24"/>
          <w:szCs w:val="24"/>
        </w:rPr>
        <w:t>Электронный</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Режим</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доступа</w:t>
      </w:r>
      <w:r w:rsidRPr="00FF04B7">
        <w:rPr>
          <w:rFonts w:ascii="Times New Roman" w:eastAsia="Times New Roman" w:hAnsi="Times New Roman" w:cs="Times New Roman"/>
          <w:sz w:val="24"/>
          <w:szCs w:val="24"/>
          <w:lang w:val="en-US"/>
        </w:rPr>
        <w:t>: https://www. un.org/development/desa/dpad/publication/world-economic-situation-and-prospects-may-2020-briefing-no-137/ (</w:t>
      </w:r>
      <w:r>
        <w:rPr>
          <w:rFonts w:ascii="Times New Roman" w:eastAsia="Times New Roman" w:hAnsi="Times New Roman" w:cs="Times New Roman"/>
          <w:sz w:val="24"/>
          <w:szCs w:val="24"/>
        </w:rPr>
        <w:t>дата</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обращения</w:t>
      </w:r>
      <w:r w:rsidRPr="00FF04B7">
        <w:rPr>
          <w:rFonts w:ascii="Times New Roman" w:eastAsia="Times New Roman" w:hAnsi="Times New Roman" w:cs="Times New Roman"/>
          <w:sz w:val="24"/>
          <w:szCs w:val="24"/>
          <w:lang w:val="en-US"/>
        </w:rPr>
        <w:t xml:space="preserve"> 10.03.2023)</w:t>
      </w:r>
    </w:p>
    <w:p w14:paraId="0000015A" w14:textId="5C4D1CCD" w:rsidR="00820E4A" w:rsidRPr="00FF04B7" w:rsidRDefault="00FF04B7">
      <w:pPr>
        <w:numPr>
          <w:ilvl w:val="0"/>
          <w:numId w:val="4"/>
        </w:numPr>
        <w:spacing w:line="360" w:lineRule="auto"/>
        <w:jc w:val="both"/>
        <w:rPr>
          <w:rFonts w:ascii="Times New Roman" w:eastAsia="Times New Roman" w:hAnsi="Times New Roman" w:cs="Times New Roman"/>
          <w:sz w:val="24"/>
          <w:szCs w:val="24"/>
          <w:lang w:val="en-US"/>
        </w:rPr>
      </w:pPr>
      <w:r w:rsidRPr="00FF04B7">
        <w:rPr>
          <w:rFonts w:ascii="Times New Roman" w:eastAsia="Times New Roman" w:hAnsi="Times New Roman" w:cs="Times New Roman"/>
          <w:sz w:val="24"/>
          <w:szCs w:val="24"/>
          <w:lang w:val="en-US"/>
        </w:rPr>
        <w:t xml:space="preserve">Banca </w:t>
      </w:r>
      <w:proofErr w:type="spellStart"/>
      <w:r w:rsidRPr="00FF04B7">
        <w:rPr>
          <w:rFonts w:ascii="Times New Roman" w:eastAsia="Times New Roman" w:hAnsi="Times New Roman" w:cs="Times New Roman"/>
          <w:sz w:val="24"/>
          <w:szCs w:val="24"/>
          <w:lang w:val="en-US"/>
        </w:rPr>
        <w:t>d'Italia</w:t>
      </w:r>
      <w:proofErr w:type="spellEnd"/>
      <w:r w:rsidRPr="00FF04B7">
        <w:rPr>
          <w:rFonts w:ascii="Times New Roman" w:eastAsia="Times New Roman" w:hAnsi="Times New Roman" w:cs="Times New Roman"/>
          <w:sz w:val="24"/>
          <w:szCs w:val="24"/>
          <w:lang w:val="en-US"/>
        </w:rPr>
        <w:t xml:space="preserve">. Turismo </w:t>
      </w:r>
      <w:proofErr w:type="spellStart"/>
      <w:r w:rsidRPr="00FF04B7">
        <w:rPr>
          <w:rFonts w:ascii="Times New Roman" w:eastAsia="Times New Roman" w:hAnsi="Times New Roman" w:cs="Times New Roman"/>
          <w:sz w:val="24"/>
          <w:szCs w:val="24"/>
          <w:lang w:val="en-US"/>
        </w:rPr>
        <w:t>internazionale</w:t>
      </w:r>
      <w:proofErr w:type="spellEnd"/>
      <w:r w:rsidR="00F0737A" w:rsidRPr="00F0737A">
        <w:rPr>
          <w:rFonts w:ascii="Times New Roman" w:eastAsia="Times New Roman" w:hAnsi="Times New Roman" w:cs="Times New Roman"/>
          <w:sz w:val="24"/>
          <w:szCs w:val="24"/>
          <w:lang w:val="en-US"/>
        </w:rPr>
        <w:t xml:space="preserve"> </w:t>
      </w:r>
      <w:r w:rsidRPr="00FF04B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Электронный</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Режим</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доступа</w:t>
      </w:r>
      <w:r w:rsidRPr="00FF04B7">
        <w:rPr>
          <w:rFonts w:ascii="Times New Roman" w:eastAsia="Times New Roman" w:hAnsi="Times New Roman" w:cs="Times New Roman"/>
          <w:sz w:val="24"/>
          <w:szCs w:val="24"/>
          <w:lang w:val="en-US"/>
        </w:rPr>
        <w:t xml:space="preserve">: https://www.banca-ditalia.it/statistiche/tematiche/rapporti-estero/ </w:t>
      </w:r>
      <w:proofErr w:type="spellStart"/>
      <w:r w:rsidRPr="00FF04B7">
        <w:rPr>
          <w:rFonts w:ascii="Times New Roman" w:eastAsia="Times New Roman" w:hAnsi="Times New Roman" w:cs="Times New Roman"/>
          <w:sz w:val="24"/>
          <w:szCs w:val="24"/>
          <w:lang w:val="en-US"/>
        </w:rPr>
        <w:t>turismo</w:t>
      </w:r>
      <w:proofErr w:type="spellEnd"/>
      <w:r w:rsidRPr="00FF04B7">
        <w:rPr>
          <w:rFonts w:ascii="Times New Roman" w:eastAsia="Times New Roman" w:hAnsi="Times New Roman" w:cs="Times New Roman"/>
          <w:sz w:val="24"/>
          <w:szCs w:val="24"/>
          <w:lang w:val="en-US"/>
        </w:rPr>
        <w:t xml:space="preserve">- </w:t>
      </w:r>
      <w:proofErr w:type="spellStart"/>
      <w:r w:rsidRPr="00FF04B7">
        <w:rPr>
          <w:rFonts w:ascii="Times New Roman" w:eastAsia="Times New Roman" w:hAnsi="Times New Roman" w:cs="Times New Roman"/>
          <w:sz w:val="24"/>
          <w:szCs w:val="24"/>
          <w:lang w:val="en-US"/>
        </w:rPr>
        <w:t>internazionale</w:t>
      </w:r>
      <w:proofErr w:type="spellEnd"/>
      <w:r w:rsidRPr="00FF04B7">
        <w:rPr>
          <w:rFonts w:ascii="Times New Roman" w:eastAsia="Times New Roman" w:hAnsi="Times New Roman" w:cs="Times New Roman"/>
          <w:sz w:val="24"/>
          <w:szCs w:val="24"/>
          <w:lang w:val="en-US"/>
        </w:rPr>
        <w:t>/index.html (</w:t>
      </w:r>
      <w:r>
        <w:rPr>
          <w:rFonts w:ascii="Times New Roman" w:eastAsia="Times New Roman" w:hAnsi="Times New Roman" w:cs="Times New Roman"/>
          <w:sz w:val="24"/>
          <w:szCs w:val="24"/>
        </w:rPr>
        <w:t>дата</w:t>
      </w:r>
      <w:r w:rsidRPr="00FF04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обращения</w:t>
      </w:r>
      <w:r w:rsidRPr="00FF04B7">
        <w:rPr>
          <w:rFonts w:ascii="Times New Roman" w:eastAsia="Times New Roman" w:hAnsi="Times New Roman" w:cs="Times New Roman"/>
          <w:sz w:val="24"/>
          <w:szCs w:val="24"/>
          <w:lang w:val="en-US"/>
        </w:rPr>
        <w:t xml:space="preserve"> 15.02.2023)</w:t>
      </w:r>
    </w:p>
    <w:p w14:paraId="0000015B"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Instituto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Cervantes</w:t>
      </w:r>
      <w:proofErr w:type="spellEnd"/>
      <w:r>
        <w:rPr>
          <w:rFonts w:ascii="Times New Roman" w:eastAsia="Times New Roman" w:hAnsi="Times New Roman" w:cs="Times New Roman"/>
          <w:sz w:val="24"/>
          <w:szCs w:val="24"/>
        </w:rPr>
        <w:t xml:space="preserve"> [Электронный ресурс] Режим доступа: https://www.cervantes.es/default.htm (дата обращения 19.03.2023)</w:t>
      </w:r>
    </w:p>
    <w:p w14:paraId="0000015C"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s-ES"/>
        </w:rPr>
        <w:t>Memoria Año 2015: Incentivos Regionales // Ministerio de hacienda y administraciones públicas [</w:t>
      </w:r>
      <w:r>
        <w:rPr>
          <w:rFonts w:ascii="Times New Roman" w:eastAsia="Times New Roman" w:hAnsi="Times New Roman" w:cs="Times New Roman"/>
          <w:sz w:val="24"/>
          <w:szCs w:val="24"/>
        </w:rPr>
        <w:t>Электронный</w:t>
      </w:r>
      <w:r w:rsidRPr="00FF04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ресурс</w:t>
      </w:r>
      <w:r w:rsidRPr="00FF04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Режим</w:t>
      </w:r>
      <w:r w:rsidRPr="00FF04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доступа</w:t>
      </w:r>
      <w:r w:rsidRPr="00FF04B7">
        <w:rPr>
          <w:rFonts w:ascii="Times New Roman" w:eastAsia="Times New Roman" w:hAnsi="Times New Roman" w:cs="Times New Roman"/>
          <w:sz w:val="24"/>
          <w:szCs w:val="24"/>
          <w:lang w:val="es-ES"/>
        </w:rPr>
        <w:t xml:space="preserve">: </w:t>
      </w:r>
      <w:hyperlink r:id="rId34">
        <w:r w:rsidRPr="00FF04B7">
          <w:rPr>
            <w:rFonts w:ascii="Times New Roman" w:eastAsia="Times New Roman" w:hAnsi="Times New Roman" w:cs="Times New Roman"/>
            <w:sz w:val="24"/>
            <w:szCs w:val="24"/>
            <w:lang w:val="es-ES"/>
          </w:rPr>
          <w:t>http://www.dgfc.sepg.minhafp.gob.es/sitios/dgfc/es-ES/ipr/ir/ia/Documents/MEM0RIA_ANUAL_2015.pdf</w:t>
        </w:r>
      </w:hyperlink>
      <w:r w:rsidRPr="00FF04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(дата обращения 15.02.2023)</w:t>
      </w:r>
    </w:p>
    <w:p w14:paraId="0000015D"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Ministerio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Deporte</w:t>
      </w:r>
      <w:proofErr w:type="spellEnd"/>
      <w:r>
        <w:rPr>
          <w:rFonts w:ascii="Times New Roman" w:eastAsia="Times New Roman" w:hAnsi="Times New Roman" w:cs="Times New Roman"/>
          <w:sz w:val="24"/>
          <w:szCs w:val="24"/>
        </w:rPr>
        <w:t xml:space="preserve"> [Электронный ресурс] Режим доступа: https://www.culturaydeporte.gob.es/portada.html (дата обращения 15.02.2023)</w:t>
      </w:r>
    </w:p>
    <w:p w14:paraId="0000015E" w14:textId="77777777" w:rsidR="00820E4A" w:rsidRPr="00FF04B7" w:rsidRDefault="00FF04B7">
      <w:pPr>
        <w:numPr>
          <w:ilvl w:val="0"/>
          <w:numId w:val="4"/>
        </w:num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 </w:t>
      </w:r>
      <w:proofErr w:type="spellStart"/>
      <w:r w:rsidRPr="00FF04B7">
        <w:rPr>
          <w:rFonts w:ascii="Times New Roman" w:eastAsia="Times New Roman" w:hAnsi="Times New Roman" w:cs="Times New Roman"/>
          <w:sz w:val="24"/>
          <w:szCs w:val="24"/>
          <w:lang w:val="es-ES"/>
        </w:rPr>
        <w:t>Presidenza</w:t>
      </w:r>
      <w:proofErr w:type="spellEnd"/>
      <w:r w:rsidRPr="00FF04B7">
        <w:rPr>
          <w:rFonts w:ascii="Times New Roman" w:eastAsia="Times New Roman" w:hAnsi="Times New Roman" w:cs="Times New Roman"/>
          <w:sz w:val="24"/>
          <w:szCs w:val="24"/>
          <w:lang w:val="es-ES"/>
        </w:rPr>
        <w:t xml:space="preserve"> del </w:t>
      </w:r>
      <w:proofErr w:type="spellStart"/>
      <w:r w:rsidRPr="00FF04B7">
        <w:rPr>
          <w:rFonts w:ascii="Times New Roman" w:eastAsia="Times New Roman" w:hAnsi="Times New Roman" w:cs="Times New Roman"/>
          <w:sz w:val="24"/>
          <w:szCs w:val="24"/>
          <w:lang w:val="es-ES"/>
        </w:rPr>
        <w:t>Consiglio</w:t>
      </w:r>
      <w:proofErr w:type="spellEnd"/>
      <w:r w:rsidRPr="00FF04B7">
        <w:rPr>
          <w:rFonts w:ascii="Times New Roman" w:eastAsia="Times New Roman" w:hAnsi="Times New Roman" w:cs="Times New Roman"/>
          <w:sz w:val="24"/>
          <w:szCs w:val="24"/>
          <w:lang w:val="es-ES"/>
        </w:rPr>
        <w:t xml:space="preserve"> die </w:t>
      </w:r>
      <w:proofErr w:type="spellStart"/>
      <w:r w:rsidRPr="00FF04B7">
        <w:rPr>
          <w:rFonts w:ascii="Times New Roman" w:eastAsia="Times New Roman" w:hAnsi="Times New Roman" w:cs="Times New Roman"/>
          <w:sz w:val="24"/>
          <w:szCs w:val="24"/>
          <w:lang w:val="es-ES"/>
        </w:rPr>
        <w:t>Ministri</w:t>
      </w:r>
      <w:proofErr w:type="spellEnd"/>
      <w:r w:rsidRPr="00FF04B7">
        <w:rPr>
          <w:rFonts w:ascii="Times New Roman" w:eastAsia="Times New Roman" w:hAnsi="Times New Roman" w:cs="Times New Roman"/>
          <w:sz w:val="24"/>
          <w:szCs w:val="24"/>
          <w:lang w:val="es-ES"/>
        </w:rPr>
        <w:t xml:space="preserve">, II </w:t>
      </w:r>
      <w:proofErr w:type="spellStart"/>
      <w:r w:rsidRPr="00FF04B7">
        <w:rPr>
          <w:rFonts w:ascii="Times New Roman" w:eastAsia="Times New Roman" w:hAnsi="Times New Roman" w:cs="Times New Roman"/>
          <w:sz w:val="24"/>
          <w:szCs w:val="24"/>
          <w:lang w:val="es-ES"/>
        </w:rPr>
        <w:t>Ministero</w:t>
      </w:r>
      <w:proofErr w:type="spellEnd"/>
      <w:r w:rsidRPr="00FF04B7">
        <w:rPr>
          <w:rFonts w:ascii="Times New Roman" w:eastAsia="Times New Roman" w:hAnsi="Times New Roman" w:cs="Times New Roman"/>
          <w:sz w:val="24"/>
          <w:szCs w:val="24"/>
          <w:lang w:val="es-ES"/>
        </w:rPr>
        <w:t xml:space="preserve"> per </w:t>
      </w:r>
      <w:proofErr w:type="spellStart"/>
      <w:r w:rsidRPr="00FF04B7">
        <w:rPr>
          <w:rFonts w:ascii="Times New Roman" w:eastAsia="Times New Roman" w:hAnsi="Times New Roman" w:cs="Times New Roman"/>
          <w:sz w:val="24"/>
          <w:szCs w:val="24"/>
          <w:lang w:val="es-ES"/>
        </w:rPr>
        <w:t>gli</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Affari</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Regionali</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il</w:t>
      </w:r>
      <w:proofErr w:type="spellEnd"/>
      <w:r w:rsidRPr="00FF04B7">
        <w:rPr>
          <w:rFonts w:ascii="Times New Roman" w:eastAsia="Times New Roman" w:hAnsi="Times New Roman" w:cs="Times New Roman"/>
          <w:sz w:val="24"/>
          <w:szCs w:val="24"/>
          <w:lang w:val="es-ES"/>
        </w:rPr>
        <w:t xml:space="preserve"> Turismo e lo sport, Turismo Italia 2020, Piano </w:t>
      </w:r>
      <w:proofErr w:type="spellStart"/>
      <w:r w:rsidRPr="00FF04B7">
        <w:rPr>
          <w:rFonts w:ascii="Times New Roman" w:eastAsia="Times New Roman" w:hAnsi="Times New Roman" w:cs="Times New Roman"/>
          <w:sz w:val="24"/>
          <w:szCs w:val="24"/>
          <w:lang w:val="es-ES"/>
        </w:rPr>
        <w:t>strategico</w:t>
      </w:r>
      <w:proofErr w:type="spellEnd"/>
      <w:r w:rsidRPr="00FF04B7">
        <w:rPr>
          <w:rFonts w:ascii="Times New Roman" w:eastAsia="Times New Roman" w:hAnsi="Times New Roman" w:cs="Times New Roman"/>
          <w:sz w:val="24"/>
          <w:szCs w:val="24"/>
          <w:lang w:val="es-ES"/>
        </w:rPr>
        <w:t xml:space="preserve"> per lo </w:t>
      </w:r>
      <w:proofErr w:type="spellStart"/>
      <w:r w:rsidRPr="00FF04B7">
        <w:rPr>
          <w:rFonts w:ascii="Times New Roman" w:eastAsia="Times New Roman" w:hAnsi="Times New Roman" w:cs="Times New Roman"/>
          <w:sz w:val="24"/>
          <w:szCs w:val="24"/>
          <w:lang w:val="es-ES"/>
        </w:rPr>
        <w:t>sviluppo</w:t>
      </w:r>
      <w:proofErr w:type="spellEnd"/>
      <w:r w:rsidRPr="00FF04B7">
        <w:rPr>
          <w:rFonts w:ascii="Times New Roman" w:eastAsia="Times New Roman" w:hAnsi="Times New Roman" w:cs="Times New Roman"/>
          <w:sz w:val="24"/>
          <w:szCs w:val="24"/>
          <w:lang w:val="es-ES"/>
        </w:rPr>
        <w:t xml:space="preserve"> del turismo in Italia, Roma, 2013.</w:t>
      </w:r>
    </w:p>
    <w:p w14:paraId="0000015F" w14:textId="77777777" w:rsidR="00820E4A" w:rsidRPr="00FF04B7" w:rsidRDefault="00FF04B7">
      <w:pPr>
        <w:numPr>
          <w:ilvl w:val="0"/>
          <w:numId w:val="4"/>
        </w:numPr>
        <w:spacing w:line="360" w:lineRule="auto"/>
        <w:jc w:val="both"/>
        <w:rPr>
          <w:rFonts w:ascii="Times New Roman" w:eastAsia="Times New Roman" w:hAnsi="Times New Roman" w:cs="Times New Roman"/>
          <w:sz w:val="24"/>
          <w:szCs w:val="24"/>
          <w:lang w:val="es-ES"/>
        </w:rPr>
      </w:pPr>
      <w:proofErr w:type="spellStart"/>
      <w:r w:rsidRPr="00FF04B7">
        <w:rPr>
          <w:rFonts w:ascii="Times New Roman" w:eastAsia="Times New Roman" w:hAnsi="Times New Roman" w:cs="Times New Roman"/>
          <w:sz w:val="24"/>
          <w:szCs w:val="24"/>
          <w:lang w:val="es-ES"/>
        </w:rPr>
        <w:lastRenderedPageBreak/>
        <w:t>Rapporto</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annuale</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sul</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movimento</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turistico</w:t>
      </w:r>
      <w:proofErr w:type="spellEnd"/>
      <w:r w:rsidRPr="00FF04B7">
        <w:rPr>
          <w:rFonts w:ascii="Times New Roman" w:eastAsia="Times New Roman" w:hAnsi="Times New Roman" w:cs="Times New Roman"/>
          <w:sz w:val="24"/>
          <w:szCs w:val="24"/>
          <w:lang w:val="es-ES"/>
        </w:rPr>
        <w:t xml:space="preserve"> e la </w:t>
      </w:r>
      <w:proofErr w:type="spellStart"/>
      <w:r w:rsidRPr="00FF04B7">
        <w:rPr>
          <w:rFonts w:ascii="Times New Roman" w:eastAsia="Times New Roman" w:hAnsi="Times New Roman" w:cs="Times New Roman"/>
          <w:sz w:val="24"/>
          <w:szCs w:val="24"/>
          <w:lang w:val="es-ES"/>
        </w:rPr>
        <w:t>composizione</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della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struttura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ricettiva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dell’Emilia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Romagna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anno</w:t>
      </w:r>
      <w:proofErr w:type="spellEnd"/>
      <w:r w:rsidRPr="00FF04B7">
        <w:rPr>
          <w:rFonts w:ascii="Times New Roman" w:eastAsia="Times New Roman" w:hAnsi="Times New Roman" w:cs="Times New Roman"/>
          <w:sz w:val="24"/>
          <w:szCs w:val="24"/>
          <w:lang w:val="es-ES"/>
        </w:rPr>
        <w:t xml:space="preserve"> 2018, </w:t>
      </w:r>
      <w:proofErr w:type="spellStart"/>
      <w:r w:rsidRPr="00FF04B7">
        <w:rPr>
          <w:rFonts w:ascii="Times New Roman" w:eastAsia="Times New Roman" w:hAnsi="Times New Roman" w:cs="Times New Roman"/>
          <w:sz w:val="24"/>
          <w:szCs w:val="24"/>
          <w:lang w:val="es-ES"/>
        </w:rPr>
        <w:t>Bologna</w:t>
      </w:r>
      <w:proofErr w:type="spellEnd"/>
      <w:r w:rsidRPr="00FF04B7">
        <w:rPr>
          <w:rFonts w:ascii="Times New Roman" w:eastAsia="Times New Roman" w:hAnsi="Times New Roman" w:cs="Times New Roman"/>
          <w:sz w:val="24"/>
          <w:szCs w:val="24"/>
          <w:lang w:val="es-ES"/>
        </w:rPr>
        <w:t xml:space="preserve"> 2018.</w:t>
      </w:r>
    </w:p>
    <w:p w14:paraId="00000160" w14:textId="77777777" w:rsidR="00820E4A" w:rsidRDefault="00FF04B7">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Turismo</w:t>
      </w:r>
      <w:proofErr w:type="spellEnd"/>
      <w:r>
        <w:rPr>
          <w:rFonts w:ascii="Times New Roman" w:eastAsia="Times New Roman" w:hAnsi="Times New Roman" w:cs="Times New Roman"/>
          <w:sz w:val="24"/>
          <w:szCs w:val="24"/>
        </w:rPr>
        <w:t xml:space="preserve">» [Электронный ресурс] Режим доступа: </w:t>
      </w:r>
      <w:hyperlink r:id="rId35">
        <w:r>
          <w:rPr>
            <w:rFonts w:ascii="Times New Roman" w:eastAsia="Times New Roman" w:hAnsi="Times New Roman" w:cs="Times New Roman"/>
            <w:sz w:val="24"/>
            <w:szCs w:val="24"/>
          </w:rPr>
          <w:t>https://translated.turbopages.org/proxy_u/en-ru.ru.f9caaecd-63427903-00a6b76f-74722d776562/https/www.istat.it/it/files//2019/12/C19.pdf</w:t>
        </w:r>
      </w:hyperlink>
      <w:r>
        <w:rPr>
          <w:rFonts w:ascii="Times New Roman" w:eastAsia="Times New Roman" w:hAnsi="Times New Roman" w:cs="Times New Roman"/>
          <w:sz w:val="24"/>
          <w:szCs w:val="24"/>
        </w:rPr>
        <w:t xml:space="preserve"> (дата обращения 19.04.2023)</w:t>
      </w:r>
    </w:p>
    <w:p w14:paraId="00000161" w14:textId="77777777" w:rsidR="00820E4A" w:rsidRDefault="00820E4A">
      <w:pPr>
        <w:spacing w:line="360" w:lineRule="auto"/>
        <w:jc w:val="both"/>
        <w:rPr>
          <w:rFonts w:ascii="Times New Roman" w:eastAsia="Times New Roman" w:hAnsi="Times New Roman" w:cs="Times New Roman"/>
          <w:sz w:val="24"/>
          <w:szCs w:val="24"/>
        </w:rPr>
      </w:pPr>
    </w:p>
    <w:p w14:paraId="00000162" w14:textId="77777777" w:rsidR="00820E4A" w:rsidRDefault="00FF04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14:paraId="00000163"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Абдихалыков</w:t>
      </w:r>
      <w:proofErr w:type="spellEnd"/>
      <w:r>
        <w:rPr>
          <w:rFonts w:ascii="Times New Roman" w:eastAsia="Times New Roman" w:hAnsi="Times New Roman" w:cs="Times New Roman"/>
          <w:sz w:val="24"/>
          <w:szCs w:val="24"/>
        </w:rPr>
        <w:t xml:space="preserve"> А. А. Современное состояние развития туризма в зарубежных странах // Ученые записки Казанской государственной академии ветеринарной медицины им. Н. Э. Баумана. 2014 г. С. 3-6. </w:t>
      </w:r>
    </w:p>
    <w:p w14:paraId="00000164"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 В.В. Роль культуры в формировании имиджа Италии за рубежом // Образовательный портал «Справочник» 2020. С.19-28.</w:t>
      </w:r>
    </w:p>
    <w:p w14:paraId="00000165"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Бабышев</w:t>
      </w:r>
      <w:proofErr w:type="spellEnd"/>
      <w:r>
        <w:rPr>
          <w:rFonts w:ascii="Times New Roman" w:eastAsia="Times New Roman" w:hAnsi="Times New Roman" w:cs="Times New Roman"/>
          <w:sz w:val="24"/>
          <w:szCs w:val="24"/>
        </w:rPr>
        <w:t xml:space="preserve"> Л.С. Туризм как отрасль итальянской экономики // МЭМО. 1995. №12. </w:t>
      </w:r>
    </w:p>
    <w:p w14:paraId="00000166"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Василенко Е. В. “Мягкая сила” современной Италии // Перспективы. Электронный журнал, 2015 г. С. 208-219.</w:t>
      </w:r>
    </w:p>
    <w:p w14:paraId="00000167"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Волосюк</w:t>
      </w:r>
      <w:proofErr w:type="spellEnd"/>
      <w:r>
        <w:rPr>
          <w:rFonts w:ascii="Times New Roman" w:eastAsia="Times New Roman" w:hAnsi="Times New Roman" w:cs="Times New Roman"/>
          <w:sz w:val="24"/>
          <w:szCs w:val="24"/>
        </w:rPr>
        <w:t xml:space="preserve"> О. В. Испания и Россия: дипломатия и диалог культур. Три столетия отношений. РУДН. М.: </w:t>
      </w:r>
      <w:proofErr w:type="spellStart"/>
      <w:r>
        <w:rPr>
          <w:rFonts w:ascii="Times New Roman" w:eastAsia="Times New Roman" w:hAnsi="Times New Roman" w:cs="Times New Roman"/>
          <w:sz w:val="24"/>
          <w:szCs w:val="24"/>
        </w:rPr>
        <w:t>Индрик</w:t>
      </w:r>
      <w:proofErr w:type="spellEnd"/>
      <w:r>
        <w:rPr>
          <w:rFonts w:ascii="Times New Roman" w:eastAsia="Times New Roman" w:hAnsi="Times New Roman" w:cs="Times New Roman"/>
          <w:sz w:val="24"/>
          <w:szCs w:val="24"/>
        </w:rPr>
        <w:t>, 2018. С. 628.</w:t>
      </w:r>
    </w:p>
    <w:p w14:paraId="00000168"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Волошин Н. И.- Международный туризм: Правовые акты: Справочное издание - М.: Финансы и статистика, 2004. </w:t>
      </w:r>
    </w:p>
    <w:p w14:paraId="00000169"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Вязовская</w:t>
      </w:r>
      <w:proofErr w:type="spellEnd"/>
      <w:r>
        <w:rPr>
          <w:rFonts w:ascii="Times New Roman" w:eastAsia="Times New Roman" w:hAnsi="Times New Roman" w:cs="Times New Roman"/>
          <w:sz w:val="24"/>
          <w:szCs w:val="24"/>
        </w:rPr>
        <w:t xml:space="preserve"> В. В. Туризм в экономическом развитии регионов (на примере Испании) // Российский внешнеэкономический вестник, 2017 г, № </w:t>
      </w:r>
      <w:proofErr w:type="gramStart"/>
      <w:r>
        <w:rPr>
          <w:rFonts w:ascii="Times New Roman" w:eastAsia="Times New Roman" w:hAnsi="Times New Roman" w:cs="Times New Roman"/>
          <w:sz w:val="24"/>
          <w:szCs w:val="24"/>
        </w:rPr>
        <w:t>8  С.</w:t>
      </w:r>
      <w:proofErr w:type="gramEnd"/>
      <w:r>
        <w:rPr>
          <w:rFonts w:ascii="Times New Roman" w:eastAsia="Times New Roman" w:hAnsi="Times New Roman" w:cs="Times New Roman"/>
          <w:sz w:val="24"/>
          <w:szCs w:val="24"/>
        </w:rPr>
        <w:t xml:space="preserve"> 33-40.</w:t>
      </w:r>
    </w:p>
    <w:p w14:paraId="0000016A"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Данилова M.A., Захаров A.H., </w:t>
      </w:r>
      <w:proofErr w:type="spellStart"/>
      <w:r>
        <w:rPr>
          <w:rFonts w:ascii="Times New Roman" w:eastAsia="Times New Roman" w:hAnsi="Times New Roman" w:cs="Times New Roman"/>
          <w:sz w:val="24"/>
          <w:szCs w:val="24"/>
        </w:rPr>
        <w:t>Иванян</w:t>
      </w:r>
      <w:proofErr w:type="spellEnd"/>
      <w:r>
        <w:rPr>
          <w:rFonts w:ascii="Times New Roman" w:eastAsia="Times New Roman" w:hAnsi="Times New Roman" w:cs="Times New Roman"/>
          <w:sz w:val="24"/>
          <w:szCs w:val="24"/>
        </w:rPr>
        <w:t xml:space="preserve"> A.E Зарубежный опыт регулирования территориального развития // Внешнеэкономический бюллетень, 2001, №10, с.32-40</w:t>
      </w:r>
    </w:p>
    <w:p w14:paraId="0000016B"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Дубинин Ю.В. </w:t>
      </w:r>
      <w:proofErr w:type="spellStart"/>
      <w:r>
        <w:rPr>
          <w:rFonts w:ascii="Times New Roman" w:eastAsia="Times New Roman" w:hAnsi="Times New Roman" w:cs="Times New Roman"/>
          <w:sz w:val="24"/>
          <w:szCs w:val="24"/>
        </w:rPr>
        <w:t>Амбахадор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Амбахадор</w:t>
      </w:r>
      <w:proofErr w:type="spellEnd"/>
      <w:r>
        <w:rPr>
          <w:rFonts w:ascii="Times New Roman" w:eastAsia="Times New Roman" w:hAnsi="Times New Roman" w:cs="Times New Roman"/>
          <w:sz w:val="24"/>
          <w:szCs w:val="24"/>
        </w:rPr>
        <w:t>! Записки посла в Испании. - М., 1999. -С. 24.</w:t>
      </w:r>
    </w:p>
    <w:p w14:paraId="0000016C"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Дынкин А.А., Телегина Е.А. Шок пандемии и посткризисный мир // Мировая экономика и международные отношения. 2020 г. Т. 64, № 8. С. 5-16.</w:t>
      </w:r>
    </w:p>
    <w:p w14:paraId="0000016D"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Евстигнеев В.П. Испания: основные направления внешней политики. - М., 1982. - С. 19. </w:t>
      </w:r>
    </w:p>
    <w:p w14:paraId="0000016E"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Захаренко Г.Н. Современные подходы к оценке туристского потенциала // Вестник Национальной академии туризма. - 2011. - № 3. - С. 22-26.</w:t>
      </w:r>
    </w:p>
    <w:p w14:paraId="0000016F"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Захаров A.H., Игнатьев A.A. Механизмы управления конкурентоспособностью туристской отрасли // Российский внешнеэкономический вестник. - 2014. - № 9. С. 31-48.</w:t>
      </w:r>
    </w:p>
    <w:p w14:paraId="00000170"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Захаров A.H., Инструменты региональной политики Испании // Российский внешнеэкономический вестник. - 2015. - №12. С. 33-42</w:t>
      </w:r>
    </w:p>
    <w:p w14:paraId="00000171"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Захаров A.H., </w:t>
      </w:r>
      <w:proofErr w:type="spellStart"/>
      <w:r>
        <w:rPr>
          <w:rFonts w:ascii="Times New Roman" w:eastAsia="Times New Roman" w:hAnsi="Times New Roman" w:cs="Times New Roman"/>
          <w:sz w:val="24"/>
          <w:szCs w:val="24"/>
        </w:rPr>
        <w:t>Серединская</w:t>
      </w:r>
      <w:proofErr w:type="spellEnd"/>
      <w:r>
        <w:rPr>
          <w:rFonts w:ascii="Times New Roman" w:eastAsia="Times New Roman" w:hAnsi="Times New Roman" w:cs="Times New Roman"/>
          <w:sz w:val="24"/>
          <w:szCs w:val="24"/>
        </w:rPr>
        <w:t xml:space="preserve"> К.С. Оценка эффективности региональной политики в Испании // Российский внешнеэкономический вестник. - 2016. - №3. С. 29-40.</w:t>
      </w:r>
    </w:p>
    <w:p w14:paraId="00000172"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 А., Романова И. А. Проблемы создания туристско-рекреационного кластера на юге России // Курортно-рекреационный комплекс в системе регионального развития: инновационные подходы. 2011. № 1. С. 371-376. </w:t>
      </w:r>
    </w:p>
    <w:p w14:paraId="00000173"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Клюева И. П. Классификация туристских рынков. // Томь. № 6.2006. -С. 3.</w:t>
      </w:r>
    </w:p>
    <w:p w14:paraId="00000174"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Королева А. Стратегия «мягкой силы» в   формировании внешнего имиджа России и Испании // Политические проблемы международных отношений №1(34)/2015 С. 97-103.</w:t>
      </w:r>
    </w:p>
    <w:p w14:paraId="00000175"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Кружалин</w:t>
      </w:r>
      <w:proofErr w:type="spellEnd"/>
      <w:r>
        <w:rPr>
          <w:rFonts w:ascii="Times New Roman" w:eastAsia="Times New Roman" w:hAnsi="Times New Roman" w:cs="Times New Roman"/>
          <w:sz w:val="24"/>
          <w:szCs w:val="24"/>
        </w:rPr>
        <w:t xml:space="preserve"> В.И., Мироненко Н.С., </w:t>
      </w:r>
      <w:proofErr w:type="spellStart"/>
      <w:r>
        <w:rPr>
          <w:rFonts w:ascii="Times New Roman" w:eastAsia="Times New Roman" w:hAnsi="Times New Roman" w:cs="Times New Roman"/>
          <w:sz w:val="24"/>
          <w:szCs w:val="24"/>
        </w:rPr>
        <w:t>Зигерн</w:t>
      </w:r>
      <w:proofErr w:type="spellEnd"/>
      <w:r>
        <w:rPr>
          <w:rFonts w:ascii="Times New Roman" w:eastAsia="Times New Roman" w:hAnsi="Times New Roman" w:cs="Times New Roman"/>
          <w:sz w:val="24"/>
          <w:szCs w:val="24"/>
        </w:rPr>
        <w:t xml:space="preserve">-Корн Н.В., Шабалина Н.В. География туризма. - М.: Федеральное агентство по туризму, 2014. - 336 с. </w:t>
      </w:r>
    </w:p>
    <w:p w14:paraId="00000176"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Кусков А.С., Терентьева О.В., </w:t>
      </w:r>
      <w:proofErr w:type="spellStart"/>
      <w:r>
        <w:rPr>
          <w:rFonts w:ascii="Times New Roman" w:eastAsia="Times New Roman" w:hAnsi="Times New Roman" w:cs="Times New Roman"/>
          <w:sz w:val="24"/>
          <w:szCs w:val="24"/>
        </w:rPr>
        <w:t>Шуть</w:t>
      </w:r>
      <w:proofErr w:type="spellEnd"/>
      <w:r>
        <w:rPr>
          <w:rFonts w:ascii="Times New Roman" w:eastAsia="Times New Roman" w:hAnsi="Times New Roman" w:cs="Times New Roman"/>
          <w:sz w:val="24"/>
          <w:szCs w:val="24"/>
        </w:rPr>
        <w:t xml:space="preserve"> Р.А. Роль международного туризма в экономике Италии // Туризм и культурное наследие. Межвузовский сборник научных трудов. Выпуск 1.</w:t>
      </w:r>
    </w:p>
    <w:p w14:paraId="00000177"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Литовченко А.Ю. Влияние процессов глобализации и международной интеграции на развитие сферы туристических услуг в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w:t>
      </w:r>
      <w:proofErr w:type="spellEnd"/>
      <w:r>
        <w:rPr>
          <w:rFonts w:ascii="Times New Roman" w:eastAsia="Times New Roman" w:hAnsi="Times New Roman" w:cs="Times New Roman"/>
          <w:sz w:val="24"/>
          <w:szCs w:val="24"/>
        </w:rPr>
        <w:t xml:space="preserve">. к. э. </w:t>
      </w:r>
      <w:proofErr w:type="spellStart"/>
      <w:r>
        <w:rPr>
          <w:rFonts w:ascii="Times New Roman" w:eastAsia="Times New Roman" w:hAnsi="Times New Roman" w:cs="Times New Roman"/>
          <w:sz w:val="24"/>
          <w:szCs w:val="24"/>
        </w:rPr>
        <w:t>н.Краснодар</w:t>
      </w:r>
      <w:proofErr w:type="spellEnd"/>
      <w:r>
        <w:rPr>
          <w:rFonts w:ascii="Times New Roman" w:eastAsia="Times New Roman" w:hAnsi="Times New Roman" w:cs="Times New Roman"/>
          <w:sz w:val="24"/>
          <w:szCs w:val="24"/>
        </w:rPr>
        <w:t>, 2008.- 198 с.</w:t>
      </w:r>
    </w:p>
    <w:p w14:paraId="00000178"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Гущина Е. Г. Концепция структурной модели устойчивого регионального развития // Экономика: теория и практика. 2015. № 3 (39). С. 23-28. </w:t>
      </w:r>
    </w:p>
    <w:p w14:paraId="00000179"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Макаревская</w:t>
      </w:r>
      <w:proofErr w:type="spellEnd"/>
      <w:r>
        <w:rPr>
          <w:rFonts w:ascii="Times New Roman" w:eastAsia="Times New Roman" w:hAnsi="Times New Roman" w:cs="Times New Roman"/>
          <w:sz w:val="24"/>
          <w:szCs w:val="24"/>
        </w:rPr>
        <w:t xml:space="preserve"> Д.А. Влияние пандемии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на мировую экономику // Тенденции развития науки и образования. 2020. № 62-9. С. 37-40.</w:t>
      </w:r>
    </w:p>
    <w:p w14:paraId="0000017A"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Маринин М.М. Туристские формальности и безопасность в туризме. М.: Финансы и статистика, 2004. - 174 с. </w:t>
      </w:r>
    </w:p>
    <w:p w14:paraId="0000017B"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Маслова Е. А. Некоторые сюжеты Года Италии в России // Вестник МГИМО Университета, 2012 г.</w:t>
      </w:r>
    </w:p>
    <w:p w14:paraId="0000017C"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Махошева</w:t>
      </w:r>
      <w:proofErr w:type="spellEnd"/>
      <w:r>
        <w:rPr>
          <w:rFonts w:ascii="Times New Roman" w:eastAsia="Times New Roman" w:hAnsi="Times New Roman" w:cs="Times New Roman"/>
          <w:sz w:val="24"/>
          <w:szCs w:val="24"/>
        </w:rPr>
        <w:t xml:space="preserve"> С.А., Алиханов А.В., </w:t>
      </w:r>
      <w:proofErr w:type="spellStart"/>
      <w:r>
        <w:rPr>
          <w:rFonts w:ascii="Times New Roman" w:eastAsia="Times New Roman" w:hAnsi="Times New Roman" w:cs="Times New Roman"/>
          <w:sz w:val="24"/>
          <w:szCs w:val="24"/>
        </w:rPr>
        <w:t>Алоева</w:t>
      </w:r>
      <w:proofErr w:type="spellEnd"/>
      <w:r>
        <w:rPr>
          <w:rFonts w:ascii="Times New Roman" w:eastAsia="Times New Roman" w:hAnsi="Times New Roman" w:cs="Times New Roman"/>
          <w:sz w:val="24"/>
          <w:szCs w:val="24"/>
        </w:rPr>
        <w:t xml:space="preserve"> А.А. Государственное регулирование и поддержка туризма как фактор развития туриндустрии // Вопросы экономики и права. - 2012. - № 2. - С. 181-184.</w:t>
      </w:r>
    </w:p>
    <w:p w14:paraId="0000017D"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Мешков А. </w:t>
      </w:r>
      <w:proofErr w:type="spellStart"/>
      <w:r>
        <w:rPr>
          <w:rFonts w:ascii="Times New Roman" w:eastAsia="Times New Roman" w:hAnsi="Times New Roman" w:cs="Times New Roman"/>
          <w:sz w:val="24"/>
          <w:szCs w:val="24"/>
        </w:rPr>
        <w:t>Чрезвычайныи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Полномочныи</w:t>
      </w:r>
      <w:proofErr w:type="spellEnd"/>
      <w:r>
        <w:rPr>
          <w:rFonts w:ascii="Times New Roman" w:eastAsia="Times New Roman" w:hAnsi="Times New Roman" w:cs="Times New Roman"/>
          <w:sz w:val="24"/>
          <w:szCs w:val="24"/>
        </w:rPr>
        <w:t xml:space="preserve">̆ посол РФ в </w:t>
      </w:r>
      <w:proofErr w:type="spellStart"/>
      <w:r>
        <w:rPr>
          <w:rFonts w:ascii="Times New Roman" w:eastAsia="Times New Roman" w:hAnsi="Times New Roman" w:cs="Times New Roman"/>
          <w:sz w:val="24"/>
          <w:szCs w:val="24"/>
        </w:rPr>
        <w:t>Итальянскои</w:t>
      </w:r>
      <w:proofErr w:type="spellEnd"/>
      <w:r>
        <w:rPr>
          <w:rFonts w:ascii="Times New Roman" w:eastAsia="Times New Roman" w:hAnsi="Times New Roman" w:cs="Times New Roman"/>
          <w:sz w:val="24"/>
          <w:szCs w:val="24"/>
        </w:rPr>
        <w:t>̆ Республике и Республике Сан-Марино (2004-2012г.). Российско-итальянское сотрудничество: история и современность / «Международная жизнь», август 2011.</w:t>
      </w:r>
    </w:p>
    <w:p w14:paraId="0000017E"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Николаева К. А., Королев А. Ю. Туристское районирование Италии // География и туризм. 2011. Т. 10. С. 88-92. </w:t>
      </w:r>
    </w:p>
    <w:p w14:paraId="0000017F"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Овчаров А. О. “История развития туризма в России”/ А. О. Овчаров //: Наука- 2020, 2017 г. С. 108-115.</w:t>
      </w:r>
    </w:p>
    <w:p w14:paraId="00000180"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Папирян</w:t>
      </w:r>
      <w:proofErr w:type="spellEnd"/>
      <w:r>
        <w:rPr>
          <w:rFonts w:ascii="Times New Roman" w:eastAsia="Times New Roman" w:hAnsi="Times New Roman" w:cs="Times New Roman"/>
          <w:sz w:val="24"/>
          <w:szCs w:val="24"/>
        </w:rPr>
        <w:t xml:space="preserve"> Г. А. Международные экономические отношения. Маркетинг в туризме. 2001</w:t>
      </w:r>
    </w:p>
    <w:p w14:paraId="00000181"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Потемкин А.В. Сравнительно-географический анализ развития туризма в регионах Италии //С. 84-87.</w:t>
      </w:r>
    </w:p>
    <w:p w14:paraId="00000182"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Романова Э.П. Типы территорий Италии, обеспечивающих различные формы отдыха // </w:t>
      </w:r>
      <w:proofErr w:type="spellStart"/>
      <w:r>
        <w:rPr>
          <w:rFonts w:ascii="Times New Roman" w:eastAsia="Times New Roman" w:hAnsi="Times New Roman" w:cs="Times New Roman"/>
          <w:sz w:val="24"/>
          <w:szCs w:val="24"/>
        </w:rPr>
        <w:t>Вопр</w:t>
      </w:r>
      <w:proofErr w:type="spellEnd"/>
      <w:r>
        <w:rPr>
          <w:rFonts w:ascii="Times New Roman" w:eastAsia="Times New Roman" w:hAnsi="Times New Roman" w:cs="Times New Roman"/>
          <w:sz w:val="24"/>
          <w:szCs w:val="24"/>
        </w:rPr>
        <w:t xml:space="preserve">. географии. 1973. №93. </w:t>
      </w:r>
    </w:p>
    <w:p w14:paraId="00000183"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Сафронова Е.А. Год Италии в России как важный этап двустороннего сотрудничества // Актуальные проблемы современной политической науки Том </w:t>
      </w:r>
      <w:proofErr w:type="spellStart"/>
      <w:r>
        <w:rPr>
          <w:rFonts w:ascii="Times New Roman" w:eastAsia="Times New Roman" w:hAnsi="Times New Roman" w:cs="Times New Roman"/>
          <w:sz w:val="24"/>
          <w:szCs w:val="24"/>
        </w:rPr>
        <w:t>Вып</w:t>
      </w:r>
      <w:proofErr w:type="spellEnd"/>
      <w:r>
        <w:rPr>
          <w:rFonts w:ascii="Times New Roman" w:eastAsia="Times New Roman" w:hAnsi="Times New Roman" w:cs="Times New Roman"/>
          <w:sz w:val="24"/>
          <w:szCs w:val="24"/>
        </w:rPr>
        <w:t>. 17. Санкт-Петербург, 2022. С. 228-234.</w:t>
      </w:r>
    </w:p>
    <w:p w14:paraId="00000184"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Терентьева Е. Д. Роль Института Сервантеса в процессе обучения испанскому языку в мире // Языки и культуры: эффективная коммуникация в эпоху глобализации: материалы Межвузовской научно-практической конференции «Обучение иностранным языкам в процессе диалога культур». М.: РУДН, 2013. С. 116-119. </w:t>
      </w:r>
    </w:p>
    <w:p w14:paraId="00000185"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Фадеева И.А. Каталонский дезинтеграционный кризис: экономические причины и возможные последствия пандемии COVID-19 // Теория и практика общественного развития. 2020. № 7. С. 53-57.</w:t>
      </w:r>
    </w:p>
    <w:p w14:paraId="00000186"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Фролова Е.В., Кабанова Е.Е. Направления и механизмы развития туристической привлекательности территории. Актуальные проблемы экономики. 2015. Т. 167. № 5. С. 297-305. </w:t>
      </w:r>
    </w:p>
    <w:p w14:paraId="00000187"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Химич</w:t>
      </w:r>
      <w:proofErr w:type="spellEnd"/>
      <w:r>
        <w:rPr>
          <w:rFonts w:ascii="Times New Roman" w:eastAsia="Times New Roman" w:hAnsi="Times New Roman" w:cs="Times New Roman"/>
          <w:sz w:val="24"/>
          <w:szCs w:val="24"/>
        </w:rPr>
        <w:t xml:space="preserve"> Г. А., Терентьева Е. Д. Международное образовательное сотрудничество // Вестник Российского университета дружбы народов. Серия: Международные отношения. 2018. Т. 18. № 1. С. 197-207. </w:t>
      </w:r>
    </w:p>
    <w:p w14:paraId="00000188"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Черемисин П. А. Географический анализ туристско-рекреационного комплекса страны (На примере Италии</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w:t>
      </w:r>
      <w:proofErr w:type="spellEnd"/>
      <w:r>
        <w:rPr>
          <w:rFonts w:ascii="Times New Roman" w:eastAsia="Times New Roman" w:hAnsi="Times New Roman" w:cs="Times New Roman"/>
          <w:sz w:val="24"/>
          <w:szCs w:val="24"/>
        </w:rPr>
        <w:t xml:space="preserve">. ... канд. геогр. </w:t>
      </w:r>
      <w:proofErr w:type="gramStart"/>
      <w:r>
        <w:rPr>
          <w:rFonts w:ascii="Times New Roman" w:eastAsia="Times New Roman" w:hAnsi="Times New Roman" w:cs="Times New Roman"/>
          <w:sz w:val="24"/>
          <w:szCs w:val="24"/>
        </w:rPr>
        <w:t>наук :</w:t>
      </w:r>
      <w:proofErr w:type="gramEnd"/>
      <w:r>
        <w:rPr>
          <w:rFonts w:ascii="Times New Roman" w:eastAsia="Times New Roman" w:hAnsi="Times New Roman" w:cs="Times New Roman"/>
          <w:sz w:val="24"/>
          <w:szCs w:val="24"/>
        </w:rPr>
        <w:t xml:space="preserve"> 25.00.24 : Москва, 2003 206 c. РГБ ОД, 61:04-11/32-3.</w:t>
      </w:r>
    </w:p>
    <w:p w14:paraId="00000189"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Черкасова Е. Г. Образ России в Испании и российско-испанские отношения на современном этапе // Актуальные проблемы Европы. – 2015. – № 2. – С. 177 – 197.</w:t>
      </w:r>
    </w:p>
    <w:p w14:paraId="0000018A"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Яковлев Г.А. Экономика и статистика туризма: Учебное пособие. - М.: Издательство РДЛ, 2007. - 480 с.</w:t>
      </w:r>
    </w:p>
    <w:p w14:paraId="0000018B"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n-US"/>
        </w:rPr>
        <w:lastRenderedPageBreak/>
        <w:t xml:space="preserve">Cohen E., Cooper R. L. Language and Tourism // Annals of Tourism. </w:t>
      </w:r>
      <w:r>
        <w:rPr>
          <w:rFonts w:ascii="Times New Roman" w:eastAsia="Times New Roman" w:hAnsi="Times New Roman" w:cs="Times New Roman"/>
          <w:sz w:val="24"/>
          <w:szCs w:val="24"/>
        </w:rPr>
        <w:t xml:space="preserve">1986. № 13 (4). P. 533-564. </w:t>
      </w:r>
    </w:p>
    <w:p w14:paraId="0000018C"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sidRPr="00FF04B7">
        <w:rPr>
          <w:rFonts w:ascii="Times New Roman" w:eastAsia="Times New Roman" w:hAnsi="Times New Roman" w:cs="Times New Roman"/>
          <w:sz w:val="24"/>
          <w:szCs w:val="24"/>
          <w:lang w:val="en-US"/>
        </w:rPr>
        <w:t>Cuadrado-Roura</w:t>
      </w:r>
      <w:proofErr w:type="spellEnd"/>
      <w:r w:rsidRPr="00FF04B7">
        <w:rPr>
          <w:rFonts w:ascii="Times New Roman" w:eastAsia="Times New Roman" w:hAnsi="Times New Roman" w:cs="Times New Roman"/>
          <w:sz w:val="24"/>
          <w:szCs w:val="24"/>
          <w:lang w:val="en-US"/>
        </w:rPr>
        <w:t xml:space="preserve"> J. R. Regional Policy, Economic Growth and Convergence. </w:t>
      </w:r>
      <w:proofErr w:type="spellStart"/>
      <w:r>
        <w:rPr>
          <w:rFonts w:ascii="Times New Roman" w:eastAsia="Times New Roman" w:hAnsi="Times New Roman" w:cs="Times New Roman"/>
          <w:sz w:val="24"/>
          <w:szCs w:val="24"/>
        </w:rPr>
        <w:t>Lessons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Spanish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[Текст]. </w:t>
      </w:r>
      <w:proofErr w:type="spellStart"/>
      <w:r>
        <w:rPr>
          <w:rFonts w:ascii="Times New Roman" w:eastAsia="Times New Roman" w:hAnsi="Times New Roman" w:cs="Times New Roman"/>
          <w:sz w:val="24"/>
          <w:szCs w:val="24"/>
        </w:rPr>
        <w:t>Springer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Verlag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Berlin</w:t>
      </w:r>
      <w:proofErr w:type="spellEnd"/>
      <w:r>
        <w:rPr>
          <w:rFonts w:ascii="Times New Roman" w:eastAsia="Times New Roman" w:hAnsi="Times New Roman" w:cs="Times New Roman"/>
          <w:sz w:val="24"/>
          <w:szCs w:val="24"/>
        </w:rPr>
        <w:t xml:space="preserve">. 2010. </w:t>
      </w:r>
    </w:p>
    <w:p w14:paraId="0000018D" w14:textId="77777777" w:rsidR="00820E4A" w:rsidRPr="00FF04B7" w:rsidRDefault="00FF04B7">
      <w:pPr>
        <w:numPr>
          <w:ilvl w:val="0"/>
          <w:numId w:val="7"/>
        </w:numPr>
        <w:spacing w:line="360" w:lineRule="auto"/>
        <w:jc w:val="both"/>
        <w:rPr>
          <w:rFonts w:ascii="Times New Roman" w:eastAsia="Times New Roman" w:hAnsi="Times New Roman" w:cs="Times New Roman"/>
          <w:sz w:val="24"/>
          <w:szCs w:val="24"/>
          <w:lang w:val="en-US"/>
        </w:rPr>
      </w:pPr>
      <w:proofErr w:type="spellStart"/>
      <w:r w:rsidRPr="00FF04B7">
        <w:rPr>
          <w:rFonts w:ascii="Times New Roman" w:eastAsia="Times New Roman" w:hAnsi="Times New Roman" w:cs="Times New Roman"/>
          <w:sz w:val="24"/>
          <w:szCs w:val="24"/>
          <w:lang w:val="en-US"/>
        </w:rPr>
        <w:t>Kovalevskaya</w:t>
      </w:r>
      <w:proofErr w:type="spellEnd"/>
      <w:r w:rsidRPr="00FF04B7">
        <w:rPr>
          <w:rFonts w:ascii="Times New Roman" w:eastAsia="Times New Roman" w:hAnsi="Times New Roman" w:cs="Times New Roman"/>
          <w:sz w:val="24"/>
          <w:szCs w:val="24"/>
          <w:lang w:val="en-US"/>
        </w:rPr>
        <w:t xml:space="preserve">, N.V. Linguistic Dimension of World Politics: </w:t>
      </w:r>
      <w:proofErr w:type="spellStart"/>
      <w:r w:rsidRPr="00FF04B7">
        <w:rPr>
          <w:rFonts w:ascii="Times New Roman" w:eastAsia="Times New Roman" w:hAnsi="Times New Roman" w:cs="Times New Roman"/>
          <w:sz w:val="24"/>
          <w:szCs w:val="24"/>
          <w:lang w:val="en-US"/>
        </w:rPr>
        <w:t>Hispanophony</w:t>
      </w:r>
      <w:proofErr w:type="spellEnd"/>
      <w:r w:rsidRPr="00FF04B7">
        <w:rPr>
          <w:rFonts w:ascii="Times New Roman" w:eastAsia="Times New Roman" w:hAnsi="Times New Roman" w:cs="Times New Roman"/>
          <w:sz w:val="24"/>
          <w:szCs w:val="24"/>
          <w:lang w:val="en-US"/>
        </w:rPr>
        <w:t xml:space="preserve">. - Berlin: Golden Mile GmbH, 2015. </w:t>
      </w:r>
    </w:p>
    <w:p w14:paraId="0000018E" w14:textId="77777777" w:rsidR="00820E4A" w:rsidRPr="00FF04B7" w:rsidRDefault="00FF04B7">
      <w:pPr>
        <w:numPr>
          <w:ilvl w:val="0"/>
          <w:numId w:val="7"/>
        </w:numPr>
        <w:spacing w:line="360" w:lineRule="auto"/>
        <w:jc w:val="both"/>
        <w:rPr>
          <w:rFonts w:ascii="Times New Roman" w:eastAsia="Times New Roman" w:hAnsi="Times New Roman" w:cs="Times New Roman"/>
          <w:sz w:val="24"/>
          <w:szCs w:val="24"/>
          <w:lang w:val="es-ES"/>
        </w:rPr>
      </w:pPr>
      <w:proofErr w:type="spellStart"/>
      <w:r w:rsidRPr="00FF04B7">
        <w:rPr>
          <w:rFonts w:ascii="Times New Roman" w:eastAsia="Times New Roman" w:hAnsi="Times New Roman" w:cs="Times New Roman"/>
          <w:sz w:val="24"/>
          <w:szCs w:val="24"/>
          <w:lang w:val="es-ES"/>
        </w:rPr>
        <w:t>Alivernini</w:t>
      </w:r>
      <w:proofErr w:type="spellEnd"/>
      <w:r w:rsidRPr="00FF04B7">
        <w:rPr>
          <w:rFonts w:ascii="Times New Roman" w:eastAsia="Times New Roman" w:hAnsi="Times New Roman" w:cs="Times New Roman"/>
          <w:sz w:val="24"/>
          <w:szCs w:val="24"/>
          <w:lang w:val="es-ES"/>
        </w:rPr>
        <w:t xml:space="preserve"> A., Breda E, </w:t>
      </w:r>
      <w:proofErr w:type="spellStart"/>
      <w:r w:rsidRPr="00FF04B7">
        <w:rPr>
          <w:rFonts w:ascii="Times New Roman" w:eastAsia="Times New Roman" w:hAnsi="Times New Roman" w:cs="Times New Roman"/>
          <w:sz w:val="24"/>
          <w:szCs w:val="24"/>
          <w:lang w:val="es-ES"/>
        </w:rPr>
        <w:t>Iannario</w:t>
      </w:r>
      <w:proofErr w:type="spellEnd"/>
      <w:r w:rsidRPr="00FF04B7">
        <w:rPr>
          <w:rFonts w:ascii="Times New Roman" w:eastAsia="Times New Roman" w:hAnsi="Times New Roman" w:cs="Times New Roman"/>
          <w:sz w:val="24"/>
          <w:szCs w:val="24"/>
          <w:lang w:val="es-ES"/>
        </w:rPr>
        <w:t xml:space="preserve"> E. International </w:t>
      </w:r>
      <w:proofErr w:type="spellStart"/>
      <w:r w:rsidRPr="00FF04B7">
        <w:rPr>
          <w:rFonts w:ascii="Times New Roman" w:eastAsia="Times New Roman" w:hAnsi="Times New Roman" w:cs="Times New Roman"/>
          <w:sz w:val="24"/>
          <w:szCs w:val="24"/>
          <w:lang w:val="es-ES"/>
        </w:rPr>
        <w:t>tourism</w:t>
      </w:r>
      <w:proofErr w:type="spellEnd"/>
      <w:r w:rsidRPr="00FF04B7">
        <w:rPr>
          <w:rFonts w:ascii="Times New Roman" w:eastAsia="Times New Roman" w:hAnsi="Times New Roman" w:cs="Times New Roman"/>
          <w:sz w:val="24"/>
          <w:szCs w:val="24"/>
          <w:lang w:val="es-ES"/>
        </w:rPr>
        <w:t xml:space="preserve"> in </w:t>
      </w:r>
      <w:proofErr w:type="spellStart"/>
      <w:r w:rsidRPr="00FF04B7">
        <w:rPr>
          <w:rFonts w:ascii="Times New Roman" w:eastAsia="Times New Roman" w:hAnsi="Times New Roman" w:cs="Times New Roman"/>
          <w:sz w:val="24"/>
          <w:szCs w:val="24"/>
          <w:lang w:val="es-ES"/>
        </w:rPr>
        <w:t>Italy</w:t>
      </w:r>
      <w:proofErr w:type="spellEnd"/>
      <w:r w:rsidRPr="00FF04B7">
        <w:rPr>
          <w:rFonts w:ascii="Times New Roman" w:eastAsia="Times New Roman" w:hAnsi="Times New Roman" w:cs="Times New Roman"/>
          <w:sz w:val="24"/>
          <w:szCs w:val="24"/>
          <w:lang w:val="es-ES"/>
        </w:rPr>
        <w:t xml:space="preserve"> (1997-</w:t>
      </w:r>
      <w:proofErr w:type="gramStart"/>
      <w:r w:rsidRPr="00FF04B7">
        <w:rPr>
          <w:rFonts w:ascii="Times New Roman" w:eastAsia="Times New Roman" w:hAnsi="Times New Roman" w:cs="Times New Roman"/>
          <w:sz w:val="24"/>
          <w:szCs w:val="24"/>
          <w:lang w:val="es-ES"/>
        </w:rPr>
        <w:t>2012)/</w:t>
      </w:r>
      <w:proofErr w:type="gram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Questioni</w:t>
      </w:r>
      <w:proofErr w:type="spellEnd"/>
      <w:r w:rsidRPr="00FF04B7">
        <w:rPr>
          <w:rFonts w:ascii="Times New Roman" w:eastAsia="Times New Roman" w:hAnsi="Times New Roman" w:cs="Times New Roman"/>
          <w:sz w:val="24"/>
          <w:szCs w:val="24"/>
          <w:lang w:val="es-ES"/>
        </w:rPr>
        <w:t xml:space="preserve"> di </w:t>
      </w:r>
      <w:proofErr w:type="spellStart"/>
      <w:r w:rsidRPr="00FF04B7">
        <w:rPr>
          <w:rFonts w:ascii="Times New Roman" w:eastAsia="Times New Roman" w:hAnsi="Times New Roman" w:cs="Times New Roman"/>
          <w:sz w:val="24"/>
          <w:szCs w:val="24"/>
          <w:lang w:val="es-ES"/>
        </w:rPr>
        <w:t>Economia</w:t>
      </w:r>
      <w:proofErr w:type="spellEnd"/>
      <w:r w:rsidRPr="00FF04B7">
        <w:rPr>
          <w:rFonts w:ascii="Times New Roman" w:eastAsia="Times New Roman" w:hAnsi="Times New Roman" w:cs="Times New Roman"/>
          <w:sz w:val="24"/>
          <w:szCs w:val="24"/>
          <w:lang w:val="es-ES"/>
        </w:rPr>
        <w:t xml:space="preserve"> e Finanza. 2014. №. 220, Banca </w:t>
      </w:r>
      <w:proofErr w:type="spellStart"/>
      <w:r w:rsidRPr="00FF04B7">
        <w:rPr>
          <w:rFonts w:ascii="Times New Roman" w:eastAsia="Times New Roman" w:hAnsi="Times New Roman" w:cs="Times New Roman"/>
          <w:sz w:val="24"/>
          <w:szCs w:val="24"/>
          <w:lang w:val="es-ES"/>
        </w:rPr>
        <w:t>d'Italia</w:t>
      </w:r>
      <w:proofErr w:type="spellEnd"/>
      <w:r w:rsidRPr="00FF04B7">
        <w:rPr>
          <w:rFonts w:ascii="Times New Roman" w:eastAsia="Times New Roman" w:hAnsi="Times New Roman" w:cs="Times New Roman"/>
          <w:sz w:val="24"/>
          <w:szCs w:val="24"/>
          <w:lang w:val="es-ES"/>
        </w:rPr>
        <w:t>, Rome.</w:t>
      </w:r>
    </w:p>
    <w:p w14:paraId="0000018F"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sidRPr="00FF04B7">
        <w:rPr>
          <w:rFonts w:ascii="Times New Roman" w:eastAsia="Times New Roman" w:hAnsi="Times New Roman" w:cs="Times New Roman"/>
          <w:sz w:val="24"/>
          <w:szCs w:val="24"/>
          <w:lang w:val="es-ES"/>
        </w:rPr>
        <w:t>Alivernini</w:t>
      </w:r>
      <w:proofErr w:type="spellEnd"/>
      <w:r w:rsidRPr="00FF04B7">
        <w:rPr>
          <w:rFonts w:ascii="Times New Roman" w:eastAsia="Times New Roman" w:hAnsi="Times New Roman" w:cs="Times New Roman"/>
          <w:sz w:val="24"/>
          <w:szCs w:val="24"/>
          <w:lang w:val="es-ES"/>
        </w:rPr>
        <w:t xml:space="preserve"> A, Gallo M., </w:t>
      </w:r>
      <w:proofErr w:type="spellStart"/>
      <w:r w:rsidRPr="00FF04B7">
        <w:rPr>
          <w:rFonts w:ascii="Times New Roman" w:eastAsia="Times New Roman" w:hAnsi="Times New Roman" w:cs="Times New Roman"/>
          <w:sz w:val="24"/>
          <w:szCs w:val="24"/>
          <w:lang w:val="es-ES"/>
        </w:rPr>
        <w:t>Mattevi</w:t>
      </w:r>
      <w:proofErr w:type="spellEnd"/>
      <w:r w:rsidRPr="00FF04B7">
        <w:rPr>
          <w:rFonts w:ascii="Times New Roman" w:eastAsia="Times New Roman" w:hAnsi="Times New Roman" w:cs="Times New Roman"/>
          <w:sz w:val="24"/>
          <w:szCs w:val="24"/>
          <w:lang w:val="es-ES"/>
        </w:rPr>
        <w:t xml:space="preserve"> E, </w:t>
      </w:r>
      <w:proofErr w:type="spellStart"/>
      <w:r w:rsidRPr="00FF04B7">
        <w:rPr>
          <w:rFonts w:ascii="Times New Roman" w:eastAsia="Times New Roman" w:hAnsi="Times New Roman" w:cs="Times New Roman"/>
          <w:sz w:val="24"/>
          <w:szCs w:val="24"/>
          <w:lang w:val="es-ES"/>
        </w:rPr>
        <w:t>Quintiliani</w:t>
      </w:r>
      <w:proofErr w:type="spellEnd"/>
      <w:r w:rsidRPr="00FF04B7">
        <w:rPr>
          <w:rFonts w:ascii="Times New Roman" w:eastAsia="Times New Roman" w:hAnsi="Times New Roman" w:cs="Times New Roman"/>
          <w:sz w:val="24"/>
          <w:szCs w:val="24"/>
          <w:lang w:val="es-ES"/>
        </w:rPr>
        <w:t xml:space="preserve"> F. </w:t>
      </w:r>
      <w:proofErr w:type="spellStart"/>
      <w:r w:rsidRPr="00FF04B7">
        <w:rPr>
          <w:rFonts w:ascii="Times New Roman" w:eastAsia="Times New Roman" w:hAnsi="Times New Roman" w:cs="Times New Roman"/>
          <w:sz w:val="24"/>
          <w:szCs w:val="24"/>
          <w:lang w:val="es-ES"/>
        </w:rPr>
        <w:t>Tendenze</w:t>
      </w:r>
      <w:proofErr w:type="spellEnd"/>
      <w:r w:rsidRPr="00FF04B7">
        <w:rPr>
          <w:rFonts w:ascii="Times New Roman" w:eastAsia="Times New Roman" w:hAnsi="Times New Roman" w:cs="Times New Roman"/>
          <w:sz w:val="24"/>
          <w:szCs w:val="24"/>
          <w:lang w:val="es-ES"/>
        </w:rPr>
        <w:t xml:space="preserve"> del turismo </w:t>
      </w:r>
      <w:proofErr w:type="spellStart"/>
      <w:r w:rsidRPr="00FF04B7">
        <w:rPr>
          <w:rFonts w:ascii="Times New Roman" w:eastAsia="Times New Roman" w:hAnsi="Times New Roman" w:cs="Times New Roman"/>
          <w:sz w:val="24"/>
          <w:szCs w:val="24"/>
          <w:lang w:val="es-ES"/>
        </w:rPr>
        <w:t>internazionale</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nelle</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regioni</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italiane</w:t>
      </w:r>
      <w:proofErr w:type="spellEnd"/>
      <w:r w:rsidRPr="00FF04B7">
        <w:rPr>
          <w:rFonts w:ascii="Times New Roman" w:eastAsia="Times New Roman" w:hAnsi="Times New Roman" w:cs="Times New Roman"/>
          <w:sz w:val="24"/>
          <w:szCs w:val="24"/>
          <w:lang w:val="es-ES"/>
        </w:rPr>
        <w:t xml:space="preserve"> // </w:t>
      </w:r>
      <w:proofErr w:type="spellStart"/>
      <w:r w:rsidRPr="00FF04B7">
        <w:rPr>
          <w:rFonts w:ascii="Times New Roman" w:eastAsia="Times New Roman" w:hAnsi="Times New Roman" w:cs="Times New Roman"/>
          <w:sz w:val="24"/>
          <w:szCs w:val="24"/>
          <w:lang w:val="es-ES"/>
        </w:rPr>
        <w:t>Rassegna</w:t>
      </w:r>
      <w:proofErr w:type="spellEnd"/>
      <w:r w:rsidRPr="00FF04B7">
        <w:rPr>
          <w:rFonts w:ascii="Times New Roman" w:eastAsia="Times New Roman" w:hAnsi="Times New Roman" w:cs="Times New Roman"/>
          <w:sz w:val="24"/>
          <w:szCs w:val="24"/>
          <w:lang w:val="es-ES"/>
        </w:rPr>
        <w:t xml:space="preserve"> </w:t>
      </w:r>
      <w:proofErr w:type="spellStart"/>
      <w:r w:rsidRPr="00FF04B7">
        <w:rPr>
          <w:rFonts w:ascii="Times New Roman" w:eastAsia="Times New Roman" w:hAnsi="Times New Roman" w:cs="Times New Roman"/>
          <w:sz w:val="24"/>
          <w:szCs w:val="24"/>
          <w:lang w:val="es-ES"/>
        </w:rPr>
        <w:t>Economica</w:t>
      </w:r>
      <w:proofErr w:type="spellEnd"/>
      <w:r w:rsidRPr="00FF04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2012. № 1.</w:t>
      </w:r>
    </w:p>
    <w:p w14:paraId="00000190"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sidRPr="00FF04B7">
        <w:rPr>
          <w:rFonts w:ascii="Times New Roman" w:eastAsia="Times New Roman" w:hAnsi="Times New Roman" w:cs="Times New Roman"/>
          <w:sz w:val="24"/>
          <w:szCs w:val="24"/>
          <w:lang w:val="es-ES"/>
        </w:rPr>
        <w:t>Baralo</w:t>
      </w:r>
      <w:proofErr w:type="spellEnd"/>
      <w:r w:rsidRPr="00FF04B7">
        <w:rPr>
          <w:rFonts w:ascii="Times New Roman" w:eastAsia="Times New Roman" w:hAnsi="Times New Roman" w:cs="Times New Roman"/>
          <w:sz w:val="24"/>
          <w:szCs w:val="24"/>
          <w:lang w:val="es-ES"/>
        </w:rPr>
        <w:t xml:space="preserve"> M. El valor del idioma como recurso turístico, económico y cultural // Signos Universitarios. </w:t>
      </w:r>
      <w:r>
        <w:rPr>
          <w:rFonts w:ascii="Times New Roman" w:eastAsia="Times New Roman" w:hAnsi="Times New Roman" w:cs="Times New Roman"/>
          <w:sz w:val="24"/>
          <w:szCs w:val="24"/>
        </w:rPr>
        <w:t>2015. № 34 (51). P. 35-61.</w:t>
      </w:r>
    </w:p>
    <w:p w14:paraId="00000191"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s-ES"/>
        </w:rPr>
        <w:t xml:space="preserve">Del Águila A. R., Fernández C., Padilla A. Los turistas extranjeros estudiantes de español.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Málaga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Turísticos</w:t>
      </w:r>
      <w:proofErr w:type="spellEnd"/>
      <w:r>
        <w:rPr>
          <w:rFonts w:ascii="Times New Roman" w:eastAsia="Times New Roman" w:hAnsi="Times New Roman" w:cs="Times New Roman"/>
          <w:sz w:val="24"/>
          <w:szCs w:val="24"/>
        </w:rPr>
        <w:t xml:space="preserve">. 2012. № 154. P. 159-176. </w:t>
      </w:r>
    </w:p>
    <w:p w14:paraId="00000192"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sidRPr="00FF04B7">
        <w:rPr>
          <w:rFonts w:ascii="Times New Roman" w:eastAsia="Times New Roman" w:hAnsi="Times New Roman" w:cs="Times New Roman"/>
          <w:sz w:val="24"/>
          <w:szCs w:val="24"/>
          <w:lang w:val="es-ES"/>
        </w:rPr>
        <w:t>Piédrola</w:t>
      </w:r>
      <w:proofErr w:type="spellEnd"/>
      <w:r w:rsidRPr="00FF04B7">
        <w:rPr>
          <w:rFonts w:ascii="Times New Roman" w:eastAsia="Times New Roman" w:hAnsi="Times New Roman" w:cs="Times New Roman"/>
          <w:sz w:val="24"/>
          <w:szCs w:val="24"/>
          <w:lang w:val="es-ES"/>
        </w:rPr>
        <w:t xml:space="preserve"> I., </w:t>
      </w:r>
      <w:proofErr w:type="spellStart"/>
      <w:r w:rsidRPr="00FF04B7">
        <w:rPr>
          <w:rFonts w:ascii="Times New Roman" w:eastAsia="Times New Roman" w:hAnsi="Times New Roman" w:cs="Times New Roman"/>
          <w:sz w:val="24"/>
          <w:szCs w:val="24"/>
          <w:lang w:val="es-ES"/>
        </w:rPr>
        <w:t>Artacho</w:t>
      </w:r>
      <w:proofErr w:type="spellEnd"/>
      <w:r w:rsidRPr="00FF04B7">
        <w:rPr>
          <w:rFonts w:ascii="Times New Roman" w:eastAsia="Times New Roman" w:hAnsi="Times New Roman" w:cs="Times New Roman"/>
          <w:sz w:val="24"/>
          <w:szCs w:val="24"/>
          <w:lang w:val="es-ES"/>
        </w:rPr>
        <w:t xml:space="preserve"> C., Villaseca E. J. El turismo idiomático como motor de desarrollo económico, educativo y cultural // I Congreso Internacional "El patrimonio cultural y natural como motor de desarrollo: investigación e innovación" / coord. por A. Peinado Herreros. </w:t>
      </w:r>
      <w:proofErr w:type="spellStart"/>
      <w:r>
        <w:rPr>
          <w:rFonts w:ascii="Times New Roman" w:eastAsia="Times New Roman" w:hAnsi="Times New Roman" w:cs="Times New Roman"/>
          <w:sz w:val="24"/>
          <w:szCs w:val="24"/>
        </w:rPr>
        <w:t>Universidad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Internacional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Amndalucía</w:t>
      </w:r>
      <w:proofErr w:type="spellEnd"/>
      <w:r>
        <w:rPr>
          <w:rFonts w:ascii="Times New Roman" w:eastAsia="Times New Roman" w:hAnsi="Times New Roman" w:cs="Times New Roman"/>
          <w:sz w:val="24"/>
          <w:szCs w:val="24"/>
        </w:rPr>
        <w:t xml:space="preserve">, 2012. </w:t>
      </w:r>
    </w:p>
    <w:p w14:paraId="00000193"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r w:rsidRPr="00FF04B7">
        <w:rPr>
          <w:rFonts w:ascii="Times New Roman" w:eastAsia="Times New Roman" w:hAnsi="Times New Roman" w:cs="Times New Roman"/>
          <w:sz w:val="24"/>
          <w:szCs w:val="24"/>
          <w:lang w:val="es-ES"/>
        </w:rPr>
        <w:t xml:space="preserve">Taboada de Zúñiga P. Una aproximación al. turismo idiomático en España. El caso particular de las ciudades históricas // Revista de turismo y patrimonio cultural. </w:t>
      </w:r>
      <w:r>
        <w:rPr>
          <w:rFonts w:ascii="Times New Roman" w:eastAsia="Times New Roman" w:hAnsi="Times New Roman" w:cs="Times New Roman"/>
          <w:sz w:val="24"/>
          <w:szCs w:val="24"/>
        </w:rPr>
        <w:t xml:space="preserve">2010. № 4 (12). P. 757-782. </w:t>
      </w:r>
    </w:p>
    <w:p w14:paraId="00000194" w14:textId="77777777" w:rsidR="00820E4A" w:rsidRDefault="00FF04B7">
      <w:pPr>
        <w:numPr>
          <w:ilvl w:val="0"/>
          <w:numId w:val="7"/>
        </w:numPr>
        <w:spacing w:line="360" w:lineRule="auto"/>
        <w:jc w:val="both"/>
        <w:rPr>
          <w:rFonts w:ascii="Times New Roman" w:eastAsia="Times New Roman" w:hAnsi="Times New Roman" w:cs="Times New Roman"/>
          <w:sz w:val="24"/>
          <w:szCs w:val="24"/>
        </w:rPr>
      </w:pPr>
      <w:proofErr w:type="spellStart"/>
      <w:r w:rsidRPr="00FF04B7">
        <w:rPr>
          <w:rFonts w:ascii="Times New Roman" w:eastAsia="Times New Roman" w:hAnsi="Times New Roman" w:cs="Times New Roman"/>
          <w:sz w:val="24"/>
          <w:szCs w:val="24"/>
          <w:lang w:val="es-ES"/>
        </w:rPr>
        <w:t>Tamames</w:t>
      </w:r>
      <w:proofErr w:type="spellEnd"/>
      <w:r w:rsidRPr="00FF04B7">
        <w:rPr>
          <w:rFonts w:ascii="Times New Roman" w:eastAsia="Times New Roman" w:hAnsi="Times New Roman" w:cs="Times New Roman"/>
          <w:sz w:val="24"/>
          <w:szCs w:val="24"/>
          <w:lang w:val="es-ES"/>
        </w:rPr>
        <w:t xml:space="preserve"> R. La dimensión económica del español en el mundo. </w:t>
      </w:r>
      <w:proofErr w:type="spellStart"/>
      <w:r>
        <w:rPr>
          <w:rFonts w:ascii="Times New Roman" w:eastAsia="Times New Roman" w:hAnsi="Times New Roman" w:cs="Times New Roman"/>
          <w:sz w:val="24"/>
          <w:szCs w:val="24"/>
        </w:rPr>
        <w:t>Madrid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Venecia</w:t>
      </w:r>
      <w:proofErr w:type="spellEnd"/>
      <w:r>
        <w:rPr>
          <w:rFonts w:ascii="Times New Roman" w:eastAsia="Times New Roman" w:hAnsi="Times New Roman" w:cs="Times New Roman"/>
          <w:sz w:val="24"/>
          <w:szCs w:val="24"/>
        </w:rPr>
        <w:t>, 2009.</w:t>
      </w:r>
    </w:p>
    <w:p w14:paraId="00000195" w14:textId="77777777" w:rsidR="00820E4A" w:rsidRDefault="00820E4A">
      <w:pPr>
        <w:spacing w:line="360" w:lineRule="auto"/>
        <w:jc w:val="both"/>
        <w:rPr>
          <w:rFonts w:ascii="Times New Roman" w:eastAsia="Times New Roman" w:hAnsi="Times New Roman" w:cs="Times New Roman"/>
          <w:sz w:val="24"/>
          <w:szCs w:val="24"/>
        </w:rPr>
      </w:pPr>
    </w:p>
    <w:p w14:paraId="00000196"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97" w14:textId="77777777" w:rsidR="00820E4A" w:rsidRDefault="00820E4A">
      <w:pPr>
        <w:spacing w:line="360" w:lineRule="auto"/>
        <w:ind w:firstLine="708"/>
        <w:jc w:val="both"/>
        <w:rPr>
          <w:rFonts w:ascii="Times New Roman" w:eastAsia="Times New Roman" w:hAnsi="Times New Roman" w:cs="Times New Roman"/>
          <w:sz w:val="24"/>
          <w:szCs w:val="24"/>
        </w:rPr>
      </w:pPr>
    </w:p>
    <w:p w14:paraId="00000198" w14:textId="77777777" w:rsidR="00820E4A" w:rsidRDefault="00820E4A"/>
    <w:sectPr w:rsidR="00820E4A">
      <w:footerReference w:type="default" r:id="rId36"/>
      <w:footerReference w:type="first" r:id="rId3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E3BE" w14:textId="77777777" w:rsidR="005A7782" w:rsidRDefault="005A7782">
      <w:pPr>
        <w:spacing w:line="240" w:lineRule="auto"/>
      </w:pPr>
      <w:r>
        <w:separator/>
      </w:r>
    </w:p>
  </w:endnote>
  <w:endnote w:type="continuationSeparator" w:id="0">
    <w:p w14:paraId="2C30D6D8" w14:textId="77777777" w:rsidR="005A7782" w:rsidRDefault="005A7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9" w14:textId="1B3D2E7E" w:rsidR="00FF04B7" w:rsidRDefault="00FF04B7">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8" w14:textId="77777777" w:rsidR="00FF04B7" w:rsidRDefault="00FF0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E779" w14:textId="77777777" w:rsidR="005A7782" w:rsidRDefault="005A7782">
      <w:pPr>
        <w:spacing w:line="240" w:lineRule="auto"/>
      </w:pPr>
      <w:r>
        <w:separator/>
      </w:r>
    </w:p>
  </w:footnote>
  <w:footnote w:type="continuationSeparator" w:id="0">
    <w:p w14:paraId="03B59684" w14:textId="77777777" w:rsidR="005A7782" w:rsidRDefault="005A7782">
      <w:pPr>
        <w:spacing w:line="240" w:lineRule="auto"/>
      </w:pPr>
      <w:r>
        <w:continuationSeparator/>
      </w:r>
    </w:p>
  </w:footnote>
  <w:footnote w:id="1">
    <w:p w14:paraId="000001C2" w14:textId="77777777" w:rsidR="00FF04B7" w:rsidRDefault="00FF04B7">
      <w:pPr>
        <w:spacing w:line="36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Макаревская</w:t>
      </w:r>
      <w:proofErr w:type="spellEnd"/>
      <w:r>
        <w:rPr>
          <w:rFonts w:ascii="Times New Roman" w:eastAsia="Times New Roman" w:hAnsi="Times New Roman" w:cs="Times New Roman"/>
          <w:sz w:val="20"/>
          <w:szCs w:val="20"/>
        </w:rPr>
        <w:t xml:space="preserve"> Д.А. Влияние пандемии </w:t>
      </w:r>
      <w:proofErr w:type="spellStart"/>
      <w:r>
        <w:rPr>
          <w:rFonts w:ascii="Times New Roman" w:eastAsia="Times New Roman" w:hAnsi="Times New Roman" w:cs="Times New Roman"/>
          <w:sz w:val="20"/>
          <w:szCs w:val="20"/>
        </w:rPr>
        <w:t>коронавируса</w:t>
      </w:r>
      <w:proofErr w:type="spellEnd"/>
      <w:r>
        <w:rPr>
          <w:rFonts w:ascii="Times New Roman" w:eastAsia="Times New Roman" w:hAnsi="Times New Roman" w:cs="Times New Roman"/>
          <w:sz w:val="20"/>
          <w:szCs w:val="20"/>
        </w:rPr>
        <w:t xml:space="preserve"> на мировую экономику // Тенденции развития науки и образования. 2020. № 62-9. С. 37-40.</w:t>
      </w:r>
    </w:p>
  </w:footnote>
  <w:footnote w:id="2">
    <w:p w14:paraId="000001C3" w14:textId="77777777" w:rsidR="00FF04B7" w:rsidRDefault="00FF04B7">
      <w:pPr>
        <w:spacing w:line="36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Овчаров А. О. “История развития туризма в России”/ А. О. Овчаров //: Наука- 2020. 2017 г. С. 108-115.</w:t>
      </w:r>
    </w:p>
  </w:footnote>
  <w:footnote w:id="3">
    <w:p w14:paraId="000001C4" w14:textId="77777777" w:rsidR="00FF04B7" w:rsidRDefault="00FF04B7">
      <w:pPr>
        <w:spacing w:line="36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Василенко Е. В. “Мягкая сила” современной Италии //: Перспективы. Электронный журнал, 2015 г.</w:t>
      </w:r>
    </w:p>
  </w:footnote>
  <w:footnote w:id="4">
    <w:p w14:paraId="000001C5" w14:textId="77777777" w:rsidR="00FF04B7" w:rsidRDefault="00FF04B7">
      <w:pPr>
        <w:spacing w:line="36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Королева А. Стратегия «мягкой силы» в   формировании внешнего имиджа России и Испании // Политические проблемы международных отношений №1(34)/2015 С. 97-103</w:t>
      </w:r>
    </w:p>
  </w:footnote>
  <w:footnote w:id="5">
    <w:p w14:paraId="000001C6" w14:textId="77777777" w:rsidR="00FF04B7" w:rsidRDefault="00FF04B7">
      <w:pPr>
        <w:spacing w:line="36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Кусков А.С., Терентьева О.В., </w:t>
      </w:r>
      <w:proofErr w:type="spellStart"/>
      <w:r>
        <w:rPr>
          <w:rFonts w:ascii="Times New Roman" w:eastAsia="Times New Roman" w:hAnsi="Times New Roman" w:cs="Times New Roman"/>
          <w:sz w:val="20"/>
          <w:szCs w:val="20"/>
        </w:rPr>
        <w:t>Шуть</w:t>
      </w:r>
      <w:proofErr w:type="spellEnd"/>
      <w:r>
        <w:rPr>
          <w:rFonts w:ascii="Times New Roman" w:eastAsia="Times New Roman" w:hAnsi="Times New Roman" w:cs="Times New Roman"/>
          <w:sz w:val="20"/>
          <w:szCs w:val="20"/>
        </w:rPr>
        <w:t xml:space="preserve"> Р.А. Роль международного туризма в экономике Италии // Туризм и культурное наследие. Межвузовский сборник научных трудов. Выпуск 1.</w:t>
      </w:r>
    </w:p>
  </w:footnote>
  <w:footnote w:id="6">
    <w:p w14:paraId="000001C7" w14:textId="77777777" w:rsidR="00FF04B7" w:rsidRDefault="00FF04B7">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Сафронова Е.А. Год Италии в России как важный этап двустороннего сотрудничества // Актуальные проблемы современной политической науки Том </w:t>
      </w:r>
      <w:proofErr w:type="spellStart"/>
      <w:r>
        <w:rPr>
          <w:rFonts w:ascii="Times New Roman" w:eastAsia="Times New Roman" w:hAnsi="Times New Roman" w:cs="Times New Roman"/>
          <w:sz w:val="20"/>
          <w:szCs w:val="20"/>
        </w:rPr>
        <w:t>Вып</w:t>
      </w:r>
      <w:proofErr w:type="spellEnd"/>
      <w:r>
        <w:rPr>
          <w:rFonts w:ascii="Times New Roman" w:eastAsia="Times New Roman" w:hAnsi="Times New Roman" w:cs="Times New Roman"/>
          <w:sz w:val="20"/>
          <w:szCs w:val="20"/>
        </w:rPr>
        <w:t>. 17. Санкт-Петербург, 2022- С. 228-234</w:t>
      </w:r>
    </w:p>
  </w:footnote>
  <w:footnote w:id="7">
    <w:p w14:paraId="000001AF"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Каурова А. Д. Организация сферы </w:t>
      </w:r>
      <w:proofErr w:type="gramStart"/>
      <w:r>
        <w:rPr>
          <w:rFonts w:ascii="Times New Roman" w:eastAsia="Times New Roman" w:hAnsi="Times New Roman" w:cs="Times New Roman"/>
          <w:sz w:val="20"/>
          <w:szCs w:val="20"/>
        </w:rPr>
        <w:t>туризма :</w:t>
      </w:r>
      <w:proofErr w:type="gramEnd"/>
      <w:r>
        <w:rPr>
          <w:rFonts w:ascii="Times New Roman" w:eastAsia="Times New Roman" w:hAnsi="Times New Roman" w:cs="Times New Roman"/>
          <w:sz w:val="20"/>
          <w:szCs w:val="20"/>
        </w:rPr>
        <w:t xml:space="preserve"> учебное пособие / А. Д. Каурова. - Изд. 2-е, </w:t>
      </w:r>
      <w:proofErr w:type="spellStart"/>
      <w:r>
        <w:rPr>
          <w:rFonts w:ascii="Times New Roman" w:eastAsia="Times New Roman" w:hAnsi="Times New Roman" w:cs="Times New Roman"/>
          <w:sz w:val="20"/>
          <w:szCs w:val="20"/>
        </w:rPr>
        <w:t>перераб</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дополн</w:t>
      </w:r>
      <w:proofErr w:type="spellEnd"/>
      <w:r>
        <w:rPr>
          <w:rFonts w:ascii="Times New Roman" w:eastAsia="Times New Roman" w:hAnsi="Times New Roman" w:cs="Times New Roman"/>
          <w:sz w:val="20"/>
          <w:szCs w:val="20"/>
        </w:rPr>
        <w:t>. - СПб.: «Издательский дом Герда», 2006.</w:t>
      </w:r>
    </w:p>
  </w:footnote>
  <w:footnote w:id="8">
    <w:p w14:paraId="000001B0"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Туризм и гостиничное </w:t>
      </w:r>
      <w:proofErr w:type="gramStart"/>
      <w:r>
        <w:rPr>
          <w:rFonts w:ascii="Times New Roman" w:eastAsia="Times New Roman" w:hAnsi="Times New Roman" w:cs="Times New Roman"/>
          <w:sz w:val="20"/>
          <w:szCs w:val="20"/>
        </w:rPr>
        <w:t>хозяйство :</w:t>
      </w:r>
      <w:proofErr w:type="gramEnd"/>
      <w:r>
        <w:rPr>
          <w:rFonts w:ascii="Times New Roman" w:eastAsia="Times New Roman" w:hAnsi="Times New Roman" w:cs="Times New Roman"/>
          <w:sz w:val="20"/>
          <w:szCs w:val="20"/>
        </w:rPr>
        <w:t xml:space="preserve"> учебное пособие. - 3-е </w:t>
      </w:r>
      <w:proofErr w:type="spellStart"/>
      <w:r>
        <w:rPr>
          <w:rFonts w:ascii="Times New Roman" w:eastAsia="Times New Roman" w:hAnsi="Times New Roman" w:cs="Times New Roman"/>
          <w:sz w:val="20"/>
          <w:szCs w:val="20"/>
        </w:rPr>
        <w:t>изд</w:t>
      </w:r>
      <w:proofErr w:type="spellEnd"/>
      <w:r>
        <w:rPr>
          <w:rFonts w:ascii="Times New Roman" w:eastAsia="Times New Roman" w:hAnsi="Times New Roman" w:cs="Times New Roman"/>
          <w:sz w:val="20"/>
          <w:szCs w:val="20"/>
        </w:rPr>
        <w:t xml:space="preserve">-е, </w:t>
      </w:r>
      <w:proofErr w:type="spellStart"/>
      <w:r>
        <w:rPr>
          <w:rFonts w:ascii="Times New Roman" w:eastAsia="Times New Roman" w:hAnsi="Times New Roman" w:cs="Times New Roman"/>
          <w:sz w:val="20"/>
          <w:szCs w:val="20"/>
        </w:rPr>
        <w:t>исправ</w:t>
      </w:r>
      <w:proofErr w:type="spellEnd"/>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дополн</w:t>
      </w:r>
      <w:proofErr w:type="spell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М. :ИКЦ</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МарТ</w:t>
      </w:r>
      <w:proofErr w:type="spellEnd"/>
      <w:r>
        <w:rPr>
          <w:rFonts w:ascii="Times New Roman" w:eastAsia="Times New Roman" w:hAnsi="Times New Roman" w:cs="Times New Roman"/>
          <w:sz w:val="20"/>
          <w:szCs w:val="20"/>
        </w:rPr>
        <w:t>»; Ростов-н/Д : Издательский центр «</w:t>
      </w:r>
      <w:proofErr w:type="spellStart"/>
      <w:r>
        <w:rPr>
          <w:rFonts w:ascii="Times New Roman" w:eastAsia="Times New Roman" w:hAnsi="Times New Roman" w:cs="Times New Roman"/>
          <w:sz w:val="20"/>
          <w:szCs w:val="20"/>
        </w:rPr>
        <w:t>МарТ</w:t>
      </w:r>
      <w:proofErr w:type="spellEnd"/>
      <w:r>
        <w:rPr>
          <w:rFonts w:ascii="Times New Roman" w:eastAsia="Times New Roman" w:hAnsi="Times New Roman" w:cs="Times New Roman"/>
          <w:sz w:val="20"/>
          <w:szCs w:val="20"/>
        </w:rPr>
        <w:t>», 2007.</w:t>
      </w:r>
    </w:p>
  </w:footnote>
  <w:footnote w:id="9">
    <w:p w14:paraId="000001B1"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Алексеев С. С. Размышления о туризме / С. С. Алексеев, Р. Б. Рубель. -</w:t>
      </w:r>
      <w:proofErr w:type="gramStart"/>
      <w:r>
        <w:rPr>
          <w:rFonts w:ascii="Times New Roman" w:eastAsia="Times New Roman" w:hAnsi="Times New Roman" w:cs="Times New Roman"/>
          <w:sz w:val="20"/>
          <w:szCs w:val="20"/>
        </w:rPr>
        <w:t>Свердловск :</w:t>
      </w:r>
      <w:proofErr w:type="gramEnd"/>
      <w:r>
        <w:rPr>
          <w:rFonts w:ascii="Times New Roman" w:eastAsia="Times New Roman" w:hAnsi="Times New Roman" w:cs="Times New Roman"/>
          <w:sz w:val="20"/>
          <w:szCs w:val="20"/>
        </w:rPr>
        <w:t xml:space="preserve"> Средне-Уральское книжное издательство, 1974.</w:t>
      </w:r>
    </w:p>
  </w:footnote>
  <w:footnote w:id="10">
    <w:p w14:paraId="000001B2"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Манильская декларация по мировому туризму [Электронный ресурс] Режим доступа: </w:t>
      </w:r>
      <w:hyperlink r:id="rId1">
        <w:r>
          <w:rPr>
            <w:rFonts w:ascii="Times New Roman" w:eastAsia="Times New Roman" w:hAnsi="Times New Roman" w:cs="Times New Roman"/>
            <w:sz w:val="20"/>
            <w:szCs w:val="20"/>
          </w:rPr>
          <w:t>https://docs.cntd.ru/document/901813698</w:t>
        </w:r>
      </w:hyperlink>
      <w:r>
        <w:rPr>
          <w:rFonts w:ascii="Times New Roman" w:eastAsia="Times New Roman" w:hAnsi="Times New Roman" w:cs="Times New Roman"/>
          <w:sz w:val="20"/>
          <w:szCs w:val="20"/>
        </w:rPr>
        <w:t xml:space="preserve"> (дата обращения 10.04.2023) </w:t>
      </w:r>
    </w:p>
  </w:footnote>
  <w:footnote w:id="11">
    <w:p w14:paraId="000001B3"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Гаагская декларация межпарламентской конференции по туризму 1989 года [Электронный ресурс] Режим доступа: https://www.rsuh.ru/upload/main/fipp/docs/Гаагская%20декларация.pdf (дата обращения 11.02.2023)</w:t>
      </w:r>
    </w:p>
  </w:footnote>
  <w:footnote w:id="12">
    <w:p w14:paraId="000001B4"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сайт Всемирной туристской организации [Электронный ресурс]. Режим </w:t>
      </w:r>
      <w:proofErr w:type="gramStart"/>
      <w:r>
        <w:rPr>
          <w:rFonts w:ascii="Times New Roman" w:eastAsia="Times New Roman" w:hAnsi="Times New Roman" w:cs="Times New Roman"/>
          <w:sz w:val="20"/>
          <w:szCs w:val="20"/>
        </w:rPr>
        <w:t>доступа:  URL</w:t>
      </w:r>
      <w:proofErr w:type="gram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sz w:val="20"/>
            <w:szCs w:val="20"/>
          </w:rPr>
          <w:t>https://www.unwto.org/global-and-regional-tourism-performance</w:t>
        </w:r>
      </w:hyperlink>
      <w:r>
        <w:rPr>
          <w:rFonts w:ascii="Times New Roman" w:eastAsia="Times New Roman" w:hAnsi="Times New Roman" w:cs="Times New Roman"/>
          <w:sz w:val="20"/>
          <w:szCs w:val="20"/>
        </w:rPr>
        <w:t xml:space="preserve"> (дата обращения 11.02.2023) </w:t>
      </w:r>
    </w:p>
    <w:p w14:paraId="000001B5" w14:textId="77777777" w:rsidR="00FF04B7" w:rsidRDefault="00FF04B7">
      <w:pPr>
        <w:spacing w:line="240" w:lineRule="auto"/>
        <w:rPr>
          <w:sz w:val="20"/>
          <w:szCs w:val="20"/>
        </w:rPr>
      </w:pPr>
    </w:p>
  </w:footnote>
  <w:footnote w:id="13">
    <w:p w14:paraId="000001B6"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Текущее состояние туризма в России: восстановление после кризиса 2020 года и новые меры поддержки отрасли //ГАРАНТ.РУ [Электронный ресурс] Режим доступа: </w:t>
      </w:r>
      <w:hyperlink r:id="rId3">
        <w:r>
          <w:rPr>
            <w:rFonts w:ascii="Times New Roman" w:eastAsia="Times New Roman" w:hAnsi="Times New Roman" w:cs="Times New Roman"/>
            <w:sz w:val="20"/>
            <w:szCs w:val="20"/>
          </w:rPr>
          <w:t>https://www.garant.ru/news/1529469/</w:t>
        </w:r>
      </w:hyperlink>
      <w:r>
        <w:rPr>
          <w:sz w:val="20"/>
          <w:szCs w:val="20"/>
        </w:rPr>
        <w:t xml:space="preserve"> </w:t>
      </w:r>
      <w:r>
        <w:rPr>
          <w:rFonts w:ascii="Times New Roman" w:eastAsia="Times New Roman" w:hAnsi="Times New Roman" w:cs="Times New Roman"/>
          <w:sz w:val="20"/>
          <w:szCs w:val="20"/>
        </w:rPr>
        <w:t>(дата обращения 10.02.2023)</w:t>
      </w:r>
    </w:p>
  </w:footnote>
  <w:footnote w:id="14">
    <w:p w14:paraId="000001B7"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Национальные проекты России. Туризм и индустрия гостеприимства [Электронный ресурс] Режим доступа: https://национальныепроекты.рф/opportunities/poluchit-lgotnyy-kredit-na-stroitelstvo-i-rekonstruktsiyu-oteley (дата обращения 18.02.2023) </w:t>
      </w:r>
    </w:p>
    <w:p w14:paraId="000001B8" w14:textId="77777777" w:rsidR="00FF04B7" w:rsidRDefault="00FF04B7">
      <w:pPr>
        <w:spacing w:line="240" w:lineRule="auto"/>
        <w:rPr>
          <w:sz w:val="20"/>
          <w:szCs w:val="20"/>
        </w:rPr>
      </w:pPr>
    </w:p>
  </w:footnote>
  <w:footnote w:id="15">
    <w:p w14:paraId="000001B9"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сайт Ассоциации Туроператоров [Электронный ресурс] Режим доступа: </w:t>
      </w:r>
      <w:hyperlink r:id="rId4">
        <w:r>
          <w:rPr>
            <w:rFonts w:ascii="Times New Roman" w:eastAsia="Times New Roman" w:hAnsi="Times New Roman" w:cs="Times New Roman"/>
            <w:sz w:val="20"/>
            <w:szCs w:val="20"/>
          </w:rPr>
          <w:t>https://www.atorus.ru/news/press-centre/new/58171.html</w:t>
        </w:r>
      </w:hyperlink>
      <w:r>
        <w:rPr>
          <w:sz w:val="20"/>
          <w:szCs w:val="20"/>
        </w:rPr>
        <w:t xml:space="preserve"> </w:t>
      </w:r>
      <w:r>
        <w:rPr>
          <w:rFonts w:ascii="Times New Roman" w:eastAsia="Times New Roman" w:hAnsi="Times New Roman" w:cs="Times New Roman"/>
          <w:sz w:val="20"/>
          <w:szCs w:val="20"/>
        </w:rPr>
        <w:t>(дата обращения 18.02.2023)</w:t>
      </w:r>
    </w:p>
  </w:footnote>
  <w:footnote w:id="16">
    <w:p w14:paraId="000001BA"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Интервью главы Ростуризма Зарины </w:t>
      </w:r>
      <w:proofErr w:type="spellStart"/>
      <w:r>
        <w:rPr>
          <w:rFonts w:ascii="Times New Roman" w:eastAsia="Times New Roman" w:hAnsi="Times New Roman" w:cs="Times New Roman"/>
          <w:sz w:val="20"/>
          <w:szCs w:val="20"/>
        </w:rPr>
        <w:t>Догузовой</w:t>
      </w:r>
      <w:proofErr w:type="spellEnd"/>
      <w:r>
        <w:rPr>
          <w:rFonts w:ascii="Times New Roman" w:eastAsia="Times New Roman" w:hAnsi="Times New Roman" w:cs="Times New Roman"/>
          <w:sz w:val="20"/>
          <w:szCs w:val="20"/>
        </w:rPr>
        <w:t xml:space="preserve"> // Комсомольская правда [Электронный ресурс] Режим доступа: </w:t>
      </w:r>
      <w:hyperlink r:id="rId5">
        <w:r>
          <w:rPr>
            <w:rFonts w:ascii="Times New Roman" w:eastAsia="Times New Roman" w:hAnsi="Times New Roman" w:cs="Times New Roman"/>
            <w:sz w:val="20"/>
            <w:szCs w:val="20"/>
          </w:rPr>
          <w:t>https://www.kp.ru/russia/sovety-turistam/intervyu-zariny-doguzovoj-2021/</w:t>
        </w:r>
      </w:hyperlink>
      <w:r>
        <w:rPr>
          <w:sz w:val="20"/>
          <w:szCs w:val="20"/>
        </w:rPr>
        <w:t xml:space="preserve"> </w:t>
      </w:r>
      <w:r>
        <w:rPr>
          <w:rFonts w:ascii="Times New Roman" w:eastAsia="Times New Roman" w:hAnsi="Times New Roman" w:cs="Times New Roman"/>
          <w:sz w:val="20"/>
          <w:szCs w:val="20"/>
        </w:rPr>
        <w:t>(дата обращения 10.02.2023)</w:t>
      </w:r>
    </w:p>
  </w:footnote>
  <w:footnote w:id="17">
    <w:p w14:paraId="000001BB"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Ростуризм запустил 3 новые </w:t>
      </w:r>
      <w:proofErr w:type="spellStart"/>
      <w:r>
        <w:rPr>
          <w:rFonts w:ascii="Times New Roman" w:eastAsia="Times New Roman" w:hAnsi="Times New Roman" w:cs="Times New Roman"/>
          <w:sz w:val="20"/>
          <w:szCs w:val="20"/>
        </w:rPr>
        <w:t>грантовые</w:t>
      </w:r>
      <w:proofErr w:type="spellEnd"/>
      <w:r>
        <w:rPr>
          <w:rFonts w:ascii="Times New Roman" w:eastAsia="Times New Roman" w:hAnsi="Times New Roman" w:cs="Times New Roman"/>
          <w:sz w:val="20"/>
          <w:szCs w:val="20"/>
        </w:rPr>
        <w:t xml:space="preserve"> программы в </w:t>
      </w:r>
      <w:proofErr w:type="gramStart"/>
      <w:r>
        <w:rPr>
          <w:rFonts w:ascii="Times New Roman" w:eastAsia="Times New Roman" w:hAnsi="Times New Roman" w:cs="Times New Roman"/>
          <w:sz w:val="20"/>
          <w:szCs w:val="20"/>
        </w:rPr>
        <w:t>туризме  [</w:t>
      </w:r>
      <w:proofErr w:type="gramEnd"/>
      <w:r>
        <w:rPr>
          <w:rFonts w:ascii="Times New Roman" w:eastAsia="Times New Roman" w:hAnsi="Times New Roman" w:cs="Times New Roman"/>
          <w:sz w:val="20"/>
          <w:szCs w:val="20"/>
        </w:rPr>
        <w:t>Электронный ресурс] Режим доступа: https://мойбизнес.рф/novosti/news/rosturizm-zapustil-3-novye-grantovye-programmy-v-turizme (дата обращения 28.02.2023)</w:t>
      </w:r>
    </w:p>
  </w:footnote>
  <w:footnote w:id="18">
    <w:p w14:paraId="000001BC"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"Известия": в РФ не вернется туристический </w:t>
      </w:r>
      <w:proofErr w:type="spellStart"/>
      <w:r>
        <w:rPr>
          <w:rFonts w:ascii="Times New Roman" w:eastAsia="Times New Roman" w:hAnsi="Times New Roman" w:cs="Times New Roman"/>
          <w:sz w:val="20"/>
          <w:szCs w:val="20"/>
        </w:rPr>
        <w:t>кэшбэк</w:t>
      </w:r>
      <w:proofErr w:type="spellEnd"/>
      <w:r>
        <w:rPr>
          <w:rFonts w:ascii="Times New Roman" w:eastAsia="Times New Roman" w:hAnsi="Times New Roman" w:cs="Times New Roman"/>
          <w:sz w:val="20"/>
          <w:szCs w:val="20"/>
        </w:rPr>
        <w:t xml:space="preserve"> за поездки по стране и детский </w:t>
      </w:r>
      <w:proofErr w:type="spellStart"/>
      <w:r>
        <w:rPr>
          <w:rFonts w:ascii="Times New Roman" w:eastAsia="Times New Roman" w:hAnsi="Times New Roman" w:cs="Times New Roman"/>
          <w:sz w:val="20"/>
          <w:szCs w:val="20"/>
        </w:rPr>
        <w:t>кэшбэк</w:t>
      </w:r>
      <w:proofErr w:type="spellEnd"/>
      <w:r>
        <w:rPr>
          <w:rFonts w:ascii="Times New Roman" w:eastAsia="Times New Roman" w:hAnsi="Times New Roman" w:cs="Times New Roman"/>
          <w:sz w:val="20"/>
          <w:szCs w:val="20"/>
        </w:rPr>
        <w:t xml:space="preserve"> [Электронный ресурс] Режим </w:t>
      </w:r>
      <w:proofErr w:type="spellStart"/>
      <w:r>
        <w:rPr>
          <w:rFonts w:ascii="Times New Roman" w:eastAsia="Times New Roman" w:hAnsi="Times New Roman" w:cs="Times New Roman"/>
          <w:sz w:val="20"/>
          <w:szCs w:val="20"/>
        </w:rPr>
        <w:t>доступа:</w:t>
      </w:r>
      <w:hyperlink r:id="rId6">
        <w:r>
          <w:rPr>
            <w:rFonts w:ascii="Times New Roman" w:eastAsia="Times New Roman" w:hAnsi="Times New Roman" w:cs="Times New Roman"/>
            <w:sz w:val="20"/>
            <w:szCs w:val="20"/>
          </w:rPr>
          <w:t>https</w:t>
        </w:r>
        <w:proofErr w:type="spellEnd"/>
        <w:r>
          <w:rPr>
            <w:rFonts w:ascii="Times New Roman" w:eastAsia="Times New Roman" w:hAnsi="Times New Roman" w:cs="Times New Roman"/>
            <w:sz w:val="20"/>
            <w:szCs w:val="20"/>
          </w:rPr>
          <w:t>://tass.ru/</w:t>
        </w:r>
        <w:proofErr w:type="spellStart"/>
        <w:r>
          <w:rPr>
            <w:rFonts w:ascii="Times New Roman" w:eastAsia="Times New Roman" w:hAnsi="Times New Roman" w:cs="Times New Roman"/>
            <w:sz w:val="20"/>
            <w:szCs w:val="20"/>
          </w:rPr>
          <w:t>ekonomika</w:t>
        </w:r>
        <w:proofErr w:type="spellEnd"/>
        <w:r>
          <w:rPr>
            <w:rFonts w:ascii="Times New Roman" w:eastAsia="Times New Roman" w:hAnsi="Times New Roman" w:cs="Times New Roman"/>
            <w:sz w:val="20"/>
            <w:szCs w:val="20"/>
          </w:rPr>
          <w:t>/17061261</w:t>
        </w:r>
      </w:hyperlink>
      <w:r>
        <w:rPr>
          <w:rFonts w:ascii="Times New Roman" w:eastAsia="Times New Roman" w:hAnsi="Times New Roman" w:cs="Times New Roman"/>
          <w:sz w:val="20"/>
          <w:szCs w:val="20"/>
        </w:rPr>
        <w:t xml:space="preserve"> (дата обращения 11.02.2023)</w:t>
      </w:r>
    </w:p>
  </w:footnote>
  <w:footnote w:id="19">
    <w:p w14:paraId="000001BD"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Дынкин А.А., Телегина Е.А. Шок пандемии и посткризисный мир // Мировая экономика и международные отношения. 2020. Т. 64, № 8. С. 5-16</w:t>
      </w:r>
    </w:p>
  </w:footnote>
  <w:footnote w:id="20">
    <w:p w14:paraId="000001BE"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Декларация о стратегическом партнерстве между Российской Федерацией и Королевством Испания. 3 марта 2009 года. – [Электронный ресурс] Режим доступа: </w:t>
      </w:r>
      <w:hyperlink r:id="rId7">
        <w:r>
          <w:rPr>
            <w:rFonts w:ascii="Times New Roman" w:eastAsia="Times New Roman" w:hAnsi="Times New Roman" w:cs="Times New Roman"/>
            <w:sz w:val="20"/>
            <w:szCs w:val="20"/>
          </w:rPr>
          <w:t>https://spain.mid.ru/documents/1803126/29300554/5.pdf/92f40d6b-f6b1-4141-853c-9317e040108c</w:t>
        </w:r>
      </w:hyperlink>
      <w:r>
        <w:rPr>
          <w:rFonts w:ascii="Times New Roman" w:eastAsia="Times New Roman" w:hAnsi="Times New Roman" w:cs="Times New Roman"/>
          <w:sz w:val="20"/>
          <w:szCs w:val="20"/>
        </w:rPr>
        <w:t xml:space="preserve"> (дата обращения 15.02.2023)</w:t>
      </w:r>
    </w:p>
  </w:footnote>
  <w:footnote w:id="21">
    <w:p w14:paraId="000001BF"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Перекрестный год России и Испании. [Электронный ресурс] Режим доступа: </w:t>
      </w:r>
      <w:hyperlink r:id="rId8">
        <w:r>
          <w:rPr>
            <w:rFonts w:ascii="Times New Roman" w:eastAsia="Times New Roman" w:hAnsi="Times New Roman" w:cs="Times New Roman"/>
            <w:sz w:val="20"/>
            <w:szCs w:val="20"/>
          </w:rPr>
          <w:t>www.espanarusa.com/article.sdf/es/rusos/7846?path=es/rusos</w:t>
        </w:r>
      </w:hyperlink>
      <w:r>
        <w:rPr>
          <w:sz w:val="16"/>
          <w:szCs w:val="16"/>
        </w:rPr>
        <w:t xml:space="preserve"> </w:t>
      </w:r>
      <w:r>
        <w:rPr>
          <w:rFonts w:ascii="Times New Roman" w:eastAsia="Times New Roman" w:hAnsi="Times New Roman" w:cs="Times New Roman"/>
          <w:sz w:val="20"/>
          <w:szCs w:val="20"/>
        </w:rPr>
        <w:t xml:space="preserve">(дата обращения 18.02.2023) </w:t>
      </w:r>
    </w:p>
  </w:footnote>
  <w:footnote w:id="22">
    <w:p w14:paraId="000001C0"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Договор о дружбе и сотрудничестве между </w:t>
      </w:r>
      <w:proofErr w:type="spellStart"/>
      <w:r>
        <w:rPr>
          <w:rFonts w:ascii="Times New Roman" w:eastAsia="Times New Roman" w:hAnsi="Times New Roman" w:cs="Times New Roman"/>
          <w:sz w:val="20"/>
          <w:szCs w:val="20"/>
        </w:rPr>
        <w:t>Российскои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Федерациеи</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Итальянскои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Республикои</w:t>
      </w:r>
      <w:proofErr w:type="spellEnd"/>
      <w:r>
        <w:rPr>
          <w:rFonts w:ascii="Times New Roman" w:eastAsia="Times New Roman" w:hAnsi="Times New Roman" w:cs="Times New Roman"/>
          <w:sz w:val="20"/>
          <w:szCs w:val="20"/>
        </w:rPr>
        <w:t>̆. [Электронный ресурс] Режим доступа:</w:t>
      </w:r>
      <w:hyperlink r:id="rId9" w:anchor="I0">
        <w:r>
          <w:rPr>
            <w:rFonts w:ascii="Times New Roman" w:eastAsia="Times New Roman" w:hAnsi="Times New Roman" w:cs="Times New Roman"/>
            <w:sz w:val="20"/>
            <w:szCs w:val="20"/>
          </w:rPr>
          <w:t>http://pravo.gov.ru/proxy/ips/?doc_itself=&amp;nd=102019473&amp;page=1&amp;rdk=0#I0</w:t>
        </w:r>
      </w:hyperlink>
      <w:r>
        <w:rPr>
          <w:rFonts w:ascii="Times New Roman" w:eastAsia="Times New Roman" w:hAnsi="Times New Roman" w:cs="Times New Roman"/>
          <w:sz w:val="20"/>
          <w:szCs w:val="20"/>
        </w:rPr>
        <w:t xml:space="preserve"> (дата обращения 13.03.2023)</w:t>
      </w:r>
    </w:p>
  </w:footnote>
  <w:footnote w:id="23">
    <w:p w14:paraId="000001C1"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Российско-итальянский Форум-диалог по линии гражданских обществ [Электронный ресурс] Режим доступа: </w:t>
      </w:r>
      <w:hyperlink r:id="rId10">
        <w:r>
          <w:rPr>
            <w:rFonts w:ascii="Times New Roman" w:eastAsia="Times New Roman" w:hAnsi="Times New Roman" w:cs="Times New Roman"/>
            <w:sz w:val="20"/>
            <w:szCs w:val="20"/>
          </w:rPr>
          <w:t>https://russia-italia.ru/</w:t>
        </w:r>
      </w:hyperlink>
      <w:r>
        <w:rPr>
          <w:sz w:val="16"/>
          <w:szCs w:val="16"/>
        </w:rPr>
        <w:t xml:space="preserve"> </w:t>
      </w:r>
      <w:r>
        <w:rPr>
          <w:rFonts w:ascii="Times New Roman" w:eastAsia="Times New Roman" w:hAnsi="Times New Roman" w:cs="Times New Roman"/>
          <w:sz w:val="20"/>
          <w:szCs w:val="20"/>
        </w:rPr>
        <w:t>(дата обращения 22.03.2023)</w:t>
      </w:r>
    </w:p>
  </w:footnote>
  <w:footnote w:id="24">
    <w:p w14:paraId="00000199"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Сайт Национального статистического института Италии / Темы, Территории/ Статистика –2021 [Электронный ресурс] Режим доступа: </w:t>
      </w:r>
      <w:hyperlink r:id="rId11">
        <w:r>
          <w:rPr>
            <w:rFonts w:ascii="Times New Roman" w:eastAsia="Times New Roman" w:hAnsi="Times New Roman" w:cs="Times New Roman"/>
            <w:sz w:val="20"/>
            <w:szCs w:val="20"/>
          </w:rPr>
          <w:t>http://www.istat.it/en/</w:t>
        </w:r>
      </w:hyperlink>
      <w:r>
        <w:rPr>
          <w:rFonts w:ascii="Times New Roman" w:eastAsia="Times New Roman" w:hAnsi="Times New Roman" w:cs="Times New Roman"/>
          <w:sz w:val="20"/>
          <w:szCs w:val="20"/>
        </w:rPr>
        <w:t xml:space="preserve"> (дата обращения 21.03.2023) </w:t>
      </w:r>
    </w:p>
  </w:footnote>
  <w:footnote w:id="25">
    <w:p w14:paraId="0000019A"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Доля общего вклада путешествий и туризма в ВВП Италии с 2019 по 2021 год – </w:t>
      </w:r>
      <w:proofErr w:type="spellStart"/>
      <w:r>
        <w:rPr>
          <w:rFonts w:ascii="Times New Roman" w:eastAsia="Times New Roman" w:hAnsi="Times New Roman" w:cs="Times New Roman"/>
          <w:sz w:val="20"/>
          <w:szCs w:val="20"/>
        </w:rPr>
        <w:t>Statista</w:t>
      </w:r>
      <w:proofErr w:type="spellEnd"/>
      <w:r>
        <w:rPr>
          <w:rFonts w:ascii="Times New Roman" w:eastAsia="Times New Roman" w:hAnsi="Times New Roman" w:cs="Times New Roman"/>
          <w:sz w:val="20"/>
          <w:szCs w:val="20"/>
        </w:rPr>
        <w:t xml:space="preserve"> [Электронный ресурс] Режим доступа: </w:t>
      </w:r>
      <w:hyperlink r:id="rId12">
        <w:r>
          <w:rPr>
            <w:rFonts w:ascii="Times New Roman" w:eastAsia="Times New Roman" w:hAnsi="Times New Roman" w:cs="Times New Roman"/>
            <w:sz w:val="20"/>
            <w:szCs w:val="20"/>
          </w:rPr>
          <w:t>https://translated.turbopages.org/proxy_u/en-ru.ru.48c45ef3-63427991-718e08a1-74722d776562/https/www.statista.com/statistics/628849/tourism-total-contribution-to-gdp-italy-share/</w:t>
        </w:r>
      </w:hyperlink>
      <w:r>
        <w:rPr>
          <w:rFonts w:ascii="Times New Roman" w:eastAsia="Times New Roman" w:hAnsi="Times New Roman" w:cs="Times New Roman"/>
          <w:sz w:val="20"/>
          <w:szCs w:val="20"/>
        </w:rPr>
        <w:t xml:space="preserve"> (дата обращения 18.02.2023)</w:t>
      </w:r>
    </w:p>
  </w:footnote>
  <w:footnote w:id="26">
    <w:p w14:paraId="0000019B" w14:textId="77777777" w:rsidR="00FF04B7" w:rsidRPr="00FF04B7" w:rsidRDefault="00FF04B7">
      <w:pPr>
        <w:spacing w:line="240" w:lineRule="auto"/>
        <w:jc w:val="both"/>
        <w:rPr>
          <w:sz w:val="20"/>
          <w:szCs w:val="20"/>
          <w:lang w:val="en-US"/>
        </w:rPr>
      </w:pPr>
      <w:r>
        <w:rPr>
          <w:vertAlign w:val="superscript"/>
        </w:rPr>
        <w:footnoteRef/>
      </w:r>
      <w:r w:rsidRPr="00FF04B7">
        <w:rPr>
          <w:sz w:val="20"/>
          <w:szCs w:val="20"/>
          <w:lang w:val="en-US"/>
        </w:rPr>
        <w:t xml:space="preserve"> </w:t>
      </w:r>
      <w:r w:rsidRPr="00FF04B7">
        <w:rPr>
          <w:rFonts w:ascii="Times New Roman" w:eastAsia="Times New Roman" w:hAnsi="Times New Roman" w:cs="Times New Roman"/>
          <w:sz w:val="20"/>
          <w:szCs w:val="20"/>
          <w:lang w:val="en-US"/>
        </w:rPr>
        <w:t>Index Results—The Travel &amp; Tourism Competitiveness Index Ranking 2015 //</w:t>
      </w:r>
      <w:proofErr w:type="spellStart"/>
      <w:r w:rsidRPr="00FF04B7">
        <w:rPr>
          <w:rFonts w:ascii="Times New Roman" w:eastAsia="Times New Roman" w:hAnsi="Times New Roman" w:cs="Times New Roman"/>
          <w:sz w:val="20"/>
          <w:szCs w:val="20"/>
          <w:lang w:val="en-US"/>
        </w:rPr>
        <w:t>WorldEco-nomicForum</w:t>
      </w:r>
      <w:proofErr w:type="spellEnd"/>
      <w:r w:rsidRPr="00FF04B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Электронный</w:t>
      </w:r>
      <w:r w:rsidRPr="00FF04B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FF04B7">
        <w:rPr>
          <w:rFonts w:ascii="Times New Roman" w:eastAsia="Times New Roman" w:hAnsi="Times New Roman" w:cs="Times New Roman"/>
          <w:sz w:val="20"/>
          <w:szCs w:val="20"/>
          <w:lang w:val="en-US"/>
        </w:rPr>
        <w:t xml:space="preserve">]: </w:t>
      </w:r>
      <w:hyperlink r:id="rId13">
        <w:r w:rsidRPr="00FF04B7">
          <w:rPr>
            <w:rFonts w:ascii="Times New Roman" w:eastAsia="Times New Roman" w:hAnsi="Times New Roman" w:cs="Times New Roman"/>
            <w:sz w:val="20"/>
            <w:szCs w:val="20"/>
            <w:lang w:val="en-US"/>
          </w:rPr>
          <w:t>http://reports.weforum.org/travel-and-tour-ism-competitiveness-report-2015/index-results-the-travel-tourism-competitiveness-index-rank-ing-2015/</w:t>
        </w:r>
      </w:hyperlink>
      <w:r w:rsidRPr="00FF04B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F04B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F04B7">
        <w:rPr>
          <w:rFonts w:ascii="Times New Roman" w:eastAsia="Times New Roman" w:hAnsi="Times New Roman" w:cs="Times New Roman"/>
          <w:sz w:val="20"/>
          <w:szCs w:val="20"/>
          <w:lang w:val="en-US"/>
        </w:rPr>
        <w:t xml:space="preserve"> 10.02.2023) </w:t>
      </w:r>
    </w:p>
  </w:footnote>
  <w:footnote w:id="27">
    <w:p w14:paraId="0000019C"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туристический сайт Испании [Электронный ресурс] Режим доступа: </w:t>
      </w:r>
      <w:hyperlink r:id="rId14">
        <w:r>
          <w:rPr>
            <w:rFonts w:ascii="Times New Roman" w:eastAsia="Times New Roman" w:hAnsi="Times New Roman" w:cs="Times New Roman"/>
            <w:sz w:val="20"/>
            <w:szCs w:val="20"/>
          </w:rPr>
          <w:t>https://www.spain.info/ru/</w:t>
        </w:r>
      </w:hyperlink>
      <w:r>
        <w:rPr>
          <w:rFonts w:ascii="Times New Roman" w:eastAsia="Times New Roman" w:hAnsi="Times New Roman" w:cs="Times New Roman"/>
          <w:sz w:val="20"/>
          <w:szCs w:val="20"/>
        </w:rPr>
        <w:t xml:space="preserve"> (дата обращения 18.02.2023)</w:t>
      </w:r>
    </w:p>
  </w:footnote>
  <w:footnote w:id="28">
    <w:p w14:paraId="0000019D"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сайт “Туризм в Италии” [Электронный ресурс] Режим доступа: </w:t>
      </w:r>
      <w:hyperlink r:id="rId15">
        <w:r>
          <w:rPr>
            <w:rFonts w:ascii="Times New Roman" w:eastAsia="Times New Roman" w:hAnsi="Times New Roman" w:cs="Times New Roman"/>
            <w:sz w:val="20"/>
            <w:szCs w:val="20"/>
          </w:rPr>
          <w:t>https://www.italia.it/en</w:t>
        </w:r>
      </w:hyperlink>
      <w:r>
        <w:rPr>
          <w:rFonts w:ascii="Times New Roman" w:eastAsia="Times New Roman" w:hAnsi="Times New Roman" w:cs="Times New Roman"/>
          <w:sz w:val="20"/>
          <w:szCs w:val="20"/>
        </w:rPr>
        <w:t xml:space="preserve"> (дата обращения 10.03.2023)</w:t>
      </w:r>
    </w:p>
  </w:footnote>
  <w:footnote w:id="29">
    <w:p w14:paraId="0000019E"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Перекрестный год России и Испании. [Электронный ресурс] Режим доступа: </w:t>
      </w:r>
      <w:hyperlink r:id="rId16">
        <w:r>
          <w:rPr>
            <w:rFonts w:ascii="Times New Roman" w:eastAsia="Times New Roman" w:hAnsi="Times New Roman" w:cs="Times New Roman"/>
            <w:sz w:val="20"/>
            <w:szCs w:val="20"/>
          </w:rPr>
          <w:t>www.espanarusa.com/article.sdf/es/rusos/7846?path=es/rusos</w:t>
        </w:r>
      </w:hyperlink>
      <w:r>
        <w:rPr>
          <w:rFonts w:ascii="Times New Roman" w:eastAsia="Times New Roman" w:hAnsi="Times New Roman" w:cs="Times New Roman"/>
          <w:sz w:val="20"/>
          <w:szCs w:val="20"/>
        </w:rPr>
        <w:t xml:space="preserve"> (дата обращения 18.02.2023) </w:t>
      </w:r>
    </w:p>
  </w:footnote>
  <w:footnote w:id="30">
    <w:p w14:paraId="0000019F"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Андреев В.В. Роль культуры в формировании имиджа Италии за рубежом // Образовательный портал «Справочник» 2020.</w:t>
      </w:r>
    </w:p>
  </w:footnote>
  <w:footnote w:id="31">
    <w:p w14:paraId="000001A0"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Макаревская</w:t>
      </w:r>
      <w:proofErr w:type="spellEnd"/>
      <w:r>
        <w:rPr>
          <w:rFonts w:ascii="Times New Roman" w:eastAsia="Times New Roman" w:hAnsi="Times New Roman" w:cs="Times New Roman"/>
          <w:sz w:val="20"/>
          <w:szCs w:val="20"/>
        </w:rPr>
        <w:t xml:space="preserve"> Д.А. Влияние пандемии </w:t>
      </w:r>
      <w:proofErr w:type="spellStart"/>
      <w:r>
        <w:rPr>
          <w:rFonts w:ascii="Times New Roman" w:eastAsia="Times New Roman" w:hAnsi="Times New Roman" w:cs="Times New Roman"/>
          <w:sz w:val="20"/>
          <w:szCs w:val="20"/>
        </w:rPr>
        <w:t>коронавируса</w:t>
      </w:r>
      <w:proofErr w:type="spellEnd"/>
      <w:r>
        <w:rPr>
          <w:rFonts w:ascii="Times New Roman" w:eastAsia="Times New Roman" w:hAnsi="Times New Roman" w:cs="Times New Roman"/>
          <w:sz w:val="20"/>
          <w:szCs w:val="20"/>
        </w:rPr>
        <w:t xml:space="preserve"> на мировую экономику // Тенденции развития науки и образования. 2020. № 62-9. С. 37-40</w:t>
      </w:r>
    </w:p>
  </w:footnote>
  <w:footnote w:id="32">
    <w:p w14:paraId="000001A1" w14:textId="77777777" w:rsidR="00FF04B7" w:rsidRDefault="00FF04B7">
      <w:pPr>
        <w:spacing w:line="240" w:lineRule="auto"/>
        <w:jc w:val="both"/>
        <w:rPr>
          <w:sz w:val="16"/>
          <w:szCs w:val="16"/>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Волосюк</w:t>
      </w:r>
      <w:proofErr w:type="spellEnd"/>
      <w:r>
        <w:rPr>
          <w:rFonts w:ascii="Times New Roman" w:eastAsia="Times New Roman" w:hAnsi="Times New Roman" w:cs="Times New Roman"/>
          <w:sz w:val="20"/>
          <w:szCs w:val="20"/>
        </w:rPr>
        <w:t xml:space="preserve"> О. В. Испания и Россия: дипломатия и диалог культур. Три столетия отношений. — РУДН. — М.: </w:t>
      </w:r>
      <w:proofErr w:type="spellStart"/>
      <w:r>
        <w:rPr>
          <w:rFonts w:ascii="Times New Roman" w:eastAsia="Times New Roman" w:hAnsi="Times New Roman" w:cs="Times New Roman"/>
          <w:sz w:val="20"/>
          <w:szCs w:val="20"/>
        </w:rPr>
        <w:t>Индрик</w:t>
      </w:r>
      <w:proofErr w:type="spellEnd"/>
      <w:r>
        <w:rPr>
          <w:rFonts w:ascii="Times New Roman" w:eastAsia="Times New Roman" w:hAnsi="Times New Roman" w:cs="Times New Roman"/>
          <w:sz w:val="20"/>
          <w:szCs w:val="20"/>
        </w:rPr>
        <w:t>, 2018. — 628 с.</w:t>
      </w:r>
    </w:p>
  </w:footnote>
  <w:footnote w:id="33">
    <w:p w14:paraId="000001A2" w14:textId="77777777" w:rsidR="00FF04B7" w:rsidRDefault="00FF04B7">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Захаров A.H., </w:t>
      </w:r>
      <w:proofErr w:type="spellStart"/>
      <w:r>
        <w:rPr>
          <w:rFonts w:ascii="Times New Roman" w:eastAsia="Times New Roman" w:hAnsi="Times New Roman" w:cs="Times New Roman"/>
          <w:sz w:val="20"/>
          <w:szCs w:val="20"/>
        </w:rPr>
        <w:t>Серединская</w:t>
      </w:r>
      <w:proofErr w:type="spellEnd"/>
      <w:r>
        <w:rPr>
          <w:rFonts w:ascii="Times New Roman" w:eastAsia="Times New Roman" w:hAnsi="Times New Roman" w:cs="Times New Roman"/>
          <w:sz w:val="20"/>
          <w:szCs w:val="20"/>
        </w:rPr>
        <w:t xml:space="preserve"> К.С. Оценка эффективности региональной политики в Испании // Российский внешнеэкономический вестник. - 2016. - №3. С. 29-40.</w:t>
      </w:r>
    </w:p>
  </w:footnote>
  <w:footnote w:id="34">
    <w:p w14:paraId="000001A3"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Сайт Министерства промышленности, энергетики и туризма Испании [Электронный ресурс] Режим доступа: </w:t>
      </w:r>
      <w:hyperlink r:id="rId17">
        <w:r>
          <w:rPr>
            <w:rFonts w:ascii="Times New Roman" w:eastAsia="Times New Roman" w:hAnsi="Times New Roman" w:cs="Times New Roman"/>
            <w:sz w:val="20"/>
            <w:szCs w:val="20"/>
          </w:rPr>
          <w:t>https://turismo.gob.es/en-us/Paginas/Index.aspx</w:t>
        </w:r>
      </w:hyperlink>
      <w:r>
        <w:rPr>
          <w:rFonts w:ascii="Times New Roman" w:eastAsia="Times New Roman" w:hAnsi="Times New Roman" w:cs="Times New Roman"/>
          <w:sz w:val="20"/>
          <w:szCs w:val="20"/>
        </w:rPr>
        <w:t xml:space="preserve"> (дата обращения 19.03.2023)</w:t>
      </w:r>
    </w:p>
  </w:footnote>
  <w:footnote w:id="35">
    <w:p w14:paraId="000001A4" w14:textId="77777777" w:rsidR="00FF04B7" w:rsidRDefault="00FF04B7">
      <w:pPr>
        <w:spacing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Economic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Prospects</w:t>
      </w:r>
      <w:proofErr w:type="spellEnd"/>
      <w:r>
        <w:rPr>
          <w:rFonts w:ascii="Times New Roman" w:eastAsia="Times New Roman" w:hAnsi="Times New Roman" w:cs="Times New Roman"/>
          <w:sz w:val="20"/>
          <w:szCs w:val="20"/>
        </w:rPr>
        <w:t xml:space="preserve"> // UN. - 2020. - № 137 [Электронный ресурс] Режим доступа: </w:t>
      </w:r>
      <w:hyperlink r:id="rId18">
        <w:r>
          <w:rPr>
            <w:rFonts w:ascii="Times New Roman" w:eastAsia="Times New Roman" w:hAnsi="Times New Roman" w:cs="Times New Roman"/>
            <w:sz w:val="20"/>
            <w:szCs w:val="20"/>
          </w:rPr>
          <w:t>https://www.un.org/development/desa/dpad/publication/world-economic-situation-and-prospects-may-2020-briefing-no-137/</w:t>
        </w:r>
      </w:hyperlink>
      <w:r>
        <w:rPr>
          <w:rFonts w:ascii="Times New Roman" w:eastAsia="Times New Roman" w:hAnsi="Times New Roman" w:cs="Times New Roman"/>
          <w:sz w:val="20"/>
          <w:szCs w:val="20"/>
        </w:rPr>
        <w:t xml:space="preserve"> (дата обращения 18.02.2023) (дата обращения 10.03.2023) </w:t>
      </w:r>
    </w:p>
  </w:footnote>
  <w:footnote w:id="36">
    <w:p w14:paraId="000001A5"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Национальное и региональное планирование туризма. Издание Всемирной Туристской Организации. Мадрид, Испания, 1994. -С. 8.</w:t>
      </w:r>
    </w:p>
  </w:footnote>
  <w:footnote w:id="37">
    <w:p w14:paraId="000001A6"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Захаров A.H., Инструменты региональной политики Испании // Российский внешнеэкономический вестник. - 2015. - №12. С. 33-42.</w:t>
      </w:r>
    </w:p>
  </w:footnote>
  <w:footnote w:id="38">
    <w:p w14:paraId="000001A7"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Библиотека глобальной статистики / Италия / Международный туризм, количество прибытий [Электронный ресурс] Режим доступа: </w:t>
      </w:r>
      <w:hyperlink r:id="rId19">
        <w:r>
          <w:rPr>
            <w:rFonts w:ascii="Times New Roman" w:eastAsia="Times New Roman" w:hAnsi="Times New Roman" w:cs="Times New Roman"/>
            <w:sz w:val="20"/>
            <w:szCs w:val="20"/>
          </w:rPr>
          <w:t>https://time.graphics/ru/statistic/wb161630</w:t>
        </w:r>
      </w:hyperlink>
      <w:r>
        <w:rPr>
          <w:rFonts w:ascii="Times New Roman" w:eastAsia="Times New Roman" w:hAnsi="Times New Roman" w:cs="Times New Roman"/>
          <w:sz w:val="20"/>
          <w:szCs w:val="20"/>
        </w:rPr>
        <w:t xml:space="preserve"> (дата обращения 10.03.2023) </w:t>
      </w:r>
    </w:p>
  </w:footnote>
  <w:footnote w:id="39">
    <w:p w14:paraId="000001A8" w14:textId="07194B31"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Черемисин П. А. Географический анализ туристско-рекреационного комплекса страны (На примере Италии)</w:t>
      </w:r>
      <w:r>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Дис</w:t>
      </w:r>
      <w:proofErr w:type="spellEnd"/>
      <w:r>
        <w:rPr>
          <w:rFonts w:ascii="Times New Roman" w:eastAsia="Times New Roman" w:hAnsi="Times New Roman" w:cs="Times New Roman"/>
          <w:sz w:val="20"/>
          <w:szCs w:val="20"/>
        </w:rPr>
        <w:t xml:space="preserve">. канд. геогр. </w:t>
      </w:r>
      <w:proofErr w:type="gramStart"/>
      <w:r>
        <w:rPr>
          <w:rFonts w:ascii="Times New Roman" w:eastAsia="Times New Roman" w:hAnsi="Times New Roman" w:cs="Times New Roman"/>
          <w:sz w:val="20"/>
          <w:szCs w:val="20"/>
        </w:rPr>
        <w:t>наук :</w:t>
      </w:r>
      <w:proofErr w:type="gramEnd"/>
      <w:r>
        <w:rPr>
          <w:rFonts w:ascii="Times New Roman" w:eastAsia="Times New Roman" w:hAnsi="Times New Roman" w:cs="Times New Roman"/>
          <w:sz w:val="20"/>
          <w:szCs w:val="20"/>
        </w:rPr>
        <w:t xml:space="preserve"> 25.00.24 : Москва, 2003 206 c. РГБ ОД, 61:04-11/32-3. </w:t>
      </w:r>
    </w:p>
  </w:footnote>
  <w:footnote w:id="40">
    <w:p w14:paraId="000001A9"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Василенко Е. В. “Мягкая сила” современной Италии //: Перспективы. Электронный журнал, 2015 г.</w:t>
      </w:r>
    </w:p>
  </w:footnote>
  <w:footnote w:id="41">
    <w:p w14:paraId="000001AA"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Посольство России в Китае [Электронный ресурс] Режим доступа: </w:t>
      </w:r>
      <w:hyperlink r:id="rId20">
        <w:r>
          <w:rPr>
            <w:rFonts w:ascii="Times New Roman" w:eastAsia="Times New Roman" w:hAnsi="Times New Roman" w:cs="Times New Roman"/>
            <w:sz w:val="20"/>
            <w:szCs w:val="20"/>
          </w:rPr>
          <w:t>https://pekin.mid.ru/ru/consular-services/viza_v_rossiyu/</w:t>
        </w:r>
      </w:hyperlink>
      <w:r>
        <w:rPr>
          <w:rFonts w:ascii="Times New Roman" w:eastAsia="Times New Roman" w:hAnsi="Times New Roman" w:cs="Times New Roman"/>
          <w:sz w:val="20"/>
          <w:szCs w:val="20"/>
        </w:rPr>
        <w:t xml:space="preserve"> (дата обращения 22.03.2023) </w:t>
      </w:r>
    </w:p>
  </w:footnote>
  <w:footnote w:id="42">
    <w:p w14:paraId="000001AB"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Сделано с Китаем: туризм из КНР в Россию в 2023-м восстановится на 20% [Электронный ресурс] Режим доступа: </w:t>
      </w:r>
      <w:hyperlink r:id="rId21">
        <w:r>
          <w:rPr>
            <w:rFonts w:ascii="Times New Roman" w:eastAsia="Times New Roman" w:hAnsi="Times New Roman" w:cs="Times New Roman"/>
            <w:sz w:val="20"/>
            <w:szCs w:val="20"/>
          </w:rPr>
          <w:t>https://iz.ru/1465508/anastasiia-platonova/sdelano-s-kitaem-turizm-iz-knr-v-rossiiu-v-2023-m-vosstanovitsia-na-20</w:t>
        </w:r>
      </w:hyperlink>
      <w:r>
        <w:rPr>
          <w:rFonts w:ascii="Times New Roman" w:eastAsia="Times New Roman" w:hAnsi="Times New Roman" w:cs="Times New Roman"/>
          <w:sz w:val="20"/>
          <w:szCs w:val="20"/>
        </w:rPr>
        <w:t xml:space="preserve"> (дата обращения 27.03.2023)</w:t>
      </w:r>
    </w:p>
  </w:footnote>
  <w:footnote w:id="43">
    <w:p w14:paraId="000001AC" w14:textId="77777777" w:rsidR="00FF04B7" w:rsidRDefault="00FF04B7">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 Грузии высказались о возможности возобновления прямых рейсов с Россией // РИА Новости [Электронный ресурс] Режим доступа: </w:t>
      </w:r>
      <w:hyperlink r:id="rId22">
        <w:r>
          <w:rPr>
            <w:rFonts w:ascii="Times New Roman" w:eastAsia="Times New Roman" w:hAnsi="Times New Roman" w:cs="Times New Roman"/>
            <w:sz w:val="20"/>
            <w:szCs w:val="20"/>
          </w:rPr>
          <w:t>https://ria.ru/20230119/gruziya-1845884446.html</w:t>
        </w:r>
      </w:hyperlink>
      <w:r>
        <w:rPr>
          <w:rFonts w:ascii="Times New Roman" w:eastAsia="Times New Roman" w:hAnsi="Times New Roman" w:cs="Times New Roman"/>
          <w:sz w:val="20"/>
          <w:szCs w:val="20"/>
        </w:rPr>
        <w:t xml:space="preserve"> (дата обращения 01.03.2023)</w:t>
      </w:r>
    </w:p>
  </w:footnote>
  <w:footnote w:id="44">
    <w:p w14:paraId="000001AD" w14:textId="77777777" w:rsidR="00FF04B7" w:rsidRDefault="00FF04B7">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сайт “Федерального агентства по туризму” [Электронный ресурс] Режим доступа: </w:t>
      </w:r>
      <w:hyperlink r:id="rId23">
        <w:r>
          <w:rPr>
            <w:rFonts w:ascii="Times New Roman" w:eastAsia="Times New Roman" w:hAnsi="Times New Roman" w:cs="Times New Roman"/>
            <w:sz w:val="20"/>
            <w:szCs w:val="20"/>
          </w:rPr>
          <w:t>https://tourism.gov.ru/</w:t>
        </w:r>
      </w:hyperlink>
      <w:r>
        <w:rPr>
          <w:rFonts w:ascii="Times New Roman" w:eastAsia="Times New Roman" w:hAnsi="Times New Roman" w:cs="Times New Roman"/>
          <w:sz w:val="20"/>
          <w:szCs w:val="20"/>
        </w:rPr>
        <w:t xml:space="preserve"> </w:t>
      </w:r>
    </w:p>
    <w:p w14:paraId="000001AE" w14:textId="77777777" w:rsidR="00FF04B7" w:rsidRDefault="00FF04B7">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4087"/>
    <w:multiLevelType w:val="multilevel"/>
    <w:tmpl w:val="59E0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821E2"/>
    <w:multiLevelType w:val="multilevel"/>
    <w:tmpl w:val="0834EC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40C219E6"/>
    <w:multiLevelType w:val="multilevel"/>
    <w:tmpl w:val="6FA450A8"/>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7E1561"/>
    <w:multiLevelType w:val="multilevel"/>
    <w:tmpl w:val="BAE2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5169FD"/>
    <w:multiLevelType w:val="multilevel"/>
    <w:tmpl w:val="D124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31256D"/>
    <w:multiLevelType w:val="multilevel"/>
    <w:tmpl w:val="09B6D70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622E15"/>
    <w:multiLevelType w:val="multilevel"/>
    <w:tmpl w:val="2F84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C02E7E"/>
    <w:multiLevelType w:val="multilevel"/>
    <w:tmpl w:val="BEB2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4A"/>
    <w:rsid w:val="005A7782"/>
    <w:rsid w:val="00820E4A"/>
    <w:rsid w:val="00F0737A"/>
    <w:rsid w:val="00FF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2D5DC2"/>
  <w15:docId w15:val="{1E190F46-352A-5A4D-9DC7-87EEE2F0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pain.mid.ru/documents/1803126/29300554/5.pdf/92f40d6b-f6b1-4141-853c-9317e040108c" TargetMode="External"/><Relationship Id="rId18" Type="http://schemas.openxmlformats.org/officeDocument/2006/relationships/hyperlink" Target="https://ru.tradingeconomics.com/italy/tourism-revenues" TargetMode="External"/><Relationship Id="rId26" Type="http://schemas.openxmlformats.org/officeDocument/2006/relationships/hyperlink" Target="https://www.italia.it/en" TargetMode="External"/><Relationship Id="rId39" Type="http://schemas.openxmlformats.org/officeDocument/2006/relationships/theme" Target="theme/theme1.xml"/><Relationship Id="rId21" Type="http://schemas.openxmlformats.org/officeDocument/2006/relationships/hyperlink" Target="https://docs.cntd.ru/document/901813698" TargetMode="External"/><Relationship Id="rId34" Type="http://schemas.openxmlformats.org/officeDocument/2006/relationships/hyperlink" Target="http://www.dgfc.sepg.minhafp.gob.es/sitios/dgfc/es-ES/ipr/ir/ia/Documents/MEM0RIA_ANUAL_2015.pdf" TargetMode="External"/><Relationship Id="rId7" Type="http://schemas.openxmlformats.org/officeDocument/2006/relationships/endnotes" Target="endnotes.xml"/><Relationship Id="rId12" Type="http://schemas.openxmlformats.org/officeDocument/2006/relationships/hyperlink" Target="https://www.un.org/ru/documents/decl_conv/conventions/pdf/tourism.pdf" TargetMode="External"/><Relationship Id="rId17" Type="http://schemas.openxmlformats.org/officeDocument/2006/relationships/hyperlink" Target="http://pti.regione.sicilia.it" TargetMode="External"/><Relationship Id="rId25" Type="http://schemas.openxmlformats.org/officeDocument/2006/relationships/hyperlink" Target="http://ita.rs.gov.ru/ru" TargetMode="External"/><Relationship Id="rId33" Type="http://schemas.openxmlformats.org/officeDocument/2006/relationships/hyperlink" Target="https://doi.org/10.18111/wtobarometere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ss.ru/ekonomika/17061261" TargetMode="External"/><Relationship Id="rId20" Type="http://schemas.openxmlformats.org/officeDocument/2006/relationships/hyperlink" Target="http://www.iicmosca.esteri.it/IIC_Mosca/Menu/Opportunita/Cooperazione_culturale_e_scientifica/" TargetMode="External"/><Relationship Id="rId29" Type="http://schemas.openxmlformats.org/officeDocument/2006/relationships/hyperlink" Target="https://culturalforum.ru/event/1536054512500-diskussiya-rossiya-italiya-dialog-kultur-itogi-i-perspektivy-sotrudnichestva-stran-v-sfere-kultury-po-rezultatam-proekta-russkie-sezony-v-ital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ru/20230119/gruziya-1845884446.html" TargetMode="External"/><Relationship Id="rId24" Type="http://schemas.openxmlformats.org/officeDocument/2006/relationships/hyperlink" Target="https://www.unwto.org/global-and-regional-tourism-performance" TargetMode="External"/><Relationship Id="rId32" Type="http://schemas.openxmlformats.org/officeDocument/2006/relationships/hyperlink" Target="http://reports.weforum.org/travel-and-tour-ism-competitiveness-report-2015/index-results-the-travel-tourism-competitiveness-index-rank-ing-201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anslated.turbopages.org/proxy_u/en-ru.ru.48c45ef3-63427991-718e08a1-74722d776562/https/www.statista.com/statistics/628849/tourism-total-contribution-to-gdp-italy-share/" TargetMode="External"/><Relationship Id="rId23" Type="http://schemas.openxmlformats.org/officeDocument/2006/relationships/hyperlink" Target="https://www.atorus.ru/news/press-centre/new/58171.html" TargetMode="External"/><Relationship Id="rId28" Type="http://schemas.openxmlformats.org/officeDocument/2006/relationships/hyperlink" Target="https://russia-italia.ru/" TargetMode="External"/><Relationship Id="rId36" Type="http://schemas.openxmlformats.org/officeDocument/2006/relationships/footer" Target="footer1.xml"/><Relationship Id="rId10" Type="http://schemas.openxmlformats.org/officeDocument/2006/relationships/hyperlink" Target="https://ac.gov.ru/uploads/2-Publications/BRE/BRE_68.pdf" TargetMode="External"/><Relationship Id="rId19" Type="http://schemas.openxmlformats.org/officeDocument/2006/relationships/hyperlink" Target="https://internationalinvestment.biz/tourism/353-italiya-stala-vtorym-po-populyarnosti-turisticheskim-napravleniem-v-mire.html" TargetMode="External"/><Relationship Id="rId31" Type="http://schemas.openxmlformats.org/officeDocument/2006/relationships/hyperlink" Target="http://www.istat.it/en/" TargetMode="External"/><Relationship Id="rId4" Type="http://schemas.openxmlformats.org/officeDocument/2006/relationships/settings" Target="settings.xml"/><Relationship Id="rId9" Type="http://schemas.openxmlformats.org/officeDocument/2006/relationships/hyperlink" Target="https://time.graphics/ru/statistic/wb161630" TargetMode="External"/><Relationship Id="rId14" Type="http://schemas.openxmlformats.org/officeDocument/2006/relationships/hyperlink" Target="http://pravo.gov.ru/proxy/ips/?doc_itself=&amp;nd=102019473&amp;page=1&amp;rdk=0" TargetMode="External"/><Relationship Id="rId22" Type="http://schemas.openxmlformats.org/officeDocument/2006/relationships/hyperlink" Target="https://www.atorus.ru/news/press-centre/new/40503.html" TargetMode="External"/><Relationship Id="rId27" Type="http://schemas.openxmlformats.org/officeDocument/2006/relationships/hyperlink" Target="http://www.espanarusa.com/article.sdf/es/rusos/7846?path=es/rusos" TargetMode="External"/><Relationship Id="rId30" Type="http://schemas.openxmlformats.org/officeDocument/2006/relationships/hyperlink" Target="https://turismo.gob.es/en-us/Paginas/Index.aspx" TargetMode="External"/><Relationship Id="rId35" Type="http://schemas.openxmlformats.org/officeDocument/2006/relationships/hyperlink" Target="https://translated.turbopages.org/proxy_u/en-ru.ru.f9caaecd-63427903-00a6b76f-74722d776562/https/www.istat.it/it/files//2019/12/C19.pdf" TargetMode="External"/><Relationship Id="rId8" Type="http://schemas.openxmlformats.org/officeDocument/2006/relationships/hyperlink" Target="https://tourism.gov.ru/contents/deyatelnost/mery-podderzhki-turistskoy-otrasli"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espanarusa.com/article.sdf/es/rusos/7846?path=es/rusos" TargetMode="External"/><Relationship Id="rId13" Type="http://schemas.openxmlformats.org/officeDocument/2006/relationships/hyperlink" Target="http://reports.weforum.org/travel-and-tour-ism-competitiveness-report-2015/index-results-the-travel-tourism-competitiveness-index-rank-ing-2015/" TargetMode="External"/><Relationship Id="rId18" Type="http://schemas.openxmlformats.org/officeDocument/2006/relationships/hyperlink" Target="https://www.un.org/development/desa/dpad/publication/world-economic-situation-and-prospects-may-2020-briefing-no-137/" TargetMode="External"/><Relationship Id="rId3" Type="http://schemas.openxmlformats.org/officeDocument/2006/relationships/hyperlink" Target="https://www.garant.ru/news/1529469/" TargetMode="External"/><Relationship Id="rId21" Type="http://schemas.openxmlformats.org/officeDocument/2006/relationships/hyperlink" Target="https://iz.ru/1465508/anastasiia-platonova/sdelano-s-kitaem-turizm-iz-knr-v-rossiiu-v-2023-m-vosstanovitsia-na-20" TargetMode="External"/><Relationship Id="rId7" Type="http://schemas.openxmlformats.org/officeDocument/2006/relationships/hyperlink" Target="https://spain.mid.ru/documents/1803126/29300554/5.pdf/92f40d6b-f6b1-4141-853c-9317e040108c" TargetMode="External"/><Relationship Id="rId12" Type="http://schemas.openxmlformats.org/officeDocument/2006/relationships/hyperlink" Target="https://translated.turbopages.org/proxy_u/en-ru.ru.48c45ef3-63427991-718e08a1-74722d776562/https/www.statista.com/statistics/628849/tourism-total-contribution-to-gdp-italy-share/" TargetMode="External"/><Relationship Id="rId17" Type="http://schemas.openxmlformats.org/officeDocument/2006/relationships/hyperlink" Target="https://turismo.gob.es/en-us/Paginas/Index.aspx" TargetMode="External"/><Relationship Id="rId2" Type="http://schemas.openxmlformats.org/officeDocument/2006/relationships/hyperlink" Target="https://www.unwto.org/global-and-regional-tourism-performance" TargetMode="External"/><Relationship Id="rId16" Type="http://schemas.openxmlformats.org/officeDocument/2006/relationships/hyperlink" Target="http://www.espanarusa.com/article.sdf/es/rusos/7846?path=es/rusos" TargetMode="External"/><Relationship Id="rId20" Type="http://schemas.openxmlformats.org/officeDocument/2006/relationships/hyperlink" Target="https://pekin.mid.ru/ru/consular-services/viza_v_rossiyu/" TargetMode="External"/><Relationship Id="rId1" Type="http://schemas.openxmlformats.org/officeDocument/2006/relationships/hyperlink" Target="https://docs.cntd.ru/document/901813698" TargetMode="External"/><Relationship Id="rId6" Type="http://schemas.openxmlformats.org/officeDocument/2006/relationships/hyperlink" Target="https://tass.ru/ekonomika/17061261" TargetMode="External"/><Relationship Id="rId11" Type="http://schemas.openxmlformats.org/officeDocument/2006/relationships/hyperlink" Target="http://www.istat.it/en/" TargetMode="External"/><Relationship Id="rId5" Type="http://schemas.openxmlformats.org/officeDocument/2006/relationships/hyperlink" Target="https://www.kp.ru/russia/sovety-turistam/intervyu-zariny-doguzovoj-2021/" TargetMode="External"/><Relationship Id="rId15" Type="http://schemas.openxmlformats.org/officeDocument/2006/relationships/hyperlink" Target="https://www.italia.it/en" TargetMode="External"/><Relationship Id="rId23" Type="http://schemas.openxmlformats.org/officeDocument/2006/relationships/hyperlink" Target="https://tourism.gov.ru/" TargetMode="External"/><Relationship Id="rId10" Type="http://schemas.openxmlformats.org/officeDocument/2006/relationships/hyperlink" Target="https://russia-italia.ru/" TargetMode="External"/><Relationship Id="rId19" Type="http://schemas.openxmlformats.org/officeDocument/2006/relationships/hyperlink" Target="https://time.graphics/ru/statistic/wb161630" TargetMode="External"/><Relationship Id="rId4" Type="http://schemas.openxmlformats.org/officeDocument/2006/relationships/hyperlink" Target="https://www.atorus.ru/news/press-centre/new/58171.html" TargetMode="External"/><Relationship Id="rId9" Type="http://schemas.openxmlformats.org/officeDocument/2006/relationships/hyperlink" Target="http://pravo.gov.ru/proxy/ips/?doc_itself=&amp;nd=102019473&amp;page=1&amp;rdk=0" TargetMode="External"/><Relationship Id="rId14" Type="http://schemas.openxmlformats.org/officeDocument/2006/relationships/hyperlink" Target="https://www.spain.info/ru/" TargetMode="External"/><Relationship Id="rId22" Type="http://schemas.openxmlformats.org/officeDocument/2006/relationships/hyperlink" Target="https://ria.ru/20230119/gruziya-18458844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HcZska3mZZMYUg/nW08hwZSKg==">CgMxLjA4AHIhMWFVM3FUWjV2WXN5dzZTQnM1TWxHYXpQVndwQ2dlR3ZC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18388</Words>
  <Characters>104814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katya.safr2405@gmail.com</cp:lastModifiedBy>
  <cp:revision>2</cp:revision>
  <dcterms:created xsi:type="dcterms:W3CDTF">2023-05-29T13:09:00Z</dcterms:created>
  <dcterms:modified xsi:type="dcterms:W3CDTF">2023-05-29T13:09:00Z</dcterms:modified>
</cp:coreProperties>
</file>