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A589" w14:textId="77777777" w:rsidR="003917B0" w:rsidRPr="00156EFB" w:rsidRDefault="003917B0">
      <w:pPr>
        <w:rPr>
          <w:sz w:val="28"/>
          <w:szCs w:val="28"/>
        </w:rPr>
      </w:pPr>
    </w:p>
    <w:p w14:paraId="26AB4B25" w14:textId="77777777" w:rsidR="003917B0" w:rsidRDefault="003917B0" w:rsidP="00150923">
      <w:pPr>
        <w:pStyle w:val="ad"/>
        <w:spacing w:beforeAutospacing="0" w:after="0" w:afterAutospacing="0"/>
        <w:jc w:val="both"/>
        <w:rPr>
          <w:color w:val="000000"/>
        </w:rPr>
      </w:pPr>
    </w:p>
    <w:p w14:paraId="146E98D2" w14:textId="77777777" w:rsidR="003917B0" w:rsidRPr="003C72E9" w:rsidRDefault="000B0C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3C72E9">
        <w:rPr>
          <w:rFonts w:ascii="Times New Roman" w:eastAsia="Calibri" w:hAnsi="Times New Roman" w:cs="Times New Roman"/>
          <w:b/>
          <w:spacing w:val="60"/>
          <w:sz w:val="28"/>
          <w:szCs w:val="28"/>
        </w:rPr>
        <w:t>ОТЗЫВ</w:t>
      </w:r>
    </w:p>
    <w:p w14:paraId="71E9639D" w14:textId="77777777" w:rsidR="003917B0" w:rsidRPr="003C72E9" w:rsidRDefault="000B0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2E9">
        <w:rPr>
          <w:rFonts w:ascii="Times New Roman" w:eastAsia="Calibri" w:hAnsi="Times New Roman" w:cs="Times New Roman"/>
          <w:sz w:val="28"/>
          <w:szCs w:val="28"/>
        </w:rPr>
        <w:t>научного руководителя</w:t>
      </w:r>
    </w:p>
    <w:p w14:paraId="0872AC43" w14:textId="1B403BA6" w:rsidR="006060F1" w:rsidRDefault="00606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выпускную квалификационную работу обучающегося СПбГУ</w:t>
      </w:r>
      <w:r w:rsidR="000B0C1B" w:rsidRPr="003C72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9F6823" w14:textId="2FEBE9BC" w:rsidR="003917B0" w:rsidRPr="00711AC3" w:rsidRDefault="005B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11AC3">
        <w:rPr>
          <w:rFonts w:ascii="Times New Roman" w:eastAsia="Calibri" w:hAnsi="Times New Roman" w:cs="Times New Roman"/>
          <w:b/>
          <w:bCs/>
          <w:sz w:val="28"/>
          <w:szCs w:val="28"/>
        </w:rPr>
        <w:t>Ненюковой</w:t>
      </w:r>
      <w:proofErr w:type="spellEnd"/>
      <w:r w:rsidRPr="0071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Ксении </w:t>
      </w:r>
      <w:r w:rsidR="00583CBA" w:rsidRPr="00711AC3">
        <w:rPr>
          <w:rFonts w:ascii="Times New Roman" w:eastAsia="Calibri" w:hAnsi="Times New Roman" w:cs="Times New Roman"/>
          <w:b/>
          <w:bCs/>
          <w:sz w:val="28"/>
          <w:szCs w:val="28"/>
        </w:rPr>
        <w:t>Дмитриевны</w:t>
      </w:r>
    </w:p>
    <w:p w14:paraId="57E459DC" w14:textId="19E4D17D" w:rsidR="003917B0" w:rsidRPr="009E0646" w:rsidRDefault="0060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0B0C1B" w:rsidRPr="003C72E9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B0C1B" w:rsidRPr="003C72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0646">
        <w:rPr>
          <w:rFonts w:ascii="Times New Roman" w:hAnsi="Times New Roman" w:cs="Times New Roman"/>
          <w:b/>
          <w:sz w:val="28"/>
          <w:szCs w:val="28"/>
        </w:rPr>
        <w:t>Особенности ф</w:t>
      </w:r>
      <w:r w:rsidR="005B70E4">
        <w:rPr>
          <w:rFonts w:ascii="Times New Roman" w:hAnsi="Times New Roman" w:cs="Times New Roman"/>
          <w:b/>
          <w:sz w:val="28"/>
          <w:szCs w:val="28"/>
        </w:rPr>
        <w:t>ункционировани</w:t>
      </w:r>
      <w:r w:rsidR="009E0646">
        <w:rPr>
          <w:rFonts w:ascii="Times New Roman" w:hAnsi="Times New Roman" w:cs="Times New Roman"/>
          <w:b/>
          <w:sz w:val="28"/>
          <w:szCs w:val="28"/>
        </w:rPr>
        <w:t>я</w:t>
      </w:r>
      <w:r w:rsidR="005B70E4">
        <w:rPr>
          <w:rFonts w:ascii="Times New Roman" w:hAnsi="Times New Roman" w:cs="Times New Roman"/>
          <w:b/>
          <w:sz w:val="28"/>
          <w:szCs w:val="28"/>
        </w:rPr>
        <w:t xml:space="preserve"> герундия </w:t>
      </w:r>
      <w:r w:rsidR="009E0646" w:rsidRPr="009E0646">
        <w:rPr>
          <w:rFonts w:ascii="Times New Roman" w:hAnsi="Times New Roman" w:cs="Times New Roman"/>
          <w:b/>
          <w:sz w:val="28"/>
          <w:szCs w:val="28"/>
        </w:rPr>
        <w:t>в языке современной итальянской художественной литературы</w:t>
      </w:r>
      <w:r w:rsidR="000B0C1B" w:rsidRPr="00156EFB">
        <w:rPr>
          <w:rFonts w:ascii="Times New Roman" w:hAnsi="Times New Roman" w:cs="Times New Roman"/>
          <w:b/>
          <w:sz w:val="28"/>
          <w:szCs w:val="28"/>
        </w:rPr>
        <w:t>»</w:t>
      </w:r>
    </w:p>
    <w:p w14:paraId="50FFCF5A" w14:textId="77777777" w:rsidR="006060F1" w:rsidRDefault="006060F1" w:rsidP="006060F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07EE3" w14:textId="77777777" w:rsidR="006060F1" w:rsidRDefault="006060F1" w:rsidP="006060F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81F0A" w14:textId="77777777" w:rsidR="003917B0" w:rsidRPr="003C72E9" w:rsidRDefault="00391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ABC5D5" w14:textId="77777777" w:rsidR="003917B0" w:rsidRPr="003C72E9" w:rsidRDefault="00391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15850" w14:textId="0284131E" w:rsidR="003917B0" w:rsidRPr="003C72E9" w:rsidRDefault="003033D8" w:rsidP="00E760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в первую очередь отметить, как в</w:t>
      </w:r>
      <w:r w:rsidR="000B0C1B"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написания научной работы студент </w:t>
      </w:r>
      <w:proofErr w:type="spellStart"/>
      <w:r w:rsidR="005B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Ненюкова</w:t>
      </w:r>
      <w:proofErr w:type="spellEnd"/>
      <w:r w:rsidR="005B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</w:t>
      </w:r>
      <w:r w:rsidR="000B0C1B"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Дмитриевна </w:t>
      </w:r>
      <w:r w:rsidR="000B0C1B"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</w:t>
      </w:r>
      <w:r w:rsidR="005B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B0C1B"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высокую ответственность в подходе к </w:t>
      </w:r>
      <w:r w:rsidR="000B0C1B" w:rsidRPr="0028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выбранной</w:t>
      </w:r>
      <w:r w:rsidR="007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ею</w:t>
      </w:r>
      <w:r w:rsidR="000B0C1B" w:rsidRPr="0028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и скрупулезность в изучении материалов, а также</w:t>
      </w:r>
      <w:r w:rsidR="000B0C1B"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интерес 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научным исследованиям и </w:t>
      </w:r>
      <w:r w:rsidR="000B0C1B"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слушать и учитывать замечания научного руководителя на всех этапах работы, что привело к постепенному повышению уровня 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B0C1B"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и глубины исследования. </w:t>
      </w:r>
    </w:p>
    <w:p w14:paraId="1F35F066" w14:textId="0C3BC13B" w:rsidR="003917B0" w:rsidRDefault="000B0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темы, объясняющийся 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исследования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итальянской 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XX</w:t>
      </w:r>
      <w:r w:rsidR="00DD24B3" w:rsidRP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другой,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лингвистическими процессами современного литературного языка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привел 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Ксению Дмитриевну</w:t>
      </w:r>
      <w:r w:rsidR="002E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объемного теоретического материала (относительно языковых особенностей 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герундия и герундиальных констр</w:t>
      </w:r>
      <w:r w:rsidR="0097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кций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грамматической структуре современного итальянского языка в целом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анализу значительного количества </w:t>
      </w:r>
      <w:r w:rsidR="00DD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прозаических 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 на итальянском языке. </w:t>
      </w:r>
    </w:p>
    <w:p w14:paraId="761F5EE3" w14:textId="7598125C" w:rsidR="002E4CB1" w:rsidRPr="003C72E9" w:rsidRDefault="002E4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7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обусловлена </w:t>
      </w:r>
      <w:r w:rsidR="00F4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возрастающему интересу лингвистов к процессам развития итальянского языка в сторону так называемого регистра </w:t>
      </w:r>
      <w:proofErr w:type="spellStart"/>
      <w:r w:rsidR="00F4270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neostandard</w:t>
      </w:r>
      <w:proofErr w:type="spellEnd"/>
      <w:r w:rsidR="00F42701" w:rsidRPr="00F4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7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появлением в </w:t>
      </w:r>
      <w:r w:rsidR="00F4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десятилетие несколько работ 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функционирования герундия и тенденций употребления</w:t>
      </w:r>
      <w:r w:rsidR="007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глагольной формы, не всегда совпадающих по мнениям</w:t>
      </w:r>
      <w:r w:rsidR="009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CE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9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о проблемности вопроса как в русской</w:t>
      </w:r>
      <w:r w:rsidR="0037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итальянской </w:t>
      </w:r>
      <w:r w:rsidR="0037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 w:rsidR="009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37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0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гвистике.</w:t>
      </w:r>
    </w:p>
    <w:p w14:paraId="7F20705E" w14:textId="52601D33" w:rsidR="003917B0" w:rsidRPr="006060F1" w:rsidRDefault="000B0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работы строго соответствуют зада</w:t>
      </w:r>
      <w:r w:rsidR="00E2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исследования, а также всем требованиям</w:t>
      </w:r>
      <w:r w:rsidR="00D4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Выпускной квалификационной работе. </w:t>
      </w:r>
    </w:p>
    <w:p w14:paraId="56EE4E60" w14:textId="357BFC6F" w:rsidR="009928FF" w:rsidRDefault="000B0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исследования </w:t>
      </w:r>
      <w:r w:rsidR="0037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Ксения Дмитриевна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продемонстрировала 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владение 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ценными 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компетенциями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такими как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способность самостоятельно проводить исследовательскую работу и анализ литерату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рного текста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а также применять полученные теоретические знания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при проведении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филологическо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го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анализ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текст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</w:t>
      </w:r>
      <w:r w:rsidR="009928FF"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r w:rsidR="009928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Она также продемонстрировала 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ориентироваться во всех видах текстов </w:t>
      </w:r>
      <w:r w:rsidR="009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итальянском языке </w:t>
      </w:r>
      <w:r w:rsidR="009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подготовки в вопросах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грамматики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стилистики.</w:t>
      </w:r>
    </w:p>
    <w:p w14:paraId="1A83C8C0" w14:textId="65285268" w:rsidR="003917B0" w:rsidRDefault="009808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Поставленные задачи выполнены</w:t>
      </w:r>
      <w:r w:rsidR="003B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 w:rsidRPr="003C7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представляют значительный интерес, и </w:t>
      </w:r>
      <w:r w:rsidR="005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5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0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 новые возможные направления для исследования.</w:t>
      </w:r>
    </w:p>
    <w:p w14:paraId="74CCE850" w14:textId="56D8A51C" w:rsidR="003B359C" w:rsidRPr="003C72E9" w:rsidRDefault="003B359C" w:rsidP="003B3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3C72E9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</w:t>
      </w:r>
    </w:p>
    <w:p w14:paraId="45B5362F" w14:textId="3B60F5BB" w:rsidR="00282FFF" w:rsidRPr="00EE5BBC" w:rsidRDefault="00282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недостаткам </w:t>
      </w:r>
      <w:r w:rsidR="00EE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можно отнести не совсем ровное использование научного стиля на протяжении всей работы</w:t>
      </w:r>
      <w:r w:rsidR="003B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5EB043" w14:textId="1BE2C121" w:rsidR="003917B0" w:rsidRPr="00917284" w:rsidRDefault="000B0C1B" w:rsidP="00917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Принимая во внимание достоинства работы и тот факт, что недостатки несущественны, работу можно оценить </w:t>
      </w:r>
      <w:r w:rsidR="009336A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весьма </w:t>
      </w:r>
      <w:r w:rsidRPr="003C72E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положительно</w:t>
      </w:r>
      <w:r w:rsidR="0091728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r w:rsidRPr="0091728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Выпускная квалификационная работа отвечает предъявляемым требованиям, и студент допу</w:t>
      </w:r>
      <w:r w:rsidR="0049281E" w:rsidRPr="0091728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скается</w:t>
      </w:r>
      <w:r w:rsidRPr="0091728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 защите.</w:t>
      </w:r>
    </w:p>
    <w:p w14:paraId="6D9CC291" w14:textId="3C4EC79D" w:rsidR="003917B0" w:rsidRDefault="00391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CAF3F" w14:textId="77777777" w:rsidR="00E4129D" w:rsidRPr="003C72E9" w:rsidRDefault="00E412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138C7" w14:textId="77777777" w:rsidR="003917B0" w:rsidRPr="003C72E9" w:rsidRDefault="00391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301CC" w14:textId="2E8CB4D8" w:rsidR="00EF1BE5" w:rsidRDefault="00EF1BE5" w:rsidP="00EF1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BE5">
        <w:rPr>
          <w:rFonts w:ascii="Times New Roman" w:hAnsi="Times New Roman" w:cs="Times New Roman"/>
          <w:sz w:val="24"/>
          <w:szCs w:val="24"/>
        </w:rPr>
        <w:t>«</w:t>
      </w:r>
      <w:r w:rsidRPr="00EF1BE5">
        <w:rPr>
          <w:rFonts w:ascii="Times New Roman" w:hAnsi="Times New Roman" w:cs="Times New Roman"/>
          <w:sz w:val="24"/>
          <w:szCs w:val="24"/>
        </w:rPr>
        <w:t>12</w:t>
      </w:r>
      <w:r w:rsidRPr="00EF1BE5">
        <w:rPr>
          <w:rFonts w:ascii="Times New Roman" w:hAnsi="Times New Roman" w:cs="Times New Roman"/>
          <w:sz w:val="24"/>
          <w:szCs w:val="24"/>
        </w:rPr>
        <w:t>»</w:t>
      </w:r>
      <w:r w:rsidRPr="00EF1BE5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F1BE5">
        <w:rPr>
          <w:rFonts w:ascii="Times New Roman" w:hAnsi="Times New Roman" w:cs="Times New Roman"/>
          <w:sz w:val="24"/>
          <w:szCs w:val="24"/>
        </w:rPr>
        <w:t xml:space="preserve"> 20</w:t>
      </w:r>
      <w:r w:rsidRPr="00EF1BE5">
        <w:rPr>
          <w:rFonts w:ascii="Times New Roman" w:hAnsi="Times New Roman" w:cs="Times New Roman"/>
          <w:sz w:val="24"/>
          <w:szCs w:val="24"/>
        </w:rPr>
        <w:t>23</w:t>
      </w:r>
      <w:r w:rsidRPr="00EF1BE5">
        <w:rPr>
          <w:rFonts w:ascii="Times New Roman" w:hAnsi="Times New Roman" w:cs="Times New Roman"/>
          <w:sz w:val="24"/>
          <w:szCs w:val="24"/>
        </w:rPr>
        <w:t xml:space="preserve"> г.</w:t>
      </w:r>
      <w:r w:rsidRPr="001A40E0">
        <w:t xml:space="preserve">    </w:t>
      </w:r>
      <w:r>
        <w:t xml:space="preserve">               </w:t>
      </w:r>
      <w:r w:rsidRPr="001A40E0">
        <w:t xml:space="preserve">     _______________</w:t>
      </w:r>
      <w:r>
        <w:t xml:space="preserve">   </w:t>
      </w:r>
      <w:r w:rsidRPr="001A40E0">
        <w:t xml:space="preserve">  </w:t>
      </w:r>
      <w:r>
        <w:t xml:space="preserve">   </w:t>
      </w:r>
      <w:r w:rsidRPr="003C72E9">
        <w:rPr>
          <w:rFonts w:ascii="Times New Roman" w:eastAsia="Calibri" w:hAnsi="Times New Roman" w:cs="Times New Roman"/>
          <w:sz w:val="28"/>
          <w:szCs w:val="28"/>
        </w:rPr>
        <w:t xml:space="preserve">Пило </w:t>
      </w:r>
      <w:proofErr w:type="spellStart"/>
      <w:r w:rsidRPr="003C72E9">
        <w:rPr>
          <w:rFonts w:ascii="Times New Roman" w:eastAsia="Calibri" w:hAnsi="Times New Roman" w:cs="Times New Roman"/>
          <w:sz w:val="28"/>
          <w:szCs w:val="28"/>
        </w:rPr>
        <w:t>Боил</w:t>
      </w:r>
      <w:proofErr w:type="spellEnd"/>
      <w:r w:rsidRPr="003C7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72E9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3C7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72E9">
        <w:rPr>
          <w:rFonts w:ascii="Times New Roman" w:eastAsia="Calibri" w:hAnsi="Times New Roman" w:cs="Times New Roman"/>
          <w:sz w:val="28"/>
          <w:szCs w:val="28"/>
        </w:rPr>
        <w:t>Путифигари</w:t>
      </w:r>
      <w:proofErr w:type="spellEnd"/>
      <w:r w:rsidRPr="003C72E9">
        <w:rPr>
          <w:rFonts w:ascii="Times New Roman" w:eastAsia="Calibri" w:hAnsi="Times New Roman" w:cs="Times New Roman"/>
          <w:sz w:val="28"/>
          <w:szCs w:val="28"/>
        </w:rPr>
        <w:t xml:space="preserve"> Чечилия</w:t>
      </w:r>
    </w:p>
    <w:p w14:paraId="264F6CC4" w14:textId="3ABD1589" w:rsidR="00EF1BE5" w:rsidRPr="001A40E0" w:rsidRDefault="00EF1BE5" w:rsidP="00EF1BE5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Подпись                                                       ФИО</w:t>
      </w:r>
    </w:p>
    <w:p w14:paraId="284BE6C3" w14:textId="77777777" w:rsidR="003917B0" w:rsidRPr="003C72E9" w:rsidRDefault="00391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FA567" w14:textId="77777777" w:rsidR="003917B0" w:rsidRDefault="003917B0">
      <w:pPr>
        <w:rPr>
          <w:sz w:val="28"/>
          <w:szCs w:val="28"/>
        </w:rPr>
      </w:pPr>
    </w:p>
    <w:sectPr w:rsidR="003917B0">
      <w:headerReference w:type="default" r:id="rId7"/>
      <w:footerReference w:type="default" r:id="rId8"/>
      <w:pgSz w:w="11906" w:h="16838"/>
      <w:pgMar w:top="1134" w:right="851" w:bottom="1134" w:left="1701" w:header="284" w:footer="45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59D9" w14:textId="77777777" w:rsidR="00173A1F" w:rsidRDefault="00173A1F">
      <w:pPr>
        <w:spacing w:after="0" w:line="240" w:lineRule="auto"/>
      </w:pPr>
      <w:r>
        <w:separator/>
      </w:r>
    </w:p>
  </w:endnote>
  <w:endnote w:type="continuationSeparator" w:id="0">
    <w:p w14:paraId="659ADF78" w14:textId="77777777" w:rsidR="00173A1F" w:rsidRDefault="0017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399307"/>
      <w:docPartObj>
        <w:docPartGallery w:val="Page Numbers (Bottom of Page)"/>
        <w:docPartUnique/>
      </w:docPartObj>
    </w:sdtPr>
    <w:sdtContent>
      <w:p w14:paraId="3FF00041" w14:textId="77777777" w:rsidR="003917B0" w:rsidRDefault="000B0C1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46858B" w14:textId="77777777" w:rsidR="003917B0" w:rsidRDefault="003917B0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0F97" w14:textId="77777777" w:rsidR="00173A1F" w:rsidRDefault="00173A1F">
      <w:pPr>
        <w:spacing w:after="0" w:line="240" w:lineRule="auto"/>
      </w:pPr>
      <w:r>
        <w:separator/>
      </w:r>
    </w:p>
  </w:footnote>
  <w:footnote w:type="continuationSeparator" w:id="0">
    <w:p w14:paraId="56AA766F" w14:textId="77777777" w:rsidR="00173A1F" w:rsidRDefault="0017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3B2B" w14:textId="77777777" w:rsidR="003917B0" w:rsidRDefault="003917B0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14:paraId="705C991D" w14:textId="77777777" w:rsidR="003917B0" w:rsidRDefault="003917B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8F"/>
    <w:multiLevelType w:val="multilevel"/>
    <w:tmpl w:val="ABE84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30AC5"/>
    <w:multiLevelType w:val="multilevel"/>
    <w:tmpl w:val="D5F494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A47736"/>
    <w:multiLevelType w:val="multilevel"/>
    <w:tmpl w:val="2BA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639149">
    <w:abstractNumId w:val="3"/>
  </w:num>
  <w:num w:numId="2" w16cid:durableId="960766413">
    <w:abstractNumId w:val="2"/>
  </w:num>
  <w:num w:numId="3" w16cid:durableId="1106005705">
    <w:abstractNumId w:val="0"/>
  </w:num>
  <w:num w:numId="4" w16cid:durableId="91790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B0"/>
    <w:rsid w:val="00044179"/>
    <w:rsid w:val="000B0C1B"/>
    <w:rsid w:val="000F594A"/>
    <w:rsid w:val="00150923"/>
    <w:rsid w:val="00156EFB"/>
    <w:rsid w:val="00173A1F"/>
    <w:rsid w:val="001F46ED"/>
    <w:rsid w:val="00282FFF"/>
    <w:rsid w:val="002E4CB1"/>
    <w:rsid w:val="002F4F7C"/>
    <w:rsid w:val="003033D8"/>
    <w:rsid w:val="003765DE"/>
    <w:rsid w:val="003917B0"/>
    <w:rsid w:val="003B359C"/>
    <w:rsid w:val="003C72E9"/>
    <w:rsid w:val="004772DE"/>
    <w:rsid w:val="0049281E"/>
    <w:rsid w:val="00513FC5"/>
    <w:rsid w:val="005739B2"/>
    <w:rsid w:val="00583CBA"/>
    <w:rsid w:val="005B70E4"/>
    <w:rsid w:val="006060F1"/>
    <w:rsid w:val="00711AC3"/>
    <w:rsid w:val="007B3DD5"/>
    <w:rsid w:val="00881F48"/>
    <w:rsid w:val="00886122"/>
    <w:rsid w:val="00906B39"/>
    <w:rsid w:val="00917284"/>
    <w:rsid w:val="009336AD"/>
    <w:rsid w:val="009728E1"/>
    <w:rsid w:val="009808D2"/>
    <w:rsid w:val="009928FF"/>
    <w:rsid w:val="009D71F5"/>
    <w:rsid w:val="009E0646"/>
    <w:rsid w:val="00C64E59"/>
    <w:rsid w:val="00CE5F80"/>
    <w:rsid w:val="00D470EC"/>
    <w:rsid w:val="00DD24B3"/>
    <w:rsid w:val="00E24233"/>
    <w:rsid w:val="00E4129D"/>
    <w:rsid w:val="00E760B6"/>
    <w:rsid w:val="00EE3076"/>
    <w:rsid w:val="00EE5BBC"/>
    <w:rsid w:val="00EF1BE5"/>
    <w:rsid w:val="00F42701"/>
    <w:rsid w:val="00F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91B"/>
  <w15:docId w15:val="{F329D94C-45BB-E943-99B9-A9C91CD5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200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0A19AC"/>
  </w:style>
  <w:style w:type="character" w:customStyle="1" w:styleId="a5">
    <w:name w:val="Нижний колонтитул Знак"/>
    <w:basedOn w:val="a0"/>
    <w:uiPriority w:val="99"/>
    <w:qFormat/>
    <w:rsid w:val="000A19AC"/>
  </w:style>
  <w:style w:type="character" w:customStyle="1" w:styleId="2">
    <w:name w:val="Основной текст (2)_"/>
    <w:qFormat/>
    <w:rsid w:val="009038BF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qFormat/>
    <w:rsid w:val="009038BF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qFormat/>
    <w:rsid w:val="009038B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6">
    <w:name w:val="Колонтитул_"/>
    <w:qFormat/>
    <w:rsid w:val="009038B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0">
    <w:name w:val="Сноска (2)_"/>
    <w:link w:val="21"/>
    <w:qFormat/>
    <w:rsid w:val="009038BF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Сноска_"/>
    <w:qFormat/>
    <w:rsid w:val="009038B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842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40681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0A19A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A19A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(2)"/>
    <w:basedOn w:val="a"/>
    <w:link w:val="20"/>
    <w:qFormat/>
    <w:rsid w:val="009038BF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qFormat/>
    <w:rsid w:val="009038B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paragraph" w:customStyle="1" w:styleId="90">
    <w:name w:val="Основной текст (9)"/>
    <w:basedOn w:val="a"/>
    <w:link w:val="9"/>
    <w:qFormat/>
    <w:rsid w:val="009038BF"/>
    <w:pPr>
      <w:widowControl w:val="0"/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af2">
    <w:name w:val="Колонтитул"/>
    <w:basedOn w:val="a"/>
    <w:qFormat/>
    <w:rsid w:val="009038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22">
    <w:name w:val="Сноска (2)"/>
    <w:basedOn w:val="a"/>
    <w:qFormat/>
    <w:rsid w:val="009038BF"/>
    <w:pPr>
      <w:widowControl w:val="0"/>
      <w:shd w:val="clear" w:color="auto" w:fill="FFFFFF"/>
      <w:spacing w:after="240" w:line="413" w:lineRule="exact"/>
    </w:pPr>
    <w:rPr>
      <w:rFonts w:ascii="Times New Roman" w:eastAsia="Times New Roman" w:hAnsi="Times New Roman"/>
    </w:rPr>
  </w:style>
  <w:style w:type="paragraph" w:customStyle="1" w:styleId="1">
    <w:name w:val="Текст сноски1"/>
    <w:basedOn w:val="a"/>
    <w:rsid w:val="009038BF"/>
    <w:pPr>
      <w:widowControl w:val="0"/>
      <w:shd w:val="clear" w:color="auto" w:fill="FFFFFF"/>
      <w:spacing w:after="0" w:line="250" w:lineRule="exact"/>
      <w:ind w:hanging="420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ConsPlusNormal">
    <w:name w:val="ConsPlusNormal"/>
    <w:rsid w:val="006060F1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</dc:creator>
  <dc:description/>
  <cp:lastModifiedBy>Чечилия Пило Боил</cp:lastModifiedBy>
  <cp:revision>26</cp:revision>
  <dcterms:created xsi:type="dcterms:W3CDTF">2023-06-10T21:21:00Z</dcterms:created>
  <dcterms:modified xsi:type="dcterms:W3CDTF">2023-06-13T14:12:00Z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