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34" w:rsidRDefault="00B90B34" w:rsidP="00B90B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>Санкт-Петербургский государственный университет</w:t>
      </w:r>
    </w:p>
    <w:p w:rsidR="00B90B34" w:rsidRPr="0037639B" w:rsidRDefault="00B90B34" w:rsidP="00B90B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 политологии</w:t>
      </w:r>
    </w:p>
    <w:p w:rsidR="00B90B34" w:rsidRDefault="00B90B34" w:rsidP="00B90B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90B34" w:rsidRPr="0037639B" w:rsidRDefault="001D6405" w:rsidP="00B90B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ОТЗЫВ</w:t>
      </w:r>
    </w:p>
    <w:p w:rsidR="00B90B34" w:rsidRDefault="00B90B34" w:rsidP="001D640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выпускную </w:t>
      </w:r>
      <w:r w:rsidRPr="003763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квалификационную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работу бакалавра</w:t>
      </w:r>
      <w:r w:rsidR="001D305E" w:rsidRPr="001D30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B0223" w:rsidRPr="000B022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Оборина Никиты Николаевича</w:t>
      </w:r>
      <w:r w:rsidR="001D305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выполненную на </w:t>
      </w: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>тему</w:t>
      </w:r>
      <w:r w:rsidR="001D30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="000B0223" w:rsidRPr="000B0223">
        <w:rPr>
          <w:rFonts w:ascii="Times New Roman" w:eastAsia="Times New Roman" w:hAnsi="Times New Roman" w:cs="Times New Roman"/>
          <w:color w:val="auto"/>
          <w:sz w:val="28"/>
          <w:szCs w:val="28"/>
        </w:rPr>
        <w:t>Политика РПЦ на постсоветском пространстве</w:t>
      </w:r>
      <w:r w:rsidR="001D305E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B90B34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90B34" w:rsidRDefault="00B90B34" w:rsidP="009B4F7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4F7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Обоснование теоретической и практической актуальности </w:t>
      </w:r>
      <w:r w:rsidR="009B4F7A" w:rsidRPr="009B4F7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темы, </w:t>
      </w:r>
      <w:r w:rsidRPr="009B4F7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соответствие предмета исследования теме и цели</w:t>
      </w:r>
      <w:r w:rsidR="001D640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D30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B4F7A">
        <w:rPr>
          <w:rFonts w:ascii="Times New Roman" w:eastAsia="Times New Roman" w:hAnsi="Times New Roman" w:cs="Times New Roman"/>
          <w:color w:val="auto"/>
          <w:sz w:val="28"/>
          <w:szCs w:val="28"/>
        </w:rPr>
        <w:t>Тема данной р</w:t>
      </w:r>
      <w:r w:rsidR="001D305E">
        <w:rPr>
          <w:rFonts w:ascii="Times New Roman" w:eastAsia="Times New Roman" w:hAnsi="Times New Roman" w:cs="Times New Roman"/>
          <w:color w:val="auto"/>
          <w:sz w:val="28"/>
          <w:szCs w:val="28"/>
        </w:rPr>
        <w:t>абот</w:t>
      </w:r>
      <w:r w:rsidR="009B4F7A">
        <w:rPr>
          <w:rFonts w:ascii="Times New Roman" w:eastAsia="Times New Roman" w:hAnsi="Times New Roman" w:cs="Times New Roman"/>
          <w:color w:val="auto"/>
          <w:sz w:val="28"/>
          <w:szCs w:val="28"/>
        </w:rPr>
        <w:t>ы является актуальной</w:t>
      </w:r>
      <w:r w:rsidR="00673D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F1534">
        <w:rPr>
          <w:rFonts w:ascii="Times New Roman" w:eastAsia="Times New Roman" w:hAnsi="Times New Roman" w:cs="Times New Roman"/>
          <w:color w:val="auto"/>
          <w:sz w:val="28"/>
          <w:szCs w:val="28"/>
        </w:rPr>
        <w:t>поскольку роль и влияние религиозных организаций и РПЦ в частности на постсоветском пространстве приобрело большую значимость в системе международных отношений в последнее время, и требует тщательного научного изучения.</w:t>
      </w:r>
      <w:r w:rsidR="001D30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B3E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Предмет </w:t>
      </w:r>
      <w:r w:rsidR="00EF1534">
        <w:rPr>
          <w:rFonts w:ascii="Times New Roman" w:eastAsia="Times New Roman" w:hAnsi="Times New Roman" w:cs="Times New Roman"/>
          <w:color w:val="auto"/>
          <w:sz w:val="28"/>
          <w:szCs w:val="28"/>
        </w:rPr>
        <w:t>выпускной квалификационной работы</w:t>
      </w:r>
      <w:r w:rsidR="007B3E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соответствует теме и цели </w:t>
      </w:r>
      <w:r w:rsidR="00EF1534">
        <w:rPr>
          <w:rFonts w:ascii="Times New Roman" w:eastAsia="Times New Roman" w:hAnsi="Times New Roman" w:cs="Times New Roman"/>
          <w:color w:val="auto"/>
          <w:sz w:val="28"/>
          <w:szCs w:val="28"/>
        </w:rPr>
        <w:t>исследования</w:t>
      </w:r>
      <w:r w:rsidR="007B3E3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D305E" w:rsidRDefault="001D305E" w:rsidP="0096451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90B34" w:rsidRDefault="00B90B34" w:rsidP="009645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472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Оценка результатов, полученных автором ВКР</w:t>
      </w:r>
      <w:r w:rsidR="006C472B" w:rsidRPr="006C472B">
        <w:rPr>
          <w:rFonts w:ascii="Times New Roman" w:eastAsia="Times New Roman" w:hAnsi="Times New Roman" w:cs="Times New Roman"/>
          <w:color w:val="auto"/>
          <w:sz w:val="28"/>
          <w:szCs w:val="28"/>
        </w:rPr>
        <w:t>. Автором предпринята</w:t>
      </w:r>
      <w:r w:rsidR="006C472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6C472B" w:rsidRPr="006C472B">
        <w:rPr>
          <w:rFonts w:ascii="Times New Roman" w:eastAsia="Times New Roman" w:hAnsi="Times New Roman" w:cs="Times New Roman"/>
          <w:color w:val="auto"/>
          <w:sz w:val="28"/>
          <w:szCs w:val="28"/>
        </w:rPr>
        <w:t>попытка</w:t>
      </w:r>
      <w:r w:rsidR="006C47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45D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рассмотреть институт РПЦ в политическом </w:t>
      </w:r>
      <w:r w:rsidR="00DB2A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измерении. В качестве институциональных признаков </w:t>
      </w:r>
      <w:r w:rsidR="00D54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политизации РПЦ автор указывает: высокую степень взаимодействия представителей государства и церкви по общим вопросам; </w:t>
      </w:r>
      <w:r w:rsidR="00831707">
        <w:rPr>
          <w:rFonts w:ascii="Times New Roman" w:eastAsia="Times New Roman" w:hAnsi="Times New Roman" w:cs="Times New Roman"/>
          <w:color w:val="auto"/>
          <w:sz w:val="28"/>
          <w:szCs w:val="28"/>
        </w:rPr>
        <w:t>роль</w:t>
      </w:r>
      <w:r w:rsidR="00D54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культурной самоидентификации народа; </w:t>
      </w:r>
      <w:r w:rsidR="008317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влияние на сознание людей, общественные устои, нравственность. Однако, этот перечень признаков далеко не полный.   </w:t>
      </w:r>
      <w:r w:rsidR="00FA50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 втором параграфе первой главы автор пытается рассмотреть вышеупомянутые признаки в рамках политической системы современной России, акцентируя роль «культурного эффекта» в обществе. Также автор останавливается на широком использовании </w:t>
      </w:r>
      <w:r w:rsidR="00E843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православной атрибутики, идей, символов политическими организациями, партиями в политических целях. </w:t>
      </w:r>
      <w:r w:rsidR="00FA50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D45D99" w:rsidRPr="0014551A" w:rsidRDefault="00D45D99" w:rsidP="009645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Во второй главе Никитой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Обориным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были рассмотрены направления и принципы внешней политики РПЦ. </w:t>
      </w:r>
      <w:r w:rsidR="001455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Главной внешнеполитической задачей РПЦ </w:t>
      </w:r>
      <w:r w:rsidR="0014551A">
        <w:rPr>
          <w:rFonts w:ascii="Times New Roman" w:hAnsi="Times New Roman" w:cs="Times New Roman"/>
          <w:sz w:val="28"/>
          <w:szCs w:val="28"/>
        </w:rPr>
        <w:t xml:space="preserve">было </w:t>
      </w:r>
      <w:r w:rsidR="0014551A">
        <w:rPr>
          <w:rFonts w:ascii="Times New Roman" w:hAnsi="Times New Roman" w:cs="Times New Roman"/>
          <w:sz w:val="28"/>
          <w:szCs w:val="28"/>
        </w:rPr>
        <w:t>«</w:t>
      </w:r>
      <w:r w:rsidR="0014551A" w:rsidRPr="0014551A">
        <w:rPr>
          <w:rFonts w:ascii="Times New Roman" w:hAnsi="Times New Roman" w:cs="Times New Roman"/>
          <w:sz w:val="28"/>
          <w:szCs w:val="28"/>
        </w:rPr>
        <w:t>возвращение или получение контроля над конфессией бывшего СССР</w:t>
      </w:r>
      <w:r w:rsidR="0014551A">
        <w:rPr>
          <w:rFonts w:ascii="Times New Roman" w:hAnsi="Times New Roman" w:cs="Times New Roman"/>
          <w:b/>
          <w:sz w:val="28"/>
          <w:szCs w:val="28"/>
        </w:rPr>
        <w:t>»</w:t>
      </w:r>
      <w:r w:rsidR="0014551A" w:rsidRPr="0014551A">
        <w:rPr>
          <w:rFonts w:ascii="Times New Roman" w:hAnsi="Times New Roman" w:cs="Times New Roman"/>
          <w:sz w:val="28"/>
          <w:szCs w:val="28"/>
        </w:rPr>
        <w:t xml:space="preserve">. </w:t>
      </w:r>
      <w:r w:rsidR="0014551A">
        <w:rPr>
          <w:rFonts w:ascii="Times New Roman" w:hAnsi="Times New Roman" w:cs="Times New Roman"/>
          <w:sz w:val="28"/>
          <w:szCs w:val="28"/>
        </w:rPr>
        <w:t>Также автором представлена р</w:t>
      </w:r>
      <w:r w:rsidR="0014551A" w:rsidRPr="0014551A">
        <w:rPr>
          <w:rFonts w:ascii="Times New Roman" w:hAnsi="Times New Roman" w:cs="Times New Roman"/>
          <w:sz w:val="28"/>
          <w:szCs w:val="28"/>
        </w:rPr>
        <w:t>егиональная специфика деятельности РПЦ на постсоветском пространстве</w:t>
      </w:r>
      <w:r w:rsidR="0014551A">
        <w:rPr>
          <w:rFonts w:ascii="Times New Roman" w:hAnsi="Times New Roman" w:cs="Times New Roman"/>
          <w:sz w:val="28"/>
          <w:szCs w:val="28"/>
        </w:rPr>
        <w:t xml:space="preserve">, где выделяются три </w:t>
      </w:r>
      <w:r w:rsidR="00BB4688">
        <w:rPr>
          <w:rFonts w:ascii="Times New Roman" w:hAnsi="Times New Roman" w:cs="Times New Roman"/>
          <w:sz w:val="28"/>
          <w:szCs w:val="28"/>
        </w:rPr>
        <w:t>группы стран бывшего СССР – страны с преимущественно</w:t>
      </w:r>
      <w:r w:rsidR="0014551A">
        <w:rPr>
          <w:rFonts w:ascii="Times New Roman" w:hAnsi="Times New Roman" w:cs="Times New Roman"/>
          <w:sz w:val="28"/>
          <w:szCs w:val="28"/>
        </w:rPr>
        <w:t xml:space="preserve"> </w:t>
      </w:r>
      <w:r w:rsidR="00BB4688">
        <w:rPr>
          <w:rFonts w:ascii="Times New Roman" w:hAnsi="Times New Roman" w:cs="Times New Roman"/>
          <w:sz w:val="28"/>
          <w:szCs w:val="28"/>
        </w:rPr>
        <w:t xml:space="preserve">мусульманским населением; страны с </w:t>
      </w:r>
      <w:r w:rsidR="008D37C9">
        <w:rPr>
          <w:rFonts w:ascii="Times New Roman" w:hAnsi="Times New Roman" w:cs="Times New Roman"/>
          <w:sz w:val="28"/>
          <w:szCs w:val="28"/>
        </w:rPr>
        <w:t>католическим составом населения</w:t>
      </w:r>
      <w:r w:rsidR="00BB4688">
        <w:rPr>
          <w:rFonts w:ascii="Times New Roman" w:hAnsi="Times New Roman" w:cs="Times New Roman"/>
          <w:sz w:val="28"/>
          <w:szCs w:val="28"/>
        </w:rPr>
        <w:t>, где православие не является доминирующей религией</w:t>
      </w:r>
      <w:r w:rsidR="008D37C9">
        <w:rPr>
          <w:rFonts w:ascii="Times New Roman" w:hAnsi="Times New Roman" w:cs="Times New Roman"/>
          <w:sz w:val="28"/>
          <w:szCs w:val="28"/>
        </w:rPr>
        <w:t>; преимущественно православные группа</w:t>
      </w:r>
      <w:r w:rsidR="008D37C9">
        <w:rPr>
          <w:rFonts w:ascii="Times New Roman" w:hAnsi="Times New Roman" w:cs="Times New Roman"/>
          <w:sz w:val="28"/>
          <w:szCs w:val="28"/>
        </w:rPr>
        <w:t xml:space="preserve"> стран (Украина, Беларусь, Молдавия</w:t>
      </w:r>
      <w:r w:rsidR="008D37C9">
        <w:rPr>
          <w:rFonts w:ascii="Times New Roman" w:hAnsi="Times New Roman" w:cs="Times New Roman"/>
          <w:sz w:val="28"/>
          <w:szCs w:val="28"/>
        </w:rPr>
        <w:t xml:space="preserve">). </w:t>
      </w:r>
      <w:r w:rsidR="0024411E">
        <w:rPr>
          <w:rFonts w:ascii="Times New Roman" w:hAnsi="Times New Roman" w:cs="Times New Roman"/>
          <w:sz w:val="28"/>
          <w:szCs w:val="28"/>
        </w:rPr>
        <w:t xml:space="preserve">Обозначена конфессиональная специфика каждой из групп стран и проблематика в контексте внешнеполитической деятельности РПЦ. </w:t>
      </w:r>
      <w:r w:rsidR="00C06C01">
        <w:rPr>
          <w:rFonts w:ascii="Times New Roman" w:hAnsi="Times New Roman" w:cs="Times New Roman"/>
          <w:sz w:val="28"/>
          <w:szCs w:val="28"/>
        </w:rPr>
        <w:t>Рассмотрена проблематика борьбы с сектантскими движениям</w:t>
      </w:r>
      <w:r w:rsidR="003226E8">
        <w:rPr>
          <w:rFonts w:ascii="Times New Roman" w:hAnsi="Times New Roman" w:cs="Times New Roman"/>
          <w:sz w:val="28"/>
          <w:szCs w:val="28"/>
        </w:rPr>
        <w:t>и в среде мусульман и христиан, участие в разрешении конфликтов (Нагорно-Карабахский, Приднестровский), содействие интеграционным процессам постсоветского пространства.</w:t>
      </w:r>
    </w:p>
    <w:p w:rsidR="00B90B34" w:rsidRPr="0024411E" w:rsidRDefault="00B90B34" w:rsidP="009645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24411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Степень анализа использованных источников, самостоятельность и аргументированность выводов</w:t>
      </w:r>
      <w:r w:rsidR="0024411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.</w:t>
      </w:r>
      <w:r w:rsidR="0024411E" w:rsidRPr="002441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441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 целом работа носит самостоятельный </w:t>
      </w:r>
      <w:r w:rsidR="002441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характер</w:t>
      </w:r>
      <w:r w:rsidR="00BC5B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 w:rsidR="002441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BC5B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 представленная в работе литература не</w:t>
      </w:r>
      <w:r w:rsidR="002441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достаточно полно </w:t>
      </w:r>
      <w:r w:rsidR="00BC5B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проработана</w:t>
      </w:r>
      <w:r w:rsidR="002441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515131" w:rsidRDefault="00B90B34" w:rsidP="009645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5BE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Отличительные положительные стороны работы</w:t>
      </w:r>
      <w:r w:rsidR="006C472B" w:rsidRPr="00BC5BE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. </w:t>
      </w:r>
      <w:r w:rsidR="008F78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Автором изучены и использованы в работе такие важные документы как </w:t>
      </w:r>
      <w:r w:rsidR="009336C0">
        <w:rPr>
          <w:rFonts w:ascii="Times New Roman" w:eastAsia="Times New Roman" w:hAnsi="Times New Roman" w:cs="Times New Roman"/>
          <w:color w:val="auto"/>
          <w:sz w:val="28"/>
          <w:szCs w:val="28"/>
        </w:rPr>
        <w:t>«Основы социальной концепции РПЦ», «</w:t>
      </w:r>
      <w:r w:rsidR="009336C0">
        <w:rPr>
          <w:rFonts w:ascii="Times New Roman" w:hAnsi="Times New Roman" w:cs="Times New Roman"/>
          <w:sz w:val="28"/>
          <w:szCs w:val="28"/>
        </w:rPr>
        <w:t>Основы учения Русской православной ц</w:t>
      </w:r>
      <w:r w:rsidR="009336C0" w:rsidRPr="007D327E">
        <w:rPr>
          <w:rFonts w:ascii="Times New Roman" w:hAnsi="Times New Roman" w:cs="Times New Roman"/>
          <w:sz w:val="28"/>
          <w:szCs w:val="28"/>
        </w:rPr>
        <w:t>еркви о достоинстве, свободе и правах человека</w:t>
      </w:r>
      <w:r w:rsidR="009336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</w:t>
      </w:r>
      <w:r w:rsidR="00E06942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E06942" w:rsidRPr="007D327E">
        <w:rPr>
          <w:rFonts w:ascii="Times New Roman" w:hAnsi="Times New Roman" w:cs="Times New Roman"/>
          <w:sz w:val="28"/>
          <w:szCs w:val="28"/>
        </w:rPr>
        <w:t>Социальной Концепции РПЦ</w:t>
      </w:r>
      <w:r w:rsidR="00E069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</w:t>
      </w:r>
      <w:r w:rsidR="009336C0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положения которых были соотнесены с теми направлениями государственной политики, где имеются сопряженности с деятельностью РПЦ.</w:t>
      </w:r>
    </w:p>
    <w:p w:rsidR="00134475" w:rsidRDefault="00B90B34" w:rsidP="003226E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26E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Оценка оформления ВКР</w:t>
      </w:r>
      <w:r w:rsidR="003226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134475">
        <w:rPr>
          <w:rFonts w:ascii="Times New Roman" w:eastAsia="Times New Roman" w:hAnsi="Times New Roman" w:cs="Times New Roman"/>
          <w:color w:val="auto"/>
          <w:sz w:val="28"/>
          <w:szCs w:val="28"/>
        </w:rPr>
        <w:t>Оформление работы соответствует предъявляемым требованиям.</w:t>
      </w:r>
    </w:p>
    <w:p w:rsidR="00B90B34" w:rsidRPr="003226E8" w:rsidRDefault="00B90B34" w:rsidP="009645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26E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Недостатки и замечания по работе</w:t>
      </w:r>
      <w:r w:rsidR="00087BBF" w:rsidRPr="003226E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.</w:t>
      </w:r>
      <w:r w:rsidR="003226E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3226E8" w:rsidRPr="003226E8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</w:t>
      </w:r>
      <w:r w:rsidR="003226E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3226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носит описательный характер. Не хватает </w:t>
      </w:r>
      <w:proofErr w:type="spellStart"/>
      <w:r w:rsidR="003226E8">
        <w:rPr>
          <w:rFonts w:ascii="Times New Roman" w:eastAsia="Times New Roman" w:hAnsi="Times New Roman" w:cs="Times New Roman"/>
          <w:color w:val="auto"/>
          <w:sz w:val="28"/>
          <w:szCs w:val="28"/>
        </w:rPr>
        <w:t>фактологического</w:t>
      </w:r>
      <w:proofErr w:type="spellEnd"/>
      <w:r w:rsidR="003226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материала. Автор замыкается в </w:t>
      </w:r>
      <w:r w:rsidR="00A334AE">
        <w:rPr>
          <w:rFonts w:ascii="Times New Roman" w:eastAsia="Times New Roman" w:hAnsi="Times New Roman" w:cs="Times New Roman"/>
          <w:color w:val="auto"/>
          <w:sz w:val="28"/>
          <w:szCs w:val="28"/>
        </w:rPr>
        <w:t>двадцатилетнем</w:t>
      </w:r>
      <w:r w:rsidR="003226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периоде </w:t>
      </w:r>
      <w:r w:rsidR="00A334AE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деятельности</w:t>
      </w:r>
      <w:bookmarkStart w:id="0" w:name="_GoBack"/>
      <w:bookmarkEnd w:id="0"/>
      <w:r w:rsidR="00A334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РПЦ, не рассматривая последние пять лет достаточно динамичных трансформаций на постсоветском пространстве.</w:t>
      </w:r>
    </w:p>
    <w:p w:rsidR="00087BBF" w:rsidRDefault="00087BBF" w:rsidP="009645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некоторых местах дипломант указывает, что существуют какие-то работы, раскрывающие определенную сторону проблемы, но никаких ссылок не приводит (с. 16).  </w:t>
      </w:r>
    </w:p>
    <w:p w:rsidR="00B90B34" w:rsidRPr="0037639B" w:rsidRDefault="00B90B34" w:rsidP="009645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34A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Общая оценка работы</w:t>
      </w:r>
      <w:r w:rsidR="001D640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D64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Работа может быть оценена на отметку «хорошо» при условии достойной защиты. </w:t>
      </w:r>
    </w:p>
    <w:p w:rsidR="00B90B34" w:rsidRDefault="00B90B34" w:rsidP="0096451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90B34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A2E54" w:rsidRPr="0037639B" w:rsidRDefault="002A2E54" w:rsidP="002A2E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РЕЦЕНЗЕНТ</w:t>
      </w:r>
    </w:p>
    <w:p w:rsidR="002A2E54" w:rsidRDefault="002A2E54" w:rsidP="002A2E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A2E54" w:rsidRDefault="001D6405" w:rsidP="002A2E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Лагутин Олег Владимирович</w:t>
      </w:r>
    </w:p>
    <w:p w:rsidR="002A2E54" w:rsidRDefault="002A2E54" w:rsidP="001D640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Кандидат политических наук, доцент кафедры </w:t>
      </w:r>
      <w:r w:rsidR="001D6405">
        <w:rPr>
          <w:rFonts w:ascii="Times New Roman" w:eastAsia="Times New Roman" w:hAnsi="Times New Roman" w:cs="Times New Roman"/>
          <w:color w:val="auto"/>
          <w:sz w:val="28"/>
          <w:szCs w:val="28"/>
        </w:rPr>
        <w:t>политических институтов и прикладных политических исследований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СПбГУ</w:t>
      </w:r>
    </w:p>
    <w:p w:rsidR="002A2E54" w:rsidRDefault="002A2E54" w:rsidP="002A2E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</w:t>
      </w:r>
    </w:p>
    <w:p w:rsidR="002A2E54" w:rsidRDefault="002A2E54" w:rsidP="002A2E54">
      <w:pPr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(дата выдачи)</w:t>
      </w:r>
    </w:p>
    <w:p w:rsidR="00491C8D" w:rsidRDefault="00491C8D"/>
    <w:sectPr w:rsidR="00491C8D" w:rsidSect="0021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2F7"/>
    <w:rsid w:val="00047C38"/>
    <w:rsid w:val="00087BBF"/>
    <w:rsid w:val="000B0223"/>
    <w:rsid w:val="000D06FF"/>
    <w:rsid w:val="001275AB"/>
    <w:rsid w:val="00134475"/>
    <w:rsid w:val="0014551A"/>
    <w:rsid w:val="001D305E"/>
    <w:rsid w:val="001D6405"/>
    <w:rsid w:val="0021397A"/>
    <w:rsid w:val="0024411E"/>
    <w:rsid w:val="00294C12"/>
    <w:rsid w:val="002A2E54"/>
    <w:rsid w:val="003226E8"/>
    <w:rsid w:val="003857DD"/>
    <w:rsid w:val="00491C8D"/>
    <w:rsid w:val="00515131"/>
    <w:rsid w:val="00545D34"/>
    <w:rsid w:val="005647CF"/>
    <w:rsid w:val="00582A9F"/>
    <w:rsid w:val="005E02F7"/>
    <w:rsid w:val="005F19F4"/>
    <w:rsid w:val="00673D0B"/>
    <w:rsid w:val="00680AB2"/>
    <w:rsid w:val="006C472B"/>
    <w:rsid w:val="00771503"/>
    <w:rsid w:val="007B3E33"/>
    <w:rsid w:val="007F5B57"/>
    <w:rsid w:val="00831707"/>
    <w:rsid w:val="008D37C9"/>
    <w:rsid w:val="008F02A0"/>
    <w:rsid w:val="008F780B"/>
    <w:rsid w:val="009336C0"/>
    <w:rsid w:val="0096451A"/>
    <w:rsid w:val="009B4F7A"/>
    <w:rsid w:val="009C144C"/>
    <w:rsid w:val="00A334AE"/>
    <w:rsid w:val="00B27C0A"/>
    <w:rsid w:val="00B3325F"/>
    <w:rsid w:val="00B90B34"/>
    <w:rsid w:val="00BB4688"/>
    <w:rsid w:val="00BC5BEC"/>
    <w:rsid w:val="00C06C01"/>
    <w:rsid w:val="00C1474E"/>
    <w:rsid w:val="00CA0C01"/>
    <w:rsid w:val="00D45D99"/>
    <w:rsid w:val="00D54F18"/>
    <w:rsid w:val="00DB2AB9"/>
    <w:rsid w:val="00DE3690"/>
    <w:rsid w:val="00DF57E7"/>
    <w:rsid w:val="00E06942"/>
    <w:rsid w:val="00E35235"/>
    <w:rsid w:val="00E84332"/>
    <w:rsid w:val="00E909FD"/>
    <w:rsid w:val="00EF1534"/>
    <w:rsid w:val="00FA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075B1-2088-4E00-B940-C2109E91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Радиков Иван Владимирович</dc:creator>
  <cp:keywords/>
  <dc:description/>
  <cp:lastModifiedBy>Admin</cp:lastModifiedBy>
  <cp:revision>18</cp:revision>
  <cp:lastPrinted>2016-03-22T09:38:00Z</cp:lastPrinted>
  <dcterms:created xsi:type="dcterms:W3CDTF">2016-03-22T09:29:00Z</dcterms:created>
  <dcterms:modified xsi:type="dcterms:W3CDTF">2016-05-31T18:25:00Z</dcterms:modified>
</cp:coreProperties>
</file>