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764" w:rsidRDefault="0090272F" w:rsidP="00C87AD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764">
        <w:rPr>
          <w:rFonts w:ascii="Times New Roman" w:hAnsi="Times New Roman" w:cs="Times New Roman"/>
          <w:sz w:val="28"/>
          <w:szCs w:val="28"/>
        </w:rPr>
        <w:t>ОТЗЫВ научного руководителя</w:t>
      </w:r>
    </w:p>
    <w:p w:rsidR="00214764" w:rsidRDefault="0090272F" w:rsidP="00C87AD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764">
        <w:rPr>
          <w:rFonts w:ascii="Times New Roman" w:hAnsi="Times New Roman" w:cs="Times New Roman"/>
          <w:sz w:val="28"/>
          <w:szCs w:val="28"/>
        </w:rPr>
        <w:t>на выпускную квалификационную работу А.И. Полюховой</w:t>
      </w:r>
    </w:p>
    <w:p w:rsidR="004159FC" w:rsidRDefault="0090272F" w:rsidP="00C87AD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764">
        <w:rPr>
          <w:rFonts w:ascii="Times New Roman" w:hAnsi="Times New Roman" w:cs="Times New Roman"/>
          <w:sz w:val="28"/>
          <w:szCs w:val="28"/>
        </w:rPr>
        <w:t>«Постановка и реализация целей в жизненной ситуации изменений»</w:t>
      </w:r>
    </w:p>
    <w:p w:rsidR="00214764" w:rsidRDefault="00214764" w:rsidP="00214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14764" w:rsidRDefault="00214764" w:rsidP="002147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764" w:rsidRDefault="00214764" w:rsidP="002147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А.И. Полюхова с самого начала своего обучения </w:t>
      </w:r>
      <w:r w:rsidR="00C87AD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магистерской образовательной программе «Психология личности» проявляла заинтересованное и ответственное отношение к обучению, что отмечалось всеми преподавателями.</w:t>
      </w:r>
    </w:p>
    <w:p w:rsidR="00214764" w:rsidRDefault="00214764" w:rsidP="002147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выбор Полюховой темы своей выпускной квалификационной работы, направленной на изучение мотивации, постановки и реализации целей обучения </w:t>
      </w:r>
      <w:r w:rsidR="00A91CA1">
        <w:rPr>
          <w:rFonts w:ascii="Times New Roman" w:hAnsi="Times New Roman" w:cs="Times New Roman"/>
          <w:sz w:val="28"/>
          <w:szCs w:val="28"/>
        </w:rPr>
        <w:t>в контексте новой жизненной ситуации, связанной с жизненными изменениями, является неслучайным. Стремление Александры к изучению данной темы</w:t>
      </w:r>
      <w:r w:rsidR="00C87AD0">
        <w:rPr>
          <w:rFonts w:ascii="Times New Roman" w:hAnsi="Times New Roman" w:cs="Times New Roman"/>
          <w:sz w:val="28"/>
          <w:szCs w:val="28"/>
        </w:rPr>
        <w:t xml:space="preserve"> </w:t>
      </w:r>
      <w:r w:rsidR="00A91CA1">
        <w:rPr>
          <w:rFonts w:ascii="Times New Roman" w:hAnsi="Times New Roman" w:cs="Times New Roman"/>
          <w:sz w:val="28"/>
          <w:szCs w:val="28"/>
        </w:rPr>
        <w:t xml:space="preserve">отвечало ее личным интересам и обусловило </w:t>
      </w:r>
      <w:r w:rsidR="00C87AD0">
        <w:rPr>
          <w:rFonts w:ascii="Times New Roman" w:hAnsi="Times New Roman" w:cs="Times New Roman"/>
          <w:sz w:val="28"/>
          <w:szCs w:val="28"/>
        </w:rPr>
        <w:t xml:space="preserve">ее </w:t>
      </w:r>
      <w:r w:rsidR="00A91CA1">
        <w:rPr>
          <w:rFonts w:ascii="Times New Roman" w:hAnsi="Times New Roman" w:cs="Times New Roman"/>
          <w:sz w:val="28"/>
          <w:szCs w:val="28"/>
        </w:rPr>
        <w:t xml:space="preserve">вовлеченность в проводимое исследование на всех этапах его реализации. </w:t>
      </w:r>
    </w:p>
    <w:p w:rsidR="00A91CA1" w:rsidRDefault="00A91CA1" w:rsidP="002147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Сложность задач, поставленных в исследовании, определила необходимость комплексных решений, связанных с привлечением разнообразного методического инструментария. </w:t>
      </w:r>
    </w:p>
    <w:p w:rsidR="00C87AD0" w:rsidRDefault="00A91CA1" w:rsidP="002147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исследования построена на применении качественных методов, проведении интервью с участниками исследования с последующим анализом и обработкой его результатов. Считаю нужным отметить это как </w:t>
      </w:r>
      <w:r w:rsidR="00C87AD0">
        <w:rPr>
          <w:rFonts w:ascii="Times New Roman" w:hAnsi="Times New Roman" w:cs="Times New Roman"/>
          <w:sz w:val="28"/>
          <w:szCs w:val="28"/>
        </w:rPr>
        <w:t xml:space="preserve">готовность и способность </w:t>
      </w:r>
      <w:r>
        <w:rPr>
          <w:rFonts w:ascii="Times New Roman" w:hAnsi="Times New Roman" w:cs="Times New Roman"/>
          <w:sz w:val="28"/>
          <w:szCs w:val="28"/>
        </w:rPr>
        <w:t xml:space="preserve">Полюховой </w:t>
      </w:r>
      <w:r w:rsidR="00C87AD0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сложных задач в процессе выполнения </w:t>
      </w:r>
      <w:r w:rsidR="00C87AD0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C87AD0" w:rsidRDefault="00C87AD0" w:rsidP="00C87A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выпускная квалификационная работа А.И. Полюховой демонстрирует зрелость и профессиональную компетентность автора в анализе литературы и постановке проблемы, разработке дизайна эмпирического исследования, создании собственного методического инструментария, сборе, анализе и интерпретации материала.</w:t>
      </w:r>
    </w:p>
    <w:p w:rsidR="00C87AD0" w:rsidRDefault="00C87AD0" w:rsidP="00C87A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0" w:rsidRPr="00C87AD0" w:rsidRDefault="00C87AD0" w:rsidP="00C87A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7AD0" w:rsidRPr="00C87AD0" w:rsidRDefault="00C87AD0" w:rsidP="00C87A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7AD0">
        <w:rPr>
          <w:rFonts w:ascii="Times New Roman" w:hAnsi="Times New Roman" w:cs="Times New Roman"/>
          <w:sz w:val="28"/>
          <w:szCs w:val="28"/>
        </w:rPr>
        <w:t xml:space="preserve">Научный руководитель, доктор психологических наук, </w:t>
      </w:r>
    </w:p>
    <w:p w:rsidR="00C87AD0" w:rsidRPr="00317362" w:rsidRDefault="00C87AD0" w:rsidP="00C87AD0">
      <w:pPr>
        <w:spacing w:line="276" w:lineRule="auto"/>
        <w:rPr>
          <w:rFonts w:cs="Times New Roman"/>
          <w:szCs w:val="28"/>
        </w:rPr>
      </w:pPr>
      <w:r w:rsidRPr="00C87AD0">
        <w:rPr>
          <w:rFonts w:ascii="Times New Roman" w:hAnsi="Times New Roman" w:cs="Times New Roman"/>
          <w:sz w:val="28"/>
          <w:szCs w:val="28"/>
        </w:rPr>
        <w:t>Профессор Н.В. Гришина</w:t>
      </w:r>
    </w:p>
    <w:p w:rsidR="00C87AD0" w:rsidRDefault="00076D02" w:rsidP="00C87A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CA1" w:rsidRDefault="00A91CA1" w:rsidP="002147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CA1" w:rsidRPr="00214764" w:rsidRDefault="00A91CA1" w:rsidP="002147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764" w:rsidRPr="00214764" w:rsidRDefault="00214764" w:rsidP="002147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764" w:rsidRDefault="00214764"/>
    <w:sectPr w:rsidR="0021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2F"/>
    <w:rsid w:val="00076D02"/>
    <w:rsid w:val="00214764"/>
    <w:rsid w:val="004159FC"/>
    <w:rsid w:val="0090272F"/>
    <w:rsid w:val="00A91CA1"/>
    <w:rsid w:val="00C87AD0"/>
    <w:rsid w:val="00F2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7FE694-B8FA-EC41-BEFA-C3421C0D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171</Words>
  <Characters>1449</Characters>
  <Application>Microsoft Office Word</Application>
  <DocSecurity>0</DocSecurity>
  <Lines>34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Grishina</dc:creator>
  <cp:keywords/>
  <dc:description/>
  <cp:lastModifiedBy>Natalia Grishina</cp:lastModifiedBy>
  <cp:revision>4</cp:revision>
  <dcterms:created xsi:type="dcterms:W3CDTF">2023-05-24T18:48:00Z</dcterms:created>
  <dcterms:modified xsi:type="dcterms:W3CDTF">2023-05-26T06:42:00Z</dcterms:modified>
</cp:coreProperties>
</file>