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F2" w:rsidRDefault="00F536F2" w:rsidP="006978D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ОТЗЫВ научного руководителя</w:t>
      </w:r>
    </w:p>
    <w:p w:rsidR="00F536F2" w:rsidRDefault="003B60C2" w:rsidP="006978D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доцента СПбГУ </w:t>
      </w:r>
      <w:r w:rsidR="00F536F2">
        <w:rPr>
          <w:rFonts w:ascii="Times New Roman" w:eastAsia="Times New Roman" w:hAnsi="Times New Roman"/>
          <w:sz w:val="28"/>
          <w:szCs w:val="28"/>
          <w:lang w:eastAsia="ru-RU"/>
        </w:rPr>
        <w:t>Орлова В.С.</w:t>
      </w:r>
    </w:p>
    <w:p w:rsidR="006978DD" w:rsidRDefault="00F536F2" w:rsidP="006978DD">
      <w:pPr>
        <w:widowControl w:val="0"/>
        <w:spacing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выпускную</w:t>
      </w:r>
      <w:r w:rsidRPr="00CF1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квалификационную работу</w:t>
      </w:r>
      <w:r w:rsidRPr="00CF1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12B4" w:rsidRPr="001512B4" w:rsidRDefault="00764CCE" w:rsidP="001512B4">
      <w:pPr>
        <w:widowControl w:val="0"/>
        <w:spacing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Сафиевой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Жанели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Адлетовны</w:t>
      </w:r>
      <w:proofErr w:type="spellEnd"/>
    </w:p>
    <w:p w:rsidR="00646FEC" w:rsidRPr="002B0CCF" w:rsidRDefault="00764CCE" w:rsidP="002B0CCF">
      <w:pPr>
        <w:widowControl w:val="0"/>
        <w:spacing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B0C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Становление оперного театра в Казахстане в 1930-40-е </w:t>
      </w:r>
      <w:proofErr w:type="spellStart"/>
      <w:r w:rsidRPr="002B0C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гг</w:t>
      </w:r>
      <w:proofErr w:type="spellEnd"/>
      <w:r w:rsidRPr="002B0C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 вопросы</w:t>
      </w:r>
      <w:r w:rsidRPr="002B0C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национальной, репертуарной и кадровой политики</w:t>
      </w:r>
    </w:p>
    <w:p w:rsidR="00764CCE" w:rsidRDefault="00764CCE" w:rsidP="00F90B05">
      <w:pPr>
        <w:widowControl w:val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44E" w:rsidRPr="00766462" w:rsidRDefault="002B0CCF" w:rsidP="00F90B05">
      <w:pPr>
        <w:widowControl w:val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нас уже защищались и выступали специалист</w:t>
      </w:r>
      <w:r w:rsidR="000E292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истории музыки и театра Казахстана. В своей ВКР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Жанели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удалось пойти, как мне кажется, дальше всех: она без чрезмерной теоретизации, застревания в подходах и методах исследования, реально, в цифрах и в лицах описала процессы советизации Казахстанской оперы. Её работа основана на актуальных данных, включая </w:t>
      </w:r>
      <w:r w:rsidR="004D7DCE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наличествующие вообще и только в Казахстане, так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англоязычные. Будучи самостоятельным исследователем, она не нуждалась особенно в моих советах и рекомендациях, </w:t>
      </w:r>
      <w:r w:rsidR="004D7DCE">
        <w:rPr>
          <w:rFonts w:ascii="Times New Roman" w:eastAsia="Times New Roman" w:hAnsi="Times New Roman"/>
          <w:sz w:val="28"/>
          <w:szCs w:val="28"/>
          <w:lang w:eastAsia="ru-RU"/>
        </w:rPr>
        <w:t>осуществив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 самостоятельно (и, как я нахожу, безукоризненно, на высоком уровне)</w:t>
      </w:r>
      <w:r w:rsidR="004D7DC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содержательное, так и формально-логическое изложение всех идей своей работы. Прекрасная по интуитивному, а также высоко-контекстному знанию своей родной истории и культуры, хорошо проработанная методологически, с использованием </w:t>
      </w:r>
      <w:proofErr w:type="spellStart"/>
      <w:r w:rsidR="004D7DCE">
        <w:rPr>
          <w:rFonts w:ascii="Times New Roman" w:eastAsia="Times New Roman" w:hAnsi="Times New Roman"/>
          <w:sz w:val="28"/>
          <w:szCs w:val="28"/>
          <w:lang w:eastAsia="ru-RU"/>
        </w:rPr>
        <w:t>культурального</w:t>
      </w:r>
      <w:proofErr w:type="spellEnd"/>
      <w:r w:rsidR="004D7DCE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музыковедческого инструментария, широкий спектр источников для сопоставления и всестороннего рассмотрения – при наличии ясного и убедительного (для меня) исследовательского фокуса – такой я нахожу ВКР </w:t>
      </w:r>
      <w:proofErr w:type="spellStart"/>
      <w:r w:rsidR="004D7DCE">
        <w:rPr>
          <w:rFonts w:ascii="Times New Roman" w:eastAsia="Times New Roman" w:hAnsi="Times New Roman"/>
          <w:sz w:val="28"/>
          <w:szCs w:val="28"/>
          <w:lang w:eastAsia="ru-RU"/>
        </w:rPr>
        <w:t>Жанели</w:t>
      </w:r>
      <w:proofErr w:type="spellEnd"/>
      <w:r w:rsidR="004D7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7DCE">
        <w:rPr>
          <w:rFonts w:ascii="Times New Roman" w:eastAsia="Times New Roman" w:hAnsi="Times New Roman"/>
          <w:sz w:val="28"/>
          <w:szCs w:val="28"/>
          <w:lang w:eastAsia="ru-RU"/>
        </w:rPr>
        <w:t>Сафиевой</w:t>
      </w:r>
      <w:proofErr w:type="spellEnd"/>
      <w:r w:rsidR="004D7D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2B4" w:rsidRDefault="001512B4" w:rsidP="006978D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A24" w:rsidRPr="00440A24" w:rsidRDefault="00440A24" w:rsidP="006978D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 Орлов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PhD</w:t>
      </w:r>
      <w:r w:rsidRPr="00440A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доцент СПбГУ)</w:t>
      </w:r>
    </w:p>
    <w:sectPr w:rsidR="00440A24" w:rsidRPr="00440A24" w:rsidSect="002C3933">
      <w:headerReference w:type="default" r:id="rId6"/>
      <w:pgSz w:w="11906" w:h="16838"/>
      <w:pgMar w:top="993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CD" w:rsidRDefault="008763CD" w:rsidP="00DA0584">
      <w:pPr>
        <w:spacing w:line="240" w:lineRule="auto"/>
      </w:pPr>
      <w:r>
        <w:separator/>
      </w:r>
    </w:p>
  </w:endnote>
  <w:endnote w:type="continuationSeparator" w:id="0">
    <w:p w:rsidR="008763CD" w:rsidRDefault="008763CD" w:rsidP="00DA0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CD" w:rsidRDefault="008763CD" w:rsidP="00DA0584">
      <w:pPr>
        <w:spacing w:line="240" w:lineRule="auto"/>
      </w:pPr>
      <w:r>
        <w:separator/>
      </w:r>
    </w:p>
  </w:footnote>
  <w:footnote w:type="continuationSeparator" w:id="0">
    <w:p w:rsidR="008763CD" w:rsidRDefault="008763CD" w:rsidP="00DA0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637694"/>
      <w:docPartObj>
        <w:docPartGallery w:val="Page Numbers (Top of Page)"/>
        <w:docPartUnique/>
      </w:docPartObj>
    </w:sdtPr>
    <w:sdtEndPr/>
    <w:sdtContent>
      <w:p w:rsidR="0010117A" w:rsidRDefault="00CE21BE" w:rsidP="00DA058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F2"/>
    <w:rsid w:val="00076260"/>
    <w:rsid w:val="000832B7"/>
    <w:rsid w:val="00094905"/>
    <w:rsid w:val="000A6163"/>
    <w:rsid w:val="000E292D"/>
    <w:rsid w:val="0010117A"/>
    <w:rsid w:val="0015027A"/>
    <w:rsid w:val="001512B4"/>
    <w:rsid w:val="0016566B"/>
    <w:rsid w:val="00195AA5"/>
    <w:rsid w:val="001A0E72"/>
    <w:rsid w:val="001A4BAA"/>
    <w:rsid w:val="001A60E3"/>
    <w:rsid w:val="001E0B1F"/>
    <w:rsid w:val="001E6473"/>
    <w:rsid w:val="0022549C"/>
    <w:rsid w:val="00235738"/>
    <w:rsid w:val="002556BB"/>
    <w:rsid w:val="002B0CCF"/>
    <w:rsid w:val="002C3933"/>
    <w:rsid w:val="002C6D37"/>
    <w:rsid w:val="002D1A45"/>
    <w:rsid w:val="002F03BD"/>
    <w:rsid w:val="0031545A"/>
    <w:rsid w:val="00334E16"/>
    <w:rsid w:val="00346580"/>
    <w:rsid w:val="00347FBE"/>
    <w:rsid w:val="00363BC7"/>
    <w:rsid w:val="00393298"/>
    <w:rsid w:val="00397227"/>
    <w:rsid w:val="00397DBF"/>
    <w:rsid w:val="003B4D6C"/>
    <w:rsid w:val="003B60C2"/>
    <w:rsid w:val="003D71F4"/>
    <w:rsid w:val="003E2BBC"/>
    <w:rsid w:val="003F6C15"/>
    <w:rsid w:val="00413B79"/>
    <w:rsid w:val="00440A24"/>
    <w:rsid w:val="004A0B75"/>
    <w:rsid w:val="004D43BA"/>
    <w:rsid w:val="004D7DCE"/>
    <w:rsid w:val="00514F5F"/>
    <w:rsid w:val="005327DC"/>
    <w:rsid w:val="005603BD"/>
    <w:rsid w:val="005878C0"/>
    <w:rsid w:val="005B3E4E"/>
    <w:rsid w:val="005C55C7"/>
    <w:rsid w:val="00610B78"/>
    <w:rsid w:val="00627D7B"/>
    <w:rsid w:val="006409EE"/>
    <w:rsid w:val="00646FEC"/>
    <w:rsid w:val="006715C8"/>
    <w:rsid w:val="00690B0C"/>
    <w:rsid w:val="006978DD"/>
    <w:rsid w:val="006E0B39"/>
    <w:rsid w:val="006E56CE"/>
    <w:rsid w:val="00720F34"/>
    <w:rsid w:val="0072701E"/>
    <w:rsid w:val="00735A23"/>
    <w:rsid w:val="007374F2"/>
    <w:rsid w:val="00753D87"/>
    <w:rsid w:val="00764CCE"/>
    <w:rsid w:val="00766462"/>
    <w:rsid w:val="0077681E"/>
    <w:rsid w:val="0079249D"/>
    <w:rsid w:val="007A6C33"/>
    <w:rsid w:val="00826A1C"/>
    <w:rsid w:val="008528D8"/>
    <w:rsid w:val="008606C8"/>
    <w:rsid w:val="008763CD"/>
    <w:rsid w:val="008B17BC"/>
    <w:rsid w:val="008C06AC"/>
    <w:rsid w:val="008E07F0"/>
    <w:rsid w:val="008F43D5"/>
    <w:rsid w:val="00973276"/>
    <w:rsid w:val="009811AB"/>
    <w:rsid w:val="009813A3"/>
    <w:rsid w:val="009A63DF"/>
    <w:rsid w:val="009E7C8D"/>
    <w:rsid w:val="009F1DC8"/>
    <w:rsid w:val="00A2308A"/>
    <w:rsid w:val="00A4081F"/>
    <w:rsid w:val="00A65602"/>
    <w:rsid w:val="00AC1607"/>
    <w:rsid w:val="00AD6F21"/>
    <w:rsid w:val="00AE33F3"/>
    <w:rsid w:val="00B021CB"/>
    <w:rsid w:val="00B119D9"/>
    <w:rsid w:val="00B338C9"/>
    <w:rsid w:val="00B43150"/>
    <w:rsid w:val="00B83FF4"/>
    <w:rsid w:val="00BB044E"/>
    <w:rsid w:val="00BD372F"/>
    <w:rsid w:val="00C14B69"/>
    <w:rsid w:val="00C33370"/>
    <w:rsid w:val="00C34889"/>
    <w:rsid w:val="00C52BA0"/>
    <w:rsid w:val="00C96DDF"/>
    <w:rsid w:val="00CA511A"/>
    <w:rsid w:val="00CB5E11"/>
    <w:rsid w:val="00CC0167"/>
    <w:rsid w:val="00CE21BE"/>
    <w:rsid w:val="00D53F48"/>
    <w:rsid w:val="00D82B16"/>
    <w:rsid w:val="00DA0584"/>
    <w:rsid w:val="00DA6F8D"/>
    <w:rsid w:val="00DE0BD8"/>
    <w:rsid w:val="00E47441"/>
    <w:rsid w:val="00E5451C"/>
    <w:rsid w:val="00E84529"/>
    <w:rsid w:val="00EA774A"/>
    <w:rsid w:val="00F536F2"/>
    <w:rsid w:val="00F66594"/>
    <w:rsid w:val="00F90B05"/>
    <w:rsid w:val="00FC7268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7172"/>
  <w15:docId w15:val="{95188679-C4A3-47F4-95D3-26EDF253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6F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5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5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A05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0584"/>
    <w:rPr>
      <w:rFonts w:ascii="Calibri" w:eastAsia="Calibri" w:hAnsi="Calibri" w:cs="Times New Roman"/>
    </w:rPr>
  </w:style>
  <w:style w:type="paragraph" w:customStyle="1" w:styleId="1">
    <w:name w:val="Обычный1"/>
    <w:rsid w:val="00627D7B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List Paragraph"/>
    <w:basedOn w:val="a"/>
    <w:uiPriority w:val="34"/>
    <w:qFormat/>
    <w:rsid w:val="003F6C15"/>
    <w:pPr>
      <w:ind w:left="720"/>
      <w:contextualSpacing/>
    </w:pPr>
  </w:style>
  <w:style w:type="character" w:customStyle="1" w:styleId="markedcontent">
    <w:name w:val="markedcontent"/>
    <w:basedOn w:val="a0"/>
    <w:rsid w:val="0076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Орлов</dc:creator>
  <cp:lastModifiedBy>Орлов Владимир Сергеевич</cp:lastModifiedBy>
  <cp:revision>4</cp:revision>
  <cp:lastPrinted>2019-06-03T14:43:00Z</cp:lastPrinted>
  <dcterms:created xsi:type="dcterms:W3CDTF">2023-06-01T18:30:00Z</dcterms:created>
  <dcterms:modified xsi:type="dcterms:W3CDTF">2023-06-01T18:55:00Z</dcterms:modified>
</cp:coreProperties>
</file>