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0" w:afterAutospacing="0" w:line="16" w:lineRule="atLeast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"https://webdesignprojects.spbu.ru/diploma_23/li.html" \o "https://webdesignprojects.spbu.ru/diploma_23/li.html" \t "https://web.telegram.org/a/_blank"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  <w:u w:val="none"/>
        </w:rPr>
        <w:t>https://webdesignprojects.spbu.ru/diploma_23/li.html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ZTFmODUzYTE0Y2QyMWEyN2YwZTgwNWFkMzIwMTIifQ=="/>
  </w:docVars>
  <w:rsids>
    <w:rsidRoot w:val="1D307B9E"/>
    <w:rsid w:val="1D3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2023-05-18T16:17:00Z</dcterms:created>
  <dc:creator>Administrator</dc:creator>
  <cp:lastModifiedBy>Administrator</cp:lastModifiedBy>
  <dcterms:modified xsi:type="dcterms:W3CDTF">2023-05-18T16:19:12Z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91BE8BFA72C340FF8319C8D10AA19226_11</vt:lpwstr>
  </property>
</Properties>
</file>