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2C97" w14:textId="627D7657" w:rsidR="00F12C76" w:rsidRDefault="007E2EB9" w:rsidP="006C0B77">
      <w:pPr>
        <w:spacing w:after="0"/>
        <w:ind w:firstLine="709"/>
        <w:jc w:val="both"/>
      </w:pPr>
      <w:bookmarkStart w:id="0" w:name="_GoBack"/>
      <w:bookmarkEnd w:id="0"/>
      <w:r w:rsidRPr="007E2EB9">
        <w:t>https://webdesignprojects.spbu.ru/diploma_23/khamatianova.html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EB9"/>
    <w:rsid w:val="006C0B77"/>
    <w:rsid w:val="007E2EB9"/>
    <w:rsid w:val="008242FF"/>
    <w:rsid w:val="00870751"/>
    <w:rsid w:val="008B445B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10A60"/>
  <w15:chartTrackingRefBased/>
  <w15:docId w15:val="{A71BAB55-4D21-4F5E-B85A-1085CAD5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Саида Р Хаматьянова</dc:creator>
  <cp:keywords/>
  <dc:description/>
  <cp:lastModifiedBy>Саида Р Хаматьянова</cp:lastModifiedBy>
  <cp:revision>1</cp:revision>
  <dcterms:created xsi:type="dcterms:W3CDTF">2023-05-17T13:35:00Z</dcterms:created>
  <dcterms:modified xsi:type="dcterms:W3CDTF">2023-05-17T13:36:00Z</dcterms:modified>
</cp:coreProperties>
</file>