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57" w:rsidRDefault="008C2757" w:rsidP="008C275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B370D">
        <w:rPr>
          <w:rFonts w:ascii="TimesNewRomanPS-BoldMT" w:hAnsi="TimesNewRomanPS-BoldMT" w:cs="TimesNewRomanPS-BoldMT"/>
          <w:b/>
          <w:bCs/>
          <w:sz w:val="24"/>
          <w:szCs w:val="24"/>
        </w:rPr>
        <w:t>ОТЗЫВ РУКОВОДИТЕЛЯ ВЫПУСКНОЙ КВАЛИФИКАЦИОННОЙ РАБОТЫ</w:t>
      </w:r>
    </w:p>
    <w:p w:rsidR="008C2757" w:rsidRPr="009B370D" w:rsidRDefault="008C2757" w:rsidP="008C275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C2757" w:rsidRDefault="008C2757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Тема выпускной квалификационной работы</w:t>
      </w:r>
      <w:r w:rsidR="009577F9">
        <w:rPr>
          <w:rFonts w:ascii="TimesNewRomanPSMT" w:hAnsi="TimesNewRomanPSMT" w:cs="TimesNewRomanPSMT"/>
          <w:sz w:val="24"/>
          <w:szCs w:val="24"/>
        </w:rPr>
        <w:t xml:space="preserve"> </w:t>
      </w:r>
      <w:r w:rsidR="000678C4">
        <w:rPr>
          <w:rFonts w:ascii="TimesNewRomanPSMT" w:hAnsi="TimesNewRomanPSMT" w:cs="TimesNewRomanPSMT"/>
          <w:sz w:val="24"/>
          <w:szCs w:val="24"/>
        </w:rPr>
        <w:t>«</w:t>
      </w:r>
      <w:r w:rsidR="000678C4" w:rsidRPr="000678C4">
        <w:rPr>
          <w:rFonts w:ascii="TimesNewRomanPSMT" w:hAnsi="TimesNewRomanPSMT" w:cs="TimesNewRomanPSMT"/>
          <w:sz w:val="24"/>
          <w:szCs w:val="24"/>
        </w:rPr>
        <w:t>Вызванная поляризация глины с высокой пористостью</w:t>
      </w:r>
      <w:r w:rsidR="000678C4">
        <w:rPr>
          <w:rFonts w:ascii="TimesNewRomanPSMT" w:hAnsi="TimesNewRomanPSMT" w:cs="TimesNewRomanPSMT"/>
          <w:sz w:val="24"/>
          <w:szCs w:val="24"/>
        </w:rPr>
        <w:t>»</w:t>
      </w:r>
    </w:p>
    <w:p w:rsidR="005F6761" w:rsidRPr="005F6761" w:rsidRDefault="005F6761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Автор</w:t>
      </w:r>
      <w:r>
        <w:rPr>
          <w:rFonts w:ascii="TimesNewRomanPSMT" w:hAnsi="TimesNewRomanPSMT" w:cs="TimesNewRomanPSMT"/>
          <w:sz w:val="24"/>
          <w:szCs w:val="24"/>
          <w:lang w:val="en-US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Окатьев Анатолий Александрович</w:t>
      </w:r>
      <w:bookmarkStart w:id="0" w:name="_GoBack"/>
      <w:bookmarkEnd w:id="0"/>
    </w:p>
    <w:p w:rsidR="00594156" w:rsidRDefault="00594156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C2757" w:rsidRDefault="008C2757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Образовательная программа</w:t>
      </w:r>
      <w:r w:rsidR="009577F9">
        <w:rPr>
          <w:rFonts w:ascii="TimesNewRomanPSMT" w:hAnsi="TimesNewRomanPSMT" w:cs="TimesNewRomanPSMT"/>
          <w:sz w:val="24"/>
          <w:szCs w:val="24"/>
        </w:rPr>
        <w:t xml:space="preserve"> </w:t>
      </w:r>
      <w:r w:rsidR="000678C4">
        <w:rPr>
          <w:rFonts w:ascii="TimesNewRomanPSMT" w:hAnsi="TimesNewRomanPSMT" w:cs="TimesNewRomanPSMT"/>
          <w:sz w:val="24"/>
          <w:szCs w:val="24"/>
        </w:rPr>
        <w:t>«Геология»</w:t>
      </w:r>
    </w:p>
    <w:p w:rsidR="008C2757" w:rsidRPr="009B370D" w:rsidRDefault="008C2757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C2757" w:rsidRDefault="008C2757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Уровень</w:t>
      </w:r>
      <w:r w:rsidR="000572C6">
        <w:rPr>
          <w:rFonts w:ascii="TimesNewRomanPSMT" w:hAnsi="TimesNewRomanPSMT" w:cs="TimesNewRomanPSMT"/>
          <w:sz w:val="24"/>
          <w:szCs w:val="24"/>
        </w:rPr>
        <w:t xml:space="preserve"> </w:t>
      </w:r>
      <w:r w:rsidR="000678C4">
        <w:rPr>
          <w:rFonts w:ascii="TimesNewRomanPSMT" w:hAnsi="TimesNewRomanPSMT" w:cs="TimesNewRomanPSMT"/>
          <w:sz w:val="24"/>
          <w:szCs w:val="24"/>
        </w:rPr>
        <w:t>бакалавриат</w:t>
      </w:r>
    </w:p>
    <w:p w:rsidR="008C2757" w:rsidRPr="009B370D" w:rsidRDefault="008C2757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C2757" w:rsidRPr="009B370D" w:rsidRDefault="008C2757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Руководитель</w:t>
      </w:r>
      <w:r w:rsidR="009577F9">
        <w:rPr>
          <w:rFonts w:ascii="TimesNewRomanPSMT" w:hAnsi="TimesNewRomanPSMT" w:cs="TimesNewRomanPSMT"/>
          <w:sz w:val="24"/>
          <w:szCs w:val="24"/>
        </w:rPr>
        <w:t xml:space="preserve"> </w:t>
      </w:r>
      <w:r w:rsidR="000678C4">
        <w:rPr>
          <w:rFonts w:ascii="TimesNewRomanPSMT" w:hAnsi="TimesNewRomanPSMT" w:cs="TimesNewRomanPSMT"/>
          <w:sz w:val="24"/>
          <w:szCs w:val="24"/>
        </w:rPr>
        <w:t>Титов К.В., кафедра геофизики СПбГУ, доцент, д-р г.-</w:t>
      </w:r>
      <w:proofErr w:type="spellStart"/>
      <w:r w:rsidR="000678C4">
        <w:rPr>
          <w:rFonts w:ascii="TimesNewRomanPSMT" w:hAnsi="TimesNewRomanPSMT" w:cs="TimesNewRomanPSMT"/>
          <w:sz w:val="24"/>
          <w:szCs w:val="24"/>
        </w:rPr>
        <w:t>м.н</w:t>
      </w:r>
      <w:proofErr w:type="spellEnd"/>
      <w:r w:rsidR="000678C4">
        <w:rPr>
          <w:rFonts w:ascii="TimesNewRomanPSMT" w:hAnsi="TimesNewRomanPSMT" w:cs="TimesNewRomanPSMT"/>
          <w:sz w:val="24"/>
          <w:szCs w:val="24"/>
        </w:rPr>
        <w:t>.</w:t>
      </w:r>
    </w:p>
    <w:p w:rsidR="008C2757" w:rsidRDefault="008C2757" w:rsidP="008C27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NewPSMT" w:hAnsi="CourierNewPSMT" w:cs="CourierNewPSMT"/>
        </w:rPr>
        <w:t>(Ф.И.О., место работы, ученое звание, ученая степень)</w:t>
      </w:r>
    </w:p>
    <w:tbl>
      <w:tblPr>
        <w:tblStyle w:val="a3"/>
        <w:tblW w:w="10396" w:type="dxa"/>
        <w:tblInd w:w="-289" w:type="dxa"/>
        <w:tblLook w:val="04A0" w:firstRow="1" w:lastRow="0" w:firstColumn="1" w:lastColumn="0" w:noHBand="0" w:noVBand="1"/>
      </w:tblPr>
      <w:tblGrid>
        <w:gridCol w:w="5807"/>
        <w:gridCol w:w="1559"/>
        <w:gridCol w:w="1559"/>
        <w:gridCol w:w="1471"/>
      </w:tblGrid>
      <w:tr w:rsidR="008C2757" w:rsidRPr="009B370D" w:rsidTr="0085755E">
        <w:tc>
          <w:tcPr>
            <w:tcW w:w="5807" w:type="dxa"/>
          </w:tcPr>
          <w:p w:rsidR="008C2757" w:rsidRPr="009B370D" w:rsidRDefault="008C2757" w:rsidP="0085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Требования к профессиональной подготовке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В основном</w:t>
            </w:r>
          </w:p>
          <w:p w:rsidR="008C2757" w:rsidRPr="009B370D" w:rsidRDefault="008C2757" w:rsidP="008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471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Не</w:t>
            </w:r>
          </w:p>
          <w:p w:rsidR="008C2757" w:rsidRPr="009B370D" w:rsidRDefault="008C2757" w:rsidP="008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</w:tr>
      <w:tr w:rsidR="008C2757" w:rsidRPr="009B370D" w:rsidTr="0085755E">
        <w:tc>
          <w:tcPr>
            <w:tcW w:w="5807" w:type="dxa"/>
          </w:tcPr>
          <w:p w:rsidR="008C2757" w:rsidRPr="009B370D" w:rsidRDefault="008C2757" w:rsidP="0085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уметь корректно формулировать и ставить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(проблемы) своей деятельности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ВКР, анализировать, диагностировать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появления проблем, определять их актуальность</w:t>
            </w:r>
          </w:p>
        </w:tc>
        <w:tc>
          <w:tcPr>
            <w:tcW w:w="1559" w:type="dxa"/>
          </w:tcPr>
          <w:p w:rsidR="008C2757" w:rsidRDefault="008C2757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F9" w:rsidRPr="009577F9" w:rsidRDefault="007A0C97" w:rsidP="0095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ind w:left="10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85755E">
        <w:tc>
          <w:tcPr>
            <w:tcW w:w="5807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устанавливать приоритеты и методы решения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поставленных задач (проблем);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7F9" w:rsidRPr="009577F9" w:rsidRDefault="007A0C97" w:rsidP="0095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1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85755E">
        <w:tc>
          <w:tcPr>
            <w:tcW w:w="5807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использовать, обрабатывать и анализировать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современную научную, статистическую, аналитическую информацию; пользоваться литературой профессиональной направленности</w:t>
            </w:r>
          </w:p>
        </w:tc>
        <w:tc>
          <w:tcPr>
            <w:tcW w:w="1559" w:type="dxa"/>
          </w:tcPr>
          <w:p w:rsidR="008C2757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F9" w:rsidRPr="009B370D" w:rsidRDefault="007A0C97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C2757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F9" w:rsidRPr="009577F9" w:rsidRDefault="009577F9" w:rsidP="0095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85755E">
        <w:tc>
          <w:tcPr>
            <w:tcW w:w="5807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владеть современными методами анализа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интерпретации полученной информации, оценивать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их возможности при решении поставленных задач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(проблем)</w:t>
            </w:r>
          </w:p>
        </w:tc>
        <w:tc>
          <w:tcPr>
            <w:tcW w:w="1559" w:type="dxa"/>
          </w:tcPr>
          <w:p w:rsidR="009577F9" w:rsidRDefault="009577F9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F9" w:rsidRDefault="007A0C97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C2757" w:rsidRPr="009B370D" w:rsidRDefault="008C2757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85755E">
        <w:tc>
          <w:tcPr>
            <w:tcW w:w="5807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рационально планировать время выполнения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работы, определять грамотную последовательность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 объем операций и решений при выполнении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поставленной задачи;</w:t>
            </w:r>
          </w:p>
        </w:tc>
        <w:tc>
          <w:tcPr>
            <w:tcW w:w="1559" w:type="dxa"/>
          </w:tcPr>
          <w:p w:rsidR="008C2757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F9" w:rsidRPr="009B370D" w:rsidRDefault="009577F9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7F9" w:rsidRDefault="009577F9" w:rsidP="00857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57" w:rsidRPr="009577F9" w:rsidRDefault="007A0C97" w:rsidP="0095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1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85755E">
        <w:tc>
          <w:tcPr>
            <w:tcW w:w="5807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анализировать и объективно оценивать полученные результаты расчетов и вычислений, интерпретировать данные</w:t>
            </w:r>
          </w:p>
        </w:tc>
        <w:tc>
          <w:tcPr>
            <w:tcW w:w="1559" w:type="dxa"/>
          </w:tcPr>
          <w:p w:rsidR="008C2757" w:rsidRPr="009B370D" w:rsidRDefault="007A0C97" w:rsidP="007A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C2757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F9" w:rsidRPr="009577F9" w:rsidRDefault="009577F9" w:rsidP="0095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85755E">
        <w:tc>
          <w:tcPr>
            <w:tcW w:w="5807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применять современные графические,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картографические, компьютерные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мультимедийные технологии в исследовании</w:t>
            </w:r>
          </w:p>
        </w:tc>
        <w:tc>
          <w:tcPr>
            <w:tcW w:w="1559" w:type="dxa"/>
          </w:tcPr>
          <w:p w:rsidR="009577F9" w:rsidRDefault="009577F9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57" w:rsidRPr="009577F9" w:rsidRDefault="007A0C97" w:rsidP="0095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757" w:rsidRDefault="008C2757" w:rsidP="008C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757" w:rsidRDefault="008C2757" w:rsidP="008C2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577F9">
        <w:rPr>
          <w:rFonts w:ascii="Times New Roman" w:hAnsi="Times New Roman" w:cs="Times New Roman"/>
          <w:sz w:val="24"/>
          <w:szCs w:val="24"/>
        </w:rPr>
        <w:t>меченные достоинства работы</w:t>
      </w:r>
      <w:r w:rsidR="007A0C97" w:rsidRPr="007A0C97">
        <w:rPr>
          <w:rFonts w:ascii="Times New Roman" w:hAnsi="Times New Roman" w:cs="Times New Roman"/>
          <w:sz w:val="24"/>
          <w:szCs w:val="24"/>
        </w:rPr>
        <w:t>:</w:t>
      </w:r>
      <w:r w:rsidR="009577F9">
        <w:rPr>
          <w:rFonts w:ascii="Times New Roman" w:hAnsi="Times New Roman" w:cs="Times New Roman"/>
          <w:sz w:val="24"/>
          <w:szCs w:val="24"/>
        </w:rPr>
        <w:t xml:space="preserve"> </w:t>
      </w:r>
      <w:r w:rsidR="007A0C97">
        <w:rPr>
          <w:rFonts w:ascii="Times New Roman" w:hAnsi="Times New Roman" w:cs="Times New Roman"/>
          <w:sz w:val="24"/>
          <w:szCs w:val="24"/>
        </w:rPr>
        <w:t>самостоятельность, получение конкретного научного результата «своими руками» в лабораторных условиях. Способность освоить непростой теоретический материал.</w:t>
      </w:r>
      <w:r w:rsidR="00057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2C6" w:rsidRDefault="000572C6" w:rsidP="008C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757" w:rsidRDefault="008C2757" w:rsidP="008C2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Отмеченные недостатки работы</w:t>
      </w:r>
      <w:r w:rsidR="009577F9">
        <w:rPr>
          <w:rFonts w:ascii="Times New Roman" w:hAnsi="Times New Roman" w:cs="Times New Roman"/>
          <w:sz w:val="24"/>
          <w:szCs w:val="24"/>
        </w:rPr>
        <w:t xml:space="preserve"> </w:t>
      </w:r>
      <w:r w:rsidR="007A0C97">
        <w:rPr>
          <w:rFonts w:ascii="Times New Roman" w:hAnsi="Times New Roman" w:cs="Times New Roman"/>
          <w:sz w:val="24"/>
          <w:szCs w:val="24"/>
        </w:rPr>
        <w:t>потребовалась многократная «шлифовка» текста, но она в конечном счете была выполнена</w:t>
      </w:r>
    </w:p>
    <w:p w:rsidR="000572C6" w:rsidRDefault="000572C6" w:rsidP="008C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F9" w:rsidRDefault="007A0C97" w:rsidP="008C2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руководителя</w:t>
      </w:r>
      <w:r w:rsidRPr="007A0C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оценка «отлично»</w:t>
      </w:r>
      <w:r w:rsidR="00057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2C6" w:rsidRDefault="000572C6" w:rsidP="008C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C6" w:rsidRDefault="000572C6" w:rsidP="008C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757" w:rsidRDefault="008C2757" w:rsidP="008C2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A0C97">
        <w:rPr>
          <w:rFonts w:ascii="Times New Roman" w:hAnsi="Times New Roman" w:cs="Times New Roman"/>
          <w:sz w:val="24"/>
          <w:szCs w:val="24"/>
        </w:rPr>
        <w:t xml:space="preserve">Титов К.В.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572C6">
        <w:rPr>
          <w:rFonts w:ascii="Times New Roman" w:hAnsi="Times New Roman" w:cs="Times New Roman"/>
          <w:sz w:val="24"/>
          <w:szCs w:val="24"/>
        </w:rPr>
        <w:t xml:space="preserve"> </w:t>
      </w:r>
      <w:r w:rsidR="007A0C97">
        <w:rPr>
          <w:rFonts w:ascii="Times New Roman" w:hAnsi="Times New Roman" w:cs="Times New Roman"/>
          <w:sz w:val="24"/>
          <w:szCs w:val="24"/>
        </w:rPr>
        <w:t>25</w:t>
      </w:r>
      <w:r w:rsidR="00057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7A0C97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A0C9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C2757" w:rsidRDefault="008C2757" w:rsidP="008C27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757" w:rsidRDefault="008C2757" w:rsidP="008C2757">
      <w:pPr>
        <w:jc w:val="right"/>
        <w:rPr>
          <w:rFonts w:ascii="Times New Roman" w:hAnsi="Times New Roman" w:cs="Times New Roman"/>
          <w:sz w:val="24"/>
          <w:szCs w:val="24"/>
        </w:rPr>
        <w:sectPr w:rsidR="008C2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3FB" w:rsidRDefault="000F13FB"/>
    <w:sectPr w:rsidR="000F13FB" w:rsidSect="000F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57"/>
    <w:rsid w:val="000572C6"/>
    <w:rsid w:val="000678C4"/>
    <w:rsid w:val="000F13FB"/>
    <w:rsid w:val="00594156"/>
    <w:rsid w:val="005F6761"/>
    <w:rsid w:val="007A0C97"/>
    <w:rsid w:val="008C2757"/>
    <w:rsid w:val="0095745E"/>
    <w:rsid w:val="009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4FD5C8-EE66-46A7-86C3-55887E9E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5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2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Учетная запись Майкрософт</cp:lastModifiedBy>
  <cp:revision>3</cp:revision>
  <cp:lastPrinted>2022-05-19T13:18:00Z</cp:lastPrinted>
  <dcterms:created xsi:type="dcterms:W3CDTF">2023-05-25T09:12:00Z</dcterms:created>
  <dcterms:modified xsi:type="dcterms:W3CDTF">2023-05-25T09:50:00Z</dcterms:modified>
</cp:coreProperties>
</file>