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FE6" w14:textId="77777777" w:rsidR="00224FEF" w:rsidRPr="006B42C8" w:rsidRDefault="00224FEF" w:rsidP="001A675F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690E1B">
        <w:rPr>
          <w:b/>
          <w:lang w:val="ru-RU"/>
        </w:rPr>
        <w:t>РУКОВОДИТЕЛЯ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14:paraId="523104EC" w14:textId="77777777" w:rsidR="00224FEF" w:rsidRPr="00450B77" w:rsidRDefault="00224FEF" w:rsidP="00664697">
      <w:pPr>
        <w:spacing w:line="276" w:lineRule="auto"/>
        <w:ind w:firstLine="0"/>
        <w:rPr>
          <w:b/>
          <w:sz w:val="16"/>
          <w:lang w:val="ru-RU"/>
        </w:rPr>
      </w:pPr>
    </w:p>
    <w:p w14:paraId="471B92B3" w14:textId="33CE9023" w:rsidR="00314613" w:rsidRPr="00B83FE2" w:rsidRDefault="00224FEF" w:rsidP="0000169C">
      <w:pPr>
        <w:spacing w:line="360" w:lineRule="auto"/>
        <w:ind w:firstLine="0"/>
        <w:rPr>
          <w:b/>
          <w:i/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работы</w:t>
      </w:r>
      <w:r w:rsidR="004B0D3F">
        <w:rPr>
          <w:w w:val="105"/>
          <w:lang w:val="ru-RU"/>
        </w:rPr>
        <w:t>:</w:t>
      </w:r>
      <w:r w:rsidRPr="00690E1B">
        <w:rPr>
          <w:w w:val="105"/>
          <w:lang w:val="ru-RU"/>
        </w:rPr>
        <w:t xml:space="preserve"> </w:t>
      </w:r>
      <w:r w:rsidR="00B83FE2" w:rsidRPr="00B83FE2">
        <w:rPr>
          <w:b/>
          <w:i/>
          <w:w w:val="105"/>
          <w:lang w:val="ru-RU"/>
        </w:rPr>
        <w:t xml:space="preserve">География миграционных процессов в Германии в </w:t>
      </w:r>
      <w:r w:rsidR="00B83FE2" w:rsidRPr="00B83FE2">
        <w:rPr>
          <w:b/>
          <w:i/>
          <w:w w:val="105"/>
        </w:rPr>
        <w:t>XXI</w:t>
      </w:r>
      <w:r w:rsidR="00B83FE2" w:rsidRPr="00B83FE2">
        <w:rPr>
          <w:b/>
          <w:i/>
          <w:w w:val="105"/>
          <w:lang w:val="ru-RU"/>
        </w:rPr>
        <w:t xml:space="preserve"> веке</w:t>
      </w:r>
    </w:p>
    <w:p w14:paraId="4C8E3D16" w14:textId="7B7CF581" w:rsidR="00314613" w:rsidRDefault="00224FEF" w:rsidP="0000169C">
      <w:pPr>
        <w:spacing w:line="360" w:lineRule="auto"/>
        <w:ind w:firstLine="0"/>
        <w:rPr>
          <w:lang w:val="ru-RU"/>
        </w:rPr>
      </w:pPr>
      <w:r w:rsidRPr="00690E1B">
        <w:rPr>
          <w:lang w:val="ru-RU"/>
        </w:rPr>
        <w:t>Автор</w:t>
      </w:r>
      <w:r w:rsidR="004B0D3F">
        <w:rPr>
          <w:lang w:val="ru-RU"/>
        </w:rPr>
        <w:t>:</w:t>
      </w:r>
      <w:r w:rsidRPr="00690E1B">
        <w:rPr>
          <w:lang w:val="ru-RU"/>
        </w:rPr>
        <w:t xml:space="preserve"> </w:t>
      </w:r>
      <w:proofErr w:type="spellStart"/>
      <w:r w:rsidR="004B0D3F" w:rsidRPr="004B0D3F">
        <w:rPr>
          <w:b/>
          <w:i/>
          <w:lang w:val="ru-RU"/>
        </w:rPr>
        <w:t>Бе</w:t>
      </w:r>
      <w:r w:rsidR="00B83FE2">
        <w:rPr>
          <w:b/>
          <w:i/>
          <w:lang w:val="ru-RU"/>
        </w:rPr>
        <w:t>реснев</w:t>
      </w:r>
      <w:proofErr w:type="spellEnd"/>
      <w:r w:rsidR="004B0D3F" w:rsidRPr="004B0D3F">
        <w:rPr>
          <w:b/>
          <w:i/>
          <w:lang w:val="ru-RU"/>
        </w:rPr>
        <w:t xml:space="preserve"> </w:t>
      </w:r>
      <w:r w:rsidR="00B83FE2">
        <w:rPr>
          <w:b/>
          <w:i/>
          <w:lang w:val="ru-RU"/>
        </w:rPr>
        <w:t>Лев Александрович</w:t>
      </w:r>
    </w:p>
    <w:p w14:paraId="279D446A" w14:textId="4B6FB00E" w:rsidR="00224FEF" w:rsidRPr="00690E1B" w:rsidRDefault="00224FEF" w:rsidP="0000169C">
      <w:pPr>
        <w:spacing w:line="360" w:lineRule="auto"/>
        <w:ind w:firstLine="0"/>
        <w:rPr>
          <w:lang w:val="ru-RU"/>
        </w:rPr>
      </w:pPr>
      <w:r>
        <w:rPr>
          <w:lang w:val="ru-RU"/>
        </w:rPr>
        <w:t>О</w:t>
      </w:r>
      <w:r w:rsidRPr="00690E1B">
        <w:rPr>
          <w:lang w:val="ru-RU"/>
        </w:rPr>
        <w:t>бразовательная</w:t>
      </w:r>
      <w:r w:rsidRPr="00690E1B">
        <w:rPr>
          <w:spacing w:val="56"/>
          <w:lang w:val="ru-RU"/>
        </w:rPr>
        <w:t xml:space="preserve"> </w:t>
      </w:r>
      <w:r w:rsidRPr="00690E1B">
        <w:rPr>
          <w:lang w:val="ru-RU"/>
        </w:rPr>
        <w:t>программа</w:t>
      </w:r>
      <w:r w:rsidR="004B0D3F">
        <w:rPr>
          <w:lang w:val="ru-RU"/>
        </w:rPr>
        <w:t xml:space="preserve"> по направлению подготовки: </w:t>
      </w:r>
      <w:r>
        <w:rPr>
          <w:lang w:val="ru-RU"/>
        </w:rPr>
        <w:t xml:space="preserve"> </w:t>
      </w:r>
      <w:r w:rsidR="004B0D3F" w:rsidRPr="004B0D3F">
        <w:rPr>
          <w:b/>
          <w:i/>
          <w:lang w:val="ru-RU"/>
        </w:rPr>
        <w:t>05.03.02 География</w:t>
      </w:r>
    </w:p>
    <w:p w14:paraId="5756512D" w14:textId="02DF8678" w:rsidR="00224FEF" w:rsidRPr="00690E1B" w:rsidRDefault="00224FEF" w:rsidP="0000169C">
      <w:pPr>
        <w:spacing w:line="360" w:lineRule="auto"/>
        <w:ind w:firstLine="0"/>
        <w:rPr>
          <w:lang w:val="ru-RU"/>
        </w:rPr>
      </w:pPr>
      <w:r w:rsidRPr="00690E1B">
        <w:rPr>
          <w:lang w:val="ru-RU"/>
        </w:rPr>
        <w:t>Уровень</w:t>
      </w:r>
      <w:r w:rsidR="004B0D3F">
        <w:rPr>
          <w:lang w:val="ru-RU"/>
        </w:rPr>
        <w:t xml:space="preserve">: </w:t>
      </w:r>
      <w:r w:rsidR="004B0D3F" w:rsidRPr="004B0D3F">
        <w:rPr>
          <w:b/>
          <w:i/>
          <w:lang w:val="ru-RU"/>
        </w:rPr>
        <w:t>бакалавриат</w:t>
      </w:r>
      <w:r>
        <w:rPr>
          <w:lang w:val="ru-RU"/>
        </w:rPr>
        <w:t xml:space="preserve"> </w:t>
      </w:r>
    </w:p>
    <w:p w14:paraId="25750DCE" w14:textId="608221FB" w:rsidR="00224FEF" w:rsidRPr="0000169C" w:rsidRDefault="00224FEF" w:rsidP="0000169C">
      <w:pPr>
        <w:spacing w:line="360" w:lineRule="auto"/>
        <w:ind w:firstLine="0"/>
        <w:rPr>
          <w:b/>
          <w:i/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r w:rsidR="00314613" w:rsidRPr="0000169C">
        <w:rPr>
          <w:b/>
          <w:i/>
          <w:position w:val="12"/>
          <w:lang w:val="ru-RU"/>
        </w:rPr>
        <w:t xml:space="preserve">Житин Дмитрий Викторович, </w:t>
      </w:r>
      <w:r w:rsidR="0000169C" w:rsidRPr="0000169C">
        <w:rPr>
          <w:b/>
          <w:i/>
          <w:position w:val="12"/>
          <w:lang w:val="ru-RU"/>
        </w:rPr>
        <w:t xml:space="preserve">Санкт-Петербургский государственный университет, доцент кафедры экономической и социальной географии, </w:t>
      </w:r>
      <w:r w:rsidR="00314613" w:rsidRPr="0000169C">
        <w:rPr>
          <w:b/>
          <w:i/>
          <w:position w:val="12"/>
          <w:lang w:val="ru-RU"/>
        </w:rPr>
        <w:t xml:space="preserve">доцент, </w:t>
      </w:r>
      <w:proofErr w:type="spellStart"/>
      <w:r w:rsidR="00314613" w:rsidRPr="0000169C">
        <w:rPr>
          <w:b/>
          <w:i/>
          <w:position w:val="12"/>
          <w:lang w:val="ru-RU"/>
        </w:rPr>
        <w:t>к.г.н</w:t>
      </w:r>
      <w:proofErr w:type="spellEnd"/>
      <w:r w:rsidR="00314613" w:rsidRPr="0000169C">
        <w:rPr>
          <w:b/>
          <w:i/>
          <w:position w:val="12"/>
          <w:lang w:val="ru-RU"/>
        </w:rPr>
        <w:t>.</w:t>
      </w:r>
    </w:p>
    <w:p w14:paraId="7BFBA0FC" w14:textId="77777777" w:rsidR="00450B77" w:rsidRDefault="00450B77" w:rsidP="00664697">
      <w:pPr>
        <w:ind w:firstLine="0"/>
        <w:jc w:val="center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1851"/>
        <w:gridCol w:w="1677"/>
        <w:gridCol w:w="1713"/>
      </w:tblGrid>
      <w:tr w:rsidR="00224FEF" w:rsidRPr="00111E8F" w14:paraId="7AC0E998" w14:textId="77777777" w:rsidTr="00450B77">
        <w:trPr>
          <w:cantSplit/>
          <w:tblHeader/>
        </w:trPr>
        <w:tc>
          <w:tcPr>
            <w:tcW w:w="4046" w:type="dxa"/>
            <w:vAlign w:val="center"/>
          </w:tcPr>
          <w:p w14:paraId="7F5BDCDA" w14:textId="77777777" w:rsidR="00224FEF" w:rsidRPr="00111E8F" w:rsidRDefault="00224FEF" w:rsidP="00111E8F">
            <w:pPr>
              <w:ind w:firstLine="0"/>
              <w:jc w:val="left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1851" w:type="dxa"/>
            <w:vAlign w:val="center"/>
          </w:tcPr>
          <w:p w14:paraId="02349A6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Соответствуют</w:t>
            </w:r>
          </w:p>
        </w:tc>
        <w:tc>
          <w:tcPr>
            <w:tcW w:w="1677" w:type="dxa"/>
            <w:vAlign w:val="center"/>
          </w:tcPr>
          <w:p w14:paraId="3713F0A1" w14:textId="56FAB923" w:rsidR="00224FEF" w:rsidRPr="00111E8F" w:rsidRDefault="00224FEF" w:rsidP="0000169C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В</w:t>
            </w:r>
            <w:r w:rsidR="0000169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11E8F">
              <w:rPr>
                <w:b/>
                <w:sz w:val="22"/>
                <w:szCs w:val="22"/>
                <w:lang w:val="ru-RU"/>
              </w:rPr>
              <w:t>основн</w:t>
            </w:r>
            <w:r w:rsidR="0000169C">
              <w:rPr>
                <w:b/>
                <w:sz w:val="22"/>
                <w:szCs w:val="22"/>
                <w:lang w:val="ru-RU"/>
              </w:rPr>
              <w:t>ом</w:t>
            </w:r>
            <w:r w:rsidRPr="00111E8F">
              <w:rPr>
                <w:b/>
                <w:sz w:val="22"/>
                <w:szCs w:val="22"/>
                <w:lang w:val="ru-RU"/>
              </w:rPr>
              <w:t xml:space="preserve"> соответствуют</w:t>
            </w:r>
          </w:p>
        </w:tc>
        <w:tc>
          <w:tcPr>
            <w:tcW w:w="1713" w:type="dxa"/>
            <w:vAlign w:val="center"/>
          </w:tcPr>
          <w:p w14:paraId="1303257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Не соответствуют</w:t>
            </w:r>
          </w:p>
        </w:tc>
      </w:tr>
      <w:tr w:rsidR="00224FEF" w:rsidRPr="002D0BCB" w14:paraId="1CD42CE4" w14:textId="77777777" w:rsidTr="00450B77">
        <w:trPr>
          <w:cantSplit/>
        </w:trPr>
        <w:tc>
          <w:tcPr>
            <w:tcW w:w="4046" w:type="dxa"/>
          </w:tcPr>
          <w:p w14:paraId="55CE623B" w14:textId="77777777" w:rsidR="00224FEF" w:rsidRPr="00111E8F" w:rsidRDefault="00224FEF" w:rsidP="00111E8F">
            <w:pPr>
              <w:widowControl w:val="0"/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</w:t>
            </w:r>
            <w:r>
              <w:rPr>
                <w:sz w:val="22"/>
                <w:szCs w:val="22"/>
                <w:lang w:val="ru-RU"/>
              </w:rPr>
              <w:t>е</w:t>
            </w:r>
            <w:r w:rsidRPr="00111E8F">
              <w:rPr>
                <w:sz w:val="22"/>
                <w:szCs w:val="22"/>
                <w:lang w:val="ru-RU"/>
              </w:rPr>
              <w:t>ния проблем, определять их актуальность</w:t>
            </w:r>
          </w:p>
        </w:tc>
        <w:tc>
          <w:tcPr>
            <w:tcW w:w="1851" w:type="dxa"/>
            <w:vAlign w:val="center"/>
          </w:tcPr>
          <w:p w14:paraId="699B4E91" w14:textId="6FD83359" w:rsidR="00224FEF" w:rsidRPr="002D0BCB" w:rsidRDefault="002D0BCB" w:rsidP="003647A1">
            <w:pPr>
              <w:ind w:firstLine="0"/>
              <w:jc w:val="center"/>
              <w:rPr>
                <w:b/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0622086A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2A9880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3585AA8E" w14:textId="77777777" w:rsidTr="00450B77">
        <w:trPr>
          <w:cantSplit/>
        </w:trPr>
        <w:tc>
          <w:tcPr>
            <w:tcW w:w="4046" w:type="dxa"/>
          </w:tcPr>
          <w:p w14:paraId="12CAF116" w14:textId="77777777" w:rsidR="00224FEF" w:rsidRPr="00111E8F" w:rsidRDefault="00224FEF" w:rsidP="00111E8F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851" w:type="dxa"/>
            <w:vAlign w:val="center"/>
          </w:tcPr>
          <w:p w14:paraId="0E8F8CB2" w14:textId="00B4ACE5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341548E1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F99ACC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5BA60D49" w14:textId="77777777" w:rsidTr="00450B77">
        <w:trPr>
          <w:cantSplit/>
        </w:trPr>
        <w:tc>
          <w:tcPr>
            <w:tcW w:w="4046" w:type="dxa"/>
          </w:tcPr>
          <w:p w14:paraId="63ECCAC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851" w:type="dxa"/>
            <w:vAlign w:val="center"/>
          </w:tcPr>
          <w:p w14:paraId="0E2BE8D2" w14:textId="2E5979DA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458F806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D3EC20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26C7507E" w14:textId="77777777" w:rsidTr="00450B77">
        <w:trPr>
          <w:cantSplit/>
        </w:trPr>
        <w:tc>
          <w:tcPr>
            <w:tcW w:w="4046" w:type="dxa"/>
          </w:tcPr>
          <w:p w14:paraId="0C5890B3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1" w:type="dxa"/>
            <w:vAlign w:val="center"/>
          </w:tcPr>
          <w:p w14:paraId="3CB3DB13" w14:textId="39A45D90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5AE83CA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A6B707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582304F6" w14:textId="77777777" w:rsidTr="00450B77">
        <w:trPr>
          <w:cantSplit/>
        </w:trPr>
        <w:tc>
          <w:tcPr>
            <w:tcW w:w="4046" w:type="dxa"/>
          </w:tcPr>
          <w:p w14:paraId="4767A68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1" w:type="dxa"/>
            <w:vAlign w:val="center"/>
          </w:tcPr>
          <w:p w14:paraId="6E6C37B9" w14:textId="71A63995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48A29444" w14:textId="0A9D55D9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01EC973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75A1951" w14:textId="77777777" w:rsidTr="00450B77">
        <w:trPr>
          <w:cantSplit/>
        </w:trPr>
        <w:tc>
          <w:tcPr>
            <w:tcW w:w="4046" w:type="dxa"/>
          </w:tcPr>
          <w:p w14:paraId="52823672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851" w:type="dxa"/>
            <w:vAlign w:val="center"/>
          </w:tcPr>
          <w:p w14:paraId="686F8E86" w14:textId="50F31676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14:paraId="1ABBA617" w14:textId="3115A702" w:rsidR="00224FEF" w:rsidRPr="00111E8F" w:rsidRDefault="002D0BCB" w:rsidP="002D0BCB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713" w:type="dxa"/>
            <w:vAlign w:val="center"/>
          </w:tcPr>
          <w:p w14:paraId="2BDF7A0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5425B4DE" w14:textId="77777777" w:rsidTr="00450B77">
        <w:trPr>
          <w:cantSplit/>
        </w:trPr>
        <w:tc>
          <w:tcPr>
            <w:tcW w:w="4046" w:type="dxa"/>
          </w:tcPr>
          <w:p w14:paraId="168A150A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851" w:type="dxa"/>
            <w:vAlign w:val="center"/>
          </w:tcPr>
          <w:p w14:paraId="4A55E797" w14:textId="26B4C102" w:rsidR="00224FEF" w:rsidRPr="002D0BCB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5CA26638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5D384E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79122D77" w14:textId="77777777" w:rsidTr="00450B77">
        <w:trPr>
          <w:cantSplit/>
        </w:trPr>
        <w:tc>
          <w:tcPr>
            <w:tcW w:w="4046" w:type="dxa"/>
          </w:tcPr>
          <w:p w14:paraId="4598797F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знать и применять методы системного анализа;</w:t>
            </w:r>
          </w:p>
        </w:tc>
        <w:tc>
          <w:tcPr>
            <w:tcW w:w="1851" w:type="dxa"/>
            <w:vAlign w:val="center"/>
          </w:tcPr>
          <w:p w14:paraId="0579D69B" w14:textId="7F5D35ED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2E2AA72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55AD7B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111E8F" w14:paraId="3CC00B11" w14:textId="77777777" w:rsidTr="00450B77">
        <w:trPr>
          <w:cantSplit/>
        </w:trPr>
        <w:tc>
          <w:tcPr>
            <w:tcW w:w="4046" w:type="dxa"/>
          </w:tcPr>
          <w:p w14:paraId="496731F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осуществлять междисциплинарные исследования;</w:t>
            </w:r>
          </w:p>
        </w:tc>
        <w:tc>
          <w:tcPr>
            <w:tcW w:w="1851" w:type="dxa"/>
            <w:vAlign w:val="center"/>
          </w:tcPr>
          <w:p w14:paraId="16F44412" w14:textId="697B8A70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14:paraId="33E425A1" w14:textId="09105EA0" w:rsidR="00224FEF" w:rsidRPr="002D0BCB" w:rsidRDefault="002D0BCB" w:rsidP="002D0BCB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713" w:type="dxa"/>
            <w:vAlign w:val="center"/>
          </w:tcPr>
          <w:p w14:paraId="5284691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182B3ED1" w14:textId="77777777" w:rsidTr="00450B77">
        <w:trPr>
          <w:cantSplit/>
        </w:trPr>
        <w:tc>
          <w:tcPr>
            <w:tcW w:w="4046" w:type="dxa"/>
          </w:tcPr>
          <w:p w14:paraId="2E756D1C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делать самостоятельные обоснованные и достоверные выводы из проделанной работы;</w:t>
            </w:r>
          </w:p>
        </w:tc>
        <w:tc>
          <w:tcPr>
            <w:tcW w:w="1851" w:type="dxa"/>
            <w:vAlign w:val="center"/>
          </w:tcPr>
          <w:p w14:paraId="69E78E28" w14:textId="540AD087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73457D3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4BE12A9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30514AF9" w14:textId="77777777" w:rsidTr="00450B77">
        <w:trPr>
          <w:cantSplit/>
        </w:trPr>
        <w:tc>
          <w:tcPr>
            <w:tcW w:w="4046" w:type="dxa"/>
          </w:tcPr>
          <w:p w14:paraId="4E15A39A" w14:textId="77777777" w:rsidR="00224FEF" w:rsidRPr="00111E8F" w:rsidRDefault="00224FEF" w:rsidP="00111E8F">
            <w:pPr>
              <w:pStyle w:val="aff3"/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пользоваться научной литературой профессиональной направленности;</w:t>
            </w:r>
          </w:p>
        </w:tc>
        <w:tc>
          <w:tcPr>
            <w:tcW w:w="1851" w:type="dxa"/>
            <w:vAlign w:val="center"/>
          </w:tcPr>
          <w:p w14:paraId="2F323652" w14:textId="3DEEB1EC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345AA6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4AF9E1C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51688B87" w14:textId="77777777" w:rsidTr="00450B77">
        <w:trPr>
          <w:cantSplit/>
        </w:trPr>
        <w:tc>
          <w:tcPr>
            <w:tcW w:w="4046" w:type="dxa"/>
          </w:tcPr>
          <w:p w14:paraId="39B6122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lastRenderedPageBreak/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851" w:type="dxa"/>
            <w:vAlign w:val="center"/>
          </w:tcPr>
          <w:p w14:paraId="18E2C732" w14:textId="2157A417" w:rsidR="00224FEF" w:rsidRPr="00FD6709" w:rsidRDefault="00FD6709" w:rsidP="003647A1">
            <w:pPr>
              <w:ind w:firstLine="0"/>
              <w:jc w:val="center"/>
              <w:rPr>
                <w:b/>
                <w:lang w:val="ru-RU"/>
              </w:rPr>
            </w:pPr>
            <w:r w:rsidRPr="00FD6709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4F009404" w14:textId="3A3EB915" w:rsidR="00224FEF" w:rsidRPr="00111E8F" w:rsidRDefault="00224FEF" w:rsidP="002D0BCB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43B48E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2D0BCB" w14:paraId="0C8BC2F2" w14:textId="77777777" w:rsidTr="00450B77">
        <w:trPr>
          <w:cantSplit/>
        </w:trPr>
        <w:tc>
          <w:tcPr>
            <w:tcW w:w="4046" w:type="dxa"/>
          </w:tcPr>
          <w:p w14:paraId="32BD8A11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851" w:type="dxa"/>
            <w:vAlign w:val="center"/>
          </w:tcPr>
          <w:p w14:paraId="2C6687B7" w14:textId="38CB874C" w:rsidR="00224FEF" w:rsidRPr="00111E8F" w:rsidRDefault="002D0BCB" w:rsidP="003647A1">
            <w:pPr>
              <w:ind w:firstLine="0"/>
              <w:jc w:val="center"/>
              <w:rPr>
                <w:lang w:val="ru-RU"/>
              </w:rPr>
            </w:pPr>
            <w:r w:rsidRPr="002D0BCB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1677" w:type="dxa"/>
            <w:vAlign w:val="center"/>
          </w:tcPr>
          <w:p w14:paraId="747153A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AA2A47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</w:tbl>
    <w:p w14:paraId="68C2785B" w14:textId="77777777" w:rsidR="00224FEF" w:rsidRDefault="00224FEF" w:rsidP="00664697">
      <w:pPr>
        <w:spacing w:line="276" w:lineRule="auto"/>
        <w:ind w:firstLine="0"/>
        <w:rPr>
          <w:lang w:val="ru-RU"/>
        </w:rPr>
      </w:pPr>
    </w:p>
    <w:p w14:paraId="07902EFA" w14:textId="77777777" w:rsidR="00BF240C" w:rsidRPr="007B6FA4" w:rsidRDefault="00224FEF" w:rsidP="00664697">
      <w:pPr>
        <w:spacing w:line="276" w:lineRule="auto"/>
        <w:ind w:firstLine="0"/>
        <w:rPr>
          <w:u w:val="single"/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достоинства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 xml:space="preserve">работы </w:t>
      </w:r>
    </w:p>
    <w:p w14:paraId="3B0CFA91" w14:textId="49A9C66D" w:rsidR="002D0BCB" w:rsidRPr="00FD6709" w:rsidRDefault="00B77156" w:rsidP="00575721">
      <w:pPr>
        <w:spacing w:line="276" w:lineRule="auto"/>
        <w:ind w:firstLine="0"/>
        <w:rPr>
          <w:lang w:val="ru-RU"/>
        </w:rPr>
      </w:pPr>
      <w:r w:rsidRPr="00FD6709">
        <w:rPr>
          <w:lang w:val="ru-RU"/>
        </w:rPr>
        <w:t>Исследование</w:t>
      </w:r>
      <w:r w:rsidR="00E15C5E" w:rsidRPr="00FD6709">
        <w:rPr>
          <w:lang w:val="ru-RU"/>
        </w:rPr>
        <w:t xml:space="preserve"> </w:t>
      </w:r>
      <w:r w:rsidR="007B63F4" w:rsidRPr="00FD6709">
        <w:rPr>
          <w:lang w:val="ru-RU"/>
        </w:rPr>
        <w:t>посвящен</w:t>
      </w:r>
      <w:r w:rsidRPr="00FD6709">
        <w:rPr>
          <w:lang w:val="ru-RU"/>
        </w:rPr>
        <w:t>о</w:t>
      </w:r>
      <w:r w:rsidR="007B63F4" w:rsidRPr="00FD6709">
        <w:rPr>
          <w:lang w:val="ru-RU"/>
        </w:rPr>
        <w:t xml:space="preserve"> актуальной теме </w:t>
      </w:r>
      <w:r w:rsidR="00457456" w:rsidRPr="00FD6709">
        <w:rPr>
          <w:lang w:val="ru-RU"/>
        </w:rPr>
        <w:t xml:space="preserve">оценки </w:t>
      </w:r>
      <w:r w:rsidR="002D0BCB" w:rsidRPr="00FD6709">
        <w:rPr>
          <w:lang w:val="ru-RU"/>
        </w:rPr>
        <w:t>взаимосвязи между демографическими и социально-экономическими процессами. На примере Германии автором в пространственно-временной динамике была рассмотрена связь между миграционными процессами и уровнем социально-экономического развития отдельных районов страны.  Автору удалось наглядно показать, как в течение двух последних десятилетий изменялась география внешней и внутренней миграции в пределах Федеративной Республики Германии</w:t>
      </w:r>
      <w:r w:rsidR="00FD6709" w:rsidRPr="00FD6709">
        <w:rPr>
          <w:lang w:val="ru-RU"/>
        </w:rPr>
        <w:t>,</w:t>
      </w:r>
      <w:r w:rsidR="002D0BCB" w:rsidRPr="00FD6709">
        <w:rPr>
          <w:lang w:val="ru-RU"/>
        </w:rPr>
        <w:t xml:space="preserve"> и какую роль в этом играли социально-экономические факторы. Отдельного внимания заслуживает предложенная </w:t>
      </w:r>
      <w:r w:rsidR="00FD6709" w:rsidRPr="00FD6709">
        <w:rPr>
          <w:lang w:val="ru-RU"/>
        </w:rPr>
        <w:t>автором типология районов страны, по характеру протекающих в них миграционных процессов, и интерпретация полученных результатов.</w:t>
      </w:r>
      <w:r w:rsidR="002D0BCB" w:rsidRPr="00FD6709">
        <w:rPr>
          <w:lang w:val="ru-RU"/>
        </w:rPr>
        <w:t xml:space="preserve">  </w:t>
      </w:r>
      <w:r w:rsidR="00FD6709" w:rsidRPr="00FD6709">
        <w:rPr>
          <w:lang w:val="ru-RU"/>
        </w:rPr>
        <w:t>Автором создана серия оригинальных авторских картосхем. Предложенная и апробированная автором методика может представлять интерес и быть использована при оценке взаимосвязи миграционных и социально-экономических процессов как на национальном, так и на региональном уровне различных стран, в том числе и в Российской Федерации.</w:t>
      </w:r>
    </w:p>
    <w:p w14:paraId="0E2601C1" w14:textId="77777777" w:rsidR="002D0BCB" w:rsidRDefault="002D0BCB" w:rsidP="00575721">
      <w:pPr>
        <w:spacing w:line="276" w:lineRule="auto"/>
        <w:ind w:firstLine="0"/>
        <w:rPr>
          <w:color w:val="FF0000"/>
          <w:lang w:val="ru-RU"/>
        </w:rPr>
      </w:pPr>
    </w:p>
    <w:p w14:paraId="6D932875" w14:textId="29A70D39" w:rsidR="007B6FA4" w:rsidRDefault="00FD6709" w:rsidP="00664697">
      <w:pPr>
        <w:spacing w:line="276" w:lineRule="auto"/>
        <w:ind w:firstLine="0"/>
        <w:rPr>
          <w:lang w:val="ru-RU"/>
        </w:rPr>
      </w:pPr>
      <w:r>
        <w:rPr>
          <w:u w:val="single"/>
          <w:lang w:val="ru-RU"/>
        </w:rPr>
        <w:t>О</w:t>
      </w:r>
      <w:r w:rsidR="00224FEF" w:rsidRPr="007B6FA4">
        <w:rPr>
          <w:u w:val="single"/>
          <w:lang w:val="ru-RU"/>
        </w:rPr>
        <w:t>тмеченные</w:t>
      </w:r>
      <w:r w:rsidR="00224FEF" w:rsidRPr="007B6FA4">
        <w:rPr>
          <w:spacing w:val="24"/>
          <w:u w:val="single"/>
          <w:lang w:val="ru-RU"/>
        </w:rPr>
        <w:t xml:space="preserve"> </w:t>
      </w:r>
      <w:r w:rsidR="00224FEF" w:rsidRPr="007B6FA4">
        <w:rPr>
          <w:u w:val="single"/>
          <w:lang w:val="ru-RU"/>
        </w:rPr>
        <w:t>недостатки</w:t>
      </w:r>
      <w:r w:rsidR="00224FEF" w:rsidRPr="007B6FA4">
        <w:rPr>
          <w:spacing w:val="36"/>
          <w:u w:val="single"/>
          <w:lang w:val="ru-RU"/>
        </w:rPr>
        <w:t xml:space="preserve"> </w:t>
      </w:r>
      <w:r w:rsidR="00224FEF" w:rsidRPr="007B6FA4">
        <w:rPr>
          <w:u w:val="single"/>
          <w:lang w:val="ru-RU"/>
        </w:rPr>
        <w:t>работы</w:t>
      </w:r>
      <w:r w:rsidR="00224FEF" w:rsidRPr="00664697">
        <w:rPr>
          <w:lang w:val="ru-RU"/>
        </w:rPr>
        <w:t xml:space="preserve"> </w:t>
      </w:r>
    </w:p>
    <w:p w14:paraId="4183EF83" w14:textId="60E0E2A2" w:rsidR="009E1C83" w:rsidRPr="00FD6709" w:rsidRDefault="005A59CA" w:rsidP="009E1C83">
      <w:pPr>
        <w:spacing w:line="276" w:lineRule="auto"/>
        <w:ind w:firstLine="0"/>
        <w:rPr>
          <w:lang w:val="ru-RU"/>
        </w:rPr>
      </w:pPr>
      <w:r w:rsidRPr="00FD6709">
        <w:rPr>
          <w:lang w:val="ru-RU"/>
        </w:rPr>
        <w:t>Большой объем технической работы</w:t>
      </w:r>
      <w:r w:rsidR="00FC59B0" w:rsidRPr="00FD6709">
        <w:rPr>
          <w:lang w:val="ru-RU"/>
        </w:rPr>
        <w:t xml:space="preserve"> и недостаток времени</w:t>
      </w:r>
      <w:r w:rsidRPr="00FD6709">
        <w:rPr>
          <w:lang w:val="ru-RU"/>
        </w:rPr>
        <w:t xml:space="preserve"> в </w:t>
      </w:r>
      <w:r w:rsidR="000129D3" w:rsidRPr="00FD6709">
        <w:rPr>
          <w:lang w:val="ru-RU"/>
        </w:rPr>
        <w:t>определенной</w:t>
      </w:r>
      <w:r w:rsidRPr="00FD6709">
        <w:rPr>
          <w:lang w:val="ru-RU"/>
        </w:rPr>
        <w:t xml:space="preserve"> степени </w:t>
      </w:r>
      <w:r w:rsidR="000129D3" w:rsidRPr="00FD6709">
        <w:rPr>
          <w:lang w:val="ru-RU"/>
        </w:rPr>
        <w:t xml:space="preserve">сдержали автора при </w:t>
      </w:r>
      <w:r w:rsidR="00711DDE" w:rsidRPr="00FD6709">
        <w:rPr>
          <w:lang w:val="ru-RU"/>
        </w:rPr>
        <w:t xml:space="preserve">содержательном </w:t>
      </w:r>
      <w:r w:rsidR="000129D3" w:rsidRPr="00FD6709">
        <w:rPr>
          <w:lang w:val="ru-RU"/>
        </w:rPr>
        <w:t>анализе результатов</w:t>
      </w:r>
      <w:r w:rsidR="00FC59B0" w:rsidRPr="00FD6709">
        <w:rPr>
          <w:lang w:val="ru-RU"/>
        </w:rPr>
        <w:t>.</w:t>
      </w:r>
      <w:r w:rsidR="00711DDE" w:rsidRPr="00FD6709">
        <w:rPr>
          <w:lang w:val="ru-RU"/>
        </w:rPr>
        <w:t xml:space="preserve"> </w:t>
      </w:r>
      <w:r w:rsidR="00BA111C" w:rsidRPr="00FD6709">
        <w:rPr>
          <w:lang w:val="ru-RU"/>
        </w:rPr>
        <w:t>Однако</w:t>
      </w:r>
      <w:r w:rsidR="00FC59B0" w:rsidRPr="00FD6709">
        <w:rPr>
          <w:lang w:val="ru-RU"/>
        </w:rPr>
        <w:t xml:space="preserve"> данное обстоятельство в целом не умаляет достоинств работы.</w:t>
      </w:r>
    </w:p>
    <w:p w14:paraId="730D0E6C" w14:textId="4C0909EB" w:rsidR="007B6FA4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14:paraId="56EF2D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Заключение руководителя</w:t>
      </w:r>
      <w:r w:rsidRPr="00664697">
        <w:rPr>
          <w:lang w:val="ru-RU"/>
        </w:rPr>
        <w:t xml:space="preserve"> </w:t>
      </w:r>
    </w:p>
    <w:p w14:paraId="30AFD4D2" w14:textId="5D0041E2" w:rsidR="009E1C83" w:rsidRPr="00FD6709" w:rsidRDefault="009E1C83" w:rsidP="009E1C83">
      <w:pPr>
        <w:spacing w:line="276" w:lineRule="auto"/>
        <w:ind w:firstLine="0"/>
        <w:rPr>
          <w:lang w:val="ru-RU"/>
        </w:rPr>
      </w:pPr>
      <w:r w:rsidRPr="00FD6709">
        <w:rPr>
          <w:lang w:val="ru-RU"/>
        </w:rPr>
        <w:t>При соответствующем уровне защиты работа заслуживает</w:t>
      </w:r>
      <w:r w:rsidR="00C40AFD" w:rsidRPr="00FD6709">
        <w:rPr>
          <w:lang w:val="ru-RU"/>
        </w:rPr>
        <w:t xml:space="preserve"> </w:t>
      </w:r>
      <w:r w:rsidR="00FC59B0" w:rsidRPr="00FD6709">
        <w:rPr>
          <w:lang w:val="ru-RU"/>
        </w:rPr>
        <w:t xml:space="preserve">самой </w:t>
      </w:r>
      <w:r w:rsidRPr="00FD6709">
        <w:rPr>
          <w:lang w:val="ru-RU"/>
        </w:rPr>
        <w:t>высокой оценки.</w:t>
      </w:r>
    </w:p>
    <w:p w14:paraId="648444AB" w14:textId="373D9856" w:rsidR="00224FEF" w:rsidRDefault="00224FEF" w:rsidP="00664697">
      <w:pPr>
        <w:spacing w:line="276" w:lineRule="auto"/>
        <w:ind w:firstLine="0"/>
        <w:rPr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1808"/>
      </w:tblGrid>
      <w:tr w:rsidR="009240EB" w14:paraId="49B4E26C" w14:textId="77777777" w:rsidTr="009240EB">
        <w:tc>
          <w:tcPr>
            <w:tcW w:w="1951" w:type="dxa"/>
          </w:tcPr>
          <w:p w14:paraId="3B734B4E" w14:textId="61B47586" w:rsidR="009240EB" w:rsidRDefault="009240EB" w:rsidP="00664697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5528" w:type="dxa"/>
          </w:tcPr>
          <w:p w14:paraId="511CB1DF" w14:textId="343E811E" w:rsidR="009240EB" w:rsidRDefault="009240EB" w:rsidP="00664697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C5E2D6A" wp14:editId="5A34BCDE">
                  <wp:extent cx="31908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54E0A8B4" w14:textId="401D0634" w:rsidR="009240EB" w:rsidRDefault="009240EB" w:rsidP="00664697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/ Житин Д.В</w:t>
            </w:r>
            <w:r>
              <w:rPr>
                <w:lang w:val="ru-RU"/>
              </w:rPr>
              <w:t xml:space="preserve"> /</w:t>
            </w:r>
          </w:p>
        </w:tc>
      </w:tr>
    </w:tbl>
    <w:p w14:paraId="7EDB2942" w14:textId="7B5BEF80" w:rsidR="00224FEF" w:rsidRPr="00690E1B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«</w:t>
      </w:r>
      <w:r w:rsidR="00FD6709">
        <w:rPr>
          <w:lang w:val="ru-RU"/>
        </w:rPr>
        <w:t>01</w:t>
      </w:r>
      <w:r w:rsidR="00936232">
        <w:rPr>
          <w:lang w:val="ru-RU"/>
        </w:rPr>
        <w:t>»</w:t>
      </w:r>
      <w:bookmarkStart w:id="0" w:name="_GoBack"/>
      <w:bookmarkEnd w:id="0"/>
      <w:r>
        <w:rPr>
          <w:lang w:val="ru-RU"/>
        </w:rPr>
        <w:t xml:space="preserve"> </w:t>
      </w:r>
      <w:r w:rsidR="004B0D3F">
        <w:rPr>
          <w:lang w:val="ru-RU"/>
        </w:rPr>
        <w:t xml:space="preserve"> </w:t>
      </w:r>
      <w:r w:rsidR="00FD6709">
        <w:rPr>
          <w:lang w:val="ru-RU"/>
        </w:rPr>
        <w:t>июня</w:t>
      </w:r>
      <w:r>
        <w:rPr>
          <w:lang w:val="ru-RU"/>
        </w:rPr>
        <w:t xml:space="preserve"> 20</w:t>
      </w:r>
      <w:r w:rsidR="009773EA">
        <w:rPr>
          <w:lang w:val="ru-RU"/>
        </w:rPr>
        <w:t>2</w:t>
      </w:r>
      <w:r w:rsidR="004B0D3F">
        <w:rPr>
          <w:lang w:val="ru-RU"/>
        </w:rPr>
        <w:t>3</w:t>
      </w:r>
      <w:r w:rsidR="009773EA">
        <w:rPr>
          <w:lang w:val="ru-RU"/>
        </w:rPr>
        <w:t xml:space="preserve"> </w:t>
      </w:r>
      <w:r>
        <w:rPr>
          <w:lang w:val="ru-RU"/>
        </w:rPr>
        <w:t>г.</w:t>
      </w:r>
    </w:p>
    <w:sectPr w:rsidR="00224FEF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A008" w14:textId="77777777" w:rsidR="00FE45CF" w:rsidRDefault="00FE45CF" w:rsidP="0045274A">
      <w:r>
        <w:separator/>
      </w:r>
    </w:p>
  </w:endnote>
  <w:endnote w:type="continuationSeparator" w:id="0">
    <w:p w14:paraId="1531C0FA" w14:textId="77777777" w:rsidR="00FE45CF" w:rsidRDefault="00FE45CF" w:rsidP="004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9C39" w14:textId="77777777" w:rsidR="00FE45CF" w:rsidRDefault="00FE45CF" w:rsidP="0045274A">
      <w:r>
        <w:separator/>
      </w:r>
    </w:p>
  </w:footnote>
  <w:footnote w:type="continuationSeparator" w:id="0">
    <w:p w14:paraId="3DC47B5E" w14:textId="77777777" w:rsidR="00FE45CF" w:rsidRDefault="00FE45CF" w:rsidP="004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1B"/>
    <w:rsid w:val="000005EF"/>
    <w:rsid w:val="0000169C"/>
    <w:rsid w:val="000026C8"/>
    <w:rsid w:val="000043A4"/>
    <w:rsid w:val="000065CF"/>
    <w:rsid w:val="00006CEA"/>
    <w:rsid w:val="0000727D"/>
    <w:rsid w:val="000105B1"/>
    <w:rsid w:val="000129D3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0AA4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3FCF"/>
    <w:rsid w:val="000A4C81"/>
    <w:rsid w:val="000A5302"/>
    <w:rsid w:val="000A5662"/>
    <w:rsid w:val="000A5A4C"/>
    <w:rsid w:val="000A6136"/>
    <w:rsid w:val="000A61F8"/>
    <w:rsid w:val="000A6F15"/>
    <w:rsid w:val="000A70B5"/>
    <w:rsid w:val="000A774F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375D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35F4"/>
    <w:rsid w:val="000F54C9"/>
    <w:rsid w:val="000F7078"/>
    <w:rsid w:val="001002D0"/>
    <w:rsid w:val="001028D4"/>
    <w:rsid w:val="00102E76"/>
    <w:rsid w:val="001039EF"/>
    <w:rsid w:val="001044F2"/>
    <w:rsid w:val="00104649"/>
    <w:rsid w:val="00106651"/>
    <w:rsid w:val="0010679D"/>
    <w:rsid w:val="00106F03"/>
    <w:rsid w:val="0010723E"/>
    <w:rsid w:val="001107F8"/>
    <w:rsid w:val="00111E8F"/>
    <w:rsid w:val="00111E93"/>
    <w:rsid w:val="00112815"/>
    <w:rsid w:val="0011329E"/>
    <w:rsid w:val="0011474D"/>
    <w:rsid w:val="00115566"/>
    <w:rsid w:val="00115B63"/>
    <w:rsid w:val="00116E1A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0FF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2457"/>
    <w:rsid w:val="001A36C5"/>
    <w:rsid w:val="001A449B"/>
    <w:rsid w:val="001A494A"/>
    <w:rsid w:val="001A5DC7"/>
    <w:rsid w:val="001A5FF2"/>
    <w:rsid w:val="001A675F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3C3B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4FEF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5B1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67EEA"/>
    <w:rsid w:val="0027076E"/>
    <w:rsid w:val="002707D2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0BCB"/>
    <w:rsid w:val="002D1D43"/>
    <w:rsid w:val="002D38DF"/>
    <w:rsid w:val="002D4BA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EC6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A33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4613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47A1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32A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667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88A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B77"/>
    <w:rsid w:val="00450E69"/>
    <w:rsid w:val="004513E4"/>
    <w:rsid w:val="00452466"/>
    <w:rsid w:val="0045274A"/>
    <w:rsid w:val="00453F56"/>
    <w:rsid w:val="0045437B"/>
    <w:rsid w:val="00454953"/>
    <w:rsid w:val="00455626"/>
    <w:rsid w:val="00457456"/>
    <w:rsid w:val="004578FA"/>
    <w:rsid w:val="00460EE7"/>
    <w:rsid w:val="004611CF"/>
    <w:rsid w:val="00462E30"/>
    <w:rsid w:val="00463659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227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D3F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0EB8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5D2"/>
    <w:rsid w:val="004F572F"/>
    <w:rsid w:val="004F66F1"/>
    <w:rsid w:val="00502220"/>
    <w:rsid w:val="00502567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490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1EED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374FF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60D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BB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5721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59CA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32A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3D20"/>
    <w:rsid w:val="005E4330"/>
    <w:rsid w:val="005E4976"/>
    <w:rsid w:val="005E4B0B"/>
    <w:rsid w:val="005E5EFB"/>
    <w:rsid w:val="005E6EB9"/>
    <w:rsid w:val="005E6F9A"/>
    <w:rsid w:val="005E709A"/>
    <w:rsid w:val="005F0F95"/>
    <w:rsid w:val="005F13A5"/>
    <w:rsid w:val="005F1F20"/>
    <w:rsid w:val="005F3166"/>
    <w:rsid w:val="005F3919"/>
    <w:rsid w:val="005F3A84"/>
    <w:rsid w:val="005F3C4E"/>
    <w:rsid w:val="005F4A23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5F4"/>
    <w:rsid w:val="00611BA0"/>
    <w:rsid w:val="006121EE"/>
    <w:rsid w:val="00614BA4"/>
    <w:rsid w:val="006150F6"/>
    <w:rsid w:val="00615854"/>
    <w:rsid w:val="0061758D"/>
    <w:rsid w:val="006176B7"/>
    <w:rsid w:val="0062216F"/>
    <w:rsid w:val="006221FA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048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42C8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2B3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2FDF"/>
    <w:rsid w:val="007037A5"/>
    <w:rsid w:val="00704C3D"/>
    <w:rsid w:val="007058A9"/>
    <w:rsid w:val="00705C7E"/>
    <w:rsid w:val="007061F3"/>
    <w:rsid w:val="00706D0D"/>
    <w:rsid w:val="00707093"/>
    <w:rsid w:val="00707C12"/>
    <w:rsid w:val="00707D78"/>
    <w:rsid w:val="00710076"/>
    <w:rsid w:val="00711DDE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A4C"/>
    <w:rsid w:val="00724F6A"/>
    <w:rsid w:val="00725443"/>
    <w:rsid w:val="00725ED8"/>
    <w:rsid w:val="00726043"/>
    <w:rsid w:val="007274C0"/>
    <w:rsid w:val="00727CCC"/>
    <w:rsid w:val="00727F3E"/>
    <w:rsid w:val="007311C2"/>
    <w:rsid w:val="007319F7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0607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63F4"/>
    <w:rsid w:val="007B64E6"/>
    <w:rsid w:val="007B6FA4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620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D7D26"/>
    <w:rsid w:val="007E2BFF"/>
    <w:rsid w:val="007E2EEB"/>
    <w:rsid w:val="007E4AED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0681C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2B7B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A7B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048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2E4F"/>
    <w:rsid w:val="009040E4"/>
    <w:rsid w:val="00904637"/>
    <w:rsid w:val="00906095"/>
    <w:rsid w:val="0090778A"/>
    <w:rsid w:val="00910B08"/>
    <w:rsid w:val="00911085"/>
    <w:rsid w:val="00912178"/>
    <w:rsid w:val="0091252F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40EB"/>
    <w:rsid w:val="0092503F"/>
    <w:rsid w:val="00925A3C"/>
    <w:rsid w:val="009273BC"/>
    <w:rsid w:val="009278D1"/>
    <w:rsid w:val="00930E5F"/>
    <w:rsid w:val="00931840"/>
    <w:rsid w:val="00933C4C"/>
    <w:rsid w:val="00933F33"/>
    <w:rsid w:val="009351BD"/>
    <w:rsid w:val="009356DF"/>
    <w:rsid w:val="00936232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3EA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1978"/>
    <w:rsid w:val="009E1C83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6E6"/>
    <w:rsid w:val="00A11B62"/>
    <w:rsid w:val="00A11E26"/>
    <w:rsid w:val="00A12712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018D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1C7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1D02"/>
    <w:rsid w:val="00B03841"/>
    <w:rsid w:val="00B04884"/>
    <w:rsid w:val="00B05631"/>
    <w:rsid w:val="00B068DB"/>
    <w:rsid w:val="00B06980"/>
    <w:rsid w:val="00B06CA4"/>
    <w:rsid w:val="00B07477"/>
    <w:rsid w:val="00B07C7D"/>
    <w:rsid w:val="00B1299A"/>
    <w:rsid w:val="00B12A26"/>
    <w:rsid w:val="00B12D67"/>
    <w:rsid w:val="00B13223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5D9D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77156"/>
    <w:rsid w:val="00B8006B"/>
    <w:rsid w:val="00B80F79"/>
    <w:rsid w:val="00B81254"/>
    <w:rsid w:val="00B813C1"/>
    <w:rsid w:val="00B813DD"/>
    <w:rsid w:val="00B825DC"/>
    <w:rsid w:val="00B83FE2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1C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212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2160"/>
    <w:rsid w:val="00BD420F"/>
    <w:rsid w:val="00BD4258"/>
    <w:rsid w:val="00BD59CA"/>
    <w:rsid w:val="00BD67A4"/>
    <w:rsid w:val="00BE021B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40C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0AFD"/>
    <w:rsid w:val="00C41A46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47C6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0461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0A1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19CA"/>
    <w:rsid w:val="00CF2854"/>
    <w:rsid w:val="00CF3249"/>
    <w:rsid w:val="00CF5C4F"/>
    <w:rsid w:val="00CF6312"/>
    <w:rsid w:val="00CF65C7"/>
    <w:rsid w:val="00CF7679"/>
    <w:rsid w:val="00D006F8"/>
    <w:rsid w:val="00D03435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735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67E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8D8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5C5E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18A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57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15DE"/>
    <w:rsid w:val="00EA39BC"/>
    <w:rsid w:val="00EA3F1B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BC2"/>
    <w:rsid w:val="00EE7FAF"/>
    <w:rsid w:val="00EF0073"/>
    <w:rsid w:val="00EF05B4"/>
    <w:rsid w:val="00EF1EE5"/>
    <w:rsid w:val="00EF340C"/>
    <w:rsid w:val="00EF392C"/>
    <w:rsid w:val="00EF3FF0"/>
    <w:rsid w:val="00F00F00"/>
    <w:rsid w:val="00F03A1F"/>
    <w:rsid w:val="00F0477E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70E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643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C59B0"/>
    <w:rsid w:val="00FD096C"/>
    <w:rsid w:val="00FD0B87"/>
    <w:rsid w:val="00FD1E41"/>
    <w:rsid w:val="00FD2977"/>
    <w:rsid w:val="00FD2DE3"/>
    <w:rsid w:val="00FD3F2E"/>
    <w:rsid w:val="00FD4375"/>
    <w:rsid w:val="00FD4FCD"/>
    <w:rsid w:val="00FD4FE4"/>
    <w:rsid w:val="00FD507C"/>
    <w:rsid w:val="00FD6641"/>
    <w:rsid w:val="00FD6709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45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B0700"/>
  <w15:docId w15:val="{4A8F30BA-77AA-4263-8BC8-42DE722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73F"/>
    <w:pPr>
      <w:ind w:firstLine="709"/>
      <w:jc w:val="both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БЛОК БГФ"/>
    <w:basedOn w:val="a1"/>
    <w:next w:val="a1"/>
    <w:link w:val="10"/>
    <w:uiPriority w:val="99"/>
    <w:qFormat/>
    <w:rsid w:val="004E20DC"/>
    <w:pPr>
      <w:keepNext/>
      <w:keepLines/>
      <w:ind w:firstLine="0"/>
      <w:outlineLvl w:val="0"/>
    </w:pPr>
    <w:rPr>
      <w:rFonts w:eastAsia="Times New Roman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4E74EC"/>
    <w:pPr>
      <w:keepNext/>
      <w:keepLines/>
      <w:spacing w:before="120" w:after="12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E74EC"/>
    <w:pPr>
      <w:keepNext/>
      <w:keepLines/>
      <w:spacing w:before="120" w:after="120"/>
      <w:jc w:val="center"/>
      <w:outlineLvl w:val="2"/>
    </w:pPr>
    <w:rPr>
      <w:bCs/>
      <w:i/>
    </w:rPr>
  </w:style>
  <w:style w:type="paragraph" w:styleId="4">
    <w:name w:val="heading 4"/>
    <w:basedOn w:val="a0"/>
    <w:next w:val="a0"/>
    <w:link w:val="40"/>
    <w:uiPriority w:val="99"/>
    <w:qFormat/>
    <w:rsid w:val="004E74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E7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4E74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E74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4E74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E7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link w:val="1"/>
    <w:uiPriority w:val="99"/>
    <w:locked/>
    <w:rsid w:val="004E20DC"/>
    <w:rPr>
      <w:rFonts w:eastAsia="Times New Roman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4E74EC"/>
    <w:rPr>
      <w:rFonts w:eastAsia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4E74EC"/>
    <w:rPr>
      <w:rFonts w:eastAsia="Times New Roman" w:cs="Times New Roman"/>
      <w:bCs/>
      <w:i/>
      <w:lang w:val="en-US"/>
    </w:rPr>
  </w:style>
  <w:style w:type="character" w:customStyle="1" w:styleId="40">
    <w:name w:val="Заголовок 4 Знак"/>
    <w:link w:val="4"/>
    <w:uiPriority w:val="99"/>
    <w:locked/>
    <w:rsid w:val="004E74E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locked/>
    <w:rsid w:val="004E74EC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E74EC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E74EC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E74EC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E74EC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5">
    <w:name w:val="caption"/>
    <w:basedOn w:val="a0"/>
    <w:next w:val="a0"/>
    <w:uiPriority w:val="99"/>
    <w:qFormat/>
    <w:rsid w:val="004E74E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99"/>
    <w:qFormat/>
    <w:rsid w:val="004E74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4E74EC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8">
    <w:name w:val="Subtitle"/>
    <w:basedOn w:val="a0"/>
    <w:next w:val="a0"/>
    <w:link w:val="a9"/>
    <w:uiPriority w:val="99"/>
    <w:qFormat/>
    <w:rsid w:val="004E74E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4E74EC"/>
    <w:rPr>
      <w:rFonts w:ascii="Cambria" w:hAnsi="Cambria" w:cs="Times New Roman"/>
      <w:i/>
      <w:iCs/>
      <w:color w:val="4F81BD"/>
      <w:spacing w:val="15"/>
      <w:lang w:val="en-US"/>
    </w:rPr>
  </w:style>
  <w:style w:type="character" w:styleId="aa">
    <w:name w:val="Strong"/>
    <w:uiPriority w:val="99"/>
    <w:qFormat/>
    <w:rsid w:val="004E74EC"/>
    <w:rPr>
      <w:rFonts w:cs="Times New Roman"/>
      <w:b/>
      <w:bCs/>
    </w:rPr>
  </w:style>
  <w:style w:type="character" w:styleId="ab">
    <w:name w:val="Emphasis"/>
    <w:uiPriority w:val="99"/>
    <w:qFormat/>
    <w:rsid w:val="004E74EC"/>
    <w:rPr>
      <w:rFonts w:cs="Times New Roman"/>
      <w:i/>
      <w:iCs/>
    </w:rPr>
  </w:style>
  <w:style w:type="paragraph" w:styleId="ac">
    <w:name w:val="List Paragraph"/>
    <w:basedOn w:val="a0"/>
    <w:uiPriority w:val="99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4E74E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E74EC"/>
    <w:rPr>
      <w:rFonts w:eastAsia="Times New Roman" w:cs="Times New Roman"/>
      <w:i/>
      <w:iCs/>
      <w:color w:val="000000"/>
      <w:lang w:val="en-US"/>
    </w:rPr>
  </w:style>
  <w:style w:type="paragraph" w:styleId="ad">
    <w:name w:val="Intense Quote"/>
    <w:basedOn w:val="a0"/>
    <w:next w:val="a0"/>
    <w:link w:val="ae"/>
    <w:uiPriority w:val="99"/>
    <w:qFormat/>
    <w:rsid w:val="004E7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4E74EC"/>
    <w:rPr>
      <w:rFonts w:eastAsia="Times New Roman" w:cs="Times New Roman"/>
      <w:b/>
      <w:bCs/>
      <w:i/>
      <w:iCs/>
      <w:color w:val="4F81BD"/>
      <w:lang w:val="en-US"/>
    </w:rPr>
  </w:style>
  <w:style w:type="character" w:styleId="af">
    <w:name w:val="Subtle Emphasis"/>
    <w:uiPriority w:val="99"/>
    <w:qFormat/>
    <w:rsid w:val="004E74EC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4E74EC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4E74E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4E74EC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4E74EC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0"/>
    <w:uiPriority w:val="99"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uiPriority w:val="99"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uiPriority w:val="99"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uiPriority w:val="99"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uiPriority w:val="99"/>
    <w:rsid w:val="00D901A9"/>
    <w:rPr>
      <w:rFonts w:eastAsia="Calibri"/>
      <w:szCs w:val="22"/>
      <w:lang w:val="ru-RU"/>
    </w:rPr>
  </w:style>
  <w:style w:type="paragraph" w:customStyle="1" w:styleId="afa">
    <w:name w:val="БГФ. Контакты"/>
    <w:basedOn w:val="af8"/>
    <w:next w:val="af8"/>
    <w:uiPriority w:val="99"/>
    <w:rsid w:val="00981A29"/>
    <w:pPr>
      <w:jc w:val="right"/>
    </w:pPr>
    <w:rPr>
      <w:i/>
      <w:color w:val="000000"/>
    </w:rPr>
  </w:style>
  <w:style w:type="paragraph" w:customStyle="1" w:styleId="a1">
    <w:name w:val="БГФ. Заголовок"/>
    <w:basedOn w:val="af8"/>
    <w:next w:val="afa"/>
    <w:link w:val="afb"/>
    <w:uiPriority w:val="99"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uiPriority w:val="99"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uiPriority w:val="99"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uiPriority w:val="99"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link w:val="afc"/>
    <w:uiPriority w:val="99"/>
    <w:locked/>
    <w:rsid w:val="00B54AE7"/>
    <w:rPr>
      <w:rFonts w:eastAsia="Times New Roman" w:cs="Times New Roman"/>
      <w:b/>
      <w:caps/>
      <w:sz w:val="22"/>
      <w:szCs w:val="22"/>
    </w:rPr>
  </w:style>
  <w:style w:type="paragraph" w:customStyle="1" w:styleId="afd">
    <w:name w:val="БГФ. УДК"/>
    <w:basedOn w:val="af8"/>
    <w:next w:val="a1"/>
    <w:uiPriority w:val="99"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link w:val="af8"/>
    <w:uiPriority w:val="99"/>
    <w:locked/>
    <w:rsid w:val="00D901A9"/>
    <w:rPr>
      <w:rFonts w:eastAsia="Times New Roman" w:cs="Times New Roman"/>
      <w:sz w:val="22"/>
      <w:szCs w:val="22"/>
    </w:rPr>
  </w:style>
  <w:style w:type="character" w:customStyle="1" w:styleId="afb">
    <w:name w:val="БГФ. Заголовок Знак"/>
    <w:link w:val="a1"/>
    <w:uiPriority w:val="99"/>
    <w:locked/>
    <w:rsid w:val="00981A29"/>
    <w:rPr>
      <w:rFonts w:eastAsia="Times New Roman" w:cs="Times New Roman"/>
      <w:b/>
      <w:caps/>
      <w:sz w:val="22"/>
      <w:szCs w:val="22"/>
    </w:rPr>
  </w:style>
  <w:style w:type="paragraph" w:customStyle="1" w:styleId="aff">
    <w:name w:val="БГФ. Табл"/>
    <w:basedOn w:val="af8"/>
    <w:uiPriority w:val="99"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uiPriority w:val="99"/>
    <w:rsid w:val="0041529D"/>
    <w:pPr>
      <w:ind w:firstLine="0"/>
      <w:contextualSpacing/>
    </w:pPr>
    <w:rPr>
      <w:color w:val="000000"/>
      <w:szCs w:val="20"/>
    </w:rPr>
  </w:style>
  <w:style w:type="paragraph" w:styleId="11">
    <w:name w:val="toc 1"/>
    <w:aliases w:val="СЕКЦИЯ-огл"/>
    <w:basedOn w:val="afc"/>
    <w:next w:val="afc"/>
    <w:uiPriority w:val="99"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99"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99"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uiPriority w:val="99"/>
    <w:rsid w:val="00854C1E"/>
  </w:style>
  <w:style w:type="paragraph" w:customStyle="1" w:styleId="25">
    <w:name w:val="БГФ. Контакты 2"/>
    <w:basedOn w:val="afa"/>
    <w:next w:val="aff0"/>
    <w:uiPriority w:val="99"/>
    <w:rsid w:val="00854C1E"/>
  </w:style>
  <w:style w:type="paragraph" w:customStyle="1" w:styleId="aff1">
    <w:name w:val="БГФ. БЛОК"/>
    <w:basedOn w:val="afc"/>
    <w:next w:val="afc"/>
    <w:uiPriority w:val="99"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99"/>
    <w:rsid w:val="006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99"/>
    <w:rsid w:val="00690E1B"/>
    <w:pPr>
      <w:widowControl w:val="0"/>
      <w:ind w:left="537" w:firstLine="0"/>
      <w:jc w:val="left"/>
    </w:pPr>
    <w:rPr>
      <w:sz w:val="21"/>
      <w:szCs w:val="21"/>
    </w:rPr>
  </w:style>
  <w:style w:type="character" w:customStyle="1" w:styleId="aff4">
    <w:name w:val="Основной текст Знак"/>
    <w:link w:val="aff3"/>
    <w:uiPriority w:val="99"/>
    <w:locked/>
    <w:rsid w:val="00690E1B"/>
    <w:rPr>
      <w:rFonts w:eastAsia="Times New Roman" w:cs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locked/>
    <w:rsid w:val="001A675F"/>
    <w:rPr>
      <w:rFonts w:ascii="Tahoma" w:hAnsi="Tahoma" w:cs="Tahoma"/>
      <w:sz w:val="16"/>
      <w:szCs w:val="16"/>
      <w:lang w:val="en-US"/>
    </w:rPr>
  </w:style>
  <w:style w:type="paragraph" w:styleId="aff7">
    <w:name w:val="header"/>
    <w:basedOn w:val="a0"/>
    <w:link w:val="aff8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9">
    <w:name w:val="footer"/>
    <w:basedOn w:val="a0"/>
    <w:link w:val="affa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b">
    <w:name w:val="Balloon Text"/>
    <w:basedOn w:val="a0"/>
    <w:link w:val="affc"/>
    <w:uiPriority w:val="99"/>
    <w:semiHidden/>
    <w:unhideWhenUsed/>
    <w:locked/>
    <w:rsid w:val="00566BB3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rsid w:val="00566BB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 ВЫПУСКНОЙ КВАЛИФИКАЦИОННОЙ РАБОТЫ</vt:lpstr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ВЫПУСКНОЙ КВАЛИФИКАЦИОННОЙ РАБОТЫ</dc:title>
  <dc:creator>Анни</dc:creator>
  <cp:lastModifiedBy>Житин Дмитрий Викторович</cp:lastModifiedBy>
  <cp:revision>6</cp:revision>
  <cp:lastPrinted>2020-06-05T17:44:00Z</cp:lastPrinted>
  <dcterms:created xsi:type="dcterms:W3CDTF">2023-05-31T09:30:00Z</dcterms:created>
  <dcterms:modified xsi:type="dcterms:W3CDTF">2023-06-01T12:31:00Z</dcterms:modified>
</cp:coreProperties>
</file>