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5EFE6" w14:textId="77777777" w:rsidR="00224FEF" w:rsidRPr="006B42C8" w:rsidRDefault="00224FEF" w:rsidP="001A675F">
      <w:pPr>
        <w:spacing w:line="276" w:lineRule="auto"/>
        <w:ind w:firstLine="0"/>
        <w:jc w:val="center"/>
        <w:outlineLvl w:val="0"/>
        <w:rPr>
          <w:b/>
          <w:lang w:val="ru-RU"/>
        </w:rPr>
      </w:pPr>
      <w:r w:rsidRPr="00690E1B">
        <w:rPr>
          <w:b/>
          <w:lang w:val="ru-RU"/>
        </w:rPr>
        <w:t>ОТЗЫВ</w:t>
      </w:r>
      <w:r w:rsidRPr="00690E1B">
        <w:rPr>
          <w:b/>
          <w:spacing w:val="34"/>
          <w:lang w:val="ru-RU"/>
        </w:rPr>
        <w:t xml:space="preserve"> </w:t>
      </w:r>
      <w:r w:rsidRPr="00690E1B">
        <w:rPr>
          <w:b/>
          <w:lang w:val="ru-RU"/>
        </w:rPr>
        <w:t>РУКОВОДИТЕЛЯ</w:t>
      </w:r>
      <w:r w:rsidRPr="00690E1B">
        <w:rPr>
          <w:b/>
          <w:spacing w:val="1"/>
          <w:lang w:val="ru-RU"/>
        </w:rPr>
        <w:t xml:space="preserve"> </w:t>
      </w:r>
      <w:r w:rsidRPr="00690E1B">
        <w:rPr>
          <w:b/>
          <w:lang w:val="ru-RU"/>
        </w:rPr>
        <w:t>ВЫПУСКНОЙ</w:t>
      </w:r>
      <w:r w:rsidRPr="00690E1B">
        <w:rPr>
          <w:b/>
          <w:spacing w:val="51"/>
          <w:lang w:val="ru-RU"/>
        </w:rPr>
        <w:t xml:space="preserve"> </w:t>
      </w:r>
      <w:r w:rsidRPr="00690E1B">
        <w:rPr>
          <w:b/>
          <w:lang w:val="ru-RU"/>
        </w:rPr>
        <w:t>КВАЛИФИКАЦИОННОЙ</w:t>
      </w:r>
      <w:r w:rsidRPr="00690E1B">
        <w:rPr>
          <w:b/>
          <w:spacing w:val="49"/>
          <w:lang w:val="ru-RU"/>
        </w:rPr>
        <w:t xml:space="preserve"> </w:t>
      </w:r>
      <w:r w:rsidRPr="00690E1B">
        <w:rPr>
          <w:b/>
          <w:lang w:val="ru-RU"/>
        </w:rPr>
        <w:t>РАБОТЫ</w:t>
      </w:r>
    </w:p>
    <w:p w14:paraId="523104EC" w14:textId="77777777" w:rsidR="00224FEF" w:rsidRPr="00450B77" w:rsidRDefault="00224FEF" w:rsidP="00664697">
      <w:pPr>
        <w:spacing w:line="276" w:lineRule="auto"/>
        <w:ind w:firstLine="0"/>
        <w:rPr>
          <w:b/>
          <w:sz w:val="16"/>
          <w:lang w:val="ru-RU"/>
        </w:rPr>
      </w:pPr>
    </w:p>
    <w:p w14:paraId="471B92B3" w14:textId="5E13238C" w:rsidR="00314613" w:rsidRPr="004B0D3F" w:rsidRDefault="00224FEF" w:rsidP="0000169C">
      <w:pPr>
        <w:spacing w:line="360" w:lineRule="auto"/>
        <w:ind w:firstLine="0"/>
        <w:rPr>
          <w:b/>
          <w:i/>
          <w:w w:val="105"/>
          <w:lang w:val="ru-RU"/>
        </w:rPr>
      </w:pPr>
      <w:r w:rsidRPr="00690E1B">
        <w:rPr>
          <w:w w:val="105"/>
          <w:lang w:val="ru-RU"/>
        </w:rPr>
        <w:t>Тема</w:t>
      </w:r>
      <w:r w:rsidRPr="00690E1B">
        <w:rPr>
          <w:spacing w:val="-30"/>
          <w:w w:val="105"/>
          <w:lang w:val="ru-RU"/>
        </w:rPr>
        <w:t xml:space="preserve"> </w:t>
      </w:r>
      <w:r w:rsidRPr="00690E1B">
        <w:rPr>
          <w:w w:val="105"/>
          <w:lang w:val="ru-RU"/>
        </w:rPr>
        <w:t>выпускной</w:t>
      </w:r>
      <w:r w:rsidRPr="00690E1B">
        <w:rPr>
          <w:spacing w:val="-20"/>
          <w:w w:val="105"/>
          <w:lang w:val="ru-RU"/>
        </w:rPr>
        <w:t xml:space="preserve"> </w:t>
      </w:r>
      <w:r w:rsidRPr="00690E1B">
        <w:rPr>
          <w:w w:val="105"/>
          <w:lang w:val="ru-RU"/>
        </w:rPr>
        <w:t>квалификационной</w:t>
      </w:r>
      <w:r w:rsidRPr="00690E1B">
        <w:rPr>
          <w:spacing w:val="-13"/>
          <w:w w:val="105"/>
          <w:lang w:val="ru-RU"/>
        </w:rPr>
        <w:t xml:space="preserve"> </w:t>
      </w:r>
      <w:r w:rsidRPr="00690E1B">
        <w:rPr>
          <w:w w:val="105"/>
          <w:lang w:val="ru-RU"/>
        </w:rPr>
        <w:t>работы</w:t>
      </w:r>
      <w:r w:rsidR="004B0D3F">
        <w:rPr>
          <w:w w:val="105"/>
          <w:lang w:val="ru-RU"/>
        </w:rPr>
        <w:t>:</w:t>
      </w:r>
      <w:r w:rsidRPr="00690E1B">
        <w:rPr>
          <w:w w:val="105"/>
          <w:lang w:val="ru-RU"/>
        </w:rPr>
        <w:t xml:space="preserve"> </w:t>
      </w:r>
      <w:r w:rsidR="004B0D3F" w:rsidRPr="004B0D3F">
        <w:rPr>
          <w:b/>
          <w:i/>
          <w:w w:val="105"/>
          <w:lang w:val="ru-RU"/>
        </w:rPr>
        <w:t xml:space="preserve">Влияние прямых иностранных инвестиций на социально-экономическое развитие регионов стран </w:t>
      </w:r>
      <w:proofErr w:type="spellStart"/>
      <w:r w:rsidR="004B0D3F" w:rsidRPr="004B0D3F">
        <w:rPr>
          <w:b/>
          <w:i/>
          <w:w w:val="105"/>
          <w:lang w:val="ru-RU"/>
        </w:rPr>
        <w:t>Вышеградской</w:t>
      </w:r>
      <w:proofErr w:type="spellEnd"/>
      <w:r w:rsidR="004B0D3F" w:rsidRPr="004B0D3F">
        <w:rPr>
          <w:b/>
          <w:i/>
          <w:w w:val="105"/>
          <w:lang w:val="ru-RU"/>
        </w:rPr>
        <w:t xml:space="preserve"> группы.</w:t>
      </w:r>
    </w:p>
    <w:p w14:paraId="4C8E3D16" w14:textId="0104C10A" w:rsidR="00314613" w:rsidRDefault="00224FEF" w:rsidP="0000169C">
      <w:pPr>
        <w:spacing w:line="360" w:lineRule="auto"/>
        <w:ind w:firstLine="0"/>
        <w:rPr>
          <w:lang w:val="ru-RU"/>
        </w:rPr>
      </w:pPr>
      <w:r w:rsidRPr="00690E1B">
        <w:rPr>
          <w:lang w:val="ru-RU"/>
        </w:rPr>
        <w:t>Автор</w:t>
      </w:r>
      <w:r w:rsidR="004B0D3F">
        <w:rPr>
          <w:lang w:val="ru-RU"/>
        </w:rPr>
        <w:t>:</w:t>
      </w:r>
      <w:r w:rsidRPr="00690E1B">
        <w:rPr>
          <w:lang w:val="ru-RU"/>
        </w:rPr>
        <w:t xml:space="preserve"> </w:t>
      </w:r>
      <w:r w:rsidR="004B0D3F" w:rsidRPr="004B0D3F">
        <w:rPr>
          <w:b/>
          <w:i/>
          <w:lang w:val="ru-RU"/>
        </w:rPr>
        <w:t>Беляев Александр Владимирович</w:t>
      </w:r>
    </w:p>
    <w:p w14:paraId="279D446A" w14:textId="4B6FB00E" w:rsidR="00224FEF" w:rsidRPr="00690E1B" w:rsidRDefault="00224FEF" w:rsidP="0000169C">
      <w:pPr>
        <w:spacing w:line="360" w:lineRule="auto"/>
        <w:ind w:firstLine="0"/>
        <w:rPr>
          <w:lang w:val="ru-RU"/>
        </w:rPr>
      </w:pPr>
      <w:r>
        <w:rPr>
          <w:lang w:val="ru-RU"/>
        </w:rPr>
        <w:t>О</w:t>
      </w:r>
      <w:r w:rsidRPr="00690E1B">
        <w:rPr>
          <w:lang w:val="ru-RU"/>
        </w:rPr>
        <w:t>бразовательная</w:t>
      </w:r>
      <w:r w:rsidRPr="00690E1B">
        <w:rPr>
          <w:spacing w:val="56"/>
          <w:lang w:val="ru-RU"/>
        </w:rPr>
        <w:t xml:space="preserve"> </w:t>
      </w:r>
      <w:r w:rsidRPr="00690E1B">
        <w:rPr>
          <w:lang w:val="ru-RU"/>
        </w:rPr>
        <w:t>программа</w:t>
      </w:r>
      <w:r w:rsidR="004B0D3F">
        <w:rPr>
          <w:lang w:val="ru-RU"/>
        </w:rPr>
        <w:t xml:space="preserve"> по направлению подготовки: </w:t>
      </w:r>
      <w:r>
        <w:rPr>
          <w:lang w:val="ru-RU"/>
        </w:rPr>
        <w:t xml:space="preserve"> </w:t>
      </w:r>
      <w:r w:rsidR="004B0D3F" w:rsidRPr="004B0D3F">
        <w:rPr>
          <w:b/>
          <w:i/>
          <w:lang w:val="ru-RU"/>
        </w:rPr>
        <w:t>05.03.02 География</w:t>
      </w:r>
    </w:p>
    <w:p w14:paraId="5756512D" w14:textId="02DF8678" w:rsidR="00224FEF" w:rsidRPr="00690E1B" w:rsidRDefault="00224FEF" w:rsidP="0000169C">
      <w:pPr>
        <w:spacing w:line="360" w:lineRule="auto"/>
        <w:ind w:firstLine="0"/>
        <w:rPr>
          <w:lang w:val="ru-RU"/>
        </w:rPr>
      </w:pPr>
      <w:r w:rsidRPr="00690E1B">
        <w:rPr>
          <w:lang w:val="ru-RU"/>
        </w:rPr>
        <w:t>Уровень</w:t>
      </w:r>
      <w:r w:rsidR="004B0D3F">
        <w:rPr>
          <w:lang w:val="ru-RU"/>
        </w:rPr>
        <w:t xml:space="preserve">: </w:t>
      </w:r>
      <w:r w:rsidR="004B0D3F" w:rsidRPr="004B0D3F">
        <w:rPr>
          <w:b/>
          <w:i/>
          <w:lang w:val="ru-RU"/>
        </w:rPr>
        <w:t>бакалавриат</w:t>
      </w:r>
      <w:r>
        <w:rPr>
          <w:lang w:val="ru-RU"/>
        </w:rPr>
        <w:t xml:space="preserve"> </w:t>
      </w:r>
    </w:p>
    <w:p w14:paraId="25750DCE" w14:textId="608221FB" w:rsidR="00224FEF" w:rsidRPr="0000169C" w:rsidRDefault="00224FEF" w:rsidP="0000169C">
      <w:pPr>
        <w:spacing w:line="360" w:lineRule="auto"/>
        <w:ind w:firstLine="0"/>
        <w:rPr>
          <w:b/>
          <w:i/>
          <w:lang w:val="ru-RU"/>
        </w:rPr>
      </w:pPr>
      <w:r w:rsidRPr="00690E1B">
        <w:rPr>
          <w:position w:val="12"/>
          <w:lang w:val="ru-RU"/>
        </w:rPr>
        <w:t>Руководитель</w:t>
      </w:r>
      <w:r>
        <w:rPr>
          <w:position w:val="12"/>
          <w:lang w:val="ru-RU"/>
        </w:rPr>
        <w:t xml:space="preserve"> </w:t>
      </w:r>
      <w:r w:rsidR="00314613" w:rsidRPr="0000169C">
        <w:rPr>
          <w:b/>
          <w:i/>
          <w:position w:val="12"/>
          <w:lang w:val="ru-RU"/>
        </w:rPr>
        <w:t xml:space="preserve">Житин Дмитрий Викторович, </w:t>
      </w:r>
      <w:r w:rsidR="0000169C" w:rsidRPr="0000169C">
        <w:rPr>
          <w:b/>
          <w:i/>
          <w:position w:val="12"/>
          <w:lang w:val="ru-RU"/>
        </w:rPr>
        <w:t xml:space="preserve">Санкт-Петербургский государственный университет, доцент кафедры экономической и социальной географии, </w:t>
      </w:r>
      <w:r w:rsidR="00314613" w:rsidRPr="0000169C">
        <w:rPr>
          <w:b/>
          <w:i/>
          <w:position w:val="12"/>
          <w:lang w:val="ru-RU"/>
        </w:rPr>
        <w:t xml:space="preserve">доцент, </w:t>
      </w:r>
      <w:proofErr w:type="spellStart"/>
      <w:r w:rsidR="00314613" w:rsidRPr="0000169C">
        <w:rPr>
          <w:b/>
          <w:i/>
          <w:position w:val="12"/>
          <w:lang w:val="ru-RU"/>
        </w:rPr>
        <w:t>к.г.н</w:t>
      </w:r>
      <w:proofErr w:type="spellEnd"/>
      <w:r w:rsidR="00314613" w:rsidRPr="0000169C">
        <w:rPr>
          <w:b/>
          <w:i/>
          <w:position w:val="12"/>
          <w:lang w:val="ru-RU"/>
        </w:rPr>
        <w:t>.</w:t>
      </w:r>
    </w:p>
    <w:p w14:paraId="7BFBA0FC" w14:textId="77777777" w:rsidR="00450B77" w:rsidRDefault="00450B77" w:rsidP="00664697">
      <w:pPr>
        <w:ind w:firstLine="0"/>
        <w:jc w:val="center"/>
        <w:rPr>
          <w:i/>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46"/>
        <w:gridCol w:w="1851"/>
        <w:gridCol w:w="1677"/>
        <w:gridCol w:w="1713"/>
      </w:tblGrid>
      <w:tr w:rsidR="00224FEF" w:rsidRPr="00111E8F" w14:paraId="7AC0E998" w14:textId="77777777" w:rsidTr="00450B77">
        <w:trPr>
          <w:cantSplit/>
          <w:tblHeader/>
        </w:trPr>
        <w:tc>
          <w:tcPr>
            <w:tcW w:w="4046" w:type="dxa"/>
            <w:vAlign w:val="center"/>
          </w:tcPr>
          <w:p w14:paraId="7F5BDCDA" w14:textId="77777777" w:rsidR="00224FEF" w:rsidRPr="00111E8F" w:rsidRDefault="00224FEF" w:rsidP="00111E8F">
            <w:pPr>
              <w:ind w:firstLine="0"/>
              <w:jc w:val="left"/>
              <w:rPr>
                <w:b/>
                <w:lang w:val="ru-RU"/>
              </w:rPr>
            </w:pPr>
            <w:r w:rsidRPr="00111E8F">
              <w:rPr>
                <w:b/>
                <w:sz w:val="22"/>
                <w:szCs w:val="22"/>
                <w:lang w:val="ru-RU"/>
              </w:rPr>
              <w:t>Требования к профессиональной подготовке</w:t>
            </w:r>
          </w:p>
        </w:tc>
        <w:tc>
          <w:tcPr>
            <w:tcW w:w="1851" w:type="dxa"/>
            <w:vAlign w:val="center"/>
          </w:tcPr>
          <w:p w14:paraId="02349A66" w14:textId="77777777" w:rsidR="00224FEF" w:rsidRPr="00111E8F" w:rsidRDefault="00224FEF" w:rsidP="00111E8F">
            <w:pPr>
              <w:ind w:firstLine="0"/>
              <w:jc w:val="center"/>
              <w:rPr>
                <w:b/>
                <w:lang w:val="ru-RU"/>
              </w:rPr>
            </w:pPr>
            <w:r w:rsidRPr="00111E8F">
              <w:rPr>
                <w:b/>
                <w:sz w:val="22"/>
                <w:szCs w:val="22"/>
                <w:lang w:val="ru-RU"/>
              </w:rPr>
              <w:t>Соответствуют</w:t>
            </w:r>
          </w:p>
        </w:tc>
        <w:tc>
          <w:tcPr>
            <w:tcW w:w="1677" w:type="dxa"/>
            <w:vAlign w:val="center"/>
          </w:tcPr>
          <w:p w14:paraId="3713F0A1" w14:textId="56FAB923" w:rsidR="00224FEF" w:rsidRPr="00111E8F" w:rsidRDefault="00224FEF" w:rsidP="0000169C">
            <w:pPr>
              <w:widowControl w:val="0"/>
              <w:tabs>
                <w:tab w:val="left" w:pos="5222"/>
                <w:tab w:val="left" w:pos="6849"/>
                <w:tab w:val="left" w:pos="8529"/>
              </w:tabs>
              <w:ind w:firstLine="0"/>
              <w:jc w:val="center"/>
              <w:rPr>
                <w:b/>
                <w:lang w:val="ru-RU"/>
              </w:rPr>
            </w:pPr>
            <w:r w:rsidRPr="00111E8F">
              <w:rPr>
                <w:b/>
                <w:sz w:val="22"/>
                <w:szCs w:val="22"/>
                <w:lang w:val="ru-RU"/>
              </w:rPr>
              <w:t>В</w:t>
            </w:r>
            <w:r w:rsidR="0000169C">
              <w:rPr>
                <w:b/>
                <w:sz w:val="22"/>
                <w:szCs w:val="22"/>
                <w:lang w:val="ru-RU"/>
              </w:rPr>
              <w:t xml:space="preserve"> </w:t>
            </w:r>
            <w:r w:rsidRPr="00111E8F">
              <w:rPr>
                <w:b/>
                <w:sz w:val="22"/>
                <w:szCs w:val="22"/>
                <w:lang w:val="ru-RU"/>
              </w:rPr>
              <w:t>основн</w:t>
            </w:r>
            <w:r w:rsidR="0000169C">
              <w:rPr>
                <w:b/>
                <w:sz w:val="22"/>
                <w:szCs w:val="22"/>
                <w:lang w:val="ru-RU"/>
              </w:rPr>
              <w:t>ом</w:t>
            </w:r>
            <w:r w:rsidRPr="00111E8F">
              <w:rPr>
                <w:b/>
                <w:sz w:val="22"/>
                <w:szCs w:val="22"/>
                <w:lang w:val="ru-RU"/>
              </w:rPr>
              <w:t xml:space="preserve"> соответствуют</w:t>
            </w:r>
          </w:p>
        </w:tc>
        <w:tc>
          <w:tcPr>
            <w:tcW w:w="1713" w:type="dxa"/>
            <w:vAlign w:val="center"/>
          </w:tcPr>
          <w:p w14:paraId="13032576" w14:textId="77777777" w:rsidR="00224FEF" w:rsidRPr="00111E8F" w:rsidRDefault="00224FEF" w:rsidP="00111E8F">
            <w:pPr>
              <w:ind w:firstLine="0"/>
              <w:jc w:val="center"/>
              <w:rPr>
                <w:b/>
                <w:lang w:val="ru-RU"/>
              </w:rPr>
            </w:pPr>
            <w:r w:rsidRPr="00111E8F">
              <w:rPr>
                <w:b/>
                <w:sz w:val="22"/>
                <w:szCs w:val="22"/>
                <w:lang w:val="ru-RU"/>
              </w:rPr>
              <w:t>Не соответствуют</w:t>
            </w:r>
          </w:p>
        </w:tc>
      </w:tr>
      <w:tr w:rsidR="00224FEF" w:rsidRPr="00872B7B" w14:paraId="1CD42CE4" w14:textId="77777777" w:rsidTr="00450B77">
        <w:trPr>
          <w:cantSplit/>
        </w:trPr>
        <w:tc>
          <w:tcPr>
            <w:tcW w:w="4046" w:type="dxa"/>
          </w:tcPr>
          <w:p w14:paraId="55CE623B" w14:textId="77777777" w:rsidR="00224FEF" w:rsidRPr="00111E8F" w:rsidRDefault="00224FEF" w:rsidP="00111E8F">
            <w:pPr>
              <w:widowControl w:val="0"/>
              <w:ind w:firstLine="0"/>
              <w:jc w:val="left"/>
              <w:rPr>
                <w:lang w:val="ru-RU"/>
              </w:rPr>
            </w:pPr>
            <w:r w:rsidRPr="00111E8F">
              <w:rPr>
                <w:sz w:val="22"/>
                <w:szCs w:val="22"/>
                <w:lang w:val="ru-RU"/>
              </w:rPr>
              <w:t>уметь корректно формулировать и ставить задачи (проблемы) своей деятельности при выполнении ВКР, анализировать, диагностировать причины появл</w:t>
            </w:r>
            <w:r>
              <w:rPr>
                <w:sz w:val="22"/>
                <w:szCs w:val="22"/>
                <w:lang w:val="ru-RU"/>
              </w:rPr>
              <w:t>е</w:t>
            </w:r>
            <w:r w:rsidRPr="00111E8F">
              <w:rPr>
                <w:sz w:val="22"/>
                <w:szCs w:val="22"/>
                <w:lang w:val="ru-RU"/>
              </w:rPr>
              <w:t>ния проблем, определять их актуальность</w:t>
            </w:r>
          </w:p>
        </w:tc>
        <w:tc>
          <w:tcPr>
            <w:tcW w:w="1851" w:type="dxa"/>
            <w:vAlign w:val="center"/>
          </w:tcPr>
          <w:p w14:paraId="699B4E91" w14:textId="4D6DB268" w:rsidR="00224FEF" w:rsidRPr="00992F7F" w:rsidRDefault="00992F7F" w:rsidP="003647A1">
            <w:pPr>
              <w:ind w:firstLine="0"/>
              <w:jc w:val="center"/>
              <w:rPr>
                <w:b/>
              </w:rPr>
            </w:pPr>
            <w:r w:rsidRPr="00992F7F">
              <w:rPr>
                <w:b/>
                <w:sz w:val="28"/>
              </w:rPr>
              <w:t>+</w:t>
            </w:r>
          </w:p>
        </w:tc>
        <w:tc>
          <w:tcPr>
            <w:tcW w:w="1677" w:type="dxa"/>
            <w:vAlign w:val="center"/>
          </w:tcPr>
          <w:p w14:paraId="0622086A" w14:textId="77777777" w:rsidR="00224FEF" w:rsidRPr="00111E8F" w:rsidRDefault="00224FEF" w:rsidP="003647A1">
            <w:pPr>
              <w:ind w:firstLine="0"/>
              <w:jc w:val="center"/>
              <w:rPr>
                <w:lang w:val="ru-RU"/>
              </w:rPr>
            </w:pPr>
          </w:p>
        </w:tc>
        <w:tc>
          <w:tcPr>
            <w:tcW w:w="1713" w:type="dxa"/>
            <w:vAlign w:val="center"/>
          </w:tcPr>
          <w:p w14:paraId="62A98806" w14:textId="77777777" w:rsidR="00224FEF" w:rsidRPr="00111E8F" w:rsidRDefault="00224FEF" w:rsidP="003647A1">
            <w:pPr>
              <w:ind w:firstLine="0"/>
              <w:jc w:val="center"/>
              <w:rPr>
                <w:lang w:val="ru-RU"/>
              </w:rPr>
            </w:pPr>
          </w:p>
        </w:tc>
      </w:tr>
      <w:tr w:rsidR="00224FEF" w:rsidRPr="00992F7F" w14:paraId="3585AA8E" w14:textId="77777777" w:rsidTr="00450B77">
        <w:trPr>
          <w:cantSplit/>
        </w:trPr>
        <w:tc>
          <w:tcPr>
            <w:tcW w:w="4046" w:type="dxa"/>
          </w:tcPr>
          <w:p w14:paraId="12CAF116" w14:textId="77777777" w:rsidR="00224FEF" w:rsidRPr="00111E8F" w:rsidRDefault="00224FEF" w:rsidP="00111E8F">
            <w:pPr>
              <w:pStyle w:val="aff3"/>
              <w:tabs>
                <w:tab w:val="left" w:pos="1948"/>
                <w:tab w:val="left" w:pos="2615"/>
                <w:tab w:val="left" w:pos="3153"/>
                <w:tab w:val="left" w:pos="4228"/>
              </w:tabs>
              <w:ind w:left="0"/>
              <w:rPr>
                <w:sz w:val="22"/>
                <w:szCs w:val="22"/>
                <w:lang w:val="ru-RU"/>
              </w:rPr>
            </w:pPr>
            <w:r w:rsidRPr="00111E8F">
              <w:rPr>
                <w:sz w:val="22"/>
                <w:szCs w:val="22"/>
                <w:lang w:val="ru-RU"/>
              </w:rPr>
              <w:t>устанавливать приоритеты и методы решения поставленных задач (проблем);</w:t>
            </w:r>
          </w:p>
        </w:tc>
        <w:tc>
          <w:tcPr>
            <w:tcW w:w="1851" w:type="dxa"/>
            <w:vAlign w:val="center"/>
          </w:tcPr>
          <w:p w14:paraId="0E8F8CB2" w14:textId="20BA9D11" w:rsidR="00224FEF" w:rsidRPr="00111E8F" w:rsidRDefault="00992F7F" w:rsidP="003647A1">
            <w:pPr>
              <w:ind w:firstLine="0"/>
              <w:jc w:val="center"/>
              <w:rPr>
                <w:lang w:val="ru-RU"/>
              </w:rPr>
            </w:pPr>
            <w:r w:rsidRPr="00992F7F">
              <w:rPr>
                <w:b/>
                <w:sz w:val="28"/>
              </w:rPr>
              <w:t>+</w:t>
            </w:r>
          </w:p>
        </w:tc>
        <w:tc>
          <w:tcPr>
            <w:tcW w:w="1677" w:type="dxa"/>
            <w:vAlign w:val="center"/>
          </w:tcPr>
          <w:p w14:paraId="341548E1" w14:textId="77777777" w:rsidR="00224FEF" w:rsidRPr="00111E8F" w:rsidRDefault="00224FEF" w:rsidP="003647A1">
            <w:pPr>
              <w:ind w:firstLine="0"/>
              <w:jc w:val="center"/>
              <w:rPr>
                <w:lang w:val="ru-RU"/>
              </w:rPr>
            </w:pPr>
          </w:p>
        </w:tc>
        <w:tc>
          <w:tcPr>
            <w:tcW w:w="1713" w:type="dxa"/>
            <w:vAlign w:val="center"/>
          </w:tcPr>
          <w:p w14:paraId="2F99ACC4" w14:textId="77777777" w:rsidR="00224FEF" w:rsidRPr="00111E8F" w:rsidRDefault="00224FEF" w:rsidP="003647A1">
            <w:pPr>
              <w:ind w:firstLine="0"/>
              <w:jc w:val="center"/>
              <w:rPr>
                <w:lang w:val="ru-RU"/>
              </w:rPr>
            </w:pPr>
          </w:p>
        </w:tc>
      </w:tr>
      <w:tr w:rsidR="00224FEF" w:rsidRPr="00992F7F" w14:paraId="5BA60D49" w14:textId="77777777" w:rsidTr="00450B77">
        <w:trPr>
          <w:cantSplit/>
        </w:trPr>
        <w:tc>
          <w:tcPr>
            <w:tcW w:w="4046" w:type="dxa"/>
          </w:tcPr>
          <w:p w14:paraId="63ECCAC6" w14:textId="77777777" w:rsidR="00224FEF" w:rsidRPr="00111E8F" w:rsidRDefault="00224FEF" w:rsidP="00111E8F">
            <w:pPr>
              <w:ind w:firstLine="0"/>
              <w:jc w:val="left"/>
              <w:rPr>
                <w:lang w:val="ru-RU"/>
              </w:rPr>
            </w:pPr>
            <w:r w:rsidRPr="00111E8F">
              <w:rPr>
                <w:sz w:val="22"/>
                <w:szCs w:val="22"/>
                <w:lang w:val="ru-RU"/>
              </w:rPr>
              <w:t>уметь использовать, обрабатывать и анализировать современную научную, статистическую, аналитическую информацию;</w:t>
            </w:r>
          </w:p>
        </w:tc>
        <w:tc>
          <w:tcPr>
            <w:tcW w:w="1851" w:type="dxa"/>
            <w:vAlign w:val="center"/>
          </w:tcPr>
          <w:p w14:paraId="0E2BE8D2" w14:textId="3228698C" w:rsidR="00224FEF" w:rsidRPr="00111E8F" w:rsidRDefault="00992F7F" w:rsidP="003647A1">
            <w:pPr>
              <w:ind w:firstLine="0"/>
              <w:jc w:val="center"/>
              <w:rPr>
                <w:lang w:val="ru-RU"/>
              </w:rPr>
            </w:pPr>
            <w:r w:rsidRPr="00992F7F">
              <w:rPr>
                <w:b/>
                <w:sz w:val="28"/>
              </w:rPr>
              <w:t>+</w:t>
            </w:r>
          </w:p>
        </w:tc>
        <w:tc>
          <w:tcPr>
            <w:tcW w:w="1677" w:type="dxa"/>
            <w:vAlign w:val="center"/>
          </w:tcPr>
          <w:p w14:paraId="458F806D" w14:textId="77777777" w:rsidR="00224FEF" w:rsidRPr="00111E8F" w:rsidRDefault="00224FEF" w:rsidP="003647A1">
            <w:pPr>
              <w:ind w:firstLine="0"/>
              <w:jc w:val="center"/>
              <w:rPr>
                <w:lang w:val="ru-RU"/>
              </w:rPr>
            </w:pPr>
          </w:p>
        </w:tc>
        <w:tc>
          <w:tcPr>
            <w:tcW w:w="1713" w:type="dxa"/>
            <w:vAlign w:val="center"/>
          </w:tcPr>
          <w:p w14:paraId="2D3EC205" w14:textId="77777777" w:rsidR="00224FEF" w:rsidRPr="00111E8F" w:rsidRDefault="00224FEF" w:rsidP="003647A1">
            <w:pPr>
              <w:ind w:firstLine="0"/>
              <w:jc w:val="center"/>
              <w:rPr>
                <w:lang w:val="ru-RU"/>
              </w:rPr>
            </w:pPr>
          </w:p>
        </w:tc>
      </w:tr>
      <w:tr w:rsidR="00224FEF" w:rsidRPr="00992F7F" w14:paraId="26C7507E" w14:textId="77777777" w:rsidTr="00450B77">
        <w:trPr>
          <w:cantSplit/>
        </w:trPr>
        <w:tc>
          <w:tcPr>
            <w:tcW w:w="4046" w:type="dxa"/>
          </w:tcPr>
          <w:p w14:paraId="0C5890B3" w14:textId="77777777" w:rsidR="00224FEF" w:rsidRPr="00111E8F" w:rsidRDefault="00224FEF" w:rsidP="00111E8F">
            <w:pPr>
              <w:ind w:firstLine="0"/>
              <w:jc w:val="left"/>
              <w:rPr>
                <w:lang w:val="ru-RU"/>
              </w:rPr>
            </w:pPr>
            <w:r w:rsidRPr="00111E8F">
              <w:rPr>
                <w:sz w:val="22"/>
                <w:szCs w:val="22"/>
                <w:lang w:val="ru-RU"/>
              </w:rPr>
              <w:t>владеть современными методами анализа и интерпретации полученной информации, оценивать их возможности при решении поставленных задач (проблем)</w:t>
            </w:r>
          </w:p>
        </w:tc>
        <w:tc>
          <w:tcPr>
            <w:tcW w:w="1851" w:type="dxa"/>
            <w:vAlign w:val="center"/>
          </w:tcPr>
          <w:p w14:paraId="3CB3DB13" w14:textId="5365E791" w:rsidR="00224FEF" w:rsidRPr="00111E8F" w:rsidRDefault="00992F7F" w:rsidP="003647A1">
            <w:pPr>
              <w:ind w:firstLine="0"/>
              <w:jc w:val="center"/>
              <w:rPr>
                <w:lang w:val="ru-RU"/>
              </w:rPr>
            </w:pPr>
            <w:r w:rsidRPr="00992F7F">
              <w:rPr>
                <w:b/>
                <w:sz w:val="28"/>
              </w:rPr>
              <w:t>+</w:t>
            </w:r>
          </w:p>
        </w:tc>
        <w:tc>
          <w:tcPr>
            <w:tcW w:w="1677" w:type="dxa"/>
            <w:vAlign w:val="center"/>
          </w:tcPr>
          <w:p w14:paraId="5AE83CA5" w14:textId="77777777" w:rsidR="00224FEF" w:rsidRPr="00111E8F" w:rsidRDefault="00224FEF" w:rsidP="003647A1">
            <w:pPr>
              <w:ind w:firstLine="0"/>
              <w:jc w:val="center"/>
              <w:rPr>
                <w:lang w:val="ru-RU"/>
              </w:rPr>
            </w:pPr>
          </w:p>
        </w:tc>
        <w:tc>
          <w:tcPr>
            <w:tcW w:w="1713" w:type="dxa"/>
            <w:vAlign w:val="center"/>
          </w:tcPr>
          <w:p w14:paraId="1A6B707E" w14:textId="77777777" w:rsidR="00224FEF" w:rsidRPr="00111E8F" w:rsidRDefault="00224FEF" w:rsidP="003647A1">
            <w:pPr>
              <w:ind w:firstLine="0"/>
              <w:jc w:val="center"/>
              <w:rPr>
                <w:lang w:val="ru-RU"/>
              </w:rPr>
            </w:pPr>
          </w:p>
        </w:tc>
      </w:tr>
      <w:tr w:rsidR="00224FEF" w:rsidRPr="00992F7F" w14:paraId="582304F6" w14:textId="77777777" w:rsidTr="00450B77">
        <w:trPr>
          <w:cantSplit/>
        </w:trPr>
        <w:tc>
          <w:tcPr>
            <w:tcW w:w="4046" w:type="dxa"/>
          </w:tcPr>
          <w:p w14:paraId="4767A686" w14:textId="77777777" w:rsidR="00224FEF" w:rsidRPr="00111E8F" w:rsidRDefault="00224FEF" w:rsidP="00111E8F">
            <w:pPr>
              <w:ind w:firstLine="0"/>
              <w:jc w:val="left"/>
              <w:rPr>
                <w:lang w:val="ru-RU"/>
              </w:rPr>
            </w:pPr>
            <w:r w:rsidRPr="00111E8F">
              <w:rPr>
                <w:sz w:val="22"/>
                <w:szCs w:val="22"/>
                <w:lang w:val="ru-RU"/>
              </w:rPr>
              <w:t>уметь рационально планировать время выполнения работы, определять грамотную последовательность и объем операций и решений при выполнении поставленной задачи;</w:t>
            </w:r>
          </w:p>
        </w:tc>
        <w:tc>
          <w:tcPr>
            <w:tcW w:w="1851" w:type="dxa"/>
            <w:vAlign w:val="center"/>
          </w:tcPr>
          <w:p w14:paraId="6E6C37B9" w14:textId="07717900" w:rsidR="00224FEF" w:rsidRPr="00111E8F" w:rsidRDefault="00992F7F" w:rsidP="003647A1">
            <w:pPr>
              <w:ind w:firstLine="0"/>
              <w:jc w:val="center"/>
              <w:rPr>
                <w:lang w:val="ru-RU"/>
              </w:rPr>
            </w:pPr>
            <w:r w:rsidRPr="00992F7F">
              <w:rPr>
                <w:b/>
                <w:sz w:val="28"/>
              </w:rPr>
              <w:t>+</w:t>
            </w:r>
          </w:p>
        </w:tc>
        <w:tc>
          <w:tcPr>
            <w:tcW w:w="1677" w:type="dxa"/>
            <w:vAlign w:val="center"/>
          </w:tcPr>
          <w:p w14:paraId="48A29444" w14:textId="0A9D55D9" w:rsidR="00224FEF" w:rsidRPr="00111E8F" w:rsidRDefault="00224FEF" w:rsidP="003647A1">
            <w:pPr>
              <w:ind w:firstLine="0"/>
              <w:jc w:val="center"/>
              <w:rPr>
                <w:lang w:val="ru-RU"/>
              </w:rPr>
            </w:pPr>
          </w:p>
        </w:tc>
        <w:tc>
          <w:tcPr>
            <w:tcW w:w="1713" w:type="dxa"/>
            <w:vAlign w:val="center"/>
          </w:tcPr>
          <w:p w14:paraId="201EC973" w14:textId="77777777" w:rsidR="00224FEF" w:rsidRPr="00111E8F" w:rsidRDefault="00224FEF" w:rsidP="003647A1">
            <w:pPr>
              <w:ind w:firstLine="0"/>
              <w:jc w:val="center"/>
              <w:rPr>
                <w:lang w:val="ru-RU"/>
              </w:rPr>
            </w:pPr>
          </w:p>
        </w:tc>
      </w:tr>
      <w:tr w:rsidR="00224FEF" w:rsidRPr="00992F7F" w14:paraId="375A1951" w14:textId="77777777" w:rsidTr="00450B77">
        <w:trPr>
          <w:cantSplit/>
        </w:trPr>
        <w:tc>
          <w:tcPr>
            <w:tcW w:w="4046" w:type="dxa"/>
          </w:tcPr>
          <w:p w14:paraId="52823672" w14:textId="77777777" w:rsidR="00224FEF" w:rsidRPr="00111E8F" w:rsidRDefault="00224FEF" w:rsidP="00111E8F">
            <w:pPr>
              <w:ind w:firstLine="0"/>
              <w:jc w:val="left"/>
              <w:rPr>
                <w:lang w:val="ru-RU"/>
              </w:rPr>
            </w:pPr>
            <w:r w:rsidRPr="00111E8F">
              <w:rPr>
                <w:sz w:val="22"/>
                <w:szCs w:val="22"/>
                <w:lang w:val="ru-RU"/>
              </w:rPr>
              <w:t>уметь объективно оценивать полученные результаты расчетов и вычислений;</w:t>
            </w:r>
          </w:p>
        </w:tc>
        <w:tc>
          <w:tcPr>
            <w:tcW w:w="1851" w:type="dxa"/>
            <w:vAlign w:val="center"/>
          </w:tcPr>
          <w:p w14:paraId="686F8E86" w14:textId="273BA7E1" w:rsidR="00224FEF" w:rsidRPr="00111E8F" w:rsidRDefault="00992F7F" w:rsidP="003647A1">
            <w:pPr>
              <w:ind w:firstLine="0"/>
              <w:jc w:val="center"/>
              <w:rPr>
                <w:lang w:val="ru-RU"/>
              </w:rPr>
            </w:pPr>
            <w:r w:rsidRPr="00992F7F">
              <w:rPr>
                <w:b/>
                <w:sz w:val="28"/>
              </w:rPr>
              <w:t>+</w:t>
            </w:r>
          </w:p>
        </w:tc>
        <w:tc>
          <w:tcPr>
            <w:tcW w:w="1677" w:type="dxa"/>
            <w:vAlign w:val="center"/>
          </w:tcPr>
          <w:p w14:paraId="1ABBA617" w14:textId="77777777" w:rsidR="00224FEF" w:rsidRPr="00111E8F" w:rsidRDefault="00224FEF" w:rsidP="003647A1">
            <w:pPr>
              <w:ind w:firstLine="0"/>
              <w:jc w:val="center"/>
              <w:rPr>
                <w:lang w:val="ru-RU"/>
              </w:rPr>
            </w:pPr>
          </w:p>
        </w:tc>
        <w:tc>
          <w:tcPr>
            <w:tcW w:w="1713" w:type="dxa"/>
            <w:vAlign w:val="center"/>
          </w:tcPr>
          <w:p w14:paraId="2BDF7A0D" w14:textId="77777777" w:rsidR="00224FEF" w:rsidRPr="00111E8F" w:rsidRDefault="00224FEF" w:rsidP="003647A1">
            <w:pPr>
              <w:ind w:firstLine="0"/>
              <w:jc w:val="center"/>
              <w:rPr>
                <w:lang w:val="ru-RU"/>
              </w:rPr>
            </w:pPr>
          </w:p>
        </w:tc>
      </w:tr>
      <w:tr w:rsidR="00224FEF" w:rsidRPr="00992F7F" w14:paraId="5425B4DE" w14:textId="77777777" w:rsidTr="00450B77">
        <w:trPr>
          <w:cantSplit/>
        </w:trPr>
        <w:tc>
          <w:tcPr>
            <w:tcW w:w="4046" w:type="dxa"/>
          </w:tcPr>
          <w:p w14:paraId="168A150A" w14:textId="77777777" w:rsidR="00224FEF" w:rsidRPr="00111E8F" w:rsidRDefault="00224FEF" w:rsidP="00111E8F">
            <w:pPr>
              <w:ind w:firstLine="0"/>
              <w:jc w:val="left"/>
              <w:rPr>
                <w:lang w:val="ru-RU"/>
              </w:rPr>
            </w:pPr>
            <w:r w:rsidRPr="00111E8F">
              <w:rPr>
                <w:sz w:val="22"/>
                <w:szCs w:val="22"/>
                <w:lang w:val="ru-RU"/>
              </w:rPr>
              <w:t>уметь анализировать полученные результаты интерпретации данных;</w:t>
            </w:r>
          </w:p>
        </w:tc>
        <w:tc>
          <w:tcPr>
            <w:tcW w:w="1851" w:type="dxa"/>
            <w:vAlign w:val="center"/>
          </w:tcPr>
          <w:p w14:paraId="4A55E797" w14:textId="36A42307" w:rsidR="00224FEF" w:rsidRPr="00992F7F" w:rsidRDefault="00992F7F" w:rsidP="003647A1">
            <w:pPr>
              <w:ind w:firstLine="0"/>
              <w:jc w:val="center"/>
              <w:rPr>
                <w:lang w:val="ru-RU"/>
              </w:rPr>
            </w:pPr>
            <w:r w:rsidRPr="00992F7F">
              <w:rPr>
                <w:b/>
                <w:sz w:val="28"/>
              </w:rPr>
              <w:t>+</w:t>
            </w:r>
          </w:p>
        </w:tc>
        <w:tc>
          <w:tcPr>
            <w:tcW w:w="1677" w:type="dxa"/>
            <w:vAlign w:val="center"/>
          </w:tcPr>
          <w:p w14:paraId="5CA26638" w14:textId="77777777" w:rsidR="00224FEF" w:rsidRPr="00111E8F" w:rsidRDefault="00224FEF" w:rsidP="003647A1">
            <w:pPr>
              <w:ind w:firstLine="0"/>
              <w:jc w:val="center"/>
              <w:rPr>
                <w:lang w:val="ru-RU"/>
              </w:rPr>
            </w:pPr>
          </w:p>
        </w:tc>
        <w:tc>
          <w:tcPr>
            <w:tcW w:w="1713" w:type="dxa"/>
            <w:vAlign w:val="center"/>
          </w:tcPr>
          <w:p w14:paraId="5D384E6E" w14:textId="77777777" w:rsidR="00224FEF" w:rsidRPr="00111E8F" w:rsidRDefault="00224FEF" w:rsidP="003647A1">
            <w:pPr>
              <w:ind w:firstLine="0"/>
              <w:jc w:val="center"/>
              <w:rPr>
                <w:lang w:val="ru-RU"/>
              </w:rPr>
            </w:pPr>
          </w:p>
        </w:tc>
      </w:tr>
      <w:tr w:rsidR="00224FEF" w:rsidRPr="00992F7F" w14:paraId="79122D77" w14:textId="77777777" w:rsidTr="00450B77">
        <w:trPr>
          <w:cantSplit/>
        </w:trPr>
        <w:tc>
          <w:tcPr>
            <w:tcW w:w="4046" w:type="dxa"/>
          </w:tcPr>
          <w:p w14:paraId="4598797F" w14:textId="77777777" w:rsidR="00224FEF" w:rsidRPr="00111E8F" w:rsidRDefault="00224FEF" w:rsidP="00111E8F">
            <w:pPr>
              <w:ind w:firstLine="0"/>
              <w:jc w:val="left"/>
              <w:rPr>
                <w:lang w:val="ru-RU"/>
              </w:rPr>
            </w:pPr>
            <w:r w:rsidRPr="00111E8F">
              <w:rPr>
                <w:sz w:val="22"/>
                <w:szCs w:val="22"/>
                <w:lang w:val="ru-RU"/>
              </w:rPr>
              <w:t>знать и применять методы системного анализа;</w:t>
            </w:r>
          </w:p>
        </w:tc>
        <w:tc>
          <w:tcPr>
            <w:tcW w:w="1851" w:type="dxa"/>
            <w:vAlign w:val="center"/>
          </w:tcPr>
          <w:p w14:paraId="0579D69B" w14:textId="51E09789" w:rsidR="00224FEF" w:rsidRPr="00111E8F" w:rsidRDefault="00992F7F" w:rsidP="003647A1">
            <w:pPr>
              <w:ind w:firstLine="0"/>
              <w:jc w:val="center"/>
              <w:rPr>
                <w:lang w:val="ru-RU"/>
              </w:rPr>
            </w:pPr>
            <w:r w:rsidRPr="00992F7F">
              <w:rPr>
                <w:b/>
                <w:sz w:val="28"/>
              </w:rPr>
              <w:t>+</w:t>
            </w:r>
          </w:p>
        </w:tc>
        <w:tc>
          <w:tcPr>
            <w:tcW w:w="1677" w:type="dxa"/>
            <w:vAlign w:val="center"/>
          </w:tcPr>
          <w:p w14:paraId="2E2AA724" w14:textId="77777777" w:rsidR="00224FEF" w:rsidRPr="00111E8F" w:rsidRDefault="00224FEF" w:rsidP="003647A1">
            <w:pPr>
              <w:ind w:firstLine="0"/>
              <w:jc w:val="center"/>
              <w:rPr>
                <w:lang w:val="ru-RU"/>
              </w:rPr>
            </w:pPr>
          </w:p>
        </w:tc>
        <w:tc>
          <w:tcPr>
            <w:tcW w:w="1713" w:type="dxa"/>
            <w:vAlign w:val="center"/>
          </w:tcPr>
          <w:p w14:paraId="355AD7B6" w14:textId="77777777" w:rsidR="00224FEF" w:rsidRPr="00111E8F" w:rsidRDefault="00224FEF" w:rsidP="003647A1">
            <w:pPr>
              <w:ind w:firstLine="0"/>
              <w:jc w:val="center"/>
              <w:rPr>
                <w:lang w:val="ru-RU"/>
              </w:rPr>
            </w:pPr>
          </w:p>
        </w:tc>
      </w:tr>
      <w:tr w:rsidR="00224FEF" w:rsidRPr="00111E8F" w14:paraId="3CC00B11" w14:textId="77777777" w:rsidTr="00450B77">
        <w:trPr>
          <w:cantSplit/>
        </w:trPr>
        <w:tc>
          <w:tcPr>
            <w:tcW w:w="4046" w:type="dxa"/>
          </w:tcPr>
          <w:p w14:paraId="496731F4" w14:textId="77777777" w:rsidR="00224FEF" w:rsidRPr="00111E8F" w:rsidRDefault="00224FEF" w:rsidP="00111E8F">
            <w:pPr>
              <w:ind w:firstLine="0"/>
              <w:jc w:val="left"/>
              <w:rPr>
                <w:lang w:val="ru-RU"/>
              </w:rPr>
            </w:pPr>
            <w:r w:rsidRPr="00111E8F">
              <w:rPr>
                <w:sz w:val="22"/>
                <w:szCs w:val="22"/>
                <w:lang w:val="ru-RU"/>
              </w:rPr>
              <w:t>уметь осуществлять междисциплинарные исследования;</w:t>
            </w:r>
          </w:p>
        </w:tc>
        <w:tc>
          <w:tcPr>
            <w:tcW w:w="1851" w:type="dxa"/>
            <w:vAlign w:val="center"/>
          </w:tcPr>
          <w:p w14:paraId="16F44412" w14:textId="3022545D" w:rsidR="00224FEF" w:rsidRPr="00111E8F" w:rsidRDefault="00992F7F" w:rsidP="003647A1">
            <w:pPr>
              <w:ind w:firstLine="0"/>
              <w:jc w:val="center"/>
              <w:rPr>
                <w:lang w:val="ru-RU"/>
              </w:rPr>
            </w:pPr>
            <w:r w:rsidRPr="00992F7F">
              <w:rPr>
                <w:b/>
                <w:sz w:val="28"/>
              </w:rPr>
              <w:t>+</w:t>
            </w:r>
          </w:p>
        </w:tc>
        <w:tc>
          <w:tcPr>
            <w:tcW w:w="1677" w:type="dxa"/>
            <w:vAlign w:val="center"/>
          </w:tcPr>
          <w:p w14:paraId="33E425A1" w14:textId="77777777" w:rsidR="00224FEF" w:rsidRPr="00FA4643" w:rsidRDefault="00224FEF" w:rsidP="003647A1">
            <w:pPr>
              <w:ind w:firstLine="0"/>
              <w:jc w:val="center"/>
            </w:pPr>
          </w:p>
        </w:tc>
        <w:tc>
          <w:tcPr>
            <w:tcW w:w="1713" w:type="dxa"/>
            <w:vAlign w:val="center"/>
          </w:tcPr>
          <w:p w14:paraId="52846914" w14:textId="77777777" w:rsidR="00224FEF" w:rsidRPr="00111E8F" w:rsidRDefault="00224FEF" w:rsidP="003647A1">
            <w:pPr>
              <w:ind w:firstLine="0"/>
              <w:jc w:val="center"/>
              <w:rPr>
                <w:lang w:val="ru-RU"/>
              </w:rPr>
            </w:pPr>
          </w:p>
        </w:tc>
      </w:tr>
      <w:tr w:rsidR="00224FEF" w:rsidRPr="00992F7F" w14:paraId="182B3ED1" w14:textId="77777777" w:rsidTr="00450B77">
        <w:trPr>
          <w:cantSplit/>
        </w:trPr>
        <w:tc>
          <w:tcPr>
            <w:tcW w:w="4046" w:type="dxa"/>
          </w:tcPr>
          <w:p w14:paraId="2E756D1C" w14:textId="77777777" w:rsidR="00224FEF" w:rsidRPr="00111E8F" w:rsidRDefault="00224FEF" w:rsidP="00111E8F">
            <w:pPr>
              <w:ind w:firstLine="0"/>
              <w:jc w:val="left"/>
              <w:rPr>
                <w:lang w:val="ru-RU"/>
              </w:rPr>
            </w:pPr>
            <w:r w:rsidRPr="00111E8F">
              <w:rPr>
                <w:sz w:val="22"/>
                <w:szCs w:val="22"/>
                <w:lang w:val="ru-RU"/>
              </w:rPr>
              <w:t>уметь делать самостоятельные обоснованные и достоверные выводы из проделанной работы;</w:t>
            </w:r>
          </w:p>
        </w:tc>
        <w:tc>
          <w:tcPr>
            <w:tcW w:w="1851" w:type="dxa"/>
            <w:vAlign w:val="center"/>
          </w:tcPr>
          <w:p w14:paraId="69E78E28" w14:textId="300B3559" w:rsidR="00224FEF" w:rsidRPr="00111E8F" w:rsidRDefault="00992F7F" w:rsidP="003647A1">
            <w:pPr>
              <w:ind w:firstLine="0"/>
              <w:jc w:val="center"/>
              <w:rPr>
                <w:lang w:val="ru-RU"/>
              </w:rPr>
            </w:pPr>
            <w:r w:rsidRPr="00992F7F">
              <w:rPr>
                <w:b/>
                <w:sz w:val="28"/>
              </w:rPr>
              <w:t>+</w:t>
            </w:r>
          </w:p>
        </w:tc>
        <w:tc>
          <w:tcPr>
            <w:tcW w:w="1677" w:type="dxa"/>
            <w:vAlign w:val="center"/>
          </w:tcPr>
          <w:p w14:paraId="73457D34" w14:textId="77777777" w:rsidR="00224FEF" w:rsidRPr="00111E8F" w:rsidRDefault="00224FEF" w:rsidP="003647A1">
            <w:pPr>
              <w:ind w:firstLine="0"/>
              <w:jc w:val="center"/>
              <w:rPr>
                <w:lang w:val="ru-RU"/>
              </w:rPr>
            </w:pPr>
          </w:p>
        </w:tc>
        <w:tc>
          <w:tcPr>
            <w:tcW w:w="1713" w:type="dxa"/>
            <w:vAlign w:val="center"/>
          </w:tcPr>
          <w:p w14:paraId="4BE12A94" w14:textId="77777777" w:rsidR="00224FEF" w:rsidRPr="00111E8F" w:rsidRDefault="00224FEF" w:rsidP="003647A1">
            <w:pPr>
              <w:ind w:firstLine="0"/>
              <w:jc w:val="center"/>
              <w:rPr>
                <w:lang w:val="ru-RU"/>
              </w:rPr>
            </w:pPr>
          </w:p>
        </w:tc>
      </w:tr>
      <w:tr w:rsidR="00224FEF" w:rsidRPr="00992F7F" w14:paraId="30514AF9" w14:textId="77777777" w:rsidTr="00450B77">
        <w:trPr>
          <w:cantSplit/>
        </w:trPr>
        <w:tc>
          <w:tcPr>
            <w:tcW w:w="4046" w:type="dxa"/>
          </w:tcPr>
          <w:p w14:paraId="4E15A39A" w14:textId="77777777" w:rsidR="00224FEF" w:rsidRPr="00111E8F" w:rsidRDefault="00224FEF" w:rsidP="00111E8F">
            <w:pPr>
              <w:pStyle w:val="aff3"/>
              <w:ind w:left="0"/>
              <w:rPr>
                <w:sz w:val="22"/>
                <w:szCs w:val="22"/>
                <w:lang w:val="ru-RU"/>
              </w:rPr>
            </w:pPr>
            <w:r w:rsidRPr="00111E8F">
              <w:rPr>
                <w:sz w:val="22"/>
                <w:szCs w:val="22"/>
                <w:lang w:val="ru-RU"/>
              </w:rPr>
              <w:lastRenderedPageBreak/>
              <w:t>уметь пользоваться научной литературой профессиональной направленности;</w:t>
            </w:r>
          </w:p>
        </w:tc>
        <w:tc>
          <w:tcPr>
            <w:tcW w:w="1851" w:type="dxa"/>
            <w:vAlign w:val="center"/>
          </w:tcPr>
          <w:p w14:paraId="2F323652" w14:textId="390A6EB3" w:rsidR="00224FEF" w:rsidRPr="00111E8F" w:rsidRDefault="00992F7F" w:rsidP="003647A1">
            <w:pPr>
              <w:ind w:firstLine="0"/>
              <w:jc w:val="center"/>
              <w:rPr>
                <w:lang w:val="ru-RU"/>
              </w:rPr>
            </w:pPr>
            <w:r w:rsidRPr="00992F7F">
              <w:rPr>
                <w:b/>
                <w:sz w:val="28"/>
              </w:rPr>
              <w:t>+</w:t>
            </w:r>
          </w:p>
        </w:tc>
        <w:tc>
          <w:tcPr>
            <w:tcW w:w="1677" w:type="dxa"/>
            <w:vAlign w:val="center"/>
          </w:tcPr>
          <w:p w14:paraId="345AA66E" w14:textId="77777777" w:rsidR="00224FEF" w:rsidRPr="00111E8F" w:rsidRDefault="00224FEF" w:rsidP="003647A1">
            <w:pPr>
              <w:ind w:firstLine="0"/>
              <w:jc w:val="center"/>
              <w:rPr>
                <w:lang w:val="ru-RU"/>
              </w:rPr>
            </w:pPr>
          </w:p>
        </w:tc>
        <w:tc>
          <w:tcPr>
            <w:tcW w:w="1713" w:type="dxa"/>
            <w:vAlign w:val="center"/>
          </w:tcPr>
          <w:p w14:paraId="14AF9E1C" w14:textId="77777777" w:rsidR="00224FEF" w:rsidRPr="00111E8F" w:rsidRDefault="00224FEF" w:rsidP="003647A1">
            <w:pPr>
              <w:ind w:firstLine="0"/>
              <w:jc w:val="center"/>
              <w:rPr>
                <w:lang w:val="ru-RU"/>
              </w:rPr>
            </w:pPr>
          </w:p>
        </w:tc>
      </w:tr>
      <w:tr w:rsidR="00224FEF" w:rsidRPr="00992F7F" w14:paraId="51688B87" w14:textId="77777777" w:rsidTr="00450B77">
        <w:trPr>
          <w:cantSplit/>
        </w:trPr>
        <w:tc>
          <w:tcPr>
            <w:tcW w:w="4046" w:type="dxa"/>
          </w:tcPr>
          <w:p w14:paraId="39B61224" w14:textId="77777777" w:rsidR="00224FEF" w:rsidRPr="00111E8F" w:rsidRDefault="00224FEF" w:rsidP="00111E8F">
            <w:pPr>
              <w:ind w:firstLine="0"/>
              <w:jc w:val="left"/>
              <w:rPr>
                <w:lang w:val="ru-RU"/>
              </w:rPr>
            </w:pPr>
            <w:r w:rsidRPr="00111E8F">
              <w:rPr>
                <w:sz w:val="22"/>
                <w:szCs w:val="22"/>
                <w:lang w:val="ru-RU"/>
              </w:rPr>
              <w:t>уметь применять современные графические, картографические, компьютерные и мультимедийные технологии в исследовании</w:t>
            </w:r>
          </w:p>
        </w:tc>
        <w:tc>
          <w:tcPr>
            <w:tcW w:w="1851" w:type="dxa"/>
            <w:vAlign w:val="center"/>
          </w:tcPr>
          <w:p w14:paraId="18E2C732" w14:textId="60459AEC" w:rsidR="00224FEF" w:rsidRPr="00111E8F" w:rsidRDefault="00992F7F" w:rsidP="003647A1">
            <w:pPr>
              <w:ind w:firstLine="0"/>
              <w:jc w:val="center"/>
              <w:rPr>
                <w:lang w:val="ru-RU"/>
              </w:rPr>
            </w:pPr>
            <w:r w:rsidRPr="00992F7F">
              <w:rPr>
                <w:b/>
                <w:sz w:val="28"/>
              </w:rPr>
              <w:t>+</w:t>
            </w:r>
          </w:p>
        </w:tc>
        <w:tc>
          <w:tcPr>
            <w:tcW w:w="1677" w:type="dxa"/>
            <w:vAlign w:val="center"/>
          </w:tcPr>
          <w:p w14:paraId="4F009404" w14:textId="77777777" w:rsidR="00224FEF" w:rsidRPr="00111E8F" w:rsidRDefault="00224FEF" w:rsidP="003647A1">
            <w:pPr>
              <w:ind w:firstLine="0"/>
              <w:jc w:val="center"/>
              <w:rPr>
                <w:lang w:val="ru-RU"/>
              </w:rPr>
            </w:pPr>
          </w:p>
        </w:tc>
        <w:tc>
          <w:tcPr>
            <w:tcW w:w="1713" w:type="dxa"/>
            <w:vAlign w:val="center"/>
          </w:tcPr>
          <w:p w14:paraId="643B48E6" w14:textId="77777777" w:rsidR="00224FEF" w:rsidRPr="00111E8F" w:rsidRDefault="00224FEF" w:rsidP="003647A1">
            <w:pPr>
              <w:ind w:firstLine="0"/>
              <w:jc w:val="center"/>
              <w:rPr>
                <w:lang w:val="ru-RU"/>
              </w:rPr>
            </w:pPr>
          </w:p>
        </w:tc>
      </w:tr>
      <w:tr w:rsidR="00224FEF" w:rsidRPr="00992F7F" w14:paraId="0C8BC2F2" w14:textId="77777777" w:rsidTr="00450B77">
        <w:trPr>
          <w:cantSplit/>
        </w:trPr>
        <w:tc>
          <w:tcPr>
            <w:tcW w:w="4046" w:type="dxa"/>
          </w:tcPr>
          <w:p w14:paraId="32BD8A11" w14:textId="77777777" w:rsidR="00224FEF" w:rsidRPr="00111E8F" w:rsidRDefault="00224FEF" w:rsidP="00111E8F">
            <w:pPr>
              <w:ind w:firstLine="0"/>
              <w:jc w:val="left"/>
              <w:rPr>
                <w:lang w:val="ru-RU"/>
              </w:rPr>
            </w:pPr>
            <w:r w:rsidRPr="00111E8F">
              <w:rPr>
                <w:sz w:val="22"/>
                <w:szCs w:val="22"/>
                <w:lang w:val="ru-RU"/>
              </w:rPr>
              <w:t>уметь использовать картографические методы с применением ГИС</w:t>
            </w:r>
          </w:p>
        </w:tc>
        <w:tc>
          <w:tcPr>
            <w:tcW w:w="1851" w:type="dxa"/>
            <w:vAlign w:val="center"/>
          </w:tcPr>
          <w:p w14:paraId="2C6687B7" w14:textId="69553E07" w:rsidR="00224FEF" w:rsidRPr="00111E8F" w:rsidRDefault="00992F7F" w:rsidP="003647A1">
            <w:pPr>
              <w:ind w:firstLine="0"/>
              <w:jc w:val="center"/>
              <w:rPr>
                <w:lang w:val="ru-RU"/>
              </w:rPr>
            </w:pPr>
            <w:r w:rsidRPr="00992F7F">
              <w:rPr>
                <w:b/>
                <w:sz w:val="28"/>
              </w:rPr>
              <w:t>+</w:t>
            </w:r>
          </w:p>
        </w:tc>
        <w:tc>
          <w:tcPr>
            <w:tcW w:w="1677" w:type="dxa"/>
            <w:vAlign w:val="center"/>
          </w:tcPr>
          <w:p w14:paraId="747153A4" w14:textId="77777777" w:rsidR="00224FEF" w:rsidRPr="00111E8F" w:rsidRDefault="00224FEF" w:rsidP="003647A1">
            <w:pPr>
              <w:ind w:firstLine="0"/>
              <w:jc w:val="center"/>
              <w:rPr>
                <w:lang w:val="ru-RU"/>
              </w:rPr>
            </w:pPr>
          </w:p>
        </w:tc>
        <w:tc>
          <w:tcPr>
            <w:tcW w:w="1713" w:type="dxa"/>
            <w:vAlign w:val="center"/>
          </w:tcPr>
          <w:p w14:paraId="3AA2A474" w14:textId="77777777" w:rsidR="00224FEF" w:rsidRPr="00111E8F" w:rsidRDefault="00224FEF" w:rsidP="003647A1">
            <w:pPr>
              <w:ind w:firstLine="0"/>
              <w:jc w:val="center"/>
              <w:rPr>
                <w:lang w:val="ru-RU"/>
              </w:rPr>
            </w:pPr>
          </w:p>
        </w:tc>
      </w:tr>
    </w:tbl>
    <w:p w14:paraId="68C2785B" w14:textId="77777777" w:rsidR="00224FEF" w:rsidRDefault="00224FEF" w:rsidP="00664697">
      <w:pPr>
        <w:spacing w:line="276" w:lineRule="auto"/>
        <w:ind w:firstLine="0"/>
        <w:rPr>
          <w:lang w:val="ru-RU"/>
        </w:rPr>
      </w:pPr>
    </w:p>
    <w:p w14:paraId="07902EFA" w14:textId="77777777" w:rsidR="00BF240C" w:rsidRPr="007B6FA4" w:rsidRDefault="00224FEF" w:rsidP="00664697">
      <w:pPr>
        <w:spacing w:line="276" w:lineRule="auto"/>
        <w:ind w:firstLine="0"/>
        <w:rPr>
          <w:u w:val="single"/>
          <w:lang w:val="ru-RU"/>
        </w:rPr>
      </w:pPr>
      <w:r w:rsidRPr="007B6FA4">
        <w:rPr>
          <w:u w:val="single"/>
          <w:lang w:val="ru-RU"/>
        </w:rPr>
        <w:t>Отмеченные</w:t>
      </w:r>
      <w:r w:rsidRPr="007B6FA4">
        <w:rPr>
          <w:spacing w:val="24"/>
          <w:u w:val="single"/>
          <w:lang w:val="ru-RU"/>
        </w:rPr>
        <w:t xml:space="preserve"> </w:t>
      </w:r>
      <w:r w:rsidRPr="007B6FA4">
        <w:rPr>
          <w:u w:val="single"/>
          <w:lang w:val="ru-RU"/>
        </w:rPr>
        <w:t>достоинства</w:t>
      </w:r>
      <w:r w:rsidRPr="007B6FA4">
        <w:rPr>
          <w:spacing w:val="36"/>
          <w:u w:val="single"/>
          <w:lang w:val="ru-RU"/>
        </w:rPr>
        <w:t xml:space="preserve"> </w:t>
      </w:r>
      <w:r w:rsidRPr="007B6FA4">
        <w:rPr>
          <w:u w:val="single"/>
          <w:lang w:val="ru-RU"/>
        </w:rPr>
        <w:t xml:space="preserve">работы </w:t>
      </w:r>
    </w:p>
    <w:p w14:paraId="0FDC7608" w14:textId="15FDE488" w:rsidR="00AE459F" w:rsidRPr="003173EF" w:rsidRDefault="00B77156" w:rsidP="00575721">
      <w:pPr>
        <w:spacing w:line="276" w:lineRule="auto"/>
        <w:ind w:firstLine="0"/>
        <w:rPr>
          <w:lang w:val="ru-RU"/>
        </w:rPr>
      </w:pPr>
      <w:r w:rsidRPr="003173EF">
        <w:rPr>
          <w:lang w:val="ru-RU"/>
        </w:rPr>
        <w:t>Исследование</w:t>
      </w:r>
      <w:r w:rsidR="00E15C5E" w:rsidRPr="003173EF">
        <w:rPr>
          <w:lang w:val="ru-RU"/>
        </w:rPr>
        <w:t xml:space="preserve"> </w:t>
      </w:r>
      <w:r w:rsidR="007B63F4" w:rsidRPr="003173EF">
        <w:rPr>
          <w:lang w:val="ru-RU"/>
        </w:rPr>
        <w:t>посвящен</w:t>
      </w:r>
      <w:r w:rsidRPr="003173EF">
        <w:rPr>
          <w:lang w:val="ru-RU"/>
        </w:rPr>
        <w:t>о</w:t>
      </w:r>
      <w:r w:rsidR="007B63F4" w:rsidRPr="003173EF">
        <w:rPr>
          <w:lang w:val="ru-RU"/>
        </w:rPr>
        <w:t xml:space="preserve"> актуальной теме </w:t>
      </w:r>
      <w:r w:rsidR="00AE459F" w:rsidRPr="003173EF">
        <w:rPr>
          <w:lang w:val="ru-RU"/>
        </w:rPr>
        <w:t>влияния прямых иностранных инвестиций на социально-экономическое развитие стран и их отдельных регионов. А общественном сознании укоренилась мысль, что иностранные инвестиции являются чуть ли не панацеей для лечения «болезней» экономики. ВВ качестве географического объекта для своего исследования автор взял четыре страны Восточной Европы, имеющие во многом сходный бэкграунд в своём общественно-политическом и социально-экономическом развитии. В работе дан подробный обзор зарубежного опыта исследований различных подходов к оценке результатов инвестиционной деятельности, использованы современные методы сбора и обработки данных, умело применяются инструменты пространственного анализа и геоинформатики</w:t>
      </w:r>
      <w:r w:rsidR="00902686" w:rsidRPr="003173EF">
        <w:rPr>
          <w:lang w:val="ru-RU"/>
        </w:rPr>
        <w:t>, в частности методы корреляционного анализа и кластеризации</w:t>
      </w:r>
      <w:r w:rsidR="00AE459F" w:rsidRPr="003173EF">
        <w:rPr>
          <w:lang w:val="ru-RU"/>
        </w:rPr>
        <w:t xml:space="preserve">. </w:t>
      </w:r>
      <w:r w:rsidR="00902686" w:rsidRPr="003173EF">
        <w:rPr>
          <w:lang w:val="ru-RU"/>
        </w:rPr>
        <w:t xml:space="preserve">Отдельного внимания заслуживает оригинальная методика исследования пространственно-временных различий социально-экономических показателей и их связи с прямыми иностранными инвестициями. Автором обработан огромный массив статистической информации, создана серия оригинальных авторских картосхем. Работа имеет научное и прикладное значение: разработанная и применённая в ней методика может быть использована при анализе социально-экономических процессов как в других странах мира, так и на территории Российской Федерации.   </w:t>
      </w:r>
    </w:p>
    <w:p w14:paraId="3F6EC1B0" w14:textId="77777777" w:rsidR="00AE459F" w:rsidRDefault="00AE459F" w:rsidP="00575721">
      <w:pPr>
        <w:spacing w:line="276" w:lineRule="auto"/>
        <w:ind w:firstLine="0"/>
        <w:rPr>
          <w:color w:val="FF0000"/>
          <w:lang w:val="ru-RU"/>
        </w:rPr>
      </w:pPr>
    </w:p>
    <w:p w14:paraId="6D932875" w14:textId="77777777" w:rsidR="007B6FA4" w:rsidRDefault="00224FEF" w:rsidP="00664697">
      <w:pPr>
        <w:spacing w:line="276" w:lineRule="auto"/>
        <w:ind w:firstLine="0"/>
        <w:rPr>
          <w:lang w:val="ru-RU"/>
        </w:rPr>
      </w:pPr>
      <w:r w:rsidRPr="007B6FA4">
        <w:rPr>
          <w:u w:val="single"/>
          <w:lang w:val="ru-RU"/>
        </w:rPr>
        <w:t>Отмеченные</w:t>
      </w:r>
      <w:r w:rsidRPr="007B6FA4">
        <w:rPr>
          <w:spacing w:val="24"/>
          <w:u w:val="single"/>
          <w:lang w:val="ru-RU"/>
        </w:rPr>
        <w:t xml:space="preserve"> </w:t>
      </w:r>
      <w:r w:rsidRPr="007B6FA4">
        <w:rPr>
          <w:u w:val="single"/>
          <w:lang w:val="ru-RU"/>
        </w:rPr>
        <w:t>недостатки</w:t>
      </w:r>
      <w:r w:rsidRPr="007B6FA4">
        <w:rPr>
          <w:spacing w:val="36"/>
          <w:u w:val="single"/>
          <w:lang w:val="ru-RU"/>
        </w:rPr>
        <w:t xml:space="preserve"> </w:t>
      </w:r>
      <w:r w:rsidRPr="007B6FA4">
        <w:rPr>
          <w:u w:val="single"/>
          <w:lang w:val="ru-RU"/>
        </w:rPr>
        <w:t>работы</w:t>
      </w:r>
      <w:r w:rsidRPr="00664697">
        <w:rPr>
          <w:lang w:val="ru-RU"/>
        </w:rPr>
        <w:t xml:space="preserve"> </w:t>
      </w:r>
    </w:p>
    <w:p w14:paraId="4183EF83" w14:textId="26E7701B" w:rsidR="009E1C83" w:rsidRDefault="003173EF" w:rsidP="009E1C83">
      <w:pPr>
        <w:spacing w:line="276" w:lineRule="auto"/>
        <w:ind w:firstLine="0"/>
        <w:rPr>
          <w:lang w:val="ru-RU"/>
        </w:rPr>
      </w:pPr>
      <w:r>
        <w:rPr>
          <w:lang w:val="ru-RU"/>
        </w:rPr>
        <w:t>Существенных недостатков в работе нет. Хотя, было бы уместно уделить больше внимания анализу социально-экономических параметров выделенных территориальных кластеров</w:t>
      </w:r>
      <w:r w:rsidR="004839CA">
        <w:rPr>
          <w:lang w:val="ru-RU"/>
        </w:rPr>
        <w:t xml:space="preserve">, выявлению их </w:t>
      </w:r>
      <w:r>
        <w:rPr>
          <w:lang w:val="ru-RU"/>
        </w:rPr>
        <w:t>с</w:t>
      </w:r>
      <w:r w:rsidR="004839CA">
        <w:rPr>
          <w:lang w:val="ru-RU"/>
        </w:rPr>
        <w:t>ущностных характеристик.</w:t>
      </w:r>
    </w:p>
    <w:p w14:paraId="730D0E6C" w14:textId="4C0909EB" w:rsidR="007B6FA4" w:rsidRDefault="00224FEF" w:rsidP="00664697">
      <w:pPr>
        <w:spacing w:line="276" w:lineRule="auto"/>
        <w:ind w:firstLine="0"/>
        <w:rPr>
          <w:lang w:val="ru-RU"/>
        </w:rPr>
      </w:pPr>
      <w:r>
        <w:rPr>
          <w:lang w:val="ru-RU"/>
        </w:rPr>
        <w:t xml:space="preserve"> </w:t>
      </w:r>
    </w:p>
    <w:p w14:paraId="56EF2D75" w14:textId="77777777" w:rsidR="007B6FA4" w:rsidRDefault="00224FEF" w:rsidP="00664697">
      <w:pPr>
        <w:spacing w:line="276" w:lineRule="auto"/>
        <w:ind w:firstLine="0"/>
        <w:rPr>
          <w:lang w:val="ru-RU"/>
        </w:rPr>
      </w:pPr>
      <w:r w:rsidRPr="007B6FA4">
        <w:rPr>
          <w:u w:val="single"/>
          <w:lang w:val="ru-RU"/>
        </w:rPr>
        <w:t>Заключение руководителя</w:t>
      </w:r>
      <w:r w:rsidRPr="00664697">
        <w:rPr>
          <w:lang w:val="ru-RU"/>
        </w:rPr>
        <w:t xml:space="preserve"> </w:t>
      </w:r>
    </w:p>
    <w:p w14:paraId="102E0666" w14:textId="04A6F050" w:rsidR="004839CA" w:rsidRPr="004839CA" w:rsidRDefault="004839CA" w:rsidP="009E1C83">
      <w:pPr>
        <w:spacing w:line="276" w:lineRule="auto"/>
        <w:ind w:firstLine="0"/>
        <w:rPr>
          <w:lang w:val="ru-RU"/>
        </w:rPr>
      </w:pPr>
      <w:r w:rsidRPr="004839CA">
        <w:rPr>
          <w:lang w:val="ru-RU"/>
        </w:rPr>
        <w:t>По совокупности достоинств и недостатков выпускная квалификационная работа Беляева Александра Владимировича, безусловно, заслуживает оценки «отлично».</w:t>
      </w:r>
    </w:p>
    <w:p w14:paraId="648444AB" w14:textId="373D9856" w:rsidR="00224FEF" w:rsidRPr="004839CA" w:rsidRDefault="00224FEF" w:rsidP="00664697">
      <w:pPr>
        <w:spacing w:line="276" w:lineRule="auto"/>
        <w:ind w:firstLine="0"/>
        <w:rPr>
          <w:lang w:val="ru-RU"/>
        </w:rPr>
      </w:pPr>
    </w:p>
    <w:tbl>
      <w:tblPr>
        <w:tblStyle w:val="aff2"/>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9"/>
        <w:gridCol w:w="5256"/>
        <w:gridCol w:w="1857"/>
      </w:tblGrid>
      <w:tr w:rsidR="00435BDF" w14:paraId="19134C6D" w14:textId="77777777" w:rsidTr="00435BDF">
        <w:tc>
          <w:tcPr>
            <w:tcW w:w="2376" w:type="dxa"/>
          </w:tcPr>
          <w:p w14:paraId="3DBB23C1" w14:textId="0CC44476" w:rsidR="00435BDF" w:rsidRDefault="00435BDF" w:rsidP="00664697">
            <w:pPr>
              <w:spacing w:line="276" w:lineRule="auto"/>
              <w:ind w:firstLine="0"/>
              <w:rPr>
                <w:lang w:val="ru-RU"/>
              </w:rPr>
            </w:pPr>
            <w:r>
              <w:rPr>
                <w:lang w:val="ru-RU"/>
              </w:rPr>
              <w:t>Руководитель</w:t>
            </w:r>
          </w:p>
        </w:tc>
        <w:tc>
          <w:tcPr>
            <w:tcW w:w="4820" w:type="dxa"/>
          </w:tcPr>
          <w:p w14:paraId="4F578532" w14:textId="1BD264A3" w:rsidR="00435BDF" w:rsidRDefault="00435BDF" w:rsidP="00664697">
            <w:pPr>
              <w:spacing w:line="276" w:lineRule="auto"/>
              <w:ind w:firstLine="0"/>
              <w:rPr>
                <w:lang w:val="ru-RU"/>
              </w:rPr>
            </w:pPr>
            <w:r>
              <w:rPr>
                <w:noProof/>
              </w:rPr>
              <w:drawing>
                <wp:inline distT="0" distB="0" distL="0" distR="0" wp14:anchorId="06A1F317" wp14:editId="2672C3E8">
                  <wp:extent cx="3190875" cy="533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0875" cy="533400"/>
                          </a:xfrm>
                          <a:prstGeom prst="rect">
                            <a:avLst/>
                          </a:prstGeom>
                          <a:noFill/>
                          <a:ln>
                            <a:noFill/>
                          </a:ln>
                        </pic:spPr>
                      </pic:pic>
                    </a:graphicData>
                  </a:graphic>
                </wp:inline>
              </w:drawing>
            </w:r>
          </w:p>
        </w:tc>
        <w:tc>
          <w:tcPr>
            <w:tcW w:w="2126" w:type="dxa"/>
          </w:tcPr>
          <w:p w14:paraId="6B9DA016" w14:textId="0F5CE7DD" w:rsidR="00435BDF" w:rsidRDefault="00435BDF" w:rsidP="00435BDF">
            <w:pPr>
              <w:spacing w:line="276" w:lineRule="auto"/>
              <w:ind w:firstLine="0"/>
              <w:jc w:val="right"/>
              <w:rPr>
                <w:lang w:val="ru-RU"/>
              </w:rPr>
            </w:pPr>
            <w:r>
              <w:rPr>
                <w:lang w:val="ru-RU"/>
              </w:rPr>
              <w:t>/ Житин Д.В /</w:t>
            </w:r>
          </w:p>
        </w:tc>
      </w:tr>
    </w:tbl>
    <w:p w14:paraId="7EDB2942" w14:textId="0186AEA3" w:rsidR="00224FEF" w:rsidRPr="00690E1B" w:rsidRDefault="00224FEF" w:rsidP="00664697">
      <w:pPr>
        <w:spacing w:line="276" w:lineRule="auto"/>
        <w:ind w:firstLine="0"/>
        <w:rPr>
          <w:lang w:val="ru-RU"/>
        </w:rPr>
      </w:pPr>
      <w:bookmarkStart w:id="0" w:name="_GoBack"/>
      <w:bookmarkEnd w:id="0"/>
      <w:r>
        <w:rPr>
          <w:lang w:val="ru-RU"/>
        </w:rPr>
        <w:t>«</w:t>
      </w:r>
      <w:r w:rsidR="004839CA">
        <w:rPr>
          <w:lang w:val="ru-RU"/>
        </w:rPr>
        <w:t>01</w:t>
      </w:r>
      <w:r>
        <w:rPr>
          <w:lang w:val="ru-RU"/>
        </w:rPr>
        <w:t xml:space="preserve">» </w:t>
      </w:r>
      <w:r w:rsidR="004B0D3F">
        <w:rPr>
          <w:lang w:val="ru-RU"/>
        </w:rPr>
        <w:t xml:space="preserve"> </w:t>
      </w:r>
      <w:r w:rsidR="004839CA">
        <w:rPr>
          <w:lang w:val="ru-RU"/>
        </w:rPr>
        <w:t xml:space="preserve">июня </w:t>
      </w:r>
      <w:r>
        <w:rPr>
          <w:lang w:val="ru-RU"/>
        </w:rPr>
        <w:t xml:space="preserve"> 20</w:t>
      </w:r>
      <w:r w:rsidR="009773EA">
        <w:rPr>
          <w:lang w:val="ru-RU"/>
        </w:rPr>
        <w:t>2</w:t>
      </w:r>
      <w:r w:rsidR="004B0D3F">
        <w:rPr>
          <w:lang w:val="ru-RU"/>
        </w:rPr>
        <w:t>3</w:t>
      </w:r>
      <w:r w:rsidR="009773EA">
        <w:rPr>
          <w:lang w:val="ru-RU"/>
        </w:rPr>
        <w:t xml:space="preserve"> </w:t>
      </w:r>
      <w:r>
        <w:rPr>
          <w:lang w:val="ru-RU"/>
        </w:rPr>
        <w:t>г.</w:t>
      </w:r>
    </w:p>
    <w:sectPr w:rsidR="00224FEF" w:rsidRPr="00690E1B" w:rsidSect="00690E1B">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FFEC9" w14:textId="77777777" w:rsidR="002C607D" w:rsidRDefault="002C607D" w:rsidP="0045274A">
      <w:r>
        <w:separator/>
      </w:r>
    </w:p>
  </w:endnote>
  <w:endnote w:type="continuationSeparator" w:id="0">
    <w:p w14:paraId="474A3080" w14:textId="77777777" w:rsidR="002C607D" w:rsidRDefault="002C607D" w:rsidP="00452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5E080" w14:textId="77777777" w:rsidR="002C607D" w:rsidRDefault="002C607D" w:rsidP="0045274A">
      <w:r>
        <w:separator/>
      </w:r>
    </w:p>
  </w:footnote>
  <w:footnote w:type="continuationSeparator" w:id="0">
    <w:p w14:paraId="3E036B7C" w14:textId="77777777" w:rsidR="002C607D" w:rsidRDefault="002C607D" w:rsidP="004527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8F03E2"/>
    <w:multiLevelType w:val="hybridMultilevel"/>
    <w:tmpl w:val="325A0FA2"/>
    <w:lvl w:ilvl="0" w:tplc="D1F8D026">
      <w:start w:val="1"/>
      <w:numFmt w:val="decimal"/>
      <w:pStyle w:val="a"/>
      <w:lvlText w:val="%1."/>
      <w:lvlJc w:val="left"/>
      <w:pPr>
        <w:ind w:left="1713" w:hanging="360"/>
      </w:pPr>
      <w:rPr>
        <w:rFonts w:ascii="Times New Roman" w:hAnsi="Times New Roman" w:cs="Times New Roman" w:hint="default"/>
        <w:b w:val="0"/>
        <w:i w:val="0"/>
        <w:caps w:val="0"/>
        <w:strike w:val="0"/>
        <w:dstrike w:val="0"/>
        <w:vanish w:val="0"/>
        <w:sz w:val="20"/>
        <w:vertAlign w:val="baseline"/>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0E1B"/>
    <w:rsid w:val="000005EF"/>
    <w:rsid w:val="0000169C"/>
    <w:rsid w:val="000026C8"/>
    <w:rsid w:val="000043A4"/>
    <w:rsid w:val="000065CF"/>
    <w:rsid w:val="00006CEA"/>
    <w:rsid w:val="0000727D"/>
    <w:rsid w:val="000105B1"/>
    <w:rsid w:val="000129D3"/>
    <w:rsid w:val="00014EF4"/>
    <w:rsid w:val="00015043"/>
    <w:rsid w:val="00015271"/>
    <w:rsid w:val="00015896"/>
    <w:rsid w:val="000171B2"/>
    <w:rsid w:val="000209FA"/>
    <w:rsid w:val="00020BFD"/>
    <w:rsid w:val="0002293A"/>
    <w:rsid w:val="00022FD0"/>
    <w:rsid w:val="00024974"/>
    <w:rsid w:val="00026B3F"/>
    <w:rsid w:val="00026C6E"/>
    <w:rsid w:val="00026D53"/>
    <w:rsid w:val="00027E56"/>
    <w:rsid w:val="00027F45"/>
    <w:rsid w:val="00027FAB"/>
    <w:rsid w:val="00032B5D"/>
    <w:rsid w:val="00032ECB"/>
    <w:rsid w:val="00033150"/>
    <w:rsid w:val="00034ECB"/>
    <w:rsid w:val="00035D0B"/>
    <w:rsid w:val="000360FF"/>
    <w:rsid w:val="00036D04"/>
    <w:rsid w:val="000375A4"/>
    <w:rsid w:val="00041216"/>
    <w:rsid w:val="00041CE4"/>
    <w:rsid w:val="00042F51"/>
    <w:rsid w:val="00043820"/>
    <w:rsid w:val="000453AB"/>
    <w:rsid w:val="00046760"/>
    <w:rsid w:val="00046BDC"/>
    <w:rsid w:val="00046D57"/>
    <w:rsid w:val="00047472"/>
    <w:rsid w:val="000509DC"/>
    <w:rsid w:val="0005102F"/>
    <w:rsid w:val="00051824"/>
    <w:rsid w:val="00052D3D"/>
    <w:rsid w:val="00055214"/>
    <w:rsid w:val="00056B9D"/>
    <w:rsid w:val="0005749A"/>
    <w:rsid w:val="000601F6"/>
    <w:rsid w:val="00060D85"/>
    <w:rsid w:val="00061551"/>
    <w:rsid w:val="00061567"/>
    <w:rsid w:val="000630A5"/>
    <w:rsid w:val="00064A37"/>
    <w:rsid w:val="000651A2"/>
    <w:rsid w:val="00065A34"/>
    <w:rsid w:val="00065D0C"/>
    <w:rsid w:val="00066E60"/>
    <w:rsid w:val="0007014E"/>
    <w:rsid w:val="00070168"/>
    <w:rsid w:val="0007028E"/>
    <w:rsid w:val="000702BF"/>
    <w:rsid w:val="00070AA4"/>
    <w:rsid w:val="00072F1A"/>
    <w:rsid w:val="000771CA"/>
    <w:rsid w:val="000772B9"/>
    <w:rsid w:val="000776C1"/>
    <w:rsid w:val="00081612"/>
    <w:rsid w:val="00083148"/>
    <w:rsid w:val="0008380B"/>
    <w:rsid w:val="00084070"/>
    <w:rsid w:val="000841D2"/>
    <w:rsid w:val="00084226"/>
    <w:rsid w:val="0008534E"/>
    <w:rsid w:val="00087E2E"/>
    <w:rsid w:val="00090404"/>
    <w:rsid w:val="00091B80"/>
    <w:rsid w:val="000929A6"/>
    <w:rsid w:val="00093BE4"/>
    <w:rsid w:val="0009405C"/>
    <w:rsid w:val="000945FC"/>
    <w:rsid w:val="00094F9F"/>
    <w:rsid w:val="000A07D5"/>
    <w:rsid w:val="000A07D6"/>
    <w:rsid w:val="000A10D3"/>
    <w:rsid w:val="000A1232"/>
    <w:rsid w:val="000A138B"/>
    <w:rsid w:val="000A14F3"/>
    <w:rsid w:val="000A3064"/>
    <w:rsid w:val="000A375B"/>
    <w:rsid w:val="000A3FCF"/>
    <w:rsid w:val="000A4C81"/>
    <w:rsid w:val="000A5302"/>
    <w:rsid w:val="000A5662"/>
    <w:rsid w:val="000A5A4C"/>
    <w:rsid w:val="000A6136"/>
    <w:rsid w:val="000A61F8"/>
    <w:rsid w:val="000A6F15"/>
    <w:rsid w:val="000A70B5"/>
    <w:rsid w:val="000A774F"/>
    <w:rsid w:val="000A78E1"/>
    <w:rsid w:val="000A7E45"/>
    <w:rsid w:val="000B1340"/>
    <w:rsid w:val="000B212E"/>
    <w:rsid w:val="000B2433"/>
    <w:rsid w:val="000B295B"/>
    <w:rsid w:val="000B384C"/>
    <w:rsid w:val="000B3C11"/>
    <w:rsid w:val="000B608D"/>
    <w:rsid w:val="000B7EAA"/>
    <w:rsid w:val="000C01B2"/>
    <w:rsid w:val="000C2854"/>
    <w:rsid w:val="000C3F8C"/>
    <w:rsid w:val="000C474F"/>
    <w:rsid w:val="000C48E1"/>
    <w:rsid w:val="000C58C0"/>
    <w:rsid w:val="000C63B6"/>
    <w:rsid w:val="000C64B1"/>
    <w:rsid w:val="000C6924"/>
    <w:rsid w:val="000C7B09"/>
    <w:rsid w:val="000C7FC3"/>
    <w:rsid w:val="000D1A2E"/>
    <w:rsid w:val="000D1BD0"/>
    <w:rsid w:val="000D2263"/>
    <w:rsid w:val="000D28FC"/>
    <w:rsid w:val="000D2ECB"/>
    <w:rsid w:val="000D375D"/>
    <w:rsid w:val="000D491A"/>
    <w:rsid w:val="000D4C2A"/>
    <w:rsid w:val="000D5018"/>
    <w:rsid w:val="000E1F0C"/>
    <w:rsid w:val="000E3683"/>
    <w:rsid w:val="000E379D"/>
    <w:rsid w:val="000E3C24"/>
    <w:rsid w:val="000E3C8F"/>
    <w:rsid w:val="000E4E5B"/>
    <w:rsid w:val="000E4F6E"/>
    <w:rsid w:val="000E5337"/>
    <w:rsid w:val="000E5C32"/>
    <w:rsid w:val="000E6024"/>
    <w:rsid w:val="000E68F8"/>
    <w:rsid w:val="000E6C61"/>
    <w:rsid w:val="000E6E5C"/>
    <w:rsid w:val="000E711D"/>
    <w:rsid w:val="000F0220"/>
    <w:rsid w:val="000F0B32"/>
    <w:rsid w:val="000F237C"/>
    <w:rsid w:val="000F35F4"/>
    <w:rsid w:val="000F54C9"/>
    <w:rsid w:val="000F7078"/>
    <w:rsid w:val="001002D0"/>
    <w:rsid w:val="001028D4"/>
    <w:rsid w:val="00102E76"/>
    <w:rsid w:val="001039EF"/>
    <w:rsid w:val="001044F2"/>
    <w:rsid w:val="00104649"/>
    <w:rsid w:val="00106651"/>
    <w:rsid w:val="0010679D"/>
    <w:rsid w:val="00106F03"/>
    <w:rsid w:val="0010723E"/>
    <w:rsid w:val="001107F8"/>
    <w:rsid w:val="00111E8F"/>
    <w:rsid w:val="00111E93"/>
    <w:rsid w:val="00112815"/>
    <w:rsid w:val="0011329E"/>
    <w:rsid w:val="0011474D"/>
    <w:rsid w:val="00115566"/>
    <w:rsid w:val="00115B63"/>
    <w:rsid w:val="00116E1A"/>
    <w:rsid w:val="001173BE"/>
    <w:rsid w:val="00120733"/>
    <w:rsid w:val="00120A57"/>
    <w:rsid w:val="00120A63"/>
    <w:rsid w:val="00121F8A"/>
    <w:rsid w:val="00122118"/>
    <w:rsid w:val="0012224E"/>
    <w:rsid w:val="00124318"/>
    <w:rsid w:val="0012562C"/>
    <w:rsid w:val="00125CDD"/>
    <w:rsid w:val="00126D63"/>
    <w:rsid w:val="00126EFC"/>
    <w:rsid w:val="00130D4C"/>
    <w:rsid w:val="00131DB0"/>
    <w:rsid w:val="00131FA6"/>
    <w:rsid w:val="00132FB8"/>
    <w:rsid w:val="00133A10"/>
    <w:rsid w:val="0013466D"/>
    <w:rsid w:val="00134841"/>
    <w:rsid w:val="0013663D"/>
    <w:rsid w:val="00136677"/>
    <w:rsid w:val="00136E09"/>
    <w:rsid w:val="00140127"/>
    <w:rsid w:val="0014086C"/>
    <w:rsid w:val="00140B70"/>
    <w:rsid w:val="00140C40"/>
    <w:rsid w:val="001411C2"/>
    <w:rsid w:val="00141C53"/>
    <w:rsid w:val="00141E5E"/>
    <w:rsid w:val="0014202F"/>
    <w:rsid w:val="0014262A"/>
    <w:rsid w:val="0014283B"/>
    <w:rsid w:val="001436EE"/>
    <w:rsid w:val="00143E34"/>
    <w:rsid w:val="00144630"/>
    <w:rsid w:val="0014541A"/>
    <w:rsid w:val="00146C1D"/>
    <w:rsid w:val="001474A3"/>
    <w:rsid w:val="001505C6"/>
    <w:rsid w:val="001547A1"/>
    <w:rsid w:val="0015486D"/>
    <w:rsid w:val="00154A57"/>
    <w:rsid w:val="001550FF"/>
    <w:rsid w:val="001552AD"/>
    <w:rsid w:val="00155B59"/>
    <w:rsid w:val="00156923"/>
    <w:rsid w:val="001576F6"/>
    <w:rsid w:val="00157A63"/>
    <w:rsid w:val="001602D0"/>
    <w:rsid w:val="00161175"/>
    <w:rsid w:val="00162594"/>
    <w:rsid w:val="00163906"/>
    <w:rsid w:val="00163E10"/>
    <w:rsid w:val="001671A7"/>
    <w:rsid w:val="00167CA7"/>
    <w:rsid w:val="00167D96"/>
    <w:rsid w:val="00171711"/>
    <w:rsid w:val="0017219B"/>
    <w:rsid w:val="0017424F"/>
    <w:rsid w:val="00174355"/>
    <w:rsid w:val="001758E8"/>
    <w:rsid w:val="001801C1"/>
    <w:rsid w:val="00180E1F"/>
    <w:rsid w:val="00181BD1"/>
    <w:rsid w:val="00182A4C"/>
    <w:rsid w:val="00183237"/>
    <w:rsid w:val="0018355B"/>
    <w:rsid w:val="001841D6"/>
    <w:rsid w:val="00184AC7"/>
    <w:rsid w:val="001850E2"/>
    <w:rsid w:val="00185772"/>
    <w:rsid w:val="00185933"/>
    <w:rsid w:val="001862AE"/>
    <w:rsid w:val="00186592"/>
    <w:rsid w:val="001871BD"/>
    <w:rsid w:val="0018747A"/>
    <w:rsid w:val="0019156D"/>
    <w:rsid w:val="001917C1"/>
    <w:rsid w:val="00192867"/>
    <w:rsid w:val="00192C85"/>
    <w:rsid w:val="0019309B"/>
    <w:rsid w:val="00193CEC"/>
    <w:rsid w:val="0019530F"/>
    <w:rsid w:val="001959CA"/>
    <w:rsid w:val="00195D65"/>
    <w:rsid w:val="001964D6"/>
    <w:rsid w:val="0019782C"/>
    <w:rsid w:val="00197DB3"/>
    <w:rsid w:val="001A05ED"/>
    <w:rsid w:val="001A1560"/>
    <w:rsid w:val="001A18B7"/>
    <w:rsid w:val="001A2457"/>
    <w:rsid w:val="001A36C5"/>
    <w:rsid w:val="001A449B"/>
    <w:rsid w:val="001A494A"/>
    <w:rsid w:val="001A5DC7"/>
    <w:rsid w:val="001A5FF2"/>
    <w:rsid w:val="001A675F"/>
    <w:rsid w:val="001A6CB3"/>
    <w:rsid w:val="001A787D"/>
    <w:rsid w:val="001B01B1"/>
    <w:rsid w:val="001B0D61"/>
    <w:rsid w:val="001B0F5E"/>
    <w:rsid w:val="001B1F3B"/>
    <w:rsid w:val="001B2BB5"/>
    <w:rsid w:val="001B5329"/>
    <w:rsid w:val="001B5592"/>
    <w:rsid w:val="001B62E0"/>
    <w:rsid w:val="001B68C3"/>
    <w:rsid w:val="001C206B"/>
    <w:rsid w:val="001C354B"/>
    <w:rsid w:val="001C4041"/>
    <w:rsid w:val="001C459A"/>
    <w:rsid w:val="001C4D58"/>
    <w:rsid w:val="001C4E7E"/>
    <w:rsid w:val="001C68BC"/>
    <w:rsid w:val="001C7B22"/>
    <w:rsid w:val="001D00DD"/>
    <w:rsid w:val="001D090A"/>
    <w:rsid w:val="001D0BD8"/>
    <w:rsid w:val="001D2B71"/>
    <w:rsid w:val="001D3A8F"/>
    <w:rsid w:val="001D3E5E"/>
    <w:rsid w:val="001D4424"/>
    <w:rsid w:val="001D456A"/>
    <w:rsid w:val="001D5137"/>
    <w:rsid w:val="001D57E6"/>
    <w:rsid w:val="001D5D3F"/>
    <w:rsid w:val="001D66C3"/>
    <w:rsid w:val="001D752B"/>
    <w:rsid w:val="001E1483"/>
    <w:rsid w:val="001E149B"/>
    <w:rsid w:val="001E2464"/>
    <w:rsid w:val="001E2779"/>
    <w:rsid w:val="001E3319"/>
    <w:rsid w:val="001E4212"/>
    <w:rsid w:val="001E4DE1"/>
    <w:rsid w:val="001E5E94"/>
    <w:rsid w:val="001E69B1"/>
    <w:rsid w:val="001E6FC7"/>
    <w:rsid w:val="001E7415"/>
    <w:rsid w:val="001F10C7"/>
    <w:rsid w:val="001F2E7E"/>
    <w:rsid w:val="001F3577"/>
    <w:rsid w:val="001F500F"/>
    <w:rsid w:val="001F5BBA"/>
    <w:rsid w:val="001F744E"/>
    <w:rsid w:val="001F79A9"/>
    <w:rsid w:val="0020062D"/>
    <w:rsid w:val="00200D99"/>
    <w:rsid w:val="00200F2F"/>
    <w:rsid w:val="00203089"/>
    <w:rsid w:val="00203AE1"/>
    <w:rsid w:val="00203E97"/>
    <w:rsid w:val="00203FA1"/>
    <w:rsid w:val="00204C49"/>
    <w:rsid w:val="00204CD8"/>
    <w:rsid w:val="00205476"/>
    <w:rsid w:val="00205ED0"/>
    <w:rsid w:val="002072AF"/>
    <w:rsid w:val="0020772A"/>
    <w:rsid w:val="0021021C"/>
    <w:rsid w:val="00210E29"/>
    <w:rsid w:val="00211B14"/>
    <w:rsid w:val="00211E41"/>
    <w:rsid w:val="0021273C"/>
    <w:rsid w:val="00213C3B"/>
    <w:rsid w:val="00214BC8"/>
    <w:rsid w:val="00215742"/>
    <w:rsid w:val="00216021"/>
    <w:rsid w:val="00217430"/>
    <w:rsid w:val="00217B5D"/>
    <w:rsid w:val="002200F2"/>
    <w:rsid w:val="002204A6"/>
    <w:rsid w:val="002204E7"/>
    <w:rsid w:val="002205A6"/>
    <w:rsid w:val="0022181E"/>
    <w:rsid w:val="00222B48"/>
    <w:rsid w:val="00222DF3"/>
    <w:rsid w:val="002236C0"/>
    <w:rsid w:val="00223E29"/>
    <w:rsid w:val="0022422B"/>
    <w:rsid w:val="00224A45"/>
    <w:rsid w:val="00224FEF"/>
    <w:rsid w:val="00225327"/>
    <w:rsid w:val="0022558E"/>
    <w:rsid w:val="00225693"/>
    <w:rsid w:val="002261BE"/>
    <w:rsid w:val="00227695"/>
    <w:rsid w:val="00227696"/>
    <w:rsid w:val="00227863"/>
    <w:rsid w:val="00227EA8"/>
    <w:rsid w:val="0023044E"/>
    <w:rsid w:val="002314BE"/>
    <w:rsid w:val="00231B46"/>
    <w:rsid w:val="00232194"/>
    <w:rsid w:val="002321AA"/>
    <w:rsid w:val="0023318C"/>
    <w:rsid w:val="00233E24"/>
    <w:rsid w:val="00234530"/>
    <w:rsid w:val="00234703"/>
    <w:rsid w:val="00237CE3"/>
    <w:rsid w:val="00237F7E"/>
    <w:rsid w:val="00240DF4"/>
    <w:rsid w:val="00241BDF"/>
    <w:rsid w:val="00241F0B"/>
    <w:rsid w:val="00242575"/>
    <w:rsid w:val="002429F5"/>
    <w:rsid w:val="00243452"/>
    <w:rsid w:val="002438F1"/>
    <w:rsid w:val="00243A12"/>
    <w:rsid w:val="00243F67"/>
    <w:rsid w:val="00244BBA"/>
    <w:rsid w:val="0024517B"/>
    <w:rsid w:val="00245CC9"/>
    <w:rsid w:val="0024674D"/>
    <w:rsid w:val="002475B1"/>
    <w:rsid w:val="00247779"/>
    <w:rsid w:val="0024793D"/>
    <w:rsid w:val="0025062F"/>
    <w:rsid w:val="00250C62"/>
    <w:rsid w:val="00250FA7"/>
    <w:rsid w:val="002514FF"/>
    <w:rsid w:val="00251512"/>
    <w:rsid w:val="00251DD9"/>
    <w:rsid w:val="00252604"/>
    <w:rsid w:val="00252FBA"/>
    <w:rsid w:val="00255265"/>
    <w:rsid w:val="0025638C"/>
    <w:rsid w:val="00257321"/>
    <w:rsid w:val="00260AED"/>
    <w:rsid w:val="00261EFA"/>
    <w:rsid w:val="00262771"/>
    <w:rsid w:val="00263871"/>
    <w:rsid w:val="0026393F"/>
    <w:rsid w:val="00264356"/>
    <w:rsid w:val="00264A43"/>
    <w:rsid w:val="00264C13"/>
    <w:rsid w:val="0026588B"/>
    <w:rsid w:val="002659C2"/>
    <w:rsid w:val="00265D67"/>
    <w:rsid w:val="0026610D"/>
    <w:rsid w:val="00266A31"/>
    <w:rsid w:val="00267844"/>
    <w:rsid w:val="00267BDB"/>
    <w:rsid w:val="00267C4B"/>
    <w:rsid w:val="00267EEA"/>
    <w:rsid w:val="0027076E"/>
    <w:rsid w:val="002707D2"/>
    <w:rsid w:val="0027202A"/>
    <w:rsid w:val="002730CA"/>
    <w:rsid w:val="002735AE"/>
    <w:rsid w:val="002736D7"/>
    <w:rsid w:val="0027403F"/>
    <w:rsid w:val="0027409B"/>
    <w:rsid w:val="00274AEF"/>
    <w:rsid w:val="0027520E"/>
    <w:rsid w:val="00275A25"/>
    <w:rsid w:val="00275E6B"/>
    <w:rsid w:val="0027746B"/>
    <w:rsid w:val="00277A44"/>
    <w:rsid w:val="002811D9"/>
    <w:rsid w:val="0028129B"/>
    <w:rsid w:val="00282B9E"/>
    <w:rsid w:val="0028413C"/>
    <w:rsid w:val="00284309"/>
    <w:rsid w:val="0028466E"/>
    <w:rsid w:val="00284962"/>
    <w:rsid w:val="00285FCC"/>
    <w:rsid w:val="00286BD9"/>
    <w:rsid w:val="00287F10"/>
    <w:rsid w:val="00292387"/>
    <w:rsid w:val="00293812"/>
    <w:rsid w:val="00293AFF"/>
    <w:rsid w:val="0029439C"/>
    <w:rsid w:val="00294620"/>
    <w:rsid w:val="00294676"/>
    <w:rsid w:val="00295035"/>
    <w:rsid w:val="002951F7"/>
    <w:rsid w:val="0029556C"/>
    <w:rsid w:val="00295BFA"/>
    <w:rsid w:val="0029705D"/>
    <w:rsid w:val="002A034A"/>
    <w:rsid w:val="002A0819"/>
    <w:rsid w:val="002A0852"/>
    <w:rsid w:val="002A0EB1"/>
    <w:rsid w:val="002A32BF"/>
    <w:rsid w:val="002A36C9"/>
    <w:rsid w:val="002A3886"/>
    <w:rsid w:val="002A41E4"/>
    <w:rsid w:val="002A4378"/>
    <w:rsid w:val="002A4F60"/>
    <w:rsid w:val="002A5A1B"/>
    <w:rsid w:val="002A7351"/>
    <w:rsid w:val="002B03A8"/>
    <w:rsid w:val="002B1317"/>
    <w:rsid w:val="002B1B7D"/>
    <w:rsid w:val="002B2600"/>
    <w:rsid w:val="002B3516"/>
    <w:rsid w:val="002B3C6C"/>
    <w:rsid w:val="002B3F3E"/>
    <w:rsid w:val="002B4E79"/>
    <w:rsid w:val="002B5BA8"/>
    <w:rsid w:val="002B6366"/>
    <w:rsid w:val="002B784C"/>
    <w:rsid w:val="002C067C"/>
    <w:rsid w:val="002C3047"/>
    <w:rsid w:val="002C37F7"/>
    <w:rsid w:val="002C53CE"/>
    <w:rsid w:val="002C5C51"/>
    <w:rsid w:val="002C5C93"/>
    <w:rsid w:val="002C607D"/>
    <w:rsid w:val="002C6153"/>
    <w:rsid w:val="002D1D43"/>
    <w:rsid w:val="002D38DF"/>
    <w:rsid w:val="002D4BA7"/>
    <w:rsid w:val="002D5972"/>
    <w:rsid w:val="002D65E4"/>
    <w:rsid w:val="002D7092"/>
    <w:rsid w:val="002E2716"/>
    <w:rsid w:val="002E3CB0"/>
    <w:rsid w:val="002E5E0D"/>
    <w:rsid w:val="002E5E22"/>
    <w:rsid w:val="002E62B0"/>
    <w:rsid w:val="002E6923"/>
    <w:rsid w:val="002E73AD"/>
    <w:rsid w:val="002E7D2A"/>
    <w:rsid w:val="002F0EC6"/>
    <w:rsid w:val="002F0F34"/>
    <w:rsid w:val="002F1594"/>
    <w:rsid w:val="002F19B8"/>
    <w:rsid w:val="002F3006"/>
    <w:rsid w:val="002F3226"/>
    <w:rsid w:val="002F370C"/>
    <w:rsid w:val="002F3E8A"/>
    <w:rsid w:val="002F4569"/>
    <w:rsid w:val="002F71CD"/>
    <w:rsid w:val="0030153E"/>
    <w:rsid w:val="00301EB8"/>
    <w:rsid w:val="00301F05"/>
    <w:rsid w:val="003020CB"/>
    <w:rsid w:val="003021D0"/>
    <w:rsid w:val="00302261"/>
    <w:rsid w:val="00302884"/>
    <w:rsid w:val="00302A33"/>
    <w:rsid w:val="00302E5D"/>
    <w:rsid w:val="00303912"/>
    <w:rsid w:val="00303CE6"/>
    <w:rsid w:val="00305087"/>
    <w:rsid w:val="00310227"/>
    <w:rsid w:val="00310457"/>
    <w:rsid w:val="00311599"/>
    <w:rsid w:val="00311713"/>
    <w:rsid w:val="003117A1"/>
    <w:rsid w:val="003119BE"/>
    <w:rsid w:val="00311A47"/>
    <w:rsid w:val="003122EF"/>
    <w:rsid w:val="00312DF6"/>
    <w:rsid w:val="0031330A"/>
    <w:rsid w:val="00314613"/>
    <w:rsid w:val="0031555E"/>
    <w:rsid w:val="003173EF"/>
    <w:rsid w:val="00317BC0"/>
    <w:rsid w:val="003201C8"/>
    <w:rsid w:val="0032056E"/>
    <w:rsid w:val="0032059B"/>
    <w:rsid w:val="003211F7"/>
    <w:rsid w:val="00322E4B"/>
    <w:rsid w:val="003239E6"/>
    <w:rsid w:val="0032424A"/>
    <w:rsid w:val="0032429E"/>
    <w:rsid w:val="00325BFF"/>
    <w:rsid w:val="00325D71"/>
    <w:rsid w:val="00331D76"/>
    <w:rsid w:val="00331DD9"/>
    <w:rsid w:val="00331DDB"/>
    <w:rsid w:val="00331FEB"/>
    <w:rsid w:val="00333766"/>
    <w:rsid w:val="00333E5D"/>
    <w:rsid w:val="00333FCA"/>
    <w:rsid w:val="0033503E"/>
    <w:rsid w:val="0033657A"/>
    <w:rsid w:val="003368BA"/>
    <w:rsid w:val="00337F8F"/>
    <w:rsid w:val="00340EA7"/>
    <w:rsid w:val="003414DF"/>
    <w:rsid w:val="00341AAD"/>
    <w:rsid w:val="00341DC5"/>
    <w:rsid w:val="00342D76"/>
    <w:rsid w:val="003438BB"/>
    <w:rsid w:val="00343F57"/>
    <w:rsid w:val="003445BA"/>
    <w:rsid w:val="00344744"/>
    <w:rsid w:val="003451EE"/>
    <w:rsid w:val="00345CD7"/>
    <w:rsid w:val="00346825"/>
    <w:rsid w:val="003476E9"/>
    <w:rsid w:val="00347A71"/>
    <w:rsid w:val="00347B67"/>
    <w:rsid w:val="00347DC4"/>
    <w:rsid w:val="003507BD"/>
    <w:rsid w:val="003510AE"/>
    <w:rsid w:val="00351DFB"/>
    <w:rsid w:val="0035268D"/>
    <w:rsid w:val="00352D74"/>
    <w:rsid w:val="00353486"/>
    <w:rsid w:val="003540F8"/>
    <w:rsid w:val="00354D16"/>
    <w:rsid w:val="00357179"/>
    <w:rsid w:val="0036077B"/>
    <w:rsid w:val="003620AD"/>
    <w:rsid w:val="003626CB"/>
    <w:rsid w:val="00363206"/>
    <w:rsid w:val="003647A1"/>
    <w:rsid w:val="00365527"/>
    <w:rsid w:val="00365618"/>
    <w:rsid w:val="00366845"/>
    <w:rsid w:val="00367228"/>
    <w:rsid w:val="00370013"/>
    <w:rsid w:val="003703B3"/>
    <w:rsid w:val="00370F11"/>
    <w:rsid w:val="003711BC"/>
    <w:rsid w:val="00372C79"/>
    <w:rsid w:val="0037500C"/>
    <w:rsid w:val="003753E2"/>
    <w:rsid w:val="003758E9"/>
    <w:rsid w:val="003773DC"/>
    <w:rsid w:val="003778D7"/>
    <w:rsid w:val="00377B4B"/>
    <w:rsid w:val="003812B9"/>
    <w:rsid w:val="003828A1"/>
    <w:rsid w:val="00382AC5"/>
    <w:rsid w:val="00382D3A"/>
    <w:rsid w:val="003870C6"/>
    <w:rsid w:val="00387932"/>
    <w:rsid w:val="00387C34"/>
    <w:rsid w:val="00387E46"/>
    <w:rsid w:val="00390AC4"/>
    <w:rsid w:val="00391592"/>
    <w:rsid w:val="003936E9"/>
    <w:rsid w:val="003942E0"/>
    <w:rsid w:val="00394FBE"/>
    <w:rsid w:val="00395A8E"/>
    <w:rsid w:val="00396113"/>
    <w:rsid w:val="00396AF1"/>
    <w:rsid w:val="00397364"/>
    <w:rsid w:val="003A02EA"/>
    <w:rsid w:val="003A28AB"/>
    <w:rsid w:val="003A2BF6"/>
    <w:rsid w:val="003A2C64"/>
    <w:rsid w:val="003A34F3"/>
    <w:rsid w:val="003A3887"/>
    <w:rsid w:val="003A433E"/>
    <w:rsid w:val="003A4AFB"/>
    <w:rsid w:val="003A5FAD"/>
    <w:rsid w:val="003A6FED"/>
    <w:rsid w:val="003A732A"/>
    <w:rsid w:val="003A7859"/>
    <w:rsid w:val="003B0183"/>
    <w:rsid w:val="003B0988"/>
    <w:rsid w:val="003B2A18"/>
    <w:rsid w:val="003B2D06"/>
    <w:rsid w:val="003B2F74"/>
    <w:rsid w:val="003B3094"/>
    <w:rsid w:val="003B3394"/>
    <w:rsid w:val="003B4E8D"/>
    <w:rsid w:val="003B5738"/>
    <w:rsid w:val="003B61CB"/>
    <w:rsid w:val="003B6567"/>
    <w:rsid w:val="003B6FC8"/>
    <w:rsid w:val="003C05D0"/>
    <w:rsid w:val="003C0E66"/>
    <w:rsid w:val="003C1350"/>
    <w:rsid w:val="003C148F"/>
    <w:rsid w:val="003C1616"/>
    <w:rsid w:val="003C21E8"/>
    <w:rsid w:val="003C3496"/>
    <w:rsid w:val="003C4C90"/>
    <w:rsid w:val="003C5383"/>
    <w:rsid w:val="003C67D6"/>
    <w:rsid w:val="003C7667"/>
    <w:rsid w:val="003C7A4E"/>
    <w:rsid w:val="003C7F9F"/>
    <w:rsid w:val="003D0F33"/>
    <w:rsid w:val="003D1892"/>
    <w:rsid w:val="003D1A6F"/>
    <w:rsid w:val="003D2D70"/>
    <w:rsid w:val="003D5DE8"/>
    <w:rsid w:val="003D6610"/>
    <w:rsid w:val="003D6F93"/>
    <w:rsid w:val="003D7D09"/>
    <w:rsid w:val="003D7D3F"/>
    <w:rsid w:val="003E01A7"/>
    <w:rsid w:val="003E074D"/>
    <w:rsid w:val="003E0DE4"/>
    <w:rsid w:val="003E17EB"/>
    <w:rsid w:val="003E1C3A"/>
    <w:rsid w:val="003E2711"/>
    <w:rsid w:val="003E2794"/>
    <w:rsid w:val="003E3737"/>
    <w:rsid w:val="003E688A"/>
    <w:rsid w:val="003E6F6E"/>
    <w:rsid w:val="003F0D09"/>
    <w:rsid w:val="003F109F"/>
    <w:rsid w:val="003F19F8"/>
    <w:rsid w:val="003F5A91"/>
    <w:rsid w:val="003F64BD"/>
    <w:rsid w:val="003F71E2"/>
    <w:rsid w:val="004001BA"/>
    <w:rsid w:val="004002C0"/>
    <w:rsid w:val="004004BF"/>
    <w:rsid w:val="00401187"/>
    <w:rsid w:val="0040181B"/>
    <w:rsid w:val="004021C1"/>
    <w:rsid w:val="004028B9"/>
    <w:rsid w:val="00404C3F"/>
    <w:rsid w:val="00405D55"/>
    <w:rsid w:val="0040603F"/>
    <w:rsid w:val="00406BD7"/>
    <w:rsid w:val="004072B0"/>
    <w:rsid w:val="00410BCC"/>
    <w:rsid w:val="00411334"/>
    <w:rsid w:val="0041140A"/>
    <w:rsid w:val="00412D64"/>
    <w:rsid w:val="00413A9D"/>
    <w:rsid w:val="0041454A"/>
    <w:rsid w:val="00414703"/>
    <w:rsid w:val="00414DD4"/>
    <w:rsid w:val="0041529D"/>
    <w:rsid w:val="004209BA"/>
    <w:rsid w:val="00420A45"/>
    <w:rsid w:val="004211AE"/>
    <w:rsid w:val="0042142A"/>
    <w:rsid w:val="0042152F"/>
    <w:rsid w:val="00421FDC"/>
    <w:rsid w:val="004221D1"/>
    <w:rsid w:val="004221EC"/>
    <w:rsid w:val="00422A3B"/>
    <w:rsid w:val="004247B8"/>
    <w:rsid w:val="00425C0B"/>
    <w:rsid w:val="00427B9C"/>
    <w:rsid w:val="004306E3"/>
    <w:rsid w:val="004324B3"/>
    <w:rsid w:val="00432BC0"/>
    <w:rsid w:val="00432FD5"/>
    <w:rsid w:val="0043329B"/>
    <w:rsid w:val="00434A8D"/>
    <w:rsid w:val="00435361"/>
    <w:rsid w:val="004358C5"/>
    <w:rsid w:val="00435AB2"/>
    <w:rsid w:val="00435BDF"/>
    <w:rsid w:val="00435D64"/>
    <w:rsid w:val="0043651C"/>
    <w:rsid w:val="00436A37"/>
    <w:rsid w:val="004377DF"/>
    <w:rsid w:val="00440CDA"/>
    <w:rsid w:val="004421DF"/>
    <w:rsid w:val="0044289B"/>
    <w:rsid w:val="00443581"/>
    <w:rsid w:val="00443682"/>
    <w:rsid w:val="00443BF0"/>
    <w:rsid w:val="00443DF7"/>
    <w:rsid w:val="00446891"/>
    <w:rsid w:val="00446A7B"/>
    <w:rsid w:val="00447841"/>
    <w:rsid w:val="00450B77"/>
    <w:rsid w:val="00450E69"/>
    <w:rsid w:val="004513E4"/>
    <w:rsid w:val="00452466"/>
    <w:rsid w:val="0045274A"/>
    <w:rsid w:val="00453F56"/>
    <w:rsid w:val="0045437B"/>
    <w:rsid w:val="00454953"/>
    <w:rsid w:val="00455626"/>
    <w:rsid w:val="00457456"/>
    <w:rsid w:val="004578FA"/>
    <w:rsid w:val="00460EE7"/>
    <w:rsid w:val="004611CF"/>
    <w:rsid w:val="00462E30"/>
    <w:rsid w:val="00463659"/>
    <w:rsid w:val="004656B2"/>
    <w:rsid w:val="0046590A"/>
    <w:rsid w:val="00465E8A"/>
    <w:rsid w:val="0046765D"/>
    <w:rsid w:val="00467DFA"/>
    <w:rsid w:val="004701F6"/>
    <w:rsid w:val="00470AA9"/>
    <w:rsid w:val="00471C43"/>
    <w:rsid w:val="00472E44"/>
    <w:rsid w:val="00472EF5"/>
    <w:rsid w:val="00475038"/>
    <w:rsid w:val="004757FE"/>
    <w:rsid w:val="004763C0"/>
    <w:rsid w:val="004765AE"/>
    <w:rsid w:val="00477144"/>
    <w:rsid w:val="00477245"/>
    <w:rsid w:val="00480C67"/>
    <w:rsid w:val="00480D1E"/>
    <w:rsid w:val="00480F86"/>
    <w:rsid w:val="0048195C"/>
    <w:rsid w:val="004823E6"/>
    <w:rsid w:val="004839CA"/>
    <w:rsid w:val="004851A6"/>
    <w:rsid w:val="0048523E"/>
    <w:rsid w:val="004861CF"/>
    <w:rsid w:val="00487B46"/>
    <w:rsid w:val="00490113"/>
    <w:rsid w:val="00490990"/>
    <w:rsid w:val="00490EBE"/>
    <w:rsid w:val="00491D43"/>
    <w:rsid w:val="00492227"/>
    <w:rsid w:val="004924B9"/>
    <w:rsid w:val="00493B1E"/>
    <w:rsid w:val="0049401D"/>
    <w:rsid w:val="00496C36"/>
    <w:rsid w:val="00496CC5"/>
    <w:rsid w:val="004971E5"/>
    <w:rsid w:val="0049759B"/>
    <w:rsid w:val="004975A8"/>
    <w:rsid w:val="004A0892"/>
    <w:rsid w:val="004A0AC7"/>
    <w:rsid w:val="004A1439"/>
    <w:rsid w:val="004A1B3D"/>
    <w:rsid w:val="004A265F"/>
    <w:rsid w:val="004A296B"/>
    <w:rsid w:val="004A2D5E"/>
    <w:rsid w:val="004A32E7"/>
    <w:rsid w:val="004A406C"/>
    <w:rsid w:val="004A41ED"/>
    <w:rsid w:val="004A47ED"/>
    <w:rsid w:val="004A5336"/>
    <w:rsid w:val="004A6D78"/>
    <w:rsid w:val="004A7372"/>
    <w:rsid w:val="004B0D3F"/>
    <w:rsid w:val="004B0EF0"/>
    <w:rsid w:val="004B2075"/>
    <w:rsid w:val="004B2394"/>
    <w:rsid w:val="004B2BC8"/>
    <w:rsid w:val="004B2E20"/>
    <w:rsid w:val="004B328C"/>
    <w:rsid w:val="004B3691"/>
    <w:rsid w:val="004B456A"/>
    <w:rsid w:val="004B46A7"/>
    <w:rsid w:val="004B510C"/>
    <w:rsid w:val="004B52D4"/>
    <w:rsid w:val="004B5699"/>
    <w:rsid w:val="004B65DB"/>
    <w:rsid w:val="004B662B"/>
    <w:rsid w:val="004B680C"/>
    <w:rsid w:val="004B71BC"/>
    <w:rsid w:val="004C04BD"/>
    <w:rsid w:val="004C0800"/>
    <w:rsid w:val="004C08A8"/>
    <w:rsid w:val="004C09AA"/>
    <w:rsid w:val="004C1413"/>
    <w:rsid w:val="004C1B7D"/>
    <w:rsid w:val="004C2F7F"/>
    <w:rsid w:val="004C3067"/>
    <w:rsid w:val="004C4D13"/>
    <w:rsid w:val="004C69E2"/>
    <w:rsid w:val="004C7C72"/>
    <w:rsid w:val="004D08C9"/>
    <w:rsid w:val="004D0EB8"/>
    <w:rsid w:val="004D1B23"/>
    <w:rsid w:val="004D1FC8"/>
    <w:rsid w:val="004D2372"/>
    <w:rsid w:val="004D2941"/>
    <w:rsid w:val="004D3942"/>
    <w:rsid w:val="004D3D75"/>
    <w:rsid w:val="004D56F8"/>
    <w:rsid w:val="004D58AD"/>
    <w:rsid w:val="004D6FF4"/>
    <w:rsid w:val="004D799B"/>
    <w:rsid w:val="004E004A"/>
    <w:rsid w:val="004E0144"/>
    <w:rsid w:val="004E20DC"/>
    <w:rsid w:val="004E2303"/>
    <w:rsid w:val="004E4153"/>
    <w:rsid w:val="004E4D25"/>
    <w:rsid w:val="004E69C9"/>
    <w:rsid w:val="004E7225"/>
    <w:rsid w:val="004E74EC"/>
    <w:rsid w:val="004F0551"/>
    <w:rsid w:val="004F0B92"/>
    <w:rsid w:val="004F0D08"/>
    <w:rsid w:val="004F104B"/>
    <w:rsid w:val="004F1064"/>
    <w:rsid w:val="004F16CD"/>
    <w:rsid w:val="004F1B2B"/>
    <w:rsid w:val="004F2C27"/>
    <w:rsid w:val="004F2CE0"/>
    <w:rsid w:val="004F329E"/>
    <w:rsid w:val="004F35D0"/>
    <w:rsid w:val="004F4F49"/>
    <w:rsid w:val="004F55D2"/>
    <w:rsid w:val="004F572F"/>
    <w:rsid w:val="004F66F1"/>
    <w:rsid w:val="00502220"/>
    <w:rsid w:val="00502567"/>
    <w:rsid w:val="00502C8F"/>
    <w:rsid w:val="0050465E"/>
    <w:rsid w:val="00504712"/>
    <w:rsid w:val="00504883"/>
    <w:rsid w:val="00504F5D"/>
    <w:rsid w:val="00505F7A"/>
    <w:rsid w:val="0050681D"/>
    <w:rsid w:val="0051003C"/>
    <w:rsid w:val="00510324"/>
    <w:rsid w:val="00510508"/>
    <w:rsid w:val="00511911"/>
    <w:rsid w:val="00511FCB"/>
    <w:rsid w:val="00511FDF"/>
    <w:rsid w:val="00512490"/>
    <w:rsid w:val="00512B99"/>
    <w:rsid w:val="00512C3C"/>
    <w:rsid w:val="005135C6"/>
    <w:rsid w:val="00514561"/>
    <w:rsid w:val="00514F46"/>
    <w:rsid w:val="005156A4"/>
    <w:rsid w:val="0051641B"/>
    <w:rsid w:val="00516805"/>
    <w:rsid w:val="00516D31"/>
    <w:rsid w:val="0052019D"/>
    <w:rsid w:val="00521B4A"/>
    <w:rsid w:val="00521EED"/>
    <w:rsid w:val="00522E94"/>
    <w:rsid w:val="005243C1"/>
    <w:rsid w:val="00524A62"/>
    <w:rsid w:val="00524CA1"/>
    <w:rsid w:val="005258EE"/>
    <w:rsid w:val="00526840"/>
    <w:rsid w:val="0052695F"/>
    <w:rsid w:val="00526C0A"/>
    <w:rsid w:val="00527817"/>
    <w:rsid w:val="00527B2A"/>
    <w:rsid w:val="0053064D"/>
    <w:rsid w:val="00530944"/>
    <w:rsid w:val="00530BA2"/>
    <w:rsid w:val="005314B4"/>
    <w:rsid w:val="00533144"/>
    <w:rsid w:val="00534072"/>
    <w:rsid w:val="00534094"/>
    <w:rsid w:val="005343B1"/>
    <w:rsid w:val="0053516E"/>
    <w:rsid w:val="005362D1"/>
    <w:rsid w:val="005368DA"/>
    <w:rsid w:val="00536C07"/>
    <w:rsid w:val="005374FF"/>
    <w:rsid w:val="005405A9"/>
    <w:rsid w:val="005416D9"/>
    <w:rsid w:val="005421F5"/>
    <w:rsid w:val="00542954"/>
    <w:rsid w:val="00543DA3"/>
    <w:rsid w:val="00545171"/>
    <w:rsid w:val="00545667"/>
    <w:rsid w:val="005456C1"/>
    <w:rsid w:val="00545F50"/>
    <w:rsid w:val="00546F79"/>
    <w:rsid w:val="00547155"/>
    <w:rsid w:val="00547BBD"/>
    <w:rsid w:val="00552874"/>
    <w:rsid w:val="00552B07"/>
    <w:rsid w:val="00552ECB"/>
    <w:rsid w:val="005536DE"/>
    <w:rsid w:val="00554570"/>
    <w:rsid w:val="005545CF"/>
    <w:rsid w:val="00555AA5"/>
    <w:rsid w:val="005566FA"/>
    <w:rsid w:val="00556743"/>
    <w:rsid w:val="0055760D"/>
    <w:rsid w:val="00557D53"/>
    <w:rsid w:val="0056184D"/>
    <w:rsid w:val="00561DAC"/>
    <w:rsid w:val="005634ED"/>
    <w:rsid w:val="0056465E"/>
    <w:rsid w:val="00564C28"/>
    <w:rsid w:val="0056549E"/>
    <w:rsid w:val="00565793"/>
    <w:rsid w:val="00565E3C"/>
    <w:rsid w:val="00566673"/>
    <w:rsid w:val="00566BB3"/>
    <w:rsid w:val="00566CBB"/>
    <w:rsid w:val="00570134"/>
    <w:rsid w:val="005705B9"/>
    <w:rsid w:val="0057090B"/>
    <w:rsid w:val="00570C2D"/>
    <w:rsid w:val="00570E49"/>
    <w:rsid w:val="00571131"/>
    <w:rsid w:val="00572A8C"/>
    <w:rsid w:val="0057412D"/>
    <w:rsid w:val="00575721"/>
    <w:rsid w:val="00576119"/>
    <w:rsid w:val="00576815"/>
    <w:rsid w:val="00577517"/>
    <w:rsid w:val="00577584"/>
    <w:rsid w:val="00580716"/>
    <w:rsid w:val="0058072A"/>
    <w:rsid w:val="005807B0"/>
    <w:rsid w:val="00582819"/>
    <w:rsid w:val="0058363F"/>
    <w:rsid w:val="00583836"/>
    <w:rsid w:val="00583D45"/>
    <w:rsid w:val="00585C8A"/>
    <w:rsid w:val="005866D9"/>
    <w:rsid w:val="00586BDA"/>
    <w:rsid w:val="00586C52"/>
    <w:rsid w:val="00586D86"/>
    <w:rsid w:val="0058777F"/>
    <w:rsid w:val="00587A0D"/>
    <w:rsid w:val="005900CD"/>
    <w:rsid w:val="00590AFB"/>
    <w:rsid w:val="00590BFC"/>
    <w:rsid w:val="00591F91"/>
    <w:rsid w:val="00592B58"/>
    <w:rsid w:val="00596EC8"/>
    <w:rsid w:val="00597BA0"/>
    <w:rsid w:val="00597C27"/>
    <w:rsid w:val="005A0878"/>
    <w:rsid w:val="005A0D2C"/>
    <w:rsid w:val="005A1058"/>
    <w:rsid w:val="005A12CD"/>
    <w:rsid w:val="005A20EC"/>
    <w:rsid w:val="005A2562"/>
    <w:rsid w:val="005A2910"/>
    <w:rsid w:val="005A36E8"/>
    <w:rsid w:val="005A4D10"/>
    <w:rsid w:val="005A5427"/>
    <w:rsid w:val="005A5829"/>
    <w:rsid w:val="005A59CA"/>
    <w:rsid w:val="005A69ED"/>
    <w:rsid w:val="005A6AEE"/>
    <w:rsid w:val="005A7D8E"/>
    <w:rsid w:val="005B1ADA"/>
    <w:rsid w:val="005B25B8"/>
    <w:rsid w:val="005B29FB"/>
    <w:rsid w:val="005B324A"/>
    <w:rsid w:val="005B33DC"/>
    <w:rsid w:val="005B3517"/>
    <w:rsid w:val="005B39B1"/>
    <w:rsid w:val="005B3E5E"/>
    <w:rsid w:val="005B4A73"/>
    <w:rsid w:val="005B4C94"/>
    <w:rsid w:val="005B4D62"/>
    <w:rsid w:val="005B511A"/>
    <w:rsid w:val="005B537F"/>
    <w:rsid w:val="005B6A36"/>
    <w:rsid w:val="005C00B9"/>
    <w:rsid w:val="005C06CF"/>
    <w:rsid w:val="005C07AD"/>
    <w:rsid w:val="005C0FEF"/>
    <w:rsid w:val="005C19EA"/>
    <w:rsid w:val="005C1C68"/>
    <w:rsid w:val="005C32A8"/>
    <w:rsid w:val="005C41CD"/>
    <w:rsid w:val="005C5B1D"/>
    <w:rsid w:val="005C712C"/>
    <w:rsid w:val="005D2014"/>
    <w:rsid w:val="005D2BA9"/>
    <w:rsid w:val="005D424C"/>
    <w:rsid w:val="005D523C"/>
    <w:rsid w:val="005D69FD"/>
    <w:rsid w:val="005D701F"/>
    <w:rsid w:val="005E04BB"/>
    <w:rsid w:val="005E14A4"/>
    <w:rsid w:val="005E14B5"/>
    <w:rsid w:val="005E3A7B"/>
    <w:rsid w:val="005E3D20"/>
    <w:rsid w:val="005E4330"/>
    <w:rsid w:val="005E4976"/>
    <w:rsid w:val="005E4B0B"/>
    <w:rsid w:val="005E5EFB"/>
    <w:rsid w:val="005E6EB9"/>
    <w:rsid w:val="005E6F9A"/>
    <w:rsid w:val="005E709A"/>
    <w:rsid w:val="005F0F95"/>
    <w:rsid w:val="005F13A5"/>
    <w:rsid w:val="005F1F20"/>
    <w:rsid w:val="005F3166"/>
    <w:rsid w:val="005F3919"/>
    <w:rsid w:val="005F3A84"/>
    <w:rsid w:val="005F3C4E"/>
    <w:rsid w:val="005F4A23"/>
    <w:rsid w:val="005F62A3"/>
    <w:rsid w:val="005F6EEB"/>
    <w:rsid w:val="005F70CF"/>
    <w:rsid w:val="005F76BB"/>
    <w:rsid w:val="005F773F"/>
    <w:rsid w:val="00600579"/>
    <w:rsid w:val="006008BD"/>
    <w:rsid w:val="00600F2C"/>
    <w:rsid w:val="00601154"/>
    <w:rsid w:val="00601C6A"/>
    <w:rsid w:val="00602778"/>
    <w:rsid w:val="0060278C"/>
    <w:rsid w:val="00604A25"/>
    <w:rsid w:val="00604C87"/>
    <w:rsid w:val="00605E1E"/>
    <w:rsid w:val="00606CD3"/>
    <w:rsid w:val="00607088"/>
    <w:rsid w:val="00607E6C"/>
    <w:rsid w:val="00611070"/>
    <w:rsid w:val="006115CB"/>
    <w:rsid w:val="006115F4"/>
    <w:rsid w:val="00611BA0"/>
    <w:rsid w:val="006121EE"/>
    <w:rsid w:val="00614BA4"/>
    <w:rsid w:val="006150F6"/>
    <w:rsid w:val="00615854"/>
    <w:rsid w:val="0061758D"/>
    <w:rsid w:val="006176B7"/>
    <w:rsid w:val="0062216F"/>
    <w:rsid w:val="006221FA"/>
    <w:rsid w:val="00623A17"/>
    <w:rsid w:val="00623C20"/>
    <w:rsid w:val="006246BD"/>
    <w:rsid w:val="006267E0"/>
    <w:rsid w:val="006268F7"/>
    <w:rsid w:val="00626DD7"/>
    <w:rsid w:val="00630825"/>
    <w:rsid w:val="00630BF6"/>
    <w:rsid w:val="006311FB"/>
    <w:rsid w:val="00631D18"/>
    <w:rsid w:val="006325A4"/>
    <w:rsid w:val="00632773"/>
    <w:rsid w:val="00632B4B"/>
    <w:rsid w:val="006335F8"/>
    <w:rsid w:val="006351A0"/>
    <w:rsid w:val="006357AE"/>
    <w:rsid w:val="006363E8"/>
    <w:rsid w:val="006400C7"/>
    <w:rsid w:val="0064027F"/>
    <w:rsid w:val="006414A6"/>
    <w:rsid w:val="00641B24"/>
    <w:rsid w:val="00641F87"/>
    <w:rsid w:val="00642BD2"/>
    <w:rsid w:val="00645D71"/>
    <w:rsid w:val="00647632"/>
    <w:rsid w:val="00647AFA"/>
    <w:rsid w:val="00647C9D"/>
    <w:rsid w:val="00650550"/>
    <w:rsid w:val="00650780"/>
    <w:rsid w:val="00651574"/>
    <w:rsid w:val="00651F88"/>
    <w:rsid w:val="00652074"/>
    <w:rsid w:val="0065221E"/>
    <w:rsid w:val="00653213"/>
    <w:rsid w:val="006537AE"/>
    <w:rsid w:val="00654881"/>
    <w:rsid w:val="006548BC"/>
    <w:rsid w:val="00655413"/>
    <w:rsid w:val="00655E3A"/>
    <w:rsid w:val="00655EA9"/>
    <w:rsid w:val="0065662E"/>
    <w:rsid w:val="00656CE8"/>
    <w:rsid w:val="00657F68"/>
    <w:rsid w:val="0066011B"/>
    <w:rsid w:val="00660230"/>
    <w:rsid w:val="00660DE8"/>
    <w:rsid w:val="006619B0"/>
    <w:rsid w:val="00661C7A"/>
    <w:rsid w:val="00664048"/>
    <w:rsid w:val="00664605"/>
    <w:rsid w:val="00664697"/>
    <w:rsid w:val="00664F55"/>
    <w:rsid w:val="00664FB1"/>
    <w:rsid w:val="00666C79"/>
    <w:rsid w:val="00666EC3"/>
    <w:rsid w:val="00667932"/>
    <w:rsid w:val="00670D9D"/>
    <w:rsid w:val="00670E9F"/>
    <w:rsid w:val="00671127"/>
    <w:rsid w:val="006711E0"/>
    <w:rsid w:val="00673603"/>
    <w:rsid w:val="00673EB8"/>
    <w:rsid w:val="00674527"/>
    <w:rsid w:val="00674B2F"/>
    <w:rsid w:val="00674FD5"/>
    <w:rsid w:val="00675F11"/>
    <w:rsid w:val="0068071E"/>
    <w:rsid w:val="00680C55"/>
    <w:rsid w:val="00681A75"/>
    <w:rsid w:val="00681F83"/>
    <w:rsid w:val="006824E2"/>
    <w:rsid w:val="006825F5"/>
    <w:rsid w:val="006829DA"/>
    <w:rsid w:val="00683090"/>
    <w:rsid w:val="006833D4"/>
    <w:rsid w:val="00683496"/>
    <w:rsid w:val="006848F1"/>
    <w:rsid w:val="0068692E"/>
    <w:rsid w:val="00686C5C"/>
    <w:rsid w:val="00687257"/>
    <w:rsid w:val="00687C6F"/>
    <w:rsid w:val="00690E1B"/>
    <w:rsid w:val="0069120A"/>
    <w:rsid w:val="00691F05"/>
    <w:rsid w:val="00693463"/>
    <w:rsid w:val="0069374A"/>
    <w:rsid w:val="0069651D"/>
    <w:rsid w:val="00696563"/>
    <w:rsid w:val="00696602"/>
    <w:rsid w:val="00696935"/>
    <w:rsid w:val="006A02CE"/>
    <w:rsid w:val="006A1310"/>
    <w:rsid w:val="006A3CBB"/>
    <w:rsid w:val="006A4046"/>
    <w:rsid w:val="006A55B7"/>
    <w:rsid w:val="006A5AEC"/>
    <w:rsid w:val="006A6381"/>
    <w:rsid w:val="006A63B9"/>
    <w:rsid w:val="006A6B19"/>
    <w:rsid w:val="006A6FC7"/>
    <w:rsid w:val="006B0F00"/>
    <w:rsid w:val="006B2448"/>
    <w:rsid w:val="006B27B9"/>
    <w:rsid w:val="006B2CE1"/>
    <w:rsid w:val="006B2EEA"/>
    <w:rsid w:val="006B3336"/>
    <w:rsid w:val="006B356A"/>
    <w:rsid w:val="006B42C8"/>
    <w:rsid w:val="006B73AC"/>
    <w:rsid w:val="006B7536"/>
    <w:rsid w:val="006B7D61"/>
    <w:rsid w:val="006C047D"/>
    <w:rsid w:val="006C0EB3"/>
    <w:rsid w:val="006C20C2"/>
    <w:rsid w:val="006C262F"/>
    <w:rsid w:val="006C2667"/>
    <w:rsid w:val="006C3736"/>
    <w:rsid w:val="006C5737"/>
    <w:rsid w:val="006C5FF7"/>
    <w:rsid w:val="006C7C64"/>
    <w:rsid w:val="006D02B3"/>
    <w:rsid w:val="006D03A2"/>
    <w:rsid w:val="006D088C"/>
    <w:rsid w:val="006D1483"/>
    <w:rsid w:val="006D4C76"/>
    <w:rsid w:val="006D5161"/>
    <w:rsid w:val="006D6235"/>
    <w:rsid w:val="006D6960"/>
    <w:rsid w:val="006D74C3"/>
    <w:rsid w:val="006E132D"/>
    <w:rsid w:val="006E22F3"/>
    <w:rsid w:val="006E23BF"/>
    <w:rsid w:val="006E7AD5"/>
    <w:rsid w:val="006F158D"/>
    <w:rsid w:val="006F19B3"/>
    <w:rsid w:val="006F2182"/>
    <w:rsid w:val="006F2247"/>
    <w:rsid w:val="006F2366"/>
    <w:rsid w:val="006F27F4"/>
    <w:rsid w:val="006F3C74"/>
    <w:rsid w:val="006F4297"/>
    <w:rsid w:val="006F4374"/>
    <w:rsid w:val="006F494C"/>
    <w:rsid w:val="006F5882"/>
    <w:rsid w:val="006F593A"/>
    <w:rsid w:val="006F5D22"/>
    <w:rsid w:val="006F6121"/>
    <w:rsid w:val="006F6D15"/>
    <w:rsid w:val="006F76AB"/>
    <w:rsid w:val="00700BE3"/>
    <w:rsid w:val="007011B4"/>
    <w:rsid w:val="00701C11"/>
    <w:rsid w:val="007037A5"/>
    <w:rsid w:val="007058A9"/>
    <w:rsid w:val="00705C7E"/>
    <w:rsid w:val="007061F3"/>
    <w:rsid w:val="00706D0D"/>
    <w:rsid w:val="00707093"/>
    <w:rsid w:val="00707C12"/>
    <w:rsid w:val="00707D78"/>
    <w:rsid w:val="00710076"/>
    <w:rsid w:val="00711DDE"/>
    <w:rsid w:val="00711F20"/>
    <w:rsid w:val="00712C98"/>
    <w:rsid w:val="00716585"/>
    <w:rsid w:val="00720736"/>
    <w:rsid w:val="007208BF"/>
    <w:rsid w:val="007217DD"/>
    <w:rsid w:val="00721A70"/>
    <w:rsid w:val="0072257B"/>
    <w:rsid w:val="00722A63"/>
    <w:rsid w:val="00724879"/>
    <w:rsid w:val="0072493E"/>
    <w:rsid w:val="00724A4C"/>
    <w:rsid w:val="00724F6A"/>
    <w:rsid w:val="00725443"/>
    <w:rsid w:val="00725ED8"/>
    <w:rsid w:val="00726043"/>
    <w:rsid w:val="007274C0"/>
    <w:rsid w:val="00727CCC"/>
    <w:rsid w:val="00727F3E"/>
    <w:rsid w:val="007311C2"/>
    <w:rsid w:val="007319F7"/>
    <w:rsid w:val="0073260D"/>
    <w:rsid w:val="00732E71"/>
    <w:rsid w:val="00732FF7"/>
    <w:rsid w:val="00735B1F"/>
    <w:rsid w:val="00736CA9"/>
    <w:rsid w:val="00736E67"/>
    <w:rsid w:val="00742C5D"/>
    <w:rsid w:val="00743568"/>
    <w:rsid w:val="00744B37"/>
    <w:rsid w:val="00745341"/>
    <w:rsid w:val="00745CBA"/>
    <w:rsid w:val="00750B4D"/>
    <w:rsid w:val="00751C8A"/>
    <w:rsid w:val="00752095"/>
    <w:rsid w:val="0075316B"/>
    <w:rsid w:val="00753791"/>
    <w:rsid w:val="00755928"/>
    <w:rsid w:val="0075605F"/>
    <w:rsid w:val="0075624A"/>
    <w:rsid w:val="0075652A"/>
    <w:rsid w:val="00756A81"/>
    <w:rsid w:val="00756D3B"/>
    <w:rsid w:val="00760607"/>
    <w:rsid w:val="00762A82"/>
    <w:rsid w:val="00762F6F"/>
    <w:rsid w:val="007633C7"/>
    <w:rsid w:val="00763AC0"/>
    <w:rsid w:val="0076489A"/>
    <w:rsid w:val="0076497F"/>
    <w:rsid w:val="00765F1A"/>
    <w:rsid w:val="007667FC"/>
    <w:rsid w:val="00767AE8"/>
    <w:rsid w:val="00770489"/>
    <w:rsid w:val="007704D0"/>
    <w:rsid w:val="0077092F"/>
    <w:rsid w:val="007711B7"/>
    <w:rsid w:val="007712FD"/>
    <w:rsid w:val="007719B2"/>
    <w:rsid w:val="00771DBF"/>
    <w:rsid w:val="00772CEB"/>
    <w:rsid w:val="00772F00"/>
    <w:rsid w:val="00773696"/>
    <w:rsid w:val="00774A2B"/>
    <w:rsid w:val="007759BC"/>
    <w:rsid w:val="00775D32"/>
    <w:rsid w:val="00776A30"/>
    <w:rsid w:val="00776D3E"/>
    <w:rsid w:val="0077707F"/>
    <w:rsid w:val="00780776"/>
    <w:rsid w:val="007822FF"/>
    <w:rsid w:val="0078422E"/>
    <w:rsid w:val="00784DCD"/>
    <w:rsid w:val="007854B1"/>
    <w:rsid w:val="007862FE"/>
    <w:rsid w:val="00786CBE"/>
    <w:rsid w:val="00786DB8"/>
    <w:rsid w:val="007938B8"/>
    <w:rsid w:val="0079422F"/>
    <w:rsid w:val="0079503A"/>
    <w:rsid w:val="007951B7"/>
    <w:rsid w:val="0079601A"/>
    <w:rsid w:val="007965CB"/>
    <w:rsid w:val="007974A1"/>
    <w:rsid w:val="007976AB"/>
    <w:rsid w:val="007A07CC"/>
    <w:rsid w:val="007A084F"/>
    <w:rsid w:val="007A2187"/>
    <w:rsid w:val="007A2222"/>
    <w:rsid w:val="007A23AE"/>
    <w:rsid w:val="007A253A"/>
    <w:rsid w:val="007A49B4"/>
    <w:rsid w:val="007A4CD5"/>
    <w:rsid w:val="007A517A"/>
    <w:rsid w:val="007A5194"/>
    <w:rsid w:val="007A6913"/>
    <w:rsid w:val="007A6E88"/>
    <w:rsid w:val="007A70C5"/>
    <w:rsid w:val="007B075C"/>
    <w:rsid w:val="007B0DFA"/>
    <w:rsid w:val="007B1823"/>
    <w:rsid w:val="007B1838"/>
    <w:rsid w:val="007B1F31"/>
    <w:rsid w:val="007B352C"/>
    <w:rsid w:val="007B367A"/>
    <w:rsid w:val="007B3BCE"/>
    <w:rsid w:val="007B46CF"/>
    <w:rsid w:val="007B5312"/>
    <w:rsid w:val="007B63F4"/>
    <w:rsid w:val="007B64E6"/>
    <w:rsid w:val="007B6FA4"/>
    <w:rsid w:val="007B790B"/>
    <w:rsid w:val="007B7B71"/>
    <w:rsid w:val="007C1DCB"/>
    <w:rsid w:val="007C20C4"/>
    <w:rsid w:val="007C26D8"/>
    <w:rsid w:val="007C34A0"/>
    <w:rsid w:val="007C5AD8"/>
    <w:rsid w:val="007C7630"/>
    <w:rsid w:val="007C7C74"/>
    <w:rsid w:val="007D0ACC"/>
    <w:rsid w:val="007D12E6"/>
    <w:rsid w:val="007D1620"/>
    <w:rsid w:val="007D171F"/>
    <w:rsid w:val="007D195D"/>
    <w:rsid w:val="007D21F3"/>
    <w:rsid w:val="007D2806"/>
    <w:rsid w:val="007D29CA"/>
    <w:rsid w:val="007D32CD"/>
    <w:rsid w:val="007D36A7"/>
    <w:rsid w:val="007D412E"/>
    <w:rsid w:val="007D47DA"/>
    <w:rsid w:val="007D4941"/>
    <w:rsid w:val="007D5DB3"/>
    <w:rsid w:val="007D6A0C"/>
    <w:rsid w:val="007D73E4"/>
    <w:rsid w:val="007D7967"/>
    <w:rsid w:val="007D7D26"/>
    <w:rsid w:val="007E2BFF"/>
    <w:rsid w:val="007E2EEB"/>
    <w:rsid w:val="007E4AED"/>
    <w:rsid w:val="007E4FBB"/>
    <w:rsid w:val="007E52EA"/>
    <w:rsid w:val="007E69BA"/>
    <w:rsid w:val="007E7998"/>
    <w:rsid w:val="007F119E"/>
    <w:rsid w:val="007F1591"/>
    <w:rsid w:val="007F197A"/>
    <w:rsid w:val="007F2DCA"/>
    <w:rsid w:val="007F2DE3"/>
    <w:rsid w:val="007F3A22"/>
    <w:rsid w:val="007F3CB5"/>
    <w:rsid w:val="007F49FA"/>
    <w:rsid w:val="007F4FF9"/>
    <w:rsid w:val="007F503B"/>
    <w:rsid w:val="007F67A1"/>
    <w:rsid w:val="007F6E2D"/>
    <w:rsid w:val="0080087D"/>
    <w:rsid w:val="00801990"/>
    <w:rsid w:val="0080218B"/>
    <w:rsid w:val="00802472"/>
    <w:rsid w:val="00803819"/>
    <w:rsid w:val="008043D1"/>
    <w:rsid w:val="00804764"/>
    <w:rsid w:val="00804A81"/>
    <w:rsid w:val="00804BDD"/>
    <w:rsid w:val="00805E33"/>
    <w:rsid w:val="00805EE5"/>
    <w:rsid w:val="0080681C"/>
    <w:rsid w:val="00810006"/>
    <w:rsid w:val="00810222"/>
    <w:rsid w:val="008123FC"/>
    <w:rsid w:val="00812708"/>
    <w:rsid w:val="008127CA"/>
    <w:rsid w:val="00812E66"/>
    <w:rsid w:val="00813A84"/>
    <w:rsid w:val="00814143"/>
    <w:rsid w:val="008144C0"/>
    <w:rsid w:val="00814F8C"/>
    <w:rsid w:val="00815AFF"/>
    <w:rsid w:val="00817D6E"/>
    <w:rsid w:val="00821923"/>
    <w:rsid w:val="00822CE4"/>
    <w:rsid w:val="00823ACF"/>
    <w:rsid w:val="00825FE1"/>
    <w:rsid w:val="00826BE1"/>
    <w:rsid w:val="00826E2B"/>
    <w:rsid w:val="00830232"/>
    <w:rsid w:val="008308B9"/>
    <w:rsid w:val="00831913"/>
    <w:rsid w:val="00832A64"/>
    <w:rsid w:val="00833394"/>
    <w:rsid w:val="008345AF"/>
    <w:rsid w:val="00834F1B"/>
    <w:rsid w:val="00834F99"/>
    <w:rsid w:val="00835BE3"/>
    <w:rsid w:val="008361D4"/>
    <w:rsid w:val="00836C09"/>
    <w:rsid w:val="00837408"/>
    <w:rsid w:val="00837998"/>
    <w:rsid w:val="00837F44"/>
    <w:rsid w:val="00837FF0"/>
    <w:rsid w:val="0084148D"/>
    <w:rsid w:val="008424BB"/>
    <w:rsid w:val="008429CA"/>
    <w:rsid w:val="008437B6"/>
    <w:rsid w:val="008445C2"/>
    <w:rsid w:val="00845436"/>
    <w:rsid w:val="008459D7"/>
    <w:rsid w:val="00846A14"/>
    <w:rsid w:val="00846E32"/>
    <w:rsid w:val="00847D84"/>
    <w:rsid w:val="00850E91"/>
    <w:rsid w:val="00851269"/>
    <w:rsid w:val="00853B8E"/>
    <w:rsid w:val="00854C1E"/>
    <w:rsid w:val="00854E1E"/>
    <w:rsid w:val="00855467"/>
    <w:rsid w:val="00856071"/>
    <w:rsid w:val="00861EBF"/>
    <w:rsid w:val="00861EDE"/>
    <w:rsid w:val="00863771"/>
    <w:rsid w:val="00863FC4"/>
    <w:rsid w:val="008642CC"/>
    <w:rsid w:val="00864638"/>
    <w:rsid w:val="0086580D"/>
    <w:rsid w:val="00865BD8"/>
    <w:rsid w:val="00865C4F"/>
    <w:rsid w:val="00865E79"/>
    <w:rsid w:val="008665F3"/>
    <w:rsid w:val="00866875"/>
    <w:rsid w:val="008670BB"/>
    <w:rsid w:val="0086739E"/>
    <w:rsid w:val="00867EE0"/>
    <w:rsid w:val="0087015E"/>
    <w:rsid w:val="008701BA"/>
    <w:rsid w:val="0087105A"/>
    <w:rsid w:val="00871AAF"/>
    <w:rsid w:val="00872B7B"/>
    <w:rsid w:val="00873125"/>
    <w:rsid w:val="008731C6"/>
    <w:rsid w:val="0087363C"/>
    <w:rsid w:val="008736ED"/>
    <w:rsid w:val="00873954"/>
    <w:rsid w:val="00873B2F"/>
    <w:rsid w:val="0087428D"/>
    <w:rsid w:val="008748B9"/>
    <w:rsid w:val="00875443"/>
    <w:rsid w:val="00875722"/>
    <w:rsid w:val="00875917"/>
    <w:rsid w:val="0087619F"/>
    <w:rsid w:val="00876DBD"/>
    <w:rsid w:val="00877A53"/>
    <w:rsid w:val="00877CB9"/>
    <w:rsid w:val="008806D4"/>
    <w:rsid w:val="00881246"/>
    <w:rsid w:val="00882195"/>
    <w:rsid w:val="00882D8D"/>
    <w:rsid w:val="00883B67"/>
    <w:rsid w:val="00884359"/>
    <w:rsid w:val="00884804"/>
    <w:rsid w:val="00884CCF"/>
    <w:rsid w:val="008860F7"/>
    <w:rsid w:val="0089016A"/>
    <w:rsid w:val="008902EC"/>
    <w:rsid w:val="00890313"/>
    <w:rsid w:val="00890EB8"/>
    <w:rsid w:val="00893A6E"/>
    <w:rsid w:val="00894DA5"/>
    <w:rsid w:val="00895C0C"/>
    <w:rsid w:val="00897638"/>
    <w:rsid w:val="008A1CA8"/>
    <w:rsid w:val="008A1EDF"/>
    <w:rsid w:val="008A2D99"/>
    <w:rsid w:val="008A4139"/>
    <w:rsid w:val="008A5150"/>
    <w:rsid w:val="008A52CF"/>
    <w:rsid w:val="008A5824"/>
    <w:rsid w:val="008A5E85"/>
    <w:rsid w:val="008A6579"/>
    <w:rsid w:val="008B0A68"/>
    <w:rsid w:val="008B0B14"/>
    <w:rsid w:val="008B22F1"/>
    <w:rsid w:val="008B2B41"/>
    <w:rsid w:val="008B312D"/>
    <w:rsid w:val="008B32C6"/>
    <w:rsid w:val="008B38CC"/>
    <w:rsid w:val="008B3CB1"/>
    <w:rsid w:val="008B4A7B"/>
    <w:rsid w:val="008B4CD7"/>
    <w:rsid w:val="008B61CD"/>
    <w:rsid w:val="008B7AF9"/>
    <w:rsid w:val="008C16DE"/>
    <w:rsid w:val="008C24B5"/>
    <w:rsid w:val="008C2A10"/>
    <w:rsid w:val="008C3A72"/>
    <w:rsid w:val="008C3A88"/>
    <w:rsid w:val="008C3BD0"/>
    <w:rsid w:val="008C4369"/>
    <w:rsid w:val="008C4785"/>
    <w:rsid w:val="008C5302"/>
    <w:rsid w:val="008C5B5D"/>
    <w:rsid w:val="008C5F44"/>
    <w:rsid w:val="008D1048"/>
    <w:rsid w:val="008D1FFA"/>
    <w:rsid w:val="008D316C"/>
    <w:rsid w:val="008D34AD"/>
    <w:rsid w:val="008D39B0"/>
    <w:rsid w:val="008D3C3E"/>
    <w:rsid w:val="008D3D46"/>
    <w:rsid w:val="008D41A2"/>
    <w:rsid w:val="008D49B6"/>
    <w:rsid w:val="008D58C0"/>
    <w:rsid w:val="008D5EBD"/>
    <w:rsid w:val="008D6A97"/>
    <w:rsid w:val="008E0226"/>
    <w:rsid w:val="008E04E4"/>
    <w:rsid w:val="008E3B1F"/>
    <w:rsid w:val="008E47F8"/>
    <w:rsid w:val="008E5322"/>
    <w:rsid w:val="008E5BE3"/>
    <w:rsid w:val="008E734C"/>
    <w:rsid w:val="008F05E7"/>
    <w:rsid w:val="008F1FC2"/>
    <w:rsid w:val="008F29C7"/>
    <w:rsid w:val="008F29E2"/>
    <w:rsid w:val="008F5350"/>
    <w:rsid w:val="008F58C3"/>
    <w:rsid w:val="008F5F6B"/>
    <w:rsid w:val="008F65E8"/>
    <w:rsid w:val="008F6F49"/>
    <w:rsid w:val="008F732E"/>
    <w:rsid w:val="00900356"/>
    <w:rsid w:val="00902686"/>
    <w:rsid w:val="009027BB"/>
    <w:rsid w:val="00902AD8"/>
    <w:rsid w:val="00902E4F"/>
    <w:rsid w:val="009040E4"/>
    <w:rsid w:val="00904637"/>
    <w:rsid w:val="00906095"/>
    <w:rsid w:val="0090778A"/>
    <w:rsid w:val="00910B08"/>
    <w:rsid w:val="00911085"/>
    <w:rsid w:val="00912178"/>
    <w:rsid w:val="0091252F"/>
    <w:rsid w:val="009128D1"/>
    <w:rsid w:val="009129AC"/>
    <w:rsid w:val="00913187"/>
    <w:rsid w:val="00913D53"/>
    <w:rsid w:val="009143F4"/>
    <w:rsid w:val="0091467B"/>
    <w:rsid w:val="00914B1E"/>
    <w:rsid w:val="00915C25"/>
    <w:rsid w:val="00915C9B"/>
    <w:rsid w:val="00916266"/>
    <w:rsid w:val="00916420"/>
    <w:rsid w:val="00917183"/>
    <w:rsid w:val="00917D76"/>
    <w:rsid w:val="00921245"/>
    <w:rsid w:val="009215A1"/>
    <w:rsid w:val="0092166B"/>
    <w:rsid w:val="00921925"/>
    <w:rsid w:val="00921D3F"/>
    <w:rsid w:val="009222D7"/>
    <w:rsid w:val="009228AF"/>
    <w:rsid w:val="009229CF"/>
    <w:rsid w:val="00922B3C"/>
    <w:rsid w:val="00923438"/>
    <w:rsid w:val="00923BA9"/>
    <w:rsid w:val="0092503F"/>
    <w:rsid w:val="00925A3C"/>
    <w:rsid w:val="009273BC"/>
    <w:rsid w:val="009278D1"/>
    <w:rsid w:val="00930E5F"/>
    <w:rsid w:val="00931840"/>
    <w:rsid w:val="00933C4C"/>
    <w:rsid w:val="00933F33"/>
    <w:rsid w:val="009351BD"/>
    <w:rsid w:val="009356DF"/>
    <w:rsid w:val="009378EA"/>
    <w:rsid w:val="00940109"/>
    <w:rsid w:val="00940A21"/>
    <w:rsid w:val="00941EAD"/>
    <w:rsid w:val="00942825"/>
    <w:rsid w:val="00942A0D"/>
    <w:rsid w:val="009434E1"/>
    <w:rsid w:val="009435E6"/>
    <w:rsid w:val="009440EC"/>
    <w:rsid w:val="0094503E"/>
    <w:rsid w:val="009471F2"/>
    <w:rsid w:val="00950467"/>
    <w:rsid w:val="009509D1"/>
    <w:rsid w:val="00950B74"/>
    <w:rsid w:val="009518BC"/>
    <w:rsid w:val="00952571"/>
    <w:rsid w:val="0095280C"/>
    <w:rsid w:val="00952D8B"/>
    <w:rsid w:val="0095333B"/>
    <w:rsid w:val="00953427"/>
    <w:rsid w:val="00953FA1"/>
    <w:rsid w:val="00954E22"/>
    <w:rsid w:val="009563EB"/>
    <w:rsid w:val="00956CF2"/>
    <w:rsid w:val="00956E5D"/>
    <w:rsid w:val="00957677"/>
    <w:rsid w:val="00957716"/>
    <w:rsid w:val="00957B98"/>
    <w:rsid w:val="00957D74"/>
    <w:rsid w:val="00960B6D"/>
    <w:rsid w:val="00960D96"/>
    <w:rsid w:val="00960DCF"/>
    <w:rsid w:val="00961421"/>
    <w:rsid w:val="00961A16"/>
    <w:rsid w:val="00961A90"/>
    <w:rsid w:val="00961B95"/>
    <w:rsid w:val="00961CC8"/>
    <w:rsid w:val="00961D88"/>
    <w:rsid w:val="00962124"/>
    <w:rsid w:val="00964015"/>
    <w:rsid w:val="0096468D"/>
    <w:rsid w:val="00964A91"/>
    <w:rsid w:val="009657F5"/>
    <w:rsid w:val="0097119F"/>
    <w:rsid w:val="00971EC4"/>
    <w:rsid w:val="00972A5F"/>
    <w:rsid w:val="00974114"/>
    <w:rsid w:val="00974A47"/>
    <w:rsid w:val="00975631"/>
    <w:rsid w:val="00975937"/>
    <w:rsid w:val="0097671F"/>
    <w:rsid w:val="00976CE1"/>
    <w:rsid w:val="00977079"/>
    <w:rsid w:val="009773EA"/>
    <w:rsid w:val="00977E01"/>
    <w:rsid w:val="00980B98"/>
    <w:rsid w:val="00981838"/>
    <w:rsid w:val="00981A29"/>
    <w:rsid w:val="0098268D"/>
    <w:rsid w:val="00985472"/>
    <w:rsid w:val="009858FC"/>
    <w:rsid w:val="0098655A"/>
    <w:rsid w:val="0098716C"/>
    <w:rsid w:val="0098746A"/>
    <w:rsid w:val="00987F7D"/>
    <w:rsid w:val="00990C22"/>
    <w:rsid w:val="009910D1"/>
    <w:rsid w:val="00991A9C"/>
    <w:rsid w:val="00992026"/>
    <w:rsid w:val="00992058"/>
    <w:rsid w:val="0099258C"/>
    <w:rsid w:val="00992C56"/>
    <w:rsid w:val="00992F7F"/>
    <w:rsid w:val="009930A3"/>
    <w:rsid w:val="00993A2D"/>
    <w:rsid w:val="00993F90"/>
    <w:rsid w:val="0099443E"/>
    <w:rsid w:val="00994A28"/>
    <w:rsid w:val="00994CBD"/>
    <w:rsid w:val="00996B8B"/>
    <w:rsid w:val="009A141A"/>
    <w:rsid w:val="009A157D"/>
    <w:rsid w:val="009A180A"/>
    <w:rsid w:val="009A2C89"/>
    <w:rsid w:val="009A4363"/>
    <w:rsid w:val="009A47F2"/>
    <w:rsid w:val="009A500B"/>
    <w:rsid w:val="009A5457"/>
    <w:rsid w:val="009B0568"/>
    <w:rsid w:val="009B0BBD"/>
    <w:rsid w:val="009B1001"/>
    <w:rsid w:val="009B19A8"/>
    <w:rsid w:val="009B2F6A"/>
    <w:rsid w:val="009B3B07"/>
    <w:rsid w:val="009B3BAD"/>
    <w:rsid w:val="009B3FFA"/>
    <w:rsid w:val="009B4062"/>
    <w:rsid w:val="009B5286"/>
    <w:rsid w:val="009B64AC"/>
    <w:rsid w:val="009B6917"/>
    <w:rsid w:val="009B76CA"/>
    <w:rsid w:val="009B7CE7"/>
    <w:rsid w:val="009C07F0"/>
    <w:rsid w:val="009C0A19"/>
    <w:rsid w:val="009C16CD"/>
    <w:rsid w:val="009C1A1E"/>
    <w:rsid w:val="009C1D24"/>
    <w:rsid w:val="009C2B52"/>
    <w:rsid w:val="009C2BEC"/>
    <w:rsid w:val="009C3316"/>
    <w:rsid w:val="009C3320"/>
    <w:rsid w:val="009C4DCE"/>
    <w:rsid w:val="009C544D"/>
    <w:rsid w:val="009C5947"/>
    <w:rsid w:val="009C5B15"/>
    <w:rsid w:val="009C67CD"/>
    <w:rsid w:val="009C6B09"/>
    <w:rsid w:val="009C6D83"/>
    <w:rsid w:val="009C6F26"/>
    <w:rsid w:val="009C7576"/>
    <w:rsid w:val="009D0A26"/>
    <w:rsid w:val="009D14E0"/>
    <w:rsid w:val="009D262B"/>
    <w:rsid w:val="009D2E5D"/>
    <w:rsid w:val="009D2EA9"/>
    <w:rsid w:val="009D31EB"/>
    <w:rsid w:val="009D44D7"/>
    <w:rsid w:val="009D4E0A"/>
    <w:rsid w:val="009D4F03"/>
    <w:rsid w:val="009D4F45"/>
    <w:rsid w:val="009D5026"/>
    <w:rsid w:val="009D526B"/>
    <w:rsid w:val="009D53D7"/>
    <w:rsid w:val="009D6C46"/>
    <w:rsid w:val="009D7628"/>
    <w:rsid w:val="009E0BAE"/>
    <w:rsid w:val="009E0BCB"/>
    <w:rsid w:val="009E1978"/>
    <w:rsid w:val="009E1C83"/>
    <w:rsid w:val="009E2056"/>
    <w:rsid w:val="009E2174"/>
    <w:rsid w:val="009E2661"/>
    <w:rsid w:val="009E2A57"/>
    <w:rsid w:val="009E5FF7"/>
    <w:rsid w:val="009E697F"/>
    <w:rsid w:val="009E6A89"/>
    <w:rsid w:val="009E7523"/>
    <w:rsid w:val="009F00CD"/>
    <w:rsid w:val="009F0D80"/>
    <w:rsid w:val="009F0E9E"/>
    <w:rsid w:val="009F1FC5"/>
    <w:rsid w:val="009F2225"/>
    <w:rsid w:val="009F2259"/>
    <w:rsid w:val="009F278A"/>
    <w:rsid w:val="009F3B9C"/>
    <w:rsid w:val="009F4CB4"/>
    <w:rsid w:val="009F6973"/>
    <w:rsid w:val="009F6B23"/>
    <w:rsid w:val="009F766F"/>
    <w:rsid w:val="00A0074D"/>
    <w:rsid w:val="00A0102A"/>
    <w:rsid w:val="00A0258D"/>
    <w:rsid w:val="00A0260D"/>
    <w:rsid w:val="00A02DCC"/>
    <w:rsid w:val="00A043FD"/>
    <w:rsid w:val="00A04B31"/>
    <w:rsid w:val="00A04EB2"/>
    <w:rsid w:val="00A0553D"/>
    <w:rsid w:val="00A05ED6"/>
    <w:rsid w:val="00A07745"/>
    <w:rsid w:val="00A10339"/>
    <w:rsid w:val="00A116E6"/>
    <w:rsid w:val="00A11B62"/>
    <w:rsid w:val="00A11E26"/>
    <w:rsid w:val="00A12712"/>
    <w:rsid w:val="00A135A1"/>
    <w:rsid w:val="00A14886"/>
    <w:rsid w:val="00A155CE"/>
    <w:rsid w:val="00A15D46"/>
    <w:rsid w:val="00A16AB2"/>
    <w:rsid w:val="00A16EE1"/>
    <w:rsid w:val="00A1784C"/>
    <w:rsid w:val="00A17DC6"/>
    <w:rsid w:val="00A208DC"/>
    <w:rsid w:val="00A20BCE"/>
    <w:rsid w:val="00A20BD9"/>
    <w:rsid w:val="00A21ED4"/>
    <w:rsid w:val="00A24B07"/>
    <w:rsid w:val="00A24D72"/>
    <w:rsid w:val="00A25E83"/>
    <w:rsid w:val="00A260E1"/>
    <w:rsid w:val="00A267CC"/>
    <w:rsid w:val="00A2688A"/>
    <w:rsid w:val="00A26890"/>
    <w:rsid w:val="00A26F08"/>
    <w:rsid w:val="00A27FFC"/>
    <w:rsid w:val="00A30BAC"/>
    <w:rsid w:val="00A30E24"/>
    <w:rsid w:val="00A315E8"/>
    <w:rsid w:val="00A317E7"/>
    <w:rsid w:val="00A31CE8"/>
    <w:rsid w:val="00A3268D"/>
    <w:rsid w:val="00A32BBD"/>
    <w:rsid w:val="00A33A92"/>
    <w:rsid w:val="00A34033"/>
    <w:rsid w:val="00A37453"/>
    <w:rsid w:val="00A37AA4"/>
    <w:rsid w:val="00A410CF"/>
    <w:rsid w:val="00A4198F"/>
    <w:rsid w:val="00A4251F"/>
    <w:rsid w:val="00A43036"/>
    <w:rsid w:val="00A43604"/>
    <w:rsid w:val="00A438A8"/>
    <w:rsid w:val="00A43ADF"/>
    <w:rsid w:val="00A43C25"/>
    <w:rsid w:val="00A44295"/>
    <w:rsid w:val="00A448DA"/>
    <w:rsid w:val="00A461BE"/>
    <w:rsid w:val="00A47362"/>
    <w:rsid w:val="00A479A9"/>
    <w:rsid w:val="00A51A08"/>
    <w:rsid w:val="00A5229C"/>
    <w:rsid w:val="00A53575"/>
    <w:rsid w:val="00A537FA"/>
    <w:rsid w:val="00A53C97"/>
    <w:rsid w:val="00A54307"/>
    <w:rsid w:val="00A559E3"/>
    <w:rsid w:val="00A55D14"/>
    <w:rsid w:val="00A56DB9"/>
    <w:rsid w:val="00A5714B"/>
    <w:rsid w:val="00A57446"/>
    <w:rsid w:val="00A609CF"/>
    <w:rsid w:val="00A6189D"/>
    <w:rsid w:val="00A61A47"/>
    <w:rsid w:val="00A61A98"/>
    <w:rsid w:val="00A621BB"/>
    <w:rsid w:val="00A651DB"/>
    <w:rsid w:val="00A67A1C"/>
    <w:rsid w:val="00A7018D"/>
    <w:rsid w:val="00A7272E"/>
    <w:rsid w:val="00A729A9"/>
    <w:rsid w:val="00A72A21"/>
    <w:rsid w:val="00A72BD1"/>
    <w:rsid w:val="00A733A0"/>
    <w:rsid w:val="00A73710"/>
    <w:rsid w:val="00A75408"/>
    <w:rsid w:val="00A75663"/>
    <w:rsid w:val="00A75972"/>
    <w:rsid w:val="00A759A9"/>
    <w:rsid w:val="00A75DDA"/>
    <w:rsid w:val="00A7613C"/>
    <w:rsid w:val="00A766E6"/>
    <w:rsid w:val="00A76953"/>
    <w:rsid w:val="00A76FF2"/>
    <w:rsid w:val="00A774B1"/>
    <w:rsid w:val="00A805D6"/>
    <w:rsid w:val="00A80792"/>
    <w:rsid w:val="00A811C7"/>
    <w:rsid w:val="00A81695"/>
    <w:rsid w:val="00A81ECF"/>
    <w:rsid w:val="00A821D5"/>
    <w:rsid w:val="00A83EF9"/>
    <w:rsid w:val="00A8577B"/>
    <w:rsid w:val="00A859F6"/>
    <w:rsid w:val="00A86B72"/>
    <w:rsid w:val="00A87BAF"/>
    <w:rsid w:val="00A926DE"/>
    <w:rsid w:val="00A933F9"/>
    <w:rsid w:val="00A93509"/>
    <w:rsid w:val="00A93FEE"/>
    <w:rsid w:val="00A955EE"/>
    <w:rsid w:val="00A97133"/>
    <w:rsid w:val="00AA0CBF"/>
    <w:rsid w:val="00AA2400"/>
    <w:rsid w:val="00AA249F"/>
    <w:rsid w:val="00AA3A25"/>
    <w:rsid w:val="00AA3B67"/>
    <w:rsid w:val="00AA3C26"/>
    <w:rsid w:val="00AA49B9"/>
    <w:rsid w:val="00AA5C62"/>
    <w:rsid w:val="00AA6168"/>
    <w:rsid w:val="00AA6392"/>
    <w:rsid w:val="00AA6C5D"/>
    <w:rsid w:val="00AA6CCA"/>
    <w:rsid w:val="00AA7231"/>
    <w:rsid w:val="00AA7A1D"/>
    <w:rsid w:val="00AA7C9C"/>
    <w:rsid w:val="00AA7D7E"/>
    <w:rsid w:val="00AA7F2F"/>
    <w:rsid w:val="00AB1FC4"/>
    <w:rsid w:val="00AB288C"/>
    <w:rsid w:val="00AB2A34"/>
    <w:rsid w:val="00AB3CC7"/>
    <w:rsid w:val="00AB4D17"/>
    <w:rsid w:val="00AB6494"/>
    <w:rsid w:val="00AB65C4"/>
    <w:rsid w:val="00AB68A9"/>
    <w:rsid w:val="00AB6A1C"/>
    <w:rsid w:val="00AB7907"/>
    <w:rsid w:val="00AC161B"/>
    <w:rsid w:val="00AC1CFF"/>
    <w:rsid w:val="00AC2070"/>
    <w:rsid w:val="00AC3615"/>
    <w:rsid w:val="00AC38E4"/>
    <w:rsid w:val="00AC4130"/>
    <w:rsid w:val="00AC4912"/>
    <w:rsid w:val="00AC64A1"/>
    <w:rsid w:val="00AC70D6"/>
    <w:rsid w:val="00AD0A7D"/>
    <w:rsid w:val="00AD0E18"/>
    <w:rsid w:val="00AD24D1"/>
    <w:rsid w:val="00AD3F19"/>
    <w:rsid w:val="00AD44C1"/>
    <w:rsid w:val="00AD627A"/>
    <w:rsid w:val="00AD6F5C"/>
    <w:rsid w:val="00AD78C3"/>
    <w:rsid w:val="00AE044D"/>
    <w:rsid w:val="00AE0576"/>
    <w:rsid w:val="00AE15B4"/>
    <w:rsid w:val="00AE1D34"/>
    <w:rsid w:val="00AE231D"/>
    <w:rsid w:val="00AE256E"/>
    <w:rsid w:val="00AE2AEF"/>
    <w:rsid w:val="00AE3030"/>
    <w:rsid w:val="00AE318F"/>
    <w:rsid w:val="00AE344A"/>
    <w:rsid w:val="00AE377D"/>
    <w:rsid w:val="00AE3CCE"/>
    <w:rsid w:val="00AE453A"/>
    <w:rsid w:val="00AE459F"/>
    <w:rsid w:val="00AE538A"/>
    <w:rsid w:val="00AF0154"/>
    <w:rsid w:val="00AF1090"/>
    <w:rsid w:val="00AF19DB"/>
    <w:rsid w:val="00AF26FB"/>
    <w:rsid w:val="00AF285B"/>
    <w:rsid w:val="00AF29D7"/>
    <w:rsid w:val="00AF2FE7"/>
    <w:rsid w:val="00AF31B8"/>
    <w:rsid w:val="00AF372C"/>
    <w:rsid w:val="00AF3874"/>
    <w:rsid w:val="00AF5CFB"/>
    <w:rsid w:val="00AF63F8"/>
    <w:rsid w:val="00AF694A"/>
    <w:rsid w:val="00AF7738"/>
    <w:rsid w:val="00B00C10"/>
    <w:rsid w:val="00B01001"/>
    <w:rsid w:val="00B018CE"/>
    <w:rsid w:val="00B01BEA"/>
    <w:rsid w:val="00B01D02"/>
    <w:rsid w:val="00B03841"/>
    <w:rsid w:val="00B04884"/>
    <w:rsid w:val="00B05631"/>
    <w:rsid w:val="00B068DB"/>
    <w:rsid w:val="00B06980"/>
    <w:rsid w:val="00B06CA4"/>
    <w:rsid w:val="00B07477"/>
    <w:rsid w:val="00B07C7D"/>
    <w:rsid w:val="00B1299A"/>
    <w:rsid w:val="00B12A26"/>
    <w:rsid w:val="00B12D67"/>
    <w:rsid w:val="00B13223"/>
    <w:rsid w:val="00B13F75"/>
    <w:rsid w:val="00B14365"/>
    <w:rsid w:val="00B163E5"/>
    <w:rsid w:val="00B16B9A"/>
    <w:rsid w:val="00B17816"/>
    <w:rsid w:val="00B17B62"/>
    <w:rsid w:val="00B20858"/>
    <w:rsid w:val="00B21554"/>
    <w:rsid w:val="00B25428"/>
    <w:rsid w:val="00B25F76"/>
    <w:rsid w:val="00B26C54"/>
    <w:rsid w:val="00B27829"/>
    <w:rsid w:val="00B278E3"/>
    <w:rsid w:val="00B309B9"/>
    <w:rsid w:val="00B31280"/>
    <w:rsid w:val="00B31639"/>
    <w:rsid w:val="00B31913"/>
    <w:rsid w:val="00B31F2A"/>
    <w:rsid w:val="00B334F9"/>
    <w:rsid w:val="00B344DA"/>
    <w:rsid w:val="00B351F0"/>
    <w:rsid w:val="00B352E6"/>
    <w:rsid w:val="00B35D9D"/>
    <w:rsid w:val="00B37191"/>
    <w:rsid w:val="00B376EB"/>
    <w:rsid w:val="00B40386"/>
    <w:rsid w:val="00B415A6"/>
    <w:rsid w:val="00B41692"/>
    <w:rsid w:val="00B41744"/>
    <w:rsid w:val="00B41D92"/>
    <w:rsid w:val="00B425F3"/>
    <w:rsid w:val="00B43A91"/>
    <w:rsid w:val="00B45055"/>
    <w:rsid w:val="00B469C7"/>
    <w:rsid w:val="00B47489"/>
    <w:rsid w:val="00B504F8"/>
    <w:rsid w:val="00B51A1E"/>
    <w:rsid w:val="00B52764"/>
    <w:rsid w:val="00B52824"/>
    <w:rsid w:val="00B528BA"/>
    <w:rsid w:val="00B52A6E"/>
    <w:rsid w:val="00B52F52"/>
    <w:rsid w:val="00B54AE7"/>
    <w:rsid w:val="00B54B7A"/>
    <w:rsid w:val="00B5591B"/>
    <w:rsid w:val="00B55947"/>
    <w:rsid w:val="00B56362"/>
    <w:rsid w:val="00B567A2"/>
    <w:rsid w:val="00B57FC6"/>
    <w:rsid w:val="00B60224"/>
    <w:rsid w:val="00B60316"/>
    <w:rsid w:val="00B603FD"/>
    <w:rsid w:val="00B61333"/>
    <w:rsid w:val="00B62308"/>
    <w:rsid w:val="00B62E34"/>
    <w:rsid w:val="00B63183"/>
    <w:rsid w:val="00B636FC"/>
    <w:rsid w:val="00B65D9D"/>
    <w:rsid w:val="00B66AD2"/>
    <w:rsid w:val="00B71A5E"/>
    <w:rsid w:val="00B71F8E"/>
    <w:rsid w:val="00B72468"/>
    <w:rsid w:val="00B72AA0"/>
    <w:rsid w:val="00B73CAA"/>
    <w:rsid w:val="00B74F08"/>
    <w:rsid w:val="00B7544C"/>
    <w:rsid w:val="00B763A5"/>
    <w:rsid w:val="00B77156"/>
    <w:rsid w:val="00B8006B"/>
    <w:rsid w:val="00B80F79"/>
    <w:rsid w:val="00B81254"/>
    <w:rsid w:val="00B813C1"/>
    <w:rsid w:val="00B813DD"/>
    <w:rsid w:val="00B825DC"/>
    <w:rsid w:val="00B9123A"/>
    <w:rsid w:val="00B92801"/>
    <w:rsid w:val="00B92E92"/>
    <w:rsid w:val="00B92FBA"/>
    <w:rsid w:val="00B93201"/>
    <w:rsid w:val="00B93480"/>
    <w:rsid w:val="00B95938"/>
    <w:rsid w:val="00B96282"/>
    <w:rsid w:val="00B96DE7"/>
    <w:rsid w:val="00B9713D"/>
    <w:rsid w:val="00BA111C"/>
    <w:rsid w:val="00BA1148"/>
    <w:rsid w:val="00BA2433"/>
    <w:rsid w:val="00BA2CF0"/>
    <w:rsid w:val="00BA3AD6"/>
    <w:rsid w:val="00BA462A"/>
    <w:rsid w:val="00BA4C69"/>
    <w:rsid w:val="00BA50DD"/>
    <w:rsid w:val="00BA544F"/>
    <w:rsid w:val="00BA60A6"/>
    <w:rsid w:val="00BA745B"/>
    <w:rsid w:val="00BA7E3B"/>
    <w:rsid w:val="00BB009C"/>
    <w:rsid w:val="00BB09BD"/>
    <w:rsid w:val="00BB1066"/>
    <w:rsid w:val="00BB1294"/>
    <w:rsid w:val="00BB2212"/>
    <w:rsid w:val="00BB282A"/>
    <w:rsid w:val="00BB2A64"/>
    <w:rsid w:val="00BB3478"/>
    <w:rsid w:val="00BB34B2"/>
    <w:rsid w:val="00BB4479"/>
    <w:rsid w:val="00BB4A28"/>
    <w:rsid w:val="00BB6688"/>
    <w:rsid w:val="00BB744A"/>
    <w:rsid w:val="00BC073A"/>
    <w:rsid w:val="00BC0D0B"/>
    <w:rsid w:val="00BC29C0"/>
    <w:rsid w:val="00BC2CAD"/>
    <w:rsid w:val="00BC2CEC"/>
    <w:rsid w:val="00BC4F57"/>
    <w:rsid w:val="00BC543D"/>
    <w:rsid w:val="00BC5538"/>
    <w:rsid w:val="00BC5DA8"/>
    <w:rsid w:val="00BC62EE"/>
    <w:rsid w:val="00BC6744"/>
    <w:rsid w:val="00BC6DAD"/>
    <w:rsid w:val="00BC6F41"/>
    <w:rsid w:val="00BD0457"/>
    <w:rsid w:val="00BD0C33"/>
    <w:rsid w:val="00BD0E8A"/>
    <w:rsid w:val="00BD2160"/>
    <w:rsid w:val="00BD420F"/>
    <w:rsid w:val="00BD4258"/>
    <w:rsid w:val="00BD59CA"/>
    <w:rsid w:val="00BD67A4"/>
    <w:rsid w:val="00BE021B"/>
    <w:rsid w:val="00BE1D78"/>
    <w:rsid w:val="00BE2082"/>
    <w:rsid w:val="00BE21B0"/>
    <w:rsid w:val="00BE2848"/>
    <w:rsid w:val="00BE284D"/>
    <w:rsid w:val="00BE3948"/>
    <w:rsid w:val="00BE3F99"/>
    <w:rsid w:val="00BE4207"/>
    <w:rsid w:val="00BE6209"/>
    <w:rsid w:val="00BE733A"/>
    <w:rsid w:val="00BE7481"/>
    <w:rsid w:val="00BF04F2"/>
    <w:rsid w:val="00BF0E7F"/>
    <w:rsid w:val="00BF19BB"/>
    <w:rsid w:val="00BF240C"/>
    <w:rsid w:val="00BF2C38"/>
    <w:rsid w:val="00BF5A7D"/>
    <w:rsid w:val="00BF5EFC"/>
    <w:rsid w:val="00BF6398"/>
    <w:rsid w:val="00BF6DA2"/>
    <w:rsid w:val="00BF7134"/>
    <w:rsid w:val="00C00533"/>
    <w:rsid w:val="00C005C4"/>
    <w:rsid w:val="00C00880"/>
    <w:rsid w:val="00C01373"/>
    <w:rsid w:val="00C02625"/>
    <w:rsid w:val="00C02902"/>
    <w:rsid w:val="00C02B02"/>
    <w:rsid w:val="00C03F12"/>
    <w:rsid w:val="00C04F8E"/>
    <w:rsid w:val="00C05A63"/>
    <w:rsid w:val="00C06A42"/>
    <w:rsid w:val="00C0759B"/>
    <w:rsid w:val="00C10189"/>
    <w:rsid w:val="00C116BB"/>
    <w:rsid w:val="00C12828"/>
    <w:rsid w:val="00C12870"/>
    <w:rsid w:val="00C13532"/>
    <w:rsid w:val="00C13877"/>
    <w:rsid w:val="00C139A1"/>
    <w:rsid w:val="00C147A7"/>
    <w:rsid w:val="00C14DD4"/>
    <w:rsid w:val="00C15664"/>
    <w:rsid w:val="00C16536"/>
    <w:rsid w:val="00C1695C"/>
    <w:rsid w:val="00C172C2"/>
    <w:rsid w:val="00C17B5E"/>
    <w:rsid w:val="00C20D55"/>
    <w:rsid w:val="00C2175E"/>
    <w:rsid w:val="00C23259"/>
    <w:rsid w:val="00C23C80"/>
    <w:rsid w:val="00C24AAA"/>
    <w:rsid w:val="00C26117"/>
    <w:rsid w:val="00C2696C"/>
    <w:rsid w:val="00C26FEE"/>
    <w:rsid w:val="00C27131"/>
    <w:rsid w:val="00C30CA2"/>
    <w:rsid w:val="00C32238"/>
    <w:rsid w:val="00C33E10"/>
    <w:rsid w:val="00C34855"/>
    <w:rsid w:val="00C34E7C"/>
    <w:rsid w:val="00C367E2"/>
    <w:rsid w:val="00C36BAA"/>
    <w:rsid w:val="00C37839"/>
    <w:rsid w:val="00C378D6"/>
    <w:rsid w:val="00C378FA"/>
    <w:rsid w:val="00C40AFD"/>
    <w:rsid w:val="00C41A46"/>
    <w:rsid w:val="00C42B79"/>
    <w:rsid w:val="00C42C4F"/>
    <w:rsid w:val="00C42F4E"/>
    <w:rsid w:val="00C43178"/>
    <w:rsid w:val="00C433EC"/>
    <w:rsid w:val="00C44A3D"/>
    <w:rsid w:val="00C4523C"/>
    <w:rsid w:val="00C45ED4"/>
    <w:rsid w:val="00C463DA"/>
    <w:rsid w:val="00C4770B"/>
    <w:rsid w:val="00C5270F"/>
    <w:rsid w:val="00C52DA3"/>
    <w:rsid w:val="00C54120"/>
    <w:rsid w:val="00C54DF6"/>
    <w:rsid w:val="00C551DC"/>
    <w:rsid w:val="00C55563"/>
    <w:rsid w:val="00C55F6E"/>
    <w:rsid w:val="00C56223"/>
    <w:rsid w:val="00C568C2"/>
    <w:rsid w:val="00C5751A"/>
    <w:rsid w:val="00C5754A"/>
    <w:rsid w:val="00C57600"/>
    <w:rsid w:val="00C618FE"/>
    <w:rsid w:val="00C61A61"/>
    <w:rsid w:val="00C62E40"/>
    <w:rsid w:val="00C64F5B"/>
    <w:rsid w:val="00C65726"/>
    <w:rsid w:val="00C70ABE"/>
    <w:rsid w:val="00C71124"/>
    <w:rsid w:val="00C72145"/>
    <w:rsid w:val="00C736C6"/>
    <w:rsid w:val="00C73B36"/>
    <w:rsid w:val="00C73C5C"/>
    <w:rsid w:val="00C73D18"/>
    <w:rsid w:val="00C73F1D"/>
    <w:rsid w:val="00C74BC7"/>
    <w:rsid w:val="00C74F20"/>
    <w:rsid w:val="00C756B6"/>
    <w:rsid w:val="00C80B7D"/>
    <w:rsid w:val="00C81A8D"/>
    <w:rsid w:val="00C820C5"/>
    <w:rsid w:val="00C82B3A"/>
    <w:rsid w:val="00C83519"/>
    <w:rsid w:val="00C853FD"/>
    <w:rsid w:val="00C87FC6"/>
    <w:rsid w:val="00C90EC5"/>
    <w:rsid w:val="00C91165"/>
    <w:rsid w:val="00C9125E"/>
    <w:rsid w:val="00C95C92"/>
    <w:rsid w:val="00C96499"/>
    <w:rsid w:val="00C96BAE"/>
    <w:rsid w:val="00C97449"/>
    <w:rsid w:val="00C97D30"/>
    <w:rsid w:val="00CA014D"/>
    <w:rsid w:val="00CA0433"/>
    <w:rsid w:val="00CA202A"/>
    <w:rsid w:val="00CA2664"/>
    <w:rsid w:val="00CA2DE3"/>
    <w:rsid w:val="00CA3FB4"/>
    <w:rsid w:val="00CA4159"/>
    <w:rsid w:val="00CA47C6"/>
    <w:rsid w:val="00CA5628"/>
    <w:rsid w:val="00CA578E"/>
    <w:rsid w:val="00CA6474"/>
    <w:rsid w:val="00CA6AA1"/>
    <w:rsid w:val="00CA6D17"/>
    <w:rsid w:val="00CA7A5D"/>
    <w:rsid w:val="00CA7D00"/>
    <w:rsid w:val="00CB019F"/>
    <w:rsid w:val="00CB0375"/>
    <w:rsid w:val="00CB0438"/>
    <w:rsid w:val="00CB0461"/>
    <w:rsid w:val="00CB1814"/>
    <w:rsid w:val="00CB1D3C"/>
    <w:rsid w:val="00CB213B"/>
    <w:rsid w:val="00CB2291"/>
    <w:rsid w:val="00CB2636"/>
    <w:rsid w:val="00CB292E"/>
    <w:rsid w:val="00CB3159"/>
    <w:rsid w:val="00CB3A9D"/>
    <w:rsid w:val="00CB3CF5"/>
    <w:rsid w:val="00CB3EED"/>
    <w:rsid w:val="00CB3F69"/>
    <w:rsid w:val="00CB4DF7"/>
    <w:rsid w:val="00CB542B"/>
    <w:rsid w:val="00CB6760"/>
    <w:rsid w:val="00CB6B6D"/>
    <w:rsid w:val="00CC00A1"/>
    <w:rsid w:val="00CC039A"/>
    <w:rsid w:val="00CC0ADF"/>
    <w:rsid w:val="00CC1508"/>
    <w:rsid w:val="00CC1644"/>
    <w:rsid w:val="00CC1799"/>
    <w:rsid w:val="00CC17A1"/>
    <w:rsid w:val="00CC1DF2"/>
    <w:rsid w:val="00CC2729"/>
    <w:rsid w:val="00CC2975"/>
    <w:rsid w:val="00CC2D62"/>
    <w:rsid w:val="00CC3AA3"/>
    <w:rsid w:val="00CC4519"/>
    <w:rsid w:val="00CC4742"/>
    <w:rsid w:val="00CC481E"/>
    <w:rsid w:val="00CC4E7B"/>
    <w:rsid w:val="00CC5091"/>
    <w:rsid w:val="00CC56B6"/>
    <w:rsid w:val="00CC60B3"/>
    <w:rsid w:val="00CC62FE"/>
    <w:rsid w:val="00CC6381"/>
    <w:rsid w:val="00CC7127"/>
    <w:rsid w:val="00CC7946"/>
    <w:rsid w:val="00CD0A1F"/>
    <w:rsid w:val="00CD18A6"/>
    <w:rsid w:val="00CD1EC1"/>
    <w:rsid w:val="00CD1F0F"/>
    <w:rsid w:val="00CD27BB"/>
    <w:rsid w:val="00CD3A08"/>
    <w:rsid w:val="00CD41AE"/>
    <w:rsid w:val="00CD4300"/>
    <w:rsid w:val="00CD46AE"/>
    <w:rsid w:val="00CD4D61"/>
    <w:rsid w:val="00CD5532"/>
    <w:rsid w:val="00CD5C3C"/>
    <w:rsid w:val="00CD5D9A"/>
    <w:rsid w:val="00CD659A"/>
    <w:rsid w:val="00CD6711"/>
    <w:rsid w:val="00CD6B12"/>
    <w:rsid w:val="00CD7EBC"/>
    <w:rsid w:val="00CE0D49"/>
    <w:rsid w:val="00CE0E69"/>
    <w:rsid w:val="00CE1713"/>
    <w:rsid w:val="00CE21C8"/>
    <w:rsid w:val="00CE24EF"/>
    <w:rsid w:val="00CE2842"/>
    <w:rsid w:val="00CE40D1"/>
    <w:rsid w:val="00CE427A"/>
    <w:rsid w:val="00CE4704"/>
    <w:rsid w:val="00CE52DC"/>
    <w:rsid w:val="00CE5715"/>
    <w:rsid w:val="00CE625F"/>
    <w:rsid w:val="00CE635E"/>
    <w:rsid w:val="00CE6C11"/>
    <w:rsid w:val="00CE708A"/>
    <w:rsid w:val="00CF014F"/>
    <w:rsid w:val="00CF0C4E"/>
    <w:rsid w:val="00CF0CC0"/>
    <w:rsid w:val="00CF1170"/>
    <w:rsid w:val="00CF19CA"/>
    <w:rsid w:val="00CF2854"/>
    <w:rsid w:val="00CF3249"/>
    <w:rsid w:val="00CF5C4F"/>
    <w:rsid w:val="00CF6312"/>
    <w:rsid w:val="00CF65C7"/>
    <w:rsid w:val="00CF7679"/>
    <w:rsid w:val="00D006F8"/>
    <w:rsid w:val="00D03918"/>
    <w:rsid w:val="00D0497F"/>
    <w:rsid w:val="00D04C44"/>
    <w:rsid w:val="00D051A9"/>
    <w:rsid w:val="00D055CA"/>
    <w:rsid w:val="00D06F04"/>
    <w:rsid w:val="00D07525"/>
    <w:rsid w:val="00D10514"/>
    <w:rsid w:val="00D11042"/>
    <w:rsid w:val="00D11740"/>
    <w:rsid w:val="00D1174C"/>
    <w:rsid w:val="00D11E6D"/>
    <w:rsid w:val="00D12357"/>
    <w:rsid w:val="00D12A5B"/>
    <w:rsid w:val="00D14777"/>
    <w:rsid w:val="00D14D4A"/>
    <w:rsid w:val="00D15585"/>
    <w:rsid w:val="00D1574F"/>
    <w:rsid w:val="00D16A44"/>
    <w:rsid w:val="00D179BF"/>
    <w:rsid w:val="00D17F84"/>
    <w:rsid w:val="00D20AB8"/>
    <w:rsid w:val="00D21502"/>
    <w:rsid w:val="00D215CA"/>
    <w:rsid w:val="00D220A2"/>
    <w:rsid w:val="00D24A08"/>
    <w:rsid w:val="00D25D5F"/>
    <w:rsid w:val="00D26735"/>
    <w:rsid w:val="00D26896"/>
    <w:rsid w:val="00D270C1"/>
    <w:rsid w:val="00D27A88"/>
    <w:rsid w:val="00D27B7F"/>
    <w:rsid w:val="00D30699"/>
    <w:rsid w:val="00D30FD5"/>
    <w:rsid w:val="00D31D81"/>
    <w:rsid w:val="00D32554"/>
    <w:rsid w:val="00D327A6"/>
    <w:rsid w:val="00D32C00"/>
    <w:rsid w:val="00D3329C"/>
    <w:rsid w:val="00D33F5D"/>
    <w:rsid w:val="00D34C03"/>
    <w:rsid w:val="00D35118"/>
    <w:rsid w:val="00D3656D"/>
    <w:rsid w:val="00D371EF"/>
    <w:rsid w:val="00D400A7"/>
    <w:rsid w:val="00D40172"/>
    <w:rsid w:val="00D40784"/>
    <w:rsid w:val="00D423B1"/>
    <w:rsid w:val="00D42748"/>
    <w:rsid w:val="00D434FE"/>
    <w:rsid w:val="00D4457B"/>
    <w:rsid w:val="00D456DD"/>
    <w:rsid w:val="00D45AB1"/>
    <w:rsid w:val="00D46D04"/>
    <w:rsid w:val="00D47233"/>
    <w:rsid w:val="00D479F2"/>
    <w:rsid w:val="00D501F4"/>
    <w:rsid w:val="00D521E9"/>
    <w:rsid w:val="00D52430"/>
    <w:rsid w:val="00D52EA7"/>
    <w:rsid w:val="00D5343B"/>
    <w:rsid w:val="00D53B10"/>
    <w:rsid w:val="00D53D57"/>
    <w:rsid w:val="00D55481"/>
    <w:rsid w:val="00D55E18"/>
    <w:rsid w:val="00D60AA8"/>
    <w:rsid w:val="00D60B77"/>
    <w:rsid w:val="00D617F4"/>
    <w:rsid w:val="00D618B1"/>
    <w:rsid w:val="00D61A64"/>
    <w:rsid w:val="00D61B8E"/>
    <w:rsid w:val="00D6393D"/>
    <w:rsid w:val="00D63C0F"/>
    <w:rsid w:val="00D6428A"/>
    <w:rsid w:val="00D647F4"/>
    <w:rsid w:val="00D64A36"/>
    <w:rsid w:val="00D65F48"/>
    <w:rsid w:val="00D660BA"/>
    <w:rsid w:val="00D66164"/>
    <w:rsid w:val="00D666B3"/>
    <w:rsid w:val="00D7201A"/>
    <w:rsid w:val="00D7244D"/>
    <w:rsid w:val="00D730C2"/>
    <w:rsid w:val="00D731D7"/>
    <w:rsid w:val="00D740C9"/>
    <w:rsid w:val="00D7467E"/>
    <w:rsid w:val="00D74AA5"/>
    <w:rsid w:val="00D74CC4"/>
    <w:rsid w:val="00D80712"/>
    <w:rsid w:val="00D80C5F"/>
    <w:rsid w:val="00D819AE"/>
    <w:rsid w:val="00D81CBE"/>
    <w:rsid w:val="00D824A4"/>
    <w:rsid w:val="00D83FE5"/>
    <w:rsid w:val="00D840AB"/>
    <w:rsid w:val="00D856E6"/>
    <w:rsid w:val="00D85EF0"/>
    <w:rsid w:val="00D86316"/>
    <w:rsid w:val="00D871AE"/>
    <w:rsid w:val="00D8795C"/>
    <w:rsid w:val="00D87F63"/>
    <w:rsid w:val="00D901A9"/>
    <w:rsid w:val="00D904AA"/>
    <w:rsid w:val="00D90677"/>
    <w:rsid w:val="00D91213"/>
    <w:rsid w:val="00D91975"/>
    <w:rsid w:val="00D91C4E"/>
    <w:rsid w:val="00D92AB6"/>
    <w:rsid w:val="00D94459"/>
    <w:rsid w:val="00D94A56"/>
    <w:rsid w:val="00D95132"/>
    <w:rsid w:val="00D95E62"/>
    <w:rsid w:val="00D966E2"/>
    <w:rsid w:val="00DA0649"/>
    <w:rsid w:val="00DA0DB2"/>
    <w:rsid w:val="00DA1987"/>
    <w:rsid w:val="00DA1B3B"/>
    <w:rsid w:val="00DA1FD4"/>
    <w:rsid w:val="00DA2B35"/>
    <w:rsid w:val="00DA2E30"/>
    <w:rsid w:val="00DA4F1E"/>
    <w:rsid w:val="00DA5D38"/>
    <w:rsid w:val="00DA5DB7"/>
    <w:rsid w:val="00DA61A6"/>
    <w:rsid w:val="00DA73E4"/>
    <w:rsid w:val="00DB03C0"/>
    <w:rsid w:val="00DB1CAF"/>
    <w:rsid w:val="00DB2436"/>
    <w:rsid w:val="00DB2C06"/>
    <w:rsid w:val="00DB49F3"/>
    <w:rsid w:val="00DB5C2D"/>
    <w:rsid w:val="00DB5D61"/>
    <w:rsid w:val="00DB6E7C"/>
    <w:rsid w:val="00DB7409"/>
    <w:rsid w:val="00DB7C0C"/>
    <w:rsid w:val="00DB7C37"/>
    <w:rsid w:val="00DC3AB1"/>
    <w:rsid w:val="00DC44D3"/>
    <w:rsid w:val="00DC461B"/>
    <w:rsid w:val="00DC60A7"/>
    <w:rsid w:val="00DC6510"/>
    <w:rsid w:val="00DC746E"/>
    <w:rsid w:val="00DD1801"/>
    <w:rsid w:val="00DD2248"/>
    <w:rsid w:val="00DD2601"/>
    <w:rsid w:val="00DD28A4"/>
    <w:rsid w:val="00DD2E62"/>
    <w:rsid w:val="00DD30E5"/>
    <w:rsid w:val="00DD5763"/>
    <w:rsid w:val="00DD646D"/>
    <w:rsid w:val="00DD7C4F"/>
    <w:rsid w:val="00DE16F3"/>
    <w:rsid w:val="00DE25D5"/>
    <w:rsid w:val="00DE3C01"/>
    <w:rsid w:val="00DE434E"/>
    <w:rsid w:val="00DE4AFF"/>
    <w:rsid w:val="00DE534D"/>
    <w:rsid w:val="00DE5A1C"/>
    <w:rsid w:val="00DE5D96"/>
    <w:rsid w:val="00DE61D3"/>
    <w:rsid w:val="00DE6456"/>
    <w:rsid w:val="00DE6EB9"/>
    <w:rsid w:val="00DE741D"/>
    <w:rsid w:val="00DF01AA"/>
    <w:rsid w:val="00DF08D8"/>
    <w:rsid w:val="00DF0E48"/>
    <w:rsid w:val="00DF0F57"/>
    <w:rsid w:val="00DF1083"/>
    <w:rsid w:val="00DF148E"/>
    <w:rsid w:val="00DF1630"/>
    <w:rsid w:val="00DF3474"/>
    <w:rsid w:val="00DF4276"/>
    <w:rsid w:val="00DF5B57"/>
    <w:rsid w:val="00DF65C8"/>
    <w:rsid w:val="00E00E73"/>
    <w:rsid w:val="00E0190A"/>
    <w:rsid w:val="00E01A9B"/>
    <w:rsid w:val="00E02DB3"/>
    <w:rsid w:val="00E02E63"/>
    <w:rsid w:val="00E033DB"/>
    <w:rsid w:val="00E039A7"/>
    <w:rsid w:val="00E07CE8"/>
    <w:rsid w:val="00E07E5F"/>
    <w:rsid w:val="00E115CA"/>
    <w:rsid w:val="00E1436E"/>
    <w:rsid w:val="00E149C9"/>
    <w:rsid w:val="00E14DDA"/>
    <w:rsid w:val="00E1523D"/>
    <w:rsid w:val="00E156F2"/>
    <w:rsid w:val="00E15AE0"/>
    <w:rsid w:val="00E15C5E"/>
    <w:rsid w:val="00E16E93"/>
    <w:rsid w:val="00E20421"/>
    <w:rsid w:val="00E208A0"/>
    <w:rsid w:val="00E20C90"/>
    <w:rsid w:val="00E25D36"/>
    <w:rsid w:val="00E26119"/>
    <w:rsid w:val="00E31C6E"/>
    <w:rsid w:val="00E32947"/>
    <w:rsid w:val="00E331EB"/>
    <w:rsid w:val="00E345D8"/>
    <w:rsid w:val="00E3488B"/>
    <w:rsid w:val="00E35B89"/>
    <w:rsid w:val="00E36466"/>
    <w:rsid w:val="00E36D06"/>
    <w:rsid w:val="00E37897"/>
    <w:rsid w:val="00E378FC"/>
    <w:rsid w:val="00E4000A"/>
    <w:rsid w:val="00E40053"/>
    <w:rsid w:val="00E40535"/>
    <w:rsid w:val="00E407A9"/>
    <w:rsid w:val="00E424C5"/>
    <w:rsid w:val="00E427B9"/>
    <w:rsid w:val="00E431AA"/>
    <w:rsid w:val="00E4441C"/>
    <w:rsid w:val="00E445B3"/>
    <w:rsid w:val="00E447FD"/>
    <w:rsid w:val="00E4508E"/>
    <w:rsid w:val="00E45AE0"/>
    <w:rsid w:val="00E46F5C"/>
    <w:rsid w:val="00E47C6D"/>
    <w:rsid w:val="00E47DD2"/>
    <w:rsid w:val="00E50099"/>
    <w:rsid w:val="00E5183C"/>
    <w:rsid w:val="00E51D4D"/>
    <w:rsid w:val="00E52BD6"/>
    <w:rsid w:val="00E5518A"/>
    <w:rsid w:val="00E55C05"/>
    <w:rsid w:val="00E57381"/>
    <w:rsid w:val="00E5795B"/>
    <w:rsid w:val="00E57D53"/>
    <w:rsid w:val="00E610C2"/>
    <w:rsid w:val="00E61B3A"/>
    <w:rsid w:val="00E621AD"/>
    <w:rsid w:val="00E63C1E"/>
    <w:rsid w:val="00E64B25"/>
    <w:rsid w:val="00E67B77"/>
    <w:rsid w:val="00E67BF2"/>
    <w:rsid w:val="00E67C65"/>
    <w:rsid w:val="00E71DAB"/>
    <w:rsid w:val="00E73E3C"/>
    <w:rsid w:val="00E74001"/>
    <w:rsid w:val="00E74261"/>
    <w:rsid w:val="00E74445"/>
    <w:rsid w:val="00E7548F"/>
    <w:rsid w:val="00E7657F"/>
    <w:rsid w:val="00E76E14"/>
    <w:rsid w:val="00E774AC"/>
    <w:rsid w:val="00E77CC0"/>
    <w:rsid w:val="00E80586"/>
    <w:rsid w:val="00E80C46"/>
    <w:rsid w:val="00E8327D"/>
    <w:rsid w:val="00E836D6"/>
    <w:rsid w:val="00E837EC"/>
    <w:rsid w:val="00E83F90"/>
    <w:rsid w:val="00E85FCD"/>
    <w:rsid w:val="00E86FFB"/>
    <w:rsid w:val="00E8774F"/>
    <w:rsid w:val="00E87DCB"/>
    <w:rsid w:val="00E90021"/>
    <w:rsid w:val="00E90944"/>
    <w:rsid w:val="00E90F7F"/>
    <w:rsid w:val="00E91744"/>
    <w:rsid w:val="00E91FA8"/>
    <w:rsid w:val="00E925BC"/>
    <w:rsid w:val="00E92BF5"/>
    <w:rsid w:val="00E9358D"/>
    <w:rsid w:val="00E93BC1"/>
    <w:rsid w:val="00E9401A"/>
    <w:rsid w:val="00E94521"/>
    <w:rsid w:val="00E958C9"/>
    <w:rsid w:val="00E97260"/>
    <w:rsid w:val="00E97726"/>
    <w:rsid w:val="00EA00A9"/>
    <w:rsid w:val="00EA0C0B"/>
    <w:rsid w:val="00EA15DE"/>
    <w:rsid w:val="00EA39BC"/>
    <w:rsid w:val="00EA3F1B"/>
    <w:rsid w:val="00EA7AC0"/>
    <w:rsid w:val="00EA7FFC"/>
    <w:rsid w:val="00EB1147"/>
    <w:rsid w:val="00EB1AFE"/>
    <w:rsid w:val="00EB1F1C"/>
    <w:rsid w:val="00EB3CC6"/>
    <w:rsid w:val="00EB3DE2"/>
    <w:rsid w:val="00EB42DB"/>
    <w:rsid w:val="00EB45D4"/>
    <w:rsid w:val="00EB4961"/>
    <w:rsid w:val="00EB4B00"/>
    <w:rsid w:val="00EB6630"/>
    <w:rsid w:val="00EB6CBA"/>
    <w:rsid w:val="00EB78E4"/>
    <w:rsid w:val="00EC15EB"/>
    <w:rsid w:val="00EC1AF0"/>
    <w:rsid w:val="00EC2320"/>
    <w:rsid w:val="00EC25F1"/>
    <w:rsid w:val="00EC28CF"/>
    <w:rsid w:val="00EC31AF"/>
    <w:rsid w:val="00EC373D"/>
    <w:rsid w:val="00EC37A5"/>
    <w:rsid w:val="00EC420C"/>
    <w:rsid w:val="00EC69BE"/>
    <w:rsid w:val="00EC6E27"/>
    <w:rsid w:val="00EC7186"/>
    <w:rsid w:val="00ED0615"/>
    <w:rsid w:val="00ED0D9A"/>
    <w:rsid w:val="00ED10F3"/>
    <w:rsid w:val="00ED116E"/>
    <w:rsid w:val="00ED16F7"/>
    <w:rsid w:val="00ED1B7F"/>
    <w:rsid w:val="00ED3D07"/>
    <w:rsid w:val="00ED4136"/>
    <w:rsid w:val="00ED4721"/>
    <w:rsid w:val="00ED4F78"/>
    <w:rsid w:val="00ED56DC"/>
    <w:rsid w:val="00ED5A7A"/>
    <w:rsid w:val="00ED62FC"/>
    <w:rsid w:val="00ED6AE3"/>
    <w:rsid w:val="00ED70C9"/>
    <w:rsid w:val="00ED7574"/>
    <w:rsid w:val="00EE0A59"/>
    <w:rsid w:val="00EE0F5B"/>
    <w:rsid w:val="00EE1558"/>
    <w:rsid w:val="00EE1679"/>
    <w:rsid w:val="00EE2076"/>
    <w:rsid w:val="00EE2BAD"/>
    <w:rsid w:val="00EE4087"/>
    <w:rsid w:val="00EE41DB"/>
    <w:rsid w:val="00EE5C2F"/>
    <w:rsid w:val="00EE7898"/>
    <w:rsid w:val="00EE7BC2"/>
    <w:rsid w:val="00EE7FAF"/>
    <w:rsid w:val="00EF0073"/>
    <w:rsid w:val="00EF05B4"/>
    <w:rsid w:val="00EF1EE5"/>
    <w:rsid w:val="00EF340C"/>
    <w:rsid w:val="00EF392C"/>
    <w:rsid w:val="00EF3FF0"/>
    <w:rsid w:val="00F00F00"/>
    <w:rsid w:val="00F03A1F"/>
    <w:rsid w:val="00F0477E"/>
    <w:rsid w:val="00F04A7D"/>
    <w:rsid w:val="00F059A7"/>
    <w:rsid w:val="00F0623E"/>
    <w:rsid w:val="00F06BB5"/>
    <w:rsid w:val="00F13838"/>
    <w:rsid w:val="00F13A6C"/>
    <w:rsid w:val="00F146DD"/>
    <w:rsid w:val="00F166AE"/>
    <w:rsid w:val="00F16943"/>
    <w:rsid w:val="00F17718"/>
    <w:rsid w:val="00F20014"/>
    <w:rsid w:val="00F201C7"/>
    <w:rsid w:val="00F209CD"/>
    <w:rsid w:val="00F20E85"/>
    <w:rsid w:val="00F21031"/>
    <w:rsid w:val="00F2121E"/>
    <w:rsid w:val="00F218BC"/>
    <w:rsid w:val="00F22DF7"/>
    <w:rsid w:val="00F23EC6"/>
    <w:rsid w:val="00F24AD8"/>
    <w:rsid w:val="00F25228"/>
    <w:rsid w:val="00F256C2"/>
    <w:rsid w:val="00F27555"/>
    <w:rsid w:val="00F2781E"/>
    <w:rsid w:val="00F30284"/>
    <w:rsid w:val="00F30F5F"/>
    <w:rsid w:val="00F3239E"/>
    <w:rsid w:val="00F32B6E"/>
    <w:rsid w:val="00F32C0A"/>
    <w:rsid w:val="00F33495"/>
    <w:rsid w:val="00F335A8"/>
    <w:rsid w:val="00F33995"/>
    <w:rsid w:val="00F339A5"/>
    <w:rsid w:val="00F36998"/>
    <w:rsid w:val="00F37C5C"/>
    <w:rsid w:val="00F40D5A"/>
    <w:rsid w:val="00F41648"/>
    <w:rsid w:val="00F445D8"/>
    <w:rsid w:val="00F4570E"/>
    <w:rsid w:val="00F45823"/>
    <w:rsid w:val="00F466D6"/>
    <w:rsid w:val="00F46710"/>
    <w:rsid w:val="00F47564"/>
    <w:rsid w:val="00F479A8"/>
    <w:rsid w:val="00F505BE"/>
    <w:rsid w:val="00F51975"/>
    <w:rsid w:val="00F51E94"/>
    <w:rsid w:val="00F51FFC"/>
    <w:rsid w:val="00F52E49"/>
    <w:rsid w:val="00F53A81"/>
    <w:rsid w:val="00F54BC1"/>
    <w:rsid w:val="00F54E0C"/>
    <w:rsid w:val="00F565B8"/>
    <w:rsid w:val="00F56703"/>
    <w:rsid w:val="00F57ECD"/>
    <w:rsid w:val="00F61918"/>
    <w:rsid w:val="00F621E3"/>
    <w:rsid w:val="00F6293E"/>
    <w:rsid w:val="00F63807"/>
    <w:rsid w:val="00F63B66"/>
    <w:rsid w:val="00F63BBA"/>
    <w:rsid w:val="00F63CB6"/>
    <w:rsid w:val="00F646F7"/>
    <w:rsid w:val="00F65BE6"/>
    <w:rsid w:val="00F66215"/>
    <w:rsid w:val="00F667D3"/>
    <w:rsid w:val="00F66E40"/>
    <w:rsid w:val="00F6791C"/>
    <w:rsid w:val="00F67EF7"/>
    <w:rsid w:val="00F70DF7"/>
    <w:rsid w:val="00F70F4E"/>
    <w:rsid w:val="00F7104E"/>
    <w:rsid w:val="00F71D96"/>
    <w:rsid w:val="00F7264E"/>
    <w:rsid w:val="00F72D81"/>
    <w:rsid w:val="00F72EA2"/>
    <w:rsid w:val="00F73F60"/>
    <w:rsid w:val="00F74B8F"/>
    <w:rsid w:val="00F75121"/>
    <w:rsid w:val="00F7582B"/>
    <w:rsid w:val="00F80E61"/>
    <w:rsid w:val="00F81134"/>
    <w:rsid w:val="00F81C20"/>
    <w:rsid w:val="00F82073"/>
    <w:rsid w:val="00F82AAE"/>
    <w:rsid w:val="00F83094"/>
    <w:rsid w:val="00F84E0F"/>
    <w:rsid w:val="00F84F93"/>
    <w:rsid w:val="00F851BC"/>
    <w:rsid w:val="00F85572"/>
    <w:rsid w:val="00F8685C"/>
    <w:rsid w:val="00F86943"/>
    <w:rsid w:val="00F86A53"/>
    <w:rsid w:val="00F87280"/>
    <w:rsid w:val="00F875C7"/>
    <w:rsid w:val="00F879FB"/>
    <w:rsid w:val="00F917F3"/>
    <w:rsid w:val="00F9297E"/>
    <w:rsid w:val="00F92BF6"/>
    <w:rsid w:val="00F9488B"/>
    <w:rsid w:val="00F958DE"/>
    <w:rsid w:val="00F963B9"/>
    <w:rsid w:val="00F96AC2"/>
    <w:rsid w:val="00F96C1A"/>
    <w:rsid w:val="00F96FB0"/>
    <w:rsid w:val="00FA0096"/>
    <w:rsid w:val="00FA1A6F"/>
    <w:rsid w:val="00FA1B0F"/>
    <w:rsid w:val="00FA2C7C"/>
    <w:rsid w:val="00FA2F36"/>
    <w:rsid w:val="00FA3735"/>
    <w:rsid w:val="00FA3E36"/>
    <w:rsid w:val="00FA4643"/>
    <w:rsid w:val="00FA4C8C"/>
    <w:rsid w:val="00FA5FF4"/>
    <w:rsid w:val="00FA692F"/>
    <w:rsid w:val="00FA6BB2"/>
    <w:rsid w:val="00FA6F6F"/>
    <w:rsid w:val="00FA7ABF"/>
    <w:rsid w:val="00FB1022"/>
    <w:rsid w:val="00FB209A"/>
    <w:rsid w:val="00FB26E6"/>
    <w:rsid w:val="00FB3053"/>
    <w:rsid w:val="00FB57DA"/>
    <w:rsid w:val="00FB6597"/>
    <w:rsid w:val="00FB66BD"/>
    <w:rsid w:val="00FC003D"/>
    <w:rsid w:val="00FC043C"/>
    <w:rsid w:val="00FC1422"/>
    <w:rsid w:val="00FC162E"/>
    <w:rsid w:val="00FC2102"/>
    <w:rsid w:val="00FC2759"/>
    <w:rsid w:val="00FC3511"/>
    <w:rsid w:val="00FC3EC0"/>
    <w:rsid w:val="00FC4D97"/>
    <w:rsid w:val="00FC50E2"/>
    <w:rsid w:val="00FC59B0"/>
    <w:rsid w:val="00FD096C"/>
    <w:rsid w:val="00FD0B87"/>
    <w:rsid w:val="00FD1E41"/>
    <w:rsid w:val="00FD2977"/>
    <w:rsid w:val="00FD2DE3"/>
    <w:rsid w:val="00FD3F2E"/>
    <w:rsid w:val="00FD4375"/>
    <w:rsid w:val="00FD4FCD"/>
    <w:rsid w:val="00FD4FE4"/>
    <w:rsid w:val="00FD507C"/>
    <w:rsid w:val="00FD6641"/>
    <w:rsid w:val="00FD6E6B"/>
    <w:rsid w:val="00FD7628"/>
    <w:rsid w:val="00FE04EF"/>
    <w:rsid w:val="00FE062E"/>
    <w:rsid w:val="00FE0F9A"/>
    <w:rsid w:val="00FE121A"/>
    <w:rsid w:val="00FE127F"/>
    <w:rsid w:val="00FE19D1"/>
    <w:rsid w:val="00FE2C5C"/>
    <w:rsid w:val="00FE2EEB"/>
    <w:rsid w:val="00FE39CF"/>
    <w:rsid w:val="00FE63CE"/>
    <w:rsid w:val="00FE6583"/>
    <w:rsid w:val="00FF0059"/>
    <w:rsid w:val="00FF0A14"/>
    <w:rsid w:val="00FF136B"/>
    <w:rsid w:val="00FF19B8"/>
    <w:rsid w:val="00FF2801"/>
    <w:rsid w:val="00FF3226"/>
    <w:rsid w:val="00FF4C4C"/>
    <w:rsid w:val="00FF583C"/>
    <w:rsid w:val="00FF67C8"/>
    <w:rsid w:val="00FF67F1"/>
    <w:rsid w:val="00FF6EA0"/>
    <w:rsid w:val="00FF7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8B0700"/>
  <w15:docId w15:val="{AAC67B11-3E2C-48D7-919B-BC4DD6841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F773F"/>
    <w:pPr>
      <w:ind w:firstLine="709"/>
      <w:jc w:val="both"/>
    </w:pPr>
    <w:rPr>
      <w:rFonts w:eastAsia="Times New Roman"/>
      <w:sz w:val="24"/>
      <w:szCs w:val="24"/>
      <w:lang w:val="en-US" w:eastAsia="en-US"/>
    </w:rPr>
  </w:style>
  <w:style w:type="paragraph" w:styleId="1">
    <w:name w:val="heading 1"/>
    <w:aliases w:val="БЛОК БГФ"/>
    <w:basedOn w:val="a1"/>
    <w:next w:val="a1"/>
    <w:link w:val="10"/>
    <w:uiPriority w:val="99"/>
    <w:qFormat/>
    <w:rsid w:val="004E20DC"/>
    <w:pPr>
      <w:keepNext/>
      <w:keepLines/>
      <w:ind w:firstLine="0"/>
      <w:outlineLvl w:val="0"/>
    </w:pPr>
    <w:rPr>
      <w:rFonts w:eastAsia="Times New Roman"/>
      <w:bCs/>
      <w:sz w:val="30"/>
      <w:szCs w:val="28"/>
      <w:u w:val="single"/>
    </w:rPr>
  </w:style>
  <w:style w:type="paragraph" w:styleId="2">
    <w:name w:val="heading 2"/>
    <w:basedOn w:val="a0"/>
    <w:next w:val="a0"/>
    <w:link w:val="20"/>
    <w:uiPriority w:val="99"/>
    <w:qFormat/>
    <w:rsid w:val="004E74EC"/>
    <w:pPr>
      <w:keepNext/>
      <w:keepLines/>
      <w:spacing w:before="120" w:after="120"/>
      <w:jc w:val="center"/>
      <w:outlineLvl w:val="1"/>
    </w:pPr>
    <w:rPr>
      <w:b/>
      <w:bCs/>
      <w:szCs w:val="26"/>
    </w:rPr>
  </w:style>
  <w:style w:type="paragraph" w:styleId="3">
    <w:name w:val="heading 3"/>
    <w:basedOn w:val="a0"/>
    <w:next w:val="a0"/>
    <w:link w:val="30"/>
    <w:uiPriority w:val="99"/>
    <w:qFormat/>
    <w:rsid w:val="004E74EC"/>
    <w:pPr>
      <w:keepNext/>
      <w:keepLines/>
      <w:spacing w:before="120" w:after="120"/>
      <w:jc w:val="center"/>
      <w:outlineLvl w:val="2"/>
    </w:pPr>
    <w:rPr>
      <w:bCs/>
      <w:i/>
    </w:rPr>
  </w:style>
  <w:style w:type="paragraph" w:styleId="4">
    <w:name w:val="heading 4"/>
    <w:basedOn w:val="a0"/>
    <w:next w:val="a0"/>
    <w:link w:val="40"/>
    <w:uiPriority w:val="99"/>
    <w:qFormat/>
    <w:rsid w:val="004E74EC"/>
    <w:pPr>
      <w:keepNext/>
      <w:keepLines/>
      <w:spacing w:before="200"/>
      <w:outlineLvl w:val="3"/>
    </w:pPr>
    <w:rPr>
      <w:rFonts w:ascii="Cambria" w:hAnsi="Cambria"/>
      <w:b/>
      <w:bCs/>
      <w:i/>
      <w:iCs/>
      <w:color w:val="4F81BD"/>
    </w:rPr>
  </w:style>
  <w:style w:type="paragraph" w:styleId="5">
    <w:name w:val="heading 5"/>
    <w:basedOn w:val="a0"/>
    <w:next w:val="a0"/>
    <w:link w:val="50"/>
    <w:uiPriority w:val="99"/>
    <w:qFormat/>
    <w:rsid w:val="004E74EC"/>
    <w:pPr>
      <w:keepNext/>
      <w:keepLines/>
      <w:spacing w:before="200"/>
      <w:outlineLvl w:val="4"/>
    </w:pPr>
    <w:rPr>
      <w:rFonts w:ascii="Cambria" w:hAnsi="Cambria"/>
      <w:color w:val="243F60"/>
    </w:rPr>
  </w:style>
  <w:style w:type="paragraph" w:styleId="6">
    <w:name w:val="heading 6"/>
    <w:basedOn w:val="a0"/>
    <w:next w:val="a0"/>
    <w:link w:val="60"/>
    <w:uiPriority w:val="99"/>
    <w:qFormat/>
    <w:rsid w:val="004E74EC"/>
    <w:pPr>
      <w:keepNext/>
      <w:keepLines/>
      <w:spacing w:before="200"/>
      <w:outlineLvl w:val="5"/>
    </w:pPr>
    <w:rPr>
      <w:rFonts w:ascii="Cambria" w:hAnsi="Cambria"/>
      <w:i/>
      <w:iCs/>
      <w:color w:val="243F60"/>
    </w:rPr>
  </w:style>
  <w:style w:type="paragraph" w:styleId="7">
    <w:name w:val="heading 7"/>
    <w:basedOn w:val="a0"/>
    <w:next w:val="a0"/>
    <w:link w:val="70"/>
    <w:uiPriority w:val="99"/>
    <w:qFormat/>
    <w:rsid w:val="004E74EC"/>
    <w:pPr>
      <w:keepNext/>
      <w:keepLines/>
      <w:spacing w:before="200"/>
      <w:outlineLvl w:val="6"/>
    </w:pPr>
    <w:rPr>
      <w:rFonts w:ascii="Cambria" w:hAnsi="Cambria"/>
      <w:i/>
      <w:iCs/>
      <w:color w:val="404040"/>
    </w:rPr>
  </w:style>
  <w:style w:type="paragraph" w:styleId="8">
    <w:name w:val="heading 8"/>
    <w:basedOn w:val="a0"/>
    <w:next w:val="a0"/>
    <w:link w:val="80"/>
    <w:uiPriority w:val="99"/>
    <w:qFormat/>
    <w:rsid w:val="004E74EC"/>
    <w:pPr>
      <w:keepNext/>
      <w:keepLines/>
      <w:spacing w:before="200"/>
      <w:outlineLvl w:val="7"/>
    </w:pPr>
    <w:rPr>
      <w:rFonts w:ascii="Cambria" w:hAnsi="Cambria"/>
      <w:color w:val="4F81BD"/>
      <w:sz w:val="20"/>
      <w:szCs w:val="20"/>
    </w:rPr>
  </w:style>
  <w:style w:type="paragraph" w:styleId="9">
    <w:name w:val="heading 9"/>
    <w:basedOn w:val="a0"/>
    <w:next w:val="a0"/>
    <w:link w:val="90"/>
    <w:uiPriority w:val="99"/>
    <w:qFormat/>
    <w:rsid w:val="004E74EC"/>
    <w:pPr>
      <w:keepNext/>
      <w:keepLines/>
      <w:spacing w:before="200"/>
      <w:outlineLvl w:val="8"/>
    </w:pPr>
    <w:rPr>
      <w:rFonts w:ascii="Cambria" w:hAnsi="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БЛОК БГФ Знак"/>
    <w:link w:val="1"/>
    <w:uiPriority w:val="99"/>
    <w:locked/>
    <w:rsid w:val="004E20DC"/>
    <w:rPr>
      <w:rFonts w:eastAsia="Times New Roman" w:cs="Times New Roman"/>
      <w:b/>
      <w:bCs/>
      <w:caps/>
      <w:sz w:val="28"/>
      <w:szCs w:val="28"/>
      <w:u w:val="single"/>
    </w:rPr>
  </w:style>
  <w:style w:type="character" w:customStyle="1" w:styleId="20">
    <w:name w:val="Заголовок 2 Знак"/>
    <w:link w:val="2"/>
    <w:uiPriority w:val="99"/>
    <w:locked/>
    <w:rsid w:val="004E74EC"/>
    <w:rPr>
      <w:rFonts w:eastAsia="Times New Roman" w:cs="Times New Roman"/>
      <w:b/>
      <w:bCs/>
      <w:sz w:val="26"/>
      <w:szCs w:val="26"/>
      <w:lang w:val="en-US"/>
    </w:rPr>
  </w:style>
  <w:style w:type="character" w:customStyle="1" w:styleId="30">
    <w:name w:val="Заголовок 3 Знак"/>
    <w:link w:val="3"/>
    <w:uiPriority w:val="99"/>
    <w:locked/>
    <w:rsid w:val="004E74EC"/>
    <w:rPr>
      <w:rFonts w:eastAsia="Times New Roman" w:cs="Times New Roman"/>
      <w:bCs/>
      <w:i/>
      <w:lang w:val="en-US"/>
    </w:rPr>
  </w:style>
  <w:style w:type="character" w:customStyle="1" w:styleId="40">
    <w:name w:val="Заголовок 4 Знак"/>
    <w:link w:val="4"/>
    <w:uiPriority w:val="99"/>
    <w:locked/>
    <w:rsid w:val="004E74EC"/>
    <w:rPr>
      <w:rFonts w:ascii="Cambria" w:hAnsi="Cambria" w:cs="Times New Roman"/>
      <w:b/>
      <w:bCs/>
      <w:i/>
      <w:iCs/>
      <w:color w:val="4F81BD"/>
      <w:lang w:val="en-US"/>
    </w:rPr>
  </w:style>
  <w:style w:type="character" w:customStyle="1" w:styleId="50">
    <w:name w:val="Заголовок 5 Знак"/>
    <w:link w:val="5"/>
    <w:uiPriority w:val="99"/>
    <w:locked/>
    <w:rsid w:val="004E74EC"/>
    <w:rPr>
      <w:rFonts w:ascii="Cambria" w:hAnsi="Cambria" w:cs="Times New Roman"/>
      <w:color w:val="243F60"/>
      <w:lang w:val="en-US"/>
    </w:rPr>
  </w:style>
  <w:style w:type="character" w:customStyle="1" w:styleId="60">
    <w:name w:val="Заголовок 6 Знак"/>
    <w:link w:val="6"/>
    <w:uiPriority w:val="99"/>
    <w:semiHidden/>
    <w:locked/>
    <w:rsid w:val="004E74EC"/>
    <w:rPr>
      <w:rFonts w:ascii="Cambria" w:hAnsi="Cambria" w:cs="Times New Roman"/>
      <w:i/>
      <w:iCs/>
      <w:color w:val="243F60"/>
      <w:lang w:val="en-US"/>
    </w:rPr>
  </w:style>
  <w:style w:type="character" w:customStyle="1" w:styleId="70">
    <w:name w:val="Заголовок 7 Знак"/>
    <w:link w:val="7"/>
    <w:uiPriority w:val="99"/>
    <w:semiHidden/>
    <w:locked/>
    <w:rsid w:val="004E74EC"/>
    <w:rPr>
      <w:rFonts w:ascii="Cambria" w:hAnsi="Cambria" w:cs="Times New Roman"/>
      <w:i/>
      <w:iCs/>
      <w:color w:val="404040"/>
      <w:lang w:val="en-US"/>
    </w:rPr>
  </w:style>
  <w:style w:type="character" w:customStyle="1" w:styleId="80">
    <w:name w:val="Заголовок 8 Знак"/>
    <w:link w:val="8"/>
    <w:uiPriority w:val="99"/>
    <w:semiHidden/>
    <w:locked/>
    <w:rsid w:val="004E74EC"/>
    <w:rPr>
      <w:rFonts w:ascii="Cambria" w:hAnsi="Cambria" w:cs="Times New Roman"/>
      <w:color w:val="4F81BD"/>
      <w:sz w:val="20"/>
      <w:szCs w:val="20"/>
      <w:lang w:val="en-US"/>
    </w:rPr>
  </w:style>
  <w:style w:type="character" w:customStyle="1" w:styleId="90">
    <w:name w:val="Заголовок 9 Знак"/>
    <w:link w:val="9"/>
    <w:uiPriority w:val="99"/>
    <w:semiHidden/>
    <w:locked/>
    <w:rsid w:val="004E74EC"/>
    <w:rPr>
      <w:rFonts w:ascii="Cambria" w:hAnsi="Cambria" w:cs="Times New Roman"/>
      <w:i/>
      <w:iCs/>
      <w:color w:val="404040"/>
      <w:sz w:val="20"/>
      <w:szCs w:val="20"/>
      <w:lang w:val="en-US"/>
    </w:rPr>
  </w:style>
  <w:style w:type="paragraph" w:styleId="a5">
    <w:name w:val="caption"/>
    <w:basedOn w:val="a0"/>
    <w:next w:val="a0"/>
    <w:uiPriority w:val="99"/>
    <w:qFormat/>
    <w:rsid w:val="004E74EC"/>
    <w:rPr>
      <w:b/>
      <w:bCs/>
      <w:color w:val="4F81BD"/>
      <w:sz w:val="18"/>
      <w:szCs w:val="18"/>
    </w:rPr>
  </w:style>
  <w:style w:type="paragraph" w:styleId="a6">
    <w:name w:val="Title"/>
    <w:basedOn w:val="a0"/>
    <w:next w:val="a0"/>
    <w:link w:val="a7"/>
    <w:uiPriority w:val="99"/>
    <w:qFormat/>
    <w:rsid w:val="004E74EC"/>
    <w:pPr>
      <w:pBdr>
        <w:bottom w:val="single" w:sz="8" w:space="4" w:color="4F81BD"/>
      </w:pBdr>
      <w:spacing w:after="300"/>
      <w:contextualSpacing/>
    </w:pPr>
    <w:rPr>
      <w:rFonts w:ascii="Cambria" w:hAnsi="Cambria"/>
      <w:color w:val="17365D"/>
      <w:spacing w:val="5"/>
      <w:kern w:val="28"/>
      <w:sz w:val="52"/>
      <w:szCs w:val="52"/>
    </w:rPr>
  </w:style>
  <w:style w:type="character" w:customStyle="1" w:styleId="a7">
    <w:name w:val="Заголовок Знак"/>
    <w:link w:val="a6"/>
    <w:uiPriority w:val="99"/>
    <w:locked/>
    <w:rsid w:val="004E74EC"/>
    <w:rPr>
      <w:rFonts w:ascii="Cambria" w:hAnsi="Cambria" w:cs="Times New Roman"/>
      <w:color w:val="17365D"/>
      <w:spacing w:val="5"/>
      <w:kern w:val="28"/>
      <w:sz w:val="52"/>
      <w:szCs w:val="52"/>
      <w:lang w:val="en-US"/>
    </w:rPr>
  </w:style>
  <w:style w:type="paragraph" w:styleId="a8">
    <w:name w:val="Subtitle"/>
    <w:basedOn w:val="a0"/>
    <w:next w:val="a0"/>
    <w:link w:val="a9"/>
    <w:uiPriority w:val="99"/>
    <w:qFormat/>
    <w:rsid w:val="004E74EC"/>
    <w:pPr>
      <w:numPr>
        <w:ilvl w:val="1"/>
      </w:numPr>
      <w:ind w:firstLine="709"/>
    </w:pPr>
    <w:rPr>
      <w:rFonts w:ascii="Cambria" w:hAnsi="Cambria"/>
      <w:i/>
      <w:iCs/>
      <w:color w:val="4F81BD"/>
      <w:spacing w:val="15"/>
    </w:rPr>
  </w:style>
  <w:style w:type="character" w:customStyle="1" w:styleId="a9">
    <w:name w:val="Подзаголовок Знак"/>
    <w:link w:val="a8"/>
    <w:uiPriority w:val="99"/>
    <w:locked/>
    <w:rsid w:val="004E74EC"/>
    <w:rPr>
      <w:rFonts w:ascii="Cambria" w:hAnsi="Cambria" w:cs="Times New Roman"/>
      <w:i/>
      <w:iCs/>
      <w:color w:val="4F81BD"/>
      <w:spacing w:val="15"/>
      <w:lang w:val="en-US"/>
    </w:rPr>
  </w:style>
  <w:style w:type="character" w:styleId="aa">
    <w:name w:val="Strong"/>
    <w:uiPriority w:val="99"/>
    <w:qFormat/>
    <w:rsid w:val="004E74EC"/>
    <w:rPr>
      <w:rFonts w:cs="Times New Roman"/>
      <w:b/>
      <w:bCs/>
    </w:rPr>
  </w:style>
  <w:style w:type="character" w:styleId="ab">
    <w:name w:val="Emphasis"/>
    <w:uiPriority w:val="99"/>
    <w:qFormat/>
    <w:rsid w:val="004E74EC"/>
    <w:rPr>
      <w:rFonts w:cs="Times New Roman"/>
      <w:i/>
      <w:iCs/>
    </w:rPr>
  </w:style>
  <w:style w:type="paragraph" w:styleId="ac">
    <w:name w:val="List Paragraph"/>
    <w:basedOn w:val="a0"/>
    <w:uiPriority w:val="99"/>
    <w:qFormat/>
    <w:rsid w:val="004E74EC"/>
    <w:pPr>
      <w:ind w:left="720"/>
      <w:contextualSpacing/>
    </w:pPr>
  </w:style>
  <w:style w:type="paragraph" w:styleId="21">
    <w:name w:val="Quote"/>
    <w:basedOn w:val="a0"/>
    <w:next w:val="a0"/>
    <w:link w:val="22"/>
    <w:uiPriority w:val="99"/>
    <w:qFormat/>
    <w:rsid w:val="004E74EC"/>
    <w:rPr>
      <w:i/>
      <w:iCs/>
      <w:color w:val="000000"/>
    </w:rPr>
  </w:style>
  <w:style w:type="character" w:customStyle="1" w:styleId="22">
    <w:name w:val="Цитата 2 Знак"/>
    <w:link w:val="21"/>
    <w:uiPriority w:val="99"/>
    <w:locked/>
    <w:rsid w:val="004E74EC"/>
    <w:rPr>
      <w:rFonts w:eastAsia="Times New Roman" w:cs="Times New Roman"/>
      <w:i/>
      <w:iCs/>
      <w:color w:val="000000"/>
      <w:lang w:val="en-US"/>
    </w:rPr>
  </w:style>
  <w:style w:type="paragraph" w:styleId="ad">
    <w:name w:val="Intense Quote"/>
    <w:basedOn w:val="a0"/>
    <w:next w:val="a0"/>
    <w:link w:val="ae"/>
    <w:uiPriority w:val="99"/>
    <w:qFormat/>
    <w:rsid w:val="004E74EC"/>
    <w:pPr>
      <w:pBdr>
        <w:bottom w:val="single" w:sz="4" w:space="4" w:color="4F81BD"/>
      </w:pBdr>
      <w:spacing w:before="200" w:after="280"/>
      <w:ind w:left="936" w:right="936"/>
    </w:pPr>
    <w:rPr>
      <w:b/>
      <w:bCs/>
      <w:i/>
      <w:iCs/>
      <w:color w:val="4F81BD"/>
    </w:rPr>
  </w:style>
  <w:style w:type="character" w:customStyle="1" w:styleId="ae">
    <w:name w:val="Выделенная цитата Знак"/>
    <w:link w:val="ad"/>
    <w:uiPriority w:val="99"/>
    <w:locked/>
    <w:rsid w:val="004E74EC"/>
    <w:rPr>
      <w:rFonts w:eastAsia="Times New Roman" w:cs="Times New Roman"/>
      <w:b/>
      <w:bCs/>
      <w:i/>
      <w:iCs/>
      <w:color w:val="4F81BD"/>
      <w:lang w:val="en-US"/>
    </w:rPr>
  </w:style>
  <w:style w:type="character" w:styleId="af">
    <w:name w:val="Subtle Emphasis"/>
    <w:uiPriority w:val="99"/>
    <w:qFormat/>
    <w:rsid w:val="004E74EC"/>
    <w:rPr>
      <w:rFonts w:cs="Times New Roman"/>
      <w:i/>
      <w:iCs/>
      <w:color w:val="808080"/>
    </w:rPr>
  </w:style>
  <w:style w:type="character" w:styleId="af0">
    <w:name w:val="Intense Emphasis"/>
    <w:uiPriority w:val="99"/>
    <w:qFormat/>
    <w:rsid w:val="004E74EC"/>
    <w:rPr>
      <w:rFonts w:cs="Times New Roman"/>
      <w:b/>
      <w:bCs/>
      <w:i/>
      <w:iCs/>
      <w:color w:val="4F81BD"/>
    </w:rPr>
  </w:style>
  <w:style w:type="character" w:styleId="af1">
    <w:name w:val="Subtle Reference"/>
    <w:uiPriority w:val="99"/>
    <w:qFormat/>
    <w:rsid w:val="004E74EC"/>
    <w:rPr>
      <w:rFonts w:cs="Times New Roman"/>
      <w:smallCaps/>
      <w:color w:val="C0504D"/>
      <w:u w:val="single"/>
    </w:rPr>
  </w:style>
  <w:style w:type="character" w:styleId="af2">
    <w:name w:val="Intense Reference"/>
    <w:uiPriority w:val="99"/>
    <w:qFormat/>
    <w:rsid w:val="004E74EC"/>
    <w:rPr>
      <w:rFonts w:cs="Times New Roman"/>
      <w:b/>
      <w:bCs/>
      <w:smallCaps/>
      <w:color w:val="C0504D"/>
      <w:spacing w:val="5"/>
      <w:u w:val="single"/>
    </w:rPr>
  </w:style>
  <w:style w:type="character" w:styleId="af3">
    <w:name w:val="Book Title"/>
    <w:uiPriority w:val="99"/>
    <w:qFormat/>
    <w:rsid w:val="004E74EC"/>
    <w:rPr>
      <w:rFonts w:cs="Times New Roman"/>
      <w:b/>
      <w:bCs/>
      <w:smallCaps/>
      <w:spacing w:val="5"/>
    </w:rPr>
  </w:style>
  <w:style w:type="paragraph" w:styleId="af4">
    <w:name w:val="TOC Heading"/>
    <w:basedOn w:val="1"/>
    <w:next w:val="a0"/>
    <w:uiPriority w:val="99"/>
    <w:qFormat/>
    <w:rsid w:val="004E74EC"/>
    <w:pPr>
      <w:outlineLvl w:val="9"/>
    </w:pPr>
  </w:style>
  <w:style w:type="paragraph" w:customStyle="1" w:styleId="af5">
    <w:name w:val="ЗТабл"/>
    <w:basedOn w:val="a0"/>
    <w:next w:val="af6"/>
    <w:uiPriority w:val="99"/>
    <w:rsid w:val="004E74EC"/>
    <w:pPr>
      <w:spacing w:after="60" w:line="360" w:lineRule="auto"/>
      <w:ind w:firstLine="0"/>
      <w:jc w:val="center"/>
    </w:pPr>
    <w:rPr>
      <w:b/>
      <w:sz w:val="22"/>
    </w:rPr>
  </w:style>
  <w:style w:type="paragraph" w:customStyle="1" w:styleId="af6">
    <w:name w:val="№табл"/>
    <w:basedOn w:val="af5"/>
    <w:uiPriority w:val="99"/>
    <w:rsid w:val="004E74EC"/>
    <w:pPr>
      <w:jc w:val="right"/>
    </w:pPr>
    <w:rPr>
      <w:b w:val="0"/>
      <w:i/>
    </w:rPr>
  </w:style>
  <w:style w:type="paragraph" w:customStyle="1" w:styleId="af7">
    <w:name w:val="ТекстТабл"/>
    <w:basedOn w:val="a0"/>
    <w:uiPriority w:val="99"/>
    <w:rsid w:val="004E74EC"/>
    <w:pPr>
      <w:ind w:firstLine="0"/>
    </w:pPr>
    <w:rPr>
      <w:sz w:val="20"/>
    </w:rPr>
  </w:style>
  <w:style w:type="paragraph" w:customStyle="1" w:styleId="af8">
    <w:name w:val="БГФ. Текст"/>
    <w:basedOn w:val="a0"/>
    <w:link w:val="af9"/>
    <w:uiPriority w:val="99"/>
    <w:rsid w:val="00D901A9"/>
    <w:rPr>
      <w:rFonts w:eastAsia="Calibri"/>
      <w:szCs w:val="22"/>
      <w:lang w:val="ru-RU"/>
    </w:rPr>
  </w:style>
  <w:style w:type="paragraph" w:customStyle="1" w:styleId="afa">
    <w:name w:val="БГФ. Контакты"/>
    <w:basedOn w:val="af8"/>
    <w:next w:val="af8"/>
    <w:uiPriority w:val="99"/>
    <w:rsid w:val="00981A29"/>
    <w:pPr>
      <w:jc w:val="right"/>
    </w:pPr>
    <w:rPr>
      <w:i/>
      <w:color w:val="000000"/>
    </w:rPr>
  </w:style>
  <w:style w:type="paragraph" w:customStyle="1" w:styleId="a1">
    <w:name w:val="БГФ. Заголовок"/>
    <w:basedOn w:val="af8"/>
    <w:next w:val="afa"/>
    <w:link w:val="afb"/>
    <w:uiPriority w:val="99"/>
    <w:rsid w:val="00981A29"/>
    <w:pPr>
      <w:spacing w:before="120" w:after="120"/>
      <w:jc w:val="center"/>
    </w:pPr>
    <w:rPr>
      <w:b/>
      <w:caps/>
    </w:rPr>
  </w:style>
  <w:style w:type="paragraph" w:customStyle="1" w:styleId="a">
    <w:name w:val="БГФ. Номер"/>
    <w:basedOn w:val="af8"/>
    <w:next w:val="af8"/>
    <w:uiPriority w:val="99"/>
    <w:rsid w:val="001A787D"/>
    <w:pPr>
      <w:numPr>
        <w:numId w:val="3"/>
      </w:numPr>
    </w:pPr>
  </w:style>
  <w:style w:type="paragraph" w:customStyle="1" w:styleId="-">
    <w:name w:val="БГФ. Лит-ра"/>
    <w:basedOn w:val="af8"/>
    <w:next w:val="af8"/>
    <w:uiPriority w:val="99"/>
    <w:rsid w:val="000171B2"/>
    <w:pPr>
      <w:ind w:firstLine="397"/>
      <w:jc w:val="center"/>
    </w:pPr>
    <w:rPr>
      <w:b/>
    </w:rPr>
  </w:style>
  <w:style w:type="paragraph" w:customStyle="1" w:styleId="afc">
    <w:name w:val="БГФ. Секция"/>
    <w:basedOn w:val="a1"/>
    <w:next w:val="afd"/>
    <w:link w:val="afe"/>
    <w:uiPriority w:val="99"/>
    <w:rsid w:val="00B54AE7"/>
    <w:pPr>
      <w:tabs>
        <w:tab w:val="decimal" w:pos="9356"/>
      </w:tabs>
    </w:pPr>
    <w:rPr>
      <w:sz w:val="26"/>
    </w:rPr>
  </w:style>
  <w:style w:type="character" w:customStyle="1" w:styleId="afe">
    <w:name w:val="БГФ. Секция Знак"/>
    <w:link w:val="afc"/>
    <w:uiPriority w:val="99"/>
    <w:locked/>
    <w:rsid w:val="00B54AE7"/>
    <w:rPr>
      <w:rFonts w:eastAsia="Times New Roman" w:cs="Times New Roman"/>
      <w:b/>
      <w:caps/>
      <w:sz w:val="22"/>
      <w:szCs w:val="22"/>
    </w:rPr>
  </w:style>
  <w:style w:type="paragraph" w:customStyle="1" w:styleId="afd">
    <w:name w:val="БГФ. УДК"/>
    <w:basedOn w:val="af8"/>
    <w:next w:val="a1"/>
    <w:uiPriority w:val="99"/>
    <w:rsid w:val="00981A29"/>
    <w:pPr>
      <w:tabs>
        <w:tab w:val="decimal" w:pos="9356"/>
      </w:tabs>
      <w:spacing w:before="240"/>
      <w:ind w:firstLine="0"/>
    </w:pPr>
    <w:rPr>
      <w:szCs w:val="20"/>
    </w:rPr>
  </w:style>
  <w:style w:type="character" w:customStyle="1" w:styleId="af9">
    <w:name w:val="БГФ. Текст Знак"/>
    <w:link w:val="af8"/>
    <w:uiPriority w:val="99"/>
    <w:locked/>
    <w:rsid w:val="00D901A9"/>
    <w:rPr>
      <w:rFonts w:eastAsia="Times New Roman" w:cs="Times New Roman"/>
      <w:sz w:val="22"/>
      <w:szCs w:val="22"/>
    </w:rPr>
  </w:style>
  <w:style w:type="character" w:customStyle="1" w:styleId="afb">
    <w:name w:val="БГФ. Заголовок Знак"/>
    <w:link w:val="a1"/>
    <w:uiPriority w:val="99"/>
    <w:locked/>
    <w:rsid w:val="00981A29"/>
    <w:rPr>
      <w:rFonts w:eastAsia="Times New Roman" w:cs="Times New Roman"/>
      <w:b/>
      <w:caps/>
      <w:sz w:val="22"/>
      <w:szCs w:val="22"/>
    </w:rPr>
  </w:style>
  <w:style w:type="paragraph" w:customStyle="1" w:styleId="aff">
    <w:name w:val="БГФ. Табл"/>
    <w:basedOn w:val="af8"/>
    <w:uiPriority w:val="99"/>
    <w:rsid w:val="005F773F"/>
    <w:pPr>
      <w:ind w:firstLine="0"/>
    </w:pPr>
    <w:rPr>
      <w:lang w:eastAsia="ru-RU"/>
    </w:rPr>
  </w:style>
  <w:style w:type="paragraph" w:customStyle="1" w:styleId="aff0">
    <w:name w:val="БГФ. Ключ"/>
    <w:basedOn w:val="af8"/>
    <w:uiPriority w:val="99"/>
    <w:rsid w:val="0041529D"/>
    <w:pPr>
      <w:ind w:firstLine="0"/>
      <w:contextualSpacing/>
    </w:pPr>
    <w:rPr>
      <w:color w:val="000000"/>
      <w:szCs w:val="20"/>
    </w:rPr>
  </w:style>
  <w:style w:type="paragraph" w:styleId="11">
    <w:name w:val="toc 1"/>
    <w:aliases w:val="СЕКЦИЯ-огл"/>
    <w:basedOn w:val="afc"/>
    <w:next w:val="afc"/>
    <w:uiPriority w:val="99"/>
    <w:rsid w:val="00C26FEE"/>
    <w:pPr>
      <w:tabs>
        <w:tab w:val="clear" w:pos="9356"/>
        <w:tab w:val="right" w:leader="dot" w:pos="9060"/>
      </w:tabs>
      <w:spacing w:before="0"/>
      <w:ind w:firstLine="0"/>
    </w:pPr>
    <w:rPr>
      <w:bCs/>
      <w:sz w:val="30"/>
      <w:szCs w:val="24"/>
      <w:u w:val="single"/>
    </w:rPr>
  </w:style>
  <w:style w:type="paragraph" w:styleId="23">
    <w:name w:val="toc 2"/>
    <w:aliases w:val="Фамилия"/>
    <w:basedOn w:val="afc"/>
    <w:next w:val="afa"/>
    <w:uiPriority w:val="99"/>
    <w:rsid w:val="00C26FEE"/>
    <w:pPr>
      <w:tabs>
        <w:tab w:val="right" w:leader="dot" w:pos="9060"/>
      </w:tabs>
      <w:ind w:left="425" w:firstLine="0"/>
      <w:jc w:val="left"/>
    </w:pPr>
    <w:rPr>
      <w:bCs/>
      <w:noProof/>
      <w:szCs w:val="20"/>
    </w:rPr>
  </w:style>
  <w:style w:type="paragraph" w:styleId="31">
    <w:name w:val="toc 3"/>
    <w:aliases w:val="Доклад"/>
    <w:basedOn w:val="afa"/>
    <w:next w:val="a0"/>
    <w:autoRedefine/>
    <w:uiPriority w:val="99"/>
    <w:rsid w:val="00C26FEE"/>
    <w:pPr>
      <w:spacing w:line="276" w:lineRule="auto"/>
      <w:ind w:left="220" w:firstLine="0"/>
      <w:jc w:val="left"/>
    </w:pPr>
    <w:rPr>
      <w:caps/>
      <w:color w:val="auto"/>
      <w:szCs w:val="20"/>
    </w:rPr>
  </w:style>
  <w:style w:type="paragraph" w:customStyle="1" w:styleId="24">
    <w:name w:val="Контакты 2"/>
    <w:basedOn w:val="afa"/>
    <w:next w:val="aff0"/>
    <w:uiPriority w:val="99"/>
    <w:rsid w:val="00854C1E"/>
  </w:style>
  <w:style w:type="paragraph" w:customStyle="1" w:styleId="25">
    <w:name w:val="БГФ. Контакты 2"/>
    <w:basedOn w:val="afa"/>
    <w:next w:val="aff0"/>
    <w:uiPriority w:val="99"/>
    <w:rsid w:val="00854C1E"/>
  </w:style>
  <w:style w:type="paragraph" w:customStyle="1" w:styleId="aff1">
    <w:name w:val="БГФ. БЛОК"/>
    <w:basedOn w:val="afc"/>
    <w:next w:val="afc"/>
    <w:uiPriority w:val="99"/>
    <w:rsid w:val="00B54AE7"/>
    <w:pPr>
      <w:suppressAutoHyphens/>
    </w:pPr>
    <w:rPr>
      <w:sz w:val="30"/>
      <w:szCs w:val="30"/>
      <w:u w:val="single"/>
    </w:rPr>
  </w:style>
  <w:style w:type="table" w:styleId="aff2">
    <w:name w:val="Table Grid"/>
    <w:basedOn w:val="a3"/>
    <w:uiPriority w:val="99"/>
    <w:rsid w:val="00690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w:basedOn w:val="a0"/>
    <w:link w:val="aff4"/>
    <w:uiPriority w:val="99"/>
    <w:rsid w:val="00690E1B"/>
    <w:pPr>
      <w:widowControl w:val="0"/>
      <w:ind w:left="537" w:firstLine="0"/>
      <w:jc w:val="left"/>
    </w:pPr>
    <w:rPr>
      <w:sz w:val="21"/>
      <w:szCs w:val="21"/>
    </w:rPr>
  </w:style>
  <w:style w:type="character" w:customStyle="1" w:styleId="aff4">
    <w:name w:val="Основной текст Знак"/>
    <w:link w:val="aff3"/>
    <w:uiPriority w:val="99"/>
    <w:locked/>
    <w:rsid w:val="00690E1B"/>
    <w:rPr>
      <w:rFonts w:eastAsia="Times New Roman" w:cs="Times New Roman"/>
      <w:sz w:val="21"/>
      <w:szCs w:val="21"/>
      <w:lang w:val="en-US"/>
    </w:rPr>
  </w:style>
  <w:style w:type="paragraph" w:styleId="aff5">
    <w:name w:val="Document Map"/>
    <w:basedOn w:val="a0"/>
    <w:link w:val="aff6"/>
    <w:uiPriority w:val="99"/>
    <w:semiHidden/>
    <w:rsid w:val="001A675F"/>
    <w:rPr>
      <w:rFonts w:ascii="Tahoma" w:hAnsi="Tahoma" w:cs="Tahoma"/>
      <w:sz w:val="16"/>
      <w:szCs w:val="16"/>
    </w:rPr>
  </w:style>
  <w:style w:type="character" w:customStyle="1" w:styleId="aff6">
    <w:name w:val="Схема документа Знак"/>
    <w:link w:val="aff5"/>
    <w:uiPriority w:val="99"/>
    <w:semiHidden/>
    <w:locked/>
    <w:rsid w:val="001A675F"/>
    <w:rPr>
      <w:rFonts w:ascii="Tahoma" w:hAnsi="Tahoma" w:cs="Tahoma"/>
      <w:sz w:val="16"/>
      <w:szCs w:val="16"/>
      <w:lang w:val="en-US"/>
    </w:rPr>
  </w:style>
  <w:style w:type="paragraph" w:styleId="aff7">
    <w:name w:val="header"/>
    <w:basedOn w:val="a0"/>
    <w:link w:val="aff8"/>
    <w:uiPriority w:val="99"/>
    <w:semiHidden/>
    <w:rsid w:val="0045274A"/>
    <w:pPr>
      <w:tabs>
        <w:tab w:val="center" w:pos="4677"/>
        <w:tab w:val="right" w:pos="9355"/>
      </w:tabs>
    </w:pPr>
  </w:style>
  <w:style w:type="character" w:customStyle="1" w:styleId="aff8">
    <w:name w:val="Верхний колонтитул Знак"/>
    <w:link w:val="aff7"/>
    <w:uiPriority w:val="99"/>
    <w:semiHidden/>
    <w:locked/>
    <w:rsid w:val="0045274A"/>
    <w:rPr>
      <w:rFonts w:eastAsia="Times New Roman" w:cs="Times New Roman"/>
      <w:lang w:val="en-US"/>
    </w:rPr>
  </w:style>
  <w:style w:type="paragraph" w:styleId="aff9">
    <w:name w:val="footer"/>
    <w:basedOn w:val="a0"/>
    <w:link w:val="affa"/>
    <w:uiPriority w:val="99"/>
    <w:semiHidden/>
    <w:rsid w:val="0045274A"/>
    <w:pPr>
      <w:tabs>
        <w:tab w:val="center" w:pos="4677"/>
        <w:tab w:val="right" w:pos="9355"/>
      </w:tabs>
    </w:pPr>
  </w:style>
  <w:style w:type="character" w:customStyle="1" w:styleId="affa">
    <w:name w:val="Нижний колонтитул Знак"/>
    <w:link w:val="aff9"/>
    <w:uiPriority w:val="99"/>
    <w:semiHidden/>
    <w:locked/>
    <w:rsid w:val="0045274A"/>
    <w:rPr>
      <w:rFonts w:eastAsia="Times New Roman" w:cs="Times New Roman"/>
      <w:lang w:val="en-US"/>
    </w:rPr>
  </w:style>
  <w:style w:type="paragraph" w:styleId="affb">
    <w:name w:val="Balloon Text"/>
    <w:basedOn w:val="a0"/>
    <w:link w:val="affc"/>
    <w:uiPriority w:val="99"/>
    <w:semiHidden/>
    <w:unhideWhenUsed/>
    <w:locked/>
    <w:rsid w:val="00566BB3"/>
    <w:rPr>
      <w:rFonts w:ascii="Segoe UI" w:hAnsi="Segoe UI" w:cs="Segoe UI"/>
      <w:sz w:val="18"/>
      <w:szCs w:val="18"/>
    </w:rPr>
  </w:style>
  <w:style w:type="character" w:customStyle="1" w:styleId="affc">
    <w:name w:val="Текст выноски Знак"/>
    <w:link w:val="affb"/>
    <w:uiPriority w:val="99"/>
    <w:semiHidden/>
    <w:rsid w:val="00566BB3"/>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037603">
      <w:bodyDiv w:val="1"/>
      <w:marLeft w:val="0"/>
      <w:marRight w:val="0"/>
      <w:marTop w:val="0"/>
      <w:marBottom w:val="0"/>
      <w:divBdr>
        <w:top w:val="none" w:sz="0" w:space="0" w:color="auto"/>
        <w:left w:val="none" w:sz="0" w:space="0" w:color="auto"/>
        <w:bottom w:val="none" w:sz="0" w:space="0" w:color="auto"/>
        <w:right w:val="none" w:sz="0" w:space="0" w:color="auto"/>
      </w:divBdr>
    </w:div>
    <w:div w:id="1059943649">
      <w:bodyDiv w:val="1"/>
      <w:marLeft w:val="0"/>
      <w:marRight w:val="0"/>
      <w:marTop w:val="0"/>
      <w:marBottom w:val="0"/>
      <w:divBdr>
        <w:top w:val="none" w:sz="0" w:space="0" w:color="auto"/>
        <w:left w:val="none" w:sz="0" w:space="0" w:color="auto"/>
        <w:bottom w:val="none" w:sz="0" w:space="0" w:color="auto"/>
        <w:right w:val="none" w:sz="0" w:space="0" w:color="auto"/>
      </w:divBdr>
    </w:div>
    <w:div w:id="1232152988">
      <w:bodyDiv w:val="1"/>
      <w:marLeft w:val="0"/>
      <w:marRight w:val="0"/>
      <w:marTop w:val="0"/>
      <w:marBottom w:val="0"/>
      <w:divBdr>
        <w:top w:val="none" w:sz="0" w:space="0" w:color="auto"/>
        <w:left w:val="none" w:sz="0" w:space="0" w:color="auto"/>
        <w:bottom w:val="none" w:sz="0" w:space="0" w:color="auto"/>
        <w:right w:val="none" w:sz="0" w:space="0" w:color="auto"/>
      </w:divBdr>
    </w:div>
    <w:div w:id="166817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554</Words>
  <Characters>3162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ОТЗЫВ РУКОВОДИТЕЛЯ ВЫПУСКНОЙ КВАЛИФИКАЦИОННОЙ РАБОТЫ</vt:lpstr>
    </vt:vector>
  </TitlesOfParts>
  <Company>HP</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ОТЗЫВ РУКОВОДИТЕЛЯ ВЫПУСКНОЙ КВАЛИФИКАЦИОННОЙ РАБОТЫ</dc:title>
  <dc:creator>Анни</dc:creator>
  <cp:lastModifiedBy>Житин Дмитрий Викторович</cp:lastModifiedBy>
  <cp:revision>6</cp:revision>
  <cp:lastPrinted>2020-06-05T17:44:00Z</cp:lastPrinted>
  <dcterms:created xsi:type="dcterms:W3CDTF">2023-05-31T09:16:00Z</dcterms:created>
  <dcterms:modified xsi:type="dcterms:W3CDTF">2023-06-01T12:27:00Z</dcterms:modified>
</cp:coreProperties>
</file>