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2F43" w14:textId="67FDAD29" w:rsidR="00931807" w:rsidRDefault="00931807" w:rsidP="00931807">
      <w:pPr>
        <w:pStyle w:val="1"/>
        <w:spacing w:line="360" w:lineRule="auto"/>
        <w:jc w:val="center"/>
        <w:rPr>
          <w:rFonts w:cs="Times New Roman"/>
        </w:rPr>
      </w:pPr>
      <w:bookmarkStart w:id="0" w:name="_Toc137080708"/>
      <w:bookmarkStart w:id="1" w:name="_Toc137213488"/>
      <w:r>
        <w:rPr>
          <w:rFonts w:cs="Times New Roman"/>
        </w:rPr>
        <w:t>Содержание</w:t>
      </w:r>
      <w:bookmarkEnd w:id="0"/>
      <w:bookmarkEnd w:id="1"/>
      <w:r>
        <w:rPr>
          <w:rFonts w:cs="Times New Roman"/>
        </w:rPr>
        <w:t xml:space="preserve"> </w:t>
      </w:r>
    </w:p>
    <w:sdt>
      <w:sdtPr>
        <w:id w:val="-1931651254"/>
        <w:docPartObj>
          <w:docPartGallery w:val="Table of Contents"/>
          <w:docPartUnique/>
        </w:docPartObj>
      </w:sdtPr>
      <w:sdtEndPr>
        <w:rPr>
          <w:rFonts w:ascii="Times New Roman" w:hAnsi="Times New Roman" w:cs="Times New Roman"/>
          <w:b/>
          <w:bCs/>
          <w:sz w:val="28"/>
          <w:szCs w:val="28"/>
        </w:rPr>
      </w:sdtEndPr>
      <w:sdtContent>
        <w:p w14:paraId="6EED085A" w14:textId="40BE47FE" w:rsidR="007B3663" w:rsidRPr="00254D4A" w:rsidRDefault="00B61B5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r w:rsidRPr="00254D4A">
            <w:rPr>
              <w:rFonts w:ascii="Times New Roman" w:eastAsiaTheme="majorEastAsia" w:hAnsi="Times New Roman" w:cs="Times New Roman"/>
              <w:color w:val="2F5496" w:themeColor="accent1" w:themeShade="BF"/>
              <w:sz w:val="28"/>
              <w:szCs w:val="28"/>
              <w:lang w:eastAsia="ru-RU"/>
            </w:rPr>
            <w:fldChar w:fldCharType="begin"/>
          </w:r>
          <w:r w:rsidRPr="00254D4A">
            <w:rPr>
              <w:rFonts w:ascii="Times New Roman" w:hAnsi="Times New Roman" w:cs="Times New Roman"/>
              <w:sz w:val="28"/>
              <w:szCs w:val="28"/>
            </w:rPr>
            <w:instrText xml:space="preserve"> TOC \o "1-3" \h \z \u </w:instrText>
          </w:r>
          <w:r w:rsidRPr="00254D4A">
            <w:rPr>
              <w:rFonts w:ascii="Times New Roman" w:eastAsiaTheme="majorEastAsia" w:hAnsi="Times New Roman" w:cs="Times New Roman"/>
              <w:color w:val="2F5496" w:themeColor="accent1" w:themeShade="BF"/>
              <w:sz w:val="28"/>
              <w:szCs w:val="28"/>
              <w:lang w:eastAsia="ru-RU"/>
            </w:rPr>
            <w:fldChar w:fldCharType="separate"/>
          </w:r>
        </w:p>
        <w:p w14:paraId="1666540B" w14:textId="1639E8E6"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89" w:history="1">
            <w:r w:rsidRPr="00254D4A">
              <w:rPr>
                <w:rStyle w:val="aa"/>
                <w:rFonts w:ascii="Times New Roman" w:hAnsi="Times New Roman" w:cs="Times New Roman"/>
                <w:noProof/>
                <w:sz w:val="28"/>
                <w:szCs w:val="28"/>
              </w:rPr>
              <w:t>Введение</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_Toc137213489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3</w:t>
            </w:r>
            <w:r w:rsidRPr="00254D4A">
              <w:rPr>
                <w:rFonts w:ascii="Times New Roman" w:hAnsi="Times New Roman" w:cs="Times New Roman"/>
                <w:noProof/>
                <w:webHidden/>
                <w:sz w:val="28"/>
                <w:szCs w:val="28"/>
              </w:rPr>
              <w:fldChar w:fldCharType="end"/>
            </w:r>
          </w:hyperlink>
        </w:p>
        <w:p w14:paraId="6EB2DA79" w14:textId="465A96B3"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0" w:history="1">
            <w:r w:rsidRPr="00254D4A">
              <w:rPr>
                <w:rStyle w:val="aa"/>
                <w:rFonts w:ascii="Times New Roman" w:hAnsi="Times New Roman" w:cs="Times New Roman"/>
                <w:noProof/>
                <w:sz w:val="28"/>
                <w:szCs w:val="28"/>
              </w:rPr>
              <w:t>Постановка задачи</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_Toc137213490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4</w:t>
            </w:r>
            <w:r w:rsidRPr="00254D4A">
              <w:rPr>
                <w:rFonts w:ascii="Times New Roman" w:hAnsi="Times New Roman" w:cs="Times New Roman"/>
                <w:noProof/>
                <w:webHidden/>
                <w:sz w:val="28"/>
                <w:szCs w:val="28"/>
              </w:rPr>
              <w:fldChar w:fldCharType="end"/>
            </w:r>
          </w:hyperlink>
        </w:p>
        <w:p w14:paraId="5E7441CD" w14:textId="654AC951" w:rsidR="007B3663" w:rsidRPr="00254D4A" w:rsidRDefault="007B3663">
          <w:pPr>
            <w:pStyle w:val="11"/>
            <w:tabs>
              <w:tab w:val="left" w:pos="110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1" w:history="1">
            <w:r w:rsidRPr="00254D4A">
              <w:rPr>
                <w:rStyle w:val="aa"/>
                <w:rFonts w:ascii="Times New Roman" w:hAnsi="Times New Roman" w:cs="Times New Roman"/>
                <w:noProof/>
                <w:sz w:val="28"/>
                <w:szCs w:val="28"/>
              </w:rPr>
              <w:t>Глава1.</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Обзор литературы</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_Toc137213491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6</w:t>
            </w:r>
            <w:r w:rsidRPr="00254D4A">
              <w:rPr>
                <w:rFonts w:ascii="Times New Roman" w:hAnsi="Times New Roman" w:cs="Times New Roman"/>
                <w:noProof/>
                <w:webHidden/>
                <w:sz w:val="28"/>
                <w:szCs w:val="28"/>
              </w:rPr>
              <w:fldChar w:fldCharType="end"/>
            </w:r>
          </w:hyperlink>
        </w:p>
        <w:p w14:paraId="2D0D3A67" w14:textId="60DDD975"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2" w:history="1">
            <w:r w:rsidRPr="00254D4A">
              <w:rPr>
                <w:rStyle w:val="aa"/>
                <w:rFonts w:ascii="Times New Roman" w:hAnsi="Times New Roman" w:cs="Times New Roman"/>
                <w:noProof/>
                <w:sz w:val="28"/>
                <w:szCs w:val="28"/>
              </w:rPr>
              <w:t>1.</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Биологические эффекты слабых электромагнитных полей</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_Toc137213492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6</w:t>
            </w:r>
            <w:r w:rsidRPr="00254D4A">
              <w:rPr>
                <w:rFonts w:ascii="Times New Roman" w:hAnsi="Times New Roman" w:cs="Times New Roman"/>
                <w:noProof/>
                <w:webHidden/>
                <w:sz w:val="28"/>
                <w:szCs w:val="28"/>
              </w:rPr>
              <w:fldChar w:fldCharType="end"/>
            </w:r>
          </w:hyperlink>
        </w:p>
        <w:p w14:paraId="6F864E97" w14:textId="35FD0924"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3" w:history="1">
            <w:r w:rsidRPr="00254D4A">
              <w:rPr>
                <w:rStyle w:val="aa"/>
                <w:rFonts w:ascii="Times New Roman" w:hAnsi="Times New Roman" w:cs="Times New Roman"/>
                <w:noProof/>
                <w:sz w:val="28"/>
                <w:szCs w:val="28"/>
              </w:rPr>
              <w:t>2.</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Нормы и правила электромагнитной совместимости и оценки предельных допустимых уровней полей.</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_Toc137213493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9</w:t>
            </w:r>
            <w:r w:rsidRPr="00254D4A">
              <w:rPr>
                <w:rFonts w:ascii="Times New Roman" w:hAnsi="Times New Roman" w:cs="Times New Roman"/>
                <w:noProof/>
                <w:webHidden/>
                <w:sz w:val="28"/>
                <w:szCs w:val="28"/>
              </w:rPr>
              <w:fldChar w:fldCharType="end"/>
            </w:r>
          </w:hyperlink>
        </w:p>
        <w:p w14:paraId="0E81FA82" w14:textId="0E41D7F9"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4" w:history="1">
            <w:r w:rsidRPr="00254D4A">
              <w:rPr>
                <w:rStyle w:val="aa"/>
                <w:rFonts w:ascii="Times New Roman" w:hAnsi="Times New Roman" w:cs="Times New Roman"/>
                <w:noProof/>
                <w:sz w:val="28"/>
                <w:szCs w:val="28"/>
              </w:rPr>
              <w:t>3.</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Основной метод решения задач электромагнитной совместимости – численное моделирование на базе детальных пространственных моделей</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_Toc137213494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13</w:t>
            </w:r>
            <w:r w:rsidRPr="00254D4A">
              <w:rPr>
                <w:rFonts w:ascii="Times New Roman" w:hAnsi="Times New Roman" w:cs="Times New Roman"/>
                <w:noProof/>
                <w:webHidden/>
                <w:sz w:val="28"/>
                <w:szCs w:val="28"/>
              </w:rPr>
              <w:fldChar w:fldCharType="end"/>
            </w:r>
          </w:hyperlink>
        </w:p>
        <w:p w14:paraId="2B740640" w14:textId="1E6E71AE" w:rsidR="007B3663" w:rsidRPr="00254D4A" w:rsidRDefault="007B3663">
          <w:pPr>
            <w:pStyle w:val="11"/>
            <w:tabs>
              <w:tab w:val="left" w:pos="110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5" w:history="1">
            <w:r w:rsidRPr="00254D4A">
              <w:rPr>
                <w:rStyle w:val="aa"/>
                <w:rFonts w:ascii="Times New Roman" w:hAnsi="Times New Roman" w:cs="Times New Roman"/>
                <w:noProof/>
                <w:sz w:val="28"/>
                <w:szCs w:val="28"/>
              </w:rPr>
              <w:t>Глава2.</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Математическая модель клинический бункер</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_Toc137213495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17</w:t>
            </w:r>
            <w:r w:rsidRPr="00254D4A">
              <w:rPr>
                <w:rFonts w:ascii="Times New Roman" w:hAnsi="Times New Roman" w:cs="Times New Roman"/>
                <w:noProof/>
                <w:webHidden/>
                <w:sz w:val="28"/>
                <w:szCs w:val="28"/>
              </w:rPr>
              <w:fldChar w:fldCharType="end"/>
            </w:r>
          </w:hyperlink>
        </w:p>
        <w:p w14:paraId="1D20817F" w14:textId="7A4E4FDE"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6" w:history="1">
            <w:r w:rsidRPr="00254D4A">
              <w:rPr>
                <w:rStyle w:val="aa"/>
                <w:rFonts w:ascii="Times New Roman" w:hAnsi="Times New Roman" w:cs="Times New Roman"/>
                <w:noProof/>
                <w:sz w:val="28"/>
                <w:szCs w:val="28"/>
              </w:rPr>
              <w:t>1.</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Описание модели (объекта)</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_Toc137213496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17</w:t>
            </w:r>
            <w:r w:rsidRPr="00254D4A">
              <w:rPr>
                <w:rFonts w:ascii="Times New Roman" w:hAnsi="Times New Roman" w:cs="Times New Roman"/>
                <w:noProof/>
                <w:webHidden/>
                <w:sz w:val="28"/>
                <w:szCs w:val="28"/>
              </w:rPr>
              <w:fldChar w:fldCharType="end"/>
            </w:r>
          </w:hyperlink>
        </w:p>
        <w:p w14:paraId="03149A1D" w14:textId="22C08DE9"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7" w:history="1">
            <w:r w:rsidRPr="00254D4A">
              <w:rPr>
                <w:rStyle w:val="aa"/>
                <w:rFonts w:ascii="Times New Roman" w:hAnsi="Times New Roman" w:cs="Times New Roman"/>
                <w:noProof/>
                <w:sz w:val="28"/>
                <w:szCs w:val="28"/>
              </w:rPr>
              <w:t>2.</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Расчетная модель оценки и определения распределения электромагнитного поля в здании больницы</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_Toc137213497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20</w:t>
            </w:r>
            <w:r w:rsidRPr="00254D4A">
              <w:rPr>
                <w:rFonts w:ascii="Times New Roman" w:hAnsi="Times New Roman" w:cs="Times New Roman"/>
                <w:noProof/>
                <w:webHidden/>
                <w:sz w:val="28"/>
                <w:szCs w:val="28"/>
              </w:rPr>
              <w:fldChar w:fldCharType="end"/>
            </w:r>
          </w:hyperlink>
        </w:p>
        <w:p w14:paraId="48690E1F" w14:textId="35388279"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8" w:history="1">
            <w:r w:rsidRPr="00254D4A">
              <w:rPr>
                <w:rStyle w:val="aa"/>
                <w:rFonts w:ascii="Times New Roman" w:hAnsi="Times New Roman" w:cs="Times New Roman"/>
                <w:noProof/>
                <w:sz w:val="28"/>
                <w:szCs w:val="28"/>
              </w:rPr>
              <w:t>3.</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Изотропная модель арматуры при анализе искажений поля Земли в помещениях госпиталей</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_Toc137213498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26</w:t>
            </w:r>
            <w:r w:rsidRPr="00254D4A">
              <w:rPr>
                <w:rFonts w:ascii="Times New Roman" w:hAnsi="Times New Roman" w:cs="Times New Roman"/>
                <w:noProof/>
                <w:webHidden/>
                <w:sz w:val="28"/>
                <w:szCs w:val="28"/>
              </w:rPr>
              <w:fldChar w:fldCharType="end"/>
            </w:r>
          </w:hyperlink>
        </w:p>
        <w:p w14:paraId="014F8EF7" w14:textId="0B85A1A0" w:rsidR="007B3663" w:rsidRPr="00254D4A" w:rsidRDefault="007B3663">
          <w:pPr>
            <w:pStyle w:val="11"/>
            <w:tabs>
              <w:tab w:val="left" w:pos="110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499" w:history="1">
            <w:r w:rsidRPr="00254D4A">
              <w:rPr>
                <w:rStyle w:val="aa"/>
                <w:rFonts w:ascii="Times New Roman" w:hAnsi="Times New Roman" w:cs="Times New Roman"/>
                <w:noProof/>
                <w:sz w:val="28"/>
                <w:szCs w:val="28"/>
              </w:rPr>
              <w:t>Глава3.</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Расчеты и результаты</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_Toc137213499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33</w:t>
            </w:r>
            <w:r w:rsidRPr="00254D4A">
              <w:rPr>
                <w:rFonts w:ascii="Times New Roman" w:hAnsi="Times New Roman" w:cs="Times New Roman"/>
                <w:noProof/>
                <w:webHidden/>
                <w:sz w:val="28"/>
                <w:szCs w:val="28"/>
              </w:rPr>
              <w:fldChar w:fldCharType="end"/>
            </w:r>
          </w:hyperlink>
        </w:p>
        <w:p w14:paraId="642C39B9" w14:textId="3B99CB5E"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0" w:history="1">
            <w:r w:rsidRPr="00254D4A">
              <w:rPr>
                <w:rStyle w:val="aa"/>
                <w:rFonts w:ascii="Times New Roman" w:hAnsi="Times New Roman" w:cs="Times New Roman"/>
                <w:noProof/>
                <w:sz w:val="28"/>
                <w:szCs w:val="28"/>
              </w:rPr>
              <w:t>1.</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Расчеты</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_Toc137213500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33</w:t>
            </w:r>
            <w:r w:rsidRPr="00254D4A">
              <w:rPr>
                <w:rFonts w:ascii="Times New Roman" w:hAnsi="Times New Roman" w:cs="Times New Roman"/>
                <w:noProof/>
                <w:webHidden/>
                <w:sz w:val="28"/>
                <w:szCs w:val="28"/>
              </w:rPr>
              <w:fldChar w:fldCharType="end"/>
            </w:r>
          </w:hyperlink>
        </w:p>
        <w:p w14:paraId="0FAF5D8E" w14:textId="3FAD4ABA"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1" w:history="1">
            <w:r w:rsidRPr="00254D4A">
              <w:rPr>
                <w:rStyle w:val="aa"/>
                <w:rFonts w:ascii="Times New Roman" w:hAnsi="Times New Roman" w:cs="Times New Roman"/>
                <w:noProof/>
                <w:sz w:val="28"/>
                <w:szCs w:val="28"/>
              </w:rPr>
              <w:t>2.</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Распределения уровней магнитных полей с влиянием остаточной намагниченности стальных элементов бункера</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_Toc137213501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34</w:t>
            </w:r>
            <w:r w:rsidRPr="00254D4A">
              <w:rPr>
                <w:rFonts w:ascii="Times New Roman" w:hAnsi="Times New Roman" w:cs="Times New Roman"/>
                <w:noProof/>
                <w:webHidden/>
                <w:sz w:val="28"/>
                <w:szCs w:val="28"/>
              </w:rPr>
              <w:fldChar w:fldCharType="end"/>
            </w:r>
          </w:hyperlink>
        </w:p>
        <w:p w14:paraId="55A4CC61" w14:textId="2AC0E94A" w:rsidR="007B3663" w:rsidRPr="00254D4A" w:rsidRDefault="007B3663">
          <w:pPr>
            <w:pStyle w:val="11"/>
            <w:tabs>
              <w:tab w:val="left" w:pos="440"/>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2" w:history="1">
            <w:r w:rsidRPr="00254D4A">
              <w:rPr>
                <w:rStyle w:val="aa"/>
                <w:rFonts w:ascii="Times New Roman" w:hAnsi="Times New Roman" w:cs="Times New Roman"/>
                <w:noProof/>
                <w:sz w:val="28"/>
                <w:szCs w:val="28"/>
              </w:rPr>
              <w:t>3.</w:t>
            </w:r>
            <w:r w:rsidRPr="00254D4A">
              <w:rPr>
                <w:rFonts w:ascii="Times New Roman" w:eastAsiaTheme="minorEastAsia" w:hAnsi="Times New Roman" w:cs="Times New Roman"/>
                <w:noProof/>
                <w:kern w:val="2"/>
                <w:sz w:val="28"/>
                <w:szCs w:val="28"/>
                <w:lang w:eastAsia="ru-RU"/>
                <w14:ligatures w14:val="standardContextual"/>
              </w:rPr>
              <w:tab/>
            </w:r>
            <w:r w:rsidRPr="00254D4A">
              <w:rPr>
                <w:rStyle w:val="aa"/>
                <w:rFonts w:ascii="Times New Roman" w:hAnsi="Times New Roman" w:cs="Times New Roman"/>
                <w:noProof/>
                <w:sz w:val="28"/>
                <w:szCs w:val="28"/>
              </w:rPr>
              <w:t>Коррекция распределений уровней магнитных полей с влиянием остаточной намагниченности стальных элементов бункера</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_Toc137213502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37</w:t>
            </w:r>
            <w:r w:rsidRPr="00254D4A">
              <w:rPr>
                <w:rFonts w:ascii="Times New Roman" w:hAnsi="Times New Roman" w:cs="Times New Roman"/>
                <w:noProof/>
                <w:webHidden/>
                <w:sz w:val="28"/>
                <w:szCs w:val="28"/>
              </w:rPr>
              <w:fldChar w:fldCharType="end"/>
            </w:r>
          </w:hyperlink>
        </w:p>
        <w:p w14:paraId="2E417D21" w14:textId="53A37B23"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3" w:history="1">
            <w:r w:rsidRPr="00254D4A">
              <w:rPr>
                <w:rStyle w:val="aa"/>
                <w:rFonts w:ascii="Times New Roman" w:hAnsi="Times New Roman" w:cs="Times New Roman"/>
                <w:noProof/>
                <w:sz w:val="28"/>
                <w:szCs w:val="28"/>
              </w:rPr>
              <w:t>Заключения</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_Toc137213503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40</w:t>
            </w:r>
            <w:r w:rsidRPr="00254D4A">
              <w:rPr>
                <w:rFonts w:ascii="Times New Roman" w:hAnsi="Times New Roman" w:cs="Times New Roman"/>
                <w:noProof/>
                <w:webHidden/>
                <w:sz w:val="28"/>
                <w:szCs w:val="28"/>
              </w:rPr>
              <w:fldChar w:fldCharType="end"/>
            </w:r>
          </w:hyperlink>
        </w:p>
        <w:p w14:paraId="216A374D" w14:textId="4640B849"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4" w:history="1">
            <w:r w:rsidRPr="00254D4A">
              <w:rPr>
                <w:rStyle w:val="aa"/>
                <w:rFonts w:ascii="Times New Roman" w:hAnsi="Times New Roman" w:cs="Times New Roman"/>
                <w:noProof/>
                <w:sz w:val="28"/>
                <w:szCs w:val="28"/>
              </w:rPr>
              <w:t>Список</w:t>
            </w:r>
            <w:r w:rsidRPr="00254D4A">
              <w:rPr>
                <w:rStyle w:val="aa"/>
                <w:rFonts w:ascii="Times New Roman" w:hAnsi="Times New Roman" w:cs="Times New Roman"/>
                <w:noProof/>
                <w:sz w:val="28"/>
                <w:szCs w:val="28"/>
                <w:lang w:val="en-US"/>
              </w:rPr>
              <w:t xml:space="preserve"> </w:t>
            </w:r>
            <w:r w:rsidRPr="00254D4A">
              <w:rPr>
                <w:rStyle w:val="aa"/>
                <w:rFonts w:ascii="Times New Roman" w:hAnsi="Times New Roman" w:cs="Times New Roman"/>
                <w:noProof/>
                <w:sz w:val="28"/>
                <w:szCs w:val="28"/>
              </w:rPr>
              <w:t>литературы</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_Toc137213504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42</w:t>
            </w:r>
            <w:r w:rsidRPr="00254D4A">
              <w:rPr>
                <w:rFonts w:ascii="Times New Roman" w:hAnsi="Times New Roman" w:cs="Times New Roman"/>
                <w:noProof/>
                <w:webHidden/>
                <w:sz w:val="28"/>
                <w:szCs w:val="28"/>
              </w:rPr>
              <w:fldChar w:fldCharType="end"/>
            </w:r>
          </w:hyperlink>
        </w:p>
        <w:p w14:paraId="02D8566C" w14:textId="360F9651"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5" w:history="1">
            <w:r w:rsidRPr="00254D4A">
              <w:rPr>
                <w:rStyle w:val="aa"/>
                <w:rFonts w:ascii="Times New Roman" w:hAnsi="Times New Roman" w:cs="Times New Roman"/>
                <w:noProof/>
                <w:sz w:val="28"/>
                <w:szCs w:val="28"/>
              </w:rPr>
              <w:t>Приложения 1</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_Toc137213505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49</w:t>
            </w:r>
            <w:r w:rsidRPr="00254D4A">
              <w:rPr>
                <w:rFonts w:ascii="Times New Roman" w:hAnsi="Times New Roman" w:cs="Times New Roman"/>
                <w:noProof/>
                <w:webHidden/>
                <w:sz w:val="28"/>
                <w:szCs w:val="28"/>
              </w:rPr>
              <w:fldChar w:fldCharType="end"/>
            </w:r>
          </w:hyperlink>
        </w:p>
        <w:p w14:paraId="407831B8" w14:textId="0360D7A9"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6" w:history="1">
            <w:r w:rsidRPr="00254D4A">
              <w:rPr>
                <w:rStyle w:val="aa"/>
                <w:rFonts w:ascii="Times New Roman" w:hAnsi="Times New Roman" w:cs="Times New Roman"/>
                <w:noProof/>
                <w:sz w:val="28"/>
                <w:szCs w:val="28"/>
              </w:rPr>
              <w:t>Приложения 2</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_Toc137213506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51</w:t>
            </w:r>
            <w:r w:rsidRPr="00254D4A">
              <w:rPr>
                <w:rFonts w:ascii="Times New Roman" w:hAnsi="Times New Roman" w:cs="Times New Roman"/>
                <w:noProof/>
                <w:webHidden/>
                <w:sz w:val="28"/>
                <w:szCs w:val="28"/>
              </w:rPr>
              <w:fldChar w:fldCharType="end"/>
            </w:r>
          </w:hyperlink>
        </w:p>
        <w:p w14:paraId="5E183A6F" w14:textId="2A6A07E9" w:rsidR="007B3663" w:rsidRPr="00254D4A" w:rsidRDefault="007B3663">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37213507" w:history="1">
            <w:r w:rsidRPr="00254D4A">
              <w:rPr>
                <w:rStyle w:val="aa"/>
                <w:rFonts w:ascii="Times New Roman" w:hAnsi="Times New Roman" w:cs="Times New Roman"/>
                <w:noProof/>
                <w:sz w:val="28"/>
                <w:szCs w:val="28"/>
              </w:rPr>
              <w:t>Приложения 3</w:t>
            </w:r>
            <w:r w:rsidRPr="00254D4A">
              <w:rPr>
                <w:rFonts w:ascii="Times New Roman" w:hAnsi="Times New Roman" w:cs="Times New Roman"/>
                <w:noProof/>
                <w:webHidden/>
                <w:sz w:val="28"/>
                <w:szCs w:val="28"/>
              </w:rPr>
              <w:tab/>
            </w:r>
            <w:r w:rsidRPr="00254D4A">
              <w:rPr>
                <w:rFonts w:ascii="Times New Roman" w:hAnsi="Times New Roman" w:cs="Times New Roman"/>
                <w:noProof/>
                <w:webHidden/>
                <w:sz w:val="28"/>
                <w:szCs w:val="28"/>
              </w:rPr>
              <w:fldChar w:fldCharType="begin"/>
            </w:r>
            <w:r w:rsidRPr="00254D4A">
              <w:rPr>
                <w:rFonts w:ascii="Times New Roman" w:hAnsi="Times New Roman" w:cs="Times New Roman"/>
                <w:noProof/>
                <w:webHidden/>
                <w:sz w:val="28"/>
                <w:szCs w:val="28"/>
              </w:rPr>
              <w:instrText xml:space="preserve"> PAGEREF _Toc137213507 \h </w:instrText>
            </w:r>
            <w:r w:rsidRPr="00254D4A">
              <w:rPr>
                <w:rFonts w:ascii="Times New Roman" w:hAnsi="Times New Roman" w:cs="Times New Roman"/>
                <w:noProof/>
                <w:webHidden/>
                <w:sz w:val="28"/>
                <w:szCs w:val="28"/>
              </w:rPr>
            </w:r>
            <w:r w:rsidRPr="00254D4A">
              <w:rPr>
                <w:rFonts w:ascii="Times New Roman" w:hAnsi="Times New Roman" w:cs="Times New Roman"/>
                <w:noProof/>
                <w:webHidden/>
                <w:sz w:val="28"/>
                <w:szCs w:val="28"/>
              </w:rPr>
              <w:fldChar w:fldCharType="separate"/>
            </w:r>
            <w:r w:rsidR="00254D4A">
              <w:rPr>
                <w:rFonts w:ascii="Times New Roman" w:hAnsi="Times New Roman" w:cs="Times New Roman"/>
                <w:noProof/>
                <w:webHidden/>
                <w:sz w:val="28"/>
                <w:szCs w:val="28"/>
              </w:rPr>
              <w:t>52</w:t>
            </w:r>
            <w:r w:rsidRPr="00254D4A">
              <w:rPr>
                <w:rFonts w:ascii="Times New Roman" w:hAnsi="Times New Roman" w:cs="Times New Roman"/>
                <w:noProof/>
                <w:webHidden/>
                <w:sz w:val="28"/>
                <w:szCs w:val="28"/>
              </w:rPr>
              <w:fldChar w:fldCharType="end"/>
            </w:r>
          </w:hyperlink>
        </w:p>
        <w:p w14:paraId="2C0F0E73" w14:textId="628695F4" w:rsidR="00B61B5B" w:rsidRPr="00254D4A" w:rsidRDefault="00B61B5B" w:rsidP="00B61B5B">
          <w:pPr>
            <w:spacing w:line="360" w:lineRule="auto"/>
            <w:jc w:val="both"/>
            <w:rPr>
              <w:rFonts w:ascii="Times New Roman" w:hAnsi="Times New Roman" w:cs="Times New Roman"/>
              <w:sz w:val="28"/>
              <w:szCs w:val="28"/>
            </w:rPr>
          </w:pPr>
          <w:r w:rsidRPr="00254D4A">
            <w:rPr>
              <w:rFonts w:ascii="Times New Roman" w:hAnsi="Times New Roman" w:cs="Times New Roman"/>
              <w:b/>
              <w:bCs/>
              <w:sz w:val="28"/>
              <w:szCs w:val="28"/>
            </w:rPr>
            <w:fldChar w:fldCharType="end"/>
          </w:r>
        </w:p>
      </w:sdtContent>
    </w:sdt>
    <w:p w14:paraId="49634286" w14:textId="77777777" w:rsidR="00931807" w:rsidRPr="00931807" w:rsidRDefault="00931807" w:rsidP="00931807"/>
    <w:p w14:paraId="26CED63D" w14:textId="77777777" w:rsidR="00931807" w:rsidRDefault="00931807">
      <w:pPr>
        <w:rPr>
          <w:rFonts w:ascii="Times New Roman" w:eastAsiaTheme="majorEastAsia" w:hAnsi="Times New Roman" w:cs="Times New Roman"/>
          <w:color w:val="2F5496" w:themeColor="accent1" w:themeShade="BF"/>
          <w:sz w:val="36"/>
          <w:szCs w:val="32"/>
        </w:rPr>
      </w:pPr>
      <w:r>
        <w:rPr>
          <w:rFonts w:cs="Times New Roman"/>
        </w:rPr>
        <w:br w:type="page"/>
      </w:r>
    </w:p>
    <w:p w14:paraId="3B519835" w14:textId="659BD888" w:rsidR="000D6D1C" w:rsidRPr="00FF19CF" w:rsidRDefault="00FF19CF" w:rsidP="00FF19CF">
      <w:pPr>
        <w:pStyle w:val="1"/>
        <w:spacing w:line="360" w:lineRule="auto"/>
        <w:rPr>
          <w:rFonts w:cs="Times New Roman"/>
        </w:rPr>
      </w:pPr>
      <w:bookmarkStart w:id="2" w:name="_Toc137213489"/>
      <w:r w:rsidRPr="00FF19CF">
        <w:rPr>
          <w:rFonts w:cs="Times New Roman"/>
        </w:rPr>
        <w:lastRenderedPageBreak/>
        <w:t>Введение</w:t>
      </w:r>
      <w:bookmarkEnd w:id="2"/>
    </w:p>
    <w:p w14:paraId="1D5F4B8A" w14:textId="6B1B23C6" w:rsidR="0019633B" w:rsidRPr="00481130" w:rsidRDefault="008C12BD" w:rsidP="00F67BF1">
      <w:pPr>
        <w:spacing w:line="360" w:lineRule="auto"/>
        <w:ind w:firstLine="709"/>
        <w:jc w:val="both"/>
        <w:rPr>
          <w:rFonts w:ascii="Times New Roman" w:eastAsia="Calibri" w:hAnsi="Times New Roman" w:cs="Times New Roman"/>
          <w:sz w:val="28"/>
          <w:szCs w:val="28"/>
          <w:lang w:eastAsia="ru-RU"/>
        </w:rPr>
      </w:pPr>
      <w:r w:rsidRPr="00481130">
        <w:rPr>
          <w:rFonts w:ascii="Times New Roman" w:eastAsia="Calibri" w:hAnsi="Times New Roman" w:cs="Times New Roman"/>
          <w:sz w:val="28"/>
          <w:szCs w:val="28"/>
          <w:lang w:eastAsia="ru-RU"/>
        </w:rPr>
        <w:t>П</w:t>
      </w:r>
      <w:r w:rsidR="0019633B" w:rsidRPr="00481130">
        <w:rPr>
          <w:rFonts w:ascii="Times New Roman" w:eastAsia="Calibri" w:hAnsi="Times New Roman" w:cs="Times New Roman"/>
          <w:sz w:val="28"/>
          <w:szCs w:val="28"/>
          <w:lang w:eastAsia="ru-RU"/>
        </w:rPr>
        <w:t>родвижение электротехнологии и технологии в целом, комбинированные</w:t>
      </w:r>
      <w:r w:rsidR="009C13A9" w:rsidRPr="00481130">
        <w:rPr>
          <w:rFonts w:ascii="Times New Roman" w:eastAsia="Calibri" w:hAnsi="Times New Roman" w:cs="Times New Roman"/>
          <w:sz w:val="28"/>
          <w:szCs w:val="28"/>
          <w:lang w:eastAsia="ru-RU"/>
        </w:rPr>
        <w:t xml:space="preserve"> сложные</w:t>
      </w:r>
      <w:r w:rsidR="0019633B" w:rsidRPr="00481130">
        <w:rPr>
          <w:rFonts w:ascii="Times New Roman" w:eastAsia="Calibri" w:hAnsi="Times New Roman" w:cs="Times New Roman"/>
          <w:sz w:val="28"/>
          <w:szCs w:val="28"/>
          <w:lang w:eastAsia="ru-RU"/>
        </w:rPr>
        <w:t xml:space="preserve"> машины</w:t>
      </w:r>
      <w:r w:rsidR="009C13A9" w:rsidRPr="00481130">
        <w:rPr>
          <w:rFonts w:ascii="Times New Roman" w:eastAsia="Calibri" w:hAnsi="Times New Roman" w:cs="Times New Roman"/>
          <w:sz w:val="28"/>
          <w:szCs w:val="28"/>
          <w:lang w:eastAsia="ru-RU"/>
        </w:rPr>
        <w:t xml:space="preserve"> и </w:t>
      </w:r>
      <w:r w:rsidR="0019633B" w:rsidRPr="00481130">
        <w:rPr>
          <w:rFonts w:ascii="Times New Roman" w:eastAsia="Calibri" w:hAnsi="Times New Roman" w:cs="Times New Roman"/>
          <w:sz w:val="28"/>
          <w:szCs w:val="28"/>
          <w:lang w:eastAsia="ru-RU"/>
        </w:rPr>
        <w:t>приборы, стремление к высокому качеству привели к использованию специализированных машин и разделению функций. Следствием этого является рост используемого оборудования. В домах, торговых комплексах, госпиталях</w:t>
      </w:r>
      <w:r w:rsidR="009C13A9" w:rsidRPr="00481130">
        <w:rPr>
          <w:rFonts w:ascii="Times New Roman" w:eastAsia="Calibri" w:hAnsi="Times New Roman" w:cs="Times New Roman"/>
          <w:sz w:val="28"/>
          <w:szCs w:val="28"/>
          <w:lang w:eastAsia="ru-RU"/>
        </w:rPr>
        <w:t xml:space="preserve"> и других общественных пространствах</w:t>
      </w:r>
      <w:r w:rsidR="0019633B" w:rsidRPr="00481130">
        <w:rPr>
          <w:rFonts w:ascii="Times New Roman" w:eastAsia="Calibri" w:hAnsi="Times New Roman" w:cs="Times New Roman"/>
          <w:sz w:val="28"/>
          <w:szCs w:val="28"/>
          <w:lang w:eastAsia="ru-RU"/>
        </w:rPr>
        <w:t xml:space="preserve"> нас окружают</w:t>
      </w:r>
      <w:r w:rsidR="009C13A9" w:rsidRPr="00481130">
        <w:rPr>
          <w:rFonts w:ascii="Times New Roman" w:eastAsia="Calibri" w:hAnsi="Times New Roman" w:cs="Times New Roman"/>
          <w:sz w:val="28"/>
          <w:szCs w:val="28"/>
          <w:lang w:eastAsia="ru-RU"/>
        </w:rPr>
        <w:t xml:space="preserve"> всё</w:t>
      </w:r>
      <w:r w:rsidR="0019633B" w:rsidRPr="00481130">
        <w:rPr>
          <w:rFonts w:ascii="Times New Roman" w:eastAsia="Calibri" w:hAnsi="Times New Roman" w:cs="Times New Roman"/>
          <w:sz w:val="28"/>
          <w:szCs w:val="28"/>
          <w:lang w:eastAsia="ru-RU"/>
        </w:rPr>
        <w:t xml:space="preserve"> больше и больше </w:t>
      </w:r>
      <w:r w:rsidR="00B60B2A" w:rsidRPr="00481130">
        <w:rPr>
          <w:rFonts w:ascii="Times New Roman" w:eastAsia="Calibri" w:hAnsi="Times New Roman" w:cs="Times New Roman"/>
          <w:sz w:val="28"/>
          <w:szCs w:val="28"/>
          <w:lang w:eastAsia="ru-RU"/>
        </w:rPr>
        <w:t>электроприборов</w:t>
      </w:r>
      <w:r w:rsidR="00B60B2A" w:rsidRPr="00481130">
        <w:rPr>
          <w:rFonts w:ascii="Times New Roman" w:eastAsia="Calibri" w:hAnsi="Times New Roman" w:cs="Times New Roman"/>
          <w:i/>
          <w:iCs/>
          <w:sz w:val="28"/>
          <w:szCs w:val="28"/>
          <w:lang w:eastAsia="ru-RU"/>
        </w:rPr>
        <w:t>.</w:t>
      </w:r>
      <w:r w:rsidR="0019633B" w:rsidRPr="00481130">
        <w:rPr>
          <w:rFonts w:ascii="Times New Roman" w:eastAsia="Calibri" w:hAnsi="Times New Roman" w:cs="Times New Roman"/>
          <w:sz w:val="28"/>
          <w:szCs w:val="28"/>
          <w:lang w:eastAsia="ru-RU"/>
        </w:rPr>
        <w:t xml:space="preserve"> Потребность </w:t>
      </w:r>
      <w:r w:rsidR="0011426E" w:rsidRPr="00481130">
        <w:rPr>
          <w:rFonts w:ascii="Times New Roman" w:eastAsia="Calibri" w:hAnsi="Times New Roman" w:cs="Times New Roman"/>
          <w:sz w:val="28"/>
          <w:szCs w:val="28"/>
          <w:lang w:eastAsia="ru-RU"/>
        </w:rPr>
        <w:t>в электроэнергии</w:t>
      </w:r>
      <w:r w:rsidR="0019633B" w:rsidRPr="00481130">
        <w:rPr>
          <w:rFonts w:ascii="Times New Roman" w:eastAsia="Calibri" w:hAnsi="Times New Roman" w:cs="Times New Roman"/>
          <w:sz w:val="28"/>
          <w:szCs w:val="28"/>
          <w:lang w:eastAsia="ru-RU"/>
        </w:rPr>
        <w:t xml:space="preserve"> увеличивается с каждым днем</w:t>
      </w:r>
      <w:r w:rsidR="00E96742" w:rsidRPr="00481130">
        <w:rPr>
          <w:rFonts w:ascii="Times New Roman" w:eastAsia="Calibri" w:hAnsi="Times New Roman" w:cs="Times New Roman"/>
          <w:sz w:val="28"/>
          <w:szCs w:val="28"/>
          <w:lang w:eastAsia="ru-RU"/>
        </w:rPr>
        <w:t>.</w:t>
      </w:r>
    </w:p>
    <w:p w14:paraId="65EC5BD8" w14:textId="0B385F8A" w:rsidR="00E96742" w:rsidRPr="00481130" w:rsidRDefault="00E96742" w:rsidP="00150B54">
      <w:pPr>
        <w:spacing w:line="360" w:lineRule="auto"/>
        <w:ind w:firstLine="709"/>
        <w:jc w:val="both"/>
        <w:rPr>
          <w:rFonts w:ascii="Times New Roman" w:eastAsia="Calibri" w:hAnsi="Times New Roman" w:cs="Times New Roman"/>
          <w:sz w:val="28"/>
          <w:szCs w:val="28"/>
          <w:lang w:eastAsia="ru-RU"/>
        </w:rPr>
      </w:pPr>
      <w:r w:rsidRPr="00481130">
        <w:rPr>
          <w:rFonts w:ascii="Times New Roman" w:eastAsia="Calibri" w:hAnsi="Times New Roman" w:cs="Times New Roman"/>
          <w:sz w:val="28"/>
          <w:szCs w:val="28"/>
          <w:lang w:eastAsia="ru-RU"/>
        </w:rPr>
        <w:t xml:space="preserve">В настоящее время человек подвергается электромагнитным воздействиям, которые выходят за уровни природных показателей. Эти явления отмечаются как в сторону больших значений, так и в сторону меньших. </w:t>
      </w:r>
    </w:p>
    <w:p w14:paraId="450F366C" w14:textId="2186C329" w:rsidR="00FD5BBB" w:rsidRPr="00481130" w:rsidRDefault="00FD5BBB" w:rsidP="00150B54">
      <w:pPr>
        <w:pStyle w:val="3"/>
        <w:spacing w:before="0" w:after="160" w:line="360" w:lineRule="auto"/>
        <w:ind w:firstLine="709"/>
        <w:rPr>
          <w:bCs w:val="0"/>
          <w:sz w:val="28"/>
          <w:szCs w:val="28"/>
          <w:lang w:val="ru-RU" w:eastAsia="ru-RU"/>
        </w:rPr>
      </w:pPr>
      <w:r w:rsidRPr="00481130">
        <w:rPr>
          <w:bCs w:val="0"/>
          <w:sz w:val="28"/>
          <w:szCs w:val="28"/>
          <w:lang w:val="ru-RU" w:eastAsia="ru-RU"/>
        </w:rPr>
        <w:t xml:space="preserve">Здания и сооружения, предназначенные для медицинских учреждений и госпиталей, содержат </w:t>
      </w:r>
      <w:r w:rsidR="009C13A9" w:rsidRPr="00481130">
        <w:rPr>
          <w:bCs w:val="0"/>
          <w:sz w:val="28"/>
          <w:szCs w:val="28"/>
          <w:lang w:val="ru-RU" w:eastAsia="ru-RU"/>
        </w:rPr>
        <w:t xml:space="preserve">электрофизическое оборудование, такое как </w:t>
      </w:r>
      <w:r w:rsidR="009C13A9" w:rsidRPr="00481130">
        <w:rPr>
          <w:sz w:val="28"/>
          <w:szCs w:val="28"/>
          <w:lang w:val="ru-RU"/>
        </w:rPr>
        <w:t>магниторезонансные и позитронно-эмиссионные томографы,</w:t>
      </w:r>
      <w:r w:rsidR="009C13A9" w:rsidRPr="00481130">
        <w:rPr>
          <w:bCs w:val="0"/>
          <w:sz w:val="28"/>
          <w:szCs w:val="28"/>
          <w:lang w:val="ru-RU" w:eastAsia="ru-RU"/>
        </w:rPr>
        <w:t xml:space="preserve"> рентгенотерапевтические комплексы, комплексы лучевой терапии и ряд другого, которое </w:t>
      </w:r>
      <w:r w:rsidRPr="00481130">
        <w:rPr>
          <w:bCs w:val="0"/>
          <w:sz w:val="28"/>
          <w:szCs w:val="28"/>
          <w:lang w:val="ru-RU" w:eastAsia="ru-RU"/>
        </w:rPr>
        <w:t>порождае</w:t>
      </w:r>
      <w:r w:rsidR="009C13A9" w:rsidRPr="00481130">
        <w:rPr>
          <w:bCs w:val="0"/>
          <w:sz w:val="28"/>
          <w:szCs w:val="28"/>
          <w:lang w:val="ru-RU" w:eastAsia="ru-RU"/>
        </w:rPr>
        <w:t>т</w:t>
      </w:r>
      <w:r w:rsidR="00D10654" w:rsidRPr="00481130">
        <w:rPr>
          <w:bCs w:val="0"/>
          <w:sz w:val="28"/>
          <w:szCs w:val="28"/>
          <w:lang w:val="ru-RU" w:eastAsia="ru-RU"/>
        </w:rPr>
        <w:t xml:space="preserve"> </w:t>
      </w:r>
      <w:r w:rsidRPr="00481130">
        <w:rPr>
          <w:bCs w:val="0"/>
          <w:sz w:val="28"/>
          <w:szCs w:val="28"/>
          <w:lang w:val="ru-RU" w:eastAsia="ru-RU"/>
        </w:rPr>
        <w:t xml:space="preserve">электромагнитное поле </w:t>
      </w:r>
      <w:r w:rsidRPr="00481130">
        <w:rPr>
          <w:sz w:val="28"/>
          <w:szCs w:val="28"/>
          <w:lang w:val="ru-RU"/>
        </w:rPr>
        <w:t>(ЭМП)</w:t>
      </w:r>
      <w:r w:rsidR="00A8560B" w:rsidRPr="00481130">
        <w:rPr>
          <w:sz w:val="28"/>
          <w:szCs w:val="28"/>
          <w:lang w:val="ru-RU"/>
        </w:rPr>
        <w:t>,</w:t>
      </w:r>
      <w:r w:rsidRPr="00481130">
        <w:rPr>
          <w:bCs w:val="0"/>
          <w:sz w:val="28"/>
          <w:szCs w:val="28"/>
          <w:lang w:val="ru-RU" w:eastAsia="ru-RU"/>
        </w:rPr>
        <w:t xml:space="preserve"> действ</w:t>
      </w:r>
      <w:r w:rsidR="009C13A9" w:rsidRPr="00481130">
        <w:rPr>
          <w:bCs w:val="0"/>
          <w:sz w:val="28"/>
          <w:szCs w:val="28"/>
          <w:lang w:val="ru-RU" w:eastAsia="ru-RU"/>
        </w:rPr>
        <w:t xml:space="preserve">ующее, часто длительное время, на персонал и пациентов </w:t>
      </w:r>
      <w:r w:rsidRPr="00481130">
        <w:rPr>
          <w:bCs w:val="0"/>
          <w:sz w:val="28"/>
          <w:szCs w:val="28"/>
          <w:lang w:val="ru-RU" w:eastAsia="ru-RU"/>
        </w:rPr>
        <w:t xml:space="preserve">в </w:t>
      </w:r>
      <w:r w:rsidRPr="00481130">
        <w:rPr>
          <w:sz w:val="28"/>
          <w:szCs w:val="28"/>
          <w:lang w:val="ru-RU"/>
        </w:rPr>
        <w:t>операционных залах и палатах.</w:t>
      </w:r>
      <w:r w:rsidR="009C13A9" w:rsidRPr="00481130">
        <w:rPr>
          <w:sz w:val="28"/>
          <w:szCs w:val="28"/>
          <w:lang w:val="ru-RU"/>
        </w:rPr>
        <w:t xml:space="preserve"> Необходимо также упомянуть взаимное влияние оборудования друг на друга, приводящее к постановке задачи об электромагнитной совместимости.</w:t>
      </w:r>
      <w:r w:rsidRPr="00481130">
        <w:rPr>
          <w:bCs w:val="0"/>
          <w:sz w:val="28"/>
          <w:szCs w:val="28"/>
          <w:lang w:val="ru-RU" w:eastAsia="ru-RU"/>
        </w:rPr>
        <w:t xml:space="preserve"> </w:t>
      </w:r>
    </w:p>
    <w:p w14:paraId="3B2974A0" w14:textId="77777777" w:rsidR="009C13A9" w:rsidRPr="00481130" w:rsidRDefault="00516D1D" w:rsidP="00150B54">
      <w:pPr>
        <w:pStyle w:val="3"/>
        <w:spacing w:before="0" w:after="160" w:line="360" w:lineRule="auto"/>
        <w:ind w:firstLine="709"/>
        <w:rPr>
          <w:bCs w:val="0"/>
          <w:sz w:val="28"/>
          <w:szCs w:val="28"/>
          <w:lang w:val="ru-RU" w:eastAsia="ru-RU"/>
        </w:rPr>
      </w:pPr>
      <w:r w:rsidRPr="00481130">
        <w:rPr>
          <w:bCs w:val="0"/>
          <w:sz w:val="28"/>
          <w:szCs w:val="28"/>
          <w:lang w:val="ru-RU" w:eastAsia="ru-RU"/>
        </w:rPr>
        <w:t>Современные строения содержат арматуру, массивные элементы и оболочки, выполненные из конструкционной стали, которая часто обладает магнитными свойствами.</w:t>
      </w:r>
    </w:p>
    <w:p w14:paraId="06B77522" w14:textId="413A4D17" w:rsidR="00516D1D" w:rsidRPr="00481130" w:rsidRDefault="00516D1D" w:rsidP="00150B54">
      <w:pPr>
        <w:pStyle w:val="3"/>
        <w:spacing w:before="0" w:after="160" w:line="360" w:lineRule="auto"/>
        <w:ind w:firstLine="709"/>
        <w:rPr>
          <w:bCs w:val="0"/>
          <w:sz w:val="28"/>
          <w:szCs w:val="28"/>
          <w:lang w:val="ru-RU" w:eastAsia="ru-RU"/>
        </w:rPr>
      </w:pPr>
      <w:r w:rsidRPr="00481130">
        <w:rPr>
          <w:bCs w:val="0"/>
          <w:sz w:val="28"/>
          <w:szCs w:val="28"/>
          <w:lang w:val="ru-RU" w:eastAsia="ru-RU"/>
        </w:rPr>
        <w:t xml:space="preserve"> Это может приводить к искажению магнитных полей, в частности, естественного геомагнитного поля (поля Земли). </w:t>
      </w:r>
      <w:r w:rsidR="009C13A9" w:rsidRPr="00481130">
        <w:rPr>
          <w:bCs w:val="0"/>
          <w:sz w:val="28"/>
          <w:szCs w:val="28"/>
          <w:lang w:val="ru-RU" w:eastAsia="ru-RU"/>
        </w:rPr>
        <w:t>При этом в</w:t>
      </w:r>
      <w:r w:rsidRPr="00481130">
        <w:rPr>
          <w:bCs w:val="0"/>
          <w:sz w:val="28"/>
          <w:szCs w:val="28"/>
          <w:lang w:val="ru-RU" w:eastAsia="ru-RU"/>
        </w:rPr>
        <w:t xml:space="preserve">о внимание необходимо принимать поля, создаваемые </w:t>
      </w:r>
      <w:r w:rsidR="009C13A9" w:rsidRPr="00481130">
        <w:rPr>
          <w:bCs w:val="0"/>
          <w:sz w:val="28"/>
          <w:szCs w:val="28"/>
          <w:lang w:val="ru-RU" w:eastAsia="ru-RU"/>
        </w:rPr>
        <w:t xml:space="preserve">не только собственно </w:t>
      </w:r>
      <w:r w:rsidRPr="00481130">
        <w:rPr>
          <w:bCs w:val="0"/>
          <w:sz w:val="28"/>
          <w:szCs w:val="28"/>
          <w:lang w:val="ru-RU" w:eastAsia="ru-RU"/>
        </w:rPr>
        <w:t xml:space="preserve">токами, протекающими в магнитных системах оборудования медицинского и общего </w:t>
      </w:r>
      <w:r w:rsidRPr="00481130">
        <w:rPr>
          <w:bCs w:val="0"/>
          <w:sz w:val="28"/>
          <w:szCs w:val="28"/>
          <w:lang w:val="ru-RU" w:eastAsia="ru-RU"/>
        </w:rPr>
        <w:lastRenderedPageBreak/>
        <w:t>назначения, а также поля, вызванные</w:t>
      </w:r>
      <w:r w:rsidR="009C13A9" w:rsidRPr="00481130">
        <w:rPr>
          <w:bCs w:val="0"/>
          <w:sz w:val="28"/>
          <w:szCs w:val="28"/>
          <w:lang w:val="ru-RU" w:eastAsia="ru-RU"/>
        </w:rPr>
        <w:t xml:space="preserve"> токами «отражения» в </w:t>
      </w:r>
      <w:proofErr w:type="spellStart"/>
      <w:r w:rsidR="009C13A9" w:rsidRPr="00481130">
        <w:rPr>
          <w:bCs w:val="0"/>
          <w:sz w:val="28"/>
          <w:szCs w:val="28"/>
          <w:lang w:val="ru-RU" w:eastAsia="ru-RU"/>
        </w:rPr>
        <w:t>форромагнитных</w:t>
      </w:r>
      <w:proofErr w:type="spellEnd"/>
      <w:r w:rsidR="009C13A9" w:rsidRPr="00481130">
        <w:rPr>
          <w:bCs w:val="0"/>
          <w:sz w:val="28"/>
          <w:szCs w:val="28"/>
          <w:lang w:val="ru-RU" w:eastAsia="ru-RU"/>
        </w:rPr>
        <w:t xml:space="preserve"> элементах конструктивных элементов зданий и</w:t>
      </w:r>
      <w:r w:rsidRPr="00481130">
        <w:rPr>
          <w:bCs w:val="0"/>
          <w:sz w:val="28"/>
          <w:szCs w:val="28"/>
          <w:lang w:val="ru-RU" w:eastAsia="ru-RU"/>
        </w:rPr>
        <w:t xml:space="preserve"> </w:t>
      </w:r>
      <w:r w:rsidR="009C13A9" w:rsidRPr="00481130">
        <w:rPr>
          <w:bCs w:val="0"/>
          <w:sz w:val="28"/>
          <w:szCs w:val="28"/>
          <w:lang w:val="ru-RU" w:eastAsia="ru-RU"/>
        </w:rPr>
        <w:t xml:space="preserve">их </w:t>
      </w:r>
      <w:r w:rsidRPr="00481130">
        <w:rPr>
          <w:bCs w:val="0"/>
          <w:sz w:val="28"/>
          <w:szCs w:val="28"/>
          <w:lang w:val="ru-RU" w:eastAsia="ru-RU"/>
        </w:rPr>
        <w:t xml:space="preserve">остаточной намагниченностью. </w:t>
      </w:r>
    </w:p>
    <w:p w14:paraId="42185153" w14:textId="4507E856" w:rsidR="00516D1D" w:rsidRPr="00481130" w:rsidRDefault="009267F0" w:rsidP="00150B54">
      <w:pPr>
        <w:spacing w:line="360" w:lineRule="auto"/>
        <w:ind w:firstLine="709"/>
        <w:jc w:val="both"/>
        <w:rPr>
          <w:rFonts w:ascii="Times New Roman" w:eastAsia="Calibri" w:hAnsi="Times New Roman" w:cs="Times New Roman"/>
          <w:sz w:val="28"/>
          <w:szCs w:val="28"/>
          <w:lang w:eastAsia="ru-RU"/>
        </w:rPr>
      </w:pPr>
      <w:r w:rsidRPr="00481130">
        <w:rPr>
          <w:rFonts w:ascii="Times New Roman" w:eastAsia="Calibri" w:hAnsi="Times New Roman" w:cs="Times New Roman"/>
          <w:sz w:val="28"/>
          <w:szCs w:val="28"/>
          <w:lang w:eastAsia="ru-RU"/>
        </w:rPr>
        <w:t xml:space="preserve">Во-первых, </w:t>
      </w:r>
      <w:r w:rsidR="0019633B" w:rsidRPr="00481130">
        <w:rPr>
          <w:rFonts w:ascii="Times New Roman" w:eastAsia="Calibri" w:hAnsi="Times New Roman" w:cs="Times New Roman"/>
          <w:sz w:val="28"/>
          <w:szCs w:val="28"/>
          <w:lang w:eastAsia="ru-RU"/>
        </w:rPr>
        <w:t>нет сомнения</w:t>
      </w:r>
      <w:r w:rsidR="00A8560B" w:rsidRPr="00481130">
        <w:rPr>
          <w:rFonts w:ascii="Times New Roman" w:eastAsia="Calibri" w:hAnsi="Times New Roman" w:cs="Times New Roman"/>
          <w:sz w:val="28"/>
          <w:szCs w:val="28"/>
          <w:lang w:eastAsia="ru-RU"/>
        </w:rPr>
        <w:t>,</w:t>
      </w:r>
      <w:r w:rsidR="0019633B" w:rsidRPr="00481130">
        <w:rPr>
          <w:rFonts w:ascii="Times New Roman" w:eastAsia="Calibri" w:hAnsi="Times New Roman" w:cs="Times New Roman"/>
          <w:sz w:val="28"/>
          <w:szCs w:val="28"/>
          <w:lang w:eastAsia="ru-RU"/>
        </w:rPr>
        <w:t xml:space="preserve"> что </w:t>
      </w:r>
      <w:r w:rsidRPr="00481130">
        <w:rPr>
          <w:rFonts w:ascii="Times New Roman" w:eastAsia="Calibri" w:hAnsi="Times New Roman" w:cs="Times New Roman"/>
          <w:sz w:val="28"/>
          <w:szCs w:val="28"/>
          <w:lang w:eastAsia="ru-RU"/>
        </w:rPr>
        <w:t xml:space="preserve">повышенные уровни </w:t>
      </w:r>
      <w:r w:rsidR="0019633B" w:rsidRPr="00481130">
        <w:rPr>
          <w:rFonts w:ascii="Times New Roman" w:eastAsia="Calibri" w:hAnsi="Times New Roman" w:cs="Times New Roman"/>
          <w:sz w:val="28"/>
          <w:szCs w:val="28"/>
          <w:lang w:eastAsia="ru-RU"/>
        </w:rPr>
        <w:t>электромагнитн</w:t>
      </w:r>
      <w:r w:rsidRPr="00481130">
        <w:rPr>
          <w:rFonts w:ascii="Times New Roman" w:eastAsia="Calibri" w:hAnsi="Times New Roman" w:cs="Times New Roman"/>
          <w:sz w:val="28"/>
          <w:szCs w:val="28"/>
          <w:lang w:eastAsia="ru-RU"/>
        </w:rPr>
        <w:t>ых</w:t>
      </w:r>
      <w:r w:rsidR="0019633B" w:rsidRPr="00481130">
        <w:rPr>
          <w:rFonts w:ascii="Times New Roman" w:eastAsia="Calibri" w:hAnsi="Times New Roman" w:cs="Times New Roman"/>
          <w:sz w:val="28"/>
          <w:szCs w:val="28"/>
          <w:lang w:eastAsia="ru-RU"/>
        </w:rPr>
        <w:t xml:space="preserve"> пол</w:t>
      </w:r>
      <w:r w:rsidRPr="00481130">
        <w:rPr>
          <w:rFonts w:ascii="Times New Roman" w:eastAsia="Calibri" w:hAnsi="Times New Roman" w:cs="Times New Roman"/>
          <w:sz w:val="28"/>
          <w:szCs w:val="28"/>
          <w:lang w:eastAsia="ru-RU"/>
        </w:rPr>
        <w:t>ей</w:t>
      </w:r>
      <w:r w:rsidR="0019633B" w:rsidRPr="00481130">
        <w:rPr>
          <w:rFonts w:ascii="Times New Roman" w:eastAsia="Calibri" w:hAnsi="Times New Roman" w:cs="Times New Roman"/>
          <w:sz w:val="28"/>
          <w:szCs w:val="28"/>
          <w:lang w:eastAsia="ru-RU"/>
        </w:rPr>
        <w:t xml:space="preserve">, которые </w:t>
      </w:r>
      <w:r w:rsidR="00DC724D" w:rsidRPr="00481130">
        <w:rPr>
          <w:rFonts w:ascii="Times New Roman" w:eastAsia="Calibri" w:hAnsi="Times New Roman" w:cs="Times New Roman"/>
          <w:sz w:val="28"/>
          <w:szCs w:val="28"/>
          <w:lang w:eastAsia="ru-RU"/>
        </w:rPr>
        <w:t xml:space="preserve">создаются </w:t>
      </w:r>
      <w:r w:rsidR="00F66677" w:rsidRPr="00481130">
        <w:rPr>
          <w:rFonts w:ascii="Times New Roman" w:eastAsia="Calibri" w:hAnsi="Times New Roman" w:cs="Times New Roman"/>
          <w:sz w:val="28"/>
          <w:szCs w:val="28"/>
          <w:lang w:eastAsia="ru-RU"/>
        </w:rPr>
        <w:t>электрической сетью</w:t>
      </w:r>
      <w:r w:rsidR="007732CC" w:rsidRPr="00481130">
        <w:rPr>
          <w:rFonts w:ascii="Times New Roman" w:eastAsia="Calibri" w:hAnsi="Times New Roman" w:cs="Times New Roman"/>
          <w:i/>
          <w:iCs/>
          <w:sz w:val="28"/>
          <w:szCs w:val="28"/>
          <w:lang w:eastAsia="ru-RU"/>
        </w:rPr>
        <w:t xml:space="preserve"> </w:t>
      </w:r>
      <w:r w:rsidR="0019633B" w:rsidRPr="00481130">
        <w:rPr>
          <w:rFonts w:ascii="Times New Roman" w:eastAsia="Calibri" w:hAnsi="Times New Roman" w:cs="Times New Roman"/>
          <w:sz w:val="28"/>
          <w:szCs w:val="28"/>
          <w:lang w:eastAsia="ru-RU"/>
        </w:rPr>
        <w:t xml:space="preserve">и </w:t>
      </w:r>
      <w:r w:rsidR="0044476A" w:rsidRPr="00481130">
        <w:rPr>
          <w:rFonts w:ascii="Times New Roman" w:eastAsia="Calibri" w:hAnsi="Times New Roman" w:cs="Times New Roman"/>
          <w:sz w:val="28"/>
          <w:szCs w:val="28"/>
          <w:lang w:eastAsia="ru-RU"/>
        </w:rPr>
        <w:t>оборудованием,</w:t>
      </w:r>
      <w:r w:rsidR="0019633B" w:rsidRPr="00481130">
        <w:rPr>
          <w:rFonts w:ascii="Times New Roman" w:eastAsia="Calibri" w:hAnsi="Times New Roman" w:cs="Times New Roman"/>
          <w:sz w:val="28"/>
          <w:szCs w:val="28"/>
          <w:lang w:eastAsia="ru-RU"/>
        </w:rPr>
        <w:t xml:space="preserve"> </w:t>
      </w:r>
      <w:r w:rsidR="00FB2D66" w:rsidRPr="00481130">
        <w:rPr>
          <w:rFonts w:ascii="Times New Roman" w:eastAsia="Calibri" w:hAnsi="Times New Roman" w:cs="Times New Roman"/>
          <w:sz w:val="28"/>
          <w:szCs w:val="28"/>
          <w:lang w:eastAsia="ru-RU"/>
        </w:rPr>
        <w:t>используемые</w:t>
      </w:r>
      <w:r w:rsidR="0019633B" w:rsidRPr="00481130">
        <w:rPr>
          <w:rFonts w:ascii="Times New Roman" w:eastAsia="Calibri" w:hAnsi="Times New Roman" w:cs="Times New Roman"/>
          <w:sz w:val="28"/>
          <w:szCs w:val="28"/>
          <w:lang w:eastAsia="ru-RU"/>
        </w:rPr>
        <w:t xml:space="preserve"> нами</w:t>
      </w:r>
      <w:r w:rsidR="00A23F17" w:rsidRPr="00481130">
        <w:rPr>
          <w:rFonts w:ascii="Times New Roman" w:eastAsia="Calibri" w:hAnsi="Times New Roman" w:cs="Times New Roman"/>
          <w:sz w:val="28"/>
          <w:szCs w:val="28"/>
          <w:lang w:eastAsia="ru-RU"/>
        </w:rPr>
        <w:t xml:space="preserve">, </w:t>
      </w:r>
      <w:r w:rsidRPr="00481130">
        <w:rPr>
          <w:rFonts w:ascii="Times New Roman" w:eastAsia="Calibri" w:hAnsi="Times New Roman" w:cs="Times New Roman"/>
          <w:sz w:val="28"/>
          <w:szCs w:val="28"/>
          <w:lang w:eastAsia="ru-RU"/>
        </w:rPr>
        <w:t xml:space="preserve">негативно </w:t>
      </w:r>
      <w:r w:rsidR="00C866C9" w:rsidRPr="00481130">
        <w:rPr>
          <w:rFonts w:ascii="Times New Roman" w:eastAsia="Calibri" w:hAnsi="Times New Roman" w:cs="Times New Roman"/>
          <w:sz w:val="28"/>
          <w:szCs w:val="28"/>
          <w:lang w:eastAsia="ru-RU"/>
        </w:rPr>
        <w:t>влияют</w:t>
      </w:r>
      <w:r w:rsidR="0019633B" w:rsidRPr="00481130">
        <w:rPr>
          <w:rFonts w:ascii="Times New Roman" w:eastAsia="Calibri" w:hAnsi="Times New Roman" w:cs="Times New Roman"/>
          <w:sz w:val="28"/>
          <w:szCs w:val="28"/>
          <w:lang w:eastAsia="ru-RU"/>
        </w:rPr>
        <w:t xml:space="preserve"> н</w:t>
      </w:r>
      <w:r w:rsidR="00A8560B" w:rsidRPr="00481130">
        <w:rPr>
          <w:rFonts w:ascii="Times New Roman" w:eastAsia="Calibri" w:hAnsi="Times New Roman" w:cs="Times New Roman"/>
          <w:sz w:val="28"/>
          <w:szCs w:val="28"/>
          <w:lang w:eastAsia="ru-RU"/>
        </w:rPr>
        <w:t>а</w:t>
      </w:r>
      <w:r w:rsidR="0019633B" w:rsidRPr="00481130">
        <w:rPr>
          <w:rFonts w:ascii="Times New Roman" w:eastAsia="Calibri" w:hAnsi="Times New Roman" w:cs="Times New Roman"/>
          <w:sz w:val="28"/>
          <w:szCs w:val="28"/>
          <w:lang w:eastAsia="ru-RU"/>
        </w:rPr>
        <w:t xml:space="preserve"> здоровье: на нервную систему, на сердечно сосудистую систему, на эндокринную систему</w:t>
      </w:r>
      <w:r w:rsidR="00F66677" w:rsidRPr="00481130">
        <w:rPr>
          <w:rFonts w:ascii="Times New Roman" w:eastAsia="Calibri" w:hAnsi="Times New Roman" w:cs="Times New Roman"/>
          <w:sz w:val="28"/>
          <w:szCs w:val="28"/>
          <w:lang w:eastAsia="ru-RU"/>
        </w:rPr>
        <w:t>.</w:t>
      </w:r>
      <w:r w:rsidR="00E112B7" w:rsidRPr="00481130">
        <w:rPr>
          <w:rFonts w:ascii="Times New Roman" w:eastAsia="Calibri" w:hAnsi="Times New Roman" w:cs="Times New Roman"/>
          <w:i/>
          <w:iCs/>
          <w:sz w:val="28"/>
          <w:szCs w:val="28"/>
          <w:lang w:eastAsia="ru-RU"/>
        </w:rPr>
        <w:t xml:space="preserve"> </w:t>
      </w:r>
      <w:r w:rsidR="00F66677" w:rsidRPr="00481130">
        <w:rPr>
          <w:rFonts w:ascii="Times New Roman" w:eastAsia="Calibri" w:hAnsi="Times New Roman" w:cs="Times New Roman"/>
          <w:sz w:val="28"/>
          <w:szCs w:val="28"/>
          <w:lang w:eastAsia="ru-RU"/>
        </w:rPr>
        <w:t>Во-вторых</w:t>
      </w:r>
      <w:r w:rsidRPr="00481130">
        <w:rPr>
          <w:rFonts w:ascii="Times New Roman" w:eastAsia="Calibri" w:hAnsi="Times New Roman" w:cs="Times New Roman"/>
          <w:sz w:val="28"/>
          <w:szCs w:val="28"/>
          <w:lang w:eastAsia="ru-RU"/>
        </w:rPr>
        <w:t xml:space="preserve">, </w:t>
      </w:r>
      <w:r w:rsidR="00E112B7" w:rsidRPr="00481130">
        <w:rPr>
          <w:rFonts w:ascii="Times New Roman" w:eastAsia="Calibri" w:hAnsi="Times New Roman" w:cs="Times New Roman"/>
          <w:sz w:val="28"/>
          <w:szCs w:val="28"/>
          <w:lang w:eastAsia="ru-RU"/>
        </w:rPr>
        <w:t>известно</w:t>
      </w:r>
      <w:r w:rsidR="00FE0364" w:rsidRPr="00481130">
        <w:rPr>
          <w:rFonts w:ascii="Times New Roman" w:eastAsia="Calibri" w:hAnsi="Times New Roman" w:cs="Times New Roman"/>
          <w:sz w:val="28"/>
          <w:szCs w:val="28"/>
          <w:lang w:eastAsia="ru-RU"/>
        </w:rPr>
        <w:t>,</w:t>
      </w:r>
      <w:r w:rsidR="00F86D0B" w:rsidRPr="00481130">
        <w:rPr>
          <w:rFonts w:ascii="Times New Roman" w:eastAsia="Calibri" w:hAnsi="Times New Roman" w:cs="Times New Roman"/>
          <w:sz w:val="28"/>
          <w:szCs w:val="28"/>
          <w:lang w:eastAsia="ru-RU"/>
        </w:rPr>
        <w:t xml:space="preserve"> </w:t>
      </w:r>
      <w:r w:rsidR="00516D1D" w:rsidRPr="00481130">
        <w:rPr>
          <w:rFonts w:ascii="Times New Roman" w:eastAsia="Calibri" w:hAnsi="Times New Roman" w:cs="Times New Roman"/>
          <w:sz w:val="28"/>
          <w:szCs w:val="28"/>
          <w:lang w:eastAsia="ru-RU"/>
        </w:rPr>
        <w:t xml:space="preserve">что </w:t>
      </w:r>
      <w:r w:rsidR="00512904" w:rsidRPr="00481130">
        <w:rPr>
          <w:rFonts w:ascii="Times New Roman" w:eastAsia="Calibri" w:hAnsi="Times New Roman" w:cs="Times New Roman"/>
          <w:sz w:val="28"/>
          <w:szCs w:val="28"/>
          <w:lang w:eastAsia="ru-RU"/>
        </w:rPr>
        <w:t>ослабление естественного геомагнитного поля (ГМП) может нега</w:t>
      </w:r>
      <w:r w:rsidR="002050CA" w:rsidRPr="00481130">
        <w:rPr>
          <w:rFonts w:ascii="Times New Roman" w:eastAsia="Calibri" w:hAnsi="Times New Roman" w:cs="Times New Roman"/>
          <w:sz w:val="28"/>
          <w:szCs w:val="28"/>
          <w:lang w:eastAsia="ru-RU"/>
        </w:rPr>
        <w:t>тивно влиять на здоровье живых организмов</w:t>
      </w:r>
      <w:r w:rsidR="006406A0" w:rsidRPr="00481130">
        <w:rPr>
          <w:rFonts w:ascii="Times New Roman" w:eastAsia="Calibri" w:hAnsi="Times New Roman" w:cs="Times New Roman"/>
          <w:sz w:val="28"/>
          <w:szCs w:val="28"/>
          <w:lang w:eastAsia="ru-RU"/>
        </w:rPr>
        <w:t xml:space="preserve"> </w:t>
      </w:r>
      <w:r w:rsidR="006406A0" w:rsidRPr="007B3663">
        <w:rPr>
          <w:rFonts w:ascii="Times New Roman" w:eastAsia="Calibri" w:hAnsi="Times New Roman" w:cs="Times New Roman"/>
          <w:sz w:val="28"/>
          <w:szCs w:val="28"/>
          <w:lang w:eastAsia="ru-RU"/>
        </w:rPr>
        <w:t>[</w:t>
      </w:r>
      <w:r w:rsidR="00AF612D" w:rsidRPr="007B3663">
        <w:rPr>
          <w:rFonts w:ascii="Times New Roman" w:eastAsia="Calibri" w:hAnsi="Times New Roman" w:cs="Times New Roman"/>
          <w:sz w:val="28"/>
          <w:szCs w:val="28"/>
          <w:lang w:eastAsia="ru-RU"/>
        </w:rPr>
        <w:t>1</w:t>
      </w:r>
      <w:r w:rsidR="006406A0" w:rsidRPr="007B3663">
        <w:rPr>
          <w:rFonts w:ascii="Times New Roman" w:eastAsia="Calibri" w:hAnsi="Times New Roman" w:cs="Times New Roman"/>
          <w:sz w:val="28"/>
          <w:szCs w:val="28"/>
          <w:lang w:eastAsia="ru-RU"/>
        </w:rPr>
        <w:t>-</w:t>
      </w:r>
      <w:r w:rsidR="00AF612D" w:rsidRPr="007B3663">
        <w:rPr>
          <w:rFonts w:ascii="Times New Roman" w:eastAsia="Calibri" w:hAnsi="Times New Roman" w:cs="Times New Roman"/>
          <w:sz w:val="28"/>
          <w:szCs w:val="28"/>
          <w:lang w:eastAsia="ru-RU"/>
        </w:rPr>
        <w:t>1</w:t>
      </w:r>
      <w:r w:rsidR="00D46642" w:rsidRPr="007B3663">
        <w:rPr>
          <w:rFonts w:ascii="Times New Roman" w:eastAsia="Calibri" w:hAnsi="Times New Roman" w:cs="Times New Roman"/>
          <w:sz w:val="28"/>
          <w:szCs w:val="28"/>
          <w:lang w:eastAsia="ru-RU"/>
        </w:rPr>
        <w:t>7</w:t>
      </w:r>
      <w:r w:rsidR="006406A0" w:rsidRPr="007B3663">
        <w:rPr>
          <w:rFonts w:ascii="Times New Roman" w:eastAsia="Calibri" w:hAnsi="Times New Roman" w:cs="Times New Roman"/>
          <w:sz w:val="28"/>
          <w:szCs w:val="28"/>
          <w:lang w:eastAsia="ru-RU"/>
        </w:rPr>
        <w:t>]</w:t>
      </w:r>
      <w:r w:rsidR="00AF612D" w:rsidRPr="007B3663">
        <w:rPr>
          <w:rFonts w:ascii="Times New Roman" w:eastAsia="Calibri" w:hAnsi="Times New Roman" w:cs="Times New Roman"/>
          <w:sz w:val="28"/>
          <w:szCs w:val="28"/>
          <w:lang w:eastAsia="ru-RU"/>
        </w:rPr>
        <w:t>.</w:t>
      </w:r>
      <w:r w:rsidR="00E455BB" w:rsidRPr="00481130">
        <w:rPr>
          <w:rFonts w:ascii="Times New Roman" w:eastAsia="Calibri" w:hAnsi="Times New Roman" w:cs="Times New Roman"/>
          <w:sz w:val="28"/>
          <w:szCs w:val="28"/>
          <w:lang w:eastAsia="ru-RU"/>
        </w:rPr>
        <w:t xml:space="preserve"> </w:t>
      </w:r>
    </w:p>
    <w:p w14:paraId="79EF5908" w14:textId="0BC9C36B" w:rsidR="00516D1D" w:rsidRPr="00481130" w:rsidRDefault="00516D1D" w:rsidP="00150B54">
      <w:pPr>
        <w:spacing w:line="360" w:lineRule="auto"/>
        <w:ind w:firstLine="709"/>
        <w:jc w:val="both"/>
        <w:rPr>
          <w:rFonts w:ascii="Times New Roman" w:hAnsi="Times New Roman" w:cs="Times New Roman"/>
          <w:sz w:val="28"/>
          <w:szCs w:val="28"/>
        </w:rPr>
      </w:pPr>
      <w:r w:rsidRPr="00481130">
        <w:rPr>
          <w:rFonts w:ascii="Times New Roman" w:hAnsi="Times New Roman" w:cs="Times New Roman"/>
          <w:sz w:val="28"/>
          <w:szCs w:val="28"/>
        </w:rPr>
        <w:t xml:space="preserve">Уровень негативного воздействия полей может быть снижен </w:t>
      </w:r>
      <w:r w:rsidR="009267F0" w:rsidRPr="00481130">
        <w:rPr>
          <w:rFonts w:ascii="Times New Roman" w:hAnsi="Times New Roman" w:cs="Times New Roman"/>
          <w:sz w:val="28"/>
          <w:szCs w:val="28"/>
        </w:rPr>
        <w:t xml:space="preserve">достаточно </w:t>
      </w:r>
      <w:r w:rsidRPr="00481130">
        <w:rPr>
          <w:rFonts w:ascii="Times New Roman" w:hAnsi="Times New Roman" w:cs="Times New Roman"/>
          <w:sz w:val="28"/>
          <w:szCs w:val="28"/>
        </w:rPr>
        <w:t xml:space="preserve">эффективно путем включения предупредительных мер </w:t>
      </w:r>
      <w:r w:rsidR="005167E5" w:rsidRPr="00481130">
        <w:rPr>
          <w:rFonts w:ascii="Times New Roman" w:hAnsi="Times New Roman" w:cs="Times New Roman"/>
          <w:sz w:val="28"/>
          <w:szCs w:val="28"/>
        </w:rPr>
        <w:t>на</w:t>
      </w:r>
      <w:r w:rsidR="005167E5" w:rsidRPr="00481130">
        <w:rPr>
          <w:rFonts w:ascii="Times New Roman" w:hAnsi="Times New Roman" w:cs="Times New Roman"/>
          <w:i/>
          <w:iCs/>
          <w:sz w:val="28"/>
          <w:szCs w:val="28"/>
        </w:rPr>
        <w:t xml:space="preserve"> </w:t>
      </w:r>
      <w:r w:rsidRPr="00481130">
        <w:rPr>
          <w:rFonts w:ascii="Times New Roman" w:hAnsi="Times New Roman" w:cs="Times New Roman"/>
          <w:sz w:val="28"/>
          <w:szCs w:val="28"/>
        </w:rPr>
        <w:t>стадии проектирования рабочих станций</w:t>
      </w:r>
      <w:r w:rsidR="009267F0" w:rsidRPr="00481130">
        <w:rPr>
          <w:rFonts w:ascii="Times New Roman" w:hAnsi="Times New Roman" w:cs="Times New Roman"/>
          <w:sz w:val="28"/>
          <w:szCs w:val="28"/>
        </w:rPr>
        <w:t xml:space="preserve"> и оборудования, зданий и сооружений,</w:t>
      </w:r>
      <w:r w:rsidRPr="00481130">
        <w:rPr>
          <w:rFonts w:ascii="Times New Roman" w:hAnsi="Times New Roman" w:cs="Times New Roman"/>
          <w:sz w:val="28"/>
          <w:szCs w:val="28"/>
        </w:rPr>
        <w:t xml:space="preserve"> </w:t>
      </w:r>
      <w:r w:rsidR="009267F0" w:rsidRPr="00481130">
        <w:rPr>
          <w:rFonts w:ascii="Times New Roman" w:hAnsi="Times New Roman" w:cs="Times New Roman"/>
          <w:sz w:val="28"/>
          <w:szCs w:val="28"/>
        </w:rPr>
        <w:t xml:space="preserve">за счёт </w:t>
      </w:r>
      <w:r w:rsidRPr="00481130">
        <w:rPr>
          <w:rFonts w:ascii="Times New Roman" w:hAnsi="Times New Roman" w:cs="Times New Roman"/>
          <w:sz w:val="28"/>
          <w:szCs w:val="28"/>
        </w:rPr>
        <w:t xml:space="preserve">снижения </w:t>
      </w:r>
      <w:r w:rsidR="009771F9" w:rsidRPr="00481130">
        <w:rPr>
          <w:rFonts w:ascii="Times New Roman" w:hAnsi="Times New Roman" w:cs="Times New Roman"/>
          <w:sz w:val="28"/>
          <w:szCs w:val="28"/>
        </w:rPr>
        <w:t xml:space="preserve">влияния </w:t>
      </w:r>
      <w:r w:rsidRPr="00481130">
        <w:rPr>
          <w:rFonts w:ascii="Times New Roman" w:hAnsi="Times New Roman" w:cs="Times New Roman"/>
          <w:sz w:val="28"/>
          <w:szCs w:val="28"/>
        </w:rPr>
        <w:t>источник</w:t>
      </w:r>
      <w:r w:rsidR="009267F0" w:rsidRPr="00481130">
        <w:rPr>
          <w:rFonts w:ascii="Times New Roman" w:hAnsi="Times New Roman" w:cs="Times New Roman"/>
          <w:sz w:val="28"/>
          <w:szCs w:val="28"/>
        </w:rPr>
        <w:t>ов электромагнитног</w:t>
      </w:r>
      <w:r w:rsidR="008F2179" w:rsidRPr="00481130">
        <w:rPr>
          <w:rFonts w:ascii="Times New Roman" w:hAnsi="Times New Roman" w:cs="Times New Roman"/>
          <w:sz w:val="28"/>
          <w:szCs w:val="28"/>
        </w:rPr>
        <w:t>о</w:t>
      </w:r>
      <w:r w:rsidR="009267F0" w:rsidRPr="00481130">
        <w:rPr>
          <w:rFonts w:ascii="Times New Roman" w:hAnsi="Times New Roman" w:cs="Times New Roman"/>
          <w:sz w:val="28"/>
          <w:szCs w:val="28"/>
        </w:rPr>
        <w:t xml:space="preserve"> поля</w:t>
      </w:r>
      <w:r w:rsidRPr="00481130">
        <w:rPr>
          <w:rFonts w:ascii="Times New Roman" w:hAnsi="Times New Roman" w:cs="Times New Roman"/>
          <w:sz w:val="28"/>
          <w:szCs w:val="28"/>
        </w:rPr>
        <w:t>. Государственные нормы и правила устанавливают предельные значения полей в здания, верхние и в том числе и нижние допустимые уровня полей.</w:t>
      </w:r>
    </w:p>
    <w:p w14:paraId="083F9839" w14:textId="376C6061" w:rsidR="00FF19CF" w:rsidRDefault="001B2FC0" w:rsidP="003E142A">
      <w:pPr>
        <w:pStyle w:val="1"/>
        <w:spacing w:line="360" w:lineRule="auto"/>
      </w:pPr>
      <w:bookmarkStart w:id="3" w:name="_Toc137213490"/>
      <w:r w:rsidRPr="00562D0A">
        <w:t>Постановка</w:t>
      </w:r>
      <w:r w:rsidR="00EF402F">
        <w:t xml:space="preserve"> задачи</w:t>
      </w:r>
      <w:bookmarkEnd w:id="3"/>
    </w:p>
    <w:p w14:paraId="77C518B3" w14:textId="77777777" w:rsidR="009267F0" w:rsidRPr="0009144E" w:rsidRDefault="00183163" w:rsidP="00150B54">
      <w:pPr>
        <w:pStyle w:val="3"/>
        <w:spacing w:before="0" w:after="160" w:line="360" w:lineRule="auto"/>
        <w:ind w:firstLine="709"/>
        <w:rPr>
          <w:bCs w:val="0"/>
          <w:sz w:val="28"/>
          <w:szCs w:val="28"/>
          <w:lang w:val="ru-RU" w:eastAsia="ru-RU"/>
        </w:rPr>
      </w:pPr>
      <w:r w:rsidRPr="0009144E">
        <w:rPr>
          <w:bCs w:val="0"/>
          <w:sz w:val="28"/>
          <w:szCs w:val="28"/>
          <w:lang w:val="ru-RU" w:eastAsia="ru-RU"/>
        </w:rPr>
        <w:t>В работе рассмотрены возможные искажения магнитного поля Земли, вызванные ферромагнитной стальной арматурой в стенах защитного бункера медицинского радиационного центра в Сенегале.</w:t>
      </w:r>
      <w:r w:rsidR="009267F0" w:rsidRPr="0009144E">
        <w:rPr>
          <w:bCs w:val="0"/>
          <w:sz w:val="28"/>
          <w:szCs w:val="28"/>
          <w:lang w:val="ru-RU" w:eastAsia="ru-RU"/>
        </w:rPr>
        <w:t xml:space="preserve"> </w:t>
      </w:r>
    </w:p>
    <w:p w14:paraId="1FA09006" w14:textId="130EB245" w:rsidR="009267F0" w:rsidRPr="0009144E" w:rsidRDefault="009267F0" w:rsidP="008544AD">
      <w:pPr>
        <w:pStyle w:val="3"/>
        <w:spacing w:before="0" w:after="160" w:line="360" w:lineRule="auto"/>
        <w:ind w:firstLine="709"/>
        <w:rPr>
          <w:bCs w:val="0"/>
          <w:sz w:val="28"/>
          <w:szCs w:val="28"/>
          <w:lang w:val="ru-RU" w:eastAsia="ru-RU"/>
        </w:rPr>
      </w:pPr>
      <w:r w:rsidRPr="0009144E">
        <w:rPr>
          <w:bCs w:val="0"/>
          <w:sz w:val="28"/>
          <w:szCs w:val="28"/>
          <w:lang w:val="ru-RU" w:eastAsia="ru-RU"/>
        </w:rPr>
        <w:t>Эта арматура занимает большой объём и может оказыва</w:t>
      </w:r>
      <w:r w:rsidR="008F2179" w:rsidRPr="0009144E">
        <w:rPr>
          <w:bCs w:val="0"/>
          <w:sz w:val="28"/>
          <w:szCs w:val="28"/>
          <w:lang w:val="ru-RU" w:eastAsia="ru-RU"/>
        </w:rPr>
        <w:t>т</w:t>
      </w:r>
      <w:r w:rsidRPr="0009144E">
        <w:rPr>
          <w:bCs w:val="0"/>
          <w:sz w:val="28"/>
          <w:szCs w:val="28"/>
          <w:lang w:val="ru-RU" w:eastAsia="ru-RU"/>
        </w:rPr>
        <w:t xml:space="preserve">ь заметное влияние: </w:t>
      </w:r>
    </w:p>
    <w:p w14:paraId="447554F6" w14:textId="77777777" w:rsidR="009267F0" w:rsidRPr="001A744E" w:rsidRDefault="009267F0" w:rsidP="008F2179">
      <w:pPr>
        <w:pStyle w:val="3"/>
        <w:numPr>
          <w:ilvl w:val="0"/>
          <w:numId w:val="8"/>
        </w:numPr>
        <w:spacing w:before="0" w:after="0" w:line="360" w:lineRule="auto"/>
        <w:rPr>
          <w:bCs w:val="0"/>
          <w:sz w:val="28"/>
          <w:szCs w:val="28"/>
          <w:lang w:val="ru-RU" w:eastAsia="ru-RU"/>
        </w:rPr>
      </w:pPr>
      <w:r w:rsidRPr="001A744E">
        <w:rPr>
          <w:bCs w:val="0"/>
          <w:sz w:val="28"/>
          <w:szCs w:val="28"/>
          <w:lang w:val="ru-RU" w:eastAsia="ru-RU"/>
        </w:rPr>
        <w:t xml:space="preserve">искажать геомагнитное поле, </w:t>
      </w:r>
    </w:p>
    <w:p w14:paraId="53ED23E9" w14:textId="77777777" w:rsidR="009267F0" w:rsidRPr="001A744E" w:rsidRDefault="009267F0" w:rsidP="008F2179">
      <w:pPr>
        <w:pStyle w:val="3"/>
        <w:numPr>
          <w:ilvl w:val="0"/>
          <w:numId w:val="8"/>
        </w:numPr>
        <w:spacing w:before="0" w:after="0" w:line="360" w:lineRule="auto"/>
        <w:rPr>
          <w:bCs w:val="0"/>
          <w:sz w:val="28"/>
          <w:szCs w:val="28"/>
          <w:lang w:val="ru-RU" w:eastAsia="ru-RU"/>
        </w:rPr>
      </w:pPr>
      <w:r w:rsidRPr="001A744E">
        <w:rPr>
          <w:bCs w:val="0"/>
          <w:sz w:val="28"/>
          <w:szCs w:val="28"/>
          <w:lang w:val="ru-RU" w:eastAsia="ru-RU"/>
        </w:rPr>
        <w:t xml:space="preserve">генерировать поле за счёт собственной остаточной намагниченности, </w:t>
      </w:r>
    </w:p>
    <w:p w14:paraId="2E4733DF" w14:textId="25AD8E00" w:rsidR="009267F0" w:rsidRPr="001A744E" w:rsidRDefault="009267F0" w:rsidP="008F2179">
      <w:pPr>
        <w:pStyle w:val="3"/>
        <w:numPr>
          <w:ilvl w:val="0"/>
          <w:numId w:val="8"/>
        </w:numPr>
        <w:spacing w:before="0" w:after="0" w:line="360" w:lineRule="auto"/>
        <w:rPr>
          <w:bCs w:val="0"/>
          <w:strike/>
          <w:sz w:val="28"/>
          <w:szCs w:val="28"/>
          <w:lang w:val="ru-RU" w:eastAsia="ru-RU"/>
        </w:rPr>
      </w:pPr>
      <w:r w:rsidRPr="001A744E">
        <w:rPr>
          <w:bCs w:val="0"/>
          <w:sz w:val="28"/>
          <w:szCs w:val="28"/>
          <w:lang w:val="ru-RU" w:eastAsia="ru-RU"/>
        </w:rPr>
        <w:t>усиливать или ослаблять поле медицинского оборудования и установок</w:t>
      </w:r>
      <w:r w:rsidR="00617574" w:rsidRPr="001A744E">
        <w:rPr>
          <w:bCs w:val="0"/>
          <w:sz w:val="28"/>
          <w:szCs w:val="28"/>
          <w:lang w:val="ru-RU" w:eastAsia="ru-RU"/>
        </w:rPr>
        <w:t>.</w:t>
      </w:r>
      <w:r w:rsidRPr="001A744E">
        <w:rPr>
          <w:bCs w:val="0"/>
          <w:sz w:val="28"/>
          <w:szCs w:val="28"/>
          <w:lang w:val="ru-RU" w:eastAsia="ru-RU"/>
        </w:rPr>
        <w:t xml:space="preserve"> </w:t>
      </w:r>
    </w:p>
    <w:p w14:paraId="0ABF6507" w14:textId="7C9DBA9D" w:rsidR="00183163" w:rsidRPr="001A744E" w:rsidRDefault="00183163" w:rsidP="00183163">
      <w:pPr>
        <w:autoSpaceDE w:val="0"/>
        <w:autoSpaceDN w:val="0"/>
        <w:adjustRightInd w:val="0"/>
        <w:spacing w:after="0" w:line="360" w:lineRule="auto"/>
        <w:ind w:firstLine="708"/>
        <w:jc w:val="both"/>
        <w:rPr>
          <w:rFonts w:ascii="Times New Roman" w:hAnsi="Times New Roman" w:cs="Times New Roman"/>
          <w:sz w:val="28"/>
          <w:szCs w:val="28"/>
        </w:rPr>
      </w:pPr>
    </w:p>
    <w:p w14:paraId="6B93785C" w14:textId="53290C22" w:rsidR="00183163" w:rsidRPr="001A744E" w:rsidRDefault="00183163" w:rsidP="008544AD">
      <w:pPr>
        <w:autoSpaceDE w:val="0"/>
        <w:autoSpaceDN w:val="0"/>
        <w:adjustRightInd w:val="0"/>
        <w:spacing w:line="360" w:lineRule="auto"/>
        <w:ind w:firstLine="709"/>
        <w:jc w:val="both"/>
        <w:rPr>
          <w:rFonts w:ascii="Times New Roman" w:hAnsi="Times New Roman" w:cs="Times New Roman"/>
          <w:sz w:val="28"/>
          <w:szCs w:val="28"/>
        </w:rPr>
      </w:pPr>
      <w:r w:rsidRPr="001A744E">
        <w:rPr>
          <w:rFonts w:ascii="Times New Roman" w:hAnsi="Times New Roman" w:cs="Times New Roman"/>
          <w:sz w:val="28"/>
          <w:szCs w:val="28"/>
        </w:rPr>
        <w:lastRenderedPageBreak/>
        <w:t xml:space="preserve">Для </w:t>
      </w:r>
      <w:r w:rsidR="001B2FC0" w:rsidRPr="001A744E">
        <w:rPr>
          <w:rFonts w:ascii="Times New Roman" w:hAnsi="Times New Roman" w:cs="Times New Roman"/>
          <w:sz w:val="28"/>
          <w:szCs w:val="28"/>
        </w:rPr>
        <w:t>анализа</w:t>
      </w:r>
      <w:r w:rsidRPr="001A744E">
        <w:rPr>
          <w:rFonts w:ascii="Times New Roman" w:hAnsi="Times New Roman" w:cs="Times New Roman"/>
          <w:sz w:val="28"/>
          <w:szCs w:val="28"/>
        </w:rPr>
        <w:t xml:space="preserve"> геомагнитной обстановки в помещении бункера для лучевой терапии госпиталя с ускорителем частиц для лечения онкологических больных разработана методика и вычислительная модель, позволяющая получить пространственные распределения магнитного поля и принимать решение о нормализации этих распределений в случае необходимости. </w:t>
      </w:r>
    </w:p>
    <w:p w14:paraId="2814B029" w14:textId="77777777" w:rsidR="009267F0" w:rsidRPr="001A744E" w:rsidRDefault="00183163" w:rsidP="008544AD">
      <w:pPr>
        <w:autoSpaceDE w:val="0"/>
        <w:autoSpaceDN w:val="0"/>
        <w:adjustRightInd w:val="0"/>
        <w:spacing w:line="360" w:lineRule="auto"/>
        <w:ind w:firstLine="709"/>
        <w:jc w:val="both"/>
        <w:rPr>
          <w:rFonts w:ascii="Times New Roman" w:hAnsi="Times New Roman" w:cs="Times New Roman"/>
          <w:sz w:val="28"/>
          <w:szCs w:val="28"/>
        </w:rPr>
      </w:pPr>
      <w:r w:rsidRPr="001A744E">
        <w:rPr>
          <w:rFonts w:ascii="Times New Roman" w:hAnsi="Times New Roman" w:cs="Times New Roman"/>
          <w:sz w:val="28"/>
          <w:szCs w:val="28"/>
        </w:rPr>
        <w:t xml:space="preserve">Добавление дополнительных источников поля позволит расширить возможности модели. </w:t>
      </w:r>
    </w:p>
    <w:p w14:paraId="3F342752" w14:textId="152CDECF" w:rsidR="00C327D9" w:rsidRPr="001A744E" w:rsidRDefault="00183163" w:rsidP="008544AD">
      <w:pPr>
        <w:autoSpaceDE w:val="0"/>
        <w:autoSpaceDN w:val="0"/>
        <w:adjustRightInd w:val="0"/>
        <w:spacing w:line="360" w:lineRule="auto"/>
        <w:ind w:firstLine="709"/>
        <w:jc w:val="both"/>
        <w:rPr>
          <w:rFonts w:ascii="Times New Roman" w:hAnsi="Times New Roman" w:cs="Times New Roman"/>
          <w:sz w:val="28"/>
          <w:szCs w:val="28"/>
        </w:rPr>
      </w:pPr>
      <w:r w:rsidRPr="001A744E">
        <w:rPr>
          <w:rFonts w:ascii="Times New Roman" w:hAnsi="Times New Roman" w:cs="Times New Roman"/>
          <w:sz w:val="28"/>
          <w:szCs w:val="28"/>
        </w:rPr>
        <w:t>Использованы архитектурные и металло-конструктивные чертежи бункера конкретного госпиталя в Сенегале</w:t>
      </w:r>
      <w:r w:rsidR="009267F0" w:rsidRPr="001A744E">
        <w:rPr>
          <w:rFonts w:ascii="Times New Roman" w:hAnsi="Times New Roman" w:cs="Times New Roman"/>
          <w:sz w:val="28"/>
          <w:szCs w:val="28"/>
        </w:rPr>
        <w:t>, что отражает практическую направленность данной работы. Для численного моделирования и</w:t>
      </w:r>
      <w:r w:rsidRPr="001A744E">
        <w:rPr>
          <w:rFonts w:ascii="Times New Roman" w:hAnsi="Times New Roman" w:cs="Times New Roman"/>
          <w:sz w:val="28"/>
          <w:szCs w:val="28"/>
        </w:rPr>
        <w:t>спользован верифицированный ранее</w:t>
      </w:r>
      <w:r w:rsidR="009267F0" w:rsidRPr="001A744E">
        <w:rPr>
          <w:rFonts w:ascii="Times New Roman" w:hAnsi="Times New Roman" w:cs="Times New Roman"/>
          <w:sz w:val="28"/>
          <w:szCs w:val="28"/>
        </w:rPr>
        <w:t>, в частности в ходе работ над Международным Термоядерным Экспериментальным Реактором (</w:t>
      </w:r>
      <w:r w:rsidR="002D7AD5" w:rsidRPr="001A744E">
        <w:rPr>
          <w:rFonts w:ascii="Times New Roman" w:hAnsi="Times New Roman" w:cs="Times New Roman"/>
          <w:sz w:val="28"/>
          <w:szCs w:val="28"/>
        </w:rPr>
        <w:t xml:space="preserve">проект </w:t>
      </w:r>
      <w:r w:rsidR="009267F0" w:rsidRPr="001A744E">
        <w:rPr>
          <w:rFonts w:ascii="Times New Roman" w:hAnsi="Times New Roman" w:cs="Times New Roman"/>
          <w:sz w:val="28"/>
          <w:szCs w:val="28"/>
        </w:rPr>
        <w:t xml:space="preserve">ИТЭР), строящемся в г. </w:t>
      </w:r>
      <w:proofErr w:type="spellStart"/>
      <w:r w:rsidR="009267F0" w:rsidRPr="001A744E">
        <w:rPr>
          <w:rFonts w:ascii="Times New Roman" w:hAnsi="Times New Roman" w:cs="Times New Roman"/>
          <w:sz w:val="28"/>
          <w:szCs w:val="28"/>
        </w:rPr>
        <w:t>Кадараш</w:t>
      </w:r>
      <w:proofErr w:type="spellEnd"/>
      <w:r w:rsidR="009267F0" w:rsidRPr="001A744E">
        <w:rPr>
          <w:rFonts w:ascii="Times New Roman" w:hAnsi="Times New Roman" w:cs="Times New Roman"/>
          <w:sz w:val="28"/>
          <w:szCs w:val="28"/>
        </w:rPr>
        <w:t>, Франция,</w:t>
      </w:r>
      <w:r w:rsidRPr="001A744E">
        <w:rPr>
          <w:rFonts w:ascii="Times New Roman" w:hAnsi="Times New Roman" w:cs="Times New Roman"/>
          <w:sz w:val="28"/>
          <w:szCs w:val="28"/>
        </w:rPr>
        <w:t xml:space="preserve"> комплекс вычислительных программ </w:t>
      </w:r>
      <w:r w:rsidRPr="001A744E">
        <w:rPr>
          <w:rFonts w:ascii="Times New Roman" w:hAnsi="Times New Roman" w:cs="Times New Roman"/>
          <w:sz w:val="28"/>
          <w:szCs w:val="28"/>
          <w:lang w:val="en-US"/>
        </w:rPr>
        <w:t>KLONDIKE</w:t>
      </w:r>
      <w:r w:rsidRPr="001A744E">
        <w:rPr>
          <w:rFonts w:ascii="Times New Roman" w:hAnsi="Times New Roman" w:cs="Times New Roman"/>
          <w:sz w:val="28"/>
          <w:szCs w:val="28"/>
        </w:rPr>
        <w:t xml:space="preserve">. </w:t>
      </w:r>
      <w:r w:rsidR="00C327D9" w:rsidRPr="001A744E">
        <w:rPr>
          <w:rFonts w:ascii="Times New Roman" w:hAnsi="Times New Roman" w:cs="Times New Roman"/>
          <w:sz w:val="28"/>
          <w:szCs w:val="28"/>
        </w:rPr>
        <w:t xml:space="preserve">Модель и расчеты были верифицированы в </w:t>
      </w:r>
      <w:r w:rsidR="00563EEE" w:rsidRPr="001A744E">
        <w:rPr>
          <w:rFonts w:ascii="Times New Roman" w:hAnsi="Times New Roman" w:cs="Times New Roman"/>
          <w:sz w:val="28"/>
          <w:szCs w:val="28"/>
        </w:rPr>
        <w:t xml:space="preserve">другом программном </w:t>
      </w:r>
      <w:r w:rsidR="00C327D9" w:rsidRPr="001A744E">
        <w:rPr>
          <w:rFonts w:ascii="Times New Roman" w:hAnsi="Times New Roman" w:cs="Times New Roman"/>
          <w:sz w:val="28"/>
          <w:szCs w:val="28"/>
        </w:rPr>
        <w:t xml:space="preserve">пакете </w:t>
      </w:r>
      <w:r w:rsidR="00C327D9" w:rsidRPr="001A744E">
        <w:rPr>
          <w:rFonts w:ascii="Times New Roman" w:hAnsi="Times New Roman" w:cs="Times New Roman"/>
          <w:sz w:val="28"/>
          <w:szCs w:val="28"/>
          <w:lang w:val="en-US"/>
        </w:rPr>
        <w:t>KOMPOT</w:t>
      </w:r>
      <w:r w:rsidR="00C327D9" w:rsidRPr="001A744E">
        <w:rPr>
          <w:rFonts w:ascii="Times New Roman" w:hAnsi="Times New Roman" w:cs="Times New Roman"/>
          <w:sz w:val="28"/>
          <w:szCs w:val="28"/>
        </w:rPr>
        <w:t xml:space="preserve">. </w:t>
      </w:r>
    </w:p>
    <w:p w14:paraId="1711D3F0" w14:textId="37AA3FB3" w:rsidR="009267F0" w:rsidRPr="001A744E" w:rsidRDefault="002D7AD5" w:rsidP="008544AD">
      <w:pPr>
        <w:autoSpaceDE w:val="0"/>
        <w:autoSpaceDN w:val="0"/>
        <w:adjustRightInd w:val="0"/>
        <w:spacing w:line="360" w:lineRule="auto"/>
        <w:ind w:firstLine="709"/>
        <w:jc w:val="both"/>
        <w:rPr>
          <w:rFonts w:ascii="Times New Roman" w:hAnsi="Times New Roman" w:cs="Times New Roman"/>
          <w:sz w:val="28"/>
          <w:szCs w:val="28"/>
        </w:rPr>
      </w:pPr>
      <w:r w:rsidRPr="001A744E">
        <w:rPr>
          <w:rFonts w:ascii="Times New Roman" w:hAnsi="Times New Roman" w:cs="Times New Roman"/>
          <w:sz w:val="28"/>
          <w:szCs w:val="28"/>
        </w:rPr>
        <w:t>В случае необходимости учёта вихревых токов, возникающих в проводящих элементах конструкций при заданной математической модели</w:t>
      </w:r>
      <w:r w:rsidR="00563EEE" w:rsidRPr="001A744E">
        <w:rPr>
          <w:rFonts w:ascii="Times New Roman" w:hAnsi="Times New Roman" w:cs="Times New Roman"/>
          <w:sz w:val="28"/>
          <w:szCs w:val="28"/>
        </w:rPr>
        <w:t>,</w:t>
      </w:r>
      <w:r w:rsidRPr="001A744E">
        <w:rPr>
          <w:rFonts w:ascii="Times New Roman" w:hAnsi="Times New Roman" w:cs="Times New Roman"/>
          <w:sz w:val="28"/>
          <w:szCs w:val="28"/>
        </w:rPr>
        <w:t xml:space="preserve"> меняющихся во времени распределений токов (включая разряды молний)</w:t>
      </w:r>
      <w:r w:rsidR="00563EEE" w:rsidRPr="001A744E">
        <w:rPr>
          <w:rFonts w:ascii="Times New Roman" w:hAnsi="Times New Roman" w:cs="Times New Roman"/>
          <w:sz w:val="28"/>
          <w:szCs w:val="28"/>
        </w:rPr>
        <w:t>,</w:t>
      </w:r>
      <w:r w:rsidRPr="001A744E">
        <w:rPr>
          <w:rFonts w:ascii="Times New Roman" w:hAnsi="Times New Roman" w:cs="Times New Roman"/>
          <w:sz w:val="28"/>
          <w:szCs w:val="28"/>
        </w:rPr>
        <w:t xml:space="preserve"> могут быть использованы комплексы вычислительных программ </w:t>
      </w:r>
      <w:r w:rsidRPr="001A744E">
        <w:rPr>
          <w:rFonts w:ascii="Times New Roman" w:hAnsi="Times New Roman" w:cs="Times New Roman"/>
          <w:sz w:val="28"/>
          <w:szCs w:val="28"/>
          <w:lang w:val="en-US"/>
        </w:rPr>
        <w:t>TORNADO</w:t>
      </w:r>
      <w:r w:rsidRPr="001A744E">
        <w:rPr>
          <w:rFonts w:ascii="Times New Roman" w:hAnsi="Times New Roman" w:cs="Times New Roman"/>
          <w:sz w:val="28"/>
          <w:szCs w:val="28"/>
        </w:rPr>
        <w:t xml:space="preserve"> и </w:t>
      </w:r>
      <w:r w:rsidRPr="001A744E">
        <w:rPr>
          <w:rFonts w:ascii="Times New Roman" w:hAnsi="Times New Roman" w:cs="Times New Roman"/>
          <w:sz w:val="28"/>
          <w:szCs w:val="28"/>
          <w:lang w:val="en-US"/>
        </w:rPr>
        <w:t>TYPHOON</w:t>
      </w:r>
      <w:r w:rsidRPr="001A744E">
        <w:rPr>
          <w:rFonts w:ascii="Times New Roman" w:hAnsi="Times New Roman" w:cs="Times New Roman"/>
          <w:sz w:val="28"/>
          <w:szCs w:val="28"/>
        </w:rPr>
        <w:t>, также верифицированные в проекте ИТЭР</w:t>
      </w:r>
      <w:r w:rsidR="00FA1990" w:rsidRPr="001A744E">
        <w:rPr>
          <w:rFonts w:ascii="Times New Roman" w:hAnsi="Times New Roman" w:cs="Times New Roman"/>
          <w:sz w:val="28"/>
          <w:szCs w:val="28"/>
        </w:rPr>
        <w:t>.</w:t>
      </w:r>
    </w:p>
    <w:p w14:paraId="137D51D1" w14:textId="0724BDCD" w:rsidR="00183163" w:rsidRPr="001A744E" w:rsidRDefault="00183163" w:rsidP="008544AD">
      <w:pPr>
        <w:autoSpaceDE w:val="0"/>
        <w:autoSpaceDN w:val="0"/>
        <w:adjustRightInd w:val="0"/>
        <w:spacing w:line="360" w:lineRule="auto"/>
        <w:ind w:firstLine="709"/>
        <w:jc w:val="both"/>
        <w:rPr>
          <w:rFonts w:ascii="Times New Roman" w:hAnsi="Times New Roman" w:cs="Times New Roman"/>
          <w:sz w:val="28"/>
          <w:szCs w:val="28"/>
        </w:rPr>
      </w:pPr>
      <w:r w:rsidRPr="001A744E">
        <w:rPr>
          <w:rFonts w:ascii="Times New Roman" w:hAnsi="Times New Roman" w:cs="Times New Roman"/>
          <w:sz w:val="28"/>
          <w:szCs w:val="28"/>
        </w:rPr>
        <w:t xml:space="preserve">Применение </w:t>
      </w:r>
      <w:r w:rsidR="009267F0" w:rsidRPr="001A744E">
        <w:rPr>
          <w:rFonts w:ascii="Times New Roman" w:hAnsi="Times New Roman" w:cs="Times New Roman"/>
          <w:sz w:val="28"/>
          <w:szCs w:val="28"/>
        </w:rPr>
        <w:t xml:space="preserve">пространственной </w:t>
      </w:r>
      <w:r w:rsidRPr="001A744E">
        <w:rPr>
          <w:rFonts w:ascii="Times New Roman" w:hAnsi="Times New Roman" w:cs="Times New Roman"/>
          <w:sz w:val="28"/>
          <w:szCs w:val="28"/>
        </w:rPr>
        <w:t xml:space="preserve">модели на основе интегрального подхода позволит оперативно выбирать параметры активной системы коррекции поля на основе </w:t>
      </w:r>
      <w:proofErr w:type="spellStart"/>
      <w:r w:rsidRPr="001A744E">
        <w:rPr>
          <w:rFonts w:ascii="Times New Roman" w:hAnsi="Times New Roman" w:cs="Times New Roman"/>
          <w:sz w:val="28"/>
          <w:szCs w:val="28"/>
        </w:rPr>
        <w:t>токонесущих</w:t>
      </w:r>
      <w:proofErr w:type="spellEnd"/>
      <w:r w:rsidRPr="001A744E">
        <w:rPr>
          <w:rFonts w:ascii="Times New Roman" w:hAnsi="Times New Roman" w:cs="Times New Roman"/>
          <w:sz w:val="28"/>
          <w:szCs w:val="28"/>
        </w:rPr>
        <w:t xml:space="preserve"> катушек. Приведён пример, демонстрирующий возможность коррекции искажений магнитного поля Земли двумя кольцевыми катушками с малым энергопотреблением.</w:t>
      </w:r>
    </w:p>
    <w:p w14:paraId="4C80AE30" w14:textId="0709184C" w:rsidR="00D67BF6" w:rsidRPr="001A744E" w:rsidRDefault="000C5B2C" w:rsidP="008544AD">
      <w:pPr>
        <w:autoSpaceDE w:val="0"/>
        <w:autoSpaceDN w:val="0"/>
        <w:adjustRightInd w:val="0"/>
        <w:spacing w:line="360" w:lineRule="auto"/>
        <w:ind w:firstLine="709"/>
        <w:jc w:val="both"/>
        <w:rPr>
          <w:rFonts w:ascii="Times New Roman" w:hAnsi="Times New Roman" w:cs="Times New Roman"/>
          <w:sz w:val="28"/>
          <w:szCs w:val="28"/>
        </w:rPr>
      </w:pPr>
      <w:r w:rsidRPr="001A744E">
        <w:rPr>
          <w:rFonts w:ascii="Times New Roman" w:hAnsi="Times New Roman" w:cs="Times New Roman"/>
          <w:sz w:val="28"/>
          <w:szCs w:val="28"/>
        </w:rPr>
        <w:t>Р</w:t>
      </w:r>
      <w:r w:rsidR="00D67BF6" w:rsidRPr="001A744E">
        <w:rPr>
          <w:rFonts w:ascii="Times New Roman" w:hAnsi="Times New Roman" w:cs="Times New Roman"/>
          <w:sz w:val="28"/>
          <w:szCs w:val="28"/>
        </w:rPr>
        <w:t>оссийские и международный стандарты</w:t>
      </w:r>
      <w:r w:rsidRPr="001A744E">
        <w:rPr>
          <w:rFonts w:ascii="Times New Roman" w:hAnsi="Times New Roman" w:cs="Times New Roman"/>
          <w:sz w:val="28"/>
          <w:szCs w:val="28"/>
        </w:rPr>
        <w:t xml:space="preserve"> были исследованы</w:t>
      </w:r>
      <w:r w:rsidR="00D67BF6" w:rsidRPr="001A744E">
        <w:rPr>
          <w:rFonts w:ascii="Times New Roman" w:hAnsi="Times New Roman" w:cs="Times New Roman"/>
          <w:sz w:val="28"/>
          <w:szCs w:val="28"/>
        </w:rPr>
        <w:t xml:space="preserve">, и </w:t>
      </w:r>
      <w:r w:rsidR="00095B47" w:rsidRPr="001A744E">
        <w:rPr>
          <w:rFonts w:ascii="Times New Roman" w:hAnsi="Times New Roman" w:cs="Times New Roman"/>
          <w:sz w:val="28"/>
          <w:szCs w:val="28"/>
        </w:rPr>
        <w:t xml:space="preserve">дана </w:t>
      </w:r>
      <w:r w:rsidR="00D67BF6" w:rsidRPr="001A744E">
        <w:rPr>
          <w:rFonts w:ascii="Times New Roman" w:hAnsi="Times New Roman" w:cs="Times New Roman"/>
          <w:sz w:val="28"/>
          <w:szCs w:val="28"/>
        </w:rPr>
        <w:t xml:space="preserve">их </w:t>
      </w:r>
      <w:r w:rsidR="00095B47" w:rsidRPr="001A744E">
        <w:rPr>
          <w:rFonts w:ascii="Times New Roman" w:hAnsi="Times New Roman" w:cs="Times New Roman"/>
          <w:sz w:val="28"/>
          <w:szCs w:val="28"/>
        </w:rPr>
        <w:t>сравнительная оценка</w:t>
      </w:r>
      <w:r w:rsidR="00D67BF6" w:rsidRPr="001A744E">
        <w:rPr>
          <w:rFonts w:ascii="Times New Roman" w:hAnsi="Times New Roman" w:cs="Times New Roman"/>
          <w:sz w:val="28"/>
          <w:szCs w:val="28"/>
        </w:rPr>
        <w:t>.</w:t>
      </w:r>
    </w:p>
    <w:p w14:paraId="48DB0EA0" w14:textId="77777777" w:rsidR="00D67BF6" w:rsidRPr="00990A0C" w:rsidRDefault="00D67BF6" w:rsidP="00183163">
      <w:pPr>
        <w:autoSpaceDE w:val="0"/>
        <w:autoSpaceDN w:val="0"/>
        <w:adjustRightInd w:val="0"/>
        <w:spacing w:after="0" w:line="360" w:lineRule="auto"/>
        <w:ind w:firstLine="708"/>
        <w:jc w:val="both"/>
        <w:rPr>
          <w:rFonts w:ascii="Times New Roman" w:hAnsi="Times New Roman" w:cs="Times New Roman"/>
          <w:sz w:val="24"/>
          <w:szCs w:val="24"/>
        </w:rPr>
      </w:pPr>
    </w:p>
    <w:p w14:paraId="1C7196EA" w14:textId="16485DE0" w:rsidR="00557390" w:rsidRDefault="00557390" w:rsidP="000145C5">
      <w:pPr>
        <w:pStyle w:val="1"/>
        <w:numPr>
          <w:ilvl w:val="0"/>
          <w:numId w:val="2"/>
        </w:numPr>
      </w:pPr>
      <w:bookmarkStart w:id="4" w:name="_Toc137213491"/>
      <w:r>
        <w:lastRenderedPageBreak/>
        <w:t>Обзор</w:t>
      </w:r>
      <w:r w:rsidR="002130B8">
        <w:t xml:space="preserve"> литературы</w:t>
      </w:r>
      <w:bookmarkEnd w:id="4"/>
    </w:p>
    <w:p w14:paraId="6ADF08F0" w14:textId="033ED4AD" w:rsidR="000145C5" w:rsidRPr="005D79F3" w:rsidRDefault="000145C5" w:rsidP="00B43C2C">
      <w:pPr>
        <w:pStyle w:val="1"/>
        <w:numPr>
          <w:ilvl w:val="1"/>
          <w:numId w:val="2"/>
        </w:numPr>
        <w:spacing w:line="360" w:lineRule="auto"/>
        <w:ind w:left="1434" w:hanging="357"/>
        <w:rPr>
          <w:sz w:val="32"/>
        </w:rPr>
      </w:pPr>
      <w:bookmarkStart w:id="5" w:name="_Toc137213492"/>
      <w:r w:rsidRPr="005D79F3">
        <w:rPr>
          <w:sz w:val="32"/>
        </w:rPr>
        <w:t>Биологические эффекты слабых электромагнитных полей</w:t>
      </w:r>
      <w:bookmarkEnd w:id="5"/>
    </w:p>
    <w:p w14:paraId="0966DF78" w14:textId="5A02FD6B" w:rsidR="000145C5" w:rsidRPr="00B0599D" w:rsidRDefault="00A31F9B"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Ф</w:t>
      </w:r>
      <w:r w:rsidR="000145C5" w:rsidRPr="00B0599D">
        <w:rPr>
          <w:rFonts w:ascii="Times New Roman" w:hAnsi="Times New Roman" w:cs="Times New Roman"/>
          <w:sz w:val="28"/>
          <w:szCs w:val="28"/>
        </w:rPr>
        <w:t>ормы жизни</w:t>
      </w:r>
      <w:r w:rsidR="0088165D" w:rsidRPr="00B0599D">
        <w:rPr>
          <w:rFonts w:ascii="Times New Roman" w:hAnsi="Times New Roman" w:cs="Times New Roman"/>
          <w:i/>
          <w:iCs/>
          <w:sz w:val="28"/>
          <w:szCs w:val="28"/>
        </w:rPr>
        <w:t xml:space="preserve"> </w:t>
      </w:r>
      <w:r w:rsidR="0088165D" w:rsidRPr="00B0599D">
        <w:rPr>
          <w:rFonts w:ascii="Times New Roman" w:hAnsi="Times New Roman" w:cs="Times New Roman"/>
          <w:sz w:val="28"/>
          <w:szCs w:val="28"/>
        </w:rPr>
        <w:t>на Земле</w:t>
      </w:r>
      <w:r w:rsidR="000145C5" w:rsidRPr="00B0599D">
        <w:rPr>
          <w:rFonts w:ascii="Times New Roman" w:hAnsi="Times New Roman" w:cs="Times New Roman"/>
          <w:sz w:val="28"/>
          <w:szCs w:val="28"/>
        </w:rPr>
        <w:t xml:space="preserve"> постоянно подвергаются воздействию слабого магнитного поля </w:t>
      </w:r>
      <w:r w:rsidR="00EE6154" w:rsidRPr="00B0599D">
        <w:rPr>
          <w:rFonts w:ascii="Times New Roman" w:hAnsi="Times New Roman" w:cs="Times New Roman"/>
          <w:sz w:val="28"/>
          <w:szCs w:val="28"/>
        </w:rPr>
        <w:t xml:space="preserve">на поверхности </w:t>
      </w:r>
      <w:r w:rsidR="000145C5" w:rsidRPr="00B0599D">
        <w:rPr>
          <w:rFonts w:ascii="Times New Roman" w:hAnsi="Times New Roman" w:cs="Times New Roman"/>
          <w:sz w:val="28"/>
          <w:szCs w:val="28"/>
        </w:rPr>
        <w:t xml:space="preserve">самой планеты, </w:t>
      </w:r>
      <w:r w:rsidR="00BB719E" w:rsidRPr="00B0599D">
        <w:rPr>
          <w:rFonts w:ascii="Times New Roman" w:hAnsi="Times New Roman" w:cs="Times New Roman"/>
          <w:sz w:val="28"/>
          <w:szCs w:val="28"/>
        </w:rPr>
        <w:t>которое</w:t>
      </w:r>
      <w:r w:rsidR="00BB719E" w:rsidRPr="00B0599D">
        <w:rPr>
          <w:rFonts w:ascii="Times New Roman" w:hAnsi="Times New Roman" w:cs="Times New Roman"/>
          <w:i/>
          <w:iCs/>
          <w:sz w:val="28"/>
          <w:szCs w:val="28"/>
        </w:rPr>
        <w:t xml:space="preserve"> </w:t>
      </w:r>
      <w:r w:rsidR="00BB719E" w:rsidRPr="00B0599D">
        <w:rPr>
          <w:rFonts w:ascii="Times New Roman" w:hAnsi="Times New Roman" w:cs="Times New Roman"/>
          <w:sz w:val="28"/>
          <w:szCs w:val="28"/>
        </w:rPr>
        <w:t>колеблется</w:t>
      </w:r>
      <w:r w:rsidR="000145C5" w:rsidRPr="00B0599D">
        <w:rPr>
          <w:rFonts w:ascii="Times New Roman" w:hAnsi="Times New Roman" w:cs="Times New Roman"/>
          <w:sz w:val="28"/>
          <w:szCs w:val="28"/>
        </w:rPr>
        <w:t xml:space="preserve"> примерно </w:t>
      </w:r>
      <w:r w:rsidR="00E52C28" w:rsidRPr="00B0599D">
        <w:rPr>
          <w:rFonts w:ascii="Times New Roman" w:hAnsi="Times New Roman" w:cs="Times New Roman"/>
          <w:sz w:val="28"/>
          <w:szCs w:val="28"/>
        </w:rPr>
        <w:t xml:space="preserve">от </w:t>
      </w:r>
      <w:r w:rsidR="000145C5" w:rsidRPr="00B0599D">
        <w:rPr>
          <w:rFonts w:ascii="Times New Roman" w:hAnsi="Times New Roman" w:cs="Times New Roman"/>
          <w:sz w:val="28"/>
          <w:szCs w:val="28"/>
        </w:rPr>
        <w:t xml:space="preserve">25 </w:t>
      </w:r>
      <w:proofErr w:type="gramStart"/>
      <w:r w:rsidR="00B43C2C" w:rsidRPr="00B0599D">
        <w:rPr>
          <w:rFonts w:ascii="Times New Roman" w:hAnsi="Times New Roman" w:cs="Times New Roman"/>
          <w:sz w:val="28"/>
          <w:szCs w:val="28"/>
        </w:rPr>
        <w:t>микро тесла</w:t>
      </w:r>
      <w:proofErr w:type="gramEnd"/>
      <w:r w:rsidR="000145C5" w:rsidRPr="00B0599D">
        <w:rPr>
          <w:rFonts w:ascii="Times New Roman" w:hAnsi="Times New Roman" w:cs="Times New Roman"/>
          <w:sz w:val="28"/>
          <w:szCs w:val="28"/>
        </w:rPr>
        <w:t xml:space="preserve"> (</w:t>
      </w:r>
      <w:proofErr w:type="spellStart"/>
      <w:r w:rsidR="000145C5" w:rsidRPr="00B0599D">
        <w:rPr>
          <w:rFonts w:ascii="Times New Roman" w:hAnsi="Times New Roman" w:cs="Times New Roman"/>
          <w:sz w:val="28"/>
          <w:szCs w:val="28"/>
        </w:rPr>
        <w:t>мкТл</w:t>
      </w:r>
      <w:proofErr w:type="spellEnd"/>
      <w:r w:rsidR="000145C5" w:rsidRPr="00B0599D">
        <w:rPr>
          <w:rFonts w:ascii="Times New Roman" w:hAnsi="Times New Roman" w:cs="Times New Roman"/>
          <w:sz w:val="28"/>
          <w:szCs w:val="28"/>
        </w:rPr>
        <w:t xml:space="preserve">) на экваторе до 65 </w:t>
      </w:r>
      <w:proofErr w:type="spellStart"/>
      <w:r w:rsidR="000145C5" w:rsidRPr="00B0599D">
        <w:rPr>
          <w:rFonts w:ascii="Times New Roman" w:hAnsi="Times New Roman" w:cs="Times New Roman"/>
          <w:sz w:val="28"/>
          <w:szCs w:val="28"/>
        </w:rPr>
        <w:t>мкТл</w:t>
      </w:r>
      <w:proofErr w:type="spellEnd"/>
      <w:r w:rsidR="000145C5" w:rsidRPr="00B0599D">
        <w:rPr>
          <w:rFonts w:ascii="Times New Roman" w:hAnsi="Times New Roman" w:cs="Times New Roman"/>
          <w:sz w:val="28"/>
          <w:szCs w:val="28"/>
        </w:rPr>
        <w:t xml:space="preserve"> на полюсах.</w:t>
      </w:r>
    </w:p>
    <w:p w14:paraId="4A97B0DF" w14:textId="22796EBD"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Различные измерения магнитного поля Земли, проведенные Европейским </w:t>
      </w:r>
      <w:r w:rsidR="00E7083B" w:rsidRPr="00B0599D">
        <w:rPr>
          <w:rFonts w:ascii="Times New Roman" w:hAnsi="Times New Roman" w:cs="Times New Roman"/>
          <w:sz w:val="28"/>
          <w:szCs w:val="28"/>
        </w:rPr>
        <w:t>К</w:t>
      </w:r>
      <w:r w:rsidRPr="00B0599D">
        <w:rPr>
          <w:rFonts w:ascii="Times New Roman" w:hAnsi="Times New Roman" w:cs="Times New Roman"/>
          <w:sz w:val="28"/>
          <w:szCs w:val="28"/>
        </w:rPr>
        <w:t xml:space="preserve">осмическим </w:t>
      </w:r>
      <w:r w:rsidR="00E7083B" w:rsidRPr="00B0599D">
        <w:rPr>
          <w:rFonts w:ascii="Times New Roman" w:hAnsi="Times New Roman" w:cs="Times New Roman"/>
          <w:sz w:val="28"/>
          <w:szCs w:val="28"/>
        </w:rPr>
        <w:t>А</w:t>
      </w:r>
      <w:r w:rsidRPr="00B0599D">
        <w:rPr>
          <w:rFonts w:ascii="Times New Roman" w:hAnsi="Times New Roman" w:cs="Times New Roman"/>
          <w:sz w:val="28"/>
          <w:szCs w:val="28"/>
        </w:rPr>
        <w:t xml:space="preserve">гентством (ЕКА), показывают, что оно уменьшается и за последние 200 лет потеряло 9% своего значения. По оценкам ЕКА, поле теряет примерно 5% своей мощности каждые десять лет. Это явление более выражено в районе Южной Атлантики между Южной Америкой и Африкой </w:t>
      </w:r>
      <w:r w:rsidRPr="007B3663">
        <w:rPr>
          <w:rFonts w:ascii="Times New Roman" w:hAnsi="Times New Roman" w:cs="Times New Roman"/>
          <w:sz w:val="28"/>
          <w:szCs w:val="28"/>
        </w:rPr>
        <w:t>[1]</w:t>
      </w:r>
      <w:r w:rsidRPr="00B0599D">
        <w:rPr>
          <w:rFonts w:ascii="Times New Roman" w:hAnsi="Times New Roman" w:cs="Times New Roman"/>
          <w:sz w:val="28"/>
          <w:szCs w:val="28"/>
        </w:rPr>
        <w:t xml:space="preserve">. Вот почему последние годы было проведено множество исследований, посвященных влиянию такого уменьшения на живые существа и, в частности, на людей. </w:t>
      </w:r>
    </w:p>
    <w:p w14:paraId="38693048" w14:textId="6712350E" w:rsidR="000145C5" w:rsidRPr="00B0599D" w:rsidRDefault="00EE1D3C"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Сейчас </w:t>
      </w:r>
      <w:r w:rsidR="00E06233" w:rsidRPr="00B0599D">
        <w:rPr>
          <w:rFonts w:ascii="Times New Roman" w:hAnsi="Times New Roman" w:cs="Times New Roman"/>
          <w:sz w:val="28"/>
          <w:szCs w:val="28"/>
        </w:rPr>
        <w:t xml:space="preserve">предстоит ответить </w:t>
      </w:r>
      <w:r w:rsidRPr="00B0599D">
        <w:rPr>
          <w:rFonts w:ascii="Times New Roman" w:hAnsi="Times New Roman" w:cs="Times New Roman"/>
          <w:sz w:val="28"/>
          <w:szCs w:val="28"/>
        </w:rPr>
        <w:t>на</w:t>
      </w:r>
      <w:r w:rsidRPr="00B0599D">
        <w:rPr>
          <w:rFonts w:ascii="Times New Roman" w:hAnsi="Times New Roman" w:cs="Times New Roman"/>
          <w:i/>
          <w:iCs/>
          <w:sz w:val="28"/>
          <w:szCs w:val="28"/>
        </w:rPr>
        <w:t xml:space="preserve"> </w:t>
      </w:r>
      <w:r w:rsidR="000145C5" w:rsidRPr="00B0599D">
        <w:rPr>
          <w:rFonts w:ascii="Times New Roman" w:hAnsi="Times New Roman" w:cs="Times New Roman"/>
          <w:sz w:val="28"/>
          <w:szCs w:val="28"/>
        </w:rPr>
        <w:t>важные вопросы, касающиеся влияния магнитных полей на социальное поведение, языковые и когнитивные навыки, мотивацию, функции различных видов деятельности.</w:t>
      </w:r>
    </w:p>
    <w:p w14:paraId="366E08C2" w14:textId="2ED3A161"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Маргарет Ахмад, биолог из Университета Сорбонны в Париже, отмечает, что магнитные поля, как известно, влияют на клетки человека и других млекопитающих</w:t>
      </w:r>
      <w:r w:rsidR="00BF0AE4" w:rsidRPr="00BF0AE4">
        <w:rPr>
          <w:rFonts w:ascii="Times New Roman" w:hAnsi="Times New Roman" w:cs="Times New Roman"/>
          <w:sz w:val="28"/>
          <w:szCs w:val="28"/>
        </w:rPr>
        <w:t xml:space="preserve"> </w:t>
      </w:r>
      <w:r w:rsidR="00BF0AE4">
        <w:rPr>
          <w:rFonts w:ascii="Times New Roman" w:hAnsi="Times New Roman" w:cs="Times New Roman"/>
          <w:sz w:val="28"/>
          <w:szCs w:val="28"/>
        </w:rPr>
        <w:t>и высшие растения</w:t>
      </w:r>
      <w:r w:rsidR="0059111C">
        <w:rPr>
          <w:rFonts w:ascii="Times New Roman" w:hAnsi="Times New Roman" w:cs="Times New Roman"/>
          <w:sz w:val="28"/>
          <w:szCs w:val="28"/>
        </w:rPr>
        <w:t xml:space="preserve"> с увеличением напряженности окружающего магнитного поля с 33-44 до 500 </w:t>
      </w:r>
      <w:proofErr w:type="spellStart"/>
      <w:r w:rsidR="0059111C">
        <w:rPr>
          <w:rFonts w:ascii="Times New Roman" w:hAnsi="Times New Roman" w:cs="Times New Roman"/>
          <w:sz w:val="28"/>
          <w:szCs w:val="28"/>
        </w:rPr>
        <w:t>мкТл</w:t>
      </w:r>
      <w:proofErr w:type="spellEnd"/>
      <w:r w:rsidR="0059111C">
        <w:rPr>
          <w:rFonts w:ascii="Times New Roman" w:hAnsi="Times New Roman" w:cs="Times New Roman"/>
          <w:sz w:val="28"/>
          <w:szCs w:val="28"/>
        </w:rPr>
        <w:t xml:space="preserve"> при синем свете</w:t>
      </w:r>
      <w:r w:rsidR="0061658B" w:rsidRPr="00B0599D">
        <w:rPr>
          <w:rFonts w:ascii="Times New Roman" w:hAnsi="Times New Roman" w:cs="Times New Roman"/>
          <w:sz w:val="28"/>
          <w:szCs w:val="28"/>
        </w:rPr>
        <w:t xml:space="preserve">. </w:t>
      </w:r>
      <w:r w:rsidR="006D7B5E" w:rsidRPr="00B0599D">
        <w:rPr>
          <w:rFonts w:ascii="Times New Roman" w:hAnsi="Times New Roman" w:cs="Times New Roman"/>
          <w:sz w:val="28"/>
          <w:szCs w:val="28"/>
        </w:rPr>
        <w:t>Эффект</w:t>
      </w:r>
      <w:r w:rsidRPr="00B0599D">
        <w:rPr>
          <w:rFonts w:ascii="Times New Roman" w:hAnsi="Times New Roman" w:cs="Times New Roman"/>
          <w:sz w:val="28"/>
          <w:szCs w:val="28"/>
        </w:rPr>
        <w:t xml:space="preserve"> магнитного поля</w:t>
      </w:r>
      <w:r w:rsidR="006D7B5E" w:rsidRPr="00B0599D">
        <w:rPr>
          <w:rFonts w:ascii="Times New Roman" w:hAnsi="Times New Roman" w:cs="Times New Roman"/>
          <w:sz w:val="28"/>
          <w:szCs w:val="28"/>
        </w:rPr>
        <w:t xml:space="preserve"> наблюдался</w:t>
      </w:r>
      <w:r w:rsidRPr="00B0599D">
        <w:rPr>
          <w:rFonts w:ascii="Times New Roman" w:hAnsi="Times New Roman" w:cs="Times New Roman"/>
          <w:sz w:val="28"/>
          <w:szCs w:val="28"/>
        </w:rPr>
        <w:t xml:space="preserve"> в эмбриональных клетках почек человека </w:t>
      </w:r>
      <w:r w:rsidRPr="007B3663">
        <w:rPr>
          <w:rFonts w:ascii="Times New Roman" w:hAnsi="Times New Roman" w:cs="Times New Roman"/>
          <w:sz w:val="28"/>
          <w:szCs w:val="28"/>
        </w:rPr>
        <w:t>[2]</w:t>
      </w:r>
      <w:r w:rsidR="00B6063B" w:rsidRPr="00B0599D">
        <w:rPr>
          <w:rFonts w:ascii="Times New Roman" w:hAnsi="Times New Roman" w:cs="Times New Roman"/>
          <w:sz w:val="28"/>
          <w:szCs w:val="28"/>
        </w:rPr>
        <w:t>.</w:t>
      </w:r>
    </w:p>
    <w:p w14:paraId="3652C2B5" w14:textId="408A3BDE" w:rsidR="000145C5" w:rsidRPr="00B0599D" w:rsidRDefault="00D46642"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Слабое ГМП действительно </w:t>
      </w:r>
      <w:r w:rsidR="00E06233" w:rsidRPr="00B0599D">
        <w:rPr>
          <w:rFonts w:ascii="Times New Roman" w:hAnsi="Times New Roman" w:cs="Times New Roman"/>
          <w:sz w:val="28"/>
          <w:szCs w:val="28"/>
        </w:rPr>
        <w:t xml:space="preserve">может </w:t>
      </w:r>
      <w:r w:rsidRPr="00B0599D">
        <w:rPr>
          <w:rFonts w:ascii="Times New Roman" w:hAnsi="Times New Roman" w:cs="Times New Roman"/>
          <w:sz w:val="28"/>
          <w:szCs w:val="28"/>
        </w:rPr>
        <w:t xml:space="preserve">влиять </w:t>
      </w:r>
      <w:r w:rsidR="009B0E3B" w:rsidRPr="00B0599D">
        <w:rPr>
          <w:rFonts w:ascii="Times New Roman" w:hAnsi="Times New Roman" w:cs="Times New Roman"/>
          <w:sz w:val="28"/>
          <w:szCs w:val="28"/>
        </w:rPr>
        <w:t>на активность ферментов, экспрессию генов, синтез белка и различные биохимические процессы в живых организмах</w:t>
      </w:r>
      <w:r w:rsidRPr="00B0599D">
        <w:rPr>
          <w:rFonts w:ascii="Times New Roman" w:hAnsi="Times New Roman" w:cs="Times New Roman"/>
          <w:sz w:val="28"/>
          <w:szCs w:val="28"/>
        </w:rPr>
        <w:t xml:space="preserve"> </w:t>
      </w:r>
      <w:r w:rsidRPr="00875146">
        <w:rPr>
          <w:rFonts w:ascii="Times New Roman" w:hAnsi="Times New Roman" w:cs="Times New Roman"/>
          <w:sz w:val="28"/>
          <w:szCs w:val="28"/>
        </w:rPr>
        <w:t>[3-4].</w:t>
      </w:r>
      <w:r w:rsidRPr="00B0599D">
        <w:rPr>
          <w:rFonts w:ascii="Times New Roman" w:hAnsi="Times New Roman" w:cs="Times New Roman"/>
          <w:sz w:val="28"/>
          <w:szCs w:val="28"/>
        </w:rPr>
        <w:t xml:space="preserve"> </w:t>
      </w:r>
      <w:r w:rsidR="000145C5" w:rsidRPr="00B0599D">
        <w:rPr>
          <w:rFonts w:ascii="Times New Roman" w:hAnsi="Times New Roman" w:cs="Times New Roman"/>
          <w:sz w:val="28"/>
          <w:szCs w:val="28"/>
        </w:rPr>
        <w:t xml:space="preserve">Разница в скоростях фосфорилирования для магнитных и немагнитных изотопов магния увеличилась от двух до более чем четырех раз, когда </w:t>
      </w:r>
      <w:r w:rsidR="00E9594F" w:rsidRPr="00B0599D">
        <w:rPr>
          <w:rFonts w:ascii="Times New Roman" w:hAnsi="Times New Roman" w:cs="Times New Roman"/>
          <w:sz w:val="28"/>
          <w:szCs w:val="28"/>
        </w:rPr>
        <w:t>было приложено</w:t>
      </w:r>
      <w:r w:rsidR="00E9594F" w:rsidRPr="00B0599D">
        <w:rPr>
          <w:rFonts w:ascii="Times New Roman" w:hAnsi="Times New Roman" w:cs="Times New Roman"/>
          <w:i/>
          <w:iCs/>
          <w:sz w:val="28"/>
          <w:szCs w:val="28"/>
        </w:rPr>
        <w:t xml:space="preserve"> </w:t>
      </w:r>
      <w:r w:rsidR="000145C5" w:rsidRPr="00B0599D">
        <w:rPr>
          <w:rFonts w:ascii="Times New Roman" w:hAnsi="Times New Roman" w:cs="Times New Roman"/>
          <w:sz w:val="28"/>
          <w:szCs w:val="28"/>
        </w:rPr>
        <w:t xml:space="preserve">магнитное поле </w:t>
      </w:r>
      <w:r w:rsidR="00E7549B" w:rsidRPr="00B0599D">
        <w:rPr>
          <w:rFonts w:ascii="Times New Roman" w:hAnsi="Times New Roman" w:cs="Times New Roman"/>
          <w:sz w:val="28"/>
          <w:szCs w:val="28"/>
        </w:rPr>
        <w:t xml:space="preserve">в </w:t>
      </w:r>
      <w:r w:rsidR="000145C5" w:rsidRPr="00B0599D">
        <w:rPr>
          <w:rFonts w:ascii="Times New Roman" w:hAnsi="Times New Roman" w:cs="Times New Roman"/>
          <w:sz w:val="28"/>
          <w:szCs w:val="28"/>
        </w:rPr>
        <w:t xml:space="preserve">80 </w:t>
      </w:r>
      <w:proofErr w:type="spellStart"/>
      <w:r w:rsidR="000145C5" w:rsidRPr="00B0599D">
        <w:rPr>
          <w:rFonts w:ascii="Times New Roman" w:hAnsi="Times New Roman" w:cs="Times New Roman"/>
          <w:sz w:val="28"/>
          <w:szCs w:val="28"/>
        </w:rPr>
        <w:t>мТл</w:t>
      </w:r>
      <w:proofErr w:type="spellEnd"/>
      <w:r w:rsidR="000145C5" w:rsidRPr="00B0599D">
        <w:rPr>
          <w:rFonts w:ascii="Times New Roman" w:hAnsi="Times New Roman" w:cs="Times New Roman"/>
          <w:sz w:val="28"/>
          <w:szCs w:val="28"/>
        </w:rPr>
        <w:t xml:space="preserve"> </w:t>
      </w:r>
      <w:r w:rsidR="000145C5" w:rsidRPr="00875146">
        <w:rPr>
          <w:rFonts w:ascii="Times New Roman" w:hAnsi="Times New Roman" w:cs="Times New Roman"/>
          <w:sz w:val="28"/>
          <w:szCs w:val="28"/>
        </w:rPr>
        <w:t>[3]</w:t>
      </w:r>
      <w:r w:rsidR="000145C5" w:rsidRPr="00B0599D">
        <w:rPr>
          <w:rFonts w:ascii="Times New Roman" w:hAnsi="Times New Roman" w:cs="Times New Roman"/>
          <w:sz w:val="28"/>
          <w:szCs w:val="28"/>
        </w:rPr>
        <w:t xml:space="preserve">. Эти результаты были приняты как признак </w:t>
      </w:r>
      <w:r w:rsidR="00E7549B" w:rsidRPr="00B0599D">
        <w:rPr>
          <w:rFonts w:ascii="Times New Roman" w:hAnsi="Times New Roman" w:cs="Times New Roman"/>
          <w:sz w:val="28"/>
          <w:szCs w:val="28"/>
        </w:rPr>
        <w:t>механизма</w:t>
      </w:r>
      <w:r w:rsidR="000145C5" w:rsidRPr="00B0599D">
        <w:rPr>
          <w:rFonts w:ascii="Times New Roman" w:hAnsi="Times New Roman" w:cs="Times New Roman"/>
          <w:sz w:val="28"/>
          <w:szCs w:val="28"/>
        </w:rPr>
        <w:t xml:space="preserve"> радикальной пары (RPM), и </w:t>
      </w:r>
      <w:r w:rsidR="000145C5" w:rsidRPr="00B0599D">
        <w:rPr>
          <w:rFonts w:ascii="Times New Roman" w:hAnsi="Times New Roman" w:cs="Times New Roman"/>
          <w:sz w:val="28"/>
          <w:szCs w:val="28"/>
        </w:rPr>
        <w:lastRenderedPageBreak/>
        <w:t>возможно, он является наиболее вероятным механизмом, с помощью которого слабые магнитные взаимодействия могут влиять на биохимические реакции.</w:t>
      </w:r>
    </w:p>
    <w:p w14:paraId="2004777E" w14:textId="4B4A2CB2"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Способность птиц определять направление магнитного поля Земли (~ 50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основан</w:t>
      </w:r>
      <w:r w:rsidR="003E5615" w:rsidRPr="00B0599D">
        <w:rPr>
          <w:rFonts w:ascii="Times New Roman" w:hAnsi="Times New Roman" w:cs="Times New Roman"/>
          <w:sz w:val="28"/>
          <w:szCs w:val="28"/>
        </w:rPr>
        <w:t>а</w:t>
      </w:r>
      <w:r w:rsidRPr="00B0599D">
        <w:rPr>
          <w:rFonts w:ascii="Times New Roman" w:hAnsi="Times New Roman" w:cs="Times New Roman"/>
          <w:sz w:val="28"/>
          <w:szCs w:val="28"/>
        </w:rPr>
        <w:t xml:space="preserve"> на фотохимии радикальных пар. Наиболее вероятным кандидатом </w:t>
      </w:r>
      <w:r w:rsidR="00B9508D" w:rsidRPr="00B0599D">
        <w:rPr>
          <w:rFonts w:ascii="Times New Roman" w:hAnsi="Times New Roman" w:cs="Times New Roman"/>
          <w:sz w:val="28"/>
          <w:szCs w:val="28"/>
        </w:rPr>
        <w:t>на</w:t>
      </w:r>
      <w:r w:rsidRPr="00B0599D">
        <w:rPr>
          <w:rFonts w:ascii="Times New Roman" w:hAnsi="Times New Roman" w:cs="Times New Roman"/>
          <w:sz w:val="28"/>
          <w:szCs w:val="28"/>
        </w:rPr>
        <w:t xml:space="preserve"> </w:t>
      </w:r>
      <w:proofErr w:type="spellStart"/>
      <w:r w:rsidRPr="00B0599D">
        <w:rPr>
          <w:rFonts w:ascii="Times New Roman" w:hAnsi="Times New Roman" w:cs="Times New Roman"/>
          <w:sz w:val="28"/>
          <w:szCs w:val="28"/>
        </w:rPr>
        <w:t>магниторецептор</w:t>
      </w:r>
      <w:proofErr w:type="spellEnd"/>
      <w:r w:rsidRPr="00B0599D">
        <w:rPr>
          <w:rFonts w:ascii="Times New Roman" w:hAnsi="Times New Roman" w:cs="Times New Roman"/>
          <w:sz w:val="28"/>
          <w:szCs w:val="28"/>
        </w:rPr>
        <w:t xml:space="preserve"> для этого компаса является </w:t>
      </w:r>
      <w:proofErr w:type="spellStart"/>
      <w:r w:rsidRPr="00B0599D">
        <w:rPr>
          <w:rFonts w:ascii="Times New Roman" w:hAnsi="Times New Roman" w:cs="Times New Roman"/>
          <w:sz w:val="28"/>
          <w:szCs w:val="28"/>
        </w:rPr>
        <w:t>фотоактивный</w:t>
      </w:r>
      <w:proofErr w:type="spellEnd"/>
      <w:r w:rsidRPr="00B0599D">
        <w:rPr>
          <w:rFonts w:ascii="Times New Roman" w:hAnsi="Times New Roman" w:cs="Times New Roman"/>
          <w:sz w:val="28"/>
          <w:szCs w:val="28"/>
        </w:rPr>
        <w:t xml:space="preserve"> белок </w:t>
      </w:r>
      <w:proofErr w:type="spellStart"/>
      <w:r w:rsidRPr="00B0599D">
        <w:rPr>
          <w:rFonts w:ascii="Times New Roman" w:hAnsi="Times New Roman" w:cs="Times New Roman"/>
          <w:sz w:val="28"/>
          <w:szCs w:val="28"/>
        </w:rPr>
        <w:t>криптохром</w:t>
      </w:r>
      <w:proofErr w:type="spellEnd"/>
      <w:r w:rsidRPr="00B0599D">
        <w:rPr>
          <w:rFonts w:ascii="Times New Roman" w:hAnsi="Times New Roman" w:cs="Times New Roman"/>
          <w:sz w:val="28"/>
          <w:szCs w:val="28"/>
        </w:rPr>
        <w:t xml:space="preserve">, в котором очевидно подходящие радикальные пары флавин-триптофан образуются искусственно после возбуждения синим светом. Также способность малиновок ориентироваться в поле Земли нарушается присутствием радиочастотного магнитного поля 1,3 МГц с напряженностью всего 15 </w:t>
      </w:r>
      <w:proofErr w:type="spellStart"/>
      <w:r w:rsidRPr="00B0599D">
        <w:rPr>
          <w:rFonts w:ascii="Times New Roman" w:hAnsi="Times New Roman" w:cs="Times New Roman"/>
          <w:sz w:val="28"/>
          <w:szCs w:val="28"/>
        </w:rPr>
        <w:t>нТл</w:t>
      </w:r>
      <w:proofErr w:type="spellEnd"/>
      <w:r w:rsidRPr="00B0599D">
        <w:rPr>
          <w:rFonts w:ascii="Times New Roman" w:hAnsi="Times New Roman" w:cs="Times New Roman"/>
          <w:sz w:val="28"/>
          <w:szCs w:val="28"/>
        </w:rPr>
        <w:t xml:space="preserve"> (то есть в 3000 раз слабее поля Земли) </w:t>
      </w:r>
      <w:r w:rsidRPr="00875146">
        <w:rPr>
          <w:rFonts w:ascii="Times New Roman" w:hAnsi="Times New Roman" w:cs="Times New Roman"/>
          <w:sz w:val="28"/>
          <w:szCs w:val="28"/>
        </w:rPr>
        <w:t>[</w:t>
      </w:r>
      <w:r w:rsidR="007655C4" w:rsidRPr="00875146">
        <w:rPr>
          <w:rFonts w:ascii="Times New Roman" w:hAnsi="Times New Roman" w:cs="Times New Roman"/>
          <w:sz w:val="28"/>
          <w:szCs w:val="28"/>
        </w:rPr>
        <w:t>5</w:t>
      </w:r>
      <w:r w:rsidRPr="00875146">
        <w:rPr>
          <w:rFonts w:ascii="Times New Roman" w:hAnsi="Times New Roman" w:cs="Times New Roman"/>
          <w:sz w:val="28"/>
          <w:szCs w:val="28"/>
        </w:rPr>
        <w:t>]</w:t>
      </w:r>
      <w:r w:rsidRPr="00B0599D">
        <w:rPr>
          <w:rFonts w:ascii="Times New Roman" w:hAnsi="Times New Roman" w:cs="Times New Roman"/>
          <w:sz w:val="28"/>
          <w:szCs w:val="28"/>
        </w:rPr>
        <w:t>.</w:t>
      </w:r>
    </w:p>
    <w:p w14:paraId="6668D92A" w14:textId="3822631C"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Команда биофизиков </w:t>
      </w:r>
      <w:r w:rsidRPr="00875146">
        <w:rPr>
          <w:rFonts w:ascii="Times New Roman" w:hAnsi="Times New Roman" w:cs="Times New Roman"/>
          <w:sz w:val="28"/>
          <w:szCs w:val="28"/>
        </w:rPr>
        <w:t>[</w:t>
      </w:r>
      <w:r w:rsidR="005E7CC0" w:rsidRPr="00875146">
        <w:rPr>
          <w:rFonts w:ascii="Times New Roman" w:hAnsi="Times New Roman" w:cs="Times New Roman"/>
          <w:sz w:val="28"/>
          <w:szCs w:val="28"/>
        </w:rPr>
        <w:t>6</w:t>
      </w:r>
      <w:r w:rsidR="005940C0" w:rsidRPr="00875146">
        <w:rPr>
          <w:rFonts w:ascii="Times New Roman" w:hAnsi="Times New Roman" w:cs="Times New Roman"/>
          <w:sz w:val="28"/>
          <w:szCs w:val="28"/>
        </w:rPr>
        <w:t>-</w:t>
      </w:r>
      <w:r w:rsidR="005E7CC0" w:rsidRPr="00875146">
        <w:rPr>
          <w:rFonts w:ascii="Times New Roman" w:hAnsi="Times New Roman" w:cs="Times New Roman"/>
          <w:sz w:val="28"/>
          <w:szCs w:val="28"/>
        </w:rPr>
        <w:t>7</w:t>
      </w:r>
      <w:r w:rsidRPr="00875146">
        <w:rPr>
          <w:rFonts w:ascii="Times New Roman" w:hAnsi="Times New Roman" w:cs="Times New Roman"/>
          <w:sz w:val="28"/>
          <w:szCs w:val="28"/>
        </w:rPr>
        <w:t>]</w:t>
      </w:r>
      <w:r w:rsidRPr="00B0599D">
        <w:rPr>
          <w:rFonts w:ascii="Times New Roman" w:hAnsi="Times New Roman" w:cs="Times New Roman"/>
          <w:sz w:val="28"/>
          <w:szCs w:val="28"/>
        </w:rPr>
        <w:t>, используя электроэнцефалографию (ЭЭГ), записала активность мозга, чтобы найти некоторую реакцию на изменения в строго контролируемом магнитном поле, равном по силе земному. Исследователи создали магнитное поле, которое наклонялось вниз, как собственное поле Земли в средних широтах северного полушария. Затем они вращали поле, как если бы человек повернул голову.</w:t>
      </w:r>
    </w:p>
    <w:p w14:paraId="5F600988" w14:textId="77777777"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Исследование показало, что вращающееся поле иногда вызывает заметное падение волн с частотой α, которые типичны для мозга, который бодрствует, но находится в состоянии покоя. Эффект проявился менее чем у трети из 34 участников. Изменение регистрировалось только при вращении поля против часовой стрелки.</w:t>
      </w:r>
    </w:p>
    <w:p w14:paraId="025A881E" w14:textId="4CCFBCAB"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Группа ученых </w:t>
      </w:r>
      <w:r w:rsidR="003E5615" w:rsidRPr="00B0599D">
        <w:rPr>
          <w:rFonts w:ascii="Times New Roman" w:hAnsi="Times New Roman" w:cs="Times New Roman"/>
          <w:sz w:val="28"/>
          <w:szCs w:val="28"/>
        </w:rPr>
        <w:t xml:space="preserve">исследовала </w:t>
      </w:r>
      <w:r w:rsidRPr="00B0599D">
        <w:rPr>
          <w:rFonts w:ascii="Times New Roman" w:hAnsi="Times New Roman" w:cs="Times New Roman"/>
          <w:sz w:val="28"/>
          <w:szCs w:val="28"/>
        </w:rPr>
        <w:t xml:space="preserve">30 человек (20 женщин, 10 мужчин) при вращении геомагнитного поля без изменения напряженности поля </w:t>
      </w:r>
      <w:r w:rsidRPr="00875146">
        <w:rPr>
          <w:rFonts w:ascii="Times New Roman" w:hAnsi="Times New Roman" w:cs="Times New Roman"/>
          <w:sz w:val="28"/>
          <w:szCs w:val="28"/>
        </w:rPr>
        <w:t>[</w:t>
      </w:r>
      <w:r w:rsidR="005E7CC0" w:rsidRPr="00875146">
        <w:rPr>
          <w:rFonts w:ascii="Times New Roman" w:hAnsi="Times New Roman" w:cs="Times New Roman"/>
          <w:sz w:val="28"/>
          <w:szCs w:val="28"/>
        </w:rPr>
        <w:t>8</w:t>
      </w:r>
      <w:r w:rsidRPr="00875146">
        <w:rPr>
          <w:rFonts w:ascii="Times New Roman" w:hAnsi="Times New Roman" w:cs="Times New Roman"/>
          <w:sz w:val="28"/>
          <w:szCs w:val="28"/>
        </w:rPr>
        <w:t>]</w:t>
      </w:r>
      <w:r w:rsidRPr="00B0599D">
        <w:rPr>
          <w:rFonts w:ascii="Times New Roman" w:hAnsi="Times New Roman" w:cs="Times New Roman"/>
          <w:sz w:val="28"/>
          <w:szCs w:val="28"/>
        </w:rPr>
        <w:t xml:space="preserve">. Они связали пороги со значениями, измеренными в неизменном поле. Сравнение с контрольным экспериментом показывали, что соответствие между просмотром и направлением поля приводит к значительному снижению порога. Значение теряется, если угол между направлениями установлен на 20 градусов. На основе этих и более ранних результатов сделана попытка дать </w:t>
      </w:r>
      <w:r w:rsidRPr="00B0599D">
        <w:rPr>
          <w:rFonts w:ascii="Times New Roman" w:hAnsi="Times New Roman" w:cs="Times New Roman"/>
          <w:sz w:val="28"/>
          <w:szCs w:val="28"/>
        </w:rPr>
        <w:lastRenderedPageBreak/>
        <w:t>очень простое описание связи между направлением поля, напряженностью поля и изменением порога визуальной дискриминации.</w:t>
      </w:r>
    </w:p>
    <w:p w14:paraId="662494FA" w14:textId="5885C330"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Ученные из института общей физики имени А.М. Прохорова обнаружили, что слабое магнитное поле может вызывать различные 21 биологические реакции на человека </w:t>
      </w:r>
      <w:r w:rsidRPr="00875146">
        <w:rPr>
          <w:rFonts w:ascii="Times New Roman" w:hAnsi="Times New Roman" w:cs="Times New Roman"/>
          <w:sz w:val="28"/>
          <w:szCs w:val="28"/>
        </w:rPr>
        <w:t>[</w:t>
      </w:r>
      <w:r w:rsidR="005E7CC0" w:rsidRPr="00875146">
        <w:rPr>
          <w:rFonts w:ascii="Times New Roman" w:hAnsi="Times New Roman" w:cs="Times New Roman"/>
          <w:sz w:val="28"/>
          <w:szCs w:val="28"/>
        </w:rPr>
        <w:t>9</w:t>
      </w:r>
      <w:r w:rsidRPr="00875146">
        <w:rPr>
          <w:rFonts w:ascii="Times New Roman" w:hAnsi="Times New Roman" w:cs="Times New Roman"/>
          <w:sz w:val="28"/>
          <w:szCs w:val="28"/>
        </w:rPr>
        <w:t>]</w:t>
      </w:r>
      <w:r w:rsidRPr="00B0599D">
        <w:rPr>
          <w:rFonts w:ascii="Times New Roman" w:hAnsi="Times New Roman" w:cs="Times New Roman"/>
          <w:sz w:val="28"/>
          <w:szCs w:val="28"/>
        </w:rPr>
        <w:t xml:space="preserve">. В их эксперименте воздействия нулевого магнитного поля в течении 45 минут вызвали статистически значимые изменения пяти из восьми параметров, включая количество ошибок и время до завершения задач. </w:t>
      </w:r>
    </w:p>
    <w:p w14:paraId="24742FDD" w14:textId="7BB5A283"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В работах </w:t>
      </w:r>
      <w:proofErr w:type="spellStart"/>
      <w:r w:rsidRPr="00B0599D">
        <w:rPr>
          <w:rFonts w:ascii="Times New Roman" w:hAnsi="Times New Roman" w:cs="Times New Roman"/>
          <w:sz w:val="28"/>
          <w:szCs w:val="28"/>
        </w:rPr>
        <w:t>Бинхи</w:t>
      </w:r>
      <w:proofErr w:type="spellEnd"/>
      <w:r w:rsidRPr="00B0599D">
        <w:rPr>
          <w:rFonts w:ascii="Times New Roman" w:hAnsi="Times New Roman" w:cs="Times New Roman"/>
          <w:sz w:val="28"/>
          <w:szCs w:val="28"/>
        </w:rPr>
        <w:t xml:space="preserve"> и </w:t>
      </w:r>
      <w:proofErr w:type="spellStart"/>
      <w:r w:rsidRPr="00B0599D">
        <w:rPr>
          <w:rFonts w:ascii="Times New Roman" w:hAnsi="Times New Roman" w:cs="Times New Roman"/>
          <w:sz w:val="28"/>
          <w:szCs w:val="28"/>
        </w:rPr>
        <w:t>Прато</w:t>
      </w:r>
      <w:proofErr w:type="spellEnd"/>
      <w:r w:rsidRPr="00B0599D">
        <w:rPr>
          <w:rFonts w:ascii="Times New Roman" w:hAnsi="Times New Roman" w:cs="Times New Roman"/>
          <w:sz w:val="28"/>
          <w:szCs w:val="28"/>
        </w:rPr>
        <w:t xml:space="preserve"> </w:t>
      </w:r>
      <w:r w:rsidRPr="00875146">
        <w:rPr>
          <w:rFonts w:ascii="Times New Roman" w:hAnsi="Times New Roman" w:cs="Times New Roman"/>
          <w:sz w:val="28"/>
          <w:szCs w:val="28"/>
        </w:rPr>
        <w:t>[</w:t>
      </w:r>
      <w:r w:rsidR="005E7CC0" w:rsidRPr="00875146">
        <w:rPr>
          <w:rFonts w:ascii="Times New Roman" w:hAnsi="Times New Roman" w:cs="Times New Roman"/>
          <w:sz w:val="28"/>
          <w:szCs w:val="28"/>
        </w:rPr>
        <w:t>10</w:t>
      </w:r>
      <w:r w:rsidRPr="00875146">
        <w:rPr>
          <w:rFonts w:ascii="Times New Roman" w:hAnsi="Times New Roman" w:cs="Times New Roman"/>
          <w:sz w:val="28"/>
          <w:szCs w:val="28"/>
        </w:rPr>
        <w:t>]</w:t>
      </w:r>
      <w:r w:rsidRPr="00B0599D">
        <w:rPr>
          <w:rFonts w:ascii="Times New Roman" w:hAnsi="Times New Roman" w:cs="Times New Roman"/>
          <w:sz w:val="28"/>
          <w:szCs w:val="28"/>
        </w:rPr>
        <w:t xml:space="preserve"> также обнаружили, что магнитные поля влияют на разнообразное поведение, такое как роение пчел, прыжки окуня и воробьев, коэффициент рождаемости у мышей, степень агрессия у крыс и многое другое.</w:t>
      </w:r>
    </w:p>
    <w:p w14:paraId="185CF120" w14:textId="20CBE1D1" w:rsidR="000145C5"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Другая работа показала, что воздействие слабых магнитных полей, в зависимости от их силы</w:t>
      </w:r>
      <w:r w:rsidR="003E5615" w:rsidRPr="00B0599D">
        <w:rPr>
          <w:rFonts w:ascii="Times New Roman" w:hAnsi="Times New Roman" w:cs="Times New Roman"/>
          <w:sz w:val="28"/>
          <w:szCs w:val="28"/>
        </w:rPr>
        <w:t xml:space="preserve"> способно</w:t>
      </w:r>
      <w:r w:rsidRPr="00B0599D">
        <w:rPr>
          <w:rFonts w:ascii="Times New Roman" w:hAnsi="Times New Roman" w:cs="Times New Roman"/>
          <w:sz w:val="28"/>
          <w:szCs w:val="28"/>
        </w:rPr>
        <w:t xml:space="preserve"> замедлять или ускорять регенерацию плоских червей </w:t>
      </w:r>
      <w:r w:rsidRPr="00875146">
        <w:rPr>
          <w:rFonts w:ascii="Times New Roman" w:hAnsi="Times New Roman" w:cs="Times New Roman"/>
          <w:sz w:val="28"/>
          <w:szCs w:val="28"/>
        </w:rPr>
        <w:t>[</w:t>
      </w:r>
      <w:r w:rsidR="00EC6274" w:rsidRPr="00875146">
        <w:rPr>
          <w:rFonts w:ascii="Times New Roman" w:hAnsi="Times New Roman" w:cs="Times New Roman"/>
          <w:sz w:val="28"/>
          <w:szCs w:val="28"/>
        </w:rPr>
        <w:t>1</w:t>
      </w:r>
      <w:r w:rsidR="005E7CC0" w:rsidRPr="00875146">
        <w:rPr>
          <w:rFonts w:ascii="Times New Roman" w:hAnsi="Times New Roman" w:cs="Times New Roman"/>
          <w:sz w:val="28"/>
          <w:szCs w:val="28"/>
        </w:rPr>
        <w:t>1</w:t>
      </w:r>
      <w:r w:rsidRPr="00875146">
        <w:rPr>
          <w:rFonts w:ascii="Times New Roman" w:hAnsi="Times New Roman" w:cs="Times New Roman"/>
          <w:sz w:val="28"/>
          <w:szCs w:val="28"/>
        </w:rPr>
        <w:t>]</w:t>
      </w:r>
      <w:r w:rsidRPr="00B0599D">
        <w:rPr>
          <w:rFonts w:ascii="Times New Roman" w:hAnsi="Times New Roman" w:cs="Times New Roman"/>
          <w:sz w:val="28"/>
          <w:szCs w:val="28"/>
        </w:rPr>
        <w:t>. Исследование показал</w:t>
      </w:r>
      <w:r w:rsidR="003E5615" w:rsidRPr="00B0599D">
        <w:rPr>
          <w:rFonts w:ascii="Times New Roman" w:hAnsi="Times New Roman" w:cs="Times New Roman"/>
          <w:sz w:val="28"/>
          <w:szCs w:val="28"/>
        </w:rPr>
        <w:t>о</w:t>
      </w:r>
      <w:r w:rsidRPr="00B0599D">
        <w:rPr>
          <w:rFonts w:ascii="Times New Roman" w:hAnsi="Times New Roman" w:cs="Times New Roman"/>
          <w:sz w:val="28"/>
          <w:szCs w:val="28"/>
        </w:rPr>
        <w:t xml:space="preserve"> возможный механизм, что магнитные поля влияют на производство активных форм кислорода, которые, в свою очередь, изменяют поведение клеток. </w:t>
      </w:r>
      <w:r w:rsidR="00E75E3B" w:rsidRPr="00B0599D">
        <w:rPr>
          <w:rFonts w:ascii="Times New Roman" w:hAnsi="Times New Roman" w:cs="Times New Roman"/>
          <w:sz w:val="28"/>
          <w:szCs w:val="28"/>
        </w:rPr>
        <w:t>Более</w:t>
      </w:r>
      <w:r w:rsidRPr="00B0599D">
        <w:rPr>
          <w:rFonts w:ascii="Times New Roman" w:hAnsi="Times New Roman" w:cs="Times New Roman"/>
          <w:sz w:val="28"/>
          <w:szCs w:val="28"/>
        </w:rPr>
        <w:t xml:space="preserve"> того, эта работа дала перспективу использования слабого магнитного поля в качестве терапевтического инструмента для неинвазивного регулирования формирования ткани.</w:t>
      </w:r>
    </w:p>
    <w:p w14:paraId="409B292C" w14:textId="650A8999" w:rsidR="00EF402F" w:rsidRPr="00B0599D" w:rsidRDefault="000145C5" w:rsidP="00E0066B">
      <w:pPr>
        <w:spacing w:line="360" w:lineRule="auto"/>
        <w:ind w:firstLine="709"/>
        <w:jc w:val="both"/>
        <w:rPr>
          <w:rFonts w:ascii="Times New Roman" w:hAnsi="Times New Roman" w:cs="Times New Roman"/>
          <w:sz w:val="28"/>
          <w:szCs w:val="28"/>
        </w:rPr>
      </w:pPr>
      <w:r w:rsidRPr="00B0599D">
        <w:rPr>
          <w:rFonts w:ascii="Times New Roman" w:hAnsi="Times New Roman" w:cs="Times New Roman"/>
          <w:sz w:val="28"/>
          <w:szCs w:val="28"/>
        </w:rPr>
        <w:t xml:space="preserve">Работа показала, что магнитные поля между 100 и 400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xml:space="preserve"> подавляют рост бластем (клеточной массы) по сравнению с полями, создаваемыми фрагментами червя, подвергнутыми воздействию полей, эквивалентных земному (45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xml:space="preserve">), и что магнитное поле 500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xml:space="preserve"> увеличивает рост бластем. Различия в росте, наблюдаемые при 200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xml:space="preserve"> (сила, при которой наблюдалось пиковое ингибирование) и 500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xml:space="preserve">, были связаны с различиями в уровнях активных форм кислорода, которые были ниже нормы у животных, </w:t>
      </w:r>
      <w:r w:rsidRPr="00B0599D">
        <w:rPr>
          <w:rFonts w:ascii="Times New Roman" w:hAnsi="Times New Roman" w:cs="Times New Roman"/>
          <w:sz w:val="28"/>
          <w:szCs w:val="28"/>
        </w:rPr>
        <w:lastRenderedPageBreak/>
        <w:t xml:space="preserve">подвергшихся воздействию 200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 и выше, чем нормальные</w:t>
      </w:r>
      <w:r w:rsidR="00E75E3B" w:rsidRPr="00B0599D">
        <w:rPr>
          <w:rFonts w:ascii="Times New Roman" w:hAnsi="Times New Roman" w:cs="Times New Roman"/>
          <w:sz w:val="28"/>
          <w:szCs w:val="28"/>
        </w:rPr>
        <w:t>,</w:t>
      </w:r>
      <w:r w:rsidRPr="00B0599D">
        <w:rPr>
          <w:rFonts w:ascii="Times New Roman" w:hAnsi="Times New Roman" w:cs="Times New Roman"/>
          <w:sz w:val="28"/>
          <w:szCs w:val="28"/>
        </w:rPr>
        <w:t xml:space="preserve"> у животных, подвергшихся воздействию 500 </w:t>
      </w:r>
      <w:proofErr w:type="spellStart"/>
      <w:r w:rsidRPr="00B0599D">
        <w:rPr>
          <w:rFonts w:ascii="Times New Roman" w:hAnsi="Times New Roman" w:cs="Times New Roman"/>
          <w:sz w:val="28"/>
          <w:szCs w:val="28"/>
        </w:rPr>
        <w:t>мкТл</w:t>
      </w:r>
      <w:proofErr w:type="spellEnd"/>
      <w:r w:rsidRPr="00B0599D">
        <w:rPr>
          <w:rFonts w:ascii="Times New Roman" w:hAnsi="Times New Roman" w:cs="Times New Roman"/>
          <w:sz w:val="28"/>
          <w:szCs w:val="28"/>
        </w:rPr>
        <w:t>.</w:t>
      </w:r>
    </w:p>
    <w:p w14:paraId="40F9B0E6" w14:textId="6013E13F" w:rsidR="00367B50" w:rsidRPr="00CE4A8A" w:rsidRDefault="00367B50" w:rsidP="00B43C2C">
      <w:pPr>
        <w:pStyle w:val="1"/>
        <w:numPr>
          <w:ilvl w:val="1"/>
          <w:numId w:val="2"/>
        </w:numPr>
        <w:spacing w:line="360" w:lineRule="auto"/>
        <w:ind w:left="1434" w:hanging="357"/>
        <w:rPr>
          <w:sz w:val="32"/>
        </w:rPr>
      </w:pPr>
      <w:bookmarkStart w:id="6" w:name="_Toc137213493"/>
      <w:r w:rsidRPr="00CE4A8A">
        <w:rPr>
          <w:sz w:val="32"/>
        </w:rPr>
        <w:t xml:space="preserve">Нормы и правила электромагнитной совместимости </w:t>
      </w:r>
      <w:r w:rsidR="00F008E4" w:rsidRPr="00CE4A8A">
        <w:rPr>
          <w:sz w:val="32"/>
        </w:rPr>
        <w:t>и оценки предельн</w:t>
      </w:r>
      <w:r w:rsidR="007C40AC" w:rsidRPr="00CE4A8A">
        <w:rPr>
          <w:sz w:val="32"/>
        </w:rPr>
        <w:t>ых</w:t>
      </w:r>
      <w:r w:rsidR="00F008E4" w:rsidRPr="00CE4A8A">
        <w:rPr>
          <w:sz w:val="32"/>
        </w:rPr>
        <w:t xml:space="preserve"> допустим</w:t>
      </w:r>
      <w:r w:rsidR="007C40AC" w:rsidRPr="00CE4A8A">
        <w:rPr>
          <w:sz w:val="32"/>
        </w:rPr>
        <w:t>ых уровней полей.</w:t>
      </w:r>
      <w:bookmarkEnd w:id="6"/>
    </w:p>
    <w:p w14:paraId="7165D928" w14:textId="67D3177A" w:rsidR="00012D58" w:rsidRPr="00CE4A8A" w:rsidRDefault="00012D58"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 xml:space="preserve">Уровень </w:t>
      </w:r>
      <w:r w:rsidR="00294CFF" w:rsidRPr="00CE4A8A">
        <w:rPr>
          <w:rFonts w:ascii="Times New Roman" w:hAnsi="Times New Roman" w:cs="Times New Roman"/>
          <w:sz w:val="28"/>
          <w:szCs w:val="28"/>
        </w:rPr>
        <w:t xml:space="preserve">негативного </w:t>
      </w:r>
      <w:r w:rsidRPr="00CE4A8A">
        <w:rPr>
          <w:rFonts w:ascii="Times New Roman" w:hAnsi="Times New Roman" w:cs="Times New Roman"/>
          <w:sz w:val="28"/>
          <w:szCs w:val="28"/>
        </w:rPr>
        <w:t>воздействия электромагнитных полей может быть снижен более эффективно путем включения предупредительных мер в стадии проектирования рабочих станций и снижения рисков на источник.</w:t>
      </w:r>
      <w:r w:rsidR="00294CFF" w:rsidRPr="00CE4A8A">
        <w:rPr>
          <w:rFonts w:ascii="Times New Roman" w:hAnsi="Times New Roman" w:cs="Times New Roman"/>
          <w:sz w:val="28"/>
          <w:szCs w:val="28"/>
        </w:rPr>
        <w:t xml:space="preserve"> </w:t>
      </w:r>
    </w:p>
    <w:p w14:paraId="78E7D867" w14:textId="77A5EA1E" w:rsidR="00012D58" w:rsidRPr="00CE4A8A" w:rsidRDefault="00294CFF"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 xml:space="preserve">Государственные нормы и правила устанавливают предельные значения полей </w:t>
      </w:r>
      <w:r w:rsidR="004E025E" w:rsidRPr="00CE4A8A">
        <w:rPr>
          <w:rFonts w:ascii="Times New Roman" w:hAnsi="Times New Roman" w:cs="Times New Roman"/>
          <w:sz w:val="28"/>
          <w:szCs w:val="28"/>
        </w:rPr>
        <w:t>в здания</w:t>
      </w:r>
      <w:r w:rsidRPr="00CE4A8A">
        <w:rPr>
          <w:rFonts w:ascii="Times New Roman" w:hAnsi="Times New Roman" w:cs="Times New Roman"/>
          <w:sz w:val="28"/>
          <w:szCs w:val="28"/>
        </w:rPr>
        <w:t xml:space="preserve">, </w:t>
      </w:r>
      <w:r w:rsidR="004E025E" w:rsidRPr="00CE4A8A">
        <w:rPr>
          <w:rFonts w:ascii="Times New Roman" w:hAnsi="Times New Roman" w:cs="Times New Roman"/>
          <w:sz w:val="28"/>
          <w:szCs w:val="28"/>
        </w:rPr>
        <w:t xml:space="preserve">верхние </w:t>
      </w:r>
      <w:r w:rsidRPr="00CE4A8A">
        <w:rPr>
          <w:rFonts w:ascii="Times New Roman" w:hAnsi="Times New Roman" w:cs="Times New Roman"/>
          <w:sz w:val="28"/>
          <w:szCs w:val="28"/>
        </w:rPr>
        <w:t xml:space="preserve">и </w:t>
      </w:r>
      <w:r w:rsidR="004E025E" w:rsidRPr="00CE4A8A">
        <w:rPr>
          <w:rFonts w:ascii="Times New Roman" w:hAnsi="Times New Roman" w:cs="Times New Roman"/>
          <w:sz w:val="28"/>
          <w:szCs w:val="28"/>
        </w:rPr>
        <w:t>нижние</w:t>
      </w:r>
      <w:r w:rsidRPr="00CE4A8A">
        <w:rPr>
          <w:rFonts w:ascii="Times New Roman" w:hAnsi="Times New Roman" w:cs="Times New Roman"/>
          <w:sz w:val="28"/>
          <w:szCs w:val="28"/>
        </w:rPr>
        <w:t xml:space="preserve"> </w:t>
      </w:r>
      <w:r w:rsidR="004E025E" w:rsidRPr="00CE4A8A">
        <w:rPr>
          <w:rFonts w:ascii="Times New Roman" w:hAnsi="Times New Roman" w:cs="Times New Roman"/>
          <w:sz w:val="28"/>
          <w:szCs w:val="28"/>
        </w:rPr>
        <w:t xml:space="preserve">допустимые </w:t>
      </w:r>
      <w:r w:rsidR="00351224" w:rsidRPr="00CE4A8A">
        <w:rPr>
          <w:rFonts w:ascii="Times New Roman" w:hAnsi="Times New Roman" w:cs="Times New Roman"/>
          <w:sz w:val="28"/>
          <w:szCs w:val="28"/>
        </w:rPr>
        <w:t xml:space="preserve">уровни </w:t>
      </w:r>
      <w:r w:rsidR="004E025E" w:rsidRPr="00CE4A8A">
        <w:rPr>
          <w:rFonts w:ascii="Times New Roman" w:hAnsi="Times New Roman" w:cs="Times New Roman"/>
          <w:sz w:val="28"/>
          <w:szCs w:val="28"/>
        </w:rPr>
        <w:t>полей.</w:t>
      </w:r>
    </w:p>
    <w:p w14:paraId="2E15A75D" w14:textId="50BC3EDA" w:rsidR="00367B50" w:rsidRPr="00CE4A8A" w:rsidRDefault="004E025E"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 xml:space="preserve">Российский </w:t>
      </w:r>
      <w:r w:rsidR="00367B50" w:rsidRPr="00CE4A8A">
        <w:rPr>
          <w:rFonts w:ascii="Times New Roman" w:hAnsi="Times New Roman" w:cs="Times New Roman"/>
          <w:sz w:val="28"/>
          <w:szCs w:val="28"/>
        </w:rPr>
        <w:t>СанПиН 2.1.2.1002-00</w:t>
      </w:r>
      <w:r w:rsidR="00BA0B26" w:rsidRPr="00CE4A8A">
        <w:rPr>
          <w:rFonts w:ascii="Times New Roman" w:hAnsi="Times New Roman" w:cs="Times New Roman"/>
          <w:sz w:val="28"/>
          <w:szCs w:val="28"/>
        </w:rPr>
        <w:t xml:space="preserve"> </w:t>
      </w:r>
      <w:r w:rsidR="00BA0B26" w:rsidRPr="00875146">
        <w:rPr>
          <w:rFonts w:ascii="Times New Roman" w:hAnsi="Times New Roman" w:cs="Times New Roman"/>
          <w:sz w:val="28"/>
          <w:szCs w:val="28"/>
        </w:rPr>
        <w:t>[</w:t>
      </w:r>
      <w:r w:rsidR="00180B3D" w:rsidRPr="00875146">
        <w:rPr>
          <w:rFonts w:ascii="Times New Roman" w:hAnsi="Times New Roman" w:cs="Times New Roman"/>
          <w:sz w:val="28"/>
          <w:szCs w:val="28"/>
        </w:rPr>
        <w:t>17</w:t>
      </w:r>
      <w:r w:rsidR="00BA0B26" w:rsidRPr="00875146">
        <w:rPr>
          <w:rFonts w:ascii="Times New Roman" w:hAnsi="Times New Roman" w:cs="Times New Roman"/>
          <w:sz w:val="28"/>
          <w:szCs w:val="28"/>
        </w:rPr>
        <w:t>]</w:t>
      </w:r>
      <w:r w:rsidR="00367B50" w:rsidRPr="00CE4A8A">
        <w:rPr>
          <w:rFonts w:ascii="Times New Roman" w:hAnsi="Times New Roman" w:cs="Times New Roman"/>
          <w:sz w:val="28"/>
          <w:szCs w:val="28"/>
        </w:rPr>
        <w:t>, в параграфе 6.4.2, говорит о допустимых уровнях электромагнитного излучения промышленной частоты (ПЧ) 50 Гц. В этом разделе указывается предельно допустимый уровень напряженности электрического поля и индукции магнитного поля ПЧ в жилых помещениях, который соответственно равен 0,5 КВ/м для электрической напряженности</w:t>
      </w:r>
      <w:r w:rsidR="00E24551" w:rsidRPr="00CE4A8A">
        <w:rPr>
          <w:rFonts w:ascii="Times New Roman" w:hAnsi="Times New Roman" w:cs="Times New Roman"/>
          <w:sz w:val="28"/>
          <w:szCs w:val="28"/>
        </w:rPr>
        <w:t xml:space="preserve"> поля </w:t>
      </w:r>
      <w:r w:rsidR="00367B50" w:rsidRPr="00CE4A8A">
        <w:rPr>
          <w:rFonts w:ascii="Times New Roman" w:hAnsi="Times New Roman" w:cs="Times New Roman"/>
          <w:sz w:val="28"/>
          <w:szCs w:val="28"/>
        </w:rPr>
        <w:t>и 10 µТл для магнитной индукции.</w:t>
      </w:r>
    </w:p>
    <w:p w14:paraId="0FC25DA0" w14:textId="31B3651D"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То, что касается профессионального воздействия ЭМП ПЧ, в ГОСТ 12.1.002-84</w:t>
      </w:r>
      <w:r w:rsidR="00891E1A" w:rsidRPr="00CE4A8A">
        <w:rPr>
          <w:rFonts w:ascii="Times New Roman" w:hAnsi="Times New Roman" w:cs="Times New Roman"/>
          <w:sz w:val="28"/>
          <w:szCs w:val="28"/>
        </w:rPr>
        <w:t xml:space="preserve"> </w:t>
      </w:r>
      <w:r w:rsidR="00891E1A" w:rsidRPr="00875146">
        <w:rPr>
          <w:rFonts w:ascii="Times New Roman" w:hAnsi="Times New Roman" w:cs="Times New Roman"/>
          <w:sz w:val="28"/>
          <w:szCs w:val="28"/>
        </w:rPr>
        <w:t>[18]</w:t>
      </w:r>
      <w:r w:rsidR="00891E1A" w:rsidRPr="00CE4A8A">
        <w:rPr>
          <w:rFonts w:ascii="Times New Roman" w:hAnsi="Times New Roman" w:cs="Times New Roman"/>
          <w:sz w:val="28"/>
          <w:szCs w:val="28"/>
        </w:rPr>
        <w:t xml:space="preserve"> </w:t>
      </w:r>
      <w:r w:rsidRPr="00CE4A8A">
        <w:rPr>
          <w:rFonts w:ascii="Times New Roman" w:hAnsi="Times New Roman" w:cs="Times New Roman"/>
          <w:sz w:val="28"/>
          <w:szCs w:val="28"/>
        </w:rPr>
        <w:t>и в СанПиН 2.2.4.1191-03</w:t>
      </w:r>
      <w:r w:rsidR="00891E1A" w:rsidRPr="00CE4A8A">
        <w:rPr>
          <w:rFonts w:ascii="Times New Roman" w:hAnsi="Times New Roman" w:cs="Times New Roman"/>
          <w:sz w:val="28"/>
          <w:szCs w:val="28"/>
        </w:rPr>
        <w:t xml:space="preserve"> </w:t>
      </w:r>
      <w:r w:rsidR="00891E1A" w:rsidRPr="00875146">
        <w:rPr>
          <w:rFonts w:ascii="Times New Roman" w:hAnsi="Times New Roman" w:cs="Times New Roman"/>
          <w:sz w:val="28"/>
          <w:szCs w:val="28"/>
        </w:rPr>
        <w:t>[19]</w:t>
      </w:r>
      <w:r w:rsidRPr="00CE4A8A">
        <w:rPr>
          <w:rFonts w:ascii="Times New Roman" w:hAnsi="Times New Roman" w:cs="Times New Roman"/>
          <w:sz w:val="28"/>
          <w:szCs w:val="28"/>
        </w:rPr>
        <w:t xml:space="preserve"> указываются предельно допустимые уровни напряженности электрического поля и магнитного поля.</w:t>
      </w:r>
    </w:p>
    <w:p w14:paraId="2E8E7780" w14:textId="77777777"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В течении всей рабочей смены, в параграфе 1 пункт 1.2 (ГОСТ 12.1.002-84) и 3.4.2 (СанПиН 2.2.4.1191-03), предельно допустимый уровень напряженности электрического поля равен 5 КВ/м, в то время как в параграфе 3.4.3 (СанПиН 2.2.4.1191-03) устанавливают предельно допустимый уровень магнитного поля равный 100 µТл в условии общего (на все тело) воздействия.</w:t>
      </w:r>
    </w:p>
    <w:p w14:paraId="2A8B4211" w14:textId="10946B6F"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Во Франции для защиты населения от воздействия электромагнитного поля в документе</w:t>
      </w:r>
      <w:r w:rsidR="00A7137C" w:rsidRPr="00CE4A8A">
        <w:rPr>
          <w:rFonts w:ascii="Times New Roman" w:hAnsi="Times New Roman" w:cs="Times New Roman"/>
          <w:sz w:val="28"/>
          <w:szCs w:val="28"/>
        </w:rPr>
        <w:t xml:space="preserve"> «Электромагнитное поле крайне низких частот»,</w:t>
      </w:r>
      <w:r w:rsidRPr="00CE4A8A">
        <w:rPr>
          <w:rFonts w:ascii="Times New Roman" w:hAnsi="Times New Roman" w:cs="Times New Roman"/>
          <w:sz w:val="28"/>
          <w:szCs w:val="28"/>
        </w:rPr>
        <w:t xml:space="preserve"> опубликованном Министерством Здравоохранения</w:t>
      </w:r>
      <w:r w:rsidR="00362774" w:rsidRPr="00CE4A8A">
        <w:rPr>
          <w:rFonts w:ascii="Times New Roman" w:hAnsi="Times New Roman" w:cs="Times New Roman"/>
          <w:sz w:val="28"/>
          <w:szCs w:val="28"/>
        </w:rPr>
        <w:t xml:space="preserve"> </w:t>
      </w:r>
      <w:r w:rsidR="00362774" w:rsidRPr="00875146">
        <w:rPr>
          <w:rFonts w:ascii="Times New Roman" w:hAnsi="Times New Roman" w:cs="Times New Roman"/>
          <w:sz w:val="28"/>
          <w:szCs w:val="28"/>
        </w:rPr>
        <w:t>[20</w:t>
      </w:r>
      <w:r w:rsidR="00415D56" w:rsidRPr="00875146">
        <w:rPr>
          <w:rFonts w:ascii="Times New Roman" w:hAnsi="Times New Roman" w:cs="Times New Roman"/>
          <w:sz w:val="28"/>
          <w:szCs w:val="28"/>
        </w:rPr>
        <w:t>]</w:t>
      </w:r>
      <w:r w:rsidRPr="00CE4A8A">
        <w:rPr>
          <w:rFonts w:ascii="Times New Roman" w:hAnsi="Times New Roman" w:cs="Times New Roman"/>
          <w:sz w:val="28"/>
          <w:szCs w:val="28"/>
        </w:rPr>
        <w:t xml:space="preserve">, установлены </w:t>
      </w:r>
      <w:r w:rsidRPr="00CE4A8A">
        <w:rPr>
          <w:rFonts w:ascii="Times New Roman" w:hAnsi="Times New Roman" w:cs="Times New Roman"/>
          <w:sz w:val="28"/>
          <w:szCs w:val="28"/>
        </w:rPr>
        <w:lastRenderedPageBreak/>
        <w:t xml:space="preserve">ограничения 5 КВ/м для электрического поля и 100 µТл для магнитного поля. О профессиональном воздействии пока </w:t>
      </w:r>
      <w:r w:rsidR="00B511FA" w:rsidRPr="00CE4A8A">
        <w:rPr>
          <w:rFonts w:ascii="Times New Roman" w:hAnsi="Times New Roman" w:cs="Times New Roman"/>
          <w:sz w:val="28"/>
          <w:szCs w:val="28"/>
        </w:rPr>
        <w:t>ничего</w:t>
      </w:r>
      <w:r w:rsidRPr="00CE4A8A">
        <w:rPr>
          <w:rFonts w:ascii="Times New Roman" w:hAnsi="Times New Roman" w:cs="Times New Roman"/>
          <w:sz w:val="28"/>
          <w:szCs w:val="28"/>
        </w:rPr>
        <w:t xml:space="preserve"> не принято.</w:t>
      </w:r>
    </w:p>
    <w:p w14:paraId="3B72547A" w14:textId="118E4AC6"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 xml:space="preserve">В Бельгии существует нормы </w:t>
      </w:r>
      <w:r w:rsidR="00853E43" w:rsidRPr="00875146">
        <w:rPr>
          <w:rFonts w:ascii="Times New Roman" w:hAnsi="Times New Roman" w:cs="Times New Roman"/>
          <w:sz w:val="28"/>
          <w:szCs w:val="28"/>
        </w:rPr>
        <w:t>[21]</w:t>
      </w:r>
      <w:r w:rsidRPr="00CE4A8A">
        <w:rPr>
          <w:rFonts w:ascii="Times New Roman" w:hAnsi="Times New Roman" w:cs="Times New Roman"/>
          <w:sz w:val="28"/>
          <w:szCs w:val="28"/>
        </w:rPr>
        <w:t xml:space="preserve">, значения которых должны быть ниже 5 КВ/м для электрического поля. Однако, пока не существует регламент относительно </w:t>
      </w:r>
      <w:r w:rsidR="00A7137C" w:rsidRPr="00CE4A8A">
        <w:rPr>
          <w:rFonts w:ascii="Times New Roman" w:hAnsi="Times New Roman" w:cs="Times New Roman"/>
          <w:sz w:val="28"/>
          <w:szCs w:val="28"/>
        </w:rPr>
        <w:t xml:space="preserve">воздействия </w:t>
      </w:r>
      <w:r w:rsidRPr="00CE4A8A">
        <w:rPr>
          <w:rFonts w:ascii="Times New Roman" w:hAnsi="Times New Roman" w:cs="Times New Roman"/>
          <w:sz w:val="28"/>
          <w:szCs w:val="28"/>
        </w:rPr>
        <w:t xml:space="preserve">магнитного поля промышленной частоты. Между тем, в регионе </w:t>
      </w:r>
      <w:proofErr w:type="spellStart"/>
      <w:r w:rsidRPr="00CE4A8A">
        <w:rPr>
          <w:rFonts w:ascii="Times New Roman" w:hAnsi="Times New Roman" w:cs="Times New Roman"/>
          <w:sz w:val="28"/>
          <w:szCs w:val="28"/>
        </w:rPr>
        <w:t>Фламанд</w:t>
      </w:r>
      <w:proofErr w:type="spellEnd"/>
      <w:r w:rsidRPr="00CE4A8A">
        <w:rPr>
          <w:rFonts w:ascii="Times New Roman" w:hAnsi="Times New Roman" w:cs="Times New Roman"/>
          <w:sz w:val="28"/>
          <w:szCs w:val="28"/>
        </w:rPr>
        <w:t xml:space="preserve"> существует регламент от 11 июня 2004 года</w:t>
      </w:r>
      <w:r w:rsidR="00BE6F8C" w:rsidRPr="00CE4A8A">
        <w:rPr>
          <w:rFonts w:ascii="Times New Roman" w:hAnsi="Times New Roman" w:cs="Times New Roman"/>
          <w:sz w:val="28"/>
          <w:szCs w:val="28"/>
        </w:rPr>
        <w:t xml:space="preserve"> </w:t>
      </w:r>
      <w:r w:rsidR="00BE6F8C" w:rsidRPr="00875146">
        <w:rPr>
          <w:rFonts w:ascii="Times New Roman" w:hAnsi="Times New Roman" w:cs="Times New Roman"/>
          <w:sz w:val="28"/>
          <w:szCs w:val="28"/>
        </w:rPr>
        <w:t>[2</w:t>
      </w:r>
      <w:r w:rsidR="00853E43" w:rsidRPr="00875146">
        <w:rPr>
          <w:rFonts w:ascii="Times New Roman" w:hAnsi="Times New Roman" w:cs="Times New Roman"/>
          <w:sz w:val="28"/>
          <w:szCs w:val="28"/>
        </w:rPr>
        <w:t>2</w:t>
      </w:r>
      <w:r w:rsidR="00BE6F8C" w:rsidRPr="00875146">
        <w:rPr>
          <w:rFonts w:ascii="Times New Roman" w:hAnsi="Times New Roman" w:cs="Times New Roman"/>
          <w:sz w:val="28"/>
          <w:szCs w:val="28"/>
        </w:rPr>
        <w:t>]</w:t>
      </w:r>
      <w:r w:rsidRPr="00CE4A8A">
        <w:rPr>
          <w:rFonts w:ascii="Times New Roman" w:hAnsi="Times New Roman" w:cs="Times New Roman"/>
          <w:sz w:val="28"/>
          <w:szCs w:val="28"/>
        </w:rPr>
        <w:t>, который ограничивает воздействие магнитного поля на 10 µТл.</w:t>
      </w:r>
      <w:r w:rsidR="00853E43" w:rsidRPr="00CE4A8A">
        <w:rPr>
          <w:rFonts w:ascii="Times New Roman" w:hAnsi="Times New Roman" w:cs="Times New Roman"/>
          <w:sz w:val="28"/>
          <w:szCs w:val="28"/>
        </w:rPr>
        <w:t xml:space="preserve"> </w:t>
      </w:r>
      <w:r w:rsidRPr="00CE4A8A">
        <w:rPr>
          <w:rFonts w:ascii="Times New Roman" w:hAnsi="Times New Roman" w:cs="Times New Roman"/>
          <w:sz w:val="28"/>
          <w:szCs w:val="28"/>
        </w:rPr>
        <w:t>Следует подчеркнуть, что с точки зрения профессионального воздействия, в настоящее время не предусмотрено никакого обязательного медицинского надзора о защите рабочих общим регламентом.</w:t>
      </w:r>
    </w:p>
    <w:p w14:paraId="2C1F9F0B" w14:textId="10929F71"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Немецкие нормы (B</w:t>
      </w:r>
      <w:r w:rsidR="00DE5FB9" w:rsidRPr="00CE4A8A">
        <w:rPr>
          <w:rFonts w:ascii="Times New Roman" w:hAnsi="Times New Roman" w:cs="Times New Roman"/>
          <w:sz w:val="28"/>
          <w:szCs w:val="28"/>
          <w:lang w:val="en-US"/>
        </w:rPr>
        <w:t>I</w:t>
      </w:r>
      <w:proofErr w:type="spellStart"/>
      <w:r w:rsidRPr="00CE4A8A">
        <w:rPr>
          <w:rFonts w:ascii="Times New Roman" w:hAnsi="Times New Roman" w:cs="Times New Roman"/>
          <w:sz w:val="28"/>
          <w:szCs w:val="28"/>
        </w:rPr>
        <w:t>mschV</w:t>
      </w:r>
      <w:proofErr w:type="spellEnd"/>
      <w:r w:rsidRPr="00CE4A8A">
        <w:rPr>
          <w:rFonts w:ascii="Times New Roman" w:hAnsi="Times New Roman" w:cs="Times New Roman"/>
          <w:sz w:val="28"/>
          <w:szCs w:val="28"/>
        </w:rPr>
        <w:t xml:space="preserve"> 26)</w:t>
      </w:r>
      <w:r w:rsidR="00DE5FB9" w:rsidRPr="00CE4A8A">
        <w:rPr>
          <w:rFonts w:ascii="Times New Roman" w:hAnsi="Times New Roman" w:cs="Times New Roman"/>
          <w:sz w:val="28"/>
          <w:szCs w:val="28"/>
        </w:rPr>
        <w:t xml:space="preserve"> </w:t>
      </w:r>
      <w:r w:rsidR="00DE5FB9" w:rsidRPr="00875146">
        <w:rPr>
          <w:rFonts w:ascii="Times New Roman" w:hAnsi="Times New Roman" w:cs="Times New Roman"/>
          <w:sz w:val="28"/>
          <w:szCs w:val="28"/>
        </w:rPr>
        <w:t>[23]</w:t>
      </w:r>
      <w:r w:rsidRPr="00CE4A8A">
        <w:rPr>
          <w:rFonts w:ascii="Times New Roman" w:hAnsi="Times New Roman" w:cs="Times New Roman"/>
          <w:sz w:val="28"/>
          <w:szCs w:val="28"/>
        </w:rPr>
        <w:t xml:space="preserve"> ограничивают воздействие на 5 КВ/м для электрического поля и 200 µТл для магнитного поля. </w:t>
      </w:r>
    </w:p>
    <w:p w14:paraId="542530DA" w14:textId="1169A02B"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В Европейском Союзе есть ряд документов, которые ограничивают воздействие электромагнитного поля на человека. В рабочей среде директива 2013/35/UE</w:t>
      </w:r>
      <w:r w:rsidR="00DE5FB9" w:rsidRPr="00CE4A8A">
        <w:rPr>
          <w:rFonts w:ascii="Times New Roman" w:hAnsi="Times New Roman" w:cs="Times New Roman"/>
          <w:sz w:val="28"/>
          <w:szCs w:val="28"/>
        </w:rPr>
        <w:t xml:space="preserve"> </w:t>
      </w:r>
      <w:r w:rsidR="00DE5FB9" w:rsidRPr="00875146">
        <w:rPr>
          <w:rFonts w:ascii="Times New Roman" w:hAnsi="Times New Roman" w:cs="Times New Roman"/>
          <w:sz w:val="28"/>
          <w:szCs w:val="28"/>
        </w:rPr>
        <w:t>[2</w:t>
      </w:r>
      <w:r w:rsidR="00D32D74" w:rsidRPr="00875146">
        <w:rPr>
          <w:rFonts w:ascii="Times New Roman" w:hAnsi="Times New Roman" w:cs="Times New Roman"/>
          <w:sz w:val="28"/>
          <w:szCs w:val="28"/>
        </w:rPr>
        <w:t>4</w:t>
      </w:r>
      <w:r w:rsidR="00DE5FB9" w:rsidRPr="00875146">
        <w:rPr>
          <w:rFonts w:ascii="Times New Roman" w:hAnsi="Times New Roman" w:cs="Times New Roman"/>
          <w:sz w:val="28"/>
          <w:szCs w:val="28"/>
        </w:rPr>
        <w:t>]</w:t>
      </w:r>
      <w:r w:rsidRPr="00CE4A8A">
        <w:rPr>
          <w:rFonts w:ascii="Times New Roman" w:hAnsi="Times New Roman" w:cs="Times New Roman"/>
          <w:sz w:val="28"/>
          <w:szCs w:val="28"/>
        </w:rPr>
        <w:t>, приложение 2, устанавливают</w:t>
      </w:r>
      <w:r w:rsidR="00A7137C" w:rsidRPr="00CE4A8A">
        <w:rPr>
          <w:rFonts w:ascii="Times New Roman" w:hAnsi="Times New Roman" w:cs="Times New Roman"/>
          <w:sz w:val="28"/>
          <w:szCs w:val="28"/>
        </w:rPr>
        <w:t>ся</w:t>
      </w:r>
      <w:r w:rsidRPr="00CE4A8A">
        <w:rPr>
          <w:rFonts w:ascii="Times New Roman" w:hAnsi="Times New Roman" w:cs="Times New Roman"/>
          <w:sz w:val="28"/>
          <w:szCs w:val="28"/>
        </w:rPr>
        <w:t xml:space="preserve"> ограничения в 10 КВ/м на воздействие электрического поля и в 1000 µТл на воздействие магнитного поля в таблицах B1 и B2 соответственно, при частоте 50 Гц. Все члены ЕС должны соблюдать директиву </w:t>
      </w:r>
      <w:r w:rsidR="007408C8" w:rsidRPr="00CE4A8A">
        <w:rPr>
          <w:rFonts w:ascii="Times New Roman" w:hAnsi="Times New Roman" w:cs="Times New Roman"/>
          <w:sz w:val="28"/>
          <w:szCs w:val="28"/>
        </w:rPr>
        <w:t>с</w:t>
      </w:r>
      <w:r w:rsidRPr="00CE4A8A">
        <w:rPr>
          <w:rFonts w:ascii="Times New Roman" w:hAnsi="Times New Roman" w:cs="Times New Roman"/>
          <w:sz w:val="28"/>
          <w:szCs w:val="28"/>
        </w:rPr>
        <w:t xml:space="preserve"> 1 го июля 2016 г.</w:t>
      </w:r>
    </w:p>
    <w:p w14:paraId="31CFFC74" w14:textId="4404F284" w:rsidR="00367B50" w:rsidRPr="00CE4A8A" w:rsidRDefault="00367B50" w:rsidP="00096750">
      <w:pPr>
        <w:spacing w:line="360" w:lineRule="auto"/>
        <w:ind w:firstLine="709"/>
        <w:jc w:val="both"/>
        <w:rPr>
          <w:rFonts w:ascii="Times New Roman" w:hAnsi="Times New Roman" w:cs="Times New Roman"/>
          <w:sz w:val="28"/>
          <w:szCs w:val="28"/>
        </w:rPr>
      </w:pPr>
      <w:r w:rsidRPr="00CE4A8A">
        <w:rPr>
          <w:rFonts w:ascii="Times New Roman" w:hAnsi="Times New Roman" w:cs="Times New Roman"/>
          <w:sz w:val="28"/>
          <w:szCs w:val="28"/>
        </w:rPr>
        <w:t xml:space="preserve">Международная организация IEEE (Institute </w:t>
      </w:r>
      <w:proofErr w:type="spellStart"/>
      <w:r w:rsidRPr="00CE4A8A">
        <w:rPr>
          <w:rFonts w:ascii="Times New Roman" w:hAnsi="Times New Roman" w:cs="Times New Roman"/>
          <w:sz w:val="28"/>
          <w:szCs w:val="28"/>
        </w:rPr>
        <w:t>of</w:t>
      </w:r>
      <w:proofErr w:type="spellEnd"/>
      <w:r w:rsidRPr="00CE4A8A">
        <w:rPr>
          <w:rFonts w:ascii="Times New Roman" w:hAnsi="Times New Roman" w:cs="Times New Roman"/>
          <w:sz w:val="28"/>
          <w:szCs w:val="28"/>
        </w:rPr>
        <w:t xml:space="preserve"> </w:t>
      </w:r>
      <w:proofErr w:type="spellStart"/>
      <w:r w:rsidRPr="00CE4A8A">
        <w:rPr>
          <w:rFonts w:ascii="Times New Roman" w:hAnsi="Times New Roman" w:cs="Times New Roman"/>
          <w:sz w:val="28"/>
          <w:szCs w:val="28"/>
        </w:rPr>
        <w:t>Electrical</w:t>
      </w:r>
      <w:proofErr w:type="spellEnd"/>
      <w:r w:rsidRPr="00CE4A8A">
        <w:rPr>
          <w:rFonts w:ascii="Times New Roman" w:hAnsi="Times New Roman" w:cs="Times New Roman"/>
          <w:sz w:val="28"/>
          <w:szCs w:val="28"/>
        </w:rPr>
        <w:t xml:space="preserve"> </w:t>
      </w:r>
      <w:proofErr w:type="spellStart"/>
      <w:r w:rsidRPr="00CE4A8A">
        <w:rPr>
          <w:rFonts w:ascii="Times New Roman" w:hAnsi="Times New Roman" w:cs="Times New Roman"/>
          <w:sz w:val="28"/>
          <w:szCs w:val="28"/>
        </w:rPr>
        <w:t>and</w:t>
      </w:r>
      <w:proofErr w:type="spellEnd"/>
      <w:r w:rsidRPr="00CE4A8A">
        <w:rPr>
          <w:rFonts w:ascii="Times New Roman" w:hAnsi="Times New Roman" w:cs="Times New Roman"/>
          <w:sz w:val="28"/>
          <w:szCs w:val="28"/>
        </w:rPr>
        <w:t xml:space="preserve"> Electronics </w:t>
      </w:r>
      <w:proofErr w:type="spellStart"/>
      <w:r w:rsidRPr="00CE4A8A">
        <w:rPr>
          <w:rFonts w:ascii="Times New Roman" w:hAnsi="Times New Roman" w:cs="Times New Roman"/>
          <w:sz w:val="28"/>
          <w:szCs w:val="28"/>
        </w:rPr>
        <w:t>Engineers</w:t>
      </w:r>
      <w:proofErr w:type="spellEnd"/>
      <w:r w:rsidRPr="00CE4A8A">
        <w:rPr>
          <w:rFonts w:ascii="Times New Roman" w:hAnsi="Times New Roman" w:cs="Times New Roman"/>
          <w:sz w:val="28"/>
          <w:szCs w:val="28"/>
        </w:rPr>
        <w:t>) в своем руководстве по ограничению воздействие ЭМП на человека С95.6-2002</w:t>
      </w:r>
      <w:r w:rsidR="00D0796F" w:rsidRPr="00CE4A8A">
        <w:rPr>
          <w:rFonts w:ascii="Times New Roman" w:hAnsi="Times New Roman" w:cs="Times New Roman"/>
          <w:sz w:val="28"/>
          <w:szCs w:val="28"/>
        </w:rPr>
        <w:t xml:space="preserve"> </w:t>
      </w:r>
      <w:r w:rsidR="00D0796F" w:rsidRPr="00875146">
        <w:rPr>
          <w:rFonts w:ascii="Times New Roman" w:hAnsi="Times New Roman" w:cs="Times New Roman"/>
          <w:sz w:val="28"/>
          <w:szCs w:val="28"/>
        </w:rPr>
        <w:t>[</w:t>
      </w:r>
      <w:r w:rsidR="006F36C0" w:rsidRPr="00875146">
        <w:rPr>
          <w:rFonts w:ascii="Times New Roman" w:hAnsi="Times New Roman" w:cs="Times New Roman"/>
          <w:sz w:val="28"/>
          <w:szCs w:val="28"/>
        </w:rPr>
        <w:t>25</w:t>
      </w:r>
      <w:r w:rsidR="00D0796F" w:rsidRPr="00875146">
        <w:rPr>
          <w:rFonts w:ascii="Times New Roman" w:hAnsi="Times New Roman" w:cs="Times New Roman"/>
          <w:sz w:val="28"/>
          <w:szCs w:val="28"/>
        </w:rPr>
        <w:t>]</w:t>
      </w:r>
      <w:r w:rsidRPr="00875146">
        <w:rPr>
          <w:rFonts w:ascii="Times New Roman" w:hAnsi="Times New Roman" w:cs="Times New Roman"/>
          <w:sz w:val="28"/>
          <w:szCs w:val="28"/>
        </w:rPr>
        <w:t>,</w:t>
      </w:r>
      <w:r w:rsidRPr="00CE4A8A">
        <w:rPr>
          <w:rFonts w:ascii="Times New Roman" w:hAnsi="Times New Roman" w:cs="Times New Roman"/>
          <w:sz w:val="28"/>
          <w:szCs w:val="28"/>
        </w:rPr>
        <w:t xml:space="preserve"> в параграфах 5.2.1 и 5.3.1, указываются максимальные значения магнитного и электрического поля. IEEE рекомендует ограничить электрического поля на 5 КВ/м для населения и 20 КВ/м для рабочих и ограничить </w:t>
      </w:r>
      <w:r w:rsidR="00A7137C" w:rsidRPr="00CE4A8A">
        <w:rPr>
          <w:rFonts w:ascii="Times New Roman" w:hAnsi="Times New Roman" w:cs="Times New Roman"/>
          <w:sz w:val="28"/>
          <w:szCs w:val="28"/>
        </w:rPr>
        <w:t xml:space="preserve">магнитное поле </w:t>
      </w:r>
      <w:r w:rsidRPr="00CE4A8A">
        <w:rPr>
          <w:rFonts w:ascii="Times New Roman" w:hAnsi="Times New Roman" w:cs="Times New Roman"/>
          <w:sz w:val="28"/>
          <w:szCs w:val="28"/>
        </w:rPr>
        <w:t xml:space="preserve">на 0,904 </w:t>
      </w:r>
      <w:proofErr w:type="spellStart"/>
      <w:r w:rsidRPr="00CE4A8A">
        <w:rPr>
          <w:rFonts w:ascii="Times New Roman" w:hAnsi="Times New Roman" w:cs="Times New Roman"/>
          <w:sz w:val="28"/>
          <w:szCs w:val="28"/>
        </w:rPr>
        <w:t>мТл</w:t>
      </w:r>
      <w:proofErr w:type="spellEnd"/>
      <w:r w:rsidRPr="00CE4A8A">
        <w:rPr>
          <w:rFonts w:ascii="Times New Roman" w:hAnsi="Times New Roman" w:cs="Times New Roman"/>
          <w:sz w:val="28"/>
          <w:szCs w:val="28"/>
        </w:rPr>
        <w:t xml:space="preserve"> для населения и 2,71 </w:t>
      </w:r>
      <w:proofErr w:type="spellStart"/>
      <w:r w:rsidRPr="00CE4A8A">
        <w:rPr>
          <w:rFonts w:ascii="Times New Roman" w:hAnsi="Times New Roman" w:cs="Times New Roman"/>
          <w:sz w:val="28"/>
          <w:szCs w:val="28"/>
        </w:rPr>
        <w:t>мТл</w:t>
      </w:r>
      <w:proofErr w:type="spellEnd"/>
      <w:r w:rsidRPr="00CE4A8A">
        <w:rPr>
          <w:rFonts w:ascii="Times New Roman" w:hAnsi="Times New Roman" w:cs="Times New Roman"/>
          <w:sz w:val="28"/>
          <w:szCs w:val="28"/>
        </w:rPr>
        <w:t xml:space="preserve"> для рабочих.</w:t>
      </w:r>
    </w:p>
    <w:p w14:paraId="440DADD9" w14:textId="02BFD51C" w:rsidR="007C26C5" w:rsidRPr="00CE4A8A" w:rsidRDefault="00367B50" w:rsidP="00150B54">
      <w:pPr>
        <w:spacing w:line="360" w:lineRule="auto"/>
        <w:ind w:firstLine="709"/>
        <w:jc w:val="both"/>
        <w:rPr>
          <w:rFonts w:ascii="Times New Roman" w:hAnsi="Times New Roman" w:cs="Times New Roman"/>
          <w:sz w:val="28"/>
          <w:szCs w:val="28"/>
        </w:rPr>
      </w:pPr>
      <w:r w:rsidRPr="00875146">
        <w:rPr>
          <w:rFonts w:ascii="Times New Roman" w:hAnsi="Times New Roman" w:cs="Times New Roman"/>
          <w:sz w:val="28"/>
          <w:szCs w:val="28"/>
        </w:rPr>
        <w:t>ICNIRP</w:t>
      </w:r>
      <w:r w:rsidR="00EB0C98" w:rsidRPr="00875146">
        <w:rPr>
          <w:rFonts w:ascii="Times New Roman" w:hAnsi="Times New Roman" w:cs="Times New Roman"/>
          <w:sz w:val="28"/>
          <w:szCs w:val="28"/>
        </w:rPr>
        <w:t xml:space="preserve"> [26]</w:t>
      </w:r>
      <w:r w:rsidRPr="00CE4A8A">
        <w:rPr>
          <w:rFonts w:ascii="Times New Roman" w:hAnsi="Times New Roman" w:cs="Times New Roman"/>
          <w:sz w:val="28"/>
          <w:szCs w:val="28"/>
        </w:rPr>
        <w:t xml:space="preserve"> рекомендует в бюллетене об ограничении воздействия переменного электрического и магнитного поля 50 Гц (</w:t>
      </w:r>
      <w:proofErr w:type="spellStart"/>
      <w:r w:rsidRPr="00CE4A8A">
        <w:rPr>
          <w:rFonts w:ascii="Times New Roman" w:hAnsi="Times New Roman" w:cs="Times New Roman"/>
          <w:sz w:val="28"/>
          <w:szCs w:val="28"/>
        </w:rPr>
        <w:t>Fact</w:t>
      </w:r>
      <w:proofErr w:type="spellEnd"/>
      <w:r w:rsidRPr="00CE4A8A">
        <w:rPr>
          <w:rFonts w:ascii="Times New Roman" w:hAnsi="Times New Roman" w:cs="Times New Roman"/>
          <w:sz w:val="28"/>
          <w:szCs w:val="28"/>
        </w:rPr>
        <w:t xml:space="preserve"> </w:t>
      </w:r>
      <w:proofErr w:type="spellStart"/>
      <w:r w:rsidRPr="00CE4A8A">
        <w:rPr>
          <w:rFonts w:ascii="Times New Roman" w:hAnsi="Times New Roman" w:cs="Times New Roman"/>
          <w:sz w:val="28"/>
          <w:szCs w:val="28"/>
        </w:rPr>
        <w:t>sheet</w:t>
      </w:r>
      <w:proofErr w:type="spellEnd"/>
      <w:r w:rsidRPr="00CE4A8A">
        <w:rPr>
          <w:rFonts w:ascii="Times New Roman" w:hAnsi="Times New Roman" w:cs="Times New Roman"/>
          <w:sz w:val="28"/>
          <w:szCs w:val="28"/>
        </w:rPr>
        <w:t xml:space="preserve"> </w:t>
      </w:r>
      <w:proofErr w:type="spellStart"/>
      <w:r w:rsidRPr="00CE4A8A">
        <w:rPr>
          <w:rFonts w:ascii="Times New Roman" w:hAnsi="Times New Roman" w:cs="Times New Roman"/>
          <w:sz w:val="28"/>
          <w:szCs w:val="28"/>
        </w:rPr>
        <w:t>published</w:t>
      </w:r>
      <w:proofErr w:type="spellEnd"/>
      <w:r w:rsidRPr="00CE4A8A">
        <w:rPr>
          <w:rFonts w:ascii="Times New Roman" w:hAnsi="Times New Roman" w:cs="Times New Roman"/>
          <w:sz w:val="28"/>
          <w:szCs w:val="28"/>
        </w:rPr>
        <w:t xml:space="preserve"> </w:t>
      </w:r>
      <w:proofErr w:type="spellStart"/>
      <w:r w:rsidRPr="00CE4A8A">
        <w:rPr>
          <w:rFonts w:ascii="Times New Roman" w:hAnsi="Times New Roman" w:cs="Times New Roman"/>
          <w:sz w:val="28"/>
          <w:szCs w:val="28"/>
        </w:rPr>
        <w:t>in</w:t>
      </w:r>
      <w:proofErr w:type="spellEnd"/>
      <w:r w:rsidRPr="00CE4A8A">
        <w:rPr>
          <w:rFonts w:ascii="Times New Roman" w:hAnsi="Times New Roman" w:cs="Times New Roman"/>
          <w:sz w:val="28"/>
          <w:szCs w:val="28"/>
        </w:rPr>
        <w:t xml:space="preserve"> Health </w:t>
      </w:r>
      <w:proofErr w:type="spellStart"/>
      <w:r w:rsidRPr="00CE4A8A">
        <w:rPr>
          <w:rFonts w:ascii="Times New Roman" w:hAnsi="Times New Roman" w:cs="Times New Roman"/>
          <w:sz w:val="28"/>
          <w:szCs w:val="28"/>
        </w:rPr>
        <w:t>Physics</w:t>
      </w:r>
      <w:proofErr w:type="spellEnd"/>
      <w:r w:rsidRPr="00CE4A8A">
        <w:rPr>
          <w:rFonts w:ascii="Times New Roman" w:hAnsi="Times New Roman" w:cs="Times New Roman"/>
          <w:sz w:val="28"/>
          <w:szCs w:val="28"/>
        </w:rPr>
        <w:t xml:space="preserve"> 99(6):818-836;2010), исходя из </w:t>
      </w:r>
      <w:r w:rsidR="00A7137C" w:rsidRPr="00CE4A8A">
        <w:rPr>
          <w:rFonts w:ascii="Times New Roman" w:hAnsi="Times New Roman" w:cs="Times New Roman"/>
          <w:sz w:val="28"/>
          <w:szCs w:val="28"/>
        </w:rPr>
        <w:t xml:space="preserve">исследований </w:t>
      </w:r>
      <w:r w:rsidRPr="00CE4A8A">
        <w:rPr>
          <w:rFonts w:ascii="Times New Roman" w:hAnsi="Times New Roman" w:cs="Times New Roman"/>
          <w:sz w:val="28"/>
          <w:szCs w:val="28"/>
        </w:rPr>
        <w:t xml:space="preserve">на людях </w:t>
      </w:r>
      <w:r w:rsidRPr="00CE4A8A">
        <w:rPr>
          <w:rFonts w:ascii="Times New Roman" w:hAnsi="Times New Roman" w:cs="Times New Roman"/>
          <w:sz w:val="28"/>
          <w:szCs w:val="28"/>
        </w:rPr>
        <w:lastRenderedPageBreak/>
        <w:t xml:space="preserve">(эпидемиологических и биологических) и математических моделей, ограничить воздействия электрического поля на 10 КВ/м и магнитного поля на 1 </w:t>
      </w:r>
      <w:proofErr w:type="spellStart"/>
      <w:r w:rsidRPr="00CE4A8A">
        <w:rPr>
          <w:rFonts w:ascii="Times New Roman" w:hAnsi="Times New Roman" w:cs="Times New Roman"/>
          <w:sz w:val="28"/>
          <w:szCs w:val="28"/>
        </w:rPr>
        <w:t>мТл</w:t>
      </w:r>
      <w:proofErr w:type="spellEnd"/>
      <w:r w:rsidRPr="00CE4A8A">
        <w:rPr>
          <w:rFonts w:ascii="Times New Roman" w:hAnsi="Times New Roman" w:cs="Times New Roman"/>
          <w:sz w:val="28"/>
          <w:szCs w:val="28"/>
        </w:rPr>
        <w:t xml:space="preserve"> для профессионального воздействия. Что касается воздействия на население, ICNIRP рекомендует такие ограничения: 5 КВ/м для электрического поля и 200 µТл для </w:t>
      </w:r>
      <w:r w:rsidR="006901CB" w:rsidRPr="00CE4A8A">
        <w:rPr>
          <w:rFonts w:ascii="Times New Roman" w:hAnsi="Times New Roman" w:cs="Times New Roman"/>
          <w:sz w:val="28"/>
          <w:szCs w:val="28"/>
        </w:rPr>
        <w:t>магнитного</w:t>
      </w:r>
      <w:r w:rsidRPr="00CE4A8A">
        <w:rPr>
          <w:rFonts w:ascii="Times New Roman" w:hAnsi="Times New Roman" w:cs="Times New Roman"/>
          <w:sz w:val="28"/>
          <w:szCs w:val="28"/>
        </w:rPr>
        <w:t xml:space="preserve"> поля.    </w:t>
      </w:r>
    </w:p>
    <w:p w14:paraId="1DF5891E" w14:textId="77777777" w:rsidR="00367B50" w:rsidRPr="00367B50" w:rsidRDefault="00367B50" w:rsidP="00367B50">
      <w:pPr>
        <w:pStyle w:val="a3"/>
        <w:jc w:val="both"/>
        <w:rPr>
          <w:rFonts w:ascii="Times New Roman" w:hAnsi="Times New Roman" w:cs="Times New Roman"/>
          <w:sz w:val="24"/>
          <w:szCs w:val="24"/>
        </w:rPr>
      </w:pPr>
      <w:r w:rsidRPr="00367B50">
        <w:rPr>
          <w:rFonts w:ascii="Times New Roman" w:hAnsi="Times New Roman" w:cs="Times New Roman"/>
          <w:sz w:val="24"/>
          <w:szCs w:val="24"/>
        </w:rPr>
        <w:t>Таблица 1: Рекомендуемые значения электрического поля промышленной частоты</w:t>
      </w:r>
    </w:p>
    <w:tbl>
      <w:tblPr>
        <w:tblStyle w:val="a9"/>
        <w:tblW w:w="0" w:type="auto"/>
        <w:tblLook w:val="04A0" w:firstRow="1" w:lastRow="0" w:firstColumn="1" w:lastColumn="0" w:noHBand="0" w:noVBand="1"/>
      </w:tblPr>
      <w:tblGrid>
        <w:gridCol w:w="3111"/>
        <w:gridCol w:w="3104"/>
        <w:gridCol w:w="3129"/>
      </w:tblGrid>
      <w:tr w:rsidR="00367B50" w:rsidRPr="008C65C2" w14:paraId="7239F579" w14:textId="77777777" w:rsidTr="007D0D59">
        <w:tc>
          <w:tcPr>
            <w:tcW w:w="3165" w:type="dxa"/>
          </w:tcPr>
          <w:p w14:paraId="6F9A10D9"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Страна (Организация)</w:t>
            </w:r>
          </w:p>
        </w:tc>
        <w:tc>
          <w:tcPr>
            <w:tcW w:w="3165" w:type="dxa"/>
          </w:tcPr>
          <w:p w14:paraId="04854394"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Воздействие на населения</w:t>
            </w:r>
          </w:p>
          <w:p w14:paraId="077E4A3A" w14:textId="77777777" w:rsidR="00367B50" w:rsidRPr="007D3AC4" w:rsidRDefault="00367B50" w:rsidP="007D0D59">
            <w:pPr>
              <w:jc w:val="center"/>
              <w:rPr>
                <w:rFonts w:ascii="Times New Roman" w:hAnsi="Times New Roman" w:cs="Times New Roman"/>
                <w:sz w:val="24"/>
                <w:szCs w:val="24"/>
                <w:lang w:val="ru-RU"/>
              </w:rPr>
            </w:pPr>
            <w:r w:rsidRPr="007D3AC4">
              <w:rPr>
                <w:rFonts w:ascii="Times New Roman" w:hAnsi="Times New Roman" w:cs="Times New Roman"/>
                <w:sz w:val="24"/>
                <w:szCs w:val="24"/>
                <w:lang w:val="ru-RU"/>
              </w:rPr>
              <w:t>(</w:t>
            </w:r>
            <w:r w:rsidRPr="00202293">
              <w:rPr>
                <w:rFonts w:ascii="Times New Roman" w:hAnsi="Times New Roman" w:cs="Times New Roman"/>
                <w:b/>
                <w:sz w:val="24"/>
                <w:szCs w:val="24"/>
                <w:lang w:val="ru-RU"/>
              </w:rPr>
              <w:t>КВ/м</w:t>
            </w:r>
            <w:r w:rsidRPr="007D3AC4">
              <w:rPr>
                <w:rFonts w:ascii="Times New Roman" w:hAnsi="Times New Roman" w:cs="Times New Roman"/>
                <w:sz w:val="24"/>
                <w:szCs w:val="24"/>
                <w:lang w:val="ru-RU"/>
              </w:rPr>
              <w:t>)</w:t>
            </w:r>
          </w:p>
        </w:tc>
        <w:tc>
          <w:tcPr>
            <w:tcW w:w="3165" w:type="dxa"/>
          </w:tcPr>
          <w:p w14:paraId="12F25529" w14:textId="77777777" w:rsidR="00367B50" w:rsidRDefault="00367B50" w:rsidP="007D0D59">
            <w:pPr>
              <w:jc w:val="center"/>
              <w:rPr>
                <w:rFonts w:ascii="Times New Roman" w:hAnsi="Times New Roman" w:cs="Times New Roman"/>
                <w:sz w:val="24"/>
                <w:szCs w:val="24"/>
                <w:lang w:val="en-US"/>
              </w:rPr>
            </w:pPr>
            <w:r>
              <w:rPr>
                <w:rFonts w:ascii="Times New Roman" w:hAnsi="Times New Roman" w:cs="Times New Roman"/>
                <w:sz w:val="24"/>
                <w:szCs w:val="24"/>
                <w:lang w:val="ru-RU"/>
              </w:rPr>
              <w:t>Профессиональное воздействие</w:t>
            </w:r>
            <w:r>
              <w:rPr>
                <w:rFonts w:ascii="Times New Roman" w:hAnsi="Times New Roman" w:cs="Times New Roman"/>
                <w:sz w:val="24"/>
                <w:szCs w:val="24"/>
                <w:lang w:val="en-US"/>
              </w:rPr>
              <w:t xml:space="preserve"> </w:t>
            </w:r>
          </w:p>
          <w:p w14:paraId="75B9C14F" w14:textId="77777777" w:rsidR="00367B50" w:rsidRPr="005907EE" w:rsidRDefault="00367B50" w:rsidP="007D0D59">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Pr="00202293">
              <w:rPr>
                <w:rFonts w:ascii="Times New Roman" w:hAnsi="Times New Roman" w:cs="Times New Roman"/>
                <w:b/>
                <w:sz w:val="24"/>
                <w:szCs w:val="24"/>
                <w:lang w:val="ru-RU"/>
              </w:rPr>
              <w:t>КВ/м</w:t>
            </w:r>
            <w:r>
              <w:rPr>
                <w:rFonts w:ascii="Times New Roman" w:hAnsi="Times New Roman" w:cs="Times New Roman"/>
                <w:sz w:val="24"/>
                <w:szCs w:val="24"/>
                <w:lang w:val="en-US"/>
              </w:rPr>
              <w:t>)</w:t>
            </w:r>
          </w:p>
        </w:tc>
      </w:tr>
      <w:tr w:rsidR="00367B50" w:rsidRPr="008C65C2" w14:paraId="449E73ED" w14:textId="77777777" w:rsidTr="007D0D59">
        <w:tc>
          <w:tcPr>
            <w:tcW w:w="3165" w:type="dxa"/>
          </w:tcPr>
          <w:p w14:paraId="348B13E0" w14:textId="77777777" w:rsidR="00367B50" w:rsidRPr="008C65C2" w:rsidRDefault="00367B50" w:rsidP="007D0D59">
            <w:pPr>
              <w:jc w:val="both"/>
              <w:rPr>
                <w:rFonts w:ascii="Times New Roman" w:hAnsi="Times New Roman" w:cs="Times New Roman"/>
                <w:sz w:val="24"/>
                <w:szCs w:val="24"/>
                <w:lang w:val="ru-RU"/>
              </w:rPr>
            </w:pPr>
            <w:r w:rsidRPr="008C65C2">
              <w:rPr>
                <w:rFonts w:ascii="Times New Roman" w:hAnsi="Times New Roman" w:cs="Times New Roman"/>
                <w:sz w:val="24"/>
                <w:szCs w:val="24"/>
                <w:lang w:val="ru-RU"/>
              </w:rPr>
              <w:t xml:space="preserve">Россия (СанПиН 2.1.2.1002-00, ГОСТ 12.1.002-84 </w:t>
            </w:r>
            <w:proofErr w:type="gramStart"/>
            <w:r w:rsidRPr="008C65C2">
              <w:rPr>
                <w:rFonts w:ascii="Times New Roman" w:hAnsi="Times New Roman" w:cs="Times New Roman"/>
                <w:sz w:val="24"/>
                <w:szCs w:val="24"/>
                <w:lang w:val="ru-RU"/>
              </w:rPr>
              <w:t>и  СанПиН</w:t>
            </w:r>
            <w:proofErr w:type="gramEnd"/>
            <w:r w:rsidRPr="008C65C2">
              <w:rPr>
                <w:rFonts w:ascii="Times New Roman" w:hAnsi="Times New Roman" w:cs="Times New Roman"/>
                <w:sz w:val="24"/>
                <w:szCs w:val="24"/>
                <w:lang w:val="ru-RU"/>
              </w:rPr>
              <w:t xml:space="preserve"> 2.2.4.1191-03</w:t>
            </w:r>
            <w:r>
              <w:rPr>
                <w:rFonts w:ascii="Times New Roman" w:hAnsi="Times New Roman" w:cs="Times New Roman"/>
                <w:b/>
                <w:sz w:val="24"/>
                <w:szCs w:val="24"/>
                <w:lang w:val="ru-RU"/>
              </w:rPr>
              <w:t xml:space="preserve"> </w:t>
            </w:r>
            <w:r w:rsidRPr="008C65C2">
              <w:rPr>
                <w:rFonts w:ascii="Times New Roman" w:hAnsi="Times New Roman" w:cs="Times New Roman"/>
                <w:sz w:val="24"/>
                <w:szCs w:val="24"/>
                <w:lang w:val="ru-RU"/>
              </w:rPr>
              <w:t>)</w:t>
            </w:r>
          </w:p>
        </w:tc>
        <w:tc>
          <w:tcPr>
            <w:tcW w:w="3165" w:type="dxa"/>
            <w:vAlign w:val="center"/>
          </w:tcPr>
          <w:p w14:paraId="56864806" w14:textId="77777777" w:rsidR="00367B50" w:rsidRDefault="00367B50" w:rsidP="007D0D59">
            <w:pPr>
              <w:jc w:val="center"/>
              <w:rPr>
                <w:rFonts w:ascii="Times New Roman" w:hAnsi="Times New Roman" w:cs="Times New Roman"/>
                <w:sz w:val="24"/>
                <w:szCs w:val="24"/>
                <w:lang w:val="ru-RU"/>
              </w:rPr>
            </w:pPr>
            <w:r w:rsidRPr="00EE3B38">
              <w:rPr>
                <w:rFonts w:ascii="Times New Roman" w:hAnsi="Times New Roman" w:cs="Times New Roman"/>
                <w:b/>
                <w:sz w:val="24"/>
                <w:szCs w:val="24"/>
                <w:lang w:val="ru-RU"/>
              </w:rPr>
              <w:t>0</w:t>
            </w:r>
            <w:r>
              <w:rPr>
                <w:rFonts w:ascii="Times New Roman" w:hAnsi="Times New Roman" w:cs="Times New Roman"/>
                <w:b/>
                <w:sz w:val="24"/>
                <w:szCs w:val="24"/>
                <w:lang w:val="ru-RU"/>
              </w:rPr>
              <w:t>,5</w:t>
            </w:r>
            <w:r w:rsidRPr="00EE3B38">
              <w:rPr>
                <w:rFonts w:ascii="Times New Roman" w:hAnsi="Times New Roman" w:cs="Times New Roman"/>
                <w:b/>
                <w:sz w:val="24"/>
                <w:szCs w:val="24"/>
                <w:lang w:val="ru-RU"/>
              </w:rPr>
              <w:t xml:space="preserve"> </w:t>
            </w:r>
          </w:p>
        </w:tc>
        <w:tc>
          <w:tcPr>
            <w:tcW w:w="3165" w:type="dxa"/>
            <w:vAlign w:val="center"/>
          </w:tcPr>
          <w:p w14:paraId="7885EB3D" w14:textId="77777777" w:rsidR="00367B50" w:rsidRDefault="00367B50" w:rsidP="007D0D59">
            <w:pPr>
              <w:jc w:val="center"/>
              <w:rPr>
                <w:rFonts w:ascii="Times New Roman" w:hAnsi="Times New Roman" w:cs="Times New Roman"/>
                <w:sz w:val="24"/>
                <w:szCs w:val="24"/>
                <w:lang w:val="ru-RU"/>
              </w:rPr>
            </w:pPr>
            <w:r w:rsidRPr="00924A76">
              <w:rPr>
                <w:rFonts w:ascii="Times New Roman" w:hAnsi="Times New Roman" w:cs="Times New Roman"/>
                <w:b/>
                <w:sz w:val="24"/>
                <w:szCs w:val="24"/>
                <w:lang w:val="ru-RU"/>
              </w:rPr>
              <w:t>5</w:t>
            </w:r>
          </w:p>
        </w:tc>
      </w:tr>
      <w:tr w:rsidR="00367B50" w:rsidRPr="008C65C2" w14:paraId="6C96FAD0" w14:textId="77777777" w:rsidTr="007D0D59">
        <w:tc>
          <w:tcPr>
            <w:tcW w:w="3165" w:type="dxa"/>
          </w:tcPr>
          <w:p w14:paraId="0DD2332D" w14:textId="77777777" w:rsidR="00367B50" w:rsidRPr="00731CE7" w:rsidRDefault="00367B50" w:rsidP="007D0D59">
            <w:pPr>
              <w:jc w:val="both"/>
              <w:rPr>
                <w:rFonts w:ascii="Times New Roman" w:hAnsi="Times New Roman" w:cs="Times New Roman"/>
                <w:sz w:val="24"/>
                <w:szCs w:val="24"/>
              </w:rPr>
            </w:pPr>
            <w:r>
              <w:rPr>
                <w:rFonts w:ascii="Times New Roman" w:hAnsi="Times New Roman" w:cs="Times New Roman"/>
                <w:sz w:val="24"/>
                <w:szCs w:val="24"/>
                <w:lang w:val="ru-RU"/>
              </w:rPr>
              <w:t>Франция</w:t>
            </w:r>
            <w:r w:rsidRPr="00731CE7">
              <w:rPr>
                <w:rFonts w:ascii="Times New Roman" w:hAnsi="Times New Roman" w:cs="Times New Roman"/>
                <w:sz w:val="24"/>
                <w:szCs w:val="24"/>
              </w:rPr>
              <w:t xml:space="preserve"> (</w:t>
            </w:r>
            <w:r w:rsidRPr="00A319DC">
              <w:rPr>
                <w:rFonts w:ascii="Times New Roman" w:hAnsi="Times New Roman" w:cs="Times New Roman"/>
                <w:sz w:val="24"/>
                <w:szCs w:val="24"/>
              </w:rPr>
              <w:t>arr</w:t>
            </w:r>
            <w:r w:rsidRPr="00A06D98">
              <w:rPr>
                <w:rFonts w:ascii="Times New Roman" w:hAnsi="Times New Roman" w:cs="Times New Roman"/>
                <w:sz w:val="24"/>
                <w:szCs w:val="24"/>
              </w:rPr>
              <w:t>ê</w:t>
            </w:r>
            <w:r w:rsidRPr="00A319DC">
              <w:rPr>
                <w:rFonts w:ascii="Times New Roman" w:hAnsi="Times New Roman" w:cs="Times New Roman"/>
                <w:sz w:val="24"/>
                <w:szCs w:val="24"/>
              </w:rPr>
              <w:t>t</w:t>
            </w:r>
            <w:r w:rsidRPr="00A06D98">
              <w:rPr>
                <w:rFonts w:ascii="Times New Roman" w:hAnsi="Times New Roman" w:cs="Times New Roman"/>
                <w:sz w:val="24"/>
                <w:szCs w:val="24"/>
              </w:rPr>
              <w:t xml:space="preserve">é </w:t>
            </w:r>
            <w:r w:rsidRPr="00A319DC">
              <w:rPr>
                <w:rFonts w:ascii="Times New Roman" w:hAnsi="Times New Roman" w:cs="Times New Roman"/>
                <w:sz w:val="24"/>
                <w:szCs w:val="24"/>
              </w:rPr>
              <w:t>minist</w:t>
            </w:r>
            <w:r w:rsidRPr="00A06D98">
              <w:rPr>
                <w:rFonts w:ascii="Times New Roman" w:hAnsi="Times New Roman" w:cs="Times New Roman"/>
                <w:sz w:val="24"/>
                <w:szCs w:val="24"/>
              </w:rPr>
              <w:t>é</w:t>
            </w:r>
            <w:r w:rsidRPr="00A319DC">
              <w:rPr>
                <w:rFonts w:ascii="Times New Roman" w:hAnsi="Times New Roman" w:cs="Times New Roman"/>
                <w:sz w:val="24"/>
                <w:szCs w:val="24"/>
              </w:rPr>
              <w:t>riel</w:t>
            </w:r>
            <w:r w:rsidRPr="00A06D98">
              <w:rPr>
                <w:rFonts w:ascii="Times New Roman" w:hAnsi="Times New Roman" w:cs="Times New Roman"/>
                <w:sz w:val="24"/>
                <w:szCs w:val="24"/>
              </w:rPr>
              <w:t xml:space="preserve"> </w:t>
            </w:r>
            <w:r w:rsidRPr="00306812">
              <w:rPr>
                <w:rFonts w:ascii="Times New Roman" w:hAnsi="Times New Roman" w:cs="Times New Roman"/>
                <w:sz w:val="24"/>
                <w:szCs w:val="24"/>
              </w:rPr>
              <w:t>du</w:t>
            </w:r>
            <w:r>
              <w:rPr>
                <w:rFonts w:ascii="Times New Roman" w:hAnsi="Times New Roman" w:cs="Times New Roman"/>
                <w:sz w:val="24"/>
                <w:szCs w:val="24"/>
              </w:rPr>
              <w:t xml:space="preserve"> 17 mai 2001</w:t>
            </w:r>
            <w:r w:rsidRPr="00731CE7">
              <w:rPr>
                <w:rFonts w:ascii="Times New Roman" w:hAnsi="Times New Roman" w:cs="Times New Roman"/>
                <w:sz w:val="24"/>
                <w:szCs w:val="24"/>
              </w:rPr>
              <w:t>)</w:t>
            </w:r>
          </w:p>
        </w:tc>
        <w:tc>
          <w:tcPr>
            <w:tcW w:w="3165" w:type="dxa"/>
            <w:vAlign w:val="center"/>
          </w:tcPr>
          <w:p w14:paraId="54020449" w14:textId="77777777" w:rsidR="00367B50" w:rsidRDefault="00367B50" w:rsidP="007D0D59">
            <w:pPr>
              <w:jc w:val="center"/>
              <w:rPr>
                <w:rFonts w:ascii="Times New Roman" w:hAnsi="Times New Roman" w:cs="Times New Roman"/>
                <w:sz w:val="24"/>
                <w:szCs w:val="24"/>
                <w:lang w:val="ru-RU"/>
              </w:rPr>
            </w:pPr>
            <w:r w:rsidRPr="00924A76">
              <w:rPr>
                <w:rFonts w:ascii="Times New Roman" w:hAnsi="Times New Roman" w:cs="Times New Roman"/>
                <w:b/>
                <w:sz w:val="24"/>
                <w:szCs w:val="24"/>
                <w:lang w:val="ru-RU"/>
              </w:rPr>
              <w:t>5</w:t>
            </w:r>
          </w:p>
        </w:tc>
        <w:tc>
          <w:tcPr>
            <w:tcW w:w="3165" w:type="dxa"/>
            <w:vAlign w:val="center"/>
          </w:tcPr>
          <w:p w14:paraId="6C6B5489"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681786A6" w14:textId="77777777" w:rsidTr="007D0D59">
        <w:tc>
          <w:tcPr>
            <w:tcW w:w="3165" w:type="dxa"/>
          </w:tcPr>
          <w:p w14:paraId="7720DEE4" w14:textId="77777777" w:rsidR="00367B50" w:rsidRPr="00A06D98" w:rsidRDefault="00367B50" w:rsidP="007D0D59">
            <w:pPr>
              <w:jc w:val="both"/>
              <w:rPr>
                <w:rFonts w:ascii="Times New Roman" w:hAnsi="Times New Roman" w:cs="Times New Roman"/>
                <w:sz w:val="24"/>
                <w:szCs w:val="24"/>
              </w:rPr>
            </w:pPr>
            <w:r w:rsidRPr="00A85D77">
              <w:rPr>
                <w:rFonts w:ascii="Times New Roman" w:hAnsi="Times New Roman" w:cs="Times New Roman"/>
                <w:sz w:val="24"/>
                <w:szCs w:val="24"/>
                <w:lang w:val="ru-RU"/>
              </w:rPr>
              <w:t>Бел</w:t>
            </w:r>
            <w:r>
              <w:rPr>
                <w:rFonts w:ascii="Times New Roman" w:hAnsi="Times New Roman" w:cs="Times New Roman"/>
                <w:sz w:val="24"/>
                <w:szCs w:val="24"/>
                <w:lang w:val="ru-RU"/>
              </w:rPr>
              <w:t>ь</w:t>
            </w:r>
            <w:r w:rsidRPr="00A85D77">
              <w:rPr>
                <w:rFonts w:ascii="Times New Roman" w:hAnsi="Times New Roman" w:cs="Times New Roman"/>
                <w:sz w:val="24"/>
                <w:szCs w:val="24"/>
                <w:lang w:val="ru-RU"/>
              </w:rPr>
              <w:t>гии</w:t>
            </w:r>
            <w:r w:rsidRPr="00A06D98">
              <w:rPr>
                <w:rFonts w:ascii="Times New Roman" w:hAnsi="Times New Roman" w:cs="Times New Roman"/>
                <w:sz w:val="24"/>
                <w:szCs w:val="24"/>
              </w:rPr>
              <w:t xml:space="preserve"> (</w:t>
            </w:r>
            <w:r w:rsidRPr="00A319DC">
              <w:rPr>
                <w:rFonts w:ascii="Times New Roman" w:hAnsi="Times New Roman" w:cs="Times New Roman"/>
                <w:sz w:val="24"/>
                <w:szCs w:val="24"/>
              </w:rPr>
              <w:t>arr</w:t>
            </w:r>
            <w:r w:rsidRPr="00A06D98">
              <w:rPr>
                <w:rFonts w:ascii="Times New Roman" w:hAnsi="Times New Roman" w:cs="Times New Roman"/>
                <w:sz w:val="24"/>
                <w:szCs w:val="24"/>
              </w:rPr>
              <w:t>ê</w:t>
            </w:r>
            <w:r w:rsidRPr="00A319DC">
              <w:rPr>
                <w:rFonts w:ascii="Times New Roman" w:hAnsi="Times New Roman" w:cs="Times New Roman"/>
                <w:sz w:val="24"/>
                <w:szCs w:val="24"/>
              </w:rPr>
              <w:t>t</w:t>
            </w:r>
            <w:r w:rsidRPr="00A06D98">
              <w:rPr>
                <w:rFonts w:ascii="Times New Roman" w:hAnsi="Times New Roman" w:cs="Times New Roman"/>
                <w:sz w:val="24"/>
                <w:szCs w:val="24"/>
              </w:rPr>
              <w:t xml:space="preserve">é </w:t>
            </w:r>
            <w:r w:rsidRPr="00A319DC">
              <w:rPr>
                <w:rFonts w:ascii="Times New Roman" w:hAnsi="Times New Roman" w:cs="Times New Roman"/>
                <w:sz w:val="24"/>
                <w:szCs w:val="24"/>
              </w:rPr>
              <w:t>minist</w:t>
            </w:r>
            <w:r w:rsidRPr="00A06D98">
              <w:rPr>
                <w:rFonts w:ascii="Times New Roman" w:hAnsi="Times New Roman" w:cs="Times New Roman"/>
                <w:sz w:val="24"/>
                <w:szCs w:val="24"/>
              </w:rPr>
              <w:t>é</w:t>
            </w:r>
            <w:r w:rsidRPr="00A319DC">
              <w:rPr>
                <w:rFonts w:ascii="Times New Roman" w:hAnsi="Times New Roman" w:cs="Times New Roman"/>
                <w:sz w:val="24"/>
                <w:szCs w:val="24"/>
              </w:rPr>
              <w:t>riel</w:t>
            </w:r>
            <w:r w:rsidRPr="00A06D98">
              <w:rPr>
                <w:rFonts w:ascii="Times New Roman" w:hAnsi="Times New Roman" w:cs="Times New Roman"/>
                <w:sz w:val="24"/>
                <w:szCs w:val="24"/>
              </w:rPr>
              <w:t xml:space="preserve"> </w:t>
            </w:r>
            <w:r w:rsidRPr="00306812">
              <w:rPr>
                <w:rFonts w:ascii="Times New Roman" w:hAnsi="Times New Roman" w:cs="Times New Roman"/>
                <w:sz w:val="24"/>
                <w:szCs w:val="24"/>
              </w:rPr>
              <w:t>du</w:t>
            </w:r>
            <w:r w:rsidRPr="00A06D98">
              <w:rPr>
                <w:rFonts w:ascii="Times New Roman" w:hAnsi="Times New Roman" w:cs="Times New Roman"/>
                <w:sz w:val="24"/>
                <w:szCs w:val="24"/>
              </w:rPr>
              <w:t xml:space="preserve"> 20 </w:t>
            </w:r>
            <w:r w:rsidRPr="00306812">
              <w:rPr>
                <w:rFonts w:ascii="Times New Roman" w:hAnsi="Times New Roman" w:cs="Times New Roman"/>
                <w:sz w:val="24"/>
                <w:szCs w:val="24"/>
              </w:rPr>
              <w:t>avril</w:t>
            </w:r>
            <w:r w:rsidRPr="00A06D98">
              <w:rPr>
                <w:rFonts w:ascii="Times New Roman" w:hAnsi="Times New Roman" w:cs="Times New Roman"/>
                <w:sz w:val="24"/>
                <w:szCs w:val="24"/>
              </w:rPr>
              <w:t xml:space="preserve"> 1988 </w:t>
            </w:r>
            <w:r>
              <w:rPr>
                <w:rFonts w:ascii="Times New Roman" w:hAnsi="Times New Roman" w:cs="Times New Roman"/>
                <w:sz w:val="24"/>
                <w:szCs w:val="24"/>
                <w:lang w:val="ru-RU"/>
              </w:rPr>
              <w:t>и</w:t>
            </w:r>
            <w:r w:rsidRPr="00A06D98">
              <w:rPr>
                <w:rFonts w:ascii="Times New Roman" w:hAnsi="Times New Roman" w:cs="Times New Roman"/>
                <w:sz w:val="24"/>
                <w:szCs w:val="24"/>
              </w:rPr>
              <w:t xml:space="preserve"> </w:t>
            </w:r>
            <w:r w:rsidRPr="00A319DC">
              <w:rPr>
                <w:rFonts w:ascii="Times New Roman" w:hAnsi="Times New Roman" w:cs="Times New Roman"/>
                <w:sz w:val="24"/>
                <w:szCs w:val="24"/>
              </w:rPr>
              <w:t>arr</w:t>
            </w:r>
            <w:r w:rsidRPr="00A06D98">
              <w:rPr>
                <w:rFonts w:ascii="Times New Roman" w:hAnsi="Times New Roman" w:cs="Times New Roman"/>
                <w:sz w:val="24"/>
                <w:szCs w:val="24"/>
              </w:rPr>
              <w:t>ê</w:t>
            </w:r>
            <w:r w:rsidRPr="00A319DC">
              <w:rPr>
                <w:rFonts w:ascii="Times New Roman" w:hAnsi="Times New Roman" w:cs="Times New Roman"/>
                <w:sz w:val="24"/>
                <w:szCs w:val="24"/>
              </w:rPr>
              <w:t>t</w:t>
            </w:r>
            <w:r w:rsidRPr="00A06D98">
              <w:rPr>
                <w:rFonts w:ascii="Times New Roman" w:hAnsi="Times New Roman" w:cs="Times New Roman"/>
                <w:sz w:val="24"/>
                <w:szCs w:val="24"/>
              </w:rPr>
              <w:t>é</w:t>
            </w:r>
            <w:r w:rsidRPr="00A319DC">
              <w:rPr>
                <w:rFonts w:ascii="Times New Roman" w:hAnsi="Times New Roman" w:cs="Times New Roman"/>
                <w:sz w:val="24"/>
                <w:szCs w:val="24"/>
              </w:rPr>
              <w:t>s</w:t>
            </w:r>
            <w:r w:rsidRPr="00A06D98">
              <w:rPr>
                <w:rFonts w:ascii="Times New Roman" w:hAnsi="Times New Roman" w:cs="Times New Roman"/>
                <w:sz w:val="24"/>
                <w:szCs w:val="24"/>
              </w:rPr>
              <w:t xml:space="preserve"> </w:t>
            </w:r>
            <w:r w:rsidRPr="00CD02BB">
              <w:rPr>
                <w:rFonts w:ascii="Times New Roman" w:hAnsi="Times New Roman" w:cs="Times New Roman"/>
                <w:sz w:val="24"/>
                <w:szCs w:val="24"/>
              </w:rPr>
              <w:t>royaux</w:t>
            </w:r>
            <w:r w:rsidRPr="00A06D98">
              <w:rPr>
                <w:rFonts w:ascii="Times New Roman" w:hAnsi="Times New Roman" w:cs="Times New Roman"/>
                <w:sz w:val="24"/>
                <w:szCs w:val="24"/>
              </w:rPr>
              <w:t xml:space="preserve"> </w:t>
            </w:r>
            <w:r w:rsidRPr="00CD02BB">
              <w:rPr>
                <w:rFonts w:ascii="Times New Roman" w:hAnsi="Times New Roman" w:cs="Times New Roman"/>
                <w:sz w:val="24"/>
                <w:szCs w:val="24"/>
              </w:rPr>
              <w:t>du</w:t>
            </w:r>
            <w:r w:rsidRPr="00A06D98">
              <w:rPr>
                <w:rFonts w:ascii="Times New Roman" w:hAnsi="Times New Roman" w:cs="Times New Roman"/>
                <w:sz w:val="24"/>
                <w:szCs w:val="24"/>
              </w:rPr>
              <w:t xml:space="preserve"> 22 </w:t>
            </w:r>
            <w:r w:rsidRPr="00A319DC">
              <w:rPr>
                <w:rFonts w:ascii="Times New Roman" w:hAnsi="Times New Roman" w:cs="Times New Roman"/>
                <w:sz w:val="24"/>
                <w:szCs w:val="24"/>
              </w:rPr>
              <w:t>d</w:t>
            </w:r>
            <w:r w:rsidRPr="00A06D98">
              <w:rPr>
                <w:rFonts w:ascii="Times New Roman" w:hAnsi="Times New Roman" w:cs="Times New Roman"/>
                <w:sz w:val="24"/>
                <w:szCs w:val="24"/>
              </w:rPr>
              <w:t>é</w:t>
            </w:r>
            <w:r w:rsidRPr="00A319DC">
              <w:rPr>
                <w:rFonts w:ascii="Times New Roman" w:hAnsi="Times New Roman" w:cs="Times New Roman"/>
                <w:sz w:val="24"/>
                <w:szCs w:val="24"/>
              </w:rPr>
              <w:t>cembre</w:t>
            </w:r>
            <w:r w:rsidRPr="00A06D98">
              <w:rPr>
                <w:rFonts w:ascii="Times New Roman" w:hAnsi="Times New Roman" w:cs="Times New Roman"/>
                <w:sz w:val="24"/>
                <w:szCs w:val="24"/>
              </w:rPr>
              <w:t xml:space="preserve"> 1994)</w:t>
            </w:r>
          </w:p>
        </w:tc>
        <w:tc>
          <w:tcPr>
            <w:tcW w:w="3165" w:type="dxa"/>
            <w:vAlign w:val="center"/>
          </w:tcPr>
          <w:p w14:paraId="4313CF3B" w14:textId="77777777" w:rsidR="00367B50" w:rsidRPr="00A06D98" w:rsidRDefault="00367B50" w:rsidP="007D0D59">
            <w:pPr>
              <w:jc w:val="center"/>
              <w:rPr>
                <w:rFonts w:ascii="Times New Roman" w:hAnsi="Times New Roman" w:cs="Times New Roman"/>
                <w:sz w:val="24"/>
                <w:szCs w:val="24"/>
              </w:rPr>
            </w:pPr>
            <w:r w:rsidRPr="00CD02BB">
              <w:rPr>
                <w:rFonts w:ascii="Times New Roman" w:hAnsi="Times New Roman" w:cs="Times New Roman"/>
                <w:b/>
                <w:sz w:val="24"/>
                <w:szCs w:val="24"/>
                <w:lang w:val="ru-RU"/>
              </w:rPr>
              <w:t>5</w:t>
            </w:r>
          </w:p>
        </w:tc>
        <w:tc>
          <w:tcPr>
            <w:tcW w:w="3165" w:type="dxa"/>
            <w:vAlign w:val="center"/>
          </w:tcPr>
          <w:p w14:paraId="6A01F4C1" w14:textId="77777777" w:rsidR="00367B50" w:rsidRPr="00A06D98"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0A35313B" w14:textId="77777777" w:rsidTr="007D0D59">
        <w:tc>
          <w:tcPr>
            <w:tcW w:w="3165" w:type="dxa"/>
          </w:tcPr>
          <w:p w14:paraId="699575C7" w14:textId="77777777" w:rsidR="00367B50" w:rsidRPr="00A06D98" w:rsidRDefault="00367B50" w:rsidP="007D0D59">
            <w:pPr>
              <w:jc w:val="both"/>
              <w:rPr>
                <w:rFonts w:ascii="Times New Roman" w:hAnsi="Times New Roman" w:cs="Times New Roman"/>
                <w:sz w:val="24"/>
                <w:szCs w:val="24"/>
                <w:lang w:val="ru-RU"/>
              </w:rPr>
            </w:pPr>
            <w:r>
              <w:rPr>
                <w:rFonts w:ascii="Times New Roman" w:hAnsi="Times New Roman" w:cs="Times New Roman"/>
                <w:sz w:val="24"/>
                <w:szCs w:val="24"/>
                <w:lang w:val="ru-RU"/>
              </w:rPr>
              <w:t>Германия (</w:t>
            </w:r>
            <w:proofErr w:type="spellStart"/>
            <w:r>
              <w:rPr>
                <w:rFonts w:ascii="Times New Roman" w:hAnsi="Times New Roman" w:cs="Times New Roman"/>
                <w:sz w:val="24"/>
                <w:szCs w:val="24"/>
                <w:lang w:val="ru-RU"/>
              </w:rPr>
              <w:t>BlmschV</w:t>
            </w:r>
            <w:proofErr w:type="spellEnd"/>
            <w:r w:rsidRPr="009F1A77">
              <w:rPr>
                <w:rFonts w:ascii="Times New Roman" w:hAnsi="Times New Roman" w:cs="Times New Roman"/>
                <w:sz w:val="24"/>
                <w:szCs w:val="24"/>
                <w:lang w:val="ru-RU"/>
              </w:rPr>
              <w:t xml:space="preserve"> 26</w:t>
            </w:r>
            <w:r>
              <w:rPr>
                <w:rFonts w:ascii="Times New Roman" w:hAnsi="Times New Roman" w:cs="Times New Roman"/>
                <w:sz w:val="24"/>
                <w:szCs w:val="24"/>
                <w:lang w:val="ru-RU"/>
              </w:rPr>
              <w:t>)</w:t>
            </w:r>
          </w:p>
        </w:tc>
        <w:tc>
          <w:tcPr>
            <w:tcW w:w="3165" w:type="dxa"/>
            <w:vAlign w:val="center"/>
          </w:tcPr>
          <w:p w14:paraId="25D44D94" w14:textId="77777777" w:rsidR="00367B50" w:rsidRPr="00A06D98" w:rsidRDefault="00367B50" w:rsidP="007D0D59">
            <w:pPr>
              <w:jc w:val="center"/>
              <w:rPr>
                <w:rFonts w:ascii="Times New Roman" w:hAnsi="Times New Roman" w:cs="Times New Roman"/>
                <w:sz w:val="24"/>
                <w:szCs w:val="24"/>
              </w:rPr>
            </w:pPr>
            <w:r w:rsidRPr="00CD02BB">
              <w:rPr>
                <w:rFonts w:ascii="Times New Roman" w:hAnsi="Times New Roman" w:cs="Times New Roman"/>
                <w:b/>
                <w:sz w:val="24"/>
                <w:szCs w:val="24"/>
                <w:lang w:val="ru-RU"/>
              </w:rPr>
              <w:t>5</w:t>
            </w:r>
          </w:p>
        </w:tc>
        <w:tc>
          <w:tcPr>
            <w:tcW w:w="3165" w:type="dxa"/>
            <w:vAlign w:val="center"/>
          </w:tcPr>
          <w:p w14:paraId="5CB0EB06" w14:textId="77777777" w:rsidR="00367B50" w:rsidRPr="00A06D98"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7AFA1384" w14:textId="77777777" w:rsidTr="007D0D59">
        <w:tc>
          <w:tcPr>
            <w:tcW w:w="3165" w:type="dxa"/>
          </w:tcPr>
          <w:p w14:paraId="35AE5510" w14:textId="77777777" w:rsidR="00367B50" w:rsidRPr="00A06D98" w:rsidRDefault="00367B50" w:rsidP="007D0D59">
            <w:pPr>
              <w:jc w:val="both"/>
              <w:rPr>
                <w:rFonts w:ascii="Times New Roman" w:hAnsi="Times New Roman" w:cs="Times New Roman"/>
                <w:sz w:val="24"/>
                <w:szCs w:val="24"/>
                <w:lang w:val="ru-RU"/>
              </w:rPr>
            </w:pPr>
            <w:r>
              <w:rPr>
                <w:rFonts w:ascii="Times New Roman" w:hAnsi="Times New Roman" w:cs="Times New Roman"/>
                <w:sz w:val="24"/>
                <w:szCs w:val="24"/>
                <w:lang w:val="en-US"/>
              </w:rPr>
              <w:t xml:space="preserve">ЕС </w:t>
            </w:r>
            <w:r>
              <w:rPr>
                <w:rFonts w:ascii="Times New Roman" w:hAnsi="Times New Roman" w:cs="Times New Roman"/>
                <w:sz w:val="24"/>
                <w:szCs w:val="24"/>
                <w:lang w:val="ru-RU"/>
              </w:rPr>
              <w:t>(</w:t>
            </w:r>
            <w:r w:rsidRPr="00A06D98">
              <w:rPr>
                <w:rFonts w:ascii="Times New Roman" w:hAnsi="Times New Roman" w:cs="Times New Roman"/>
                <w:sz w:val="24"/>
                <w:szCs w:val="24"/>
                <w:lang w:val="ru-RU"/>
              </w:rPr>
              <w:t>директива 2013/35/</w:t>
            </w:r>
            <w:r w:rsidRPr="00A06D98">
              <w:rPr>
                <w:rFonts w:ascii="Times New Roman" w:hAnsi="Times New Roman" w:cs="Times New Roman"/>
                <w:sz w:val="24"/>
                <w:szCs w:val="24"/>
                <w:lang w:val="en-US"/>
              </w:rPr>
              <w:t>UE</w:t>
            </w:r>
            <w:r>
              <w:rPr>
                <w:rFonts w:ascii="Times New Roman" w:hAnsi="Times New Roman" w:cs="Times New Roman"/>
                <w:sz w:val="24"/>
                <w:szCs w:val="24"/>
                <w:lang w:val="ru-RU"/>
              </w:rPr>
              <w:t>)</w:t>
            </w:r>
          </w:p>
        </w:tc>
        <w:tc>
          <w:tcPr>
            <w:tcW w:w="3165" w:type="dxa"/>
            <w:vAlign w:val="center"/>
          </w:tcPr>
          <w:p w14:paraId="7C021C3A" w14:textId="77777777" w:rsidR="00367B50" w:rsidRPr="00CD02BB" w:rsidRDefault="00367B50" w:rsidP="007D0D59">
            <w:pPr>
              <w:jc w:val="center"/>
              <w:rPr>
                <w:rFonts w:ascii="Times New Roman" w:hAnsi="Times New Roman" w:cs="Times New Roman"/>
                <w:b/>
                <w:sz w:val="24"/>
                <w:szCs w:val="24"/>
                <w:lang w:val="ru-RU"/>
              </w:rPr>
            </w:pPr>
            <w:r w:rsidRPr="00950B70">
              <w:rPr>
                <w:rFonts w:ascii="Times New Roman" w:hAnsi="Times New Roman" w:cs="Times New Roman"/>
                <w:b/>
                <w:sz w:val="24"/>
                <w:szCs w:val="24"/>
                <w:lang w:val="ru-RU"/>
              </w:rPr>
              <w:t>10</w:t>
            </w:r>
          </w:p>
        </w:tc>
        <w:tc>
          <w:tcPr>
            <w:tcW w:w="3165" w:type="dxa"/>
            <w:vAlign w:val="center"/>
          </w:tcPr>
          <w:p w14:paraId="7801DFF8"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27BE30E8" w14:textId="77777777" w:rsidTr="007D0D59">
        <w:tc>
          <w:tcPr>
            <w:tcW w:w="3165" w:type="dxa"/>
          </w:tcPr>
          <w:p w14:paraId="66CBBAD8" w14:textId="77777777" w:rsidR="00367B50" w:rsidRPr="005907EE" w:rsidRDefault="00367B50" w:rsidP="007D0D59">
            <w:pPr>
              <w:jc w:val="both"/>
              <w:rPr>
                <w:rFonts w:ascii="Times New Roman" w:hAnsi="Times New Roman" w:cs="Times New Roman"/>
                <w:sz w:val="24"/>
                <w:szCs w:val="24"/>
                <w:lang w:val="en-US"/>
              </w:rPr>
            </w:pPr>
            <w:r>
              <w:rPr>
                <w:rFonts w:ascii="Times New Roman" w:hAnsi="Times New Roman" w:cs="Times New Roman"/>
                <w:sz w:val="24"/>
                <w:szCs w:val="24"/>
                <w:lang w:val="ru-RU"/>
              </w:rPr>
              <w:t>IEEE (</w:t>
            </w:r>
            <w:r w:rsidRPr="005907EE">
              <w:rPr>
                <w:rFonts w:ascii="Times New Roman" w:hAnsi="Times New Roman" w:cs="Times New Roman"/>
                <w:sz w:val="24"/>
                <w:szCs w:val="24"/>
                <w:lang w:val="ru-RU"/>
              </w:rPr>
              <w:t>С95.6-2002</w:t>
            </w:r>
            <w:r>
              <w:rPr>
                <w:rFonts w:ascii="Times New Roman" w:hAnsi="Times New Roman" w:cs="Times New Roman"/>
                <w:sz w:val="24"/>
                <w:szCs w:val="24"/>
                <w:lang w:val="ru-RU"/>
              </w:rPr>
              <w:t>)</w:t>
            </w:r>
          </w:p>
        </w:tc>
        <w:tc>
          <w:tcPr>
            <w:tcW w:w="3165" w:type="dxa"/>
            <w:vAlign w:val="center"/>
          </w:tcPr>
          <w:p w14:paraId="30CBCF1B" w14:textId="77777777" w:rsidR="00367B50" w:rsidRPr="00CD02BB" w:rsidRDefault="00367B50" w:rsidP="007D0D59">
            <w:pPr>
              <w:jc w:val="center"/>
              <w:rPr>
                <w:rFonts w:ascii="Times New Roman" w:hAnsi="Times New Roman" w:cs="Times New Roman"/>
                <w:b/>
                <w:sz w:val="24"/>
                <w:szCs w:val="24"/>
                <w:lang w:val="ru-RU"/>
              </w:rPr>
            </w:pPr>
            <w:r w:rsidRPr="00CD02BB">
              <w:rPr>
                <w:rFonts w:ascii="Times New Roman" w:hAnsi="Times New Roman" w:cs="Times New Roman"/>
                <w:b/>
                <w:sz w:val="24"/>
                <w:szCs w:val="24"/>
                <w:lang w:val="ru-RU"/>
              </w:rPr>
              <w:t>5</w:t>
            </w:r>
          </w:p>
        </w:tc>
        <w:tc>
          <w:tcPr>
            <w:tcW w:w="3165" w:type="dxa"/>
            <w:vAlign w:val="center"/>
          </w:tcPr>
          <w:p w14:paraId="15D50219"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b/>
                <w:sz w:val="24"/>
                <w:szCs w:val="24"/>
                <w:lang w:val="en-US"/>
              </w:rPr>
              <w:t>20</w:t>
            </w:r>
          </w:p>
        </w:tc>
      </w:tr>
      <w:tr w:rsidR="00367B50" w:rsidRPr="005907EE" w14:paraId="585503FF" w14:textId="77777777" w:rsidTr="007D0D59">
        <w:tc>
          <w:tcPr>
            <w:tcW w:w="3165" w:type="dxa"/>
          </w:tcPr>
          <w:p w14:paraId="4666F41F" w14:textId="77777777" w:rsidR="00367B50" w:rsidRPr="005907EE" w:rsidRDefault="00367B50" w:rsidP="007D0D59">
            <w:pPr>
              <w:jc w:val="both"/>
              <w:rPr>
                <w:rFonts w:ascii="Times New Roman" w:hAnsi="Times New Roman" w:cs="Times New Roman"/>
                <w:sz w:val="24"/>
                <w:szCs w:val="24"/>
                <w:lang w:val="en-US"/>
              </w:rPr>
            </w:pPr>
            <w:r w:rsidRPr="005907EE">
              <w:rPr>
                <w:rFonts w:ascii="Times New Roman" w:hAnsi="Times New Roman" w:cs="Times New Roman"/>
                <w:sz w:val="24"/>
                <w:szCs w:val="24"/>
                <w:lang w:val="en-US"/>
              </w:rPr>
              <w:t>ICNIRP</w:t>
            </w:r>
            <w:r>
              <w:rPr>
                <w:rFonts w:ascii="Times New Roman" w:hAnsi="Times New Roman" w:cs="Times New Roman"/>
                <w:sz w:val="24"/>
                <w:szCs w:val="24"/>
                <w:lang w:val="en-US"/>
              </w:rPr>
              <w:t xml:space="preserve"> (</w:t>
            </w:r>
            <w:r w:rsidRPr="005907EE">
              <w:rPr>
                <w:rFonts w:ascii="Times New Roman" w:hAnsi="Times New Roman" w:cs="Times New Roman"/>
                <w:sz w:val="24"/>
                <w:szCs w:val="24"/>
                <w:lang w:val="en-US"/>
              </w:rPr>
              <w:t xml:space="preserve">Fact sheet </w:t>
            </w:r>
            <w:r>
              <w:rPr>
                <w:rFonts w:ascii="Times New Roman" w:hAnsi="Times New Roman" w:cs="Times New Roman"/>
                <w:sz w:val="24"/>
                <w:szCs w:val="24"/>
                <w:lang w:val="en-US"/>
              </w:rPr>
              <w:t>published</w:t>
            </w:r>
            <w:r w:rsidRPr="005907EE">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5907EE">
              <w:rPr>
                <w:rFonts w:ascii="Times New Roman" w:hAnsi="Times New Roman" w:cs="Times New Roman"/>
                <w:sz w:val="24"/>
                <w:szCs w:val="24"/>
                <w:lang w:val="en-US"/>
              </w:rPr>
              <w:t xml:space="preserve"> </w:t>
            </w:r>
            <w:r>
              <w:rPr>
                <w:rFonts w:ascii="Times New Roman" w:hAnsi="Times New Roman" w:cs="Times New Roman"/>
                <w:sz w:val="24"/>
                <w:szCs w:val="24"/>
                <w:lang w:val="en-US"/>
              </w:rPr>
              <w:t>Health</w:t>
            </w:r>
            <w:r w:rsidRPr="005907EE">
              <w:rPr>
                <w:rFonts w:ascii="Times New Roman" w:hAnsi="Times New Roman" w:cs="Times New Roman"/>
                <w:sz w:val="24"/>
                <w:szCs w:val="24"/>
                <w:lang w:val="en-US"/>
              </w:rPr>
              <w:t xml:space="preserve"> </w:t>
            </w:r>
            <w:r>
              <w:rPr>
                <w:rFonts w:ascii="Times New Roman" w:hAnsi="Times New Roman" w:cs="Times New Roman"/>
                <w:sz w:val="24"/>
                <w:szCs w:val="24"/>
                <w:lang w:val="en-US"/>
              </w:rPr>
              <w:t>Physics</w:t>
            </w:r>
            <w:r w:rsidRPr="005907EE">
              <w:rPr>
                <w:rFonts w:ascii="Times New Roman" w:hAnsi="Times New Roman" w:cs="Times New Roman"/>
                <w:sz w:val="24"/>
                <w:szCs w:val="24"/>
                <w:lang w:val="en-US"/>
              </w:rPr>
              <w:t xml:space="preserve"> 99(6):818-836;2010</w:t>
            </w:r>
            <w:r>
              <w:rPr>
                <w:rFonts w:ascii="Times New Roman" w:hAnsi="Times New Roman" w:cs="Times New Roman"/>
                <w:sz w:val="24"/>
                <w:szCs w:val="24"/>
                <w:lang w:val="en-US"/>
              </w:rPr>
              <w:t>)</w:t>
            </w:r>
          </w:p>
        </w:tc>
        <w:tc>
          <w:tcPr>
            <w:tcW w:w="3165" w:type="dxa"/>
            <w:vAlign w:val="center"/>
          </w:tcPr>
          <w:p w14:paraId="76B019CE" w14:textId="77777777" w:rsidR="00367B50" w:rsidRPr="005907EE" w:rsidRDefault="00367B50" w:rsidP="007D0D59">
            <w:pPr>
              <w:jc w:val="center"/>
              <w:rPr>
                <w:rFonts w:ascii="Times New Roman" w:hAnsi="Times New Roman" w:cs="Times New Roman"/>
                <w:b/>
                <w:sz w:val="24"/>
                <w:szCs w:val="24"/>
                <w:lang w:val="en-US"/>
              </w:rPr>
            </w:pPr>
            <w:r w:rsidRPr="00CD02BB">
              <w:rPr>
                <w:rFonts w:ascii="Times New Roman" w:hAnsi="Times New Roman" w:cs="Times New Roman"/>
                <w:b/>
                <w:sz w:val="24"/>
                <w:szCs w:val="24"/>
                <w:lang w:val="ru-RU"/>
              </w:rPr>
              <w:t>5</w:t>
            </w:r>
          </w:p>
        </w:tc>
        <w:tc>
          <w:tcPr>
            <w:tcW w:w="3165" w:type="dxa"/>
            <w:vAlign w:val="center"/>
          </w:tcPr>
          <w:p w14:paraId="5CDAFE27" w14:textId="77777777" w:rsidR="00367B50" w:rsidRPr="005907EE" w:rsidRDefault="00367B50" w:rsidP="007D0D59">
            <w:pPr>
              <w:jc w:val="center"/>
              <w:rPr>
                <w:rFonts w:ascii="Times New Roman" w:hAnsi="Times New Roman" w:cs="Times New Roman"/>
                <w:sz w:val="24"/>
                <w:szCs w:val="24"/>
                <w:lang w:val="en-US"/>
              </w:rPr>
            </w:pPr>
            <w:r>
              <w:rPr>
                <w:rFonts w:ascii="Times New Roman" w:hAnsi="Times New Roman" w:cs="Times New Roman"/>
                <w:b/>
                <w:sz w:val="24"/>
                <w:szCs w:val="24"/>
                <w:lang w:val="en-US"/>
              </w:rPr>
              <w:t>10</w:t>
            </w:r>
          </w:p>
        </w:tc>
      </w:tr>
    </w:tbl>
    <w:p w14:paraId="648D81DE" w14:textId="77777777" w:rsidR="00F008E4" w:rsidRPr="00367B50" w:rsidRDefault="00F008E4" w:rsidP="007C40AC">
      <w:pPr>
        <w:rPr>
          <w:rFonts w:ascii="Times New Roman" w:hAnsi="Times New Roman" w:cs="Times New Roman"/>
          <w:sz w:val="24"/>
          <w:szCs w:val="24"/>
          <w:lang w:val="en-US"/>
        </w:rPr>
      </w:pPr>
    </w:p>
    <w:p w14:paraId="02EFC416" w14:textId="77777777" w:rsidR="00367B50" w:rsidRPr="00367B50" w:rsidRDefault="00367B50" w:rsidP="00367B50">
      <w:pPr>
        <w:pStyle w:val="a3"/>
        <w:jc w:val="both"/>
        <w:rPr>
          <w:rFonts w:ascii="Times New Roman" w:hAnsi="Times New Roman" w:cs="Times New Roman"/>
          <w:sz w:val="24"/>
          <w:szCs w:val="24"/>
        </w:rPr>
      </w:pPr>
      <w:r w:rsidRPr="00367B50">
        <w:rPr>
          <w:rFonts w:ascii="Times New Roman" w:hAnsi="Times New Roman" w:cs="Times New Roman"/>
          <w:sz w:val="24"/>
          <w:szCs w:val="24"/>
        </w:rPr>
        <w:t>Таблица 2: Рекомендуемые значения магнитного поля промышленной частоты</w:t>
      </w:r>
    </w:p>
    <w:tbl>
      <w:tblPr>
        <w:tblStyle w:val="a9"/>
        <w:tblW w:w="0" w:type="auto"/>
        <w:tblLook w:val="04A0" w:firstRow="1" w:lastRow="0" w:firstColumn="1" w:lastColumn="0" w:noHBand="0" w:noVBand="1"/>
      </w:tblPr>
      <w:tblGrid>
        <w:gridCol w:w="3111"/>
        <w:gridCol w:w="3104"/>
        <w:gridCol w:w="3129"/>
      </w:tblGrid>
      <w:tr w:rsidR="00367B50" w:rsidRPr="008C65C2" w14:paraId="3C5697F8" w14:textId="77777777" w:rsidTr="007D0D59">
        <w:tc>
          <w:tcPr>
            <w:tcW w:w="3165" w:type="dxa"/>
          </w:tcPr>
          <w:p w14:paraId="4342315F"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Страна (Организация)</w:t>
            </w:r>
          </w:p>
        </w:tc>
        <w:tc>
          <w:tcPr>
            <w:tcW w:w="3165" w:type="dxa"/>
          </w:tcPr>
          <w:p w14:paraId="5D6CD7E3"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Воздействие на населения</w:t>
            </w:r>
          </w:p>
          <w:p w14:paraId="33A31028" w14:textId="77777777" w:rsidR="00367B50" w:rsidRPr="00E40ECA" w:rsidRDefault="00367B50" w:rsidP="007D0D59">
            <w:pPr>
              <w:jc w:val="center"/>
              <w:rPr>
                <w:rFonts w:ascii="Times New Roman" w:hAnsi="Times New Roman" w:cs="Times New Roman"/>
                <w:sz w:val="24"/>
                <w:szCs w:val="24"/>
                <w:lang w:val="ru-RU"/>
              </w:rPr>
            </w:pPr>
            <w:r w:rsidRPr="00E40ECA">
              <w:rPr>
                <w:rFonts w:ascii="Times New Roman" w:hAnsi="Times New Roman" w:cs="Times New Roman"/>
                <w:sz w:val="24"/>
                <w:szCs w:val="24"/>
                <w:lang w:val="ru-RU"/>
              </w:rPr>
              <w:t>(</w:t>
            </w:r>
            <w:r w:rsidRPr="00EE3B38">
              <w:rPr>
                <w:rFonts w:ascii="Times New Roman" w:hAnsi="Times New Roman" w:cs="Times New Roman"/>
                <w:b/>
                <w:sz w:val="24"/>
                <w:szCs w:val="24"/>
                <w:lang w:val="ru-RU"/>
              </w:rPr>
              <w:t>µТл</w:t>
            </w:r>
            <w:r w:rsidRPr="00E40ECA">
              <w:rPr>
                <w:rFonts w:ascii="Times New Roman" w:hAnsi="Times New Roman" w:cs="Times New Roman"/>
                <w:sz w:val="24"/>
                <w:szCs w:val="24"/>
                <w:lang w:val="ru-RU"/>
              </w:rPr>
              <w:t>)</w:t>
            </w:r>
          </w:p>
        </w:tc>
        <w:tc>
          <w:tcPr>
            <w:tcW w:w="3165" w:type="dxa"/>
          </w:tcPr>
          <w:p w14:paraId="11AFAF91" w14:textId="77777777" w:rsidR="00367B50" w:rsidRDefault="00367B50" w:rsidP="007D0D59">
            <w:pPr>
              <w:jc w:val="center"/>
              <w:rPr>
                <w:rFonts w:ascii="Times New Roman" w:hAnsi="Times New Roman" w:cs="Times New Roman"/>
                <w:sz w:val="24"/>
                <w:szCs w:val="24"/>
                <w:lang w:val="en-US"/>
              </w:rPr>
            </w:pPr>
            <w:r>
              <w:rPr>
                <w:rFonts w:ascii="Times New Roman" w:hAnsi="Times New Roman" w:cs="Times New Roman"/>
                <w:sz w:val="24"/>
                <w:szCs w:val="24"/>
                <w:lang w:val="ru-RU"/>
              </w:rPr>
              <w:t>Профессиональное воздействие</w:t>
            </w:r>
            <w:r>
              <w:rPr>
                <w:rFonts w:ascii="Times New Roman" w:hAnsi="Times New Roman" w:cs="Times New Roman"/>
                <w:sz w:val="24"/>
                <w:szCs w:val="24"/>
                <w:lang w:val="en-US"/>
              </w:rPr>
              <w:t xml:space="preserve"> </w:t>
            </w:r>
          </w:p>
          <w:p w14:paraId="1BEF09C5" w14:textId="77777777" w:rsidR="00367B50" w:rsidRPr="005907EE" w:rsidRDefault="00367B50" w:rsidP="007D0D59">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Pr="00EE3B38">
              <w:rPr>
                <w:rFonts w:ascii="Times New Roman" w:hAnsi="Times New Roman" w:cs="Times New Roman"/>
                <w:b/>
                <w:sz w:val="24"/>
                <w:szCs w:val="24"/>
                <w:lang w:val="ru-RU"/>
              </w:rPr>
              <w:t>µТл</w:t>
            </w:r>
            <w:r>
              <w:rPr>
                <w:rFonts w:ascii="Times New Roman" w:hAnsi="Times New Roman" w:cs="Times New Roman"/>
                <w:sz w:val="24"/>
                <w:szCs w:val="24"/>
                <w:lang w:val="en-US"/>
              </w:rPr>
              <w:t>)</w:t>
            </w:r>
          </w:p>
        </w:tc>
      </w:tr>
      <w:tr w:rsidR="00367B50" w:rsidRPr="008C65C2" w14:paraId="73EAB859" w14:textId="77777777" w:rsidTr="007D0D59">
        <w:tc>
          <w:tcPr>
            <w:tcW w:w="3165" w:type="dxa"/>
          </w:tcPr>
          <w:p w14:paraId="6110D0EB" w14:textId="77777777" w:rsidR="00367B50" w:rsidRPr="008C65C2" w:rsidRDefault="00367B50" w:rsidP="007D0D59">
            <w:pPr>
              <w:jc w:val="both"/>
              <w:rPr>
                <w:rFonts w:ascii="Times New Roman" w:hAnsi="Times New Roman" w:cs="Times New Roman"/>
                <w:sz w:val="24"/>
                <w:szCs w:val="24"/>
                <w:lang w:val="ru-RU"/>
              </w:rPr>
            </w:pPr>
            <w:r w:rsidRPr="008C65C2">
              <w:rPr>
                <w:rFonts w:ascii="Times New Roman" w:hAnsi="Times New Roman" w:cs="Times New Roman"/>
                <w:sz w:val="24"/>
                <w:szCs w:val="24"/>
                <w:lang w:val="ru-RU"/>
              </w:rPr>
              <w:t xml:space="preserve">Россия (СанПиН 2.1.2.1002-00, ГОСТ 12.1.002-84 </w:t>
            </w:r>
            <w:proofErr w:type="gramStart"/>
            <w:r w:rsidRPr="008C65C2">
              <w:rPr>
                <w:rFonts w:ascii="Times New Roman" w:hAnsi="Times New Roman" w:cs="Times New Roman"/>
                <w:sz w:val="24"/>
                <w:szCs w:val="24"/>
                <w:lang w:val="ru-RU"/>
              </w:rPr>
              <w:t>и  СанПиН</w:t>
            </w:r>
            <w:proofErr w:type="gramEnd"/>
            <w:r w:rsidRPr="008C65C2">
              <w:rPr>
                <w:rFonts w:ascii="Times New Roman" w:hAnsi="Times New Roman" w:cs="Times New Roman"/>
                <w:sz w:val="24"/>
                <w:szCs w:val="24"/>
                <w:lang w:val="ru-RU"/>
              </w:rPr>
              <w:t xml:space="preserve"> 2.2.4.1191-03</w:t>
            </w:r>
            <w:r>
              <w:rPr>
                <w:rFonts w:ascii="Times New Roman" w:hAnsi="Times New Roman" w:cs="Times New Roman"/>
                <w:b/>
                <w:sz w:val="24"/>
                <w:szCs w:val="24"/>
                <w:lang w:val="ru-RU"/>
              </w:rPr>
              <w:t xml:space="preserve"> </w:t>
            </w:r>
            <w:r w:rsidRPr="008C65C2">
              <w:rPr>
                <w:rFonts w:ascii="Times New Roman" w:hAnsi="Times New Roman" w:cs="Times New Roman"/>
                <w:sz w:val="24"/>
                <w:szCs w:val="24"/>
                <w:lang w:val="ru-RU"/>
              </w:rPr>
              <w:t>)</w:t>
            </w:r>
          </w:p>
        </w:tc>
        <w:tc>
          <w:tcPr>
            <w:tcW w:w="3165" w:type="dxa"/>
            <w:vAlign w:val="center"/>
          </w:tcPr>
          <w:p w14:paraId="5D2BC0AE"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b/>
                <w:sz w:val="24"/>
                <w:szCs w:val="24"/>
                <w:lang w:val="ru-RU"/>
              </w:rPr>
              <w:t>10</w:t>
            </w:r>
          </w:p>
        </w:tc>
        <w:tc>
          <w:tcPr>
            <w:tcW w:w="3165" w:type="dxa"/>
            <w:vAlign w:val="center"/>
          </w:tcPr>
          <w:p w14:paraId="728BAFF8"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b/>
                <w:sz w:val="24"/>
                <w:szCs w:val="24"/>
                <w:lang w:val="ru-RU"/>
              </w:rPr>
              <w:t>100</w:t>
            </w:r>
          </w:p>
        </w:tc>
      </w:tr>
      <w:tr w:rsidR="00367B50" w:rsidRPr="008C65C2" w14:paraId="60BDA17C" w14:textId="77777777" w:rsidTr="007D0D59">
        <w:tc>
          <w:tcPr>
            <w:tcW w:w="3165" w:type="dxa"/>
          </w:tcPr>
          <w:p w14:paraId="0EAF26E5" w14:textId="77777777" w:rsidR="00367B50" w:rsidRPr="00731CE7" w:rsidRDefault="00367B50" w:rsidP="007D0D59">
            <w:pPr>
              <w:jc w:val="both"/>
              <w:rPr>
                <w:rFonts w:ascii="Times New Roman" w:hAnsi="Times New Roman" w:cs="Times New Roman"/>
                <w:sz w:val="24"/>
                <w:szCs w:val="24"/>
              </w:rPr>
            </w:pPr>
            <w:r>
              <w:rPr>
                <w:rFonts w:ascii="Times New Roman" w:hAnsi="Times New Roman" w:cs="Times New Roman"/>
                <w:sz w:val="24"/>
                <w:szCs w:val="24"/>
                <w:lang w:val="ru-RU"/>
              </w:rPr>
              <w:t>Франция</w:t>
            </w:r>
            <w:r w:rsidRPr="00731CE7">
              <w:rPr>
                <w:rFonts w:ascii="Times New Roman" w:hAnsi="Times New Roman" w:cs="Times New Roman"/>
                <w:sz w:val="24"/>
                <w:szCs w:val="24"/>
              </w:rPr>
              <w:t xml:space="preserve"> (</w:t>
            </w:r>
            <w:r w:rsidRPr="00A319DC">
              <w:rPr>
                <w:rFonts w:ascii="Times New Roman" w:hAnsi="Times New Roman" w:cs="Times New Roman"/>
                <w:sz w:val="24"/>
                <w:szCs w:val="24"/>
              </w:rPr>
              <w:t>arr</w:t>
            </w:r>
            <w:r w:rsidRPr="00A06D98">
              <w:rPr>
                <w:rFonts w:ascii="Times New Roman" w:hAnsi="Times New Roman" w:cs="Times New Roman"/>
                <w:sz w:val="24"/>
                <w:szCs w:val="24"/>
              </w:rPr>
              <w:t>ê</w:t>
            </w:r>
            <w:r w:rsidRPr="00A319DC">
              <w:rPr>
                <w:rFonts w:ascii="Times New Roman" w:hAnsi="Times New Roman" w:cs="Times New Roman"/>
                <w:sz w:val="24"/>
                <w:szCs w:val="24"/>
              </w:rPr>
              <w:t>t</w:t>
            </w:r>
            <w:r w:rsidRPr="00A06D98">
              <w:rPr>
                <w:rFonts w:ascii="Times New Roman" w:hAnsi="Times New Roman" w:cs="Times New Roman"/>
                <w:sz w:val="24"/>
                <w:szCs w:val="24"/>
              </w:rPr>
              <w:t xml:space="preserve">é </w:t>
            </w:r>
            <w:r w:rsidRPr="00A319DC">
              <w:rPr>
                <w:rFonts w:ascii="Times New Roman" w:hAnsi="Times New Roman" w:cs="Times New Roman"/>
                <w:sz w:val="24"/>
                <w:szCs w:val="24"/>
              </w:rPr>
              <w:t>minist</w:t>
            </w:r>
            <w:r w:rsidRPr="00A06D98">
              <w:rPr>
                <w:rFonts w:ascii="Times New Roman" w:hAnsi="Times New Roman" w:cs="Times New Roman"/>
                <w:sz w:val="24"/>
                <w:szCs w:val="24"/>
              </w:rPr>
              <w:t>é</w:t>
            </w:r>
            <w:r w:rsidRPr="00A319DC">
              <w:rPr>
                <w:rFonts w:ascii="Times New Roman" w:hAnsi="Times New Roman" w:cs="Times New Roman"/>
                <w:sz w:val="24"/>
                <w:szCs w:val="24"/>
              </w:rPr>
              <w:t>riel</w:t>
            </w:r>
            <w:r w:rsidRPr="00A06D98">
              <w:rPr>
                <w:rFonts w:ascii="Times New Roman" w:hAnsi="Times New Roman" w:cs="Times New Roman"/>
                <w:sz w:val="24"/>
                <w:szCs w:val="24"/>
              </w:rPr>
              <w:t xml:space="preserve"> </w:t>
            </w:r>
            <w:r w:rsidRPr="00306812">
              <w:rPr>
                <w:rFonts w:ascii="Times New Roman" w:hAnsi="Times New Roman" w:cs="Times New Roman"/>
                <w:sz w:val="24"/>
                <w:szCs w:val="24"/>
              </w:rPr>
              <w:t>du</w:t>
            </w:r>
            <w:r w:rsidRPr="00731CE7">
              <w:rPr>
                <w:rFonts w:ascii="Times New Roman" w:hAnsi="Times New Roman" w:cs="Times New Roman"/>
                <w:sz w:val="24"/>
                <w:szCs w:val="24"/>
              </w:rPr>
              <w:t xml:space="preserve"> 17 mai 2001)</w:t>
            </w:r>
          </w:p>
        </w:tc>
        <w:tc>
          <w:tcPr>
            <w:tcW w:w="3165" w:type="dxa"/>
            <w:vAlign w:val="center"/>
          </w:tcPr>
          <w:p w14:paraId="7073DCB4"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b/>
                <w:sz w:val="24"/>
                <w:szCs w:val="24"/>
                <w:lang w:val="ru-RU"/>
              </w:rPr>
              <w:t>100</w:t>
            </w:r>
          </w:p>
        </w:tc>
        <w:tc>
          <w:tcPr>
            <w:tcW w:w="3165" w:type="dxa"/>
            <w:vAlign w:val="center"/>
          </w:tcPr>
          <w:p w14:paraId="27E6EA77"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66011FA4" w14:textId="77777777" w:rsidTr="007D0D59">
        <w:tc>
          <w:tcPr>
            <w:tcW w:w="3165" w:type="dxa"/>
          </w:tcPr>
          <w:p w14:paraId="65E8EC1C" w14:textId="77777777" w:rsidR="00367B50" w:rsidRPr="00E40ECA" w:rsidRDefault="00367B50" w:rsidP="007D0D59">
            <w:pPr>
              <w:jc w:val="both"/>
              <w:rPr>
                <w:rFonts w:ascii="Times New Roman" w:hAnsi="Times New Roman" w:cs="Times New Roman"/>
                <w:sz w:val="24"/>
                <w:szCs w:val="24"/>
                <w:lang w:val="ru-RU"/>
              </w:rPr>
            </w:pPr>
            <w:r w:rsidRPr="00A85D77">
              <w:rPr>
                <w:rFonts w:ascii="Times New Roman" w:hAnsi="Times New Roman" w:cs="Times New Roman"/>
                <w:sz w:val="24"/>
                <w:szCs w:val="24"/>
                <w:lang w:val="ru-RU"/>
              </w:rPr>
              <w:t>Бел</w:t>
            </w:r>
            <w:r>
              <w:rPr>
                <w:rFonts w:ascii="Times New Roman" w:hAnsi="Times New Roman" w:cs="Times New Roman"/>
                <w:sz w:val="24"/>
                <w:szCs w:val="24"/>
                <w:lang w:val="ru-RU"/>
              </w:rPr>
              <w:t>ь</w:t>
            </w:r>
            <w:r w:rsidRPr="00A85D77">
              <w:rPr>
                <w:rFonts w:ascii="Times New Roman" w:hAnsi="Times New Roman" w:cs="Times New Roman"/>
                <w:sz w:val="24"/>
                <w:szCs w:val="24"/>
                <w:lang w:val="ru-RU"/>
              </w:rPr>
              <w:t>гии</w:t>
            </w:r>
            <w:r w:rsidRPr="00E40ECA">
              <w:rPr>
                <w:rFonts w:ascii="Times New Roman" w:hAnsi="Times New Roman" w:cs="Times New Roman"/>
                <w:sz w:val="24"/>
                <w:szCs w:val="24"/>
                <w:lang w:val="ru-RU"/>
              </w:rPr>
              <w:t xml:space="preserve">: </w:t>
            </w:r>
            <w:r>
              <w:rPr>
                <w:rFonts w:ascii="Times New Roman" w:hAnsi="Times New Roman" w:cs="Times New Roman"/>
                <w:sz w:val="24"/>
                <w:szCs w:val="24"/>
                <w:lang w:val="ru-RU"/>
              </w:rPr>
              <w:t>регион</w:t>
            </w:r>
            <w:r w:rsidRPr="00E40ECA">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Фламанд</w:t>
            </w:r>
            <w:proofErr w:type="spellEnd"/>
            <w:r w:rsidRPr="00E40ECA">
              <w:rPr>
                <w:rFonts w:ascii="Times New Roman" w:hAnsi="Times New Roman" w:cs="Times New Roman"/>
                <w:sz w:val="24"/>
                <w:szCs w:val="24"/>
                <w:lang w:val="ru-RU"/>
              </w:rPr>
              <w:t xml:space="preserve"> (</w:t>
            </w:r>
            <w:r>
              <w:rPr>
                <w:rFonts w:ascii="Times New Roman" w:hAnsi="Times New Roman" w:cs="Times New Roman"/>
                <w:sz w:val="24"/>
                <w:szCs w:val="24"/>
                <w:lang w:val="ru-RU"/>
              </w:rPr>
              <w:t>регламент от 11 июня 2004 г.</w:t>
            </w:r>
            <w:r w:rsidRPr="00E40ECA">
              <w:rPr>
                <w:rFonts w:ascii="Times New Roman" w:hAnsi="Times New Roman" w:cs="Times New Roman"/>
                <w:sz w:val="24"/>
                <w:szCs w:val="24"/>
                <w:lang w:val="ru-RU"/>
              </w:rPr>
              <w:t>)</w:t>
            </w:r>
          </w:p>
        </w:tc>
        <w:tc>
          <w:tcPr>
            <w:tcW w:w="3165" w:type="dxa"/>
            <w:vAlign w:val="center"/>
          </w:tcPr>
          <w:p w14:paraId="33B6D4C0" w14:textId="77777777" w:rsidR="00367B50" w:rsidRPr="00A06D98" w:rsidRDefault="00367B50" w:rsidP="007D0D59">
            <w:pPr>
              <w:jc w:val="center"/>
              <w:rPr>
                <w:rFonts w:ascii="Times New Roman" w:hAnsi="Times New Roman" w:cs="Times New Roman"/>
                <w:sz w:val="24"/>
                <w:szCs w:val="24"/>
              </w:rPr>
            </w:pPr>
            <w:r>
              <w:rPr>
                <w:rFonts w:ascii="Times New Roman" w:hAnsi="Times New Roman" w:cs="Times New Roman"/>
                <w:b/>
                <w:sz w:val="24"/>
                <w:szCs w:val="24"/>
                <w:lang w:val="ru-RU"/>
              </w:rPr>
              <w:t>10</w:t>
            </w:r>
          </w:p>
        </w:tc>
        <w:tc>
          <w:tcPr>
            <w:tcW w:w="3165" w:type="dxa"/>
            <w:vAlign w:val="center"/>
          </w:tcPr>
          <w:p w14:paraId="080C96C8" w14:textId="77777777" w:rsidR="00367B50" w:rsidRPr="00A06D98"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44859ACC" w14:textId="77777777" w:rsidTr="007D0D59">
        <w:tc>
          <w:tcPr>
            <w:tcW w:w="3165" w:type="dxa"/>
          </w:tcPr>
          <w:p w14:paraId="5427BE21" w14:textId="77777777" w:rsidR="00367B50" w:rsidRPr="00A06D98" w:rsidRDefault="00367B50" w:rsidP="007D0D59">
            <w:pPr>
              <w:jc w:val="both"/>
              <w:rPr>
                <w:rFonts w:ascii="Times New Roman" w:hAnsi="Times New Roman" w:cs="Times New Roman"/>
                <w:sz w:val="24"/>
                <w:szCs w:val="24"/>
                <w:lang w:val="ru-RU"/>
              </w:rPr>
            </w:pPr>
            <w:r>
              <w:rPr>
                <w:rFonts w:ascii="Times New Roman" w:hAnsi="Times New Roman" w:cs="Times New Roman"/>
                <w:sz w:val="24"/>
                <w:szCs w:val="24"/>
                <w:lang w:val="ru-RU"/>
              </w:rPr>
              <w:t>Германия (</w:t>
            </w:r>
            <w:proofErr w:type="spellStart"/>
            <w:r>
              <w:rPr>
                <w:rFonts w:ascii="Times New Roman" w:hAnsi="Times New Roman" w:cs="Times New Roman"/>
                <w:sz w:val="24"/>
                <w:szCs w:val="24"/>
                <w:lang w:val="ru-RU"/>
              </w:rPr>
              <w:t>BlmschV</w:t>
            </w:r>
            <w:proofErr w:type="spellEnd"/>
            <w:r w:rsidRPr="009F1A77">
              <w:rPr>
                <w:rFonts w:ascii="Times New Roman" w:hAnsi="Times New Roman" w:cs="Times New Roman"/>
                <w:sz w:val="24"/>
                <w:szCs w:val="24"/>
                <w:lang w:val="ru-RU"/>
              </w:rPr>
              <w:t xml:space="preserve"> 26</w:t>
            </w:r>
            <w:r>
              <w:rPr>
                <w:rFonts w:ascii="Times New Roman" w:hAnsi="Times New Roman" w:cs="Times New Roman"/>
                <w:sz w:val="24"/>
                <w:szCs w:val="24"/>
                <w:lang w:val="ru-RU"/>
              </w:rPr>
              <w:t>)</w:t>
            </w:r>
          </w:p>
        </w:tc>
        <w:tc>
          <w:tcPr>
            <w:tcW w:w="3165" w:type="dxa"/>
            <w:vAlign w:val="center"/>
          </w:tcPr>
          <w:p w14:paraId="13B5D2E1" w14:textId="77777777" w:rsidR="00367B50" w:rsidRPr="00A06D98" w:rsidRDefault="00367B50" w:rsidP="007D0D59">
            <w:pPr>
              <w:jc w:val="center"/>
              <w:rPr>
                <w:rFonts w:ascii="Times New Roman" w:hAnsi="Times New Roman" w:cs="Times New Roman"/>
                <w:sz w:val="24"/>
                <w:szCs w:val="24"/>
              </w:rPr>
            </w:pPr>
            <w:r>
              <w:rPr>
                <w:rFonts w:ascii="Times New Roman" w:hAnsi="Times New Roman" w:cs="Times New Roman"/>
                <w:b/>
                <w:sz w:val="24"/>
                <w:szCs w:val="24"/>
                <w:lang w:val="ru-RU"/>
              </w:rPr>
              <w:t>200</w:t>
            </w:r>
          </w:p>
        </w:tc>
        <w:tc>
          <w:tcPr>
            <w:tcW w:w="3165" w:type="dxa"/>
            <w:vAlign w:val="center"/>
          </w:tcPr>
          <w:p w14:paraId="4167C1E1" w14:textId="77777777" w:rsidR="00367B50" w:rsidRPr="00A06D98"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0157481E" w14:textId="77777777" w:rsidTr="007D0D59">
        <w:tc>
          <w:tcPr>
            <w:tcW w:w="3165" w:type="dxa"/>
          </w:tcPr>
          <w:p w14:paraId="54905794" w14:textId="77777777" w:rsidR="00367B50" w:rsidRPr="00A06D98" w:rsidRDefault="00367B50" w:rsidP="007D0D59">
            <w:pPr>
              <w:jc w:val="both"/>
              <w:rPr>
                <w:rFonts w:ascii="Times New Roman" w:hAnsi="Times New Roman" w:cs="Times New Roman"/>
                <w:sz w:val="24"/>
                <w:szCs w:val="24"/>
                <w:lang w:val="ru-RU"/>
              </w:rPr>
            </w:pPr>
            <w:r>
              <w:rPr>
                <w:rFonts w:ascii="Times New Roman" w:hAnsi="Times New Roman" w:cs="Times New Roman"/>
                <w:sz w:val="24"/>
                <w:szCs w:val="24"/>
                <w:lang w:val="en-US"/>
              </w:rPr>
              <w:t xml:space="preserve">ЕС </w:t>
            </w:r>
            <w:r>
              <w:rPr>
                <w:rFonts w:ascii="Times New Roman" w:hAnsi="Times New Roman" w:cs="Times New Roman"/>
                <w:sz w:val="24"/>
                <w:szCs w:val="24"/>
                <w:lang w:val="ru-RU"/>
              </w:rPr>
              <w:t>(</w:t>
            </w:r>
            <w:r w:rsidRPr="00A06D98">
              <w:rPr>
                <w:rFonts w:ascii="Times New Roman" w:hAnsi="Times New Roman" w:cs="Times New Roman"/>
                <w:sz w:val="24"/>
                <w:szCs w:val="24"/>
                <w:lang w:val="ru-RU"/>
              </w:rPr>
              <w:t>директива 2013/35/</w:t>
            </w:r>
            <w:r w:rsidRPr="00A06D98">
              <w:rPr>
                <w:rFonts w:ascii="Times New Roman" w:hAnsi="Times New Roman" w:cs="Times New Roman"/>
                <w:sz w:val="24"/>
                <w:szCs w:val="24"/>
                <w:lang w:val="en-US"/>
              </w:rPr>
              <w:t>UE</w:t>
            </w:r>
            <w:r>
              <w:rPr>
                <w:rFonts w:ascii="Times New Roman" w:hAnsi="Times New Roman" w:cs="Times New Roman"/>
                <w:sz w:val="24"/>
                <w:szCs w:val="24"/>
                <w:lang w:val="ru-RU"/>
              </w:rPr>
              <w:t>)</w:t>
            </w:r>
          </w:p>
        </w:tc>
        <w:tc>
          <w:tcPr>
            <w:tcW w:w="3165" w:type="dxa"/>
            <w:vAlign w:val="center"/>
          </w:tcPr>
          <w:p w14:paraId="407CAFF1" w14:textId="77777777" w:rsidR="00367B50" w:rsidRPr="00CD02BB" w:rsidRDefault="00367B50" w:rsidP="007D0D59">
            <w:pPr>
              <w:jc w:val="center"/>
              <w:rPr>
                <w:rFonts w:ascii="Times New Roman" w:hAnsi="Times New Roman" w:cs="Times New Roman"/>
                <w:b/>
                <w:sz w:val="24"/>
                <w:szCs w:val="24"/>
                <w:lang w:val="ru-RU"/>
              </w:rPr>
            </w:pPr>
            <w:r w:rsidRPr="00950B70">
              <w:rPr>
                <w:rFonts w:ascii="Times New Roman" w:hAnsi="Times New Roman" w:cs="Times New Roman"/>
                <w:b/>
                <w:sz w:val="24"/>
                <w:szCs w:val="24"/>
                <w:lang w:val="ru-RU"/>
              </w:rPr>
              <w:t>10</w:t>
            </w:r>
            <w:r>
              <w:rPr>
                <w:rFonts w:ascii="Times New Roman" w:hAnsi="Times New Roman" w:cs="Times New Roman"/>
                <w:b/>
                <w:sz w:val="24"/>
                <w:szCs w:val="24"/>
                <w:lang w:val="ru-RU"/>
              </w:rPr>
              <w:t>00</w:t>
            </w:r>
          </w:p>
        </w:tc>
        <w:tc>
          <w:tcPr>
            <w:tcW w:w="3165" w:type="dxa"/>
            <w:vAlign w:val="center"/>
          </w:tcPr>
          <w:p w14:paraId="0A768EF7"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67B50" w:rsidRPr="00A06D98" w14:paraId="50CAB106" w14:textId="77777777" w:rsidTr="007D0D59">
        <w:tc>
          <w:tcPr>
            <w:tcW w:w="3165" w:type="dxa"/>
          </w:tcPr>
          <w:p w14:paraId="0C7644B9" w14:textId="77777777" w:rsidR="00367B50" w:rsidRPr="005907EE" w:rsidRDefault="00367B50" w:rsidP="007D0D59">
            <w:pPr>
              <w:jc w:val="both"/>
              <w:rPr>
                <w:rFonts w:ascii="Times New Roman" w:hAnsi="Times New Roman" w:cs="Times New Roman"/>
                <w:sz w:val="24"/>
                <w:szCs w:val="24"/>
                <w:lang w:val="en-US"/>
              </w:rPr>
            </w:pPr>
            <w:r>
              <w:rPr>
                <w:rFonts w:ascii="Times New Roman" w:hAnsi="Times New Roman" w:cs="Times New Roman"/>
                <w:sz w:val="24"/>
                <w:szCs w:val="24"/>
                <w:lang w:val="ru-RU"/>
              </w:rPr>
              <w:t>IEEE (</w:t>
            </w:r>
            <w:r w:rsidRPr="005907EE">
              <w:rPr>
                <w:rFonts w:ascii="Times New Roman" w:hAnsi="Times New Roman" w:cs="Times New Roman"/>
                <w:sz w:val="24"/>
                <w:szCs w:val="24"/>
                <w:lang w:val="ru-RU"/>
              </w:rPr>
              <w:t>С95.6-2002</w:t>
            </w:r>
            <w:r>
              <w:rPr>
                <w:rFonts w:ascii="Times New Roman" w:hAnsi="Times New Roman" w:cs="Times New Roman"/>
                <w:sz w:val="24"/>
                <w:szCs w:val="24"/>
                <w:lang w:val="ru-RU"/>
              </w:rPr>
              <w:t>)</w:t>
            </w:r>
          </w:p>
        </w:tc>
        <w:tc>
          <w:tcPr>
            <w:tcW w:w="3165" w:type="dxa"/>
            <w:vAlign w:val="center"/>
          </w:tcPr>
          <w:p w14:paraId="30372BED" w14:textId="77777777" w:rsidR="00367B50" w:rsidRPr="00CD02BB" w:rsidRDefault="00367B50" w:rsidP="007D0D59">
            <w:pPr>
              <w:jc w:val="center"/>
              <w:rPr>
                <w:rFonts w:ascii="Times New Roman" w:hAnsi="Times New Roman" w:cs="Times New Roman"/>
                <w:b/>
                <w:sz w:val="24"/>
                <w:szCs w:val="24"/>
                <w:lang w:val="ru-RU"/>
              </w:rPr>
            </w:pPr>
            <w:r>
              <w:rPr>
                <w:rFonts w:ascii="Times New Roman" w:hAnsi="Times New Roman" w:cs="Times New Roman"/>
                <w:b/>
                <w:sz w:val="24"/>
                <w:szCs w:val="24"/>
                <w:lang w:val="ru-RU"/>
              </w:rPr>
              <w:t>904</w:t>
            </w:r>
          </w:p>
        </w:tc>
        <w:tc>
          <w:tcPr>
            <w:tcW w:w="3165" w:type="dxa"/>
            <w:vAlign w:val="center"/>
          </w:tcPr>
          <w:p w14:paraId="4F9CE359" w14:textId="77777777" w:rsidR="00367B50" w:rsidRDefault="00367B50" w:rsidP="007D0D59">
            <w:pPr>
              <w:jc w:val="center"/>
              <w:rPr>
                <w:rFonts w:ascii="Times New Roman" w:hAnsi="Times New Roman" w:cs="Times New Roman"/>
                <w:sz w:val="24"/>
                <w:szCs w:val="24"/>
                <w:lang w:val="ru-RU"/>
              </w:rPr>
            </w:pPr>
            <w:r>
              <w:rPr>
                <w:rFonts w:ascii="Times New Roman" w:hAnsi="Times New Roman" w:cs="Times New Roman"/>
                <w:b/>
                <w:sz w:val="24"/>
                <w:szCs w:val="24"/>
                <w:lang w:val="en-US"/>
              </w:rPr>
              <w:t>2710</w:t>
            </w:r>
          </w:p>
        </w:tc>
      </w:tr>
      <w:tr w:rsidR="00367B50" w:rsidRPr="005907EE" w14:paraId="63CE46BE" w14:textId="77777777" w:rsidTr="007D0D59">
        <w:tc>
          <w:tcPr>
            <w:tcW w:w="3165" w:type="dxa"/>
          </w:tcPr>
          <w:p w14:paraId="0AF613B1" w14:textId="77777777" w:rsidR="00367B50" w:rsidRPr="005907EE" w:rsidRDefault="00367B50" w:rsidP="007D0D59">
            <w:pPr>
              <w:jc w:val="both"/>
              <w:rPr>
                <w:rFonts w:ascii="Times New Roman" w:hAnsi="Times New Roman" w:cs="Times New Roman"/>
                <w:sz w:val="24"/>
                <w:szCs w:val="24"/>
                <w:lang w:val="en-US"/>
              </w:rPr>
            </w:pPr>
            <w:r w:rsidRPr="005907EE">
              <w:rPr>
                <w:rFonts w:ascii="Times New Roman" w:hAnsi="Times New Roman" w:cs="Times New Roman"/>
                <w:sz w:val="24"/>
                <w:szCs w:val="24"/>
                <w:lang w:val="en-US"/>
              </w:rPr>
              <w:t>ICNIRP</w:t>
            </w:r>
            <w:r>
              <w:rPr>
                <w:rFonts w:ascii="Times New Roman" w:hAnsi="Times New Roman" w:cs="Times New Roman"/>
                <w:sz w:val="24"/>
                <w:szCs w:val="24"/>
                <w:lang w:val="en-US"/>
              </w:rPr>
              <w:t xml:space="preserve"> (</w:t>
            </w:r>
            <w:r w:rsidRPr="005907EE">
              <w:rPr>
                <w:rFonts w:ascii="Times New Roman" w:hAnsi="Times New Roman" w:cs="Times New Roman"/>
                <w:sz w:val="24"/>
                <w:szCs w:val="24"/>
                <w:lang w:val="en-US"/>
              </w:rPr>
              <w:t xml:space="preserve">Fact sheet </w:t>
            </w:r>
            <w:r>
              <w:rPr>
                <w:rFonts w:ascii="Times New Roman" w:hAnsi="Times New Roman" w:cs="Times New Roman"/>
                <w:sz w:val="24"/>
                <w:szCs w:val="24"/>
                <w:lang w:val="en-US"/>
              </w:rPr>
              <w:t>published</w:t>
            </w:r>
            <w:r w:rsidRPr="005907EE">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5907EE">
              <w:rPr>
                <w:rFonts w:ascii="Times New Roman" w:hAnsi="Times New Roman" w:cs="Times New Roman"/>
                <w:sz w:val="24"/>
                <w:szCs w:val="24"/>
                <w:lang w:val="en-US"/>
              </w:rPr>
              <w:t xml:space="preserve"> </w:t>
            </w:r>
            <w:r>
              <w:rPr>
                <w:rFonts w:ascii="Times New Roman" w:hAnsi="Times New Roman" w:cs="Times New Roman"/>
                <w:sz w:val="24"/>
                <w:szCs w:val="24"/>
                <w:lang w:val="en-US"/>
              </w:rPr>
              <w:t>Health</w:t>
            </w:r>
            <w:r w:rsidRPr="005907EE">
              <w:rPr>
                <w:rFonts w:ascii="Times New Roman" w:hAnsi="Times New Roman" w:cs="Times New Roman"/>
                <w:sz w:val="24"/>
                <w:szCs w:val="24"/>
                <w:lang w:val="en-US"/>
              </w:rPr>
              <w:t xml:space="preserve"> </w:t>
            </w:r>
            <w:r>
              <w:rPr>
                <w:rFonts w:ascii="Times New Roman" w:hAnsi="Times New Roman" w:cs="Times New Roman"/>
                <w:sz w:val="24"/>
                <w:szCs w:val="24"/>
                <w:lang w:val="en-US"/>
              </w:rPr>
              <w:t>Physics</w:t>
            </w:r>
            <w:r w:rsidRPr="005907EE">
              <w:rPr>
                <w:rFonts w:ascii="Times New Roman" w:hAnsi="Times New Roman" w:cs="Times New Roman"/>
                <w:sz w:val="24"/>
                <w:szCs w:val="24"/>
                <w:lang w:val="en-US"/>
              </w:rPr>
              <w:t xml:space="preserve"> 99(6):818-836;2010</w:t>
            </w:r>
            <w:r>
              <w:rPr>
                <w:rFonts w:ascii="Times New Roman" w:hAnsi="Times New Roman" w:cs="Times New Roman"/>
                <w:sz w:val="24"/>
                <w:szCs w:val="24"/>
                <w:lang w:val="en-US"/>
              </w:rPr>
              <w:t>)</w:t>
            </w:r>
          </w:p>
        </w:tc>
        <w:tc>
          <w:tcPr>
            <w:tcW w:w="3165" w:type="dxa"/>
            <w:vAlign w:val="center"/>
          </w:tcPr>
          <w:p w14:paraId="1D5E1EFB" w14:textId="77777777" w:rsidR="00367B50" w:rsidRPr="005907EE" w:rsidRDefault="00367B50" w:rsidP="007D0D59">
            <w:pPr>
              <w:jc w:val="center"/>
              <w:rPr>
                <w:rFonts w:ascii="Times New Roman" w:hAnsi="Times New Roman" w:cs="Times New Roman"/>
                <w:b/>
                <w:sz w:val="24"/>
                <w:szCs w:val="24"/>
                <w:lang w:val="en-US"/>
              </w:rPr>
            </w:pPr>
            <w:r>
              <w:rPr>
                <w:rFonts w:ascii="Times New Roman" w:hAnsi="Times New Roman" w:cs="Times New Roman"/>
                <w:b/>
                <w:sz w:val="24"/>
                <w:szCs w:val="24"/>
                <w:lang w:val="ru-RU"/>
              </w:rPr>
              <w:t>200</w:t>
            </w:r>
          </w:p>
        </w:tc>
        <w:tc>
          <w:tcPr>
            <w:tcW w:w="3165" w:type="dxa"/>
            <w:vAlign w:val="center"/>
          </w:tcPr>
          <w:p w14:paraId="3ED74712" w14:textId="77777777" w:rsidR="00367B50" w:rsidRPr="00F55FDA" w:rsidRDefault="00367B50" w:rsidP="007D0D59">
            <w:pPr>
              <w:jc w:val="center"/>
              <w:rPr>
                <w:rFonts w:ascii="Times New Roman" w:hAnsi="Times New Roman" w:cs="Times New Roman"/>
                <w:sz w:val="24"/>
                <w:szCs w:val="24"/>
                <w:lang w:val="ru-RU"/>
              </w:rPr>
            </w:pPr>
            <w:r>
              <w:rPr>
                <w:rFonts w:ascii="Times New Roman" w:hAnsi="Times New Roman" w:cs="Times New Roman"/>
                <w:b/>
                <w:sz w:val="24"/>
                <w:szCs w:val="24"/>
                <w:lang w:val="en-US"/>
              </w:rPr>
              <w:t>10</w:t>
            </w:r>
            <w:r>
              <w:rPr>
                <w:rFonts w:ascii="Times New Roman" w:hAnsi="Times New Roman" w:cs="Times New Roman"/>
                <w:b/>
                <w:sz w:val="24"/>
                <w:szCs w:val="24"/>
                <w:lang w:val="ru-RU"/>
              </w:rPr>
              <w:t>00</w:t>
            </w:r>
          </w:p>
        </w:tc>
      </w:tr>
    </w:tbl>
    <w:p w14:paraId="6215C89D" w14:textId="57A6D046" w:rsidR="00367B50" w:rsidRDefault="00367B50" w:rsidP="00367B50"/>
    <w:p w14:paraId="1771A0C9" w14:textId="32A18B3D" w:rsidR="007C40AC" w:rsidRPr="00150B54" w:rsidRDefault="003A212B" w:rsidP="00150B54">
      <w:pPr>
        <w:spacing w:line="360" w:lineRule="auto"/>
        <w:ind w:firstLine="709"/>
        <w:jc w:val="both"/>
        <w:rPr>
          <w:rFonts w:ascii="Times New Roman" w:eastAsia="Times New Roman" w:hAnsi="Times New Roman" w:cs="Times New Roman"/>
          <w:sz w:val="28"/>
          <w:szCs w:val="28"/>
          <w:lang w:eastAsia="ru-RU"/>
        </w:rPr>
      </w:pPr>
      <w:r w:rsidRPr="00150B54">
        <w:rPr>
          <w:rFonts w:ascii="Times New Roman" w:hAnsi="Times New Roman" w:cs="Times New Roman"/>
          <w:sz w:val="28"/>
          <w:szCs w:val="28"/>
        </w:rPr>
        <w:lastRenderedPageBreak/>
        <w:t xml:space="preserve">Исходя из того, что геомагнитное поле, наряду с такими абиотическими факторами, как гравитация, температура, атмосферное давление, влажность и др., является одним из важнейших экологических факторов, имеющим фундаментальное значение в становлении жизни на Земле, ее последующем развитии и регуляции </w:t>
      </w:r>
      <w:r w:rsidRPr="00875146">
        <w:rPr>
          <w:rFonts w:ascii="Times New Roman" w:hAnsi="Times New Roman" w:cs="Times New Roman"/>
          <w:sz w:val="28"/>
          <w:szCs w:val="28"/>
        </w:rPr>
        <w:t>[</w:t>
      </w:r>
      <w:r w:rsidR="00744B8B" w:rsidRPr="00875146">
        <w:rPr>
          <w:rFonts w:ascii="Times New Roman" w:hAnsi="Times New Roman" w:cs="Times New Roman"/>
          <w:sz w:val="28"/>
          <w:szCs w:val="28"/>
        </w:rPr>
        <w:t>13-17</w:t>
      </w:r>
      <w:r w:rsidRPr="00875146">
        <w:rPr>
          <w:rFonts w:ascii="Times New Roman" w:hAnsi="Times New Roman" w:cs="Times New Roman"/>
          <w:sz w:val="28"/>
          <w:szCs w:val="28"/>
        </w:rPr>
        <w:t>],</w:t>
      </w:r>
      <w:r w:rsidRPr="00150B54">
        <w:rPr>
          <w:rFonts w:ascii="Times New Roman" w:hAnsi="Times New Roman" w:cs="Times New Roman"/>
          <w:sz w:val="28"/>
          <w:szCs w:val="28"/>
        </w:rPr>
        <w:t xml:space="preserve"> в</w:t>
      </w:r>
      <w:r w:rsidR="008B3A78" w:rsidRPr="00150B54">
        <w:rPr>
          <w:rFonts w:ascii="Times New Roman" w:hAnsi="Times New Roman" w:cs="Times New Roman"/>
          <w:sz w:val="28"/>
          <w:szCs w:val="28"/>
        </w:rPr>
        <w:t>опрос</w:t>
      </w:r>
      <w:r w:rsidRPr="00150B54">
        <w:rPr>
          <w:rFonts w:ascii="Times New Roman" w:hAnsi="Times New Roman" w:cs="Times New Roman"/>
          <w:sz w:val="28"/>
          <w:szCs w:val="28"/>
        </w:rPr>
        <w:t>ом его</w:t>
      </w:r>
      <w:r w:rsidR="008B3A78" w:rsidRPr="00150B54">
        <w:rPr>
          <w:rFonts w:ascii="Times New Roman" w:hAnsi="Times New Roman" w:cs="Times New Roman"/>
          <w:sz w:val="28"/>
          <w:szCs w:val="28"/>
        </w:rPr>
        <w:t xml:space="preserve"> дефицита </w:t>
      </w:r>
      <w:r w:rsidR="00D47AE4" w:rsidRPr="00150B54">
        <w:rPr>
          <w:rFonts w:ascii="Times New Roman" w:hAnsi="Times New Roman" w:cs="Times New Roman"/>
          <w:sz w:val="28"/>
          <w:szCs w:val="28"/>
        </w:rPr>
        <w:t>занимают</w:t>
      </w:r>
      <w:r w:rsidR="008B3A78" w:rsidRPr="00150B54">
        <w:rPr>
          <w:rFonts w:ascii="Times New Roman" w:hAnsi="Times New Roman" w:cs="Times New Roman"/>
          <w:sz w:val="28"/>
          <w:szCs w:val="28"/>
        </w:rPr>
        <w:t xml:space="preserve"> </w:t>
      </w:r>
      <w:r w:rsidR="00D47AE4" w:rsidRPr="00150B54">
        <w:rPr>
          <w:rFonts w:ascii="Times New Roman" w:hAnsi="Times New Roman" w:cs="Times New Roman"/>
          <w:sz w:val="28"/>
          <w:szCs w:val="28"/>
        </w:rPr>
        <w:t>м</w:t>
      </w:r>
      <w:r w:rsidR="007C40AC" w:rsidRPr="00150B54">
        <w:rPr>
          <w:rFonts w:ascii="Times New Roman" w:hAnsi="Times New Roman" w:cs="Times New Roman"/>
          <w:sz w:val="28"/>
          <w:szCs w:val="28"/>
        </w:rPr>
        <w:t>еждународные экологические организации</w:t>
      </w:r>
      <w:r w:rsidR="00D47AE4" w:rsidRPr="00150B54">
        <w:rPr>
          <w:rFonts w:ascii="Times New Roman" w:hAnsi="Times New Roman" w:cs="Times New Roman"/>
          <w:sz w:val="28"/>
          <w:szCs w:val="28"/>
        </w:rPr>
        <w:t>. Они</w:t>
      </w:r>
      <w:r w:rsidR="007C40AC" w:rsidRPr="00150B54">
        <w:rPr>
          <w:rFonts w:ascii="Times New Roman" w:hAnsi="Times New Roman" w:cs="Times New Roman"/>
          <w:sz w:val="28"/>
          <w:szCs w:val="28"/>
        </w:rPr>
        <w:t xml:space="preserve"> разрабатывают</w:t>
      </w:r>
      <w:r w:rsidR="007C40AC" w:rsidRPr="00150B54">
        <w:rPr>
          <w:rFonts w:ascii="Times New Roman" w:eastAsia="Times New Roman" w:hAnsi="Times New Roman" w:cs="Times New Roman"/>
          <w:sz w:val="28"/>
          <w:szCs w:val="28"/>
          <w:lang w:eastAsia="ru-RU"/>
        </w:rPr>
        <w:t xml:space="preserve"> рекомендации, например, в виде международного стандарта </w:t>
      </w:r>
      <w:r w:rsidR="007C40AC" w:rsidRPr="00150B54">
        <w:rPr>
          <w:rFonts w:ascii="Times New Roman" w:eastAsia="Times New Roman" w:hAnsi="Times New Roman" w:cs="Times New Roman"/>
          <w:sz w:val="28"/>
          <w:szCs w:val="28"/>
          <w:lang w:val="en-US" w:eastAsia="ru-RU"/>
        </w:rPr>
        <w:t>SBM</w:t>
      </w:r>
      <w:r w:rsidR="007C40AC" w:rsidRPr="00150B54">
        <w:rPr>
          <w:rFonts w:ascii="Times New Roman" w:eastAsia="Times New Roman" w:hAnsi="Times New Roman" w:cs="Times New Roman"/>
          <w:sz w:val="28"/>
          <w:szCs w:val="28"/>
          <w:lang w:eastAsia="ru-RU"/>
        </w:rPr>
        <w:t>-2008</w:t>
      </w:r>
      <w:r w:rsidR="00C7211A" w:rsidRPr="00150B54">
        <w:rPr>
          <w:rFonts w:ascii="Times New Roman" w:eastAsia="Times New Roman" w:hAnsi="Times New Roman" w:cs="Times New Roman"/>
          <w:sz w:val="28"/>
          <w:szCs w:val="28"/>
          <w:lang w:eastAsia="ru-RU"/>
        </w:rPr>
        <w:t xml:space="preserve"> </w:t>
      </w:r>
      <w:r w:rsidR="00C7211A" w:rsidRPr="00875146">
        <w:rPr>
          <w:rFonts w:ascii="Times New Roman" w:eastAsia="Times New Roman" w:hAnsi="Times New Roman" w:cs="Times New Roman"/>
          <w:sz w:val="28"/>
          <w:szCs w:val="28"/>
          <w:lang w:eastAsia="ru-RU"/>
        </w:rPr>
        <w:t>[27]</w:t>
      </w:r>
      <w:r w:rsidR="007C40AC" w:rsidRPr="00875146">
        <w:rPr>
          <w:rFonts w:ascii="Times New Roman" w:eastAsia="Times New Roman" w:hAnsi="Times New Roman" w:cs="Times New Roman"/>
          <w:sz w:val="28"/>
          <w:szCs w:val="28"/>
          <w:lang w:eastAsia="ru-RU"/>
        </w:rPr>
        <w:t>.</w:t>
      </w:r>
      <w:r w:rsidR="007C40AC" w:rsidRPr="00150B54">
        <w:rPr>
          <w:rFonts w:ascii="Times New Roman" w:eastAsia="Times New Roman" w:hAnsi="Times New Roman" w:cs="Times New Roman"/>
          <w:sz w:val="28"/>
          <w:szCs w:val="28"/>
          <w:lang w:eastAsia="ru-RU"/>
        </w:rPr>
        <w:t xml:space="preserve"> По замечанию авторов </w:t>
      </w:r>
      <w:r w:rsidR="007C40AC" w:rsidRPr="00875146">
        <w:rPr>
          <w:rFonts w:ascii="Times New Roman" w:eastAsia="Times New Roman" w:hAnsi="Times New Roman" w:cs="Times New Roman"/>
          <w:sz w:val="28"/>
          <w:szCs w:val="28"/>
          <w:lang w:eastAsia="ru-RU"/>
        </w:rPr>
        <w:t>[2</w:t>
      </w:r>
      <w:r w:rsidR="001C2B2B" w:rsidRPr="00875146">
        <w:rPr>
          <w:rFonts w:ascii="Times New Roman" w:eastAsia="Times New Roman" w:hAnsi="Times New Roman" w:cs="Times New Roman"/>
          <w:sz w:val="28"/>
          <w:szCs w:val="28"/>
          <w:lang w:eastAsia="ru-RU"/>
        </w:rPr>
        <w:t>8</w:t>
      </w:r>
      <w:r w:rsidR="007C40AC" w:rsidRPr="00875146">
        <w:rPr>
          <w:rFonts w:ascii="Times New Roman" w:eastAsia="Times New Roman" w:hAnsi="Times New Roman" w:cs="Times New Roman"/>
          <w:sz w:val="28"/>
          <w:szCs w:val="28"/>
          <w:lang w:eastAsia="ru-RU"/>
        </w:rPr>
        <w:t>],</w:t>
      </w:r>
      <w:r w:rsidR="007C40AC" w:rsidRPr="00150B54">
        <w:rPr>
          <w:rFonts w:ascii="Times New Roman" w:eastAsia="Times New Roman" w:hAnsi="Times New Roman" w:cs="Times New Roman"/>
          <w:sz w:val="28"/>
          <w:szCs w:val="28"/>
          <w:lang w:eastAsia="ru-RU"/>
        </w:rPr>
        <w:t xml:space="preserve"> наблюдается тенденция применения этих нормативных документов при независимом тестировании домов в Европе, США, Канаде, Австралии, причём комфортные условия проживания в жилых домах обеспечиваются при отклонении ГМП не более чем на 10 % от естественного значения.</w:t>
      </w:r>
    </w:p>
    <w:p w14:paraId="7D320BF8" w14:textId="7A676DEF" w:rsidR="007C40AC" w:rsidRPr="00150B54" w:rsidRDefault="007C40AC" w:rsidP="00096750">
      <w:pPr>
        <w:spacing w:line="360" w:lineRule="auto"/>
        <w:ind w:firstLine="709"/>
        <w:jc w:val="both"/>
        <w:rPr>
          <w:rFonts w:ascii="Times New Roman" w:eastAsia="Times New Roman" w:hAnsi="Times New Roman" w:cs="Times New Roman"/>
          <w:sz w:val="28"/>
          <w:szCs w:val="28"/>
          <w:lang w:eastAsia="ru-RU"/>
        </w:rPr>
      </w:pPr>
      <w:r w:rsidRPr="00150B54">
        <w:rPr>
          <w:rFonts w:ascii="Times New Roman" w:eastAsia="Times New Roman" w:hAnsi="Times New Roman" w:cs="Times New Roman"/>
          <w:sz w:val="28"/>
          <w:szCs w:val="28"/>
          <w:lang w:eastAsia="ru-RU"/>
        </w:rPr>
        <w:t xml:space="preserve">Предлагаемая методика оценки искажения магнитного поля Земли и его возможной коррекции с использованием детальной вычислительной модели, включающей активные токовые корректирующие катушки, </w:t>
      </w:r>
      <w:r w:rsidR="00A7137C" w:rsidRPr="00150B54">
        <w:rPr>
          <w:rFonts w:ascii="Times New Roman" w:eastAsia="Times New Roman" w:hAnsi="Times New Roman" w:cs="Times New Roman"/>
          <w:sz w:val="28"/>
          <w:szCs w:val="28"/>
          <w:lang w:eastAsia="ru-RU"/>
        </w:rPr>
        <w:t xml:space="preserve">соответствует </w:t>
      </w:r>
      <w:r w:rsidRPr="00150B54">
        <w:rPr>
          <w:rFonts w:ascii="Times New Roman" w:eastAsia="Times New Roman" w:hAnsi="Times New Roman" w:cs="Times New Roman"/>
          <w:sz w:val="28"/>
          <w:szCs w:val="28"/>
          <w:lang w:eastAsia="ru-RU"/>
        </w:rPr>
        <w:t xml:space="preserve">принятым или разрабатываемым нормам и стандартам. Методика является современным инструментом, обеспечивающим адекватный контроль качества ГМП в помещениях медицинских учреждений.  </w:t>
      </w:r>
    </w:p>
    <w:p w14:paraId="040217D7" w14:textId="70F528D1" w:rsidR="007C40AC" w:rsidRPr="00150B54" w:rsidRDefault="007C40AC" w:rsidP="00096750">
      <w:pPr>
        <w:spacing w:line="360" w:lineRule="auto"/>
        <w:ind w:firstLine="709"/>
        <w:jc w:val="both"/>
        <w:rPr>
          <w:rFonts w:ascii="Times New Roman" w:eastAsia="Times New Roman" w:hAnsi="Times New Roman" w:cs="Times New Roman"/>
          <w:sz w:val="28"/>
          <w:szCs w:val="28"/>
          <w:lang w:eastAsia="ru-RU"/>
        </w:rPr>
      </w:pPr>
      <w:r w:rsidRPr="00150B54">
        <w:rPr>
          <w:rFonts w:ascii="Times New Roman" w:eastAsia="Times New Roman" w:hAnsi="Times New Roman" w:cs="Times New Roman"/>
          <w:sz w:val="28"/>
          <w:szCs w:val="28"/>
          <w:lang w:eastAsia="ru-RU"/>
        </w:rPr>
        <w:t xml:space="preserve">В силу возможного отрицательного влияния ослабления ГМП на жизнедеятельность людей </w:t>
      </w:r>
      <w:r w:rsidRPr="00875146">
        <w:rPr>
          <w:rFonts w:ascii="Times New Roman" w:eastAsia="Times New Roman" w:hAnsi="Times New Roman" w:cs="Times New Roman"/>
          <w:sz w:val="28"/>
          <w:szCs w:val="28"/>
          <w:lang w:eastAsia="ru-RU"/>
        </w:rPr>
        <w:t>[</w:t>
      </w:r>
      <w:r w:rsidR="001C2B2B" w:rsidRPr="00875146">
        <w:rPr>
          <w:rFonts w:ascii="Times New Roman" w:eastAsia="Times New Roman" w:hAnsi="Times New Roman" w:cs="Times New Roman"/>
          <w:sz w:val="28"/>
          <w:szCs w:val="28"/>
          <w:lang w:eastAsia="ru-RU"/>
        </w:rPr>
        <w:t>29</w:t>
      </w:r>
      <w:r w:rsidRPr="00875146">
        <w:rPr>
          <w:rFonts w:ascii="Times New Roman" w:eastAsia="Times New Roman" w:hAnsi="Times New Roman" w:cs="Times New Roman"/>
          <w:sz w:val="28"/>
          <w:szCs w:val="28"/>
          <w:lang w:eastAsia="ru-RU"/>
        </w:rPr>
        <w:t>]</w:t>
      </w:r>
      <w:r w:rsidR="001C2B2B" w:rsidRPr="00150B54">
        <w:rPr>
          <w:rFonts w:ascii="Times New Roman" w:eastAsia="Times New Roman" w:hAnsi="Times New Roman" w:cs="Times New Roman"/>
          <w:sz w:val="28"/>
          <w:szCs w:val="28"/>
          <w:lang w:eastAsia="ru-RU"/>
        </w:rPr>
        <w:t xml:space="preserve"> и </w:t>
      </w:r>
      <w:r w:rsidRPr="00150B54">
        <w:rPr>
          <w:rFonts w:ascii="Times New Roman" w:eastAsia="Times New Roman" w:hAnsi="Times New Roman" w:cs="Times New Roman"/>
          <w:sz w:val="28"/>
          <w:szCs w:val="28"/>
          <w:lang w:eastAsia="ru-RU"/>
        </w:rPr>
        <w:t xml:space="preserve">результаты медико-статистических исследований </w:t>
      </w:r>
      <w:r w:rsidRPr="00875146">
        <w:rPr>
          <w:rFonts w:ascii="Times New Roman" w:eastAsia="Times New Roman" w:hAnsi="Times New Roman" w:cs="Times New Roman"/>
          <w:sz w:val="28"/>
          <w:szCs w:val="28"/>
          <w:lang w:eastAsia="ru-RU"/>
        </w:rPr>
        <w:t>[</w:t>
      </w:r>
      <w:r w:rsidR="001C2B2B" w:rsidRPr="00875146">
        <w:rPr>
          <w:rFonts w:ascii="Times New Roman" w:eastAsia="Times New Roman" w:hAnsi="Times New Roman" w:cs="Times New Roman"/>
          <w:sz w:val="28"/>
          <w:szCs w:val="28"/>
          <w:lang w:eastAsia="ru-RU"/>
        </w:rPr>
        <w:t>12</w:t>
      </w:r>
      <w:r w:rsidRPr="00875146">
        <w:rPr>
          <w:rFonts w:ascii="Times New Roman" w:eastAsia="Times New Roman" w:hAnsi="Times New Roman" w:cs="Times New Roman"/>
          <w:sz w:val="28"/>
          <w:szCs w:val="28"/>
          <w:lang w:eastAsia="ru-RU"/>
        </w:rPr>
        <w:t xml:space="preserve">, </w:t>
      </w:r>
      <w:r w:rsidR="001C2B2B" w:rsidRPr="00875146">
        <w:rPr>
          <w:rFonts w:ascii="Times New Roman" w:eastAsia="Times New Roman" w:hAnsi="Times New Roman" w:cs="Times New Roman"/>
          <w:sz w:val="28"/>
          <w:szCs w:val="28"/>
          <w:lang w:eastAsia="ru-RU"/>
        </w:rPr>
        <w:t>15</w:t>
      </w:r>
      <w:r w:rsidRPr="00875146">
        <w:rPr>
          <w:rFonts w:ascii="Times New Roman" w:eastAsia="Times New Roman" w:hAnsi="Times New Roman" w:cs="Times New Roman"/>
          <w:sz w:val="28"/>
          <w:szCs w:val="28"/>
          <w:lang w:eastAsia="ru-RU"/>
        </w:rPr>
        <w:t>]</w:t>
      </w:r>
      <w:r w:rsidR="001C2B2B" w:rsidRPr="00875146">
        <w:rPr>
          <w:rFonts w:ascii="Times New Roman" w:eastAsia="Times New Roman" w:hAnsi="Times New Roman" w:cs="Times New Roman"/>
          <w:sz w:val="28"/>
          <w:szCs w:val="28"/>
          <w:lang w:eastAsia="ru-RU"/>
        </w:rPr>
        <w:t>,</w:t>
      </w:r>
      <w:r w:rsidRPr="00150B54">
        <w:rPr>
          <w:rFonts w:ascii="Times New Roman" w:eastAsia="Times New Roman" w:hAnsi="Times New Roman" w:cs="Times New Roman"/>
          <w:sz w:val="28"/>
          <w:szCs w:val="28"/>
          <w:lang w:eastAsia="ru-RU"/>
        </w:rPr>
        <w:t xml:space="preserve"> в Российской Федерации принят нормативный документ, который вводит предельно допустимый уровень ослабления естественного </w:t>
      </w:r>
      <w:r w:rsidRPr="00875146">
        <w:rPr>
          <w:rFonts w:ascii="Times New Roman" w:eastAsia="Times New Roman" w:hAnsi="Times New Roman" w:cs="Times New Roman"/>
          <w:sz w:val="28"/>
          <w:szCs w:val="28"/>
          <w:lang w:eastAsia="ru-RU"/>
        </w:rPr>
        <w:t>ГМП [</w:t>
      </w:r>
      <w:r w:rsidR="009A0C82" w:rsidRPr="00875146">
        <w:rPr>
          <w:rFonts w:ascii="Times New Roman" w:eastAsia="Times New Roman" w:hAnsi="Times New Roman" w:cs="Times New Roman"/>
          <w:sz w:val="28"/>
          <w:szCs w:val="28"/>
          <w:lang w:eastAsia="ru-RU"/>
        </w:rPr>
        <w:t>29, 30</w:t>
      </w:r>
      <w:r w:rsidRPr="00875146">
        <w:rPr>
          <w:rFonts w:ascii="Times New Roman" w:eastAsia="Times New Roman" w:hAnsi="Times New Roman" w:cs="Times New Roman"/>
          <w:sz w:val="28"/>
          <w:szCs w:val="28"/>
          <w:lang w:eastAsia="ru-RU"/>
        </w:rPr>
        <w:t>].</w:t>
      </w:r>
    </w:p>
    <w:p w14:paraId="5F595890" w14:textId="77777777" w:rsidR="007C40AC" w:rsidRPr="00150B54" w:rsidRDefault="007C40AC" w:rsidP="00096750">
      <w:pPr>
        <w:spacing w:line="360" w:lineRule="auto"/>
        <w:ind w:firstLine="709"/>
        <w:jc w:val="both"/>
        <w:rPr>
          <w:rFonts w:ascii="Times New Roman" w:hAnsi="Times New Roman" w:cs="Times New Roman"/>
          <w:sz w:val="28"/>
          <w:szCs w:val="28"/>
        </w:rPr>
      </w:pPr>
      <w:r w:rsidRPr="00150B54">
        <w:rPr>
          <w:rFonts w:ascii="Times New Roman" w:hAnsi="Times New Roman" w:cs="Times New Roman"/>
          <w:sz w:val="28"/>
          <w:szCs w:val="28"/>
        </w:rPr>
        <w:t>Для обеспечения безопасности персонала, разработаны ГОСТ-Р-51724-2001 и санитарные правила, а также требования к условиям труда работающих, подвергающихся в процессе трудовой деятельности профессиональному воздействию ЭМП различных частотных диапазонов и интенсивности (СанПин 2.2.4.1191-03). Эти Санитарные правила устанавливают предельно допустимые уровни (ПДУ) ЭМП.</w:t>
      </w:r>
    </w:p>
    <w:p w14:paraId="1D1DC5BE" w14:textId="77777777" w:rsidR="00AD142F" w:rsidRPr="00150B54" w:rsidRDefault="007C40AC" w:rsidP="00096750">
      <w:pPr>
        <w:tabs>
          <w:tab w:val="left" w:pos="6885"/>
        </w:tabs>
        <w:spacing w:line="360" w:lineRule="auto"/>
        <w:ind w:firstLine="709"/>
        <w:jc w:val="both"/>
        <w:rPr>
          <w:rFonts w:ascii="Times New Roman" w:hAnsi="Times New Roman" w:cs="Times New Roman"/>
          <w:sz w:val="28"/>
          <w:szCs w:val="28"/>
        </w:rPr>
      </w:pPr>
      <w:r w:rsidRPr="00150B54">
        <w:rPr>
          <w:rFonts w:ascii="Times New Roman" w:hAnsi="Times New Roman" w:cs="Times New Roman"/>
          <w:sz w:val="28"/>
          <w:szCs w:val="28"/>
        </w:rPr>
        <w:lastRenderedPageBreak/>
        <w:t>При ослаблении ГМП, для оценки обстановки введен коэффициент ослабления интенсивности ГМП (К</w:t>
      </w:r>
      <w:r w:rsidRPr="00150B54">
        <w:rPr>
          <w:rFonts w:ascii="Times New Roman" w:hAnsi="Times New Roman" w:cs="Times New Roman"/>
          <w:sz w:val="28"/>
          <w:szCs w:val="28"/>
          <w:vertAlign w:val="subscript"/>
        </w:rPr>
        <w:t>О</w:t>
      </w:r>
      <w:r w:rsidRPr="00150B54">
        <w:rPr>
          <w:rFonts w:ascii="Times New Roman" w:hAnsi="Times New Roman" w:cs="Times New Roman"/>
          <w:sz w:val="28"/>
          <w:szCs w:val="28"/>
        </w:rPr>
        <w:t xml:space="preserve">), который рассчитывается по формуле </w:t>
      </w:r>
      <w:r w:rsidRPr="00875146">
        <w:rPr>
          <w:rFonts w:ascii="Times New Roman" w:hAnsi="Times New Roman" w:cs="Times New Roman"/>
          <w:sz w:val="28"/>
          <w:szCs w:val="28"/>
        </w:rPr>
        <w:t>[</w:t>
      </w:r>
      <w:r w:rsidR="00AD142F" w:rsidRPr="00875146">
        <w:rPr>
          <w:rFonts w:ascii="Times New Roman" w:hAnsi="Times New Roman" w:cs="Times New Roman"/>
          <w:sz w:val="28"/>
          <w:szCs w:val="28"/>
        </w:rPr>
        <w:t>31</w:t>
      </w:r>
      <w:r w:rsidRPr="00875146">
        <w:rPr>
          <w:rFonts w:ascii="Times New Roman" w:hAnsi="Times New Roman" w:cs="Times New Roman"/>
          <w:sz w:val="28"/>
          <w:szCs w:val="28"/>
        </w:rPr>
        <w:t>]:</w:t>
      </w:r>
    </w:p>
    <w:p w14:paraId="6BAF1828" w14:textId="2C841113" w:rsidR="00AD142F" w:rsidRPr="00150B54" w:rsidRDefault="00000000" w:rsidP="00AD142F">
      <w:pPr>
        <w:tabs>
          <w:tab w:val="left" w:pos="6885"/>
        </w:tabs>
        <w:spacing w:after="0" w:line="360" w:lineRule="auto"/>
        <w:ind w:firstLine="567"/>
        <w:jc w:val="center"/>
        <w:rPr>
          <w:rFonts w:ascii="Times New Roman" w:hAnsi="Times New Roman" w:cs="Times New Roman"/>
          <w:sz w:val="28"/>
          <w:szCs w:val="28"/>
        </w:rPr>
      </w:pP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К</m:t>
            </m:r>
          </m:e>
          <m:sub>
            <m:r>
              <w:rPr>
                <w:rFonts w:ascii="Cambria Math" w:eastAsiaTheme="majorEastAsia" w:hAnsi="Cambria Math" w:cs="Times New Roman"/>
                <w:sz w:val="28"/>
                <w:szCs w:val="28"/>
              </w:rPr>
              <m:t>О</m:t>
            </m:r>
          </m:sub>
        </m:sSub>
        <m:r>
          <w:rPr>
            <w:rFonts w:ascii="Cambria Math" w:eastAsiaTheme="majorEastAsia" w:hAnsi="Cambria Math" w:cs="Times New Roman"/>
            <w:sz w:val="28"/>
            <w:szCs w:val="28"/>
          </w:rPr>
          <m:t>=</m:t>
        </m:r>
        <m:f>
          <m:fPr>
            <m:type m:val="lin"/>
            <m:ctrlPr>
              <w:rPr>
                <w:rFonts w:ascii="Cambria Math" w:eastAsiaTheme="majorEastAsia" w:hAnsi="Cambria Math" w:cs="Times New Roman"/>
                <w:i/>
                <w:sz w:val="28"/>
                <w:szCs w:val="28"/>
              </w:rPr>
            </m:ctrlPr>
          </m:fPr>
          <m:num>
            <m:d>
              <m:dPr>
                <m:begChr m:val="|"/>
                <m:endChr m:val="|"/>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В</m:t>
                    </m:r>
                  </m:e>
                  <m:sub>
                    <m:r>
                      <w:rPr>
                        <w:rFonts w:ascii="Cambria Math" w:eastAsiaTheme="majorEastAsia" w:hAnsi="Cambria Math" w:cs="Times New Roman"/>
                        <w:sz w:val="28"/>
                        <w:szCs w:val="28"/>
                      </w:rPr>
                      <m:t>О</m:t>
                    </m:r>
                  </m:sub>
                </m:sSub>
              </m:e>
            </m:d>
          </m:num>
          <m:den>
            <m:d>
              <m:dPr>
                <m:begChr m:val="|"/>
                <m:endChr m:val="|"/>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В</m:t>
                    </m:r>
                  </m:e>
                  <m:sub>
                    <m:r>
                      <w:rPr>
                        <w:rFonts w:ascii="Cambria Math" w:eastAsiaTheme="majorEastAsia" w:hAnsi="Cambria Math" w:cs="Times New Roman"/>
                        <w:sz w:val="28"/>
                        <w:szCs w:val="28"/>
                      </w:rPr>
                      <m:t>В</m:t>
                    </m:r>
                  </m:sub>
                </m:sSub>
              </m:e>
            </m:d>
          </m:den>
        </m:f>
      </m:oMath>
      <w:r w:rsidR="007C40AC" w:rsidRPr="00150B54">
        <w:rPr>
          <w:rFonts w:ascii="Times New Roman" w:eastAsiaTheme="minorEastAsia" w:hAnsi="Times New Roman" w:cs="Times New Roman"/>
          <w:sz w:val="28"/>
          <w:szCs w:val="28"/>
        </w:rPr>
        <w:t>.</w:t>
      </w:r>
    </w:p>
    <w:p w14:paraId="672871F6" w14:textId="77777777" w:rsidR="007211F6" w:rsidRPr="00150B54" w:rsidRDefault="007C40AC" w:rsidP="00096750">
      <w:pPr>
        <w:tabs>
          <w:tab w:val="left" w:pos="6885"/>
        </w:tabs>
        <w:spacing w:line="360" w:lineRule="auto"/>
        <w:ind w:firstLine="709"/>
        <w:jc w:val="both"/>
        <w:rPr>
          <w:rFonts w:ascii="Times New Roman" w:hAnsi="Times New Roman" w:cs="Times New Roman"/>
          <w:sz w:val="28"/>
          <w:szCs w:val="28"/>
        </w:rPr>
      </w:pPr>
      <w:r w:rsidRPr="00150B54">
        <w:rPr>
          <w:rFonts w:ascii="Times New Roman" w:hAnsi="Times New Roman" w:cs="Times New Roman"/>
          <w:sz w:val="28"/>
          <w:szCs w:val="28"/>
        </w:rPr>
        <w:t>Здесь В</w:t>
      </w:r>
      <w:r w:rsidRPr="00150B54">
        <w:rPr>
          <w:rFonts w:ascii="Times New Roman" w:hAnsi="Times New Roman" w:cs="Times New Roman"/>
          <w:sz w:val="28"/>
          <w:szCs w:val="28"/>
          <w:vertAlign w:val="subscript"/>
          <w:lang w:val="en-US"/>
        </w:rPr>
        <w:t>O</w:t>
      </w:r>
      <w:r w:rsidRPr="00150B54">
        <w:rPr>
          <w:rFonts w:ascii="Times New Roman" w:hAnsi="Times New Roman" w:cs="Times New Roman"/>
          <w:sz w:val="28"/>
          <w:szCs w:val="28"/>
        </w:rPr>
        <w:t xml:space="preserve"> – модуль вектора магнитной индукции в открытом пространстве в предположении отсутствия объекта, </w:t>
      </w:r>
    </w:p>
    <w:p w14:paraId="01A774C4" w14:textId="618FDD44" w:rsidR="007C40AC" w:rsidRPr="00150B54" w:rsidRDefault="007C40AC" w:rsidP="00096750">
      <w:pPr>
        <w:tabs>
          <w:tab w:val="left" w:pos="6885"/>
        </w:tabs>
        <w:spacing w:line="360" w:lineRule="auto"/>
        <w:ind w:firstLine="709"/>
        <w:jc w:val="both"/>
        <w:rPr>
          <w:rFonts w:ascii="Times New Roman" w:hAnsi="Times New Roman" w:cs="Times New Roman"/>
          <w:sz w:val="28"/>
          <w:szCs w:val="28"/>
        </w:rPr>
      </w:pPr>
      <w:r w:rsidRPr="00150B54">
        <w:rPr>
          <w:rFonts w:ascii="Times New Roman" w:hAnsi="Times New Roman" w:cs="Times New Roman"/>
          <w:sz w:val="28"/>
          <w:szCs w:val="28"/>
          <w:lang w:val="en-US"/>
        </w:rPr>
        <w:t>B</w:t>
      </w:r>
      <w:r w:rsidRPr="00150B54">
        <w:rPr>
          <w:rFonts w:ascii="Times New Roman" w:hAnsi="Times New Roman" w:cs="Times New Roman"/>
          <w:sz w:val="28"/>
          <w:szCs w:val="28"/>
          <w:vertAlign w:val="subscript"/>
          <w:lang w:val="en-US"/>
        </w:rPr>
        <w:t>B</w:t>
      </w:r>
      <w:r w:rsidRPr="00150B54">
        <w:rPr>
          <w:rFonts w:ascii="Times New Roman" w:hAnsi="Times New Roman" w:cs="Times New Roman"/>
          <w:sz w:val="28"/>
          <w:szCs w:val="28"/>
        </w:rPr>
        <w:t xml:space="preserve"> – модуль вектора магнитной индукции на рабочем месте (в той же точке пространства) в помещении с учётом: </w:t>
      </w:r>
    </w:p>
    <w:p w14:paraId="10373EA0" w14:textId="77777777" w:rsidR="007C40AC" w:rsidRPr="00150B54" w:rsidRDefault="007C40AC" w:rsidP="000F7F12">
      <w:pPr>
        <w:pStyle w:val="a3"/>
        <w:numPr>
          <w:ilvl w:val="0"/>
          <w:numId w:val="5"/>
        </w:numPr>
        <w:tabs>
          <w:tab w:val="left" w:pos="3402"/>
        </w:tabs>
        <w:spacing w:after="0" w:line="360" w:lineRule="auto"/>
        <w:jc w:val="both"/>
        <w:rPr>
          <w:rFonts w:ascii="Times New Roman" w:hAnsi="Times New Roman" w:cs="Times New Roman"/>
          <w:sz w:val="28"/>
          <w:szCs w:val="28"/>
        </w:rPr>
      </w:pPr>
      <w:r w:rsidRPr="00150B54">
        <w:rPr>
          <w:rFonts w:ascii="Times New Roman" w:hAnsi="Times New Roman" w:cs="Times New Roman"/>
          <w:sz w:val="28"/>
          <w:szCs w:val="28"/>
        </w:rPr>
        <w:t>ГМП, ослабленного объектом,</w:t>
      </w:r>
    </w:p>
    <w:p w14:paraId="326A352D" w14:textId="77777777" w:rsidR="007C40AC" w:rsidRPr="00150B54" w:rsidRDefault="007C40AC" w:rsidP="000F7F12">
      <w:pPr>
        <w:pStyle w:val="a3"/>
        <w:numPr>
          <w:ilvl w:val="0"/>
          <w:numId w:val="5"/>
        </w:numPr>
        <w:tabs>
          <w:tab w:val="left" w:pos="3402"/>
        </w:tabs>
        <w:spacing w:after="0" w:line="360" w:lineRule="auto"/>
        <w:jc w:val="both"/>
        <w:rPr>
          <w:rFonts w:ascii="Times New Roman" w:hAnsi="Times New Roman" w:cs="Times New Roman"/>
          <w:sz w:val="28"/>
          <w:szCs w:val="28"/>
        </w:rPr>
      </w:pPr>
      <w:r w:rsidRPr="00150B54">
        <w:rPr>
          <w:rFonts w:ascii="Times New Roman" w:hAnsi="Times New Roman" w:cs="Times New Roman"/>
          <w:sz w:val="28"/>
          <w:szCs w:val="28"/>
        </w:rPr>
        <w:t>поля остаточной намагниченности ферромагнитных конструкций,</w:t>
      </w:r>
    </w:p>
    <w:p w14:paraId="2F86D567" w14:textId="77777777" w:rsidR="007C40AC" w:rsidRPr="00150B54" w:rsidRDefault="007C40AC" w:rsidP="000F7F12">
      <w:pPr>
        <w:pStyle w:val="a3"/>
        <w:numPr>
          <w:ilvl w:val="0"/>
          <w:numId w:val="5"/>
        </w:numPr>
        <w:tabs>
          <w:tab w:val="left" w:pos="3402"/>
        </w:tabs>
        <w:spacing w:after="0" w:line="360" w:lineRule="auto"/>
        <w:jc w:val="both"/>
        <w:rPr>
          <w:rFonts w:ascii="Times New Roman" w:hAnsi="Times New Roman" w:cs="Times New Roman"/>
          <w:sz w:val="28"/>
          <w:szCs w:val="28"/>
        </w:rPr>
      </w:pPr>
      <w:r w:rsidRPr="00150B54">
        <w:rPr>
          <w:rFonts w:ascii="Times New Roman" w:hAnsi="Times New Roman" w:cs="Times New Roman"/>
          <w:sz w:val="28"/>
          <w:szCs w:val="28"/>
        </w:rPr>
        <w:t>поля постоянного тока, протекающего по шинам и частям конструкции объекта.</w:t>
      </w:r>
    </w:p>
    <w:p w14:paraId="098CB3A0" w14:textId="77777777" w:rsidR="007211F6" w:rsidRPr="00150B54" w:rsidRDefault="007C40AC" w:rsidP="00096750">
      <w:pPr>
        <w:spacing w:line="360" w:lineRule="auto"/>
        <w:ind w:firstLine="709"/>
        <w:jc w:val="both"/>
        <w:rPr>
          <w:rFonts w:ascii="Times New Roman" w:hAnsi="Times New Roman" w:cs="Times New Roman"/>
          <w:sz w:val="28"/>
          <w:szCs w:val="28"/>
        </w:rPr>
      </w:pPr>
      <w:r w:rsidRPr="00150B54">
        <w:rPr>
          <w:rFonts w:ascii="Times New Roman" w:hAnsi="Times New Roman" w:cs="Times New Roman"/>
          <w:sz w:val="28"/>
          <w:szCs w:val="28"/>
        </w:rPr>
        <w:t>Временный допустимый коэффициент ослабления интенсивности геомагнитного поля К</w:t>
      </w:r>
      <w:r w:rsidRPr="00150B54">
        <w:rPr>
          <w:rFonts w:ascii="Times New Roman" w:hAnsi="Times New Roman" w:cs="Times New Roman"/>
          <w:sz w:val="28"/>
          <w:szCs w:val="28"/>
          <w:vertAlign w:val="subscript"/>
        </w:rPr>
        <w:t>О</w:t>
      </w:r>
      <w:r w:rsidRPr="00150B54">
        <w:rPr>
          <w:rFonts w:ascii="Times New Roman" w:hAnsi="Times New Roman" w:cs="Times New Roman"/>
          <w:sz w:val="28"/>
          <w:szCs w:val="28"/>
        </w:rPr>
        <w:t xml:space="preserve"> на рабочих местах персонала в помещениях (объектах, технических средствах) в течение смены не должен превышать величины 2, </w:t>
      </w:r>
    </w:p>
    <w:p w14:paraId="62B5AEA3" w14:textId="15A8D8AA" w:rsidR="007C40AC" w:rsidRPr="00150B54" w:rsidRDefault="007C40AC" w:rsidP="007211F6">
      <w:pPr>
        <w:spacing w:after="0" w:line="360" w:lineRule="auto"/>
        <w:ind w:firstLine="567"/>
        <w:jc w:val="center"/>
        <w:rPr>
          <w:rFonts w:ascii="Times New Roman" w:hAnsi="Times New Roman" w:cs="Times New Roman"/>
          <w:sz w:val="28"/>
          <w:szCs w:val="28"/>
        </w:rPr>
      </w:pPr>
      <w:r w:rsidRPr="00150B54">
        <w:rPr>
          <w:rFonts w:ascii="Times New Roman" w:hAnsi="Times New Roman" w:cs="Times New Roman"/>
          <w:sz w:val="28"/>
          <w:szCs w:val="28"/>
        </w:rPr>
        <w:t>ВДУ (К</w:t>
      </w:r>
      <w:r w:rsidRPr="00150B54">
        <w:rPr>
          <w:rFonts w:ascii="Times New Roman" w:hAnsi="Times New Roman" w:cs="Times New Roman"/>
          <w:sz w:val="28"/>
          <w:szCs w:val="28"/>
          <w:vertAlign w:val="subscript"/>
        </w:rPr>
        <w:t>О</w:t>
      </w:r>
      <w:r w:rsidRPr="00150B54">
        <w:rPr>
          <w:rFonts w:ascii="Times New Roman" w:hAnsi="Times New Roman" w:cs="Times New Roman"/>
          <w:sz w:val="28"/>
          <w:szCs w:val="28"/>
        </w:rPr>
        <w:t>) ≤ 2.</w:t>
      </w:r>
    </w:p>
    <w:p w14:paraId="359104CB" w14:textId="77777777" w:rsidR="007C40AC" w:rsidRPr="00367B50" w:rsidRDefault="007C40AC" w:rsidP="00367B50"/>
    <w:p w14:paraId="178BC527" w14:textId="67DB0609" w:rsidR="000B7A91" w:rsidRPr="00096750" w:rsidRDefault="00B64617" w:rsidP="00B43C2C">
      <w:pPr>
        <w:pStyle w:val="1"/>
        <w:numPr>
          <w:ilvl w:val="1"/>
          <w:numId w:val="2"/>
        </w:numPr>
        <w:spacing w:line="360" w:lineRule="auto"/>
        <w:ind w:left="1434" w:hanging="357"/>
        <w:rPr>
          <w:sz w:val="32"/>
        </w:rPr>
      </w:pPr>
      <w:bookmarkStart w:id="7" w:name="_Toc137213494"/>
      <w:r w:rsidRPr="00096750">
        <w:rPr>
          <w:sz w:val="32"/>
        </w:rPr>
        <w:t>Основной м</w:t>
      </w:r>
      <w:r w:rsidR="00CE2D57" w:rsidRPr="00096750">
        <w:rPr>
          <w:sz w:val="32"/>
        </w:rPr>
        <w:t xml:space="preserve">етод решения задач электромагнитной совместимости </w:t>
      </w:r>
      <w:r w:rsidRPr="00096750">
        <w:rPr>
          <w:sz w:val="32"/>
        </w:rPr>
        <w:t>– численное моделирование на базе детальных пространственных моделей</w:t>
      </w:r>
      <w:bookmarkEnd w:id="7"/>
      <w:r w:rsidR="00943C05" w:rsidRPr="00096750">
        <w:rPr>
          <w:sz w:val="32"/>
        </w:rPr>
        <w:t xml:space="preserve"> </w:t>
      </w:r>
    </w:p>
    <w:p w14:paraId="12A1AFCD" w14:textId="5222F71F" w:rsidR="005F5F24" w:rsidRPr="0022374F" w:rsidRDefault="000B7A91" w:rsidP="0022374F">
      <w:pPr>
        <w:pStyle w:val="3"/>
        <w:spacing w:before="0" w:after="160" w:line="360" w:lineRule="auto"/>
        <w:ind w:firstLine="709"/>
        <w:rPr>
          <w:rFonts w:eastAsiaTheme="minorHAnsi"/>
          <w:bCs w:val="0"/>
          <w:sz w:val="28"/>
          <w:szCs w:val="28"/>
          <w:lang w:val="ru-RU" w:eastAsia="en-US"/>
        </w:rPr>
      </w:pPr>
      <w:r w:rsidRPr="0022374F">
        <w:rPr>
          <w:bCs w:val="0"/>
          <w:sz w:val="28"/>
          <w:szCs w:val="28"/>
          <w:lang w:val="ru-RU" w:eastAsia="ru-RU"/>
        </w:rPr>
        <w:t>Расчет электромагнитных полей внутри здания может быть сложной задачей и обычно требует специализированных программных инструментов и опыта в области анализа электромагнитного поля.</w:t>
      </w:r>
      <w:r w:rsidR="005F5F24" w:rsidRPr="0022374F">
        <w:rPr>
          <w:bCs w:val="0"/>
          <w:sz w:val="28"/>
          <w:szCs w:val="28"/>
          <w:lang w:val="ru-RU" w:eastAsia="ru-RU"/>
        </w:rPr>
        <w:t xml:space="preserve"> При анализе поля в </w:t>
      </w:r>
      <w:r w:rsidR="00A538CA" w:rsidRPr="0022374F">
        <w:rPr>
          <w:bCs w:val="0"/>
          <w:sz w:val="28"/>
          <w:szCs w:val="28"/>
          <w:lang w:val="ru-RU" w:eastAsia="ru-RU"/>
        </w:rPr>
        <w:t>здании</w:t>
      </w:r>
      <w:r w:rsidR="00A538CA" w:rsidRPr="0022374F">
        <w:rPr>
          <w:rStyle w:val="rynqvb"/>
          <w:sz w:val="28"/>
          <w:szCs w:val="28"/>
          <w:lang w:val="ru-RU"/>
        </w:rPr>
        <w:t xml:space="preserve"> </w:t>
      </w:r>
      <w:r w:rsidR="005F5F24" w:rsidRPr="0022374F">
        <w:rPr>
          <w:rStyle w:val="rynqvb"/>
          <w:sz w:val="28"/>
          <w:szCs w:val="28"/>
          <w:lang w:val="ru-RU"/>
        </w:rPr>
        <w:t>несколько алгоритмов и методов численного анализа могут быть использованы и среди самые популярные можно выделить:</w:t>
      </w:r>
      <w:r w:rsidR="007F162F" w:rsidRPr="0022374F">
        <w:rPr>
          <w:rStyle w:val="rynqvb"/>
          <w:sz w:val="28"/>
          <w:szCs w:val="28"/>
          <w:lang w:val="ru-RU"/>
        </w:rPr>
        <w:t xml:space="preserve"> метод конечных разностей во временной области (</w:t>
      </w:r>
      <w:r w:rsidR="007F162F" w:rsidRPr="0022374F">
        <w:rPr>
          <w:rStyle w:val="rynqvb"/>
          <w:sz w:val="28"/>
          <w:szCs w:val="28"/>
          <w:lang w:val="en-US"/>
        </w:rPr>
        <w:t>Finite</w:t>
      </w:r>
      <w:r w:rsidR="007F162F" w:rsidRPr="0022374F">
        <w:rPr>
          <w:rStyle w:val="rynqvb"/>
          <w:sz w:val="28"/>
          <w:szCs w:val="28"/>
          <w:lang w:val="ru-RU"/>
        </w:rPr>
        <w:t xml:space="preserve"> </w:t>
      </w:r>
      <w:r w:rsidR="007F162F" w:rsidRPr="0022374F">
        <w:rPr>
          <w:rStyle w:val="rynqvb"/>
          <w:sz w:val="28"/>
          <w:szCs w:val="28"/>
          <w:lang w:val="en-US"/>
        </w:rPr>
        <w:t>Difference</w:t>
      </w:r>
      <w:r w:rsidR="007F162F" w:rsidRPr="0022374F">
        <w:rPr>
          <w:rStyle w:val="rynqvb"/>
          <w:sz w:val="28"/>
          <w:szCs w:val="28"/>
          <w:lang w:val="ru-RU"/>
        </w:rPr>
        <w:t xml:space="preserve"> </w:t>
      </w:r>
      <w:r w:rsidR="007F162F" w:rsidRPr="0022374F">
        <w:rPr>
          <w:rStyle w:val="rynqvb"/>
          <w:sz w:val="28"/>
          <w:szCs w:val="28"/>
          <w:lang w:val="en-US"/>
        </w:rPr>
        <w:t>Time</w:t>
      </w:r>
      <w:r w:rsidR="007F162F" w:rsidRPr="0022374F">
        <w:rPr>
          <w:rStyle w:val="rynqvb"/>
          <w:sz w:val="28"/>
          <w:szCs w:val="28"/>
          <w:lang w:val="ru-RU"/>
        </w:rPr>
        <w:t xml:space="preserve"> </w:t>
      </w:r>
      <w:r w:rsidR="007F162F" w:rsidRPr="0022374F">
        <w:rPr>
          <w:rStyle w:val="rynqvb"/>
          <w:sz w:val="28"/>
          <w:szCs w:val="28"/>
          <w:lang w:val="en-US"/>
        </w:rPr>
        <w:t>Domain</w:t>
      </w:r>
      <w:r w:rsidR="007F162F" w:rsidRPr="0022374F">
        <w:rPr>
          <w:rStyle w:val="rynqvb"/>
          <w:sz w:val="28"/>
          <w:szCs w:val="28"/>
          <w:lang w:val="ru-RU"/>
        </w:rPr>
        <w:t xml:space="preserve"> - </w:t>
      </w:r>
      <w:r w:rsidR="007F162F" w:rsidRPr="0022374F">
        <w:rPr>
          <w:rStyle w:val="rynqvb"/>
          <w:sz w:val="28"/>
          <w:szCs w:val="28"/>
        </w:rPr>
        <w:t>FDTD</w:t>
      </w:r>
      <w:r w:rsidR="007F162F" w:rsidRPr="0022374F">
        <w:rPr>
          <w:rStyle w:val="rynqvb"/>
          <w:sz w:val="28"/>
          <w:szCs w:val="28"/>
          <w:lang w:val="ru-RU"/>
        </w:rPr>
        <w:t xml:space="preserve">) и </w:t>
      </w:r>
      <w:r w:rsidR="007F162F" w:rsidRPr="0022374F">
        <w:rPr>
          <w:rFonts w:eastAsiaTheme="minorHAnsi"/>
          <w:bCs w:val="0"/>
          <w:sz w:val="28"/>
          <w:szCs w:val="28"/>
          <w:lang w:val="ru-RU" w:eastAsia="en-US"/>
        </w:rPr>
        <w:t>метод конечных элементов (</w:t>
      </w:r>
      <w:proofErr w:type="spellStart"/>
      <w:r w:rsidR="007F162F" w:rsidRPr="0022374F">
        <w:rPr>
          <w:rFonts w:eastAsiaTheme="minorHAnsi"/>
          <w:bCs w:val="0"/>
          <w:sz w:val="28"/>
          <w:szCs w:val="28"/>
          <w:lang w:val="ru-RU" w:eastAsia="en-US"/>
        </w:rPr>
        <w:t>Finite</w:t>
      </w:r>
      <w:proofErr w:type="spellEnd"/>
      <w:r w:rsidR="007F162F" w:rsidRPr="0022374F">
        <w:rPr>
          <w:rFonts w:eastAsiaTheme="minorHAnsi"/>
          <w:bCs w:val="0"/>
          <w:sz w:val="28"/>
          <w:szCs w:val="28"/>
          <w:lang w:val="ru-RU" w:eastAsia="en-US"/>
        </w:rPr>
        <w:t xml:space="preserve"> </w:t>
      </w:r>
      <w:proofErr w:type="spellStart"/>
      <w:r w:rsidR="007F162F" w:rsidRPr="0022374F">
        <w:rPr>
          <w:rFonts w:eastAsiaTheme="minorHAnsi"/>
          <w:bCs w:val="0"/>
          <w:sz w:val="28"/>
          <w:szCs w:val="28"/>
          <w:lang w:val="ru-RU" w:eastAsia="en-US"/>
        </w:rPr>
        <w:t>Element</w:t>
      </w:r>
      <w:proofErr w:type="spellEnd"/>
      <w:r w:rsidR="007F162F" w:rsidRPr="0022374F">
        <w:rPr>
          <w:rFonts w:eastAsiaTheme="minorHAnsi"/>
          <w:bCs w:val="0"/>
          <w:sz w:val="28"/>
          <w:szCs w:val="28"/>
          <w:lang w:val="ru-RU" w:eastAsia="en-US"/>
        </w:rPr>
        <w:t xml:space="preserve"> </w:t>
      </w:r>
      <w:proofErr w:type="spellStart"/>
      <w:r w:rsidR="007F162F" w:rsidRPr="0022374F">
        <w:rPr>
          <w:rFonts w:eastAsiaTheme="minorHAnsi"/>
          <w:bCs w:val="0"/>
          <w:sz w:val="28"/>
          <w:szCs w:val="28"/>
          <w:lang w:val="ru-RU" w:eastAsia="en-US"/>
        </w:rPr>
        <w:t>Method</w:t>
      </w:r>
      <w:proofErr w:type="spellEnd"/>
      <w:r w:rsidR="007F162F" w:rsidRPr="0022374F">
        <w:rPr>
          <w:rFonts w:eastAsiaTheme="minorHAnsi"/>
          <w:bCs w:val="0"/>
          <w:sz w:val="28"/>
          <w:szCs w:val="28"/>
          <w:lang w:val="ru-RU" w:eastAsia="en-US"/>
        </w:rPr>
        <w:t xml:space="preserve"> - FEM)</w:t>
      </w:r>
      <w:r w:rsidR="00CD55F5" w:rsidRPr="0022374F">
        <w:rPr>
          <w:rFonts w:eastAsiaTheme="minorHAnsi"/>
          <w:bCs w:val="0"/>
          <w:sz w:val="28"/>
          <w:szCs w:val="28"/>
          <w:lang w:val="ru-RU" w:eastAsia="en-US"/>
        </w:rPr>
        <w:t>.</w:t>
      </w:r>
    </w:p>
    <w:p w14:paraId="2E71357A" w14:textId="6B538058" w:rsidR="006545D0" w:rsidRPr="0022374F" w:rsidRDefault="00CD55F5" w:rsidP="0022374F">
      <w:pPr>
        <w:spacing w:line="360" w:lineRule="auto"/>
        <w:ind w:firstLine="709"/>
        <w:jc w:val="both"/>
        <w:rPr>
          <w:rFonts w:ascii="Times New Roman" w:hAnsi="Times New Roman" w:cs="Times New Roman"/>
          <w:sz w:val="28"/>
          <w:szCs w:val="28"/>
        </w:rPr>
      </w:pPr>
      <w:r w:rsidRPr="0022374F">
        <w:rPr>
          <w:rFonts w:ascii="Times New Roman" w:hAnsi="Times New Roman" w:cs="Times New Roman"/>
          <w:sz w:val="28"/>
          <w:szCs w:val="28"/>
        </w:rPr>
        <w:lastRenderedPageBreak/>
        <w:t xml:space="preserve">Алгоритмы бывают разные. </w:t>
      </w:r>
      <w:r w:rsidR="00DE03FC" w:rsidRPr="0022374F">
        <w:rPr>
          <w:rFonts w:ascii="Times New Roman" w:hAnsi="Times New Roman" w:cs="Times New Roman"/>
          <w:sz w:val="28"/>
          <w:szCs w:val="28"/>
        </w:rPr>
        <w:t xml:space="preserve">В работе </w:t>
      </w:r>
      <w:r w:rsidR="00DE03FC" w:rsidRPr="003A4501">
        <w:rPr>
          <w:rFonts w:ascii="Times New Roman" w:hAnsi="Times New Roman" w:cs="Times New Roman"/>
          <w:sz w:val="28"/>
          <w:szCs w:val="28"/>
        </w:rPr>
        <w:t>[</w:t>
      </w:r>
      <w:r w:rsidR="00C75F3F" w:rsidRPr="003A4501">
        <w:rPr>
          <w:rFonts w:ascii="Times New Roman" w:hAnsi="Times New Roman" w:cs="Times New Roman"/>
          <w:sz w:val="28"/>
          <w:szCs w:val="28"/>
        </w:rPr>
        <w:t>39</w:t>
      </w:r>
      <w:r w:rsidR="002D1100" w:rsidRPr="003A4501">
        <w:rPr>
          <w:rFonts w:ascii="Times New Roman" w:hAnsi="Times New Roman" w:cs="Times New Roman"/>
          <w:sz w:val="28"/>
          <w:szCs w:val="28"/>
        </w:rPr>
        <w:t>, 40</w:t>
      </w:r>
      <w:r w:rsidR="00DE03FC" w:rsidRPr="003A4501">
        <w:rPr>
          <w:rFonts w:ascii="Times New Roman" w:hAnsi="Times New Roman" w:cs="Times New Roman"/>
          <w:sz w:val="28"/>
          <w:szCs w:val="28"/>
        </w:rPr>
        <w:t>],</w:t>
      </w:r>
      <w:r w:rsidR="00DE03FC" w:rsidRPr="0022374F">
        <w:rPr>
          <w:rFonts w:ascii="Times New Roman" w:hAnsi="Times New Roman" w:cs="Times New Roman"/>
          <w:sz w:val="28"/>
          <w:szCs w:val="28"/>
        </w:rPr>
        <w:t xml:space="preserve"> </w:t>
      </w:r>
      <w:r w:rsidR="006545D0" w:rsidRPr="0022374F">
        <w:rPr>
          <w:rFonts w:ascii="Times New Roman" w:hAnsi="Times New Roman" w:cs="Times New Roman"/>
          <w:sz w:val="28"/>
          <w:szCs w:val="28"/>
        </w:rPr>
        <w:t>авторы приняли</w:t>
      </w:r>
      <w:r w:rsidR="00DE03FC" w:rsidRPr="0022374F">
        <w:rPr>
          <w:rFonts w:ascii="Times New Roman" w:hAnsi="Times New Roman" w:cs="Times New Roman"/>
          <w:sz w:val="28"/>
          <w:szCs w:val="28"/>
        </w:rPr>
        <w:t xml:space="preserve"> методику</w:t>
      </w:r>
      <w:r w:rsidR="006545D0" w:rsidRPr="0022374F">
        <w:rPr>
          <w:rFonts w:ascii="Times New Roman" w:hAnsi="Times New Roman" w:cs="Times New Roman"/>
          <w:sz w:val="28"/>
          <w:szCs w:val="28"/>
        </w:rPr>
        <w:t xml:space="preserve"> компенсации магнитных аномалий</w:t>
      </w:r>
      <w:r w:rsidR="00DE03FC" w:rsidRPr="0022374F">
        <w:rPr>
          <w:rFonts w:ascii="Times New Roman" w:hAnsi="Times New Roman" w:cs="Times New Roman"/>
          <w:sz w:val="28"/>
          <w:szCs w:val="28"/>
        </w:rPr>
        <w:t xml:space="preserve">, используемую для калибровки опорного геомагнитного поля. </w:t>
      </w:r>
      <w:r w:rsidR="006545D0" w:rsidRPr="0022374F">
        <w:rPr>
          <w:rFonts w:ascii="Times New Roman" w:hAnsi="Times New Roman" w:cs="Times New Roman"/>
          <w:sz w:val="28"/>
          <w:szCs w:val="28"/>
        </w:rPr>
        <w:t xml:space="preserve">Они </w:t>
      </w:r>
      <w:r w:rsidR="00B35D92" w:rsidRPr="0022374F">
        <w:rPr>
          <w:rFonts w:ascii="Times New Roman" w:hAnsi="Times New Roman" w:cs="Times New Roman"/>
          <w:sz w:val="28"/>
          <w:szCs w:val="28"/>
        </w:rPr>
        <w:t>рассчитали карту распределения уровней магнитных полей внутри здания при заданном внешнем магнитном поле)</w:t>
      </w:r>
      <w:r w:rsidR="00D676E6" w:rsidRPr="0022374F">
        <w:rPr>
          <w:rFonts w:ascii="Times New Roman" w:hAnsi="Times New Roman" w:cs="Times New Roman"/>
          <w:sz w:val="28"/>
          <w:szCs w:val="28"/>
        </w:rPr>
        <w:t>.</w:t>
      </w:r>
      <w:r w:rsidR="006545D0" w:rsidRPr="0022374F">
        <w:rPr>
          <w:rFonts w:ascii="Times New Roman" w:hAnsi="Times New Roman" w:cs="Times New Roman"/>
          <w:sz w:val="28"/>
          <w:szCs w:val="28"/>
        </w:rPr>
        <w:t xml:space="preserve"> </w:t>
      </w:r>
      <w:r w:rsidR="00D676E6" w:rsidRPr="0022374F">
        <w:rPr>
          <w:rFonts w:ascii="Times New Roman" w:hAnsi="Times New Roman" w:cs="Times New Roman"/>
          <w:sz w:val="28"/>
          <w:szCs w:val="28"/>
        </w:rPr>
        <w:t>З</w:t>
      </w:r>
      <w:r w:rsidR="0012494F" w:rsidRPr="0022374F">
        <w:rPr>
          <w:rFonts w:ascii="Times New Roman" w:hAnsi="Times New Roman" w:cs="Times New Roman"/>
          <w:sz w:val="28"/>
          <w:szCs w:val="28"/>
        </w:rPr>
        <w:t>атем</w:t>
      </w:r>
      <w:r w:rsidR="00D676E6" w:rsidRPr="0022374F">
        <w:rPr>
          <w:rFonts w:ascii="Times New Roman" w:hAnsi="Times New Roman" w:cs="Times New Roman"/>
          <w:sz w:val="28"/>
          <w:szCs w:val="28"/>
        </w:rPr>
        <w:t xml:space="preserve"> они </w:t>
      </w:r>
      <w:r w:rsidR="006545D0" w:rsidRPr="0022374F">
        <w:rPr>
          <w:rFonts w:ascii="Times New Roman" w:hAnsi="Times New Roman" w:cs="Times New Roman"/>
          <w:sz w:val="28"/>
          <w:szCs w:val="28"/>
        </w:rPr>
        <w:t>разработ</w:t>
      </w:r>
      <w:r w:rsidR="0012494F" w:rsidRPr="0022374F">
        <w:rPr>
          <w:rFonts w:ascii="Times New Roman" w:hAnsi="Times New Roman" w:cs="Times New Roman"/>
          <w:sz w:val="28"/>
          <w:szCs w:val="28"/>
        </w:rPr>
        <w:t>али</w:t>
      </w:r>
      <w:r w:rsidR="006545D0" w:rsidRPr="0022374F">
        <w:rPr>
          <w:rFonts w:ascii="Times New Roman" w:hAnsi="Times New Roman" w:cs="Times New Roman"/>
          <w:sz w:val="28"/>
          <w:szCs w:val="28"/>
        </w:rPr>
        <w:t xml:space="preserve"> </w:t>
      </w:r>
      <w:r w:rsidR="0043325A" w:rsidRPr="0022374F">
        <w:rPr>
          <w:rFonts w:ascii="Times New Roman" w:hAnsi="Times New Roman" w:cs="Times New Roman"/>
          <w:sz w:val="28"/>
          <w:szCs w:val="28"/>
        </w:rPr>
        <w:t>математическую модель</w:t>
      </w:r>
      <w:r w:rsidR="00A538CA" w:rsidRPr="0022374F">
        <w:rPr>
          <w:rFonts w:ascii="Times New Roman" w:hAnsi="Times New Roman" w:cs="Times New Roman"/>
          <w:sz w:val="28"/>
          <w:szCs w:val="28"/>
        </w:rPr>
        <w:t>,</w:t>
      </w:r>
      <w:r w:rsidR="0043325A" w:rsidRPr="0022374F">
        <w:rPr>
          <w:rFonts w:ascii="Times New Roman" w:hAnsi="Times New Roman" w:cs="Times New Roman"/>
          <w:sz w:val="28"/>
          <w:szCs w:val="28"/>
        </w:rPr>
        <w:t xml:space="preserve"> учитывающая все конструктивные аспекты и </w:t>
      </w:r>
      <w:r w:rsidR="00946C33" w:rsidRPr="0022374F">
        <w:rPr>
          <w:rFonts w:ascii="Times New Roman" w:hAnsi="Times New Roman" w:cs="Times New Roman"/>
          <w:sz w:val="28"/>
          <w:szCs w:val="28"/>
        </w:rPr>
        <w:t>свойства материалов</w:t>
      </w:r>
      <w:r w:rsidR="00521FEE" w:rsidRPr="0022374F">
        <w:rPr>
          <w:rFonts w:ascii="Times New Roman" w:hAnsi="Times New Roman" w:cs="Times New Roman"/>
          <w:sz w:val="28"/>
          <w:szCs w:val="28"/>
        </w:rPr>
        <w:t xml:space="preserve"> для последующего</w:t>
      </w:r>
      <w:r w:rsidR="006545D0" w:rsidRPr="0022374F">
        <w:rPr>
          <w:rFonts w:ascii="Times New Roman" w:hAnsi="Times New Roman" w:cs="Times New Roman"/>
          <w:sz w:val="28"/>
          <w:szCs w:val="28"/>
        </w:rPr>
        <w:t xml:space="preserve"> расчета</w:t>
      </w:r>
      <w:r w:rsidR="00521FEE" w:rsidRPr="0022374F">
        <w:rPr>
          <w:rFonts w:ascii="Times New Roman" w:hAnsi="Times New Roman" w:cs="Times New Roman"/>
          <w:sz w:val="28"/>
          <w:szCs w:val="28"/>
        </w:rPr>
        <w:t xml:space="preserve"> </w:t>
      </w:r>
      <w:r w:rsidR="0012494F" w:rsidRPr="0022374F">
        <w:rPr>
          <w:rFonts w:ascii="Times New Roman" w:hAnsi="Times New Roman" w:cs="Times New Roman"/>
          <w:sz w:val="28"/>
          <w:szCs w:val="28"/>
        </w:rPr>
        <w:t>эффектов магнитных аномалий, вызванных стальной арматурой</w:t>
      </w:r>
      <w:r w:rsidR="00D676E6" w:rsidRPr="0022374F">
        <w:rPr>
          <w:rFonts w:ascii="Times New Roman" w:hAnsi="Times New Roman" w:cs="Times New Roman"/>
          <w:sz w:val="28"/>
          <w:szCs w:val="28"/>
        </w:rPr>
        <w:t>.</w:t>
      </w:r>
    </w:p>
    <w:p w14:paraId="2AB0E212" w14:textId="14754A5F" w:rsidR="002B71DD" w:rsidRPr="00136A6C" w:rsidRDefault="0005144A" w:rsidP="00136A6C">
      <w:pPr>
        <w:pStyle w:val="3"/>
        <w:spacing w:before="0" w:after="160" w:line="360" w:lineRule="auto"/>
        <w:ind w:firstLine="709"/>
        <w:rPr>
          <w:rFonts w:eastAsiaTheme="minorHAnsi"/>
          <w:bCs w:val="0"/>
          <w:sz w:val="28"/>
          <w:szCs w:val="28"/>
          <w:lang w:val="ru-RU" w:eastAsia="en-US"/>
        </w:rPr>
      </w:pPr>
      <w:r w:rsidRPr="00136A6C">
        <w:rPr>
          <w:sz w:val="28"/>
          <w:szCs w:val="28"/>
          <w:lang w:val="ru-RU"/>
        </w:rPr>
        <w:t>Далее, после определени</w:t>
      </w:r>
      <w:r w:rsidR="00AE6C0A" w:rsidRPr="00136A6C">
        <w:rPr>
          <w:sz w:val="28"/>
          <w:szCs w:val="28"/>
          <w:lang w:val="ru-RU"/>
        </w:rPr>
        <w:t>я</w:t>
      </w:r>
      <w:r w:rsidRPr="00136A6C">
        <w:rPr>
          <w:sz w:val="28"/>
          <w:szCs w:val="28"/>
          <w:lang w:val="ru-RU"/>
        </w:rPr>
        <w:t xml:space="preserve"> характеристик </w:t>
      </w:r>
      <w:r w:rsidR="00643E81" w:rsidRPr="00136A6C">
        <w:rPr>
          <w:sz w:val="28"/>
          <w:szCs w:val="28"/>
          <w:lang w:val="ru-RU"/>
        </w:rPr>
        <w:t>эф</w:t>
      </w:r>
      <w:r w:rsidRPr="00136A6C">
        <w:rPr>
          <w:sz w:val="28"/>
          <w:szCs w:val="28"/>
          <w:lang w:val="ru-RU"/>
        </w:rPr>
        <w:t>фектов и искажений магнитного поля, вызванных ферромагнитными объектами магнитного поля,</w:t>
      </w:r>
      <w:r w:rsidR="00AE6C0A" w:rsidRPr="00136A6C">
        <w:rPr>
          <w:sz w:val="28"/>
          <w:szCs w:val="28"/>
          <w:lang w:val="ru-RU"/>
        </w:rPr>
        <w:t xml:space="preserve"> их</w:t>
      </w:r>
      <w:r w:rsidRPr="00136A6C">
        <w:rPr>
          <w:sz w:val="28"/>
          <w:szCs w:val="28"/>
          <w:lang w:val="ru-RU"/>
        </w:rPr>
        <w:t xml:space="preserve"> м</w:t>
      </w:r>
      <w:r w:rsidR="002B71DD" w:rsidRPr="00136A6C">
        <w:rPr>
          <w:sz w:val="28"/>
          <w:szCs w:val="28"/>
          <w:lang w:val="ru-RU"/>
        </w:rPr>
        <w:t xml:space="preserve">етодология </w:t>
      </w:r>
      <w:r w:rsidR="002B71DD" w:rsidRPr="000B6683">
        <w:rPr>
          <w:sz w:val="28"/>
          <w:szCs w:val="28"/>
          <w:lang w:val="ru-RU"/>
        </w:rPr>
        <w:t>[4</w:t>
      </w:r>
      <w:r w:rsidR="00C75F3F" w:rsidRPr="000B6683">
        <w:rPr>
          <w:sz w:val="28"/>
          <w:szCs w:val="28"/>
          <w:lang w:val="ru-RU"/>
        </w:rPr>
        <w:t>0</w:t>
      </w:r>
      <w:r w:rsidR="002B71DD" w:rsidRPr="000B6683">
        <w:rPr>
          <w:sz w:val="28"/>
          <w:szCs w:val="28"/>
          <w:lang w:val="ru-RU"/>
        </w:rPr>
        <w:t>]</w:t>
      </w:r>
      <w:r w:rsidR="002B71DD" w:rsidRPr="00136A6C">
        <w:rPr>
          <w:sz w:val="28"/>
          <w:szCs w:val="28"/>
          <w:lang w:val="ru-RU"/>
        </w:rPr>
        <w:t xml:space="preserve"> </w:t>
      </w:r>
      <w:r w:rsidR="00643E81" w:rsidRPr="00136A6C">
        <w:rPr>
          <w:sz w:val="28"/>
          <w:szCs w:val="28"/>
          <w:lang w:val="ru-RU"/>
        </w:rPr>
        <w:t xml:space="preserve">состоит </w:t>
      </w:r>
      <w:r w:rsidR="00AE6C0A" w:rsidRPr="00136A6C">
        <w:rPr>
          <w:sz w:val="28"/>
          <w:szCs w:val="28"/>
          <w:lang w:val="ru-RU"/>
        </w:rPr>
        <w:t>в</w:t>
      </w:r>
      <w:r w:rsidR="002B71DD" w:rsidRPr="00136A6C">
        <w:rPr>
          <w:sz w:val="28"/>
          <w:szCs w:val="28"/>
          <w:lang w:val="ru-RU"/>
        </w:rPr>
        <w:t xml:space="preserve"> </w:t>
      </w:r>
      <w:r w:rsidR="00A538CA" w:rsidRPr="00136A6C">
        <w:rPr>
          <w:sz w:val="28"/>
          <w:szCs w:val="28"/>
          <w:lang w:val="ru-RU"/>
        </w:rPr>
        <w:t xml:space="preserve">разработке </w:t>
      </w:r>
      <w:r w:rsidR="002B71DD" w:rsidRPr="00136A6C">
        <w:rPr>
          <w:sz w:val="28"/>
          <w:szCs w:val="28"/>
          <w:lang w:val="ru-RU"/>
        </w:rPr>
        <w:t xml:space="preserve">алгоритма компенсации на основе этой характеристики. Алгоритм компенсации направлен на оценку и вычитание эффектов искажения, что позволяет </w:t>
      </w:r>
      <w:r w:rsidR="002D1100" w:rsidRPr="00136A6C">
        <w:rPr>
          <w:sz w:val="28"/>
          <w:szCs w:val="28"/>
          <w:lang w:val="ru-RU"/>
        </w:rPr>
        <w:t xml:space="preserve">иметь </w:t>
      </w:r>
      <w:r w:rsidR="00A538CA" w:rsidRPr="00136A6C">
        <w:rPr>
          <w:sz w:val="28"/>
          <w:szCs w:val="28"/>
          <w:lang w:val="ru-RU"/>
        </w:rPr>
        <w:t xml:space="preserve">допустимый </w:t>
      </w:r>
      <w:r w:rsidR="002D1100" w:rsidRPr="00136A6C">
        <w:rPr>
          <w:sz w:val="28"/>
          <w:szCs w:val="28"/>
          <w:lang w:val="ru-RU"/>
        </w:rPr>
        <w:t>уровень магнитного поля</w:t>
      </w:r>
      <w:r w:rsidR="00FA6D65" w:rsidRPr="00136A6C">
        <w:rPr>
          <w:sz w:val="28"/>
          <w:szCs w:val="28"/>
          <w:lang w:val="ru-RU"/>
        </w:rPr>
        <w:t xml:space="preserve"> в бункере</w:t>
      </w:r>
      <w:r w:rsidR="002B71DD" w:rsidRPr="00136A6C">
        <w:rPr>
          <w:rFonts w:eastAsiaTheme="minorHAnsi"/>
          <w:bCs w:val="0"/>
          <w:sz w:val="28"/>
          <w:szCs w:val="28"/>
          <w:lang w:val="ru-RU" w:eastAsia="en-US"/>
        </w:rPr>
        <w:t>.</w:t>
      </w:r>
    </w:p>
    <w:p w14:paraId="3BBB2FDB" w14:textId="1F7DF724" w:rsidR="00917893" w:rsidRPr="00136A6C" w:rsidRDefault="007F051B" w:rsidP="00136A6C">
      <w:pPr>
        <w:pStyle w:val="3"/>
        <w:spacing w:before="0" w:after="160" w:line="360" w:lineRule="auto"/>
        <w:ind w:firstLine="709"/>
        <w:rPr>
          <w:rFonts w:eastAsiaTheme="minorHAnsi"/>
          <w:bCs w:val="0"/>
          <w:sz w:val="28"/>
          <w:szCs w:val="28"/>
          <w:lang w:val="ru-RU" w:eastAsia="en-US"/>
        </w:rPr>
      </w:pPr>
      <w:r w:rsidRPr="00136A6C">
        <w:rPr>
          <w:rFonts w:eastAsiaTheme="minorHAnsi"/>
          <w:bCs w:val="0"/>
          <w:sz w:val="28"/>
          <w:szCs w:val="28"/>
          <w:lang w:val="ru-RU" w:eastAsia="en-US"/>
        </w:rPr>
        <w:t xml:space="preserve">Авторы </w:t>
      </w:r>
      <w:r w:rsidRPr="000B6683">
        <w:rPr>
          <w:rFonts w:eastAsiaTheme="minorHAnsi"/>
          <w:bCs w:val="0"/>
          <w:sz w:val="28"/>
          <w:szCs w:val="28"/>
          <w:lang w:val="ru-RU" w:eastAsia="en-US"/>
        </w:rPr>
        <w:t>[</w:t>
      </w:r>
      <w:r w:rsidR="00C75F3F" w:rsidRPr="000B6683">
        <w:rPr>
          <w:rFonts w:eastAsiaTheme="minorHAnsi"/>
          <w:bCs w:val="0"/>
          <w:sz w:val="28"/>
          <w:szCs w:val="28"/>
          <w:lang w:val="ru-RU" w:eastAsia="en-US"/>
        </w:rPr>
        <w:t>4</w:t>
      </w:r>
      <w:r w:rsidR="00917893" w:rsidRPr="000B6683">
        <w:rPr>
          <w:rFonts w:eastAsiaTheme="minorHAnsi"/>
          <w:bCs w:val="0"/>
          <w:sz w:val="28"/>
          <w:szCs w:val="28"/>
          <w:lang w:val="ru-RU" w:eastAsia="en-US"/>
        </w:rPr>
        <w:t>1</w:t>
      </w:r>
      <w:r w:rsidR="0046356C" w:rsidRPr="000B6683">
        <w:rPr>
          <w:rFonts w:eastAsiaTheme="minorHAnsi"/>
          <w:bCs w:val="0"/>
          <w:sz w:val="28"/>
          <w:szCs w:val="28"/>
          <w:lang w:val="ru-RU" w:eastAsia="en-US"/>
        </w:rPr>
        <w:t>, 4</w:t>
      </w:r>
      <w:r w:rsidR="00917893" w:rsidRPr="000B6683">
        <w:rPr>
          <w:rFonts w:eastAsiaTheme="minorHAnsi"/>
          <w:bCs w:val="0"/>
          <w:sz w:val="28"/>
          <w:szCs w:val="28"/>
          <w:lang w:val="ru-RU" w:eastAsia="en-US"/>
        </w:rPr>
        <w:t>2</w:t>
      </w:r>
      <w:r w:rsidRPr="000B6683">
        <w:rPr>
          <w:rFonts w:eastAsiaTheme="minorHAnsi"/>
          <w:bCs w:val="0"/>
          <w:sz w:val="28"/>
          <w:szCs w:val="28"/>
          <w:lang w:val="ru-RU" w:eastAsia="en-US"/>
        </w:rPr>
        <w:t>]</w:t>
      </w:r>
      <w:r w:rsidRPr="00136A6C">
        <w:rPr>
          <w:rFonts w:eastAsiaTheme="minorHAnsi"/>
          <w:bCs w:val="0"/>
          <w:sz w:val="28"/>
          <w:szCs w:val="28"/>
          <w:lang w:val="ru-RU" w:eastAsia="en-US"/>
        </w:rPr>
        <w:t xml:space="preserve"> с помощью 3</w:t>
      </w:r>
      <w:r w:rsidRPr="00136A6C">
        <w:rPr>
          <w:rFonts w:eastAsiaTheme="minorHAnsi"/>
          <w:bCs w:val="0"/>
          <w:sz w:val="28"/>
          <w:szCs w:val="28"/>
          <w:lang w:val="en-US" w:eastAsia="en-US"/>
        </w:rPr>
        <w:t>D</w:t>
      </w:r>
      <w:r w:rsidRPr="00136A6C">
        <w:rPr>
          <w:rFonts w:eastAsiaTheme="minorHAnsi"/>
          <w:bCs w:val="0"/>
          <w:sz w:val="28"/>
          <w:szCs w:val="28"/>
          <w:lang w:val="ru-RU" w:eastAsia="en-US"/>
        </w:rPr>
        <w:t xml:space="preserve"> моделирования </w:t>
      </w:r>
      <w:r w:rsidR="00376933" w:rsidRPr="00136A6C">
        <w:rPr>
          <w:rFonts w:eastAsiaTheme="minorHAnsi"/>
          <w:bCs w:val="0"/>
          <w:sz w:val="28"/>
          <w:szCs w:val="28"/>
          <w:lang w:val="ru-RU" w:eastAsia="en-US"/>
        </w:rPr>
        <w:t>подчеркива</w:t>
      </w:r>
      <w:r w:rsidRPr="00136A6C">
        <w:rPr>
          <w:rFonts w:eastAsiaTheme="minorHAnsi"/>
          <w:bCs w:val="0"/>
          <w:sz w:val="28"/>
          <w:szCs w:val="28"/>
          <w:lang w:val="ru-RU" w:eastAsia="en-US"/>
        </w:rPr>
        <w:t>ют электромагнитное поведение системы молниезащиты применительно к бетонной стене, использующей железные стержни в качестве вертикальных токоотводов и горизонтальных эквипотенциальных проводников. Электрическая модель получается путем деления каждого стержня на элементарные ячейки, каждая из которых представлена эквивалентной симметричной пи-сетью</w:t>
      </w:r>
      <w:r w:rsidR="00D14875" w:rsidRPr="00136A6C">
        <w:rPr>
          <w:rFonts w:eastAsiaTheme="minorHAnsi"/>
          <w:bCs w:val="0"/>
          <w:sz w:val="28"/>
          <w:szCs w:val="28"/>
          <w:lang w:val="ru-RU" w:eastAsia="en-US"/>
        </w:rPr>
        <w:t xml:space="preserve"> (</w:t>
      </w:r>
      <w:r w:rsidR="00D14875" w:rsidRPr="00136A6C">
        <w:rPr>
          <w:rFonts w:eastAsiaTheme="minorHAnsi"/>
          <w:bCs w:val="0"/>
          <w:sz w:val="28"/>
          <w:szCs w:val="28"/>
          <w:lang w:val="en-US" w:eastAsia="en-US"/>
        </w:rPr>
        <w:t>pi</w:t>
      </w:r>
      <w:r w:rsidR="00D14875" w:rsidRPr="00136A6C">
        <w:rPr>
          <w:rFonts w:eastAsiaTheme="minorHAnsi"/>
          <w:bCs w:val="0"/>
          <w:sz w:val="28"/>
          <w:szCs w:val="28"/>
          <w:lang w:val="ru-RU" w:eastAsia="en-US"/>
        </w:rPr>
        <w:t xml:space="preserve"> </w:t>
      </w:r>
      <w:r w:rsidR="00D14875" w:rsidRPr="00136A6C">
        <w:rPr>
          <w:rFonts w:eastAsiaTheme="minorHAnsi"/>
          <w:bCs w:val="0"/>
          <w:sz w:val="28"/>
          <w:szCs w:val="28"/>
          <w:lang w:val="en-US" w:eastAsia="en-US"/>
        </w:rPr>
        <w:t>network</w:t>
      </w:r>
      <w:r w:rsidR="00D14875" w:rsidRPr="00136A6C">
        <w:rPr>
          <w:rFonts w:eastAsiaTheme="minorHAnsi"/>
          <w:bCs w:val="0"/>
          <w:sz w:val="28"/>
          <w:szCs w:val="28"/>
          <w:lang w:val="ru-RU" w:eastAsia="en-US"/>
        </w:rPr>
        <w:t>)</w:t>
      </w:r>
      <w:r w:rsidRPr="00136A6C">
        <w:rPr>
          <w:rFonts w:eastAsiaTheme="minorHAnsi"/>
          <w:bCs w:val="0"/>
          <w:sz w:val="28"/>
          <w:szCs w:val="28"/>
          <w:lang w:val="ru-RU" w:eastAsia="en-US"/>
        </w:rPr>
        <w:t xml:space="preserve">. Во время вспышки молнии ток, протекающий через каждую ячейку, и создаваемое </w:t>
      </w:r>
      <w:r w:rsidR="006718AB" w:rsidRPr="00136A6C">
        <w:rPr>
          <w:rFonts w:eastAsiaTheme="minorHAnsi"/>
          <w:bCs w:val="0"/>
          <w:sz w:val="28"/>
          <w:szCs w:val="28"/>
          <w:lang w:val="ru-RU" w:eastAsia="en-US"/>
        </w:rPr>
        <w:t xml:space="preserve">им </w:t>
      </w:r>
      <w:r w:rsidRPr="00136A6C">
        <w:rPr>
          <w:rFonts w:eastAsiaTheme="minorHAnsi"/>
          <w:bCs w:val="0"/>
          <w:sz w:val="28"/>
          <w:szCs w:val="28"/>
          <w:lang w:val="ru-RU" w:eastAsia="en-US"/>
        </w:rPr>
        <w:t>магнитное поле можно вычислить в любой точке пространства в любое время. Производительность этой конструкции сравнивается с обычной системой молниезащиты.</w:t>
      </w:r>
      <w:r w:rsidR="000B6312" w:rsidRPr="00136A6C">
        <w:rPr>
          <w:rFonts w:eastAsiaTheme="minorHAnsi"/>
          <w:bCs w:val="0"/>
          <w:sz w:val="28"/>
          <w:szCs w:val="28"/>
          <w:lang w:val="ru-RU" w:eastAsia="en-US"/>
        </w:rPr>
        <w:t xml:space="preserve">  </w:t>
      </w:r>
    </w:p>
    <w:p w14:paraId="15ED3057" w14:textId="6E1E24E1" w:rsidR="007F051B" w:rsidRPr="00136A6C" w:rsidRDefault="000B6312" w:rsidP="00136A6C">
      <w:pPr>
        <w:pStyle w:val="3"/>
        <w:spacing w:before="0" w:after="160" w:line="360" w:lineRule="auto"/>
        <w:ind w:firstLine="709"/>
        <w:rPr>
          <w:rFonts w:eastAsiaTheme="minorHAnsi"/>
          <w:bCs w:val="0"/>
          <w:sz w:val="28"/>
          <w:szCs w:val="28"/>
          <w:lang w:val="ru-RU" w:eastAsia="en-US"/>
        </w:rPr>
      </w:pPr>
      <w:r w:rsidRPr="00136A6C">
        <w:rPr>
          <w:rFonts w:eastAsiaTheme="minorHAnsi"/>
          <w:bCs w:val="0"/>
          <w:sz w:val="28"/>
          <w:szCs w:val="28"/>
          <w:lang w:val="ru-RU" w:eastAsia="en-US"/>
        </w:rPr>
        <w:t xml:space="preserve">В работе </w:t>
      </w:r>
      <w:r w:rsidRPr="000B6683">
        <w:rPr>
          <w:rFonts w:eastAsiaTheme="minorHAnsi"/>
          <w:bCs w:val="0"/>
          <w:sz w:val="28"/>
          <w:szCs w:val="28"/>
          <w:lang w:val="ru-RU" w:eastAsia="en-US"/>
        </w:rPr>
        <w:t>[4</w:t>
      </w:r>
      <w:r w:rsidR="00917893" w:rsidRPr="000B6683">
        <w:rPr>
          <w:rFonts w:eastAsiaTheme="minorHAnsi"/>
          <w:bCs w:val="0"/>
          <w:sz w:val="28"/>
          <w:szCs w:val="28"/>
          <w:lang w:val="ru-RU" w:eastAsia="en-US"/>
        </w:rPr>
        <w:t>3</w:t>
      </w:r>
      <w:r w:rsidRPr="000B6683">
        <w:rPr>
          <w:rFonts w:eastAsiaTheme="minorHAnsi"/>
          <w:bCs w:val="0"/>
          <w:sz w:val="28"/>
          <w:szCs w:val="28"/>
          <w:lang w:val="ru-RU" w:eastAsia="en-US"/>
        </w:rPr>
        <w:t>]</w:t>
      </w:r>
      <w:r w:rsidRPr="00136A6C">
        <w:rPr>
          <w:rFonts w:eastAsiaTheme="minorHAnsi"/>
          <w:bCs w:val="0"/>
          <w:sz w:val="28"/>
          <w:szCs w:val="28"/>
          <w:lang w:val="ru-RU" w:eastAsia="en-US"/>
        </w:rPr>
        <w:t xml:space="preserve"> </w:t>
      </w:r>
      <w:r w:rsidR="00F826B3" w:rsidRPr="00136A6C">
        <w:rPr>
          <w:rStyle w:val="rynqvb"/>
          <w:sz w:val="28"/>
          <w:szCs w:val="28"/>
          <w:lang w:val="ru-RU"/>
        </w:rPr>
        <w:t>авторы</w:t>
      </w:r>
      <w:r w:rsidR="00F826B3" w:rsidRPr="00136A6C">
        <w:rPr>
          <w:rFonts w:eastAsiaTheme="minorHAnsi"/>
          <w:bCs w:val="0"/>
          <w:sz w:val="28"/>
          <w:szCs w:val="28"/>
          <w:lang w:val="ru-RU" w:eastAsia="en-US"/>
        </w:rPr>
        <w:t xml:space="preserve"> </w:t>
      </w:r>
      <w:r w:rsidRPr="00136A6C">
        <w:rPr>
          <w:rFonts w:eastAsiaTheme="minorHAnsi"/>
          <w:bCs w:val="0"/>
          <w:sz w:val="28"/>
          <w:szCs w:val="28"/>
          <w:lang w:val="ru-RU" w:eastAsia="en-US"/>
        </w:rPr>
        <w:t>добавили</w:t>
      </w:r>
      <w:r w:rsidRPr="00136A6C">
        <w:rPr>
          <w:rStyle w:val="rynqvb"/>
          <w:sz w:val="28"/>
          <w:szCs w:val="28"/>
          <w:lang w:val="ru-RU"/>
        </w:rPr>
        <w:t xml:space="preserve"> тщательное исследование по анализу электромагнитной обстановки внутри здания со слоистой арматурой, используя трехмерный метод конечных разностей во временной области</w:t>
      </w:r>
      <w:r w:rsidR="00F826B3" w:rsidRPr="00136A6C">
        <w:rPr>
          <w:rStyle w:val="rynqvb"/>
          <w:sz w:val="28"/>
          <w:szCs w:val="28"/>
          <w:lang w:val="ru-RU"/>
        </w:rPr>
        <w:t xml:space="preserve"> для</w:t>
      </w:r>
      <w:r w:rsidRPr="00136A6C">
        <w:rPr>
          <w:rStyle w:val="rynqvb"/>
          <w:sz w:val="28"/>
          <w:szCs w:val="28"/>
          <w:lang w:val="ru-RU"/>
        </w:rPr>
        <w:t xml:space="preserve"> систематическ</w:t>
      </w:r>
      <w:r w:rsidR="00F826B3" w:rsidRPr="00136A6C">
        <w:rPr>
          <w:rStyle w:val="rynqvb"/>
          <w:sz w:val="28"/>
          <w:szCs w:val="28"/>
          <w:lang w:val="ru-RU"/>
        </w:rPr>
        <w:t>ого</w:t>
      </w:r>
      <w:r w:rsidRPr="00136A6C">
        <w:rPr>
          <w:rStyle w:val="rynqvb"/>
          <w:sz w:val="28"/>
          <w:szCs w:val="28"/>
          <w:lang w:val="ru-RU"/>
        </w:rPr>
        <w:t xml:space="preserve"> анализ</w:t>
      </w:r>
      <w:r w:rsidR="00F826B3" w:rsidRPr="00136A6C">
        <w:rPr>
          <w:rStyle w:val="rynqvb"/>
          <w:sz w:val="28"/>
          <w:szCs w:val="28"/>
          <w:lang w:val="ru-RU"/>
        </w:rPr>
        <w:t>а</w:t>
      </w:r>
      <w:r w:rsidRPr="00136A6C">
        <w:rPr>
          <w:rStyle w:val="rynqvb"/>
          <w:sz w:val="28"/>
          <w:szCs w:val="28"/>
          <w:lang w:val="ru-RU"/>
        </w:rPr>
        <w:t xml:space="preserve"> электромагнитного поля внутри натурного здания</w:t>
      </w:r>
      <w:r w:rsidR="00F826B3" w:rsidRPr="00136A6C">
        <w:rPr>
          <w:rStyle w:val="rynqvb"/>
          <w:sz w:val="28"/>
          <w:szCs w:val="28"/>
          <w:lang w:val="ru-RU"/>
        </w:rPr>
        <w:t>.</w:t>
      </w:r>
    </w:p>
    <w:p w14:paraId="6B2D5BCF" w14:textId="77777777" w:rsidR="00917893" w:rsidRPr="00136A6C" w:rsidRDefault="00E865AC" w:rsidP="00136A6C">
      <w:pPr>
        <w:spacing w:line="360" w:lineRule="auto"/>
        <w:ind w:firstLine="709"/>
        <w:jc w:val="both"/>
        <w:rPr>
          <w:rFonts w:ascii="Times New Roman" w:hAnsi="Times New Roman" w:cs="Times New Roman"/>
          <w:sz w:val="28"/>
          <w:szCs w:val="28"/>
        </w:rPr>
      </w:pPr>
      <w:r w:rsidRPr="00136A6C">
        <w:rPr>
          <w:rFonts w:ascii="Times New Roman" w:hAnsi="Times New Roman" w:cs="Times New Roman"/>
          <w:sz w:val="28"/>
          <w:szCs w:val="28"/>
        </w:rPr>
        <w:lastRenderedPageBreak/>
        <w:t xml:space="preserve">Создание 3D-модели стены и ее стальной арматуры может помочь при анализе искажений магнитного поля, вызванных стальной арматурой. Это можно использовать для разработки алгоритмов компенсации, которые могут уменьшить или устранить искажения в магнитном поле. </w:t>
      </w:r>
    </w:p>
    <w:p w14:paraId="5CA6B599" w14:textId="6E80F284" w:rsidR="000B7A91" w:rsidRPr="00136A6C" w:rsidRDefault="00E865AC" w:rsidP="00136A6C">
      <w:pPr>
        <w:spacing w:line="360" w:lineRule="auto"/>
        <w:ind w:firstLine="709"/>
        <w:jc w:val="both"/>
        <w:rPr>
          <w:rFonts w:ascii="Times New Roman" w:hAnsi="Times New Roman" w:cs="Times New Roman"/>
          <w:sz w:val="28"/>
          <w:szCs w:val="28"/>
        </w:rPr>
      </w:pPr>
      <w:r w:rsidRPr="00136A6C">
        <w:rPr>
          <w:rFonts w:ascii="Times New Roman" w:hAnsi="Times New Roman" w:cs="Times New Roman"/>
          <w:sz w:val="28"/>
          <w:szCs w:val="28"/>
        </w:rPr>
        <w:t xml:space="preserve">Авторы работы </w:t>
      </w:r>
      <w:r w:rsidRPr="000B6683">
        <w:rPr>
          <w:rFonts w:ascii="Times New Roman" w:hAnsi="Times New Roman" w:cs="Times New Roman"/>
          <w:sz w:val="28"/>
          <w:szCs w:val="28"/>
        </w:rPr>
        <w:t>[4</w:t>
      </w:r>
      <w:r w:rsidR="00917893" w:rsidRPr="000B6683">
        <w:rPr>
          <w:rFonts w:ascii="Times New Roman" w:hAnsi="Times New Roman" w:cs="Times New Roman"/>
          <w:sz w:val="28"/>
          <w:szCs w:val="28"/>
        </w:rPr>
        <w:t>0,</w:t>
      </w:r>
      <w:r w:rsidR="007F5141" w:rsidRPr="000B6683">
        <w:rPr>
          <w:rFonts w:ascii="Times New Roman" w:hAnsi="Times New Roman" w:cs="Times New Roman"/>
          <w:sz w:val="28"/>
          <w:szCs w:val="28"/>
        </w:rPr>
        <w:t xml:space="preserve"> </w:t>
      </w:r>
      <w:r w:rsidR="00182027" w:rsidRPr="000B6683">
        <w:rPr>
          <w:rFonts w:ascii="Times New Roman" w:hAnsi="Times New Roman" w:cs="Times New Roman"/>
          <w:sz w:val="28"/>
          <w:szCs w:val="28"/>
        </w:rPr>
        <w:t>4</w:t>
      </w:r>
      <w:r w:rsidR="00C75F3F" w:rsidRPr="000B6683">
        <w:rPr>
          <w:rFonts w:ascii="Times New Roman" w:hAnsi="Times New Roman" w:cs="Times New Roman"/>
          <w:sz w:val="28"/>
          <w:szCs w:val="28"/>
        </w:rPr>
        <w:t>4</w:t>
      </w:r>
      <w:r w:rsidRPr="000B6683">
        <w:rPr>
          <w:rFonts w:ascii="Times New Roman" w:hAnsi="Times New Roman" w:cs="Times New Roman"/>
          <w:sz w:val="28"/>
          <w:szCs w:val="28"/>
        </w:rPr>
        <w:t>]</w:t>
      </w:r>
      <w:r w:rsidRPr="00136A6C">
        <w:rPr>
          <w:rFonts w:ascii="Times New Roman" w:hAnsi="Times New Roman" w:cs="Times New Roman"/>
          <w:sz w:val="28"/>
          <w:szCs w:val="28"/>
        </w:rPr>
        <w:t xml:space="preserve"> демонстрируют эффективность своего подхода к 3D-моделированию с помощью моделирования и экспериментов. Они сравнивают измерения магнитного поля, полученные с помощью модели, с фактическими измерениями, показывая хорошее совпадение и подтверждая точность метода трехмерного моделирования.</w:t>
      </w:r>
      <w:r w:rsidR="00182027" w:rsidRPr="00136A6C">
        <w:rPr>
          <w:rFonts w:ascii="Times New Roman" w:hAnsi="Times New Roman" w:cs="Times New Roman"/>
          <w:sz w:val="28"/>
          <w:szCs w:val="28"/>
        </w:rPr>
        <w:t xml:space="preserve"> Их методология заключается в построении численной модели железобетонной конструкции и окружающего магнитного поля. Модель учитывает свойства материала, геометрию и распределение арматурных стержней внутри конструкции. Путем решения соответствующих математических уравнений вычисляется распределение магнитного поля в трехмерном пространстве.</w:t>
      </w:r>
    </w:p>
    <w:p w14:paraId="36DB9425" w14:textId="1579BA1C" w:rsidR="007E27D9" w:rsidRPr="00136A6C" w:rsidRDefault="007E27D9" w:rsidP="00136A6C">
      <w:pPr>
        <w:spacing w:line="360" w:lineRule="auto"/>
        <w:ind w:firstLine="709"/>
        <w:jc w:val="both"/>
        <w:rPr>
          <w:rFonts w:ascii="Times New Roman" w:hAnsi="Times New Roman" w:cs="Times New Roman"/>
          <w:sz w:val="28"/>
          <w:szCs w:val="28"/>
        </w:rPr>
      </w:pPr>
      <w:r w:rsidRPr="00136A6C">
        <w:rPr>
          <w:rFonts w:ascii="Times New Roman" w:hAnsi="Times New Roman" w:cs="Times New Roman"/>
          <w:sz w:val="28"/>
          <w:szCs w:val="28"/>
        </w:rPr>
        <w:t xml:space="preserve">Предложенная модель </w:t>
      </w:r>
      <w:r w:rsidRPr="000B6683">
        <w:rPr>
          <w:rFonts w:ascii="Times New Roman" w:hAnsi="Times New Roman" w:cs="Times New Roman"/>
          <w:sz w:val="28"/>
          <w:szCs w:val="28"/>
        </w:rPr>
        <w:t>[40]</w:t>
      </w:r>
      <w:r w:rsidRPr="00136A6C">
        <w:rPr>
          <w:rFonts w:ascii="Times New Roman" w:hAnsi="Times New Roman" w:cs="Times New Roman"/>
          <w:sz w:val="28"/>
          <w:szCs w:val="28"/>
        </w:rPr>
        <w:t xml:space="preserve"> позволяет в дальнейшем также учесть влияние остаточной намагниченности арматуры и стальных элементов здания. Дополнительно предполагается учитывать в составе модели корректирующие </w:t>
      </w:r>
      <w:proofErr w:type="spellStart"/>
      <w:r w:rsidRPr="00136A6C">
        <w:rPr>
          <w:rFonts w:ascii="Times New Roman" w:hAnsi="Times New Roman" w:cs="Times New Roman"/>
          <w:sz w:val="28"/>
          <w:szCs w:val="28"/>
        </w:rPr>
        <w:t>токонесущие</w:t>
      </w:r>
      <w:proofErr w:type="spellEnd"/>
      <w:r w:rsidRPr="00136A6C">
        <w:rPr>
          <w:rFonts w:ascii="Times New Roman" w:hAnsi="Times New Roman" w:cs="Times New Roman"/>
          <w:sz w:val="28"/>
          <w:szCs w:val="28"/>
        </w:rPr>
        <w:t xml:space="preserve"> катушки для нормализации в случае необходимости распределения и уровня магнитного поля в помещениях госпиталей.  Модель также допускает оперативную перестройку для учёта имеющегося оборудования и его замену или перестановку. Наконец, она сравнительно легко адаптируема к другим госпиталям, оперативно </w:t>
      </w:r>
      <w:r w:rsidR="00060340" w:rsidRPr="00136A6C">
        <w:rPr>
          <w:rFonts w:ascii="Times New Roman" w:hAnsi="Times New Roman" w:cs="Times New Roman"/>
          <w:sz w:val="28"/>
          <w:szCs w:val="28"/>
        </w:rPr>
        <w:t xml:space="preserve">строящимся </w:t>
      </w:r>
      <w:r w:rsidRPr="00136A6C">
        <w:rPr>
          <w:rFonts w:ascii="Times New Roman" w:hAnsi="Times New Roman" w:cs="Times New Roman"/>
          <w:sz w:val="28"/>
          <w:szCs w:val="28"/>
        </w:rPr>
        <w:t>в Республике Сенегал.</w:t>
      </w:r>
    </w:p>
    <w:p w14:paraId="5A1BFE21" w14:textId="74D33F66" w:rsidR="00CE2D57" w:rsidRPr="00136A6C" w:rsidRDefault="00CE2D57" w:rsidP="00136A6C">
      <w:pPr>
        <w:pStyle w:val="3"/>
        <w:spacing w:before="0" w:after="160" w:line="360" w:lineRule="auto"/>
        <w:ind w:firstLine="709"/>
        <w:rPr>
          <w:sz w:val="28"/>
          <w:szCs w:val="28"/>
          <w:lang w:val="ru-RU" w:eastAsia="ru-RU"/>
        </w:rPr>
      </w:pPr>
      <w:r w:rsidRPr="00136A6C">
        <w:rPr>
          <w:bCs w:val="0"/>
          <w:sz w:val="28"/>
          <w:szCs w:val="28"/>
          <w:lang w:val="ru-RU" w:eastAsia="ru-RU"/>
        </w:rPr>
        <w:t>В ряде</w:t>
      </w:r>
      <w:r w:rsidR="0029094B" w:rsidRPr="00136A6C">
        <w:rPr>
          <w:bCs w:val="0"/>
          <w:sz w:val="28"/>
          <w:szCs w:val="28"/>
          <w:lang w:val="ru-RU" w:eastAsia="ru-RU"/>
        </w:rPr>
        <w:t xml:space="preserve"> случаев методики</w:t>
      </w:r>
      <w:r w:rsidRPr="00136A6C">
        <w:rPr>
          <w:bCs w:val="0"/>
          <w:sz w:val="28"/>
          <w:szCs w:val="28"/>
          <w:lang w:val="ru-RU" w:eastAsia="ru-RU"/>
        </w:rPr>
        <w:t xml:space="preserve"> и алгоритмы решения аналогичных задач</w:t>
      </w:r>
      <w:r w:rsidR="00480D44" w:rsidRPr="00136A6C">
        <w:rPr>
          <w:bCs w:val="0"/>
          <w:sz w:val="28"/>
          <w:szCs w:val="28"/>
          <w:lang w:val="ru-RU" w:eastAsia="ru-RU"/>
        </w:rPr>
        <w:t xml:space="preserve"> </w:t>
      </w:r>
      <w:r w:rsidR="00F527EB" w:rsidRPr="00136A6C">
        <w:rPr>
          <w:bCs w:val="0"/>
          <w:sz w:val="28"/>
          <w:szCs w:val="28"/>
          <w:lang w:val="ru-RU" w:eastAsia="ru-RU"/>
        </w:rPr>
        <w:t>были</w:t>
      </w:r>
      <w:r w:rsidRPr="00136A6C">
        <w:rPr>
          <w:bCs w:val="0"/>
          <w:sz w:val="28"/>
          <w:szCs w:val="28"/>
          <w:lang w:val="ru-RU" w:eastAsia="ru-RU"/>
        </w:rPr>
        <w:t xml:space="preserve"> разработаны </w:t>
      </w:r>
      <w:r w:rsidR="00F527EB" w:rsidRPr="00136A6C">
        <w:rPr>
          <w:bCs w:val="0"/>
          <w:sz w:val="28"/>
          <w:szCs w:val="28"/>
          <w:lang w:val="ru-RU" w:eastAsia="ru-RU"/>
        </w:rPr>
        <w:t>в</w:t>
      </w:r>
      <w:r w:rsidR="00A378EB" w:rsidRPr="00136A6C">
        <w:rPr>
          <w:bCs w:val="0"/>
          <w:i/>
          <w:iCs/>
          <w:sz w:val="28"/>
          <w:szCs w:val="28"/>
          <w:lang w:val="ru-RU" w:eastAsia="ru-RU"/>
        </w:rPr>
        <w:t xml:space="preserve"> </w:t>
      </w:r>
      <w:r w:rsidRPr="000B6683">
        <w:rPr>
          <w:bCs w:val="0"/>
          <w:sz w:val="28"/>
          <w:szCs w:val="28"/>
          <w:lang w:val="ru-RU" w:eastAsia="ru-RU"/>
        </w:rPr>
        <w:t>[</w:t>
      </w:r>
      <w:r w:rsidR="00A378EB" w:rsidRPr="000B6683">
        <w:rPr>
          <w:bCs w:val="0"/>
          <w:sz w:val="28"/>
          <w:szCs w:val="28"/>
          <w:lang w:val="ru-RU" w:eastAsia="ru-RU"/>
        </w:rPr>
        <w:t xml:space="preserve">28, 29, 32 </w:t>
      </w:r>
      <w:r w:rsidRPr="000B6683">
        <w:rPr>
          <w:bCs w:val="0"/>
          <w:sz w:val="28"/>
          <w:szCs w:val="28"/>
          <w:lang w:val="ru-RU" w:eastAsia="ru-RU"/>
        </w:rPr>
        <w:t>- </w:t>
      </w:r>
      <w:r w:rsidR="00A378EB" w:rsidRPr="000B6683">
        <w:rPr>
          <w:bCs w:val="0"/>
          <w:sz w:val="28"/>
          <w:szCs w:val="28"/>
          <w:lang w:val="ru-RU" w:eastAsia="ru-RU"/>
        </w:rPr>
        <w:t>35</w:t>
      </w:r>
      <w:r w:rsidRPr="000B6683">
        <w:rPr>
          <w:bCs w:val="0"/>
          <w:sz w:val="28"/>
          <w:szCs w:val="28"/>
          <w:lang w:val="ru-RU" w:eastAsia="ru-RU"/>
        </w:rPr>
        <w:t>]</w:t>
      </w:r>
      <w:r w:rsidRPr="00136A6C">
        <w:rPr>
          <w:bCs w:val="0"/>
          <w:sz w:val="28"/>
          <w:szCs w:val="28"/>
          <w:lang w:val="ru-RU" w:eastAsia="ru-RU"/>
        </w:rPr>
        <w:t xml:space="preserve">. Например, бетонные конструкции здания токамака, входящие в состав комплекса Международного экспериментального термоядерного реактора ИТЭР, строящегося во Франции </w:t>
      </w:r>
      <w:r w:rsidRPr="000B6683">
        <w:rPr>
          <w:bCs w:val="0"/>
          <w:sz w:val="28"/>
          <w:szCs w:val="28"/>
          <w:lang w:val="ru-RU" w:eastAsia="ru-RU"/>
        </w:rPr>
        <w:t>[</w:t>
      </w:r>
      <w:r w:rsidR="00A378EB" w:rsidRPr="000B6683">
        <w:rPr>
          <w:bCs w:val="0"/>
          <w:sz w:val="28"/>
          <w:szCs w:val="28"/>
          <w:lang w:val="ru-RU" w:eastAsia="ru-RU"/>
        </w:rPr>
        <w:t>3</w:t>
      </w:r>
      <w:r w:rsidRPr="000B6683">
        <w:rPr>
          <w:bCs w:val="0"/>
          <w:sz w:val="28"/>
          <w:szCs w:val="28"/>
          <w:lang w:val="ru-RU" w:eastAsia="ru-RU"/>
        </w:rPr>
        <w:t>6],</w:t>
      </w:r>
      <w:r w:rsidRPr="00136A6C">
        <w:rPr>
          <w:bCs w:val="0"/>
          <w:sz w:val="28"/>
          <w:szCs w:val="28"/>
          <w:lang w:val="ru-RU" w:eastAsia="ru-RU"/>
        </w:rPr>
        <w:t xml:space="preserve"> содержат стальную арматуру с определённой пространственной структурой </w:t>
      </w:r>
      <w:r w:rsidRPr="000B6683">
        <w:rPr>
          <w:bCs w:val="0"/>
          <w:sz w:val="28"/>
          <w:szCs w:val="28"/>
          <w:lang w:val="ru-RU" w:eastAsia="ru-RU"/>
        </w:rPr>
        <w:t>[3</w:t>
      </w:r>
      <w:r w:rsidR="00A378EB" w:rsidRPr="000B6683">
        <w:rPr>
          <w:bCs w:val="0"/>
          <w:sz w:val="28"/>
          <w:szCs w:val="28"/>
          <w:lang w:val="ru-RU" w:eastAsia="ru-RU"/>
        </w:rPr>
        <w:t>2</w:t>
      </w:r>
      <w:r w:rsidRPr="000B6683">
        <w:rPr>
          <w:bCs w:val="0"/>
          <w:sz w:val="28"/>
          <w:szCs w:val="28"/>
          <w:lang w:val="ru-RU" w:eastAsia="ru-RU"/>
        </w:rPr>
        <w:t xml:space="preserve">, </w:t>
      </w:r>
      <w:r w:rsidR="00A378EB" w:rsidRPr="000B6683">
        <w:rPr>
          <w:bCs w:val="0"/>
          <w:sz w:val="28"/>
          <w:szCs w:val="28"/>
          <w:lang w:val="ru-RU" w:eastAsia="ru-RU"/>
        </w:rPr>
        <w:t>3</w:t>
      </w:r>
      <w:r w:rsidR="00751E1C" w:rsidRPr="000B6683">
        <w:rPr>
          <w:bCs w:val="0"/>
          <w:sz w:val="28"/>
          <w:szCs w:val="28"/>
          <w:lang w:val="ru-RU" w:eastAsia="ru-RU"/>
        </w:rPr>
        <w:t>3</w:t>
      </w:r>
      <w:r w:rsidRPr="000B6683">
        <w:rPr>
          <w:bCs w:val="0"/>
          <w:sz w:val="28"/>
          <w:szCs w:val="28"/>
          <w:lang w:val="ru-RU" w:eastAsia="ru-RU"/>
        </w:rPr>
        <w:t>]</w:t>
      </w:r>
      <w:r w:rsidRPr="00136A6C">
        <w:rPr>
          <w:bCs w:val="0"/>
          <w:sz w:val="28"/>
          <w:szCs w:val="28"/>
          <w:lang w:val="ru-RU" w:eastAsia="ru-RU"/>
        </w:rPr>
        <w:t xml:space="preserve">. При этом процентное содержание стали в этих конструкциях варьируется от </w:t>
      </w:r>
      <w:r w:rsidRPr="00136A6C">
        <w:rPr>
          <w:bCs w:val="0"/>
          <w:sz w:val="28"/>
          <w:szCs w:val="28"/>
          <w:lang w:val="ru-RU" w:eastAsia="ru-RU"/>
        </w:rPr>
        <w:lastRenderedPageBreak/>
        <w:t xml:space="preserve">1.5 до 12 процентов </w:t>
      </w:r>
      <w:r w:rsidRPr="000B6683">
        <w:rPr>
          <w:bCs w:val="0"/>
          <w:sz w:val="28"/>
          <w:szCs w:val="28"/>
          <w:lang w:val="ru-RU" w:eastAsia="ru-RU"/>
        </w:rPr>
        <w:t>[</w:t>
      </w:r>
      <w:r w:rsidR="00E849D7" w:rsidRPr="000B6683">
        <w:rPr>
          <w:bCs w:val="0"/>
          <w:sz w:val="28"/>
          <w:szCs w:val="28"/>
          <w:lang w:val="ru-RU" w:eastAsia="ru-RU"/>
        </w:rPr>
        <w:t>3</w:t>
      </w:r>
      <w:r w:rsidRPr="000B6683">
        <w:rPr>
          <w:bCs w:val="0"/>
          <w:sz w:val="28"/>
          <w:szCs w:val="28"/>
          <w:lang w:val="ru-RU" w:eastAsia="ru-RU"/>
        </w:rPr>
        <w:t>7]</w:t>
      </w:r>
      <w:r w:rsidRPr="00136A6C">
        <w:rPr>
          <w:bCs w:val="0"/>
          <w:sz w:val="28"/>
          <w:szCs w:val="28"/>
          <w:lang w:val="ru-RU" w:eastAsia="ru-RU"/>
        </w:rPr>
        <w:t xml:space="preserve">. Внутренние элементы здания токамака частично располагаются на сравнительно небольших (5 – 10 м) расстояниях от токамака. Стальные стержни арматуры могут намагничиваться полями рассеяния электромагнитной системы ИТЭР и плазмы вплоть до насыщения. </w:t>
      </w:r>
      <w:r w:rsidRPr="00136A6C">
        <w:rPr>
          <w:bCs w:val="0"/>
          <w:sz w:val="28"/>
          <w:szCs w:val="28"/>
          <w:lang w:val="ru-RU"/>
        </w:rPr>
        <w:t xml:space="preserve">Актуальным является вопрос электромагнитной совместимости оборудования в рабочих помещениях здания ИТЭР </w:t>
      </w:r>
      <w:r w:rsidRPr="000B6683">
        <w:rPr>
          <w:bCs w:val="0"/>
          <w:sz w:val="28"/>
          <w:szCs w:val="28"/>
          <w:lang w:val="ru-RU"/>
        </w:rPr>
        <w:t>[</w:t>
      </w:r>
      <w:r w:rsidR="00E849D7" w:rsidRPr="000B6683">
        <w:rPr>
          <w:bCs w:val="0"/>
          <w:sz w:val="28"/>
          <w:szCs w:val="28"/>
          <w:lang w:val="ru-RU"/>
        </w:rPr>
        <w:t>3</w:t>
      </w:r>
      <w:r w:rsidRPr="000B6683">
        <w:rPr>
          <w:bCs w:val="0"/>
          <w:sz w:val="28"/>
          <w:szCs w:val="28"/>
          <w:lang w:val="ru-RU"/>
        </w:rPr>
        <w:t>8].</w:t>
      </w:r>
      <w:r w:rsidRPr="00136A6C">
        <w:rPr>
          <w:bCs w:val="0"/>
          <w:sz w:val="28"/>
          <w:szCs w:val="28"/>
          <w:lang w:val="ru-RU" w:eastAsia="ru-RU"/>
        </w:rPr>
        <w:t xml:space="preserve"> </w:t>
      </w:r>
      <w:r w:rsidRPr="00136A6C">
        <w:rPr>
          <w:sz w:val="28"/>
          <w:szCs w:val="28"/>
          <w:lang w:val="ru-RU"/>
        </w:rPr>
        <w:t xml:space="preserve">В подобных расчётах использовались глобальные и достаточно детальные вычислительные модели комплекса ИТЭР, которые включали как элементы, </w:t>
      </w:r>
      <w:r w:rsidR="00060340" w:rsidRPr="00136A6C">
        <w:rPr>
          <w:sz w:val="28"/>
          <w:szCs w:val="28"/>
          <w:lang w:val="ru-RU" w:eastAsia="ru-RU"/>
        </w:rPr>
        <w:t xml:space="preserve">изготовленные </w:t>
      </w:r>
      <w:r w:rsidRPr="00136A6C">
        <w:rPr>
          <w:sz w:val="28"/>
          <w:szCs w:val="28"/>
          <w:lang w:val="ru-RU" w:eastAsia="ru-RU"/>
        </w:rPr>
        <w:t>полностью из стали или с её высоким объёмным коэффициентом заполнения, так и бетонные элементы, армированные стальными стержнями.</w:t>
      </w:r>
      <w:r w:rsidRPr="00136A6C">
        <w:rPr>
          <w:bCs w:val="0"/>
          <w:sz w:val="28"/>
          <w:szCs w:val="28"/>
          <w:lang w:val="ru-RU" w:eastAsia="ru-RU"/>
        </w:rPr>
        <w:t xml:space="preserve"> </w:t>
      </w:r>
    </w:p>
    <w:p w14:paraId="27148AC2" w14:textId="567A15B6" w:rsidR="00CE2D57" w:rsidRPr="00136A6C" w:rsidRDefault="00CE2D57" w:rsidP="00136A6C">
      <w:pPr>
        <w:pStyle w:val="3"/>
        <w:spacing w:before="0" w:after="160" w:line="360" w:lineRule="auto"/>
        <w:ind w:firstLine="709"/>
        <w:rPr>
          <w:color w:val="000000"/>
          <w:sz w:val="28"/>
          <w:szCs w:val="28"/>
          <w:lang w:val="ru-RU" w:eastAsia="ru-RU"/>
        </w:rPr>
      </w:pPr>
      <w:r w:rsidRPr="00136A6C">
        <w:rPr>
          <w:color w:val="000000"/>
          <w:sz w:val="28"/>
          <w:szCs w:val="28"/>
          <w:lang w:val="ru-RU" w:eastAsia="ru-RU"/>
        </w:rPr>
        <w:t>Следует отметить, что при анализе магнитных полей в зданиях и помещениях, специфичных для целей функционирования токамаков, ситуация представляется другой, чем в медицинских госпиталях, поскольку диапазон изменений уровней электромагнитных полей в них на несколько порядков превышает уровень изменений полей в жилых помещениях (лечебных палатах) или операционных (манипуляционных) залах.</w:t>
      </w:r>
    </w:p>
    <w:p w14:paraId="63E20D67" w14:textId="77777777" w:rsidR="00520026" w:rsidRPr="00136A6C" w:rsidRDefault="00520026" w:rsidP="00136A6C">
      <w:pPr>
        <w:pStyle w:val="3"/>
        <w:spacing w:before="0" w:after="160" w:line="360" w:lineRule="auto"/>
        <w:ind w:firstLine="709"/>
        <w:rPr>
          <w:bCs w:val="0"/>
          <w:sz w:val="28"/>
          <w:szCs w:val="28"/>
          <w:lang w:val="ru-RU" w:eastAsia="ru-RU"/>
        </w:rPr>
      </w:pPr>
      <w:r w:rsidRPr="00136A6C">
        <w:rPr>
          <w:sz w:val="28"/>
          <w:szCs w:val="28"/>
          <w:lang w:val="ru-RU" w:eastAsia="ru-RU"/>
        </w:rPr>
        <w:t xml:space="preserve">Использование в последние десятилетия при строительстве производственных и жилых зданий большого объёма металлических ферромагнитных конструкций может приводить к изменению (в том числе и снижению) уровня естественного ГМП. Характерным примером конструкций такого типа являются современные каркасно-монолитные здания, в том числе и здания высотного исполнения </w:t>
      </w:r>
      <w:r w:rsidRPr="000B6683">
        <w:rPr>
          <w:sz w:val="28"/>
          <w:szCs w:val="28"/>
          <w:lang w:val="ru-RU" w:eastAsia="ru-RU"/>
        </w:rPr>
        <w:t>[29].</w:t>
      </w:r>
      <w:r w:rsidRPr="00136A6C">
        <w:rPr>
          <w:sz w:val="28"/>
          <w:szCs w:val="28"/>
          <w:lang w:val="ru-RU" w:eastAsia="ru-RU"/>
        </w:rPr>
        <w:t xml:space="preserve"> Для домов такого типа применяются железобетонные колонны и межэтажные перекрытия, содержащие до 15% конструкционной стали в их объёме. Эти объёмы существенно превышают аналогичные объёмы стали, которые использовались в распространённых ранее конструкциях зданий из сборного </w:t>
      </w:r>
      <w:r w:rsidRPr="000B6683">
        <w:rPr>
          <w:sz w:val="28"/>
          <w:szCs w:val="28"/>
          <w:lang w:val="ru-RU" w:eastAsia="ru-RU"/>
        </w:rPr>
        <w:t>железобетона [28].</w:t>
      </w:r>
    </w:p>
    <w:p w14:paraId="72290B3F" w14:textId="01100561" w:rsidR="00520026" w:rsidRPr="00136A6C" w:rsidRDefault="00520026" w:rsidP="00136A6C">
      <w:pPr>
        <w:pStyle w:val="3"/>
        <w:spacing w:before="0" w:after="160" w:line="360" w:lineRule="auto"/>
        <w:ind w:firstLine="709"/>
        <w:rPr>
          <w:bCs w:val="0"/>
          <w:sz w:val="28"/>
          <w:szCs w:val="28"/>
          <w:lang w:val="ru-RU" w:eastAsia="ru-RU"/>
        </w:rPr>
      </w:pPr>
      <w:r w:rsidRPr="00136A6C">
        <w:rPr>
          <w:color w:val="000000"/>
          <w:sz w:val="28"/>
          <w:szCs w:val="28"/>
          <w:lang w:val="ru-RU" w:eastAsia="ru-RU"/>
        </w:rPr>
        <w:t xml:space="preserve">Предложенные методы нормализации ГМП в стандартных жилых </w:t>
      </w:r>
      <w:r w:rsidRPr="000B6683">
        <w:rPr>
          <w:color w:val="000000"/>
          <w:sz w:val="28"/>
          <w:szCs w:val="28"/>
          <w:lang w:val="ru-RU" w:eastAsia="ru-RU"/>
        </w:rPr>
        <w:t>помещениях [2</w:t>
      </w:r>
      <w:r w:rsidR="00D905CA" w:rsidRPr="000B6683">
        <w:rPr>
          <w:color w:val="000000"/>
          <w:sz w:val="28"/>
          <w:szCs w:val="28"/>
          <w:lang w:val="ru-RU" w:eastAsia="ru-RU"/>
        </w:rPr>
        <w:t>8</w:t>
      </w:r>
      <w:r w:rsidRPr="000B6683">
        <w:rPr>
          <w:color w:val="000000"/>
          <w:sz w:val="28"/>
          <w:szCs w:val="28"/>
          <w:lang w:val="ru-RU" w:eastAsia="ru-RU"/>
        </w:rPr>
        <w:t>]</w:t>
      </w:r>
      <w:r w:rsidRPr="00136A6C">
        <w:rPr>
          <w:color w:val="000000"/>
          <w:sz w:val="28"/>
          <w:szCs w:val="28"/>
          <w:lang w:val="ru-RU" w:eastAsia="ru-RU"/>
        </w:rPr>
        <w:t xml:space="preserve"> базируются на применении методов математического моделирования с использованием упрощённых физических моделей </w:t>
      </w:r>
      <w:r w:rsidRPr="00136A6C">
        <w:rPr>
          <w:color w:val="000000"/>
          <w:sz w:val="28"/>
          <w:szCs w:val="28"/>
          <w:lang w:val="ru-RU" w:eastAsia="ru-RU"/>
        </w:rPr>
        <w:lastRenderedPageBreak/>
        <w:t>железобетонных строительных конструкций и экспериментальных данных. Эти методы реализуются на этапах проектирования и строительства без применения специальных конструк</w:t>
      </w:r>
      <w:r w:rsidRPr="00136A6C">
        <w:rPr>
          <w:bCs w:val="0"/>
          <w:sz w:val="28"/>
          <w:szCs w:val="28"/>
          <w:lang w:val="ru-RU" w:eastAsia="ru-RU"/>
        </w:rPr>
        <w:t>тивных элементов.</w:t>
      </w:r>
    </w:p>
    <w:p w14:paraId="18636C2E" w14:textId="7BA4C54F" w:rsidR="00134F41" w:rsidRPr="00136A6C" w:rsidRDefault="00520026" w:rsidP="00136A6C">
      <w:pPr>
        <w:pStyle w:val="3"/>
        <w:spacing w:before="0" w:after="160" w:line="360" w:lineRule="auto"/>
        <w:ind w:firstLine="709"/>
        <w:rPr>
          <w:bCs w:val="0"/>
          <w:sz w:val="28"/>
          <w:szCs w:val="28"/>
          <w:lang w:val="ru-RU" w:eastAsia="ru-RU"/>
        </w:rPr>
      </w:pPr>
      <w:r w:rsidRPr="00136A6C">
        <w:rPr>
          <w:bCs w:val="0"/>
          <w:sz w:val="28"/>
          <w:szCs w:val="28"/>
          <w:lang w:val="ru-RU" w:eastAsia="ru-RU"/>
        </w:rPr>
        <w:t>Синтез предложенных ранее подходов позволит решить проблему анализа и нормализации магнитных полей, распределённых в помещениях медицинских учреждений</w:t>
      </w:r>
      <w:r w:rsidR="00B24813" w:rsidRPr="00136A6C">
        <w:rPr>
          <w:bCs w:val="0"/>
          <w:sz w:val="28"/>
          <w:szCs w:val="28"/>
          <w:lang w:val="ru-RU" w:eastAsia="ru-RU"/>
        </w:rPr>
        <w:t>,</w:t>
      </w:r>
      <w:r w:rsidRPr="00136A6C">
        <w:rPr>
          <w:bCs w:val="0"/>
          <w:sz w:val="28"/>
          <w:szCs w:val="28"/>
          <w:lang w:val="ru-RU" w:eastAsia="ru-RU"/>
        </w:rPr>
        <w:t xml:space="preserve"> с учётом специфики их конструкций и установленного специального оборудования.</w:t>
      </w:r>
    </w:p>
    <w:p w14:paraId="1B8760F1" w14:textId="4A05DA71" w:rsidR="00CB6117" w:rsidRDefault="00F90A8E" w:rsidP="00557390">
      <w:pPr>
        <w:pStyle w:val="1"/>
        <w:numPr>
          <w:ilvl w:val="0"/>
          <w:numId w:val="2"/>
        </w:numPr>
      </w:pPr>
      <w:bookmarkStart w:id="8" w:name="_Toc137213495"/>
      <w:r>
        <w:t>Математическая модель клинический бункер</w:t>
      </w:r>
      <w:bookmarkEnd w:id="8"/>
      <w:r w:rsidR="00986103" w:rsidRPr="00557390">
        <w:t xml:space="preserve"> </w:t>
      </w:r>
    </w:p>
    <w:p w14:paraId="6712FE5F" w14:textId="6F987A4F" w:rsidR="00165543" w:rsidRPr="00B43C2C" w:rsidRDefault="00F90A8E" w:rsidP="00165543">
      <w:pPr>
        <w:pStyle w:val="1"/>
        <w:numPr>
          <w:ilvl w:val="1"/>
          <w:numId w:val="2"/>
        </w:numPr>
        <w:spacing w:line="360" w:lineRule="auto"/>
        <w:ind w:left="1434" w:hanging="357"/>
        <w:rPr>
          <w:sz w:val="32"/>
        </w:rPr>
      </w:pPr>
      <w:bookmarkStart w:id="9" w:name="_Toc137213496"/>
      <w:r w:rsidRPr="00824CBC">
        <w:rPr>
          <w:sz w:val="32"/>
        </w:rPr>
        <w:t>Описание модели</w:t>
      </w:r>
      <w:r w:rsidR="00781CC6" w:rsidRPr="00824CBC">
        <w:rPr>
          <w:sz w:val="32"/>
        </w:rPr>
        <w:t xml:space="preserve"> (объекта)</w:t>
      </w:r>
      <w:bookmarkEnd w:id="9"/>
    </w:p>
    <w:p w14:paraId="484E54B1" w14:textId="70B6D489" w:rsidR="003405A2" w:rsidRPr="00824CBC" w:rsidRDefault="00AB0F96" w:rsidP="00824C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824CBC">
        <w:rPr>
          <w:rFonts w:ascii="Times New Roman" w:hAnsi="Times New Roman" w:cs="Times New Roman"/>
          <w:color w:val="000000"/>
          <w:sz w:val="28"/>
          <w:szCs w:val="28"/>
          <w:lang w:eastAsia="ru-RU"/>
        </w:rPr>
        <w:t>Объект исследований</w:t>
      </w:r>
      <w:r w:rsidR="008E4609" w:rsidRPr="00824CBC">
        <w:rPr>
          <w:rFonts w:ascii="Times New Roman" w:hAnsi="Times New Roman" w:cs="Times New Roman"/>
          <w:color w:val="000000"/>
          <w:sz w:val="28"/>
          <w:szCs w:val="28"/>
          <w:lang w:eastAsia="ru-RU"/>
        </w:rPr>
        <w:t xml:space="preserve"> </w:t>
      </w:r>
      <w:r w:rsidR="00E67D85" w:rsidRPr="00824CBC">
        <w:rPr>
          <w:rFonts w:ascii="Times New Roman" w:hAnsi="Times New Roman" w:cs="Times New Roman"/>
          <w:color w:val="000000"/>
          <w:sz w:val="28"/>
          <w:szCs w:val="28"/>
          <w:lang w:eastAsia="ru-RU"/>
        </w:rPr>
        <w:t>— это</w:t>
      </w:r>
      <w:r w:rsidRPr="00824CBC">
        <w:rPr>
          <w:rFonts w:ascii="Times New Roman" w:hAnsi="Times New Roman" w:cs="Times New Roman"/>
          <w:color w:val="000000"/>
          <w:sz w:val="28"/>
          <w:szCs w:val="28"/>
          <w:lang w:eastAsia="ru-RU"/>
        </w:rPr>
        <w:t xml:space="preserve"> новый госпиталь в республике Сенегал «</w:t>
      </w:r>
      <w:proofErr w:type="spellStart"/>
      <w:r w:rsidRPr="00824CBC">
        <w:rPr>
          <w:rFonts w:ascii="Times New Roman" w:hAnsi="Times New Roman" w:cs="Times New Roman"/>
          <w:color w:val="000000"/>
          <w:sz w:val="28"/>
          <w:szCs w:val="28"/>
          <w:lang w:eastAsia="ru-RU"/>
        </w:rPr>
        <w:t>Dalal</w:t>
      </w:r>
      <w:proofErr w:type="spellEnd"/>
      <w:r w:rsidRPr="00824CBC">
        <w:rPr>
          <w:rFonts w:ascii="Times New Roman" w:hAnsi="Times New Roman" w:cs="Times New Roman"/>
          <w:color w:val="000000"/>
          <w:sz w:val="28"/>
          <w:szCs w:val="28"/>
          <w:lang w:eastAsia="ru-RU"/>
        </w:rPr>
        <w:t xml:space="preserve"> </w:t>
      </w:r>
      <w:proofErr w:type="spellStart"/>
      <w:r w:rsidRPr="00824CBC">
        <w:rPr>
          <w:rFonts w:ascii="Times New Roman" w:hAnsi="Times New Roman" w:cs="Times New Roman"/>
          <w:color w:val="000000"/>
          <w:sz w:val="28"/>
          <w:szCs w:val="28"/>
          <w:lang w:eastAsia="ru-RU"/>
        </w:rPr>
        <w:t>Jamm</w:t>
      </w:r>
      <w:proofErr w:type="spellEnd"/>
      <w:r w:rsidRPr="00824CBC">
        <w:rPr>
          <w:rFonts w:ascii="Times New Roman" w:hAnsi="Times New Roman" w:cs="Times New Roman"/>
          <w:color w:val="000000"/>
          <w:sz w:val="28"/>
          <w:szCs w:val="28"/>
          <w:lang w:eastAsia="ru-RU"/>
        </w:rPr>
        <w:t>», который имеет 800 мест для больных.</w:t>
      </w:r>
      <w:r w:rsidR="00EC15FE" w:rsidRPr="00824CBC">
        <w:rPr>
          <w:rFonts w:ascii="Times New Roman" w:hAnsi="Times New Roman" w:cs="Times New Roman"/>
          <w:color w:val="000000"/>
          <w:sz w:val="28"/>
          <w:szCs w:val="28"/>
          <w:lang w:eastAsia="ru-RU"/>
        </w:rPr>
        <w:t xml:space="preserve"> </w:t>
      </w:r>
    </w:p>
    <w:p w14:paraId="3970944D" w14:textId="0FABF4D3" w:rsidR="00AB0F96" w:rsidRDefault="003405A2" w:rsidP="00824CBC">
      <w:pPr>
        <w:widowControl w:val="0"/>
        <w:autoSpaceDE w:val="0"/>
        <w:autoSpaceDN w:val="0"/>
        <w:adjustRightInd w:val="0"/>
        <w:spacing w:line="360" w:lineRule="auto"/>
        <w:ind w:firstLine="709"/>
        <w:jc w:val="both"/>
        <w:rPr>
          <w:rFonts w:ascii="Times New Roman" w:hAnsi="Times New Roman" w:cs="Times New Roman"/>
          <w:sz w:val="28"/>
          <w:szCs w:val="28"/>
        </w:rPr>
      </w:pPr>
      <w:r w:rsidRPr="00824CBC">
        <w:rPr>
          <w:rFonts w:ascii="Times New Roman" w:hAnsi="Times New Roman" w:cs="Times New Roman"/>
          <w:sz w:val="28"/>
          <w:szCs w:val="28"/>
        </w:rPr>
        <w:t>Для того, чтобы сократить технологический разрыв в обеспечении больниц, государство Сенегала приступило к реализации проектов по строительству больничных комплексов и оснащению их оборудованием последнего поколения и передовыми технологиями.</w:t>
      </w:r>
      <w:r w:rsidR="007F051B" w:rsidRPr="00824CBC">
        <w:rPr>
          <w:rFonts w:ascii="Times New Roman" w:hAnsi="Times New Roman" w:cs="Times New Roman"/>
          <w:sz w:val="28"/>
          <w:szCs w:val="28"/>
        </w:rPr>
        <w:t xml:space="preserve"> </w:t>
      </w:r>
      <w:r w:rsidR="00EC15FE" w:rsidRPr="00824CBC">
        <w:rPr>
          <w:rFonts w:ascii="Times New Roman" w:hAnsi="Times New Roman" w:cs="Times New Roman"/>
          <w:color w:val="000000"/>
          <w:sz w:val="28"/>
          <w:szCs w:val="28"/>
          <w:lang w:eastAsia="ru-RU"/>
        </w:rPr>
        <w:t>Госпиталь оснащен самым современным оборудованием, которое удовлетворяет международным нормам по эмиссии внешних электромагнитных полей.</w:t>
      </w:r>
      <w:r w:rsidR="00B24685" w:rsidRPr="00824CBC">
        <w:rPr>
          <w:rFonts w:ascii="Times New Roman" w:hAnsi="Times New Roman" w:cs="Times New Roman"/>
          <w:color w:val="000000"/>
          <w:sz w:val="28"/>
          <w:szCs w:val="28"/>
          <w:lang w:eastAsia="ru-RU"/>
        </w:rPr>
        <w:t xml:space="preserve"> </w:t>
      </w:r>
      <w:r w:rsidR="00B24685" w:rsidRPr="00824CBC">
        <w:rPr>
          <w:rFonts w:ascii="Times New Roman" w:hAnsi="Times New Roman" w:cs="Times New Roman"/>
          <w:sz w:val="28"/>
          <w:szCs w:val="28"/>
        </w:rPr>
        <w:t>В этом контексте были приобретены линейные ускорители частиц, комплексы для брахитерапии (кюритерапия), магниторезонансные томографы и т.п.</w:t>
      </w:r>
    </w:p>
    <w:p w14:paraId="5E4FACB3" w14:textId="77777777" w:rsidR="00824CBC" w:rsidRPr="00824CBC" w:rsidRDefault="00824CBC" w:rsidP="00824CBC">
      <w:pPr>
        <w:widowControl w:val="0"/>
        <w:autoSpaceDE w:val="0"/>
        <w:autoSpaceDN w:val="0"/>
        <w:adjustRightInd w:val="0"/>
        <w:spacing w:line="360" w:lineRule="auto"/>
        <w:ind w:firstLine="709"/>
        <w:jc w:val="both"/>
        <w:rPr>
          <w:rFonts w:ascii="Times New Roman" w:hAnsi="Times New Roman" w:cs="Times New Roman"/>
          <w:sz w:val="28"/>
          <w:szCs w:val="28"/>
        </w:rPr>
      </w:pPr>
    </w:p>
    <w:p w14:paraId="4C9B4804" w14:textId="30E78A96" w:rsidR="00DA7F9A" w:rsidRDefault="0088401D" w:rsidP="0056122B">
      <w:pPr>
        <w:widowControl w:val="0"/>
        <w:autoSpaceDE w:val="0"/>
        <w:autoSpaceDN w:val="0"/>
        <w:adjustRightInd w:val="0"/>
        <w:spacing w:after="0" w:line="360" w:lineRule="auto"/>
        <w:ind w:firstLine="567"/>
        <w:jc w:val="both"/>
        <w:rPr>
          <w:rFonts w:ascii="Times New Roman" w:hAnsi="Times New Roman" w:cs="Times New Roman"/>
          <w:color w:val="000000"/>
          <w:sz w:val="24"/>
          <w:szCs w:val="24"/>
          <w:lang w:eastAsia="ru-RU"/>
        </w:rPr>
      </w:pPr>
      <w:r>
        <w:rPr>
          <w:rFonts w:ascii="Times New Roman" w:hAnsi="Times New Roman" w:cs="Times New Roman"/>
          <w:noProof/>
          <w:sz w:val="24"/>
          <w:szCs w:val="24"/>
          <w:lang w:eastAsia="ru-RU"/>
        </w:rPr>
        <w:lastRenderedPageBreak/>
        <mc:AlternateContent>
          <mc:Choice Requires="wpc">
            <w:drawing>
              <wp:inline distT="0" distB="0" distL="0" distR="0" wp14:anchorId="3DBC664C" wp14:editId="3E811387">
                <wp:extent cx="5458129" cy="3562351"/>
                <wp:effectExtent l="0" t="0" r="9525"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8"/>
                          <a:srcRect/>
                          <a:stretch>
                            <a:fillRect/>
                          </a:stretch>
                        </a:blipFill>
                      </wpc:bg>
                      <wpc:whole/>
                      <wps:wsp>
                        <wps:cNvPr id="13" name="Прямоугольник 13"/>
                        <wps:cNvSpPr/>
                        <wps:spPr>
                          <a:xfrm>
                            <a:off x="2934387" y="1440017"/>
                            <a:ext cx="322988" cy="477157"/>
                          </a:xfrm>
                          <a:prstGeom prst="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85894" tIns="42947" rIns="85894" bIns="42947" numCol="1" spcCol="0" rtlCol="0" fromWordArt="0" anchor="ctr" anchorCtr="0" forceAA="0" compatLnSpc="1">
                          <a:prstTxWarp prst="textNoShape">
                            <a:avLst/>
                          </a:prstTxWarp>
                          <a:noAutofit/>
                        </wps:bodyPr>
                      </wps:wsp>
                      <wps:wsp>
                        <wps:cNvPr id="15" name="Овал 15"/>
                        <wps:cNvSpPr/>
                        <wps:spPr>
                          <a:xfrm>
                            <a:off x="4134297" y="120951"/>
                            <a:ext cx="531856" cy="463177"/>
                          </a:xfrm>
                          <a:prstGeom prst="ellipse">
                            <a:avLst/>
                          </a:prstGeom>
                          <a:noFill/>
                          <a:ln w="349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85894" tIns="42947" rIns="85894" bIns="42947" numCol="1" spcCol="0" rtlCol="0" fromWordArt="0" anchor="ctr" anchorCtr="0" forceAA="0" compatLnSpc="1">
                          <a:prstTxWarp prst="textNoShape">
                            <a:avLst/>
                          </a:prstTxWarp>
                          <a:noAutofit/>
                        </wps:bodyPr>
                      </wps:wsp>
                      <wps:wsp>
                        <wps:cNvPr id="5" name="Прямая со стрелкой 5"/>
                        <wps:cNvCnPr/>
                        <wps:spPr>
                          <a:xfrm rot="10620000" flipV="1">
                            <a:off x="4043362" y="485775"/>
                            <a:ext cx="72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Надпись 6"/>
                        <wps:cNvSpPr txBox="1"/>
                        <wps:spPr>
                          <a:xfrm>
                            <a:off x="3718451" y="309261"/>
                            <a:ext cx="4921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80BE3" w14:textId="77777777" w:rsidR="0088401D" w:rsidRPr="00955E9A" w:rsidRDefault="0088401D" w:rsidP="0088401D">
                              <w:pPr>
                                <w:rPr>
                                  <w:color w:val="FFFFFF" w:themeColor="background1"/>
                                  <w:lang w:val="en-US"/>
                                </w:rPr>
                              </w:pPr>
                              <w:r>
                                <w:rPr>
                                  <w:color w:val="FFFFFF" w:themeColor="background1"/>
                                  <w:lang w:val="en-US"/>
                                </w:rPr>
                                <w:t>-</w:t>
                              </w:r>
                              <w:r w:rsidRPr="00955E9A">
                                <w:rPr>
                                  <w:color w:val="FFFFFF" w:themeColor="background1"/>
                                  <w:lang w:val="en-US"/>
                                </w:rPr>
                                <w:t>177°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Прямая со стрелкой 18"/>
                        <wps:cNvCnPr/>
                        <wps:spPr>
                          <a:xfrm rot="21420000" flipV="1">
                            <a:off x="3024548" y="1674699"/>
                            <a:ext cx="108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Надпись 6"/>
                        <wps:cNvSpPr txBox="1"/>
                        <wps:spPr>
                          <a:xfrm>
                            <a:off x="3942335" y="1413367"/>
                            <a:ext cx="377190" cy="913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818C6" w14:textId="77777777" w:rsidR="0088401D" w:rsidRPr="00467166" w:rsidRDefault="0088401D" w:rsidP="0088401D">
                              <w:pPr>
                                <w:pStyle w:val="ad"/>
                                <w:spacing w:before="0" w:beforeAutospacing="0" w:after="160" w:afterAutospacing="0" w:line="256" w:lineRule="auto"/>
                                <w:rPr>
                                  <w:rFonts w:asciiTheme="minorHAnsi" w:hAnsiTheme="minorHAnsi"/>
                                </w:rPr>
                              </w:pPr>
                              <w:r>
                                <w:rPr>
                                  <w:rFonts w:asciiTheme="minorHAnsi" w:eastAsia="Calibri" w:hAnsiTheme="minorHAnsi"/>
                                  <w:color w:val="FFFFFF"/>
                                  <w:sz w:val="22"/>
                                  <w:szCs w:val="22"/>
                                  <w:lang w:val="en-US"/>
                                </w:rPr>
                                <w:t>+3</w:t>
                              </w:r>
                              <w:r w:rsidRPr="00467166">
                                <w:rPr>
                                  <w:rFonts w:asciiTheme="minorHAnsi" w:eastAsia="Calibri" w:hAnsiTheme="minorHAnsi"/>
                                  <w:color w:val="FFFFFF"/>
                                  <w:sz w:val="22"/>
                                  <w:szCs w:val="22"/>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DBC664C" id="Полотно 9" o:spid="_x0000_s1026" editas="canvas" style="width:429.75pt;height:280.5pt;mso-position-horizontal-relative:char;mso-position-vertical-relative:line" coordsize="54578,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kY2XwUAAPMXAAAOAAAAZHJzL2Uyb0RvYy54bWzsWNtu2zYYvh+wdyB0&#10;v1hH2zLiFKmzDAWKNmi65ZqWKFuYRGokEzu76rbbAn2Cba9Q7AB0zZa9gvxG+3mQ7ThO4hRBgCHJ&#10;hUKZ5M///H3i9pNpWaATwkXOaN/xtlwHEZqwNKejvvP16/0vug4SEtMUF4ySvnNKhPNk5/PPtidV&#10;j/hszIqUcARCqOhNqr4zlrLqtVoiGZMSiy1WEQqTGeMllvDKR62U4wlIL4uW77rt1oTxtOIsIULA&#10;r3tm0tnR8rOMJPJllgkiUdF3QDepn1w/h+rZ2tnGvRHH1ThPrBr4E7QocU7h0LmoPSwxOub5JVFl&#10;nnAmWCa3Ela2WJblCdE2gDWeu2LNANMTLLQxCXinURBGdyh3OFJ6D4u82s+LAqUVKA2e4kwe5XJ8&#10;OMYVhM3TxqlF1kngwptDZczbY8lxSag08eKkwBKSRYzzSsAxPVIOSdp3+LPUM9EQPHkFcdOREZIT&#10;mYyVhhloZ39v4d58AsaN7jvbLXBNTxmk/k8guQhImVSQWqJRHN4uqX6roGiP6JiIXvLi5ICjHNT3&#10;AgdRXIKr6l9nb2bv6r/r89lP9e/1eX02e1v/U3+oPyJYZPWBjYfVAbdvAobKxGnGS/Uf/IamfceP&#10;gzDodhx0CvLD0HW9jvEQmUqUwILA9+MuFFgCC8JOx4v0PHikEVRxIb8irERqAD4Gt+pA4pPnQjkY&#10;ljZL1LmUqRSA33GvoGgCB3idyNU7BCvyVM2qScFHw0HB0QlWVeU+dWGRkba0DGQXVIdE9IyBKhBC&#10;nhbEHPCKZOA6Zac5QZU8mYvFSQI5Y/JOjHFKzGmRC3/NYc0ObUhBQaCSbBLFyrYCmpVGSCPb6GzX&#10;q61Ed4y5Ytb06zbPd+iTGZXzzWVOGV9nWQFW2ZPN+sZJxjXKS0OWnkJiQQ3qWhRVsp9DBJ9jIQ8w&#10;hwYFBQpNF2bHjH/voAk0sL4jvjvGnDioeEYhx7tRNw6h4+mX0I9DSCS+PDNcnqHH5YBBND1o11Wi&#10;h6oJyKIZZpyVR9Brd9WpMIVpAmf3nUTy5mUgTWOFbp2Q3V29DLpcheVzeqh6lgmGyrjX0yPMK5uW&#10;EvL5BWvqCvdWstOsVf6lbPdYsizXqbvwk/Uf1Ph9FXs0L/Zf6t/q9/UZ8iIVU6XTRqUdegGExJa2&#10;78aR7X1NZUeB143atrLbUIY3VDYpoDULcrviDmM/eizutV3H1OdjcT/A4l7UdgPk72fv0OyH+hwe&#10;sx9nb+o/67P6IwD7X2i56Ad0LZ6bJu65bWCrgFwog0L9pmmFFuhDNwyCtq+BPuxGnY6WC3Bkcb5j&#10;9yqcb8DvCogHXoTz0VgOGKWA9oybnrvSUhUnUA3VoLznd0Az9b4E3/ByEfeGowa2LqySOC++pCmS&#10;p4onSp5jOiqIBbgNCcAGIL0e3TcA6PtGdzlt3JRdj+6qxSi8uD/YAjyxFPVnwKw/6n/rD5DRb1F7&#10;BbqQnD5lwMu0IUrFK/hp0PG6ISCX4qeBG/vtFRADfPEAYTQ9jTWBtWlxRe7emp62A8tO58TVks6G&#10;yVmWu7BBj9ZQ0A0S6X+Tgem3N2agnA6nlq5sSjVfAt/MCgYfBcyOHKTI57rfL1NTCh//DTHVqTAn&#10;phE0t4aY2hlLTM3MJxNT+fBoKXwKrnyDXg1dXnep6q/FLt8Lr8GuwPXDKIST1UdquxO241gJXoCX&#10;53YN8j2i18q36QZN5xG9Fjcs8Ty77wi+4tAPAsAnlbnwQRa0V69X4EolhuakEjf2gk5b07I7vF55&#10;xK919yMb4pe5dmua2KYwdvHG5KHDkr4vhbtSfYFmb8HV1fXyu6api7v6nf8AAAD//wMAUEsDBAoA&#10;AAAAAAAAIQCBCq24efkJAHn5CQAUAAAAZHJzL21lZGlhL2ltYWdlMS5wbmeJUE5HDQoaCgAAAA1J&#10;SERSAAADzgAAAnwIBgAAAVhnyAQAAAABc1JHQgCuzhzpAAAABGdBTUEAALGPC/xhBQAAAAlwSFlz&#10;AAAXEQAAFxEByibzPwAA/6VJREFUeF7sXQV4FUfXDhCHuLu7u0OAkOAS3N2Du7u7u7u7u0sIWkpL&#10;aZFCC9Td+/7nzN69d+/NTQjUvv/7Gp6X3Z2Vuztnjs7MGQPvoCj8i5LDNyQabv4Res91a15dbN2K&#10;OM/IrZaJfq1r6D3H2Dyupdh6BkSKba8W0jPd/aXjN8W/hH5NbBjTAj1bSpWviwFtaortiuFNCp1T&#10;omrlDL3lDDvPMK1jJx+p0UTFJGiVvy7+JfRrwsUvApUy0vSe8wyUuC4iOr7QOYZXoOo6FbcWhaiY&#10;wvcfntGuUNnr4F9CvwFkgr0uujTJ0Vsuw8FL4uZx3etqlXsRmtSsrFX2uviX0K8BJ+/wIolcI0sS&#10;x8U1giHta6K66jp92D2ljdh66HC8K0kRWVq8Kf7rCf3uhh7q/bTUFK1zr4sdE1shu2K63nOrRjYV&#10;25l9GxQ6J4MbwbBOtfWeY3BD0ldes0p5wdX6zpUU//WEdvHVVF7HRsWLzlfB3isc3ZpV03tO1rvV&#10;ijG0GG4Ki9zHIwClX34Cz+RMdZmHHomwd6rE6X8E/4ru14SuWNVFUZxXPi2l0DmjIydgvHuf2HdV&#10;Ncj1o5trXcNgl4y3r/rt4vBfQWjWYVkV9VvCjI6NstX7b6rrZENJHxITk8S2OP28cnjTQta49fAx&#10;sJg2W+xvGS/5z/r8ZbksMyO10LmS4r+C0Lsmt0Kl8kUTumoljV49Ma+D1rmSYtuEVgiOiNN77ujs&#10;9mI7sG3RgRBuYFvpGcoyr4gElHr3PTh27Qm/0Gitc/og/86b4P8dofWJL7diIlG6cPUt+bVKsH6e&#10;P7Cx3nOeKk7u0KBKoXNKKO0FfWAfXV+5jOIs9lfh/xWhvYgrBneQok+68AyIQkhErN5zDMciLNrX&#10;gbPPmz0jMCxG6GffEM37uQdpVIGsTg7MaKsu04UbNWaXN2ykjP9IQpdP06+L9kxprbecsWRwEwzt&#10;WLTrsmuy5t45/RtqnXsVnIvhxJAoiXjF6efDsziqFS0aqr7zCwZJkqK4Z2RmFDbmXgf/cYQu7mNl&#10;sa2PO9kgK+5eZSUFkD7kSo9MSEdMUnmkVshGfGpFNG3ZFhMmTcH4bnVxYm57NKpREa1ysxAeHQcr&#10;txCt58k4u6Cj2Daka3XPyeD3Pj2/QyFC3zC9LbYZacla5UqcNb8otteWd8WV/OvFfmNx+EcIzYTS&#10;NUxkDGwniWbf4KKNkx0K7iwp/MPi4eannzOrk++bU0mh/wIj4FC5Bhy69oJDl17w8ZGIzJU8olNt&#10;LcvdR7Ud3aWOukwfgkh8K0W3DM8gqYG66ejnwMAExPtWUh+npiRj++69JML1S4VX4R8htE9ITJGB&#10;/SSVq7JlguRu6GL5sKZFirDWuVWoAWnfFxqj4ZaGNTWBicTERNTOrqA+9nUPgPm6TURk4vT4NGRn&#10;18IiO0ck+YbBg87X8wqAXbfe8FIR6yDpU/6GV4lTN4WhOG/+fK1zEqR62De9LTyCwwXhC1+jcbEG&#10;qRjhdfGPiu7ifNqizvmoOF3X3+zVuz9iYhO0GpB8rQxdi/3WldZwym2KK7bWGO3kBvuAMPDf8G69&#10;0MzdV1xz2rwcurt6wZ4ap31oLE6UsyxE3OLE6fG5HeldJeJ5BBQm4uD2tcQ2NLJoQ1KGJ92/fkwL&#10;vedehX+M0BXSU3Bsjn6/0ENF5OIawsGZmm67/gOHaJ1jgqZkSK5OSGQc+rZWcQE9z3TNRtqPhOXM&#10;eQj1CERlNz/0t3LC+0urYmVIOPx/fQK73Gb4eG1NwM8KVWpnwDkwWnC1S3AMWcvSfrklK9W/51aM&#10;e8eu1/7pGlXj5qcdeGmbqwnmvAqpFXMQF5+o99yr8I8ROj01pUi/csNYKQzI4lH3HCM2jjhX1Qj0&#10;WbKO7n74nTiTOc3HNxTTP16KvXtbwrFtFzh7BYlr3IhgB8tZkKiU7uGtHyHFLxTvGhpjnaUNpvp6&#10;YkfXVLz3bDgMfqEn2hnj4ePuguDePmEwunoNZguXivtZwuiLajFiYhPV7xscpW148TsW16CVcKcG&#10;LEuH18U/KrqLgiwai/oo2fDhSurYtQcqlk9F/WqZQuzy39WLuTDYdxwuXuH44HEeBo+oCSfPcJhM&#10;noG9RFy+12zHHiRExmC8gwvwtAtGeLjDlyryloERFtg5af2eJ6mAo0ZmMA2nBuYTCaMzF8kIi8YT&#10;AwNx/o6pGZwbSo3ziCJ6pfR7p82cq97v0Lm7ep+xemQzrWMlXKmhpleqKvYb1tDYGK+Lf5TQrkTI&#10;ZcP0D7spijsYHqpzLiormo+9wuNh3Kkv+bXR5ColIrdJpuB2g1Xr0MfKXlwXVKkalm7aiLmTJuLI&#10;rduYM70GwmLjcOhAK7x41gc//TgQBtRQon//CJGkM239olCwpQFm2zjiWDkrIbK5EXpVz8U+E3PB&#10;9QZHzgKdI+AWk4Bddg70O9K77ZjUGo8P9qfrNd/BOlbeHz9xEsaNGyf2K5ZPh19oHAYPHSHQvlN3&#10;taRiO2PT1h1if4+qF0ufFHsV/lFCLx3apNAYKRmbVIPk5J4bruAOjbKRlqoSffSxP2Ak3MvnwM03&#10;EmMm1EGPvtVQh4yrcucuoPnjxzD+9DNBOJsJU+HUrgsCylfBtbfewpdZlXH5+nV4+1NDUcG1VgPY&#10;9xkgrje5eAXu4YlC11/Lb4+Tx1rC4N3HaB4WjCMJ3rC/dUfc40FEmGLrDH96lxrRIUjNrg4Ql1+m&#10;xsbvN3j4GPgrYtixiu5IxoS8elrHMjzo2fLfpSv5YsvlVVR94W/iYv0lhJat0Do5GvdFH7I9io5Q&#10;yf4pQ7aWmXNLHzqOuKQ4sV+paqo450Ocbf/2PXhES43AdPtulF2yAmYbtsD4xGnxPu5ElFwvf1Tx&#10;DED8iDGo5+6DNmRZZ/kEoyVtmWiyyvAksczbW2bm8CYuLP3Z53Bq2xkvnveGJ/2ug3sY8i+2xsZ4&#10;P6yytMM2S0uh4zs7emBKbCBOfTgJeNEVewKC8PTRE0EoBzL8OjfJwa49+8WzGfxeuhb8s48+xnff&#10;f48nTz4U931P+2ycTpo0BS7027stbPB1OTO8LGMIN3pn5b3F4U8htPUsF61jmdCMZnWKHuvkGhwq&#10;3KEWdTXXcKfD4sGN1RXg4x2MMjt2wW6Eq6hgvr5KWhxOG5SBG7V2b59Q7N7fClHxUmtnN+iCrz9c&#10;ataHTacesOg/FE0qVhGcanzvXZjQPR4kwoP8wxAYHYcq5RPwlrEpbpmaYwrpa24QgSRu/YKj8GWZ&#10;MgikSpbfxY/KPVIyYcbEIq6zdwxE+P2rGOvnhS1WNoLYfO2qIA88WpiD0qMnYqelreDysmZ24hke&#10;AVHIqVIZobFSmHeUnkDLsROnNA2ApUWdRrhmVlZ9fv0YTZ91Vzdv9X5x+MOEtpnsqrdc7qNlTO9d&#10;9PCaJ5WOwJmI26d1dXUD6dYzC2WXrsGM2ZJoO3SsNRyT/OHYOg/md3uLj+fybO8gImwsmdcWsCAd&#10;50hEeqtfMizJ6PIlDvKKSYVr1bpYvqw+HDylezJ8QjBdGFuRotEAo+GjaJiM8EBJl4YSN6+zsRfS&#10;xZUs7d+JYNwQ+BwTwnboaHhQAztwoAVyf7yK7ablBFFZIjC3/fqiO5InEHdT2VJbB6yxsoXFLO2g&#10;ya5i4vdsjXOd1CEppCyX64mlGdeda3gceraohnWjm2MLqbxFxCg8mob1u5MPqRi67jUJXVhUeEVS&#10;K08Oh+1od2rl2udPzZPiwDL8QqIxMS8X72zogTHd6mn1Btm07ITAGjXh6h0Ba9tFcPerJAhhPX8x&#10;LmAFbtwaghZtG1AFSyLW9XsDMo6icdfEDAbnL4tnsCXMvVgWtZoKSeAZmQCPqCSsXVoHXr6SLbCX&#10;jKr+zh5in5/j4U9bFfFkRAdI7+VDXC3K2IiiSnciYr9jYkpiPgrv0lbNdXTe8IOHZCtEwODhe7if&#10;7IFnpUqJc/PtHKkxDUbGr2/jzrtdxT3mDx+Lc/L9bHgObV8L4VGagQnhcalE0Eik+mrH2A3KuZCh&#10;WTh8/J6xidhyI+AG4kaGrhf5/52I4DzosBCh23bK0zqW4eIt/eCCBQsKndOCgjtG5yoC/arK4n0f&#10;EnuefhFIObwKJ3d2gaMHHROBnr7oIcKApvfuokpoM3z7XV+Ymp/AhgHnsaCRFBSp6R2IFJ8ExJLo&#10;Lf15GVHGFTbMiRoa/w5h87amCIzPkH7TMwilr94RBhuL7yv16qGJhy/cKmSLhpRTKx2WZDTVzG0s&#10;jKDde/binqGReA6LYs/IRPV7u9M98m9k+Qahsm8wyvtRg6Jj0Sj8wmC4bg0aNquIsqRrP3cxR11v&#10;f/F+W3qVR98KqfiqVGlxfz1SJzPtnQX3PyKXz2LIKPWzmQNrZpfHtN714avjYrJxx3+fHxwgGgh/&#10;A5fLdkVRUBM6NVMaONeqQzc0at6OKj8QQ0aMhSvpwDkLlmjd5EMtuygTv1Gb8qiRVV59bL56vSK4&#10;EYXjJ9tgD+nUt+51RVxaPFyDQsgwaoV3g38VFcXXhUTF0e9G4LMv+mD6/Lpw9wwk0RyDFTaN0dd5&#10;hLimlrM0mqPMJ4Zi60LWNlcov1d4RDSca5Ohx63aKwTmu/bhwfvdYH7sBGxDY+FEepzPcSWxUVf1&#10;5UvxDBn3SWdfungRZZ6/gP2AoZpzdA83Ft5XivBRTm5CxzuGqCQUnfOIS4PpgLHYOrohHnSNE9dt&#10;K2MMX2p4ZXZrDDIW6/I+X/PEyRlu5K+XnbcYPl7BwkgU5xQMxH/KYxl8v26ZDEFojhaxtcf7g4aN&#10;JldlKrWWcBw5dhIupNPOnJO6ynTBvh9Ha9hnlIMDHImyWJ9Jek8ibqe8KohJScD6TU3J8gyDk1cE&#10;Nm5tBp+weAwd0F8YNSyCr1JFnTcvh269srHOzAanrK1x1NwCNhlVsMbaFlssrdS/GxigGNJDkoC3&#10;ZZevFs9h4q3b0FxsE9MqwZejWLQfGS+JRa64/s4q7qd33LufXacHmucRBqhEuyP55k5tOiJCZeiZ&#10;XL9FOl8ynsICNWqHcZMs9EtmazGUJItMHLODRxEaHUu+9mm8ZP2ekSXKGzp7IhMPcf5Ke0Ec0fBU&#10;z/FV7FfxCUJtL9LP1MBML11RSxb+425Z+ToZxRJ6594DgtBrN24R4pkVOOsAJ+Low0TowIgEtO7Y&#10;Te/N84ZLY5kZxjduC1HJLc0rJoIaTHX88MNQvHg5AL9/31tEj+4alMLlCuUxmaxbJoryWcKFonvv&#10;3O0idF0ZVcOzIDeJt0wcWYocsjgutqVK/Sy2ZQ9aiy2HNfn3x0ysTTo+EsfNy6Jj1zaCa/sPqSnu&#10;P1a2HI4T+HpulJWrpWHkw4fiWEYfF0+xDSbXxnb0BM05ekeZo8+WlSJsMn4uZYAC05twJjvEhYil&#10;5lT6Tbea9ag+asDaNRiHwqVvuNuaiDp+OgpIsrX18FE/R1dSJviF4ifS9yxBLpinYrTzVBw+ehwJ&#10;CmOXwepDeawLgzPnLiCAuMvOzR+jxk1CcvlsXCYXxI2Ml5OnzyKBuKJJy8ID6rT6bwmff96HGkqE&#10;qOAXz3vBPywGbiR+w+YuhEc6tWQyerwDiLgE1xpSvFlGtTrpqNOwAuo31Q4ofHi/ParHxYiPTMpJ&#10;V1dyIai42mTRcrFNq5gijKxlJAnmL+yNTt16YsnSJZgwaToatWgrBhsEELd60Df7h0XBaOtureeN&#10;Uuj7/dt3qjnJI6mCmmtg8A0aebRDUKA0+W066Vv5HkZPVy84s4qj/Wrk6vG7s06NoPr4+p5qMKGl&#10;E8o3a4pcDz9smzBe1PXUadO1niM3GK7XpxZPsKZ1W9i6+OIofZfyukn2+r0fGQb333tfxFOVhdyq&#10;OFzH4bv2nXvg7HmN6A6JiCOdy71CsUI8du89QJRPu8+x3Gj4kJ41u3UL7kSg0l+XgdH7kjVYCMH0&#10;bGc/lPm1NALjokUlmB04BqOLJjB8/ERcE0puDg+Yc6MKa+rphwmKGPQAJ8l48fCtDC8S/9XmL4F7&#10;M6kT5NadruLdhhI3jhkv9WIllU+ia8OFzREUGY1KOWxYRSI4ikTlyGHiGhmuCvEpCEvPF4Yd7bMk&#10;cg0OwyMj7e8a71i4opmz/RSDDVwr18Db97ogCs8xaECOeNY9spYTyXPpHxUsGoby/t9IAvJ2uY0D&#10;8lwGIioxHttKS4Yi8Jv6uoo6lrk+lNi9mjGgoSAG78vTQxnB5L64kQ5hSzp0xjTcv3IZiSpd9Crs&#10;2N1cGF3coJwaq/xJes5gazf4usXConEgBtu7C195ubUdHj3WqJC+1oNRZcp0GBu/K45txrtJlic1&#10;Uju3cOQ2rgAz4trFy+hdmSMJ165d00JG5SzEJpML1lC7U8FRQRwmdOUczVg0ZyJeXEAFTFARduhI&#10;KV7NUqdZa8mddFP1yrEvrYxvCzATkYFocOIK2rt4Y4GNjRD757EQd11tcI5UgiP9xmbyufl6rhsW&#10;Bx8YGeO33waiakspuMR/vGXDUf3sYqAmNFvGMbHxWDK0iRoci5aJy9DXFzp+4kQcVvUNMzdzBbL1&#10;fPb8JVHG0kFX7zCYwCIOTOcMfvudPkjS2RVJh6UmSMZWQbtYJG7qTn5tGJYSoU3naqz/XRYHxdbO&#10;Sapoo/ekDza+fhP2bmE4vGsoXvbvh/MXWkjcSCgoKBDvt27DJrGtUa8hVddguEbJgxGld1DqOzfy&#10;RbkOnMl+cfQIkogXFIE+GcG4evU43r77Nm6QkVZQcENcd+rMVqkO6F7uBJGfowWuD5KKLM4/m5Yp&#10;jLeLZczQsXIOEPcbFtuuwhWzAnxX6get+4BhqN6gApbakm/+4D1J2pQQBkxgHo+k7ySfCyNRfWlJ&#10;J9SrWvTgtwULFoqt8Z6DsPvhR9j8/Is4XrFC0pkyevWRxHyXHtl49CH560wA+o0ypD7ckqW4eDhZ&#10;s00cPcRHXCUDzuLdTHSilj/HxlFEodi65evkITc+IUGoXrcRvKKkxhSRmIEKVVLw+Rd9ccLcHNt3&#10;NiY3JUi4KtepETARZKzbsBDl6drDx5rRsdQIZMxf2AkbN89RlOWrtnxdARH5our4Gi5fPo2LF0/i&#10;1q3r4vjcuVPiXZyJgLzVC/puj8gkTM+fgq8/lrot97Zqj9L3PsD8ImIVDx/nYfgYklAk9Z4+fab3&#10;mqKg5mhujfJkLl0fzZVcrAlTZhQWQ0rwPXTdwMFDsHfXLsHF9u7++PLLr7SuW7hwOVp3INHO19M1&#10;TFD3wBjR4c/n55e1xVeJ9qJzP5okQ/IXnqT/XHDUrBwMfgaGOLqpnxVZI5e2KmnBhh5tO7n7IDGB&#10;9t0C4FKvCbr0zCI14A9fMmBuke3AhMjPzydcEfvnzx/H9NlN1ESTwcN+WM/rNoBpMwaJ33Eg7laW&#10;My5d2iu2BQXkCtE1vvxexYG+PyQyBg5tu+DorqmibF85S1TYNR9hiZlYOHY8sqrVVUvFJUvmITQm&#10;A+7RySQNY8l11PPMImAwvJhpnAOGjCJrT383oi6Wy64WVdBtqsgA0t2618yaVx8zCX37EmfTixvd&#10;k/Rri0rJ+OJRZ7H/cE1NzNgwVsSWOS4d+rYf+dDWuG1ihtvvkWWvMJR8o1TpHoJVDZDcsirTZyEu&#10;WeNnx6dqwopLl42kylqixo0bt0Q5N2xdosn33LypLQWOHtsgyp29QrXKGfMWjhLbmzevi2usQslw&#10;VT2nSFA9NGrRDIn4EBPKcX92FHY62eFrDpfSe7HVLYtoPg6LiUOZ2RLHX1o/UvOcV6CQMebiHYxR&#10;E6ZolSmRVlEa7aALmdvNV66FxfOXMPj990LXWDqSdUgfxo3B4NAxDLKWBgRssrLBzrLSoLv2rt4w&#10;HzGe3JZIzLe1h/UgF3xsaIjZdo6IXL5G63ms5Nji9q76mXiuYytpQF+HLlJkbsXqdSK5jHz9seNb&#10;tAh9nfukqXzQMIlASsj3MHfycX7+VbG9ckXyQOTGsWffeHqOxPUdu9UW2+vXb4hr9lIDfSWhCdzN&#10;yt2fdYaOwrelS4t7bKZMw68q18qFVEC4qn4vX+2IAf0lFShiD7QtCdSEnjpjrhDRypP6cOiIFKyQ&#10;EUU6cdCIMejQtZeIjrE+ZELyB7O42bFhixCBTVtLOt7XJ0xY6CaHDuG8quutm48vcFEKYbIv7jVi&#10;JOK9AkVc2HnNUFwxMkW2TzAM3n9KoisO76osTXn0Rt3t2+k3pEnu5XbbYMZMzTxojnHL+xs3T9Mi&#10;dEGBRGgGv68SsgF55swptRHH28uXT6rvOXr0KDZv3oz169djy5YtZCvEqu4vEOcPWFgLFSBfXxxc&#10;cuoI3/8UczBJQwtVTICt/LVkoB4/eUZwNxuaBSq363VQYvdKBgf+lccZlatj6Yo1aNm+K5aRlS6X&#10;X6cPdlm0DH6kS8yIy7nMsXUnuNRqIFrsnqqp+KRjiJAEZ461xGff9BHlbUjHPvlmKNq5+eBrat25&#10;bZpgsoOT6CpMT5ECKsqo1F2Td+AlKlOqUB//aMyakyM4jonl6iON1vj2u+8wYWJtLULLHM1gEb14&#10;8WJRvmjRIvVg/81bpDLNPQXwD5NUw/Lly9Xl69ato0YoNXCZ0Ctt7OGrE6MoDgY//4ynH/WAp2oA&#10;oX33vmLUKe93zesr6ic4MALDnDR2SoSix6s4vDahdcGd5Bw2jYwnI8Ff0ud2vQcgqmkLvHtFMkoY&#10;7EpwyNFo3yHBuVUT0+GlMiY4pts3MRUh9BE3jU2QW7UWNlhZY7K9M8qOmI1Orl7iniF9qgqO1w2f&#10;VvCpCU8ijKu3NGJlUO8RuE7ujsydFy+dEpXP+9pE0xD6xo0b6vJFixaTsRUsooMNmmo3DpYCm7fM&#10;RP61Y1i7dq26fOXKlerfY/AzzWfOQ4fhml4pXbDI5lkg3KXKAxqcGraA6YHD8KS6EtdQQzVduwH2&#10;uU1gT3Vn5xmEZeRm9nD1lFQgXVO1kqYDqTj8YULLIo7RirjagedFqdwK/mBPhTF3/0EelltJIy2+&#10;/H0gPiEflvc3jMlG3PxldF8MThmVxbY9bXGRjK9cjwAE4hvMs3EQxF3XOB03bmr3cTMOlzuB7Jmz&#10;4ewp9dPW+1T6eCYKv4MsehlKol2hhnjjxh06f0NcI5czZyutbeU93DjkchbbynNyOTca/v0yHz1H&#10;qR9/gjWpHV+qJx5OvLWcDXaYW2FLWWtsN7FEZUdfWHlEYMrEGqSaHmHZBw+R9/gxtlpLI1MOlbPC&#10;DrJh2IL3o2dcu9EJnb184esZCINvvlXXwavwRoTmWLjymFu+vL9yhGR9G525gHnlpM4GH57WQnra&#10;ZedWVK8oBV0mzqyHF3HOIgCx39wCvRd0Q1MPP2wmvWYdliQaRF2vAOSHhWGerYPg6BiVGDyj06HA&#10;YF3Mfdq8X6NOlrrSdaEkzIULF9TlSkIzuOzEiRPYvn2HVvmSJUu1jjdsWI5Dh/aQH31RSyoYHz+J&#10;Zp9+hiPEnRY1mqJ556pwtPZB27YV0LRlRTx6koePPupDZ0eST5yHmvUyhO0y6uBB3KLnVB7RGV88&#10;z8PsebkIIbvEm7if1SEPW27VIgPJviEIVg2QmNid3Uzt+tBFkYR2V+kofQiKkNwamcAxqmCHEh7l&#10;s2E0aTryb0szBj1JTPs0akn+smTwFZia4gaJaQ43lvcl0bViFdZw67WwQsqobnjfyBhffNEHVfv2&#10;B571QtvOWfj0m3745ZdhWLUkl36bRDj3N6vCr2mZCeg3sB7WbxqJ/QdXqwmoCXRIWLRoIRFiMZYu&#10;VRKMy6T9ZcuWKco1SK+UJraSHuf7l2Dbtm04eWoHdu1ZpH4+NxjW42UuXIYNGbgL6LpOffsgJS0L&#10;YZEJQs3JYrc4BFTMhvHJUxhxfjI+/Wk0XGvk4s7Vqwhp1Qlff90H+VR/tT0DYLR6gxg2re8ZShTL&#10;0WvWb4KTamaDPuxQdKBrgQwh7re1dPTE1Tt3kNOrnxjR4dCkNVa9PxWHj7XG819HwckvBn4k2pvm&#10;JsIppy5sPr4P21ETUObsOTRethKdujcQgxAafeuL2g3Ko2ZuBpaubCR+o2dfKTvQ2+Rv4tIlIeZW&#10;rR6sRVQlWIxfv36buI5F6wVcuHiMOPEQcfVZQRy+Zv+BfqKXSBb5SnCX67DRNQuVd8mTOk1Y/Mtl&#10;fD8bg2w8HWneVHST8jVde1QV+x27VSHjtRKq1EjDL79KHSp1G7QQ3gmHhnmbULshPGPIk4hMhH3l&#10;WnBs0wUB338Pq/2HqV79MCVOkow2I8chMT0LrvTefFwUiiW0FxlHRQVMmOOL6rzgcWHy/rDJk+Dp&#10;6qc+tnUNg41zKFm1kVR5A0WFjJ1YS7RyJ+dAEcFyCU+ES14vlJ06D3Wfn0TKOy3gtKcVGn2zGMaj&#10;p8Fk7WYYbtyOclNnwbFOE0S6sxVMnKJ418qTpEhT1XlFD31SEoxx9NgsrFzbhBqEFEFT4t33OqFu&#10;wwqFynfvai7sFPmeu3fv0VayulndzOvTFxFxcUgunySk0NSZdUlcDycMQ4Nmmfjo416Cyx+8L4VB&#10;t9Pz5PeLOXYCjZ8fQMbDMyhz5BTGDBqC5YOH4u47XeBLhi+Lb1Z1I8j/LmoihIxX6ujMqvojZ7r+&#10;tD74qMaZWU2YCvM1G1CaLO5+317E+A83IWhEX6xpVwke7oFYMIcIzb73dcnQmjFHGjXqzD61EHOR&#10;KPXsYxg+NRSjO12r1cV+B3vyxY/CZMsObI66C8d2neGRnAl/VUTOj7aDho1BTP2msHDyRi/jsoLD&#10;+JwAGzYqYjGn8/b4xdPImjId28+dF8c+wUFq7q63cyfiW7UX+8y9rdo1R37+RSxf0ZH86dZCUly9&#10;ekmcZ0IzkRm5tesLvfohuU08BKvgZmeB8lnJmDW/vrAtauU2FZzM75VSXtHvQHVidPgMHj/ui88+&#10;64/A+HScJzcwvVIitl3tj7fefyh+w2TrToQppgfrwysJ7ewVrLc8OkmybHX9ahnB4bGwHSSN74pg&#10;I4ocf6+IRDh06AbTzdtgePEyDMi/zs9Mh32lavDgeU2ewaIHTJ4Ez/2vQ4YNFdz/9FlPGHy9D2UX&#10;LIF79XrwIl9W8pW53zcY1ZetQNX5CwVh+V5uIGzxh1VRZQqi42qLl8KT30Wl0+R4982bV0Xk68Kl&#10;E6LCd+7qoSKYBvsOtkJAeEyh8pMnl4nfOnturTg+cnSj2FarLQVw+P2Gj6qFzOwUnDrTHo8/7IFP&#10;PuslshCxGuLz4ydOwUsqk6+Xic4wePsd1K6WKNkiZHzxs+/d74bcVYvF+US/UPi6+mL67PnISCs6&#10;M+IrCV0UZLeqS16/QucYvVtpUh2Hkn8o72/Z0RyxydJ0FxZZrLN4huIvBqXQJz4MAWExYmzZy5e9&#10;iLg9cPFKB2RVT0H/wdVR6kMzxD++CMvhY7HnI0k0N2lZCe6B4URA/SomrnlbBKoCHOpOGdW7y8SS&#10;wdzLDWrQkDaFzvmqptboll++fEZ8w+x53cQxp8ngbb9BUrYCnij4zbd9iWEikJCWiIVLG5PxGo8R&#10;Y2uRxAoXUqtSTm1kVE4WXgPbCKyjxXsSWAo5N2uDBS9WiPc+efuOkA5zzm4Q3KwepEjnOGWHfJ8u&#10;3pjQDNbTLdpKnRFO5Ndt37WXXlxbAvi6+2sdc6VwHzDvd+gqDZ919pKG+9oExqBJm0qI9gkTEaJ3&#10;H3RDUFQsrhR0FJXi7hcBF/I5udWHRkvEgxFEd6qS0PEtWgtuNqB/HAvn/t6xqoECP3bvAi96Pu8r&#10;CSahAPMXN8TM2XUKnVu0rKGQLLrl165dR3KFJDRoWkUcXy84JraDhkkDBNwI8xY1IF3cAx9/PAAv&#10;P+krGjgg9YLdfbsLYpIyxOBJ/i7/0BjEpWrn5p5r4wCrngPFvu2UGbj1VmcROIqMk3KrxQaEibBp&#10;fTJ2+RnKe2X8IUJvJP2oW1aF3ICmrTqS+AmBI70MT0/l8oxFS8WWW3BCqmQxbtspGR4vXvYU259+&#10;6i/02ScFrYGWIbhW0AHV66YjJDpWNBDvSmGiL5uvfWZoKFq+V0A03MNCSX8qxrVxb5bqg03PlyVR&#10;LbV0DqMKUUdqomffgWpi3bvHBpS070UNbtxEyQ8fProrTp06KfazayZi3sKG6us+eCjdwxY7Pzul&#10;AjccDo8miPIWbaWRo8yRDZtnov+QGvjs84FUL5GkY5PVY9nl0SiLlzcURALGaHG0eAbp31F3FsPH&#10;JxT1v/8Bod7+wmKfNHmKmMXRJV3qR3Ajm+hgEXm9/xCheWYEb+cvWqaO/yrRu5UiQapqXBPrORZd&#10;/FH8QQxunZ7+5Iocb4M0qoRa5EbB0wI9HNzx7beDxTX+jx3EPVxBvI2nj+JOAAc63rWvJaIbNBOi&#10;TP17ZMBZWq1Si2lGqV+kzoCYvD4i0iZZyvm0lbsiJaLlNklWHWswYHAG3nvAulsTMZPBvxUSLY2u&#10;OXhou9hmVJa4kvvVv/62D1aRNb92YxMMJ3eoYo6kS7nxDhhSXXxfaEys4HSun07dCyemY9uFVc9b&#10;N25g5zvvIIwkWKZsfxBkVfqncjS/0OGjJ+hFpda4eh2niyh83TTVPCOOcYsXYTFKH1ejXob4uPFT&#10;6ggO5+c1al6RGkACuVzD8fMvQzF6Qk3UbVUJy9c1gcG3hvj4ucT1n34qGS1fG0qzNGrXL485C+uj&#10;Hvdg6Un04uYjdauWLv01MnwDxX7SBamb786dt7QIxuD34ckFuuWTp5YXRpLSX5aDMS/InnDyIgmk&#10;Lr+GwIho7LI4QO9EEodEPo8O4UZarXa6qANWV0wUNjg58wOXtQ/oCjeyN+5/oDO8murt1EeT8fPP&#10;P4tOIpmoDNnu6Nqzv7pMu8FLKBGh+cF5nXtSa9PWHYyiiMywI/3MRDRUjR+rS24LbytkaVo0uxfu&#10;hF9/H4B4MlY2bWuO67c6UqWEoXvvHJhdsMBJMwtkhFDF0D08jJgraNuOFuJ+9kezqqUhZ/Zc4lLu&#10;8NAQu3Tp72gbCROzm+oyB5cByBy3WuxfvsydHRriMCQiyL1QGsya25ms4ypEaO2BCCy62YJOqxiv&#10;Ve5Iz+DfiCN/99TOnngn4zgm2c0GqnyNmp5NcPVEL3EcmSRJQt2+5cTYxnBRTLEtDpwvjbcy46Xp&#10;GRpWLKHH37wNxzrFZ9mTW1fDZvp1Q9fGpFNVrU6ev7VxizTqEhglOPuLr/qTNdoQ5y50IvHYC93y&#10;uorWz5Xee2A1cQ0bcL5E4LXOTsLS5PMsCt99rxsePemDrOkzxTNF3i5VPzWLbU51JfYViCUrtvzA&#10;gTh2dJ+wtGVfmcFdnAsXVRMdHnx8k0T1pUv70bJla3ofUi/37uB6fj6qd+kkGpyuqGzcIkXcl59/&#10;ThxPcHDVy2H64NitF8IVnMmNNiiw8IBMfeB+b2vnoqfQ/iEdLSM0Opm4QH+odP/BI+JDuc+YG0Va&#10;Ti1RYUw8nn6SUzMNn3/eT7gbrKdu3+4mppswYV3qBYmBfvwcO/cwQXi7wGhMHFkdjR298eSjnuKe&#10;wSNrkoGl6ZcNjs6g3yNiE7w4Zk+/60c+fHyLtnRMFqrKjx63ezG2P38GB64gIpjFZHeU/tAEa/0s&#10;hN/vqmqYMqQx3VLDiU2ugEW2juLbOqvmKAdExGDp8mqC0Nx4uEwrSKMHZYlrUxPpfekdUzOliX+N&#10;m2snYn/f6JHWcUmgHtqlwmsRmmdxtG7ftVB5mGpSN8/X0j3HGNGZdHE96YeDYtMQl5KA1h3qY9To&#10;cdi+uxu5H/XJ1crC2HHdRQ4SJmjdRhWIUGzoSRLlk0/7iG1MmhT54kkEHxkaCe7eZmWLWOJirqwV&#10;a6UxXa8LT/9U0sF1yBWjY+WgO+bYsEh4pGrcN18iOBPYhX6PdXA7N19k+gUjlyzgD42M8ZTwCXkF&#10;/G6ynyuDO2DMHn+IQJWUY4mQQgRWXiOVa4tyllKflvlMq6w46Eqa1+boFMXUUSXYKGjQVP+SAE46&#10;0TXudVIe66KbqxfKznPUe04fmGvum0jDi94zfoTRjm5o7+EjJq+5UkXzeVl88paPuXuUzzGXtnf3&#10;wQAXD3xexhAFZmVxycQZUQHhqNOsNeo1bY1sUl98XYgXuYf0zIYe/mKa7roVq7CHbIPd6zeSvxyJ&#10;SLonnnSy/Bvy+/l7BsH+wfuSlJHLyEsJ0TOAUsbcOZosRm8Klg7y/msTesTYiSRWC8+BmkcuFm91&#10;WyLjxKkzIqjB475rd2kA9/dzUG6HrYBMAB4xud/SGrssbfC+QVmEqVq8PrQlwugrZwx3nCACJJxA&#10;5pCFFVbZ2mOjtZ1IIcUjSHmaz2Y65rKd9FvHy1mKGZB8PkBwKItozfMMDOhbgyVu5kkGpqrk7JwP&#10;Rb5GnNP9bp7btX6TdhlBdK3Sc3TL/wrkqVbWY7yRjn5bNUxXH46ekAavK8GV0LY+SQKZk1WV4k9c&#10;MNPOWRDbK4rO+ZORRcRQ3qsPE/XMc5IBA+1UEZ8Rl66wkYbRFgUWr5z+kafD6DvPYMv9KnE7U974&#10;ujSJoKObdoOzbdsZPu26aJXxt3OesGat9BurfxfeiNAfP3+BOg003WkyZs+XAu36oI4z+4QQ10Sj&#10;AXEEV9ozIyNU8QlWczaDJ6vL++l+oeJ8kmo8GnPDJ0S81h6+SFMNYmC4BYeir/MwjHCcqC5jKEWo&#10;V2AMcZTkishgnbrMxlFw+gBnT6330IVXoHa+Tiai1Z59CCDbRVn+n4QeKq5+I0LrE88Mue+6tp5G&#10;sGPXXiwe0hjlalUm3RiK2NETYEcEPa3gIhatyUTYC6r5y114EJzqHOOhsQlxs4u4TklAhmOwFAxx&#10;U4lZBoc8eWSLfMw+tb3zCNg5joWbTw0ieibKlPmEyiMEwTXXFQEOrfqGotzTZzDKl67nyfuFrvsP&#10;Aier4e0bEZrx9dffqP1iJZjYau5VgBuHesgL7XOuErYknxVRwZeKqUAl18kEv2/8vtgeK6u/N43h&#10;Qw1Mt2ymgzPWkL62ch5Nx/obsA8ZUzFffom2HfPg6CYNEPDxllTM45I0kH8YbJS9MaF5xOfjJ08L&#10;lYdEq9wfPcTmNBl2XmEoNfypMHLS+w7GdnKNHEICCl1b1Ufyy5kj65OY5/TJutdw42EDypoMuVi/&#10;TFT3CSSr2Zx0roarGaz3DVTZEXThTnDW6t6LhIXNOpgZnETQ/AVSo6JGKZ93cu+kuZZcGLYz1Mf/&#10;oeBlJt6Y0Iwp06U1m3TBRK5aq3BusSYt26MP91OrRL+PXwJxJHF3kFSRTDhZLST6S9w33cEFv5Qq&#10;pXKTClur/kRk3jKhfzcohQfGpviutJT5Rwanhlgi8nRq3ysjhxsV+eyejZrDL7ex+v0kSA22rOV+&#10;AU05gQidphqZ+p+OP0ToytV5/FNhV+vUGSn8Vxy8VOkcnd2bo5mHZkxZc7fOQqTLx8XhheEn8CMD&#10;ia/X16HBqap4W6rUj4XOCVCDdNqyAwa/Sw2jzAsjOHbwhVsV8vvlgANvlcEHahBG72qyHciJaf7T&#10;8YcI/SocPHysUFmNuo0xo28DeKoInXL2HAKJo3X1J3P6j6WOigQwof7JGCR0aJQw5C6bSTMhWD/L&#10;kSc5k5C4xqcmSpf5HHEGt1DW4pC6XIDUhxUZUxwK5WOzk4VVwn8j/jJCt+sirfLKonjjlu2wd9ME&#10;GDh4Iu/LYpJ1oQkRVV1OKDJjgAqbVLM+7F0HwNhqL3xC9I9v83Pxhfv9+1qzRmS4Vi96OPN/E/4S&#10;QnN32fade/Wea6IaCcKxWKMDR8R+SEwKvlHpVSvbVeprGe6Kaa9K+JCBZOs4Hn1d3LUy8jh29obR&#10;+6YwfrsUDJCKMo+M4ONDz6DfK/OM9n1pn8SvfL31PO0k7P+t+NMIzemcho0apzamZLBhdjW/QIwv&#10;k8vYBZPzcDNi6zctFPyXEIkGpXgoEj9T0sFSbjHt33Bs6wOPRHLr6jRCcJYm7FcsmPCfGZJBGA3r&#10;Odqpo/4b8YcIXa12Q5w8fV5bFJcAe/dr9KZLjfrqfe5okPdLAvfkULiu2SRlB9Rz/l9o8JcaY0VB&#10;nhy+fUJL+HhKlnHGqrVo4SFlLFCCDa6FivxiXuTOGIDudynse+uiqDHn/4v4RwjNYBEv57PkgW88&#10;W1B5/i0TM7U4554lxwcfwIssZuemklF37sIlOLgXTWyeFcFbHmOle+5/Ef8YobfvlIYB85oapvLY&#10;KOJ0mbi+MakI5K5PpVpQ5AO/eeuO0P3qc/+iWPzthGajbMXq9WqjrWVdzUS9+I2bX2lMGT4xJoLT&#10;PkPP+X+hH38boccUk+mI4dRI/6KkRcGxe8nWkvgXEv52jo6ITxOJZHl/0PAxYrtsWFMhtqXz2v3F&#10;/+LPwd9CaM46GMqTunXKQ1RhUHW3IxG7eRtF79C/+NPwjxljuuA1KazGaI8O+Rd/Hv5xQjdvK3Fw&#10;pfLSzMB/8dfgP4aj/7+AE8VXq6y9+oAMeSx1hGpKry54/RF95bpoUVczyY6fySvzKs+/Cf4l9J8E&#10;5YB53cHzMto3zFavja0PvC4Ybyf10KxZyblM9S2U8rr4l9CvAU7XURQRk1UT2+QVcPWBl4lqVa/o&#10;1QkuL5WGCis7hsZ0rave/yP4l9CvgRNzO6CfvLq8Dga1k5bwn9Wv6EmJTMBeLUvYu6YCr4Kgr/x1&#10;8T9D6KI48XXAU1t7NFdM7tc5x9vERP2zH0v6++XT5WUfJETHSVOV7b3+WAfN/wyhlWuD/BG8aYPh&#10;jEHFTQ5wU+nhLROkdbNlyO89vrv+taZLiv96QnOWI33lr4tilzVQEV93MrsSA9vVREKCNrcbPngI&#10;4zt3xf5JUgu8Lapvf/N4TWanN8F/PaFXj9QsdTSnf9HLG78KV8hQqlpJf3iWl/HlbV4RYp3BnLlg&#10;kJTekmH03vvq/bK79sL/FXPOnDhrsp7ykuL/PaF5SaXilsJXitpX5cssDpzDa8FADaGUYN+at5Ur&#10;FB/0UXK80Tv31fvm+6WlncKKSLLu4FV4UOPr4r+Go4vTf8WJ1NeB7ng4XRSlvzl3mL7yMi8/Efm8&#10;5QVcj8+RljLUxZKhksT4I/h/Q+jDs4qedsoVeaiI/FqMAzOkpQwZyUlFTz4vCsoJ5bpw8paIVJyR&#10;tnIkJ4bVf46xSqVeimqQPA6etyWNrOnD/xtC26vEl75ZHPWqZsJZlZjtVejTSpObq6Q4Na8DwosI&#10;a+6YKM3HrkvvoHtOBq98v3OStjXN03zl/aJCpjLkfG6vuq44/EcSurjWP7KztH7z34mwqDjsn66R&#10;Cko4q8Ru83pSSsiiEBCpnRLqy9LaC78VB1llLBz05iL8P4rQ03pLeb6PzNZfqdWyMtTxYF04eodh&#10;dDHhQmUggn1WHm+eWiFHLOUbm1QBKeWzMWXqdNSqVVOstTmlZy6yMtNwQEXgV+n5os7LhmKEKm+n&#10;LmT/+WgRqkkpwSbmvbkv/R9FaJmTHYtwJdrkFh0n5tAj5x7Vd445omeeJhvfh9s1ay+zyD82u72W&#10;HuZVa5xatIdD115wzSJRrzDCGtTQrNHJIlneLwrcUFyJ2PoMuXvG9zGwrRRSVUoxnjD42OhD9bEo&#10;o/tfleSnOPwjhGZx11LRFaeEzBnFie/KFQr7s0VZ3X37S1l0dZ+3YWxzLS60mDkXvqrhw3m9+2FZ&#10;v0E4YGmFG2bmIiORRVAMjHbtE+fZXnClb9g1ScrCVL6YPNncGHZP0Z+tiZGZIUkaTgzA0D0vwy9Y&#10;Wu1e37mS4B8h9KoRzciw0O8zXlwsDURoWkvKd60Lzn9dJVOb0Eww5hiu/OyKmr7inBoaUReg4+Jw&#10;PlKDbfswb3Yt3DUyRXc3b9y7/56YBrzRwEAka+XkcU6qSfI8c5/TS/G+7QDthcVHdSnebpC7GTnx&#10;nu45RkmsadbPYbFv3i/9jxC6uCk8cmy3ehGd+xcXS/nBZShb+T4SkzGqToCo+AzRAI6Q7guUw6DE&#10;FdbDxwlRfOdme3z//TB0SwwBfuqNyy6e6F+wEBNwBDUyKuN9I3Mk+IcKAh9Wpdngfd5e5qWNFd8Q&#10;H6/fZXNTidrJM6ScYQlp2kszy+pizajCOV90Mbd/Q8SmZBZpC7wK/5iO5lackaa/hRcH+UPlbeMW&#10;GsPt/lYp82+3bt0FZ3JFumZUgX3V+mrC8B9vy/uEoL6nnxD5PO2HUd43BA/LGIm51o8/zMNQK0ds&#10;MrOE1y+fwuCb79HKyl0Q+6PShuIZT2nrpUpNyS4Yb5XYN62tSBYTqEhfqVyMpm5VaRmpoLBXzyaZ&#10;OmMOKlSphZDIN5t58o8ReiWJ79b19evpRiqDp7gep4HtJSOGr9kxqTU8iLP5j+dic3Z7j5BYLF8t&#10;uSOX8zuKaT/9nd3hRrqWyzjX6LGsQLy41gZVPf2xbHF9seblzFJWYsU5OZMBN4Aq3kFYamGH2/f7&#10;4uf8Vmi5fCU8EsqLc/y7lk00627HxGoyIHNWpAUql0g2xpTzwVooJi/oA98zaOhw9XHtBs1wflHh&#10;lfxKgn+M0EVZ1gxZbO+Zqp0cTka8qhdIbgiepAMzT62Gg0sI6jVqJhK9i2tdA/Bk8CA4ENH5uM/n&#10;n6PXF19i9qNHiPjpHTRsXhFNGqbA2T0UBrNWYtHSBjC4ehu18RiN22QC3/VBYxtPwcWcFIef4RoS&#10;I55nO2A4Gjl7oSo+EVnw+RrzZVJ6aD+yB2S9HBQh/faCJZrV8dMq5mDw0BGSJU1Sxy80Tqzay2Ud&#10;uuQhICJB3TACVYvJyainkgKvi3+M0DKKi1Er9S9Xyn4ShXIFegTG4CVG4bNPexKXSJXSq381uPCS&#10;vA8f4kZBAQwfPhaLnzp0lZK685J/+e+8I7ZdPvlUJGA1vXhFjCd36NZbXGv46Alcyb92I8v60Qd5&#10;8PIKRflFY5HYsgG6BvoLfe1G5/l5B8pZYJ2lLc7f6w6jR0/xgZmpyC1uNWCo9I6ko5XfoG/C39CO&#10;hZeb4syM/Fc+q7rYyuXscxfXgVMc/nRCy4bWq4wGdiWyKqRh8WD9Q2V48h1vlc9xJXH5hAwo3h81&#10;vhZu3u4idK9Dl55YfvwEEUz7Ny2XrBRlPO+aF9tuQiK6SkZFtHL3RQs3H3HscuCwmNjHGY+40QWr&#10;3l+A9l1rEZdTZfNC3s9f9IF3cgU0aFoBi2zscKpKkLiP7+c1rRdMqY26H53Cbgc7BBCRLabPFYSa&#10;QsbYtD65cFEs8JKgGomSmqyxU1h/czYn/tuxe5/YXrqaL4I7jMbRvJaIkUBjsi/k+0qCP05oX7Jk&#10;Z7tolcnddmJ1OUW5LiomVShkgU/qWU+d7Y4BDMHXL/Kwf19rJGUkC73IK9Gab90O75bt0emkKiE7&#10;VQQTc7SDK7ZY24rKX29oheGkl40+fAjD9z+A6fFTcM2pDXsSvRF03p9EfOW0OFxX5fjkHKPmYfHC&#10;bz5bthwmObpo5Sbl3zB85z7cYlLFSjbGa7bgsy8H4NqZ1jhrLi16fp0s8rtD0hF2+LB45jmSAAbr&#10;t+DYidPi/I6JLREam4qVKktbV6Jx3nNbV8088Z69+olGxd+9ZXzh+Wn9XDRJeorDHyO0Qiwp4aRa&#10;bojBoquobjoZCwc1Unda8Co55eYvgat/jFgOac2GJhg4rBq83CNh8C2JzEApsC9Pr51ExOln4ojq&#10;9RrjSDkrpHgEU+MYKIyvQwcbia2TRxh4Jfm1ljboRxY1V5p911503Wh4emvelcHn5G0mWeH7LKzh&#10;RP70ePqdMY7SAt2D6Rn8XOb0JUsbIataCrrGxmGXuSXG2EtpMpjI97Y1RNX3dmDBmibi2Ib9b4XU&#10;UYp1fRhKOttZkc1BHkE6vKM0EJGjevYk+VqlxIrw6JbxLbFuTHNSB7VQIT1VSEUO2HBj+sMcXXa3&#10;Nco8NUKZTySXQwbrUk6eLh+zbqlfIxM7yUJm8CB4+UNZVzZ+dxtqVEtEbHI8Tp4eBLGSLcHg5Weo&#10;lpVCVTqTyiQjzdEvDm2r2gkO3mBlL3Qsl589cwYxScnIz28vxO6KZXXg6xkEdyLm/Tvt8VXpMthJ&#10;jSGYrjfbtlMsXDJ6lPaoEOZmeV8mOj+f9zuQuI8ICEdzdxKbwRqCGXz/A3F7NPr0r4qIFVvwokwp&#10;seg53zN7cFX4hsThQyI0XysTzoNXAlRJM/bzj+iEYRs2k7jXTfk+dD3/ycf6wHXK6o4DSzxObU6/&#10;huT6ddQmdNNWHbT8PBlVa0v9obw0QnHx1jIfa4jNPxYSI+khsfK5PN6ZXpa54dz5dnjP81eximxI&#10;VCw+/6KfyCDonpiK6use0++EIP9GO5Qu/RV+cvwCkf7puEYi1t0/E5+VKQNvv2hUUy3vELZ5m/p3&#10;P3zWA92mjRW/M31CVZT+6mtUyk7BlcttsdvSGqdNzRFP7pIxiVJe4+r+/a5UOZHYuGmLcIdyFBkP&#10;baZKakEmyElV4ITTQj4nPcku2KdlDNUNotxysrqpURht3IXTLRPxbpKH4Kba3gFigTOrgcNhPWw0&#10;vKgeeUl/znCYQFIjftI06XdUCAiVhhaHx8RrqTau059++kkQ043owMcys8TpoZsSakLzx54+e17k&#10;Azt5+iwS0iujTsPmqFankVgXQ3kTixTlsQwe13RqXnu1AcULco2MlYgtt1ZfjxBhPfJ6Vc9KPYc7&#10;ccg01wXwHqgJK06YXEdY0nWbSssmsdhzCAnGfKtF0jXB2slmvcgFWW1NnE37vGqOKX6EZ/uuaDi6&#10;rRCv+093QuVlozHZzhkHSPc2J2PMfNFyTJlZT6wKJ7syMrhyeQW8cCIaL83PZW7ZNXHT1Ew6r7i2&#10;j4unkCz8jpH+ksQp/eKlWMSs9J238XmzUPR09RLlDq06IqdmLmaoxLu8PocM5vYZASEw2bMPbpk5&#10;qOijyZsmEzStYlVM6F445LpftSh7UTBYtHQF6jVuKT72HhkavALdtp17xDoZjVt0wIzZ89GOfDvd&#10;G2MSpUVIG5I4VqaS8oxLQ7kVa8FrNfHxnW7sE3Le0LqiARw+3kZwiPXWHaJyuNJ4SQTe31zWGgeP&#10;thL7Ww3MsalZU7Hk386MDGwl/crPq6rykaX0y6Q6jliJLROGt517ZKNJp+poN2osciZOgWP7bkTq&#10;kZh6ZTw6unnjYFkLLKZGYd+5JwpudMeZc52FkcX3yuB38qHG00OVjTC5vBTYeZuMQP4ufTlJh5MO&#10;Z7HP2YJFGT3TuVpdWNdqTq7eGsT0lZYcNLxyDVYk5n+hb+Rj/lb5GQy50XGqanGOnuNFbpl9Xl9R&#10;zhL3nbu3tO5hPDLSpK3UB4OGzdsKZ50Pjh4/KdaYbNe5B4LJH/Ugbtu19wAcVZmDlOB1ItXH9HLO&#10;uarhMMSJnp7RcFIt4NXdzl1krr9Zxhj3Avxwm16eK0rJFYzzlzpQhdMLP+4hfRwHOei5xjv2oKGH&#10;Hw7Fa8KImj5a2qqSwxmQiObt778PhmvnrviqVBmUnrNMGHYZC8cg7+PtxHHhuGJmJtwT15oNcPZ8&#10;Jxw6WjgoIyxh+u2rJqbwUakH9wpVMFCRhlIJ7lZk1cLb66ZlYU2Eka1po9tvSdcEhuNQopT4vSm5&#10;RtfudcPLWZwzPJKMO3f1syLjNB023HD4+kzibF4n5EcD6Rv5T75Ghr7Gp4QBLw88fPQEccAuAIst&#10;XrRs5NhJgruPnTilbmUyqmdJ3KyGsy8ePckTHMui1is4Ci3bV4Yv3Wf+4VP4smVLrVgN0q/yvUzc&#10;gpudxCpxQZExKPNI6oc1vHcfLgsXoCGJWe5csPj6a0ycIomsz8t8KbZGqmWCjG+aC4JwpWRUTkHH&#10;dzdgFXGtyfptiKbGW3B7Lebt2Y3e/QchM6cmGWwV4E3E+OGHIUhKT1BLHxlyIzyVrQrRqr5/YJRm&#10;KA+vlNPSXbNikExYGZx6mlcX4H0Ox3qwcUrM8wsGCV+d00fXb1QBtbrUR2LF6kghUR2XWlFd15yg&#10;j/1/mYDjyUfPriE1Al1ClyTxrEF4XCouX5WSqMrgH2NxFhabhuWrSAwrzu2eInGAPHOALUZulX0G&#10;SEsDeletgzlfvyc4zaEv6SaVbtECnWNuD+0dgtTfXcnSpsrm5XS56zI0BSZHT2KSnRP8F8wQjcY5&#10;JBrJ3XuJyuH71Zl8OSM+beNbdBTrannEpojGwu5VKxLT5tt3wYzUkBERW3RweIfCxTsY8akpZGDW&#10;wqatzYQ7J+thGXJiO872v3b9Bnpf6Xdki3yN1Wb1tTJ0Cf3I2BhxAWFSo1KVWc5aAKeYdLRLj8Al&#10;ErV8T98RNeE2dQ9+KKWdejrVL0Sclwl9c+cwwQy8Lgn/Kbs2A+X6KAYlcq88iDB3N0p5R8IVrZoR&#10;EiEZFE5NW+MGr/CWXYvEujaH6MOQkTUEQXgZfC+VUWJGRp9Nu1gcNLVAtRB/GFzrgUmk89zo/Oka&#10;0RhjLek/JnRKt15qvSyLb7MPHok1tQxmLkMUnTOevxh2PQfAatwUIq72MoS8xqQf6UFeUpEXMxPP&#10;UYEbFm/nqxLZyYu38dIQDsGa3GZKD4WtaN52zpO4vCJZ00N6SXpVCTYO69VJxhff9McFUmm7zQ+L&#10;BmSwfAvOm5YTevmwhWR3MNyDwohjyaWk99x/uBWcy2ejQ1deaDxGLM3EdaN8flFQE3oPcerkPvWx&#10;ZGgTNTiypfTtOjQqvEiI2t2iH7V79hGGf/QR5i5YSuUSEXTFPuPZR/0FgbmXyej2XSEaPcn42Wtu&#10;ge+ed8YcSzvReeD+4gXOJXiIinixsRp+CtZYluo1pMiflY2p/WUtkUE+d3ivziCTDsPr14dHZCJc&#10;yCjyDZFWg715Q7OIKEsV7sXyIJEpnql61x6uUsYj7rZkaRUYwSv1hZCBFE7vIn3Xrj0b8dZb13D7&#10;1h3RaDyJe3mNa35up26txGIsFYsYKGD03gPcf9Ad3xjsI5vBHKutbDFzTVMs3Fofy2zX4vtSZ6m8&#10;gIioGSnK75rboiKiDhzAMjtHzCG1pnzmq2Awp7/+aZ78YN+QKIzuUhfLXjF1s2sTSZdxDuy65Fro&#10;npfBFfnJp30FgVfQh5X+7DO41m2MMmcvkOtkiyPkp5adOAMPSOzZhMZhwNChaKiK6TKHKp9Vc5u0&#10;ppRnYAqatO4gVARzlQu1eLvEysjIbYq8gFAy6uLgkVaZRLZEaCXYYHQRxOG1KTXLBa9c0xMrV4/E&#10;jp3Scv5KSGtZai8tfPHiSSxf2UF9zO/FYvd4VtHdkBazF1DjiMIFctkOlrUS63zVy00nv74zEVv/&#10;agG8fON7zlImY/7TPV8c1BzduUkOAsK0OVhGp+69BdeEFTGSUR7yGlMhB9FEaE/Si3xcs14TNZcw&#10;eAn8n3/uh7Ubm6LMx89FWTxxrvGqjdhpYYlj5OMuenc57hqbiKUVPvtqAOpmSNY2vh+MQ5e7qw2l&#10;w+WOiy0nYOetWzXJ5yx74xbuvNNNbUB5qMKxHl7BakLk518lXMGlS8dw5sxJXL+uXCr4Gnr1bSXq&#10;wcEjSKucwc9i6K4j3aFLJfU+38u6dXkfaZnFomBBrmvlaml4SobsRpJioVTHj9/vglM2VvjOqiza&#10;dZKCOYzMKjUxZeo0jKsu0eDRY+3Bg6+CgTwdRBe80Mnk6XO0yqaqhsToA7dgl/rNENpvEO5fuSKM&#10;HuX5Fm0rCTG5fnNTGN4nY40/gKzQvnauGP7BarxFxN1TzgoGLz9Hjofkzp280RVtoyRDaY2RhVhZ&#10;vY63pCM3We2EB7l9vKwRH1sucURcszZw9wzWWhqQV2CX95ctW4YlS5YIrFq9Ql1+48ZVLaLtPygF&#10;ZnjdZ2U5Q75Ht3HMnJ2r3mfCCJ+6q8460HrAOrtO3TSEuQUhnqRWTxdPeEcnA9/0I2s9Gs0Vy1C8&#10;ez8Pn32nWQVIyUSvQiFjjInrqKpoXbiRztJfHoqOjaQ+WsaOO2+JBK3yMYuolRzYJ+PL6K17wkJu&#10;3H8wOpMufJ9ckDLrt6LAxIysR9JfK9ahbES8aDgjnd2w1ULSy3NIL/H2d0WAodLEKUjs0BW+qjFh&#10;vEQRqxzed/UpvKjJ+vXr1YResnShKFu7YQsuXDitRbSLFw+r71GWM+TyGzekpYhZh/N27fpR6mt4&#10;0XC+pkvNkqWlKPX1N3AlD+fxRz3Fd3/pWg6JKXGYq1qBTw6qTKfGlFNH49q+Tm4TQWgWyz37DtZ7&#10;QXHgRVI4Ps5WKecJ4zJf2m/+/AXCv/8eNstXi852nqP89jtd4NhKGgbjUrMB5o8aid0kru8bGaPt&#10;ubkY5eQqYs1dF/RAtCo48tv8injYXzJoTu5tBoNH2vp/TzlpFqJngGrescr6ViK9UqK65e/evVtN&#10;6EWLFqi9g6PHjqmJxLh+XZNMlo+VOlkuz88/j82bN2PdunVYs2YNnZPWm2bYu0mMUi2u5GPi3MiO&#10;2LCjJX79VYqgscTjJRHDyZ8+ceqsGJX6fUFrtOlYWYSW+Zoz80uefM9AXydGcVCmTo5PrSTi4tzT&#10;tGa95FtaTZmJQCdvdaUIH5UrWrVsEfukdw2N0PDCRdwlIh/kEZX7toiOeta/337aEwWGUjhvvLUj&#10;Ekm1cCuv4EeqQIdL5QhZcFpFOLtLMx0cVWmeGawrc2omst0Cg59+xIkTx9SEXrx4sZrrx4yvLo7l&#10;c9evS2s/M1atWqUuX7SIRDpJjLiUijh2XCEdCAUF+fTNUoOITZYannJQYElQo3aa6OcW9UX1xGXv&#10;GZsiKSMLizIlw46526abNAFBty+/OBQS3a/C1h27tY7PXbgMOzd/Eivzxax+2Qi6RT61T7jG5/ah&#10;Fzf44UfE+ATjsokp7AYOxyIbWwx3ckPqmPHoRbqJCX3Ezh6jHCTL0ov92SSpP7WzmxfGj5aCMj1c&#10;pE4C8dygGASnUytXDX7nAAtX9u3bd8Q2n97j8uVzYv8GuVZK4niRC8R/Neqka5XLi3wzduzYoS5n&#10;Qo8c05ck2WZ63lWte/j5Mtp3IS+FGIgbuavqOYVA9cTnfT2IcUjqudRuKMaLl/7qG/UKPqYnTqHc&#10;qIlwI9fTlRqYC30rh0vDVq1RP6ekMyxfm9D2btpDWFq01Yyz9lFxGItvswcfYMe9e+LYduhoWJE7&#10;URu3kevpj3VWNuSbxiDbOxC1vAJhcv02zlQJEC20xrBumDZFGkf1wYOuKPPt28KwWVXOBgbbJFEt&#10;hxYLQUXsw0d20lYZIJE4jQ0oJXFukw9//fotcV5Zzhwt33vy5Emtc5pnXtMpZ46W3K9O3bvBvkdf&#10;EVplteFHRHIg74JHvmzz9sFDg1LYRe7kfksbrD7UBtv3t4TBd9+j3MYtWPnOO9hG5Wts7HGQ7BNe&#10;ZplHvfjTM3i0y9zljeBG0tGmzyD4kG10e420hOKr8NqEliHrPeVi19euS8sZmezYA3uVPnbqIL1I&#10;uX7DUIo+Yoy9C7aVs0afp9txitypZGq9UxZ1Qh/VkBgeNeGmWlmW3a2Ok63F8NsZto5wqSNlHGAO&#10;562M6nVTtYYGK4mhBBNBmzjyuXyt8lu3buH8+fPYv3+/Vrkuli9fgF27NpGLdgZXr2o4fP2SVjC8&#10;cRunfvsNF9/phU++G4Z33+uK3AbpaNS4LWrVL4/kCkmwdQkTlr0L+fOuXpIE+IxcshCSfisW1UHD&#10;JuXJBqqITkt7IaL/EMx+/wEGDquB1l6+YjiUweMnQpUo66IoFEnomyT6eNipvnOOJG44fKjv3Oy+&#10;DdX65eGsWYh8l1wp2m/j7g3fcZOwo5wl9lhYoX1oNG6YmiKQGkxOTCKSvEOExZzsHYR7dibE3VH4&#10;/rNeMH9gjbqNMzHT2h5mHfuIa5ypcjilhbt3OD77ojdmzcmhykvFvIVdsXvvPOEjywTUEJNRIHTx&#10;0qVLFa6WRjcvWaJxv3ThHxYl7l28eAndvxgrVqwQv3Po8FryKCaonp8vDLdKmdEw2XMAZYeMQtcx&#10;E1CteVtEEkMEUJ15ki3yKrcok1zTcsQsfb49gsc/j8X+fS3g4+Ir1OGXX/WB0bhpwr54+eIlRk+Y&#10;IupE33OUKJaja9fXP1Vk5doNessZcvCE/8KePMH706fBMzoJzSpkiWGyBu89gP3M+bDp3IuMjCR4&#10;kity5UYXRNerjgcfdMfnGIdhKxYit2EzDB89VjSaHn0k1+3d9yS/9AsnaaRH1x45RIBYfOjyAAbn&#10;LykIqosCIsBNIaavCuKfEeVXyN+/dOmC+hruNGBo33sNixb3EyNhdMsZ/B66/raDu+ReJanWt3ZT&#10;1Um/QZLP/+ChJOVq5Urdw9Nm5aL/0Jpo1ykLH3/cB/WbtMQ0D/KnvUPhmlwJkXlSyouQr7/GgCHV&#10;8SG+RR1SgafNyyKADLWM9FfPySqW0IePSNEnXTh7ScEQ3Q57JUz2HhBB/6A5bKlSC1a1YmCU2H76&#10;mRQ14hEh7btm4d7bnWh/EA7tbATbzFpwHDoCI9asggn5uS1/zYLpilnodH8TypGuX1M+E85Hd2PW&#10;Jxtx+HIPeLv6CLFXebL2kBx9qDJTWjj15k3WzdpE6ze4Gj76uEuh8rPnNuC9B21xnRqL7jn+Lk9y&#10;03j/xg3JAHT1leonjIy9eYsawNEznNzMaNi6SlZ+eKxkpK5c01hwIweS3HyiMGkqr/Upublsr1gc&#10;2IcmX5+D9/VTIlYRMn4Knn7cHfY1G+KWKquR4cXL6oViikOxhLYlcXHh0hW95xiTps3SWz5/YGN1&#10;H6/9teti2I4ZGRoGB48gdeIcmLBx1rQdjtva0If1QauWGWjQrAJxsDTNhvuyeZtMBOWtwctPRQTJ&#10;190fXmSYtKxaE2ZbtsN4/0GYk6/O1qpToxZI7qToH1Y1LPbN2SWZTrYBH1eZLr3ziROzBVFYb8tE&#10;y6KGUmXKdNUxL8rmL/bPXjqPmus34dYNidDNW7cV4dMrV86jW88qaNQ8U6EurpFLJ3HY12XKoDl9&#10;CxOTXT0eusz7zVpXpMYQKTg9NCYWM+fVx6UrHbFoaSN89XV/cS+j9JOnqEX2x46dPeHjFoB7ZAfw&#10;eLVGDVqgg6MbMnxDkEbGbJ36zcS0JPk+fXhjY4xDpJlVpGGnulBPSKfK5pi14GZyIdwrV4flpOkw&#10;OnMBxgcOIXzICDjWyMULWzupYbBfS1KCBw/w/U8/6iEq5u47XeHrGItSR07AtWlreJA75UUi++QZ&#10;MmxqVSRrOxpVFyxCQhsyAFUEjiJ3RbkWZUBsKiJr5sJXNaOxX+8uRKgLRKDTBCkE+s03Q3Dpaic1&#10;wWRcJKJyVO/sub2Fzv388zAB3t+8bYbYdugijbZ5ZGRMjSUCaRVJRRGhL16RJuJFJ8XDw18S+Q8f&#10;5yE0Oha33uqCj1/0Qt1Giik39C2GS9fh158Gw3fLMuy6exehJ05jyPCa2K7qyuReP6OTp4vNGsx4&#10;Y0KvoRZelFEhB2EsSRfzVt1vTGAdyB/oS8T55deBZDGnY/6MOjhNLbqfkzsqVUulSmGOpGupxUcn&#10;ZiCreho8yPCy/cEaJnOXIHPWUGRXTUH5rBS8vDyZ/E7N83PmS6FNDx5xQr9blQwsPj516pTY+lCD&#10;4+2GTd20CMbglMkjx9YuVL5/3xZxz/qNowud43vkMOi58yfFdtUaST0xoSNI5ALSFJ2XL6XZnhwO&#10;dvKKIM5Px43bnckvb4Mde5rjORGa64avkbE5qyJsD++DAfnXQ16+hNsnn4rG0NWVdDid5+FRvK3d&#10;oLnWxAddvDGh/cMkPSO7OnUbtiDjqK+a+PMGNBLDWnk/9qRUyQz+aNY/1292UsW/B2PP/lZo2a6S&#10;ELEXzMuhz8BqgtDf/dhPDFIMi43HvkOtUKFuEq4WdMSvvw3CnbtdSPSROMx+okVo5oJs0sN+EVJ0&#10;iomdbybNouDhymlu0iyIiVMytQjGaNwiBYuWNSxUzuLdmVygpq3aFDq371BLMUFBU1ZARt9J8Rtd&#10;3HwQ5h8NG2dJNwdFchroSNx+qytJxAh8/U0f2LkFI7tmmqiHCtkpqFFXMtBkOIbHoxzZO55RifB1&#10;8oYVSURmErme5YkM7o5e6NZU09+gizcmtAwH0pvyPg822L3vIHFtiLoh6ILHcPNHfvppf6zb2FTo&#10;qBefsNvEY9Uai37nmEpSgtSefQYLbmEpsPdAS/hUDSVjpCfeJ6uVdRyPNbtl+DaJLe0wrrtPNSG2&#10;ndr4wsMviNSCVBlfly4tfieb1EWdBvFq4sg9UXPnZxFBNRY0D6rgbQERb+2GpqhZL5mOC4izl+Ly&#10;lYvinJ2r9NvSPQVUfkkEYrisrlcAqjfhIRDkeZDoZt85mIht7x6OAUOr49jJNsTRPcm7ycD33/cX&#10;38qzR+TvkOFJdfLTtxyAiUCdH34Q9fHkwz5iyNMeclf52c51GqFrL41+18UfIjRb3Vxxk2fMFvvK&#10;c9O5Y53OObaWAu8RqZJuZJF1+lw7LFvZCOcvd0CbjlmCg1lkNWomXfP4RW/i9tXAnVb0fDp+0gOT&#10;x+eKimFd+fxFX7iQjguPi0OVGlL/7E9iFVrN71ecwCI7AnGk0/nYxysaw31dRAM6bm4uGorUL836&#10;WYqc9RsgGYHsikmEk1GAm3c6o37TBJ3ya4hKjBEVLx/n51+mhnNbxAF4nPaNMkbC6OJGUzGnBqrV&#10;riGm9X7+eV/MmzcHQ0fVJLHdQqgpHujBkkP5HQzjcxfENjBc+v2pVg4iXMx91FyeS+4Yb1li5TVX&#10;jd3TwWsTmgnbOa+PWMro8LET6jLd6xibx7WEW4Y0+qRlf0lPVa2djl17WxH3NkFkQjy69MhW623u&#10;AWPC8n5gRDy+KFUaT0ob4cvPBgpdWLNeOgYSJ/hFxGApNRSOhsk+qnrAoApVps0UIdHoXB4dEwEH&#10;N5VFTtztmRguJrDLxJExbGRTjJlQWxBK91xQZByu32hVqHzg0GpYTm4SDyeSy1hCOPuHEcdF4hKp&#10;oi++kDohOnbNFt+4mNTDjz8OxjOSTuxa7tjbHLkubdDEtSNOndNJvUV169B/CCZ074MPP3yGhDTt&#10;fGZz580TW5aivC2KFiUiNHdDbv7tt6IJum2X3nJvhX937fotemm+tjnu3stDvyE1kJSRKMQVix7e&#10;tuucJQi9csUqQVhuAL2JkzsNrglU98J77/Ng/EF4p5QRrl6TJMXjJ5rJBb8b/K7ej2vOWQhITM+a&#10;TQ1HTnwTwWaA6ABxzi48euTAwRGikeXnSwEVJdp2qoAlS6sWKp82awgS0+Jx47pGCsidIs4kWsc7&#10;OuGl+yNMspsDLDyGuybvYPKIZgj3SUccvRd/N1/LdSC/O3sgvquOIaiIcQG6YLpwp5J8zMasvC+j&#10;SELzAH6j3fvU7kpR6Ni1V5ENIDO7jiCuK7lVfJy+YzeOHG+HDx71VukjaRoOczdvQ8jNYBHn7BmB&#10;VuR/GrxtRC5WTwwj/3qzqRXu3u+GRdYOwmiTK4iDEbyVcdb8otgmtu8ijLScOZoKkJExcCgSuy8X&#10;BJH8aEl0Hzs2EwOHVMTFyyfE8Y38a7jz1mW8v34WHLwjqRFE4M6d2zjz+D7cvEO0iNO7fyWhqmRi&#10;x6VIgyd4Fqbyt4sEqT6Lzz+Dm8Kw3G+hPRWqKMQma4+zFysDKo4ZryW69UXCZJERryNSZHCyNl+v&#10;YKkxkKvx++9S0MCbxTSd5/1KOVKurfc/6I7MlExqACPhSnrsa/QhK7sTcW0frN3YhAyiJthrZim6&#10;7H4bmCBE908/95cqXNXYePSKb0wiaq1ZJ8qyZ82RtjPnCAvcQzHE6cbVfGR3lHrffDxjYED/bO8Z&#10;oWqNhmI4UmaOdjaCM6pJdtyRw4ZQEEmIy+ZlRY/cgoVVMWJ0Fu7efU8QmtNXfGBkgvNlLbSeoYSv&#10;TyjCL10WkbXZc+aIhtKA9K1yIqMrzzNTDer4I3gtQvNMPn3lPPSoqHAo+3dinyqZtz/+NAAB4ckY&#10;M3YcWrStg2TS4eFxsVSWgDnEfdwgLpKRZr/VEbfudCGXp6IYlJ9TS5ql0NZdco+CyGfkSWjcUO6Z&#10;mKHC+EmCoP6q+dO6eFWOLiPjBygXRu4XNUatc/T80p9rZonW8AoUDfTAwUPCteEwZ4p/CCr5BqOG&#10;dyCekO/8kZER6pPF3ddZ028uw71CVVTrO1A8g48bNC08ub1T18Jz3VL9chAQWPKBDLprZb0Wodmq&#10;m6wn7NlMZVkrW6KM8Lg0sQCIyVEpbh67ZLmWyNOHp1RRHjx1R8+5F4aF+6IDSBd3dvMWFR9MXMaE&#10;5w56HuDOFSqPHGXIxzyJjUdqVvcJQi9XLwx1chejOe6amiLePxDBAWHo2Kg56pHVztfz+4SQpc79&#10;yvzsIXT902FDsHPLVvyUWxOh9LvxZIDxtcrfY1gNGIaKkdpEmkdGVFEqr6jy14GQmorj1yI0w5V0&#10;k75yxvRZkgWoC3lCvFdYJMyPW6HcDlsJ22zh4ydNuJupmkrKFRo/XJoCqw/ytJiiwNY3E3yzlS32&#10;Wtpgsa0Dpji6wJVHq9D5dTZ22ErnDlhY46iFFY6Vs4JVaBx8qbHIBPJQbX2Cg+HsoUnvuNHaDp7h&#10;qsasI04vXbqkOSbpZnz+EkJdNTEGBhNw1cqVWmV/JZQN5rUJzX88A1O3/OTpc4XKZHTJ6yv0j0td&#10;KedWSnvJ1blpai6I4uMbDasFRGhqEFmKOcH6cKycpRiIoO8cw0ORiYDBQ4uUx/pwg96Dde7FspIO&#10;LowIInqolM9E1Wjl+VkyEhIzYPLyE3grbACu6MCIREyaMoUMOe2gzt8BZUL61yY0R786dJFitvrA&#10;Cd10y3h+E8/g533mmlDCLDtHwTn1PAOoTFNprOfkfUYVIjxDPubhvlW9gzBdJQEYXV36kUgmqziY&#10;Rae2+pBnGjq6d4eLZ2F9yKrAgdzA8Q6u+La09kQ3JbxUiegYJnskA+szQ0N4ktXOkSv53H8qXpvQ&#10;xSEhI0s0BH3nZOS5SNl22XDqqprjxAgj/c6NoIcqOwBDjuPK+JAMHSZcX2cpoC+jprckKap6NSJj&#10;TTOG6p6JqXrfxmE6fEJY7UQIw4sH/nv4VoGrb3WynMshRKeB6IO98yD4Vq+H1JHSAucMXX38nwY5&#10;UdAbEZqz2S3mfB065bJO4Ex4uueGjBiLpMQkWE2VjLl3In9AhmoEhi4+U+QFYRS1r3s8gXzWR4o8&#10;18pzrl7654/ZkzgOCqTGGajdqJSwGTkO65csw5TpqpwmBI/Uv18Uvwlk6/uNOfq7777Xy71c5qrr&#10;onA5u18qfWlhs15wdGu3blhrvYWI80TrWqX+O13OAidIL/dSdcspwdztrnJhOEEdS4AnRt8Wuo5z&#10;fDIn65YzztA56TwfR8DKdhlMTG+g7IaTCFN32Ej3snEm32e+Q5pB4vkn+Lh/B96Y0C3adRaz9HXL&#10;+6hyWeszPrgRsNlvPWYivAISEMDjvYxKiXObLHfhg4dSBgMGuz+8TaLn8Cpy+mb1d1P01jChV9na&#10;C5dKeQ3D335koTIZ3Kh8OGRIDdHwxUsxVFn7GklKGQpJoTD0VD1ir/IC/hOwdGjTP6ajlbM2dLF0&#10;RWHRfu78RWmNClUjiOmWBzsvzeox18xuUsVJUmK/ZfFZdhgVvWuReOaZHNqWNqOWjlGnF+HxsL5y&#10;U3T/MeGMr5nBsYOvmogCOv6oWxapG52y/w/4U40xGVu2SdNmdcHhUjkiJKbqqPZLG72v3pfBHLrA&#10;dgUOlTtORtV9QVAuX2Wxkbg9BLPmSiNJuM/XVcFVPiHBsLabDwPzd1DOfiFcvDRLFjI8GjZH8JQZ&#10;0rFvYe7/b8VfQmjZKFu+cp0YvSgnw5GRkpwMm8FSrrL0KdMx185J9CgpdSCjtx69LGPkgqWo7BuM&#10;30oZwMD0HTi4shjXo4fpXZxmz0eMHjWjxbn/5fhLCN2iXZcidTSvK6FcI5KzCCqv8SZfWN53UUWz&#10;CiMSEyYWUMMIEUEMtR/uHwWj901h9J4xjB6YoNy9UnDoJSXM8fEi7iVdbD1FO0GtyJKkPP4vxZ9C&#10;aO7QWLpyjQiM6J6rUKWm1mjR7JrS2lYcKTOfv0Tsc4/TaCcpoaoGkTAxuUeinnQ2cbtkCMmIUotu&#10;JmKZTw3h6xkGk4+ei/lI2s8pAqGRcKkXIEKwjp199F/zX4Q3JjTr2/sPHiBalUGwpJDFugjPsctF&#10;+ylHjsKxiAzARU2oY0I79/GEORl4LJ71XfMvNPhLRPer4BnIY82kfWeFUSYbakqU1Rlk6Fe/FVzG&#10;zsasOSqOLgLseg0ZMU7vuf9F/COE7pon5eGomJ4GlxqSKI/IyMJ3qqRqPJtwooOrOrLlRtwbxGO/&#10;FMEJ7ilzKaYnbfCwMUTsAXrP/S/iHyG0DGWfaXRlRd5sMtrK3nm78DqUiuvzC27AyVM3uPEvisLf&#10;TuihI8dphU6Z2MZHpQHvZpySSqW39cErggyopv4o87KIifD/okj8bYR24BQOesq3T2ol0l7wvm5O&#10;0qLg4/O/4RL9mfhbOZrdsP2HjsJZJweZABlonqq1H//Fn4+/nNDsTi1YrH+cmDyCNKdiOjwSpMF/&#10;/8RIjP8F/KPG2JHjkm5WZi98+vSZev9f/Hn4RwmtHCLMSd3LnJMG3/+LPx//KKH/xX8/5g2QhnkF&#10;R8SKxXV0zxeFHRO1MzjwctHyojwlBScxdlRNWjw1//UXb2Vzo3FNaeInY/PYFlrnGbwwgWyW2KnW&#10;bvsn8S9D/4u/DLzqVVqyNGTt/KKSpy3laQAOCubnUMuqEYWnk70Kl5ZIs614Mb9XZf7QhzaKVa9Z&#10;mDjomdHMfXPKRSk6NS46F8HfgX8Z+l/8ZRjWobboprL3LGHHsQq6a+tHRMdp5YUsCezoNzkfFe/v&#10;n66Za1NScFCgTlVNv+zhWVJKYX24vFQjrHZOLj431F+Nfxn6X/xlKJ8uzYV+VQI0JTigkpCkSS7L&#10;eJ37ZcgmO2eu5+SyuudfBV7WVzalOecIm/y618ioVzVTCADejyThU9SSFn8H/mXo/0JkZaaLlWh1&#10;y/9ODOtI2plMZW7o8sr+JcGyodqmNWe1eJ3lJBhsHtupzONjc6Qcqq+L/m2kJECMuUWsIiWD30/u&#10;bmcTvFaV1xtx9WfiX4b+f44GNTJFI9It53XYdcv+LjBDtagjZTm5tFiTs/9VYI3ICyYqyzaN08zt&#10;KCnOLpBMYF6XPiD09Xuzsysq1oCld+Jcvcrz+jCyk2aV5y1v8M5/Fv5l6P8CTMyTRtzpwuEfiro2&#10;qlFJaCxH7zAR3dZ3jT6sG6OdGT4oPLbYzKb6wAGwsCgpgcjGMYWj0gIkAD0TM2C2fDXM10prIfLA&#10;NauFy8V7D26vGZi+YKC03sOrsGm85rda5UoJ1JTn/y78y9D/QZCDOK8LVzKvnX0Km6Urh79+ZPjP&#10;QKOaUua+9aP1L92gD7zMT9VK2pluXycyLkP+Zo6wh0bqSU0VECGSvtsOHwOLmfNR5sEHMN69H8bH&#10;T8Ho5FmkJCaIe/lathh036koOPEiMKqpR+yz67Oa/g78y9D/AeCGUztb8rs48Z7u+ZJg+8TCeVk4&#10;wlytcska5J+FDg2zRWN2IyHzOsGhEZ20k/ax3y0HpUoKN06LotKM84vTrPR+Tm07w+jQUTi2pPpm&#10;5iMN7ZDXF7N40R/VdQPb6V9wQB+4rqsq6nqFnqyNfwf+Zej/EFSnxsCMwA3yTTQ1B2Y4wqpbXj4t&#10;9W8LkHGjHtlZ8iV3TiosYIoC+6nx8aplRVXYrjOwpCRYO0qaAs/1yDOydc/rgw9PLWCGpv34hETx&#10;LrzP24oZUpS+pNgzRdM9NrZbPa1zfxf+Zei/ABN75Kp9qG16NGdRuKAyMTs3rioape75V6FLE/2p&#10;2Dfo+KZ/FVJTpPUS3EiApKaUfH3doR1rFfI5XycyzmAGzFQx4PjudVGShaF0sW6MJidGlyY5r02D&#10;ZrUrqwUCL7vH/rzuNX81/mXoEiI9teQNlMFMyVtH7/ASR1rZRA2LihONe9kw/cnQigPfN7SjtunK&#10;YJ/Q8W9oXINUJmpRQTp94Hdu10AzIouRv0yzaFlJMUplGTBDNarLK+7oZ0ZOgDPScVKhchZE3N8s&#10;9umd2HXQveZVYN85JFIKArK7ULeqtFjb34l/GboYLBwsjUNmcH+oLH1Lgrj4BGJQiYkWDy45c8om&#10;K5vd9m8QpeYRVfrec9GgkkVrSwJu8DLksgqkHbkRu5N2jo4tehCGLpqrurdkcGSeF45Rlr0KnKBQ&#10;tgjakHDgZbOKYmhGlH+GyHSlLFunCOA1JU2rPFccOFl+gr8UBGShMKefxgd/k6DeH8W/DF0MuIE6&#10;eGuYqlfLoiW/Psh9wdzw+7SSlhIpCRYMkgTJ+rFvZiqfnFt4IgIzudy/ylPSmQnYpOTvYSj3neib&#10;N41tITQtdxvxbClurLrPLAo9qZ4GtqkprBN952XwbzWvm6VVpi+49yr0almdniXtt6hDzwuWmEv3&#10;OiWqezWSVq6gfe5akwN4nI+wqFWklHAngXDP+D4cgrVngM/oXV/89vsfPBRR9tcN7P1R/M8wtNy3&#10;GErEex3fZvN47QY2sK206nNJwFpd048aXWKfjANc8iJG7Ru82vRjxpg2fTpq128imNXJJ0yY7rrX&#10;vdgjpcSX7okSkwpOzGsvgkF6x0rTs9wyc2B0/hIcOuaJZJ5rVqyQ8lDQcx4Ym4gs6z6+YXBPrQSz&#10;1RtgMXUmvEPI7FR8Kw/wYOHAs5+Uz6+Tk6llTfB3v65rwMzD/b68347qSmbsAYOkldWKAycg/ab0&#10;tzg7Q5Psu3xqGhK9spHqmyOwxHa1yBH9oswn6Oc8Au50j74kpDKkvvMIcnPCRF0HhZW8H/7PwP8M&#10;QzPhJ+VJkceDM4seaK8LNiF5coB8HBAW81qDHWb2a6DePzLr1V1SrA179umP7VO7iOMEYraihj5y&#10;xr4KqkXElGCt0IjXV9Yp1weO8nokZIguHLtOeUI4cPonTnNc1zsAbe1d8JO7O06fOiXW1eC/d64V&#10;YLOFFUJVTOtOeGRkIpZC4EXIYgLC8GOpUmKNRmb+MhevaDE4R6BTU5MLuQZv0mXXoq5kHjMjD2mv&#10;iR80b91OfIt8XBTYxJeFGT9j/Gv4//rAdd+mfhaik8qL398y4e8dNfY/ZXIHkrTkAQxc0cUNttdF&#10;g+q8Kp3mePdrzKhhKV09S+pj5uAUj7PWvUaAGCghRV5KUWoYPEGA98/q+GL8zBxVak0leHofr1XC&#10;36h7jvOOW4+egDK37iIhKQ4dcAktLi+D1aSZiPULgcHb9/Hzj33wbYgdzphY40RZO3QzKIcviUEf&#10;5bfBx9/0IcblFYwIZD3Ia4AyDpWzQoxixT03uoYZ2440NQvS/i4eGObsLsoMHz1WX6cEC61g0m76&#10;zhUFpknXppJ5HJ+QVCjP3KzZs7WO9WG7YohsxYy0QkLmTbBzSmsERyUjKjEDA8iik62GvwP/UwzN&#10;kOfI5larKJhG93xRUEZumTH15bMtCrFxbNJKDMDMrevfdexCmpHNWJ1yZn5uDPyeHRpUQZfuPQVD&#10;LRnSGCtGNBPmnaxdeH1WXqeVTXuzLdthO2gEfN38tTQjgxnKfOU6YtiyeN/IGMeJGV8QozGzPTA0&#10;wloLG3y2rgaubGuIWh4BGNAiHQ1DQnDhUmekufrj8KFWGD6iGqp/fRUGh0/B6/h+VFm+Aqjqid2W&#10;1vjqsx44eLGzYDZenoSfa61adD+C6qC0KoUcv5dXeBx8FIJgeIda+kd3FYFK5dPU9Tque128/OST&#10;QtdMnTa9UJka5GvLgUemybKhr9+zoA8Vy3NQLgoxSZmwf83utz+K/zmGdqMGEBUjjfXd8RqDH9jM&#10;lhsPo2vTnNeSvOtHa8b6blUEfnhRx8BwzeKF/EyejP/W2u7w9fXF2fMXVYau5q9xs7b0/0C0eb4X&#10;fg0awsszGIERsRg0vAYKbkoBMcN8aSFjRqPWHVHdOxCHzcshZtoMlCKf+B1DE8SSuc2IIQQHRoh9&#10;4evTPfLafUrMWrBEdS4azTz8MNTFHT8Sw57rloyB9m6Y7+KMAd7emFgpHCmNW6L3p4ewEtvQJUAy&#10;xXM7dZMEDMFyzETxG808/TDFygFGnJZIJdSYudJTU5HXrPjg1NiudcU2jcx3FmzsrjRoWnju86Ah&#10;0qouushfppk44ksCWh7y+Sbg354+fQbCY9NEzICHgW7YtE2c69daM3Prr8b/HEMzxqgaAoMDGMpz&#10;xWHfNE1j4UY3sG3JCcURX9mckydNJCclCYshMbFwUKpW/apIr5EGy+lzkLZjLXxj0hDvG4xps+sJ&#10;jf3DD/3RrnM2ElJTEBFPZjwxiXWfQUhcux4jfAIQpFr9VGYgBq+hbLBiKwL8QtG4az3YfvspPH/6&#10;FOFTp2BWagZyx3RD570j4R8bh1OX2qOply9O5gRjs7czltg54IifM7541g29E8Oxs5wlPi5jhDqe&#10;AfAJitRasoh/158EUyt3X3xlUAq7SZCkjxiNJPpdfveY02dgcOAIkuPT8I2xIb79orf4fl6mN8Y3&#10;BEYnzmjVBdfb1WUcU9D8RkZaingW72+doBGQLt7BaNS8cIyEF2aLTtBMa2Qa8OAP3mdaLi/BUE0R&#10;7ad6TKmQjZmzZqFO/aZFWmpKZaHsEvur8T/J0KwFJ/WQAmTTVN0MutfoA3dtpCRrJt9zQ9PnryrB&#10;Uj8xMQlfnh+uVS5rdx9qgBHtWsDs+BE06NMITu5h6NYrmxpmhPBT79ydJSLX3JgDQkj4VK2DpNNn&#10;0atTF6SLZPb0+9TQhOnKeVNVWs5p/CQUXLuG/Nu3cfXOHXwbFaVemd7g+UtYzF4A61nzYN93EGz6&#10;DoFt/6HCj2f/OCGVLAYfEgj0zA8/zMM773UTEXtgKJxTK2Pd1uYIzsmBwWdfYPrgPKzcmIefMRh1&#10;SZD89NVgBNI79bNzxfVSxshz89JenJXOjaSyfNOyWGFuhd/mVsRFD3scu9AH1X95Fw0atMDmMA8M&#10;cvYQWn1Sjdqw7JgnDdFUPSMoXDMKzJUnRSgsJwYz3rETp7XKdLFF0XvB0X7uGeC6lKG8Vhd2bn6o&#10;VqehsJbkv5NEE+U1AxTCPoHo/yZJFt4E/y8ZukcJ+glfhd/IbZT7HnUnBhQH5cR3RhJp2Yrky/Fg&#10;ivVjWmBCXt1CfpM7/c7OtXXQe2M/WM6ch01r6yMjLgbuZJZFJ8YLZnnxsg81i+GC0X08A2HfsTvm&#10;vnUHHlu2SVP9NksL9ppTwwkjjWx87BSsp86Gt3cIrEmLl921B2X37IfZydMkHE7B7NgJOMyYjWgS&#10;AMHEUGVnzYePoxe8LZ3gpRM8Mj1FjbGYRuxP53jxXC/yiZ1r5KLsjj1odPgwyu49AMs5i+DtG4qM&#10;SknYvbsFuvfORotWmSh1gQQHfVHXgzPR0sYJb91ojxMnW8Ng/iqxDmwnN29hcg93cEEoMWAuafqf&#10;iYG/2peLS4FOmOjkjJS1W8QzmLEZvYjJR9fJhfm4yVyq/ps/fx52TWqNTo2zRSJCWUCfIXdFH3Ny&#10;fSsH7ZyYqz+67h8Wh2Ejx6l+BXjn3fv47LPPcf+9B6oS4AjVs/xn7eQtfq82ae4wMr1lJuYgZsMa&#10;Jet1+KP4f8HQ3Mg36AyyYHO1qO6ckuB5mZdkxkk+VHhkfIn6ptmPvrC4s5iuqHuOGwlrR8/oZKz6&#10;tjKsGrbCl5/0JH84CsjygIVLKKrXyxDBK77ehTNquAbAbMFq8jP3I3HcYPh4BSEqLk1oGN3nm2zd&#10;KUxZq0EjEEHMZTNuCk6FhuF9JyeMdXTFVGIMJ2I4XnLVlcB1xiYpLwTl1KQVrMZOEu/iScfuVG98&#10;HfvC3PjdgqWuJw64cTmD1+KfZu+CW2bmuGpWFr50LweRhBlPuEnluu/IQoHXIrSnd2RGNL10hcrJ&#10;N6V6u/NWNyxZ0RDOUSmwOHYcuaRlm9t64NT4yqjkE4QTpuUww85RmOr8LF7d7KyhGfJsnJFJAq5H&#10;1Ti8l98Y1TpWF8ztWSEN/Rw9cCw8AqVWrEGHTnkSV9HflfwC8f0sZPu1ysGS5auElcPxCsbx2RqT&#10;nE3vV0W2y1euoXqy5q9Ow+awdtYsgH2onAUaNG4hhNQKG3tRd00aZKvra9ckjbvG7gkvff/YyBie&#10;tC+X/xn4xxna7LQFSXj6KCakiphF4eS8wiOgOACxjfwV2YR9HfRyHoLYGMmEvrc+T2z5ORwt3ji2&#10;BXq3rK6X2CvXNMKTT/qh9NlLcCW/rAYx6jc/DseIsbVQ+iNDxCbH4/nznqiRSz4bNSCvmBSYF9yE&#10;zd178EyrhGvGplpm/qh3FiO9YjJcydwNI4bY1KolvitdWqy9aOsTiaVrm2Ln6a5IDInEE2MT3DQx&#10;Q5XyWbh4uSXsGtO3kwBYQ+/EWxdHP0SR1ufnJvuHIkkB+Tfdcmrh7Xe6CguBMXZIJWH6y+/D18lg&#10;pnemRlfTOxDPDY3EquzpfjzcMQwuwTFCeHCA7Ddispd0PsU/RDRY29BYsRyw/Ew2md8rVVowuuGH&#10;z8gPTUKLNpVJ80cgKjYGH2AGVl8fTrIvEM+e98YOHxd0IC3ODNGkVQchZHo5eaCadxBevt8Fw6wc&#10;YfDpV/glwg7TnF0Fk/PS/U9MzUSfOls1SquDhT+v39G9WVWteIXS/34T9O0nrXAfTd+X4qedDPGw&#10;YrxD3Zyix3VzHY911F3JrzCEkKZvYkHN7VJu88EkHEMiYlG5Qvo/zND0QhZbbLXLdFLQ6IJTq1Yq&#10;r39aG/urvDxxUmIimTskjYuQvFweFZOAbkRcfYKAfVcPbuwVclBq3zFE9+8KM/NLuP1WJ6GJ9x5o&#10;DWcy7V5+Iq1T3UhEnYF9P/wISzyF8bcVcOerXpKA4j7biiEo85GRWMmHy7hxjrd3ExKa+3arEDNd&#10;MDLFcCLqEyqLJvOzYfO24tnO5Ev/8usAnL9IjZq+j31l1oJekUnYsr4e3NMqC8vAvkYjvHe/C3bt&#10;aUl+pfTd583NMcbBFQfLWuCUOWlZ1fdZkPmdkpkMezcyO4np5kyrQQxd9BJS3OBiiYGVZf5B0gAU&#10;+Zj3k6lB8+ix0Q7ucCJm9wiJEo38fSrrSszJFoRSkDFY2JX5+Dkc2nUR3/H55wPhkFYFaYM7wm3S&#10;THTNq4xHj3thCjGwUigFUcNeZ2WLYYG+2F7aHK6338Lnw1JR1TdI0Ig15Vsk+A6XtUTliAQ4kRms&#10;/F0ZAaExODSrHTFDaon9XGaqESNGqY+/KFNG67wMZjxTGzfRNoQ2p7p+srMPxnarK5QGL+slGFSF&#10;jq5UR9Q2dOvodVAsQ0fEpyEwsuQDMJQYOXpMyV+MG77OSr6vWv/z69JlkFv9j89msfLzx0Hsoion&#10;k9cjCHUbVcBwSwf4UGX3GSitrZaQnoizF1qTNmFGioP1ii0w8fieGLUzfv1xIFIzE1HaaAWWrmiA&#10;j593x7JVDbBlOy+wFwHnkHCYk1ri9c3d6Zm8MH3kViOcoobmo9Jgrdx8hIaxVwwskcF+fmxSArJa&#10;tMVXX/YQi/D6qlaQWjorB16k4Xy8guHkH4tVaxpj9domcI+QrI6Pyxhil4UVrpmaY4elFaLoWi7n&#10;LiIWZF98ORDxaUkYO6EGXGprJhUIv5POs5kq+6DvklUhn2e40newJvaibyr99dfwjE2FJ7UVGzLt&#10;WQt7eQapB5twUOxUOUvMt3OCdWicuO+AhTUWkontqdDi3F4c6bjstt0o/fQZXFyDcP58O7x7rxvs&#10;Dh1C47gITCxni0bts4QbwIKR7+Mt1992M0sscXXCg50NsL1HBga5eIjzw1084UW/y/seyeXxPV3L&#10;16/zCySBfRB27buSQNOOKzCDcdcTZ0DhPv+cSulkeVVAEAkH5XWX6T2Ux0qIZ1Cd81/zttq51QJJ&#10;kFRIT0XrelXQr3V1TO/TQPzOtvEtsX1qW7IcWmJqr1z0aF5N9Lez68J+P/fvs7UhR/h1USxDT5g6&#10;SwQGziiWLuFuAZnIEQnpYtFgezc/0iQhuHX7Lpq3KWwWV6vdAImsSXTKXwXPONJG3pqIJk+UWDK4&#10;sZhup9Ss/D62A4fBNasGNUTSrBWrwXruQlhPnkmYgcDBg2HTsiM8UisCX3aBfwA11NBwRJBp6ugZ&#10;jhXECPMW1RfmZ7R/BhZaLEH3Kqth9tZbsJozF55RidTY6LlBYTh7qS1+3rIGV41uolqNCvjsm37U&#10;OIAKdWNFJbuERJDpuYwabbLQEoeJoTZa2cEtJAxlLQ6p35mxvKYJaSWNIDPZsx8uPtpmG79TbEoC&#10;xg7MRJnvv0Dy3oNwrVRNmLADxuXC2zMYBl9+BYN3P6LvSSCzOwrvvNURhu8+wCprO7Rz8cL+suWE&#10;Bq3i6Q+7vL4w3rFXPPvi5S5Es85Iq5gE89UbUHAtn6wTbU3M4O+63qwJuRaa2Wfu0UmIUC3U7J5S&#10;EWaHj8OS2oLBb7+raXMlJFRrfX9+B5kJ2UeeQX7/dtKyXM594Y+MjbVMzwo+tRAdnIVSn34G+9Yd&#10;MXtufew/1BqBgWTuT1+IwRaOaDe1Ic6ZlyPzXmqTLDy+MyiFsfRs6x790HHfAXp/EmTULgx27ROr&#10;isvP/5FcAHnQC8OF7uW+eA7O9eo3AGZrN8I1uxa8SWDKvQcyWPhkkHvgGhiN7s2rikkl03vXR2hk&#10;PJrWqoR5Axvi0dbeggHHTpwqmDq3WqY6EFscDlKb0VdeEmgx9MQpM5FTq75UAXS8duMWhMen4+Tp&#10;c0iukA1n+rBZ8xchkz7Szi2AzIZYnD57HlVq5FJDDMHWHbvUzyoKffsPEvfpO8cSjbc7JrcWc2u5&#10;n7CQ2UwV7knvZLL/MLxVxBnl5KY2/5591BN5farit9+GiYb11ddDEZkQT4IpRu071apfXkhfz8hE&#10;uM+bD+OPnsGhbj14+0h+pNKy4MZcPjsFIdGxQqM2aVWR3isGjVpUlObP0jsbPngIxzZkjtPvnSPz&#10;toVHXWq4knZiQVDbSzNxPt4rg8o0jcozka7zUzE1N7qvvxFmOJu5XMbfAAwRWvhLTBQ+Z+XRE0QD&#10;ix41QDC2S93GRJtwBCelYuykOpj1/SYh5AY4uQuL4CQ1eG7ogx3dxTNtRo4X37V4WUNi4EjcvdcF&#10;xleuqemuD++pNDR/z7rVq+FOPioPgLGdOK3QtfwdpUnI3CHLwPDjF+KYy5lGXgqNrASfy/INFn4w&#10;B+dOlb0mTHW5HgToOfbdetOzv0T7zlXQrVcOAsgMd9m5D8dr52LcltZ4YWiobgvcW8Bbx8YtYbVr&#10;D6xqN8J5MxJuVKfyM7eSQNlD1pN8rIv+g4aKwBU/s4Z3IN41MSUaBsA1JROx5D8bnTgNt6yacOOV&#10;cokW+p7BfMN/VcvHF+kGKrHL0karDb4ODHgZwKiEDPILD6MCMeq6jVvFCTa37F390bv/UBw/yX16&#10;0QgmBli/aSsxRFN6ySBMmjYLe4mxnOiF/YhJk8prT1QvDkHhcdg8rgU9kzSbiuAyePaOExHBZO8B&#10;MnETRUUJ/5PMcmbMtp2yhOby8I/C5Bl1MS/KD1XrUgMjhmVGa0pMx5JcPI+e5ZVaCRbv3oc9mVdt&#10;iCityVf5lMzR8r4heGZohDsm5sj2CZIiuXQPM9GsefXx7ONesHQOFYNPvvt+AI6ebCvOMQPZd+8r&#10;mOpEubLIJS3I93mQRjAhLbWiiUaTyfih1I/qfZ8QMt0DJbOY4VozkBhTxcBkEU1r3ESLoEnlk/DJ&#10;J72QN1Ka6GGQfx1OuU1RavQsVMqpCdtho8V7vf/JANF//dXvY8VxDn1rGzLnT5qZk5a2xEf0zXy/&#10;M/uTVKfHT7fFhx/1QGB4DLI/+YzuKbqx9WezVT6me8dRY75CPqrdSD0LrjNDf/MtFtg6ofSTpwqG&#10;jkZlRfBNHy6T8OHtQtsV6Ekm8xjS2Gyis/bmwJPyWi+ynNgiSM+II6WSDk9qx+OZc34ehh++6Q3z&#10;BcvFb/N7c1fZMCsnHHOwwhVXR/xmb6pmfDeyFtgEVz5bhi8JxKLqpQIpAI4LhAZG4CNqR7W8AqU4&#10;Ab1nmU8+hZdiBCD/HT11XtBF+Qx9YKtOX3lJIBiaTalTpGmbkVlTr5E0OyQyPoO0sL/Q2OMnzUBY&#10;TIr4ML6Oo468KOya9ZvIzxwGRzI9OnbtpV43tDhw5fZooVj3WwFnTthGlSFPHfQkBt26s4UY1rhg&#10;USMh3YaMqCG00Q8/SNPjuIJCY0gokF/p0rMfTF9+Bh8OsKjMwdfB5Ol1EUVm61df9YeDR7gQHrIW&#10;tp4wDa5VVEnj6NitSXOMfbIKCQ/Pwvr4KfFdtVhyh8Xiw2ZRaN86Q/je8rPdgkPhH6S0TMhs9NIE&#10;atzSqe5UTG3XawCukG8mN7hPPu0lRmMtuDNVaNaD5SywgbSK+ZJ1GDO+O0y27RTXeRzaim+/7Ytq&#10;J5ZJ70iMcJaewxMs9piWw17TssKScohOEf3XN2/1Qkal2jh0ZDDGX76qZjx96OHqpSVkPMnkfrZt&#10;q2gTbuWzYb5zL7knCyT/WWXGDrdxFN1m8j2M88L8jxBzkXnrQ0y+2Ho1TpudR3BAEqY6OJJ1w/Ov&#10;td/FinzgC8TsbKqvs7FDXapr5XkPshg8r11H1ZqpIspfqWoqjPYfwg2yEi6S4JFN/UBivovmZXHI&#10;3AKtajXAnOXjMGEJMT6dZ6b2UzyTwd8XEcc+rHa5jBfEyHyfl+r5DI5NvG/yCN9jIAy2SLQxsXIW&#10;TF0htfiY1AiVANN3riQw4Hmb9Zu2wZwFS4RpYOviK050o0bFDLuXKuWbb77BINICeX0GYtPWHaID&#10;PSQ6Ge279ED5rOooa+eGA4ePio/X/QEGa+CT8zqQFteYml2b5OD43PZa/b+sKcwHjBaa9sQZKeS/&#10;72A7PHrcE7HEaD6+0fCLKA+7I26wOHoSPjzX1DccZffZoNwWO9HgigLfa7nGXstnlQEMQkBALKJu&#10;u8PvHUfcvt0VnqGkiWsnwKHvMKmhE+TG2ah5K/xMusDgQj7wdhtE+EhdOIHUQI1D4/EQ83Avy4cs&#10;F22N4hoUCjeCfOwVSO9PjVc+thntSu9H+yTUSn/0sXhvLn/0JA+tO2bB4NhZIexGOLthjq0DvDdt&#10;Q+9+FWF0/rKoe/zQS2jogpvd4ZKQCafm7WAzajzS126C6bZdMNm+G6Z0T9nlq4Vva+kYKsztB+/n&#10;wXL2fPG78rvogk1fLfOXcJoECw9yMSAfl7WlF9HDdsgowdRs7k5xcFV/AyMoMAGny0pWQlGYTL6v&#10;8h59eEjamrfT7Z3F1o8EiJrpqB7Krt8C29ETRZ3MnFkHx450wYrkAHxEvvViO0e6Pg7O9K0PSxni&#10;pJEZulZNgN+w3phRJw4bXZzQnoUX3auvPbNbMnbCVKT6hQhGdlVpd+U7t+2bgZ/n7qRaGIwtOVXV&#10;/jf/rR/XrsjvyyfhqzWq7g1gwC/NWnrhkpXYsUsKlvwZ4O4ADgrwkDo+Zk3K/XK6PkRwVJIYYSUf&#10;e8SR6eQehCTyScw+eIjAX34VU//kP+W9r+ri0gevSPLDBnqSTxqJRQsbkSCrT8IpBkNH1kS1OunC&#10;LzcuuKUmgmvFarBaXAV23fpgckUpCj2MfNNMslAMV2+AH/m0AcGRsKNGZU9uxzmS/kszysOd6rWL&#10;m2bgAYM10gAnTXcHNz5Lzy9Qb/sOEa32JhfCdqwUFGK/zZS0Hu9XzE4VA1IMdhxA6w6VUd/TDw70&#10;nkYk/afPzEHZeUvEdabrN4tt5ZwYEkp3cOPGLRQU3MC1awXqYZ+MgoLrZHHFo07DCkjKSMa6TU1h&#10;37StcHXEe+mBC/0e9zkry6Y6OIvGyW1o2ozCUxVZAHA8wI2skZ9K/SzKFtg5Fcuw4aRBeR51SoWi&#10;V3FkrcjPLk8mb/cevfVew+CkC6W+/kbEHTz8IuBy7gzGOroAn3TD78SErLX5XV7SPhq+i5df94cT&#10;KbeukSH4qnQZve9ZQEy3yUpSHspyDqh9WuZzOAYH4eDR1iRYwxEeG48Vpc3FfHO+hv9+//13MUBJ&#10;eS+7frrdgm+KIqPcHECS5g5LzKgPzJycS4ozRbzc1x9VeIl+BcOyZj4xp32xgYC4VM5aEaHVBWXE&#10;E+Jd/WD3ww+Y8d4DlFLNHIpPrYjvvvsOv/zyi/ra1wVr/7kL6+P5iwFIq5gs+py5QTq06woPMh3l&#10;65hgjdIqYMHBHsjo3QLTFtTAOntrYsIoZHsEo0eDdJhcfwvVctOxz8lOmMfc4N+hxpbv7YTkpROB&#10;xYXnPu+oeldrqqS1PTOCpn7KfCxpMG5so+PIz6Ytm9nffjsAeev74cChw/jq66/x4rPPEDB0FLbv&#10;qA+XGtLUTqcOUnK90JhQLQa+dfMmCYKuWmVVamRj07Zmoj6Y1gfuDYEnuVXye+iCu6lkF0DGXAVz&#10;ch0OG6XtT3NAjuvEPZgnikjfPFMlBORrWOPx6C1uK+5+4WIUntIS4FgOv+/169cxckwPUVaBGICv&#10;mVHc1Egl6BkGv/6KiIR41GtcAT4166Jj72r45uOupF23Yr4NWTt03XUyz3/9ogc6BwTgY9sfEeLH&#10;WUwlH5yTNqywJgtP9Uz+npbuXXCw7HH1NfK5xJAIfEoCoXN2PPacbAeThUvEeUtHL8HU3aj8+9Kl&#10;UcM7QOu+PwNqhmbTd+6ARnpT17wOOCx/dFZ7MchD33l9yOvVF/4hmllIrLlcyHePr14Xb+Xn4/6V&#10;KyIVDhNefR9d075jVzH1kM3/9EpVMW78RIHxEyahGt2vvpbAgzJqN6iAw0dbkcmcKRiZn2F8/TYM&#10;fvoZbhWyYXTjjmBY+7w+oqKXWdvi6VdD0WPvSLz8uC9JZhvxLBvSxvOt7PHWp2PQ7nYY+X9lke0d&#10;KO5p6U4ui7MvYpIS9EZ0wwKSEZCiXMyMv0n6rv6DR8DsiKV4Bz5eY20Hs2cfwdMzBFeudsKyVY3h&#10;Sia18fS5WGlli6UJCTh7voXom2Z4JFNjpa2zV6hKM2sYWBcDhvSj34gWmp+7rW7f7gjPrGzSKpGk&#10;tWNQISue6isDXXtUx/hJTbFsRTs0qV9BvJcMv9Aw3Lh+i5jthtD6hX+ngCywcOwN3IUGzeqgau2a&#10;6N6nhdY1+flXxXXKewoKVFCU37hxXQgf/l1mLmboO8H+Wu/zShC9y5G/7ENWAHIf4zEmw6dGPSwd&#10;U02YzSywFtra4S0TUxwxKYtRJAR3b16OB4+7CQZeS/QoKQP+jqHkmoZg6+4WCCC3h3+by/nvvWsn&#10;Cl3/Z8GgoWKFel3w/F9elZ5nCw3tUAsbx7XAJkL/NjVEdgmeEsjaQ3mP5HdEY8v2XUK6Ks+9CseW&#10;DlTv88gejha6nT4jKmHn7dvw9wgUXQ6rVq5U/U7hZ8jg80OHj6QGG47E9ER6wgSsXt+EyqXzJpeu&#10;qq81pkbp5+wDg0PH4UB+4Aoyqbj8opk5upA/ZbZ2A1ZZWuNYWQsibLRgaGa2Xg0awezrbNTz8EOe&#10;Kgo8hXxbW3pvX3oOCw3ug1Y2Am4YUV6p4tukskg4e0jrIYtvovfzUmS9fEl+n8HLz0Rjdo9Kxvff&#10;9hGNw3kL+cJrNmDK9NrwIlPZ1zMIXhEJ5J4Eim++ceOmgkkKg5nwzp27xDiSWf4qAcDIvyYx33Wq&#10;r1u37uDtt+8Jhjx5ahcuXz5L+1cK3dO6Qy7sXAPgFxYtBA3v67oAuqhVL4UEzDmtsqtXNWMhmAYc&#10;hNrS6s2HbVrMXQgPcgfnLciFwe7jePDLOFiSb320rCUGDxsuRsJ9Q0y+39oK9mev4u07HXE5PUkw&#10;viP9vr5nKmHrEoqXn/bClWsd8NC0rHAbudzB3V+05+K6CP8IyIcm5iHG5GwNk3rkCvNLbvQlAZvl&#10;PHUsIb1yISbjrjDlcUnAI2PkfaMLl8XW6/sfMOLJhyLYwr5tzdwmolK69ugv/H/5eiXsXMNQvW4G&#10;Bg+vjrVrpwvm8qF7zfcelKQlNQj52jrEkLsOtYHBvQ9wnQjwwMhIlF8gQrw41pA0+K9oQWbtMEdX&#10;4SuxJG/r4gWDBx+Sj5+Nj571wFwbR3HPGVMzPNiTi3SS/4GNG1H9SL6k/FuMfLMbqL1xk1pqlzH8&#10;WOu8yXXN6COeNPGUGlHwsB7o2L0i3jYywV0TMwyaXgcTJ2dj1apqsB4wUhrAQc9zbNuZfMeKxKy3&#10;BSPI2i6fLB02W2VcvnxU6zcZN28Wz2jLVij8f4Kbb7gQDPqulbF5q7Zv7erL1oM+ba7ByLG1sXff&#10;Sq2yGzcK1M+QGXp5P7YyNM9+bVB9Gd17R8wi+/hFD1RbtwVbzCxhHxwrgl58TT0yi3/EcBwnX7jH&#10;jxeQ4C8FNTeQ+c2anGMl7C40bt4GTVq0RW1qm6zIopPikdu4PAYOrSHmldu30aSRYgHfu3nRMYI/&#10;gmJHiinBzOpPWufi5auIIdPuVRqSkZlTm4iu3W3xKvBAc3nhNY4qe0YliWGES+7fF4Q1JMbWvUcJ&#10;1mTBUTEICI/Ghx/1lIQTvavh7v3o03egkIymR06I/m2XatKc6M2WVvjyelt8+ElfFBia4Bvyb7i8&#10;kk+wyPRRKX8rogf0RwW/YLW27efsgWTShhYzLTHazlkMiODyO0Tk64TuvaRgDTNzUxIYvC/DMSQA&#10;cb6ZSOrYTSoLDoeN/TzyrSMRmJCBrLFTYT1GiuAy+BvqNdI/fj0ijkeoaZfx9QcPL8dKsmSWLFlS&#10;CMuXLxFMrUvD/PwLWkyki9NnpQwcMtg6u3Xrlt5rZZw9t1/rHnbFbtyQhUC+2N6gd1Hes2lLe4yZ&#10;0EOr7Pr1AiFA5OfsIvdnZIuWVL+aZ78xiAENfvpJaGwXzzAE4XvcjHfHtWQvaXgrXcOTUg6vrY99&#10;Dk7Y3rSZGL3H9/K59u4+gv7KCLWwXIkOx062xQ+/DoDFHu166NAwR2qbirI/A3oZmgkdn1pJjAJj&#10;ZigJ8xaF8ZNn6C2XwUNJs6rWJV/wEsZNnI5NW3dqLR/Die14G5GUgXfJl75JmsanaSuUuUn+LrkE&#10;dRu2ENr6g4ePMWteruij/vnnISLgxRVmfPdt8Q38DKMbt8X+4CnT0NrDB5NV3R5flSqNS2ReG+w5&#10;hJWWNhhOmpgJ5UXMyDOG7EkDWg0egzSS2ssmSyOjrpiaYpehGWouDkK+sZlaCHQlE93fMxSnn47E&#10;o/e7CwETGxCOOJ0oZnBgEhzJB/QlM5kj3EEpGbCxnad1jeEjY9EoeH/AYI1rZOvqizv8XbTPzw+P&#10;LTzybs++Ndi6datehl60eIHQ2jJdeeLAitXrcOrUCWIeNqs1jKTElSvaSQO4fi9cOK33WhmXLqly&#10;iClw/brGND99Zpug39Wrl9Vln3/+Kc5fXKc+ZrBW5754+Rk8Fjy3fGVhLSmf/UfgllFFDDN9+LAn&#10;duwgl69CdbR29hKDRvi8L7VVt5RKglntye0a4OJBysBGLIrQrWd/lK9SE1fMywqznAOC3N2YWjGJ&#10;ylOwz0x7EhJrdTkJ5J8JwdApmTnYf+gomduv5/OWBLEpmUUKhPMXL2Ml+YFhcanUMCNw5tx5dOzW&#10;S+RlGttVs9gXJ7Xjrcf2nSILx02S7O1Iu7G2dc3IgpsqlW2n7lk4e7E9nDwj4NyktZoZGEz4aeUc&#10;MKpCKhodOY6fmvnhKjEln3tsaIiVAyqgYdOKcG/dliwESfLyPQHE1Abf/QKDZ8/x5a02yFaNdPqE&#10;GPi3o/VQ5vQ5vJiXg9lWUgQ0jN7J1isCC073xeoV0vhwLj9N/jdvlZjgMJM0gFTn0fUai3oyNHpC&#10;x5r6suvrIYaGLlysfzAOD92sUiMJlo6eYryAlRO5AsQgixZ1x6FDB/Qz9KJFgqGdvbWtp6NHj6kZ&#10;6OTJA8Jvzc+/jPPnT+PYscMqra79+1y+dOlSvb+zcOFCXC+4pnU933/6zG691zM2bNhA73YVGZVi&#10;tRia4a4ygxnbrGwRkpQJZ6pv5fP/MIgG5uu3wjUuHQ2blEcNfITDe5rCuSq1R1U7LvP0mXr/8zKG&#10;IoNJbqOW+GLKJGwkS9BVNR5/sa2jYO6yAbEY4eQuYh3q3yFwMkFlG/0zUGKT+49g9PgpesvZ/508&#10;YzYcPQLQrE1HbNi8XfRLt+rQFQ4ccFNVGvePytkhXb/9VhC3x+efCwZgaSkEBsGQLAqO8prIvjdJ&#10;UW9mQFWXy2Xyb6eFBaHXtmnoULU2jsTEoDwJgwUBwQiNToLV5s0IpkZiFS7NCOJ7jvCoLL8ApA4c&#10;io1kmk9wcBHPPkcaPYdMbqsuI+CQVgF1vKQuiAhqYMnkKizyD4KPIiofQO8nj1ZSwik4UPjUvF93&#10;m5SVxNp+PnxUjM4wX2mDoSO64PCRHfTtp/DWWwW4Sxr6zp23RHDqBlkeHKiSg1uSj1pAPvEtvUyz&#10;eLFkctu7aY+26tg1U5jD+u6RhMB1MpnDhR9cvY60tM7kaQMFExZ1D0en2SVgZdG7/xBxz/4DC8n3&#10;X6X3nrVr19LvMPNy15vGp2cBlFNT0624nTSjb0Q8/FUzz/5ssLsnYjaqNugZlazeZ7jUa6IeaMSj&#10;1pj2V0zNcYpctjtDhgmr4xYx89SYeIxs2hytJ06CqRhCrf07PN1Xt+yP4G9h6Lad84Q21XeO+/DY&#10;z2amZAaXcyt/+PSp6EaTrzOVB73QtcvuvSOI7HXvXfV5hgvPjFFZGWUePcHg7t0xkczqDF9Jq+4k&#10;hqxHfrBTTl1BgH5O0vS69m7eiAoks3jtXFxNDyPCmInBDczQbxsb4ad326NDv1wMqhSDa+Qf8z3d&#10;XDxx6HgblNp0AH1HZCPInfx9KmdcMDLB+sppMHznPn78cYhaq31gbCK2+vBd6e9Fg4mqLY3XLl3m&#10;S815ur/x+9VxiBiaAy4cKeYGLjf2osABK31Mw+DzyRnpQiBKiCDzME0wur7rFy9eLH7z+ImjZEaf&#10;of1LJEy42+kcDh8+XMQ9S+g6/QGwjRs36r1n2bJldF7yrXXRtFUzUUelfvkFpb7/QcRBrGfNx5r1&#10;6xFUuRoiWrRDytCRyJ49D40WL0P7JcvQe/FSGB48Ilb1sCKXjrsknchNc61SA66Va8AtPh3uYXEQ&#10;KZa47bkHwIwEoc/YifCLTsGpW7cFc96k3/+QTO+n5EuzP/2QaNzc0w9t3X1FOqWObj5o5OUvBhfJ&#10;iR/Ypw4JjMDvH3TEhAHZCO/YFd6kZAyvFsBMpXRYaaWnvd5CiMXhb2FoZlbl1DtdbNgkTQhRgoeh&#10;BhHB5MXbmJA89Y/3o8nEafPiJQw/eCSWZ+Fzwgyicyw1g6tVJzP5R5iSFt+2qQm6u3qKc1vKWqJT&#10;9QTsOt0Z83pXRQsiAjNgRZ9g3Aywh8GLzzBo/hJMHz8UvTt3Q7NW7bA+LQNPng1DaKOmOL+PQMzO&#10;z6riHYSa9B540A4bnmaT+W4mBuZzEOwE+VFNyfStWF+jUVjjM3HlY124BAcjs3IqqtVNQfPWaejR&#10;uwLGTsjCbDLnFy6qitUbW4tGzUzFTKfb2PWBmUkf0zAuXrxYxD0Feq9nhpZ+t7AguXz5st57lixZ&#10;SlYCd59dIf/7Iv3mWcI5nDt3RjD04sXz6JoFWvcsWjQVK1asUJvx/LssGHg/r5c0z4DTMbHgdq1W&#10;V2zj42Lx8cc9kFwxGR8+7oLvf+qPHYfb4cW3gzF8WQfM3joCrRb1hv+MiXjw7UgY7D6ELzAGBvtO&#10;Eqv2geu0Kfjw0/6IqVeD6BcLj1DVpAoSciOfP0cBWS387aHM8FTGSRlcyufANicXtn0HwmnjGvi+&#10;exlWv/8g7iu3eRvaPH+BMBI6330/TLhd7xS0gV1kkrDUdpuVhXtGNlxypTzgnGzjVeuAlRSvzdD9&#10;Bo1AZnZNXCcpJkxdPdfoQ5ceEjMyeIy48hw/hyd8KMtk8IfK4709yNeWh2SKbB9kbnlu3AY3noyh&#10;up6lI89+sWjfFQYHjorgxQLVSKDbpF1HOLkilYTLfAsbwXg8PzacGsUM8ne8m7eD+cx5cAmNIdPa&#10;Sdyz1soadTlK3bIDRnr5YR8JBdbuYQHh2G9hiXPh4Si/30rs2wVKEdE+Lh5wI8vDnvx4WTufIR96&#10;1Ljaok9cftepM3JFckAe3MHXjRxTdJAkuXxSIUZ6FZihFy+erwIzzkI143AE/OjRo9i9eze2bduG&#10;NWvWCCZiM1m+pmRYrKesZND3zhpcUV/HTM3++Jq1Ep3LHj6KrZs34ZsdO4B584gp34KHVwge3euC&#10;sMAQrF9aF+Mm1MGkde0x9+wQrD+5BHuwHj2ebYHvltVo/+sFGKzZicAnl2Gw8yBKL1mNsuOmwblr&#10;HlyzaopkCD4egfAlpeLj6ifcOC+fEARcuQqr7v2xHIcQtnctuuM8fC8cQsDNkzDYuBsG2w+KrlFP&#10;an+R1O4YG7c2FePrHdxC8d359ujpLI1X2E3thacAy2b7yM4lT1RZHN5IQ7ft2A1ffPGFiOrpO68P&#10;bE5z/zHvs3nHS37qXlMU5JS7DMNLV0QAKJwq63m9WoL4l0l6+qpmenEfZXXyaRxSMuHaugNWmlni&#10;02ON4MK5uWwdsMHMAviiPbCjFmbxIJDgWFzK74SFm5vCziMMBjfuiIR2p8sY4tdfB6JG6/b4EeNg&#10;3nMw/E/tRJmte3DkaCsE0O/ZzZiDo8+nw9MnHoZ7LNHh/kYR2Sz10cdYdKo/mtzfgfLH16LUxu3Y&#10;/fEUPLZ3gPXs+Sg3dCws8/qh5uKhsMmpjy1bm6EHCcrj9W5g8aJVsK7akJix8CCN14d+s5y1MDPJ&#10;0qXa2lGCJsBVKzeZGmcUaczVwhTevHkz9u/fT9hL2EPYTULhME6dOoqrVy9g6fIeqEEWBkfdHb2C&#10;6Lf49yUUZXq37aQZNceCrajr2H0IjtQoEI5HsMXzbvabZ9PkHgJlUIrHKviHRYu2OnDwUPTqMxiP&#10;Hs2jb19JFlM/0W7Zr/YkU3zc5LrYu7sZnj/uhrPn2mJAtwx88rALXBo0p/YQggtkmQx99hFM1m1G&#10;xZxUDBkxBUfYdlf8zRs4FKXefgflK5G7EJeGMwsKJwd5Xbyxyc2ZFZuQ1howZKTe8/qwcs169f4a&#10;1USCkmJ8d4mpWVqKLBK0Xy8zG08GDxINtO/jx3BPKg/nBs1g26M/yk2fA9O1G7Hiw5kwfPc9HCV/&#10;1z21MgaNrA37KnXRbXRDOPtJRHz8pBd2bm4IN7IGWGJWqJKKt0naM3H5dzgZwpQZ9dC8jSZF0K07&#10;XbB9+wxhTvGx+XFzkbLo6YdSLrEJk+rA1SscGzY0I+0RCn9qfCeMyTen3xi5vAPsmreH5/xZKEem&#10;Z9z3t2Fw7hys1p+CwfK1sB49Hm49eorvYlOPGzOP/LqafwK7z57CwYPziHkGoHe/Rmi+fBnSK6Uj&#10;q3oSwuMi4RtCpqgP1RFZNZxbjBtt9qw5amuKA1TXrxc/ioxx6PAIfPdtb0yelo279zrSu7x6JNnh&#10;IxPQpkMFUTdnLrRXl1+9qiucND5yv0EaYc2+fFHvxsNAbVyCxTXiWkJcQBjWdeuOTnnZ8AuNRsXs&#10;FASExyAwIgZOnvz9EVi0tIG4p0XbSrj3bh906p4tjq8WdEDD5pniutjkBMQkx6Nm3WZE80j8/PNQ&#10;Mf+gXecs0Q368fO+akuLM7pM3btXBGlv/DIbjUnoDR3SEI/e74eOnSth5A8HxHXdSaj/9NNPqEZu&#10;X2Z2KtVjPezGXiRGJ+N2E2m+uz+hh50jypKSqk/WHAvP1nVLnlNAH/6QD83DO19+8ilad1ANkHgF&#10;WMLxuGveZx/Zn7Ss7jXFwc5TMk+cmmkig3HE4GJwAT2bs3cwwzNTcuW4kg++70hbuMRXQOX29eBQ&#10;vwWu7O0Fk9mLYLRtN+zezofRuQsotWMfvA9sRb/318G+Yx46n5iGwBVz4LZ/mwioeH/zLsocOYVy&#10;ZJpaTpwOy9ZdUb5bU4yeMBlLtrYTSQn27W8Ftx8/gdW3H8Fmyhy4VgrE04964PAxTfrWxf4eIluK&#10;fMzMJjfQE2VVubHl76BvqLuJhJ6OW1NxrNQvL4NHnPFkj/i0SsiuJ42gu3hNswwOo8r0WVrHZ8+u&#10;0cs0Spy/sBm161fAk2c9REK7WzelkWfF4dJlKXAZWqk6AhIycEOHOT///AXak2mpLGu7bTsSyJJK&#10;aNcZcU1b4bYiPjB91hhEJaaojgsQFhOuFqAcq8j0Ccbs5i3FaLzffx9AX64JQH7//RAMG1kLU2dJ&#10;E1ee0nfwvd99P1BcwwKau/zcSagHRcZi0qSpIkc6Z6V58EF3wdCNmlfEspWN0HtAdTWdZOT5BMIx&#10;PB5mP/yACr/cRvkr27GPzPr9WIc1K1fAsVkbnCctPfbZM9TJzcGgoXniHT2pfS5cuBSrVdNoW7j7&#10;wCW7NiwnTMXs+YtFkOyP+NN/iKE5ocHGLTvQknzYoqLYuhg3WTNDZtceSZqVFNN6aSZcmCpG3rxn&#10;bCIktm7jZ3COreikBEEQvqYqmYK/GBggm/xvjkJakVD5sLQhIjy5mylcJODj/Njc5eVOTMIRUafm&#10;bWHfZxBsqNLNl62GyY49MD5yAsbHT8OYLA22Buw79SAmrg4v8uH5fsMbJjA+cVpiTjr2c/IWPpmX&#10;mz+Zi9K7sW81fkod+EdFwTdQM1dcRmpeH2TPnKNV5scj56iuOb+2p3cIInkSip7vFqDyiJq5qLFi&#10;FarMmIWsKdMRU78pDhwZr2YaZhQv0nQ8eUU56uvKlTMITK6IwJTK8AiOx+FDI6g8X4zXzs+/hNlz&#10;+9M1+2k/nzTwJdo/j4LrV3H8VAeExsQJ5iooOK9+XlHYt380kjOTyfSuLPK6Xbp0SH2O3Q7+k/YL&#10;kNuoGmKSNJOHOOKcnpBODBCBvoO4nz6aBJsUo/j4+QDMXVAfzUkz8zEzKy9k8B4xKx+zef/u/W64&#10;dr2jEKwZWdWI2YeIqaoHD0vZbr75ti+5EOnE0NXgTszPZUq4kVZlARAVEw2/5PJwatQKZs27SCmR&#10;iT7+G7ci9sULZHVvDXv3MPiFxGPf28OwxEYas7DGShpsctC8LMrcugMHFx+Rd6BetQpCISl/q6T4&#10;Qwz9JuD+yHTVQBDugH+dwBpjzSgpPxczngs1VtMde2E9ZiKS9h+Ar6uviHpzhTIjyQ3dL4R+i8wv&#10;+Rl9BlbFHtKoTEg2fdYtrQ+0D0HPITXEDKkPDEojgRrZvgNkBpFAYOJXrZ0GB/dwdO2ZI4TDbGos&#10;bJJz8vgadRvhyrWOqF4nXTBGgE8Mvv39J+zavQ8dJk7FoAFDyU+qDkt7d7izsAinRkkE++abgWRG&#10;hmLT2D6kZeh9WQvoaAKO4gana4JlQgMp6owHpPCxJwmL8kNGILFnP3jrJBr0V2WbkY8PH6GGrGKa&#10;osAm9kcf90Ya1QPfs29/nt7rlDhxcjdqNyhPddsSN252x8FDrwp8XcPFS/vENzFj8N+evZP1XscY&#10;MToPbTtqLJxHxNAR9K2cBdPZK4IUSyW8/7C7oE+3nlIPw/VbncS3f03M6egRjoxKycIV4f3N25qj&#10;32ASwvT7vLLnytXNcPpMO2G6872s0b/8sg+Z4AOkelf9rhJ2Q0eJ58e8fxE59w9iIq7BZNEqQRPz&#10;9ZuE22c/bxFmzMnFoSMd0G/TWqwsJ83aYyzliUB0rQG5hc61G5Jg607tLAC7pxRedK8k+NsZmjFv&#10;8TJRCbx/9HjhoYEy+BpOdTSFNOBKqpj0ytUE8XioHZ+3nKbQXqS1UshsUx+rcPJsOzHulvNbB5Fv&#10;xUTqTD4Xa8flK6WuNNYmWdXScPedrlKU2sYNN/Pb4QcMwtelpaR17z/klRmGC5+L77n3Th4WLG6A&#10;L78ajAx6L//waGGayql5+Xcis2PgRSbd7btdhPDgpHabd7XAurWNRAMpuNlJmH7eHgkITSbhQn6Z&#10;p54kAwHMkCoLiC2hKtNmIq5zW2nkkX+EmCATpBAEXG9byJSV69iLhJxSUOSQcNLHMNooQEZFTbqc&#10;Xbs1PnFR4ICWL/myPHU0ODoWR4/213udEkeP7kD/wdXEENtnH/VG34FNFec5hqDxt0+eWoPhozXZ&#10;Y1dYO8CNvjHEyQ9ZNdIEbX77TTK7T5xqi0tXO4gF+tl8ZvfHLzRGmNmjJ9QW17iRoM4k5r3/oBsm&#10;T5mKb78dKoQ3z8pjQZ5TMx3BUbFo1CJTlMu/qwuToyeEApm3qAFGjKkpkgYyk0aRH51P3zDjyRMs&#10;WEK+PP1mxR7d0LRtF9j3HYyyS1fChKy8pN17YLJpGyxmzYMRuSm1yHXi587oI41JeB38IwzNjVLO&#10;SMFpgjmFzITJM0hCrhcrKeobgsr3RMan4Qz5vMM71hKMx5VmM3ys+hp/MqF9dCTpqrWNBXOx1D57&#10;vr3YuvpEYtfelnjyVJow/5i2VWunky8lET81M0kEy1zpvo0O9tRoonBodX0kh0Xi2++k7rde/auh&#10;eeuKOHKsjzjmBsIpZzidkTxZwvxjEwwYWlMkLuTjr74agIzQCOTf6iKu37W/BU6YnRPMzuYiM7TI&#10;XELX6sLScrWYxMFM6heRCI9UskR8+J4wiWFV1/GAhpeGhkLocR0xUsh16Nilh6hDvsaFfE8N02iD&#10;TWjeMnOuoG8W15NP161HFa3r+LzuTKsC8t2PHG8pEsi7+pLls76h1vlnzx7hxx+/IRNdaYoXIDQ2&#10;Ds9f9sJ33w1A5Wqa7rmCgnyiFU8FfYuO8/HWW28hr6cmEUYTTz8RP6lQqapg2J59quLGLUmor1zb&#10;ROQru3Cxg6A553fjng5mTF7hhIOTaaSteSLPls2rxTUHDrcSDM5CiRchqFYnQwTFuP3wUr3y7+qD&#10;wSefEiPXwLOHnfHjN9SuiI6+4Ql46+pVHLlzBx6kdbl9/PxLf5Fqa8pU7Wype8pZqveNtu0ktyVF&#10;+NO8IobyulfhH2FoxsIlK/SWczbRNh26qzONylpGiZlzFmLLeGmQAae3lUeHMSLGTRKMLh8zMY6e&#10;aCOioHsPSkvm7DnQksojcPGKROzffx8kznOO7hxibE5KyEkC2YTj2TJ8badRtfGsrCn6DqmO70qV&#10;woJV08SzOSskMyQjPD5ePGfo8hy4EcP9+NMQDB1ZA/felTKJ1G9aAbeOtMDVG1Kjk4XAB2Qmhrhn&#10;oIJ3TVxJ+QwuwZoxy0p4BcbDzPw0qkyhb5TL6VtjW7SAe0aoYHKjhyZwqR9I5dJ5jqReNDFFAvn2&#10;8j1btk8lZtT4y7dvXyEBFo7lq/qpy5jR4lJ45losCd1YhESH4/JlmRHJb86/QIx5TggAWQjwPdFJ&#10;mt9p1CJRlGmeqQ8F6DMgQzBWfBpp9sgQrXP1m7QlLXdGHN+8eQe16muyqjQlhmaBtSSvB1lM4zB4&#10;aCecOj1cTGFkRgQ4UDZCXMt1/c03A3CHrKUwEiBcxmtsz1+wDM9fSDPjlq9uTExPLhMxHFtb6cTw&#10;3CaYwQePKJ6h2UI0yb8uZgcymC7ctm7duIEb5P+3X7wCs+Y1FJbI9W0NsHz8eLXAlZ/xzv0H6mdx&#10;DOfR4yeIiI4rtLpmcfhHGJrHAidmZIk1e/mYNUc18kN1rysKnKrG1M5bmFN8bLxzn/pco+ZtkXDu&#10;vPqYcfZcByLeEFg7Sr5lm05ZuH6jE7ZulxbA426LJi0ria6NsLg4ep8ozCdz2o6k9LOPuP+RTeye&#10;glm5T3F123bIG1gdzmS+vSxVBvUaZ1KDj4VtJ0/EZcRh/2FpQMnYibUFQ3CklIl7Jb8zIr3DULtx&#10;BSnCSkKAgzlVyLTjQBK/S0zD5mjs0Q5yXm99YJObJ3CYlztO2zDE0j36rvP159lmZrBa6IRK4yUh&#10;kETafGesB/m4dxSMox/79jWjehuO42S+JqTHaQmBohAWy8vgSnPqb97pIDS5vuuUOHmmiRCOLBTH&#10;Ta5V5D38+0McxiHRR4opcKSb3SFeReO33wcIrdqlR7aIl/QdVF34yfEpZM0QQ/AcgTu3F2PJ8olk&#10;bUjzqJesaIQ9+1qJXOZ8zH44f+8PP7DPzAwZhYeP+iCX6NtV5ZMXC6pb9/bd8eTDq/jw+XPg2BGs&#10;Jz966cq1IpeY7vWsgRcsWKA5Jj64fDVf6xrGuG6a9cxfhb+MofnlQmOSceDQUfQeMFSk+tW9hhna&#10;2VMaZx0QHg8n0s661xSFCVNnonUu99lFCv/FtYb00TzWmf/S+gwQx0wUzp3FzPnkQ0kSX7zSnkz+&#10;ZHzwqIdoeGxev/cgD19+2V/s8zVryI/atbeF8O/4OL1SihjpdeTITPFtgeGxSKqQhO0G5rC8WQ6W&#10;gXFiiRUe4vnOu2zeRuLwMWL8vlWRVT1NNNaJEQHwJ8Z1oobGyRdY8nM5m4M3b0tdfxzV5vHtPxv8&#10;LLZcposqU3lKajhP5KFtBMJUA3xMxSQPen8SBvXcEmFtt5COpWdUnjgFvp4xMD5vCk8fTmbw6m6o&#10;A4f6CzeF+3U7da9CDFWCew40F3XO9RqTFE3M+ar+6wIMGNKG3JwENG2ZgQ5d0oq8hxldrDnGzB8c&#10;gen0fedMifnN7PD0ZR61ibpCM3OdcsCLBSbvv/1OF3Kbwon5w9Gldxbuv08uD9XL97/0wVGDS8iv&#10;sgOzbZYgKDoacenxqFg9hYQF5zYLF/3VWHsMk0ovwXXT22JlFUEHYkZfNz+U274LsecvIJkXxyNF&#10;w+ceP3kq6G/vXrIUSdx9y4tX8D4LkvmLlhe6hpfL1S3Thz/E0JxNMSQyEUfJrw198AHKdSd/khq7&#10;0uR9FTIqcx+fxESVqtYRH6R7TVHgjChrRktRb16ORTa92Xe6eemKWOGCCcpalf3kmrnlBZGvkXZm&#10;rczmFZtWXOZLjMjM/O33ko8s92lyoIS38xcsx9GTbfDpp5pBBu8974wfvh4g7mPTaX6EPza1T8as&#10;pY1EZtCn83OQmpWC0SQIuBH2c/UkvyqaBFeEyGvG7xaXmiQY/so1KaNFzuy5YisjgMzsOl7aGjih&#10;TUd6XkWR6cTQ6CGqzF5F5cXXW/lBg+Hg0guung0FfS5cPKqXaZQ4dHg81m+oIbB4STUyuXm+tP5r&#10;ZcxbOATNW6XTN2dh+sxsXCMm1B1Ycl0MmCEU8D4LgVkYNSYLHbtlIqdWEq5cPYMTJ7di5665ZEJr&#10;pnRezb+MgUNaiVgHfxPX+TBnd3UmUaYjaz0paR/tE1PKtHpjUJtyS6oA4w8eoQYpiVDSwv4kvE+b&#10;XxDP13vPG2LKFMmv5tTabeTkFwrUrfrqtdzenKFJAuktfwNMnq6JVk+aVjgdbFHgIXoVsmvDj5iR&#10;j411+rUju/US0eFffx0sgiE80ZyJHkp+CTMzMxT71bxlrcJJ+L7+RmJYjnyeu9ieNAK5CHT+wpWJ&#10;gin5ORwlZSb2QDmhMd6ja/n3Pvu8P7r3ysEXXw4WwZonpY1IMAzG7xgkEiD0cPHChyQQnjzNE7/J&#10;9/xEfnbjFhXxw4/DxDF3PcnvLyM8IBXPDV+IRsrHnOmE+6N96Lt5mGG1hYsL3cNMywE2zl3GfdaJ&#10;7bsgiBomD/jwIb9/z759uJYvMQrPMb9CDHb5zk2sy5+HZevGot+AViiflU5aNoyEUjAePTXGpXxJ&#10;CNy4excrzp2BH1kpygymDDaDm3n4Y6ulrYjq7jm0HbEVKwkhu3jpcqp3KT7A/q98Dw/j5GCefDxj&#10;lmTexqVWIsstTkwPlZmatXR0glQPvMwtT4jZYmUrGFq+/7VBdcUDeZz6DIbVBw+RSZal6OenciEg&#10;VNB3LwvcNm7d1bT5K8EBWw9qp/rOyfjLTO6JZBLz8NA9+7UXaCsKFzh1r2r/NGl85bniEBKdhLh4&#10;Mt1VEzjKrd8sIuccGBk2YhSGbt+JWrkt8MHDPLz/QR4xNK/cF4Uz5Ffzmsw1czMkBn6vFywdQkSC&#10;BD4+eLgtgkkTZFWvhYj4JEI8MXEkwuNisW17C5hutEFCWiKmz6onfHI2sb7+doAYdSTWzaLjzCqp&#10;cPSMwCRbZ3hGxuFoOUtcPd4KdWunoVm7LJznZV4rB2L8kiZkCkpRf7/oZIlJCCkkkCpPnoovDL6S&#10;GJQblb6GRQ27zpatyBhI1gTdl6OaglkcuA7cVQkOPAND0av3NmHC+wRLbs8tEzOssrZHIP2eKblD&#10;28vZikQLnlERMDtrAZOCsjC9Ug5WS5xgucKRNFnhud6Mjda2IuGefFyjNq+npVkWlgf7cGYYHuQz&#10;0knKSd69F2miYMls5+MuPTIwbRbHMCSNy24NLxXL5+6YmpWcmUm4cY5s4/OX4LJ1B4K4209Vn/yM&#10;0WPGCV+70H0qdOwirSFeFML903DK7HyRQc0/A3VyOP2X/nOMv4yhufGtXLteLHKXQtB3jS4WLNZE&#10;vl9nrDev5tGjRXVBFJa0LnU0UzX5PVqunil8VvYDmdm4DBiK/Gsd4eARJo45sslJ9+NSE4jpNckV&#10;WCvLz2ImcPOOhOFmafaWVKaHwRRgjdVEJ6eYDG7MGb7SCgw9SXuzpuKMotneQWIRtVPlLDDQcrTw&#10;5/6QBnptRJAWD4JNSCwcrdfC3OIwHEJJO9C38DuLUXmqLTM8Lx/jQQzI797M2wcG9I+XreEZZidJ&#10;iPHi9bzKxmobe6wlIbHQ1gG9mrSgZ0qms9zFJidg5N9hBmdwnfA5XoaWB/3w7x21sBTZQPi89ntL&#10;4KVhnbv2gvmnn8K/e194ckZUnWuY5uGxqRg/cRLRsGSmMwdjfRS9Bf8Udk4u2p/+yxiawSbxwqUr&#10;kZxRRQTI9F2jBFdyNdU6xVzJtRtoVm0sDnxtk5btsXeqPLomGr4ewaTlaJ/ATB5Sgt/XBTcubgjc&#10;cGypsfqQhqoVrp85i0MDT3+hVfSd0wf+Tb6+jYcvMfvbYqpoJAmZsEDSMFTO5jybqLzOE2dK4Qn2&#10;3d280MfFE/dIc3EiBQav3si503ix9b7OnuhN53n9LWYcvp8jxPw8iZGkpW6YgRj87fH+YYik3+SF&#10;4pP8QhDpVh+tjKbD2vgBjA1u4QoJovcIXSzt0c3aUfxWOxWCfSLhmxAK02kuwizm32Nss7IRz5a/&#10;U+u7if4TJ08jK6N4ISlA13pFJcNi/0EEXMlHFLkTPE5a77UEZsS58+YhMEIzffVNUbWWND78n8TE&#10;PM2kFiX+UoZmcODs449fkMn7BDYuPnqvUYJ9LNns4eBASadZcmPgKPmsvpJAcK5PwoCYQD4f0aC5&#10;NGiDzRUFvAKo8db3h+vHBlgVaYFAocGpjExLw4+M/4+9r4CP6ujeDoEoIcTd3T0kJCFEgUBwd3d3&#10;d3d3d3d3d/dCqVGsrlRpn++cuXt37242IaGl/b9fCb+HvTLXZubonDkDs6cl4NjUF56x2is6FAXc&#10;cX8tVkzvuddhkANJkAKcL8xsmrv5CGKRiF31S2AiZeLkcvwOMnTvISM/ifd6hMHZowlKWbJWJRHj&#10;PVNT1PLyxy1Tc5Ra4EiMVXPvFyWMCnyPlPRKaqnp7U22bGo2Sn76FBkDBsOXjhd0LfcDv9A49OzT&#10;D2PHK8br/z+DK/XliCjN6pYy3jpBMziXFC96d/7CJVHh+soowUvTcsgnb7uQnVOYVS0ZPPuLQ0PL&#10;JkrS2HLFalLvHDDe3ll09PDjJ0Rn8CDVzUuRzP51+P0NiZHBz63r7o+LpIJ+RBKzFknr7w2Lq6WU&#10;dtkw/FLsN7xn9D4Rl2TfDnYYVyBBvyxWXBDzz8WkrKMasHpYuHrjpXV5KdQJdi5i7aZWrj4IIMK0&#10;I8kqM4SioJiBtI6VL9ez6pi3L6vCGnWVx46Z4ajPUx2VHjgcTu8/Qnp0gshWk1OtjrBr9WLUGARF&#10;SeW4TxWmX/3/hqDwvEsx/yMEzfjuu+9Fql0emtJ3Xhfdeg1Uc+l6jVsJ9V23jC64Ues1ailCNtkj&#10;yMeMd2iCThjlFktjfJ1dPIXtytuyqsm/u0pZoR4RnfIatg97qtIYKcFpfYPomUIqqsDpW782LCEW&#10;aeMy/IzAAJbu0nY/J3ehQrME1b1fJ+e+auL1CApHf0fJfmboli0I1vY8oy2CCDoMrt7KTBhUJxyw&#10;IoJW6J70u8bKVix8x+/GedRYStfxJBOByhckCV+HEkZP8hzz9uZZZfEwPn0O3ouXw9/VD8fN82ZD&#10;fYfCY0ZvSSOV8Y8RNEPmommFzHSiXA1zPnUA5bn8wOo6B7G0b1BR4l4E205dEe6XgsclniDLrSoS&#10;EqUwPo553kMErHsPRheySdnryh2cpWm4fxgWq1IZ8TI4nOpI9xp94KRx7V28hB05SJWUMD94EMGN&#10;teMoMGnfNSgUGd7VMcVmjlY5RpJfCBp5+KKMaiUHJaztOfBEYgLedA9pO3+mwJLc1mUgjOXAFD1l&#10;igT2JjdpCYMpX8G7ZStpOqHqnHMdf8iL2zMOWJQW9Svvv0PRsW28Jo/9P0rQDB6y4OT6a9Zrr8KQ&#10;H7YqJOzuQi6tM2m6lLD+zDwpWIPnIXuIxAoSQwnNqkgqn7S0ykYrGyEBvzf8QewXhG4kpfMjZO6U&#10;bVy8xWob+s7rA1/DKx7yyhqyRI/0LUfSO0ykho3yJ3MjOApLrDYJYte9Xj8iULz4Z3qO5wUvETuc&#10;mBbb4IctLIW3WToXC2Pj+7B34hBJmRnoPJ9tWVJ37bbvhOPVa/CKS0ZmhWqoXKMemUgyk4mAoeFL&#10;7esCImE1UcrXxrhtYvaOoP8iWHA1qCrN+/7HCZrBy8Fev3FLDGnpO6+LUeOlCBqW8Os2Fo4RXLl2&#10;g8pHYlZfSSXhrCKczYRjn3lxuIQt2xDlWx59HWcg2j8Qo+wnky0agsGOY7Tuo4tvyf5V7i8lqd2F&#10;1PcQ6uA8pCKtoxytV6VWolX7rmQWhKFW1TqICNXMqInxTRMEzSrwdktrsY4xq8TXzcy1rtfFBTML&#10;+NqNxOWS0ioPhQWr1TvoOaxJPFClKFaCpatrjfqwevIE8aPGwpcYMhO4u18aEesPsHEYS8T/kEyi&#10;dJiXOgzvYFWIL5kM9Oq0nZcRuWUEgxfg5+1kuh+bKrpl3qFo4CQPHNzyrxA0B8tXr9MIA4eNgjPP&#10;ltJTRgmegZWcVkls87hvfhlClWBHWkK5bGFLh0VI3kCrscQYWA3n81414ZV9W6ibvAQsq8TytUxQ&#10;D40eYdxM7dQ9DF6IfZUq44QMuUMuIeJeRuDhI+X5/MDPcQ4IFlJrndVmrC+9RU3Qchm27VlKK6/T&#10;ByePZvRumuuKBKoTH8dAWK4YCM8LV+C/KJDa6A3vlR9UowpGH5rQczT191XxEn/JVn8HDepUSf93&#10;CJpR2sELP/z4I/jP0eP1kzLYQebooZngwRFfyvP6EJWQKpxp7A109pXKG52XEpwzWGLHVK4Jd98M&#10;nDDUP07N6jiHXn5v+D1umdxDK5eu8Aksg4BATYdndZgnCyiv0wd7kl6PSzzF0EHjtI6z151XlGQH&#10;lfK4PnCKYk49zNFVzFz4mGdALJw99M+40kUAMTrjC5cRPHMugnnCjHcUzPdLC9nnKc/H5LF8Ksf7&#10;VlOcYXzbDMZ3zFD8m+KwmukkYYYTjO6biuMyin9Zgo4707X/fjDGfwX/GkG/CTIqVVN7vjkpgrwt&#10;g1Vyjm9u1aErjhw/iZSMKkIb4HNNa6jS+FAZy0kax1Mw5/pWSe0rpNY6ezSClR1PkCjYZq3t6Qcn&#10;kpy6MbxuQaHYb3EEz0q8EMjyqpWnzMi5i9DDyRPdySZnrzhL4XhiLiyp+jiz44wTGZQh7aW+WEHD&#10;gxiK5NyS7sOOOmnMmPfzviczKo+a9WH04nP4V6ouxnJ1yzCEZFSMD7/D/z7+pwiaMWSkJuslD4FV&#10;q92o0OrhlnFSyJxIhq7KPspImLtAEDUTl7z+L8PRlTOL5C9dePhJ3/HXYfosntYYLtR+M7IzHXwr&#10;YLK9g9oxViiQKeETEg2ndZtgefoqXFq5iZBLgz8N4NygcNP2WOIaflNC/7l3+J/E/2mC5mRpw0dP&#10;wIbN2wulljNhc3aNOQuWYP6i5bB39xfHz57TqNlLhzSUtnl1BOEkk44nHT8ufjN8glTST3NfL1Jp&#10;zcxPw7zkYZQseQClrTkJHBN6OI6V1KSOyQ/ewf6wslmAkqX20HaQiqClcywleSxbtuG9PUliJ4bA&#10;+JoZPDn4xSsU3tXrwvrJU3hOmwUPxRBQgSBiNTtmSfaqvZg44djGB6YXLFB6sQPse2lsfA5nNTtZ&#10;Kt/JFe/wv4V/naBZTfYLixVRXpu27BBErK9cfnAgu1pX9dYF29GJqZJHnZ1kWenJYtuxYQshmUU5&#10;+i2ryi/OkwrEsULANSgC5TxjYWm9GvYufehYOG0vh4nZZcnLq8e2VhM0EZFdH3eUnueAAJcQ2C1a&#10;CudHHyIkOzfP0qNvA2wXu+QEotgvhjC5ZAGTCyVh391Tb9l3+N/AP07Ql69cx5ZtOxGVUP7v96QW&#10;gKp1GgnmwduO3iTJQySJZCKCV6KwkbSA/j37i5lDfJzDNOVrX4cov1Chrus7p4R7Qijc0wMx4smn&#10;8F5eGwHEiOR3KiyYgcnXsH/gn6zDd/i/j/85G/qvYPsuTXL+ernp6vBQk52a4JWEYSOFtOZx2Sbu&#10;PurjSnAgBI85f2Jkgm2W1vCjbWVwhI9XMNxqNIDp8xcIrlQRznU1WgcvpTJ1xpxChbLmByZiXlZI&#10;dvi9wzvI+E8RNA97cfIDef/EbGlxMHaSOTbQzDFNUiUZ5IR6ZQisO2d7B0IrWISI2J+I03nlWpgf&#10;Owl/XRufbFijT/I6zc6QPd+jzyDs2X8Qe/YdxL4DhwuNvQcO5bnfO7yDEv8pguakbVsU8eGMFaqV&#10;OLy9gzXDO0SsSX0HiW3OeR1cuSasHz+G3aDh8GOpTufl6/MFEbTFcmlcmR1PnqF8nZ5y7/AOfyP+&#10;vyNoti95HvUykpyDh48RKYP1lZPBaneiarolL60je745Bxbn3FaW/ctgT/I7b/I7vEX8ZyQ0e8KD&#10;IhJEgv/Bw8dqETpn/JQjycwVaZBmzl2o3v674Bn9zu59h7eH/68ImqUze4HrN22No8dPISw2OV8v&#10;8sIlK7T2q2anSpFTBJPd+9THP//yK/X2O7zD/3X8f0HQdq5+RR7+4fJ1G7XSOrZ2ZBP1trXKhmav&#10;dGFzm73DO/zb+E85xXThHxor5mYrj20YLU0W52mD7knSHFOew60s8w7v8H8V/2mCfoe3j3kDpJTK&#10;Yzvrz1KpDzyPvWcz7cXhtk8s3FIwSgxpJ6Vf4uV2a1Qqn+f868CprJxVSyOxOdavhXamHT7WuIZm&#10;edsFA6VlYP8tvCPmd3hrcPUNR1o5KWPr3ikt85zPD2IpWpWDUsaUHkVfJ3n/NMmc4vvZexY9iGdg&#10;a2mtKQaPhGiyuWiweZy0AirjxNzXz9F/m3hHzO/w1hAWGSdWMmHJmJykWf71dahaIVVrn+e8pxTh&#10;egY/s1KGtKBc01pZQtrrlnkdNPndI8W99N1jiyKP19h8cmT/U3hHzO/w1jCsg5TVlaUaE5fu+fxw&#10;ZFZrrf3y5ZKFlFceex34ma6qcNhLizvkOf868PW1KmtU850KwlZiOH2jPCJSIT1FrJemW+afwjti&#10;foe3hkMzJKLs1qRynnzR+YEJo3vTylrHpvYsuordona2+pmcikf3/OvAUtjRW8NA8rP5c7NTBeHz&#10;Ni8p7KBaU+3fwDtifoe3Au7gMbHS4v37p2oPBRYEdjj5qta3krG9gHWb8oPMSOzewFZmNKiaqWYG&#10;LG398okQZCeZLI2dfMLItNDMC/in8Y6Y3+GtwJGX1VURQ5OaqjRPhUD5lCQtVZWZgr8i+2lh0aae&#10;tGonL/5f1FgExpn5UqpnRmR0XL5qvjMRcGy8tEQTE3/NN/Ca/114R8zv8FYwgm1JUlVZWhXFjtw0&#10;tpmWo0lefldZ5nVw9Aqla6TtzeM0DqqioImcZ46wYbQmqEgXzChqVdKo8TP7aK9W8U/iHTG/w1vB&#10;VlV+thZFkMpMxNN7advHc/vX09ovDOpXTRf3Ygxrr1zqp3AQw1gqhsL3mNtPs/ywPqwcpokUPDlH&#10;mnL7b+AdMf9/iH97iISllbxKw8HphbeXOdWxn469vGp44VIPKyGPabOK/iY2c5MaGnvZnbSKaJXt&#10;nx/OLdSo5FN61hYMQHn+n8I7Yv4fhpVbsNqTqsT8AfX/tQ7FYEJg9ZrfoUMDaeGDwiA+voyWSs3f&#10;VlE1VlxY8DP7t5KCPWLi4ousojO2jtc43OLiEtRDXPlhgCK4JDI6/h0xv8OboV5VTTihjJCIGNiT&#10;3ah7/J9Cu/qS88mViKAo9vJKVQIJGWFRcUW6nsGS1E1lLx+ZqT1eXRgwIQ5VhYEypvd+/bAYe7Bl&#10;psq/+hjsP4F3xPw/jlN6bDTuTI2q5yXyfwrHZ0thjeVTytK7FD7YQ50yWYUBrYtu75Yh6e6meuaI&#10;DjXynBcgzcFq8gwY/AmYXLkO00NH1dln2ANv56kZK96mkNL5gcM87b2ka1gr4WQXumX+Cbwj5v9x&#10;8Ir8unHMjAMzCm+r/p3gzlyrsuTd3VeE8WVWh6NitG3Tw6qx4qJg92TJXuYhIx5S0j3PKPHgERzq&#10;NxcrjHp78TphETA9e0GsjhnHqj7tczmW0qyq616vC2ae4dQOvM1BL31aFm7p478b74j5fxyshiaX&#10;zbu+VpkyZahj/fPqHmdwkdXM4e0Lt0g/wy9Es44Yg+9R1HhsxrgutcQvawX6mBwTrGtShrT2tF8Y&#10;fFSLKnj5hsEjNgnH52gYCF+v9x46YKLv3jRHvb9jov7Qz7eNd8T8fwgOb2jnbhitmbkjg6WLTyEX&#10;lv87Ua+qlOLYkdTOAFX+8sKAh3+UjiMmIpkpFBacMz00QgowmdVX/3CSc52GsOkzCKXHTYL5/CUw&#10;WbcJRvsPwujEaZjcvIXBbTWq/bQihJEqh6dWjyi6B/7vwDti/j8AeR7smCLM+VWiT8sqej2oB1RT&#10;AP9JyKo1T30srCeZ333tKG2GxPOZ9X1TQUgiDUVmAJvG5mVwAiSNS85bTJKYx5Ij4JIj2dXedNw+&#10;LJ7UZU045rpR+QeL6EIZnNK3RdHf/e/AO2L+P4AJ3STV0IegdL4UFo5kH7qoJtEr0aVRJZLQ2sfe&#10;JrgDd1NNkiiKdOIor3JJ2qZCUeY/y1g0SGKKHP3lV8B62IbffAuH5m0FYVsPHimOFfv+B2SQai6H&#10;bTIj0p2KWRB4hpg8e4ozwLJXXbfM28Y7Yv4/gSi4UuMzMQxtV3g7Uwl9QyistusGYbxNsJrrFSAR&#10;0ZLB2p7pghAYFq1lLzNRNKwmBZ0UBetVYZcuVJev0wosZy+A1eTpMN++G8U/+1xI6oWKTCEBVG8O&#10;Kg91YRAbp3Gc2XqE6E1k8Lbxjpj/j0C2z+QOWVTM7qc/7FE5Zvq2UbNSmmBI3Kl55U59ZfShX6tc&#10;tVRj8NxnJ++i+Q/4mUEqe3le/4LDL9XgISxFQIgy2qxtPWlBwsKCx/VlFZ/t/X9j9tQ7Yv6bYeMe&#10;om7UnMzCRy/JxOjkHa7m8EVBKHUeJz2q9gqFY+ZtY5dqWIhRlGQCuskI2hWRkBhMQPIzV72BA4rH&#10;w5UOt7OKWVOFAV+rlMZdG2u82/8U3hHz3wyWMPKQSlB4bBEIM0qdjYMnCuQ9XzC4M1XWwzxCiMhZ&#10;7dQ9/neDJfKgNpIWsGxo4VVsBmfoUO4fKEI8t4y5KmnM9bBi3uQ8518HbjclMVfJKry9LENJwEdn&#10;/fP5wN4R81vAEVWwA3fwsnrGgPWBy9ZXTU5403HKswvyShNP/0g0LcLMpTcFE4I8f1k3kqsgsDbh&#10;oxjCYlu32Ru8r6wiszeaF+3TPS/jM8Mv9B5fM1Ijze08wt5IOzo2W6NhbByTjzf9LeIdMRcCzLUL&#10;O8zCaKAaa+XtokyJkyVSSnLZ1wb36wMPzejzXu/8B4IYeJIEB7CwqluuCMEe/VuTvax4Z76Hi2/R&#10;PPp8TYU0Sbp3apiDFq3b5ykjo7pHE7gH5b3/wkEaO7sLSVjlOxUWynnPb5Kq6K/iHTEXAkzME1XD&#10;R4UBe3V5sgNvpxchGV1wRCw8g3iCQgQqZWqrnoWBkIx0ve7xzPLJbyRpioLdkyWGERoZo841/Tpw&#10;verGPldR5NQqLAIVubdOz2uLlm3yT+DnF0CmT6D2+7kS40yjdpL3t4x9s4QGretWVDOBWGJunJlU&#10;t8zbxDtizgesrik75Yoizqud3VfKOMHjv2VVK0++DtyJa+ekie1Tc99skvvGMXk7oit1Vh89RP5X&#10;wJ1WBu/LAS/Cbi6kVGMG07qutrPr+Jyi25pdm0hj26yVZKclF0jMHOK6x+Kg1rFQYqIy4fH39G6h&#10;nYC/IJwxvyDuydvsK5EZtzuZN5w6SVn2beMdMecDJqwalSTCYnDHK4qqPU0xSb0oNrCc0jUhMUF9&#10;fVEwslMNvdcdndmajkvfwBIxtmwaYhLLo2xqBcSVTRfbSeUrID45A9GJqZg2fQbGT5yM5IwctGta&#10;W0xPfLShG9aPbor29SsJaV8pIwXTetXB9eWd1M/8YGP3PM8uCPY6QTKdGhV+/rOMC4sktZoDbvg9&#10;CiJmRoJvFtwV0pnT5crbfL2dR+GGxVyCQpDmrZnL7EpMkwNgXLxDxFpldf9hVfsdMReAbYqskEwA&#10;6akaVex18A6KUncKzrrB1+uW0YcslUrMRBcUXvREdrYis0ZeptOqThbdk21/7nChgrB1wc/l2Uat&#10;61QQE/SrV0wTEovP6d4vP7CJcHlJRzFJ/3XmBQ/dKW18Ttfj/QYaRHaa5MVvX7+iuN/cuXPzlFGC&#10;JelnJT5X78uZPBlpKbyKqHZ5XfD18b4ZWGitvaooJ+vnMNZBw0cTg8wgbaXwptnfgf8UMbMtG5HP&#10;tDh9aEWdWtmwZ8geU54vCEwYXZtIQxUs5QtrP/F4Z4Aq4GKXyg4tLNz8wpBbox4mjR6e5xwzB87+&#10;oXucv4/Xqx7VqSbWjGgs9vV1Zo5d9gyPh3NuHdh36gH7jt0ldO8rBV8wFOX5HuyYOjqrtZBYynMy&#10;Ts/Xrk+eOsn1pjz2OtgSw5SvkfOODRoyTKuMPrBUTfStKMIuOXpLPn56nv7xZbazXYKC0ctpCN4z&#10;eQifwLyRdfzNXRpXgpNXENIqVsMW1fv8U/hPEDMTU/1cadhHuXzr68CSRYQoqvZTU8oK7qssUxC2&#10;KiT7VsUyJq/DKRXT4IwdhVHtgyITMGbcBPXa1Dsm5GUCHC7JeaxlDSEgNBrz+zcQkwL0MhomkKBo&#10;WEyfA7PVG+CalQtPN3/4MtHSOXeWTj4hgpC86dehVXuUOHMe7qS+6xK2X0gU1YV21k2GnJFExps4&#10;njjBvsyA+reS5hGXSckU9aBbVhd13VuiglN90T/kYyNqN0OST0WBsj4V8InRp/jI6DGG2U9AVc8G&#10;ej3hSmxWDUmxBrRuVNGDV/4K/jOSWV43qKiROcoQPybuxAQpR3JhwGVlqcGLkBVW1eawSO5gnL2C&#10;CUFfGRmDhgwXNpryWJVs/esiuRIj4vxgbJfrW0iNJ+o7Va8H4+17YN9MIzX5vdt37o6hAwZi7LhJ&#10;2Ghli89LlMAuSytMtnOGK0l2DyrjHhiFPk6ugpDM121CqaWkhqoIm+/BM6FSk6XZVKVcgvOEPBZl&#10;pUgZcr4uDriRUyWxiVNY02BQOx4ak8oy4w4IjxIEK0O3/OugDHhhAaKvHd4W/jPEXDEjRVQsE1dR&#10;MjbKk91lrBpWeG7rTsTjHyKpzEw8vBqhbhldhMaUxcAhIxChmopXkCbRo1dfvZ2Wbd5CdSK+luuj&#10;Q3cUP3gYnpGJYiaRO50L9Q9DNS9/fGpggF/69IH898nzF8h1cMMFM3NBvHyfoUTAZX1DsLuUFa6a&#10;lcQdUzNU9AoU7+ZUtzHsW7ZXEzXXP0d86c5q4uMcyqo89jrwN/KYMG9nKPwZ/NwKVQrHGJRLxeZW&#10;KF+4eisAbLdzooWwmCQx0UUp9d82/jPE7EqE5a5qqKLM6PHWWV5UmYmxMJBVZu4k47sW3MF69R0A&#10;F1JZueyyoVJMdS+ddYpl9Kay+giZr326rWee4zI8yEa8eaE5zlxsA6tR42HjHYpT51sBRLSMcfbO&#10;iIiJxZ4Tp1XkC9x5/yGu16iFaRalRfyxrGF0cfZAIHVWvo4lMx9bYmOHK0TQbiQd+XjpEGJKRMgl&#10;N26FdwHBIJExccJfoO9cfuDvt/GQtJIj07VNi34DB2vt6wPXVQPF7KwVVOeF1Z7yAxMv2+G+9N3c&#10;b5R9523jP0PMjL1TpYkAM3oXftUBlhi1lUMM1EnZY6ssUxCa18yie0jbvABafpx/9aqVWsTZj/NI&#10;UVkur7TbGd179BHvpTzGnYglHi+YpjwuQIzMpUJVGO0/jIUn+sD01S8wOH8FtvPn4eInQ+GOX1Al&#10;KwE3DEvgd39LnKxYCa8yXbGHCXxyOazdMQG+cXGio7vwRBBV9kuGC9nVTLRMvPKxbZbWuEwELfaD&#10;IvFV8RKo6B0A8/mL1WV0cUKVBLAoYM8/e5b5vYCftc65k4bB8e7KY7rgOlPW7fyBhZxtVQCEuk9a&#10;WN9BkhOSNULdMm8L/yli7t5ECtMramJ03ZjnSd0LP+TAdrZMzKxa6nt2UnpeRxd3NHloS5mBZPny&#10;ZYLo+Tt4gTV2AB2Y1hLJSYnCeyyXYwJ2zc6F0amzcEuvRFIxFJ4RZUj9TEap6xcxN9oXE52cgfda&#10;oI+lIzo1SEagcyDur6mB6qkx6HhhOop98RUMnrzAuD9P4NQXY1AzIBxTSzvgU2NTLLOxR6x/KJ5+&#10;3AGHXezR1ckD4SRZZWa1vrQtbpuaq9/HjfCpkTFc0/TPiPpoU/ciS8XzC6XxZfbS9+s/SNSLfI7f&#10;Y/bsOep9fWijmJ3FdaecU/2m4OcmJCSgTkNJU/gnZ639p4iZVR5ZovVuXvgon5DIGC0v9iLFJPbC&#10;QM4rxQ3dSye6iL2eNermVfu5Y8vZOm6s6AQnr2D07DsITWpkiPHvTo1yRJ4tuTwnIXCjfZv+Q2Dw&#10;++/wiEzIO1wUXgYlV6+HwZff432D4jhIavNZkqBfFS+O6wbGsAyNQ1b1cti0syk2VAhGc1cvvLjU&#10;CivNLPHezArYY1sKi0xKoXn/gSjz5Dxa4n0YfP4llppZ46S5BRZa2eHP0w2RmC5FvK2ytsPpkqWk&#10;ZxM2GZmp34k94J6KlRVZom0d10wwMfnY68DDQPzLY7tMjLopbtnL78bpgRTHlDg2W+Pk45BQmRH9&#10;VUzuVl34S5i57HmDjClviv8UMXOH6tVMCv1jjlnYxmOpGa1IAxscHpvv2Kk+bB6nmUGjGw2WzFJZ&#10;R2Vm8DN9VZ5sB/cAtGnRRDJg6U8+z84rHv/dcqEnDNZsQc2GmXAlNdi5BqmLKqI5f/EyLO09xDZ/&#10;P6vDXZ09sdO8lLBzZVuXz8n7jES/ECT5huCYuSU+MTTC0xJG2EfE//XHXfHkww6o5O6Pzz7rifJ2&#10;PgisUhGu3fvB4NlnSFgwDqsqBEo2+PH6+CjTB9dNS9L9o2Cwa594FjvZpnv54ncqY7ZireSI4+OE&#10;htUzkK2aNFEQ2NMfRATI2zzlkt//yrWbecqNHD0mzzEG1zlPiJH3880ZVgQw8dZv3AKrRzZBQHgc&#10;IR6jOuWTu/st4D9FzIxdkyTvJcfjFmXVByVBsvTgcEbl+YLAqrbsCOH1fJXSZ97ceeptBksYzt01&#10;sUtVnLtwSUW+mr/tO/egYs3yaP50B1mJE+DlE4rT51ojKS0Rjh5h8AuNJgIPh49noLgfD9M4+YZh&#10;naUVhtk5odipcwjYsBnTbJ0QTGpzDBFWrF+o+OV99mQzMTNxKN+LnVPRSelwImnK50bau+IZEfjv&#10;Ka6o6+iJEDr/8qv+qOHiQxZ4f9QaOAjFnnyOHlc2Au3C8MjYBLadeoh7uVbIxSGS2OwN/4BUb9se&#10;/eAep6lPjonn1SgKch5VySynNiuWquZPz1m4VBCUshyHVYZE553FxfdWmiX5ZWopLCLLlEOb9l2E&#10;prVocAMERsYjo1J1VKtQXus5bxP/OWL2IbuVVTomKF4gTF8ZfRigM1XvvCoeuDDg62rlaKQANzD/&#10;8vAJEwnHJ7MqztkgmcGkVaiqIl3pb8yEdth/sS367B4Kq8Ej8MnjLvjk0y7UUYnwVIzh4pU2OHCI&#10;GBVLZCK4gI7dsKFUafQgW5bHgcWz6VxmhQQsfDoH+KmPIModS2vjzOW2WDskG5leQbgwLhvP+idh&#10;NxHbTyQ5nxgYYhHZx6MdXcR9nOne8pCUDGYAgUREx+mab8yMsImeu8rIEh/3LYvjpFqvmloNDY4c&#10;Ed/Lnb3Euk3EMKLE87luKnoHYqqlLUqcPqdmQuK+9G2cdECfw3GlaojQhRiXnOGDVdu6KltViSHD&#10;hqscYppjNSqWVzNVJjaePqo8Xxhw3Tdq1grDRoyie2nuz8NTVWs1got3MO1Tnf1DEy7+c8SsJKyi&#10;rJig67gqk5Cg7gyFgXJOMdtRzFSmTBqHid1qi2gsbZU/Bq3bVIFdfHkUv3wV18+fASJKIjU7SQx7&#10;dOxWETlk2377XX+Ex6XAk+xCV/q1Pn4S68smIJEIgh1O8jgyw5OJnOzURw/aw+n3r2H65Vco8fwF&#10;TL/+Eqv3tkS7hb0w99xwrHTzxFWyp/cPTcOrH/qgrHsQfvp1OKLoGfsutMXLo/Ux1cpBeKh7O7oj&#10;mwiRiVuW5PzLqnyGTxAxguJoQJLakTQDmzv3xDsFRSViwoyZCMyqjG+MigMft8bpS23FNb8WKwYX&#10;kv52XXurVW+uF54WyYkblHU0f4Dkt+DQV6WZ8uXXX1O5vO0yavRYrf390zW2LE9X5FlOyvO64Gfz&#10;fSPjyyGjYlVMnz4DZVIyBHPSLRtCWp8sjVkDyG9ljb8b/zliZsjhjuw0krNjFAajOmrsHybk8Ejt&#10;CKaCMKt3XXVnZGeakjnwcSZSHoctPWg4vsUIOJZJx917XVC/SSt8821vuPhE4MCR5up7eHiFwIG4&#10;/9Ar19CzXBriPPyFhBT3pG/KJIne/dtvMevoUfT48kuMeP4cqx4+wPvvHcT61XXo7EDROfmX7e7v&#10;vuuOrt2zYZtWFUGpaaiYm4xyvVuhNe4g8tph2N64gv4Nm2A/Sdr7tYJwo1kEzs+vgot3uqKdqyc2&#10;WFhho3EppHsHwUPWBAhM6FzHHgmpGOrgglJLVsC+QTPEegXi+uej0A4PMNDBA1fNzeEVHo1JLm7Y&#10;YWEJI7KlxdIxqvuwNjW9V13ExJZBZmqymlgWk0orl2HwJJIuPftpHWPwt3bp3gsDBg0V6NVMEwk4&#10;qXttYq6xYmyYwbHdcjlmAq3bdUarth1F3TPxKplFaQdPrN+0FfZuqpUxCJzVUw4Q4pEMjuiTz71N&#10;/CeJuW4ucVSqZG4cfUu75AcONpGJibFqxOuHHVjF4ml98vCUDKEeU8dgr/NTjIHbgln489ceoqN8&#10;+FFn+FPHnj6nBnWirqJ8WGwsPN0CYdutDyy/+RqLS1vBhe/FkoHgzSodqXqeobFwzcjBUCLeK1eu&#10;4FdnZ1y9cAGXr10T+3cuXYbV+KmwnLMAtgOGwo46vnWvgXBoRZ01PB5h0VEICgwVBF63YXki9iGY&#10;OrMWUjISyGZOoO8htbheFmYe70/n+sFl3Hik2XtjQnooOgf4YY69IwbauuJHUtGXWNrBl79V9c0M&#10;t7A4vKJzM23tcP5BZ4SnJ2PVrpawOXYWCQsn4nZEFHa0TsQXJPlFMMqO3eprGVyPSo1ovZ70PLPn&#10;L9YrMWU4kimjbMddk5lJamaPKcvqQ3Qi14vmj30bFnbu6vPMaOQ1qvg5i1X5vN82/pPEzHmn/FTD&#10;IkVZ9YEXB1MGGfA8WFm9lMEqH0/j20eqdE/V8Jds1wpQJ3v0QWfU/uEkHBq3hptrAFq0zUIFkoRV&#10;a6cKCR0cGYNuvXOQmpWI/Xv2wnLSdLgTIXpNm4m7V69i0917MLr3QOR7NqDOZHz9Juw7dId9p+7w&#10;iEkSknnk51/gKl3zi7s7rty6hTt79+Ia7d++fBmeccmCWHl4iFVvN5KaQhUPi4V95x4CJRcvE/c2&#10;fPIMhp98KjzkLrHl4MEzr6js0eOtkZZZhkr0x4SJ1WDw0++we/AIkc9u4keMxhBLJzo3CPE+wRhp&#10;aQOLKTOJ0cSo66u3k7sYp/6WCHavWUkcNCmJFXZ2mBIcAm98g51kd/+5OBufGRsLorbYd0B6X9X1&#10;9+4/IKIOx48Xh+dpA8YXZEboHpORS2q7TMxsZ0fFFKwGM2PgEYHbVO/y3xdffImktIr46OPHYn/0&#10;eE0SQX6fEZ00eczP6cnN9jbwP0fMYk6ujpQrKhyDA7B7okTE3LCFnQnFRFmrsnbCAlySIn14EsG2&#10;ic2lbBM69+s7uDK2rqsNg5374ZyUjZj4WMDBCJu3SVMOR4ypijUbGpJqW04Qigdd33vGbER89CHc&#10;+w+BP6lyPJzjTZ3KfdR4eNN+yZXSkI5nSAxKLV+Nklt3oAR1cPNtu2B25DjM6Vjo8NEwoGNBVM6L&#10;JKIv3cNk206td2PmYtu5l/YxHRwraSkFnZBZYrFxCwzvvScIveTilfCIJubhE4o79zvi55/7wJWY&#10;XaeOGZiEbUi6sQM9PHzRZNNIHDzSAu/dbIX+9s7YbmkNZ1JD2TO+vZSl2N5bygqvqnpj85HWiPQM&#10;xuF73TEeB7DawVYQs19QBL6gX4O9B9G5Uw9BQPzHUnFYq0yxKggHa8gecEfPQGKG+mMJlMODLEXz&#10;831MnjZL9RTpb/joCejco69qj9jY4BHoRJqS/MfXMHNYsngx7q7upL7PsPbVCiXx/yr+J4iZVzRU&#10;7vPKA/q4cWGxxXIXOqkCDrgheRlP3TL5QTmRncHvwUSuVNvcePgpIEosgXIsOBieUYnwpsb87Mvu&#10;ohyr0eWzy2LJckn9YlvZJSkLZmfPI/jeXeS0IE6u8I76eASSVCIbmwjPlaQBq9SWw8bA19lbOLb4&#10;HZzITmUnEqOKdwDqe/ihibsvQokpNHTzQW5YDFrQr9f6zajt6Yf6BD7fzMULKf0GooxvCN0jWnis&#10;GXxPuY5PEDHL78Jwp/POBGYwHglpMN28HcW+/x7GJ8/ANacGklPj8eRpF2TmJIsyh673JKnWAdat&#10;OyOVbPsyHsGY2CQR3xoWR00vf/R3dEUcMwu6d7pPIN43MsbGCZVRh87tvt4LBrffR+fuFfDKuBii&#10;M5PxBxG11f7D8M/WeP1///0VElIrICQ8RuQBi4iOReMW7eGqkOYMfsaYTpqIuhGsXeUjHHbtPYBl&#10;xDR/fPlS9RTp77ffflNtAU+fPUcZag8OTmHnmDwMNm9gQzSn+n5ewgjPjKRxekZHqm9/ep5ct38n&#10;/ieIObls2TxLhdxZ1VlrvyjgSebeRGy8RhPv71PFbBcEbnCOEtqsJ6KHzwnOGxKL0tP7oPrasfAq&#10;k4KuvSqis6M7GrbMhDMR+O+v+ojyrFk4e4TAuUJVHPpkBG7/NgVeFYh7e4dg+Chtr6sAEYRnaJzQ&#10;BGzad0UIddBLru64ZmqOVWSjTiRp19zdR0g4afiIiJGInNVDx4Yt4EnlXaij8TnTleuEU8qF3iE0&#10;Ph5utL2ltDWsScIzHElatnLzxihHF6yxssUNegbbrxxjzeYD279MzFxO6x3p3Vh19yC723TXXnQd&#10;Ow4OxJRYm9i9ryUycpLw5x/9UXLcZJR79RGGmdpgUnYkWjp5Yp+5BU6bl8JGy9LiXtzRa3r644WJ&#10;MTo4eeBZxxiMsLCDwc8/A/MzsLK0LRwSywqJbbpqPTxI62Cikv8aNmsjQjNXDG+E7bsPCs2LJSaD&#10;x52VhLS9ECmdfv/9d9Wdpb9GxKTZ8cVj+HzehX57duhM9yftieronokpqqQmwY3qmM9z/5DNM64/&#10;bp9lVvaI8St8nENh8K8Ts7d3FGwHu8FqujOcGvrqLcPQR3BHZrXRu4pDYfCbwe/o21qazM65mvRx&#10;Sh7fZE/kgamthAqnTx2LiY0ihXIRLlxoAX+SsA4LncF5oDhf9bZd0vTFwMhYpKbE4z51vuQKuTD+&#10;9ls4rt0AL69gpDapBlevUOEo43cYMWqcuIYbnaVsTxcPPDc0wg3qIK7UUUyHjYYbE2q9JnCm3wSy&#10;f8c5uMBw4Wqh+hr8+AtKfPARTC5ehsmlK7DpMxAulaojnDpOaEAYjHkFRLr30y/6I4yeCwxDwokT&#10;uEZ26w0zczHjiac0jqV7tiQGwUT7giQKMwDedqWOeI3KMZEPo3IuzDjofnJ9yNhHNi9rIyU3bBHv&#10;Zd17sPBOc8f+88+BMDh7FS7v30Jy9bpoQWbPoDpJ6GHjKqRXOBEF34Pvm+wbjP1E7H9iOM7e7Ux2&#10;fRnUxlP4deouiHmSvROOECOot3IlXGo3xM4du2Hn6qd+j5l962FAm2rwDU9AONVVhawstSrO71JL&#10;lUCxIGzftQd1G+VD9NRGA4cMRQ13P6y2soOnisCV62ex5hamWF1SBnv9PyItRGg5OufeBP8uMftH&#10;oeQWG1Ih6WNUXCw/8DigvowY7evnqOcMFwXugWH4vdT3YpslnjxUxASbWT4FR2e2Eav58ZCI8jo3&#10;aqBPP+uBDz7vKyKXBpA93Co+FKXsgpBDNq9nSAQWL6uP3//oA3ciam5s29ETYUvqs8eAoXCNSCCV&#10;UqP6scMro2M97DvcXEi8BRMm4Qk1cB1Sk1mSvvekGxq3zsTFc61wkwio/qKFaELqm1/LTvAOj4Zt&#10;w+bC7qvWvR7ikuKwHeslTYHuneAXgjIE/o1Rqe22/YfBjRhH9z6VkJKRiA7dKsDgg4/V78Pgaxmy&#10;2r3JygbVSeX92NgYJ0nl5vux3csEzuereAXgMb1zANUjH+N7vDQ01NxTHCdGNGQUiv3wA+wq10ar&#10;NtLUw+tXW8Pg1R8o/fETLFhSD2erh+L3px3xjYGhuB+X8ab3qOQVKIJYNpmWwsqG8ajRux3unWwr&#10;CBpmJfAVlZ9JmkR81dowWbWO+pam3bg+eKjouyMDUDlLs+oHD00qx6iLCm9ibpnEKLmufitWTATC&#10;yOdcSQuQ0z/x8/u1zH8uwFOqO1fFtfog2oTuw+/LfVR2qkbFxlP/j0ZcXJl/l5hdcgNJhSw8V+KV&#10;EuS0pkpwEjqOrS1qw0TGxcIhSIo44vWNFg2urwq4177PjDm14Ro6AsY79+Lm8/6oWzcFTp6SSuVE&#10;6v/de53w5Ve9iEgiUOKiKXzcg2C7agBJpKbwbNMRXi4BokPL9xvi4CYkL8Oc1OfPBlTEdiIYBx73&#10;pmNlymVhuIMrnhc3wqpYbzz4oidajmwMZ+9wlFy7UdzDfMAoxCfHwXrAMDFHeeKmjrB1DcEHmCrO&#10;OwfFIIwk9xVTMwyzc8EdYxNx3L5tF2F7t2qfiadPu6IZMQqDz/Wv8iCDJ0wo9/m9OcvIGmvJObWB&#10;iIhVRz7OTq1VdJwJXy4rfqmuFtjaS/VAktdszwFYrNsId6orHusGBsMnJhFWV69RO4bj/pXW6OXk&#10;jhtGpnCmfb4Hd2hOeoAGgfjiwy4YFOOPCvgOg4cPx/LRlVCF7HFB3ARP0pKMdh8QM8WUda8Ep1Eq&#10;ynRWJZLTKtL7SH13r0Vp+k7tfsxj6y1qa1bmODa7jQjr5W3up7zNTJhzmLFW9gG1T/2qmWK+/Nz+&#10;9cQCgpvGNhNRgUsHN8SE7rXRrXGOiB7kZImO1Bd4tUnuq9LMvIh/mZhzAkn1UtheLJ0LiMRhjsQp&#10;b+RK0UX3ppVROTtVcGE5qIA7gLIMczdWzXkFhG9O5Z3ALrgfPceTnmHTrTde/U5ESp3PyXWWOL5l&#10;B6m3XuFo36WiIGRnryD88M03+PjlT7C9dJUIuASCHtkgIFilLdD9HJp7w2q8E7x9pQb3J4bEHW6c&#10;vQs6k03oR8cqkXT7nFTMHs4e2HfgIKmCkiS9fqs9+g+qgi1HpPBRk03bxK/xjAXIrVkW5guXi/3+&#10;t+aieu1U7Pp2pti3J6Li5AE3TExITS2FR8T9+bhLbm14ktRYvqo+evStgkpVU2Dw4SfiXH5YR8Sq&#10;W48bifnI23yOOzOrmd+Qfd3I3RdLbezFMc4+cpsYCpdZqsMUmKnYteoIg29JQ6JtZ6rPxi0z4Vi+&#10;Ejz+/Aqf/TgYuwNc8OPFJqK+2DaVn7fQ2h7NybY/fbE9Aj0C4DxoEEnuYvCKiBX+CQ475SmX3R3d&#10;YPDFl/kSNKcKHtimqojSkvvM61AuvRL8iAnzdiT1DTaHdMswOEpN/uN9Xnbn4y09EE7P4n7GU2KZ&#10;CBlsX39lWFwc171PYVEgMTt5Buk9Xhj4FlL1NblhDreUEFjssIblbAdYzXOE8V0zvWVlcGK98gn6&#10;gz2Y4NlZllK2LPq0qIIlgxri4IzWODSjlfCC92qeK7JR5mk4qlAex/zwl+Ew6cTDD+x5jsCrPwbB&#10;wb2aGPt18eYwUFZxiIhJLXdNzUboi89hs2kranbshCWL2sHeJYXs5Tg0blGHVHJWJaXneAREYUdF&#10;Q4RdMoAtdTTuAGbUIX4i9awjSSCz0RM070Jo26GbmFH18qe+cCTuHbNutmBiJpu3i/Ml1m5BnYZJ&#10;MCYJx6p63f0z8f3LXjCatVAwHVbZD5OtecbUFBPs2K60kN4jLkUMM33yuLsgnuMnW6LE6fNaz9aF&#10;PmJeryBmQShEjAK070xq8UlzS0GAXZy9hHR2oG/mfUk9174XO8nsu/RCz9lzYNmgNTxYahFB1iMN&#10;6NUPjdF6WE0MtnXG9GAfnDctqZb2EXTdJQMj/PFpOzyqGwzHk6cwMCAQU9JYa5IIjMt+RXWsJma6&#10;xi05Q9SB/HwGO6gqZ5XHtvHNMIiIm806XcJirXDMmPFC7Zf2I4WvQVlGiV0TW0iUTH/6zuuC54Oz&#10;ZqM8xu8gBAwTPLUzz2HnhRV4olCNSuWFN55nAB6fTeaK8kJdfPY5cTQ9x/MDT9WTt7t270UVol+C&#10;5gGr2kqJTPsGv1EDKMsowEu49GleRXygvvOFhk8wjh5tikPfTkHu9J7w9ApGrwE5OLinNeo2ThdE&#10;whV5+lwbBEZEwdvTH04tu8Js43cwrfkLmtaPRXqlJHzw0XhScf1Eyp9rN9rgyrW2wmvqFRQGW4t9&#10;QDED+DOB0TPrefpRpy6G8j4So3Snb/mlmCGyNkrqsxLsjf79z944dOg0wo9tEsRstmGLOFdi32G0&#10;bJtCav0VsX8CC4W0fQ9zhDZgRx1uq2VpHLCwxPZSpYWE9nH2gbd3iPA6NyX1OiW9LPYfag7z1fRs&#10;RV3yd/C+HEVlQ4yZmYN8nsF5vpgwSi9ZAbMTp+ARES9gevYCrMdPoWdai87OxFRLpf6uJvWb68CP&#10;iOKLEiXEr/Kea5lphMQKh5ldz/7Ys7cpFi+pg0XzaqABnmCauQ1wrDYekvnRiKSyfP/2Ll5o5uaD&#10;aZuboW1IAAzOXMWf9Dwerptt60j7GmZlcO0GviQJeI/O9+3TF0ZzFsKLbVudvsrE3bxWNmmCLdG9&#10;WY4g7iVLlwsGL5fxJ+iq10pwZFmTlu0FMcvMhRMp8GgGq/i1K6ehXf0KIkyYJ5Rwvrdf2eSa2FxE&#10;jfHC++ycjVKp1Syk+L2YqGVGo2Q4BRJzzfpNMWDIKL3ndMEf+d7D97X2s3Kqo1xm0bJhyvD2JPux&#10;TF6HF4NXDXzoSvaX7jlqEMFxlQ3Dlc/71IH5XEL5RHz1MzXiR59gheVmsn0S8PMvRDBHJW95SmYi&#10;njzvih79K1HHC4N7WDQcBg+D16UnqFZ/gZAiviEc0N8N9ercgKXNahiUuIvfSr7ES/cvUNOlGdzo&#10;umqeAaLDsgfa0no25lu7oKm7j5DIzrX9YdvLUwwLye9ZulMPMaWQ0/Co353AUvYnks4/YTiOHD0G&#10;c5XNbHT8FLr1Kg9DUu3dUitgw59biIFEIGFET7gkZ8G2TWecIjVzd2AwepDkn2pHGs/NO/BxkUYM&#10;Ll5pi6EjqwoJWHoudWj6Lh5a2b1nL+KS0gUhJ5LtvmPXbjjrIeYdJUvB6MOPNHXN9Sx3dLpP10WL&#10;8kjgRWQzD3VwQxdXaSYX18XXpJZX8A4UhMlDZHJZjzLlYPDjj/AIjRV1MG5cVdjgT6Gh9LV2QkaT&#10;LDwlopbL872+NTDEyxdd8OqbXjD7/HM8oO+37tFPvA+X4WGskWTasJOOmQs/N5y0LA5GGRefgGIf&#10;fARXei4zO/m+DO7LTEDhkXGY1K02ScG2ZLum4n2LknkcpEpcXNQBVo5egphL2XuIAKVqJE35Xgzh&#10;yKJ7K7UednIq71EU5EvMnL719Nnz8CGxr1S3ucGdPAPRrnMPIX1Y+t68fQerqZMlkNqp5FwMV7L9&#10;xk+YmOd4YVDsd1aPpG0eTqiclSrCL5UhlQwfd3+YHDpCZaUgeDtSUa0mTBOwnjAdrt26w6VSDbgG&#10;xiAioYxIX/u94XdUlnNHDRRc8+qNzlSpbMsCy4wWotSqVSj5/gN41Wsi7slj02Uz4nHqQksg9glO&#10;+R1Bp7a5OOZwGFgtjWXy9dPsKmCPxSph3zHXfmBiigw/Vzi6taPnaLzY/kRERl8X1/oG86UrBUHL&#10;xxi//d4H9m5hMN25F1Gdm+HwxYuCaEy37cbAIVkw2bpDSNxf/hhOnT4SFu27w4PazrFaHfQjwmnl&#10;4IIoarP6ZMcak4Tyobbk+G1H9zCcv9CGvr8frAePQAyp37GJ+odprOl+l65eIcLX1Pvy/n2lbWp/&#10;E2IolvTulouXw2LtJvF+jvT9JY6dUpdncJQX/3LnrUpaDhMUEyET9kIbB+ERl5mGR5DUFrY9eqPE&#10;ew/g7s3DaIMwYHAOxv55FMtLWAADYkUo6DpS+fmejCzvADGsVs3VGw4duqJsVSms0iWzMr6k58nv&#10;wvOvr5HKLu/L18+ztMGhqGgY0LuXHjRSaDJeDJ3+y9J1gp0LKqaXw5y+9XB8TlvUqZyORDL/WKIe&#10;n9sGtSqliaAV/ltE9fP17t5a99AHfi95RKCoyEPMlTlLBf1aO3mLxhs+ajzGTZouiDowogzWbtgs&#10;Qtp4rubcBUuwcs1GQdzlK1SFrYrr60NKRo64h75z+uBKxBFZJg4OMMWywQ2JmDWqBYO5p3NuLRgf&#10;OoZcUpfl48zFGbzN5RcvqAVHzzDs2ttSJKObNqu2cGDhw4no7ziCKi4cLv6hGG45Ek+CgJRZV6V0&#10;NorG4/t17VWZpHcL5NYqhyHDye4OjcSDDztJpgSV7UKq3n6L0thvegxxfiH4zWATtpTaQwStuY+5&#10;yT0ich2mptg3uP9QdGyOhpKP8fARR1IN/mQlMaepyL5/XzzPgtTDmbNzYTl1FuxJ+rguXYhPn3TF&#10;t193EcEnjk1aIYykjlNwDEzD4pDpTURMdcrE7BFfDsdPtRJSmYfanJq3QbUa+Sc5ZFWWGVNIJL1L&#10;xWpwS8nCQZaK1AbFnz7TLk/1wWoyO+CcsnLh7aURBDz2rFWW4Ev18xkxsGTVcB0HwtR398NFU2oH&#10;ue7oe21bd4LFijXworrZt78FDG7dhMORAxhhao0eo6vjM3NTdSAL39Pqxi2UnLtIMOLObdrjupub&#10;ULvl5zIeGxujrK+m7yghDbtFYtOyZehLKr0F1bHxkWNwaN5eaHie9O2cM1x5Dfc3ZR+VwX8bt+xA&#10;empSnnO6YOYWqYj+KwrUxMxStnufgRg/ebrY54XETp4+KzgQq1z7SfK1aNeFGj8UC4gDHz52Qkjp&#10;MtSwa9ZtQv0mbYRnV76fPsQQ569IBKjvHINVjnq56Tg4vZX4cB5y0ipD53mWESdYd2zYXDisuNKr&#10;kErL55lIp86ohQ5dKiA4KoaYT7QgYN7++RfJc82qaNtOFeBG93JJLY8S9+7CaSE1elQZ0RGZOyuf&#10;yXYzS2++7k/0J4YVigNE1CIwhO7hWr4izKmhSixYKgb/eUaQT4DmvbdZ7BUMg7dZ2hgUf6k+xzD8&#10;uoR62zWtkhiX/shIGkZilMssiwhiao7z5yKrdiayiEj5uVZ9BmPTltpCC+Fyj36egDLlEmBXJhPZ&#10;OVKn4bFZdjzZk5qcQcTMjII7IjvBDvI3+LCjKRwe6ZWwfZvkWNMHnvwv24ZxSRkw+OwLbCOV2K5b&#10;H0FcuuWZWbBE8qA+5dBemvXFOKCHmGWwJnPezALZ1Iccg8OxysoXKTqExoxBMIrUysRcK5GGFYlW&#10;f9zGtfJl8XOmO06amKCVq49UnupI/mWiNvj+B0wkic3juTKzZybF2oGuCSGD65kFGH9/O5L0XLat&#10;syfc6ZsdajXEwPYdUHrAcLiSKclONbXJoYMPyBzhv7b1tFfw0AfuzxFvSsz8whz+NnXmXDh4BCIs&#10;Rkrf0q5zTyKOYHTs1pvQVxBqOknfo8dPU7kABEUkEFGvEPGvvLZOrQaFW1qEnzdq9Bjxy1yME5+z&#10;C3/+gHoir5NueR9XP9h2HwjjHQfJDuwkqT2qc9woT1/0AD6RVjgcNqqqGIu1dwvFp59KnWjz1mY4&#10;cKSFUCt93Pzg3bojTH/+GS3qNYKrl3QvrkCOxuFxUG4wxpbSNvj8aAMxhntqfS1strbBe6FO2GRg&#10;jgMlLXHIyAyr27cVDcgScF50DJZRB19PqiR3Evkd2cEFg1fqfTE2qZDGTo196ZskicLahsnWnVrE&#10;3LB5uiA6i1ETqU0qwJskYxB1sPSOXXH4SBe4VK4pOmyZDk1RPqss1m1tSp1NYkqtXDwRTx2vJ9nM&#10;y0gVZWLm93XNlmzlbTubYOfuprD3icLmzZJjTR+YkDkJgby/d88eEUhiSxqa3IGbtFSsvEjHvImB&#10;MHO2mioNlTGO68R464KJSvJ6c97tMEHgPxkaCmmlLOdKAsTw5U9igsdHH/eAwebdMDh3GRg3VvQD&#10;A7J9ZTvZoUtPVJ48FdOtHdB/cj9ENK6PpZ1TxffzeY5T/52HtBT3V0J33SrJgScxpovEfErxd/L3&#10;Eq04NmsLE9IIvHVGgcZOnCqIee3I10+Z5W8NUo2rFxUGp86cQ/nsXMFJFy5dITgRn1iycg269Oon&#10;bGeOab185RpyqtcTBD6H1Gv20vF2dpVaROAnsXz1ujw3zw/c0basXaqVukUJd+LsxqfOwE7m6kRQ&#10;1pNcxHaz1lmITpTG+IaOqibGFHPI3py9oI4gbp6Sd5ikjmgsalh2WHmSxmH4+AlicqqjJXHW7s4e&#10;iCHVmsMU2UZlqcXeZZlDJ6Qm4OVPvRFHkm73geboPSgXnz7rKtR+7qiGX3wp5v46kAp7nKSBsHHo&#10;uNnJ0zDvPQjOqjqU4R8QS/fWMCpz872a82Tnlp7tqN4vdu4iMhWpc9gO5oCKn1/2Esn6OETSkUwh&#10;h6atcfNWG7jHSQ6bmAa14BcaI+z/hHLS89dYWpMp4UZEZI5zZuawU419OxBD46E2a6cQpGaXxV6S&#10;8FmV8088x8wpVSElS5JqbUvvYdNdI5mZiNTlSfK7U3+qSFKSh5zk48ctCiZmyxCuJ/Y1hOOQxRHR&#10;PvZBMcJR+KpYMTHkpS5P32xBEte2dhORPtgnmLSczduRiK/w++OO8F+9QO3IYrX1rLkFvv5xCMLJ&#10;PDTcvxeDfTzV9+KIOx896jFj4OCheo9zH15bWhqyyyEN6JvixYlxsqZIBJmSCUsSjmrtgMB/J+e8&#10;PrNNEPVh0Z/0nHsdDFjiLlyyAnv3H0JIdKK6Udau3yyI48y5C5g0fbZQqSeSfXbw8FEhiTlK6eSZ&#10;84inF+dY2OfPX+S5eX5YO7KxfiKOTUHJOQuEM0iuCDE8RB26+PsmmDm3NmkFHKgRTh03CuFxscKz&#10;fdWuNEJJGnFwwi1jM9wkyXrXwBAXsrNw18NDSFrmwBxIINl/2s+VwZoCS8G6jdIQGhOLZ0974Oad&#10;Dpi7ULIn7clus5pCkkZuJCpvNXE6dV5Jm1libY9eTm6wj9ROIMedc5K9RkJ5sdodoMn26ZoaTB1P&#10;akCP+BQ8pneXzyUSY2HV3rttW/z6S0/R4Q+blySV0gyHDjWHa3RZoX4OGkZ2PHVaV0c/VKoiqdmf&#10;FS+BwyUtcNfYFEfoVxAzvbvVmEmC2W3Z0Rg79zaDlb0v3OUgFz3g+uIYaXnftVw2ZpHE9aA+UYI9&#10;2qrjAsTUWBXmTh6emk1ah+Y6Ow6flMvpgH0LzkSQvgHRCKC6OWt+URyv7umvdpy1JVWXgzSU1zk2&#10;biWex8/lvpJTPQU//DgfG/unwXTDFky1cxLl+Llnipni1ZocYG89GFy6QjZzMYyeUE1IQ+4j+oaZ&#10;mrXKfy6yHAzDQ2x8vRW1zVgHZ2Fq8Uudjf1T0BPTDv+J2X75MA0ZN3nIT8/xwsBg45btQsJyWtAr&#10;126oiXnlmvWYPW+xsA94zub+Q0fhSGp4IKnXI8dOQsVqdanjh6Jrz36YNW8RJk2bnefmuuAP4Tm/&#10;7JbPc56ea3r8lGAg8rHeA3IQGh1LEqgDDG+bYPocJuZQVRZKqeK5U7qQbe1P0tz95CmYE1PypPdS&#10;37eQYAl45HgLRMbH4dCxFkJdf+991ZxU6ijG997TlKf6isYPOIzFKH7gGJIypGTqA8kme++rfvAr&#10;x5kotKPLHhg90to3M+exTw1TMLmpGpKgejC4ekPYaLzPtnoaSU/nBs3RolW6kFzTrB1xrIQxliyq&#10;QR0xWpgermXT6ZlSWKRzbKq4lsdTnxgWw3ki/D2m5rChuuWRiWJrN5Iki0VqVjZSM6tj+/b+8EzV&#10;n5yewR2WY7zVx5ghXL6KuORMqW5u30VpkkRW02eh5Lbd4jz3I8ede7TuwyGfzkFks9N3M4Nzo+2x&#10;9tNwyuQ82jn3hF9AGZTzDRLnlNcxOKS0poc/HOh7mXDsVM4uAX6Hy9fgHlWWvn+Q6BNfYyFSXbwx&#10;2c5RMFn+BsZdqosAUmPff9wFNXEDpzt0QbU6DeDjGya86cpnMgpauJ1Ns+2WNkLj4HvzsZCYGDG8&#10;mVo5EWfoPeWECuLvt/wTJjBYqk9TMZ83gQET5H6Stk3J5tm0VXKCcEPk1mwA/9A4LFm+StjH7Phi&#10;T3fTVh2JGEkC0HXbd+0lIggXkrpyjYJTo7Aj7YfzQwvkTD1fbEaP3pXw4jNJNeMMlDFlJQlWjIiZ&#10;f5u0zETtBmmSTUSdyeSjT+AycRqp09S4rFr7s8qrA7rONVu/15IRm1QGVWqkCsIZNDwXJ8+2Es9h&#10;Ts/hj8z95bI+HDqYVRXFHnwI0zv38fyjTkKV5XOLSe2aOrU6EF0Sid1bievl64L9E4TEkfdFJJmf&#10;Jr2s9RgXanjpXY0PH8OHxaRhK64v9jwHZaTTvasJO/Ikqcwd3H0xalg2ktMqo1Hthug9dCTGTZiK&#10;BQsW4+btTRgybBRadehM31Wf1O5sMdeWF6XjEQXDYyfJfAqFO3Vq/9BI7N9Zn0wayZGmD6z2NXbT&#10;HqnwoXYPevac+oVKUlKfEeBtMsuK/foryqoCY2RE+cWipWtnul8Ymrp1RBO39lrmBz+nPJk8ymuU&#10;4G9nzzcTzlh7Z1RS2fHcX9sRUTqQ5mQ5bLTwc/CxYh89xq+fdsWfT9rjM7KLZfX1SClLvPqlL04b&#10;mSH3zyf4jYguIrE8ViyYj/GTpyA+OUOA7eVBHGOgej6Dpay8zfHpn+gwgFt32iMsluzooHCsn1kV&#10;nqppjq9evcIff7zKM6yqRGcyAYVfQ8+5wsBg6Yo1cCC1tnqdxoJ58EGuCHZu8dSv5avXC+fYkaMn&#10;UKlqHdi5+ePQ0eMYMGSkIPAVZCuPHj9F4tI6N5fhGxSJo/PaqgmZo2COzGot1G0lce//fhq9QT8R&#10;bskSmtXrcxfaYduOpjB6zxQ+bsEovdYVNh89hzPZa6xeekSHkUZjAId2XmruK7hkgGaCPcPbIxpW&#10;czW2qQw5NI6/uRkC4XHMEYEx0fAMYdV+hrqDyouecTnTmYvgu24pDO48xLjhlTHVVrrvXvNS6Niz&#10;It4flIbNO/M6BJ+X0DZFihfXTHBgNdu5nmRe+OXUwH0vL3Gc68HFOwKjJtTApx+2F+riYpJSc61s&#10;0KdnGjyIKLkenANikJGTAmfPMMxYWA/OlWvCmuz30qQOm5O6yePRHNdtTu1lPWWWuDfn9zp+ohXa&#10;tE1DqRlk46neRR94kr1y354kZCBJ61nXrqHk3gNSSqCQGJgTIypNphIv0icTm4wHxh+K91ceU4KJ&#10;LSmfoSIZ3Nl5CKqbi6cgbm6P4SMUgU10jH0anOKWE0AYrN6O7ualMWVKDbwku9uXyk+cMkOMuzdw&#10;84EPtX9TfIoXRNC/kFYj1G1iVHxfhvLZjFFjJ2PV2g2iXDUyAdhhF60gcOG3SfiG6nYwSpN5ZNNZ&#10;WsRv+qx5TF7ISNWf4J9NwLm2DnrPFRYGgRHxOHHqLALC4tGyXRe9hRj8Yfyi/KG87Acfy6pSC6PG&#10;TcKuPfvBWRF1r+FAj+srO4vUo7zPdvLG0U3FLBHeZ3Ub5zUxyePH5aJeh1yRQlYco2f6kc3lSRUS&#10;9TtIdaLO7yeVtRvkDsNvSXoRo5Cvfx0Mvy4uiKaSWxD86F32oyrMX5jCv0YI/KhzPntB0okYiFtW&#10;ddh2G0AETO+cGIpScxbBjQMquJHpPjxzxyeiDEpu2QYf2l9LHJrv/8DYBE3cfRDZuCVGOLjmeX5N&#10;96ZakqikJTvCqNNQZwinujT7xZ6eQfvEOO7GSzYsM7uPP+mOPfuaoxZrJHSsBami5cqmoXXjRHhw&#10;cjqWuKQxuIkMk8QI6XpXInI30p6kgJ8wkszxqFy9EsplZgmHJ2sN7NDr1b8K9u1vCuN9h8S98wNP&#10;01PuM1GyY8mXbO3EFEndFlCUYQeWvN3BpTdJq4LNH75n/Gsm7DMxc/wyR9dxWwwYoGe1R9YMfnwp&#10;6qZjp2zU7VsP1Ua2x9Pm4fg53AGBqqFDtsdPmpTEJQdLfPqwKz4n6R1FdSfb6PrA78iErBw+6uTs&#10;AUfqP45Bgfii+JcIjY8W4cBXbrWHybZdogwn/OO/Xo01q07K4HtymmHd40WFQeXq9UTQB0/clon0&#10;r4KJfkqPOujYkLNSqiQbER1PfFCWY7Qi9U7pDDPYcUBc47BjFyI//xwug4aJsU3+yyE7XX0tEZ0c&#10;HVZY8KwlmyHuCAsJReNmmXD24DHoWHz9TU8MGVlVqGeO9ZvBRRU1xFze6M4nsFzUGKW69pG4NR0f&#10;SSqeK2kiZpu3Ca3jkGoSw2fFi+O0eUlkDBuJaSStdaVQbXees6zqBHwv+u6Ks2YiJKuKIGDbEcQA&#10;VI6wj0yMJM2DvpEdf062PnjxbR8h8UbaOwmp1KBRmrjOhSS5N6vNnJiPrr175xZu3LiFa9du4OpV&#10;KSunEseObxZMgkM6K1RJwakz7VD81j31e+oDe3yV+/xtcSrC69N/sBQ8ozjP4EQD/HvL9K7I7MKS&#10;l+dC65ZTgkcX+F4sNPSdZ2Ku7+Ersquk51TT+1wBql+LxcvgEhgj/B/3brRChQmT4U+E3tHRA8us&#10;bUU5Hjo82LQrnt3rAfc9B/EzEepJO+s8jjYGawRMyOk65gPjgpkh2rt0FH1/zoI6pO2G4dffBsOU&#10;NFvxLipiPrN6hNZ1MnPgfqU8/iYoMDa7KGCC5OQBh2e3Qe0cUv9UhMZhjrsm55+apXPXnloJyR1a&#10;kB1FFZn01Vei41n98QfGkU2snMTxV8AS6c69zrhJts2cBfWEKpaQQkyM7EeTsxckW5zKsYfaesQ4&#10;kY2yYyM3hLlHwds1huzaaHSOc4BxB28YXGyJcbZOeExSgq/hMeZ1FqXx3i/TsWEMx3Zr2z913FtQ&#10;fYQgY+wElB88HJ4+PtT4mqgg5xr0jSpi/tCwOGwGUhmqxyvXOqKUtT++hJQ8cA1pAhxhldIwl4gk&#10;HHZtOgtHi2vFauL8lSsXtYhXF/sOLBD3ZWcRT+P88qt+RMx31e+hD48VY98MYd+qIu+YyY2ZMEnr&#10;PONj1Rxq9uxyNJcwdxSaVMPmbUX8grzPECtF0rfIRMo2fWCE5jzfY6adE0aSSspRhfLx/GBJJkWp&#10;lWvw3sNOMNx5AOZb9iLL1RdrLayw08IStd0aiTDbXs7uOB/uTPXwEE/dPfCyegCOW5TCYSrDGVU4&#10;UQMTHavVyvtzmO8gp1Fo5doVaUTks+wckF4xCXsONKf6HYALqRKDZfDfF8fJdFPtNyU1f77NX1Ot&#10;ldBLzFxhIgCcGjw/MPFyGZ7V8dme3uhNUpdtXT4n3ycsMhZtXhP10rlbDzSpwWsYy86TMFKFwxFw&#10;9y6sfv0Ni997TxzjDtOr/xBRIUNG6MmTVQiwl7NsWiJK2QULdXTi1BqSk4o6DnvSmYPKZZPomG1m&#10;VZx7MRzHXvaDdRy9VzCdJ2LbbGaFP77rAYOX3fDr0/bCFuNrxpLE/PlyU5h8/gzO12/DK0S74cN9&#10;kmHvLXmpBTgwwkuTXM4zIoKksXTNZTNzaciFtrdsb4xOHbPw40898d333+O3b79FGVLj/Vq2gF9I&#10;BGz7DhJ15FK1tih/6ZI2MXNS+GuqvNkCV8+L786ukoyohDgh+Q10JHNguPZY+X0T7SETJuYURRht&#10;cnolAWUZJkz+PWJ2QvyyFApXRMfJppucn4t9ME91AjguXNhL73wVZ88dgQuZDdw3pxMxt/b01fSZ&#10;18CxWWuYr9mAmvXLIzUzEY3wBJtSA/DqbHdU8vLAAitbMpcikBsYhBh6B5f7P+LzseuFt52vl4eu&#10;lM4pn8BofF38G1T1bEDnNd/Eow2/H62D3x61E2P5l7x8yIySzLM/Re8Fqnn4k9nCk2re3NmlD3mI&#10;OSomHgsHNRD2Lv/mh04qFVrfeDEfPza7dYGeOwY3JOdPYocYE7583GLBEkTFp+DgjZsi17P1zLnU&#10;2NJYXW4tzfKnQu1VQT6WHzgLSPc+Oeg/pAqOHG+NXXubkbQPhUdYPMx27YU9h0XSfQw4sojKs1Pj&#10;wY021MkfoNgHn2LNkTYi8ofP8fjtwarhCCdJ+d6dznhO6jUfb+nqjantU2Hw/seIzSqPoDjtfMzc&#10;OapVU/kDBEibcZO0Eu7Inip/AIPtUZtxU0gVD8eMObXoy8choUszML9v8uoPHG/SFGXadyeiixLx&#10;2fzu9q2kobRjx7dqCJcwYvR4Urevqvdv3Lgu6iwuKR537nbA/MV1YfDwA/WzGbqE2dTdN4+m8TVp&#10;Dzykx4yBx+dXrl5HJpskVTlK8DkRAJc7YXZW/PLQy4bVS3D8xE56h7O4f+8ubt++q2US7D+wSdyL&#10;VWP/8Ah6X+m9r127LvoLE8VQR1e0za0htpXvUxDc41JgtnWHMKVcnANw64sxGNO4PGbbOKKqVwBm&#10;2dghkyTroU6J+HQEteGZ8/hj80ocN7gE34AYnDe7QbiGi2ZX6fcS/PzzX80kvWJZpFZIxqc/DsRu&#10;E3OxVtciksBLHFxEH3ZVCLy/E2piLl8uCdvGNxcVpixQVHD+rKY1NelSXgfuVFmVqos0KfIx9qyy&#10;zWT28y+iIX1++RXSIlzK6yIxZtx4snkTBcaNn4jRY8YJ8DpAyrL8TWcutBazj3iM+sDhFsRw6Dhd&#10;Z7z/EOxJTTV4+RIm5y/BScUsOJrHIiAaXTf0xKAdvZDu6KvOSXXPxAS7/Zyx9kl1HCltgecqNbuC&#10;V6CYa13y8EHB5H5Q5sEicOfb3FI7yKJ4iefiNzqhPAKC4+HYWIotZinWqbQDSs+Yg3kL62L8xOq4&#10;8agnPKgedvkHYD2p2p6DxiEkKholF0vZRqyHjBS/u3ZPVxOuPly/fl3MZnv4qBOatM4kjSMKBo8f&#10;kzobjpjEKJQtH01SmyRY8ywMG9UQ02c3Ie2gC32T5r0Z12/cVhHhdS1mIePw0a0IjYtFxfQcVKud&#10;i9zaNbVs+MuXL5MWcU7rmgsXTop7SffT3LNFW6lduA5HE1FUz6gg1q5Svs9rQW1uumsf7t3qgvED&#10;6sPnygXcbhOLZTWjUc6XtDUqwwvmNXP3wZNnnbFtPm9HrwAA//RJREFU42xUrNMMjhwdSIyMowb1&#10;3lcHbC9zsA/PC9hXgYcyJV8RTwnmP0dieLrX/B0Qsdk8GVrOWFgYsORlsFpdvWJ5sg+b4uD01ujT&#10;MrdI91GD7jOwi8auZvuPZy5VmDMfNr/9jlV37sJXFTMuIQrlMqV1lvWBpXhsWWlxOJYcI8dWw/Wb&#10;7fD4SVdqpG5iPNm2Z38459YRcbQGxDTsuvSEE93Tnefu0v15CENMKK/ZANZjp2COtR3KqdTKH4lI&#10;r5AKWbp5fTR08cYk1dAUMwCehWO6TpoGWJ4ITzeqaE8xDqTQHCte/HP6jUDjlu1JaoTDcr5mnva6&#10;0jYw/PobXLvRTkS9Vd4yBbUatMaXpBksItXQeNFKxCfHwnz9ZvE88/lS5s1Va4ariUAfmKA40cFv&#10;vw2kjhWKabNq4uixbXROJqC8hMkEO3VGYyxc3BNr10/Epi2L8pS5cuWynmNMmETs4jfvfeUy588f&#10;x7lzx4iYj6Jv/yZ5yviHaeqQp5WWJc1BLIanOlZYuMcmw3ebJOXTshJgeuQ0Elz9sa1JnJhtxUx0&#10;HRH0t7ubY28xEzRb0AMZFWuIecuBeoJZ9ME/LEaYdNz3Tl3vAEtVWLIjaSv85+apyR76d8JAd3VD&#10;GcwBWU3mdKFNqmdi0aCGImker2PLBCwnItO9jh0a/YeOxDmScrrnCoLIaUyQ9y1IOvPqhqPfe4Dv&#10;P/lE2I8crNKwaUskpeUfrSQjqgw7HqKwcGk9pFcqC1vXUOr4kh1oPXI8XDMkZuBSrR6cazeGn60b&#10;HEiqWoXFCluGCZo9mkPI7olcthILSQ1jNZqv+ZAIeYWlNQIadsFAOxcRmcTHyxIxm3Pe6OnzBSPg&#10;CCGtyCnCFotdqDBDGudlOLlzvC6PJUuMoviXillUdL1n0za4crGFIGYjYhKs0pbJqIiSK9fBsvsA&#10;cB4wY466ovLy74RJXfMQgy7u3buPmzdvE4FJkvXixTN6y2kgESqXvX79llCPmQi3bV+Gs2cPkYQ9&#10;rygr4fr1q7B29qZvCyGtKIh+w3Dh4uE85ZS4cOEYdfrgPMdjEjUjLddNzREWlSDSC8nHigIeJeCE&#10;/TPn1IJN/ZYwP30Zq7ODcdCiFJl78WJ+Ak8kmezgiBAiyIkHBmPRlmnCbo7kIVhinPruq8TLn3vj&#10;6PEW6D40FwY7pFh87hP8t3PP/jzl/w5o2cysGpZNTMTeqS1FPuHgcJ4RIklhZTldSPZXBs6eu0hc&#10;KV7scyCJvrIFYbfC6+06a564ZwXi5vuPHMGKXbsQGZMk3oUrhZce+fPPP6lBFmjdQwY7uIaNbILP&#10;v+ovKvbS1XbiW2z6D1UTMqOnszuc4srBYjIRGHHTTO8AeBNxMSH1pXOXc0Kx+6u5OG9oIqXKoWtW&#10;UEP3aFmeJForfPdtPyQJCRyJwIBwMQZdbmAfWIyYgNmL6mKAKjpMRrBfIiJq11ePyXr4lyU1V+PR&#10;NTulmYzA95xkbQ/TRSvw/EUP2B2TOoGISKN6YO7fqm15mO1UEfOJ0+Ax1rat6+UhhsuXLxEuqnHh&#10;wmEiwsM4efIQps9sisVLiWnoXKPE9WtXiRhD6X152EjyU5w4uVlvWRnXr98Q18jfwzh9mjUA/eUZ&#10;Fy+eJsYVmud4zfqaYU3OxuHHZhIxW+W9iwLPsDiY7D2IrMrJyCBm3xLv4cPHA/FHOXfhDGNhxs85&#10;bFYSNdt3wYpBXfDesx444umJs40bYtzUaUjLzqU+yumlNEEm3D8r16iHKVOn4E+MxcgJjVBj/kL1&#10;cz95/Ck+uFLwmP6bwoAfXq5sWRyY3kokfC9K6lFu2EHDRmPoiHEiblt5LoTsUXbqKI+9Dq3rVFQz&#10;Do4mYnU7IYdUZOoUrj/9BL/+g+mekiPswsVLZNvlL6G//qYXOB0uz7eu1TCdKjoSNoNGwCNeGirg&#10;6ZD829zVC9mVU2Bw531sXVgHi81LwzY4RhDzWRMzjKxQCQY//oznN1vhlCp52xgHZ3z+SUdM2dwD&#10;9nR/J5Li8jS9KmFhaNumEyy+eC6mGOrG+7oGhSDCOwlBHGghjoUT81B4eMPo+1XDU4xxds6ou2Ej&#10;ajQuj+Fr2onY4tPhHhgyPAszZ1dC1/mtYDdACjl0atoajvWaIbVCZUEAsu0pq7caj/ZVdXZJGQnl&#10;yqvO6Qc7oNi5pbxm5epResvKYHWepazymr17FustK+PSpQvCMal7PDVT44fhBPzOPhzjrbnvm8CD&#10;VG7zzdtEfvOq9RvhwLyKePlJB3xOZox8b5bGyxJ80adPd2xxdxREzhMq+HhNDz9ByKEkZOo3biHA&#10;goaJmof9eLLOZ1/2Qr1a9bSe27Bapl7H8V+FASfQVg4nFQYcYLL/4BER/aPvPIPVxuh80tDkBw6t&#10;jIhRxS9Thdi37CAYRu0XL0SDWlAV2bv6icrSvVYGq6Ez5tbG+s2NMHl6LVwhiZyUWgkW3fuSRJa4&#10;O0+qN9p/WGzXdvfF5z/2ghGpnGaPPsUAexfYq4j5EtlmX+e6w/DGHXzzzQCcpE7E13AK2wRS2Qed&#10;4/DTQWjp4iWm5/E102wdcPtqF1wnO5cl2D0iPu4A6vcLCkO4XzJqbCI7VxyLQGnrJerzHEtuN9AN&#10;EdXqoOaWrfAjpjhgaJYIMGGoy6kweUpehpZQLg236HsWLlyoF6wyJ6Vpt01qVqYW8eiCCdNZNf9b&#10;RrtODfSWlcHXOHlpE/OixQUzAH43dlIqHWWMKrU0UzTPm1uIYap6PtoC5E3gmpyB1lOm4daddiKt&#10;1KFbQzGhlC3uGZuKdmOssLBFrrMPwn94Ioi4Ss1y4vhUeycx/Kabt42RSRKfaatR83Q8LGYsBJN8&#10;zp5M26T0N8uNVxDyDE3lB+ZAfQYOR18CT7LQV0YJJjjOe6TvXEHgmG152/jwUfEbeOIUrl2+jL03&#10;b4oAf/m8Pnz+hbQ4Gw9vuPvxexCTyKmBNJLwbEPbtuoI9+RM4QDj8tmkFg8hAv70m374/WFbXCVV&#10;mtVlbqzJto6o5OOL+r1qI8fLDxeJuPkazgTJqYEclq5GTNvW2GRpCUdiAEzQN01MsDyFl2aVpG1X&#10;F888EuTXYr8itFJVtQPH1PwcMS+S0KGxyF25imx6F3j5aAi3W6/8meKc+Xk7RWp2Mm7cuKmXkBms&#10;cteqr1lylBEZn6BFPHlxVUQKKq+p06CunnJKXM2jsfUb0FF1TrLBWVu4Riq8fM01suG57dg2l48x&#10;evdro75Hkm8InKl+G4XlL0yKAs5aw3PEmfnu+3Qs0pNj8MsfAzDLWnJsRvuH4hgRd4/KcfDoT2Zb&#10;d14JQ7rWn6UwETj7S5T35EUCeZyZR1DgUUrkaZPPsfZZJVsTTPJ34bXEzDOndu89IGbc6DtfEFav&#10;21SgFNUFZzLk5PRcqeKYSvKHRJTBoevXkfn114jkMVXFNUqwVB4/paZQr8uWTyDuTdIsPB7OVaRU&#10;RfbUYO4J5VHV2gnrS1qKAX6OsV1DNvDOwGCsDwzCOksrZKtm7pwwL4lEnsRA19mTDb5VNbm+ipc/&#10;6pBEr7BiJSrMbC+8zqx6scNrbWlrjAoOg7tKIiVSI3P0EG/LcAwKQIpXJUSSbeVNnSJ1wEAE1z4j&#10;0uyIMnTM5LIUIsqoXkc7d5QfEX26Ktpr9lzt8WBGUESUkGz6CJlx4cJ5khiarBdLV6wWUVZK4smL&#10;q/AN0e6wZVLKaZWR7PFLWse8ArUZf26tKnRcIl4mWAdSw2s1qKEuz8dsnF3JRr+lPsZYulxag4sR&#10;wA5D6lfVVTH/fwesxk2CW7lsMeKR+vAisl0DsIX6SKzKgRlKzJYTX5guWIYXu5pisZUdaWJSuzKz&#10;5iSCTNQcHsrHvElwPPqgC10zCmWIoTlVkNpLxoWF+U+tfFPoJWYOzue1ZwcPHy3UXH1lCgNWxzk0&#10;T985BhO6H9nG/Ddv4RIqn0JqWQji4lWqNj3bXpXzyu3lS7F4eIdnz4jLeYs8U7L057/d++rSu0YK&#10;h0Z4bByCiCsyITtVkSQQZ6R0L5MqVgxs5uCKHs7u6gics2bmeFjSAkeDAtGRVGg+x8eXEpEG+QTD&#10;rlYjhBGhbbWmBvQNRaZ3IGZb22Px4Rlocy4H5+l6W1WWDLbBly+rg8zsBDJFWgoJz40svkeBrwy/&#10;RWL7LuIbKk6fCVsnjtnVMD62nV2zJIYQFsezujTX8qLf1es2FtsLF+kZoiNVnm1cfYTMuHjpItp1&#10;7qguz/fzDAgVxKgkIG1cFWmJlc+JKhOlp5wSVxEWo83My2crbfOr+P77H/H8BXvGpWOXL10W7XmD&#10;TBtNuSvYf0AaS2eEUr/gMeZqSUUz4woEtUOJx5+iTFI8zpxpibPPRmO1WWmUDQgR7cplDD/+VAwf&#10;8vaHxiYi08xE0t54sbguPfrCgY5zW3MKX1kg+QRH4dUP3WCu4xDOzUoVfUN57K9CTczcqXgViiPH&#10;Twoi5H1lwTcBDyX55GNX87KYn3zyKUaOmSTs647d++Dw0RPIyqmJLeM00weNd0gT3NMHDBXEfO3y&#10;FVKDI+BO3C774mXRqZnhXCUbNT6lDN2L1FWufDpmtlszBFD8+ClYTJqBqDbNcMrACJdJnWbOyg3S&#10;iggQ33fGrhcz0NzBA6PIFuJrNpeyxIef94HB/Ue4cbcTBqlmQnHjXinjgfADJ+B6qyL2tU2EH72T&#10;UM2tHBAfEo7DBxsTg2kqyrPE9lcQKiPcP1nMeRX3Y/WVOL+ByBWmKWe5wk44wxw9pSwa8nEl5s2v&#10;pCZ0uc243jmYQx8hM86ePYOhI/pp3cfNL6/TSRe1GmhCTxk+pIHwcV1Hm2b7KhJStLWSuCSJAaxf&#10;vx4bNkiYM2cuVqxYgUWLFtG5y8QkiLFcOS3KyThzVpp9xAihumKHY2NhOmnu/ZdB9WfwxysRflm9&#10;bipcd+1DVnw00k8cE+c4GaK1Ko88S2OeW82/3x08iFVbdwomZO8RgK2W1oKoe/TJEf1xzsK6MFmx&#10;VutZ3FYOXkVzEL8Ogpg54Rh7pYvqCHsd+IVHjM0bgM/g5IFse9cjyXv4yAnxbMajDz4Umf7ld3Hj&#10;YHoiTA4RXHTvnmjYdr/+KtlidP8SPJ5NnZc7++lzrUUqHC4vJk0onsfqL37rLcarhw9sjV3mliKN&#10;Dq/WsDItCFaHjsNh3BT8+GoAVpBE5mt2WJTC06vNMO7oEEyuGYctFqUFwbK3e5ufMyIWroT9TSuM&#10;6ZKhnnQwkAj+3IMeSB/cFk+f9xHHOHCEGZD8LtKxcOwstU/ap3OZPFEhKBTOHppIOJ5pZLHBBr6h&#10;USJKSz6uxJhx2YJ5GZjR99GfN9WLVauORMy3sGCBfmI+evQo1q5bpHUfHnlQEs+5c8eJIC+RSn4G&#10;x4/z2PBVtOskrXelfc1Vvc9gnD17DukVlAkZyP4sG0n3zd8E4GdHJ4TQtXvU78K4eEmK72awms2h&#10;oWdz8poYfxnE4Dl9cOceFVH8vbsotmwjqtcuh9LzVPVFdc1rUPO2LfWd6ABpKRxefn2oQXFcuCSt&#10;MMLTNJmge3tI8+wXdNJoQgy2m0d2yj/v2ptAEPPfIYXzA2cj0Xec8ejDj0Qopi+pqFmVa2LspGkI&#10;i02Cs3cofFWzUzgpGyeI422LL74QDbvkwUNBAHyMr7caNQHeCqecuUiIT+eJqM0PSl7rlaXt8PLH&#10;/jD46hvs9fNCGydPsl2j4EBId/XFkaVV4HvlILo2LkdELM1n3UOSeQXZ0I+/7IXnJAF58TWWyrwo&#10;ORN64sQxKPHcWUyob+siJYhbaWWNTJ9AlBqmmQzCxByqmP8qI8OrBqmL0nun9CJJSe9c0pK1CU17&#10;2HXygKt3BNWJ5hi3F6tx7JRs1CwZ5tZugpD5b/asefDs3lmoqQsWLNBLMHv27CEC3aG+H4PHrJnI&#10;+Bp91508dRCjxw3RusbZO6RAdf7EiRMk4SRvu7RKRgQCwgo2Abh9q9VJJwa/TIuYz184qPVsHnHY&#10;0+L1C6W/CVhttureH19Qu4uVTqi+S0/WhAhzwn+5/40k5s2jGCyYzl+6KtrAkwUN34cw3MENvxQr&#10;hmW5VdXXyFg9UjKV/i681gH2V1GrQfN8mUXv/kMxYcpMjJ4whRo7U3hLOVsor5ZxfLbGe1nivJTc&#10;LTo1CzcuXxaTL0KzqXLomDwhgAmeHVXO1erBh6Op6JnFvv0OJhulVROXWtlhPUnjaSeGo2ntpmhV&#10;IQcVsqogLqMSMiLLIJieHXLwgFhMfCtJYL5ms6UN9lhYwmb6HExOTSeJbSvsbJ4Gx6s1OvUdBIPn&#10;IcSFo9DP0VU03moi/kH2LrBdvlrcQ8YFM41DS4kl1qvgRLa6B0k5XzGfPBylrORhK2ZmUXCqGICN&#10;m1bh7Ll9uHXrPO6RhnLnzl3aviOisa5fuynUanYeMUEyWF1dsmSJXoJZv34Nrl0/qX4GgzWba9cv&#10;Y9myZXqvOXp0L1avmSbKLlspqYw85n/z5i295RmHDh1Cs9bSHPT2XXoKc4oTJVy9UrBkbtG2Inbv&#10;Hq1FzMePa9biYtWW5yWv6dFDfezvhunhY3CP1jgelcTMQsL0lDR5hNv8dEkLERx0xcQUf2ZIc+/P&#10;OzrgomVpTM7IwsA2bWGwlZinyt6WwWtHyULr78BbJ2ZehCw/JxjbunzehVTU4ydPY+v23UJ1e//R&#10;B+BFseXEf86VawlVmlWThk+eiMYN+ZxjmrXvx4nteNIEb9sOHoGSnJCQbDeu8Ck2jhhh74ySC5bC&#10;htRQ15BoJPG7EXEm0vNrefojbNkqdHN2xzFzKThktZWt8GhXXrUGrdt1QEM3XzGmyIgi9co5uzoM&#10;riWKCRazVPNSj3HqIFtXdHuwDP0H56rfjWfO6A5RyeDsFMx8qq9bL/ZLW3PEkIYBmmwsKfwFTKTX&#10;r9+kX81QDoPjmhmXLp1VHL+MlStX6iWYVatWECPQhNuWtHUTUvP69fNYs2aN3msOHtxD0nKFKC/P&#10;LWfN4PbtO3rLM3bt2okVKydj3oIR2Ld/Cb3jLmI6p8T76yvP4HfX54jj75adSiVIDeY0Tp5RCRg8&#10;WVqP+rWQBQr/Ur/jcV/W+nxIivrQ9wgNMLosXNMqwrlWIzjVaiBMMtPbd1GKfp2WSt8uw50Yr9HO&#10;PSg5Yx5s23aBc2o23Ek6u1O/4AUWnKkMzzvvR0Q+hpj7CGL2SubAYFNywcCCc+cVBW+dmBltO3XX&#10;e5yxbNU6MclcbigGZzxx9ApFYoLkPeV0re6qABTvg4dE4566fp3sQ0XCAqpAdQZNYgge1ethu6k5&#10;qdfSOkRl6Bin23XdvgsmI8cJ51ctdz8Rg53jFYC4gFBUHjcMl8xM8b1qttMSIuZlpcgW/aMX8F1v&#10;1HX3FXY2q9oZRPxbNzSA4eYkvPiqN9apFj07bW6B774dCIM//oTJkPEIiVal/yHoS+XK8A2MpvPh&#10;CNaKaNNwcfuOXmL81YmYBgdLHDu+KU9n1wUPEa1bp5+YWWKzZJfVdQaPi1+7dhKbN2/We83u3bvo&#10;nhdw6tRR+j1DxHWJpLI0FpyfOr9x46o878V4HTHri/Pm8WiuC9dK1eHt6gfHdp1hPXqCWNQusl4T&#10;hFSphdguPVB+7ERUn7cQTRcsQseFSzBu9hyxDK7FrAWwGjhMJL9wqVIbrunSKhRuZKYxk/Uk4vak&#10;fmb45Blstu8RU2Gddu3Dw/cfEuO7hearVoEXROcEfhwowsy7tas3mrv7oKpnAJq7+QitjcHxBmwz&#10;s23/2afd8OnTbgij+ztTnyzx0Sco8ehDIZz4e/q1rCqIWm7rv4J/hJjZQ67vOGPA4JF61fDuvQfg&#10;1Ny26n0TnhlEv5wk/PrFi7hK6raXYk1jC/YWEsflSso6sQr7j7TG/UxPnCHi4sbiDBdWRDSun91B&#10;4t3dcIkpIyZOMJHtJlX68cwMOOw6jj/fa65emJxXT9w2NBMmh47CYNM+hFdNgwup1HxNA1cf9Ld2&#10;RNdjsfj2bitSxyU7ey/d6/a1zqR+f4kGK4cI6SXeOyBcPcShC3ci3EQfImR6f1a3mZBtHaXpjAzP&#10;EFKBr96kepKSNOzdt0Sroyu9x/IxJuatW9fqJZjFizmk8jIR410iklt0rTSXmCXi1q1b9V7Dxzlu&#10;WvlcGfPnz9d7zerVi/SWLwoxc1m2sW/euCW+nQnRk5M+EAF5slOQ6svZP4xs6Cg40nEnamdOaL+e&#10;mPAOS2ssJXOKF4ZfbGVNbVMau0labjW3wnprO+ygY/WbZ2D6zFro0jsHm3Y3gcGWfTD48SWMSI12&#10;JuI/eOMGRhLxef7yi1hbehdhEwmIrcS8Gby9r5SVmJjBWh4TsXgPeh8P+nXgZIwxgdi7l+594hRK&#10;zZoPU2IulmMmirZ15DTR/D2qtv4r+EeIuVnrTnoJVgJ38LydfP6iZUgok6CO1bbpNUB9zuPV7yjx&#10;2+/w6ikNr/BgPy8PwtvFP32K/TsboN6EtkhvWgttyLZl6csOk4GDK6P442cwOX0R3ZIjMMBJmgTx&#10;pLgRsC0X7iTZD+yYjDnt2qNFm/bIrd8E3Xs2RoWLO3HhzhzEkBovz2meZueIC8trYNtnNXC1uKmY&#10;FsnHt1Fn4WydEfvWIiBc811nC1iUm/Gw9D1kVkpAu0mdSKVPRbeuEzF5akXMmZeDuQQmOO7cHC2l&#10;rU7nj+3b1+slGGkIKG95lry7du3Sew0PJV24eELvdfPmzdN7zfIV8wWTuET3vXDhLM6dO0U4LRxj&#10;8+fPojJzCEqpvghLly4V78fgY7JHnvfFtEJV0n9uc/eypK1Re8yfXA2vfuuNlavr4eOP2uPk6Zbo&#10;PaYO/vizL+r37kxKcl/YduuL7zAEBmu3Iv72QRS/cAkO+7chYMMS2Pfoiz4zmyOtVjaev+gGj4gy&#10;kjpeo77wz1y+cwfl6C68HA5nIXVKzoR9uUqwbdQaoavnoBjdM/DFLbjHkBpN10V88x3mPnqEgLhU&#10;ZInVNqJQcsc27CtZSgypuZJQMVSNtrBg4EXZdfvDm+AfIWa2jTnRvr5zjIOHj+U5xu5+e7Jlyqqm&#10;vvEyMzZdesF02WocsrbV2J90vNTSVerrRtepi76PlqHktLl49VkH5BAHZ/WWidkuIAq3HvfBo6wY&#10;MRtmtiq16XskieeYlMagg8PQ2doZK0m95vvzNVahsTBYvwONVq8TzrGyZF9zAzwuYYRjpMZ71gvF&#10;bmNL3DCV8l0NINuouocfDMk2Fx2CjvHz65JKL7+jPtSolwgnT826vbqqF2fj0EdIBWHHTv0qM0Nf&#10;eZaI+/fv11t+FamZV69eJrv3vCDGgwcPYseOHSTl85YtDJhIly9fQGr9KlLht+DYsWM4ffo0Ef0F&#10;YiqX9VyzCMbnzsF4/0EY79qL/T/+iAN/kk3boi1s6jaHa9Xa2HeoJdKzEvHR+x2xfkVNIr8BhHGE&#10;fmKdrtHjqyOYzJ5d+5qKRfbCYmNRr3G6mF46YVJ1ERPOUV7CpiaJH5JQHp/16YM7pB2k0BnTPQex&#10;ZUUNLFpYE3XqpODx4664c7ebuP+OPU1hN3+eaPN+ZNOzo9a5a2/cu99VLNjQ79Vt9KW+wW3JK5LY&#10;N28Pj1hplKZMmTJka0t95a+gyMTMf1VrNUSNuprx0NeB7bEKuVJ+KnbhJ2dojw/Wa9xKELzymIwd&#10;Cq4lJuHTL6u6/lQ+uk5jdCeOLdRrVZltpOZyDmKHFq1Rskx5xPqFCvWWnVaDnVwxhGycxClTsbFU&#10;aexUea0fGhuLRdbMl6yAK90rh+xhJli+TwxdX3b4aEwfNw6DqTF4uVG+5uMSJbCPGsUmJxWHTSzx&#10;3LC4IMAaRMgupDaVbtWFvlV6LyZmT+oos+bWEUEEfIwJ9rff+mHISMlJVrkGLw2k/e1K8MQJfQRY&#10;EPbt34MFJP0WLGDM1SIOVrV5iIrV53Xr1gmJOG8eS0olAelCkpZKLFg4I88xbeiT2guwc+dOve8s&#10;Qy7L9jir8Uz88SmxJJVDYDFxGsggx8crVoA+BP6BofDzC8HTB+2REM3rOPdDYm46jj4djioL+mPT&#10;TwvR6Px8dPtsO8no06j+1TmEvH8Wpa6egsHKLTCePhfWg0fBq1kzESXIzjGeVcdDVG5kn3NortWc&#10;hSIwqCUeYToO0xNOw/XgDlT85jwMN26HwaotVEaajhsVFocIsuUDiTF37FoBG7c0ggkJlzbOnkIy&#10;p7DjldrfWBXUxO1et0reFLxFRZGJefe+Q4hKSEXlatrTul6HbYqlSmbKA/AqsAqenxqena6J1bZi&#10;G1lV7g8ipnvUoHeuXROql1x+to09Ekh6WlKDR1WshoregcKWYcfEVVNTXDM1Q6tmLenXVEyK4GuO&#10;m5QUIXiG9I7x1IjJnpxUnpgGXcNBAYmdWuHEwM64amKKFm4+SCqfiF8ft8fSME+4h5dBPS9iclty&#10;8eqPPiLs08YnGi2nd0A4cX5emI3DTC8bGAs18e57HcU3fPxpFwSFkcZBjI4T2QeHRSA6gWOuE9C4&#10;WXmMGd8US5f3weYtE7Fz1yJhO8qTEzTgfX3ZPSSPMEvPBQvYnpVUWaX6qg39avKiRYvpl5H3nAzp&#10;/tL28uWLkJKRQlJukuocj1nPpm1+/gIsWbJIMJFVq1bi+PHj0jse3oDde5Ziw8ZpOHlyveL95WQI&#10;kj+gZ98WSLyyFcaHj8Ns9Xp06DcAVp17ovP0mWjZayDqtmyLjOxcxPLKHeHxInmBL7WfmGlGDFrf&#10;jLMigdrsO0sLIbFL3H+IWr9cRNXds3Dl10kYvqAlNmxrDquhxBCoXPp33wnJ3OnFZxgxphq+/74n&#10;VjycgL4OrrD24/TOifjy3j20uXQFEyZPFxF7a0YWXjjmhyITMz/46bPn2LXnAKKo4vSV0Ydxk6Qx&#10;SsaGzdLYb2HAamdktDT3lheUs3LyFsvhpH35FS7dklRP6/c/UJdvSJKX1yM2Jim+zdUda+pEYcW6&#10;hsQRI8X48RdjUvHx+50wx9kZ98lWbtIqA88WVMCDT3vB4ORZYgxxcPUIQWh8nFikzmjDTjicPoq2&#10;PQfgS4xEyf7D0Kl7RRi8+gH1Z3SDFy+a90F3NB7VVqzuz3myetycjxIbd8B42048+XMUTNZsxLx1&#10;vVBs/HTc/H4kbPoNxoufBqJ0nRY4fK8vHKNSsHzVGuztfxwGz75A7Vqp6k79pijIrs7PLl60aKp6&#10;e+mShWIN6tr1U4VU5GEuluL79+8jib6LsIOwHYcOcZKDE7h58yaatEhCamY8eGGCg4cm0bNkp5zG&#10;MafE1SvnBIOT227d+sF6yzEWLBqCZq01/U0kjad25tBL+VhRoRsiGxAeTe9Dmlm12hg9dhzOnZ+M&#10;9RuHo2//QSJnmkdILOzbdkKxew/RuGkavv28K7zcOBVQL/TrVA5OnbsLxuG29yCWP3iI+kTUY0m1&#10;d/UJwzIyD3X/Mjp0E7EKDZq2hj0vZqB4lzfBG9nMh44cxwDiQus3btV7Xh/YBpbHm+WhEN0y+eHi&#10;Is0ME8dxk0VFJGdVwZOpk3HjyBFpIgPdj1Wk6ApV4VCzPoqTWupMtlixPYeIOIMxaXpNlDh/HeZn&#10;TiKbpN/t+x1R4thJXLvZHtYvHooxQOekLHz0vAd8mzaFGxF0p24VUPzcFZhfuoSs5Stw+PQs1O83&#10;EPfvD0dwRFl88nEneEaUQVBoNIYMyKW3GiBpGfR999/rhAePOqm1Cp4yN34qz+hSdT7q8D/91Bc/&#10;/9oHt27fBXZ+TEZZcfEtNlXq4dq1m3o7dUGQAkauS9eS1GNn2Y0bl3HzxgXaPo2LF8kuPbNf2KUn&#10;T56kay6T/XtILf2k+/DvNQRGSJlM2J6cNLWL6lz+uHr1CpLTE8gWJZv1o24YNmqI3nLaOK9FzLPm&#10;dNNTRsJOkoLdekt53RijSMr5U907Ub9iomTIZgpn9uw7sIp6WJCf8d13ffD9D32EcOByn3/eSyzw&#10;xnnTucz9B53h4B6ChYtm0b3CBcPme3J7Zecmi/47c+ZMXCLzjENJOcunf1AEXMtmwqFCddhmVYdz&#10;e+qn1A+tR45FyPc/IPyHHzFidBVhi9+9cxueZRKxi9qX+wg7ZYP8w2C2ch0aN29LEj0Sq4f/tYiw&#10;NyJmJsSuvfph/uLlYltfGV2wV5qXf+Vtvka94FghkJSYoE4UaE4cjlUZrpBzVargMknn26TSuLbs&#10;ADcicHuqGMthY1By/hLY7dmK4odOws09GFNm1IRd47b48I9xcCGC/+LrnmL8esXqRqhZJV4sJMYq&#10;L68g+eq3/vj9TymumtGoeQYmTqkpuDbvs93LmS0HDVPNWCJpfOdmR8yYVVuk9PXwiSQ1uRpcPENx&#10;7EQLEeBw7RPqSJ4h2H6krZiSufD7lbCYtxBGm3fC6PR5rE19BqM1G2AyYy5s+wzExXNHcI2Ik8dX&#10;r19jAuX8WHtJPV2OTZvHEsdvg8ZNclC5eg7KZSWSih5FkoWkB3UQTrvDHZElqzzLR0abjmX0Eosu&#10;qtRMwrARmSQtq2HA4IKTEDB4KOzoyWboP7gK+g3KwJRpr0tCwAzgotqvwBgyornecozjJ9agd1+N&#10;XTnc0VU4KTl08ocfe4v7/PbbEEGov/7KGWkiSOXnbDcR9M3ZwtTh7UYtMoQEZoIfPKIqzl9sJ675&#10;6ut+mDd/MjGAWGrfCEHMfE9uayZmfiaXS6M+ZnDuIoyWrEWNSnHEwPvj4vneuHS+NSLCw+GQXR0B&#10;Ldrj9o0bpAG+Dy/qM1ymS/dshORUBNasFHPo+X67SlqgGWlBtanP8mw8sXjEXzAH3oiYGX0GDsOE&#10;AuYW68NmUjvlbV6wTnmuIPCqGNlpqgole0gehhrN49dPnyFONUShvkaxPXpcNWzZrrFH+gzKwaat&#10;mrm8qUQIq9c3xG+/9hcMwi84Cn6kKiXERyI3Oxbu9j5o1CwdjmXSceznWbDt2hudn6xDqZXLYLho&#10;FUxWrYf11i0w3+MA8w3lEXdtJIqdyoXZuGmocXo5un63EyUXLUO1l+dhsGAN0p6chAUxmqStc2FN&#10;zCWnewNwhpU7Rnfg7RkogRo2e9pMUiGZODXfwskM3MXaUZp9XptK3tcHLqPMYhkUGaSXWCRIdurl&#10;y8Q4LjfDxMk5RACR6NozXaecPlylukwgjaQlHr7fimzcOnrK6OIyMR16P2ai9I4dulbVOn/79j21&#10;7Xz2/C706qMh5oFObqK9Ar1DUKlaOWrTZli8rK4guB9+HCASOE4mbczDjzOvJCC7cjKqkvkiryr6&#10;08+9sW9/M3qmFKgzbvwsoVlx5hjeZ43kxq0O2LqjMUJjtGf+zZ84SfSxfriPig/3of6vF2CwYiuc&#10;rxwWq4Z2IUHXqnM3NG3ZHtXrNBGSmRcy6PJ8O+7HxuJkTmWhUvPkG5eosjDesJk03ZFE0OEol1z0&#10;vAEy3piYh44ch3v3HtDHS6suFAaz5moSmy1ZoR27/DocmqFaVpUa3aa3ZsxZJNlj4hUdWxWmR8Tg&#10;GhaHsIxU2CdkwimuPBbubI+mZTNQd3AP2KxfD49751DiwmVEfXMD1b46hVLTZsGGCNWvd3eU7j4A&#10;JecuRuz7J2BEqrjbJ7dhtGMPuvx2DNZ9B+PWLwtgF5OGnSfawzW2nPBWL/x1I1x++RwGv/4Gq6mO&#10;ePR+Rzx51lUtzd3IvmtQjdfz0gQISOYGISgMwX4J0vtTxxYrTnoEIKmbtLStDFbfg1KzNdfTtwYm&#10;pSMuOQNx5bJEW/CfE91Dc024JukBITohmohDvw2rwVVEREfj2bNuJLF6IildmupYMK4iPCZYZEsJ&#10;SslCuzFyRhEZp/DHH38ITUM+dv3KJdTcsRNJXXsisUMX1N6+S3Pu+hWykTvivfv3xT6n4GWmIn/H&#10;JDtnMZwzzs+fVOUkfPFld7RqJ9VNdGI8ho6qihef9RDSmOt4IC9GT6pyRqUkQfBtO1cQ586cbyPa&#10;4eqNDgiOkhJYskrNs6b4utIOIajTSHveNK/3dc3DA/HlMmHzwSPkfnUaLuPHY88XU+EwagrdNxTT&#10;Pv0Ul8l0iejWB6tXz0QnYhrGZIrsNLfAz69eIZGYEN9rkIMLLCdORd0GzcVzD8zQZNopKt6YmJkr&#10;8gLsGzZvFVkV9JXRhS91aFktzyZVsygJ/8Ii49RSykQxTzmnfDZKDxuNUqQlmC1dJTydZpu2w+DA&#10;Efjv2I7o6fMwpk9/VDu5FMbd+2PLTwsRm5SNP+qGw47epUIqqU7lYoCfiHDofbjz377biUhioFBT&#10;+Rmsos1dWFc0rvxcPta8lRQHzszErmsfFHv/Qxj88BLebvRdJBF83PxFoAEv6GbfqCVOli6N46Ra&#10;cSJ2k70HYLx9N0zofd0nrIDlmHGw69wDDk3bwDWzCnzKlEOFmXkXsE8dNEykguVkhtwGoRk5KO3o&#10;hfrWDsLevkfMbYAquQKDv8dNsU5XRJw0O0omGgYHpHAkmHqfUGHmVGRPnoaMMeORPna0OCadv4xz&#10;549Qm4fi1GlNdk4+X3nFMlSn/pDYoRsye2mn+506vT4GDh1Ez7pM0vaCcNBdvnweLl5heP68Ox49&#10;6oy0bJ7rLGUR5cR+yuvPnjuMth3Lq78j2TcErvQ7KaU8Hn3YGQuX1kVW5STRRhcutyXNIEdIRM7S&#10;2rBZhrB9WbX+E31F261a10AQ9YvP+iIlvRIGD69CanWEkOKcoYbV6zPn2gtvdFBU3ggt2y494eMV&#10;hIPvDyUmFk/f1Qe7d42F0X4pZiL0y69FwEkpopHfX/XF4CFj4XtmN9rZuoo1tmaR7c3lhtq7wGzh&#10;UjhR/6jTsIUwJ1kTVT6rsHhjYmZcvnYDO0hiPXqk8SYXBLYLOGsnb/N8ZM5qqFsmP3DFZ6RKqrY3&#10;S2IVU+DhI06Pq1StleCMI5Fl4kWCAI6VvW1ihnGeHmK8j22u82YlMZQIwZ3sZ06Izx5zlowe9G6u&#10;mTlwqtsE9m06wXrwCJHL22T1Bhjv3Q+joyfQZ80alFy4RMT8cjn32BT4EMf1IRXPx41+6V78nsYn&#10;zwr73MfFBztLllK/28ChVTFyXHXcNX6g9c4MP3o+5w1nFVR5PHXgUJHMgFd/ZEmuHc+tDV79IrFD&#10;V+QsWIQKpLZXmE6qe3C0FjFfuHicCCActerX1iKezn0y4R5SBl7BsQiLTaZrrhKRSSmBeC2r3Xvn&#10;0u8p1f45kpynEBYTTsy9kchKGhrz+mQH7Kx7/ITsRSIcJp4t25WquTSd8PHjx2L/6LGdqNdYsxCC&#10;JwkQdkQNrlYT9x50FFFW5y60F/2EiXXoyFyRYlkWAH8KFXoIHIl58P78RfXx4GFH3LzdCYmpWSJf&#10;V2pmWRJQzYXEZnu5XpM02FFbTp0hpZ3SAvW3h4bF4R6RgPAyZeBaviIsazWFbSdJm3LvP4RMruvw&#10;Fl/RF/bE4MctW0cMhfoWn6f+xwvLcyxDeGQCzMkUmz1/MdVDMCb1kGIyioq/RMys9wvkQ0j6sE2V&#10;45nRVaEuFwY75QASep6zapE0xvfszaaOzduePOZMFcSebZ75YtVvMHG+ZUISlrh0ldTmEzDZtBUm&#10;02ZjX41qiK3ZAM4kCVkanrFzEIECXkSQnh5km1InZ7WX752UniB1DHo2d5h773XA1Jm1kUyNyM99&#10;8rQnlq6sT4yjDIp95wCD9z+C+fQ5KP7Bx3CtXJM4bwt4kLQ1uHlblI+IjxN2GavhiP9FHAslCVFx&#10;9lxUmjtfECBL1RCdNZ8yRo0TaqwgcnoXf7qn8jwP1URUroXqGzYigCenUJmUoZplRJnrszONo70u&#10;XuThq6u4dvUsqbWsel9WH2vdPh25ZGNyxz56vIkgPA2h6cNVTJvB0jBchDA+eNhUHNNfVgIzlWat&#10;yomx+Co1ysPOje156Rp+3qgx7EWXbGZWzytV0wTW8PKqzMj7tGyDGXNqIzwuDsdPtBbnl6+mNqW6&#10;ZUnLRMoebI724kw03/7QU0jvek3SScVujeT0RCoXhotX2womwM4vZgyyFsbHfnypbe7IsOg3VJh1&#10;119NRa1aSeg3oCIatswWyfkjzpwTknn33btw8wgmgh6M5z8OFymC2ZPN13OkIf8akYbGjD8gPE7k&#10;gx/cppr6O4uCv0TMb4Jxk6aLDsbbZ3SygbwOqcll1SqIEakvVqMnwnTLTrhVrQs/S0eqkADJgcRD&#10;YCriZo7PjSNXDjfSnv3NkF5R4vI2vpFAn2jgIUkIItYNVMFfLM1FDNldK9dI09O++baHuG7/ISJI&#10;atxps2oJFZzv3ah5A9pmBw4vPUpS70Y7GLysLfgxr5Zf7PY9DCcCtLR1EzC5IE095BA/JhQb12DM&#10;8pDU6RxFsnQZacOlNDUyUnorFp6jepSJPblnP2RNnII927YLJqAuQyhHDE3eZub7esK8gpWrGoo6&#10;y6megvMXWxeKmNt2yqGvHohDR1rAwi6ArpEIU3ZiaSDvX4V/WKioR3a0TZslB8coy0rg4zGJsWKI&#10;j7+DidmZiHlBq1b46JPOmD67liBgZrjnSc3m9uL7siebHUtVaqSIfNwsJfn6o0T4EcQAPvq4J10T&#10;TlK5Cl696kfneXhResZ9kvgHD7egdtWf+or7mMH3P8DlyD40+vEEeuEMmoO0LDrum5IJ01XrYEZI&#10;T4+HtRNpakSsw8ZUJhNFcw9OWuFcrS4slq8SDLpF285ipZiQN0hW+I8TMw9P8Rxm3k6vVJ0qrnBS&#10;nSvcgaRluWRJNXfNylV7tbnyQlWzUJTghmW1j6UFD1fwMc6+yMvUZOQkUeOHUSeoLYjKOSAKT01N&#10;EMjqK3HOr8xNcP52R9GwHHbJs66q1U0VHaZLr0pwJhuMOT8T8KLFi3H1ejsEUaPPmV8bNsPjYPCR&#10;KWx+aY2AUztRctwUlO7WDyexAL9k+Kg7y08/DUSv/pUxwVaa+M4SWX53GSxp3VQJ+xm1tksZQrjh&#10;g8plovrGjVIKYFU98lIwudW1o/OY0OVtrm9dm1mGMrNmzz4tMG5yTXz6tKuoP565JJ3TJUwJTGx7&#10;96qclITmrVk11/8cJVavqSQIT4aSmJeTDT5z9gyxzcd9Qni6pnR/WTJvbtGSJFoMEWdLagMprRHX&#10;LzOVzz7rLtqL97/9tg9qNUgTqjeX+f3VADh6hpFwqSG0o9bt2gvVmhnAouX1xLtwOR6Hfvq8m9jW&#10;h97uPnAJiYHhF19jGI6g6yqS4lTHPBHk5M1buHDjBoKiE9CsdSbGjc9FQHpFdHHS+DQ4y6fyfuUy&#10;cojBxeHYLE1yjsLiHydmdoBVrKbKmEkfbevim6eMDCbg6LJppOadQpsO3amyQ3BmfjtxjqWvC6kk&#10;clnfhZqJDTKYmFnNat+1Ai5ckiqHG8bGOQTN2mSKxuOhi8okfWrUSxPjj9xBYG+KRx91RrUyUdRp&#10;okQDs73FIZh8D16gfNb8Oug/pLKQ+pVI5X/0QVdqhGh89nlPUYalucUuaySkJpCdFIFFy+oJ4j9t&#10;VBJxSWXEu3n4R+Hytbb40VtKtKCPmPmbEttpHG0pRJiVFy5CTJ3GgqBZmp8xLyUkrnwNr+JRTbH0&#10;bXV1wn2po1+9qu1c0ofDh5XSnJdW1U/ESuzdJwXJRCfEIyBMSverr5xGlb6Kxi0q4vMvJTW2NzE2&#10;JTHfusWZUzTXWNoHiPfnsuzz4Pzls9u0w4cf8WKA4aSmhyIuOV54pXklxgq5ydhHNrAspT+h9quY&#10;myL2WZo3aZkh+qA84sAMm8vxUCU/59MnPcVY9e+vNDEHuuB+WHrkOBS7+xBVa5Ujad4BpabPJikc&#10;j4cXL+D+pUtwqlCd+l97OJFmsPX8FEzq3hOlJ06H6aZtKH7iNEx37YXF4hWwHjoKzuk5pEXUR2hk&#10;rNoBW1j848TMWLRMmuXExMpjcvJxqWJDRRqhwzwkxOqrDoGyV9tFpWqXOHZKfdwtIl6MD8v7MgYN&#10;ryzWIE6rII3feQdFY9TY6rh+s4PoAOzh5JXuWdL2GVBZNOJpsqVWFrPAXbIV7UgCoC2p0y0yRFmW&#10;DOMm11BHch08xBFDEajbuDyWr2pATCdLTKL47vueMN5eWthkTMwhUbHCGfeBQTH4hkre0WcHJwG1&#10;nqOed3Oxr5eYCVkTJgt1O23oSKQOGALXbHbUSfeoNG+BIOQjFpbCm+1A3yeuo3rrMnAIZgcEiWvk&#10;e/HCALrLqOrDgYPjhakxb1FdkmicHlc7H7YGGiIfMLgFlqyoB3vqtHff6yCCXbTL5sWWLZJKzOP9&#10;z1/00SLmGzd4TayD6n1rZ3/1d7ATqRUR86imzXD9RgfhqMqqkiS0LCYCDvqIiI1Dj77SIgG8BvW6&#10;DQ2Fpsb7Ni6h+Pzz7nj4flcRvspM6Lff+mL1uoaoXIPTOEfSuW5Cestjz/nhMdU7TyAqMXEWtU2u&#10;MPf4uMPwMbAcMRaeyVkkLMoLze3u/Q5o1pIDVTT9er/sFKVjRkdPot/gEcJ069o4/5VO9eFfIeaF&#10;SzQpWDZt2YEy5bJw8co15NZuSA2bl4AZTPhNWnUkqV4PjapLwQOcdUIpjX3OSHmZZHADbdrWWDib&#10;eMiB9z9+3AWDR1YVHJgJk8FEzevpsgrO112/1UGoZzeONME5cwvUa56B3w2LoUu/HHGcO8xX3/TA&#10;6DHDRLZGvoav//LL7mRjSg4p/9AYUjub4uVPPBQSIaQ5j21u9nJF2fKJ4thPAw/BkTj7x4+l57LT&#10;i3/zIhzmFsfFdvnBw+mbI1HsZ0Pxy8SsLNuE1D7ORyVnNfEl5thi0RKttaXOnHndio9XcOjwdFSr&#10;XQ7V65bHyrUNici0iZnVbl7nWXls956eIjgjk0yYQ8da0DENobMK/+uvP6F8Be1k+3v2dhVhrbwS&#10;Ca/NdE0tia9g9pzR6NaLk+bz/mXSnILU4/TMwGp5+mFCpSqC8OYvqocVq3m4SVLXOZyT65g1KD7P&#10;0x5ZArMNzed/+LGfOM5Ek5xeXjybHWX87k+fdxXX8lh14xZZaM0Mms7J9acLj8gEWE+agZIP3sO4&#10;sbkotlmaVFRFlYAy+shxMdXy2+964vvvews1WtnH2SsfpBJEHCPRuHEr6pMhWFPEhH//CjFz4j55&#10;jNnezV8QsG4ZhoO7PxYQ4c+Ys5CukSKfTp45p1ktkitARUwMH7IVPVSD8TJ++mkAIomYf/xRchxx&#10;ozCBnz3fRhAxH+NwO4bsXKnTqDx27mqKW3e6ihlXLPEak0q23sKaNIBYIsxwTJw8GKVI7fv0mWRP&#10;HabOO5s6TteeFeHhSxX7m4EYf2fC547BHceFGMfAjAgRCsrHuvWuiHUlduHrw3OkwJHyFfM4r2SU&#10;tuYk8GFI6SONAHiTim780BQVVs4WY9pisTmVPckqKE/3/KZ4ceE5TRs+mphQMCZMmgo3+ubr17VV&#10;5vv37uO+KjhDxvkLR4gR9abrwvDxJz3pmCYvF6vPLNlcfbSXXt2zdxASyydgFUk3ls4SA9Co1B9+&#10;dB8zZo0Vw1jyNStWaWf8VKrVm7dOQNtOZdVlMyomCsehXLayVwCmRkSiC9U5H+d2YQnIaYm5foW9&#10;+6wPbUfi/nvdxLGde5qK/fZdKgipO2z4dNFGTFzs/GIJXpPuwffv3KMCLl1uq2bQBYEdYb6D+yMj&#10;swzCj0hmjcW1G6j2888wpzt/+HFP4UzkZ/G78vN4vjzbzJyf7quXL9X3spizAHv3H5ImXyiI/nX4&#10;V4jZMyAcoYppizJY+sYkpmHN+s3o3neQ2NctEx7L2RzC1BlITHapck8TOI9TSA1t58/GLU1F4MBS&#10;Uv+4MTk6iImWJTNHBbGk5djmcpmJZCP1EER36mxrqv6Bwobma86ea433jExhHRiNGUMqon/1WohK&#10;TCAGE0Z2mCRV33soOcs+utcVBvSvTHIC2nXOxsy5dVTqudRZMDJRdCK+hicmPCFtYMHyekjwycZe&#10;9wto55JfvrQImJpfhK0dr6WlqZfg1IpwLRcMt3IhMD9qCeM7ZvD24pxiRPCEbs4eaDlwsPAFcHmu&#10;9x07uqsJhOEdyOsnB2oFjty6dZXeWdI4+Pci2X8yYXJAByepl8eZZZw4oVm1ga85f/6A1nl9OHBg&#10;ETGFCPQiE4eZq4aYr2DzloEonxWu3m/cohIi4jQ51XK8AxBPZlAOaWuTp3YmNbqPsDcrVa0l2u8Z&#10;SVg2q7h8Ltmza0nN5rnOvB9CdnXHrjliPJr7B7cdh/3ae4QRExsk9p+/6I2ktAQyodIKlMyM0nMX&#10;iQQabrHJUgYUOjZ5znzcELH11zB1Sq7QpIYMz8U6s1LoQtqTMo0UL+YgE659197ivVNJZd89RTLB&#10;CoN/hZgZe1WrMDLYw3385BlUqlaXiEsTe6wPTODV6zVWL7xl24MaR0H0nkekxeZkXLneFt37VBIe&#10;TyaocpllBSEzEQ8YKqlij4kg2ebilDF8zdYdzZBbIxW//T5Q7HPH/OUXkt5zMtHG1QdxxHDgZ4WR&#10;42qIwHwuwypZnbpp6AEiJGp4jgHmSKJAYgjcGZjwU7LKYpGVPT74UHJo7T3QjJhAJ2FLc2fxj08R&#10;61AFBmgnjteCXwhKlmQ1TnpuSEaOtjSnDuPU3BfJNwxEoAwfS+7WG9meAWhEKjjvL1jYSAwXcaQV&#10;g/Nr6Tqrrl+/Lb6by/Pvvv0jtc7rw/ETq0S9fvhxZ4SR2nr2bMFrMUvYi2cveog2uX6TQ0A1NvPJ&#10;U9sIu9X7XXvWE6mV5G/l5XJ96deZ6o7VZB56qtMwle4VKmZEtWnfnEydxeBVVXbubo7OZEdLY8jh&#10;aNepERo2aS2muVapyQv9RSAuuYzQwH58KTn/vviyp3CkcRsxccvP1QdWj03OSSmhGZx4scqwMeK9&#10;OTrujGFxZJGm6UxaFPfhhYsWat2TCfnBg0fqfQZH+VXKLAc3ZfsWgH+FmO1c/XD0hMZ51bojS5vC&#10;qxPbd+1RB5CIdZZDpY7N96hTv6kI+pDLMpGeOsOSdqiqTCRu3G6Pi5fbCY7Mx9jBwcNVzM15f+6i&#10;2rAlNZK900zsrDpyo3ODzxxfAy+oYeo2y8TjdG/0UDGEU8fawP5GaZJ8scIBxp5U7qAMnknEnbxx&#10;qywsLGWLjx5LxPzkSW9R/pdfiSHRewWUkdbPel7iM3FeH7xJEkl+gjCYml1FcLlsLWamBhN1HX+Y&#10;nbCEpxOdp2tY5T5jVhIzp2sWassP16/fEb6Gw8dakqraE5s2cxCI/rJqXDuIB4945YYotGqfhYOH&#10;lusvp4WzVD+VxTgsZ+Q4cFA7WaESI8e1x2mPw6RlSEOSz0oYwTOImBUxSXsiOm6fvQebiTZmW9nB&#10;IxRffNWPjoehZ9+BZBqNIOYwS9SxkyePOQ8ijBS2NN9v997muHCxDarWltL59CZtIbZsGVy7zksL&#10;69SvHnBq3tp1a9D/wJeXLmFLSgo+unsfv/72G1askdIoK5FTtY5gLPJ+nUYt1OakDFc6n1vIFSP/&#10;EWJm+zg6IZWk8UG07yoNQ7CtHKha5sPZOxgZlQq/VEelanUQFRMnBtd533S1pqJu3b6DgNWaGVkL&#10;l9YT3JjjdJnzpmSUFYSVXSWZqnyoIESO3f3m20Ho2quS2N+qmmXFhMgEH1kmTmQNYdXuwIF5ItAe&#10;UfZITYnH0Qtt8dTGEIZrrTFnQR26p+T55MZn5vArESrPiuJjX2yqjsadKuLOPWmpkmMnW4vnnTzd&#10;Sqj+/qSiuXkE4GmJ5+K8PnAwvuz0K22zFIHJ6ep9F8+6MDT8EbFu1amTq5gj3dcl1Q/mC63h7SMx&#10;r6pVC16LmcEq9/sfdhKhkkwkK1fV11tOCR7yunOfRwkisG5jY+w/MFNvOSUuXjwp7v+MtCJWfbdu&#10;m6K3HGPOvJ6kZaXhiMUJksixgpid2T6mb/r0STd8+31PsXA6f+PLl/3Run02fv5ZkrInTrUS7cn2&#10;Lzsjm7bOFOYOByE9/6IrnP1DkFIhAZ/sH4vz4yagsVs7fHR1IEZNzCXVm23XvG2hhm8YXLKrwuiT&#10;59gVF4ZGDZvjmx++J0byFfX78lQf2n4cJXhYU7QpbTPTWbNuU54yJ+cWbsz5rREzO6+GjBxHL7eR&#10;bENeQCvvB53jdaJU22fOFT4ajNWUqIQ01K4izaKxGjhCdFrebkNSvuXBg+oOPnVWLaF+8YwZbhDu&#10;OLPm1Ub9xulqx8ZgsmNu3mqPPv2loQCxpi6GEIYJYuPr7t7vhP5Dc5Bbs57YZ9srvmwcUNcHjtUC&#10;cKJPKkJItWIJwZPieSiMgy2kGTzV4ErXrPBwoesmYsiIXHFfXsC9TEoZSc3m59B38dhxrG863ILy&#10;mYTC30WwJEJ2dG8lGAAf9w4KgqMbM4kI6uDhKFb8e9pWcX3VNS7ZgXBo6ItxE19PmJzad9joXPiH&#10;RuPzz/ti7fr85xrLOH36CAIjWZuRphDu2ft61fzU6S0Ii41BpdxENG2Vgi1bh+stx1izdihGjM4S&#10;35TkUxHfGm7AaPt5cKG6Y8KcOK0GnjzrJtqYzZ9Xf/QV0pW91LcftEP5nAQxesAL9sUmx8MvIBZf&#10;GnyP9YErUMujGX591R8BMaS53WsnykSnR+HqpU7AtFP43vAHXDK7RgxdxSSpndxIsho8f4GQXv3h&#10;T9omH2fCrUjHbV181ET6OvDQmKyZ8govur4iZvTOxCCVx/ThbyNmlq6ZmZUxYcduDOg3hD7q9TOi&#10;/MiWcVAlspdUH2nSdmGwh6T8iTlyXu0IsTIBbzN34z//cGkohseDT59tjRmzawunGRPigiVsm4fh&#10;91eSFH3yvJuwjSrXSBHce8UaHiKjDkLSnAMgmPCq1GiIpavaCcnD+7Pm1oazQyQazkrE6lI2ODMv&#10;F05U4eeMzeERFiO8lhz/G0dqWrU60vKdJy+2xdLl9bFkRX3xXFbdWZLfe6+T2BdEp+oAGd7VMdhx&#10;tPByi3MyqIxPKNn8HtKwhSdJFEfHOjA2uUf72g3uGRBHx+/DxnGK2tPtFRCFpRty9BKLEjyTiqPb&#10;uB74W+o3SdNbTgnOcFK3URJ69EnH1OmVsH0He8H1l5WxcvVkoebGlY1HQrk4TJjUWW85xp69E4iY&#10;NVNAvy5egkyHCPj7UD12ew9fOnyKA5krMMFuBs7VWIu9jntwxeAOblPdhPkk49LR7ji+qzMi/Mph&#10;v8URREYlqLORyGCmqtxXwsfVB6xLOz55jNxKuSI6T1+5N8HAwZIZyIQ8ZkLeVToWDHx9zr03JmaZ&#10;k3Tt0RdDL1yCzdnzcEqtQKpc4ac18j2mTJ+j3p+hym5YGPCMK3v3QEnVpvtYjZusPvfq1St4XZSc&#10;EQuX1RedkYmYPc5MiOycadwiEw/el4jo2WfdxbBGi7ZZgpj5fIXcFCSlJQq7OTAiHt99310sN9Oh&#10;mzRLKSgyDkmv7EX8Lu87EJHAsxRu32yHQO9QfEkdbRfZgByNNH5yDbjR838/10h4bBcTQfN7bNvV&#10;RKjx7O3mcrIE5fsxWDpz51FLAwad94spS+r09yhB6ri9E4cP6h/ak+HpF4KA+BQYFv+G9qPomdpj&#10;vfrAsdhr11UmVCEGVBlLlhaGAVxDduVEdOuZjrETsrF6TWtSo/MGqPCkCU5pxBM+zpw5gQmTs9F3&#10;QCbqNU5B+84NcerUblLRV9BztdebYqdcd2IU8neVpe/iYbhyPsFUn1RfxHi4rmTIIx5vDL6eBE6p&#10;JStg9dFHYu64h28ItlnuRqS/ZFf/XQiJLqumqfmLlwmhpDzfs1nl137PGxHzpo1b0OCLr2A4fip8&#10;FXHDb4LeAzjVi/SSgzlaRp8zRw/4mq69BqBNPYm4zLfu1CIEb6549wCh7h041EIMS8jPYXsJGI50&#10;VVSYf1gUdu1pSsf6CXuPiYujuVh1Hz6mmshGeuFyG5S0CcL7jyQG8IRstK49pRhtll5r1jcUhOri&#10;F4Xnia5CrbbjSRwGBrj7rDtqePrjhxddxPhs7wGcwSNceE5ZIyhHdrzoiMTpxVrNqm9g1PRsAodg&#10;xTI8VD9CtaZvcSethofj9C0ioIty/QcjqVtPpA3sCGvH3YLwJCgXm9MQDu+PGlsBownDRmZT/eXi&#10;jJhRpShz+TLu3b1BRHYcx49uwNXpI2DtxT4SSZqn1ayJjl16iLJ3b93GgClTYOvgJRgrt4X0q/2e&#10;cUmxog14287VH2fOag9vtWqrmdPMGVV5eEd3udy/BLoXT1c13bUfkdt3IJnqWB8RRfil4J7JA7LX&#10;/z7pPGeOJNi4bnRVdEfvMETFFDDKQXgzyVxIgisMmAPFlpW4LU/A4HFm3TL5Yda8RVg6RIpB5lUO&#10;GPI5tj2DO/cQzo6KVaXBepHmls4dPt5SeJvZXmVCZMnMCf/Y7mrTKVt0MJ4KxyGYLHnrZZF0Wikl&#10;J2Ci5vM377WHJxHruEk1hYOLVXKeEM/hnNz4sf4kVbtE4ssfe6N5QBC+MyyOdGIuHBv+4UdSjDcT&#10;cgNSxdMqJEnETPUa30KzJI/4DpIwqd5V0MZVGs/mMmEcMhgSK+YrB6fylLu82hDPdxaMkTQArgs/&#10;4vz+pM2wx9yvDNmmJ3jNZZkoSerduYNd+7dgybVxmDy+F+o3zEVQRDhSs4MwcaYTHn1iKsrytL4z&#10;Vy+hTs8uQiXUeiaBV/xgxxRLzTiq3+lH9or6WLVqDVarnDssTRt6amLyRV5x1XZEPA8hStu8qsmY&#10;cQ3V78k4eoyDZ6TzT4yM4UrXRupZLrco4Phqt3JZMH/0AaKXrRRDevxt/N68LrgsBHThQW3zHWlI&#10;8rK8fxX5PUfGpcXa62Pr4q05wBivezkZG7doUu/u2X+o0Ndx7La5gw/CIqWhKU7xw9fK13tu3gYn&#10;krLxKWz3RuL9DySp+uPLQYK4ZSnLRM3x1h982E0c52OckeKTT7qISKZeXXtg0HBWN+vj4fudiUCi&#10;UIz0307dKopYXiZ8ZhrsbGGpvmxVfUH4S1bWQ1tbNyGdmSg/JUJ+ND4Di82sqZNEkprdVJTjZ55X&#10;TQRJ7qET1E/f4htRBncM34N3SAziW7aDT1icSAXExOxBDCyypmSD83fHNmklZlL5RiVKNp0gZm2i&#10;Y+K/efkazhABjzy4A37xdD9VGY4sc+johV1tDFDigjnibxrA6aYxQoLDkFG3EZxdSXMgZsZpowpq&#10;pzSfIBEvrjy2cPESQbQPjE2xxNpeHJtu5yQW4+M64n3WkthxWK9Rsliep1ffRAUxX8W9e3dFOY6e&#10;quYZgAFO7sKbLT+j0GBiza6KYk+eIapdZwS4EnOh7ylbLhvNWvHcZklNj4hPRp0GTbFosf5QW27X&#10;dq69MMxBs+7Z2wKnnJZHcPThrRAzNzL/3XvvAXXU13MtD5Icmo5BNqRn/kvZ6GL5yrU4PFOaeueS&#10;WQV+1Ah+obEYPHQ4xo4ei+Yk6WbPbYaz51qhc8+K4jnLV9dDhcop+PNPKdKHJ8fbuYYRIUagAklx&#10;JkgeusqpkYQtW9aIa3bvYzV8iBimspzghJc/9BZJ45gYOZifJSuH6fEw2O17Umrg++91hSMRKjJc&#10;YRYah7uHGqBGpbKkrraFN5X/wdCQmMYQ/PCqv+g8fA0vus4SNYoItMamTcjuPQJHTI5Rx6JGpPfQ&#10;R0DZk6Yga/wkERxRliS1vjK6cHOVAki8gsLQpedQmJhdho3DJDoWIUJYeS2tj42NsdzaDhakBYRT&#10;J/IMJ0mVEAqTqyVhcqUksTMDWC5xgGNLH3j75lX1eTVEXpdalrr8Xlu2SoxbJsCrZiWFJOzr7C7K&#10;MZOrUqMs1at0nut31+4FpMFwMIiUpcOGvvMoMQp+z7au3qJcYeBNmpF1v6FwfvECObk14a7omznV&#10;6qBrj16iPyivkcGSuqDMOO6BYThndgm5ng3Ftr4yfxXMXNh21neO8dYk8xGSkt9+932hOhZDueLF&#10;lu27tM4VhN4DhiIxoYyYgM6d3b6LNAVRhuOO/ShfIRFzFtTGxCnNkUYq6rLls7Fr1zyUz6qIhJRs&#10;1G5YSdi7bMf2G1wF8clZmDd/FnHlVDGfl++zZkNjETzy/EV3lNxjJTjyN9/0xldf9xYdjsswUf/4&#10;sq9auvPvzNRQuKnURgbnWx7u4CrUbl96X1YTa3j446mRkYg1zlmzDiGZlQVBl02riJeWP6mvLQw4&#10;z5q+44VCUCgMDV8SMyX7n4j8iXFxBNN7/KmSmnnAHZ9BhOzQzROlFztI+4oyTHw3Oemiap/7Q6Nm&#10;rel4lFC3OcHAT8TUooih16J6YN9Cim8w0nyD8JTU9WdULy/o9zmBI74aeviKFTX9qf5/50T4qvvq&#10;harvWc9ZiJIffAQ/ToZIz1GW8Q2NwaTJmjDU/MDvHZ/0+iVk3KjeVlptQGuVWfR3Y/4ASQvTh7dG&#10;zBMmzxQD5s+fv9B7XhecG0yW4iHRSYIT6pbRBzs3P3Aca/Na0pBFqXHaDRPYqScefdBReKV5Disf&#10;43Q4J8+0wjGRZoanzIWKgI/ZBFbH+dk8pMVcWrbfGByS6T7DllQ0aT8/Lq5ENxdPvWogSyEbIryl&#10;pG6eKllKhCVy52YstLXHR0Ym6O7qhvLeTfVe/1YRJNX9jwaOMCgGPDGViJnfg8GRZOI3iAiFvsGH&#10;ttlW9iVpunSQAeZEWOEgSU5eTvcsYQZJ+X0WVphr54A5tL2gW09R75xggJc/5V9eClVaE4xze0kQ&#10;zyBNhwmXwe8QT23FKnlbNy/N+ypB9/Vz8YX53oOI3bRNLPSnb1E2buPBQ4YT8yt8Ro8pUzWrsrwO&#10;eYYU/ybwuuVOPvrv/daImRurcfN26NlvsFhbR18ZJbj8iNGabCFjFcvZvA77DhzG5nHNpH1/UtlV&#10;4Z0MtikD2EmkUmPfBPbU0X4uZohGzn4I6KLJElEYsATijqnvnC4SfUPwiqing6uX1LnpOl4ULSgw&#10;HA9MTEUn7krMoQpJcO74fG+ZwGRVVgk+plZxVZDfx0FFQJxQrj/ZnYMd3cRvazdvjCTN4SE975Gx&#10;Ce7T7/smRihh+A3CAsIQTZKtFamkres1Rm6jFqjVsDlqElyp/ZgR8bsUe2oMPyJs14BooQq70fNe&#10;kRRt4u4r3n+Qfwjm9+iNHavXYPf0Gdi4bgP2btuOT52cxKL4MfSMcHoWX8uTReRvlKH7nV7swKpY&#10;DRYPP0DAshUI8NIfccV9rGHTVmQTtxMCQF+ZgpCcXlEwfn3n/kkcm60/He9bI2bG1Jlzhe0sxn31&#10;nNfFgCGjBMfk7fZdObNi4aRzvcYtYe8ZKtz3vG+054AkPWUJeuacVvnCgDsNd07e/oRsx1m2jrD/&#10;qDgdLxxhyuD7jFAt5VlY8DUsodoQUT8rUQIfElFx5+b3YULkc7zNvz2dPdDF1RPtqWxdDz9RVl7d&#10;n9VSJs7G7j7il5kEX8+MQM6hxfdgIuf7ScQoPYMJKZE6bjIRSpxfKIyKf4HmFp2RaLIVHgZH0NBg&#10;EG4Tc5lmUhINbBzQhu7fy8kDveh9QrwkKW0yzxluftHinvxNHYmQee6uxFT0f3v1OpoFCgoEEbxr&#10;eg6KP32OuOZtEFBAwBETcRKZLPUbcw63wvWp/DBz5mxxP33n/inkZKaS6Zb3Hd4qMfOw06o1G3Dt&#10;+k1wrmd9ZZTgNKPRZaSgct4uX6FanjL6wNFmQXT/g3KifLKDPEnNcQkNERMNhKNmsQUsttpowaUq&#10;dQB/Ik6VusxSgB1V75maYomNvViBnzvdEksHGHwsSUblcwuL90i6yRKyKGBVrapHQ7VUZRu7NGkd&#10;+0uVxmGL0viNpPjG0jZYb2WLNda2KEnnmFCFNGPCJKyjc4wFRHCrqQyXZbWer+f7bLO0pm1LcQ2r&#10;y0LVJdWWTQAmPCZsrgOJ+JQdKBwWVltgUXqLcKLpRp9VJ9uXJTx7/eX65W/42bBgO5dNM7152Onb&#10;2YFlN2AonJ4/R7ma9cgsK1iVZW2sTfvOaNuhy79OgH8nOJ68SlbeOdZvlZgZ/Pfis8/x2edf6D2v&#10;i8PHTqi39x86onWuIKxauwGVMlLUHKsUZwGVzxM39me1nTuVEn4kgcKISO4Vw9a6Bgj2DafriRh8&#10;SXI180XxZ0awfVYMztWI6KnsmxAkI46Ymp+qQxcFMjHrO8fg9+HACc64wftCcjMRq6QrQ2YEymvk&#10;bSU0BFtUsIc9HiWMnhLxyHmt+bnSAvcsrc3OaHKFsybQXDUVUx+Y6Np3Us3pVhGg9Yw5ML//QBII&#10;VJfK8rpgAi6fVVk4tcJiNFFV/79BnaBDgbdOzCw1ebVI/itMxfqQ+ifHa7Nkd1DFXL8O7Tv3FHG1&#10;NStJQSe8JpTcGRg+HCqq2mfHzTZLKyFpG3n4CiKQ1PIoWE1zglMjP/VQy0GSYG9KxAxepXAzSU+O&#10;I9Z3viB4k/Rr41ZX7zkGv7ctEYwj2X9MJPrKFBZcF4+NpPWqd1Dd/GhoKCS0brmC4OmfAEurtYKJ&#10;jLZ3RRKp6LEkPZ1r+cMzRNMWPOSVX51y4oXd23fA6PAxxGzZjjja5yEZ/WWlobqAsHiMGDmamEA3&#10;MSz5/ysBK8FCy8ZD2zfw1omZwX883FTYdZlXrdug3t65W5NJpCDwbBVObLBiuGRzcTTYh6UsMdHe&#10;GUm+IdSZYkgdjBHShyOHCkugbkQoPDyj71xh0Jns1O8NixOxRYthqMfUkVu46ZdMHVx74qbpXfRw&#10;kqbtvU4yyyp1rmcAfBVqrrdQe/mdC+7UfO10WyfcNTUT78f18hHZ3HU9/IX6/j6n8NW55nXwDuQ4&#10;6XJCRVdKesPviqu3mQnVcVeEARPT9sjIgcXD9+G+ci18SI0MDC+DkaPGCCLVBw4TlU23/wLx6oL7&#10;r9zXZfwjxNyL7Jxps+bi1Nnzhar48hWqqsvFJWUU2mlx8Mhxuo7jWKXyRqfOio8WHlXuQEuWopWb&#10;N74rXhyZ3kFoTETF45dZtB1IEoAliu49+XqeNKF7nMGdNZuulVGBIKS8ogzn4eJxUpZ0mT5Bwnbt&#10;6uqZh5m4B4VjiMMYse0SHEKSbbIgZp5XqyynC/42Jy3PbASKGXI+qTAYFGPHY/71zd5sdoTZhkSL&#10;obCIANKEaJ+ldAIxwPK+BWd9yQ+Ght/lOeYZwTHPmvcMIeYbQm1r9PQZyjZoCn9FKO47FA6dGlQS&#10;/V3e/0eI2d7dX0jntes3F4qYuUzr9qpYZNoeOGRknjL60Lo9J20Lx/YJqrxJxOF95ET5BO+c6iIE&#10;kgnpEKnP9ioiEE4eIoqFNva4Z2xKRKpNkCy9dImPCfmmqbm4VoNI4V0eqvJecwQUEwaX5Zk9LAk/&#10;IMk3yMlN614MJmYl4TZz6UTP5Djn/LOO6AUxABdPKS+5tS0vuausb2JyLLVVcCVzYwtJYHaQLbJ2&#10;gKtKrc7iCQw6dVA0RMDDL2+ON+NjxeE4fCzsnz1HVKPmWFfaVtSRbrl3KDzCojTDsP8IMTMKQ8RK&#10;jBjLoYXSdtuOnGjv9dc7uAeIqWRpKUlqO+uKzXNE+6UJwuCF2AJUQx8sbeu7++jttO8LgpakHo+L&#10;1vf0RRk/zfgi26erS1lrXaMEj6vysBCr+EH0HocsLMVzapP6qq88g9/vlYFmCI/395Q6iGH248W2&#10;sizjkYmJfjtcQcw85ZHnNLt41UHx4l/R8Vpw9a6iQi5KGD2Gpe0CeAbxiopRYliL31uXcb0JLG04&#10;nXKYWKvLesoMlLp7HyHBCYLBymVYixnl6KLef4ei48RczcScf4yYGexp9CU1zi/09SGHnAspWjWD&#10;iiPD0kj11i2jD7v27qcOHIn6udJMLLvOPeEcGIgpNnPxnslDxG8kVZwJm6RSCEnxMD0qvCN1smEk&#10;XXM4OIP2ZQkrpC9dN9Cx8IEjfF0sMQIOwmAi11dGRrZXLergGqaxsdQOVPVsINRtZTkmtpVWdlhI&#10;0jQP4QliVob8EUERsWqV0QJHusXza1K5v0HVZSZKBGx8+jSMkn5BDKnwajOJ2sX0lIW6LBPzeAdn&#10;zbXvUGTwmlSckpe3/1Fivn33Hn58+RLXr9/Se14XpxRJ7fcd1GTzLAhJ6TnUecIwo7cknRjuKZma&#10;bSKWRv6dheTlHsySUz5XENi25NDEyrx8rJ7zBaEglVV5jufGuqoIj23XJda2KOtD36NHMjMR65eg&#10;ETAz1yRLLAjsbR7j4IJOZMPz5AUYGghp7p1fyqL8QPfxSqsIg0tX0P2bb4VJ1XfQcNg784QTbWZp&#10;dFvjVONv/zu0gP8yWDANaCPFY/yjxBwclSCCQZ48eaqOwy4IPiQROR2RtM9T414/TMVSoEoNDigI&#10;h5/KBjQ+zAtgM0EQiHin9flFEEgZ3xBB1J+WeAZ/f82KD/rA5e4V4N1dRvb2S0NDvefyw1Q7J+R6&#10;BmICqeO8zw2zvvQ28awpds4i8upVsX4Y6agxOV4HD/94krSvD9Bh/GBYHE9Jrd5saYNU3yA8IvOC&#10;ic/JvSWKl/ic6pCXdmFizMtMeA6wZ/kKMH36HMn1G1P9cb1zVpdQtSR29qoL72Btae/Q1ltMs+Rt&#10;lsz9nfP6D96haBjftabQRv9RYmbw39XrN7Fu41a953WxfNVa9fb+g4ULIuFUvPy7c5JqYD00GqXN&#10;lsHSmuy4gBj4DxmJg+ZHqTNxRFU4jpc8Q/bs65ONr7GS1tNVItk3GBdIYueSSs6SnpezeV3Ip5yt&#10;kW3zTq5e+E3FBJiY15XeKoj5jok5LENjMc7eHlNs52ldrw97La2wo5QtnDxUMeqFRKJPqHhOC3dv&#10;2OrMuBISOiAapazXwNT0AkwNT8PC8CjsP3gfAU1bwVfNXIl4dUwBBqcC1mUEPH7v3FAalmKpzF5+&#10;5fl3eDO4+kX888Qck1gel65cw5dffU3cJC/H10X9JtLMJt5Oq1BNTQgFgcebWTrwZG551pP5Sokp&#10;mJpfgoeHP3yiE/C4xBN8ZWiGLM9awi59bPSE7OP851LzWCxP1ZP3WU0M5+eQWs+dkomQPdY3zcy1&#10;rtMF50peuXo9OLn5iTPnxHV8XJLMW8UUv8tmJWFH9mYY3TvBL7hAVZ1nLEUHBKG40adFDvQIJEIs&#10;FRKL7s4edG1ez7KPdwhsx09BqVu3EcoSV7RFNIxMHsLafipsHMYQk1xJ35QG81L71de5/j/2rgI8&#10;yqMJB4i7u7u7hzgJCQQJJJAQCBI8uLu7u7u7uxR3K9KipYa10Ja2f43K+8/s5ZLL5RICJNXc87zP&#10;3X263367887Mzs46JhNLK5gyyHbzAUlEGHfmeYamJY+pwhvj8Iy8P78zcyebt3AZMrJKhqMpAh/P&#10;K11I//foV/aKfFJ07dVfqB6dsyWLkZs2o/uJhuiLatVewfaiJOGfm4sbdeAioTLJcBZ1jhDUTEhF&#10;vsy6xgxufF8qqxT+5054UlMHntT5WGWV2n8fqhXN3y0N3KFvfXC7mECTMrMLbbuprim86Qxn+u8s&#10;x3Cy4OARF+OROK2lQZ1e8TFlIZK0C7F6ZMHkFK437ZNn4b1jp5jxJlWbS4K3F+1z8HATYZ3KZLZY&#10;k61f/NgiKH+uKr6rOnPFISYq4s/vzIxr128iKi5FqNyK9stj9rxFhY2+c7c+xTpAaeBz+Htab4kg&#10;4HWALGs3kOx39xHzdG0diLnp/25t/cLzGFk2eUi0SkdGdkmBw2PIxZ1Wkm/OxsFq9s/Vqgl2lu4v&#10;Ddxxl69aBwdXfwQ7JpDduhOBTnHCZub90uvq0XWZOWXPVQRllSeF57wxnLyhfloXmlevQON6Ddhb&#10;l9Z53x4Ozv7QWWUMjZM6cLCVaAAikKcgrrwK7wbOrf2XdGbujDmt2uHK1WtitpOiY2TBThXXgtUv&#10;OF67PMNUHOPN6raxnRecSV3lbRrUeaT7OcmdS89eImXtHXUJU8iCk7T9Uu0XxDjWpU5S1Li5w/i7&#10;vKG3VwbciVtYdySGf4FYlzRxbVbxeTv/fl22Rx7jzqQOUCzSjGxbHk+WPe514AyUDkn1oPH0GYK6&#10;ZsIquci8sGjohhpPVWDa3h6mbR1h2s4RYpVJhsw1ik1aYcjuk+4nG1lzly6skniGmtz+KlQo/pLO&#10;zPjjjz/wzctv8fDhJwr3y+Og8EhLfu/ed7DYPkVggTF8jCTZwZl5BZFVIqd3UYO027CRvn2hpPwF&#10;2afFzxf7aR/b0ONNpuN99Zu4rn4LXs6ROKCjJVRE6XEcvcXHyp4rD95/UPsophnOg4PMsqRSVfMq&#10;2dnFwzJLgo+9raohxsg53luync2Gn8W3/PElQB3Yevho6D95Co/GzaijeUFrjwEcbEoZ9y9QuyXw&#10;h2m+vZhOyitNMvQWmEJ/prmA+n6dwu2F+5eawDqehISijl6FCsdf1pnLoyrLggNOpMNZRpZOYohL&#10;/hh5jCxIjB8YHApLzhFGv9W2FeUXc+BwT7ou/16p1BnG5sPpd9nl4o7r7xSCT5WfYrLRbLKP78Dd&#10;JRQXNC5jt9ZBmLkXDZ9xBw50jsP7areQZdWWWFcyy0e6xhZjnpFpoZ17VIsjxYruxWCPsqOHC0wt&#10;e4g1musqnYaSxm10VNoIfaM5UFF9SMcpLjN3fl7F33DidBheuQYfB3fqWEXHam8xFMu/yp5ThX8u&#10;/rLO/DaYU2AHM06dOVdsH4NVcA+/cOzasx+DR4wpTFfEoZ2ds2uL39bRySJCSXqOdcH86QhHT9h6&#10;eEFFhTuHnDopB+4kXyiriM5afLsvEh0a4InyM6zU3oD3NE+VUJu5M3+jqiwmeLDKzknreDv/jnD2&#10;EB2enUrWTknQ0DwBCxseauJrMHyFs0sy9MXHKejELqSqB9eE3umzcN29B84B4ZL82fLHEVTuv/ms&#10;qCr8ffGP6sw8Z1mayys0OpFsYjeCBzp27Y1NW7YjKDIe1jIdVRaLB2WJTsiN3bhdwdpOBLe8ziJm&#10;mzuTb0HcsJ1LMHT1i+xrRZhlbCbOUbSvLHBn/lVFSTjLuDxeLt5YY6gPJd3TqKF9Flq6u+gYOpY0&#10;AEXnKwQ9k1NwFLQ+uA2zqbPgaOkoedbXwGCiZZUK/C/CP6ozc6IDXlGSf/NwCWci4dSy5VHZuYNw&#10;bmv+rbV8VeF2nkXllCAZvuK8WdLtzIRKSn/Qt+Jrs0c7QGbyRXkhVbMdyBY3segLI7VLgm2PaxVl&#10;4ygPnOzdYZ7ZHDpPvkBYs7Yw6WID5U9VYdLdHvYFS7cKlNFZRb5rh7K1kCr8c/CP6MzcATjf087d&#10;+8X4saJj5CHOIZY+elyyygVvOzZHsmqEg50b7GSGe2xPnxbfHBRhXCwKygc6YqhIcYd+/sbZQ0h9&#10;doyDgf4O+uZk5j7wc/WGJQkGjhwrdix1QttAH6je1oDKR+oENajcVRaoAU8o/+4K5Ts1YDDOQtJ5&#10;pZ5i+jbuaQuzPEkChGqvqhXtkwedZ9LNTvG+Kvzj8LftzGz/xialiQwlzVq1L1V9loWFgztyWnfA&#10;TrKZeUF2Vsk5nlvamSPCwwuX91A+VTSJg5dRtSlQTXfpFB9zZmiT6quucUmAZxfpGS4hZvVGP7PX&#10;L43CDiwTy77Q0uKMKQFUFq9iDjBbD0nyPPGf84/ZBUB7nSG09lI5qLM5WTjCYNpsmFy6QmYAD0Ep&#10;Fiwl4OkLtYvawsFl5+EL9fPawhOts8qkcNF1hs56IzhYv34WWxX+/vhbdWb2VtdKTcfp0+cQGBkn&#10;2FjRcbLg1DEz5szHzLkL4R0YKRb6kj+mZ/8h4psdYXkZklUjbSITihaao+0O02eL3xc0tcphCzPD&#10;1kUN5WeItOVsonxP7mT0LROjbOtCwsO+iSTGuWAbd0bZzixAnavGMxWY9CSWdPCBIz2TMQubA4fE&#10;ulJsExc7/l1AjG/a1Q6aW0lY8BIw9N8m0gs1viItoyDvWRX+mfjLO7OZnTsGDRuDe/cfiFlVpYcO&#10;KgZnMVG0XRZLV6wp/D23f8FcX+pUxj2KwjUdps8S27gjsw0r3f467DVQha4hT+Lge/jA1KqrYG9e&#10;u8nCruQC2cU6s7svanysAjsvHzh7BUPr1ocwHzMRzsTGskNIlQK2pQm8pIz6OW3B4szcCo+twj8C&#10;f3pn5sbM4ICOBw8/Foutl7VafUXAJ7imyELCv5mdLQu81loyQ12OZLfyukP8+5bM2kivAycu4LnH&#10;ivYpgujM3iGo9oMSLLNaQufZFwjokF+wzrLic6pQhfLgT+3MA4eMwhdffIm0Rs3EkJKiYyoD3IF6&#10;9R9a+H/3pNbi24Ejwhy80CAzB0eOHofV+fNiuz/ZpsXCJV8DXtxM0fZi4BzdCW6wGdEayr8Zwq5e&#10;NuzfIondqrUctSb5vaxgJlgVqsD42zrAKhqbtu4o/B0ZEV5oWyvtOyiCPfi3Q0IqbEnt59/p5ZwA&#10;wGr5KJPiky9k4WzuCL21HjA/1hreniHEwBJmVnRsecB+Be7Q8xYsLZdPoQr/HfxnOrM5aQIiGKPg&#10;f4csydiyTUScyJrBv+2IqR15qiT95vS4pQVeMGvn2jjisbIq4h3l0us6e8MlPBbmJ07B/MAhiR3q&#10;VHQuz8fmPGjlmZddGqbOmIPFy4rGyqtQBcZ/pjMz2nYqWPaEMLJTQ0lnJRXcoJ/E282w3SuZYM/r&#10;TMl2Ult3P5EDjL1bvEBbMScZXcOVvjVu34XVwGFwspY45ar/r7oYbpIex8NtBuaSxcHPnJPMp35T&#10;zFu4VFyHsXpdkcpdhSr8pzrz2o1bCn9bOfvA208SOKI/YFjhdntHb7FWMnd0jsrqbWErFlpzdPct&#10;YmrqvPY2LrBt0Qb6z57Bs0tP2MlN/LCO9SgxiYE7IGcdPX/xMr76+huxFG15sXf/IeFnYPtfej3Z&#10;31Wown+qM/uHxlCHKHI67ZtasGokM11I0ap6tlu2i2/O8iHdxuAEB24du4kkdjZxpKazE6+UDlXj&#10;ecnoMLZ3L166gktXruG7774vsb8KVXgX/Gc6M7MYz6JKbVCUgoiTFkiHxVT3F82Rduk7qHCmkTMx&#10;qS7Zp6bEpp7+YSKpgfS4smAT7QkHJwkzcwSW7NIsVahCZeBf3ZmZCRNSGuLIsRMiTZF8QAqrzcPa&#10;S1IJOch4hm3t3GB89DiMjxyDs29Iqez7OugtMhGTH/g3x1kb966Kg65C5eFf15m5w3IyPs5Mklw3&#10;Q3RoRcdJIRxhBV5unTkLC7fzmtLS3xUFDtlUtL0KVagI/Ks6c/2MHFKFw9/IMWRi5w0PH0nkl0m7&#10;ToVx0NEJdWAiu+xoBUDjuG7pM5iqUIV3xH/GZmaGjk+uj7PnL2H7rr3F9p2ZL8kRxhFhlrUlS33w&#10;8d16Dyh23DtDZpy7ClWoaPyrOzNP4hgzYSqWLFslnF88NMTbs3PzitnPHr5BYkUA/q184lThdk4J&#10;LP1dhSr83fGv6szcWb0CI0RgxbhJ00TSP0UqNw9P8cr80v98zOB2kvS9nILWsSDogwM8yrO+VRWq&#10;8HfAP74zc0f0CYkWCf7qpmeVewLH4aOSRH5STOjauNARprlJkoiesWf/ocLfVajC3xn/+M5sbudW&#10;qD6/CRpltSxckJ3BqXgd3SW/TTp2EwEi/HvW3IVvPMe6ClX4K/CfcYDJgyc6SFPxSnFKxhFmHSNJ&#10;zWts5SwWu5M9rgpV+DviP9uZGfIzj/wDg2HmIGF5tb0HCoNF3ob5q1CFPxv/6c7cbxCvYFH0n+3v&#10;Xq3qSv67B8DRVpKdpApV+CfgP92Zq1CFKvxzwT6v1IQYtG+SXDijkbPvnpzbDk5vuE55ecD3Wz6s&#10;GdwKgswUgf1u781qCyO7N8+p/ybgofSjM/Pg7Fn0nOz32zulNbx8X79q7LuCBwv8yJKZ1L1o4KBo&#10;ny8mdm8E34DXL2aZmhiNCd0aF/NfMhzd/XGEnk+61sF/EVXkXIUqVOEfCZ70eHZhB1g5FQnwuJpR&#10;6NsqTaQskG6rKDDxrxzenAhD8bVtXfzQJC0BjVLjSFmoXFIJCQnDsA4Nij1nZEQExnVtVLhOZmWC&#10;6/7AtNaCROX38UraOye1KleuViNbL7pOmxLkzO7LDaNbwNv/zVar/jehipyrUIUq/CORGFMT7ZrU&#10;LiQBcxLom8fmFk6fqkjwPeb1a4qYmpEK9zNYSbi8pFOlW3sWjt5YP6o5/GQsU7aklw7JRnh4WAlL&#10;tjLA1vmY/PQSShDfewJZzUlxNYttLw2s8CwY2BROHsW3M1nnZSYjPjryT3mevyOqyLkKVajCPw6m&#10;9t44NDMPLl5FqXxqJ9TE1J4Zgqhkj60IOHv4k9WcA/OCResUIbNuPCGBLOjKJedYUhDm9m9SaCEz&#10;ecVHR2HFsOw/xQ3M9904pjnCw4pH3zGsaN96snjfxHpv1TgJ6alxJeqNFwmc0y+zUt7nPwFV5FyF&#10;KlThH4cGKbHo17peIRlZkQW3ZEgzQaKyx1UE+B4jOjZECpG/ov0MHmM+PKNt4VyPygKT3xyy4D19&#10;isaVedv03plwlVFUKgusCLByMKtPZglFgL0L/fPS0CQtvtj214GjcDeOaSGeQ3a7pZMvLi3uVEXO&#10;VahCFarwT4Clo68Yj5Qd7wwKDsWyodklxi4rAu4+AdgzpTXMyFpXtJ/RMr0WOmXXrpT7y4KDsDaO&#10;bl5sPNfVOwDbJrQs1xjvu8KWyHkuKQfBoUXpIaTghXu4nozt3mxqiwkpNgem55FiVVy5sCKFa3zX&#10;RqgVG1W0hMF/CFXkXIUqVOEfA7bc0pJiMKVH40I3KH+vHpED60pIn8nBX12bpyI6KkLhfgYHL20e&#10;VzxjQmWAn5NXnHcgpURKVkyWs/tlwoMs6T+DwIJCQrB+dE4JK5cVg9aNktAwJa7Y9vKALfA+Lesi&#10;LEyO8OnZQkgJ6En7/gzF4++GKnKuQhWq8I+BNQnptaOai6Coou3+wmquDAHO1zy3sH2prlUmxCZ1&#10;EzAwr16lBy5ZO/th49gWxcZmuR42jGkh6kX22MoAk+i0nhlw8SwZcMfTp84v7ACLNxhrlkXNyHBR&#10;h1ZyAWY8VYy9AqYFySf+S6gi5ypU4R+AjDpxCAwKqXQC+DuDiTA4JBQz+mQWWY5ESmtGNBd1I3/8&#10;u4IJp1tOqgi2YgtV0TFMijsnthLThxTtryiwVb5wYBZCQ8OKbZtJdZEcV7QYZmWCLfYdE0t6CHja&#10;WHa9BNRPji21nl4HHqI4NqcdTOSGDlgh2En3dPeu+Aj8vzuqyLkKVfiL4OAumeepaJ88WEidW9BB&#10;fCva/18Ak8Luya2L1QFbVgsGZIkpObLHVgQMbbxwcHpeCTKSghWlOCLuQW3rVfpCNjyHesWwZsWe&#10;040Ia00lufPlwcrQ7L5N4OtPCqLcPm7DJ+a0LbbtTcFu8jUjmyMouLiSxXWfXT8R7ZokF9v+X0AV&#10;OVehCn8RzB29sYisIV//12d0YiJISYhG24zk/+T4G8PNOwgTuzUufH4m6Vl9mhBBlj73+F3QM7eO&#10;IIbSvBVstZ+Y2+6tXbnlBT8vZ+JKlYkWZ4t9ULv6aJQaX4IsKwPsPl87ihQBBcph68ZJYjpUaUpM&#10;ecDn1qkVIwLr5PcxcS8anF3C5f1vRxU5V6EKfxFY6HOU8eZxueWy/Hju6Huz8oTFpGj/vxk85rt9&#10;Ykv4FCTe4LrzDwrFhtG5bzSntrzg+cxbx9O1y3gvISGh6N0qjYiy8kiDiZezZHHAmWwbcfHyx4Gp&#10;bWBq/xbudCqvg4Mn7LyCCIEC9u7+hcv8yIOVEHafpybGlFBUONKax4QrwnPg5RdEJJwlksnIbmfl&#10;ZBu9eyNbz2Lb/+2oIucqVOEvhBVZAz1z64ocw/L7FMHF0x9z+jUpNUDp3woeU+YEI1Ir1YbqbWDb&#10;+iKQSP7YdwUTUOvGtZDfTLKMlSIwgRya0abSFSUmph7UPmrHF7ea22QmC0+K7LFlgixT6/jaUPr9&#10;D2gePAKTbr2gO2EqdGfOFavj2tM1LRs2gfLjJ9BZtRYOdkUr5HIkeGnR8Nn1EzCgTcUEw7H1fJSU&#10;T04wI7udrz2uS3q5s479W1BFzlWowl8MznJ1ZFZbYYUo2i8LFmAiCEhGWP/bwZbx4kFZIhhMus3Z&#10;MwDvzW5XKWPNtoT909rAsIx4gMTYKAxp36DSYwB4AQ9eyEPWmmTCPrewY/ndvM7e0N60DTor18Ky&#10;biOobd0JRyJkB2pL6hu3CUu62PGOnqj+ww+CFLm9DaXnbMj5wuUImKeZsTfD5A3nNZcGvhenBG1Q&#10;u+R6nvzu55JSWhFKwD8FVeRchSr8xeCo4MTYmhiQV77AIrYs2JVYGe7cvyMiwsKxYnizQhczB0f1&#10;bsXzYslqrmBhzdHGbJF2zEqh/4qJl13J60Y1h08lL8rAz8m5wznorHAhDSpfy0ZJqJfEkdHlUwzs&#10;fENR49mXUN13AI62bnAg8mVr2cHWFeo7dsPJxBaONm5wtHImOAmYte0M1dv34Obhi30K3Ofsbo+P&#10;YQWlfrHt7wK+podvEKb1yixBwhyfsW18y0pXhv5OqCLnKlShALLpDzmxxI1V+X9aEAqP620vJ+Gy&#10;4GqTkSTI/N9uSXAw0KQeGfD0LXIfs6V2ZGZbQaSyx1YEWPhfXNwRlmWQAGesYu+FNDCtssDTik7M&#10;bV/sHXNk9MEZbcqfJpQI3DomCUq//QbD/F6wDYqCbTCjJmxCo6GxYQtswskq9gqCPWfo4qxrZEnr&#10;z5gD1SMn0LlJMimOJQPuuL0en922wj0XHH2/US77G4PrelbfJsW2/dtRRc5VqAKBrVdeh1d2vmpA&#10;UAiGdax816UUju4BWD+6OezKIfRZeeCpJ5W9NOFfDXefQOyeXHz5wf5t6qFuUsngpIpAbHQkOjRN&#10;ofspJh223pcOaVbhFrsi5DdLReM6xd3J7cmSbk9WfXmtZgF6FuOBw6G3aBkMBgyF5tqNcHSidk7X&#10;0Bs0EqatOojfhceTZa1MVrMN3ffMfAUJWGh7EPWN/m3qV3gwHD8re0kc5XKk8/aW6Uno3qJOpStF&#10;fxdUkXMVqkBgl5qPfxBm92sq3Im8jYXA8mHZiKqEoCNFYAVhXNd0hXmLFYETUrB71fJPsu7/bLBl&#10;PKNvpgi6kk4X4ik9W8e3rJRn5uGCgzPyylxAgiO0lwzJejNyfAtwHu8dE1qJ4K/CbQ5e2DIu9+09&#10;BkTINb76GiZdesImIg41jh6HeaNs6E6aBgc7d9h5B6PaL69gkt9DjFN3yEpGrbiaol3KXoet5YPT&#10;8oTiJLu9IsAkzF6hQXn1xW/Zfdwf3yNr/c/IhvZ3QBU5V6EKBWChN4vIWWTiKthmQ0TNU50c3Cp+&#10;tSNFMLX3wbE5bQvvXxbYoh/crj6iIv4c5eHPBlupPJ3JpoAcWFj3aJmGTmQ5ygvuikDdWtEY2LZo&#10;pSt5MDmwZ6OyyYGfrWN2qphnLX1O/s6oE48hbUuS1pvCgYjX3jOQSLqXiNo26doLlvUyiJDJmi5Q&#10;eozZfT49T+G9WFnlVbqsKkkpNKP3vntK6xIKEPfPVSOaIyCwZCKUfyOqyLkKf3twJq3KTo8ohZEd&#10;T5EpygrFQiA3vRb6tEp7Z6FYXrArk4N+SnOtyoLH5s4taF/mikn/RHBd85SxCBnFw8UzQKTKZJe+&#10;7LEVAb4meyHKWnKSXa288ITUs1JZ4AjtbeNbwdyh6P2zYrCXCIuXppQ9trLQo0VdNGuQWIIguZ5W&#10;D8+BbyUGw3Fk+iq6B08blN3OfbFNBlnzMf+NVaqqyLkKf3uwG40jNeUTQvDYY5N68RVOmmyh9JJZ&#10;CYddqSwspP8rGyyc9k9rDU/f12cOY+HJc2A7iHFIxcf8E8HWKc+tlQYc8XPye2mbWTlpHGvFRWF6&#10;r9KDvHj7pnEtKj1Cm9syr7rVK7dusW0R4eEY07VkFHNlQHiLxrYUSoL8vpiakSJdKk+jkt9XUWDi&#10;7ZmbitioyBLPGxYahsWDsmH1J/XFvxJV5FyFfwQ4QpYtKY4SlW5ja5pJ2969Yjsqj+1xUIqPX5Eg&#10;5uxFbLn8Wck/OBhtWo+MckVvM3EcmtmGBNm/Q2Dx84zv0gh1a8UUbmMhfXp++0qxmkVeZ1IE5DNT&#10;yYLHvWf2blIqeVcU+Dl5WMNUxmpmIjw+pw36DxpK1vubj/Oaergo3K4IfP/2TWsLy1meGLktMjHz&#10;Ahiy2ysDkRHhYm67jVx/43fEc7yrLOcqVOFvAhagnEfZ2atIMLDw4IAV7sQVGVHN1w0NDRUJFjiN&#10;I29jodwhq7ZYoUheaFUGrEggz+nbBAkx5c8bvXwoCbNKJo8/A27eAdg6riVMpS5cqu+kuGi0zni3&#10;/M2lwZuUsIUDm5Z6bW5bSwZniXm9lfnumXAiyULu1qJOsbIEBodgaKcMzJo9l8ryZsqJlbsnzmlc&#10;Qm37xnT919cd33fP5Nak+Ja8j7d/ENaNalEp70AePOZ9bHbJxTRYQRjesaHoF/92gq4i5ypUGLjT&#10;LhmSjZgyFqZ/F7Cbl+d4ylqTVkRiIzo1FGQq3VYRYJJr0zgJTdLiC7exW52nlsjPwawsOHsFYBOv&#10;1VsOxYNJY0rPxqgZGfGPFlr8rD2InFJkFnlga5mXE+Q5sLLHVgS4zbIS5qBgH4PrlQPulg/LoXZX&#10;uaTEiuDRWW2LRYuzpcjR6VE149CmXScqz5uVwdbNB3XtsjDViIjdvezxaq6LOonRyG/GCVhK7ls+&#10;NLvEFKfKAvfxsV0awT+w5DACR8yz2//fHrVdRc5VeGP4BQQjKb6mQhLg5A3bxudWCkFwgFTbzNoi&#10;g1Ox67v74fyijmJsWPb4dwULpONz2hZzpbK7eWyX9GIKQmWBiaEjWesdm5ae41kWbO3wYghcbkX7&#10;/wmQpKss7r7mMdjuzesQcVd8nXOw4cy+maVem9/zhK6NER5a+RHxCdGRIrGMrDIWTYrulB6N4eYf&#10;idZtO74xOTNs3X0w13ApelgMJLIu/XxWSM/M76BwlS2uh9UjOb92xb8DMw9XheXiFLWcIU3etc1t&#10;hK37ikob+ndFFTlX4Y3Bwv/UvPaFLl95cNBO12apglwU7X8X8LSasws6kBVb1GFZYMVERUoSFFQw&#10;MbEVM39AVuF1WXDO798U8ZW0TKE8WOHgua3lHevmCFu2fGTH5uXB9VUE+f9lgerf2VsoSXx9BrtZ&#10;eR//5sUouH5YkLPFx8FcbGlxEFVCbBSS4qKQ26gWWqQnCrRsXAv1kmNEnmqOxPbwDRQ5rWNqkvVf&#10;0Hb4WhvG5AqFsKIVPibktSObC0tM0X6Gj18Qdk1uVenKGBPi+lEtxCpl0mfn+uMxXg+fQPgERb01&#10;OTN4KuAdlfuIdyg93WZszUgx3iw/NMLvdilZzWFhYcW2VwRiHdJwV+0+bMjCl9/H4/wc5yGrqJnZ&#10;ugpv2WYyACo7OO+vRhU5V+GtwBbk6M4NFFppnMyBl/KrLBcYJ9/o3yat2L1ZoHD6S28SprLHviuY&#10;EKb3zhCuTSk5sNDg+bec71f++MpAQkwUCemmJYSmIlg4eGDNktkYM248xhLGT5iIocNHYPCQYRg3&#10;fiKyc9sgpV4jpGfmiO/ktHQ0yMhG3YaZqFM/g7Y3Q+20RgL8u06DDLGvYUYzJNdtiNCaiUJhYHfj&#10;lB6NcHx+PmYM744m2c1RJ72pWHOYyY7HjZnQeIoXEw//5vLzO5MoBBLwNgYLYPnViBhM9uyp6NM6&#10;TZCVlLgqAjwdaD7Va2lKJpdrdH5Dke9Z0f6KAj9TWq0YkZ5S1lUbEhoqssCxEsHknNehMxHl2ysJ&#10;1u7euKh2FT7OMrm6C8D1f3RmcZe6FBwAtmRwtqh/+X1vCzt3P6zV24wTWmdEuRQdw/1r1+SW8CKl&#10;jZWSBtRm379xC15UF43qxKFtk8qJ3P+7oIqc/8VggcgLBMi7hSoCLGQ3j80VQlh+HwsbTta/fFgz&#10;oeXK739XsNDcPaUVXOWW6+Ml7XiuKk8Fkd3+rjAlwcX3Y/c5/+fny6qXiOEdG1QoWZQGJsOpPRvD&#10;xaN8dcnj7wsHZpVKOq8DEyK7yCPCw9CvTT1RpztI8elLBMmrQfEiCMKSVnBuCcgoUOJ3aZA9RwG4&#10;nvm98/zvZUOysWNiS6yg9sWWOJP6m74H7hu8wAI/o6L9DJ6uw4s+lOWFqAiw8sKxGrKJbpiQ5/XP&#10;Kqxjru9BpGC9TbS2LCw83HFZ4xrmGywTwWK8je/BCVj4/cq7962cfDG5eyMxjCW7/U3A497mHm5o&#10;bJuLjbrbcE/lASIcawt3u6LjpeD3nZuehPrJkqh9QwsnfPzJp4iKTyX5wyuVkcLg9O91bVeR878I&#10;HNHMY6/SMSsm0EapCUQkCZVCIsLlyhmcFAgvFn4jOzVEWAUHaknBbl4eA5O9Nz8jB4rwikIV/byZ&#10;deMxvEPDQmvdioQYBwnZOCs+/m3BlpG7XxhiatXB6DFjMX3GTCSm1kdQeDQOTW9TLuvFisp2ZUmH&#10;Mo9lgcxWGo/f8dzVRYOycHNlPvqRgGarmL0e3I5eW49UHyLjFLu6/cNhnpYJrXmLoUxCVPnQEWSt&#10;WAXDwSNg1rQFLJPrw6pWmoBZUj1YFvy2SM+GzuQZUD53ERor18KCrHTriHiRQlJcuwzy5vfv5Okv&#10;lNALCzugfu1Yhe1RHvyMW8ZxNL5i4c71w2O97KUplxLyDuCMV6zIynqCeM761gmcqlOyjcl58JDh&#10;8A589+EUtpoT7BviVbVf4ewaBAuqY8585s+Zt+TeNy84smV8C1JQSSGj8+RhQ1Yvky+7pRlurqFI&#10;t22O+rY5+LH6T/hC+TkGmI1CokNDUgYk15C9/uvg7ReIyT0lUwp5SKXPwOGIrsU5CHxEznVeCETR&#10;ef8GVJHzvwyuJKhm9ilyj3EAx9HZbUnYlp4v+G3BQmtQ23oiQEtWsEjBVtaJOe2E5Sm/713B9x6b&#10;ny6CRmQFCrvnNpFFz4qK7PHvCrZCFwxsKsb/pNucqE45m1h5yKAssGXG44nsho5OTKGye5Ww1vh9&#10;5uekoGFKbDkIU1L3K4c3E8oTu8X5fB63HU11xuO6E7s3Rkp8jLA6y2UZ0vtlorTzDYE+ka3qufNQ&#10;X78Z+sPHwCKtsViC0JEX6Kf2Zkdg4dksNw+du3YXCocNXcOGLEN+b0ZUtqFm1qhn54rzmto4rK0L&#10;M3eZ9sn3cvCEg6MHzBs2ge6YSVDdsgPqu/fBsGc/2JPiwPcrsQ4xga1Qnu7GgpsTyfBceHlytSLl&#10;ZUTHdJFLXXa7LLgdbRyTW6joVha47leNyKH+U2Q1c19aOKgpva/iiq2zVxD69h8kiFp2+9uCSdXD&#10;OQI73NdgdcS0EuO+VlRPfTIbYaX5KiwwXIEFBsvlsAKTjWfRedQuCsjawt1DEDbjTYm4NPCUKnkS&#10;5j7AQw4cLCi7/d+EKnL+l4E79qKBWcWmFjGJMLFUhnvOmIT7ARL2bL3I72MhUj85FnmZSSX2VQTY&#10;vbpnSmv6Xfy5wsPDsHZUxeZA5mCnyNhEbJjWqzBZBT9fhya1kZJIyslbuNL5nFUrV8I3uOTiAvJg&#10;YZSWFI3MtJKL3r8OfDy3C0UKlCyYfHm9X15W0Kx5HrQXLIXy6XPQmTYLtuG8AD694wJCZMJjMOGa&#10;Ufuype84Uxusnz0L/Tt3R/e2+ZD9PPrsc7hZOcOKiFVyPJOD5L5M3KPNLPFd9RroZWGL/hY2GG1q&#10;he6WdoCSEk5o6Yjvzlb2MHcngqcyONi7wzIuFSonz8BgwHBRFnmy5m3sGWAFZR61f85DPrhdPTGO&#10;u2mcYo8Pg+tpYvdGqCOTBKWywG2AXdqyZWHFciURNluLxY/1Qaf8HvDwr7jIcX7WlcNzhCdKfh9P&#10;GTw5t12JzHx/Jrhe5vZrgtjoktMzOUnQ/AFN3rg//FNQRc7/QrC1wJaDlJy48Y7v2kgs0C5/bEWg&#10;Xu1Y4Q5VZGWwQsDTkeQFTUWhab149MotvowcCxy26EPDioK43gYsDHv07ofFSxYjJCoBVo7eyK6X&#10;iKZpRcME5qSccEYn+TzAZYG9GL379Eet1IYK9ysC1y1nSKsZURTJ/CYQBE11JAVb19bhcdCeMRfK&#10;Z89DY+4imNVvCrPASHxKRJhq5wRrItwgFy/4EwaY2eBzZVV8oqKGn2l/UysHNDY0x2/nz+Pju/cF&#10;AT9+/hz37t0Tv/kzYfxkzK0Zgz10/BJVDWTZOsOXFABvqteDWtroam4L64I540zaXyor44Gqurgv&#10;E7cp1dNyA2NBzLfUNWHiGYgwR09s1zPAR6pqCHAhC02qMNA7N+rUAzXOX4R5Wob4L//8rACVp+5c&#10;fQKxfnTlJ9vgNsveDQ78kt02tUdj1JaZ5y0LB49AEdhXUdZzcHCoID/5euFn79GyDiLesr1VFPje&#10;4eHhQrFy8QoWAYm5eZ1h7eQl5BvHvVSWbPmrUUXO/1Lw/FieIyjtWDxmxEE0lRFhzBG5PCVFUcIA&#10;Bi8mMJ8sF1kCrSiwW3Y9WcmefsVdlNxxzy3s8HYd1z0Ag4YMRfvOXclqKO5OY5JkMpa1ynn6y+Tu&#10;jct0gbIw5ajXjp27Iaclr/ZTvrowIUVrfLdG4t3xEn3lVjbYCrYigg2ORq2RnYkqR8Nk/WooPfwU&#10;vQbUwfOPOsCcBNxKXQNBfoXQJQwMxmoTU9R09IAR1UWDjBg6fxC2726OVxiGUTN6CfLlz6yV63B6&#10;/BR0o3MXNM7AJDV9JNu7woiI1KqAeEsDE7A3EexubR2s0JeQcKBzSTe0CZH0WgMjsf8kWdH8n7fr&#10;eAZhqom52D7HyAzmUoucyFpj8QroDxklLGzZa70O3Eb7tUkTMQaK9lck+H1y4J7Uo8VtIi65Pu6e&#10;3Cy8QvLHM/jZGmRkoV2nLuK3omPKCyZgTn+rqN2yG/k9aufSsv2VcKJ2tHZEc5g7eKBbr/6Ys2AJ&#10;LOi9steBFYs/KynQn40qcv6XgkmLO55sViXOusTJ/Sujw/Hi68uGZlNHLykwWEFgq6+s+aRvC752&#10;VFQElg7JKuaaYwHP+Xl5NanyKgUsHAcMGoLwmKQySZCDpXius5Sg+Xtarwwx/i1/LJfP3S8Uy5cv&#10;R1wSr2xVsixcPlYiOPI9JjICA8jq5ziBxYOzxfGlWnC03YEsSTsmwlp1oTNhKlnBF6BFVrBNzVqw&#10;8w2F9qSZWLGKLO6aQVB5/wbS4/3RwzcEI3d0w/RaNRGS1gDhz+9B+caHGP1oAzY+noXqnz6B5asX&#10;qP7RQ5j88hWqP/0CRNmoO30IlH4HDqzpjpm7h5IV64tfPm6HnulhuG1tjx0dOuGpmgpgoYXhppbI&#10;tHVCVy934GYrfPy4Kz5/1h1T5mfAgoQq1y+D26K1sx8OaesRdLGfLOpOlnawUSBw2aLeVqBMXNbQ&#10;gkUBSTOkbvIWNk54qqyCxWRxm5LyobNuI6zjkktY0qWB38WjrT0qRZGUBV9/Ws9MpCTGiDbC25gk&#10;uzdPwR8/PoeTZ+kxItwmMrNbIjqRcwm8fTmdqd3wNEFFz9qvTV3UT37zIZTKALd/zpLG8QROVOaY&#10;WmnwDJBY9LxiHC+AU9lejr8CVeT8LwbPzWXNUmo9CoFAJOLhU/HzNlmwDOvQAPVKCdCQrA9bOdmr&#10;mJRHdm4oklnIbucybR4rSewgu10RXLyDsGrVSiKM12vhLBSm9MwQ+Z6lJM7PtWNiUfQoC82I6CQM&#10;HDhEWOJMQixc2J3cOTsFOye1xM7JrTCuSzoapcaJQDO2lhRa33QtMR5s7QzTFnlQ23MAqjv2wKjv&#10;YFjWaQxHG1dJVLPceUzOelNnwdrOE9371QVe5ePDu51x4nw7zEjwQhNrJ9R2cEP7AE88vNMB92+1&#10;w73rbYmGe+NH1eoYb2yOXdXV8e3vI3DR3gghQQHYYmeGr38ZikG6psjWJ6v1RSc0dXDBohQvLGhb&#10;B1qjJ2L8N9vgMGEalO49gP3LT6D04hvM/GUtlL75HpENa+Fa95oYpGeKzWZkLYeZ4Ik2EToR7r4z&#10;edi0pRlMXfwR5EQWNVnJXUys4RscBGuZ1JlGRMpLDU3EOTfVNGAhG0xWAHaJf1e9OrRXrC6xryzw&#10;u42PicTjw/2LJb+oaPB8fM4fLjvdzZnKzMFPnkExWLNxi3Ddyp4jC07+MnnKVFL4eIGKN+9T3M44&#10;Wl2Rt4vbIZOhIkX7rwC/E1ayOzRNhhu16bo8n75BpojeNqc+xSlPq8i5Cv8oMBlzVG5cdNHSa+xa&#10;PTGv4oM8mKQ8vANFNqXSorN54YK8jORK6Ujs2to/tWRKPw6u2TC6xWvm/PpjxoyZQuAp3l8cXP7T&#10;C9qLRQpkLWwWZl8dH4SF43rh8NqpmNuzLpb3q4cTG2ehT98BYmoTvxPZc2RhauONMyda4/KnfXEV&#10;C7Du+Sy4nDsAo45diYBdoDVjLizJWpK1Avl9Glo4Qt/MXvyWvZ44ruBY8X4Kni+SrO2uFrZYo2OA&#10;7Tp6GEZWbqiTJ1zcfOHl4iNcy7t19XGerFOOpr6mrokzalo4oKmD28pqeKCsjAWGpthH1u4KHSPc&#10;CrLA5asd8dXFXExcloWdqtrwoesspet/9s1gzG8eBi9bD1xq7o8vf+uPLoYWqGXhgFuf9oRjZmvs&#10;eq8XBp9bAY11m9D5uwPQHT4OvlHheDYwBLtMHXHD2x/QJ9t9SRKiHdyFu5yDyAyc/OgZDAVJnyIi&#10;NyywpNnqvqumjlY5uTDg6G5pfdG3RbPW8F6+Eknbd0Dp4ScwGDUeDqT0iP0y4HfMBMpLdw5u34AU&#10;3PKNV5cHTIycpjMyoijIiZW3vCa1kRAbSb99MHPuQvTqN6RM4uXjho8chUj2DCjYXxY4cn9m78wS&#10;0+34GfObpYosf6W10z8bXDe1klPRd+AwmNu5Y9LUmZhIYNc25zRYOqRZpWSQ+6tRRc7/cnBaxH1E&#10;Whwkxv+589VLjkXz9Fqi0csf/y7gazdMjRfZuxTtNyHSZuvSzevdEikoAguxJnUT0L05kVex7X7o&#10;Rtu6NFM895kFXBpp4okpnFCk7Ppggc3kygkbdlKdmpFFakVEx25rV59gPPviSzx5+kyMxSr6cH2H&#10;1AxFWv0o1GmSAK+YGOhMnAHly9egMX0ujl/vBlvfMPToUQud8pOEAnX7XmeJi5PubRWTBPVlq2Av&#10;b1HRPv7omtgKAcXk5EjfQUSyE41McEFZFbP1jBBv6woXOpbHZkUgFR3Dx8tCdluxe8hA9niGIEtB&#10;mJJvHxdvtPX0RxMrR2STdb5HTRtPqinjC6Xq+KZaNaTZu+EEEb4TvY+XL7rixVe98NGyunj5bX9c&#10;CrKGA7XV55dzMWFEfYyycUTtUF/k9+gFtZdfwXnfFiwl0nx1Jx8D/d3xKV37uaoKTppLxqTf19CE&#10;Kz3jOANTqBHZO8jUla1PKJR27cX/lKrBif7XpnJ8T+c4JaRC6dQ5GLfvWhhcJvu8/M79SfhP7Zkh&#10;5gPzIhnvomCyIslxC7LxEGyln1nQofC6PBXt1Jnz8PArO2Umt9nOXXugZ9/+r22/UrCniWdvJMaV&#10;XGWL/++a1KpQXvxV4HIER8Zj0uQpyMhqIYbpNpKSzfKMp5T1HzwcYQXDT3mkSPCa5u/yTv6OqCLn&#10;fzk4mQFHF/Nyh9JtLBSOzsyDu1yGrYoAd3yeZ1yapcqLpfP4s3DxKtj/LmAhyoJFPpiGLZUNYzhz&#10;WPHOy5byuAkTkd2Cs0AVlYc7OY8j8xrOnAWMk+zP6dUQL+6dw/wlK/H9Dz8JMizt89HDjzBw6FjY&#10;2LhBX8cU2lktobxmC37DQJgNGgSj6FRYmTojpV5NPPuyu8jgxsEtAwanYeXaLLjQe7Fz9ceCJZk4&#10;f7FTkZeDiEZj6UpY1JYoEjwlycY9AF3ICt5Clu4msoIHmlohhI4z8giENR2juXUn7K1dYWHhhnmf&#10;zsHJwy1wOs4Z92uokvVrgtNkGe/T1MULIs3l9P9F9eo4rKGDI1p6OEbW6CFtHRyg30dp225tfRyn&#10;bRv0jYhYfQXRM5iQeSqVIGeCHf139QkRkNapFCxMpcdbeEgUhBBScBbrGWO2kamw1i8SbqqoY1N2&#10;AO486omPPumCzXta4YaVPiypXlbp6uHcnQ7YrFQD7/cOx67OjaB09gpO/DAV1epmorOpNZSOnZTM&#10;hS64L5O08sGjOE33aG9pL8ohLQ8rK9ONzfE7EbWPdzDUNm6F9sy5cOBgQHo+6TWksCArmhU+XiGN&#10;M4yxd0Z6vdeBSYfnX3MEsuw53D95eIP7q3QbK2Xffv99SY+IAnDWrO69+sL6NRmz+P4RdG9ev1o+&#10;WJKVx8Z14kQgqez2yga3Zb63u28o+g0YhClTp8GF2o4s2XK5x3RJh5dPIOo0zEKHLr0QnVhH7ONY&#10;lpXDeDpYxcuUvxJV5PwfADfyfdPaCO1Tuo01UM4KVRkk6RsQIqK3FVnmTHoc2VybV5aSEUQVBb9A&#10;SWCa/LU5C9OmsS0KCZrL1rlbL7iSpcqLWPBUDR7v4wT/Uncj15usAOXcvtLP5SvvY9zEqbCycoIV&#10;WaTmcSm4eKUvehy/gNj5S+CY1w6Xr7bDgEGpsKN72ZBA/+77XiKYzNnbnwQuWW71a+L0+bbFxlO5&#10;3Fw2W87IZOsGy+hk6OR1hum6jQjauw8DmjXHGj19pJDVxxYrB0GVSgykcKis344jh1vSMwVA6eL7&#10;8LR2wXiypr//rj883X1xNcYe46Y1xDx1PWjY++GwqibwsivquLljpIk5vv1pCA4SmUdFh+Bhhgt+&#10;xRAsU9ZBhKMHFpmY4Gf0x8d3OuK3n3ugUXQQJhmZYYCZFV4R0V2qpoqXZKVeV1JBfzMb9CQlgse4&#10;mZh5ChUTeWnl5228j4ccfMkST7NzwR01dTxRVsE5TS1M0TXGZ7fa4rsH7QR5v+gfjr1U9mYhkVDa&#10;dxAm9ZsIb0jf/gPRunU7uI+dDL3sVvigujJ+pDKxQtPIzhkmPkFIofeQkBIBCwcfWFC5WClhK9yN&#10;3qvmvEXQWLMBNsE1JWQtU0YGtxGOaTg8Iw8D2qaRVSxREuWPk4LTonLiGtn2yUMxuya1LkZGDCYt&#10;zqn97PlzmHGCF5l9isBz8YeNGIXwmGRxrqJjuP/xtEpFY83c7s4uaC9mdsjve1dweRisELPly/na&#10;c3LzMG36dHTq0gNOtK20MkuRmhiNSd0bCa+C7LEs107MbVcuJeafhCpy/o+Ak8dzTmKpAGDhwOk1&#10;eRWjiiZJtgTH5DeCr3+IQsErXfKtMlLvsfBZNTynRM5vFpicO/jask44PqedmAcdEV1LHC9PwiVA&#10;+23Jeu3Ztw7R8kCkPzmAa5iN8efHwTyhLoLDonHh5GmMm9wExlZe6DEiXVwvqW5NTJ6eLuqDr2Pl&#10;6IumLeLRf0hddOudClcqI7uf//jjd0H4SsNGQ/XMBXQaORLzSEHIc3RDrJWjsIB5jFVaFvfIeLiF&#10;xwm4xibDNTpJ8jssBt71MxHUrjOCJ02D7+atqPboGZZ+uRQ6u/bDoM9gEXVtGxGHO7fbk8Lgg6lT&#10;G6BT1yQo3f0I9vgfVPoMx1psh9esCRj1dDUMeg6E0h/AM4yG4507UPrwIWy+fwKjb5/C+dEN7DQ2&#10;gZ29F6abW2PYijzc2dgYQVauwJedsKlFKDJM7LHO147uOhjv+5lR+f2wXlMP3iHBeGClh5XO1lip&#10;Z4ir6hp4oKomEo5EkSXNeab5mRWRt4S4JZa3Pwn7vhY2OKehjYdE3Eo//gjjWfNwpLoK8shCZhe0&#10;eYMm0Bk9AdWWrER07XqoO20GlH77DfpPP8G4dkmoPXgsviMyRid/nDrZCuZOkntEOXlgk64hTtO1&#10;XUgZMezaG9VPnIJ1VGKJhCeiXKxYEXg9alb0eG1tWaLm8dERHesjPaUoCpq/2VLtUsoqbkxCccn1&#10;8PTZF7CwL/IElAW2OlcsXyaGWxzcA8Q1pOB+sWdqK+FNkj2H750UH4VWjZMVKtWSY4quIwtHz0CR&#10;VlQKnos8cdIkjB0/ARMmTkLXHr1Rr1EW0tKbwMU7WKJ8yhEsQ7Jd8b0ZJtTOmITl68mKlJJBbeuL&#10;+pbd/k9HFTn/R8AdYVafTHj5FWnMLDi2TWhZSB4VCb72GdLCZac3ScEdMCstAV1zio8Pvyv4ntn1&#10;EvC/M0OEharomNJgS+Xs1D0ZaxfVw+rFDbF4fQvobVgPjQ2bYZjbHksWN4ZPYCASakcQ0YwVwVvZ&#10;LePx+NkAvPfeCbKYAuAfGoKz5zti195cOmYINm3LgaU9CXEWYpaOcCAhokvEqbx8NRI3bkLeoMGY&#10;4eSC9kamsCSBwy5qRWUrBAk0F7KKRn75HFcvX8YVws29e4WVd+nWLVwmfB8cjEtXr+Iy7ZPi1sVL&#10;ULl6AxvWZGD3jmxY2bjDnqxAEeFNZXImC/rI4VY4daoVxk2oR2WWeFi4Prv0rI2ff+6LJUszBcHW&#10;qhMl3p+7bxD9J+vb2xcmzoGwsfXE3dtdEBgWhKy2tdGyW10oPXiKzUT1rBDofv4J4reuhNbqDZiM&#10;y8iy90Q6KR7LVHWwbkY9YGoUdDwCcd3aAGvX5uDzG21w43oHrGnog7sqqrikoYkzmtqYS5Y5JzER&#10;4+YFnoNidSQj8Jnco8ztYHPxMmo8for6zh7Yqq0LDa8QHFHXwmdPumGolgmyiNy3amhA6fanaPa/&#10;07Cpm4FzBppAoAGwKhkHTuYBP/fCdVvJXGzG4NhE4TrX7TUADrZk1coRDYMVAw4qu7SkI3B7LA7M&#10;zoOnb3GLlWcH8ApnZaWb5b7r7hOG92/chClZ84qOUQQ+j0mQpx8xHNwDMaFbI5IBPGxS/Fhzeh9b&#10;F41Dn/6D0X/gkBLoO2CQyEwmvVYRgqidSJYQ5ftJIXttWbB1q2dqBx1jGzRr2Q7d+wyk1lH8w7ET&#10;is7lHA1z+zcVnjn5feGhYejdSnEipH8qqsj5PwQzBx+8JzftgNdw5QYv71J7V3DnT0+NE4tuKLo2&#10;d+adYny47DEyefB5VkQovLQdTxXj5QTPzG8vVijie3HEuPw5UvAa0ImpkcjOiiZLMxKmOW2gvm03&#10;ahw5gS47hqLbgHrCxRwUGggLO2988lkXtMtnF6EfCUVvfP99X3TtlYLMnHg0zorFL78MhotXIHbu&#10;2k3k7g0HJwKXLzQGJp17QuP8RYTd+gBncnPw2fChGPaQrM5aaaQMeYsUlPYk3CzTGsG8aXMJsnOh&#10;P2IMqr16BaVXv0rw62+o/s03qEGEXP2bl6j+w4/o+/nnuHbpkoR8r13DKzMz8c0E/YO7Oy5duVKM&#10;nO9duACjr76CBSkGJh27wrhzDxj0G4zq33+Pai+/FddlAq32/f8k+N//UOPpF6j+9deo9tNPUPqF&#10;ysH46Wcq31iYdOkJs+xWMGvSAlYpDVAzIRw2Dt6wJeHJY7u29H4SkiPx4kUvPH7SFY+edsXtu52E&#10;58A3KAjHT7SGdtf+0PrmS+h06oXGU7sh4Ztb0Hv5JTS+eYEeHTsjIdgXE7X1sWJoEp6dyRHW+dUA&#10;K7x42R8/ft4RX3zTF6drOmKkgQVe1FDGfiLdDDsX+BTk95YnSyZxT9p+RU0dQ0ytMNPQDM+r18Dh&#10;ZDd8f7Ipvl1SC3MTvRHu6I616tq4f6Ut7Ekpa/PrLXgvmororBb43EEf39A5degeX6uq4I8Cov6u&#10;Rg1sCw6D1aHD0G/fBXakOCia2sbgd8/LevJvts55sYnN44qGW8oCjyefoTYVk1inTAIsDWaOPqLP&#10;cR+S35dWK5qU5TrCkyS/723Az2hO9RQYHgf/sBj8j9rUr7/+KmFfmc/njx5jx+69Ivjr/oOP8A21&#10;xeGjJyi8JoODPiVj88XLyfkceGGYvzqQrSJRRc7/IbAwyGmYIFJeSjsoT/+Z2iNDrFkr7z58V3DA&#10;CbuhSrNiecWbO2u6Cje3IlcVZ8fiBfrnD8gSS/fNG9BELNLv6RMEEyJ1eYHG12AvAMOOBBnPC7ao&#10;2wgay1Zj5peL0Wl5T2g2bk37fNC8TSIJgn4FGr8fgiJD8PHHPWFCFjGf70LkD/RDaHTxaFm2sG3I&#10;yrCk80aOGo9+16/DdO8+aH/3LZwOHobGiTOwrZcBBzt3OBNROX/yGRbev4+kH35A8CefQJlIT5kI&#10;W+PwUVhHJkhIhMnEhYiNzuGMVpxYhGHvQETnHyaEPX/b+oXCKbU+Brx4gXV37mDgo0fI+N8P+Fnf&#10;ADH4AwlE5Ov69UO9zz9D5HffIfzzRwi+chVKnz+G5fwlsPNWnMGN769+8gzM62eW3Mflo3dRCDqW&#10;CZgXprB39RHBX7Z+YTAnC/KUnR105yyA8vUbguwFfv8DGsdPChh36i5WrrK0cEViUijmL2iMwcPr&#10;CC8E38vExovOGAj/muHQnjkfRrXS8cnHPdBwQj48d66D1aXj8HnvPRw/0AybyfJtkpuAJw1dRBaz&#10;9XoG0G+UDe3RE2HXrAXMx41D9RUboPbecXQhMrblsWAqK7dxS/oOc/LEfrLEOeGJoUcQcm0ccUpT&#10;B5c0tdDN1AYd2ybgt+e9EO3hjXPBNrhyrR0WjkmHwdr1MPvqE/Se1R4d+wwvtKQZnCBlsJm1+L0z&#10;Ll5EhrOyxfnKuR7N6PvD23fpGSWfw0ePIyo+Bbn1Y3FhUUeEh4ULy5Lbo3x/kILHlUeNm4y9Bw7B&#10;6g3Ghvl6nBY0Nrrkqlbcz3jOMyua8vteBy4vT+PzC4nG1h278IoUSkWfpSvWkEKbi4VLVmDLtp0F&#10;W4s+rUhxbE2KzcIly7Fh8zZqEy7F7sPKCAcYjho3CaumD4aF3Pg/yxqOpOd15mW3/5NRRc5/Arhh&#10;sbbHUzEqIwCrPOAVaJYbrMUCrTXYO70lEWNRIhJ2BbH1WVFasyzYrTexW+NSIym5bnjRexZOt9d0&#10;EYurswXM68hyucpUGIgoeCUk3ahk9B2Zjru/T4Da3t0wHzwIHz/sgmFDUsna4KXmfLFuUw58goLF&#10;bxNXf2EJv3+jM7wCORBFcj2OmOb/geEhcOTFNGxcYU1Cx6RFO+iu2YDMTz7G8hMn4blpK6w7diOS&#10;JwHBYAKj81kZUN+8vchqovJpbNwCu4KFCph41chK0JqzEHoEJ1M7KP32O1Tu3oPhwOGw9Q2FTXgs&#10;bMjSsAmNhj0JPk7DKSFvyWpPDLYaeGyTvx3sPaC6dYcoJ//XGzNRBC+JY/ieVCaVHXtgx9Y6P6Mc&#10;JM9N5LzvEPT7DSnc9qYw8AzETiInhe+roPy2RKIfqKrBmp7NpEVbqF++CtVbHxYSue7i5TDp0BV2&#10;fuFkYQfC04uel5QsDqiLiAujIwYjNCoUFqGxCIgIpf+9ENa3A6rdvQ+lc+9j7ldL4UxKFVvoVmQl&#10;jp+RgWNXusCU3vcOHT0kOrrhhooarqhqYGhBVDsTNQecHdPQQDtL+4IIeH9YUVkjyYq+rqKOHUTa&#10;Cw2MREpSjoq//7Q33lNVh1doCK7p60Dp6l10uzkDp+jawpr2NcJxK2N0m5aJ0Y3DcE+pBiZH1YT2&#10;nn1QIgXlyIVLVHbFn3Zd+iAqKgqdmtYqXMZzaq9M1E2KFdOtWCHld1szIVUcz5Z4ifpWAO5LnOZW&#10;kfzhxWnYA1Ue610KnkJ4+ux5UQbp59CRY9i1dz8SUxti2cq1BVuLPrfvSPKuc2Dl4yeKpxzevnMX&#10;p86cg7GVs5ANHBA3YcIkZOe2EfflHApHZrQFR7JzW+X3JwIMqT+kUh3lZSUXBBpKwFnkbMUxip/j&#10;74wqcq4gmDv4YPv4XDEZXtF+Bk/4PzqT8zL/NQQd7piMe6oPEBQWjClkLUsTELBATU2IFvMFFbm8&#10;3gVsmX+8qTsRmOL95QKVicd0Hz3ujk+fdMejZz2Rc3wOTBo3h0lkIp4pVcPjTzrBkt7B2fNt4UYW&#10;ObunHz/tJsiYr8ECu1HTOPz2e18SAf2RkR0nxoMd6F2wUHKPrAl9ski0zl2EOVnDevfuw37UONgn&#10;1sGSRUvgRlq7cEXLl00GvF9t846iKTz0X2fidJg3bCr5T4JUc8FS6HfpDa1lK2Fv7QK1nXsQTRZo&#10;oIsXIsma4wQgHxOBfaqqis9UVPF5AXjb99VrIMPOGa2sHdGa0NbKAfWtnRDVsy9q12mINlb2iBgy&#10;Ahme/uhAvzsScsxt4EKCMs/eGc1tncS2VmQl8jXa0fm8bGN72hYfl4wPa9RAjo2TsPz4nry4BH9/&#10;QmV5VPA/nMoY4Ool8m7zohhSIcgLVxwkAixLCPJxH6hpiLHYYvtICHNdiTnJVEesoFg0bga9sZMK&#10;ibvGF19CZ/JMWITHwzIgSrjR7WQUPieyjD+407FQGWNynramDVb+tAbdm+bAnc758EAWdh9thWtN&#10;fTB9SVP88DgfQ1MD8YGKCp4Q+plZibnPh8l6bmbjAMeCNsv9g6PL0+xdcVZDG3epHmaOr4efI82A&#10;PwbgTJILDKgtrWkZj944heqPnkCJYLR+M/6oXg03DHRxTlsSAR7h5IHf6PuUuwcM122C0rTZiG/Q&#10;FGPoWRV9Hnz0kBTGSGEpciR4Wq0YsnJzsX1iSzEkdfr8JazbQApgGf2L+/SITg1FIJr8Pp6mx3mr&#10;rUpRnssCJwHhMXBLau+GFg746uuvC0pd9Ll3/0HBr+KfP/74AyFRifAOihTXMCYlc4aRGdW7I+yo&#10;r+e2ai8W+OBn5/rn+AEP6ic9zG3xtbYGUF0Jra0chcdDOoXPgdrgwiHNYMptoGAbJ8Npa+2AgWbW&#10;+EJZBVc0tJDk4C7aoEJF8m+EKnKWBVlO9s5srRTgDQmFtdJ5A5oiMbZmqecyEfB6s+/NagdfIvI3&#10;0VbfFWw9zzRciDm6yzGtbyORplC6j8u+e0prYcXKnlMesGDg5zC29xLPxpr+NlJU9s3ME1q5/HxK&#10;RTCz88boCQ2wf3MG8sa0QI0x06C6fQ+0VqyE0h+amLu+IUyMXTBtViNBwh7+Qdi2s4UQxJy+cYax&#10;ZAGEkw5mOGZhhF9nJ8IjIEgIVe6EbGE6EozadobJ3EXQJS1e78VXMFq6FqNeboF7rSQEhgRhxuxG&#10;wlLjMvF5vqS5jyCSlp0HLQ8mJIYRWXlK23bBgM5fZGSCzXoGWOfuic9tbLBV1xC7tfWwztMbKSGR&#10;WK5vDGuyPqrPWQCz8DghSHhqlDVfk93a1q4kpKgMXkGwCakpVpCyJtIya5QFndXrobtwKXRIuOus&#10;3Shc0sr3HtD3aVQjUthkaY1V+kZkyeqLDGCpU6Zir5YONukZYgNhU8cI/PJ+LrAsgcTkIMxzsRZ5&#10;rR9VqwZHKjunvmQL0pqEHbuDuR70yWrkb0kZC8pKkOa3ZnJ+SJYj33MLPTevHHVDXYPqwJD+G2IE&#10;Wapsed4icubzpHUmX5elQpC3N0yoPlbFxlMdrEN1EvxM3FpkrRmR1W/p6Ifo2BDs3NUcq9Y2I/Ig&#10;q5Lapi2dl5EZjW7TW0Hph5+x4f5INFm2AO7pjYEfusHQ2gsn6rpj0/5W+HxTOk4trI/nNarjhpo6&#10;vqU6ySUlhq0vaVm43PwMSUTkPO97L9XxFnq38YkcLDgIMZHBmKakA/d2PVAL38Bo5zaYNsnF17le&#10;QIQxMDESfyxIQlDtKPQj5emYshr22Nojb9RoKK1YAx26dk6T5hg3aTrzWOEnvnb9YnXC0d+z+jZB&#10;nxZJmLNolThmGyl7O6k+dpKVLsUOwpPbZ2FE1qjs+Qyebz2rD69K9W5ySN/cvgQ5T54+GzOofXOE&#10;to6JrXCBKzqXwd4AliH5nbtiXe1Usb63dP459+vOlvawpDbG/YSngbGlX2KeNl2D557LZwmUhbQN&#10;s5J5lN7dfnp3CgML/waoImeHAGge0YPyY1WoX9KCVS0PWNZ2h2WKO2wD3lybZC2V14xt3/T1KfV4&#10;ruviwVkY3La+cDspOqaiwQSdbkOCmaTa6jFNi7m5eO7z8qHNhPtM9hwpuANzh+Dx2FqkgHDSfM5q&#10;xIueexOpc8MXY7hy5zHYkuV9DCsiVzuyRHmRfs25i9Hs8+2os3oU7hBBjPNwgBlZIZOmpyM1LRrV&#10;H6vA1sMXP/44GK3acVYzyfzgR0+6IZqEYTGLgawunotqHRoDo/ZdoXH6LDzOX8AjHV3sDgmFTWyy&#10;GB8VrmJZYRQYgYM/zIaZUwAGDquL9CZFU10cqE7GjJ8EcyJMFshxZDHmkSZ+QVNbWLZs4V5XVkfL&#10;hpHo3zYWtU6sgIUNHcsERuebRSZAbepMZJHVym7TxHrpOBFMFs+XXYRVui0qGgd8fBDt6I5IurZP&#10;v564hEWo3S4d/tmNsWh/V+w+2w22PMbGCkIBhBUv/U3PUgzS52LQf73RE4U1ak1W0t37ndClV4oY&#10;NoirHSHaXZ0GNTFzQiqUrt6EHT2n1OqQgp8lxNkToWQpx1AZ2cIPojr8lMrPFjV/M1iIdqBnbEbP&#10;mkkWPhM8ux1ZeeK6s6TvzaSksJIQSRZkC7Lepd6Bvdr6aGrnhGQHNzHXmAUol1++LXnQ8+4nIuRy&#10;SZ9P1AMdb12zFlnXM1D9y+ewefgQapevwSyvE/XjCNjYeuDAoVz8+mt/tM5LwLz5jfHJw85wS0yC&#10;050LqPHll+jXOBPxcSG4qFQd5291wi5PK+h5BmGrpi4GGlqIpTJHmVnAne4pK8xFu6dtMfQOP+K6&#10;MNLE7Ah3LPN1QB0bF/jbeeLVvTxk92qIuV26wGPZdKSvXS8saK4zKT4j5aY9WaCXWSlQVkbAoOFQ&#10;unAJ+p27w4r6i/As8PPK3JvB9+b3HlMzQgRGcvYxzpTn4xeE1hm18Opwf+Q0KFrmVAobOoeT9pRH&#10;eS4P2MUugh0VlLE08FSvHr36IqFgURgergmi5/xdqRrasFKk4BzGybntSwR/cT1w0iAeQpTdXhb4&#10;+pwt7rGKilAgFeVpr2zIvxduT1wX/11ypgqxIgLW2qsPR5uKfyFpZDEu4uXgytFQmSDTkmJEJHVG&#10;nXiyAMo3jvQusHb3xsjgvtihcZA0R0nnZM31g9X5uLauq9BymYRzGiRiD1nUHDCSn5OCuJiowrEv&#10;+WtyI5M0NNpHz83uXWufMCzc2RE7sRzV5y6DZnY7DBxRH5980A4W1h6iM/IUpstXqbPZSoKxzO18&#10;8PmjXoiOj4BRNzsoP1KFvT2PJUqmbFjQcfY2pETFp8FgwVLoEgmrffsdrPcfgh0JY/vYFMn0FhZm&#10;XC4Cu2FZAPq7SMZei5WdyuoWF49+V2Zh57Zs+Hn64ZKGlrD8+JwuoTUxIL8brIgEeG4td2gJcfkh&#10;NyMaP/+vJ64RQV9QUkHbYaNxaG59zI50RysSLsZ0P/WVa2BJ9+DzrIistbsNwPHj2fAJDoJFvQwY&#10;d6D6FoLNF6tWZJLF1RrJdSPJ9hgJUyMnzP5tIwLCQgo7MZMczwvubmGDLpa2eFKjBrpZ2KIn/e9s&#10;aYe7pDAwGUqfz6hrb5hm5QoS8/APxPMX/ciakYzN1q5Xk+4zEHb0TpWefQHHN5iqIwuuj7UGxvCj&#10;5+XnNPYIFJYPE3S8gzsGmlujP5WPXYtfEm5S+Xlc35ngTmAy5vOk57SwcUQPerazpATdVVUX49ls&#10;pbvRsRv1jODHJCBzf1mw+/weEZwjj1fTdU269YHhmInCymYPg+bK9dQuQwoUGz9ktYjHydNtYBkW&#10;h+oDx8O1UTom4BxU7t7HitFZWLk9FxcNdZCbE4N7D7ti/8QU/EDtgle/6kOWrx2VKTa5Phpl5wqh&#10;Ksia7svP956WLr6ooYyIoECgvQtCqP73qGggpm8ePPEDNIaPQyopZzBUxbNmPvhuXT1gTZ1ipM3g&#10;Nbb7BIRAe/pcqLx3HCatO5ZK1gyemsXtifupvPCXgtcg59wHf5ZhIAXXURgpUtOmz0DtOumFdRZA&#10;yh8/axT1VW4Lis5lsAyY2ScTibElg9vYwDg8s22pz1wWWJF8qKqGsSaWog3xNr4Ol02AfrM85zrl&#10;OrNylsgjjtUxp/7Dw4TsWvej95QQG4Um9eLF/PUx+emY0zcTa0bmiPwOR2e2EYlo9kxpIxY/4bwM&#10;8wc0xaQejcXiQbw+Pa9B8J8mZ8s0NxhMsJS4sBUd8w7gF8kv6dhcIiESgoqOUQR+8YFBoTgyMw/d&#10;W9Qp1Yp9V3Dj6tgkGTsn55YgWtEgRUMsfo48mFAcbFzhXyuOxN4wbHi1FNPPD4eTwyu0G5pJ+9yE&#10;S/HDu5Lx4BZ5iVixJovI1xt3H3QWngPptXiaiKWDM5w9fZCd2xrjJ0yDt6s/Tr28gIa/90Gjb56j&#10;+o/HScAqQeu4JqzaNyHr2w8aJ3Sg8qkqtLcZQH+qBew8eQUnep9yZefOVdfeVXR+DgRKJRIaa2qJ&#10;Z2Sh/Erb2L01iv5PMTaHgbU3Vm9uJt4bkwa7HmfZOuBgXh7OEqnsoWOZ/EwJdRrF4Mdf+sDIygv6&#10;Zh6o1m0IDl7vjdha4cI97mjnCvUNWySClMtBpKA3cRq2b2lMln8IzFPToUvPKsapqeNrNmuPC89H&#10;YfXaLKzf2AxfveiG1ufmiwhz6bMw8T2poYIF+sYYaWKBC2oaaEMWK49nmtG+Q5paIrmJOJ6uycFX&#10;ekNHCzLiOn/0uCdGjKmHiJhw+AYH49ff+iI6jDR1Imc7Ol96nzcBC9OVRM5ermVbYez+Xm1gJCEw&#10;An8b0j3dqJxNyeK+yqk7qY45fSi/H13PQOF25PpmBYAFKLvmT/MiHETAG+n3GDNL4QY1JvKWXjOQ&#10;2ibvK7SwpaD7sHucvSvqx04Iwq7x2ecw7NANjs6e8PLjpB2S9s+zCK6/3xY6zTuiMz5G1x2L4E2W&#10;+XcHc+Ds4IXpJmY4NjEVP4+JxMNoO9whi3ssWdbmdF6xexJY4eBFO+5XU0Ffe3scI4WDy3bS0gDL&#10;9rVESq/+cNy3BRpfPcNlXS0xfm/sFiC8Fjy84U9lPkTb2MIbTfXCHgprRy8YpzYUAX/qG7cKz0Fp&#10;U7gUgRO93CVFfFzPxoJcpKtQcf3JH1sRYGKLSaiDIUNJRvAwCf3n7dzHlhmYiLSt/H7lz5MHvxue&#10;gsZEVrdhFrr1HlAIDlRjmfnRrj5YPDRbDB3y8XVqRWMykd+k7o0xp19TLBvaDOtGNRfkyN4DNkD2&#10;TmmFjWNbYF6X+oCWGoa0ry8SxNSvHSsSnPAsEVZ4ePonR7jz1Ex+BjaurKjuWI7yM/L9ZMsq/f2m&#10;+I+7tf1JO1aHWXNH2DsWCHQGC3cPajSp7rBId4VFQ7ImSOi/DYmzZsUuX47UPkjaEgeDlfeFsUbm&#10;HxiK1qRF8Vg2Z7Y6NrsdZvfLRLP6iQgODhVLDXJDZUHC5/D9uHNxcn2erM/7Y6IiMKqzZD7wjkkt&#10;Benz4g08lUn+niVA5Q0MD8aePTn47GU/fPGyB9zunoDm7EWwSq4Hu6Ca+OB2R5haeWD/oe6oXv1n&#10;6nhuuH6rPZWFOzsRHGmUO/fkigCtR0+64tvve0mImRqyLXWmUROn4kcSknNfvYL9t9/D8sdnMP/u&#10;PtrsnYwuo5rCItoTgV09YWXrixGj66F1+0TxnMJCl5ZTvDuqA7J6LTKdob3CEErPVWEV6wk7f19M&#10;JdJ9TkTc0toRKQ6uQuixIOfvaCdPseLSabJwRgwegj3WViI9JRMcC1DWooXAovIePHgQrcg65xSE&#10;3DG5HA2bxOKnn/pi46Yc7DraDk++HYTw6DCx384zCGqbtosxby4nR1IrL16F1UvqIT0zUkRZC/Iu&#10;2O9UrwG+fJxPHd0Prj4BsLTxwMILw3DoaCshGPgYdr3t1dJGIBE+Z8iabmSCXBsHeJHV6k7nbdfW&#10;E4s/SOvGKq42tJauFJ6EyLhwrNvQTESrt2hDwpzeQ82ECMyYWg9K1z+UeBwKzntTzDEyE5avon0M&#10;rkO2rHeQFVyCNOXAx7LQZmHtToSfaess3N/sRv+pWnX4utKz0naJu1yCmqSc9LGwFcFdz8iqXUoC&#10;n70MTO6K7lEI7pNUbpO8jmJuefVvv4Np6w6wiEuBo28wfv65Fyk0XUTb/d/3fcnqC0Xa1F6w+OVb&#10;1Bk2WtR9N3VjvPppIO46GWIh3fd9UpgOkdUcToQve38p8XHq0Oc1aqCBtRNOb83CvkOtBLFn1QzD&#10;mBfroPXyBcwbNAU0q+N7Yy08or7z4uvewvPB57Prn9tlnJM7Mm2cqU6q4St6bpfjJ4rlFC8EtweZ&#10;NiELJhV3Ih7Oe98zty72TiXrblZbsU5yIMkYZ5ItgngKZIuia5QGPt6RlK/42vUwePAwUr6LL1fL&#10;3pAfqldHGimxZVnL8uCybB6TCw1DW5IcRR9d06IEJrJWLuNNys7KFLezTDunNypXecEcwJCSOZdT&#10;lLXgm7e/NTnzfLvbd++JieaK9lcWBg8Zjl59+hcIfsXHvCkc7MkKausA7Q1GAnpzzUhIcSIB6lQE&#10;Byf6dqFjOjtQx61BQo4EUDkJVhYskEbW0AN61CKLJfStriELfonsvuIsXKwtGtl6Qo9IktNicsIB&#10;1oat2PXCDUDB+VLwNdjN6UJEbh5TG7qjJkJtz36ord2EqOmDceRoLvrU0MWujS1IafFHg8xY9OxX&#10;R5AFjwGnNojGg4/yEZccTYbpt4iLfgZNrc3Q1tsMLZ19UFH5HBqqx6Gpsh/mWZ1huGYVdO49gM6T&#10;L2CyYhV2PJmGA4da4udvusHI8Ffo6G2AUo0ZpDBtR5/eF+g6a+i6i6CmOQuDB12Gi+sOOmYNdPXX&#10;syEMPaPFRDJuwuXcn6xcdiXyjjFkYXib8rxRf6hv1oWVawA8qC6OaEv2jyOrkyOes2wccUNdk0hD&#10;H9b9BqPGqbNiLeRShRkRoptPKAYOGYErly9g544TOH/+LBYv64weCztAbcZCPPqcCJbqh8fAmZx5&#10;ypc4n8hCedseLJpdB81yowQpqBw/WehOrtc8GZ99RMRg7wMdYw9Y0Dtdtb8DBoyoL+qaj2FyXq2n&#10;BwMSdLqkJNSxd0E6WZ1mngEwoP9z9U0QRkRc+M5pm+r+Q8JiZEHAys2Dj7rg6rX2+OLL7jh2Mg/G&#10;ZPVr7d4vxqZLe+6ywC5+tpzHU52WRoZcngAiZ3ZRFyNnqk/eZ0aEyMFtHNgmwRnoT54JW98Q2PO8&#10;aurzLCjZ8nZ09xXjwWxxMwkzaXPwGS/EwYFsrHTMMzKFIVloPJbI7/sYtYvGdi6C9Lm8smUrBiZr&#10;O3fsVteC/qz5wrpWuX0HxvmkVJIyaUv9pUPXZOoXLaHRdTCU5i+DxpS5qIMvELl1Pfa4mQCvBuKn&#10;qTH4FiNwaWwiHirVQFdLW1E22b7Iz9PZyg6Pqiljg5oeWhtYoZ25HdItHfFqak249++BYYtmYcFv&#10;m3HTNwBfpjjDrWY49emia/AzntPURr/66dDaSooglVG6j39rbd2Bateuo+6MWdBYvwma6whzFsC8&#10;TjocrVwKvTqKwDKGLUWObm6SFo/JZGVvHpuLLeNzMTAvDX5BISKtplWB1S0FK6bhMUkisxhbyRJl&#10;uvi1uR4uaGohwLn0+5cGvt7xOTzzxQ8NMopy3vOCGIqOVwS+v+y7kJIkexB4HN7YyRfPiKDTTO1g&#10;SDKV64GP4aBZjpTnJEsdyLLm5T/Hdm0oFvRZOyoHm0hp4PrhqHr+zRY6L8yxeHA2ZvdtIrK0DWxb&#10;D11yUsUMmZyGiUiIiUJwSCjceCog3ZfH09+KnLniea7a9FnzsH3XHthQp1d03LuA08Kt27ilxHau&#10;nLoNMjFz5iwSbm1EJCCXR/64SgORtWk7IunvapCGqlgIlQaONnyuVB0z8+qgQUqsIE1Fx1U0uM7Y&#10;rcxBWXb21HFJGBqn1kGdZstwJO8X3HzaD2a+UTCz8hTW2u17ncQ5DF7ikOeXBkSEiDFKbsy8clJm&#10;TlHQlBS2JEDtbNxgExEPq4750D9xEhpPnkDr8hU4jBwrEmmY23qgQXp7mJg8QceOt8gq96b2E0tl&#10;C8DylV0wbsIF2Hl5wIasIo9QX3z7vx7wCQ1EWEwYgiNDRadkgcYRxdFk3W7RNcR9NRU4aS2Cs20j&#10;soQlFhdng+LALc7exAsmaA+yg9ILFViFUluldyjbKRn8n9cz9iChf8vSSgT/BNI1ZMduFYHLk5Aa&#10;hd9/74+uPVPw4e0juHrxGHr26SXaMM8v1li7EQ52BdYMvXPVw8cwf3IKOubHwJ4sZuXLV8Ucad7n&#10;ZGQNsxtn8JQstTETG2L95mb48dtecE9JEVNMLNOzRHDQOiI4YxJ6LiRYo0kATyXrOZ4spmR7N6zS&#10;M0CgvTtUHjwU5M9rQaucOi0hNyrvxSvtSbkIpPoMEdPO2Br75ZdBUJ+7FCbt84uRM/ctnirDy2oe&#10;O3Yc6zduwsZNm7F95y707j+YFLMMsZ+P4/dyT1WdvkuvMybuo1p68OHpM117i0xkpt16S/ZT+eSP&#10;F2Vh8vYOgcbx01A9fgpLfSR9Sf5YfodcBrYq2Q3M49u3yYLtbmknyEXqGucIdHYL8/S0wWZWYvoa&#10;tyfZNsHH7dXRh6+0TFx3fuHQ2rgVSj/9hGo//gTz+DoIDQ8kEgpDkOgfZOFnxaDNkl5Q+vlXjOwS&#10;h1GaRhjULAK/pTthqLEl+pF1/HENVcwyMBVBdfJKgq+rl8gvfpgUiWmx7vhiYAjCqE1uU9FEUPeW&#10;OIZdcCAF6iN6tsHm1iL/Ny97qUQKn01kfHHFihRDpROn8ZOqKtLtncUzsZLyWFkVYbSPLftPaijj&#10;J9rWIicXfrv30HV2Q7dzD1iSki4S4pRB3Nz/WYY5cb1Su6pbK0Z4CE/NaY25c+dgUs8maFY/AbXi&#10;apL1HVAYq8Ln8HvqbmGLWcZm4rei65cFvsbOSblCKajXKFtMzZJ+tI0l1jMf40NE+mhHLzzY0A3X&#10;V3TG7imtsGZEc8wlIuW1BTplpyCjToJY896PjmWPo3SsnnPfc53dUlGn919QboJUNhaC7iUvTyoC&#10;b0XObLUOGjYGjbNzxeLXG7dsR3ztBgqPVQRZMpX9zeMF0u9+g0Zg05Yd6NS1j7if9BhZcEU5ewVj&#10;zNhx6JTfXbhPFB1X4SAr2qSzHUz6UCOg3wqPIYiXRi+PXZS9W9bFqbntkFU/ETY+QdSJFJ8jOhc1&#10;BM1de6H88acCKvc/guaSFTBr2Y46YIKIPi2Efziso5NgmdoQpq06wGDgMGjNng91IgTVfYdgcfss&#10;NdcBaDqjC4Iy62Pzxgw8HbAeo/SmwtTNDSvXZWHlmiy4+wWiRV6CsNhOnGoDD/ovLZOLSzBCbJPg&#10;ax+LW9Xv4l71B7hL3x9Wu0kW5wM81HuO+x7AXW/gI6c/cFnlMvrrD0Qf48FYrLMGn1R/hNlqK/H8&#10;2Whkt4kT4zXsVj1xOgeDhs6GnllfWFt1x16lr4G2H6J9cg469k5CjGcyepgOQW/zofix2ivcVf0I&#10;n6noYa6hGdoR8fL0Hha4PCYXR20mWOka6qosgp/SPWozVDey9cqg92DnSe1rriFCP1CCLwnTYvsL&#10;YBMUBaVnX4qVpjjoZ4iZteikCo+ljpzTKgELFjcRma6sTJzgeOkoWVu/ImbQcCz74AMo/fqrxBLn&#10;c0ggqxA5jxiVhl79EmBv6waVo8eg9PVLWNP9lH74DVOeLoOZox+OHG+Ntp1qQadbH9y52Ra2RPDK&#10;RLiWwTWxggjYndpJpm8wFuW1x3ESuCzwNxGh3FNRQQRZ6qqXrooUpY5WTlChtmBPApLJma87a15j&#10;8Q74fSekRGL33pbQGjYe2nMXCoUiIDQG27fvwNx5C4QL34otcZm+yuD/ViTkeam/fCLYnbt3Y8+o&#10;0XApcPnLHit7znYNLSjRc9g7FVl4ArSP696aLC6B2GQqM7VD2f5P5Tet2wiXw8NgyQtQlHIfdnl/&#10;V72GxEouQHtre9xS18R9UiDYvc7HMDlyG+KMYWz5M2HXJ+vanBShXbr6wtNS4vq0zY5IMTy4Oa6S&#10;7lrjyVOYNGkuIsadqX29JGVqUP8kWHToAndSfDZhHQy++xJtbm/A5fNt8G1rb5yfmYLP73bA+9VU&#10;RBASzwKQJWqJwPfFRi0DfKNUDR6kbHAgGZfrDJVffekqdFiyDLZxyVA5dEQQqWz5DHv1Q/LAIfih&#10;erVixMHxCkzQnCwlnZ6z+D7J9KUWPBuB2hMT921nF6T27Q+d/QehOW4KbDlqnNqHqPdS6l4WUkJj&#10;YnaiaycTUWc3SMSMTg0A5Rp4b357TOuVgXpJpKjS84rj6R1LSU96HakslchTX5FE6ZdLw4XX0NDC&#10;Ea9evZIwM300DKxEHu5HO3ojLSlaHC9bpjcB37exrQv2Ub8qTQZUFt6KnM2pIaxdvwlhNZNEVhhL&#10;Eoy16jQiIb+eNI9AOHsHkaadJUi1V78h6DNwOHxCokT2GJ5wziuXHD9xSkxir9OwCSZPmy1ysSak&#10;NMTyVetIE/fEtes3Csm6PBAvkhrukCHD0aFTFyqHZDUWRcdWBNjVXf0bZWivN4RVK2cY2XihZlQE&#10;+raui7WjmmPXxFYY1zUdUZERIquNomswOGWjEVmac02toL9jNwz7DyUrykXhsQL8TDIwtvbCzQsd&#10;gP0Ncflae+zZ2womtI2P5Ub++ZNuMLP1wYQp6eg7qA7MXd2BWh+htWt7WLlJ6pcF9JbtOThOpLxt&#10;VwsY27DlSgTq44UGbh3QP3o9tDZtgOqP30P3wgXYTpgCu6Q0OHA5uaPKlo/AHchUpGLsL/Iuc9Q3&#10;W2fAUASFhWKZ7jocUTmNgzVO4augW9jgvRzLt0iCUkTno2uwq25QQSrEB8q34OvMY5kBJGw5kMUB&#10;403r4Kdq9YTlI+Y/kmCU3t/Bwx1qGlega7CSiFtxGzJxDYT2VgMYDbIuqWBRvVo0aCLSXtpRObpZ&#10;2orxapE1TPY4AgeFnDybh5hakmldZvr2wrWoiv/BsWlT6FLbb3f3Duyb5orrsmDToDaeP7YZRo1N&#10;hh2Rm8ai5VB6+Z2wmpVPnUPWuUXYu6e5IM3O3ZNx81YHDN3SU3g9lG9+AJNmbbDA0BTzDU2wXM8I&#10;a8iK/qy6MjaSANmmrYdTRH5pbj6o9slnZMH9IjKRaaxaD9vAKFFmft/nL7bDtFmNEREXjrUbm+Hk&#10;6fbQ7toPGlt34tK5c2J+95v2Hya5OypqwnsxdvxkrFu/Ecl104UcEMcQwavcvosVtVPpfRWcR33c&#10;aOBQkTvcmvqBIGJuU1LQf5P2XYVrmed7cx1yLAAHX6mfuwDzZq2Lk3cB2HpnN7aiADWWFay48bji&#10;DLLcuI3xEAjPw2YBzG2JhwuYrHmJyiHmVsKylpzri1r26XQO4ONcU/zn+7OFadSlN2pQnVcnxcOo&#10;dUdY0/vioQhGXHIkpsxoCKWD5/DTp1loNbAPeiYG4Y8e/pimbwIvIt/LVHcPqquIJBmyiiWXl93h&#10;rFQc19SCVViM8L7ozpgD/eZt0LptB2Q1by0UJVYQlK5cJ8JXp/7DkeQlCcWMjuFUo/zcE0wtSiqx&#10;cuD+yH2Mk7KspfOu0XkbqE9MS01D9IhRcN+zF40PHkLKoiXQWbFWkqY1KJKUQufCQEfZ6/HzcAT/&#10;ZOPiQyA8LszrwLObPD4mSqw0tXlcLlnjjcX4N89kCQkJgysr5XKEG0GKnPQzddZ8TOnRWARxcZ+U&#10;Pe5twPEbn9K7kZ3r/mdAITlzpwyJShBja3UbNsXFS1dgLePe4Ebwyy+/IKRmLUGknDe1UVZLsebo&#10;/kNHRZ5VzoO6/+ARcSz/Pnf+kojIXUUWXaOsXBIQHmKSesMmLUiQu+LI0eOCjAPC43GMiHsFET1f&#10;W7Zc5QW//IiYZAwdPgKBEXHiv6LjygvW5qycfUSYfjS98OEdG+I4WcE8vYgDs1z9JS+NNbRSGwNd&#10;gzswR+sad+qJGmcviFSL3Ii5noeRcKirICiC81LzMoPZLRPQjCw0du9K78EuyVPn8qiefNGrfx00&#10;zo4TkdBXr7cXLhk+hhv8rQ87YfO2HCLgFnj+vBeS6kXByTkQxzRP4onSIzyt/hRP9L7H56av8Jxk&#10;ld97LxA/7zQcs9rCJiCU7kcCToEAlAU/e1p6NFkN/dCpWwq+/roX7t3vLCGCS+3oGH8xdYgJ+8mz&#10;bvj6m16Iig8XlqekbrxhmZYBpY8/xXpjE5Exi4U9k/FAky54Xm0Dvq5xHANMOsDZlQUoCUS65nq9&#10;rehmMYDesbwA8EWEQyhqKt1AljmTUvH9DFaw9BaZwCzPgZ5Pbh8JFY31m6G+dpOwbgeY24goYi6T&#10;7HEMzkqVm5dEfaIfXnzVHQ9/GwedF0+gvG0XbEnIR71/A749+0mEFNWjzoSpSBreCYuXNoCrhy8M&#10;yMK2yMgRC2FwffTdPRRt2kvmdLOr1Dm9kciAxnUoCIuuM93IDB+qqeGqurrAd9Wr4xKVj38/UFEV&#10;OaOlZeVn4exatqQUS9zakmX3MrJjcfPDjkKZu3q9A6xIUY55/hwtW/H+kvX1OnBwz4dqGoUCl6/B&#10;7sxzZ88ikCxxs7yO0Js4Fdu1dSXJTUiJ54U2RJpSuWuVAD23EU+JGj2RrEc/ESPA/Ub50ZPCKXOy&#10;YHLm2APOKiW/TxG43/G0Lg7Uuqumjh+pPqPImr6goS2syWBqj2e0tPGyRgiuaByhMkiGeBRdi9+P&#10;bUA41PceFEqF3tiJ1I8icfhIS+whpSsrJxZDhtbBte/Godq5q0j54SrOHszB196GWJXhjx9+7Ycv&#10;tVRxUlMHnq6SqWnSazvRM1vUzxTTvOylCg5BpHUdMwm9p8+EFSmWz6rXwCFS1DggTnqMPFjZ/KVa&#10;NRym9/E283v5/fYYMBhB/mEYTPLre6ozDsRbo2uIWrbO8KMymfmHw7RJc2gsXgHli5egvmYjTNp2&#10;Qgydw+Rsy++OZQu3N1kouF9ZYD55+PEngpz506xOJGrFsYKp+Pg3ASts20kp4TSv78olb4JCcmaL&#10;lis7pUEmFi1bBQNze6zdsBmz5i1AZrNWhZ2Vv3mpr/5DRiCudn2sWrOBLDNX+FPn42TslkTGOa07&#10;YMiIseKaU2fORQYRN5P0lOlzSIh1gic11KPHTghB4UW/9+4/JJYQ44TuGdkt4e4XhiEjx4rOJy3f&#10;20BSZn9kt2iDUaPHChe49DkUgUmYAwE4/J4z0PBctGVDmqFdZm0RtcgaHZOdonMLQWXm4B52N+sP&#10;GAq1vQegStaILmlzlvEphWOL0uO58Vg4kaVha4NUG5fCjsjbOc/zF8+7i+xZhhZeQnCPHFsPW3c2&#10;F4TA//ceJM1yRrqwTN2JrNdtzMbMOY2EYC8sE1+P6t/W2hWNQ6JwkbRqX9J2dT/5FEZU54510iVu&#10;MVnXGIHLwpp3BAmpCFKc/ElAceOUWhdWVO5TZ9sLi/3a+x2RnZsAPUsvXLvZA8YWnujYOp66SR8c&#10;3UuC56uu6N4xAZ70znk82IuFDCl3akRcmtt2wiouRQRPuZA17jltJo6QUGTNfiCRoqZ3MEwKLBd5&#10;MAk3sAsRlkwb68ZULvn3QwLCugM0tE6L38X3EXHZB9CpSrBOYA2/+D4er61+4RKM8nuJ5/6EtGd5&#10;1xa34ezceHTsmiyI9MiRNtCaMhvZbWujfX6yWCjDN6MZMoaNkmQeo3dvzHNUB/bHwSNZYqqZWVNS&#10;bNmypuvxco07jucjqUEsvc8ApNSvCWO/aNzATEQnhIt2wWWZQoLtooYm9mjqYisJ4c9IKLIVPYMs&#10;6oUcmGVsLiKYRTmpvo16D4ANKdz834yHFE61x7FTbagMrUTK0x27WsHCJwLVr9/E5s1b6LnKR2qy&#10;0PcMwq8k7J3kFCFW7If0HYToFy+EFXZARw/etM24R1+YtWxbTPGT9k8OIpJuKwS1GbUr78PQNwTX&#10;mJzpWKv4VOhPmyVRWmSO5ba7W1dfWMey28sLrmP23vA736FjINI+urjWJKXgA7qmF5GmDxYZmogx&#10;bT6uNKHN6WFZedBeuEwQtcq5i7CIThJBZfwuA8JDsG1TJpQWcC7qHjg/uQ+waj7+Ny4E44jkEhzd&#10;8EBVFRdJ8Qq0cS55H6oD9jio76L+PHwMDNvlY5yFNdwWLYbSzv1AryA80tXEiUUNcOpMe2qjxd8N&#10;ewRYCeAhAI65kN1XHtRMSBFTo2TlKtc9j/Hr8TskBYJnSnxL179MdcgBYN70rhJIDk6h57P2DYVp&#10;izwYTJkJvfmLoTd3IZQfP4Ha1fehtXOv8JaIcW+Z6ysCD69+9PBj5mXx8fZwxuSeGe/k0paC+zx7&#10;Gv4ScjahijKydMKBQ0fg4h1CHSMAJ06eEYEeS4ioZS1YfglTZs5BUt3GRBK74UzH7yNS5qXBmKTn&#10;LVqGpLRGYgUWtoCZYD1JS2Iy5nErz4AIvHf8FAwsHDFs9HixEgkLgsVLVyI5rbFwp9249aGIwJPe&#10;s6LgG1wTy5YuFQ0qODgEeU2SRUYsnlM8pF19uHkHwpmeXZ7YCsENhMrqSJa+DVsCzdtAZ8YcqB44&#10;AnUiYJNW+aj+nTJsw13oODq2QNizAGfIX887KAgvXvSDo08ABhtbol24LzWrIQiNloxPckf65Zc+&#10;cKP9TMQ8prl9V0vs2teCBF7R9cT1ab+NA5EnR1/GEFF07gZzqme1r76C2nsnYNelh1A8RhqaI8HB&#10;XSyzx4TLDY+FeE8LW4w3sRQT8OeTgP+ErK9t1Hm4k3EGHXbp8HiXg6M3XKw8MLpbAp5YGwhL6ZKS&#10;Cm7UUANqWmL2oGS40v7ufVLxy2994eQjcRVyh+VvtiKUnjyF3pBRYl5xSysHsvACMInI5oC2tiRJ&#10;iK07lE6dhbkPWe1xtaHZoi1W+LJrr3RBa8skbdMMSwxW033kiIWsbEPTSTAwmkH/FZCOYwDUzmvB&#10;ooFr4TsToPdtExYLpZ9/Rqyjhxh/lidnFrDszeCgucj4cLh6klI1sId4j7FJ7FbzhQVdo/fy5Wjf&#10;oTOa5bREreak7A4cjZu38hFA+yxjapFV2LfQgtDPbosRa/Lxv//1wsef5OPly86IO7ZcLMUovW99&#10;skw+VVHBaiKgKfS+OB90X1NrMdc5mPrZMn0jMd4qjqdrcls1b5wt7uFJitzxk62pX/uINsZKxcIl&#10;mVhPip3+50+wd/duam8K6uk14LoZYm4tsnxJlUwp2NU96sQJtCar3ImufZ0URMOe/UqQM8uLlPoZ&#10;Ypxb9nwBGXL+QlkZTkSQVgmlk/M+UgIK6+AtwYlopFPp2J3+svqP+FK5GoabWtH9SZni6xMBcXpJ&#10;doEPM+OsYoGi3yi6Hg9r6JP1z0t1qh88DGtq48NH1RVR82NI8V6woBE++rgXlM5cx9mpk4G7d3Em&#10;tzkprHNgb+kMpW37SFnsXXy6FMslshzv11DBKU1NoSRN1zHCt6+GIDgkHP6nTkD7iwf4xtwC+Kg7&#10;fEKLp+hlD0tfc1uhDM/m6XBvYEU7Up/kGTRlGT3y4LaQQIbAJCJtXqOb5273IPkzjmRPkLOXeGei&#10;/dA12aNmExIN7VXroPzoMcxy20nIWuZ6UnAZpB8ebj0xO69Csp/x+uGHtCRpPhXtrywo8QOx6/Tg&#10;4feIMB3QlTpMp269BTFPmjoT23bsEZqv9AQeJ+bx4HAiACZtDgaLpg6SlduWiHkpHestSHA7aT0G&#10;5g4SAu7QRXS6CaQdtSCrgYl78dJViEuuJ4K4jp88Le7BQWVbd+zGISoLv3TZglYEOOvVyhE56JqT&#10;Qha+ZIqRouNkIZbEI4VCm5fCI4XFrFV72ITHSzqHjFAR4M5ax52EhbmYhsUkz+7dYaPqoUN+En74&#10;oS+WrWpaQNZ+aN46AfMWZsCMBOS8QCfUJtLP65yMMRMbiFVWmBAtnf2Q3KAm8sgKy2qVCHM6lrcz&#10;7Ogd2M+ZB+X7H0Hl6TN4T5qGhOhEHCQt7wl1tHvCvWkvpgvxIgecJJ6nnrCgYXBjY4HK4A4h3c4o&#10;9lwEVyLZBx93Qav2tZDWKBqPn3TDuvU5wm3Nlhg/01df9yBrXzJtggU+KyicG9q0ZXtU++UX2HqR&#10;UJCrM56naz1iHKrf+6jYFJDWZrbIMbFBsL0bwu1csSY5iZSYspeDY1I+pnkari6KjiOL1WIQjE2H&#10;CLKW32/n60v1qAbrWDkLmupLd+wk5A8bhtOk+Stya/PUhzNkfc5f3EQoUbYtW5N4GIQmOZKlOc2p&#10;fpeGhMA4qyVMCMbZuVCaNB/nzrVCRnZTWPuHQ3f8FPH8fP7AQalImdwT7t5+ePK0LyyMHNDm2wNI&#10;qRtZKAQ549lGImZO+xnq5Ime5jYCzrTfmcq/j6wh6Tgpw7JeYxj0HiisOA724/LyO2JPEH9v29Ec&#10;CxY1wtFbt+ATLBmbflNwOxpO5FTHXsGcVXrPJiQHVn70QFhLbEHZ0He1//0gIRf54+VB5/NYpuG4&#10;yaIOWAmIovvUKMWtzQihejlH9ylRlnKCCVaWnHkbp7+9rHGd+gspbrSdLWtOXRopFF2Sj9Q+OLiM&#10;I64nm5iLcxT1J/HM1BeMuveD0u+/iyh067D4wrzuvJ/vmzq2E375Yzi+efkNds5agFMm2vjj1UB4&#10;ts2Fynsn4UiGjzSQjO/D/ZgXPdmtpYudvaJx63o7LNXQRyJtV79+HePPjMIACzsRoyCy3dH9GHw+&#10;z5tngv6KFHdFiVQUgeX66lWrSJl682Dcz5VVi/3n5/CiOmErm8vB4GC5XqQ4JJJB4UGKu42LF1w7&#10;jYH2R1/DPD6JZHhRX+aynDx9RsLO9Nk1qbUwuGTv8abgd8BT9Dj+4G3b0dtCqXP3vhgweCRMrJwx&#10;fdZ8ErzZQms9Qi+eg7rYvSyrFXEw2Op1G9GENPHps+cLEo+uVVeMJfMyXydPnxVzQFnzXrZyjbCG&#10;PfzChBXNljNfm8mYXd6xSXWJ3LeJ87r1GYDxk6eL/RcuXSFrvoygqDcAWzYcHr9yeDNcWtdVRPEp&#10;Ok4e7GJV+eCOWHNXUVCDAF2XF2vYvT8XewicD9rSxgeqdzSIXH0xa36GSPqQ3jQW02Y2EkQ2b2Fj&#10;sY3LxZ0iv2dtPPuiJ2486IoDIQ5Yo6SFPSR0OQ+zE5G1M2nlLu3zYbx+Mww/fwSdvQdgNWAIHKKT&#10;RPSjI92HNXoGdzZu4AqFwRvCysGX3nE8du/Lxa69uWJFKN4eXzsSG7bkCCuex5J5Sg4rd6z4sDXv&#10;wELFPwJaVE4NjhBmC0yWkGk/a8Ma0xdA6eJNGA0cIYYBjHoQCaVlFB7XxMYJR7W0sdjQGNO0DXE3&#10;OwDbjrbHgqVNqN74vSp4HwQehz6veZnqoSQBM0Fb2OZC33A2HDxkLA8pXPyh/EyF3nnxWAcO0Ktx&#10;4jR2RtUU2alkLQt+h+lZsTh8tI0YfmhHSphdi5ZwGj0Uf/zeWxAfR8ju0NGBsackGlaXtHmOtt24&#10;IZP6Xj4sIhKgvnx1ofsuvGldEi29EZUgyeCV2y4Zr/4YDDf/ImvSlZ5lnY4+9Ki/6BN4+GY4WR7a&#10;9FvbOwRniFQKxxHpmpakCGvOWyym1/A2TpzCXpljx1tj34GWOHe+I9WLI7rduwcHUq4VtvfXgMlq&#10;pJkl0uyKhmeKgZ6vxq3bGH7qNFY1bEiC1kcoJIakwLNVxBaSaCskZAtB57C1xC5h68g4US6+zyQd&#10;Q/iuWQfTFsUtb1m40rthV+rrhCq3FSt3T3pPTuL/QsMV2KqzGxt0t+Ok5k58qHINu3QOYJXuRrS0&#10;7kz9rPjwD/c37nsZts6CUDgegIPLeDtPdTpORLlez0hMfVPYN7keyPI16iAJfNMfNV6iqFE76T8k&#10;TeQ+5z62eFkOyV9vDBlaG6lTh6B3h06Yra2HL8hiZqvTgdqE9Pr8zDy8cFFdCw2dXLHAyBTdDS3h&#10;bOOBGcenIfHsNUxfsAjTm+TizvtktU+sJxRDDn56RpYsPwe32xJllQP3w9ZtO4qlHRXtLw1cTp4K&#10;uYsMCSPqE9ONJAtcMFi5kz2WDRWf0BCs3ZENGFAFDYoQx60wtobSwb0SGUPHMTmfPXeBDpB8jm1f&#10;huAgBR6YN4AH1eF1NQ2R2U7R/sqEkrtfuLCGj7x3gho+aU/hsdi7/6Agz3MXL5PwLbJC+EU0JVL+&#10;+OPPyOpNowYTgDNUGbyPF8dmK9uTrIDmrTuQxTxBRGBHxaeKsWgeE1ixah0aZjYXhD5s9ESywkgw&#10;0b05cCyISJDJ+wLdszMJallr/W3A5Meua07LxhO9+b+i4xSCOove4uVQ23MQnn6kiXZJJqKKE+Qq&#10;PYbHMh497io6TXgMKyMkNAjPnnZHtZtqYnoPk8iLr3ph1Nj6QmhfIDJbsoLJpUDwUX06Uid0pEZl&#10;F1sbzr0GwJCEo8qnn8N0yw7YJaQKy1MIHzq2sHxlgZ/zTZ5VBkJhoPtYOPjg51+IDHwDxbxnDuRi&#10;Fzxb/pwladjIemQl90Lv/qmSZ6Hy2YbGQHfGXOgsXiERELLlJeK2SmkItf2HUfO3z5Detg7Mu/SA&#10;w65NwFfd0SYtFJ3NrJFPGjILXj4nnDou54y+4WGGL6bE4aGJKUIvnYHS0y9RPysB4yaRcKf6LrxH&#10;AWzcvbFCfz2aWbcjAaVIaPvC2iENWjp7SKEoGXDICWlqfKoCO7nOaEuEpfT0KUKDIvGrUjUR/CTd&#10;x/UWGh2GV7/2x++/98UP/+uJH7/rCReeMkf7edxzBZE6z5mtTYInlshLbcVGTJ9cB+MndYEVtROV&#10;Pfthb+EoBIxRQDT+93t/tG4XR/+9SPAF4Pn/hiAnrzZcPINFHwsj5SwyIg5R1G+i41OQltJAKNZN&#10;W+ShdaeuQtkdPGykiJqeOm0mZs9fhBlH38Ps2fMwZdoMvHd8EXr1HYwp0wdjwpReSGvcBPu2d4TB&#10;kRMwb9aqVMIrC0wIfS1sEUOEpJCEGHTd6iQHrlpYkXKysUi+cHuherSOIjlAioRA7fqwI0W/WFno&#10;OKuIeLQna60WWWulKWkMZ7KqPlAzJ8G/CF8oP8dj5afYrrMXHSx7CowwnUhW4jcYYzIVHq5hVGa2&#10;Vn3EN5/Pz9CPLHRObCJ/7bLA9cDTtNii5lW42JqVelxW6RuLoSAraueK6ogDu1oR2bm8x6lqiYt6&#10;D0JKWpRkudRHXem7BzwT4lHj2ReYXr8BLEnRHaVjjGdRtliib4RvibTYypS9NntSmts4CEKLI9n7&#10;y908jNc2QnTNIAS+fxF16fpw1MOo2mmYMG06uvXqiyVR0fjB2AAtOLCQyI/rWR5sgLGntHffAWIG&#10;juxzlAfs2TlIygWXixeS4TqRP4b7VlMyEhayUk73fKj2MSyIG46fzQOSreA+a14hOTN4WpX08+rb&#10;L5Cflfj6OKFSwO+dx+LZ8FG0v7Kh1Di7JXXO6aKS23TsirETp5K274W1ZKntO3BYCAvpwTw2vJys&#10;YbaEhQV86owg6ElTZyOLNFh2MaQ2yMSsuYvE9aTuaiZdnmaVXJesRiKhzbw4PG3jBCLniYz5Ree0&#10;7IBZ8xYJKz6ShI1sId8ETJqNUuJwbmEHuFDZ5F3X/LL5GEZZbm1HT398gEWwIWFoaEnau603jp1s&#10;I1zOXF7OqvX0y27I65gkSJitxi49UrBgYZNCcpZey5b22RDh2VC9+pPAMdq6HTqffQ6Dm7dgMmg4&#10;7GOT4UAarZ2rh7DatLYaQOWeukgtqgiqH2hA5baCfSLHtCGUP1OF2vuaIgWp7DOVBn6eJO6gGIyh&#10;RLzshgdGILNpPCztfGFu44NaqVG4dIUIj+uNCZnq0d6TrLQ1G6CzZKUYmy1NoDs4eEJl117Y2Xni&#10;4YMOUPrya2TM7YPqpy4imdrJN/faYYeGDiaaFAUxsXvrcXVlHLI3Ax51g+uE6fgfWQEWHXrgxLFc&#10;YVFwvcvfi2HjRgLDfChZTe/T9RRYyCR8zYm8NbWP0O+SZXawDkD1lzWIGGTaBz2zeVYLKN37CA9J&#10;6MoKP+78HLgXGRsulBlPsrCVd+/HV087i3bBgpkDtHgogtfkdSTFQ2XjNgwenIIhIzJQt0FTBJw8&#10;hVoxSeBlAf2ik/Hp04Fw9ApB/YwYmFm4onrfoXj8dTdSmt1F3+KZDdyeuH9yvxTj0Vz/9J8tcLa8&#10;OKCNPUAOdm7CMlM+f1F8c73NX5SJTVtzEBkXhgaNY/Hbb4OQEB8MrWVroEdtkr0bhc/+BuBhipek&#10;VJkXvEdF4Pq4qKwC3UEj0Pzjh0hr21liJStqP9xHC2QQe2NUz14QHhZee5kj+ktTAlhJ2699EYe1&#10;k4kcZWQYvW9ZyJ4jDybZsaYWCHWmupTbV17wlDE3ajsc/S0laLZImaA5JansdT1I6eKMWpIgJl8x&#10;Pm2VXB8ql65C5c7dYn2M+6yXlzeWYjcsX3yCQ0oqCLD1wOXJifi5rj0+I2t6grFZobLLcs+F7s95&#10;yD8y0sEfy2vhizud8AP1+TUd6qPG8TPwH94dsNbExakpuHYjH2FE8kyct/UNUZ94IjM7txjSGvIw&#10;DufkLr2t8L51m7fiyrXriOd0v7SNZSN7B/nanC98MvUNDhJUNGTE4OyFX389QPSz+8ofi/f2xYvu&#10;qJkQhnUtWsCK58MXyHL24E2YXLTU5sOdw0uVE2XByj0Ar6pVh4/L2/WDioBSrboNhVv58JFjYsoT&#10;d3R2TYfH1MbQUeNFI5A9gf/zC2HhwJYxW77G1s6CgAPD4kh7zxIp1EaNm4SFS1ZgF1kEOwmcSWzD&#10;5m04euwkxkyYShrgE/ToOwg5rdph9fpNRM7t6fr+uHvvgSB82Xu+DhZElJl1E4ArIwUxy2tKvFpI&#10;Tv1E3FiRjxOLO4p80zwtav3oHHx+cCxqx0eWIGpO//f4SRcoHT0OA1MSiHTNlm0TqPytqY6KjuXU&#10;kE5e/mLqkpUDCUJzZ1gud4TSTSVonKtF2i8v1GANna0+qPa9Esyy7GAv0oHSPewCYNbSCdV+rQbL&#10;Oq4khOiaDCY+mbK8Fej6Kh9xZpviDV7q4rOl+9hROXhZOW//IJz8JhvaC03gD334/s8MOhPNcfuz&#10;9giICYThSjMondOA2mVNqF/WoCeKgdJv+lC+7gDriKIxWhYmNkE1ofL+TahduFwoVLlDLiCtfoKh&#10;GZaFuQBnmuLE2Q74CpNxu1c41mvq4oSmFtbpGRS6j1iofElCfgd12l2aOujWNR82Oc3wkjqMIotZ&#10;HkzKpzTPobNlH4VC2IEEtpbuXrqWJPlBsf3UFiyT3MS780vJREhuHtK3bkPSiNHQuHodtz1ZWBed&#10;w21j45YcTJqWLuadm1u4QffmVfz2c3fqJxJXYzcLO0wnQT82Jh4jDIwRsHY9OufVxMChibC19xLz&#10;VsVUKTqW81vrv38Ol6+0IYWoAxFnf4zZ1weqG3dAm/qU7tRZ0Bs+VqxmZZbRDFakzA6g/wFk1TvY&#10;uIgZAUzKdkTETMbCXc5kW9DGWVgtW9kUC5ZkgtdAZsXTJygI9+91ge7g0SKBTWlBN68DW0O89GFZ&#10;5MzvlgOPOMiOXdsjR48n5b4NTDp1h9qVa9TOrkpAv/VI0bdhq0yqfND5XJ99LWzEKlfS8VZZ8Pt+&#10;ovwMTWx74z1t7cI2/6bgck40sRCrJMmS6JuCr/NYKHTUu0ih/ZHasBsZMtJrOrhJgqqCIkpf6pAV&#10;LV2qi2o//AC9SdPF8EQEKVYnT7WDbsdeUHr+klorUD8/B1/3DYGHozf6GlvhhVI1sUSnjW8YQqN5&#10;eh4rJX4IcZaML/MSnHnm9viySxAatGuIc/4+qI+PcN/VHft7RiG8QSyeF4wBJzkWt8jLC76nObXD&#10;ELoPX4fBY/TSa/E3u7h5u/y7YiXL3ykG95We4Osp2xCfGg6/kGCsXpeNw8fb4raZBTRnLyxsG4zW&#10;7fIlzFzwyUqNKHe5+V21snbAFl2SRfRb0TF/FpR4rICnTDHJZue2LUwIsnTFavTqP1jhSRUBJnmG&#10;aCwEYWHTC2OXt6LjZcGapRtZ7o+29sCXu/sgu2GiiMqTfQF8DC93eGZBOwQEBhdoo8Wvw/AKiMDo&#10;4QNxZGYbKkfxY1gLq9m9Bb7FcIweX580W0liExZcnLLOITIe/jNmQ+WTT6Hy4R3c/+UXfPnbbwVN&#10;QvKRjbBl2Ab6wKyFM8yaE4nXcyUhWkkNgIjXaJg1arxQhvFAGxh3soP5YyU43FOC2jMVsosDYZrj&#10;BOsQEuJk3c2anonvv++F2mk1xfSdn38ehKS6Nel56Vr0zJxzufonn8EqpYFEyIvt9DxhTCy6qHEr&#10;GQaTJ8MqoY7I7qR87FQxYTqMiGmUsQXmETHtMzGF6az5UF27CTfIguK5uTfU1HBGQ5OEu2Sci7+v&#10;qKmjlqMbajm4wqt9Phx69IUjXZMDRl7X2VhAN7Zpib5mw0UHL3kMEbBdJtQ1z9MzklLlFYj4UWOR&#10;On8hEsdNhEtAFNUdu7eLkxQHM923MIdhqw6F27iOeNrb8+d90XdgGrq0j0PTB9vw8iUngJHcu6Ol&#10;PT6lct/U0cV1Iq/MxYuQk12TtPxk2JJSp7FyLaxJePKxnIebVxriQERR/7TNydMPdRvWRruOWRg+&#10;qiPmzB+ENWsnYdv2+di9ZyUOHNiMY8cO4cyZU7hw4QwuXTqHK1cu4NrVS3j//SuEazh1+gApktQ3&#10;SJnYsLkZQmqyB4zn0SeIGIL3SPF06NVDzMEvFg38BmDhpiiqXRa8byaRMwe1Sd+jVwAvyEFKgcxx&#10;ZYHH7nkhjMLpYgQeN25r1R2/VvsNTq6BYlGT1frG8HZ9uykwXE6eBsQLS0hJQ95YKQ/4Opz7m8vD&#10;/3uZ24ixXb7W8BGj6D0klv+61P4tE+tCiWRNte/+B/8mDakN5JAh0RVPCFENk6B+/Qbyf7+OJs1j&#10;sb62F3560RXnm/mLxTHSyVqXWqhcJ1HOnjjI6ULNDfHiVDb8ncPxhdJ+GN74Hrtezqa6VBLLd+4r&#10;cD+XyIv+GnBAVZKDmzj3d4JfGe+ClReeIjffyJTqwx8va3xL+E4YEqfOtRFDiByQ+vU3PWFK/erM&#10;5XbYQn3JaN2mYtfRMSlaDOOP33/DpPw6ZKCVbQHz+2UF4RXVkQ8ZFW/TXioaJZKQcMAXu83E8ltv&#10;qT1XJNiitSKCCwgKEanebq7MR/82aYKM5a1dThHXNSdVrKoSSMdLBVtZ4DnV+V17olNWbTSuI4mu&#10;ld3PGbyU9x8SCRz8zEiB+BZo/eABrly6hOuEDR9+CJVtu8XqSrXqpuOTTz8TmDlvESzoXNlr/VVw&#10;YOuZwMFJW7e3RJsOSThzri3MSCC3aJMAZ09/JKbWxL6DLcFrKbPw5qhRO69gYQHrrFgjMmVJLS8B&#10;6uDa6zZDa8sOIpEomLb2h1NHb7Qzs8U4Q1Ocp05WKNAIPG3ikoY6NuvqY6mhCWquXgMVIuepBiaY&#10;bGwmwK44Xj6Qz+Fx2q26uuJcFsQaKelQmrNYzANOoHrlaV9lCYkS5Exlt6P2bMsWR+fuiB8xBnUX&#10;LYeW8WMxlY23F7sGWZc8tcpgjBVZbUX3YWHzsVJ1KP34o7BOeRtHa3//Qy+RgY3b3Hcv8qGyejNC&#10;UhMxbVYjUZ+h1PHZHc4ZvNYREmfNQVrzZMyaU0cIXL1R42GS00aUk5U/rTkLhRCW1nlErC8uX75A&#10;uPxWuHLlKo68txqB4ZKxQVZWew+oQ+JrOG7c6CC+23SoBdPGOahx88NCxepNwfXzOnLmdzrCzKpw&#10;5oB0OxsIs+cuEHEvryMrdjuyNSqZZeCLUSaTcErrHEw8nAuPYat6NrUrTiCiSNiyMcD9v6x7MZGx&#10;EsDTfxLrNELT5m0RTQrom5A039vJnYiYnpnrhacrJvuFYOmypbSv9HoqE3x/ekc6sxZQW/wJlrXS&#10;xDaeUsmJZazDYhGPL/H4eQ8cVlLFx3c7YI+Wtsh295jez1k1TTSwlaQptXL3IsW5NZ4obUM7FyvM&#10;pz7Zx9ASnlSvHH+1enMOXlVXwvsNPQXJfl2jhlCiZPObF05/KoBIM6opyVXA0c4m7qXPBZeC+6w1&#10;leWExhUsMBgkzuU4DZ5Vwsrj5audsf9QSxGgCvRDTO1IrNIxwMicFiLyX3odDgDOapFHx0g+z08t&#10;EIsByd6LweXh/Ak85e60ppaYxvW6Mv6ZKEHOfzZYmDHJ8iorTLgeJCj7EPnO6NMEn+/qLRaoDgoK&#10;FcJEEdmyYOzavA4Oz8yDK1k/r1uDWB7uvmHo0r0XjG09xWor7gWZtWTBFozG8rVwsHVFRFpjmLx4&#10;gXNXr+LA9evo9PixcCdZ9hsschLLnsfeAPYKpDdtIZIqsDCQ3f9ngOvMPywYX33VH5xJjImC57fy&#10;4vJPn3XD/Yf5uP+gKwnEAmWGYJHRDKoXrsCM55rLCyH6b14vA5rLVsGkYzfotOmG9r3rocWKBDis&#10;Nkaj7mpoNbEaMpdUg9oBDSifVIfKaXXYb9FAzjRl5PRRw6YFDjjwR3ckfmOOFz/3RSvS8Fn4nSXL&#10;2ZI6C9+HI41nkZXNSzemNYzG8597Q/fCaRj2H4a+mTVxugkpbWWMJbHAjrWriwXdbiJp9iyEd+4m&#10;PCFCqEqfiUhb33gWEX4j+i/3nEzO9V2hP1UyLU66ncnnIQk37fWbxcpdUhJjpY7HcS9eao+JU9Op&#10;RfTFDRKS+mbOMLZyEkNHL0nY7Cfwc3bv3x8+zZti5aqGIlOTafM8GHXpKa7F5MzTnixT6hfeNzjK&#10;h6zhssn5BrXHGzduKNx39ep1bN4yDkl16oo2wFP6eDybf3OmME5DOnFqQ3Ra2BXVrt+CnXfxubDl&#10;BWekkpKmov0MFuLjTC1Efmt5Ych9ZvnK1cijtsULh8jukwWTGs8rlioBbCl/oHaH/hf1Qd63kBRF&#10;zvSlSOjy9J/w2Nr0u/SycuDfZ6pFzyNPyvx/xKgeuHbtBilAx9BnQEcxj9xSxlLjeweQgsDrMDPZ&#10;Dzcyw9RJkilhstd6a9A1reg5qn31DQwHDIWLdyB++mkg+g1MRb/+KdiHpTA/eBTpsXF4lOuNXsPr&#10;YXWjAOxWUsdQs1j8r9p21HKwFYRa384Vn9H7u6qshqVjUjF2QG2cVFHH03t5sDvwEaJdQvDpsy6w&#10;pLLze2SwEsSzBzioiwmVx4/5e6O+YantwIaJ2M0L9eyysVv7IN3zEa6r34Kra4ggaT6G642nsrK1&#10;ztf74GJreAYEibbKQ0nsrdr9XhtcCAiEQfsuhcNojEZNmcCLPpFBEne+WBSF2t3XNZTFuL8fD8UV&#10;nPN3Q7nJmQk0IDAEp+e1xyebumP7hJYIDwtDZET4G2P+wCxxjc+29sCWcS3Qs2VddGmRSsQcJEi4&#10;NCKWgqdDcdKQbeNbimxeVnKu4/KCO8fYcRMK53XyUmDbJrQSFnixY+n6+gOGwyyHx5t94NOlF0x+&#10;+hl3LlzANbKe758/D7U/AOewGCH4WcBwMJ3sZ9Cw0WWOKVU0OBDp/oMuePhpF5HIYu2GbLGNSYSj&#10;zs9caIsBQ+pKPAUsJEgQGnXuCbVDx2DnQ4KZtxVcS378MZg0zAkGphge6wMcbSQZ7/rsGZTvfwpc&#10;z8FZVxPhevbiaxeck2TvhmOkrc/Lj0GXvi1guHEb+n9HFuOB2Zg5LAUNiCi2crrCArJjIdbLzJqs&#10;ZFdcv94ePqS0mT77DE0X9YPG50+BHm5w9i17moQjCd2zFvfgmptR7HkKIch5BpFzOv1XsN/FHyr3&#10;SbGQ2cYCg1cxWk4au8rnj6BLFi8LBbGy06vBMLHxgoe3H3TbdUfeFJ7vfE/SAAo+v//+O9o5uSOi&#10;e2+YtMvHwUNZJMz9YROZCP2RdC0uJ9WBeWYOzJtI8nHzfV28PHDxYunk/P7776Nzjz5olptHRHy1&#10;lGOuIjElVVwvOEqy2hjn1uZsc66+gfjhh0GwpHIofXgH1lG1FNYZt3+OCudv+X1SJDi6C1eoIkJk&#10;sJCcZGKOyFJIk702m7Zsg29wdKkExsTLFqDUVezoGkDC/YNCwS49hhPqhDp4iHXUObqYCdnZi/f7&#10;wi80AomptZCdm45uvVpixOiumD1vKBYvHYdlK6Zi1Zq5WLtxOY7NnUPyr+TzspwaNLQptc8P5er6&#10;CpH1MWoLkmVC+Rl5jHcckTOTWn6zXDSr06DMOnwrUDu0ikpE9S+fQ3PTNqoLyTxm7ve79jRH98OT&#10;oPrwU/Q0t4eHTTBeRd9Dxyhv/FytOlzIsk9wcMN5HkqivlqX8DUR4pRhqXj0pDt2OJhh1rxMpOMB&#10;2juNwufVnuKu8kfwco6geuYUo9J+64utunqYaGJG70YSdCcFDzu0t+qBL5S/xGzDxdSPYsU22XdW&#10;Gmyc/fDjL0MQ6eeP9qY2mKlvgk8N1PDjrnT8SERrs3EzoqydRZtieJvaAvfvEyuHA24ugLKSmC/d&#10;sGBRk9La5t8JCsmZiZERFhaOFUObifUovf1IY6FOLD2GyVpKpG+KsohXEbgizey9RUpNXiOTg7ne&#10;9BqlgV34KfUaY8zY8cKKyKwbh+YNeAyo+HEc7KRy4IhY/9SeOrv/wUPo/dlngpyvUIfcTRZL9Wdf&#10;wo6uxxHnnIQltUETkXBF9jpScCBM/UZN0blrD3TM716INu06wUnMW1VwDgmX1z03B/sMH9MA46dw&#10;5/eFvrmnEL4Xr7QVq0+9d7w15i/JFDm4WfjaeoeI4Bv9PoOg9OoVTHhlq5nzYNq1F8yyW0P59j2o&#10;Hj4K8wZZhcI6xNEL10m7vtYzHN+sS4H+uctQOnwJmifP4dWJDGxoE4q7amrFxg9NPAJFYFdgYhR+&#10;x1DYXj4G/S5WCHmQi7tPekCPhOtMspRjHCRDAfzOG9k6Y6OevlgYACtSgW864/jxVnj/eidsDXbG&#10;Oj0jIYCl95AHXyPYtRa2d3gMS5sid2cRqC26hKJ6jZdkVRcpIBnZrdCsVXsEhSVA5QGRc4k698dd&#10;VTXYxiSJhSU4YCm0ZhiuXc+HkZUXeNEPnaQMTDg8CGMnNYD22CnQpjr13LMXtqT4GFP7USdLWWnA&#10;GJw51wJuPv5woHvwilCFczajk2HcvU+hZe7o4Yf9B+YL93RxIig/mMBz2+QJUuDpckfea4sNm3OE&#10;14STzDx92htdB9SD0sPPYBMVL/O8xcFtkNsZ9xcW/OyJ4d/mpPSZ2vkgxcIJuZYOZQpAB2qbZxrS&#10;cW0T0KFrGimKORg6si1Gj++MGbMGYMXKCfS8S7F//xIcP7EO585tx6VL++kZjuHmzTO4dfMi9l/k&#10;lKxsffuK6PwFhiuIhOm/zPuqVSeQlJVrCuvjwoXTBb+vFNsuj9NnjmDStEGYNXcwkfYwbNg4Ajt2&#10;jqS2OA0XLp4vduylSxdx5uwOajNF7YnrId7RAzONJbMROibWRmLE6133bw2WzcE1Uf3RE4lXjxSt&#10;6TPTsWxlE5i0aI+tXj9B6eA13PpjKvrY2sCK6muXuo6wTs08qC3SNYQyraGJLpa2eI8s4kn6phhp&#10;ZAEney/MPzISabgDm5rxsKsZgpv3O+H7zHM4qnEKW/R2Ein7Yh312QBnfzi7BhXCxTW4lNkT5QO3&#10;MV5ngBfQOX6yDbbuyMEnn/fEKE1D+M1bBMsAUhSoflkmMGJT6rM+LD67Nix9ayPur0IhOfPSW+5k&#10;uc7um4ntZJEGBJUeRFXRkBI9T09id4UTNZCg4FBCCEZ3Tsf60S3g7s0u68osD2nZ8+cjNrkeDkxt&#10;JVZSkj+G52BqL1wiGr8baeCm9+5j9e3buECdeyWPPf/+B/R37xPub/lzpXDxCUGHzt1Qr6Fk3p78&#10;fu6wvJ2/5SGmCUycJH7Ln8fTDTi3NS+O0aptLVy51kEIThbC3Kjvf5QvohzF8ezKoc6rQsTLeXlr&#10;PH8OtavXYZHeBNW+/R46U2aIzEt6I8ZDffV61Dh9Dh79BhYKW85C9bGKilho4X0DLRxunYKwmUMx&#10;d1Qn7NTVwVCyEOYamMCfSEB6jhGR8x5tHbG4AN9fefEqGDeLhfblRKQSCSc5umGGoQlaWxcJdY6S&#10;nWVkitEmFthNVlKTlatEkhPex52P3WecBrAsErAlTf6Q2jGEjxqisN54KlUN5Uf0LfGWSK0Z8U1C&#10;y7qmB7Q3G1GZiysBdnTdi6oaMOnRT6z+xG0ihKzR338fiNNn8/D0eU/89IoXu/BGnfQsmNMzTxZr&#10;LpPVTJq9Pwm26pPm4tDhHLIQA4V3glerkgZi2YTFQWfitML/Znae2Lx1PJGzYqIpD5ikps0cCwte&#10;05vq78O7nUSMwY0POqJH3xRqJ344czUPx86dxamzh4iUCKc5yOwQztL/c+eOiCAzCS4W4BJdmxTU&#10;KzyufUXg+vXryMzOEDEOrFBKwXXKyrAY7nF2p/KUTYp8XQkU7WNcovIdxsmTO3Hi2BYcOLRUlOfq&#10;1ctkubL1yopMcfIsP7hsEpw7f4KueZ2u977MfsU4c+a4CBwt1lYIMdSWl1D7ZhdqYGJdHCOFyEJG&#10;iagUUJsUJP3iBZR++x3HVM4hI7QR6qZHi9wMVqQAaj56jB27WqBVrWD89EU+Vo9KEWuZi4VJ6Bps&#10;fScSUV9QVcc31WvAx9MbZ5cMQLfwOBw7mouOf5xHNimyq1fNxYyZMwvvPYMUkbKGNt4Gvfqn4ia1&#10;Vfb8PfykC/VnjhkKxO9nm+GBhTWMU9kDVnS8BZX78eMnBfQMMlTsi+3/u0NpZu9M7JjYCikJ0TBh&#10;a0rBQW8KJhcmWp7CZEoWr5dfMJrUS8CYfCba5tg3jbSe8blYNCgLo/Mbom1mMuonx8I/KERoN8Z2&#10;XuJcJmpZLZiFK0eSm9hUTPaw0jBrznzMHp4vAguK7SPhojNrPuzIUuKy+PuHo/qvv5IGfgE/ffMN&#10;viWSa/Ppp7AcM7HY+LMgBXqO5cuWIyq2tuS/7HXfAD5BkVi1cqVwxfN12DqetzgT/QbVEY2WlRxe&#10;ZejCxY4iuxRbOAwWlExsvDqO0s+vxBQbqSXM3xwpXP2TT2HGKSbJMj4YFooDWjo4QIS6T1sXK8iq&#10;LRx3I7xPljEnaGAi7pCYAvVFy+E3YzZamtuK6Mw8SzvUt5OJcqVz1+vqwdxTsuyj9qARMG7XBUpf&#10;JiKN3jlf55CWtliAXfqsnPv7oYoythIJr1bTRNxcqntOSlGwn6ddcQ5wzgom3SYPdpnt0NqLwHbt&#10;ENJawWpL7t4wMR8IU6t8+s8k4o2R4yYjNqmecK/ahtI7X2NUbNxZiiAi2ZPKqlB/+hRa85bi0kWO&#10;KCUlqUUcHFLSoDprEa5fakn39Kb+4I0sa0eE0znsVrP2DET19duxeEkjJKWGUZ/xh9qm7UTSknbD&#10;2bLU12wQc8T5P5Pa/IX9cO3q6wmiNDBx7tm7DmHRoWiclYqBQ1vg40/GkjU4CIuWjsBHD5dh4uRx&#10;RMRH6XjFxMmWoezvs+dO0PEE+j537iTOnz+FixfPEJndIDK7KcC/mdyuXHmfcI1wVZRFep1r167j&#10;asH2IlIsft/ScPPGLdy5c4fOJeXh/C68d2wD9uxbgjVrp2Hm7FEYMqI3vRe2kC+KMfuLF8+J8im6&#10;lgTS+0vAZTp7dj9qJgTD1MYdH3xQ9rj/ufNn4B1Y0vPFJMeRyNwPfEJrYldGhkg4In9cpYDbPLXL&#10;6k+/gNIff8A2KEooS0+edkN8Yqiwrq9+2ovIWx2tgrxxcFYariiriVXYfAqiq1kOdxo0FJvsHHDF&#10;RJvO6I9H51vi5M18NMJTmDVoCktS+tIaNca0GXMxmZTzFfrGwpJVWKa3AHto1m9qgWMnWgtDI71J&#10;HL583lcsp/mZkRE0J88guVYUhMuJsb799ltBzPyZMmlSJRt4FQslWfIrCyz0TYk0/QJC0DErBeO6&#10;NsLKYTnYO6W1WDhiyeBsseZmcny0yKhiRhXJL1Xqxubfiq6rCCxAWUiyS7hhZo7I2c0ZzDhlKEd0&#10;8tQvThGq6NyKAJeXFYa+rdPEb9l9tjZuqHnoMLKyc9G0WUs07j8Igd99j4l37sLip5/h9eNPcH75&#10;Ern9B2MANeax4yeIxAKiDmQaBv/WM7MTC38k1eWApOL3KQt8LpP85KkjMXhEGg6/10osNMERjZyE&#10;39TaGxcvd4J/WEGQF1ss/hFQvfmBCB4pJGUG1bPmzLnQXLISams2QvnIcegtWIzaQ4fjPSJnTqF5&#10;TFObSFpXkAqfwyTNKe14WlR7Kzu4hsRAafMuKG3dA3trZ9hQZ0knYuZcz9LOyW7tsxpaYhpJDxMr&#10;NCJC77dpNCx/i0An+t/TzFpEsQ6gb2lb4TmYD5SVBWnf9TSl7jUG16+2xoM7HbBxSwsYkdU3x8is&#10;zHmo7PJsa94NPfUHoM7SpXAljb/4MaRAWucTQQ8SRF18H8HFHxondWHrW7JT87PxClDxAWGo8fVL&#10;jD46BA8edkHjZrHo3J9dan2Q0ypRKFBc52Y51H4bNpW4qum/lYM3EWQdZDSrCVtHb6ju2ANHK0kK&#10;SY6OVzl4WKyJy/+taH//gXl4//3rCkmhIiAh01tEYpcKSOxsES6V3wJl4t2xczOWLl+JufNnkbU+&#10;HFNnDMCQ4R3RpXszZLVIQ1R8GBH6QTq+/EQsD3bTDxjcSdSN7HuRhbG1C91nLx3/9vc5T5ZzVosY&#10;OFEbvnz5UIn9xXEewZEls2Wxp+cc9SM9zyB40Ltd3amTmD0gf1ylg/p7jafPBCHbJdXFLz8PxJjx&#10;9TF+Qn0MXd8duXgAY1JEpxKxNiUFu6t/EPZ26yrJVFhwDQ6q4uUzb6iqYQ/JhVG6Jvj618FQevUr&#10;tIePxQErG8zdOAcr9q/E7fp18XF8LGak1kVkcj1BjtwfGCzHZGViWeDj2APYqXsSzl7Ig5NXGJLr&#10;NEPjprn4+PE0fBpbEw22b4etXfFhRBcqt/Rz7uR7xEf/HNd2sTFnFuRCkNBvb7J2h3dogDPzO2Be&#10;/yZIJsuaXcuKpjC9K9jdxRnHwsh627BpG7bv3C3WkeYIZ+uC6SqyyG7RFj36DhQELr+vosCW//Lh&#10;HK1cch9HMRv27C/y/nIGnDZExKtWr8ZFsqB/e/UKn9+/j2rUGBxkxjldvINgRIJXds1RXkCkd/8h&#10;bxTFzQ20S88UDB2ZJlzWHn7hmDlzCX76qR/a5yehback0vIj6JpMCFTWZq2hRXUqJQRF18y3tMdt&#10;soR5sffP9zXFZ1/3xacvB+DpyRws0jZAR3M77NXiNV8l05yYnDeRNZtq64I5I1Nxmwgp6oPdCLx1&#10;CPeutabyNBL7lhkYisAuPoeJbCIRaSMLJ/zyIh+rQv2h9M3/oPRbW3yQEYDnH3fAFbKCpxibC0HG&#10;53Bu4NOcG9iHLNQdTWE3YCz2YjUCl0+H2dTp2L69GeyoPjgwSHqOIri7hOK8xmXYevqizqIlYvnM&#10;4sf4QFn5qfguvl0C61oeULusRXVYch/jZbVqsM/rKBYwsLfzEF4KC3tvVD99HvakvYvAHKp7k5w8&#10;mDeUjN3z9DXeltcpAd2H1oVVWBzUDh0VCUjEdcmyUb54RZA5B53xnPDQ4/txU8biVIxLwqKV4EIJ&#10;XLxwEr4h3vAKpLbj7wOfIF+4+ngT8XiJcW0WgjG1auP6+28/tn3t2jVMmNSb2mfp5MPpfPfue7cx&#10;dHbTL1k6mq5Vev9hF/qRI2uEwqDoGuUBzxsfOLSh6OtH39ug8Bgprl69hMQ6JdMFc/vkZSd5NoKr&#10;gyeW9O8v0vbKHvOngd6xXWAEqr/4SgSPcZyMlPxYfuQfGA/voyewJqsFYrx88OLrbtipri3mHxd6&#10;wgicPesWEbS/sxd+v9sGD5WUsDHeCar4A4vp2PveFiINLiek4SBKHtP+jfA+KfZBsUmITU5DYkoD&#10;dOnRG5MmTyEFYSLCY5LAKxxKkZbeFNOmTRczamJr1cXgkQ1I4Y0XChnnh+d89jxdsW+MNxJHjIFF&#10;7aIZDlKYEWGb2LhiRIc0+PgHv5Gh+FdCqU0GL5uYjW0TWmJi98aIiYqEka0nNcTiST0qCkzEnLe7&#10;XqMsrN+wBRs2b0d2bjvhgigv2XJGssNHj8GRyFvR/ooCP//RWW1Fo5Xd7kgCVGPtZjEuKP6Tdm7z&#10;8CERzW9o8eQpTpDQ2HzrA6icvQBLetYFi5Zj28496DdouFgikKfVSMc2ywvu7FwOVhq4A3G+WQ70&#10;MrbygglZyvsP9MSgwUPhwNYtdzSfEFT/9jsJITP4OnRPC6p3JdrOAW7Sa7e2csBBEhx/fN8ds+L9&#10;oXznHj3HPqh9/Bhff9IB3mThbdHRF8n8+XgWNENMLVCLnvvrnwZCedREuGxfj+DMNBhNnYNjWzMx&#10;0dkOl6kTShdf4LocQFbzOm194IduGDx7BJTufQaln/Iwv2EC8HMPzNXm1V+MChNLMKHfps7fycQa&#10;tz7tg/4HRkJz4za4xcXh998GiIU5eOoc5zAuK5sPz3Neq7cFQY5x8IxPgW/d9GJtm4PBdA1WwsBk&#10;ElnPJd+Lg4M/VD/UgE14AdlI65Tq040ESNTg4chYsQr7Onugz8BkdBhcHy0HNkRen1SRupUDbHhI&#10;wTcqHM1aRZPiGY745DD4hQYhOjEEI8fUghWRuVCgZO5biIL3FxwZjzu37wmi2bJlC7Zu3YrNmzdj&#10;w4YNWL9+PdasWYNVq1ZhxYoVWLZsGZYsWYJFixYRFtO2JYIIT5/dTvcte5GCsOgYvH+trLHessH3&#10;2bhlCmSXmpWHJbWpMeM7vaOb/ip2711Mfal0uWFq60EyZpo4VtE1ygNWasaSZcmeqbXr5ik8RgpO&#10;+BKXlFyiHNxn2K0tVpRz8MDhDh0Q6voXkbMU1K54+KTGk2fQXrZKrD196MgIdG6fC6WHnyIUP8Jw&#10;2x58+kknbNfQQY61I56oqKCmTO50Juum1k54YGeAvcfycP5Bd+Bua1hceh8Z/mGCkGsFkkJf4EHl&#10;vh1MygBvZyw2NBHrYUvLxEqCsK4LIG9Z8zU4Re5PP/cl82Y4YZjwovmTssvX0+o9oEjeySEwMBCz&#10;5y+Bu1+ouI6iY/5OUOIKULSjIsBky5Vbq05DrFyzAbv3HUCiGLTnEP83IydZ8DUbZeWiScHUJkXH&#10;VAS4ATZKjRcLZxQLjqP7W/NKQlt3wsHeTRwXHRwJfSK9CwUaOkdwDySitp09X1jYstd9E/B4cfPW&#10;iXj5sh9plWGIrhUhkkX88qoP/Q8nKycCEbFhgrj5XfaYPRc9Tp8qnjSEvi0aZELl1odiTFNn2myx&#10;Di5v57J3tLTDHbI+15KFeHxZA+iu3w6lz77EmPmtcfeTfLjYe2EnkTMLFlEmQoaNEyaTJdyUOiye&#10;d0Kbjzai1/B0+t1DjK02snPGDTX1QsuZ0cWC7qOmggvqGrimr4aAdYthstkEM5KTMNbQFA3sXLBa&#10;z6BwUQnuyAe1tCX3dPeDflYr6HbuJRKGSDsXC718Kn82lUeq1cuD13oeajYW76vfhJWrB1IXLIKz&#10;f3ixY+xcg1Cjxhdw8JCLZ+A6ovfnXbc+WQQGSFm4AKnzFhbtK6hjLk/vfvFkCYQVP/81CIoMxvTZ&#10;KURWZfdDvk9c7SRs2TYD16/fxOLFi7Fw4cJyY9myxUQyHCx1FUl1JdOpFIE9Zyn1kqgNnytGOm8C&#10;JsIjR3kd+NLbPbfrRk0aiOAxRdcoD65cvoJjx7YSaSqeEcFg633i5H7CylZ0jfLhCubObyJiOsZP&#10;6lsm0XMQWou8ZtQfi8sl9p7conYfQ8TM07pG57VDPQ9J/5M97i8BlYcz+1Uj+WWc3xNePn747PMe&#10;hHwcutINSk9eYlvjMHx8vDkuf9wNe8KdsUjXqFjZua9+TIp0Q1snsc71Mg9rHMRSqHz6FLMzGmOD&#10;ri5e/jwUzjKBthwc5+Hqg29qSNKDLjQwgRcpLKX1YwaPO//4c2/Uz4gW/1n2ceDr46964LGmOpQ2&#10;bBWr3MmfxzAnhXD2kLYI4yjzgn77d4bCqVRvA35Yczs3JNdrjD37DmLl6vVo2LSFcCsxFJ3zLuAA&#10;GV5asjzpPt8FFmSdrhvVAhHhkmUeC/dRgzZu3wXGeRxIRJ2Pnj+ECNDj5UvcvigJmnlw/jxsf/1N&#10;pL4sPO8NwaTLK0HxtxNph59+3lUI8kdPuwkBJ46je3OiFOV7D2AdnyqC0XiN7YkTJ6HvwMHodOwY&#10;AtdvgvKufdBcvAKeg4chzZ3OKbgHB3Dt19YW377WbjAcNhbak2bCoFlbmNF+UyJ6JmJeyJ+P507J&#10;bqoptK2zpS1WkoWcsGINjPgag7YAAP/0SURBVOPrYFCnTjhJQojHqj8jLVu6oguf05pIe4OOHp1j&#10;h3xrOwSStq49xhR+Qzsj1cZZLHaxRUcXZgVZwpjYl+kbiOhmHku3TG0IjbmLilmYTM7d6XrNSXsv&#10;K/iEA8O6WPbFBY2rsPTwRP2162At24m5s9J1qyl9C//66UiePgsNyTr1S28Kt4g4QdAcFFb9p+qw&#10;86P7y2ne3DZatY1GXkeem1t8nyzkhYKbbwDmzEspepdlwNM/CIePrCZyuCasY0UkXBoWLZoPnifN&#10;5JzdsmmJMnK5pPAJDsb5CydLEE/5cQWnz+yidlp2hrzYpDoicYria5QHV0QkeVkWOvebNmQJMmlK&#10;xs95LJ0Dw84LZWXfgeno0iMPLdo0w5ARvRQSr6jvlT2pj3tj9NhOVIelW/scLT5+Ug8i8pIyz53q&#10;lhd8sKJ21jYzB1H+lRc387bQnTRdjEebJ9cTfULIn0f50O03DE2GjoQ7KcbLzU3w8/c98HE1ZbEk&#10;plSOcF/MsXXEVVUNHKjnhdWGRrAh5ajWnMGoPmUOrmlp4bSLKeJIzvCxsvdlz1dLG7LMlVUFUS8h&#10;opYmJJIFE/HIsfUxa34mrB19YWDuKdbF/+rbnmhraI128+ZK+rLceQxu8/HRkZjVtwk4eZWiY/5O&#10;eCtyZrI1s3MXY7+r124kbX4XeO1ndtfKC5/KAmumLVp3RMMmLRTufxtwgBY/W5ee/TB73v/Zuwrw&#10;Om6l64Dt2E5iZmZ2DDHHie3YYWZmZmZmZmZmZmbmNNCG2jRcSDnl9vxzdH3ta+cmDbV9/3vx951v&#10;r3e1Wq1W0pkZjUZzcPfTT9XSqsCwSGwb3xh2Inllu0c6mdG+A/By1Qzy7jJIxMxfoJYtRHz/PeYq&#10;L9LzcHz8GXw4gAh5eAmJZMtDQCc3E0sndOzaS81BWzr6Y/a82vjwo7a4eaut2lN58/b6+OTT9mqP&#10;aKCfCiKhvIlDo2H0wVU4pWs6k8pTjs7lqyPP5atwTSyu0i1t1QJDLW2UVlvCww897F0ytdoAeY8t&#10;QopWwZFqk3Xj9l1hsnAZDGYuQIRXEGrLPVvyW6C6aKdaaZmd66SJGYbYOWKUhQ3KDh4Km6r10LmN&#10;lNesgGja5niYJy/iRVDgEjDeU0fenXGlOzu6oribLww2boNtE2vk2dBBLSuxC4rAxvwFM83nLF8f&#10;OycsF216qDynq4svulyfizmzq8rAzq1ONSTNOfA9+c1VaMKXRftxCwgVjb8R+toOg0dIBEpNnY6U&#10;QUORPnocivUbiHJLlsLDxweGhrelHb9AA/YKh9lGC1h3dpV6zhpg2PGLpsagTQf9gWa4IYz2r24j&#10;bvKiOU9Snj6zNHyDXyxYaOETFIbde9YogqUZWx8JvwizZs3IJOeGTRtny5cWLm5Iwz9OF3FTkMOH&#10;6bGtn4D+GuflWccQHPlys210YoQQ5BEBiTLLC/zVwWVO++Eb8mLrGb9LiXIlhZyfv1+j4c9DbjMb&#10;dOnRD5OmDpPzz5eD2r327+LljZKX/ihsBPNct2EqbF2fF0wYKnKlhZXa671BWklUiop7qZb4r0HG&#10;C5Ode2BIYd89CF8L8SWnxSHX7kMwOHACc072xdd7qyFc3nGcjT0+kT5NYV17P8eIKWaWcN28Ga0P&#10;T8LZUw1x9HgzRCZEo7gQ8x1DI5Ty8MehfKZqPTWjymXeK3VjJ9xSS8Ya7sVNol4s45a3XNPWFftM&#10;t15lcOt2R2VNZIz4q9dbo321ePSpVBUWnV9s2nYUpW5en9qIj81uOftPxF+SM50gvKTySpavhs1b&#10;d2Dl6vUoklpGEc3faVJ+FTDaz5btu2Droi/AxIvBBkAHtNQSFbBg8TKRDB+iRdvOyvy+cPFy5bg1&#10;d+ES6dRV1Y5anNvmUrNuDctlM+WovIILw2zZ6kxtjvM2VtJBN31wJbPDHr50Cb4bt8LNzR/uIdEw&#10;3HMA9jXrwU1IeZt0Av6du3ARoydMUcvHzl9qKYRaCG06lsSdT9rC3i0Ul6+2kvwZfjLj2fJdjC9e&#10;VkFD+DuzTDIAGJ29APuqddW8sor/LCTSZsFCJLn7IdlLGr5ItzMsbFXMat5DcrtgnE+INAhJcj2p&#10;VDridi9A2Jp5iBdCLOodgE5CqH3snDPfn53l+9y5cY4maiNjfPd9N9x/0hFPvuuDk6V80dfaEUvM&#10;zNFWNASt5SRMBCqaqQOk81+Qdxz20zoUnlYeKb9Uw5MvOqtYy1y6xaURTM/OWMPNGyOsHLB7bCn8&#10;uL86DH78BQb3n6BA36E4ebwJAkWb1KYt7e6P7SJE6JrSc4IRiT40voFujv3gmmOu0q9wERQRwYyO&#10;YQXNl8HOuZ381k8wrrEhyHvbKAdBi1Q/jFuI6h8YaOUhdPsNHfdmzSmNyLiXRzsjXH2DsW79DKXJ&#10;cb5ZHwm/CDNnTsepU9wM44IIgR319l2Wjd+Kc7h79+3NRjqvC65hLl3hxYFMCD8h1aNHD+q9/9Ug&#10;5HzyACJiX/y9ldAkxHLu3Al1D4XlLFwQcj+Ag4e3qshtn3wi2nWGV7rGY51OdZq591OnjqF4mSRR&#10;SIoKWV9V5/SB+R48tAYO7s9b9LjWf4UFA+cUQq3oBDQolg7XF5DIvw6WS9pCrl9+EW16Mlw9glC2&#10;SlFUrJoE+6KlUPPpIXzzeVs8fNQJP1Z2w0FvB/SzzNqiUikIwhOMl6CNQa8Fp6i4TzL3S6a1q7QQ&#10;9DkZf4oKwd+5dx+79+7HqdNnkZhSCk6SPkm08x9krCFR0+Pd1zsUH9+jBTEUy1bVQXiMZk/wx190&#10;xEVJY7BgSTbrWk4EibLFZbyMNKnv+n8KMsmZAws7rK2Ln9qdauOW7UJUK1BWNGI70Qz/bSLWB5ap&#10;78BhqFa7od7rLwL3zOW2lYy/OlyOlg6e2C0acKgMzhyctu3YJVJ9ccQkpePYiVNYvHyVCsXHNdoB&#10;oVnOC1qYj52oGqJWWgty9UWBn37ClYwOe+HcWQy9+ykcO3ZHz76DFSGPGT8ZLh26ifYopK1j4uFg&#10;0rR1Op5+1UMFFqHWuXJNHRXNiY2Rz7Cv3UiZnvR5kvM7tq5WA5adeiChTxtJ1RtTN7XE2C1zcO+b&#10;LnASgYb7yW4QDZWbS/AeLnM6YmyGUiEh+B190XJKfxh8/T3Mz1/Fz+OTcbhlNLaLNrxIBhZdzfmW&#10;SMzc7/az8/Vh8P0v6PTVNhh88z0mlAvH15caYbOQc5LOtAPNVEeNTZBSIwVdhlZT7zB+RQU5dkC9&#10;zo2wrk0CbkqeJHH1LgKGPbxqlA+fLSqDHUNSUH3+IhgcPKeite3cWlvF19Xmz3o8JOUkyWvPvQgf&#10;G34KZ//s5lDWXbE+A+AlAhejhzm61oWR8XV4Buo3z3q6RiD30zxwF42W34Ka/LQZpV/LZEYtYMq0&#10;kkgtxQ0YNOe4+QyFRC4ZpKMkBWFvaaMuMpgsXDxAmVW3b98q2rB+ItYHBtg5fPiwIo+p0ydJW3qx&#10;KZh9YPeetyXnC9Ivq+vNXwtq6AcPHVRlolPbmjVr1HHFihWZzm2LFy/GwoULMX/+fB0HtzmYMWOG&#10;EPsBedZpJJd43vypi+jEQsr8ffbsOVUP+urnRWBZWL5Tp45La/0GwREuQhwvsypI2tO7M0N36sJX&#10;2hTjRDOOfOWwaGwqnqocpXKm+4+CtIX8S1chz5PPYCvjlZtonm07lUTthqmoOnQgOoxvDPuSFeH4&#10;0RnE922DPMfOwJ2bUGT2wXC157vloBE65ygkR+CCaM7NnD1hI/xy6vQ5fPPNN1LHwJn4OLQuURb1&#10;W7TH77//jvUbt8BVysHtSIP8QhVJK7SR+jzUGAeOcZOLPggVkj6fxxAG67c8F3JYF/Qf4gqkUsVf&#10;PgX1b0ORMyVmxoKOK5Ym0izXxv6HNxgdcBkSB7HXmXvm4DNg6EgMHjEGlo5CzCKpcdlWvSatMHTE&#10;WJVXmco1MVckMGrRBw8fVWus7ekYNaYhXHJ0KC8RaAx3c+P+jHNSfwl1GyHu66+FmDWdlmE+Sz17&#10;Jpre8+YUFRp08zbYtOkkUqZm0GSj0a4H1GhiYWpPV6NTZ+EWk5StoetGJCOhTbW0UfO0XA9sUb0x&#10;Jj5egg1rh8Ng90F8vLsmSrjRWctYkTLvoURPybVXoC/wW08kd+mP3JeuweBPYGNqJJ486opDQpCb&#10;zC2yTEvS6Q6LFDsnn7lozF3RZ0JzGHz8AAafPBTNvzmiCkehgjynmmi+2nv4nL0mpggQkjm5qjrw&#10;fVv0GlUHRX6zxu8H6qCxnRvWFLRAC6esSD50LvkiT14cNTXDIbn3aPkgXHrUG8XS4tU8tDYd8Trk&#10;7BoQLNL4M4T4ZF+T6uzig1IzZmX8z7qPhbHRFXmWfuHUyz0CeT4xgnsIA+RIp59VWkjn+XQvAufQ&#10;uvZMRbH0GBTU2epO+5fL1Eok/EAYX7sOgxNnMHJ9P3A98p49O4WcZ+klFH0gKe3atUtpi9u2rfjL&#10;5Udbty1TWiPNzYcOHcLBgwexZcsW0dg3CGGtVIRJp7SZM2dlCgksz4wZ04Q09yty7tGnm5p+0vcM&#10;wlEEhM2bl0nai4p4c5b5ZSA5HzlyRO49JwpE0ZcOskHhoThwcLV6zus60lFIYP/lXHKJckUQXyxa&#10;6oPLqV60NIsmfe6N/3w53KVd0PnJS45+hWKwv0b1fy4QydtCxh6ulDASwbBkmXhpmb0REhsL+0KJ&#10;aNOxFJ581kF9a7dCcaKsTMo2PvG3kygvhto4CxnnOVbFyjj10DArRjqVkVlzF6m2/8vjJ/ikYT3U&#10;rlFfRdjLzE/AMYXjF3fIIlE/ljGC52l1m92qFZyKlchehhxgkKv1IxuqIFn6rv8n4J05hP1boCAx&#10;ccpMJBUXzVXP9ReBA9CJU2ewZdtO2Ln5onrdxpg6c45oPcE4efqsivREB7cdO/eKBlsYe0SzZhCC&#10;+pXTMLCFJm51Zn5SBofq9VBw5LjMJUrsdAGi1Q+4eVMRMzsuN8rw+fhutuADIVEJmDx1pioPzdMO&#10;lWoi76GjKuxeZuOS86aiKVr0G5JlwpZrjuWqIdevvyLf6vVyPkvb7G/rrNYZN2uTjk+/6o5agxug&#10;w8Ah+OKLLmjWuCwSiqRhT2gI0stVQfmqtVCtXmPsq1QBC+vWx/T6TXF4/gDs3D4GB/dNxkeVw7HI&#10;pCC62rtia4GCmU5X7BxrC1iglLuf2pfXrXAx5B8wHPnGT4NNajnlCMZoWF115rYdpP42FCiA2q4+&#10;GGljj0aduqJRQmWYP/LEESHlk0K+N/MaYq6lbaaGTnKm1k5TfH0XT1SJK4ICk6ZrIpxlpNGC9zSk&#10;05m5VaZA8DLQxD3bcpFI8B+IFp31TQISiyNt5JisKG9+ETDI9bvkr3+nJhKz4S4TuDtGYOjwdEXS&#10;DHZAy05YTAzcJB8688UXS0B6mVRUrlEaDZtVRtuOtdC9V0OMn9QWs+Z0wbhJXYREluDwkZU4fnIj&#10;Tp/ZhrPndmLv3tVYcWIrdmxfJMSwRtoSI2ydVRqkPkLRBxLnunWrFTmfOrVbtW1970KwbXfrVVIR&#10;H9csvw5xUgg4eHCnIuepM4ZnW+vM+tAV/FlH8xeOkWdcUlqyvvxeBD5n3759uCjPqdOwala+Qnw/&#10;//KLGtwL2Liqc16BIaJ8MLTnRbXETF9+LwLLxb7L+q5VLx0+QaHYtXOKIuHspJxFzseObZHxqGjm&#10;e2pBa9Mm0ZxD5L05vqxu3Qau0ndypvuPhdSxXc2GyPXjT3COSxFtlm1ciFeITisc6SVnLWQcyHfw&#10;CFyS0rNdp0b8pxCsdt6a/Zimf1v3ABFiYqHdIf/+hg1Ip8As+VAQZ/QybvPIddYNRQP/MndeRdRz&#10;gkNhOm32S03bROm0JIzpWOWlgt2/if/35Ew4ykDNdcSva3rnXq4ThNiXr1yHqIRkRZCMRBYeW1Rp&#10;1e279JIPF4pKQrxjJkzBnPmLlaY+uUsNhOTYEYkxkE2nz4ZLcqnMc74uvnD88EPskgFE23k3XbsG&#10;5/0H/3J5FcPQmSxeBos+A4WAf4MbI/RkNGiGdDRbtR42rTrC295DkRWdvniNDZsOXN2FFMsKcTYK&#10;DkeZ/kNQq0Q5TPDyxRRrW0y0thMSpPlYUwZHaej0vN5UwBzLhdiWC1F2rVEbAavXYoWXN5aZW2Kp&#10;nD8p2qtuCM8xVvaI9wlUjlyWRdNhuGg5TLr2hm37rqjq6o2Bdk5CuGaZc9s2QZG4KBr6fAtrTLOy&#10;RaeyFRDSsS8sbxTCTHcXLLewwtb8BTFTrmnJmZ2U66WH2DgK8XoiMCQauTdug7sLp1qeHwAY0vOO&#10;obHaFi7ntRfBMSAQiyxWYorVHBE+pA1JPQelloK/jpe9Z4A/cuf5Wq5lSf7ZUCgMBabYYsCAQToD&#10;9etBMw+qgWbwfxEBaEjzdYlm+XIRRER7/ODyKSHn7KZ6au3acLU0+9WsW1SecVo953U8w0mae/du&#10;l3e4gE1bZsIxY+6VsQ1+ePZM+XZon0lHtI5dm0p5rmD16tV683sR+JydO3eq8rXp2EBZtRwE9m7S&#10;Hl25DjdMmZatnX3lXf2wcdMYKdPre7nTQqCp87MiNC3B2bNbBS+Olsb33r5zDipUK5/5npmQPr0m&#10;Lh55Ll2B0ckzmDl3Dhp16S79L0e6/0TokCnHunwHj8JYtGhPRrBz9lZjEqdevHylLY2ekC29Lniv&#10;8ZETaotULvd0TUiFU5nKsBClYJCMOesrVsKCBg1gMm0OCs6eD4MVa2C2cJkKD1xPFKXfhKTNRYOv&#10;M2IEAmRMNho5HmZ9BsGqeVtYV60LZ9GY3YUPOO31V+TM+f4xnaqonQ31Xf+38V9BzuzkE6bMUBqu&#10;vusvAsm8z8ChaNC0Neo2aq7moUm+xaWx0HszUMh77YbNirS9ROs7feacImwumzo1u6UK1KKbn3to&#10;NAz30ns7a61sUFgMCnz1NS5laM+cf55w7x78m7R6qUmLGrjZmo2wadkhq5HJcx3LVVWSq12ztgiQ&#10;53FOdrKFjdrGkYRGpHoGYIGlNcp4+KF0oEi2S1fCqG0X3DC3wPl8+ZQTF81BZT18VXpqtp0c3HBK&#10;zjMkZyMbZzgK4UeOGof0uKKI9g5EmEipa0RT5hwSy8L7Wjq6o52jm9rmMdQrBIFHNqJJ16qIHtAD&#10;pSXvqu4+OGRqqiRj3sPn9LZ3xjVjY5zJbYwft1bF/W8HoO0zf3z9TTPMlDI3EQl4lryPlpypAe8W&#10;ocBfnjGkQ3HcvtManpcOIqlzY6xcVh3bdzd8jqTpcHbXyEhJ17rnXwYO5kmeZbCh4DYNQcu3LTt3&#10;Pjwzyk4Tt71ra1hYTRUNQA/xy6BkvM8Endv1UeR66vRxbNy8CCtWT8LEKT3QpEU1HD26VdrAiwn3&#10;1XFGkdLSpUv1EsqLsGgRtUduTHEaQREaJxot/KQtaTUIHlNKJsozjikNmPOu+vLTB5q4d+zYokjq&#10;yNGVav6cQSO4DCw0KgappejLkYSIuCKITUpB9bpVcOXKVWzdyjn0VzfTM+369avU+/BZLCePGugK&#10;N1n1zfM0U+vL70Wg1UB7/8tIWRcsS93GtTLrk4RkeOcTWA0aBrfIBJjPW4TcMiZYy9jjIvXetE9/&#10;dBgwUFlYFKkR0t5puVGQ8UdZHeS3G38LOOaRXGjJchbBnftvu4XHqrjZ3NvZJbG4ipfvkloGjmWr&#10;wqF6fdjKmGPVqTssBwxDwXGTYSKEl4/7km/ZASNRGPIcO4W8Zy8g76mzMBQlxXjrDpisWAujrbtg&#10;vHo9TBYuVfcZ/PAMDtXqIq8IO4c+uIwTly5htyghZ+TdLws8tu+Gs7wzw3zSWkCBnn1fC8YzqCr9&#10;vI6TB2rJsbooE/XlWFzGKwY6qSGC/UQbBxX5764I2ty3+4GhkQKDoNyX42M597GRMQ6Z5cfl3Iao&#10;7OKNEiIABkvdpLn5wEnGLo7Hqv5lTFdz0FJnOeeibd2DsXdK0+f3UfgPwH8FOROFopOwZt1GjXlY&#10;z/UXgQP7hk3b1NIwfdd1wbRcw83IXEkJ8ejaSLNxfWYakme1OrDhpvnsYHKO5rbwmCQkPX2KSxkD&#10;xZWzZ5D85VP4laiQmS4b5FzeG7fVJhWZ54QkzJatgXnXfghIS4fxgiVwknelpsi1xqWkYWtNuQGi&#10;7T/KY6g8n9fnMkPE5q3Y9dFAnA72wWpDMyE/a6wUTbiqW0YcZ0FN+T3N0ha97FyArzpj2P7+GLWq&#10;L2asaokLtzvCyCsck+S6ruac5BWISUKkCwak4353EUyu3UHuc5dRbeIkkW/7YaedJb7InUc5oGnv&#10;aeDqpfZi/fxGS3Swd0MYnqEquiJl/Rx88WFTFXt7bQHLzHfhke9hIwPQhx80g2nzTig6tAf6zWwo&#10;UvVm3L3bEVEJ2SP+8DkMiJDpOfqK4L60O/LvUXvUkqz9Yoqi9MzZWdMQAcEoUHAtHNyayP/Pfze3&#10;6BBU/qY4Lpy/hF27N0iZskicmwLsUWuU3zxSlRaMWEUNeM2a1yNnzrdyHplBTFq0roJWbcui74Ba&#10;GD6qOcZP6oIp0/qKIDEIU2eMxPyFNN1qll69jmc4SXPTpk3qPTUbTGSRoz4wkAiPe/bseS1yJlas&#10;WKDKlzPPF4Hk/LpL0AjN/Zp44znz1AeWqWHTRpo2KaRq16wN7Fq2h1tEHEy37YKH1ntZ+nTur79R&#10;VrSQ5BKoM3AwFq5YjrQGzZBWox6KVamFIlXrIK5mfSSUr4aoUuURKpoh1937RiXAMyRa9Y+adRsh&#10;kOOQCEKKxOXoLoQUxqkf3xBFWN4yJvgLODZYy3NDSPQBhXDWxExFLjtmbKbCajLE6EVjU5wzMsFZ&#10;Aa/tyWeMjjNnYWy+AmrlRJxovb1snZAyZSrWf/QRbty4gV9++QXXr11TQZiKf/YZHESbNhfNmGRM&#10;4ZzjBsN4WgRHwk3GLMY0cAkshBApHy1rnI+nuZ/n+tm74LQI5OdNTHFZns8lVR/I8ayc45H/E2fl&#10;9+NdNTC+QTw6S7nu5s2Nzz/vivPNotGpRBnkHzZGjaVGIix427nDy9ELBcZOhGt09imH2NhYzO5d&#10;C47/Yd7b/zXkzLXCU2fORUjhl4cm1Ac6IbyqWdxZOtaBQ0fVh6Q7flJifPY0onEZ7dmfjXQp8fpP&#10;n4nOn97DlTNncF2w/Pp1OP/8Mzzts5yfqC2bj50M8/FTMs8xH5ciaTC4fkvIqQVCypeF6ehJQt63&#10;gAdN0KVIKJZYWKG+SI5aQqMX9tNceXDD3xZX3M3hcOsOwn69j/ADh3DZxwYn7CxwSbTkxjp77nK9&#10;YW1HT1z6tANKVEiG0cnz+OVRDxjee4IqsWHYtLgmVtrYoXBELMJEEGIM3CLJJbEpKBhzR9ZDy44t&#10;EfLZ5yjdqxfSxk3HhztrY1+wM76QcmgjixE0tR+RQWDXwso4s7u2vNfHMLgxFx22lBMhoAPy+UQI&#10;ORdQnZrpqf0ulPeL9g5CGf8g4GoDTPl+McZOqIivv+4hwlFGPWWAdcAYwFVdfTLf7VVBQo71Sldz&#10;0K6MVCTfMqZFOxRu2loJYRTKHNxKwijvMfmfy6I0exhrj/bBISj/IA4Xz18Wcl6von8VL50qg2cV&#10;lK9cGbt2aTx/9Q3oxIkTBxVOnjwE7e5OLyK3C0J+Gza+ukZLcI761KlX38CCQgDLS7LVl58+kGBp&#10;oiZBnTrFQCYvJ2ctjh07pkzV+vLUjzlYvHjma5Mzw53yXv15Pg86vNFKwSAmnIOncMNd6E6cOKEc&#10;0ugoR0vB5s3rsG7dctHM52PBgplo2iLLouNSpDgKjhyvpqqse/dH7u++h+Xo8Wq1gn2dRorAE4VM&#10;OV962sgUx3Ob4IoQ46m8JrhEkhSy5LnzuYzxQ6Ijlg0tDb+QcPh7BmPEiEoYPb09Jo9uKEpAFOZM&#10;q4JPv+iCM9dboULNYpg1tzo+vtECl083wO/fd8DOvY1w7XJTXLjaCtc+7Swl6I2TjwfDs3FjbPly&#10;nBKqr2EinPoNgP3wkTiB6RizvzcMPn0E09miaYsGbbRpK/Jt3wXDC5fh89OPKCNk3Ob+fYy/dQub&#10;rlxBkoxr4aLF0rOazm9hQsAkaEYDIwmzj3K6SsVpoJAgQgRN0YSHiy88XP3gSWVJZwz1lnSBccXg&#10;Ixq7fZPWKpJZSFgEdu9rpMKqHjnWBMmlE7DbwgyNHmyCwb5DeCT1yXGEU4IJy1bAS+rZuksv5Lp5&#10;OzNfgt+pdoXiqFkuVSlTutf+TfzXkDMrlbs7TZ4+W5l89KV5EXhv8zadULNek1ci6IrV66Jdpx5K&#10;c906trHa4lL3OkNkmi5frfG8lvy4o4tlq45YWKcu8ixaBte45EwzS+Y9kjbPvQdwTtGE1czKKxi5&#10;rn2EoOKpWLSrjdrusfKoNjD+6it0S4vGx/PL4VbevMrxSuusZREUhWe5cmOPdUH82CMSSTXqwuDp&#10;dzA7dhK40wj1woJQ2c0Hg20cM++hU1c30Vpt/cKxf1dDrPhiKgoN6oIbX/XFyjmVEOHmjwFCeiWF&#10;9OjIwzozl3t/4ICSxxhPIm3x55M2+Ozz9tjdszVWGOZXWvh+kXYL6bxncRmg5ljaoJSnH8pYuSBy&#10;0lTYVg+C0eLicPOS9xUy3lDAPFNDZ0ceJuVs5uSBbvKOy/Ob44qzC/Kn6ZnTE/BZF0Wqfl2tWQtG&#10;EmterRxmzS6DUWNLoP+gNHTsmoLGzYqiaq0ElKoQh8SUwoiIjVT7MIfLMbBQBHxlsPQSjaBKzbIy&#10;kP99O0dpQc1006bXm6clSCr68tMHaooktG3btunN60Wg6ViR8+lDko9+cma+WpDsjh8/rjyw9eX3&#10;IsyZMwtLhKAXLZyP+fPnYt68OZg7d5acJ8kzrxkiLExXmDlzhiL/F2nnNMdrQO/zrDRcH6718KZw&#10;82re3nOwfHkbuNATOKMv5z16QsXgd6HZWfonScM5NAZOsUVhnVoB3z3rjrqL+8Cq/yCErJyJG1/3&#10;Q7u7K5B75z4YHD6FC89GYN2zWTDYdgAGqzajyLY5QqTdYDJwFFJGDkbJbv3l/x6o3LMuCteugqCy&#10;ZTBwah18fK8DUqulo1O/iti7rwG27WiA0LBCOHawPgrJce+BJmoDme+/7oqSQm6f3G2HoSMrYOqM&#10;qjh1pqkInqG491C0ft8cfUXey0+0+G737uHq1q24O3QofnZxwa/29njo5QV30e7ziLBOE3nwFxeR&#10;9vUpdPjpMJL3LMCi31dg759z0Gp2B3yK8UioWwkf/zEcD7/thfHTaqB2vWSs+3MlnKvWUuMnn2U3&#10;cx7WiULD6cEPRLlp+OQz+Favp5ZS/vpbD3z1VSc8FQDdkTBjIRxl3JxjYY14OqtKeZs6e6KfnQM8&#10;PIOQ99gJzXasal9zzfswvsTyIfUQJ1p0tvf8F/G3kzO1Ugb80C57sXF+PkLWuwK157XrNyMmKS2b&#10;BERT9+jxk6WhvXj5CPeIXrlmPYLCX+3jWDl6yTEcRRISMKFLtexamjzbcsxE5J80TTlKeOp4xt7N&#10;a5RJiISbXLcT6Tn3RzfhFvO8hyc3jrgm9ywraIkPkz2xZ0FHzDzRD/itOU6l+GB1fgtsLlAQe82y&#10;tE2Gv7wj90wVMp1S0BoDrNxh0WcAcm/fDluREh2CIhWBT7eyUdF5WPYUz0CMlvQ0LXV0cMMc0VLz&#10;jJ+GCXGJWFLQQmnnx4Vo28g17Vwud6l6JILBarm+zjQ/SkycjCjpsPMGDcJ0IVE+/5SJCeq4SmfN&#10;eJ8In2DMlk5jKW3CXp5lsHUX7KsVg8G1FFgHFEYBOb+koJWQq2aul/dxPuq0iakqw1J51sqIKBSs&#10;kz3KFcFyHZZ68JP6pzScbcohB3iNbYTtM2e6cpXj0LJd0Zfe/yKklkzC5csvjiD1rkBy3rz59QKR&#10;kHRIglptU0uO/F8LjZZ4EZcuabRFro3m+uMXkZo+MK1GCx6nCFcLrWasJUkNeG5q5r1vhlctmyYd&#10;57e53SS9xAlOEfDds+ar9de5Bmd18qIAoO/ZotUvaYNCfn5qC1AvJy+4xhRD3j0HMOw3ujRl/f0p&#10;GD9lGr54eljGqXCMHldREeLNW+2wbWcDlCiXiKj4aNy91w6ff95ZkaSFfRDKVk6SO3tpouT5FUZD&#10;0SZJTPWbFIe9azAcBAsWVAf+6IqkIpEICQxGl05pkqYHFk8vi3BfP8yfXBanjzeRfLth1sZWmH+k&#10;J2Z/MAyTPpmJZkeno/2NxRj553Y4L54H04XLYLpiDUxWr0O+dRuRb+0mmGzeBi/JMV1IuLBooz4i&#10;gFhv2Kw21rEaOU4jwMv1vQcao0PHdCxZUl1Z/5o3KYaqleLw09N2uH+nPYICgnHuQB3sWlsVdy81&#10;xJrFlfBU3jf3mfOZAUxCucmQ5FXzxx8Vykk9mvcfioZNU/HRLW4bGqpCeXKHLcNN63FnbFHUcPZC&#10;BXfuCqcR8gfZOqoVJG5BEci7cw8s+w/WkH9G3+U0xO4JTf5jllf97eTsF1pYqhT44Ydn+Pqbb/Dk&#10;s8/UvO2raKhvgsKJxdG73xC1JEp7js+qJoN54xaaONgvQlB4nPLWpmepvuv6QOewmb1qIDyHxx9D&#10;ehpt2Z7t47OB9HN2x1dCpgNkgLrn7IxfPD1xu2VLFNi7P3MZli6oQZJ8R9s4YKG5JUaXKIm2TZtj&#10;vZ8/Tsl5ktZ543w4J0ftbk40a6/PX1AFkQ8STdBfpHWLwcORZ+1GOIfFwkfScHOJVQXNMwWFIN8Q&#10;7DPJj2qiUdfhsqXoBLVNYcluPTDMwg5rRZvlDlETLe0y7+FuMt/kzoOFFpboYe2I4PZdYVW1Lpou&#10;XQE/IXv/gDC1qUbm3LY0fi+PYOyUsrp5hqCYsw+KDJJvFRONAtftUN/WG+UcPbGvejhadyuDyjWL&#10;qYAe1Oqf5smjNsw4K2SPb9rh9pNu+PXXXkgtlaCImPmzfmcbWeDXzZWw/3BjVKpWFPcfdMSylYxS&#10;pknDiFwc6LgPNpc38f/HTzqg78DymWQck1gYI0enq2ssM3e+0pI9TdscCHjkzkqMocypDlprKPwF&#10;FArBFZ3ocC9G1taO/K0/zYvAyFiHsHv3rtciTV286X3vDhotmeQ8ffq4HNeysGDBHCxcSGKflEnu&#10;OTFnzjS957OD76sRCjZv3pytLjWkrAWJmrik/s9e7+dw9txpKdNCKdMCLF68SFkJuEPYdhF8Dxw4&#10;oCwTixbPl2c1R3KqZkxwD4mCW1gM7Lr1xo8izH7g4opt/oHYGRKKiz4++ECIsunCXlj36xIs/n09&#10;JjzbirIn16Po2V2o/d0FVPzyMgpfPovwYydR/vghtDm2A02WL0PzabPRafJU9BgzFq0GDYZVnSZw&#10;KFMFEVXLIbJEMRFwI5WioMzHwYWFlERJ4nj0Mkj65yDv8DqwLJyEj1ycsNLSQhG0S+EiqiyuIli4&#10;SxmcwxNgl1YBtmWrwqpSHVg1bgWTdr2Qb+RE2K5fA/+rR2Cw8wDyfPll5j7SXJViJjzi+90P8P3+&#10;ewX+HxoRi8++6KTSsI/zXVucnI2A1i1xPY8RpljZKQWH1+1EaVlbsCDCZIwpkF4eBiJQ2JWtorYq&#10;VvEnpKzs7xtHN5Tf+t/tn8TfTs78ODFF0tCmY3e0lsE7pUQ5Rda7hIxe13nrVcBwowcOHVGVrHve&#10;S6SlrSIUcLtJ3fPvAtb0+JvUNLv2LHAqWQH5Z83LlP6I0Cp1UEMG1Q83bcQ5rQYjmHH3E7i0bJ/N&#10;1E2wYZ0UUqInNZc0dY+Ihs+0GahVoSqaxCSgtZB9BwdXHMhnpuJT8x4S+nxza9GOI+Euvy1ikmE2&#10;cizsVy+Dp6u/aIuSTrDdtEDmdm0BhSJwz8EUuz3ssN/MDAfNLbBcNNRVcTHYaZQP14enAB80wK9X&#10;G4mk2haVqheFPTVVEzO0kOePSgiSr9odHRd3QK954/AzesKvWFEkiebQxs5ZmXy/+roLqtdPwREj&#10;E5RpXBL3P+sIi3nzhVTjYfBrXhS8Yw6vp6LNnzgP70LR8s3C8cOPXREgBOgpg2X6yeV49ENvGPcY&#10;jBX72ihHmpjYSDyRzunqGw43Sbf7SGMczWeKhmXicPl8E1j5ROH4uZbwKFEajhWqwaZWI3wimkLB&#10;Tr0QvWwiTEdPhtHUOfj0h74wXrkeRpu3w3DfEaxdXR5zZpXF+EklMHRAMXTuliLaUEPRiq+J1nVF&#10;NK4PZAC/rJy/zitczBjcX30O9E2hcUwiQZ/C/v17cPDgPtFwD+DIkUM4evQwjh07quaWaS5mCEre&#10;Qw1x2bKFQk76iEs/5syZJMfn52dpTp6/sAl696mHRs1qYPTYxnKOhJQ93asgS4OmOXqOELDmOHv2&#10;XMyduwiDhqViyPB0jBBhacnSRoqs161bjn37dgt2CnYItksd7MKhQzuxa/cKef99OHnqsLz/URF+&#10;TuDc+VPKCkCLgEZDpnZ8HsdPbEbTlnGwcvSHvVuACopCQd7RIwhWTgHYuHHQa39PEvuIUV0QlRiF&#10;mtWkDbv5q9UbPNKK5iD5X8mTV3lc+whRPYqOgJ2c5yoRbuajEQLp7yBQZPH65Ph3gWMqy0NwGSr3&#10;kieCwuOVBUp7TaWXd8k9aTry3P5YzbXnO3cBjvGpGN4vDcMHlUJcbAQ+/bg1Tp5oijoNktGgGbX6&#10;Xmr72849SuHQ4aYI6dEBjtzFkHmKwhRz6458S41lg8GdZt+6BedxU1ClZlH8/EtXNGmVjqq1i2HX&#10;qQ6w2r8Jrk5eeGpggBOnz+HIsROKd3T/2n7xJfJu2oayIiQ0b91RRYjkOzasko5+zSuoJYU56+Cf&#10;xD8250wnoi+ffoXbH3+C73/4QVXOvv0Hn1tv+bYgQSamlkGPPoOyn5cP3KxNJzVXnNmA3iHSkhMx&#10;tlNVOOssr+I8svHA4Vh34pR6336DRsBBGlkXER7WduqASyJpazv1lbNnUfGXX+BYrGS2fKkNlnXz&#10;xSXRjjeL9rrW2gYem7fCvnJNWNdpjKt3OmDnzgY4l8cAa7Y2UA4SNm6izRewgI2QVZ1mJXDhbDMY&#10;9xyE3POWI337TDxFf+QbNgGt+/aBvUcIfvmlNwKCC6Fri1YwmL4AzU9Mw94fJqDAzHkwXb4WH/02&#10;EuW2ToL5lq0weHRPmeLnLqiJCZMqw3TqbLjK/w8etoOTgy+un66Ljy6NhLt7ID652wH+KaXh03sQ&#10;tmzriAZNa6BMmQooduMiqrTvgLJLh2DfV2NhKM/Is3YzZl0ZhYZwQ+6VW2EyYYYq02+/d1caLNdT&#10;OrkE4Y/fuyEyKED+94Wzox/OnG6JwvGioajBL1CZ8+7d74intmaYMacatkvdDBlZUXU6bZ36hETg&#10;wMGmuPxBK/z+ew/MnFtdtN4wdO89AA2bM+Sp/FlqDvwzWLEWZjPmwGnGJBzYs0K+16s5Of1dOH36&#10;mBxfrwwkJAbt0JiYZwoJTs4gwrlKE2SYzOXLl6tlUwyhuXbtOmzatFZphevW8bgW69evxdKlU9B3&#10;QD8MGZGGoRkYOKSECC+d5b7pyhyuNZFnNxFrCPF5ZC8nwfumTG8LO/mWpSoWwdyFNTB7Xk1EJ4r2&#10;6RqCaTPefC25Ls6fP4G6DfVPX7C9zJvf9bXJmULaylWjZGAPQcu2z0cucxeBto+9iwqg4SVa4dlK&#10;FTS+KTppXgatBedFUy7qmqThc/lba1XSguejEqJVfbJe08tmWZ60YB1/cLUtTp5pho9uMGpiS0ye&#10;PAM9e/dT+wxExsdKr+iF1h1LwFuE7uMnW2L0eAZmCkfDJi0wf/481G/cAq7yXtbtuijHN7tC8bDu&#10;Mxj+t05hGvZhGA7Cf+dqFDq5BfV/O4noGwdhsHQj3C4fhOMHojkv2wTjoyfgGq/ZSEZp/606wJK+&#10;PNNnIapbH0SXrggfrxDVv0uW1xDr3gNVVZ/V/fv1wEEs3bAF3Xr1RwGu57dxxVzuG+/iB+M1G2Ao&#10;47F/aDSGjRqHKHke55/7t6iI6JiskLr/Bv5RhzDOCS9btVbI+Rl+/fVXPP7sc0TEFpMKeLdkyfy2&#10;79wDa6fs89uURNes26RCdeqefxdw9g7FoNaVnnco4PyGkHOESJrhMeys0nFEai535hxuliiOp2XL&#10;4Tdzc1zdsAFHd+xAnj//hPGhozDavgv5Vq6BqWjeBYaNgXW33rBr2gqOVWvDNamE0hrD01OxZHMT&#10;uDn5Iv6XTxBZOELqMxoLF9eA2cQZsBMt/fPvusGmXVfkHzIa9ssXS6PfiB+edUHExe1qraWXENqt&#10;O23h6haIPDduw+DQSYy/Ox3Lbo9EvnlLYDZmEgoN6YkfhdB9GzeEfXw6aov2++zHHrBzEy1fNAE3&#10;z2DRoIrj5x86o2z5eJSukCjXe6JMpSJqLTjXc3OgSCkRj2++7Yx7D9ph67ZJ0qESpUPr1JX8zrPZ&#10;FD17lMOgoRXQpkOJ56wRHEhuf9IWnz5oL/m0x559jZWJWXudz5k8vxYeFDBBhZrJuP5Ra3z9dTc4&#10;umuccxgbuFqNJNGK6iI0Ihwu8t5Nm6Xg5+87w8neG9+JpP2zQW88NPLHN0ZG+NrMDN8KzDv1hEvh&#10;okhtVBWXL+kfmLNDQz60img1akI7v0lcvKghpwsXzgjoGc3dmU6I1ntYNIdNIryuxM7dC6SuJmPd&#10;+qFYtqIb5i1ogcnT6mLIsIro3qscmrYogUrViqHyjKmIiYsTQSVJNJnC0tYKK2cZmu47dImX/DXb&#10;HOqfU9VPks/jPHbs7C11HIIJU6uqrUzpLPTtt13UIDZmfAv1jvrvfR2cxfYdg3DwSCN06JyKseNL&#10;Ysq0UmprTba78ZP6673n+XMvx/nzp9GoebpqM7ptjKCJdOz4l28PqQ98/z175oomHoJO3VPUlIhu&#10;vnRUHGvjiGTPAGXV2ty0KfxlXORUCTe6+fyLTnj4uIPUaXdRaLKmytju16yvix27G6rpno5dSuHp&#10;0y7o3LO0qnuC89C//NJdWak4b83jL7/0RPEyieo6n/HTT31RSPLV+AKFq12dzl9sqeqAaZKKx2PZ&#10;yjqwdg6SPtgF48aNQ0RcYTx7ppnfJvGznHUbFYetCE/DR1dU97brXArV6yZnEj1DeYbHJmHixEmY&#10;PmUqnlpYwLhhC3iKEJ3nq29geecaPL+5juRnl2Gzdyva/XkcXb7ahjl/bkKPc1Mw8NgwfPD7eNjd&#10;vao2F2KeNkLIC2/cwEcffAD89hs+PHECgR/egJdvML76ujOeft0JzVuVwA8/dELhvUvgJO8ztEFj&#10;PNu1HfOlX2vN2xxTKrr5oJcISU7xKcgtmrXJpGkYNmyUsvDSikGlZeeExgjUs5fCP4V/lJzZqRka&#10;8+bN27j+4UdKqqlcs37mB31XIAHWqNsEvfsPUb91z3fp2Q81GZ1G5/y7Ajsig5NwD+jM8/Ic57Ry&#10;sOnSK9ucsq9IzdZCjp937ohrMmBOvn0baT//hELS2KxHT4BlvyGKkCl52rZorwII2DaWvMtVhVN6&#10;ObW8yjUqEXdvtcJ+IajI8DAcPt4UGzY1UJKv9tkMrdd7QDncFS324cOOMrBXVx0zs3wCduSw6Cj5&#10;Gj0EfZVpSZc0+X169S+LfQcbyfV+OH6iGVJKxmf7boWLxKh7p8+uhtnza+D8hZZYvqoOXOT5vO4o&#10;z7h9pxP6SD5ObkHo0rU3Pr3VEgP7iaDhLpqwICE8FF3gD5fgCNiVDkXBhv6ocyEWyacCkH+hFYw3&#10;WWLIbytURDTz9SthsmUz8mzbC4c/nsLg629huGc/TFesRtGvT2F9cKhI53tQUASbAoNGodWtZTAf&#10;NFytfez4zTbkmzQDQbtWoej5jcg3awGqfX8QpktXwWjZKlx3foZ8q9aoAA0mco7bZ5rNWYT8oj3n&#10;nzAFbdasQcfRw1G/ST3Ua1wHzVrVQuUapVCibDEkJMcgrDBDRooW7+6LYqPHyUDNLVaDZGDjMVjV&#10;Nwd/V5H6S06dLgJDVnvhAKn9/aqg8JM2ZrwIGvpDcgaFB4hG+/Ye5FxGtGPnUNGUGkn/SpL3TsWK&#10;NfKNvQvh0eNW6N6n7HNkpt3V6XXAYB+794zFmfON0KVHcamTcKVxDhmeJoJlDwweXk9I8PVIUx8u&#10;XDiLNp2yfA10we/QuUcNSfO69XYeR4+th42zPzoLOefMm+Q8XsiZqxaoLMzu1AneosHNmF1dWQZI&#10;nFu2NxbBNxhzFlRX5Ml+lpgSL32rqiLICVOqonL1YggoFCl9bpgQiSaMZrPWJdCgaXH1zOGjqyoy&#10;bt2+hCJSXme7u3CxLQqJ4ObgHgobl2BpO4Xw4KFGuFLlk3unTO+MYcPHSlkiESP9euPmeug3qKzk&#10;oUkTHks/ot7YvqsBtuyoryxknXuUVm1a91214FibWr0u6l69CoeSFeFSNB3hP3+CIf3SUa9hsspr&#10;3apq6NmlPNZuaIQv77XGmIFpaFo7DmNODIF547ZqLAtKSkPhZz9iiygye7ZuxcalS8HJNBcHH/zx&#10;Z3eEREUpoYh1ZNmwGdZ8OxN+HkGYZ2GFdavXY0NeQ2WJZJl4nGxli+52zmhesTIKTpwG6xr10aRF&#10;W7Uk15E+M8GRarryua2C/yH8o+RMcJ550dIVQs43cO/efRVBqHjpSuq8vvRvCppBVq/bCA+RHnXP&#10;U5veKYO4LrG8K1AiCxOtZWT7Kso0knlNSNl4y064RWZfg+0gDeCcWQG0t3JQDVj32quA95y/2BrX&#10;r7cVjSkaR4Sc2dDZoajROsk7liqfgAeftoWvvxCCSwAa1EkEfm2PkMAgeMjznbzC8OMfAxFaPBVO&#10;CcVhV0bKXrUWFnw0DLY1G8K2aRt4DeiNBqfmwGzgSERtXyxEtQAF1q1F1M2DMN64RWn58T99gLzb&#10;98Bow1a4Ht8Jo8UrUOzqdvhtXqII0qrvAPS5LeTWsjPm/7QU89fPg8ngUaj/eAeMF62AsRBh/l07&#10;kPbTFRhs3y8a/CnkPnsR5vc+Uo4fJvOXI8+eEuh1fzDar+sPm9TysIssimXrG2P37npwdRWC95LB&#10;JigSM+ZXw9UyXhjVtbhomOXw9MvuQoRCgKxjAWMCz1tYHbdut8FNwdETTYXAouDqF4pNBXeghDu9&#10;718w0Ei9Fu3VF1U2b4artF19abRgGyRpUlvXd91VyJQe7u46PglaUHirUbdxJrhl6wvbiJwvMeEF&#10;8YwFYYWDhcyeD6Dx+nson8eRI4sRmxShBuRxE0pgxKgSWL2mkvTn5qhWO+oNyEwfOB+8DoHhwaLd&#10;Rai9ywsnRCu/CLbXESOr/MVzuPnEGTXnztCg+tNoMHFtb0RUqyuog/iW7RFZuyGiGzRFbLM2aNCz&#10;ES7pWRZH0/XiJQNRr1GSaKvFcP3ahzrXucf0bqn3QHTqmpJJelqQFIbaOSHOJ0iR8/TmLRAg3zos&#10;Ohq//tYdjVoUV8Jz6QpF8NPPfdXOdOo+aUsTp1UVDbGraPSVsXJ1Xdy5006016y2xWdFxEVLbxmA&#10;T++1Ew2yOzqIhk2rnjYN4wIAPXHiVFOUrVgUl6+0xt6DjdW9fEZpaWcjR3fFwcOa1RAk+JbtSmDV&#10;2vryO0wpIHUbpeL2x20UCVIR4PkefcqgWp0szfk5yLvaiJKyrn8/zBo+HENHjkKXfn3QqH4NZb1j&#10;QBa3xFTYl64Cp7JVYF6qKswqN4BZyy5wiSmKTl26o37j5nCPLQaPKTMRfuwEwh8+Vt7gdZu2xOpV&#10;C0UwKSPvoRFUIkoVR/yT4/D2Cca23Lnx3bNnOLZ3H3YamWSuauGyzVUFLVTQFtPFy1WUNDvJn9Eh&#10;K0qboP9BocgYjO1Y7fn3+Qfwj5MzUTghGV8+fYpaDZqhToPmaNGuk4pb/S61WebVuGU7keYHZmsw&#10;PN+hS28UKV72nT5PC3a4SV2qo0qZZMk/6zznQ01EeuNRNz2dt84Y50NAkeKiYZeFgwwSNqIpW/Ya&#10;gPzjpsCUIfZWrVVRbgyPHEeZ0WPxcf4CuGNhiY99HTH1znjkGzUTt/4cBddhg+DXrwcmHuwJqzad&#10;4dJEOt6+PtjasAY6Dh6KDgtmwmTVBjhfOQLbSyckvxPSIA8h9fcryLd1G4yWr0W+2QtgPnkaOt1d&#10;CUvRbhk+1EU6xWXMQmi9mrBNKQvvylVw9esBCEmRdwyLUbtlBYQUwrOv2qF3tzTEiOb4zWed0Kix&#10;DE6eWaHzQiIj1MBw914brFo1BYtXNFYSvG59ULpv2iQFrVunoG3LFISHhMAlpRTcgqNh3ccV+S6Y&#10;wtlVM5dGcPDQvZ+DALfk627ngkKimbrIN2DAg2weqTpg2Rn6kPd6SWe9bPwhXKOLwDm1NByr1IKN&#10;DNJW0lkLjhov32KB+hZmW7cjcOMmpPUbqMg62/NzwCsoCkW6984kTj95VqapXs6Fla+KwGIlpB78&#10;pW4y/i5cACJFK5J3V3+hofjFzQ1nTLJim2eD5EOS98x5PgOFYsJw8NBcIY63NTnTCW2TfMdgFaDF&#10;ySNECTo8UhAplhaKy5devoxMa9In9F0nOBWw9+QxJE+chNIzZqkwqpXWrhWsQ+WNm1FvVFdceoG5&#10;mYFCJk/to6k3+Zs0daqQ6QvmtuV95m/sgdiK5RFVrwkia9RFifbNEVmrIYJFw6vUtobe9+EmGHv2&#10;bhfh5rQKRJIz//MXziMmsZBorYzXn32MITkPtndGBIPcyHerXL8JBoZHwt49BI8edxYNVAiGdVki&#10;Xki+OZKKx6lxhG39zPnmSCmVoP6n1kwt996DDkLmGmIuV6Uo5i+qKaSpeSaJlKbmTx+0U5Yrpuc8&#10;MzX0YGlf9x90RkG7QCxZXlud8w4qjLHjJuDk2SZKKKI52ytQo01f/bC1MpPzOTXrp0hZ28NR+i4J&#10;muTcZ2A5VH8ZOWeAoUY5B+1Yq4HqB7lPnsfCWZUwe2pzTBo9Cr//2B8H9zZW02N79jbEx097IvXC&#10;VYTQuVX6mp98p6aPHuHiWU1dL755E35LVsDVM1jV1YEDc7BwcS9sXFEZoV9fgX9UDKZY2iLdL1i1&#10;hzvnL2CdsQkcMkzcjE522MRUCfVGew8g3/pNSI1PkXquqK7zffs0q4DGVdOy+u0/hH+FnAnuqfzV&#10;118rT+5ffvkVPfsOwpQZc+Tjvnywex1wSdQmGUj9CzG8Y/ZGc/joCWlUr+6I8TqgpLp5dCM462rP&#10;AssuPWHTqkPmQK2FXaFYPLa3h7W8P0mAu09ZdusDu0Yt4FC5FpyEKNyEMGgFoPnXS7R/rp30cPZF&#10;+07p+O3b9li5qjp27GmAYyeaY1NuU7WBBSMOLTGzxLKRpfHDr91x71FnbNnRCO7FEjHB2gHbCljg&#10;8zyGaOPkjtCicdi+p5FIyPVUh2Oj1C0j/ydxstOyo2eavXO8C020NNcyRKFa4y1Sqad8Ux69nH1U&#10;CD0vKXeADCj1WrTOIsJKNYUI28Kay7E694LBjVsoMH02Cgryz5yjIcblG5HrOzsYr94Eg59+grEQ&#10;penqdWr9pdm8xTCQ9kTTtWXvgWqO2LxxK1iKBLzOyRmOkQmKjL1c/VXdsQ495Dfny7mJhrunPyYX&#10;nI6edoM0hKv7Xvyt8793oTjEt+mI2BZtEcW9xHPUgS5Yb0W69lRp2LaLppfLjAHPNhkuAkCQCB+6&#10;eXBJnKN8a4Y/ZHxiGxlAuHxNa5LLCUagKyyDfJHO3ZU/g6c804VRlkTYSOzSA6l9emLO7lW4kINE&#10;tCbnM2dPoN/gLhgwpDXad66CoSMaQxNIJbtJmmR2+OQRlJ84BMkDBqOYCCcpg4choX0XlJ03HxXW&#10;rcfwnfuee44G53Hi5D5pWwEy2IcKKXhj0+YhSgvVTaMF598j4kJhbeONmfNriXZeCzNmVYWdSzC8&#10;Avxx5QpJM3v5tO9zQcjx2rULuKpwXlkIuB/z88+4iK3buoq2GC9jUQ+1goFtO0jI8udfeokQEoSz&#10;5xhIJesZWvBZ9IgntB7xGpzHwYObRKNOQaOmReAXpiEBXXCp411DI/WdS6aUxOC0kqhSOxkf3xUS&#10;lb43dJSGGCpUK4qHj9orciTpnTrXHM3bpIsgFwKbjKmn73/oAS5RYnqW/bvvuyhfDl/ppzy370AT&#10;VKhaNLO/0uz7xx89MH5yFdHOk7B+UyM1ZcW2mZBcAsVLV4Cz5HPtOh0je+LipZZy7Ie00olKaGAe&#10;XGbkKeT2ww/d5Js2w5bt9fHjT90V4avrfwESYa5nP8JMxkK3sFg4qCccRdLlTRiOY8g1fg6G4CAG&#10;4QC6/rFfkTnnqnmvl7RvKyFjw2WrRNFYCxPp9w49B6BW7SLo2quMEhR27q2Pfr36wW7gGNz4cRCK&#10;SpvrZ+us7reWvs84CKsLmmeGFS7sE4RVBczhGFUEBSZMlfFlHdq266L2XHDL0MSXDKjz3HTg341/&#10;jZw5MDEe9pXrHyJONAeuMyuckKo37duAc9rN23aSBp5l/uHvLr36I5GDok7adwl6+i3oX1tJx1nn&#10;w5V3YM41dJTIarl6q71etWuVXwrmSZBE6B1Osym1UzmqIO+inZMYeY717CqdITgkCuGFonHPxgZ3&#10;HR1QLzIWLkKKVuWqwrpmA7g0bYmodp0wq3UrVBs2AvkXLkOuDVvU7i55RWPPe+Y88p46B0PRtI03&#10;b0O+patgKsKE+ZCRsO7UA7YNm8OxfHU4J5dU6xrdQkQg4vpOETxcGUBABj6WnR3c2VM0LiHFVm06&#10;ITWtrAockKXN8nqoCG2xogkkybdiW8m4NyAKea/kgltUMgzPX4JzCRlIylaBoxAw5+dzP3oMo41b&#10;kVs0RIPbHyPXg4fI/fhzzGvSGPYJKZn1x852+GgTLF5WG2llEtFCBryvvu6IT23vCLHp1L/UHYma&#10;y154VJC2Q0RLfblJXVdcuUrF4M68JyckDxJYcFo5VFi2HKWmzUCp6TPVkXG7yy1chGD5Drrk/CLw&#10;W/LZvjFJCBXJns9OGzMOAXHJyvM3sWM3ua4RLFRZmafAN6QQdu/pnYMIs8jk1OnD0gcjZQBOQWLx&#10;ZLTp2AyXLlKz1azFPn0mK6oYlyOllyqsTMwc5OkQ9uhJe8xdUEs5CO7Y8XIP5ywtU3vUB0YNO4jW&#10;7Yrh1JnmSiiMLxanNEE6RZ0+W0NIYa9Kp//+VwPLuXPXBFy+0gBVaiUrEvQXMqU1Zu/BRpg6ozKO&#10;HV8vabM/58L5y1i1ehR++VkTUOTevXvZr1+4iOata6JClTgUSc3aUEQLXXIuIkLYwFp14SppQiIL&#10;49ffuuH77zur45nzLVSZtPeRuJetqosvn3ZBv4Hl8cWXnTFxWrVM7ZwEXLNeCjZuqS/fM1Zpvl99&#10;1QUt25fIzIeOgk8+597LGqJm3TI9l0bSYXWmtMl9hxoKSWucNWOLxqj6uPaRRnNmHszrwWNNHjS7&#10;8/04hn32RUflMKYt78vAtrlKyLx/aAQ8XX1h8OvvcLt/BXHfnEeLX47Dde50rMVybP98LFLxCSxG&#10;jVNtmXvnO0q/5mYbhy5dVlaWhbdvI2TEBJwTjX/W3Bpq3r17r9L49MFQFGndAfbSJ5abW2azOvkK&#10;Vha0UE5iFHqjCyeq3cIcKteGbYNmyD9wOCpVq4Ni6eUVKVu7BWP3xCaqDeq+x9+Jf42c/ynYyYc/&#10;Iloy90/VPR8mGtt6Gchftq/t24AE0LdFBcTH0R0/q8E6Fy0BkzXrNaZeOc8jI4jZVK2DGuMnwGfV&#10;GrWzldGO3TDatF2RuZlIitQcC0ycBvMRY2DZfwhsSIjN28KuXhPY12oAB7mfGjZDg5IQ+Szueezl&#10;5icN2geeLr5wdwsQQhECZxxbea6DPJ/7Pu8xK4hj+cxQOTAQheJiEBAajgIBkejk5Ka07zQv0Xak&#10;UUbKNTp6cZ6qaq1i2QYOIigiCjdudsCseTVx6EhTFSqQnV97nVLtH390R8eupdSAMmBIBZH8u2Hs&#10;2ElKEmc9jZtUBVt31FcDPdMzyMiDh13hbBkGg28LY9+Gbdi3cw/2b92Bfbv2ov+OXTA4fgr4k7GW&#10;nv+rLnVjfPqsEhRYBg4kxdITMGW6xrlm2uxqKFmhCKrHVsMKjyVw9tUIcd6hMYpMfSLi4eoeoCFl&#10;EjXnh6Wc/F+lC4tRBKvOZ7ynLrzlWxTt3V/ag4Y0da/xfSOq1kYw9yLXvZbx20s07LiW7RDfbxDK&#10;L12OmCYt1TkXBsnJkZeHnE/ootHQs50XsC1WqlFDCFfXFKzRHnVJ5VVAYlq2vIpoS/Vg5RSEU2eb&#10;o0YdzXKXW7ebYdWqti8QAl4HoqEf3Y6lyypJ++il+q69W6jSDKfNrIqbt5rg4KF3saTtPI4cWyVt&#10;kTvRJSgt87GQzup1o1TbmTBlFvbtm67S5byXBHzp0gXRrLWBZLKukfTbdWqIYsVjUKOuxlNa93vQ&#10;uY07LNEaEiF9f0KjJipW/+dPSW6afkTNN7lEPO6L8MN+xm94WjRnEibzq9ckVf1mRDB6cJMUme5+&#10;hqZdq0GKmitmPyORMi0xYUoVrNlQV/XLOg1T1PWlK2tLeUWolvtGjhqj8j5wSLMKooBtoPL6//33&#10;Pqo/svy8h0F77nzcEXFJscpL/Nbt9qqv5nzXv0KuJ5/BvkINuIlQH/DsU/ToUhxVaxaV2u+LNWvr&#10;oHPXkli0uj7s581Qgic39AgdPgarbt3SrHkWnJJvYfPhDSQlRmD/gaZqHpzWBd/IIhh0bgtq1C+K&#10;NfmzNGUtgkUrXi/nGVmQ4zBjHLgkpoliEYXcQtTu0ne7dO8r9dEKrnI9qnAM1o1skG0O/+/Efz05&#10;E+llKqOJDHKMCa09Rwe0cROnKvO6btp3CYaBOzC1GfxDshoFG4Flv8Fq/tmxQnVlrtEStdrSbNdu&#10;hKe+ukZPEtuzvymuftgKFz+gCaovElKy1uexQ3boVhoPH3VVW/cVToyVTtVOLdbXpimSGoevvumk&#10;BgsD10LYaWgGhFuhrY+vCljvInns2d0A5/OZqtCaUSKRO4uGeeduW9WhmU8Vye/S5daqU3CpB9cN&#10;e8u9zJe/OWDQI7VwQozSTq5caw9zu0DMW8T1q9EYOGgogiMScfZCczU4UVrXlu/zL7rA0zkIua6W&#10;w44zl7Ht2l2kDpoI+7otYdO6EwweP8HUb7/DYnn7Cjv3wmrAUMEwGPcaBsO+oxG9diOchGS1dUZS&#10;HDOxMr75pisWL62NHbsa4ubOoRhgOl7qQEO6dNKidss13Nr79IF5haSXQ1LPPkrDznmd5JzUs69K&#10;l/Mav3louSqIqtdYCLo0/GqKBrN2HRLad1YErBUIatVvgkWLl0pda8qmF5IuoUMXveRMrWbz5ndB&#10;miSei1JnrTB7fnURrsqrb0R88mlH9OhbFkOHN1XEpe/eFyOH+VwG3O07V4sWqNn1zTs4HKFRhRX4&#10;v6NnMI4cmSRp356cqYGvXVcyUyvUguF5rRz9REDgFqD6LAHnsXffBmzctBSHDu3Pdo3lnzClJ/xF&#10;yG3doZjqg7p5Z5KzHIMDpG/Vr6u8+K9/1FZ5VrNPE/sPNccyIU6+M+8jKX7xZQ+1lCm6SAxGja0s&#10;pNhJbbqizTtEiPTc+Vb4SPK6eFEzHrDP6bY/ejVzZcbNW21wWcaMSx+0UWTNNIViklBHNMfjJ1tg&#10;0dJaamnVBtGs6WiqXQXCcvDbs+/SysV7S1csgt/+7K5+a5/zKigYlQjkMUANNx9VH9EJhREZHQmX&#10;6KKwK1kJBas3RMHOfZTfSWbbDo2GDaevpI9bSl/n0bl7HyQlx0i7rKnKQK93RvAbOG8W2g+ojEGW&#10;dkjz9Fd9Qfts/i4iZL8hf0GNk5jkT0VGWfAynsU+V7piDfmO3SS/IFQsUQzNq5d8ZQvB2+B/gpxZ&#10;wdyL2SmHMxadc2bNWyiE8naBUNioqRkRnE+kZ+3cBYuxePkqJMTGYkZPacQZHYwgGec5e+G5aGAK&#10;ci7m+Am451ijrQ+Upg8eaQLvoAjUqJcsGmZ71anpfeyn4+XJcJVssOs310d4bLQaLJ581lEdObAO&#10;GFoebTIk58JClOx8cxfVQuHUeBSTOrthaIzfesdi1ZLqcOJ7yPMemRjjTwczuIg0yecwf64/HjKi&#10;Ioqlxat4wF8zmH75LM2BkjeXgXz+RUdp7CXw5ZddsJNSv+RJS8a8uXOl/IGilTUQRbi7kCcD2ffE&#10;0FGVNAOUwN07EsXTkvDdTx1hv8cSdWsmAb92Q4lS8Uqq5qYjfkFh+PbrjihdLkEGrhDsNTDGzz93&#10;U/Pl2jq5JINSbFJG2UUSLh9QDT9OOAAH0aJ4juZ1mp15VP+/BJToS0yaojx+nyNH+Z8OYSRZbjPp&#10;GRSJZBFEaNrmkY6ApWbMgo+br7JScAvQbPdnwDsgAjt27pSBlebG5wdAn/A4JHWT5+R8voD1n162&#10;qJDm6Wwk8ldrg+nwlPMciWrAYM26WC1YnzzyOavXNJR0L8/3VcAlWVu2sm1r6oN5a1GrXhEsW9Hj&#10;BaT5OhDN+egurFuvaV+cs2QoV2rPXH5o5xqKgUMbKbLNee+Zs4elHJUweeok7Ny1I9s1pl+/YSRs&#10;XQPRbyCXMWX/HjRrc19ikhEVhtnNmsNLxqAK1ZLw089d0bhFcaW9Ll1RG4ePN1H9kfexfz77sS9S&#10;SydIeTXm5bPnWyovbn4DCrRc19+haynV1yhw0OHysy86oEEzLknT1N/tj9sqq9Hxk03lPcuqtDdu&#10;t5HnhGLcuPGIiItX2jjPs/8lpMQpB7TN2+qrZ7KvczojIi5GlY39iEeuz2Y5dN/1VeAifYLzys6l&#10;K8G+flOYrliHmZPLoWnTFJQsHY/HD9uhQN8hIow30RBoUjrqffYZrp45o8zal86eQ7UnT+BXsTpi&#10;ikTj2MlmSvjgxiCzLy9BUp06KCJK0GQLa03fITj2CigAF/Pwx2KauEWzdpP+5S59Se2PHZGgtGf6&#10;SYwYPUEpeE7S1yd3q470lCS97/Iu8T9BzvwgaaI954wOxrnnJctXIyohaz7yZWA+Ns4+MshHSQfo&#10;heWr1mHdhs0YPX4KqtC0LB3MnhqP7jOksXLf50olRVPVycs1KQ0WIvGpuWKd84R/TDEErFqTaTp9&#10;EdjRGkqne/asJyLjohWmTK+GC5ekEel4MbNDPXrSRST9RmqJBImP65qz8glDerki0pgHKWn6+++7&#10;YpLko1tee+moF5bXxmkTMxwKccX0JbVx/XoHFHfywQGzAphpYYMpi2vh5KlWcJKOz866UYSB3fsa&#10;q87MPNjZPxFBgQNDfusAOR+G6bOqYuGS5ujXf7Bozgk4dbYZGrdMUwPQ/EU11D1depTWDAwZJEBT&#10;n2NkCPogEleutFbmTpruNEJSIcxeUEOEgiT1u1u/sjhmZIYVy2pmaBAacr5wuQVadUiHo08wvPwi&#10;US64MlDjETzCMr6HpHlVciY8ZcAtt2gxnJ29NUTsF47YVu2Q3H8QqmzZjAjGEO7mBPuGnjIoZN3H&#10;b0xyZrjGpi6e+N0gF0bZOkqZpL5Emtd1AlPtSvKdOn0W5i1YhCKppdU+vZT6ea1Yv0HwythgXhc2&#10;LqFCQOVxRmfu+E1B4lmxaiDad9JYXvg9tOD/a9fVlHRvT84k3plzmivHp1NnWmH33kZYta6uiujW&#10;rHU6atavr+a/s9/38ueePv38Fpx0fKvbqLSQclelgfI92Hb5Lnc/ZUTBWnrJ+a9w+vQ2WDoEou+A&#10;tOe+B/tVDXcfVBZwDrNfy1ZKwPvk07ZwcAtVpmJu7ch1yMdOtEDpSmzLYQgMjxRtmiscQjBJCDm+&#10;WKwSwnfuaaT6Bsl78vSqmLuwpppPzm8TqI4kfHp/89nsK7v2NFFrl8MKi5YaG4M7H3dC74FlEZ2Y&#10;hu69aL4OlvGsmAgC3bBjVwMcPNQEu/Y2VfEPtO/gKEIv+yowMAOD1L7qb0LOJFznkhU0kcRiisKq&#10;/xBE7FqBTzAKvS5PR5+n62C0fB1Mjp5QxOotyPfV16jwzTdIevQIwSLI2W7aorTty1daqjGjYvWi&#10;WL66NlwCY7D66HgEdu6B5kNHwl04gFOA3P3PTesk6uKLZFsXzDE0hYOUh9OMKmqbjM3OicVhIfcF&#10;h8Wge58BKFK8jBKoaBF11Blj/w78T5AzwcGL8byt6OWc4/y8hUukU4oUxUYiH4Xmi+giaajdsDkW&#10;LVmBE6fOYPCwMdKYi8g9MmDKx1EDpU4++sA87eVDM0rWwanN4aDzMak9m4pmTQcq3Xu08OnUHck9&#10;+2ikPD3XtWBH/eWXviqwACVfmnN++62vWlbA69w44pNP22XM82oGH+KRaAhaiZ5HRtti2joNU1Fc&#10;iJFS99373CpOoxkdP9UU5WSQsJUB48DRJghwDsT3oumdGlMCdkoDCMPnlxsDJnlQPCIcEfExipRJ&#10;pNrn0Hv4m2+7yG9NBCNGahs6bCBWrG6tnsE01JR++KG38lTlAFmvcXHlScvfvM5jYjHR6H91RfUT&#10;MrANKI/fZMBOFm1d+034fk2E4GnSe3arBdCvMKo10GgOvE7YywB00Gsf7nzQCz0HlBZNoB2mz6mh&#10;BmaVRsrzOuRMqNCGLTcKOWsc8ZQWLaBZm9c9PcNhfMUUtp3cJd+M++T7ap6T9Z1JyFz+5e8fitXm&#10;1jhumh/+kg81LW0ags+IlzRn+/TG4tZtlCZOT2jdNATrv2S5SNGE3wU5X8C+/eMQGsVlcX2UIxGd&#10;tWKLxuL7H/qIUFRM0uRcP/36ZM3nTJnWSgS3WirqXQklPPaHtXMw5i+piU2bXq45nz59EidOHMKx&#10;Y3vkvWl2flEZLmDT5lY4eKQxykr75vcnKtUohk0iEJapRIvD8+R88eJZEVCaSD8Jw+DhnDLIvrTr&#10;0qXjQryB6NI9VS110v0eJOfqQswVPXzVdx5dqQqSCieoPkFyWbuhPoYMryjvO1A5iem2WwZkoW/z&#10;l192VNHE1m+sr/qk9jr70YXLLXH7TnuUr1xM7dj0J7qrqSLN/YWUFn1HtGc+j9r2oGHl8eDREPQf&#10;OFTGKhJwuIokFijaMomOoOBPgYFtic8oXTEJA4ZWUKburj3Lq3xq1U9Rnt/sf9ryvCpYJ7ERsTib&#10;ngyLqCKwGjoaee7dR94TpxH57CYs7t+B6Y49Wf1EBNJG33+P4xcv4fCly1hz8xb8RoxFIRl7PrzR&#10;BmllE5WJv2vPMrj/oAsY1IUhRYuXZijf58vH54fLu88WJSPbckV5noUIC17d+qBT194YPWGKUs4o&#10;5Kwb2RCOL4hh8C7wP0XOVWo3UEu2dM+TQNdv2qY04G69B6BE2SoqLR3F9JkP9YHp6VQSEBYrHXWM&#10;2nhj1tyFKnhE0bSyWLx0FRxFq57TVyQ5ncGTSwqM121SwTN081PwCEChVasRkBHy87nrAnaSzdsb&#10;YOJUTTQgOoHwOHFaFbXdHK9zoCFBtutcUmnT2sHn4aMscqYmS/NVRSFEdkSe59xWw2ZpmWl4fvO2&#10;Rkpyp2crTecr1tSHlU84FljaKu/Tcp7+6D2oEiB5wyov0DAQpapxzi2r/Ow0NDmdOjURffv1FSLu&#10;oQYB7QDEsn39TS+1lpICAt+JG2Zkeop6FcKck+WQf5sl+vcrj4WLayrt4YefuijNgWmYF4MkUNvf&#10;XsAcI63skVg8Hh+LkMKyENSc7f0DsDnvHuzvNUZtPvDB9ZaZyyVY52EVq+k3Vb8EnoG+yJPnc7k/&#10;w89A7i3aq5/SrNX/Ul/W3V2R92MjuEVJx/Yu9JdCAB1WXGWAH2PjiCd5DTHSxgEhfiHw1gmUQm09&#10;oXtvpKaXxdgJk9CmfWellWnbjrN3gBAVY3JnJ5nXJ87zOHRoDT64Uh8JorlxH+sBQyqq6ZT5i2th&#10;wcIyoqE/bw4nqIFu2TYOc+Z2wKgxbdClZ1O1SceL0m7Y2A19+qdLe+mL9DKJmtC0Qsyc9li/vrKk&#10;0192rqGuVE2zwQ7/fIICcPLki58zYpRm2ocIjYrKmK/U+DwUSY2QNBoTPzccofXh1Kkj8v9JrFoz&#10;XsaJIDRvnSDnmZ92p7HTuHLlKmISI9G0VTEZzHMIVYL6rl6o6eat1uTPKVoMFcpXQ5uOJTB6fGVF&#10;eD5SryRdrkEur5ZC0es+AjdutlN9vJycq90gVfVpCkXMl2m4xeTwMZVQ0DYQH3/SVfUnRaRDNJHQ&#10;SCp//NFLTV+xbxdNjxfBPhEHD84W7Vqzppp94NmzPmoaiAI7+z7rZc9+DTmrehHh//GTLsqPhQpC&#10;hGjgv/7OKF2vtpxKL6QNmwvB5l+zDp6ufnA5ug/FWnIZXW2UKhOPEk9PqHgHKq0oNwG3P8bN06fV&#10;Jhin5ZsH3v0Ubg7eauxr3DxN1Rffv37jVGzYXFfV28hRozP7BMFvQWGYy6vChAt2B/pjkZ2D9J3s&#10;/dF05Vp4yHhNE/fm7btUHZVITsLk7tWfS/uu8D9DzgQ/xJr1mxQh67v+MvCDct00Az00at5WzVVv&#10;2bZLBsKpiE4srvap1qdR0/GsY9deqFi9Lga2qojq5XSWi0la22ZtlIOYPgLwFtJ2vXARwSKp5bym&#10;BTsKd2XhAEbNgo4bBw83hZ2OCYqSMOeCjx5vjn0HGqnlKYtEI2HgA17nIE4yPHW6GaJEQg6JKqzM&#10;5Y8+66AGKc1zqNH2Up3TyilYdUhuys65KQ4K7PiDZWBB/rwo5eGP5l1Lq7m1rR6OOJq/AEp7+KkI&#10;XB9/PALtOvRAVHwUtu1qoDrPLZHimQefQ9MdIxbxuTRlxqfEyuAajh27GsExORAGp41wF81RJCVO&#10;kTHv57zyAyVsaPLggPLLr0L6EZEIcw3E7PzWOHeprTIFatMw/yefdReBrCwS0qOxZFJTXHU7g3uG&#10;D7HAYjnmWy5FqUL1EVSzmpT79dqLk0dNTh/D0na8tBdfJPfrj0IVqmdPx0HQKxxOMb4oOmQQzOEL&#10;8/m2KLBECxtYjHeUQSgcnh4yuEt67b0aU3c4LpuYqnnq9o6usAmIQFKfAco8qk1HC1ByiQryrZeh&#10;Vt1kbNtG5yb9wTsuXz4tA3CoCEokgWBs2jJX0urXTLnxRt8BRVC7Yapqd3QMun6jNbr2Ko3UkoUl&#10;zYvI+QIWLOoo+YcgITkCaWXCceToQZ00JLfTAq4dPondewZLu9K8C9sXof1+sUnhku54BhmeVCZr&#10;jdlamxe1XV1oz2mvZ6XbsXMkevXLiual1fz4f3R8qCLn5+87J6QxQNpxKipVLyzlzS74fHD5qvTL&#10;FFSrnQj/sOzkzO/XytkTTVy8hJzDscTDDS3rNUbztmlYuqKWjCVBykGM3vC79jRCmYpFpEwUrEOx&#10;RK737FtWeXNTM6RFjGE0tWXmcdS4SmpFxeJltbBzV0O1+kE32A/77up1deTbDcD+A/3w6NEE1Y+0&#10;70/QhL1pS0OclrHi8JHG+PGnbihfJSkzDYnu5m3N/HZCcpxaS822QEc1bR5vBBkHjc6eh8Ww0fAM&#10;ilCm7unYh/R9C5D7/kM1B5yVPhyBKaWQ2KAZyrXthHqdeyAupTSuipDtKkJvmUpJ4IYYFGA+udcZ&#10;TqFRGDNyNOo7u2OepTV2mBXAKBt70ZhlPMtYUkVL574Dh0TJGi11mdXvuauY4Z590v5EMKpSG/fu&#10;P4C1sy96NimHdCHpv2OJ1f8WOcuHb9SiHXrliLmte51kSgKOiEsWyb6/EN1RLBOpiR+EDmTK/J0x&#10;QLwqKGXtP3hYGrwv1gxvIPfrXJMB1ETy5/Im3XsIlicktTQSt26Dm57rBKXbq9dbqfmyyjWKIUgI&#10;iecOHW2iBjJ2piKiNU6dWQ0FbAIVIdF0nCjkNnZSZdWZqTnTmSMgPArhMdFYLNK6vXTmeYtqIF0k&#10;cebhGxIpHb6VSpuYGqe0gSKpsdgnRKp9TmjhKPzySx/4RhRGTyGM2wZ58dlXneAt0nWiaH4LlizG&#10;7xH2ePqsK6rWTkabDqVES+6hNABtp+cxuUQCfv65O379tSt+ftYNJeEBg89zwyUxWJEUB5Iz55qr&#10;DTy++6GLpOuBek2Kq8FLmweFjS+edkSLinFY7+2EOYtq4djJppmDGAU1hkfkYMKQkLz3xKlmmDCt&#10;ipCxvI9opd6xiUit0lY68V6sK7hFOm/WAPdKCAiRfEvAzHQHio+ZBmeP8nIuRx7yLP/4FBWMRGnP&#10;rActRMsmnEv4I/d3eZD3iSFc0gNQ1tkfjjIwafOgZh1KzbnvQBw1MlYxg4Plf10zuKe8z9Jl9KTW&#10;Bu/QgmRyVsXe7t67oZDnEBE65+HosS1yXkNmGq2RW1AeV1rjBx9cQpFkXZ8FzZEIigjFocNr5Z7X&#10;1chzgt7Q09Gjj2Zum9+c7YwCGQm7Sq1onDi5VaXTf/+r4jwOH16JVm0T0H9IBeWkOGBweTx92hVL&#10;V9aRZ/vpuUdz39JlrdC6fTdMnT5EBNs92a5zS9FmrSqIxh+LmKQcpmlBBRFWv8+dR+2r7ucVhDVz&#10;5ygfgiYtq+DrrweJ5lcVs+c1x+UPeiC+aAnEFU1Htx69MWnyBMybPwUzZk5CrJzr0LWCIl+tRY5j&#10;Bh1A2RcpgBLclGbKDM16aLb/br3LoGW7dAwYOBx9+rVSGjqtb1wSxTpmmg2b66klVGUyNtNgmNAt&#10;OxooDZppqI0zT5I+x5bYJMYlKPrGZm1d0BGLpOzKUJ3yPpmKi/Yo4BjcdOIUXNapczqHTT12HG5C&#10;tJOHlcVPj9riqyftcHZgMVQKDoaf1NHEyZMRGqN5T21eOcFtha9eu66UsGyKnPQpHknQ4ydPx4gx&#10;E+HgGYJlg+oiIvJ5X4+3xf8UOROM5b1+01aRZrNLeFw6we0sK1Wvr5y+9M3dvQ24Vyi17CjRSjeP&#10;0ThwaK8xBKbRrn3Ke1D3HsLFMxD+dRshUAZefQ5ilGCPHGuB+Ytrqk7GzjhsVAWR/jSkyTQMwffk&#10;s67Ys68J4pPilHMVTcvckk+bD0l3xJhKePKkEz4QEqaDByVT3UHF3I5h5vtiz97GIlXXx4OHHUWA&#10;4a44mueQ4K5ca4nR46ogIDQS/UZWwp/ohss9WqJ24xawEKGkZaeSmL+2Lr4Uja+mvSeiSnMusa8K&#10;ps9neYtgwbCCjm6hsK7vAeNtBRDoWxjbM9ZyMo0y3Y2upJZinTvfTg06DJrAwVU7MNz5pI0y4cV5&#10;B2GukJWVDC6cw6M5jnlwOcnOvQ2VEDJoWAURxqJVaMR1m+pJvcn7yjsFFiuJwiKVu/gFY5blQsR6&#10;MYTfizv1i8B10sVHjJbf3NKyEQwN78LWsacQtcYz3DcqAWHlqmS7Ry+kXD6uQtYtPTB8mgFML+eD&#10;a7QIk6Jda+ew00ePU9/DXgao4baOWFfAXAarQiiUEIUVq2pnkHPWgPYmuHjxKuYtqKyEQNY3rR0E&#10;Hfwq1YjHhk2t5DlvH2P75MkN8l0L48rVdsrcy7bN+dLHjzvJOwaLwLtSBuS39diWQf3CAaxYTQer&#10;ONVmlq+k9hqM5m1KYN7CqtLeF73AiqDVyp8XEPj+3XvXQ3TxcJSt/ryjlENgOD4VQco2KBKWgkP5&#10;8qNlx5KYu6CGKsOosRWlDCHKyerHX7op0zLresXqOmr+l9G45syvCXN7fzlXFw2aNMPixYvQf+BA&#10;fPf9cPiFUpGIkL4fhQrVknH16nj07N0fU6ZOw4jR3WV8aKq0czqMcd3uhx9lX6dMrZM+BUmp8fIN&#10;iihrHB2stJYMpuM66ktXWuLa9dZqLOA2strlVm8Ftt+6TZD78y8yQ+vaufohv7WLtK2tIlT/jD/+&#10;+ANDN23DR1ev4NzFi7h28iRWLV+B77/7Dp7h8Sqy3nP5Ctg3qCx17NIdg4cOk7FDf3lpdfr47l2k&#10;ZUxz6kujBX1pTs9ppVZ96Lv+pvivJWdKPPZu/iryWOUa9TBu4jTs3X8QCxYvR6v2XTBt1txsH4Yf&#10;ICYxDTt371X36eb1LkBpi/HDw2OT0ax6CZRK1TGFyDWbjt3hVLpSdulQfjMAO/8CV69D4co1Mq/p&#10;IiaJO0L1QR3RQOkIRo/Ny1faZjYqOqQ8eNQJPkERSgKmp2XrDiXRf2h5NWgQrdqXEEkxTQ0ArTuW&#10;VgMhzZQ16qao6xwcgKFq7pdaau/+5RShr1lfG1FxmsEnpWQCxkyopDT0W7c7Kw0hrWwR0QBaoUXb&#10;jqjn4oFHhkaY7OeOgkFRsPeWDm7lKi9niZ7hAbD3E2HAPQINEYCwW47SwULgIINH7QYpah5JS87U&#10;CkjorUXz9pKO1qpDCTz7STO/xvdlGn8RDs5/2AaIsMGxzhxoBqtOqR18CBI1pwIePe6ATz9th5Vr&#10;6mVtJCB1R3KOqtNIzedSa/7E8J5oo6/fARlfPG3U2MzvQXgG+iNPni/h6l1ExdaOlDaqWW6ley/T&#10;S3kCKESFSBmy7leQd/EUzdo1OgQF1lrB6IQJSgyaoDGD66Sjg0tiSAg2r+KGES/fCOJVwDy69aoi&#10;dddbERoHZJpKe/Ypg0tXW2HOXO7m9PZCwPnzR1CzXjSufdhK5c+9yhs2L66mLT680RK798x6oen9&#10;dXD23Gm07ZCEh4+6oGM3ze5K9ZumCcn1hrVTALZtn/7az+FSsNHj2osQGI4xtVvhluHHWF1wI+wC&#10;/dQ3YXSw+9IXOPVjK6DTn4P0sROnm2P5qroqAEmr9iXx62+91P7L2nbLlRA3braVuu+FOfNqynEQ&#10;qjKmtU67ptB95mxL3Pm4jdqPmYI4LWra6yTkZz93Rd9B5VUITy6l5LaxfjrbI6aVSRByaqv6jIUD&#10;N6YIw/c/9oJHkIwX0gdcfENw43Zr1ceLpcerqafI+Gj88WdvJVxo83kjSD+hJZHRBy3wq5T/BhbM&#10;mYzbnTpiz8zZaO/ohsat2uP69Ru49+CBXAe+/Opr6b/rZfwrI3noJ+acYH8sVb4apk2brvrS82nC&#10;Rcj/BImM4PfctewIC4/GtB41VTAZfdffBP+vyZmVS9Kjllu8TGXMX7QMh48cVx51pSpUkwYpkrB8&#10;5JxzzLynWm3p6M3ayO/s1zh/3H/oSOmgepy03hLUyPfsOwAbt0DsmdRUaZfaa1znaHj0uHIS072H&#10;Dgi7RaioXLEGwg8egjcXyetcJ5lyi0aaZyn5HjnWXBEMwxxyNx92anpy08mKnZIaKk3SySUSsUo0&#10;WJIu0zBAPtc+838OhBygvviyC9LLaszaBAN3HDrSBEXTElClZjLWb6ynpGmtVsA0xaUMP/3cE/fu&#10;t8fjJx2xYEldzJk9P1MQoqbfvndZ4KPGgLMZcK8FduxtBPsQGVSOGeJkUF5MMHPAgyddRcKvhM7d&#10;SyvpfOKUqpnWBr7znU/aKvM6hQX/0Aj89ns35S3KMvB62y6l8LupIfzlnhAhc+49u2hpbWkXRVR5&#10;qemdv9hKDSQ0gdcUwYb3PXvWN5vQVGLCZDVYuAhBrsu/FaXda7y2eZvhSbOTM+8PR+7c3ws5J6jY&#10;2lHcCCCTnOV5XiXVvLWbT6LUXTp87Luhl8EkFDK4AV8PDhbPDwIUAlKHjIJTcX+YrDeD6VoLuBeS&#10;Z4pWzXpJSE4VDeqqXjJ5HZB4lyxrgduftFHaM82hFBD5+6ObbeTau9HQz545hcVLyytTKdcf373f&#10;Tpls9x1sKkJrDDZvHS2k+faBVU6e2oUmLSupOqJQynZAAYAWFCdPOmUNk/d5veewXHPm9VROSb36&#10;pqr+5BgQiM72ffEkz+dI9aiOB4bmSoP2kvZw3sRMkTM3mBg/Sdq6lIHC76hxVVSdslwsX79B5XD+&#10;Ugv1P/sSzfyLl9dSgX94nW2bAYn4PMYuOHK8iTI9f3iztWojzJfBYmrVS1b3n7vcHIGinSa6lcHn&#10;Z4egmFt57DY7iB8dvhDh4aGU8RHmGq1EE4eOuNRvJrp69kZbxx7o7NgHn9vfV2nuGNxDHZs2qJNU&#10;Fb8/GgdXTy4B1Ai0OdtoNrA/sM2zfxVOgsW8Rch7+xNYffwJynbtgYCiafCWOvAMjRXN/qYi4XpN&#10;WuLjT++LgHILlg6eKh8KCLqC7+uC/FCpel1UqlZbxpjsZWa+n3/xJbxFmdA9nxN0CqtXKQ1t6767&#10;kND/8eTMyqFJg2RZp1ELTJeBnqaNeQuXilbXRJEv1xe/7sfhkilO+leqUT/bvSTuTt37oGnrjtnS&#10;vwvwOfTeXrJ8FXxEEl00oC7sdfYKdSlSHAXGTHzOvB1QKAaNRZD4+N59OG3boWnQOtepuew90BS7&#10;9jTGocNNRNrugWZt0uV5WWnYQe8/ZFCPXrhytQ0OH22mlkxp09Akzbmjs+daKnMVlzBRM/LX8aQu&#10;X01j6mKEL+0gdu9+l8xlGvz/yvVWaq6K89pt2/VE1+49pTwarZaDXeuOJUXTZcCTQsokbiFavO2n&#10;VrgRbICZlvYw948QCbgOSonGcdrSHKjvh2QnP2zY1UgJGRx8iqbFq7WvFDaoxVOTZoxshgNVA6tI&#10;+7A0woq5VZV5ksRMJ7YTp1qqdMyDRL9qXW30H1xOBVigI9zYSVWUUKMVAuhclTZuAlzdNZYUZyHo&#10;hZYrcC7fJfj6RosW/TxB6oV8r4qrVssgJIOpkK5xviuikTBPzXO4BKvSmrVq2sIzIADOHhWRy+A3&#10;9fu5vASeAUGwth+syNvCZrZ8n2hlInd190HKkOGaQS8jrZdrJMxmWMJ0taUQXTUhmWt6yeRF0Dd3&#10;TKey3Xv7wEcEqlnzqmOXCFcEvY0p3K1cVRGnT+v3jn4d0Hzeb2BNRSLqu0rebEMkLUuHICxY1F1p&#10;qPrufXWcx67d87FzVx+sWVsOy1eUw8JFZTB9ZmmMHVcSfQakYPHiHm9AzhewfsMw1Ua5rabWHKyF&#10;s3z7R3kNhLCDMcBuFD4x3Io7ua/jWcXzqOHYTFmE3GWM8AwOw9PvOwhxB6v2Vq1+Ep5+2wFO0lbM&#10;7Pyl7YTh9hedVXpOu6wusAk/VDmDh8WPY77BBsFGbLPeLl35Q6wx2Yp+9sNRxVEE49YXpY8AH84d&#10;i1sft8PmXfURIH2Oz+DUDftIyXKJag31zj0NsWlLA+knUdnGFP7mN6Gw7xMq38UnGC7+GqXGyy8C&#10;aR6VwcnjKO8UeHhKW5Yx17prbxhv3IqCX32FkK3bENGmE5Lc/aQ+NASnzTsnuNWvvvPvEnz+gvnz&#10;4BusMaVrQX75/ocf1JSo7vmc4LjB/RTC39H8838EOVNyYfSukIh4lEwvj6ETp2G3SEcVL1+B6aUP&#10;YDp7IRy4aDwHab0tSMSbt+6QwT37Pss8z72ggyKzQj6+KzDvZq06irZRG82qp6utyLTXuPbZbOos&#10;OJWpnO0ewiuQG6sDBx4/RsKUaZkDMDvI4BEVcPK0ZoMABqrncd3GuiqQAK+zo1HaphTP+ao6jVJV&#10;mktXWinNk/mQ8H7/vbsaBDngWjlq5q+1XtA8v3BpLZUnf3MJBQdNbrYfGasxu1H4GDJ8ADp36yRk&#10;wTnIUKW9f/tdL+VRzecwL+6+06BhGoy2FoTdNlv8/HMvxCfHKs/VJOnANH2jqDN6DSyHPoPK45Zo&#10;4XfrheHrPHlRRQjIW54TGFlYNIQ2+OMPbhTQVQVfodDAZ9DJ5mmuPOhTt4g8uztq1iuuHFw+/KiN&#10;uq6tNy5ROXm6GcKE9PlOZSomiabRTGkjKo18q/Txk8ANLrT3qfMyeAX6xWKK1Rwp0zdo4CyaSsag&#10;pA/MJ7Z5GwTEJ8LQ6DZsnbrKeY2p2tUnBbaO7ZA+Ya5agkXy1mjFLx6osoPpGJ0uEQ5OFVFk0Bnk&#10;yfsZzC3nyTvSr0KTD0ltyrTSQprZQ02+CS6IVrhocT9EFyms2huRVjoOtYU4uvdOxTQhNm5coe/e&#10;1wGFgA0be2LCpBIYPSYdg4eloYfk37h5EkqXj8OgIdrds/Tf/yrgUqrxE3thx86xcpTnCCGPlGeN&#10;HpuOsRNKYtLUkli1pp2QM5/DnayICwokbP6vL98zZ0/j+PHZqn/17l9cCau6342ewdVcfTHczkkF&#10;kRln64BwX802kqnl4vHgSUdBZ9RIqoQ098pIF6LTItWtMioF1UDVohVV9C7XDC2VYNukJsl82NdU&#10;3xVozsv/kobptenYD3TL9cbgeCTCrKeM0a7xybDt1gcmt+8g/927KD98Cb4w/ArtXHrD2ddfyvYX&#10;GvW/CI5hvfr0ey4wFa2zn3/xVI4v5yAHrxBsGt0oc1x9G/yj5Ezt19E9EBWq1MLChcuwYMdu1L5x&#10;E8H3HyL3tNkoWLcxXKMSRdr3VR9ZXx7vGjQbb5Ny2Dr7ZjtPM+wmIW5q2Lrn3wUcRRBZvW4DCoum&#10;vHM8g97rNFYZyI227ICX8/OSIs04+/fsR/ikKfDXcVRITo9XZj+SITUKHpevqo2i6RrNmKhWOxk/&#10;POutvC39wyLVEqh1GxsogmUeJCeaD+/d7yjaZHm19eQ333ZVHVj7fOZDrZhzWPcftJfjACxZXktp&#10;3SxLZFwyatdrLINbJXz5tDNmzKqmdtehls55bubBZQ2HDzVBI/jDtYl8Z79wFd+aIfe0Uc1Ylm9+&#10;6o7ChUT7NnXAfYNcALWZOTXgJCTjKvfc6JWIb0V1nOvggEgRADxl8GN5ea+TlHNCIR80jwhUYVNn&#10;zK6mlqUwpOj3P3RRWjzTMZxpmGjd1LzHTqiipgPoJEZnMfW+8i1o1n5ZpDYOdlVcG6C9Yy+45vTE&#10;zgDziWnaKmP3KqZhfjzKYCbasbtvEEpMmgw3aRf67n9lyDfgNpa+kQnwCeMGGbGwsl+AvLlvwCeu&#10;I8pMm4CDp/WtdX49kJgOHRmj2gNN2dRk/QtFKGc+BoeoWjseZ85w1yj9978y5Dm79ozGvPmlhSRL&#10;KQ20R5/iaNFG2ln9RDRrXxkTD+xAw8YtcevWzefup/fuB5LHkXsfY9icSajXsBZq1K2G2g2roGGz&#10;yqhYPU0JaGUqxSGuaJS8B0NTaj3CNaBQE1s0Up4XAxtnP9i5+ksajglh8n8AJk9thYsvnMc/L/1w&#10;Jlq3Laq2odT9VuxXqV4BGGLnLGQZLkcn+Eieumn+YyHt2cvVD66lK8Fk4xYYPHyM8OMnENa+M6Ji&#10;i8KPUfL09Bm7AH90deyntOmy7rUy49j/p4GBWLp076kIWjvGEoUTU/Hks8/Vcivd9DnhJ/3gwNSm&#10;mUL+m+KfI2ch5jyjJ8K85wA1r+opkoiu+e3fBM0We/cfykZEBJdUHTh45Ll5iHcB7rRz6vQ5FLT3&#10;wqFpzeGljSIkdeIqg3j+eYueM19rQQ3bTTpDiDQWbR1yDhXorpZQHTneFGfPNxeNMMu8woGUe7My&#10;TCfN0NxcnU5VXAfIaySs0eMqYcDQcsoEzjk3nmckMS2B02lCG1moW68yav6Wy8K4xpUDWUjhotJ4&#10;J6FQrEYT/ePPHuoYKMLAuo31Mge8Bw86wOBDQwwaXgHDRldUm7YzKAqv8ZkMmHL9hmY+2MJehA0p&#10;y8JlNXF4TkXcNTTGTAtbrJ5SEScYsF/u8SoUiadlfIG8Bujn4o6nomGzjIelHtZtqI/KtZLRs285&#10;NRdOIuYz+D58T64Hpfl+zbp6chyklnhxQNa8bxhKTp6q2dIyox71gebuL/N8hcnWs1HBvQ7c9JB0&#10;RI26iBPijG7UHNENm6HC8hVIHTYS6WMnKE/uckuWwvUvzGZ/BQoBca3aI7Zpa8Q2a42Yxi3UTlYU&#10;DKLq1EOhulOxafcFHDu6E8eP7cORY7tx5MhOHDq8HYcP71S/jxzbIxrfPrVkitGzNFriRWU+5vKg&#10;y5ev4OqVazh6bD7WbwyXe0OlHYfh0uUI7NkXjHKV4hFVJAZHTh7AoRNcf5x9zfOFs2dx9YOr2PDw&#10;NmZt2oj20yfCV9ouw946iODuGxQBB7dAhLgFoK69O87lM8Vt+eaTbewR6ROsHKm0Gl9sWgrOfHBe&#10;bbx/5cZH2H/+FObt24P+08Yjv7mT5Pn8IKruzXHupZDnJKbGYNDQNEXc2vPR0vfOiubsFRSKgwcX&#10;ZntHXVy6dAmjxtVHoZiMIDQZYGSwfvbOGCqkzGmYKfJ+8d5Br1e2vxNCUAxr6RqTBMtOPWF87CQc&#10;Hz6E4/pNqFCmAgKcvOH2FmM4fThSPCriI8NbqO/SSpnT9aX7t8Axv0Fj7gL2+mM/v2GZtCT0alr+&#10;uT39Xwf/8XPO/xSiRYtdtWa9EFGWeZJSU3I6o1AtE6n6LbUaPWA40DHjp6JK6WIY16la5lwnYd22&#10;C6y69tbf+OWca0opxB84CDfpQByo6JzD+S3uQ8vAADx38w4d3jT3B4Vrlg5x2URiSqx6Ftc6M8IY&#10;SZFkxrXOjVoUlzrQkCjve/p1JzUny980TXMTeoY5ZEQoEjrXOh471QzFXbyxZeQINHT3wXff9Ubj&#10;lukqSk+TFml49mMvNS+uyu4TDss6HhiMWHwnmu5XX3USAaCjyktdzwDN5oxa9sef3RW++667+h68&#10;xsZPbeOPH/ri52gb3LTMj95tigMxtogKDEWoXyhq2Xni909bAE2CkOzsDz+3IAwYUUkFPOG7sn7G&#10;TKisNg6h8MF5M74zd1vasIXLqTTP8g6NRpGuPTOf/SKwTNSifXwjccPotvzOGmxImpE1G6DMrDkq&#10;Ghg3vVDHjL2dyy5YiJJTp4sw9oJnyLOZh290kvLsLjd/IUrPmJWBrLz4P7e5ZJkz2w2P2nqTepl9&#10;ZC/27NkjZKvxPj5/7qwyzR6+dhV7r17FrKtnUKphAwTHFVXvYJfqA/PWTjD4LDcMHuSGfQk/WFfw&#10;g0th+f7JQaDzXLhnCJ4YGOKxgRFKufjDPUA0hyMHcf7SRRy+eAFzju9FQslyIkwWVVvvFYouAm4R&#10;mu0d/wI0AxPV3XzwS65ciJF8SHC0xjmLJqv7fWh65C5eBw4dVYGDeI6m42Nm+bHEwhq78psjSohe&#10;S4QkR5qVH+U1xB0jY0TLNT5Lm19QeASmTiulLAT8n++s2odfiDLtDxmeKCR8/Tli1uLCheNISNHZ&#10;FU1QxtMfP+fKDStRVPIHReGDfCaZ1/8xsM6krtylvTgnFIflzLkwvnsPBe98jLKdu8EnuRQCeF0J&#10;p+Fq//0pU6eozTHGjB2XiSlTpyJe2iWdaQluxKP3eXqgpoh84zDLYpEI1V/Dz+81fDn+g0FS7tWk&#10;PEqmMOSz/jR/hf935ExJJr5YSaxYvR4Nm7dVnVNfutcFO3eZijXRvc/AbJoyz3Nbya69+qtOr3vP&#10;24J5j5kwBWWr1EHrWqXU8iqtVuchHSKkex9079RVmVgYgKB7zz6o27Cp8hz0ksEtoER5+M2YDWeP&#10;IDRrnYYLF1uiqmiJfQdxr9X26NmvrNSX9lmFULZyESHX7jgpZMr4vDt2N1LBS7TlIUkxutDDhx1V&#10;ZKITp5qqnXEyNWdBcsl4RZqppRi7tjCuXW+HKdMbYKEQDJetkeAY6IRLK0wsAxQpcxON7n3KwMM1&#10;HAa/GGDd7jpo37mUSstYyRQqNm9roIIYsJxcvvGhaOOMUsQ5bW5vybR0NlNzaPL75u02yjzPeweN&#10;qABr33Bcy2WECxNL4FduHmHlgHuPO6r340BrFRCJ8Y7OwGetcNrEFLVcvZFWNxW/g2EKw5Hfhhtx&#10;hOLLpz0y64wgKca36ZD5v4J8N55Xg5scEzt1Q+FRfTBg6Cnsr/41Yjp2QFLXXkjo2BXx7TqjSGfJ&#10;k6YwptfNRwc+4fEo0kkEEPnunlIHzDNl0DCUnDQVRbr0kOfJM0Vw/Csh4WVwk3qbuqwRFnz/LXrs&#10;XI/UjqzPdBjlXQXDvDdRNOkaisVfkXQkT5pus747QYHoo7z5MMfcDotM7HHHIB+SvQLQzskd2/Nb&#10;YHFKPviuKIiOSwxgfDI/THaYw+RQQZjuN4djOT+4B8u3E02zRuMmiC2ermKNe9BRKiPYiv7lLM+D&#10;5MatTFebW+GgWQE4yG8t0WamkXryDYnG6VOnNN9LzrH81FDnW9rCKyMd28YJ0/wwCimMXQXM1Xnf&#10;gDD0F602M8+AQpg5pzQGD0vH4qVl0X9QGmo3SJJxSEhNhEruXjV7TpMMC8NlXBSB5Pz53Vi5eiLa&#10;dGiCEmUzgmlIXhQEOjm6o7e9C5ylPDZCZAzJmi9jv/G/BfJsT/cAtdLDvnVHmGzdBbMvv0DEug3w&#10;l7aZ6OEPV65qkbR8Z9Ydg5pwp7iuMu707NVXndcKrPrAewiOzykyLs2dM0fakP60LwKFW6eAQMy2&#10;XIQ/DP5AMc9yyvRNAteX/j8dLlJfeyc1hV9w9imNV8X/K3ImOR4+ehxjhdDad+uFtes3CVFAyOrN&#10;Xj4nmH+Ltp1RrXZD+T+rQbDBdezSS0WM0U3/LsC8123YAlvR7Ob3q42kBG7goLnGuXejrTvVFmba&#10;9NpOQHDxe9jwUUiRDtewWRnMmDkGQ4aORI9eA9FvwGCcOt0PpctXQ4kyleAtDeTZj33U3G/9pilq&#10;3WNkXGFsYXQh0aZZDpqpBw4tr8jx2ketlTbLJRp9BkonkYGdHfbb7zrL9TCUr1IWhw/PQ5PmHbB5&#10;S2O15IqdlyZzLlHi/G1cMU2ovRp1k7F6cV0Y/JoLriGhkmdRLF5WWxE3CTFANJOff+6K4Iwg/3zW&#10;sFEV1TxwQFgESpRLEEGhuSYIQsYAwSO3n/zgWivMHV4G33hboEHbkoqAeJ2DLiN9VZQB9O4n7fDr&#10;jRYYEikDkOTvGBiuNCnGpg4X4e66lSnueZhjg5sDmjt6KNMpwTy4RzPncQtVrI741u1RWrTfUqLl&#10;cl5XDViBIRhmPQ5dHfrLPW/nn8DtJAl+W10i5/KRqaLVqPM66d81qFkTnBOnB7hZgR0wMPgdTh5V&#10;5ZvTchQqQmEYPjLOh5uCCdYOaq3ubdE26Tq+qaCFIkzuC/5c/hR4dCGk7ErtOyVIaeCM/mZ4xxh5&#10;nuaF5WhHuEWFqvCmf0XYJJSSooVeyGcGf5Y/x3U6mu7YvgP1GExGjyDPbzzPyhZHRauu4O6rBI1n&#10;uXPDWr4Dr6lvTEg52DZ1z3F9MgUDtiWGT3WWNsldjejYSBKmAMF4zc1cPNHXzgXf5MmD8TYOipR5&#10;vZabN77Im1flkbNcrw2OB15B8PYIkDotDbuuvVHg9h1Y3bqDYBGcU8KiRQsW4U76ub52xP4fFBGP&#10;htLWmrZoLeMFp3/erL3xvhbSV5ifvuuvCq7rj/AphmMmp3HY5DjaOHWT7x3yHztXrQ8cpzaPbvhG&#10;5u3/d5ozPzyXVN24cQv+oTHoM2AYbt66Ldrdu3HcYgdeuGS5EELVbI2TvxlPu4g0fN307wKhUUWw&#10;dftu9exTc1pm+5Du0knynDgNzxfMR7q5+SFsy3bMX1Bdhe/0FuIpkhoH7sLy8FFnFE3XaLN0cLt4&#10;paVoiXTqSkSxtArYu78v5i7ojApVaqNc5ZqYNWsWdu2ahcFDRmKwkDyPO3bMwsRJYzFv3jyVpmTZ&#10;Gvj51+64dqOlMptzHpcErqtt0vzXpBU3LOiH6TOrIbF4HPJ8YCyaUtYgxPlkhgbt3L2MKp8+qZzn&#10;CWruWoElJ1z8wtFONJHaoglzwNSXRguSBoM+cGP3jo5u+DVXLtwyyod4aTtBMrBzwCQpM7pQIxlQ&#10;ezi44ss8efFhXiPcyGOISO8gBGak47OsXX1wb8JD9LYZqgYNfc/8bwCXfdk6d4S1/SDkzv0tDI0+&#10;Rl6ju/DK9SFiHblcJhdsgwphgZAc61FfHq8FpUkXgk13NxheNIFNPS+4h4oAmUGO+sDvOt7GEUdN&#10;C8BfBvU46Uvc1SvOKxi+8n+AlGvHrl24IsLEJyJMaAWMj+X3jYzjB/lMVXu4Jf8vsrJBX9Fu2zqL&#10;livtoL0cWzp7yDnXzHMNXb0UQbM98OjGtpMh+GnPsVzU2HmO7YphVR+LpjzYzhk+b0J+vEdZ8KSt&#10;ppeD2badyP3wMQJOnUQU/RlE2/UVLdmNpui/yJ+EHBWfjPnz56FitdpK6HhTQs4Jat05N5l4G1B7&#10;dhbht5BPEnpIOwzzzb7C5j8ZkYVjsHhgHWm/r1cX/y/J2U9I+cHDR0pr5t+dT+7qlYrfFNSgt4jG&#10;yrks3fN89pp1G+X6OxiAdMB8m7fppNZtO3uFYPXw+rDL8G5W1wvFwmThMni9YN7bRwYe19NnEBEd&#10;jYNHmqodo7juOSeh8X+CkYAIzj/rXtdCazom9F1/GThQUuvgIMXf0REBqHDGAJ3NNQED3jUYV7qV&#10;DJorzK3hLAOhvjR/BWpfHEwD5L33FDDHZ0LENH1OtbZHsmeAusaBi4MsCZ6DvbkITVsK5sefBvuE&#10;nPJjqo09Zlrbqb2YqQlpoQa8jHv1Pfs/BVptkL9ZVi3p6Z7juzMUKOuDKCyaGDXmgQ526GHUBQYF&#10;P0CugpsQ7BOJhVJ/c4SsqZWyLmdJ3Sy2tFGa43w5N9PKTt171KyAMifzeERAMzWjZfHcMfm9VbRx&#10;byHqsCQ/GBwriEAPaV+sVymHr/QbZ2ln/G42co4aK4WqldIWbDI0XwpbLDvX0YbGFEPvfoPgJMKY&#10;tQi7gSLYeotm7Su/g6XPczohTN6J2ic1nspuvpgg5WW5WX7uvjZXys73Wijnxsm1pRbW+EIEuEP5&#10;C6g57Z2q3PlxWMpO8F325C+IBBHsCgRFqTKxrnXr/jlwEGd5pL8ztK9l38EwOnoSjk8ew3HtehSv&#10;VE2V3VnI9VWW3JGESQylK1RDu45dMHT4CPTs3Q8xRYqrsU7fPW8LPq9+4+YoFJOk9/r/Ejjmdqpf&#10;BvUrpSkBU18affh/6xDGiGD8K12hujr27T8E5y5efmckzeDn23bsgn+2XVCyonzpnnsXoGfpxi3b&#10;EBKZgKTEeEzsWj2LXKWhO1SqBYshI+R/PZ1RrvuVqYQiK1a+dNnP3wnHgAhcMzZBXwcXNfiEiQBz&#10;ICEXcj/LAw+aJ3Okf5fgAPyJoTFifN6tt6siVcmbGk4ZDz+0cPFQ84MPRfuaIeRSwsMf9wxvSzqa&#10;2jTakfbIMjGuN5fLpAiSvQLxXe48eCD3UnPikQ5IH0qdVXT3RVnJv5IcCf6m41OCdyBKevmrvJgn&#10;BRHNUfPOZeT5JTw1KC/3FJXn1BRtnmZe3l9Wrm8uaJn5PB4fGhpKmY3Ue2SdM8LXefKgiDwvWuqQ&#10;ZSgueZWTPEt7+mWe47twBYP2HbXvyWPW+4ciT94nQp4hglBJL+0xIBhOHt746KNr+OH7bxSe/vAD&#10;vhJ89/33wNdfC75SeHTsOFKdPeX5/updSvAo79LQwRuFT+aB3ZW8MHpiCOOnubG5TC7cy2eIRxnv&#10;xHe5KZpvJSHVq/lMcNwkv9SDr6p/mqzTpV4iGc43OALRjAwopKXMvBS2SWAkO4GfCF6JopXuP3YM&#10;1es0UgMq20JOaNtIznbzypB2xVUsXH7mFpcMy6kzYHLvHsxu3UGJbr3gF50EX5ZJ+vTrPEejrYaj&#10;aFpp5axVslwVtTrkXWmxrwqOxRMmTETZitU1dasnzf8KuFx2WvcaauWKvuv68P+WnIlAIc7FS1eg&#10;XmNGfqqMuo1bIDSa4RnfTUPwC40WDfTwc9Il51KOnTil5rN0z78tAuR9GB/WzsUXPZuWR50KxbMR&#10;tMWQmTA5bAzj82YK+c7nR+6jxnAPEc05NAiFOvVCQLN2cKfns9bJ5mXI8fy/ArdVo/S/2dwSZ03M&#10;lObT3cFVDRzUWrSxgqva+iHvnXwo1tsKtZ183m4Ae0UUksH2mnG+dzN/9wogQToEBmJ7gf1I96gh&#10;xBSGeq7emGdph/G2DlhjboU7QhSsJzocjbBzUmZPdwH3jtWQmSYfaqHaoyK9DBLmcxhQhb9piWA9&#10;8v28pE0wrfac9h6lIcrvzLzkf/5WkGfRtMtNFvh8taY2xznms0+0PJb5oFlBnDE1wykp+0kBfx8X&#10;jZDX/jDIhYmiNc4QbXKivOtsEVQYTGOq/D/D2h7+9t2RZt0GRe0bwNWjnPTHOPj7hSDMz0+eEwxT&#10;uym0hMPIapXURxBcAqX9Sln4LnwHHtVvKY/uuZz17y5t2OAPAzjU8BVSfb49U6u+JMKPn7xrzvtf&#10;B1Onz0SsaJlv45jE3ee4/te+VXuY7doLky++QGHRgr1atkOMbzA8pc+/rtlTC453fD86Yo0cPRpN&#10;W7YBveH/aTJ+EWiJi4ovpvfa/xK4McaxWS2UT4++6znx/5qc2Sj7DRyGo8dP4rfffsONW7cxdORY&#10;zJq7ELpLot4G3MZt0tRZYLAS3fNcVjBbnvMuN8ng+9Rr1BLNWnWAo3cIpvesmS3+NuedzRYuh4eu&#10;9x/JmwOTCg8oGtyuVQitUAquccEC+V8fYkPgkhoAo+smMLyZD7m/zQOL8Q5wTqaJTwZ4vwh0cnJD&#10;U9FgSMCM+1vfxUs5uHAQcJfneXpEyGASji8NDOGVGAjL4c4wH+0Eg1v50Ky7Ka4ZmSBMCPNtBsXX&#10;AQfybQXNVXlpVteX5l2Djin97UagvFttIYuXC4SZJJkBmtKDhRhJkoVE+GPdhsj3DxES85ZrJPRL&#10;+UzV3OiHgutCMpwbpXWC5/ibR36bCu5+yhmK97LOSeARkieJl+dC5RznP7Vkl70s2c/9U99LA/oS&#10;RMLVKxVG+a4jd+4f1B7Yrl5pMoCx/2YnF5aNVoIfcudWhE2zMb+3cckQGH6QD55ezwtmFIjoOzDT&#10;yl5Zd3JefxXQU56xlxlC96WEx/ltIVnnclVh0aMfzG7eht3tO/BesAjFCxWGt/TpNyVggs/mlBpR&#10;omwltGzbAaPHjEXNuo2kbjROovrue4//HAQXisKKIfVfyUHs/zU5E2yQJFA6hGkabwgiYooqrVdf&#10;+tcF82T87eZtOwt5ZmnQPF+8dCX0HTRckaruPW8D5rVrz364Skdm3O2DU5upZUna69z0O+/hY89t&#10;kKGFu2jzccePw01PhDEttIMynZuivIOVxvtlrrwYWdAFlf29UKC1F3LvM0feh4YCI9h2dVMetXkf&#10;GCH313lgPdgZ9vV8lLnay7cQbufJJ+WWgU+r5f8L0L7TtoIWmG9po/7Xl+5dwjEwDE/zNEc115ry&#10;vNcfGEkcvYQ4SDBNnL1wMZ8ZZlvb/iNlfxH47KpuPspBqqmLZ7ay8DdJUXvUve/dgVHTguHg2lSR&#10;taNbHTmnEfLCRNBgXVkGRaGBm5c6V9QrEEPsneAuwmK+I2ZwjRdSz9EOmS7JO1AFp6FlR/faq0CN&#10;MSml0KJ1B00IYemjtIC4JJeE+eatyPvoCTzPnkNsvcYIEqHdjw5ZNJXryeuvoPELkbYk+QdHxqsN&#10;fLiWeMLEiahQtTYKJ2iiVv1dc8Xv8feC37dEShH0aFzuLwW1//fkTHD5R9VaDTB3wRL89vtv0qCr&#10;o2W7LmqeRV/61wXnToaOHIcK1ThQZJ0nkfboPUDtbqV7/m3BgCfrN25RHTAoLBI7JzSBvc5aY7eo&#10;RBju2qsEEmpDHCgzTX/ywQNii8Jr3QbNXFrGPbzO+c1dZhaYZGOv/teYQ6X+MtK8EFozuB7y5b1c&#10;fkLTptYU+0+jhps3VllYwSI4Cm0c3dXcI+chteWheVPrIJTz3peB2ohDYAC8RbtzDAyU+7MPuCTn&#10;8yYdUcmtllx7fXLuZe+iNGAu6dpobgnLwEjlLBXxD1ocCNaTbZDG69hZtEsSIJ2qDpgVVPVmJeXi&#10;/DfPmwYXVs5wnCf/TOr57/7mnoE+yGd6GgUsl2lIW8q33MJalWWD1JluMBEu0bJr6gGLQY56/Rzo&#10;Kc05aSdpDzmvPQfpR55O3iqegE2/wch79AQmHTmMWpcuYsi0aWhZpUYGATOv10NqyQro0Kkb2nfq&#10;qo7cV7hTl+4KLdu0h4/UMbVjkrAian3le4//tyApc3vJUqkvD1DyX0HOBNc6h4nUSnMzg5RwYwlq&#10;tplztm8JEvHGLdsRFJ597R7Pz5q3CFHxqdnOvy3adOiKxi3aqfwLF47BqA5VMtf4cuBwSSwOyxFj&#10;UdTNF6meASgjgyWXgdDJ56oM+Fe9vTGkbHnR6rzQwtlTOQstsLJBmqSlSZX5kKw4uJLg+ZuD3JuQ&#10;Au9tLM+o4f7688vaZ74M+u7Tgtfp/PSnDNbNpQwcvIOF3O6K5sfBmEuhqGnxPak50dSrL5+cYKSi&#10;H3P9hMLeKSLABCPINx4jrSbhd4M/4Oun2bVGa9Yu9wpmbX1QZXf3Vs5M/G480gNZX1ruOmXj0Ad5&#10;8nyFvHkfw8TsqAhn3Lv2zQdvayHdn3PlQksnT3mXQogWIfSOsTF+k3NcbsaAHCTs9iJ8kQzbyFG7&#10;iT3X77LMf58GrQOpZzunTrCwnpFh7taTJgNcG11gsi0cK2kig+UE59Z/zJ0bpTz81CDJuWBPtoni&#10;5WA5YQrMHjyA6fWPULTPAARKW/KUNqQ05Rz5aInzTaGb13v874Hzz+tHNFQbZei7TvzXkDMRLhpj&#10;mYo14CSaJ9fvjZ88DZ/eu68ITl/614Wtqx+2bN0BhxyBz21dfLFqzYZs594WDDu4bOVq5TxAAaND&#10;3TJoWj09K428k1WnHrARAte9Twt3jwBELl8JHyFxepvSq5ZzsRxkD5kWwAUTU2wpaKHIgMs8Rtg6&#10;KYy2ccJPuXKrOc71Ba3UPCg9dP+KJJ1kILtn9OqDNfNjLGEuQxme8eycGGbnpMp7xsRMlTOn5kuh&#10;YpqVPSba2Kt0XFLVy94VX0me1I5iJH/OyxYUTY8k09HJTcVn1s1DH+hx3MaxO+q4NH+OdEnMz3I/&#10;k/LLICv/k7yf5f5RCPxvNDMKOXEu1tmjgvyvGdgZwcvSZgqcPbPOvS74rWhloOBCHwMzEWJocUiT&#10;tsP2wpCSXO/LdFzTy7ntQfbOarkYPbn/qk28W4TCVr5J/gKbpT7+oj+LBm05xBkWY0WDpj8GyVCE&#10;iWARTJ0atYDhkeNI2LEDJxMSYd+2E2Kl/jylvykz43vifI9/CA5eodg7uZkan/Vd/68iZ5JwqQo1&#10;kFyignLUetfrkQl6aB8+egI+MuDrnufmGafOnINfSPa9QN8GXFa1e88+9UwOHPP71UFwmM5z5X3z&#10;L1kFy5REGUBpCs0+sNABxenCJYTolIma5R+iGXHgpWcunY9079EFyZAESO/gn0Tb4FzkcxoE08jg&#10;TfhLGX8UYn+ZxzRJsrxo+QdM8sNH/n+VAZ5p6DDFuMcMDKG0fXnedSFezo0mivZDa0BDFy9VXqZv&#10;IGQS7xOk3oFrYumZ/CrPIkjO7Rx7oJpro+fImfDzL4yrRh8p7dpZtOpvcn+rdtfKme5FoMZKT2vz&#10;F/gNPAdFzuPg5F5N/s/4xnIuV65fRHDjt9V+dyEZOe8ZGAAXr9Kiac6CudXcbLC0GSvHeQr2zh2k&#10;HKFYZmWOS9Ieuju6KgHuQj5TzLKyg4X8dpd6pumYwg8tEdnK9Y8jTISR0jA0+kR+Zy8LtVFGyGJU&#10;PbfUMrDoPwz5bi+C8Y8d4Dx3CZKj4oSgNeEltQTMtkhrBY+6eb3He/xTSC2aiMndauiNOfFfRc4v&#10;w7s0JTG4O2N759wMI6BQDHbs3gs7GSB0z78pOJBwmVhdkfb5mw5im8c0UlHAMtPJeZdF+9DMoS0e&#10;5n0imtBnqOBaV7RdRiYKgX9ScSTu2A63DG9zklVNV298r0IURiiv4FcZdLksh8EXLsrAXcrDHxVE&#10;czpill/yyYP6Lt5qLSq1MHrSbhSNO+eAx0F+ggz4w0Tr4rym7rXXAYmZjl8En9HHwUWEjALqt9bk&#10;SuJjOYp5B7wyIeeEY0AAnuT9HE1c2smznm87jFZ0It9Z0TADUcul2Uu3jNSCZUn0DlRrwTlfy+VH&#10;9Kb+yzLqI2eBm18srOxGIU+ep2oPZ1OzA3BwbQJ339gM8y/TvhiaNJFwcGkJY+MPVB62jp3h4pMK&#10;p0AR7DLqmgJPtvL8m2Bb9QlALoPf4BpXBdYbt8Do4SM4nr+IhJr14J2QAh8RZrne39M7HGabLeGc&#10;Km1fj3bCeqcpnwFRKOzlvP4e7/F3g1OVzWuUQPkSmr33da/915Kzr2iL/AuPLYaFS1ao3+279NKb&#10;9nVBok8R7bxH38HPBT0JDo/HtFnz3pkpnU5fq9ZtRHxySfVcEvPhac2z7xUqA5Hh4eOagUv+55aF&#10;JA8Gjl9mvharbTbjR1fAVYiA1zkQ0YFrtpDtpoKWynSdmddfQGnTHLAF+kiFgznz/jyPIUKlXOGC&#10;w6ZmaOfkoYg1Z/p3Aa7h5YYGqyys1UBbL0OD1pf2dRAg5Md5Z25vl/Ma353rlC8YXoGXfxS+yvON&#10;1Plfm8w5RUDTMOf/6Zj3qnv4OnuWF035R/n91894HfB7EvztHFgIyy0scaiAIcYY9IZBvicwK7BT&#10;SPzd78j2l6AwLSTr4xUMp2GjYbD/IKzu34fzxGnYdvMmLhzciVx5ABevEvrv18K3EPLeM9Y4NOa4&#10;xjb8qWjOFEJyXnuP9/inwC1xN45qiLjYuGwE/V9LzlyXfPTESdy4eQtnzp3HoqUrcfXah7B0eDdh&#10;JEmUbTp2Q4MmrbLNU/F8mUo1MXDoSPVb9543Rxh27z2gopPx//i4OIzrXFVFndGmcS5WAqYLlqq1&#10;lln3ZcAvFEHT5uGW8UeZRMOBiWtmy3r4ZpIstUCS+l9qcn8Bi6Ao5XzFOMs0N79ufoVF4Gnl4oHS&#10;3C3nbxw4qWlzU4LuDm4qbjJN57rX6fC1qeB2TLOeKwSm+Zbe0nm+zJtXxVeOlHJ+nrcEZljMx4O8&#10;j+Hl9zetr5Zy0BnK2YOa87sR+viN6FvAef3TJvmVBYKCGomKJuxynr7KSuIQFAYbx95KO7e0niZk&#10;WEZD1spK8Jbtm/3DmxpuMFzKVIb1mPEo8OAhzK9/iLbbduDxp58qofqW9OFr1z9Cz74DRRgOUf2K&#10;KzScvcpLUf9UZny9+Qs8hZSt+7jCobb0HZ3474SWnP8uofE93uNVQVLmDlbW7lnj93+9WZvh91q0&#10;6aS8n5esWI3ffv9deXS/C+Kkdjxn/mIULV4223nm3af/UNQX4n5XBM3t7+YtXKqeyflnxmltUDld&#10;fVSVRs47VK0Dqza94eKRJoNoutIq3Pxi5HoY3Fx9EXZ0DxabLEELx86KbLilG0NKOgQFyCD1AH3s&#10;h6KCW118n/sH0fDebsDi3DbDU2q1sr+CVoOj+ZyxjEkadEqr4e79RgT/V+A89PYCFoqQ9+YvqP5/&#10;mNcItoFZBMs5/EjvZKwwX6+ImmVgWMmWIjjQIYphNlneH3JbY7nZdky0manS6T7nTaCtC4LTAblz&#10;P4ODW3259m6IWYtgvxB0c3BV4S4Z7Wtvfk0QF+1OU7RGZCcurkEOlDYXA1unnjAz2428hveQ1+hT&#10;WNsPk/amaXc0t2vKqgOfELiJQOBWqwFMDh+F4edfInz9JnjWqI+w0Ch4uvtnszax36i2rnMuO0Jh&#10;59xWQfMMfWmykPubvCIIZD/H78lAMFoHQt1r7/Ee/wYWDaybuSrnv56cqUH3GzwcEXHJGDFmIqbO&#10;mIPWQtQv7vSvB4bJW7thM5xzmLcp4Y+bNE3tzvKuCLpdpx5o0rK9Kjs/4JJBdZGUkJB5nRpIgcnT&#10;4FixqkazES3Z1rErzApsl3IGqF283A8egrcv17ICiV6l0djVDZdMTGETGIgNBbeht/0QpT2vLrgJ&#10;A+xGiib1Zrt9kVgau3pJnpYvDPxA0uVmEVxP6yVEyKU7nCvuLVocSSJQ3lFLDoz/3FxI8U1Jmt+A&#10;W4GuWLVO1R/zaSJa8x/ynClFk4FTx5Fs55L9nhzkzHM2Qt69pHy7C5irTftpmmZZd+e3xy2jGqiV&#10;ERxDN59XBefNL5iYYZK1A+yCQlDBaDq6m9WT+tOf/l2AmvLvUv6uTm5o6+SOcbYO6h0/NTJ6qWNf&#10;TjCGtqdPILycPOCZnAbLwWOQ//QHcDtxHtbNl8HUYDcMDS7DJP8mOLo2knskPes0A56BfsphrYD5&#10;GuQXWIigw3P6nsW27eJZFrlEaHklk7tvOBxq+sC6n3xfHfM2v1MRryDMsHw/5/we/xloUDkN3RuX&#10;FQH3f8QhLKxwEfz4008YMGgEhgwfjT/++ANJxUu/M9K0dvbBrr37n8uPy6G453REbPI7eRYd0OYs&#10;WCwDkmYgYQi4rWMbZdvBihq08bZd6ph5zi8ORvmuwMmjGnyr1UZRIXAPr0B4+0eipksTfJv7MX7M&#10;9UA5QDVz7iDEqimrq2gkX+R9qtby6hIO34UBUv5KwOE9XH7Ty9FFkXXO6zxHjY27PDGCE5dLFZFy&#10;7RbS42AZ7ROs1tJaBUUqoqAQ8bZmbpa5cfO2WLx0JdLLVVH7gzOanD5C1SVnFyEEbnwx1NZZBQ6h&#10;tzsFB4bWDJM8Wc6CohluLmCpwnG+CUFzDe4R0wIiPEUhT+4fFHFek+f83Vod63pHAQu1+QX3Mr5q&#10;bAr7FzntybvSK9o9MgGeKaVgt2YD8j1+AutzF5BQvS7cElLgJe9PTVnv/WxbQsbUvh3damfCybOS&#10;XKOAy7ZHBKv5btP8ezPOs62FStp6yJXrVxF+UzLO6XuGHnDu+b6x9IWsc/xGiSTn9w5h7/EfAvoS&#10;je5UBeERhf83yJlwlUHlk7ufYsWa9SgixLx1+y506dHvnWnQXPZ08MgxGWSya5oM+n785Ol39hzm&#10;d+TYSfmImsHPzjMEOyc0zQpQIvB0D4Dhzj05BsgwIecqVPIQOWIa/KrUkAFSUyaSHy/EvmBXJ/eA&#10;MDQV0v4p189qkCtbpRZu3bqD8VOm/WUYQRLYFSEYcyEufddJAoPtnTBdSJqOUolCznQom2Ztr0hJ&#10;mXcDCuGYSX4VlepNSE8fGC95waJlz30XLp2ilkzBRJ9ZmztU9RfNmVsUUlDgkiN6vHNzCNYhd4d6&#10;0zLyvjJebihkcAmjrH1UfTi8pTDyOuDzOU3iUiIAxmfNYHzaEPmOGsBscyKMjp2D9eNHCJwyA961&#10;GyDI1VeFkn1X3+NF0GjGWsLmVIz2f/3ps4FzzN7hcA8Jg8mhgsi/zlqE0iyhg20rQciZ3/A9Ob/H&#10;fwqobO2c0Ph/h5yp7dVp2Bwff3IXDx89xs1bt9GybRc4ctmFXNN3z+siJrE4Jkyd+VyQEkYv27x1&#10;OxyFNHXPvwlY1vSyldG994AM55hCSCuWiIX9a8NFh6DdRFgwFgHE8znylDS+4XCeeAmm1vdhbPKB&#10;EFWc8tTldoJ2OnOuOUGyChQt/CPj28oJyjbAN5PE9KXXgvO4NFfTdK3vuj5w0Gd6ejO/6YYFOUHi&#10;tQ/wQyOXthhhMxE353+Me3kf4LrxTdGAb4o2fA1FPcohzCcJVVwb4prxR+p8J8fef/mOfwVFfBnQ&#10;d11BBIACFivVvO0rE9DbwiNACXNOtRvBetREmD04CwPYIHzIGISyb4hw4OkeAeOLpjDdXlA0YxE+&#10;ufGJp5AZA3yQAHWho5n+o5DnskzOaYEw22ABw9vGsB7gIv1AhC8haFW2HPdQuJptZSNC4LtpX+/x&#10;Hu8CHNPj4uL+d8iZoJa0ZPkqfPPtd3j0+DHu3X+AHn0Home/we+EoOmoVbFqHbTv0vM5jYz7Qs+e&#10;v+i5pVdvAmqrk6fNQmopmgI1H7NOxTTUqZCWTYN2qFQDlv2HKjOk9pyClNM1MRVFDh6Cu4u3kHOM&#10;0qgD3Crj6zy5wW0Ks6XXA+1SrcbO7fCnwZ94YPgIzZ06Ica7uIqWRSIkSGokpChG6zLKJ+f+OQ2F&#10;ggPjYldxaYAHuR9hkM1ohPoUyfBIZ7myf3OlpUv5qEXpM8O/CZgXrQBXjU1UmNFfDHKhjZOHXk3N&#10;zbso8pmekt8vt0a8NtgWpc240+egSm0UPHYShp99jqDNW+FTpjL8g+OQf31+GJ7IB+dSIkDqITJN&#10;PoKMOOvOxQNh284Ttm2zYN/MU4jdQG2WQhSYI8Qn+blFyPsoIs+Ce1AYnEqKUJATkt41QfoIST7H&#10;PbpwD5T7RcN3quqLvI8MYXzCDE6V/NTa5n9NQHiP93iH+J8iZ4KRwyZPm43O3fuojSwiY4uhZbvO&#10;ynFMX/rXBc3nI0ZPQOUa9Z67VqVWA4wYO1HIMDtxvykOHjoKGxfN8iouq5rUrTqKJMRlpRESturc&#10;E44yIOsu99KiUKkK8Jo7P6M8XJ4SCYPcQJrxHNHiWB+vV06SIYN3kBC9/CLgL6Q/z3IpthXYI5rz&#10;M9w1XIe5lmNgF8AlUiEKjgGaDSWmWc/D1gK7Je1utHLuooiT13lN37Nygs+1D6RJOQzDbSZgr/Eh&#10;zLCerzRlru+eMHk6/F+wU1mkEBelk3lWtkpLNw+OxGpzK6y0sFZbLeq758XIqGcpOx3yQqVuuUSp&#10;tLs/Zlg6SHkicSsfPeQlnaRhGE430dTz5TsPO+cOmvuey/MVwO8r7+Ep7dsrrhjspA2aXb0O51u3&#10;YTt9FqKLpsPT1U8EgKyNIjzdImC2xRKme83l2t+gPZIkuZUpTcuBIkTqgNcVkWaQvS64/InXc96j&#10;i2z3a5/3Hu/xX4T/OXL+J0DNdtnKNc9tW0ntvEvP/kLc9V9bU2eeDOPpGxyFxJRS6NitD7bv3INe&#10;ovVr09DD7+iM5tnu8/QKhsm6TWqjDN3zClIGz4HDENuyXSZ5U3M8mD8/EjwjYGkzXmnUrt7JQiJv&#10;r/E7BIbjSd7ciJNBlVp3ikcFFPEsLaSumePVptOaysN9iuJSvivYarYb9V1aKY1cpRUC47G4ZyVs&#10;N9uLR3kfI9WrYmY+OTVi1vXEKTMQFlIYzZw9kebpn+kFTg2W0bq0hBXvpdnpi//H+QShq6OrHi2a&#10;+WcsK/JJgLV9P5iaboCh4R3kL7gSDi6N4CTvRrj5R2KWtQ0+NcqLh4Z58ImRIay8y2ded5J60OT3&#10;Cu2B30jI3ouCpAgQXmWrwH7VGpg+foKCZy8gvm5j+NAMTWHrLwRAvp/hXWONyTfHtfd4j/f49/Ge&#10;nP8mcGnVpq07nnOYIsGOnTgVUQnFnyNo/k9zOOeSS5avhnUbt6hwoGMkfXUZeEMLF1Ee4Iwapnuf&#10;Lri0i9Fmcnpw5913UGlVumkJN9Gm4rbvgE8E16ZqztF5izv3MFa2Ig3R7iysZgj5fAJn5VX7ehq1&#10;LugAxnW0tkGvHrCDZMsAKdSiGcO6oWsb+PhFqXM5iVgfWK8Dp8/BmYIapy16ho+2c1SkS5KebGOP&#10;Wq6a9dRa4mWUtb0mDmhlFwYX3wQY57sMQ+ObyJPnMaxsRsHKbqQILRR4WM9vXh8vBOue39lHytJ3&#10;EIzPnEfBR48QNHk6/CrWQAAJ2vPNA8Z4uUbC8IiJMi/ru/4e7/Ee/y7ek/PfCG68cfTYyefmn+mE&#10;tnPXXiSnl0e7zj2xbMUabNm+E5269YWrLzVkzZyo7j2vCg7W4RHRykFMd7cTT3mm8VYusXrebEqn&#10;K+ezZ+Gjs2SHWwZyh6LsMbKlTELUnBc1K7hFCITXXq+cLF+yd4Da8eptYmy/DrSas29YjJSfAgzP&#10;s9wh8A3whZ/1YAw3GAsDw6doZLAZKwvaYZalkLcyO8u3U6bmv4HESMDyXbycfeBWuyGsxk6Axf1H&#10;sDlzEb6DJyBM2oGbh6Sjafhdz6P6hMNypLOa430/R/se7/Gfh/fk/DeBhEDnr2Jp5bB63Ua1a1XO&#10;606iGeUk7teFRtN+3uTcrEYJtK5VSjmpac85lawIszkLlTamm5bwSSmFIqtWZ16juZf797Z29FBm&#10;3pzpqS06utVH7jzfCOG+nmmUBF1OtPhFlprtCPWleZfgkrGJU6bBNzgFjq71YWR0E7ly/QQ710YY&#10;bBmBYl4+OGtqitqiPbvJu17KZ6rM+/ryygaSmvJSlrSvAM+QGLiXqw6rQ8dh9OAzeIuw5FOlNFxq&#10;hCHfOUPkeZgHJocLwL6+t8YxyzscLkWCYd/AG2YrLJH3vhHcQ+V76jpsSRlcioowF/YGwoPkn/tp&#10;XiWw6L3+Hu/xHv8a3pPzW4Ika+fqpzba6NV3MDZu3oYlK1aJRtwDgeFxaq/ntyVgggTM58QVTVcO&#10;ZzSZL1y6Am079VC7Vg0bNS6bCZ3reEe2r4yoaJ15bymrTcv2sK3f9LklVjTxRnfvDZ/WHVU6nnMR&#10;TLBxQAch6Rd5L3sG+qp5abP822Hv3FIRtbsvnxmWceS7M7/s5l/md8iswAuI/03B54SqWMv2Lq2l&#10;TDuQL99RFLBYirHj1iOgkDyfmrCOFsw9pfkCLMvGgpZqTTZDj2bPVwM6IHFZkcVUe5gcLYDc3+ZB&#10;wYW2sOnjqjRR1rmPkw+85Ls7Tp0B0wuX4XruAhwHjUBAuapq601ufJEtT48IjQPUizykdSHpXGND&#10;kPuLvLDt7K6IOd+JAsi/0hrmC2yR+7s8yrnLPTJEre1VGreC5P8C7ditcAhy/W6gnMP0XX+P93iP&#10;fwfvyfkVoLRcT02YwFIVqmHIyLHYd+AwZs9fjITkUpkaMNPlvPdVwXtpBicJF0ktjdYdu2Hthk3Y&#10;s/+QInpGBeN6aabL+RyWbfykaSgUk5TtvKNXCPZMaorAUJ35Xe8QFJg4Dc4ppbOlVZB3cNu8BeEl&#10;ymeeo2bLfZQZ0jFbWr0g8T0Pd78otXbX2n4Q8hreR4ECG5RnsnNgMJ7mNVCRsPTn91eQOvNOgYXV&#10;ZMn3LoyMb8h34M4u3OOYz9akY33RrP0ib+1soIbrIUQbEQLrXq4wXWYOww+NYXwsP1xjRMDwEgJ2&#10;D4S3lNmhal04LVuJ/E8+g9mJ04hp0hI+Ur8q+IvOkra/BUpjz4Du+UxtXt5bCJpatZuUO89jQ1iO&#10;dYBbFCN85RAGROgosMIGRhdMYNNDBA1q0iR03Xzf4z3e4x/Fe3LWAQdxmoEJaqM7du3F+k1b0Kpd&#10;F0QXKa7CZ3KplL573wR83uhxk7Bu42a0bt8NxdLLqchfJNucBPxX8BbyPHbilCqj7nnOI++d3FRF&#10;EtOeYwxuo0NHZPAmiWWlJdzd/JFw4gTcnL0zz9kFROKrPHmETN/VgK2N9BQMV6c2SvPm5gn2zu0V&#10;idM73NDojmZTBQF/u3in6pAuQ4fGIFeuX+DkUTXjnL7naPBSciZJBRWCbXN35b1Ms7LSOoWEPQUU&#10;WLy79kK+ix/A7NFjBE+epjZv8Jc6dKdvwGt+p38VGRq6Yw1fpfnnvWcE48smcEr31wgetAxQMAks&#10;hFy/5YJtG8/3JP0e7/Ev4X+SnOntzO0XiwoZ9hkwFDv37MNPP/2EI8dOYMr0uahcs56kefulQ/8k&#10;SBJ8nzYdu2c3b4smFRAciZm9amU3bUp6hvhkdKjMcxkIiS0KdxFKdJfjdHVww1GzAq82F/sa4Pxz&#10;O2d3zLGyBeNXa9YHs/y6pMffPK/RwonXcdLKRs6sA79wFFxkg1w/5ULBqRbwsfOEd/kasJg6U+0Z&#10;bHf6LFxHT0Co5O/u4qPu15fvfwUyNG1PzwgllLgHZ8EtKiRzTfF7vMd7/LP4ryZnarlca1y8VEUs&#10;WrYStz/+BBcvX8HJU2fQqn1X+IfFqIGX5uT/hgGYJvF1GzYjIq5YtvMk6GbVS6Jbo7KKDDPPh8bA&#10;dPnqTBKmaZ5CiU9QJKK69kT8gCFwzyB6LjNaYGWD4p4B2fJ4F3AUjfzzvHlR3d373eWtSFgDd68Q&#10;TJowFQFSL7m/N4TFBythfP9zuOzeg4DiZeAZHKWsCX+XKVqfw97Lzr/He7zHe/xXk3PRtLKoUL2u&#10;GqBJOu/CMev/A1at3gAXn+wDP4WP8Z2rISaGc7JZ563qNUHjS1ewVISX1iKwxBRJU05sToL4xUvh&#10;k1xK6k9DWtz68fdcuRDuq9kEQpvHuwCXbHEPYce3cRDzEQEjUgSO/SYwgKlgGsy/bQvrWfYYdaw/&#10;HDoK+buLsPEPCmLcF7ttx+5YvnJtpgBIYXDGnAXo2XeQ8iXIec97vMd7/B971wFW1dFEUZqKotLh&#10;0XsHASlKUcDeUEAFBRv23nvvvcau0WgSe++xRE3RmN5NMTExvff+n3/O4sPH46GokETz9DsfcOve&#10;vXvnzMzOzhhhnHO+z0ACYM3nkWMnF5GBFg6eIdg+Iw/B4dFF5Mqo7drTZkPT8AYJa+EjJOL03PMI&#10;DC+cq+U5waLgsDi9w10UC2CkNq1ljRDXWCc3THbUqIhpVnbq4ep1c+KXNnrQupd2u7bvDOfNj8Dq&#10;4ytCxOZwXh2vkpNwv+6zsB/KHBBWQeBUQ0GfQXhG+nPEmMKiJYaOM8III4wgjOR8H4Jz6g89vF1Z&#10;aPr7SHzPrO0NNx3rWSUo2bEH7rHJxY4lwfknNEDisWPwvB5oxvObeAWgj8az1OVVWjDSm3PUof6h&#10;SJF7fGxmji/MzDBcCDnbw1eRMzN0GSRjUQKYhtI7OBr+/YfC6pXXUPWjTxD4wGq4NW4NXznXwzsQ&#10;lX6oDKf2fgYDl0iIzD9+8Zln8eFHH+PScy+o369+8GGJdecVCXpslkm7h4+ZqFzZveR5Nm/ZJtv/&#10;PgveCCOMuLdgJOf7FD4h0Th24mRR3WddsJD32nE5cNSJ4Kbr3/TCxcK5V51juXY3JrcrvGfNvTH/&#10;HBiBufYumO7gooiVa3ethURrCDbUtsdXYlkfrFFLjnFW+xnlzTXThkjYQxQJX40vAlu2Q801G1Hr&#10;gw/gePFZOEyegdCwGHg6exd6AHQsYRKx9Tq7wmU/N4kmJjkzgp0lPGk5B9eJV2vFn5LntHPxVZnY&#10;KgJUjrRR88wGN2j42BLzy7Sc+w9h8N5/Y6rFCCOMuD0Yyfk+BQmta88BaJPdqYSFxqViLRslY0Dn&#10;ZsVSfHoER6Hqozvh5SaWqM7xJEav1esQ3b5w/p7baDWvsXFQBOzFqGb5m5ayQStYSJLFGrzFCte0&#10;y4HL6bOo8ulnsD96AsENm8KXAWwkfl0CLg1CxrXmOMLuehIOg8dcB8n5/JNPq8h8Lk9j5TF7V188&#10;+fRFVZ2MFm1FwlCbjDDCCCPKAiM538dwEAI6fuIUgiJ0ykheBwl6+cj2aN04RYj8+nbZpklviZqL&#10;lhdbRkW4CcHVf/xxeOitoy4Cr0FyFRL0I0kvW4Wqb1yG7TvvQjNmMnzFMvYR0veQ/QbPLyOYQKPy&#10;t6Zwyve5JTkTtGBJzLr4O13aRhhhhBF3AiM53xfgcrBQFWWdlNYcE6bMwJ79h/Dojt1onZkrVpxh&#10;i9TVNwy7Z+XDxac4EdcePxX2+QWFZKuzPSi8LtzOnYeXWJ/+QnAe3fvAadNW1Pr0U1idfBz+A4fD&#10;j+uC75KAb4nACJh+ZYra85zFkhZFo14IajxqC7OPzFHlYnVF3vaDPArr/Ro63wgjjDDiXw4jOd9D&#10;oKuac8hM41m3firmLlyGp55+BrPnLUZccjq8g+qouU39KO2bwc4jBMcXdy/m3mYN6OprN8CDVZx0&#10;jiVatM/Dw6fOqHlVlZ/7Nu5V7uB8M4tKqJ862/ksQRGo/I1Z4T7dc4wwwggj7gEYyflfDFrD7ToI&#10;GW7bid37DmLitNkq7zYtZO6707KS+oitG4fds7tA43vjet5ufjA7fRbuEazzfGO7k2cQ9u47hMyc&#10;LrelBPztEFJmPmmVR9rQfiOMMMKIfzGM5Pwvx90QoLK0fZiHOgwNm7RWSVlKO65loxT0z20KNx0X&#10;OC1nErS3R0Cx43m9D65dg39YScv6XwOxnl2TgmEi/40Vl4wwwoh7DUZyvg9ActVmmsrv0RdHj59U&#10;pSuZojRJCJnZ0bicaOPmh+FdSjlEjU84pvXJQJPUxGLb3WKTUX3xCrUWWne7Z0Ak3nn3ioqELr7d&#10;CCOMMMKIu4WRnO8h0JXNdbqtMnOwdMVqFfS1dv1mZOV2le1+KhLZ0HlaOHsE4eSZs6Uu86HVfGxR&#10;d/gF6xC4HGvXrQ9sho8tdiyvMX7yDKzdsPnf7d42wggjjLgHYSTnfxOE5EjARFxyI3TtNQAHDh3D&#10;4WOPoZv8ziQaJEUW9LhTQuzQuYdK78l7GNrv5huBg/O6Fo/glntZrdkAl7TmxY5l8NmhIyfUPLiR&#10;oI0wwggjyg9Gcv4XYMDQ0dh/6ChmzlmIth3ylAXMzFIVQXhc97t9115EJTQo9fr+IXXUEiuuhdZu&#10;83b3h6Wcp3scYefqgy+/+grRCQ2NBG2EEUYYUU4wkvN/DCTQyLhkRdDaFJOGkNm8AcYWtBJLWoeg&#10;PQJg9tQzKpOYdhuv16Z9Z7zy2usqA5d2uxFGGGGEEXcOIzn/B0HXeNee/dG5W2+D+wnOP4/q1hIp&#10;SfWEgHW210tF1W074aVDxHRvDxs7EU1bZxVtM8III4ww4s5hJOf/KEjQJ06egfNNUlk6e4fhwLyu&#10;iIrWKbUolrJL87aFAWKlzFsbYYQRRhhxdzCS838YXgGR10tLlk6yXoEReGxpdzjpVLBiZrCaU2bB&#10;Ia+n/G2cZzbCCCOMKG8YydkII4y4J+HqG46Nk3KQEH+jsEtQWBS2Tc9TXh/dY8sDrLi2c2YXFTBp&#10;aD8REBqFOYPaQVPBpUB9gyOlLflw8r6hNHMJ5P55XWHvWbw8aUWAwaLT+7VVhXP097n4hGOXtE1/&#10;uz5YspaZCfkedbfzmVaN6YDA0P928iAjORthhBH3JBgL8fgDPYvIiORZLyEBgzo3KyHwywOufuHY&#10;PjOvWBY9XXB7XkYjdGjV0OD+8gKfMzKqLsb3bFXsOetEx2By7zbF0vBWFEjOB+frLbm8Dm47pvL1&#10;37wdTqJAbZnSuTAXvs529uM4ebawyJhi2/9rMJKzEUYYcU8iSKzU9eNziqxkjViro7u3RGpy/RLH&#10;3i2oCOS1TZfrtyoWIKkLktKj0zsrBaG0Y8oDrCbHWuytGiUXbSOh9WjfGC3Sb2yrUASGK8vdQc9K&#10;53Nnt2iImf3b3rIPuBJkxajsYkV3tOiUkYaMJikoraLefwFGcjbCCCPuOVDwp6Ykokd24yILjW7S&#10;o4u6IzDsxlK/8gKXDFIRiI5hIRjDx5BkLq7tAwed+IyKgJNXGA7N64rQiOiibc6iGOwQqz6izt9j&#10;bQaFR2H2wHaiFBTfTqt+/uBMxMfH35KceSyVqQaJxVeEEM1SEzG5d0axpZz/NRjJ2QgjjLjnoBHr&#10;cc6gTDRIqle0zTe4Ds4sL6iQ+WYqAIcWdFMlVg3tJ7nUrxeP5WIJVoRLXRc+QZE4+0BPUUZuPKdW&#10;MaiIZ9cHrfQBnZqhY8uS7nv2A13/VJT09xkCpwEG5zUrUrC0iIyKwfYZeQbd5v8VGMnZCCOMuOfA&#10;+crzK3sWFXwhGjcQa6tPRoUEY9G9umFCbqnkR8s6q3kq2jYrPfNeeSGpXgLmDmpXRFwkxIbJ9bF8&#10;ZHs1L65/fHlDI/3LJZYhOpa7FiTlbUKqdL3r7zMEKjRrx3VUhK+7nc9xQZQNjZGcjTDCCCPuHYRF&#10;RmPf3C6KpPk3yXNAbjMR9gnKXap//N2AVl1DsdCHdSmeW14XtFxJjnFxceV+f13wObu2a4TGDZOK&#10;7kNloHObNLRolKzaoX9OecNbLPdTy3qU8CJQSWDk/KyBbYttvxnY3lPLCkqQs4NnKE4s6aG8Ibrb&#10;/0swkrMRRhhxz6FZWhL6CxlrXchOPqHYPLnTTZc53Sl4jwVDstBYr5yqLuyFqJ5a3atCiZlwEWWE&#10;c9+hopxot1F5oGIQEfX3zDdHx9RVlrs+oVJxmNY3A22bNii2/WawcQ/BSSF6lqDV3U4PBS3quHhR&#10;dv4GhePfCCM5G2GEEfcUSJbjC1oLScQWbbMXS+vsip6KqHSPLQ+QhM6u7HlTdznb8uiMvApxqeuC&#10;FuWTq3oXIyxbUQzOrCgodlxFwd0vAjmt09CmCdc3lyRnlpx1uY05dyY3enhaHoLDiwfx0S0+OL+F&#10;cuHrbv8vwUjORhhhxD0FB68Q7J/bVazkG9ZWg+T6WCOWVkXMuTL6e4cQL4nR0H6ic0aaWmqlb02W&#10;N+onJGDTpE7F5nTrRNdVQVgVHYhGaOS+D07IRf1SorF3zcovczAYwXlzRn2H6JEzXfUt0lNEEUg1&#10;Ws5GGGGEEfcERFgzKluXjIbmN1fZqioiGIvzqLx+acRPolwwNAv+f8P8KJeOcR2xroege1Y6umU1&#10;Upar7rEVAWb/enZdH4N9ERoRg+n9Mm5LQeFz9O7QBMmJJdeGx8bGYpJKqvLfDAozkrMRRhhxz4Bz&#10;uu2aNcSUvm2KSEAjwnvjhJxi1mR5QSPXHNmtJdJSSk9sYuculvy8LsUixysCGmnLspHt4aWzjeuA&#10;lwzPhm9Qxd6bIHmyH9jXGiFp3X18F4wByG5++9nRWjZKRkH7JiVInRnCtk7prNZw627/r8BIzkYY&#10;YcQ9A1rGE3u3Rkzsjaho5mLeM6driWPLA3TRHlnYXeXsNrSf8Amqg/1zu1S45cq27J/bTUVLa7cx&#10;4QnzU1e0O10LupkzhYD1n5Xu6QPzuyIsouTyqluB88oMaNNPO+otys7jywtUsJ3u9v8KjORshBFG&#10;3DOgK3vLlE5KcGu3sdjE5kmdKsSl7RMsBLGip1IADO0n8jLSMbxriwoJRtMFC1vsnp1f7D4ktD1z&#10;Kl4xIFx8QrFoWBZCI0oqKnwfDMhjYJ7+vlshILQOji7qVqKPSfjnHmDlu+LH/1dgJGcjjDDinoGd&#10;RzAOiyWrtRTpau2X0xR9OjYpMWd5t+D1mqQmquVBpREvj1k+qr1KyFHRy6i6ZTZSc9+6z9mhZSrG&#10;FpSe77s8wahwrj32NOC+j4+Nw5zBmYpQ9ffdClw29ex6zmMX385pigcn5iA+rvSUqfczjORshBFG&#10;3DNomFwPS4ZlF5ERSfPhqZ0rZH2zm1ybiU3odi2N/EhGLI+oTYZSUeD9147tWGzJEbdRMahb9+8h&#10;LwZ87RHLXT8YjO8gt00aWqYn3ZGSUOiu71Ji6oAK2BBRRjKbl33d9P0EIzkbYcQ9gL/DbflvBy3T&#10;qWLFtmqcXGSlUoAzU9jNljndKehC3zQpRyX3KM0qptX3yLTOFT7nSyVgz+wual2wdhvbx2cvLd93&#10;eaNLu0bom9u0hBeBrnUmRrmZEnMz8NnmidWdnBhfrJ95rdSU+sozcifXvddhJGcjjPiXg8L3kekV&#10;TwD/dvD5d8/JL1b1iUJbrW8WgtA9tjxAwn9iVc9S+533bp6ejAm9WhvcX55w8S6ca9d9zsL5986l&#10;utzLE7wHo8L9gkvON3Ou+Jl1ve94fPI8En/T1JLlLjnPPmdgpjzrfy9i20jORhjxLwdr5j4q1llF&#10;lEK8l0ArlWURtVG9HiLUWWhiYG6zEsfeLUi8jRsmYs3YkkUZtKA344FRHVTebUP7ywtsS7P0JIzt&#10;0erGdiFL5hGf3LtNhc91E7TYd87KL6EEsW3J9ZkYhcur7pxAE+vHq/XOnErQbuNz0dXNpCv/xdKR&#10;RnI2woh/CBRmZbF6eEy3zHSxLJLkd8PH/BcQEh6NhUOzhBAK+4xznxsm5KjKRvrHlgc439miMYtJ&#10;GH5H3P7YEhaAKH+Xui54nxUj2xdTArht3qDM61WwSp5T3lBz60LOhqZXGK2e3SL1rqZeomLqYt6Q&#10;zBJVvzjeWQHL1iO42Pb/AozkbIQR/xAYYcwAp1sJV+5PrFdPEZH+WtD/CkhGw/NbKCLQ3XZuZa87&#10;Wr5zK9BCXD8+96aE4xcSiYcm595Wuso7AZ+TlZvsPW8QF6155tPW/A3uXlqwWc0bYnzP1iXGKt3N&#10;i4Znq+VQuttvF1wOp1J/6i2n4rMfW9SjwgPu/o0wkrMRRvxD0NayLYs7kJYLqx4Z2vdfAMno0IJu&#10;xeY8QyOisXFCxZAjE1/sndOl1JSdJKm4uHiM6tZSfq9YhSkgpI7KlKU718711yQzJ6+/gZzlWR8Y&#10;1R4JCSU9FIyHOCzv5W6zo/Ee56lo6QW3kZzXjctB3dgbRU7+KzCSsxFG/EPgPN6Tq3qVsEYMgRbz&#10;lD4ZN00jeT+Dwv/wgu4ivAsJioSYklgfvTswetjwOXeDwrnO3FLfDZWFGf3aop1yK1ccOfP+XCrF&#10;FKLa56QlGxlVF+N7tS4xB1wR4LMeFAK2dS8ZFc44iL1z8kudly8rNGKBH1/cvUT9Zj7/iK4t0K1d&#10;o1Lfxf0KIzkbYcQ/BArW2QPaIbGMZfGio+tiUm8RyH7/PRdfcFg05gxqV+TGpUU7U/qOQVvlLbR5&#10;Pa5v7tm+SanBVhppx7mVzF5VsTmtSXoTerVBRtMbc8t0JQ/s1EwtKdM//pYQRcJLzvcIqgOP4Ch4&#10;hBDR8PIKUvsMneMeEK5qZRvqiy7t0jGoc/HEKHcCPucDozuIwlU8uI73bNSwPibIuNfd/l+AkZyN&#10;MOKfggi0Bkn1MCSveZmiUX3EejyxuOIDkP5toODu3CYN7VumFhEEvQ4kR9080+UFEs3DUzuVsOJ0&#10;wYQcXGOsu+64IsAAKVbg0m0LXdkMkqJbX/fYW8HLMwiuac1h+fh5mL/+BkwAWDz/IiyfewGmV67C&#10;ZuY8eLn5FTuH/c0yleMKSI7Fxygt+eWjOiCABK+z/U7Ad9yzQ2NVdtPQfhbb+K8FQxrJ2Qgj/kH4&#10;h9ZRAS9cLmVovy5oaXO9c93Y/1Y6Q1YlemRqZ0TH3Jh3ZMWig/NL5mMuD9Aq3yvEa3+Td5IQX+hq&#10;1ly35CsKweHROLqwu6phrd1GhYQ5px1vZ77ZJxTVjh6H2QcfwrVRC5idewKWh4/BPUosVV/pQ1H8&#10;LIWoSdhucTcscs75zh2cibY6lrsWVBy4vOpullBpwWuzNOeo7q1KED1jCrZN5xK6/5bHyEjORhjx&#10;D4KBXvvmdUF4ZF2D+3VBAdaqUYrKr2xo//0KPvfTa3oXi9ilO3tYl5YVMudKQlo9tvTEJvRyDM5r&#10;UeHrmwkGDY7vVbymMTNxzRncTo0d7babQp7HsWMXVD15Cl4egTB/7DTc6jVEjSUPwKVpRtFxXt7B&#10;0KS3QKVffoWnV+HSJVq0DNQy1BdUjLbPyFPH6O+7E5CUl47ILnEvF3nvXN/uZrScjTDCiL8LJIJO&#10;bdLU3F1ZXIMUXI9OyxNr8r/j2o4Xi2rl6A5Fa2BJBiPEao2tAA8C3wdLIvbPbWpwP0FX9t65XZX1&#10;bmh/eYHPqZbbJd0IAmT7VDathkllcyXL8R4RcTD53//g5R4Ai72HoGnUWizpENQeOxl2PfsXn2uW&#10;cWV14DBqrloPD78w1ImKxS4hRic9RUApio1T1Hz43bq0teByqq1TO5WIvmc/bJlaPFr9vwAjORth&#10;xD8M36A6WDsup0QCBkNgBqVDC7pW+FznvwUeAeHIat4Amc0aCjEVbuNyG7pTdYtAlBeo/HB5Vj0D&#10;y4a08AqMwBNiTZbZcr1DkKSoiEXUuaEE8J5cfhcaWcb5ZhkvmvTmsJmzAFU3PwLH9vnwZEChbHfI&#10;K0Dt4WMMnBcOy0vPK3d3TN1Y5WrWD0KkkrB8VLbKDqa7/W5AEt4/r2uJXOEk/yXDsxAu/VBeisC9&#10;ACM5G2HEPwwmuji5lIFet553psXCuc7OGWkG999vIBktHdFeFZ/QbiOBnn2g9JzXdwOmBD33QK+b&#10;vov0lPqYPbCdQVdveYLL555c3bvYfQrzffdW40D32FIhBGszaz4qfXAN9r0HqahsL69geHkEwC0x&#10;HTWnzYK3ZyC83fzgrfFR8HHwgPk778I5JglD85qjWWpSieuSnFmD2da9/JREXvPA/K5w9inZr5zK&#10;yWmdVvbnvg9gJGcjjDAAWmkVLXy1oFCisG/ZqGxLY1ge8eFpf0/Bg38atJJJxLpJLpjGdP7gzHIn&#10;Z1plXD/MCkulXZvkwKVDXP5W0UTRILEelo1sX2y+mYlAuKypzIUgxOI1++gjVNuxF7YjxqLW1Jmw&#10;nrcYVstXo8qDW2D62huw2LUPlgePwvzEKVicPgezs0+i8udfwjYhDYeFLBmUpn9db3kfWyZ3LteA&#10;PI7n5SOzVWCY/r5maclqKd1/YcxrYSRnI4wQKJeZjrCtFx+HblmN/xZhQFKoE11XBcOUReAzmnj3&#10;7Hx4B5V/DeN/G5hzWRW7uO5CZl+N7NoSKUm3Tnt6u+D1OL/bu2PJsoha0NXM5CSBoRVbhITP2adD&#10;UzRNYz71G23pntUIHVullXlcenmHwOLV12H64stwF0vYvW4i3KPrwa2u/B5VH9Ue3g7P62ue+VOd&#10;I5Z0pZ9+gndUAh5fXlBiDpj9FBcbj3E9W5XrO+C1hndpoZ5b/7pc1bBzVt5d5e++12AkZyP+86D7&#10;8NDCbogWItBuY9KL7TPzy7TEqTxAS52E625gnz4ooGb0b6vaW57C8d+IvIw0ISRRkq4LZRefUDw4&#10;MbdCInd5D1pnjRlsVcr1ubyK644rWmljwN+qMR1UPIJ2m0asZSpw3oEljy8V0k7X5EaotvcgTM+c&#10;g2doTFEAmLd7AKo8uktFaeue4x5eF5YXn0VKQiym92tbzHIn6FWY3i8D2S0ali85C5hrfnr/DPW7&#10;7j5mJzu2uLv6TnS3388wkrMR/3lQwNBtNkIsMu02jQikx5b2UC5k7baKBAXe+gk5KtmEvmAyhCap&#10;iapC0/1cSo+u2/lDMuEXfMOlzQQsTCVZERYUXbRPruqtAr4M7SeS6idgzdgOFW7BcS732KLuxciP&#10;yUf2zely24lXmA2s8tdfi3UcCbPzT8K5ZTt4qbXNdWC5c6+ylIuOl+01lzyAWpNmoFd2I6QklnTf&#10;871wnXVFZEejcsq61frKD2MPdomyXJ7KwL8dRnI2wggB3abbZuTB+focGjX0HmKxdc1sVOLYikJu&#10;mzSMVoUUDO/XBXNMlzUv970Krm/dM7trsWIXjB5eN65jhViuIRHR2D/v5lm/GIzHJUQVbTlz7vsR&#10;xhXoKAEk5T1Czrd9bzneZvIMmF39UK1zrnL4mFpC5e3shSq79sFLuyxPLGjbsZNUohInt0DlodCf&#10;b+Z4C2M/ze1Swt1dHmAg3s7Z+SWsdXoSmN6TWfJ0t9/PMJKzEUYIKAT3MIG/DtlREKwb37GEoKgo&#10;0Dp4bCldd7cWvhRWy0e0R2gFr7X9J0EPApeNafuDxDC6e8sKi9pt1CARAzs3LzXYigGCmybnVvh4&#10;4HMzd3a3zOIxD/ltG2F41xZ39uwyXkjQpp99rrKC1Zi/BLUnTkOVrdvg4+ipko7YjRoPs48+Vmk+&#10;HT1DcV6sY0P3ooI0tqBV2YPSbgPeQREqG5iPnneA3ydLVobXuXWynvsFRnI2wggBhVD/3GYY1LlZ&#10;kUCiYDy6qHuF1As2BFoiLA2oL5hKQ9umKeiR3aRClhT9G5DbOlXldNZ9Hztm5iuS1D/2bsFrjuze&#10;6qalCZ1kHOyZ3aXCyZnPybXWum5j9sGqsVzffBfKmE8InNtkw/TjT1D5x59QfeU6mPz+J2quXKtI&#10;m9DOR9N9v9ZAljQGI/aT74SKjO728gLv9+CkXINR4Hlt05DdMrWYwnI/w0jORhhxHS4+hVHQWrKj&#10;QJzaN0MVXdASREWDCgLnv8sigEIiYpTyUBH5pf9psL8fGJWNCB1Licupds7sUiHvgoFeJN6A0NJj&#10;DJj0hJ6Uih4LnFLhc+rOfdOrslvad9fJZ2RccY7ZOSsX9oNHwL7/EDj0G6z2qcpU149jhrQ2TVJK&#10;PCsVyN2z8hFeQR4b3m/ekCyERxVPOMLtbZs1wJyB7Sp8vv/fAiM5G2HEdWjEInp0Opdr3NjGlIIM&#10;1Pq7tHVmptoytVOZrDMGCLHQfYiBdaj3OjTy/LtndSmKASBIzirndQWUzKTwP7OiJ9xK6XfuH5LX&#10;Qi1lMrS/PEHrkevYdT0i7IetUztLv5TTOOR4lmdVgWF6/amR7SroTY+YtSjMjlZxCuHATk2R27rk&#10;cjFW4aICRUVFd/v9CiM5G/GvR1kyZ5UXGPCjazE4i6Wwd07FBL8YAi24spZCpPDu2i69sL0G9t/L&#10;oDeAFbg018mS76NHdmP0ySk95/XdoEWjJFVbuzSXOYmC62x9KnhtOZ+zc0a6mlsu2iagG3l8r1bF&#10;jq0oMAsZ02gami5hvWVG0GsMZPEqLzRPT8K8wZklyJnpbS+u6XXfTuPow0jORvyrQWHF8n36SR80&#10;IrTvqNj8LRBZpy52iXZ+w7UdjgVDspAQV3qu5fKERp5rUu82iI8rfe5TF7QmVoxqX6a83PcKSEbp&#10;QkYTdYoq8H3Qq8EoZv3j7xa8x5gerVDvZlm/ZPu+OV1h516xiiIJacOEXNSte6OoB7ctGZ4tBH2j&#10;AEZFIjA8SilG+uRIS7pn+yYqfSm/C9195YnAsCixkG9ML2lBpYGeIr+/aXnjPw0jORvxrwYFJ5Md&#10;TOp9IzCIoDXNer7l5ua7jsLrdi0WlMWsUayK9HfNdTVITMBoFhu4bjXeDOyTJ1b1Ekvz/iFnksLi&#10;YSXJ6MSSHhVCjlRsNk/qdNP3S5f6spHZRZZ8RYHPzjgC3efktpNLC+ARWLFZyQiOJ6Yn5ZyzvqJC&#10;b8a6cTkIFvLU3V7esJVv8JQ8r75ywPuvkHcQFx9fom33I4zkbMS/HlzWcUCIWFeT5u9rRFDcbkKG&#10;W4ECmslI6iXcsKJs3YOFGApKHFtRCBDL4PTyAmUpGNqvCwqwBUOz0MZAMfx7FXwmErHu8zMZDNe5&#10;VoSHgER4iIlN9MhAC44JLt/6O+abCcY46D5ngFiym6bko0efQfKOK1ZBZB9wvtsnuKR1SsX19HLD&#10;y6vKEw5eYWoqifm7dbfzmx/QuRkSb1Ix7H6CkZyN+NdDI9bKQ5M7lRAKHVo2xNgercrdomVRg+Uj&#10;28PlupWkkZ/zBmWqwCutm7UiwYCX7TPzEKOTTrQ0sD109c7on1Equdxr8BWFi8FPVMr4N5+rWVoS&#10;umU2qpD+ZzEJekZKIx2NvH/WGa5noCBDeYLE2yCpHgbntSh6TraJedcn9W2HPv2HqmP0z7sZ3ALC&#10;4BpY9ngJ3+BIFYjHlQv6++Li4lTRDX13c3mDignfR5CB/OXN05JV/fO/y4v1T8JIzkbcExgsGnMG&#10;A590PkpmkDrFPMfl/KFSODy1pncxsmsrluk4lXih4oUC5/ZoCdNSKwsZ8fmZ1rGi50P/LsTExKk5&#10;YG3UPJWVZSPaIzmx/GoHa0HyG9+zlSh6qaX2NY95YlVPsRwrNiiQ0xgLBmeiScMba4j5bpl4Jbtl&#10;OvoPvD1ydhdi7uDaA31chsE9sGweB04Tcc7b0JTKgNxm6NCqoXyDxbeXN0j+THKiW8ea4Puh4jyt&#10;X9v/RMS2kZyNuCfAIg879RJQMCHC+vEdERxevmsuKRBZWIKRqdptbiIUOberMSC0KgK0HjdOzIWj&#10;163vRyWClZuCKngu8O8ABTMzQbVMvxHsx9SqT6/uXSHFLni/HbPyS3WXkxCiY2KVS72iLUYS4vmV&#10;vZRypt3Gdh1b3A0zZ85E8zZZt0XOHgHhaOjdGoetTkITWLy4hSFQCclq2VAl4tHfx+9urUqbWnx7&#10;RSG3TapSiPW9QUyxyrFe2vu6n2AkZyPKDfy4KcgM7btbMJc0CwHoVumh4ORcYOeM8ndzxcezJF7r&#10;ImWAFgUzJtEFyufUP768QSF4alkPOHnf+rnYno5i+dHaLIul/W8GLaLH5Ln9dOY8mfCCKR3vOgGH&#10;ATDQi8K+tHfK98A626yOVdHTBgy02iWKgu5cOyOTjws5j54w9Y7GHd3a18w/UVa0of26oPLx4IQc&#10;Gfs3IsW1cJb38ndkR9OCy6mm9G5TTBknOL6fXN2rTPEY9zqM5GxEuaGweETnCnE5UXBM6NWmWFlH&#10;IiwiBocXdit3TZrrWU8t76GK/fNvCsZmYs1xrW15KwKGQCKY2rdNmfNIcx227hKwexVM+nJ0UTe1&#10;3lu7rXFqEnp2qJg0pVQCVo5pXyrx8p50qVdE/Wh91K+XgCF5zZVHSLstPi4OU/q0wcQpM+Tv2w9+&#10;JDl/JOTs51827xIVQu2Y14VXUAQeNbC8qqIQWSdGxV3of9f8+9TSHqp6m+72+xFGcjbitlGakKIg&#10;4zIkB8+K0a5ZZ5drX7WF9wkGDR2aX/5ZsmgpMwiNy3m0z0vL5oA839+VkCQgNFot3ymLQGTfPzqt&#10;cwlL414Do+THF7Quesf8yWV0sTfJeX2n4HtloYveQvyljWku37m4tk+FEzNd2kw8kpJ0Y16d75TK&#10;YHpKPUyddqfkHIphThOwzHYN3G4RGOYfWgfrx+eUWJbHZ2cfDe9yh0U37gAcx89Iv+sr+lRcmL2M&#10;mfR0t9+PMJKzEbcFfiyLhmcZdG/xw53cJ6MwuKZCPuJIPL2mdzFtmgIsr2062jQu3yxZbD/nnEd0&#10;uyGQ+OxHFnZH2N9UCYr345ISBwOWjCEwu5mhebp7BUzL2TenqYpY1m5j0ZHDC7pXSF1tjh1WIruZ&#10;Ylcnqi62q1KiJcd7eYIKH9ftB4XfiBvgNiqI4ZHRd0zOREBAHF4zfxMugTdyZ+tDzU8n1zeoqHCe&#10;+6EpndR8r+728kLtYK8S2/jeH1tS0kImaXOMZMg4191+P8JIzkbcFkgY1K5LW1bC+q+bJudUCDkz&#10;lebmSbmI0ZvXDhXhxTaVt0VLkts1q0uRi5XubCoe3TLTSxxbEaDA3DAhB6ERZVMG6ApkikmSjqH9&#10;/wZwXOhCdx/fH63/unVji/ZxeoFrvnW9JeWGwAgcW9zjpulhWfmra1ajCu9TrullMJiuEsB53qdW&#10;91aK8N2QM63nV6u8gRDfG0qPPugpmj84E2nJJY9hLgGm8yzveV4q02leGfjG9Fto9Kx6ypl18k2z&#10;PKXudioKyfXrCUHfqB53v8JIzkbcFkhYdPVSezUUuekgApZpDitCmPLDbNEoGfliKevem9o0hZhb&#10;OS/x4LMemNelmPbOACJGUVdEcJIhZDZrgOl9M8okiGxVMo2uIugN7yfYh3cDV59Q9ZOKihb8m+RF&#10;1yz/piuY4DamXeX62NSk+irdaresdFX6jyDppQoZkIzZNm57Zl2fIq8MnzmzeUM1lVER3gBWoGJa&#10;TBKBof0cw9P7t0W43pKe8gafs3l6MmYNaFfsORPrxasgRBa9uBtyppLX1L09LlR7Ts1BGzqGfUDl&#10;wNA+vtf143PL/ZtmBPkZqydQz1usdWljsX1yz2FdWqrSlUXbvIPVWKMXZfagdqW+t/sFRnI24rYR&#10;JNbxw1MNz29SuCwcmqkibMs7cpjXY0KGrVM6yYd5494kAUYqZzZrWOz4uwWFJosQDOVc2/VtfD6m&#10;UqxoN6cWtFYOL+xeQngZAvuB87PR0kdsZxGJ8qfANyQaccnpiKnXEHXrpyIuMR3xSY0QFZ+CeilN&#10;EJ3QQG3TIjq+gdrO/TwuMbUpJk+dhvkLFmLOvPmYO38RsnO7okF6U+S2z8Dw7m2xYmR7VXbz7AM9&#10;8dqWAUpZIMEwHWmHVqlo2SgJ6aLcpaXUR/uWqWqe9REZS289OlAFQ+lbqMOk71nYg+3X3X634PUy&#10;mjRAnrxfQ/sJWtTMHMZlbYb2lxfYFj47iUhXCeue1Vg9Oytl3Q05E5rAEDwuRBjlw+mfkn3JHO18&#10;b/reJ44hKg6DpX262+8WbEOMdxpervKawblw9gOVOdZvLhzHYZgwZaaM3VTl5t8ymelWi59zv8FI&#10;zkbcNihAH1vaXQl+Q/u59GTWwLYlBG15gArB4ysKigkxgtr0omFZSsvX3X63oLBSruLrigjvy3W4&#10;tN71j60I0Dp4UCx1LwP79MG2NW/ZCksXLcSMWbMxa/ZcTJw8RQl2/j542Ei0zc5V62VbZGSjVdsO&#10;aJ3ZEU1atpPtndC0daba1qqdQH42bZWptjdp1Q6t23VE45Zt4RUUJdZzmFq+tm9uFxxcMRz9e/VA&#10;2/a5aNykuaqexGkGehjYd4RG3glRaGUXtpMgKfF98hkZIWxovDBI6aM9QxVBas/TP+ZOwHty3W69&#10;hJLLhrSgx4QxBoaU0PIE+4XeGNbn1m5j+5aNylZufZLTtOkzpU/vfN6dZNjRrQBHq59Sbm79/Sxm&#10;MaBTs2KR4gSfnYVVGhpwd98puKyLLvY/Kv2BdM8Mg8cQDAJkMhJa7K6+oThw+Bimz5kv32Lhskob&#10;91uv3b6XYSRnI24bFKqM3KRVaWg/Xb60nEoj77sBBfio7i2Vu1d3u19wpPpgyzuLE+cCGRCkn86Q&#10;wrQilA9D4BRCO3nesvQn23R+VU81h6gIUCyOQlIMh8Y7RP00BL5TQ9s1PqGKOOl6njkgAwfFktw0&#10;KRf9pE0MpHLwDFEKkbqH3L+8yFMLXo9kv39eFzX/ntU8VY0vWk1ss6FzygKSDoMLb+YaZXpYWvx3&#10;c5+ygJndHl8h34vOfWi1swITq2GxX6ks9R0wWL0T3XNvB86BgXiq6kXlRtZd96yR9ze6R0shw5KK&#10;Ct/refmW9S3qOwGVAufAIGyruRfPW76E5p7tb5q5jF4yjjV6qazt3PHDjz/i2RdegpNnkMq97mq0&#10;nI24V8GEIFEywA3tuxtQWNCSYxCWIYIiMawa0wHhdeqqY/X33w14PVrJS0a2L6blU7Atk22NdVIf&#10;lhfoWqWlqCUetoFRvgzY0T+2IhBRJxp7ZnUq05yfs5Ap+/5O3zvn8lmrl+RHclo+qgP2z+2K1WPb&#10;K/cmSUNzO94JLZnwZ2nQP8cAOKZi4+IwuU8btZxt2/TOWCnPyejmmxFsaYiKqauCCzk3bmg/+2HO&#10;4EyEiWJQ3gqHPpiScp1Y8brfEgMrd83OV+TIvwPD4247fac+OG5benQETIBw3yT5u/BanDo5MK+b&#10;Kriifw5jBuhCvtMYC96Dub2pGCyxW4VLli9gt/Uh9bch97ouWBmO1am0664z2ufhpVdehbNXMNaM&#10;64D69/lyKiM532fQFVQJ8XFKwDAHte4x5QFmLtozp4uKoNbfR2HGMo+d26RViHXJax6c11Utt9Bu&#10;o+CJjY1Xrm1DgWp3AwooLmnSPgufb9bAdqrmcHkrHwQFMIUyrd6ElEZo2TYHezcsRHBk6S5YLXge&#10;l5bltCn7cjY+Fy0juhEZpLVlSiecWV6Akd1aqUII/vL8vFaZntU3FN4eAYp03WPqw6Z1NpzE6rMf&#10;OBz2fQbDvm9JOHbqBreYRHWel8/Nl42xHWwvPRoMNHtc2jlvcDsV43A7JN08LQn57RhYaHh8krTp&#10;MdF381YEhuY1V0uDtG3hM9JbwjXY2ndYHuRM0GJu656HR2rshlOQvCe1PRJnH2BEfMlrJ9ZPwIBc&#10;Bn+W7b4kXN7DNVCUuIBg5Lr1xASHGfi10q/YVOtR+AfULVO2MoIK2ZOrehZ9d3HJjfDWu+/CRch5&#10;YKdmKGhf+vr0+wFGcr6PwGxHtCy0HxJJigkU7sSyuBX4UTBBhiFXGBEqwvKAEGhplsndgM+3dnzH&#10;Evem+4spBkkoutvvFiQuplVk0IyWoOLj4tVSj7IKrbKAZMyfdes3RFbHfCxesgQDhwxDdP1UjClo&#10;U2pf64LvpUWjJGQ2T7mp4GK7STwktT45TfD6loHYODFHpU0MrROjBKJWKN4U0mZFqMFRcItvANsh&#10;o2Bx9ATMXnwJlXfuxaDlK2DXsx8cs3KhSWsBTXpLODdqCcdGrdTv3GbfezDMDx6B2dnzqD1uMtzq&#10;NYR7RFzhda/3iSHw+dhGLutjDAQDEelqv1W7+T3M7N+2xJI8XfCdUyHTWq4VBbrX6a539b2xje9m&#10;nYxvKsDabQHhsRg1elzRGLkbkDivWFzFdPv5ys3cVsbKjH5tlbzQPU7jG6bkSWpKPUW6hsBgLkaA&#10;EyTdJO/myHbrhuU26/Cp2ef4yvRbNPfogBC/hFsmQdEHPUUPT+1UlBKYisnzL7yiyJlFUCb2al3i&#10;nPsJRnK+j0BXM8u9aS1KCqFFQ7NUhiH9Y8sDTVOTMXdQ8eUfWlC4MYlAYAUUY1DuuUYpmN6/+BIj&#10;CpfVYzsiQO5ZnhYtXbyMpk2pzxSOhc/Kue0jC7vdlABvB1xL2rlrARYtWoyuBX2Q2rQVPMU6dBNh&#10;zHtyyRHTON7Ktc32MMqVREvFSLd9WjKj1ZnXthFOLitQwWYM4OP9uWTnlsoG92sJQq5j32sALA8I&#10;sZ58HDVnzoNL6/Zwj0qAp7s/8nLyMGzEKHhoSVbO5bNMcnDB4Ro14Srtced1xNr28gyER5hYv80y&#10;UHPqLJifOA3L/Yfh0KWnjGtRtnhfLXTbI+BzcYqhSWqijLkCdGnX6KYKKdetn1jK/N2GlTiOHZao&#10;JIGX1/stDXQp6+es5lI4FnnRJUuS8vQZs1TEvXbb3cA1IATvmX+AB60fwbxOXREryqb+N8Px8/jc&#10;AUj2a6bmqfUR790I71q8h/fNP1S4an4Nx6qdUhnJ+juPVO+NiU/Kainrg8rjuILWaNPkRnyJg4wr&#10;/uQ45iqAMimQ9yiM5HwfgVr+vrn58A8pJER+bKwJPJYFHCpgEDOQ5diiHgatC0Y39+nYVJGo/r7y&#10;AOehmBhBPzqbGbKm9W1jsE13A0b10sLRCn0KhdkD2xVG2N6FACdZ+QZHY/OmTcjNY2Qwg50KSUz3&#10;OJLnG1sHwqkMVarYto6tU/HSpn7ol9tUreellZPVoqGainh0ep56N4yA5rFlISBasd7uAXDOzEW1&#10;vQdgceAwqq9aB/uCfnCnS9rVD17X16ESVGg2btxQ+DxyvpsIav60C6qD5p4B6KXxxH7rWrhU1Qq5&#10;bj6y7wZRqnvJ9dxjk2DTdwiqrd8E8yPHYbVyHVyaZ8DbzV/dS7d9WlDBYDT9kQXdEBQWbVDZoMJ4&#10;dGH3Ugmc/bFArPDyjFAuDfR2MehJl4j5jh+Z3lm+2RvtY58OGzEavqHlt+aaVnNPzRBcTjms2qG/&#10;3z8yHC+2eAjLrTdide0HS2BN7U3Icu+qyFdrSXPtMi3kOyVkXfA9NBfFsSC7ZOlUfvePTru/q1MZ&#10;yfk+Aj/w7pmNMSS/edFgDhABRUFlXwH5rinc1o3LKZWcoqNjsWhYtpo7MrT/bsD5MaYU1J8no9eA&#10;86X65Ha3oIXz5KpeyurUbmt63bq60+VbjJ7O795bLKKZiE28edUjWszPrr95dLE+aE32yGqMgwu7&#10;YsesPEzpm6GWB5HADB1fBLZDiMFbI6QZEQ+bIaNQdes2sWQPwVqsY7e4FCFqIUhaxDrnucjz5HXr&#10;id79B2PJkqUI8Q/D1FnzsHTGHGxzdMGm2nb41tQUe2rWxlGxnJfbOiJAlIM/KlVCtrsvnLhsSK5D&#10;Iifs5e+ldo5wkPa4uvlB06glrBcug7lY6lV37IF9fgG8vEqmpKTCwaxqzPPOdLKMKGffEuy/1o1T&#10;1GqD0vqb5zOm4WaZw8oDJB+my+wripL2e+VP1vLmEiJdQuJ4Hjp8lFoGp91WHrDxCMbxpUKw8sz6&#10;+xhcyZURTr4hhe5rAyAh659XXuDzB4VGYVq/DHknxcc93yOnmm7ne7jXYCTn+wwuQoSsHqNdm0lB&#10;w78ZPKN/bHmAiRK6tmtkWNCJ8DnHZRg6FYbKEwM7NVXLuXQtP0Yr07XtayDy9E5BwUghsHjyQMTH&#10;37CmGGh3YU1vefaS59wK7C/OK48eO75MVv6dkLMWWmK6qYUs+0l0hHOrLNiMnaSsY8ujJ+DQrY9Y&#10;qiHw0rqm5Xgt7IKiREhHwkXIdGqzFnikTx/079Ybb735FnT/pUTVg7cIcidRDjTXrWgt+TgICb9S&#10;pSreM7fAcBd3THHUYJqDBuetauBLUzN8INvX1bZHjE+wnCvniFLg5RmEGvMWSxuPwqVJa6Us6D8T&#10;lZBumY1U0pihXZqrhCdLRmTj0vo+CLlJFDb76hGxyioiXkIXvA+D73TzaXMbo9AZiKV7LOEtfT1x&#10;MktHlh8hpqUkGiyuQs/XkPwWiI+NK3pP/wT8QiKVAaBfjINyjQF75bHE698KIznfZ9CIFcclGNo8&#10;uBRAzdKSVQYt3ePKCyHhMSoLlMaA9UgFYZkIQ2aD0t9XHqBLebdOFLUWOa0bomf78ikxyIQH6c0z&#10;sGLFCuTndVaWmHbely61pfJ8t7tsicKVGbimTJ2uBK6hY/RBBeDqriG3tnpvB0K2yhUdHguNEJzV&#10;spWofPESLFesgSalMTyCo9V8MNurEQKm65k/U70C0cbTD80FH5iY4Fs7O/zm6orn33gd+OWX63Rc&#10;+O+nP//E5598irSIWExxcMYVc3P0dvFQlrFuW2oHRwFyrRae/mgs12/uEaAs6j8FrTz80V4s58/N&#10;zPFwTVvEiSXnIu3w4piT86pt2Iyqj+yAR3S9EtY8SYfu7fr14lXFJxay0N2vDxIR8zlzauSmykw5&#10;wEPGJ6dmmHZVu43tPb7Y8Hp9pk6dNXtOmcdMWTChV2sVc6D/rM7ehVXOonXynP9TYGAe4wTCousj&#10;Mi5ZJbhhmxhPo597+36CkZzvQ0zu0xot0pOKPipaeAwwqQhLgG5kVtMxVDWIgi5ONO+pOhHk5YnC&#10;9ZnMJV1c0LO046llBQYVhrKChBRSJ0EFaI0eOwE+QlTsTxZ6d9SZ923SMAn9cpoVeSrKgrr1GmKy&#10;WEB+ZQzu4X25FpYZrW7nPrqgda4FScFTBLy9WLhVDh+DuVjHtQaPhlNiI+S6euGyWKvOQp7B/qGI&#10;9AtBfbFY37GwxIdiwb4rBHmyqhU6y3HDYxKA117Dd//7nyLic2fPqp+FfwHtYxNxyNsHR00qYYK9&#10;C5K9A+Ej/dpLyPkJuYaf/M4xQit6qqOLIucU7yAh7sJtIXJ/biOaeQYoizvdKwC/C2GfqG6tCJrn&#10;09p3rZ8Gy137YSWKhUeoELDeeGMfar+Hm4HjdGrfDOTexlK0OwWvv2ZsR7jojFMGUdGaNvStMiis&#10;W8++iIzlt33335Pyqs3obDCOgR4aTuOUh4J7N+D7YHESW49gRCc0RGrTNgiKFGte+o4pRbtmNqrw&#10;9/RPwUjO9yGYzWkzc89e/4D5ge2clS8/DR9/N+C1B+c1QzLr0Br4SDgfu1vurbXkyxO895iCVmp9&#10;ru69adHumJmHSLFo78Qlx489NKoeHtq8GeExicpi4XYG1a0e0wGpyTc8AcxexeLvuoRdGnjdmIQG&#10;mDhxipA91w6XTfBxznThkEy1dvxO8gk7uYfi9ONd8fLTeXjxuR7odHoJqqx/CA69BsBZni84OATn&#10;ni/Ak0Pr420Tc/wlZPiskOdTVatjpoMLJtk5IzU0DAF1ojBj2WpsP3D4Ov0W/zdx6gzs7FqAPeaW&#10;WC/XGO7sjoZiBduLIkCLW9seusHD/USxEoId4+iq9q+wdVAKgK9Ou4kw/7Aigk4Tcidp1xJFaWNt&#10;O7xuWRUtxdJ2uJ7Wkq5uh5yuML/0PDzCOCZun1io/LAK1p1MVdwO+G22apyCAbnNim2vEx6O0T2Y&#10;laz48VrUa9AEQ0eMlrF/54qnFkwsQrmgP1XCcdoiPRlLhmepb0x3398NKpOPTL9RrtJZFLEmrTKV&#10;R4seufnyXWjl3P0GIznfh3DwDFMJ+310IjB7tm+scudWhJbJwufzh2QZnA/lh8Pc1MwRrL+vPMAl&#10;RnMGtStyNRP8oFlUgYkdbvd5ScSNmrfFlGnTFUHrEih/5/rmUd1bFQkteiVYMIDZq252L54bFZeC&#10;zZsehDcDn8ogUBhIx7W4T4i13r9T09sSlFya5O3mB+ucHnjq+V6Y/dpimHz4CWxGj8MXV/tgaP8G&#10;iHf3x4GqNYrIT6FPCH7tHYn51e1hLZa9s38kTl7qiaPnC3D4dHfsu5CPi8++rMj4B8GGRcswIzgc&#10;C62ssDonH/3tNPAJCFfBXFSMbqYcOQupDnZ2w34h6Vcsq+FiNSvlOtc/LliHoEnGPMZZCD5ICGqv&#10;dW1cFWUg39UbzkFiSUsfOaU0QaWnL8E9Mv6m66T1wbYyM9feOV3vOCNWWcFiFmvGdVQ5rbXjxtUn&#10;BJ9+/gVaNC69VjGj39euXYvAiLt357KAzfKR7UsoAuwHzs+zvvM/TXy8P9dgswBG3cQ0zFmwGGEx&#10;N5RjfntGcjbingGtVWYGo3tXu425oZmrtyIGMq250vIUU/AwYnhE15Y3Ja87BS0dBmXpu3uZl5eV&#10;s3RJ+1YgYfbqNxCDhgwvdV7PTyxeFnzQBqiwP1s1SUHXzPRSiYiEX69hEyH8GWopzM2ImYoFn4V9&#10;NXtgW7UGVjcZRang/LGHWJZCSFwbXG3DQzD5+RfUmjwDr73YAzU79kQHvAFrIVT7CVPQ+5N9qDF/&#10;KWJXzMaMcU1g/vAOBOI7uOf3xdMXu+Pthp54ydQCaOqGF4QUTyel4HSDVLwivz/Z0AOzzariNfn9&#10;+2qmwJmOOHFxHF58azoGTmgJx4BCYqbQd/EtHB+Es4EVAzwuyjdEES+tdVrRho6JFEub8888rpUQ&#10;tLav6QJ3ECX0qWrV8XPlyujh5oWPzcwwxzsAlX78EY7de98WQXPcTOt7I66gokBF6+nVvVWJVe02&#10;5jG/uHMeJs5YIP1l+P7czkIkjIMoi4JXGnju4PzmKphTfx/H9IYJxZd3/VPgd8CyoSNEWaC1nJXT&#10;FUNHjlflI23cQ1REvpGcjbinkNE0BRN7ti6ytmgJPDytc4V8cBpRBpaPaq8qEhkiYAaXMEitIlxk&#10;JDLmkk6sRyv3xnaNtInFN3S9B7dCaHR9lejhZkoEyZOuQJat024LDK2DrVM6G3Td09LpO2AIJkyY&#10;DD/Ohertp5DUSFt5XQYrtW/REMw89t6OwUgTy+VmfeYl12ZAl2u9VDjkF8Bi70GYnzwD+54D4CGW&#10;q+WJU/AWC/rNy31gm52PugO74YSHC+zTmuOD54bBoXFrzBszANW//Rx2r7+PTz/rBIdr12B27RPU&#10;uvImKn/8Kex/+1JI/le4X34dHi+/gB5Ll+Ls7+vQKL0ZurWOx9fP5mGvswdOtmmP17298J1tNUWi&#10;bT38kOnmiycmNMDP7/bGOx8Nwq9/jEJwLNM3FhIun0EjYyPRK0iRbl8Xdxy0qo66QlKuenEEiqDl&#10;eTnfzGMbeAcWCyqjq9xL3ts7FlXU/jpC+JrIOJi/+VaZyZlCPkMULQZPVsRY1YLji/kHNk3qpLwj&#10;2u3MbX1q3QgsXL5OEZHuObpgtrAFCxYqgjK0vyzg81HJNKT4MUCNpFeRfXA7oDdjxWix8PmNxKeg&#10;dVau8jxwmm7bjDz1DRk6716HkZzvU9BSoUWp+4H1z21aIbVxKWxSEuspt7mhD5oW9Q75iCoiYQCF&#10;dmNRCrikS/fe/J35d9s1L91FWByRmDl7DoLrlFzCogs+KytEjereomgb73VyaQ/5vTihMJvTkGGj&#10;VEAZhQm38XwKGYJr0Bs1SMKq0R3wpFhRVDK4xrVu3bgi61n3egokGnl/jLCuPWwMzM49iSoPb4dT&#10;Vie4xSTBy0sENgW7HGd54jTc3INw9Hg+mkztB9uMjjjtYI2N2zvh631t4eYTjiv+tbHq0VzsM6uC&#10;qv5RuGBihmufDsSQzonob+uC338ej6dcNRircUO+pzeaZOXg4v+2wmLXflh/8ymqfvoxTH7/A1/9&#10;MRgmL7yO3Mmd0K9/NlpF18Mzy5pjZHwIfjSpjHcsq+FXByv8VLsqkvxDEOcTjEBRnC681Ad/NHAD&#10;TCshOCYG0d6hOGJVA32E8D2kP7UkTvD3GJ9CK5tgZDctZ93+4fxzGw9/fG1qhuU2DjC7DXJmfzPx&#10;yIOTcouRZnmD90muXw99Osr3ovMtxsbFYmKfdrj8zntw9iy5flsLKnwLFy1GSjpzb995OxnIyURC&#10;+tuZLpPpQw2Ov38AjLmgYWHvFoDxk2egS8/+SnlhIN0DQtpGcjbingLX/zE1Y3idGxmFuOyAblJ9&#10;F3B5gNmmds7qAodSEjeM79kKzVJvRJCXJ4LCorBrZn6JezOCnHNqhtztuqCrsM+Awejes2+ZPnRG&#10;0u6SZ9VcJ1wqO/1ym6FLuxslNOkWHzN2ItKatoZGCIXBZHwnjLpmcY4zKwpTZ/bPaaqK7FNx4TIp&#10;3l+XkFRQk8DLIwAeUfVQfd5imD9+HtVXrodDp27wFAVAEbI+AV0nZ7q6E5Lq4uGdeXj/6kD8jAkY&#10;Mr4NtptbqfXFz1WpgokLMvHV5V64+EY/4KN++KtfJI6aVsMjNWrhrSXpeGNzayRHRGCWtwfOrWyB&#10;bzc2gb08y08NXDB6akscMTHFkJFNUdBvAOIeWYyJ6+eg6tbtcP31U5i8/iZ88R28Tu1G9XFTcGZV&#10;FubYOWGCs6aQZJOc8bv8PBvjgd8xBmHR0Wq+epiTGw5VsUJciDxLYKGyyedi34T53Yji5jIr/Xlq&#10;V8EcB2fs8vVDlR27y0zOBMfnJ3uHoWeHxhXmLtXIuGFEOD0j2nfNqSgWu2iYmIDnXnpZJYvRPUcf&#10;XFa0ePFSNbYM7b8VAoKjsHBoVgn3PdujysG2KX2a5u+GT2AkdkwXC1neY6MW7ZTlHFwnXnkBJ/Zq&#10;gyhRJv4tikR5wkjO9yk4WGnhMTBKa1EyUOzIwq4IjrhRwKG8QPI5tri7kLRhocKiDZwDNmRZ3y0o&#10;YBhh6ysCR3c7iY7Zwm5V4zkgLBbr161TCfUN7dcHiYKWro3bjeODw6Nw9ego5doOj6mPiVOmIyap&#10;iUr+Mql3a+yckY8dokAw2xHzNrNNFP66QoW/M/kDE6ioSmIaPzhndECNB1bD7MkLimyd5G9vV1+1&#10;fEh7nkGIsLe4+Byqb9oKq4cehcmZJ7G4QUP8LIS2x6oWvq1kip01bVTGrn3Va+EX2f6/64R3tKo1&#10;Mj18sbKWLcKdA3FidQYO7c3Fxw+3woqHOmGTaQ21LvmZqlXxixDqsawIZLn74tG0QACjsd3VHk1c&#10;fIBDGVhpY4/0ZnHIaZgA34e3YQjegOnhk9BcvoRc+b36tt2KwGfn5uFscOFyqr01a2Fz5Ro4kh8D&#10;fDNIrjkOazZ3hKPnjbGju8yqsZcoLjrPTnf385ZV1Zy6JqVp0XYFErXAIySq1D50lfF07oFeKvUp&#10;s4SVt+CnksZxSYVWu027wqBOVAxGjpuMfQePFHlbDIGWIz09KY1ueHDKCnptOrZKNViPnWN72wz5&#10;TnUKcfzToHK9fVou7MSC5jcdElW/aBkiFeLObSum+t0/DSM536egQImpG6ey6GhLRpJAWYYuqV58&#10;uQscZT3mNFN5cA3ttxcyOkryvo054LKCH2Z/sVw7tUkrsX3OoEy0TE8qtl0X/NgbNGmFFhmc0ypd&#10;GOqCWYueEnLWdWNT4I0vaIXPDw3Fgd2PYv6gNtg6oS3ObZqI1QtnoG3HbnD2EuGicx1dMMq4SatE&#10;4H/DcebnhUJI09Htk4OwXLYWmnqpcI1viCpbt5XIKc3213L0NKxYyDW1v3vJcX7yfH7y3tu7+WC2&#10;rZOQsjXW1LSTv73hGyBCT/YHC7ppvHHKqgYuVquO56tWw0XLarhgUQ1PWFrhfJVquGxhgQV2zvi2&#10;cmUssXfGtQ3NcO3ZrrjwTG+kBYVioFi90+T6W8ak48f3+8JbBP5MdzfsXdUWP8xLQjWPMDw1IhFJ&#10;HVug4cZNePlSOzhefBWpJ0RB2roB9umt8cyzPXDWpBJ2tGhbSMLz6mF3erCK8HYWBZBuZ195pm+v&#10;E3Qj74CiuexovxB8JNtMDhwuTsDybDYz5qLDrt0we/Z5ljUumgIoOuY6SMqje7RUc69pDeorr4b+&#10;MXcKenqoyOpmvaIVeGFtYVAlx+GrorDonqMPvnf/8LqYOWu2ImpDx5QGprzlWmpDVc6o6NIrVNHR&#10;6mUFn5NpYefOX4QwMSqYhGT1ugfVkjLKsFaNUrBkWLaRnI24t8APnekzdZPaJwoxM7hCd66r3BAY&#10;oYrGG3Kb021Hq1E3kKo8wWdkNjLdj5SCmiURl40ouVxEC0ZSL1i4UAXZGNqvD16T8/YMptG9l7Nn&#10;IGzF0k1KSkL7LCGhH7jQ6Ma/555/UQXwUNgoi5nnihDmkidGWDu174yf/hoN0/NnYTZ8KoJi4/Hh&#10;RwMRn8SEGkKucq7Zcy/CS9qr2x6uw/79998xdNT4YtsJkhXJLET6vpm7Px4QK/aCWLvT7RyVa5jP&#10;ohucpUXh9sIUm/oI9Q9DsneQShZSR67RxDMA75pZ4KqpucJrlpbYWtMWzwqh93J0x699I3Dlo0H4&#10;5f3e6Dm4Cbba2KplUJ+me+D3P0dgj7U1Gjj7Y7CTJxYdGIAl7RujxhuvqflskqfrqcOo/MWXiMzt&#10;jD9i7QvXYFeyxMKWUcCzeXjrpQL8amaqCJpz0FxP3UGUj+kh4bB6YF3htIC0W/VHdD1YPH4ef8qx&#10;X1WqjO4JSTB58gIcOuaXyCymjpdzGTDF9LdzRcnj+C4PpZaJa0Z2a1k0LUKwBOLS4dnq2yHZHjxy&#10;AjEJDdV40R6jD7Zv3IRJiErgksHSj9MHj+XqCkME7CXjhbEP/wayo8LLeuZTp83AzpWTpN8Kcw50&#10;zOuBOkLSfA7WWqcCpbmJl+FehZGc72PQUh6a31wl+tduo2bMGs8VEbXND3r/vG7F0hHqgrWCWTHo&#10;TgtF3AwUmizhaOdR3IJk9jCm/yttaYyXWGEMrqGgM7RfC16fz0dX5Ps7Biv3I+f7aOX4hUbj6ImT&#10;+PSzz4WUfyxkY71/z7/wkrJum7asjxYtE5DaKgU2Yk1bHDoKs6OPwWvQAOw70hWuniG4/GYfEZIR&#10;aNY6Edt2MTJV2ib3qrZ6A5ybZRQjHCoFl996B8PGTFR/06VLEvUXEu0oJHVELN3jVaqip1izkXIN&#10;khdBAr4VtPfQh/5xvF4hmQvk9+ZixXaSdrHa1Ag7DT6sbIYfxAq+Jj+31rTBRAdnDLPRoGufRvjx&#10;q6G4OKUBvvt8KHA+B/W9AjEi2Bc//zAaCzS+8IiMwmDfIFS/chVO+B5Z2R3w6oB0vHago1jHlni3&#10;Sg3s9XAqcnHH+Qbjipk5rNZvgkasq6J2S5/VHjQSU4XkmV3MSUjoK7H8R0hba06aDgt5ByqzmAEr&#10;mu+9aWqSCrBs2yzlrhRbXmt415Yqc552G8cW8xDwHvydpNOibUecPnv+llZxUEQ8HnpoM/zDbp6W&#10;VAu+r7j4OJWZTH/M8++u7dJVMQ7d7X83+Px8nqycPKxevVoU5zh0bNUQY3q0FNkRig55BRg8fKx8&#10;T0FqGun8yp6q3wxd616GkZzvc3AudP6QdkUpAklS08WCbZhU/uXw+IEw2ClFrk0hYOiYi8p1d+fC&#10;rTRQsKwc3UFZIMW3R2DFqPZq/ap+m0isrdp1QMfO3dTvuvsIPg+vSwuDhQg2T87F0YVd0aN9AwwY&#10;OgZPXXgGL7/y2nX6Lf0fXeaNm2fjlZcLsObthej8xxM49/N8rHxjDjRR9VXRhvAosQCO5IvACcPo&#10;8S0RLKRUJ74utu/uVEjO0j7ON9v37F/cGpTfW2d1Qlz9NHjL3+McXHCuajVstLZBJ40nbF58CSZP&#10;PA3TC8/icWdXvGhZFelCgKH+oWp9cR0RdvwZJT9DxBLW3cbraVNp6qK0d0tQsEbXS8OEabPhLNY+&#10;iZtpNqk0hMt1R4uSMEpwTAjyPbG0PzM1A3qEIaNFAg6YVVNLqNZZ1cb7l7rhpbGJsA+Mwunq1XDh&#10;XB4en9wUNuOmYf6JZQg/eFhZ1o9jMTK69sP+AfWLCJqWscmxU/D2CLjRNuk/s5NncMCiqloXrd3e&#10;V+OBb+T4wPgGMBNFqebkmQbnojmOiLE9WuPEku7wD60jY6b4MWWBo5DJtul5xdLd0mVOazVIlLyi&#10;bZ5B+PCjj1UmOe02wwhHXHIjjBw91uAY1gffT5smyejQKk2OL/4dUnFgwY/bzRVfXmDbWCOcldpm&#10;zJqN5m3oCeMzhaushyyAQYV4yIixeGD1ejh5BKr+pPJtKH3wvQ4jOd/n8BKcXlYAW52gKC6VmNy7&#10;jZq30z22PKDccyOyCz80vX0kuU0Tcyvs42+QWA9zB7Urvl0EKhP7MzJV11Jg+xJTm2HDhvXK8tU9&#10;h0KKOcM7ZaTjoSm5KsJ9z/KxOHFoDx5Y/1Ah497k39SZczBqzGRUNbeGldynxrylyH91Cx44PhRV&#10;ugyEi0cIbB0D8eTTvdGgSb0iIfnaG31Rr0G8SuwfUTdGrjROiDe5sF1yHbfYJFRd+6BY0YXrgFkR&#10;qoEQ7RJbBxyoXgOra9uJtewthFgHjgzMk2Oqb9gEVyc/1OvUGkcuDcFnm1tgjXltfGhujkdq2eJ7&#10;IabdFtZ4sWpVXBYL+yHLWvilUiU8WtMWL1tWw74aNXG4Wk08Vq0GHrOyxjH5m7mxOd/L3NgE1xiT&#10;xEnA/OkbEoPwulzzXnIMkNx5jNZ6pwIwwsEVa2vbY6u051XLKvhFrOxudm54fnEz/Cx98Acm4KHZ&#10;LdC9tis6Obrjk8WpyAgLwLmaVfHDpPoI2vwo1n/0ACx2PAQfEeZBQlbWYg0XWcHSDka62y1chvfN&#10;LZV1f6M9kegsffaaPPt8eWbrPoNhfuYcXBq3LKzCdf04LWg1h0XGYLeMiRn926rI/dux2qiYnl3R&#10;s5j1TU8Tc8HrHkeiJQFlZHcy2I+6oDU5dvxEUejiiyluhkC3+aKh2aifYDjuhEsCmdxDf3tFgs/H&#10;7GiduxbI97gBzVrTvV+4ckF7DOfnOU9Pi7q5KLsjx09WljMVGxbAUBHbOte8H2Ak5/scJBoWTGAq&#10;Pu02unpPL+upgl50jy0PaItRkGD09ykrr3EycttQay++rzzAiFcSqX4OcUZGn1jcoxg5UyOfPGWa&#10;cmtTSBUG/ESiS7tGat6c2dSm9m2DgNAopVRUs9Xgjz/+LGRfvX9Hjj+GXXv2o/fAKPzwWTdc/nEK&#10;Hj3eB677tqHalkdh36o9Jo5uhOat6yNULGRgLuzdQjFtdhs0bV2YuIUIjY7B+ScLcOFST1x4pqcQ&#10;c1IhcUtbGaHNesYmH3+KDtZ2av74iFV1LBdSSxEh5ShE7Srt131ukrP5ms04dqIbLrwzCgl5bfH0&#10;3Ea4+Mpg7DathjoiEA+EueHqO33w2oWuePt8Hn783zi8VNMKdmKx7TGzQk7PdFxZkIp9y1pjcHo0&#10;0jR+eNPSEp+ameOCeVX8JuT+mIkl5lvZYY2NAxbZOal82hSUVCCIQvIudLcXa9918FhllctxRKhY&#10;8A+KonGomjU+MjXFsSo1VLENVsOaYuuEcR3FSv5zOBLCIrDbsjqebuYPfDEAVkNGwuq5F9F7335k&#10;DxmBqPiUwnl+QdV1m9CzXjK21bRRiouuIOdYtJHnPWRdS1nekZ6BMH90J6xWrYMnlRwDJM0xQeXt&#10;qdW90D27Mezcb+5+1qJJaqLyLunGZVBZ1V/JQGIiEf3408/FSMoQuD+6XkNs3rQJQSRosTQNHUew&#10;utMTq3qp+XP9fUz2Qe9TRRTI0QXby2+R88exiano3W+gqrY1bMQo5cY39LyUVQcXdFUFaEaOmaSO&#10;oYxhn3EJWv2EiimJ+0/CSM73OSj0k8WiZKUq7TYKho0Tc9SaW91jywOcT149pqPBfRSI1HAZYFMR&#10;CUno/mXBD/05bY38vWxke/joLF3xCKiDMeMnITQiCh1aparzTi0vUIlLWBmIpKhrWdRy8ixkYvl3&#10;9YNrePmVV2Ft6wpXF2+4hMWi/YCW+ObqETgdPoTU0RPQuFtr/O+PUXAWocJ2jZ3UEmMmtICTKArB&#10;daLg6B6GE6e6IqZ+8TWavK+7tNfDI0jaGAnbVtmoPnsBfB87iWaLl+IRXz+MtXeGnwhgEh77VJdo&#10;ikGEl//xXXjzjV6wzcyHVYscPGFSGXOXt8NTZ/JRz9Ebv33aF7udbRDu4I9ZNewwfmJLfD4gEl5i&#10;PX1xsC1e2toGs6L8kJcShc+e64JTw+qjm7MnllWtjcnTW+PnT/vjg5cLcG5vLuI1Ys2KBfqq4JPK&#10;pvhcLOB3TcywoKYDhju5o4erl8qHzXbT1a11kxtqu9bC5nPSxf5kteq4YmGpyLOL3P/9dC9ceX8g&#10;vnmnF955ZwheNLfA3srmarlZpVNnEOwdgh69+mLEqLFo1q4jrJ59DhtMLfGWWM6sG13g6qnuQ+Wh&#10;S0EjIfEwuMp7YKT3u3Kf9WJF26U1h+mFZ1Q6VOXq1iMNvjeOY8ZRHFnYXa1Xv9WaegaCsXCK7jvv&#10;27GpWhKkqzwSXEo1a95isZ47y/FlIOiEhhgyfKT8XVIx1oJes92z80q0k+1hadluTEOr07byANtG&#10;UCGmRyA5vRlayzuZJMrxvAULEBaTeMt881x+xmmlwLCSBWPY7ry20n86ys39ACM5/wfAD1G3ZCQ/&#10;vgZJCRjfq2Jq1tL6ZHINQx8LXemPrygoRpTlib4dm6hazvqCrn1LEVx5LRRRM91mQeds7N0wT9XT&#10;7dg6VayXWKW06J+nBQUCLbEuIlwzMxPhExcPh669YXn4GEyPPYbd5w5hxMQZmOXnhg9DbeHoHY63&#10;3u1f1L/eQRH46edhGDOxBdpkp2DfoTyce7I7ImJTlHDiEjNGDLuHxsChWQZqbHgIjmfPY8SggXjY&#10;yxtZHn6ow8huaQdJSwmoUuAh1oeqwyyWyeg/z2PQoHRYdRuAMz8sRI3HnoDJB5/A6Y9vUPXzz6D5&#10;3zew+uZbnDrSCcNTkuHfvhOOfbcYnh3y8P5fa9AtoQEa+QSilbsPevj64q8fRyPWwQdXB9fF9x/2&#10;xfzaDhhq64LXHm6LZ3dlY6H83c/FHcNaxeLXLwfjo0+H4o2OwcgSy/95yyq4ULUavhJr+AXLqshy&#10;81VJRKKEEBUZC1EaUjS4jW5w7o/3CUYzL3+sqGWPjyuZYZtVLTxgbYsM6Z/wmHoIkD6r16WHWudN&#10;IvAWogru0QddV69B0JtvwbpLLyQnpaG7uzd+sLbEz4saAp/3w2dfDVdTDPS68F57a9bGbrGkg8Tq&#10;rjVuCiwOn4BbvVSDUd0cN5zzZCELLlGKrFNXBWPqH8fv8MFJojzqWOK0/FaP7agUQt1jCb7jlu1y&#10;8ANzhLv7l9hvCI2btcWAQcMUERrany3fgaFa52wvYzOalEOiII5Rtp1glrz4pEZISGmMPv0HY/6C&#10;hVi8eAkSkhupkqx8R2osG7iOLtjHnLLSXRtOcGyo6azB7W6pGN1rMJLzfwD8WHbNyitGPNRUd87M&#10;g8aAELlbsALVqaUFBgUUtw3Jb47MZmVNq3l7CAqNUlWc9IUPXZc/HB2Ft7cNwvoJOWjZvBnqRMcp&#10;d3ZphKzAfXKt4MhoXLvaB3PeeQDtfzyHbzENLl17wjkiDmuWrMAXX2yR5w5FfRHweQObKkvs3fcH&#10;FBN03sGRGD66OUaLBd06OxmObkEYMnS0ssa7rd8MU7H6gnbswrqsTIyKr4d2Dm4I9Q5Sy6GUhSlt&#10;8RciD4hvUIi4FPi17ah+8u8gsfTC2nZAzJiJiFm/CZ6iOFT7/FMc/f0heKY0g8mPf6La2k3YuDYD&#10;AwY3RmhkJL79aiDsOnSBD36AyZtvI37jfKz9awfcZ05Hp8dXwuTs0+j/1V6EXXkKVpffhebnT1Dl&#10;3fcQIT0QkdMNBY7uWGvrAO+QBOCnCeghisTRBt7Yc6wr9ge4oKUQ6YuLmuDdV3piZG0nJHkHYopY&#10;/suDvbA00Asf1rAQorXD2xZVlMXaRaxrVqFSLm55Zn3LmsKY22jx8vdOXLMt1/vIzAIr0xvB5JXX&#10;MCggBIer1UAgx4BHACyOnIDpQ4/Apk0HjOjeHSZX3ofJF19jw/8eRV83P+xJb4nPa1eR9g9CdGph&#10;5ilmT8t381aWerK7LzRilZrv2Q/rWfMNWtEEFc96CXHyreVj3pBMZVXrvn8GY9I1q3sOCWX3rC5F&#10;uQj0wcCwz774El0L+isiM3SMLkh0Y8ZNQJfuvVVeeS1JEiyswXlyrrPWP49te2ZdH0WC+vsI3esU&#10;B3N911UV3BSi66Nnn/7KTc0kKSTjzI55ylKu37CpOkd/Pll7/UJvleH7EwM6NVUxLfrKA4Ne982t&#10;+EpifzeM5PwfQS/RlplbWzuw+SEwaTznn/WPvVtwfoiWOtcgGtrvL0KDtWI1Yt3o77tbUMg9s663&#10;ej79fXSNaWHIQuM5dEGr6GjvEHi7+cNJyK/qhkfw8tcTkLhqKqpldYfGNQjZnRvi5Vd7i5COxOEj&#10;R9F3cCpOn5V9XuFw8qTrLkEs4x5wkb+L3YMWnZtYwEFRqDJ5FqxPnMLJzZuxMScHYzx9kWPjBI28&#10;I2ckL5qTAAD/9ElEQVQDlhQLXVi+/wFGfPU1hnz9NQb+8AP+dLBH/19/xeBvvsGMTZsw4/JlzP3w&#10;Q6y4cgV7X38dZ59/CfO+eQJnXhmNlk1icPZUF7z0Sn+4imVPgbxwWSZefLGPsrJ7dEnCRx8ORFrj&#10;OHj5heKLT4dg+IAUmM1ZgWpjpmPjxkw8fboHHFxD8O5HQ1Ft7wFYvXUZGlEurBavQBrEIn/+WTTE&#10;e9C8fAELPL0w0MUNjV0D8YNY2akaP0yobo/frw7BG2ub49H1mXLmOKR2TsMeK2s11/yOqRleMLXE&#10;yyaVsL96LayxsVeJUdzEYjJkWfNvuslJ1prQGNiPGq8s0xjfYDxWrTq6xNVHlQe3wPTx8/AQ63Nn&#10;dWs4eIXg/cwQhO3epCK+d2I9XA4/jt3hHoCZCR6tZatSiPpFxyA2JBwHatTGJYtqOGBqgcFt2onC&#10;8gSc2uepNeq6bdHCXsZ/22YN8djSHuqb08g79xXF7K1HBiG/bfG0mFSO+R3eTEH0D4vBa2+8qYja&#10;0H59MGlH14LemDhpiloHPWbcRIWRYyZg9dwxokQWP54ygUu7tk7Nh5t/HTWvqwtavwzWYtCZ9lpa&#10;TJ0+A0OGj0aPXv0VCnr3RyNWzLp+XQZ6FZK4YeLlUkALa0c8+NDDeHTHbmS071ziGC1o9TNrWwmr&#10;X75XKhYVMVX2T8JIzv8R8OPXTZzBDye/XTrG9milftc//m5AK7VPx6ZISSqp5ar9ghOLuheLIC8P&#10;MBjtjT1DMXNA25tbw/qQY119wrFmZTtsXd0SWzZnY8Se0TDZdxTWcxfDIz4Fr77eG/bOQSLKR2L8&#10;1JZwcAvFSy/3w5Jli5Gd21UJnhlzMvD65b544qmeeP6FPmjcIlElG/EQS8vLyQuuqc1hNmsBNCKE&#10;Oq9ZhVHtsjCvek3Uc/NV1jHd1Qbbdx10qVYRy/C1Zy7huWefxXMvvYivm4hVumQJnn3hBXzRoQOe&#10;u3QJz3KfQPtzyiefo1HnNjhzKh+ZmfWgEeVAVbQSuIqisnBRG5w/3xWPnegqChUViMK+c/IIw7WP&#10;hmPL1g44drwLnrrQSz03Lcs1G9pj7txWsPMS4ShCMS9f+ujVXvIc0bjy8VDUbJyJDvgaXXENFs+/&#10;iAY/vwGHDZvQ8vPH0fbUcjxmYoo6nsFYYmOHH34djzliPXe0dcfeGU3w9mM5+B9G4PnZ6ehp46pS&#10;i74plvWDte1RoPFSJM0sYaW5wbVgNHu71u3gLgpKTr/+GC8Wfmc5v6uzB3b0iEdObgqOyrWDo+Kw&#10;vl1b2L/8DLx3PYhFNo5AhhdQ1xa/72yDxy4PBMbG4ntRGGhJfy3InTUbJmKRu8YmF1+ypQWJSfpx&#10;ZNcWwEvT8N72wapGsm57+Tuz2nH97s2eg3PPm7Y8it4Dhsq3VTYC4njkN+AjfcDlWIRXYJRK36tP&#10;bkRKSgpmzZimirSUxHi0zuxYdB1dFJLwDfK91XdHq9nawR3VbDSYMGUGjj92Sr6pG/+4TMrQeQQj&#10;zBncqm/dc7qOOQ44H627/V6HkZz/I3AVwtw2vbN8UDfWAzp6hanKNIaszLsFg2O4dtOQa5sf8Oqx&#10;HdAg8UYE+Z2A7eYSC2YHa9KwPj4gMffPKPHx6oLnaBUGL7EwaP3YN26Ltz4ehp6vPIhax/bDa/BA&#10;vHOlHzrmJhUW7xeS+uyzEWrdsbdYcDyf0da//DoSR4+dgJ9YbIXXjlD9Gx0fA3chHh/Z5pTTBd4b&#10;tiDo7bcRdeAg1geHYJCrh1qmw+U0TOavooEF2hKQnmJBFkGu4SGWi4fcw7FHP5hf+wgvCzmTeJ99&#10;7jm8/sgjeHfBAlx68UV82bo1Xjp9Wm1X+7XkfO0aaq/fhJqzF8J6xWpYP7AGNtNmwW7UODgU9IfN&#10;iHGoPWysgp1YQZqUJvAQwetJ+IehbkIMYuKi4eleSOpsq0YUoeefLxBxOhZffTMEr785QPUNPRcX&#10;L/XE2vXtYR9eH85RSUhsEItLrw2AXWQS9l0arop2pOMdvPvTDMQPHIPJH25CckgEzg9JwKUnuuBM&#10;TSs4iLX4wsyGeOuJfKypbgMPIeL95lbYIr9/aFIZl4XcJzu6qmxlhcFlhoma7vEIsf6eqVpNEeso&#10;OectczNkNo2Tto/Dyq71MNHKHnO7JOJ3TEbQmGHweu8dtHvvKNyGDsexhIbqvK+WpSMqPFKuY6X+&#10;1iJ1/QaYrhLLOyldFScpcX8ZK8wyVkhexffx740TctQaXt3thsCpol9//RWBZcxkZwhZLRpiYq/W&#10;JQhUI+Q/uXeGtKPu9XYahu45twPOl1vbuyNLlNgxE6YqEjb078SpMyr4zdBKD4JxKqeW9Sgxt0wZ&#10;wyyASRUQ4PpPwkjO/xFQEIzq3goNmCDkupDgIGcAS0UEUvCadDUZ0qR5/4ZJ9TFrYNubWgz64Hkk&#10;Xv4MjYhGp4w0NV/HADNGwTZMqV8qMdMaZEGJ9h2S0bRVfTjWa6TmD82efga2mzfh/c+Gwd43GmGR&#10;Iuil7Q0aJ+CXX0bBSUiI9+vZvxG++HIw2nVIQXanhjhwOB+79+eiS/d+aNmmvVxfiJUuvLBYuKQ1&#10;R421D6LSDz9i/qJFuJKXixd274LzSy/D082/0PoRuIngd+qQJ+gMRxFc9r0GoMrxkzD57XdVhpGo&#10;9PMvqPzlVzD94ktU+vEnmPz1V5FVfOn553F5/Xq8N326IufPxXJ+9cCBYuRMLLtyBW5irTvldYdd&#10;/6Gw6zcEVQ4eRaWffkLl9z+Qnz/D5M+/UFnayzZX/voblTKz8jffFLbjN8Eff8D87BOwGzwSjt16&#10;qzbbZQixtEhHQEg43ETR0eapdhNL5uIzBbj28QB89PFAfPHFUKQ1racs7AuyPSEmvPB5rlyFpm17&#10;LHxvNUzFunf+5UvUeutdDPYOgGt4HWwwtcKvP47BoEA/JImA/9/TnfH1tX749KMB+On5Lujk7Ilr&#10;ZuZqWVc/F0+kevrDWyk3xcezsu4Ewx3dcKFKFTVP/bGpGT50q4H3nu+BH9t64MilPrjoYYNAeY7N&#10;fq6Yu68/auw/jRc+GYVaz7+MfvVC8VMNCxyuXhPTHFzwo3lhylDi8xo1EC4Kj4VYt5qEBoVBYwbG&#10;PXMOOHsFFdVhpqJ4cV3vUslIFyTHJi0z5Z2/WDh+DBxzM3AMzx2SqSrT6X9zdMMfWdTNYG3nOwGX&#10;Q/E5GZQWGZuEs+efxPd66Wz5j9s+FGUzLjkdrTJz8bWMu++//wE1HTwMXpe5B5iOWH87PQE9shqr&#10;ZZr6++5lGMn5PwRqlqzTqktgnMPJbZ12S3fU7YIWFPMR04I2tJ9W+97ZXeB8C8WAQoVto3acEB+v&#10;NGSu02RkadumKaokJueatKRd4hpyrrsIy8FjW+HLLwZgyOe78R4WYsSxaXBoxGj1cDRMrYsvvxoO&#10;R49Q1GsQp4Qm3dzXhFi067E13uHI6ZKKwSOaYdDwZujRpxE08gyHDx1CSmozOHXsoiK3nc+dhx3J&#10;8MgxuLz4Mo5degbPvvQSXhbCjBPhY/7SKzB77yrMxJo1+V1IWEiR855EjWUrYTdmIpw6dYO9kKh9&#10;/yFwaSYKjFhNbIO+W/t5waty/7fWrJHfL+HVI4fxi4cHnhPS5r4L13+efOVlaC5cUpad1p1Nr4Gy&#10;1oUo3MVKrXr0eOEc6nXBz3syF7Vjj76wFzK37zcY9oNHoPa02TB9+92iNpuIwmB29UNUFpi9fxW1&#10;xQrXNGoBh/qN4BrBaFwRnkLWnNPmu6DS8+efY3DkYC6y2iXg2ocDMX9BBpxcAvG/30fDa0B/mH/2&#10;GdxPH4b9u++h5lcfI3z4IDz+wgjMWt0JuytXhbV3BH4ZFYt33u6HJVa10cTDH3urW2N881aosv8Q&#10;bAv6K0vbg8ll5J5aMmIUdrQ8+8lqVirwrIO7D16uZIkfK1fG+FqOGCTkPdDZDd2iw/DojlwcMTFD&#10;bsMoZE2eBrNPPoHPsW3o5CPtFEL+ws8G8KmpyPkLc3M8WK0m3nF0QpMJk2Cx7yBcY1MK+1Lur8ah&#10;oJaTF15/4zJ27z0oSl+gjNlQHF/SHctHlq1wA0l9287dyOsuSm8ZjtcFleXtM/LhJGNWfx89TyeW&#10;9FAxCPr7ygoqDASfafyUGeo5r8g4N/QvK6cr0pu3xQNr1uPpi5eub73xr4adm8F7OHqFYNus7mo9&#10;tu52vl8uC+X8/u32y78ZRnL+D8HWI0hZmczbrN3GyE1qzWURDreLekKmQ/NbGHRt83575nRBdouG&#10;hQFYOvtIsgzaYrDa0LwW2D+3C3bMyFMuubSURLVPRcLqnEPww+S1aCUrF6Ncp/boCah88Di+/EGI&#10;pa+QTP3GcHIPwXtXBmLyDM63hyvi/eDaAHTvnaZImSk0h49pgYe3dSoWRUsXN+f/nERI1Guagc1C&#10;jI0uPQs7sVprf/wxagppuYn161lHFBKND+qPn4ohQjQ9xEqs/+OP0AhZV929T5EarWS6q70Y5EOS&#10;dBfi5Nw0ISTMAhfKtcxIbdaujYyDR3hdWLz+Bk6//DIWiQLQ7/PPMfyJJzDp0W1IEws3RazqT728&#10;UP/XX5Eg94x7+x1YffoZHLfvhmb8NJWfW7e/FKSPPCLiYPbsC4bnTkkw8sxaqLaxzSQd/8LSi46i&#10;QJzw9oXj/MWo/uj2G8QtsHzuRVQ9cw5WYqm7JaYrN7OTgx9mzGyFFQ9kIjohRkW2k8S5zOzQgRzU&#10;HDwG1WcuxLAhafjg4+GoPmcJCr4/DZOX38KqfeNwaFJDDK/ugG/Eim7m6qvydUe4eKHSrv3wbSwC&#10;evBgVFu+Bmb7DyN66gzUFSLkfbVz+iy8MdZBg0NWNaAJikSQPMcKWwe8ZVEFV83M4BMQjqvvD8LC&#10;qc2x2s4eZ/Z0wB8YA59eQ2Dy3CvohIvo2bARfqxyw8X9XWVT7LS2wdrqtfGJdU10EJKuvOcAXERx&#10;o9LDcTZo2BjpkRv/dnAsWNjipc391TI/3TGtP7a14Bjkv7gkrkcu+zdLYts5K9+gZymjSQrGFrS+&#10;IxlAJcO8hgN27T2gylyW9i+zYz5GjZ+CNes3Xd9y498nn36KDnmipKxcqwLDBo8YW+LZSPwt23bA&#10;I1s2ISa2pMLPiO15gzOLfa/3Oozk/DeBtZU5/2Ro398Bt4AwLLJdhUsR+xEeeyNwwk6Iilm1dCtX&#10;lQcoXOh6PrSgGxyETA0dQ23+yKLuammTWucrQrNt0wYqHR/b9Mi0TuiW2UgJDc4tlyqMZDsJfeuD&#10;Wdj9UAa2PNIB5lu2oeqxx2Avlp+fbwiee6EnbD3DgBExmCHCROMfiacv9SzStEkOP/44Go9uz8UL&#10;L/bB/kN58BLBzX2KkDS+sBdBmyRkP+f4CfS79iE8H38cNqvWwrNjHvyFJKxWroNb3RvlKX0j42H2&#10;3AsIyy+Aj6sfXGKTYT9gGEx++bWQ4MTKYD+5pLVA9Z17UIO1l0VgW+3aC4uLz6LK+SdRbc9+VD39&#10;OKqePIOqp86o46o/sAZeCxYjTCwon+xOsJE2MblHsBC7yQuvwNvOHV6uPvAUwreeOgua+mmFa5+v&#10;t6sYpO/c6iai0nsfCBEb2F8GkPSOVK+JAKVUCKQdap48PBY1p82BlTxDtcPHFFlHvf0WTN+8DKvN&#10;j6jiFI4duygrl/3hpAnGjl2dxPLvie07c3BNiJnz/e6iqHz6cT84+kejJT5DBj4Uon4bH/4wCQ4d&#10;u2GfRVU4Jafh1J8rcPrxrjh+sivw13C0nt0HwaMn4mgNazxdtTo217ZDoBAxo7tpRcf4BOO4lRUG&#10;O7vDJlgUJVFaN8ox22vWLiTdB1vg1WM52LW2HeZXtYGNXySwsgHCRg5FixMHha6fQ2bfYXjb1LyI&#10;pB+qZYtqoTF4WCzpbyuZIZ+BYweOwlYsxauvv1nIRnr/RoritHPtHGwY3RrbZ+ZjcF4z5RXiN0mX&#10;s+64pxepUYu2OHbiFBwNKVOlICWxHmYP1EttK+C4nyBKb+RtpNRlZq8Zs+dj1rxFePpCScuX/yZP&#10;n4O1GzZjuhw38PpyQd1/m7c+iudFWe0zcLgqAan7jwSufWZ+1yx8sXTpMuTm90CP7EaqOpVue/gN&#10;hUVGq5iaikhJ/E/BSM5/A7zloz/BvLD/YHJ2t4BQ/FrpV7RMFauja4siLZkfe7+cpoVZi/TOuVtQ&#10;S2c5N5K0of2Eun9uU7z5yEC89vCA62UlYwotYB2hZAh0zTIbmHtGJv74fTgyn9+CWo9sFoHYHfh9&#10;CILC5Dj5uDnX/KyQM912GvdQOMm21plJKnBJ3w0WFV8X4THRcGfCFiE05yatUXPiDPg+9xzmvPYq&#10;Bh44DKflq+AuVqCnkJDWDUySs567CJr0ljeuJ22rLtYACYt/u8WnoNaUmTD58mvlWnboM0i5gi1f&#10;ekVVUGLpSLe4ZHUcA8CUdcrrXweDx9gnFFwqmEyu6SrKQHURgJ5ewfAQgrN4/AlFxNo1wrXGCIFl&#10;56lztNt4nvYn4RZWFyY//CjWvu8djQGes12sV1tDCt71Z2DbY6Rda5w1cJa+s1q3GZYinCt//Iki&#10;7cpi4dtNmg7n9FbwCY5EdFRkoStczuP0wdknemDzllw4hMQJ4rF6TZYoXL1gefAxmHx4DZkv70DL&#10;CT3UvDa9H+6+Efj2+zHwTG+KOO9grLaxRQ8XD1UqclktJkrxVATN9cwT7Z2xXazdGFHiuI19w/SW&#10;C2wc8aqZJS5ZWKgSm/Nq2+PFLW2xt0MUEoQYu9QJR6uHtqLT1T3oEBuD1ytfJ+laZhjZPRndZ7fD&#10;4xaF1nXTeQtgsn0PMmcvwKvPPl/IQnr/fvz5F3To1A2JdcOUFXhiaQ8cmNsVBe2bIES+IXqM2Kes&#10;bvbEhYsYO3Gamt8t0ed6IMFxiqlFesk5WV6TxS6YrEV/381gJ2NF99/P0vb9YjnT6k1t2ub61uL/&#10;npHnfvfKe8iWZyzt36kz51TQmJac87oUYN78hWr9NLc1FCWjb4emcJHvlkph4fsq9IqcXN4TtUWZ&#10;0VZI0y6x4747Gdf/NIzkXE4ICK2jogkN7SMCQ6NxfHHJSMO/Cz7+Ubhs8Q58QiJwenlB0YJ9frgk&#10;ZqbzLO+2kfg6Z6SjZ3Zjg/u1YBuUS1rAn4Y+JEXW1/e7hNSFS8PmqD5/MbJnzkaPTVMxenJraALq&#10;IKpulBLmw0Y1Q7dehSn96Kb+4Ycx6Nm3EfzD6iC/exp++WWcqvxUdA8hATX/WidBBXRZr9kAi6sf&#10;wuupp0Twv4K1IoTDouup5TuKLK8LjyLI37UnzYBjdueifbxe1Y0PqZ/82y2+gSLwyrRShbgdxaLm&#10;ellP2c8+4DGuAqfrAkUrePjTPyAcbT380NnNB208fdFN441W8nfzOvHwF+u9nVh/3R3cYHvqcWS6&#10;eaOrqzfau/sgts8AJPXsh3YevsiTbdyuPb+1p59c0xf53kGw/v579LB1VklD2P8UanT/8mehgCsk&#10;Le7ThXou2XdcLGeuR1Z9YQA8luuYl9s6FipddJPL8VRCNOktYN+1N0y//EoFv5GsCdtR49VcvntU&#10;Atzcg3D2XDdc+2iAYKDKP66mQ4SceP8l+wcgpl5d1ImPwcefDEWtmj5Y+8kDCBLS3GlVAxFCvKdq&#10;WyMrLw2vNvfHw3W88IOQZi+NF+J9g1XbTlerJn3kpVzgbC/fQZC0dayjBl+YmuGZKlVQR5Tc76/1&#10;RYu2yXi6siWyu6bjhd8fQCVRLgI2Lsd7lwcjJTkGnzFgrLE7XvxgEJylnS9aVMFfpqaIGjcJJifP&#10;wrF1e5w59wR+/+13RUq6/3759TcEiqIWFpMkYzcQ7Zo3UN/shgk5KhuW6vfAKLz+5mU0aNxKxvjN&#10;v1v297FF3YWISx7HXNtHZd+tFGF9UCn4SBQrwtrBQwV2/fTTz9efoPDfr/IcrDXed+Cwor/1/30g&#10;ihWvESVKZlhItCjQISIHOM0hskMs5eyO+UVto+cxrn49rBzVAVnOXujk6oPfKlXCR2bmCj/XssLH&#10;5hZFf38i2FTLFl1kzKf4BKpvt7So/n8jjORcTkhNrqeCrUpbCE+tr0/HJpjUu02xijR/FzSBwThY&#10;/Rgi3dKwfUaeKqGo3UeiZk1ULoXRPeduQZdZWkp9tWzqTuazFKSv3L3D1fzwB58MxtWPh+DqN2Ng&#10;NXkWnMRKHebohofSg1AwsAkCI6Lw2Jluag6TxNyt9418u2FiDS9c0g5ffz0Maze0VxaydhkT3aru&#10;HTuh2oGjsLt0CbXffx/u+w/COacL5ixfiXYZ7ZUr76YftbSz9sjxsCvQKekYWAdVtu5Qc47cphGL&#10;seqq9aj82htwE0K2FYvWVwRXrFcAkoQgI/1DMcnBVWXKuiZC5n2x2D66/vMLMzP00Xiip5BJRw8f&#10;Zfm1l58dRej4bN+FznJef3sN7E+dQWc5jsd2EZJu1DYb8ROmoJP83uv6dp7f11nOF/LOEZCgzmhc&#10;MUAsy3l2TvhYhNoHct/3pB0fyk/+zvbwGqyXXN8nSKXcDBdCY7ENjWC/dS3pR70+0QH7LsEnGOvF&#10;+iSZFtsvfcOlZVolxrldjlo2Zvr6m4VW9bffwuz9D2DbJhfOMckipOWeQirafiZJb3kkBynp8cpq&#10;5t8aGdPfYQJsz5/DzOg4NIiLxa8fD8bW4Q2xvlOsXHUUvnqhG7ZUqSGC3AxPVbVCmmcAJjq4YE+N&#10;GkLWQhBybUXSMj6oeIxwcsW3lStjaogv/vdkLr7b2AxXNrbEkKhANHDywWN4EFW//AyVP7gGk2vX&#10;MDckEr+5W6Ofn58ikbU29thUvRbeFSu9/sChMDlxCoHd+iAqMQ346y9FVrr//vjzT5x74ik4qtKI&#10;weqbHVfQCk+u6iU/WyM6LlkRYooQtNbSNAROGbFMJfMA6O9r1CARC4cUr9hWVji4+ytwOioyPuV6&#10;q2/8ozX9228lCZn/+g8ZpSxsWxcfdY1wUdbOVqmmlsVFxCRiydKlyOyQp/pf+93VEQXrQ/kWfqlZ&#10;DRtkHHEsN5DvhuPJRWTN8tEdkJRUX/1N8P0xrSvLgp6pVkON4UGixHLsUvHSf55/G4zkXE7QiFB4&#10;eGonxIkQMLSf4MfBoAwWWvi750bcA8KwzHYNMjT5yGiWjLyMNBn0hW1gwNZY+ejTG9zdumMt6M6m&#10;uyynTTrw7BQk1mOlHMPH6kJrGSuhK1oyA5Tsc7rB/FQ0Pvl1HmrIB23XsCX6D2uKj68OVhYxCYFZ&#10;nV7a0gZO8oHW1oRKP4fj1df6on2nBkUWKaECjyi4XQNUYE3tIaMReWIbDv28Fov/PITNr86AJrsL&#10;POlSdg9QUd7rNmwqcxY1EnOt8VNU+ykYCIudexEgpEO3qHNCA6xKb4wzdeviWSGDS/aOyuU51dkV&#10;C+ycMU0sNKaidLqeYENbPYk/3eQ51TXl2h505bOPqFgIzE+ehrdYLx6ufjB//Akhp7Aii9epUStU&#10;fWANXOV4Cixa4fzpHVoHQXWi1buihXy8ujWcRIhTOPL+zqKoMYmHsqDl9xC5zyRp3xxp3zzBWGkz&#10;2/5MNSs8r/Jlm2GhELsiaEFh0GFxa5uBV0vtxHKW3w31XxGuP5s2WM65eVvUXrBUEfXgtWth8fIr&#10;sNp7EG71U+HFY8WKYxQ41y0zVoDlNp9/sS92HeoKhzYdUXXNBjheuYLgjQtxxKwKqriG4bSJGb78&#10;ajBOOdRCldC62C6W/zwbB7xpaonZ8hyHraorK5olLbXtokXNYLH59k6qGlc/jTuOmVWDVXAMNljX&#10;xlWx6s+ZVEJydCRW/b4HJmcu4I1negBVpOVyfN2QcPil1ENEZB1sqlZLKV6d+/RHZSFpk9bZ6Nmz&#10;P/r0H6LIS//fgcOiOGp8lJLLFQ6sx3xpfW9ERCfgjz/+UCU6mY2LViffvy5CwqPUdJE+AfOdTO2b&#10;gcYNE9XvuvtuB/ZufrhYiqte+4/BYr0HDFMJSGo5eUq7iisKHN/NhUhXenhj0szZCAiPVe3l+GNZ&#10;1Ncsq+CRmjYocHLHE+v6wEG+de3Y4vk8ljnDuaRK97rcr8hbxjDf3XhRsPguxjq6qrF6y7H4D8JI&#10;zrrwFSGshbx8g8fcBCzAvndu15uWYtTIx7J2XA4m9xEyue5a/nsggsEvRvkLo4OT8OCk3GL35/rH&#10;mf3bqvbdOKdsIAHyIyB6d2ii0hHun9cNmybnyP7Im2r1BOeCWalp9/aOePShtqjefzgsHt2FKrsO&#10;wvTFAoyHP/zkQ0prEo+QqGhFsk+L0KOLmvcMkw/9mFhuX9pa4XFXe1xp6IX1yzJgy7lH+bjV0iEh&#10;LrekdNiOmwKbIydg+csv8Dh3HgEPr8OMTx6Cs7UX9hzKF6Fxo610F67b8KBKAKHbXn1otXQrsYTN&#10;5y1BlFiIO2rZYKe0iWT8oxDXoRq1sFu2LW3VBuctq6q5Trq5TY4cV3PXWtJUQkssJS8BlzMxqMpV&#10;SN1VjtUIGdVauBQ1tu2AtVjgNR7ehurbd6sAsypnzqHq2fMIeuYZ7BCi4Bww77nJzR0pa9fhQI2a&#10;eKi2HR62rIEzB4UwDjYHzmZiz+5cbLewxl8isLr5sRJWBGoyOEp+OgpZ+8i7tZefVBa05E5rmSBp&#10;M1MXyX2H3I/WzO6atbFLQEv0sDw/t7NOc4CMgSifUFW3WZsrnPcy1J8lIOeqeXsh68OWVjDb+iis&#10;BCRr02sfwXrzw8or4ejgh9Wr2+LQ0Xy065gCZ7px5Vx3rxB8/GE/VJ29VFm1P/40FvELl2N9/ySM&#10;H98MDe288dma5kLs+fhwWwbejXPFCxZV8GMlE2yVvgyQcaDbVjWnKeNxvY0dXrWoikWicDxQzQZH&#10;j3XF5V1ZqO0aijW1XOD/zGOo+9cVmG56BFO8PYFp9YHgGsDCFKxfL9aqyJjtcv1LQugPZndA1R17&#10;UF0UUMtKVli6bCWOHj9ZyGzyb9+Bw8WKX/CbY7GWC2t7ITunCy49/zLOnX9Skfj+Q0eKsE9w7swp&#10;DOhToBRe7fkE4zV2zMw3aFHfDmg5h0TXu97Swn+ffvYZFsszLFyyQkVzO90ieI3u7PDYZKyaMhXd&#10;veRblW3h8i0cqV5LiLkqgv0Lpy/omaTnL6JOYeIfLdgfTEE6sXebYtv1wXHHCH16iC7LOx7t7KYU&#10;AEPH/tMwkrO8VC9vETbJwai1yBm1Fhei9nxntd3gOaWAVsicQW3VumFdi00fnNvtn9tMWdG6y5oq&#10;Gm6BoRjiPA5Laq/G8ZV5qr26+8890Est9NfdVhqowXMOi6Tes31jbJ3aCUcXdVOue3oRNPLh62vq&#10;+iBpurn4YcXKdngVK5F6dhOGPj4H338xGAMHpcPNPwiVvquMx890VwKALkv2Kwn0ldf7qm3aazEf&#10;dXJCNFLrR2NokB9eMqmMj4Rwpts6otr02aj26quoJYLc4dhjcGcAVXSiCPtAUVDCceS7pfBr0gyd&#10;uzVUqTm1784QOVNI8wPnB02LNkSEBq3dKXYu+M7UHBe8vXFJiClUtnvL+Rb7D8FJFANFasFRMHns&#10;DJ6Vdrn414FrSAxqHD6GvvYuyhqd4uACmzlLYbnvkCIeLUyvvA+zd98TXIHlcy/A8plnUeXEaVhe&#10;vKSiuB1bZ8GlqSh7YmGGyjVpuVIpiZD+dZG2VpdjQsV6r+UXiUtv9MPYUU0QIH0Y6BaMx893x6Nb&#10;OoqV9yROuLvjlSpVcVGsYf6kRfyqCEa6tRfbOmGKWM4LxcKf5KTBDGkr+4LkzH6gS/xCtepq3l8r&#10;7GitsC2sPPUcPQVyXVot8+QavFZ/jYey1G2lX8pC1jzmpFi4ygUuoOJnn9MVVaQfmJyFfVVzziLY&#10;i7XMADmOL5Kzq3xvR090waTJzVFt5GSYPPUiagwZjQD8BLeVK/D04XzMX9oapx1skBAbjU/Od0Kr&#10;nIY4UbW6PJOVUlz6Onuo5ypO0jKGRemlN+BF9ptY4ydPdsFnh9tj6/SmwG+jMCjED7U79UDYH58i&#10;/cxmmCxeie1yXfYDwVKab1taoo/037sk6cZN4XL0BKpMnA7nyDiESN88duoMWrQtWYaVbakTFYsX&#10;H+yH5SOz0LVDS4TH1IdfOOer6yNUCNMvIgEf7BuDMN34iuvQ+EYoGVQesSasJ812EmbV7ctcRYuK&#10;e0JSY8yeMw/jJkyEW0Qc9lrVQBsPX9U/LWXsqDiP68dToeCSytaNU0rIWI3sU1kJ9eSaIfDdcezR&#10;g7WTCpi041bj7+/Gf5uc5eVqGgoB/FYJZh9bwLmDL1yaBCpoUrmW08A5twAHxsmlPW5pFZO4mK3r&#10;/MreCI2IESK49YAqD3BJ1XtmH+JEy2Xo2O7GAGe7mdiDwWH652jBY+iOjxUNtSC7CQ4v7KZKLmY0&#10;TVGl3PhMhpQSbtPOBRIe3kLKCQ1hO2AYKh87hQ9/nYCQltn4n1sNVQiAgXUffDgQDhl+qDnPGStX&#10;tccLL/VGWvN6al6876AmImy7Ksuj6D4U1iKQ3UPrwiW9BWqsXAvza9dwpGFD/GpuDp9BwxEoJKI+&#10;QCXYC8+jVdVmw0RkDM+BnXOwsp60HzfJedkDq+DHQBX5kGlNZrv7It/VG79WqoyrFhZ438wCfQP9&#10;Max7A/Qd0Rq+m1eoPlIfv/QHyTnK2UvNj+W6+6DmydPAmiQczQ3BNSHzyPPnMcHGUc0513H1RZ+f&#10;z2DLy1NRp0NbxHTOwq8/TUS9dk2hDaAyBAq4Ilx/LoK/e7kFwPKx08oVHpcchy+/GiWCM1SlIuV+&#10;vpf33++P6jv3Sn93lHdIJY6eALGUr/+ka7eBd6CqdZwmCk0dv1BMcHBVpE1cFfxcuTJesqyGDiJU&#10;C1y9ECDjjMJPayUrN738/mulSmjgFaTc/FxXzHnAP2Qbg3t4rvIeyLFagaz7PGzL41bWxVzNygUu&#10;JOwuQt0xqxPM3vsAlb75FjV/+hE2U2bCpUU79eyswHXtoyE4eaor8rs3FBofhX4jWsC9d184/vIF&#10;XJ96BrPEus338MSkUF98vC8LBQ7uSPUKxMpqtfBWZXOBmeoHtlG3XWyrv28IJjlo8EUlU7wc4IhO&#10;6XVxVMjeUY7dFOWFz7+QfhfLfUe9MDg9/wLesrEtImiCiU0GOXmo9ddXpE92BATBicvPNj8CpwZN&#10;Cteo81l17qsFvztfGduDOjfDhTW9sHZ8R8THxSG7ZQNM7ZeBL46MNCiPwiOjsXREe4Pf7J2AXp+y&#10;RI9rwfHKcpJTp05XKXD5t5OMkd1ClhdFgYmWPuXY0T2Hz9qycbIqIKK7neBzPMJa8Yzy19tXGnj9&#10;9m6FioC/XFv3vf5T4HPwOf+75EzCEGvZ5M9KQhQy8LWubA5ULQyddwuwY5k4QyW5v8U11EcVXEfI&#10;vEAIrsGdB03dJvz9Y/GO+RVsCVwtFmehC55tTU+pjxn9M4raoQaJ/M6fLMXIFJnMzrV+fA6aNEwS&#10;gRettG4+h+71i0H2MSr6s0+H4oMvhuHjzwch5tOnUWX1g3AWwekmZHr12kB4eATjnZcLMHFKy0LC&#10;uFpIzrUXOkHjFo5Wmcn4669R+PzzwZi/uK1a7lREToz4Fcuiulic1q+8Cuv334fHtp3QZIgWHZOI&#10;tqJ9nxPioCu2RPvk+UKbN8WqP7ejtn0gTp/tAUdPLkWi6zYC3VtkYPmmzfiwigU+NzPHALH2ctx8&#10;ECpCiO7cxpkp+OzbYeg5qCmy+7XC77+ORfeOySLUA/CRKAWphw6pICKmjMwSUq917knsWNUS3fom&#10;w83VH6ZPXVD9p4SCCNgrn4+Cm/Rpnbho+AVJv8+egOefyiumvIX6C9H6BhsEI4+pRGiP9XbxgeXx&#10;U6qfYpPi8M03o+Ag5BwRS2EYIUIxCp98OhDm67bCtucA9b605+qC7dMFrUgqLFoESJterFINbT39&#10;VIAZA9i0wWR58uxsW6yA1jXbR4KjIOZ16vsEI9fNG0ttHVWfMSBtjJObCjgLpztTjmEbKEi5Dnmr&#10;QF9oK3A8eAcjNCwWs+smwPTS88qarvzV17BeuAwuYkV2yElBt55pStFzk3FWJy4Gxw7notqsJWj5&#10;y9OI+OZ9WC9egT8wC7ZCaI/Y2uCaKC/fXeuLXVOb4FsLUzwnz8l+ZrvYFwxoGjd5uprX59w8rT5W&#10;saJrv4UoczsiPfHFNyOxz8QUqX4+Kirde+kc/HW8Hf4QUiAZoZo5YF5YWOMDUfgerGWnCPuCs4tK&#10;M1vpyQuwL+gHT/YFFTX9Zxfwu6Viyax5v5ybgHe3DVKrJShj9I/lmBvbozW6ZzW6pZyqCJCIY+ul&#10;YvLkaUW56fm97ZO+OFqjlih21xVpA+AcOqcFtUq0Fnx+Jjbi2nDd7bcC5UJ7eU/MFKf77dwp1DdC&#10;2SnPqAXbpoX63q/3OVOmco22X4goeCFR8nsM6ickoGWj5P8wOQsZm35mDtcGwXdMxKWBSTdoVbKz&#10;De3XB18Y3THMc13agCxPMBDMSTTzX22/hK9f4Rpk3jcyKgY/nh6rgkdoocbGxav1kaeWFWDx8Gy0&#10;a5aijuVHYeiDvkEg4YXzvB4BcOuQiz/+GIqgZ4/BYvQUeGRkAj/2R+ccsdBlkDozMQhGq0L3nCNk&#10;hp9e/Rvh408GQSPWF9+R/VAPeIjixGMZ0OXqJu/MNwJ2A0eh+pHjqPXmZdS6ehXO85fAN6O93F8E&#10;GIOJ5PpsDy24PfLRH5CPXuty1QXnsLe/OwvdFhRgwZzWaunF65ZVlWv3dBUrDMnNR0bnrkp4KMtO&#10;QaxSEQJvXRmMl+pq8KqpJZ4zMYPHkSP46cM+GCWWZYCQS5UtYvlExhWSiVg/puefxvLlbdFvkPSl&#10;xhfmpx4vzAQm+9nnFz+ZCEcP9skotRzMauwkPPvEDXLmdfbKcwxzdsMQwUx7Z7VcZPD1vx+V50z2&#10;KZw7VtcUcjbnvLb0Bd27L73aG5OmtVIeDO5/+mIBxoxrjqrrH0JtuVdp5HxLBEbguarVivqHc+oM&#10;LCOZ9HfxwDgnV4yU9pF83pC+fVAIlueQgElyfC8Ez/GWsTVKjh0o5/H4F+S6JH8ey+tx2sAgOQv4&#10;3Mli7a4VcnMXC925VRbsBwxHFU4V/PY7LJ59Qbm9SQ58Vvbr5bcHok5EGKoPGQ/rPsMw9+2VCPjp&#10;A/is2YQvXy3Aon4pGG/rjGmTRPn6bpSar2S76PZnBLGfKANdegpx6rSB8/FUOHhcvosXXu4WjiWt&#10;IrDS2hYpohD3xdOwvvoObOJS8bhNLSArAI/Magbsaon/BRe3qomnRanxKOgLc7GmrdZuVLEIym1/&#10;/Z76YBwH52dJBIb2U+YwT/U/kXuB1ayGDhuFceMngVWzuI3v/oB1LRwUOAgx65+jC6755rIyfW8A&#10;n/WkyCrOxd+uHCVBd3T3UZneqJhzG2WcQtHvN4hWIwoS+5d18SmzWBnLTWRUQFgU4kVuklyZQInR&#10;9fMHZ6qVPKzz/diS7sqzyuVrjMthFP3GCblYOrK9qrU9pnsrlYY0PyPtP0zOfpEwu2opPw3sKwdE&#10;ywBhAg6+SEP79cEMWM3SknBicQ8UtG+sgspud4DdDjjITrdfjCGaMXKfwjZyAFKAr52YgwdGZ2OD&#10;/GyenqzacrN5Kc4xc33pzm0dEdM2FTXqbUaVvftVpHLgwmlY/mAnONv5YMtDHVVAV3xyHBavyCwi&#10;CC5zAsbj0LEuOCz49rsRogCEwdUzBOavW8I+011VRPKIbwTbyeNh8VJjsYg6w+KvHNjNmQnP9Hbw&#10;cvJVbm39tmlBTZxWHIlau40WX43gQgv8dJskfDckFt+JINxkVRsh8rwMjOJ8qoN3CEaNnaAsZVaa&#10;2lnTBgeFICk0v77SGwuq2yEyMR77D3eEydb98izjkN6qvoqkrsGsYWIh8H5cKmR+9CRmLc7C8FFp&#10;Qs5+sDhwWLlkud/VPxI//zVJzaXbuoSousk9lvctRs4cE+tq2irXcrxcr7PGGw9Je0Y4uKko41Mi&#10;xJt6+heRF2tScw6bvxMk/jcv98f/hPyByUoJcBWlqMaSFaixdOUdkzPnuDmnrBVsJfYLKABJMvx9&#10;sbSVgWLsRy7ZOl6jJkaKtUzLhf1OYa3OkZ8hQsyrbRxEwbLBp2KRM8o5UPqWc9pUkvS/E18Zz4we&#10;t6HSw+eRYxlQ5pLcCDU3bIaJWK5mL78K+7wCVbe7a/eGuHJlAE6f7oKnn+6BU6e7w9nJH5l75sLk&#10;pdfQbPkKRPsGYoNlDTy+tR02+LqhhYcfXhAL9wuTSjhoZY0oT1FEpa26bWH7GRG8pXYh2f64sqmq&#10;ZMZKXp9MSIBn/TRkf3IB3fAJonsUYFteF5ypXh1XZfzYi/Gw0tZBBUTpkrSpyCuXphmotvlhWB44&#10;Agd5Bm+3gEKvgc69bwXKpcuPDBQrtNCDYuiY8gbJzUu+pzFjxiOtaWv5xgvJlX0WI+/nqarVVR1t&#10;/fMMgZkHbQ1YyCHh0fjpiQnKgNDNyMh78Jm5nbKMq0lIprSybUTZt/cIhYtwQm9ff3xoaaFc5707&#10;NsGwLi0wuXcbLByaqRSCrVM7q4BXphMmHhVy5TYG2K4dm4NlI7NVBDw9p31zmiCndRqapCaqYDWW&#10;tOSUl53cS91T5BtXypDY2SbKPLZR+z6M5FxBA5MClmuaSW6aUtxQ+uAA4iChy2bXrC5KA9OU8dyy&#10;gvfgy6fW98mxkfKxlDxG63a5+UdbGEHr6BaCrQ93wAVsQsdnN6JJ2ksYPPEIvL0DFVnWbxiPFasz&#10;4SDHnThZIEQcU0jOy2+Qs2qPHOsdGILwmFhMnDobgwcMQ+f2XRCLGDC5X5U3nhVC7grTy1awW9ME&#10;bimJsB/uDstL1WS7CWo+4AinXB94ecrHzSkKvbZz7vOFKtXwgAi8SLF2eoo1Q2uaAu+KuSXifYLx&#10;pQh0i9C6aN0+GT7RMYpoMt19Md3WCduys/BEdWs8K9ZSIy9/lRTEyjsSr7zWF62zU9Q8rq2VGwKe&#10;OIjPPh0o1rg8m/Sj9bzFcG6WodpAcrbcuQ/jFuVi0tTGcPcIQpVHdqgCE6ofPIORfPpB/PHHcDy0&#10;tSO27+yEKz9MRJXBY4tIk+9vk1iF+6rXxGIhrJl2zthVwxppYi3Sssxy80VHNx9FDOqe0q8W23cr&#10;1z8JvqBfY3z+xUjUrReL8Lox6DOgCfbuy4PVqMkqpebtCnktSKI3I2eCbTpjVUNFf6txKCCh0Vom&#10;Hq9eQ1nFfCd0cTeRfqYyxX0kYS1RfyPvie5xHsflW028AmArFpj2mmwDA9B85fcS7SAhyDPaDB6F&#10;ylc/UG7vGmKJOkUlIiQ0AkGRUUqAc2xueaQjIiIiUEVUmQfwFDInzcbwV1dhv0tt+LsH4+28MFye&#10;n45PR8bhHRNT7K5RG4neYq1LO3XvSU8Co7sfrm6DXbY2GG/jhAx5T601PsCpLCTWq4/AIyeQc2ox&#10;liWnquQozSLDlWLIZ2awEnN/07L8xsxULQPyp7IhsqHGtNmo/Nhp2MpP7TrxsoDfHFN6Xts/DB1b&#10;NVTPTPK8+Td/51DELM8yctQ4JKc2U3+r7YIo+R75LtO8A9Tf+ufqg/Lp1NIC1NYEqCxpg4aPUYhK&#10;YIrkcLFY04Fz4xVBkgwZ2T1Mfp85oB0WD8vGmnEd8dDkTopc983pqoyow0L2++bm48HJnfFCkBsu&#10;tk3AkG6tkNMqVa0FpzVOzxblJgndUYiVbb1BrIVeGN3+K8uz3Az/aXI2/cSicL7Z0IDkNlrVxB0O&#10;WA6Uyw8PxJD85irIiX8bOk4fPI6uG0Y/c14oOTFBpcDkAODgKPyQbhx/q0FAbaxwbrjwg8xtk4rP&#10;9w3D+J6t1D5D5+iCgVecB+bgYx1fppl0yuiIastWY8DVR3H2lcFwTEiDd0C0fGM/4NGdWYhNjFNt&#10;DIyogz/+nICEBnHKfewdHInvfxgmJHFjrsvNJxQPrForYhL4/udfcPm3XzHg+x9g8tkXsPqtKSy/&#10;F0v5NxPs+Lwl+g5oCje5jnonhK+0L0Y+kMaBqHrSWsi6KuwHe6htiqSvPwMFfBOxbv6qZKKE+/ti&#10;rTkERcNb+vpxIVwHEe4XTEVj9vBHcwGFBQOdeJy9vLturbJw7LGTykLUvke2v2mbRLz3/kBs3NwR&#10;02a2wU9/TEJoVHThs8lxNafMgGOHfHU8lZmqG7eg56x8LF7aAu5i8VQXy9qlUSt1LNd1225YL70w&#10;Gv0HN0V2TkP88tNQRMyfoNZlq3sKloig5ppjBg+trm2H18Sa3CNkfVosj8tm5ugliod2npZTC1ab&#10;HoZHRLyaEnjjcj81z1WvYRy6FKSrd3Ll/f6w7TMEVo/ukPFetjGqDwZp0a19K3I+L+SsbZuh/SRh&#10;EnCyV5AKGLsi/c+5wL4aT0SI8lEjJFpdg4lPGBHPADW+p+9NTVXSlUwPX9QWi5nH0LVu6D4KfIdy&#10;nGtqc1Rh4NUff8Jq1Xq41muo3hP7e8SYZmp6xS26PhxSmsFe0PjycZhcfheTJvRWFbWWBnnisUXN&#10;8MMPI7DX1Q6fVDbDcjsH5QHQ7wtuayAExOxV3dy88JR5FZx9vjf2RXkiSJSolqmNYXrwOHZdnYqr&#10;8sycWvGSd6Xc/vINOss3yP5p5emn+uVzGcfjHVzQy8kdtSZOh8nvfxouXlIKOEY5lfX+ziGKsDq1&#10;SUOD5HpKJtzMJX67IBF7i3I8cvRYJDZoWkxe8bvcWMse2aKs8Nl0zysNbB+9egxMHTpirJIb/Jfd&#10;qavaT3kVEhGF17b0xwfybI8t7YE2TVLgH1roQud7CJTfKc/4jPrg2Ppc3iPjRjgm75Zk7xT/XXKW&#10;genSKgCWT4pAiRJBroTpdYjAd4sPhXM7fwXXVNFIfeRDI1EbutZNwIHCgfHOtkHKVVIWMiQ4IDh4&#10;WjRKERJtjd2zu+Di2j7YOTMfo7q3RGpKfYSKls+qUpF16opWKsdL2zm4+DtdKMFh0UprzM1IwyNT&#10;O+GZdb2xZHgWOsvfjVITlVZp6N5F4LXEymjcrB6+/GYUPvh2FF74ejIqHT2p6gK7xDfEqrXZqFs/&#10;FmHREUhOeRvWNgvw4Jb2iE2KVR8lLWymVfzxp1G4JoLuiy+HYuDwpooUmAM6JjYZ73z+BV6Tj6vd&#10;tz/A6ZsvYY2vkXBuF576dib8ourDr4c/QptHqPkxFvZnYgVetxBsZyG85B0xhsC+jwcqfWMKmyEe&#10;8KoTCo+wcJV+8aoItDYefqr4AS0S9jEF3/paNuju4okBS5fiTwsLsUIDVJ5lJRSvEwldcEwl+NiJ&#10;x5SGzqhU7Tt650o//P7HKPQe0hLf/DYBF58tKPQKyPPXGjke9r0Hqt8ZyGO15AG0ndIDa9a1VgUi&#10;asxeAE3DZuoeTFG5/OIUVZqS51NT9+/QHr/9MQ7BdQoJn/ecYu+M3s6eiBYSSRZL7UCNGgiRdjAF&#10;ZWchqFFOmqJ28x5Wq9crImJbXxdy5tQC30kbsfj5Hi6/3Q/27cV63nNAxvidWc50RZMQb0XOtHj9&#10;1LgwfAzBZyRogdJybirvY4A879fyDlm7mS7wEHlWvh9OTfBZfeWatKB/rGyq3OS/V6qkLGdarbyW&#10;ofsoyHkkY9ekRqi6fbeqmU2XMcte2sWlYfyE5vj8s0GqfChThx452AmucQ0wDqdQ+dPP8VBAAGp5&#10;heGjLmH46aUu+FzuO1mUpq+lHZ1dvdSz6t6ffRAhfbzYxhF7q9dCZmwE8OtYpCfH4lQ1KzSe2Aup&#10;f12D2cFjmOrhhZ9rWOCrnRn44NPBWLWuvRoXvEZhEF64UkYeqmkn962Mt/38UKNHv8KxpnNPBW4z&#10;sJ1jijIpum4cWjdpgJWjO+DCmj7YMCEXbZo2EDlSqODwGKVw6p1/K1AGhEUnYuz4SUhOa15sH59j&#10;siiZly2rFNt+K1DGDctvoeZ0mctb+y+jQ17RMWyr1prVyHfHc7T7bgW+ryx3X3wr75D9bOiYu4Ea&#10;39I+rTJAsH/p4uZPbV/fMTkr4XQbD1weUBqYWDg+BqIP7xROub6iNVeCU7YPXMWKdk0LgvnlKrB4&#10;sSpspmlgO9FVuU3N364Cm6maQpI2cJ2bgZ1PIlw0PBvLBrVVnW/oOEPgS9LI4OKcNK1fkm3TtCQM&#10;6NwU44S0l43IxsNTOqs5GJaDfGZdHxxe2B1bp3TCwqFZGNWjFTq2SlUucgZQGHK/FAPfqeynO1RT&#10;Nxnhq+fhKDYjeONiWLXpjPkL2uKdV7rBxS1YXWfm/DY4dqKLCPkQmJm/D1fvUKx7sAB14kjAqXKM&#10;WNABoSrJAJcmUbi40SUk5zr2GwLN08+gyptvweyVNzDm6kOYc3wm2rRtiUH9W+L778ehZdum2LW7&#10;L3bsHABnzzi8+/4ouS7TNJLAEqXNekEhIoy5hrixnz8eGmKCtBdN4LfbHC19/FTGKwp0CgW6DJlr&#10;mnOYtJLHObgisn1nmHz0sUoAontNLTjmm7XOwsGDhzFy7AQERySgoF86Vq7pDHtXGTtOMpY2bsP+&#10;w12QnB6vntEhvydqjZtcSALy/NZi4SROHoRt22UceASj1piJReTMQLarWC7jJRIt2yVhwdJ2sI9N&#10;xeQ/DyKpQaEngm3fWssOL1WxwPFqNUTA18RV08qYZ+skpOCirOpZto5FQoXEU2PRsuvkHKHyijNJ&#10;B38nMXOK4X//Gwub+k1Q9cTpOyZnWiNlsZzPCoGr9c96+xR4b33IM1OYaRUlLm16W8h3ljwr05wy&#10;aI/ruWm58/oMxLIJilaJK7hE600R/LTE6VbmfoP3Jfh+pK80yY1RjfPSIuynjxwJs+On4RoeD3d6&#10;nuR9MviHHohPrvVD7RbZQtE7Me259ajbJAO/XemD4bYaPC0W8QNeGrxdywrXxALLc+U0w41nVsJZ&#10;0MPVE58KAQyPC8FnhzLx1ceDcH5Na8wN94JP/4Gw/v5zdFw0ED/K+Hy+sgXOvzYQac0Ti3272rE8&#10;3MENw1PSUHPcJKUEaver71kUJyawcYtJVMpaYb+WlEFKTslzUs7Ex8erSG+S9enlPbBpUq5aMukq&#10;hovWc8dn0L+GLrzEWs7KyVMWc2xiWon99EKdqmatpoj0990MvDeXodLzN1y+H+2/1994EzYu3gbP&#10;uV0wRmVlbXvljSlt3GhJVhdaolVkK/3EJW40mpylTzmnzEpj0TGxKitbbps0Nac9d1A7rBnbUQWH&#10;HVvcHedW9MQpsfbviJwpZAePGIcYeeGG9lcESMztRHhOmDQVzTOy1d+GjrttiJDyCBOhudEe1bfZ&#10;ovqjtnBp7X9j7lIGo5eH/JQONvvAopCgddyltwNbuRasLbFpcq56cYaOKSs4EHgNup84EFj6kYFb&#10;Nu7BsJXf+YERt1IEeB0Spl9oHfhG1kXN/D6weuhhtT63xqKV+Pq7YWicGo2DuWGYOqu1KuH34UcD&#10;lXDn+Y7uYXjsdDfs3JMLJ810VK70Cxo3fh5Vq+9AjVrbyXuoVu1xVK10CjXd1sFp+hTUOH0GVX75&#10;BdbHH0fuY8tx7LUxOLKzLR5YekSO/xDmVTbJ+WsxZeI51I3dARPTtYJNCAzeitnTzqNajbWoXnOn&#10;KAMfoprVWWl/A/nQwxRBMCvWNTMLRWB1xKIJdqwDq0214RItfSQfCrM6nbayVvPPTIbBpS+sw8u5&#10;0GFigZh88insu/U2KLwIjjsWvW/fqSu2PrwN23fswsYHN2LDxodx+lQuKi19EEOGN0V2rrRJ+t45&#10;owNqTp9beD25l03/YQgdMRBHj3eARt6Xfd9B0DRura7t7BmKp18Zgrop9aSfQ2GrCYFDTEN888kg&#10;ZUWr+wtyxCLr5+IO65Bo2IngPVnVClVDY5SLsK5PsAgVO0Vmqs1CXLVmzFU1m/k339vylR3w+++j&#10;8OLLvUWkjUNSWrxK/lDlqYvFBfttgPej+5mWqqH9BIXcRbGcuZ60aLv8rkpMyvlWovRUOfdEEaqe&#10;ehyalCYqmp0VyHi8k/QDLXRa1HRbM6qbmcm+EZKbJoRNkqZi8pTcp1potMrnzTFBF/F+69qoFSIK&#10;mhxTKrGwPSR7eVfHQ0Jh+vJriqitDhxRfUQFi2ljGUgXl5aISss3wWzZaoScP4gEXENmdBy+mJ+C&#10;P670BZ7rhINne+JTKwucrGGNYFES+Jzae7E/WFhjW00bpSA2cg/AaTNLpVzs4/z72wMRumUn5vy6&#10;ByP2rMV3omxc6BWrEu7otpkeA55v9utvKgue7j63uBTV/sFTp8Fk1z7UfHALKm3biZojx6ux7C33&#10;LHWsC5xF2WYAU4KQNYlk06RO2De3Cx4Y3V7VYneSvqDLnaSkey6/kQkTJ6Nxywz5Pg2PKUa6U7m6&#10;FckbQlBYNNZP6AgLayd5uhv/mB7U0PGGQNlX9LtAS6xUUBzludO8A/GiiRmqy3epZKq3yEkhV7rT&#10;m6YmFZFrUcDY+BzsmJmnvJu7ZufLzzwVPMYETSwsxBU5i4dlYWrfNnJec5WwidY/q4XVrxevllFR&#10;hjFYjfe7I3J2lo9p2aq1mL9oufrd0DF3C+aR1c0AxYGU1TEPEydNQdNWmerllxtBEyQbRcalCxcv&#10;tyiYX5GPZ7IrPG8zexgFAlMZzrRxwge7h96SNCscIihs/T3l40mUIT0XB7EJT783Gqd/WATfugmq&#10;+L+bDNAPhIhd5eN8rCAas8VqdvEKx4cf3yBnDnAX7wg8vD0HF57pgSEjm8izsYhBgPSXD9xatYHN&#10;hLmwfuZFVG32gyJr2w7PSH/74dUXe2L9g+2VYrD/SGck1v8SXkGh6N5btHy/ULTOZNsmYfW6TKwS&#10;kEgi6kbJPeX6gWIxBwbD3KsH6ps8i4HVO+JjczOMdHJX0bokCYJraSfUq42CFSa4aFEde2rWVu3W&#10;khc/Sn+53i4haDbujcBAmB06qhTQor4yAI49F+mf3oOaYfPWbPTqOwIPbdwC0/krcOxoripJqVxq&#10;DZrCevHyInJ2yO0O10GD8fSFPLjKR+jYqZsicO3+xhN6ynOOUgFzO3d3wpV3e6HPwamFc85yDNvL&#10;IKiXLKpgb42a2GtdC1+bmkr7a2Gf/H1ciGtrjdrQyHGcb+Y5tcdPgasIababbbr81iDMW9gWcUlx&#10;aNexgdxvLBxcgmD26huKzPWflVCesuttoKLK70+3j0g0zBoWKwK3NGHLY2g5d3AvLE1JUrYbOQ6V&#10;mH70qQuoJf3kHhYD9/C6Cq7101D17BMwf/cKrOSd0PUcIO3QXUqlhKqA1iPXC5OEmT70M1NzRdLc&#10;p9zeMiamOGjwS6XKWGXjgBHO7ioymMJQv50EI72PVrdW/eHQqTssnntBkVyNDZugkb6sG1e4wmDV&#10;GhmbAvxvLELatEIwvkLWjhk4JEI9WhOAK3Uc8MsfI0Xxc8QH5uZYYesobS1sl/ZetCD9A8LwtrzT&#10;ffIe19ayRVtPf7z/ck8cN6mMBzdmodeJzfBYNAdoYK8i17WZBSuFxirL2mTiDNh17yOKxY13woIr&#10;lpsfRn56Y+VJ4Pjmsfw5v0UrBG0VJXzLNlhMmSUKYit4u/op74H2fEPQyPVpBMSI9cfA1QPzu6qI&#10;ZUYpM18/i3M4eAQpN3aP3gNK/Y4oD5+QscAVB6WNl5uBcRMrRmWrili6/8ytHYodpwhX2kw5RTCW&#10;h16Bxg0Spb3p6CHkyKVL4wtaY87Atlgyor2af988uRO2TMvDb2Ob4sL0HKWQ7JmTr5a7LpdnndEv&#10;Qy17ym+XrsiV1+Q8tkael8oM+4iGEw0k/tRIGyjz2R7d59VVEPRxR+RMF+WDYl1t3LQVzdpkFyPR&#10;8gBf6FMXLqGWo2ex7RSIHv6RmDV7LlatWoUGjVuA1YJ0j6loeHnVgemn5nBu46+ElKFjDIEf40RH&#10;jRKqn+wbpuYXDB1XEaBAZkCXi5ABSVcTWx+eWb3wlt2P2I4tCBvYC44inFlqsV2HBth/uHDpDpdV&#10;nXuiBx7ckquW4DACOa15fbz5Vl+15rjYPWTwMcCJ+aC9mrVGrVWrYfnpx7B+/Q3Y79kHj6xcuImw&#10;CAiLQ3KSWCMiIxYvGSD3CIazRzbqxIchMvITrNqcJQM5BO5C0mOnNsfEGS1QNykWCSlxRbm02ZeM&#10;zmX5RF7ofBVHWIul7hXIeWJRHmU8srwiE1lw3eLEWm6o9JUZbAd6wsPH8BwkhUWYfwgmunnhC1tb&#10;jNB4Fs3b3gx0DV96rifWbsjCvv3z8cKzh+XnEfkusuTZ5Dmi6sFq3abrpCbvoFkGavUfiZdeZoYz&#10;+XBbt4djThe1BprRtlYFg7BmT081D9whryHeuDwATzzfT4hR2pjQUJF9I88ATBern9cLkuc9X7Wq&#10;mifn9s6u3jhRzQr2QmzWq9crYWs3eKQqy8jpisi4uth3ME9Zf01aJ6plcCwWsWR+M1R678MSwpnf&#10;V0idBAwZPgYHDx3G9h07sW37Tjy09RHkd+8Nf7HYSdzsv2VCPPXkfd5M2LL60DmxajXR9WH16E6Y&#10;v/0u3CNiC5UC9pH+ORTuApeW7WD68aewHjMJZ4VoeD/9YzkuqHQxMv+JajXwrSgtg1w8RBnwEWu0&#10;MJqbY4MVpl6qUk2NncbSZ7TCmb1Mt92cz+U1lDua7ZJx7dS2I8yuvK9IuuaCZfLsEUi4PjZZM5yu&#10;77c+GgrzE48j+dg2dM2MxzkTU3z1UT9FinStXzE1w9tmFihwLZRtuvfkMr1O8v5U4hZRYP4q8EHX&#10;XulYUs0GjT0Ccf7KCIRfPIR2joXrv3n8U0JwU+PqwWLvgWKKlXrv3fsicuoMfGBmrr6XTbXt1Hn9&#10;nT2RLorbu9IOtufdWrXRYNkDMBFFqJIYXI6iLLrLe1XTO4beyXWQWEg4fsGRCKtTFwM7NVN5r/c8&#10;MB7rFk3GkLxmaJaWiOi6Yu37FgalauUei1C8ZWGp8lzrX7csYH+TJG2cvUXZfLuQmeXf5Omzi47h&#10;PQuyG6vcDe/uGIzHlhSotcZMorRgSKZKqtSlXSM0T09S1nBAKOM6Ct3RXIMfRCKXPthsbSukK+NL&#10;9ilyvU70RdBpV3nijsjZVqza46yEIwP2SdF4+dPQcXcKBt+cPH0WfQYOU52lv5/CgFVY5syZh179&#10;BorAv1H+sMIhL8Mp30esIdFey+je1g7iugkJ+KCeP3rfKisPBzA/NAom+ckPTZsnuMSx3EZcF2KE&#10;lwhUdY7ATT7Kttkp+OqX8Xjs/Ulweuk86i97GV9a/4EOHt3w3PPd4aAJxnc/DEN2pwYICI/CiVMk&#10;jsJ7kdTPPtkDH34yEB98OgCvvd0H4fWi4BoQKsJGtFKxYN0iYuDYJhO2u3bB6vIV1D3zLbImnEDb&#10;6GGICOQ8lQhArxCMn9IKX341BGs2tMP7V6fC1PR3OLt1U0Rdy24OrEz+wl9dnsOv9l/jV9tvxKA/&#10;hvbeXdBUyJuZzFzkXqzLylSPzNbFNaAxvsFwDQqBRdVTCPZqgPoeCfjBtDDSmsf6SN9QaHuEh8F6&#10;hT0q/WSK+LAARAip6vclPzIPEVpmb72FSYkp+FmsLCbE0D9OF+ynlu2S8eefY7BtRw6++3U0Xrsy&#10;HrvPnEPXLgVwFxKqJiSk3qm0xU1Is8rQiXjhhS7wFaGmSWosbfoJDqzYM30OfH/6BK9cGaKUH/a9&#10;q4s/duJRhAeJZfvOFRWwFGvnqpSOs45OeCIvH+9aWGCOrRN6u3giy90PZxl9Xi8VVQ8dU9aTQ4++&#10;cMrqpMYGyXnbzlx17ddFyeLPJi3rY8vGtjD5+POixBa0NsJiEjF7/iIcO3YMbdrlqu+cCgVBwu7U&#10;pRcOHTmC8ZOnIaxuEuba2KtlajcTVrRmj9e2RaXffocTlRL9ca0dz1robg+JRqUnnsYP1a0QcgsL&#10;neupvUXAMq/3d0LS30t/JchYYcQ3lS5F0v5hqqoWU4ieFCuZWcy0c/UkjVOyjdcquvb19jhldkKl&#10;H36EyS8/woFJb0Sp4j5OD332xSAhjkhY/u8P1P7zJ5i/9CbOfToTWRovvFbFEhsaBmN02zi85lkb&#10;K2raqfKFukogn8lP2nW4ek28LO/x1++GqPrRH342CF8vSoHZxodheflttIyoi8/lmZZUrw2TM+ev&#10;5xq/0U6uha586nEVKMZqYLwuAyHpOeAH97EQc81gsfRE+eASpmxRRj8wt8Q3NWuivihdDk88CbNH&#10;d8C+dTbcRb4qpe26TDAEXl8p9CQ2Id7AULp/49E3pykemdZZBbPSwu4vBM7KfY3qRKmiIs5UOuW8&#10;m40ZffDYMJE5O4Roec/05m2vUzMwYcoMdQxjdD7bN1ylJGbQLO/BtmnB84osWRKsge+c92EK0UMi&#10;Z8qiqJc37oicXbyCRbheVSQZLULg4W074XJ9Tqgs0CVc7e/aj56/+4XUxcbNW7H3wGElJLTH6oP7&#10;ElObYdOmBxEdz/KApQ+e8kblb83kgzC8TwtFyjIQGABwckl3FSkdERcvA8Lw8QrSp47t82DOQgfv&#10;vS+4iirHT6ImXU9NW6tlTO4iGLXgnJKbCHhHsUxtBgyH9eyFqLp+E6rs2Q/Ts0/jiU+n4cFXpiGi&#10;Wy66FTQEvhstH+fP8PeLhat8rD8LabOdnbqlqpSYYdHRag5ZS84sNRnu1gB1PdMxxGE83jS5gmdM&#10;n8ULlZ/F+6bv47lq7+Jdt1/wRgRwOQj4xPZnzKs2FyNsx2KM3XS8W/kq3jK7giXdBuH9d4eq63Ge&#10;KiI2Gp99vgQ17afAzrUXEmxW4n9C0ieGzEf/kY2Q1akhcu36YYTjZLxs+QYuW7yH1yz3KsEy9HpN&#10;VlXZSYQLXYIPV41AusmzcDN/BiHVHoZzUMkPnoVMnHp4wfNyJSSOtRVrv+QHR3KqNXU2TC49h3wH&#10;VxUhTLej/nFaMDjo+x+GqjKFnDO2EOLN3i3nf/kl+u/YhcbXrqGajGOlOPF4eX9m42fjySfzEBIl&#10;Sk5CA5i8fxV2A4ej2s69SPzfuwgb0lul7nz/6jDUruaO8b/uQ2IDsT6Sm6C6vNtQsfY21ayNBFEk&#10;ZvXog0sOzlgjVtEm0fCPiCV1RcjGPiEVlV5/E94k587dYcfUnPJsnEL44Ydxag6biU5oOTOGICkq&#10;ECZffQMPJgARQbxg8TI8/dRTSElrUezb1IW2KH7TVllYs34jzu7YjtZxSUrg6R+rhUNsMh4aNhSO&#10;OfmFxKzdx+sL+bomNyqCW3xKCfKm8rS0bhzctpS+JpuESvc5i4nQwuY4yfLwRT+xohnF/XAtu+uE&#10;VRgNTve21gvDrF90kXPu+qzWcr5+3SLIfTX+QTgW8RkSTv8l722PKGHyPXqHikHRGJ9/PgK+bTLg&#10;lpGNDmNzMQIXYfru+zL+R2HPzKb4Jdcfv2EMPknQ4Eplczwkygrd7trxyp9sVysPP/wibeonlvJU&#10;WwfkOXhgko0DUlObwuL9D9A5syNMRPFjGlzd9lEhM3niAq6J4sGAJi2xsC/47fA5aZ0zRkF7P/YZ&#10;rWuWZxzkWFhW8R07ezwRFwcXGXNm+w7CPjP3OklLv/OdlEHekgBpMWtEVsfGxqJpaiKGdG2J9wLd&#10;8HGbuopgB3Zujsgo1lcvPF5LmNprsH1aAuU+zgnTxUz3M7fRe6v9N2bCVHUOsxn+eGyUytaoLwdu&#10;B/z2Wb3KT96Pof0ViTsi52gRKC++9IrKJ+voHoCps+ZhwNDRJY6ju5tuB+1PbqPVvWrdRvWx+4tG&#10;1rVXf/V7XxFOYydNR2BEHC488yxWrtmARsy9rPsBGwAJ2UsG1fgJkzBw8DCl3Vc4SftEouYqB9iO&#10;dysRvU1hxRJsrGQ0vEtLPL22N1aObq/y3XLuQffYYvAKUskoqhw9rsjBg+4ePgcHamQcHDrkw0a2&#10;15qzULCoCNUXr4DP6PFwHTkSNt36wFE+IEb/ugpxF/RMVQlC7J2DEFqnjnwkIRjtPhELm46Fq1gQ&#10;nDdmgpBnnu2N2EQuh4rG77+PRWbHwoIYroEh2FZzD56zfB7rLNdghdMmeE2YBbMzj6HSV5/BQUjH&#10;ZsRwuDfk2kUKF/lwAplzOAyOosBt25eD08/k4bkzQ4CFZ/C9kO+T1S/isWXj4OxUB688NwRPzZqJ&#10;l03eBIZexoH1g2HnIecL4RXePxzBfiIEq4/BbyYPYYjzJFiLtUlBQgtngLMHzoh1Q0Ey2skVbsG+&#10;8Ar2h6XlC0KaLOBRchy4+0ViVG0PJL9hAqfJGunf4vsJ14ZNYPLam3AWcugj1uhxsWIMac581736&#10;N8aWR3OUm3j67Nao2n0IbGfMRLVfPoNzQW8ceOIJtNmwSS0bU+cF1oHFzCV47ESOKLZCRgkNUenS&#10;s7AdOxm2/YciEy/jkTODoOEUhFh+rhp/TPnqEUXOzo1awezJi0K4AaKwVFGVoDqKArG1Rk0VIMZA&#10;K/ugaFyUfc5i9ZqIdeft4AnHDl1Qa/RE5VHht9G2QzJ++nkkXn6lN159tQ+2786Di52XkPPXcHXz&#10;x+KlKzB77kJV5q8s3xKPoXI+PDoei5atxDohah8h+RKELn1geewEnpL3pVX+FKRdHMumb72DGg89&#10;DOuNm/F/6r4CvKrjefuGuLu7EndXkpCQhCjuJMEtAYIFd3d3d3d3d5cWaGnRQgulaKm938ze3HCT&#10;3KRQ+f/6hWce7r1nz549u7PzzuzOzugtWAKVR0+gefI0LNPrllr0PPZTCDR1du8nZSWpUoBggOVQ&#10;kDLLVwZAvHw9ipSZrWS18dJ2XVtXMbZ8nUG8uCTf7ya6zse2uHyFut3dcELrDJYZrIFpZCS0l6+W&#10;Oo1t2gor7xC0bZ+Ap08LceNWe1JaGsLT2w9jV7WB6+vvMJqUhGQdO5zV1QLed0OWlRN2kyLBWa0y&#10;CYwZDGRgwv/bEA+sNDAW+aNtqS1HNLVh7R0MZVLYo/sPRqu582HLlnvJPZzfWm3TNszw9hUJSEod&#10;A0uIFZF5RqbiHVOIjxQBF4M4zy8m3oqbq6mLp6S0bE5Ph2TtJkhOnYX+2IkwJnnD5+cdbVyob/0/&#10;BkGpZExkz+Il4rusQNI89yNQbp5VE0M7ZIvAIJvHtsSWcXlCdvI+Lu8Rs/NVl2apGF1QByuGNsW5&#10;+e1xaHrr0lSXHiQfX795I0Vn+lPTt8aNtYWIiyGFScH8/hzi9zpK41PGifH/iD4bnHkiZtVvin4D&#10;hxLILkI2WXkMvJxv1D8sFrwkzdoLgyr//tXX92BOk/zUmXOIqcnJIHwxdNQ41G+SR599sHf/Ierc&#10;cJjauGLjlu0IjkxEfK0sTJ4++5MEg4xY40pIyRIeglE1an3WvZ9NxFxWtd2hel0T+rPN4GBHE5gm&#10;UfOcREzpUR+bRuUKx4G2DZNFu6RLPYrq8YEjCcOk0Bh0q50FtcPHYOdTsv+mqDy/kxzxPm/9HM6j&#10;2g2n9zen//shOoEsa3omU8fCFNRrXANmtt44dqIjKUaeaBLZAFABrH3cabKw57Ev0nNicOhIPg4d&#10;zUedprGwIqtUgCwB4SO1p9AdNgS6169B48X30F+3AY7tC+DMgl44A5Z9NwZVBteOhcnYtUcafMOZ&#10;6lmxthEuXm+NUJta2CI5gIMax/HY7wp2aOzHmiVtEZsaIvZvuTxbDWzZLDHkCF67MdKkENYebrCh&#10;Z5l5eIo9s+9Ve2C/tgm1U7oE+bENvrC0J4uCpKWNS6z4/vGalFhIWzkHQPm5ikLhxEn+JbfvkDXL&#10;vgE+IlxkV7I4eM9Qvhy/a62MaGzf1VJ4rZvYeMG4dSfYLp4FtZdP4OxE9Xz9LUbPnvsRnKk+nelz&#10;sGl9XcQkhMAqjqyg7Xtg0rMfLDLrQ/LtU+DnQoyekEMKVRAmzGyIJ++GwNk/lJSGFEgefwcrGzd8&#10;raYmtZb1jXFKUxPHCGg2ahtgDQHSPaVq0KC5xIBhRAq0RVZDEamM+Yr5oqB7Co4ca0u8EoGGLRKo&#10;VDFqp0dA8uARWuW1w2gCZqvPdPRkgc4hOYNI4EcnpuHC+XPoVTwAlhzjvKSMHQlRpW8fYD+Bngw0&#10;uU1KP72C4Yhx0n137qcSYocxPv6jfukKdFauEQ5uvFIy39AUoWQ9Sn7/A46VpCb0pn7eR0qVIu9x&#10;fjaDnjvNoZ26BrhNygxHVZNFIjPwDCRlx0Ek8lhKVjZ79MuWuy093InvDgul1cJdeuSO28wJVjR3&#10;7pGC9JIVsPSi8SLw4LnAff7V3Q6wjEpE8ssrePumDwb5BOObr9vjZ2JUI1JkptM47tPUwR5tfVIs&#10;pPvj8u2Nd5J6ZOcamUN77iJY8v73wSMICAhHn74DRHpIe1KQDGi8kwqLxLYHO0PK6pAnH3ofMUHE&#10;s6uO/8/P5j5hRZFjzm9Sl+7Vj4yMwbDmLaBOilQqKaANV6+FKVnYBsNGwyKnISmQHsKClylVZev0&#10;F8fgZO/I//NcYuOFHak4J0GLOknCyYzjTnM4TA6lWbNGNDx8A4XHNMtVWX2mpGD98Pw59bz0T9/M&#10;HndXdalc7n4GcVt5FYa3jBTJin+TqgRn9shsRpO1vMNXh4IeaNA0j34nTe7YCbhQZ1b3C8XR46dI&#10;4/dC45atMXr8FNK83REVn4Y16zaJug4fOSYdBBq4PfsOkrVWE16Bkdi+c68o60cgxQnCE1OzSYD0&#10;KfPMTyEGZFfSXDmgekJyRlnt/B8irlNYwPQe8ZnhSDnggaiHNjg8pTWKW2UIxrIm0Cy/NFNK9Duf&#10;Iea9SJOiYqgcOSEsZd73sqVr5ctzHfxMGclfY4eFnz/0Q6i7NwwtPBEQFkKs2Q8xiRHivpppUfS9&#10;WASdYOAzJZCes6wubjtcw26tg4h2SqWJx848JHxKLOmehn0wxGAQdjt+iS8CgYt2T6CzbhUcUrPg&#10;QMKxdElLrh0yYoeyBs3jkVmX92CLRbxtN+8AcVSHr//4sie69U4TVnv3vql49a4PbNykgCHqpLpr&#10;0iTYTwKKz6dWp2vRjhkYZDKWBJY72trQ+0h647baXrS0KMR19dskOEkoVQBgH1jaNYGJzjax/F32&#10;mpTYX0BviQnMutgLZavMNQIJQwJLpeu34ERWAe9bsxewIkHPys3JM60xf1EjePkHIqFHHoZjv3SJ&#10;2C8MkktXkT9tBuxJmZHe449qs5Zg1dIsUooiYetLgPXDc+GxzAAuefYSrQ5PwoP7HfHwYRdcv9Ee&#10;Z1+PFUob71erX7kGM1Jk1xPwGJNQZ6pPwNKUrCS2FnW9gnFYS5vejxQ/OwIP+s2KQF1z3mLxXjwe&#10;P/1UTIqdjK/8EB4TihULsiA5fRFbNmz4Sz4k3DccclPmEMYyg6M3rVmzViyT87PZmcquY6FwCGOh&#10;xyFFlX7+ANPO3SpXSIkYpDmHtdHA4YJHxpMS4E5KgNrV6zDr1FXKk+XuYcdADndZqgRUQgw8fO6a&#10;PcA5nWU7GwfpcRaSbYtJCWCvbs6uNZeszUAXT+rrVgSgh0hRVMBX1A7b0Gho7D8IpYePYc7e0zzX&#10;aey/ud8ZUdGBkFy+AcmVy5B88Q0mvlmNNtb2uOJuikvdwjFgaAYQbY1NanqIcPYQfSSrm9+Dl5zX&#10;xCdA5dBRqG/fDVsyhviai1cQevTohdC6jWicFwnw1KHfSttVjnh8OFwtl9tBfVQ+3GhlJECUiPnM&#10;jO6ZSRb9ic4dsbV5cwxx9UQwyXBjMpA0p82C6tET0FizEYZ9B8GCHcxIMXMiRYqta7Zm5cFZEYln&#10;UTl5UlSOyYTm6Puf3wtg5r+A8Br4ek1hBXn5V8md6pHFhFd0/d+iSsGZHT6sqCNPnjorsojIfuel&#10;qoFDRwlLmfeevQOjsHX7LrGslVW/GSZNmSmWw6bOmofGLdoIDbxH8UC0JmvLhwBp287doj7/0Diy&#10;mg+KOjp17Yle/QaRlumDXjSYy1evQ5OWbWlA/lrncv29e/cTASN4eU1RmU8lZhKxD0LEITQ52taK&#10;oc1wcnY7jOiUg7DgMLJqZM4FiusQVAI+NnHJ0Fy6Cqq79sEyrY7YZ2MLmPeAygt/1ro5tV2T3AQR&#10;NSqnUQ3hwMPXuD2cKJ8BmDXEbx+y57MvImuEYfP2FuJeblNKZgxevOiJvHZJePeuFy5ebiucuWIc&#10;a+MHpe/xWPIQTzSe46HJz3ho8TtG9nyPsI33EdpnBuzCY2FLwlwIzj8ZC34eR59aubYJVhF9+KUX&#10;aiRFikhhE6fWEbGnp86sj59edceT7wrFUR7PgI+JCTj5g1Hv/ug7eQJiSPByX3DfO1cPwVG1PSQ4&#10;5+Gu6lzEOBOgEfjy3nUNpwzcUfsKvq4xVLZs+9jKHaPWBD0lM2DuWVF4M9n7+grr2cG94rux8iT5&#10;8i6sEtLIWgoQZ3hDCOgVCRTet334sAA//FCIH191xVCQBXX1S1jTvSpkwebPX0BjLAUffs9qi1Zh&#10;4ex01GsUBTvfUKjznjSPPfWFVVImnn9fAHfiNXYKs7bxwPzLQ1C3Sbz0KBPVw9G42FntooaGoBuk&#10;yHyjqio+n9fQxCMVFeENK2ufLQkr9dXrRaxzzuPM46Nn5kHj0E0oUMGRoVKHsL2HsZ7AtLrv5ztY&#10;suDiPV5OyCHrIwblzgVFWLJshVBWlZ8+gzUpXBzhixURkz4DYDx4hACw8vWVJ3uaJ9WePIUDCfgp&#10;JubwcfGCRb0mMCbrXBGws0f23kosZ0XEqzUxBIgDzKxFysr5BMZr9I1IyZD2I3vC/6CsTIB2mPgu&#10;gKzSSuplfqb2mDXKhdKHD9Tm72CZ1Ujk0v7ll35o0CgG9RrG4vu3vRE7dxgpZj/g4rspmFvTCz+4&#10;6eHOnfb4rjAEP5Dl28LWSVjssv7kPnbxCYHejDkwbd9Fuv9b8kzLGinI2rgZNdt3xkIC/J+IX/mI&#10;YGWAwsvnfP6bATqE6lHE139GTqQI9uw/EFEOriKaFocTfS9RQhaBZST1l4VPMEyjakK/z0Co7j0A&#10;VVIq9IaPhUVKNu7y+Wbi5wp72EwKnvVnxL5Psr/5y9aKgExVAfrnEEd5+0+As9gLpsl58vRZmFIn&#10;L162kiZraOl1toCnTJ+DDoU9hHXLy9edCnti6KjxAmhnzJ5PgFBfgMe+A4dErk6+Z9vOPQihgWrT&#10;sSvGkFVt5eSBnIbNxWe2mtdv3ibA25q0zG/vP0BIZHyZdn0usVWfkdMQQ4aNIBAI/6yB4rIsTJj8&#10;AkIwsksOjs1sK6K4NEyPR3RkhIj4Yk2gWilTM5Mx0/FnmggmHbpC9fgp6I8cD5uYZLF0KmNE1pBZ&#10;O5cXJNyG7PqxxGq9hJNJ524p2L03F1t3SoGX+/fgkXyMnZQjPiekRApwXr2hCRYsIU21xBrkayzo&#10;OxTUojIRsCBLj/ehOBm+dZu20DlyGGpffw39s2dh0rkrtS2O2k2TVU7g8Tsqek/RT1S/ub03btzq&#10;gHGTOMGFtwBiTkt4n6wFVhw4f3ByegwePC4Q37n9Qsng/vMOgVH/oSLnrgkJcqVtu0Wd3Bec/5fP&#10;hm7T9UWSYyRp+LwU//H5DNApDvVxU+0OrBVYMhyYRFv9BoxMJtMYVARodhDTn28Ky/pu9M7lrtH7&#10;8/6u4cBh1B4fDDO1RjJZLuX7gVckOJjH5On1xHuZJGSg6815uPBuNKyoX5zJym2+Zh2cSdkV91Df&#10;K6/aiCmTM0h5jYadRyAJrv3CQuf+LOqRjOJL00SAkt37WgrhZTd5LB4/6ly6lMeRztbrGMCMlFBe&#10;ivWgfhhsZikAg2OEb9LWE+AkayNb8Oo0/9gC5SMob972FedEWangcYhJCMfyxXVRbcsu5A4YjISk&#10;DGqL9FmfSjxeM8hy5sQP8n3Ec3/EqDEIKegOPbLqrAhUdxM4s7Ki9Oo1te2jbKmSqLz65Ws0HsMx&#10;1dgMflSPVa0MKH//faUR3bZ/guUsT9xunhsM1PnWjgK49ulQXxLIsYXt4xqNY1pnxe8srLm/Fc0L&#10;QdT/dmFx0Fq3WSx1s29IbGoMCrrVQkERbzfFiTFeuLoZJG9+RpfgUPywextu29gAX+Yijyz4L9XU&#10;hIMaxxCXfw/mCfnlYl7uZ2XfjIwj9T37obT/EBx8w0Q7Y2g8ONUpz6nyMpBjkHMZdpLzJB6q9F0q&#10;IVcG5959xdaP6DvigWTH6uho7SBWNzg2+k1SHMPt3eDKWxKEBRbEW4Y0z2+bmkLl5Flozl8Cc2q3&#10;dUIqrBOZ0oTBUgrY5Z5ZGfEKrOxv7uLV2DKmpchnoKjs59L/FJx5CYqBmJOGnzh9hsAsAiHRiVi6&#10;YhXWb9gshJPsBtZ2Fi9fSR3nJ7ypeWnanO6bu2AJamXUownviaPHT4o9EHbu4iNRDOAcX/XgYdKc&#10;TO0wYepM1G3cUoD53IVLhMXNIH7oyHE4EcPs2rOvTCP/KrGACQyrge49+yA9u8GfChz2AuQsI3w4&#10;fc3wZuLg+fCOOchJqSE8DvkaM3h5Ji8lqp8FIO+DWdRpDG0SRmq790FrwVKxf8kMVz5zDAtcR88A&#10;PFBRg5UcQNi6+InwjTVTpaDLAMd7mr//XixNlE9l+PfXr4tF3GVP/yAER4WI5WQGSPlncLvs7Nxh&#10;FRApomNtqe4Oybu3MCGrzqp1JzjReLNTR3kLRDinkAXKZ2gjqN38nYUXE59X7DOwNi6QJX76bGu8&#10;eNmV2uiD4eOyMXxCNtwcvPH+RRdcP5+Pg7ua4YvL7RDsGyBAg4nHWX/cFCjf+Upk1OHUfdw/xk1y&#10;MTIjS0zseWS9cKYlHRIC8u2SJ2MPbxIwA/C12mWaPK4Vrjt6kOBS/Yb4VkEd1N+mBQ7QOKVD41Zu&#10;IlNfGNGYSah99jSeo0ytSEGoCM4MyBwznCOn9RucjmHzyGJavAaPHnSUKhkEHE2XrqBxls4hVnpU&#10;NmzDhBHJyG1F4Ey8xEuAHACCr8em18Cz7zrD0tEXLVonwp54rs6UbnjyRLoywmVMPILwnCyV7QQc&#10;W7T1sZ7A7pKaOmYYmmIkCcWTGiTQqd9kbXQkK5qfwbzHvMuhQd+964ldBP4Hj+Tht997IaFmKLSW&#10;rUa90RNQM/nzwZn7hXM2rzAwLt2flZE3Cc4D5y/AlBR6TwIW3sNjmcLnlsvzHFvbLH8qPJ95OCgC&#10;2ms3YByBs8g4RWVVvrpXtlwJcaCPTfqGf1mgcnrLidSXHCebASze0RUXNK+gvm0egZo0Mhn/zolS&#10;eI4oqkMqDzxhmZIl9sclpIzoTptDiokUKJk/zp5vA8fAcCTiEfCmLd6m1AZez8JjqlvXO0g4gD0k&#10;BbWfjmGZ6GIy4iV4HZKnZk1bQenwMbhRf/Zr1BiSm1+gabf6oo1nLI1w6lon9O7Hnvdl+zXHzlWU&#10;4Sh5n7q8LSMOFDR6zFghu2W/MR9wnzMP6HgGoauVHWYZmuGtUjURlY/Dy7pQG++qqsPBwR3WtTJJ&#10;Ke8J/ZlzBRlMny2SkKhfuCROrQiALpk7VZE8OM9esAwL+zeGT4BUTioq/znEcdv/Z+DMG+pXrt0g&#10;oe5GgBpKIHlMRP5q3aFQAKY8OJtYu+Cre/fQu/9gMZF4n5nBlx3B2Nrm7CO8xLB+4xYR57RpXjtM&#10;mzUPFlRfRt0mmDpjjgDlA4eOwT80VjyTQduJBrNxyzYYPHwMdhI4s1e37Jl/m6juzqS5Z9dvQgD8&#10;0cJiK45TNPJRp96tMsQ5PD6kXtwqHZ6+wcI5gcFTIRiXMI1weiCt0CKnMfTH9IfGholQ37gN+gQ4&#10;1vEpcOJIZ+UAWUaWjj5YsKgxsVMfwNsIK9Y3FVYnX2MwFhGxQkOEUM5tkyj+71Gcisx6sWKSMbVo&#10;nYA9B3Kxe38u9uzLRWpWtFCg7OmZ1a2c4UIaqREJXKMbN6H13VPcNTHBRksb9NAmq0Lu+BtrvUws&#10;lHgZl4MzbBYRlzTE5GXiKEObaBKvp9+XWFrgi6+6CeGQUCsCH951w3w3WxGl6VtlNRxkL+o6Llgt&#10;0cQ6iRY2K+tgLykG+zS0scPWHpcyasOvT39p31A/mpLF14o07oPVqqGoc2d8RZN5CT+L6vmRfmOH&#10;O1lb5UnsD3p44geV0ZhpuIImUPmJ7AMt3X0wsRgoPpe9RvfbB0DymwQ2CbySUfaaA7WJY22bZTbA&#10;CFPLysH5sRScu3SvhR6DsyHZuBOP73cQ48NOc/WnzYQj1e0XEoP4pNoIW70OE0e1Qu++acKJR+Xs&#10;+dJsQpZOflj7y0KsW9cYHn6B6NC5Fk58NwxOgWR5l7TPkcZomZ6+CPPIVl0S8eAOXV20s7TDQLKg&#10;T9M4hcrxOa/SqJy9ICwu5uXm+Ql48WN3bN3eHKvXN8Evv/RERlYktGYvQNa8haj5FyxnJnZA4uQi&#10;5T3bWSHJ7FSI7MIiGFOfsIOdAwn28uDM8qRJblv0HzKijCOZIGqPbUQcNNesx3x9Y+neNvEN72OL&#10;uShflsjbpXKHsE8hFsQLSDlkxzJWJtcR0EOyH7nWNiKEqHSvOkDkamZ/EXYY4r1YRXUJkKZ3Mxw2&#10;BkovfoT+tFlSECPF6zSBc+v8WCgvWw/J2u2QnLuG7Of7gR2b8Lu+DkaT8mVBlqTWnTvQGzcZjiSr&#10;5d+X5YsGgbIFzW/2Wj5I88ub+qauqwdq4QXsdq/HDHNLHJMo46snPYWclW8brxLI0m/WJh4s7/RY&#10;FTGPdOrSDe5kpSu6zsTvKbzhqV5+1moDI5zWlD6Pg9Zo07uJADG8ikYk+IH6m4+J6qzbJFYd9Ei5&#10;tfMLF179ip7BxPvuT558x9gs/ga2ri1yOysq+znE7ecTG/8zcOY9YvaenjxttliGatW+C7r27IuQ&#10;qERMI21GHpwtSBCspAnC55BjEtOQnF4XcxcthYVddQSG18COXXvF/nPXHsWkqQ0m8HXFyLGTRP2W&#10;dO/s+YvIUm5O2lYQDpM2zxMyNKYmWcv7hXf30pVrRICTCpPzbxIn+c5v3YE0vXFw9fRDRlIshnbK&#10;xs7xeVg1tBkya8VRu4lBSHhVpW2xZcwau2VWA+Fhq75yHdQOHoHe2Mkw6RgBvRW6cCILUjaBZBpy&#10;eY2VhTovhw4engEbKvOVRBWHjrfC0hWkQFA7+Hr3XqkYPzlHLBvz96j4MGK7fvAP+5ggnf/na7xv&#10;bWvvASdibqecRjAjDV372TNoXL8FU+pz29hkWFH/c8aeVNL2WVOWeqf6I8TFi8DHCiOJ2EK8QBou&#10;x7yNFnuB/nCmiSWSoNOzqtt6wN/dBy/yfHBBooZLSuoCtL/U0sIX/aJROz4UqQlh2Lo7F+0KU+jd&#10;pILMjuqyIF5R27kXKtdvwiQmiQSJJlkhQSKV425tbXFsg59j1LU3NNt0hkVwNMzoXcb5+sO/ZtmM&#10;NuXJiib4Q5WH4phLhesc5pOtZzcFS6j0TtaJHtDYp0uKQjnhSgCiuWEL1EmY7tAxQHy5JVsmHiv2&#10;cl+2sqmoy5n4euC7jTh3thUpocQHxCs1hgxHly5dkZvfBnXrNYLbpm0Y3j8do8Y2IvD2hMrJ08KB&#10;i+tzImVV+9xp/P5LNzx40Bk3b7XHOcyBeWh8KU8xCBwmAcfxl+cQOAwzs8BhGjNe4eAkAqNMyi4v&#10;c50qJ07R+0j5kM+x80oLK3vs0MZL3e/e9Yb6+Gnou3sP4mle/xVwZiHMvhOs4JW5RvLDvX5THLty&#10;GRbUH2uI90JoHimynNkKC1K0pUXtkVnO443M0JYUOV4al1rOFdv6qQ5hlRHPC46oxbmGuR9t6Rkz&#10;jObihfIK/KSshFY2jsKrm6/xitIxLV0BOM7MT/RdUZ3cD9YR8VC7ek2AjmkrUuDsPPHiRW+MGZuJ&#10;YSPS8cfvPRB+aS/q7j+E10OHAGNGIXjLLvgGRMG4RVtINuwUkeK4Llm9PPfzjSxxV0UVyY5u8CAQ&#10;ez82FrOWNkLD+s2QggfoU1AEZDvj3N1OQl7It4vHTaaAs1Ijf60qEuBcUDU4lyeZVc0OYSxzOAY6&#10;B4gpJoOhyNJWKHilFrx4R39YZNSD0vv30hU2/k3u3WXEuHXu/EUBzPzXtkGiiPpVvtznEm858lEq&#10;dgpTdP3fJAkvaXMQET7uNGf+YkTHpwnA5P3iPgOGCJCWn6gB4XGYNXeB8Og8e460cbp/xJiJaM0Z&#10;hqiDWrbuhMGkIfLy9oZNW+HPTkU04IdIuwumScdL4OwIxvfH1UwnobaW7vNCXtsuGDJiDFkL4aQk&#10;zBJALt/Qf4LYwi/o1AErZgzDwDaZ8PUPBme4qtQ6lhExA1t4NjVSoDN2oggOoj1punD44XCVpQxD&#10;/aTymKyCkrpY+NXOiaF3q4m6jWsI8JfV6eYTiOcvuwlL2TMoWAg1K5o0977tXFqGBekjssomTK4j&#10;goSwQ0lQBKdi/NguPh/t5BsKq/R6sFu3AaqPH0Ptxi3YDxyG+m7eyLN2RK6lPWn8jthGlsRxbR2h&#10;wfKk4LyyTE+Imtg4k2VYXQTR9xOOJGX303i8OMUgW/mcum7l+mYwJ/Dp2jtVKBdO3gF49qKbWOL9&#10;7mk3ccRI3Et9wlaDxq59UD93UfShtK/80JoE7AEC9eVa2qhOPCITpGwRWZCloLZxC3TJ6i8OCEYs&#10;Z9uR48PyxBbzev2tWGS4kj6XL+cLS7tm0NNfRPxacW+ak5soP1El7b7cffQ8w849UI3a/TUJLlYy&#10;ylwvIQboK9fa4eefi/Dsh654+bxA9J+4Tu+iSRapRZ1GMK/TWBoC8vRZFBXGY+KkRmLZU33vAdgT&#10;qHN5O1t3jH+xHE2bx4k9YXYKGzC+oXC2ky1rc3jKFQQ8HJayC1nLY8kC+UJVBet09cVxHHYI4+xN&#10;svbxfrbagcPCc5t5iiPAsac/h2L9hhQA9vTn5W39IUOxfu26CgrIpxKvuLDyVwGcqA+M6zbGwls3&#10;4RkYKTyfXQj0qr18CXufitsNChUDmrvMP0bDxwheeUA8y+e+q738SeGeszs98wJZkQyc5a99KvGy&#10;Ns8V2XcbUvLeVHuHMCd/YS3/TjzB+5FchqmprTMeqaqi2NxGRONSGLeb3435O7M+qj1+Ak2aF67E&#10;37VqR4pIbWExocRnAbAgZcbr5w+o9ytw+o9p+ONVb7z9qjX2f9kHkmNnxd6s/L4zjxmfe/+exp7P&#10;uQ8akYnnx5tiuK4J8u3sUevkCcz2ccJdA23h+CbvCc731rF3Fe8z0tRSeKrLrlVFMsvZzfvzHAj5&#10;2RzBj7OJMa9wHwa7euG8pjbuqapjn7a+SFjC1xis+Tkcpcxo5DgoPyAFvHHLCquRjD1Xr16XIjP9&#10;tW6ciWwyuNhvSL7c5xK3lbdhOJyrouv/Jkl4so6dOAXNctuKH06cOiMAi4Xxs++/J+tYejZZdkNW&#10;vaY4fuK06Iwwsn4YXPmM8o7de4UjGQP7/EXLkMYxt+nFDh09JoKNMO0jAcFBS8Jik7CLBBIvb/fu&#10;N0R4c1s6eGIBWeM5jZqjW49+Akhlz/ynyNM3CLdXdhYH2z/pDBxNIruASJiT1a9y6qw4n2pN/cGM&#10;ISZG+QFz9YfKfXUh5Fk7ZSesnz8UoUWrmrh2oz0ePuxWCqzcp/e+7SK+e4dIwdnROxCPnxbCjECP&#10;mUJYnGQBtGibhFadkhFaI0zq3EFM60xM60xjpkcWkerDRzA+dQphLVqjZXVvPKJJ9pi00XHGFgSA&#10;joLaELGzhmzJkRlf+gwi8Vk6SWUk/16svCxe3ggjx+aI/cqCHinE/v0RGB4irEOOwd2oeTxmE2jz&#10;eV/uW7FSQP1nG5kADRp3jpIlVh3k+ownTkxIlFg6ZuVCdo2XuK/SOwSTwAimNvcn8GnVMr8MHyqi&#10;6q6h2KWzn97poxIkI957rlbtJT1TeqyrDNEYmBTaQXu1IX0uK8z5+IfkyVP8Qu2R90SWEY9fYEQw&#10;AXOxOMpmb1Md+U+34dH9jlKlj8oUuXrCLachTBq1FHmTVWnMOhXWwsxZzeFEiqk6KSF8npfrY1+D&#10;R6/7iHOyO3a3wNBRmdBu3h73vuFgPdL3ZyBYYmCMeALgSLKQ2dt2FyldMp+Azla2iJEHZ7Kc1bft&#10;gj0pcQKcD+YKD23+zJazu18gtb8vGnbsjsXLVvzlucf8VN6xUUacWcrp5i0MJWV/lr4RXKnNxoNG&#10;wKTvIJpPChSmciS8tb97BkeSNbziw0EsTBo0hUmf/hWsbyZuAztzyXutfw7x/XzGWWY582989n+l&#10;/kYEONcQzmAi56+yMuYZmkqdxug3nl/RJB9e0/zjoCaVWu48N4KioXL7Lqr98BzGue1g5ynN2S27&#10;zvmkv/h9KH777Sx+e/MzxhEvvhoTj2NnWkN56WoY9SiGE/WjrE7uf28CuavqmminZ4k/fumDOjXD&#10;sEFNGzbdu6Ih7iEgIkZYyKkObrClZzGP8r28YsVKOl/jQCyfsuLA87Flq7Yo7FZUypufQlx3Q1sX&#10;UqRNSnmF+5iVgpX6xqVWPMtEJu7PaFIomC/tQmNhceNX6I+cCBvPj3VyWzjOhuzv15cP0blx0qfJ&#10;+SqII4NxyFO7f8i57HNIEpNUWwDmvoOHUd0vjLTpbMycM1/s+a5dv1l4VcsKcwcUDxyKZavWonl+&#10;e7omBdei3gME+B44dEQcXeJ9XbH/TBOyXuNcTBH7zB5IzW6AeQuXioFs1b4APfgoBT2HAZ7jo3Ln&#10;X7txE/VEgJK/16nyxAzPB9dvLuuCnNRPD/NpNGAoVLfvgkmnbuIIDO8vly/D78IMLpjT1Q/6E81h&#10;XGwLW2c/vHpVJJ5tZOkp9iSXrWqEuQulCdOZLpO11X9wOswIEDhM39nlORjUJwUjTCzFsrIgmmhX&#10;VDVwWaKM61TmhhL9b6iPK1EROFkzERcDA3GdLM/7dG2tjgEGm1sLLY+FhAx0ZVQeWP6MZO/G8bZv&#10;3uoMK7LifIKDRNv79ON8yz1w5Xo7XBKpB4vFcru4l5Ua9hA+ewHqh47Bsn4zqXe6rG5qH0cyso6u&#10;CZU7X8OMeESfLCKZNsx7ULfU1ETUr15EE03M0TutNj1Xuu1QWk85cnYLwMtqP1W0gAWRsLPoCxMz&#10;ssAVeG4zKKveVJD0nXhSc/FydBo2DMkEcuWFFlvNR47lo0v3FLLK/TBrQgok2/Zh3OS6pHSmif4b&#10;aGaNk5oa2E/jdIDGNHPmLOT3yMGCRfkkXKX1W5Oiy/Wx1fT124Ew94lA81YJSMmMgn7jVvj2m4/e&#10;2jy2iwic9+roYj+B8j6ipwQSu+j7PtLyb6qro6Ycr7JSpLF6vdjH4/5LzYrBr78WU/01kV2/Bm59&#10;0Rk5DeKQ17oDDHfsFkvxsns/h3i5/WtFljMRr54off0tVt69jbX2zlIPZFIWJH8A5q06KARYGfG8&#10;0zx0FEZDR0tBi/jjDglM1TPnYVpQJH4rfw/z+iIjE6Hclr9WFfGRPF554YA3001MsMzAAB6u0fB2&#10;icR4k2n4Welnsoql2yPMC/zO/UrCXbJPgmxJP9rJHXt19bFBzwi2HoqfxfPAzjcM+mMmimVu9XMX&#10;pO9SIp/Yd+Tbh11gbFUd8xY1wri5HZFo4YwPd1sjh5QG35VrcIOUgGDqO9nc5v95a2OCqQW+sjME&#10;aRC4fKUdfkY/TG+ZA6XT55E1oRt1uhZOj0nEufMdwGfe+V7eQ7+rpkGkLmRHaTurIJYFQ4eO+GSZ&#10;KiMe/z2kPMmc3Hgpe7mhFJg5fSsrNnqEJW1sHKVZ2EgOntFQIblwE3uUNuCuN3BJ7zaMAj7yKq/+&#10;yv4e3/sSk7rlCMdV2fXPJe5LzrK2hJQ0RQrnv00Sdvhil3j2qNx34KDw2p44ZQYaNM3H6nUby6SE&#10;5AHgqGDseMBe2LzXwHvD7LUdGFEDzfPaY/T4yQKI/cPisI0muq6pLcZNmobsBs1E2bGTpiK3dUdh&#10;efN9UsvcT3h4s/AdQkKaI5D9U+DM1llsdCRwdhByUj5xmYPKmPToC21SGqrKdxoUHkrv0BLbdrbA&#10;xi0thAOPdYwH9BabkmXtj1u3O1Jf+BKr9CKg84OFnfTIkUzL5Gu8V/nrb73xx3cdsVadJrOGHlYQ&#10;k3LgguqkuHjFJcGUJq/5+QvQv3ELurPmwZHAzJWYl/fROQYwEy+hSa3hiu38XOLxEFG91jQW78bn&#10;YlfSZ47FvG1nSwHCPsHBWL+5mbQsaZUiSxX1Ey/TmnTrA9VbX8Iiu5EUcOX7j6xsh9QMSLYfIWt6&#10;pxBOfF1txx7hWMdlOGrRt6oqWEj9MI+E24pGwbjZJgJbtrdErYwYYe2V1idHNu7e2KS7A34uFc89&#10;y0hN7QYJIw7tWe4avYdpoT3UrmhWuGZOFm/1rduE4PCXE4RMDM5v3hUhLikCHK+6Z2E8JGu3YvWW&#10;lujWM1UAajsre5KRzjCm9zKkMZPMW4IWxQ2wclV7eBBAaXNsgKz6oh84c9iGr4Zj25YmInGDJ/HU&#10;1UttMGQrWSfcd/RMFhRTyFrjfjJgZyFvGgsdfaiQgsyfUxyri7jMpe0kYOTgFNZRieIZFg7eOHG6&#10;PQ4eyiPKFQ5hOQ1iEd2qI+pvpzEpec7nEseqFsF0KhFkrBzo3f0KLzesLQ3KwlECld69h1HfwUKJ&#10;ECtSJcSgbBsQDo0Tp6C9ZYfIqCbqone4a2YmvHplPFOeuA0bdY0QSM+RH6/yxHzCyVvMPNzIGq6O&#10;FPt6WK6/Fqv01mOF3lZ8ULpISs8+bNXdTZbeClhV5yArZXmLV7g4Njaf32ZAZmc1noccq3qOsTRU&#10;Jq9uKFJamDhpBVvNqhcuCUuaU2WK34gnGZw5ZnvfQbXRolUijZ0PvnvUGQ77DmEiKeJrdA3wRgC0&#10;V5m5z3vuvKV1XE8XsS6eOECg60zytV3daGTQ3Gwycw5OtGiD4WM74O27HjTfpcoGZ3Lj9vK7VLaN&#10;U5b8MWTo8M+W18wr7GxqRdZyFMkIdiTl5x7Q1hNL2R/L0fyj+V5I738xfw3QbhfQwh7nVdQRs3A+&#10;7EpWnJj4tJHs7/kPz7BlXD4saD7Jrn8usYIyn6x7jsleFQ/9WyQJIeuFg4iYklXQJLcdxk6cKkCU&#10;HbQWL1tFnz9q4OwYtn3XXhJIpLVRp3AZXpp2IquUvbbZCp5Kg55Rp5Eoz9bx2InTxJ7E0WMnhXXN&#10;3t6bt+1EQBjvRXvj8DH2Bvel73HYvnOPcDRT6BDyF4gFY1rNWFxf1gmeZP196v4DO+eoX70Oe/9w&#10;ob3KLBZ5cvX2F0wdERcOr4Bg1GnI+7F94ZnhB91FprBzJMv5dQ8BXrynx/uHS1Y0xJz50jPgsnq4&#10;bk5GwL/xcS0GM+fM+rCaPhN63z2DxpXrMKfPDpEJcGBPTQVWwj9NZrZe4l041y87Dk2fXY++D6Lx&#10;C6Dx9hGe5BxHevDwTPF+4j5ql21IDFmfX9L7LyPrlB3IPr4nCxsnEmB627YjG4/x04/d0Bwnycrc&#10;D5W9BxC5cwdc+TgXlWXnrrUkHNi6bt0xGXdfdMdyOwcEhAbh8uXWxJdNyuzfy4gtnuGmEzDQdDR9&#10;VtRPZBE5pUBL+ygcPMruWTGxQqVxSBd2/mXv5aNxkh9fIiRbejSFzxLLrvG41UyLxM7d7PDoQ0oT&#10;KShrl+IdAZ41KV88qZuT9s/7/XP0jbFVSwe5gwYjvjspdJs6iuhjBgOGwqxBC9FfDEiSEVPx4OcB&#10;1OcD8fvvPXHjp4GoNmZ66dizc9JkE3NSRAxxQ10Nz6lNL5SUsJoE23Z1LexTVUegnSs43SPHELCw&#10;dILa6ImwIKHPpynqNU7CuQsFCI6sSfybgbTMenj1aiqyB47AlLXrxblV2ft9DpmQHGBHH/l92jJE&#10;AKVCADSoWxHWbtgk5pb4nf7XnzxTHKvTnzEX+mQcMKl+fQ/ql6+IY4ny+6vm9JyrvqRMJaWX4TF5&#10;YqBhT2pHdx+yytwFb1i5e1Df8ZYR8SqRuUd15Np0wmTj2ViptQGX1a/hsPYJeLlEwNUtGG5uEbir&#10;rkT38ZI136f4WTLiFQ1ePWEe4aNWDMY8/twfHAr0qI4uzYEqFGjmBTIK3B8/gUGv/rCydMOVq+1p&#10;/tUXvMW0b09T1MYdWITFYwfxEufv7m9qhUfKKiLEp7wCwM9pUpLQoy4ph60tHPC8dxga1o9H4Pbt&#10;6I6j2N2sBdYNGIHWvbqK0wTssLeL+IjvySe+rbStpfRXwVma//si9Qs/i6m2vVuFlQ62zPm45sQZ&#10;OZhmOQvJHlnYdywfvTsnYmLzljAjxbmUB+j/BYuX07yR/t1d11Mcf5Wv73OIg7jw9sSnriL80yRh&#10;LbBNh0IMHTlWhEGbQZZZzdp1hKc2H4eS33/i5WqODMbhOHkpnAOKFBb1EVZwamYDAlbpftXxk2fg&#10;SkDM5WfPX4yEWlkk5CPIytwu9qT5uBbH2uZnx6dkYeny1VSfGzLrNcW3Dx6KpXH5Rv4V4iAhbZuk&#10;4MYy3mP+6N38SUTCgr0DLZz9hSMXBwHh5VyZQw4LZHb0GjUuWyxXx9YMF9da5Cei49h4aC+QgnO7&#10;zslklfQgJSWJ+ioJ73+WZoCSPYcdn5xIuXHxC4NNej24kGDUIEDWvHwVNr36ieMBgvFYWH4K83Pd&#10;5YJpfA5x23gyTCMw3rKzuXgnDr3J1uGipY2I3YtFXOY3b7vj/oNCqQVb0i7zlm1EBi3r2OSKS5Re&#10;wTDp3ht6b19g0hdT4NW0IZSvX8OaFS1x61o7ZJHguK7yMc41LxWu1DPANRU1/HwrH+uiw3EyPBRm&#10;f7yCUdsC3L/fqdLxdKoegMcqTxRek5I3VFQfwNaZrMjy16hOg4kWMO5pW6YfWWHi2NSSg0dwWUUV&#10;PUjwygst5od9B3JF/zx/3pX+741uA7JL+SWFrNiJxmYipnGcQ3W4DhmBsB5tsWNXJ7EnakTzyLRx&#10;rpg7tjSvak3qgcePOsDDj4WCDwaOysbDJ4Vw8w0WsQM48UxwVALiw2sgLiYRCYnpqE0AW4cAvlmr&#10;9mhXWISexf0xeOhIjBk3EZMnT8OUjZswc+FiTKTPR44twIBBQ9C5ay/cezBVHHE8crw3QvJakTJ4&#10;rfS9PpcqdQiTIzvfEAzu2xftps9Cq3bsOVzCK/Q/B0vhpP8y4mh6gpfkeJ+VF/UVq/ANL73S82S/&#10;lye2nNfoa6GFdTMS/MB91Uf4Q/IHWZNd0M6qO1pZF+Cd0nv6/SGCnKXGgAy0ZXVwSkU+iVDV+ygi&#10;fvY8I1PhhcxhMnnJlq3QeEcPkb6Sz0ZXdqbYjeZ8574DIPntN6jcfwCLwBhcvNga98mCZlq3vgn0&#10;+gyG5i+/oCWBsi3NzZfmWlgX6SS2xubpm1A9H/uL51SAqxfuUH9t0dRFv8l1ccLTAt7UlkFJwVDb&#10;uhc76vrgsaU5+g8bgYmTJiOtXmP85OaCx9RWtraZvxl8yxOf3ecV1+EjR4nv8u/xZ8TtiqM2MCj/&#10;JlFCoqO76KPy5VjZuXuvs4gsN9lsJhKdM+EbFoSfXxdgs211aIwaX8of3AbeIpX9HZreDh4ljpaf&#10;S9yW7hZ2GGVqKZQuRWX+bZLUzmkkjlKxE1d2w+biBXm/ODE1R5w5li/ME2n5qrVoQoJ47ISp4r4t&#10;23ahRq0Msqg8MGT4WDTPpw4hIGZPbdba+R4+MsWHxAt7FJPQ4DCd3qJ+dgDjc85DR4xFfrsuJMy8&#10;hQc43yf/3M8l3l/ePCYXp+a1g6tX2SDyn0qGvfvi2fedRX7W9gSyL3/qgRFjs6h/ZOAci76D0oUl&#10;yR6WLIhbtUsqBWcHssL4Nz53zMEkeEkqKCJEnOVjK5JjcHtyKr/TZ6D56AmMDx+BRdN8OPqGwdme&#10;rDoW7LwXxCDhSswhT5zqUMFvtpFesMyuTkKOBAz/puC9KiMe96TaUUhOjyKgyUNUfDiNkzSdIP/P&#10;Eb4uXmmLpnmJSMuKEe/Nk8KexlWPrB09Uuo4IlIFy56+62zYDIOifhg0pi5iOzURy5HO+W1gsnYr&#10;1i5tiNyEQJG4QZb5hb2RJ5qYwYu03tu3O4igHdMbt8DaZ3MhefEGd2+1EeNQ5jklxJm0phnPQ4F5&#10;sViurFiGLCj7JtDW3anQc9uRFDLJb0qwiaFrcs+wJOVJcuMWooKjMM7EQghg2TXuu1Nn2xAPJ8GN&#10;wD9szkh8zw5i4TTeVAfnhH1ZrRo26OhhmLE5AmkeuPUoxKFDHZFYKw1Rhb1Qa9AwtGzdHp0Le2DG&#10;2nmYPW8Kxk+civkLFmDq/CXYeWUX5s2fgcHDRomEEh27dEOzvLbIrt+Mxi0HUQmpYsWJ49P7EwVF&#10;JMDNJ1goeMxvxgVFsIxLoXHzwuLl9bFybSNSrrwREh1M882LLOnWcEhOg/KtL8FxAWTv9jnEDklP&#10;yYKrar6xE9IaiQok3z3FrjNnkJSWI/qvtAx/lif53wmMdVavEzmd+dhQVULThizd1fozcVvtLhIc&#10;s8CxsDmWfEvrjmhu04FAuyPSHBoIa7qyLRB+D14J4PdSdL0q4rYxAP+upCScmmRWNCfbeEG8cEcs&#10;6Zat14WU2BEEdL7BMbAhJVdz+y4RstQ8KpmUfWkMepYpvH9vRHKUHRU3rW+Ptz92AT50xYcH7XG6&#10;hjMmGFuUGQP+zHnP2Xdlc7sIfHu3A/LtnTFX1xhqZ85i+v1p6GblgO8IKG3JqIqqkYrmZLBtGDkC&#10;c8aOQ6OWrYUyGCJHEXG1MG36dMyZM0fwm/x7lCdecZUPAc3t8SKw5chkDM49LWwqHr/jcsQrvIUG&#10;DIChjTuWVJ+HxhH1yejzwe2vO+EU3avCq3QlMof5aNHSlVJkpr83PzxEVOjH534O8TbhayXl/8kR&#10;KhlJ9h88TBOag1r44ABZBrxvxkvMF8l6y23DFsrHxvFyNu8565jaYrAA1M5iX4SXt42tnAW4cgAR&#10;r8AI4STGKSVZu4qskYKtO3bDwMJRWOPs5c3WNl/nVJM2JCT4PrYINm7ZJjb25Rv5qcSD6eYdiOOz&#10;2qFNg1oKUzTy0jYzOVP5azJiMNq2Mhspu2bAxIo0XwIi7peXL0ng0zV+TlxyBFmP3eg9aCISs/D1&#10;d++L4JXpB71FUnDmunjpzo7KWLsHwZWUEs9+g6F94RK0fvgBxouXwoYYn1NeOlq7wTbYExZ1XaB2&#10;SxOqX2ooptsaUDtB1+l/+d/VvtAkA0EC46HWUPpFCfqzzT8ZoBlo+cz16nVNMWREJk6cbIUH97sI&#10;j3Ajcy/hdX/lenvSkjkNoPT9ednaigCBHbpMC3pUFKYyot+M23SGXve+pIRlIqpvB3q/LxBePxWG&#10;m3di7ehaWB7qgu9IS+fsP3wPC7JhZBUcI2Hy7noe9ub6ocO4CZiZkoHQmtE07YrFmFR4Vgmx9cPW&#10;UpxjbRIECtpEoK2qdo/eQ8HEJWXItKcdgRlbzx/7j/MiS776BhENmmKskXkpOHN/JKdHY+PmFuBj&#10;cSEkDHT7DUHDghz0KonIxBm2eE/YkpRGjtZlRoqoZXFf7D/QlKzdJkhq2wkRA4chPjkdUST0uoxp&#10;h9yOmeB80zWSw2FaPRCZL/ahTt0wWDh4EL950ZzxJOvfS5z15RUYJhZSvPwrvJ9JWeYxYkc83qs1&#10;I4XasnZdMR58bv6XX/siOjEcNVOjsGlrc+zemw/L0BpQuvu18Kwu7Y/PIB63mcZm4jiePDjIE684&#10;8PlhBxLoums3YdGB/bAgi7m8hVxK/E4kV6xr1obKN/dhMGIcTB09cVu9cgudn13dLZR44Cw8XDmd&#10;obRe5gW2jmVUGSjLiMGTM1b91WVNFvDs2NTf3AZ9iZhnGOg5wA8Dkzw4s8HStGUrhMcmSfuO+oL3&#10;ZQ1GjoXk9WsYDhoulCxZeQ5gMntjayThe2T2H4K+WiaIDAkArjTFAwKtKxqaYolYNg6ONKZZ9q44&#10;qKyJE+2pb263wLXbHYEjjeE9eAQk567g/sp6eKyrict3CzB+Wg6m6xiJ41XdEmqhHinH9cuRDymq&#10;3G4hD0qeI0+MHeyLVFhUjAuXLgsDjoORcIAc2VJ2Qkm2LU5Qo4hnWBk5c6EN+o9MxQT9WYiyTkdm&#10;/RhsZF8fsrjV1q4XPCIrr6prJkVm/vv1LZqSUfGp25kyYsWqi6U9ppCSUzbj3f8tSXyCo0XaRrZg&#10;WWM7cOgoXfDHKnrpQaSlyxfm/eV5i1aIfeEly1bh6rUbIiDJhUtXcOzkKYwYM0Gki7x89ZpY7mAr&#10;mzV6dgprSFZhf2ICBmsRgYyEHYPa5q07CaxrirSRl69ex/hJ04TwkX/up5AVWaT10hKAi0OQXauG&#10;UBrkr1vTdXar3zghD/untMLeKcTYcVFin1e+HBMD8Na19aC9bh0Ke9YWx14YwHbubSEyPHEZZpo+&#10;JHxvftkBu/bxkmZfscxtHu0Bfbac7XzhYusN14Zx0NquBYvzE6H3xX3oTpsFx/Q6qG7pJCInOTr4&#10;waSbHdRuakLzsC50l5rALkDqxKKQiLk5WAb/X+F3hwCpUuDoD6V31WDvQ0xZycSREYNHz75pWLyk&#10;EcysveHuFwCDfHs0hRtawB3Gpwxx5F0jtOlSE/Ze9BwvqpOUCe3V3uKMJjv5yE8O3icWiQzkJgQ7&#10;t2VPnorWB8dh1pvFBHKPoLJ0PQovr8JP73vD39MPs/RNaNJK94FZGHYjYcZONhasJb/ohpWPxuNX&#10;ntB/dCcLUe6stwJiwcsWEhN/rljGB5o6R2BizonZK05cfsdqP6lQf1JfspDkceLlvW074Uw0Xtug&#10;DDinZceK0J3slb9hYwvode6JtPZ1aS6whzlZ6iSg+ZjKFAKuqUYm6JqWAfU+Q3D6bAsB1jaRiTDs&#10;M1D0IztjNeuSgYPH2wiwZwegerm1gJft4REbKzJMWdRtApP2BTCge/RGjIHrrHmwXbUOmms3QGPD&#10;Zmis3wL1dZugvnoDNFesgfbiZdBdsKTUeYbDRxb1SSWe7UcKQi5+/70XzePmsPQNF2kjbWnuKgTK&#10;PyHuky5WxDu2ztTvissw8RLmV6rqsKR+7TdiNHEZoEkyyIgUfntSYOx5tYvIhowE7Z17xLl9zUNH&#10;RPxlWbCWb+l++dULeWIr+YLmVdxQzyoTY/xziYU0LwdX9pxPIZ6bsU7uKLCyE32iRdYxAzOHhCwt&#10;Q59T0uuKKIayMK8yYivZIiUHkj/+gBb1hS2BHY8N892dr9i51A/R33+BZTPTsV+igsf02ypdAzwi&#10;Zfeoto5YSudsd6PGTkRwdE3Bb4c1dbFaTR/TTczQ1cAKTrYeWHpmCGJxD53snHGT5tnOa12xfFJG&#10;KYhqiGNerJh/JPl2Vkac1+DxkyfYQvOmmpUL9upK97OXGRiLlTI+GlpAQLiV2lxZikszB0/cmjQD&#10;sPgd924XErcMQl6HJGxXUkW1NRvLyB89M3u6Lv17//onTOycplDGV0Y8Xln2bqKNHB1OUZn/K5Jw&#10;useGzfKFhzaDb6NmrTBmwlSxt8yAXf4GtrAZPDlSGHtXs3c37z+zx3dsUjqa5rZFd7KaJ02bicXL&#10;V+EggT07gK1Zvwl3SCvnZOyr1m4UntpsmddvlocNm7eJLFi8h92uczehjZV/bmXEWpEraTeH5rbD&#10;3sn5wstYXlNiJq5O1vSSgU1wcWknDOuYDXf6HhMVgQtLO2P7lM40+GWVAXbS2rSlKRrvnQyjcI6s&#10;xY413rj3TSE4eIisHAMEn0vlvLsM/La21A/O1aH+sxLUF9hA8nMcVB5YwGhOK2gdVIXaJQlZMTTR&#10;6R5ePnUgUiWLV3cJAzJbCPTb39gzlhE7NulPJ60vic8Vl73GzMf/W9n7wssjGJ4Exn2Hp8J7sRP0&#10;D+ijHuyhekQHxWNTkNE8Gr5pxCSHtKB2QRvq5zWg8q09GaXKUD+TBe356nDiXNZcJ/EF7wcaDB0D&#10;yZs3sJeLGmTCe3cqaijWMwdWpZFG2w4/vi3C1zf6YK62IbZo6eIbVTXUICHG7WNhyBGYjmnpYBtN&#10;5m0SVVhv24xhLg5obO5I1z++jyJii4iXMNl65mVLRWUcyGpW17xAnytOQI6zrXZKDebtnRGa3wHJ&#10;k6ai5pjxCB81Fi4XLmI8CTeZwGYeYH+E334vhqmtF8xtPaHRuB0mbeyMHn3SBP+x1y5njRrkH4iB&#10;9k7oHBMHnT7DceEiB+enOkgx5bShQsgQ7xrWqouF5/qTeCnGN98W4NiJZpDQHNGk+aQzfTb0yXrk&#10;lJZmLVrDIi0HIRn10KWwB+ysXeFk7SI9YcDvQv+LM/k0X+UTmbDCwOeyOTKYzNHo5OnWYutF8uwH&#10;EYlLVvZzqZGdC2oS+Cq6JiO2KPnIDo+ju28oFs2dDyefYFJOjxKPXSK6KEjjzDlYJWWII1f8DrL7&#10;2ev9dbVqItCHfL1MPPZxDukE3g8xw1hPhNosX+ZTiZVEcazob4AzA3I2CfsBpGzy0u1YUwuR91pm&#10;jTN/JKVmo6hHH1SaqpP4wio+Feqnz0Lp9Rs4eAeR5ewjAhalpoRC8vV9qNI1g+278c29DhhgaiXC&#10;xT4gy5JBhr2hq5PCxVsePL94xWG/jh7mG5hSOwKwi/j56/ud0L1tRww8sxCDlo6le6vh9oMu8CLF&#10;muvgZCWsrChs358Qr6rq2FfHDhECVYJdVJf8qgGD8nGSAd0tbSvMbSt3T3S16Ac4/4rpC+ogokYY&#10;QqPJ8ifF8rqrKVL7DyTD5GO/mdi44tKVawKc+e+Ho1NEGGb5OqsiTiZzUUNTbD/IZOX/iiTFA4eJ&#10;2NpzFixGdgPSnh08BDjzeePPjW9dXrNiIJcnV5qA/L+zVxDCY5JE8otuvfqJsKGrSOs/fe6CSNT+&#10;KVoZAygzNieleH96ILJqxYnf5MtYkXXbODMRp+e0RUCgNOiCDLi543mpZ8/Kqdg2rmWFpQ8Wul+9&#10;KEbL3ePQsEkcaX8FGDY6Swi20jL0Lnz8gxnfJqs+7BYvh9vbd/B/9hgv8QBbLu2EDbvyc7uc/GEw&#10;zhIqj1VhUmQP4yHWZJ0pw2C8pQBp+Wf/bWJwnmYhchU7Mni6+iOIlIt6JLzrW7rCJsIbU58lIQYW&#10;0HqiAfM3Omi8PQAWfp4CaEzJgl65pqlIR2nPyoI4BxlIFn5fqN68C5vwJAH6hkPMYTDCkvrAF+Yt&#10;O4hQivrT50Bv4lSIWLgl7WFw2kzCoDoJTld7d+hu3gC/mvFQW7hSTEYG735m1sgkIcbjwsTRr/j8&#10;aFNbJ7Q0Ie1+3QZ4kZB5T1YHT5wy76uAeGn7kcqTSixnHt9AqGlcp89y40nKpitZlz7JWYg4OBC+&#10;e/IRVK+FsPwFTxJVP3QIo63tylg4zBMr1zUhgO6NwcMySST0xps33WguSQGRjzztIzBq1KQl+tJ8&#10;sw2PhWTwBJw511J4/fMysgHHTS4BIGtScg07F6G6py9CokJF/dw2boeNkxesyZKwIuJlbUt7D+Gj&#10;YePsSWDrQ0puIALDwxAWE43aOWmITayJuORayKibA3c/aSQnBuWzF9qK1aBOXWsJXwi+78ShppD8&#10;9AZ2pCzI3u1ziMeNPXx5+bQqwcYOfyI/Nglo7lcOA7xw4WICHHp/7ld5UjDWDJbsrFOfFIHyFjqD&#10;86tqr+HrUgPrCQw42EVVbamK2MHtS3WNvwxKTPzsOFI6C8lyFu22tMMtjY91JtbKQscuXenznzyj&#10;hP905i0mpf89LAmsIyIISC63Q1xKFNxSU9Bo42h0x1W4Uz+er++DqQXxmNk2Bh+qKaEDAZ/MCY3b&#10;5Ebz4iQrxSqqSHLywM8HG2C4uiGWbGuIEZeuosjeDs8I3O08AwSQM6iWzzj2KcTlGYj5aJYiYJYR&#10;RwljhcunJNAPH4t0dgvCW6V3mGY+G9u35QkDiVPn8uoep6LlXAQ7srJhKydrmIoHDJUiM/3d2zlG&#10;+PfIX6+M2NeFQ3UuNSRj6W8oZP8USVatWY9E0tzY+t2994CIbcspIl++/AkG5g4Kb/onSAbebCUz&#10;8R40058Bs7BWCTBa1q2JZzt7YuWwZvALLOuNzSDsTBNr27hcFLcizZu+K2Iqfhbnj947pZWIGlb2&#10;mh8CA3zR8sFm/PpLN+ojTmdJbaO2cvxqZ2KIgIZNYXrqDNQff4foi5fwhLnhjz8EU/DfebICyizR&#10;EwhbZbvBvJmLIDt23CrZm/6nyd7bF0o/VxP5ii2z3GCwXxs2DyVwvaAEs5+1UXexP0zTXalNfggK&#10;YU20t7D02At90bJGYtKLPuPx4GXsTVth0HsA7H1CPwpMUjiMimxR7Y4+lN4dhVVGI+Fhq7VkBezl&#10;JgxH/OIwnX3MrLBJXQu5EybChIRL3uRJuKymhgskrDhXLkctkt3DHq09LGzFnlRN0rrNV68TgMhL&#10;YH0sbEotj8roz8CZA5Foap4igGMLn5QGAuWMpcuQuWIFPKOTYdXWC0ZDSHFy/HgPA2R46/bo1aUQ&#10;9nKrSgyeHBJz266W6N4zFVnFLfD9h4Fo1CJe8BHHD+f8yxdI0F/V0cUJY2NIxs/G0WPNxT6+Pffv&#10;jDlC0eP6rKlvDAcME1Yv388UEhWGRs2yqf5cjJ3YDQsWDcHadVOwect87Ny1Env3bsKx40dx6tRx&#10;nD17knjvNC5ePItLl87j8uULuH79Clq0bkRtZeecAFy+1l6Ac51GcWKrJigyBKf2N4bkxU/iSJzs&#10;3T6HGHw4hGTjP1nWZr66Q8qKTADy/B89diJSMuqJOVm+fHni+9vbOIjz3LJ5Ld1D9iMB/waFFsVC&#10;uPNe/w3irT/jlcqI6+PczrJn/BXifsggXubzw9w/usQLrJhY0WdO/NOzT9kTHH9KVFZ35nxIfv0V&#10;umTUsHPmmzc98fyHbuhYkAzTzt1h9Po5Zh3rizYNovF9rjc+/FiIh8oq2EjAyO8iex+OA55r60DK&#10;giZ+qeuIBq3jsUC5D6blPIb/21t4PjMV3xPfOlPZPwhYef+ZYypUaFMlxO/OYTlPaEkTXWyvBJhl&#10;ZTmC4c/0PDc3D/QxH4rnyi/Q0bIHqof4YuuO5jC18cavv/ZGSiYp0EHBWE0K8f74RJjx0V1W5Erq&#10;YgVY9ndgQT/UiI4s8yxFxKsa3E6OCsdnrxWV+b8miTNpFcF8hpa+cPizI8dOCGYZOnLcX9r7/bdI&#10;WLbUrqjIcNzZ1A2LBzUW4Tit2aqQK2dNwqdVvWTsn9IaQcEhFaxpeWJB0G/AINROisO4wroVy5IG&#10;qj1kNEwikkWfVHf3hX+/QdAk0NX47ik6Pn4Mpecv4GTrCkMDK7x7/66EJYAdu/ehVnrdisKG6pF6&#10;YMv99i8RW83mrZxgNNQGdjmu8CRhbGfji5++7w4/Ym7WKOcvaSicq0aOy8a6Dc1QPDAd3XrVJsHN&#10;/U196x8B9ROnYTh0VJmlRXHNKwh6s5dCb+psVPuxGkw69oExCYcmea3hT5NFNi4siI5paiPBwR3+&#10;VIf6xOkwq98UOouWi7PP7B2cT8K2Hgl1Wf2cDOO2uhqOamnjrKoaWs6aDRtSHDkeLy81slVT2hYF&#10;VBU485jYu3hAR3chYgcsQOqcOQjvUACXwAjp8i9f9/VBtTfVyqxq8PskUXu7TZsi0gDKfmdwvv1V&#10;R1LeyCq084ZpUjZ8xw/Co0ecrcpbOOYsISuOl2E5IpKpRxCU56/Czp2NCRSDYEcKj9bCZdKAGvRs&#10;DhGrN2FKKVjzsvOG9Z1w4/oXuHLlKgHuFQLey7hw4RLRRQJipgtE5yulixfPoVdxG1KAWRn2w4HD&#10;+WjYPAHRCeFIrh0lwnemxJFA+O4ZrONqiXbI3u9Tifunha0TapOSJT8nyxML6FsllrPsNx6Ty5cu&#10;ilMdfwbQDHLdyALNIQudhTpby0UWA4Qw727Rj+qX9huHM+VAF3/VCmLrdpqJueA5/s7+Ody+8uWq&#10;Iu6HeLKcH6mokZIWKNrLHuCskE2dOlWkx1R035+RWYdCEbxFf9R4WDtKE+OwH0xoZDB27G0jTjUc&#10;MDWBl50n9rQOxtSJWbipqoHT1B8ppCzILHfe82VfiIHuTkDjK8DaJbh2Jw/rb42H5OwVFDq64Ctq&#10;e4MIaXKMDcTH3P/l21Oe+L15xYDvYWK+YOc4RWVlxH2T4uCCt9Vy8UTle6qDj6CRIeTpTwpIX7DT&#10;LcdY4BWpdRubYuqihthHiqX2MI4c95FnBpKskv09fXgP9WpV3sfcTuYTzjq1mID5U+OK/1+QyEol&#10;T8ZWTsLtnXMz/9kk+beJO44Bk88sz+jdAFeXd8ba8XnwDwipEDOVHcA4gfwOut4rL/2TnAD4/Ric&#10;TUn4HZ7ehgRSxTJWCWki/aMDMVrYiH0wf/cGa86cxY2TJ3Ht3Dn4kqXs5BcmVhs6de2Fd+/eYfX6&#10;jWiW375CXf8T4nciYWzj5IuWrRMxeVodfP+iEElpUeIMYX77muD8z0eP5yM+RZo7mlcaWBM1a9YK&#10;aqSIWDTOFSsGpXXSNQ43qfLlHZj0GUAARmDzRBvJNl7oa2qF82QVcXB9mYDmZczvVJSF5r5WUxfN&#10;O3SGW4PmqDFzFsaTYBhLAnCZvhFaWjuVPoMFGjuF6ZECYELPlixdDVt7L1jT+9wjsC5tSyVUAZxp&#10;rG3s3OBCwjBh2CjkrF0FK99D8K7dRbyP8HaWr8PFHyoPObVhWXBOJMHWbeJEaI8n8OT7qD1RCWEk&#10;BgbByMoT6zc1Q1jrxtAYNFYc+eL7eE9tgYExdmnriuQUSzR1UG3JaqxYWQ+JKeGw9QoW2c1kMaZt&#10;qG+15i+W5rjm+4k/585rJQBZEfB+Cp0jS3rC5J4k2KROd1bED+zEyDHSOYLdjZudYGnoAMntu7DK&#10;rCf6hMt9DrHQLvgEhzBe5r+moVUKEEw8F2skpWP8pKnCkpYvX564bnY8yyxRAkw8XPBe8jNc3AKF&#10;xSwrx/VXZjnz85jkj/iUJ36fnmTxpnEcavrOeeebcyapz+wbXi69QdYp75WzYvKFsioKevRGZt3G&#10;FbbTPpmoDTwHJa/fkJK7TMxPPhnCQZHmzKkLyYrt+BFT0c/XBbN8HXFkXC1M0jfBAeLB3wgs5xia&#10;lHq7O9Mc+UWyG0/VohDu5opDpEh72LjDpddAbMVaLAxzAaIscNrGRAAtK1/sxcwWtSX9z46b8oDN&#10;Y8JlZMAcRgr5pyhIHLt8gNkonFf/Gnt1VLCGZAI7U7Jsz27AcbN7kwXdghTLPOzakw99Sy+81dSE&#10;6tqNYpVJVo8q+7bI/eVnR4l5Kv8sJraWs0nB49zSk0kGmf2HgJmpAjj/r4k7kQHZwslHpHWc268R&#10;cG4QtozLFYCrqJPNSJMqbJ6K3ZPy4O0XLBxOypdRRDJwtiUBPLqgDvwCFCX1JyF98oxwsvHz8SNr&#10;6i2OX2RL5TwuEPW5fx+SqbOwfMVqtKCJy051vG/PdVes639DNmTRXb/VAfsO5WHTtubErn1w+lwb&#10;sSTGVtnWHbkiTKc4u8z30EQ3zWsPdXpvew4II+94Q9c4M5DKF3ekoTedSWt3DILGYy2M0LVDY3Nn&#10;dDeyQz1TNzhaBZL1TgLJMwAznPWhneEBTbLkJVMSIZkThoAF7TFQxwSjTC2wkLRWTs7BE5upBlmN&#10;B0ibnU8TdKVEE0e29xbt3n8kDy9MdUSZ0jYpIBk4W5OQ8E7OQETHAtTZskUAs2dCKgG9G0wse0Pf&#10;cD6VVyBsqwDnka3bQOnRExIIUiDgUwdff9NJ5Nk2tPCEfnRt+G1ZiGtX2xCweguBPMLEAhZkLXHS&#10;BlPiJcmydZgxIwu1cyJI2PtBbeM2cVyL67MLioT6mg3iGBR/55WNiZNb/i1wPnPmOBYtHU5jTIKS&#10;5hfHeF+0rKEYf65/4LB0HN3TGJJT52CW2+4vgTNTQzsX4Y2t6JqMZA5h5QU2H9WcO3+hOFL5ZwDd&#10;jCyxKFIA+TNbziNMJ5IC+LQMOBsQ717SLKsEyIiPe9ZrkouYKlKRysA5xaG6UAhia9ZGDCnr8mW4&#10;L9Nz6iGjbipZdTzvy9YhylA9bC3zZ+aFb0yMMXnGDOKbqt/xT4lkjHVEApS+f86+j7ANi0NweDAu&#10;Xe4I7WYdINl1DJIbX6Hj4l64NDgGxqS87CTleKCxOU4TAO/R0iYQtcUG7X1IcqiLxnZ2eK8kEZZk&#10;CxM7/L4iCybHjkJy5hJaFvXDK2V6ipkGzhobiExN7MR1UEdXZJJaSGAfRO/DgM8JWWTAzFsLVc1V&#10;Vp45gpuPSzSWGKyifvpGhFE1I9DfSYost5MdDI0c/UhG5Qlg3rGnJQ4fy8elq50xVlkLBjt303z9&#10;yK/yHtv816dZTJlVUR5LBmbOOsZt5P3uqpTJ/xX9z8GZNUcmXp7mPd1m2Yno3yYTVxZ3xO313RAV&#10;ES68rRUtT7P1zIC6c2I+OjdJ/ewMJAyg/QcOBntJ1qwRhZGdc6T7ynJl+FiQ9txFIj0khx8MWbcB&#10;TZ88xvWzZ7H05k2ypN9D9dFj2JNglQdkTqXJe/YcJzynYXPom9uL3+Tr/r8gXu66er09igekk/Dz&#10;EWEvoxMi8OFDL3xxuwPu3uuEDVuaCYARy7newWIJW/30OZGmrfzyJveH5P5DmLUvgGm7Ani2zUVx&#10;nwxovlJCXAcD5A5SRtvJNME3qEP1INFJDagc0EbdOcrIGqWBbm21cPF9FvZ+3QaZb1zw1f2ucHP3&#10;FbGHu1t9jLwV5OyJmTThjd0DceZSBwz/bhGMBwyDa7cCPNdXR2b9OIWCUEa8tPm1ziOkzZmL1Jmz&#10;4cKhWOkZZZQmul9F9T59VgBEzv5QfqoKe4+P5QU4k6AYpWMIJZr0lrXrSPuM6uHkID/+2BsDh2Zg&#10;M/Una/m165BAtHKBoY0LCuieoyQIjqpr4DJZ/trL12HUyDTUaRgpjjap7tglEueL5/iGQJUEDmeT&#10;4u+8DD1keDNculQ5OF++fBnXr10jC1nx9ZMnD2Pd+okCnJnHv/62k+BHFy9/kV2MAfrWlXxo7t4L&#10;wx59y25hfCLx2LGXPVsjVQlkeYcw+d95bOLIeh4yfBRqJHNoWMUKghQ0PzqEcbCZ5frrEOlYSwC1&#10;rBzvj96qZFmbwT+9TiPhY1P+moy4bl4+5zGv7H2ciD8uXjyAS6Swb98xH0lpyULJkOdNVg6+oHbw&#10;e/M7fh8SiLDEVPFZvq6/RFwH1aszbTZUj52CFVnTs8lyvnGjA3r1ScH4uU3h8eO3cOjTH5dDLDG1&#10;T7JIyHJfSwMdLExwRX0lVuulwJn6mvuLvbIv09is0jbA9297YrKpGUaHeGLMVxOR0HcnxoxPRVr9&#10;WJFQgvuHiY9x1rdzFQoIJ9xgwPugpCQyOinqNx4jnp98Fr2jVRGVBylrX6O5Tfsy48d1c8xw9k/4&#10;MskFZ7Y3ginjhBPdT3Js/9F8zDYwgNnaDdLUvSX3GVk548vbdwQw89/6RVPEkUweB24P+0Vw9LaJ&#10;xhbC+pfd91+jzwJnBkgZMfP9VRLHjqgODq2WnVoD9WrHY+2IFni8qRuebSlCes1YBASFCgbg8ora&#10;wte6NE3Frol58PANUgjef0Y8OYYNHykSSLBVfmZu+4rLTPSdHXQ4MD9bE16NmkOdANngl18Q8vIn&#10;7COhGPP777AtSSrA93CMWhZ8L3/6qYQ9gPfv3wuNrkzd/yKxRs99woDMZ7FZwHMY0sPH88W+KO+R&#10;ypawGcC57eylq3bpGszy2on9ZEX18v7xJhdXmJHwdMvJwRsMQsbknvD/aiteoB3cw31Rz9MePWys&#10;pcKXLE8rlwBs19RHmGV1vH3ZFe2ndYXkxTtonXTB/sFJON4xFCdIILB3tmx5jM+nctrLy9aGeLci&#10;FQ0mzkCNsT1R7cWPuObsivFT60jbXa59MrJ298JC47WoGd684pJ1KfkSOJPgUgTO1G7jIhsYjbCm&#10;vpH+xhObQyG+I8HD+al1lq4otTB5i+DN2144frIVmhdk4vGHAejSPRGvXr3CT0TviBdevnqNlrXS&#10;UdPSAWqrNqJf3yS0yCetnnhPfc8+OFmVLOsTP6odPip8Gfg7j1P3Xo0rBecLFy6Io5AcdpcBWlEZ&#10;3pPes08aK58dwjgpC/MGt5tju/PS+c/vi6C7fj10Jk4vs0woT7znWtmyLvdPUztnNCJiwaqojIzk&#10;HcLkiUFz1eo1Ii4/B60of52Jn9POxqE02AkHGZliNBuebh+P7zHxKgVndqvMIYzfg/lfOgfYOVV6&#10;qoTbwFatJY1LH7KuMgh4FL0P39dvYGtSjKR9zuPAe/s7diwS3vKl5eg92U+C22pIn+8nJyAkjv1Y&#10;Pl9mVUrUbpXvnkJCsoh9HmqlRSK7QRyy6sXCNSAE2pcvYerZYeiYGYLvW3jh+x864V3QShzQroto&#10;p+o4S8oDW6icCrMOjd8eDR3sGpKIRa0j4OTojaA1qzCj4S/4LegJWoY2E3KSV6dkz+f+Yav5MFnU&#10;nGIxiPqQ37dMG0UZT8Q4p+ELtTtipaOtZVeEOidSXd5UR0W+4jqsXNlqboHvDTTws7MhXj/qBBez&#10;6th1MA8zjEmBnzFXZLjj/uTy7NeRUbdxieQFLuyaj0QbN4w1scQzFVVMMjYnxYDjpSvmi/8KfRI4&#10;SwHSH92ap+Hehm74mkC0RkwkIsmq/RyKIEpNjMFX67vi3ppCfLe5O/q1zUL3lrWRLTJG0UDQhOCB&#10;VzSw0rb4wscvSOwR59dP+qS9ZUXE9XOglB69OeqXt6hnOFnO3MYK5WkQ1bbuFEnr+dxftR9/JKv5&#10;Fm6S9cxL26O++go6R06UBufnUHfl/3hJ7G8vY30isTAvKEoR5yB5ufXnDz0RHhtG7yl1GgmJDsFv&#10;vxULgSy7h5fEVK/dlC5pyreTBYjckhHvnx3U1EJDGyc8uJSHgSO7Q/L6LSTvf8HmHvXxfHs2rqio&#10;C89H2XIiO2/t0dJDY2tHfH+vHap9+x2WHeiPamiBWK9QPH5WCFcCiuE0eWT3sPMUL8H5R4dhw+qG&#10;0Ji+EHmTO0L97h1c9vTFpH7J4n1k7SpPPNFbOnZBvx77pUd0FJSpEpyJF60TPaSR1uQ86ll5uEbA&#10;YtWb2v/NfeIjf9GOzdubiwQhbJW6EH8qHTqGpw/yS0b/49+qXsVoamYFvdUb0aljDXTuFi8Cj6jt&#10;O0j8JbWUeS9bhVOulpxX5vrbdW6Ey1WA89SZsxEZn4Lr168rLMPgfOjwVlLM+NiVNBvaYbI8pFsZ&#10;/pg1rz52bG4IzZnzobmYlA4FljPPPbY2q8udYS9PnBeYE/6zlajoOhPvIzI4y+9TyoifEUqCduDQ&#10;EfRdsfDk+9iirVPiECaznENIyMtbXmzR3VRVh3UJ+PL88/Tnkx3eIpJgeByBV900tG7fCH36tcXo&#10;cUWYNWcoFiwai8VLp2D5ijk4tGkVEuM5qFFFXmOr+fjxbRX6mh32OnRpXVqOeZqPZPF7e1O/Tp0y&#10;FS5/4/x1ZcQKlcGQ0VB6/zPMU3NgJxQOX3rnQLx9PxCSrYcRsWAJ3O1dsNxkOq42GYHN2lqYzQlC&#10;qE8nGZtisb6h2H7Zr62HpRameI9ifFnXA+183bD5wxz4H7iFpZor8I3yQxSbDCPLk3NWS+cPy1QD&#10;eq8flJXonUmO0+/yxArzbfW7wlJuZtuWFAF32FE5+TFTRKwE8RbM0o3N0djCEV1MbfCFkhre7K6L&#10;VxrVsCkqCgFh0SIbmIzaZtUDNqwHXFzwwcpYJB7pRBYzrw7IZMx/naoEZwZlaxrgXvnp2D0pH63q&#10;JQkmTY6Pxty+DTGnb6PPpmnFDeHnL405zPvK8pZ4+efLEw+8iZ0XRhCArh3eHN7+0sAfisp+KnEC&#10;jhkzZyIjp6EQCuFhYRjcPpsEbDlhTaCrvnEr7IKiYOPoiZrjJiH2+x9wg8CZJ+PVc+cg+emVCCbB&#10;5TUMLEtEMTBq3ORKnU6EpleOFJX7HOI6ODnFix97iFSOnEnq+x+64runBSKTVFpWNG590YmEPY0l&#10;aaQi7nL3PiLvsuqJ06h2775QQgQo0zWTlm2hu3xV6TInn5U8rKmN3q5OOL6zEbRmLEDByMZoOKAV&#10;1PqPwJVLrRHm6o2ZBsalmimP3VQTcxFs5N29NhiR3wZ+eA0VsrRX14kCSIvfTmA+w8hU7MnxPbwv&#10;+QUJ1r5mlnj8sDsy+/eD2uKV0OkzBFuHJ2IuCRJ2DpO9tyLycA7H3qRvYe2tWCly9KgOZeXH9K4f&#10;x4dXPNi6NLetDpskAudZ5cCZrvPRk2ArZ7HPZ5leX4Drl3c6iv3b8VNy8OrHQkiOnMHtqy3R9vJV&#10;tPz1N7Sksh3Ign7Ssyd2WdsgfcFCNG+XhD79a8KWLBP1PQdKAZGFrMq5S/S/9DsL2Oa52eJYVHkg&#10;YLpw4TyByXIMGzmGylxSWIbp1MljsCT+5TpNrL2wak1TfH2vs0iowBmwjE3cRLhI1a07Sve/yxOf&#10;SRYJWRRcY2Lg5GhoiqxiGbHX7l5tfRHGko9FsvDlbRV+T1YcOG1mx4LeyGvLfeoJM1uyoAloLew9&#10;YUoKjIWTOwotLVHb1lnwFgv+6Qbz4eNaNhWoo503ToyoT++5BLt3r8OJk7uorw7j2rUzuHnzMm7d&#10;vEnKzA1cvXodV8j6LesFL/WEv3r1Muo0qkXtIAWe5RW1kZPdcAjUvgMzFaxmXMDZc7tINn1ceWCL&#10;UuYQ5kL9Or1ff+n8kmvrP0bUl6Zde4mjVha164pVo7ikSEyYlAmteUuRjK+x0XMC9msV4pufC7Bd&#10;SUPMzb06enCidiY7uOEYtTWdFJ/J9PsXWlqYNrsBls2vh/txllA9fAzeBbk4ebQ1MPMY3ko+YI/S&#10;cZE8JNC5Bo5qn8KbakdxWvMizmheKEPPlX9EL/PBNP6sVClQiKsgdlrde6A1Vm1oivAaEZi1ojEO&#10;neqAaJvquErzu19cAuYZmmCukZmgyWT5fxg5AmSFsBiGmaPi1Y//MikEZwZKc2LEri3SsHdyK7Rr&#10;WEs4XfFEkJWRgernEk9E+Wd9CjFY8lm1vZNaoVX9ZJhzYA8F5f4KcXumT58uHET4+4nZ7SrWTwxu&#10;3qA5DPoOEZPKOykNhs9f4PBl6cS8TOBchwQvezXbkmDlWOOjxk4W2jpb5WXqIpKCsD/adyosQx2I&#10;YhJSy/TzR/KnCf8p7+2P67f4DCsJOhIkLEzcfANw42YXrN/UAnv255HlLE3Uwe9iltce1R49hsbm&#10;7VC9eEVMbP0Zc8TSqsaho9A8eAQaC5eVAgdbzifUtYTXMZ52Q2FCLUh+/kMA1aC4GDz4tgfWEAgf&#10;19IWQonv4fcZZWwJR+KhbQfzsWJHa6gPGgXJDervW90RFhtOZf0I0E1E/XwPC/m7qmoYZ2yOG7kB&#10;wM0mWL+FLdG+WL6qkQhKz56iH9+7InGav4uSCwjs0kHhdUeyuAyNp8LSvjF9lwoLUxtXkX98+Yq1&#10;MI51gv7MsuDM71LD0R1bNLSht2IN1Gisbe09xAoFnxnmo1PmZm5QIpD85X0BzIPjSKAdh8nQUajf&#10;qCn0HT1gSDwiWbcJDZvGEqAmi0A1HHbT3le6/8mR1lSOHBcrNvydebRR0wwCDqky+FfpDCmTHL6R&#10;60xKJ6WI+jK5Np8ZDUJR7zQ8+64rjHr1h8qxkx+jjBGVV5z5O7eJeUsGWGyBM2gZOvrhqUQCC8/K&#10;LWce24IAN/RoGY5W7ZPRqWs2Bg1tRdZyW4wZX4C584dj5eoJ2Ld/CdFisk7X4syZbfT++wgsj+L6&#10;tdO4efcWMupJYxiw5XxD7UuR5lFevvCxm5WrewqQLd8X586dJTpX4ffydPHCBSxbPp54ohiz5w7A&#10;shWDsWHjYOzYORRHj23EBXGMTVb+Ao4d20Hv1LxMO+Qdwpzsq2NhYbdK5vg/RCR3DIaOFnNSm/iK&#10;k7G8fdeHAM4WzYc9Qre0s9A5vR9PhoXDmeRAnoUDvlBRQ56Ng1C+2SFsppExZhDYbdPTRxczGxxX&#10;0yJ54Ydu8YFogMdwG1AEh+hotCpIAq7NxTHDYzigfRR1bVvAzS0Il8hSdaLxcKHPMnJykx6NUtjm&#10;TyB9M096o964TYrw9p0tyAApQutOybhjawed4oGkJHsJ3mIytHbG67dvqLz0Lyr443j8/0JlwJmt&#10;Yt7LbZZdE4emt0GHxikCqP5VRqqCWAgwoA9un4UNo1qIwCKKyv1dcieLd+q0abBy9sb4bvXEykD5&#10;MmzFaKzfKCxINxKuZqRtT/3yS7GszU44m65dg+rde6Stu5GWXbm3Nu9pcWKRsePGi2xCnAKQ44oz&#10;8X5e16KeGDZipNgLlxFnqhk+YhQGDR5aKrDLk6yvPPwDcflqJ+E0wXmGI+LCBBDf/aoLXL1o4smE&#10;BrXPuKgYasdOiEmsQsDsSNc0Nm6B5P17aOw/BPN6TeFk5QJ1sqQcraW5ljmJ+xjSqMOcPNB3RBa+&#10;+KYjWt5egdw7K/HsfU+M6VADdWycxZEN+eWjgWbWYrIv1dDDzc0NcPOHwch5Y4qNDRJwmCbyKbLG&#10;N3NyiBLA5UAA59mZp6QO/Y5d4dUmD66eUn8DPn+6Vc+gSm2Ywfk4afXRQwcqtlRIqBubD4KFbUv6&#10;LgVnPtvfpmMhMus1gU2AF9ROa9GYl+1z3qe9rqYBm7x2Yp+Pzynzvu3Ll71FnPLxk+vg9w9k7TdK&#10;oHHwFEE9vDdsxBE1TcwlBWS3qjoazZ6DrOwIjJ+YAhtSWjj+tU2ENHWhSIu4cw/s/T8uH8cmcurA&#10;M3JA8PnEgOQVECLAdMacemQFR4h2dyhIEUrF0mUN4NWvGySXLsLN1Q2e/r4E3H4Ijw1AaHQAaiQH&#10;Iy45RKy+1G0cj9w2tdC3fwMMHtoIYyc0wYxZuViytA1Wb+0CZ+JzWdvLEyutHQvb4crVG/ROUmv1&#10;YomlKgXSqs9sM125cgm5bVPh5uOP8LAYHPHYh8TaSajXJBO1s2ojNSsDWfXrY/XacVRn5fWdPXta&#10;9Iuia0znzkn7nOuQJ8VtvCCsc2fPsrzG80DmEGZNY3uyVR5qOFfuZPZPkU1UgojJbZrZEFNnpuOP&#10;NSvwZdo2LFqcDf/vb8F54ni0rR2K77sGY+DA2viFlKo5RiZi6ZdXrhJICT1ElvMjFVWMNLXARD1T&#10;nCyKQIfWmZhHMmr7zpl03wjMmd8a8bXDYC2SV0jfnZeRq1o9+Vxi+daX2njwcB4pGV7Cb4bn4bf3&#10;C/GlgTGUl68p4yfBR4LlA0J1bFmvTH3/P5AAZwZl3u/NSIrD0ZlthOez+E0myP9FkoEKE1vIzLDu&#10;PoEIDgklkIzCwWmt0SAjQQhkRff/E8RAmp7TEJMmT4GPX7A4VsXtkS/Dy78aZO0wOLOGltKtCN6v&#10;3+D2mTM4cvEi0p99D8nvf8CeJoT8ffLEVjTvPY8cOVqAsSLHGu53bk954ns7dO5KVqbU8UH+HgZf&#10;jprTNC8BjVvE4+z5NkhMiRQAzddYmG7f2VJqLfM91H6TLj2gtXErjPsOhjIHnkhKh/rBQ1Aja5nP&#10;NutOmkE0HarbdsHgu+/gbWYrfRYJGk7xdk9VFedUNHDfThP19y2F/4mNOOXvgFm6Rmhs44RjZDnL&#10;g3NXuqeBrQu8eJxJg9aYvpjq1kNoVh5qObgizdEN+7S1BShzeT4bfJasjUJLe8yhyTc4OwfdmzQr&#10;HRdXIhYAVTl18NJZX5NhGNbpIBwVLcUKcB4AC7tm9F06FtzP7L0v+piPOF3XhD0pBPL3sUKwzsAQ&#10;MaSIKf32O8yb5IrQmrv25hJAF2HCpBw8/2WA8JBPzWosVjwCHapjvZ4efAmYQu3dYL5kGTLSQjB1&#10;eqqwnLWnzYJ1rUxRP3vEa67ZIPwAZM8Mj4siUDitABA+h84hOJIzCUnBOSyGw3yG4seXvWBi44X5&#10;C+ujcefWOHn2GI6f2EO0FydK6OTJvXT/KaIz1A6ms0RseUqtT15alwLXRRw7vp/GiawYeo7Y6yVi&#10;vua+5X1fKxKirdrlV7kEL6WqLdszZ07g6NEdOHxkAw4fWI39B1YR0LNT1gWqm+kSlTmm8N4/JykA&#10;M3jzO/HytSILXJ7YY75X37Y078pahwxSHDveg+Y7e3JPa98B/n+yz/pPEPvAGAweKZTvtJ5HsU5r&#10;PZJyIoSscPYPhc/oAej5y3mkZkRiU4cIvHzSCavtLDDb2JSsTymf83ydQt856cxAQ3MUtM7A8sIC&#10;JISG4unv/aCxciPmzZmGmTOnIyWjrhhvfc8gEdSDLVhF7forZGDuiXfv+5JhEyKywA0dlSW2kWau&#10;bYZXqspwW7sejuVSDXNaS9nfwqUrKsjN/zpJWNilJMTg6Iw26No8VeRC/rt7ueWJAVcshVHnSEHf&#10;Dx4EwLy/FxUegbYNUzCzT0ORuIKVg3UjWhBA1kU7+p33lssD5b9BLDjSsxtgIgH01jEtYGxXzluV&#10;2m3UvQ+MCnuKZW43snhNnz6D89u30P3wC+Z88QWGfPstTKbNlqbrk7+XiIG4cfN8jBo1RiQJKX/9&#10;U8g7KBJjxo4rA+osADsW1sLPH4rQplOS+MzLlb/+1gPfPOgsiM8H+xNT8zvYB0RA9c7X0F6+VmqF&#10;MxjZuELl/kOo7jsETaa1G2FavxksE9JgRUrEFnVtuMieR/fkWTmiqY0jvN184GvtDPV1G6G6djPC&#10;AyLRx9waK/QMcYMsBdnk5PEfYmqN2ySgzmpo4ri+AWznLYX2Kg1E5xaika2TiKV9ksDWxEO6/8ue&#10;thwMoRYBWRRp8NYtWkOL84uXTDAG/sNaevCvJNWcjFyrB2FbxleILOqlwHr2hZl1AYzNBlNf+IDP&#10;qLfv0h2du/WS+gm4khKxX7uC5czE5zdPVFOB0aJlUDlxGoE+XjhyrLVwsrOyqg711evwgCzpgqIk&#10;EW0v3cYZPykpYTVZ+2MMTOEzay7S08Mxc3aa2LPmZBYW1OdcNwtVcXyvRq3S5/HSvxQcFQPDpxAD&#10;aFJtdkz0wYChGTh9prVQiPkstgspID+96iPicV8iy1kGTmVJcb3lic9Uj59UB1Om5WHmnE4E+n2w&#10;bMVwrFg1EavXzMS6DQuwb99Whfd+pHNVWrQfSaoQSInBXt7CvYjTp4+UK185sZV8+swhnDp1iJSR&#10;g4LOnDmJLVt6YeSYXKxdv4DKVd4PVwicW3doKvpXNm5MzJ+JTtUxz9gMNiQHJ+e3QpqzpwA/+XL/&#10;ChHPWzRsAZdLP8G0SZ5IEiFkMcmNW192gOTUBfSIjUeRkRV6xPsDT7vgpJIaajpWFwDNdfBWE3us&#10;33J1wcHijrhzLh/Z5o7olN0YkuPn8fyHYkTEhmHK1KlIy6wHc7rnPM1dPktcoT1/kdhQnD6nPmql&#10;R4njf36hwWLf/+VPxejiZA+vDZvKHKdiCgyvIYCZ/1auWCnqkL/+XyfJzgn54lwxh0b7J0BZZglz&#10;LmVzR9KeCYjjYqKER/aMXg1EBK9t43OxYkgzTOxeD0W56WiSmYjYqEgSEAEwdfCCBWmefIxBvjNl&#10;1iNnOJF/3j9JAqDJgt66ZiEykmLEu8hfF8u+2/nAO6cQ9ILTzt1oSlblsxs38Oqnn3CGJqcOMUL1&#10;ckzJYNqkBQHz6DE0cSt6wX4qcfu6dC1CUc/e4jP/xorOy596iLayZcx7gBwM49TZ1uI7Xxe5j6n/&#10;WOjzeUjTlm2lS0AlYMWfdWfNhwY7JRHotQyLxE4TU+zW1sUuHT08U1Ehi6/keUSZ9q5YoW+I/gTE&#10;g00s4Dl/ETQXLEWzmHg0IKuZl8T20+SUtZuFE4fnLCTrmfciLX1DoLZ6E3QXasF+0Ai0tbDDRNLO&#10;nymriMARfA8vAX5JYL6XNHAGtH4h4fCZNEUaXpOuczs4QD3H464KnF2qB2KqylRkrlktlKry1+2r&#10;B6BatVf0WXoGmqNAte3Ujb7TGBI4q5+h96A+LH8fL78vIyXEs04jVHv5Cj7Z6Vi5pokIQrJ6VQMo&#10;z1wIz9ppIk65qU11oUwc0dQS72dFz9Ei8E1IjcLceeliHPhssUn7LqXjpDtmEiwyG4jvPLZR8REl&#10;MbMVA8OnEANWo2Z1kJaVgAZNM3H8ZB9s3Nwf8xYOwJmzU7Bn3xQsXjKHyim+/+xZeeXgAoHYEQIw&#10;Iv6f6NSpYwRux3GeQPXSpetE18iKvSqWri9cKOtoJQM5tkg/OmF92pK2jPh92Knr6tXTOHd2F44e&#10;24C9+5Zh/cYZmLdgNEaM7otZcydQOSnQM/jyO5R9j/IkU0SkxE5iU6Y1o3nljVHjBot2Kr5P+i4D&#10;BnUSZeV5hfnT39UbiwxNYeHsjWEtWiLJK7BKvv1HifjJqHigsKB1V62FPVnvNZIjsW9/HlSXrEFd&#10;PMLQ8OpYrK6H63c6YKW+Ea6qaWAJzS/mW5ZftQh0W7XtIM4wPx8SBdxpg3MX22D7h+mQ3HlCSjsZ&#10;dSSzJ0ycigQycl4qKyOQ3vWffMfwOI7E148s5xjEJkZg5tx6OHgsHx0NLRE9YRKsS8JQy4jDUsv+&#10;nn33iMC86uA4/zWSMCh/rmXKoMngyyBqbOclwmay9c3njsd1rYslg5pgzfDmWDOiufg8tGM22jWq&#10;hYjwcHCmKL6H97J5uas8AMoTC0smE7LOsuo1xYLFS3H/wUMEVbF0/HeJGTElqwEmF9UTVr78NfZg&#10;VV+9Hnbe0uxaiTVTYfLrr3h572vg99/w9ZkzcHj3HjaDR4gk+OLoRkA4upLVxhYzW2by9f0V4mUx&#10;Ti8Xlyi1gLj/rt3sQIznQyzYC/2HpIvfLl5pJ8ZJdp+dfxhUbtyC/tyFUou55HeO36y7bBVZzAfF&#10;XqezqR30uxdDs20XmBJvGJMQGWtkjjiyXrk8T7ZYZw8CWjvUtXNBXz1jJI2bAK1pczAkIkqEBZxG&#10;FgIfN5KP1NbR0h6XNDSw0NAYiwyMkLByNVnC1RA3qj86Ul2xTh7Yo60jPFq5PAuFGUac89VH/GYc&#10;lgD1FavhTDzDzkfcDi8ag3tqalUubdu4e2Gj9nYEtmolApGUv+5I11VV74r/+TsrPaUKFJ91HmgN&#10;rV0GFQCaVwUmmFoi28ZFONS59yzEipUNxVaCkbEr1IdNwKCN3TFnfn0xDhzDuMOQIdBZsRbaS1dC&#10;d80GhIX4E09nCictPsJmVFQsBWd6Pud35rzNsjPWvsFBZAWeUAgKn0PsnXz9OgMag+dVAht54LxY&#10;Yq3+uaNU5XSBgJ4AWoAbA+glAb4McnwemJ/Lz7927bp43qbNy7FrzxqxPH3qFFuqx6kNvA/8Z224&#10;gMOHt9B4uYpAL2a21WkMqR/t3GFu5wFLUvIZJLMb1KfnV70cXRVxH82Y3Y7q9sHwUb3F+ygqx8Tv&#10;OWVaMSnDZRVw5lW/EnC2JP7t27AJEt2lv8uX+zeJ86zbhMRA6en3MCNZ6u7pi/fve8PcxBkqS9dA&#10;cuUW7Navws+HGyHWwkUkFXmoooo0UsTrN2mJxs3zYEHyqwHN+avK6jiqpYl5pMAPNLKASeciGOzf&#10;S/KnH7asa4xtQ0bgspE0k9VsemddD1JEysnSv0I8j2rWjqbnDMSZ862Fc+vmbXnIN7dBUEEPWGQ3&#10;FPNHVt7CvnqZ9JGKUiD/l6nKo1QyYiZiMOYoXknxURjSIRvTezfE+pEtsWdKK2we3VKAMjuScWpG&#10;Bm2+j5fMZABXFQgrIs6S5Rsag45de4okElNnzhVHOJrktsGwkWWXdv9pYutz85hchQzl3LkbGrTt&#10;hIZNcpFdpyHML1/ByLt30e7hI6j+9gcSfniO+NNnUC+nARYvXoQhw0YgIi65DFDycr6RlRNZMA2Q&#10;17bzRzD4RGJrb978MSjq3Qx9+qfi4eNCOHkQENH4MKVmRYuoYOKZ9A68F6N+7iKsEtMqWI+OpEBI&#10;qN3aZDmrbd0ujmCot+6EI472InzmAQLMh6qqYnlZ+mwSNARgV9XVMcjUCsmWjlAnK0+55zCYkaVn&#10;S4DOOVHX6OuXSSjfhCzqvVq64nxqO9J0c/YvQOZOArfVndFB3xJFlrbCUjbxkFrO7OnNSsFFAvQd&#10;1TSB9em4/ONgXD3Hh5KKxV4pAxefH61qb8uJ+mqd+hayYjOROntuqeX9kbxQTZktZ8V12Pn7QGuf&#10;vgBq+d+5H3xJ4D4hAWS0YRNUzl/C25ddMGBIJoLCgjD1YB98dbt96VlyVoKU2emOQ3Jyv9A4+IYE&#10;Y9mKHDiToLYgXjDoP0RaltpoTHxh3rB56fM8/f1FxilFoPBPkBRApceJGJzZSi+lc59nsbNlunjp&#10;EsxfuASTpg7BhMn9xRniot65ZH3VRUadJOS1a0LP/HQrWRGdOXNKpLqU9ZEiSs/J/lvP4f6Yt6A7&#10;yR4C59HdRD8pKsd08eIlLFk6SigH5dvByibncbamce+WXRdJNF//T5a15Yj5yrRTV2FBa67bhNkz&#10;c3DtRgeMGp2JsWMyUBPfIKRvZ3iTvNihrg13D2+cTklFI5Jz7CzLdXCb40g5v0rzjkNrjjAywxcd&#10;AtHv6xVQm7kQlgW9cCEiDPuPz8XSWbNwLy4Gj+JjkdagCdy9gkuUX7KoaQ7IqHw7FRGXMyejjr21&#10;Y2pGIKpGOrLqtsDEqd1we3tv3ExKgmWTvDL3cBAbTn0s+4sND6J6ytb7X6ZKwZlBlQNzcOanmnGR&#10;mNqjAU7NbY/hnXLgHxgirGUn1v7oZdny5vL8+e9ogwKkqI4ayRmYv2gpDh46irQc0obomgyMeZB2&#10;7z1Yuqz7bxC/x9jCuoiOjKj4PpHxsFq/GUHB0UhMycSCKZOh/McfGEHa+c6dO7F+5UrEPnyImLQc&#10;uPlwwIOPDMjvxx7noTE18eDBQ8EwvBLwOUv1sj3m5y+K0KNXHxw+MgVv3nbF06ddSXhkkeWcgWfP&#10;eoLTADII2ITGQfXml9BZukr0bfn6zEmrPairBwufUALEAKht3gXzxAxoTpwBD7LSQ509MYks4dbW&#10;9qV9wfmUV+sbYhhZjlstjbFuYnu8wGB82SMRtyz0xL7yq2rVBHjJnsOBAdbRc4LIAvn+uwJ8+24w&#10;LIZaY9v7ZnjydSd42nuKzFVWBO5cnoVZL9KIuxLtIm38/JIsSJ6/guTFe/i0aYEP74th4uKH+6Td&#10;8/6v7DnliY/Z7NM+DFsCxbT5C8pY84KoPcamI2BmzUvZFQUFp/VUv6hd5jiVjHhfnJ8fROOp9PYd&#10;nJJqYeyEHJH7O2taD1hm1S8ty+AsPOLlPEo55Oe6DXXhSlaMTVwSDEZPkF4jXres3wzmLdoIgcpH&#10;Y9xc3XH8+FGFoPCRZMu3MjpTjs4ScB7FqdP7cPLkPhw/sU84bx06vJes/rGYNKUFxk3MJAv9rzpR&#10;MfFxop30biwXeGtKuj3F8kH2P8+HlIzaBHx/D5xZCQgIIyWtpD8VUXpO5t8CZwbjJUsHwN3PF737&#10;5gpLWlE5JraqN26eQTxVlo943oS4eIl0hHw2Pz8tEzV8Q/6WrPw7ZFWzNiQ/f4ApKdMxccFITItC&#10;zdQo+NeMg8EXt3Di9QQ8eNwZh/eNwdNz3fFaXYUs6bLbR81snXGIlPej6pr4oVco2qbHwPTyVdT6&#10;cit+1NHDitnZSMpMRFpwFL4xN8cba3MsHzeW5NNQjB0/AfG1SBlIzUICyXoXAm3mDZmslCeW8/5k&#10;pCVS2c6F3bFkyQyMGjUO5y+Oxqx5LUnBjcPlWz3wpZ09DHsPEKtOsjbySYl9Bw/j2/sP8JBk8rB2&#10;tUuNxf8fqMJRKu4kZ3YASI7DxlFkGU/OR6emqQgLCxMgbE2CQv6ev0uyAXD3DUVBUR+cPnOOBnAk&#10;DUgcWbCeYnLLlzezc8PGLduFR6387/80cWrK+f0aif6Q/50DdCiTcmBHVjy3nY8/TV69Cru2b8fr&#10;168F4DYhwDWcs1BqIZXcx1Y/pzJ7/vyFKMN/XF5Fx1RY0vLPqIp4D/mnV92EUwTHSe7QqTs2bhyD&#10;G7faoVleIhq3SBD+A5yhhpP4q3x1D5bpdcswrTzxHuh7JSWcp0l2xdEYj94Owv1HBXjyqh/2+9pi&#10;iJEFRpPG38nCrnRyutF7cQpEbxt3vH3VC80W9ET8vOHIn9wZP73vh+o0Zgv1jcjC/jh2fM8+dS1M&#10;aBiKe/0i4HL4FCRPpyJwUzv8+ksRLgVa4a1StdLyvFTd2toBvcyscelIS2Q5uMIJP+Hoq3GQPPsJ&#10;x4/lwsk7EKNIQeB958qsENvqPtitcwAhDvEIadka7rFJZcaFvbQt7JqLI1XsvS1/LxM7g2mc0IFt&#10;MF0rp9ywxc5J/zvYOEH59l0YDBlFAoEsA0dvmNRtJhxwuF3srWsvLOercCjZ2uDxcybasasRvJIT&#10;YZ2YBp1Z86RtI7ImoWU4YqxIwak1Yy5Ut2/D4fN/5iBVNTjz3mvHgtbwDuTtFlK8iXxDqC2eXsQz&#10;HMrTVwT92Ld/M9X11wHtLD07IDykTF+Vp6S0RAK+v7N8znSGFN3KUzjy/KzXOOdvg/OadeMQGBGE&#10;TqSwX7lcWQQ2BmdS0HcvKg30Ik8exGdzScm1ps9tE2ohOyj8/9xyLiWSt4YDh0Py4Rfoj58Ke2HJ&#10;0hz1DsDNB0WQHDmHgT2KMcLNGz36pOJxC2/cU1YFpz6V1cHOYqe1tFHPyhETyfJ+5mGMparqqHNp&#10;K/QWrwR0VJAWFyIc4CyJ/7foGohl7kfVlFGH+iIkvpYA57TsBpg0eRLGEWA3aNJSOHHJKCQ6EYOH&#10;DMPcuXMRT/MhgH578qwLzTEfxKeEi3gNnE7y7qMu+IYsfaUFS8U5cvl3FQGF6Dfe9uCTP/8XzsX/&#10;FElY4FqTEOXYy52bpGDflFZYPqQZWtdPRnh4mNgb/jdeSKoZkZVcKxObCGyXr1qLuo1bCqBmjUfR&#10;PUxsfQ4fNV7s5Sq6/k+Rqb03do7PE8e6ylyj9hn16AfrpAwhRG1o4B137cHc23dw+cvbiHn2DGof&#10;foXOoyelXtt87vnWF18KQH7x449kXU1B7ZxGZMX5V7Tk/oSyG8ZRHV3FMYL5ixpAx6Q62rXviWs3&#10;+1Df8TYClaN2cZxslTtfiaNSpcBMvwuSU3g4fR9np7FhK/SHQvjtXAXlE2fhtmM9tbYvZoS64RJZ&#10;wp0tpUepmHiv96mKCva6m+PDriyofXkXkqUb4H/pEsbnh+Pa1FoiPaK3nOXMYHuNJu/gppFoP7gZ&#10;JNsOYM3XiZCca4fWLRPQpH0ylmnrw6fkHhZcdexc0M7MlsC5BRYZ6kEHvyLm97tQW70FZ0/lwZnG&#10;ZjCBN6f0q0zQ8bnLDPtGuKJ+HV5ksSRPnCyOwn0sw+DcgsCZ+qlk37kMkcWsvcUItqEVwZnJi/iB&#10;hc4RHx9oX72ApNRQNG9TA52HZeJgmItI8HCD6KaaOkYuaYXi/gkYPDQJ4ybUwqw5qVi8gviof28Y&#10;k9ZvnfHxLKa9TwhMO3eDeaMWsKTfLUkROXT4cDkwkPdMlgIQ79XyZ95nlZHsGoNUh8JOYo7Jv4M8&#10;sdPMrr2r6Z6/vk97npSIiNgqcuhSPyakxFC5v3dum49zRdaIVfgMJn5Oep1UKqf4/k8htoY3b50B&#10;/xB/NGxeE9eu3lBYjon7ed/+1QIIyrSDKKBkz5lBrXZcEuKIWAbKl/u/JtP2BZC8ewerpHShzNfK&#10;iMa4idlov2gZhi7tjnZOdjgf44hOAzIxwMQK60ghF/nXS+6vTu1ngEaep8gSdVRNA7tMzKB77gqu&#10;XmiDJxLl0jCuvE0V6OIl5goThwc1omtsEIplbirDR7EaNctDw6a5peQfFkuySboMzqA8bVZ9XL/R&#10;Qaw6uRM9ftIDrQpq4QEpD5Ide+BUEo+hPJk7eGPzmBafLW//lyTp35bAcXSuAGQOz8kMLYsGxp8V&#10;3fR3iMHVkSzzAUNGYMv2nRgxZiK8g6LE5r2i8oqoHg1abpuqhczfJVZI+rXJRGhIqBDw8tc43672&#10;tNlwYvAlpvFq1R6S336Hy9u3GHP3Lu6ePo2wX39B9chE+ARFYtuO3Zg9bxHqNGwOSxJ+DNby9X0K&#10;sQXPS9oMyg8ed6H/vcXZP/6tUfMETJ02HDHx0kw3vK+ptWaDEOqsTIg66HcnOzeo3rgFy4YtSgHa&#10;0CMI3yirYGeiG44dyIXX9r3IurEJGjdvYmhBDvq1q4EIqm8oWahcnvnCg+paRJrwgsPtMGRACmng&#10;f2D8vKZQunEXcVT29rEWIrCIDGiZTD0C8R09Z38tdxw70Rb23zxAtaOzYXmsNrA1B5syfAjI1MUy&#10;uuw5iU7uWK+rj0GtYvHsRQFUrt+A/sTpmDCmNi5f7QxzZ18MIXBOIu24KivEyS2AFIxrNMk9kDpj&#10;NuzLedPauUZBSek3spwVK4UWeU5QvaMhgFr8Ru8v9q5JqER164mQgUMxMzoW82bXRNt+mcgvzkJu&#10;32yERIXAkeYQCwR7N380y49FToNIpGaGIywmmKxVP0yfkQLfIBJgVKcgueeWEv3O2v+hw8cEaO7b&#10;tw8bN27E+vXrsXbtWqxatQorV67EsmXLsGTJEixatAgLFizA/PnzhdUxY8Y0nCaeZPDoN6gIVpWs&#10;ojBZ8H7jjsXiOYoA6NPoLGqm1ahSfviFBJCF/XePhp1FZn12gKwc5OKS4qic4vs/hbgfdu1eSO0l&#10;8EoPx43rXygsJyWOX74ZZnLR1WTEDmELCZx5u6Z+RAwWhYX9afjZf51IBhgMH0uy6zfY+oSKMTt6&#10;dBosCnrCgVRz3ptO7FAHm7rGYJ2WHoaTDFhlwHG4P9bBzppnJeo4PZ6PcA7Cd+iPuYsGwGrRCqzU&#10;MsQ2bQM4BgYLJ04uz6FbuR8YoK+T0tre2kEoLHyNx1Fsg/D/RIrGlYPljJ2UI57F9OJlVwwYm41l&#10;GnpoPGcOzW3Fc5j3zHsWkiHQvpN4hqIy/zWSZNeKE1rFv2nuM4jypOeg+QsWLxdgldOAgIoEeVUT&#10;qzLiJY/V6zaKDX9F1/8pio+JxLx+jSss5bMlqnzmvBDO/N3XyQPar17hRImFwjT03tfQP3RUBPzg&#10;kJB/R5FgD+BRY+tg0vS6GMfRp9BTpHmcOK0uxk5kRu1HGmYo+g8YjKDoRFS7fA26S1d+PPfHzO4d&#10;DDVqM+doNuK9GSepgOY95zU6usirH421axrB6NhZtDkzG0YnjmNEYR2sbBGKYcYWmGxkJgCT72FH&#10;r+fKylirowc8aI/+NVNQ7cs7Yk8Y15tjxqAU9DO1RrAcCBiTErCPtGxzVz9s25+Lwd/OQ98VOWiJ&#10;QJza2Ficm9yrrYNEB6lg42eFUv/uJAt8nq4RDtXzwbmXI3DpSlscOdaK+Enqsc3pCd9VUyoNFaqI&#10;OHTgRY2rNI7VEUd95JNet1wZbyirPCFhVcn5cwLlai+VSQEgxZL6NCS3DZInTUXSuImI7t5LADUf&#10;VxsyvCZsSLsXWwqfMJ9Y0ZowqRYCwqp2amLiLYw1ayeQZbYT27Ztw+zZszGHhNGn0KxZs7F//3ay&#10;nC9h+syJ9NzKV6asacw2bZlNoPRnAUIqJ16uTslMJr5T/AwmVy8vUhj+HjhfvHieADOlSiUgMi6S&#10;3uWvL58zOB84sApBEZyQwx9XrlRl7fN++y6xHVe+HTKHMP7sR3P0YkTofwIk2KdBa+Va6P5OUqXv&#10;QDKYWmDa9Aawcg2AY6s26IqbGF/TBwHEM9uVNTDc0BxzCVzlQ/OyzwcfveprYo2VRkYii5TTzCkY&#10;dHgBfvQyAvqG4tTZ9iKqF9/DUf9cyOB5Qco6g3QfC1vRP5+yzM/gzNt6TVsmwCsgSPg+iVwByUGo&#10;N2kybAgbFN3HVCclDtOmTBaGjqLr/zWS/BvWMRODLoOnT3AUCnv0xdHjpzB4xOiSzX8+AvTXO4it&#10;iBOnTlc5Kf8JYqXlyIw24vx1mWvUfv3RJOQySchTG9iCjpg2HQO/+UbE2eaJeuPsOUhev1Ycmeoz&#10;iPePHz0pxLDRmcJLMSIuHA/Jcu7aM1WEX4xLioC7v/SogntEPJauXAHfcZPEWUZpHQQUBMzqFy+L&#10;owYcSlKDQ92VKDZs0f5YTRkrdfTx+lknNAsPguTlW5jv3IE/0BtZtaPEMvZ8Q5Myk+eApg7S7Fyx&#10;snsNPMYYNBvbCt897IwNA2qirrUjxhubI14uRCFHDXpbrZpwFjunpYFu88chpGES3G86YZ62CVpb&#10;OWCCsRlyqE7ZM/hsNQc14YlrTQqOZPsecZ5SfnLxvu9jFVXxv+y38sTJ3H+q9greLuFwJ8HI1m5Z&#10;r22yTK06wMBkpvgsfy+XcwuIhekyVwQc74K0GfMQUK8JgS8JVubhEj5mBWrS5Frif/n7qyIuO3RE&#10;EoIj/zwoDSvPy1eOwNFjB8my3fHZ4Lxr1yYBzitXzSMBV7lSyzmUV5ESwGUrgs+nEYNmRt2qLVpb&#10;1+o4eervndtmh7KElI+BWhRRYHgolf074HwBR45upHkXAHc/LwLnqjzmL+D48b1i/16+DTwHgly8&#10;cEBbTxypCyAePFIrmfrgP2LB0fzSGztJ7EE70ZjNW1gf9x90xoMHXeA+bTS8pkzFN11C8PqX/ujW&#10;KQkPlVQQ6/RxtYr/z3Bww0V1DSFP0qyc8XZ6ApQeP0Y9uvc9gfDK2TnYfSC3zNzlZXEO68sA/bOS&#10;ElraOorY3qXtKkcs7+s3rYEn3xUQ0PuI0MTsg9O+oBZm9IhH43adYdaIQ/Eqvj+SDJgZ4waTofQf&#10;6fc/oU86SvU5xMDLDk4cpnLz1h1Yu2ETktLqEMPyIfXKl9M+h/gZM+csEOHZ/g7I/xnxsaQeeemI&#10;ja7odGIXFgeDYaNL93PdkzNg8voNLpdM1Ktnz6IOgzN77P5FTY0ZmXOyTiaLmS1Fdn7gZez6TePR&#10;pXuKaJ9MQeF2qNy+C4dGLdCtqCfCY5IEgNh6h0D5+k2YtuoIB3Zi8w+H0qmzpYn8eU9olZ6+CBCy&#10;NcoVr3/sjm9+6o0Xvw7CwxhbnFNRxwUC1BUGxqUAyMLmiIY24miCJtm4ILNDPeRM6wmfK7uRRBZw&#10;qqMbelhYI0suDy5H/uKAImEungij+8wmz4BLjQyoPqyOtpZOmGFkgmtq6iLnqgzQOafzj2Shn6fn&#10;XyMAbjpvPty8yyo77Gz1Z+DM+X57WwwSS9ucti5tDh+pKjtB7dyoX6q9I94lhYKFJitdpNTUIEs7&#10;c+UqVI+tAaXnEtgFeCm0ip09/TBjVmrp8t2nEINzUa8ExNcKLx3HysjOzRtzF/Qka/M4du/e/Vng&#10;zGW3bF1DoHkR23esqnAOV574fPCc+QOpbOVHhv6MeG87o07tKt/JztUTp/4BcE6una6wfhnxETR2&#10;jpO/T3qGWgrYsv15aVS0svWX0rnDSEwLIcPCi8ruV1xGEIPzDulJiXLtYJ6+qKkFG1K2OdLf3gb1&#10;yGr9D4EEKaHVfngOnUXLYe0ZIiKIcRCjyMRIzMQuuJFSN8TTCXeGx+H5NVLEaV6yB7psrvL/HJTo&#10;lqqaSD157X4hFuvqo1FMDZjeuIXXEiUc2ta4wlI+K96Brt54RQYCgzTPf3aek9UrTywP23VJRueu&#10;tcRK1V4Ce3e/QNRvHg/cykVfardej+IK98mITx/dW1vwjzs1/1v0D4Ez74eyNcwH9cdj34HD6FE8&#10;UOQ1Nrdz+8cBlMG5XpM8sTT+b4IzM0hEeASm9KhPA1r2OewJrbbvkAh9yd89Hd2h8/U32Hz141GL&#10;ddevQ+PLOyIZhvy9n0rMjJzpqHhAbcGMW3e0ICsrFA2bJwhwLt2KoD4w7tJDBLgQFrGbP7r36I0+&#10;vYvRbdoMFC9cBJX9h0UAFfUJ0zCmYYNSpcKMQHMrWc0NbZwR6eABLzMHqC1cDrX1W2FGVionLtf0&#10;CsZyPUMxkfgedu46qKUtQvyNMrHAbF9/GPYbBq0DR3BKTQNH6BqH78zj/aSSezhH7FlNTXSxtBPO&#10;ZWG8BJ+eC43vvZBB/RPu5EnlHdGRrot3ImKLneP6WpJS4ujkAa35S2HLUYDkxpzBmVMUVgXOTJym&#10;jjfRIh2SUHP8RPhmlguE7+YFDY39MDCcjOSJk5BKAB7evgv82UrmZUoaf7N2DjAYYUlCVfGz2MGL&#10;VzoUXWNiXpXnV1a08tvGomZaGP1esbw8cRrFMePaEl+dwd69e8kanqUQiBXR7NlzsGHDcgFCh45s&#10;IV4qGylJ1i4mDtwxbkI3Ais+71wefD6NLhE4122UVeU78amLEyf+XlAVBtSsenVFuxU9g8nJwwtn&#10;SVHmGNmnT/NRtAv0/wkB2KdPH8aosV3QpkMuyZMsnDnDoT4renafOXMYtXMiCeiDqJ7Kw45eoHsP&#10;H11Pc7SiMxwrqUe0dcVyrotvGNbn5cGyzOrN/5ioD61jk6FEBob63gPiu0z+FPVNh8oXd9Fb2xjR&#10;5i54NDgKw9rEYpu2vsiZLauDncUmmJhjrbU5fkm0Rk1bV1JkvWD863s0cXLEe9VqmGJoVprMRp6c&#10;iVf6mdsIgP6BLG0OSiTbi5YnTuzz++89ERQeCiNLT7FUzskvUlMj8YLuVZo0rdSfpjxx0KsF/Rsj&#10;LJTmm4Lr/zX6W+DMIMlndOs2aol1G7dg6YrVBBytYELW1L/prMWTMSw2CeMnT/9Xlii4fhYeHCiE&#10;E26cmN1WCFL5MrxXo7F0JaxSsgQjM1DW7NwVud99h1skDLrevw+DDx+g8+o1XAMq91xVRCzUbJx5&#10;Xy5AZA36A33g4RckmNHE2hv7D+WidUfOrU3l6bnG3YuhtWWnANLSOsgyrnb0BPSb5qPD2AkIJzBu&#10;ZWKFIWQBP6imUlqO947GGVtgvZ4BVukbYqWOHtrktoL/hMnYpKWLtWRVz6d7+CiEbJ9JgLO2DrrT&#10;ZKpr4wS7tBxoTZoh0hya03PMvAIRQ9Zx15K9JNlzFhgYIsfeBV3o92Zt2iGocVfoPPPHYvrOz96v&#10;o40hZlbS9hMFUB+fUdfEeJrwM/SNkDF8JGz9I4nvPvYVJ7DfpGuIPG5HyW+KiJNgtLDpgENax6kt&#10;HkhftFhYyGxBO/uEIqZnH2QsmgsNYyCwxGGudOlaVg/1t4T+WWaTslUOeHgVgy1nXuGQ/52JV5JU&#10;9czEas+CxctIoEj31ZmnshtEkZVZ9p0UEXuq9ipuRAB7HgcPHvxscF69ZonYPz11ei/MSGjK6uV5&#10;OnHKDNEuJl7y7tOvFa5cqfw8758RKwGt2zesMGfkiZ+zes0kKiuNh12+Dtm5bP6//DUZMTi3yG9R&#10;5XOsiQ8Pk0IifUbZ57CjWK30GGEhmvFW2UlZubLP4XPfaVlBqKZtTp/XVrguT5xiMkpBVjvmzcME&#10;zhwbwo0U+1UdO8KhilMp/xNiXieq9uNL6M5dKORLTsM49OydAuUDJ9Fw/WiM8/JD7UY1sLBjjMj7&#10;fFJTpwzQcda6/SqauLSzAWasaQ3JtoOwr52NMZPrAPle2Et9sJfuqelQvVSeyIi/s4PYWfYAJ6Dl&#10;8KFm5bYU+VkcZ/6n1z1w4FAeXrzoiifPCmBB8vKOkjLU5i4q3bIrTxxKul5aPHJS46tUHP8r9Nng&#10;zMDFDk7+YXEYNGw0du7eixFjJoilPg4tWUaY/YvEicEPHz0u2qLo+ucS74+zohFOoD9o6GisWrse&#10;l69eh7WzN4pbZaBOSo2y2ha9p3VibRgOGVn6zk4+wcIxTPPXX9Hs8RNcO3cOM+7dg23zNkLQO7JH&#10;Ogt8uXpYcOub2YvPRb37IyiC4x7XwKWr7UR8bD7ONHNOfbx+0wszZtfH0eOtsG1nC+FMxM817tEX&#10;Wjt2C0te1g5mTt3Z86HFaQfpc3FRT0xxdhFgGUljtJOAVRa4gyfEQAJEV3dfEfeaA2tIVm8gWg/r&#10;8BqoZ+uMfLJo9xFQl+Zapnt2aeljrKkFhptZYpCbB/RJsGsdOIzdmtoE5PpkPevgqrIqrLyl512N&#10;yHL+SlUdowlom1k5wK5xHnTaDYLk+1CYexHRs0NdPDHAVArOTM5ExzW1hKf4CENTNO7VBTOXNseI&#10;sVmkPEnPZnI5vo8nsym1XXavIrIiUP5R+Sc4uQSI5Wo+95yzaRMSh49CjUFDEZbfFkZmg2FgxIEk&#10;FCuXtoE+UL3KmarKjiMDBDt3mdtX5H9ja2dcIV6S/RmYO4jfuf3xtcLQLDfm4ypIJcT157VJw+XL&#10;l3Ds2LHPAmemlSsXCdC8cOFIqXIgI00jq5KWAaa21dGqXQMC52sKwedTiJ/TmwC+NAuaAuLl/9lz&#10;86nsZRFMRBEo/hkxOHfo0pz6pqJCJCN2ftt/YJlQTMrfz4pOcu1Yse1W1KsflVtQoRxb3T/++GNJ&#10;7wDrN4wrc708MeDHJUtTf8oTy45dNC/46CJbz0uKupcJSPOfIZZrMUnCU9uiVjYysiJFRjv1nkOh&#10;eugYTM8fpys9MTvYRRyV/EZVlaxl6UkOJn5P/n1NUCgMbp4VKR7PnG+DoaMyYVg9AOcIeN2I71fp&#10;GWKikVmFFS9jMuwsqY/WkTLOc5qJ4xjI52539fbH02fd0LO4NsJiOCd4En5FL1yVKKHamo1Vbhf4&#10;+QdjRp+GIuKlouv/JfpkcJadPeY8tyvXbMCmbTtQIylD7CNXtaz0bxHHqeY9bZ+gKIXXP4W47RYO&#10;7giJSsC0mfPwxZe3sWzlGpw8fRbWVP/0WfPIeg2Gh09QydJ22QHlyaW6aas4osTfncgKMSWFYeqt&#10;W7hYMlkPX7kCry++FEvbhgOHwmDgcAJPT9FnKRn1EJ2QJia97C+nYSO8fl1MDBgoAMjVJwAHj+Rh&#10;wpQ6whmM0/zJnCosaCxUr92EAwOzrF1Ur0n7Amjt2ksAw85TPuhc3B8tYxPRwtYRjW2dcJQ0Vw7B&#10;yeUZaHsQaLMzxykCwpOkDffJa4WYDgXYTloug2mWvStWk2BhoSK7Zy5Z0wlklVSn39zI8qy2cTsk&#10;+4/AzcqNrHRPNCQAPhEXh5iUbPGuZu6B2Ex1cECTFdoG2JMTif6rBsLyRy88jbHBcVVNnNPQwkS6&#10;LlOCnKnubaQUcPCD2KAAmoBDkFI3Hnt3NgH+6CMc5LgcKxhHqa2LSdMur43Lk527DwrNi1Fo2Qdh&#10;XbpSX9GYscMe9ZFrYCQSho2iz+5QUX0AO5dEukcBX9M95vWcoXFSFw5y2arY8mXnrsrmQkpWfRFK&#10;kEkWEY7BOSYhhIAhnpTAqucQj3ladiyB5gWcPHkSM2fOVAjCldHyFQsFaF66dFIoovJ1c5tHjp0o&#10;2sanKho2q0vPuVKl1VoV8T7ulKlFYile/jnyxP1V1Ls+KRt/z0Lv1SdXhAlW9AwmC3tPbN3GyS8q&#10;OrixZX7x0umSmQds2jK8EhC/WFICWLZiSIXr8sTg3KRlndI5KiO2nI8SL3MwHl51m1dcLP6XL/Nf&#10;IY7DrTd1FpTe/wzTBi2wc1dz/PF7b7TvkEg90AfpcycgxdIFO9R1YEMK8VYdPZIF1T+uXPF879FP&#10;pJy1I5nJfSFTpGs4ugvA5ZzRafZuOEPyhuP287zlNLqnz54nmRsEK+obXn3jPNhcfo+OvrjHlupJ&#10;yYgWp1RY+YuvFSFC5F660QGvYqwRNntu6VajImJePz6rLSyq4M3/ClUJzvwivOzF55D5XPKJk6fR&#10;pXtvVPcN+Z+Bsoy4XZ0Ke6J+k1yF16si1rT9QmJQ0L0P7n71NVasXofwmGSsWb+JLNcaIsDJNrI6&#10;eV+7Z/FA8a4HprYW57/L1EVCnWPUsqMVf+f+SElJR+zbd7hOGjdP1qtkPYeT5u2RkCqcLkw7FEJ9&#10;42YBqMyE/Pf8xY84dPQY0us0hl9oIJataizy67591xvRieEIjAjF/MUNBTMKJudxiYiH6vFTsKP3&#10;KG0P/W7eOBcah48JS5r3le0dPNCyRx/Uatwc8Y7VxV7OSn0DscfL9/CE6mhlh7pkIUc7eyDS2gUh&#10;62cjdsEoRPsHIoYmToSLBwG1HmzkLGdenrqlpobzyuq438Qbj34ejHvvBuLh8tpY6mQpcj7vIwB3&#10;L8lJzJNvgpE5Aum5GamRePNLEYI2LYfmnVA8+60b2rRKgC9Z9TONTEsnOZ+nPKClhWZmDvjwrhiT&#10;ittD8vQHSJ7/hMikKBw8ml8qBDk93Vdq6ggoOd6miPi8erhzTbxVegfz6mUnMI8dH42yo/6xcUqD&#10;svLTMtfLEAcm2WkA82ZOAqz5Nx6XXsXx8AlW7J3P9TMolgfGsJggjBydRL9XPZe4/sj4CAJN3j89&#10;+9ngvGzZAgEyFy8dF6s15evnQA/cNu7PpPRUXLv21y1nBrh16ydVeWSLtwHadmAl4O+B87ARrajd&#10;lYMz76GvXN2bykod3FhxkBHne+5aVF/MwZ9//pnaPJR+l4I4O41xP8ueM25CO7j7RWPt+tGlz1dE&#10;7AyXVb/ifjsrnDt1DUREPmeaA0uKiuBKPCFf5j9FJDtMuxRBQv1iGRyLoPAQUtriEUoGgs3oEbj7&#10;ejS+fVqAH9ek4364Fe5VU4EvyxvZ/fRuOguXwqJBc/FZVi/LgXZWjhhPSrglAbs9zdslZCWPJIX9&#10;6InTmD1/ET58+IDYmmkIj6sFC7qXFW8G6NfVlBFJ8zM5MxqDRmQKPj5+upXY8mnZpiaGFdfC4H4D&#10;YFtFgCrmu7l9GyJGgV/Af40UgjMLEhtioPScRti5Zz/mLVyC5PS6AqRYE1J0z/+CvIIiMGTEWAHU&#10;iq4rIkNLJ9y4+aWI2FXYsy8pGqHYTkDMS32u3sE4dfacEFCduvZE8YChgmE4JOOwjtlomB7/kflK&#10;iNMvGvQbUsqA1Qlg9O8/wJUz0ol9gWjDzZswoXbysRxeZrZIyoAGtWH1oSPoQ/ey4xyHmePnssPX&#10;uo1NSeP3Rl7bmmSVBiAqPhwLlnzcw7MnUFe9fgtWaTlll8npM6d+NOzSQ+Sd5jSOWqcPoWnvHtjn&#10;6YtjZJke09LGdyoqSCDQ5XdhamnthMGm1sizsMPVGWk4htnot7yrOMM8LomukxW8n+7jAAL8HAbP&#10;3mZU3toebTvVwtPXXaFy8wsCzudo2SAKJ8+3gTf1wy6+pwQI+B620M+qkib8pD12hvlA+cuvIXlU&#10;H7MiA4FXXdDPyApzDExKl7q4bSc0tZFY3RNnjraAYe9B8GrTEgmzBsGQePLQoZal4Mxl69m6CgFY&#10;lXMYZ6n6Qv0OQp1q0j1ywpHGL6ZPP4TktaPvnjA0Gw0D46kkABR7NvO9kj8ksPen/idBzMK4c9ca&#10;iE3koDUVy1dGwRGBmD4zhXhMri1E5RVfrj8oMooszZMCWGbMmFEBgKuiJUvm0X2cdWo/fIMrF178&#10;3NiatXD9+t8B5wvYf2A5WTSVgzPzcqPmWbgq50ApD5wykmWnKv+b9PNFTJrSRrrFo+AZTHxt9txW&#10;BJpXBBivXr26DC1cOB+bN2/GlClTMH/+QhHIZfHixfT7QrF1cOaMNHjL1OkdYWLtQbKwp3iurM3l&#10;icG5dk5WhXYw/7Pl7Ep8Y0uydUXnztKc4eXK/ddIkwwXbZprHNOB5xpbqdevtUHwgnEYVjMVfdSN&#10;sWRVQ0w9NQmuHboLA0TcS3xkG5UI5a+/hW1wdBmA5u0qPuNcSEYB94sl1Ts8rzXutGyJ3IQUHCUj&#10;kP8+/PILImukwILKRFOfyZa5Hxjp4PHzIrHaxEYMZ+d7/aY74gP9Mblpc5iyz0i5+SMjnkfJnEGx&#10;CQdsqnj9v0Sl4MyTkgGium8Yxk+ahq3bd6FP/6ElVvJ/cwmANSe2dsvvoVVFfEZ6/qJlwlLgPWtP&#10;/3DUb5qHOQuWCOWDk27MW7gMWkbWmEuaHzu5cQg53uOe269Rhb1BPpKktmtv6RIV96Pt3AXo+PW9&#10;0qXtS+fPIfDp94gjK3LR0pXU5o1o3qYzJCvXwqxVR3GPfJ3f3O+GAUMyxNGp0OhQYtN+SKodJQUB&#10;rxCon7sA4179P06EctS0T19otuiAo190xfI3czFrUTfcfjcFxaNzoOEZLGJWp5RkmWJqYOOCphaO&#10;WLSwPn7ZXR+Sm/cguXMPI5LiaYZ0xRJ1XXFcydhDKkzYi3KCsTk2k7A5N7EW8rt1hMvR3Yg5vgFx&#10;46fj+qVOmOFqiy9U1EoBnQGrs6U9fB298M23nSC5fgepl3eixlUP0s5/wbOv2mKkgRlW6xuX8Qrn&#10;pW52Snv7pi8mBwRDh4Qs74fZpefg0NG8UnBm4qNXvK9XFTgzqNZwyMAK/XVUf9n+48h18UOGSx3B&#10;qJyS0gdY2tFElytTSq6k6E2whHljR/GZJ3q7TrHIqhvxyZOey0UnhGL+wrQyy9qsrPFqTs20bPGd&#10;s4qx85BPcBgJ/6NElzB37uftOXPUMOZFTtkYESddzVBEzIuR8cl/C5x5//jU6Z0wtq58eZHHrU7D&#10;TGGhc8KYdevWYc2aNSLa2YoVK7B8+XIR7UwGlBzxbN68eSLi2Zw5cwlEl+Ds+ZOYu6BzBcVGntiq&#10;GjexAfXZZaxfv+6zjqDx6sSpU6dEf8+eV4gRY6ZhyrTOVYLzJbKysxvUE3NVvh0MQoe09eDgTn1M&#10;cmZ/bkvUdFd8ZOg/Q8QLdhE1xHzT3H9I+LLwdsSjx51hGp+ObZv6wSQqHsozl6Do+zXQXrQcxt37&#10;iGVxcT/NI6uENKh8eQd2fmFlANPcPRB31dRhQXMuNbM+7tz5Cr8zIl++hL4EwI07dcOr16+x/+Bh&#10;NGnRRvClllcw5hlJo4uhugEezEvDrqP5uHu3M8nvBnAi2TIyoSZ05fyAFJELyaSFAxqLKGSKrv9X&#10;SIAzRwXKb1eAVWs3YO36zQQEdYippfui5W/4LxFPcLbsed9Y0XVFxO/UoFk+ae2tRdKKvfsPQt/c&#10;AeMnz0DtbF469sLQkWNRWFRMVmsIbt76Et169BODvWVMLizKLaExw2otW0WMWNJXNCkT/EPh8utv&#10;peDM/2d/9x2W7jtAAjZagAC3g5No6MyYC20i2b41E3v87tidR1Z7KxENKzGVvXmpPD1L/dgpmJNm&#10;KDsKVZ4siOmvkXV6cFAi3k2rAa0rN2Fx8SZC1m4FOlXHDlMjXCLAS3b4+Ly69i7YqaGDF/faI4E0&#10;Y/XtB9B7UBYkz15i+YK66DmuLubpGsKK6ubyLFDSCdyLjK2wfGY2MnsWwnHfFsRtmomY8VNx44oU&#10;nO8SOPPkk93T0sYJBzS1cH5LQ5yPtYbk/lNI7hViXII/8Gs3+Nh5Yqm+Yem+MYPzPi0doRQ0bF4D&#10;L0hJ6XBnGfoNSsPbt0UiEIs8j/LRqz8DZxlxUBKrcuE62XM7Y/FSOHry0rQPbJ3joa5xmcZLAX/R&#10;ONt5+0DlCw3YxPBc8UObjrHIaxMjPlcoXwl5+gdg0RIpOLOSqWdmh6AIUororxlb8fR+hqMmQHXz&#10;driFRuDC+QPCApw379NBhonBjXnxyuUrIqqWorYwcX/GJKZUAGde2j14aBeOHdsnci5L42Kfoc8n&#10;ceLEURw5cgAHDuzBoUPS+N+XL5+juVT5vOTn1Ejm5fOrwnL9HNBkYuC+RIC7ak1v6rfKjQfeCho8&#10;vK5o/+c+h8H5+PHjApyXryyGjokzxo5rR+BceYAWfk6z3GZl+JKJwZmPUrH3MSv4hW06INvjvy1f&#10;BdF7WNZMh9KbN9AfLXX8ffioC0xC4tEZNyH59Q+EdMnF21cFsHXwhvJX96SOr7L7GaCT0qG1e5/4&#10;LPud5UFXSztcInlgScYfOxMPIFA9cPAIHly5ii9y6iDT2RO/0jzgyJKy/mSZwMFLPigpCZC+LVGG&#10;nU8QLF0IdEmh5uNU1Thnfbn+lyfu/xNz2sLIrvLz/v8FkrDD0DiylLv37i+sCv6uqOB/kbito8dN&#10;Qm0aPEXXKyM372ChlXFglIbNWmHStFngUKInTp+Fh3+Y+Lx1+054BnBErlr4/ocfYEoW8uAOWcgq&#10;77VNZNK5O0xadShlPltiDOsz53Dy9GkxYXlp+whphDpkDZWNTEVEIMv7xKo798GO90pK6mAwlpEQ&#10;9lQnBxLR2n9Y3CO7X1hVsrqI2FJdrqOPCTPqITEqCGpPn+LpY9Jmv36CaeProFGIL4pNrdDA9mOA&#10;+Ex7V8wi8H2yvT6W9kuA1eMnUFu1ERYHT+D3r/Jxpq4nniurCIcMLs/vH0ZtuEfW9JoWofjppwKo&#10;3r6NapdvIHbVFBw/1waW1Oaz6hpiMsmeU8/WSZynruHvjw832uD85U5I3e6BV/fzMaaGD3LJoj+p&#10;8XH5nEH6GIEzO6odU9fCQT0tXPh+CIoHpcM7iCPNfXxvpk8FZz5WNdZkKk5qnRWf5a+Fte0ETxpz&#10;qeXjDW3dnTC37kifFUx2er55c2eY9LAV+9A5DSLQuWucdLzKl62EPPwInBfXJoDxwfTZ8wUoy/7q&#10;NmoBYwsH6M9bJJIU6Ny/g7MHNwlwXrCALUjFoKKIGJx5OfjSpcuo17h8+NKPxEIwNDqeQPMC+Gzw&#10;yZOnCHiPiKhkW7ZsFbG8eemX43ZzvQx2bM3y/3xka8kSDv3JFvpVUm6rliUB4TG4euUitm/f/pfA&#10;mUFy67ZRVQZVYau6e890eu8L2Lp162eDM3vGX6TnbNg0hGSAB4aNzBNgXR6UZcTgXNCdj16WfXcG&#10;5/GmFthD/GlF1wqaNUfLwDDxu3y5/yQRT1jWImWd00yGJ+LWF+0xflIdmAbEICo5CocO55PCFy2y&#10;W6mXWNhl7qd5rLljt+BheYDm8877dfTQiGQRz1mW59EJqXj+Qpq572GnDpjUuBm8wmtUsHIt6N5h&#10;ZlalS929LGyFJ/xhiRIkazaWeU554roGtstCvfSKXvX/JRKWM+/Z/v8EyjIS2netTJow4+n7p2uh&#10;vHy/ftNWLF2xhiacKyZPn4Om+e3hFxoj0lGyJc4pHo8cPyGcZPh8aq3M+vDyDcTa4c0rMIq9XxjU&#10;9uwrY806d+uF5IcPS8N5soNY3MuXFQKSeAVFCtd/W3q28rmLsErOUOjFaRObJCKA2ZE1X/o7ldM4&#10;fgr2Xh/DP7KV+UapGu7k++LtpWbQ/foh9L79FpM7dsHzNHuMd7JFgbktAaGjUCK4DzkM5yQDY8R4&#10;eOH3d71Re85QmEyegC6T8vDmVTdUt3bHXH1T+MslsuCjWBv09DHYwBwXGvvi0YfBePSgI374ZShu&#10;GOmIqF7fE6DLyjOxp/gtNVXMo2cV6JjAb88qBExyhmNhJqJI245x8sAOHR3hKMLleXl7kYEh6tm5&#10;INGpOpKtHGCwfgts/CMVAiAvax+gyf4pljNHCjukeRyJDtlU/iPvc1SwlJmzSjVve7dAqKl9SQKm&#10;kvnh6QvlU+okkAJQMzUMXYs+JnyQbyN/5r6WKVysvbMA5zSNc+enwIy0eFYS5f9+/vABb9+9h6Rr&#10;L6ifPYOo1HAcO75VLKsuW7ZYIaBURgym7ODEwJLbhoP3fGxbefL098PBgysF38qikclA7c/AbfHi&#10;hXTfOeHo5Rei2DlORn4hkQSaZ8UzPvdoGC93cz/sOzCrdG+b+5ePQvLKQ/WSecIOQK3bpdBzzn+2&#10;EsDgzIoJKwGbt46GFVl3XXtmUx9WHj2N96eHDO8qHNHk35VJh2QKex1bE592yK6H3IAQ4r2yZf6z&#10;RMCrP2UGlO8/hLVXKG7cbC/CCL948f/I+w6wqq6lbayoqIhK7whI771KBxERREQEqaIIioKKiL33&#10;roi9Ye+9dwULtthNYoslGkuMxhKT959Zh4MHxERzzb33v595Jvuw99pt7TXzzsyaNZODluFlQan0&#10;XlWCc9mxGrfuQMemYiBWM/pmr0leuZKVzEo/f0NTaxf07T8YvfsPwZ0f7uPBhAkItHMVHl7ZczWJ&#10;z92bkXJfll3sZfXq2FuzNqqvXAv9v8AzfRNrFA2N+692bf9ptPb/D6RKFi0Xwaj84f6MeAD4hUQQ&#10;+B4X0d7swmf3OAeEde2ejf6DRoh9kTHxYjmVlYMHBg0dBXViznWjPi47pk9gLr9uM3RkAh9caF+T&#10;t+9wSoZxB967B+vcAeVaHStEvfoOQDhnoeLzCIzqFK1E4z79RdCXuD7t1yULvsb5i9AKaFV+fT0C&#10;sHpbd0Lu1a9Qj4gp369pYouihkpQ0LXGb+iD0y+GwznIFxv3jMOpku5wd22BKA8/DPD0QTAJiMj2&#10;cciNicPWqCgUdkrExmG9ULJ5JFatGoe9K0dje8MGmKqkjE0kVDhdp9RrwBbxRgJCbwJUM01DVFu/&#10;BdoWTqi5oAi6+mZQMrPHlvoNYFL2rnxeK7LQxzdVRTcNXSwiizh+7jwodNVD2mB/nK4tj5I69YjR&#10;qot3kN5jSuOmyFPVQjwBe4KGDvTnLYImCV/RB5WIIz8vkLXOiR6qOl6ZbAy9iKkBH73W5RY0u7a9&#10;8gfByEG6RM8S9RutRX3FDfR9Pha4+gY2aDRMDerhRnBwdRAR2wy6nI3I1sUZzUxZ+bWEpYMDvAM8&#10;0TIiADHxrdA5vR169e6I/MEpWLc+hyyRXli+chxZIUsJgNeiuGQTWbrbcLp0D5ZsX4ZNWxdhz+5l&#10;BLDHCABOY8eOrVUCyqdozpxCkS6TwTmtW3L5d6yKLB1sCDAXCvDjbGRfAmgLF7L7/BTOnTsPtxYV&#10;097KGgACSL1bUNvj2Lt37xeDs2QOvRSHDy+nvpbwPhsZKek9hGLDOQMk+6zQvmMAgfMpMbf9Jffh&#10;tpzwRWKhT6FnNkeXboF0rU9nT+NvM2NWf7GES/quUuLo7GM07jVpGxPSGhFOpGRWavPfTJzkqPah&#10;o2g0Yiw0dCUBYjxtwFvRhr7vJ8GZ3lm1QwLqlJwSQC/dz8pJKhkKXFpVNuBUneR5U53m2Ev3439v&#10;SOlZM30WTEnp4nNMiC+56p073cvOyBx5KpLsYkzy8xb/5TI1TuW5dnQnus+fg/h/kv6/B2fWfHie&#10;vKoC539GPJ+8buNm7Nyzj7QoGzQn65eLcxgQMHCQmbtvsFjzOXLcJMQmdsbWnbtF5rOe8S0R4MPz&#10;imUDkokGpTIJBY0wLoQh2a9Fg8Zi6XKsvXxZuLWZcXnuud7psxUCuaydvIT7XPo3zz03GjQcdUnh&#10;EPPQZnaoc/gY1DoklYM6b9WiOqL+kuVQpa3i4BHlx5iBfqpRA+sbKKKgmgJ6lczC7MJ2iJs+DXEt&#10;QtE5uBW6+wZgpKsn3AnseclCkJMHCvUNYUJWvImVI1RzctF41Cj0Gz8BjemamqY2yFbTEkUppMKE&#10;c3Lfr1ELmxs0xE4C1cjp06HiGYjIwnnYRhZzQaOmwnqWLRsZRuC8gwC7vU4zONHf1VetQ9Netqi5&#10;tiPUjW3R1NwOKxs0KrecmUlHKqsjRtMAnbT0MblhYyQMGQZlLoUp2/9lxBbzRlJMLKkvPkfo8TSO&#10;laGHAGh/vQixDlrPmEC1XUeRlERa99nA1Ahy1d6TEOIo5yrua2eFOisawFDPHAcPriIrawVtN6Ok&#10;ZDeB1FFcvHgSly+dJ7qMSxcv4ZtvLonALE70ce7cNwSYF0jgX6DteWGVnSk9JwBBQpw4REocqSxZ&#10;BbBnz94vAs3CwtkiuImv0yUz7aN3kKVmZpbYsq1QtGXg/JL7cPQzgzMDWEi4L/GJ5Jo8xjds3lYh&#10;aZCFnQM902EC2MNfvDSMg8S4H4qLSSk0/DC1w6svevbOE+5R/puBo3WkHz3PiS+20Pm9+f25H7Zs&#10;LSBFyxTxyS7iW0nB+GM6haXLhkNF52OA4vHGy4I0aJzGu3kj0cFNeK8qt/uvJeIrXiFC7ALFUeM/&#10;Dkil458EZyIDPVPI7z8MTb+WFfiX0wT/XK2aWANtQt9rFyn9pQTWnHPhoFwN3DcwxNsXLwRI4/p1&#10;HCkD4aEWNpjq5ILBEW0xomMcMnL6wHjOXNS4ew+6Im7k42eQEsuHnMRQJERKyiRX1eY/Tf/fgzOD&#10;5NQZs4V1W9XxTxEHfjEIR7bvhGUrVgv3NS8d47rL6mQ1HzpyTMw9s3t7z/4DWLx0BfxDI+Hm6oL1&#10;pHFVThqh6eGPustXl2f94Y9vERkDi0eP8I3Mmuf2T5/CoJJr5yOiZ1Nv1Ra1du5F4775UBw3+QMw&#10;0/tqu/ujNgl1PbLI2KXNaUT5Nx/nLF5LGiiJpPRJKpqwWbiMBKM7JoSFY3qjJpjWRAVzyBqd2EQN&#10;GgTk3H+ckORGrdpY2qgxihSVsImYoXrBfEwZMwZFxCjLFBvjdN16SCANVwp6DKALqW0jC3sok9Cp&#10;NXkG1NrGQm7VBrjS9TppGeAEnRMsE3gWqmuMc3XqYCo9w2xSHvwWLoF6vCGszMNu4QAA//RJREFU&#10;trXEKoVGWEb3/6FmTTF3xO05b3YGWdm7SKDlkPXsq9kMCvnDoRrURlhElZmKn01o4XQP2bnuPyMW&#10;mGaGLgKgue4z79MhpSx4xizo0Pfnv/VJS2+sPA5qWqQgybjApaTfzAbyJ+uRYmSKK5evVBLWn0sf&#10;lgpJsmV9KmOWZJrkS0FTFpyzsntUeP7G6gYVgir1SUlZv3E6tT2Lffv2faHlPE8oEDy33SY6sPya&#10;ts7eQrY2VP6QO51T0x46vO9vJVWRzKGfxolT+6BH/c4JT1TJWuV5YZ4qUKNvx9HiTTQNEdSqBc6e&#10;Of7FOcm57a5du0SfHTu+HceOLaO+PyDzLT4mntdfu34smmpWWkFCPNEgMxuHXFxRi5QzHZIvI4YO&#10;g13L8AoxJP+1JAVT2vIUGwO0WodE6LGyRX1sSMZRs6baqLObjB2ZsVSBGNzD20P+yHGSW3bQIWNA&#10;k5QotcgOUE/LxGIC2fWRkWifNwCNZs5BjYVLUW3ZSjSYvwR1C+fjzq+vMWr/QWjPnY+OI4ajzuSZ&#10;qDtkFBSz+6FxXCpUQiKg7egFpV65UCejpVxm/gltnVixUtZ/E/1PgHOn1HT07jdQ/K6qTVXEbX2D&#10;wpHddwDGTZ6GqNhEAdADh41C5/Qssa574ZIiIfC5zOXeAwcxfPQENCHm3zohCcYkWGSvxwOy5rGS&#10;D+5oInMCpvpPnmDP2Q8BJAtu3IDV7HmfLApeTsTMyt17ozYJex2yBgRzEOm4tCDtdD/kN2yF/Iq1&#10;qE7M4FZQWK7FciELThzPBSO6qmhDddYcqLdsA/mV66iNOXRNrWFF1uxMJeXySGoLGsQbyKI1pkEa&#10;pmOIToGhqEEMMWLSZGSqaaO7ho5IFNBPVaMcnBn8uGLUPoX6OCpfB7np6TAIbI3QxUtRWFdBzGlz&#10;pSm/svXUfI6tkbnEMuZ8uc3MUKtoLdT8SREoDYKNlqkA76N0Llew4vZsOccSyC8ipSJLXRtdTQwx&#10;dHVvDJyTjBFjwsky8/gIoPm5eK6bs4vJ7v8zYoBuox1P73IIWiZmYqlL4KQpsOSlTGJMUb+ThV2j&#10;5k8k+Kv4bkY2aDi6KRTD1HD1ihScGWjPCkuYs2Bd+ItkGydOHMHx4gMEoEyHRES01EqWJek+drd+&#10;CWjOnl1AIHhUgH/ugNxyXuExf+vWbYwZP6X8fRicV62ZJJ7/wIEDX3SfBQsYNHlu+xzadfxQMYrv&#10;15SEuPRv6X1279khAO1LwZnn0IuLS3Dy5HEMHJyJ8ZPysGjJaGzYNBN79i7GkaPrcOLkDpwpPYDS&#10;M5ICG6xofCk4syuc+4ynEz6tMH0gLn5x4NDqijEKxJsqKV1RgxRzFUdPkhWk9BGYGYdGkNK/FNat&#10;Ij8LSD6Lyr7rR/vo+uzq5bgYNiD4GfSbWcCAFFEDbSMJ6TQnq7fMuCCZw+Vltcjo4DTFqqR4s/Kt&#10;1q4jVElWVnv0E6rf+BYKJH9q3ruPWu9+gwoBdj0iE5s/X0evHJuM2gTQ8mvWoR6Bbj0yPhoRoDbt&#10;mAyVoNbQcnAXhgN7Q9UMzKFNVrAaPTMv6VVlgKdrsJwqJiU8X0UL2SQbhitrIF9NE71IXmWGhEFh&#10;wlR65z+XAVpG1lgyuCOMWB5Vcfw/Tf/fgzMTL+Znl9mXBrUZ0HnrNm5BYzUDAt9DwiXG81ZbduxC&#10;A9ICR46dJCxnHlCdktPxPQmxplrGSGsfhGDfiktmeNAr9ckXFq90nzbt8xg8HJNl1jyfJ21f6e49&#10;NPszy47up+kfilrXvxW1mGWPKaxah2pXb6CZpSPsaFDZ0PMeJnBkK5OPc4Tz6oaN4GNgglbaBjCj&#10;+2uFRSG7YzxKa0vKP16Ul8cmsog5LSafw0EZjwhoVxFw9idr24cYsnrRGgwggLIncHU0MhNzvqOa&#10;qgnAlN5nZf1GMKQ+sCembk7CJ2JwEryOrkaQkgaC9I3JSldGgN4HC4JTFz6pXgMn5eviO/3GeIER&#10;OP0gAYnQwuWOdshprIGdZCVzBStuz6AeomuEwSrqsNZojj/e9EWnYSmwXjAJvu0C8fp1PgxI2ZBe&#10;n4mDyGY3VqmgFHwOaTe3wPk6l2DQXLLMzSKgFRziksvWPDOQmBA436fxwWuEKzE99YFGcHPUyFfA&#10;VTGNUYqdu9djzbrZmL9wBAYNT0fP3p0JsP5auP8VnTolWQFw8ODBLwZndh+zFThs5CB6jw+8wrEW&#10;sgkxuLrcsuWjqe05cc6XWc4LysD5LOKTI4h/rEVZP3M7Bzh7toBXgDfsXd1h7+YJD18/skwJQM+c&#10;KVu/XPU1q6K5cwtRUsI5uSUR0kz8bn/mfeA++xIlgN97y5Yt4nqsPH0OOHOb48VbyIovsx5pLLGl&#10;We3VK7FWXaNNNKoRkFV/8VLICgM3HywpKoKOk5cERJlozEmKslgIRZHlGsdCcDQ0T7WwXOHvx3Ov&#10;2vTdtFhGkezSsXWFlmegAFQtdz9oeQdBMyAM6m1ioEpjmbMTKuUOgOLIcag/fTbqLV4O+XWbUGvn&#10;HtQ+dAQ1S06h5umzqMnASfv4GNd+l9+0DXWXLofC7Pmos30X6hWtgmZoJLo9e46jZHgcuHgJxdRH&#10;Z0jJCvr5Z9gGhglwZRnBU028ZfnEtZptyTCI09JHG1K6k9R00VrHQHjk2ug0Q5iuofjNsutdtWq4&#10;U6u2IK46d1dmyzkXeMvEuRamKTZBS1IuXEkO2ZAB4m1qA/mtOySKSBmxgqRPQC/6t2ycM8W18UMK&#10;yZK/ym3/n6D/CXDmeaxN9DGqOvZnxO6MRctWiChtTlEqTWvI0dz8WxTyKGvLFsZ6UgC6ds+BjZ09&#10;lg3pSNpcxTkXTqVZf/L0D3MuNBAMPfzQ9KcnuCbj2u758CG0fFtWOFeWeN64zn6y4lxlyiMSgzaa&#10;PAOKOf3hVbQCG1RUMUepCdI19HCgbr1y0GTLcXVDJYTqGaEdMYFjRhY0W0Wh2sat0KTBywBpRGCy&#10;tr4iVMtAkOkYgbYRbS3JovULC4Du7tWYOXUizqop4GTturggXxtbOftWWR9x8AZHha8jMN0SaYXf&#10;fszC9FlRKD3fHZfXRiGKQJXLSbaUcWtzIB1XsrG1s8PrPwag+eolaNoqBPI3jfHqWW+kpfhiNQG+&#10;tAwdgysv2WJL+FJXO7wtbo/6175Dg8J5kHv+AhPHhWL7rgTh4pbeg4XBGGV1+H8hOHNA2LYGu1DQ&#10;eIH4zf3OdZ+1ielFGxOyftR7Q1kju8rAME4uIXdWDucJAC5cOAv/lv7gykus7TP5twwWpRQ/FuZf&#10;RpIiEacJNL/MomUrUBLcVIoZs6aKsc3j/2MioU+CbOHiwQR458VSIk7+UdU1qyJpVLh4xiP7ceDg&#10;Xhw7dqAM3Dgg7YRYA805wpkkLnBeGja/yut9miTZu2T75q+I3+VLwZnXRnOfFRfz+u3PA+fTp/ei&#10;iYZk3Ij8+9/ehErnTCgSuMmfuwDN4HCoR3ZAtV9eCUWwQ49eyBkzHsZe/jAJbAWLqFjYpKbDMScP&#10;HkOGw3fCFIROL0DbgjmIJUqcPRddCueiO1Eves72ixajNgPo8tVkiS5AA7IaFQePRJMcskbTMqFK&#10;FqlaeHtRQY/nezV8Q6BOyqcWW8Z2btDiICviZ/72DP6cxZDT/uqSHFSnttVfvIDiwSNQnrsQWiQv&#10;65MctCWZm/zTTzhTUoLf3v+Gly9fopS+e7tnz3DK0BA3yRC4TeD5A9Gt2rVxj7a87wYRT1V1IDDu&#10;RrIrRreZqETFf0fTb5ZnMfSbAZrjWpgY3KVbLszDwM9yqDnx1cBBofjjVhc8vd0Vt+9lwZGsbXcC&#10;fVY2WA7XJTla82SpSIRSk4wdLY5FkMpUImNzWxyZlSai+st5+b+E/ifAmSOrJ02bBSPLPw8CqIq4&#10;+MQYGszMJFUdlyUOMtlISoCqnjkOTE8VH7ZiGyvUKj5ZIaGIIQ2Qet9cQtGFC+WBYdsuXYQlL8ov&#10;m9OsQMQgiqTVKo0Y92EfPZsmacLVL5PFTFaN4tx5UPINFYNV0cIeuxQ+lG1jDbWINMltZBnvqF0P&#10;wz39MP/KaCyf0BUlKg2wtIEiJjZWwxECdKn7mAf798Q8vVU1cWmAN+7e7I7s7xZg8vypeIX+aB3H&#10;aUttxByz1EJn5lhOFrq3VnPgZRbG+HpB7votyP34DK8neeLI/NY4U7tOhSAyDdJoeW30OBcTbB/u&#10;B+PCpRiGI6j7qzkGRrTE9sF+OFynHkwJJMR7E5nT+w5TUsXspR3gYWcLuTsPcPtud8gVlyI5qyWu&#10;3Uj/CJzH/Q1wZtI3tsWhescFOLOlEkLCzyIorIyZOTI1ALXlL0PftIo5NUMbyO2sgdLDewicz9G4&#10;ChZgx8fYwxLapiUBU2VB/uXEblwGgKNHv9Ryni3mXBloVq1egKiYFujVOwKjxiYSdcOU6bmYPnMQ&#10;ps4YjpkF47FvH4PSGVFzuarrfYoYyKXgLFUk/orY6uWlUVVd71M0e/asLwbnL53b5j5bt26d6LPj&#10;xw+IbVXXrUycxU1Fu0wGGFugxv2HIjFHHZ72Yq8LjSd2MTfNHYiGcxZAk363SUtHn4WLkNh/EAJj&#10;4uET1QFekTFwaxcHV7K2XVu3hZVPMMxI2TcmY6KZtbPIn89Bq90zs6DD92OFi93SJHOa8yoKdl8T&#10;/1jydJYJBz9aCh7k1Qxm9HsKKc8Xid+K6yjglHw9nKffp+sq4Dwp4yfo73O0PUU8vCY4GH0j22F4&#10;gybobuuEDFJOB3O52Dt3cK64GD8/f473798LcO557x5s++ZDiZ5NCqhcLY7lBseSMJmSjGNFnVOZ&#10;ckIR3sc5CvTpb25/jOTZ8Xr1cYGep5Se5xxtOVnJGSJ+Rj7GefSXGWvj2Y/ZGEj8PqZBU2yPswdu&#10;ZWBkIzXoFa2Elr0HGpMxpZKQJoCavQt1166XTCuU8a2qvgXm5sfA2raih/K/gf4nwJkpsXMG2pGG&#10;+KWubXX6aJu2bhfWQlXHZYmrCXFbroLDrpDo0Iq5ttl9Un/KDKi1ble+j91Tvh0TkEHW8lmympl5&#10;z9NWnyw/k7K1mOVEA1XLzRc1r16vuBTA3AFy31xHwbJEAL3R58wc3N+QioVNlMnSaypSXH4AZ2sx&#10;R6tkYouO3YOw6OowqBLzyi3fgOLrXTF8ahSaNLfFXhr0TYgp+BxVanuXQHOmijJ+/jkXUaFRkHv5&#10;Hj1Xr8UkHyf8ejIJy2rVx26ytqVriNVpe6OWPDJVtXH3emfI/fIWo9dmwunRZSibOeHK95mwJ0HB&#10;lbCkz8aWejExe3s/R2wd6Q+HGfMx5M4qyP1mjgFdEnAi3wsXatURwWzivYlYKbhG58wNtgB+6gKV&#10;uUsgd+gMas5fge9vZIrc49K2TKw0zFVqKtZMfzk42+C8/CU6TyJAjWxc4ZTSVUZxs0TNmg/EtvK5&#10;nJBEbn1tnNi/tQI487m8jYptTcJd8v2rps8LCJNWijp27CDmzPl8i5aBhhOJ8PXZ5fzNN5fJgr1I&#10;vzla/PxHEeInT3IWMEkFrC+Zp2X39IkTkmeUzNN+/A6ViZ+JE5tUdb1PUUHBTJSUJfn5XOLn+pKc&#10;5NxnnHSFn+/T4Cz9buxaPysC4S5dPkegKQFnEYty6Ypwq9Y5cgzKvfqKADAGCCX2hBXMFQq5BpGO&#10;kQXq0zjicct1kRmoRIUo4lPex1M2iRr6WN+gEVY1aozNtJ2v0AhLU1Ml+xQbo4j4dBIp0b/KVcMW&#10;2rdcXhFb6e91Sk2woXYDFNVTwno6d1tDJcwgQGusb4UZRfEo2tgJTq6OUDKwxoqVcSjaEo+1aztC&#10;x8sHcrfvQu733yHH88znvkGdnXuh6eIN92+/w2l673XfXMDY6zfQ7+ZNeD59iuThI8Wz8TNuovus&#10;pedaQjzJlvQW+nsbHdtA2y2k3ItnJHnFOfF5H3vnkkhmKNI7cw5uDZJN0v7QIsVC2h+cb3vX/iQ4&#10;ejjDzc8VM2ZHYVc1eew4ngITYzKIho2BJhcFIplTmwBZacAwkUei+umz0LH7sMSPrx3s54Heia3+&#10;66zn/xlwdvEKxKKly4UVXdXxTxGD+dQZhRWWM32KuG3/QcPhRhqsIQ2UeQM6VCw9xoLYwQMNx00R&#10;DCfdr23hiHoEzlcJlC+TdllCzNzhyROopaZ/OJeIB03N725BmzQ+ibUm2V9/1jwErJqEkv2xaJQ7&#10;CLWK1mHEwHjs35OMDNJgj5FGKW3Lg43nXPfXqQ+01sMce3vUfvwIhr/cwfioGPwaoC1qM9+pUYM0&#10;2jJwpu2hOnVh7+2KY4dTIFe0EcPGRWHI6qVQTu6G6+dSEU7a8l5lZZg7uMPW2QuuPkFYamWDeI8W&#10;pD33gsPp8/AqmA0HEoBjPa3w/lYajpDmzW4qqcud73eP7jtDQx3v/hiIoIXjUOP4Ocj/pIRfMAit&#10;O/iQFqwGX/3m4j34HGbOAhIs1gYWmJXkRsrJEAxY2wuPHnTH0JGtBfBJ313anuemeB5ddv/nEC+l&#10;2l/viIjeFskJTO3RmhQUdfVmwjrXNjRDjVrFUNWMhYaBJbioAhcCUNezgrq2JeQ218SR7etx4fw5&#10;RESHiKL7bduHIbxdG/TomU4C/NPgzAFgDADHiw/+aUCYlLhN4eyqQaUqYqCRumirul5lkoIzA+Df&#10;A2eep/18cOYiFFVd71NUUDCDno29CFVfsyriwLMvKxgyR4DzuXPn6FxJpDt7BTjqndN6coKS3bt3&#10;YsuWDdS3nBd8ERYt4qC4uTCxkow/tthqr90oqR5HsqnGo0doNK0ADZcsR61rN0SGP1aON9dvhAty&#10;tYUVW1qjDs7Jk/VavQ7OEg8VyyvgNP2+0EABr3rZo2cXP7LMzZGe0AJDJrdBYcEQpCW2QHqPQLxB&#10;H/zyey56D2kNG1fOy5+DsycScOFEPL1DZ+C3bJw93xmlVzPxHrn4+fd8jNudC99hnIxzIrXvi7S9&#10;E6E5Yjj81kyhvwdBZf0qMQ9dZ+kKyK/ZCPkt21F7917UfPELfB89FrXr827fxsIrVzDj22+hRwYK&#10;V6jiqR6u7cwWMtdjZutYzJMzr7Gs5L/J2telPtBhY4Stf47+5sA0GeuWZUFzczs05zwPKelonNEL&#10;Wh4B2LM/EQZ03eDWHthzKAldG6lj16aeqLtwCUInTEKItoEwjmwnTIZ5+3i6lg2qXf+2QjZH8Y3o&#10;ObmM5H9bjef/GXBm907xiZPQlun0zyG2bCLad8LEqbPEYKmqjSy5tQjC4qKVIpLw4IzOdL+Kx3Ws&#10;nCG/eTv0aYCV76eBp7xiNWIJoE1ev0GNJ8+guGc/DOxkFAJjazQkTVq5R+8PA4eejdcV1luwDMXH&#10;kqA5pxCqZ0sQMnsgGm7YiitnUmBqZo2NDRqWJ0bhgTyuiSrs9M3x4FpnWASGQXnVCkxbn4H6h0+S&#10;xR2BVjqGIlkHAxmfw1nFHtaoidNktb4rjUPupEGo9vIV+tN7Th01DOs2T0Df7j1RlJCI5C4ZiEvq&#10;jKgOnTDHLwCtfVvhm28HYszMLjAdNRypw0bj7dtctLezRLi2EfqR8iAtZMHurWKy8tvpNEOcaXPg&#10;Vjf8fj0DTu+b4IKPPk7R/W/WrIki0rilgM5zTJyYhF3q2cqaaOntDrtZo+Dmbl/Bnc3E7861pzkl&#10;oHRu/EtIh4TIhMYz0cM1BV4BTggMdUbq1D6IiXdHQoonumZ4ISu7Dfr164bRYwMwaUowps0MxsyC&#10;YMyaFYKpBb44cJAzazEAcuWk02SRsqXKlhUD859Zzl9GJSVHBOBWDSofE7ddu3btZ4PziROHactR&#10;yie/CJyZJBYtgbMA+KqvL0v8TPxsVV3rUzSLwLmY7iMJAjslPArsRudc3yUlRwk8D5Gyc0SQJPf3&#10;IbH8bNas6SiYPZ2uMYOIgfrTbu7Zs6cIZYPnw5mkQWuyc/Dcr5y2VPo304IFBbBylIw/nnNWHDEO&#10;6mVr83n9rUZIODR4uoS9ULRPXd8SKRHuePcuGz/czcCs2W3h5uuK315n49b3XUTmvWkF0XjxSy7C&#10;E4Jw53k/vHvfB4/fD4JjbBtkDBiERxiGl2/6wLB3NlTyBmDMqTECmC22Lobcik2Q23EAx95OQueH&#10;myF34DjktuzGwccjsfqH8ag1egpMp4xE4MjudE4uFN1C0LpzOLTMHRGf4oc+A1pD00YmoQw9M1v/&#10;jU6W4ntSxDjY9dTFiyg9fx67Ll9G/bkLJWmKDVmO0TtaO5HB4Q5Vn5ZQcQ9AU58wNGpNhkZiBgwm&#10;jYLxqvmoPn8ZVI7uheHdM2j28jbkT5QKucn3M9BohgZkuQc9/gl5d+9i4XffQnf2AkyeHIaTpzlV&#10;KgO9NVq28cDA347DyDcQLUnGZajrCNnjpWuMGY2aCnd/vQVLyHo+I6LTpe/DwWDD09ugdYBX+b7/&#10;BvqfAWcOupm/aBmcPP0/a/5YlprSx9+970CVxyqTspYhdhKwNiMmy4gNRmKkf8U2BKwKpLnpcBar&#10;ssGl5RkAxfWbMCG2I5Q7pUqWW7GFL31OOkc1MQ0N5iz8sI+JfmuEREAxbzA2n+6FpsuKoELg7LN4&#10;LCxHTcDdMwlYr9gI39eSLz+HAWoKgXMxB18E6mOuW3PUufE95F6+xag56bixKgKBOkY4SpaydLkR&#10;zw1tUFCEId3P18sRb19lwWLnMvje2o3nj9PRxssORs3MsIcAXYuelfuXlaCCRk1wju5zrkFdPE8w&#10;xZOfc3Fk3zAcdmRmaIIcVW2RRITntKX34UIWnISklZ4RnJO6wNm5FeTukfVJFj67sXqqa6MzWdtS&#10;y5nnqlY0aIQ29MxTGiuThV8PLpnZ0JNGw8oQMyIDsz31u/T8LyUjLTesWtuKgDcIw0cFoG8/X3TN&#10;9EFsJ3e0inSDPwG2g5s9rB3tSADbwdbZHs2tbGFobgNVHVNs2coZsj4PAP8VYgD6UnBm65Tnd6u6&#10;XmUqKTlEW0l5xi+9z1+Bs8QN/IG4/ZeCM9PiRbPIUp0tEpLMnz8H8+YxcHKub1YmZtGzzCwnVjD+&#10;TMlggJUArWyq0lkCkGVBWfr7z2jOnFlISHYXcQssA9Rik6DCU27WztCwdIQW8YGWmR00bd2g7hWI&#10;gQWJuPZsAFymDIbCsLHoXjobN34dAr0TOyG36xAUS48RaGaheelu1Ni8A3KLV+Ppuzx03jQCTQcP&#10;QeexY5E4KR2v3uQQALZCQJcoqLj40Tn90aJtAEoudUdzOyfq52RcOJ8Kb297tCBiC/rc2TRkZAbg&#10;PikA/kGudE4+NPQsaTsEza3t0DrKC33zQ6FdOZMW8X9dsqa/3bYNlzZuwBsNDbzV1MRbdXWM9PBG&#10;EzIyONWnwukSeL44g3YvjiL84joUYD1Wv1uAM5iFGft6Y9nRXugxORk/vMzHL7/loV2cLw5uikTN&#10;Y0fLZSEbOiHPnwuvI6dDPnbmLGxPnoaaigFmFUbjp596EmXRM/fB+Gvz4NWmPVwNTDGTZJBQ0ok2&#10;1W8g5BCvq6526ky5siR9H44fmp0X819lPf/PgDPPGfO8M1fUqur4nxEnJBkxegJsXLhogQw4VkF8&#10;n6yc/iKHL2tcSwbHQlNoiB/aqIdHo+6iIrFUoeaO3Wg0ZKSIxPxNTg7KrEnKtGXitYY1r30LbbeK&#10;aSkZYGwsHODbM4eYcDCGX50Bues3UWfGXOSNT8f2nUn07FZYoNgYFvTc3J6pD1mrLcmCNHd2xPv3&#10;OTB9cgFHh4YDscbYJa+APQr18bRGDeFy4vuwBb22gaIIElul0BCT7Qww5PQk9LiyAF2bN0dPNW2k&#10;a+riIAGrFPR4O4AsWXZBNyVB08jGHTXGTUNYZg5MYjoJl5Y99ess0ljZ+uVzeHubLONDdB1eH73d&#10;wAAzNQwRsK4h1qg3wFKyjlcSzWyiUn4fE3qv3QoKBM6GCCINWIf6vdbiInA+cj4uSybGlrhSu+7f&#10;spqlpKJrgRlkBbPbWkOfXdmSFIUS7bzqxCfS35yycdXqmQJwqgKlr0klJ44JQKkKHD5FPK/LkdFV&#10;Xa8ylZR8iE6u6lqfIgY2trb5Puw5YODleWteksVrpvfs2SPWDm/atAnr16/HmjXLvihIqyIxUH7Z&#10;EiymOXNmE5jPxJIlc7Bi5UJ6jiJ6nlXYtm0Ddu3ahoMHD4nnZdc1u7DZTc9KCvcFP3tV16xIM9Fu&#10;2wjU3ncI8rv3odauvai9fReqX7uB7c9/xv5377D7jz+wl+Ck1bI1WHQsBzpJiWgaGY8mEbGYvpUt&#10;2H4wdvXEqg3x8PNzFLy+akkEuiS6Q0fHBE+e9sSzxz2wbk009u0bRQqkP169zgGXyBw3qZ0opMJA&#10;69/SHVGxLaBvaoPnz3vjZGln0YbpaHEKzpztSuPWQgByUCt3cU4z4l0VLUlVwjNnO6Nr9wCJokGA&#10;XL5WWs8EStt24kFeHp5kZODexIk4R1bzqYvfQG7VOgF+NQ6X4MmPGWgd5IBhQ0LEO/XvF4zVqzsg&#10;nRQCdpmn9whC0coOePk6Gwkpvrh8LR321lZIen8cOhaSmBzOk2199Rq+OXVSBNWypW7/4yPoqRug&#10;Y6IPfv45mxRlBxia2WDON+ORWjgKpvSc20nOsEHAPNpbTUtkGeRr1ig+JTKciSVWZbzLvL17SspH&#10;/P2fpH8cnHmdcLOyRd68PIlTYFZu87XInbSi4aPHf+SeNiWNlctB/hnwtggKo0E9/bPmrLmNmC+h&#10;D7ptQrKI+JM9bqBlhBrffi/WKhtoNhPaMwd3rG3YWICM1GXLg0ZbVU9UbKm/kABHZrBIyY7OLa1d&#10;BwsUGpFiaAmHWyQoipOBVSFYqdRY5NH+rlZtkUhEes1hyhrYTiA7s4kyxso1gNG23VAYOYaYv71w&#10;LSvQAJ3YRBI0xedwdZhCpSYCTGO0DZCvqIw+0bFQWr4GKxo1xhKi+aSFnhfrqT88+2Sy0A/UUxDA&#10;PkdHDxHjJ6JTx06Y6euHmWTlciayG7Vrl89t8zrHiY1V4ERWeFMaE3W79kCtfmMh900Q5GM9RfS4&#10;P4H9cJn11KztHqZ7cPYyfo5VBN6ms+fBgIQDH5clntPaTs+ibWxTDqaV2zAxA/J8sRFpy+xSlD3G&#10;c8izCkPKl9V9Canpm2P+wgn/1eB8/vz5cotVStJ1wgyoUiotPSkAicFUakl+Lkms1NlEk8RvBl8m&#10;qVXK+yS/GSjH0TlfDrBfThIFgO/NNaQ5cIuJg7iYJO5xyTrpqvpbQqXYsmUzXYf7g63wT81fz0LP&#10;bs7Q0TASLllevdFg5hzIfX+TAAn4Q/xf8o9zR1+4tAnjJk8WnhhnD0f0zmtJRwaI9KZ5g0Lh1sIZ&#10;V69lYM6CaKhoE5DSmH32vBcZCSForGaCDnGdkZruj9dkOXO5WXVdc1jZ29M1+mPNymhSWs1g3twU&#10;d66m4/3TDHjamcHL3gK//ZiJS5e7YeGGFExen4GrmIKhh4dj5A/z0WrrdCzDTvT4aSNqTZ8n1jbX&#10;XbEGdVevg/zajZBfvQFyv/6K0KdP4Xn3HszOXoDWzj2oXnwCtR7+KGRZvZ752ICViG7viZRUXzx+&#10;0B0//pCOoQODUDC1lXi+vLxgRIY5Aa+6Ab92w6r5rfHyVhrCDy+AlqO3sG7ZRd6Yrt3x1a+Ipnu2&#10;J2pMZ2sr6eDa9SyRt57d2qxw6Dp6IO+nnYg0NBZV8aR5+tkDt5fkCK8bbzBxGqqJ+f4PU48sE2LD&#10;/dAnqVUFhfs/Sf8oOHOqPv7H2YKcPfwRGt4eFy9d+Qg8vxaxIsDFubnSlOx+K3sPTJkxW1jIsvtl&#10;iaO2S06cqvLYp4g/aM/4ECRFBVb4oGJgLlhSwW3Cx3tq6OAsl0QkcDcjIDLO6ouY1asROn7SJxUH&#10;SxqYw5TVRWS1Gik21fbug6FfAORGT0JT6kcFcwdMIyDknLTcnu+Tr6qJ1Q0aYaCqhlhm0DetK+oM&#10;HonRFjZYSArCJgLuO7VqwbcsQQgD4OTGqtjaoCEGqGggQNsQNZkZidQ9/YUlyoUs5pGFztnFpO8a&#10;rWWAfmqaaEGAGmVhC6v5C9EpLglDOyVioIo6htK1zsvLl4Mz32c47T9CTLK9fkNsUVfHNENryO/w&#10;QZGxglj+ta+uAtbUV4RW2fuwq3pd/UZoaGEPDQJ0dbqW3LY90CehVxlYWUHZVk8R7v6umF4Qhfwh&#10;raBSqdYvg3ZSF388/LEnSk6l4v3vuSKoRKox83bS1CDYuzuU7/tc4hSSU2eM/AsB/3WI51kZJCRu&#10;2xkyRH9/Yh6VAZHnTnl5EEduc4KNDRs2CJcyu7wZvLmghKQc5PRyQK3qWp9HfwW6c1AwexhtPz/q&#10;vGr66znxOXMkQMrg/Lneg4+JwXlDhetKFQ4m7i9JwNlM5A3gAihlPGnjLKKcnSdPAWbMwB8H9uP4&#10;jl34ragIf4waBZTuQUnJMujqm0BL2wTdu3Kq0wHI7t4CJgbN0T+7BX55nI6TJ5PRPjUQXQe1w5XX&#10;Q3EZExA2NQtdJo3AcSzE8tfzsA3r0axgIlbjADTmFiDj1V5k4Bji3h2HXsku1Nu5A5Y/nID2d8WQ&#10;27oL1VZvgdz8ItScMQfyY6agIcmJxj37Qq9rF2i1iRJTcro2LqKOMwevseFhoG1MMo4saNryEi4d&#10;UpS1Ceh0SK4xkHJqz1gvX+iQPJZ7B8zHDkzHLkR8swbZv+1DTxxFx58PQ65wOUJ+PA7vB8fJ2t4E&#10;uWXrIVdEoD+fZM+eA9C1dSuXocbEi1YkA8uJrm1A9/rxUbaQR+Z29ghv5yUUoXhcw27dJthVtz6a&#10;G5fJCJIjM0hOsozg0rw1ik+iCb+njNxV1bPAxrGJHxlb/yn6R8GZwXD0hCn4/fffRf3kR48fi99V&#10;tf0axAC7Y9deYSlXPrb3wGGxFKryfimxNTxgyEh4c0RgFcc/RTo0aLZOSPyo9JhyUlc05so4MooI&#10;p618U7MWCmPjkbVkCX5XUsJbHR0k/fQTjO2lVZAqko2hJXYpKGAsWZM76Ny2i5fCwcIBp/T1caK2&#10;vKh1zC5qTi4iPSe6LJuXaXNLmBuao87uvWiSlom6A4YJi5Tdyz1VdYSbhwc2W/UMpjlqWojVMUCc&#10;qha8BgyB0tRZ6G5ujUKymnfUq497dH/OCMb34PNG8DpJeoaJTVURp2sEhQ1b4BLZAZHZuTAztoAl&#10;0R4CYg4443PUCIh7NNWCr44RXHRM4O7iBbvsfNRd5IVwVx1EqushzcMK+1Md0bVHsABNXrq1V6EB&#10;jtN7Hq8hj+cxJnj4xwjcutUNR493FlaE9L35md44q+CH+z0REOqOktOdSUz0g4O7k+Q4Pbu7rwue&#10;PO1D2jaBPZ0bl+RLbfqKeWNuw67sIcP8YWwpAWwm1srZCmf3Ni+j0yLSNGALxpwscHMREcpJPVS0&#10;m2PoyP6fBc4ciS2Jxmb6skAxDno6derLljj9d5FUeZiDyZN7E3BKakNXprlz55CywHPKMzBt+kTa&#10;9ymw/2u3+Jw50whAJWUgP4Bzqcjm9sFqZpJY0mxQVO53brt9+xaRBW3RooVYsmSxUGrYRc9ryDno&#10;jNdejxs/DsOGEzhzkiLiNU6/q+XghuXeLXCRFNILevrw9/ZDqZExLjQzxAQXD2x9uxDL3q7AnLcb&#10;MOrlTmguLkLKL6cQ9ewcQh5cgOWxYrgePoKkkr3otmsDkubMR7epM9Bn0iSMGjcOKumZUI7oAINW&#10;reEaGQxDe06hSWOY5IdOc1tocz5/AjMhjz5JJENYjshSGW99NtE5A8wscFJdBbZ0P23OWkb31jGS&#10;8JOWhSM0XXzROKANVKPjoBTREfXTslA7dxhqTilE85O70fj4QVS7ex8qXbtLnouuqzizEPovX8GI&#10;cITJ+MUvaLxoOebNj0Jymr+odcDXb0tWuOujE+jZRB2b6zcQSYykz+avZ4wpSk3RhIwcObL+6y5d&#10;AVP6Ppz3nT1lLMPn9u8AR0eJvPhP0z8KzmwNBoS2JeFHInLgEGExc7SzM2ljVbX/V4mVgb79hyA0&#10;on2l/RYoWrkW9m5/XlybUxiy9V3VsU+RmoEliobFfbRGjudmah0+Vj64mAxU9dBm506gsRKur1qF&#10;M0eP4tS5c5h76TLUZ8+HbCk1JgYbJ0MzrGmgKNb+2jczgyIxrWZ4NAwnToWrgQkcjMwxhwYcl6OT&#10;nsfVXRiwS+vUQal8HdxUU0P19F642rQJzvA+okc1aor6ytyerdMsVW2kaughkKzgILKIOe2n0tDR&#10;sHdtATe6rxEBUgFZzqxBSy2CAGo7v5ESXOgZ+Tmtjm7A3BB77E6Jwama8uJer6tVQyOyuk1s7DBk&#10;ZGs8e9Adz+93w7khLdDXzARmw8dCcYQLPPyMcGVrR7x/3he7A40wmNo+fd5TgPOGeg2gZGqPyKQA&#10;PHuXi5oc0KFsgIWLY3D8RKoYZ6K/CMzfZ1giwMxcMCuDb2CoG9ZujBMBLTokqELDPTBgUCi0CFTN&#10;rGygqWuOzB4B6J0bDB0CW23an97NC24+DnDydICXnxOCw1wQHuWKjB5hyB/cHhMnpaBwbg8sXtof&#10;K1YOx4ZNk7BpcwE2b51PAnobASfPUUrW+n6KJHOYslR1u6qJ02OeKbNspS5itnA/WLnSQCYmSSDT&#10;X1mnDHAcwVzVscrEICm55twvWGtdFRWQpV/Vfr5H334ZcPRwg42TE1y83AkUJYlKZK1VCbH3QPr+&#10;EmJg5zKZ/P7sCeBSlsuXLy9bTiZRjo4d247de9dg1+4ibNuxCJu2FGLd+ulYWjQWK1cPpD7+VGlI&#10;yffi60inBiQKWSmOHtspllGlz05DzROlqH3wKGqRlSy/ZgPUps1C0IiRaEhGQMMevZFJ7zh40mR0&#10;Gz8Rqf0GIZH2pfTojlYdkhAUGQNPkpVOLi1gY+cGCytHmJFSbklWrDHLKQIVA+JbHvfCE1k2J8zg&#10;yDzKqz/42H+E6N7LWKG3MocGyVNOllLj0WPUPHQMuucPI+HlIUz8Yxt0c/vgGxTgmzcjcOVZPg7c&#10;6IfxM2Pw8vUAOHi7ofrla+WFhJqMnoBVV66IHBEcFHbl5EmYnj1Pcs8cb970xrOfe+HZs56ENDlo&#10;uGmDkIe3ataEp7ahUJwZfA2oH8+bmpK1/RgPX7+GHMkR71ZtMX3WHNiWxRu5ubqKJbKVja3/BP3j&#10;c84cQJXePQcjx0xEVPtOWL9xiwBrdjNU1f5fJQbgPjTQZV3n3NFxyV1FrWbZtl+LunUIQkxr3wof&#10;VF/HGHUXL6+QG1tH2wiWpefx2Nsdp85/YPwrJCgafXezyj5hNwwvJeISkHPrNoDrlOkwcvBAh959&#10;0a2pOtI09bBRoSEMmTnLzuHC5dOVlEWKTVViFLnSCzALCoTihCnEONTOxBqtydLtpqYjtE1dsuh7&#10;WBqjVFMJe1Qb4ZB8XZzV0IBV+zgcbaiI1YpK+P1MMnA+Hte+7SaCSjQMrBCua4wjBP5pZA3/fjAa&#10;s39dhr6j2qP4+iys2JYIZbIcTsnJoYmxHdas74hhoyMQrWeIMFI0+o2Owub9Kai5YQdU0mxR7Z4C&#10;HH5XhtzRVFgXzIGatjkGDw9D3sBQOIwaj2o7DuLmqwEwmz4KzQflYWBeAJqqNMea1R0RGO4NHQJf&#10;SytrnC6KwGm5mrhxpQucfEiotfDGmt2doR7YGipk1bcYmI7sNX0g32sAvLbOQZ0ps+BFAjmxpAC1&#10;121GrW274Lh7LtbNbYdpMwMxdkQLDBjgi375Hjhxci/On79Ilpe0vCPP31ZM3iENovonSQr8+/fv&#10;I9pDCsF+ogM4coQDmQ6VBzFxYJY0kKm45HgZcFUFhFXTnDlVgTVbs4NIQUlEZlYHJKW2IyCcUEW7&#10;zyMpwPJ1eZ6af0uUinmYPDUbQ4b6kewIwIRJgWSpTqN248uWRe0k2k60jWiLSGe6e88a7NxVJNaA&#10;l5Qcpvfndda8PplLWLI1LJlbl/RjKdasTSKhbQpVHRNRxUrUhCce5qj7mDgHnDr5ZUlOmLi/rR3t&#10;kZ3TAlrqxsIFzK5WDqBiK7awviJM9E1JETSlNn0xikCMizqIdKp0nA0JlpksvxgsPjXd9Z8gfhb2&#10;IBmQXDElJcHUWkJck0ASLPnhWdWsnYV7W7N1lAjCqnPoCHQ0m+P1Txnw9HJEj0z2WA0k5dcZK1bF&#10;4tc3OcjqHYJZhVFkyTrg2yupqHbybDk4N8/qg9wffhDBYCIo7NRptPjpCTTUm+PS5QyMmxgBvxAP&#10;dO/hh1E4CUNrMwytURdXFixC8YlTuP/gocAd2X9yW3agwZQZGDN2kggmZu+pJn2DjWMT/m+AMxN/&#10;tF9f/Yo9ew+ITvH2D8UE6pTPycr1pcTWL5eAVJOZ7GfiRPGz5y0S1rXs/q9BzS3ssHdKcvk8qZRU&#10;EtPQNDYJik200FCFgJAYznPYaAxduhRXN24oZ2jWBAfduwedlhEfMaMB0SaFBqht6QRl6q+6E6ZC&#10;3dkbw6PaYmXd+iggYL6wNhoHDyTB2dOZzpcERv1QsxbW1W+IpaoqQIELrj/sBzxOwJOh7hjfsKkI&#10;JOtB1jLPyZ4+2wV7V0ZjzeIoPH7ZC6lZQZDvnQ8l0uTrtorBievd0b6jF4YqNkFzsixnzZHM5xqR&#10;UPNdsRJtjs/DpD/WQu7FW2hoWyBmxXqsfzUTdtsXQe71WxiRJf/DvWyyZC1gkZIA5cN7UHf0FNy4&#10;mQr1Hj0JWK0R7O+FUePbocFIOYzGRbFUqWUbLwwYHIra2/dAYX4RfvsjG42XL4XS1o3wPLUeciu3&#10;4OTToTDZvhy1i1aj7tIi3MJkHGyiDqO+A1Fn0iyYLpyKpecGQIkUNqVe/WA/pBdOvRiLBp26QSk0&#10;Gt494mlE9oFDS380oX5bvWEz5s9egddyf6BgzlJYXfkOtRetgK6WMdavH0bC/WN357+bpMUvvoQY&#10;rCVzyR/mX/+K2BX88f45GD+hBwkyiaBuZm5NQC2ZN2Zg5WVNRUVFWLNmjbBSd+zYga1btxBtLqNN&#10;RBvLid3B+/btJnDdR4DK+bdPoPTMcXROJwW0kxv8QyRL14wsbaFuYIqkNHucO3eZ2kks1Q/EVqzE&#10;NV353auiUlKSN2zMIWD5wGtSEu7RGAcC989bp12RThEfuqBXH18RdCh7XfYCFTZWEUmCuLJSZrfu&#10;GKGrL/bLtvunib/bXwVMMnH2Pcl35uxllsjpk4veffOwYP5CDBiUg7t3Z+LWrenIyx+K/gMGo2+/&#10;/nD3CRIKBrvQlfIGocbV69C1dECjcVPQgPjx22tpmDc3Ctu2xBLf5WHowED4tuDgtd64fCIeVobN&#10;8eI2KdDdvFD9xnfl5TQtA8PQ8uefseXiRYy5dRuZP/4IbTrLQE0f39/OEH2tQ1b0/IWrMe3sKTry&#10;6X+Px45F7vAxqF24ADXXbYKrTwgSUtMRHB5NCpoFMjsGo23LFnS9j/vm30n/FnBmzfSHBw+wc88+&#10;0Tk8/8z/ONNUVe3/FeJBtHf/Ybrnh/zWTAzaa9dvJoCoIp/1v0jKBFgrhsd9lGtb28EdTY8cF+/K&#10;/6rVa4IQUkxM79zBt/n9hUtbytR7rl5Fo/OXoF8pmp3Bmud11zZshK316pPGmQkde3fIHTqKxA4u&#10;ePoyG1d726FNCwd8f6s7QsI9RYq7DTVqEZhbA6+7w+7mEWhpNIfc93dwDIWwnzMSKqMnok1AKGaT&#10;hTh7fjRcTe1hOGIs5OavwP13/dGQrDBNn1BoHt2J6zfTyKrcgdqP7sHYxw8mVrZ4+64fNHXMUGvj&#10;NmR390F0lDua6zent8xF+w7p6Ns3GO2ivNH0wGG08PIj7TUX3n6t0G5gH7RfMBMag0fj8oNsKK5c&#10;iVor16HRpg14+UcfyF1sg2rbdkNFk6z/gij0G9gKuhqG0KF7ZfVthXnTWkFL2YD6qTnCW7viFjGm&#10;Nv0WlglZP117BQNLA7BiSADmLYjGlatdYWbLlcXKvgkpaZOnR+KXFzk4Qlb64SOpMLe1RXKX7ujb&#10;fzCWr17HESzADvHJkEgKndz23ZArKUX37HCcOVtZGP/76XNzVssSW3QMzgygBQXThEucwXbevPki&#10;rzUHgy1btgwrVqwQWbE4UGz9+jVYu1ZKkn0TJg7EwMFJGD7Kv5xy+3chAd1ZpC2VWqhSV6/Ecq8M&#10;pLJU+Vm5qtNOOJN1xZHJ4yZFYu6i9hgyMgzK9LeLpzkuXmRwrnzelxF7PDZt7g9D848BisdKWIQd&#10;KTR/Xru5KmIrvUUgJ6vxIZD6+NqNSA5dla8jwDktuTOGmph9NjjzczGoMknHc2Xi1QZ8jIl/f3Rc&#10;1xLDRrcWfTp2YqToY9njDNhRHTggrR+OHE+hbS7aRqdhxowZiGjXga5rS3zZFhcvp8PG2RHdewXi&#10;6vV0sqAdYEJWdD6B9IQJE+EbSHzKwZvv30Nu9gIRTFb9/FUMRQkmYB/6/nEAcpPnI/HVMUS9OI5q&#10;Kzeg2uatMP+efpNCV5MU8gbLVpZbzobNrdBo3Qaozl0Iq0lT4RSfCjuSr8zPN+9kiimshUtjcOeH&#10;XYJvZf8dWrgUq9dtRB1FNSio6mEZGTu8DropWcs19+6HWmBrJNHvjF59hfVsZE7G1tQUaNG1Zfvm&#10;303/FnBmwGwTHYfjJScxZXoB4pO7IiunH+w4UUcV7f8VYmuc5xB8Q9pU2M/PsG3HblEmUnb/1yAG&#10;0Lg2/iLXtjb9lu43IOtdjhSCO0+fikGyYPEyEXGdefYcSkKDyGI9i5OkCV4lofljXBzu6elBjcCb&#10;XeEMwFquLaAaGokV1jZoGN4eqm07ov6CJdB28iYQu4YT13qh/uo1kLt7D+ouvrBxdMBvv/VHMzUj&#10;yL15C58r25B+eaEo7h7kaQn15vaIivPFzEUx0LB2hcLYKVi8tD3sXRzQNDgCq+5OQyMNSyzfkABr&#10;fx+otoyEc0o0NmzqgPqB7aC7dyNsWwXB3tURjx71hhoBfi3SjNtcX4cuL3eSwnAScgTq+UNGY+2B&#10;QvRcWICIJcsR3T4eK1dlY9KUVDi5+cDOIxCTJnbDzr0JIsOajo2LmO9dvi4Gjke0kZ0TjMJ50bj+&#10;bTcScB8YhOeRT5V2xtUb3XCN6PLVTFGOUFZQaZBCMraxOub19cPo8RFw8nQWjCs9zm1btvHE2fNd&#10;cYWEyqPHvQh0CcxXb8LPZ87ij5PH8WvE73gXkw3IyQmaSgqJ/I49sPV0IwH8d6ypLyXZQCWJy5xz&#10;X7Mb/ewZdqnTMaKzZ5lOkyV5kv7mak/F9PdR+n0YJ08dIEt0L44c2UVbSTUqtmK5pjGv3+W/OZHJ&#10;4cP7ad+2CoDKJPssEjqDEyf3o2uGBwkwSepSBh8RJEd/O7hZ0DV4bbTse/wdKsWx45vh6uWKQ0c6&#10;Y0lRB1g7OuLQsWTioH4ELs1w5bK0ZvbfJwbnrdtGEKh8GDuy5BNoS/2zq8pz/4x4HjqwlQ8ys3zA&#10;aSErX1fd1BY3eIkP/Y6KiUeWu5eQH3yMxymDIxP3qex5PG69A1zRp38oKZGhiE/xFeuTK7axwpNn&#10;vXDjuwxBDx5mCSCXHmewXr8xnuQwAZuLI9ZtjMPufQRCZUoEBz5GtPfGL7/kiXgXAcTTZ+Pm7SEC&#10;1Pn63ObBjz3EdVV12P1uhcTO/nj8NEvkBmA5a0yWMiuBke1ioRebhN9rVoM5WaS6XP3KwhG6dD8D&#10;BkELO2jZukPD3R9qQeFQ9g+DSkA41CKjYZObjgZJ3aFrL8lM1kxFV9SKNv/lJUx/fgEz2jaiv03o&#10;/OcvskUSIO6PoSMn4eHPd7HyxAkR/b63aVMs4joCZQoQv5c9PQsH2OqRQl+z5DRqkFLQNS0TcUld&#10;aFybkgyxQmFee9ja/2cDw/4t4MzEH40n5V+8+AUvf/0Vr9+8wfDRE4TmU1X7v0s8gDggrN+AYR/t&#10;75GTh4ysPuK37LGvQZY29tgyPqlirm16N+XUDBgndCbg9CAgcRZzWibh0UjftRMPhwzCb4qKeObt&#10;jZuLF8Po1a8iGQnnrZVfvwl1Fi5Dg0nToTRgKJpkZEGtYxI0QtuKBBzaVs44dSEd+rYuqNcjFzsv&#10;9YWypjnOX+yCZs3MUaPkFJLHJaFbYSYU+gyG+rzZqL2gCN77F+PJ2/6oceIcGg0bI8A5JMwdKr5h&#10;kLv2PartO4Jf32ai7orVqDdzDhoMGYUDl7Ix9yhdPyRKuHoe/piFzt0CqB/pHeleXPnm6aPuGDq0&#10;JcIj3FEwrx0uXEyjthJm5f42t7fDqLHhuHe/O1n4PZHTt7OImJbtQy0TS9jt08XQYeEYOKQ1vPxd&#10;KggX/t22Qwv8+GMv0pC74/FPOXDxdhYCQtrGhL7Db0uD0buNEzqR0Hj6NAcTpkZI2jBR3z24l4ng&#10;UNK6dc1FJZ9fnvVAuw7uWFSrDn4mMH4rdxW3atfAz3Xq4rmCAiaGtoSWsze03L2xaUcRCeDPcZ1K&#10;QK1iNLA0EpjnPhlguYLRKSIC11J2VReTpckJO7Zh/4E12L17KSmUBdiwcRwpNwOwaEkmCgoTMYaU&#10;joFD2hAAhCC2ky9C2vojsFcvUrLcYOvsDks7ewJLZ+GWtHayw46defQcH8C38rNWte9jKkUxgVV8&#10;sjdd1w7Pnufgzr3uuP8gC4OHtyaFzZos+q2iXdXnfy5xUNVaEpRB2Lk7ETNnBWP6zJYYMTqAFLLO&#10;WLAkVBTt+Pi8Lwuq42+xY+ckAoiq5Y+Hjz2OH+f3qfr8TxFXHmsbE06WmAfMbD82BBgcvq8tDy3i&#10;neigMOR7tiDLmY/ZiADIHx70oD7tgaKVHQXYyZ775u0ARER7I6ytF+4/7CG+gZqeRN4wsD96nIWe&#10;fUIESDHlDWolKrjxMebVSdMicehosvjbwl6yWuFYcSo8/FzEceaRG991g6mNLdx9vLF48Ry4egej&#10;5GQKBg0PK2tjLZ6R3d1r1sdCSc2MrmOFu8TXsrzKuS3Cozpg8tSpKG4VguzWZCwR76nGpaDmo0fQ&#10;//kKjB+fg9O9YliVbkPvN0cw6s1WRO+YgmIsRcKcXtiGItTvmSeWpuqr6cP56TOcO3kSv71+jZvX&#10;ryPv3n1YZOQgs2eQkAlTZ0Rh74EEHLzMhX5Ww4KU/id2VrjcOQ2tdD8sr+UVK3sIsFVJ8a87aRpq&#10;r9kA06DWGD5qPMmcUNHG18sN/Tu3/ijB1L+T/m3gzALa1TsQpWQ1JqVlEGXiFYF0VW3/VeJ6zEWr&#10;1goXhex+MxtXLF62UgCG7P6vQQzKm8clEkjLlB6jd9Z280W9eYvL3TNMunZueCZXDWfatcWFnTsl&#10;wWEkIC+dOgXTa9clgSGe/tBoFQnVmAQ0SesOpd790WD0RChMmwWF+UtQe+VaHH02EnXofF52oObs&#10;CweyaN+/7w8NZk4Cct227fHH7zmIGd0ZTYLbwrCFHx487QevcB/SXqkPSIPkZUY891NyIhluTja4&#10;eTkNK9d0FMnoOfqTn5sZfd+BZFwnS/Pe/R7IHxwmGLv8PYmYsYeOCCdrtY3YVrYaWDuPS/bDjRsZ&#10;uHi5B44Xc8H/D8zMEZ5WLvaYBDfk9GmJHtnB9Fy56JTkBx06V5csYnNbB7x7mwMTSxuxTMXRzUFY&#10;U7aeriJvrg4B7RqyDGaF2SJAvRk0+RnN7fD6xQio+7SEattYWA3ug+4XF6D2qClQXLoYdVasQYMD&#10;e6F+4zRZ/cVQXX4U5/ReQW79BlRfWISas+eh7piJUMofjEY9cjB6dj7On71Awp0AlkkArQR02aV7&#10;9ux5AtiDZGXuEhbg1kNbsHvPHGzcOAFLlg3ElGnUfwPi0Tk9ArH9e6F1x7ZoEdACHr5u8A50IevI&#10;kSxFHqsWZA1YUD9Klmnxki11EsRsUUms1bLMZfQdjRw84UrKG48baX8KxYm2BmbWBPJ9xfNWBSaf&#10;T6U4cnQzevYOwv6DKViytDUGcbAWgeaevdGYOK01jh2T5hWv6vzPI1YiDh1eTtZYK6xYE4fsvhw4&#10;lAcvshqjO3pi05Z2BM4fW84nT/55dHxl4v7Ys7cAFnZVu5QtHazpfdZWee6fEStd4e3CRbpXR/dK&#10;VeeIOEjzepnlHODhiyz/IKiQRfvwx94iWxav3Wfe2neA+nhFB5HoiPlk1bpYUnqjxDdnrwXzJHuP&#10;mplJnp/b3CPQZAu3YG47AcTcjoGUjzGt3xwvgtX49y8vswXQ8pLD8990EfzL+1m575PfErNmFZJ1&#10;HkLPYoGNW+IxfgoruBJwvl9mOStrWYhVKp3TA/DTE4nlLPuuUjk7ZsJEWD58CDWSZ5o+wVC5ewMr&#10;ClvBw5nG5pYYPLzbBePH9cOCeTmC5739nLF8BRlY49rD8BjXKTCBrpYR7C9exnGSkz/99Bjv3r3D&#10;wkuXoUmyUE3HHGcvdMHGzQkYPCwMe7fFQuFKKSlApGxYmePWzdsoqlZdLBnl52EFiXP+x2vpYaur&#10;C8LmzIX+kJHI7TdArNbh5+aAsBNzuop+kX2nfyf9+8CZyM7FG7+//x1Xr17Hrdt3cIW2WjLlAb8W&#10;sWBau2EzaZUVs0ipaBvRQNtGA7yiO+hrEA/aiJAWiAv3KxeMTLxYv9axYqH9lbel38GjJ2Bqfn98&#10;d/Ag9p87h5RHj+H6yy/QXbkaioNHQanfQLFIvml6D2F9Kyd1gQoBtXpIG2i2CBaWXGK3YLx/kYVx&#10;Y0IRHduCBvYAUoAkQWF8H6mH4NfXfbB5S5xIvJHZK0gwlvRZmJTUzTCrsB2dP1jM7TUhC1z2OJdD&#10;3LI9CTdvZQrmWbWuoxAC0uPMlFu2d8KhIykonB+NmYVR1C4fVg5lLmeilC7+eEPPYUxgYWRqR8yY&#10;jhePe0kq0RCo6Goa4ftL8ZCb0RBqbtZoGm2OJr2bYyx8UXdmUyisUYLDKVdYr5uHerPmoOHODaiz&#10;egMafncN1Z49gdzPL1BncRF8vtuLYOrXPhPyYLtlARoMHYOES4uhMmo0Gg4bDf1Fs+B8eAVqTSpA&#10;7M2dkC9YAM2NK2FxbBPqLl+FQu9rMJ6xn0B7tQBukYaVBEC9wvloOH02tMaMxsjdO5GUEk/WXUcC&#10;kQ7olNIGLem7twh0J4vVDs2tOOK2ObTMHeCY0QvKmsY05sypz2QAlsg+LhnGLi2EEsf9yH0lO3Y+&#10;l9gj5ZjYucpjDOL5g9KFIlEVmHwusXV94OBqpHcPxe59SWS1e2Pdhng4ebogJ9cHK9e2x8GDM6lt&#10;RXCWRot/mioeZ9Dcv78QPXpFivv07udLMsIG5nZ22LajAzZviyHQXEVt/0UlgO6zb/8Csm6rFr7N&#10;zCxIGVlR5bl/RgzOkdHhiGzvSkrXB16UpZtsOdPWx8YZ2WFtRIa+y9ckaTTnLW6PmHgf8d2+uSwB&#10;B6bLV9OhTjzHcuYP9BHAe+pMZ8FvfA/maQZn3p+Y5o+OSb4C6HmflN8jY7zF/DDvr9/UVIzFLTvi&#10;0S0rsHzscXzGju3L0LptG7h4OcE3iCvB5Yn5fr4Gr/OfPS8a5y6kY8eeTqQsxYMTgVSWKbKkSWA3&#10;a9hwyJ05L2oKqO3eCt9h3TFndjTGjAvDH2+yERHugogYX5SWpODdT5kwIlldeqwTGt+/KVa+6JCx&#10;oEsGyUaynPdv24b1q1Zi7JEjkNu4Hd0y/bFoSYyQW+qkTOgo68Pn1UX4tfbCTMUmmNSrN67Hd4In&#10;KfCMQ/xMnOthXQNFTK2vCIWjx1Gz5BRUmmqLVUVceZADw/oktkIbkul/hye/Bv3bwJmJNRJe8L19&#10;5x4UkeCzJ6vyn3Ax8zUL5iyAlaNHhf2a+maYu3AJWRtfH5yZTCzssHpkJxEgJt3H650bDRwGlbiU&#10;D23p+fRtXeFFw37ktGk0WPfBvXu2SPXHWXakwroC8b5K+5kheEAyEHIqPCd3Z8Fw0uM8EDmRR+Hc&#10;9gSsPfDdze4YMKSVAAdpGw4I2bErCSdOpSEk3AM7dyWS4tSz/LuwNTZ+YrhwWetT/6mpGGL5yhgU&#10;7+0ELWICA3UDeLlYknXaAyr6NlCzcYeqZzBixqcjYc0wKHXuASVSMuJK56LJxMmoTwDXbPVSBMxd&#10;AN/rO9Bg5QrUWc6R1isR9nQ/6m9Sg9ctsgy2uaLeypZo83wY6i4YjLpzZ0IdOtBcUIjG4yei8N12&#10;KAybAIdNc6C3cj4UZhSi7vylCLl3AD4jRqBLUhrkVqyH3NJ1CP75GBQWLEXDqbPQcPQ4zPljLTxn&#10;DELT9gnQIW1+7fGeaBntD219E2yvswO26rYw0DKEPq+PpO/BwWZiSwBrbOeOyI0bYRHUmvpHsnzk&#10;z5jXOa1iWVApceS+Q6cUmLj5VP29v4CM7NzgIpOwQZZ4jPTt31VY+FWByaeoMqgyOB8+sh19+rXG&#10;t99noQNZhitWx4p6ur0JnJfRmNizdwy1/Vfd2gxw50ihiMWo8W1w7VoSrhJdu55MFjsppyRgS0r+&#10;dQud6xAz+EZGO4oxzt9DVFLi70lbDfrehw8vpLYf34eB/cKFy7h48YrwlsgeY3DumNhWrI0Pi3T9&#10;aGw0NrPDFfm6Iluem4k1ekd3gDoBntRVzCsh2pGiXRmcx02OwPLVHcTqCoXGJoKv377rKwCdr8s8&#10;vXlbJ2zemiDS0ppa22PnnmSsJkVayu8M3CdPd8PiZTHULl4sYbp6je5L1jgf5/uEt+1A78SlIwfj&#10;zNkutB1IClmQUAqk78Au69dv+2DlmlhspOtcvpKBCVMi/wSgrRDUPg4Td+2EamQsDLz94IofEPr9&#10;dlK+T0Jr6xokvC9B+IvjaLJ7G+pu2wqjK4cgv4t4fO1G6JHccW8RhGFDh6NXj2zYDh0B56w+6JeY&#10;isIhw5A7IFJkBzOysKHnHQ8NjeawPL0DPtGB6KKshX0DBuHSydPYVkteKEL8TOzanteoCYzo2o3z&#10;hpASvgymaZlYuXqd8PByGw7wXTgwFioyMvXfSf9WcGYys3XBmzdvcenKVaSmZ6Ghim65n/9rEQvM&#10;TindhAYkC/4MVr165xEItauw/2sRL6XaNTkZplYV51K5jGSDabMrWM/Ck9DMTMxxNuZ9f+N5WkV6&#10;4f37fli2ooOYh/qewHdpETEjaY+cLF6xmTVevcxCl1Rv6BqQxaZujLvX0jBqUCC0tYyhS0rK5JnR&#10;WLunM1TtvaDhHYQmoe0w9uAAGCUnQjk+FU269sSgOwugNHgE1GZOg/m2ZahZuBitnx9FrfWbIL95&#10;G7TOH0HjE0dQe8sO6J/ag1pLV6Ph8uXIeHcQ9cZPRcOBw9HldIEoNG89bhBWvluBIALWNudWouHS&#10;ZaizZDlqr9kIv9dnoHzqKKrtPoTqJaWoef4CdN/dEVHmiiPHQ+lXZezGQjSLI8vdIwhOLX2AP/Jh&#10;b08Mx/Vf6Z0d3Zzw8GgsDrrpIm9AKH561AP5A0PFGlMheOkbcbT5lSuZwi14/UYGOiawksgMy4Uz&#10;rlfZ11JqZuWE1suWwyUt4y+/Gbd16dbjk+1sojpUGaDISmybdnGI7phUTp8cr7TfyN4drnQfBpjK&#10;x1nwDh7SpQpw/rI5WiYG6PxB7URSl1FjW2HwUI7WDiCLOUYEKu3YOZDafQ1wLiVrPJqEPckLO3sR&#10;gMjE4OHqZYujR/688heDp7Sm9LlzVScS4ViAvUe3onV2PKwjO8CxUyqcU7vBhsDJhYS0eZsYbNm7&#10;iNp+fJ9jx/aQHAlF6wh3UlSXVjjGz56eFUtg4ogO8R5iXMl+D84vzwFhnPiH8+bnxcYTOFuR0RCN&#10;cZMiRAQ0A++hI6mYT1Y0u7Wl55451414PAOTpkbijz/6oG1MC9En5dcmEGEL+82bHNy5k4nHP/UU&#10;bnDpcW47cGgYKToZSOkSIDxgb97kCiDn43zfCROnkmzuJvqbQd2cLOlfXmXDyUMSHMVW9+9079Yk&#10;bxiMWbnn7Q8PKs45VyYem62z+2L1oEEYOXwEZs2fj8SUWHh7eAsDRs/eDWq+oVAPjYRycCQahsZA&#10;oUMXKHfpIQwWzshmQPJKJ3cAzNZsgN3Va7B++gxKh45i1IhxOH9+FPRJCWjG1eHUmqN1cRHc2/jD&#10;S9sY2LAOT549w5imqnBm44efhyhUz1jUFNDgqccFi1F/2ix0jElA+9hk8bzc93unpn4kz/9d9G8H&#10;50Zqevj5519QMHchfvnlJZ4+e44b337/0dKnf5U4anvztp1C0Mnu9yGLZ8asOeK47P6vQTxPEd3K&#10;F+kdgioeo/21du8ly1iSkUtKnLP6oEIDBNEgEcKXiZ+Xno2DvnjQimAIttrKLDd1CwdoWTpCjQC/&#10;9Jt0WAT6Q82pBdTsPaHu4ofrd3tCIywaiolpeKGphG2HB6HxgJFoQoNbfsUaAtDtcPj9MmoeLUHN&#10;4yfQ7P5Z1Nm9Gw03b0bKr0dQc3IhOl5YCk1ioqZds9AkuRsm35qBRhk5UB0+HDqLC1GnYD7avzqO&#10;Gpu2ofYesnbPnoDxb99B/ugx1Nq2GzXIYm1xeQdMNixCwwHDoZSZg4SifGy+MwpqnkEw8Q5BZu/u&#10;eP7bMGg5ekmi003t4ECW/5vXmdB88wSar3kd40+oefc25N7/DgMVPdT4rjbatfPGo0c98cP97njy&#10;JAdOnpwA4UOfsjD0sLbGXj0VBEe1QIsgtyqFBu9jYcVbqQC1MHTD4XrH6TtKLKgP34L+5u/ByhVZ&#10;0S0GDUV40XJoV5o2qUwG5g7wGT5KKAQfHafrW5OSGDKrQFhq7OVxcPcVZO7qgydlyw2l/zTo3lKX&#10;XGViJcC5czfJM1c6xgJ2wKAOAlhlQeTvEF9jQP9OItXpvEXt6RtIgpf6Dw4T84/TC7IFMFZ17peQ&#10;UAIGdIAmWXocxGfi4Q8z35YwJCXEMigUWw4to3afep8TOF68VaQJ3n9gK4HN4E88UykOHt2JIOIJ&#10;X/pGPGfv3CUTTsldqC/T4TduIqYQz3LCi8rnbd22HDNnz4G1oycWLV5c4TgrQQMGJdH3tEdiZ8+P&#10;wJktNg4IY963MDTHD6FBogwrx2hMnR5FMjFHzN+y1Wrv9mHOmoFi9fo4nD6bhpSuAbh5m2N2esPU&#10;RqLc8X0CQz3w4pc+Yh6aQTmnX0vBJ2wxcxvechCfIVmE0riFwDAPHDySTHxAiq27H7pmdCW5SQoD&#10;tZXwlhWCW3uI7y3hGWvcpe/O8+KNNcxRQJY+768cEFYVMbje1dGCuU8gzEmGqe/cg3o/3Ifpsxvw&#10;fnoCab8dQpMp09D99GysejoTp16OhQaeo3//gaRAp0BfneQn4cWR8+dx/OxZXCcFrNm1bwm8LbBj&#10;dz5mzChEl4wgbNoUh41YBhWSNc2IJ4YrNMLLV69w5VgxtsorQFrHnnP+b1WoDwuSrTWPFqPWwcM0&#10;5kyxcEkRomITRZ+EBXqjT9LXNR4/l/7t4MxBWqvXbSBNexB1ZDZaR3XEGbKQFFV1q2z/d4mz/axZ&#10;txHGVhWDMtR0TXCAtC2uRyy7/2sRM8mKYfFiHrB8P92rAQ0c9ZYVl3cxBekb47SiEjS8AkQAmHJ8&#10;Cppk9UHDYWPEOXUWL0edDZsFCNa6dBXXCcxvNWiIG02a4u3h9lAnIdFmzUQcej4a8j36o/hOHppm&#10;Zot6qvHpHbFra3+MI6GTO2sSXOctRJ1NW+Hy7gJq7j+MWoeOwejmSTT/lqzgleshv2g56k4pQPzV&#10;ldAYOZyukYMmCV0x7cIojN+TC91W4VD1DUN4fiKmFaVAw9KFgNUeOsSUWZn++OkeCTd7a4wcEoxH&#10;P3SDoYmVxDVM4KOhY47pM6Jwn5j4xnc9cfbcNLi1cKL++sDQ/JtzX2ek+yCzqzfiYtyExcvVvfR1&#10;rFHtfTVoeJpBmwQLCwIWMBWEH1+LyIjut7tufahwTmE6Lu7B37sK0rFxhS4xKwPyqoYbEKefBS13&#10;H2i0jIBKbBKadM8RXgOFaQWot6gI8vQtvFauhvWOnTC04fzFMvevTHRfv1FjJVMVZftkx4WOvhmC&#10;ZxZAS98UR4+XlMEw/XN1BszMgH37gKmTAUtL3K5VC57NPsyZlRPdw5hAgsGlSsuZBHC//DZfDZzz&#10;8iWeGZ4z52A0Jv6trmuBufP7/Ol9+JgkgE4SvV5VGyYGxK5LFiFo+kyEUP+0WbNGUMTatQgcMwrL&#10;9q0Ulu/H55I1vG8jHj1+ILrxpydPEZ8YL+5XVdtjxbvRZXA0zFu1g22HJHgmxMGraxeYt4yEaUgE&#10;lq6bIdpVPpeTpWzfsVXk0eaSmLLHeG5/yrSeBJDWSO/+8XwllzAUS6loHOgTOBzo0B6NqQ87JPjg&#10;7bscsmLtxBhJ6RooIqelyiNXXjp+Ik1YqhwFzuDYId4HSzlojNrw31evdxPTDNJ7sgv87dveaBUp&#10;URLYMr5wqauYPz5xujNiOrUQSsGZ82kisCukdRSBYEcxXcHgzNNcfG1Xb5dycGbL+c273iJqnIFb&#10;CvwcPc7HZd/1IzKygPyQEaj2+Cfo05ivu/8QjMLa4MWPGZhC33XXtrEonB2Fs6dTkZkVgEH5IWjz&#10;6BTa8PpjAnYudGFz9hx2XPhGjJFvTp5EyKNHMCCg58C1g4ezsHz5IvTNC8U5zITb6D5CfsxrqIip&#10;8xeLMbFQvxk86N78PMxL6Rq6iNTUh1LXHmhQME+kVe2Y0JkUE39hbPG32DguseIqnH8T/dvBmUlZ&#10;y5BAORZ76ONEtu+Ew0ePY/yk6fSxPxYuf5e06ENyCcjm9OFkAYAt9KXLVwv3umz7r0W8znnDmASh&#10;Ycru1yKttAFZ7JWtG1UCr9glS9Bo6CgoDRuFBmMkEdn15i5C3QXLoLBkOeoVrUTdlWtRd+1GyO0+&#10;gGo7dkGOLOAOz4vRbtdymE0pxNA+AzFkYB7G4CBU8oaieu4AKCRnYsMfc+E/hcA+rD1SrJ3w64I2&#10;+N5cCy14aQFZflpqzbBzbTvs3doeFlbWOH6gE7690lXM8wjL3ViypnXEmDY0tPPw/feZWLuuI1xb&#10;VCwuwkDZOcMfMwvbYfzktgIUZI8zcTAJ9wsLiuEjRovBX6EN/c0Zf6pfuS5S/1W/8T3knjyD3Os3&#10;qHuwGMo91aAeqUuMTYyq2UxUyBFl30hI6Ni5Qcs7CGoRMWiQ1gNv5OSwqakytjVtitTIaNQlRU1+&#10;+27UJsu+9rYdwh1fm/pTzHcvWoY6hXNwxPA+Gg+fCKUBw0QwnnJaBpSJUVXiU6ERHA4tUqC06D7+&#10;EybDjO4VQNvK31OWeNz5jRhDFjRHyFogumMyBg8fTf0psbhZcITMmi2en3lCUVUP8mQdSNdXMy2T&#10;r4c+6tqY2kQV1mX1tysTW86OCakfPwv9zZZzn9yWBIYVAaYi8RIrjjg/j7Nnv6niuIRYIOasnAf/&#10;8ZPgP2YcAidOhi99R/+xE+A7cizSFhZWYWlK6OzZM4hPbk8KBMdUmKFth1Z0v6rb8jWyl8xFxMZN&#10;iFi3DuGkzLv1yoVLeg9YxyRi6ppFn1ACCHCPbYelvSHyBvYnpSQPGT3ScPLkEbKmd4PzaXNKT6YT&#10;Jw7T3yVoEWAj1uvu3ZdEI64PUS52700kq9AMc+ZxEZNT4jxOmXryZAnR8Sru+4H4uRYs6i2xXPv6&#10;lAOllBiU1yg2RpieEXQJqLckxMNAxwzXb/QQrmMHspa7dg8UILz3QCo8/blohBWsnRyF5dxUxJgM&#10;F8mGbJ2dxJSWFJx/e98H/i3dxHrm+GRfseVEIsldCGiI75gn373LE7kBeMqAz+uT11IElnEhl0mT&#10;p6CZuR0uXU0X88p8TT5n6454Uh4kUz/8DqwofHcrAz2yQxAc5okrV7sLd/lfgjORLr2/3G+/QT0u&#10;SaT1NH77EBe+6YLkNC/ExEaR0tMTPz/Pxpw5Q7BieW90Xj8eSrHJ4lyufmU2sxA7L10WaTy/OXUK&#10;aWRJcznIpDR/bNzcCc4eAZg6ZTaahERhPPYgOMQVqxs0gH94tAj2CiS+XUvGjbRSHqdHPlq3LtRs&#10;3VBnwRLUWbUOLVpwLocWiE1IgwbJ5+l928PTnZR4mff4d9B/CJyNcPrMOXRKThclJLnTzpy7QED6&#10;dRd986Ly7jm5FUCff2f1zoOLZ8Uyj1+LeAAnRPijX4pkXaB0v4G2EWoRIHBwUYX2za0wUbEJ7KbP&#10;giIpE4rDRkMpdyCaZPSCaocEsrYjBLDrErDy0idRsk3DgMhQZN15dKsH1q2KwoKVMcS0+VjoTmBb&#10;vyHOy9fFuoZKKFBTx4atnXD1Xg+8J3AdNTWSBKQ11pO1/q5aNcxtrAwFfWvMXtweu0hARce1KNeG&#10;ZYkFBGvXBsJlVnacwUAGEERRDGJyTigi3PCkoXIiFgYfkWNYPHcz6FFf5Ob2hza9k5aHHzRCuEJN&#10;PJp064XGPXNRf+osyN2/D8XxU4RCo1A4H3XnF6FWSRZq75mI2hu3idR+dYmR6q1Yg3rLVkJh0VLI&#10;Hzgigu+U+uajPmnCSmT5qrZqK/pA24wsEj16Hk1D8Rz6tNXRMxdR4no6JmhOfXCp5lVoGZNWXQXI&#10;yb4jg5MWfYfWy1cI67tCW1mi83yGDBfR+fw3a+FuPsHlSskHcP5wDX0iJXpWdbJyGprZoykJcB6n&#10;PEcpbVOB6Fr8TOErV9H7mIp7sEXOv23bkRKV1QfJhaOqABLJnDODyfxF0wjMMtF/UCJZe4EoKT72&#10;UUCYaEvgN2pzIbyHjIRX3gD4DKNt3/7w7N0PbTdvRsTqDX8KzrGdOKLWRARgeQU4EThzRS5pGwZb&#10;CfGytBHjMqGiaoSAlq5YScrg6tUx8AtyFkDaNy9bAKzs9T/MoZfim4ulJFfO4BLRufOlKDlxlN5H&#10;2k56nzMoLj6AwUP9xFrfvv1bCjBT1bXE1JltMW1WW5JL3ah/qrbw2WKWUuVja9YOgpKaCXLzPwCa&#10;lPhbdtPUhY+BiVDkl6emibrPp8+kw9PPhUDYQURaq+pY4uSpdHj4SsDZ1MYeN2/3FKCtrG0u+mHY&#10;yNZYtDRGHGfwDQxzx6HDpEjqc3s7+Aa74fXrnHJ+5jaDhrUSUfbt4nzF+vQTpZ3pOJ9viZGjxhBv&#10;WyC5qz/JkiHYf4ATvwwU6805Ulz6Drw6Y9S4Nrh3vycOH0kWCX0mT28r5IO0zaeIFf6mXbtD7hFZ&#10;zzRGa6/chN64CPvidSS9DsHx4Cr4nt5Ad9+LEfS39pnDaDxynGScExkEtYb8qrWovbhI5GJoyEmZ&#10;Gmnj6c+96Po2Ip7kh/tDkZbTD7olu9Anxx+b5BuIQDxOMKJO15iv1EQUB+LnYU9GAf3tpteclPad&#10;qEeKujcpgPFJXUWaaVaqrW3tsXRIR9HPld/nn6T/CDhzJ7dsE40du/fi5ctXsCRr5OGPP8KVLBNZ&#10;K/dfJU7OvpWszMrrnYNbc1rIYTQQKy0Z+kqkShrnprEJFffTh21AIKNj61phPzNrgrY+HtaoIdY+&#10;CiCQkky7TxELeltnR0E8l8RJQnhei4tbsFa4u74irtSUx7m6CshU04UqDWDOUsQpA1VIkHcmQXG1&#10;Vm2sq9sAKU210JSYUwKsZiJhPysVInE/u4Lo2rpkpWk7eZGVGgi1sCioRnWEakwnqHZKhXJ6TzTu&#10;OwBKXHVn/GQoELDWXbgM8mT11960DbV27Ib8nv2ofeAwUmYWwGwHMcPCpWgwrQANR4wT7nwVug67&#10;97XcfKFDyhoHthmQQqOv0xzKnbWh2ZIAlUCrETGseE627mnL/do4f4iwqLnvpEqMET17QeOmkj4p&#10;I8n488BIEjBMXboHwF7LHwuVlkPb5C/cV3SusJjpuZxT0mFYRXlSKUks57Ei6IvnlbXL1o7zXDX/&#10;raMncWuLYLUqzv8k0XX5/GaWjrCLiUfrouUInbeALNjxCJw8FQGkPDAFTppCigFZ7EkBBDIVAURK&#10;DJqJqXHCq8FzbNqGZjh67FNZ0Eqxc1cOLL19oW/tBkNHL0FsYelZOKNbRpAAewZKibUpJQbOk2SJ&#10;jsWSpUMIQFbTvj2inaQtW6XFZRbtEdoewfBRWWQ1uuCPP/Lh4uUsEtJcvZaJaQWRGD4645Og+SXE&#10;z7Z4aWts2BJH720NO1dHYVXqm1qTXOqH3rlJVd7nxIliPHr0IwGX5J8sQPO7bts+CfWbGlcJzsx3&#10;eWraiNQ1EutwC7t2k9QgTvHDRlKiuehDcyvOK++Ba9fTy61RBgau6vbtd5kYPT5cLH28dCWzgiLN&#10;1vqGzZwrfiDRALG1c5XMG0vb2Lo40v5cXL7SVVisL1/2QWR7bwFCQ4ePEJbigUNJYjkkz2Fz4Nft&#10;u1liy+/CFBrhie++7w4ldXO0ot/8/d+8zYGF3ecFTmkQr37TUBEdmxFfEz/o2buKugAmDiQbPf2g&#10;2jIKTdrGo0G7JMhn9oM2LzckI4bP5YxhOtNmwnLvAdh/9z2cnj5DtTsPcOpkMroSH3Mf8AqW6MiO&#10;SPz2GNq0dcdakoFco0B6/2b0DssbNiLrWTL37GVgign1laBAmFB/7kLUXbAIDi7eGDNxKhxIDmkQ&#10;b6wd1Yn47hMK8j9E/xFwZuKPzCk8OTCMQdKtRfBXt2TZVcj5vI1kKkMxmZDFtov2Vy6O8bVIk4Tc&#10;okGxFd229FslPgUNxk35yNriese/VK+OlhwYJrNfkOw1ZPcx8XWIqURyeLqn1FoVxAoJAwIBsJa5&#10;PbzNbNHH0ARXtDXxvYYGzIgJmpAWqhTZAcpxKTAibXZ8SiqmZfdC04K5qLZyHWpu2YHa+w+KwDEu&#10;01jz8HHIM8CShVR3/mI0mDAVSnmDhSasHk0Cnq6nyaBq7SqCvHQJXLXt3MnqJwArs/y4ehRb1ywM&#10;hw4eimb8PvweZcTH2HqMiPYSrrxyV5mRHQG/GtQibKEeGYuG9IwaraKgHhEDlbRMkUmtxvmLqEHA&#10;X/3yFcjdvovq9x6ixv0HmG5EYFjW59y/lvYOePOmv7AsWgS64fYPmVg8tgsKFEgLlwFnBkA+T1i+&#10;1N/ib/rtN3octEhpsWkbI+ZFeb/0nApE53DwmLlfKJySuggrmSmY51LLfrcsnEvvVsU3rkzl97eA&#10;RVA4PPvmEyDPh5lPiAiU4qAmXVKoRDt6Zilx/6V09fg0OJ85g545iXB0d0ZIeAA8/Lxw/DhbmhKr&#10;9uQpduVKcnkz8C5dnC/WxU+Y0hYPH/bA3Xvd8dtvfWFua4foOLaGGZyrutepMuDm31LrtXIbKXHd&#10;5Dzs2BVPQtuJ+JcznREPk8L56lVfsqLJoiXLt+pzv4ROYemySOw5kESgRAodXZ/7miN+f3mZh6zs&#10;+CrB+eTJvSicM4dATvKvovXMyVpWiCVOuXl/bTlP65YJS5JDHPCVP7gVXS0Pjx9n0Za+LwGf9Hw+&#10;z8pRknSHq8Kx6/m33/rAXAYQef6YM4JFxviI/mKXNScbkSYqYRf14mUd0KadF/2WJDvhaGxe5cHT&#10;gCNGjaZ7tsWR48kkk9m44RK6tiSbP8w5M9DzOuyMnlzgwkp8G96fkRUosgZ+jnXJ7+JsYY+bBvpo&#10;RPJBpUt31Hr8GM6/XYLX/SOIubMdgRumYeXTWdj+hBQd/CYUdD6X8zyMvH8fp2jcHj17FtdOnIDZ&#10;D/fh7OuB33/vL9KP9ugVjAWLYzBrYQG0bV0woYky/MosZSZW1JcqNoYHfQP+uzkpRwpXr4skT1yX&#10;gD2cvAIipWsPgRWsZHeODkRiW3o/+i29zj9N/zFwZmJXitR6/ZoWs5Q4KGzY6AmwE5rXh/2qZIXt&#10;2XcQRmR5yO7/mpTcNhDZCaHCkpXuY2uuNt1XAKtMWx6sCVp6KFBsAk0+JkPaDh4iJy0Xbdfj2qg8&#10;t8qu4JYRUC0LWFIcNBz1ywOWNqEWWac1i0+i5onTBKhHRaR47Y1bUHPpStScORdKI8djakICtoUE&#10;YVpAIJqFt4Mq57b1bQm9FkEYY2GF7xo3gY+pDbTJSuXn4MAuPV1T6HK2HiIRRU4MLd0ysLK7ktMC&#10;+rd0F0kjKgsmDkiJT/bDvftZgkLbhCEvfzDtl8z/MGNPmh6JBw970rYt7pHwHzoqXAC5crYW5N4n&#10;Qe7uLcidOQf5otUiYxdHcqumpkO9bUdosXLQOhoaUaQYufhAlwu9O3uh1vZdQnnhe7AgOXw8RczZ&#10;SYGfrca782ZhZN0ZxLiSfm9m4wK/MeOEZSsCkxhUZ8wSAUrhK1eCs5Fx2b9g2v9JcKXrMDhb0nNZ&#10;hbWVgDz3EylOAji1jcW1ZQPGKhO306dv35zeI3DyNATRM3jlDYJly0iJUsDjhNr4TphEY6PqOApT&#10;SysCDamFWiIsP7ZQpa7rU6c41/YRAtYSnD8nARlpWUoG5hPl86yl2L1nMEaNby2W2/D3YgHP3/vV&#10;r3mYNsNbtJG0/VeoFJs25+P8hURhycYl+uH5i15CKVi9viNWrOxSJWh+OZ3C+g1J4prrN8UJoOP5&#10;1GPFnYXbNiU9QrjYK5935sxxJKe1wdKi8Sgu3kf7ZN+5lPp2iwg8zcmtmJCIiXk9XVMPLchaY0E/&#10;nCxnDki0cXbCz/SOrdt6Ur9ao0MnXxEQJgU7nq548yYfHr4uwsoOjfBCWwIizo/NIMntGJimz4oS&#10;Lu/AVh7CRT9wWBi6ZUkTD9ng7g89RFsvf1fkkTLAbbfvTBLXtSOeSUpLomt2FC7+vvmhiOrgI5ZV&#10;VQbnfgNDhXub349d8I8eZYn7V37fT5EuyTI5snrZ86ZFMkfryW3MHBcMPx8HbN8ch+tX0kS99WZG&#10;Fmh++zTsbCS8YBTRHrEPH+LcKUlsAgeFdfjxR+i5+6NtDGeOyMeFi12xbEV7jN+/Aqa+AeiioYtM&#10;Lo8rc38T4vPVZD3zdBHLL8X8oVAPixL8xDK1CRkt3Wg7duIUYcTxex2ZySmJP8Hr/wD9R8H530Eh&#10;4dEiVajs0ilWCAYOHw2/SsUxviZp0kDeNy21wjpFzhZWf/Y8YVFKhaqopmThCC0aHIlz5kpcv7v2&#10;oPaWnaK+MAcs1VuwBAozC6E4frIIHGvcdyCapvcUJSlVYxNF5jCNwDCR8lOAOQ18AZykhAj3LhGX&#10;POS5YD0SGuyyVqV78/xLjpq2CDzaSAPVgawUS9LOlY1s4GhojnlKyrgoX1ekHORcwAOGhuGbS11x&#10;8HCyGKyyjMgCYnFRBxFcMnJsODHJAMHUUqWLGZvz8y5a0gFWDvZibvvqtW4k7IeSYAgpb/fiRZ5o&#10;y4DM81wPfsxCl8wANB5mAquV+di3aSv2bt2BfQS4+7bvhNzZb+AUza68qv/VJ+ZWIMVECs4sXK5/&#10;lyG2/PyvXucIa/lejQews5NMOTDouXbLgltmLzF/K9zR9HwMyDy/y9azuBZ9T/esHJh6BUq+J+2T&#10;JVm3dpXH6ZlCCgqrAHfJ3+wy9xkzHgGz54gkI7ZtYwWg83NUuB799hk5RrzTh2t8IDU9YwKNynPI&#10;fwdES7Fr13Rcu5Eg5vacvZxw8nSaiOBlgJs8xVPGOv5XiMF5EG7eThHuVV6/y0u19Em5e/48G2vX&#10;pX0VcJYkDCGllK7dN5+t1v5E/XDrlsRlHRDqQG2qKhFaivPnuRiJxLNQ+dipU3tp/DZHz2wfsjwr&#10;ukLZrd1f6tamv6fGxsGe+H/wiNZk8bYQY59dzwyanETEy99NfFde/7xybayweNnNz214jvfW7SzJ&#10;dBa14XXPvfq2hIq2OaZMby9c3jGdyMolS5LlEM9Fc3pfdj9zJrAWga7ifg9/zBZWtxMp/Vyg6Nvv&#10;upOSYi/6hee3eT30lBmkXJLSwO/Q3NqWrtNXZBv0C3LH0JGt8eRZTwHosu/6p0Tyh2Nral65JoJP&#10;NXZugkf/dIwdG4FpsyLx7m1fBIW6oWUrVwS/ugxLc8m1Da2coP/jI1w5SeOZxto56vOhDx5A3c0f&#10;t+5mwj/ETfSdsnpzxM+ahp3n+sNFw1iscZYFZ/bOzSdjyIbkA+/XIV6rz7koiL8ad+uJGpeuwNnR&#10;C8PJkLEkK1rdwAJTc9rB1u6fM+gq0/80OLNwdPTwxco160RmIdn9Xn6h6Nq9Nw24LxhQX0A8TzGn&#10;fwzMrWXmYQgMVONT0DgnD8qkMHDWqtobtkJh3iI0TegMyyXLYOXpB32NZiJwSjLv21wEfglXNYMC&#10;g4yMYGaA4aUsbJUyMfOW36+M2J21am08tuzohBmzo6Dd7MMxHphmrbyBMZ5Aw+rABD/cep0LdWJa&#10;NdLoB6pqCfC+GWKMUdOjRGQkZyti91tzS4l1zMTriUtOdBEMzUDt5u0sBB1r/Hyck2G8fpMrijHw&#10;Pr43t+NlHIOHDBfWM8+bcw7hJhrmmDg1UpxjSZb4suUdoJjnD4efeS5N8m/U2ImYPGkaaq3fDKPQ&#10;SAwmpWXQsFGoWa8JGjbVQkOuod1YE7oO7h+BM1tFi4tixFKTeo1NYGZvi1cGj2FqW1byk/rXMjgc&#10;NqQ9S5WGKomONXf3RYuhI4S7uarjsgFhlYnPYctbOufMSoGJZwDcc3IRuWEDPPv2R8ecfpg1ZRp9&#10;40qALEP8jP6jx0GflYBKxyRWmAOBmSyA/F0qxd79C/HNxTjq6zCxpG3YqNZizPHY6tXb9SuB82lS&#10;2kYQMJii9Gw37NmXiE1bWQGTuC3D2gYSaFYG58rKR0WqKsCNwblnTjSBisQiZNd2U83muH7jWzHG&#10;3H3MPwHOf06lZ44Sb5gjM0uyVEn2ezC/lbu16ffM8Ag4uXhj+Khw+AVLgHjbzlQ0UjUTSq5fiLvY&#10;xwFhd+5m05iVjmMCSeKl777vKZ6b24RGeuLosc5iXAvSJqt4V6dydzPzoQ/dg61Lf7ouA/z3NyXF&#10;MsQ9CKAGDByChM4+uPFtJo4Xp9K7dMHBQ/Q8ah+8O3wdRw8Xus5wHDiYjMtXuokAOvaiSNt8FhEw&#10;yr34BbWTuqCZTwC88AxaO1ZjFErRfPdaDMUJQU3oTlL+YqNDeVahSFwkpfpLV0DbyoWU7m7i2Tig&#10;btqMCDjEd8XdV6OEzCoi40MWnJkcyADZoKAojrOyUPPiZbGCQ6n/EHEfExsXMgx60bv6kRJDvOrr&#10;iVHd6T1Jtste55+i/3nLmes3nzh5Wgw+2f2Wju5YvGwFaVn/zLwzD4R2LX3QNSa4wr05fRzngea5&#10;Wg5sEtHbrCCQgG3m6gPvpUXQ0vugSPwZCWYLcqWh218kfmdLdMOmBMGU0jac0u75z72R3TdEFI7I&#10;JC36t997C+2SjzND8RKEtrE+UDS2Re+G6rhHYPwgXyIUeH7G3NERP44hS7d6bWTp6kHFzFYsoSha&#10;1YHaSKI3X7/JEckKWFuPTfARGnnXHsFiborbGNB7c/5gXmO5Y3eC0OgZpDnRvpNHANIzesLE2oas&#10;BV78z0uLzMWWz1+0LAZNo1rC5FUwtp++ji3f3ke9NklQ7ZiMutt3Q6dwAVZQL6wmqt07D40HjUDD&#10;QSNRq/8oVB8zHe4kcKTgzMT3PXo8TVRUmr+wPf5Ab7zS/vGDy4q2JgS6FoFhnwREKTGwtlq0GIZl&#10;VneFY3Su38ixpKVXtJ6kxBZwy7nzYGDhAJv2cfCYPA2BEyaL86TWOqeR3Ld3H5qTxVDVNQRRO46c&#10;5gjtyse479vF2n81cD5ydDWiO7rj5xe94eDmJBSsTil+ePI0l6wtM7Imvw44b946Gk21TIXFxzEC&#10;TDwXzGMyLtGfQPNjd/OXUykpfl3QI5szbX3oM15N0ljdgMa40yeVjZKS49iydRnWrV9axbMcJYHu&#10;gM7pH7t5K1vOCwMC0c43SKSfBPpCgxQFVnADW7nTuMwXa5r5Gvze/Qe3wr17PeFMljO7qp886Ym0&#10;DPbaSK7N32LOgmi8e9cXc+a2p+sNxoHDyeW8zsS/C+e2E2P/xrfd8DPJhnYdJZnGeNzxEkee637z&#10;Ng+BLT0QGd2ClLFuZZXdJNfgtdi/keVs6+QoeJ8VgYuXugqervy+f0p0v0yyiG9Xqy7405SseVcX&#10;W+IlZ2h4BqJJVCcoxHRG0979JUsm+RxSdLX69IfSoOHl1IQUc107D1Hbnb0IPMfOiXJMnf1w8sU8&#10;NKXz1tVvKOJvZO/Pf3OGMPMyA409jCJWh55L2oaDieNT0hEZ0wlqZD2fnNPlk/z8tel/HpxZ45k4&#10;dQYCw9qKwSfdzxbz4SPHofoPBIXxfXg9tRGB2IHpqVCXsWZ5aREXVOB1ubLnMHEwgubxEliQBVz5&#10;WNVkQ6CYL9xUzHRswWzdmYBCYlBmJAYbnludMJmsUNKueW0yu56+/T4DKen+5Yx06w67/a1E6bjZ&#10;BFbNiFHfrQ7Dw5q1kKqpJ6zXdds6wdDKDg/r1xGWtCNp3as3xYvzmEFZa+WE+/w3Wwv8PC9/zRbJ&#10;9vk+7Jp8+qwvfIPcBYAzcSKDXXsT6dksMGjIMISGR5OSkUbg7isYjJMnPHjYQ7gGdSw8UeNObVS7&#10;XRdy39dBHcjD5scLcLiyD/JzFqHuhGmoP2QUGuUOhF5uH6RvHoYdT6fgwPVBOKTXBKr0/tJ+Y0HE&#10;lZU2biGlJKYFLt/oivfGP8GQFBnRhvrNrEUQLMkil2XUT5GxkxcsW1HbysfoXFdSOtx79alwHQZ0&#10;Xpvc3N1PzF+HzJ2Pjj6BWKmp9VFyHB5LnL5z86Yt5R6Hj4ja8HrjqqK+eRyEtXXEyZN/pw51Va7w&#10;7fRMZmgR4Ibvb2eK0p0/3MsS9zKzMaPjkuAxWZIGl30u8bKnzVsmIiOLFMRKwl5Z2xJFy8MINP91&#10;cBYBbkU9kN7dS/QT8w+PDeF9ovt6B9jixImPa1SfPXsOS5dPRp/c/qTwWuPqlasyx7lO9m60ivBF&#10;p1Qv4T6VfX5W2nnO2buZqVB8gwJCMcvfH5qG1qL0IXukbhM/snXLkdD8PB/e3QIr18Th0eOe+PFR&#10;D2qTK2I8pMeZxy9c6oI7d3qQQuaD1lHeePgwC1GxkmQoTNm5ISJnN78jl5tkXn3xS55wm/M1xk+Y&#10;hD37E2Hj5CDkCufpZsDj+W4Gf34eBuF+A0LF31wcg5dWsoKWmv55AWGyxOP7mr4emoW0FnEttc9/&#10;g5o79yLgu13If7ACRzAbyvv3oMHCZcKIYWNG6cb32PPNRey/8I2geTdvwYyU8fYxHti9Nwnt430Q&#10;RXz98Oc8hM8qgKauKdYQOEurUpXfm6iFvhlWNVT8cEyGT5kYJ+KTu4pscDyNwMZW60DvCm3+Kfqf&#10;B2f++Dy33CWjl+ho6X5ez1c4byE8/VtWaP93iO/BSgALTwt7d+T0G4DLV69BSdMYiwZ1JG1QUi9V&#10;tKe2vH5ZFMKoJIj5b+uBQ2FKAr3C/k+QqCCzJ0EwLefRbdnGU+TJZRcgg6QUnAcPDxOW66kzaYIp&#10;2e3DAR3chhmUi6dz4XN2izMQ8/bKtxkEFNZi2ceTmjXx5sdusCAG1iRGjdY2xNv6tTHbqhk0jSVu&#10;a66G9cvLXHj6ucLZw1kIgcdPssrnobiNPVlaL37phekF7UijT8L793nE/HYiUnTI0OEiQ5EbKRAs&#10;mDiFIVsS7BqXvC+BfjNb6BrYorSkK4L/0CMLyg0zpoTjOwJXbR0z4fbX1jPHzJkR6NevJQzNyOoi&#10;5kOWDVZvjBOCg5/DzsVJVDziylr8rhqG5rhd6y7yBrWWfCfqNw7isomIob//WtgYOXggfMWKKt3X&#10;PGfNQWG6RjQ+zOxgZOsqLO3wFSth7OwlUngaewXgSL36mNNYWQjsytfgGIm09B7o3C2rwhiWEj+j&#10;cGt/Ary5GtaOnWM+ArS/Bs2Pj585e4AAyVT0E4MB96lEaFuTEuGCg4cWf4VI6lIcPFhEoOlWDs58&#10;PwnZYMo0/68CznyfTZv7Ia2bJAiL6yFzGkoGP76nrbMFjhfvFO1kz2NX96IlQ5DatTNZqAWV8ndz&#10;gZCNBI6tRHEQY8uPAYHd2hFkOfO3dnX3wZjwNiJ46yHx4ZARrdE1I0Aoru/f54sANX5v7udps6JQ&#10;ciqtvO8lgXgS0OR9rFy/fZuLplrmAnT5HL+Wbnj+vLfgc+b3MRPbkNLhJqK5H//UV1jpk6dH0j5X&#10;sWwoKbUb9hxIFMpxZs9g3CXlq7G6mUhmwm50vg9nDps5p514BjtS0lmm/F1wZou53sBhqH7vgYiR&#10;qXnzDvWRDe7d6iYSiKR19cOEkcGouXpj+SoUk4NHsP3iRREQxslI1l+6DOuDh0UeCA44ZfnBsuPZ&#10;6zykb1pDMsoCSxo0gjovhWJ+Jh4SMTlEGvT3Yjpmx7xL/KPjTMaElaMIwtVx9BLPGNa2A6ZMJ5Cn&#10;NtZ2jlg+LI6s6I/58GvT/wlwtnLyxLyFSwUISPezkAuLikVGj96CYWTP+Rzi6/LH4lq7rFmtXrsR&#10;23bsxvDRE0RQRTNe20oD2b+FO9LaB1YIDNMhAJdfu0GsIZa9JpMhtfPYuxfa5n+9ZpCjS1nLZSuU&#10;3Vy81MKKmHnT1k6CEfn+vFb0h3vZgvk52pWDd17+mgO7Mk2ZmYm14JKTneHg7ojg1p5YvrojevcL&#10;pWMS1w+74E7I1cS7HEdcutoV1wi456+Lw/7aChitoi7WC/L94lO49u4gIskaSxdP53Jm5WeJ7OCN&#10;N+9yMHJMuEjyf/R4KmbPa0dtbDBu/ARwCr699D5sORta8Ny0NSlVAaLikVA26FostIqWd4Tc0brQ&#10;s2QPhQWWrYglK0GyDpOf+UcuRUn3dPNxRW6GH1bVVcTpC5KatdzG3tWJLJ8OQqjx85rak8DXmYKF&#10;7lNEnmNmYFMCTEsOGGRmLuvvTxKdEzR5qpgzlt3PY0Sf7he2bBkCJk1Gm8VrYB0dI5ZpiGVRdJzn&#10;tq3ComBCf++sr1ie9/djskJu/iB695XUF5Jzy4/Rb1YAuMpVVc/LnoktWwcQoH35/GllOnHiGEaO&#10;9hJ9J3sP7veOiR7Yv38e3edfB+fDh1eR5SwprsDLdRgEeI6U4xAyejh/Fbc2W+g7dgyFio45AXJf&#10;Un4CxTRPQmc/Aq5cGoMESkc3UNuPXdtnyHq+cIHTkH48l819FJfUlsaqG/Hkx6sW7EkZfF29OrQI&#10;hNwJBMa174BIsm45WptdxJwFjPu3b35L7DuYRL8thfzYvY9B01aAY/GJVDF9tZ+Oc0Q7j+0ospZ7&#10;9gkWPM4eNF4ex0FgvFSQn0EKzgEE6gJ8e4WQ4maBGbPbiuhtJw9/RLSLw6ZtcZhR0FZ4u/h8ji3h&#10;pYdSGcbf+unznvR9gkShGf421290Q3TcF7q1mWi8cva9as9+ho6tC5rk5KFBwXxc+CZNxDVEEr9P&#10;mhCG2stWw0DXhJRzM9hOmYnFN27g/KlTOEFj7QL1udatOzDUM8avv/YXBYFYJuqTDM1dvgT9J3TD&#10;7O49YEwGWsOho0WSo3pLl0Oel4oeOgrFPftgvHGziF+pu3g56s+cA8UxE6DEbQvnw9jcAe06JqEt&#10;GVUaxEucw8LatuLy3H+C/ufBmUm4sI8WQ5mzQcnsZwHHpSUrJyn5FPH8dRONZiKJycQpM7B+01Ys&#10;XrYSPbJ5vs0dTTSbESN9sJ4Y9M2s7LFrckqFsmOsAdaiQSGWSJXtkxIvF9Basw4Ozp5/CQzMwNeu&#10;Z4nAEQZbzib022/9RCS0lEm4TZ/+LXH7Tg+cONUZp0u70ju3E0JIeh1OVcguaM4KtH1HIg3wvsK6&#10;lB5n6yU2uyV+6u0iXNpzR7TEmz9yEZYagKHKGmKfjaM9nZ8v5s7Y4ualGfw3a/N8DRYMQ0aEwY+j&#10;KUkgcNJ8Fi5v3vRGbr98JHVOR3MrG3z7XU8RfLJ2fSe4ejmLaz38MUdYuBIB1AK9ereE3K5adP2h&#10;QsjEJPihe3awuAe/723S9rnvbUhoxEa4YW39RuXgzM9iYe9A/ZGNJvomMDaxF3NI92vex/SEHEkb&#10;6nerzwkIKyNuwxawc9dMcS67lw3JQm4xeJhYixw0dbq4h9xjOdL8ZSwpasvz2pYtI0Rw0He15bGV&#10;tHhOHsMJ+7msoKziyKCcmJqOZUUrSHkaIACe3XFsgfFyK58hI6p83pbhTli3ruffCm76mIpRUMjR&#10;9cxX7DGSEPd7bIIz9u6b9VXA+XjxRoS0tqdn96Dv3B8r1nQUS3xu3uwl5oPPnfv4XaoK+pIl6fKw&#10;D1SKQ4fmEhjFishjfh8ee/w+23Z1wqDhrbBv/xJ6ny+bRz9DVn1690R6fme4evM62YrfQ43G8t1a&#10;taFG346TY+Qlp2E4KaycIYyVj8dPeorxzvPOz3/uRX0rAeddBM7sYnb3ccbkGZFCMeWEIQzOfF1z&#10;ezvqqzyYEJg2UjUV/NWeZMHuvckCsLmNj6jPnC+2rKRm9Q6me/ShY5aYNm06KUBe4rzjJV2weWsc&#10;KSfJ+P33viItaPl70JatW57TlhIX1GClQvqOX0JsDdc8cQpyC5aIrGHVzl7G+iMk1/YPxYRXK2Cz&#10;eSGq/fKS2hLvGFnAjIwfTqXi+/QpnG58C639B0VuBidHG8xfHC2C6fYdSIWxlS3iEuPRf914aGdk&#10;YwTxYePUbtAIIX5z9RFLUxnwdTQNsY+n6rQMJUtD6RnEloiXvvJUU1JaBgJJidYn5dnH2x0D08KE&#10;Z7Kq9/la9H8CnFmocbIT35Dwivup0zdt2U6DseqKWAzaTenDcZ7Vrpk59OGX4cDho2T1TYO7bwid&#10;15wY588HJK+hXTkyHi4uHzJJiYjD9B4iG5ZsW0EssGkgNOco3s/4+I1UOdfuAHz3XQZu3MgQaxY5&#10;Q470OAsaXsJ0rLgrnEmT3rErgdrnlVe8YS04i7Tt/cTk7J5ihrcnUHv1ax8RTCa9Buf+ZQvGlhSL&#10;4tr1sL5pU5z9VlIL1sXQDKgmh8WBFpDXtsLc+R0F+PN8M1fG4fPZIgCGCeuH3XELlrQXWnuf/vHI&#10;H5RH/WghPAGc9Yjdclm9QyRz5GTx/3Cvl7AYWHgy+G/elIjqx+tB1dhcuOXWbYoTLn0JYFiLNZmc&#10;mlCPBFxPLX3cDzMWc+lScObtgFEhQLvvgKCHQOg9nNI8Bk3zsoAq6neTL7GcidhlHThhChziExC5&#10;aSP8R4+HOY0Rdtv5Dh8NPV1ryJ9SgGqqPgmYsvPo2uYBrcrvo0nPm6BpgFN1FcQStqP1GiBYvzmB&#10;7wdA5zHB68m5utrKyVPw3MsdAxo1hZqBObzyBn70vNwnfsHOWLEy9auA84kTB7BgYSQBJC9HDCO+&#10;aodZpOyNmRBJ1pcd9uyZ9FXA+cTJ7TC2NBO5oHnccYAgjxdOE9mzr6+Y96363C+hUhw4WIQ7P6SK&#10;ccnXX70uVtxr645OGDAkGLt2z6zyfRiwz507gpKSDR9ND3D77tmppIg6k5UqM6VVRvw9H9SsJbZm&#10;pCCOS+uKkAhWQvJgZmOHhipsBJjj0JHOBMQuYrzyd8/ObYkfH2cLMDaxskOPnBDcu9+b+Fbyzfk+&#10;Hj6uAmxnz42mPkzDufNdhaJcfm+6lh/xH3uMOIjr19d9kJDiR4pBCAYMGiLkGYPzrr0pomwlu4kP&#10;Hk4h40YyJcbXYJ7/8XGWyGfNUylsYZ883RnzF8WUt/kionezsXEWSr4lyVyVrN6oPXsB6g8aBtUO&#10;idAhw0coqdKxTW10SUlVGjgUSuMmocGwMVAbNhq2pJxwWU2WGSxL+F15OWfhvHZCBg0fwRXiqn4+&#10;W0NzFCg1FdkTy/fT/ZQ7dUbj3IFkKARiIN2D+5i/xfYJSVD7h6O2/29YztSZIW2ikd03v+J++lDL&#10;V62jgS6xEvlvTh5gRBqVH2lXA4aOwp59B7B67Qa0jU2kNmy9WYrr/RVw8mBicFfWNoIfaVo5nJBE&#10;9jhZzQpzFgotTfY8cYwsA5fjxTDT+/NgNQYiLs7ObmxWApg4KcGO3UliMPJAYi37yZM+0NArC3ah&#10;NtIkAtyGiTMTcfAJ/87p10oAHrudg8I8xDmcRej8N92EEGDGdvF3xSZFJSDJDCGm5tCk52gTRgyf&#10;YIZV9ZXgEuwuLKk20d5CoEjvM3pCuFi2IXGXWRBohOLwkVmkDEgq6fC9psxsiwvfcOJ9G7HsipMm&#10;yCbV5/XPmw93RFPUweiREVi2PFbMpWuVCSgmZs7fRRGD/nhr0RTHDiaKOXXpcb5XSEgLvHK5g11H&#10;4siq7kxt+4ogGNGGvq1YSvWZc85M3M6tex7UDXJIAJhLzmNGJiBlC5rXMmv5mkLud7KetSUCgNsw&#10;MLNbW3ofHjc8Tjiq143Gz9tq1RCmaywsZFkrmtsr01g82MIb348cgSC/lvAgcK5S+NBzzJ0fR+Bc&#10;dW3jL6GjR7eRVRhBoNyeBGGaKNbAGaTYG7N1ZxzWbRhF4PSlc9uVicF5D/xDbFFK92DF7s3b3iJy&#10;n4H65u1EuseFKs77QMXFR3Ds2D4cO74bJ0r2076qrN9Sep9NyBvojSvXJWvfeYzz2L3+bSb9tsDW&#10;beM+Amf+e8/eVbB2diJL1oIUhd0fHe83oAe8A5wQGc2rHip+j3LLmbYWOkYo7EzAR+OE+e3333Mx&#10;hBTL0zSmj5Wk0rN8+J78XGMn8jLGfnjwgAPC+olYD+lxHtcOZA3/8ksfMdWTPzgM9x/0xNCR4dCi&#10;63MbBl62hMOjvMW1+ZwnT3phzty5sHaS8DvX615aFCMCoLg9A27p2TRY2En4g9twEKkO8SIr2jGd&#10;fEW/cdKgyu/6ucRjfnmAP9qGtBJ570Xhm+On0OzBJVg/vwK5F69FshbRnoyb+vsOYdfFizh07jxO&#10;njkrSkkaWrmg5GQquvUIFmO+bYcWIp6GC4mw52HSpCmfjMtgRWmHQn1YkWUuu5+9nNU3bEGH2CQy&#10;IkaQwZEg+m1cz0gE+0rmpP8p+j8BzkwMlAuWFFHHyridScBl5eShW1YfAiBXxCR0xtr1m3CIrGMu&#10;acn1TXnumOeVGZRlr1cVMWjzvLaFnZtY0D924lRcvXZDuK7WjeZQfJlr0CCpRQOM8+rKXkMQ3Ut7&#10;zES4tov9pKbHxIz166/5YstgxsQW69HiVAGozERsUQ4c2goNlE3x8MdccTy8nTdyB8iA85BWCKV2&#10;/Ltjor8A5+kFUSLLEF+b9x89lio0cBYQTJ4hHtg5M0yAh7eBKbRY4PzUE6d0lbG2jiKc/VxFYgLZ&#10;ajZs/f76Ohv98luha2Yr6ufZaBfrV4Gh2WrhxPxPn/XC8+e9sGJVnIjWLn9nEgjeuTYY8d4VGZkh&#10;Qhnh6FbpPXjbLStQ1LH1DHLD+Zp1RPk9Lm7A/cFtWMC/edMHr+XewFRPkmCA+0SaBYnB2dQ7ENZt&#10;2otvIb33X5FOMxtUq/aO7vNBYBqY2cN3GGnsdE12ade+XBdNhmhCj9ryfczIYrEIqnrJFoMxa/Rc&#10;wORKbXn4GDQvB2kpUHMKSEdLByR17oakufPFuON7ScFeXIf6xC8kBBcu/DmgVaaP3cSl2LdvJXLz&#10;E/DdTQYvBhTPsohhGxLgKQRmQz4CZ1niYzxfLKWq2jCVEKAOHOyBy1e7iTHrFeAKU2tbscznytVO&#10;2L17xkegKaXikgPEF78QoL8i5XoPps/6lGJSSm13k+XoSBZ5lEh4w+kuufzhrDnRaKpphtVr8qu4&#10;TymOHd0JBzdvqOqY4/hx2ZrOkj4bPXYAHN3skZgqiYWQfgsmLmryA4GzOn1LA5ItS1JTSWm2EFnB&#10;fv21D7p1D6bv6U+/+yEgVMKDfB4He966012knOUVEhzY9fp1vugfPs58ee6bLmXHWdGwFNHij37K&#10;onEt5Y0gUjwyhJubgz85n3pUTAdMmTZejBnmEV5+xW51VoqKSUFgnuyd1xLzF7cX15CCM69zdyXF&#10;jJUK3s8BdX8XnJnP6vcfIjL+6ZNMrLV2CzInJOLNyywcPZiA3BebRNU5wSfU1nD5Kiy7dk0EhV2g&#10;cRr54yM0C2gFG2cH7N6ThKdPe+L9+95iiSfnz2djIImsbUd3lkdV85oNye55ik3EFFP5MWrLxXcM&#10;WkaiR3Y/emcLekdLIUNWj+hE5318ra9F/2fAmTtxw+atwpKV3W9o7oCff/4ZM2fPQ/uOybB1Zob7&#10;a3e1lPhDs3tcq5kZCfg4Uat6647d6JM3mLTaQEydUQgHd38sH9YRVjYyQQR0XsPREyRR21UMFnP/&#10;UBhu2Sa0xMrHpMQMxBm1mCF4PaTUlfPil/7iGDMMz/k+fJhDg1MCxGw5R3XwLrec+dxuZJFwEnwG&#10;QXZZifWU97PoGh/uxdf5/Y/+xNzBYn73/ft+cCHGtKF+YndUSR0FtIxpgSu3uwO59oCnBp5eSIZq&#10;WbQ2E0duc7F4nvNatnQJ9h3ohkXLygCRjvOzDxsdjmvXM4XVzAoGa/1FKyVl8fh93D1dYIiGaOJi&#10;jMtXeqKZuS0mTI5Al0yJdsztxk2KFKX2LOjZXtOzNSVBtWNXkrDw+B68PndhUXv4a0XhruEtOFp5&#10;wsHL4QM4lz1v6IJF4DJ10r//mizRqOksqGp2pt9l16Fn5kQkH74xKWVX5NFohipZApawDomEdXh0&#10;lQKDiYUGzz270vjifr5cpy5cDE1F+UhZT4wmPWfgsJHo0i0LM2bNFoolC14+xu8cEh6G8+f/dcu5&#10;pOQY1q3rRQpgsgi6YU8IR9gbmNripyfpWL4i95PgzIUtFi/NxNTpmRg4pAtGjM6tFOn8gYqLD2Ph&#10;Ij8sWhorgp5snByFlf7uXT5Sunhg2/Zhn7wPA/u6DetpnAH79h9FTt/oT96ntPQo7JyZLyRjhwML&#10;ecuWILu55y3oSW1KRdpTLhfJS9JKSg7RucVw8vSCJoHc9p1jxLXYQ8Dz2lyKctbsMcSTNuCaztJA&#10;Kinx97xH4MxbO5Idmzt1IiXLhhTXHDHuuQ2PdS6C8ROBDIMuX4NLWXKRCv57xx5egmiFjVviMI0U&#10;af7GTFzKkZ+/Z99gYQHzN7p5l6xc4nMm5nsOMmNw5mknfsfktCzcvMX3kXjXNm6Nx5z57cR9eIqJ&#10;Qf5UaWex1pyfjfdzTnWesuL2fHzE2DYYT3wna+l/MZnbQ45LQNq4QLtlBCxffQdDGucdO7XA4HMz&#10;odx/oPBAMTjb9B2A4T/8IKK1OTBs+O3b0CD5a0Qy7LvvM0XBD74m99vdH7LIMLAmJSRe8EUFxVVs&#10;bUQaz2hNffzcSAF6ldI9azt5QYGMNuYxG/rNyatUdE2xaiR9N34embZfk/7vgDN9kML5i2Dr8vEa&#10;NUUVXRrEJp+tBUld2+wi4fKTm7ZuJwBZh159+8PezZcUAGNiEElErVdgK2T0ykWonweGpUeUDQYJ&#10;sWubq6DwHLTs9Zl0NJrBcf9B6Fcq2iFLzBhLl8dg8rRIESjChdYn0e+VayRgxm2YkXr2Dsb9B2SF&#10;roklZuZMS33F+kTpdZhB2Z3MAWGXr6bTdjCGjqhYn5WXa506k47NWzuJYuw/v8hGYhpbvVYiWntm&#10;Y1WUKjXEsStZsHRxQrCtlQCT7BjS4klr52uw1fP4SR9MnjyX+s5FzFsWn+hCwO8qhBFfiyNSWbHg&#10;iEt2mbHQvP8gW5Sq1NOzQeODSmi0Swk6OtYi2YkxabBsnYv8wXQ+PzO7/nxC3OFO3xR+WmioY0l9&#10;FCGsL/5urMT8cC8HymT1BGrRe8sBW1W2Yeq8CGgYmYt0nuyx4Lza0vf/XNI1ckKNmj/S+0lAXVvP&#10;FN4DhlRQwPR1bQU4y9F/yntMYRzmA319EsqG9I6yVNaeiceNGvWzI4H0hoaNRN9OaKpWHt1tYOEo&#10;AsK0DMxIENkLLX/i5KmkIEr6ZcuWzjjzJ67g8+cv4MqVK4IuX7pcZRsmBsTNW/ri2PFUxMT7irHD&#10;fd4jJwjffp+GtetyPgmap04dgYmVJIMcL+0Jad3qk9b88eNHMGmKL5TUJNnilq7oICgsyhOcnnLn&#10;rn4y92GXNafNlFitDKRHju3C9zev0Pg6hKVFM3HyFNdx/ri8I9eUbhFYNY8x+E2e1kXGwpfcR1Ju&#10;chfik+JIObSid2ZvQUXresnSiTSOrZDdV5KSU/a6nA73DoGzKskPnprY31HiQmZvDyvRnCKX4yj4&#10;/hxoxeeLb7i9k1hqxXzCSxV52z0nGEePp4jf3I6t/g6dfMS5bFHzXDq7v6UBYeym5vXR3qS8cnxJ&#10;SFhbnDyxQLRjHpS2OXGqKykdiWK99LYdiTh0hGsbfwBe/oZ37nYXNaR/fJQl5AFb69Ljf4tIDtYt&#10;OYlGYybC1NiUVPDXWL4+HnkDWuLc9/0hP3uBxJNFvGRB49qI3qT16zdo/euv4BQuTTp1pu+ejOSu&#10;AaIv2PvHW07/u3tfgohEZ3BmGcDZDw1J3ucra2BTA0UUNWyMdBVN7Nmynb55AfXnh3dl72adtRuJ&#10;B21g7+pDMuwn6k8zdGkfjMxYyXeo8B5fif5PgTPXd84fXHVE61+RCA7TMoR3QCtxjVVrNxBtRGLn&#10;biRoTOhjVZ3Vy5jAdefufVBUa4YN4xLE3JL0GOfalt+0VazPk+6TknjGlK7w6pMnqTpV6biUJIzE&#10;1ujgsnmoQWQluZczGhOvlTxxujMOHk7CVmJwBmdbF8n6ST7Oiet//6M3wslq4KURBjRwr13vISoC&#10;cRsWDOw+5nloZmiOtOaqNc+e5wog5Ws05yxi2c7YX70uWnbyhbG1HWzImv+dQGS8piYaGtuiT/8Q&#10;FBTMI4vYTbjaeJnRWLqmb7DkeXmQc0Qql8zjOfD9h5LFGsv9hxJhZuQAxQIV6F9rih0bk0VkKDMe&#10;CyCeW8roKckfzNcYMTYcE6dEQEnbEpdq1UG7Dt54+66/WHMqvU/vvBA8eJgNNz8X5I0IwtNuu/BG&#10;7g/MU1qChY2WY0zjSQieNgtqzQwrKFR/RfqmJpCvexYKDbZBu5mfENCtFiz8uC27/4i02luhzao1&#10;qHmhOhosVkaDJWVEvzUDCOA5urtMuZESL29L1dIXAL2/Xj0xT6ZC48W7/6ByJUAokPSeo8ZOQJeM&#10;ngQWYeBiF7IAIiW2DAcNZavNkvqerhPojnPnq458ZhA6eGgIjSk7lJ7tgh27Ewk0EnDkaFcxNhYu&#10;yiAwqzpYiy3K4DBeFmUDn0A7ZGRFCKXgQxu2PCVVsNgNnZgqjQWRAA8Tfz+O9p9d2FU8t6T9cfFu&#10;Fd3wUiCVJemxD3SCLOFt29tBGvwoHR+S+1pj6PBkGXCWUimOHduGYSPyRX3qZcv7fwTOa9fNpGtZ&#10;In+Qr3huvp6UygPC6Dsy2Nxu0wrq2iYic5+Voz14aRcrIBy9/fxnTs8pUfQ5Te+z571hSIoqJwjh&#10;oDAew/zM0muzwfDTk76YMj0Sy1fGCl7nXNzSNrzlKG0G6IuXuuDgwULs2ttJ8JH0GtyG783nniaL&#10;mZc3HjycJmSN9Di7xG/d7gUb4nsOIGUFgee52YqWXueLid5RLTQS1R4/Fv3SNCcP8fgOs7ALtSfN&#10;Ru1LV4kXyq5Px5s5uMM2LArBPfsgMqMXOmdmYywZJ1ywgy14DlZkJYITLm2jdwhqTwDt5IHBympY&#10;31ARKxsooRPxEdd0liYhCY1oj9t3f6D3qChzm3bNghLdh/PqX73+LVLob84YdngGF8P40O5r0v8Z&#10;cGbS0DfHxs0kNP/EVSwl1q74A/FgDwiNwPDR43Hg4BGxXtrLP1QMUBaAfwX0DOqr122CLWlcc/vH&#10;EGOVBTUw0bkNpsyCpk9whXOkxMtxdI8dhyFpaVUdZ2LGkyyNcBWMISKtX0nc2nycBQOXl+O5IQ6a&#10;YibkRCF//JEnXF4sgDjQhtN/8t+8ZILP4yxAPz3rKa4p1do5kjSqYwu63wAxL83ZvTjnL/eFo4cT&#10;3v6WhwH1VPBKrhrSbOiZLezwhLTqwvpNcLx6TcxetJhAM4WewUIIWBbms+ZGizkySX9aiUIHfYi5&#10;eI6M+759rC9+etAPtdcoot4uRbF/5+4ErCdlgV2qvYj+QJ/yeS9+drYaLl3pSs/ZHw+1FMXztorg&#10;YJcP/caCZtPWBLKgu+O777sJQeRAFr+zQQCcDPyRpdwPaZO2YKf8Xngb0Pf+krklE+pn3WiyoB9C&#10;qckE2KdMgIG5zHeXJfo+XOlKy9kMWp5l5GEGjVBj1PquDuTeV4NyL10JmJM1LVUU2KVt2twSRvTO&#10;pXXqYaqqBkIGDYV62THp9XmMphE4r1nbBiVkRcoCiJQY5PIG5EBFl5cRcaSrDUpPf5wZi0GJQWjq&#10;9MFiXHF/O3k4C+WPXYM8VrL7cplFST3niueW1Xg+fZi2kprNDIx8zarzXn8j6iGX95MM8fr3DRtT&#10;xbmVz/tSYkVi3fpYAc48JjlBD6fE5KBCHkfZfTrh7NmPwfnw4c1YvXaxGMuzCrM/AucdO+eRMm9G&#10;AO4vxrXs8/OcMweEsceJazqP7hiHtn4tkdErCXd/GI2sXsnok9sZDx+ORcfEOIRFxiA8soNIcMTL&#10;EdkSflSWIaygLBJZem2WR6fPdsWVqxnIG9hKLKEcMz5CTGfxcQarYaPC8f3NDOQPGIKYuAT89FMf&#10;MjL4OSXX4DaszHIsAXvM2OrmtKCbSQbwu7A3izPDcT/x34FhkgDQe2QcyPLY3yKSzdVev4aGfysh&#10;H7kErbaVM7RdvEVBH2k7Nohu3PwO586cwVkav0y7vvkGzTyD8S29GyvsmiTPOC/Cg8e9MEpdHeuD&#10;glBgagYPfRMxpcB8UlnxZgOs+MRJkiv5FfJisHdTYclyMc3VN38IGStbhGt7bFbkP7bm+f8UOLOg&#10;YovXkMsgfuI4zzWb27khsFVbLFy6HEePlaDfwGFiroHB4qMEEH9BfM1WxFwcdNYhzBcjMyIE8EuP&#10;a5IlXr+Aa/p+rHEa0LM4Ll8J45YR5RaRLDFTrt3QUaxZ5PnidrEtCGAtRBECaeFzZp4r19PpmW1E&#10;1OLBo5Jcu9Ik8Uxde/AygdaCCQ8dSxaBZQ5uzmKQl4MzXZOr2PAxd18XAeS8btrEWnIfZs5jJSmY&#10;PidapCJ8SQA9PsoRg0kwNCEBNjK5MzYmE2B+m4ycQWFI6xaALdsScJzOkY2k5spD7Kp/9643fn7e&#10;C7fQGdWeVYfCzkYiiIqf19LOAb//noeXr7Lx4mW2cKnJCih+P14f2qNvCG43qY/AUHeRRIEr7fD5&#10;3CdL6B7bdyWKoBahsPi74jW1EVYKAbG2oTkCp09HoEY43lR7W37tzycGL0cC6SiYtr8FreYZ9DcH&#10;ilX8jrxWmUtRioph9GwViMBYx8ECirNVUONJTSj31IWXSXNYVLJO2JK20zdFVnY2btSqhQgdIzGH&#10;Vn6cALdVG1cCQSngMhhKSfL3nPlTMG4CV3yaSspPEbWVpuGUlpqUWKc83zpn3kT63pJnkI4h/s1j&#10;oEdOGwIqBuaPAfdL6MyZC9i8ub2Yg+Xvxd9XuuX7rV2XSO3+dXBm1/iGTamidvGrX3NEdC9H/794&#10;0Uesh09N71AlOB87tgVRMa0xd/4iLF46VFxHts2Bg0uhpGaKIcM/pMmVEoPzTzVqooOOgcivndG+&#10;IwYOHgpnjwBcu94PM2alILlzWzx7NgSdUiLg4hkItxZBmDFjJubNn4b582chtE07Ujhb4vK1brAT&#10;XjBJv7Ru64U16+MEL3OMB+978rSneD++N/ffT096CPfuqpWL4OBuL/qYgZX5nNtwsFPxyVQREMbJ&#10;RuKSfYVCdIhkB38DJnbBs+XOMpH7i93xDNj/KjgzCDZYuRbyJacEUJfLvUryT4NAcvc12bSpp3H+&#10;TCk8e/SGrbUt8DwLz39Ix8tfemGsU3NYk4HTrn08QiLb/6UnLCI6jpSb6+LdZPfzumfeMj/98vIl&#10;fV8DsRJnRt/25dHwX5P+T4EzA+ukqbPQnDSxypYQf4iUrt2xa88BEdSV3KU7XLyDhLuaM4HJtv1S&#10;akYa37IVa9BY2xR7p6ZUYFYDTUPU3rXvo8EniPd5+MGzsFDMXVY+LsCZLEgOcGLm650XKuYAt+xI&#10;qADOV29Ilibxbxagjh6OeE/gJk2tydYoW45RpG2yG5nbPHrcG74E+tJn5TXHf/yRj3Bi/taRXgRs&#10;CWRNJ4q20udhwC4lrf3O3Uzcv50J1KyGm4oK6NQ5HfkkfIybmeGdnBzgooadxzrj5Kk0EewlG0TC&#10;zP3joz7olRMCqzBrVIccLj7pAm0dyXGemztSnCqi0FkAcSRp3sBQ/PADpwplxclazIU/JItdmayf&#10;i7XrCncgz8XzHLZUuBw8kiy+OVc54ghXBvQjxSkfAnJorARNm0FCxxhzGy/GmoYbxVy09Dk/m4wt&#10;4N4jgyyQgahZ8y4JFc7BLfOt6Vm4VvQna0ITcZS3rp0lGo9Rh96PchjVsxaMLajPZAShlo4xWm/Y&#10;CAMSoiNU1LGmQUNhVbMg4j5xdLclgOUlRWUWrAhc4qQc/HeJWDd89ux5ATKVrcCKVIr9B4iHKqWl&#10;ZOL7rF4TSfc5VsV5X0alpeexZSsn3eBv1AI3b3XH97czMGpcuIg/2LCxU5XnfSnx+6Z3T8DmbZ3I&#10;SuU5dEned05+wnW/Y+LbVwHOkuC2HTtXY/eeDSgu4ZrOFY8fP7YSTTVNMWCwnwC2Cv1ExFWpOI0n&#10;K1Fr6ivCQscECal+mFEQJUCRlWJrR3sBjgwGDL48bi9e6SrkSafkjkhKTcPCRTMxq2CwMCiYj+49&#10;6C6WVympmWHz1njBIz16BYsUnbw0zMLeEUVFUzCncA5iEwNEsRrm/9vEs7LgfPqcpBQoe9DYgmaP&#10;Fl+Pn4ETA3EAZuH8aCGDOIkR8yNb8tx3su/6xUTvqRqTALnffoMOB2bJyEXuA5bhTCYWjlhWUjGp&#10;DHuANneMxyaFBuikrANvDuyld+AUw3y+ibUT4hJSMGHiJDFWP2Vkcb2FG999j3b0HGxcVT7O5/kG&#10;h1N/m0OVDI8DM1JFHYXK7f5V+j8FztypnVLT0bNP/ked3j4+GQuWLKeB6UAC2bTKj/J3iQfT5q07&#10;aWuJydntYGYpU9qPPnCDKTOha/1h+Y2UmKmbqBtA++QpmHzieTh3Nru1OTEBz1VxtOLTZ7kiQIyP&#10;M9hxsBTn1+VAKV6ucbq0C9IyOQ/uh+uwG5zXknLU9lvaskXLVrj0ODMhZ1HiRAkrV8fiV7Iytu9M&#10;rgDO7N5kd1o8adpszS/clgQUhWDNzDlQakZMZUBaO/pjsEkzlMrVQk0C3J17UkS9WL4OM/6uPQlI&#10;7RIATVMLyJXUhlpgcxw4lFyeBYnbcEQqPztb/JzMhIH11h2yTGkfPycX+mABxVbJpTp1BYhl92uJ&#10;X8jSZlelBJxTSGGxFe0GDAmj+1uTEvOhuD2DpTQgTKu5Ba7K3xBbcewLySW9O/Sbs4C1QX3Ftahb&#10;r5iEDn9Pehb6/qwEiCpUVZxbgZrZwIPGZrtRdeFdIoeG85Whr0+Ch4Qrj22P7FyRu5tddt7Ubq+C&#10;wv9j7yrAqzq2LhJDkhB3uTfungAhCRCCJLi7u7u7uzultEjR4pQiRVqcCqXuSqm9V32v7Xt9//r3&#10;mpsLN8kNJBAooQe+9Z2bc+b4nFmz9uzZGx29dfLsY0XB1cSlywVJ5F5w6vQT6Nk3Tb0zZv/hu2Hn&#10;j438lm3ZorBfNLtfccBQo6vX9kLL9hmqztGJjw3q8lWtcPlqD9TOriekaX7f4oAdkaEjegnp0bpk&#10;GEtt1CJN1RPOsW7VvpGoePP7GpS7+fHsi5f2wkvU2sBpydCFF3yXnH7Y2UenTKtrnFzhEhiL//yX&#10;Y86Jashl0vSG6vvjuHGnHgbHS37TnO1A8/tiIVtObdSFRotyHaOScEybPgvP7l2ANU+0lu85QY7D&#10;7zpBVO5wLFoyE2PHT8Ly5avx6aezULNesvpu2KFlXOzv/zFUmat5bewYnD3XG09taYvk1BRseLI1&#10;fv999K3OPMH24umtHXH9zf6qzWDn3viN3i8Y+8Hy9Tfh1H8IdNLusRNt5+qLxi3a49yFS3j12nU5&#10;HzB502Z5R9fw8uXLePXKFRU1bvGylXAJTzBrsibYFjcS9Txz1mxkN74dX8AUXNdcVPb1N99WRJ1/&#10;uynYoenSPAsts2vmsYiWBP4W5EyiZXARPjyq4zMvnpcKmHccly/kpQsX84wzlBT4YfUbNEKN/WXX&#10;ScPEXo3zmEHcm7eD/fS5BRy/PKSSfv3VTYROmIrwgcPy9CKN4LEZK5e91hdOdZflNCxbxSkNt8tS&#10;bW7f3RlXXumN86IG+CFxfiobI27nx7hJPkSmUWROZZqNX3u9v6jNFsrsyzJ0GmO0Jn6UzIHMD5uO&#10;IiRsHoekyN4342Ibj8te9IeioEeNnYQbltbo7KHDZz8Mg4cQ4Ss9E/CNqOheTj747J/D1P68Fyak&#10;iEyOR7lzFTBwR3W4y3k575JOYjwmy1BB8dg0gQeExakGlcnf2aCyTHZTRlsarc5D5ezsGaEiBzFa&#10;EN8zQS/X774foaZr0amFOZ537+t4y7mDwUPqrVgFXyE5j7BQvGH9DtL02QUsLncDvb5rDB+t4mmT&#10;jHWhUXByn4FyZf8t1yEdKNnOMWdzGaUKA2ORB/oK0T/rqDy+bZ9xhmejYFHoI1RDZiznLI3UCic3&#10;HLKsiK2L0/HSSycKkMi94OQLT2HchAzs2N0Bb7zZT03N+fdvo9FrQJYoxQxRlebHtosDKtrJ0/uq&#10;OsgOFN87p/bRMsQQrx06kzTvz3ROkJxXrhqB76UOGjqIMcormUF7/vHPUbnkXPzzXLh4EJHpkWom&#10;wAL3pXANC7pVd0gcrX0DMdLDVzkiba3ihGD/CGXNUelW5V5pEeI0Jn7X9CvhfjQdUznzW6C65jf4&#10;yut9MFI6noywx3H/9l2648CBRdh/YCFmzJyC8+dXYPqsKUir3UCeX7yUi0C8fAfXrvfDe+8PwE8/&#10;DZPvgLHo81pCaDWjrwbT0DJEKCOEuXrfbhvZGfv22xEqBj9D/W7bSeezMcqRzfQ49wKatp0mTEPZ&#10;X3+VdnOkgGlxDf+OH39BLb9ctxZjqqfh7dNn8M5770vn/Au1nv8qO3mbPa4R/P7Z/q5evRr1GzaX&#10;d17w2+O6jz75VNrJVqp8/u2mCBOxdWBeV7iLija3/V7xWJIzH6an9FqJGrWzMUgUxfZdz4oqO4UB&#10;Q0ep30wBZvrQ+XvKzHmoWbfRXV/GvYDOZTt274OHLgKX1va+ZUIiOJZhcfFKgSlVJOf/k8o2Z+Fy&#10;JB88CG8zuadJrJu3tVdBNphAnQT066/j0KS1IVUjG5vuveuIOm2vlA1jB4fHJOAfPw6FS+6HxIaP&#10;UzBoFmvaOl0F1icpq3GoXNJ8RtTySWmESYB/SA/fqLrZk+d24oOPB6h5n5w3zbmSNBF+8FF/zJ69&#10;UIgiHi/b2uJXIWQ63zjJcTykQXjf2xH/lnUhogp8/OMwenMmHGEJl4aBqoFkg/nRx4NuWQJ4PXsP&#10;dsLzx7upqVlsuDY82Qb9REUbnymvrXOvOsBPg4BAe7z72WCVIITPitsJkjvzWFOVfSpKnA0LvdPV&#10;WC/LyLGonEmaNGfPcl6MLH9OhStm3ZC6VG3AEOjl/m+vJ0FPhpXNW3KeiELJWRfKoQwSOpeivPNt&#10;p0XALzIaPhlhsPjECvHb+8mzra7WG8twHy95ZtO7x+Hq1ZNmiaS4uHRpB8ZOaiANdg9FliQKTqNh&#10;8oicpkm4WiLk/CrWbhghncZWyoGRptYPPhyqgunQRDt+chspV9zIY+bwinQ2ZoGBa377faQyo0dI&#10;Z+/d9weqJBFptTPuiZwvXjoqJBiHnr1q4aLDBUXSyQF1hJgN77GuLgS9vP1VJLgNji5qXfVa9JAe&#10;r0zGHILZ9WxHNbf59vi+qLSeUq8xATt3dcBvv43AVelwu/vdrpP8Dhu1SMcff4zCJ5/2V45fC5c2&#10;V2rbcIwYNSvjs88HiYJMR7o827ffGYxpM0Uw5HbE+Z2cOtsTmfWlcyzK2sU3HMvWNsPh453gHRQJ&#10;n2DpcGZWxdonWqp9mrRMk+8pUoUAZkAjY9twT2DbK8ToF5WIMv/7E3s/OyFiagc+OPMijjRpgoXS&#10;kRncpCUGDh2D//z5J3786Sd5HkCLtl2kMzcb4bEF86oXBnZoOI5fTwiaitp0G62cnN1z9NgJ6SiZ&#10;D+9sBMXPzpmdkZxc0Pp5P3hsyJkPl2PDYbFVUSenGZauXCu91ytYuXYDatZrjEBpHPnA2SPKbtIG&#10;o8ZPkUqYVz3HpqRj3RNPFXhRJQF2FPbsO4gqnkFYPLwlUlJuv0idqPqK6zbCO9/kd15r45bt8dWN&#10;m6i0Zy/izST0p1K6Fa0pp4Yy/9Hxid7XRtJ8/8P+yuTED/OjTweqsaTX3+qLmXOb5BJ4NL4UIiZh&#10;UT0yFi2dpOj0QTLkeWKSqKZ7q4aC47Jc0qS8a28HtT8/UjqTPbGprToO90uskYy33hmCjl0YBCEK&#10;LlLmm+Nt8R/3Spju6IG6rTLw02/j0S8pCt+Vs0S1s+VQ5ltLjJxdD998M0TUrCFU4ap1hikRxnvm&#10;vb52rS9+lA4GIwH9/scINb3EuJ3nZgMHvS2WZBqy9fzy61hkC5kbVT0DZ7zzbn81pYwZu+jN/scf&#10;ExTZcDvJMmv+QsQ2b6vIeY7zEuT4tVGNq/E8RYFSzsNGIahA/u4IWFp/IOcJNziE5Zu64R8SCSvr&#10;t2BhcRM2FV6Fp0931PWLQ0iwGWUi9+QXGo3qY4ah/HsWcOsUYCBoU5IODsfJk3nDTN4rLl/ejdkL&#10;Gikve6qw//u/Scp7f+nKFmjXubp0Asx5ehcPHD98asskvHSurQp2wU4h3zstO7//MQbPbG+VO2Zu&#10;fn9zMB9G9FWcPTsf/qH0aq+Lr78ZiptfDxHiMoS3zKiTLtdS/E7ApUsnUCsrHh26piE4PkrNAPhP&#10;2f8iVd8AnlKfWopyHi7KmWPOmxycESSdMNbxzt1rqwA/rNu8TxKo8Rtk3eUUQM6+6Ny9Dtp0qClt&#10;Skfld8JvkGUYjOjf8k3xe6cFgMTB2AWcXsT9+W0yOp5xdgPbCtb5n38dgbqNqquIczrp8F1/R0g/&#10;IBxtGmVjSfdB6OTdB68vXYh2nr3Qwas3eiV1x7KVreAlZP39TyOV6Z6EvWBZs1vXWyzId8J8zgz4&#10;4dm4FSoePgrdL9/gzTE1sKFeI3Tt2B179u7Dv/7zH0XG3//jH5g8bY7cJ5OL1FXtINuY4gorll+x&#10;ciXqCmfkN0szutrnX9wwGxvDFHyO1atWxfT+TUvUtF1qyZkPlS+DDyM4KglDR43HiRfOSGU9gN4D&#10;h6kwhtxOAs7/wmjaOX/xsvzOa8rheqprvnDT9SWFMeOnon2XXkirXhWjuzdUH79xm0fTNnDuN6SA&#10;eo5MqI7dzx5AbN9BCJ85p4Bpm5Xyjbf7qfEg5kCuk10DodFxuJZLzvxQOHbG+Nns0dLjmg3dhx8P&#10;RDKVohyDRPzbHyNVMA+aytjLpmc35yIb5z+S0P/z3/EqpCedSOgUxvRspmqUjcH5i73wyecD8dXN&#10;Qfjiq4GYN3+qisxjfAc6msN+GQ6kuAGj4vHrb6ORnF4NTl11GLyuDD4uY4NBI7Px9fdDVUztfnId&#10;P/ww9pZy5ofA3LPK0zrQ0LEYMYZzloeqXj7LMPwejjTFdFs3+MckKDVE55qb3w5WjRX3oQkxKydV&#10;PZ8Ll3oq5XfwSCesWm+ItsTnHJyQiqry3DlftZZ/Y7xl9V7xx53lONUGDYPeNJhMaDgcnJfBusI1&#10;2S7KOZ9DGJWytc2bsHdaB31YCFx9+qF9pcGIKvM5UuzmyP1RheetBzxP6qAR8AuLhdNIH5T/2BJu&#10;bYWkc51h+B0cO14y5Hzu/H4cP9FSvjNpFOUbat3REIyE02269UotMXJ+du8cjJ9US5ri0apOffrF&#10;QJV1jUFrntlOx7OCQUWKCyr0I0cXCmkZ5s0TrPOsA/xeMrJqSLnidQKIy5fPoGGzBDRvk4qIuDhl&#10;ccnQNcSpiudwutIFtPBNwACvIHhIp2CHvYOKtJch3yYtOYapaYZ87eycGjNCkVh//GmsImASOa+V&#10;3ypnXnC4SZGEdDKZhpVmcc5DpiWN1qXlq1uo8rwnxsCmZSw6OQGHjndEtG9NTOvRDUNbdkA7j974&#10;3OoL/OH1PT4t9yW+tfwOPVyGYbjfOLwzfS36u43CAI9RWO2+Hj9X+Q6flP0SJyxfQpp3I1w/NAFT&#10;BreHl9RpdmLv2pGV9lmp5NA4uEq7aCNiqtw336Lavv1IbtwC8fLNMLTu5WvXcf2Nt/Hq9esqkuO2&#10;HXuk8z1c3pPBSba4hJwfbENXrFhxa0jLCPLH2InTsHrDJnl2d/7u6ST3/JIecPK7f7O+EaWOnNnI&#10;uPoGo1nrTnhq8zM4/NwxLFq2Spk1AiMShFxC5EHeuVLwQfeRhoz5OU1fLH8zx/Ow0RPkRd2lYt0j&#10;jh47KQ1mFC6s7Q23XOIjfONTYXH8FPT5HBAYFvHjTz7Fp++/jyhpXH3lb9PtJMc//zQ4zFR2CVUk&#10;c/hoJ/Tsm3WrsvHD/fnnMahZr7rKWnPsRFflnWoco1VlhDR/kd4zI+y8+14/IXrDGJxxO9UZP3Sa&#10;1GjK/u+fI/HJp4PzHIOVnAH7OY+SAUeWr2qPp5+Wih1kNJ/HqEQYmza3Q2DVFGTrQpRH9+kVepTd&#10;bQ+34HjU04cBA6KxztYJuugE+TijVdq7i1d6qQaTDQxN8HQ44zHprMJGi7F+6RDGdcHSuNF8HiUf&#10;13sf9Mfm7YbczWzcafrmcY6e6KKClfB39z51FGm/cKa7SgrCRo7HCZKOUUrPfor4PIUwt9jvRFev&#10;AcVSz1TOqUNE2ed2+PyCE0UJX4Wl1QfyvEJvOYR530pnymATDRlfBPpQ4zpRQGFRSAoMhr/LZJQr&#10;/0946+oJybPByH3+co01ho2GPipROnhCyAGxcJjvDut9leCvi0NKWhwuXKS3tnkyKQ7OnT+EKdOy&#10;FJHQ34EqTYV8vTlMCClJCK+gt/bd0jnmB0nz0KF5mD0vU/k78J2w/rC+s1M2cGgdKWec7nXv4Nj2&#10;6TPLEBgZKfU7QTqvKdIupKJd5xro0ScNYybUlWsvfieAYT5btk1Eg8bVECMkqN69vCu3sGBMdpuD&#10;VQ4L8VX5j3G+4hXstY1EnD5ROX5175ep8q6//sZQlZmKzlo9+C1LPQ2MiJdvr5eq7/RgZwAfdqbp&#10;ABoeH69Ub9VaydjwVEu4+IdjzJQcBEbHILVOMpauaQYvaffYgeY0wo6907G0ynq8WOYVfFPmR/w+&#10;7jiW2K/FXJclCAxIwsYtreW7aQP/2AiEJ8Tj2cPt0W9YFryDI+ErHQofwYRZObj+Vl989/xCYMMF&#10;7Ix8Cj+U+RUvS6fzmnQun7HfI50Pk1kmbGsFOmnjguRaqsyYA6uXX4PD118jbelyhHXohiSGV/YL&#10;VR1smvpJkL36D8XlK6+olLy0jnoKB+S3et4PeI5mrTpg0eIlcty85Mpx+p9++hnuvnd22GT9nDOo&#10;OVpmS/thZvu94JEnZ74ER0+9NC51MH7yDGzfvVeZh8dNmo74arWkhxikFK+5fe8EemUfPHJU1Fbe&#10;h84XdfjoMXgUxXu2mOC9bNi0WdRjIlaNaY2MGrfN1Mx+Yn3wCLxSMw2VOHc9r2fYqPF46cXz6HLt&#10;dSTXyzsmzkrBHMlUF0ef76Kyx7zz7kBF0sYyJCTGw2bKxkuXmYFpLFavba28Qo1laN76/Y9ReGpL&#10;O0TGJarwfSvX3s77zOWFy31VFiyOcbFRGDSsHq68YiBNlqGnKYOVuPqGo1bdbKzf8CSe2NRJhQZl&#10;w8pr4vxjdjg4Hj1gUD1U6e2PVjedcaKiPaoHhEknIQ5nrvXFWidXlYbyVFU9PGISccGUnL8ZrDxq&#10;ee/TZjdWVgOV/ELOwY96gr27qPJExKQmKwXB+6zfOFXN9zR2ODg2/uNPo5WqZtzmmvVS1dxWIzET&#10;OrmWxE7db/2dHJCJV61fx0CPscpJrCjjz0ZyTuzSU95rKMqX/wfcfbopYlbbpZGq1n8Ikrv1ke0R&#10;0IUFoWKl0/Dw7aRMrfmPR6L2DUiHheWXqGx3GF7+zeWaY5XarjZwiBzP5FsQkvbKlHNetkL1UcF4&#10;5UrBCGF3I01z28+fP4oZs7NUyMfDR7vg6PEuKv+2m08UGjRJEoU+U0jv/lM6Xr26W+qDYYiE781I&#10;zqw7nD5YUuR85Lml2PNsQ+zY2QibtzSUetsAS5fXx8w5dHDLuieFflX26dgtRTqRyaiaG2nP+F68&#10;5R228tVhsIcbogNrYp/dMaDMfnzs8Q6OBOxDSECKysnsGhSCEZPqo333mqJGI6UzH47r7wxAg6ap&#10;cPYLQxX/IAwZno0TJ7vCQ977Euc1OFDlOWDa+9hcZh82ltmLJwXo8zpejzsjCn0vUnUNcED/LDD0&#10;E6DRTWzb1Ra/YijmL28ix2C8dkOd4/e9bUd71Yl9XtBvcL0CpMN74jcZIN+QPlI6sNIJJxkHSifb&#10;JyQSJyudxbN2h+AWpIfOJxhedbJRedlqlP/gIwSK2NAtXYn6qTURKIToJd+JabtnCraBhaX1LSkY&#10;CXr4yDF53hXXLxTxxxwJd1PodPTbPqPjLd+X+8UjR85Uta7SewqPSkK7Vh0xYd4irP3oEzxx4BCy&#10;m7WRXmPYPZFxfvAYG5/cgjSpMKbr+TKWr1qPujkt8qwvKTRu2QEjx01RoS0n9Wly60VyyoBb605w&#10;6963wD5horr478rHH0O/Y1cer25WJKrIjz8dKL3sOkoZ//TzWLRsX/NWJSMZctyJCofmRzZyDMdp&#10;JE1+YK071FIxuKmE+WGyAeQ+bbsYlCS9M994q488tyj1u3qtFDUVyUjOLMMoYfsO9sOESVOx/slZ&#10;ouaTEC8N+NonDPMh2cD+9scIwxxsKe9UMxhlPimjTNiRNOGJXBzq6YePfx4BDylLr9SN9k74l6zf&#10;P6kO3EIMprskId0rL/dBiNwPzd1UEG9Lo0WzNh1s5ju7o2MtmgTHyEfVAssFv/w6Rsrftjrwehin&#10;GJiEGzcGyXIc5i5qoRp/VUY+xJCqNVG132BFsOpZCxkHhCRgl/0BvG31Plr5dIV72J2nWhCcg5y1&#10;aLGQchtYWb8nBGy6jxxTOh8J7TvDyW2KUswkXY5Jmx6jICJFYWfBpuLLsLL6UNT4ZSQPfAregf2F&#10;qNmQGe+D7zcWVRcG4sjhMXj1lftPfnH58gsYNTZd1R3jezWC38+OXQxnef/nuXLlEJq1rooOXWug&#10;38AMTJiSibnz62LFqvrY9FSObL//+dSvvXoN+w8uQZgoRN5PhCjQpLQkqcuJSK2ZhJymVUW1Fb8T&#10;cPXly+jdPxXV0pPk+7wdPpMgydXUh+JJBxc17c1Bvqfr1taoVlM62a9uADK/xStl3sZPPl8B805g&#10;kecKzHVeijnOy7BYfmPLaRyuthkI+x4/BXyGV6Xs21KvXqh8FuFBVREfko5LLw7DlZNDcPXMMLRv&#10;koNIfQ2k6bLxaoXX0cq7G+JD0xGdHC+q3hDG1/T6jFCdYULesbntd4LONwS++kAci/gcT4VeQPlv&#10;P4Xny68gceZsufdwBEjngmRmbt+/CrzHKdOmI9B0CErAjsGPop5plTVdnx+0vu2Y2TFPiOb7wV9O&#10;zuyN0EzBxrBaah107zUAW068gNVf3IC39Gptzp5DlQHDVKN7t55LccCGljGeV6xZL41K3vEEjmFv&#10;3S4kWMwKWRSwU3Dl5VdVpT+6uLv0gE2INjoFNlt3FkgjyQbv4OGj5GekHD+OoIy66nlxG01cDLXH&#10;jD00X3NaEQOSfPzpIMMx5R6ocOj5SdLt2beuIrQEUR5MAccPj1M2bnxlCMdXxS1c5ebles6JpmMV&#10;P1KarJmuzjhOznNxzP7qq7fJuXrNati3dxvCY6tLRZXOhpyPBE+HHm5nOZqN9+zrhOi0eJT5VxnM&#10;Wd8Ir10zBNWPCI7CNntn/GplgS9eaI8h4xtiyZpW+Mc/huCLchb4xMoaVQPClZf3wGG0BIzHd98N&#10;wf/+N0plE+Lx+cH38fLHlxaW+P6X4WrOc78h9fDTT2PQuJWBUHj9HCPiuDMdY7gfAy289XZfFVOY&#10;24mA2BQkd6eizVvvqAqqBmThpsXX+MbiWznnXeql3Hu9ZStE5eagbNnfhZyN5BkrCrkzPAPHwT/z&#10;bdhV2SbXQmtKUce15bzKtM2pPw1FoY+GTZWfYWHxlajYHkpNswyffUYdUblHRqjIW+bIpDi4fOUM&#10;2neuqrzbU9KTlSk4u0l19B1YE9NnZWLvvuFynpLIgHUSK1ZmYeGiukrFTplRB/0HZ6BNh1Q5Xwou&#10;XmT4T/P7FhXMVvXEk3OwZFktLFhcV8g/C3MXZmH+wrpYtLQ+Vq6pK50AkrNhPjPN7cTdUl7S0Wzq&#10;9Pqi8BOQ04zZ0PK+OxL0VxZWaskE/5yP7yXviePA9Ir+7OYAnDjUFznBLVHHr5maKUDUEWTK3x1T&#10;2iK7Th0Ex8l3Je+fYL00HNtAqup7ELDd5Dq1XuqL8TfPzbphel33DGmj6NDlF50E7wZNUPHAEdh+&#10;/Q3sX76Ey15v4GSVi0j3qyfXI2XM7f+IIF465NNnzlLPzLiO7e/i5WukHZss7eKdv83OzTIxqXeT&#10;AuPX94K/hJx5s0RwRCJqZzXEqg2b8Pzrb6CukLGPkHKltU/AuV4TeKekQ6cLL+AkVVLgNXAMOD85&#10;0/y8+9n9srx/hZ4fdGKYOnO+NGr1sH58G6SbmLYZrs7q9IsFyIDXuffAYVx7/ToO/vAjknv3h2/u&#10;MyFp0iGEqiWzQaqaNkHVe+lqH5Xb1EjOBw53UubdXv3qIkCItXb96ngyl5z5AdOjeeLUhsp8TcLn&#10;uN4//zlMpZXjMXj8Zata4fU3+yjFTKeUp7e2VSZNQyMQpQIhvHZtFr74cjA6dMlU0zgY2ITkf/te&#10;YjBgcH00/zMAJ39hJqyJSBW1b2y86L0aLUSJciIhwxwwZURdfP/TOPjFSCPnH4z/lC0rjZol/vjX&#10;cDSVa+aHntM8TYXypKJX54mMA4LsMXRsjnJkozUgUhTRd/8Yeus8LPvKtT5qWy15FvRApwWChM37&#10;Uco5OR1V+9BcXrAnzMbNIzQUY9ymCUF/n3dsLR/oiV13yTI5Zqgaa6YHdnkFabwcVsM3ajRSevWS&#10;7YUf4+4QBR6djPorFsEnoDrKlftByH6T3EsN2RYp5B0hqqCLkNEbZoikeKBi3bqtLrY9kyPLHGUO&#10;furpHKzf2ABr1tXHs3v7lkgn4Nq186jXMAHNWlWTTmW6Us7TZ9XBvAVZWLqsDi6pZBeXhcSpoAsP&#10;5cmcv6++SkJ9xQQ0aRuyUl25chWLl2SoDsC4iZkYOrIWOnVLQ5OWqahdNwHnzp/FSy8dxZmz+3Di&#10;5DYcOrwez+xYiFVrJ8s1mr/Py5cv4MKFo4hLiUfrDozClfebZj3/SDqbzDTGv9+zthGCNViGGAyE&#10;9ZTxsNnxu02mt0GfmJIOelFs8LuQdsgvtipcO3aHzZVXYPHNt0g6cABV6zdBtIicAGlLvULCka7L&#10;wZ9l/kR9v5bq+s0e7xEAyXfQ0JHSqcqb95mzgG7cvKnaW9Py+eHqH4kTy3qULnJmRSLZhcgLGzdh&#10;Kk48dwyjRBVn/fAT7F84A6vh4+CS3Vx6X0LGHAfmg3nAlY8Pv03HHpgwOW+mKv7uI2pdOYaZaZjv&#10;C3JsxsldsmItEhIS1bSqW+eWczkOGwPnHv0K7OfpH6ac3rbsOwCfsy+quNtqvZDP0ee7K2Lhb845&#10;pSrk9Cljr5jP/s23BqipLlTV9HamYxcjDBmPz0hPf/xnFM5d6InJ0xupgPl03jJ1+CK5cxz6hx+H&#10;y/5jBZNFHRueD+9h9px5iIiNU6E/N29th41PtcEHHwxEt96G+MJEaq0U/B+Gw+ZiBURI54wBJngt&#10;jNfN7WzEVqxpgVEzm6C1uw7flymDryJc8StGq+QRrqFx6BUTDkQ44IpNRdStkQgPud8xE3JUiE5f&#10;2T9UyP37ytYq6w/VO++H8zC3bGuvlDvJl2R86WpPdf2cUkbLA9cxcpgiZ7mnQBOHMOMzyA+S8g0h&#10;2js5ifnJ8eotXaGOYxhrZllCOliiZALjUpDYsdt913c1/WvREgREJkIfFgEX98GoZPsyKljuRS1R&#10;A6P2P4nX76j2ioYrVy9KRy4Dnnp2ZA3Pkr4CgdIp4u8t2zoJ6d1/J4DzmDdvqYfVaxtggajn6TOz&#10;pOGshS4909G0RQJ2XL2An/78HcNGjTOzrxDvVSH4d97G7uuX0GtAT7Tt3FqIsjm69WqJZq3roXHL&#10;WmjYrDqatk6Bu790tnRsowzEyM4o1Sf9GZatYPSncKn/IdLxDZV6ynHvcKlT4Xj9WuFzx6+/8YrK&#10;iNa9V7o6num7oiXwE0trUbKxqBKegGtSl0nYpmUeSbAOi8AIlXbacfoclHvlGuy/+QYZS5YjpHVH&#10;JPqHwJ9Oufn24/dRQ18f+22P4OUKrwlBGzoepmUeFcQk1cDCRYvytP0cTt2z75CQdq08ZfPDW/aZ&#10;NbAZEhLz+hncCx4KOVOJLhUyWrX/MEZ/9z1CpbdZZv0m2HLqR0yKCtemgpyb2fdBg2bmI0ePqY/O&#10;dL2TV6AyPzM3run6kgCfx9lzF+AuDcG+uV1Vb+vWdmkQKuw/CL9CPlRHB08k7N+PoNTbGXvohU0T&#10;79bt7fDMzvZCrEMwZGSDPL03V6ZPfIfBNqYoHD3WVaVdNG4nKTJu8Rtv9pfn0VlNiTp2opsyWxrL&#10;cAoVz8PpGhy/7tY7U43lUoWS0GbMnIvrb/ZFbFKiSivJua+cB/vue0OUgmWZLj3qoO306qi02BVP&#10;be6kxmnokdqtj8EjlRX6xx9Hyccbo2J9T1/aAr1dffGhc0UsCPCHizwXnn/Zk23Qwl2PTxxscaai&#10;LdrVTcaS9a3hEByHl20q4VKjMLTsXEvdF53CiD//N1pZE3gv7Mgw+AKvjx0aDz96dg9Aj763ExXo&#10;wuOR2LnHrfs3B6/QCPxW9ndk6preMivmB0mz7tLlyvnL8Ld0oKQDqgKPyLmo0FN6SWfqPjuCPn4h&#10;aPjkU0gbPV5FJUsdNgI1xw9F+mhR/7U/QquWA+T9vnnLNHsnmCMbI65euYJ1G+ph4eJ6WLSknhB1&#10;HYwaVxvzF9bDU081wO4jg7HxmR3SMcubmMAIJsh/5epVIc+reOv6G3jrzau4fp0q+DhePLcfb+9f&#10;j8/WzMKO5fPg4hMOFyFOdyFO1meSJ9+pty4cW69fwdgp00Wp77917NdFQb/62cfYdvwQOk2ciNDk&#10;anD1CLhVtwjT30aYe54ErUjLVtRHRPxtfwWG1XXzZc72KGx4chhee828eqZp/+mt09BvIOcq5z0u&#10;yflTIWfWcyepZ9cfVXImGbPeyvP2TasDu8UrUPaDj5VDl375KtROy0Qwnb2K2H67hYZgofNKFZSl&#10;j+cw5fVtrtxfCXLCuPGTkCoiylS08Z2z7piWNYfq1ari6SkdVNtmbntR8dCUs4vcWPkt2+HRuLUK&#10;umHM8PFXg72jqTPnIbtJ6zwvwkfWT5wyE2mZnLxfsj08mk569h0spNQfT01upyawG7fRMazinn3y&#10;0eadMnULci36Bs2QJj1V4/gHnbyYv/XNt/rhxfM9cPWVvpgys7FsM3zsbHx6D6inMktxDmWYEOuW&#10;Z9rh9Nne0tgZPg4q6n//NlI1RhwvJnn1HVQPXUX1skKyQVy0rAXS61RV8y8XLWulpnqs3tBKqV6W&#10;mTxtNrbuaKca0BmiRulkxuNcfrkngiPjVRmSc/vpqYqcT5/pp46ryDn3PDz/lzcMTmMkdBKnqxDn&#10;L9KhOCUkTI+pQf56fPfv8WjcJkOZsBvExQCNdThma4+rQswLnNyRnGmwDoweny2KqTaOneyG7bvb&#10;51EwDDVKs/rBQ4Yc15wG5pprCeBzDq1aE8k9+srzK7wBoYku078pLtm8jGmu8+AujU/+MnQIy9nw&#10;hFLh8e06I+fJTag9cw7qzF2ArPmLkDlnHmJbtlfnzL9vsSCNe/b6J1SHgmRPD/GqvQeIKu+KhM4D&#10;ULvvRbxx7UW8+OLzeOmcEOFLz+PsWZprn5N1RwXHZP0JnD9/SojyCl6Rzim9mV8VdfSaEA1NuNev&#10;v4m33noP23dk4uLlcJy/IO/3SjReeS0GS5bFIql6IqYs649ZS1fixpdf5iErEvI1Wb74yQd4VlTl&#10;9C2bkdW1o9SRYOk8hUAfynm7YdI+hCHBJxTbKlfB29Y2OGhbBaM9fFTeXaMTEcl5zZntcrxX8MZr&#10;1/DyJx9i68ED2P36RQRFxMNJOm75xwfVGGsuTNffCayf7ITE5k6HItiR37pjl3Qeu2Hw8BryTN7P&#10;c5+38QpeOHUQYybWVt+EcX+CsfL/VbacImSq53dzzdqmZf5KqDZaVLBH2y6ouGINKn/9DXyvvowY&#10;qbe19PKO6PB1j/XVaGXaa3sYax02wTM0XH1H+cv9VWB7n1itprSVefPiFxVMhnFsSXeESNtkbntR&#10;8XDHnKkM7rcBegCgd97zx08W+JhjktPUdCvlsGayviRAD+rN23YiNDwKW6d1yFPR3Zq3g91CjlGa&#10;J4UA6Wn7Xr6MEOngsPIMG91A5S8m0ZJ82PgcONJZqUJuJ+m9cLab9P4TERFHD2dD7l06c9EMye1t&#10;OtUS9ZMNO9dw3PhqjFKa9RozZvc4Rf4Gcm4uqjVFmcWZI5brV6xpiRq1hJxD47Bg3iL89u/Rsv72&#10;9JfQmDj8/PM4RbS8FoYYfe7Ppig30wV+AbFqfrYh0ILhQyAY/pPTnkjag4fXx9lzPbCaUcJkGxuz&#10;05VslQc3fhmK35V5fTxmLmyKNy1s1DjeR5Y2aOGpR79+dfCjXA8z9fzyyyg1fs7r4jPkeabPboyL&#10;l3qiZduaaNg0Ddt3tVcRz4xlAqKS0GzvPkWups/fHFL19fFUle14xeZ1BIXks7bIuRgFLDg3ZGwg&#10;s6LpIwyZxqQexDRpJQTa/e7fhmyn6vajjwR/cynvjus4ru3rH46shYvVnGp6mgfEVkVo9drQy30w&#10;N3hKdgOsPvIs3hb1nJ9IOC57lUshulfefgunzr+EXc8/gU3XF2D92RlYuWoCpkzui159W6FRsyzp&#10;PMl1J0VI5zUU1bNCkZIRho++tMbnX1ri1GvZQuhvGY5HQr52DVffvI5nz57F3MO7EV5V3rVcNzvG&#10;hXV8WYdJxFzGBEUqZcmOWRvfAOXhTD+RBev7YesLZ9Bn/nR48/7lWBmZ2dK5OC/vcg8at2iX53iZ&#10;+hB08tWrZX6CZoxrkiRhup7T/5j2sVZdw7AL19HEuWjpCjRr2xlZ2fE4fmJbged5G1fkW2mkjmM8&#10;Js9dUwiup7fOcH/y/t4Xcs5/7ocGvgN5F5x/7Cd1xTenOSrsOwC7m1/D8crLaCidu2Bpc/ykHaSv&#10;C9sLPmuC74/tJpcGmDl+IWAAm+kuC/CVxU1EBqU+kir6XsDn065xpqD2PXdgiIdLzo8oPPxDsXLd&#10;RkRIY2a6nmPkGzdtQVy+sJolATZMzz1/ArqweOya2TlPpdb7BMPyyHH4FmJS50cQt3otwtp3U0Qy&#10;Z0FTFUqR5rabX4+GrXOYShiQkWWILMTKwrjYIULEjB5GMzT3e/Vab0XOLJOZXR0//jRSxdvmNpL3&#10;oGH1Vcxd/s0yw8c2wHvvG5zPuJ1TnRglLCQhARcD9XgtpwHW7e6g5kW26ZSJzt0zcf3NPhg32RA6&#10;UF17oFS6m2Vx898D8MOPQ/Hf/45RKR6NCp5gOE0mouBUqD//N0rKjMLGzW3UfXC7pxzr4LbW+H1/&#10;M/zbuxKGZCbgn8fbYJutAxzkeTb2C8TUOnHA/4ZjgYcX0oRc9VHx+N//xipHOF4LFf2//jXecP9y&#10;TD47diD+/e8JKo6zuhZ5zplz5su2u/eA2fPn+PNm+x2opq+r/jZuIwk32b5dRQK7hTVrFWHnPPGk&#10;KOr+SOrau1CzNtfTESU0NROZs+epmN8N1qy7teTxeCz+piJXxzE2CrlLkmFao0a4+P67OH36tCIO&#10;ErJylnrtNZwWQt713jsYu209krKypWOSAM+oMDi19of1FjuU+aocHIZ6w7lhMNzqimqKj4R3dWms&#10;A+JwwsYeN8pa4XmLKogS1duyfze8/fbborpfxv63rqPfrCnIbNMGPozLLB3KhGq3h2SKAr4fkmeN&#10;gDCcrWiHA3ZVECDraOHx0oXJMW93qvldkaBfv/4GuvUecGv/mKAI/C5KtanUhTdsKuRRqT7y7plf&#10;+RsLS3Tz0kNv8u5Y14eNrIXqGYbhEMP3xPURUk+Y+7c6jh1fkI+Qb4PzvXftmSx167alkPmcb8i5&#10;cvwMnb6VTm5IDix5AXBXsJ7Is/OR9s2jnSjki1dg+c23iD94GNVymqrprHToIvkyamLXnn2xYOEi&#10;zF+wMA9oAk6STiBzRFPQmI7V3g1Uza18uuOf5X5UZm5+N4+Sir5XhETG43lRzy7+924hLpXkTHIq&#10;TgW4G3i8bFEvdNJiDGzTbTXkQ589f0meBqAkwHO279Ibw8dMUu73A9pzjPh2g+o4fgrcm7ZRDa2h&#10;R2qAYbsQeFQiqjN/r3cwRk/MUYnQjeqUxEOnKhK2oTGJxv4jnVQAEZIgUVOI+6XzvW6RojFZOmNW&#10;Z9ZPxdBR2fi//xullK/xmmlynr+4OT79bJAK+kFibdW+phwjEhsmTECEfORU3P/4YST++GMEduzs&#10;IAQ7Ad17Z6lr1+niYPmWDWaiOg7s74y6OanKdE7la7hWQyegW586ysubCTLo6U3v1d9+H6+mgHE7&#10;yfP33yeofM1R0ujNdvbAf0VV3VxSG5G+4fCUxrN7/7ro2bUWhlV2B17rjWvWFdCnfxY6d60Nb3ke&#10;JOVLV3soh5/WHWth0vRGynmMyRtotje+B5KzasRyn4E5qHtjYx+XhKecdiM1KEdNw/KVho3OWfTU&#10;Jqh0FYRUCI47q2OLem60eUue+NrqmEJIAaKy6y1drki8+sChiGvZHj6cbynbVXm5Fx6T2bO4Tqlp&#10;k2szRajc14W3X1GOUgyPefyjD7Hh8/fQe8lcJDVqDBcvHbwYoU6Oc2s/eZa6gFj4xUTBfro3Rgy3&#10;RqNzZVDm7QoqI1b5dyug1mvy6+PKyF5RAe84WiI4IR3ZrTshqW4OXN0C4S0NlFElDxk5Dk1bMRZ0&#10;8b9fkqybdJQmu3nhC0srFbTG3FxZnqdtp+6YNHXmrXXBso5WlbryzK9WrKTGfLmeRPxruXKopQtV&#10;EeVWOLqpsWBH6eRxOzumnbunoUbNJPkdg7TMZOm01sTUmVlYt76BtA1Z2LJ1fiHETA/xa7hw8UU1&#10;V9Z4LQ10hlkH7vJ+2Zn8p3QMGFvbuP2Bgu9W6k2EdC4cp81B+VdfV1OeakodC2rWFsnyHOjQpVSx&#10;lGdOAgbmGDdxsnRE2qvvz6iaCWbxa9istQrR26JNRyxdtgzNWrFc0e+HZm59cByetN+Gt6zfRUiQ&#10;qPdc03dpBT3tn5rcHhk18sfULzpKFTkbXnicENoElXs5KoHJ80vmJXKw//TZl1Qsa9OKxR7y2ZfO&#10;CzGUvGOYhzSojHZG8nlpde/b5Cxwi6+GAVu2oH//QWqK0sjR4zB67HjVM6VJXC8fiffxk4iQxt/F&#10;O1wIbjS27WqPhKrJ2LG7I27cHK7M18bj0TnrzIu9cFoU9Dvv9JPyk5Qp2bidHx3Jl85Yz6moT11V&#10;tDE6XxmfB0mfKR3pdBYem6DCXv72+3CMnTAFvfoOVM+KpnFmK7JzFdXlRe/8eJXmzss/Bk6TvKHb&#10;5wn8Z5wiXRcfg4msWkZVnL/cQ3UQ2BiuXt8Kiam53tMv9oaDWzjWbWylYgSzfHy15NwsW9EqPrZe&#10;FHzV0ChgUx18Ut4Ke+wc0KdfFnp2qwU3aVD1ETFI8Q7B5ZHVgQR7bKviBJeAGJy6Nkh5sNNawOuh&#10;wmf2Kh7X8EyilRKlo5XxORnX+8m90mEsKKkG0qdNQ/VD67G/xWeY3fUkqg4dhrSRY1Gt32DUGDEG&#10;UTnNDIRqcow8kOPVWbBYLXXyboOlk1Nrygw02/MsUoeMRLR0HBUJs67nvovigu+X03r2/vIuVn9w&#10;BU0XzkFSkwawtlgKS4sXUa78BQzo9U9ERayWesiIY3k7qWyoE6RRP17RHk9XcsHVMvbw84/DlxZW&#10;sJVvgybnCk+4YejaMnB83goVD9ijwlk7BdunXOAbLe86Ihoxqeno1KefkGOUIn1GMVOQToDp+e4E&#10;EmuCdEJ4zjR9IQQtz2uhdIj69Bti6BjIPr2k87Fd3v0gL191PywXKKT4pKMLWvkG4glZ0jnrbVHW&#10;zrnkzOdWv3FVzJpbF2uFjFetaYB+gzLUOnZcmTktp2kkTr5wWIj4Nbz22hu4du0Czr64XQh8OHr2&#10;bYuwWMM743Vay/f6qyj4ADkur2GQpx/22DuavYcSAeuLdAT17jr4VauFKstWoex7H0L//vsIFNFR&#10;PSsHoZ4B6ttleV4T75k+N01btsOMmbNRqy7zABhM1wWOr8pL3cwFrY1L5Lk3b92h0PKFwTs0An28&#10;hqn4AescnlYEXVpJms8xPjEJM/o3VWLAXJm7oVSRMz2nf/3Xv1Ss6YuXrwrBAFnZzYpdCcyBHzDj&#10;dXfpyUT+ec1kzdt2UVOrSuI8puAH8PSW7UohTevXFNWqChHmbtNLD7/Cxs3wSUpXHQMiLK4axk2Y&#10;hAmTpmDi5KmY9cRG9BVl17FLT/kYOuKnn4ergB7PPd9R1O1gIXFev+GaOQ78xx9jpFMjveMaKWqO&#10;80vnOc/XUPnpWfjNt4PRsVtt2LuFScchWqnZ5453kTKGYzBpBseCSeI9+2XKujhMnTYDGzdNVh8v&#10;z/XShR7SIMRgyozG2LO3o3LounS1F4L1iSjzZxm07puOHbs6yjEiMV7IkGqVx/7nT4bQmjwGI5dN&#10;mdFI/U3HMHYKjOTMhoOObh9+MkDei2GKSqjcw+/SUC9qngRHIRbOh74Y5CK1YzyWTW+IQK9wTJ/d&#10;FL//dxScoxKx0skVFypWxk3ZBxc74In9XbB4c3t8+uUIuMm98XoU5H3Tacv4m0qVhFy13yBkr9uA&#10;OvLsa86bi9n61fiszGcY4j5WiMMQUMdYV4pSZ0i6WULOVNeZM+eqc4ZUr6WOQ7Nt5x79VB0xt29x&#10;oJ6dfxA8vIJNrovLKARFVsPeg8+iUoVTsLJ+HxUrnRHiaS7nvT2LgXVzr70DtlRxxvHK9krtMTAM&#10;FadLeBwihAS+LWsp70s6skGx8I2VxjU6Cs4DfWH9ciVYvyLgUmBxwxK2uxxht8EVdk+4ospSd4NK&#10;94srElHzWjhW+461jQo6Y47cODZ84OCh3PSwhnUsZ/zGuEyQY+wUcqQvAxEiz+XncuUVSasysh8D&#10;+/Tqly4dxsRbHUjjOYiw2Djs3TdQvoOpGD6qJRKrsx4b/C58ZH+ehwqZHQB2KBY6u6vxZY6dU817&#10;lMC7NQXPx+lOdNpy79wTlVasRcVvvoH/1VcQMWMOMhjr3s+Q316Rt3E/+R0cmYT+g4dh9tx50rYy&#10;9nzxyZHnnzJ1hkkdKzpo0vaSjuEQ9/H41OJzLHNaJ9fIoQfpHDws60IJgXXn1IqecPG7N6trqSLn&#10;WFGN3//jewwcNlrF2f7vf//EgiUrlGnFXPnigo5Wp868KISRV+WERqfg2PEX4OwVmGf9/YKVt22n&#10;npgxZwESkxKxcWI7ZQ4xbves2wh2cxepD810HyMChCzqnj4NfWAcrr85FVOnz8WkyXMwXT7AzVvG&#10;omuvtshp0lpFvdmzrz3WPNES4XFxaNellnLmuvJKT2U65rE4LYSZfwyJMzqrsJtsXL74apB8oAbz&#10;3rzFTTFiTH0hxBhRtBOwfPk6NGqRozJQcTuJ9UUh53qNRM2GxSIlLUVlv/nkk8GwW+OKSocc4KuL&#10;wT9+GKKSaNAMz6w6M+Y0xdRZHNvOfTZSqZmrlnOS2Xno1b8u/vOfCUpJG58DE3V89vlwzF/aAv8b&#10;KmS9MUc5jKlnJGCjyDH2o/vb48an/fDVUzloHRiqgj5w/NJbCD5e6k07bz0+9LUDPKwx1NNfhVVk&#10;I81GnI1XrRmz1RBCbNPWaLJjJ+qvWIX4Vh0QGFsN3vpwRIWm4t9lfxNSvr/Gg05dAUyOIY0h34dx&#10;PWPHM9ta1Yy6edY/CBgcIln/IuGty4Gl1aewqXhF/pbGPLdxZHrDj4VQ9ts5KKIhOX5maY3nbe2V&#10;eThEyvD55zk23wsJ1xSy3rtmuAEZ4XAQcrb41Fp14Nw6BwhJC2Hlvs87IVCu92QlO+VclZ+g+bw4&#10;XHXq1KlCOzc0a/9etiyaSKeli48OU1290FflWTbUI0IRulyLkdgJ1hEXqUskWVdZuss9ecn53KVe&#10;UdlzHb3LO/no1bX9UwifgUb0si+Pzf3+Ud4CA0U557/ue4LUG5IxHbr8m7VBpb0HUOXmN3C8cBkN&#10;unRHsHSewziubaYOqe9f9q/ToKmKVcDUuewAF3iPRQSf9eSp0++rvlIxM1RuF8/++EqU9Aznhajv&#10;31L5dZQWkmb7MbZHI3RvwWE982XuhFJFzmw8Bg0bg99+/x2/C9ZtfEo5IeT3sr5XsJc4a95iNGnZ&#10;ocD6uQuWoHWH7vdV4czBWRrfo8dPwk0XoRwIwqNvm88ZDq88U1uKKjHdxwg26F5PbcX4mR1w85tB&#10;SoVeuNJTmb2TamTig49Go1pGfbTr1B1btq4W0p6NxUuWCpHPko4OpxcNRlpmPVRLryvPMQuffTEY&#10;4bHxSglQUVF5U02TIBNTa6N+o/rYvn2dmqDfsk1XKROPbTvboVnr9FuVj7F6/xAibdIqXU2xmjSt&#10;MVasb4Uyv5eFX5g03NKIcb70Dz+MUNO5fvxxhMoWZdoQszNQs141fPf9EJWBiuXihMyN241gI1C/&#10;WTq+lUaOgVfybyfUXENBnF+YkGg5fGVpiZnOXkgMjFANrJGoUwPCkO0XolTTtxYWaO0TiExdMGqO&#10;n4ycrc8grF4jBFfNuOUDwKAw0+bNx6EuxzDcdaIcq2TqYH7wXOFxVaUTlTfe74OHPDdpCG2rbFXJ&#10;Oty8BsDdtwM8g5OFWKKkI+ONOvpABOfOKDhs64Bjle2kUS2GCuQ7NyI3k5ZXVhjK37REuZ/Kw6ue&#10;kE147nZz++ciQBryY6Lk2/kE5CFQRaLyvprJ93zy5AsqNSFJkVDe2XKtrAOB8oznungoFVtbOmfh&#10;QZHK+sKx4SxdCJr4BYnCDkfD3HV1ZN0gDz/csLTCTQtLfC7LG1Kv+PtL+f117jr+/oDj3FK+voAK&#10;2eDYFo5fpJ71lk4A6565eyoS5N4YH8I3IRWerTuh8uUrsBZCjjx8FDWychCYnK4cuu6kftkpp+hZ&#10;uXKVGqen49e9krIR/C5nzZ5bIm0lA5UEBieigRDzr+X+Je/oUxVtrLSYu72lXWIyDC95zvm33Q2l&#10;ziHMzsUXb7z5Ns6+dAHMKPXue+9jysx5JUaaARHxeGrL9gLHYyXevnOPGlMxXX+/4HkWLV0lH0VV&#10;NMxKNziGGcco5JzOfQfBtRNNxebvL1J6yVX3bcPNrwYo1auSqMv6rn0yFbF56kQFSa+ZHtE79hjm&#10;+VavmYOW7drhu+8WirJog8bN26FDl5549tkN2PjkUkydNkcwG8uWL8SBA6swY+YcTJ4yDQ2btcWY&#10;iR3xxZeD8O4H/VQUsrfeHSD3cPt6+JuBS7ZubwtOkeotqrfyHke49tTdUky8P5rKB49ogIYt0pSZ&#10;3Li/6XGorFUYQ5reC2mgfYJjVThPo4PPnUAvWT4bJrnn1JwPrGxwyK4K4oSofUMNaoiNZ0RwJMa6&#10;+2CM4AdRhx+Wt8R2UYoJUs5TGngSANG8W2f85PAzQoJuB2p53MCxZ5+ADDi5TYWjywKUK/cLLKSB&#10;dCn/EWwqXcDn5RwxXIiaKpKOVvc9V1fes84/Dh4tgmG/yA1W5yvBK00UH83kst0c+O5JuFTydf1C&#10;1XuKlnfIKViJQl7usuzVvgte69wBHwpZkoTftq6gLAAfiJrlOqpaenGzTvA4vUXtjvDwwRBPX1UX&#10;usjfo2RpXDdafiuPcTkv750mal4D42QzMp1aJ/VNqWten4DJ+8e5+eBfZcujvXQkWNfMPoM7QdoB&#10;xkLg1EXnqbNg8fobqPDNN6i1eBmCGzZDvJCxvy6sgMk6P9ju6MPj0avfICxYsFAF3LgXE7Y5UCyN&#10;GDUG0YnSFt3hGooDkjRjCPTyGoKBHqPl2ZVsO/wgsXtWJ7Pr74ZSR87uom7+85//oE52M0QnpWHI&#10;iHHKFG10aLhfsILu3nsAEXEmMa9z129+ZidCojl3uGQqnBH1GrXA7PmL1TSTY0t75IkY5heRAMtD&#10;R6H3CsizjxEB8iHGnnoR+w53wXPPdzF4DQs+/mTordjaLMdx2/OX+qqQlYwfzfFYpprkffF+uKRp&#10;uveALJWYffnqlpgwraGsN9wrny/LMfEFj2k8LjNBGa/FFCRUhsYMDotEmd/KQZcvQhLBYxuPc69g&#10;o1dUcjaCDbqzNJocV1zo4o5DlR3wsaU1nrO1V446XtKo8nhseJ2lDH9Pc/PCEw4uquF+QRTiUSlr&#10;J6rxU8uvpNEwmHJ5XHPneywQGilEbTB706w40sMD08uNQhmHoyhj+TWyHfrhjK2legZ8FnxmainP&#10;0Pi36TY+W3pQcxoTCSxU6gLJTK2TJcO0+gTFYUu6DfrvLQP7s5VxzsYWZyvZKhP6+YqVcVrewzn5&#10;+5QsaSJe7uSm3s9GeU/rHV2wQbBJfi9ydseT7h64tH4DXIQ4eE324QnqWthh47UQxs5bFXnnXPJ6&#10;qWxJovzNpfFvlmcZ1hWC109iJkLlHngsjl/z2W1xcMJJuUZ2CFY7uUqdMkzfK/CMC4N8m+r7T0qH&#10;w6p1yqErQERJ8Mz5SKrbEGEeejXP+27HNHznnAUQh+69++GpTZukDWhSYsOCRvA8bTt0RWqt+uq3&#10;uTL3itLoJNa8fi3MGNDU0GEys70wlDpy5sseMHQ0fcFu/Rs8YoxSh+bKFxc8PqOCLVq2Kk/F4u86&#10;DZphw8anFZGZ7nO/cPEJwjvvvqfIcemIVqhfm8kKDNt0cl8223fDq1aDPPsYoYJSjJuEhPbdse6J&#10;ljh3sYcC8xzzeKZlqVY5Nzk4SghHFKk5YuQ67kcUlzjZODipBorkJusCY9FpsSU2tLGCU4jBwaak&#10;wYbyf9IgJ4laMrf9blANsBwjUJacovNibhSyBdKgz3f1UI2xUkWy5D2pRlkIpbeXHz61qonPLfZg&#10;n52tanTXCZr6BqqxRo5tkwR4fCMpmTv/owLjNXKZn1gN60hkhuEVVyEXl7B4HLKzl3t2wAInH4Ra&#10;C0lXfAeVfQZIh8cFmx2cscrZFZurOKtn85T8vU7IcpmzG56W3yTZ12wqKoI9IaCDHjs9RtLlupek&#10;zAQ3b0T6xKDiC5Xh1TxIzVJwEPIk8XlLPeN7oyJlvXMX0uEUJSpm47syEqu7kNKTT29RY6segdLA&#10;+wYjVFQ2VWakPkw6ZdEqalcUhzvkmyKJTXH1UtfMa+c98F7UPeX+vULu5c8yZZVznPH6CdN7OVep&#10;srpfW+kMmEY4uyvkGnTewfBs1QGVVq9HxZtfI+DyZQTOXYiaQRHKp6IojT3bLS/pWIfEpKBH7/6Y&#10;NHkaxk+cjIFDhqv1pm1cSYLDMAsXLS6xdrk0w0UXieNLesi39JiTsxH0wOScyUYt2mH2vMXo0qtg&#10;soh7BT/OA4efAwPbm64nie47cBhBESU7/sdY29NnzUdyjUwESsPH+XG34mLLx+Obkgbb5WvVB5t/&#10;X4KevQEnT8LfP0w1KiWhSIsLNjp0qqGDEMdth3r4gjlyy31ihTA69+QrX1IggTBwRH9POvHc33lI&#10;RN6CMOmZu8lxj0sDy8hNVGc0bTb0C1YNLEnKKzQKi53WoaauCUJCIhEq+9DMyWk4NJHSVLpcGu/B&#10;nn6iMn3Rx9tfHd+wr4E0TMnP3NIIc9dKGBt602X+Y5CgCA9ljo9VFgPjOmOng8qVpv7eXv4Y5umL&#10;cUKInOJDYuS64bKOJt3/CBHR7MtQkzQJUwlyeIB/v21jjU+sy6OdxXr4+LZHSkA4guWZpAgB8NlU&#10;lYapS5uOaNGuMwa0bI82smzargua5cL420euhdduvEZ1T9KRtGsRCrcZHgiRuhQsHcdQf/keQ6WT&#10;KWV4/XyeEUKuqx1dcVLeF8efaYLm0MQQuZdxQrRHNj2FWT374uyYMTi2ZCkOrVyN/ctX4ODGJ7Hr&#10;me14dtt27N+xE59PHI8/0qthjr0TwuSYibn3wHsx3lOILIPlnuipzo6A8dmbw53e4S3IcejQ5R8p&#10;JC7PofLuvajy9TdwPHcRWd16yf2GIojffzHIlFaumqKsV69ejVlz5qqkDXrpVJGQHxQpG0HiJzkn&#10;pTK7k/kyfxewPZ7arzGqphRvPL9UkrOTZwBufvsttjyzA2dePI+LF6/g5OmziE2mY1LJVLoBQ0eh&#10;/5CRBY7HaS2cVsUxaNP194u0zGxMnz0fbpz+Ma8LvOSFGrcxDrnV8ydU5DDTfW5B9kk6cgTBdRoW&#10;6+MtSURK46K8deX8VJsTHXxg/1NZuHXX3xprfhBgZaeTzgZRNWzMzZUpLowfEBt+gtGbaupC8UP5&#10;8srJh/eZrg/GNvsVaO2dJcRwuyxJQpGKoJY+VDkY0RlogBAEHYW4P53SCJpiG/sHo7Wo7br6ELQV&#10;QuGSfzeQfRhmMlZUoCJyeaYEf7PBZ+7rln6BqC4kyCWjZzX1C0JzAfflMWoEhqmOEs3+Ruelz4zn&#10;V+sMTkwM6LFKlGA1ORYdoBrLMXjtzXyDVP5sOjRxHaNs8Rp4f8Z7VdcmUOvCouHkMQqu3r3gxzFB&#10;6cDo1DIC8UnV8OsvP+Jfgh9+/QXf//ov/PDLr8CPPwI//PMW2sp5eU8t5HxNpDNEJyx2il73soTV&#10;d+Xh8K4lrG9aIOjdsnhDVx43yxucr3hPjPJFRz52LOiBPczdVzl2Zcox+WyihfjqRsSjESPAkTCo&#10;oKXeKg/53CXHc2Oq1cTcpSuwfM06RWjG+pB/mf93sUF1LN82k/94tuoI20uXUeHGVwh97nmk16oH&#10;fVx1lX1OXZu5/QsBySAivjp69OmPBQsWIToxVdqryIdKkmw3U9IyVcfgvp7RY4Lk5GTsoGOYyWyc&#10;u6FUkjNffHRSDbz34Ud47fobWLlmA3bvPYgLl6+ouY3m9ikueJzjJ08ZPl6T9ewRvnjuQol1Aoxg&#10;0ISrL78K5nvu2DQTY7s3uv0xybkcR06A0+BR8kHL3yQ7I1hGtusbt0b1GbNVVKr8xy5J8EMzKgI2&#10;ysZ1bMz7MMJUWCy22Dqj4hA9Rk4vh0Cd+eOUJHj+74RkSIjmtpcEeA4qTXrc1pfOQHcfX+y0Ww6U&#10;0amIUiS9aa6eQuQGZyQjWRvJjA5n/NvosUtQlfXy1mGYqNYePjqMEDLhkn9zfTd5ngw5SRXO4xN0&#10;ZiKZ0tuX5UnCdFBq6xuAAV5+ipiMx2wn65KF6Hh+o8MSp/jwb9N1vCZ1jXKPxm23SDh3adhuKBMg&#10;irEGp5HJfVaTZbyQNoN5pAWEwNttFIKcRyPIozfGWo1FjtWT0FmdQ4DFZXiUOYkyZd7CS2Uq4rUy&#10;ZfCW4E9Bxyqu6Cadq85VXJTFpY3cEy0O/UW19xXw/kjQgQExCNYLpE65dglAmT/Lwys+So1PGzsJ&#10;xnugsr0uyj4wnz+A6e/CwO+O5lhasg4dlk5vZJLsV0LfO9sTuT6/iES4jp8KyzffgvU336Lm4mXQ&#10;N2+n5m77i0ou7vgkwTYpJDoZg4eNxKQp01SHnyKipNuqosI4PWvN2rXyPEuPA9eDAJNh7BfRFRvP&#10;umS+TH6UWrM2e4ITps7EitXr1dShCVNnIb5aRgEyvVewMnFaVVL1zDwPk5V97MTpqFWvcYlWepLy&#10;vEXLULNeIzVGcWxJDwSYTKHS+waj3BsLcCuYg6DMa+XgPMkbvjFR0MfHwefl1xGki4DOGHXpTrgH&#10;NWsXHi+KMQyXKlbGKzaVlJI0NojZolBGCVl4BseiSQcXlPm/cvi0oiW8pEE3d6ySBM2Kax1d1dSU&#10;uzW8JQFjA19L11hU289CDJGK6Ba7uCsFOk+WHLfmc7ooOFPZVo3Thoja5fPiXFemBOV13yJv+W00&#10;M5No+DfB8m6yr/GcNKvTaY1L47M3llcEJfsTPJZxf+7LcXKek2PhNP9yvDYs93roI8DfXb31uFqh&#10;Es5XqqzGe1+W3xwz5ZLrrlSspMZTP5UOwjp53rzfNbKk+X6OiwfWO7hilGskkhzHIsulO8K82sBf&#10;z+D/cdJhCUZoSDA8vHujTIVPUabyq/DS14FneKR0XOjkk3u/ufXF+LcBeeuQehZBci/tAmD1VgXo&#10;fAtONeR+vYTYd9o5KktO/u1FgcrD3bAFVqxco4aezJUpEqSdoMlaJ2rWec0TKPfu+/B//wOESpsV&#10;V7chQj100DNs8D22J4xZTlIeNWYcxk2YjPTMHDDu+F9FyqZge5ye2eCRuJa/EuzwNW9QC52bZ8n7&#10;KtqzKLXkTLBntuHJzejVfyi69x6I//3vf1iyfLWo3ry5me8VKWlZhvCa+T5MqvZ9B4+UmEo3Ii6l&#10;JqbNnK+yYM0c2AwppmMUcq+2y9bBu3qq9Lqj4RsRhaGuE1Rgjwqn7GB9vSLs/pUJ9y0eqLTXCZWf&#10;dbwj7Ne5QqeXhlsabRWVyajSBaoxF7ChrByRgC7SaDM4PwmHSQeomhi8gXNL6ZxDoo/SR6ntOR3c&#10;UObfVniuUhUVlrCkox+ZA681XZT7dZsK6n7MlXkQoNfo55Y35DkZOoSmhEILAufPUs038g9SnuD0&#10;2D0iS3ob0wS7095JORdtEWx0dMFuIZKnHJ1VeFEOE9BTnA5QJGfjOUnKdIAi+OwXCEHulufM/bj/&#10;RlnymLtM1q0U8uS7OSjvjjhVSa7Dzl45LfG6OJ2M6xgpK0waDpI1zxkk1+8eHquW9KSmYub9cNya&#10;dYP3aVyq+iLbDEvDMzBec17QWzgUnn5tYGPzGmwqXIGd4yapf/QGZ/CfOzdcjK292NldPSP3wHhU&#10;WiH1fY+D2c4mx/dft6monn/h13NnsJM+f+FSdFapQ4tIMFJOJ22QTjrUXi3bo/Kajah48yaCzl+C&#10;fsYcpLNe6A1ZtMzuXwSQ9GjFy6zfWCWfGDNuorRXhrSr5spr+OsRFBGHc2t6KxVtbnt+lGpy5pSh&#10;H3/8CcdOvKC8tplI4ueff8mNcGOufPHg6hOEHbv3qvEb0/Uk/63bd6kAKKbr7xecvP/C6bNw9gpA&#10;YlIy9szuDC8Tj2uvmvVR8ZldapyKf7MhNJi3Y6GTZUBaOlK2PwmPhGD4VGW2GfPwTY5E5b0OsPzA&#10;Blbv2qDsb+XgMtRfiC1alHcs0kTF05lmnquHCs94SRSTdUSi8ob1E2VM5e0nmOzihYsWtnAa4QeH&#10;2V6ouNkZFnK898pVUOTwMFQzwecQLsrvt3JlVXxk9VweAkjOX5iQc2Hg9ZAcjGZhI5lFi+Lh1CGG&#10;waR6TpD3qhdia+EbqObcEu9b2eDNXCczIv9vejVHyXEC5N0lBkSqzgkdlRj9zLAuQq2jOdt43vzE&#10;avz9sJ6bEZya5RtYA3YOm2Fp/T7KlfsJrl4jpOPBxqvgM+X1cS41p0Y18gtW999MiLfCMTu49PZX&#10;30H+8pzW9JGlNeI45mqyrTgIkGd3+PCRO6tnIUs9vb8j4uHWpRcq7dwDh2++g+OL55DVozdCpYye&#10;+98HIbNzQGdVTuds3b4LZs6Zi5mzZqvQvn93ZVoa4BkQhWUjORsnLY8YKgylWzlLRT1w+Hn88Z//&#10;4Otvv8Onn36B777/B1p36Ga2fLEhFb5OdnOMGj8lz4fJD4Hm7llzF92fuSsfeD8r1qxHZoOmqne1&#10;c1YnRJuMUdAhzGr/YfjEp5r9yHWyzvel8wgXEjWMRd8BJFgGdpCle61wxE1wgu8XZdB5Sxm8U7UM&#10;IiLDER4QDeZcpllQJSkQeDYLhsswX5T7sTzK3LSC2+dlYSOq3TMnFF6ZYUrRkYSoovJf34MECeaI&#10;bRWlRkk05sqUNLyFBE2Vc3Gh3qsQZ3vfAHT21guhGuaqEnx+xnFe/jYQe8HfLGOsH8al6W/TdUUF&#10;PbtpIje3reTBesznFwlvfQM4Oi1E+fL/hJtXbyFvWqYM9Zz3kakLybUqRCrHNQ4T0PHLQ55F2d/L&#10;wTdROq2s2ybHZ71opAvCH1KOVgfTbUUFVeqOXbsLEqB8rwyt65tYA16tO8Lu4hVU+vIGAp47hoyM&#10;LPhHJUEvZdQ4s+l+RQTPR+sgl/HVaiKnaSuV9YlR/jIbNFbTlTSlXLoQI+35vCEt4FkEh+JSrpzZ&#10;q41X7vo0MQeGJ4jKrYq4lIwS60lSzV6+8rL6QPNvO3fhkhrbyb/+XsEGKEE+wsXLVqnzNa6bgf7t&#10;Gsg5cu9FGh63jt1FJQyCjh+9yb4Ksk/cuMkIGzaq4LZc8ByqYZclvWKnu3rhCwsr/LdMOXR11yOw&#10;cSBsJvug3LcWsPjSChafW8E7PRz2T7jC4gsrlPulHFz766RBouqJxYYqLqjmk+sJmq9hfFjgPRH0&#10;FP+tbDlRig+eWNjo9/fyxFcWX8rfRTNTmYLXGy3vix7TC5090NfDXzl/PexOTX6wY0PF/pmVlRqf&#10;zr+N121U3KbbSgZSz6mmg6rB0uojVLbbq35zG5/LW3Jds109kBQQobyvabbm+LdHSBzcmwTD5kol&#10;gz9FvuNy/J3e6nSUu5frNpKzagMI+fZ8YqvCbcxEWL/5Fqy+/gYZS5ZDn90UkWx3pMN+ryZrtlsE&#10;iTcqMRVz5s5TZuuBQ0coQmbyH15HSbVvGh4umDeeGQg9iuC1XerJmRV136HncOalc9i2Y7cyb7/x&#10;1jt58qfeD6hm+w4cjg7d8o458bwduvbG0FETSvRDoWPY/oNH4OwdqFTV5fV98rrfS0NjcfnqLdN2&#10;fgRIZyHl1GnVazddz0aJ5lOqDwZ/eMO6olqysaNKUkEzWFYIVkczuU4aOVHKLkP8YL/KDQ5zPaVR&#10;km0cnzaJ9lVDH6ZiUd+r001JgHNNOaY6zt1bOTRtdHBWBGKubEmBx5/l6iL3/iX090DO9N6e5eKJ&#10;ZkIyfPZUwOny7pc4u6txXXP7PGiw00Zvbz7LadJpW+TifqvjUy0wXDmDcRudw3idvGZzxykJUDW7&#10;effh6eRbY3jUaOURzulngVJHGdTjxUq22CpKmuPQen0cbF6whVvbALPmbYZo5ZSr/B2OooCR+zgH&#10;OrtzT9ht2IRy77wP7w8+QOTEqYhihC6fIDWd0dy+5mAkYAPkXuWa6BHOuNZDho/ClKnTMWXaDHTs&#10;1gv1GzVX6vmv9LrWUHLwkXc4qEMDdGtRx+x2U5R6cibchIiXrVyrxp+PnjipiI2EWlImH34U+w8J&#10;YeYLoenmF4LDR48VWH8/4LlWr9+IlPQsRcpT+jRBgzq3E0vopFduP3sBHJu0EUI0kISpkmHEMN/t&#10;u9Sc71vHFPT00qnpNwfsHJS3LgNm0MnnrkqC56UaKcS7m05JjMpEgjS3/UHDKSxeEQajQrGTwTHa&#10;a9Lp4LxfI7HwPo3J84sDJrPgFBqarelRbDqdhsdt5qfDDSFn33sg58pCLrxuTrva4OiipgrRnMxr&#10;J0ma2+dBgPfBcJV8RuxgcQrW0cr26p1yfjZDnHoKeXAdvbkthET4zOnBnZ77jM0dt0Qgz9zTr6Ui&#10;aJ/ANFVXObXqhoWVenYrnFwVMd/eJxoW71ipNJV5jiPgvb1lXQFd5Tu46zWTBKWjFOCmg3eLdqi8&#10;fhMcP/gQCy9cQL9jxzB76DDEinJmlC5juNyigoq438AhGCRKmGAKWEbsGiqkPHT4aBXyktY6Q5Qy&#10;jZAfR9Bbexf9ie6inh8Lcnbw0KlMVT/99DOe3roDR48dV1mr7N38zZYvLthrffLpbUirk51nPT+c&#10;BUtWokHj1nnW3y/S6+Rg1Zon1PHDouKxYUK7PB5+7ikZeCanIS4JEc1z8cB8AR24ON7LBiOyex/o&#10;N21WHzcbNCriSW7eOGZrpwjd9Fz3C6q8IR5+WOnopsjFXJkHCTa6nPfbz9MfP0nng+qZ03qydEwP&#10;KdcmSvBXWX/T0lLKFv36woOrYqHTSvxY7id8YPURNtlvQ2JAbUXYxjIk7Xsdc6aZlsqZiRDo/UyS&#10;eaVCRRUSsjByNuRWZmAP+jncf2eI5l7mQuZcY0b/4txijst29tHj17LlFAH/q1w5NPEPVsFT6BBI&#10;czedyya6M7NX+IMlZ0Ket6vncNg7PCW/DeczWhbydyxp8XHtqoPrADqH5d3G/cLle3jXqoK6ftNt&#10;CiRB5T8ix+jWB7bb98Dhu2/hdPYcavYegDBdOIIjEhASlawcREmozGVeXMyYORvJaXXU1CeCw3Lq&#10;+uT8GhH/PUByZqaqoIg7C4bHgpxZqZmLOSu7uZr+VL1WA7Tt1EN5MZorfy8Ij62mCDr/B8Q51oef&#10;O1aiHxbzRh868ryaxsEXeWJpDyFpk1SSsr7c6RcRFZ2ITCGhWoJJrl5qXI340MISWzp1RFchrO6i&#10;FDr4BqgGjWOJRkcfNlZGhyOu499GGM9TVFC5M/rVvTjcmJ7XHMztYwo2tH8IkXwj5/cS8iCBMPEB&#10;M0uRtDsK0XAdwzhSVRelA+EdGoEJrrMw03kB9LmEXtuvKb4t/z1Guk+W+zUQdP6pVMUFx0xJdgwu&#10;wmtl4obCPNz9guNQtuzvsLD8Spb/gZtPTyGr+wvs0NA/SL23qOAo5dnNqVRLpXPA62GAEdYLXiOn&#10;fXFOu7HTwGe+3d4JtaXeFeUd3T+iVTYsv9zx5zvBNz4K1kcrQW9m7jPr6Sp5xgw5qq5b1KmeAT+q&#10;1oRPm86wv3AZlW98BW/5nmul14Gf3Kfy7TDzbRvJ9F6Q/1ga/n6oVzsNC4e2uB2m2QweC3ImaAbi&#10;v2f3H8Lw0RMxbNQEnLt4qcQImkT57IFDssxrwqS39hObtsh5Si7eNhXvQlHkjB9O03xOnXSM6d5Q&#10;PuzcMvKBezRtA4exkw0fPPeRhpRqjA0QQ3/WGDAEwzLroYuQcz9PHV4RYqYp8HKFyioIRlxQBE5U&#10;slMmwgsVbVVDS7WZyohScgwep6gNLxXYP6XxbugXZHZ7YQgVUuA5C0MdgZpba2Zfgtc4WFT7f8uW&#10;xXdCIATJhmPpHFskyVSQ90Lis4pMVNPCjJ2TO8FbyPencj8jOPj2uD1N2jRhMqesXoiS60jONy2+&#10;vVXmXsDrIdhRKuzadGGhKFf+B7h4DpW/mcKxLirbHUSFSi+Jir43gua77emtQ4Y+VM1Xn+LmpaJT&#10;sY5QYXJ7SlC4evYMesJnzPFeBqFZ6uSuVP7Dm1MeKfc+Ag5OK+96v5xVUPkJR7i3DDQMyeTb7iGK&#10;eoN0LPr6B8N15HjYvPU2rG5+jRrLVyKwTkOE8h2IStZIVMODhJt/JA4v6KbmPpvbTjw25ExCa9Ox&#10;u0pKwZzLTVp1UGPQaSUYnYZqfNL0Wepcpuup2JevWqcI3HT9/aBuw+bKa5vH5Py4I/IinXxNji/r&#10;LY+dhN5Dn2c/I8JqN0DA88fhJ50JkjaTA8xw9cQ/y5VXwTrYCOf4hyhiHenhg9kunsrM+k15S7yZ&#10;m9CADkqG8Id3JjQ25BnSaE9w8ymytzHJ6HKFSpjj7KnOnR+8lrUObkK4lhgtx6UDVf5jGBX7a0IU&#10;VJ28j0vS+WAaSGYp+lHulck4qOgZoeumdESKopyphL+y+EYt866PxHD3iVjsvFruk1HBwvFUle1o&#10;Jyr2waaxixbF/HmuOdvwNx2mLK0+ld/3dl4+u4GefmjlE4j2vnrlKNhNyJpzgknIDB7DOsKxaD4/&#10;hiilBWauvJeJ7ob8zeaO+6DgFxyPsuV/lo4JfSnu/D37RcXA4iOr245h7GyExyMgOgmO6zai/Lsf&#10;4FjLFsjp1Qex9Rsj1CcIflLXi9oZ1aDhfkFOGtezEWpnFJ7z+rEhZ95gVnYzpZ4ZKezM2XMqkYS5&#10;svcKV98QHDtxSo1Bm653k/VHj59UpnXT9fcDF+8gnDt/SY0jUzEvHtES2SaOYWxwKi1bDY8W7Qvs&#10;S/h6BSLhhRcQEJdyax09XOnowyk7vURNG5WaYVzaoJZpxuQ56wpx77FzxFUh6X12VVSKQONxzIFO&#10;ZpxzSqVqbrspOL66o4qjyn5kVPvmwOvTyf0+XcVZObNxnfEYJHeGkCSBzJJOB0mX92Ej52fYzA0O&#10;LqgUkaDmtz7p6Kzu207un/dmei3mUBg5E77SWblq9Zo8j2BFyP08RqKDd++HQM5fyPL2OXSioO9M&#10;zvLBc3w8P1g+d8mEHnx+DDrDONaM2830m5wlwGOQmLmk0x89nUnSfAeFWTIeNLx19VGx0mm5vrs8&#10;66BoeNT3h/0qO3g3aQv7jU/D+ssbCD5/Ad5TZqJaZDwSfYPVvXNYSCNlDQ8bbMeTklPw3OLut6fK&#10;5sNjQ84ECfqprTtg7+qnzM0lpZiNoGIePX4q6jdunefY/N2+a2907TWwgKq+V1D9M41kQrVa6m+m&#10;ktw5o5Myc98qJwRV5vA++Aay15/3XpnJRt+pO6qOmwR/OZZaJ+jgE6By0LJhYtafOzW0iiTlHJw2&#10;Qy9ic1NnjMROIl3j5Kry3d7pmPT83WlbBT09GQe74PHMgWZ2qro/hWBD5P55TW1F8TE7FFU+z89I&#10;W1R/LF9FSJjzX2napuKm+bU4JliS8g2Lr5Uyzr+NJLy5yk6MdJ8i1xGFvp7D0ddjhNonf1lz4Dug&#10;6nSWzg4dwcyVKYj85BwFO8cnYefwdD4zr9FZLA5ObtNh7/iEYIMJ1qOK00r1u4rzCqm38QgODcaV&#10;ihVVDG1aUdL0YapuhMg5+b5JyAz8sV86aA8jFOvdYGX1Ltx8eshvk/ou757foM4nWI0Ru/Ybgsrb&#10;DqEMGsP51Dmk9hmICO9g5b9h3Id1tL50QCe7eqn6c+tYGjQ8JLj6R+CZ6Z0QwixpZrY/VuRMlBQ5&#10;FgbORTx28pQa4zZdT8ewcxcuqni3puvvBxlZDUX9L4CnLhye+ih5kR3zNDCcVjWswQkssF+MNj7d&#10;1Trj9B/+DoxNgV7UQoDJHEwqYqrJyOAoNSbLecrGbYWBjfbJSnZo4hukiJING8HGuouPXplH+wuY&#10;neiQrUOhJM4gIScrVEZtIVE1p7oY4Hk5lYfjx1RxvHaqfKOTG0NhjvHwUefxEnKiY9y9NrqeoWFC&#10;zjfR2rdbgU4PERASj5etr8m5ohARVB3/KP9PeRZ3f468tmxdsBq7ZQ5kzhs296wKIj85R8PZfTLK&#10;l/8eHn4d5G8h5OAkuHoNQaXKR6XsDTi6zIKXLluQY4JseOvrqaWj6xwp9yV5GC4+veVZJShi95Vj&#10;Z8n7Yd5mPmc+b8beLmw8/GHDT96thcVnhr/lG9T7SV1Kz4Jv286wu3AJdje+gudzz6OmrKu41ROe&#10;jQOlXMF3yE4S6yvH0lmP8m/XoOFBg+q5af2a6N++PrxNRVcuHjtyNgf2qktKRbv7hWLlmifyzCMm&#10;mKxiwpSZyMpplmf9/YDjzZ999oVS0fy7Y5M6mNSr8W31LPfk3rEP0ofvwUr7dfja4ls8Yb8FsYEZ&#10;0tgyglcYErc9g5AmrVRZ7kPC4lhsB189UoX0qZiKomA5j5kNGfPlNvAPFsXop3ICX6lQCW2ZttDD&#10;D/8U0mFrn3/OM0mJuYIvWVdUJMq/TbcXFdyP10+Q1KiMfxP1nCCNLLdxHaeKDfX0VeR9r4RCQs7U&#10;NcHP5X6WcxRMokIC227/LJL0ddRz/kpUdlHM2rweEt42Byc1/Y3j+kUboy9o1qantqd/c5Qt+2+U&#10;l/OXL/+dEPY4qStNDOWU6ZfvvBAo07YcQ9dUiHymHONbVKj4kkpIwfv3CJNnLdfGulG0DsRDgrxr&#10;B6dFsKnwMjyGj0Slt96BhRBy1ZVrECyEHCx1gp1Wfu++VSNg8Ym17GPmOALWo3ekk2RumwYNDwMB&#10;YbG4tK632XCejy0500ubCSqopDmxPzG1dl6T8H2gpijaxcvXKEVrXMfGIDY5A1ue2Qk335KJTkbT&#10;/MQps1Ssbf7t4h+JUyt65imj9wqAxanT8ExIga+o4S7eA/Ca1RuifD7B0UonEZ/cBNlLtsMv91rZ&#10;4Hb39sc6Bxf190sVbVUDbHpMc6DSSAyMwGQ3b4GXcr5S2YpUA244LhvxE7Z2am4sozlxPypkEvPV&#10;CgZiLsnxPZ63n5c/3rGqoM7B5BdjPLyV6mMUKXP7FBVeQlxMalHY9UYHpOEVUc90DPuu/D8QGZiq&#10;SM1cWSNIzsbpXVSnb1tXKNKzJ5laWNyQZV5rDdebzn3W3SJk0zJ3A4nasL+HfxtUtN+P8tIRcPft&#10;pDoAxT9eCYOdSoIe1NHJcFq3EeU+fBtlygNhg+Yjuk62cujyZQStfPvSc9vmbGX4VJP7yFcfWDZW&#10;iJ5DPBxqMd2mQcPDgmdAJOYMbo701ILTBB9LciYhL1+9HhcvXUWvfkOVkxj/lVRQEobYPH32nAoi&#10;YLqeJu0Dh55D1fS6JabUmWFr5ZoNiqh9AqMxtntDpFavdrshknt1HDUBHvUbGxJfSGNKs6y3kMsy&#10;p7XYbrcHu7O+xZYKW4RIDA0YM/TQKYzTqZi3t6hjv4RRuRamfiuHJyr1vMbBVc4Vq/IsH7K1R7A0&#10;joUR3f2AHQKa6jkuylSJc0WRlkQwFG95VgucV2CxEz2zC/ZqvUOjMdptBnq7D0Mr766Y5DrHbLn8&#10;SJAODjNnbRIwAEhRxsJ1YWGoWPkFeJAwi6DQiwq+Q+N75Ltp46uXzlUFHKngjUplgPKVX4Kzx1jZ&#10;nr9T8BAg9T3QMwC+TdvA9smnUead9xB66TL6vnQe548excQZ12BpfUI6EHcYTgiMhcN8T3g2ks5y&#10;PvXM+24g9WaSq7eqz6bbNGh4mIiLT8bSkS0LmLYfW3Jet/EplZji99//wMant+KHH39E6w6Gcdn7&#10;BYm3UfO26DNgWAESTqxeG/MWLSvg0X2vYGzvF06/JOcx/J2UnIy9c7rAwzjfWs7vXaMOrE6cgi5f&#10;fF+aWr2Dw5A2cSHeLv+WqEHDdqpZKrhXRc2+WESzdlHBRo9TmTj2zKlSR4WY7+bpnR8kiuIQOcve&#10;qcNwJxg7G/nXUwWn6XKw1HGtUsfG9ewMtPMJUJ7iy5zc8L7VR8j0b4qprvPylLsTTEmxKCA5V6jw&#10;IrwD6svfJdPpY2CWma6eWCLvKi4oEt5hsbhubaPCulaISMBO+8qY5eyDchbfCkGPkWvgHPaS6xgU&#10;AL8jvxBlknbv1R8Vtu5AhS++QItff8Xqi5fw5xdf4peff1Ed4l3P7kdIVJwy59Nr3ezxCPlm3Lrr&#10;UXmro4oTb7qNz58OYYwhrpGzhr8S9CM6s6KX1Mm89fCxNWvXFiXJf69cex3PHXsBO3btxZCR4xRx&#10;mytfHJCQoxLTcPzkaUOCCpNtJNPnnj9RYqZtBr3v2msAeklHgH8zjOezczojOvb2lCU6xVR4+hl4&#10;ZUjjna+zoBAWg909/yUqb6g0RAbTcqxc50tCzHpRgCxDIuc2RscqsH8xwVCab9tUuDW9yVyZwsBr&#10;a+UbiO7eOiE782VKCkmiYkd6+GKEu69KCmK6jeTMEJ5/lP0DXrle27wXXhcjZnFK1ig3R/xZ5m10&#10;9hyAec7SISuCcr4nBMerMeGSVLCj3X1wuWIlpRzpIMggNhcrVkYTefa0fOilzix1dhNlHykK9QPl&#10;OObqNVBdi8EjvATuVepggG8I/BNT4dKlN6qcuwDbL24g7ZNPsHHDk+r7/e9//4t3330fr167jsj4&#10;VPXt8RvmNVjZvAVXT34Xd7gWIejyX1sqFW26nu+Synmyppw1/MUgOXdtnoU+bevdEmHEY0vOvEnG&#10;wHXxCYKLEOjBw0dVUJJIWWeufHFBZTx73mK07thNNRjG9fzdZ+BwFaEsv6q+V9AxbOeefWo+Ne8r&#10;q2YNDO2cncdz27t2NqpMnSnKg+qY642Q7dKY+e3ajXt1crIAAP/0SURBVP+W+y9q6horImbj9Ioo&#10;W5URKSRCBdL4vvw/lSmXZnHjce8FnH7DecnMu2tu+53gIQruYytrzHX2xPcWFmrKkbly9wsGJeHc&#10;5zY+gSpxP72nA/O9Lz6nV2xeR4AQEv9mI84woRzPrqtnAJcYdPKpLsf5Ch9afiLXXtB57L4h78Le&#10;YSOc3cbI33mv717Bd0/Pdk43m+7mqd4Vx8PJwNUDw1A9IAw19aFY7+iq7plE6KVvCCeXGaqTULHi&#10;aXj4dZS6yDn0QozKYpCvzhUGIWROd/JLzoD7kFGo9O57sPriKySuXouQqhkqjGiN9LrKMpXdtI2a&#10;SqgC8Zj4dxC8pvIW38DNu6/8Xfg5df6isL+2gG+SXKNJw8dOYEpgOP5drpyqr6b7aNDwsMG2fM/s&#10;znk447ElZ8LJU4/TZ15Cy7ZdMHPeIrz97ofYd+CwUrfmyhcX7MFvfWaXGoM2Xe8qqvnI0WNqepXp&#10;+nsFc8M+s/NZNY2Lf9PD79ya3nDXmSgGKWNx5WX4+GfAW59lQECmbDO87OgefVF11nr8q8yvCAuq&#10;Ko1uDI7aVsFiZ1e09O0qDTMQGpQsJPU+FjmtUsR069jFBBt0JlFoSUcdafTNlTEFycIIKlJOg2KI&#10;SHpis+HkenP73St4vLVOriomeVdRwln+oYqkl6mkE6blovCqzfVb5Gz0tnYMj8cgL0OSiH6ebnjV&#10;civ+Ue7HW/vdD0gaxmdBpWzvtBpW8k7uSnrFBM3aPb39lUNdqNQdqudn7J0UQdNRjcvIPFYmOb+y&#10;DEQIMbeBo8s8NZXLwvIzpax9A3LrnapzfF4sawL55nyjkuG6ej0s3/8Irh99gviR4xFeqz5CpHPE&#10;SHa8d57LqI6Jwju4Ucqszesxvz0XopidB/vCZaB/AfXMIQrO3x/v7p3nvWvQ8LBB0fXU5PaIibsd&#10;MvixJmc7Vz9lGuO/L27cxJHnj6vf+Xvh9wo2Hs/s2C2kmdcxjA3K9DkLULNu4zs0LsVDgyatMX/x&#10;cnU8b1HtU/o2QeO6GbfLSOPnOGgkKiS+BNsqW2HrsAUVKr0IF/exqlEN8AtD/IXzaOnfTanBQCEc&#10;F1GPz9vaITmgriLndF1DuIQF4R0hgwz/Rsq0a3oNRQUbWUafoioxmwEoFyzHlIS77B1VVK/nbe1R&#10;OSIBM0TNkRw4TetMZVucqGx3305eTMPnmBvqlOft4q1Xx0/VhyFGlNlqO0flTGYkCCI/ObMx/6V8&#10;eTT15fhrLOrpQtR1NvbNVs8vwCQW972AY0406fOeL1SshHjbRbCyeRO6sJIZIskPEhK97b+ysJKO&#10;ShjcwkUlyzreE9+fuX0MoJe4KOBcT3EXz+FS57ZJnZN6Z78TlhafwMb6EiqUOSM4DYfI51D59XcR&#10;cu4leE2cjETOv/eWjlsB8pdOsxF5zlcQXromcpn/pxS0ue23II2ed81wWL1WQalo023sOC5ydseW&#10;Kk6qs2q6TYOGh42MtOpYPaaNEmP8+7EmZ6J6zXrSCERjiPTS6fW8QAhOnxuW8H5BoqyT3VzlX87b&#10;0MQgLLYaDj/3fIH19wonL4Np3iO3YxEgpPe09LQYd9tYRif3ab13nzR8QkKqgYtlOyuKpj58pbHV&#10;L1mBmOxG6OrRH0crvyAKMAjvW1tJuWhEB6YpgqFJm8r6v2X/zGMGLC6oMv+vTFnlGW5uO2E0pS6W&#10;BpK/aWJlnOxzFW2x3sFVEQUDRAz38MWXlpbQ32NngWCmr7ffeU9NS+M4Ps3nH1rZYJN0CF7cuRsX&#10;q9dQith0n/zkzAbcR/Z7ysFZESjDim61d8br1jb4T5lxosZdULR5ywXBTkELv0AVPlMn9xkUlIhm&#10;ZS6hmb+n2fIlAZ6T5mu+g4oRiXhBOkF8D0x+0kdUtWlH5c5gUpAI6HwDpBMYCM9+A1Bpy164vPsZ&#10;fHbuQeUqz6FimZOwLHMF9o7rpLwQe1iI6jQaydjdtzMq2+8SchdU2Snk29Cw3cz59GGBKoynp1/r&#10;QsvkgSjm8jcYazvvenaG3pN3p405a3gU4OwXgQPzu96yiD725EyVvHPPXnzz7Xe4dPVlvH79TXz4&#10;0SclZtpmvO19Bw9LY5O3V+4TEIn1G59GeGzVPOvvFewIMMdzSnqW+s3e1aEF3RAgaudWOSEdmz37&#10;4JNaO3ddNLyEmCtUuCiNZywi6jZC8N79orxDccDuKC7YXMVqx2bSQJWHmyiQzyy/kAZZji0NXmfv&#10;vrlqMF6tu3WOIoKqrKF/sArpyehe5sqw8WcSjpDgKAzx9FUq+4BtFTwp5McGkwTK8Jvcn1OyOI/Z&#10;3HGKAj6z4KgknL9wCVk5zdX7Z8fp2e270Ktbb7OdKFNyJjHT/MnG/H/S6agqBDbVzQunhaQZe9ov&#10;NBpXRO3Wzw0hWlzwfo/IvYdLB6ubV4jqVPl798RmB0f1LM3tUxKgcmZMbU7xcgqLV9YBnpzpJO9I&#10;zvI8aa0J8hFVn5AK55794Hj2PKrc+ArOzx1Dep1sBPoZ4gwYTdt+IQmwq7IZllYfoVy5n+HoOl0w&#10;C06uM1C27G/yzWTCO6A2vPwbqfv30teT/UzrnnQCwoJRye4IKlY+KX8X7RvmfGfrq5Xg2UjejUmH&#10;k+RMXwPTsho0/FWgaXt8j0ZoXC9D/X7syZlhNhcvX4WDh57D1OlzVZ7kN958S6knc+XvBT37DUaP&#10;PoMKNPB1spti0dKV0uCUTEeAwVSYU5rEwpfXKCsd0/s3ud2ISoPpk5aFyqvXGxpPtT4a7t69UKHS&#10;Wfj76pFw+gyiIxOlEY5CUmAd7LA9JI3xZ/ja4mvlEGZ0aqKTWAfvPvizzJ8qwIbpGDQddAjj34WB&#10;jd8NC8tCTdtUxZzOxd8ZAWGqHLNK0TGLv9+xsUFTvyBFTsud3e6LnI3gVBxOsaOCfkZUXYeufQq1&#10;bpiSM8eX6aV9qUIlZQplrOmZovSD5fmyg9HcN1DF935Ztt8LmRrJOSQkHKEOs+DgMR5pAUFq7vaD&#10;JGciWp7rt/KeGAGOWb6SAg2pIs2VVQ5d+gj4SSfRY+AI2L7zHqw//xJx6zYgtFotBAi561jfb9W/&#10;/OC3EKEczDx82+WivbwDOmpyHwO8A2qqvNUcxzbsEynr6opiflGI+Zj8XYxZBfKteOaEoMpSD+hM&#10;xp01ctbwqCEkKh7PL+6mHMQee3ImQkQxzZqzEOueeAoDhoxE7XpNlCc31ZS58sUFierMi+cKHM/d&#10;LwQvnD6rFJvp+nsFTbNHjx2/5WjmGUD13BVeJnOqdf6hsDx8VI3pGddRtVSsfAKV7bYjsHdfJA0a&#10;Bl8SvDSCrmFRWOnkgHr+gXDPN37HaVWtfLopT+QsP1Gb0kAylOi5i5fx4UcfqwhspuXzgyqMqozO&#10;YeYae0ZmYoSm+vKcIoMj1dgzJdPTuYREVceOB4mLnsNJolaLbmo1D76jIOmcvPfeB+jVb8gdLSim&#10;5Exz70Q3b5U6kSTG613i5K4ik5G4PUPjlLo/YWtfOLHdAdyH973f3h5ly/0L2b6G3MpR9+DxXlzw&#10;mTJTGEO6Ml66H1Mt0gR8C1K/+JwiEuC+ah0sP/wYjh9/jISRYxEonZwQeX9+JOx8x70z+K2w3hpR&#10;cDuJmQqaoUsJ/naTDiPTZRYsfwcESl1qHIwqSzRy1vBow00XgU2T2ksd/xsoZ4LkuWnrduUMVsXN&#10;H3MXLMWf//d/qpEuCYJmAz915lxUr1k/z/GoyJq37YzOPfsXqs6KAx5j8IhxKiEGz0P1PL1fU9St&#10;ZZITVJYOYyfDWZQ8U+cZ92UQiQqVzsHF9ygCLp+FPjfhBRtUeiwfzx1vNJY3ggQVGpyC960+FMW4&#10;SjoEYfjhp5/w008/33Xsnsemspzj6mGWsLg9VY63yslNBS7h2DIdwug5TGKnww73iwuMUCRflHSP&#10;RQGf47YduwsQMzsrDCRCKPO+CTlzOzsLw6SjkSzXw78ZYY2MwShrjFF+VVSza2jeceviwE2OP8i2&#10;IyIrrZUOkwuqioItHuHdH/isdfpYVDpcBdav2MDmfFlUOGMF22d2wfrLrxDMxC6jJiA2oToCGL2L&#10;z68Evp/CQcez21MDDb+L+B3Jt0FSZgQ2rwahKCP/6RhmatbmcMn7VjYlVq80aCgJNKmXgfG9Gv89&#10;yJkIi03B+YuXkCoEWrdhc1x/4y30GTC8REiTSKhWE7v27MszrYqEGRZbFS+duwgXjs2ZlL9XpKRl&#10;KWJhOE/+HRoZj4MLu+aZ86zU8wtnDIond51aLwRtU/EiqmT+Bp/gAfBXSjlaeUJDFGx8LumYg0to&#10;EA7aHsVe2yPQR8dhy/adBaaQ5QeJhfG3fyhfHs7hhXtbUxkbyZsNJfMLv2ZTEc9VroKNji5qPm50&#10;Cb0nwisoHM/s2gP3YFH+wcwZHQt9cBzGu83EbruD2COY57JUOivhch1vIDA44da+vCcjYfJamSPb&#10;XTopHHe+k2d6UUDysbJ5XTpA9eWZmC/zwECS9QuDV5Y3LL8Qgt62G44ffQCfnb1h/T9R8P7B8PFj&#10;Z+FBknEJQJS+zi8OzsP9UHm3oyLliseqwLuG1G0TYmZ9q60PxetSz7SsVBoeJbAtf3fboL8POVMl&#10;H3nuOG7cuIkvvriB85euICgi8Y5mzeKAJuzdew8gJjktz3qq9hmzF6Blu655VPW9glmxjgvxkvT5&#10;t1dgtJofFyIkbSyjk3PaLlsNP3MBV4IjEZDRAU71fjSYCX16iboIRxO/IHT20d9RqdFRrLvXQCFy&#10;IFafrjy7TceizYHHW+jsrtIOmlPPhYGOYEyeQbibUfTFBUmFZnoS7WSXOXhz1zs4Z3EZ71p/oKaO&#10;cX73fKflKqNXeGA1vFTxkqz/AC9XuKbu09wxiwojod/1/oOjYGX9rvx+8KZsBan7Oqm3Oqknzv2H&#10;wunYJXm1fWB3aj7S6jaBnnOP9VFw7xiAcl9ZwGmCN/x18i5EXfsXMH3nwtx5HgZyr8dpijfKf24J&#10;69cqwTc+t26auS6+D4Ytbe0boH7n365Bw18F1sehnXP+PuRMMDFF974Dkd20NSITU/Hnn39i2ap1&#10;JaKeSbxpmTkYN2mGImTTbZxju3nbTrhJQ2i6/l7AzkSXXv3RtHXHW2TfuG46JvRqDG9j3lpZ79Gw&#10;JSps2qKI2nR/gmPWAZcvIMAvGZXtnoWF1SeoGRCE38uWhZ0owfzlTUEyruPfFN9YfIsDoqSZR5rJ&#10;NqgyC1NVVCaGGN4Ftz1o8Jq8hJRTArKw0X4rvrb4BuPcZiAroDnihIh5P6ZgeYKmbf7NcXZzxy0q&#10;FAkERqCZXyA6eusLhAm9jWjYOW5WnshFNt3eCwKjVPxqfUoG3PsPg+2778Lmky8Q8cQTcNntBesr&#10;FeAfINdo2pEUxekXEQOr6xVR/qYlyn9jAYfJnnDtoYdrz9tw6xyoynLqEj2k1W8TtZoHxm3mYK58&#10;fuSWpRneLyIaLv38UO47CziO84JfjFy78fzm9jWBRswaHkWwXv6tyJnExn//+9//4euvv8GYSdNw&#10;/uJlFRbTXPliQ0iYU3WY29l0Pcl/1579iEpIzbP+XkBCTqyeia3bdykVzXV0DDu/prec/3Y5vU8Q&#10;rI69oNLsGdcZ4SfXE7diDcK79JKOQygcnJegrPVn+NCmrMqFfDcSJRl7C2l19O6DnXb7VD7jj4Tg&#10;a+iyESTK1Eh0Prlkx7HaY5XtkCrP5WE1hjwvr4FKeL/tc3jd4i208O2q1hvHlAnTfWheN8J0/f2A&#10;HtxModnBJwBTXb3wj/IWcl1mji+dm4qVXpJ3U/B93RdIsqrzKeeMSobnyrWw+uhTVPnoEyQOHwN9&#10;rWzo44JFGZeF4xivAgkiTEEipEL1C4+BW9cAuAzQ3UZ/HWx3OirytrhhBYsvreDeMhBetcPU2K9B&#10;2eZCyNu7Rjg864UWRN1QqbNyzXTcMt3HFNw/VfbPCoPNRVvVWXAa6w1f7sftZq5dg4bShr8VOZMk&#10;p86Yq+Y889+vv/5LLbv2HFAiJmeSf7/BI9BrwBA5Xt5tNWo3wKq1BYOV3As43vz8iVMIzSVejlEM&#10;65yD+rVoUs+9D7kft3Zd4Nqtj4plbLo/ERAej+SDh+DjHwZdWChsHZ6BRcVXMMud5ueiPQuSn6eQ&#10;CnMfD/EYi+VO6/FruV/xuvVbeMP6bZypdB6JAbUQFVgDNfVBeN3GWjl6mTsWk0YQPKa57cUBr6mm&#10;rpGc7001l7ule1csWb8GPsHmVTDJ0jgNiuEcr1aspDoU5soWB+zkXJJjtfQRRSkdJ3pCj3XzwUon&#10;t3wdgEjYOz4B6wrXpFwJmbSlnoX5S6ezZj3Y7jsAqy9uIEg6ol6DRyIxsQYCvAPhq4+ET3KkGpf1&#10;zpR6UBxiMzVl50JHk3cugfokRcBhvgesX64Eq7crwOrN27B+vSLK/qcsqiz2QJVl7nlgv8pVmaVN&#10;y+cH9+c10/vaabI3dL5xxbt2DRpKAf5W5EzUa9QSi5atQvc+g5CWma2ChDDrU0mQM+GlC8feA0fg&#10;kmcqk2FM+sDh51ASc55J8G07dlcJNozXHRGdgJ0zO8HVP/f4st5XlLrFhSvQm8mQ5SeErT9+HBGR&#10;uWbs0AjYO69Capl34Ow1WBQ1j1P0Z6LUtByDapTOVXSyyvFto5zIDtk+L6T9b/xR9glEBKaqcsor&#10;mlOzhEir6ethn+0RKfs8nqmyR+3rIYqeZcydKz9I6M7hAWqONsOOHqt4SpT6KVTV11XH99SHqfnt&#10;5jpG3kKaTzo6K2JWc6rl7+ggwzSmsHuaV81nJvtRncv1XKhYWe4lAbvsnBEkBJIYFIyFri5yHt4b&#10;Q2AGo4rzGljbvKEc9swfs2hgfGqVA7lHP1TcvQ/2334Ln4NHEDB6PKJ8guHLxClyfcp6IWTqnRph&#10;IOba4QZSzXe8+0YuYVNp+4WZQP7W+cv5qKipkE3AqU7cVmAfU6j94wz7s2Ng7twaNJRy/O3ImSCh&#10;lRQZ5wcJYMOTW0QpZxfYxnm1A4eNue9zc3+azjdv3a5In+u8AqNU6Lf4hNtzqnXSUai8eCXcm7U1&#10;mDdz1yvI3wmi8iPmLry1jST3QiVHhJa7Clu7nfDW1xHyKNyD+24gEfCYJFnGnZ7v3FEU9Tt4oeKL&#10;WOi0EnOclyrnstdsrqO+Xysh7mqY5jof10V1f2LxOZY6rUF8YE21f34TNEEHNVchtHGuM3DE5gTO&#10;2VzGHtuD0jmIz0PstDQcOXoc3vJu8pvVmTqTZmfnsLhb27hkBDASNOcvm5YvCKYvDINersOPwUp8&#10;usLBdQGqOK2Q3f8P0WWvIKT8KyhT4V3YWb+BCnK/OZWmw95plZDyUuWUV6HSeWXWLk5nSIEWEZ2c&#10;O64aXPsOgcPpF+Hw1U047D+Eqg2bSacstNDpTpxWpIg5Xd6vRnAaNDxy+FuS84MGA5xs2bargFJz&#10;8wvFC6fOFtu0TTJm8A86msUkpaFJq45Yvno9bkhDzHnbhjIxyEithgm9GsHHpDH2jUlBpbVPiNIo&#10;6HGsE3WfcP48fE2mRAWLWmQYSg9dE5S3+E6FVzSQRjGJIx9o4u3s44+vLMvLOWqhtn8ThfCgqorA&#10;jeSryFwUZYiQeQufLviu/D8w0m0K0gKybyltIli2D3AfLdu/x3Wbt9U67kvkPzfJef/zJ9DSR492&#10;vgFqehfX07Q8wt0Hnb0DhMxjFZgIg9to1mbqyoLpBA3PwpD4IQzu3j1g77AaFazPwMr6GhxcZsDT&#10;v6mgsbyv2ggNDseXVhb4XHBD7r2xjxC4zrDdU+7fJ7CGHK9oFgIFqQd6eV9BqZlw6z8EVd5+BxU+&#10;/Rxhm55GeFx16eDIsRiUxgwh34KoU/t1bvBsKB07jZg1aHgkoZHzA4C7fyh27N5bwIRNUp4yY64y&#10;p99NPbMsQ4yGCbnWyMzBwmUrcf7CZWza8gzadOqB5LQ6BaaB+QpBH1/aQwVQv7VejmF16kX4mZnL&#10;STOofuNTiMlscKsxJymdqWinIlP5CXk5OC9CeSFIPyHR+53i4xIWrzzCGbeZZnBzatgUJNqQoGS0&#10;EjX6e9k/cMPia3xs+Qlet34T35b/DgPdxwiJJwsx31ndk5x/2rML35Uth25eOvxUvrzKY02FzJSJ&#10;DXTB6jfJOlkUM/fhc/jkFjmT8AmGlcxUxOrkOgEWljcEX8EnoKa8zwRF1oZEDAYCN0DOL8fiWDuP&#10;b1DnptsNZQoF3wvfc3g8dLEp8FqyAtaffA47RugaPhq+DZoiSO7Pz4xXfqEgOa93g1ctudcieDRr&#10;0KDh4UMj5wcAEi+jgk2aNrsAgcYmp+Hgc88rwjBdT3A/zsfm1KvR46fg2htvYvO2HRgyYhxq1eNU&#10;qUgVMrMw5U31PHNAc7RpaEx8IZBjurbrgioTpplVU5GNWyL0mR0GAshdt8zJHZuYfEKuQ2UM8ukG&#10;K6u3UNnugGznGPVdCKUQkJiyhQhb+gfmklTRQJKmMqb3N8enqbg9OMdaEaH5fUzBZ43t2zDU1Rvv&#10;WdkoJy2SM7dFy33/JqTN8JWGaxIVL/dcx18IvWxluAVmCBHPgaX1+7C0+hAVK52Ao8scuHkPUPsb&#10;0iYWPOd9Q94xO1T6GnVQZfd+WH35JXSXrsC37yBEp6QbHLr4zsy806LAtbcODuM984Sz1KBBw6MD&#10;jZwfEOgQdubsOQRG5J037OobjKe3bFfmaf5N8nb2CVJqet6i5dh34LDKZtW2cw81xcsnMKpYZnB6&#10;bu+a1TlPvG29HMfquWPQS4NuXHdrm18YEs+fhy4q8dY6Rgx729rGJJuUYVzVxWMsrES1UikalGTe&#10;YxUFMaLI/yxbxoy5uGgwqO3iEZIi5x3bcKSyPU5WtsNztvZKzXKbT2gMJrt54uXK5dDJWw9L+8Mo&#10;Y3dWjQWXcTigOiT0ZGckMXZ+DI5yxL2R4p3gJx2vYM8A6KRjV3HfQdh//TX89h+E/9DRiPILga/U&#10;k+J0au6IwBhYfG2pVLTZ7Ro0aPhLoZHzAwIJlc5f9Ru1zEOuVMcZWY0wa95i1BfVOn/xChwW4lyz&#10;/knUrNtIBSrJr7aLA5Lztmkdlfq+tV7Oabt8LTxymuUpS9BrO3DUOCSYpE10DItX460Fw3lGw0uX&#10;o4jLw6+NIuy82+8OkuI/LMo/1DnPJOfDR0/AK5hxwqWzI4SsY+ciLAx++jpYXmYcKss9pZZ5ESOs&#10;Rgh5O6G6PlQpaMPUpnvriNwRVLzyvHU+wQiISYbr4BFwPHUWDl9+DYcdB5As9UYXEA0/70hRt2b2&#10;v18ExcLic6s7zmvWoEHDXweNnB8gwuOq4tjJUyqntOl6mqdfOn8Jk6bPUXOVQ2NSFDHebRy6KKC6&#10;a5FdCwuGSqfA5Hh+cg6bvaLCTDoKRoRUzUDQqdMqJrcqK2jvG4BvLCzNOkT5BqapGN1MjF9cguax&#10;UwIisL2Kk4kyf7AgOdNb25cZnpQpPBIuXkNQyfYY/Mp8DJ1XR7gGp8M7LAq/lCuLELnHB9ZxkGsJ&#10;YJ7jOjlw7zcUjm+/g0offobA9ZsR2iAWXkM8UWWFiwqsYfGFFSqesYXLYH/4xsu1F+a8dQ/jxpyK&#10;VP4bywI5jjVo0PBoQCPnBwCSLMmWHtYbn9qCahl1C5Rh0oj7UcgEz8Nj5A8XSoewo4u7yzXcXqcT&#10;QqjwjJCpGXL28w9D4qFDCGvQ1KDoZJ1XaJyKZmU+Y4+UEZKrUPFFVLbnOHTxlCWTOnxiaS0K9mGR&#10;c6iQ8wl4+ufAyWUmylt8Kx2LZ+Hq2wmfWZVHeHAkblhawi4iAZurOCMpsIjpD0lqNAtzjnChkDJc&#10;hiYgIDYVvnOWwFrIuNIHHyN+5Dh4dpBOQQd/lLtZBmV/KQf3ToFwax8oqp7HjoF7qyC49PVDuX+W&#10;h1tHWZ9fRUs571rSQSqu17Vct/NQP7gM89NM2xo0PILQyLkEQbIkmTFM56Klq3Dm7HksXrZaTa0y&#10;V/5eYCR+LjluPXPuQmzZnnfaFr22h3dtiLq186aSdOnSG1UmzywYMUy2BeU0ReLsufAVZcd19C6e&#10;5+KBxv6FB8bQh4aohPh+wRyvLjpB02v5bCVbTHbzfoCmbbkeZZKOQxXHwdiz+0fYOS6Fi+dotU4X&#10;Gg6H8Dh8YG2tnMNoIaB3+o/lSNZ3uZdcIvRJilTxpi0/tIHlRyb40BqWH1jB8p1ysHq7LCzfExX8&#10;DzeUQbIgAZW+dYL1G2VQ/sPyqPSMAxynesOnhjx3FR7z9vGN52L0K7+4KFTa6aCibTEiltompOrR&#10;JlDNV/aNkWsmcRdDBfsmRqLs72UfjNlcgwYN9wWNnO8TVMfO3oFo1LwdNmzcjL0HDivHrobN28LV&#10;J/iuaRWLAhKst5yH0ce69OyP7buexZ69BzBn4VJkitrdvmtvvjHmGMTGJ+Hksh55HMN0vsEof+4i&#10;/PIrVjm+rmoG9C+/jMBcciY4neq/ZcrewXkrClWcl8Pa5mVUsjsMv6BEQZIiOcPvBLl2TjGSYyqi&#10;vG1mZyfmoF0VRdR5j3k/4L3KeeT+KtkehU2Fq6hY6aiQ8gQ897xcXzDfxe1roIf2AbkGhuyko9i/&#10;y5ZDCz96kpu/Jr1vPPyiolHxpD3K/rscbJ9xgsMCD/gmidKWZ04LRLBnIPR06Np7EPYff4yAp7fC&#10;e+AwhMRVRVBQPnO5kK7yli6icqUpWpm6j9qrPMWeTUIUMTvM9RSSLYcKL9rCYbG7IbpWpLxTkj2P&#10;XZiqDoiF3SYXOI/x0by2NWh4xKCRczFhNFczs1On7n2w4cnNajxzxpwFiE1JV9tMVey9wjswAi5C&#10;+hlZDVWmq2eEkBkWdPjoCQiIIOkZroXE3W/QcGQ3bZPnvG66CGya3B6RMbe9sHUBkXCU/b3qNlaE&#10;bFxP+Ml1J6xei5BWHW6to/MWczFn6MMKV7hCuiRgD59OQoQnFSFWqHhGLW0qXlZLa+t3YFtlm6jW&#10;UdCFBat9XOT50WzuVSjxFxVR8i4YJS1axadWMaqtL8HTt42cJ1x1DLzk+g1jzgXfCy0EIfIsSHZ5&#10;MnLJ82VmJaVSA2LgPNgPVi9URIVjtnDvHKDK++vlGfqFISAyAZ6DR8Dh1Bk4fvUVHHbvQ3yLdgjk&#10;2LI8V9Pz3S9IuI4zvGBzpTIqnLNV6leRL7MzhUnH4Zg9bC5XhvVrFWF9rSJsn3KB/Vo3uR8zJM06&#10;JPuT4D1zQgwELevylNGgQcNfAo2ciwCO6TIDVFJaHSHkvti2YxdOvHAa/aVBJkly3PeW+fgeQeLg&#10;ORjru1HL9li4bBVOn3kRazdsQs16jYTUYgs9T3y1mkpJ53c8y8xIxfhejeEVkEtKsq9XWhas9h9R&#10;Y9CmZZVpO7E6EvY8C9/c45CQqweEY4qbF+6e7pHXxfPkR6SaeuUbkKHmCltY3IST6yzpfNTGBA93&#10;nK9U0TCf2uwx7wzOMXb1GoIKFY4JIb8FJ7ep8A1OkfV5VfpthzBeT8Hj3IKRkP1i4dZDD4dZHrB4&#10;xxqWb9nAcbi3QYX6RyDARzoDtbPhPmAYnN9+F5U/+RQBTz6NqKhEBITFCwnKee6zPtwRJFASrTlF&#10;bFwv1+pTPUJlf3IZ4asI2LW7Xt2bShJhJGFZ+sZGKc9t+yWuykyu4lbnP64GDRoeKjRyNgNlRqaT&#10;lTRcUYk1MGjYGJw+e06ZkxuKIoqIT1VEedfGvoiISUpHr/5D1ZSq54+9gD7S6Mcmp6ttjDJ2N+J3&#10;8QnC0WMnEZIvPSTHnl/e0E91IIzr6JFts2c/vIXQTcsqBEchQDoEoblmXZJzbFAE/l2uHFxJOqZl&#10;iwVev4AqO6ga3L17oXz5f6JM+Z+xw7qanIfhMKkwc8uZJfl8zyA0DHaOT8HK5rocU+5bETLLmZTJ&#10;xV3JWZ4PSdmnWjgqPGcPi7eZs9gSXvWEhEPl2nwjoA+MQUDVmvCbtwg2n32Oih99jPgxE+CbnIYA&#10;Oa65vNl/OfjeCbk3r9qhsLhhyMXs3MdP7lWuV5m8c4k6TJ5T/VCU+6Ucyn9nKesMdUCDBg1/DTRy&#10;zgUJkI13kKifaCHkRSpc5iUsXLpSZbJi5C6OH5cUIRMMMvLatesqS1bD5iT96iqRRXG9uFm+94Ch&#10;qN+oVR4i9w6MxuCO2WiVYxIxTOBVKxsOk6YXJBTZN3bUOISPHq9+cx3Nvmcq2WG6q2cR1HNRwWcY&#10;AU99A7jYHkQZy5tCsu9JR6QWvPVZooCnw8Ly81twdFkg91hL9jEScARsq2yFTYVXhNTvPqZ/R3IW&#10;EvJJjoDNhcpKXXo0DYZOL2TtK/UhKhmB0olxkc6M1Zdfwfvyy/Dv0hPBGXWhl/dUrJCZfzXYAdHF&#10;ikqOhOsgf3Wvlp9aw2m4D7wz6BMg24Wsdd5xcBrtC4uvrAxj1uaOpUGDhgeOvz05UyG7+ASjcYv2&#10;WLX2CZw8dVbleE6rna2ieZWEQ1dhoBOXg7vuvs9BQq5es54KZOKRL8FFZEwCnpneEa7+t4nENzIJ&#10;FpfMp5KkQ1j82bMIiGEsbcM6Om/ts3MoYectgzLPCAzAV1ZlYOcxDXYOWwVbYO+0Xu4pN0yokIq9&#10;01pYWb8L6wqvCV6Gtc01NZ5d1BSLBciZRCXE4y1KmaRs/VIluDeTY3lHIMQrGIE9+8Hm4HOwv/kN&#10;/PcfhFfvgYgIjECALtzQ+THpAJVKBBmI2i88WuVcttvsjHI/lYf1FXkWAmNHpdw/LRDgcT8WEw0a&#10;NNwr/mbkHK0aV1efIGnY49ChW2+sXrcRn3/xJb788gZ27NqLMROmqqAg5vd/dEECeun8RSGgvMTh&#10;HRiFg/O7IDExWZES13Guc5Uxk+DSa1ABoqEaDN66DZEp6becwOi89W15SxWcw7RsSYCe4H+WLYs4&#10;RiOjadqsedoQPpRTtkjaXCoP8DxlCocpOdN87SzKsNzP5VDxhC28qnohOCQOXiPHw+GFs3CmQ9f2&#10;XYhu2R4BzI0s+5o75mMD1gl5JnRw84uQ78MEvnFmLA0aNGh4KPhbkDPVMU3IVTPqoV3nnnh2/yH8&#10;/MsvuCDqkY5UnJ7Esd2ScOz6q0DiYceieZsuedZzvDm1WjXMHtgsj1lap4+A9e690OXmg75dPgoJ&#10;XXohfNNTorAMjTNJere9A7J0TNZ/u2xJgMfr4BOg5lOX9LGNuEXO0lFxnOgJy/fKwD+nIdz7j4Tz&#10;W++g8kefwHfzNkRFJ8E/SlDalbEGDRpKPR5rciZhxSSnYdDQ0XjltWt4UxpiYv2Tm5GWmaOmQ5Vm&#10;Qs4PhgJdvHy1IiPT9UHhcTi0oFse0zaJt8KeA/A1CZDCFJV8HlGhcah+5crtstwWGouPrKzld8mb&#10;tpmpyuB0VoJewlSERJB0znyC8dxzp+E20ReV3myECp98ggoffIToCVPgF5MMvbz/AoFZSgjsGBbW&#10;6cj/njRo0KDBiMeWnKu4+ePLG1/hvQ8+xBtCyGMnTkON2tmyLVqN8T4uhGwKjmEfO3FajaGbrqdi&#10;ntS7MTo3q6OUtHG9Z93GqLx6g+rE0Blt6ox5ePHcBWzctBkZi5cjtm1H+OWqZ8bB3lrFCXFBRQxt&#10;WQyQlG9aWKKzj/7+nc6EjGmipXeyV+0Q+DRPRsXDK7D9P4dR/r+VoWvfBYHVMx+KQxfr2PwlK5BR&#10;JydPfePvpNRMFbCmuM5/GjRo+HvgsSVnqpLufQchJS1LpW/8OzSCTHSxQEi1aasOBTof9Nw+tLBr&#10;njFpppC0P3sOzwtJzF2wFC3bdVVKjx7jYelZCDl2Av65QTRImpPdvAwJK+5xXvKdEC+kP8XV696d&#10;zuR+6WXtOCMQlp/QnWm8YD48zqTBYY4Vnn17H3zDEqSz8XA7ZSFRSXjp3EXlYMh3QiRUr41LV66q&#10;Oe3m9tGgQYOGv5lD2GMOafiZCYte58wDbbpNJ2py/fi2CAgzIT9R0Q6jJsCmeTv4SGcmj7qTDk3C&#10;iRMITDbknSYqRySoqF4Mj2lcdz+gAicZMxKZbXiCMm0XKyAJCdkrEIFBCfCY0Qdl/lsWtj+3gvP6&#10;JxDRphsC3APh5xcBL/8IHHmukKlUDxh8pgFyb3TWS6/TEImpQsyXX1Zz0vN3oDRo0KDBCI2cHzP4&#10;BEUazKXGqGAmyM5Mw5LhLVXOZ9P1FqdfLJCtiubs4HZdEDdhCnwDDGOjzCLF+c45/sH3bNpWhCzH&#10;ofqu5x+COS6eeMLBBR9a2ahkGJ53GHdWylOUvSLkjCy4Dh0D11ffFYW8FFafWiMoJ1WUvpTNR3qm&#10;3tqm6x8WeN1BEYm48vIruHb9DY2YNWjQcFdo5PyYgY3+gsUrkFq7QQECcBEVeXJ5D+hN1LPOPwyV&#10;l6+Bb2KNPGWJwOgkBF24AL1JqM90fRj+U7YsPIrhvEVCJhlTITcWYh/s4YefypVX48x1/UORGBgh&#10;CtpQpsD+cg86IVc6bAU2aAbd7AWo/PnnsH7/Q0SNmg6HRV6w/FjUfIBcj8l4OsH7JzG7+Qbj8HPP&#10;w0MXJn+XTOzz4oDn4zz0K1dfwYXLV1C7XpO/rKOgQYOG0gGNnB9DpNfJwer1TxYgAB8hq/7t6iMn&#10;K0ONT6v1svTMaYbKK9cpEjQt7x8QiYSntyKCyTByy3sIgd6wtLorOZOQfUNiFenWCAjDKkc3fCH7&#10;/VKuHDp5ByBGFD7JmGPZBVQ4z5XrIxCQUhNee/bC6osbcHvlVejbd4cuJR0BXmGoMs9ViNnGEIYy&#10;3zFIzHFS7uNPP8OlKy/jHz/8gMtCjtdefwOdezCk6cNRrjwP/R547siEVFHNSTh/4bJ6R7fegQYN&#10;GjTkg0bOjyHoAHfk6DGEx1UrQEIRMQk4urg73PW3iZvK2OLsS/DlHF+TsiTJoJQMxG3aDJ/cKGYk&#10;1LFuPpjp6ml2fJhky2Al7bwD8YZNBbxrZYOLFSorZzJu8xDVbtYjm9dJ72lR0mHtu6LSsZOo9M23&#10;8Nt3ED79hyCU4SVF5av7CYpBlSUesHq3QqFJGliOHtGDh4+Bo2cADh15XqXw5Jhvv8EjHwo5K2Ku&#10;UUd1DozvggiMTFRe8Zw98DCuQ4MGDaUPGjk/hqBn+qx5ixAZn1pgm7s+Ek9P7YCkJJMkGaKwXdt3&#10;g2u3Puq3aXlF0BcvIshk2lFocBT+JQrYIdwQ2pHm6ooRiRjp7oOd9o74o0w57JJlrFwHQ3963oGQ&#10;dUKYQVTsU2ehyqmzcP76azhu2orQtp0R6OavciQr4jbdT4ia2aL0PoWHliTpkZyHj56oQpoeP3lK&#10;BaJJrpGp4pBzHbN4PRjcnqrXSzoWEfk6SfzNWO2Tps3SzNsaNGgwC42cH1PUa9QK8xYtU1Oj8mwL&#10;jkHVlBRM79f0tmOYkAWDkZR/4YwQXr5420IeiZOnI2rspFtznulh/amVFeIDIzDOzRtbHZyUSj5W&#10;2V55dNNxrDAypkOX3kOPoPQsuI2ZCPc334LdBx/BdfM26UxUh7+o+DupSYbfLH/DEq59depezJUh&#10;TMmZqThffuUannv+BE6ffQmvXruufj8ocOpUdGLBjpEGDRo0FBUaOT+moDJkeFKzRCekdnZVL3iY&#10;eHQzQ1WlNU/As0HTvGUFASHRiDt5Er4mCToYOIQRwxh3Wy9/G8aXzU2DEnUcEIkAOb5XdjPoZs6F&#10;7edfwOqd9xA+dSb00cnQ8RqLqCB9EyJR/gtL6PzuMuadS85DRoxTStbDP1TN306sXht9Bw5X1gWq&#10;1gcFc9ekQYMGDUWFRs6PKWhenbtwKeLN5G1mIJIhnRqgU9M6edfHVkXltRsKOoZJ+aADhxCRcDvU&#10;J+EeGqfM1qbrFIQY6V2tk+36arXgu/tZlXLR5dVXEdihG/xFVepJ9ELaBfa9E4LknO0C4TjRS6U3&#10;NFsmFyTnxOq1cPObb3D1lddugeFbmTv7TupcgwYNGv5qaOT8GCMjqxFGT5iqpg/l30bP7V0zO8PX&#10;xDTsFxoLq5OnoRNiNy1LxHTugbClKwpXuFxPD2vvQIS36ojKL5xG5a+/gd/+Q/Dq3g8h4fHQ+Qbf&#10;Mo3fE+RaPRuFwPJTq7sqZ4IETMVM5WwELQpayEwNGjQ86tDI+TEE5/bSY5sZuL6ig5WXvkAZX1Gh&#10;26Z1RGRM4u31QmYu3fqiyqQZ6rdpeXp0x166hIBopp7M3SZLEnmQbwi85syHw6mzcBKl6rRxM4La&#10;dUGgZ4DBAzvfse4HzENscdMKvjFC8saOhdyLyk/MVIf8+y6qWoMGDRoedWjk/BiACpEpL5n4on2X&#10;Xirr1tFjJzBp6iwVmcrsPoKM1OpYNaa1MnMb1+u9AmF19Bh0ojjzlBeSDVuwGNH1m0DvrkNIjUy4&#10;TpgGt+tvwP6Dj+Es5wxPSYe/V8CDjV8thOzRRK7xPRu4dxTyF1J2muINRtO2uVwZZX8rC/uVbreJ&#10;W4MGDRpKITRyLqWg0xFNtHEpGWjRtiue3vIMTp15EQOGjIIuJFZtv9u4qrsuEgfmdc0bK1v2s1u2&#10;Gl61GxRQvJGyzvH167D7+BNYv/UOQkQtB3A6Fc3E92OuLi5EKftUi4DFJ9aw+NwK1q9VNCjpQNkW&#10;FgPnMT4o+3s5+EU+wE6CBg0aNDxAaORcikDCZUILTjmiyZrJHA4eeR5tO/VAdGINNZaaP+HF3TCk&#10;YwO0blg7T7QqXyF8670HCuQ4dvbU4/Wvv0F0zbrQ02nsYRJyflAZ03wdFKumV+VRyro4paZde+sV&#10;kefZT4MGDRpKATRyfsRB9UvSpamY0a5Onn4Rm57ehtYdeyAmOU3N4b2fqTt6Uc2nV/SUY9xep/MO&#10;gs3OZ+GXL0Qnr2PYiPEYPmZCwfnTjxLkXlz76BQ0ctagQUNphEbOjzCCo5IwefocFXryiae2omPX&#10;3oqkFVnfxWRdVHjoo7ByVGvExOcN3enWvhscRk4ooJ45PenLr75SySRM1z9SIDn318GtB5Wz5hym&#10;QYOG0geNnB9RuHgH4sCh59C8bWflee31AJVqzbTqWDC0OTzzBCWJRPnLVwqMO3M60ltvv4062QWD&#10;lTwyCI6Bd80w5SSm97n7lCsNGjRoeNSgkfMjDKrj+1HIVNiMihWdVAMt23ct1PxN9Xx+bR8ERdwm&#10;MkYMcxg/BZ71m8jfJuPRcozm7bpgycq1ZudPPyrQ6WNhc6kynCZ75x2P1qBBg4ZSAI2cHyOQyDkW&#10;zGVsSgb6DR6BYydOYe/BI9i6fReate5kluwZY7tr8yy0zKkl22+v965aCzbbd0Pnl3daFadsff+P&#10;f6KKu3+e9Y8cguSZaB7bGjRoKIXQyLmUg2RLD+2w2KpIqFYLi5atwkvnL2HJ8lXIadoWYTEpcGca&#10;Rlnu3L23UPUcLKr54LwucPa7rYYZxtPq8FH4JKfnKUtF/ryQfoduvfOs16BBgwYNJQONnEspGAXM&#10;TRQtp1Rt3bEbe/YdxPTZC1A3p5nKW5xfIXMMe+/+Q4pYTdcb4R0YjW3TOiC9RnVDlC1CjuGZ2RBV&#10;Js+AzoTUeezUzGwcfO6YKPWCoT41aNCgQcP9QSPnUgKSqptfCCITqmPw8LHYJoS898BhjJ8yU6lm&#10;EvWdplSRUMcJyRae4D8asfFJmD+khZzLZHt4PMq/cBZ6nyCTsoax52+/+16pctP1GjRo0KDh/qGR&#10;8yMII3l6qGQN4ajdoClGjpuM/YeeE/V7GG06dr+VwME80ZpHaq362LR5W6FzlBmI5Pkl3eHqb6Ku&#10;hYSrTJ0J104985TleZevXo9R4ycX6xo0aNCgQcPdoZHzIwSqUZqrY5LTkZaZjYVLVuDSlZexbOU6&#10;pKTVQUh0siJk02hexQGnZJ144Ywh5KaZ7XQGG9YpB/3b1VO/jes5rcr62f0FUknS6ezVa9fvqNg1&#10;aNCgQUPxoZHzIwCSmy4sHi3ad1WmaiatoOmahMxtdPgqCXXKY42dOB0p6XnzOJvCTReJ/fO7wMs0&#10;DKicu8KOPfCPzJtEw9EzAJ98+tmjHS1MgwYNGkohNHL+i+Hgocf1N99W5uYefYcoj2sXn2ClkM2V&#10;vx+Q4DPrN8W8hcsKN20HRWPd2LYIj4rPo57dG7eE3ar1ysx9q7xsHzVuElas2aCpZw0aNGgoQWjk&#10;/BeDsa3tXHzh8ZAcq0jKFy5eKTTiGD21a6dXx5MT26n5z8b1zOds9fyJvOQsoKn9088/18hZgwYN&#10;GkoQGjn/zUBynrtgKermtJC/zZvKnXwjcHBB17zrhXydRoyFW6uOysxtXE+Sv3z1FVTPqHd7CpYG&#10;DRo0aLgvaOT8N0RSjdqYMHWWGss2t53m7J6t6qJNw1p5nM/8opNgefqsCu1pWj6nWVvsfvbAQ1P/&#10;GjRo0PC4QyPnvyH0YXE4fvK08t42t51gxLCXVveGl8mcZ52Qb+W1G+FTtWaesgER8fjsyy/h7BWQ&#10;Z70GDRo0aLg3aOT8N4R3YCQ2PrVVBSQxt51w10Vi2chWSErKm0rSq04OKi9cViCVpJNngIq5bbpO&#10;gwYNGjTcGzRy/huCXtupNetj8ow5d5yiVa1aVRUxzMs0laQ+AuXPX4JfmPm50ho0aNCg4f6hkfPf&#10;FEz3uPfAoTuatr2DonF+Te88ipiK2blrH7j07JfHMUyDBg0aNJQcNHL+m4JTn7Y8sxNRialmtxOc&#10;StWpWSa6t8rKM+fZLzIRVgeOQOcflqe8Bg0aNGgoGWjkrEGDBg0aNGjQ8JDAaccUv9ExiTi+tDum&#10;9WuKwPA4Za02Leehj0J0XAK2TO2ARcNaIik5GZ4mw8yPKnh/zNExtW9TPDu7C3Ky0lWAs+JMt6ZB&#10;gM8otXo1vLS6D4Z1zlHZM31NDAWlDV6BUQiJiMMTE9ph9eg2SK1WVb1jc+UiYxOwanRrbJCyGTWq&#10;wU1f8oHp/gpwBiDf48aJ7fDkpHaIT0hSf5srawonvwgM6tgARxZ1Q/MGnEloqCPmyhYFjIZL49PO&#10;WZ0womuO+v7udDxPeSfG5HA7Z3ZS79GrkBmPGh5vaMJZgwYNGjRo0KDhIYGCMDA8FoM7ZOPQgm5o&#10;kV1LhGbe8CEUGBSaLXNq4cK6PkosuOuYZiPvsR418JophJKSU/DsnC5q0hdFdLFEs4DPKCYuEbMG&#10;NMOOGZ3QuF6Gmtn9qN9/YeD7pNhrkJmGc2t7o0vzLLiZeS700efzy6yZiovy3ru3qAuvANk3KG+5&#10;0gjDM4iWulxTCeBhXXKUIDZX1hReIlDjRGBvnNgem6e0V/WAx8lfrjjgMVKkjj4xoS3WjWujDFI0&#10;7pgrS7DeueujMKBDA+WKSYMO62hprY8a7h2acNagQYMGDRo0aHhIYCc9Ji5JxEN3NSobHpWQZ8Iy&#10;4aGPRFJSMtaPa4u1Y9ogWTr5XGda5lEEhYRfSLS6r50zO6Nt40wlcoorMDgSW61qCs6JSBncMRu6&#10;UM4fK70jfHzn0bGJWD6ytRKA6anVzL5Piua4+GTMG9wcz0zvhBrVq8JNd3dxWRpAoekv73HjhHZ4&#10;Ynw7pFarBk8zI+55kCtYh3fOxt65ndGtRRYCwmLvW7DSQME6Nlee89HF3RAZk3BH4Uy4iMhvXj9D&#10;if4+beqp6yjKaLmGxwuacNagQYMGDRo0aHgIoHgICItTySteWNETjepmqBFZ0zIchfTQR6Np/Zpq&#10;1JEj0sbROtNyjyJ4jeHRCTi0oCuWjGgFr0CDSDFXtjD4iBiJEpE5rmcjHJjfBZkZqcq11lzZ0gC+&#10;TwrnOjVr4MLa3ujaPEuNIJt7nwzNWlvu96XVvdBLxBnTlirBma9caQNH23m/9WrXwGmp90M6NYCz&#10;CNG7CWDeO2PJb5nWAVsFJfkdcLS7X7v6yuujdcNa6lruVFfd9ZFIrV4Va8e2weoxbZCYlKKmV9yv&#10;iNdQuqAJZw0aNGjQoEGDhocAjnJx9Hj3rM6YPagZYuITC8xb5t+JiclYPKylmt8cn5Cs9jMt8yhC&#10;iRoREiO65GCP3F/nZnXgIfdSHDdtgiKZI7LHl3VX7rwhkfHwLsXzSQ0eBomYPbAZds7opOY2UyDn&#10;L+cl90iDwaTeTXBgflc14u5Rig0GpqAADouKx4pRrfHkxHaolV79rsYQClIaDoZ0ylbfy4D2DZQA&#10;LymhyvPn1ElX39jcQc3V9d1JlHN0OSg8Ts2JPr6sh/pGS8N3qaFkoQlnDRo0aNCgQYOGBwzDyGEs&#10;Oomg5DzJBpnpZjveLv6RapT59Mpe6NA0U8SDiFK1b95yjxqMo4McbZ4/tCUCI0TwFvO6fUQ8UigP&#10;F8F8QsRJ9eoiMkt5YCxXEWj1a6fh1Mqe6N2mLgLCzY8ic557/do1lOvwYBGLoSLkivv8HkVQ6PI+&#10;0lNT1Yj7gPb1lTHhbgKYIpZltk3vgE2T2kvdiodPCY02ExTCdNFeOLQFds/udFfXaxqAKLY5R/vC&#10;WsYdqKmEfEmNgGsoHdCEswYNGjRo0KBBwwMGRxnTUqviqckdlBtzbJyZ0WYRjtGyniNg++Z2QUR0&#10;wfnPjyIoBHUhsSIM6+Pwgm4qYrFLvoBnRQGfUb3MGtg/rwsm9GyshE1pnkfqJe+T75CjyEcWdkNi&#10;kvlRSo6oczRzTI9GeGF5DyQkJhWoG6URFJsUzYxIzfnEz0zrqEZ57xbojWKU771z0zpSF7picMcG&#10;ZoOp3S9opOKI9oureqNG9WpKCN/puhigj6Plu2d3Ue+U0xIeh/ekoejQhLMGDRo0aNCgQcMDBDvj&#10;DITUSYTAxfV91GgzBQU76qblOO+zfePaeE5EFgMQqTmupWBEi0KII6QM4MSUPRT/jAZtrmxhMI7I&#10;D6WQWd0bKSlVS4XR4E7g/PXGdTOUaOZ9cUTeXJAzimmOYNLFfWKvxkqQmRuVLo3gvVGUXljTG/3b&#10;NxDxyxH3O79Xeljw/ulGvX58WxVV2yuw5OuCq18k2jSqjYMLuqFvu/p3nVNudLufNbAZts/oiLTU&#10;akUaPdfw+EATzho0aNCgQYMGDQ8QnOtbQzrZa8e2xfpx7dQoZP6RKjWHUoTVvCEtcXRxd8PcXunE&#10;l/QoW0mDQoOCo32TTJxa3hNtRYg4+0YU+7opMumqvH16JyVMImIS1f2bK1sawPfJQHATejXBqRW9&#10;1KirlxnxZxSJY3s0xJlVvVQ0df79OIgx3gfve2Lvxtg3rwtqpVVXo7bmyhrB+yaa1c/A80u6Y2CH&#10;+kVKW3Uv4DQAeoGsGdsGa8e1UTEH7uThwHfFet2RBrC1fdCgdlqpDlynofjQhLMGDRo0aNCgQcMD&#10;BFPZdGtRB2dW9kLTehkqzY7p3Eg1Ii2iqnOzLOye1UVEVCOE5wYretSFMw0AcSI4tk7tiCXDWyrh&#10;V9ygSbx/7jOyaw5eFPFYvXqKGmkvreJR3Y88l5Y5tbFrZmdM6dNEpaMy9z45B5r5nfn8mIaKxpM7&#10;jXqWJtAYUju9Ok4s7aFcotWI+11GjmksocFhw8R2WDe+rUpb9aBSsVEkB9JFvntDNaee9fhurtdM&#10;j8UR9FMreqJ/+/qFzlnX8HhCE84aNGjQoEGDBg0PCOyIM5I2IwpvmdYeQdLRzj+qZZjTGYVFw1qo&#10;UbbIXJFlWuZRBK+R7uYtsg0Bk1o1rK0EcHEFL0ft6taqgc1TOmDpiFYIDIsv1WKEz4XvfXKfxji7&#10;shcSChlF5t8Ul+N7NlLCjV4JSlwX8/k9imCgN0aqHt29EY6LcGaU8LsFejPeez2pC2dX9UK/tvVU&#10;0LQHaTxyobu21FumAGtar6ZaV9i3x+vgtITklKp4YmJblZc7ReVYL56hSEPphSacNWjQoEGDBg0a&#10;HhCcpGPeq3U9FS25XeNMtc60Y24USe0a18aOGZ0wrV9T+IfGlgrxZDAKJGPduLYK/H03V9z84H06&#10;yzNiYCwKLOYxLs3ikddNNK9fE1umdMT8IS0RFGE+1RFHUmulpSqDwYrRrZW4Lky0lTYw0FtOnTTl&#10;oj2OHhTRdw/05iViOyI6XgnSJye1V67dD9IVmkJYBaSrnYpdszort3rO1fe6w6g4R8Q5cs4R9EPz&#10;uylvAYp7c2U1PH7QhLMGDRo0aNCgQcMDgBeFQEwCVo5prTrm7KgXHEmNVq7cC4e1xP553dRoVmkY&#10;beW90B25qQjEy+v7onXDWnLdNAqYL18YKL7Ta1TH05M7YM2YNgbxWAru/05w8gvHpD6NcWxJD6Sl&#10;Vlf3ZG7UlMHgxvdqhEMLuyE7M73QcqUN6v2FxmBE14Zq5JgeF3dz0faT74DCuqY8r/Nr+6B3u/rq&#10;b1+pU+bKlxQ89ZGIY9TvQc1VwK/klJQ75h+nUYTvKatmDVxe1wfdWmQp921ev7nyGh4vaMJZgwYN&#10;GjRo0KChhMEONl04+7Wtj71zu6CfCAGOVOUfSaXrZ73aadg9uzNmD2ymRtjyl3kUoVxWk5OVe/nW&#10;qR1QtWrKXeeHmgNHm8f3bKwiGzfMyhWPpeD+CwMjgddOS8XWaR2xbGQr9be5UWSKwsSkFGyd3kGN&#10;1nP0+XEZbWYqMo7EUojOHNjUkJNa7tdcWSO4nfPAVcTqmZ0Mo80PYSTXGPCLAvjiut4q3dTdXK9Z&#10;zyNjE7B/fhdM7ddUpU3j92CurIbHC5pw1qBBgwYNGjRoKGFQAOrDYrF+Qls8O6ez+p1fGFEgUigz&#10;KNROEQt1aqbek/j8K8BR8ubZNdUc3g5N6kB3l1Q+5kC3V+Y23ja9o4ps7KGnaC7dAoSjyAwGxlzU&#10;2XXSlCDMbwjg354BkRjbsxGend1FzbHley/NBgMjeA/uci+juzXEmRW9UK1qVfjIurvdG12ma6VV&#10;U/WJqaEC5HvxeUhilN9gpgjmMyt6omeruupbLawuU2RzW2xckkq9tnlyezX6/CBdyjU8OtCEswYN&#10;GjRo0KBBQwmCIkEXGoO+beth96zOymWVrqum4oEdcI52MWrwgfldMWtQc7j4RxbqIvoogaOoTN0z&#10;R65575zOasStuIKfz4Ije4wgvmd2Z7Q1ikczZUsLKKiSklKwc1YnLB/d2uDCa0Yw0oASFp2g3PfX&#10;jWtjVlyXVlAAU0g+PaUDloxoedfcyIRX7pSG8b0a49CCrqhRrepDE6KsbxwtTq1eDZsmt8Pi4S0R&#10;n5B0x1Fnfrf8vpl6je74HZpkwslXm+f8d4AmnDVo0KBBg4b7hE7AziE7W49LB1jDvYPCiOmlNk5q&#10;hx0zOyFcREF+8cAyXDezfzNsn9FJpam6m4voowJGIm7bqBYOL+ymjAP3kkKJ4oPikS7qq8eKeJS/&#10;S/O3w2v3lPfHCNk0lhgNAebKcXR+eJccde9929ZX4u1xaDd4HxxxH9u9kYoOnykCmvX8bvfGlFyM&#10;qs785UM756hAYmqetJmyDwIUznQnH9m1EQ7M74ba6al3Fe6sr8xRfXpFL4zr2Vgd42Fes4a/Bppw&#10;1qBBgwYNGu4TVXzC0b1lFt7bNlAJCq7TOlF/T1AkMBASR6P2ze2K0d0bqkjTpuKBv1k/YuOTcUzE&#10;wswBzeAVYEjtZHqsRxG8t6DwOMwe1FxFCg+JvPv81fygmOK9UjzSVblLszoinkrviB0FozIERCWo&#10;+eyc2+xdSKA03jtHK/fN7Yw1Y9uqZ+kdVDoMJncDPRGY4/jpKe2xekyb3Dp957phrE+jujXEqRU9&#10;kJRY/Dzg9wt+jzT85GSl4cqGPmjdsHbuN1v4tdONnO/xyYntsGp0G0NQsQeUb1rDowNNOGvQoEGD&#10;Bg33CY4sxcQlYfbA5jg4vyviEh5+50/DowEKBQqIjRPb4ikREElJycoVNU8Z6aTrpdM9rrvBTblV&#10;Tq1SkdKGAsNL7qVLiyx13SNF7FD03E0c5QfvP1D2Y6oiikz+ZkRuc2VLA4yGkKGdsvHsnC7oTEOA&#10;f0ERRSHGe+3Rqq5qJ/q2qafc8/OXK42g8cCVUcJ7NsL+eV3RtG7GXV3QuY3tZNP6Gao+TerdGNFx&#10;iUrE8njm9nlQ4HUkJCThyKJuau45c1AXFvBLGUrkXXKUelS3HOVyz3f+OLncazAPTThr0KBBg4a/&#10;Fdi5SUhMQuO66dKJLbl8uXTtq187DceWdMfwztnKDbW47qsaSjeUgJIOdcOsDOmAd8eIrjlwNjP3&#10;kXUwIiYRR6WuMG8z62FpqCu8P14ngyLRrTZS7oH3WxyRw/J0Ve7Ttp4Sj12bZ5X6+aF8JgFhBkMA&#10;58iGRJp3Xec6jlLunNEJy0e2QqwINRpZ8pcrjWCdjpP72T69I9aNbwuPAIrIO9dpPg8aTMZ0b4SX&#10;1vRSo81/hfhk/aXrdZzwwtIRLfHExHaomVZdzdc2V57gNRJ0635efevZcPQNN1tWw+MDTThr0KBB&#10;g4a/FZz8ItCiQU2cXN4DAzrULzHRwg4f0w0N6pCNF+TYWRl3nyen4fGCqkfSmaab6kbpfGfUKJja&#10;hmUCw2IxoH19HFnYDS2ya6p5oaZlHlVQSPB6GQF8at+mIoINQthc2cLA74TfHEcYFw1riai4xAIj&#10;8qUJHGlmjIMeLbPU++zSvI5ZQ4DxObXMroUT0j70aFX6DQZGUEDyvY7t0VC91/ZNMlW9v5NBhfuw&#10;/rSQ57F1akfMG9wCYdHxJdIW3wt4Xkby7tqyrpqfTY6423ep3r3ss3dOFyyl58Q9zPXXULqgCWcN&#10;GjRo0PC3AkcWOCLETt6p5T1VupSSiubLNCzJySmq87hgSAvExSepgEHmymp4vEBhRCFQKy0Vp1b2&#10;xNBOOXD1L/juWdfojnpgXlfMGNAMUTEJpWLUkUKHQZwWitjlyCrndBZXJLC8LiRWpa86sbQHOjUt&#10;/dGI6c5LgxkjaS8e1srwzZsxBHjJOrY7T05qr+bEVq9WFR6PyWgz6z7nuu8RAbl2bBv1N+uLubJG&#10;qPrkH3GrHa6RWq1I+z0oqFFneZfVqqbgwtreGNIpW70fo8HDHLiNdZrp5LZM6ajysWvznB9vaMJZ&#10;gwYNGjT8vSAdM6aJyayZir1zO2O6iJeEhGTVAbrfTptv7jxNjlZcXt9HhEEdNersF6KNQjzuYKeb&#10;0aU5ivr05A7IkvqV39WTdYxzm7s0z8LZVb3QuG4GXErD3GaBlwi/BiIMds/uhNkDmxUIeFYUeMkx&#10;ImMTsW26iMzhLQ05fospvh8lcMSRy1Y5tXFmZW90kO+dHi35y9FlmSKrQWYazq/pjS4tctuFhyUS&#10;Kf4IBiELlDpJYZ8Hso7bjOXMHaMQ8L7oej+kY7YyGDLKelEipFNgZmakqkBiy0e1Uut8innukoaX&#10;PAsaQbbP6IiFw1oo13NzkdGN4D3yu+/YNFPlah/WWcS2Zih9rKEJZw0aNGjQ8LeDEsmyZECXC2v7&#10;IKdOuhLTFNXmyhcHHG36f/auAyyqa+tiQ0XFQpPepIPSe0cQBAEFKSJIF3vvvffeNcYeNcbYYqIx&#10;Ro0lsaTnpffek5f+v+S99e91hvERHBETk0De8H3rm2Hm3Dun3XP22nufvd28/LF2fA62Tet3y7Ny&#10;ejR+cC5xToWHhuH8+goMExKh0tPUnE/ynkJ4qJDFe2b3x5IR2VI+VJGvP41A/UawfhYO3sqL4t65&#10;hepcp7XM89vx0qBSiffpkxKHS5sqVdRxBtC6nXs0JGiVCYyMvn1aAVaPzUFMZJhOBRzHnZ4FDIR2&#10;99R+iJZyf7hlUoiwo4O71KUrLDPz0H7DXWh3z34Yb98F463b0W73PWh770ENDtyPdvsOoMOKtbBK&#10;7AVHZ284OnpqyLSue9eAcleujhK+elyOEE9GWb/1dfQ0mFKRrmIB9IiLahDPAevA2BQzqjIUec7o&#10;EQMLxzqIs4DjzbRU6nz7mGydQeH0+PtAT5z10EMPPfT4nwQFVwbnYSCY9RPylIt15zsgzCrrkpAE&#10;kqIza8tVOiIrpmURAUtXeT0aP0iSPbv6Y/agTOyfW4Sk2EhFNGuWoYDNecHzn1fvqkKvpGhlnbpV&#10;AKW/GlpywDRDRxYPwPxhvWF2m9ZSlrUWMhUiz9hdU/KVUonnv3WRzMYCKkVYf+bfvrqlSo2rhY7x&#10;ZP+ROHeXOfH4xoEoyUpU19blAvybIfd0tHeDtZBfs1ETYHTiFAwAtHr8MkyHjITxgiVofukymnz+&#10;Jdqt3wzr6O6wC4qAbUg0rGN6wESuafH6m+qadnvvhdmIsbCJ6q7uqcsSzTY4e/qhNCtJ5fQuy06q&#10;lwcFnxcqkHbNLMC6CbnqOfhD+uM2wTpwvOgJcnJlKQbm9rhlwC/OX3oPbJiYo85q+wcEK4u7rrJ6&#10;NH7oibMeeuihhx7/k6CQRCTFReGJTQNRnpOksaLdAUGe93Xz8cf0gRm4b14R8tMTYCXCYmMlCXrU&#10;DQr+kWFhSlEyvLCnirBcU3jmuDPva0J0BDZP0ihqSBzq49L6V4NzmQSR7tl75xSqaPS3q2AimSRZ&#10;ogXv2l2DkJsWp54H3ltX+YYO7XhGhIWq88qaKMy0wt84ntoz7czVzaBqnCd/iAeKi6xdXoFoe+gY&#10;mvzrXzB66GHY9EgXUhwD89JBaHH2MbRdvR62QVFou34TjLZuF+KcCEdHDw0pJuiyzfEOjYVl3wK0&#10;unINBj//jHa77pHrIuHg/Ot6awK9+Um7+mPFmL6KNN7qvD6JKc/KTyrrpVJ3MVgar2kozwHnurtP&#10;AE4sL8H8YZmqXnUpPfk9+0Gblqp/ZnfNPqKjrB6NH3rirIceeuihx/8klPDr0g3+/kEqvc49s/qj&#10;Z0KUIgV3QuihsMWAOUcWF6sUJxQw9Vbnvx+sRUhmNOCJpb3wwJISxEWG3xBNnXONZCm/VwIub65C&#10;ZnKsmgsNnTgq0iB1ZF5yRhom+dOkGdJdXhfUPaSt0RHhypV327R8RIaHC1lqvIok1pvKEh7x4HiS&#10;LLGfdI0nSSLT1D26plxZMJ3vdOox/qaQZrvgKLQ+fQaG156GRV4RnKydYdEnHy2On4TR7n2wiU1W&#10;lmOeR26/cBmM7jmAzlkFGmuyrnsKiaart1V6Ngz/8RJan7sAO5JnkmspwzHlvbJT41TbihhNvB7R&#10;4dl2724BKpjahom5yhunIc0D7disH5+LLVPyZd7Srb5uZQCP53CM980plGckU7l3N9a5rUfd0BNn&#10;PfTQQw89/mdBgkxrgX9AEB5ZXY6plRnq8zsh2FJw4n3K+iapCMpMP9RY0g7pUX+QJMdHh6u8xmOL&#10;0+DuwzOev54/PBbAowCrhDjSPdXXP1ARx5plGiI4f128/NVZVJ5tZtC73xLMjOc+eyfH4vFNVchP&#10;73792dBVtjGAVmRGz2YKpX3SL6EhIbDSYYW3FkLl1TVA1pV0PLisBIFBwbckYbeFatJsE5OE5u+8&#10;h9bnL8JWCLJNdA+02n8/Whw7gc7pfYUAe2jOK0t5R2cvmAwZBcODR9Bp2Bg4Osl46iD82vvz+879&#10;imH4wotoefVJ2PmFqnvRSsx5vL06uBet7+wXnfephnbcmd+cgcQYY6K2kumvBpUfTkwXV5Cs6kjX&#10;+trHLmqDrve85u5p+Yo8/2Gu+Hr85dATZz300EMPPf6nQUHOyd0Powek4rAQ3Pxe8TCxr/tcW31B&#10;F1UKkxSo6M5Igm4rwrSusno0PjAIkounH0YVpSo3bZIHXcSICpP+GQk4s6ZCBcVycNdY7GqXa2ig&#10;O7J3t0A8vLIMswZnKgujLQmYjrI3g5WzNwJk3i8Zma2sjHTnvRXBaugwk/Gky/rZNeUoFmLlrPrl&#10;xvGktTm9RzQeWFqs5ggjNtcncFa9QXImRJjnkFu89Ara7t4Hoy13o8UjZ2BePBCO9tWEuWb5Lt6w&#10;ysxDy6MPoOPk6XCycvr1PWuD1wsYRKzZl1+j0+wFsJP22kk7eBb4iU2V6JeeoAjwrTx1SCaZw5sR&#10;qHnOnfNJm4mgoYDknvXkmX6O27SB6fXaD0zsPDG9Il0FCWPGBs4Hvbv23w964qyHHnroocf/PEhi&#10;eC710MIB2DAhDx4+AYo06Cp7O6DgRDe+tO7RODh/gCaNjxArvRtf4wfHlu7XKQkytkIEaFX0UNbm&#10;XxMjrWWO+Y8PSDk374AbLNINERT8edRgRP9UHF1cgpy0uN8UMZjuu7z29OpyFPVOhJMiSw2//TcD&#10;x5OuxgwEd3RJMbr56U5ZxPWDCrnJ5RlKYUILtToDXavcb4aQO0a/tu7RC80+/kQF9Gr+woswGT4G&#10;9rKWOXj6K+uwXSCDf8XAJjxeEWwGAbPI6gfDR8/BaM+9sOyVDYuc/rDIHQCL/AEw71cM88IyId6V&#10;MC8fDNOBw2A2aCRMR4xD6wuPK8uzWUQCunXzxzohv3RnjqqHO7PWAluVl4zDC4tRmpUI0waaw5t1&#10;ZfwBRr/fNCkfbl6yH9QxZ7mes3xxdiLunVuklLCKOOvX+b8d9MRZDz300EOP66DwczOhnkIArQWR&#10;4aFwF4H67+SKphV8aBU8upjWoZ4ws78zLoQUlM0dvDBzUAaOiKDdIz5K+k7zm7rK69E4QMGYz8DI&#10;AT1xYUMlQkJD1LNTe1yZdoeEkeefy/smqdQ9dQnhDQUkg918A6XexZg9uLcii7drLbWW8szbvHB4&#10;HxxeNABeXf3VZzXLNDaYOngjOyVOjeewghSdZ5Y5B9h/WT3jlCv3LCHZ3fwC1Xy5Y8SZv9nFW4hv&#10;Fpp99LEizk3efBvNz12E4cnTaEkcfwgtDx9DywMH0VpIcusde9B68za0XbtJSPZLaPHEVbSbswjt&#10;J89Ap7GT0Wn4WEWUSZrpnm2ZXQDL9L6w6p4K89xCtDz7GJq/9ArMw+KRFh+prM0FsmbSanwrZQj7&#10;yNndT+UBXzm2L3xkXtxR6/sdhHY/mCPznrEv6F1wK2UXFSohISFKkbBpcp76/++0R+qhgZ4466GH&#10;HnrooYRZupw+urYc40p6qf9rb/qdHX0QEBSMkyvLMF8EYUaKbewulzVBYclS2rN2fF/snd0foSGh&#10;d8TqTNi4aPL33j2tn3Lb5m81Zqvb/zo4frQe9kqKUWeWGVyOVuXaxIhkge65y0dlq2MAXbz8GwVp&#10;ViSHaYayk/Do6nKVconuybrK1gW6qPdLj8exxSUYlJ8MJ4/GoTS4GTT94ouZVRk4uaIU3r5BOgkV&#10;5wGVkFMqMnB2XQWCg4PVtZw3tcv+LtCN2sMPFkJ0WwhpbvLhR+rssmlJFRzt3eFo56bONzNytqOT&#10;pzqvzFcGDmu3diOMGC07LBZOLMtgYAz8RVS7ZyswkraHL9ocOgrDV16Haa++8PMLwJLhmoCKoaEh&#10;at3UWb9qcK2jwqhfencVZK4kO1EplHSVbQjgOHG8eKyC55zHl6TBip5COspqwWt4LIFeRZwbPr4B&#10;d1ZRokeDgJ4466GHHnrooYQECjaTy9NFUNCkCKktKGuIni/6psbj4oaBKrCLct2808LgXwhaTpIT&#10;onFAhKVFw/uI8Ot9x4RdE3tvFVX3oWWlKOqTqAQqPXlunLB366rOdDLI0YX1lcpVVRcxYhk+JxS+&#10;ecaVZRqDFYoKMVrPmJN6wbAsFdTK+jatg2wrSSYDaDHH763cXRsDGCQqJzVWpR3iWukon9V+hjkH&#10;CEZO3zmjH5aOylJKiD9k3HlPIbpMH9VCSG3zt99Bp1nzYDx7PppfuIT2K9bANjxOpalSZatB8mw8&#10;eyFa7r8fnbMLNCmpbnJ/RyHP1rE9YPj4FbR6/CpMXXyRnhiFc2vLMUDWMQbFutW40vrKYwy7ZxVg&#10;5Zi+CA+T5+UOKSX/KHC8fPwCVQoxnsfW5OjWXVYLKgMqc3rg2JJi5AjpZvnG8LzrUX/oibMeeuih&#10;hx4KFABpdaZLJdPG0B27tjWFrnVdRFBaK9/vEKGwe0zEbed0begwFYI7oypDhJ8S9OwepQS8WwlM&#10;9QH7kn26ZGSWyhGqOQ+rF6oaG5QwLM8KU5fdPbUf1sizoFKN1RKQWY5WaRIFWps9u2osUDXLNERQ&#10;eUSlTr+MBDy+aSBSEzR5m2/XckalGoNGURHHHLcMlNeYSQTHk6m46L57ckUZfAOCbqr4IoGaWtFL&#10;lYuJ0gSKstNR7o5ByLO9dyAMn34Ozd97HxZlg+Bg56qiZhuePqvctc3zB2gszypvczd0GjoGLe87&#10;DJMR49RZaUWqa93TQQi2yaTpaPrPf6LVpcuw8ItAV98A6YNMNae7+d/a64h9xL7LSI7FxY2VKMzs&#10;rtbYhm6JZf0YQX7lWE1Qu4DAYDV/b1ZvzfPug15J0WpvXDisjzrP39iVRXr8GnrirIceeuihhwKF&#10;Am7yFHaPLy3B2OLUG1LPaEhDNwQFheCR1WWYNjADNvU439aYYC3CT1BQsMo3u2N6vkbovUMCP11X&#10;eV6OQueksl5wYZRdvWDV6MAIuuNL0xQxSoyLVPOj9hwhoWBQLHovTCnvpQKJ8fmpWaYhgkcymF5p&#10;69R8lWYoKChIWQx1lb0ZSC6s5TlaNiobRxYPUOejFeloBO2/Geh6ndEjBnvnFGLe0N5KKaJr3WNf&#10;xUSGY+fMAqwZ3xc28v+dWj/qhHKr9kKnWfPR9MuvFIFmcC8SYJukXmizcw+aP3IGnUZNgIMQOquU&#10;3mh14H60n70QTrauGqIsY6Yh1l1hMmEqmnz/g7qPGdNW2bvBzNYDfXvG4qHlJajKT1YxL+oihhxv&#10;KgeDZT3dMjkPGybkIjYqQn3W0OcC5zDbRq8SehgwmBk/q6veVCxTQbZoRB8VaLKLB6Oo69f3vxP0&#10;xFkPPfTQQ4/roFBg5dxVBW9hUJu46PAbNn4Kga7e/opYM/VGcZ9EJWzfTBPfGEFiVJGThONLS1W6&#10;GVpo7oTwqxW0Rxb2xPn1lYiMCFcC+N+p7/7uYJT0iLAw7JhRgA0Tc4UY3Uia+RxZyDNB4kl3Z+Zw&#10;bgyWJ9abBDE/PQFPbB6ItMQYqfftz33eo29qnCIc0yrTlRKhoROlW4FHV+YO6Y0ji4tVqiKOZ+02&#10;8Tmmcoz54A8tLFZn4P90kijk2V5ItMmMuWj+/gdo/ubbMF6/BWYjx8GipArtFi1Hi1On0XbjVrR6&#10;6GEYr1gL+64hsCiqgNnQUei0eDkMfvk3mn36GcwGj1D3UymvpB1U9DEt2YnlpfDqduvo8Gw34zuk&#10;JEbhypYqFGQmqOfnT1Ek3AFw3ibFRWLP7EIsGpalznLXNZb8jsrmIQUpOLeuAjFR4aqtf+r46/GH&#10;Qk+c9dBDDz30+BW40UeIYEj3tFVjc5QQXHvj1wg+fipdx11T8lSE1MZADOoLWoE9ffyxZATPZxbD&#10;o6sIiXegfexHKiYSYiKxU4jX6rF9ESSkivfWC1eNAyRGE8rSlNKoT0rcDQSK7/lZSvdoRZ5mDspU&#10;pKsxKEfokh0WGqLOdNINna641kJ0aperC2w/z3avHtMXB4Q4NxalQV2gJTE+JgL75hapfNQ38x5g&#10;O5mnmkrH9RNyNS7uf9VzTcIr67RdSAys0vvCbOwkNPvkU0WImb6qyQ8/wODnn9H0q6/R9Ot/osVr&#10;r8N8yAh07l8Cq7Q+Kp2Vukf1/agIyk2LV2n1xpWk1Ss6PIkm03AxON7O6QWIjghX619jURRyn2Oa&#10;wo0T89RctnfzvSXp5xGFvqmx6sjT8P494XILq7wejQt64qyHHnroocevQKFGBT4akKqsK0yhw83/&#10;V+RAQGGgd3KsKjNtYLq6prEIRLcC26ERgOKUADSpLF2l5lHWg1plbxd0dbcW4TE7NR5PbBqI7J6x&#10;yhJ9K4FMj78enPO+fkFKYbRxUp5OSyrHkeO7YnQ2ds3sj8TYyEYhOLMdtJYV9emOc2srVColfn47&#10;dec9rIVkpiqlwQCN0kDu2ZjXBbaJRHnu4N7Kgs621R5zbTnOhwmlaTgg5JJnxKl0rF3uz4eMH9eW&#10;Lt5wdHDXuGTTrZuf8bXaxZvRt3/1XY17cE5zjaLFnccT6qMo1fZbamI0Lm0YiMLe3dXntrXu3dDR&#10;yc5THathzAsqPNUeoGP8taAHEYMFrhmXi61T8tW+QXd9XWX1aHzQE2c99NBDDz1uAIUiatrXjM9R&#10;VjNXr+q8zTUEBgrDjDLL6NOHpUxyfKQSmusSKhoTtILh6KKeeGx9hbLEWbN9tcr9FlDAZl5XRtzd&#10;M6u/ujcVD7rK6tEwoCUCYwek4j4hUCQCdDutXYbzhh4bJ1eUgkHmaKFuDMSRczIgMAgrhfAzkrAb&#10;z9/Xat+twDWC91k5JlvN67ioiNs+H92QoB1Pxjw4sqgYy0ZnwUzWvNrjyf/ZdldPfxxcMECtm8zV&#10;TtQs1xjBttFKTEXfvjmFKhUXXbRvRYB5DT0W5gnZPrigSMXFsGqEgSS5LhdmJiiL89jiNHVuWe2F&#10;OsoSti4+yho/WtaJs2vLERQYrJ4JXWX1aHzQE2c99NBDj98Jbor9MuKR2ytOCRR1CcncUGnJpDCt&#10;6/uGBHMRGLJSYnFgPoWlTCVA1haWKFgz2iiFZLp20tL2dyHOBIUmWg92z+wvJDdbBTm6U0SAeUF5&#10;VvLxjZXqzLM+AmvDBoVlFy9/HBASsH5i7nWyVLsM8zZTmbRbnolMeX4YPK8xPBOmdt4qANKDy0sw&#10;oE93ONIt9Tbmo+oPKR8dFSb3qFYaNOBcvfUBx425p7n+0U07Lz1B57EK/k+SzLOt9wtxLsnq/pvy&#10;XjdUUFmwUOY004oFhYSocb7VnKanQUZyDE6tLENlbhKc65G2qiGC+3tYaKhy1948OU+zD9bRDj4H&#10;HPusnrF4bG2Fcm9Xz1IdZFuPxgM9cdZDDz30+B2g8EAizAA4FJjo3mh9E6skP+tg46GirZ5ZU6HS&#10;ETXkzZTpY3iubWxJLxXIKj46Un1WW2CiEoC5K48uLlF5iv/0YDh/INhetievVzwub65CZg8hQvL/&#10;nbAk8T4MtjNmQJqKYp7eI0YJqLrK6vHXgvOAwvLgfiRGmuMLtT0E+HyzjH9gMB5dXS5rQqZy27Rv&#10;BGSBc9Gjq79KnXU/owF7+t02yeFaRsXg0pFZStGUEh/V6FPVsU0MgnV8Wam0Kxu2XWScdfQL+4qK&#10;L1pWl4/qA9e/0blWzo2e3aOV4oDkmUTyVus75z33NyocmLee3jWN1fOAc4AK4tmDM/HIqnL4+N46&#10;H3lnJx8kxETgnln9MW9wb5UP2vo2vTf0aJjQE2c99NBDj98JbqI8x0RCzPyNdZ1XVSlNkmJwrwgh&#10;TGlCIaQhk2dLEXzDQ0NVGpHt0/upPMTWtQQAZZUSoXHRiCycXKk5/6YsEjXKNFZQQOT4RoaFqny9&#10;7ANaoFV0VR3lbxcUyLy7BuDIkgFYMDxL9Z21XsBqcOAccHT3w33zi1SkbHchBbWFZ/5Pq9rkinTl&#10;1kmLkwoiVaNMQwTrx3qWZSepc8lD+qXUuYbpAp8Tlg8OCcGja8oxpaLXXxsY6w5Au4aNGpCq3K+Z&#10;f1jXeLLdVBjQnff+RSXYs24uMnKKNNc34LW9PmBbzR28VE5izmmSQc7zW81pKgCzUuOUezuPujRW&#10;a7MWPOdclp2Ih5aXKpd1flbX80ElAQn2zEEZau4EBwc3eiWSHhroibMeeuihx+8EhcPOslEO7peM&#10;wyJ4Di1IURabmwmNtNBOLEtTm3CP6hywDVnAYn37pMTizNoKlIpwrUsIolteSkIU9jJtx/A+qszf&#10;JT8xhUQqOOJEaLywoRJVuT3UWe/bIRY3A+/BvirI6I6TK0uVxf7v5OL5d4CWQNF9mZ4B5dk9bnBB&#10;5ve0sjFw2COryjC1Ml0F1KO1rma5hghaUOlBwUjaJM5u2ngGOsreDFwPPHwClFVu7+z+yEmL1xCs&#10;RkycWX937wDlnsw1zdVbd05e6y4+cJHv9szqh5Xj87F4wVxUDh4JJw//P2Vdt2fwLx2f/15wTnMN&#10;jwoPU/Ni0fDeMK1HoDft3KG1+WF5Fnx8gxo1aSboXUKrOz0pFgztDa+uAWpd0FWW0HoqMUDc1S1V&#10;am+sj6Vej4YPPXHWQw899LgDoGBAVz26KR5n+iK6YctnujZKbqAMNrNpUh72zukvAlbD1sbTKuoh&#10;AiQjS9NVjee9akeLpTBF4YIu24+tr1Rummz7nSCXDQEUIN19/DBtYIZy1e0RF3XHzqkrgiGv26bl&#10;C/ohIjxUzRFdZfX480EBmEGfGBiJ+c39A4NuGB8+Iy6efhhWkKLO92bQ7d6+4VuY+IxybjPQ2b1z&#10;CzGlIh2Oso7dloDPe0j7/QOCcG5tOSbKOmHvyjWt8c5htZ57dJP1LAkPLitFgRAgXeOpVarwLO+5&#10;dWWozO+J4WMmY8iwUX8ocSZZtnX3RqhTIhaYrEScYzps3O+swo1rN9s3f1hvmftF6piKbT0UQczp&#10;n90zDvfK88L1Uu0Dch9dZRsLqBSjN9CCYX1w34IiFTjP+haeQYwREhPBIIFlGNa/Z7XiRb+uN3bo&#10;ibMeeuihxx0C3dMyRYCiG/Z0ERj42c0EDZ6LLuydIEJZCYbkJyuhuyGTTBLl2Khw5XbGlCTqzFoN&#10;IUArHDGaMNPw3DuvUFnf/jYEUNpnLe1llNhHVpUqy5om6vDvHzNt38VHh+PEihLMGsRIzA3fxfd/&#10;AbTEOsprXyECZ9dWoLhPok6FCZ+PwKAQlbKGQbHuZBC5PxKce1R4rZ+Qo1xx+cyq4Fc6yuoCy5Fk&#10;0gI3obQXDi0egIwe0cqlWVf5xgKuW15dA1XcCh5B8fUPumE82XY+/1QYbJmci3XjczCksgQrV69F&#10;1dAR6vs/ijjbufnAxs0LebZl+KbZt5hmNg9dXAMUmdZV/reA+5FfYJDyjFog5Fm53t/Cus35xLGf&#10;OyRTXcfAkbwPP9dVvrGA7Wa7Buf3wKWNlYiKCL+u8NRdnu7aXRESEop1E3JV6jpmTuC8utk1ejQO&#10;6ImzHnro0WBBctkw8mDWDxSSmJ5mTHEqLqyvVJZDrUWidllaY5juaXJ5Oh5ZXSYCBlMdiVDSQAUM&#10;1Q6pW05aHC5tGoisnvFqbGoHyeKY0aWN7qq0vuk6C9pYwXYwOirdqWmFYr5bkztkVVQCpwimswdl&#10;qijmVMDwHLWusnr8eeAz2dUvENunF2Dt+FyEhYTIvP/1mHNeOLv7oqxvD5xbV4GUhGhYODR8AZn1&#10;4/PLuUaF2NTKXspKdrv11igNgvHwylJlbXbz9m/UljUSPVrd89MTVD5rRkWmtbl2v/CZ5TpON1zm&#10;Yx9UmInJ02ejtGKwOg9v9wdb3O3cfeDmGoyhnSfgi6ZfY5zldFh6uAup/v3rLdd7zg16IFAJmttL&#10;1ntmTNBRtiaoXEhLjFZ5zkm2SRQbskL4dsDjSL2TY9Vxjaq85Fue26ZShcEfB+WnqNgfzOfO/VFX&#10;WT0aD/TEWQ899Ghw4GZEYYyC2IZJuWrjbQybLwUpO5duSnDeOrUf1k/IhU+3wJtaJRl5MzEuQgkZ&#10;y0dnK/dttr2haudpifILCFbBkXZO74ekuEilVa9ZX+XWKsLC8MKeOL2mDPEx4Y3e+lQTiiSJwHTP&#10;nP4qJREtKneKJPDeXf0CsG9uoUp7oix/DXQu/C9Au+70SopWxKgwo7tal2qPCT+jkozHLhh1mF4J&#10;jcHTgm2zdPZWOYd3zSpQQe9udy7To4YBA+mKenJVGXrIesZgUrrKNhZw7JjPeueMflgxuq9alznG&#10;usrR82b5qGwVNLBXz0RMmTEbxWVV8j3d3f/YPYtWZ1tBqn0e3m3xAaaaz1dW6DthdeZa5O0boNyM&#10;5w7NVF4X/ExXWS1IqkkumbeZZ6Jjouq2yjY2ULFJj6oNE/MEuSp6fl3eGVwnrOV5iouOwJXNA1GS&#10;lagUcY1BltHj5tATZz300KPBgRsOCdjg/GS1AVfk9FCWEF1lGxqopafrI/M6X9xYid4psWpjpQZf&#10;V1kST1o2KJhTm81NtaGmr2E7uPGHhoYpt9XxJWk6BSoKmSEhIYoALhfBMyYyTF37dyCB2jZwrB5c&#10;WoKxxakwvUNWBCVouXTDcCEhhxYMUKmPbvu8qR53BNq5HhQUgnXjc7FlSr462187BRWfa+Y2Z+Aw&#10;PsM94qOUsHwzYbqhgHOKaw1TzPG4CK3NpnaeOsvWBZIJBo86vKgY0wZmNvqo8OwTW3kGGQyR48nI&#10;6Mq9ttYzyP95ljdZxvvihoEy/onwCYjAjFlzUFL+5xBnug9bu3si2qmnEOf38VmzzzHIejQ6e7j9&#10;Lqsz13PG3WBu+SOLByCvV8ItLaWc71S6kCzfO68IS0dlKRL9d1q72C+unpr0gVTqBwYG6VSo1ATn&#10;jq9/IA7ML8Kc6iNOjUGppsfNoSfOeuihxx8KEisKI0zncDtn/pRgJxsVAyYxzRPPm9UnMElDgMZi&#10;ESzCQzb2zilU1ovaAvd/y3qrjXXJiCxFNEk4b1a2IYBjQIvrqKJUHFtSjIKMeB1kgmPeDWlJMXhc&#10;hE+6NGssdY1j/G4Fzk22Z/XYHDW+cVERd0wYUi7x8rp6XA4OLyy6nuv77ySANgaoYxcypj0To3B5&#10;S5WKjstx4NyuWY7zgIqhu4RY05WbKWisbiFMNwRwnjl7+mLFmGzsmNkPPRNI+G/v+SSRoGJnYF4P&#10;leedMRBqu7E3NnDMuQbTW2jLlDy1jutqE8vRhZ9kiLmbQ4KD4dI1FLNmz/3TiDOhIc9e6OoSiTcM&#10;38KBdkfg6xyt3LhvdR75ZuBxI2/fQKVQmTO4t8rvfTOvKS20ayLjX+yXfYzB8f4u631NcK/L6hmH&#10;JzZXKeUp26hLKa4F90vGO5g9OENFm6dizcJRT5wbM/TEWQ899PhDQU11aEgwXt83HJOqI7bSvUlX&#10;2ZpQxFle+6bFK8Fk5qBM2dAbD4GgNYJnmpi+iHlRuwjZvFm7KXBEhofhsXUVGFucplyd69NHfxUo&#10;MJM8M6ftuom58A0IusHKROuDm7cfFg3Pwr45/aUvIpQFomaZxgrOQRsXuueG4dCiASoYGuf5nbIy&#10;Wsi9+vSMVWcLGWiKv0Wrpq6yetx5qPGVtSZIyNDiEVnqKEV4WNgNyhGW47gX9U7ExY0D1dl+tW41&#10;8DWK85RKgNDqnMuTy3up9ep211ZzRy8hy2HKRZ3RhhlYjOS7oVvbbwbWm6SGhIgKv76pcdIndK29&#10;sSwDQaYmamI5VOb2kPWwGzx8w/904kxoCLIvutv3wdst3sOujvfCxs1buXHrKl8XtGt7RU4STq0s&#10;Q1ZKbL3Wbe5XdF1m6q7lo7PUGtbQ5wH7zcLdDT3tczCu83R4uIbUaalne3jsKD46Agdl75tSng7P&#10;rnUHAdSQal9NOsc1FchPj4dJrVR2ejQu6ImzHnro8YeCGzEDZIwq6qk02L2TY5TQoatsbWgFUwpl&#10;DywpRkxk4zkzReLIwFgTSnrhoWWlSKojMAjb1MXTF4PyknF6VblK+8F8mbrKNgRohEme/YzBwytK&#10;Mb4k9QZhQEs+GI32rAjnDHrFAEpsa81yjRWcg5p83L0UeWbeWrb3TsxN9i/Pv0+u6IXH1pUrV1hl&#10;ddZRtjGA7bkZdJWvCV1kTkNO6VLLXKk+itAS1vKeFiGuLzxny/cMsKb9Xgt+RhdjbRmOmxa8J4Vj&#10;gpbUZ7cNQXFWos4jCfw9nm1eMz5XnXGlZel2zwj/FVDrjZAjPpP0mEjvEQOL27QUa46Z+KggSYwy&#10;TBddKnjqM6YNFWxPcHAIlozMxj3KUyhYzZfa5ThPuLZPrczAQ7L+0WOIVmnvgIi/hDgTPO/cxc0f&#10;+40P4RnDF1BiPaw6UNjtzUcqcRklnMRw3tDe8K2HazGfR2aFYN5mpq2id4aNi+5nt6GASgULd1es&#10;NtmEn5v8gvuNj8LLJUydD6/LUs+1g+7WlEn2zOqvFN5WTrKW6ShL8HPOl66+gTgt++AkIds0Hvxd&#10;9sH/ReiJsx566PGHw1qESc+u/ji8eAAWDs9SLm71FTC5aUdHhmHnjAJsmJijrqPQrKtsQwM3Wbpp&#10;06V59qDedZ7/o9DGIDt7ZvfH6rF9lQB3K4HlrwTHgELWouF9sF+EJUaWZXt/VUaEAwoOjEJ9fFmp&#10;Co7yd9K208pCl8a7p+aLEFVwndDpKnu7IHGjooj3ZqAweiFwjtQknTUFc+177eeM6GvLZ0VetdB+&#10;roH2vUYJoquM5n2NctWvN5bRvNfcR/M/P3f1CURgeCxiuqcivkc64pJ6XUdsYhpCorrDvWtIdRuY&#10;B72bUiC5evnCXdpLATUyLFS5zgYHBat0LnSLpsKG5y7L+iZh9IA0lRpszbgctUYwfdBJITN0HX5z&#10;/wi8smcYrm4ZiGt3VSnw/fM7BuOd+0bighC+I4uKVe7shSIIMwp8pZBlBss6u64cd0/LR0r3aFU/&#10;XePK4yesw9l1FcozRh1LkfbXLtfQQEGeUfxpARtfmgaH3yDIU+EQJ2SZfcdggRqlQcNve12gIiwn&#10;NQ6nV5erM8s3i5pMBSgVwIdk7tBDiHOWzybPOP9VxJkgSXZy9cP2DnvxY5OfcLTdQ3B286s3eebc&#10;5RxmTm96SqUlRSuFyq0IMK+j5ZXpp+hhRKVKQ34OSJot3d2xudMO/NTk/3DY+LhSOtTHQq/mgzwv&#10;jGnAPkqKo+v1r5VObLuXXxiCIhM0HnayDnNv3zwpT6V9i4640XtFj8YDPXHWQw89/nBQ6HSSDaQg&#10;vbuK0lme00NnLtSbgWRrSEGyEoiZDolk7E4RlD8S3EC7ePopV06mnKIm/mZub0o4ETDYDFPajCjs&#10;qQS0hqy1Z/vopn1w4QBsmJCrlAK1hUWWoSC1fXq+CrBEhQCFzJplGis4Dyk0VeYm4fCiASqYDs8k&#10;36kxo0W0f2Z3PLp+MAr7psMvJAbdgqPVK+EfGgvvgHCFroGR8PQLha98HxaThPzCEiXEL1m2DDNn&#10;z8HsOXOxeMlSzJk7DzNmzsb8+QsxbcYsLFi4GAsXLZHPZsl381WZ2XIdr+F7lpsu381fIK9Snv8v&#10;XrwUM2fVvucsLFq8RO63SJXn65hxE5GVV4jE1N5ISM5AQkomktJ6IzW9D/pk52Lc6OFYsXyZYAWW&#10;y+tKweqVy7Fm7RrcvXw69s7qh02TcrFsZDbosj5qQKpaOyjY8wwl815HRYSqaNC0/JJoU0FH6xf7&#10;j3OPZM5a5mVt8DuuSbQchgs55z1IylMSIhEfE6GIAIXbutYZPssMHnWCeW6H9oaHkEdruXdDfmbZ&#10;H1TCjBfCd3RxMXolRqt1RlfZm4Hto1WfR1C4VvFICvupIbf7ViC5oWKTlsSjQog9ZV5Yy2e1y5E4&#10;sZ1M00SC7euviarP+aQlzsVlA1WZP5s4ExpS6IYdHffizebvINumWH1en/POVISGh4Zgx/QCleXB&#10;L+DW1mb2B8n2KFn77pd9oH9mgloTb2aB/SvBPmDUcU+XUOxuf6+Q5p9wyPgB2Cm39vo/A0qpKevF&#10;eZn7VApzHdEqWKydPdV6vHXHbrzz3vvI6V+iWWvkt4eKDMNgpwXVfVT7vno0DuiJsx566PGnQLOx&#10;MNhXP2ydmo8IEVbrq3WlYEJXpxVj+uKIEBSVJ7R6o2roUIKqtx92zypQAWdCQ6TdIqDoKkuCSc00&#10;z1XShZL5VVm2IQohhBKUBSSMFAgYBZ1jVVOAZt1puaFFmvkvaR1s6AqB24ESHEVwoicFFTteQp60&#10;wrWu8rcDa2cvBIZFY96UEbh/43SUVVSib78S9CsqRUFRGQoGlCMrt79CTr8B6J3TD/0KS9FHXsOF&#10;PHfxDlBCm20XEQyVFZj1pSXau5pUal4p4P+qjIwhwffa62u+Xi9TbVnmK+/FQDia8feBqZ077OSz&#10;7rHhGCOEd9vUPDy0vBgPLC1WaX6Ytqkqvwf69IhSVmUvIby0OLPdti7eMu+91PrAvuQrwWeJ/yuS&#10;Vquvfs8z8lvHir/JevGs++YpeTizthwbJ+VImyNFuBaCXp2qjfXW/sZv/a07BZIjWu9PyFzlMQMq&#10;Dlg/XWVvBt6DigZ6QrDdfL5v9x4NDVyTSPqOLi4RgtNTHS/iXK9dji7+zJTA9XnOoP+maeKcdOsW&#10;rBRO6zesR2pmtvQJ17k/v194TtfR1Q9bOu4CDIA97Q8osliXGzLrz/Pp/dLjcXlzFVK7R2vmrY6y&#10;NcEy7rLOHF9WgnnD+lTn8G44c4HtZbtdXAORYdsfx9ueUn1yps0FdHfoDXMP15v2iS6wP6j4DQkN&#10;xQ5Zx5aNykagCiCn2dPNbF1QMXgEHj37GI4efwg79+yDl384LB09lVs3YwrQS4GGg796LdDjt0FP&#10;nPXQoxHCUQRMbk4dbDzktX7k868GN3MKIt1jI5TVmRYks9uwOjMdVW6veBV8hOel3X2EFOgQoBsa&#10;KDgRPeIicWZNGUYX99RsmjrLaoiNR9cApSBgKid7t4Z9HopjwLm4amw2Di8uho9vkKa+NYQCtovC&#10;hjYCbXbPONjy+7+J4MDz6GmJ0dg/twizRJhmKpc7JTxy3ifFR+L06jIM758CF+UWKgRW+l3rEq0L&#10;uu71e6AV8vgM0yWfc9jU3huuIihTyKbyhPls75ldgIPzB+CAjPO26f0wa3CmIiQMRGUlRNJMrqHS&#10;q7aCpbGDZ9JJohmfYLsI1Dz3fmBekUrNw5zffD7GFaeiICNBeV2wDzi2f2YwLSo7aI0f3C8Zj6wu&#10;V/Pqdq3NRCcZ+5GyBlNRRMu/mot/wJz7s8D1is8slTkPLiuFhxBBXWsu56uFgw+mD8zEqVVlCJY5&#10;XZNcM42gi1cgJk6ZhqHDR8k96X3y1/QLySLP8M4wX4j/GPwHWzvshrtLCCzdPWS+/bpOnH+cu5Hh&#10;ocpziC7FKjq8fFazXG2wj6g0Kc9JwsnlpcjrFXdbnmR3GookV7thM02XR5dQZNsW45E2ZxVZPmt0&#10;EXk2ZejiKm3T0Q/1BdcuNy9/jCtJw+GFxUhOiLoeDM3MxgVpffLw8CNn8O9//xuvvfEmouJ7orOD&#10;/J7MBaalWjkmR3m0MCaArvvr0bChJ8566NEIQdfl1O5ReO/gKJRkJ1YL0X/NBn07YD1pleJ5QkYM&#10;Tk+KUYRKV9naoKBJlyhqa2nZYfoP60aiNKCAQSK1ZGQW9swqRE8ZO62GujYUmXDvpiK1at1/KcA0&#10;VJLBejHic2ZyrIo+TA28OjNZS2BkH1BY2DGzQBEqlbKqEcxZXWCbtQSVViVaRylMDSmQubl5DNIz&#10;+4gQ5XdHyATvS9da5otmXtmkuMg/1M2Pwh/HivOTpIokmd4edOmlizRdVDeJYE23TJIvehowZ2tZ&#10;do/q1D1a63Ddbs63Be19+CrCpqOzFxwdPeTVWwM7VzjZdIGTrYu8d4Ojg7tAvq8v7N3VtU5yH0cn&#10;T/UbN9ThNsB2axQnvqov2CcMkscActMr0xWxfnrbYEU8l0nfMaUbz8rTmvlHPut0MaVrO8eOgZx4&#10;Ltn6NtdQaylPCxu9hhgQjet5Y32OtaDLfa6MDRUdtMLT80FXm6jk4Jn33bKGLxst61y1Mlj7PdcD&#10;ntmfPHU6hgz7a4kzwZRUJJEp9jl4vtWLijyWWQ0XUu1zg2syXe/7pSfg/PoKZPSIVUrNW42rWhv8&#10;ApUylEoHzvFbke07AaWEF4Js4+6FztI+RhAnCc61K8V08wV40fAV1dZnW72AY+1OIstmgLI43yrw&#10;V32h5C3pn54J0Xh8Y+V193Tt9+ayjiSlZeHxy1fx4iuvIKp7qrI4cy4w4NruWf013mR/Ql/pceeh&#10;J8566NEAQcGJLmB0h6PQWnsDI9n06uaPGQMzlWsZgwjRelGzTEMF20IBe78Q57UTcm5LUOTmxFyh&#10;+2YXqiAkXtXnEHWVbUggGWG7g4KCVaCwJSIsd3bSbL46y8sGa+XcDRsm5qmcmAyO9GdZpX4LlKbd&#10;3hsji1LxyKpylaaF7ss1x5VlOFal2YkqgNP4Ek1QnT+KJNwJsG4cC44d3ZT53tUnGKHR3ZHYMxN9&#10;cgtFSJ6GVatWYeHiZVgwfx42LxiHDVOK4RtAxc7vF9JYB2shK2mJUXj67ir0TYu9rWfmZuD1JMhc&#10;SwiOhV9AkLKc07K9ZlxfFQWfaZaOLS1RRIFn9YODQlREZo4n78G+oSCp+qrWb9w25D4O0s8kryS0&#10;Dk5esOsWAuu4FFgn9ETnfgNgNnAoTMZNgvHcRbBYtR6dt++G4ZHjaHHqUTS/cg3N3nkXzZ95Hs2v&#10;PoXm157+FZrV+r/5Vb5KuXfeU/+3vOcAjBcsgXlpFayTM2ET2R328vuOJOvVRF2RatZTV/3rwPX+&#10;0s4nAZ8RHt2YUJqmvFEubqjAohF9lFBNi59W4fa7+1XAe/G1MqeH/E6lSqlD4nO79ybBYg73w4uK&#10;FdFS9fudc/GvBOvOqMjMo89jBN38gjTzWUdZKqxnDsxQZ8PpOcU+rdl2rg9a4jxoyAj57M8PEFYb&#10;ygorhNHdNRQTzWbjuybfY6HpSri6BKmo2/ye6wn3GB6F2j27QCk4b6XQ5hym5xvjdjCNYp+UGM0R&#10;HB1l6wJ/n0SYrzVBYkzQcsxzybQkW7l5oluXSOTYlaDEeihmmi3C901+wBfNvsR7LT7ABy0+wmqT&#10;zQh2SpD2BivlAO/B++n67d8D9lk3P7qoF2NKZcavXNStZf3y8A3B2o1b8P6HHyEuOQNWQpzpTcYU&#10;Z0dk/gwv1Hie1b6vHg0feuKshx4NEFyA6QJFTS7dpujaV9tCyf9JxB5cXoJpsnDzbGV9rbd/Jbix&#10;su6jCil8DUBxn8R6EwEKNBRW6O745NYq5SZIcsLPdZVvSGD7aDWfWJam8h+XCYGk4HGzdlsLWaJ1&#10;kQoGWqrZZ/Xpo78KnHu0RK0am4N9QvZ1nXVj/emuO39YHxVQKTAw5Drpqlnur4SGKAuR9PJHt6AI&#10;hMUmod+AcixZugzLli/HUnktGzgYyb2yEJWQImUi4eThJ231hoWDpwhGsbgkZFOTA1YjYOr6nfqC&#10;97CWudArKQrPbhskgmq8Ijy3c8ZfWw8+O1xXeCYxMDgYpdlJynrMIDdn1lZg0+Q8DO2fjESZd0yx&#10;w/P2HB8+n/w93uN3jRWfU4LkU/pLa9m19w6EvV8orBPTYDZ4FNqt2YCWDz2M5pevwfD0GRht34MO&#10;0+fAorgSVj17wzIqEc5SduyM2Zg+YyZcgqJgJ2OgId7VFukasBf4OLoj0t4FvvLKzxxqgkoRT3/Y&#10;BkfBOjoJnTNzYTJ2ItpsvAstTpwSQv4kDE+egtGGu9Bp6GhYd09VhJ7XqHap9gj4yjrUbPMtwP5k&#10;3/JZ4bnamKgwFQSN+YGZ+57HG5gfl2NHL47f0v9qzZUx7B4TiV0zCrBUSKKyNstnusrfDKyDp08A&#10;dk7vp7E2S13+amL4e0Erf6bsI1RQzhmcKX2iu4/p5h4RxpzVhVg9LltZ72uXY184yvM1YtRY7Nix&#10;HcXlA6vXt7++jzSRtX3R164Y77Z4H981/R7zzZYLwQxRRy4GZMfj5KpitbdyjbjVnsrYGzwrv3NW&#10;PpaPzYJ/UADM5VnSEt5bgaTWU8h8tFMqejhkIcmhz3UkCmglH2g5GheNLuPD5h/hg+Yf4315/WfT&#10;b/BWi3cxtPN49LcZiDSHPLi5BilyTQs08UcQ5Zrg88RngRZ2ZsC4a0o+4qIifmV15ph7+oUhJDpR&#10;9pIA9T/7lLEcji4pVsHXGvqerodu6ImzHno0QKh0DrLI9kyIwmkRoMapYBK/3qgpRNF1uTCzu4ps&#10;Ss1vYwm6xE2ni4c/Nk7KV26DjDytBAwdZWuDm0032bDWjs9RgcbCwkLls8ZjbecZw50zC7BrVoES&#10;suoiVtRI0xrFVE59esaqfmvIgirryyjDJ1eUYnhBirJMss41y/AsaPeYCJU6aPW4HDXut0MC/yiQ&#10;LDsLESour8LcefOxZcsWFTG6b36Rsi57+IaqZ8uG54ulLMeh9liQYJJw0m1x7+z+yopzJ9yqSaoY&#10;8XfGoEw8urYc984vVOf9uU7wmef3WlLL/mSfW4mgz99mlG8Kw6tEwGNwNnoE7JzRH9MrM1QgoB7x&#10;kXATwsb7sLyaYzrqcFtgvxDST4q82rupV5uIeJiVD0K7pavQ+sAhtDhzXhHS1nvuhfGyNTAZNQEW&#10;BaWw6pEBu4BwdY1yn3b01JBduR8JjLMIouMnTcGCRYsRGZ+sxkNnPQS2gs4yD9ebmAMGBiKEt0Cc&#10;owec5POuQpj9BG60cNE9V3ud1F3V20Hjwk1rs52Mv1VKb1j0K4HJmAlot3IdWu2/T1m6DU+fhdGu&#10;fWg/cz4ssgtgL2Wd7OkuXk3SWT9tn2h/4yZg31tLG0nMuFZQAUO36AsbBqpUNjGRoeoZqv1c1QXO&#10;U66bFTnJeHzTQCTERlavJbrL6wLLcn4P65+MgwsGqDRcrMfvnit/IdgmznvmbWabGF1d11rEcuy/&#10;6VXp6oxqVgpjNOh+TtjXju5+GDl6HMZNmAwXKoXqMe5/FkhYrd08kWdbhhWdNuJZwxfxetO38Ynp&#10;W7jq9rBS5lpLGV3XasH2WHu5Iys0DZ96PIn3O7yJFw1fVXip5a3xosIr6uz1K4avY47ZEsw1W4Z5&#10;17FcvU7qPBspDn3VmWSt9Zhu2XQ/pxWd///RJPlm4PNDjxHmeGdgtHxZjymj6SqrBfuNihrKLjtk&#10;/wsNlflGhZuOsno0XOiJsx56NFDwDCg1xCvGZCshvFdijNrUawo7XHTpVrV1GlP95Cmt558ZbOb3&#10;gCQrTzYbBhJiLlGtRUxX2Zpg+2kpYQ7RixsrUZWXogjE7QiSfyUYRGRA70SlMBhdlKoEMpIdXWVJ&#10;iLy7BWLjxFzcv6BIKUrqItp/NTg/aa0YXZyq8uiGhWryVdacj3zPsWe+3HNr6eIXpz7XzPc/DxRi&#10;tFGkAyMSMGjoSOzcsUOlWQqLTlTnlhnVWkuSdd2jNjgPOWZMmfbGvuHIz4jXtL/GM/t7YC3PO1NU&#10;xUSEq3WBedHplcJgew+tKMW26fm4Z06BSpPDIHoU8jdOylNBqaiEo4KKrra0qiniJPf8XXWTflHk&#10;Vogxzxg7OHvCOqYHTAeNQPuFy2C0Zx9aHjkOw/uPorXAeONd6ERy3K8YtkFRGmJq5fzfs8U1+pl9&#10;bufCSN3eiohQSKXlJleuvWvrVixetgJBQsRbm1ijg5ktbOTV2dQGXWS8nOV6aynf0dMfA60dcE8H&#10;Exwy7ogDxp2wv30nXGndRpHos22McaRdR/X+hZat0dveBcaeFNI18/RXbSW09WPfSX1t7V1hJ+22&#10;ljpaxiTBtGwQOk6ZiXbSzlb33g/Dww9I+4+hzc49aDd/CUwqhsJG+odWbp6rVlb3W80tGR8+G/au&#10;viomBD0Ezq6tlPU+H72SotWcq2sM1XopczIhJhKbJ+Wr+cC0XQxMdDv7BANfkVQxjgGJvMYqqbts&#10;YwD7hfsnU4+RNC8Y2kc9G7X7hP9zfabi6uCCQqwZ37dOhQHnrYvM09FjJ4Lp2JxkDjbENZvu0Tzr&#10;3NHZFQP6JqhgdlVFiUpZc6v1jntWaGgI1k/MwZYZfTVRpR1lfsgcvR3Yunkpd3GSYF34K4nxraDm&#10;hYwrlaOPratUMShIim/1LHJ/GFGYggNzi1CenXSDTKdHw4eeOOuhRwMFF1MKtzwPTJfmZaPprvvr&#10;jV0J/wKmOWDUXQY24abeGAQaCiMU6KYPzMCplWWqnVphXld5Lfg9y/n4BSmrGTf8jOQYlf6lMWxA&#10;bDfJ1OKRWUpTTXevmxFngiQzV4gY5wCjePKz2oG3GhJI7EKDg1X6oVVjspSQTjfRmmWo+ODZfabd&#10;4plvCqXWf5LmXT0zQli8/cOryfJ2lc84vkcvZXG+HaJcG5x/bBsJzVNb79x5ZF3gPSmEURFDgU1z&#10;TlDzHZ8PxjxQShl5X/va24L0h7K+ClF0snFRRM8mOgkWuYXoNH4q2q3ZiFb77oPhQw+j5YMn0Pau&#10;7eg4eSYs07JgL+TVSQXr4vlgr/+SxFr9q4RQgS0jyMs1FvK9d3AUho4ZjzXbt2PimHEYOXgYRg8d&#10;gf379mP10pUYMqAC506dxq/+Pv8Mz1rZ4IphK1w2aoMnBGfaGqPK2h6dvGRseTRCYCO/0UnGmuSa&#10;YOT6ueZW+KZpM3zQ3BCLTC0xwMYJVvKduYcfOgtYL5azE/Czng5uOG/UTpHun5s0wTy5vtLKAd4y&#10;tyykDJUuDtJutt9eiJRlel90HDdZkegWTz2DFg+dRPsFy2CRN0C5fFPx4EgiXaNfdEGNuYxtXHSY&#10;skBTQUUiS4sXvQu0bvychySGdMmOjghXZZ+5e7AKbsX15nbmBecarynvm4RDC4sxMC9ZrUu6yjYW&#10;sE10N6Z3CI+W9IiPUs+qznLyOYNS8ogNA+SpZ7pWuf+W16wv6Vl52LhxIyZPmw4Xb42rrq7yfyWo&#10;OOQxk7Xjc2V/KVIeQhznOvdg6Q/OP3pC8EgKPaG080Nn+b8x+CwykNye2cx73Vft5XUdf2C/8prY&#10;qAil1Jw7JBOmdp5197ceDQ564qyHHg0Y3JAoCDEPKqPXDpBNWxHEGmW4YXHxnlLRS1mfBvTpriGg&#10;cm3NezU0sH4U8NISY7BrRj9lQfMUIY+f6SpfG9yAugp5Zj7SuUN6/6Z8pH8F2G4iKyUWe2b1VwSa&#10;qVBuJnhQwLV16YYJZWnKJZ/uXfVRMPxZUIKiCGD0jvALiUHPzL6oGjoKa9esxq71S5CWnKjIV+32&#10;MRVZsgirtIzS48DNm+eE/9jxY10dpZ7hsT2UG+W0GTPhGyxE4neQ5ZrguFJwYnCnF3YOQW6vuD+M&#10;ON9RaMlxdTRqexLFECH9PTJgVlgO41nzYbhnP1qceQzNz19Eq70H0GHyLFj2yoa9T/B/zyuzH9Xa&#10;I8RM7ss5SlgK6bSQe5KIEvzfUv7nd/GO7iiwc0aFSWdUtDdDsbEZjllY4eXKchyeNg0/9e8P/PBD&#10;NTOu++/9z7+Aa2gsOtm7w0PqEubkgZ72rkiQdrlKvSzd/VS9dPUBrcy0VAd18cJdncwUIf5FCPE7&#10;LQzxpmFLvCuvWvxHvuP3xNXWbZAsJLqPnYuyWtMVnJ/v6GCKfrbO6n4W0l4b/g7nGPupWolA5QIV&#10;Dy0uPI6W9x+FyZBRsI2IV1HpVXA0lq2uX22w77gOWAs55hlo5hF/afdQPLNtkDob/ez2wXjlnqGK&#10;3FBBlSNz0duXBE5zbe371QWuQVTGMq3Whom5msBlf5Ki648A28/1iNZCBgRbMKyPUjTpek5ZzsXL&#10;H4cWFWPVmJx6ef1w/vNeAwcPx6w5c+ETEKHz3n8lVH1EbqDnD6OJjylOU/PuVvXkesYAgcyeQO+D&#10;bv5/ntKzoYFzg3IHUxDeM7tQnZXXzKOusJFn3MrJU4HvtfsLr6EHCXNA83mi4qL23qhHw4aeOOuh&#10;RwMHF1W6xXGhvXdef+VKVXuh5f9dZAHmBkhXPHfZ6ClU1SzTEMFNmoqAytxkXNhQiZTuUeqz+mwk&#10;FF4YebwsOwkPLS9RCgNGPdVVtqGBbeQGO2pAT5xZU67O/PIzXeRN2x89E6Nw97R8Jbj+ljQydxIU&#10;PFlXd98QBITHYfiosdi8ebOyrqQKce4aHAO/wFAsYtqxuUU3BE4hOD+dhMQOykvGxQ0D0T028g8j&#10;mawrBZTgiASMGj0eM2bORkJSujp/qKv8bwUtfBSkxpakqTyvjABfu91/BjRz6dfQkjZl1SRoXQ+M&#10;hF1QFCwzcpSVuNWufWj2+FU0feIqWt5zL4ynz4VD336ICY5AlH+ocvW2l2ttnQVyL3o+kBDSamsn&#10;8JT/o509kCZkNV0Q5+SOKPn/oHFHfCaE8t1mzfGWQRO8KcTy7abN8HU7Y/ynTRvMtHXEtaPHgY8+&#10;Uvjmgw9w6dqTuPbUU/hPNSmu+ffDzz/jm+++x0+CYwcPI84rAGO9/bHTyRUPtzHGZSG6x9q2xQIT&#10;C4ywtMWGTiY437o11nc0RZKjG1ykP2h1rk0gldVbPl9gbqnI70stW8HPxVtZnFmeFnEbgYebD3bI&#10;vUistQT6+VatkSQEmuXCpc25tl1wpVUbfClt/rR5cxxu3xHd5F6urtJv2t+W/lKWeHnPc9FmhWVK&#10;KdHi8Stoe/dOWOQVwd4n6L+Kiep61gbHV0OiNUHG+J7ge2uZk3zlGnK7hJnQXpeXHq+irA/K79Fo&#10;1tmbgW2iAm324Ezsm1OIPimxOp9T1Xbp24G5PVQk5LKsRHUmunY5XeCaExAejzHjJ6oo225dg5SC&#10;TlfZvwJsF+cL9xNaP6m0Znt1la0Jehrky1zg+tY/s7vIJiKPyFzTVfbvDo4x+zFdCDPjRwztl4x2&#10;lq4Ijuwue+IEzFu0DPMXr8C4KTPh5Remom3zWaLSeNrAXirXfUpCtHo+1Rpd6/56NEzoibMeejQC&#10;mDt6qdQfPA9Md2xr2ahqbnJqE3Tuqja0I4uKleDODe63CEp/NuhOGhwSgjXjcrBzRj9lzeBnusrW&#10;BoVDtn33rAJsnsLo48GKfOkq29DANkaEh6qUU1un9lO5eq1vQobZRgsHLxWx+fyGShUYip/XR9C5&#10;k6CgQDdEL79w8PwezwTTctszIwu+IdEiGGg06wTHITAoWEUHnlyeXh1l+7/tY5tspExMZJjK67xh&#10;Qi5CZR7c6fEjYQ4Mi1P1nTZ9Jnqk9hYCeOddJ/msUaimAoDu5xNKeykFxx9tRdeC/UmroFtXfwSE&#10;BSEoPEjarXn1DItQ1s32Y6eg9Y570OLRszB85IyQtPvQbtFymAwaAbPMPNjGJsEnLASBgd0QEuKL&#10;iGA/zLCxvU4Oc+2c4S79dncHUzwnRPFlIZYkl8Srhq3wRnND7GrXETNNrTDZzBqjLWwx2NQSpUJg&#10;vYw6ok/ZIJy79hQevXwVV/7xEn6uJsK1/958802cO3cOn335hfr/65/+DyOHjMTM1AycSEnFQ2YW&#10;OCT12S9Y1botxne2Q18hqrReewo5sXb3u27hJpHtzDPSQpQy7FyxrpMZzgmJ3tTBBIlCovk5CTFJ&#10;s5WHL7Z2Mr3e3reEgId18dRJss3k/j5ChLXWaS3+0bK1UhiYePqrMh3klcqDAXZOimyzzGNt2iHa&#10;yUOdGdYGJVP3l2eLOantPfzRWcar4/gpaHHsIbR48WWYjJkMRvJWio87PHfrAucvFSY7Z/bDWnlG&#10;GUCL666uso0BmudEc2aZR4TmD+2j2qPreJM2ZgNdtFeMzlbXWN9kja4Nri88+57XvxhLly1DTPdU&#10;WYv+2rzOWrAP6BnDWAz0Uptc3ktzDExHH9SEtbSd+cYXjchSR4e4Z/1Z61tDBZUGbl7+ijgzyBy9&#10;w+iNQZLc2d5dWZvd5bllWe3YM7NEvshzVNowy4ZWjql5Xz0aLvTEWQ89GgG4qHJjY7qMh5aXIig4&#10;5IbFVgnujt4qzQE3NeZ2VgFgGviCzHpT28/UUrQ6F2cnKXe4+ghnvJZCELW2TG80uSIdt4ps2VDA&#10;ulPzTGXH+fWaqOgUpHW1m2NIAYV5dmcNysCxxcUqNQrPs9cue6fBzZ59TKEvIrYHJk2Zjt27d2H4&#10;yDFKi878lLWFQdaX1/DMZWVuD0WeC0RQYPCd2uVIlJOEbDLQW2nfJCWI1Gfs6wLrYyv9xZzLg4eO&#10;xPSZs5HSiy7xmsA3tev7e0AhiJablIQobJ6Si3PrylV+8q7VAZh0XXNHIG1Q7tW2rrCw9kTPnHhc&#10;u1omNHMmtmMf5v18EEs/2YJN/5iH7zAVr2MlSu6bAbPwHrCj8G/jAksqQRw9sLyjOY52NsP3OR7A&#10;hEBguC8QaA5YGwFj/YEl0fhxfjT2ejlgRXtzLDazVJZbBt8ycfNDO8duiOwTg23HS3DqfDkeuSg4&#10;X4Z7D+Vj1fopeO3NDxUBrutv8/7DGD16Mu6ZOBUHFi7Curx+2GXQHNuFaG4waII1QnRHW9oi09YZ&#10;vnR/lvloLqD1ltDZR7Wg1hqZAzZS5952LtgsRPZMayNs7GiirMU8k72xkyb69uNGbeElxJgWZl6n&#10;636EqdzP21Vjga5JoC/J9ewjEmcSY4Iu6t2k7qM622Jf+06qHJUOe6RttFC39wxAJ5IrKcs5SpLM&#10;s+VMkWW0dQeaXHkSHSdOh713kCaY2h9sweSzyGeUFrVzaytRnpOkrM119UdDhyI6si6NL+XRpgEq&#10;4ryV869Jo2b98EG3oGhsXLsKzx6YI+Vipe3S5zXudStwDXSWMe1frEln5xcSLWvbH79m3wqsFxW3&#10;9E7bM7u/SmtZU6l5M1CBT88u5rEenJ+siDPv1Zjnw+8F208lBCNl3z2tn4o3wz3BksdeZD/vX1KJ&#10;GXMWok9ekfJwouKZ+4Kv7OUM6sr4BCoWhdxH1/31aHjQE2c99GgEUMRJNvye3aNVHk4u0sz5WTtI&#10;FDc/ba5J5mT9o1xf7zS48dA6x2BfPHMWHRkGi3qSQs3G1VXlOmYuztTq4De6yjY0sN0kWDyjTStl&#10;UNCN+bprgkQ5KiJcKQmmVKSr1Ed/pJscN/mQqASUDRyiAmhNmDgF4XE91Hf1ORdMsu8qxGHXzALl&#10;EkihovYZdpZh5PAZAzPUOf60pGiViodBaGqWuxVYF60rZFhUIkaMGod5CxYqi3hodPdfnTP7LdA+&#10;R6yvmYOXUgowFRxzeF7bOki5O/aIi1TBuqzrIYTWCVVPgbySHDsJOXaydlbfWSf0hFnJQHSavQBt&#10;7toJg4MPYO4Hd+PnH4dj/cEKmEybhWb7DsPgh18gFA7NDjyATrG9MH5EHD55fySuXCuHvW8Awu3d&#10;cKplG7zUoTX+nWSH173M8YhRG+wPjcCqsiosKxuC3VGxOGHQFNeMWgN9nIGcLoBRE5xr3QbLTcyx&#10;qFUnLG7aHs/EOAHrY/DvcQHYZ2qMu5saYrdxW/wwIRjYmY7jUwOwZOFIbL/vCO6/9yAu77kHTwiR&#10;qBQSPr5tSxwb4I5PlsYAy2Pw7uJ0PLhhInZsn4DSET1g4u4HUxfpdyGwN/STgOOilC0yLjVRn+eC&#10;LuYk3z2lL7YJkf2uSdPrxPdcm3bK/ZzWZl3X1oaF1NNdCPR97TVRurW4LH3FaN3m7hoCzbIkGiT7&#10;tHDzuMkic0scM+6ggpN93qw5lpl2xiBre0XyTT394CEEfrKZFRa4uCN05Ro0eeZ5tNu1F+blg+Hg&#10;WPdZ6N8K1pFzvZtfEDZPzsX6CblIiIlQ/doY9pSbgXskc+meXFGK2bLu8vxybdLIdYLB3cJk3Xjl&#10;mUv4+O0XMaCkHBb2Hre1hrAs1x2uobPnzMOaNWtkLUpU6+pf1YccV44hZYmji0uUN1B9Ar2R7DnL&#10;nOXZ5geWFaOLp0a5/b9MmgmOIz0yRhSkqGNJg/NT0NnBDdHdUzFt1nxMlPV43qLlyC8qV+76HHvu&#10;bVQiLxjaW/qyBP6BdQcI1aNhQU+c9dCjkYALNBfbwf2SVRofRu7Vfl6zHC0CQ/qlCBHTnPttLIIO&#10;SWG4kH4G+6I7Ook0BWBdZWtCCaHSRpLOe+cVYc24vipaamNoM9FZxpQW15MrSzF6QKpKL3Yziys/&#10;pzV+QJ9EnF1Xicxk3Wfz7gSYrzhKSBrdm0eMGgs3BoG6hfWtNigMcByYCufhVWUqJzXdmWvfgwJ6&#10;V/8g5U1BJQL7gFbcmmVuBq1wyijZvbJyMXrcBMycPRfxSb1+Uw5V1pn1oQKDBJ7veXwgPjpChM0o&#10;TJC5eXhRMU6vKseMqnT4BwSpcqqtOu53S8h1yrIobdCmKLIOT4BlahYs+pehgwhfrXbvQ/NHz6HF&#10;uQswunuXimbd/NrTaDd/Gbo4uGP7jhw8+2wFAkP8YVQ0GJ2+/BAX3p2B917pj+Lnj8L8lVfR9Nnn&#10;Yfb+y/D44SPYvPEamr/5Nlq+/S6svvgYA/5zDZEH1qDD2CkweOYfWI4zeAcLEIHPYfDP79Fu7mKE&#10;bFmIpf/cg/Qt0+E2aATsRkxE5Zm1OIF9WHxhKYIqhbQvWgaDr79B62vPy3XfofXqDRgTHoBPPDoB&#10;/qb4l40R3hEy+apBM7zVphXQ1RQIMMOnQt4ZcOtcy+aYk52J+QOrcHZId+DhTHy/Kw1Turmhn7UT&#10;3ER4Z0RrbXCxLn6B6J4RhdIxKRg2vRfGTE7FWMGYSakoHZyIbiFBMo51r3/8ztpVyLG8Hqi2Av9T&#10;COxFIyMs72SGBBGCHeU7Xe7atcHvSfC7yRgy/dW/apyBfsKorXLhJsHWEmgt+D+Dkzm5dUUXeR1i&#10;5YDnWhnho+pAY5ukHgw6xkBlg+U7KxHU2y9YiqZff42WTz8Hu8AIzTno6vvdCah+EULZPTYC7943&#10;ElMr0mFPN9SbrE2NAaw7gxBW5SXjoWWlyO4ZBzMdHkqadcsHKfGRuHbPdODnLzB3yWr1mSI+tcrX&#10;Be36FB6XhDlz56G0YhC8ZK36q847s210J9bmEo6LDlcKdl1lteBcoCt7aXaSSqPEYyjOQpx5L13l&#10;/5fAvuG8iooMUwHkZg/JvB4DgHPFwt4NVo4e8PQLVVkbtPsRvQNptWeU+qLeIqfJ5/r+bBzQE2c9&#10;9GhE4AZHtypGoGYKDVq9aLWsWYaLOF2olo7MVhGLWaYxCDusIzW3A3OTlWsvXbeZ2khX2dqgwKqC&#10;bRWl4rBsRMVCLK1E6KtLYG4oIDFzFWFuaEFPIWNlSBQSXRcZ1ljnA7F1Sr7K6RoeHqrSEekq+1vA&#10;jd3Zyx9DR4zG7p07UTVkOByFpNwuAdVCKxAw9QaFLkYTr90+fk/LG4PNPLyyVAS0+gV6cxISwvPW&#10;g4dp0kpNnDxVRfamW7mu8oRGCKTwqCHIFAhpPfHpFoDAwCCkdY9WUew3T87H6ZXleGJTlUobRkFz&#10;aEGKcslmNHetwFTvOcY2iiClgkGJ0GxPt73AKNjEpcC0cijarNkIw4cfRfMnrsLw2IMwXrgMFvnF&#10;sBESbSdtdJAxcOwi5FqEMF7b8uRptFu2BlbWbli6IhPvvjcUAytjYV1QAoOrz6Fj7wJ42bjiXJMW&#10;mNnGBF3DAnHwVAlwIQdbHSxhKWMQb9sF/4hwwnvvTELh7gnw7ZGO1e5dsSjcF7E50VgS7YM9Ht7w&#10;6JOPglWjcPKbFShdVAHTjFx0yy3A9idmYNOLCxE3fhjc990Pt8tPY29+D7xzrgB3DegB19MXYPzp&#10;ZzD//nPY4zuY/OefaCaEv/W46UhYOgrnvlmI0rvGwLKiCu1OPwbvd/6B+Qe3YviZU+iyZQdS7Fww&#10;rzgM/zmaiX9ZGuGTJk3xPiHE9kvjVviuU2t811FIt2krfGXVFjMTfTCyhz8WZ/rh6wez8csLRVhd&#10;FQ1veT6shByT/GphVX2uOTQ+DL2zonDOzvw60T3cyliNbYz09aaOZniyZSus72CKWEd3uUbjGl4X&#10;ieZ3PGftJ+N1n5DxmkHEnm5thBgnD2XtJlnWdT3PXPN8NuvnLetYln0XvGIo7W3aFEtMLREpZN7X&#10;2RPtNm1Fi5dekTnUQ2N1ljmm636/BdpnhOvwh/ePUh4hVC7wM13lGwOoDGMUaObQnze0j0qVp4s0&#10;cl1gesR147Kxc0453nvjZRx64CTikzOqrcW31wcsz3UirkcvrFi5Etl5hdVBtf5c8qxd+3iMi3ss&#10;CTAVB7dUCMl17KeVY/sqN22e9eZ9dJX9XwTHl8qIXTP7Y/v0AuUNaGHvjpDoRKxYvQHLV61HEtPz&#10;STntmFs6U2EeIeX7KSs+97/6eMno8ddDT5z10KORgedimfbg0dXlKtqncpmSjV77PTc5bvy5qXHK&#10;dYipEkikG4PAQ1Lo1TVAWY6Xje6rhJdbacO1YPsYcXzL5FwcWTQALnWkeGposJQ2BkpbGahl0fA+&#10;ygX7Zu2uKfxc3FCJUULyaJ39rcS2JngPt67BGD1uIqZMm4GIuGRledZV9nbA+jI4GNvHIwSOQiqY&#10;tqhmGe383DIlH9unFSAmIlwJFzXLEGw/zw2GRiVi0qSpqp5ZuYXwC41RddUKqdp+ojDiJvOf19Ja&#10;z36jOx2J8ANLSlQe3OPLSuV38zCtIl3IewKS4yMRFhqi6sy+pWKCr3zOeN/adfoVOA4UjgRaokyi&#10;2zkjB+2nz0Wr+46o9EMtTpyC0ebt6DRhGixzCmGZkgnbgAh1dlWlhaom2DfcXz6zlzFqKSS7/fI1&#10;sLf3gJ3Mldnz0wFMwFufjsfZz+chfXAfJMaE4Kl9ffDFq1X41y+T8dXZQhwPdsIIcxtFHJPsXfGc&#10;SVvsmxCP594chqtrkvFAoD3Gd3ODd1QoJnk447M0J3zwzjC591j8NKQbDpt1wuEWRnhOCOx73qbA&#10;Izl4/oVK7HLojJeEGEbauMDU2gv5pnY4YdAcg7s44eClCuB8HlYkd4NxQjoiygdj+8ox2PvVZoTv&#10;XIIuoyZhak4OPj9fKr8zBKvwIAx++TeavPYmjF96Fva/fIIWn34Ag7fehcHrb6HVmg3Y/OwM7Lsy&#10;Fh5pKXAYMhJhpx5FxInTiHv4EWTcsxcDQ6KxsZs9Pjc1wv9Jvd40NMRrhi3xWouWeFnwnHkHvL43&#10;E/h6GB5Yl4aXLDtoyG3vLvj2+VLsO9QfXiFBMBfC7SRjmuTgijVCoq+0bI1t7U0QJ2Nk4aZZVznH&#10;dAm9JCSdZc51dfHG1lpBxF5o1Rqp0v9WOizQtUGCTUs2o3UPtrLHe82a4VRbY5htvhvN//ESbIOi&#10;7rjFmbCVuU4l3YLhvfHm/uEqbZx6DnS0taGDdXby0CjnHltXifQkKmZv7DOuGdZdfFQWgyubK9UZ&#10;6JCoHnjh5VexY89+tb7crtWZIGHq4umPjOx8rFmzVtas/upefyZ5VnukEHYea9o5s0ClA+TREl1l&#10;a8JK1r+slDiVtWNmVYbqn1uug/9DYF9QEUlZa7/IXGmJ0ehk7apigixduRaLlq3Crr37MXfRMgRF&#10;xKvzzxwLGgqYKu7okmJ0aSQymh564qyHHo0OJMVMeUN3Zloo6d5c+1wsrWj8jC7bj62rUG6mGpft&#10;hr0wayOb0spB4aYqN1kpCtR5z1pldYFl83rF4/75AzBJ+kcjmDT8zUhbR7oOMu9qfxHWNC7NuutO&#10;AkcNNc85379gAHonx9brnFpdYDCcroGRWLxkKabOmKk2+DtBmgkSCAa3o4s5A/KMKOyprM41hS9F&#10;dKUf4mMi8MSmgVg6og862XlphIlqAdNRSEhkfAomTZ4mpHkaYhPTYOOiiThuau+p+oVRf0uyEzF/&#10;WB+VZ5Rnxw8vHKDOWa8Rssx82MV9uquz8PTGYD3Yd3zls6WrTryvFmqstM9RtQDt6KghuzaRCTAd&#10;PQFtDx1F6+Mn0PKBEzC893603bBFCPJUWOQWwTY8XpFjnlt2kHtdj5Jc32ezJnFethpOdO+WcbKW&#10;9ptbucMzvy8q396PdUeHYe/mDLw/JRyLYr3Ryb4rxhlb4MHW7dCD7sdyLwbIesawFYpsHNEtMAAP&#10;Vwbj00WxeGdVIn5aGquCgn2zIAaHhkVgpXlnvG7QDOM726izv1PMrLDFqANGJMl156oUaf/nE/1x&#10;+fEyXHmiDG+f74+PL/WXzyfim/PFOBnrinITG5gJ2Sw0t8Xbjh1w7t4cXHqyAhu6e2FfEyP0NrGH&#10;u6U7thu0xkoDIyRkRODJa5XA9yPwZKQDQkUYdQuIwsDhgzHzlXuR+vZJJK1bj77zF2LYw3OFBFcg&#10;Z8oAGHzzIww++BgGj12B1/evotvXL8LonnvRIrcMUaWpOPNgCb5akIDdFqZY0twEM0oGonLzFlz1&#10;88PnQmrf9jAHCtzwnxQn7O9sgW7OXiollbkQH1qKe7m6Y5OlOc4X+uHc6VI88kQltu7KQ1BkMKwc&#10;feS5uVHBwiBiPjJ222sFEXuqtRF6VAdau5nlj5/T0u0t1z/Vug1eNGiCtPwiNDlyHJ1GTdDMw7rm&#10;D78jQWM5BXlfz/nG54+RpUcV9cR3Zyfj8pYqhIeGwkSeGT4vuq5piKDyi95aJIwMoMmI/7W9tThm&#10;jMEQEhyiyCWzNUSEhsDFJwRXn3oG73/wIUaMnVQdEPHX968PuIY5C1nK6TcAGzZsRF5BifSht/pc&#10;V/k7ChlvWkVDgkPVUa+xxRqFK3MK6yxfDbaTa+PqcX2VQpt905hzeP8R4PPJfuK+vX9OkZI9KMuw&#10;nzrbu8Hc1gWdrJxgat1FPvNW+xivY7C5YQXJKrVXUlyk5jmv7z6gx18GPXHWQ49GCJ4HZo5Y5pac&#10;VZUBX/+gXwn9fLWS/yPCw7BOyAKFBUZkri0oNERQUHP18lXBpLZNL0CiEClaX28mVNYE2802Tq1M&#10;xyOryxGsjT6uo2xDg7Vssi7S7k2Tc0Gra2xkxA0KkZpQ/STCNl3nKNSodE/yma6ytwI3cxLllatW&#10;Yfbc+QipDqalq+xvgXZeTq3MwCt7hmGRkGILIRjaz/9bjvXviskVvfDVY1PwzgNjUdI7Ad2CozFk&#10;5Dhs2Hw3Fs6dheGluRglgt+SUdlYP7Y3No/rhW0TM7BhTBrmVCZjlBDz1O5RcPcJUIG8OsucoJCo&#10;npHrv/Xr364JkmNzW2+k9YnC2vXZuGdXNvZuy8SeLelYvLw3fAeXokXVOBguXYfW+w8q1+qWh4+h&#10;7dqNaLtiLVo8fBrtp86GnXcgnGy6aKzHd0og4nz28Een+UvQ5oGHYCTE3OjAIYXWJOlCphy278I2&#10;F3c82qotHmjTHg+064CH2rXHve1NcKxdR7zeoiX+VYO8fdu0Cd5oYYizRu1wsG17HJJrjhu1x1HB&#10;MXl/1qgt3pbvWfa4fL+xkxnebd4c7zRvgX3GnbClrQkuGBrhxxZNcb+JCTZZWOCTVi1wxdgY2TbO&#10;WNGmI+6R3w+TfuAZ5VJrRzzRvCV6+3fF+h15+OBaCT6/VoiH7y/AIzv74B8be+Kb58vwH0zDoc29&#10;scfcFPONzRDl6IEqC1vs69QJ353oiy/eHo7zud6Y27KjsnK3N/VAqbEVTgmxzOvqjZPPDQP+UYU5&#10;g+LRNiETlguXI+KF84j87h8wvHQZBm+8qwKo5eNNbHhhCrr+/BYMrr0Ms/A4TFuUhm+eK8FJOzM8&#10;1KwlTkr7HmnbDv+XZA84tAZiLYEV4UCSGf5l3wpYGAU8li93m4QDDxYhvEcEzLsIEZN5Rouydt6x&#10;/W7yrO+SftP2P8EUVdpI5bXXK6ascpbXyRY2+LJpM2x3dlV5tlvt2KOUJjo9E2S+Kc8FQSe672/f&#10;A4M9+2G0/z603bMPHZethl1YnHL9v9XcZH243jB1V9/UOJU28MzacrW30HJrL5/z+WqoillFYqT+&#10;eekJuLy5Cr2kzgwoqWsNoMIypXu0JsNDViIcpO+tHL1URP7HLj6OC5eegH9o7G9uK0ky71VYUoGt&#10;d92F4vKBmjR+fzB5ZvupKJwh8gIJMI+cmN9C2cpxZ1AwBj1k4MbZVZn1cu3+XwQDzPn6+WPllEos&#10;GF+h+o2KZ1efIKRnFaBq6BhUDhkF/xCZe04axQvnINOMHphXqOJ/cHxInPX927ChJ8566NEIwcWV&#10;Qkxh7+4qr2+6NhJxjTJcmKkpTu8Rq6zOFTlJamFu6FZn1puacW2gMJ6tUyRLR9naUJuRCHAUfHZM&#10;74e143Lg2S3gNxPKPxPKOi71j44IF6G0AmNLUpWVRGuFrw3OAQpD/dLjVQ7J0UU9f5PVmYIcg9WU&#10;Vg7C3HkLEJ2QIhv674tAXRNK6JYx8egagIsbKlTQOgboYd11lSc4XiS504RoP7W7CoeWVWHxtOE4&#10;vaYSzx9aiKObZ2HBtDHI71eI0+cuCln5799zz/9D/aYV0/XUuu9NIX2gXKTt3JTrc4+0SFy8WILv&#10;MB+r3lkDp23r0eHIQXQ9ewAnnh6Ft94cBPwyFnPmpMFMCJudjJMj78F+8wpApxHjVSAv6+QMONm5&#10;6v5NARUWFKz6l1ah34AK5BWWIVBZ+usxjhwf+U1lgeZcEFjJ551lXXCWz4KcPZFi74qBVvZYZGKB&#10;fW074EzrNjjZpi1WdjJFmZUDgrp4wVqEeK4lJHc8+8tXDfi+GvI5LdQubl3hKujm4o0AudZfwNea&#10;4LledynD973tuuCQcQfllvxiy9bqnO5rAr5/prWRSsX0enMNIX+hTWusdbbFE/ZmeMO6PTY422G0&#10;tT0WSN1fNjREhbzvIm3c1N4UawW+Dl5YNL0H8MlIvPfVGMxYmIlFk5LwxFL5DGPx8Wej8f61clzp&#10;1w1FnWzR1s0f/Szs8G2VD374bhSmz0pDsdTvrPx2iWsXxIQHY203bxTMXQCDZ19Cx1eegff/fQCn&#10;d95As/c/RNPDD8Jq/RpM//IAhl7eAKdhI9DigZMw+OFnhK/ejNM9knE2JBzPtmqH7ww1Z5qpgBhp&#10;44ARlnboZe+izll3iwlF+dieGDE3U9Xh8wxXoL2mDwimsWJ+ae0ZZ/X8yBgESn++3KIVNhu1Q9t1&#10;m9D80DFYx6b812NByl0H54QQ8NaPnEWT//s/TBw1St37W8FER1fkdE9BKyGABjJHO46ZpDwlHGTO&#10;1YdEE3x2ebyE2Q/Wju+LSxsrsEPIdEFGd3X+lYpOayESDYUAUNEcGhqCjRPzVFyIgIAgnUdh+Bnr&#10;T5dbpnQMCJRy8mzz+SJiuqfhiStP4tHHLqhAT781tZRaW4WQM1DYju3bMHDwsD/c8sy2UZH86Jpy&#10;jClOVZbvutZggnsMUystH91Xpa1iVHVd/fa/CrXuyri5eAchLjENc+YtxJEDuzFvygh11IeeCZ5+&#10;YagcOhLjp8zEgPLB8PANgaU8Z0xVRcV4cFAIVo7Jwc4ZBSrWSWPy4vhfhZ4466FHIwU3MKYKuXtq&#10;PjZMyEVoSIgiWjXLWIvw4u7tj/ElaTixshQxTPNUi2A3RGhJIbXjPFeVnRpbr7NYhEZh4KMigF5Y&#10;rznLRgGO99RVviGBls4uQmTmDcnE3jn9kdcrQdWbbdJVnp8zgjgtzkxBxvO71jLmtcvdDGrjF2GN&#10;Ls9Lly5DUlpv1VdKsKtV9rdA1U/mKYOlnF5dhh+uzFBukgzcph0P/palgwc6O7irs19dgyIRJII8&#10;0UVI6OTpc/Hd99/ju+++k9cfNey4jr+r155S96XQQpdZrXu1crWW+th0EcGfwh+JiQgxtuFxsMzu&#10;D+Npc2F4z31odeUiHvjXBpx8dQpcJo+BqZATl/BI+CYxz7af1NFbhB9/nDpTjB9/moylq3r/Koq7&#10;o70bbKITYfjQw2g/Yx7seG75JkSYbaf1wT80Bm+8+baq/5iJ02BsZndjWQGDUtFVmCCR9RahLdjJ&#10;C2lCyiaaW2NPu444LyT1fKs22Nm+I0Z3tkWSkyu8heiSdPI+2rzHNa2gtws1R+pAzTL//b3/gkRQ&#10;fa7+l3bIHAwTos9cyj2F7JPw8/wvLbBJQvRmSNveEPL8QdNm+EzwSfMW+EDwSZNmeLOdEfb5OWF2&#10;sh9WJ3bF2wFWuLubEzKd3bBDiCuJtp/0U4STO+6W/lnd0Rwlg5Lw8Tej8cvPo3FpQhTKugdiqKMT&#10;DtmZY0msN7bszAV+mogvz+djvEcXOAvpzs1JwWMfzMXcR6fBc8JYdLpwGca7D6NqehYePVkItxFj&#10;YPjexzDccQ/8ZozDfW8twLMzU3BBxuNjkmJDQefW+Jd1G/zYqRVg1BRrgrpgbJwPZkZ743EbU3zf&#10;vNl1Ak0XbgYRMxGC5iJj97xhK/yzSRPkl1XC4MGH0Wn4WE0U9upxvQ7+L7CJSUKzq0/Bcuce3NfS&#10;CK+0aCn96obhne3xhfTbL/IblQ4u6FQxBAbHT8DgwiW0nzkf1rIW2PmG3vyMfQ1wznOd5rPMQFvj&#10;ZJ85I8TsoWUlGNIvWZEHxtegF9DN1rA/GpyD3DvyZS29sGEg+vSMVZ/p2g+oeMxIjlHR/Zm9gjEz&#10;tOSSzyrXlE1bd+DV199AsfRbzSjJtwteR6JM8rxrxw6MnzhFHZX5rferCyRjPN5FwsyAoXQLtnC8&#10;hbVZxot9xOCT7I+ZAzOrjw/pLv+/ALWmVY8bMzbEJfXC0mXLsX79epRVDoZvaAJGF2fgvvmFKOqd&#10;IHOH+7OnUo5OmjYLy1evw5z5S9R+y71O7UuC0TIu59dXVOfT1lucGzr0xFkPPRop1MYmiy5dmS9v&#10;HoihstGTpNQWCEimeS6JaQ8WDKuOJFqHC3BDAdvh3jUABxcWqYBftLzqEnZ0gdYQWgtI0njOlW2u&#10;y+25IYFtZCouWpGp6ef/HGddZQnOg6jwMNmsi7BqbF9p582Jdk1QAKBlOTw2Cctk81+7dp16T2vn&#10;7Qpv/D0lUFRDK2zSIjVncCZe2DEY/3dhCmYPSoepnYeQWJmnInyYWDmrlFfPPvc8Xn7lNbz86mv4&#10;97//rQjkb/27LGTBWsY6ISUU156swHvvDsPb7w7F2+8JPhiOd96vwrpXl6DFhXNotu8QjBcshXlJ&#10;FSwTe8E6MAo+QUG4cKEER472hzP7SO41bnKq3HmykNvBCIoIlnp7wcsvAE9cLcf+gwUiRImAXW0p&#10;oAXQrluIsuS1OPkIOvfOg5Oty6/6qyaYqsRVhLBXXn1d1X/UhKloK8RZa/llYCiS5EghUYOs7IQI&#10;dsJZIVUXWrfGbgsLTHVxR56nL+K6BSHQLwxOQVFw9Q9HkCKLHvBz8YJb9Vl53kt731tDS3Rv9p3u&#10;9vxWKKFUUPN3tJ9ZSVscpU8nz1mA+J5ZIsDLHKom464yj+KFYJdYO2CwkMIKSwcMk9elJp3xvpDr&#10;r5s1U2mcvpDXH4V4Xm1lhPzODugjpPHpCHs8MCgMn300DP/+Woj0/43FI1cGYmxpHA4HOmBn6/Zw&#10;lLnsI2voArPOOJXhhf97dxAe2d4bB2UM5rZsj1Zd/BFq0QU723bAHLln9LhBWPX1Tsy+th1WLzyP&#10;lh99BIvX34TjF+8h5l+vovzepfAdNgxdTzyM1JMPoHjfLrzi5YWvhTT/swZx1uJa6zbItXXGq9KG&#10;AYGhMDj1KIwXL4ej9IFO67D0B1+Ntu1Csx27sc/NA08ZtlSBxdinDFbGlFjFNk7SJ82V6/frTZtj&#10;io0DOuQPQMu7d6KpkOg2m7bCKi0LDlL2lmeoq8F1gN4iXrJ+MbMB8+qfW1uOBcP7qGNDWqJQn/Xp&#10;ToF7ncpEIWvpPbP6q7VV15ElPr8k+dOrMnByZRm6+QbeoISkktHVOwj37D+Il2StConS5mS+dd/c&#10;DHTndZe5PWL0OCxZulTl/2VWgN9zz9qgsjxSCPCDy0owsSwd3tI27Rp9M/B7J3m+mGuY1mYGvGoM&#10;Svc7DY4D1yAqcf1CopFfWCrjtEzFAimpGIz45HT1HT0GKGv1iI9UR+OWjGAUbc4/LyHOgRg8YizG&#10;T56BCVNnIaaaOPP+VNbw+MPDMuf6Z3RXASxvNTZ6/LXQE2c99GjEoJDCwC3zZXPbN6dQnetkWqaa&#10;ZbTBPxh46ooQbAaw4AZ4s8BTDQXcrFjPypweKn0ILQAkv/UVuqgd75kQhcfWlaMqvwe6SD81hg1J&#10;bbYi2DGwG5UdZTlJ6pyurrIEy3d27IqxxWk4sngASrIS4ShtraufKAzwXF1EXA8sWrwUq1atgl9o&#10;9C1dhHlPRW7keubx7CxCHwOd8LzcxNJe2C2C6YNLB2Dn5N5YOSIN4wvjkBwTiM2bt+C+w8dxz4HD&#10;ePe99xVB/D1/cxYsQXnVMAwdOQ7Dho8Rgt4drVt2hKGVG0ILU/H0cwOl1GxM+/EITI8fgcGKTWg5&#10;Zhra5FciriwLZ04VqYBTu7dmwMdHhPnqeUXBvouQ4POXyvD4lQqEx4bKnCG51QR84pk0vqcFffPW&#10;vvjpp0nYtitXWQlqBtmhy6ttcDQMT59Fh5nzYe8TpNPqTCLDtEVWbn4wsnGBvakd8s2tscS0M+5r&#10;a4yHjdrgfnnd1NEEU82tUGDjiBhHd7iIkGYmwrXBydMwePFltJ85Dx1mzEP7aXPQctsetH/2BcyN&#10;jsZuU1N8atAEPwgBo1s0cwnznO4jbdrhSSF+V4SUXTRqh6vyek0I5cVWbfF4yzZ40lBjtT7Tui2e&#10;lM/5/QUpRxJHS+jjcp/pUk+S8i6yjngJofDUAX7Os7nmUlee7b1uba4FLUmu3T8E5yrnmH9oHHL6&#10;l2LgsNEIjU5U1r+a5XiP6/ek8ClgrmdN/mVNeie6x6YJuV1gbolVJhZYbGqJFR3NscPQGJ9JH30m&#10;ffVwcyM83aKlisR9Ttrc08FVKS0ebNUOU0ytMKg8Hv94fzT+/eNYvPxYCVYsTseMvqH46mgfvP/K&#10;IJl3k/HDmgQs83KAV2dnhFp1web2nfDtgmhceGscIodWomD0RNw1bRjwr5FSfgx64mUYfPotmq/f&#10;hJUPD8Hb5/phsoszBlraY5mJuSLQ+9qbwGr7LrTYeQ+s41N0zidHEj3pL+MZc9Hi8AOY0KOnCnZ2&#10;qp2xajv7SFuWY8GAZ508/dHXrgteNWylfucJg2aqX1rml6Dlmg1o9sgZtL73IMzLBsu9u2mC2slv&#10;1PxdXeBaa2rvLUTTHwWZ3bFhYh5Ory5X6XeyZC+ylrqSaNS1Tt0JsA6MpH1KiAldyTmXdO0DDCzZ&#10;OyVGBS9kcCdGPK5djnORFsT8ARW49MQVHHngBHzlOf+95FmRM+mH/sXlWL16NaISZHxlfH7PPbXg&#10;WVu2ZVhBigoKRq+kWxFg1oVHP5ijnmmreGTGWvriVoHE/g5gn1OpSyWJsxBiEuUFCxdh1px5Ku1h&#10;Wu8cePjKvqCUvxy3/44R5wv7etW4bKXwV0oRKTto+FgsXr4a6zdtRVnVCHU0Sht4k0fsEqIjsH1a&#10;PywdmQVf6XPKdTdbD/X466Enznro0cjBxburXyBOrijFnKF9lJBYe8OnayyDR60a01edpYmPDr+B&#10;YDdEaIO6rJuQoyyqnl0DbmjbzWAtbaab+oSSXkpoipPNyVxIT+1yDRGazbubEjIZ2dXDp+52azfs&#10;tRNy1YbN4Gokt7rKUihy8gzAwMHDsW3b3ehXWCLC5I05RXlPnhenAqKz9BuPApRkJWF6ZTq2Ts1X&#10;48Fo1azfvKG9VdoWNw8vhMSm4tjJM+S3v/nv4dMXsHDJGjz59EH57xy++mwd1qyKx+gJkbD27Yq2&#10;Mb3QoXw42i9aAaPd+2AoJKHZkQdhtG03hpxegLc/GoWEol6wshaS6eyBiROSsG59DvKEyHeW9lg6&#10;+GDWvF54652hSE6PVM8QoWm7L7wDArFoaW+8+PIgnDlbhoNHCnHg/v7Kunzi4QFSp8m4+uQg9MqK&#10;gplNtfDP/tZChGueMaU7reHBw+jYvwymjl4qsrKHqw962blgVGcbrO5kjn3tOuKwkOOD7dpjY0cz&#10;TLSwRoZ9F7jJfUyrCaf2vOv18eFYyWetDx5Bm607YWHpju5JIVi7KRcXLpYDvwzClacG4pGz5fgG&#10;U3DuqSFIz4nBkpadcKyNMezlWjepxwgLWyHnbZEX1BVLF6bj/a2peGpPb+y6rwD/kNe3Nqdh8rRU&#10;RayuNWuponDzWrr8XjM0wgvy2Z6W7fGWQVN8KaTrQSNjPNHCCD/L+2vNWqnAYueFfH/XpAk+bN4C&#10;9xl3xJ4OJtjVwVTed8J+wQ5jE9zd3lRF9iYJ17qha0HCZ+nhC2t5T+Gd1mcK9Tx3rbE6y5yuxvX+&#10;qQNK8SOoSdwJK/kN9X31fek+3t/GCQfbd8SJtu1x1LgDLhu1kXa3xofSvn8IwXyxlzuwpQe+OpCJ&#10;fctSERzkj6KONnhQ+iZd+qqDVyDGmFljh1F7XF6ejC9/moLDc5NwrpURCjvYIMvEHucMmuM/cr8N&#10;HS0xdM8svICNePRfq9HypedgePEqOq7fgpiRYxE7dSYcDh1D56JyWFs6KSXX9We8et7ZdQ2BWVEF&#10;ml66AlsR0C8bNMExqTvnJ/u1Zj/UBPuEc8xU5iwVBZfatFUk+iFpxzKjDoqoGyxajmYPn4bh0QfR&#10;cdIM2DJfurWzOhut6541wd8nSSZ4TpYp904sL1NWNka557niP8IjiIouWphJSLhWUeGl6wwp9xmS&#10;FVqbuVcwkOZ/14NaZWVe8GhJQXElrj39DPYeuB+B4XG3VDreChxLR3d/ZOcX4e67t6K8aqhy8aVX&#10;kK7y9YLqdx8kxkbigKzXswZnChkOVmu7WrN0XSPg925e/iprA9d5Zrn4vVkbGho0ygrG0mB0eG8h&#10;yf4IjUlCSflAlY6RZ88XLlqMoSNGIaZ7T6Vo5hjVJMq6wEwQVGIzPktcVLiaRz4BEcgpKFHBwaqG&#10;jUaY/A6P6LA891jPrpq+Pra4BP7+jcc77n8VeuKshx6NHFzMXWTRZ4ofBjRhEDBulr/aGOU9N8OA&#10;oGB1Bo2LNL+/mXDQUMA6UkjO7RWP/XP7K7dfWgzq2vRrgnmAw0JDVZ7E2XKtNvq4rrINCap9rr6K&#10;jB4UwWX6wAxV77raTStC39RYJejwPJoig7U2eW761KQPGjoC8xYshH9YvIq+zjOAnDM8B9c9NkK5&#10;jE2q6AXmNn5gabFKl7FnVn+VAo3n4zgGdIFkJFH+Tk3S0tHSEWl98vDzz78oEqzr74svvxRyfAZn&#10;zl3A2ccu4MiRB+Aq92xtZApzIWmnzjKN0SK89v1qTHt2GYyXL0fk0Q049dY0vP7+aPluEtZcmQWf&#10;ftmwFoHO0dYVdvZCVqU+U2emKbfspLRIdKbFy8cP23bm4okrgzFqXAos7LzhJCRpxZosvP/RcCT0&#10;jFBumjX7VvNeCJzUya2rH3xDgtAtOAi+gm7BgehCxYQIUg4CJyGRdJu1DYuFaXY/tC0bhFZzFsHk&#10;7l1wfuBBRF26iNkpPfFA06Y4Z2SEB4QkLzAxR56tE3xchMQLMXbmnBZoSaC2HjdFNXFmTuim67Zj&#10;+fIM/PLLBBy+Lwc+wypgcO0ZdMzsBw9rV5wQsvfWrEh8+9004PECHO7uBmd5LmKsXLDPsTOeXRKP&#10;d14diCfGR2C/hzWKvNzhKu2cb2eDT/u44O13xwAfDcKbrp2QRMImv19i6YBH4l1wYm4yHn+qAv98&#10;swof/aMcL7xUhddfHYQf363E6RP9MXlGBqpCumJva2OM7mwNTzcfrO1ohgPNjRDl6YNV5ZF4d2QQ&#10;zo2JxNd5nkCyPb506IAnDQzxgmErfNK8uTqL+6G8HmrXAXPNrRQmWNhgnJD+2SZWmGVmhTJrB/jS&#10;6id107iR+8JS+ocWVRJG9qsW9erfamjup7knyTU/cxLQkk4FSGAXT8w0tcKVlkZ4pmVrvGnYUhHO&#10;V+R1QyczjLG0w6k27bCrXUc4yLwr7h+Db18eiJ9l/q7bnofFc3vh/XGhODEzES99KPP6izH4blwg&#10;dglJj2NfB0XDaJmQ6FOn4Xz5CrJnz8eYISMwRgT7CiFWvfv2U0K9f0iUCk5nmpQOg7Pn0WridFyT&#10;32VdnhGSPkn6K8veRfWJBRUxMv/ZJs5zzn16UfDsPl+5T7DNtu7dEO3koaJ98z6Mzj6mU2cEeAeg&#10;6bjJaPHQwyoXeccZc2Gd0FNZwOsbXExDVLvB0ycAQ/KTVT7107IvMYVcz+7RymWa69nvXavNHbyU&#10;B86RRcUYlJesPtO159Hqx1gY98wuxNwhvTX9UsfeSPJsJc98v6IKvPDiy9i6YzeCIzWZCG5FrOqC&#10;hsh5K++fqdNmCoG+G6mZfTVreR31uRnYBmJwvxSV4i8qIkwplOvaRwi6sneTvZLrPmUF5himYkFX&#10;2YYM9ifB8VKKJmkD285gXjGJqeiTU4DpM2YpBfK8+QswVp4rnj9mQC+u/XbyjNdWKN8KjK/ST/ZP&#10;KipGFibDvWsQAiMSlAeBJpr2r/uR/5MoM43m1bsGIqV7lPISuNUY6fHXQU+c9dDjbwClCZWFmed5&#10;aQ2kBr/mxk8BkAuxt2+Ayt/IFEaMyE1rYs37NESw3rQUT6/MUBYKbv4aza/u8jXBPiBJIhE8u65c&#10;nSWiMKWrbEMD20dLL60zzEXM3Km1Saqu8tR2n1tXidioCNVPWuGJwhA3aPduQRg5djzmzp2D/Mwk&#10;zKxOT3Jpw0A8vKIUa8fnKmEzKCgE7iIk00pD5QXvUZ9+N7F2Ro9e2XjzrXfx1tvv4513iQ/Qv7gK&#10;nYTIObn5wUmEGGsREK26BsMyIh4mfYRwTp4Fs3t24MF3VuK9Vw/izKMXUbpyPUYHheNfQjpfMmyN&#10;IBE8LOX3M/pG4z0hx4uXZ6r6aIkvhf9+xXH48svR+OHHMRgysocafxJokgIKQyHRIdizrwAffzoC&#10;xRUJ0qeeMLd1U/k2CSoWWE61h0ITLT50CxayaesdCMvwBJj1yEDHymEwXrEOZscehO1j5+F96Ajy&#10;Z87Gmh4puN/ODmvNOqPSygERDu5w4z3lfhw77dlc9UzyN34LFEn0hcG2+zAaF/Cv/xuPI0cL4OLq&#10;hU65JWj5wgsIHtQfoc5dcJeHkIdU6afhIzHnylKse30VugwfDp/CMmybXYH7v9qAnlumYUlMLCbZ&#10;d0F0gC/cw4KwhKmrhMAOyBVS+9kI/PjlMPRLC4WNjSe2xroCTxdi+8lSTHdzwHEhjVlmDuhg74NE&#10;my54qk1rzErxx6sfjcBH21Kxy8kS6RZOyLBwwB6Tjrg4LhLM+/zT+1U4nd8NhbEBGBPvi38c6INf&#10;fpqCo6fLkBYdiIUdLRSJZHCvMit7PNGkBUaYWqMgwg+XE13wWKYn5vQJxhlvG3zfvCneNWiO95q1&#10;wGfNmuOHJlRUtME0IdqFNs4otHVGfwFzJnvIeChyKH1I0J2bBJtjox2XusZH+zlfNSRTcx++p4s6&#10;I2B3l98ZYO2Ik22N8W4LQ7zQshU+bir1MzTEDnd7LI3yxlMBNtgb5oLePcMxMLwbjpp2xHgTa0TL&#10;PNzRzhh3JXaH6T9eRJMnrqLNyrXyrCTA3s5NiIy/CP8BypKVnNYHAysHYcLsuSg7cRI9LlxA1Mix&#10;cM3MgUtMkswBb6xt2wmfCPl9t2kzfCz98naTZig0s0Octw9y86Jx6VmS+Rl4+HwZcvrHIyohTIiG&#10;kDh5pjhXfV29EUV39Xbt8X9Nmqho4WyjaWAU2ss8MjxwP5pdfBztlq6EdVKa6htHuqLKelGz33SB&#10;a4p2nWJGgaWjslUWCCoAq/J6qHzLPFZ0K8Vhbai1X8aFcSIYyZ9k/Gbk00zWjZmDMnF8WQkiwuq3&#10;v9A9m6SqcshofPXPbzBr7iK4+QT9bsszQTLFc84JyRmYO28+hg0fjWDmf5e1szbxuhnUuijtTUuK&#10;wY4ZBVgm/drNv35nm11lfg3v31PF2chIiq7zqNCfDba/NrQxM7RziR5UPoERiIxPVpHQs3L7Y/Xq&#10;NSrd4qLFS1RMj8rBw5RLvG9ItIoxwftoxr1+/XszcI+lsn79hFzcNSVfxpFW5brJN+UwegEeW1qM&#10;MQPSNKklf6fSSI8/DnrirIcefwNwk+RCy3PMtDrzvCldq2oLftpNkwR746S8agtsw3cLIiFk3uq7&#10;p/XDxom5itjUVwNuLe3z6OqPbXItz9mFh4UqC0Ptcg0RPOtM18ZdMwuwcmxfNcZ1WR7YT2wfx5Zn&#10;3iPCQ5WLemVukhDiHJxfU4rDW+Zh1dKFmD5igLJQR0WEIkyuoZDJTZ/9Wh/BURfs5VrlYuveDem9&#10;Q/DMswPw+psD8cpbA/H2h8Px4afDMOuppWh++gyaXLiCVvsPop0InGZF5QjML8Zd996LJy5fxqIl&#10;8xAYGYHWHVwwbnAc/vPOMLzwSH+4iBBiISQ4rkcEXntzCBavqLYO1RAyGMyLr4NG9MA/vx2NL4RE&#10;v/P+MLz7wTB8/MloXLpSjjETUhES1Q2JPXvj5ZdfE4L/Lt5+R4N+xZXo0NkRNn7hMO+dr84PGx08&#10;DKNLT8BSiEnaylVY2b8A+0QIXe7dFYPcPdFLiFmsIMzeFc4iUJOEKSLGOpE03wTKvVbK8fVm36vv&#10;CNWvvvDwC4NLYCQYgMxg32H4XzqGs2dL8fCpYvU8m2QXwfC7b+CKb9H+y09h8AvQYt9B+E0fhSWv&#10;rcHsF1ajY8VwRCyfgsPYifv/dRcCV82GwRsfoOn33+H4fzZh1y/b0OH9d2Aq/dH07Q9g9PFHsP3P&#10;l2j3+ccw/OBDWP7nKzjia7T98hMYv/c+nPYewLQZvXH+chnK+8ThoJsHkqO6I2F0EU58OA9b7x8G&#10;j5gUlC0owxdfLcDlT6ZhWEEMDgvhntDREm7yPC5pZ4KtzdqiONgbR86W4+dninBECPF4EyuE2bhh&#10;tYcDPjuTj08/HIn/+2UiPtqfjpX9QjB9ZBKe29sbP3wyHFdeGITMtHAs72iKbcYd0dPeBX3su+B8&#10;ayM82LotBlvY4ohRe3xu0BTvNW2h8EETIbPNW+CIkEKm7op3dEecgBGt/Vy8VUTr6+RYcDMyXRMs&#10;oyHVGlJON2jOB44hCSdd33l+eaFJZ7zcvCU+ELL/TyG0l1q3QaWVI6ItHeCSnI7WD56A0cOn0eXk&#10;wzjk5YWtLY0UgbXi0Qr+Busm861zdA8YLVoOo0NHYb1wKezl1WT7HrS4eBnNPvoYTd7/AAavvgYD&#10;GacOIyagqrwPvj6WB7i1ByxaAV06Ao7t8YS/LU5szsB//jMOjz9ZiZiUCFjL80ULMdvDwGLeQqLv&#10;a98RP5KAtzDEmVZtEGnbBdZdg2HWKxtGazah6dWn0Fp+yyJT1mrOY6ljfUg0n2WueXwNDg5FYZ9E&#10;lTP68qYq3DU1H8nxUaoe3MfUGlXr+l/dR9aEIrn+3nkDMLksHa6eJJ03ltWssZHYM6sQy0ZnqzWQ&#10;965dThd4TpXRlRn06ZtvvsW0WfM1e9MdIM9aMBhZz4wc5SFUVjlEEWqSREUadZTXgm2l1X5IQTIu&#10;bKjQKFKl33T1QU1YOnkjKChIKWvp6dTVj2du/1gZoSZp1QUSYbqtdxUyHBAWq/JoE0ER8dI32Zgx&#10;czaWLV+hSDGxcuVKTJs+C9l5hUhK66MUEKHR3VUUdPadVumhvb+uOv1WsB2cn1Mr01XqLx9fzTGr&#10;usbKUuZgYGAwVo7uK3JKvkrFyTRgusrq8ddDT5z10ONvAi7MtKYykvShhQNU6inl8lOzTPWmmZEc&#10;qzZGLu7Utte1qDcUUBFQ0TcJZ9dVondKnPqsPgKONhp3fEw4LokAwXzHFCgaenA0QgmAsqkuH5WF&#10;81J3RqutizgTPNfH88jjS9MwuSINUwemozCzO6Ijw5X1uLODp4I1tfTV/XcrYeoG8DpC5hfzHzNg&#10;kL2jF0xiUtFvyUA8/8EEoWT3od/HD8L03n1oNncF2lSNQurQvnj6yTL89MUorFySCkc7F9jItUkp&#10;mXjg+AksWrpESO5YvPf+cAwfnQwrB407OIUbnvkmQXby8EP/0nh8+sVIzFmYAUtHWhturCPLdpbr&#10;+crvSeqtpayVnRfspE8dBSTIXkJQfvj+e3qQq7/ip56B74bNmDp5Clbn5WJuTAzGeXUV0mWDPCE6&#10;kUKOu4jgZSECMqMT2wg50j4/158jqS8Jg6sIdyb7D8LwyjUhMY/DsBotLj6BpvJZwJat2C8Ck8/O&#10;3ep/fq79vtXjV2Aqr52FsJu/9Cq6vPk2/IWkxn74MdI+/RTZX3yB/M8+R8XHn+Hst/dhDw6i7Sfv&#10;IjqnN5y8/NFh4Eh0HDsFbolJWLW4J376fgIee6wE3t1EeOR5U1tPpGVE4KefRuPVl6qQmRkK4z4D&#10;0HTqIjQXmPbpDydpw8TJKfjm65FYsSJT5p+fwBfPv1CJTz4ag7GjEmAam4aWD5yAhfRdLD5CU3k1&#10;2LUfJitXY+wXR7ANZ5H8+D1ou2Q1Mq/tRbHMiSanz8PorXcQeOxBRKSl48hdPTHq1Ha4nXgMLS5c&#10;gc1Hr2EsnsbxN+YgMz4SkUmxeP7RUnz/41QUj0nDrNYdsdXQWBHqvjKG9xq0wlRne2zeLmTwuxH4&#10;rKcj+lg6CenzQ0VnO2xvaYwjFSF47OogvPdMKf55rUgFkPvHs5X48nQuyrPD4WnjgdmdLPGqoSGe&#10;EKK92sQC51q3U+7XLwjBf8KoDR5uY4x8G2el7HCXMaa7Ns9gq/mmLM4aq3Nd6ym/I5S1W+6jDWBG&#10;S3U/W2flir7I1BIDQiLR4cQpNBFCZlI1HF3ktzKsnbGpgwkutWqNzR1NEWfnCjOvQHQcPQGGZ87B&#10;vGQgWjx2ER0mzYC5ZwDGtTPBMcNWGODuA6PiKjjNnofy/esxAM/DG/9Ex7dfRovHL8Pg26/h/fw1&#10;DNh2Fw4npynXbMRaC2xwprMJguUZb+cVoFy9WXe+dpS57+3khfUdzFR5pst61KgdMoT0O7r5wDqp&#10;F9rPWYBmp8+qfNemFUNgT8ueQPUF1w++1gESDio5SUapQGR6QqZGenBZKSaVp6ujR1qXbg3x0gTD&#10;4po/a1AG3js9Qbkb3yw2BttCayrzNnPPJDFXlu1a5eoCSRhJ3YSpM/HjTz9h67Zd8PYPl9/TrFu6&#10;rrkdqLVPwHOx8+cvxN3b7tZYoUeOUWdyGZHbzSf4Bti7B6B7XLTyQNswMVdZ3G+lbNasr74oz0nC&#10;uXXlSIyN0CjgVd/WB5r78LywW9cb66QLtAxn5xdixqw5mDl7LmbytRYWLVqC6UKOy6uGgMG6rqN/&#10;CTL79oO/kGkVp6O6HhwTurzXrl/t9mqhHW+OGTM9dLJyug66V1/3QKoneM6Z6ag497JSY9Vnde3b&#10;nJsM8lqR0wOPrq1AvIrH0jiU+/+L0BNnPfT4G4GBJpgCaP+cQqybkAtLIVFacqQFNzdq1ReNyFIR&#10;RHm2ixbC2yZPfzJIIBnlc+nIbNy/oEi5o+tKK6IL3JjYD/OH9lGW2F5J0Q1+Y2Kdzey9UZyZgDeO&#10;jcWr9wxT7efn9RkrtlcrSOj6/mbgBs/gWfwNRs6mIEWy6kyLjW8IOsX1UhbLDnMXo83OPSowV/ND&#10;D8Boz32Y++Iq/PjtMCxelQWnbsHo6uGBZct64e6tOUjLjFDni4lNd/fFd9+Px7xFqYiMT8SylWux&#10;cs16hEYnyW97Ye7CdLz06iCcO1+JOQsyRDAKQnxyBDbJfR67UC7UbDJmzcsQYYPulzraIQKQo4M7&#10;nKy7qFy3NkJg2w8YiObzlsBg5z0wvv8oQvbuQ/n6tRgxcSJK+mRhUFc/DOtgihFtOqC3uS26iMBk&#10;KsIYyTGthbcjTCviLIKbS2wyWj3/IuZ+9ilev3wFL1y9iueJa0/i+WeewbsrVyrS8V337nj16FE8&#10;J5899+RTeP7JJ/FtrzT829MDr509i1flmlcvX8ZLV67gWV4vry8InlO4ihcFE9/7APafvYjTz46T&#10;/pmEF56vkteJeOnlwdi6PR+5hbEwl77XCnAcX55TpzJl+eo+6pq33x6GQ4cLcPhIAT78cIS6/v7D&#10;RZi3OAPeAQHKfVc7P4aMTMKHH4/F55+NxfixiXBSwmo3BAV0w87t2ep+F86XIyk1DOZWHrC09cLA&#10;QQl47tly7LirN5yj4tBq2Qa0lLEw2Hscze/aDZP0PFhbuWDxXYXY8cVWdDx0SObWcTg8fhrp31+F&#10;xflHYXDpSficfRxr907Aw/fGY8vdFcjYuBlmUs7/wmE8/tkC3Jvtj2AHD5i4+2PTkFjg1Sq89t5o&#10;7BgWiXvbtcdoUyuE2LpjmYMNnpwXD/xnAq4+NwLnk1yxu1U7dYY50tEd21u3x5y2poh098aWQGf8&#10;MsofmBKE50Ps8IpBE3wkY/dUy1Yq4vj9xp1wrF0H3CPENse2Czykn5TngTw/GlduebbY79W4Yc4I&#10;+Lmyble/5zEBJwshojUsmDy3TYLex64L7m3aHEsyMmD00itwk+ex3Y57YCAwiUtGrJUDHmrTDktM&#10;LdBeSLSv9Aet+p9mueCr9wYhf0AcIiITUThiAjavL8eB+1Kwc+1QdL/nIAy23oO8VQPx8UcjcMTf&#10;FoekTzhPX2xmiLuatMOONh1xT14Qdp8px67T5dj7cCnOHMzDj0P8gCa/TqdFF/FNXVxRPHI0DB48&#10;BYOHTqHD5BmwDY5SCrf6nosmSPxISry7BWJQfrLyQDq9qlxF6946PV+lLaTH1ZPbB+O57UMwqn9P&#10;Fbuh9h5IsH9JkoOCQ8C8u6vH9lUuszcbm7qgWWe7IS4pHR9/8in233dIWYpJxHSV/y3gOk5LNkkh&#10;0x/xjG7V4OEYPnKsItG/wogxGDR0NNYumY09KycitXvk9TrqurcWDIAVFhGFDYumYNvq+Zg2ZRJG&#10;jBqnMHJ03Rg1ZjymTJ+BWUJ+x0+acmOddIB1Hz5qDLLyClWkaZJfxpaoCX7GfmS72Qc1XbJvRYh1&#10;gSSY5LidmR2aGpmie89MrF6/CUtWrME9++6TdevXfxNkrrY1sdV5r5uByh5m9GCWCZ6Z95L5qktx&#10;UxMMnBcfFY7HN1aiNDtRfcYjUrXL6fHXQ0+c9dDjbwZakMeWpOL40mIVVEsXKeYizsihu2f3F2Ej&#10;XxHQW22qDQEUbNKF9D6yukylp6IlQZdQVBtsG8t19Q3A8WXFWDwyS/pAQxJ1lf+zoYQ4qQs3T2r4&#10;GawrLy0Or94/Ct9cnKrSjSnLuZT5LYJdnWD/OQuhks3exckdg4cl4otPhuBzLMBp3IVHsR3nsQ6X&#10;vpiDdz4fL6LEdEx/cgm6FBXAytUPTkJM7e09lBVz/ea++OKrMRg9IUX1eYAQ3vsOFeDsYxXIL4pT&#10;1mELex8RVsLw0MNF+OWXDTh//jyWLFsD/9AY5fqoGU+6L/siMDwYs4U4X3tqIJ58ugoHj/ZHbGKY&#10;sozYOtJyLMKUrQu6SB3cwuLhkFuETiPGod28xTDbtBXuB+9H3NEjSN+8CaXjxmFRbDzuNjHDbOOO&#10;6G3rDE8hx7Qc0wWVFkD27Q39y/oQFIJrg8ccRKBTgZFIbqQ+2iBJTjYucIlORKsXXsSsTz8TonsV&#10;T167hmtaCDm+8uKLeP7YMfyfjQ1eX7ECV154AVeffhrXhEB/lp2Nb/398dTFi7j61FP/va4WeE8S&#10;8lkff4IWQtIdEtPhKOTKMzAIjn6hsPIJho1PCGy7hcK+axAc5DtNu9gGqa/UlYHO6PLr0dUXPv5+&#10;Cu4+0ifSPlueb7Rz07SrRlvtHDwVGR4+MhGXLpbj2WcrFJ55qhInTw1A95QIdeb8v0RdCLeMfd9+&#10;cXj5lWEyjyZi2/YcjBnfA2PGJWHegnQsW9kbb7w1DN99PwlLlveGvfSxlTwPef2i8cP3I7F3Tw78&#10;I0LQfP4aGDx2FU0vnkOT81dhtG4rHBJ6IGrFZCT8/CI6PXMZzS4/CSPpX/dv34LFV+/C4MmXELx6&#10;HZYOLcT6OSnYOCkGZzu1wai2FggL9McTz5Xjx83xKLeyg5WNJ2b7OAMr46Sek/HBq4Pxz9O5WDEy&#10;DnfdnYMXL5fjl5/H49prI1FeEIOZJp1xvFVbhDt5INPOBY+3bqvSWX3WpCkuGhphXQczFURsqpkV&#10;RlraIYRzRfpEG7yMxPpWluobIP1JF3DnbiHwLB8M40uXEXf8ON5xccTlFi0Uod8vRD5M5rinjPO6&#10;DiY40LodRlTF48tfxmP7tr541KYTZrbqBHsho30sHbG/qRGGWrrAfuVCJONdBOFjtPzkQxg88hha&#10;rVyH7kLCDr0wFk9NDMdZgxZ4U9r4o2CVcXvMjvTG2TPF+Oa7EZgzMgHzO1ioM901STTBiOuDikqQ&#10;eeQIzB48CYN1m9F20EhYRSUq7xVHO1fNs6WrzTXA9YXEl2tlZHgYHlxagjNCOhhkSeNlxHI3V3hp&#10;9oRuKtUSlan90hN+lwJZQ+B8EZ+cgdfffBtPP/scemXlKbJ7u+SuvtASx9qgu3VwULDa2++enq/W&#10;1FsRNz6nLFOc1R1PbK5CWo84WUcCVCAtWtTrA6ZB1N5PV73qQs26/B6QGDNHcofODmjTyVr9XzF4&#10;JAYOHS2vI1AycChee/0NcuJ6/Y2fNB3tTG+POKvgan6BKtsEg4R5iZxCxb+uslrw+5DgEHWMjnnP&#10;KZ/d6ho9/hroibMeevzNQNdWpqdaPS4H984vVC5AujZNklDmSD68qBiD85MbBXlm25hialxJLxUo&#10;LOI2ziuzbbSejipKxaEFA5TFghb6P6vNFF4o6NHaT/Azbq5REeHolRitoqKvG5+LB5YU4/W9w/De&#10;8XGYKxsvz0Xyutr3qwtsE8klLYqKZMr4Wzt1FbIjpMfBQ5WxC4pU0XA79+2PjhOno9XWXfB+/DDe&#10;xHzMfma5crM0ySyAhWcozIUg0QXcTu5VWtkd3/xzJFas7gNv/wB1X96P1kjONX7+1dejMGhYkhJa&#10;mP6J5475PS2VkfGhOP1oCZ55vhwlFYU4cuw4jhx9ANHdU+U3agmZIkDbC6mzF2JsJ/W28QwUATsJ&#10;lom9YDdsDNz37of3E1fg/uyziLt0EXO2bMG65cvR5+xZpK9egwz/MASKIN6FZI8WC7mfOttGwZzk&#10;RQR1df6yJvgdX6UePEdsEy99VFAK88qhgiG/glnVMJiNGg+T6XPQaeY8mE6Yio6z5qPV0eMQmnAd&#10;Y957TxHcp4XgagmvIsNCkl+ROv/LwgJvzZ6t/r8qbXnyyhV8npGB7/z88MyFCxoyLUS7JmHWgvd9&#10;UcrPfestGPzyC5p//U91rlXhk0/RTEg70ZT44gsY/OvnX9XN4Jvvfv2/Lsg1rffdB5PxU9BJ2tpx&#10;3mKYTp0Fs5HjYDpwGEzKBiuYlg+R10Ew71sE65geKn+1PYm6zAOt8oHKDiocfHx90Tc7HM8+XYZ3&#10;3xmOCZNSEB4TgpDIILh5C5Gk0MgxqBboY5PCcfXJSqnNZOzdl4ey8nhUDUlE1eDuKKtMwOatOfju&#10;21GYOLknPLsKIZV51y3AH1cul+Hg/f1kLENhsGIjEvAOTmMnQvGe9MmnaPrO+2jxwUcw//lrdHnh&#10;MjrPnYeIikHYdWAqNn17N3pOqsJCe2dsa9MBQZ27oL2zLyYKKdxr1glP7+2D798chBMpHphr2hme&#10;0i5nwW6j9jgY7IQxZfFYMDAGz/X1wiP9fDG1MBoP+jvgG4Mm+EBI5SfNmmNPexOMEjJdbOuEeCd3&#10;uMqzqw1WRjJ9/VmoC9JPjCjPIwQZdl2w27ijIs5MA/Zl06b4h7x/27AlXm7REos6WmBOoi8+vlaE&#10;rz4Yin9jEu7ZJeuORUdgrB9++vc4fPnuMHx1qi8mh3nBTcjgIGdPbEmOxvJnNyLwm9dh8MEn6ux8&#10;a/wMp2/ehs+jp/G0hyfeNmqLj1u1UOT4LovO6OvqjlR5/iab2+KD5i1kIslsqg2p496QMMStWw/b&#10;hx5Gs6070b5iCKwjE9TcoWJHBRrT1e5qkBxr50l913Ouxy6efnhsfYVy0+Z7Xfvk7YLKJlefQOzZ&#10;fwAvv/IaSgcOV2sOoav8HwEqX0cW9cSRxcXISYurV7/Q5T0yPFS5dq8Z11elrbrdfefPAvcVjp8F&#10;jyrYuiiERCciISUTgeHx2LR1u6wT9f/78cef8Mxzz+PpZ5/HpScuIyuvCGGxPeR+Geqe2lzduuqi&#10;C6ybleyLzHByeTMDdYarvqxrDKxl3jCrxZRyTQqw5LgoGZM/b87oUX/oibMeevwNYWrvrTTojCbK&#10;6JgUXGsLBVzcqXFnFNMTy0tVEBB+dltWj78AJMoMgEWhYFZVpooUXl/NLEmZnauvijK6e2Y/pQm+&#10;E8KSFur+cj/ek31JCwYjZPp0C0BKQhTGFadh2/R+KljL5S0DcWB+oXIf5xnkmIgwBAQGK8UA70Ul&#10;wW3VTX6PJJmpkoIjgjFiZCLeF8H4o8/H4oMvx+CzL0dgyIVlaHHqDJpcuoqWh4/BePFKmBdXwjwq&#10;BRG5qXj5reE4erwQcd1DYW3niQ5m7pg1t5eyGtN6SAKs0eAn4rMvRmLGnHT5TQ1JZx1Ijl28/TBp&#10;Whp++tcYfPrZSLz34TC8Xw2+//778Tj5SAlCogLVdUUlVThy6DDSemXDToisIrae/rD1DYW9CC3m&#10;QtBaHjoGw8tXYXztSdhduAg7IZJNhCRWnTuHa+vX4dUD9+KlYw/gxRMn8PLly9j76quw+uQTmC9c&#10;Abu4FJWH1iq1N6zS+sAyKx+mQniN9t6LZl98iaZffSWEsga++hrNPv8CzT77HE2//ApNfvwRBj//&#10;AgMhpAb/EVlfBK2aaHH1SRgvXCakcirMhcybDxcMHgkL6VfrUePQ4s23MENI7PM6LM5Xn3sOL+7d&#10;i/+zssLrQvhpcebnl19/He+NHIl/t2yJr2Jj8fT587gmRJvXE09dx1U8I2T8H0Kc97zyCnp8/DG8&#10;Dx5Wlm4qCjgmJB9MdaUgRNaGioc+ebAoLINFv2JYSb93zi2EmZCVFi+9glaPXYJZ+WB0zh8Ai4IS&#10;KVcK83Ihw0NGqleTMRPRUcak3ZIVaP7Cizf0x3X89JP055eafpT+ZF+yb6/3M/v2/Y/QauVGdMou&#10;RGcZa8ueMt5pWbBIz1ZnZG1D41SdHeQ5sHfyVl4N0fHByOsXgwElsSgqjkNhaTyKyhKQXxQvQm44&#10;nD1IojREioqyQ8cKRTCegvuFPMdkJaFLyQC0zSuHRc8s+EWEonefCDz/bAWOP1qBiNJcmOeVYOSp&#10;Bdj9+ToELZmKlnsOoN2rb8O/YiDOneqP/hP6YLSsIbODwxGYm4ulpybguTfGIT8mCO4OnpgT7Y3v&#10;rvQH/jUR27fn4tFkdzzSyxvZ/eOxdmM28Mt4vP/6IPTJjsYIIZRnW7bGHDNLjLWwxbWWRvhCyPRH&#10;gstG7ZDbxQsuXYXABEaqZ4IKHTWuJGHyvCvUXAMEJNsk3V3kNc3BBZs7dMK5Vq2xqJMFMuxdUWTr&#10;jOWdzPGZkPevmjTFvf5OeMzfFk93McWE+G7oHeWPtcadlJs6g9JFC5m/3KIVZnm74JkXKrFhR1/0&#10;s+mCdfZdcHFZOt55uj/SxlTC4NMv0GLD3fAbMxCPPjUWW+dm4EQbY/wg5Pjdpi1wsVUbTHV1wgEv&#10;O/zUriXQtIlMEpkpgkNmJnjUuB1+kjq9bWqKc9184bd0BUxOPoJW++9Hh6GjYRMSLe2VdrPt2vbX&#10;aHdtcB9jMCitNZTuzbT+EsoiLfODwfQub6nCQytL4Sv7HxWpuu51u9Ao57pi9brN+FnWqUfPnodv&#10;UJQiX3fSuqoL3DOYu5pu7NtlryFh416kq6wWJHTcV4uzEnFpYyWSZa9SssAfXNdbgf3F8dKeM9aO&#10;JRWsDOz4hqytH3z4kcJ//iOLcx1/P/zwA7777nt8971AXhcuXYluQogZVXv0hKnqXq8L3n3v/eor&#10;/vu3aNmq27Y6m9l7IbV7FB5aVoKqvORbKmY0/d1NHSO7sKFSyW+/9eiAHn8s9MRZDz3+huACTdI2&#10;ZWAazq0vR0CAJn9xbY0ng4mR0NE9aPGILLVI3xZZ+wvA+jECdFHv7rgoG0zvlBhNsK9abbsZaIXN&#10;SY3D/fOLMKm8F0zsvG67zcrCIRsd+5RgBEwG7mJU8xmDMrBvbn8VXOXB5SXYMb0A84b0UdrnjB6x&#10;KlVFF09fVWdujCT9t93nFGhEOFNusyJU0CprGtodVUtK8OHHQ/EllmHYjyeQenk3Oq5YCaPBY5A3&#10;ojfef6MCX306GrOmJ8Pe1l1j1SNBFzBf8eTpqfj6n6Mxf3GGIsEktrQSm9tqBD6mdIqIC8XFJ8pE&#10;nJiIUeNT1Pe1zxmzT/g5r9eSGFqrbeT3Ott7wsEnDEVCXh+67yAeffQ0sjbfhY4b70LLBx5Cx0fO&#10;wPbcBbQh4fq/f8FcyKTTvgOwnz4HVsUDYZeSAZfYHgjasw+xX3yBLW++iVeEOPLsMK24B158EUM/&#10;/BCdpIY3kDlBEyFsRnsPoKMIQyaTZ8BMSK7JpOkwETJImAoxtOyTD9uACNh7BcKB7ofsa57FJGkh&#10;pN8JR+ZwJijY0TLG1+r3zO/sGtkdrZ7/B2Z/+hleuix1lHqSNF9+8ik8J6/PP/ssXrnvPvxLiPPL&#10;a9fi8ZdexpWnnsblZ57FZfnu49JSfO/sjEsPPYRDL72Ena++inVCque//TbGfvA+Bgkh7/nllwj7&#10;5htEf/MtHKR9hu99AFueF5Tfrzkm18G5Uz1/rhMQaYu9EItW5y+hpfS9dUIKHO3kem0ZbbvZD/Kq&#10;ddfWtvl6udqQsiR8NqEx6Jw3AKZjJ2v6ecpMhU6z5qGjCLDGMvbNL11R4zNy02ZMXLb8+niRdLd4&#10;/Q0YPv8CWj79HAwFLc6cR4vHr6Htpm2wSO4NayElhE2gjJlngLTTVwVns5c6WsrznZgShpFjU3D6&#10;TKnccSJee6UK774zVN5Pwp59/TB0ZDLCYkJgw+Bx9t6IiQ/Bg8eL8PF7VYjLiIPx1Lkw+LfU551P&#10;NMqTi5dhOG0++lzchtU4i3S8DMOPP0Hbd9+CLz5FJD6CxdJFGOnojnvbGqOPvQs8Xbyw2LA9Tpp1&#10;xLpN2fjP96PwVU8nDDKzhbnUd6QQ50NSttDCBg7+YbBduBQGMh9arr8LLbbvRbOHTqHZuYswvP+o&#10;Sk3VacgopRCylXG7mbs3/6c7uLO85to6YVuHjjirSLQ5grp4qqjhZTYOKs/zMhMLRW6/atoMb7Yw&#10;RJmVA8KdPbCtfXusam+CmK5dceaZKnzx5US8PCoEUzt0Rlu7rujb1hqXmrVCgX8wwlfNxJzvj6Ds&#10;iQMwe+Z5GMizaXD3HoyRNRDHs4CZoTJBZVQDOgJtbnTjfk9+915jE4zsbIdNbTqozxSRljUza9IU&#10;GB49jqZHjqOdzCHriAQ42bmqeVibRJNktTC2wPJV62WMNX+//PvfOH/xcTzw0EmVp7eNibXsBV6K&#10;qDy/bzj+sXMIopnnWNY97V5Z3z1FF0ieLeQZSs3MxSNnzuHchUsIjUm80avmDoL1pZv28P4pKn5J&#10;Wd8kFbH5VuSL11AZzRRKzD7BI1DsB11l/who+4NE2czGBR07O8ie46oCrXHMTp95DJ98+mn1SNbv&#10;79ITV1RaxB5pWehfMhAHDx3FUdlfOP6Hjx2X+31WXVL33xgh00mpfdA7pz98g6NUvTivatddF9ge&#10;a9lTE5NTsW3dMqxYOAsBoZFKCVDXWFAWoLfgyZWlmCyyiUoFKffRVVaPvw564qzH3wokQUpL9zs2&#10;vMYOLsyWHh7ItBqAh60fwFvJh7FwSDbcuvmqxfxX5aWfGIBqSH4KHltfidTEaNV3mvNhDRd0K2eg&#10;LFqO143PQSQFnmphR1f5mmD/cIOidv2BpSU4t7YCK0dnC5n1U8ICSawW1tJfDC5DCz6/I+kd0DsR&#10;cwZnYs/sAhWI5n4RUPbM6o8Vco/RRanIEvLM80l0x+Z81ER9FeGlnn1KkqnJOdxNWW+7yObp4inC&#10;oAjIZqEJMM0tRvvZC9BGhADDhx6G4aFjaLn7XiGCK7H1yam49vxgeMQnwNzaHT4Wzths0BL7W4vw&#10;buOsgkOVDkrEW2+PwuNXyuHBCMvye6ybslZ7+2L6nF746acJeO31ESir6g57Ib78LiUjEoeOFOLV&#10;N4aIAFKEyIQwIcE3aRdJk5AqexFsrezdYRWZiIghIzFp9nws37ELiy5cxKAnr8Hu5Vdg8Pnn6PzC&#10;83A5dBhWazfAYfwUOBeUwOjYCbTZtluImtxL7qPIqggkdLMmKfLN6IsOQqZcRMiJ/eRTuD79LNoz&#10;3c78pXAWUuE6aDgMH78KE1qX9x+EwS//Rod5SzQBw7QEV+75XwIorySLFOJYf1dpm3eAEEp/DZjK&#10;hHmnRRgz3r4HRkLwW599DEbS/0RrEY5bP3pWg9NnYSRow4jFUr+ugtTvvkPC118j6uOPEfLGm/B+&#10;9nnYnD0Pt3v2oXLePLhu3IJWW7ejzV0atL5rGyJWrUHRnHnoICS/7ZyF6DRtNiynzICzkE63oaPh&#10;2bcAHfbdhzYnHoFbz0x40iJzu4JWdXtthdy2FOLc9B8vw2xA5X/TYem65rdA269aEk4CTrD/ZSyY&#10;n9jL2hmnhLyda6MJ0GUr/W8bFAkLEV47LFsNY+kX4607BPK6fTcMpb66vACav/MujE49CgMh2E2P&#10;n0D7JatgmlUAi65hsHTxgwPHVcbT0toNNnYaxZOaX9VtpndFTGIYjj9UInebikdOFSI7MxTuXf1U&#10;ELRxoxPw2cej8enHozBiVJI6721r44a8wji89cFIFM8tRJtl62Dw9XfYhFNyjxK8+tE0JG/fDqe1&#10;W5A1twxffjAYj2R5IkgIQridC05KuxcIoTV39IT58FGIevcsDlwbj9MnC3DqZH+cPpaDR47nYd+J&#10;gchaWIXm42ahhbQ/ecsWnDFshUty/b0dOqnAZOy76+7eAq55JNEW9D4Qkp4vJJru3I+2NsJSE3NF&#10;kC09/GGlSHZXFd17d0cTPCckm+T16VZGuKddB+xraYyne3vgK1kD3sV0XHikEJ8c7oNvnmI/TcEn&#10;D+bg9fkxKInxhamsPz2lv+YfmIWsH56AwVNCpJ97EQavvK6OFPTeuQPDFyzAu06O6jdq45cmTbBe&#10;6hYqc2NcZ1tskfry3PjnUqdtST3Qb8ZsGJw+B4PjJ2Esz4ZVSiYcZRwcheA0b90J+w7cL3Wq+++U&#10;PKOr1m5C3/wi9Iz0xpbx6dgzPRv3zR+AJSOz1B7BXPZcxzvJPLGWZ4v7gjoCU71u3jDPa4AEylLW&#10;lqiEnjKXTqrfHDh4pFL83snAYVrw9xw9umH3rAJsm56viF599nK2j4pdBlnrnRKrmS/13K/qC835&#10;8a5Cih1hbGan0NTIBJmyhm25eyfWrN+siO3t/H377XeYPX8xBg8fiyEjxqlc2jPmLFB4+PSZ6lI3&#10;/zvx8GkMHDoKVbKWTpA1lVbo2fOXYOnKtbIH/l91Kc3frnv2o725vWpD7bbxM84FaydvJCSnY9KU&#10;aZgl6/bYCZOxaNoIPLisDCHBQSqGSe1rtWCfc075+QcpmWbzpDwkxQvZVvPsDq7Devxu6ImzHn8L&#10;UEPsLJvE4YVFOLqkGDFR4YoQ6ir7d4Yihe4eSLcvwBOtnsTLTd/AmPRcXNhUjh4JmlQbtTdECgEB&#10;gUFC/Pri4PwiFbG0oQel4EZCi29SXJQi/FV5PTRWZx1lbwZez7NgmcmxOLulCm/uG67SR9w1rZ+K&#10;SL5xSj62TM1T1nimPzm6uFhtZnS3pisbiTbdsRicxloEKt6v9m/UCyJAkbTZyL3oTjthSir+9e1w&#10;fIDlOI5dOIHteOTbZfjwX9PwIxai6qkN6FxQDEv3QDjZdFGRaSm483zxnv398OQzlfALDUZnIckB&#10;kcHYe1AIfqAj+prYK+WCjRDhew/2wxNXK+AbHHidOLMuWgLNwGmz5vXCYxcqcfWpCkElHn+iEtt2&#10;5aKriq4sZaXNyrJKTTzr4CO/2SMdxiWVMJ84DTHrN6HszGOY8eprWP3aaxgrRDn8xMPodN8hdNh0&#10;F+zHTIRDah+NC6rcw4EWUgb7kv5wsnaB8Yq1MLr3fthGddcQrVp9RgJAF27jRcsVQbeXvqCFkcSH&#10;1lbbiHi0fOgUTMZNhtGWu2HwzbeKfPGMNwMQ2cQkoaMISe03bIaxCG6tTj6CZq+/qSybrYQUt5K6&#10;t3zqGbS89pQGTz4teErI8nllpbYNiVFnoJUrNHOr+oXCzjfkBrBPneU3nayc4SDE0FkESKZrsZM+&#10;s7d0gk1AOFo+eAIdJ8/QpOpxcJe+lfYKkWwvhMDw7AXYBURo+oBzjGOlXrvKPZ3QYcZctDzyAKyk&#10;L1Wwst8yD9mf8tutpQ8MPvtcBVi7rkTQVf4PAImduTxTB9t3xHHjDugs85mfqe+r2/tf4q15VQoP&#10;9hcJQnV/24TFoWNhGUyFZL9sa4tl2X1hdP4CDGUMm7373g0ku8XTz8J48zalnOg0bzHMK4aosaWr&#10;ra2VC1zlN/r2jcLRYwW4erkcV6+V4+y5Mgwf06OGVwW9Kbqib79YfPf9aByUZy5Ynj3D6UthcOoC&#10;DB4VnLqEZivvgu3UifIUH8M3WIygTx+HwYWr6LlhI/LnzIVbfil6Ty3C+U/m4vTVIUjPjoF3QCBc&#10;ffyVEs3T1x+LlmXiu29G4ql/LUX3E5tgXDoEptJHtGgvNO2MD5s3x0stW+ElIdOXhUxv6mSGQdYO&#10;6Cr9ZSdzjxZokmoGxGMqrGw7Zxxo1x6PtW4t15sr12ytBVv1KxV40veMtTDPzAonpOzF5q3wjmEz&#10;fNquJR6wMEV3T08MNrfB+eatkSXPoak80zH2rjjQqSN+2dIdDz1dhbIuXXDYoBUWdXXF48ey8Nxj&#10;RRhzdCs63PsA2k8cj71FofgoyQHPGxldJ89abDTsgNGmNkjylPXWLwjl1o64v5UxXqn+fm5iCnIX&#10;LYGRPEcGBw5hwief4tD7H+Ce+4/g5atPyijX/+/Vt97HoJHjsXDWZEwoTsa+aZl4aPkAJVfw7Omu&#10;GQXYMCkXq8b2xZzBvZHdM1YpSqlgpXW3NqHmXkWS7OwZgOGjJ6jf2L33XpWD2Erm1p0iRZq1u5uK&#10;W0JlLmN40KNMV9maoBKa+z/z/O+Vve5mMVF+Lxixm+7yO/fsw88//6z6oT5/585fwobNd2O9YO7C&#10;ZcgpKFGYNG02/u//fk1udf19/sUXuHvHbuzYvQ9ff/1PRbRTe+fizLnz1SXq98d61yTO2lfPbqHI&#10;yM5XUcJnz52HefMXondOgVoXaMTpI/LFa3uHIz8toVr++m/fahVaKjWdwFq+o6KrRMbwmMgcuekJ&#10;6ChyAT/TlqkJXns7Mo8edwZ64qxHgwI3Zy7aJEG3u3hzQeLGNWZAKh5drcnXa/V7CE0jhK27twg5&#10;gbi/3TE83fI5+DjGIDQiWIhgDrYLIQwPp2X2RishN9iMpBicXFGGEf17wk2EtD9i87yToCbW1ctX&#10;uZjvmlmAHvGRaqPSVbYuqPNuAp5B8vENQHhoCCLCQ5UwxDOS7AflasxNTcC+u9VmxTLqmhqwZ8Rl&#10;WjlF0Kc1k8K5Zc8+cOmVBZ/CCoQd2YLP/z0dH38yAukHF6P1sPFoH9gd5vYilItQxvPFBcVx+OjD&#10;4fjuh9GyOUcry7RGYKJrvoY4v/v+cPQbEKd+8//Zuwrwqq5lHXd3d0+QuAshSAhuQRMsJDgEd3co&#10;7u7u7u5QaKEUa0spUKEt1O22/5t/nRyapqGFe3vvu/e9S7/pOdln77WXzJo1/5pZM7QI8x4XISpI&#10;1XOScf5iR3Xmc97iJqquvK9s/UkEDnTl5rlSL0bN9gyGR0QsXLNy4FajDpzyC2AniozVnv3Qffc9&#10;WN1/gBpvXMPUc+ewds9edNqwCVGvzYRX8zYCaBI0/cZ3EfyQOC/Lm5tyjRsC1mMmwnjTdrjWbvx7&#10;d0x5ntfMRSEyX7QMngkZmntKfmcfs3+Nt2yHpQBri8kzoPvoQ1gvXqGiShPEOhZ2g/7FK3BsVwj3&#10;9GoacErgyvcQnGnrWYoI6hXJPeQBreKj/U5iKiFGO9YSAQiBiKvwkrIAyu8a4BIJJ5mLTomZMFq5&#10;DuYz58I5NUvGKwweLEvAtvWYSTAQ4OwcK2Mt79WkNGIZmrLc5R7L3oNguHUXHOnGLvV2LXm/RrH6&#10;9d5f36+pEwGUoxBz8pLHPSvEwXTnXgUmTcdNho/0kfY+J6HS7dT2c+l2k3jP36vMqWflfbsENB8U&#10;cMa1gNfKu/ePiO9mP4UHhOMNlY/ZCS7yN11n1bhKv3OsPdKqwb1mfdh26aUs7Ybv3ofBe+9D//FH&#10;0BHFnv1AMjx9DlaTXoNdz/6wl3sd2hTBpXpdeMlcUHwhfOcrY8b57SlzJTkjHqdO0yV8MLZtb4XO&#10;XbOUVZqfa9c1l+sDceX1AnUe2zM4SkU7d5e6ODVpBfP1W+D25WMkX9uO5Ox0eIhcDqpQGZ2610Bx&#10;vxwBW3Fwcg2BX05dbL42EBcudUC4yCpvmf9Fbt64YmKKpgKEXaWN4+ydsdXIHN3tXLHIyg7fCMB8&#10;KnRHxwBzrB0V+EwomTO0RLuERqG2gN0NFjY4Z2IiINkZyX4C7Er4RTvG7Fu6wgcFV1RRxEcJmH7P&#10;yAifCGDfbmmDbm5eyPX0xwEzC4y1dMKAYbXx+bNB+OZ6G4yvKHXzqYAAWd8Xm9tguakN4qvXgceF&#10;owjBl/B4cg/Oc2bCulUBmkZF46cwGyDOER8ty8E7WX74hamuCiKAq62Bh4V4W2Rh3bZZqOIfgrNG&#10;pnjb0EhZpSdGxqCiACSXQ4eVRVqneCDSeg3Am/ffx41rb+LmjZsyDi//r++g4Uiqko3IuGQ4uTO/&#10;rz/cBfRmpCarYE4EqqfmdlQRlIcW1kP9GumIjY1TIJSeR+4yz5lXmFRFZOflK1dx4OAR1JMxVzxb&#10;nhx8RdKuT2tGtsSCgc3UOWeuC+XdW5q4eVzYrAZ2Tm6L/IZZmrXrL6hPeaQ9r/z61TdKelbz79vv&#10;vsPrMi7vyfh88cUXaNKiDVIys5EuvHH+4qWSu/7431s3b6lUYPxHC/aQEWPV91f9d/P2HVyUsq69&#10;fRt1GrWAlZOXqreSH9IGdX5d+qhiTApa5bfH+PET0aJ1O1SITYVfWJRmnSvpP1qYk0Xn2jS+DYZ2&#10;qo/gyFg4y5hQNrsJ0dOjvYevCg7IaPs8otBDaFRgAG7LWr8qpRI6OXqo6+r3EuL9PYTaefpKGWHw&#10;k3exTLUmCGnk/t8nh/9Lf07/Bc7/pX8rohCvWyMNx2Z1QCO6DP0dQpwW1BpVUlVgrFUjWgkYihWQ&#10;pRF6/9fJS5QZ95AwTLefh+90v8Nh8xOipMSjWtVkFfSjQxNGOhYhWwYs8e+g8Eh0b52tXJczUpLV&#10;gl/6nn83Im+w3qnJiXh7dTdM6tlQY3WW6+Xd/zKklEO18GmovHteSHI/rU4hlaKQWSMR9RokC6Wg&#10;XqM05LSqgdjeBbCZPRu6B47D4PxFGOzcA3MBRgMS0/BQ3wijW2fg/Y96oKBrdbh5RSAkohL27MvD&#10;ZlG+gytGKeBMyi/IwqMPu6NdUdZzaxffz+989+RpDfHtt33x6ae98M57XTBoaG1cf6tQ/i7GN9/0&#10;FaVClCpRSgmoNfWW56kMiOLvRQUvSJS9CqLMR6XAR5Q85wFDYbppG0wuXYHZW2/B5fJluL7xJszv&#10;vQvn4ydRZekKTNuxEyvWrUdBp+5ISquOAAGgLE9ZTtXce4U5LPWhJdFm4DAYb94Op9bt1YbD74Cz&#10;1NVyxlyYrlgLt5r11DPa33m/Z2IGTJeugsW02bDtMxj6d96B1cKlKpI2LbVOzfJgcOAwbIu6wVNA&#10;gwpEIwqH2s0X5YPgluQv740IjEAUlV6/EAUusvyCkS7fs32CUN8rCDV9g5AuynuiKDHdBMB8rm+A&#10;R4aGeCiK/IcGhs+/P5bPj+Tvx0I8z/m+0D1rG4ws7oO8efNxIDoSD0t+/0jKGNGjOxL37MUtO1tV&#10;BsvSEv/+QGh5vXpotXARpnQswHsWFuo92veWvpfX+Mn385r2/dp7PzAzRfqmzRg2cBA+kXL4flUP&#10;oTvGJmjuGYCaPsGq7dECShOkrbWk/ewDtp3XGXyK/ZMiCqGfjDn7T9uX/Czdr1owxvHiJ/s+WPr6&#10;gIU1jptbIUzGmArg8zF/SWJZfC5e6veWsSkW2Tqq6xzX5/eRl7REXiKAJK+SRPn1oDWwdiO4NG0N&#10;p3ZFMJ81X5211v3iK+h8840KGKf79ddC30BPPg1v34Xt8DFwyc2DW0ZNuFdKREJ6PBo2SkGz5mnI&#10;FWrWKgMNc9NVjADtZlrp+nj6C6AMqoC1a5rijWsFiEqIVXOUudQb5mao4GcVY2TeOgXAe/QwrMMa&#10;nHu9CGG1a6HIKwCXDYzQ0M0XftKe8RXl78bheP9ICzz6uDc+f9QFX3/QCc8+6Yknb7TDtewgvO1m&#10;hQ+NDPGJjDMDku2ytEYzAd1RgQLWpT45Mo7LBHCfk7Gf5OAs4x2qxo19W3rclDVMiOPFeTDA2QN3&#10;jEzwpZ4eNgmQHi0gfW+wC16fXh2fPOuHx3cKsb+yJ475O+HDU63x6ZPe+PHzHji0tikSqlWDW24b&#10;+CxZBusfv4AXniF2/zJ4Cm/bN2oOr/oiu6rUwgJnL/xIEN3QHx+93hZNGqepjagkkQEcc62l+pnQ&#10;h+YW2BcSigCRJ4aMdn/wKPQnvoaAZvkITK2OTTv24OsvvsSXX375pxZMArxPPnmirJg79+xHQHgM&#10;/IWcfcIUIGQ095TEBOX2zOjUjMFBXWZKr0ZonJOhNmb9ZP0NqZyITt374P6Dh1i2ai0qCAhjrvy/&#10;F0BrQXOzupkqDSWzZND9urx7SxPXz5DwKMzrl4uNY1qXuHb/fXV4FaoYm4LoxCrPKbRyApxEjjq4&#10;+6N2w+YqkNef/WPE8uZ5HZ4H83ry5FMV9OvP/jGC9pdffSX3fq3cw/3Do5/XIyQ+HRWlHntkLhXb&#10;OKko9e4yLpp6i3yqGK+id7dpX4TxEyaiSa4m/7TaSCXJfdo5QQDLNSo7vALmN62CE/mZeOJojScl&#10;cpUy9ws9fZw1s1CytYnM4Vyhxh7+6vNgu2rY3CwDHYJC0Uj6hde01FSolacfRjm54bbMNa1M5+dh&#10;c0sUuvmgjsjqZJGBlKkE0Zq5+/ux+C+9Ov0XOP+X/q2Igpznf5gA/vyCQrRtVK3ciNB/RnQ15m4v&#10;z6IendkerepVVYEWaFnULvr/V4lWZ8/gCphru0QUmHtI8MoWgV8JQwvrYtvEfFRNT4ZjGRcu9gmt&#10;9cmJiWrHenpxE3WeV3O+5rfl/2+SWpikPlQ6vQXgxcXF49D09vj5wnBM6N5AjftffTarXKJyQVJK&#10;twBOWaB8o1MwanorfP55N7yLGWj9t5No+cF2dDw8CSNXFYkyUIxH3wxD16EN4OkZCi+vEAGpFZEp&#10;wGOtkSU+C7DDt5fyUNg7W4EItiOrVjIyayap/JgE5XT1KhJg/eHHApwLfwuctUTLMnMlExzznn6D&#10;c9CxazVExsco922m6dG6udK12YNBdnp0Rdaqieh1bhYW3JmK80/HosPTozB5/DGcrl6Dz/JV8Og7&#10;CJ5NW8Gnag58opJV7t8IUSqWLlyCcRMmKzc8Ko//sPVEnmeAJ7te/WG0YStsiweqwFWqv0vd41Uh&#10;FlajJsBk3WY4ihJM12a1087fpE9cBcCYzpwHqwVLEcQUSUeOwWn2XAQL6KsooMC/QTNkjByDyx6e&#10;uCfg4I6RMW7L5z35vCvKyC35TvpSlBsCix5uXugioHiAiwd6yfeu8p1nL4cIUOjr6omu7t4oluv9&#10;5HsLLz+lPNFSS1BBJYqux1prAJUYWvkcpZ4uETGw69wT+nsPwlYUMXePQLhTTimL80RlcXaKTYOr&#10;8JrW4swyaVV29Q2DY92mMF69AeZTZqrfaXGmC67W4qy915nWL747UOSjkKN8twuO1OSwFqKVO1h4&#10;4riJGbZZ2cBD7icYCZH3Uqlj+xhEim1v5+GLju4+6CftZx/wt55su3yfY+esQAuVQwIogm72413p&#10;V/Yt+5h/H7awQrSANFpLooUfw4Mi1PlaWpwPC3hWadhUG9jm39IfyXD+xvZUDIzAm6ZmmG3vrM7u&#10;8rny7i+XyGskabtmk0bmC1386S0if3tFJsJFFHzHrr3gIPPChi71PFMtijlJ96uvYUAL9vmL0Hnr&#10;NgzWb4Vj/Vy4x6WXBJwTZZwgneWX8DVjCTCFzYy5jfDTT4Ow90AeUqsmiGLP2AsazxEfAV3xafE4&#10;fyoPb97uiswp/WGy7zBcHj2G4917MLn8BtqMG4gHH/fH+gMdkF03GQvtHbHb2AIxHsHIjKyEI80q&#10;4d7sGvj6+z7o2asGtplaYoGVvfCsP/q6eeKQuZUKEMaxOmlmiW6uXmgj473Yxg6nTUwww84RiQKi&#10;nXk8gfUu1W/8Tp4jv1Fhb+QdgKHO7jgi5dzXMcBNW0vcinbHuSBHjCxMQ/euNXDSzwkLja1RwStU&#10;5kMldLN3w48tg/H00+7oNbEVilq2RveOnRA3egRmPZ6HwY9WqaBpLsvWoiggEJv8XDX8ZmwsHa8B&#10;zCTyqk5EHCqIjKspwGSclYO6/q4AlQtBwWhQ2BmWq9ZBh8cT5i6GQY16CBUAW7NuE/TuO1iBrJf9&#10;d02lMbqElKrZMLf3UEHHuPFMT5/wSjGonpmKfNFlJvVsLMC2nQpENrBDbTRt1gpjJryGm7fuYPX6&#10;TQiM0ET+1lo3X5aoHxH0rhgOuPqBAAD/9ElEQVTWAnP7N1Pr4p8dt+JY0b28ILcGto7LF7CdXa43&#10;2r+S7N38EJuShc8+/7ykZ/+xf7RC12vcQp2jbiRrBNNMsZ+snb1hL2CUrvL8u3Qd6GERK2OwztIa&#10;m2UuVPMNgX9sKgqLumLs2PHIa9dRnWMOrhhXcr9GJmm9MLihOktkDo9LcN1garZ1gT641zod4yqH&#10;o4JP2HOPIK4D/K6VayR36jZybUhhfawZnYcmtauKvKaV+td7NKSV7ZqjF/ydRypyRJ+gLB4toHqn&#10;pY0C0+/KXL5hYqpiF3Bd4rMso3S7/0svT/8Fzv+lfzui4A4Qpa1xThWVtqdbq2wl3F4VPLMcLh48&#10;w0oX5AMCsIpya6rf/ihIw386eYvwdgsNQyuPIlw0voqtlrsR5JuIijGRODyzHYYV1lMpkhiwqvRz&#10;BGrs49rV0nF2QSFa1decyflXL6Ta9xEAcfwcvMLVAh8rygCDtUzv3QTH53fEnXXdVD1nDcxFsoD8&#10;f9TaTOLzBKhUYBmUK6RilFLg3fylPgw84x0Mj9Qs2HcthtXUmTDdvBOGm7dD74PWiIIrxt+JRdfB&#10;LWGfnA1XzzDYmnuroEF0uaQnRO/+tfDpZ32wcavGRY/9TTBF4LDY2l6j9GW540aUgJHKoaIkxyE+&#10;MQYxUVHIb1MFF+92FnVgMGYtbIIKsTEqYFlpxfU5UfEioPcNh7dboLQlDi65+eocLSMYW23fBbuz&#10;56H34VNE42O8jQVY/nQJmq8cjuQeRegxsxDbj3VEp/ZpcLTx1eQ7plVOq+QLUbmrGJ2MRUuWYcSo&#10;cfAnOHlFhe9FRIDi2LwNDDdtg9WIsQoIkx/cuYFAACr30O3RSsZBZ9d+NG1XgH08eylK8WlzS5wy&#10;NccBUfQPBgarPj1jaIRP5fOu0CwHZyyxtsNyF3dMqFkLBe06IDQqEc5SJsEslRGOCc/bKqArYIVu&#10;zlQ0VLulHspdW+YPLfR0j/Zi34iyzCBT2u/KLZ+Ai5sJUq53pdiS9snzAvq9K8TASxRlurE7t2gL&#10;Q1G87URh9xTl3T0tS53VpaWTZ639pJ/pqm0jYIWu0wFSRrD87ecfBpuMGtBZvloFFAsRcBco73ST&#10;+tqERat7/WUOV/AOR1psJAaPrIvtJzpiz4VC7D7VEUtX5iIyIVbmDkGi3Cdg86S5BTZZ2SpArVXq&#10;tMohFTSt5YLE/iFpLfW8xmes5d3KvVv6jn+zL5Vyx9/Co1BZ3jPR0RXz7AU0CbBbbuuAhQLIltg6&#10;4qbRrxbDo6K4EmAfKUV04+7q5oNg6QPyA9uqQL68zyYs6nl9IgWUXxdlcZ6dk3rvbyzOfwVxLpDf&#10;OcYy5mq8vUPUpo9r1RzYDhkF63mLcMzdCxtbt34OqkkGd+6p4HEWW3fCoUsvdR5fnV33DYOzeyiq&#10;ZMVh0pT6JVHAB+PNG51w5lwH+T5IwEBnTJ3RGLkt0+EpMo9zk4HVeM4+sUMz9Hi2C4G3zglgv4OI&#10;QwfRKr8dprZPwvzxtbDc2R4bdE1RTdaCDWty8ex8KyxqGI1IjxDYBkdhuLUTDpmZITskFNHhFbDA&#10;yQlvC1g+rmuCk3qmOCYA+GN9fSE97DM3x2QBCFUFWNDln/1eVhYpPpHr5AGCfnojzJRnDppZ4W19&#10;Q3ykq4vtFtbKk8MmPAZDHNxwwMAMC7uk42cMwLWduTjh5YAsB2+4iTye3TIa46cPhtf996Hz5Auk&#10;vbEfV36eioULG2Gsqwtm2DjgK+GbswLSV+hZYIeDA3bnxWL3pSJsvyj9tq0NkmKj0dvODcstbBWP&#10;fSa0OywCA9t3QMDcBTAXmaO7ZAV0ZE6aeQbC2tIJbdt2RLHMzTdvvCVj8Of/Ro2dCHM799/0BTcU&#10;uZ4xN29kVBym92mC8ws6on/bmmjSrDXOXrisnj15+iwWyPvjU6sqKzTBNPNCv4gCSn5vVDtLGQkK&#10;msr69BLWZtaHsSwWDmqG9WNaK4+zf4W1+UXkKjKf0auZg5mW/Vf5xzPQTCk1ZMQYpGXVhqGMGV2s&#10;CY7Le9cfkeoXkvBscVAYVuW3wYyRo5DbtCX8I0Ruy28kyjOuCxVkDSBQvmRqhhtGJlhvbYtiN09E&#10;ilzgfLANqCTtisehWR3Qq01tFRulrO5VmqiDcBzqVE/H7int0LVlNuxeYjy1pJXVz9cx4SF6gwyV&#10;9W63yM47hsbKyj1O5G9MQLiSnZrjF/+ll6X/Auf/koa4aIsQ9ZFJ7utXWRRXWeh4rSzxXn/5Xeh3&#10;ZfyFpJRTeV+NzFQcn90BgzvWVWDv7wFGLIvAq1JkrArmcWxWAeb0b4bMtGS1w/qqgPw/gQieXUND&#10;UNerJa6Z3MCXOl+jhl8DtGyahoMz2qFlvarKLb7scxToYQIWx3VtoFy3qqYn/c46/VcSARH7nwoF&#10;g7kxDUbDWhno3LwGJvVspKJVM1/zzkltsUgWeKbZqJaRgpAKGuCvUh0JT5RV2F6JhD/cfCIQER2N&#10;4aNrY+PyBsDP3XD3x7HY+vMiPMM0fITRGPN4BRq9txsmC1fAsvcQuFVvBO+4CBje0IHRu4ZY9XFd&#10;bNuUp/jUwT0c2XVTsHxVM1SQcmktYlsrxMTi3MUCbN3RSpQdppr4lfeo7LuHVUZKdCQWe7vjnJMt&#10;3nCywTVnG7zuZouPjIzwN1HyNlvZYZG1A2YI6KBrLIG9q/SFR0QMXGvWg2O7IjgIQHZYuATWJ0/D&#10;9KOPYfz113B++za89h2E06r1cJs0DX6F3eCVVBXe8WlosWY4Dj6bisz2DeHkK+UJb0yb3VC5ideQ&#10;dpQ9K6cWZ1mMXxU4axd1Er+TNAqIBmQR/JBaCDAaFxKBKfXqY2p6JqYJoNppZa0UXYLjgwKgjglA&#10;Puzkgr0xMdgUHIqejm5SbmXlZhooQMZdlEnLXgOgs/8Ighrm4qo8u0EAob/U0c0/Aq5RSbAaOQ5G&#10;e/fDNSEddnLNUZQa1oMKh7MQZYc/LWuxKfDNrA73/PYqgJT17HmwnrMAVgKMGOnZYsNmmO3ep6Fd&#10;exWZ7jsAgyuv/wYwvYh0P3miglcxAJnRmzeErsPw+lswPX8R6ZOn4qiNjQKN3Bzg52kBt2cFxJyQ&#10;vthjZ48mY8eg+rLlOCN9clqu8Z695tY4Kvd/3zQIeFCIp58NwL5RmdgZ7IS9FhbYHeON8yfy5e0D&#10;gTlVcMPLHocNzLEspzbO1KuNuy5OWGVtj6XS97TaTnVwwVz5XFYCcuc6OGGxfK4UsLJM7pnm4IzO&#10;bt7Kgsx+1G5CcNyVAldqI4JjzO8KTMuY8dNdPu0E+G6ytsO7oty1d/dVFmiCYy15hVZCqgC1GVKP&#10;A9K2Y9LOo0IHBXzRkk3+WC91nil1WS1zhBafi6bmKtK09n2a87wkDZDXWnLK8uo/SlSuHeVzl9Rt&#10;i4WNaptXeDQ8IxPgIHPUYuNWFZnd4Obbv/LBV1/DfPsuxVu2A4bDMaOW9EsUggNCERogoNwnVHmM&#10;MLVb6bWQsoWp3nLqp+DZs544sL8NMqrEwrT3MAGYnyEHD9EZb2ne884HMD16Ci33Lse2N4ahSV4V&#10;uLoEy1yLxI+X2uBLAeqXzrTFp4eb46OjzXHyYke8casL7h9qhm2NK6GZj5/KA01X/p+lv9nn9w2M&#10;MEX4o653oOpT9rF2jv+mT4TU/Jd7vIUP0mUsGbzssoCOp3p6+FRomYx/smsABlUOwuNdjaXGQ7Fh&#10;ext0TaqAvfpmGGblhNoNk7H5eDds+WE1Ku3eCZPdB6Fz6x50zsl8W7UWi57Ox+uP+2Fji8pYaWiJ&#10;FTqWOKoj/GGiBwyOx/bEAIwR4MAz2uSJVAHu+4WPCLrvC1HOzmiai6IJE+CxZj101m6E+aARsE6p&#10;CmsHTxhKWakpWVi2Yg1279VEy9b+y23dHkYC3MpaMksTx46glQCaQcZeX9oJ8/o3RqOaKWiTn4f1&#10;W3Zi7+GTOHT8DE6cOY+TZ4XOnCuXjp8+h4sXLwJP7+Hh3WvIb9sezl6Bf6grKbkrPNO6fha2jM9D&#10;cX6OinPy9+hXfyXRVTs1Kwe/yH+l/9Giv3jZKqxZvwl9Bw6Dia2ryqvMYF20HvOYzR/19x+RAsLy&#10;6RsSiZjEKmjeqi1aty1AcZ8BGD52PDo0ysVqkXWbhT/SfYNhLXO4oqwhK0TukffpPbNd1pUGwvuK&#10;76UepeUJvUXooj+bAUcHNEN6arKsPy/WOdUckToFiS6wZ0pbTO3VWM3vf9STTs07kbGeMu+iBDCP&#10;dHJT7t0/6OopEM2jN1oZWd7z/6Vf6b/A+f87yWQkSHavEQLHHj6wH+AJiy22ssDqwOChEQzfNYbh&#10;e2XoHWPYjHOBn2fkr2D6n0AUHhQYaamJODyjvQiQRmpX9I926/6MCABoRaU1+8Br7XB4Znt0zK2h&#10;dgHpWvW/vXD8lUTw7BISjByfXLxr9L7SzMY7T8PmYR0wbUADxMfH/64v1YIq/cOUCExNMbyovvQ5&#10;Qerfv7nAPuUiTXBM1zUucAkJCaiVlYZ2jaur4F5M/3F8VgfsndpWpXVqJQs6Nzq040U+YDkvMz5c&#10;CNVCU4rUc3JdWYZ8QpRliO6S7gIcbWs3Q6tZXWWpHoDXvxqL5PObkbxkCep37YdK8pubLKbBlWPR&#10;b0htfPxRMR486IoU4UnnKsHQ+9AQ+kJe3f1x8lAHvPFmZ9RtpAnaxSA42lzIDNLFQGN9BtRS6Zwm&#10;T2+gziu/qD3K+q9Inpc6e7K+3sEIkzGNjElGXNWaaFK3AY5HRgKGhthZvz6aLF+OpF274HDpMmyO&#10;HIPHitUq97FX3cYqaAnPW9FS+tw9tITcBSRXrFEVo+4vwZxv1iK1Q1M4S90ZwXfFmuaK6C5aeuFW&#10;i7uUExGViCXLVmDk6PHqiAWv8TfFR/I3LVEEKfxOq1M1UTx6lLg4d3H3RqGHr7JAUQF5qGuAN3WM&#10;8JaeMa7rG2NAUAUYLVoJsxnzES7AJ0jKVoGspGzVNzKuLlVzYCgg1UrArKd7gMZCynukXa7SZuv8&#10;jtA5egLZ0gd3AqywOacS6idEoRfdq128VPTToB07MSckTN6vh3eMjBXRTfWOoREGdukJI/yMUIET&#10;FfEZHB7fheX9u7B4/x1YPXgHFX9+hHR8gJB9a2CT2w7O9XKVC6+iBs3gnl0f7lVqwkMUbpKXjJ1X&#10;dNLzvz2SMuBNlz/pI6Z/UvxJJbCEaM1UQdrY3+WRtNNbeMNq9kIYXXodHpGJmnPqnK/Cbzwv/9GT&#10;Xli4tKkaN3oouPpVhINXhGZOCg8mZSSIAt4eP/0yAIMH14Depl0wuHAZQdK3iV5BiCk5J8cxDJFP&#10;WikqBkUgJLgCKgeGI8FPcya2sXcAbhqbqv6jezaJ3+kmeM/IRAFbEs/10f19sIxBH+GD7sIP5AW6&#10;e3d291Hfzwn4v2Bqoc6WO5VY2QnIOL78ZNsJuH8l4TlRCFmnUOGboBBmWaiI81IOeeupgDztuFLR&#10;pcLI67R6FzPwjpsXmnv5I07ayncQVNOapPiJZbOvSz61c+DPiEoq00KdMNcAe/bdc6u3fNdYq4Xk&#10;HTyK4ClyxqlRS5gvWg6jt2+rQGU6X32lAbtCejdvQX/JStj06ge3Oo3hXTlBeZWoyOKc2/Kd56Sr&#10;1kzCw8fdcOJke3TuWg2p1URWVU6BY3QaKiYloGufWlixuxCz78+G1503of/4Q0QcOozx765Dn9uL&#10;ES7AbZSzF47omSLcKQhBXuFY6eCAQ9kh+OKDzlg5uwFW6FtiraWtsvonCahfKCDiqcyfT3X18aGO&#10;LubL33QLrSD8od1AKa/vtP1KN9dA+SSQZWTwu8bG+EDfEBtNrDCmYiBu72yKL24V4u67nfH6+93x&#10;iQD5r6dVwUIXZ/gL/xGIpIdVwMHOqQKYJyLtwyvQefYdPD7/DN7XriNm/TZci4nBfS9vNe4vondl&#10;zo91dFFnTht7BOCUiQVulfDKqvhEpM2cA3eRrTr7DsFg8nQVf8E1vYbMKeEbFx+4uvkrDxRuZpZt&#10;a3mk6ZPKSv/ISE1Cn7Y5WDuqJU7P7YDdU/Ixu18T9GhdE7WzUhATGyPliszzDYerkLNvGFwE7PqH&#10;VsLA9jn4+kA/jOtaX9ZXmRt/sl5z3eHcXzS4OVaOaKlSO/7ZM/8q4vpN67NLKVL5j+W6lsp77u8h&#10;yk/qI4lp1dGjZ2+MHDUG1XMaIKRSPPxl/fBTxxEqw0F4eIQAzfsG+rgr6y3lBzdwM/xCREbI+iZl&#10;vUg2cJ3isUHm1N4nOiejbJdntChNrJe7zOkZfZtg2bAWSEtJUvpT2fv+EVJWZuEVxoKgLGasC/L5&#10;SCd35fLNtfZV5N3/J/ovcP7/SrQu+1eGR3oYTI9aQfcHXZjvsYFr40C4NgiCZxqD8Wju8QkQCixF&#10;2r/LK/cvJk5cCvSYmDicntcROya3QYXKdFH9x4QIhS8FGsHZCAGHTGk0s29Tda5XgRX57f+K0PAM&#10;1px5buLZDu8bPMR5t6O40m0iejSpB3v/4N/dT6DJxZdnn/a/1h55DbJeylWIwp79poCufOcmR+XI&#10;GGSkJaNzi2wV6ZOBUjiO60a3ksW+DrKrpsk9scrKzTKozLMMBQjKlP9HREWAILVSXAxq1U9B09xU&#10;NGkin01T0KhxCjJqJCkQY91zAMyWroLB6fPQP3cRRqs3wKbvUPSaX4j7H/ZE9ba1EeMThrfcReE+&#10;Uh97trdCemocHD3DVflDR9XB/fe7IbtOKpwaBELvA0PYD/GEl3dlVJC2LlvZDM+e9cHnn/fGW7c6&#10;oXXbTHTqVh0fPOqGzz4rxhdf9MbwMXXhIeCF/azqL20t7fLJeecZnQzP2DT4ZNWGU++BsFy7EWav&#10;X4Xpu/dhf/067G/cgOnt23DafxAxA4agWno1jdVNFr9m3kEKbFGRfg6Sy/TXb0h+p2t6dO3q2P7h&#10;FPS8MBOBNWrCwSEQdRqnYeuO1ioFDjcDSs8LjpGLvKOoV1+MHj8JVUXhqCCKXS2fQNT2CVIpcJ6I&#10;8kslg0GxSAyatcHKDjV8glUk3CpyX1ZwGBrXSsTQ0XVw/V4XfPBxsYxFd7z/cU88/XYQ9p8qRFKN&#10;VOU6r7FYVlbBp2rIe6qFiVJDC93c+ZhlYYOv9PTU+0gP5X1HK0QgZt8+bM3Kwg+zUnH07QIUd0xC&#10;Lb8g1HPyRFTTVrAQkBhVpxEi6PJKPpLyPeTTMaAShk/LxVd/G4nX3yhCjZwk+AmQU1HG2bdCsfHR&#10;2LKrDb79aQS27myJAFFiCVzp9qz6vRQRIFDBUsC/FPGaeqcQAYb2e+m/XwQ8SMxLbTN0FIwOHlEp&#10;tjQu5BWRVStFBZHbuKUVYpLj1PjZOIehuH829h3MV23l5g3la0aNZLz7XhfMHF8DFms2QefmHTi1&#10;bKvJxc36l3of66GtS9nvZdvA7xorx6/X/KS8SAHfPDtYz1vG0DcYmaKAkng+cK21PX7Q1cV3AsS0&#10;gc5IPKv3rYxvbzdPBdZqyHPZQukCtugWSWWP5ZNHFPgVhTZVwMUbJmbYIjynPDPkGn9nXXkGmi7C&#10;dWS+1PIOxhGe7dXXLwm6ZoRPDQxwSwA/z3ezrg28A1Bd3hciwJxKpdY686Kx4XjTuk7L+ElzSxVc&#10;7jlwLo9K+ESdfaYckGteUSK3qtaCQ/N82PcfhuPBIShYtuzXAGU//gjDW3dgO3AYXHg+vlodtTkT&#10;mxSLnDpJOHQoD0+f9sYjAdIE0wwYeOdeZzRunoGQCpHqaEHl5ERsf70vpp0cDMfOPaB39Azsr1zD&#10;wAmt8fhOAZbnZ2JSxRikxybiwOn2wE+DsHVWXXUmmeflezl44JKZGYrSItG8SSp2VAvD/VAHfGpu&#10;hM8ERJ83NEVvFw9UEwDEDRYtT5TtM266hUYmIjw+TaXl4aZDdb9gDBJF/o6+ER6RH/QMcM3AGOdF&#10;rsyyspf+j1RzrZ2LN96NdQceFWHh+laIiovGMJnfG43scLhbAlZf6A2dLbuh+/hjVK3fEB/bmgJ2&#10;xoCB7nPQ/I3w1pc6er/+LfRMT19t9Myyd0KhmzcuGxnjmbTpgZk5dnv7wrtjFzgsWw2dC5cUmLYc&#10;PQluOY3gkVBF5XzXHtdQ41qmvWWJ87H0+smgcKGyLmakJqJTi5pYPLgZPtrWC7untlO6yjeH+svf&#10;xfhkVx882dkbRc1rKh5nGeWVryW+h+XzCBs9ufq1q/2nQO7/GlGm+QoYjkvOQs/ifhgxchSq1qiD&#10;IOWKXXKPEL1gaJ3damWr5NF+WWNTZEwD5LcXzfuypB1X6pbnRM/o2bqW2ujhGJR3P4nPkA8Km9VU&#10;kdo5tkwlqa3bX0lsg5Jj0lYGHWNsih9F/o6QeRcgdeTGQHnP/ScR28i+I7HfFcmYcFxI2mOKJPY7&#10;DUrsb3f51Pz9q17K8v4LnP+/kTAI3ay94iJgesRKWZYtNsoClBwOXy8uQgTFmvvKff5/ieiS6x8W&#10;iVn9m2KXgOfaWWkq2Nc/Kkg4obiTR0HKKN57prbF7bXdMaB9XVm0otXE+UddZP6dKDQoEa08i3BL&#10;9z18of8lxrtNFiWQKUd+FeJKuIiQYEomniNmsLDK0TGanewS4VFW8IRERKkzOSOK6mH7hHycntsR&#10;u6e0xSxZ4LvIos/x4o56aIUoZdlnn5cWRK9MfI7E8REAE1IpGstWNcf33/XGuc/GoNmba1D32Qnk&#10;fHYcg+4vwy8YgTuYjqYTi+CSUFVFUWawHy+PYHj7hmPAkFoKZOS2ylCLGq11ua2qoFff2qhWOwUO&#10;HlQsKmPc5Pp48KAbauWkwSUzBHqPDKH/iQEcenuJsisLrY+ASZ8KiEyIQZuCLAEptaSMbLRql4mI&#10;qCgVnMuD5xJLgDKVPo+4dDi1LYTttFkw37sf5ucvwO7qNVi+/wHMP/wILhcuwmveQrh36Qnv2o3h&#10;k14DPpXiNcq1KKPespCzLzmGS+007mN7RFnXKuovtbhLP/pGJ6LGHAGq381B/th82PlGod/gbJw4&#10;V4Beg2uLslsREVImXboYyClMaIulDR5YWOLNEcNxaO8erO3aBaNj4lHs7IEerp7KikfXXS3Q4Hkr&#10;AhqCCleZ0wSo3XrXxDcybnNmNECdpGgVGTfcKwQVPUMRtHw2Rry3CThQD48O5+KOiyXeE1DDNk5x&#10;cEYLAefeGzcjdPEytJN31RRwowCNlO9Ga2VGNnTPXYZhl36YPbcBzpxuicIuaQipHAUv90C4NGgO&#10;w5On4dSmo7L8KQugPEswScV15cpcXHw4EEEtm6uAaylV4nH+UgfcudsNrWVMXex9YTxkNGZgK66c&#10;bo0oGXfOi9Jyif1Pi8U0exdlhT1naobzJcTvF4VuyvXLJqa/+U37O3/juV4G0ipPWfNz9YN9cX8Y&#10;ieLuWq+JmhdMI8b52r4wCx993BNLlucqjwB3P1GEBEA7eQofyj20OlUR0Mzc37v2tEaNqtEwWbQS&#10;Oh88gm2PvvBjbu2/d47+CbEdWiuulriRYCdyfoEAlbPmFur8nda1mr9nCXDN9/BDoYcPCkqo2NVL&#10;uUpys0Rj3f7Va4AW7q8FEK0TME7LOK3lQcEiM6QsEueHFtATbGuBN/m0svB6a08/dJB3dPDwFSDm&#10;oUAUrde0WnMs7xkbYzNdi2UO0trNZ9kGTdmaM/M8A0zr+SUBWxVk3mvbXF6flEdcm5Q89gnGbWnT&#10;TFsnuMv8dxGAZt+rP4wPH3tulSbR3Vv//vswm7MItnWbwzU2A55hMfAMkrr5RahjKSyPazw/eWTk&#10;yPG2+OqLAZg8IUdZp83nL4GZlBWCzzXl7jkEnRu34PHdx2j4xg5U7dICbmFx6Bfij6cFYfjmYVe5&#10;qy9ujK6C851i8fWjznjy9QB8eKszPhmShAeGhvha5iyV8jeEz4tdPBEbqAEgamOFbZT6tCvsjoVL&#10;lqNZ6/YafuD1krEhEXjX8g2SMffEYXMr3DQywTYLKxwwNUd2UCg69KiJx6+3w/eN/LFQxxzhsjbU&#10;svXALAEEdXr2gv7abbB88hBzsB0jV3RA8+jKaOPsjdPGZvhIVx/v1A3BL28W4OfrBcDmeoC1RtaU&#10;Jm7ikM9KX7srfPG6gyNap2TAo2svmC5dDV0B04aHjsF6+Bi4V6utPEo0Mr9kM5NUapxfRJQlVNx5&#10;NpprcqGsp11bZ6N2tVT1O3/Trqdlny2PlHwS2Uu34SVDWiA9Jenfxtr8zya6YwdViENCenX0GzAY&#10;w4aPQrXs+giQ+aG9RyOHKqvNuB2yvv0i48v1lKnZuHa9ytzVEoEYDQk8evZacWPExMSqMSvvXpKq&#10;g4xTUmICtok+NaE7j1C92EPtryJtrIpcWUvvGxoreccgY6wPfyvvmVchlqNI2vFH9FzHLEvSJ6WJ&#10;fcR+DRL9k54DlJU0vvA3vi9A5G+Y6JyVo2KRGB+vjmfmVEtD09pVVLycLi2yRdevg7FdG6hxmSv4&#10;YunQFlg7qpVKMUcPyCM09sztgLPzOqqUc/SM/C9w/v9GwpQEx251gmHwvjHsxrrD1/eff2b5ryBO&#10;HO4CDepQV1ku8xtWU8KH18u7/1WJ5bC88ArRKm3ThjGtZJIUYHy3BoiNi1M5gl92cfp3JYIft+Bw&#10;VM9MxuuOF/BE5yuMcpwCx7BAEWi/to3Ci67FHXOrY2q/Jniyty9+ODIA2yfmYeuEPOyb1hYXF3fC&#10;vqntlJDhOa0erWuhXo10lf/YVfpRBeuSsrR9xjK15b+IuEGiokcLcTFXgpTWvfBgqU+A8GqYyr/K&#10;HLxMM2S8Yx+cju7Bmz9Pwvm3uiBjVDcY5HWDQ3ZjUexi4OEaBFeXIAXeRo+vJwCtHya+1kApG1rh&#10;SqtbTHIslgvwZiCecxcKkF0vBb6yUASEV1aAo1P36njvfi98K88PGFpbBLWAP29pW0QFGF81E+VS&#10;B5aLHOHjxY0nKVd4iYDc212Ah7zfXxZrl2btYDd0CKyWzoPF7i2wOXMSZg+fwPjr7+F89QbcmHpp&#10;3CR4dugM3zoCkGNT4S/A2N8zSAOSqXSVGqOyxL6mazStdofMrcHzndX8gtWCR2W9vGdKk7uMl63c&#10;W3RpOpaJYnnw6SjcHZGGN7wdcFTPFA8NNErkBit7vObggjGyoDKKchUBBp4CQkOkfvnti9CtuK8K&#10;kMTI0FyESXbK3baysgry73auPqLsWuKdoijgm57AkGjARAcHTKywzNMdXw1NxjttKqLOsBHQW7cD&#10;vcfm4qtv+mDjvjYIT42HRVAk3KQsBmszX7ICZqvWqaBa3ADQtkelpJI+1D9yEqa9h2LqjIY4fKgZ&#10;ehRXURsbPu4BcK3VAIb7D8GuZz8VrEtZ/OVZDXCOxKoVTXHxsxEI6lYEV1FcKkRFof+QWhgxth7S&#10;sxIUb1n2GYx5P6zBlTN5KoUQ+ao0r6s5IDy0ytoWiwVk0UrmIP3hEBYFi/AYBaaOCqgqcPOR8YuG&#10;pVyzDOdnNIyEb1oIeDslYCNL+rk80EWLs0OnHjDatU/lclbXCdC4ASrfC7vVwOOPivHpp72x70Ab&#10;tfnTvrAadu1tjYuXC4Xn+2PpymaIS4yFu0cozOcugs4nT2A1YYoo+8JvJfPkX0HkDbrsrrexx1VT&#10;M8QK0C1rneR3bT9oPiurjRlb6U8CVRLPU9vL352lT98XBfBdIyN1JIDuleThU+aWOMHz4ALO6c7N&#10;jQkqi3w/A6+xDPKsFlTzOj81Z6Mj1bushMezBcxOcnTFNJkP623sVNl0M+e56wsypofkk54Xa6Q9&#10;PHvuL3yhAHpJ3Uu3/UWk5R+CfkYmZ3vymUtY+Ei59/tx0ztIbQRy3rll5cBu2CiYbt3+m3zUPDtv&#10;sX4THHPzVER6uneT3wmmmSee/PC3vw3AmbMFmPZaHVSsUEGdMU+Iq4yN65oCP/bB1kOdETJ6KCxX&#10;r4PVxauo/MldZH93EVU6t8IIW2cc1DFCNVd/mPlWQkMnH+ypG45vBIjuvt4VnYMDcUfPAMelH77S&#10;1VX5lu8KCOU4DBNZEh0k9WHAq0rxKlhfWT7/bX/I/JZPpkOb6uiCgwKiGfTouLU13rExxbfra+He&#10;B71w5oQovT2TsL5uReze1xrXbjPjwXh0WjEVdpt3Quf2e9A5fRlxR1fg/K5CXO+TjJ06GlB8x1gf&#10;XzQPxYbptfHhj32B0y1xrHYEhti4qvgKvOdF9KHQQT1D9AipCPN2nWDN6P/rN8Ng/xGYiJy3GaYB&#10;034yp/08A3+V7X+iyyiel/lYVsa8LPEZPssc0zdXd8Wyoc1fykr9n0oEUiQGWUsSsDxg4BAMkTWl&#10;Q1EXpFatpVyxlY5R0u+UNewPylxaXZkaL1UAs6Pcx9/Klv+ypAF4UcrLbuOYPJWazIkb6OXcqyWO&#10;NTOHENi9taqrynTCc/HUXcq7/1VI02bNO373mxDlk5O0t5nImdsGAqB19TDG0U3WRdHrSgwf1A95&#10;L3U9no+n1wIDuTrKJzd5PBgvSeQWjSo8+peUkICqaSmoo4BrpgKu3VpqgOvwonoqrs7U4kaYI+CV&#10;qdy4yUBdc+ekNtgxsYTk+/ZJ+XI9H5vH5am+XDe6NVaPaIXlw1pg8eDmmD8gF7P6NVVAmMcAx3Zp&#10;gGGFdZVnRY/W2ShqVkO5zbdpmKUC4LaoV1UB6epVUlRqUx5hpA4bXjEagbKOEDPxiBP1WcbhYTv/&#10;C5z/v5EwgQLOtTXA2Xaim+Ya3a/Lu//fjDjZaRFs26g6jgp4Hi2TgpYi91IK819C8h7ugPuJctKi&#10;blWsE3DIoGIM1MBdKwW82G/lPftvTtz9DBRAeGp+e+yalgf/CM3OXXn3sr/5GwUliRsXbLu7KGyu&#10;onBRiFCg/CMLL8GOi0e4ciedNLU+9m5qJGpeT3yISbjwXjHaD5wNA4tn0In4CcYbtsJ83gLYFQ+A&#10;S62GyoqSElsRN28UYM78xsrS5uAehglT6ksZE/Dd972RmBGvzhgztcvte53x2syG6r2ld9m5cPJM&#10;coWYGMxZ0BgHDrXF4WNtcPBovvrcsr0l+gysrkC2g3uQcsdNTq2OXnP6wPOpJ7KPp2PGlKlo2G8I&#10;HEVRcho8CTYrJsLgrabQ+SVfFNcG0EcETN7xg9kxS5jv0If+Ax3ofqEDi3VmsFxoCtuR9vCKDZW5&#10;KAsON7MYpE/rAVJSzz8jKvh0rRro6ql2yhfZOKmImhpLr8aSZifgjMG4aFGjgsAd5bFCy0us1ed0&#10;9FX+U36/pGcigM4XHp4RqJadhCET6sG3koBgqSPfReXfXpQKS1HYLaS8SlVqoEfXHpiRUwdLbe2x&#10;2NZBBWtiWW8K+NtjqQlytVFAZG87dwwelI0f/tYf81c0Q3BsLBx8KyI4MhrDx9ZBtw5JsBk+Fjrr&#10;dqHb7AJ8/VUx1m9qjigBeLSW0h3dz1OA6/TZMF23Ee6ZNZ8DX5KKZi1KuPGOvbAYMV65Xe/a0RgD&#10;hmQhMT0G3p7BcKtZX+WKthkxTqUYev68lO3qVwn1B+fh0hcTgW+7K94kMA6rHK0CvlUSXunWtzY+&#10;eKcIj78diR7zBbRKH7Be2jqQqFw4hkRhpfQDgc8yAVGLpF+Wy9+kzRY2+EDfAK+bGCnr2UZLW2wR&#10;hW2z9NUaK1ucFQB5w9hYuTWzrN8ALuFbbiY5tO8Co8071LxQyreMOX+nkuzsVQH5HTLx9i2Nq+7R&#10;Y20FHLUXIJEnYCkfF68UyGceqtVKgotLCCzHTVbA2XLBUs3aUKJU/iuIbWParCV2jgJozRWI/XsU&#10;Vm0/8bzzGQHHtArzOjeWCHoZiZtnmDkPOD9GObmre8ibTIf1nowT589aGSsS6zNWFMcUUaIJYlWw&#10;MvnkO7TgmoCYYJpE4E43x6FS7l4B5Q9KvCRI22R8V9s4COB2QSXhFz7H8jQpxDR1L689CtTLeDDY&#10;GYE43cB5f9l7FQAjoCb5anKbu6dUg12fQTDddxB6jz9SQFr/5i0B0pthM2cBHDt0gXNEPNw9gtGy&#10;VSq2bG2JI8InR06IHDzaFus2tVBp8ZzpqSDynufHV61ojGu3uiJkQDF0Lr8BXSmz/44RWLygIfqn&#10;RGCHjilGOLhgnsxZnMjFCTc7tHHxhrPIpyQB+ScFZJ8zNsV2Syu8r6+n0vY8FNppbo3xjq7Kwqci&#10;/kr/sP0v6hfyB2VeoLSbAco22NjhsJ4p3tPRxbvNw3BkZ2usPVyAlZNqY7ObI1YYWaGSd4gCActd&#10;7PG+/N714TboHDwBnXNvKm8L9o/J2l2Y2rYDYGqKc8KLD4uiMbNXJpwSEuFEACP1IshKlz5mVPgt&#10;wj+7Zc7SpVc71telfdyQsZGxtfILh5281y06GXYFXWA2bzEMdu2D4e79sJC5ZtdnMFxFHlEGKffu&#10;kjn8VxNlAq10iwY3wxvLOyvXYZU6S9bzF4Gp/zTSAmYCt9TMbPTrPxiDhwxDetUcpdPRSKIFy1qi&#10;NZkRslfJ3OTYDXV2Uxtd5L/S9/09pN4n/MnApozXw0wxDj4RcPYOhpWjV7nEc908g+wudWrfuDre&#10;2d0H350YjKEd6wqgk7Vcnudv1L20OpqjXKNOxu9sOwOVVqwcozKSpAgozMpIRk5WGprXzUQHKbNj&#10;0xro0rymApR92+aossd2aajiCc3s0wSzBYROH9wCrzdJxk9edjgbE4Qlwjerx+QrwMoAspvGCoAV&#10;EKs+x7bGBrm2fnQrrB3dEiuHt8DCQc1VWQSxozrXx5CCOujXtg565eWgMLeGyj1OgwuBa5rUMTY2&#10;HhUqxUgbo5SOTWDOdjFSvL1XmPokOCe/8qgIeZc6KP9WOqoQdVxtv2jG+sV8rX4TKu+3F9F/gfP/&#10;NyKDlLU4i4L+nwKctcSJlJyUqCbsrslt0SC7ihIyjJ6tzoKU88w/QgRZnJQ5WalYPaIlzszriOm9&#10;GyM7M1UtnhRinLwEk5y4nLCvOhn/CirdbtaBbivsD9ZPWczle+v6VfFoZ298enIQBnWoAzcRMmUX&#10;kb+X2GbtjriWVD9QiaNC4BMCX6ZOkXvdM2rAsUErRBS2waL9TLM0CEc+HIOQE1tgsHQFLAcMgW3m&#10;ROjoPkDtnDfwxRf9ceVKG+XyzCA42nfFp8bjzr0uOHq8A6pUT1Ru1bzuHy6KjfAELYW8t7hfNp59&#10;0RtTpgvglt9LA2dN3XmtggCzKqjftDUKOvVCl+590a/vEFw6fV7qp/l37cOPEJ1fiPjh49D+8zNw&#10;F0Csgxzof38BRj9egiFmwBI1ECn/r/jEB67t05U1k+7fBMV06VafAvq9KguvRAvftPKHySVzGN42&#10;UcH39B8bwviMGWwmuMCleQC8KokS5S/t8YkUpUrK+QPeooJNiyZ3yl83MVNKwGpRtFcIXSlJ9cPz&#10;fBdNLRQdN7PEegFqzM9aScaJwZh4jpMpK/icTXiUSvNjESz9LgtWobsPhjl7qDNQA1081XlQnl1m&#10;ZNyb8v1ynRwsX7MWzVq1Q4goCxG+IQrAcH4SaJA4/uRNehZ06l4d3//QB6vXtUDnHjUQmxyn5lSg&#10;1D96cDcs+3Ip8GNvbNshvCKAlc8onpLx8hN+sh43ESYbtsClfq4Cy9p+UMC5QixMVm+A1Wuz0Gty&#10;K2xa3xBjJ9REVs14aUsYXKvXhenSVTCfMU+lfyr9vJ9XEBwbtoDOgrWodWiejHx/oQF48mkP3H+/&#10;Kx580BX4pQ8OfzACUftXQm/AGHhJ35UFmmwrNywm2jtjtQDhVHmHuyhpftI3tMBnSv9sFbCwQn7L&#10;9fRXrr21vQLR0CsADYQm2LvgvLEZ8j18lecEx7d0+aynS8PmMF6zAZYTpyorO+cb50jF2Bi8eb1Q&#10;AHM/DBqeo1y1OR+4AeTmq/kemxSnwNHPvwzEyMFZMO/aDzoPH8N81TqNp8M/SYEvjxQ4lE+txZlW&#10;1rIW55cl8hl5memsCGzIw+XdR2L5JD6jwKjwapjwbLS8nwHKCJh5vpHBz5jjm3PolAByzoWBLh4Y&#10;LES3boJlAmrtWWq3YM35wI0C5jjXmB+Wc4tnpnnumS7f75SUd1rmYX+ZTyyzqm+wsnoTnBHga9y/&#10;K8v8jJB5Zo61AtKUpbAML/whUQZzLKVMj/g02BV1g+mRYzC6cRP6Dx4qsKj75FNYzF0EewHSrnFM&#10;dyX97yvziF4/JXytXduWrWqGjz/uiY4d0uBcrS70jp2FzrW3hW5B5+270Ln9DnTeeYDQLz9Av+vr&#10;0axTB3hGJiE/0B8fFFYCvu+Bh5/1wbtvdcTTG+2BH3rjs5sF2NwlBUcyg/CZoQEe6htiuQCZIndv&#10;NQ7skz/iB15nXzGIFoMezbRzwi1DYzzW1ccNQ0PMsuO5aJkzcs8yS1ts8nHBo7N5WLi1Fbo5e2Kf&#10;qSXa2Hsju3oMdt0ZAjt8C7PeQ5GRFInLVf0AV1O8LjzAHO71fALVvOY5WHrXuIsST2I/BcgYs64M&#10;dMeNjteFtJsn00UODHJicEIPZMt8D5L10D0qCTYFXaErIFr3/gOYyVx26NFPbeZprNG/b+s/Qlwf&#10;aTF8rXcTvLG+O74/OQT35LNJ7QxUTdMcqaIeQ51B6/pKKq+sfycqC5j79huIIUNHILVKNgLCo9Vv&#10;ZZ8hv3BDjfOO43NN1kx6UXFD6++ROy8izhtmntgxKR+TezaCs0cAirr1waNHj6lW/O5fU1k/GTFc&#10;+ywBZNtG1XBleWc83tUbOD0ES4Y2x+CCuhjVpYFK07lWAOvFxUW4tqyzyhe+ZUKe8ghcOoT5vXNV&#10;4NXx3RoKeK2rPAQ7NK2uDEP1amQoUM+jALS2hlWIhj83GAhMZb11kPe3FZ5/YKA5ctHHzQsREeR7&#10;kXdSLxpTtPFpSASr2s0JyornJG35zd9CZfvpP4H+C5z/v5EwKt2yPRPDYSyKuu7fdGEz2VWjlBNA&#10;/xEj8zdR9qm4K9duWsO0gcKeX9PeV/LMP5F4/onRCmtXS1NnaS8vKlTnn3vn11K7a1Qs/gq3ltKk&#10;wBUFg3znO2b3y8W7G3vi3MIi5T7CAFgjCuujoGkNdeaX4J5u3tGxccplhW6/ymIrwoZAXO2QleyO&#10;UdCoz5LvpYWLEkRyXSuYSHzu1zKknVJ2VHSc2rHjzh1dUIZ2rIdlQ5or1/YHm3ri1uqueCJCd0hh&#10;PdU/LEPbtr+XWD+te3VcShwa5aYhr7WGmjVPRXpOmgDk5rAcOBKmq9fD4PQZGJ45C6N1W2A9aCSm&#10;7emJ997thOwGaQLiK4tSUwENGqcgJa0A5mYPYWy6U/gqGUtXNcI1AQFxApTZF8/7Rr5HJcZhx+48&#10;/PDjYBwSENAiLxMt8jNl8amCgUNr4+tveuPLr/qgWzHzeAv/l/AFxzNAFOqgiBg0zm2ND955F/j5&#10;Z/wkC9cXQnfk+9qffka7b79F8Ndfw/yrr2H9znuwuXcbvj8/RNUvLiFy/QiYX/CEzof60HmsB6MN&#10;FnBPDEVRr+r48lkfAS09UadhKtx8XnBGiddI2rkkc8g7XPg7ORzOrfxgtstaRe7W/9gQBveMYTPe&#10;Ba4NA+ETRmujgG/OO19R4AIiVcCjLL8QjHNyUwGWHomy9omBgXLbHiJgN1OAZpqAAIICKgYkWox5&#10;RnO/mTkGOrqpc4RJUsZ2Tx98aW6ulAkG3bpvZKyUP54f7ejmq5R/uqoyOBOjLqtzzBwX6d/GuXnY&#10;t38/Dh46hNyW7ZQi4ybvKJuuStsf5Jv+g3Lw7Ite0usD8fXXxfhE+u1vP/TC7S+GoePCHkiuEg/f&#10;knmh6Tdpv7zLdtAImG7cCuf8AuWuqlXwfUXZZ45k03mLYThnCVqOboO1y+th1pzaqN8kCQH+ofBI&#10;yIDVtNkwW7EGHpk5IgMFKJY878No1VmN0GHPeHz34yC8/XYRcuqnKj539opQZ4UjoqKxYkNrfPfT&#10;cJw81xHpNZIVT5UeZyoL3Mhg2ib2IxXvA2YW2CFgmRbltVY2OG9qgitGRpgtAI8pnVoLSCZoJsgu&#10;FOV7j9zf3cXreQAsbdkkbka51agL0yUrYD53IbwjYkWea86xJldJwM3bnTB7fiNVb0vHUBR0zsKH&#10;H/XFybPtERgRqdqSkpmI23c7Y/rU2nBkJPJb76h0SQTl/0pXbcpVuvT/VRZnAk26YvMMtPaYQHn3&#10;v4iUoldCtDzxedaHADlEeDlSyqdldIgAIc4xnrP+WOgnmXsz7ZxVeibmrKaFme7gViJrnEQhpXVL&#10;a6nmUYpKgeHKFZ+u6TwCwTK4IcW5yzPVbT38FBCsLL+zPXQ7twgTIFCqfuXV/4VEHidpLZvCn55J&#10;GXDM6wDT7buh9+wL6IjM0/3mG5gvWgYnue6ZlKnWGG6AenmHwj8oAoOG5shc7YtPnnRHj57V0Lxl&#10;OlrmZShq0SodB460xZffj8a4I4NhynPTnz2B/09PMRSHUeu1YiRFJ2KPnikmmdohoGIUWqVH4c1l&#10;dYFHhbiZ4y/tdMJJmS+f6eurvtgs49jG0xepMne5wcL+4ziX1341ZtK3/GRcBlqxOT4s66rMtU0C&#10;kjP9QzB/Uyt8+8NQPNnaECMrBcLWvxIyBNSssnVG6+ZtYHrjbVh88wwFuIFuO0YhOT1TwK8LvtDR&#10;xTs6Bujp74f81Cg0bZmBZu2y0KpdVdRvmoHK8TEKdChgXVJPbpokSt1zRG52cvNRRwd47pv0pZR3&#10;Q8a8rV8wqrftCN9z5+E8YCi8VDyLvx48kygj3EUHCBE5wNSfPfNyMF90mP3T2uHSoiIcnN5euc32&#10;b18HjWtlIDkhAZUiY5Quw+f5LEmBa+GnV+bDv4gob7npTZfslCo10a//IAweOvw5YC7vGRLnXqjw&#10;P48eMQUZAwnGB2gi6//VbWFf85OW15XDWqJWVioMrVzRrVc/4uTf/Wvcog1sXHx+W4b0MfVHrnt0&#10;Ka4pY8ZyGD+GQXOpDyu+l3eVR6yD0iXLEPvvOZV6X2lin/jJ70NF1n2jp4++zp7lrkf/ifRnY83f&#10;f+2jiv87wJkvLqtA/V8mjSKlofJ+/18hAlyZfA6dvGH0hgn0PzKE1VJHeEVyR7rkd0UyKajIVxbh&#10;WCUEzs38YL7RFgYPjFS6qtLEVFVO3b1VpG4q/d7h0l71nn8uceKrXS8RChVFqPPsxNaJbVQ6pS4t&#10;s1UqHaavKe/Zf4Q4ibQgmICYZyIYOZGpA7h7x3McTF4/pnMDLBrUXAHrY7MLcHd9d1yQRWn31LbK&#10;tWXpULqyNMWoTvWV21RewyzUrZGuhGF6slBqImpVTVM5F5nHmO4us/vmYuXwltg2MU+5rHO3+PzC&#10;Qqwf3RpTejZWZ0fo/pKekqjOltA1S/WTLC4E2hSiZdvzUkQeJsn8pYu1p18FhMfEYvf+fDz4oBd+&#10;+rkXdv6wAFlPTqHKB4cx4T1a6obhzR/GoWavlnCLTVdWObqXenmFwk/KmLugMe6+0xlVs5OkLyPg&#10;H1ZBwHcenJw+gZnFdgGcGXItFCvWNMWbbxUgPo3nSOlWRhlCfiUglXYJkEnKiEd+QRa69KyhrJf8&#10;LOpWA42apyv3dJ7jVYqiPE8l0Mk7GPXad8KCO/fQ/MZNZIrCGCbg2OPhI5g9egyj7z9G7M83MfaX&#10;A5h8cyrGbe+Gu18OxpNnvYEfumFw/ywEiNLr7hmOufMa4cG7vbFkcRMl39x8w9G2YyY+/Lgr2nfK&#10;lD4nmKECVFLv51ROP5PIs0Ey/wiM/WRBlHnplhQBm1Ee0PlFB/pPDGDwvhGqrjCG51kTtBlpotL8&#10;0D2Qbr2M/kmBz4WNix4/qfzzk4oc35EoCmV7UeAW2torpfI7Ufj5SbDcccQoWN6+i5glyxDZqBmc&#10;pU1O8hwtKVr3yRcprR4lVpImzQRA792HAwcOYOv27Wjfsass7hqrrDov5R2hoqDff7+L8Ek/5WLf&#10;MDcdMUkC/kQ5r1SUjyr7F2PR/Wl4+qyHilAeLAq2Or8rZVCJty/qDuNNW2HXe6DURdql5VG+Q4Cx&#10;xcRp0F+2FtVHd8WypQ2wfGU94a9EePuInIpKgvWIsTDauhPuGTU1wbCk3pzbrj4R6D+yHj7/bjiu&#10;3eiEiGhRhH0YTCtJgc7eA2rBS8qwTqkFnyWzsfzn1bj7dgES037d2FFlCbG/GB14u4UVurh6KW8A&#10;jhFT9nR38VSu2VSaN1naqFQ+6+Rzh1w7aG6BG0bGeFfGZLiTq9rUKKuo0EruIaDGfNZ8tTHF1Fa0&#10;FHNzqEJMNC5cLsAXXwzEsDF1VH8TQPO30sSc4xyD6a/JPbUbQe/iVZjt3i9896+1OJOfyF/MD033&#10;WH917bftfVliWQEyZ3ieme67nqJU8lp59/4jpB1f7RyjcpnjE4QO7r4K8NJzQ7P5pP88aBnbli4A&#10;Kk6AMIO+0QLKOUmgx3LYB9xA0Kb5YpC9+sIvjPLNsp4J+JsjwDxa5GWSCtbHoGN8vvz5+FIk79Kc&#10;mdZ4XXikVYcjrdKr1mvOSn/3HfQ//gQGb9+Cwbv3Ybz3EGwa5yE4NR1N86qic5dq6NK9upK7WtlL&#10;WcwNL1cvkdfCS916VMObHw9C6vj+0J+9FNa33sGue7OxamZNtA4PxioDCyz298T0Jc3wpcjNy0k+&#10;uCfg9KKhMaYKTxwzMseb+kYqXd1jPQOcMjFHG+lnegbQjf1Fbed1jg0pTvp9uLMH7hma4IGBEY7q&#10;m2BbgCvurm2Eb34ZjvvHWuJCnSCsa1wZN691UMEgv/xhEFbPL0RUz37QufwmdE6cR/PpvfDl+Q7A&#10;lHTASAfws5RnItGvc1XcuF6Er78bjNnzGyuQowVN2rqQD0kccyWP5R62gRHcOa4c47+ZmiL48hWY&#10;9B+imYMiL0u36XfEe15ElIflPVOKqB9QL6BOQ/dXfg8WQB0fH4cqaUkKOPduk4PZ/Zqqc6cMlHR0&#10;Znt1TprnVOvVSNOAN2kPN+W1oExLWnn4V5HCEUJMG5WakY3+AwZj1uw56NNvIDKyaqvrf6Rzc85y&#10;3tGrihvMzT38FZBWHif/BGL7Wd/mdTKxbUIbpaPpWbmjV99BCiiX/deoeT6sywDn0qQt75/Rty8i&#10;9g3BMmOb0GttqoOz2qzX6gPlPfNXEctXxHleDmn74mVIg8fkGdEj6HnBjCj0sgiQ7/RS5PtUjBv5&#10;W+vuHhMTr85A06X8XwqcWVlaHeo3bYVVazegUlyqKJeaMzj/10g7MOGimLXIa4cRo0ajZX77kut/&#10;LsT+VcQzlIym7dY4ENYznWB4xRQG7xnB6LopjN40g/EbZjC6aQoGPzI9bwG78W5wbuenAdhaYE2l&#10;XoC1Q7EXbKa6wnquM/Q/M4De5wawG+GhUfxpTSvn/f8M4iLFwAthsfFYWjUWX0Z4YZuPO8JlAnCB&#10;Ku+Zv4pKCw+OMxcfAlUXqQ/rpD0TzMnLYBHcvY2Pi1eTsUmtKmiaUwUt62aibeNqArprol+7HPTM&#10;07jUtKxXFbkCxgmqCYgZ4CO8UrSa+FzoWDY/ufCRyH9l6/RHxH4rrUwzpY0mpRFdYkOVtc+9Zj0F&#10;UMyWLIfR/mNwOLoXaz+bjZ8wBAPWiJLVqB28UrMRyra7B8HZJRjMBzx3YRP8+FMfdO1VUynuWkWC&#10;LqPJmQnYsasNfvixDzp0qoaA8Ipw9MiEju596Bt8AG/fiQKyZyM45DbiYj+AhdVNGBlfF7oBI5Pr&#10;MDU/C2ePQngHxki9E+HhlyQUJ/UPhzfPhXoEIEDG3a1eU7j2GwJbBpM6cAiWV16HySefQuejz2Fw&#10;5AwcV66G87CRCC8swIoTxfjq58FYOHU3YsKuwUD3DejpnIe+/kHo6h6Hs/NN1KlxBzWqPYSb60UY&#10;Gl5GZNQNNGp4HxUr3IGZ6SHo6Z+Aje111KhyC25uN2FsclLostSZ9b4BE9PLsLGfL/VMFBAfIQKb&#10;52tlXkm/cMy4SHFB4tm9YOmv1u7+yl30rp7G3Xq2kzMSWnogqZkngovcoLPHHEbjXUXGRgt/yXhy&#10;TMnvshAwhyyV8AmODGxjpYhWDi5+S2wdcUEU0J90dDHKwR1VfEIQGBgGp6hEGElf6fztbzDdsFmT&#10;b5iAWMopzTd/RJoNBAHwUv86DZphyPDRWLpiJTZs3IwlS1dg4NCh6NqzNc6eW431G9bgtelzRemp&#10;ozZPKlcIh1fDJtBbugaW02Zh6Ki6+PTTbmjQNP05D1HJd26WD5NN21TAHT95l7Z+6pyg9J9Nn0HQ&#10;37QdMQO7YfGcOti2ozFyWybDQ+aLV0QM7EUZZion96wcjYVV1VuzKTZvbgN8jUmYeWYogipGqyBK&#10;PN+c16EqMqoL+Jb54RBXFW1XDsA9TMPbNzsiMl6TE7X0/OMZzBECfC8bm2CFjS06uvmglbsfmngG&#10;oKnQSCcXnDMxRpGblzpzS2UkmJtBAqAyfEOwWJS7aXZOiJE2lVVS2E7m9LWe+BqMd+yBd/hvg5xR&#10;ATh5ph2++64fzl8sxMx5jVGlehKyaiULwKmJE6fbiZo2EKvXtURScgycY9JgeugYTI6fglfleI3i&#10;Xep9/0wicKQlcaO1HS6ZmivPCPLwy8owLfF+8j8BJYHrFmvbct3cf0PkG7aVfCP95y2KN3Nue8k8&#10;+B3xuvCOJhBgCa+VAija91MRdwiLxApbB+WabUdlXq4zaBnzpS6Suce5/ETfAFdNzFRgsV6unuo+&#10;eoKwvgRW/GR5DNZ1yswSRy0sVe7p4c7u2G9prcpg1O49VtbI8Q5WHiC8lxGp+dyr9p+ikv5QvCTt&#10;c0/KhH2XXnAeMxH7vHxxuFa2cu8m6d+8DeN9h2HXoQvcK8SXpGyTsRPiPFDricypXv1q4dHjripN&#10;oHNsBvTv3EYGnqAdzqKCrCKqvJvvIPL2GZy/Pxb704MQJe3pKED3gokJvh0Qiztn2+PNNwvw8cnW&#10;eGNSNSzw9sBJkYnXDE3RzVXmT5C8W2Setu1l28W+YH/SBZ6WfuawvWZshtd1jXHJxBQ34j0wa1wO&#10;Rs9sgiEDsrHF2xmr9S2Q4RYIW9F3uvr6Ye+c9uj+9T4YnjoDnbv3oXP1TWStWote4ybiKzsH3JXx&#10;2NAsGuffKMSytc3hx43rkjXvRWQu85bHNBjk7HNra7jvO6D6w7Fbb+VVUq7nB2UMN8lEl7ZctwlG&#10;V65C5623oXNd1purb4hcOwzzCVPhkN8RHnIPj7aooHBafi1b3h8Qx1ELqp18KsDZJ0Lln+bGPHMT&#10;d8ytgRGd6mPBoGYqhdKB19phz5S2WDS4hQro2jA7Qxk2+Dx1IqWnSJuey8mSzz8j6lXcfK1aoy4G&#10;Dh6K3v36I69tRySkVVPrHjdk/6ws8gU30pjH/bahCYbIXKR8KI9f/ipSMkHaGx0dj7PzCzF/UC5s&#10;PYJRMTYFM+YskJH+/b9uxQNg6ehZbnn/W6SVJ808/NURLXqycbOvtGxl/5MUUJU2azdk3GVstN6W&#10;Lr4aHqABj8cFqRc7+oQLb5F4jzwrz5PHIioKcBV9l56UNTJT0EB4qZXowzyj3bdNbQwrrKeCgE3t&#10;2UjlPtcGF9sifLhnShvsm0pqq6JkM9vLzsltsX1iG2wZn6/OZDO42IphLVVwsXkDm6n82TRA0a19&#10;pPA0Xdv7tq2tNjuKhM//pcCZh90DZbEZOmo83njzBqqKEk7g/O8EJP8KYnvomjhs+Egc2LsHg4cM&#10;12wSUMBRYJXzzP86CZMrEE13bQG63mHSjlJEcEy3UAWWXySUeF2d4ZR7PaPgVOQLg/vG0P1WTwOg&#10;S0B2uc/+hcRJzeAveR5+uKprhM/d7XBhVns83dcPtbLS1OT9dwvsxTqXFfa8Vvpv7bWXXWBehgho&#10;nD3DUaNOCpYsboydq+tjx7pG2L65GbbuysP8fV0Ru20BdDbsUtYsy0nT4FDUHa4Z2fDyDUejnBh8&#10;8EEXFA/Mga8AkTPMgzknSUT+NNy63RmBFSJljldE45YZKo9oz77ynPAQFSltHdSunwjHeo3TVVoU&#10;CAi/eKk9tu9qgTlzNiE75zhy6s5Hu47NEFSB1mamIWO0Q1l0fRJgazsVFnqbYG60D6ZeV2Cc9jH0&#10;ApQuCcOE92Bc/ClM334Kx5tX4LBnOxxmz4Vjl/7IndodK/d2xRsX83DldCvs390c587x/QPw9Tfj&#10;ER7+RMq4LaC8G5w8w9CkZTpGT6wp8zgM0Ynx2Lm3BX78qZ8CJfWaCF9JfzAwD8+R1qwbi30H8qSs&#10;gdi8vTniUhJkwRAAKWPnHUQ3N1koPIpgabMBRkb3VF11rI7DwmEhvP2qY5Crs0qhw0AztFTts7DB&#10;NitbFcSLVjhapJQFhYq1kL1/DPSGeEJnvzmyWjtgibWTUtZ3W9mojrggIGSnfOfZ0RzvIOhGxKqA&#10;XraigNDqQWt2tk8QrhprQDnpgQDpFaERqDVtujrzajxvsYCFWM05yb9DZlMukt/cRQ5S7mfWqIeR&#10;YyZgw6aFuHBxNpq3rouu3fvi+PEzePLkGK6+PgAdxjWDzpRF0Ju7TFmrHgqvNW1RpUQRJ3CWsmQd&#10;Md64BVYCHFWEWm3dShRDh/adob9zPwJ7dsPCGTVx7EQLtG6bDHfhV84nx3ZFMDhzDm45DQU4ayzO&#10;JCr/DuFJGDUvD7982QNzF+eiYgzTslVGSKUoVIqNQZh8dupXD/cfFOPSuTbwj0qApyz4pWWkeof0&#10;8yQHF7xnZITjAnAWyNgsEAV7vhA/t8jYPNI3xF4LK8y2d8TCkutz7RyxXn67JOOyRMYuUoC6Gq+S&#10;shXJmsIxsaHl/OgJAXbJyk1d+zv7ydYlDG07VlUBwr7/vi/One+Ak6fa49DRdjhzvr1QByxd3gLZ&#10;tZPg4i9K/ObtooRfg0fVWlL+q483x5qbJuXRH633bBfb19A7UEWlZjC18qzsf0YshwoegTfBKIF4&#10;WeWObSKAYMwFbrA49B0Mi3UbYb51Jwze/0CBFrMjx2G27yDM9h8qQ4dhfPosDG7egomAJ7Pd+2C+&#10;ZTtsps+BZ1IVWf+CNF418g7WhfOO9eBZf63iSWK7COBYH9aPFupVwhvadEc7ZM6z7nPsndUmAO9n&#10;aquVco8WUDvLp3lYjEqfM9/eSea5rQrCx+eZjmuOgxM6evio8lUEcpEd3Hx5ZZDAtgg5yPd18o4D&#10;JhZwqhAHh3adYLl2EwyFX9hnJP2792DBc7o9+6mc9AR+nG/J6XEqKB1l/O49echI41la4ZXwWPXZ&#10;pGESDp8owt7v5sP8wgVVVoXNO3FwbSe8fb0IW3YX4Fy9MJzSMcD+qoH4dF5N4EJLuas/7s+sjn3+&#10;rjhnICBa5gvlZW8B0uQfnkUur71qHKQvqC/Qjbqju48KXMhYEGeNzHBBQOxE6T9uXsaK/N5saok1&#10;8vu+xfVx/mYn1E1NwEIHD7ztI/39Cds1AJXxLdLHTcdWN1fcV3JUB6OC/RWQZz1+w4NCdN2vI/z+&#10;uvD7j3Jv35AK0Fu7EfqnRCZlcV0V/pQ2lH6GpHiXG4c8WiFv1jl9Dt1SMtS43xOaKIBmvoc3lkXH&#10;YmGTpigeNBj2PCq1YTN0+Tl/MSyHjYZ9y3ZwT8iQ94TAz91fA9KVnko59mrzXmso4NloexlvBm9K&#10;iI9HszqZyirNc7b0iiNg2TRWAEtJeiZaspvVqYromDgFrO28pF0CpFTMGimPMoy8x03YqIR0DBk+&#10;AvPnz1fnmKlTa/Tql6urZswrqaCYTGfGNZU88Mrz4e8gLRBkdpJZAs7cRbZaOXmjVVtmN/j9v8Ku&#10;xfK7V7lllSYFUqWP2P9a+hWwlgKrsqaxX93lGn8jeGWgLQbcshMdRxN4S/pd7iGopSclLbFM58Rx&#10;TE9NQnUBrvWyq6Bbw6q4mlUZSA3EtkYp6Nq+HgZ3rIcxneurM9yzBMAuGJSrwCgjXtNDkgCVZ64Z&#10;WGyDlgS4amm9EH9fPbIlVsn9K4YzUnYzlbd8co9GGN1FQGzHuugnILZXXi3l0cnsOo1rVVFHNqum&#10;J6sUXjyyGFYxSrmusx3kI7br13aGKZDuLP2hNm+kD9k3bDf7SXmwlvSR6ksZN6W7lfT3vxQ4u/qF&#10;Ir1abcxduARnzl0U5fgK8jp0Vovpf4LlWSl+0nn1mrREtZwGcOV5unLuI2mVg4joJFEI22He3HmY&#10;K0Src7Va9dS5C3dR+v5MkfiPJlqZvSPhVOAHg/eMofOzDuyGecCrorSXAZLKe+YvIC5MDLyzvUQZ&#10;bePmg+I2tfHB1l5oWCvj+UQo79n/dNIKUM1CU+o34TNGWPWVBdozUIRGaipq+bdBYsoAjD02BD+K&#10;4rHo/nTYnDgAq7mz4V5cjIrNGmLZupa4+3ZnnD+dj7btMzXllpRPq19OgzR89rQntmxrjdi0eAGD&#10;4aggixvz/HLRZJ5Y1qNtx2r47FkvdO/zW4tzaeJ9ykImwjoiJhqV4mIRXEGui3LgJYqov0cA/GWB&#10;9EoU4FSnMVzaFsF23GTY7dgF8wf3Yfr1M1i/+w6sL5yDze6d8Jj0moChKTAyPiW6xHXqE9DX2Q07&#10;h8HYsXMwvv22FyZPq6+UZu9g5kL2FYEZgmp1knDh0nBUq/oZ4uK3IKdhqiw0oSJYucCEwj1QI2Dp&#10;snv/QRe8815XXLnaEW++VaTo+s0iXH2jE1ata44K0TFKCP9mLIQIDhiQJFbe187DSwGlN3WiEKh7&#10;HaP1O+OMiRPai9LDqLK0nigXMnmGkbFpjeKztMTle/qpwEQf6hnha1Emay03QsUHOhjbwBwVfAgM&#10;IuFLnpAyaMHWKu2l66IlXvcUJS5MxmahADZGIz5tYYnPpeM+8fBAv6LOaJWQqs5Dsv7/qKLBPnER&#10;BSujRiIuS/8xONzchY0RkxiHzt0EQB85hfkrt6L+3NWYeu8oPn86Bfv256FyvCj/TPUlc5jKo6fw&#10;g5kompZzFqgo28+VPeF5fro2aA6jA0fg2LUXFrxWA69fzUeHolQVPMtHeNVF5LnB5Wvy2Uopj8+f&#10;Z/leITDsPhDhjy7gxns9pY4DhIbgm2+K8f4D5q5lwLB+OIRlSNw2F+6VkjQpsaRtrJufm7+8Q3hG&#10;+p/K8UYBNCMdXeESptms4Li4CkX6h+O0qRl6unrCWRQrlfZIPm3DoxT4o0V6rTxbWe5zrRALl1ai&#10;7Favo6kr57aAP3sBfoZnzqt0bVrPAM6zIFF86Fr+9OkAjJlQV80/B/dwUcik7T6ilAZUQkrVRDx4&#10;2BVHBEhnZUbDeMEK6N19F04t2qh2PO+TckgpovK7h4B1V1G6gyvGoXHzfBnDYnTr2RfdevR5Tp27&#10;F6Nh09YIj0pUz9ADjUpv6TWQ8puungSL90Sx5Rn6v9fqzA2LcY5uKh8pLbP+7BPpQ1rp3NOqw2bi&#10;VA3Qe/IEJhcuwmHgMGVl11japU68l3xUlqTO9MBR7wmPUfe7Ch+ZHj0Jwzv3VJnm23bCqV5TJc82&#10;C9jl2eRwefbP5iCJ8QI4x+ktUk36lGe0aTm/IYCQbbkivDLE2R3VfYMVICaIpms3P1k+iefqeZZ6&#10;gMgHuqvTov2JrIcUhDMcnNHN3Vutk+Zh0eo+7bvLq5eWVN2lTgSl9FohoFRrqSL5LSIGzo1bwXzz&#10;DhjeuClr/s+qL3SffgHL+Uvg0KU3nKPTZY7HYMuW5rj2hkZeauXm61c7q6wGAaEiI0W5rdqgCtZ+&#10;MgsRH98RYHgRtUYMx9i4BDR18YJZSBTquPjiqo4+7tTyx1ePOmFxQTL2SztnW9mjvpc/lpekCHtg&#10;YICu7l7qTDpl14tcSzV9pwHRzT0DlGX/vqER7hsYiRzUw2RbZ3iI7jZpegNgXQ284WiOQgHO3GxK&#10;FH1wq5U1horCbrJhF6rf3o3DX03GpUOF6izz+/oGqi4jZNz4boJojjHPrp80s8QpAemmBV2ge+IU&#10;rMdPVXJW6zb/G5K6E9zSI8Jq8EgYyJzv0KoNfjIxUrnF6dJPV1rmm+b73hKemSFziUEgr8h8uq2r&#10;r64ftrHF0OR0DGrbAR0nTkLChg3Q2b0POqvWQ2/CFDh07ArXRi2UfOWRDcpWvld5IJSar69Cao2X&#10;eRUQHqkAi6vIYIKy5nWrYmSneiq41ZUlnXBoRntsE3BN4MSAVoM71EbLJvXRe+BwrF61Av36FCOk&#10;YiycvEWXEeBH6yTjvBAklZYlZceYf3N846UNDAK2V8aLcRTID6Xv+2cR50qgtH3n5HxlGXWXtcLS&#10;0Uv0I64lv/83e/5i0YNSlJwsryyNFbei9F8VjOzWAJMEsBK0Mi/x4A51MaqovrKaTu3VRKVoYgwe&#10;Hg1kgFuC1i3j8lWaJ1ph973WFgemtVPn2g9Nb4f98vf2ifkKzC4f1hzzB+aqAGQTezRUxwX7S/nd&#10;m9fArioR+CbMAWujgpGaloJYAdh0bebxQMoEboi5ir5ED4XnAXRL9DwVvFV4QIFV6Qu2h3yhdHSS&#10;tJE8o6hM+/l3edf/FfQvBc5OMvEa5OZh+849KOpaLOCzIXbvO4D5i5aKElpPMXxppv93ItbLUxY9&#10;Rty9IID/0JFjqBCToqzo5d1fmgiOySShsrhm122MCSKkps+YoXbMmrVqi7BITc5C3lfe8//ppKzY&#10;8mkvoFnvmb4AaR81oZQFusy9fwWxL12VVZNBH1zxzNwY1xrG481FhTKxk9UE5YQr+9xLE3m0PCrv&#10;3n82yXupqNPlmUInNSsBrfIy0Kp1OpJzqsA5uTocq+TArkMhLMZOQtT0Myga9RVeD/wenxh8im+H&#10;7se3P/bDxu0t4SuLeFB4JdSul4w6DVOEXyPVmc7wqGgcO9kOh462QWglni/VtJV9yO+ponSfEsX8&#10;558HY/PWVmjVLhNtBCi3LayGzj1rYMXaXNx9rzP6DqyFsOhojVBkvYNlHGTRUiRA25sWWVGSvUW5&#10;8ZJF0TNeAGt2XTj26A3r5cthduUijB68D7N7d2Dy9k2YX7oA51XL4dlvANxr1IEnA5aIwkPF1t0n&#10;HKEVK0s7kjFiTC18+30vfPRkKKbNHICEhNdhavILnF2OICKqprw7FHYuw6Fv8AkcXAZKGdEIq1QE&#10;HcMPMHXmaRxbX4xOER3RzLoL8hy6ocC7G8Y37o6vPhiCjz7pidw2aQpQuzKoSGCYCH4ZCyHVTumn&#10;0opajLQxwy9EpS1h8C66Sx+0sEJsYAgqyjMubkUwNLogwKZIFKNABIQEwy8kVBS+cFGIAlRQGqbJ&#10;4TlkBuqicjTMyUNFHw6S8ed7uDml+4kh9D8whNUMR7i0CBCFVsZM5iEBOBWH3/FRGWK9WRbPKvtX&#10;ToDv0JFoPX0GHjo54WNDQ8y3dVTnLmlB01iyyi/nZYibJdxgyaiejPfUWWee+eqLb77ti6+/GSbf&#10;R+LTxzNx/Ohu7Nu+E4d370HrvALFr54egQrAmK9YC/OV65QF+vlc5Cd5ITMbBkdOwLzbAMyYIMru&#10;m23QpUe63CO/Mz2MrD0GFy7DdvR4uDZsDi+R6wRMXgIAPaLTYDdgKDp+fQifflGMESNykJyRgCDh&#10;NdY7RJTkuNQErNjcBrc+H4KCYU0UmPCISYXVzLnQ+/ypCrbkVL0u0j38scHCBpssbdHU0x8d3X3R&#10;P6QCJsYn4TUBzHdFuac76nrhjS1Ce02tcEQAF9NRPTbQxzsy1jGiuNqnZMHw1h1YrNmoseaJUqVy&#10;ORd1h8GJk3Ct3eh52zk/K8fHqnPOGza3kOv0/KooALoeHn7YHbVKgp3RSyI1MwFv3SzEqqX1Yb1g&#10;CXQePIZdr34aRVnKKj1maj0U3qBFIjYpE9VlLe8n/XT8+HHslvFZv2ETGjfLQ1xSVSQKkGcO1UQB&#10;qpkyT4v7DRI5sQ179+7DwYMHUdi5J7Ky66NyXJqqt7vIM1pRJzi4qCjWDK71IqDzZ0QQzrzQtMCe&#10;MDRBSEQ0rCdPU2DO4P0HsB06SvijluZcOHmnTDtfidjnJX3Fs/WObYtgcuK0OuowYexYXJd5m+D/&#10;6h52bDfbr91sYw7hWQKEBgjPUA5QBtBl8kt9fXR381YRwBlVmpsvfIbzUyuDNMCwEqqKDGIgpPfl&#10;WQYyY8q4ZjKfs32DECmyhPeT+O7S/a76U+q/S/qTYC+CPFZWnrB97Ed5v1dUElzq5cJixRrof/IE&#10;ut//oM5Lm8p8tWvXCW7CO4w/4kUjgoy71pOExO9NW2Xg0aOu6FpcC06pNaFz/jqa4F1c+HkBNp8a&#10;goE16qJrahZyu9bF548645v6/riuZ4D9RuYY5OiGTWZW2GZqiZqie061ccI3MgZPhV6zc0aq9AHz&#10;QXOzoWw7SarfpW0MBMdz6Ewrxb5/R0D0BQHrH6d74rPHXfDh172xuF9V3K8VgBXNY1BQlIXTV4uA&#10;rzth9sMVynXaeOI0WDfNQ5WwSLwr8pPA9TWR5Yy0/q18H+vpC91Z82T+noZzbr6m/17Ai36+oXBh&#10;tH+msVqxGuP8g/FAV0/FS1CeSFJnbqIwyNzXer+mxiKvFLt4ocDNT21GJQkvZvkEI01k4CwbR3yo&#10;p6/SsD0U8P3MzAz16zVCmMjEkI1bYHn2HHQOH4XRvCWw6jdEbTK6J8vYydrAeqpN+XLkxMuQ6nvy&#10;gPQz10wS/+bmWaC0J0j6LDIqBrVrZKJr63qY2LMp1qv0oB1wfkEhDgjIo4VyQo9GypW2Ya0qSE9J&#10;UoHMEuLiFVBl2QRnziLrQkSeXDQzxzEzC2RI++kJUHbs/1nEegRFRGLP1DaYN6Cp0hPYVns3f+Q0&#10;yMUPP/wgkum3/4aNGqfA9fMyRLflMb9G0s5JPRvivQ3d8fGB/pjQvSHSUhLVOdzImFhEVKbhIUrF&#10;duFZXeYkDpbnGIsnmKC2VL1+HQNNHdX8K0Paeal+VyRzJ6gyomTcedRhhcgQlkP+K132/0X6lwFn&#10;LhaOouQUdO6Fk6fOClCuq6zMtLxOnjYL+w8eQW6r9gpcl/f8v5K0SkHpawTItBDTpWLDpq24/+AB&#10;Vq5Zj/DKicJMLy8syHDasuNEAWqU21qdf543bx7atC9EIF0hQ37L1P/xRCHoL0p4cjgsF9irgEZM&#10;scPUOgpAl/fMKxAnq3YyU9jGiNBgEC0K1PPzCzCjXTYaRUYitEK02q0tr4w/JClXsyCI4hGVDI8q&#10;2XCrVR9uouxpPuvBUxZv5oxVEW3DStKe8JlXJb6LpH231NcrMkGlpfCWucJdZlo4+C4PqYtzSg0k&#10;9miLsze648OPe+HHv/XGom9XYOk3S/ED+uHBT6Nw8OPhyO88FXedvpUFFBhvPQmVfdIRVCES2/e3&#10;VEo189M6ekSgQW46fpHnaElrlldF5mOEuu/gkbZCvwXOWmK/u/pHIDkrDs3bVkHbzlnI75SJwqKa&#10;6JPXHN2z81EnvBHi/bKQ4Z2DJJ8spHnVQDX/pkgJyEFCcG2kZ/VBeveFSJh7AuE73kHkgYeocPpz&#10;xBx/gsZT38CmtA/wvvvf8MjhOzy2fIpHRh/hsc4DvK/zHiZYT0Vdj+ZI8quBUP9EMOXDoFE5ePpl&#10;Hzz5rIdyD8+ul4LIxFjUqJOE3gOysG9/P6nfDejq/gh9/Q+hp/9UdIufhX6Bjv7ncJZ+2iT0jd13&#10;gNVPQM13gEMrgGMr8fnC5dgdtgFfWD8RZeQjPNB7jEcGHwq4+QhLbNcgzbcuUnxrCahMRV2fQBUQ&#10;iACZisvPosAssHdCsgBoRsil0kYFVQNUuUClwdVuMmxMDqO+4VxUNDiBNIPtuKwbj6tG9igUxbiG&#10;nyadF61SVI61it/zMVExBaS82Ag49POCzvd60P/UAJ1GGeJiqCG6e3rBPujFkUZ/Q+RFAWZOTVpC&#10;V2S0ztu34DRjLtqEROAzaQutX4OcPf7uBZOLNYO6cfPlxttF+OHH/pg2qxHqNExDtPBkbGwlpM8c&#10;iNE/bMGJH6fD4pNH8P/kc2w5dx5HBXzlyqftzj3QfeM6zNZvVvNDzSOWz7qLrPWKTYXh8dMw6D8a&#10;48Zk49KlPPTsnYHgiiJ/PINFLmXC8LQohl99DZ0ff4Rjpx7K5Vb32TMFsEyEKj+5iSZjCxAQJmMl&#10;Cj7ry+MNPO/s4egH2+J+GPPzLtx9qwOSkqOVwu3QtTf0P/wIZhu3wlVkfZRngHLzZJ7mJFFWM0Mr&#10;oXnthujVqTsm9uiN456emGduheqizHFDgtFeCVKYW7Sf9PFRAdDxApwdU6vD6NqbyrrsqtzLg5Rl&#10;2ym/AIYHD8OpdTuNnJPnOFcrx8Xi4pWO2L0vX9VXRQOXz8T0eGX5oUUgLDIah4+1FcVtMKaOrArT&#10;MVOh88lnsJw0HV4VRKZJXbgukrgBnJBaDeMnTcWRo0cxd/5CtOvYBfUayxzMqKH6nuul1puqLPG6&#10;u/AUg/fQA61BbisUde2F5StXY/+BAxg+dgKy6jTC0rBwvG1ljSTfEKVg/j3Ha8iXtqI0btTRw9q8&#10;1tD5+msYvPMeXJq21FjlqexLnX73LK/JO9U9/CyPpH/VZ9lnSz3PKO/OmTXhNXc+lvTojjumpohJ&#10;SNNsBJT33heQWuOEp5h7namNdgoPhcrYasEx+aWmb7CKOP2pgGhGoGYU/McC0pYKKEqS/lau3lIG&#10;eZMygyCLMiTDPwR5AroYrI75oX8UIE0wTld5WrQrBWn0FT5DrxXmnN4sfMyc17QYUXaVre9zYhuF&#10;lOVU6uspc82xXUeYLl4G4w9/hNnH38N81xE4FHaFV1yqPEO+jdAc6RA+rVorGY8/7o5nz3qjZ3F1&#10;uKXXgO7OgzJPZSm7eA0WPfvDaPlamH79BXx//gxVF0yGX626SE1IxJlMP2BxFXz+QXd8IOD744cC&#10;rD/ohE8u5GFtWiju6IhMlr5aZuOAWj5BqCDt5DnX38jSEtL0vyaNFSN6t5d+3mRqjYeWpriR4oO3&#10;GoSib8cMNOtcA30LMvBmlj+2+Dmjkm840hJSMbRRI1RbugwG770PqxHjkJWQjnbyzmZuvghs2Aw6&#10;+w7AfPFyFUFbG5+gLPE6N/PMps2Gjsz9hvnt8Im5KZ4KOGb6JPJC6fv5N/OEL7B1eg6eSZusbBEj&#10;ZdHizXaRtOsQeYLt5OZLlncQGrv7SD/p4Qt57oHInw/s7bGxQiUk5bdH5RFjELR8FewIqDdvg7m0&#10;y6luE3hSD2IdtHOI9Aq8Xh6p/pcyCODcZd4RBJOYWYWWzcTEBCQLpSUnqPOvXVrWEiDZCCtHtFR6&#10;4Ln5hSow6/qxeViWXx2f2Vthk4szYmPi4C96FXUG6o4KPJJPhbQgkddUe/5BUkAzoCJSkhJxfUUX&#10;bB6fp9y2+S47Vz/RUZqUC5wHDRsFc3sPVQbvZcyKXvk5+EZ0mHHdGiq3ZF7XnBf/6+r7MqS8M4Ir&#10;4pjIAm7STHNw1njJlXPv/yX6lwFnunERFI6eOBVPnz4T0LlBHYoneKZ7F127jp86rVwT6OpVFrj+&#10;EZVdgMr+TWsvz0Y4egaqRbv0fU5yrbSbuL2bHwq79MJ6AceRCRlwEQUnXEDLlu070WfgMLw2cy4W&#10;LV2uAPSylWuxeetOVTat0doyXpb4fk5OnvljYIO8doUYPmKUigoYl1pVnfvkQlK2Pf+RJJOZZ6Rd&#10;GwdB9zs9GN4zhmvTVwfPFAhKeMiCTQFCl1meixnYvo5yLzk0ox1m9m2CvAZZygXIVYQriQKwvPJe&#10;SKyT8CzPF7lXrw2rGXNgePQETLbvgrV8t5k0DTaTS2jKdFhPnQFr+bRYsBTGG7fBaPd+GF26DKM3&#10;b8D4yHEYy7Pl0uFjMLp8FYZX34T+gaPQ238Y+nsPQn/XPhhs3QXjTdtgInPFdNlqmEnZFsJ/PGds&#10;Nmw8YpZMxWEsE9E6DPOW5qJiTk3YVkyFs7e02T0UDp7hSK4ZjS19hgDRj7HDcwtiAjLhHBwsgo3K&#10;a0WVXocBg5iKJqUKz+FWUG6cBNGMKkyL0sy5jfDNNwOxfVdr1TelgbNncAQiApKx2mYjrhpfxw3D&#10;W7hu8DauGb6FT3U+ww8632KW2SyMs5uE4tilGNn4IroP/wjdXvsZgyYBnecDXWf8DZPa3sX4pL0Y&#10;5zIHk0zHYaLpWKFxmGQ2ASNsRqGZeztRFBNUvT1FAXRnJFpZ7DIr1sTAoEGY4T0Ta5zW4ZLODXzh&#10;8hio/iEuJe0RsFIVYQKm42VBrZwkoF8An1dIBezcz3Nxg3HqXEtkZMcjWn5rGtJElMGDeEPnuigY&#10;vwD9rmDXkp6o0lD4KDRUPechypWLzFf3oHC4hIhCL9dcQ8LhL/zSyqMJLpkOkme3Cv2En3Q/xFin&#10;imjp4YXwwAilnPAsHRUUD+k7ujz6CVGJZlqn4+bM66pxr+tiUx+BHm1R2TsTrl6i8Fu8Dh3Dz+Hk&#10;1UrmAOXCS/AzF9AAkR8y7yrGBGN8a2OEPNCBzucG8BvuimA/uedlvD5k7tBNzyVX6iGgQ+ft27Dt&#10;2BVu4VHId/VRaXOorA9y8XhupSq3nDLEBZ55hBmk6o0bPOPVFy3aVFG85ynA38U7Am52vgJKB8Fs&#10;7374jBsBI3wJo6cP4ZHfGnanzmDh7ds4evYsMgWg6m7YogLglAYzdDPmhpPR7gMwHD4Zg0fXw/Hj&#10;LdFvYFUBlDHw8RLgnFgFhlK+7ls3ofPsCzj0HogAK2fYFQ+AzuMv0Ryv4+qnwxE7tAdcA6PgJ/3R&#10;d1AOJk9rjGo5yXCx94Nll2IM+WoT3r7eAclpcer8vyst2ffehcnOvXBNr44gAbgrBZh8qq8PRsve&#10;LwBon4U1jvj444DwyC1jU9w0MBTFljm1nTDNzhnjHVww1Mkdq63tcFOAULpXIJzj0mB07gJ0Hn2o&#10;zpf6C2j285DrzdvAWN5l372P2kBQbZc+5nxlQLVrb3bGt98OxNwFTRTwr1ozGRnVElGrXqraFPvl&#10;lwEYNqo2XKy8YDV0jPDJU1gsWqYAoocAQFqEp02fjStXLmPmrLnIb1eE+NQstX5yXeV7XnWt0qyB&#10;fFbeIfMqICwaNeo0RueOnTFLdIGD8q7N69Zj8tRpiEni2XbNveWV9Tti2cKPViKX1zRujAMhoXBv&#10;01Ed/Sg3QrGUq9yvpc88EqrAdsRYGF97E0Zv34LRW2//lm7egvHVa7B9bZbaxCxdxm/KFOLa4y6f&#10;c/WNcapObRjefwC7dp0VX5Z3/4uI84pnlBt5BeBt4RXGL9BakbW/8zvPMBM0EQRx4465oa+YaNLK&#10;XTcxVW7eBy2tkC7jZit8wuMflE18lvOXVm1GeO7p5i1856CeoyWS8qm+lEcXcLpqHzezQhD5S+pU&#10;tq7lEWW3a3AIUn1q4qzhGSkX2GyyFYGDF0Dn6ecaL4C792C2bQccWrRRG8bM2uDtF4GirtXw2ee9&#10;8dWXvXHpbFu8NjkHw4fUxOuXO+Dxg674+cdeKH6tDRwHDIXdxg0Coj9Guwe70XRAUxT5B+CyngGu&#10;6ujiooMV3hyYIm/qh+9lrg6tH4sCOw/cLolWvtPSBjWljQEhGj5mn5SVZ0oHKflOy+1gZ3dssrDB&#10;WwbGWG5hi8PGZsra7RYShUzfYGyWvl5qaYtg6W+H7Aay1l9DtT370H/YSDSfNBUuoltaiMx5vklT&#10;UvZzEv5h7AYGQdQTXaLu1Km47eCIL6W+bT181Hhz/H73nBCv02ODrvlsn5aYh5q55Mk/5T2nJbbV&#10;QconT3CTpaasU8xbzpz0Y20csc5Iw1cPrG1wOSwMRzIz0bRvf5iJvmIhurGe6Evmoq84Sd0J+n29&#10;Q+HH4zA0Dkm7lIcQ21wy7zSfryZDSJRzpb8rl18hbgrSldtZ+IgeELUjKuIDkbH7hHc7p8ahT0E9&#10;TC1ujOVDW2DbhHzlpnx4RgesH9MKr/VqrNJzMTtJJdEl6V7M89csk3oS9dDS5E5AL79zvhMk0y2Z&#10;7sm8TgxCq3nrell4ursPDgmQz0hJUr+xzrYuvqjdsJnw5e//3b5zF5179IWtgGve369tDr4/NEBZ&#10;m8MrRj0v43+LuBHHOAKUDzwOw0CkvFbevf9X6F8GnAlAubs8a94iLFm2CqPHTcHRE6fQpqCLsrC6&#10;yQSi6/P8RcuxZ/8htXg6i1LDRZJMxwWWzOUsyod2cSbozW3VDhNkYeRZYgLw0MoJmCKLe8NmeQp8&#10;k+zdA9BHBOqt23fV7g1BLusTJoL5sICXPfsPIk3q5iD3MV1MeGQSRo2djMPHTiC7XlOEyMKYkFYd&#10;CxevwLMvvlR15K47QbaDR8Dv2vr3ENtEIhjIkLp079UXI0aORv/+g5FWNVv9xnqXFeL/URQo5Cfg&#10;oXawSl9lO5ZBGWQs6cqtDTwm91EIcTeRh/UdvMLV+DMdQocm1TGuawMsG9YSm8bnY/O4fGwSWjWy&#10;pYo6HVoxWkWu5rOlBemfEvtdlCkv4R+XivGwE96zGTgMZsIXhsdPCRheAucWbZVgp0ukOvNXhniN&#10;O8LqDJCAbSqyfu6Bmr9lwXwRMR+mh2MA2uREYeei2ti7uSH2b26EfZsaYcXC+kjNiIWLcxB8BLho&#10;ygoTIESX5nB07lZdBdxq0iJD5WJ1EqA8clw9HDxciJ59a8LeQ8oPD0c39374UYDg1dATqBlTC+6h&#10;mqA1bLubgGdamRcszsUbbxaJmB6M02faY8eePJkbDJQ1EFevdZH5lK6sz3yOrtWewQIMBDjW8GqA&#10;L/W+xBnd48hxaQD3JAEurdrDdfh4WK5cDcPTR2H85EMYffsVrN96C5Z79sBu2kx4dO8Fr/qN4V05&#10;Dt6eAfD0FvIPEVAcLos5XTN/JSpcGpdurXUyAQcOtVF1PXOuPTZua4FNu1pg/bbm2LinGW4/6ghc&#10;WYCPWx/GFuudOGlyXhZ3ub3JZ3g95CS2GhzAPvPDuB97Aeh4E8j8BrCV3/u+A0w+gr3Lu2PO2nqo&#10;UidOgKq8v4Qv+X4SlUszUXoJwic6uWK71XgByZvxTG8VtlrNwxjH/qjpLX0RLPVXddcsLtZhlWAd&#10;Hoau7uZYa2OAjwx05TkdFfxnla09pji6KNdHzZlD7cLDTSLhsaAoWNstUXqPle1KqVO8XOeG38sp&#10;GUoBFBDdxcYX1To4q/lnfNFclAl5nhbqMvf/joS3CRDsBg2Hzv0PoPfmW8rjwlPkKNtH6xMjA/Ns&#10;HSNBa5X5PyK1aSj817FLNTz9ohcKu1aXsior0Ex+7iU83LMgGeb5XWCybSfsRWE0+P4ZTH98gsii&#10;1giTd+nJOhJz+w52Xr+OWStWwbNeE2kn+0vTL2quyrw1Xb8ZJlPmoOfoptizqymGjsgSmR6jUlJ5&#10;JFeFyap1MDh2SgOcBw6HvygpjnkF0H39bfg9ew8HPp2Gp590QXbtZDjKPHCUuUbe4Jxjrtbm49rj&#10;je9fw70b7RGTILzhHQb3KtkweOsWdN++DacmreDtHYQFMs7rRMn04JlSGWNaCulmz/PPi23scMzE&#10;DNPtHNHN1RN9nTwwwtEVE0Xp3WNhiff09FFTeMpk5RrlAq7zyy8wvnAJzu07w59rY24+jNZvUem1&#10;vCOif2O5Yp96B1XGoiVNhdFHCg3AKZnnJ061U5tm/JuBwqrlJMHZIQC2fQdD55MnMFy1HnGxqZgh&#10;c/bK5cuYMHEKKsk6zfXzpQHsKxJljLX0zwgbB9wQhk9KSEfvwSOwcMkyrFi9BhOnTCsJLCp9LHJb&#10;qw/8hrhWSv/ajJ8C/ccfYlGf3jghZQXK+v47oEce8Q+DvYy76cEjMHj7LkwPH4PN5OkqRZny8gmR&#10;/pPyNKQp37mgKyxXr9M8c0PA9OWrsFq4DJ6xKWoN0PIg5z4Byhy2x9AYAYOGKXFkJjztmZipscaW&#10;rs8fEOcVo2UftLDGPp7ZVrL4xfNXI3s0gccIph2kLQTF0x2dVeAxChSeI2dKHqa9Mg2PgZ0AY+1z&#10;lHVOYRprXLHMt3n2Tr9x/71oKjJE3s97eG95855rvGNokIDIujhmfkrJ4vXWW1HZPw3OwYEyX2Xd&#10;lP73iEuDfS8BXVu2Q+/Rh6qP9G/dhsXGLbBr2wmOIbEib0LRsTATS5a3wChZ6+LT4lVWCaZZcxOQ&#10;kpgai3vvdMaZN3ojfIeMzbnraDdmGNYUJGHg8Fro5WCPt6Te14Md8fWd9tg8qjr2mFtgjpUdkgQE&#10;t/L0V4EU2bY3TUyxXuZkXZm3Ki2atI/98pu28brq/4oqtd9Uma88enPeVMqUebzOygaLRL5TfjqL&#10;DKArttVrs+Bcsy6M1m5AuOgWXbr1RB9ZD2vWbaSiRT+fV9RhhDe9hJ/MVqyFzokzaFKvMd7T0cVZ&#10;Kd9a1qCX9fLhmGb6hSiPJ+3YEehwY+VVjtpo2lvC0/LJMWdwO8pt9kNvkVvrhC+3G5ri45L3rExM&#10;xoyOHdF/8mTYrJR2bNkBnY3boMOAchtELgsZz18Ms2GjYdt7AOw69YRD/WbwjE9X7ac3DcG20q84&#10;V57P93Lm/QtIO060zNMDbJKDq2qHu/Qx9UUCYgbKYlAygt8KlWJQPSMFbRtVQx8BqvMG5mLD2DwV&#10;qZkRwzfKd37um9ZenQFeM6oVNoyR66SxrVUAtLWjWmM5A1yNaIkdk9pg+ySNrppbJ1NZuEt70FDH&#10;tXX1VbjikydPhPN/+++1mfNgZu+JMV3q48cTg1WQNQa/YgCr0u383yD2K/UWxlHYa2Gj0vH92YbM&#10;fzr9Q8CZg02wygEnyC3vHhIXNmdZSFq26YhNIhQLOvdQO8dVsxvgyLGTWLJijXJbpps2F+SOnXvi&#10;+MnTGDNhqgKxWqsvzxZv27FbuYPxXgqYyvFpGDdpmpRzCnUatVQTpE7D5gJ6j2PGnPkKjLNutDbH&#10;p1XDslVr1RnrFAGj3OFmgK/ifkNwXARaL/mk9ZeLMevNiHZnzl9E+6Luqr7RiRnYf+AwBo8Yo8or&#10;d8H+C4jlkujKlixt7d13ACZNmqLy1PGMmHYj4Z/1/n8aUVCIku4eGw7jVbbQOWUCnYvG0PlOB0Zv&#10;mSGqawQ6Nq6GcV0aqEh8mymYXmunAhTM6tsUXVtkI1MANBdx7uapaIFCWhD4UiT3ErAS2Kr0SlVz&#10;YC/8prNsNWoMG4WHdvb4xNIKcS3bwFUWcgJUpm8ot6x/gDh2HgIa6jVOw8UrnfHzTwICp9fAam8n&#10;xAtQSsxMwPbdmuiju/a0UWCRwFVrQeK5xA6dq+OHn/qIEtFUuV4qt+qISFSKi1GfBCWOomg0K0gD&#10;ji4G7IEdNnuQ49tU9RmBrwKntD6LQukqvE+rakhUJEKjI+WzMtzCNWd3uUh6C8gKikhCTmgHjLGb&#10;iBkWM7HR/gB+EVBeMP8H6H/7Bczfvw+LM+dgLcqO18gx8MttBZ/IBIRo5wv7UqsY/Alp2qoBy1SM&#10;aAnnOcwdu9vgs897qtyztFiSbFzC4OChATPMH3r//Z74XMDY6El14BXGRTECgb5x8PdMQKB3PNq1&#10;zMGda31x8VhXVKqQAA8B7F6hGpDOnWoFlskrsjjTNZHWm6qy6FIxWCHghwqBilRtaYP1FgOx0WwX&#10;mnkUiIIYIsoM+zZCnglGVIAfit0qCShuJM90F1qAdwzexTWjuxjmOBxBQYkCoqj8ajYGyusHRTIu&#10;viHBcPVupFJwUSfxcOumlFJP+e2llQjpU1+fynDs4wWDDw1hdMMUXpXk+ZcAz36iQHqIDKRbns7N&#10;W6LMrYFHajV4i3x1FaBT7OqlXNIZjKaS8BMXzz9qkxpfIZ4XZpoyHhFYtbYFIkuODfDcvqdLAExa&#10;FCHi4Hp0fX0eTPEl9B48UNZcKlSOAl50bt9F/WtX0WPyVHi17lAOcK4Is0XLYTZ/CdqJQrNpbQMB&#10;XzWRlR2v5jfT7DAHsv7VN6Dz/fcqijLlgocobqZ7DkLn/Q8RtXkBtr47Gu89ZoCwgbI+tceq1c3x&#10;1VfF8vdwoX5Y91iA/fCJcKuUpAKCMSK1FgDYizLo7BqAWXbO+ETfANtFuVxmba/A1GS5NkYUuVU2&#10;tsIXotTZO6OW9HUNn2AkizIfLH3U2DMAZ41N5NNfnZ+16dJbBWCykTXSI6WqigbuVq02zJaslLYs&#10;UIBMgUdpO+VFbqsM3H2nB9661QmZNZNlPaso62qECg7m7l9JRQlfsToXP/44EPPn1YdVQXcZ4zsI&#10;vvw6pk+droBzpMhDHlf6Z687VMop4+dqg4PRVVveyY3joIhY9Ok/BEuXrcS5M2exYcNGGUdNdo7n&#10;gIPtlrXTftBw6D59BksBJzsFaBwxs9CkaNK+S+QdecNeytP99jsYfPAQjrLm+4hO4Ct9puTUH7WV&#10;vwl/qU1TeT/jLBhfvKzG23LlGngKX2kiawuvy1xgxOubApzjvQLhyEjI334Py3Ublfsyj0OU+44y&#10;RCWV1p3DAs5o3eF5+j8Czi8iBX6kTkzJw75mWp6jUibPSTOGwRAXDxR6+Kj5S2sjLZe8n88xTZa9&#10;9O80BxcFop8YaIJerbBxRD+Rj0ylZhUWrWQmPXJ8gypjge1yuQdYZ70FEQFJAtbCpOxy+lb6XKVL&#10;kjZ6xCTDvrA7TA8ehv5776t+NXjnXbUx5JZSTTNOJWOoDVjJOAl3BDhPmlRXwFAl6K3ZhaoiM7Zg&#10;OUbivCrDYuseJPZqi3cfdAa6VcB1kVk7TczR29YVI6ydsN/UDC3dfBAlY7LUTBOdfIepFWr5Bqs+&#10;4AbEi+Qa10kGdBvv5KrSqd00MMI4F3d49+wD/X2HYN+hK+y7FUP/7DnYDhimAoC5iy5LL0sGkR00&#10;dDjyOxQiOi5FHU+wa1sI/dNnkSpr6SUXF7wvdR3g4qkAs8pZX+b9LyLWl6k4o4RX6S3ATA1sF8/+&#10;E1ATWJf33KsS30MeIXH8bYRPLATgJ/iHyXttcMLEDKdlDpyVfuH7Lwt1CY7A0AGDMG/+AowePBSj&#10;Bg1Fp2Ej4LBsFQzOXVSbDYbbd8GEWT1mz4fdkFFK7rs0bqVkn7e8hx5RvwleppUFJaSp16/AebLI&#10;W157WYDHtUprVXYl0FaW7AgVoZlWZUYRZ5RmukuroGfKMq3RJUpbpZXhQcoqWz6JmCIxvTo+/ewz&#10;4dLf/hsrGMfAwhFTejbCvfXdkZGapPj9RWX9K0nTj5VUer3PZG3jhkxQaTn7f5BeGTi7CABmhDcu&#10;njYuvhg4ZCS+//4HnBRBwFRTdMku7zlai0eMmajctHv0GSgLtyjqstjwt+GjxgvwPYGCTj3UAkhQ&#10;TGBLkLt5205l7SVAJ6DtJ4vh0eOn0L33APW35uxxGBq3aIOjJ05i4tQZiEmSySQMNW7ia8qi3EHK&#10;5X0kgtFuxf0VCO/ZexD8uMMnbanTuAV27tmP+YuWIbRSggLUBNG16jdTluexUlbXnv2wQYA/gTTP&#10;a5dt4z+DyJTsa9ab58oGilAZPHg4qlTXJHhn8J5/h8lTmlgfCg+t1ZjBP5gYPzUpATUzU5TleEKX&#10;Rtg4Mg9nZhbh4Oy2yDkmAm+rCxrVzkDFSjHKRTisYrSABY3A0goc9kd57yyX5BnuUFKYestC7l6l&#10;Jpxz82A1fgqMZKwNTp8XYbwB9h27wT0mVQmioc4eKuhSjig3VEj+bPLzGe5QaoOa8FP7XRN0h8rr&#10;b5/h3/QsIPB9+04nrFnfQuYOzxpWQERMDNKrJ8pCKmMrf/N84s49efj+h8FYtCz3OajTvqtmvVTc&#10;fLuTiNZBmDWvCeLTEqT8yohNiRNluYoow83ltwF4/VpH1E7KRp59N1wwvqrA7g7L/ejg1hOdXfug&#10;i0tvdHbshc72PdDFthuK7Lqij11/PNS5jy9Ed7gXBLwjdN8POJ7wFZrOfB+xyy8hZdRaVMzrD++U&#10;6mpH/jkw1pKMQem2vwxp+5CBi4aMqIvLUvdPnvSROVuAcxc64MmnPVHcL1tZGgiqk6sk4N33u2LJ&#10;ilz1vIt3BZEZ8Vi5mq5PA/HDD30wckxd9OyTjccfdsOXX/YRYN0D0+c0QoD0O/lLvZvjxPpKvelC&#10;xrNaFjmNsDAwWKUJYXTVA6KsMiKnZsedbtcyzsKjs61XYYX5ZuR5NEJT70xRIvNFMZiMp3qHZKHe&#10;glm2g1Hdp6oovdHwD4pBil8tbLDahttG99DLZRAqBCYLr/1ZX8kcUIpoHEKceyBU9y0M1JmDTg5V&#10;1I4v61H+c2VI2snc7Q79PVWwPqM7JgLGuJsv41eGV39DJfOJ6Z/0rt+EzmdPVSRnusBRnnP859s5&#10;4UNRivKY1uQlF081V2S8UzITcfJ0e+H1/jgr4zx1WkNMmdUU967li8q7ENb4Djo//gKdb76Fzpdf&#10;wbVRc1GuU6AjgDf9/ffRbt4CBHbuqXHF1fKd9AtBlMXUWdBbtBp1RgjgXVwHc+fXQd1GAnDVOCfA&#10;ZvREGJ45B4N378Nq9kLNhoDUn7mR9U9dQdP1Y1XqsXff64IhI+uiRV4mcltWUWexUzLiMXluLp79&#10;MAIXXi9ESEycmvvKChMt48oNOFEe7UIiBaC44IyZGYrcvNHEKwBNvfyfE8+KXxJwPNXBGXV8A1Ww&#10;JlJ9nwD0FyBz2cQE7dx9lau4UtC1c0y+8yytR0oWLGfMhenKdSpoGMEY+1Z7xnnn7jyERwqg8YpA&#10;dFIsuvbKVnnTucnGeRSdGIsr1wqxekl9uDTLg86Js8gRJW6rgNMqJV5P/2zQTCLPEJww5ziDg5Xd&#10;hGEduO75SX9279EX586dxXqpI63QKhK2tNu9Wo46T2o5Z6EKLrRPQAwVOubIVhutsibQY0JPeFhf&#10;2ugofKOANKnkPa9MHAt53o3WxDduwGTPQbjVaqBkibXw4FhHN1yRenjLfdwIcM4vgP5HHwvAFwDF&#10;Z6VN5ZZbitR8knlO0ExXbQLyv0JBZRmUZzxCQtdfnuFl4LBHQh8LMF5lY4/eLl5oKfxYOTBcgaKl&#10;to4qMjE9Jhj5PdczQP3N9ZOgaLOAMvL1HssNuG34Eep4tpF3cRxfgYc4VtI3BEceSZmwFd3R8NLr&#10;KuCa3uOPYDVhKlybtoanyAFPnzBUqFQZew/kqUCV6ze2RExGMpxiq8AxoxYckqsjoFYtVFsyEpV/&#10;eQjLb57Cc+8euPXsi/hGDXB4a0vgb33x1fuF+PleB/z8Tgd8+lFX/O1ZN+zuVwU3Zd6yXdz0yvAP&#10;VUHnlH5Wur4lpOanUC1bF1TLbw+Dh4+gK2Otf/EyjEX3cKteR+klpddHbvyQtxMEPHXqOwCFq9cg&#10;Yu8+hOY0xCZ9E3wv7ybQpat+ml+o2tB4FX2I93IDhGe590o5DArH9pCW2zoIj0b/JbxUHvHd2jVT&#10;8ZmsMyHS3uKu3TF79Sqsys/HXenfz0p5Myy0dhC9xBMtReZFh0fBpUI8nClHM2rCum0RrMZMgsna&#10;jQpYM52g4e59MFu4DDZDR8GpTYGae8wwQBmsPEV8w5Hp7qeCLE62d1F9/StwfgWe/CcRjYs8jnL5&#10;9Wv44ccfiZd/82/xyg3o3qwKbq3pisw0WVdE1v276P4cU2Ys2Gplq9LucfOMvPQq/PmfRH8KnNUi&#10;xcVAAC2B8YlTZ0RBX6jcnB09AkTZycbS5auxbOUaZQkt72wyrwWGx4jyOhG3bt9RkbSnTJul3KpZ&#10;Lnexs0RBPXj4uICIzbKoZ8LJK0gBwx59Bqm0VZ169FFnfumqnZKVg+279mLz9l1IzqwpZYgyJ+VE&#10;JWRg3sKlAjT2oXrtRurAfc26jZUr9toNWxCbXFWBbN7LCJ88x7x63SakVq2lotoFV4jF9JnzcJDn&#10;SJq0VO0meK4kig/vvXnrNtZt3IIatRvChUKvTDv/2cSxINBPTq+Bnr36YO7cuRgydDgyRQir/Lby&#10;O+8p79m/mjhh+T7tThoBblilaEQIVZVJzeBcCwbmqtQCd9d1x9bx+SokPl2qmWstOiZWuZqQZ6g0&#10;e/uK8ieKu2pDOe/7Q2KbRQhr3aW9GLAtOkVFl7UeNxlGh47C4PxlmC9dBafC7hphWlET8Ea7O8mF&#10;jjuSw5zdNcDZO0gJgxctJFqh1bJtJt7/oCs+/rgnHgooY6Ra0qPH3QTg9cb+Q20QlxL//H7Vb/K9&#10;cnwMrl0vxL5DbRGVGA9GryYg7j2gFh486obGLTIUeKRCyyA+BL47RPGlksvr2nrwO5/jecXiATm4&#10;9HpHfPRRT3z1VV+cv1igwHNyZkLJOFFpFCU0IEQF6Grs1QatvTojN6QXcrOmoEX33Wiw4D1k7voe&#10;1XZ8iyrbvkLShncQsmgLnIYPh3vDpvBNSVPu2F6h0hb/MOVmxyjYpRWAVyFtn5BUW6Sc2g1ScftO&#10;J/ztbwNVoKjK8XECcKNELsSjoFN1FcH766+LUdy3ltpg4XMMbsbo3wQsbtKXA4bk4Muv+uPuO53R&#10;PD8TTVpmoEWbTCk7Te6LUv2qybcrRJklfeMt8si9el3Y9R+qzjEyRY2uKN+2PF/btlCzmyx1Jl/Q&#10;RY2LLqOt1hZeOWPmgO90V+Innbu4aTQSPV1ykeafgIAgnh9kEDAuJL/2ES3bPKOf6Vsfa6w34a7h&#10;e+js2leAtYAu+a10H5Ulzg8/AdDp3rEoNu6EeJ17cLJbKICawe9eznKlwLNnJBx7eUH3e10Y3jWB&#10;e9XQPwXPnGMEgfY9+0Pv9TegIzLRqVU7Zf1ln1SU35fZOKpzz7TQs6/+bD5zPnDcq9dOwdU3CvHt&#10;t/1lPWmGoi7V0a1zFTQamo/RF8bjg1/G4jXsh8Pnj2HbsYeUK3WVcXOXcavWvQ/yBDzFDRoOz4rx&#10;mnEtIUb2tRo5HrorNyJhVDHmza2HlavrC/BNRoD0tRfdU3v2E8VLFFoBX3TTZr3UXPUMQWzNTCw8&#10;OxC33u+lNml49p9zLjBClAUGC/MOhXVGHXTfNhjf/TQYl64UKGCqwLO2HlIe04gNE/B0QsBT55Ig&#10;bzV9gxRVF2ru6YeLJqaYYeeIdL8QFZiphlC6fwjae/jgmJk5egl4CZbyyp5p5IaGV3QSrMdOgrGs&#10;i2wzrd5K1pQA570H2qhz3fRMqRgbg1Zts9CkRRUEhGs2oDiHCJxXLWsIz+y60Nl3BM4CAIdPnYbV&#10;q1aLHKsqbeJG7a98/M8gLc8wcvQdIxMVqIiyuTw+8hDdIVD6tbjvQOzYsRPNmrWGd406MLh5W/j6&#10;ezgU94et9M16UegYCZqbF+wXgi29zz6H7jffwjU3T5PL+a9oF8sQnnSrUVflgrZcvR4elYUfZZ1Z&#10;IOPKjYAEmRcESc5Mg/bhx7CdNA0+oluptai8MksR+4Hg/6i5lXLXpqs/+6u8e/8R4rpHHmOfc1Ou&#10;mvAqc2tfFt59Rqu0gaHKMX9KlOQIWVPcgzWu2nT75XOJwrMtvDxxwWyNgKAr+EYvFccszBAXEPbc&#10;Sv4i1+4XUknfcqOOAf2s5y2Czs+/KCsyx1r/o09gIzqmU0JVJKbG4aAA6K+/7quicj8soU+f9MTT&#10;pz3QtVuWyrnuLuAqdtFE+P7tIyS8eRy1cmugiciyKzrGuGNsgXPGZlhaNRyPbgqQftYbCwdUQ2db&#10;d7xhaCJjaSLz2AspAqLpBcC+KsujCrCVeKwx+JkKIiryszxeU+Mv99sJkNc9cQaeA0cge+hIuIjO&#10;rPP0GQIFEFZz88VK4ePvBfRyI4jrj1qL5PnSaympbPlaYp8zaj1dyxkZnSCV5e2wslEB5Mhj5T33&#10;VxJlCDFBn/6D0LO4r9oYcZHrEaJLtPT0Rzs3P5GH/mgjQPdNEzN8qaePR8Jz3Mx5KJ+UoRVlHoeW&#10;EL0mPCrGwS02FW6p1eBavynsBTOYT58Do607oX/mPPTPX0LI/EW45eaOcZVj4FK3CdxjUpSsZNBX&#10;VTfyV3lUoiOocStn7P4qoncscda9d97VoOVS/+YvW4e6mXHYP62tiqjNNnPdLK+cfzVxPjOQJb0Z&#10;/l8CZzK0dmHk+V2GSN938Ahq1msig1QBIcKcM2bPx4FDx1C/aSs0ap6n3K979h6orGjP3aVKEa3F&#10;jKK9dMVqTJwyHRWFWV+bMUeB8Ea5+fASpiR4JogaOXaisj7TqkuQTOCaXr22gIZ9WLhkuQLVtPby&#10;PX0HDsOxE6fRs+9g9TwBMa+3KeiKs+cuYvjoCfJ+EebyW//BI+XeU+jWq/9z8Mz69hdF6/TZ88pN&#10;mwCfgL1D5x44evwkBg4brRQPZ68QaXc8DgugnjZrnkofRVBdtp3/KqJQ5I47XcCY5qNrt16YMvU1&#10;DB85CtVlISCIVkL8L5hUWiFM4MVw9grYyt8ZqQTHtbBoUHNN3rcZ7dW5jsk9G6Nzi5poUDNdRTlk&#10;1EC6stDyzGdZzh8J9RcS20KS8eUCQ9c4klelBLg0bA7rIaNgtnSlJtrs+Yvqu73wJMEzdxzV/T6h&#10;L9zVZ1h95h1mIB4C51rCBxQG5S3sBGpUiov7Z+P773sLT9dHWOUoBX75G8nVm+l1EnDwcDuVHzWt&#10;aqK6rgC0lMHPpgJq797rhsPH2qjI1bROsww7V/KnAAL5Oy4lDrfvdsKpMx1RrXayula2PiT2KZV5&#10;Puch95BcvQSwBVRCsCiLUaLg++c0gLfMFbflq2B26iyMb92C8ZNPYPbkYzicPAGHaTPh0LkbPOvI&#10;fYlpsphJ2QIKfXheT+ZQeQuGaosQQaTWnU+R9J3iwZL7yhLryt/Co6OVpYvuuQS+ee2r4qtvirFg&#10;cVMVAZjnSdm3caIIhcqno/AS80WvWs/gXgNw970uaC6AOCw6BhXjYzFpekPcfqcXrt/qhJ79a8FL&#10;2u4m/e4u7yNxp1stNlJHusnRSmczbrJK76P/wSOYbd4Oe5EV7lm1Fa/4iqyxmDoDensPwql+LgKE&#10;95p6+OOkKC1UnKh00BpT4OGLNF9vuIT4wyU0TPpCM87ltb00Mbiat1A3Ac3UAG8Z30GBe334BQWJ&#10;Elr+WGuJ6bxUvlfPNjA0vgtdvS9h6/ia/EYef4m5H1BZAWVG3tb/yBAuLf3VNUXl3V9CCqTJOsBz&#10;wTrvva8C2DlL3zDCKWUOLWvvGRqj2ksAZ84DziVuFH35ZTGWrWimjhrQ7Z6/BQSEwj29BnSmLoDt&#10;hnWYu7Apfvi4A9q1z1DPeXFO+YQhoWVbtFq7AbVHjIGvKKbPZR/XIxlHHsfQ37gDIUP6YdqkbOzc&#10;3RSt2yTDW4AgFUXnNh1hdPQEXBo1h19J3ArOKSfvCAwfUUt4bSQOvjMUkalJMrcjkJaViE8+7YGV&#10;a5urzQSXSikwGjMVHb85gPfvd0Z27aQSWaepB/vASfit2NkTOwX0dHD3UZGOs32C0MQzAG3dfdHX&#10;xUO58p7kOWdbRyy2tsdaS1tsFYB0TgDXfVEYRzq5KrBEZVnbhyTlkh4epdw/jQ4fU+cDVTwEJRc0&#10;m1GXrhThu+8GYdHSpqgkwJl1IvCvEBOjNgS27WyFH38ahNmz6qlcu0Ybt0L/8lU0HT4GmzZuRpas&#10;4VqrWOl3/9VEeUIANtXRRQHnOJlzf8RHrA+PUrVo3R4XThzH3H374fjkU1h2761yNgcFhGOvgILj&#10;FpYIle9sg0OvftB/9CFcWrTRuEmTT8opuzS9dLtLynLu2BUGjx7DYt0mWAlPjrd3VhZnlVOd/SgK&#10;soPoH3pffKGCTaq1iVS2vFLEPrCTNZV5nTdZ26nNmD+aX38V8R0cFxXJX2RqFVlPaV3SWgfpUs/+&#10;zZQ578L2yX2z7Zfia71vscF6n8pV3MbTB7NLglQx3zDzUjf2CpCxFiD8J3LidyRjwTWdHgY8VuFQ&#10;PBBm6zcpEK337BkMr9+EyZTZcEzLlnrz3LBmHqi1WdZYreyoGBWFC+faYOWlYbCd9BoMjl9Bo6t7&#10;8M3bjPexDg8uHwZq1AQCXYBLLXFgRQNss7bGcpmTTA843Nkd52S+MrhYL1dPZY2n5Y2u5q/SHgb/&#10;csvKgQljMazbrECd2dxF0Nu1Fw7N8xHQvQ8srl2H7v33oSNy179KDSwsiZZ9ycwcraMqIDkjHtEp&#10;8YhKilNrKctlu8u+i8S68XgNg32dLgHPpHdF/qTKfOBaXp7u81eRdi5169kby5ctQ167AqmTRl5y&#10;rpN/lF4hxDPUrA+Jrt+Ufy09/JT3zRhnN1VvbuTcEp5iirVhosNVlHkfLbgjUnSXQCEvIQZDS6sQ&#10;jXsmphhbWXSLLj1hJWs/j/EQXBuKTmR4712Vh93wzt0S4vd7MLpxEzavzRK5mgbPWFk3wrhJzbVS&#10;5jrne0l7/lFSx1IFyL/z7nvCf7/9t3TVBmSlRIue3QoD2tdWujWNTuWV868mjtn/S+BMhiVQ7T94&#10;BIaOHKdyZHJ3mVbfvA5FOHX6rIDOfip9lJ2bH2rVb6qssA9lYdghkzujep1yF1X+zXLaFXbD5atX&#10;laWYFlxaiRuJQCCYHSXMywBctOLSTbumCA26TW8QJZZA2UUAD0Hu6PFTcULqUdi1lwhAUYZo8c7K&#10;xpoNm9X9qSJANWewKslzVbBuwxZs3LpD6lYb5nbuSKlaC2tFMO3Zd0jljSaAdhZGTcnMEaVhD1as&#10;Wa+ihFo5esk1uVee38oz1VVqqjPYPHfdq98g5VJRtp3/W6RVjKikxUhfdREQPWrUGNRtkCtjF10C&#10;dF9cVz6v+dSc33DyCYd9SUAuWoZpOZ7Rp4kKeMBE6QyAsGhwcwwvqo/WDaoiLTlRWc4cvGmdl7Gm&#10;Iit1Kf2OlyapA0ExA0FwIfHzEsWvUjZcG+TDrs9AWMxeAFNR0hk51lAEnemaDbCaNV/lWXVs10mT&#10;j1N40I9uogR7JQrMi4iLCs/H0iW6bedq2LYrH3eLE/CNlyU2Dc1CZVmAGDCidP+xvwhOWwvAu3y1&#10;AEtX5iJSAJsCrNL+12Y0QPuiLHUelws0g+0cPd4Bn37eUwFfvov9w3J4BpkW65tvdxex2F/lSj5y&#10;vK1QO5Uahm7JDIB17GSBzIkUVV7p+iuhREWLGwJU9qXNfnGpCBAF0mnCFBhv2YniXr3wN1trXKpW&#10;DTA0wO46tRE/YDBcO3WHb7XaaoH3dRPAJHNfKZB/xCtCFIZU2rmI0T2vjpcmhckxUZoIJg+JQnFI&#10;gMEBCyvMcnBS5xNpIWMuTJK/tD2wUhQGj62PJ0/7C8nCua45lqxpjpPn2d7h+An90LlnTZXWwFH6&#10;sVev6lizPh+bC5Ow3tgah40tccnZFn+r6QM0CwLahwKF4RoqCMPHsW7Yq2+OI6aWKu8md+aZs/GE&#10;kSlO6ehin6EJ6hX3gc4bN2C65wBsR09QFgzl1s/+FL5hFFye5UvyC8EQbz+sT07Bg6jKapFmdOM5&#10;9k5oIEpfKwHMfUV5YpRRBtjpJICIi/6rLBgMBFYpwA+THT2l32bIO4AbJq8j17MFnENDlUJR3nPP&#10;KYSbGpEwszgCU7Mz8A6I01wr794y5Osrcj4jDOa7baD7N1245HHuREof/AF4Js9IH/FsptGBg8p1&#10;2mbcFA24kevjHF1fCThTmW3Wuory1OD5dM4LbhDtP5wv/DABZ2/2gKWUr79+G1oXZePxB52UizGf&#10;VXOJPFa3MZotXooWQ0fCXRRqDx4RkbH0LAFFDrn50NmxD3Z9+2PisHScPNMcbQtkPsp9tAi5CvA3&#10;OHsBzq07qLNy2nngJWuXQ0gcOo1sBnzXEzv35SMqMQ72buGwsA9RZ+tdBOSHZVTBhr0d8POnnTF8&#10;QgMEVfxt2jb2gYvwEz1ayD8bRcHo6+yBbi6eKHDzFj7SWFiOmFtgpbUtskrmDZ91kjWY1qG5Ng6Y&#10;auckvMLAfGXGR9pI2ekgYNHg/CUZ0xqKn7XtoGyydgrD+Cn1pE+HCjE/Ns9ml6aB6F5cE1Z2QfAI&#10;j4X5klXQfesWGs6ci02bBDhXK3+N/2eQE5Vcv1BlVWVqJboD/67NpYh14mY4z2GPmbcQUy5fRkK3&#10;3nCRvvMTPqBbMwPY8SwsQatDz77Qf/wRnNsUaGSoXCtbJtvK2CppAmi4ltZv2lrFVPnTTXP2jzzr&#10;mZAG4ytvwEz0E8/wKMyT8eP5/1iCd7mHc0VZpt+9D5upMzTPsS7llVlC3OT5K844/yPENYCu9Dyz&#10;zeBgXAt4dnaprSYC93UTEwH2TIt1FnPtdoocZQApjSLNs5COovAzrRPnAu+/K6BznY0d2ossZdBF&#10;W5knr6R0l/Q3v7unVoPdiHEwEz1BHekQrtb96SdYLVgC74pxMidk7GS+a89Ec8P2/OUC4e9msn6G&#10;wmjsa3DHL+iOyyjCWSQf3YvmB45g5PnjuPdMZPPMdPwUGoTTfoGYZG2PZSLzNwpvtXX3xiz5fkLm&#10;dZthI+Ayehw8IxPUxuvv6luapO7UV7gG6Xz2OSyXr4Z9n0HQOXsRZkNGwV34rpedM05Jn462shO5&#10;EgPnYaNkjl9D7PsXcebeUKyP9sV+V03cDTTyx/k5dfD4y7745Ek/9BlY6zcbeGWJY0e3+7kylup5&#10;oZ91dbBCxjIykJ5S/zze4hhQDyrq0gODhwxHaEUeM3s12fI/7H0FeJXH8v6BuLu7u7sLIQlxJHiA&#10;QIQkhODu7u7u7u7uENzdSinaQimUyvuf2ZNDQxqst+Xe+/tfnmc4J9/5ZL/d2Zl5d2ZnmPe5ZjVv&#10;E7Khe7H+na5rgCU0FryV4AjpfX6nvWQDsCzZQsQlFPsQuOboEz1qAyeGtSXswVFTNmR7iogr4lPp&#10;M5i33GHUogCaM2ZDnTCB2pr1UCw9LZIIKhMmUF+xGqbpdYXNKWwI5sUvfA8ZscfZ3S+s0n3O5y9e&#10;wbDB/TGqTU1M61oPXj7+ZG8TL1dyn69NzCfc/2s0dESf8/aa/2+AMxtovDl97oIlwoscRGCR9/qy&#10;oohJTMPOXXvFHmCfkGgyGKxFsixO1rVh01YxgKxoyt9cRgy0u/Xuj01bt4tQ6l279wrQzIDYkwx9&#10;fh6Hb6fWbvDOy8xh3D36DMQ+AspNcwoFyDUkpkqt3RBbtu/EGAJMDLZZWfIn7z8+SIZP207dxUoQ&#10;e7mlib+6C88234snKQP/vKI24tzuvQfA3t2PgLCjqOU2cMhIUWO6qKSj2KjPIRMdu/QS14+ZOEWE&#10;gNdt1FyEdVf2nv9u4jHkBQ+vgAgUt2mHfgMGklBqTYq/BvUfex85qYGHNJmBjTuc3H1Ro1okmteO&#10;R4/cdJqM9UWmwE2jmovU/KPa1UZRoxqi7pwZXcsJuUTtPBZ4lTz/k0T8IQSLDQkqAnq29GlBbWVv&#10;lX5+MXR6DYD65OlQXrISimu3Q+7YVFJ8ulBdUR8GzdrBPDJRGo5NYyM8yHSvdwbPFwgq2SosZ/O9&#10;/6AtXr/uRGA1BwNHZKCngSle6Knh3NJaJKq6Y+HSxiLskpNOMf8wMYDlLNPnLhSJJFUxCSEi0Q7/&#10;JgPMfH8DMqgj4oKxZVu2OC8+lQx1MU/+aCtfw2CaQ47Zo8pJet4RGd88pubWZGjRdZwAyI7mhy0Z&#10;c85kcNlRn+mOmwyj9Zuhc+sOVH/8EWo3b0Ft7wFozF8Mi07dMMg3ALeryCHBxAbJJMzukNHewcgC&#10;JqRwTIlk3mFe2WVALEt8IiMWfkxu1M9NybAZqW+MwypSZcSru7znqikZ/WM48y8ZEOvIcFhJhn8/&#10;UkxtTSyFwjqirCboMBlZp1RU8Tsr6CQrnMtwwVg1PUzS1Bc0QV0fa13NgQ5+QLYTXllp4iQZmnsk&#10;Kjgor4ItBIb7qhigZmIwNq1thAO7m6JGfDDsmJcJfHEZBN435Uw84sLEsoEXYuJTYTJ0FLRJVskf&#10;PY6IEaOwydERY8iQ5fnCcovfkVfg2VtQ29IOE/T0sUNNDUvpnfIMTWFPIFEyfQ6CZ87BSkMTzFTV&#10;wBANXXTSNkADQ3MEUv/Op/6Yr6QKD+LPvxLuxsDAyskFIw0scURlCQ4rn0Vzs0J8MJHOO6Lf6Bx9&#10;k66Qk38EBcWbBBjjpMc/ep2UuEyceaQrVHZp0nyjGdfTTPrbB7wVgqjPrMjA1StqC7lDR1Dl2nVo&#10;ctQOzen++qa4TcA5/jOBM4O6Wg2i8eNP7bFqbZaILtCjeSTKUVkSMLUlRdWxP7SO78eClc3xy09t&#10;0Cw3TizUCeBMcsA0JhEN+w3EsGHD0bBJczRpnofmeQXIK2iFloXFKOjWA9nzFyBnxFiMHdkJO3Z2&#10;wfCRjeBOc4n3vpnGJUH+WCkMCtpIPVkyeUKfHMar1rgA+ldLse5YB5IL7ej6bCxY1ADLVzTGs+dt&#10;6VhHrMd8aG9ZL+qrC7lEc1v2ntwHPNeyaA5tIXC8lebFUDJWxxJN0dUT3uW5XHJKQRHXCShuozm2&#10;isDROg1NrKHP7apqOE9zdw6dF0GA8k+LM9xOMtwMs1sK4GySUotkpdSA4z7irTQbNjfBixddMHRk&#10;Btx9/cSCn2eAn/BcsAd66sy6+O23bjh6NA+p9WKgNI7k7807qLFwCVasWInqH1gc/yeI+YbnUB8C&#10;V1xTOMX641tnmDgpnDnN5/AmLbBp/XqMmDYd/rE1oEXHW5lYiTrqJ5WU4WbvCl32OH8GcOYF5NjE&#10;dPQZMETkRuFF/y8Czif/AM5TyJjnclAe9Bvvcf5XgPN24gnOqv3vAM78PM4yPZ+zhNP7BJFtwe1i&#10;/cEeQSMXT4zStyGAwiWnDuGWQjRG6+sj15xLIEmBmsyjyEmptKhvOptYiPwRz6vKi7DhMaRn2ppa&#10;wp7e70uyPgui/mHwYmPrDrOwatAYPQFVnzwVIJpLQ2qTLjBJqimikTiEvlffFDz/vjNu3CxB0+xo&#10;MV/M3ANh6hYAp7AItJxZgjwcgxZdn3D1Nq5cvgjMngEE++Ft9Wo4aG6JvgScbVq2hmTfIcgPGQWN&#10;vkMht30PlOYuFvaNGFt6jw+1lz3nJtVThZc5bfIUXLS0QBcDY6whWTGL5EIwyTg1N39EmDpgZYwD&#10;3mxqhMVv5kFu32FILt+m5x6G3PjZ6JVXiJ81NHBMUhVH52bg9vOuaN0hUTznY95nHQLoNa0chE5n&#10;3f5TlaqYQbqNPYccYVDZdf8qsRxhhxg7e7r16CWiOv9V2cLvwnwlkxUM6DgLPi/ah1AfcpQEJ0a7&#10;rago7JCrSkroZ2QqIg0bW9gK/uUM8cIeIEDO/MrfmXhOC/uTP4ms2X6NrA5NsrWUOYnZlWuQP3Me&#10;GjPnwSg7X2rrfoYDpzyxvGFMw9tMDx85Rhz3/r99+/ahXVYC1g9vAk9vP2GPV3afr0ncNzxPeTGP&#10;k4Ox7Se2KFQ47/8SSWSMyuWfuJYwA1T+u1e/IThA4DI7r5VQIDyYvM+Qw7TZY1uzXpbwDC9YvAz9&#10;Bw+na4jBKmEQoXxockwhg5M91CbEbCm1GmDrzt2iNJXIpk2GSYv81iIJF4dXW9EEZ+XEycOq1cgQ&#10;3mSumcxeYE5O5kpAedrMudi2QxouzucxUA4Ii8P8RcuwctU6VE+uJcIeGDzz96UrVmPh4hXwDooS&#10;od6cbXvqjDnYSKA/vU4jej9XsWeb32nVmvWYPXchXL0JMJJSyGyYjbMXLmLN+o1IpH7isLCvYTz8&#10;S0SMa+vsi3qNmmHSlGnoN3AocrLqYmSb2lg1uAn2TczF5tHNMbFzPeTVS0BIcLDYM8GgmBWHLCRb&#10;UMV7f4q4b4gYILMhYOEfBlPqV/02naBBSktp4VIRTqhA/KW0biPUR44TWRLNohPEXhdRP5nDqSKd&#10;oVSqBsmvEpHIiLMBVzTm2VvF3l5ZGLRQerbSMGdue/lzmWTHOLPsleuFwmNsRwLSmIxwE1tPdNYy&#10;wW05RSSYOSA4NgT7D+fg19+6ovdAAl/UJlmfcAKq1NoRuHuvmMRZZ/Tul0ZgV5pkhyk0Ooj4hUsm&#10;9cDGLVIvFbexsjYJonnCGX6tiWc5pNzWzQ82NB8tUmrDpFVbmE+fDf1Tp6H0+DEU7j+A3PmLUKY+&#10;NBkzARaNm4vkKBx6JrxsdC9bolhrJ6zW0MEDBQVE2rnAnwzG/WVhWSs0ddHK1FqAWyb+PpcMIf6N&#10;MyNz3U72GjIAYrpJfy8hBV7TkvqF7uPsRH1Oc17srSKSKRcmPmZK/cn1pN3JIK+fXQ0ZBIwiE6jP&#10;b7bCg8cl6NQ8Gr4mTvC3cEbNUB/kpAQhmPgl0NIFdSJ8cXh7Ft78yiClBzbtaIaconhs3CYtj8WJ&#10;vXbvy6Y+Dhag612fMs+S4uOkIJwpV3nTNlTlkjrUV3pk9LJXmcMjObsolx5hULxAS1uEgtYj8L+C&#10;BP91MtJHE5gJpf5yonuKMiSkFNhTYZKYAfkFS0VZEK0efaHZfyhUSYYpklyR7NyLrs2zMbFdG7iP&#10;Hk+Gl790HnC7voAYIPMeZz+7GDJKL2Gf6iEaxzRS4FK5/GGiZznzPIiEpvZCAs9XYGLJydJYJn+G&#10;cnUgRefuCf1Wlqj6VA56fc3LPM+VnCsjlu00VzkhleThI0hWrUXv4FD8QjzEhv3nZNZm4jnLkSo8&#10;nhx18fPbLiSDs9CtZwqGDMtAvxF1sGZHHn572xmHS/MRTXwkHfey/iWe5/JLapOnQYnaYEtjZWXp&#10;CCuaR3b03YkXqwLCIb9+M6p2H4KubaNw8VIeho2ojxCaY2wAmQdHi9Jzuh27SQ3ccgDGxtwRujUb&#10;IfruLvyMnrh7uyUGD89A/caxpDuiUL1GGEaMqYXnj9sRb7ZGZgmBVt77TO8kuwcTL0qlWzhgPhlv&#10;/cgoZt7ifdps1Dk7eiCIeG6ijj7Wq2uI5GEcys1zmGvB1je3wzyaf1vUNBFJxyszZrlSgHHdLMjv&#10;3Q+jRtnS4zRG3L8uXr6iVvP23dn03U8sSvA+57adaqCkYw2RlZ+ThvkE+uPQ4ebYuCoTGoOHIPK7&#10;xzi0by+mTpkqvK0sX76G7mM5wv3FmdpZFvE+UjZiP8pLLEOJ9DMbQu/GLcy8eBFFTXKklRfo+Hzq&#10;21OKyvChua9L8kCEapN+/FSoNr8vX//Z7112njE9m/c5c6g2lw7KIfDOJdtYlobQmLKM0G/bGVWf&#10;PYP28M8L1eZ+YT3NIHM9yS+ZYV/Zuf8U8RjwtgPOes6Zo9lorgjezZzd4e4Qhj2qR3BK+Qpm6tQQ&#10;Yfdc751LIvU0NBeZ453Kth0w8Ob34LBtXsDMIn7nxGSsjwYYmCLZ2lEkxWNgw+dzH5R/3geJx4KI&#10;5b5JXDI0BwwVmbmr/PgKCqWnodN/MIzj0ujZPujbPwXXr7fCrTtFuHmbiD5v32mFK1dbioU6o9hU&#10;KC9eiSp37sLjwbdY+vgJnpFGuvAb0PDhY2Sf3o5t3VMxLT8IhTSnWrWLQ8PhuXDctxaSXYeh1XMA&#10;LEJipIv+lYyz4DMiV/qtDfM9vf9eVXW0NbVAhJ0r+uoaYx3JhjszknDju/bIaxGD1gRStiqqo6u7&#10;Cw5taYQ2fbKheeQsOvbsgUfUd4i3wLmFNREeFgBD6mPO0VHxuUyy+cYlye4QqOR+lxFHwnCW9Mqu&#10;+1eI35eBc6uSdujeszec/gbg/CGS2ijeiLaRZtUerG8qZCgnwuN34ySMnH/gipIyrhOY5r3U/O4z&#10;dAyQT7ZRvpm1yMjNi9tcx5wXf4Qs4vay7GBi+UR6SGfEWChcv4GqL15AjuwPA46QDYgQ293EuH/i&#10;HWUY7PiJk8Rd7/9bs3EbasUF4vCUXFSLChd684M25Vci7lfOu8ARh5tILvHC3tdezPvaJGFFyAmn&#10;OAR574GD6NKjHylHUj4EItNqNxDe5LETphKIDH6XBbtVm45Yv3Gz2Bs8b+ES1G7Q7IMKlZmAvdWc&#10;VGv0uEkizJnBrHdgpKi3vG3HLhECxWDWNyRanLdh8zaxJ5qvZeDq4RcuAPVuMlizc4sEqGaQyzWg&#10;GTz3HzJCPJtDwhkQF5Ey2k9t69Kzn5iY7MXmzx59BuDAwSME0ouFIuT71M/Kwf6DRzF6vLR0lT4Z&#10;No4egaKO8+Gjx+j3FiJcaymBfs4KzvWiZYz9n0y8/5knFYdSrxiajVMLOqBZvVT4+gXC0U1qdPHv&#10;AihT3/3lycdjTn0pBAILDq9AUYaFs18qr1gDhSMEjjdskpaQSKsDCxp3Vh6syNhIEPuVadyE4CnP&#10;P9wee2+YJjqT8aEEnWGm747x75yBmj9bFieIMOhHjzg5V2t8+7A1fnjRAbPn1ydwHCqScJV/NwbU&#10;vK9v38EW+PXXbhg8jEP2PaFp4obsgup4NilO7HGON7OHqb0XIqqH4vqtIoyfXEcISiGo6JOJC+Lz&#10;37xX+TYB6CdP2+FeWXKwH150JCHXBH5hgSLrtihJwv3M78l9xX1G/WXt4Q/zwChY1qoHe1bi23dA&#10;iYSu3N17kCfDTv3seVjPng+flsWoER6DutT2ho5umKqlJxTjwypV8aCqnAC7MmLPykOiI2TUtCID&#10;PIKMTpFIQpA3Qgj4ppPRwll9eY8ZE3/PsHIQBiqfyyu1UmAsNWqEZ5rHt+zdZf1ZnrifuV4slwRZ&#10;sLgBvvuuLfVJCV6/aY8fX7cXXncu2/Pqp44ihIzLObDX0NnbF97BAcSLpLxtPBAQEYSzF1vSeZ3R&#10;f3A64pLDRHKvtNqRIls4L0AI4ES8K3iG+5MMKouIalDdsh1Vr9+ETrsuMI9LhRXNZVl/l+cvNr5c&#10;6NhUMqZvy8ujk40DXKrVgAnxrrkb80w5XuR3IzKifmhCBtwmC0uEcKREUBRMSGaZ+obCmPi5g4EJ&#10;ZqWmIq1VG5h6/XUjgMEzlwmLsknBSeUz2KS+A44O1D+fAYBt2Dvt6ActvQmQV7gLM5t0Okbvz8C6&#10;kvPfEY2djR2NcZgbFC+oQGWTJkxSHGhO03Xl5s+fiN6RyzZxlIjkyTMMKGmDu8SXycLr/mFeqUjM&#10;OwzwouJDcf5igciKu2ZdE+QXxiOvKAFTF2Th5a+9cOeutG458wCTuJ77mXSK0dBR0Hz0COr7DkDu&#10;5Jn3ifcH/vQaVQdNQElxLE6UZmPc+IZIyiCQy8CZZLzShs3Q6TtIJIljuSRrF+9pziuKx71XPdBl&#10;QWs4BwbD3EaamZr3OjPoNDGwg1luLvq8WYt791ohPklWLuSPfmfPWYStM9YQ4Pme5uwhZWUCFmrY&#10;qqIh9jEvIkC9W0UVl4kfl9M5nTmUmwzopmY2aGJui3F6BiJBGN/DkPSZ7L4yYuBskl4XClt2QLeo&#10;rTQJEcnW94FzMzh5SPMxcIQL7y2vXT9aZPHnY1zurfRUHjYsrwXTrt3R6JsHWLpwEQLDYsWC3F/l&#10;6S8lmdzhcF5ONMd7waXHKj9fELWNvTyGXJbr4mWMunwZR3btQrMWLaFMNs1YXUMcJJlowueQzVLl&#10;xUtU/f4FTDIb//3JwaqnQv72XWgsWQFL/zBwHhdeUOT9/7xXPd7SAYaZjVDlu0fQGT1B6E0RRlzx&#10;fhVIzClnLxFKy8m52INmR3P0o/3yNxM/i0EWh2qXEr86lS2iVjyPF/v87WKxVX03jqmcJeM6CrZO&#10;7kLHcAIoTvb0ht6B+4STCtrTNTI9w3ueuXQYL2Am2ziKfBKs23jhgbOtc0ZpBjHCo1jhuR8kHpsy&#10;XcAh3Tqde0nLXP32G5R27YVes3yS59Vg7uIHSxs3WHJ0XZmu4Tkk+IvkAnvTjBLToT5zHjR/+hHO&#10;BJ/XYwHptsFEBHZu7cezolQc8zHAnakJwE/dsPFcJ/gM6gb5rTuhuHItjOplCScB2wOVtZ+PudDz&#10;qts4idwH1wnsnVVURkMjK3j6+2Em5/i4lYONcY7woneKsnDEWjllTHOi9u3cCwnJwNEbOuHc9DQs&#10;19PFEzk54jsloee5b3krEss2Gcmey/3Jv3MUGSfkYvD4qmpVlJAcYrBYvo3/KrEsER7n1m1FdKRv&#10;cNQ/Jl+4P/ndOPycF3v4nfoamQrgzL8xT7N8lhH/HWrnKiJdGpvbCYcDL/hwn7DHmiNHOHkjLw57&#10;UP/z1gOZfGI5aUkyxsozCEa1G0GdsIXkyXeQvPgBWh07kq4JpGeybmB9/uf3leEL3hr6yy+/MF5+&#10;9+/nn9/iye2z2DEuB43SYoTTh234ivf4WsR9x/M1krDhKWVVbNbQ/v8DOMen1hbhy7y3OCA8joDr&#10;KixftQbVEjMEaPUhZh4/ZTq2EsBNSCZlykqHgGj1lFo4deYMNpMg4Bp0lXmbeRIwCM8nJX6QgOyF&#10;S5dFWSc+l5mDgWvNek1Egq9hI8aK/cx8PodE7d5zAO069xBgmJ/J53PIFGfInj5rHkKiE0TINJeq&#10;mjVvIbZu34Xo6mninux99iFjjr3Py8u8zwy02QOdUqs+Nm7eiolTZ8DdN0y8tyOBFwb1/I6NmuYJ&#10;EM/PTM6oJ2o+s7f63IWLyGpeIBYPvpbx8FeIhSDvOY4MC8X8vo3x87He2DcpV2SwFsl7Krnmi0n2&#10;/rz6Wy2ZQPEgKK9dD0UaR+WlK0XItTEZI1zzVQBEMmrFNbLrPqf/+D3IkDePdhHAWW2JDsxDSaDQ&#10;MfaW8B7HB9+2wysCZMXtEmHnxuH5UkWXmB6Odp2ScOVqkdiHzJlk+bhMSbAS9AsNxDkCZ3MX1BdA&#10;WnicbTzRRdME96oqIN3MAWEEAA+V5mHj9maIz4gkReoplBSXI2IvpYz8yfD2tnCBnzUZCvTdnz59&#10;LYkHzZ0QQO8fSMItmARscEQsIpvnIZDD8tath/m+fbA6dRL2x0vhsXgZ3Lv2hEuDJqhNAPmEvgFu&#10;yCviNgnrb4kOKKpgsL4JuhpboANRYzI8uC1CcNF4lyc2OBkYyhRAxTGXKYrK6K/yhxQkeNE8qk2A&#10;lxfhWsDD15/mrYfI4st1efm8/FbxuHuvNZ4/74yx42sjKDwIAWGBJHuCROhorXpRBJw4MUtn5BRW&#10;h4GFmxg7vr94hlASRMR7lv7hMGhRAGXOmPngWyjtOwjdnv1gRrJLmszsI0CTxoXf1YBkjvyYSahy&#10;+RqUN25FlavXYVDQGtY0ZhW9ApyIhw2+l1Wq4DwZcgfJaJTRYVKkVxTkcTw4ACV16sLyXwDOTJx1&#10;280+BHvUDmKH2l76HirAdGXnvk9k3JHBamaTCjV1mpNKF2FqXUcc+yR4LiMLf3cCkCaQu6kA7dHG&#10;IpT7Y+CZtxAYNs1Blf2HYUZyeG5SMh6QYRJDhsXnJP3hceUxTq4ZgcdPSrB0eWME0PxknuH63SY6&#10;1lCr1wLK+/ag2yIOi+6EW7eLkF43kuY8AUNqm56rH/pr6uOQpAriyOhzsXGGK5EbE4EUV9JZDGKq&#10;jJyK/HYp2LunGaZOb4as7MawJR1j7h0ClSXLoDFqPMktqVeI2yZ4z9EbXXsm4+aLHogY2QVGboFw&#10;9/LCxSvMpwMwZUYmTPRsoNE4D7mP14m2JVQCnHlOcpKk6dq6mEbEe/gZBIn9dEQcTs2eZfY4tzMx&#10;F0Yd18O0o+Nuju5obWpBwFpNeE0qA842JHM4GSJ73TlZoiUvANA84Hbw+C1b1UgkB5s9r57YCsJl&#10;6zg6hvM88N+NmlXDtw9LSJdmIzDCH+3zW2PFpUsIWblGJB6zIllX8Zn/FLEs4vfnusC3CTRE2zqL&#10;/vukfKL+5oVY42pJkFy6gmHXr+MQydocmtNzNHRwkuapL42BJdkIpkm1UPWHF5B/8ACGzVt+NHnk&#10;ZxH3M9sqsYlQOnoCytt2wyStrhQQU7u0iUfbmFjhMsl1N2qDbuNsES6u1723kEef+2zuAzW61zRd&#10;A5G/QezxrHDOP0msY6Sh2nq4RGAujOYKR8nwwh7LLSZOesh2iL9tDDaqb8MJldPU71Flv0sNaza4&#10;OTy4pZm12Pv9C81d9vjxfTmTNy/Ey/QSA2X2NnPo8DZ1TRHOfZLkLkdB8TGWM7wwUVl7KyWel/QM&#10;zqisV9wB8peuilBuJl60ViFdYtQkB9bufpWOiwWDams3dGgTi9dP8jBoUAbZh3lExeg9cAj2HDuM&#10;7h27IllOG6vsjIBp8Xj8TQFSq/vDMCoRinMXQ+XseSRlNkSKnrEIuef7VuRv2ftzQizOxM97yh9J&#10;quKSiTb2T0knYNUeNwu9cExPA/kuZMPHhGDy8mZY9XYhUnAfhm+eQLJlB8zS62KApZUAwteI//K9&#10;yV6JDkZAZLCwj7i0oyyUW7ZAnm1hK/ILyDzPYwyMSM76fFk/f4LY4caRLJ279UD/AYPIJg/5l/Tm&#10;x4jfifnOh57JwJdzknC0D79vxfNY1tjSmPA5vEAl6wPO8M2LCsy39ckWYPn0lniRQ5Q5QR5HkzAP&#10;T9AzgpuDK7zs7FHfpBaB9dM47QIcCQeSZ30P05EL4RLbCHbuwcSLf7ZTuF80DCyxYdMW4sj3/z27&#10;fw2L+2WhZ24y3Dz93jmRvjZxP7Gt6UPz7yz1534VDVQnucp9V9n5/5dIwvWM2fPLma71zOzEClhX&#10;Mj737j+ENh26kuFqL8AoZ6o+cPCw2DPMWZuDI6Vh0cNGjRPnVMbsfIxB6ODhY0SodWajZmRkzMam&#10;rTtEIi8GxQyI2aPLYHgDgeJ0AlyqumaIqp6MZctXY92GzSJEm7NIczsc3APomePFvuO8wrbQ5/3G&#10;ZBQUFLfHvoOH0IpAN9d3ZIDL4LeoTSexT3rwiDFizzJ7nzkkZNCwMThw+AgaNssV92YPe0pNAtXU&#10;hvmLlsInOBr6ZvYig/bSFavww4sfxP5m3ntQ8T3/E4hBC2eF5szX4ztmAsd7Y+XgJnAkgcgZrf8W&#10;YVR2D0vqE+3BIyF/5TrUlq2CQXZLmAdGilV7mZEgO/fjRMCYwCivmvF+XvZ68CfXNObjolwQnWeS&#10;5Ai5+wrQnGUACy5b5eCNCVMycflqAQIJdDFg5pJNE6fWQYMmMUIBMFirSYZ16clCUSuZMzfLwDP/&#10;zkZqQesEMhTb4aefOons190GpaGwdijQ0gtQIUGZSoqmrj0uW+phr4KaCEF9KKcgwndmEnEylFma&#10;upippoWZymqYTeB2oaEploaGYUZ2NkZ07YIh/fpiONGkNm0wMyUVM5xcMJ+MnXlKqpirQCSnhDkK&#10;KphFQmeWpg7maOtjOt2bV0P92KAnIcR7bUyJWMBLgbFUaDH9uU//WZItPrB3mPvT0aNszNx8RBbs&#10;fYdaYPX6xmJO6pi4onpyGA4dycO2Xc3gS2Oga+oGv+BAHDmag+s3i0XZoRlz6okazBwlMH12ffQZ&#10;mEbyyF+Mq8zAEUnMGATQ3NXr2E1kTVU8cBhaU2fChOYtnydC4Njgqsh7ZfeQkVlkPLTGTYbSsRPC&#10;YNIk4GxBPG0REAl1Oq4yewHMYmqQIf1+yTkO0cqwtCdDUB0NyagwpbmmT4DCiD51SOZEWrtivrcv&#10;BsXFwjwsQpT5kYYUE89VbNMnSIRsO7uhiXkBrirewBHV43BxCKKxZ8D/qXuVgWfbFKhpbISS0lmY&#10;WNKYMHhmD3Kl15QjezKc3D2hfEgdco/lodfLXBz7WNg2J/Pj+pmSJ0+QPWyYMDJW07yQ7ZH7EK8y&#10;qOM+Ys/nj6/aYdXaJqIGN89flgO8AHP/SnO4FOSiytrNUG3RGtXTInH3diG690mR8iLxoRaNDS8o&#10;XVdUxCItHVEvmWkI0TA9Q4zS0kPwpCmQmzwLTTvVwbq1DTFnXi6K2+bBiQxyU/8IqE6ZCdVpswj4&#10;1IAt703j9tG9jR190bprGpks3bD2XFf4RYXB0Iy39riJ7N/8aUB8Xat9fZx+PRLf3StAZLVgaXQK&#10;tU/2rjx/OaRtKs3viwrKom1MsnYyTdLVx2UFJexU1RAZtMv/toze64a8AhJ5L3NF4Mz8RXqMPc7K&#10;pGt5+wuXp5ItAHA7OEN9fGo4duxqQe/SBXfutsLZcy1x9Voh/d2DqCf60twztfGEoYkd0nIL0eHm&#10;LfiQ8cZZ1DkD+XvP/AeJ5RzLvm7G5iJskj1vDI5Y9lV2/ntEfSzqZvcbAsmjJ0jeuw+Tps7AtYYN&#10;sENBHibUV3wfEVVAekC37yBIfvkFCjduwjCnUKrHZPKi4r3LU1mfi32PJCvMYxKgsne/AF+cMMgi&#10;Kl7a/3SeDCgOMDDBbQKIobUbQPLmZ5FoiPdJcomsSp9RCfG9OCpoGYHGo6pqAmTKdEJl5/9VYjnD&#10;INeSZIYFySImBy55J97FFylWLtikbkTAIQXb1fdgn+oxHCI6oHoUm1R3kAwAbivcw0i9icg2LxL3&#10;qyi7pMa3dD8py4lUa0dM0jPACQIo5zhnBOlDXjTipGHsYWbPHvO+ipu/SLK2iuYEyxrO0M0JxnjL&#10;gzbJgs/WjzQ2QrfQ+FmyfZjVApqTpkH+5GkxjspkU/LiLNs8YiHVXsoTYkGN5GGn7sm4802xiIbi&#10;RTwnLx9cuZZPV/YmXVYT+lY0l+y90LF/Ol5fboZNMc6o26UHHDduQUDthuhPsuAbBQW8InA2lHhD&#10;6Hd6z4ptF+9Dx7mfuIRerqk1Dsmp4B7x0lYPM0welYrJCxti1aw6eNonAheDTNFeTR/uHD1a1A5+&#10;6zdi+KKJ2L1pOA52KMLRxo3xa/NQHB8Qhev3WuPFj53Rf1CqVFeJBT8Gjz7CTuJFDRlw5Ei2ziRn&#10;Dcr6uHwb/wpJ7VJvZOe0RN9+A8iGCCs7Vvn5/yoxr/EixWDq60sEcjkruhn1Kb8LJ+lUd/UT0Q8M&#10;mGXvzMSRFVyiVJX4rrwM4u8cfcGZ8oXd6eSDZMINw/R0UKoZR9fuIQJ+lnTEUYk1vpfUwwG5EZiu&#10;vgD9c79Hcpd9MPT3/ZOsYeDM0blbttE8qvDv+uVz6J2TgFndMsUWS94WV/7ar0XcZyyHEmjOsoye&#10;TbqLF4PL98//VZLwfmL2AkuBaBsyYtyhY2xLwDVFeFqXrVwD/zDObO2M0OhEbNi0DVOnzxFhyxym&#10;zYCVk3l9CDjb0OTjbNWcVIw92OydLmnfFfsPHkFOQQmdI/U+8z7nxtn5pNT3YuSYieJaWQj5fgLs&#10;uQVtxLkMiBmMc53mtRs2Yc78RfDk2m10PK5GTbEfmgF9aFQCeD80e5k52/SM2fNF2HlsYoYAz9w+&#10;3h+9a89+DBkxFpxgjMtOufgEo/eAIaJ9nAmcw8QHDxsl9lRzn/wneZxlQo6ZN7FaBNYMbYpri4ux&#10;eWIOaiZEiQRgX2qwf5RocrOCYWWvQKDZJJ4ELQmbTxoYFUiAZQIbw0Zl4DIZbSdPFwgDeQ/Rrr3N&#10;cYMAFRupE6dmwtXDDwZBzlC4rALN2Qailq5tGXBmQMzlmhhgsbE9blJt1MuKEf3CXunaDaLo3kUC&#10;YJcHzrJ2sKAT+6OpPbmF1bFxSzZ27W6BKXPqIyIxFB7u3iKzrQMJMQd6b85+acFh/57+cK6RDqvi&#10;ttCaMAWGGzdB5/YdKL94AeVrN6C0ez80Zs2DWbsusCKeNCelb0k8a0H34IgKXrF9R9R/wqiqQP+J&#10;wof7KiElHJOm1MOR47li7A4dycGe/c1x8DAb452JeqL0VD6y8zmxIPEF9beTp4+oP839zaHcYTEh&#10;4tqlKxsJcMFeaR4bGbEHUXhv6JlssHCpEfVlqyB/nsDy6bMi8ZlpHIEmkg+C9yrjcT7Ghg71ryWN&#10;lcLQiZBs3g1fPEIWbsD9zHZIhk+AQp9h0BwxDtokA7RGj4fi+k2QPH0OszqN4GD6/iKZHgGsugSc&#10;78nLi72SqzS1sVhdG4uUNXG/rgtwujEwLAy3Gnli98F8HDmcI0qJ8baAMeNri9BeWRK58vf9EFmI&#10;clSeWKO5CRcUryDEJkFqQFUwPisnKXi2cgyAnkFvKCqeg4FJhzLg/BnXc1Ztax/oDDaF/BVFaA81&#10;hrUrHf9A23lRg/fZq42fDMnzH2C/ZDn2kiJlo2MRGSFs5HIERMXrhIFG488RIGs3ZOH33zujXaca&#10;ApDyFgodY1doadlBK60hJHNXImrRSLxGVxw91lwsygiPM93HiHihBRmTKzQ0yai0FGH4YbYuqGdh&#10;hxwTS3QiAzVi+EhozpiHmp0bYt6c2li2vBC9+7aCA11rSnJefchIKJGuMqzfVMp/ZXzFQEovpDps&#10;Zo7H0vsjhGxat6GxWKhbTjzMScIuXsrHw7e90O7EWKj1HQIzjyAp/5V7V57XLKtHEZDfqKYBf9K1&#10;0SQTallSG82sUWRigV6GprhKRshaDW00NLdFvokVWpOh2okAJO9xflRVDqlkwBmIxYj3x1GAt9AY&#10;GoMpUJ41HyZRibCycRVhwma2bIi5YuacOvjpdUeMHp8O3yBfBIQFwC/Yj777YPjoFLz8sS1OnspF&#10;WrovzBs0R8MzZ9F63QbYhsTSfT4w1/4B4r5i4Nyd3ltsnfkS4MxE48+6SXv0BEhevkQi2RAbl63A&#10;yt17kUPgiJMxiig5fh9eEHBwhy7ZNMqHjojFNFXScbp9BopydVbU19L3LqMy2WJM99EikKVGNpLC&#10;yTNQuHgZGouXwyIkWpoUqFxfsWeG32egiibO+ftB//FjKG3dAXMZuC7f9k8Q9w1/Li0Dzpy4kftF&#10;eHqdOa+AlPjviteWJ+YfPs/YxYnuKeVVD4dwpFjUR0fDXpioOx2TtWdjv8ph4smb2Ka6B9tV9xLv&#10;bsMmtZ30fTeuKKwleTgJ2aapcHUIhr1DgNhWwvfmUG1e/GNP9OfJLG6TtK94DzWHwU7XNRDZ0FmO&#10;8J5uDvNmOcwAkvUn9ymHEHvTeMwrAzuckHKIoYngGR06l/MIfDbIozFjgGzpHgDDRi2gSjZm1fsP&#10;IHnwEFXXbYQ22YScnduS5J0ZyR7OEfDb750wY05dUQKKF9GM6bgp2V6s/zjJYXyNUGzblo0tbydD&#10;/eRhKA0bh6b2rjhVpYpo704aw1H6RmJ/6HUFJbFwzln0eUx5rCu2XdpHUgDYjGTEYWU17FJWxypV&#10;Leyg78VGFkLOWJAMz9Uzx43Wvjj5+ygYnNgLyZFSEaEVvWsfGpPtu3TgYMxu1hIjZw3C5buTsW17&#10;ZwRGBJGd6ypsFS7fqE993JfkEifp4/ayR7XI1EpEAXD/l2/bl5LUlv56wJn7jvuUPfgH1NRFHhcO&#10;xebEYWs1/yivxlRKfbmC5hjzES/UVHY/JtZhUkdMPBYtycLZK3koPVOI23nr8NLkAXZMaE22LdkG&#10;P7QC+obgvK0uXtP9hxUWQLJgCUyrJf1JV7BsYsdfhy49ceXqddI5Ff+9xv7preHvR/xPvFb+2q9B&#10;3I/sWWbvPUcELdbSgwfxS2WLPv8XScIDxKUWOCx589btJADmi73GHAbt4OGPTj364NDho6KuMq+C&#10;mBAQZWD5zbcPsWL1ejKCEwXwrXhjZn725HIN5oOHj+EcGb216zeReoLLQC7Xh540fRaBmhgBchko&#10;hxDg5aRdW7buRFxSTRhaOCAiLgnrCfSy17oaHeM9BPxMe2LmgQRqjxw7IUAuh2jzc7v16i8AMR9j&#10;UM/tZtDevGUxGfkHMYiu4WzefA9HzwCpF3zLdjRsmieEBQPzSDLM55CBzgnLdu87IOpAc321yt71&#10;axO/I2fT4wmbFh+FlYOb4sL8VmiRGQ8XAprS8gOVX/uXiY0Muq/qlh1iJVZt1TpRxoX3+nGonyyp&#10;GIMrDh2p7PnCSKbfIquH4MHD1iLUmkOuWcEIrw0RAye+X2JqOC6Uhew26hkJyWkFqM8yEArDxMKD&#10;xjIO979ph9dvOqCkQw3h3eP7MCjnPcUc9nmKADnv1+OMsRVB87s28Sf1J7+LhQ0939IZ1jT+DqRw&#10;7aqnwKJmfZgXt4Mt8anx6TNQefoMSve/hfKpM9Bevxnmg4bDis6xcfcnA4hDyd2kQpCFP1OF5/23&#10;EoOb6PhQ4a26cbsIEdW4dIQ01FPXxE0kFuL9ShOm1MGLF5yhtBX6DEhHzXpRgi8caHwaNo1F7/5p&#10;ePGyHVavy4J/WBD9JuUL8RzqL+G9oTlmHhoLnYHDIH/tJtRZucQli33xbBB8DCyzESpW5pNrQ69X&#10;P2jt3gV/Assjb8/AzqMFaNE+FeP3d8P5+13w87MinDxfiLSGcaQEAqDrFYIAVx/s0dJEjrmNUAIy&#10;Q535hBPXxFs7YTEZcMvIyCkiA6XY0wV3L+YBD0qwqkMMDssrYb2LK5R6DoJS2x4waJyLiPgwHD7Y&#10;DL8T4OvYLVnwKb/3n9pfgdjYZG8PA+atZLSeUT4PZ4dAYYxWdn7lxMazL4xMCyAn91TUebZxcSg7&#10;Xtn5f5ANe57p+erLdaFwTQlmsTQ3uN0fkC3sdTamuSC/Yxck5y9AacwE1KKx/IGMhAXa+giguVFZ&#10;GBePP89br0A/bNrGJai6YQ3xR6u2CejeM1lkge69qBiTLgwDfuuCoydySYaEin7ka3lseMWfAeh2&#10;Mpp57yR7u8drG6C3gQmyCFBHW9hDZ+goSGYvQVT75pg4LhXr1hdi4JAikUnd3MkHuh26QZF0mhEB&#10;Z9uyxVUm5imTgCgYDRyIFufm4Ef0wr37RThztqVICjh+Um2cPluAp48LcfO3gUhdNhjmXsFkWLPx&#10;yZFSvJdfWtXAiNpbaGiGo3IKOF5FHnuJtskrYiUZcHOV1DFOXQu9CCy0Jt7KJoOuvq0z0gnUxLv5&#10;IcInCIGB4aKaRWh0gojaiqhWA5FkeEWTrKpGcySubhYiJ0xF5Nr1qEX6rkGDpmjcLB/NcgqxYeNg&#10;vHw5G5u3jEL7Tt1Jp/VG/4GDMHHKKIwcPRKDhozEsJFjsXvPPOzeNQ9j5s3DpIMH0ZW3lSRliK0+&#10;X1OmMejhpDwcAskg6mPlqColkhO8tUNz0nRIXr9Gj7698SrAF/MWLELr9p1FnhXm5XegjuUKfXKN&#10;VvPIeGgPHgHFy1eFJ1rUd61Il69Aa/IMkXhO7Cfn9pXd4z3iPiO7SZdsoQ4JSbiqpw8fTkjqE/KX&#10;+pNlEgMW9rAeUFMi3neEu0MEyawSdDXqhx6Gg4gGopVpR4TZJsLUifiQeIgBLH+a0d9OjgFoZJGL&#10;3oZD8H3VF3hZ9UdcVrqG3Sr7MUBnJDLNm9N8rQZnx0Bxrh3JEAG06XppKDaBQldv9DQ2wSUlJXg4&#10;Suf23200y96VPc1cXohDQn8hwMkh4u1NLJFq7SDKBvI5fK49ySvePsWJLrlWNIc28/Ymjljg9lUG&#10;RD9IPJY8f32C4ZJbhN5DhyPuwTeQ3P9G8IZhg2yYeASTrRJG9i17mbtiweKGQsZ37ZUivNEHDufg&#10;99/bYNrF4ZDcuAfJ5h0wK26PacZmWKOkKso51iLZtElZA89JTp6RVMVaRTVcIpnAWfbbmFiIvbbc&#10;HpkukhG/BxODwHqW9qKONi8yrdXUwkB9E2wl4LeYwODMIcm4ebMQQ0JcsF1eFZ0sbbB9XX3cupaP&#10;6r+cQb2eg3GuKskiP3+sadsJywYMwKDhI5BPdk9mwyaokVEH3mExGGxsLvKpyIDlDXqWl4ObqNDx&#10;Vxw0bMcy/mCbu2nzPPTrP/AfB84yYl5wIF22WEu6uFuejqioi8UoPfYk07kf4xfWP2xbegcF4My5&#10;fCxc2gAOnlJ9NkxnAq4p3EKYeQqMCX/Ep4WJxKjLlzfARV0VjCZ5LVmyCtolHaXRLxXem/tBx9gG&#10;8xYuJd6q8O/tUzzc0A21EqQJwv5WB9kniPuDF8HD7FxE4lnOqcOl5Njz/tlz67+cJFktCuDiHfQO&#10;dPbuPxg7CSyyJ5lXPBjkch1krr/M4dTBEdXJePUhw3eDyIrN2agrY3Q+xiCzqKQDKarFmDR1pihd&#10;NXP2fFEuSRoyHYhR4yZi4+ZtyMhsLEITBDi3dhHZvHft2Sc82w4EkDmREicI27Frj0gKxu0V4QyW&#10;TkhIrS3aw15lT1Ji7GVOTKtDBsB+AcLZI8335HcJiUwQ3m8uf8X7tPk+/A65hSXi3n0HDhUgkO/B&#10;e7+5jBbXqm6c3VKAb7FKXeFdvxbxJOYwdH//IMzt1xivDvVE6cwCZNeJh5uXNAnWP8q4JODYA6iw&#10;egN0Th5DdN0EDByUilc/tcOjRyX47jtpIqjR42sjLilMlDopDxAYQHHfJteMxJ17rahvU4SA0TBw&#10;wcgxNbFwSX0RTsiCiIFaaq1I3L3bGkXDY1DlnBLUZhqQIc/t8Ba/8/ty0p5HT+jZZcnBmL4hevac&#10;+G5RAxHy+y55AvMpvQMLKSZWxu4eZBRExcO6Xhbc+gyAxfadUL15C0o05gr37kPzxAmYcvhmThEc&#10;gmPg5B0KSyLeR8flLkToFt+f2vK3EvUb7/GWhsiWfTLxb2X9+U+RDMgI7y+9G/c1z7+lKxrh3IWW&#10;iKoe8u73tDpRuHm7FTr3SBZ/M5hJrR2FPful4aDf/9AWD2g8eHweP21DxnoywmKChRea781jIkLg&#10;aF6ZRSVAe9Bwse+Ps1FyCLVZdA1puz4273hcqX3GmVlQ2bEHct89QtV9R9Bkw1Ac+KYX6uUkwqRh&#10;M0iu3oLk2yeQPH4OyY+v0Wz0CDzqFog3P3XD80ONcMZUExdJCbyoUlVkNeV7l9//xKGEwbYumKyj&#10;j4Va2kgzt0edWH/cutISk0emQ2n5WrQfMQI/kAHzIsMNU98sF4tMku+eI7h1Nq5fzhXJ6GTK9l37&#10;P0IcKskeoe5GA/Cq6k+4qHQFIbYJwlP0eV4c7hsydh1CoaJ2GFWqvCHwPJrGk4HhJ66ndjJ4No13&#10;gvI2DQILyjDJ4Os+wIc8liQ3DVoUUj8/pDl7UYQ+1iVZ/6CKnAhFZPkk85hVJOYHXowpKEnA5auF&#10;+OmnzjhwqAWBvBqYPL0uvn/dBT/80hMPn7RF7fpRggcFD9G1nIk3koxj3j+8TF0b2aY26GRkhgm6&#10;+limxuWc1NG1uBjmsxfDrWMrDBuQiK3bizB8ZBEcSeFzoj/97AIobtkO46a5cKQ2O7j7ie09zqR/&#10;XKKTkDutCx4+7oou3TNItoXB2SsMbr4RBMBiERgUi8jG2RiyaQTevhmOCxcJuLRpiQZZeWhBALao&#10;dXu078jX9kb3vgPQa9BQ9B8+EoNHj8MI0oFjJk/F+KkzMGXmbHrXWRhHf48ePwnD6fdBw0aiH53f&#10;k67j6xn0tippL+6blZ2Puo2ykVGnIZKSaiGWdKEX1yXftgNeqZnwIh3r4hVChl0otu3KxbETRYir&#10;EQMHMvidCdw3bFYd5y8XIqcggfqTo0N8Rcb6TavrwSo5DZJ1WyC5cBmGzfKIj2icvpL+Yx5hzyOH&#10;Uv4lj3M54r3ZBpHVMd3UAltTU6F35hxaT5yKtcuWo3bthmXeuQrvxTKFj5XJpkqJf2Pic8tfK7ue&#10;iT3+xCtqi5dB8vYtCsaMwR2SL/EElr4IxJUjvs7W0QUzdEzxu6QrfqryEx7LPcVthbvINW2DRKs6&#10;BMaa4KDqUTyVe4YH8t/9ib6Tf0y/PUdnoz4CXDs5BBKY4Lq9bu+81R+TLzwObChzKR/2QPqV1fz9&#10;J+0Pvj8DHg8HdwTZu2GQgalI1MT7SjnzM1eOsKE28zlMvMdahOUamop9qpepnZwIk8/j45/DS840&#10;f5LIlhw8YDDqNm0B45oNoLx+M6pwjejffoPc/QfQ7thTJEgMDg9AMoGj9DqRInSbPxNSw9/lWLEk&#10;W8OAbFdFusaFbGLrBs1gHBSNYm9n7A+0wKOJ1QkQdcfrS83xNMUWPwYY4JCbMb5RkZah4yz7pmVg&#10;rmI7ud/5nXlf7lpNbQEAWQ5yRYHeI2oB9/OxK90VfsSPtmS3ZBtaYoeKGtLmLoTkwGkUre+LF2Qz&#10;vRgZiZd07RM5RTR394FfdALi6P07d+2J4WPGYvjQ4Zg4cRI2du6IJ462OO3ggIbh1eBL5ETyhNsi&#10;TTZbOcl+Y4AcSnZXGN2fk4PNnTOH5GNnIXNlMv2vEGMO3tJZ2W9M3E8M+jwcPbBaS0cswnBfceKv&#10;w6QjmK+4Hz+HN2R2EiegPXk6D7//3hMDSb/rWbrA3c8Xc52m477GXdQPzoSlswfMSWYkZkTg4sV8&#10;vMn1EOH5g/NbQjJttnRbWIX35n7iraGcd6rivx+ff4d149piRElNwgMBMCEbrfy1/xRx//ECZpyN&#10;M76TU6D5VxVNLWxE1Mdfkc3/rSThrNQMOHkFm2sXMyiuVa8JVhEQXbJ8tQhzZmb0CohE/8EjCFTv&#10;w6ixk0T265IOXcU+4MpuLEINCKiy8p89fxGCSHExeOV905wtrkPXXmS8cUitM5rkFIrQ6L4Ektlr&#10;xYzPFJOQjlk0sbl+MnuADSwckZBSG9u5zQTiecWY28YAn0F4z76DyTA4JTzNAuASY3NbN2/dgXqN&#10;motn8fn8W4OmeSI8vT8Z6j4kvDhJmC8Bo3nzuab0NuHl5vfgcPJtO3cjKj71XYj31yZe6ee9y0lx&#10;kdg9IVeA5c75aYiLChWeZ5GxuZLr/m7i55hZu6HnmPp4+utA3L1TRONZQ5Rl4t9ZkCSRYGjfORnf&#10;flsiQi95/ysLF3E9CQYGsSm1InDvm2IMGJoujvPv7GU2LvMgsfeyWo0wXL1ehN9+64SG3SKEx1lj&#10;1h/AWdYmVkgi3JoVE5Hs08zGXXjDBbBlkEx96BIVB69WbWCzYBHUSk8RQL4NVQJZWgSUDVevhWH3&#10;vjBukA0rDp/z5MQ6BBgtSKCRorXyJIEczolfXGAWQxTL3z+fzKOI7wLdCQhW/vs7iqFzI4mnMx2g&#10;dEwd8ncVIX9PEQq3laA1yQgWQW6w8qD+pH6S9cHfRTw+DJLjU8KEV+/O3da4dZfLc7TCbfrkBZLX&#10;rztj5ZrGcPQgsGHrKQztajVChXHA9agtyPieNC1TlPriPeScWEkGsmXjJBJ8scFJApizm2qNmUjv&#10;eU9kodUaNloAaB6zylZhKyU6hxNUqU+ZAQUCPoZJtWFjYof+fZNw60Y+QnqXQPLoe2gRIFm/N5+A&#10;WTzkNuyF3MbtJPADMHRwKq7dbIXA5Ei42LljtZoGepJByKvOrERlz2GF6yMMNhOsVNNGpqkd2oR7&#10;4sHVPJwfGYu5Pp6IWLYC7fsNwFV3BwTcvyDCvrWLOyC5XizNl0ICQRmCx7kf3nuHjxAbsMYuzoi2&#10;ScMatU24oHQJCdZ1CEh8OhzzD+IQcR8oqx1E1ao/Qlt/PPU/Gxifvp6Tg1kEu0FzgT7knsrBpJYD&#10;jR/9VonXnKMFLMko0h4wDBIaT8mRY4gIj8EtMkyG6VcOnGUGiG+IP+mG5mQWdBflnXgLBYe2m5k7&#10;w9AzFPI9B8Ng2waMmp+Nm1fySG9UEws1fD2PE3slx+oaiJrHvA84nPRPFCl4L57/NK5abTqhypJV&#10;sOraCd17JWLPnjwsW9EXU6ZMwbiJUzBq9lwM2LMHg+bMw5CBQ9CfqJcAq73QtltvjF04FueuTCK5&#10;1RWNmuYTWG2GQ4f7YcGijoiMSkNsrYZwHToWTW7vwPX7vZGfXxMBYdVEmUROYsmeYg+/UALbIQRm&#10;g0SuEF6cZZ3H/cB6iaO02Dst9BoZuaxDmczouzkds6D34JBpCzrHQvzN2X/LiM7hWsb6ZJzLk24z&#10;rZ4iFjL43ty/XG9+/4FcnLuQj0Ay8nmu85zUM5XWzHb386f+aIQ3b7pj3uxaMKV2qyxYiqpXrkGv&#10;TWdYUzvFIle5sfuniI0wTg7WysxKGLXnlFRFWOBfyezL/MZJgJaoaqJUWwcWw0aiKnFZ6A8/YNPh&#10;w2jdsStcfENFJtzPkjcfIr6W+4fGkecAeyRVtu5Elbe/QIVsHrXEDLShOcAAzpUMd5Ynld7nI8Tz&#10;ncHtGP2JeC73GqeULyDTIlPIAhNnru/NMoFBId+feMaJ+IK+S73NUpL+7U6/S8//vAW490kG+kfp&#10;G4PL+3CpHl7o+Bp2CBM/h3mBAXADAsMj9EwEAOJFlrpW9oJ3mIf4PAbcDjQ2XP6K92H+RMY+Z6mX&#10;ean/dG86lxdSQsgOYC9ofstiERUpfqPjIrKMvhvVrA/VFWvF4mjVp8+gOn0OjNIIJLkFCB3H85Q/&#10;WT6Je/MnkaVfOAzJ/jSePAFqNLfa/noKM872RZtWiViX4Iw7iTaYmBeBUcPT8eJlG/zQ1R9QqYIf&#10;qsphpo4+omydxAJBpW0nMiHKtLATieOeSarimp4G9vSLw1v0wD2y2W7keWC5rzWahHlj2qIsbHs9&#10;E5m4Dr03z1B1/xEY1m+GPHoG53S5JyePAm8X+FQLQXBMELxD/eETGIa+IZH4xtsLD7w9cZ2AY5/G&#10;TdF78FAMHzUag4cMFTRk6DBBsr9lNHTYcMycOQOt23Yge74W4pNrkg0eKSJyKr7P5xLLTF7cX0S4&#10;ZOykaXB095diAPqN+4TD+nm+8bzjkP/fJFLAzHSO5uMO6ivuL078+iULWuwYYhzTODuW7KRikWzW&#10;xt2TQLI7RhtNxE2l24izTxMeZ48AP+zck41ffu2OgYPSsI6evaRJE2jMXQALr0DpYlyF+7M33sU7&#10;WORd+vO/X3F5ZS/ERwSIcO3PbfNfJb4/L5ZxpnGO6uJFB55rPA//6Wf/p5GEFXX7rj1FuHOHLr2E&#10;0ODwaM6y17l7HwEuW/I+ZlIqnECrRnpdHCs9iYuXrgjPLwNcvqbijZlpGahu2b4T3z58TAy1FOOI&#10;oQcMGSHKW506fRYnCLxwxu2w2BqitvOKVWuxcPEyhNPf+mYO0DSwFM/MatFSZN6WJiYLFM8bOnKM&#10;yIJdt3FzEVrN3mcmrvvMWbPZ0+wbHC0WA/LoGbx3mpOgcU1pafgcZwyPFsCcE4Kl1m4g9llz21u3&#10;7yruzW0dMXoCps+eh8hqyWJyVvaufzeJic4ghkCIn38gVgxqgqvL22D/5Dw0rxMPOxIAnJzpnUCu&#10;hIRxTvdgYcTnc1ZtFw9fuHIyJ3df8bsI8WAQU8n1lREb+04EmDYuqYk1WAC5NeugF1cTyenhmD23&#10;LvFGhDDQOFS6KRm1N26WYMfubJFASvYcvgeDri49k/H6TSd886AdevVPFftqeN9zg6Yx2L4zW9RD&#10;ffu2AzJqR0Ev0Blyl5RFcjAxQWXAmd+fnmdtQ8rJhQSljxdcSKB7NimA9fBx0Fq9DjocUv3oMTQe&#10;EUA+dASaE6fCrKQjrBo2g3VoNGyJFzgbrTWRDQNtupdpuiPUNmtD6bgaFE+rQv66IhRPKUN9gR40&#10;pxl+OU03FKBXe4gxNKdI/670PBnx71OMoDvADBYRrtQuHxhn2RHANBZAWvGiCqz8eFGA+uEjPPC5&#10;xLxgQu+emBYu9idzqOzUGXVFTVdTKzKybOh3C0+kpUVh845sfP9TMY6dbo5ZK+qgWp1geEb6iD3m&#10;Eydk4uyZ1jh9uiVKSpJobEgBEQ+z11KALAaLJFfMIutAa8pS6ttzYl+g9tDRYsWes9pWmtyLiY99&#10;6Dcmnv+BkSKDKNcUVl6zEUUXZ+LqDz3guH8NJD/+LPX+nr0ByaETkLz6CZFT52BrQ388u1aE1zdz&#10;Md/NClPUdcX+5RF6RmLfXPnwUDa0OPlMd0NTnFZURBcDU9QnxdGzVQwePumA+98UoeHlhXCdMxe7&#10;DIzxgBRjfqIfdu2XgsFFSxsjOCpIgJX32v4ZxMatqYuLCJ9cpLUCb6u8RWPzfAKMUsO4smv+RGwk&#10;O/hDhcCzqtpu+h4gjlV6bnki/mAeNE1zgvJ2DSgdVId5dRor2z/zn1gUsXSEcVwK5HgsaHy9Bw4V&#10;4anDNfWksq0CcGbZwJSUESkWaDgShQGxlpELeBvGyZOFmDa/ETTadUOVjTuQkpeB+zfzhQyR7pv/&#10;w4jsa2gmStZsVtfEeg0pbVTXwBYVVQxNSYXTwiVQ69oLXTrFYc/eBsgrDCPdRsCc9I0uAUXJ/kNQ&#10;LW4HM0MrAqsELEh+csi1ET2nefc6+OZxW9TLqwFDap+ptRv0zDg/B4NW+u4UhPg+BTj261j8+GNb&#10;pKSGwMySwCwZ2hzuLfibAL1YEKK2sgHOIeG2pOOYOA+CPfWNg6sfrDkvgk8IzENiYVYtSWTLNqqb&#10;BcNm+dArKIFO556imoHWoBHQHDUe6rzXduYcArqLoXCsFFV4nz7pQg6fl/Uzy2WOBNqwpTl++aUT&#10;Dh/NQenJXLEl5hrNAY4Q2bMvl+RAGPT0HWBGc1KdwECV23dF/VsrN993bf8axHxi5OyDbHMbPGBA&#10;RADpr3idmee0XH0JbBrjRwJNnCjOjMbVID4NPiNGY/3hQ2hGAFpl917otO0karEyiW03TCx32Kh/&#10;j0hv8HEisYeWxsuUQJPa+s1QPHdeyBrVrTtgXLexyMVgybxEsmsA8Sfvq4wlnvsSA52JATFvnRiq&#10;PxZP5V6RMJuKHeoSeNm7iD75knv9q8TPY4O5j5GpWAjwcfznPc4fIgZFnDAs2M4Vt0guc6ZjTmwl&#10;4xNd6v8a1k4ikzIDpZHEB5xQrWJNY7btuP22xCtJqXUwaNAQJKXXkdqMPNblzy/TR7xQyGNv2CQX&#10;Kms3SkH0w+/EAjBn52de4eRjMr0l7DI6FhoZiBs3CrD7YBHcB3aD5MINhO3djUFODvB2IZ1Lc7WY&#10;9MzxSCv89rAQy/rHY66qJl6Ugb0z1OfVbMheZUcC31fcmxe+3ZCd3wpJBOq1yP62JX7JMrfFDkV1&#10;3CEQvd3VBEN6J2HItAZYOLUWHnYNxeVwC3SkPvFmPUL2tPnaLTB5cBlrMRvrGgYIAI1QYxztEYML&#10;N4vJLuuOfpMySf/YirbI6Li8IuJJ3ug6S+1L0Z+CpO/9B3FCSLLBaQ7JPNDv9e1nkvR9XRFB8vHZ&#10;8++xY+ceEdnK9nzLVu2EM0yfxo5DitcRWOaSUrK2cukk5oMaNmTr0fhF0XzcrC4tE5hAvMIg+3Pl&#10;jOydmubG4da91nj8czE2FpDOk9zGJckdFNapi5UbGuDYiTy8ft0eRW0ToGvpjg1V5LAwMxNVVq4R&#10;pek+ZN9oki7iqj8V//32848oXdAVHZtUh7uXv5BpFa/9u0iWdyDd0gHnlVREBEci8d/HEn/+XyaJ&#10;iY005JmZj0OpFy5eQcZdvACsDHyjE9KwggDSCgIh0aRoOGnAgkVLcZKAL2ekZpBd2Y1lJMKbiRk4&#10;c3ZQeJwAtunEJI2a5QnQ3KlbbxGOPXTkOGKOKQSwl2A5AejFS1eI5GRM7N1eSc+/cu06Nm3bLkLG&#10;x02ait179uE5TRgO6e7VbzDaErBuSUYPJzlbuWY9tfGcKGllR4KQ92JPnDIDq9dtFGWtGFBrEUNq&#10;6FugZv0mItM3A2sOIdE2siYgVx1r1m/ErTt30KPPQDh5BpDh8c8ZDTz5GOgaWhP4jwzFzL6NUDqr&#10;ABfnt8KyQVkIDwkWNW4/5l02o4ljSMZcZHgIBreuifkDGuPxpo74bX937BjbAtvGtMDW0c1xYmYB&#10;cKIPjsxoiandM5FcLQwGnGTnEwJMBpzXrW6A3RfaQZuz1C5cgbj0GIwcmSa8xPweDAx49W/TtiYi&#10;2RcnzagI0Ple5raeCAwPwsDhGdi8rZlYjeMEXcNG16Rx8INJGWgzD3aF/CU5MkgUYZRtD0efSLjU&#10;agyLrvWgM88eumetSWFJUAX+9L8GUQyq/NwWBrOawS4wkYxVMlxNbGDNCVuI10X/8UohATsbCx8Y&#10;NbOD+hJdAnFKUDyrApUdmtCcaQDzKBfpuRwyzeeWD5n+YpI+s/LfPkB8vqzPqF9tLQlAU1sVLytD&#10;/p6S8EyL8+i38n37KZLxGnv0LG2Jb6zou7UXevRKw/27JUhOiBShP5ZxLtAbZgaVhbpQWaQDuQcK&#10;kLyWwOycLqJ/tITOIW3oHdKB3lkt0f+JMEfYeSvIz9eC6nIdqK/QhTp9aixSp/5UhtYMY6jsMaYz&#10;zSF55ALDpj6wNSa+YL6rjPdYkRBxaSeDNp2gNW029Dt2F56viufzOHG47iw1DSxVVIG5OSnUlDBs&#10;PZBDKqYtVuwloHVnNgJ6tEJupwwMPT0MpzANj1+1w+Lu1dDCyArNDS0xQN8EpaRUeWU/kAwxXmGV&#10;PYPDtjmss9DEGjd5D5qOHsboGWKMtgFGqOnheiNPPN5XhB0Ph2PtuFq4pKeJ3/WVsKJ/Anwjg2Ek&#10;vKOVvOdnEgNkTrjT2DwPv1b5lUDhFukeRgLUlZ3/Z/KkeekGfZPukJf/Fsoqx6g9gXT80wqXeZ89&#10;z4YFNpD8LoH6Oh2Yh9P8sKDxIZ1gQfLUlWRsWJsOiGjXCdUHDELU/gOQf/0GlqWncNHJCSNUNMU4&#10;VQaceRGP5Qdvu9h/ME8s4hiSccG/O7t7iZqu2i3bQLLvGKoV1sU9As7deqa8B5zZkOeap1yyydWe&#10;gCz1NScRMqJxM3QkIM51c1eug3LnfmhbGEGgsSk6dIkVHgNLkpuWARFQ2HsIOj37k2yQeg5FG+k+&#10;HMHiWycFc7+fQvzUF4ePZGM8GY810sNJl8Vi8vR6uHE9B28wFp1+2wqdufOgOGUO1OYsgMr8RVBe&#10;tAzKpFuVlq6C0jKi5WugtGItlFeuhSLpOFUynoL37EfJ1RuIPnwMWguXQZWMQI3xk6A5fDS0SEdy&#10;u7QJMHONcvYqG3GoJxnIJqTPzKITYEFAl2tQi7227BWrwGsMnNMzo7B3f76opT5zbn3UbhCN4Igg&#10;hMeEYPiomtiyLZtAdWesXFkfpo4+0Ow/VITdq86YIxamhEf1X+DhLyFZQi3e58w1fDnM9i+HaxNx&#10;Uql+BEauKCqLsmDm/B40xhFk42xaugxFu/ZCe+MWqGzbCTkCP2RiQ33NBqiT/aG+fPWfSGXLdshf&#10;uATF0tNQ3nNAXKc5Y6404RcvwpfzYDPPi6za9Pxr9HyuJ8s5E4R++QxiD7Gdoy96GQ7CD3IvMUl3&#10;JabpaGGXmtoXGfl/F8nm8GgCHxwqHWv9dT3O5YmfyXzC4fx3CTh3LAecOYleDIGiXeqaIrnVh7L8&#10;MzDmbXAclt27T3+0IxnG0ZYc7v1Jfuffyfbie5rGpUJt3mJIfv1V8E+VH16IpJNmYdWI1wgksj6j&#10;T97udPVGIUaQ3cRJxuTnrYQzfsX4l8swfVs7NGzfHr29A5FZIwSXbhXhSvdwbFHRwEgtA3Q2NMNW&#10;0nMyELhSUxfVCezx8139WB7lo2uvfkjKqCtqlnM/sPxMoXM2qWuJa0qJB3coqaGDoQUBe+JNouZ6&#10;Frjcwhs/0vzvenwctG7eRYOsHBj0HIDkPiNx08IGp+naIel+OHmxGNeetEVcTBBmaerhRVVpySYG&#10;qFEEVKVJ2Srpq3+AGL/YEagbTHKyDsnEorad0Izsfh9TG2zUkL6vjHYQH3Akmaarn8iFwm0U40bf&#10;ueTdbjVpIrqlWpzQ0lUc/9R7iAgOZ3cYkI7LNmtFfXQNMP0Vb0auwv6jzXHgcDY2bMoi2doUv//e&#10;EVt25CCGbJOVEgUsCwyBhHSDRr8h0vvJdE454rJU00j+Vvz385vXOLx1OTaPLUBybKjADhWv/TuI&#10;5RbzD9tE3DeTdA1FrWazf9N8/08gCQPS6PjUsr2+LujUvTcp1kPo0qMfGRQ+4hjvMS5u2xl79h0U&#10;Xtgt23egTcdu0OfyVZ8SKh8g2SpNRWLwxt5qmQeZPcPSsDVpNmv+LrJlW7tIvak0QcV+iehE1EjL&#10;RL2sFsLD3KVHX/QbNEys1MycMx+Ll6/E2o2bRb3nLaTgttDnRlJ8DI6XLF+F5WS4zJy7AKPGTsCQ&#10;4WPQqWsfTJo2S2S049B1bpMs9OPvIH5/FqAMYLhcVEpcJAa1r4Oj01vixvr2WDIgC54+/tQfpBTp&#10;vT90DxM7Du/zRFxUGAa2qontY3OwlK5tUrM6/AMChZeZz+XnyJ7H59s4eyIsLEzsaX+wZzL2TcxF&#10;Qky42Ov3ockgQDEZX5z04unjYgIeY2G6cy3UizrAwM4XRmacDMcT9bNicP1GMZ5/3wV9B6WJYzx2&#10;H7one6m4LqIZr0KyV8bMHi50zCUsFla1G0CvoC0Mx4+H5FojGP7uhzACyKEIgOtPzlDZZQzD3Oqw&#10;CoogQ4WUHF1n5eMO7bFGqPqiKuRvKMMoy46O029lANjaxRNGTW2h29cM8t8q0Hly0BlhKgQpKxFx&#10;bnnQ+p9CDJLpU2uCMRRuEHCOcpV6/Sq0lXnG2MkHhk6+MKVPMyIrvpbe3dXFD02axqFbl2Qk9feH&#10;y1g7OEyzgtN0a8Ttc0D6b1ZQfiQPuSuKUDirghYnPbG+tDYK+laDgYur8AT27ZuGu3eKkZgcAQsb&#10;4isbei6BDws/4sUgNzKwCYT4ONGnKwyz60Bl3SLI31wNpZNuUJscSMZFAvRz7CG/SwEaIwyozdTv&#10;1gRQxcKCdBWfQYBBcXtoTJkpyp6pL1gM1YVLobxlJ6wISFdUMMyzrKwn6RrgeVU5HFFRxW5Vdewg&#10;ELxFTRXbfC2x50I3nH7UG6fO5qDZo02oNWIYZpEhMVJTHx2NzFHbwg5pVg4YTfeYo6WDDCt7kXRK&#10;ZpTyJ4cEZ5EBcUxZBdVsnGHiSgaaCz2fABp7DTU694Jk7Sao1WuKeqbWorTQdC19EWbK+9P+VUXD&#10;mbbZiM60yBZ7FTsZ9XmnuCs7/09E11s5+kNNcwOUVE7Q3Ayn49yXlcxPnrNEHP7LWWQtLWluOvnB&#10;umcYFJ6qwH56AlJmz0MagcO4oSNQfcRoBOUXwd4nBPb8rj6h0B08Ao4EoC96eWI4GSVW1FcVgTMT&#10;LwhyqH9odBBu3inCseN56NCVeDQjggxaL4RHBqDZqJbo/v1KvEVvXLiQK7aIcFZtliF8D66TW0B9&#10;/kOVKjirq4eLtTJwo2U+roSH4YimFuYR/6bNngPNboOQ2ywUJ042Q88+cbB3pecTcLZyD4ASASet&#10;gcOliejovWXt460ApokZqEoAySCvFQIjgrFgQV2cv1CEM+cKRQIzNx/qG76GzmVvJGca571rwsvM&#10;co3BuOABen/6W4BbPqfMs8nh1hGxNZCUnkk6LRymrONINzBoN7Vxo3cl3UdjwGRJAID1I29/4moQ&#10;hhZOImJKWobRhb470u9/zBGWwVwybsnyRjh5Jk+UhuP+5oUH1guyBQiOGBoyIgPf/9AZ27aQvO1O&#10;/PzsBygSwLf0DhFzU3bPr0FcAq4Wzck7NI+i6L3+Sqg2E/McJ/tjoHeVQAMnXGJPJfMdL/IGR1bH&#10;qDHjMW3aDNRIyhB6yMIjABbBkSSLKqHgKJJxvEhR1h7ua5ZJ1JcVny0j9nymWDkK4MxAgz02LE8+&#10;JRM45NrRMQDD9cbjhsJtdDDuQ/3gikXa2qIME+fq4Hep7Np/ilgW8lhw2UTe4+z7FfY4f4i4Lbyg&#10;kkTA8B6B4y7GFqItTLzwOUXPUISW1rewF30lk+dMbJfYOvuieo0MdO7SHYWt2sCXdA97ncs/47OJ&#10;ZSY9l+c5b5VQmzUPVV6+hNzTp9Dr0gPmwdHC1nHx9KK52EB4bydNqQUjYyeoF3SA3IkzkJy+AMnR&#10;05BcvoGgjStx9MkQzOxRHd5WzjC3dEN9I2ssU9PCehV1DCMgfUROGb8ToJmpoYckSwche4yoHRXt&#10;Rn5vrr+dTvPpgKoGdhH4zjWzQp6ZNTapaIoKERN618DdB60xMtgJeyRV0cvFCQ/Ocb6SYjTGccSO&#10;H4tHVeQBdx1cHROP4ORwsQ1iA7WH2yADqNNJhxqQbvyafMnvx4niYmhe7Sy3sMC0hQA0L5pwBMuH&#10;eJSv58X3WNLrnFF7A/UH63jm8/I8Iz2Xt0KwPvRGC7MS0vHzcF3hJt643sOT4asxalIGrFw56pYA&#10;tUh8y7LaHS7efli4tCF+ftsFj3tH4Cm1bUONJKjOni/kk9AfFZ7F8klRyxjtO/cUgPn9f7/j7YkJ&#10;KKkfQ/bzn8f8XyFeCDOiucF9wPu/eQ4lWUtznPw75vl/Ekm4FBVnt66X1VyAU/YQc7Itqad3FfxC&#10;Y8Vx3kccGBEnslU/e/Y9itt1EqEQHwJEX5O4DeVJgNyyTzYeZCBcRnxc1m5mSibOmO1OxoqTRyCR&#10;v6jf7BEQIfah8e8Vn/mlxIzGBp4UtHqhOoHUJrXi0KtlOk7PLsSTPd0wvWcDAZb5eQxwK2NOvocZ&#10;vRN/RoWHYgCB5T0TcrCgTyPUrhEtsmqLdxd98efrZcS/8cIIRxp07zMA59ePxokZeWiSUU0Igw9d&#10;y8f5HdhTPHZ8Ldx/2hHf/toHv/3WgeZwB+KNNnj0uC36D0kX4f68j+6Pa6lNbGCwsUj8xPuOXP1D&#10;YVOtBuzrNIBv7/6w2b4DOvfvw+HtL7B68RKuN26i9Oc3eE0i4vXvwG9Esn9Hj5SSQU/GnvCulGsn&#10;fydAaUUGsc4wE8g9ISD4UAFyBJIF8Xc6pjvIVHhtrTyJF9gjLLv+P5V4zAhg6rezQtUf5FD1qTwM&#10;2lvCLMWJDH16BwLGlh6eSA23wPRqStgVL8GJMAlWBivCPtcSmhONoP1MBbqvVaDxvTKBHwUYrTaE&#10;dzMPeGW7I39iJG6/zMOjF8Vo37GGKNNjYulBhrun8P67+/ph0rS6+PXXbqIcFZdXYkNb8AoTzSsG&#10;C5zRWmX1BlR9/ARKpWcIJBfDwpcAmj0ZmcQ7bFww4LcIcIPGAj1UvSMHjVEaMEk1hVF2Xcg9fkZj&#10;9Bhao8bDpEZNWNGc5JBWLZJVStt3wYK9avSs8n3Dc4WN7N5c75aUJK/A86ooZ1j1p2sD3HyhN3cR&#10;1EeMg0lILJQWLYfVjDlIJmMqmQyJZFIIiTaOqElgeSIp/TXqmkjhkONyhjo/g8OVatLx53JyIqto&#10;KQFoppNkPJ6lvwfVb4gms2Yjp1EWjKmNaVZ2InT4ZwJzjS1sxf3+FaUjQDJRbYumpMi+JcDfW3rs&#10;c4Gz8Dq7QlN3FhTkb8PApA0dYyOR+pP6i8EbJ1NyDIyEe3wqPBLSENG5O9IWL0aNiVOROH4KAjd3&#10;gNIPmjDp4gJHPzIyCUwzuOa5zR4V8Ry6F4NBK9IZfgsX44q3B/rGxgnvKIet/rldUtnCn5xwbuTY&#10;Orh+oxAvXnTAkyclePa0BM9ftscPv/XCmzftUdw2gYxb4iHmp7LrGZhkmdvgEI1HNwJImW7eGNQ8&#10;D/0bZaMunRvr6QfTpctI6Y1D0wahOHSkKQYMrg5nLzKMCJha0dioLFkOjTETBDgqDxKZ/zhkWmHz&#10;Vuh06E6gKpDAtnShkInBJ5/H7yBtE2eZ94S9mxfpEG+4ePkKYO3mGwCvwECERIcjonoM6dRI+IWE&#10;wyc4HP5hkQiPjiEjPgE166ajaU49tGrTFN17tMTgoe0wfmJXzJzdDwsXD8OKVeOxbsM0bNo8G1u3&#10;LcCOnctIN6/Gnr3rceTILuzYsY3uQcYb73GltnGb7Ak4L17WEMdP5okssPpmNDfCAnDpSgG+fdiG&#10;+j0CWobSsVm1phEO7WoI266dIPn+JRR37YOlLwHnD4zdP0HCS0vUytRKZG7lBFACAFdy7qdIGMU0&#10;vlym6KKSCnx44YH0rGwusm5ivdu9V1+cPFmKYSPHwNHN/48SXJVR2bWfS9x2BnhtTKyEB722pTRB&#10;WGXvw1szOLqE25djWiKyXr+o+gJ5pm3JuHeld+GkVyYiOdZBMmrdHFkGfD2DltvNz+Jw1+uKSgi3&#10;5XDxr/f88sTP5AUI9izfVlREW1NLIWe5X2Xt5L3Y18oBfCnAoGsI3Hbp2gOFxW3gR6D2Q3bPX6Iy&#10;WWgSRwB62hxUefOG6GdoTJoOg7pNYU3PW76qMR4+bItXrzri4MHmqNcwEkOHpeLtm7a4/qgLpjyZ&#10;CYvn9yFZuB5BWS2wfk0+3vzQEY8eFOHOt63x8EExfn1YBNzMwZ1aTngiL4ebBHj7GRrDj+SvLGqj&#10;fLu4X5yIX2qS3tuhroVnpMuO0JxoaueAPrX9gRwHHPU2hT+NqS7Jj6CAIEz06oIrdo/RMvkYrEoa&#10;YHGKN6CrJK7l/eLCY0uygcN4Gaj+KqmCLXTvMJKh3Ibyz/87STb2TPz8feUA86+kczeXAWb+/XPk&#10;Bt+P+yvEzgUnVVRFfoWJeoai/j5v2+KtUZxpPtG6DrobDiC9/jPNy5coMuoEX+9Q7D/cHGs3NxK6&#10;icEyl+XkLTAvf2wnopMMLdzh4eePQ2Q/zaWxX6SgjE1p6VBZt1HkexE8U4lsYa8zVwv607/ff8Xp&#10;FQPQq0UCfP0CRM6jitd+KXE/cX9F0vjvV1PHG+pHrmstrRf/z43lfxNJOAFJnYbNcPjIcbEvQMfE&#10;Rnh1+cf2nXtg34FDaN2+CyldBnQ+mD5rLuYvWoLYxDTh+a14w//RHySMKJoE/MmANioiFP0Ka+K7&#10;de2B3d0wrG0d1E2NEUXMGXh8yNsruw+D6fDQEIyg6w5MysOM7g1QJzlGgG0u88S/V7z2Y8TGgrNn&#10;ELr16C3KjXXPT8f2MS1QPyX2Hfiu7DomsUBh6Qzd6jWhsWIFIlZORGrLdLh5kaKwchfgWgCpMuK6&#10;mR7BMQjIbwWbhYugevI0VLj28cuXUH3yBLqr18GopIPYy2dJRntedj7w009l0qHyf4ePHheLIByV&#10;UFkbBdl7C5D2XmZq2TH+/ncqyq9E3HYrAiLGde2h29+MlHFVyBGIlr+vCLnv5KG3SwXenfXhXmgG&#10;0xxrGNe3hv9QV+z6rR6eoBDNW1YT4dlWNvT+BLa5ljsn9TImkFynQTQpceJPdMVjAiu377XCnfvF&#10;4vOn151xrDQf8SnhYkFEgAXmEQZNHgEwTq8L1XWbhYGgsn23CLEWhjaf8ydeor9ZyNO7mMXEQ23+&#10;AEiwkCgJkl+dIX9+ARQOn4H8sZOQP050rBRVv/8emnsPwLWCN5CJ5w2vNk/QNRTZKk+QkbScFPcU&#10;Evj96ViusyecRk8gA2Y2jOLToLJwKeynz0ammS3qWNqhDgHmmtYOqEffR+gbYisZo+lk2DIYL/8c&#10;3kuXSCD7ACnVAjLovR3d4Uag05M+vXi1v3G2qOWq23sALNxJkdE1vGLLYYLTdAzgx4t3NBcqm+ef&#10;Q/86cGYig8reF+qaS6GgfAPWbqlwDAqHe/VkVBsyHDWmTEP6kqWIJIPSi+ajZ3ItOLJRyQlIzF1h&#10;nGSHqs/kIPdYHobNbWFj5VPpPBIywtUXMSHRuKmuhtYjhkO932Cp8qV5+/65xIMkM4Ijg3HtZiE2&#10;bGqKmMQwOLr7CkDDe3UNEmtDefs2FK7ogZc/tUe//inCGy0Wb+geHILZ0NwOe1TUMJ3Gvb6FLdIJ&#10;SNciyiTKsCe9tmAJqkycjQYNIwhsNsKwEQmiXJ2VLb2bq7/gDyYGySLTaVn72GNsFpsE5WWroDlw&#10;uKhZXdH7amTlgfBYL8yY1QTbtm/Ezl07sXvPduzbvxMHD+0mQLsXx47tx4kTB1FaeogA2hGcOnUU&#10;p08fx5kzJ4hKiU6W0Wmis/TbGUGnTp3GKZKZJ0+eElRaynTyDzpRSvdlOknnlmLn7tUoaJ0lstez&#10;Z5n7lz0S02bVFQn/GjSNhSMnbqQ+5+Pch3yeMwH8OfPrk+jtjvVLasG4RUtIHj+lOXgKFiExYl92&#10;+Xf+J4nHlKM0smkcef6k0bz7nNDJyogBFH+O1zMSHl82CisDeqxLuLTXxMlTMWHSVHgHRLy30P6v&#10;kOBRep88c2vhGeXQ4orvw/uY7R394G0fgTbG3fBE7imBkF/FdxtHHzJopf3Pxq0ByaYRBiZi764H&#10;yZ+vCZz5+bwQ0dnYXCQJOqaiLmqns8eusvP/SeK28PimWzmKvfCD9U2lJeaoP6T95IOeRubCM87J&#10;HU3pN1ffEALM3TFv7hw0aNKCbCe6TwWZ9LcR35fmnynJD82xkyH5+a00jPvVKyhPnAmD4DgEh/qh&#10;Ec1JTqjJJTq5nKadC11j7Q6HgGBMOdEXC7AZYfgeuitXEn94oJ+GIQ5IFEWt88K8WNx/3g4vvyvG&#10;kVruuEPA9S2Ny3l65/b07pybQ0RYlGsX8woDJM7EnUl6b6+yOm5J5LEo0wuv3rbFg1P9cdljIQHD&#10;nVhvM0BEXuYeGoOmuAeb768jtn8xOljbC3D5sIq82EoRZueK3Soa77zPR4kveFsCLxj9nbwp+I/a&#10;HkEAd4e6uphPMsDMxJnFOcrL+C/OCb4/9w2XnzyprIafqlbBJALQPY364ancC5qXP6C9cU+kWjWA&#10;vYMvTBxd4e7nhwOHW2D7rmaiogx7mz38/VCrfhTS6kSK3D68jZGjqk6dy8f8lQSclVSxLSwCaktW&#10;QLegRCzeVtSNTAycu5NNUfHfb7/+ghXju2BKh3TUSYqBOdlkLOsrXv85JN6ZximCZOMRsn+4H+do&#10;G4hcL/+/7mX+EEn4P/bC8p5mBswy7yorCmlmwQQ0ys4TxzgD6OUrVzFo2Bjwfl++Tnaj/xExHjEs&#10;GyL86UZGSWxEGCZ2rofzK9ri8sJisee4Y3YKAgIChdeYgbLwDFdyLyYzOof3msZEhmJcx0zsHp9D&#10;YLk+GqVXEwm+DGhifgzcfooEcCZw071nb+QXtYETgfvhbWpj6+gW1H5pGaePTkLiDw4z5OyhVY+c&#10;gFG9pu/2BrqZEnju1h86ZMRp3bsHrYcPEfLtQ7T+9lv0O38BM8kYPHjiBHK/+RbKb3+B3rBRcDa2&#10;FgCLIxwYlHFSuqfPnpeJCOAB3eP3338Xde0kSjqi1nil7fr/hWhsxD5ta5qzYhGAiMAwA2IzOm5m&#10;y3ObeNLWE81aVMeDB63RNLeaEOgswNlI5gRBl64WirJdpnQeZ/jlrNPPvm+D3MLqdC4pXOJT5gM2&#10;rjlUWwBm5g0Gy3UaQ5VAsvyt21A8cAT6hW1hSXKCgUZlK6fMG1YEpszD46A1YSoUL1yE/OVr0Bo+&#10;HubBKTBqEgC5b9Wg35KUrZU37CydYUHGuhoZNj009LBLTkHsPWYhX37e8HdbEvpFBGaXaGqhg7EZ&#10;qhPwyaO/e5OxPMzcCs06dEDG1GnwqNsYVQkA1R07DtuVSXGpqmELJ5BS18RW+jxJhiiHe3NSFQ7/&#10;Ld9+NsI4KcspMkhWaWijl6EpupDh0pWe14sAenZ0dQRNnwWnoSNEP3HEC8+zDCsH4XkeROezQScz&#10;5L+Uvhg407OFF5g+bd38xT4+/8ZNCCCPgEXoUeg6v0H8+DUIK2mDoJyW8K3fBLYE+M3N7P/IMlx+&#10;HGkceLHDtIaTyPauM9CMjpXxX/nnEvGYMDiJI+PjVtWq6DBqFKpeuwGdorawNbX947wyucl1nFet&#10;bYwfX3UWWzyYTzmEuH2XJMyYnAbX+pmoumQNDPr2R88RdfHyhxIMHpEh+JJllZkLGzqOAjRP0NEX&#10;YWUZZMy1pfEZomOIOWpaSJo0GfLzliCzaRxWrq6HkWMSERROwJnGydw3DOojx0F53mKYpGUKL7No&#10;I78//W4anwqVmXOhMWEKgcjo94A1E8+pyFhvzJqdRwD2KAHc0/R54quSFEgfw65di9FvYDG8AjgZ&#10;nXRhkUt92bn5kD6vhs3bmuLCxQIcOZqL46W5uHSpAGfJmHv7thN27MpBXFIojLSsYEjGsuTefchd&#10;uAyz+DSpfC/PD/8gMe/wXGlZtsc581/Y48zEc7mnkRnO0pznPXtsGFd2HoPngNAYjB0/EVu2bkWN&#10;tDpCLv6r4Fnq/fRGJyNL8T6c7IyPSWUZzVNnT4TYxmOH6l48l/sew/XHId+sjdg+xOHa5bNf83Uc&#10;djyVZA4n5woXMvHLQQK/0199L243b4/hGq6clCuUQAzX9OX7ceLV5Iz6BLaaIiC82j9uK3JbOMN2&#10;oZkVnpGc7WhsAXUab5mcHaFvgpsErqItHeAeEIFO3Xqgfccu8KNx/idz17xH1C+84MuLyZyTQGPc&#10;ZFT58RXkHj+GJn03iYgXutaS5pgsGzfrkNDoYFy8kI+pk2tCr6gdJNfuocazK3i6vTlWL8qET4Av&#10;CrRMsNdWH7+da4beU+uT/jPHQUUVApTyeEayd7+KKjaoaZC+MIML9ZPMI8/t4k9Tkp1p1g5Yp66P&#10;K/IpuCcpxVW1NRiX3gbdh6dhytgaeNQ3DA/bBaJH/RA4ZrWAZOsB6J0/gTn7OwIz4wATZTzQUMGO&#10;PtXwTZbnOxD7WxUJVmjpvqvFLuV36XPf//5p/uXzOFcBJ9c7oaL27hlMS+gZnBWbF9B5Qaqy67+U&#10;zJzcSed7odAoAnfl9tNzbuFNlTjM1daAq6MzAUpp+3msWAdl1I1C6alCvHnTDROn1CEA7S/sLK4+&#10;EhQZhGUrG5El2w2btrVAtcRQLJBTxWFbOxiPmwTlyTNg4Rf2J6cAEzs4fYKiRPKzyv7d3jkZ9RIC&#10;oWfxZQub3J8sY7kWeAszG5wh24f7cra2PnyJDw3/B5grJQGcP5dYIHJBbvY0ywD2/48kE2gMas3I&#10;oGLjLjQkGBM6ZWIbgVsc640rS0uwZHATtG2SBHcOESTjTuwnY0VVyT1lxGnlOdwiKS4C4zvVxY4x&#10;OZjVoyEaEljmazkBAD+/smu/lHg8ZcC5qLgtPdsTCdFhYn/1kJJaZCyQ4ULvV9m1MhL7UQPChcGp&#10;tHwVzKrVgI2FA+ys3JCQ1hUh687C4sljdCLwfOX4cZwlKi0lA4+NPPp+mj5TX76E5PpNqDbNRXxC&#10;KhYuXi6Su61YvVbsM+8zYBjyW7UTmdddfELEtoHK2vI/8oa7r7/Yg75kWWPcuduKRCqH93QVAPnt&#10;Lx3oezfqzzRhCHLZL21jVxGeyWGbYTFBIjkQ0BktixPEHGeefcdvxC9S4OsnymkoHT4GpQOHxXfm&#10;aQ7TFucwvdcuIlYGNG6mHLa2ZCXkL12F9pBRsCCwwl4sG+YzOz/o5fhB+YEqOjY0xXJVAyxX0xSh&#10;1/M0dXFSSQWHSFnyKrBM4UrbRUTt1HP0RVc9c9ysooztiprorGWBfF1b1Na3R5Qpzb3srpBbuQ8G&#10;mYVQm7kBijPXwJDmpQHxuQGHchPxZ7SNM3Ypq6EZKRL26pR/D/aoxJDhs5TAeU8CwQGkqIPovRpY&#10;2KJE1xi5Ln4IHjwaCbsWYubsusS/tRGXGoFYS2fckFMUpayEki0z6L6UKgXOju4wd5SGWAuQTArP&#10;MTACQS2LEd6hC2L7DUTNNWuQMG4CIjp1Q1jb9vBITIKGxizIVf0GJmYZ4joZwK7sue+I+plBMtdz&#10;5ggHnQGfBs7VrBxF+GC3EcMh//NbKGzaDpPUTDqHrqHncX8wcHbz9cXEqXXw/PsOGDAkDfrmvDjr&#10;iazmsejeowYc6tZD1WkLYDhxIiYua4G3b9rReenvoh/YKPO1dxOh9pfJkB+uZ4S2RsQDplZIsbKH&#10;v6kdtMg4kcxditj6iZg1sxYZIilIygghcEL3oGfpdu4JxWWrod+iUMqTZf3Bxq6lfxg0ho+B8oIl&#10;MKmRIbaclO8vLqcXGO6BCZOaE4j99wHn48cOYduOWfRuPRAQFk76WiovWd7zwhdXP9i5Jxe/oyNW&#10;r8vCuEm1kV47Er37p2HugobU/+1x9147FDUPg0FGA1Q5cx5yZy/ApF6W9F2ZT8re+Z8kmVH3dyQH&#10;Y28be2Q5tJiTg3EG5o8Z6ux9ZPmXW9Aa27bvQHLNeuK4FfFJxXO/hNjob0Ky4raikvDsyLaCMCg2&#10;cLEXyYVOKZ/DXYX76G8wHI6O/mK+V7wPt5tB6yBDE5wiUMQLAdxXFc+rSPxeXLqTK5dwBGFyzfrw&#10;DYkRiwWVnf8xki0E9DA0ExEBGZaO0n4m8iL5k1G3sUjOWljSUeSg+Zjnnucv79PXpTnK/MrRD5Wd&#10;9yHi/uD2BNu74qqSMoaTnOX+4GMcJcQLnBfkFJAek4Dxkyejfaeu8CIAzdmdPynz/gkqk7Vm4XHQ&#10;HD1RlLPiOt+ccE6bbCkzGh/uW0vSTwycz19qianTasGc+kZ+yjyYkJZuihto9nsp0mZNRU+/EGRE&#10;BeDk9UL82jcEE3X04MV6lZ41luQge4W/kWcQLYfj1D8b1dTRlfqEwayuK+9XdxV5M9aq7sFC9Q3o&#10;YBSDbWqq2E1AaqOKJnYoq6ODgTls2IYlOZlrYIoZDRJQE5cQhKcw3rcd1oUt0d3WHo/pWVcV5bHc&#10;zRKnjHUEEPuJaD/pVE4etpwA7jKitZo6WE20VFsXa+hzpZYO+hMvMS8bunJ0xftzXdnNXyxay7yh&#10;MlqkrQc/kvu8f/mvyAYZSXUrh3XTvVwc4UBzr7fhYLyq+or4m3VtTzg6hIkkYpxkjJ+9iWwTzjTN&#10;5cE4EaUZ9Y++uTuSM8KxZx/vDe9B1Lscdcex0lxMnVkfNZvGIM2AwCrpxhOhoVDZsAmmBJyFXqmk&#10;fZxdm8vjVvbv5dFpaNMgGsakCz80x5ik80Qa+cJe5NoW9jhetgCxUEsP1al/Oa8L9/2HZOP/6AuB&#10;8/8vxAzDXmMW5gwcOXmXzPvKad+b1qqOPkUZODm3CDjSS2S+Pj2vCJtGZSMhNlwAXOF5LrumsmfI&#10;iH9nhyU7SAAA//RJREFUsMzJlZLjIjG2Q6bYs8xgmcGzDJx/6j5/hd4Dzq3bCkXKWblzMqvj8NR8&#10;1E6KEe1i8FTZ9YLoHgx8OJOowt6D0OnRTyTW4f2NdgSgXVq3g+Ht23B++hSTr1zB8dJSnCLAfP7Y&#10;MVw7cgTHydjrfOcOjGnyK+/YA0vvYOib2Ir985zohleqpYLgz8KADRv26PH2Al7QYWID4P+3RR0e&#10;H9433yw3Dt8+bIu9B1tIw1w9fUUYJofxJ6SEYa8oi9SZqCtRTxw7kStqaTP42Lufs093x7qNWfAN&#10;DhDeM5kA5nIaAjiQsDXIbQWl/YehdOQ4jDIbi4RKMiOgYrsElV1rmlxLGAeKl69Av1U7WPHWDytO&#10;nOQMc+JxEztSerb+0M/2hdxDNZgXe8GDgHAcGZNxfnbwDXNAcaQBxsaqIKamCQwb29C5VtAvsIJu&#10;ewviOzNoDDSF50BtZA1QQNpoRbjNUIX3XCV4z6sC1yUS+N4hxfCrAdJhCjNIUHhCG2gXjO9irLBJ&#10;UQ1bVdSxnQyKg6RIuGxNkam1AM4yBcKfrFDCyOCdS0r+ioKCKHU0TlsfXTUMMTLeE1ePNsVrDMa+&#10;b/tiwSLeoxqP/fuy8HBvA/zmpIMRpuZw8fEnAFChnz6TZMo9w6IRvpV7iN4+k+BVvxH8snOQOHEy&#10;MpYvR/URoxA3bCTC23aEg0+I8DTz3BbAmInmko0zAUW7SGhoLYU8Genmtol0jBX2h5WuIBlwrlkG&#10;nPsTcGbQ/DHgbO2Em3LyGOzgCtXN20WYosbYie+iU8S5JN8YJHM42/Q5dfHLL92x/1A+GSARYj47&#10;0nsHJldD9qYhGHVlLH4ig6Rjx3gBmvk6vgcbyk7Eb2wknyXjsJeRKdqZmKOTsTk6G5mhl5Y+ogcM&#10;gsKCZQhoVAujRqZgxqxUpNehPmLgTPJan/hbcd0m6Lds/V4pJ14gZNmk3b0vFFevF95XThgm+52J&#10;Izb8Q90xZFgWjh//9wDnk6WncOTIPqzbMA6LlgxHXFLKu4UF9sw3bl5N1Ghfsz4Lrj5+7/qPazlz&#10;4keWF2xsr9+UhTPHm8Eztymq7tqPqgSc9QrbiNI7X6uWMxNvlahtZV+WHEyaqKey8z5FDKBkycEY&#10;OId8hoeWgR5H2TXNKcCWbdtQq26W8KQ6cNIwXlSp5JqPERv1nEmba1Mz0OR6qOUNVA7T5lDsMfqT&#10;xZ5mLjvn5hhMgJ9kcYV5yffia8fpG+ECgRveu/s5odos03k+cUJYTgzasVtv4tkY4oMvX4zmNvB4&#10;8B70O4qKiKTxKf8+rLt5kftT3mbmweT0WKxcNQfXrp3F6rVT0b5LSySmJ8LF20ckwDPlbSIfsYH4&#10;mTzGHCp8TVFJhLBzfwjPI73zAJLRTzzdMGvaNHQke8fTP1y062Mg46tQ2fPNgmOg3W8IlE6cRJUn&#10;T0U4t15xe8Fnjo5umDSlNn7+uRuOHstHSkYYTDnxp3cojAOjYVTSHm5v76EY17Hp3igUNI2Co7ED&#10;muhbYrOCKpaoayPS2hluNBadtIzwo6QKehEIbmFqiZUaCtiqFoJSpZXYprKNZHUDGLq4wcTZEwHE&#10;UwwQbyoqYIqugagNnWdshfUKaviuwAev0A1rNjVFSmggWkUnIHz9WsT8dg22P15H3bFDsSbEi0C6&#10;Em42dsetO0VIjg+BC9mXtvzOZK9wTWXea80JIzlaqB7d/4CahpjrDOSWaeqhg4ml2L8fR4DuuOof&#10;Hmbev7yMADfrBV4w/RTflyeeS6xDeV5xgi9DZ0dE2CShi3EfDDYYjXnaS+gZwH35BzigegQtzFoT&#10;yHSi86V8zHzPvMXh7/WpzXvL9lXvU9VAJyNzZNg4Yua8BqSjemHe0oYICA8UXmdXb85x4Sei+8ZN&#10;rI2XP3bFIuq/EcoaOBQaBs1NW2GQIV2gq8ye4nDtwhJ2fvz53+MzmzCsQyN4efmISFbZNbJ5wfOS&#10;5V+WhS36G5jigbwifiE+YK/9RD0jkW/o7w6n/79M/zhw5oFggSc8rfT57xwY8XzRDmmINAMOMxJM&#10;DIrZsOBPO1Js4aGhaJgRi+za1UXyrZ+3dcGTjR1wb0Ub3FvTDrN6NUStpGiEh5EgIHBS/vqPCXcm&#10;fn8+l73KDq4+SIiJwISOdXFoSh6mdquP2EjObE2GTll/Vbz+7yTuB05+1q1HLwGc2QtpYusOD29/&#10;DCiqifXDm8HfP1CA98qulxEbUhx+y2FE8jv3wKhRNmw51JOOe9E7eHXrBeXnz+Hw/Q+YcvkyphKA&#10;jiPloP72F+i/fQunFy9g//JHkFiE+qq1AmhVll2Qw1WMLB2hZ2YHBwLngeFkSOcV4fXr1yKEm6lN&#10;h27wC4kpU4xfbtz8t5CMl5nn+D3DYkNw5VohZs+rR2PqKxJThEQFoaB1Iuo3iRXns4GSUjMCN++0&#10;El6mUPo9Oj4UsYmhiKgWIjx+zJuC7+jeTKIUFIPlQ0cJ0H4Hla07YVS7ISw9Ky/Y/yfi+/AKarVk&#10;WBw+Co2Ll8R+ZbnjJyE5fBK6l86i34/Laeza45tH7bH52yyY/WILN+gj6oE23DapwmK2EkynqyF0&#10;qApadFBEtVa6MMi3gmFDW5imkPEZ4wKLYHcY+3gi0sEZi3S0MUVfD9bubvAOcEeP9tXx+lUbPHnU&#10;Dpn3t8Jx+nRol7pDba8hBk6tiRcvuuDy9UKkRvjBj3gszdKeDAlldCLQxQqy/Co2G2Le9m4YrmuI&#10;9WqaaGlkiVoOLji6uynwogO2TsyA65QpZPj8AsntB5B8+xiSH18jvHUbMkCUgVnV0HdIOkwIoPzV&#10;+W3i7Awfu2jsND2LmTkXEVazBWwCguAYEEEg2e+d9/ijRqEwAjyhrT+GgPMdmFrXpL95PD9yDRO1&#10;mffYc0Z3xTOqUNmkCdMkrk3MBur75wpZR8qYV+jvyilgsYoG3AcPg8IPP6Dq7bvQ7j1Aek25dvI1&#10;zKfxKWE4eJgXc3rgt9874vHjEnz3pA2+f9UJeNtOhHI7uPvAJygWMQmpgqIEpWFAWBTOuHsgJzoe&#10;6XE1EOjmAw9bF/ia2cCw3yBUWbwKrk0aoW+fRCxeUgv1s8JJ7hOv0zwyrtMQipu3Qq9Nx/fCyYWM&#10;c/eDfqu2UNixi975/RrJ0vnoDd9QD3Tr2VAAZ96XXBm4/RiVlpZiz5692LFzF7Zs3YbtO3aIY5Wd&#10;WxkxWD90aC9WrR6F1esmI6VWMgFm9uBJk4MtWdEIpafz4BUUKOQGe6B5H96evdmo1zgaOiZu4tza&#10;DaNx/mQ2Dj3uC8316yA5fU7UjeZ5L7KAl73355BM51b228eIDT425ooJmD2VkxfJjP7qHmeew7Lk&#10;YJeUGGh+3p5g4aElHdmkRT42btyE3IIS1G3cXCTV/FKwye/D1I7AAHvQa5UL1Ra/05zksOw5Wotw&#10;XPkUyZlI+u3PoFl2L/6cTHLoIsmqT3nQP0SfGhfp2En5u+Jvou3U3m6G5mIhgPcYl3+fTxHfkytp&#10;xCaGYMGiqbhIuoF5mPn95MmTRCcIKO7Cxk2z0LlHAWIT4uBEAKQyGcXvzQtn/gT2eC/zQENTMd7c&#10;HkM63p6A9FM/b4wYOgx+UQll9tWX8+Q/SmzzEHECRdVFy8UCo1hknLsQBvEZcCC9PmVqbXzzTVvc&#10;u1+Mu/db0Wcr+rsYpdfaIHZoO1TdexSSn96iw5rp+HFlGh49bI3b9Pvju4UAJxH7gc5tFYjnjpp4&#10;q2qKF1XGY7fKbkzQqY3VBKI3q6mixMhC7AXnkl7s9famPuU90Jx4615VeZRomSCnIA7Pn3bC29t5&#10;OOuoh9YaJojx98KudZmo//N+FI0FzmrcQReTwZjfrjNuX+yA+JohMOXoKJp7zNMVeVWMIT2Pv/Oe&#10;/WiS2XvomQySZYD5NX1frq1DgNlT7Mctf/2HSABlmlsMkvnveJuaIrKju8FA7Fc5gu/kHonorf2q&#10;h5Fq2RCRNsnwtY8SC4jmBLArm38y4jYzv7tReyOsnbFcWQs/To4DzjTA9TBT5JtYI8PVBVkFCchq&#10;lQhHAs0GJHPZRtu0MxubdzbDDG1tnHR0gjWXH+zRTyQ//ZCMZedQ7fpNhK1b8d+u5ZMRH+kHPdKf&#10;ptQ37tTPnLuFHQCc++WugoJIstjHwEx46HnR4Uvm6//oD/rbgbNgJBJIbIBzcgNvP3+xRzexWgSi&#10;6dPD208kuuLfvwYxsOAs0e4EBsPDghEfE47q0eHCu9u2SbLIaP1gXXvcX9lW0MONHXFiRkv0yEtD&#10;Tt14ZNWKE55fBrnsRTYjY4M34LNH+ksMX5nX1t3LD4mxkZhOIPnA5DyMbp+J2KgwcT8zujf3Xfnr&#10;/inivuHV9DbtO2LunDnIys6hvpIa2+wBj44Ixdqh2ehbmAE3UlafytbHE509zcoLl0Ft6iyYR1YX&#10;ewAtLJ3gS9+Dlq2AhCZ7VZrvdQmALbpwAbtOnRIe53PHj+PCsWMofvQIkifPYNR/qPS+ZeCZjReu&#10;F877O+7cvSfoewLhH/vXd8BQsUJXvo3/F4i9Q2wAh0QFo3pyuEjUVS0xDDXrRom6kBOnZgqPAodh&#10;B0UEkoKLRx0ygplX+dr0OpGkcItFrWzmSVniIMHLTNTX3O8WPiEwzG4JhTPnoLJhK4xrNRSLI+/C&#10;sSu2jceKr614nIjDm0MJkB4k8FSsbwIrDiEjg2nKpJr4+YcSHLjaEa7r5gpPoEZxFyifuYLMMT3w&#10;4HIhXj/rjGE9UuBK79Pc0BoblLQwUtsY7mTcWzrwvkN6Rln7eW9TXzKYuNTLd0RH5ZVws6E78G0e&#10;LvaIh+2x45C8+Am6u49A/WI6qr4pQMzErtjiaonbc5Pw9Gw2Bge5oKWBOY4oqqAXKRgutVE+BJJX&#10;bjnDZncjU+xSUUVzMuozA7xw5XQu1s9IR4KVE3RHzoDv229w8W4XHDpdANNRw6F7+CTOeXgBo4Mw&#10;nPrext1XjEf5fvpcMnd2g5NDAHobD8cOz8toGNYZxh5lYdqVnF8p/VXgzCT4xEu6z/mOIrSmGEmP&#10;fcDrzJ+ZFva4K6+I2era0J84TRiEijv3wjS1jpRvqJ95DFkuRcaF4PzFAuw/mIO6jWIQHBVEPEOA&#10;zi0QBq3bI/b8GnyDPnj2LB+//HpZOuE/8u9ycDCOEfA6R0bDgNxcWBKfGbfIQ9u21bBufV3kFUSR&#10;jCPQQfJXZM7ethPa3fuIxb937yLa6AXDRs0hd/CwqJ9sa1G2B7qMGHA6ebiguE19HDv214DzKZKJ&#10;q9asR/suPeBIIDWzYTNcOH9eAInKzq+MSk+cxOnTp7Fz10oCJQkkC5xEv7JHedS4Wvj55+4i+oRl&#10;iNgfTnzI+8n5O3vNObHNth3NcPF0c1RrWRdK85dCcuESVCfPgCXvweOFzXLv/SFiXcJePX6HuKSa&#10;YuGzsvM+Rsw/Vs5eBDIdRH11TsxXcfvE55AMaMqSg3HUyOcCTdY/zjQWvEi7bMUq5LRsXcarXzDf&#10;iPhZHCKZX5YcLKFCcrA/gPNinFA+DV+7aGpj5cCZjV2+1ygDY5EcjI1kjmKR2V5/JnYQSIm/y4hD&#10;z6UAUkocuSQlXlT3hX9YBLyDQuEdGCQiFHixyo5sIS5t5ujpD6fgcPR0dcUdVVWx77S8x/ljJOu/&#10;6Or+WLxkOi5eOE+8W9kCUanYfnDqFPP0CZw5zUlsS8Ti+Xv3I+Lx5JJlnOWbIwv4mBkRR4s0SkzF&#10;ignjMWTIUHqfCMGX5a//jyJqGy/SmdRpBM0RY1Hl+feo8vPPUCPbyqB6mggHtiS9zfOWx5Y/uWSd&#10;pS3ZbdVDMPzEUKTjMbSOHIZrwyz0tXIUScTam1kgIyMIPTrUxaOCHfjF9ggBx/q4SLw4T0dTgFF/&#10;enaumTXWqWtgB41piYmFyKbMYb0cwjtfWw/fEHheKK+GWwnWePO2Pe49LkFW0xjUMrHDJokyhhFP&#10;+Za0gdXaE2i+72fcK7yJN5o/4JbiHfTUH4JUi4YIsYuHg6Mf8Qtn/pbyeHm+4e+ykGLemnVBSUV4&#10;v/3tXMs8zFJ+lV5XObFX2dbJh94pGjlmrXFD8Ta+k3+M3yS/YabOfJIpWYi0SxYh2eZOvFBQvi2f&#10;oQcrEOMCW08/rNzcFBdLc5Ad6IUR6oaAijxQzRSIN8cjbRWMVtdHXQdH7NuWhV07mmKprg5OGpJd&#10;NGAIFJcsg1kIzXviWZ7jzNPlSZOAc0b9phCw+ddfgYcPScGRDrxyDdem98FFd2M8JD33Delarvzx&#10;UF4ebYwtkUpyk5Ol8RiyPfM5c/R/9GH6W4AzC0EGqMw43r7+6NAsGZtGNhcZmmf1aIBBJbXQu2U6&#10;DkxtCRzthSsLi3F+XhEuzG/1VegGAeJzc4sws1cDDC2pjUHFNTGQqFPzFMREhImMzwLME5nxKjwL&#10;JRJOMk8yv1/Fd/4c4usYtPP9U+MjMbd3I+yakCOyYsfHhotnsof3r97/rxJPGlaW7JUdMHAwWuQX&#10;woZXZ4UilfYDA/nM1FgcnZ6Puimx1C/cDx8RJtRPbPya1siAwt4D0O3WV2pY0jEr+nQnw8n90GGY&#10;P36CAVev4khZyLZMQZ4j4Lz63DnEccmG6zdhnlpbaqwylT1DXsNA1OWu7N/ho8fQf9BwsX9LVdeM&#10;jDQXASDfa+N/MTEvsneouF0Cvvm2PRm/HTBmfG30GZgmklD8+ntH6oVuePhdG/QblC4MHFaoHHIt&#10;wq7pHlxf+/sf2pLx11h4o2XHBRDmMfcOhkFeMZRKT0Pu3gMoHDoKhROn6O9TMGzbCbYktN9rF19n&#10;R8qG+IgzSRt06CKOcRb18udxOB+vcF4hBX2DAMxWDQ3cmpaExyeysLaeF2J6D4Hk0XPEbp+HIa9W&#10;wWfjIkh++AnRRW0xuiQSz841w8EB1dBPyxj7ldSwisCXI/FneUDLxIrGghTDBF0DLFPVhCmdU9Q+&#10;EffvFCC5azNIvnkCReKt1d/Pxjj4QBkZkGweAmOfWPTqVgP3vylGcoMY2JMMWKqmgaF6hmIPGBuD&#10;smewl4r3YBWaWOKOnAKOKSljt4EWXu+rj6ePu+BogR9yO3aD5M3PBDauQnL7vgCJ+kNGY7SjPV7Z&#10;qGFalCsZnIFCXpZv/+eSMArIyI6yScUVpVuY2fEmfIryac7SeFbo+w8T7+F0hZ5hPygqnoW5bY13&#10;YLry88sRyysHb5jFuUDhmjK0JhNw5uMfCdcOIoOHS5XM1tSFDdc3XbsRkl9+gfKqdSLc38qOlDrx&#10;azCBuRu3i7BrTw5iE0KhY+qK3KLqOHIkH0tWNIRd61aQ7DoI3+x6OF/KiVZu8/T/6L9hk6fD1TsI&#10;hiQTtDp0g8LSVdDNL0F+biT27GmI9p1iCRiRDuAtOQHhUNqxG1qDR8LG0lnK4/wuzNfEwybpdSFP&#10;c8IoK0dsM3j3OxHPNzsXF+TkNyDgfFyA1/dBwMeJyyAxSM7OLRR6hwFv3UbZXwycGWycPn0Se/du&#10;IsCaSqDYRchu1jO8oMYlqBYsliap2X+wBeo3jkW1GmHIahGHpSsb4cWLTnQ8DynJJCP8I6Exchwk&#10;l69BeelKsSezYjbxD5HsmU1zCtEstwjuBLoZLFV27oeI5zR7oepb2gkvLScK43kvA8KfS8yHnBys&#10;k7GFyAK9TlNHlKT6XCOS2+3o7k+6shUWLl6CtjTHuWSlLImTTIdLv0t1pez9ZWROoJjtig6GFnhA&#10;crCuxZ89zraOPligtRxnlC8gwK4a/SY15Mu3RZzLdgXdc7KeAa7oqSIjwhfVkqJRu34NNM+rhdbt&#10;s9C1Rz4GDmmPkWO6k67og7ETBmLi5BGYPnMS5i9cgMVLl2DFymVYs3YFNm5ajW3b1mHXro3Yt28L&#10;Dh7aTnNuJ/HxbuKnfcR/B4inDuPMmaM4d+4Y0QmcP1dKdAqXrl/G+v3bkFyLZAiBFebd8m2V9U35&#10;v+3cPBFXIxBz5/ehe+8jcPzxucJe6FOnj2HqjCGIIVtKlvCuPLGc5gRh55VV0NXYXIw3Lya407wv&#10;rtsQIwcNQaJPkIgekfX5fzTxXCHi2s/afYeI8o4cwq2yfDWMuUwjgVn+nXmQ+zwkOhi3WHbuyEY0&#10;zWelGQuE7gl7cwdzltVDfFgIJqkMxA+S7biQOgjXjuViaI8YLFSU7tflfdCrtXREHWMr6kuudd6a&#10;gPNq0tfbCUS3oz5lTzBHfmwnEHtXIofjmhrY3zGCnkL2x918PD6VjdMX8vH9285klNVHv8VjIPnu&#10;Oxg2boJgh2S0Ne6CiWaT8FLyE76VPMdhhVIMNx0Df9dIuNmHCC8vzwNpKLV0ccPOMRxNzQJwVckA&#10;pSrGiLQNhbt9JDztI+BVCfFxF4cgtDLpJHIFcCeM1ZuKAtP2cHcIg5Ezb5FgYErz83P03WeSmON2&#10;niKCb9vOFgRue2D+ikaw9/OHoZUHzKzd4Umys6WlDa4OjgG+74DSlXWxTU3a/9ecnBC5ciU2Ojni&#10;koKSKJtXkc4SIL6rrw/4+wN2NkDdTKB/f2DkcGDKNGypQ+NMQJllDcs2jrqQybjPkXP/o8+jLwbO&#10;MiXAwMqYDG8/v0ABQJf0z8KWUS0wp2dD5NZNgIcPMQsxCgNDEU5KxICU91v+sar5dYj3KXO4MXvY&#10;ZG1hYoBYUaj/HcR9w0XwM5NiMI/A8u7xuRjTPhPVImnSliX/quy6r0n83pz8K7VmXRQUlWDCxImY&#10;PHky0mrWExOMx83VwxdDimth2YAmomY0Z/Gu7F7viBQSG1VcrkVpxRoY1WsCWzIu2Zh3puO+9bOg&#10;deMG9F+/xrxLl3GegPPJMvDMycIuEXiecO0q9H77HUpnzsEyNFZkZxYTntobm5gu6oi/evWTKJM2&#10;fPQEkdyEkwzxnujPTXDCBo05r+qKPvAhHvkw8cq0dGW+vDH0cSp/fmXP/1LidnoHBohSB8+ed0Rr&#10;As9iPyKRDBwzP/fqn4pvH5bg6rUC3Ltfgt9/74xNW5vi/IUCUmzdsY0U6tiJtREeGyyulYFczh5s&#10;1CQHisdPQnnjVmi36wqVZSshef0GCqfOQi+/NSw9AkTSKWvOJEzziROEmWTUg/ryNZC7dAWSZ8+g&#10;NnMuzMWYVcg2THOBSxrM0tDFQB1DJLm74dDJPNy82x5jmwcjou9getbP8Nq8EJ0XtoXj3s2Q/Po7&#10;CpvnYmXbMDx/2hnfLEnDam1tXCXwvYNALWeULQ9omZhPjFx8RQKgO2RkT1HTxYbGpGDQDlicgGme&#10;djDYuh+SoychIcUm+aE+PBY1wYE+aXj7c2csn5SOsdammKylh/OKypiqYyAyeJcvscKr4MxvXPZo&#10;n7IqKXEnqFBfcMjihr0t8M1PnTD7+iAUHxwDu+jqCI0OxLSJadi9qxnwqjVQwwKX5RSRS8qTk4n8&#10;VWUmDGpnTzS3bofzercxpvZ2ONZMgcVnegOl3iVXGFs0h5LSSaipb4WFXXU69uc5xItQkQR22XPo&#10;7huKZjlFcPUKgVG04yeBMxOvcrM3Ywzvx1RSRjcVLehn50Ph5m3I3X8ArQHDhBHItZQj4kLFloOx&#10;E2sJvjYimVOzXiQmTK6LPr3IMM9qAsmRU/Bvm4sbF1ugf68oSLr0huTBQ0hu3YFk/mJIFi2FhOSL&#10;9tZt6GRuhelBoZiRnIrZZuZolZaOqNnz4NK6C+rnxOPg4Sz07BsPJw8yNHgfpasvlNdvgcbYScJ4&#10;ZF6XvQd7WtkjLX/oKPRblpDRSvOb5s+796S/2VNXr1ESNm2eRIDgmPCWVQQBH6PjHH1z4TyukRxk&#10;4u98rLJzP0YM2o8SeK/TIIvG1Y1kiLSdLEsMzN0QVT0E23dyIsAuOH4iT3iY123IIkDdAN88KMGN&#10;m21Q0roajF0CodW9PyQ3bkF+2y5Rksr2C8tQsqeZ97p+Sh5y25jeO0bEIZmcGIy9KDnmNjTv/1oS&#10;IF7AYZnRQ9eUjPYqSBah0vQMFw/YufJ+ZjJs/X3gG+wHD39PInd4BbrDL9QdIZFeiKzmg7ikQNTP&#10;SsCixSMwZXovNGqWgGa5qcgpqIX8orooKmmEjt1y0bFrPjp0KSAqQscuxejcvQ269+6AHgO7Y9HA&#10;HihtmY/44FACdjI9QZ9EDB6Wqa/FYeXjcHIMoPZVbitwv5jTOKZlBmD1nr64dPkaLl4knXruAs6e&#10;PU8A9xxOk+w+deoM8eFp4sM/Spgxfxw7dpg+v5yv/kyl9JxT2LZ9KfJb1aC+8qL+I9AV7YvoeD8k&#10;pgYgrXYwMjKDiReDUL9xMBpnB5EOi8SiJZ1w7PhenDp5rpL7/kGn+D1OHsesOcMQGRcJQ8s/yzju&#10;D15MYLDHe5w5ORgvcvKiC8vEZgnJmNa2HcL9w0R//126+asQ62m2rUj/6nXqgaos62jmKpMtpDVl&#10;BkwS0mHh6IPAsEDcuFWECxeL0aBhOLRrN4XkzDFY4RVWT7qMUr+X6FFyF0kkE+Yuq4NXB+riVi0H&#10;dNAxFYswvN94vK6BAHFc/5gTrfGiN0dy8cI354lYT7p3g7qGANTuBKI5cd9bOn+ouh48HNzgRfw6&#10;0sAY+wj49dQ0JLnvA8PsAhhv2QeLS8dxBFOw+1gOZixOw9TZNTErow/u1d4G9L0ARD0WIHevymFs&#10;0tiBfaqHxN+XFa9ikdYqzNPeiGtKi/Gqyiys1lyH5ZrrsaISWkm0SnMDFmgvRQfjngKES4Fy5XPp&#10;7ybWA5zYMjohFBu3sIzthD17m+PgwRa4er2Q/u5G1IfsskJk5cVBw8YL3dR1ccXRAfZLV0A7p1Do&#10;IVsec7pfRTIwtUNMYhpesse5wr95s6fB1dWZ7MKv867/v9JnA2cGgww+uY5wbr0ETO5SDzvH5WDF&#10;4CwU1E+Eu7efAMoczlzZ9f+XiQE4Z83mcO56KTGY3bMBDkzOFYm+ONu2AfULA5vKrv1PIAZ6ZgSU&#10;MzIbof/AQWQgNyHF4g1jWzdRVH37WDJQCzMEkDb72IRkZcSg0TMQyqvXQ23KTDrOxieDVA/4BkUi&#10;oUdv6Ny9B7/vf8CSCxeEp1mmIBlEnyNjb+Tt26jy6jU0Zi+AhVcQLC0cMHj4aEwjYMZAWbo3j0tW&#10;fb5wkClKd59Q1G+UjenTpmHsuHHo0bMPevTqg56VUO8+/TB4yFB07dYTOS1bkcLPRdZHqEl2npSa&#10;54m/q5Fw4/rnog8qtOdziYUwh8wdOJKD/YeawzeE9yayMeoBv5AAtOmQKPYo8t88RznR1/PnnbFy&#10;TWMR0u1C89LFS7p3mVdDxZYB7gsi3q+oxx44AsxVHz+FHClk5U1bIaG+lyeDS58AEoNqdS7/RUKZ&#10;SWXXXhg2zYXKjj1QPHEaBtktYeFHSrpLL7FYYtC8QLo/p6y/heFLBky4rQuOKqvgJgHaWera6Gls&#10;istb6uERKfqB9f1g3bItJE+eQ3LtNiTfPIJlQTE6dU7Eo2ftMHd+PRizh5PeoY+hMVaRUrcnI7Oi&#10;x5mJlTyHWG9Q00QUAXg/cycU+rvh4bra1PpuWP7rbAzc3BOt1oXA7b45er2JBs7m4LvRcRhoZYku&#10;+qboZ2iCQyqqWKSpgygbZ5GtU3Z/2fskWzuSIa8gMn1vVNfEJqJVKupYpqKMFV2SsPXpGJy+0kaA&#10;Ek7EVD05DCY0bs7EuyeU1cQ+S04s8rker4okDEVnD7g4BGJL1a2Yl3cZ3vktYFpuX+4nSazoe0DP&#10;uA/k5B8SiG4m/pbSH+dxFYWY+FSag2MwavxkDBk2Bh7e4TAKc4D8HSWoz9eDpYcHbDi7drnrZCQz&#10;ajnJC2fw5IzlfiRbjPoPRlUaFfkr12Cc2ZgAHvG6mxcmTcsUycGOHi9Aau1Iwbf2rt5wpPd1S01G&#10;yb0FdNUgMhDzULtBFEwsXGBB81qr/1ACeLehcvU6knju6hsjzswWIcR7XJO7saEZ0mukwHPufOh2&#10;HYBambyPOoveJwFOnmRkk5xm41Rl8TKoT5kOS79QYbDK3kNsPQmNhcKO3dDr2A3W7u8nymIZwzIp&#10;vXYCNm4aT4DlqAAr5UHA1yIGzsdIthYUF5VFn0gXjllODB1ZE7/91k2URnH384eBhTt0zVyFscce&#10;aa7D375zDXz7bTtRb9S6aydI7nyLKsdOwSQsDpZmDjQm0kVwXoDje/J3ETJKf3NkDId+G9K9xP3o&#10;d1PSL3wNR0VwYjp7N947TOPp4wm/YF8EhPkiJMoHYdE+BLq8EBbjhYhqXoiK90J0sh9apnjgWLAB&#10;Gro5CjD0V4Az62AHMvabt0jG2j2DsHnrEGzePBzbto3F9p1TsXvPbOzdtwj7D6zA4SMbcPTYVurL&#10;XTSG+wi8HRWA9OzZCwRKzxOQOyPo9OlzUmAnwB2DVClQfR+slq+5fQpnzp7B1u2riXeTaEzcqL/c&#10;Sde6Uj+6YYPCDlySXEewYQ067kZzh3nKnX5zEREIBuaOggzpu7aJI8JiXTFzVjE97w9Q/HEqFQsx&#10;x44dLFuQOU6fx4iOiu+VX/Nxkt3nzOkz1DfHcZrAGnuHmf+lc0BKnGn++Ikj4nknT54VfVR5eLaU&#10;pO9zDDt2LsLMOf0QERdLfVB5tINMxsiSg8mAM8tqe+qrwug4bG3ZEgN8/QnwEa+W6af/KirT2xb+&#10;ESL7v/KhI6j63SNUef0a+nmtxPzy8PTC2XN5uH6nAH0GpWKkZ09sluzAUOXJCEmqjZprh0GTpOeI&#10;h8swoGEw3I3tYG3lhmwDS2xU1cQCDR0UGZpjTxVlrKe/eUsSA2LOTM7JpThZH5cuYhC9VVVNhHRP&#10;1dXHGdJn59grqqBIOtqU5rg3PGjO99I0wPWm7niBrhhZOhSOO3YhaNJsJLXtgaSWHZGS1xpesclo&#10;1DIGl+60xPVbhYgNj4aTdTBc7dgDzZ5TN5iSzOBohgXa2jijrERAnrcFeNBvUs90ZfShaI2vQSwT&#10;eYvRvEUc2dMFu/dmo3b9aGGziRJVnr7o3T8FT551xp5DLTBQQw/Xye7wGzoSqqMnwDQsVkTzVXZv&#10;fTMCzgmpePnyJd37/X97Vs9AQgjJFOKFyq79H/09VClwZiDIHc8gmEOvaydHY3zHutg3MQ+rhzRF&#10;UUMCyl7+wnP6T3lt/1OI343fkZUue665T/i9jW3Ym+4BR1dfZCbHYmG/LBybli88tH7+0jrNfM1f&#10;MYr/HcRGH3tXa6TXEZ7nMWPG0uRME4InMykau8bnoEVmdeiTkK3s+nfE/EB9ol9QAqW1G6BDAp6z&#10;bguhT8aBe0g0IhYvge7jJ8j95gH2kIHHJao4bJv3OV86ehQrOGSbhILcix9F6DBndeZSOzJPbqXP&#10;/QBJPcZknNFzW+QWYtDgIahVr7EIG+Tfy3uHKyP2Ojt6kLIlI9orMFKUsPgUcQh8WEwCuvfoJciG&#10;PYt0r4ptq4zeeZDp8w+w64nxU+rgxYtuAhDzMWGE0nEZ8d8cXbFtZ1MSqN0wcmytd9eKe/Pzmeh9&#10;LX1DodemExQuXCZQvAzafQejyn1pSHGVVz9Bt20nkT3XLDZJhNJWIeWssO8g5M6cFXutuAyVQbN8&#10;mEUnirIZXGKKsxBLzpyDdu/+cKgQ0s3GixM9l7Mdc71kLuNUx9wWjSztsLFPHHCpBX7jJCcve+L6&#10;44649qoPfvquLXA1D1tzgzBOSw+LCQhvUdHAw6ryOKWsSoCRjHS6b/nnMGm5+r3b57yHzptO1w7Q&#10;N0KegTlqu7rBedkcOM+eAo+2BLQOGkPtSCIckhvBhXjTlYxqF1K2HFY8mK5ZoKmN+pa24D2WsnnM&#10;n+yBjiYQdVBJGU3NbWBHx1zIuA2me1QztIBr85YwXrUebo1biP63IDAmk5FszLH3fY+qBnbTOzny&#10;739hYUUYimQcODsGYq/CfmyPvIEms9chpFsX6Tmfw290vQDORjLg3FT8XRE4MzH/cumWd3OQ3sfK&#10;1UskaJO7pwDN2QbgpGEijLvCteL6ss/q1k6iVuROBWVYh1eDzpyFopap4r4DMA+JkWZZZ16mPlm2&#10;siFxJJfz4CzwnfDyx3b02QX4rSN6zmkJu4BQGJm7iJBZTuDEYEqXPjMs7PCExv8bOTms1NDCGD1D&#10;dCOeaE5jEx4dD50FiyAZMAbpKYHYvbsRxowlfebrIzzOHDGjNm0mVGbPE7VWy4clc/SLRVAklNas&#10;hyaBfi5PVTFsmUvphEZHYNWaYWWg4d8DnHmvNAOafgN7wDswmICrtLQXL+JNIFly8UqB2K7BddrD&#10;ooPw6AmXOemN7n1SoEcAmkH2jNmZOHk6B8EdChF46RSiS/egcZcC5OdloqhNQ7Tt0BCduzZGz95N&#10;0HdAUwwe2gwjRmdjzLjmmDo9F6vXtMPSZW2wYGEJli7vhBUru2Plyt5YuWoAVq0dijXrRmPdhvHY&#10;uGkKAdjZ2LptPoGkJdi1ewX27FmDffs2EIjdgoMHt+NE6UEcPHwAWc0bkJwjw1i8yx/9LiOp15pl&#10;t+z7H8fFor6jG1q0zKGx4X2zMuBWGVXer/86SRNf7d27ESNGlSC/VSO0apONbr1aYuCQEqwePh5b&#10;J07F7Pm9sWTZUKzfMA1bts7Bzp2LsWfvCuzbvxYHDm3A4cNbykKpD9A9/1h8/vpUimPHj+DwkV30&#10;nQH039d33E8MuJcsHUO8GinmVsXxlhHLF16EDOAtQSSX+xKwY5DHMoGrc/jHJWF2QUsc8XZHmIMr&#10;zJg3yl3/X0ekQ1j2GGU1R9VHj4XuVl25BnotS2CXmIqOXp1wTvcY7tfci1vHu+Hm/QLcuVuEY+eL&#10;ENG/RJpE7JtHMF+1AasO9sSvP3fArbuFuHG3GE+ekO59XIRf6zngkbYqHleRwzoNbSTaOIk+5j7l&#10;vuNIMkeaa8Umltiuqo7DJNcfV5UTHuvnVapivZIGmplYoV3nRNw/V4JZJXmYRnZhr7qZuHicS2V2&#10;wYajE9FtyhyMGDERG9ZPxd79PdE0pyHJ0HgBvnn7IL8vP4/BOyfD48VXXjj/K3rzaxAvHAZHBpIO&#10;aIKbt1uJiiZi8dfNm2zqUPgEBwh5xNFUPfql4skPpNOWJeEbJVXUaJZH+mUjTKolfTCyh/P9cP+c&#10;OXsOb9++pX58/9+ceYugZ2JDz/gMG+B/9JdIAGceRAHy6JOzSteoFolxHTOxfyIpv6FNUdy4BgIC&#10;Auk3b6F8/psAoYz43RgAy0gAYTZaiWTggieqq4cfPH38hXfViz7DQoKRmhCFFnXj0T03DeM6ZGJR&#10;v8bYMLIZLi8sFnuo+bifH00GuoesHys+/7+FRIgH9UNqzXqYNGkSRo4ag7ga6RjTrg7m92mIxNhw&#10;EW5e2bXviPrXhgxkLvCvwqVbosgALTO4bQmUeJGBbLZvPxRo0re7c1eA54E3bsLrhxfQ+/kttAmc&#10;GZExrff2Fyg9fQazzMawM+cMtp8vCNjAZ9DboHE2pkydgv4DBiEloy5cvIJEO/6KUJFd9yniZ3PY&#10;eP3GzTBn9mx06tIdDu5+4nhl92Uys+VrvVDQOkEYsd991wb3v20t6Bui7x6V4Kc37fH2l87YuTtb&#10;JPnieqxJGRGokRaBOg2icbw0F29+7i48SuzpEXxI7eH7W9F7m8WnQrdLL8hfuwHV5Wtgksz7yKm9&#10;BPZNU+rANDEdpkk1oV/cDvJk8EtevITinv2Q5zquDx8SqH4FybPnkCeQo7B2I5RJQGuMGg+tbn1h&#10;mFuE8RER6GHvCDsGWOXejcEiJ9kqMrXELlVVtCZFG058EE+KmGv8xumawTujngDpaj0Goird26RH&#10;f3i7BcKPxp1rN0baughl2cPIFAdVVEUYGd+3ohxiY6nE2BLb1DRQYGaFQDqPS8+E2Tgi2NEDJuMm&#10;ETCaD/1GSVBYoQbXk6GYmlAbZ+QVcEpRCaWk/E8S3ZGTxysCXx2prboExss/hxU43/MeXXNbXg5b&#10;VNWwUEsb43UM0FvbAEn1GsNsyXLYte8Mazr3vXBeJmr3TDr3NRkXqzR1xL688v31ucSLWhyGFmGd&#10;hKOSI9hS9xtEDOoLh6CIz9zrTPPUxQWGpiVQULgMU6t6ZWD6j7lh5ypNxBQQFou0Og3F4pH4jXnL&#10;gQybYDconVKF+lI9AaQ/FK4tIw79y6dx2UaGVldVLRhnNoLqt99B7vETaBIvmfuEwsHBDctWNcKP&#10;r7ph3cYmSKkViaDIILi6eiCiQQpqHp2L+7/3x6tXbdG1ZxIBvwTUrp8tFvrYmOOMsCPIwNqjooIO&#10;xhboaGQuQhCX0TgttbZG1pgx0B41BUlJwVi/sSEmTE6Cb7Cv2OPMSc80RoyF8sKlME7LfG/bARuq&#10;FsHRUJm7EOpjJsGc9/uW+52JjfugiBAsWtKfjP4jZPz/e4CzbE/01OmjCHREU7u4tB/JmDLgfJsM&#10;ZM6wz4sU3O7I6iEi0aC7nx+d6y4+V6xqjKOl2Wjaoh4O79uK8yc5LFeaqElG/Jw/UTnvKu9d/bP3&#10;tTKSXVOeODEUkUh2dopA9FZqSx0RRs0VADjSxpMpwF+Qh78/vIODEBYbieCoMPiFBsM7KAheAUHi&#10;0yc4mAzaYBE6LfbM/oWx4cUI9s4eO3YER48eFJ9/DSwygD4l7UfqV84gXVrKwPMYjp+g+xMY5ee8&#10;1xfiOeXppGjD4cN76Htlz/g7SOpN/jhRm48dpfZymw9Tnxymdh2m7/8KoJfu09+9ewMaZ2eSHCJZ&#10;x7ZJublWnlg+M6jjfesMrF4QgOtN4NnYxRumdF1ATA2My83DrqgIhDu6wZx1dYV7/NdRmW7n7VHa&#10;PfqhynffCQA9r9lv2Kp5APHOTUkXky1CfSIWcGn+83y3IPvNmWTpym05aPDrTaifOwfvomz423hg&#10;iKoejqirYXCCD8ZOqIXbj9rgSZ4XfpOrip3Ur6lW9rCtoK9EvWn65PJMuSbWIlrrZwLPOxVV0DqI&#10;9GunEmzu1Qaj6sTDn661s3FFJ287JG5ZAmX8iipLV8M7PAJTJzWledAJhcXNMWbseIwfP4FsmzrC&#10;pjInfca6YyrJcR5f3vrznwic2eZiW65GeiQOHMrF+YstRbJFBtMsXzmUvu+gdHEe1/3nMlWzFzfE&#10;5csFGG9vhvuGRvBfsgx6XOqT7KgPLYAzeOZtU/fu3Zei5XL/ZpN+0jO1Ff1W2bX/o3+dJBxizFme&#10;R7evg93jWmDNkKbokJ2C6Igw2Lv6CJAkVmorufjfRSzwmPH+IJrIYnJJgbCjG6fR9xKeYf7b1dMP&#10;EaEhqJ0UjaJGiRjUKkOEmi8dkCUSmO2dkIsd9LlueDMs7peFKV3qY0jrWuiak4rChglokEZGYzwB&#10;lWoRiAwLgQ+BZGd3afgre50/luRHBqb+25iY9wDzQkIyAZoJBKDHjxuHA3O7oX9hOh1ncPjx9+Fw&#10;XVMC3CpLVkBj8gwRAim8nUQOdN+0RtkwIrDMgt7qp5/Q7u5dzL9wATtJiF86dQpXyVDYfPYsTAk4&#10;y926A3M634bB8yf6UQZOG2Q1x+xZMzFo8FAyHONJaZDy+IpjwOPN+/oyCGzMmT0LHTt3E4KO21ee&#10;F5h/OVQvv1V1PHjQHi9/bI/itolidVKEQJIQ5vDHhFRZQf2ewlvUu38quvdOQY++qe+oqE0iAsMD&#10;hZAWwIbH0MoZxo2bQ/7yNShu2grd7n1hTkaEeH5ZX8m+21g5wbhJDiRv3opyUVWv34TKhi0watQc&#10;NhZO0O3ZDxrLV8PBLxSu5nZwsXaCi40z/h97XwFdVbJ0HeLu7u7unhASIiSQ4BAkOEGDu7u7Bwgh&#10;eJAAwZ0ACe42MDD4MMgM47r/qr5cuGQuOvDmve/nrrXXtXP6dPfpU1W7q7rajdrpQsp5tbY+ZpFi&#10;4/0ZZcOoWany2pz6dM4VIqeXVVSJQGvjABGZg4QjKmpYGhaBhIWLoTFtNjSItDQeNhIb7B2xR1EZ&#10;q3X0MF/fEENNLLBSxwBH1LWQRIRFkNDn12DwM29OxDmPyG4FkaaF+kZoSySN0Z5+a0UkM2LQMOgv&#10;WQm9Dh2gvVofCrcToNF3NEx4zS7VmbN4mhJZ5D0l12nrobmVw9+y+HKGUc7uuV5bF2OMzJBp64Js&#10;a0f0J1I/i34bERuHRjNnImX4KNjJSYjECp+NjWVUv9PqmgjhaArx28tj3hUcjubkFoB1ahuRb7sW&#10;caNHotqEiXDk/bXfOt45osKLxlc6tHXWQ1X1Eo2d+vQbryHkceeFyLhk9Ow7GOMmTRf7vnbs2lOQ&#10;aX6emDjbeftCfasWdKeZEIl8vcdZFibUxzyJsk9NHd2I1NrkdkWVb7+Dwt37MG7aBsGhQTh+ojWW&#10;rWxEfUeyiHSUDclySyt3WMZUh9Li5VCdOAM5Axvg67sdMTe/DhGoGMRUqwGPsDixXRhvv3GGym9F&#10;9z3R3hXRNFYDaMy4egVDc8FiqBStQs3MKBQtq4c582qQjAgW21HZ+IaLbZc0VhXDjJ4bXqog6s19&#10;STKPJwG1ZsyD+sIlsEys8TevAIfbMjnLX9SfiMNhQRrlE4NPCwnZOo7i4kVksKXDjAg9308zWy/4&#10;Uv/OXVCfZEkfHDvZGtk5iYhOiCSyGYqQqGDMnMNbtPXCidNtkJYZirSaKcIbLCF377pm+xiRp4NE&#10;ojhE91ViyWUwuTpwYCv2H9gikpgJ8GfGwa04cHA7Dh7cgbKynTh0eLfYm/o4kdbyiu30eROVvYXK&#10;2EZ9zOHU7JHeTfXbR+BEVgeJkB4i4iVJZnX27FHCcZw7d4LeTwlCJluffxfPJwcEpCSZJyBOvQL2&#10;jktx+jSHiHNY9FkC/U/3mcuShlwzmT969LAA34OKigPCI1xO75XvxZvBId1U1nMyLA+CLBNxPnhw&#10;PWbPrY9a9YIRFEk2V4AXpkwbjQsXJO2SX/6bwW08fOQQuvdqTQTDn8YvT+q9fNbkQYTxe/ihgvTL&#10;fCNTIc8t6LkOiozHpJwcbM9IRy2yX8SEsZzz/ydBskmsgSb5xlEyClfPkF31CxSvX4P2yjWwIjuM&#10;nSGcRIzJM0848T7tv/7WF2Nm14fi6hJU+eNP5J3fiBuFKUgL80NTU1vs19LGltahePi0G8ZOr4Mh&#10;hua4r6iE7aTj0u1cxHZG3IeyeotD4K0I9RNTsbpjR1ytmYlbNpa40CMcf6Ivrl7LxekkZ6yxNkXT&#10;iBB4DOoD7fIjsPj+Purc24fmXdPh5Ool5H1iaiamTp2OmTNnIaVmPZiQbplrYIxTRMy9SKd+aK6D&#10;Tw3WWTz52H9oOv5Cf5JlrcTWn+zM0Df3JNLLETN+cPYOwJp12bh1pyvqt0lCKxMrXDczh+eyFdDs&#10;NxS2ARF/i2iSgrdlDQyPx92795grv/LasmE1Ar3dJU48Oed+xj+HwroxzTGiU5bI+szrWo3phn9o&#10;ttf3hexNZQLBN9qKhBwnpuJQaDMiFIa2NNCYCNCDz4Q1MT5KENmuTVIxLLeWWEfM2arXjGqGtUT6&#10;11J7mBAvG9YEiwY1xmwiyBPy6qJ/m5roTKQ5p3YikeA4xBAB5v2K+dqmdC1DMig4+ZUZkRVzur6U&#10;dL8v2ZIYyf5kqLjBMzAcTVq2wzwysgYOHSWI6P8agZYSvYzaDTFx+lxsWzKO+j5FTBjIO14W7CU2&#10;6DUAytt2waRFO+H1ZCFvR0KeQ68TBg2Fyc2byHj0CFuILD/46tbzR1/yukC/bTtzBi6//AItMkCd&#10;6zSGvfXLLWK4Xgw24tnD6+IVhMbNWhFhXoQx48YjkpQIG4v/Zp/z9TmUtGu3npi/YD4R4Noig/nL&#10;uvuKJG0LFjUQs5McxsNC1z8sGHMX1sPqtc2QVZ8TohDBIQJRsLQhTp5pR4ZAKJXNnm1JGQwxmfG8&#10;rbZ+4TDO6w31A4dIgd6AduEK2JKgFYK4cn/wd+o/TvjFa5TVd++H5tadMGvQHHZUVybVvAavRmIK&#10;xjZshHG+/phMRomAsRkmESYQeL3vEj0jkVCLPX/S8vk5Z6LIHuYD6hpoRCRTnYidGREwE4Iu1Vst&#10;oz4UFi6FxqKl0Jy3CAoFy6BRpxH0qBwz6h8LzwBoeAejvo0jtmloizKYjDPhlG0Lk9y+RMbuKCvj&#10;GF1rpZ4BVhCYfK8i9GjSFCmFRfDKbgvNKcrQelINjQf0wXoi5Ou0dLFSVx9LiKSvp2Nvi60cbER2&#10;VtlrcFIvDsveT6R/PynxASaWImS7DpHtqlaO8IytDvW5i6C0YAls3ANF0qsX94fO5/6wojLaWtnj&#10;FPXZUiLQnmyEsHyQuc67gImzs1sg9mgdwDL1lfCISULC+AlInDAJDtS3b/c8szHqDVOrLlBS/obe&#10;u9F3rqfkPH6uePzGJqYLRS2drBTnEnG2DfSB2hlNKN9VhXF3WxpfbyfPUk/BLEMzfKWggMiwGBiR&#10;gaf05CkUT52DZ8smOF7WBMtXNRbJ+3jtbUpGFAYPToFDbDWoT54N1QWF8KxfF2dPthB7lzt5+os+&#10;5mfKku5XM1tnXDIxhN+cuVDduFVkotVcvU5A8cHXUNi8E5HhAZg+M5NIbjrSM8NpPNH5Dp4i8Zdq&#10;cQkM6fkRCfGePy9iyz2fEEGs1agcs7qNJVszPf+f+4WfyZCoUEyd3o0IyyFBdOSRgv8Uyg7txbLl&#10;BVi4eA5WrlqE9RuWYsuWlSjdsppQjEOHNlMddxAB202kcj+hTJCtg2VMuI7g/PmTOEdk86V3Uf51&#10;5OPNJE2WKL4ZknKYqL1/HV4PLpvJ5tp1BVizdj62bF2OXXvWEnnfRP22jUjbLiKc+0V/MAllbyoT&#10;U8maXvllvhvYw3yCyt+HGbMnonvvXujYtQfadmiPlm2boVW7pmjToSk6dGmG3C7ZqJ9dC5n1UlEj&#10;KwlJNeIRlxQtJmf8QgPh6uOO5q0bUR33UJlMUKV9zu/yULku/xy8vru8fC+1pSXpN9LxJDtMbd0x&#10;etwAnD93mPr5w6Iu+NmpKD9Murw7/EJCyOZ48zIxlp2sD0KdvXBWXZPkqrFYRmNONqVXUCT6ZzfD&#10;msaNEc0Tf2zXyJz7fwk2QVEw7toLWkUrSdY9gOLTb2HctgtsSS7akC6KrhqGO/c60zPfEfXqRUO/&#10;bnOoHj8FS7K5kv+4jJRVhRgeFo0sby8sKqiHb//sj28GRKBIXReNLRzQxtIel9TV8YOiIuqwB9qV&#10;SKyLNxypX9lR0Kf/QDRt2RbugZHItLBDBelrkbVbXQm/dPbH5bnpKCLZvmJFQ3w7Owk/jolE3vTu&#10;qHLwKJR37oVNZh2EJURgzvw62LqjOU6cGYrN+5ZjYXZzXKRrSjOAb9PSwwJDE3EfjdhOqdQP/yZY&#10;FzBRDokKwTJqKy81OlzeRkQLHj/eBleucsLWvnj4TU/0HpgOUyc/tDWyxC19fUQPHgZlsoN4P29Z&#10;/SIL1su8nWzv/kNw7/59Npdfee0gG86EbOXKk/af8XGgwAmE+MMLY+gjgkknE1ATey+xNpY9115+&#10;QYgIDxfe2+xa1dCmfnV0b56GkZ0yMZVI8Lx+DVE4NFuQ33VEhDeMz0HJuOZEjJtiLv03urPEE9yy&#10;bpIoQ4SQk9HEhNeIriHCiN3ZYyq5tph1kTPw/im4TB6UnKSK19CExiSSsGiP8ZOmY8XqtSjdtgNF&#10;y1ehR59BmDZzLtZu2EQkur0Y7J+iPp8abPSb2LhjSrfaWDsmB9XiJGuE3wRhaBJZ1pw6E4qlW8XG&#10;7myIcvt5z1RX6junuflQ+vEnNLx9B9cuXcRPXz/ErXv3MP/iJfS8cRNh334LhT//Ep5p09JtcK+a&#10;CmsbV7FmuXGzlmjRJhd5PXqjoKAAY8aOR/eefcT6YisiNm/rZ2MrZ+iZ2glwVm6e2JB33D8F14PD&#10;xmOo7n36DkKnzn1QLTVdJO7iZDlMfmfOrYezTJzDQkRSHSbOBUsbYGNpjkiAZGIjIc6L6bdTZ9sJ&#10;zzLfk1eeW551Jhh36wOV85egWbIZltVqiNl1IXzl9QeNYV6DbjB2kuhj9X1lIou2abM2MGmdC8Nu&#10;fWE0dBQsM+pAo0tP+E2fiVFBIRhLpHm0ibnAKMJIUwuUa2hhnY4+EoggVybOvB6ZDRpe37pPUxtz&#10;yahZRiR1rbYetiirYrmTCxoNGwH1FWugPW4KggqXYUZIOLaQAbSOjlunq4fV9F5BRPWCuhpyrWxF&#10;Zm0O15ZtD68/rubgjnw9Q7GdFG/HwOScyTd7lPUatoDCxp3Qz+kLwwFVoPBzGhTmjoeeI40HV38i&#10;yYEwILAXeLuWNnqYW4uEY7JtYW96MLVlhoGxyKzNyVG4/WOMzDFE3RBD0sIwat8oTL4yGQsL6mPh&#10;orrIX9wAYydm0diUzDxzpmAeb7yvLK/Ji3mPfWVlweHanDF0pMFErFBfi0zLxghp3R4Zy5YjJKct&#10;HEnevBJZ8DdIvM6cXVtF5Sos6J2zbctb5/w38Nhzpjr7+EDjgA40d+nB1p/G2GuShEnBXgK+L22s&#10;HXBOVR35mrrwI8Kvfv1LVPnuB5jnz0PFzd64eLEtGjevKiIoeD2YpbU7jNzDYD50KPJOz8avGIlL&#10;VzogOydBEmXB5dMYd7R3h2HztlC4dhOmtRvBwdZNQoBJ5gjQZytbT5Fob+jIdBQUZqIWGZAiBJG9&#10;sg2bQ239JpGfwVEsEZHUm58tXvtvSEap6uZtMK+b/cr/DE6C5R0UiKHD2xOZYOJ85m+E4H8LnEyq&#10;nNqynz4zYaxMxORBXjn/BFwmh0iX49y5c7h86TKuXL6Mq1eu4NLFM0T22bNcRsRxPx3D3ukdOHyY&#10;vdabsHv3emzbtgYlm5ZjTXEhCovyUbxuBY4eY0InKfs03aPTpzm5l2xYuYS0f5p2naBxcRIHD25H&#10;p67NREb3yt5UiX3xcrLtdeBEYbXq1qY2b6tEnP9zkBLnufM7oU6DKLLHiEiRHTZiTA+cOr2X+vHD&#10;Jo/4XvBkxfwFQxEcGUHP+FvyqxDEpBzZf+xxnmFsBiOS5ZYk/3x8gtG/dj2sbNUK6SzbSL7/n/E4&#10;ywPrdWqjJecp2bhF6Ha1baT3xkyCWbUM+IWGEnlrj9NnO6Juw1hY2ZD+IZvZKihaJPxUKj8lzlmD&#10;1VjWIQpBVq5QcwlEOMnWAm0DbCJdP9LAFBUq6ljq4IhOzVuix8AhqNuIk5IGiWg7rodUX/Iyq26k&#10;S39WqIIjqmq4Qe9MgLdROeG8rR8R+s7VQzB+5zgk4zG64BQW78lDRq0whLu4YXZaCkqnT8OQOXMw&#10;sVEzHK+WgmtkK/2lIiHSa8iOGGBsgUQbZ7L7yVYiOc/8Q9iaMniljz4xeBI1NCZEODt4uy7eO799&#10;l2REJ4YhMDwEkVXDMWh4Oq59mYdvfuqJDbkR+J7aMiUkEtp0r/R4V5pK+5XLghMGsrPo3IWLVP6r&#10;r23bt8PJxVNwFHnnfsY/w3tvR1UZbLgLTzGRVPYUO5GBysmxkohYtaybjLGd64itqk4u6oCzBR2x&#10;bkwz5A9siPFdaqNbsxpoWDMBVelYX/9giSFMDy8nOeJN9rlcqddX8hBIrvcCleryqcDXZq8mk2T2&#10;gIREJ6Je4xYYNmo81hEh3negDMtXFaNrj770X5IYrDwjxO88uIOjq2HOgsVi0b60LHnX+W8HJ0cL&#10;CQkTidB4goMnJkSWZjnHSmFBRmt0em30J2I7fCGHTo/F6NFjMGbMOEycOAkjhgxBrbVr4f7wG1j9&#10;9DNUf/0Npr//Dp9nz9Di5ldYV16BLTt2YPCuXei5aRNGk+AcS+ePHz8RXbr1IKIZJzxi0gmJyoYG&#10;kxPub2NrZxhaOMKchHRiWhbSatXD6TPnnosZYPXaDdA3sxdlyJ7/scBClD2kHfPScPV6f2zYMA2l&#10;W6fhxldj8cOPA6gGvQn98PU3XTF4eAYaNqsKV58AkZHWzTcQNevEoeyIZA3zosKGIpRbtJWeAwaH&#10;9Zg3aQ2dqbOEh1lvQQEpT/qPiUKlurwCfq5oXLu17Qj3o8egs6kUGguXQHvsZBh26AbTOo2hTGRa&#10;d8I0mNasD80ly2E6dAxcqb/dXLzhTgrRyd1XrG8aTOSRyXADaydYkhyQvQ4TZw6v2qapI0KaeY1S&#10;ANWtKpHceDMHRBHhde03FOalmxAzczDc9pYgJbUGsrWNkW1uhxwiWU2tHQVJP6SpiQVEvN2o7pUT&#10;hDHpZS/xE978n8DrrQ6qauAwEfaHUVb4qn914KuO+OVxX/R5EIQ6f1ji+sXq+KO5Fx7FWOOojjbK&#10;1DRxjAgxr3EeYmYNUyLOsrKGr+lBbRliYolV2rqoaecEG7oHqUnh2LG3Fb77oxfy706FXcVOuPfr&#10;Ac/O7ZFQOwG7t5AC/bMvVhU3RQjvo+3kK4jzLRVVJDq4iWu8P3Fmw8QL0Q5p2KBRimm6c6i+Lghu&#10;3gopM+fALSJBMgZeO65Z3nrA0r4+VFWvQFu3GNaOaYJMSzzP8s6RwXOvs8ZBXWhu15Osc34LcWbw&#10;hAd72Ll/v6miKELj7RrliH22FZ79CJNe/TBtcjquXOlIz0cvsSZ36fJG9Iz0we2n/XDiuxFo2D5N&#10;7I3JOuNF2dROnqXn5QXKJ8/AIquh3CgL1leeAUHo1isZK1dlEUGPgbMHPUccbVQ9QyQ21B8+Bo6W&#10;MoYLGyEk/02btobK7r10jRavGjZ0DV5D6Objh855zYi8HRThpvJIwftDlsC9DyQE5NQpzv58jurz&#10;d5xhkCzkrNHnzl0gsnIIh9jjepixlcDJqLbS7xUor9hPn/cQUdojwn/5swARpyMV9PtRDgeWV/9/&#10;gudEs2wLcjs3gk9wgCBHtq7eJFe9hK7liR4XIqC+IaGEcKFnreh3XnLEa2OlMLR0RnJGDZQd2khl&#10;vuyj/zSEN7XiCIaPzBPrs3nC5cU4eg8YE6GpkVWL7tdGus//Tns4mziH0i8q6IumLePh4u0LZ+9g&#10;DB/Vidq4her1Yc8Ah6hLkoNNRky1ONKF8sNWZcHE2YvGxQkiZAsMTWFFzyuHDjuTfmldszYWdumC&#10;KKqbLU+CyTn//xRYFpLMsgmOhkH/oVC58gUUnz4VhJgjAd3Ivpg/NwvXrnXGlzc7ivW3XxJufNkB&#10;5693wcyr02D01RdQKNoMv+7tMbddDO60JB3eMRzteqagVafaGDC8F9ZPHIRbXp6YRMQ1kj2kdO3K&#10;kxL83ZV0ZGOS82dIt55WUxe5SCaR/ntIZPFbws89gnD9y/aI6dMaylcly/gUHn8LhW+eYHONdJyn&#10;Y/J7J+Orb/vi4tUhGD1uDIaMmYjxY8djw9Ch2D54EHb07I6tQwdh3MDBqJfTBglZDVAtLRPp9M65&#10;ejgprMROZNtVQqYlsuG5Q+cFXq3/2yApRyJrBFehcRgQFk8coTWOHh2CLt1bUh0aIrt5W8ycNQEl&#10;JfMwd95kjBg5BsNHjMG0GZOwdNlMzJgwFitHjhC2sl/jHJizfcN6R841pcT52pc3qKdefX15/hia&#10;14oVdWHIO/8zPhzvRJxZwHDnM4mVrneWJM8KQbX4aEGAFw9uhL0z26BsTlsUDcsWezunJsbCPzAE&#10;bt4Sj40Vz2jRwJImGJOS4v8kCX4bXj4A3oIk+9CDVqtuttgOafvO3ThQdgSLlixDq/ZdER7L+39K&#10;koKx8pY+fJXLZM9mp669sWPXXqRlNhDHvG0m+b8V7NFvW7+6iATo3rwG3Hg9+ZuEDD/01C/6PftB&#10;sfwYLMgo5TBtDiF1JELiGxaLrBZtEbJtO+JIAMwo3YJF+flYuWQJ9hJhvnD+PB4/fIhrFy8g6fET&#10;KN69D6e83rAlg1Uov0r9zfeB9w21sHcXZJpJZbtO3fDtt9/h2+++w7Nnr6bwHzZqnBCiHv6SpGGy&#10;ZX0McN9wEojM+nF4+l0eEd8e6NQtmYy8ILj7RaJ9x+5YvLiABOdwbNnWBrfvdsLc+fVFMrCH3+Th&#10;7gNODNYNa0uakHFfTXikmYQLLzK3n7eU6t4XytdvQovDR4l88F6rIinVO7SHx65IqGVqhdMKimhi&#10;Zouqds4EV8QSAU6OCkZ86SJULxyLtA51UG39TNQqGIt2wV7oaWSB6URgV2rrY5emFh4oc8ZrdbS0&#10;ciBiJMkzIL2ONAPnCVKanHlzF5HfIi09zLMwx5Hh1YBv8/D0SU98/csg/PBzTzz8bRC+4+yeT/NQ&#10;PL0Wanh4IZQURWMbR6zW1cNiA0MEUvsrJwjj2W1vkjGTyWgq0taDmaMvEmrG4Kt7nfHHLz0waVId&#10;uO3fCJM5BdAa7Qvlx/HwOJCHVfMa4PG33dC5fSIiXTxRzc5FJCEba2wuPMGyhgBfw4na0tnCDjeV&#10;VXBDSRknDHXw/fb6+G17HVyx00PPdh1QhcaXNv6EDn6l6zwW220FTxyM8ydaonh9Nuy9AhFJ47RY&#10;1wCXyJCIcvIQpPx9ZaENkQZ3l1Bs196LvVplcLH2hXtSCjKWLSPyPFusSbd9o9HJitkX5jatoKz8&#10;DYzMBtN3jtx5B2OeJ2dojOssM0KVnxWhvcEQdkRAxe/yjn8OITOprSHOnpivZ4SvlJSQGhYNw207&#10;oPr996hy9gIMm7aBjZkTPP0DxRr/zDoxiEqMhBkZRAp7ymBSt4nIe8BlvQCPeRonpkSclU6dhTnv&#10;805t5/V9/Czylm1iWyaeyPLwR6vcRJRsqocOHePg5klGj60HbEOiob6+RCS+Ex5l6XPE7wSLjLpQ&#10;PngIJq1y4WhD16d2sHFqHVUNVgFkmIVFokHnljh46CDOnvlQ4sye3goiHocIkvBpXqvKKC/fRwSW&#10;iCqTVUFcd+Mw47As9tCx7CU+iuUrB2Hi5FoYOyETI8fUwtARGRg4NAP9BtVEv4FZ6N2vNnI7pSKn&#10;dXUy7KqLpSFpNcPJ0AxFdLVghMb4oWHzDJGoiZN0/Svk7DnRHDikAxHnQJKB8semsCUI8v+je2fv&#10;SQZsDezcVUjE7H3WbH9cMClkD/rMOYMQHBn+Tt7UyhC6xc6D7JNa2LtvlSDO0rD2/yR4YobHaNHy&#10;EeiUlwT/MCKrTt7o1rMRDhxci9On3rxP8+vA94b3Qt+4eT7SslJfa19Jwc8/y2qOBmJyVki6iZ0x&#10;lgQ3sgvaVU/Dwl69kO4fIqJH/k97nCuD2s+7mlhk1Yfy7TtQ+OMPaK5eC+P6zWHlHyGWE7HHme1S&#10;BhNAngT0rxaPKZenIxnfwO/YHtQb0AKtuzTEvDF9sbZnZ+ztnIonX5NuvdYaZ+Ic8KBKFawhfVaV&#10;ZLC8CCrucw9XsiEt7XFDVZUItAbqWTiK7QnnjEnHn1da4htvYxxV10auhzcO7MnBzd+Gou5Px9C7&#10;Yy88I/L8Yz1XnD3bFuHVI4QzhyeGfZw8yWZxw06yQziMG5oa+NPMGMccHdEqIAz14pNQt3EzDB89&#10;FiNGjRHbjE6cNBnjJ0zE1GnTMGDgENTIqoeYhFSREycwgvQB2VZcZx5zlSHhLb5w8ebEhLyLSgr6&#10;E1mfOWuWKHPylGno238wJkzugJOn+6BxThZCIpPouETsPdAWP/zYD+OnZIpIQguyqYeMysCV253R&#10;J8YbN9W1EDd9FlQmzSCdkiAJ15bpw8pgjuIfSlyL4BUUjbj4RMwf1FzwMNbrzLPknfcZH45XiLPE&#10;8JCQZH54eFBypzP5bZJZDZO71cXWSS2xf1Yb8Nroid3qiFDrNCLIUZERIpkYr30VCbPoIeSBJVv+&#10;fxtePAREnHj2xpVIcIMmrTB73kLs2rMP24goz5gzH2065KFaSqbwbHIIMHstWYjLK1MemMTxPqgL&#10;FhVi5twFYpZIMksu//j/Zgijk+7t8A5Z2D6lFcLDwl5Mfsg7nsFJp6xik6A5fzG0FhfBloxMqTAQ&#10;Y4SMz6ptOyKKlGXNK1ex7+gxXLtyGX/+/hu+uXsXX164gMIrVxAgnS3duh0eodESUv58jPFWOVzW&#10;yjXrcPb8BRwnw+TxkyeCHPPrhx9/xJmz54mEfoMz5y6I+9qlWx+ExSS9CCv62OA+4TDsgPBQEYrN&#10;2bFTa0WLNcyS/+hZIYXlReOqY5demD59KlYXd8S9B3lIzYymMSkJ42Yjn5OEcd9LnikShtSHvKWU&#10;8i3JNlImHbqJ0CyhIJ/3yQvw98q/yYC9tK2t7HGWyNswUws0NbdHFw83PNxYl0ruieLflqD1uuHo&#10;NKw+mmwcixk/LaPfe+PhoSboFEtElYxRrlttWxesIRLd/bmXVvYaTJLcSJbk6xpiloExIuiZcCB5&#10;wXvJfnWzI1pxSG7PAVB4+j0Ubj+EwrNfMbheQzzwMgCONcV3RxrhkI8ZjhExZ2/yeXUN+Ll4i9Bs&#10;2etI18+OMbHAsyqK2KuqiaMZHvjxRhssbR2LiKWroM0Z2w/shtmamlD8oRZMDnZCw8hYzJuahR+/&#10;7YpJjcPQlEhxGZ07xdCMCD/dB6q/9BpsEHD0ACcE26mhhRQav2Zh4dhb1opIWBPY+ARCYfBkeOEx&#10;bmASHnzXC2GzhkPhziNYjx2Dw/ubYh0RZ0dvIgDUb0NMrfCViqrYG5rr/74GHa9zZqzUW4efqvyM&#10;xXrL4OhMCjWjNlLnzodPWpaEOPLzIud8CXH2gbltMyLO99+PODM4k7a7H7TWG0DtmBZsQug8apeI&#10;hpB3/HOwvuGQ7Ua2TviDjJ3bSspo4eQO49KtYkyrrymBRUx12BI5YKOOl3dY07NgXqMuTEtK4Vu3&#10;MSItHRHu6IFwMpwE+DONQ/9adWG7pRQejeojLDIACcmhyMiKRONmMWjdPha5nePQvXdVTJ6UiKLi&#10;OmixZQSMynZB5cgxqFQcR5WffoLe3Hw4yW6tRs8QP2PWZFgpX78Bxa9uQ4V0hGrpNqiuWgeN/CXQ&#10;mjIL2kOGInLUcOw7XIZzp//pGmepF/ElpBmWXyaVehWS4yQZrisqdhMhbktEhvUQe2h9X+BFfgQa&#10;G+L9OaTGMz/TDDNbd0TGJWD7zmKcOUPXEOXLq+ung4RoVmD6zH4IiQqD+QcQTQYTzYTkWBSvnUh9&#10;dZTwb2U95+tWYGnReITHRcOM6iWvvm8C6wK20Wo3Il28vUAkCfs3JgK4Lbz+fO36qRg0NBMBYYE0&#10;ZryQ0yYd27Ytxdkz5+We9zZwW06dOo5tO4oQXz1RjEN5/SALlp9uJMuOk1ye+zw5mA39zsuRGhN5&#10;Wti7N9IiYsWzzHaLvDL+z4Lby2MmIgH6g0e+2MZKtewwzGrWe3EM2ya8LCw0JgxHjrbGlq1NkNQs&#10;DYFzFiL74mUMGTIC3cl+87VxRbilC1bGueLnm+0wr2cCEmxdcURdU2S+ruroJskbUakerN9Yf7a0&#10;diCCrIWbpPtOkO1xq28E7t7qgB5pwehobI1yRRXcUaiC9s3aQvnmfSjsOYhBs1sAgyKEvtivp4dg&#10;F68Xk80M3vEinnRAbTtnLCA7g8O4peBlQSnWTjAi2Wbx/P4zeBldQHg8ktOzhGc6s15jtCJ7dMyY&#10;sUSupwiSzZGS/M65c6Tfx42fKMh3x855qN0gG9VrZBKJjSQZynabN0xtPNGuc5KwlS5eak/lS2w/&#10;XqrFS48YLIe79U7Fw2964dqtzujh746vlNRQt20HKK1cCxMO166UgPJtMLL1RIfGKdg9vTVqEDeT&#10;cjp5x37Gh0GBB7ApKVRnD3/Ryb1bpKNgcLYgyCXjclA4JBvjuhBBbpCM5IQYePgEieOZHHMGPVaw&#10;8gr+bwQTZDNbN5hau8I/JBZtO3bDbCJzG8nw2bBpC31ehG69+qN6eh04keHP4b3mZODzefLKe1fw&#10;+Rzm3YHI0QESUrFJNchYeTW78v8SmMjFRUdi0cBGWDSoEdy8At+aUM6R+t28diMoH6qASfsuwiPK&#10;s778H/cPzxJ7jBgL7Z9/Qfijx6h97754V/vtd2gQMr95hCHXv0QNetchUWSwfDUcLJ0FeeZ+dPYM&#10;EpkX+Z4ycf7u2TNBnhctKRIh9Fn1m4hkYZw5lyMAzEkYvc/kx4eC1yvzRvibtzTHN4+6ol52VSEs&#10;mRR3zEtG/ex4cQwnlEuuUROzZ4/GqtUTUbt+LThTv/Lz9WKcUH1ZiJq26wKVcxfFvo0WqZnCKHCo&#10;nDiFzhFbgPmEwLRNJ+iSUS+2z5EzYcPJrzjhxyMipLxmd62zOQ5t4rDY3jjVLgTBc5dIwqaeQ/HG&#10;XcQV5uPWSiLWP3bCnjo+mKVtiGU6hqQANdDLzEqsLZOWzwqNDRp/qs9aXX2cVVHHfF0jnBkciyen&#10;mmJhtxjU7tUXCt/9BJ8ls1G4rT38CmdA4dufoTh5JrwCArBrb0tsPp4LJ/9g9DCxxBotXXgRcZZd&#10;Sy29liWNrcFmltiqoU3PmR8y2ybjzu2OyBnYGApf3IbC+atoWTQS/TdQ339bDQ5HG2CCjy92Z3nj&#10;p1vtcbiOt0gUdpeI3CJSvpylWTYknK/BYcapRHQ5Q/hxFTWs1zPA483UHw+74VJ7XzRp0BQKP/3+&#10;os+Ul6yme5WFybPq4sef+mLZqkZiL1EO8R76nDhzeR9CnBm8pzN7nov01uC0+nkE2sfBMSgMUd17&#10;o2bRMvjVqieIp3yZw8aDF8mouqii+D3U6HwL2yZw8Hi7oSrAJJnAW1Ip/qgI/ZlmsPOk67wpZJvr&#10;weOTYEl94E7oY2GLTfFVaYApY3frOHQqH4Hhq1th2rxamFVYB/NX1cOidY2wfEtDbClOxvJoB8zX&#10;M0G+gYnY3ktA3xjzDcxQGOWK0pXVUbQqA7PnpWHSlGSMGlsdAwYnojsZeO07xaFpixh0yotH/sI0&#10;DBwQD19fb1hbu4vstDzZJ56pSuNLgOrsaOFAcIQjyRJH0hN8LMszPtfCygnhUfHYs3evWJP7kghI&#10;iS0nujoqUF5ejiNHjuDQoUM4ePCgwP79+7GXzt29ezd27tyJHTt2CGzfvp2IyDZs2bJFoLS0FJs2&#10;bRLYuLEE69atw+bNm0W5Em/dCSp7C3r0yYNnQBgZcx9GNs3s3BEaHYst25bh9Ol/iZwJgnsUhctG&#10;EYmKJfnJSR/l1/dNsHTwBu9fPWNWL+Hx5XXN8q73qcF9yMR93YbZSKrBOTne7E19HZhwJ6YlYP2G&#10;WVTev3Nv+Jo8qbGpdB6GjaoJvxBfIg1eREB4gmI+zpOuknfe28FbUp3A7j3FiKmWSGW+mUAIuUzy&#10;s3JyMJ705Ci0WtFVsaRrV1RPSBXy+/9bMsG2Ads+BMN+g6F0/2tU+fVXaJFNZZmULp4rWyJ+aZnR&#10;+OLLzpi/oBs6tu2G6mVHoPfFdXS8txrb/5iPxIXzMTg8FgMzw3D7did0HFQTNUgWribdeU5VDVcJ&#10;K/SNEOVE9gnpGNZrfI+k9eBIHSPPAFQjgr1PUwe/2dB5RTxZ3x842gR3ltfCgPQQHOofgwf7WiDp&#10;j2twf3QXTce2QLabuyDDvJ1jEMk1U7rv7KyT2EuSccC7X0TStYeTfl2pZySOl4Izcze0cRZbXPH4&#10;4Hrx88dge5THBi/14M+S//4OvpaINOVjnp/7Sj8TeLKSlwTNmleP2tUPZ8/lYvPWZiLpWem25rhz&#10;Nw+373RD5+4p0HXwQ4yVC36h+h20sobXmmJod+gqdIzQl5XKfh2Ym1WPj8K8Ye0xcmAPuPuFCDIv&#10;79jP+DAorB3TDCXjc7BseBOM6pQlEnb5BwbDlAx7Tugl1rG+x037bwAPYPYMG5EBw57k2MQayO3S&#10;A5Onz0bx+o1EYrahYOkKkbiLtzAxJ1LLZIofAnmD/2OA08cnpmVi2co1GD1+ivBeW9NDLe/Y/wWY&#10;kEBokpmIndNaoV2DFBGOz+NEVjC+AhZCfuEwHDhcZE60TM4UZFr8R+dx34fFV0fI8pVQ/vNPkRRs&#10;/uXLuFRRgS/IuDx97BhOEi6QUdjm0SMoPH4CpzETiTD4wjcoUiRgGzdxKho3bwPf4GiYWruIrILv&#10;kiTsY4EFKScpYq/Ny9/8BFFu1roann7XDauKGyM8NgxWDhIBz7CiZ42zBu/d3xrPvu+BLt0boW/f&#10;QejZqz9iScmz8W7jFwbTTt2JLJdA8dJV6BSthB2Nob95mPkz3wevYLGdjnp5hSBuSqfPwrR1R9gz&#10;oSXD4sXxBM5EXd/GCWs1tdGCyEvtnGr46l4XdG0bD+3AeCgcPQ3N5WuwvqgWzh1pAqvp04mA3kLS&#10;qA64dacTmnZKhr57IDxI2Rbr6GKssRmMZYgzg4knhzevIOJ8SVVVrA0+0yoI+LIDbuyshwFkmKeV&#10;bobCX6TXVmyG2rpNUPjhR6T2HoziBgF4eq0Dvt3dEBuMDIl4q+GiqjoR8b97nHn8GXkEobu5Lb5R&#10;UsJmUsjL3Kywa20D6oXeuNgnAj4bqWwi0FUOLofCV/VhfyMeK8u60f9DsWZzM7jGRULdNRDjjEyw&#10;wMAIcQ7uf0t2xsqW95Y+TAZaS2t7WLv6I9LcBflNw/DL1TZ4hsmYd2saFha3QEF+FjYQ4WPFeeZc&#10;J9RtFCe2pLDme0/1H2BujT8UqhDhM4Uvtcna/WV73hVMnJ2ozsv11uKk+jkEOsXDmgwSt6iqSF9c&#10;gLj+g+HM26G9NrqCx5AXrOwzoKxyC/rG0yS/vaPX2cGJ+oeIsu5CE6heVodNJI0xJ+orehaYHNvy&#10;80/Gq42NKzxpTEeSPI7q3B3VRo9D7Q0bUG3UOMQOGoawnn3hFZeEYYPiMGRIErzDI2DhHSYSC1r5&#10;EPkjWPkywqmfJN4kDtfnCQcB/kz9x0aUqQ1PWPqIpRLiuXRiDx0bRBLPKk9YhUYHY+r0FIwem0QG&#10;fyAs6VmV1773AUckBUfGY8vWYuzYuR5lhw7gzOkzWLt2LWbMmIFZs2aJPfJfhzlz5sjF3Llz34B5&#10;dO5MFBbmE/nmhExM0k+i4uhujBk/BCFRErIpr75vA68t5b2gN25agNOnjv1r5Iz3Od5QMh0JyfHv&#10;5H2UB/aye/r7olffHJRXHBEh4PKu96nB7Tl58hi2bitAelYqjckP01Nmth6ISYhB4dKxVOa/SZyP&#10;YseOQtLBtRAQxs+eN2KrBSF/0QScO3+WjvuQKAXJXs77D2xGUo004cSQ1weyYBlgR88/JwebTnrI&#10;kPQQrze1pjFclZ7JzW3b4Ia/N+o5uEocP3LK+P8Gz20Fm5AY6I6bLMnA/d130JsyC171stGqVRtM&#10;mjiUiN04TJ5WBy5OLtDJ6QTF4lIiDluhUHYcCj//hr47R+GHn7rjdjMvzNHSR4i9J9xI5o80MsMl&#10;FVXcUlbBMn1jxJMeZUddZRuRSS4v4+pMtselKqo4UEUdjUJ8MXthfdwrbYg/lmdgb5YX+ji7IHDk&#10;aBgcP4fgybPRMzMBf6Q7AYoK2GNrilmj0jE5Pxu1eBcSGn9Spx7rCCbR3lSn2UamWKtnIPKXSEn0&#10;VTV14f1mEq3Hmcdl6vYxIPJe+AZi1Lha1E89yQbIxdoNTbB+U1OBktKmuHGzi7APxs2oi0w3d3yp&#10;pIZs0gWaQ0bBlmw5nuSQV7Y8cASRg6sPmjTIxOZlMzFn9iyExiYK8sz2prxzPuP9oMAd+d+41vhd&#10;IfHmuoO3f+L1BlVTaqFJi/YYPWEK1m8sFYm7lq5Yg3adJImkmCS/mEliwSGnzE8B9m460sPbKa+P&#10;qFNU1VSq9/8uceYN6Z1J0PTKSceeGa0RHs7JjiSzc/KOZ3B4tnVMdaiVlEJn7CTYhMaQwf2yD5ws&#10;HeFVqy4sTp+G7dNvsfHcOZyptPXHOSLOG8+eQ/Vff4Xi+YtwjE+hMryFcc738z95T6WQhjg2aVEN&#10;t+92xQ8/9salq7m4QmSPcflqB9y935kEY19B3r663Yn+l/zHuEq4dLkTjdOGYnaSBS3vlZuQmIYZ&#10;Y8aiS6c8WB48DJVD5TBJrwN7XrstQ+QEqN3sYeZESKY5baF64jTU9h+CRY06hCyoFxSJxGE2vCUV&#10;GRHS8/h+scLg7ZSOq6lhnaoO8n0c8M3BxsCfPXEixx9Vh46H8tPvXnhPFR59B/8tm/D1lBTgSS7O&#10;Z3lir4oGDhKJ/E5RCfMMTanMVxNqsUHDSrOVlT1KNXXRzMoBukS2uvVJw83HfXHjTi6aTOsCpYpj&#10;0GvWViRoiqpYjQoswJ1neRg6qqbw0OoRKW5B5x5R10AUEVd5a4I59LyjpR3OU3tGmFqgLX3uaOOA&#10;qYm++HZdJr592B9fPB6M8ust0OSpE5r/6IRb65tgoaMNCjR0sUFDB3s0tPBASRlbtPWQZO8Gs0oE&#10;nYl0AD3TF0jpstd5ma4eppFS5sye7XWMkdi4Maz3lMK/c3uERIchODwY7v7UJ8/lrLQcyWy3vyD6&#10;98nA4OQpH+J1ZuLModHL9IpxV/k+9VEn+p1nz73hHlUNKbPmIICMIVteIiH3GWGvMxsbcdDQOggN&#10;DRo77HV+5yRhdIy1L4w6WKHKHQWo3teGR/OaCK6bg9CW7ZGxZCnSC5YgacJkVJ8yDeHtOsKFiLwz&#10;EWKxPRufz31D70xee/VLwLjxSYiuGiLIjtxr/kNYOPgiKDIIYydUx6SpyQgMDyJy+c+uxfeWn9+Y&#10;hESsWDUBy1aMx759O0XyLfYGL1iwQBDdefPmfXTMmTMXixbnY/uOEpKVx0QILYdrL1w0E3GJ1T6I&#10;bPJ4ZV2Zkl4dxetmEEkqJ/znw5ulRHPbjnxkNagpMQJ5zMip85sgmdR0R6OmWThy5DARs38n6zm3&#10;h8OQd+9ehcTU5A+eCOC10aFR4Zg2YyCVK7nn8q73KSEl63v3r8H0mXURGs2TRz7wC/HGpCn9aewf&#10;eXHM+4Eznp9EWdl21Glcl2xUttvefM9Zdnq7euOkuhbmkTxm3caylENn/UkOjm6bi8NVY5FKZVlR&#10;Wf9r9u4nAdsNZEOb5naF6oVLsLh1C51270ZEfgHsE2ugakIIVhc3xu+/98fZc+3Rf0Aq+vdPQf7K&#10;5ijGKpg/+gqBiwoQEFcNNUjXLjE3wZcxttjQKgIZRGL9SefM0TDADwpVRI4S1nmVySnfB75PHEXW&#10;38xaENobCsqYomeCULJXjNwDYUH3K9DaDaP61MIQHIQx2SJTfluHVU1j8bCKhATf6B2B734ZgKMn&#10;cpFWK1pwG9nriLFA4CVCE0zMcUJDE9+QnpeS6G+VlNDByg5Bzl5iElY20uxDwLrLKzAI4yZm4qef&#10;e4iwbOvnEYcm1l5iq0We1OWlSD36puHG/a7IywjBNUUVNBo0BFUWLJFsS/We4dq8k1H1qlHYMKMX&#10;pk6Zgsj4VPHs/Bv28f9F/OOs2v8p8LYrrMDZg8gklJM5cQbretktMGnaLOzcvVck7pqzYBGyW7QT&#10;C+V5f1weKHz8f5ooywOHiSfQQ1CyaQv6DhpOJCmcHqwP8wL822BBx0Q5LjpChPbP7tMAIWFhIgHc&#10;a2e16B4w4TNv1BzKZeUwbdFesn7j+X3he+RF98ontwvUHz1G5OMn2EYk+pwMeT5B4O+jr38JbfwF&#10;reOnYM9ksLLn9T8Abicn6opNisCNrzrhRyLMA4ZkENnwF+HsnBGbDQgWkkwaOTT7/tddkNuFQ/PY&#10;80UCk4QZQ0q+Rd9RP9jS+DbM6wPD4yfRef0GzJo6DR1690NE1RS6tmRcizWk/M5lBETCuE0nqFUc&#10;hyL1G2fVdiDjUiQvIiLJW+uobtoKy4TUl57+52Djorq9K5EuPUw3NEG0jRuSgv1x+VhL/Pl7XxTO&#10;qomY1UR2DixD0pIxGHW3EPilB3641gZ9ssLEudXoPiY6uGOrlg4W6xsK77Is+ePPjDQ7F5EQhEnp&#10;USK/x5XUcIrI51et/fD0WU/c+mUobj3uibsP8/Dw1yG4MDwZR/V0cJwUCa+DOk7n8FpYXheVTIRW&#10;GmYl2x5DIu05RND3aGqhCxHSCGdPhBEiHNwQZuUEwzn5UF2wFGaxSdCdqQel6x6wbtwCfnRPOCto&#10;GI2lGCd3jDM2w0ZtHbQjRcpeDNnrMHHmGWxOijab+izdwQXVHN2R7OCKVLpmSFZ9mK9dD5dufYSX&#10;344MN9k6SiEhyf7oTAbHPSLOjT6QODM4u7anSzgK9FfggfLXaGDdUiTQcwqOROLEychcU4zAhk3F&#10;lkuvI8+81tnaIRUqql9CS2crnU/Pltie6vkxYtzROKX2sBeZ3zn5mCeNy7h+g5G1pBj+G1tD8Qdl&#10;qH6rDZd2VeEVkwq30DgJQeZJLqrT69Zb8/jn5yGvZzwZ4Slk/ITD0l5eXf8h6Dr8vAVFBovwbb5W&#10;eGyweC7lHv+OEMSZ2hddLRYFSwZh4+bZOHR4P86cPivCq/Pz8z8pcV64cD42lxYLDyCTZsbadUuQ&#10;Vb+O8LZ/iA7kCd7AcJLzhaNJBh+hMv/zXloJcSZytm85atROJ7nqIZGVcur7JnAEkLWzGzLrZ+Lw&#10;4cNE6v4d4sykkLN679u/gWyCFJi8JQz5deBs3H4hQRg6LE/c81On3kSc5Xl9+bfXofKxr4MkuoH3&#10;BM9flI2YRMkElKu3J0aO6YZTp/fT/x9C6CXZ1HlP7fadm8HVh4nIm0NOWXa6kRzbqKuPn6soYj5n&#10;1uYIFPovKCoBI5q3wL5aGWjiGwRHehY+tnfxfxokt3irPsuYJGjMXgCFX3+F+pp1ME/JIp3gDW8/&#10;P1RLjUR67VhCDFIzohAWQbotPROGd7+EyV8/ovsv+3Dp8UgsX5uNVasa48+HnfH74654eqE1dkY7&#10;466CImbomyLaidf0kzySuT5/5vvn6eqDbha2uKGihrl0/3jNcmsLO2xVUse3fUPx+899sbuiPaIy&#10;ayG1S2/YlR2GyqUvsCatBn4gG2GlnQV2bGmCw6fbwScsROgTebKCdayle4DYhnAQkfWvSf9+R8SZ&#10;CTSvof6Fxs8wUyuR44Qj25hIVy7jTZDadu07V8fDR13RpXuKsAPZNvTwC8S2nc2xfVcO3Okze8gb&#10;NKuKn//qjb9utgYc9NAwrR4UNmyGYbsuf9v28G2wItvPwzsI/dvUwo5prREaGipCuCsf9xkfhv9a&#10;4swKnokUg7NbewdFi32S5y5YjP0HD9GA24OJ02YKkhwRX50GH5E2ItVSYi2vzH8bXC+vwEj0IgNz&#10;y/adiE1MJzLtKvfY/wWwoLMgQZuWGIOyuW3Rsm51QRpZWMg7nsEE1zYwClokmNWXroBZzfqvhBvb&#10;kFHv6xOMuAFDoEPkucv9+ygj40/W88zkmUO4p9y4IfaAtly0BA68R7SMJ/U/AW4nG9+1G8bh9t3O&#10;YjaRDQYm07y3+OTptVFS2owMG4lB3qBpAu7c7yLWs7ABV3k2VEpKbIKiYNhvCKo8+0G8W9K44WzA&#10;nPGxW/fe6NGrL2KrpcKTyDWPe0feY7niGLT3HoBZ194wq9dErCPXGzkWGvMWQY2Un9KZs6jyzSO4&#10;JdeEK5FHWYXFa5ybWTvgqaIi7igpYoeWFlZoE4nWMcKUOE9MbhKGPiv6o+X2SWi9bgRa7J+DxnmN&#10;UIdIXkMLezGL3MjWUSTk2KyriyI9Q/g9n7GVXoOvx4oqkp7P3RpMaG2g5R0s1jk5EmysXGCRkIEq&#10;G7dCr3t/WMQkQ2HvYRj3Hw5vIuWerkQKidTZefijIV1rP69RsnYUiqiyQjOk9nS2tMf31J7rpAx5&#10;7+dywjFSqkeJcOf2H4Dc6TPRODYDihOMYXbXBX3aNESplq4IIZ9tYIwRJpZYpG+ECnV19KC6Vvag&#10;80y0J8mmTUSs1+nooT0R37p2TkR8Hag/HJBI98R54RJ4jB4Pu4iqEsLyfIzLgg0FRhc6nz3OvC2T&#10;9QcSZ4YlkdwA5zgs0V+Jx0pPkGXThMaZFxz8glF98lSEt+8sJlpenyiM6+gDc5tmUFH5EpraO4no&#10;htJz7S28w67B0fBOykDi2AkiY3fy9FnIXL0aVYeNhG96bbiFxcPe1hfWUZ7QXmoA5WuqMK/vBAcH&#10;uke8FlruNV+CDRyPgEB0yovDrDkpaN46Bs7ePFEk//h/AvYGePgHoGOXeMyanYJqKeH0PEvqIO/4&#10;dwWvVw0ICyUy3gXbdxaIxEkcEsxrlBcvXvzJiDOHay9YMBfr1y9/hTjv2FWMOg3rfbBXk0O8fUNC&#10;MH1WH1QcLaO2/BtkU0I0D5StQ626GSLK7EPvk4W9G6qnZYh15f8ucWZv6lak1awJC7sPaw8nB3P1&#10;8aEx3EqsbZcXes6ktry8DAcP7sCRI/tEBmwek7xm/Ej5LvpvB/3GWdj5P95qbCth19/KeT2YZJ8E&#10;b122ZGk7JGeE0XNE9fL2xbARHei/bVSHD5lsOSEmSw4cLMHgoR3gT8Y/r1GX1w+yYNlpRXpiF8ny&#10;dXoGsKbPrEPdSX71aNQEm7Kzke77/8mWVB8CtjdCYqA3YRqq/PCjSJTISUgNh4yCHdlYvP5Zavuw&#10;DK1VJwZf387FxKVtoXblGpTX70QvzwDsqaKKIZrGiPb2EWvf/0RPPDvTHGVBNvhKUQl9za2F57fy&#10;5AXfP9bp0U7uuKGqJojsFg0dpLu4Y+7i+ni8IQsbNUnvqmmjkZE1wpxcsWB3N3jhZziOnIyD6hqA&#10;vipu+VugV7AHHOi54omTN91r1uc84c6T2F2IpHPknNQL/Yw+X6N6jDC1FMdwpvZ30c/8PLPTpF52&#10;PH76tQfuke1Xu2G8cKawPRBVNYzAOoe4DqF73zTcf9INM3om4qGqMr5WVUdi0XIojp746u4O7wjO&#10;RZWcEI39s9ugU3YqXOie8LXkHfsZ74f/GuLMBJkTOPBMcmBEPDp06SkSO23ftVusS+b1ya2IDMQl&#10;pQtyZkqEk0kynyevvP9WcFKqaCJAe/cfRJcefUUCqP9lrzMnBfP0DULvFhnYMbUlUqvFiAdW3vEC&#10;9PBzYgqbyASo7NkP/WGjJUl1SNFK/7cn8uwVlwz/kk3Q/e47TL98GReIKJ8iZcoE+np5OY7R555f&#10;fQWdv/6CwpOncMqsDycaD68nBB8PLBBZcbDS4OQPSelRePqsGy5f6YR6jePF7CELxgxSKE1aJIg9&#10;l1mANmhSFXfvdaH7zmEzMsSZ20z1tiUSbJTXByoXr0BrbYnY9kaEZD8XmHxNHvtRsdVRr1krJE+c&#10;gvDLV5CwuBBZXXtg/PQZSJkzD9rd+kCnWRsYEoE2TUyHZmQ1RFEfH1VQRAtSCmL7HFIQ0vaw9zSQ&#10;iO5oY3Ms1DcQ1zSmcWlBgpa38rC2dYPGgOFQKlwJ9alzoLh2k8jiHU7jtraVI7pZ2GAUncvZsq8T&#10;MS0l0h3zPIxaeg0GK0OeTT6iqY2vVFSwSYuUHxk3Rbp6yCdF2C8kAj6LlkBv1ESYJ2ZAY/d+1OzW&#10;E8MNTTHYxByDzCzRm5TtXENjnCDlmEtk05n6hr3O0msIhebuhwZErpfo6WOgqQURc8nkgAkpab2g&#10;KCgPHQOFVeuh27g7GQMWNH78oTyjD4wCo6m9/iITK6O2rRM26Oggz8JabNlVuS28L/VsQyORCOWA&#10;phY2UltKCTvVNLDEzQMtxoxFPMkth+AY4Z2VPV8Kri/PevMaK1bSx9U5G6m7SHAm7/i3gZ9JSw/O&#10;Mp2E1bob8GOVn1DXuhksXN3hU6sO0gsKEdGhC2yEof5y/PFnfnbE71RXJ58AeGTMhp7TbzBwuEYk&#10;OR+Zq5Yhqkt3EWYd2LAZHLyCYENjg9dNC4/6i/L84ODoD+s4T2itNoDKeXWYNXaGgx216S17PPOz&#10;xZNM9RtHYc68VJL5seL7+5AK6d7tBhYOMDCXgGUs/y57HBsRLkTKGzWLxgwizsk1w8V1+NmUPe59&#10;wRNnvIXW0BHNsXPXciINRwUJ2LVrFwoLC8V6ZXnE95+CifO8+XOwes1SlFdwSLWEOB88tAXZLRrB&#10;3IGje+TXmcHJMKX9JYWJjYuYCOBww+EjOxDx2o/Tp3nNqjyi8ynBJOoEDh0uReOc2nSPPIQ8lNeO&#10;t8HUxlVMWpeXH8e5M/9GWyQ4fYqzUR9Gg6bZNBbZlnn/9vA5ti6eqJ9dj/pmt5hcOEY6kpN1MTnm&#10;d8n1JF5hCcnlz5yl/BDWrR8okng5ePiIyTEbZw8aB/ao3SCT7vVW0eeSc/5ef1lwFMKxY0dQtHyQ&#10;2M5MLPsgedBnYHMi4+vo/w+boODxy9uvzZg1EOGxkWQ/vX1ynGWqL8myMtIpW3X04UH1sKR+cvYJ&#10;Qcva9bGqTVvE+4eKJXufifNr8FyW24TGwbhXfyiTraXw3TNoLV4KK7LN2EbgRKssQ7MaxIlcJ736&#10;psI8MhEK5WfR5utTmNojHtmqBtikro2VKloYmx6AW2T/tO+Rhpl6xrhdRVlkP2cCzXkpKpNR/m5B&#10;1/Fz8SL7wgLnVdTwzN8ImBmL0vxM0lGk60hWG3TqAYWNe6C4ugQmGfXhExKAVVZm+Iv06TVdDazV&#10;0RORcLxvtBPJP2n4vuy1ZMG6nY/hz20tHfAlXVdKotkTzfZLvqGJiDhj2+lNZTHYw+wdGIyZc+uK&#10;yMTD5e2I3yQjOCIUkXHhwh68dLkzvv+hJwaNqAlH30AE2rrjiyqK6D10KDSmzoR1KD1TpNPklf86&#10;sH3pR9ft1zoDmya2EAl9zd9h4ukz3o7/OHFmA40JLysvXncSl5SBjnm9MHveIqwv2YyNm7diXv5i&#10;tO9EBlpskliTbOHgIQwheeX9L4Hbzu3wD4vF8FHjsWrNepEJmjNuvzBi/8vAExPc/3pmdiLZVmB4&#10;PBoSaRs5diLySKByNIAFe1iCQrBmVFMSlvURFhouQrbllSdAZTJ5M+jZDyqbtsC4XWc4UB9I/2fj&#10;1dneHf7RCTA8cw6OP/2E+vfuoe2duwh49j0U/vwLtj//gnpff40c+j310WN4HD8FWyKUdpyBUPZa&#10;jA8wunVN7aBrYisgSRrHngofEVbTtmN1MhAaiwQPK4uzMW5SJmKqhWP67Do4c749Vq9tjuycqoJY&#10;83rNuKQIbCrNATAAW7Y1R2R8mBCmQjkRbL1DYNRrAFTOXoDmpq2wSMmEHQtu6qcXZIRBnx2I2PCs&#10;qM6UmVD49TeYEkHmJCcOpED69emHJTnNUWBphZWkKNYQgS0mpcEJuZjQ3SSy2sXCFs5uNA6pndJy&#10;Jd5Tb0GcbyorYyURzsX6RijUNxQoMDJFsZsnWrRuD6U1JfCePA1TYmIxxsoOPUyt0d7SFolklDtS&#10;vfqaWGOprgGy7JxFubKGCV+Tj1mrpYchpAg587aBV7Agqcb0v0H1DKjMXgDNuQth1qAZNPYdRLPO&#10;XTGfypttYIRZpKymUl2W0/cvlVWxU0sX/kTQzWSuweA1zo2tHXFVVRVnCLzv8yrqg2Lqg/XqmuhV&#10;px5qEIEJatoDhp3MoPUwEFUXtEY+1alIWx9LqM2M9XTeHWUVjDKxEElDpOVzm7gtPnR/xhiZY7Ge&#10;AapR+/W8iZx7BcKU+tI4PA5KY6ZAYc0m2AZHiUkdnjxhsLErSwQlBkIAatm6iPDCndQ/cUSeeTb+&#10;Qw07S3cPRDmlYJfWflL4QCvLzuK3gCbNUWvlKsT07g9rSye4BEcjslM3xPTqJ6I8am8oQf1dO1F3&#10;0yZUnzQOjhHjoKR4A4oKV2FlkyjItZickh2XrwEnDLMN8YbOYhOqggJ055jAzpPOZWL6mmeS+4VD&#10;ipNr0PM0I4WetViY2bzbZBhPprI8nTx9FhYWFNHz9vKV06Yj9OiZlj1eInP96Ry61swU1K4fRfKM&#10;Zd6r5b4vpN62jl0ziTivEQmOeO0pZ8tetmzZpyXOc2djxQr2clcI0sE4dnQ3sps3hbGV/HA/lnfc&#10;F6PGTcbTb7973mOSV3nFMSJSrnDy9EaX7k1F4rEz/wrZZOLMXs0d6NytCdx8vajebx+D8sCTnUER&#10;/pifn0Nkbz+Vy6SPiWY5vUsmOeTXQQI+ho+XvL+EvGPfBPY48z7crdo1gRMR1w9pj0QvuaN6ejL2&#10;7F0tiPO7EF0m0ZxMbOu2qaiRWU2EfJvQfdY2soGGgTnSs5Jw4KBkb+i3lceebh4T9+7dwbnzB7Fi&#10;9QKMnzwZw0dPxNwFA7Bz5wKcOvlhY4bvOSeFW7ZiEmIT42D6Dtt2scxk4rONdN9KkuOcqNKaxrcb&#10;kbP21dOwrEsX1PMLhiM7Xiqd+xmVwDKSwFtY6cyaD8VHj6D47bfQnzwDtqSz2ANdpyERZ46465kM&#10;M9cgKB04AoVb9wkPoUwyRHfxKjg0aYBlJU3xO3riWj1PLNXQRQ1bZ7HO+Dbp2Jmk1/1ZDlUK32bw&#10;PWJ9ywT7lIIqyuOcUFLRF4NQjkRcxcDv1qJoR3usW1kXe3bn4PzF9th2qBPmDkrGISK5THYnGpmh&#10;n6kVNpLNwJFl3cxt4EF6mCfE3xSuz9dmcqzrFYQ6VF/eH1xKohmcNXyqsZnYFYbtGc7WLk9n83PK&#10;tqCdiz8OlbeiXhmGH37sjsNHWmPPvpYo3ZaDw0db4+Dh1pg2rz6qhwXgnIIiuuZ2hMLyNTBu2koS&#10;Si901t/Lfx3M6bmOCg/Hnult0CMnHa5eAUK/yjv2M94dn5Q4S0kXJ+5y9QlGfPWaaNmuCyZNn42N&#10;pVtpwBzAgoUFaNG2E7wDIwWRZgX+v+ZFfh9w+6yonZzN+9CRCuR27ina/W+2mevE6/LYG25ExjSv&#10;D2/Ssh3qEHnJ69EPs4nIfPPNI2FIbdu5B+07d8eAISOxYWMpevcbIurObUqKl4SFdMxOESHcb8zG&#10;LoxvP2isWgvNxUWw4Rk1Ga8cl+lCQrRGdnPof3ULGn/+iSZEkvecPo2r5eXC83ySFOt5Utql58/D&#10;m+rnsWgp3GLIuKcxx0myLJNrwqxZa7HnsSMRzspChydvDC0coWVkLaIcmrXKRd1GzTFg6EjRVumr&#10;actcIr++OHOuI375tR+WrmiE5IxoeAcFo0ZWDHbta4GrX3SiI/ti+comKKL/T5zKxcXLhCu5OHeh&#10;A9ZtbIKgyFBBmIXnmNrHydJMyaBXPX0OGtt2wTIpQ6xHFn0jU09Rb6FUiDAvXSESdGlu3QGLjHoi&#10;UZh0/Wyz0WORurgQJrUawNjRS0JIqTwW+r4uXlhNhsRgEysxUyrrDWaPLa9J7mdmjXNq6uhnboWO&#10;RIa7WtoQbJFHhLp7RDRiR4yGyoo1cBwzHrkNszGS/pulZ4SlRBzXEyndRUrqFpHzclIuTa0dhLKT&#10;VSJ8HcZ2OvahkjIOaWgRsdPGHsIBuu42cwvkdesBHVIUBlmNobxrPwwGjoAjh2XSWLD18BdkMtbB&#10;HfMMjDGbyHzzutkIiEkWEx4SIsSKLgCBNJbGkrJcpGsIP2pvCH3ntdgZFg50L2vCZuU6mHUZDqOm&#10;RlC4HwaLDS3Q2oTabGSJrha26EJtH2pqibOqGhhtLAnRkraDIZkE8BMK+JLI8q0maQu1aUcVdex3&#10;tcXdwoZ0pzrjy2u5+OKLXDE+tu7IQV6vNFRNjhDZnqUEmhU0900aPYNPlZSItBuIfYl5X8oPIc/c&#10;X1bunqjqWBPH1E+iRGsbqtnXgo2XD+KHDEetFSuROG4ikqdOR3TPvnAJiICTd7DoR9eQGBHWHdGh&#10;K41FT9g4RkNLexOUlR/C2qEG7N15fL6jvOL2kcFqUcMV6ge1oXpUE2ZNneBgzxNDlY59Dn4+QqJC&#10;MGZ8deR1r0rPjMTwkHesLLjuWkZWqFUvm/r61Vfz1h3kEGcmjX5kkIdi3vw0ksXx8PD754YFEyBH&#10;IkL1Gidiy9blRCokxJlDg1etWiUyZ8sjvh8Dc+fOwrLli14QZ4nXuQxtctvAkp4b6TNSGUJX03M2&#10;ZsIUPHny9HmvgXRUOclJXn/rhSYt6mLfvt04e5ZJEC+dkUI+6fnY4PYcP16OkaM7ISBMEsUjry1v&#10;A99zPr//oAY4dHjfv+ZBF8S5fA+6dm8Odz+OYHr/9vD95ARhiWlJRILnUR9JtiKTf82XkBDnY9i7&#10;twiTpoxA/ewc7Nqz//ldB55+exObS6eIyYR3Ka+iQjLe/vjjz+clSF5lh5di1Zox1NaX27K9D6QE&#10;f+OmeUjLTIGlPWcfl98XUrAsZdthLxGkEpKjLH94BwPWo7UTqiO/dx+khMWIyJoPka3/X4LtFbIp&#10;DIaPQRUizrz+WaN4A/Q69URQtRhs29aE7vYA7NhF+q0n6be61cj2CIdfvZqYU9ZP/HftaBsMD/OA&#10;m40HwmzdMVPXCHvUNDDGwFRsT3lZVV2sKfZw9XklIo4h7hP9Hm1hD/8R46Dw+x+w6NsPIWGBCAry&#10;J5s1mJ7pEHqOAoQe4HN4q0eONGts6yTWK/cn4s0OG1f6vRfZOrs1tFGirYcOVKavs4/IvM16XVyP&#10;xgpvM+VFerFuoxziLunCNtahehtRmbx15HFNrVdI9CH6PsjMCkmObhKv9ouyaPw5+SIqIVws6bt9&#10;p7tY92xm5wMDC08YmPMSU7YL/ZHdMgHf/tgDJTMz8EhHDZN9gqC7fDV0+w+TbEvF/fAe4CS+TJZ7&#10;Nk/H5oktUCORI0L/NyNc/5vwUYizGGRk2Iv1xXSjeN1leEySWJM8ffZ8sSZ5/4FDmDJzLuo0zhHr&#10;lfkYyXmSdczyyv2/CvZgegVFYNqsuSIcvWpyhiCt8o79mOD+5mvzdin87uoTAv+wOKRk1EWnvN6Y&#10;M38R9u47gKPHT+HM2fM4e+4CWrXtLLzKVo4e6DdwOLbv2iv2Sjaih7h7n0E4eOgIEpJribVW7t6B&#10;GNyuJtaNaY4G6Qkwc2SyJ78urMSYKJvXbgSV0m0iZLuyYOAkQg5kzEdOmgrdrx+i0917RJjJgJJR&#10;rLxFFa95LvjiCziSQLfo1gcuTCTJCOQM0npjJ0H5cDm0Zs2HZdVUoQBs6T8rIq1FK1bju++e4fff&#10;fxdKXvb1/Q8/4Ktbt1EtNYuMaW+cPN0WJZubwjswiPrPGz7BEtKcVCOKBLUkPDMxLVJkyJ6/qAGN&#10;aclvTAI4ZIaNaaHweawTkTVhwnziNBQfP4Ye9bsgx695Dux8Q2HatA3UKk5A7eBhWNQkwsz/8fH8&#10;DDH8wzGiTTvsbJWDQ06OOKmiKhJpMY4RLhOx432a2WvrR/0qu40TGxqsUPKIMFbQscmkFHxdvRFE&#10;ZJsRTN/9Y5NgNDsfyoUroT1mMnTmF8DZIwhOpEw9ue50vhGRS153vFJHH71JMYkkZs+vwWCl5EC/&#10;LdIzxkYtPbS1skOKA5FZexekmdsj2dsPKeN7IaV8BRqOboWEU8VoPKs/+gS6kUI1xwwdQ6zU1cdu&#10;UlD3FBXxRE8fY3M7w5vqZkmyR3odA1JsvGb7EZHzB9Rm3iJrlr4RBuubYVysF7461gLPMAK3HvdH&#10;0f0EZP5iipl/xePpw47o3aIqwmis+zp4IoLK3K6pI7Jl8yTEK22hdjBxzqHrbCYDjdtt6OqPsOBA&#10;LKb7j9/zcPTpBFhcroBeXj8YN28L1xbNUTWrGjZvbIRffhmA5asbizHBY4TL5PI5miCarn+YlPpv&#10;VapgvIn5W0PLXgdbIrc2bt7IsGuEh8qPMF9/CXyco2DtSc8H3Qup95jlgvQc/u5I45O3r+Jtojis&#10;287ZAzZO9CwZzSPyfAdGZqPonHA6/j2igOh5sPPyhc5KQ1T5rQo0N+vDzpvGrxzyzH3i4h2AgUOq&#10;YcDgaiSn/MUa/8rHvQ5sOLlQG2QhNaZkwdexcvJDeGwo5s5PxaCh1cSWVB8jQZgdPT8JKVFYX7KA&#10;iDPJqROnwHs2FxcXf1LiPGfOLBQVLSQiU/6cODNBO4zcLp2EjpaOtdeBj5HtP87uL86h9qRnpmL3&#10;7p2v7E39n4SURC0qGEFyN4bG5MuJp/eBZHsYH3TuWhdlZfv+VQ86e5wHDWkB32CJvpBX37eBk7fF&#10;JUaheN1w6p93zXouCX0/WLYJWfUzsGHTxueaT/K6f/8s1hQPQMVRzoh9iiDZg1wW0vHF5Z2g8niy&#10;puzwbty5+yXu3b+LW7fvYu2GSViydCjOnL5Q6frvBsl1jmPnrmVEYMjOYLIrI6/kgWWlLelkXuPM&#10;Ww9ZeviLNa4c9dM4IhaL+vRB4+iqcKax/jk52HvguZ63JTJpXq8JNEs2E4H9HRrzF8M8LgU+QYFI&#10;qB5BY6kpHnzdjcZBZzx40Bl7y9vCY+ZYKFz5EqHjxmJ3sh/OpjhhdLNINGxfHXVaJKJTtA8OaGvh&#10;roISRhhbINjZU+jDV+xHvj7pJ2uy63SnzYHSja9gMHiUyAnDSc3kyQI+nz3GqWRncPLNX0mnNrdx&#10;FN5h/o+XqHU3sxF5VzaQndDa0h4+NE4ciZ907jkAp8kOXrpsFdnoNVG4bCW279wNQ0tHmD3fnYcd&#10;EqEEnqSRJdEcgt7SylEkGjUnnW5KtkFSzRgRqs07hPCkH8vZ1eua4ATZlkz6Jfain0gSdudWR6xu&#10;H4kvqax+w0dAcdY8YQ+LPpBp37vAimxzjgjdPrUlBrWpBTdeHvoWPfAZb8Z7E2cWWkx0GZLPvnTT&#10;49AqtysJyOU4XH4Um7dsF3sV12nYDFEJnMQonAaKB+F/b03ypwD3G6N6el2x1jm3cw+YWLuI3+Qd&#10;/0/Bfe5MgiK2Wg0MGTEGX1y7jstXrmLbjl2YPnsu5uYvJrJ8EpNnzBYkmT2xHClQr3EO1a8MI8ZO&#10;QGBEVfF7Ss262Lx1B5HDQiKKWZg0bTYR0DViX2ozOw84kZJaPaopZvZuAJ+AYEGo5dVJgNrrSGXy&#10;1lSqGzbDLLOB8BTLCgde1xHoScR9/Ubo/vQThlz9Al+QgpZVrrzH81FSsD3u3IEXkV3r5m1gb+4g&#10;yuFZUk6GZFa7MVRXFkNp30FY9BkMp5AYxMUnY+bs+dQfX+La9RtYUrRCeJ2jqqYgJKqaGNtsZLGn&#10;+Piptiha2YjK5LWAXiIRGDAIT57mIY6UhZmt5DgO1c4voHaQUHwl9I7bxM8NPQvGuXlQ/IYI8/Q5&#10;Yj03e55fHCcLNmLpfy3qb+VzF2DSsj39ToSHiCFn0WbvtI0H9TH9Zu8WgMxe/ZG9qhjhRLI9bFzg&#10;5+INPzJ4OalWrKM75ugbCw8sb6/E3k2pUuJ3Tn7VikjgD6RY2HvKGa+ZcFcoq+G4rhauzUzBre+H&#10;4csfBuGrp/1x82oXXM72xCk7Q1SoaeCoiro4h0Obv1JSQR9Tq7+RTTZo3KkfphqZCPLbn45JtXVB&#10;bRtnzGsXAzxohx8xBO1vrkKDCe2QcmoFum4dhgtl2fjlbh7WzM8iY8cHvqSMBppYYi0R9Bheh00G&#10;vuyzIyHofoK879LQRBCNy5ioUBw53gZ/oR8WFGTDcu8OKDz6Hgq3d0Php87Qu1Qb48ZmEeHthW++&#10;7oSSRA+UqGjiByLovL8yE1pZ8iomGwgZdq44r6aOL4mkb9bTw4OVtfDgQmuMT/BGTG53VKH7rE/j&#10;27zfACjffwCFx09h2ncgSjc0oGcrR2w/VpnMMCl3pvfdZPjx9Scbm4sENx9Cnpk482RFjlUHPFT6&#10;BrMM8yW/u7+B9FJf2ti5IW7QUBHCLYlo4DXCnjClctg2UFJ6BHPbZuK39/I+OwTArIEzVI9rQGO/&#10;LmzC+fmk8Stj9LABZOngh249EzB6XHXhff7QsNw3ga/DngDOpj13XiomTUmmawUTEflnOorLZQIa&#10;Eh2BlaunETEjEnuCw4GPYf369Z+cOBcWLiRCdphIBxMbwsl96N2vO9x8gqle7982frZsyMCsmpyC&#10;nTt34vy/RpwlZG/zlnlIz6oO0w9MdsZjycnTB81aZ+HAgb04+4mIs5RgSiH7myCudG+YOI+d0BrB&#10;kf4fPO54IjcsOhiLCzpRuYeoj95tPTHXg8lu/sLxOH/hGP766y9cunQJS5YsoTFUgBUrlogJGI6U&#10;2LdvH3bv3i0S3PG2ahs2bBDRE6Wlpc/LIcJ+XLKuesz4ZvAKcIG2oSNSawWgaPlgOqbiebvl1+X1&#10;kNzzAwfX0T2v+U7Zx1lOsg5g4lwsiLMkAZUd2RbpwZFYkpeHRkmpkqSUMnrjM94RZMew08M6OhE6&#10;8xaJCDjF757BtG0nkaDVyp7+I7nKJFCaB8Y9MBgdB9bG2V/HYDx2o97+mWjbty5K0rxx3VEfX+d4&#10;4Y/rrXBtUwNsdLXGJVUNpDt5yl+uxNcnu8i0XRdU+fYZ9MZNhg1xEGFjybmffD6T5ygq746KKr5V&#10;VEIPCxvxO48TyTplf0Q6eqC7uQ226uphk74BZtStj/lkH168eg03b9/BrTt38eOPP5Gt+CWukg19&#10;/MQphMZIlpNaUVlxdH4DsmW2auu/QqK/omvuUdNCXlV/XLvdGRNm1hXJY3mCNigyBOFxYcJe5Oc/&#10;PjlCOF9+/6MPOuZWwyE6f0ReDygUrhA7oshGZb4r2HHjTNfLa5aGjeNzUCc1HsZ2n73O/wTvQJwl&#10;RJnDuHiAhMdVR17P/lhdvEGEWq9ZWyLWuzLhSEjJFEaalHh9KiL4fwEcGu1ERv/CJUViC62IuGTq&#10;47ev3/kQcJKc5m06EFn+Qqxjq9u4OVatWSeiAXyDY6BpaEUGYwIKl63Cho1bxOyaixdngvYSa5oX&#10;LVmGTVu2oUZmQ5Ewhr0QI8ZMxMbSbeJ9y7ad6NZrgPBg84xwRvU4bJ3cEgPaZsCEhOYbvQLUD7ah&#10;cdAk8q1ZtFKyjoPGm/R/HkOO9FtSeBxM9uyD/6+/YQUZOrwlFXuapQr2FJNnUrA1nn4L59374ZFe&#10;W6ybZlLC2+DUqZeNKROnYsXR4+h+8zaCnn2PWOqPmoNGIIjIrJmVExEBN2HwSq/L73y+p38QDh9t&#10;g0eP+2Dw8Awh8MypXSY2XgRv8dk7KAir1mbjjz/6Y+rMOmT4SxTHC2FO5fLexGqHK6C+5wDMGrWg&#10;8pkwvOEZ4f/o+hbVa0KhrBwKd+5BbfMWKK/fDIWFy+FfPB/Ffy3GPhTg9J3e2HVwCA4sG4Sfl2bj&#10;WLtg9DC2Qk8ipz1JSQw2s0SJrj5KdHSQSMRZ1uPMMCHinG3thDJ1LSTQs65PRNzWPxizChvhEQZh&#10;9+FWCNlSAIXVG8V6bL+96zFpeSv8gv6ouNQR1TNjYUj9EkbKaRldZxKRYy5TVulJQ7VXE+Fl7/dp&#10;VVVsVdPG9TEJwN3WKBtfH7pHjkHhN9I3pIwZvM1Eu6xG+G5aHH7+aSAOT0vBLj1tXCNlxGu2eS9n&#10;Tvol2xY2nKyofbylBWfVHmFojinVffH4RnsUda+KlHFTYfL4CZo8OYSdVxoh46dIaH3fEsGr1iCv&#10;aRoefNkOfXqnwNIlAPN0DLFA30gkApOGcTG4XaxsY+n6vO1VGzNbGASEYs3m5qg40hKB3j7Q6dKX&#10;iPIzOPTri9ajiWTuKoHCj7/BeNYc4XXes08+cWYweXal+88z2bxWjyccKoevvSvY8+zqFoIRxhNx&#10;Vfk6BpqNpPvPa+VfP/Y4mZlXUjpS58xD1eGj4EjPPIfKObhzvokY6OothYrKF0SkO9JvRGBE+Lb8&#10;sl4ByQIHezIa0tyguV8HyndUYV2Vznd6SZ5ZXnAYW27nWLHOOblGmDDA3ihHPgBcHj/LwZFBmDk7&#10;BfMWpCKmGi+n+Hu/sGHDepDD9djjwOAlNvz7K8fSfeL9hZmghkTFEmkYjVOnysj4P03E4SQ2bSrB&#10;3LmfkjjPRkHBIhw8eFAQFcbp08cwbsIoBEVECZn+Sn3fASwLWa5HJSRj+w4izuf/HeIs9dIyiarb&#10;qC7J3g8jzkInuHujXqOaRAiJOIvQcwmR5Hee4ODQY44QOHLkiCCOZWVlRLIPiHXqTCL37Nkjkr3t&#10;2LED27ZtE9i6dasgkoxNmzZh48aNKCkpESSTsW7dOkE2efKkokKSAZsTas2ak4vYahzV9WFjnHVN&#10;cKQvps1oSOVx1vOzog3bt2+jsVAgJmp4Xf3rMG/efMyaNQvTp08X7/PnzxdjibO/87lS8LH8G4M/&#10;828rVqwQfcR9x4S9ouIIZs7pSHbEUjRp0RGR8c6YPTcPR4/tE+P/1fv5LjiBU3TPDx/ZgozamTCx&#10;evsuJCz/ZZODsewUS5OIOPPa5tXt2qFFzdpw9goSoazyyviMdwDZNCwbTJq1QpXvvhO7duiNnwzr&#10;iKov7Dh+1lh2c2jykydd0bJbOsxq1ceUGunYEByBVmRnuJKsNDR3RUhmCppeWw1fXEOVLy9B+dgp&#10;GHftDTuyKwVhpGu9uLb4TKSXdJT24iIof3EdBoNHwjYwUvKf7LHPwfqT0c7KXkSjTTc2gx6NATGp&#10;Qse7+YYiJ7crjhNRvvH1N/iN7MyHm0uxLCISg929UCM1C+NnzMXPv/yCdRs24crVL/DTzz8jldpj&#10;ybY7jTFeEsARYhFkFzSzccRsI9NXSDTCLYCSTNz6uhN6jagFN7Itecmfm28gajeIxcWLufjzr96o&#10;nR0PJ2sPnKyihCk1M6G0bDX0uS9YPshp29vAHmZ3n0CUTmyBMZ2z4Erc441Orc94I14hzhJvsL8g&#10;yEzs2KPYe8BQLCFCU7J564vs1rldeiAsJkkQZE4YJV2bLCUbn/F2SEMk62bnoJSIZ4euvWBM5E3e&#10;sf8UIizbOwT9SbDs2X9QeI95rVAfurdlROS69x4oDCpGj76S8OtO3fqI+8pknsETI/sOlIlJEglB&#10;9kHDpm3EtlplR8pRceyEGC8cBs77E4/smIW1Y5qjblpV8f1NBoEjtdukbSeoEmk3pOuK7IGyCo3O&#10;tSYyF9UmF0YXLyKRyPGRU6cEWZZVshzCvZ2MoMDvnqHOoQpsLVxG43YLCopWYMDQUajTsLnwqJtZ&#10;OMCWxq15rXpQo/+UDxyC/qgJsA6LFfseVxZMLPzZkG+Vm4gbN/Pw+x+9sXlrM5SUNhVhSQcPcbKH&#10;AUSEWiMhJVKQab63DvxMkGA2adsZqkdPirXMukuWwzo+ReJlfofnRcyeEzYqKGKFQhVYGzuievUQ&#10;7Nvfmq7ZAzO3doXR+Qool2yFz5r1qLVjL8YuH45b+xrjyb76mFXdC91MrTHR0Az7tXRwUENLEOfK&#10;ZJNDl+rbOOOuojJ2qGqhNMAWuJ+Lr8uaYW28OwKL1kLl8WNoFhVDYVUpTA4fRb1Z8zEzLQJ/3G8P&#10;7G6AvVFOWKBhgC+I1PKWVKburxJnCdn0Q126DmfTbm1mA3UaS9Pm1sXp8+1hOX40FL68i8RBuXh0&#10;pz36jWsIxeNnoVCwCtaO/iian4ljpFi8qkahLhGXA6oaqMoTekSSK1+H29fGygFfKyphlbY+NkQ4&#10;4vd7udg/JhEDOrSD59lzpGxvQm1rCZS+bA2jryPRfORIrMmIwA/XW+Fom2AUahvgChHvlboGCHX2&#10;fGVdOIOJNK+frqA+Pamhidm6hphTNxCXzncBfszD133D0K5pYyg8eAqFQ0ehMqcA5sm10KdbVXz9&#10;oAd27W1BxluAGF+y5TKYlDNZ53u2lYizG42VDyXOPPnJnmdvl0ic1jiP6yo3qW+6gpOF8Vpouefw&#10;2KTnLrb/INRctgJBjZqL38W4JiPC1iUCeoYLUUXhdxgYzYCDh6sgI38rRx6oXAf2PDd3gupxTWhs&#10;14VFuivsPCT/saxgr2Cb3FgyulOJ4EQJcvAhpOKNENfxQ0h0MCZOTsaigjSRWZuNjMrXYqKcVKM2&#10;PXMvX5ybQ9fUVtJXJGMtSL7oT5kJs6yGsLZ0hrubF+bn9xIe35MnzxKhOUXkqpSICRMQ+cT3n4IJ&#10;DW95xeSOZSITmjOnzyB/4SzEV08kWf72rMSVwfdcEOeq1d+LOJ86eVqQQ17fLQn3lYT2SgjqS0+s&#10;1DPOpJiPZXBf8bmnT3MZL0OP+Zjjx/egUdNskrPyk529DTyxwaH0NbJqYi/1E4eecz1Wr16NGTNm&#10;CPLIkCWNlSElnZUhJZavAx+zbFkRDh7cg6PHJVtCFSzNQ3xSkJiAlVffN4HHKevi0Gh/jBnfAPsP&#10;lIg+4v5kos5jgq9beZx8DHA/LF++XOyHLbk3nKm7HIuX9MT0WaORkFofQeFumDQlF4fLt4s6Se/j&#10;u0MyWVJxdDfqZTeULGnj501OX0jBOqZyqDb/xv0UFhSF/BYtcS0+Gk1cPWDFdpjMuZ/xnmA7jfSg&#10;ZXImtJatEolbecJbc8t2YU/ZOnqL7Nsduibj7r1OyG4aD5Oq6VC4cQnlWIGVDyZBe/U6qKzaAIU1&#10;pahLtsvd253RsF4ULOJSoL50FVRIdpp26v63aESJjqJnmfSiFdlUWsXroXLuIky69CT9QsfK2pDP&#10;wePCnOrbycoOD5WVhQc6l4i0Cdm4EVVTMGzUeLRu31VEYT579j2Okdy6+egJcLQC97MbYZ6ePlKI&#10;APM4Wkz2luxr5JiJwv6VjarlHCXerj6YRiR9mb4Rfq9S5SWJDjEDRkXi8YwkrNnSHKtLmmPCtNpi&#10;BwNzRyK6dB7v2HHSwhLVxk2A+sRpcLB9+/iXB7YxnKgunZukYu3Y5mhRNwnmH5gj4jOeE2dWjLw+&#10;uVnrXCxYXChCrbds24GZcxegeasOYiaG9xvmUGs+llG5oM94f/ADxli+qlisL/YJjhYGirxj/yk4&#10;QRuHIC9bWSyuFxqTKCZHeHuvdSWbsWLNOkTS/9rGNmKrjlXFG4RXOooEEo8NBmcDX7p8NUq37kB1&#10;MiJ1yGj08A/DRDIWb926jVIaN9VSMskA8BShIUuGZKNwaDZ9JnLwBqNXJMqiunDIjeqOPbAOj5MI&#10;PZlxxmPOg0iSw4TJ0H32DE1u3MSZ8vJX1juzB/rkseOYev06Ah8+hAGRZSsLR9hQn75u3HLIjy2N&#10;b8M+A6G8rwxqK1bDrF62uHZlQS016Hn9pU9QsJgp5HcWdNLQ7BcGN5N/+qw7bxGqfPc9zIh4MImW&#10;/P7uzw8rfFOPQCwlocsJtfZqaeHaqHh8f6kldruZYEZQOAy/fohIPEC/XTMxYt5E2D95Bvdlxaho&#10;6Iubk6qiSbAvvMhoyCLCulNTC5m2zn/bXom/17BzwQYtbTQ0t0d4eiyuPO6OdaU5CEmLg8KOA1A4&#10;cw05BX2wZGtHGKxcB9Wvn6BpzVqY3jcRP3zfA3tGJqKfiRUqiNCuJhLJxJLrL72GhDj7i+2WdhAh&#10;3KmujfF6pjg7PpFIejuUTmoMk0PlUPiFlO+BE1D4VaKE6/cdjIfzkvHTjwNQNjUFm/V1cEJNXaxZ&#10;SndwE8nAKhs/3B7OrL2Pjkuj9tp7BaJ2o6q486wn9lS0QdujcxC2cgYsopKhOc0B5l9TX+5qiT8w&#10;DIfP5SKyZgzUXQIwzNgCS/UMUc3B/W/Emb3nLnQv9xFx5rXQnFytl6kVuulaYHVNX2BLHeBcE+DP&#10;Dig/nYtL1zri4iU2ItuhWx9+riRLXWTLlEJKnPd9FOLMfU/nE7F1dQnGQc0juKZyA9nWbcVvryPP&#10;/LzYskHRIQ8JI8fAjifA+Lnk//k812DoGhSSDfAndPTW0XfOPP6OypifExdqp7839MdYQPFHJZg3&#10;ciGDh9de+8GR5Eez1jFiL+cOXePg7k/3+A0y5EPB98CTyh44JJEM/hpELkPJ+PER8o4nAtuRwcZo&#10;TrqRl7n8/PPPEiuJXk1atBO7DQhZRTLGYOR4KN66A3WSmwq7D8Bk4XxMWdoLx8tKifwxcea9nLcg&#10;P5/JjHwy8k/BxGzhwoXCE8peRyYrp4k4r11XgPTa6R8U3szjgEO1ee/4XdSuCxek61Vfhh8zwZWS&#10;3GMkgzlUfENJkbjupk0rsGVLMbZu3YBt2zZSH2wmlNJvG+m/9SgpKcb69atRXLwCq1YtJWK5GIWF&#10;+Vi8eD4WLJhF35egvFzq1TyJs2fPoXvv7uBM3697ft4EHkecEyEspipKS4upPAmpZw/xggULPhnR&#10;ZDDZ5FBojgiQTBIcpz4agqQakaSjP0z38xj2CvRFv4GZ2Lt3regjbg97u9l7/CmJc1FRkfDG8ziQ&#10;TJAcJbthEBKSI2Bs5YHohBCMG98WBw6sE+v8pbr6fcDtOXp0P9q0bykm5952z1nn8BZUvG3QeXVN&#10;1LZ1Eb9xyKpHSAw6tWiNvZm1kOEXAjM67jNx/gggGcg7gVhUqwEtshGr/PQzlO4/gH6/IbB2DUDb&#10;3Gr45dceWJBfB14RkVCZvhAKB0nHHzgKlVmLoBuRigE9Ekiq9sGO3TkIjgqBNT0Ptn7hUNu1F3oT&#10;pr7Z2UB2FS9h0ylYBuULl2E4YBidG/ba41mXclTaRNLvXxA5HWBmJewVsd8znSOii6ycYED247SZ&#10;83DvwUM8ku44cPMmHqalYQHZFnneftiwYCHiqqaSPfxq8klZiIkbuiZHkU03MhU6nYm7lESzw6Iv&#10;2U716JqOdIyIzqPjTch23qVQBXPzukKB+tXGJ4T6+gNkHoHHPy+l3D2jNZYNbwIP30Bhs8o7/jPe&#10;jFc8zuyN4zBcaVgaQx7Z+IyPA+5bJsptcrti7YZNYlsu9vZ/ij7ne8nrzGsSKfzq1l2cv3gZNes0&#10;FjNk5vZuZIiwx/QgevcfQg+YD/xCY9F/8HDsP3gYTVvlivPZmGQC3pYMac7AOWTkWCLEvI2GN3La&#10;dsD1L29g8PAxcKGH29bFG9m1ErB2dDMM75BJJF2GVFYGt5fKN6vbGJpFq6A9cy7svIMlJFPmOK5X&#10;JP3mOGM2LP/4AxOuXBF7O1cmz5cqKpD74AHsqI0+uV1g94ZZam6XSJrDExbUP1YJqdDIXwLlQxXQ&#10;I0PYKjZZGMUOYp3n38//G6g8Jtyc9EztwCGoHjsJ8zrZkmzZletA3+28gmFdNQXWsUn0Xea/52CB&#10;x95T3iN5p7oW2lnaYeWkdHzzoCt6tIhFdFYDqNx5AJ89xdQf+Zhavg4RZ68getwU7E51xXe5Xthk&#10;YYhSIsxnVFTFGuZsItBMLGUNBkOqH2+38ERREbeVlHBcRR2n/S3xx/XW+KMoDZfsDVBv1AQofPcT&#10;FB4+hcK1W3DLzsHQXsl49iwPY0fXhDeH6zr7iIzXvHeiB/XF34mzHwKovzcTIRxPCoT3YQyhfp/S&#10;Pg5/ft0e32MoWt9bj7oL+qJ5nzrI2j8PuzEP+L4zDsxIRx1SLDXsnMUapTOk8LKJHPOMs+x1RHuo&#10;fXVtnHCSjplpYCKyiU82MMUKC1PscjPHhfX0HPwwAvfu9sT4J/FwuK+HRZ0jcdzSEEdV1HBUTbLG&#10;+ytSbt9Tn8wwMhPbXMn2GSs3ThDG2crnUJujnDzEenJOrOZD49/H0glucUkw2lkKxxGD4BYaIda0&#10;s7J6W7IrJs6c/ZyJ8xYqnxXuPyHOUtjQPXImgrvQoAhfKn+FXPOe1CaJR1re8da2rgion43MNcVI&#10;nDAZTv7hL8mzINy+sLBtCBWV69DU2Unj/z3IM8HRLgDW0Z7QKNSD5hJ9WFbzpD7yFx7mGrXCMWNW&#10;Crp0jyc5+Qb58Q/A5br5+KN9pzgsXFwDCSmhIrpE18ROLGV506tXv8EIjqyKhKR0kZVfe+pMKN57&#10;ALVlxahy4Aic+nTD6MlNcfjgJpw+dU4Qix07tmLRok9Hzpg45+fnEyndQmRDkmGZCfuOHWvQrEUT&#10;4XX7EP3CiWu8Av0wa05dVFRsorKPETneK4jS1q3bxLWlIb7Sz1wP2d+k4EkDWVT+XxZz5swlormY&#10;iNdOku/HBIni0OqBQ/vCM4Dv37uPNVlwFJVvSCSK1y0SydvYO859xpMOn5o4c/g0h3zzveH1u1u3&#10;T0V67apiwllWB7AdxvfKzNZNbLUmhTSBm/Q4HsPuvt7o0CUNu3avoPvNEwynPvlEALdl6dKlIoRd&#10;6F4RVXAMG0pGIi0zVkwE+Ib4oVf/+tizdynV6TQd977rnLktJ4THuc+AjjQGA9/pnrM+4BwbvB3V&#10;Pm0dkeHYkuSWm28IutZrgO3ZjdGat6Qi3f45QdhHBNs01NdmtRpA9XA5qjx9Cu0ho2EZGE1jIgaX&#10;r0h2l5i/oC5yWlZFi9YJ2L69Gf74vQ/u3M3Dzr0tyPYkm4jvMdkS70ycGXxtuufmNWqT3XUC6keP&#10;i0RmYmJTzvGCzLr7YaC5Nb5TVMIt0vsNyAbi/Ciy9gTzIl56w1vI3vzqFh4/+VbI/yePn+Cbu/fw&#10;52+/ifwAY3v0gbu5HdWdx9TrdTWXzZPwTJDHmViINdB8fSmJ/pnsjU5k5yU7uMGbbIntRKrzs5tA&#10;YfU6mJCN/L7OFylYf7IdnpYUi40TczCkfU2Y2Eq2WpV3/Ge8Hu+dHOwzPi6YuDl5BmHlmnXIX7xU&#10;rBHn3+Qd+08hQraJ1HYjknyCjKlbt++IcG2eLLEhYsh7oBatXIOSzdsQWTVVGBcJqZnYumMXZsxe&#10;IH5jAcLhUuydLihaLrzPUQkpos7sgdm9dz+y6Z33/jS28xSbr2+b3BI1qsWK7aneRJ45TNqkfVeo&#10;7j8E8wbNRAiQrNBj0uJMx4g12Nt3wf37H7CT2sEh27LrnU+SgVVORkmj77+H5u598IxKEEK4srBh&#10;A4S3BevUvY8Iu/QPjRNbVLBg4g3nRV3oOiobS2HSuIUIva5M5l+A/2OhndUI6jv2oMrPP0Nrw2bJ&#10;BIC8+8nCODwO2mtLhFdVna5jHUcknY+VqSe3mdfMjDMyx05NHXQ0sUaynw/mz66LHx92wLDhjWBx&#10;5jC0JkyBeYtOaEH3qW3PHiiaURN/3uuCQyUNEegn8YZztuYjRAZzre1hQ2WyguNrOFMdnQMjUMvV&#10;B2uMTDCBSGkU1cGHxmLd5AgcrWiH73/qh3vf9sey/T3Qc3Z7fPlsCB5/2xt/EGle3T4KE8zNsVBL&#10;HyVE9B6REtitpYsQJ0+hQGTJJisNHuM84/odKYidmtpYSZ+n6Bihr6k5OjRMRPKR5ai1aBCatklC&#10;+qapSNwwBykpCUg2s0cNe1ckOLqjFbWhjNrS0cJWeH2ZxEqvwWAvPe+LvENLCyNMzKjt7ghx9kI4&#10;9UGApSMMRoyH5sp1sIupD6MOllD62g6WQ+ogmBRpqIM7gl08RTKRYSbm2EiGVxcLayLJNH5lriFd&#10;8zyLiPkNJSVcIgXIWcxPPMc5ZRXscHBE1vyFMBozCRa85Rorf5kyXgehuKkum3X1cY5IfAa1hX+X&#10;vf6HQpJt2wdjjafhjyp/UF3PIMG+FqzcvMR/rxxPfWtLdQ5q0hKp8+bDP6u+yLr9cozSuzuRZ5sc&#10;qKmdh4bWARprcfQ7l/NyHL8JHLbN5Fl1qyZ0J5jAJtgbNjb+iK4agvETqqN7byYVkvVysmBSIfnM&#10;k18vwd95Qs9OiucEn+FAdZWADSK+vi+cvfxRu0EU5i1IQ6Ns3vEhkIx+R0yaNgl//PEzfvzpW/z8&#10;6zP8+ttP+P33X+i3X/Dnn7/SU/vXcwCFi/Nh1K8HHK4fRfr03mjbLQ39B1QnkpyNQ4c2E5k5/9wD&#10;fFwQNHlE5GOASRKTJfY2vlx7egplh0rRJjdH7CbwIYYSyw+vIH/0G5RKJLxQlCvxZrMXffsnI2hM&#10;nHnN9r5920i2S4jzmTNnMH7yMIRE8X747zihWQm8LCkoIhpLl02jMiVbLnE7mNTy5IO8unwMcNl8&#10;DV4jLSWFe/ctQqNmtYVRy+NZWkcORY9NrCESed69dx/37j8QaNMhD/okC6XH8b1x9vIm/cuh9AU0&#10;1rifTom11p9yIoDbwsR57969Er0rJc4bJ6F2w2pUL7Y3eD/zGjRm5lCdOGnZ+xNnHmuHDpdiwuRe&#10;CI+NIrvk7Z55lp8WHv6COO8l+W1Hz7sV9a0Tya5m6bWxtm1b1A0Oh42jJHuzvDI+4wNBcpkjCC3S&#10;sqBRUgoFEpEql6/AIrmWcE5UTQqj8Z6AZq2rCdRrXBXhcaFiAshKdoKU5fj7EGcG/0/Xtkyla5du&#10;h8r5izBt1kZih73mXM734knXmmVohm9Jjze1dhS/y5JnBtuLHHXLYyiYbEoX7xB4+kegYOkKkTQM&#10;ZG/+9s03ODJsOJpTGYJwM4lmm+55GTzW2G4Q3m0CJyaTboPVjmwaJtC8dZaURD+j77/S++KISOgs&#10;KoTOiHHCdnzdZMDbwH1r5uiD/mSXbxjXHC3qJIno0M/k+f3wmTj/y5Aaf736D8Ga4g1o2b4LGaIc&#10;lvgWAfGBYK8zE0QO115YQErvQBnmL1oiwrg5szcLh9wuPcV6Zq4T182ZiP30WfNEKv562S2FQmfv&#10;MxuovDUVbzfWtWc/eAdFieMKli5HcnpdMmrIOAkOFRm2eb2zixcJCBnDoDJEpsaIqtCeNB3qJZtF&#10;pkSxVkXmGBY8TkR8nImcG96+jbAHD3CAjalK650vHD2KlZcuocZ338FyRTHs7EnoyiG9nCChEQnW&#10;EaPHIy2zgWi/6HsC14evz4RWZ/JMKJUfhfbchbCi745SLzaD+oEFs1m9JlB6+AjaK9YIoetg7/6q&#10;sObPVKYt9ZPm5m1QOn0O+mMmQHvGHKitWS/WeVde3y0ELRHNfkSY1+voooeZNTItnDDMwwkVTQPw&#10;eHwc8FN73L+fh7OXO2LN6vHYvHAKTqwcjnUT+mFKbhfM6dwFCwhLOnTCljatMbFjZ3TO64EOXbsj&#10;t3Me2nXsghYdOqNX67ZY1bAhVtRvgJGNmqJ3o2bo3qAJ2mY0QE58BhoOGIImKxche95E1NlYgiEj&#10;J6CxawBqmBOhJWLHCTE4bLo/Z7zW1kWqvZtQCLKGCfcLh0gV6hpirp6R2G/T2jMAjmTYsGK0iUyA&#10;KvWf1pjJsAqKgRZdQ3fJCkQnpaODkTlGGptjlr6xCPXmUO0hppJ9H2XDqPl6nCWcldc3RM6/UFXB&#10;Ni1tFBNBL9Q1wGwypmpS2wOXLkNEzdYwaOcE1QeuCJyViY72jsgzsUJnS1t0sLLDdEMTQYZHm1iQ&#10;gn3V48xeYTcazxN5v2gqM44ItzYpVWkWVyOqk25KLVSZvxjq8xbBkg0HORM4rwN7SdhzvZP6skJT&#10;C57UTr6mbB0+FEwmzTxc4eccg3kGBaSkgVPqZ1HNPpPa6UHXkRmDPB6pLiEt2yFt3gJ4xFUXv70M&#10;8WYi6gEr+9rQ0DwMFdUbZDAk0Tls4L5DW13o3jvzOjl3KJepw3CAJfWfL7z9g4ioJWLMuFRUT6uK&#10;uo3S0KpdHeT1aIoBg9sQeeqOqTMGYNqMISR3RmLmnPGYlz8FS5YuwKrVK7Bm7SqsW78aG0qKsWnz&#10;WiKs67Bt+wbs3LkRu3dvIsJSiv0HtuBg2TYit9uJaO4k7EJFxW6SIftw+PAOyTH7t9Jx23DgwHYc&#10;PLiDsBNlZbuIjO6i83YTmAQdwoVT5ThfUYYzJ4899/pJQmaZMEv3O+a9ezlp06cimtIyV65cLsKl&#10;X9ZhD9p2aCVkvNx78BYwOXPz9UWnvGrYsjWfymUPI3uzT4lM25+KoDE5W7x4IRHNLaIPuT0cep6/&#10;cBzikqJhLodEsfyW5l+p7J2V/E/toecqNDqKxswwHD1aJspkAshE8FMT50WLFok+k46HQ4fWonHz&#10;2kQaeJ/tl/XkenO4qId/OL6VhonSq3ufgdAxtnlxHOtoDmGuXT8RpVsXUJkcacDr6beK9e6fqj18&#10;vwsLC0W2bW6LxON8HJs2zUSTHN5bn71Z3mjRpipKt0ykenEStvcnzvx+4OBa5C8agoSUBJjZvmoT&#10;yAPrTF7espHkPYds8xaMViR7nUmGNkmojhWdOyM7JEro6MoE6TM+Ejj3EY1h/RGjhXOAQ7fVy4/B&#10;IqMe7HgtsNPLyVC5xI10zHsTZynYjqL7bTB+Kqp8/6PY/pOj+15HOJnE+tA5M4k8P1NSRDVHdxg/&#10;1+M8PszIZmGSyzo4kI7jHUvsXLwE6W3eugPuPHmKrWTTzaR6XiJZwq8/nz3D+cPlWEGE18k3jGxm&#10;D4SS3byc7J7Tauo4r6KKi8qquKqkgstKyjhL9swx+n5O8WUIN2O9ijrCfYKhRranOifQ5ejH17Tj&#10;XcAOLH6f3Zfs8tHN4O0nSVD6MeyK/1/wmTj/F4A9wX4hMWJbp3x6yCzsPl1GcglR9xFeW95qignv&#10;hCkzsIOEU4OmrWBs7SQ8yuFxSWLfuq3bdyK1VgORTbZ2w2bYtXc/ps6cA1ciikyeue4JRA7WrN2A&#10;VcXrkVG3sVgzPXLcJPGAmpFh07BmAjaMy0H/1jXh7CHxfsqrG4O3pzKvVR9KO3bDoP9g2ITGkpCg&#10;42X6g2fwgthz2LUndH78EZ1v3MA+MkA4bFvW83yJyPOEW7fgevce/MdPhqN3iGQvPJnrMbgN7F1n&#10;I6vyf1I4koJlJWDcrhPUSrdBdct2GDPRJSFmSwRfa/0mqJw+C6POPcRaG+Gdli2DvvP5FjXqQH3X&#10;PqhWnIB5k1ZwMneAZfWa0FiyHFrT55CxQccyuXp+HgttaxLOY4kwXlJVxzI9QxGu3dDGCUlEWN0D&#10;oqFQXAr1YWPFfs9GUydBf2URrBNTYU2GI3uYGEbUX+68hllJFUN1jOBGisuMrsMeOjELSdfxtXXD&#10;dB0DnK+ihLUa2lhERLOAsERHH0vo+xpXD3Su3xgKk2bAuWQTpo4di+WOTlhGxxTpGaCIyGMB4bS6&#10;Jso1tFCf6sgKqTJxZg96ASmPK6pqKKTjeZ/kmQbGmG1ghFE+AUicNBV6c/JhlNkAPr0HIGLREtRu&#10;kI025rZifTYn5Ipy9MJcA0OMoH7xp/vGhF16DQaH6YXT+JxiaIwJJqZwpzYaEKnlJGgc+q7dsRuU&#10;Vq2DXt5wWHbwhcENT/ivq4UZrs5YrmOIpdSeJVS3bUTQb5NCm0YK1VgmVJvfmcSyt7uPuTWOkiI8&#10;QG1eRX3F+0Zz5vBValqYRwS8ft8B0Kdn2zRNkuldtp5vgsj2SeNhFd1z3kJjlKmlCA1nQi3v+A+B&#10;INDubvB2jsRi/WWCQB/SLEeKfT1YeNCYf058+blxCYlGbN+BqLGoAC6hMWL9s2xZDnS8hW0jqGuc&#10;gJLyQ1g7pgvj+Z1Ct+n+2HnS2GjiCOUz6jDoY02ywBNDhg/H9Wu3cOHCRZw/dwFnz57HmTPniOjw&#10;muEzwovFWz1JjHYGJyB6X+P80+LYsaP0LiXOEqLJYcyfyhM4b95cLF9eKDzOknWnRDbPlCG3SwcY&#10;v0NWYnngCU9HDx80axmPko2zqR3sPZck8WLixATtUxHnRYvysWtXqehHCVk/jVVrZqBWvSQhu2WN&#10;bg5l5u0xfyC9wC+e2NU1sX2lLQwrR2+4+gRi4JBOKCvjLanOibW6nCWaQ5Dl1eVjgNvDkwychZvX&#10;gjNxPlKxDa3aN6J6kQ5iXSdTT+myOT0ze2gb2QjwDieykwES8uGN1JrVsHHTdJw6yds1nhTX+JTE&#10;mctl7zmvp+exLXn2jmHbjgWYNKUpuvfOQq9+LTF7bg/s2cNRCu+/xlla5s5dRVi5egxqZKXB5B3W&#10;6fPEniWNjdWkt3aTbjHp0A0am7dCe8cuhC9ZivxhQ9Goeg2xZtSKdbWMzv2MjweRINUjEOZElrVX&#10;r5UQ6CtfwJjtJCKD8uykF6SQ3m2JcKrt3PP+xJkhyvGH4dAxYr9pY+GU8pdk6CZ9JhwjZCNwuWIC&#10;hezeABtnTNc1EIT1HGGrogp2Kyjjd/r8lLBMUxdryEZaZWKORfZOmOnth3l+AZjt7IYF/oGYN2sO&#10;pp+/gJOPnwj5w68/fvkZ+ZMnYHqf3pjevTv69O8P77kLoLC2hGyQtdBctgpqy1dDgewRhZXFUC8o&#10;gkZ+AaosWgoFIspVCpdBd+ZcqFUch+rBw7CJSvzH49XSyQfJCTFYMaIJZvSqL7FnKsmez3g9PhPn&#10;/xKYEGHsM3Ao1m8sJYOgiSBxn4o8c9m8FQOHaa/fVIqadZugXnYLQYrHT54utm9iUiz2f23TUXiU&#10;Bw4ZCXcSYl6BEZhHD/XW7buEV5lJtnTrMc4Mvv9AmUgqtoHa0TGvN4xtXGDp6IOOjVJwaE5bJMZH&#10;CUL9ujWeTER5nYoRGTzKh8phlZolSGvl42ztPREQGInQ6TNh+OwZCs+fx1kiyrLrnU8eO4bT9D74&#10;wQNoX74Kj6yGYl3JP5mtY8HtwJ754Ghoz54PhUePUOXmV1Al453Dyx2ZTFQqn73WDOP2XVHl2Q/Q&#10;nTpbEGj2UJs0bwPjrj2hcLgCCgcOi60ZhGB/fi4LNDP3QAwyscRFFTWxUT9vj7SchPtGIqiFDk7I&#10;mDEbbYePQGBkVfT0DcSW0FCst7HDJjp2E5E4RgmRW/bS3iISOMvQFIF0DZ5BlV6HP/Os/HATC0H6&#10;/F28YOgZJPYPNicY0/8KeX1I2G+EKpFa38Ii9J08BT6cXZ/InblnwHMEoqWVHVbo6aGruY1YLyRL&#10;nPkzh0bNJ2PmjJoGZhuaYJCZJYYSKRxBnwfYOSK93wAEFBTCPrkWohs1RWjRcjRv1RaFVH8O62bP&#10;8VYtbXypooq7Ksqob+f0tz2jjUhZZ9i5EDmnY5SUsU1bFxvovM30vo36ZUJsPGovWAj/7kNhWMcZ&#10;ChdDoXi4Jswig2Hp7C/abewViEBXLxTp6mE0kfvK22vxJAB/b2NpJ/qsno0TVHxCBcHm/SeNHbxh&#10;5RII47y+UNiyQ0KcxX7tbLjzFn+SSQtpefIgDUFfrG+CC9RfQc5eImmIbD0+BpggW7l7wsc5Gpu0&#10;t+Oo2kk0tG4NUw9XaieNZxr3vIzBJzUTGYVLEdkxD8683vkVBU7PBpFnM+sOUFG5BF29Itg6x5Ox&#10;8voJKVmw15nfNQt0oTVfn+6FA/r3HozLly69eKb/E+C9aCsqDsnBYfEf71nL2YOlZPjteHncpyaa&#10;DC536dICke1Y6nE+e+YoevbtQbJfkuBTtt+ZmPF705btkdezn5hUZZn+6jHs1fRBZr1orFk7ldrB&#10;4c0S4sxhx+x5/DTEea7wOO/YsfkV4sxe7zoNU2Fq82o9OemXZ0CE2EKRdWlarfpyvew8Yejk6YeW&#10;bRth994dIuEYb0G1evUakVFbXl0+BqTEubR0C12P9NVJTqa2j3RxCwSGe5F+9Rf7lkdVDUd89Wgk&#10;pcUjJSMRGXVSSRfXQ4t2DdE4pz4aNq2PBk0aoFGzRmiS04Ta0QJDR/TCjp1F1EcVolzeLosTkX1K&#10;4szjmD3bPLY5pFoyzjnagie1zhIkk1ofOpklyjx2nMbYWpRumU3t5a0eeQy/ej9fgHQYhwObtukA&#10;hXv3kUNjsl/tutCk8WCWlgXL8Hg4NWyONv0HYtCUqViybBn6T5gEv/TasGAZx+fLK/f/GlgGCDnw&#10;BhtTegyDZQSBI+IkhPNV0ilAtqD4jeBo5y6cII7WzmLXFCcLBzjausGM+p49z0yg9fOXwDE+GY5J&#10;6bCvmw3rVrkw7TUApgOGw4DetUkWaY2eAEUi2oZTZ76/7SbqTjqWbF2TnHZQpTGpeuQodIi06k6Y&#10;Ah2ym7Tn5kNz4RJoFCyDBhFY9VXFUCYbR6FkCxTWbIBO4XIYLF4KdSK2ihu3QKV0O5TXlUBl+Spo&#10;0HnaRGi1J02DxpiJ0Bg2Gjrd+0GvVQfYte6IvGmzMWVhAcyqpcGSZFII2RT9zKywRVUNa5VV0VHX&#10;GIHUL3a8Daqjt0hUJ2xptiFpjPPEjyH9ZkywtXWFAdniiiWlYueZ1y4BfA/wVrG5ZJdvn9ISOXWS&#10;JMtE32KPfIYEn4nzfwk4hJrXM3GY8yx6mKWh0PKO/RiQGA6BWL5qrcjo7RsSg1h6wJeSQFhGwsMv&#10;LEYYWJx52ysoCgtJ8WzbsRt1GzUX+0K3bNdZhHOPHj9ZrPXgmX8m5BHxKVi3YTOePv0WK1avJeWf&#10;QeTZHcEhIZjWoz5WjWyCwKBQWBBxkFcvBnvlOGRXg66pOXchrOmzCHuWPY6FIht3aZmwPEIEmwjs&#10;kouXcI6VrYziZTK988wZtPzmISyPHoddWOzfy3of8HWJzJgTCdfcuBWqZ8/DslY98dsLJSM9lpUw&#10;KRhjUgKsKBR+/wNKp86QYN4AlXkLoTVyHHQ69YBqoxx0CQjCJmMSpESMpISMy+B3DkOuQYKTvZkD&#10;TS1gRIqAj7EgIWcSlwy1qbOgTILfhIi7Vt9B8JgyA/UyaqOxvSuybRwIjsJDnUsEbyOR6CV6hqjq&#10;4CbInbSuTNB4+4Ne5taoUFPHcGMLDCUsMDBCsbYetqtr4aamFqak14TC8jXwmjUP08dPwB4nJ1SQ&#10;IqhQ10C5hiYOEW4SoeUtqfqTknCmOnJdpdfh9jCZ7k9kmUPP2XvuQt89iJx5OnnAlZVc196kpLYT&#10;0SQjqXomFNeVQr3vMNiSAczeViamzqTw+1IZK6lPeN/pyvtSc595uXhjsIklDqhrIpfIfH1bJ5Fp&#10;u66xDerXT0G9PfPQsmQiWoyKgceXwXC9EYweLYIx0sQKc7X0sU5LF/vp3B8UFQVxrZxQjdvFyLR1&#10;wQkitXeVlVFG7T+srI7zRtr4qW843fVeuP+oJy79OAxf3O2GG1fb4Ob19vjttz4oO9wW1VKj3jjT&#10;y+XzpEAPS1s8VlIWGUB5a6zKnvyPASbPvPbZ0yWC7s1m/FrlV+QbFNK1eEySUcnyiMa3b0YdpM2d&#10;D7+MupJM27JjXpBkbxiZD4Gi0lOYW7d7/t87yDLe95xg0s4WqhvVoZajj16dBuHK5Ssvn+kTx3H6&#10;NCeIOoEzRAZPnuQtfZjU7hch03v2bMceIkJMcKUy4N/GsWPsAWSvs4Q4c0jwpyKajLlz5xBhWoSy&#10;Ms7cLCHOZ86UY+CQvmI9W+XxxrKb33lv0stXv0BnMsz0zR1eOUbsSU/3MCktinTGOGrHYUGIuHze&#10;+moZEZBP0R4uc/HiRdi2bdML4sxkbN++IiKONWFowcmyfKgNPrBy8haeZEsHL5jbeYh31qGsl5hs&#10;cVQRJ98U7/y/ozsSUuKJhG/G+fOSTOG8Npw99vLq8jHA7VmwYD44i7g0UzhfV9KufwYOkz56jDNc&#10;S/qJJzQ+Zej5y0mA0udtkLSloqLs+Zj/MLL8d0iWPZSVrUOzVg3F5MjfnAp0n3nC3SynLZSJMCuS&#10;/WE4dCTs6Fh7G9IbZN+YtcyFcddeMCd9a0vEw45+d4yqipb9BqKwaCn6kT7zq5H5elL+Nkj1v6hb&#10;pfrJQvY4lqkMJqRSMDEV5FRCQl/8xhPwNHZfkFQmpwTxnQks/y8bxssRUtROW79QkSTLNjgaNmT/&#10;8HI4jnLjdcD8bsWfkwkptWDJkwsk1zlXCzsCTJu0gknL9iSTO8O4U3cYde8Lo36DoTdkJPRGTYDO&#10;hKnQJvtDizFrPjTzC6BOdpvaijVi+Znq+o1Q2XcAihcvQ7H8KJTLyqFCBFbh+x9g/OefcP71V7j8&#10;/Avcf/wJrs++h++Tp0gjW64NkeuhN7/CnGvXEPjTz7Aiu9g3PE4SYfK8H/ldqoP5sxSy3/k4Xi7G&#10;jgFrsi3YLrDwIXvVi/qFiCLvu2xBv1mxk8AvDFYBkbCkc0z5dz6X7hE7ejgqwZi++zt5IsfKHl3M&#10;bdCCbIp61k6S7xY26GZmI+yZHGsH8d6Vvncwt0VLa3u0ot86W9iiq4UdWtPnLvT5DNlM7Nn+k8Dv&#10;DxSVcFlFDdeV1XCTiDU7Bq6qquMa6XxOIHbUwQFNx4+H6pIi2NK9Fcv6uI3SsfQ68DFyILJsU9uH&#10;5tbCrumtERQS+reIl8+Qj8/E+b8IPDPO+2ZzMq745AzxwP5NQXwkcLlsQCXWyMLmbTswdORYIsT2&#10;cPUNwcixk8iY2CnWVjGhl9bBLzQGnvQbGyP8mzsJZH8Opa5UrhUJt4FDR4l1WbyHModWm9h5olpc&#10;JLZPbYWeOTXg5h0o1hfLnvsCVAYrAMv0OlA+dhImnbqJLasqz7CxgHQnpRGSnA5tErIZDx5gKxmm&#10;5yutd75I5Ln40iWEf/MIviuL4RgSDbsPIc98fWqb/uQZULp7H4Y9B8AmKOrvAoo/07G8tyCvd2Zy&#10;zaFGurv2IqxlO7QhQTtM1wizicCu0tZBqaYm7isp4jiRrjASzJXXsTJJiiRSuUmHE2opiTW3J9XV&#10;xZqYcj09DOdEJwUF8CBFqFe/OawXLEZki7aobuWAJAdXJDm6Ic7JHSlElqcZmmK1rj6yiOzxWmNZ&#10;5cJhwO1J4DP5Taf/OZNzkIuXyI5tb+sOs6o1oDxvMRRWrkPQoJEYMHkqkkOjEUIGSISDu8gqHeLi&#10;ica2jlhHdZ1pYCrqzvdJ2ha+HiuqjuZ22KGhI7zn3UgJjaVjC/QNsMXbFtt61cTdh73x8HEP3H/Q&#10;FU9+HoJ7+TVxyVwHJzU1xFZUpwjsbf6WSG26navICi69hrQ9zlT/PFJoh6k99Yg0R1Mdm0b44fzO&#10;Jvjzl25Y/Fsh4lfMQEarcFht8YTvb9745o88/PltdwzumAB3Ot/O2Vesi15M94pD5mXvC3/mtlUl&#10;Y4ZDuseYmMPL0Qsx3r7IX9gAjx50Qrfm8bDvmAeFr5+8gOaYKQiKj8L2rU2JqHQg8hwpnsXXGWy8&#10;Xo8xxsQSX5ISTaR2fKy1zpXBZXKGbSbPRzSPYY/WAQQ7JVDbSUlzf9Bz6R6VgNTZc5GxtAheiTVg&#10;Q0bcyzJo7NOxNs4J0NNfCGXlOzC3bQYHd37eZJ6R14EImq2vLzT26UJhsyJaT8jBWSIDnHjozJlT&#10;2LGrBI2a14NPSBh8gsIQGReDoPBwuPkFws03gEiRG5JqpGD//rVE7thw/1jG+4dD4qF+SZz3799D&#10;RLPgkxFnJjQcCs6ElskM4/z585gweSL8wyIEkZTX9zxZ+7olKyzXOdFaTLUoLFk6ktpxkMrlPZpP&#10;iq2VVq5c+Unawx7n/PwFRM7WUz9KCCET9rJD6zB8VBfUa1xLhDnn9czBwCHtMXpsV0yZ1gdz5g/B&#10;4sKxWLFyCtasnYl16+djw8bF2Lh5KUq3rMDWbWuwfccG7Nm383m5EnLGJPBTZqLmLOLz58/FmjXL&#10;iGBKkpJVHi8fA9weznbNExqfKvSc+4jHGWfvll6ToyvKy/eLMf+xiXPF0W1o1KwhjK0qRRCwfiJ5&#10;b9amI5SePoUe78pBJImhW7CUSPRTQaRVz1+E/piJUHz0BIqPn0CJYEqE0NbSEa5J6eg2fiKGz5gJ&#10;nzqNxDIZERnH7wSWi7zUisk5g0mpPZXPcGAQGbMLrwp7Infu9O4ZFgc3IqquRMRcibQ6M8hWcA6N&#10;g1N0NThVS4ULEVXXzAZwa9QMjs1awqJ1Lgy79oZBXyamo0RddcjW0JqTD41FS6HOIb1MRjeUQnXr&#10;dqiQPaG8/6CIzFM+egLKREiVj5+C8hEmqIehvPcAVHfuFl5S1Q2boL5mrVgjq7mwEFqzF0B38kzo&#10;0jV0h46Gft8hwpNp3KErTFvmwjS7FczrZYtlc5zky5LkvFVcCqyiEmETES+2DOUEqraBUTCv2xhK&#10;d+5B4dffoPDgoQRffyN5v/cACk+/g8Jff0Hhxlcwp76xsXGF5u796Ez9f4xlU0UFLp85g6cPH+Ln&#10;H37EVZJVp+iZPENgWy7jyRMEUFsbpmQglYhnJNlIHHnFSUJrku5nVGMbh76n2rsi09YVqWT3hDt7&#10;0m8eGG9igftkKzHuqqjgDoHzozwg3BPfOXJN8j+DvzNRvU3g73zcXfp8i/BISRmnyJ5g+ymRrsl1&#10;qU52VT1bZzS0cRZ1qU6/8zt/r0PHpVBd0gh8DGftzqA6cuJRf2qDO9sLnj6YEOGBo9EOKI1zQZeM&#10;UKTWjUNEShQcSaeZuhDZp7HICQ11Bg4X99s6IuEFcbaJSYJ1Nbo/CWkCFmQ3W9B9s2LdTP+9cOrQ&#10;sbJge4MnxFMTY7BoYCPM79cQnr5BIhdA5WM/41V8Js7/RTAjcpJasx4Kl6/C+MnT4OjB+6zJN3I+&#10;BiTk2QcDhowU22FxkgMmvUyWed9uKWF+XwjyTA85Jxd7TEJvdfEGmNl5iIe3db3qODy3HWomx8Hc&#10;kcPR5ZfBM6y8BkZvxBiord9EgqAeHOWE3HH9XbyDEN0pD5r37qP/3XsiRJszbUsVL4dvnyWFXnD9&#10;GswePYZzj/5w4dlYukbl8uTieT9YRydCa+VaKF/+AkakZITiZKUt51ir+GSoHzgElUtXYeUfSUon&#10;FZak/HxHT0B1vxCkWtojioS6L91fXvPLM5bbtbRRjYSwUNIyZTJp4nW8RbqGIjEWeyA5mZaTi7cI&#10;qzdp0wkqO3fBrVVz+GRlwKBkA9xGjkBtC2u0MbMVCbXm6Rlho7YubpDwr1DTEMSYQ4+l12DjgElu&#10;ExtHfKOkhDNETA9oauGgmib20vvxYfH44kpXfPGkHy48G4JDZwZh3Zop+ON4e6CChG5WAFqZ2qAl&#10;Ee+eRIT3aGpjBRF0JslM8qTX4Xbx7G8rK3uxJng2EecwSxf0aRCBRzc64hf0wYhVuUi6VAKHzh1g&#10;HpUMv80F6HJ6Ho6dao3iTU3hx/tmk3BvYuWA/WpagjjLtkW2PXydR1UUxbZUR9zM8fv1NsCKGjjr&#10;boYak2ZC4TEp9YsXofBoPIyuW2OxvzV+aOoHPOmI673CsV9FA08VlbCG+l6sL5a5BreFv/O92U33&#10;bp2Wnpht3jsnAw/vd8XAnCgkZ+dA8ckz+K5YiJK97ZCzpA8Urt+C0sr1iE2Owq5dLXCd2h0ZzxNS&#10;8skz33++FhsAN54TZ+lvlY/9WOD9nWvZZuOc2kUc0DoMd5dQaqsPXZNkBj3bTn6hSJ42E35ZDSXE&#10;+RVZ4UNE2YMIcwsoKn0LA6PJsHWOpN9Ylr1FplD7HchQsI7zgMKRKqjzQxJO798r1jGfPXsa27av&#10;Q0p6CvWTZD9X7i9pP/Bn3l4vNaOG2JZHmsDqVSP8Pw/2fkuJs8hwXbaXiOan8zhLiTOH6vI1mdCc&#10;O3ce+QtnEfGNF95XB7pH1k48wcEyhDOMc5g9Z84OhndwCLwCA+DhR/fC3UesbXby4v3rfRGbGI5F&#10;Bf2pTLonIhyXPYFlKC4ulrv11D8F95EkS/jGFwSX28QeTZ6E4HZxmPWZM2fFundO8sVr33l7KfZM&#10;S9Z4S9Z5y4LXAL+8NxJdwW3hzNqfNoye32djxYoCQZz5mnztjw3up0OHDn3SNdvcR3zP161b9+Ka&#10;TJyPHNkn+vVjTlpxP504uQfZOU1eJc6sf4mAmOW0Ecug9OYvEsk3eftH9UNHBFm2rNP4ZUgxjX3e&#10;vYN1ufJNksMPvoZJl54imskzvjo6DhuBRYWFGEUEeujYcRgybgJ6TZuOvDlz0WX+AnRauBgdC5Yg&#10;t7AI7YqWo82yFWhFaMHLiZYWodmSpcheVIBGCxai4ex5qD99JupOnIzao8Yha/Bw1Oo7ADXzeiKj&#10;fRfUaNkOqaQfEkmG9u3VD12HjoA1bxGaUY9QFxY168OcYElkyJrItk1EVUFWral91v7hsCH7yNYz&#10;QOggW9KHtuyJt/cQibfsbcmOEHAVn+1JRov/SHbb0jPPx7qQHgmg38PpmAD67ED9aEX96Ul2EW8R&#10;GUL2iSfZGK4kawPovzA615e/k+zwcvVBCB0XROU4+YbAKas+lkZH4aSzC044O+GkvT3Omprhoo4u&#10;JjdtClPq5/zaWTivroHLpMNaTZyIZjdvYtOlSzhDxJmz81+7dg2PHz/G73/8IZbnnKDnkm23Vl9/&#10;jYyKo+hfpx76GpiK6DH24HazsMUAM2uB7vS5i6Ut+pDtMdjUGn3Insol3c8ZsusSWWUdzZPpbGuZ&#10;EoQHmsBRd/yd3/k7e6T5O289yblQ+LsV6VrhWHD3haWHZG9ljs4Lpj5h8AQ7JznlvuE+4YSeznQs&#10;JxJjgs9wpf/52nxcup0L1msb4IKyGs62D8TjR/2AB+2Azt5AjivQ3AXo6gM87oCnX/fG2TYBOKuo&#10;ii+IwK+Pj4ffho0wovEjlhVQmepbtkPl6Anojp8C4w7dRISjcfc+0Js8Hcok54zoO08ivfBQy4B1&#10;pomdF2qRPb53Vmu0bZgMZ2rfm/IQfcZn4vxfBSaBTDh57fGefQcQwsJSzmD/mOBrsgE6b0GBCK32&#10;DmLvV6Xwyw8Al8GJWoaMGIuNpdsQnZAKMwcvePkGYk6fBlg8qBGiI8Lpt9e3T5DnwEixJZTOhCmw&#10;JWXBv/3tWBLe7u4kzJavgv6jRxh/5QqukDCWVbxMpMvI0Bp8+zac7t6FTYPmcLIhZfK2dtL/bJhb&#10;kaJVuXhFJGiQ7A1I571yruSzdVQ1aBeugMIZOnbgWNRtn46Nmxpje3kn5N0qRsyV3RgTF4nVqppi&#10;/99iIpcr9AxE2M5JAgtVKSGTls2fnQlLiWReVFPDOGMzjNIzxTIvW2B0NK6WdETsVxUYsG8E5ixr&#10;hXYzh2H//A7AxgwcGRiL+nbOCCGl6UF1rmvrhG1EhLNJ8ch6afmanGCrDh17lOqRaO8GPfru5heE&#10;g6fb48wXXdCmZVUYjpoMha8fweFwBXrPmoeslBQsm5CKP37pgU3DEtFT1wzTdY1ESHGpjj4pI85M&#10;+ZI4c1uY+I8Rs8DKOK+kglXaejjXNwrfX8zB/LQw1ChcDk1A7IOtTfdU8etvEDJvCSYk+eHE4Xb4&#10;5at2yPd3QKGOAW5TGQ1snIWykyWS/JmVYWMbRzFREENGk39KLC5d64iRU2pDwy8CCks3oQ5u4zcM&#10;wSYkQOF3fyj8dhe+g/ri+tX2GDy2FjS8gjFWzwSrtfXF/tOybWHwdw4b36Wtiy9U1MQa7JvjE/Dr&#10;L/2wY3IyBtfJgtL3P8P4ygWk/n4Bbvcv0DX+gNLi1Vi0uB6ePOmOfoNqwFGE0L4s95VrkNLm9ow3&#10;MRfEOekTepyl4JBtNyLLW7V3Yb/mIXi5RNBvz59VGkeO3sEIbtoStZYtR3jbjpIs24SXZfDnAJhZ&#10;dYSi4jMYmw+Cvbsn4R1ms7kf3Ek5rVVB1ndxOHZwKxHnMy+Jc8ZL4ix7Hn/nUL6addPpuAI6hxNY&#10;/TcQ50MvQlclxHkfEc0iIh8fn2gypGST155KySb3w4EDu4mALsWGDYuwY0cRfV9FJGct/VdCddtM&#10;79sIO4h07iZDdj/1dxkR0yM4f64c588fxYXzJ+gzk1AmrpK2MaHhtdRr1679JGRT2hYmZ7wGWUo0&#10;ORz46NHDok9l+/qfgPuJE7d9ynXBjLlzZ6GoKP+TE2dODvepiTO/86SJ9JpMnA8f3iuIs+S7/Pq9&#10;L3j8njp5EG07tCUb6WUUHOtgDmc2z24J5a8fwrhzd7GEyzYgnIhzOTSJVAiPm6zdwOeQPuTQZVXS&#10;6TqLlxLRDhB2BGdbtyTZZh2bCL9GzZDWIBtuoXEwc/IRYf5mREp5X21zTmJK72b0mznZbBZEXG2I&#10;lAuIJQOesKBjrakuHFpu7cRh1x6woPItSE46EZlyIX3CXm1NOj81uzm65vVAENk7TvQ/EzbeY9iF&#10;PvPODawb9EiftScyyPv6l2nq4ICWjtA7u+h9v7o2DhB2aehgO/23V0MbZfR5P/23TUsXmzR1sZO/&#10;0zH7CNs1dEV48FlVDcwi/TZXywjTDc0w29IK+UR4F9D3hdpGmKdvgtkGkv8L6X2JuTkWEBabm2Gp&#10;sQkWqOpiJpHWTvNmw+tAmWRJ2tXrUCMbqMrq9VBevxn660pgWbQSKjt2Q2HrTuimZsFk2mwk3b6D&#10;VWSrXaRxevXCBTy9dw+P793HV1/dwgUaO5fL6Xd65kffuIH0R4/hM3wMrEiPu3L/0X3k7cZYx/OE&#10;NifpZD2p5xkEPSKJvHSrGZHmErKvuI92Ew5Sv3C/7eE+I0LPfXNIU1u876A+5X7l//g4hvS4nWSf&#10;/FxFUXicefJ6Mtlf8w1NyB4zRiFhvqEp5hqZYrGBMYro+0JDY8yh7wueH7OEwP9P4R1B6J1zzGRb&#10;2GP02Jo4+QXZIyPS4U7klXOe6DhSW2w8sVpFG7M19DGqc1VcfdQHS7fkwJbGlVliBjTmLRIh8TYh&#10;MWJCiN/Vtu0QxJnXnvOact75RX/0BKidOAUlgkVmA+FscCAy/+I5eA4Rsk192bVZGi4VdUZKQozE&#10;qfXcpv2Mv+Mzcf4vg6mNC9JrNxRZqgcOG03EJfSTe535PaNOI6xasx6Tps0SXud/SpwZnOggIq46&#10;FiwqFF50BxJmFkSew8PCcWB2G/RtmQFHemBfu67iuSFu2rwtVHbvg1HnniQUnP92HBMInk0L8A2F&#10;3sFD8P3+eyw4ew7nZLzOvEbyEhte9N7wwQP4HDoC5/Q6sJPjxZYFz0zrkKBSvnoNehOnw4YUmyDM&#10;sv3D9aTvHJqteOc+qqwpRcHG1sBvPVG2tzmmjEuFf2gIHDt1hsOdU1jzzUTs3tcUWfViYWLnA3VS&#10;1Nkk5DeSsG5k4yTKrEycWZEuIsF8SU0dowzNMcrIDFuquuCvURGY0yQJRidOQ3nrHihMXwyF05fg&#10;PnsRVtXwBxYk4MchEZhhZ42xpBhX6hrgAimA5laOYq2w9Brch0w+U+zccFtJGeVENrc7muK3iy3w&#10;5dU8rMvyQcakmajy/Q8I2FqEEXO6oWfJeuh98xTNGjbA2ikp+P7XviicmwUvGw9M1DXEZnUtONJ9&#10;4QyOPKak48rm/7H3HWBVXUvb2LEg0jtIkd57lw5SBBFQxAZSpEgvil0sWBF77x177wo27L3FGk00&#10;GhOjMTFqkvefWccTiRdNbr7k3tx7f33mOZx99l571Zl518yaMSZmTUx8MQnvKbLyaEm/Dx/VAZ/e&#10;SYHjwEzIPPkWDTZtReWeXOw5kQ2Hl3cgU7UTVoY2mE33PbjZFwO8rUR77hDwTtZuK/qnbp9xe9gK&#10;HaFrjLvUnk2kSKw118EPd1Lxan8CTtioIrJwMGR+IkH/6BUaHOwPme/bQqNmOq7NSQCeZeJsoTuW&#10;NZfHJ9RfO0iIsoeAFMRK38MAVofmNVvXp5BioUcKjkJbayQk+eHIpXRsq+6JMTN6QP3YQchlFEDb&#10;0gk9E31w41oGnj0vwdCRHUWffGi98bs4vVUPHQOcbN4S62j8OBXG+/X4s4mty3y2uUxlAq42+QQj&#10;lMeTssJnvN/OfZrzxqR4dpg+E4HjJ8HU019YMd6VwWuXlAG9eDRq9BQKShXUN46kxP4OXkZ9qG1v&#10;hUabZRHzmTeO7tr0K+Ac0CFIWJZVaJ6p6JgKJZW9ZBQ120FRwxDBYX7YsHEaKdt/DDiz0l9be/gd&#10;EUhjoMYBwhisSayU/0xwsHfEwPno0YNYt345gY6/Fjhv2bLlV2DzzyJO3yTdCJACtA0bNvwlYJPb&#10;wlbNqqqqOm05TX/XUD2OiL/rq+MfIS67uroaK1as+EuB88yZ07FkySyaWxz1/K8Dztxfq1ev/suC&#10;nfHYMK1Zs+aXd/4aOLN1XzJHmLitUmJvASnxRsypU8fFMxyA79ixQzhypBqHDu2n8diL/ft3Y/++&#10;XWJsklIZOLM33Dt+wZZkbe8gNNm1D4oFA8S5XgYUyqVD0ejxYxGMSoUBNd9PPJxBtcL4CgHyml6+&#10;AvUefUQZ7O3C6YXY/ZY3KefKK2Ea8fRykreTCezMY+BIQJJB0zRlVQEo57dWxjwi5v18Hx+Fmk9/&#10;L5RXxgyi6S3aYH9jWZxr0hz7GrbAHgKt+0nO15Bs3E/f99H3nfR9jU8A1iT3wb62BthL13c1aYnt&#10;DVuito08kGACjHABSh1w00sPOQpa0NWxgKaOJSxcnTB4TBQWzI/D4sVxmL2kK2Ysi8fkqbHoFueN&#10;DuEeGFEZi0lLu2EW/b54QQyWzO+M2fNjMHByZ/Qvj8K4iZG4cTUV+KkAh0leXb/Qh3omDxur4jBs&#10;VEeUjYvCVw8z8exBOg7u6Yaagz1x4FAibtzMpPtyUTm3G3RS0yGz/YDo04b37qHJzr1osnUHmq1Z&#10;TyBvMVpNnobWo8ahzaBhIltKqy3boUlg2P/ZM3QlsBz96BE60liFPf4SIU++hP9XX8H7q6/hRmT+&#10;/Dnkf/4ZKaNG4ahsCxwlOcgAmPNzHyQ6SuCXiTcSdhPI5fSNh1tSP9MnA12OqaJFeiYfPeMUZbqm&#10;LFNtBfjmY2j8KbUys1w1oWtM7+4jYEmkzfPnra7HugZvmjPx3yyLOf4Kn4nmjRMdmn/aOsbQZs9N&#10;9gDQMICBpgH01drSNVOY2jpg9/5E7N6XCBNreyhrW6JXSgD13jCiIUhN8MZamgczNTVw4WACNuxJ&#10;gk5oJNpkFcBk0hT0KiyGJXsckE6la+UE9bgekDl+EjI375AeuAet5i6ifh4G2bUb0PDkaTQ6eAia&#10;AeHiXPwvcrYOccwha6pTZWEsVpR1h5urC1Tb/rVGu/9k+v/A+W9GDJLbEePvP3gE9uw7AHs3iWtd&#10;fff+mcRRvTk11baduxHfM1lYjP8M8MxprOISkrB1+y5kF/QXDIYtU6lxwdg9uQ+6RwVAWfcjLtME&#10;sFigtZy7EM2XrYJmUITYuX3/Pi6Tz0G3D4uE3JlziP3mGWpIcO87fx6rL18WQSbyiDHbvX6NJj/9&#10;jKYEnjW6J8HgvSA4ggjI8+6cRniMOA8lt2g5tPn8EvfH+31C7+Sda97da3jzLuQnTcWGmkw8/6YA&#10;Y5amQHbxKskuLP0mc/c+mjx/gXG943FtRSTevB6ER+XeJERlcadxEwGK2bVYMGFiyNJ38HdVAoGT&#10;SWCvby4HB30LDBoShs/vZaJrnBfUImKF+6/m7BnYfS4PM/aXoGE1R+muxbCxnXHnZhpCQiXRzF2o&#10;7w41b4F8DR2oU5l1wRe7Jvnrm4ocg1PkVZBlYIgby6OA74uwbkpHaM9ehgZ3P0fUtmlY9XApxi9b&#10;BMczF9CnXwFmdQnHxUMDcGFeX+wN8MN5H29sCQ1BYo9EApEp6N0njZSedCSnZSI1ox/S+uViXkoq&#10;9vTujaUpaVg3qRSHD1Zg1/SBmFZSjOQV65C8dDUyZ8zF8LmLsaU4A1+v7Yw3GIh9G+MRa26OMC0j&#10;HJBtLtzcWfix0JO2hYn7LLCtMXa3aIle2vpQNyahaGuPhcvj8fSnImzBEsScWYiMsX0RvjIIZj8q&#10;4QJigEu9MSPCAb1UdUUwsaVtFHCieXOR25ldvOr2GY8TK1ucjovPhrM3wAQC9AtaK6GqhTz2u+vj&#10;1olE3Ho6CJ98WYIbn/bDtWuZQiHhCJbahh9fY0KQ07itlFfEJzQurqTUiTRV7933VxC7axsY22FV&#10;m/W40fgufLQjxSYXKwfi/fxJ88m/bCQ8s/rBwMgUJla2MLVmN187mNvZwsLWFYbG2dBUvQ4Ly2Fw&#10;8baCi5cDXL2d4NbeEe4+jvD0c4JvsAuRM3yDnBEQ5IKAaGdY7lBF8nVfVO+sImWb3W85ENVOTKgY&#10;iPGT+mPBojFYTwCZrcsHq9fg6LHNOH5iF4G6GlLEJa7RfzdiMHGstoaA/UoCHfUDkv8rScEmW2nZ&#10;Xbe+evxf6MSJQ283DiSAiAHaxo0b/zLgzJ98hroucK49Xk1jzYGw/lyLM/cXA8G/LiXVHOqnaVi0&#10;aCYBREnU83d1kILMX7uV82aLlKRu53WvSQHou2sSwMou6LzhMH36NOrHmZg1m8enLnHfSqm+uv4W&#10;MXCeIc5R83lqPuvOnwxw+Xw9HxXglFh8bpw3cXiOsHWareActIxTWXFwMd7k4fKkQJz7iOev9Ltk&#10;nczBggUzkZbRg/gK60nv+CZ7obGnV/M5C9By9gJo+4ZIgDBdZ+JgVk2vfYImt++iMVGT23dE3BH1&#10;+F4CYEtT+yiQvOhBwOacTFPUqiliRG8vlJaGomBIBNIzgxDoZAdbLQI9uubw9nJCQUYgxvUPRvmA&#10;YAwZ1AH5g8KRnh6IQEc7JIQ4Y+zQMBw+mojbn2bhyZc5ePldLspGhSM+0Q9pOSF48DmB0S/74ebl&#10;RBw5WISN60bhs7ukExBAnTyzM779vgD3P8vGxSvpyCgMw5RF3XHpXhG+e9UfVy+lYOHSLvgRpTjy&#10;YDCCSxJh3rMbrJK6wzK5FyYcKMXXGE6/D0LVJyNgU1YCk+GlMBk9FEbjR8J1XjlOPRxImkk+Fl4u&#10;g+bC2WhGeo7MwjWQWbwezTdsRMcTS/Hw1SC6Jw+p1xZBZu8RyOw/BpndhyCzdR8abNwFyy2LcOlW&#10;NvBzATrvmY6mE2eiZflEyA8fJSJjc0AxlaQMqMYnioCqWsGkR7QPhHpGLlTOX0TZgwe4ebwW52mu&#10;niM6wWuQ5jd7CHJGlPNEm65cgf/330N9ykyYtjX7JWAXexhJPkkHY+u9AYFI0pU5TaL4mwAsex/o&#10;65pAn/Rb8UnAUbjtC2MUyXLStdvau0LPxQvapGurewdBLbwz1MM6Qyk4GgqhMZCPiEfr6F5o2SMD&#10;bVJzoRGTIPFioHdL56Ag3jimNrYdOhLtOODutp1wOHUGdjTfrB89FgHQmlFvag8bDWsre+ze3QNX&#10;rmUhMtYL6npWQrYaWdjB0MIWmqQXWGmb4niQLrKOboDMs+eQW7YcjQkMh/sFoqZlK3Qh3YQ3BVhH&#10;0KC29FdQwY5mzZCprkP6MNVNzwTqkV3Q8Ox5NKR6tJw1j9aJnwgs96t6vyU2cDg7uWD7xCSMzoqG&#10;tZ0jtOhafff+r9P/B85/Q1KlRR4a1QXbd+1Bv3xieBwFkJlAPff+WcTMx8TKGeMmTiHwvAeWDh5/&#10;iqVbMDVaxPklg0iI1MLLPwwaxNQYlM8b2JUoHp7ubh+Oss3MiYiFIedPbj2+UkSS/IVp8SfVk4Wn&#10;SINAZZuOnQi9e/cg/803aPb1N2j04As0qT4kduC0CXjruPigrYX9PzK+t2VxBM42I8ag0af3BRDW&#10;cfWRMNr376e28f3qsd3pHQ/Rhsq3IbBwsqY71q2Nh9zilZC5/CmCJhXiwaep2PvFGCj9+AIy33wL&#10;8z5JOHugC9asjoe5mQ3SiNltkmuNPAKBghm+B5w5/zAHn+Iozzkq2ljgb4YfBjvhtL06FhkZQffE&#10;aTRi4bJ8KZT27ILMt98hdOUKfGWljJ8dlHCldQucIuB1vmkzvGzQAIPUtAXDrfse3nX1JuB8QLYV&#10;xiirI0DPGO5G5tiyrht+fDkA2zeR0jJjMhrtrkazURVofeoswobmYtzkrrj9eQGGjo2FgbULFGxc&#10;kdfWCNsUlRFsagNjGxeY0DVzWzeaV25oZ+UIdQsnTCOQyZbcSN12CGxnhrGZvvjxYQZePcrG8zcD&#10;MHRRCtIGRmHGrFJcvToZ59Z0xWQzPcxq1QZVLeVxjPriacOGKFPVEGeO2OosbQsTp6QKIeD8uGEj&#10;PGzUSGwIcB+cbNwMl1Va4Ya3Ib4NMcYxZxO4DXZAi8c6MJ3vDTcrK3hrmcDL0AyuRmx1VcdOElR9&#10;NfTqAc4Efulaxduga5F67URdXOg5N5qP9jrtYE9t1Zk5DwqjJkDD2Qe6uqZiTdSta33EZbM72jxF&#10;Fdxq0gzdSVCyW9q/AjQziSjbBJ5DlLujwm8Ali6KxLRpoaicGozJU4JRUUk0JQTTFsRg5rJ4TJnd&#10;ERWTJb9Npnsqp4Zg6rRgTJvRAVOmxmJyZSQmTQ7C+IlBGDMuGGWjAzF4uD/6D/RHbqEf0rPao3eK&#10;F+K7e6JTjAd8/BzQL6szdu5eTMDgnAAWTL8AhF/AheT6O2IQ8s9bg/8VxPWtrT1EwPmvCabFxOUy&#10;8GBrozQlVX11+aNUS8BfGvyJ+57dwRkY/VVWWm4Pg7PaWqlrMwHn2oMEpP884Mzt4LK5Lbzh8FcD&#10;54ULZxLIpDbUHqMxOiKIrat7923Grt3rsWPnWmzduhKbNy/Bhg2LsHbdPKyp4g0EztHNYHUagc+p&#10;WLx4KgFQCS1cOIXA5TQRTI3PuDMg5Xnwa4Bcl+qr3++luZgypRwTJw3FbAK2PPYfo3cgWAqO6yvz&#10;YzSHQPZMDBmWBC9fB2jp84Y68VAicaSL5KNyv0I02b5bBLQy0DAQ8pk300VkagbSb0mcdWbwwAYJ&#10;BtckwzkdkKm1PcZWdMI3zwvwxdNCfPpFLlLzwhGbFILTn2Tjq+8HYcueROw62Adf/jAUh68XIJoA&#10;RkhaJwRnxCF+aE/cfZSPV6+L8O1PpZh2qBRGA4qgVDAAykNHwHLeJGRUT8Ir9Cf4VISCi7PQauNG&#10;yKzdCrPV6xG7bA18tm1D1r019HshnlMZdue3E1g9CpmdB9Bg807IrNkKrQ2rMPX6RHHP9a9KYTB1&#10;PFoOHwOdUWVQKyyBYko/zKkuxItXJXhJtOtMNgw6hItAUTahQdB19oZ9kC+On+mLly+L8fxlf8xe&#10;nwzLwADMXJSAq3eyERjpg4BwL9wh0A8MxIjRHaGpa4mJFZF49d0AVB/sCRMLa2jpmqNjjDc+/awf&#10;SgZ0gB71I/elVDcSn1Li8Xp73TA4Ai2PnUDR06e4zps8Z88KOk3r79y+fTi/YweuVFXhxoIFOLty&#10;JRKuXYP25GkwozJ0SZ/QDIsWUb/Vo7tBsWsSNHNzYVw+DCYzJ8BwyUxor1pMQHMFZNesg0rNHqif&#10;OwK1ayehcfs8VO5cQVPiw61OHofFo7Pwf0n05Bh6fHsEqS/2woLWms2SSlQ8W46qV0uw6uvp2P10&#10;Ii78PJFG7gxkzl2DJumjv7SJ5SV9cvqtVstWocPr11h/9SoOnzuH6vPnUUt85SzxmFpqX/BXX8Ns&#10;y3aYBETA1NQcs+bF4YcfSnHmXBrie/qiWy9f9M0KRklpOD65mYGfaYxHP1gD3emL0M6vgzgWEKhr&#10;LNJfDlPRgAXVgfUe1gnYbX2Ckho2t5ITsXI4Iw5vDKik56ABgWcOzqZUPAht2SOjHjzBmxD8GeLn&#10;iSOzUpHXMwxaRpLNiffv/V+n/w+c/4bEINnWxRtDysaIXJQu3oHQYKZfz71/JrGbeFB4Z6xYXYXx&#10;FVN/STNV373/DHGuZxcvYspzFmDhkhWwdvSEOrXH3c0Veyv7YEy/TtA0+oiFm66zBbjNoBFoumEL&#10;lPtkwoCEHl9jFy1FEpjNFyxBkyO1aFB9BEoEUqoNjYRLspejq0glwAEyxPnoj76DmL6DB+QrpqHh&#10;s+dQ795HwmCYQX7oGXYTDQiHzL3P0ODOPciScmfy/BraPb+OJp/fgczLHyTuwDc/hcznj9DwmxeY&#10;1DkCXywOwU+vSlE7MRiD5dUws40SOM9yqYrWL7uIdd/FIHAoMUoOqJWppgNPbWMUxbnhp8cZeHg9&#10;BYmZ4SI5vvLOrWi5bQc639iGJ1/k4daNNCT29oWZOdWVyjE3scQmYqzlSuowp3Yx6JO+g88FeRqY&#10;oaq1PEYRcA6nPovRNkS+vDrWW+rgm/Wd8AbD8cnzQbj+sBD33pSRUC3Aj4UOuKqjIKJXM5hli/aD&#10;xo3FuW1O1cQAkEn6HrERQO0ZS+/g+0vVtdBTxwDdNdqii4ImYs0sEbxnAXpuGYvk3BAUjRuI7PEV&#10;CPULgZ+WIbypjnymic8cL5Zvg/HKqnA0NBf1r/sOPrPtRwJktZw8xlJ7OZCHPgF5EwKEZiTkVHP7&#10;oyUpLJoRiVCJs0LD27bQXO6OaAsT5CnoiM2D+TQutS1a4BsC32vkFakPSZC8fQcT/61vbItSVW0x&#10;364S7W7BgcJa07MKGKeggmIDE3RLTYfGuAqo0FwRGz91yqiPRJ9RXSuV1UQ6rF3UBkP6ztbm+u7/&#10;K0mjrTVi4z0wa04ouhKodfFyhIObA+xdHWDn4gh7N0da0/Ywt7GDKZGxlS2MLGzFMQw+q8xuldok&#10;gLUMrKGp/5bob/7OliMmtrwzSb/zxoKKthk6dg4REZE56JMEINcPfP5TSABnAnwbN635gwDit0la&#10;LrscswX1zwfOHDVZEvxJOibbt2//h3r8WcTt4fRdvwLOx2tw/K2rNtfhjxKXx5ZZtoSyFZQt22wJ&#10;/avGpi4xgP6FCKhLQOasX4jrwNbWDxGDyX+kf3yPlP6xjHdAlgH2+5ZfJv7OvzEQZ+sw9w2PBc8t&#10;3pipqlorNho4jRdvnrB1mc/Wc5A1tjizBZp/k5b1x4mt0DNofNKRku1LctpLRHjWDggTIEotOh6K&#10;JYPFBrbc3IVQzCtG65FjITt+MhpVTkcLuqa2cg001m1Cm80kI7fvgsK+g2hZcxQNDx9HI5Kd0x7N&#10;wic/l8P7ylY02rIDMqu3oOGqDWi8rAoys5bCZtk0HP58CH7AAEw8PgKyA0agZeEQtMwsgXzfPNgO&#10;ysXlz4sEKH74Yxnyl+VAKaQz1EKiiO8TBUchvLAbnn5bSPeUYNqynrAP8cfEufG4cW8wliwbjs5x&#10;vZDeL5h+L8Z3L/MR38UTmmrtsGJRJ9z/pB/6F/pDQcEII0aGC0B7+24mAoNcEBHhhq+/7IeysnCY&#10;W9tiz77e2Lm7FxYvjcf5S2lw9nASnkCRMV7i09HdGSfPpOLLJwV49qwIq6q6wcvfDXnFYejZx594&#10;uJ1IlXj3ngQ4l5VHCr7s4eeKnsmBCOvk9Qvf7trDFw8eZqN4YBjx7V97A/xC7FrPutdb4GwREomW&#10;pK9NKivD67Zt8UpPD690dfGTggJAusOnQ4fiVmUl7g0fjk/HjEHp1q2wIn3YmMpSKCsXUbqbzVoE&#10;28EF2Pl0Aq5iGoqX58EjszuC+ydi6bES3H01Are+GYybj4uRNygKvVKDUNI/FE8eZOLx/Ux8/1U/&#10;HN3XA927uMPTzQ5B1I8VkzpSewuICjFlciTa+zlj2fIuGDs+EkldXTH0SDkcPz8G9YJi6JFsE5sD&#10;3D5ql5GVI0wI3Hs9eICxd+6IiOHSNIpsQT9O30vu34fjzVsw7JsNfV1T0rlZ13fEvIVxop953Bcu&#10;6oqRYyIxdHg47t5IxbZXy9H71BZEpGTQe2xgQ3psOQHkFQSe3Ujv4aNc0n62onosIJ1lU6vWMKW/&#10;2equ5eEvrM2N9lWjwaWrUE7tJyzw9enCbPVmeZ3dvQN2TExCQqQ/lHT/eo/X/zT6jwfODLbYMsrE&#10;1s367vnPI2sR1TqIBMJhYi6Jaf3omq1oY/33k/LOu07UF4oaBuK8H4Ok+u77GPHzbO3ukdQX1SRI&#10;4roniXL/jH7lujvRAk5KyxIprTgIGluZeYFuLO+FpM6BUG77EZBOddCnBd1q1Vo04NQSGzaj+cLl&#10;aDNqvMgzqOkfKu7T54T7BNR7abbF1WbNxbkXSTTkX1sKf0XUbgbA2nZuaDl/MRq8+B7qMd0ljIWp&#10;vmfeEoMz17amOC4jg7w2KtDRYzcgC2xcG4fvXqRi6O3ZkL1wHEahYfDo6I+5dyfiyLMROLq3B0Z0&#10;sENKGy2UqGpiiTwHumqC/QS4bHlDoA6glQBNB4wj8Pe4kSRX8CYCUmtl5bCjTRu8CtfHT9muCDpf&#10;jU7VczF+TB8MTkjAUCNTDJBVQhk9N1JVQ1hmRxOdJkA7Q1FFAEm2oErfwTuXHtQPy1orYBeDeFUt&#10;xGsbiABb/m1NYKaoh9ZJWZDZvB1yw8ZAZtsuyGUWQ83SSQQ8UTe3E9Ta0lHkj14n1xrJNA5c9vvA&#10;Wd3UHkVq2lgvJydSYIVQ+X3o3sGKqhjW1hA+M2ajx/CRcHLwREqXBFQV5GO1oxM2t2gp2s7EGw13&#10;qc+43zrrGIkzStJ3MKkJ4GwqNhtOUpunU5uHU1+zBbmMPks9vTEiPgF9vEKh3cUFpntN4LjWBF19&#10;TNBD0xChBPoZnLOld0VreQykZ4R7V5138N+81thdfDmBeO4rOQtHqFJd+FyVJs0fdWdvyI6tQFNS&#10;3NRje0iE7W/MK56vltSnHLhkOwlInvt1vQP+L8SCkYGpFKDWPS9YH6nqWiEi2hUzZ3dA995egid8&#10;MC7Bn0jqxA+Cw3xIcanE+XMXBNCpC+D+E0kCnI8QcF5LYEIKCv4aYiDIwJndeOuryx8jTjf07gwr&#10;A88LFy6IoFp1wdafTQzcOAAZu/vyeeqNGxmwVQlXZAZwDHjZBZgBHVunly1b9gsx0ONI2QsWLHjP&#10;EsvuwGwln0A07e33vx4w//UkdcOWfOc2rVq1Gvv27SUwu5M+d4lzwwcP7hFWbj5LzAHrjh6tFueL&#10;pYHXTp7kzRH2LDjx1h383NtPqWv4uzPLTO9vSkjOLp8SgFpSF64TE9ePz11zn//e/ubxmoEl8/sg&#10;cVYyVMvHQH5QGRSLB0KZQLJyZh6U+6RDrWtvKBQORKNjJyDz+jXGExT5rX/9UvqhkYwsli3pRHXu&#10;AwcrC6gr6MPFzhKrlkTDu70jdHVNcO5kb7qbXZdLsXVrd1gTQB0xIgw//5SPuK7e8At2w/WbGZgy&#10;vTOO1iajakOC4K1B4R7olx8s+G3n+Pb4+ps8KqM/tm7vhfZBbsJVd8z4eIwqL0T3nqno2y+Qfmfg&#10;XICuPX0JnHIuctJRCKgxUOUjPiMJyDLQun8/C/4h7sSjLSGnzECM6q5vhS49fHD6TBrdMxTHTyXD&#10;wc2J9ELSK6gsTX1L4RJccySJfh+MLx7kYMiwMJiYW8PUwhomplYI8HfC7u3dgB+5rkW4dysLQ0dH&#10;wdvHCZbmlkhKcMehHV1w53wi/Z6DxbMi4WRvDS0dMyETRf5oe3dJ6iqfYGgGR4oUSWpxPaDaIxnq&#10;OUUicJXnmzcofPwlMr/8EilfPEKPJ0/Q+cULdHr2DB2//RZh379EwA8voUZvabljN/T9QkT5nC6r&#10;wZ5DMLlD8+y7MeiT1B7mNva4cSsDazd0w8TKTvTEIHz3fRHmzI9DVm4wfnhdiNTMIJha2aPmMLd9&#10;CGbOiUHnru3psytKBoUhobcfPZNPvw2k/ksV33unBCC2W3sUFwTg/K1SjMEeNF+zFtoWzqQ3vtNZ&#10;+SyzTUwCtI8eR9JXX+OTEydw/iSDZonL+Tn6XHP1Khyef0tztBR6qvpiTKbMiMa3L4owrIzjnZDe&#10;osfB5ThQMI2VthkCc7rB+8FxDDk8G2vsNGFK70oknekQ6TS+pN/wUTGpTsKRuzmw60rSj2a1UYYh&#10;y3qqo45LezTZsx8Nj5+C7PrNUO/SAwakK0vrXpeksn1GSResLOuBDn5ewvJcV+/5X6f/aODMFtKO&#10;Md0wd8FiWhyLUDFlBoxIYWXwqEbgqbWKrgCBXTmJu5aRAIb1lfN3I64nW3od3H0xoWIqlixfBb8O&#10;UQJsfqgNHCzHxskLn9y4iWEjx4oF+EesxRxox5wA5NAR5di998Bfau0W7TSywYJB3bBmdA/YEzD6&#10;oEJO9/LZZtVuvSG7qgoKg4a/PZ/0j5sJDDB4N3C1vJKIHMlBPNgNWWrFFRst3CaaE9Z27jCjOdLo&#10;wkVxFrnNyipo+XQQYf7fL7c+YqZlQ+WxGzBHvF5HAGtFGwUsbNoay2UaI9MvAvbnazDzTBl2H03H&#10;PALOo7uFYoiSFopVNARYDKS52lXHEAvkFcU5ZjNjEpTvAWc9alM6McuVrdogUUsfCpYOUCHhp0qk&#10;Rr8ruvpApvYkWgwaAbniQZAh5qhMSoQNzQtmpD209ZGqoSfA8HFiuCsJ5HkbSJiu9B0M1vkM7Yw2&#10;KiI42Co5akdrRREpel2r1ljfQg57NLUxpkMYGs2cB7WFyzDNqz3Wt+F81K1FdHCm1a3b0DtaiFzL&#10;xWpaIigH11/KePmTgfMoZQ3cbdIUWwlgD1TTQCq1L0rbEHYENFtVzoTMwuVQIUEbUDgAXddugHM+&#10;KUgMSgmQKlg4QJc+B6jxpoM8Our9Oi81E28KWLezwFglNZyi9iym+TBBWQ0VyqqY3FoBY0nxqewY&#10;iTxnfyhGtUfjGj/Y7NTFCAc1TJNXw2QlVUyke3kj4VpTWRE1k92h3t8E4A2HWKr3YdmWIjL6EuoP&#10;aV9w0LB1RGvbmaDdvMVoEZ8EPU2j3wSsDJzZDUsCnOXRzsgKavrW0CBBK71HvS0JVhKuH4rGXZd4&#10;XbFAZsUrMTWA+GUXrKpKwMKl3YSlgJUyFtTvP8dls6IWFeuOqTNCUNjfF5YO9uL6bwHu/ytxIEEv&#10;f3fMnF0u0g2xMv6PQO4/ixhscgCkzZvX/wLe/nmqD1j8mhgssYWQLcFs+WMLILttc9oXtrAysVsy&#10;nxtmSy7/xiCbU0tJz6ryOdX9+/cT0Nonyti9e7coZ+fOrdixY5sAsQxU+T3/esBZSSQBu/X//nuI&#10;n+V6jyaa8vZ7fff9K4hdw/8sV3cu6914sCWbrb5/7gbK7yFer8cJOG/8pS6/pn+mv/neGVi8OB0F&#10;xT6wc3GATp3zlwxgdB3c0Wr1ejS4dRetST+QqTlM8LP+f6+IfiT6WXz79b+z528K/qaqawZ5VQ48&#10;yF4y7BFngw2bE+iOIdi2oydMrOygpGlOgNVMBHfitG6z58Xi++/ZojwIU6dHQ13HHBpE7NKsrmmK&#10;0FAXvPiarbjFOF7dE7FRziJgmaWNA+Lje2PC2CJUb4ul37OJ+uHojjgsmBKGzmGOMDc2R0qyL9Yu&#10;7YF9R9OwcX8adpzKwyOMQuXmHOTNy0LWwlykLirE8i+mYetPizHx7nQsebkYy7ACIRsmwX7JJLhu&#10;moFx2Irp2Aef6hUIPr0OZThErTpMcP4o8nAMGahF9NfVaL1hPWTmrEbT1etgeX4vAr44ivaPjsDh&#10;Zg3UDu2EzFL6fcFaNFq5Hs2rNqAFBwMjHarl4uUiLk2rabPRumIKWo+diNZl5WgzuEySM7r/YMjN&#10;mAPTOfMROHosAmm8gosHIji7AL49k+EZ3RXOgWGwcWsPfdLxZc9J9DPWcVoGR0GPdD/1DtFofrQW&#10;ka8v4x6m4ujBHigfG4kJU+Nw7WYeth7JROnk7rj5YhgmVmUhdWIySpZk48yPk7D50QRMOD8WW14t&#10;xMIv5yB0wXBkH56M3ViDsQ/nwaayDEWfzMMcrMc8bMIsbMcM7ET8rfVodOYiGn75FbTbB//Ki5H1&#10;Wc5+olXQH602bhHGnaakh9Wl5hu2UJ8ScI3tDj3CKUtXxuP5t8XCoq9vbivmmamNPYaPioBvsBvN&#10;Hy6fgFrFfPTGRbw61gOzDDQRoWMkgHNP0gX53XV1EjU+q69tII6XFahrwYD0CG3SJ9TieqLJ/oOQ&#10;uf85Ws2aL3I+17uBT+9j/cTU0h5Vo3pgdmlXGFuwzP/PwE//CvqPBs7K2kboFNcdl65cxbcvvsP6&#10;TVsxf9EybN66HSdOnsKtW7fxww8/0HIDMbrdMCAF9z/FKi0Bz5YI7hiDY7UnxAYApzWor/58L1+3&#10;cvAU7t0cHTs6vpeIav0hoP0x4jRSHr4hWLVmA8ZOrIQ1AXK2Ytd37/+VtAgQ+Ht7YO3onqgsiv1o&#10;bmde5HyORJ5AfdM9+6FJDPRX50zqEINABs+z2yjjGYHnIQTKbNoHwSQhEe6lQzFs8DAMmjkLMaRQ&#10;bA0MBJo0weLkVChMnyPmiTRgyG8RgzPO27eEAOZ4JXV40hhZ0ndffRNEKmvCLS4B+us3wYGEgRGB&#10;9I45BUjsmoAMQxNkEajM0tRFXy09DFbVFNE2N8q1EXkB657XZXCmYO6A4QS0OafwTQKbnGP5IFE1&#10;fzanz1ZyONOuHRJcvNB45Dh0LS7BAW1trCAwPoWAcCmVz4GuQvWMhYs0g8FOxHw5NdT7bRmpoo7F&#10;BP5dCETLEUDVpnu4Pqp0T6uEJDRYugrNl6xEs6Ur0ZDAoFZwBKyo3X4E0MOo/A5Egwigs0V4PAFV&#10;U2K4dYOdMfFGRj91XWEJ3k5156ilCwhwbqC2bKZ352dmIo4UcpOoLujn7YetOTnY1CEU1XR/dfMW&#10;1PZWou3sGv2sYUP0orZxH9V9B9fZjMaxREVTRNX2pvqp0zWOkGnAmzChnSCzci2aVMyGjrsTZDf4&#10;Qea2EbQDrWCgS/XlHX4qx53m3NLmcphBY6xqTH1hRACWQCtbAXhseJMjmMre2qo1qggsc47JTJpv&#10;mTy2ylpI1DNE35GJSL20CP2XZqJsSDAB0DAER3iIcuoTSNxfPA/2N2mJC3pKyEv1xeYdvYiTleLW&#10;7Ux8KlzoBtBap7mUEwLX9i6irPfXDiuAHGwkNTMQX36Vh2fPC3HuQjrGjI8UAjo5PRB3P82hsoox&#10;aGg4DN8K77plcLkevk4oHx+IEaMCYW735+d55HrzWSrmV9I2aBEvsHd1xLiJw0Wu3j8POP97ADjn&#10;cmZLLeeXZgutxE13MlElZs7iT6aKtyT9Tr8JmkL3TCWAOpUAxO8HqQxopSQ9byq9Lv3OJAW+9bnr&#10;1iVpuf+ZxPWv2wYGYzMxbfpg6tsK+lvS9n+OuAx+jomt2fMxb978t5si9d1fP82ZwxbYPwM4s9s1&#10;byi8K4vH998HnGvFJlHdufY+8bySuoOzZwCnA2NiTwH2GFixfAUWLliM+fPnYeXKLAwv84N7e5JL&#10;nMqS5b8RgVYCzkw6ru0hN2osmu7ah+UhwWLjXFDLFoCFOb6gvxNI7tyVXq9Dz11U8endDNz8PAsl&#10;ozsjpTQasTlR6JjVCQmD41FzfxDO/lCB1Q/G4fjrSqz/ohxBo9Lh3j8FnSuzse9VJUHOmdj+cho2&#10;fz8T217PIzi6FJXXZyJl0ySsf1OFFT+sw8Qv1iJk/TxkXSb96tk+DHlRg6LnRzDh5FYM27MBJtcP&#10;Q2b7bshs2QMZ0nOaXzwOlTtnoPbpOSheO4mmhw+gwfqtaEb6WdOlq9Fk/lK0mLcAcjNno82UqVCa&#10;VAGl4WVQzCuBYloOVHunQa93Isx6d4dlQixsYyJhTjqPnpMHdCydSE8iHYD1HT7zzceIpKRPoI36&#10;V8+M9GZrF0lALNYD+T7qaz4fLmK/MPE4SIn1sT9I/6Cvvr2uFBED402bMWdQKa41bYIuBBg5S4em&#10;fxia7yUweJqA9f4j1Ge70WDjNkkqrOVVkF28Ek3nLILsrHloOXUm5KZMQ6vyCZAbPApyA4ahTV5/&#10;aOYVoG1hAXSzc6CRlgWlpAzhvaCclI42ydlondwPrXr2ReseaVDKyIdSwUBodOnxrr1168s6N9VV&#10;u6gUKgUDPkiaxYOg2aEzikqC8fjLIpy7mEpy1UHIXt7cZhdu3hTXJjJr2w7GiyrR5fU1LF+RjuVK&#10;CljXQh5bWspjKOl1nD9a6jnIxCCaN/jTSf84ISuLaF0jGNEYcd+2Jt2wyWbqn0tXID9xiogBwJG5&#10;2TjGhjapsY1lsDbNCU5NtXlcb5TnRINTx/Im+i9t/R+m/3hXbY7a3LNPBl69eoUff/wZ585fwpp1&#10;G1FBi6T/oOHIzC7Elq07MXnqLChqGvzHAGcmtjDbOHljDgmNGbPnw90nWJwNru9eXhRsSXVw88XB&#10;miMYNGyUAN5/pL38jA5RROduwursFxIpXLjru/fPIGU9C/Tr3gFbJySiV6dAcR7yQ+CZrcyco47P&#10;NLdYukJyjRn3e/fxrhkn8/cJ7YgNQSFCMP5E4Ph7TQ280NHBG0VFfDZgAC7v2oXLW7fi+sGDGPbF&#10;F5A9ex5asd0lZfxG30msjXYEMC1wvpksviIAt4/A3EICgOMJCBYpqiOwUxeorKiC5oCh0OWAEmMm&#10;wHDsJDh4+sGVGJqLkTkc2lkgRN8YcxWUUNVKXpzfrQucmfj8bgdioGwpnkf3BdH9TMFEIRxcy9Ie&#10;NvMXom1mLhS694EGCQr31EwEG5qKAFkd3t7Ln+MJOG+TkxMpjtjyK7XS8juNjQloEqD/vFFjkYbp&#10;FAHV08R8mU41a4b79H1Fe1/IkHDSHzgMO6wscaRlK6xt0RozFJSFO3NXLQN0J8HGFvSZrZVgwEyY&#10;Lc51xpQZfYC+KVYSgJ9EfcWbHGyZZiHMuZ8VUrIhs3UX5ON6wcc/FDmkFCRl5aG9alsE67WjtpuI&#10;PutPda2lunWltvC5aS6bQR0LIGNbe0REemJyjBMudGiHybGOGBpij0o9LSxuKkcAXRE3tDSwUl0P&#10;Ks5uaFHpBcvqZthp2ARXGjXHbX0FfOGmiZcbooBvC/DifjruP+iHr77KJxCag8Q0Uj7ofRok6JwN&#10;zbGRxm42jY0t/e1KY+JtZIoRWX7A1+l48U0Buj3cCudSGhN/B6xc3Q0//DAQR2qT0T7Qjdbqry3H&#10;ApDT974eNrhvqIjL5uro0sMXNm4cd0DiYm3v7ozwaG8qo48oq3JGZ2E1lgo3voctzaFRXviM6j1p&#10;Sme0s7QVVmvuHya22nB/JST64fGTHCqnCD36+P8KhPNZZBsnBxT198e4CUFoZ8Xg+u0afXsPW6wN&#10;mEjJ4pyQRuY2aGdhDWMra5hY28DMxhY2zvbiXLQtkY2zI5XpBGtHIidnuHi7ITDUDz5BPnBp7wVH&#10;dw/YubnBJ9gD4yYRcBYWZ1bGOejXHw38xYGsjgtXVE4tJSFOLyVJMSU5t/vXBBVj0CyN9H3mzGlh&#10;uZWChl8Dn3+k+s6kfoh+b5m/Te+DzP8+mjNnLvXVDEyYWETgeQJ9n1/vffXRnKz3YpAAAP/0SURB&#10;VDmzMWPGJFROGUo0ANNmFGDCpHRk53dBUmonTKoYT0BwQb3P1k8MdtlS/I+A+934v0/1zQEGzJX0&#10;+a4sBqVbScZJgHPd+c1nvE/j3DkpnaJ7mE7i7JmT9BvnAD/+lthlm4lTsbEbtyQd2buy6ife7GIv&#10;hj17dmPfvt04cIDdw/ehpuYADh0+iNrjtTh5QuIBIaV3z0vOoB89tg/DRmaIYxvdEryQO6QDAnO7&#10;QiO+F1R7JkM1JVNEb1YoHIA2A4dDbvgYyE2agqkBAajs0AGmk6fBePZcKKxeB0XSDWV37IYc6TU6&#10;NYdhuf8AnHbvgV3NIZgdOgLbg9Xwq9mHiP07Eb93CwqOb8GgoxuRs2E50hbORxrJobSKqciuqETx&#10;lCkYNH0KhkybgsFTKlA8fjyyR4xB5uAR6EvyPrmwFH3yi5BOoCw9Pwfd+6QgigBXaKd4BEfGkm4S&#10;DfcOUXDxCYGDiw9snbyITzqTLKwj+0km6hMPNyC5LIhAkhSs8qeUBHhlYp2lXiLZKiWWs1KSvudv&#10;TCwLmfz0jEmnUMKjRg1xvVkTjNbShSnJH9Z7heWXSMfdDxox3aDWLRHqRIrJWZDLHwCtSRPQbtV8&#10;GG5fDfVdm9Fsy1axMSFHPF/n/iW0e3kTFi+vwOgmfT+2G23WrYXxjlUo+GYLKl+ux9o3KzHy9ARY&#10;JSag9aBRaPDtt2j86X1ocZYX3kx425+G2kZoRVjD88c3WHbjBnZeuoztl9/RTqJ9ly4h9Lvvobpr&#10;P9p5hSI3zx/ffluC+5/1ExvZneLao2sPP+IjAUgmOlTTC1teLofN1QNoljcAPjrtsF22pdB7NpDO&#10;4UPvl7pri2NU1B/KdM1A1wSFcgrYS3pchJMn7DwD4NQ+CAZbtqPV8VNovG0nmhKA7xAYjqkzZqOo&#10;dCh60Voys3ERZXB5DJYzu3XAlvG9kdM9FEYk2z+km/8v0X88cOYBNrF2xqCho/DTTz/h5cuX+PTe&#10;ffiHRqGlkpZw5x4+apxwYa4+fBRdeyXDyMKBBv/vzzQE6CVltBMx24PE5Lsn9YUKtedDdef7TW1d&#10;MGrcJCxbVYWYhN6SyHp/sK1cHgP1PwK+/xli5Z4X/MS8GOyq6AMrW0eJ9amee5k4l7NKn75osmcf&#10;lNNzxU5ofeCZc+YpkQBzuX0HVUWF+DyqI86SED9x9SpOXrggojieYisWEac+qKbvWQ8fQI6Yipab&#10;D/jc828JF7Zss2v1SAKjGwmMDlDXQoqWHspUNLCweStUEDDoVVGB4PJxsHNtj40GBjhpZIBjiko4&#10;QSCUqbZ5C3Hu+OtGjeizhQDOdXcQmfi7l4EZlssr0HvkEaNnhDhdQ3Rh0tZHjIkV/CZNRrs+GVAM&#10;j4PBhCkITc1AV3VdxBGo5HtjifhzhIom9tE7+2jqiWjd0ndoEbg1MLJCmpoO9jRrIdyBeO6YU99a&#10;kMC2IrBq5uwBrRGjobh8FRSpb+Wq1sPF0x8xqtrIVNVBuRaBUnNd7LXSwhPD1jhtqiqAoVuAu8hl&#10;ze9hQKhI7+Xzxs8bNsQX1O7jzakvmsqitlFTnLHSxO1Tqbjz/UjceVKIJ9cycXzbCHxyZARuVUUi&#10;zcoUnTUNxK4zW5Mv0/NJmm2hSMCZ3ZcHDQ/Hnbs5+OabQnz1NA8Liv1xuZMpKvN8cPthNt48zcVX&#10;N/tiQkUMGlfMQsOqzaSsOEGpxAEyj+XROtsJDvGBOPJ5KqrOJSOupBMWe1hhIQF8LV1LGFraIb8k&#10;FD/+VIQvHuUhrpcvDHTMsFhZDWMtrdAqpicUM/NRsGkgvsYw9PpkFZoeOQqZ5y+hlJYNPWU9qOta&#10;wMbRHvMXdBVW5JojfeDo5ghtArOcWk2XAK0ZAf/Ne3oDYzzwvYwMqlq1gSUBX68AN3j5ucLQ1Bpa&#10;ehawsLYT4Hn9xu4wtqD+fRvVVJfGkvNlh0Z64u79LAymftElkNxaxRTl4zpiyaoEqBg5QNvEHppG&#10;dgiNbo97JLyLSkMF+BZHHohX6lg4Qd/eDfGp/li8NAzlEwMwqjwAo8sDMWZsEMrps3xsIMYTqB4/&#10;MRiTKn2xdFlvHKzegUOH9uDwkd04enQvamv3EVDdT8rxQVKKq0mpPkSK8WFS1Pkc7lGiY0S1pMAf&#10;x/nzJ4hO4jwp82yhlSjSUtD814Dbv5I4CjWDZwYSDAZ27dpN4GY6USUBmymYM3cqAa1pmD9/OhYu&#10;nIXFi+dg6dL5WL58IVatWoo1a1aKIEzsHr1582YBhOoGYmI3ananPnDggPh70aKFBJr+KPCVguY/&#10;HzwziKuP6gOM/yqaI6zFH35/XZAquTaX+ncusvNSYOVkQ/qEjQiKx0GXDM2t4eTlirHjykUgLWnb&#10;GKSzRfXDxBbXOTT2c+i5mUScsmoKraOpWLFyOlavnoW1a+dgw4YF2LRpMY3/MmzfsRI7d63B7j0b&#10;RDTuAwd20nqrIaB6RLjds/s959hmd/xfAVKag7W1u7BhYz4yssPh7e8HFy9fuLX3hYePDzz9fYln&#10;B8C/QyA6RAYjPIo9Wrxg7+YGaydXesaH5t5YKovzpP8+7w2+T0oSwC2l+u+XEoN93tAqHcwKvZ2w&#10;NOcODkV4STcod0qARsc4aIZ2gmZwR2gRANAKCIOWP1FAOMnBGMgFdcQEI2McUteAsZ0LtAkUaFvY&#10;w8jODUP6D8Cnwf6YZmwKFwd32DPRdTtbV9jSp72DB+wdPYi/OsPU0hHGREZEhiS7OG4K6wac9kfC&#10;Z/kYDJPEaiclvs48mA0R/DfrUnWJeT3LWClJZfF/I9Vt58eovmeZWCYZUp/aefnDfuZsGJ0/D4XB&#10;I6Bt7y50NR0Ch03PX0Szk6eg2qMPFAOiED+qD67/NB4XXo5GQlkS4kjHvHiPdMFvBuDa3Ww8e16M&#10;IzWJSIj3RJ+e3pg9pSPwJgfPvsxC1ZquyMoIgKOTHdw8HGnddcebH/pj4+rO0E1NRYMTZ6DZodM7&#10;PZHIkEH08NHwfPQIFbdvizRbZ2gec5AwJv77BM37wffvw/XOXZiVjYF2O9IhbWwxbiKfyy4R+gCf&#10;gT9Qk4T7n/ejv4tw6eUYdPpiP5pMnQ0VAwt4km52qlETfNagATprG0KNZDWn6Wqjpoe84oG4ceMW&#10;rt28jVvXPsEPN29SGb/+l/vZA8icPIMmq9bCkHTo3LxiVK3dgBGElRzd/SVzk8eD+p29QIelR2FH&#10;RSL82kvSmv6vg+f/eODMxAPMbswabc2I4Ydh3YbNuHb9E9z99B7OnjuPzx88FIdZrly9jsLSIVBQ&#10;1wef5a2vrL8bMfPldFQr16wjhXQ6CS9ffMhtmic5M3EnjwDs3ndALAJ2u/4YM/q7ECdbD/LzxPLh&#10;3QlAdxbX2PL8/n2CjCygZ+kkUkY1qT4MHeoTEaThvXbq0Bg7kfCzXLAMllev4XhCPO6NGI4Le/b8&#10;ApjrCukrpGBsunwZfg8fQnftRhh7ECCiMj7Wf2yl5WT5UwlUXWjWHCMIQHNKInaJdieGZuruh1ZT&#10;ZqLJomXQdvaGXEEpZHbuQ5uY7tDWMxEJ9lWoDAMCSmVq6titpgB7YqKazAjrWN4ZoDtQu9n1fGlr&#10;RbhQvWJ1DFGkpoUx8qqYqqSOZeGB2LqiDw6f6ofqR+XYsjwJa1XkUdWiFba2kMO2Vq1F+qcLBNLv&#10;NG6MFA09ATbZ0slJ+FOzgnH4WB/cOt0HOBoP1MQBh4h2xuBAkiOK5dTEGelB/gHo2S8XBr1SEDN0&#10;GNIt7JBEIHhfeRDwohjnb2dj9JRo7BkXhE9G+qCyshNWrOGzYQNw8VIGImK8abwlwd5m8jnglnJo&#10;Y2gHzwhvHDqTSvflYfqaJKicOozmfQuhY+mCmEGjULqoEuur0+n3fKysyYbm1ElQWLwSfus3wLZz&#10;N2gQeC0dEoYvn5Tg2IlkUnJsoa5uAlsXP/gsWQ7FHfshs2E3ZHfswfpnU/H0m2T0e7AdMjXHoEf1&#10;0Xa1ojlljHYrzDD6By90OEoM8lZjNDtoD+VjNWj/wz2kL8gnJcoGGgRYA8MkUUcHDwuDIY2VzJZd&#10;kDl7CYpZhRiyoRDffZePAfPToNMlAYohneGUEIWvvuyH5dXZUKW+a90zA62Sc5G3qhC3vu4P9zll&#10;aFk2Fq1GT0Sr8VOgPHMatt0fgWX3x2JkZCe8IPC8y8MaZd9vRjpqoHxwDxps3gO53duw98kYLHhQ&#10;iWYEyDglS7Ptu9Bk204RHdamZg1ufjcU/U5Ng8zKdSJSrMzC1ZCZu0K4ssnMXgrjNfOw68Vk6tsh&#10;6LJ9EppMnInWk6ahWVk5GpQOhUz/QZDPSEH/kCyct92BJKfO1K/tYGPTFqaLK2G2fQUcY0JhbWoM&#10;T197DB4agx275tK6YrD450Z1/k8kSbAlSQon/s4AgoMtvcvDy4GX3idJ2i3uP2kgrvqDML0j/p3z&#10;A6+pWiVA2zuwx6B1piDp9/8LzZ3LFlo+Z/x7AC+nEpqN8ROykJTqjoAQjspuCysH4jtWVrBytEZm&#10;jg9mzCijchnwv3v2nSVVYk3na/zJ6aKkn/+X1FFz50qChfHnwoVzsXTpXKxatRhr1y0nkLoKmzdX&#10;EUjcKDYlmJYtH4O587KwfEUOUQ/MX9AB02d2wIRJQSgbFYj+pf7IyvNBz2QPRMZGEPCMxpBhnXHw&#10;4CxcuHCFxojBJhOvi7oksezyJhGPPVuCOTgXe0dw+jLJ+Evmi2ROvJsXEvp9QJTp9OlzYgNr/YZ+&#10;yCvypf63E14ldeUayx2We+y1Ij1KwtfYS6Vrd2dSsofgJM1pfnd97/iziNvKPKSisoTmjDPV1VbU&#10;uVtPD+LBH9nQp7rrcBvo7/kKKrhEstmWwS19ZxDb1twB/XILcJuAwDBtHai/ly1BSv8JutO/kngO&#10;CE8mkndSeh9ESTcF2BjCmVkMScdw9vRHbkERBg8ZjgEDhyG/cAjyCgYjnygvfzCKSoZiyNARSOmb&#10;BUsHdxhZONKzjnXKezsO9KmvT7p+eGc0PXIMDV6/QZshI6Fr6yLGXKl4MBpfuY7mS1ZBy9UPo8ZF&#10;4dKVNBEAbPfe3qg9kYLOXdpj114+9jRU5MJmt2i39i4i9kevJD/88IqjahcjKS0AarpW6NbLD8Hh&#10;HsS7/HHv01xcv5AIk9xMNKg9Dc2QqF8ZWHR12sEyoTfMT5xG0uPHuEjA+SIHCTtxUgBmBtI3amux&#10;78IFhL94gZZTZkNHzRBDR0Tg5Q9FGDshSmyYq2hbiNzOcsqGaCmvA/8QO1jvmQfHZ4+wv3ovtpF8&#10;P7FxM16tW0dA/zXV95/7V3zhMmRmzUfDw7VouG4jbCJiaD0UUVtT4OkXAn3SPxlnSAC0DewdnDCt&#10;OA5bxvUmnm0vjF0fMmz9L9B/BXBm4l0Q3vELDOskLM5Hak+gX14xDhCw+pn+L19VhS7d+2DFqrV4&#10;9eo1UtNzf3FrqK+8vwsJJk+fvVIyxDntpNQscbb7/fukJN0pKp9QKdocGZMgwPTfXQDwIlTRs0Ry&#10;bCAOz0hBl3A/4f75oTMVBsSgNII7Qmb5amjMnIeK+YtRMXmaSKPF1JGAFHsbaNHi79wvHyUvf4Dn&#10;hfO47UtgZ8F8nOIgOULZeCekeUfwMjG5FTduQO/xl9AZMAz6zLwNJec+6iPp2V225J5pJgs+1ztV&#10;SRWzFZUxr3UbTNXRQ4/iEmivWQcNAs5asd1Q2rMHluobYk6jlrgWbQpMbA9c5eiURXi4ORpnTqbQ&#10;34OwZ18itaM9DPiMMfUDW6JnKSjjdqPGGEVAPVdBA/kmRtg1LYLuL8VeLMX02kHokh6G8AWDMflW&#10;Jc5eSsVrApqTZsfC1N4OqnrmsNExxsEGjTC8jQrkDW3RMdYbp85m4OmLfHTs4osYfSOcbSCDaEMz&#10;qPh1QOaCHDx4NQKf3UtB4qQUNNpXg4aXr0GlTwZkHjxCi63bMGx5Jl58l4Wx1yej2fTFaDJ9AZym&#10;z0H3nAIaWwcaCwu4+7jg4RfZOH6yLzpGe0FP3Rgt5i0Rea1bLF2FhEPTcfv5QLivnYrGc5ahzcrV&#10;6LcgG7NndMbi+UPQc9IMNB5ajtQ1pbj/OA+h6Z2gFNwJMiTAWmYXw8zUAvsO9MLeAz1o7lhCSdOY&#10;hKwxbLN7osU3t2A9qB/0rOygbEr18Q7Fmv1ZOHo2HaYx0VDq2huKadlok5YPu5H98eCbAThe2xtW&#10;15TQ+KAH3A6sRQC+hfa1U2hnbiOihwYRcOazxkOGR0CvnQ2UMvPReskKtJi5GG6zywi8J+HJq1LY&#10;zB0P2SHlaD6wDDK5w9E4Zwha5ZVCNqM/hm4dgDff9cP0pT3QtnciFGN6QK1TV6iHdYaqfwRSBkTj&#10;/p1MfPFNEaqT3HGjYVP48lk+U4nVw8vLHisXdcKlCynIyw2Erqoh9NUNRB5TJj01A1iamqNyWicS&#10;sIW4fTVNWLl7dPdGVKgT5kyLxJljHC22GGvWJsDW2REt5LQgJ6+Bxs3aoENYNE4cP0m/078bRJyt&#10;gzNnPOULkn9JxGtldu+HzKWrIl1c6+RsOPq4Ysb0ZNQe2/9W+X23zv4X6cQJjlT8Djj/VcQAiq2L&#10;bIlmS6YUbDLxOVrJWVrJ97qgVApMmaTfpaBUSvzb9OlsJZ9FQHMylTGVrjGQ5WfrIy6PramLsGjh&#10;UixbNgCTKoOQV9gehSW+ItCc+CzxIdDZgQDpOCxbuhQLF8zAypVLsX37DtEOtqBzgDIOVsZBy9ia&#10;ygHNOLgZt5cDnp09ywCOrapSl3gpsUvx+yRxOeZPfo6fP3fu3ebFO3D6DpiKDYna3Zg4ORXOHvZC&#10;2eY0bQoaFqTkWpKM5Y1eCUl+kxyB4GMVHTvbYfnK0QI41zdm/2pi4Hz69FFs2FiMTrEexCvrAJOP&#10;ECvQfKQkMsYei5eUEPiuEX1T3zv+LOINAh7XRUtGkPxwh76Zlcj5npTmLUB8ffWUEusUfMSps64R&#10;TjdvgftNm8KpHYEu1oXM7ZGZmo4LYcEYa2CEdsxT38ryvxtxv9cFqlJ6H7B+iCTjJgksyTovH6dh&#10;0qKx5D78PeXw+zhyd9eePli0tBs2bOkhqGpDd1TOiIa7ryOVY4uwqFhk9MvFtGnTBJ9gsJybX4yM&#10;rAKkZaZjxpzuJKOTcPR4MjZu7YWlK7oJF+WHX+Rh5pwkFBbn0f1FyCEqKiklvrEQY8rHkr6eBZ+g&#10;cKHja/EZa9LrOA1Z0xOnRNCwZvSpEdVF5OfWsXVDM9JRZG58iowpKXj6rADbtvbE7MXdsKAqCY/f&#10;DMPuy/0xaWs/VD8egwNfTkDGshKMOl6OnViB8ffmYNS9uZj94wrk3VoIv60zUfh0HSqxH10ur4Ls&#10;1HloQmuowQ+voBGbgLYMnN/q6XpUPws7N5H6TJ3qFff8OSKePkXAl1/C8/592F2/AYNTZ6G67wDa&#10;bNgM1Yw8tNU2RtmYjrhDukRwhKc4bsVeCuUTWa9bS/SS6J/79+DBQ2FomzpjDipnzcNc0omPt2iJ&#10;OJkmaKmkAzVNA8hPmoJGJLubV62H7MoqKNN8MKF1wfrztFlzMXp8Bfw7RAmvU5W2Fgj08RRRtisL&#10;YiXzh+pYd478L9F/DXBm0qQFZePshYOHjrydPjTlfniJJ199jc8+f4Cr1z/BSRKIt+/cxTOa0B5+&#10;IR8FoX8XYnBvaOGAjZu3Y2LlDOGa/iHAzwCZf3P3DcGO3ftoEUyDkpZhvff+3UiLFqK5tQOGZ0Rh&#10;V0WS2OXSpMX8/n2CiFHxuRa13qmQqT4MVQLK169efzvqIEWlCo4efiJAmhExNr/UTMQSGO69Zw8u&#10;xkbjkxUrcOLSpV8szycuXsTxa9dw+tJFnKquxqrFi5E8dRosgiKgw9Zsepc4T8SfVB6fa9Hn8+Zt&#10;zQSzDNQyECmpsuWVoUnMu52OEYyJObXTNYZKXjGa8JkqAs68Q8kWTq1+OTi2vxsevSnD4I2F0EhO&#10;Q6fuiRjnGwQTI1sabztxhpZTUmzc0htuvq7QI9Db19MH+alpUCwaAvOhRVi8oy9OvBwL35UTIHPn&#10;c7QePQHqbfTQMmcgCZPTkNm+D/FnF+EBRsD70gY0318trPQyr99AduJ06hszLFnWBRcupcHRzYmY&#10;uAnaUh0bfv81wnANJhsXo+GISVAqHogVtcU4fqYvbH29oUuMVM+AFEZ9C/j7O+HWzXSMnd6VxovW&#10;oZoR7I2NYTVrDFTvn4dHbAfqP+o7Gre8olA8/aYA0wgM6+mZoeXshWhw47aItNln5QDc/boYvhOL&#10;0CJ7AFQHDMbom9OxDYtRdWYh+g8Zg8A+Weg/gUDk0VHIGT8YMaPGosPBGnSbNBkpffpi4qRSUqwn&#10;Yf36McjKLiCBm4/M/AHIKCtHztgKTJ02E97LVmDF4wl49iwdw7eWoPn4SsiNHAf5wSOg0K8QCokZ&#10;sMpMw5n79CzaoeE8NejZ+0DblFN6WMPS3oHWFbtVDcDVa5noGONNivLboHaslJESyhbpDpGeuHwl&#10;Q9y3bEU8ho/qiJFjIzGKiP8+dToVb96UYsGSLiJvZn3KEF9TN7BBem4w7uQ645WBPK5tisPZi31x&#10;7kIaKfPJyCnoAAsHUlzo/g8pQey9wbvnfMZ5/abuVKfBgp58lYvJU2PQp2+g2GHWobn34OEX9Fs9&#10;/8qJdIk23wc2rAFWrQC2bcPCLt0QUVQCp0HDqP8KIHPrLiku+xDUOQhbNkzGmbNsTfvftjrX1tYQ&#10;0OO8wxLroITeATMpnaHrZ8TfUqsigxwGc0znBZ1lOntB0LlzF3D+3EWcO8vB097luq4mHiZNw8Sf&#10;S5YwcF0sAKkk/y6nclqNtWvX0FpZiw0bONXTOuzcuUOAVHb55jI4wnZdl18un0Ekv0MS7Oy42BB4&#10;R5Kz4mxdZwvq1q0D0S/PH27tncUZd47IbmwtyfX9juxIpnEOcGsYmFuSXLZCxZQ8es/hX9rz7yXJ&#10;eB09th0zZuXAzdsZ8mpmCAh1x4Ea3uQsxaWrtB4vpuHOXXatHIA1a7sjpzBUBO1ra2KMEaMG4+rV&#10;q/WU/a8nnk+nTh3Flq1D0S83ABb2EmBVH9+oS8xbmMeERNhTP+Si9vg+Kuuv3RSTrIuTWLd+IoLC&#10;fYhHWSI7zxeZuT5iU/33gD55cwcUquvgSrPmMDG2ggZdM7Z2QfceiaiJi0GhPfF1uv6+xZnL5g2F&#10;9+n3vJPvYVAqYk6043IkpGNEYJ69m6i/f6sc6T09k/0xfHQUAalOGDNB8jlsZCS69fYV8oGpvue5&#10;fxgo+wZ7YOnKbmKe3rmThfOX+pIuzJ5bpdi9t49IiaVGoLi++nB7GXBHd22Py1ez8OK7AaicFg0r&#10;RwdatzaIjGlPvGE4Nm9eQjxkLiqnlNP8iKFnben9EgCoTrKRY2j8jCIqoy9COjI4lPQHb8RwOzmv&#10;9PJV3UhfL0RRaQchpzg4JOuzbHlO6NkHw0eMxKzZs1BRMRn+wREiSJmybwc0O1ILf9LroocNh51X&#10;AOljFtBx8IDCiHI0PnUOMocIXG/gvNwbIcM5uecuQ5OZC9C8chaajq1EyzEToDRmLJQHD4ViVj4U&#10;U7KhlJAMddIpdSOiYRYRDnP/ABg5uMHExhFmJP8NSU9tS/qfPul34mx53X6j63r+odApJB2G9Cal&#10;vBIo9x8M1ZHlUOw/BIqFA6FA39UHDYdOXE9xhp2jat/+NAt+Ie5i3nC/m9vZE0A1xqYtW2ms6vx7&#10;+RI1xHf37T+I05u34rPt2/GZuQWyZRqQrm+ENkScVYjrwmPKZEnjkK6hhwMtWqCXtj5U6LuWZwBa&#10;EbBuQLKFI4DLDR1J7XJCTGwC0rLySH+JE1hDanVWpXp1ifDDganJSOsagnbmpLNQPX/V9v8R+q8C&#10;zlLixWZoZifOMvsGR6JvZh769ssXOYT7lw5DHk3ohN4psHP1qff5vxtxe8xsXFE4YIgIfJaY2o8W&#10;14ddiPk6L5xxEyuxqmo9/EM7iclf371/N1Ilwejr5Y6q0T0xJisaFsSg6gXP3HZe/MQ4m46fDPmN&#10;W7D/5i3cv3cf9+5/JjZKxoyvgIKGPjFmC1jQfPDO7w+jzz7HuJnTcTM/B1d2bMe5vXtxdflyfBkV&#10;hZ+aNcMPWlp4o6qKJyYm6HXkCHRu3ITGqHFQT86AUk4RFAjMyQ8fBbnyiWhZMR0tZs2D7KJlkFu+&#10;Bu7LlkN742Y03L0PTfYdFAC1MTH1xrfuQPZorchtqOPohaaHatHmymnUPBuD2edHQG44MdTuKZCd&#10;MhuKty8jKjsG7UyobdQX/h3c8cnNDMxfFCfO97SgdzY8eAQa3sFILY3Ggy9z0aW4C9Tah0LNNxTy&#10;lp6YuToRU9amorWtL9Rc/OEYEUxCqSuePc1BVE4MlMK6ohEpT60mTBFlMnA+cz4Vds4O0NY1g1po&#10;NBrfuQ2LpdPRNrkP5BIzYdu/H/ZeyMXhh8OgOXUy1XUWZOcuRpOlq6C0cS22fj4Kb5CH8Y/mQ+H4&#10;IchU16LR3XuQPVANDVt3tCUhmJoRiK+f5pFSHC3ySGqzYOSc3u7+UHHyRce0jnj0JBc/kuKZW56A&#10;tj6BUHH0gaqzL1Tt28MqIBBTF/chyTEQp85nwCUyCFpOtIbd/GBE5fCRBt12dhhGoPTzz/MIoBfi&#10;wRf9SIENofVOylZOOGbOGo0L54bj4YNcTKjsJIQUb3z8EjSF1wn/TcqIs48T2hySQ9Yza3x6Nxuf&#10;ftpP7Arf/ywHFy6niaBb/PwHFRehKFnDwd0JaZlBGDqiIynQHTF8ZEeUjY4UkbXZas2KBQvK+spg&#10;4jRUDl7OWGijjx9N2uDRoe64+1k/fP4gh4B3MWbPi0NEZ2+Rq/P9cljgsWJiYW8v8nk+f16EB9T2&#10;+Yu6wMvfDR6+rqJ/eFxevy5EbhEpLaQcGJLis6ONItCgAdCIKQf3mzxBVcteeC7T5B8i0jJN79UL&#10;jbbugHp4DHTamsPK2hwDimNxqGaXAHj1Kcb/WmIQ9o5OS6kOcH0HWNnqWBew8idbHhk4Mp0SAZTO&#10;njlBf7OLbS0RR8w+SsSA7xC9o5oA5EECkgfE+e5jx/agpmYLKTxrsHffalJa+YzqMmzbsQhbt80n&#10;BWkOFu7ZjmXbVmBtVQVWrZmElavGYdmK0Vi0ZBgWLBqMOfP7Y+acQkyemo2xE9IxfFQyBg3rjSnT&#10;u1FZo+idDGp/G2z+tYBU0r/Havdg2/YiZPTzIVBsKzZurJ0c0TneB4lpAcI1UkqdurSHua3Ekuvs&#10;YY3xk9KpjN1Uz7/Dhoukrw4f2YCly/sjOMIbq9bG4/vvB2Ldxu4IDHOjNe4oyC/EBeGd3JGVG4TH&#10;j7OxsioBHTraYWLFEFy+9HcBzjy/a2lsxqJHEgECiw/zsPeJeYm3vz0mVWbRfN6BM/8C4MxrbfuO&#10;mQiPDoKKthnJkfbIKfAlQGUn+Ft99ZSSiNNAn+OVNXC7aTOR11+b+LwuAcqYyBhs69UTxR7eAvxI&#10;gTO3sR3Jp/DOXiKHb1LfQLGJzZ9duvvCycNZuLZ/6N0MJtj1d9vO3vjhhxJxTpXpHtGXJK9fvynE&#10;6HFRCIv2EgD0fZ7NY8EWPd7MfPosD988K8TgYRHU764CWPEnWyifPy/GF49ySLb5i1RYdceQ28AB&#10;GJetSsCjL3OQXdCB6u0iritrcxRlS7EWq9YniMCSK6u6ic1VaV24bVwel3HiVApevBiACRXRol78&#10;m4W9K6Jie4A9TkaNHke6dRzufZaJxcu6wtbFUfQPl8PlsRzMyAnGZw+zhdsz14EBs4evCwFmJ/Ee&#10;vp/LHlIWgQePsgWP4Ovv6mMtvC/53VEx3QR4njJlCiqmTkVst16otHfEdXl5XGjaFD0NTaFM+gDr&#10;h2zk0LNyhmZUF6j2SoVCbC9oJqfCbFAhbMcNRrvy4VAcWoYmpaPRYtxkaC2dD6Oty2F0YAPaHt4C&#10;rcM7Ibt9J+SqD8Diy/Owev0J9F9cgyU+hdqP36DBk6+h2jVRuI8L/YHIUNMArYeNgv2r11h84wb2&#10;XryEvZcu4wjpp0du3cb+K1dx5Nx5JDz/FspHj8M0JAa9Er3x1df5Iod0/0FhCIvypD6muUF9wCkZ&#10;i/KDMb+mBEnf7EfrhYugxEZCauPlGTPx1MMN0y2ssVtTCyM4DovJr1NmMknTm05QUkGVnDzidI3Q&#10;VscEKt37oNnqdWjGkbaP1UIrMQ1xPQkYp+fAJzBCAGc+0y/pf0ku8fT4YBydlYZgP0+aM7/PY+G/&#10;jf5rgTNbXflcRc3ho2KT5s2Pb8Qn/+PcfT/+/DMeP3mCmPjexET+WNqmfyXptLOEGS2UQwTAFixZ&#10;QQq75PxBffcyMVjsEBUnUlONIpDH7hZ/9zYycR2ZgceG+eHE3DSxw8XBpN4XLhKihUxjp+0fiiYH&#10;atAyuxCqBILUtQxJSTMR6Qp4x5XL1KX5YBkYjszRY3HdyhqvZZvhR0VF/CQri2/at8cnc+fg4rZt&#10;OHnxIk7z2cJz57DmyhVYfvkEmrv3w6BHMrRcfaDtHQhtLyJvAm0E2jV9QqDr7AUde3do27lB18aF&#10;ADIxPAd36ND9unRNz8IReqb2aEvAWZcAvC4xPQcCqafOpmBpVXe0tXaCtqkDWg8ZBZWbF9EpN1YA&#10;Z00Sbiwor9/IIKU5DgY05q3HV6LBi+/QqPYsXC9sxYs3/fH4uxL4H1uOBms3o8nyKjScsxQNK+ei&#10;6fhpaD1mInJIof7mZTGyZ6ZBM60vVHqkQqNrL2qPLzR0LcQO9qvXpag9kYxwAoPW7q7QpLYph8bC&#10;MCYOPmnxOH41F6fP9IFfdADUvYKhRX2uybuqTtR2mpfqVq7wCvFCTTUpCy9KaN7Fw9fPGe4eDkgm&#10;JfkhCUMOfDGIFAA+T83C85dx5HnJ4/42InSv5ABSCLLx5Eke7nyaibv3MsXnM1IgTp8jhh3uIQQv&#10;CxXps3XnBc8fVsCtHB1JyQoSQJUBa9noGEydNoqEdw9SpqyE8lD3uV8RzTktukdmtSyyvrXF/fs5&#10;vwDnO59mib9v3s4kpYXmJ72vrtLCxPOVlYEIUo4kAT6KMXFyNBIS/UkZ80d3+tywuQd+/HEg9h9M&#10;hHt7Z+jRHBUgnnewWUngMqiOnDrqu+9KgfURONqkOby0jWn9s3uoFfyCXNA3PQD37mZi184esHbg&#10;viW+QH0inqc6OHk648TpFBrjASgeHQtFE1domDpBy8yBFEs7aLSzhb6VI3IGd8K952yd7wpNN39Y&#10;ewbA1z8AYbRu1rZdjTttHiG6yyB4p6UjLC0L3oWlsCqfAJcx4+E1djzaLlmGJlu2o9mmrWi6cy8a&#10;H6iGyqH9WHhgGc4dP1iPki0BWFKSgNi69A7QSkBrXZIAWI60zVQX0EqvSUgSTOz48WocPbYbR47s&#10;xCFSiA7VrMOOmm1Yc3Avdu1bgt27Z5NyPgWbt07Ahg1lWL1mEJYtL8b8RdmYQUrCpMm9af50Reng&#10;zsgtjEBqZiiBjmB0SQhCp65BCOnoTwqtJ9y8XeHk7gw7V0eRa9bO1Z4AlR1cvfm7DYFDtiRwMClr&#10;cb63HYEWQzPiUyYWaOfoBv9JFXDqmwUd4l3skshjKXGppO8GkgBEbMURLov0nTdd2PKTkeOCXbtK&#10;qP1sof53g00J0DxydBt27ByI5HQ/GJlbo3x8J1IM++Pq9b7IKwpBJoHL7MJgDBwShgcPs/DNNwVC&#10;aXT3ccKosUkEzNZRW3jOSMr799EZnDx1AjWHVmPnrjIk9w3FwUO9sHxNN/Tu4028JYDa1hF37qZT&#10;WzogNMoNo8cGomRgEC5fTad13hnjJgzFxYu/BZxP0zzlSO+Hxd/13/NxkkRvr/83KUmA83Hs3jMF&#10;uQWhsLCT8Im6/OtDxHybx6d8fF9aSxvFfKvvHX8WSYHzvv2L0CkuCkqaFsQ7PcQ5ZxuSoQzK6qun&#10;lBhAcMrF4Wpa+KSZLJzbWUCTrjGYjvYNQlVaGga094OJLvFUKotBQFZeCJ4+LcD3LwsEYO3Zx19s&#10;7nCU42O1Kfjh1UAsX90NliRfmM9zWfwuKdhk0HzhUl/iM8kEekiW6kusqmxpZnDIFteS0jARuJI3&#10;b+vKDy6P701MlYDmEaMjhfWVz7uyBdKBeAufgWULMcvR8QRmnzzNFVGY+Tl+nssyspB4Fl37JFN4&#10;PmnRb/x7WCcvnDqTKoAsjzmXM490i5cvB2INgWje0BZtIvnBn94BbmLjfu5C0j/MeJ5YIa5bInbs&#10;mIt9+4aTPAh/W38r0T+PHuViLpXHbRHXqYz3gbOkLgSc/Vx/Ac7cRwzKhoyIEMe5Yt4DznWJ9V7m&#10;fwzoWMcPJT137MQKrJ5Sia5btkLx4UM0X7ycZKAN9HWMoZqaJQJzau3YhE3PpuImJiFvQQbsEqIx&#10;a1cO7oF0wpcjcPN1GT55MwvLqlcheUAylmweh69eluPLbwvx9MUAbNueCE8/N9iSjB09NAj3fxyO&#10;bj8cg9rcWUI3FB6I1G8GnMorvz+c73+GkXfv4tTJk7hy8QJevZKkxr175w5OnTiJ8jt34fnZZzCv&#10;nEa6obPIShFO4zN+YmdxzvrFd0V4/DiHsAvnBS/CD69LMPLbDWiwYw80LUhfoL4IcfHCXRND4MA+&#10;bBo1BuubNsUYRRWRjko6L3/pNxNbkeFkRes2WCivCHtDc7TTM4F+Rg5kjxyD0rRZkK05jNDigRgy&#10;cBgmVk7H+ElTERoZJ/RpnhOcIsva1gFj+0Vj/Zhe8HBzFZG3677nf4H+q4GzW/sgnCChd/z4KST0&#10;TEGn2AThRtI9MQ37SKl7/eYNMeBSeoYX8t978LlNzJhLh4wUVuTuSWliYfD1+u5nUtMxERN/w+bt&#10;IlIeM7eP3f93IbYwm5NQGJHRSSxObw83ccaivnt5V1HPxhlKucVouvcg1Lv0FOef67tX08BCRM2c&#10;P2MmOhNA3pTWBw8qJ+H47dskTM7gLAlqDuRwmZjaYQLPsz/5BOFPv4Ecsa1GV6+j6fbdaLLngMgh&#10;3WzXXjTbuZuuSYIwNduyA003bkWTdZvRrGojmq1ci2bLVkN2yQrILuQ8i4vRctZ8tJo2Gy0mT4fS&#10;5AocvD8YD4lpF5+dArWyUWgzsAyKfbKgYeIIJzcn7NjFASwGYu2GnsSwXYWg0yembKBpgLYkELQ1&#10;jYUgHjA4HHhJwO5qGtKS28OQAF//AcGoJRD75EEWXn2fj2IS1MYWJIiYyfGGy9t5wHOII1G7ejsj&#10;r7gDVpIyyBEdr1zNIGUxhYBdMQG7JBT2DxcCmIXZL2D1vbnEvzFgjYjxImUyCgdrkqisQSQwCjGy&#10;PJIUfHtxTupDO5Q8N1mo2ro4YdmqeJw8nYazF9Jw5ryETp9LxbHjaVi8vCssHRzf1uXXZbCgZSWD&#10;FZ3bd3Lp/cWYMTsGZeUdMWpcLCqnjMSTr8YT5YtAYlJlQzz/tk0MyDn5/5wlMYh82hYeh/QQH0MA&#10;WYfK16M6atH8NLXHkAER1LYCPLyZg94JAdBSIUGtaUvg1wnqhm7o1iUYNy6nYMm8KDjaEFBXMYKJ&#10;kTksrUi40vuUdazgFuGPqfsHYPmrhWi7mAQX58jeXw1FElxKvdKgVlyKPmfmo9vjzehIgHWbuQXC&#10;Bw2Ezu51aLFxA5rSXGuyaTss7xxHJK7D5skZNN21RwQHa0pzsjHNSeX9O9Dpu1oYHd6KRnOWosGM&#10;RXA9sQkjf6xGj5tr0bJsHFoNHgWLWRMw6ukKBK6ZBMWCUrQh4d+quAi5nQ7gsuZzDLavguqgsWgx&#10;biJaTp6GFtPnSObz7PmQnb8EzRcuQ4vFy9B86Uq0WLEazVatQ/O16+FTvRE7Tx/DlZPHCRwfwpmz&#10;HFF7L82vnag9vgWHj6zDweqV2LN3EYHXOdiwaQpWrp6ABYtGYdrMwQQ6SjB0eA7yi5PRt18P9Eru&#10;QoC1M+ISuyFx7lz0LB+FyJhwEvCBCIsKpL990bGzt4jmzkq+syenwbKFtaM1KZ0EUC3MoGdgBNsu&#10;3eA3qRJtbUm5Jf6ipmtO89dMfKrTdwamrKTx/GCll5U7XoNSJZTnn1S5Y/rYzvvHfmPi6Loc6Tdw&#10;4mS4pmVBj/ja++urPpIq6x6+lqio7IezZ9k6/ncAzicJaK6n8RyGfnkdaM3G4vipVMyZ1wnDyvzR&#10;o7cnouPc0LWnJzrGuKNDRxcaY198+VUGNm/ritJBnVBTs4DmCQOzvxo4fzxKO4M3Tr90sHoxdu0e&#10;hz5pkdhf0xOr13UnEN0eBcWcRs2dlP6OKB0aARdvFwwc6o+E3t44cqwPdu9NwMSKfjh+4u9hQZeA&#10;0RO03uYgMSVCpI3j+Vzf/HqfeJ4bW1miaEA8rds1VM75et/x55FkQ6z60GpExnaEgqYJYru5I5+A&#10;M282/sK7P0BscWZrW7mKJm41bSYyU3CAMAbUXq5emJedjYzQjtAiXYnPp0+ZEYNvnhVQ+ySZBVg2&#10;St1RuY84aFNIRw/iW2m4cj1dBCxjeSHlAWyNvn4jHTWHU0XwSJZFDBzZesxWXfbyYT7Cllx27b93&#10;Px/98kOEOzSvZS6D1zPf/zkBzV7J/nS/hLfUHGV5OhbbSS/gujAvSs+WANJ4AqTveJGEJywiOfnd&#10;96WYMz+WQKYk2KiNk6Nw8WZwz/fyewuprV88KqL1mSKxctJ1bi+Xw2C2b79A3LmbTfJ8KCZMmIHy&#10;sRPg5RcqrI1qemy9thIAm1Me7tydBN9gSRtFGVRvDap/jyR//MTRoa/0RVRce5ja8LENBxgSwOe2&#10;ZRKwvvtpHgHGIpQMDBNHN36PGzDrDMyjWbf1CY1C5SiSGWtWw4X0u6aLCDyb2oljdvI909EKbzAL&#10;W9CtbwfMmh2NCxezRduHjuSzxINx8VKq2PhMTInEyx/GY9ioeEyq7I6nT4vxxRcSSzBb++N7+sDE&#10;1ArpeaFY8WoR2t2oRZuwLjDQlqRs5QBh5gQ2LQ4eQsyTrwiDkF5J+uTXX3+FL58+xZ1793CRePQu&#10;utbl228hx+lKNYwR2MFNHL/iox7TZsaSTuYCIxo3Hjst6s8IfzvEVZXD7dVNTNjbHzbuzmhHY7RL&#10;VxcHgkNQlF+CDA9frGnYCOVK6lDnwK/v9RfrHR4EmLe2ao2JSqqY3EYJaCmL5WnJcN6zF22Wr0bT&#10;uYtgFBQBB9KrYxMSkU16QM/kDJIxITQmpMeQXHR2dha6eUUe1dPVFdo0Vr8l4/6b6L8SODPxgjKy&#10;sEd+yUBs2rodh44cI6X7JE6cYLefPZi7YAlSMvJg7URggIFEPWX83YityDbO3lizbhOBgQXCHftD&#10;QJivsyU9rnuSANoDh40iRmshmEx99//diMGzg6Mzdk5KwsjMTrCycYAmK5P13MsRtXXt3SFL7ZSb&#10;PltYguuCw1+Iv1MfGjp5wfHocSQeOoSFlZWYtf8A+nzzDOHfv4TP829h+ckNqG3cDLVR42BODMPK&#10;zQdG1Jf62u1EKiwDLUMBXt8RfeffdE1gwOdeiDEJa7ihJV0jcMu7enydy+Cz0ew+pG8ODQKRSX0D&#10;MG9hV1y7mo4X3+Zj4+YeIjVR9eFkUjLjBPNkMCoVZu8TMyu2nKrpWaL/4DASgAwWhwri3d+BQ8PF&#10;8x+zrnLZfA+nOZpFQnb3XhbQxaSsJJMSkY9PbmZh2YrutF4CRCTTD805Zw8XXLzcV1iGOWjI0pXx&#10;mDqrM6YRcGXwzWeqDh7sIwQrv68uo+U6qFMbort44/XrfOzd0wv+gS7Q1jOHAfcjjbG2lgkiOjjh&#10;+MGeeP08C2GkwOjoUL+SwOJxaatuIAJjbVwaCXyTjRGDAqGrayYs9/qWDrDx9sfQYWUI690XPcYk&#10;Yt9XFZh7eTTUe/eBIqfxyi6CQsEAKJQMQduJ45Byfzms4QKZmzKQ3aEEmf3qkDligIZXbdDwjjNk&#10;PvUg8oTM60DIvAyGzOMgyHwWjAa3AiDzVAdKaIvQ71ZDfe1qyM6YjzZz56HP852YilqEXSbgO34q&#10;Wk2ZDddjG+n6PuiuXYZWk6aj1dhJaDV5OlpOnQ252fMQfmMrwr7ch6DSAVhl64D+hX3R+8Y6tFu3&#10;WNzXvGIGmlE5kXe3Iv7RTijMWyg2aVrOWYjm8xZBY9NqpOAowh5Uo1XVasjMWopGC5ZDhmneMjRZ&#10;uFzs0BvtX4/eOAzzA+sgO2sBAeI5kK+YhbluV3BC83MYFlSg9cDBUCwcAMWcYpE7VYl4qErPZKhH&#10;dxORTjUDI0Sedfa20LN3g665PfQdPOA5fhLCNm+GVUJvKGvoQ1HDUARvU9E2JSVLEhFftx2DVzOo&#10;SMGrUMos6Xe2rloJTwKJckjznuaLIQHeACrXLTOXgCYJ7re8jefVx4S49D6nxFSETJsBc69AiXv+&#10;B+b1v4K4TvpmdggYN1HUS+ftGbXfQ6xAWzuZiVy3584RcP43gzMJ0DxJwGwpydqRyC3oSDytJ9Zu&#10;7EEKtzN6J3lgxixaoxhONAiRcd7QpjYUFPviwcO+WLKyC4GJQOw/MIlA08eB8z/m/v0riAOuncDR&#10;o1uxb/8sDBnaFZOndBQbAbv3xKNstD96JHogoZcHAWlPAj2e9HsgfvoxF2fOZRCo8URecRfU1q7+&#10;F20EfJwk4P0kqmuWYeacLvAOtIcm9X99c+t94nWla2KBrLxOOHR46b8MOLN1O7ZbJ+IJpojq7Ib8&#10;Qj8CpqSwE4D82FrXIeKMFKMJON9s1gyehgSc33qhBZjbYWY+AaJOMTDTMRYAezrJKgbE7j6uxINI&#10;JhJQYsAHjBabr0parEPZCgvsBZJ1Ll4SAMp1YN5k7+qEK5+k4+r1HHRP9Hsru21EHAxOk8jHaRho&#10;chBGjvZ8+mwGuvbgTCkSnsT3Mq9j9+s3PxVh74FE4dKspGUJZXq3sra5+FTUsCA56o4aktFsnYzu&#10;0l48x89Ly+H6T5nRGa9elYhPS3t7mBFg5TrwmWIrB0cBBh89LqT39P6lDdK+E2NNfMnE2hHZeYOx&#10;Y8cCWtOFWLO2C7bt6IEjR/vgYHXiW9lejO07k4SHHLdPWoaUmI+za/2EyZ3ww2vuT4mOwlkcpH8/&#10;/SYfI8Z0FPf/3o2cusRehdo2rsgv7o/J27fB5sxZNJi/BNokgwxMLGGYkQaZFy/RnWTv/BW9RQTt&#10;tH4dcP5iPs4+HIiqUyW4jkko21GK7vOLkLR9HJb9vBx9T8xA3P7pmIJNGPGaZNi2RfC7uBaFJCtN&#10;7p0XwcmUcktEYDLm41ptzWFGOmbQmHHIJt60ZNtWzF2yBFn02WfLVuSvWIXp8+Zh7Pp16H3+PNzG&#10;V0JbxwQ5BUFi8yEytr3YcOFUtP2HhGHRUonupa1uDPlOPWB76xDGPFyMoM6+MCFdcrC8Ck47OoIY&#10;P9UEuEx6xgIZGYxUUhNZX6Ru2lJiD4x4HX1saSWHgaqapNOZQsc/FM1XrIEs6QEcMEyO8IJ1WDTK&#10;J0zG3PmLUTJwKKJiE2h+0HymtcPzxMfTDdXTk5HfK4zKpfewDK3znv9m+q8FzlJisMkujVOmzxGT&#10;Svrv9Y8/olNcD2I25mIiqGgbidRN9ZXxdyFm9uwyUTq0DGs3bEbnbr0+anWWWEusxOTfsn0XzG1J&#10;kaXv9d37dyMeE/6M7uCL6hkpSIoJFCmr3nc/EcT3Eql3jEGTg4ehlN8fBiQI61OEeeHzrlv+iNFw&#10;2rMPG52cccXMHHG5hXDyCoAh9S9HbNSlefNXKtIslHg3WwjUYR1JCKXg9ZtikQ7qwiUO3NFfBJgp&#10;IcHG1mBmpO8rCLzjy/lDh5R1JOFeInIKV9ckI7cwWLgaczL9W7dz8dPPJQJAs3Wady6l/cWbC5wH&#10;mAHqzm096Z0l2Ly+Kzw97KCjbQItjXYEXM1gTEJn1NBgfPc4F2cPJ8DCiAQEAR/eSGBXKF1i+lY2&#10;Nrh4MQ3bCHTb+XhBw8YdWs7toesTKNy+lfw6Qj8xEZUXy3Ec89Fn1SDIx/eBSmJfKKdmoXXfPLjM&#10;HomFWEfAcj3M505G82FjxVlyzXkzobZwLgHJOWg2fR40qlYg9sv9SKWStPdvQeMVVWjK53RWr0eL&#10;dRtgf6caXk+OQo6EVNOqzVDbvwNxOI1MnMSYrSvhNWcxmi1bicBbuxD1+R7ILV6C5gQUW86cixaV&#10;M9Bq3GRoT6tA/8erEbl3CWQLx0G+pBzd9y1C+cP1MBo9AW2KRqD1gGFoO3Y8BtG1sDOb0WLGEqJl&#10;aL5wJWSOxUCZgHNnao/zzRo03bAVMlQXmSr6XEO0fidkNuyCzqmDiP35LCJ/qoXSxio0n0ugdzoB&#10;5oqpkCMA3XJYOfyqKjHy8wWYsSwPyy3NUUYKiH5QJJQDIqBNczYhvxNufF4sNlu82juJgHX6NCbs&#10;ecFj1FarHWytrbB4cWdifKU4eyoFE8tDUTEhAhUTO2Lm9E44sK8nLpxLRnKqP0wsbIUSomNsgb4a&#10;eTjf9BKWyK9CO2MHUpql/OPtHJJSnXn5C739zcSlPUKmz0T0hg2IJvDskV0g3NI/+NzvIAF+6Xl/&#10;Uk6ck/tC+5/h3fScTltT2Md1R9DkqQKACxf5+u6tQ9JjH4oaBmij3rZe+kPBJrkfiIydvRFUUQm3&#10;LEnGBynA/y1iJaadpQkBz3RcuHCJgMbvAc5/HGxKgOpvPc+A5xyqDy5Acf+OmDwtHF99VYx9BxMR&#10;190T5eMCEZvggW4EKjt18UB4J1cMG+GLr7/OwMo18UjL8MDevSPeArN/L9CUkOT4wOEjqwg0xsHE&#10;1locBRk8gnh3bbKgQwQkDhxKxFH6+8ChJGFZUybAY+tsg2FlMQT+Fok++fe3RzI/Dh9ZjXVru6Fr&#10;gpNwE9XRtxCBlXjuGVrRNQsHsaGkayC5ZmDpCH1zB5JFZkhJCUDNwVk4e4ZjF/x2exissxv6/v1r&#10;sXPXUmzdthTrNywhGbcENTUHqZwPnZWWAOejx7aJc7RaBqbwCXJGXqEvYuPdhTXufbn4PrWhOhfX&#10;CQ7GYILXsTU9V5mZhfz47jCi+1RJxrL19+onGZg8PUYEgVTW5uMQ71ytGbSGdfLEiVMMjt9ZnLkO&#10;THyfua0DTp5Owb172SgfH434Xr4wJp7NwNGeQOuI0R3xMwHNq9f60Vrwof78Ne/hurFLLAPcTVt7&#10;4MefSrB7byJmzIrB0hXxWLSkK06f6YvXr0uwYnU3YSVm0Py+HsiAniO+s+s5WzElIHUQHjzMxo0b&#10;HLSyP9FQHD6ajPBobyrj15sQrCsZWztheNlIjBkzmebLADx9moMjx1Iwd0EcfIM8EJfgi937euP6&#10;J5lYv7EHgsI8SUf9ta7CR034LPekKSR/6J2ckrILtZv7yoDGz9zOQZwp542Ga9ez8OzbPISwe7lo&#10;07tyfg+xXNGydEJAWhYmL1iACSTbw6dMR+eUTMT3TkHsqDJYn7uIlmcuofXJGqgc3YGm61ah0fT5&#10;kJ08E83GkMwdORbyQ0dAecAgqGTnQ6VnCtSj4qEdFAHjgCDY+vvCzsMNZtb20COdqi3rjIwjiF+7&#10;+wRh5KgxWLRwgYgE7uzuB2uSL6b2bjAhWW3apQf0e6VAKzkT6nn94UXyfkDVWpQNH4XKKYNpXIei&#10;YmoM9RcHC7XCpKnROFDdF8UDw6Cl2Q5qXkEw2bkS0V/sQfuuHWDYzhKdtQyxuWkzzIqIRA3xS/73&#10;9dbN2NZMFoOU1EW/aBOw/aWPiNTM7FGipo2dLVqiu2ZbEQBXPToejY+fQutxFWh86AjapGfD1saV&#10;1lopKqfNQnZ+CdoHhYt2su7J3gi9Owfh4FTWz4OgpEv8458cr/9U+q8HzgI8EkOZPX8xAYvHyMwu&#10;Qs8+GcS892LR0hWIjE2gyR6CUyTQ1q3fLJLcM8Oor6y/A2kbmsPFOxCLl6/CzLkLRNToj4FhVQI2&#10;CbRQ123cgpzCAUIA/qeAZ21i/EbEmMbndMbKsu4IDfD6oMs2R7zmXa/WBDbY8sxMQP8DLttM7GWg&#10;T0J0gYIyvmvQACtbK0CJzx/Xc2+99J6Q+keSKMNSYgsZK8LsgsmKiLG5NfYdSMR3z/tjwbzOcHFz&#10;gKk5MSRtU+jpmsLS3BKhwU44Wt0Db173J0WzIzS1zSXPE8My42jWppbIHxmLG98ORNrobtBw8YGy&#10;VweoBHSEml+4CBam1r4D4ob1xhWMR+2bCfAqSYZCVAJUEpKg0jsNqsQcU6snY/QXi6A/YTRaDB4N&#10;eWKcZmsXwooYtMKK5Wi8cIVIlO9wuxreXx9H89270HTnHhEpvMnBQ2hy6Cha1tbC6tuL0L97Ak13&#10;7ELjdVuhUbMLoU+Owf/+QcgtoTKmzUebRQvR96ttCDu6BK1JWMgXD4ZibjEUM/MQvngEFr2YD48p&#10;g9AyicB0Sg6UcwqhVFQKhUHDITdiLJqMqoDhuiXI/vkQer04CLUt69F4JYFmmt9Nt+5EY1rXhg/P&#10;wO3nT6B58wxkamrR8MhxIQhUdu3G0IULEbxgKbSqt6HLi8OIfrAbrefMRSsOMDdiDBQHDEWb7GKo&#10;Z+ag9OBoXHozG1Or+8OsOBtNhoxDo/LpaDBzKWRWb0GTE8ehj8+hhOdi11nm3udQzCsVUTJbT9WF&#10;zI0m6FDghDu3MunXEkyf0Vmc907PCkRK3wDs2NETP70ZgF27esLFw0mAN+Giy+vzLfG80ae55Bzg&#10;jvEFAXhaYIsXqaa4fzEZdz/Lwb3P+gkFbdCwcJpnEhBV/3yU/MYuchzpl92Y2b2OP/kYAAeKaWdp&#10;L+5jwapDANm4nRN2tNqHwy2Ow9rIk679Xr74Xh1o/hvZuMBvVDlid+6Ed/9BBFZdqG3/Bz5LZbaz&#10;d0fQpEp4FpQIhf5DG4j/QHSfLik69t16IWzefFiHRxNftBPX+Xf21GG++T61VNYmJc8ND754JJST&#10;+v4dOnYcmgQ+OL7CP7z3I8S8wdDaGYETKuCSkiF4hLQ+v0WsZDu522HEyAQcOrxCALx/PziTAM2a&#10;Q8uoXj1oftlh0Ihw3P+sAFeu9sXEyZ1QNKADCko6iBymjx5nE2jOFxuF7JoaGGqNpctLRORwSXvq&#10;e8e/kiTtOXJ0A4aP7AZ7V4nrPm/K6xAw0KG1y8qn5G8i4s86fEZdz1wcESgdEoVDh+b+4Y2A2lqO&#10;bH4I58+fw6VLlwRx/ueD1bup3IP1PvMh4rSL/Ln5UDV6ralCyLLliFy5itbCAuGB0WHmLKLZCJkx&#10;S3wX1/jv6TMRPGUaQucvROzqNZi2Zy8unDnzS3kfJm7vcRw+vI9A3yIkpqTDxsmN1pmpiLC+YNEi&#10;XPtgxHEJcK49vgf5xT2JR1nQXHdETr4vAS0vkuMMNOtfF0zSFFMT6gQHYwsc64Su9Pe8nr2wKLYL&#10;gsztoEHjxnOPA4Ldup2Jzx/k4uUPBVS/rhg0NALDyjri3Pm++Pbb/pi/uAuMCAgLa/N77xRWX5LR&#10;bDncf5CDWfYnwJkr5vjTp3n0vQSLl8aja0+/X0Bv3eelZTAw4RgaD77IoeeKUDm1M6Ji2gsaN6ET&#10;vnxSgMdPckXgMgag71uL2fU8pKMXtu/uhVNnUxEW5QULAql8H89dYwJ+7FrOLuRsZU/JDAKnvmQ+&#10;yqDNytEDo0aXo7JyOs23IXj+baGwGDO/EV5uuhJrOgNuexcnHKhJwus3pRgzPkqUz3Woe8b5i8c5&#10;IkAo9xmDZvYg8g5wFfKHNyW4XjmFHXD/QT/EdPvwGeffJKq/qoUDAqhPNum1xT11VWzQ0YW7ozts&#10;PQNQXNwfFeMnYPD8BSjctQuRBK61ckqglDsA2iOHw3zeJFisnAm95QsgS8C28YIVaLh8HVrv3gmD&#10;q8dg9uAMLB6fh8Wz69Ah2d+IRlQxNRuuTl4YM2YsCosH0Dx1hJ6KHtTie6HpTz/B6IdX8P3qK8Q/&#10;eoT8zz/HuDt3sO7KFSQ+e4Y2p8/BJqYbvH07YOLE8Vi7dg7peyXo2j0Oti6uNA/YAEY6gKsDKmZ2&#10;xXJsgs6np2Ds5ycAuxVhgu2NmuDxyJHYVl2Dcxcv49ilq+jvH4KtDRqiREUDRtQn7Gkh7SPWc8UR&#10;BmV1HCTw7KlnLILXKuaVoHHNYbSYtwjN1m1Cmx7J8HXzRSrpZ90T+6J9QDgsSe5yGTy2PMbl/aKx&#10;ZlRPxEX40rr6+Hr8b6H/euDMTEBN11ica77+yQ28efMGT795RkzgBV6/fo3vvv9epKb6/uVL/Pjj&#10;j5gxm5R7tbbiufrK+zsQp5cqKh2KrQRQwjp1FXX9UH3Z4m5KSirnZNu4ZbuIksfX6rv370i8OC1t&#10;HLB9YiIm5cUQ4CRh9aGxIeVT195NnO+Umz6HhBcxCgYg9d1LJGUeCwk8vybwvE5OHmZGvHMoAbq/&#10;Uly5LBIqTLq2rtBxISbh4EF/u0GP+lQQBwbjAGHs/k/MRrt9MHSJGZp5B8HVNxi+AaFwjIqDVXxv&#10;eOdk4MKNfMw8NwyyE6agEYFKxaWLYb1jEUz3rELzzVvRcNteKB7chVPPRmLco/kE1E6h0dGTaHj8&#10;FCJGjgaaNsKPBsr4VlcFXygpoieBPa3x05Cyey6675oLhWFj0Xz4GDQvGgqXWaMw/ZuF8Js5FEop&#10;mVBKlhAD5/TqSRj3xUIYlJeh+YAytCmfCKPVC2C8bTXkSalqumAZmq6UAucTaLGXQPOe/Wi8v4YA&#10;6VE0PnoczU6fhPn319Du0Xm0PHgQjTYTiN2wFc3WbkTTZWvQcN5SKCxehD4Pt2Dcm13w2TITrUqG&#10;QqGgP1Sy8qCclAHF+D7wGpKJg99Pwi1MRvLEFGhT/6m5+kPNmfrb0w9FU3rh8c+jcfj+YNh3iYSG&#10;tTt0uO+tCHgS49c2sYMFJ+ufFoNXP5Tg0sUUxMd7ITDQGdHRARhTXo4Tx0bh1bf52LIxHm7uDhKQ&#10;QoqCSDXGGzBvSUffEi6eTti6NQHPfh6FYz9OwbHXk1D7w0Qcf1OJmm/HIaK0N1TDY9D06AnIHj4G&#10;zfAu0G9rjjYT1NH4QROoxnEqOFv4BXkIRYnPenFgMP6M6eYrQCwrEb8lbDSpDDOq3yAlDWxq0RoW&#10;VGe1t4oJn7mtqzT9ingO1yWe29TW94nbz22WtF/SDx21u+FCk8vY0mKb+M6u1GI9fWBd6PHasHaB&#10;jqO3JCgerwcaG10al7akhPmPnQC30iHwJuXCZ/AwyXvrlvVPEoNdi+AIYaV1ScuCNu/81/ldyhfr&#10;440MVA0snQRIDZ0zD5b+YQL4sDK/buNmPHny1a/oMYHlBzdv4dG58/jx/n2Q9sw4WfKP5AanCGE6&#10;t2EjAnUMYa9vIjxb6vWQeZ+4fkTGjp4Si3NGjkjd9nstzjx/rBysUDygE6rFueC/D3A+emwdSop6&#10;wNLaGhzIjDd3HElZj4z1FqCArUz8GR7tJbxnGESwBc7L3wqz5haIaOx/9FwwW97PnuX8zL+mP3YG&#10;/K3l8/gOpBclwtjZCe1c/WAV3BGWAWFw6t6H5tFcAT55PoXOnosOs2YTzUEwgdDYxQswY892nP9d&#10;QFNKp0WKr5OnDhFwekz6yq/zuc5ftJRAugHSs1L/yXadxtlTJ3Ho6E6kr12J0CVL0HHpUoTOnS8A&#10;Mtc5ZMZsBE2b9QvxdymQ7kBtjFq2DBW7doqzmr8HOJ89exo7di7H4GFpKB0yGBs2bsIM6p8BA0ux&#10;adNGXLjw4aj73K4TJ6sxurwv7Jx5888WmTk+SEn3FrzvY7yTZXzd4GD2xMPY4ix0CAKmfXom4Xzn&#10;KEw0MyMgZyk26xmMc0CwJ1/nigBhU0iWZOeHEHAPxZFjyfjmm0I8fJgvrMFsRa7Le1l3YM8ukVrp&#10;5UBxHtkrwF1sWPJ9bCH3DXFHnzQJOH/xoj+Gjuz4C9BkYqDJMTz4zDwD7aEE2A0Z2BO45PUh1gj9&#10;3c7KToDUZ8/zkN4vSABtaV0knxKX8ms3MuDp7y76iu8JCPUQFmbOtMBl8obpmnXdxZlrtnIzaOZ2&#10;uJLeMqZ8PHr36YXaU32wZEVXUWZrVXP06RsgglpyKjmuO7+Pre/nL6WJTQXpmWopcOaz2I+e5KBf&#10;XrCoA/MsfgcHB+OsE9wmvvanAGcm5vssz70CYUTrUfvGTciPnwwtZy/o6ZlAi3TiJkePodHJM9CK&#10;T0HhnDwQnMUl0rVyJ+QjmebpqUfD8PD1OKQOicOkOfF4+v0QVB9LRdde/iLI2fhRHXD3+QDYfnEG&#10;ftv2YfqChUhN6Us6tpPw2NLXNoJmTHeY3v0UI+99ipPEDy+dOIGzJ0/iHNFl+rvi7l243v8cluMq&#10;SP5YwohAckCoF3omRWPqtAmYR2uy5lCZiMb+4gUfw8vDAcyF7JlT0OjURQBV7uMlcoqYKCuH3qRf&#10;bt69F29YJtG/L7dvx4k2CsgivcGY+qQueNakvx1I352uoCR0X/O2ZtB08kbz+UsEcG6yfac4wqUa&#10;2BERoZ0wdkIlps6cg8L+g8Uc5/XC68iA5PCKsh6YNygedqR7sTX6V2PxX0j/9cCZiRUnVkS8ScB1&#10;jOkmrvFOsZG5g4hcqmlgTozKHWlZuUhMzSRGwgES/r6Dz8DXhwT2PBKcs+YuENc+ZiVXJqDdtWcy&#10;du7eh94Elvgs3X+K1ZkFCTOGhMgAbJ2QiILeYVBjBayee5lZ8vlhpbRsNN6yA4o5hTD4DddJFqwK&#10;NA8WNWiMw76+aHblmkgj1WTvfjQjBtR0x2403boDzTZtIRC4Ac1WVEF2GQHbxSvQYs4itJo6S0S6&#10;bj1yLNoMHSkslopFg6BUWAol+tuqRxJSrR2QY+uIAmc3pLf3Q7/AEGyJCsaec+UYc3E+UsrHosuY&#10;SUhbMhOTzi9G7sXVaL1hA2TWbELzbdth981ptPvspACrTag+TbbtgMy2XWhUewh2z88jDBdht38r&#10;bGYthDMpOFaVM9FrZDkmlZZiWHo+xkwcghE/boL/zlnQHD4MbfIHQCGnGIoZeSJnsVLPFKRUDcIZ&#10;zEPV/bGwTu0NhQ5xUAyPgybNM5PQUJQvT8W9l6Ox+UgmjJwJrFoQGGLAxIKNAIcBMd1uce64dSEZ&#10;Pz7LxuWTiVg4qyPsrS0RHemGI9U98SkpCkABigoDoK5pIs55S8GqBLCR8OTgZTSOrAjw+Wo+L335&#10;Wrqg774rxv3Pcwh0+v1i2alvTHnOsGJh5+KILBLUrHhwiqrBZVEo6p+GBQsq0Cu5F1R1JZsk9ZUh&#10;JS6Lz0iz0qEa2QWyi2jcN22HSpdeUIjphTb9iiA3ajzkJk5BCxI4ssdOQGH8DGh7WkBuhQIaPW0E&#10;9c7t0Faf5hopB8x3JERKAdEvGzRMvCalJPpD0i/cR+LoAPVztqoWjrRoBU+uH81bY/pk90NjEwKC&#10;LLD4PipLjwODEHDVdfYWUeA1A8OhERED9bgeUO2VAqW+2VDILUab0mGQGz0eraj+rUhBbkFKcTNS&#10;ihUXbECN+ddY7/kU8psPo+khWhPVh0T0+sb7D6Lpnn1osnMPmm7biaabtkJ23UbIrl4r1kaLBSR4&#10;Zy8Qa0Nu0lTIlU+Aypjx8F2wCPYTK+A0bSaiV6+Be788Abw/tOn3W8TPsfuof9kYYcVmvsbXmBea&#10;Uts7demBeOJ70V17En/nSOx1NgzpPo5ubxXRWVjSTD39RR+zwsMBJPk5JuabMb1TMY7W7eu3abd+&#10;fEswMcGC6DisaWfyS0ouKf3YoAFC9Y0lbqF16vwhYpDMKdU4OJgLySDhOv47+4UtPhyxu3RQJPbv&#10;ny4A6x8Fm38eSYDzsWNbMKayLzw7+cKIgGY7R08RBM3Y1QcmHgEwIkWtrZkD9ZEd2tEYmXkGwNDZ&#10;F86BLhhXWYSLFzg/9W9tAvA5Z2k0aamFsoYUveEErpKQnJZMn8Tj+qYgKaUXykaXvs1B/M9sMLy1&#10;oB+rRtGMMQifMxVRGzYhqmqthNasQcflK9BxxUpE0txm4mv8W9iC+YiZPwNT92z5p4Hz2bNncODA&#10;JhQUhwkL1JUrN4RCLP2378A+JPRMEHU7I9ydf0+buC3nqM8OY9PGRKSmOsDU4m0cDFKC25G8Ss0M&#10;wpmzqcR3s3DkeCo6d/MVHlp8dIdTYYZHOWD5spE4f/4SlXeCypLm8+Y83kcFcXRwzl/OJI0Uzhsh&#10;585xVG8JID5//reD2XHbOAf6rNn58A0iuWNqjbTM9sjJZ3Al4dH1rQsmlu9qxBdKNbTFmtxJAMGJ&#10;wIIWAUAjSyfiDd2xo3s3jHT3hCbxY7aC8jnb774rIOAqOd6kqmMhzjazhZU3dfjcMqdU5Bz8G7b0&#10;EFZjBnkS0CsJbsmBtlav60bfbURAMXbJPn22L/bXJMHd11WUwWeMOeDl8lXxIgq2FCgygOTgll9/&#10;k4d+BR1EOzgKtaKmBSZUdBLnlTmlFANWdiefMq2zAPgMTtnKLAArEXsXMnC+QrKTz2xLQLItCgeE&#10;YcToTsLSy+VwAKpVVd3AKSkdPZxIH7YkftIeg4YMQ0a/fHrWD0dP9MH+6iS4tXcVfc5lcbskbZYc&#10;Y+kc3x6fPcjGtFkxVDdui2QMuD0cCbxsTCR++rkIk6fFwN6VDTgSrw2x+Wtggx59/HH30xw8/SYX&#10;wREeAkx/bGx/k4h/sj6oFRgG2e27IENgsjWBP854wjJVuV8BZI5dROS1Xfj6y3xaaynUh5G4dIlz&#10;z6ejsnI8nn0znHjFYNy9Oxw79/SGg1t7jBobhZc/lGLX9kF4/Hwwcu8fhO6h49Do3B262u0k/J7e&#10;radvBpOQjrAjfS3k0WPsvHhRBJ89w3OaiEH0lkuX0OWrr6GxYbOos3ZbC7GZsHN3L/z4YwnmzE9G&#10;Sf8yzJwxD91Il/T3sEWXsX3h/OQkBtxaBJ9IP5i0NcdwZXUslWuNaGUNGvMl+OLLL3Hw8BFcvPYJ&#10;+jh54GDjxshR14ER9Wdd8KxFayNSz1ikqJqkoCzOTKt7+KPZngOQHztJyPaWs+bCmPrMlHARP+Pf&#10;IYr0swKRIpdlKrfX29MNWyb0RmVhLDR5U+R3yq7/VPqfAM5S4nPMAaFRuHL1uhA6h48eR3h0V6wh&#10;QMT/Hn7xSFifr12/AQ+fEMEM6ivn3040KdnqnEvg7ACBvIC3eZo/BIY5dZW9a3uMmzQFq6itlo4e&#10;4lp99/4dSYAXYqIV+bEiv3NYgLcYm3qZKvUNp21qNXchKfObCMAECCb5USWU7leMjkfXjH4oj++G&#10;xoslwZJaLVyKlkTNFy1Hi8UrIbuUiEHzUgIHSwhA8X2LlqEFR81esBgt5y1Eqznz0WrWPGHxliPg&#10;IE/AQX7MRLQePgZtBg2HQvFAtMkrQbOsAliOKcWMz+dg65uFyFhZBI1OcbAJCEWGnTMq3Ozwxbwo&#10;4M0AYGNnPHLUxN4GTbGtUVOsadwMI5rLw1ClLRzMTDBzWjjN3gLcuJ6OVeu6o3uP9ujV3RPrlsfi&#10;zu10/Hw/FXN11LGoiZxQ6s82k8VGYpTrWrdBqlZbqJAS0UbXCk5eLiKAD0fyPnsuTQT+4IBeHBxs&#10;xuwuIhqn5Kx1/X3JgpJ/Z9DKeVlnzInD6rUJWLayG0aNjxI7yyqkMLAgre/5usQKBCspUqHMxAKW&#10;y64X7HKdpFTnOt8rUSRI6eMdXQKUxf1L0bN3MvTY0kyCgoWrCNrW1lQE+OAgb+xurU/PcBRzIwUt&#10;aHbqihYk3BrcvI2GxCNaL16GNpOnoQ2Ns/z02ZCfIQnk1XLlGrQZXQGNsFi0nuaEhl+1hHx5Zyjm&#10;lkCh/zDI0/xoTcCx9ahxaD2xkubITLScs4DmEs2nlWvRYjVHot6AFjt2ocWWHZBduwnNCJQ2W7cZ&#10;DTdug8m02RjeJR6jO8dgdGQUxoSFYpyfPx60aYPpwcEip3hLegfPv9aVMyA/bjLky8ZCYfAIKPYf&#10;DMWC/lDKLoRyRh6B5xyoJPWFWmwC1CNjoRESCS3fEGiT4PS2jMe15newofVWGm8aB33qE+oX3ogy&#10;5GB40sB4HCiPz1LzuWruLyMLERBP9CX3KSnZfOaara8BYyfAJSUdOqRccECvgPLxMOQNmI+tzY8R&#10;Pccu2n4jRsOrmLMjSK7x/GRycPdFFq213KKBpPD4ig1S6bNiDtMYO8R1F26pVkERkk0gvi4tn+8j&#10;Yq8Ud0MzDFbTQgUpKEyjVDUxmIhdPxO19RGvawhFc3sYEk8yoXJYOZG6if4eEhZwKycEVUwRlj3L&#10;4I4S8EzX+TdRX2nd6FNcI5DP92jpStyBWSHevXeSACX/PHA+TSDmJC5ePELAZj99304K4zocPboc&#10;Bw/OxoGDiwQ4EqmZfscZZ1YMOb3YtqMnULZlLqIrh6H90JHC08CrZCC8SwfDd1iZIO+iUjEfPPIK&#10;haU2etMmhFetQ+yadZi0c5co68xvgmcpScDm0WMEKHvFE8+wEAq6SOtF65+DS4VHB4uI0mfOnPyn&#10;+onrcaj2MAYtn4X2hXmw75kMx14psE/KhENaNtyz8+DaJxVmrt7QNXOkeUOAit6rrmUMZw87AgzD&#10;xBn0f25szhBoPIRt22di2sxRGDK8PwYOLRRUOqSQAFB/rFqzkMakFkeO7sahw9tw7NheMVa8mcDX&#10;JWBWSgxqj9D1Y3TfPixemon2AY7iLCwDr3uf5eP162IsWd4NxaWhIs/7CAI86zawXBiA8xezEBnX&#10;ntYTg8dcnDp9qJ72SMH7+1T3nt9LkudqDm3H8hUD0CHSSwC2PqneVD8/GJh/HDgz8RpWJr6fqt0W&#10;95o0RWhbYwLOBCBoDUUFhWNDUhLGevvCQL0dRk8kmYsyfHIrk8Cjk5BnbKF9+boQi5fHi/IYNDKI&#10;LhsTgdt3MhEY5inkjJQYONcScF6zvpuoG9/LQbP47Crnb+YNXZZt1o6OAqyydVoKnLl8Boxs+WVA&#10;/dNPRcjIDhJAm+WmgoY52qgTGKS/OUNFUlqASFe0dn0CXLychZ4kbTfXMyLaG7Un+ooUTz6B7lQX&#10;joTNMlpyZtvZ00WkKvziUYFwp2Y+w/VoHxiOCRMnISSis5C71o4OqD2ZQvpxIapIxxhN8tyFng2l&#10;8Zi3qAu27+xN/dYfk6mNhsIw849jwNZqfl/FVAb6bLXPw/HjKbhwMQ1v3nDKpWG4dLUvTG34HD3x&#10;vjrP/2Gi9gjw7N8BzQ5UiyNVrUlu69i4wECP9D6SDTLHLiDm7i48edYfyxd1hpOjHcLDXbF8WQx+&#10;/iYP5WM6oluCLy6eTaWnh+D+7TE4f3owrp7LwLdP+yF8WDJkTl6AUvEgESRWyqeZP5tQXxiRzteC&#10;ngz6+WfEff89ol++RPR336Pzd9+h0w8/wJR+a3L6nAiQ2N7XGXv29xbH+IIjPMWZet12lhg+qgdO&#10;nVyEkUNHwyyiC+RnzkHEvd0ilVZGTiAiNfSxsYUcctV1IUs8Tl61rcjDnNovH2b27gjTMcKR5s2R&#10;raFLdWPZJOkfHhcVqmO0rhEOyzZHPwLXluZ2UEpMQ6M9+9Fyxlw0XbEGitRn3br0REp6DtXTguZV&#10;PPKpXXYu3sL4yPGHEjsHYvO43iJYGB+plIz5fyf9TwFn3gXhYGB9+mbjq6dPxa5JcMc4XCWgfOXK&#10;NYRHdYWNkzf2H6zBtU9uiF03tl783SYAMzd2kwjpGEtMawmmzZoLC1ocoq5vF+37xGf0OLT84aO1&#10;iI3vLa79p0QT5/5n5m1r74SVZT0wp7QLtIi51wugiPT1LaDRIUqc0Wg1ZaZQ4t9XiOuScOciRXeU&#10;iroAlmuatYADgQI9bQIAHEWbwAIHG2OrqlCuSVllEFEXHAjwRQBdYjmVKLyC+L0feDeDObZmcj7T&#10;/QeThQDjnerj9MlCatuuXggi5qlKAs6I7m1nYo3mBDQCCcTsadUax1u0wvWmsqLOmxu3wkxVNdzJ&#10;dMLnO7pi96E0DJgQDU1bRxKmNO9JkElTc0hpgJo2NrVWwJeNG+NZo0YoV9FAqbIm3KldRrb20HBw&#10;Ee48zNCFIJS25YN9Wed3arsu9ZMujYVuW0kUcdFPdQCq+E59xnkPRf9yPzMQE/S2z/k+BjxcJifi&#10;t3GGrqMHtAkIaXkHQTMgTIy1WtdeIogHkyoxfZXkDCj37SciPyvn9SfQOARthpRBbdwkDJk7D6mT&#10;K6E4diJaEhBloNli/iK0INDJmyKyJCiacbAxdjNfvxlNCbA23bQNsus3ofmqKjQncCzL37dsp2tb&#10;0JzuZeDbat4itCIQ3WrSNALGU9F8TU80vKcE+fHpUE7NF0C18dnzaDV3kag3u/LruPlAz85dkuvb&#10;mOYLtZctxU2rD4k6GyrrSPqC5xv1nZhb1F8MRkUQO+pDIwMzbGoph1kKStChMsQG2q/mHpNkjFiR&#10;Y4VJ7ObTXBZE13gtsbKiQcDXxtAL15rdwJZWu2Fn6ANdU7rn/XPL/wxRHdo5eiFwYgWBiwKqsxks&#10;A8OEWysDRWEp5nbV9+zHiMrVpznhN2KUBDj/0l7J78wLmd8z/crtma7z+3SoD63Co4XF2cTTX1KH&#10;Os/XR8wrmOr77Z8jqgPNfR1dY9Ef3A7bTl3gSnO2w/RZ1C+clipTWJ8ZVLL7tktyOgG1ZDj36Qu3&#10;rDxELFuOiMVLRPs9h49Gx8mTMGXnGgE0Pg4060aiZkvlGQLJ+5GYykDTmPiFmTh7KnHDNCdZY4bo&#10;LtE4fOSwsBD+Y3n10WkBNE/V7sHYzbPRefZ4dKiYhABafwHsfTCyHL6jx8Of1qBf+QS0HzEG7YcR&#10;sCYg3Z7WacCIMiTMHItpO5Z9BDjXB8jYPfscjtVWIy2zFzx8XBHQwR/xPTshMaUr4rrHobB/ErZv&#10;ryTAJ9kIePesxHIqoVpBda2op07VUtlnMbQsA5YOpgLA+Hdww559fI51AM6eS8XR2j64eKkvfR+I&#10;msPJpPBGCgVYXt0QfdLTqf9OUFmHqKyPbTzUFylc2tYPUd176j5XP3EuZ37H5i2lWF0VQdRZ5Pcd&#10;V9FJWAvZ8so8goEaAzYGZBzgidMJnTqdjl4pHigdRDLrxN7fvRHA7+ONg88/+xx37tz5FfGZ7X9s&#10;M9eT23MSu3auxPoNIxAZE4zWqqZI6OWJkoF+IlL0bwFnXq+apnbI1dQVwDmE5KeINkxr3YvW/YK0&#10;vhgQGg5tkjfq+lY0vuHC2sspntibgy3OcipmIoc0W0h5k2Hy9Gi8fj0Ai5Z1FdZUBptcD+Y5/Mnu&#10;10+/KcGtOznomexPfMVGgGMTK3tYOTiItGU//FCEm7dyBfhlnly3zgyMbV0dUbWxO82lUppjScJi&#10;O2lKtEivyGeNt2zrKQJ/btzSQ1iKebzqlsHExyNCo7yEizmXw8HB2AJ99BjP2RKi4fjkRhYSqQ68&#10;ScBygPVIR3cfDBw8FJ5+wVQXCxFUlI9XHK1Nw3ffFeH4iWRcprlw/kKa2GTnstjdOyjcU3JO+r16&#10;8MYV56Fmay3fe/lqFuk9IcLqzv3Bv3Xr7UdlZorgYP4d3EXd3wfgf4iYp1MbNP06QLb6MDpu3Yqo&#10;LgkwNTQXQSL5uFqTPQchc+AYWlTvgcap/VA8tg8NNm6BzJINaLByI2SrNopPmeVEi6ogM38VZOas&#10;EJ9Ndx9Aq3UboRHTTeg0dd/NmEOfgK81gVF7Apn2JPftOnWFbUY2zAoHQC+3GBok55WHjBTnpBP6&#10;huL77/NEqjuO2M4ymedN6dAwjCZ9Lq5rAkYQj4yomA6bh2cIOI9BbrYfTEnP2tS8NSaINFS/7n9d&#10;mut8LIHBcQ2B5zwCx1q0HqRyjHVB/r23tj6OysoiSrMtdGkttC4bIzJztCR9pdGa9dDK74/IsGjk&#10;FvQX8ZJ8gyPg5OEnznOzzsH5nIelRWJnRRI6BreXrIc69fhvov8p4MxMjQfY1NpF7JzcvnuXFjHw&#10;4rvvMHzkWGKQ7ZBLCtgnN29h3YYttKA9xP0fAqP/TmJFUJ2U7HRSRI8eP0mTuOMHgbO03ezePXXm&#10;XMxbuFQEGOP0VH/HttVHvAA5fxxH115f3gslSREwNPtwRE22gikMGCJyL6smJAk34I8pxcxEVInh&#10;sHB92aABJimrwZz6jAVsfff/mcRtkO5WC+JNgbcbA/W1j/uC68uCnxmzOYEdZ31TeJESvqKFPG7J&#10;NMQnRE8JUN+VaYAUNS3kEkNNUtGEDVsH2apK1JaEhh6RNjN7EixupFBwpMVLLVridstWeElMdrhB&#10;O7jYu8LYxQtKxPRVOeUQAVWNkCjxqUmMVKNjLDRIGKjH9YRa9z5Q6ZMOFQKJyv0Khcu6wsBhaEOK&#10;fevySWhVMQ2tZsxBSwKZzZesQLNVa4U1tenm7RI39D370XR/NRrXHEHjI8fQpPYEmhw9LlyEm+7a&#10;JwGrazcQuF2NlouWogXnxq6cATm2rA4dCYWCUihl5kMlKR2q8b3FOSAttqT6kALg4gsdAqkOPiEY&#10;OboceXkFMGDmTm0XQJPHmgCsrrWzpK9pPenzdZo7bNnjjQA+h6SpR0KYSJeUAXFOl+9h4vnFRNcM&#10;tGg+Jemh8akmBJDbwlCtHYFjJzTdVw2FYaNhoNb2bVRyIt5IYCBM5fN61PIMQFNqM5/J0mFXa1qr&#10;6tS/3K/q3KaYBGhEx4tPntsafTKwS1MLS5u3giafr3o7T341Z97OsaAwDxw7kYo3b/rj1t1MCd3J&#10;xOPHkpzXI8o7ItQhDJebXsfcNkuhb8ybLB8BtdI2v/+9DnEfiVRLbHFOzRDKCvMvl+QMhM1fCJuo&#10;OIl3D28c1C37N4j7iqP/+hMIY+CsT9/Z3ZqjAZv5BovzzzYRMbAnhYbfYRnSEVYdImEb3RX2sQmw&#10;o0+P3EJxptMyIJzG8G2d63nX/5WEdfgtGZFcsaI56Z6Vi6g1VeIsLJ8dDaqcCpvIWPgNHwn3fvmS&#10;e21p7dEc4PPP3FZuM7unC5dn+o2tB+xJYWJtjdQMb+zYMYjABgOO32vVlFhoGTj36pMAHVImOYe1&#10;RO5xECBzaOgbIyo26i1wfj+KsgSs8fvqtzwew5YtJYiLd4YGKYHquhawdrRHr2Q/5BWGIK9IQvnF&#10;IUhKDSCF3RFqBFT09G3QM94Tu7f1fwueGHhJQG1dMMuRmvnvkydP0edx+l4tiO87fvwAjhzZiv37&#10;VwtrrDTHtaSe79ogcfP+uAWdietx8mQNZszIhZefIxYsiSPwMxCr1nQTQZfY1ZnBFefG5bOvAaHu&#10;uHo9A9U1SRgxygfbtufh2HEO5FW3//49JAHOJ6hOY7BkaRQ++zwZy1Z1g7m9owDNbOnic+d8jpVT&#10;F7HVlMEhuxzfut0P23bEo7B/b+rXzf/Qn/URv+/EiYPYuHkOgfRVBA5+fV77008/RW1tbb3Pctns&#10;hn6wZjG6dI+AvKoJoru4C4uzsxdvOEr4W33rjklsGBMVa+jgMwLOHfXaiVzO2vSMD/HLmemZGN45&#10;Fpa67cQGswWBuX55IbhxK1NYc6fPihUB7MZO6IQBg8OpHn3w7Hl/LFz67izv++9kEMtW3clTo6l1&#10;A4kYtJbg+XMODsYRrgcQAI4VmxFsOX7/eSYul0Fo0cAwEcH7/mc5uH4jQ/zN9ORJHr76Og8pGUFC&#10;J3gfOHOfqNBa4vX144+0js6mIrqrD3yC3ESO6fYBbnDydMbU6Z3x7YtSHDycKFzT2TPDi0Bm5ZQp&#10;6JmUBjPiM6mZgbj6STrNeUmbOVI2g33pZgLnZE5OD8LDRzmYTOVJc09zPVjucFu69vQVlm8OCsjf&#10;5VXNxCbAlGnRYoOGU2pGdPamdvbDy1cF6BzvI8r+2Nj+M8RWVhOSMxNJt3tFutHJxk0Qw3OBQKSI&#10;ik18Wa13GpRyitAyOQcqAwbCdNZ42KyeBePVCyG/aDGB5WVotWkTjM5Xw+b+Cdg/OQfrF5+gAY1o&#10;84XLRGwbTo8qfScbAVhPavLtCxj+9BO8vn6Kzl9+ieSHX6D03j1MuXUTmy5fwfDPH0Dh1qewIN0l&#10;tpsvvvqyHxYvixdR2HlDgw1HkjKtENGpI1atmonZc2agU2ZvGNg5QpX6c56CEha2UYIdyQ0Bht/W&#10;gYl1AqZ4HUPsJf2ukHRCNWo3zxtBdD8HyxtI+u+w8Ei0Gz0eDTZvQ+O7n0K5/2Chw7FupuIbCluX&#10;9iih7+MrpiKveCDxc0+aC2aijhwdvaIgBlvGJ4rYRDz2devx30L/U8D5fWKGYOfanpjX210yVrxI&#10;YdBmBZmVnHqe+buQULBJSQwhRWvRspWYOGW6cE1kKzL/Vu/9tKDjSNE+ceosImO7i+fru/fvSsxA&#10;1Ylhl2V2ws5JifB0d6Mxqh9cstuonoM75AikyfL5EXYJZXDz3n11ia2rNgRCZysq45uGjZCiqS+u&#10;C7cW7icpcTm/Isk16VldYXn+FUmu/2KJlvY5Mzeed2xJJWWfSdfWBdquvtDlVE68cWPvLiFqi46T&#10;N3Tc/YSlUosUfc3QaKiT8q9GYEolMQ2K6TloXTAAcgOHo/nIcQJ46U2eDuNZc+E4dwG6zZuP0OUr&#10;4LtuHYx27ILSwWooHjmKFifPoMHpc5A5cRoNDh9Dg4OH0GjPPsht3Q7lqvUiaEzfyZNRMmoUeg8v&#10;g8HIsWg7eATkiaH+P/a+AqyqrHsfx+4OkJCQVLo7pFRQUUFFRVEUUFBRELu7u7u7u7u7phx1Rh17&#10;0hkn3/969/Eqg+g43zfh7/uPz7Oei/ees88+O9Za715VQoQMY8orJyShclxLVKnfRPWL/TP0l36y&#10;v56BMBTlnyDQSN6LwqWqb6j6v4koLiqxF99fxkHFTevGW8ZKAVYq8rRaC/HT2ERA5m8s/L+dA/XJ&#10;e+X7qqYy9rJGvAM9ROD4CQDwR0iENwJDw9Alowd69OyrlAQLeb5uHeQknnhTuaklikazViGYMScW&#10;9x90wY1PO2LQ8HqoHe0nSoOsLVHMuA5NRdAbeXugzEBPvHelAvS+M0WhrVNRcPsBvHfuIvS+/gb5&#10;Hj9B/pufosBnd5D/3n2898WXyM/v7n4OPfle74bQg4fQ+/Q29K59CL1L16AniqPe4aPQ27YT+Vas&#10;Rf7ZC1Bk9ASU6TsYZRlXL4qp/vxFAvrdtPHI8Q7sF2vat0oKVVm4l6yIRw1RkKmUKAVPBDNzQERE&#10;+WDomHq4fXQAfvV9gvH558s8yPrPBZyV9Vbmp7qrD2wCw2HjVwsW8jeJf9vKeNrKGrWSeSYxOV6N&#10;0LoInzRFWVBpJScoJAD0TElTrtI2sh5+szfehuRaWo39MrNRb9kKLbGRtBU1fyHCBYRaCT+08gpU&#10;yZvYTwJQK+H3tkER0p8o2Eq/3FokajHO0m/26Q89PzfJvcqFmu8he9vSzU+eF4jq8ly6JEctWqz1&#10;b9ES1Bo2UsYlVGXS1t3H+GpzBw/1m19mT80Sz3XNPuXuV47/c345j9ENPbFhYybOKuCcu7wPgWFu&#10;0n7TgM8prF47HHPnpaps1qtWD8GGDROwactsbN22GHv2bhTgc1zAKGNW96m/ee+J4weVe/De/Sux&#10;/8C6523qQNQZuf4wtm/vI4DHRx2OjB4fg++f9cCHH6cqS1uD2ABVg5ZJws5daK+A6Iw5cWrPxbd2&#10;U2CTMcuvgvK3JS02+feA3e+T1saxY3uxeUtP9O0fimPHW2PH7lawsndWrrSNBVTe/CwNk6Y3Er3C&#10;XQELghO6Xb7/QTyWr0gRIL/1+bv8t/3570g357t2TcHKVU0wdGSochvevC0BDm6uChhxTem8U4xE&#10;LoZHecq8tceK1U3g5e8qgKw5Dh1aJutNF1ud97NIjKk+e3Y/5s7vj5SOHXDnzh2Z6+/w44/P8NNP&#10;P+LmzZu/A5zpfr9WwJnIO2Mb1K7nKcA9GMERHmr956UD5CSGUSQYmuF6ocJwlXchaOChs738NqJj&#10;OrJbtoalyBMmB6sqoC+ueRDuPUgXgJ+p4oenzWyM9qnhOHi4jazf7vj2aRY2bn01ORhJuTbLGC5Z&#10;0QxPv+uJAyxNJnLHrxb1TVf4h3qp2s1Xr6VI+z0wYGi04sG6d9DtZ17/kewT1mHull1b9YvzQSLI&#10;JMglwP/hx254/EVnAcUB6tBGNx68jtUWnj7tgdPnkuDgrvF8PoNWcloyKd8I3GnNfvq0pyqpxr3H&#10;OObg8GiMGjUWrdq2wsmzSVi+Ol7u0ZKB8b70rhF4/6MU1GvEGtJM9MXkYMnKdZt9043LC+As73z7&#10;83TlEk4vBn7HT13oFj/NbByQIUD/4eNOqpwmx/JPBV/ks8JjK61ah8r376PKoqUwdBH9v6oFKnbo&#10;Ar1HX8F803IcfToSd34agIyRzeAWHYZ5W5Lx6IfhWHe8CxatTcD7n6QhoV0oIur6oEWrQKy72huh&#10;uIMy06fBVuSlOlCX59Ez0TAsGuZXriFb1vzRc+dUUrCzp04rYqKwKydPYOkHHyJEdAH7xStg6uSF&#10;iEgPnD3fXtZZpkr+9vS7rvj22ww8etRJvuuEb571wyAB8249+qtktDw87VPZACtKlUGsoYXysMj9&#10;7sQzzInSvmo1bCtWUsCzISrZaJU0SPRoM5K28tObbs5CVA2KVKFqpqJvGXv4K4NHYdGlmfCTIUl+&#10;IXUwePhoBZ4d6bItOhmtzoF+3pjftxlm9GgCM+H5PIjL2Y//Bfr/Gjj/XyeCe7r7tk3pjBMnTytG&#10;p9wScytZQhpwtoWPKLUswzVu0jT4ysJ/Vy3qryO6jPl4eWFWr6aY308YORl0XoxV3olWvIoJ7VBo&#10;/WaUFoBhUlOUVCq1eVyrSMazvK0LIqxqKvfnb4TqCiOvGECXYCZXaojKjZujYoskVGifhnKdslBG&#10;QEvJoaNRaiyTK81A8VnzVPxzUSZKYomkrTtQaPd+FDx4BAWPHFelmwrsP4yCew+gEJN9bd+Jgpu3&#10;oZAwpEIr16Lo8+RKRWfMQQmZI8bBlho6CmX6D0HZngKQuvZUJZoqqPjUFFRu2QZVCFhpgawfC/3o&#10;htCv+5xoCY5sAEPfEFQVAKEvCnw1YcpBAiSbV7NQsZlHihRViY4+0nsPK4oUR1W6Lsm4GQvDN3lO&#10;VYVxVhBFysXYEs0qG2Fp8VJqfD55Lz+OFS6KOobmqErhKMS1pNW1tIe5CGZm7qTLkZuvB2wc6Fan&#10;Ccw3rTkKfV5DhZQlNFasiRcFIg0f3+igPpnN1NlLSy6iUzZy3083rzgR1HSbvPs5randMWN2rKqH&#10;+NmddOVudvVaByxb0QHds3ujW2YP2Dp5qv2ga4d9oIKxZ18rfPpZOnr2rSttBouQcIe7nydS08Ox&#10;aFkzfHKzIzJ71lYu7SZV3FB2dFXo/WKM4tPaomxUE5St3xSlZY7Kyv4sL2CuoosPKsk6M6hghLKx&#10;LaB39x7yydpwFHC5f8s2nD92AuePHMMFEv8+cQrnzp5XdOH4SfX/87Lfz8jfYQIKy8l8Fpa/i8t6&#10;M2ECjxzAmWNBxYOxirQuE5QwQysVM/7WJStSlOWW8rsHqlrWQB3fCNy0Po8zRifRyLw5qloJP5H2&#10;2RZdipnUqdbIMQoA1l+1Cn7deyoXY/s6DVRZJ6fG8XBpmgDnuBbyfRNFzk1aqu94XXUBk7o9aCRr&#10;q0ZkPZVIifHOtKCyTJSu779Hao3lsDjz8EQBV3l/FR+su5ZrLed6499ynXLVln7T2mvlE6x5Hrxh&#10;Xb4guYbP5rMIbk3ppWBmB/uoRupwQJXsmTUH9ZavhGf7jsq6bBdWFxbO3lrfhM+o/uV+FtsUYB80&#10;agy8e/WFoSh4efKrPIj9MZC92zAuHnR5PS8Kmg4g8/9avKuOtPjX3ADlrAI3tMpeUECH4JsA67dA&#10;TwOQL++jS/brLc6n5Pnbd4zCpMl1RRFsiQuXUlQNV+YqYJ9dRNmmws13oAJPK+fZ8yl48DAFM2YG&#10;YOnyjtozXjkI+LtJe+/DR7Zjw8Y+mDkrCh9fT8TOPa0VSCJIcRRg0i41TFnnmDCKVlrGhm4UfvXR&#10;xwlYtjwJBw6szjWe/xSdlXk+jf0HFiK7p+xfV0eVLGrH7kRlDf34ekds3NICrZICcfhoCm7eOiPf&#10;fyr0mfDCa+jQpQeiG/lh/36W2Pp94Kz7/ciR3Vi/cSFWr56NzVuWYNfuNdLGFgHNR/JYPy/vPSu/&#10;nTy5XcY2XhRxK4TX9RTgHiSgTfaU8LG85ICOXrE4V6uuLHI8ELeQPT8ssS36t24DKztaf+3QNjUU&#10;H3+SKjpSjIBNNxUXrACrAEYCVh6S8ACIycE2b2fiwd8mB+NBKsOuTp5pj7AoH2W9J9jsKuD36bNu&#10;qqKC7rDy4JFEfPlVDwweUU8BR96vA5qNmgaqDNMEqLy/dCVbBXBv3OymMlfTZZztMAP1Z3fT0TEj&#10;Qu7V5BaJ4JUglqWmKIPZBp9Bd+onArRpGeb1jBlP7xaBe/dFJr6foqyclA+u3iEYMnSE7NcW2Huw&#10;Nb78srsApWg1DgRDvK5OAz9Vt5rXU4ZcfT9Z9S0ncOa48HfGp3/5VRfcvtNZZS1nO/xeA8+cKyYu&#10;kzESkDh4eD0le3Wg+k8l4Ts8zC9y4BD0fvwRJRYsgYmds3KzLpWYjrL4EZN+XY/YpNpYtqyJcqfP&#10;EDk5bHQ9Wf99ldXfO8hLxZRv3d4CAcHusPfxgf6Hx2G1Zg5cnWUdiG6i+LnIMwv/WnBathIB9x9g&#10;7bVrGnCWda0jJgzbf/480j+/B+NTZ2HgEQRbGzssXdlMZV3fsi0BbZJDVcgHDx/dvJyRnBmL3psW&#10;oPuxtQhqHStyuiYaGJphdcnS6FnJ4BV3bR3R6kzrcpq+MbYXK4EMBZ6fXyv9pbyh7lhA9IvyGdkq&#10;jI7f6SznDFUrMmYibARgt2+fjhatkxEZ1RgOlOt8X6GKskca1wnC9rGJyGxdFzUdRT7ytxz9+L9O&#10;/wLn/8PERco6zkER0Vi2cg2GjhwLV99gYViimHET5Lqe3/MzvnV7FescTVdPI8tXrnvXiRuzZUyI&#10;2php8ZGwrvkalxAqtqLQMikSgSsttXRRZqwykziYWDspl2MmSyoxcSqKrl6PIgJiC65cBz3+feMm&#10;rI8eg8mIsSjfrRfKdeuB8gStqZ1RsV0aKiR1QIVW7VFFxtFAQKqBKMgGwbVRVYCqsqYKEFNARvqi&#10;rKOM5ZXnqphVxvEyyRI/6bJLkPrcosrYahMjKwGv1jAR0Jpn/DTnV0fP35dCkIKIQsuqppMiCwH+&#10;jJfibznHiEyMTFRfmGgFW2f4mtmge8WqWFK4jALFZ/QKYZd+BWyd2xBbzqRj474kdM6MQBVTe1SR&#10;tioI+LKSZ4+oqK+uvyIAfE3pcmgnYLyTKAh7ziTjyoep2L6rNeYtbIJNW1uK0OklCmRHbNiUoE6f&#10;KchzrlMKWApKnngvWNJEXX/sZHs0F0WD5Tx4PesOb9zMRCS9VJs6hSBnOwo0N+eJfpqqHcl6xRVE&#10;yaDSo5QfUWgZO9SkRaCKS/z4Rg/07N0bGTK/NV39ZJ/QwlJTuV8y5vyDD9NlzwSrQxu2XbaKlo1b&#10;U04c0KNPHXzxZTd5zziZOyeUHuQNvaeh8Lk1Rvr55n+HnnwBvZ17ke/CJZjXboDENilI7piB5LSu&#10;ijK690avfoMFtA96hbJ7D4CLhz8qO7ijsIDp1wFn9pP1OrWDh85o1TZEKX9cE7Xr+6rM4zXcREkR&#10;4NzUtQk+L34bc2ynqu8MctZaljEm4LMLDFdWWvvaMZr1OCe44zXyfzUfz4l/q2v4f911imRdyv01&#10;wqKUy7ZjwyYCRJ3zuO41JNdpMc7Pk4Pxvre8V/VP5vD3koPx/zowbiT7l38zG3jIkBGKai9dhuyD&#10;BzH/xHFkzpsv4LkhmJmYbRFM/2ZsfofYJ3NmCR8yHL4Z3bVn5+5PHsQ5JvnXssfY8YkCQEQhU2Am&#10;LxDydxIB73ns3D0dCxbGyn5siU3bWoii7ayUdVo2Wa6HcZc8lKLViodtaza0wMXLbTFwiA/WrOkg&#10;bbwrwPk09h3YKIrsAOlbXaRnBOP02RT8/HNPlemYsZrkvSRmOx4/uaGAqx44dyEZ7TsEov/gJgK8&#10;F8rc/LXAWYsVfulRkDfRisuDAFpxY2BuqyWcIkDkAUZQuJcCh7PnNUGfQRHCP2riuCjTun9DRkyQ&#10;a5ywbfs4aYeHLH/kfXitRurQRf2d13UvSQPVB9Cte5IAThvh+65I76zVcqbllOs/r71BopyjBa5L&#10;7hhn+d7N2BJTGzXGlFat4enkhaqyzwcOjVYeReFRfkpekNfPnh+LYyc6KFBdprKtkjkEdwxzCYlk&#10;SN9L0JszORifz3XNT97DuHjtwJd72wF9B0ULiM1Sh8G6BJg62dKoaZACzpS7OpDJeyhz+ElZyfmK&#10;FVlHS26aDjjL/brn0VNq5x7GN/fC0hXNlGxlhvDi5a2VezTlANv//F43ZZWmBZ3tUv4xoeyo0WMQ&#10;n9AOZtYusldb4Icfu4O1qcdOiIFfsDfcvN0RLkB8+ap4eUZP2ettlRs4n80+5CSuL3726h8l79wV&#10;N26miR7aBhcutMc1Adxffd0V3z7tqjy5rOzZj7fnnX+YhC9XJXjevU8Dz/MXq7KJ1a2FB6V3gN6z&#10;H9H68irEtg6Dk4MD+vWtjS+up+PK5fbYvImJ8rrh4L5WWLUsFvt3t8DtnwciEp+jwOTZMJf5UXqa&#10;PEeF28inddtUFP7+e3jLnfXks86zZy+o7vfap5P8VvDJl6jqE4oQf2d8dD0VI8dqNbFJ5CvknWas&#10;oOHgiVrZfZG5dSW+xnD0kz1qXU3AdvHSmF62ggBn59cCVX6vL78zkdiuoiWQrm8keiBjnh01HVPW&#10;IZPZFlq7QRmc6NFWTPAFQ+kYJld+4DC1d6xtXZUesnjZSkybORcR0Y1ErxK9VdY257p1wzAcntYO&#10;0WEB8h3X7O/Lsv8r9C9w/j9OBMNkuEx4RjAcVidGBJ8ArzyuJTGbNpOerV63QYTfWHVSxAQweV37&#10;rpJOMHRLqIsDU9rC09NDZch8RXjK/+l+UjU4EsXnLUSBU2fUxmeW4iKbtqmkTiXHTUb5Dl1gQMVZ&#10;7lFZEQmuZVxtBcQYHT+JGp27wqa6HVhG6LftSz/+S2ZAIUnhFVbXR2WkJGB8QYubYowIKP9QrXwF&#10;r82rDQpZngB36hYhAqmbKuG090Br7D/cBidOtVcnpHv2JaoYLSdPNyUYc95PYcsEKARQzIx59FIy&#10;Vi2NwyI7E8x9ryQeCDBGgAEwKxyfza+D9D51YVhTgJbcx7IepW1d1OeIqoZ46G8CGBbDHb186G1g&#10;BCcB/ZUItE0EsIqQr+nqisXLmyq3wOS0MMVgdfNGQUl3sllzY0XhzFLWUAJcrX81VOkMXsvvgiN8&#10;5P0SsXVnglIOdDFVHAvuhykzGqs4MHdfd3U9FQImVlm8TIBSPV9RHmzVdTyRP3cxCf4h/ohr1gq9&#10;eveDl3+YGiNmPyVwXrm2uRJa5UTRoMsdlShre2elEPF5VJhZVoQxgpailJRtEwa9e43g+WsnGc/f&#10;/msS1wp6ekVQtlgFlMtXTN7JAqVmzIXe2Qtwa9gMePrd8yu1f6OGjULxEhW1ZGq/IcZF043KGkbO&#10;XtC79gH0RAmoZifAM/c6FWI/KXTPX2yHO3c7YdqMWFVyhslZ6AngE+yBKbMaAbfGA25fon+JsaJM&#10;y5xY/RY4s226PtMt2qFerGZB/W/2gNyrEmMJaK4zdx7shX8pq/PbtPn83v8EOPM6ZSUWYR8+aaqK&#10;GTaW8WSyLkPhAYZVzZVLNy3GoaPHocGatVriql79VFy0pYe/1oa8P+Pe+w0cgt27d6NF6/ayrrin&#10;/rjSp4CzvTtCho6Ab9ds+Y6A4Pffh/uD/L5RMxes35AsIINA410Bzuewd99irF3XBitX11eeGxdF&#10;+dQOwrTMwEy8RCDNfZokwOTWZ12UC3RUjJMA7hQFyv7p99EBwx07V2PL1iFokVhH+murrH4xTQOw&#10;cUsCDgm/PXjkJfE7WgPJu8ob2qBuTC1s3DRRHWq8GWjmlRzszyaO6RkcO74N4yYkoF2qp8gZzfKv&#10;48c6AMeYV/5/yIgxWLR0paImLZIREOqAlasGqNjxPwKcCYLPn7+ESxev4vLla7hy5ZpK6Pamd1Zr&#10;4OwRDB2RAXs3B5UULLljINqlcB9KX5/3OS96E3C2Ejk/tXZdTGvbFk4B4bIebdFbgB3lz5TpjVDD&#10;yUWBFsb1cs1ybBjXSxly9Fh73BXA6hfipcaJ46UDxD361sWjx1n49HYX5XJMgMsknepgQtYDeWuf&#10;/nXx9deZIufj1F5gG+wv76f8cRT5Q3dvgt7TZ9qrg4ymLYNhVcMZ0Q39MWyUliCMHgLcL/QYUFm1&#10;c4yFTr/wC/HEnr2sktFd+p0kfKKFuvfZs67y3QCRXU1QwYCZuzW+xfdgnXzvwHCMFvDctGUb2adW&#10;aBDrj5OnUlQ7F0VPOHO2Hd7/IFX+n40Dh9pixJgYhEf7vjgs0JHunehFNmFqQxWWsWNXW3TuFqnA&#10;Nw/RYuODlL7C95k+J1bpAjwsyNnOn0Z8P5n7ciLLHMeMRadJE5DI2F7hucY2TqjeuDFKr1iJikcP&#10;wOT0TpTbuxV6y1dDb+5yFJi3HHpTF0NvzjLoLVgKvWkLoLdkA4ouXAb9pgmvJAgj8Vn28kwHad9B&#10;/p83OaKmyA1j2W9B4d4KOFP/MxH+XqayjUrgdvRYKuYuELkr67dGaAx6zZuF978eh+yBUars2vhS&#10;FbCqVCk4Ul+VNnP3Q0eUF5VsndBR3wT7ihZHsuwNXdJYHiqY1HBF2dHjUXLWPFRs0QbGNd2UcUc7&#10;FNZkPnUiX9Gt7d18Vaibh1+o8JA6YOlHhow6u7ihb/t62DOhDfx9vFTivdfhkv9r9C9w/h8gBua7&#10;+9XCmvWbMGDoSBW3/ZuapTmIQNtclM2k1E7YvnM3GspGr1D1zbWO3xXShJKQ/G0gDD7A1wuzejbF&#10;7F5N4eLqoTJtv7IxySBlwzPrcoFDR1EpoZ2KcdGSPolCIL8rynGPEhryu62rD1zGTYD7gQOwEYWY&#10;hfNzX/vfEAVJUIS3ysr688+9sHJNvHKpdRZwy1IYTOKhWWR6Yf3GVgJuWDfv5fMpjAg8fUUofnYn&#10;Dffud1OnzvoihOkexpNl7XoerNTCt08zlDKgYtieCyQyZZ5m9xkQhZ9/6YF9B1srFywKeAsBm5H1&#10;feES7IVywpSzKhvi86plAKMSeCrAuFcVQ8QbmysGXUGeYefqhgMnktTpua+FLYZWMsDD4kWAwvmx&#10;xNsSbczNYSpCwcbbEycFaK5c11zFTOmUDvaVlt1vvu2CmbPjVD/ZN56MDx9dHzPnNFaKKpUDunEN&#10;GxWDp993VcKXMVlsh8R3mji1ER4+zlDu1HSJ4/ccV09/j+fZgmvKpzOWrYpXNaL5WzVrZ9Su3xhT&#10;pk59nhTFA4uWx+H8pfYqHpP9YykPjh3vryhKP5WbK+8n4+GjLGR0j4RBFRvoiwJWZHsg9L4tiYIz&#10;A5B/Tj3orY+H3t4U6J3oKSB3FPQ+3gW96w+g9+kj6N3/CnpPvhX6UgD3feh9fg96d4Q+uwu9u/fx&#10;3r1HeO9z+f6W/P+jz1Dgzl2Y4ws44Su44hu44TFO1Q/FqkIlUMmNlQDyVjY4xlRo6Cp7ShSUX3/N&#10;xh1ZN5/d7ihKHt3Zu2HLuCw8LHsHg0qPk/GQ8cwV30wLsaXwF7o324bUVlbYnL//YZL9RPDNeOCQ&#10;wcNQX5QVJvAigM3z+hykhDcttAI0mZ2bMcMqTjmPaxVx7/J5whvpJl5V+B7fQdXfXbYMXh07I3L2&#10;HETOmYd2Q4ei/fjx8BbgzGRjdMnW3a8oR7uaJ48jsnr0xdat29CoSUsZa3otvKEveZG0y0ODoAGD&#10;VV8M32IMSDrg3KSFG7ZvZ0wwgdlfDTTfBihpgPfkqfXo2r2VjIcdktPDRNFOV2V8mFyp78BodO9V&#10;R2UhfvCwM5486S7fRYGJlWo426Bf/7YCqs6pd8r7GTnpPwebmuv6m4EbE5Ct37BIgPNw9O7XWPik&#10;xoNJ3Ft5kQ4wuHg6IbtnGHbsGK7Nz2+yef8TpAPOezF9ZjLmzgsTXhmglGGuJ66r170X4+7J/2pF&#10;umLGrM5glvC3Ac4EzCdOHMe27avkeQOR3qU+oht5I6qBj/x/mgLQed1HYvtMLjZ9Ri8B7N6wsLVX&#10;JanSMwKf9/PVfaGjPF215f9MEGYt7zs0JAwfxDbC5KAg2EhblDkM82EGccb1Mo44KMxHZZXmYeOB&#10;Q1pyMCbKsnF46ab9m2fKd5TNmT1q4/adDHz1TYayyrJeMkEn0EcBxO6966gSjbw+5/0k9U7WDsqi&#10;PFxA8p276fjhhyzcvp2GW592xPVPOuLDTzpg/uKmKkSAYVG540kpqwhAJ0xuJM/LxpVrKUhKCVNW&#10;4jr1/OS9vFVN6i+/zMaHH6epZ2kHf5xr1on2xoBBQ9CiVRLWbmiu4qV5sM0kUDz0ovcVD7x4sMCy&#10;XdzXe/a3RXCkt5I17APHhv1gdm/G6zLJGQ8A6GbO51DX0CWfIyWlhOLu/XR1iKZbcznf6c+kKrIO&#10;wsyssa1UGTzR08PKcuVgw+Rn8r3SD83soF+vMcqznGTP/ig8YCSKTpwGs22r4HBxF5xuHEGNT46h&#10;6JGj0PsFKL5jJ6qKTGEOFt0zTIWPG/kEo+D9BzCUWaj59DvYP32qPnXk+O1TkelAoa++hnl8G9Fn&#10;XbBrd0scONwG9eMC1VjqDl1INZ0ckdatAUasn4dZVxcgKikalUztkFnRAGuKl0YTI3N1OPQmoKo8&#10;DkWuJRuY4EjhokismiOnD+k18i4nUQZTziW0TUWrpI6IjW+NiCjW8bYRoFwDzqITMt55Zo8mcHV1&#10;R5Xnh3D/1+lf4Pw/QFy4FjVckNShi4CwfSKMmilLVl7XkpgUzNbJC1u27VBA28qeVsi8gfY/RWpD&#10;CuNmv9hfMnHWjHPzCYG7b4gAlgBUqmaHOrX8cGBKEpLiwlUh/7zinenqbCzvyzjhQtt2oWpghJZV&#10;Otd1rxAZp40zTJcsh/+GjXCp0+CtFPq3IQoDG0cXAaqJOHq8rYqXIWMkqGPNx8BwUQ5EOPE7uhqf&#10;v9helZ2gwNIJWbrEsB3GDt0UQdpvUJRSaJiQgQL/iLRLtzEKLQqvVkkhuP+wE7L7MLZdE+4k/kZr&#10;7I1bHUXg+ShFj+QV6KHct8ZO0mKhmHF00tw4fCRAMdrbBS0NTHE3f0E8KFAAM0uVRwsrS5zcl4A9&#10;J5PgFeKFCtIXG3mfBn4u6CxKMJWWpyKcZlWriitrGmPBjIYwEcWDMdG6MaHQbpVUC0++6ILx8lxr&#10;Bw3kkihoOR4cAyrXXwvA7pIZqYS2bkxI/NtMvqMb3OcigIePaaCUBHth4myfmUQjo31VIhxapakk&#10;MTkg1xut0ATPzCjaMK6lCA0HTJvVCN9+m4Xvn2Xh/Q9TkZFVG0OG1cfjJ53xyy9UgrLRNTtSHVQo&#10;BcpSBJaDAOzwGtBv6IYqte1RJcwOfimemPdJLHxhgJhn1vjoSQZuPeqOh9/0wuXbmYhOioKRrGtD&#10;lqaydX5BxtZOqCjv3iEjHF9/01VAehd8KmCX9T1pbW/ZwBNnypTAr5nO2LQhHu4BHmosdeOhG1uu&#10;rS3bW+L773up2tr2rixVpo0pQbJ3LQ/0jm2Lx+XuYpXXbHgGusNAwM6LdihApZ2a4dHKvZnxyyqu&#10;+A2C9W2JLuC0+tIFnCWXfk9gvyBeI+MT0Ls//Hv11YA8312+V4nlhHcQTLNtO1FobALC4dNFxnrx&#10;YkRMmqIs53XnL1DkENscdm6+2F+ytAo/mFW6nChQmoKR57NzEPkTQUerNik4sH8/1q5dp07jyZtz&#10;z8XriOPIOO/fJAd7mzEQ0oBDDTRuFioK12QBZycFbPx14Pn48UMCZI7J328GTARLZ8/uQtesNtI/&#10;6xe8qIasvUBR2plFt14jf5FZ/uoQkVY98h4qik4eDIOIw8FDy6Udtvf2Vs2/hjTwvHfvfGze3Bod&#10;Onkr3vMmayeJMbItEn0xc1YEZs7Ofn6w8c8DZ9KRo3uwanUGVq6qK/zEX61h8lq6yobX9VFAimE1&#10;/IyI8oW1o+bKSwuph29NAXRtcfwES1Jp7eX9LI1omT52bC+mzsyWsRPAt2Cx8PGh8pzamDx1Eq5d&#10;fR1w1kD+kaNbsXTFIDRoTI8gO8S39lMlqXKC/dcRk4O1ep4czOl5cjB+T57vExSOeW3bYlRkXZgL&#10;UCLgZZv0iOLB7I8/ZuKLLzurA91vnmbgi6+6CIDMUiWeaBnkHlV8P8fzKIMY6zxjdpxKAHbqTDu0&#10;TQ5D66RQNG4aoOjkqSQ8e9YTM+fEvYiT1t2vyUJHtGgdggePOmHRkqbqWSzbpANRRvLO1CE6iwz8&#10;+psuKv6ZPJ791/WBa5OHzrSMx8YHwkh+4/feQZ7KxZyu2wxhojfSwsVN8LEAceob9DJgidNBg4dh&#10;xsyZaNS0KbYLkNuyo6WqZsI+MPaa7TLTOD26Xugql5KxLoeuwnfhJ9fR5w86qf7q9A+6vY8YUx/L&#10;VzZVh/1cWwlta+GOtEtLPe99W/75HxH5K2VEUAQqLVqKEp/fQ8kxE2Ak705vxeKbtwkg/gXFl69B&#10;RWd/dB8ag69+Hogj1zIQ3TQEcS1DVKLD755mIr1vDN6bvRRFVq5TlTAYXqeeIbqmEROknjmPrvfu&#10;4dDzBGFMDKaj90+cwPqrV+El4Npx/hKYuQfA1q4mtsp433+QoZKlMUndsx+64qcf6SWQice/DkS/&#10;bfMRNX0ebEKjULGaDRoYW2BZyTIYUEFfZQv/PQsvZZuhlSMSBTyfEP2slb4JzGRPsGKLctuWv0n8&#10;W4ULyv5QoYPqU0jGSGeBtnX2QlpGd4wePwl1YuJkfmsoA5e3txf2TGyLnqLfWDEUQOY9r778X6J/&#10;gfP/CNHdmuWzNm8lGB4lTM9LCZe8ruWCJlDolt1HuWzzlOifiHXWBA4Zo2adYZ/M7VwU8KPS2b5D&#10;F0ycMlMA/i4cOHQUm7Zsx5QZc9BLADAPB/RN7WAtzLlLy9rYO6EtwgJ9VFa/vJ5F91YC5sKbd6DU&#10;kJEqY7WqD5zHtS+ITFX6Zh1aF/p79sFm9lw4OgooIUPJ6/o/QBQGtk4u2HsgEdt2tVKCh3G4CQJu&#10;aWHmqXSDuAB1Gs1Y20NH2yrgbCnXUeCoNtTY2auT3E8/66hcsfk9hQ+zSAeEeSkFgIl4CMSZJOSX&#10;X7JU8hoKOQp7EgVtaB1fGd8WOCsAnQKVgIpKLt2jeRrM6/xEKNICfvFKe9gzQ6cIv0rCnK2lH/FG&#10;5rhesDBQVsipIp7188ZK6a9/hA9C6voiMiZAlZf4eHVD4EAs4FoJj/TewwB9Q5QWpYannGTiFKiM&#10;4WICldt301UsFF2Wrn+Sig8/SlFu5wSOX3zZBSkCHHODZh1pAtsB7UX50U74e4kCk4EHD+k+nSWk&#10;1bSkuxotz3RRo6XWKyAMY8eOQ2JSqiiP7qJU2GHQcFrDsnD5Sgp69YvC0BH1MWR4PXTtHilUWx1a&#10;3H+Qia49IpVFWqdE0fLN+pdeAe4CMpLUMycujEbZiyVRYGVpGAjQ0TeqqZSWkWMbiGDMQK++deT/&#10;okTJvbr54YEB3dYfPxbgLmPg4u2mTp2VAiVzZFvNDgcLFMOh6lVw4EArnL2crDwWuDZ0bfBvJmGi&#10;i/zCJU3kfWkFsFcJa1TW11h/AYl2cDOphQ/yXwf6X8XkPm1hVkPGksKT48r9KmDUVhfjTLfqvJJc&#10;/SckbRAoEpTXmTUbXslpyrL1ezHC5B90KfTv0QfBg4bC0tUPFi4esImOQK0RYxA+QUvWxbJPfpk9&#10;4BDdWAF+JjkzokJjbAVr/1rqfWxr1YGR8ISGRha4Wogx+2VhJs+gdSr3c19H5Ln2Lt6yLnpi2YqV&#10;aJOSDmYcVe6kv/MuHAMz2QuMcWZf39ZVm8Q5ZjmksLp+2LxlkICzEwI2fg84/9XuwCQmdTqI9Ruy&#10;BDh4iDL9eosm/8/v+TsVvhaJPti4KRH79s2Tdk69E2CTfThwcJmMcYqAPwGattJf6Xfud9ERD3K5&#10;z4LC3DFgkL+MQ7d3AjjrLMT79m/C1q29kdUzAvZuGiAiT3j0OBNff5uhyjAxCzL5Hg8KnzzJUvHo&#10;BM52zrbI7t0ch49sft7em4Gz9vspuX6XjMNSrFm3CLv3bsLRo7os7a+7XwPOe/aukPUwStXkLqtv&#10;JXqLD/oMqCXgkQdMv90POYlricmSkgyr4Rc9PbxfuAhCTK1VFY2qsr98ZL9Oa5uEUTGNYFO1ugpB&#10;Im9/KvJioIBR3WEO9zDlCvmxu5+76E4tVHklJm3imuV883mccwLYnbtb4er7HVTCO511lW2ReD2/&#10;q9fQD9fkmi07E7QM3XINr+Pz6scG4NGTTpg+K1YloNMyaTthzMQYrN3YXCUu4zzwgJ1zxsRbvQdE&#10;KWDCfpI4LsMEOBMQE3hT7tOjjBZrYCCGC2ilFxflAZOhfSAgkOCX8pBGimHDRyK6YTN1gL1nf2tF&#10;DE2iTuEi7aSkh8s+iFCAnnoCvzt1RvM60+kq7AM9wtjfUeMb4JNbHZDWNVLpHXxPWqw1ecbDAHsk&#10;dwxTGc1pcdaNR+45/VOJMsTYEpWSOkJPRiXfky+g3zheQKE1TGS8ixw9iQKHjqtwPpbPOnG6rToE&#10;+PB6B1y6kqzyqZwTuTp2VF1UbJ0isn09ymT3VcBSyUzRzc1cfeCwci3C793H8vc/wOVTJ1V9eh1d&#10;FPC878IFdL5zB9UvX4FxRH0YG1oqb7nJ0xqJvpOtciXQu47eg63aBKNjZhS6Lh2JXjvWILVvW3j5&#10;u6CmyONZApwXlSqrgDNrOLMqS7Wa9KijG7aMJfOWcL/YusDEwRNVPQJgLHpPA78QzPf2RnBsM5RL&#10;6Yyy3Xqh1KDhKDluEkpMm4Vi8xejyIrVKLx+Ewpu36WS3Ra6+j4qt0lBVRm/ejFNkZrWDZHRXK9+&#10;Mu+yBoWog8bWDcKhae2QFBuuuWy/Yb/+X6B/gfP/CFEps3JwR8eM7tgoADOuRZs3gmFj2Tw13Xyx&#10;feceDBAgaShg8HcVu/+CCEqY1ZvJzCqLsmrn5I36jZsju88AzFmwRPq8Q5jtNixZvgoTp81Ejz6D&#10;RHFKRnBEPdjI5uY9jN2mCwiVU51CyRMtN3cPLBvUHJMyY+Ht6aUY8isnbXw3YRwsm1Tg5BlUlvFR&#10;Vufn7byW5HeeqjmkZcDlyBHYDB4OU/O3jMF8A1EYUAhu25UgAi8bQ0ZEq9NgCp9yBnaK6ApF5XnC&#10;lIYixHsoKzLvoxDStUOAZVnTEVm964ClC27c7IJ0EUounm7wC/ZS8UPMzskajj/9nInG8YHyjN8y&#10;Lv5NgMcEUrPmxYnoyMLps+2w/2BrnFeJO1JEQKSq+NiBw+vLuhEm/PxeHRH0Ujmh61NdCxvsyF9c&#10;We0Qb4mfOjrjwB4m9KJ7Wh+cOifzmlAL7vrVcayIdt2uEqUwsXxlJSgYE82EL8z6+eXXWTh2IknG&#10;px5GjmuglID1GxnX1R1btifA3dfj+SHAy/ngGBnIWPYeUBc//JCp4oR4sk5rM0Eq46wosGOa+Isw&#10;SlWu1k4eHvAJjETffgMxa9ZMhLD2sxnLdEQrN7bN21oopZIKA135eL8uZo2Ky6mzSaJEZSp3bV7H&#10;/mhzZa9it+hKn945EpUc7JBvXxHUvWuBrTtbYvhI7bCDyjfdAJ+I8tNeFAeWg9HdT8Ezd2ETXLjc&#10;XrmU81CDz69d3x/fyZzOn1QfBwQ4ryxeBksWx+GUzJmLl7u6n3NL4t864Mx4NoJ6CrCwaG+MFkVs&#10;8OgomDnWgIWpO9ZWXIcfZOrmGc9DDT95lo4vcIxlH7+IcRYQ+l/HOOcgguTqTl6ImDgFdefKs2vX&#10;VzWfX1wjz+GzVLIueR8mEuN6cY1vrWoxN9y8GVFzF8I7PQOO0xNheNwXlaPNtKReTLrHAy/29Xl/&#10;Vb+lHYc6MZoFvV6sOoyysKyJfbIen+QvgCEVDOT/sj9kDgyFf/CAh0D6TVZobTwcRVH0E0UiA0cO&#10;H8b2bdvRpl0H5enDcocktUbk+pxt0ULOTN91Zs9VMdV8x7cZX7o2ewW4YMTocGzalIVTp44J2Dif&#10;Bwj5u4lW2uNYt6Evxk8MQfMEP7We36Q46YB1swQvrFnbXADTDGnn3QHOBw+txs6dHdCpq59ypWWt&#10;XB5ebhdefuJUEk4IcGBuBGZW3rOvjTqoJDBw8bLF4GHJKp737VzP/3NiGTBmT389GCWdEdB6ALv3&#10;jBPlP0zATKjKrPz5/Qy0Iw8SPkZeQx5EUENel5LOWr0ZWLM+XgCrPTp2icP+AysUsH2bJF8vidfm&#10;pLyuyUmsN34RR46uE+DQDGUr2yAqxhO9+9WCi/fv13LWgWe6sN4pWAhNjTVXVkPZW862zhiR1B4D&#10;myfA0sgKvQR8PnuWqWKKeYjJMWAuiHGTGiqASkswQax3kIdKdMlD3Lox/oonK54tRHC8XYDznv2J&#10;Im9cFDhtKWAH6KdkYLNWQeo7awft8HzLjgQll3gv34PjHVHPF1990wWXLndQJdu4hvgbD9R5wE5w&#10;TvDt6uOm1p7O84nySQPyL8Ow6BbOg3cnAa9cr4zTpocUcwvw/1yjN29lqGRnzl6usLb3RJeuWZg9&#10;exbqNogV/mKHBkpedhCZ2kPpJMwYz3AqD193Fec9X2TUr+iJQ0faqWzbOu8S3RxwHfFwgJmzHz7K&#10;wI0bacposE/en0nC9h1ojYuXU/Djz91eyGyOac55/MtIZIqxrRPKdctW4Dn/jZsKPJuJ7mcs+meh&#10;E6fx3omL6DcvCfgxC6uXNYa/vysaNA3C3p3xwLNOGNwjGFUsnVFk3WYU37BZ9ESRN5RV8snwSPuM&#10;bFT59DbGfvopDp4/j8Xvv48xn9xAj9t30FEAddPHT+Apzy7840+oHBkDJ1trBczPX+ygYss5Z5xT&#10;rq3qto7KA7BGZH0MmDwNcw6vQ8bOtai/aSti9u5D5zVr0WL2PBRfuQ4Fl69B0SUrUWzBUhSbsxAl&#10;ps9BSVZsGTsJpUeMQ9lBI1C25wCU7poNh/apGFevHiKaNEeFVu1QoWUSqjRshqqhdWEo4JqWc2Nn&#10;Lw2EyzuVzeyJgrv2oFLr9qhSwQjhdRuiU7ee0t/m8PQPlfmjF4G2Dvq0j8b6Ea0QUzsA5Y3fLQ/X&#10;P0r/Auf/IaIyZuPggW079mDoqHGi0JPx5L1AdVbeAUNGYOmK1cKYW4hgFAUzj2vfhtieimsQJVUX&#10;M+0bUhvxsvkGDRulnsHM32vWbcCqtRswc84C9O4/FE0EwDp7Bar7KhlVV33KCYx/j3gdhU2Qvw8O&#10;TktCh/gIGIoyz5Ou3NcSAJs4uKP49NkoKkykqgCAt3LZlrYMKQBGjYfP4UPwTu6oStnoFPD/lChk&#10;CZRbJAYLc+yIb77tKuPTHNsEEG7fmYADB9vg11+zcPJUssyPvxJyeSkH/I4CxtbJVdVh5Enyjz92&#10;w9FjbZUrFdBf2umOSVMbws7JWYQgAflv26BywHISK1Y3l+uzRIi1waJlTdVpqqMAZcZqMWMmY6RG&#10;jW2glAcKwpxtKAVLBPXqdc3w1c+9MWhuU9Rxsse2Eprr61a9YphapQoWjqqLBz/2wsJlTVDa1B56&#10;Nq5wlHnfI2CF162xNsKzRx2x+0o6whoHvHDhIkjiJ63wdLfepuK/uyOlU7g6edcp3HQ1rCuC+8Ch&#10;JJVJmnUzybwpiCm0qXjwOo59k5aBAnpT8OTJWEyfPg0BtaLUvBA0O3u6K+V3+eomSmksXdkW9WID&#10;RFGiq1Q26kvf+Cz+ZipzsO9AK2yTeaP7nO6knGPSWAecuwhwthfgvL8Iat00w+KVTdGnr5aUjkCL&#10;p/dffN1FKTFUOlQJB2mXMeu0+lwUITpzbqyykCvXdXlukfKypmV8Dhcshh2VK2DH1hY4fzVFKXp8&#10;vm69cJ/w4IBJax5/kYkbj5MxJqEjJpSYg2l6KxTN1FuJ7YX24VfRHC5kLEOTZF9U4am56p8Q17vs&#10;Lbo8/xXAWZHwEUMjSwUavVLSYWhgrpJ10dXaK7WTSpoV1G8gYtatQ8TkKco9m/HArNsc0LOv9E/e&#10;1bgmKrarJgpQPpTYVAZG/ray91+ta8n3YbyzTXAEIuR9aoTVVcBVHQJZaxaqVaXL4XaBQmpdbipZ&#10;BstLlxcqhynlKyHU1FolZGGc2Ov4Jq315Gn20v9UAfRTZ8zCNKH+w0ehaztRUmSeRpYqAwfj6qgg&#10;7dA1nBb0wN79Edh34FsBZ86xgamDqm07Y1Y4li1PxcmTRwWc/fPAmYDq1MlDWLFqAFasrI+sHtrB&#10;nW7fcN2Tl5jy8/nf3MtU+Fu28cKmTU2wc9dEAYF0PX83gPOJk5vRLbuljLuNAsxHjycLP+ipyt2x&#10;JJV6JyEe/vXqVxdff9NdAYPqdjYi72R/itLMuO28n6GjvydB2Gl5n/3752PoiKYC9lthw+bmz11x&#10;tTmidXLYyHovkiySn61YzQzKg3HwSCsktmsg8zNbA87K6pzXc14ljqNW2/mCjMVl9fl7AFrViz6z&#10;Q/ZRovBiS4TW9UCPPiEICPV4sQ9y7w0dcX8SKCcYmb0EzjJHRnIPD9R6tGmH3u1SYGTugJ796+Dn&#10;X7IwY05jlQSSB9i0qPYfEq3ctylnCDr7DKiLn3/OxmKRk/Zu1LW0A0byfnpCURbce9BNJe0krybY&#10;pgcXiSCY6z8jKwIP5BqGDZnKuPNeXZ81me6CRUubqjJRS1e0EH0qGFbC/5m1neCU2dyZlOvnXzPR&#10;ul0tBaR1clC9t7wfn8vEYdt28vA6S+R4awH8LWTeWmH7jlZ48LCL6AkZ6N6rtlxrqwwVHTt1xbRp&#10;0xAcESX90PQx9qdEBVtk96kt7dArrr/61KzX/H8f9YyQSC91KJB7PnjgT8s1rfhffNEVV66mqrwu&#10;jPtmMtSFS5vg+Il20k6WiqOm+3peuspfRXRH1nf0glG7Dug8bDh6JrZFgDPzyggPd/ZGkT37off9&#10;z6i2ZSUSvj2A+GfHUOvOQZTathl681ch36JVKLZlO0qs24gKmb1Evki75N1CzJlj4eGPcqKXl16w&#10;BBWnzIDh6PGwHjkGTsLrXUVPdotuBFfvQFVb3MRUdBwfd+X2PmdBrBp7xpMzzn7v/iRVqoprs7KR&#10;HVy8nHD5w3aYObshTERWGlUxR0KLRAweNASOAnKV/BA9VyUVFR1YV6Uld4UWHgpXlz63Z8xzkaJI&#10;NKgmclDbO3mOl9zLJGLFZ8xFkeWrYcDExOWqIiqmqegpCzBq/GRV47l6TR722ynevnhAPBb2awZ/&#10;X2+19/Jq9/8C/Quc/4dIszp7oJsokKtl8ya0TZEF+/q6zrze0z9MuUAPGj5GAMnrLdSKccpGo0s4&#10;rb9sl9YTfwGfDZu0ROfMnhg7YaowwXXYJQyGicdmz1ukNk5I7QYqDrGqbB5L2URU6PnsvPr1nxCF&#10;ja29C7ITo7BxZCvERQWhkjCeVzY8nyfvwPgTlqcq22ugsjgp5pH72lxEBdvS0R2G8xai+q498K4V&#10;CQsynv/yHaigUKitXtcSP/7UA1sFNMfEBSIkwhsNBJhpZZx6Ysv2RBlrWt5/K5AoJCmkaaV8/EUG&#10;NrEmb6Cnsl5T0WH7BExRMTwtZsZKAZrpYUpo6wQslSH+3bt/Xdy+m6YAoeZGxWs08EXGrS9CmW5U&#10;d+5m4NbtNJXIjN/zd15Hy+vOPa1EKGZjyMj6ql0qwTVEqeAJub+DPdYW0UA0EmyBB+lYsbM1qgpg&#10;4MGEvpUTggSMnKhUFj9Yl1fXzSlZDmaVrJAxIBoffNxVJWThexHo0/Wb/e2SVVv1n89jXyhs6eb1&#10;2e0M5ebtKgKI48Y48pVr45XbM/tLgBJeNwrjJwzCosWjEN2wrjoZ1t5Zm1e6xX37tCfOX0xBVEM/&#10;NW4kZthmP/j+VGZufdoJjx93R09RlJXHg9zPvtByTLe+vftZH7Un0rb4Qu/D91BwZRlUtxcFu7qj&#10;sg5Pmxkr899NFPLaIhBfumqzD2zLQJ4Z3yoEH36UpmKdRo6NQe+B0Zg6KgoPzWWsjEvg3thgTFvY&#10;FJ4y/1TCdPfnJH2efts7YGGZZUDpX4FuZ4H7w3Dvg57AD0OA74Zg3swWcPR0VZaI39zPdxKgzGzT&#10;ylW7rghqnqr/l3vgN8S2RMB6JqehwarlqLdsOUJHT1aZrem+bOUZKP33UNm0tf6wqoAT/IXnBQ0Y&#10;AjM7AS6yDkzNHVGluTne++Y9lFxcHkZejMf6rcu1mmOZa7qc0+LMLOH8v27uyT9UCIHsHyurmnCS&#10;ZzkIBcoaXV+qLK4WLqrW6L7iJZXrJ8MWmJX0dYoG29UOGG3VdQ3qNMDarO64NWQQvmuTANjXQKa5&#10;FSobWsCjWzb8s3u9dfI1rsMazk7omO6FdesTBWiwLi7BSN4g5O+jszh2bBcOHBwpoDkahiIDeIDF&#10;2E9awW59mqaS8zGMRJH8TTDCWs4R9bwRUT8QW7aOFGD1Nhbnvy45mEYacD55cgf6D2ojSq495i9q&#10;orKEU8kl2CfASkyupQ7zeLhHrxTWfGWVgxOnWyC7N7OEM9nZf3oIoPWBbWikq7198Tn4zOue1xGB&#10;6lkBXquwYmUSDh6Kw7GTbZHWNULkhgaUSDyo1P6uqZR11h5mrgQzW3tENw7G9u3j5dlav/J+jo54&#10;zWkcPbYfq9bMwvRZAzB2fCcMGd5Enj8Up04ffGMb/O3cuYPCv5PVITvd3zOzQ1C3vreScb+XWZse&#10;I20NTXG3QEG0FADN//OgytG4OkbExmFKUnv41HBT1R9Ypo+eVlyjtDRzfukpQWISLJZE/O77Hgr4&#10;EdzqZM+L5wkf4RjSA+nTzzJw/34njBkfg0lTG2Hq9EaYO78JvvxS5OinXdDpeZ1m3pOzzyS2y0MY&#10;HmBfusL+0GKdhRs3O+KJyPuff87EgkVN1aEr54bt5G6Dc8e64kwwxtjY9z/sgJS0cASHe6NWpI9K&#10;Dvb4SZZK7JXYvjYSBTiOGz9R9I3a6uCPPIttsPLHwUNJqn714mVNZP1rnmfUMfhJN+2lK5rihx96&#10;YoGAfc1lXOsD3416Gg+abn3WUcBzNIzlN/ZX0z+08aLsZp6Vs+fz1lX+amLCOCt5377GprhRID8+&#10;KfAemplYoLytC0xp2PEKQsX0bijXvY8qY1o6oyeKtO2Cwq3TUTixE0pk9UOF7D7Qrx/3EpQ+b1tX&#10;UrTwydOoLG/n/N13cP32KVxIT7+Dm5CdiORCP/8C09QusLFxwIxZDfHddz3VuFKX4iEO+QzHiToN&#10;131al3A8epKhKokoo5GMa0JiewwU4GwnOvof0bUpl8zlM72yEfYWK46kqtVQ0UZkba7rFLFN6sCi&#10;0xfZtBXF5ixANQ9/0V2jFR5I7ZwpOmKkykekcshI31xc3bB+RAImdGuseVu9Yc++y/QvcP4fI24S&#10;nhhu3bFLAVn+n5TXtUohN7URJXyisgjXEgWSVme6VBPk8oTI1tFLGGIQIqIbo0OnTGH8M7FN2j5y&#10;7KSAvF2YMHkG2qZ0UtZlxoRyg7BtbhJaWv7Ipn0TaUonhbed6h+fU8PFW8BQLXgGhClgzuRgywc3&#10;x5SsONmg7qom42/aYT+EjFx8UKZnfxTcuAUVW7WH2VvGdxubWMG2XiM4bt4KqwWLYClMixa4vK59&#10;G6IwYpIOWndpTSSAphDi9wqUiUDh37RirFrbHN8/66XctXkvx0InjJgcjBbNcRMbKlconmb7hniJ&#10;EAzTXMikHbbLBDyfCuBlJk8d0GRbmuByUNYR/k6QTebMexir9Pm9LJVQrGQFG/nOHn0HRalEYhHR&#10;jO3S+kFiW/MXNxFG3wsrVjdT3xHAU9lgFmwCIgNhlI4OTthvXgXfVyiGZ0UK4ECJknC1sIWBKAhV&#10;zB3gJmNy9poo0M8y8LSuhUootrJYGTgJ4KgkQJOn9zwsoFsa3eQIhCksdO9DBYYChmD9yy+74cuv&#10;tZIg7AffifeG1olE3/59cODAFKxZ3xF+tbRanLnBJq/ngcCYCQ3x1dfd8dHHqejdL0rFGg0eVh/3&#10;RCH66qtMGZ+66n6OT877SVQQTCwcEdDcDcWvFxO1xwkPf0jFgwcZePS4k8qUyuQzaRmR6nqd5SIn&#10;cR1wbhlf+KsoP19/3Q13H3bC1N4RCsA97eqKB48ysPdwGzRuFigC6dWEOeyfd4g7tm9rKzrJNXxc&#10;/GOkh7VCTS+ZG1GCnUTxYawz3fPpjkflhkrLizHh/pE2dMnB7KMaCXD+8w7AXhLbk31gGoOixc6g&#10;UOFzMDCpDRNVU/rVPU23bb/uvRDYb6DmQqb6yd8coN/cAvkf50fpuRVh7CKKBsFzjvfhgZhtSKRm&#10;cQ6PUv9X9+d8xnMiINYRFQwmVbET/raoTHk8yl8AZ4sUQ/cqhqhjWh228r3m2v16IE2vGLqdu5vb&#10;oo2lHfbWqYONI0Zg6MTJSJy/AAF9B8DG2VvxUfLT3xtnzrexpTVimtTFkSOHceHCxTwByN9HGpg6&#10;eHA9NmwarWJTe/SNVIo1Q0GYBJF7lgohD5u0v+kW66L4zpHjiXJPCLZsGSLt/LXJzt6WmA372PHd&#10;2LylMzqme2LZymY4fa4dHNzcFM/Rysh0wOPHXZUFkIdPdNUlkLj5aUusXt1RxfP+Psh8lQjuL1w4&#10;jtNndgn4XIsDBxcrN/Z1G4Zg9tx2WLeuu7TNA5O39TQgcKa79hZs2doBrZM8VCJFJrNi0kQePjL7&#10;MUFb04RgVVng4uVkPH3aU8WqljOwUQnE1m8Y+NbAmQcg+w9sQN8B3QRw0optiyrGNsjqES/vt1Yd&#10;AOR9r+a9cOHCSQwakik6Dq2obuiUEYQmzX2Ep2vrP699oaMKAgDqVLPErYKFEGpqJYBA8xQxM7XG&#10;kKh6mNW2Hbx9gxVYpPxjkkd6Wn37rcih7zLxUPjto0ed8ORJZwGP2aocE0G0dsD822eRZ1IWMF6Y&#10;9ZO/+jpTHQp1Eh4fL2OZ3DFcJQx7Jnx27sKmKvM1eXzuNui+3blbbQU2Z8yJhYe/h3Ifp1xiAky6&#10;aXNe7txNU3KkXcdQBap0PJt94GEOwT9lJdekJqe0A2B+ajLRAQOHNsRHH43HmLHjZB3XEV6qyQwS&#10;DweYyPSgyBcCZt5D3YMyiXoL45k5DhzPNRuaq7CiJi2D1LiwL7p2dIlMmbiTv7EUXa/+UaJjdFf3&#10;cf9T91EAW3SRnIlMc47NX0bCYwlwDX1CUOLUWRQRcFts205UqRenSpWyhrHe4ycoOX4yLOs3QLPs&#10;OFz+egBufT8EjzAUIzd0QrmjB1HgwFEYufpq4FnXNkGmjEGlDZvR7IsvsP3Spd8kCbt24gR2yXee&#10;Dx+h5qJlsBC929DICrMXxMr8dsHjJ11x5nx7dOwUobKkf69KiWUryhkHz2S6dRo0xsyZMzFw8BDh&#10;p8Jnc/bjd4iA1kTkVlalqthevIQCz5We6/WvEMdL3quqyM7Cm7eh9NhJKsGek7s/WrZJQdcefVDD&#10;2ee5/NJCKxnvvGlUK/ROqodKXKt5tfuO07/A+X+MqFzRataz/2ABL2vV4tVcPl9lPBoYrYlwUYBX&#10;rl6PBYuXoUPnLMxbuBR79h3E/oNH5Pt1GDZqHBKT0wVsNBCmGQRrBw9NuFQjkLKTTUFG/d8zNrah&#10;65MOcNPdvHoNNwSE1kWnbtmYs2Ax9u4/BCYLmzN/MabNmouTosx0y+6ngHuInyd2jEtET5We/7fW&#10;2Rck/WUioqKr1qLEjNkwcvPTXFdyX5eL2B9zAc827TrC4+Ah+I8cCzNRbFUCoz/4/hQijFWhMLp6&#10;tYOqy0jByXrKrNt86EiiUiwJgvk9E4Tt2ttKCS66MOkEkU4YEfDShZqJ1ejSzQy1aRm1VR1RHQD/&#10;XeDcvy7u3ksXZYkCT7Mw8DedQsuxpEX1yy+zlHLoGeCh2tWNMe+hMGad4x9+7C3Kb0tVN5oHMPyN&#10;hx2MSWbt5We/9sH4eXGoYWqHOaUrKMvdqaLFEWVUHdbyXU0RAmdFMXkkYPXLK22Aptb4KV8+3PSr&#10;hk+OJ+Dh3Q74/sdu6NK9thLeeQlW9rl6DUf0EcH8409d8cUXXdQJ/5p1wzB+/BxcuzYRO3a3VnHD&#10;tAzntVbYLvs/aHg9UYYz8elnaRg2soE6ZBgnYJplnB486ILrn6SrcSWoz9kOY4ktqjvBM9oVVS6W&#10;w3s/54PTIgvUj6JXgQ+8AjxlT7mrsjy0JHB+ajfwU4qbrh01BzJ+w0c3wCNR2mj1J0CsZFITASJY&#10;PyhQGFNLVFBgcfrcOPzyS29s3p6gypPwXrbD8WfCMJbW2n0gAdF+kVhWfD3u5XuABINU2Fh5oKpl&#10;DRFsWoIXJoCbsyBOvXvOsWU5qupuvqg9c5aKw7UNCldJtnS//5lkam0LI7MwFCuxCwUL3YChGQ8W&#10;qAC87A/3pJmti6qvzHrO5jXd1XfqdxkPE1H+qjStjgK3C6HI3hKiAFnApIb8bi4Amu8lVDOyvmZx&#10;Fj6Y0+L8NkShTxdQhhH4m9sguaoJlpUqi8cCpD8pVBhtqprCQQC/taXMp1yjxUf/NkZa+17Wq1BV&#10;GX9L+WRd6rYyvuPHjMMUAfVJKZ1ESWYGYSc1l+xj7vXK/+sLCAiJrI3Dhw/j4sXfB86apTXv3/57&#10;Ipg6hx07F2Hr9nFYsqwzTpxsgUNHE9VarFC1hgLJpwR43r7TBbEtglCqkq3Mp5OsvSa4+3kyps+o&#10;gzVre0s/3ybZ2auk1bRmP/KivO95ExE4Hz++X8BqV4wc7Y/tO5sKr+suMqk1PPxkDwmgoCVIecXI&#10;HrYSHr9qTbzKMTFuYm0sXVZfQOpQaeuPxWyzv8eP70HX7p0FMB8UXvHy3959xwRIWmPQ0CY4ceIQ&#10;mL06rzbyIvbh5Kl9GDM+Bd4BmkWLII6gh15MLF/49LuumCWgrb2AvSYCpBkDS/7E9wwIc8HiJd3U&#10;WL7N/NDSzvJVcxcMg4u3twLOTGqX3NFfAPVk5bbNuSYxaztDDhivzfc6ceIALl26IHx3sICEmnBw&#10;c0ZKh0DZGwEi+7kvfrsfchL3G/dekuzHzwsURIKhmTr8osW5hrktJgWHYFXr1ggXPaOisS3qNvQT&#10;sMIwpyyVGI28VNc+D4MZ2zt5eqz83lPlt/AMcFfyUsdrKXNHT4hRhwysmsEKBuowWu4lP+UnZWWd&#10;er64cq2D8kjgNTpeq2uHOsCt2x0F+DZSXkRsgx4bBOwE0aot+S6sri9uPK+soZPtiqSNoSPr48uv&#10;MpRnFg+NuS7ZP8Y8Z4vMKl3JRp7piHoNE7Fp02zpb7Zqj8/XkUpkKroK47F5kK+As7Shsq9H+Shd&#10;ht+xnRWy3i9fTUHLtrXkmpfvQtLpKiOe6yrsC9vhb7yfY8Ls7ddvdsDPP2ehbUottT5y87q/lMj/&#10;Racz9K2FQucvqpjn0hOnqezb1UT+FesxGAZ4hokP5mLmkhZIbBOMGk7OCArzwoWjzbEO61Ht1F4Y&#10;NE3Q7nkhjzQ9sca4yfC5cxcTbtzAJQHMTA7GvXFB/j5w/jxS796Fw4XLMGvcHCbGVqLP2WLAkCiV&#10;mI/ZxmeJjB8wOFqVSWOlFO5TliZjiTQaNQieuRZjYuMxbPgIleRNkxdvlmuUQyRtr4g8snZCn4oG&#10;2Cp6WSsDY1SR+eLvr9yr2nVEubSuKLBhCwz6D4W3Z6DsEV+Z25fYQNcHVsPJbhOFzaMS0SomVB26&#10;/K3z+yfQv8D5f5C4WGu6+mDdxi2YNHWWMB7r124afs/ToLoNmiiLcoO4FqLMhykFjcnFGHtMt+zX&#10;Wa3/E9I2EJmpljCMblcGAsLdRDFMbJ+G8ZOmYf3Grdi2Y7eA/3WYMGW6MP1eiGvRVrmGmz/vG2Op&#10;jaXvBPWHj55AZH268Vqjf3I9rB2WgKZRwcpV7pXNzucLE6gc2wKFt+5C2T6D1GniCwb3BiJINhPl&#10;1qRrNsyOHYdvYjLMpS32I6/rX0d8f4JOAtuLlzqqTJS6k2QKk9KiQDJeiX9bi3A6drINrl7riNjm&#10;GhDWMRq69BIcdsqMFMbZTRTQrsoCy9/Vqblcw1NrZv6kAOfpZMfOjAn+7Sk5GS0VoumzqQxk4/KV&#10;VJVBMyU9TJWMoRvQvftdVa3HlonBSsBR4Onu1xGfy+zgvsEeWLeJbuY9cP9BJ3wigvDhI2a0Zjbr&#10;XuokuWwVO1V7m3GibhZ2qs4mY0gJoi8UKoowK1sMmxGHr77KxrXPumB6/wjM8bXGgQpl1TU/1jHD&#10;4a3xCIkNVImuXlgShdi3qqb2qv/fP+siCmsCVqwagkULF4iylQV3H3/UaeCNfQfa4tdfeylLOU/m&#10;eZ9ubCnMaW3esSsBN252kvcOUXNCK1IpUTZ0iVU4vqfOthMAnaXAM0/51RqX8TU3d4JPUxeEPjNB&#10;KRRA+V6GMKjogGYtgnH3bobKFs7DBcZ9NmoSiM9EWesg88NnU+nRvQv7NGJMA5W8JYhZz6VtfxGq&#10;twsUAJJskRXriRICRDivYyY00LKjhtJN66Xy8yI52Iqmsv5FuTNzQIxBKxzUPwQ4f4sDpQ+jVtVG&#10;cPUX4PxhEmYtbKysDrnnme7a1d38ED5pClyaJ6o9oQ6Pclzz55C9KIuyD4xaoUiREyhWfI/0xV8A&#10;NS3PL/vEzNg+XbvDX8CzsWneuQeMHWuiUrIpCn5SGHq/6KHIqeIoNacCjFysYRdSFxFTZqBmeANU&#10;Y53J5+P+R0lTOkS5FYXDSvrQWZSNsRWqYJUA6Q8ERF8sUhQHi5fAoeIlMbJiFVUih8pJTv7EdUM3&#10;9MA+A+Dfu5/ymrG0c1WHlqnpXTF85BhMmDQV6V0yVfIV8m6Cbe2wkRYuJ4yf2ErA0LsR40w6e/YS&#10;jh7bgRUrO+PYcZbn6aqscIzT1BRwjW+Q+H8q1LPnx+HTT9th8tQILF/R7Q8DZwK0U6cOYvDw9gIC&#10;HODl7wjfICd4+glQchaeKkCzXqPa2Ldv71sdMOiIAPbYsUNYtz4L6zdEoH0HP1V2aNlK5oboiQ8/&#10;SpU91l4RrW787vDR9so7h1mru2QGqyzWZ84QOP+x9zl+fB8S2zUVfrRN2n357/DR46jpYofUtEY4&#10;evTQc0+Dt4s35vucP39O1lR3AX8akOE6pGzgeuL/GZZCWaLjI7q1ShngHego4LqjtKP18fTpkzLu&#10;OtIAMJPDaSD4uPr/iZP7sGrNGAGFkUoG8mC/bYq3jOcgece8rPGaZZx06fJVzJ4zUubSDZY1HdCq&#10;rZ/shUAVT56XPMpJtDBHVauOTwsWQrippbKiESBYib40xd0D25vHqwzSJlZOSM8IV15cDWIDFM+n&#10;SyyttvsPJiuwyXfn95S1n/K6ONbP18aHfJuyfNeeVgI0W6mYcYI//p6YHIpfBYwz1wb/zzZimgTg&#10;ytWOOH6yrTog140zKayOj8pCPXx0PQXYmSCqXqw/Jk5tgozs2mr82JfaAkgJsFkPXQec+c6cP1bY&#10;WLOupbI4q3Aj+Y73MXcIDz+YG6du/aZYsnQC9u7vj579ohUg1rXBfcnrqQcw38qPP7GEVmN1eEBd&#10;hM/gJ5OFzZ4XK/KWrsXN1P06V21STl3ly6+64vN7XWQ822LYqAbwDvAU/haOI8eSVMlH6iHOXlqJ&#10;Tp08/luJMkRIPzwKha5cRcETp+Xv+jARPdXG2RUWk0ar7NtumcmwtrVHQmIQ/EI8MaB/JA4+noj4&#10;H46i2Ihx0ndHDTDr2hR+7RifiArnL6Hrw4f46ASza59RdI6fsvZnXL8Oc/mtQtPWMKliJjysnsxd&#10;NnbsTlBrguPNAy6W8uL4aAcWDiqEguFifQYyXKwmGoou/zrgTJnDtc/DJMqgqkL+ZjboUtkI08tU&#10;wNZiJbBFdLCLfr74okcWDowYiYatk9V9Odt5QfKdmejxZfsPQQHR2ys2E72gpjsqi55Oj9Xbd+7K&#10;XjisXLcrMA5b1sLITo2weXRrVd9Zl8/llXbfUfoXOP8PEhc2wW7vAUNEQG1Ak5Zt87zu7yCCeLqD&#10;VxLllrHRTp6BiG/dHj36DsT0WfNU/9Zu2IwVa9ZjoiivqZ26iZIYo6zmrEVtJEydyuHrgDsPBXhI&#10;QEv0lOlz4CHKJEH4gn7NsKB/PKxqUhC9eh83OhMllBw3GYWlD1Vimrx6zWuIyrmVZwDsp81EtYOH&#10;YRMSqSzWeTKU3yEyQZ7uX7qcphKSLF3eVIE4WilYzmLz1pYqadiJU6kqI3Zui6aOCHx5ik2L8KPH&#10;GaJOMXEH46FeEsuLhER6o6woQmTAudtgXxw9XDF3gZZZ+9jxdtglfdi7rzXWbWiukndc+6CDclOj&#10;S19O4UrSFF97md9gAd5pePaDXDe6vrJg8jSdp9K6JCvfPu2Oj653Vq5jupN6MnImZaou4zihij6e&#10;CThGtBl6xnmiUDVHlBRBUaySLcpaOMLJsgZWVayoAPTJKuUQ7WiPinYuyt1bJ1yyekfKe/QRpX0c&#10;Fi5agE4Z2QI2AtE5MxQt2waD9aMpeIaJUsIkYizDxXt148u/ddlRd8kY0LLN92NmVbbLDLqMfWOi&#10;GEsB2PsOtlbZURlrZmLEGGN7lMw0ELish1hYonaqB8xNZMxknigoeB+VUq5vjiPdIW9/nq4SgfHZ&#10;OYEzP0eNjZF+pioBXUner7rsjfHlKuOJjMGY4uVR1kiEpayRi5c7Knc4xlbz3pweJ1pG00zcudtV&#10;HSpUFoWuvLkVbAx9pY0Z2FNyv4ypvJ7fFzgfvAWtjFNhaMnkZ44ws3TSlAlLS1j4BiB88lQ4NxNh&#10;zlrPz/v6p5M1lVZblK88glONUmWWyvgFCKCurr6vJuuAMc60ODOhFmOeX7sPhQ+Yyjoi6TczR8ml&#10;5VF4X1GUOm+E2mvmwmdoNipMNkflhiai4Mh6FmX5dVTNVNqh2zcVQ/KXPPakzsqlKSeOsK9eA92r&#10;GOHjQkXUuiWtFlAda2SulBdm/eVc0cqvkoMJeM5Zy5nrhF4+pqLY14qsj65ZvTByzDiMmzBFWaTp&#10;CVQ72glLl8Xi4MElAjQYs/v2Vk0SXWlXr12K0eNGYMToEdK+kHyOGDVM+PNYaXenXMNr3w6YkagM&#10;0kq7c1cvATmeaNYyUNWYZ3mVabMaq9wD3HOuPh6i9EXL+uyG+w+6oXf/2miX6odNmzOkjT8GnAkI&#10;WQZr/IQ0ePk5gp48BAzkC7QGVzamm3Ed4W1vA5xfAjdanE+ePC18sQ86pHsqUET5ojvwZDgIrXq6&#10;TwUs5DfOIX8PqOWCOfPSpX+axfklwNSBS1pYj6jPV70BzuDCRVqID+HIkb0v6MTJQ7hy5awA5jM4&#10;JcCVFlqtzjZLPOW8Py86g+Mn9mLDhj7oPyhMZK+b9P3VtZybOF98b68AB1XLWQPOvzc/2po5cmQb&#10;Vq0ahG5ZaQL4fWWMbNG8tTuWr+qt3vtV4PySLl64jGUrJqBOfV/ZJ/Zo0twXWT2DFCDLKYtyE/ci&#10;PUNaG5rhrgBnlk/k/ylzKsvcTLK2xpEmjVGneSL0zWogLSNCA84CiAlu+b48FJ27sDnapoaqtaQD&#10;zryOeUkUr1Xyg9ZTe5VIjFUuTp9LUrKD80+gWqwcE6jKeqQlVcaQnmSf3+umShvq7mef2R5lLKtJ&#10;/PRTD+HraUpG8BobkUukwFAvrF7PQ5teAtQTVdlJ3YG5jvhc5iNhKUke5DA52LSZjdG4aSA6dKqD&#10;mTOHY/36BThwqBcGiGzmIQSfkbMNEr+jl0hElA/27GPODlbJ6KUOi7TkYFqysF7966BURVsFtl9t&#10;Q/ukC/ydO11w/UYatmxriSNH2wh/aCVrmcnBumPBEiZcc1Vu57nb+NuIOqfoFKUmTEW+b5+i0NHj&#10;0PerBXMBmMYxjVH2zHE0w/u4jYm4cDwBPz9Jx+UzbdCsXSgKzFyIIrv2ohrjg3MCZyELO1dUFd5e&#10;fMlyFFywBAXmLFCfhZatRD75+73Z81F01nyUcvOHmbG5MngcPJooei4t/TyMsFfeAzRwdBBdgf83&#10;MNUOZrbvaqEOa3gA06BxcwwV4GzvG4ryIl8qy3p3EVndzMgM/SoaYE6Z8lhbshTWlyiFpaXKYFSF&#10;KkgxMEGg6LcsY1VOZE9FkV2DR4/HN998qwxZgaFR8pzXyNjn71lari+8fScMPQJUeUc7J0/0GTQM&#10;n96+gwVLVwifD0ElE2v4enthdu+mWD6wBarbOsEwjzX3rtK/wPl/lBjnQNc+xi7TnZmgNc/F/l/Q&#10;SwbPDJFaVmwqdow9JvhtldQBfQcMw6y5C7Fh81bs2LUHi5etQr9Bw1GvUTwsazLGyUrd+9rN+DvE&#10;ewiqg8OicfDwMaR0ypS27NAwMhBrhiVgWFoD6D8HZrnvZWyGkQDgojJGJYRZmZr+gTJTRpawDIqA&#10;66ZN8Fm+EjXo7s0xzuvaNxD7xQyUzFq6dIWW0ZqJMZiRMyklVGXUJID98ccsAWrJ6tSXDDLn+1AY&#10;MdNyz35RuPZhCmbNj1Ou2nSldvZ0Va4wTOxx5BgzbvfCgsXN1PM0hU5rg38TBC5c3FRAbYZy16Zg&#10;J1BnNkcKegpgEoXr06fdVKkmAkv2h20Q6NH6ygyhR4+3UQlJeL+jh5s6ZWaiFMZHEazSir57Xyuh&#10;1soNTFMYNAWUltKvv2f8Tl+cjnfEF3r5VBzvmTRPXJtZF25BXspSTZAcJu/5SXwNPKxeTgGR/SVK&#10;wlfmpoZ3gPSvM3bvnYwBg/qJEPaTd7RTp+LMTM3s0nwmDxtoyf3ok7yBMy3OBM3HTycpyzDHie/L&#10;zNksJcK/qYjTGv3prc7Yuro1jIPtUHRdWcGfegLMisO2vQ027Gwh79Mbq9a2VNnLOQZ8hlJSpA26&#10;vxFEPPuxqypLpSwx8nxew/5QgeDByQcfpkk73TFhSiN0lDFtUdsDV4oUxWEfM5yTdfPwcZZyg6OF&#10;JPc6IfE7PpsWlU9udMZ333dTCeh4mq3FS2k1xHt0jsHgopNwsshZXC58DZeELha+imuFP8Sn+W5j&#10;heEuNBu3DIlRIxFQtTYqW1lCX5RPkxyW4D+NFHi2gUG1WBQpfhgFC11XuLNE6XUwMG4IY3MnOMfG&#10;ot6S+ag1fBRMRdn5XV7CcSHoNRcSBdw6IgIR06fBZJ8fCp8rjoJXiqJQXnSpGAp+VFjNbbE9pVB2&#10;lD7KDTSEQUMB8mYCpk2cpN0ccdS5iIp6eVESmohCdLB4SewWpWW+KDC7ihdXn61FcWG8f3CvfvDn&#10;QQAPgl7zLuR7BNM2jh5I7tAFM4XPT5iYiUWLowUICb84wWRLb291Jti8ePEEevbpKoCQsXJa+xoo&#10;tIWbrzeWrxyF8+cIbv5IuwRCx7Bx0wAkpXopQEkFkEo+192Fiyx3l4wz59pj8Ij6ijeRp9Hl0M7J&#10;Hj37JioQeP78hedtvS1oP4PNWyZi8PBkUdSTMXhYR4ybkI7pszpjwaJOWLd+gAKZr74LM1oT0L4E&#10;s4wd1rkME8Dv2DEMcc29FJDIvcfyIl7DfVengSs2bU6Wdnbm8S4vAfpvv/8riXHHFwW8TMaqNbHo&#10;kumvQCj7S+KhJvtN3q74v6wFHfjhHNo52aBn7wR5l7cFzmdw+PBmrFjVE+MnjRQdJQxl9aujdrQz&#10;5s7vjpOn3pwg7MKFy7KOpiMuni68dqgf641+A0JEhuQdrqMjAmfmHEgkcC5QEM0FOOtyEBhZ1kQ/&#10;UzNcalAPI+JbwryKuaxNL1VWjLxw+uzG8K/lISDfGU4erkqGREb7qjj8n37ujvWbm4ts0NyXdfKD&#10;VtyKRrZonxaK6590xoOHndQh8sgx9TFnXpw6nJ44pSE+u52OTz/risyetZ/L49++A9tS+0/Gms+h&#10;TNQoS9Vt5t+//JqlyjVSzhPM57xfR7q8IP0HR+EHkTE3bqYJ4O2NLVvmYP6CEbj3IFP6mYZW6iBb&#10;A2e522A/mLhr+04t0eXqtc1VcjH/EC+1Z1kCk2P1w489cfK06Coxv9VVaGW0kLXVvVcd6Xs3TJrW&#10;UK0hri8eIisvLoaq1fJS1nfKo9TO4ep33Zr720l0RGMHDxTfvF2dJxfdfwgmNd1UhmrDkDooun03&#10;9E6ch96Og9BbvwN6W3aj0PFTKCxruPSUmTARWZTzUFlbG3aIiGmK9v0GocP4ScgWAD1k63ZMOnQE&#10;C+S+NRcvYce1qzjx8cdo1W8InGsF4PiJ1irMirkUOMeksvp2al5pfbaUuWUIzIMvemDEgNoIqWqB&#10;Tg1iMWPIEMwT2bm5WHHsKVoci0uXQa9KVVHHxFIlAaN3FGWMLqllbv1VZ7AaNHw0vv32qeh2O0Sn&#10;ZCifrNVc12q6syMMBFwXXbAYhTdugYmt6IcyVvauftK/4/j5558xetxkdX1ZQ2tEh/lj3YgEDEip&#10;pzyNmNzsN22+o/QvcP4fJlpss/sMxPpNWxEtQJVM+T8BpyRuFAoDKlDc+DVcfJXbRUhkPbRN7Ywx&#10;E6Zg45ZtIvjOYMv2XaK8T0SzhHYiUAJgJYyGScbYho7+037kJrbD9mq4+qC/AHJmE49pkoCSlauj&#10;R5sobBmTiPoRgUrw6xj4C5J7zUysUb5jVxTcuFXFaNAK/VbgWa5hWn+z6FhUO3IU/qKw27h4w1i+&#10;y/P6PEhjovYqjuyHH3qJEtlKZWKlskIlRSfAKLAc3d1UfNEBxjgLIM0Jqvg3k4G9/1GqgK9YZbHi&#10;ybanv4eKS4trEaSuYzsUZky6wVNsfsf2dcS43cdPOovwDFFMkdcz/vfcxfbqVJsgkkLMXBT/QcPq&#10;CUjrrGpE60Aex5gAfvO2lsptSFfKgzG7LFnB0lh0S2PctnKBFqWZwJkgVPc+OsWDFgWe5C9Z3Rxe&#10;Hi6oaWCN4WWq4JGAaMb0uhtZIUiUl7sPO+PxV5lISAlFRenb5JLl8FBAyPEWzTFh1EisGxWHO486&#10;o0O3SJgLSGVftTFzgKefO1LSIqSvbZQFjMBY97tubCkIfIO9VDZuJnAj4G7dLhSp6WHI6lkHPXrW&#10;xa3rabiPVHTa5I8ie0tC76d8KLajNAy97VQsrYkANEMZS84t4+F04PS31BOPv+ii4tA597rxyEmc&#10;D1og+g+Oxk+/Zip3t4cX2+CnmhXxbbIT7tztqCz5J8+0U675BLG6d9ER55mW6FVrW+DZDz2VtYN1&#10;pmObBSllMLqhn4xFG/z8S0/MWRSHmh7OMLCwEwVT+iRkIkqmpYUr3HzqIXLKNKzzu4I7BT7HD/l+&#10;wLaSu+FtFqGuzfnMP484JrRAiCJvHoRK+h1RpNgxFCh4F/n0vkf1Bp8ibHQ/mMsarGbFuL236Ifs&#10;Y1qprZgAcfJUONZvAmMTmTdlSaabXS4iKJa1Y+wqwDLEBlXDrZXlusCdgnjvm/wocKsQKqVVg0G0&#10;FarZahZuJoZjIjG6ceuey/1FZYXE781lnjzMbdGpshGWlK2AzG7d0D67BwbrG6GhobnK5k0ln8r+&#10;KwqLEOfZ2t4DDZsGY8as2gKcOwg42y9g5o/Fu168cBp9+mUJf5f2HJ3hGeCLsNqh8PALQFhULcxb&#10;kCGAck8e7dK6/ZJYSumly+5JXL16BeMnDhXFjzkxXvIu/s21rvjH8791a5Z70aKGDdp1aKgyMZ88&#10;uR/79m8WJZIJsPICV9ozf/ud5v5IN2J+8nDgBf1H4FQDmjt3jsf69THIzA4UnvcyRo+fuYnfk9/w&#10;74ZN3bBmXSKOHt2q2tIor+f8XcSxOI/dexZg8+bW6NadfEOrFUtexENSZvFnBmcCtAWLmyrrKg9A&#10;GV5iYWeNDunNVVu/X2JLe9+DBzdg5aquWLV6PoaPmohGTRJFLgVi4uQu8vteNU95338a589fwq7d&#10;89CqbW2VnCwy2hMDh4Qq4KobY453buI76ds4opmxuarP3rGqCUyFnxBQ82CKoRUdBTQvnzEdU6dP&#10;x4iRozB4yAgMHzESS5ZMlrmejgULJmHqtPGKFi/WvpszdyIGyXXDho9U9+ho1syZ6NK1O7z86mDA&#10;4DZ4+GiI8OshAk6z0blrbbRsHaLymDx42FXJS8b+Kjmaq//8jjyf5cy++aYHpsxopEAqD6gp5+ku&#10;3axVMG7eoidYFpI6iBwU8KkbB35SZhMQ//RTJj6901HWYAC8AiIxaPBotGmXLtcwPrwmevSpg6++&#10;ylLxxT4qUenLvci9Sav52g3NcV70Ae9AT2XZZt/qxPipMkmMA1cH5e6uKswrp66i9rcQk34xxpmH&#10;CARK7Bvfg/k0PrzeQfrlIfLPXiU1vSXyP3c+lr+dqOfJ2FQRuVD4xCm8d/ceyrLUlC0BscgX4cvq&#10;83WUqz2GNFWVezKmTMfR6x/jgvChs4qE/8r61hG/Oy/7acDGTbBv3Byunk6YNDsWD77OxvV7os9k&#10;1karNiHIzIpQCUp/fdIJ39xKw0eZnticvwiGla2Mfg0aYaisS1cmGROd3VCeTRnCNZ+XDHkd8V5W&#10;wxkyYiy++OJLrF2/GczWze/zuv6F/myjJRTT6eg+wRGiW5zAJzdvyTrtIuvLTnm8JcSE4vDUJDSL&#10;DlFr4nUHxe8S/Quc/4eJC9uvVh3MXbAY02bOVf/nAs7r2pykW+j828LOWZizHxrGtcTAoaOwZsNm&#10;YeLHlPV48vTZKi6aycUYR8Ea0mSQdM1m7DLb+LMA8u8RLdbWDp7qkGDk2EmqLJdtTUdMzorDuuEJ&#10;qC7vwb69cq98ZypUcsJUFNq2SxRiP43hvUW/qXBXt3dDTRGQRqdOw7Z9BwEVdL/6/TEmURhQ6SIo&#10;PXqirQKQ5Qzs4OHvrmJU737eSZXFoMXXUgTlpu0J2H8o8bXAmdbmidMayv+1GsUEzkmp4aqOMK/j&#10;85iETCUSywGc+UkBzURVFGCf3OqoksAoEClt0xJNF24l2KVtZna+LUJtwNBo1HR1kzZe9oPXzJwX&#10;K6Cst7Kau3i7K8BHgcpTUnUI4OGGtRu1LOGLlzd9ca9uXPh/rhuCP8YOf/1NNuYsbILacUFo0TYE&#10;C4PtIEgJX+uXwHc7GyO5uYBNFtQXYdZa5mDGwoXI7j8QowRk4T09wLEi8H4iHn+aivufpwng76Iy&#10;pLLszdVrqSrLKWP6+VxdH3IS+8zfx05sqAAu47a//jpDFKmmOP04AfVgBoFNMDhQEVbtrFHVzxbV&#10;zAQkPW+PyhCVjoS2tXDrszQsXxWv5iSmaSAi6vmK0uQryl89/PBjNyUEm4tSxfenoqHrA8eV7p8E&#10;zV9/w0QvkTCzc4KriQ2uFC6KmWUqqJJVjjLezMBO13MvUW5086v6Ie3ZOLnIGmqD02faq2QmlWVO&#10;aJ3moQHnhddRmVHlWD7ooOaJloqcigszT5s7uKvayXYNYlCpWjX4mtbG4WLHlWXa2zRcgee/xPr8&#10;gtg2+24nCrCMuWkUPNOGw7ffbhQudh8FC11DJYNusn591XW5k4q9IO5zGRfbwHBVm9olroX6/+/u&#10;YY7pc2LpK7ptG7vVgH5MdZQdVwX5fsmH/A8LIP+9ghiYVBAfVC6INCNjVKwuCq/sobws0lRmlIJv&#10;Yg3P7r0Q1qc/gqpZI6OyIbaVKInrhQpjeIUqcLIQJYgKxvPrX9wv70IvEVtHB/QdECfgbI8oX+cF&#10;TDLREq2nOsspEy0dVJ86YMv/Hz++F6dOnxCQegSHDu9T7r6nThGkHhdQdFJAC8F13oDmzcD5FM4L&#10;IF+waATC63qp/fS6vaYj8hkqUHUaeGDh4mbYs3eatEt37X86bpvA+YL0ZxY2bIxHt2x/xcN1+4NZ&#10;jum5ElpHI+8gD+Hdmpsur2nU1BVr1ibgyNH1L9p79Rl/J1FpP6eydGf2bCVy0h5ZPWsLf+uO+8Ij&#10;0zMiFB8mQKInEEvinTyVhO+/74VposgbV7dCi8Qmqp23Bc5Hj25W8e7JHZtK+2mYNHUMlq2YiK3b&#10;BUwc2/5G4Hzu3EUcOrQUKWkxKKdvjcAwd1nrofANdlfj/6Z1RW8PHlClGpjgy/fyI0PfWB1o0WXb&#10;Qvb7HCMTHLeyRICrjyj0NUV38sT7H6UowMkEW6zVbGFHnchBycPxk2NUYrjT55Pg7kdPqhqKZ5PP&#10;1nTxEf4biVnzUnHuQi8kpcShUZNWGDNmEkaMGIPBQ0di6LDRaNsuBZu2pOHZs/6YOTf+Oa/VDk7J&#10;83kgQO+tZ896qMRPPHTmOuJ1XHfcJ+TXPAxlX78U4MtyYvSC4ljwEJ7t0bX3g487oW1KLHr3GYxp&#10;02bJOA9XeTn6DqqrslsTKPNgmBm8CVx176LGTp5JGbZGdJVjJ5Ng5+Ki+sIkavSSonWYVSxoOSZw&#10;5iH/wcOJyuuMbbAv9O7yCvQQgJyqEoymSz9Z6oxt8wCA70B+xutbtgnGvQed/v6s2nmR8CF6I5ae&#10;NF1ZnfN/dgflk9NVDeO8wHFuUrKceiE/zWuovBVxI8dh/YWLuCQAOa91TvB8Tn5bJNc0SOmE0IpG&#10;6FFGH5urlMMdH0N8HG2FbXGOGJngjaaN/ODr4AhbI9G5ZZz0ZU1XlmeERsVg6tSpmDBhoop1ZoJd&#10;bU7fTj/NSfQKJQ6YNG2GrJmHwpOXK/CsT0NTHtfnJr478Qc9US9duSZ66kyUqiT7T/prVcMZma3r&#10;4sCUJAT4eqvM238E2P8T9C9w/h+n8gZmyMjqjZ279yGsbiO1aYwtX79xyhuYI7pRM5wUYbpdwPHc&#10;BUswYMhIUfpTUU++d/cNEQZrh0rGlqIMMD7zP3Ox/rNJ14dmrdphy7adSOvSHWX1LdAkKhirhyag&#10;f3J9FY+WE4zoyFTeRb9eYxRZtholRbCRGdKNO/d1eZEJ3bvtXOA0fSa89u6FVf1YGBlY5HltbtIJ&#10;hLmL4pT1j7HNPEmmYsnvKUBI/D8tuQSiObNqsw0KJF5L4MN6qPfuZypgq0uWQgGqylPItU1aBOGL&#10;r7pgJa246mT3pQKrCbaaonQ7Y/CIeiIeuquawR07RyCgljcCQ71V+SXGxt6+00kAeZgW3yfPyPlO&#10;bEcD7e7PE+Z0x/sfpOL69Q64IWDu0087KiG7d39bdfpMwclxyNkGSb2fALrR4xvg0SPGbPeTd0vH&#10;tOmx2LmfLudZwMGmwOgAoERBnK9giGUD+6PbgMFw9gqUd7NDKTMHhEX54Nm2xsDccKBYfgWiM/wY&#10;D+2KWnV9ZY1r7uvLVzVTMUTqsODFmGiu3L37R6mkGzdvaQnCTMwdBADZomTbqtD7Qg+FFpdDs67+&#10;+Px6F2zekgALW1Gkc80Py9R8djcN46c0UhZ7jr2FKCLOXvTGcFHzxHJqtOTTwkMFhn3hvSQKGCpv&#10;X3/TVea3DqqL0sQEYZ7mtrhStChml68oYE/G3tQefQZG4bvvuqvYsZxWdI4pFRlmcme8G63+TOTG&#10;zKWa+19PNGgSoOaEByI8zFm3scVvgIEOaFr71VK1nF3iWyuQqW9pjbBqDXGw2FF8UOg6XM2DBdj9&#10;1eD5JRkZV4dn+1SEDB0i/bOFgUldlKkwBsWK7kChwldRruJwZaWuphKLkV6+D5OdWQtf4/s4CY/7&#10;r2pTyzgrl21jJ5W927BtNbgOLIvCX+SD8Zd6sD6dH2UWl4dJZHWY2MgzmN071/o3FgXDJiAM4eMn&#10;odbIMTBx8EBlUYYshG8zHnpB6bI4UaQoxpevDHe5tpKNswai5dkMYfALccaSZc1EAdurrKOvKmYa&#10;gNEo93c5r/vz6Ny5qzhyZDbGjq+N4HA3tT90a5Kk1vnzT+3/2vvUj/XE4qV1sWFThgL670JtaoL3&#10;/QeWY/v2duje00/x1vqxAXj/Q/K2Hqq2M/M4DBtdHw8eMhwiE6fOpGDE2PoCOGoK6KuHAwdWyNyw&#10;vdeDxL+LlCX+7E7pVysBUREKgLGmP71tyDs4H7rqDgRiPABdva6ZkjchkW5oHF8fBw6ul/fRLPl5&#10;PeMVokXt/FkhAe7nGO+t8xR48/08tDh2bJXoNE1FztjAJ9hNwFWwgHtPdbCYlyzJSUxE6S0882ah&#10;wirWszxdSeV7HkQtLFMex4sUg5mJHWpF+aryUT/90k2FyJAncj3yAJhAlX8zOWQbxTu74+RZUfpD&#10;vV7IVK5jgtulqlxZkgLatJDXdHVS8apMvhnTpBZcvSOVUWLytGxs3joBI0eNxqDBQ5HeuasAlQAB&#10;774CeEV23uyExPYhSrZSVvgLqG+RqFW/IGAnqKc1mCWpBg2PgamNq4wHXcobYeCgQRg3bgLGjpkm&#10;7abJd8whQ9dyzTLNMaObOOeX4JwH67mBs05Xmb+kyQtdhYf57AvDFcoJYKas5CE7M8hfvNRBeZdR&#10;bvEZbIOf1GUog668n4wnTzIxYWojRDUMEEDlq3SMtslhKiM3dQQeVPO9uOZyzuE/QiLjTKydUHr8&#10;FAWeC9z9HFUFBL6wOOe4VqeLEmxSn46QOZg+ez7qNY4XvrwKR44eR/bSlRi7cTOunM91EPh8/2iJ&#10;9k7j2NWrmN4mCW3LVECkSXW4CL834trjgY/MCYkH83kBTer6zHVkIWu8fuNmmDFjBsaPn4CYuHjY&#10;OHmqfv4R3b2yiZWsX1/MkHe5/+ABJk6eocB01bcEzyT2iZ6wTOJLTwN+V8W0Bpxc3DA1Ow4LB8TD&#10;zc1d9Ji307//KfoXOP8PE0EtAa53UDgmTp0hzHkWqtdgyYPXL0pudmbVniTXzpy7AKzBxg2j22R/&#10;ZKP93UQmzwyzU2fMweLlK0Xo1EU5Q0ukNovAwSntEB6sKTmvFF2XdzKTzVy+cxYKHD6GKg2aKgX4&#10;TaeJHAe6rvsGR2DEyLHwj26Mqus2wGfFSjhHxShh/DbKtxLAIpQj6/mo7KsEL/NE8SJY9fT3VCWI&#10;lq+Mx8OHXVRykDbtWeLhpTDSEd+dQpvxsWs3JODpd93w66/dcfhIW1z/pIO0ywRhPZSFl2UscoLm&#10;nESlgG56s+bF4pdfuuMDUQZzJgi7dCUF33yTiTETYhTwItjOqw0KzaPHkwXAZWL85IbKtYuWcldv&#10;DwGFdQSoNse3TzOx/XmmSL6T7n7+TbA2dmKMvEe2yrDL/lJRoeJAJY5/UxmZtSAOX3zXBUsXZWHI&#10;mClY2awZFguwSKxsjKKiPKRl1cZtAaz1mgahgqUjelQyxCM9PdzQy4+5ZSugeWlD+IvQ3nekHb78&#10;NkOBeQpq9onE+tM797TCbiELK3lfyxoo28IEFa6URBOYwbaDlcrobefoin2HElUZKB5+5ATObIfW&#10;J7rADRlRX/7voLwIWrQJxobNbVRMMt+ZShnLjNCtneWpCIT5vU6xGTg0Ws3JvIVxKpNvFfmONYBp&#10;cZ5VtqIALntUMOZ1UXjyRVcVQ8f4cSpE7Av7QbBON7r7DzNVojBdjBQ9HUiaBdoJ02Y1wqWryeic&#10;FakUopxrhUDTyluUVSYHa5qgPC+MZVyqWttiYvkZeJbvGSaVmwVrS3cYCVD9q8Gzsg7LXvPp1BWh&#10;AjQtBGhWY0IzWqNteAofhLIVJiJfvh+RP/8TlCy9FhX0e8m97JfMtSgj1V19VJZw+6iGMKr29orA&#10;75KMm4kFD0qckVTFFFONKqJOq0ooeKmYipMuuqcUSs+sBKMA5leQ6+mpYCqfMu++XbIQMmwEzGjZ&#10;eM5LyL+YSMxMrm0qiv8iWesnBUTPl7UcVsEMEbVcRbmNEB7YCIcO7xLAeum3itk/RCwztHvPXCxf&#10;EYvM7jzYsldhIMyey5wI23e1UgeD/Fy9tqVKrMS12CDOC6tX18aata0FOB9QwCmv9v9O0pKUbUaf&#10;AUz6ZI9ho+rjxx+Zd6Ch4okEE+RX5IPKoib7hwdzdIPtNygS0Q0jhaculnf5YyWp/ipiH86ePYDs&#10;nh2kn43UgZmtg5bxnMSEjiPG1EetSK08Ii2TqZ0jVAK3S1eSENc8Gjt2zvtb3ofzf/T4evTqnwhz&#10;xxqIs4nHpsDpaBUTCcOa1tC3tFEHdq/sQyEV5yyAo54AkDsFCiLdwESLcxZihvsZ5SriQJESqGzu&#10;gLYdw1T2ax4cMsSGc8l5zRB+mNopTI0DAStdmnfsbIUffuqmkmJyvDTZQd7tIPK2mfL+4cEpvyMR&#10;MBDkk7ezlFTHLuG4czcDh4+1lu9rqnjQhMR26JDWBZ27ZmPChJnYt382Zs4ehHYpXdG2XVd0TM9U&#10;1D61KxKTMtCrTw/s2DEeq1ctQq/eQ5HasTM6dspASlpnhNdtJLqQFzZt5UF2Dxw7nqQOd1ifu6bI&#10;EVp+5y9uiqvvd8Avv2ZjpMgjyr2cGbFJSlcxrIHQ2t7YsStR9ItM7N7bGgcOJuLsOU134QHs4aNJ&#10;qM+kajJmeekYlEeUOcwWzdCib7/tpjKQMznYpcsEzd3lfduoXC0BYdphRO42/gliAlgjFx+UmjIT&#10;es9+QJHd+2DoG4IKlYxlLVijeDkLJLRJx5Tps0XfnokTJ09DBglHT53BL/JWOf9tGz4C60aNwqVz&#10;57Fn2TIc3bMPe3fvweDe/XDo4GGcOXUaTx4/xtOnT/HhJzfQISNbdB+rF3LgjxIBKz0PbJ280Vhk&#10;9vRp0zF5yhREiLyjHvsmY1pOYh+YjHfxshV48OgRevYbJLqIj5rn/wYb6Mu+8fb0xK7xbTAwpT5c&#10;XEV3kH2U1/p5F+hf4Px/mDTwRjBhpU5xeILo6BGAqJimaJvSCX0Hj8DMOQuxYtVaXLx0RZVyaBDb&#10;AsxY/aZFztOgWrVjhNFux4ChI2WzeQrzevvY3X+K+E48FPAKDBeQtxmjx09GWYPqcHJ2xZgujbBu&#10;WEs4OLkqV5Dc9zK22cgzECUnTEOR9Ztg4uytYphzX6cjPotjwvIVH310HdMErLvK2Jbfth22o8ai&#10;ho2TKOxvz/AJBFkuaNmKeGGr3XHrVhquXkvGydNtVSzU1193w/ETyajf2F+Bx9zzRyFsZuuIIyfa&#10;KHetydMbIbK+PwLDvOElQJmxzbQy3pB2qahGCkBUpbqeMyZ+UkA1TwyR52sJygjiKCiZGKyCoa3q&#10;I//PTKNXr3XA108FaDbwU8qCxjh5omyPGPn9+Mn2Kp5XywSpxUq3Sa6lFA32lYpI9161RfnKUvHF&#10;BOs6sEqiovGxAH6WVuL1LMPBmLtpM5uqzOEEGWyXJ9XXb6Ri8MiGyOreGw3Tu6FJNUt8UqgQfhSA&#10;vN3fErfH1kLDhvK+ojRVkueOmhKDNp3CkViqqqrpSSC93ssCN8eFIbhhIKrQCsF+iOJQ3cYZO9a3&#10;xpbrcag4tQr09hdEwSPFUSnGHJUY+2um9aO6KMz7DjzPqs2EaXK/blzZ/0BRAFgje9feNi8UUJ31&#10;gH/TxY3v992zrrh8NRV1Y/w0TwG5n+1wTGjp4difOd8Ouw6KgBkcjWGWZrgr/Z9csiLqNw3C/iPt&#10;VD3HqTMbP3fl+63w4f859skdQ/HBh53w8FFnUchiVRK6VavjVbw3FcaLlzsgvlXwc+Xnt2tNAWev&#10;IA04N2mpXLcp0AmSjaxqYGiFcbhZ8DOEVuMBktz/dwNnR888FAy5RoC9SXU3FC+5FfkLPEBF/e5q&#10;HTEzt21wpOaqzdqbHLM3HJq9JD6D7fIgkte/+T3VoR0/+UxamkVBN6hniWLbyqDw6eIofLmoAtNF&#10;joryHmsG726ZCBkkwNn2JXDOTUYCoqn81zKxxKTS5XHQpiLW9XDBstn1cfToblFo3w3gfPbsZRw8&#10;uBhz5jZBdq8QWW/kc72wX5Ru7gcCTh44McFRjz51hS9k4u7nGap8T3CEM5YspQWdwPntS0f9VUTg&#10;fPbsXgwc0gF2zjUwYlwMPvyY2e41JZ+WRpYFmjqzCcKjfRXvImCaPrsRzl1IQqukBti+Y/bfAjTf&#10;js7g5Knj2Lq1n+gK0fj0s3R8/U03dMmMVP1W5YuEh5GPMa65WUIQPvo4HYeOEujZIzI6Atu2z/hb&#10;3ocl1o4d2yKgKwUOvvZoYtkC502O4H6FW6oawMaS29C78mD4mEWgko3lb3iPDjjXzwGc6abN/cM6&#10;7EtLl8PposVRU4BEZZFjsfGBePp9hoxJvEq0WUHkH/k1k9ZRFrK6wcYtCSJvu6jQFgWan+9T7nGO&#10;HYEprc7PfsgUfSQGnWVMKeeZ9TglLRxz5jdT/Lzf4ChZO5rs0+4n3+b/NcBj7eAq6y0Gn9/LwKe3&#10;O2PTltZYtSYBp88RaPbGt99loWlCqDpsqmqmlafTtcG+8DCYlt7uvaNED2iF9z9IwbX3U0UGpODM&#10;2Xay37ooTzL2r4aLm7pHN2464vtQVo0cVx+//JItMr4dVq5pjnqNAtTBOGnq9Mb4/lkP0R9SlR7A&#10;NaNri5/8P72suF8+u90VHbqES5taAlK6izM+mwe1jMPmuG7cnKDGOXem8H+EZCxNRTeu3KItCty4&#10;CT0BtWV37se+Dz7C4b1zcexkW5w9OQePn36HXx8+xHcXLwLfPcXDiROxu14DbBo/CZNkbLsVKYEB&#10;9RohI7Uzdu49IPP38t/PArSPnTiFx4+fyD68LWN8Gnv3H1QelCy/mpdl+Y8S1wTBMr0RpkyZismT&#10;JyOiLkP8tPWW1z05ifiABjXGOj9+8gQdpW9sj+s0r+vfhrhvaNCKDPHHoant0L5JuPKeYl/zuv6f&#10;pn+B8ztOXMgExDzRIlCj24WrdzCCw6PROD4R2X0HYva8xdi5Z6/acGvWbcSQEWMQ16INHN39YSaK&#10;FRc0wXL3Xv2x98AhsBYyAffrFiWfyd/rNmwqwO0s2nXs8rtg+10h9pEHCV0FRHFjt2idjNL61VEr&#10;0Btbx7RGdmIUbGo4q02Z+15anVmWquCO3SoBhMqe+BrrPJ/D+WBZmKvvv/+c7QHp23ai+uatsMnq&#10;iWpvkWWbwoRAhu7RP/3UU2VGZOkIWhh1p9wUGlQsJ0xuhG+/7aksmzpwphNGDu6uIqzaqXp/TPJF&#10;UEZBR6ssQRtdtynYCaQJSKkMMKaIQJf90JimvSqmzyL7BE0U5KY2jrJmWsubDcby1c2UYsh7eEpN&#10;Sy5jdfl83f38jVmqv/66h0oOQncufsds4Ew61SYlVPWL70Z3swOH2orwb6dinHRtkJhZ88anHWU9&#10;t5D17qbcwWg9Zf9dfdxV9kW+fx0B7h9d74T9+ydjzNhpaBjXXOZWxkzGxVye3dO/JmBZBr8KuOxS&#10;Wh/+so8sRYmoJKClkigZNT3cMHWRKPHH4/GgeGH8IteNLG+AWCMLWEVaoFI7UxQ6URx6z/SQ+HUN&#10;nL3ZBs0SQ6S/7moOmBilbUoYLl1OFiHSHUNH1VOCn++Qc475f0dPN6xeF69O2AkaLso9ffpFyztq&#10;lgBaky9fTVYZ0PM6ref/OZbWrm7oNygaXy+IBMxL4Jssd3x+h8nXOuH777vjwqVkRFKRe245z9kG&#10;hRPX1JSZTEjXHZ991gmHBCy3TgpVClDjZoEqHIDJwRYti1cx6jqLtSLyAGnTxi8UtWfMgm/X7jB3&#10;8FRWW511eViF8bhR8FPUqlZfAem/3F1b+kT3aq+0LiqrNi20r+NVtEKbVHdFydLLULDwR6hqGg4T&#10;C1tYeQdqycFk/xsLv30dUNWICkINGFRriEoGnVGhSg9UqpombdVT35tZ2cHKyloAtexfWpas82rj&#10;OXGOZT9oicdkjp1qoEpjMxTaVBi255shaNow6KfwUM9WgW1TUyft+lztkM8Ysi2hiFoOmDolBidO&#10;7H5nLM6s5Xz8+AoBxbEYMjJKlUurqw7dhMfI+HAfxTYPVjyJ65P8jl4vl66mCO/wwLgJjeT+/SrG&#10;Na/2/04iOGSs+Jq1vTB1WiBOn2mOC5fbqdhmHS/08PNQrrvkEQyH8Ap0F6DTXIBPMlauao6du6aA&#10;sefvDHCW99m7bzg6dQ2RdavJgQcPM5QlleEjHTpHYMTYGFy+liIAqyvGTKS7r6PwZWvh1QHYsGG8&#10;zPHJvwc4H9+BMePT4eXvBBtHR7RM8kFqZ3+4Ovog2KgB9hc7rED0ylLrVMhIFRsrGMteNBY+xLJw&#10;kaZW+KxgISQbVoM+D7hl75S2dcHU8pVUpnuWheNe4mGBfy1vkWOJAnyzFM+mt87RY8z4zASPvZW7&#10;OueasjU3vyZRXjLmd+rMWLm+u3LdZ8jRfaHPP08TENxR8WFacGkV1h246ohtkpcxzvzEqfYiO7RQ&#10;gLr1/dQhenC4twDmEFwVIEz35jETGqpQrpw8m39rXgMN8M3TDJnLcJk7LfyGB+EEq7SCB4X5YMmK&#10;eFXvmfPPZJq8hm0Q2NCbb8bcRnj2Y0+s2tAM5jVoKawBSwdHBEa5w87TAZXNbGHn6oRdBxKw/2hr&#10;2Lg4oWp1kQ3CM5m9nH97hLri2vX2mDg9RhkxmLRqxrzGKgFdJ9EruH84nnXkHcknciYy1b3T30KU&#10;AQSSQrQ205DCAxYj7yCUGDIaBfAT2uEMbt0chJ+v7cO9Q6dx4/0PsSejG4bmL4gOTq6Ii6yH+rHN&#10;0a1nP9EPvsD3z57hV5kp/tuxey8S23fE2IlTceXqB7j+yQ2lw9u7+qKSkaXSudmPvyockno+x5oA&#10;evLkKZg0aTLC68QoWWLE9851fU6iC7itk5cKiyTIT0oVOWhYPc9r34a0de4Ae0dXdE2og21jE9Gs&#10;XjAqMFFnHtf/0/QvcP6HiRuCC5ibQ7dBLOxcYOvoKUprEBrFt1YxxitWr1WuHwcPH8X8xctUtuz6&#10;sS2EaYcJaPJX9/B+JuXSJQHLudlUcL+7H0aNm4i1GzbJfaHq5ChnX3IS2+LGZfY7nng1atZKwJhl&#10;nte+a8R3Z3zW8lXrcODgEVSvyfImNdG6YSiOz2yPqPAAGAjwyi3oFEiWdy7fNRsFZJz1w6KVJfpN&#10;SjTHiUKndr1YRMc0hZ0IXaORY+C1bz8CWrSGlVH1N4JnCgPezxJJdI0lUCGoJEBkfcRHj7oqEMvT&#10;WMYT042bWa61ki0vgSYzPzOh2ILFTZSypgNeg4ZrNYrpKkwAztqIzA796699lEKku07XTjsqTI87&#10;oVO3SNU/KrZMMhYmgpsAlkotY5vpNnz/QScBWi+Bs+592B7LbTBLJkEgv2M7tJjybwpy1m5lfUIm&#10;/6KCye91Y8L7uXaDI7xFkCTh6dOeSlmgFZrZRxs1CVDJy2jV4TvPmtMGEyaMRtMWSaofunXPNk1r&#10;OiuwfudIS+CUAGS3ynhWID8e9/DGw8/T8cPPWbh6vSNimgcpoRhkZIW21aphTsMC8LihhyqrS8Ou&#10;rhkMXWzg7O2F6fObisjrrpKDffFFZ/z8czf88mumfNdT1cakCx6Fvu5ddMS+MLnKpm0tlPLDJCtt&#10;kkORkRmplJQhw+rj6XcZePCok8rarQT08zElcUw4f3HtauHxIXkPmzL4XkB+ViVDWMh1jHfmcxmj&#10;PlaUJ9b9PHuh3YvDkRdzzLlZGIfvvu+NNRuaq+91rnC0UPOT/w+t461KBLGWOL0FqETq+qLbD7qE&#10;Wm6t26na5nT30rexRlaVfrif/yG6VuoDy+puClC/uPcvIFqHuYd8u2QidNRYVHf2fs2e5V6zkeu9&#10;UKLUGgHOHwvYDZNr7WCnSw7WpKUoSjJeioe8ej/JwKQRChV+H3p6P6NU2YUwMG4m7W1Avnzfo2CB&#10;+yia/3MYv/chRuVPw4ECtmhsJAqjjfRTAe7cbeYimQ+SkaElvJM6I2DcAJRN0UfhzcWR/1YhFF9Q&#10;BpWbWsDEWdoigM5V+orzSRngExiIHTt34vLly3kCkL+baCk+cWItBg1pgYmT66mwhbC6vmqtcX0R&#10;gPzyS2+1p6nMc7+Mm9RQJTxs294Xi5c0EaDJLOH/PHAm0Dxz+iSWLhuEyVND5X0i1KEiDyRbJdVC&#10;RJSfyAM/xauY+I+xp89+6IVdexORmuaPJUsbYsvWMSph25trU+eVJfzPJ4LdY8d3Y//+0cjqWU/k&#10;Pg+FeVjrqOaoqfBaZm6OaugHFx8tCRd5uOJJ1WyFf/th2crh0s5JlWgsr2f8WcT2WXd62oxM1Ip0&#10;UeA9Lt4XmdnBCkTrC7hjyIinWSh2ltiHb997iv1FD6O1QZqA6Frymz0amJjiboF86KJvCEN5F1qd&#10;zeRzeelyOFO0OJxEphM4k1cydIeHmd99l4Xps2JVicjktHA0FBlECzIPKj8SGcRDRx2P1e1FBViF&#10;HzMTOQ81acGmXsJruL75yQNyylceVrIagpPHy/h/XXsM2WK8Nd3GWQ6Lbs5M1sbkjy4ik3k9nxXX&#10;PBC376ar0Cjey2dopNXvf/SE7tvhildyfllWi6FSi5Y3hZmA4Ioylxb2ojOMjMbDL9MRlxAoelIN&#10;mFm4wMUsGLWrN8KB8X1xeckgNLKOR3jVWDQyScBkm3H4xuQO7pS6iU8K3MLn+e/ju/JP8KziE9wr&#10;dB+fF7gn433/BT0s/AC/9DqExcl9EG3aFGH6cWjm0gwdYuMQU7+WBrKtaqBhvD9u3e2AYeOiZT7o&#10;9SC6ivBfHenG+b8mygrye+p/JBkfY5Ehhl7BqFI/DmVGjEWRg0dR+JObKPz5PRT/7DNY7t2P6D79&#10;0CoyCLVq2sFD+rx1zXrcv3MXn929h4dff4NnP/0ketav+PbpU5y/eFn0mO9ELv+M2fMWyb5qKHPo&#10;LnOj6f3k2TSQUXfPs49/IREkU0el1Znu2xMmTBD5EQ6WtM2JIXISv6dBztU7RPDBIXz++X0kJqeh&#10;nL5Znte/LelqOU/LjsWiAc0REuCjYqBzX/dP07/A+W8ijRGSWdKaq7k10JXXzTdE1TsePW6Sco0m&#10;MGbN42mz5ilwHJ/QTgRxY5XwiIub4JUxx9xkGkDM+3m5ic9mtmvvwAgsWb5KlPy5KtEXAfXrrmf7&#10;Dm7+GDN+ClYICI2IbgzWas7r+neNWB86rE6Metfxk6ejgrEN7OydMbFbYyzq1xw+3p6vbkh5Z54q&#10;GtSKQpHFK1B8ygwY+gmIke9eB545pkyYsHPPfty8eQsfffQxOvXoi9IzZsNiw0Y4+4WoGNDX3U/B&#10;RkE2Y26cUhKVtVmEmmVNR3WiHBTho6wvBNN9B0bhyZNsLQbN6aU7MC24tNq0SgrB7TudsXJNM+U6&#10;rHOtKlPFVu6voZJQpXSKUGWP+gyKUifNuQW9jYBuJgghOLxxM11AXC2VYCpEQGutSF/0kz7cvtMF&#10;33zbVVmdmaQqZxskAjVmBl+ynJbUbFwToX/5Snt8fD1Vxe/ykzGBu/a0QUikt3rfnPfriO5lVU3t&#10;sXI13Tr7CPGUPyd1x7nzzG49GW3aZ6Cmi68SQrr7uYbZF7pQ0vr9q/Rl+eaWGBTvgxmu1XHdsAzg&#10;VBHI8gC+74Jtu+Jh2dUSegeLQG9VGXhEVEOLqhY4Xbg4ngpIvVutHD6Ns0d8WiQsnF1hZitAU8ad&#10;Bxosx3HhUqryCKA1hoKd46JTYGqKksKyIz//3AtDRtVTVij2jZ4BdIXnJw8kOMffPv1tcjA1FtKW&#10;qTyzW5iLgOZy+Cl/PtSWvhk5uGDO4iY4dyFdubDTjZBrhQnEbn7WUVnkuU7YFxKtERwLlgLjGiEY&#10;5zOS08Pw40+Zsj4oMLXnEtwDg7B5e0ulRL6YZ65lISuPAISPnwjPlHSlbBBsMr6Q1KlKT2X1uVDk&#10;MgJNo/66Gs8k6QuT9Hl16KRZnF/xjtHWhLGFN8qUn4b33vtG1YKuYtxau7d6DVj7PE8O1rApjIU/&#10;v7JfVS1pO1QxTJT7n6JUmaXSXgDMbIQfym90AydZCwj3E35Ry9AfvuW6on2+ybDS+xDFCr2P8lV6&#10;P7+Wbb+ed7Pv5Al+XbNRa9go2f+eMDXWAHLVcEuU72WIoitKosAHhVBicXkY+tvAzMhZ/c45MjQX&#10;MBMmwGHXLly69K5YnC/g0OGN2LApDfPmR2LDlniVnZcHhDxQI58iIODBHPdFdq86ePgwE1cEtMTF&#10;e2LhomYCIv96V20tGzgzg+f9O4lAkxnHN24cjpWrGqJ3vyD4BnuquOzeA6KUNwj3MYl/d8mqg+AI&#10;LYN9Y3mX1WsaYvPWIQKcj/0OcP57iO9z9NgmbNk+FglJjYUf2Si+RfnBAzPOB0m3PskbyCPInyoZ&#10;C0j198LsOf2krRMyP3/t+7CvzAA/b34PkY8u6qAyqqEXevcPEd7mrPqk9pDwGgNr2ReWzipp4epS&#10;GxU/+qjQTZwpdBLf5juOwRX6CEgOhrmlK0ysXbGwbHkcL1YU5tVtUUV0syYJQfj62wwVymLv6qpc&#10;tRlOQI8nlmrjmmUJpqkzGitLbkLbEPV87kGNbzuqGGfKZGac1o0n65dv3NJC5SPhtZR/zRKCVRKx&#10;9ZtaqLZ5vw44s9oFD9Wnz2msLL8M6+EBE3kzk30y0Sf3EHWHax+lqlh73TzpvLuS5FmUl6wFTA+0&#10;SgKSqwufjIuKRExYBPpUHorzBa/g6nsf406ZW4DdA9wtdwsfF/wEd/J/jgNFjmFkuUkYW300Puy8&#10;BI8GrsQw45HILjsYKZW6wdMkXIHsqjZ2CIzwxKkLbbHrYIJKgFhV+KsODJO3udkGor93Jr4ctQK3&#10;s5djpuMETDGZir3FDuG63l1c1vsYN4p9Arg+Bjyf4FblD5FZcQBqWvjA2TxQeRE4WvjDQub2Dyeg&#10;JF+n3kyAWs0GVkLmAv7Kde2B4qIrFjh5Gvlu3ELhBw9R/dJlhMyeC9+0LrBs3BzO/qHwk3exNbRQ&#10;CWVNhM8bSXuGCvzWxOGjJ/DVV1/jyy+/Et52WnSb+rJvBFSLDtk4vrXoIbWVgYUZ1/l9nv37B4mg&#10;3cnDH2PHjcc4oaCwKPnuTdZurvMack8A9h86io8/+QQtEpNFl9FyIuV9z+8T17itvYuq7zy5exys&#10;7F7quu8K/Quc/2Qi2OTpURUBpHRdYKIdbqDU9K4YN3GaqjO8fuNWATfr1cnToKGjkdyxqwKlNo6e&#10;AmaqC2O0UPdzUf43CzA3sS0CPU//MAEt+1X8srMXSxWRSef9HG4m1nCjCzjBvHdQJExFIPyZ/for&#10;iP0jyG8jSv32nbtFqckQJusEd3d37JvcFtlto2ApwOE3ljQhU7nPVJiafr045D9+EpXaJCtLtKkw&#10;xpzX6YjP4Twxrvqjj6/j3LkLeHL/AdaJgLdesxaWc+arLMtvSjRGwUnL7J59dAHriWUrmyGglpey&#10;xHj5eyrrBRNlPXzUDay7q0salbMNJWSlL+06hGL+Iq281f6DbbDvQCJOnU4SQM8EYdkyFq2URYSn&#10;0BSqOdvQSEvcwdJY7wuQB/oLDcD9+52wbkMLecc0dfo+aaqWHTqv2CP2hVajcHmnfQfaqvqfrC9d&#10;JyZAJVphwqmJUxrhzp1OePQ4S4FE7b6X70SFgRba6XNilYW8S2aEME+6CDEeylrAhAfSO2ditqzJ&#10;8+cm48BBltAKUAcEuj7Q1ZzAkWOxaWtLUSy8VLIeWmZ5mKBn4oAAYxtMqVQJ/eoVQNAqPTSeqweb&#10;OubQl7ViVF1zVdOv4YJpu9rio/NtsbNieVHA9JRL33qTKlg1LBKhjQJQjtZ06R+tuEdPJCnXeb6D&#10;juhqd+NWB1F46gpg08At+7l4RTN89303BSDY34hoX+WeRgWc86MUKLmusgCpRhaWuFKqhKplHecq&#10;e9nGSRQTR+XeNmZCrKrXzbhozkmv/lpZkZzAmWPC9Z6YXEuEXGcR7m3UoQzXH5XA4uWFZzE7qijJ&#10;TOR29EQbrN0QL/10fGWfMM7ZVOa/1qixcG2RCKMc3ihUZipbW6GhUUv8qverAs/xhu1F0XGFkQDH&#10;PxtAK4uzjIVvRvfnMc5eoiBxfHkw5InS5eZxylCo0EcoXX4GKhslCV+2kt+1OaBrtrmDB2rPnI2Q&#10;oSNUhm3tsOv5MwQwm1lborJhCvLp/YISJTfByLyWtPGmJGKiUAlArmQr/EHur6ifKfetR8ECH6FI&#10;0eMoV3GszIeb9FvaUGBanpcjVtrIxApeHTojaOCQFzHkL9qWvWtmLEBZPivHm6LI6hLIv68IynY3&#10;gKF9TUTUcsdK4SFnzrwuq/afR28DNEnMRH34yBbs2NEDfQeEIyjSS/E5HoBdvpKi6rkzJISusN9/&#10;nyVgIwNtU0LVPgmr64bFS+Jw8OBCaev33YHfpj//HZ0R8HYc+/fPxPSZTdGoiaeyfHKPcb/mJO4b&#10;3d5TWe+N7dRh6OYtfXD2DIHzP19ei+D9wMEl8j4TMWdeJ6R39ReeEohu3YPQo3cI+g0MxZBhYRgz&#10;Plz4dgSmzYzE3Hl1sGhxHSxbURur19SXee0r4/57FvT/njj3p04dxYqV/dGkubvymAqt7an65+rF&#10;qgga78+5F8lvaIWuIvu1qvxdu5o57haohn3FB2BC2flYX2I7rhT6GN/kO4xv39uO7cUPY07J5ehf&#10;PwV3rmeidVow9KvboZyhDVIzQrF0dUukZYaJLLFVBwhtkrXwJvJVzrnG88m7HTB3UROV4HIsk2kK&#10;v6T8olzP6B6BsGgf6Mve1reww4o1TXDvURdk9AyHiS2rFNgK8LeFqbkz3Fy9cep4Cj6UPdEpvS6q&#10;Cx+tVk3AhLHIKOEDpmYu8PbxxsL5zfHV9z0weFBDmFZj5Q1a0wnuaqKiAMS6sd7K/f7Qzk5YX2Mp&#10;ngovu6J3HfPlXc+FbcQDAYk3PxGZ/FVnJYeY1I5t8ACiqo0tDAX4Vja1RWi0F/YcTJS92wNHTyVi&#10;1/5W2HuwNfYfTsSFiynKIy67T11YO7jI+Dv+Zi7UfAgvMxHeaOPijI7dwjB7YSwWrIjDrKWNMGVh&#10;A0yZHYsho+rDiyXGLJzQQT8Ls8ouxNLSa7C49CosKLMMJ4ueVQchq0ttgpNFgJI3Sq5w7skrqa9R&#10;55K5YCmpaqJbV2mZhDIjx6HYmg1479IV5H/8BEa3b8Nt+3bYj5sI85794NZIdC9rBzhUNYeJ6OAG&#10;Mj90Jdd5Db7Oe1CnuxA41m3QRGXTft017zLpjHENGsdj5syZAqLHqbDQN2ERlur0EVxw+NgJXJBx&#10;ZVWe//ZdOc51Q/1VeOWQjg1k3b2cg3eB/gXOf5C4IAgmaamtKMDYQD6dXX1Qv04MOrZujxG9+mP2&#10;7HlYJUBz09YdWLF6vTDNqWjfMUOdONEtgom8eCrDdv7uzaQJcXsRNvUFWB1G58yeqk9vsl7zN3e/&#10;Wti8bSeGjhr3xk30LhH7zb52ze4rAO4wfILrKKaaEFML+yYloXn9WnnGUDCexVjmtPTQkSgk88ji&#10;96Yyz7mvy0l8TkWZ17SMbHx8/RMRKsCSzz+H2YaN8Ok9QMWAKmU8j3tJFLj6ApzapYbLndlCffHZ&#10;7TQRRO1V8g5mpz5zLgWNmgUoYJvX+FNhsHNyxYFDbfDNt5nYtqMVJk5tpNy46wu4W746HidOtZO2&#10;e2LHLlp7fZQgz3k/QRQTfn37XQbOixCkW7SKt5bvqcQSWBGMnTmXrNqZMqPRb0pGKGEtAnfqrMb4&#10;8cceKk6RAFiLt3VAOX3ZO9IWwRmfRxdHJhGjMvFCwRTi33QzvnC5PeaKYOX4OnkGoU27FEybMRw7&#10;d85Ap4wMWNWku5oLLr+frDL06rKVktgO6x1/dicNDWKZyZfeHtrBwPAR9dE3qx6KNTCB3s7CcLxd&#10;Fec+icaFUAscK1NGgeO1pcvCQxSOSnYuWLS2uXKls3BxQzErZ/jXsMfaShVxtGAxde3RQsUxzMAQ&#10;l5c2wK6T7WApwJOAlX1gX+ghQDf6H3/qgdHj6wtQ1caAiYNKVrBRVgS6Sk+cSjfrTGT3rqt+5zgY&#10;PVc+BhavhC8NSuLCtiYy9r0wb1FTZW2g5Zjx37RYM2507/4kNTcLljRRlm6+M/uhm2edBeL9Dzqp&#10;mLvJ0xpihszXqjXxWC/Af9PWBGXh2LknSYEXFb/3/F4dEaxWd/FB2NgJ8EhKzdOrgi7appZOiDJu&#10;hj3FDuFC4SuYVnYuGhonKAt0FVF2/pSs2/JcxjjXiKyHyOkzEDZugnzPxG2eKFN+OvLl+wHlKw0R&#10;kGolYJcJ//LYO/I+BNxhokB5tGkHUytLRQYmcShbcQyKFjuqwHexErtEoQx53s5v23gz0WJNgG+F&#10;SoYdpJ29KFzkAgoWvImiRY+gVJnlyu27bMUJ8swYeScoYJLIAAD5XUlEQVQb+GYwq/YwmAsYNpX3&#10;0YHq3G2bGTrD2KEmSg82QMETRWG/qRLmrqiHw/uXaGDjd0oe/fVAUwPOR4/uxJ49fTB8VC1Zl1ru&#10;A65N1jmmpwtDTPhJEKrzeuBhlE+QC0aNrY1t2wfi5CmWpPqnwabmen769Dr07t8CZrY1hO84KPdZ&#10;7nO6wDp7usA/1APBER5greGgMA+EyN9BYW5o2MQXU6Z1Butqnzv7LtSlPo+VqyfJ3h+Hpct7IauH&#10;H9K6BCA1PUD0Fn+RSf5ISvZHfCtfNIz1QUSUJwJC3OHu6worBwflXty7b0ccP3FM1Q3P+zl/DmnA&#10;+Tg2bByK1u281IEfazgPGhIK3yB35RmTk9flpNzJwdpXNUElmTdDAUoGNjUEkDphZrmq+KhgeXSt&#10;mIwj+oeB0FuA+1c4XvAspuotxYQi8zCtxEKMLToTHUv1QquoBtiyLQF7D7VGUATr2oqcIz+SfUq9&#10;qpKxnQDqEFWuau22lug3JAre/l7wt4lARpn+mFBsNu7F7wamn8NncTsxvfQCTC0zF1uFzxAYfiiA&#10;/nDRE9ijd1zRt64fAq3uA80+f0kt7gGxd3G18gXs0DuGA/lP4nixM8JvL+NqwQ+xrfhenChyFh+8&#10;dwP79E6pdnaV2YOdg/th39nmOHK6tfQ/UZVP4x4kv6fcyWsMSRxfVXlC3tPaXtu3OuLvlPMEzK+b&#10;h5zEa5SMey6zdZRTv+FY8jBWJZ8UMhSqZG0Jn2rhOJh/nxqn5SVXw9klBqWbNELZrt1RbOwkFNix&#10;G4U+u41K9+/D4vwFmGzYBHPh7yHNW6GOnTOcq1SDqYGFOjil5VjJrxzP/f+ZqDtzXlq1ScbAQUNQ&#10;p36smqu89U6udwfRC5vglPDmYydOKyv7f4UT5FnUzdPiI7FpVCu0jQ1TJareFfD8L3DOg7hoDGUz&#10;GYjSrC9kYeMENw9/hAZHollsC1HGe2PI/MWYJwJn2f2H6CkAyfviZZQ4dxH5Ll1B5YhomFQxfQFI&#10;1cJ6hzakUXUNwLVMTFGW53YdGNhvIX3M+3r23aqmu0q0tWXbDvToPVBZxt+ld3odsUA7Y8XHTZqK&#10;1es2wNaZbjK2mJ4dh7l9mqqC66/UjJP3UqUHPAJQcNdeBaCNHT3Vd7+5LgdxnmmZnzxttnLVUf9+&#10;/AELvv0WlQ4cgmfTFjCX3/MaMwoqukPPW9hMuYYxvpjJsgg2y+nbKispBRFjqr75pgcOHklU8Wc5&#10;rYBkclTcjpxoq35nohGevlMI0ZVYJ5D4LGa2ZswUY111QJNtEFgy8ybB9pMvuiC1U7j6jUCrVm1v&#10;5VZNRZfE7wmqPr+f/sLlTCcAqfiyvMW5i+1UTDWFLNtm/7bvTECLxGCUqWwLcwF8y1bFCyBNUsoX&#10;79eYs/Y+jIPetLUD9u+fjuHDJwuNQnqXzqKgBAio9pBnaYCOJbruPeiMKTMbq3vZB35SiSHIZ5Ix&#10;ZgpnjUgDExkDY3sYhFqj8O5S0PtWD/pbKmLW0lg8edQF9eMCUUUEv5k8f0WZ8rheqDB+1ssHhBkD&#10;p5rj+t7miE8JgwWVBFsnmNUQZdlT9kbLQFyKtgEqFsGHBYsgw7gaoqpVh76Mb3kbZ+hLmywFtWRF&#10;U1z/pAt272PN1Gj0GRCNoQLil6ua11n48Hqq6jMt51RMOC8EzixvNqySPp68lx+p5YwQHu6Nz+6l&#10;yz298fRpBu7cTRcQ3EmVE/no444qLpHvr5vbnKTNlYOKheb11z9JU+umVdtQxMUHY9fe1vjkRhp+&#10;/DEbM+Y0Vu6zBDAv2mC/hCzd/RAuiohn+47q/3nHBWuKD71UbKp7KsvBR4Wu47t83+OzgrfRpUov&#10;NDBprq4xtP4v3Nfk+VSA3BKSBPyOF1DvgUpVWyHfe1+jVOklsgf8FWjVwOdLMiW4Z9yzhS1M7VwQ&#10;NnYMbOqMQ369SwK4f0LBQp+gRKn1MGISMVp61H2vjukfI97PPc22aBnivgqBYbVoFC+1FQUK3UCB&#10;Ap/Cqc0ueHQ7iQL5bqNcxYGobJis1aKWe9nv3P1gFngTC0dERntgydK62LatO44fp9X5HSnhdGY/&#10;5i/sJUqYm6xvuvtSAX9JXJPctzwAIq+wF3Dt5O4CD18XJLYLwoJF3XDiBOOc341azkePbsX6jZny&#10;TnUwdz6tsLUxZ25tzCbNqY0ZsyKfU21MnxGJadMjMXlqhFC4ANQ0eZcj//ghAOsu00tqxqxBWLFq&#10;tHz2F/7jIuQpAN8bzRL80DrJHykdA5CRFYQefWqh74BaGDw0FCNGhWP0uHBMnRaOdes7CaD96y3o&#10;BM6Mc96xYyQ6dPJQFmcC+D79QxFe1xNmDJ3JyatyERN/1RT952TR4ioRZDcDY/WdLkFY/0oGOF+k&#10;mPAye1S2rAnfUA/s2dMGH3/cFb88GYLDKzLRv72Azdl9gLG78VnJW7ghe/X6e7fwiXzeLPipSoyY&#10;k/j9x/I76VahT3G3+G18Vkru67QSH+4ejJFdW8HLLAzuJqHq09ssXMVo2wq/pGWWLs4KOAoxFtnJ&#10;ywWeQe7wCHRXn+4B7rB1lXew1q7RrtV0GitLN9QQ/sK2zK2cX/yuiDxTyYLnRL6eY6z+UWJfnhM9&#10;AE2NrWBmbKk8iwx9gmEY1RAGqZ1QcOFCmO24goN+3wIFgDlJQK1Fp1E7PRNhXl5wtCR4I18UXkv5&#10;9LzNd8l6+a6Swi3ymdguRdUWZ+ijdjD16jrhd/RmbdKiDa5e+1C5btODVoHnXNe+LSkdTvTVkZ1i&#10;sHVsawT6e2tzmce1fzf9fwmcOck6a6Sy+srfjPewFWDj7hmIRo3jkTlwKKZv2IydAo6XvP8BUkS4&#10;OMnf+h9eR1kBx8XXb0aJAcNQvlEzGHgGwdDJCyayqVVygTwW1rtGfH8qs737D8GGTVuVi8mbkoVx&#10;zBhbnd17gLo+sX2aACQX9X1e179LxFrWQeHRWLdxCwYOHQVr2dCOjs7YO7EthqY1yFtokMlaO6Ji&#10;m1QFnismdYBZ1Vfdb3KSWlPmNdT48N/XX36JgydPIf3ESZht2QoLL1Hec4FvDdg4CkCJxY1bz11r&#10;5TtaY+i+e/laMgYP12r/Mi524LBofP+sF06cTtJA6XOQyHdgmQdmqF6yvKlqs1RFG5Uw5N69DJy/&#10;lKzitFhGgwnI+P/cwJnPpNWzd78oVaaIwJkgmWCbVhRaL/kc/p8x1ZnPE44kpYYJsNKEr2J2Atj6&#10;D4nGd9/3UJmjdQnC2BZBOEE0yUX6y7qtTBDm6J4TOPOT7x+G/gOH44MPpmHV2lbSjjecPJkETyu9&#10;xQOA1PQIPJY+sPwSa0/yGbnHly5jaV0i8cGHHfDllxlI3+SDQjcKwOqCPhZsjsVPMp4fX++g3Kl1&#10;fVD3yvyzVImjKFreIhSGlqyEpwTRtuXww8YGePpBWzx6KIBV2qTb2oadrRAZ5AY3QysMrmiAbwTk&#10;3itQEPeFMqoYw9fUGj5+7ti4JxHf/ZAt45OFE6eSRCkNx8gxMSoxGMuCPP6is4qX0zwLtL6wHzYy&#10;JrQ6o2oJPDvZHF887YrO3WsrF0C+J13nWf5r2KgG+EHav3AlWcXjcV517fCTBzIz5sbi409S0aIN&#10;radMaEYgo80R54bXrVgdj++/740FS5soYcWx0Y0reaa5owdCx4yHe2J7Aa2vzwOgI2WFEcBnIADZ&#10;trqXin0eUnEMfsj3Ix7nf4IWhilynaNS6vK6/02kQLv0mdbv8AmTYeXlp/5fuWry89rNy6Bv3BxV&#10;FLWUv1sIEG2P0mXnyO8PVHmqEuVvI3jkFji3HCS/N5O97K3ctDUX6je/239PbF9IPasGjIwt4Noy&#10;AQ3WbIBf75miQKSidJmJqq/53vsO5SsPkPnwen4PeYp2P+eNY8EsznPnpwrY2POXu2u/DRE4nzx5&#10;CBs3DcS0GSGYNCVMKPw3NEeA5zQBmHQJHivEz3ET5DcBmrPnRAo4S3t+EPBuvM/58wcwfmImfAKd&#10;VKyrrZMTasing7sz3HxcEVHPEwFh7nDyoBVa+93K3lF+c0H3Hs1x7OghXLhwUVn8z55lLeUzf6L1&#10;/0yeROCZkxiTfOHCJRnr/gL8J2L37okC8jk/4ZgwKULNw+ix4Rg1JlyAciiGjRQaEYahI8OEz4Ri&#10;uNCoMSGYtyBF+n5CxuSiAPGzz4mgnEQLPUtV0c2edEL6ckJZjpkALe/+v0rs7+Eju7B37zr5/2Gs&#10;WTMbdeoFqPHt1iMYDWJ9UL2GyLMcfCo3kY/xIDLYzFpAbWHhPwbqO2bb5u9TylfGB4WLwNeM9aCF&#10;F8l+0h0Uu/q4oU5DPzQWmVpXPt0CXJVbtYkAVh2wfRMR2JrYCJ/iPXYChgl0qTMIkTe+Sq95B+7x&#10;PCiva0nvAtB4I1FukH9TdxaQTL3L0DsIVQMjVMhc2SEjUWz/QRS9eRNF7z1AkVufwfTAQUQMHobI&#10;qBjYBoaimosHvC3CkVQpDfsKHsAXel9iR/F98DALhaGVnXJZ55jm+fx/6bWksJJQfEIbLJg/H1k9&#10;eoKJiKnrvno9s7RXR0vRmW/e+hS79u6X/chypH/UO+slMSGco7MbZvRsgtVDW6L6OxLv/D8NnHUK&#10;uA4kVxXll4lfXLwC0aJ1O4wePR4b1m7A9r0HMGn/ISQcO4GgGzfh/PARql65hmKr1qHQwGEokZCE&#10;igz0ZzywLBq67apsy7Tc5rmA/m8Qx6aqqS0mTJmBVaKghdaOEaX59YtcXS+bYNS4iVi/aQu8giLU&#10;uPL7vK5/V4jzzwyBzEJ+ROa4eWKKAg/t48KwYWQrtG0clrfLNhm5MPFi8xcLLUXVkNoy92+Ka9TG&#10;KCKqEWLiWmLB4mW4+f6HyJg+C647d8J71lyYeQRoIOPF9Zqll25SP/7UE9t2Jijwo4FYZxVrRJdl&#10;XsfkMn0GRKnYYyaCIiDUuaYR1NDlkaWqWAqKMVUEt3Sz1sCvBnidvdzVM37+uacoSzLfuUAV+xIW&#10;5YPHX3bGnbudkZIWpqw/6nRaiH/zu89ud8bPv2Yiq1cd9R0VC907kWilZCKqiVMbK1B55Vqy6nPT&#10;hGBs2NIC73/QQcVKHzicpGox60AZx4/k6O6HocNGIK1zFuo1CkPnrhE4dowuyNm4ezcdTwRc0h2Z&#10;/2fyFq9AWqBfvouO2BYt3owV37K7JQ591wh2KAXn40ai9EWjf/96Asqb46efslVZJiYS43jlXNNs&#10;s5K8T2sB359cS8XDJdGYb2aI7/T0cCd/AVwrWgyTgmrg0ME2+PpZNqbOiVXZvCuK4mUpa6+psTmy&#10;qhjh63zvARalAQ99zLcxgU01EeimNVBFnldFxp0HIzwMYJmve/e7IimVme818Fy1ugMsnVwwtIY5&#10;vqpQDOOaecBK/l/FVOsnD1D4/jxgYdI3JvtirU1m1var5anmnu3wGh6OMNMvrcysM0p3cWZ2pXv2&#10;jZtpqvYs62oSUDML+H5ZU5zLF8CZYyNk5Rn4MjkYx+kP8kKWh2GpGEtLAfsVxuG7975HB4NMFUvH&#10;WOi87nktSX+4r9xatlGu2qzlzKRfJlbOAoITUEG/pwKb5Sv3f04DUKFKbwWejcwD1LXVXT0RNmEi&#10;3BISYWLObPr/HG/nWNL93bNdR/U+lu6+0h9r1c/KVZNQpuxUFCjwkdAtlCy5AgbGDWFs4SFz7CzK&#10;uQucg/wwcXoSTpzciXPvBNA8i5OnjmLX7mEYOTpIQI4X6jYQinlJMXE+8h09WzyFJ8hc1PFCYKgH&#10;atX2QHJHfyxbnijge/c7Apzp/n4M6zYMEoAZgomTaXmNVMB/+kydpTkSs+bQAl0Hc4Tmzq8tAFNo&#10;fhiWrUnC9tNHMGPzOnz86Ufo1aevANRxuHr1yivP+j2i1fgsLcfSp/MCWM9IuydP7ZWx2oFjxzfj&#10;yJH1OHR4JfYfXIS9++bIHEzDjh3jsWXrCHWQsW59L6zf0BO79/TCoCFxwitdlBWX4N/V20Uj+Zty&#10;iGE51g48AHBSXk+08JK/BoX7YP6CNsju3QLRjeqLLlEbIRERCI4Il7/DERkdKfMbJfNeGz5B/qKD&#10;eUibXli5ag2uXX0/z/fKmzTwT6+D8xcOYdzEPtKOMzp2CkCLVv6wkb7lzseQkwgieQjpYWGrvIl6&#10;VDFEJRuRX8KrmTNibMUquFqkKJxZo1+uywk6yT/JA3WUW9b8S79Dz+XGC5DMPBnyf0PvYJTvlIWS&#10;K9ag0KmzeO/GLRS6/wDVLl1B4Nz5CEhNh039xnD0DYanyAxbo+rPk3NpLtY6WU1gzMOIyjaWcDOr&#10;hZWl1ys37hsFb+Fg8WMIMo1WceOUL/+C6Lcnji/LTzWIbYZ58+aiW1YPWDMjeB7yntdWNrFEW5mz&#10;e/fvC4/ZIfqsr8Jeua99W6oounmdWn5YMaQlRnVuqPTaN+3xv4P+54Cz2kTC8AJC6yCtYxdMGj0R&#10;qxcsxbLV6zF0516kXfsAiV9+iYD7D6F//BTyLVkBvVHjUKRzJsoKQDYIjYKpMEXW9FUAmSBHpzD+&#10;DxJBpYWdM2bPW4hlK1bD3pXWQSrZr3tnR5VQbPHyVdjNEyU7Wj3fffDMPto4eqj6zuw34zHKGlhi&#10;Zs+mWD64BTw9PeSaXIzg/7F3FfBVHN03IW7E/eUl78WNeAJJCBKCBnd3d3d3tyKlLS1SKpQWd2tx&#10;WpxSd0qp61f5pOd/z7wsDeFBgSJp/4/+Tjdvd3Z2ZnZm9p65d+5lnaR9gqvUht3JU3BftBRGmbT/&#10;bLGEbUHQdLuRkPUunXvC0KItQo4dQ+6YCTLpZKk9z1p6E9lJwIixdRQR3Ly1rSKCNHkmeSZovsiQ&#10;Elc+G4xTZ7spk+qSZJXPpHfmxi0r4cy53vjtt2HKe/J2IcrbdrbH4aOdJf9hWPdcGxGMMkAHXuY+&#10;/iSOFAwGD6+FL74iQZ2oQiURJmdh4xV5p8aY5S5ZDoL5+uspUGVj/8um5+7c1UHFj2aoqgWLGykN&#10;8GdXh2D85LoyCZuEEq3tkrMqYcrUGWjVpjNmzGmgNO/rnmurtODUnHNvFfdFDx9TB08/0xr//e8w&#10;tT84KIyLZKbyMD9qUVu2rYKf/zUYqw80htsXTrBd5qn2tAWGyEdWiKl3cAIysk1xVn/9bQhadayq&#10;7uP9zEftCRYS+8GHA/HmOz2RIM/3EcIaWy0Xc55ojicbpGKRux8ucxNsgBPwaBWcOdAWMbkVVJgo&#10;nYDEN0HSv/puHxyeXg1zvAPwnq0DUMYKZ/098Yw+EBnSJ3wjkpAmJP/Nd3th8bImYFgq3usTk4Km&#10;xii87e4KBDrh4NJCZFfPVqZMXOygR99W7auo+pBsM/zY8RPd8PMvg9GoRSVFnNnPTCinnJL9+BPj&#10;fjYCY3VrlgsUFDUCTu/qX38zDLv3d1Bm9Vp7qPdLoUcETc05mK6Yc7A7gaapaanrgiu2V9E7cCiC&#10;o+PumDibSLsIxN16F2mcq/whqCkhidepzeW441EQVQQSbLk/KjNP7l2MzI7dVP3udCHgXkOnj0Zq&#10;i3aou3otqk6ZLpiBfBkTVSdNQeXx41F14hhUnTwbOaN2ILXfe0jvd0qI/zNo+NJTyBsxEu2njcXu&#10;g/tw4WxpMG3m3tQTOHBwDqbMqIK8almo1yhb7Z3tLaRn4JAqGDM+HxMmV1MYPykfYyfkq3NjxlcV&#10;sl0Nzz3fQfr0Hrx+gUTrVRw/flSO9ypcU3Ft7BkF7v0lQaMp85mzQtbPXcSrIsy/evENnBKy9/YH&#10;H2Dl6oWo1SAN1QtNBJ97mqvUyBRwT3N5VKiUieTMNCSmpSmLmIh4zo3xqNakMZ45fwpPXDyFwZOn&#10;QW9MwOjxk/HOO2+bKZsJp159FWdefQ0Xz5zF2ffexaFPP8Czx/Zj9NxZaNpnAGp06YzkqlVlDHOb&#10;WRQCwqJlLoiW+StG5jMuhJVTCDTECSQNIc/l3EBoi6w3I4Q3O0+z+8zcNLV40K1nniLVzKd4Gs7p&#10;nD+0OYSOs3hu0PBc+S4swqvyPk2LEebrbg7Ubu/dvwmTp7VD96J92EnS1sy7+LOLQ81vMk/UMETj&#10;QzsHTPMNUud5zjUuDWP9gnHa0VnmJRl/IkeWvN+CP4E25wpU3OPgcIQHGmEUWShAvuWecxbA5cXN&#10;sDn/OmyooLp8GZk7diFl1jyEDx6pohrkxqUo51xhIVFKsaOTvPjeNJh9bgmQGNOpmW9spPLC/aTH&#10;OkWi37J/F1vcdqKRvi0CiiI9WEj0n4NjleS5dv0mePzxxzBg0FDEp5SX8WxakC+elmOc6avVbog+&#10;A4cpkk35u3iaO4VvWDzaNszHwUe6oFuzGkhIorUry2U+/f3GP4o4Uxsam5CuAoqP+fgyct96B247&#10;9sDq+Rdh9cRTcJw2G15d+5hCDMmAJDk2hgo55kvlCyga8Oby/qeCHZzxmvMKCrH2mefx5Kqn1Tnz&#10;phgm+IlAR0/hTP/o40/Jh5Lavr82MB4EuAeD+y4ef2oNVjyxCpkVqyMtJRk75nfCE2NbKc99xcmB&#10;gvymdYF3z36w37YTXsPGIEwEjtvtJ2xLesWNSMpEuTETEXbiJGJbdUCE5FlcMOcEQNJLwrxJiLPm&#10;IOx6TMS2Xe0QlUBzlZtNGsmIFqI9YGgtHBKi/MrhLioM0uZt7bBR8t2zt4PkMxIHX6GmN0cR3+L5&#10;8G8SMTqd4v7l19/oo0JSUTPJfcg0C2bopRc3tcWlN3vjv78PU0ST92j5kHRRCJsyoz5+/32k9JOW&#10;Kp4lw3mQhJKYUVDjszv3qIb3Phio4jHT1Fw5HZE2Zxi0iZOmY8NLY9Ue6HGTCkUYNGmPq0m56fSL&#10;JucU0LgCOXteQ/zw4wislmeZSLhpAuez2nWqhsuX+6HNlBxYXbKD8xw/7DvQUdphjmojpqNGvlP3&#10;aso7KmOxmsijCaFRyXj62Vb4+ushGDKitqonn8s4mguWNEbTNlUQJGm8JY/ubSrivfHVgJqhymnY&#10;Kk8fjBdhLFyIWEheNs6+3wdnLvZBg5aV4KpLQEhCClrFxmCdiwcO2wrplnv2e3ngi8FZmNaxIgIT&#10;09FA5qnXnFzwu1xb6O6Lnj3z8Yu0O+N65lTJUub3bFeGJOHfNevl4OVDXfDVN/1V6BF662Y/1N4x&#10;68b0jyxvIsR6KJ5c3VJ58c6qmIXUrEyMGluIF15qp7YDDBhaU1k6sB20+wn23cj0Es7B7oJoUmih&#10;GV1aRGVsdNuuhJsR/hPVuUARfAJjZZzcpmBDT9RprTtImRaY/AlImbjvWRcSqeJMl6vXBNl9ByoN&#10;OfdlZ/cdhFz5sOcMGKI8WOcNG4XCJ59SCwGs30Mlzny+9JnyPfqi2sy5alsNHaAZY7gdSAhOYDiC&#10;gyPU/BQen64We0N00fBxbwgbq12wszmPvNwN2Lr1ZVy4cEJI5mEVQunY0Zdx9OhBHDl6wIQj+3H4&#10;MLGvCPvVOROY5qCkfxnHjr0iOKT25d5NbGFFnE++ip07F+D59fTEzH2/hZg1txBjxtVG737V0aFL&#10;NYU2HfLRqn0+OnXNl/NV1P7avkOq4tH1g3D4+H607Nsfuw6/gp9++F7KRHNf888sjtNCOA+fOom9&#10;Z0/j5MXXce7td3Dqw/dx8K3zWLttI+YsnIVJU0dh3MThGDVukIyB/hg7vq8ce6DXgLbo1r0JZrbI&#10;x4raGVibHYsNcSHYqPPGs16eWOnhg4kyxiuI/MF4wNwzS9PfEJknSgr6au4QIptZrRoeP7EHpy+e&#10;w9uXLinCfO7cObx28qSQ41dxQdrropw//u7b2Hb6OFY8vw4jFi1CtzkzUaNrR4QJAffyDUWALlJt&#10;Dyr+jAcNzuXUUM9fWBMjx1RTZum0ZCqZjgvy0eUyUE/IUesO3RAhslpWxWRMndEUB19+FmfO3GnM&#10;8dNCnl/Fxk2PSR8pQL9BefKNSoPOzLM18H0ERaegQngc3rNzxPQi4sxYztQwL/TxxxuOjsiS6zTV&#10;vl2i9v8SUYkmckwZWvphqMgGQY1awmvEWLgsWAJ7OucSYuzz5ZeIOHcexg0bYRTinNeuE2qUS0OK&#10;zNe8N0TmZkWO+Y26TbnqziByQ4x8I+U7y5BWi7wfw0nH07jgcAnj/KYjPjJHOau8my1C/5/A7yHD&#10;U9Gx8Jy585BbpZbSOheXLe4XNPPsPq1Frl3aDVXycq4t9pdM+yDwjzTVVi9SBqOmMVbEmELQfRuY&#10;f38ECBmu36Q11r+4CXMWLFZk+lZk2EeEtvpNWmHr9l1qnzTTc7+4ubSlBewXLCODtp+/cAkz5yxS&#10;JrJt61fF5pkdMKJzIegd9YbBKPcZQqLgPmUm7LfuhH+ztiaT7TvpS9IP6Uwp/clVqLBrN2Kbtbku&#10;zAyFD+7zXbTEZNp8/mJ3NGxWSYUF4vnU8pmoWitHeUp+851eGDqSJtKpQmj+eAbJDUnkjj3tcfZ8&#10;d2UCzb3A3HPsFSQEQsgeiSe1tSSzv/42GmueaVGMIJrKUbN+Lr77fiA+/Kg/mraurMx2GzWvhIlT&#10;G6FVh6qKdDFPhj/6/Iv+yrM2nZtpWgYSM+ZFZ2Zvv9sbFfMZm7ocqhfm4vsfBqrwHCSp9CYdJoRz&#10;sRC4S2+ZYljzXgpYqcnZmCj96rPPF2LXvk5qnzQ1qawvw35wMaBabdPeaZa9tZTro4/747kNrZUG&#10;VTvPMrVuXxXffzcICzYUwuNTF9jP9lUCUYSQEJaTBJ7tvGR5U/z00yC175f38f5r9ZHjshV0mjZI&#10;BLQaykSRWmlep0kz0xc2qoiz53rhxOluKJcpZEbq0VgEipdd3EQYM5HiLWU9cXpcZeDdHnj1eCcM&#10;HlpL7VufMa+RtENTfPttf1w40RFHk0Lwg1UZdQ9x0cEZTUMiECjCnJe0QVKVbGzf0wH/+c8w6S9j&#10;lbO3jz+hEzTGux6rYoLGSZ2KL2gUB89n5mZi1VqGBGLM7j4qxvYnl/vgnXd7KdN6xtred7AL8mub&#10;nMJdu599VhCVURE1H1mKyuMmIiIt5zorijsBiTEFG8bm3Oy2A284vI137N/H/6z+h9OO59FE3x7R&#10;UZmS9hYaICkPx1Naqw6ot24dakm56CGbe7CpFS+YO19pk6nBZfxNpqUWJCIlGxFJWYqkGuPSUCCk&#10;O7V527vWoN8URW2mylns7xtQlJ6kn4IK94/Xe/pptUBB1JC5mfWg+TYXCKovWKQ07DSZZ10L5syT&#10;a/NRbcE81F26CJtfPoj9L+/F2Ysn8PZbF3HyJAlHyX2v10Od599yPM3rQlIIks8z8vv82XO4eF5w&#10;7gwunhSCd+QULhx+FWePHMepE4fx6omXcfwYyfhuHDy4A3v2bsH2HRuxbft2rF03DcNHZck3IwhH&#10;TjhI2Rzw2ll7nHvdHucv2ePMRcHrDvjhJ2t8fNkOE6YEY/joQIydqhfi3Fru2YcL5y6p8pw0sx+Y&#10;WlmW8+zp0zgnxPPUW2/i2MWz2PTKQSzftg0zNq1H11mTkF69uhDOOARRcJe+YJr/bgbTN4FzADWR&#10;dNRH78x8T3Q0VckQgzFCnF+XMf6prb0ar6uFTHfXGVBenuEv8wyJNO9nPnQ8mpWfi5V75+HCW2dx&#10;4e13cfKtS9h37BBWbd2MGRtfQI8FM1C5cWM0lG/smtVrcfTIEQwYNBzpOVVRuXpdBWpyWL5rfawY&#10;WE4+M1BIvAaSw9shgrxXw5+lZ32o4c2unInp3Pc8q0CRaC5ElkzLSCIM27h952689c67GDtxulrI&#10;bt4mBS9smFms/13/Tm8FeiU/fuIQ1m+YJH2lBsplcNHWfJuwLmyTasZofGtjg3cdHNAiVOZUaRuS&#10;ZB+RYab7Bqr3mCTvtaSp9v9LSP/SnHNFyLeMC0O6vAIENGkDz75D4PzkajhduAiPq1/A/4MP4SPz&#10;S9j6Dag8aCjqlK+IVBlf4SIrRYs8TmWM0lAWka2SMPv8+wASZINaPKmhojz8WOYnfGx3Ga10XYv2&#10;Q8t8YCHRNwXf1a3jO997qHlG5uisrPKY3b8xNs5oj+wK5REg8qq59Pcb/0jibMHdwTs4HK3ad8OO&#10;XXuViQUJwc3IMwcNPY63aNsFLx8+ik5d+wjp5F7Xh7v6/WcwmZaUQxsRSHfu3ocuPfvDyScMwzoV&#10;Ytf8zmhQo7IaoByo190r9/HouvwJOGzfrZxXlBR2/xQUhitURuiOnch9ajWS5AMUQsGNJE+eN21W&#10;A1y52k8RUhIVni9syDAg1ZCRk6nMcOnMi5rCd9/vjUoF2UUCnyl//h2XnIa9BzsKee6gCLJnYJzS&#10;EB851hnp2RkqD+ZL0v3Kkc7YvL2dMq3TiCaPzdoIIf6qP6bOrK9CSZGwlq9UXshzZeQW7QGmdrxG&#10;vRwhwoNUHGKSTW0/rimvJMye30jq0x8t21WRc6bzfBbJPf+mhpTxjrnH+K13eqln0BKkdrl0zJ8y&#10;Fc8/8gj6dWyB4yc74cjxLsrsm3GHtbzUooE8j6T+k0/7Yd1zrZQJe3GSx9ipUQwf1SYdvl+6wh32&#10;qLoyER3bFqB7r+rK0zYJ879+Hoa33u6F+k0qqTpopFkDn0dCTk33d98NxK+/DsFv/xmC338fqvCf&#10;/w0RAjoKe/d3QlUpJ8tAoUsTYCmEpUXGo7YuCoeCvYAnCoD/DAe+6YvLx9pj3ZxCXPmiP778cSi+&#10;+6w3fsgKVnuiZ/kFIiYqEbNEoKOw95mNHa46OuDHqiH45ZMe+P3bwVgwpwHqN6uEus0qo0rtXEyf&#10;3QA//DhcxYNu3LIywqS9i9eHZeNCB60G6JCO++i1d09CzetcQGGfYx85c66H0lzz+nXjQvo+4x9X&#10;mzUX2f0HX7cQdDdge6mQI9EJSoChdqBlcBcccTyBE86nhKRkq+vmhFmlHZY6ZHbuiZpLliGpbhPE&#10;V6uD+PzaiJVxFpOTj/gqtZAohCM+vw6is6siMisPsRWrCVFuh9qPP4HCp1YJ6X4G6W07q351Vxrn&#10;ojlBCYe8X/6mCXhspeqqHPFVpQw16qmy8XdcpRpIkDIRcUIqospXUmVjuYm8EWNQXUi/MSHdtDDB&#10;91gsf+0Z135zjqFGWghbSoUKeHHzZmy8eAp1u3bFpEnT8OYbb5glIIoca0T0FB07ncWhSxew/Z1L&#10;2HPhPDaeeg1rTp3A3D1b0HHcCOQ2zEdU+zh47/aDy5cucP7GCd5veyBmXjSiesUgrH6s9I0khEcl&#10;wyhtaeBY5bjkuAgXQmKQMREmY9nIb4wQvMhkZMnYbxAcieYBEWgVHY7m+RGo3TgKNRpESN+OxtBZ&#10;rXHw8F6cO3NBlfeMkKwzZ8/itJTvtbOn8cqJE9hw8iSeeu0IRj+9ApWbNEFq5XzEZkjflTHEb5Mi&#10;ydI+90roY1/UxjmJKc9lRsahsd5kJfKVjS1+KlMGL5X1RJo8P0hINIm3ITZJSF4GUrIqIDalvLJI&#10;MsZzIVTKqcpoEkzVb/k7T/rCakWgj+L48RMqlCSjYdDxZcny8FhVyPxJZ1d8YWurTJI5d+x2K4uY&#10;aBnnN1mACpTycyGgblgUWoWEo6nUoYoxRpElzmGso7n7SJIT0lIxcmw+FiyqiYr51zskvA6ST0R8&#10;OsLj0uU6Y18nqdBdA4dWxo6di3D27J3u8SbZPo1jx7Zi+aPtZc5KVXPYDc8VqMUAmQtb6MOVw8Ym&#10;IRHwELLMa2Xj0jDOPxg/y7va61oWCVH/j4gzxwLnEelnynkp5xPuYZX5MVjmUc9JM+By4GU4f/gR&#10;XK5chdMHHyFU+l+1aTNRq05DJMmcZcysiHCR/8KNccrXBK0/uVUtq2K+CsN6K+TJXJhdpQYS0+g1&#10;Wfo8n18E5VuF85oczZb9L0CzdjJGpWKC70x8X+YHfGx7GdO856NQ31J5Ibc4FStdCDAkCHnOwobp&#10;7dV+5+TUdASG38V3+i/CQpwtuAZOUDRn7tqrv5DhI2jcov218yXTauepae7aawBefe00GjZri+Bw&#10;agUffEe+E7B8JArzFy/D08+sV07DYhLTMKNvI+VpOy2D8SBv/PDTeoFm/s6r1sLpmecRJh/bOzJP&#10;5eQvAnBC6w4IPvEqoqfMRJycDzaaCCeJ80eX+6Bu4zwRfE1lbNspX4SKQvm4mGJWMt28RY1V2KKb&#10;Eed9BzvhwCudVEgrkiASHnpo5nX+pvdlxk/+9dfRyrO2iYSaPg78m+SUIbG++34QFi2RyUnILckX&#10;hSEKJTy2bF8FV4UU//zrYGm/PEWCi7cXy0+HUrPnNxZCOULtiabJd92GeWjSojIaCclbtbalMq8+&#10;dbYHajasCJ2UoZ4IamfKZ+LFmTPQq6AmEnQRyC6ogKEj60qf7Iyrnw/Alc/64fPP+8nz5ShkkxrT&#10;FSubKzJ4ndBEYd2YgsCGUbB+ww5W/7HCFjSQ9GMU6NF6336abI/Cb/8epsy2K0ubso209tCg2k7a&#10;poPU4aOP++HHfw1Sjtq4n5zgwkHPfjVw+mx3vHa6m9r/XZxo8sj704SMnrjQA4de7YmWBemo5xeK&#10;+c7eygz7XStbvO/oiP+ElAWcbfFYcjgSc7LgL/WgUB4oeQRJ2Vp3L8CVfw3BypmF+NjVEV9ZWeN9&#10;Xxe8H+6OZWFBiAyORWpyMhYsaYJvvh+I5u2qXqsTy8S98xs2tsHb7/ZBg6bS1+Qcz9eqn6scpJnC&#10;i9EZXYKK9X30eDecu9D9uljbql2kP0ekVEC1mXOQO3g4DEqDfw+EDOYh0EWL0CLja4XHU3jT7m1k&#10;h9WQcSn9mE67itIoSBrut6bGOLNjd9RatlztlUtuKH2iUUuUq9sYibUbIrlBM9N5OSaQvBbUUdeS&#10;G7ZAXH4tRXCpyc0S8k2CqkipufJpkGer+jKdPJ9tEZWei6R6TVB94WLUWrpcocHz61Ghd395Rm25&#10;1vRaGVimcoWNVBm1crJMLJuprK3UMZZbi+T9my3DTUDilZSdg5l7XsSJt1/HpXPnhJScxWtCjq9p&#10;kKnhO30KR8+fxYE3LmLbB+9i9eV3MffVfeg6ZxLymjZHarVaiM/JU2Fx6OBFaWiNjETBeifLnGhC&#10;KOPhVo6DX0cDPOYEwOp/VrD5yhY2HzvAWlDmEwfYfuQA5xc94brAHzYfOsD+tDP8WkQiJjcGq2Pd&#10;8EOwFVbGlUXzCjqsN7rhdxtrfGTtgN12boiS/lizYwfsPnAAJ957FxvfOo/5W59H8969kC7tmpZf&#10;E1FpdIInfYYkmY6DSFSlzM3bdsb8hUsxYOgoZEhbcv4vPlfda2hEmmSTRDnHGIutbh4q/NErLm5o&#10;ozMiOVLKV5TOXB4lQZNI+jto1KwNNry0EctXPC7zf6Fck7ZnH5RrfC735WZI3h/a22OVuw9eFMJO&#10;B1gzfANxWoh8PAlhCeLMMvC+Ob4B+FGI4zlHZ7SXMi7x8lfac0YGoCOtDnKO91I7W/x+zh9cEO3R&#10;u5IKt1WhEhdoTW2sQS1yyn30T1GjsAI696iEkWPyMXlaAaZML8D8RRWxfcds6aPmF3ZuBe5HP3fu&#10;FHbtXonsypXgr78xOghJMMvdLzAUv1hbY6aPaUGS8yrP6+W4zsMbR51dVVq+m5J5/O2hzVUaZL7U&#10;x6cjOLsqfPsOQVk6wz19TsbpJ7D7/EsEX7yEvCefQtVuvRBXsz7iy1dBisgBMco5rowzjrGiOZBz&#10;f7SQ7ZwqNdF/0FDMnjMHjz76KKbPnIU69ZuhpsxttYSElwTPFwj57j9oCJ54/HHMnDUb02fMFMxS&#10;4O+58+ZLv2+tvj33S7aklpkLtqnhlTE8YCL+a/U/fGH7JWZ5L0IlQ6Ei0VzMtWiiHy7UHCf9IL9S&#10;Lg4v64b+bWubFHz8HpVIez9hIc4PAGqlm5BBz4Fv+m06mkv/MMHyxSWXx7CR43H46AlUrdlACR83&#10;E4gpqHDCHDl2EnbvO6CcbgXIh+ueCND3ERQs40TQfeGlzVj66EoECNHLzMjAoyNbYN3kNkgUAhos&#10;76jkfdwXH9ioBew2boXzgkfUXkqu1IbHpylHadeQkKE08IqA83lFHxhq5bjfMnncZGQdPYbEHn1h&#10;DDAq02d6VN64uT1+/GkQmrWprEyBqdklgeF1CiB9B9YQ4jYQ73/YB5m5dGjGfE1l45EEqUGzSnj1&#10;VC8hgyOx7LFmyKlcHtmVyqNeozyse74Vjh7rhv/9bzjmL25URKivryN/RyamoFuf6lj4SFN8+eUA&#10;/PjjULx+qaegB77+ZqAiw3TyFZeUqspn7n3zQ+cdFIea9Sri198Gyz1j5dldsObpllj3bCt8crk/&#10;vvhiCCZNqydCebwQ9EoYMW4ilqxciYK6jBloIvoU0jdsbC1EeQDmCBGnIyzuuU6rkKn2cvPcz78O&#10;wfMbWivBTNUnVIhmoyg4XHCGlfwXs16PD7/ogV1bO6Fq9QpqLzDLTdALNbXxT65uIWUcppywUdPO&#10;fExCn4k0L1zSGD/9NBRjJhSq83wnFBjjU9KUJoXvql6Tijj5mrTTW3Selilj3ERYiQx5X2+/2wvH&#10;T/ZQZt28n47J6rWsjJXrWyM+ORXlddGY6BmIT61sgGdr4vv5VXBUBN4xvsHwlmcEyXM79qiOy5/1&#10;Qxsh8T4R9DqZiPb9amLWkx0wpnMl7HVyVQLvpVYJ+Pnj7jhSGIPyIuz4inATLPcTa6T9f/55JB5Z&#10;3lhp0tVWgawMdOlVcM0LN7Wu23a2w8efDFTO0Vhnra8Rqj9L368yZRrK9+yLkDsxb+a9FIIE6ii/&#10;SXxJPiv06o+Kc6YiY+44lJ8zEV0mPIvRw/ehzpSFyJ85W4j6bORPm4kqk6aiqjw7f/os1H/uOdR5&#10;7HFkdOiKBBHySKSVBpb9sgiqvEW4rhwE52I5pgoxqbtmLbL7DZaymc6r68XLGZum9hVzn3TBrLmo&#10;NmO20lTXfWq1KjvPpzRtrUzBlZMxRTQ5l1xfDv59w++icmnnSp6/Haj3JM9NrpCOac+NxcmzB/Da&#10;mQvY88br2HT5Y6z75gqWvvcaxmxdi0bj1yCu7s/QpX0Oz+AzKFt2JNzc0lCloDGGjBiPBs3bIUxI&#10;MZ2qmYsdfR3YNzj2qFEOS0Gs9P1pQlD+JX35YhlXVK6rR/2RZbG5oRXmVHCD50QdQhf7YORUK6Qs&#10;dIfVE8FoPNsJK0ZZIec0R20Z+Jy2R/JRG1i/4g7n0f7wyAqBT1A4fPXh8I+OhC5R5tNUaadyUi4h&#10;8tz6YYiQoyBU5o7g0Hi0bNsVs2YvwoSJM9GoSTuEGOSdyrs1W4f7AM7/jOdO4lsnLEppnzk+SaJJ&#10;qmnKfTsEWusP1OR1kj62Zu3TGDpiNAzS7poswXxIbvsIQfzOxgYf29ljj4s7fihjg1POzoguoXFm&#10;+kg595qzi4pfXFvK58ltWpxrZAzR43SUPHNQoB4/SH6DA0KUEy3tfpWHtCUX4xq3yMGSpbXQtGWO&#10;EKIK6NQtD/2HVMHocdVUCKsVj9XC6qfrYN7CGiJf5KN9l4oyD5ZH5YJMmStT5NtWDwcPrhISfMkM&#10;QTZplhkn+syZ8zh77qykO4ZTp/fgwMFnsO6ZBRgxZigSUivI3PXHlhG2vVdsKmqEReOMk7Nq99nS&#10;J+NlPOpYdoGrfLtfcPfEmw6OaBIace0+LY+/JThniKxhCIlERJAREfLOAlp2hOe8RXDbtA225y7C&#10;+osvEfjJJ8jcsRPp02cjss9AJDRsjgqJaco5l/IBJN8NpWgoypftwj5I+ZXb3ozStpWq1cHoMeMw&#10;auw4FfOXWmSGKmUaRjPR+u2twP6rmf9q3xn2Kx6r1qiLeQsW4LHHHkPDpq2Kzt+f8WvaNkTLkDhF&#10;oof6jwdDJf5s/Qtedj6Cab7zVDp67yaJtmijHzxIkiNkvunSrAYOPtIVbRtWg1/Yg+VSFuJ8H8FB&#10;z71IE6fMwuYtO/DlV1+JYG7698577+PpZ9cLMa0Per68XytpdwMS5aSMipg1d6EKO1W5oK4yy77Z&#10;ZMX0UeUy8MiyFXiG+1uqFwoxMX2ASjPo6a9lu85CVrcLGZoGr+BoFBbkYfOsjpjcqyGihTwxbNV1&#10;98k7ZX3TGjRHTxGWey1/FD0GDMHAQUMxeNhIDB464hpGjR2PiZOnYMSoMejTbxB69R1gQu/+6CYf&#10;mCrPrUfO1u3IaNNROXgJFBKXXSUDK1c3w+HDXaSXDMf5Cz2wc1d7/KaI50TBBOzc015Il8mcln3s&#10;uvIJuAeZcSYPKm/WdCo2SoSM7kqbuP9AJ/z3f8Owe29nFNTJvsE5GKEXMkZCSOdev/42XMhyX3QX&#10;Ep2SmSEEM1M5xWrTqZrKj/ux+w6uqVb9ihNw/k0Ned9BNSTNcOXIihphLyHSLt4xcPePVWGQOnar&#10;jMNHBuDVk49i0eLH0bFLbyUY8iNK0kkCe+CVjsr7NkkyNcrc7zxqXKHao8s0nEipfaeDMcYeDtUn&#10;I6BeJByPu8LqShnUH1wev/0wFPsOdEZeQQVpnwS1YNC1ZwEGDaul2ovm31zo6Nq7Or79YSD6SZ2o&#10;WedHms9g/Rgr+g0hxDRhZt0Y1mnNMy0l367KczXN4pluxcpmOP96D+VsS/v480jv6I892RxnL3ZH&#10;n4E1VB48zzp5BMTBX4T+iJgkLAkMxDci4F3snoZWfWuiSYABj3n54pKDaZ/0ycJo/Pc/g7FrW1sU&#10;VsmEQdo0UOrjJ/mwXmX15VClZVVsO9oNL+9siyeTwrDN1UPd+469I1a7e2OWiw8W10nGsfN98CvG&#10;Kidn5dJMZu4Ugrl48PU3Q/DJ5cHoNaCGWsS5YfzL7/BymYo45gwcqsbGdWnkbyUIUfCiCSDnOPmd&#10;WKs+cgcNQ8Vho9SxyuRpqLfpBUWAp/Q6gNUd3sRV3X/wkdXH2OCwBSO9JiI6LFX6JckbTf2FFLN/&#10;hEQhROYlOs5Sz5Zzd0oyr4PcyzBWBbPnIatLL8RVqanqxXJWHDxCkfVGmzap69zXnTd8tKSppZx1&#10;0UcEtbExXEgrqrfZZzwgcPxFJSSjvYyvNivno3D5MtQdORAV6hdCb4xBQIARwVzgjGSfpa+BdASH&#10;1YG71yPw9j2MmjXeRf9en6NmRUDnBbi67YaL+wa4ez8KnbEODLFRch81e0ULAsWeTeGaGsy4qES8&#10;IX22Y4gBy6X/sv9tcvXEgAA9XpfzkdL3Kxji8LGNA1qLoO4cm45Bfnqsk/452DsUZWPS0D7UiJ9s&#10;bbDY6I2QnsFwWe8Nlw0ecN7mDqf9ZU3YVxaOh1xh+5Y97E86w2WTh6TxguuLJjiud0eZp51gvdYR&#10;DuvLwu1ZH3hNCRbCLf1FyLYiAzLuNJB0G4T486gWAszMsXcLEhAS5WT59rzgLg0rbUIC3SRUCI60&#10;I6//GWlj3yI5rNuwBV56aSMOHTqE7r36I7zI1JtpmA8JI/ft8jdJe5CQ95J5Mx3f0wknV6zx8Fam&#10;y030EdhW1gMr5J1FyLNIniNjyqkwTVP9AxWh1ogUwfmNDhnzqmVi9Zo6eGpVHUyeWl2+h1XRpWce&#10;mrXOQbVa5ZGYbvJ4HSDzLedWzqvat4dzYKVq6UKoC7Du2Vm4eOENIchH8OprO+Rb+Cxe2LBACPdI&#10;jJvYC30GNEfdRpUQl5wo30xudZLxFxYn3/M/vtVcHGC5W4aEY4GPP04LaX7X3gHe0ib+LL+8Z1oE&#10;9AoOxde2tvjEzh5dgg3wlWtaHqUanF/4rjnnCbgHWTnBqtUAvv2HouyCJXDYtR92H1+G75dfIers&#10;OYSLbBa64BGU79gN1ZIzkS4yGjXHwZKPTqD6xg3zlukdsY3pzI1aYsowAwYPA2WcEaPGomef/qiQ&#10;V119P9V8f0Mefw3ML0j6ezWp28JFXACbLPJJxj1/jjmQHNOpWHB0vPSP/tjitgtv2r2LQ07HZU57&#10;EgWhjaSv0XIhXpFpC5F+MDApjMopc+3nprZFzfxc+IT9sWB2v2EhzvcJ/ICVy8hR+2h//uUXbN2x&#10;W+1Jqt2ouZCalhg5bhK+/fY7IRVQBJWTTmlyrhUQFiPkORdr1j2H5Y+tFLJQFf630CiR6MSn5mD9&#10;ixux9NEnJH2+ysNc2tICDjzWacLkGdi8dYd8jFvCNzQOjWpXwokV3VV856g4k9a4+H10Nsf4g959&#10;B6HMsZPwr9dMaZKvaaeugemTYZQ8GIIqJskEOkTJqlgNvbr3xuTHHsP0p9di1rz5GDN2ghDtiXjx&#10;paU4d2ER3np7FhYuHohBQ3rIx6kjWrZpLcJDFyGRw5SpNmNrkthTAGH7U5gKNCSgfpM8nDnbU/Lo&#10;psgbCbZPcLwC9yGTjFJb/Muvo/D0cy0VeSO0NiERpdnuR5/0wZTp9VX+BAkr90vTszZ/M5/eA2ri&#10;m+8GKlJLAkqBnaA2dfyUukLSR2KzELzEDGqm41G+Ugbe/aAXXnipN5q37oyRoydg/MQ5eGnjZLz+&#10;Zm/k5mdJXUwLAiwTY1q/crQzNm5powg9BSw6Ajtzrqcytc4Q8uwt9YpLScPxk12w/tm2CK0XC4f9&#10;brD90AH+2TGoWKmCuva7EPgefQuUd2+tjDQx53N4ZIzrJ9c0V6GvmrSqLPUxvUOC7UaHZp98Mkh5&#10;3qY3a8ZdZp3pQZzXqb2mR+sjQlhJsOn1m3mb+oGpPkYR1hgC6qefRuHNt3ujXedqiJGyJ5XPwKzC&#10;FMDBGijvj/deaIg2vaorT++qDHw3IuyRbCSFxqJ5hWQhzq3x3qWeMoOMwNlDHbFoVA2cea0b/o0x&#10;OHOpD9ZuaotkqRPNu4OlH3JveaLMSxSGRwToVNiVM2Uc8Ha2DtjdCDjZCnhNcEryfbULug+sCR8R&#10;cGkqTkH5BqFe8uGx6tQZyhQ5JCTSNA4EJNTJMs9ltOuiNLD11jyNwlWrUX3uAuXgKqtrT5UmLDEd&#10;geUSUc3QCD9a/4QPbD9Cx6DeMr5oPinkOFrG1AMSRmjiS0sUegmnybYKTdWpu0kTnlQeETKGFWlX&#10;71TKVFR/76AIGQdDsWffARHqh4HbV9T1Evk/DJj6b1F5zVy/EQxXFIUadRuiV/9BqFitlox1OorM&#10;FmLdCM6ue2Hv8Db5HhydT6hY2EFhTYpINFf9Tc8xmcYmYa6QFm5D2OdSFj2CwnDQ2Q2/WZdRpsvU&#10;Yo73D8Z/raTPS5pnhLhxb222MRYJkQlY6emjzlMbGC75BhUtkCgyq0BiKyDRlf5Cq4/QeJmrMqXf&#10;ZAl4LAF9SiL8Oxvg8JoL7N90gt1bjn/gTUfYvyEE+zdr2H5qB69ZgfCaHAy/ngal0TboU5RZ+r0g&#10;0hxHbKNIEbrrh0bgFWkX7onuHhymNMA3jDUzUJZrMu+TNO/dsxedu/VRi0i3K0cwfz6nnLT1Gc4F&#10;glph0XCLT1NaZxJMIjs8Dl8JuXzbwVHKGqkIudn8pF3oBJLQtoZoc9/NoJWB0Mn8Xr9pDsZMrIrm&#10;7ekMMx3JMi/ye0CTYOWUrWjs8T6CCzT0Yk6wrNS+19dHon9gKD4Qosz95XN9AiT/ZCHFpnKrbS8y&#10;jrsJUf7axhaz/QLhQQ2pXCtZvocOqSv3HRtCoxEZHAEj33nlGgho3QkeA0fA+YnVcDp3Ae6ff46A&#10;Dz6Er8gjQc+uR6Uhw1C/QiWky5wcLjJOhBBkvo8bifGNYPsyLckyrfKat2qPSZOnKk/KHWXeZqhI&#10;ZR4rZTG94/s/1/EZfGa3nn0xbsIkVa4H8dziUBrmGHkmv6MRuegeOEjG7FkVRnGf8yFM8Zkrfa81&#10;oiMzFZGmp26TT44HW87/D1DzhvS9qPhUvDijHR4d2RypqSZ5y1z6ew0Lcb5PUOYtguWPPYVvvvkW&#10;P//8iyLJv6v/m/6RUF/+9Aq6CqGmx8mSBO1hgpMSP8CZQvB27d2PydPnqMmKptk3S8/6plWoKgLk&#10;QSEHS4VY0Wz2j1Xg0giaz9M0fdmKJ/H8CxthiE2TCbocujWvjleWdkW96pVUrFwO1OL3caVWn5IN&#10;dyHddjv3QJdfG0b5uBVPcytQoKBpa2KHbkg/cBDGmfMRHx+POfMa4PKV/mjTsTYS0yqr9qxZjw5X&#10;qqJ8XgG69uiL+fPnY+XKBXj2ufny91zMnDUHs+fMxYBBw+Qj1wZbtw/Ezt2DUadhPSRn5otQ3xJf&#10;fzsWX309GHUbV1RmyjHJKTh8jM7B2sp7orAl/VXeIduDf1cvzMYHH/fGuEm0NjC9w8efbKY8dpv2&#10;TlNrkCjPqIiPL/fFqPGFatLifm1+cP308eg1oABffTVMSPwQ1G1UH/m1GmHW7LlYumypWjluJaQq&#10;2JCC0RPq4NffRqjwR+k5Ju/cbB/TRzkJj61qJiR/NA683Fk5J+NzSVRJdvl3upBD7iv+6cfRGLuy&#10;Jqx3OishWFctBqEijAWLIJeRm6HiX//v91F44ilqLPJEAEhX+7BZB5JZasY/kbrUaVBR8v1jMUF7&#10;XyTG3Mv82dV+0pZ0ijYIE6fWQ9uO+ULku+PHn4bi6ueDlMk494Wr8hfdXxxsO8Z0LWxYCY+vaSFE&#10;fBC+e6khfvV2xPKYMFSrmIGwopBjJe8l1EeD/SdCyihIzEhDjerl0aKwAlalGfCJuyO+tLbBZWs7&#10;dBbhsF5YFOoIGYoXYkgHQAEiNPJIoZNCJBeBsgyxqCz9t5EIZyccnPGptS0+trFTgied5dBREElN&#10;NQNjX5oE1mA5BonAWWn6LFQePwm5w0ej7jPPouayR1HniZWKJNPBVXSFysoDt2Y+TedMXEDIqFgV&#10;1Zs1xoiqE/Gb7W/4yuYbEcxbwz8mWp7x8OZCzSxbmVffxpzMOLk1ChvjkeWPY/GSFajXpJU6X9rn&#10;vltBm8//EE55FChzbQrMOUrz7Oa+AdbWv8LB4SL8dT1krNUtSk/yJu9aBEij/M09vfnGaKRExmFA&#10;UAh+KWOtTGPrh5r6ZaaQs4LQGGwTQv0faxOR3unqrvpnsPTX4mX7U8jY+FMobbIZ0MQ7SebAqrEI&#10;qhEDn2F62Fy1g82XtmrftseCAOUzQZ+RIN8AGTvhcg/zM1eO2wRJY6S0c00Zp3ukzjSZbq8zqD24&#10;5uaP4lB9TJ7fsElrbN++A/v27UNrmVepYdYINPPQoN1X/By1s3wHXKigaTcdmrH9uSf7M1s7dY4a&#10;2WqGaLgIqdYWRbT5g0cSU+bD35xfqM01pftjniF4LlzKS2/jlWUuqRcWibYhRrTUh0v9o1EgaKIL&#10;R/tgo9oL3jA0Ao0EbWTu6Si/W8g8xBjMRKG012whxSznFTtTOa9Ieb8Ukj/GXyd9LQGxUi8SYpaN&#10;cx6JdSdp2+/K2ChT9oFCsNlWxc3XHzg4xoSEKoJsFHDciUyiz8lHSN0m8Jo4Da57D8Dlw4/heuUq&#10;nN/7ALpDR1Bp9jzUKmyIZElrSCqv5lQjrXIkL826x+zzzID9iP2Fjttyq9aSb1pXzJkzD/NE1mjV&#10;phPKpeeqvvKw5jTOQxpxHjt+olJA/DE3PXiYxg4XcxJk7KYj01iAtkE9scf5ID61vaI8dV90eFP6&#10;cS9UNdRTC1qMK20h0fcOSoYWGatSxWxsndsB0/o2VI7CeN5c+nsJC3G+z+CqHDUQNes1xYjREzF1&#10;xlyMHjsJ9Rq3EpKQjx1CulY+tRYFdRohOpErJqVH2NImpoLCRjh05DhGjZsskyuFJvNlZHrWl3Xd&#10;sXuvkIpZCLiFiXdpAMtGwkjv4M+tfxFTZ85VGrqouCTlLOzF6e1QrXKOCsBe8l6SZ11uNTitfhrO&#10;K9cgWD44jPlcMt2twD1I4UNGIWH3AczYM1vI2whcvdpX7TPlnlnuY37znZ4qDBU/HCSkJPYz5tAD&#10;t5A8IX0kj5xAaOKcKeV55vl+OHJsFDp3b6Fi7dEBR7devbF8+QJMmz4NU6bOVER71arFWPnkIuWA&#10;Y8bM2deOM6QNFi6ai3fem4gvvhqBMRObyYczD9HlchEjSEitKKS+Ipq3qYMLFwcJYRyDPoMaIi4l&#10;V2k/FixYqPKZPoN5LsKzzz6K1y9NxdgJHdGsdQMh5ZXk40yT70zlfOynf40U0txFkUmNNGvtw79J&#10;3FPKp2PtM63wv/+NEKLZFx8Jwf3k077KURj3XD+5tgVSeyXA6rSdMtEOzpf3QEH4Wj4mkplfKxvt&#10;u1TDq6e64eefh6m929x3TIdY1evmqOeRkGr3lQTJMMsTEZ+MwsZ56NyjAD361pD+UxVp2SbnZCaz&#10;ZvP3a+B1IkiIfaCk7x2gV0JfcxEaddS2mrnnppB8SKQJhqvyE8GVgjCFzqaC3kFhShj+VoTFj0S4&#10;JJZ4+yFLBKWKxlgkFjkM0oRbCr0UdnlkPNPWIti2FaGVoVp+EFLDclKQpqD6kb0DxsYmIq9mfRRW&#10;L0SVtPKIF+GNmiEuoGiaIgoaWnnVnBifisHjx+LjPZfxc82f8aXT16iub6RW6f+OwgXnRC4qEqVp&#10;Dr+/SJS5KFbeZ2UE6NuhrOcqpYm2sf0CtnZXYGv7mRw/g7fvTOgMNREgAqSHsSF6eVfEHvsoREXk&#10;ICsiFqecHKUf2QqhCYO3fCtzZV7d6+KOV51ckCp9ieSreP95IJCxpBFsQ5jMI7EyVutFw7d3KOze&#10;d0CZn8rA9hN7OG/xQED9COgTpc/KWFZzDu8ryud2y61ISdGxgYzZA85uOOnkilwZfwx9RSgnVgKO&#10;VRJQHk2/OY/QE30S6jVtg81CoPfs3YuGzdogSohorjEG1cJikCdjnWGWuGc5PTIeVYS40vt2VkQc&#10;UuV3hhw5J3Cfc6dggxrz+XI9U85RK73dzf0aif60aA74yN40D3wquMzfgvdlTqBzMv5meK7i6Xju&#10;S5mL/mtthSGBIagvxLmzENkOggahkYpIt5P5poc8v4ucI6Em+DfP0WkZ72HaNnqjItW0UGDbkRiz&#10;XbR5zLS4l6w00T2lb/HZ1DD/W+YwWjvQgof3mHsf9wXS7orQyrzIo55a05RsBFeoCr8e/eD+7Ho4&#10;nrugzKttqUG+dAkVn1qD/M49EVu/GaIrVkeizO0xImPQUSnnGcoudzs2THJZstqP3LxNB8ybNx+P&#10;PLJEkeWC2g1FnjDJo6VBocOycmtdq3adsOqpJzF42Agl75SWuZbfLL3ApGmOlXmrEhrp22Kp1xOA&#10;zImfy5z4rv37qGZoCJ/Y0r+N8e8CylCMNNO7dS1sntVBOQvzpw+LYnPw/YCFON9ncMAzzNPocVOU&#10;lvn3339X3pzpup97m6MSMtB/8Ah88cVXyqw7NjlL7Tcxl9fDACcmCsDtu/RSmud+g0bAPySqaNK9&#10;MT3P0/y5U/e+2LZjNwYIKWTM55ulLw1g2Xx0EUKABmHfwUMm7+BS57jEFKyf2g5LhzdHXk62Iqcl&#10;BySJckhOVdjt3g+36XOhT81WH7XiaW4FmndHxqZCP2Mu/Lftw4i53fDDDwMwbFQdxCalKZLm4R+n&#10;tMQkZTQLnreokRC+wcpJFffZFid6JHZRCSnYsKk1/vu/0XhsZTOlWY0pl4LIBFPoj9XrmuPnX4bj&#10;4KHOqCFkkXnyPoJ1jExIQ43ChqjXqB1atOks/XIivv12IT79dL5gHi4LvvxqAS69MRN9B/ZEnfpt&#10;0aRFR7Ru3xlNWrYV8l5V9RnmR+1qaoU0DB5eEzPnNsSchYIFjRSo5Z00rQGatKqkzPuYvnjbFIci&#10;mVJ/7uHl3mbuwe0/pKYQ+DT4BCUiJi4a7mcd4LDHHSGpCSYHQTfJh89hu5KkE9xzxza808lWy0tp&#10;fm9R9ltBE377BoUqQso9eaZz5tPfCShQEcyPsUopSFJQrC7C9CARWscG6LDD1V1ply46OCnnOdxv&#10;yXjR1HbRZDSkaC+gpjXi30pYlyPzZdid4QEhmOkTgJneATjp6KLyO+/orLzz0vx0DzXWkmeo3EPv&#10;y4yBHSiEiWGClqU+hY+tP0WBvrESOixeS/+uIInmfmlt33OCEIUU+Ot6w9N3Ljy8l8LdewncfJag&#10;iutUtLNap0i2s+37yLE6irpWO1DOv6sigU4JyZjv44ujLi4IFqGI/c38M+8eHF/sv9pY08aKOq/6&#10;+PW/VTqag3NeCUuBPlzGRHIC3PqFwep4WVhddoTVBVe4bnNHdKVoRBqSESdzYDlBtIylAKkH989y&#10;THG7BJ1TcesEzT65x5jnqPkcLIRun4wXkjzVQAJqoE84u6rxdMHRNE5fE/D8BRm3HGscZ8cFrzo4&#10;4rSvD46uXYOf+vbAy37+mOoTiHkyNhnSjiGXOF4n+QdhjozZeYKpfkGYKL/peXu+pJspxwmSbrKc&#10;p5kzwb97yxxF4s16sG04H5CU0vEZ3xFBk2maeTMN54xQOVcyHduS6diu2vxkWhgwtbc21/Co2r8o&#10;j+vPmdIR/JtesdmWJMPsM6zDYRdXZX7+k3UZ5RmchJwm/SwL7zPXL+4ZKO/Itz0sLBaRuihEyfMC&#10;W7SD54JH4Lh9F8qcfx1lrn4Bv08+Qdqu3ciaOhOR3fogpn4TZJbLQJLII+EiNxlCTc65/qr8xPsJ&#10;jQjToSvNrmfNno3xkyaLvNYLedVqq+uaQy9z+TxMsEyUK1q06Yip02aILMPQkaZ6mUv/sGEi0nFq&#10;MVjtlS46Kp8cZtJbcHfg+/cNS8DU3g2xbU5H1K6WZ9qzf4fy3J3AQpzvM/hSORGReB49dkKFeXpx&#10;01a8tGkbNry0BTuELL/73vuKVO/euw+pWZWUVtdcXg8LnExpjjhq3CRs2bYTrTp0U2TYXFqCdaam&#10;efT4KYo8t5H0t/LMXRrAdxSTnIVZcxfh+InX1KTMOmRkZGL3gs6YLIOSK1skltfdyzqxvnUawebQ&#10;EXgNG6PMrdTKcvF0NwHbxChpyxU2RvJz6xG1ZStqt6yFF19sKT1iNC5c7Kkca23a1lYdP7s6EP/6&#10;eTgmTquvtJ43lEdAEkfHU3WbVMSqNS3VHuNN29opbN7aTnmP5n5lzTlVyfsJlovgh4r7prmvk8+j&#10;4ygeKfQFyXmTBcIfH+WbvWONYJaE6d4b05eEJsTyyN8qv8gktReyf7Y/fD4rg4KTVmjUMAAB4eb3&#10;4JVGmAT3ZPQvIs5N9JFKQGRdzaW/V9Dak8/SnAalyrucLQInnRYpk1kra3xjY4st8vd6Ocf9qCyv&#10;W1xakSCcck2Y5ZGCMB3y0MEQhVemJSmgwL7B3RMvClZ5+ijzz29tymCllxBtpxn4zfoqnvCsKO8y&#10;Gj7SvyhUM286IaIG0keO2rvnUYO5ellQesD3xYWXEHqgpeMcgU9cErLDo7G7rMnR3RpPb0RGVECZ&#10;wHlwdN8CqzJAktWnmGS1FI0cZ8DX0ACG2EghRXGqn5JchgvY3/zpa0GONP3ls9hv2GeKp3GX/sM+&#10;RGdQPMe9rZWNMXhK+uHmsh6qn7NfrvXwxrMeXurcdjm3SY7ri/os92MT7MPF020o64XLNiS4ZbDB&#10;xhdTE30Q/JKb8uI/tJcDXvKW+1w9lBftp+U+Ot9ifhxPmwUcU88LNsl15s90j3n5qrBPHF8akb4i&#10;JLphiGle4DmdtAPrznHHurOt/eQ36+ov52iyW71iAZ5e/yIGyjebQmQw53JJd23cCwIFQQKd5KF+&#10;yzFQ0jGtdk+AwHTuj3HHNueYpHdtNdZZDjnPsrH9+R5YJpaNaa+VtSgN68a4yb5yPlzyZrisddIP&#10;2L5sA76TLar9vVR788jfPP+SpFnv4YmNRem0duMecfYnhpN60sMXi739US80CgwHxjqTtPNYvH/e&#10;NaTMGrhIbqDvFyG4NJHW1agHv8EjUPaRR+Gw5wBsP/4E3l9+iegzZxGz7lnoZ81Hco9+qJSei7Qg&#10;eq6OAn2TUJv6V8unfbNJjJkft11FJmYgv2Z95dCr74AhypnX6lWr1J7lrj36qO1fdLylfcPN5Vtq&#10;UFSvSgV1lD8Y1omKJsodZtNb8P8G7L+R8SlYPLQZNs5sj/hyaffVUsJCnB8ATKSCjo5y0bPfYOza&#10;ewD7Dx5Sxy3bdwlh3o8BQ0ciplym0kSHCBkobZOBWok0JmChfBBI+qvVaqgmfHNpCdY5yBCHGbMX&#10;YO/+l5FfSwQg+XiW5snZLyQKVeTD9+zzGzB91gJEl8sS8kxnYVWwe2FnDO9YqEy2byB60jahCRnw&#10;7jMINnsPwqf3IPkgirBXPM2fIDTIiPD6TZFx4ABylywzxVg0xCIuNU2FWGL4JR5jkug51TRRmMun&#10;OIprREuSVXPpSxso7FAIqxEWJQJkCMYFBCuzPWo96ZmWDoIi64bD6jtbdF5ojz7hIYgLNwmI5vIr&#10;jTAJdSkoMETjvIOJTFAzQoHvYZBDTbBWmhwBtWXR0r+7B4XhsIsbXnV2wTERTukVmWVlqBvGRCWp&#10;5r5DCtQagaYTIebDhQGVn1okMBGp4NhYTPVbjA/tvsV4n1ZKK8286f32VBFoqvsv6zJ4x84BU4q0&#10;YpMFE+VZQ6U/JEQlwEsEd/YRCuPFyTu95/J5rI9WJ0L7W2mpin6ba4e/C8zVp+S5m6XjUYN2H/sd&#10;3xXBd8n2La5RZF/VNHaaNlFLR2LLNBrBo/Ol6X4mLeZ03yBMkHc3TY7Uck70C1bkhn2oJI47eWCM&#10;dzxGODdBG6vHEWF3ABHeM7DLOQjnHR3Nal2pjWWfOSN96JyDI45IPgcEuwR7BC8LDgteEewUPGJt&#10;h3JewQjyD4V3YBjshMQ4yxwcKL9DffXq6CHn/YLD1eIcNcK0lKAmlYtCXBDi/lnWmedUO0ZK/4tP&#10;gk+PUFh/ZwOPsSHQhckY4L5pucbr3IZB82HTuOD7MLUXob0H0/kkRfjTIuLVeGO79AgOVek4rniN&#10;f/MdMC9tIYv3kfTGZlXG40+twdixk5CYlIXM3HzUlG9wu1r1MLBxc4zp1B3j23XC8LadMKRdZ4xp&#10;0wGTuvbE+P6DMaT/EAwcMBSj+w3CZCEnE/sOxMAuPTEwKxtjZA6eIET2klUZ/EfKdEKNWRf1Ts4L&#10;tPGrtOPyXvh++J74vrQ0vH5c6nRK7qO2nPXrFRSq+hk9i1NLz60m1CL70BpLjvxdTuqlHKfFJilz&#10;c74Tpb2Xa9Q0c8yzTUqOkb8Eyivh8cqyzMBvusg8IVVqwb9jD3gMGQXnx56C47nzyjlX4EcfIeDI&#10;MQSuew7ZQ0egTk4lpIULsZb6KMs0+e4q+eceyUCm7zvlMoaFkm9I7fpoKe+0e+/+mDBpCmbMnKUI&#10;Mr1e01cN9wXT7ww187da5C7NYLm5IFC/SQssWboULdt2RNTfwJeOBfcXHAvcHlajai7WTmiNFaNa&#10;yJiQefQ+yboW4vwAwf1v8any8ZkwDa++dhqffvYZWrTtjJc2b1Mm3L/9+hu++fZbXLj4Orr3GVyq&#10;9nAQ3JsYLWV6/Mk1Kv4xFwLMpdNAZxOxMlnPmf8ItuzYhaSMPJWHubSlAdpHqFW7rnj11Bk0a9VB&#10;ykuNazyGdqyDLbM6oFvzmjJATQP1uvvlXq4+l505Fw4btyKgaRsYhIhfl+YWoCOicGkbQ7feCHnt&#10;FLIHD0dUuUzl5bf4nrl/Oig4kvxw7y29uFLj+Z69g3ICM9ZPhw+ERH1tbYsrDrbI6hMAq59s4Pqo&#10;L3Tl401mlH/DtqKgTFPF5voItf9vUIBenWc7lEz7sKDei5SR0IT+RCEUufKeuAdyhaev2teo9j0L&#10;Pre1U7FjuZewWWg4WunD1X5r7ln1jS2nFj/mej+Kt+3fRwVjXQTG0KzNRNg1UAiOFuGO+y/TipAg&#10;QnLF8BicFKFb7deWZxLXni195QtbW3xrY4N+Ioxrz+4qJI6avBbym8deQWHoLEeSfe1ZGonRTNPV&#10;eyn6rV0n1MINiUrReabRiKcGjQQV/62dY3qC71fLi0f+Zn78TQdLpjL8kU6lKSqDlo4ej7nQwvow&#10;nA7rSkdKPYLDFOh4qV5oJBpL23Mvqaq3pOMCFK9p6VrLb6YhwflR3tuH0o70Ssz9qtreVEJra+5b&#10;5W8emeaGdAKmGyh9OUdIA/fRpkTFK6dQ3FdbyRiDZOk/RmkP7p/NDY9FZelLGdI/kiRdBUmXb4yQ&#10;eUDmUL/hKGP7JXx03aQ9hFAJ2CZaO6q2VO0k5Ck0GolZlfDpl18oK647/UfnncVx7t33YUhIg7fM&#10;7do757O1d6D1AbVgIKQ4VOag9BpGOF+1ReBLrkhvqUNCWyHjffSI6qVDckcdcmqGqT26hQExaKmL&#10;QDddmOqT9FjdUMC/ucd4uaefIsxsT+4V1px2ERxbbGPtHWjj4Fr7Ozpgx9ixWL9mLfaNGYvjvXrj&#10;zcYNsKVyFRRWroG65SuhVlImKiZnIVuQXy4D9dIqoE52ZeTl5CM7txqqZ1dB/aw8NMqtivZNW+Px&#10;Rx/Hls2bceTQK1i+YBGq5BUgjAsm8o1UCzLF2kZbaNH66w3niqXjkePC3LzzQEACyW+v9FM6+KTm&#10;mFuuSJD1DVvAa8JUuO3ZD7ePPkbZK5/B9Z33EPDyYWTPma+cc6WRjErfUBpoymtFuB/ElHlSTuHi&#10;N521NmnRDsuXLcOixYsxc9YsFDZorghyRHyaEGRpV0n/dyTIt4ImExc2bIZFixZJG7QVkkT/KKVX&#10;trTgwcBbH49mhVWwfW5HDGhXWynr7gd5thDnBwgSSTrFGTJyLL78+mssWrYCedUKsXPvfvlEA8sf&#10;exLRCZlY8uhKfPLpFeXcQ5sozeX3MBAoH5ecKjWxau0zWLl6rQq1dKvy+YfGoEKl6nj0iadUaCvG&#10;3+MCgrm0pQHUkiekZWPKjDl4ceMW5WHSTx+lPGvPG9QEG2a0F4EhB4wZecPHXn2gkuGyai2cnl0P&#10;XW6+8pR5zdGMORS7P1TaJVKenTJjNoxHjiK6fnOEy7l/yodPIxEEBScKTSWvkxzkiVB91c5OaRYp&#10;jGl76the/pFpiE2LRflZbnD+tgziBgQhKlbexU32NP9dwPYggZjqG4jLIiR3F2GamlSSLXPpSwOK&#10;v0+NRJDE8B1Sc0SvtyRndODDRQFql74XQkuBn8L+92XG4b/WF3DB0YhWulDkC4nl/mt61+XCCbXd&#10;zJdtU5wk8RyfoR01aM+Okmdr3noZk5ZO0kgm6ZG3fliEOtIkfo5PoPLgrIiJ9DeaymtEhM6OaFLO&#10;o0YSeV1zjEZiSaLIBYLHhODkyDjNFGJfUQhgjaI6sC45QgDLC2msGxqlCGx5mQ+4/5LknnkxD+bF&#10;POkZmM8h4WQb8dlMo5VBpSkqg5aOXs/pfbqNzrRAQMdSJMB0okQC1kT+pjUDHT7xesdgaWtpC6bj&#10;NaYj+DfbiR7Yk4W8Bkg78n2SwGvvgNDanG1NwsPjzdJp5J/9o+Q71KDSF+VD8L5r12PLybEcPAOH&#10;w8b2KgJ0XaTfJYAhYRJEGMoxpqBqWApyjeUQH5kuhCcPCaFVkSNokNYUtSq0QpWs7ijM7IC2FWqi&#10;bW5FFOZVQfVK1dC0YlW0y6mMwRm5+MJoxP/0evw7NBT/KQL/Jn4JDFKm0h9Lm2vvnL+196ItFmjv&#10;hH3mX7bWaFApBOFtw5DZWI+E5mEwdgpDbKtQ6Jd6wva/VtBfsULk21aoXleHtgHSJ0MiUF3eE/tN&#10;i2vvyeSci2ONxNQo/bpqeDR6B+mVLwG+d3q55xzJd6LaX9qS8yrbL0iIhE76pYqhTjIo3xEd5QkN&#10;RWNXg1rckfMa2bqWrgjK/FfyTMmqhMZC2ObMX4gDBw9i8dLl8s3MVXJAqf5WsWyUVbgYzSPbKy0H&#10;wfKd9u/SCx5PPwfns+dhT+dcn30On0uXUH710yjo1AMJ1esisnxlxIq8Ey1tSseg9E+i2svcs+4R&#10;tHfBMHgMY5ldpYbSIC9+5BFMnjJVvQdqk0kQKF/+XazJ/irY11jnarUbYMHChVi6ZClqN2gm10yL&#10;BebuseCfDyq0giPKoWfLGji6vBsKCyqZ5rZ73CcsxPkBg4OaWtc6DZrj+x9/xK+//aZI88XXL6FR&#10;83YYNHwsfv7lV5x87TTGTZmuQrjcyiT6YcBXF4G6jVtiw0ublSk263Sz1T5eCwyLRW0hgS+8uAmz&#10;5y9GXEr5Uk2euZ+bpm07du1RMZ7jUyuo/c5x5dLw1LhWymFYVLyQGqmbuY9mSE4+nDZshvPTz0Kf&#10;Ir8z40xxRUuAWtKQlCKNMolfpEz6ITEwpOUh/ZkXkLt5M6Lya0Ovv/0wV6UJ1wQy+cCRSCVLvyfS&#10;pa886emjzDU1b7Faegp/1EZRe9InKFSRZppD7nV2x1lrV/h1NcLqEweEfW+Fw6k2aBsYLu3HPMyX&#10;4e8Cre5VpO4UzKnBpSMeEgtzfezvAPXuix0p3NOc1C82CV5xcRjlPwew+je+tdmIRd6J0h/8BUEq&#10;lAxJIknhRUcnvOHgpMw8+TdNQOk8qYE+SshTIlKkP9FklnF+acZpFFLFZ2lkjMfixEz7TbA8NO/k&#10;AgV/sx8qEsg5V47Mh0f+5nlNO8Y60FyW3supJRwVoMME6cvDA3UYLX/TkRJNy3nk/s1hcn6GTxBm&#10;ewdirNRtkBAfat+Zn2bSTm0m37VWJpo/m8pgKjfLULycTEczVs+ie1lWra2ZhvfyPqYt3h48X5ys&#10;/pGuZJtJXjFJiIk2tTHHLduYz6KpJ81muSeeJstsc6ZLlTRc/OFYVya38jfvpdXAVN8gZXp/Sd7l&#10;W/aO6p3yfRIMS/WW4HX5+6yTyfxapXNwkHSOeNK2Npys/oMwm/PItt2K6jYbMMjqCbS3XoFMx0eR&#10;5roAsZ7TEeIzFWHeM5DuPRRZ3gNRzm8QDD5TYG9zBSFWP6GW1WE0tV2EXn5JGCnvYYr0t0l+Aegv&#10;74Phskj02V7aO2cb8zfbg7/5Xvi+2H5aOrbHtXRF9zEd5zVlnk0ttEDN7YQhGcYQySMnHq6rvGH7&#10;tgN8OoUjNCzV9A2QdtfeJVFy7Kv3K+3Pd7GlrMnLNbey0DS+ZNr7CRKXIPkmlq9YgJmz5+HJVatR&#10;s24TtdXsoRMXPp+QvkdLrmghuTHSZoFNW8N70VI47toLmwsm51w+n1xG6p49qDBpCiI6dEVc7YbI&#10;KZeBxNAoGKV+YQK1IGDuOfcBbDuTkC/fzIQ05ObXUh6k6el61OhxaCNlzKtWB+Hx6abFe0n70Nv7&#10;IYKyNOtPL+DzFyxEizYdlLz8/7lN/r+DUU0SktMxsVdD7JrfCdnZ5RHEMFVm0t4tLMT5IUHT0qZk&#10;5SEpoyIi4lLVYLd381Ma3Zc2bcXGzdvw3AsbUas+V9L+uKc0gPuB23TsgX0HXkGfAcMQyfiOMpGb&#10;S8t60dN27QbN8cqhIxgychwSUrNNH6RSOMFp7dy8TSccPX4SbTv1UPX1N8SjoEounp3cFstGNFcr&#10;nuZWeI1S14AGnWH7ymyU+bA2XJ93hcsGT7i86KXg/KInHF50Q5sV7ZB9pTzK/FwGznvKwmmfYH9Z&#10;uOwsC/edCfA/twsZj4hgmFEJRnrXTJCPZNxfR1h4MhiDVIVPobCmSLv8XUIDfieg4EaBkQ5jnOSj&#10;To3fE0KOn3P3Uh5faV5IBy7Pym86xKEDF2pndri5C7E2CYkEBfeahmilmTzt6IKmwRGI0KWgbPcI&#10;WH3oLDzLFvFj/dSe2P9alVFaPQqz5sr0dwMndrZjXSFjn9vaYomPn3K2Q8HcXPq/M0JiEqResUJg&#10;Jonw/ynqhLZGkJCBYJrhynW1X1PqbZQ+ySMJindciiJjs30D8Iz0IToxI9Z5eONRbz9FuLjvkg6E&#10;tpb1UH1EORCSv3e7uqu+xr83yD0ku8w7QPLknlWjzEMkQnSw5CNgGRlbl+QxIM5EKKnxU07Pit6H&#10;IjEi4PL9KEIqf5Mw8bcGEwk1/U3yzXSEIlaqHeSa5EknSRECPofP43P5fPYHOlFyl3HFdExjLh3L&#10;wxi7bJ9nPLxUfenk6gVpCzqf4u99LmWxU9qAjpYYWojxudlGbBO2Ix1iMR3P04EVQw5x3G5081Tj&#10;eLWntLOXn3KsxTH8QllT26+S83R+xTx4ng6/CP7Ntn5Gri309lfaf75XRfJYfvmb0Po925bOpuiV&#10;WbW3vB8uuuliE5AQG4LUqDCkRIciNtYo5+IUwmKjJS85xsQLqI3m3thy0q5cQOH7S1BpGDYrIKQj&#10;3L2fUDGnafFs73wcLp7rEGSoJ98h6ZeSlulMsar5Dbh33yYuhLBerI/qR5FC0lMT4bEoQDkTczjn&#10;jMBW4abQV5yLzeRRHCTqXChiO7MyC3381QIS2+1eCoh/Bu1byS1nx44exfyFjyA9u4oIr+YX0u8p&#10;2O/lOdwSFR5gQHhoLEIK6sBv6Ci4L3/c5Jzrw4/g9RWdc51D3OqnoZ8yC/Hd+iBH5C465woX6MJi&#10;rrMge1DtR9mH7UdNMduLXq379h+EEaPGqL3JY8ZNQPde/ZQ8SCJtIco3B9uECg+2pbnrFvz/AkNS&#10;ZWRmYvXENlgyvAVS0jIQYLx3c5KFOD8kUONK4kXNMv/9+ONP2L3vAB5Z9hhWrV6H+YuWKa/UdBx2&#10;/OSrqNOwhZoYSsukqU34nXr0xZFjJ9CwedtrH4KbpScat2gv6Y+jfZfeoKfmm6V/2OCqJfcJzVu0&#10;FGuefk6ZBPmHRMIrNB4t61fF9rmdMKh9HamzCL/myLN8kH16DYT9rgPw7jFQiKp84MMlnZBUhkoi&#10;/KOiERQZh9B4aYcUaZ9k+TAKOQ6uHQ3Xje5wPOQCqx/KwfXdGLged4f9KSc4nHG5O5wWnHKB/UUn&#10;Jagx1rHHYn8RMPxRdoUfPBYGwK9PmCLWBr0ItyTXUkZqSyikaaSWDlyoBaZnZQq7PYLCMDIgRGlw&#10;GCOTZHiXCN8UwKlxMxEgEgTT/SGSn67ISc4OFw+8aeeIproIGIwiMIaJEC1Coy4qBTHSposN3tjU&#10;1ArZ71oh+qoV+g92xFEHk/fUF4UMUCOrEZCS7f93BOvBtuY+0LftHVU9SQab68NVm5u75+8KEmfu&#10;VR3rN00R57r6lkIwTftXzaUvDvZFjZAS2qIL249Ekn2NWlGG1OKRv6n1pHMnEjWG1XnZxU0t6NAx&#10;ER0V8W+G/GE4riMurko7elransej8pveerm/nu+EJJFa8WnSv+ngapmXvyIus/wCMFdI/RI5t1TA&#10;4xz5PUuwqNg5Hvl7sn+wIqPM811533zWcTpfu/Z8F1Uulofl1RwqEXTK9Ee6onLKdWrjV3r6Kk0v&#10;ibbJuVeKqj819CrEWKwQVWmLOPkdy3lZ/tacexVPp2lPSe619mX7m/op2/WP8+q3ehd/vI/i70e7&#10;9+GDfcJEtHVh9eBSdgscnV6Dg+MFvgbY278Nd69H4eGzGH7BfdViokER7zsn06wzrQm4EMawSHzA&#10;YWc35bOBf9OpXi+/MJSLTYD9Mz6wveQAr1HB0CfKc6ilLpFfSbCtuaDUTheuwsk95+6pLFb43Afb&#10;3vLNku9levkqWPjIUkWe6fn4r5MYIYk8Sl9We5CFIHMfsr5CZQS07QKP0RPh8sQqOJ09D/cvv1DO&#10;uYJfOQz/515A2oixqFExHxkiMxlDohEqRzqVUjHiH7AMpeQiARULKtSTnKOvm8KGTdGuYzfMn78A&#10;j61YoYhymw6dlW8bU1l5r/k8LbDAgpuD4zw4PBGV87JxeFlXDO1YiPikNDUWzaW/U1iI80OCRjKT&#10;0ivi1Jlz+OzqVew/8Ao+/9zk1EQ5C/vt3+pv/vviiy/RvE1n+MrHo7SQZ34YOckPGjZGaZ7zazZQ&#10;Ztnm0hJMHy4CWvfeA7H/4Cto2qoj/EupGbL2fpIz86RuL2P6rPnKDI37vLjfuU/rWmoPRYOaldUC&#10;yA3vRO7lPiivURNge/QEAus1UVqW2/po82Mpgz46qTzSZy9EhYOHENdVhLgQaVtqiamRuGtIWZMS&#10;ocuLQ3C+oEocQnKknGN0sPnAAVaf2sPqc3tYP+sNpzEhCOhhQEGeAa3DwrHByQu/WdHLsSPeLsJZ&#10;B2e1L4/CuSLGSpgWiOCnTBQ17bYcw2LKIahxFHz7hcFraCjchoahTyc3TGvhCOd13orQ216xg+3H&#10;9rD9xB42HzrAZYkfwgqikBkdhzx9HLKkD9EslMK42bb7m0MjHc1DjEKmTLFc1wq50kyQzd3zd4RG&#10;nMfcBXH+q6BAqrUztdvstySJmjaYoHaY0Igf0/FeevIuJzDIh5kaPi5y5Mk4z4yIQ6KcpyMz7nfO&#10;FfBIB1g8nyXptHM88j6aOau8iz3n7nDjvSXrfK+ghPkS5/6+4FzM/kbQ5DNdvlFVoTMWwMtvJuzs&#10;P4St7RXY2nwGN/en4Rc0CCHhNdR9jFl9KxKt+ktMEg64uKktB3N8AxXJpXUMTcJpZk9HeYwvzD3v&#10;0XGJ8K0bBbvzTrA/74ygOjFqrv4zKyCtLydJXlMkn1+trTHJLxgx8p1hvzZ3z/2A9r3My6+N59a/&#10;gB69Blw7Zy79DSA5pnMukQeMJMdpOdDXqA9D49bwHDcZrrv2wPXDj+F+5SrKvvUOfETeSJu3EDXq&#10;NUJ6bBIi5DkJMqbCZbzRPJvf2QdJOllXDTQfZr3p6TpNSH5BnQaoUdgI7Tt3x4pHH8U8IcrTps9A&#10;s1btkZZdVe1dZqhL3sP7zeVvgQUW3BloDcoF4uZ1q+LlJV3RtkEBAgymBSlz6e8EFuL8EMFJkmSy&#10;eevOuPTGW2pPba36TZVpdmGDFqhcUBeVq9dDo2btZOJtokIJ/PVV3HsH9ZGQyb58XnXMWfAI1r+4&#10;CXkFdZRZttn0ImgwPc20J0+fo0zR6zdpDd+QSLPpHzb4IWN5O3Xvg63bdwnhHwDv4HBlMhWTmIox&#10;3epj3+IuyM6ugOBipl4aGM85VOpaduY82O3ai5AKVUwxnkukuynk2QyWH7pqLcpv3YY0Id8hoSZn&#10;MXcDTegllDZIiC1Do8TKBFMlLBa1gmMw0F+Pj8va4u1oaxyoZI0nOloj+xVrBFyxQtBla3i94gy3&#10;/np4NouCV5NoeDWKRpAQcGrNFTkW6FMTEFwzBkF1o+E9MRhlvreBzed2sPnCDta/WcNjkT8CmkfA&#10;t2044lvpMae2M9ZWckR4lRhVLm2/tyLd/FsEoOJlN1e3fwpYPwq8jDdLckUt4svOZZEl/eZBCsL3&#10;G7qYRERHxWOe9yR8IsS5MPTBEWeC7UyLCcaWpTOtT+zs8IWQGFpMEPTmTs1tPOcA9sli9xXvg9rv&#10;u4GWR2mHRsbZFvR+TdA8vHi73Arst7eb9uGDxEVADbMix/wO5CIwtBW8fEim30OZMt/Dw3upnM+R&#10;66zXHyaAfK9cCOECyyEXV/xXiOyIAB2sErPQMyhMORDb71pWmWsz9FdLXbhyMMdY53RwGJyWCNfn&#10;vWHzqS18u4XKvCr5csGzKP+bgW3MPHsHhimP29RmM2TTg5ozKAvwe5lbpSaefX49uvfqf+3ctXTy&#10;W9MeKwixDGXkiKxKCOjUE56r18H53Hk4fHIFdkKQvV6/hPSnn0G1Lj2QXLkGwnOqITIpE1HGOCHX&#10;JudctFp7kGOJZFyrF2EQwlsuI1f5RMmuXB216zfB6LHjlRaZTquGjxytnFblFRQqR6PcmkdhXmmU&#10;JR/C3HMssMCCvwbOC7T0SExKx+ReDfHSjPZoUKMS/ML+mK/vFhbiXApALaZnoAFjJ07H+g2b0KRl&#10;B3Ts3hfjJ03H0kcfx979B3D+wkW8fulNIXF94RlgMJvPwwI9USdl5uGZ5zdg2YonkZtfW5mi3+yj&#10;QPLP1dgnnlyD1U8/h+qFjZUZU2n8iPDjyLosXfEEnn52PSpVK1T1DTAkID09A8tHNMeaCa2RKn/z&#10;XMn7DfpoBFcqgPNTa+Ei0MtH1hB2m+SX7SF9I75aHYQI8Q5/ag0SGfD/NvaPqUlDoDn5iRVCkh4R&#10;r+KCZkt9uDdRc8rD8DN0xjQ8IATDBB10BsSJQBIi5JWxR8MMKQgzCoFPKIfAelHwGaqH13gdvMeE&#10;wHOhv9IU23xtC7t3HGH3riOs/2MtRwd4TwiG98gQ+LcPV/eatM8mM3BNA+4ek4ZRfjr8z8oa2109&#10;lIaOguffiVjcC/BdcRGDZHmrm4dygkUHST+WKaO0zjQpplaT2tC/e9uQROmFOE/185G6tRXCeln6&#10;XFMR/Pnu7/8cwLamhrmL9HOaSK/y8EGbECOipM9TGxgUnYLqMkYvyDug6TZNmHmPubz+yWA/oyUJ&#10;HaBp5sXc30z/A5wv2uiMyjlZyXt4jJL5huAWg8c8fTHKXyftmKKsReg47O/XntIvi8h0oL4tPL0X&#10;wN7hIuzsPoKb5zohcJmShouiproxzBY9Y39o54B17t6IEMLFPkcwBj1JM+dhmuD/T9qV2we4j13N&#10;ixEyLy7xQ5nvy8C3Uxj0SUI+ef5PNKic67mgMThAj+9lTp8n5FmL82wu/b2ERiYrCnF+7rn16NV3&#10;EBi/mM8OlT6il3oH12sK3zkL4Lx3P2xFlrG9+jk8L19G0t59yBk/GdGduiFSSGaGkOkEmljTGu06&#10;51z3b27QSGxJ0JrMGJeqwmpywT89pyo6deuJ6TNmYvLUaVi4cBGWLVuG1h26oF7jlqhdrwlSy9MK&#10;LUVpnjXnVRrMPdsCCyy4f2B8Z6OM46cntcFjY1qiQvksBP5FHwwW4lwKwAmVXqmbte6EV0+dxtnz&#10;5zF89AQcfOUwvv/+B/wu/9G0uWX7rkLaYuEdZFQfE3N5PQyw/PxA0Cxp5+69mDpzrvrQ3Eo7zvJH&#10;lcvA8xtewvLHn0Jieg5CSpE2vThYt6yKBdi0ZTsWL11xba95gFEEhewK2DmvE6b2aoiUtEzoIviB&#10;vP5+Q2gMAms2gN2e/Sg7eSZ0GXmm1fI/EYQU+LGV+5N79kPm4cOInTUPRpkIbmbyrfa9yUebcWvp&#10;9Id7Hs87Oimhl456qEVbK0RhkY8/6oVGqT3CJKrcu0zBi0LfLYkZy6yEOxHGRMBTe6FDhVjznJaG&#10;58LknNIcy+9b1FMjMfRG/IEI4zRjJXH5u5PDOwHfF8026bCJ74lOlhJlfDjSwkTezVPyvnj+v1bW&#10;eMTb5ASo5OIC//7Td3cfoKxIhAxpptdqD6GZdMXBfhYsBHmSv6/Uqw0+F+LcRtcMBiHOdOhk7p57&#10;CZrJNtZH4IKDsxBnBxVjmA63uJhEx1iMscu9qXYJGZjvE6AWMLjN4O+jNb17FO9HrC+J15CAEBUX&#10;m87+HvHyVx7xqZGf7xugzI+VWXLRfTRvb6SPxK/WZXDI2U05BZvhG6jmm2XefqotGQKMe8HVlosS&#10;/fjvAYbCSYAhNgJBYU3h6HycwxNlPZ+W71qWXItTdWLbdQsOU56v/y11Zvgo9jHOv9yXzpvo5I6L&#10;mVywuZa/zJehseXg194Ah8OucHzFFcE1YxFmlDR/8s3gu+DCBCMWcNFthaefIun3re/KdyyMsY+D&#10;IhAeEgljjbro8Ozz2H/6FNofeBlWJ1+Dx7vvIfrEScQ+uQq6sRMR0akHMspXQkpwOIz+BgSHRKm9&#10;v9TCUi5Q0SruMWi2ybwZ77c4wuPSVPhJmk1TO0wMG2HCqDHjMHnKNKVB7t1vELr17Iuu3XujZt1G&#10;iErkQgkXlrmXkmGgLBpkCywojVDfNBmX6emZ2Da3I+YMbKJ+/5XQbRbiXIpAM2Caae/Z/7La1/zL&#10;rwxLdQqTp89Gh6690W/QcHzz7bdqv3OHrn1K1f5g7eOUX6uBlP8gRo2brDS17KA3S09CyhjP9CC+&#10;aMmj11ZnzaV/mGCZaE7es99gZV7erfcABIiwwI8lHYPVqJqLw8u7oVerWmqQlnQWZpB0jOfs26QV&#10;HI4cxejsinjE1QOtQ8IVCSpOeOioh0SShEntfSQoLElbGqfMQObRo8ju3R96mnyXaCvmw/v3iIBG&#10;oWyHHOkAiOao1/KTv5XGT46lRWClA6JqYdFKy/qzCNyMg0sBvLSU736C74Fa5J4iYFOLV9kYq9qj&#10;l/xeKkSDhOUrISk095wmBOR9IXoFBpNJO98lNX7u8Wloow8XImMiKexX91NYJlH2j41CeFQq+gYN&#10;x1KvJ7DK41k86vUUBgWOQXJ4njw/TvqciUyby4Om2qFybXLRHucHaapN4syYypfsnfC2g+O1UETK&#10;O3asaY8zNaXNQiLwuhA9hklKEXJjIpLm8zQPGZ9ST5OmkivcrFvpmt9YJ5JfLhx0DQpTHsvnCZrq&#10;I+AhpIJOABkreI0QPnrW5txCU+AdMn/N8wlQfZR9jh6z2Q876wxq7jni5KpiWnPe6STnqLXm9gP2&#10;bYbkYj9mX7/zNi1lkPdriI1EUGhTODieg7X1b/J3CyHP/Dab5nZaLKh2CDYqD+d0KEcrIH8uVsrR&#10;bL4y59M6JzQtAW6zfGF3xAlB9aKU40az6YuBi6c0B54j74f7q+ndnG3PMphLf1Pw+0LId5mWUwb5&#10;BhrkuxeWVQlBbTrCa+R4uK5cA8cz51D2888R9OFH0B98BYGr1qLlqHEY27sfRvcdgJH9B2HY4GEY&#10;M3YCJk2dhqHDR6Fbr77o3K33A0Av9Ok3EGPHTcAUeTbJ8IhRY6/DSEHjFm2Vw65w6cMk0wSJtTki&#10;b7atLLDAglILKqk4jlvXr4ZtczpidJe6yvP23X57LMS5lIATMidphh5Y8MhyvHb6DF4UQvnIshUY&#10;N3E6OnTpjUrV66r9xAvl+shxk+ATHFGqJnKWJTI+HZ2798WO3XsxcOgo+Ogib1pGdV46NDXtG7ds&#10;x/SZ85Q2l+1gLv3DBMuqMyYogr9tx26kivDAcnK/M731dm1WHfsWdUWbBvnwDTV5zix+v4GLAvJR&#10;9u45AGW37lCr1ttEeKQJJIVIHomPhDx9YmuHp0XYGesfrEynaULdS4TNAZGxaDlpMlKffwEpNeoJ&#10;oS6HIMmbwieFJQr+FII941OxyssHh11cFZHWlSiLBpZRke0iPCwBls+lSWidsCjVBtRI0eEYCY65&#10;9P8ksO58Z62F+DL8zwLvAGUKe0X+psklvRxT4GXMYMYG/kDap5IiHEloJfd8ZWurHAzR0/JI/xAM&#10;lb5C7+YMZ9VOZ1TP4Lst+dy7AbXJATExqG5oJIT+e3nON3jT4W155nikCFkuCG2IhZ6P4n27D/GR&#10;7Sd43H0NOgf3Q2RUupBR035RDcW9anOP84N2Dsb+1iI0HB8WOWCjB/huujAh/nr0DwxVXop/FtJB&#10;L9g0s+X4MpeXOSiNY1Qa/EO6wTtgDLz9Jyr4Bg2ROaSuXI9VeJgkmpYmjAXM+rL+X9jYqUWCHoFh&#10;inBxCwdJFz2K0+HZeL9glY6LO4yp3SXYoMyRuShHj/pfSn+j1/HZcu9H0kerGmPgK+OX3rkZHovx&#10;ubkgyLBM42Ree1fyzy4i1g9r3rl3oElvDILCGsPW7iM2EwJCusg5+vr44x2zntpce/39N4Eiz8kI&#10;rhUNu7cd4Dk9AKGJQtQZgcBc+mJQz5G2pcb/X/Ie6dWb8ysX1Mz2ZfmOhRnjES4EOZyhD9NzEVy/&#10;GXzl2+wxbjLK7jA55/KkefVbb8N730EkzV+EgvpNkC7fG2NCBmLkfvWdi7yeaP6BJCGjKcpXS3xK&#10;BWX6fN+RloPYpPLKKSnNp82Xy4Qb2sQCCyz4x4DzD2XzUV3rYvPsDmhWWBWBItPfzffHQpxLGUjG&#10;qN2khvm99z/AtFnzMXbiNKxYuQqbt+3ExTfewuVPr2D7rr1o0rI9ostllqpJn2WhZ21qnGna3LFb&#10;H9Vhb1VGP6lvt14DlAOugcPGqNXe0vghI6lnWKq1657HoqUmDTnNy6hhjohLxox+jfDCtHZoVKsK&#10;gozyMS5xP4UKfVIW3OYsgv1LW+DTtDX0XCgQAYfkV9O+0AlPZRE8GQu5YagJBYZo1NSFY3RcObyS&#10;moKrPj64LALqeQcHRbQ1p0Z7XNwwKCBYxWSlBMcQNlUNMSaTbMmb+VPzTA1TdkSsekbzkAjUD41C&#10;hQiTiaFWFo2Qa5pvXtNQvF73AhT0uMe3VYiQQSF+QwJD1HmWuWTaewVVR6mXquMdQruHgj/Lfrdt&#10;wsWOSBkfY/x06n0R1ORRQ1c7NBp15b3UkuMKT1/lMZd7nXkPww3R0RDbiZ56GZqrujFamXyToHDR&#10;hUQmUc5T22Tu2XcCkuZAIXuN9e3wQ5mfBD+iUWhbIUeR0g78+LC/05zZZG4dE5kl5KqfpPtBBPef&#10;5b12U1pqzZRbI87j/KYrjXPt0GbSR2+uob4f4PsjecwTAkeil88xx/YOi0aGtCPHiNbvzd1/A6RO&#10;oVGp8AkcCWvrf6OMtJNPwFgESt0C9a3h7LIPZWy+U3B0PoFgQ6Hcx/Z4sHMd68PFGmqH6RCtaWiE&#10;6scZQpCrhscoKxXGsqZmmP4PaGb8rRypVeY8ojTzAt7D8ckjCXFHye83Sfu79OEfbGzQIcSo2o/a&#10;fG5HoJfpWX6BKs1J6cdp8rx/BnEmTOQ52FhPyPNlef+/wE/XDwbp83/p/crcQEeJgfWjYfuekOep&#10;wXJOiC/9RJhLXwIkylx8o5b7N3kvpxydkC7tzkXXUHnHJMihOfkI7NgNnqvXwO38RThdvgIHkTHc&#10;L76OpHXPoWrXHkjJqQKjpA0X0hsRLgRZSLJpu9GN3zkLLLDAgtIIZaItx8VDm2Hr7I5IzxD+JPPz&#10;nc5hFuJcykDiTOdTdAL2y6+/4cpnV9GkVUfEpVRQoZ+4F5ofTjoPO332PPYfPISsivnqvtJCNhV5&#10;ljrMmr9YmTZXrVlf7Xe+Wfl43k8fhQFDRmHPvgNo3LydOlcaNc80p+/eZxB27z2ANh26XSun5vqe&#10;jsIeH9MSGZlZytN2yfvVirwILE7PrIfzytXQ5RWAsSlLpuNAVlqDIqjf8qwQpu3WB8lHjqHCnPkI&#10;ycqDjueL0iSLwE8vwRSK15f1ukbGqHFoK8Q71xiLbW4eSrv5igivk/yC0C8wVMVFZjpqlN4XwkXS&#10;Rcc2Hwo5f8feUYVMSZd3WCGcoXfilTBmIpF/lK9kHe4UzIdEpmtwmDJRprmyr7TVvci7OPgcmkhO&#10;ESGedVP1LKrz7UKll7ahqW+voDAVD5fEgNr92ykvy0CCyz2Q1BhTSzzfxx/fSb21d1YcjOfLxRPe&#10;QzP2GkKSSZy7ynv2lDaqHRaFXrpQVJc0/E1NIjV/JIX3wqFYSAy9Syeid+AwXLG9imYhHREcHS/1&#10;MD9GeT5QiESesTY+t/kSn9t+KcSqtxC2aLnGj5fMEbEx6B00FP+z+h0XHS6hsrFQaaY1cv2gwLbR&#10;cNd9WZliJ8DTd5YQ5h+EMI9R502aZbYR98XGwShEKsRYHa5u24RgfSrkuY6670GSZ9aP/YhzBPtQ&#10;NekzJMNvSF9mX+N+ZG/pQ+Eyxrmnnv2zb2CYupd9j/1prYe30kqP9w9W5u2cC5TlRAgtJ+wx3zsA&#10;35WxVeOYFjXcS/6LdRkVb7qS9EmaKbOtS5bt7w1+A+LkW1dNkWcbm6/hK+Pljz5g7p7bAP1EkDzX&#10;i4TtG45wXeMl8368Omd2z7O8tzBuF5I5iVuE9NS0JJVHbrVaeD49Axf8A1G48BE4vP8BXIUgJ+7b&#10;j5wJkxHbuiMiazVAckp5xMt3htrnUJE3SpNsYYEFFljwVxAUnoicChXw1LjWWCWgFUzJ7ZV/Bgtx&#10;LoWgJ0cStIj4VDz6+FPYsm0nXhICumnrDhw9fhLvvPse/v3v31Ss58efXI1ExjwsZSST2tiYxEws&#10;ffQJtYc5MTX7lh9getWmKdXo8VOw7+ArqJhfW2lzS9sHmwsA0VKvaTPnYe/+g0jKqFi0KCBCt5Q1&#10;IyMTW2Z3wKKhTdXeZJ67IR+pl658Zdhv2wW3RUtF6E5W+6BvSGcGjFEZLjD2Gwz98RPI6tITETLw&#10;ufqvpaFASi1jvgjE24Ukvy3kcFCAHv+2slaC8UY3T0WgSUqVNlnSU3DmXrwbSITUoaPOiAUiTD/u&#10;6YulXv445uSq8uGeZIZLYniVnkGhiItKUEL0nZi1FgefRw0UyR/NlelIqDA0SjlqMpf+TqERojRp&#10;q0elLqcdnDHMX6/OaQsPtwOtnAzjRYK63MsPvwkp4N5P7gGlKaqmjWP64mUgeC5A2omk+V0h4NSw&#10;n3B2UW26QvKixYGXvBsSFBKSyiLE0nEYNXlL5ToJDc/3k2f/x9oKFx2dUFeIc5nEDLQNMWJLWQ9s&#10;LeuObkLoTXW7u/dRHBpx7hU4VIjz52it66Z+/5mGmHuduRd6vdsmPOP6IioZCqXuJq/yvDcoOg5d&#10;ggaoPNvpetxWnqUSijiXE+I8R0jTJwgKbSy/WY8S41+lS4SH92LY2X8gxLmu+v0giTP7LzWR3aX/&#10;sc8ddXZTcX/pjI7kl6Sa+5u5NYDXGbe9Shj31ZvGCe/vrgvDFP8gNFLaatM53tcxxETGaRZM8q1p&#10;lAn+/f/DdwHfcTI8vJbAzu49ePtPlvfOrQp/sV/ze5KSAJf1HrDf7YLAulEwhsh5g4wxfQyidJHQ&#10;5xUgYPgYeK9cDcd9B2HzwUdw+/IrRJw/j4RVa6AfOgr9qlRT7/WCoGqwEUFhccpnhtlvlQUWWGDB&#10;Pwwkz60b5GPTrI4qrCyVHndCni3EuRSCZJFkLCWrMh5fuUY5Ctu9dz+GjhyPFm07q33QkfFpyvkW&#10;Caq5PB42tDowfuGTq9dh7TPPKxNsht66WXqS5/Tsqpg1bzF27t6n/qYX8dJGnmlKX612Qzzz3AbM&#10;nLNQWQLwXfBacEQ5NC2sosjzpF4NEEiTbRF4SuZB+DVvB7ude+AxfS6ModGS7vYEK31YLKIzKyJt&#10;8VIYDh9FZI16Ijyxna5Pxz3CJF2viGBMQUkDvbtWMcTctjaXaSgYaxpmzUyTpqwxUmY69npKiCjz&#10;pma7sT4SfjGpcs+dEzY+i0J9uUiTKfIBVzfUFCKtCeDm7vkz8F7uEabJ+koPb5x3cMQEf921/cN/&#10;RZDnvYoQcNVS6ttDyCr3adOseow8g551SRY00sG2495Pav8Z7ohtRm3zMiHENHf1LyoPtcY0cWWs&#10;YT4nQM7XkHZg+JpvJT2dVan0gvEBwYos73Eti81yHBWgU86t+OyS5b1blCTOrXRd1e/bIbk0306L&#10;qIyPhFCud9uMyMgMlR+dhzEPkxabZLy7Snu/iDPblf34r7zvm+IG4txEft9IiA2xsQjUt4Kj02tK&#10;46wz1oSh6N7i6a4Hr0leko5paRJsOncb7/caYdPS8shFSlovMGRUAtZ6mixTXnN0wQovX7WQQ4/M&#10;L5X1VOGnGJKL1xf4BKjxzkU59mX2e4J/0+kXx+xzHl74ybqMCrXEPnhDef7fgM7v0uDuuRL2dm/D&#10;O2CcvHu+tzvs2/z2yTeTkRkMMu8bddEIS60M5/0JsHvfiLJPDYfDqxdQ9vMvofvwI4TtPwC/J1Yj&#10;Zuxk5Nasiwx9FCKCwhFCWYHaZ8mT81E5yfOFIiujEQEhauGU79FsGSywwAIL/kEgp2A85+7Na+Do&#10;8u5oWqeKOq8vHh3mFrAQ51IOEk16z9YI530R+u4jfHURqN2gGda/tAmz5y9W2vFbaZL9hUCWzytQ&#10;MZ5JuOkMjaS0NJFnloX7uNt07I6Tr55Ckxbt1TlN6++tj8eAtrWV976OjQuEPLO+JfKR9EYh4GWH&#10;DUXM8gOoXW0ayoWVhz6Ke1JjhFgIgRByoe0dve5eQSiduORURfqLm5H7/AtIyq4i+XEPabE0At+4&#10;FLTQhysBiSFi+gWFYr27lwqRclAE4qZCcikIU6Aqnv+dgM+h0EWSx710dEaz081d7d3mnsib3cNn&#10;avslSbI1kICSXOpik3DSyUWFseGeyzspI/Nnvvy7RUg4NgsB3+LiiibSFtSyU+Avec+9AMtOwbSD&#10;zqjamO3ONmEcWxLpCX7B+NjWQWmnp/sGKk0+TWQZv5nlYpm59/MLW1tlMktirJE9knOar9OcvqYh&#10;StWB57W21MDf5sr2V6CIrpCsHkGD8LP1L5jvtQwJkdlS3uudfpkD+68xOkVpm3e67sdZx4voFNxX&#10;naezsfqhrXHR/k2sLbseOUIkg2PoXO/ejHf2J2r36am9R3AohgaFoI+MATpO47l71l63Q5wlDZ/l&#10;5rEONjbfwC9wsEpjiI0WIstQfExPUkvECWJlnkhDsKEBfIJGwct3LlzdNsLW9jLs7D6Enf17f4J3&#10;4eDwKuztL8nf76tz9vbvoEyZH2FT5gd4+iyAlz+dTPZHuLzL1KhwZEREIyFK3qmUgW3Dcc35obq0&#10;FZ2CsT8v8fFDD12Y6tM01R4cqFcLNrzGI2PGa2Pv/zdM3wNPn4Vqv7uD02noI3Kvnb8O/HbINz5C&#10;vn8RQnZDy2UipGY9+Mk3xpPOuWidJMTY8+pVeL0uRHzPNthdqQLfPXbIjE1DhCERkfJNokXSNW/Y&#10;RMnnCPheOS/TWzqdCG4QAp0t8w/nYnPpLbDAAgv+aWDo2KiEFIzoUhd7F3VBToXyanvl7cgDFuJs&#10;wX2Hry4SjYVc7tl3EL0HDFMeLtVebTNpCZLnCpVqYPPWHcokmmSbmmdzaR8WWB6Wa8r0OcqpGcNq&#10;MUQVr5Ek0xRkSp+G2L2wMypXzFZmcCXJM8l2qJCklM6zMb/Tz/jU5TtctflceSSe67UUnYL6ol5o&#10;K6RHVFXpdUWEQiFKhOvweITXboCQw4dRfs58xKXnQl+k+dZAAZZaoml+QYrQksQxBFZoTDkVXoaa&#10;UR65P5sCVfF77xS8n/GgGfuWYaW4LzdfhDOSSZNzMhMxjpJ654XHoEFoFDa4eam9j3RsRk/SBB0W&#10;0YEQ86G36P9RWBfyTFPQP9OKcNJjnRNkAhwlJPWwoyMWe/kiQ9qKRPOv1vF2wXJyv3aOCKTcf0zT&#10;Ve3IMDwxco2mrLOKQkzlyTkuNLB8XICgNpwafebFOlGojYssp/aOfmljqxzGmdrT/PPvB7iYY5Bn&#10;Uuv8oxCBab7zEBOZqYiuufQlQe0yCfSzbi9hk8t2lZfWp9vqeqh90H0Dh0udEhVRN5fH7ULrB5kR&#10;cbjk4KhM/x/z9EMbIcx0BPaI9CeGmUqISlALFrfzsbwlboc4a+miUoSwTlV7YEmguSfaWwhsQEhH&#10;+Ou6w8d/NBydjsJG2sPG9nM4OJ6RcyMRGNpS5s2aMvbLF+XLZ/IZt4AqV/Fz3FZCC5naCAprBL+g&#10;Qaq8fFYZm6/g4roJPoFDEKDvAJ2kYVreF8r3JHNGtMwd8ZEJKC/tyi0V7M9EdRnnKXQ6dS/a8h8F&#10;eU/SdsFhdeHkeBB2dm8jSN9Y5m6Zp+NToM/Oh0G+dYEdusFr5WqUPXcBTp9eUQ663C5eQtxzz6NK&#10;j95IK58HY7ksGGTOCJdvp1GfCI85AbD+qQwcj7pBnyLvlnHzzZbhRnDe4HuqKySdkRwYVoznOaeU&#10;TGuBBRZY8E8D5XFaiObmZOPRkS2wekIrZGZmIlBkd3Ppi8NCnP+G0LSbJfc1a+eI0qShZXloht2+&#10;Sy8cO3ESTVt3vFYHs+nlGs28q9Ssj4OHjmDQcHraTi11ZukkytlCmLfv3IPps+ejXEbuNYLPAZmU&#10;kqG8922a1R7x5aT8QnxuECqlriHJ5eG4dBms9+xQXk7TDZXQStcF/YREzPVagjfs38Zl2ytYV/YF&#10;NAxpi8qGusg21kB8eBaMiWkoN2AQQl47iYi+A0SoEgImgm3xZ5Awkiwz5A5NMMf76ZSARFPezW4e&#10;OOzshkT2m3skNNHEOFHe1aNefkoLRTJM4YwaWJpfU5u6y6Ws8iRNB0UkMiyPpgk2yoTGPbuMbczY&#10;xdyjTQ3tSk9ftRfTXDkpCBJ0XsaFgLeEjA7x1ykPwQ9zXyWfq5VNA88RXExguy8XoZXhgJqERKoQ&#10;PyTdprSmBQcS8GrGaPWuGPanvZA/thHTmHvm/QRNqSOi0jAwYAy+E8I31n+avDOSz9sbm/6xMRgo&#10;xHCv48sY6DdaWVWQPLcI6YzPbL+QfEdL28iYuM38bga2L4lzjowHms5TQ/qCu8k0lf2IsYe5R//+&#10;EedG8pvz203mYakzTa5Do7IUSSVZ9ZHxTvgF91Na5rCodEnLdCYN8C3zu2MwH8lPyq3yl7/1kRWk&#10;3C3l+QPg7TsNTs6vCLH/UpmUOzidQaC+rUpjut+0Ml+yT9/4nP9n4HeX4LeNkHlQn5gOfWo6Aqt3&#10;gVPKWVgFAg7PfQDbq5/B7dPLiDtwALkTpiC+aWsY6jRCbHZVxBrjEC7fl1DuPTanBZHxbwhJgee8&#10;QJT53Ba+XUIRGs9nl0h3E2jvrSAsRjmDpFUPz1uIswUWWPD/CQGGBORmV8DO+R0xtnt9xJVLQ/Cf&#10;kGcLcf4bwUSGk1G3cWuse24DJk+frZyIufqEICYpC7v27sdrp87g0NHjaNG2izInLi0EmqSXobMG&#10;DR+Llw8dRe0GLVT5zKUlGAsyQshy01Ydcez4q+jZb7AQVQqapaM+hLZIUbNuU9Xm9LbNBQKN4PuG&#10;JaBKXjaentRGEejwuGSzA9Koj0ZQfi04rXoaLmueUUQ6NCJOkRQSCIYBYnifDsG9MdNnIeZ6L8Ee&#10;l4NCAoA37d7CKYezuBD7A96K/Q5HvU6hV8BgBMk9mrmrJti2DAlX4WUu29mhdYhRaTi3CBk7JMQ5&#10;gXW5h0ITn0fiQg008y0OOiHjNRIWkkRzAjfP8RrTNQmNUGUk6TkrZCdZ2pcaWHqw5vVI6RMdhGQf&#10;dnbFabneNzBUnWO9S+ZbmqC1Ecn+JP8geadl1QIDTWK5V5weiA+7uKl3Ro1876Aw9Z7M5fWgwD5F&#10;DXNlYx18YfsV3rV/H2103ZWHbK2/3Qra/dzPfNLptPS/XUiMzEVqRCWsdH9amWxr+dHztrk8bhd8&#10;/1yYmE2tvpCDE9Ke3ELAfeLfSZu+5eCElMh7RJyFSNK02jtgArspnF0OICS8ahEp/bN6yHUSYw33&#10;lCDfKfhck7l4YFw8/OLlvYbnI9hvApw81qu62Ti8iQBdV+iF2DNetWmP9sPtlw8c6jskkP7Fb5VR&#10;5qQ4fRTCK1VD8IBhcHtqDWwOHoLdBx/D9uNPEHDsGLLWrUanx/eiax/A0epLRHjVQ6TeIPN/hLRx&#10;kXMuDeaeWQKGSJlPhSyXXeoHm6t2CK4ZY9I6/wl55rggQaapNhcxd9DnhTHmmnNIc/dYYIEFFvwT&#10;wYg4jDxQr3olHFveHZ2bFiiT7Vs5S7QQ578RSNLihFTtO/AyvvzqK2zcsh3bduzGp59+hn//+9/K&#10;ZPjxJ9fgm2+/xcSpsxBAT6hFJK40gNrYWCH43Ou84aXNqFy9rjLjNpeW0PZC9x88QjkL69S9n9rv&#10;XZrIs7Yg0H/oKOzasx8t2nWGH/caF5XRz5CARjUrY//CLhjUrg5iElKgM0N+jKExCGjeFg7bdqHs&#10;5OkIjReB1Hi9CSxJhzJjFULNvaWEMTJFhLZkRGdWQu7yrThfFXjW6VmEJaZBp4R2070krNTm0qSS&#10;psHvCZHoHRSqHAAdEiJxLzXO9xp0PMQwNySSSnIXUNh73t0Lu+XI3y+5eyA9Il4Ram2hwFxepRVs&#10;exI4Cq/UOkcI+JvetV3j0lQblJY6sR9yv3OWsQBv2b+HR7weV+dvpSVm2ekdnebpDAUWLMQ4Lbwa&#10;lpZdhz3OB5EckYdqYQ2VA7GJfrPUO/yrWmeCzyXo7Z1ty4UcHrn33/Met6kikDTD9p2mYjUH6NvJ&#10;eW3vsvl7HhY4F3DrQ3Gwv/Ea2z5Kyvx8kYZ+h5s7truVxSZ3Vzzn7o0Z1oMx1OpxJNpvg1WZX2Fj&#10;+wV8AkfIvbFC/Etnfe8anMc5X8u31BAcgfAgIwwp5aHr0A0+E6fDbsVTsDpwCNbvvo+IL79Eh19+&#10;wUjB0i++wIKnViM/MQOTBg3Hv77+Rjn5/OzzT5BXuTccnQ5K0/5Pmebf3uKKGQhxNhhljpgWjDLf&#10;2MC/lVGZ06vwVebSF0EjzjXDotVCHf0uaOfMpbfAAgss+CeD1qBRIpsM7lCIXfM7oXndfJHdyT/M&#10;p7cQ578RSMboJKyVfLQvXnoD//nPf/HxJ5/iXz//oj7Kvwv+/Z//CIn+j/o9Z/4SeAbIx7QUEU2a&#10;YNOked3zL2D5Y08iK6/atb3B5kDyzLjWM2YvwIsbt6B+k9a3JNsPA6wTQ2ktf+wpPLlmHSpVL1QE&#10;n9e4asVB2bZhNRx/tDua1K6iNBRc5bouH6mnUYQz/3ZdYHPyFHy79kZoQrpJaCuezgz4fvVRiUis&#10;1wxLar+Kf/kCe+x2KS215qGYBIGCcZykW+fhrbSYdAxzxMUVU/0CReAypbmWZxFJv18eju8ELBcJ&#10;F51lfWZjhx5BBuVVmmSfnnwjWdYS5b/XoPk5vZTTQRcddpHI/p0FTbYVtd0kkZolAOvD+rEtNW/e&#10;5qD1DW4X+MDuI+x3eUVIb4MiK4fr0zJPkrTW+nB8ZmeKV8196xcdnPBtGS6C1Mbrdu+jpr4FaoY2&#10;wYdCnMf7zZD7uM+59Cz6/TkSlddkhh4qU+Y7+AX2E9Il41dpkM2lfzhgP2Y8ds4BJMXnHZ2VdQP/&#10;5paB5Mh41Sc2CGl+294BlQ0xapzRmVprAf0lZITH4U0HBzzq7YnQ2Fh4Bo4W8nwV1ta/wdN7sTL1&#10;Do0sL+0RJfOiEOmHrkW/BWTuVH1W6kiv1YYQKbNeIHNvSGFj+PTsD48J01B26w7YXroEh3ffQ8Ab&#10;b6HCJ5cx5J13cPDMGfzv88/V9/a3b7/DKpn/v//hB1y58hlOnHwNzdt0gk9wOIKlzb2EdPuFRMh8&#10;HacIs3WZn+HuuQb68MrSRn8sct42aK4dIWM3NQHuC/1g87UtgupL2YVM30rrbI44sw0sxNkCCyz4&#10;/wo6C6PfFe53XjW+tfJN5G8wL4NYiPPfDNRwRspHfZmQzp179qN8peqITsxAenYVRFBLKUJqmw7d&#10;MWjYaAwcOho1CpsoYmcur4cBkjyaMzPUFjW0s+ctVlroW2nGqWnnys+KlavxzPMbkF255rXwT6UB&#10;iriSxKVXVHWat2hZ0Z5sk9AcLMeYhFQM71wXuxd2QkHlHPiH3VhfOvsKjU+FV78hsDl8DIENmsPA&#10;PdOSf8m0N0DSRCVnIW3sWLR89AjOlv8fzlqdRtWw+giOjrtGgCkcRYgAS03zz2XKqL1tJnNqUz7U&#10;JHLyqBXWBO2Ce6KJvj3KReQKKYpThOm6Zz5AkHxFRZbDCk8/Rfib6iNUXf7MWdhfBdtFc3j2k7TX&#10;u0Imrtja41sbG7TVG4uEUPP3llaw3ZJkvDEu93+trJUZ+KdSp09FiP5Ejh11BtXemgbSHDTyTE/Z&#10;rzu8iXXuG1S8Zo3sasScJqDc18496kMD9OocwxTR07VB7u8XlCjvs69cfxsrPNbibbv38ILbFuQb&#10;GkgZ6IW6FJKtG0DSHIvgsHpwdtkNB8cLMufmm0hjKSo/+yoXfWb7BuBDOwdMFMLE/d/vCCb46pS3&#10;9kn+wfCTNPQTcNHBGdmGOBUPnn4KPpB0+cZoqWuSIttcyOJCS6jUP5TvPqIK/AKHqT3RdGpG52eu&#10;bi/CN2AEAvRdECx9xbRv+4991ab2KQ7zZb8n4Dwq/d4gdeIiZZh8L0Oq1IKxoBAB7bvBe8WTcD97&#10;Hi6fXYUznXOdu4DI59ejfOfuyKtSA8/s3IPTFy/ho/fexxeS5ourn+NzIc0vbt6GnMo1kJFTVVkf&#10;8TvMEIV8Jr8LN5RD+kVoZAa8/WbA2vpnePuPl/Mybu5moYim2QKfoXqU+coW/h2MJtJ8C62zRpzp&#10;VZ7vdaWHL5IiacVkIc4WWGDB/09QZqFCKzE5HTvmdsTCIU0RLXK7OZNtC3H+myJIiGMgP/7yN8ky&#10;P9AknyRxrTp0FfK2FB9dvox3338fHbr0RqAQsNKiedaIZvU6jbF77wGMnzxDaZVvVT5eS0zPxbPP&#10;v4h1z72AyIQM80LJQwLLxwWKJq06YOuO3Rg6chx8giOuXefe5pTUDKzgata4Vmo1i2GqiudBkCjr&#10;k8uj7OyFcNy0BcG1CmHUh8s1pr0ZTO2mQpHQoczsmaiy+QherHQav1v9jmNOJ5EZXk2IiMmDsRKc&#10;hLgccC2LbW4eaj9wcIxJu9xC10UI1Gfg/mma4L5t/54Qxn9hts9iIUYpku7hLcKQoJL0cz8wyV5e&#10;eKwyzS6p5bwX0PLUiDNJAhca3rJ3xH46NvPX4Ssh8K2FPJOM3I8y3A+wPjqpzzOe3movNb2emzTO&#10;prBD5aIS1OIALRJ6BYXCPS7NbD4acU4Nr4zTjudvSpzpeZlO4boHh8FFCMUSb3/1e6F3ALziUhQK&#10;DWH4t3Wa9LnLmOW9Eu/bfYRF3ivUM0q91pljSurt4bNEaRDtHV9Xe5uLj8vSBI6hKCnXBBlDv1tZ&#10;XXPaR43zJCHS9OZOD/Z8/zxHHHN2RSN9hPJMz/5y3MlVeb2ns8Eg6fvsO6b8pb7yvq5zNhbWHH7B&#10;veHtO8nkKVw5G/sMDo5nhVAPQ1BoU0lTX0EncxT3TN/cWzjb80/alN8QWvNwLuRirPwdGpuKMOnH&#10;ehLkKTPhsXc/HN96G3ZXrsLl408QefBl5EychsSGzWDMr42orEqIiYhHOL+vDIVY9F3l/B5sjFff&#10;WUaFUEdCzvH6rb5ff4D1SJA26YUyNt/Dy3eezNtZqh+ZT/8noNY5PBm6inFwfcIbdh/YI7BZJAxh&#10;f651NkhbMp785zKXrvLwuRbX3lx6CyywwIJ/Oqig08k3o271Stgm5Hlst/oq3nNJ+c5CnP/GKOun&#10;R6fufZSZ2AcffoTDR4/j1JlzeO/9D/H5l1/i199+U9cuf3oFvfsPUx/70kI2KWTQOVjHrn2wfcce&#10;DBg6Spm03Ur44EJB1Rr18dz6F7FsxUrVyUsbeaZJ3oQpM/DS5q1o2b7LtcUMXg+OSERSSrqK7zyj&#10;f2O1shUcfmN9DSKs6bNy4PDcS7DNfgsOthdg7/CG4M1iR4HjRTi77RXBrc417RaFvNj0ighdsxb+&#10;O15Cw4zO2Oy8FRfsLymnS1FRmSI0kZCUQ4PQSOVZeL+rK/zjotA7eJgizP8SolzFUB+esQb4xUaJ&#10;0NwOF+V5/xJiMMfnERiFQGsa7AcJCntBQu76BIcqgZ4CPE22SVzNpb8dcELUSB5NsY0xdCiVoDQw&#10;NAGnIEk84emrwmIxrjTNW0k6FgqZpmkrFyHipR/SjJVmzn8QiYcL9rvi44nlokn+QVc3fGdjg5FC&#10;/mmWO84/WNWnhQjR/lJXg4wr9guGqFGm20X3F8efEWfeQ61WvbBIpXE2aZtTlDaT74uezhmbu1ZY&#10;FN6yt1cxxmd6dcM5+/elnX/HDJ+F6r08bOLMehDsF0S4IEH1DZKlZJT1XgZr61/UuOSeZnrKNpEj&#10;8/mVFrBPc0GI74j7vdkPlnv5qT6+y80dWeFxKrb48IAQzPYJxJ4iXwJPe3ija3AY4qWv812ay/t6&#10;sP+ZnI3Redq12NRhjeDtPwUe8p49fBbAw2sZysi8wxjTDo6vF81zRXOd4yU4uRyFX1BfhBjzZU7N&#10;KUIuQsKJijBGVECs1CEsOw+6gYPh/vSzsD98FHbyLXT+4gsYLlxAysqnEDF4JAxtuyAzNx9JMldH&#10;BEco82y9/H0rZzD3DGwHIc7+Qb2VVt43qL+cZ3/5C30mUr4ZQpQD2oSjzHc2cJ8WoMJT0Yz7z8gz&#10;xxgXta4KeVZhCfltkD5hLr0FFlhgwT8dJl6RhBGd62LTrA7o2LgAAcbr9ztbiPPfGNxHm125hnIQ&#10;9sMPP2LRkhUYM2EqevYbgpbtuqBeo5YYNmo8lj+2El169S9VXrYJRTSN8Rg3aTq2bN+pNOX0nG0u&#10;rQZ6EW/Sqj02b92uCCpNtm9l5v2gQSJPc4+lQuyf37ARyZl518i9GpBS56p5Odi/uIsamEERQkBK&#10;CjeSxiB1CsmpCvsDu+E+ZRb0cZkIC+fgTSkawAkIDm2sQsY4OR1BUFgDGGK5r1qeJe85uVlbZO7a&#10;jZjVaxAVn4WGujY45HQcrzgdE7LSVEhiFAJiE9VeRgpN/YNChMxEIymikghQLykCvc/lZVQVAu0v&#10;aX1jI9E/YCQu2b2FFR6rVTxeOie7rtwPABT2uE+TzsI+tbNTJtt3o3Vmet7XTO5/VAjiURdXRQw2&#10;l/VQTsc2ljU5Rjrj5IxCIXdlEjOU9pQemf9nZY1nhEAwHfGs/P2ipP/NyhSPuocIop5CCllWc8++&#10;3/DXR6GgTkMsXPIo8ms2UONM64PKAZmAQjJNz6f6BCFY+isdkFWu1xRLlywHDAYcLGMj7z5GmVWX&#10;zJ/4M+JMaHvqqa1nW77h4Ki2CGwWkIDx97+trbHC0xePenphm1uQpBsv+DeWeD2DaCFYftJHiz/3&#10;QYGh2nxjU9FQH4nTRU7pNknfWOfhhS1yfNsqEulWH8PK+V346DvAGBuhSJG5vEorOAZIoOkngGb7&#10;NKcfKUTZIT5DhYl7SeYGaqbpoI4LSdwX/T9rK3TThSlnYnc65q6HiVAr82QFU3gutfin5jhCxjUR&#10;kYaggEZwd3oM7lbPwM1jD5wz30eZlvJaBghGCKoLPARdBT0A12Y/IL7iNKSFpiOKWyrCw4V0R0uZ&#10;2T9lHjVbJkLmXpJ7SUdLgj/KYgL3It+tMy86jzPGRApZHszuBNey24T006T/5tElbhuR0k6xSfDt&#10;FoYy39vAZ6QeYQYpr5w3l5715/jMiIhXFib0OdBK5lQuoPy192qBBRZY8PcGZaZAYwIWDG6CLbM7&#10;omJOBeWrSFuItBDnfwDorZqEs1rthli19hmlZS757+uvv1H7no0i8JQmLS3LEmiIw+x5j2Dnnr0q&#10;drO5dBrYof1CotGlZ3/lXbxrL67YixBQisgzzehz82vjhRc3Yc26567T9JM4G4X4dWteA7vmdUKf&#10;VrVU2KqSeSiTQ4F/41aw3f8KPEeOgzEkynRepaGAFy/CYAGcXOmhFSqGLDUGFNBCAw0wduyOjKNH&#10;kT15CoKjYpEalodNbjtEsgR2ux5AA307uMdlYZqfhxA+a/QI0kMvQqGfCLDVwhrhI7vLmCx5mgTs&#10;eATGxqK9rpcKQcQ8xvpNhUGEyeKhr+43WBYSv0rhsTjqbCK7JDceQvzuROCjVoXeq1d5+OKSCI10&#10;mOQhBIFEkZo0PsMvLkXaJkg5tOJz/it4TAhGlLwDaqhJOpgPCTJDY5Es9w4OVfuFzzs6IU4E9Fvt&#10;E74f4PggYpIy0blbXxw6ckz1wep1GqkxQmiLD50C9XhZ2vBqSjlg6WJ8sncvXq5XD9VEAPeT67dq&#10;zz8jztzDTLP6gdKnJvgHo58cqdmiV3dqvX2kbanRX+xjivW927UsKoXFIjEiDiu8HPCaUxmlBX9B&#10;CL6fcsRmvhz3A2wfWg6sl2f/bF1GSLy/KnNAnBCfyBS4+c2EVRmgtf0C/FLGHsu8PdW7/7sRDtO4&#10;TkZKZLxaAGKM9xFCnOn4jm1giJG+JPX2i0lV/X2WT6Ba6ODC0L3cnqDy4fxIfw6h0TCERMIg/SO0&#10;VkP4d+0Nz4nT4L51B8p+8D68P78Cv4sX4LlzJ8IXPYLc1m2RGV8OkUaZGxOzZJ7NFpKch0BdW0VM&#10;HaRvSjeCvf178PBeCk+f+fDT9TGR4CISfQ2c4/StlRk573FwvAh7xwsK3Ldu7/CWOu8ic2iwsRYM&#10;sXRSaZrXbw3ugY+EzlgTLlIm5uHstkdIc2U1h98NCb8B3NMcnozARlGw+coOHjMCEBrHBdibE2du&#10;0ciRb9WbDo7Sx/3UOYu22QILLLBAvo0R5ZCcmoHHx7TEuklthDuJrFckf1uI8z8AfvoolM8rwCeX&#10;P1UkecXKVahSo75yWFK1Rl206dgNh44ew6dXPkNhoxZKsC5N5Jn7xBhma9GSR/HSlm1ISBPh5xbl&#10;4zWS0T4Dh+PEq6dQt1ErEUConXgw5O12QLPzDl17KU16n4HDVJmLk2eafkzt3RAbprdDw5qVzDoL&#10;U8KkpPUcNhr223bBu88gGKiRv66eItxGpyEwpBMcHC4qEh0Y2g6hEUmIEqHXOG4SAk+dRkabjorI&#10;6ERIToysiKa6TtjushdXbK/itP05vGY/DFfsmojg3B9dgwdhms88/FTmpxs8HNNhky7aFIf3c9sv&#10;FYEe6T8JEVFpf0qgNVL3V98TBTwS2+zwOJwTgvofEeb7C2GlFux2tbyKPEp67uc85eSszK0ZT/kt&#10;ESI/tLdHQVi0IuMk1wx9ddTJFanST0kg1D5RqUMLfbhyEEZtHAkI8yShoIb1rORJbeuDJs7FQY/0&#10;dFbUUcgHt3FwUY2LayFF+zNr1GuKNc+9gAOHj6J1x+7KoRFXVW+HEN2MOOtiElW7dggxqH2wH9g5&#10;KDJGr8z7hBxTy73Cy1eFh5rrY3JSVS0sBvTi3TQ0QrUnTaHZjgvkOrWgNB1meK7bfbd/FSQPfL9b&#10;3TzwirObvMMkNDTosMm2AjytfoaN7Vfwkf6vl7FwxMUZqz19lKbuQZXvXsPUp5OVJcB/5Z1Rs1zZ&#10;GKO8LtcJi8JE/2C1uEGCxT3Od62V5LiPEBIpZC2c85g815BVCVHyrQrs2APey5+A+5mzcP3sM7h+&#10;8ilczl+EccNG5PYZiPSsPIRL/1Rm8hFCNjk3Fs2PZp+l5iHOt1y0zJTvRYEQ1xrKIRedl9naXbkJ&#10;PoW71xMyR9OJGUkt8zDlw98hEZWE9O6ElfV/5bhL8q2uHMOZ0vCZGmiabtJO87nOZbdLE/7vGmE2&#10;5X2zst8lqHUuVw4+ffUo86UNvCYHwxBGrfONaYsTZ855y4Q487yFOFtggQUWFMmZ4eXQqFZlPD+1&#10;LeYMaIxwfudFRrIQ538ASMhIRho2a4OPPv4EP/zwg9Iwf/XV1/hKjj/9619Cqq8oM2565KZ5c2ki&#10;mQQ15hWr1sLKp9biydVPK8+kt/IGzjqQFIwYM1FpnisV1P1TB2MPEorcCzkZNW4yDr58CLlSN+09&#10;8boytxY8PrqlDMp2SEvPNJmClMiHgqExNBpu8xbBfuMWBArZUZ62S6ajEBaVCb+gfrCzew8uZbdC&#10;F5KG2Nw8ZDzxJCJ37UZUdhV1r4n0UGsaL4QlRYTR2pjs11CE5mx8Z1MFgwI6o3lId9QJbY64yPKK&#10;IJV8XrAIfsyjta6bItDf2nyHRzwfR0Xutxbhi7GmtbSsMy0dMnLyUb1OQ+Tl11bv7q+8K05qFPhp&#10;aviBEN1ZvoGKfN2u4KelW+npq0wVC4S86eQcNbEkfiTm0VJvajy573OPi2nfJ4kwCRIdqtGEu0FY&#10;JBJIkOUcz1Nbzb3PJM7cB/owibMG9jtFoLv1xcuHjmDz1h3Kgd3+g6+gbaceak7QFnVuF7fSONO0&#10;t15opNLWfmFrh/G+wWgVEoFXXNzwLyHO3DvN/c1T/IJwSYR2thPzrC3tWb+oPUmc44Vk7XD1UPG7&#10;6QWc7XtXhO0OoRFnOs6j9+jc8HB4hfSAlc2Pgm/hZ2iClKgI5RvgF6njPN+AvzVx1sA+Xz4iThFm&#10;bj0gWWY/bqCPVItGvE6ypczVSkLLh2OafUnSc7uJQX6HJpVHaLKgWh0ETpoGz70H4PDOu7Cn9+qP&#10;PoFB+mH5KdOQXNgIxorVEJ6egyi518j5XI6ac67iZb1z8H6B9E+Tlpd9zgw4JxYtEpoH8xAyHF5V&#10;5tjtsLb+N5xcXkGgviUCQ5sImgoaIyCkHRydXoONzI30nO0iZJue1k1hp/5qXW4CvoeIZARXi4Xd&#10;+w7wWBCozpnTOhcnzlwQWWohzhZYYIEFN8AnNB7tG1XDngWd1X5n7n+2EOd/EDRTzNwqNTFh8gyc&#10;PnseM+YsgJtPiIp/fOHiJVx64y3sE0GFTrZKE4FmOej8q37TNnhx01ZMnTVPCfvcA20uPcH05dJz&#10;sWDxUjz/4kaldef+TnNpHwa4GFAhr7ra7/zU2mdU2DC2uXadRLlChfJ4ZnIbPDWulWoDsw5qSLjj&#10;0uC8cjUcN2xESFqOyWPsDWkp1MUjKKwRHF2OKg1HWae1iKzdBhm7t6PiqtWIzM2HnmUodi8JsK8I&#10;/r2DQvCJnS0KDJEIjKGTmD/vG9RGU9OcHFEJY/ym4qL9G3jT/h3M814mzxAhLkqETCG3jVq0wzff&#10;fYdDh47h++9/wIIly2UCMvVXc/neDkhUIqQeXXUGIWi2mC8EhoTrdgkMiTcdID3j4aVIwvt2DkqI&#10;vOjopMBz3PPcTheOQ0L6uNc1WkgdCbZG4jQix99esakYFKhXZJGacHqoLg3EmWDf4kJUfEoF7Ny9&#10;Fxs3b1Pji+fuZg74M1PtYGmjcBHaR/nrVDsSK718FSmmKTCdvE32M2kytwhBZTvS23e45MsjFx9I&#10;Sl+TNucCBdvxQZBmDbQgqGyMxV5XF/zXyhmdbOdCZ/UJ9tpH4UN7k+n+Gg8fJEXGK6dy5vL4O8JE&#10;qExjg87DtAUBA/cax8uckCV9uoKgfLz8LZCjPlX6UIzcS4Im87G+90D4rH4aDkeOwu6Dj+D0xRcI&#10;vXgRSU+uQmS/IQhr1hbJudVUX4jURSgTbX34vSDHDxLcEhMt83kd+ASMhqfv7BKYBZ/Akco8m+lM&#10;+5jvQ/1IlpWZNh2EpUCXFwenV9xgJf95TdTBoPY5F0tfBNN7Tka2hThbYIEFFtwUtNwLk3lxcPtC&#10;HFraDbk5FSzE+Z8EkhAKHzPnLsR3Qk7OnruA5m06wUeEEzrVKuurR0Gdxjhy7AROvnoKhQ1bqv3R&#10;pUVgYTlIfEmyXj58FH0GDEN8arY6b66MPEctc6YIYc+98BKWLH9cxdIMCKWTrOvTPiz4hUShQdM2&#10;KuzWgGGjkSikt7jm2TdUSGWtynhpZgdM7tUAQeGJZjXP1N4EFRTC8dkX4LxqnYn43kxLSM+tsRFC&#10;oBsKgT6seItnxmmE7DyH8lPGISYtE6FGOuIhyTE9i5pSalS3u3rg31bWaHyHTrcUkZLn0gt3k5AO&#10;OOt4UcgF8LjnGpTXF0i9czF78WK1lYD/ps+erxYR7lTTWRwsGwkVBfC3Rfijt+tW+nAl9N8JyWJ6&#10;EgRqrPmbnqTd41LhFpem9vqSRFUzxGBXkWdhkunl3n5KC0rNKTEyQIdXXFyVw6vBQp557+0S+AcF&#10;ra0ZC/0pITYhNDFX5P5GkBRrzt8io9KVKT6PJMfBQgJ4jUgKz8Mpx3NmnYMRfD/U4LNNiy8isK25&#10;LzhOyjTVN0iFqXrS0wdPCWg2OsM3EHVDo1S/VFrOovseKKQuutgY2PkthZXtNzAGt1Iex+lHgKSS&#10;/cbsff8UKG2ljLO4cvAeFqzIWNltVnB/1gcu58rD5rd2cmaUIFcQCKcfRsOwbSd085YjeMwkJNVv&#10;ijTpY1HBEdDLPBhCglw0793J+Cz9oKZa+n1J8LzZ9HcBEmQiQuYpIcNsPyKgXThcXvKE0z53OFxw&#10;Uu/I5UUv6HLiYdALaeY9xfMpAsdivIx9OoXjfD/f11/15wfpS8ACCyyw4O+AIGMi0tIzML1fI+xf&#10;3NVCnP9poHBM08vnX9iIn376CWfOncceIW27du/DseMn8fW33yjiwpBVDZu2VZ62/4rW715DI5Vt&#10;OnTDYSH4jIvM8t2cYJlCQJE8Hzh4CFNnzjOR04h7KLT8BWhtSydmhw4fQ/XCxteZlNNkm87Beras&#10;ib2LOqNDowJ1/gZP2wJjcDj8W7SHw5btytM2ybTSPJdIdw0xJq0IPW67uO6Ck9t5WBl+h63zKbi6&#10;Pg1P34UIDOX+8Ggl6AXFJiE3PBYvu5RVBLFJaITSDprN+xYwka54xEVUwFD/8bjk8Db2OR3CFK+5&#10;SDTkwCcqAsGR8SL43bhAcDegsEcSRo/XDKPEmLMku/dSOCfRoxk3CTG9TdOzMrXQ9MZNJ2U0620Z&#10;Eq7MlLk6WRqIgaYVpmO3AHnH3N/Ofvf0+vV4etULaBbUEfO8l2C555OCp9RxmWCF52q85LoNb9i9&#10;gwsOl3DS6QxOOJ3GMafXVIxlkc3xottWLPZ6DKs9nsHP1j9jjfvz6nkhf8GzNNtM0+Sbu/5gwXrE&#10;wd1rJaytf0NZz7UyB2XKWOH5e9NvSw04FxHcAmIUwiUk1yi/Q+s0RWC3EXBbXU9euRfsv1wKz8sf&#10;IeDsm/DatAP6xSuQ2bYHMqKzEdwqDHaXHBRxK7vED8FVZU6hFtSYLHOUPIPaaGo+b0LkLCgBtlOk&#10;kORwgbShrnIsvMfr4L7CF9Y/lUEZgcOrLnA87AaPJf7QZ8jYTpR3KG18O2GoaDXDKAFXbG0xwS9Y&#10;WYAUX9iywAILLLDgDwQKeaZ37e3zOlqI8z8RFI4j4tORlVeAFm07oWffwejWcwA6dumF2vWbokLl&#10;6mjTsbtC5579ULFaHdDZlkbmHjZoPkpHRQOHjcKe/QdRu0FzpYm+mUCtke2COo3Uvs1hoyeqPG5O&#10;th8cWC6am5PYMzzQ2mfWq/YurumnswES6BGd6uLw0m6oUlGIv1wzhZ0qBjlnlHbw6TUAti+/At9O&#10;PeQ8BdI/q6c8RwhxRFp5pK14EuU370V0o4Fwc3laOcOxd7gIL5/Z8A9trZw7NQk14LsyNpjjE4gY&#10;KRuFKvP53hokUho5rh7WGGcdLyjS9bT7erTVdUcFY3UERccrZ2NBMXGK5NFs/G4INYW+chEJah8t&#10;nUnx3P3SVGoEryQeNuHTiDI1wTyWDy+Qdu4hgvEM/FzmF7UP/QMhvh+M/QjvDf0Am+13ollwR1Q0&#10;1ka2sQZyjDWLUAspEZUQHZWh8uV+debHY2hMOSRGZsu7Y/paCqmSNiKanpgf3vzBtudiCa0kGCOa&#10;R5qdqmOM+XtuBeXUyVAIJ5dDsHd8A3QKZSLTD6+Od42ieUYdZV6kz4RwfbTafxyWXQVBDVvAp3MP&#10;+C5ZAY9TZ+D26Wdwe+czuLx1Ag7fd1Fk2OG4M/R58YgPTUA4vxWccwgtb5JjOepy4uA1VAe794pI&#10;9Bpv+PYPhc9QvToGNomEPon38h4ZnzcDwyiRNBr4t6QtDs6LtyCGfzuwLlIvA4kyFxrkXHD1GPgM&#10;0sP5BQ+U+doGth86wHNCEIJqRSlz+bBYuYdtrrVJyTxvAxwznDc5d5m7boEFFlhggQmUySNik5GR&#10;kWUhzv9UkDTSIRM9bP/w44/KWZgyz27UQhHmuQseweVPr+DXX3/Frj371R5ofsBLC3mmpjYxoyLm&#10;LVyizLBr1m1yy/3LrC9BZ0e79uxTnqxpom4u7cMANfvZlWtit7T1yLGTEJOUpTTl166HJyI5NR2z&#10;BjTCxpntkZKaocy2i+ehQA2zvFevEWNhe/xVBNVsYNI83857E4HXIG2q37oNmWvWolzlfIQoi4M8&#10;ePgsgrX1f4RIfyQEug1qGSLxuW0ZzFROt7jf2STQ3S24F5rkq0J4DTQOaY8jzifxfZkflFfvr22+&#10;watOZ9BC11k5JMsVMmYUIkZCrZkNayS8OIrnTyGQWudHvP2UAyrGpzZKmn+yUKi1AzXKbK/0iHw0&#10;1XXE02XX43ObL/Gu3YeY7D1HOXArMDRElBBh1abcDiB9hm1bvD1vhKldCXPPLY7i1x80aGIaLf1/&#10;sbc/vrOxwWU7e4XPbe3wjfzuFRQm6ZLVvmtz998ILsSlKu/JDEkUHFavyPS2dMyNt4aUkYRW3q9B&#10;5heSY31mHsI47qsVIkjmHp9de+H07vtwuHIVTh99DN3LryBz6kyk1myEkEbV4DcgCW7bXGD7lRDm&#10;Y05C4mIVib0tgkYSqIivkOiqsQhsHgn/NhEIaB0Bn56hcN7kDpsvbGFz1e7P8bUtHM46I6BtOAIa&#10;RSGgaaRCUO1oE3nkgkhxsq0R6luBddCI+e1Cy5/3msvzTqA9X4OcC8mJQ2DDKGkfPZx2l1XtY3/G&#10;CV7DghFcGA19Mt8nn29Kr2Cu7S2wwAILLLivoELLQpz/waDWNU+EpRc3bsF333+PC69fwr/+9bMy&#10;1f7ll19w5PhJnD53Hj/++BPWv7gJaRWqXEfmHjZYfjoweua5DVj22EpUVTGek29K7k3nkzF6wlTl&#10;ObidkGiG6jKX9kGDpD4iIR2tOnRT+7dbd+wBf330tbpwMJI8V8nLwbOT22Lx0GZCntPNkmcDyW5G&#10;LtzmLIDjlh0ieOXLOe5Zvj7dDeCzpAwprTog7OgxGGfORYycC42kp9kYKWMWPLwfgZX17/D2nos2&#10;Aan4UsjzPF+/O3K6dSuQZJEI06EYzbmDouNQ3liAHkGDMDRgPJZ6PaG00vTU/Y79+7jk8CbG+U1T&#10;e2nTw6siIzwfmeHV5O8qUvZMhEdLuWJM2lCd5Osdl4Ql3r4q3uxyT1+lhfwnmSCy7VhfaoOzpB2a&#10;BXfGDpd9+Nj2Ml51OIuJ7rPR2L+DMpOn5rn4woO5/EqC75im7wxdliLkq7yMwWTpHzGSR6wgSs6b&#10;I9MPA0rLL+SJYau4WEIP2HXUvuhU+Eh/pXOyvkGh+Jd1GVwREt1NZ1B7rW/dj6V9hTS7ez6BMmX+&#10;pcIH0cndPd2vei/AsUzQH4KRzrmkXvHpMNB7dfd+8F3zDJyOnlDOuRw//wLBFy8haeVqxPTsj9Cm&#10;rRFXoy7ipO0idJEw6OIQnBID580eSkvsvLesInKhCeVMGt+7JWq8j0SxCJpG1aRFFhQnkCXANLqK&#10;cfDtGwavcSECHbzGCiYGw+1RH9i+6QDbj+2lfg6we9sRruu9lDmzLjseulwzyImHPiMBvsP0sH/D&#10;SXmdvm285wCH807wHhKC4KoxKi+zz7gVtOcPCIX9JXm+5EmwDmpf8hYPk0a+ceQf7a4RZXNta4EF&#10;FlhgwUOBhTj/w0GHYKPHT1Fkmf+uihB18dIb2LlnH1aJcPXEU09jxROr8Mabb+ORZY/BK8h4U2L6&#10;oMFy0KNdclYetm7fhdkLFiMqkWGqbi7EkqAGCImct2ipIs+1G7RQ+1NLQ524EGAUoZ5a9KefWa9M&#10;y+k8TLtO8hxgTEDVvGy8vKQrhnQoRHRCKnRm9mszFmpwtUI4Pr8BLsseR0j5SjDeJnnWh0YjdfR4&#10;ZB89ipj+Q6APNBZdZxuJwGqshbJeTyqnYpWtjmGRcy10CwkSEhYnhOn+EAiSO5Jfkj3ux6WG2hCV&#10;ogg1yfRqj2fxlMczRViHde4v4LDjCbxj9wFOOJ3CYefjOOp8Ejtd9wlZmoS5PsF4x8EeOeHhQtIT&#10;JD/zmlESQO3Z1NwSUZHpiI7MlGOGOjK8Fk3JS2q/S+Z1L6E9g88LiI2Bf2w0sgwFGOs7/ZrJ+y6X&#10;/VjovRzNQjrBEJECL2M4Hl+9GideO6W2OnAsmMvbHGjeHCnPW+Hth/2upj3u5x2dlKOux718Mcc3&#10;QJnA8zwdeDFcE/d8m8vrQcD03sqhXGQcTjg7YXNZd3jFJaF+mBEHXV3wrKcHoqPi4RubhAQ5MuwV&#10;PXVzIeVG4myKuctjYEgLlLH5BvaOFxGobw1DLMfnQ5o7OGdpkPFu0EUgWsaqMVravWkbBM+aA9cX&#10;XoLD6bNwuXoVgR99iKjd+xAydyGCho5GQr2mSBZyHBUUjgiBoZhzLhJuQ2gKdOUT4LLV00Tetnsg&#10;OD9WnpNqIm0ly/MwUEJDq/bv8sj4xNSCC4IaRMFjUQDc1vqYsOYmeNoHZR/zg+9gvfIQfp0G9xag&#10;c7SgGtHwnB2Isqskn1s941bg8x/3g8+IEISWk7FZ9HySZBNRLnqmuXawwAILLLCgVMBCnP/hMIig&#10;yP207v5h8BShi+bLdE5Fcsnz3H9LQsfzNIVmenP5PCwo8hyRoJxqbd+1F1Omz1Vhnm5FhEkYwuNS&#10;seTRx1Voq+SsSndEIu4nWBeGBNq+cw9mzVukCA73l2vXGSOOxyZ1quDwsq5o2zBfaaLN7neWdxic&#10;Xwd2h4/Dc+wU6Bmm6nbqKWmoUTQufxzp+w8gq3WHEu0jbSsEUi/E1dtnEdJtt8Pb6hdY2X8On4Cx&#10;0IfnKaJhind6f9tVI48krSVBzSuJLj0+k+RGRKZhaMA47HDbh4Mux/CW/Wf4tzXwnPtmIdKPoFZo&#10;M+UZmvkRwdFxKAxtgXk+S5T37z0uBxUhvWT/Fl52PopDQsYPOR/Db9a/KXPyJ4WwM91k3zmoaKgD&#10;o7QPSS3J/t0Saa1+ipjLMddQC+2DemG2z2LM91qGxzxWY7PzThxyOI6NbjvQIbAPykXkqmdqe5kV&#10;yZb+QC/l8xctxbYdu1Xos9vp8ySgvrEpqBsWpeJVH3F2RRWZF+jNWmnr5bpGND1jUxVh3l/kPG6V&#10;EOjMCC423A9naHRsF6/6oUHa2BgnxC+GC0NsZ6mzvG/vwNHw83wSLWyXorrDCjh4Pg9Hj2dh7/kc&#10;7Dyfld/Pwcr7Oeg9F+K0TSRm+nkL2SdxZh5EPEKM1eHlJwS07Ba1UGTv8Bb8ggZKe2bKs+/und4x&#10;OJcR8v7CZG4zyjzNfcRhMucFDhgGz2mzUXbzdri/9z48r36OgAsX4f3SZgQvXIKUjt2RES/vReZu&#10;kmK95juBMPss+SaEpEJXMR4uL3kpwux0oCx0lWQ8C5H+WxI3lrkEwb4p7pac8h71HDN53gks5NgC&#10;Cyyw4G8NC3G2oNSDgqBOCH6nbn2wZftODB81AUFhtw6jZQpTlY/HnlyttLsk0g+aPKtyC1EOFGGW&#10;ZtksEz2eVyqoi7GTpuHsufMYMnIsvAINf9wjYDiq+KR0jOhUDzvndURTIdF+YX+Q62ugmaYc/Zu2&#10;gd2RY/DpM1Bpom+HPIeGxyOhYj6ML7yIsPUbkJiRe8N9JEzhQlIe8/LCr2WssNwlEbY+j8LW/gPY&#10;2l6Gm/u6IpKRIaSGcUp5/83fyYMASWSwIEhIzzh/f/xUxgFTfcujS2B/vOJ8Eu/av4/37D+U4wfq&#10;+Jb9uyqUUo6hpopJTBNoPYl5MYdYxmg6HstFRng15AlhHuY3HucdL+ETu08V0V7puRaVDIVFoZri&#10;lBm6Rs6vEdsiqHNC+JmGmkPuPe4ZNBir3J9VeW1y3oFeAUNRNaw+EiKzEavM0YXocKGgKC+z9Za+&#10;Vpw4R5TLRICc4950mifTdLlk+CS+38CYFHQLDlNE+JKDEzKECJNI87rmSZzQQnXxHjqLq2qMwcd2&#10;9sojL59xd3vgTeTYIASWfSgkvAqCQhsqTa9/UH94+fxfe+cBH1WZ9X/SQxrpmWR6y6STSgIJgdB7&#10;b9I7SJUu0nuVjhRFlC5dCL13RLHXta6iorurvuu+7777+b+7v/85z2QwhAGCgIIc/Xw/E+48997n&#10;lpnPfO95nnNm0T22BgGBe+Hn9xp8fL6AD103H7pu/Orr9yHJ81hMDbfTda6Ek34G9IvORv+obAyN&#10;ysT8sER8UCEe+T4kxX6fw8P3zyXru+DtfIqKAedpvx2oD1nUH76H79P3BH9f0efOSnJs44eU9N1g&#10;ou8oTaceiKLvtujlqxF++Q2EXr2KSl9eQeDlN6HdugO5T4xCTl4h7LSuLTnLuR3+rPIr425f7iBp&#10;41JG4XPiUOHfJMwnSZgL6PuCE1KJzAmCIAjCbRFxFh4aOCo+auxEkudD6NS9rxKFm8mzklb6odm0&#10;dUdsoh+fnNGa5dlVHupewPtgGedt8txwvc0Z6U7OqKbmi9dp1BL9B4/AwqUrsLf4IM6/8hqOHD+F&#10;NS9uVMfRrG1HVafaXZ90tjRYSHRWju2AdZM7oVZhPmLMN7ZTP76pXfjIcfA9dBTR3frAoi1fUjSu&#10;rZrWuQeqHjuORBIunitZtrwVizzXNObES//09MDuSiGw8Zzi+FxEawfB0/uv8PT6kQRnPTT6bnQ+&#10;qpF88LBXvi538KP+HsOCx5HQQVoDfvLyRG+tUUmwlvpeWmp5GUevXWLrbluM632G13NFmTmR2QDN&#10;aLzifxnfen+Hv3v+jBOB59BW34PojjaGbqhHcszzsovMzdCa/j1YMwbHAk6rBF4X/F/DkJixaEGy&#10;WM1aT+2Lo+iufZXtx81wifP8JSuw5+BhjDJa1dzer0oSZfEc4HEaHezUziW5fG25xvIAEuc/U5tC&#10;a6Iass3LGZVsLTwGz4dFIoL+5mW8HrdJs6fgY19/9Kd1ud0vfXFddxc8DJrkmKPHdK5VtJgEVW+t&#10;izhTK4RFLIWnxz/g73sJgUHbEBq+EFGxw0meH6M2tWCwFUBP95RrW9dB141fOWs296fImoAiiwN1&#10;LfFoYbSjGVGDlsU76FpdE2I3qO3w9n85n78a/j5iqaXPET/EMvPfqTmw5BTAWL8ZtE9NQtShIwj8&#10;9FP4fXsVfl/8GZqz55A1Zz7SG7eEuVoRTBl5sNJ2LPSdwgm+TPS9crPvuTvC5ry2lVbHwOcjf2hr&#10;8LZFmgVBEAShvIg4Cw8NPBRRa03C1FnzcIB+fBbVb6rE9VY/KqN0drTu0BUHDx/Bk+OnICXTWeP5&#10;Tn6IcluG98WwkHNGVy731a3345j79BJs37UHp89eUOWz1m3cjKkz56FH30Fo2Lwd8osakiBXVevy&#10;EHkWHB6ezf92tz8XXKYqKS0LO+d0w7LR7ZBMf+vcrcPLSGYCl6+Gz9adiGndsdyZtrlmq+2JUcg6&#10;dx4FE6cgnoS/bCSLJZQFa11oJF6rGIjKdP54GcsIC5HBTlKv66eieJ6e/0BwyDbEGdrT8qq0Pkcv&#10;y3+u7yU8zJjLaU2M1pLQeqGTwaKOwyWA9wKXSHMEOZZgke6tHYJhmnF4QvMUxsRMxvrgrfje868o&#10;DjyEcdHT0U87DPVNbdQQc1WGq0Tm70SUy8L3ZxzdV5PoHsDmjfgiwBfLwyJwOiAYbfQ2VWOaE2TN&#10;jo5V50BdP4L/7qEzq2HaHHGuTeIZm+gULI4ysyQzv0Sc6Xipv60NVnzr7YVJmlj6N8m4ks9Mkt0a&#10;dH83JOpDa26KyJgx8Kv4Jnx934ePz8fw9rlCf7+pIskRMSSRcSMRa+xE9y/fSw7nQ5cSIS57jLeC&#10;+1saPj7XMbprf9fw54NHfPBnjz5rRn7gEE/nKT0Ppr4DELNhMypefBU+JMZ+PLz6/feR+sJ6JPUb&#10;BGOztnDUaogEOs82I9c7TlYjQO7kO+lXQYLMc4NDF2moX37QNqR9y9BhQRAEQSg3Is7CQ0daTnUs&#10;WrqC5PkoUrMLSiK27n90KqEgWe3QtTfOkBx26tlflem6WeRZiTG9x2IbY0ig7eejS6/+mDnnaWwh&#10;KT1w+ChJ8st4/sWNmD1/MXr2G4yW7bogI6+mGoodqbWpTN4sx7cT49vBP/rNJOj1igpwcEFPzBnS&#10;GhqzMzp6Q3valzEpCxVf2o7AtRugp3NkLjV3+mYY6VgdSZmwzZgN/ZkzyGjRRpWwUXVaS7XjOa+N&#10;jPF41T8In/n6qbmtHLn8RUxYfBJoPY5ED0VI6DoSpPdUHdxYfUe6DhlKsn9Liea+sfQ1M9lVlu3z&#10;gUFoYHaoIcv3S6hcIu2ch+185QhyWJJZifW9kGR38H3O95xLnF8LCUItug9Ha/RYHR6FvSGhKuo8&#10;o5Q4q/UI1xzn/5A8X6oYiHxrIqKT6BxR343Udy7NpKfrarJnwmJoA0vFvWhT4TBaVTgKrc8leFd8&#10;g+T4NXh4/A88vf6OSmEvICRsLfE8wqIXQGtqRfvi4+UHTkn0+eNcComES5B/u3viV8GfBxJbrqGe&#10;aLDDSv21tH4MmqcXI2DXXviXJOeK+eor2I8cg3HuQmiGjEBCszZIS8mCI84CGyfgM9H1L5leUZ6H&#10;WvcDi5m++3KTEPRsOPwuBEJflaPaEnUWBEEQhPIg4iw8dGiMDlSv1QjPPb8OGzZtVVFkFQV205Zh&#10;SWZZ7jvgCZw9ewFNWz2GaL1dSW6kzq4SdDVo1hYDnxiNuQsWY/3GLdhBP4i5jBdnHB87cRqat+0E&#10;R1quimBH0bqlh4nfz0gRJwWLJlnu3bYeiuf3wNAuDRFl5KG8N7blKLO2ZgP47dmHIBIo53znW/eN&#10;+262paJyo5bI2/QS4vcfgK1aTRUFu64dwUNyZ0TH4WdPL0yJ1qrauQYS+9LtnJAMkSCaHNnQ6PuQ&#10;VL2uEi8FheyE3lqThCm+JKp4/+WB+82ltDLik/Gpny8GxRkRkZh5TRz/KLjEecayVfhs127siIzE&#10;vuBKOEAcDgrB1krhqE5CzMd+/b2TirjEZNgc8XhSo8F3XgHYW6ELFlaYiQK/dajg+zMMFf6BwRW2&#10;YkSFl9CDsAWvhdVcF2a6Nw3xWbRvJlttV81152vrQl3j+3+d746SPnJZJyt9V7DomhNgqdMYuoHD&#10;ED5/MUL2OpNzhX/7HeLefBdRW3cjZvEqpPQeiKy0HDjou8RoTIDBRNzH74O7RiWoSkfYDC28v/JF&#10;bHOOOos4C4IgCEJ5EHEWHkpYYOs0bIFde4oxc94CVe+ZI77u2rJUsDxXzqmO8VNm4o233sHmrTuw&#10;YfNWnDh5Bnv3HVQR7B79BiE9rxBaFalNp3WcQ7rvpxiXB1WmypyKyf1bYN/8nmhev6aaA32DPFM/&#10;WZZ5nrMv/9CfMVcNIy1PdMtAP/wtdD6zjh1D/urnYE3PIwnghF+/tOF6yAZiZhTLsydGaAxKnm5d&#10;J9lZ6oeH7wYEnoa39zfwr3gW4dEzoTU3U+/dT7Hic8RznbNsyTgUVEkNSX5Ko1Nzdv9I8uwSZ04O&#10;VnzgMOycrd3uHFLvwnktWGz5oUgS4qwNERs7ElHBu9SDDQ+fr1HB/xN4VnwbVs1QzIqw4F/ePrgY&#10;UBHNTBZYSIQ1ibSv3yrb9D1EfVb4c8APhOh7wmxwwEKvlvxa0Lbrgqh+QxC9fBUiXr2M0G++Q+gX&#10;VxB07nVo1m9HxrCxyMkugi3ZjpiBBoRO1pB4MrGIHK2HtgHJJyfYspaUSXqQRZTFmfoZNk0Lz//2&#10;RDi9qtJINjdtBUEQBEG4DhFn4aGERSHG6FBziI+eOIUBQ0eqjNU3G4LNuAQ4gSSbsSU7kxrxOjys&#10;+kGQ5JvBQzw5ar5kVDscWNATGVk5KrJ1gzwTFq0V4SPGwufQUUT1erxc8sxDs62ErXsfxL12Gdmj&#10;xyK+chU1lLt0OxYwHurMkVueM1vP7FDDod3143p4/7ytTOgs9VAx8Bx8fT9ApGY0dNb6tPz6oeH3&#10;Gu4z951LKf2vhydmRccirtSQ5Yed0uK878Ahur8zaJkz0zknbNOaW6l56H7+b6t56F7eV+Hl9RfU&#10;9ziEfT7ZqK/PU0OQG1isaEmSnGpPRnRiOlJtqdgbHIo3/QPUwwfDdcPz7xEsmfcS6rPZkqzE2GxL&#10;gzktF/H5dWBq0BK60eMRs/8Qgj79HP5fX4XfJ18g+sQ5pM9aiMzGrWFonoWYbgmI7WpB0L4geP5c&#10;Ad5fe8HrGx94fecD7y99ET3QhLiGCap+cMDhSvD6ize8vnW+7/OBP8Im073VLN7Zl/IMg6b3ebi0&#10;meWb5xy7a3MPUUOzk9NImuPg9b0PNB3tTvH/DfYtCIIgCA8zIs7CA41LZllsWXAdqVWckPg2Imme&#10;NG02zl+8hO/+8hdV65mHX7vbzoNC6eNxyTovd9XPdv3bHRpLCqpVzcOa8R2xblJHEul0Vbrqhra0&#10;XZM1BZWmzoLP8dPQ1WlCy6jdLbbNGM3JsKfnInfGLNjOn4etbWdYST5K94mlicsbddVb8H8VPFQ2&#10;5mokbJGJpTMr3w7eXia0xjbwD7gEX/8PVT1dp1jfuo93A8/JjqftX64YiA2hkbCULHPX9uGAzxXD&#10;91GyEudFy5Zg964PER6xC94+X8Hb+1sS5L8iOHibqsEdo++rslUbHcnQJKZiiiZaDWHPtnHm6XS0&#10;MdrQ1WBBBkkyz2tPpPtmV3CYEufseyXOLGgl9XCNCXQN8qjvtROhrVdC3fKQAG0dB61H1IpHXKNU&#10;aBsmQdc4DXEj2yJq62wEvr4dPl+dhO9fLiLss8OwFC+GdVI3xA5sCl3PujC2dCBiShh8PvKA1+ee&#10;JMfeqq5x8KYIRD9uRnQvq+qXkl+O1BJKbvlvlmEu71QSaVYRWzoWXX4ywubGqe2wTIdOjqP+JcCU&#10;SNeprJiyMJvToStKgt+bAfD+sx9iellgNnDUukzbewnv15SBmB4WVPg/OvavfRHXPN4ZLb+d5AuC&#10;IAjCI4yIs/BAwTKpJVmLNSYoUS6o1QiDh4/BM6vXYE/xQew/eAQbt2zDvAVLMWjYGDRv00mVfuI5&#10;zrwuJ9Nyt93fEhYLBQkn94vnZEfr42FNykL9Jm0wcuxErH7+RVVWa/+hI1jz4gacPH0Wr15+Ey3a&#10;dVbr8bG4226sJRVtGtfCy3O6Y+qAFrAl0Q9vN225jI0+rwaClqyA3/7D0GcX0A/8m88DV5Ts11Cv&#10;CbK2bkP14r1IaNBMla0q3Y77EZ2QgYbmeJV0izNtNzKRvJQr8uyCa/gmIs7UFhUDLsLH5wpddxJ8&#10;NTea4Ouo/iaZvjZf1vUew8tK/n2Nsvu4Ho4uc5S5p9aCK96+2BccCistezjkueSBgrq/nX+zAEdp&#10;RiMw6DB8/d6FR4VLmDr5c+wtfhWW+Db0+eHjos9EYgKda7r2186hc5vBdD8+HmfEfzwq4OWQMBTS&#10;5y6e7gGW2YDkbDwZo1fZyD/280NHvZWu7a+QZhYx7geJoCGN7q/KqYiYrIX/hSCnLF71UZLJ/wdt&#10;C1cZnystJZYxMU6WxiBkUSTCF4RD83QYIug1fG8OAr/qRWtNJ5YRixD0rzHQvdoEcWvNiJhXCbEz&#10;AxAxKxChs4MQOjcEIbReyJJotT3ebuiiWEQ+aYCuOj80YLHlodYEyaxT7kv67+64bgZLKYs0CbW2&#10;RiLCFmrg8S8PVFoerfahts2SbaV2JMja+gnwvxikjp//9/reW52byCf1zvNFqPYl59Al8Hct1txP&#10;Y4aKmnv8rwd8P6iIuFYl8uyuvSAIgiAIIs7Cb4crcslCzGWZIrRW9cri26FLL0ycOhPPrV2PbTt3&#10;Y+fLxdiweRtmz1uEx4eMRI16zVS2a67lHGtKVEJ6q+jsfYV+dPK+WSJcx6KyaZNgJmflo1X7Lhgx&#10;ZgIWLl2JTVu2Y+euvapc1dp1GzF5+mz0efwJFNRupGo/83oRcVYkVs5VDwOKSaaTMqreNNkZ7zfa&#10;lIKOzWrh/Kq+6N6qLiwkOu4izxa9HXG1G8N/01YErn4exrRc+uF+/bzlG6Dtm0mg7NXrQHfiJLJW&#10;PYeUqjVhKLMeHzsn3cqyJ+MzH18MiDOpqPOdDn1meeZyRMGhLyEweB+CgnfD1/ddVb6I/+aEYoHB&#10;BxRBIdsRXGnztX9z+5BKG2n5Hlp/E2INXWmbKXSOnCWwWBjLJqji/kUnZeBgcCV84eur6hDzvO07&#10;FsL7Bvczhc4L9Z3/rfqfDJ25IcIiFyhB9vN923luKu1ERPQkaM316JiT6F40YdHSxdh34DAcqTlu&#10;H76UJTYhAwXWRDwfHoXi4FAcIHaTRG8JDccqWtbGYEPo7eaDs1wySjwzYNFlQp+ZisjBBgSvj0DA&#10;zlAlhT6f+SFwXygJcgQihxvp2OhYaT2LPh2W6EyY9ST52njYosyw6xJgq9EIxkGjSJRXIHjPIYT+&#10;6XNEfH0Vca+/i5gtOxHz9DIk9h6MzMzqcMTGw0QYDSTBFtquSzAJc6m/r6dU390d191A2+T9GlPT&#10;ED5Di6CdYfD4fx7w/MkLgbvDELQrHL7vVlTnJWhLBPRZdM3jMtV6LPNB28PVueIEXtwm8FAlBO4J&#10;Q2BxKAL3hiH4xUjEtrYrAecHHcbEkn2y+JZ3vjKXzzKR4NdLUP3yfyUQsc3jYdFSP3hEgLt1BEEQ&#10;BOERRsRZuC+wUGotyYgxOEh0E1C5SiGatu6ILr0eJ0GepQR5774DOHbiFDaSXD45YSoatmgHW3KW&#10;KucUR6LG21CC+jsIsmuf/MrHoTEmKDHWk4xUKayrIsM9+w7ElBlz8NwLG/By8QE113rr9p2YPX8h&#10;OvXsp5KRccIyFn3eBovMzY6HBZqHnu96uRjjJ89AfGr2TeWZJdmamI7HH2uA08/0Rb1a1aHlZGFl&#10;BYD2Y6F+x7boAO/jpxA2dhLJcxWVPfi6dmXg+c48dDyzR19Yzl+AZdxE2K0kJKVEjEWTk27x8N39&#10;JFucdGu8Rqtk+s7nDfP5cEWN+W8WWYa2Za9K90F1hcGeS8fI89i5BBkts+erNlw7OCRsI/z83yKx&#10;/JBe34On53/Bw+NfCI14BlGx45R4KlEgITUkJsEan0r9DsHnJM/tSQ61vC+3fbu/cHI0fnhgsFdB&#10;nLEjIjWTSJCfpr7/rzoGf/+L8K94GQFBRxAdO5ja5ZWs6zpXpe9T1xzn8ouzCz52jrwz/Ddf32sP&#10;E/i+KkHNxTWynNH1SaR91k5A5AgDwidqETYzFoHrQ+FzriL8SMLCxsVBVzMRpiTeFvWThc6UApMh&#10;kQTZDqvRAWtBbei69EbUwGGIXL4Kka++ikpXryL0qysIvngJUS/tQOpTE5GVXwQHP7xJyXbWPOZj&#10;48+Rm8/SAwefOxZ1jrpXToU+J0VhyOTScvRe2WRi/LeKLjN0nlPSoM+mdQhDJq1fmKSGk3PEniPF&#10;vu/T+X6nIjx/8ILHPz0QOcYAY3IazPoM51Dykmt3XZ9KQ9fUkJ6K4M0RStI5Aq7pZFPLVGRcyXiZ&#10;PgqCIAjCI4iIs/Cr4R/mLHcsufzKZZ1y8mujTsOW6NlvCJ5etBx79x/AWZKv4gOHMHfBEjzWtTcy&#10;cmvASoLs2oYLd0L5W/DLcXD25yR1HNVqNkD12o3QpmN3PDVhGtau24TjJ8/gzLmLJMe7VOS4Zfuu&#10;JMeFsCY55/eWPZYbRPYW8Dr8oKAPCcSFi6+iXlMeaut8cFC2LW+XE4Pl5uaq2s6753RDYUFVxLCU&#10;lGmr5jsTMZ17wuu1NxDV83HnMtttpIra2NLoes6ej/zTZ5A8eITKRlxaVPhHPyfdyuSos68fXgiL&#10;RKqd6xb/1tEq7hMfjws+b5l0TWuTjLZHeNQMEupP4O19VWWPDgndgijtAITp+2FRSDrereiNtHgH&#10;9CpbtAt3+2FKtymLu/bucEbDDST+IeFrqU//gbfPZ9SvFdDou0Jnq03XvgYdQza15WvK8HHdfB93&#10;K87XwfctiZuSrkS6xvUSoelog6a9FWFPa1DhPxVUQiyOhlbcXglR/YzQFyVBXy0Zhuxkde+YjUmw&#10;kCBbOElX5Vw46jSBvmk76MaMR+z+gwj5/AtU/PYq/D/5DJGnzyLl6UXIaNYaNhLjJLqHHIRKasf3&#10;aTnm5z9U8Pm9GwktuT5KuF2UzL2OGmCGNycyo+vDEhy6RAPNYzZoixJhTKJ1qN21JGRl+0GizjKv&#10;aWdF4C5ntNvz717wuuqDqOFGNQ+a7wc1p7t0fwRBEAThEUHEWbglTgH8JZkVL+NoZHJGNVUPefyU&#10;GUokL1y8hMNHj2Pls2sxZPiTqN+kNarWrI/0KhwZTEUc/ajXWX/JXl12P78H3I/UrHwVPeZh4lvo&#10;OE6fO49jJ0/jxQ2b8dSk6STOPZBf1ABpOQUqGs6CzYLCUus8H/fuWHjId3a1Iix5ZpXaf05+HRWt&#10;dteW4fnO6Zk5eGlGFywd1Q41q1cjoXaKdel2PN/ZSEISNnIcfI6fhKb1Y7CUmbfsFjo+K0mL8bm1&#10;yDpwEFkt2qk6taXbuKKSDU0OfE7yvD4s4gFKusXXhkjgCLqz7BWXwIrR9UUMiXNA0DEEVPgnYjyu&#10;IKjiq4g2dEUcva+31aK2PNzbJawMyzhf/3qIM7UsQyvoLPXp/Zwy67jujZJ+KHjkQS5CwtapqLKf&#10;/xu0fgvqI0eeuY+u9Vzrlo+7Fme+Z0qim4ZcusfrJyBwT6gSMN9XAxD+pBYxXSyI7mUpESiSfyND&#10;55buQy5LxtfdklkN5q69oF+zDkGvvQHfP38JPxLkiPc/QOLGzUjpMwDGhi1grFEf9qRMWDmKTDij&#10;yHd2zIIbSH55+LUpKQ1xTR2I7mtG6NRY+L5ZUQkwE7i/knqPr7E+PwlGnkfN158FnO4BHmKuRhbQ&#10;dlikY1vaET4zTj0w8fzBG9H9zaqdCLQgCILwqCHiLFzDKcgpSnB5aDELL8/F5eRcy1asxrade1RC&#10;q01btmHWvIXoO2g4GpFM8Rxl/pEepberRFgsly45vpOo628N97NJy/bo1X+IOo7sarVUf3lIthpe&#10;Te/fkXzcAzgpWs16TXHi1BkMGja6RNZZxm5sy9LKicHycnNxdGlvjOvTDLakDBK/MgLC14K2oa9S&#10;A4ErnoP/lu2II3nhOdDXtXMDl6NKp3vASuJsJJlPSnNfoiouIQNddRZ86e2LvSGhD3DGaj43TrE1&#10;ck3jRAd6aPJwqEI7zPEYCkPwCyoq7e39HXz93ldDv528D0/PvyvZDY1YidDIBcQiYiH9exm8vH6E&#10;h+f/ULsPVMmnkLD10FuL6FrkEzy0nF4tRQgJ3UTb/z/4kajHGdvCnMgPMO7+HrsjcVaSTILFokT/&#10;NmQlI3KgEX6XA1Vmab+TQSqZVcQEHeIaxcNsIIkyp5DYUtukHFgsKYhv3BL6uQsRvGcf/N98G/7f&#10;fofwK9/AcuwELDPnQtt7ABLadEZyRh7idTY1b17JseveKfl+EO4jpWXYlAGzMR3axg5EjNcjdH4s&#10;Ki2Jgf/BEHhd8YHPR35q2Lffa4EqMZmRh5Tz8HAeVp6VAkPlNOiqpCBsWhw8/+EJ7y/8EDXcoPbj&#10;uo8EQRAE4Y+OiPMjCEdLed6xSs5FopZVtSY6dO2NpyZOx9IVz2I7CfLrb7yNH374AT//47/x7nsf&#10;YMfLe1WyLo4yB0fqr5Nj4d7A55NJzS7AoOFjcPT4KXW+WeTdtmfox7EjOQPtGtXCmWf6YGiXRogy&#10;ub82KvKcnge/4gMIXPkcdIVcAoreu8115KzaGb0fR/7p00hZtBRWLj1VRsq4L1y+6FBwJVWiius8&#10;6xN4nvL123rQ4P6FJWWih96Er3y9UcNmQ2xionOebzzXQqZjUPyScMyZoZqOX2X2ZpJpGUfinULO&#10;ScpYnANDim+AI82xxseovd25jVJ9uRtuK8489JrEiWUqaqQBQTvD4X8mCN4f+sHvfCCC10QhtoEV&#10;Jm084qNssGkdsBfUg3XYGEQ+8yyC9h1CpY8/RcS33yL2rbeh2bwVUbPmw97rcVTOLUQCfZeYNCYY&#10;jY5rc+Hl++EBRMk0cV1kme5tvseT0hA52qDmOqtEZC+7YVc4gjdEIvglarM7DNH9zM5kYu72JQiC&#10;IAh/MESc/6CwHHPElJNzsRwnZ1ZDnUYt0LFbH5WIa80LG3Dx0mv4+ed/4MeffsIbb72DQ0eO46Xt&#10;u0ieV2PYqHGoVb85/fitTNvgCKyzPJS7fQn3Fo72p+UUqozci5evQm71umoeubu2jMGephKGjenR&#10;BHvmdkfPNtTeykPiy7RlkSGp0daoD7/Dx1CJxMc5h/Q2AkfrWWj/tolTkXn+AqoOHaHWKStGLMpW&#10;2ud+kufjQSHgusBc97d0mwcNFmcuo8XltF73D8T/8/BAS6MdmruWfjqnSqr51QV/fm5zrn8lbsWZ&#10;ri3PZ2Xxj3jSAI9/esLzLxXgf6IiIkaHwmq2wZ5dCGObztAMHokoTs71yqsIJTkO+/IrhJy7iHD6&#10;PkiYNA2ZhXXg4GH61hQYeWg13zMixn88Son1rVDSzX+X/Y4RBEEQhD8wIs4PMRxR4h/LrqzNnNSK&#10;JatWg+bo2mcglixfjTPnLuDLr67gq6++xutvvo1XXr1MwnwZm7fuwFMTp6Fh83Yqg7MtKQvxKTlK&#10;jnm7/ENcIka/D3z+GX7QcfLUWVWvmh9+XBdBLAMnC9PTD97lY9phy/QuKCqshlh3Q7ypnZmWR3bt&#10;DZ9DRxE+bgosOtuN7UqhpIzuMWtyJgwLlyD2xElUrt8UZr4/ytwjHL0dF6PDD15eOBYYguiEzN8h&#10;WdidwYKsSUxHO4MV/0X9nkD9d/D5LNPuQeY6cd53EAn2bOhzklBpQTS8/+YLr39qELKgNnTDx0O7&#10;8wDCPv0CFa9+p5JzVTp5Bo6FS5HOWe0TM9T3iJVeVXIuvufcXGdBEARBEIRHDRHnhxAWqMT0PDRt&#10;1RETpszEzj3FeOutd/DW2+/hzbffxUcff4qP/vQxjh4/iTlPL0H7zr2QV1gPqVnV1JxZFY2mH9mu&#10;ZF3u9iH8vqhrXDkPU2fOw0vbd6Ntpx4qeditHmawACanZWHr9K7YMKUzHCmZ7tvTMguJcOiEafAp&#10;PoDIfkNUYiYD3Rd8b7hGFiRnVlVJ4KrXboz+g0dg9ao12HHgEEZevgzH5pdUaaCypa24D1Ekz1Ni&#10;4vBPD0+cDQxCWkmm7buL4N5feGg2J7jqozXhJ5LnQVoDtCTTD1SfXZFAnlN6DVrGw2wdmdAlZmPx&#10;4tUofu99aF/uAM//9oInSJy/34/wt/4Ex4btSOk7CObaDWHILVTfBVZrsrO2Nw/jfwi/C/j+5gd/&#10;XPucs9vf7vuM37ckZqj2XDvdXRtBEARBEAR3iDg/hIREGTB7/iLwf2fOX8CyFc9hwJCRJNIdUK9x&#10;a6Rm56soNCfqctYPdhN5FB54+LrZSQp27NqLxctWwZFW5bbD5TnKXL+oANtndsPikW2pPQnxTeSZ&#10;EzYFz1+i5jxndOyBvv0GY+nyVdh38DCOnjiJbTt2Y8HiZ1SSspbtuqjs4kkkwHaS+MxTZ1CwaCkc&#10;1YpI3kqikiXbZgmNIImZFKPFh37+SI5PVWWrHmRxZnioOb8OjTPgvzy9MC06Tgn/75bkjIfBci1f&#10;kmOuyxs1xAC/N/3h+57HL3zgBZ/PA+H7dx0qIB2jsBLrsAYVfqiAyKfSYMsrgt2Qoup5qyHWt7l/&#10;HiZYmvW2VPQd+ATOX7yEDZu3qhJyvLzsAyPVlu5TLpe3bMWzavTNuEnTlUTLw0NBEARBEMqDiPND&#10;CJeD4jnHoTEmROps180/LvuDUXh4UcKbUBkduvTC3n0HMeqpiYg22G97jWNJJvo/1gDF83vgiS6N&#10;oKV/8zzosu14vqo2PRehG7Yg54s/o+/wJ1G3QXPYk7MRpbM7pwBYndnVXesYaVt22r/j8SHQvXIJ&#10;GSTbtsTM64SMBZlFuYYlAS+HhOEnktAiq0PNJX7Q5Zn7yLWov/LxxeWKgWhjoM9XQsZv0286tyZD&#10;AuymVFiTshExRY+AfZVQ4SeuyGsjpqDiz4ugO3sUupXPI3r8VBj7DoCjbmNYkjOhNzqwlIdq7z+K&#10;hPhcGMx//Adm/FngRIW2pEwMemI0zpw9rwS6sE5jJcTOERSpKmP+ilXP48Irr6opKglpudDRe/J9&#10;KQiCIAhCeRFxFoQHGP5hH2tJxPxFy7F1x27Ub9qGhMB9WxcsydGmFIzq0Rinl/VB83o1SCxIWt0k&#10;8jGTHMc1boWKm7ch4LkXYUzJcc5tLdOuNAZzIhzZ+ai6cAns587D2rS1Gvpddh5sVGIGmpjseMM/&#10;AOtCI5FnS4bO8fvKM++bI+I8fzmWJNkVCWdhTibRGhZrwJToOCwLj8G/PDywKjwaBnrvrqPOrnPD&#10;DyFIcM0aM2xaTs6VD9Nj3aEZMRXR82cj8kJXeKItfOBA8OsxCN36GExTZyOtXiskGJJg1jucmatZ&#10;skttn++TW2bV/oPjFOgUNfy8/6AROHXmHNasXY9O3fti0bKVOHf+FTw5fgocLMw8LL3MvSoIgiAI&#10;gnA7RJwF4QGHo2ZcK3vjlu1Yufp5aM1Jt5Uiru/sSM7ElAEtcGhRT2RlV1GZt921tWitiOnQFT4H&#10;jyB03GSYEjJU6Sp3bV0YjQmw5BYie8dO5O/YhfiiBjCUqQvNQqqhbXU0WPCzpycJqRYJLDgJ12/r&#10;fnBNkGlfLMU85NpM/25GIs+lsoZrDLgQEIT/VKiAL3z88LmvHz7288dFWlbTkqBKa/F6v0aYea4w&#10;nz8rXSeLwQFbeh70TVsjtk1H6EY9Bd2eYoR//jkCrn6PgHc/R/DZowj7Ux9wXNn7Mx/E9c6EKSkb&#10;JitdL67JzZJ3k+zFLIAM3w+ced0lzvEp2eq+cb3/qIgiHzOPkqjdsDl2792Pv/34E06cOosWbTs7&#10;R0/c5qGQIAiCIAjCzRBxFoQHHJYeTgzWf/Bw7CLpGjLiSdhJjG4nQzGWFOTl5WL1U+2xflInpFTO&#10;UmWqbmhL2+EEUVF9B8H74ivQdO7hXH4rOed16P34Bk2hO30GmYuWIjmnOgwki6XbuYT1CY0RP3p5&#10;YyBJq5Zk+m4juCzGpeH5yYyWtptiT0FdcwLqmxwYGsv79cJVbx/Ff5PALw2PQXODXZWgyrKRTNE6&#10;al2i3MPJ+dyThLEgK2iZNbsaLFVrwdK+K8yr1yDs9Tfg++UV+F75BsHvfwjr1u1I7j8ElsJ6MKZQ&#10;28qZiJgdDc+fSZg/8UZsOzttk86L1c3+3MBTNvKq10VRvWaoUacJCmo1wNp1G0kUz6Buk5ZquHLN&#10;uk0V/HdC5Sp/WIF2DstOVUkQFy5ZoaoHPDFyLHKr10HPfoNw9vxFOjebUIPOBbd9lKLxgiAIgiDc&#10;G0ScBeEhQImBNQWz5y1G8f7DyMyrqZbdVp7NKahTIx/75vXAtAEtr0Webxi2zdFJEquwMRPhfeYi&#10;4hq2cGZbvsX2ObJqTc5ClSEjYLt0CZZhY2CzJN2QnZmjt7m2JPyVxPkzXz+0N1oRS8vKJaglcFvX&#10;EGtjQmUkxaeiCglrjjUJhdTPnSFhKmLM2/9fD08VRR4XrcPwWAM6GKyw0nosxa7oM2/LJd3u9ncN&#10;Pn6Gj4mjlaZEWOg1vm4TWKbOQtj+Q/B79334f3MVla5cgfHESdimzYKucy+YWnZAPGeyp/6ZDQ4Y&#10;aV2jha4Z9T90QSwJsxd8PvaHpgMJs4XLP5XvYQJfc46cVimog7ffeQ8bt2xFlx790LVXfxVlffXy&#10;6+g3aBi69xmEbr0GqCHKX371lZoDzGXN/kjyzMfCnwNn0q/n8Mql1zBq7CSkZFa7FnHnVy6xxZnh&#10;z5y7qOZAF9Ryn0RMEARBEAThZog4C8JDAktP3cat8OLGzSozMMtA6cRd7mBB1tpS0bRuIc6u7Ive&#10;bevDROKodyMMFlMCDNn5CFq2En7bd0FXoz4shvgb2pXGSDLP820zFy5G/unTSOzUA/pYyw3tWFgz&#10;bcn41scHH/n6o6XBjojEzBvalYbfD07KQji98vDqg8GVcCYwWEkxKlTAruAwPBcehefDojA/SoOG&#10;JoeKOLMYa0jMSwuyu+1fB58PPpfmJMTTq00XD0duISzDxyD82bUIOngUIZ98itDvv0csyap24xZE&#10;kZAau/dFUkFtOPR2WHnuMq1rJKG/JtzXtu9EW8sB78994fMJCXNnGwk1CTOXlSrdl9vgkkGWRY6k&#10;Dhs1DjF0nfj+WLB4uUokx3WYeeg2Jw7MrV5PZZ1mcYyhNq4HLg8bnCyPX0ufB40pEXOeXozX33gL&#10;YydMVSWm3CX94n/zcp4D/fiQkXjzrXdUzgD+fMjwbUEQBEEQyoOIsyA8RERq7egz4Ak1HLcdSaqJ&#10;RPF2w045wswi1bddfZx9pi/aNi5SycNuiDqTXHCJKh0Jme+e/Qhc/Az0VWvCwpHn0u2uwymc8Wm5&#10;MG7bhYyX9yCreVs1jPg6ySE4MVhlkpQP/Pwxl0SXk4fFJGQghOQ4IDlbla0aH6PFnKhYLIqIUXLM&#10;bXeHhKKYeCpGT1JLx0Lb4mHVLMYcgeah1uUWZJZGnp8dZ4Fda4UjPQ+2jt2hmTAFYavWIOrCKwj7&#10;5muEffklwk6eQei6TTCNn4zUek2RUJLUy0iSekdlnbicVEoawifr4PEvDwTuCIUhPQXmckaYy8Ln&#10;tbQ4Dx89XpWeY3FetvI5/PDjj3iRxH7u00uVVK5e8wK+vPI19hQfUGXs5i1civkLlz1UzFuwFMvp&#10;2OYtWIIkumacCI3PBd9nnAE+xuCgf19/z7mD3+d1+FxF0D3gro0gCIIgCII7RJwF4SGChSE5sxqm&#10;zZqP4v2HkJpTcE0iboXWloqElEzMHtwKO2Z1Q7P6NRFr5chjmbYsHiRl2tqN4HPuIsImTFPJwm6Z&#10;aZvW4chzRpPWiD9yFKblK+GgdUoP2Wap5ezUnBzs+fBIlbF6Y2gEZkbH4Y2KAXjHvyLe8g/A4aBK&#10;yLElI7JEqlmO1bol27huv2XhvvPxsBxz1JeHVevjYUvNhrl2Q8S26wzt6AnQ79yDiM8+Q+B336Pi&#10;h39CCAmyZdVzSGvXBfG0XwtHwrnvfMxqm7eWsVvCGdCpT5rWNnh9742whbG0LB1m66+f411WnDni&#10;zCLI90EiSWVBUUPkVKulEoTxA5Mikv5XXn0NQ0eMVdLIGbcT0qo8ZOQqeJSFOg93c00EQRAEQRB+&#10;BSLOgvCQEU0yWLdxS+zcvReTp89Ww1M5Y7C7tqXR2dIQn5SBTdM6YcXYDqhSJRexFjfRapZGEpPo&#10;zr3gc+I0IoeMhEV3fcbsG6D2VhLU7DHjUO30GaRMnamGPbsTHJZhrgXN9ZId9MrDuDmC7Ioilyty&#10;zNsleTRbkokkWGi9+MI6MNVqCHOHLrCsfBYRr78B/ytfw/frbxDw7vswbt2OpIFDYalWBCNJpZnO&#10;Bc9XVhnES47Z7b5+LSTMZgsdVyMHvP/si6AXw6ErSHJGmss+sLgDXOJchcT5tctvYNHSFSpBWL3G&#10;rVCvSWvnK8HD+ms1bIGuvR7H+x9+hIFDRynBvl1UVhAEQRAEQbgREWdBeMjgodkGWyq69h6AVy5d&#10;RpNWj6katrcbsq0ityRNLMxHFvfC3KGt1XKu+1y2rYraplZBpamz4bt3P6K79SmXPPOcaMv0Wcg4&#10;cxa5vfr/Mt/XXfvywOvycbmg47SSJDtqNYJ98gxEHDgCv3c/gP833yL4yhXoT52Bbdps6Dt0g6Fh&#10;c9iy8mGjPnByLpOJpJGjyO72cz/gaDNJsqajDV5XfRAxSauW30202QXLry0pE81ad1RizPWKb0bn&#10;7v3Qka5fem4NEu5b3yOCIAiCIAiCe0ScBeEhJFpvV0NYZ81dgBfXb0bVGvUQY+R5nu7bu+Ch2Vzj&#10;uV3jWjiwoCfG922GGLObIdsMteNobNDqtfDfvhuaJm1gTMy4pQizKKfkFMDx3FroDh9BSmFdtZ1b&#10;Rjn5PYak1mhPgT49V9U/TsrOR/zAoYh4di0Cjp1C8CefI/S7v0Dz7rvQrtuImLGTYBkyAom1G8Ju&#10;TICVzglnAr9rWb+X2CrDkJ6KsHmx8PinJ8JmxZH8p8N8q4RgfC34fY5MMyXDvd215fNaXtytLwiC&#10;IAiCIJQPEWdBeMBwSQ4Px+X6zRFxVpUhOaegtoocTpw6C8+TOG7f+TJe3nsAG1/ajjwSZ04QVXZb&#10;7uDIc5QpGaN7NEHxvB7o1rIuos1uIrHUD84Sbaici4BNLyGABN3Ac0w58lu2bSkMJLGVW3VA/v79&#10;SNq0BbaMqkqKeXs879lIx2QhybXTcSWkZMPRuSdip81GKAly1IVLCL/yNcK//Aphp84gdM2LMDw1&#10;EUmNWiCByzpFG2GidV1yrOZRP+BSyEOzDdkpCNwWBp83KiK6vwkWYwbMhFOOnUO6zfoMGDJTED5D&#10;i+AtEQjcFa4IXheJqCF03CTQ19Zxsx9BEARBEATh/iHiLAi/Izy8mgU51pSoIsbJJJkNmrVF+y69&#10;Vf3d1SSOnATs2IlT2LhlG0Y9NQl1GrWEOSHDmRCKBPJ2Q7TdwUO2tZY0LBjeBvue7oEa1fNJ2N23&#10;5ShuXMOW8N+xB0HLn1Vzim8nz6Y4C6ydeqDy2XPInbcAtgbNEdehG7RjJsKw42VEfPwJAq9+h4AP&#10;PkLQsZMwrHwWKfR+fEImLCzFPD+6RLYfdDG+LXxeSXaNlVMR8kIk/N4JQIV/V4DPp34kyXEIn6JD&#10;8NYIVKD/vb/0hd9rgYjpZVaRakNGKsKnx8HvjUB4/uQFj//xROQIkmgHyfM9GPItCIIgCIIglA8R&#10;Z0G4z3AEmest60gIOfMxZzbOyKuBajUboBXJ4qRpc7Btx26cOX8Bh48ex5Llq9Cj70BUqV4HjtQq&#10;sJAkuwSbX+/VsFtOFpaWno1VYztg28yuiE/JVELtri1np47qNQA+xQcQOnE6jCk5txRankscT68p&#10;JPr6f/8bsd98C8PO3UgcPAxWOnZbtVqw5RSQ/CXDzILMIv6wC3J54CHYJLxGkmJtnQTENXM4aeSA&#10;vlqysw0Lseshhhq2TZid9Z6jBpng+V9eitjW8TCbS7UVBEEQBEEQ7hsizoJwj2ChZbF1wctsyVlq&#10;iHXPfoOxbMVzOHzsBE6dOYctW3eSMM9Gm449UaNuU2Tm1VTteUg2R5FZkn+LeanR5mTUKyrA5mmd&#10;sWRkO7VM5y5ZGMkZy3PEsDHwOXEKmg7dnaJbcpzuiDLEo7BmA5w7cgKfvvcB8vNrIyrO6nyf130U&#10;RPlWsPCWxV07FzxU25KBmN4WlWwsur/ZOWybxdpde0EQBEEQBOGeIeIsCL8SjiLHkujGkCDy0Gku&#10;BTR63GRs2LwVh44ex57iA3j2+XUYN3EGOvfoj4bN2yKhcq4qJ8VDs3UlEWR32/4tiTKloFOz2ji8&#10;sBeGdW2MxNRM6pcbqbWSzCdmInTyDPicPgddjfrOaPFNBJjFP8bgQIOmbfD551/gKAk3l0jiyPtv&#10;8VDgDwcLMokyC7MS574izoIgCIIgCL8VIs6CcIdE6exo1KId9uw7iF17irFj916s2/gSpsyYi07d&#10;+yCrapGaf8xJvWJNCdfk+EGVRUN8ZWitaejTrh7OruiLZvULS0pX3djWTMejy6+FwGUr4bu7GLpq&#10;tZxznh3uj40fLvBxd+s1AN98+y0mTZ2lyiixPLtrL9wCFXFOR0wPCyr82wMBR0Kgq50IMw/jdtde&#10;EARBEARBuGeIOAvCHcJzlFn8WIyjDfFqeLVLEN21v5+49slyHmdOUv0JizWrKHjZtrdCZ0tVkeYn&#10;ezfFscW9UJhfFRoLDxe/sS0P2dYVNYDfzpcRtGg59JnVYDEl3tCO4f5x3/JrNsC6jVvw3fd/QY9+&#10;gxCps91+aLJwI/Z0Jc+xbezw/NkLQbvC6FqQPNMyt+0FQRAEQRCEe4KIsyA8JLCA6qwpSpDjLEmI&#10;T8tBVRLSmvWaokuP/pg++2lsemk7vv/rX7F5+y7Ep1a5Fu0uD3HWVOTkVFHJwtZN6ojqJM9xVq4B&#10;XKYtyTBHmWMbt4bXuYsIH/kUjCnZaij3de1KwQ8X7NTm7IWLeOe999G09WPqwYO7tsJt4OtBAq2t&#10;nwj/i0GIGmmE2cT1tcu0EwRBEARBEO4ZIs6C8ADBEVrGlUGbl1mTMpGalY8mrTpg/KTpeGnbTpw5&#10;e0HNGV7zwnoMHzMejVs9hirV61LbLLTt2F3VeJ48bbYaMn4nkfBYSyqySZ73ze+B6YNaIDU9Swn1&#10;DW25bwkZiO7WB14XL6mM22aOOt9kX67Ic/2mbfCnjz9V0efkzKoqy7i79kI5IFE2m9Kd85zdvS8I&#10;giAIgiDcM0ScBeF34XpB5kzavJyTZ40ZN0UJ8ZFjJ3Ho8HGs37QFM+csQK/+Q9CibWdUr9NYrcvD&#10;sTn6XDbZVpTWjglTZ2L/oSMqYRlvv7zyzPOaGc60fW5FXwzt2gh6O0mvm/XNvN/EDFSaMA0++w9D&#10;07YTLNqbR5HVcVqSMX3O0/jhxx8xefochERzTWL37QVBEARBEAThQUHEWRDuAyyqLlhsee4xD01m&#10;eaxRpwn6DhyGeQuXqaHVO18uVnWcOQM3l6jq1megqvGst6UigkSU13XJsQt3+3TBUdzsarWwas2L&#10;avumhHQ1B9tdW3dwRm2uHd2vfX0cW9ILvdvWQ7QpRSUMK9uWs2obU6ug4gsb4LdxC2IbNIfFmHBD&#10;Oxd8/NyX7Tv34MrX32DQsNHXHhoIgiAIgiAIwoOKiLMg3CUssiyrPCyaM27zvwvrNkHH7n3wxMin&#10;sHjZSmzeugP7Dx7GvgOHsWzFsxgwdAQKazeCzpKiSlMZHSTYLKG3keLywpLeoUsv7N13EEOGj1Ei&#10;zNLqrq07OMqso/azB7fCjpld0bReIaKMbuYwc385al45F/57DyBo9fMwZOTBdBMZ5uPjhwBVCurg&#10;1LkLOHnmPLKqFanIu7v2giAIgiAIgvAgIOIsCOWAhyorQSbp4xJTnFk7vUp11CBBfqxrH0yYMhMv&#10;btiM4ydP4/ipM6o81cixE1CnUUuVpIsTbLG4uuBt3StJdodLknnY9/GTZ5BbWEcJ650kkOJjttBx&#10;bpjcGesnd1Rzn1mob2hL7TjyHNegGXz3H0TI3IWqbNWt5jtH6Wx4fMgIfP3Nt9i0dad6eHAnYi8I&#10;giAIgiAIvyUizoJQAgsdyxtHP10R0KSMqkjNKkDthi0xfPQ4rF23EadOn8P5C69g45btGD95Blq2&#10;64qc/NrIqV4XCZVzlVyzpLoEuex+fgt4v5yBu0GzttTnTSrKnZpdcMfDolmU8/LysHN2N6x4sh0d&#10;Ewu/m7a0P6MjHRGDhsOn+ADCnpwAi9FxU3lmQjVmTJ05D3/72w+YOmOuOmc8PN1dW0EQBEEQBEH4&#10;PRFxFh55WDLNJH15hfXQb/BwPLP6eRw8fAxHjp/Elm07MffpJWpOctPWHVG1Rn3YkrPUsOwYEkMe&#10;ou2KlP5eknwzuD/cx9YduuH02Qt4rGtvFSm/08hujDkF7RoX4eU53TGhbzP6N8+3dtOW9mfR2RA6&#10;aQZ8Dx5BTLc+MKTm3FSe+dwlZ1bD+s1b8dHHn6BO41bqgYVEngVBEARBEIQHDRFn4ZEnxuBAy/Zd&#10;MHfBUvToMxBF9ZvClpSJSJ1d1UvmuccPo8yxOLOIplcpxMSps1C8/xAK6zSBhodRu2l/MzgpWJQp&#10;BcO7NsLBBT3RvVVdtdxdpm1Vpio+VQ3XZnnWFtR2LivbroRIEu2W7Tvjvfc/wMVLryI9t1AJtbu2&#10;giAIgiAIgvB7IeIsCH9weE52taKGJM4HVQmojNwa6mGAu7Y3g4do64hJ/Zvj2JLeKKhWtWTed5m2&#10;LNMJ6dDVaqgShVXcvVdl3ebSVde1K4HlPkofj96PD8X33/8Va1/cqKLQIs+CIAiCIAjCg4SIsyD8&#10;weFoOQ/Rbt+lF06dPa9eOcp+p0PL46ypyMjMwdPD22D33G5IqZxFAu4+mmzR2xHbpBV8t+5E0LKV&#10;0GdXV9m33Q3b5trO8SnZmDZ7Pr759iq69XrcGS2XIduCIAiCIAjCA4KIsyA8AnDirZTMalj6zGq8&#10;sH4TGrVop4Zx36k8ayypqFuzAJumdMGy0e2Qlp5N8ux+GxZDPDRtO8PnxGlEPDEKxuQsmK3uI91c&#10;qzqvRj2VlfyLP3+JovrNVGkvd20FQRAEQRAE4bdGxFkQHhF4eHZ2fm0cPXEK4yZNB5em+jVzt2NM&#10;KWhYu7oasj20a2PEJ2e4jzyr+c5piOozEF6XLiOmQ3dn1Pkm+2SJ52HaDZu3Q2J67rXM5oIgCIIg&#10;CILweyPiLAiPCAYSUTO9DnpiFPYUH0DnHv0QEWd12/ZWuEpSPdasFi6s7If2TWqpqLO7ZGFmSxKM&#10;lXMRNnEavI+dhKZZO5hvU6ZKEARBEARBEB40RJwF4RGCI8wsvRs2b8VzL2xQ9ad/TSIuru+cnJaF&#10;sb2a4siinmhavwaize4jxGZTIgzpuQhY8yL8N26BtlZDNQfaXVtBEARBEARBeBARcRaERwiVdMuW&#10;grqNW6nyVFNmzEWUzua27e3gZGHxKRlYPbY9XpzUEYUFVRFtciPPtE/Oqq2vUh2+B48ieOEy6HOq&#10;w2xxn2lbEARBEARBEB40RJwF4RGD5TlaH69qO+/cXYxWHboizpyoItHu2t8KjjynpGer+s7znmiD&#10;pLSbZNrmodmEtlFL+Jw5j7AJU1UkWoZsC4IgCIIgCA8+lfH/AdcrNlrrSf28AAAAAElFTkSuQmCC&#10;UEsDBBQABgAIAAAAIQAnZCxi2gAAAAUBAAAPAAAAZHJzL2Rvd25yZXYueG1sTI9BS8NAEIXvgv9h&#10;GcGL2E0LCTVmU0rFg3gy6n2aHZNgdjbubtvor3f0opcHwxve+161md2ojhTi4NnAcpGBIm69Hbgz&#10;8PJ8f70GFROyxdEzGfikCJv6/KzC0voTP9GxSZ2SEI4lGuhTmkqtY9uTw7jwE7F4bz44THKGTtuA&#10;Jwl3o15lWaEdDiwNPU6066l9bw5OSvJU7HD7evUwIK8eP8LX2NCdMZcX8/YWVKI5/T3DD76gQy1M&#10;e39gG9VoQIakXxVvnd/koPYG8mKZga4r/Z++/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8rkY2XwUAAPMXAAAOAAAAAAAAAAAAAAAAADoCAABkcnMvZTJvRG9j&#10;LnhtbFBLAQItAAoAAAAAAAAAIQCBCq24efkJAHn5CQAUAAAAAAAAAAAAAAAAAMUHAABkcnMvbWVk&#10;aWEvaW1hZ2UxLnBuZ1BLAQItABQABgAIAAAAIQAnZCxi2gAAAAUBAAAPAAAAAAAAAAAAAAAAAHAB&#10;CgBkcnMvZG93bnJldi54bWxQSwECLQAUAAYACAAAACEAqiYOvrwAAAAhAQAAGQAAAAAAAAAAAAAA&#10;AAB3AgoAZHJzL19yZWxzL2Uyb0RvYy54bWwucmVsc1BLBQYAAAAABgAGAHwBAABqA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78;height:35623;visibility:visible;mso-wrap-style:square" filled="t">
                  <v:fill r:id="rId9" o:title="" recolor="t" rotate="t" o:detectmouseclick="t" type="frame"/>
                  <v:path o:connecttype="none"/>
                </v:shape>
                <v:rect id="Прямоугольник 13" o:spid="_x0000_s1028" style="position:absolute;left:29343;top:14400;width:323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d0wQAAANsAAAAPAAAAZHJzL2Rvd25yZXYueG1sRE/NisIw&#10;EL4v+A5hBG9rqsKy7RpFBcXTFnUfYGjGpraZ1CZqfXuzsLC3+fh+Z77sbSPu1PnKsYLJOAFBXDhd&#10;cang57R9/wThA7LGxjEpeJKH5WLwNsdMuwcf6H4MpYgh7DNUYEJoMyl9YciiH7uWOHJn11kMEXal&#10;1B0+Yrht5DRJPqTFimODwZY2hor6eLMK6mt+uKabWXpa52ZbX3LS6e5bqdGwX32BCNSHf/Gfe6/j&#10;/Bn8/hIPkIsXAAAA//8DAFBLAQItABQABgAIAAAAIQDb4fbL7gAAAIUBAAATAAAAAAAAAAAAAAAA&#10;AAAAAABbQ29udGVudF9UeXBlc10ueG1sUEsBAi0AFAAGAAgAAAAhAFr0LFu/AAAAFQEAAAsAAAAA&#10;AAAAAAAAAAAAHwEAAF9yZWxzLy5yZWxzUEsBAi0AFAAGAAgAAAAhAKZd53TBAAAA2wAAAA8AAAAA&#10;AAAAAAAAAAAABwIAAGRycy9kb3ducmV2LnhtbFBLBQYAAAAAAwADALcAAAD1AgAAAAA=&#10;" filled="f" strokecolor="#00b050" strokeweight="2.5pt">
                  <v:textbox inset="2.38594mm,1.193mm,2.38594mm,1.193mm"/>
                </v:rect>
                <v:oval id="Овал 15" o:spid="_x0000_s1029" style="position:absolute;left:41342;top:1209;width:531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DFwgAAANsAAAAPAAAAZHJzL2Rvd25yZXYueG1sRE9Ni8Iw&#10;EL0L+x/CLHgRm67o6lajiCJ48aAr6HG2GduyzaQ0qdZ/bwTB2zze58wWrSnFlWpXWFbwFcUgiFOr&#10;C84UHH83/QkI55E1lpZJwZ0cLOYfnRkm2t54T9eDz0QIYZeggtz7KpHSpTkZdJGtiAN3sbVBH2Cd&#10;SV3jLYSbUg7i+FsaLDg05FjRKqf0/9AYBW413hXl1m2GP8vsr+2th016OivV/WyXUxCeWv8Wv9xb&#10;HeaP4PlLOEDOHwAAAP//AwBQSwECLQAUAAYACAAAACEA2+H2y+4AAACFAQAAEwAAAAAAAAAAAAAA&#10;AAAAAAAAW0NvbnRlbnRfVHlwZXNdLnhtbFBLAQItABQABgAIAAAAIQBa9CxbvwAAABUBAAALAAAA&#10;AAAAAAAAAAAAAB8BAABfcmVscy8ucmVsc1BLAQItABQABgAIAAAAIQBDA2DFwgAAANsAAAAPAAAA&#10;AAAAAAAAAAAAAAcCAABkcnMvZG93bnJldi54bWxQSwUGAAAAAAMAAwC3AAAA9gIAAAAA&#10;" filled="f" strokecolor="#00b050" strokeweight="2.75pt">
                  <v:stroke joinstyle="miter"/>
                  <v:textbox inset="2.38594mm,1.193mm,2.38594mm,1.193mm"/>
                </v:oval>
                <v:shapetype id="_x0000_t32" coordsize="21600,21600" o:spt="32" o:oned="t" path="m,l21600,21600e" filled="f">
                  <v:path arrowok="t" fillok="f" o:connecttype="none"/>
                  <o:lock v:ext="edit" shapetype="t"/>
                </v:shapetype>
                <v:shape id="Прямая со стрелкой 5" o:spid="_x0000_s1030" type="#_x0000_t32" style="position:absolute;left:40433;top:4857;width:7200;height:0;rotation:-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ZYwwAAANoAAAAPAAAAZHJzL2Rvd25yZXYueG1sRI9Ba8JA&#10;FITvgv9heYVepG4UFUldRQVpPUliS6+P7GsSmn0bdldN/fWuIHgcZuYbZrHqTCPO5HxtWcFomIAg&#10;LqyuuVTwddy9zUH4gKyxsUwK/snDatnvLTDV9sIZnfNQighhn6KCKoQ2ldIXFRn0Q9sSR+/XOoMh&#10;SldK7fAS4aaR4ySZSYM1x4UKW9pWVPzlJ6Ng478Pg5n8SQYf8jo/7nU2cXWm1OtLt34HEagLz/Cj&#10;/akVTOF+Jd4AubwBAAD//wMAUEsBAi0AFAAGAAgAAAAhANvh9svuAAAAhQEAABMAAAAAAAAAAAAA&#10;AAAAAAAAAFtDb250ZW50X1R5cGVzXS54bWxQSwECLQAUAAYACAAAACEAWvQsW78AAAAVAQAACwAA&#10;AAAAAAAAAAAAAAAfAQAAX3JlbHMvLnJlbHNQSwECLQAUAAYACAAAACEAF8Q2WMMAAADaAAAADwAA&#10;AAAAAAAAAAAAAAAHAgAAZHJzL2Rvd25yZXYueG1sUEsFBgAAAAADAAMAtwAAAPcCAAAAAA==&#10;" strokecolor="white [3212]" strokeweight="1pt">
                  <v:stroke endarrow="block" joinstyle="miter"/>
                </v:shape>
                <v:shapetype id="_x0000_t202" coordsize="21600,21600" o:spt="202" path="m,l,21600r21600,l21600,xe">
                  <v:stroke joinstyle="miter"/>
                  <v:path gradientshapeok="t" o:connecttype="rect"/>
                </v:shapetype>
                <v:shape id="Надпись 6" o:spid="_x0000_s1031" type="#_x0000_t202" style="position:absolute;left:37184;top:3092;width:4921;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75D80BE3" w14:textId="77777777" w:rsidR="0088401D" w:rsidRPr="00955E9A" w:rsidRDefault="0088401D" w:rsidP="0088401D">
                        <w:pPr>
                          <w:rPr>
                            <w:color w:val="FFFFFF" w:themeColor="background1"/>
                            <w:lang w:val="en-US"/>
                          </w:rPr>
                        </w:pPr>
                        <w:r>
                          <w:rPr>
                            <w:color w:val="FFFFFF" w:themeColor="background1"/>
                            <w:lang w:val="en-US"/>
                          </w:rPr>
                          <w:t>-</w:t>
                        </w:r>
                        <w:r w:rsidRPr="00955E9A">
                          <w:rPr>
                            <w:color w:val="FFFFFF" w:themeColor="background1"/>
                            <w:lang w:val="en-US"/>
                          </w:rPr>
                          <w:t>177°</w:t>
                        </w:r>
                      </w:p>
                    </w:txbxContent>
                  </v:textbox>
                </v:shape>
                <v:shape id="Прямая со стрелкой 18" o:spid="_x0000_s1032" type="#_x0000_t32" style="position:absolute;left:30245;top:16746;width:10800;height:0;rotation: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FwwAAANsAAAAPAAAAZHJzL2Rvd25yZXYueG1sRI/NbgIx&#10;DITvSLxD5Eq9IMi2B0BbAqpSkHrl5wGsjcmu2DjbTYClT18fKnGzNeOZz6vNEFp1oz41kQ28zQpQ&#10;xFV0DXsDp+NuugSVMrLDNjIZeFCCzXo8WmHp4p33dDtkrySEU4kG6py7UutU1RQwzWJHLNo59gGz&#10;rL3Xrse7hIdWvxfFXAdsWBpq7MjWVF0O12DguPPbn3airfW26X7z4mSHr4sxry/D5weoTEN+mv+v&#10;v53gC6z8IgPo9R8AAAD//wMAUEsBAi0AFAAGAAgAAAAhANvh9svuAAAAhQEAABMAAAAAAAAAAAAA&#10;AAAAAAAAAFtDb250ZW50X1R5cGVzXS54bWxQSwECLQAUAAYACAAAACEAWvQsW78AAAAVAQAACwAA&#10;AAAAAAAAAAAAAAAfAQAAX3JlbHMvLnJlbHNQSwECLQAUAAYACAAAACEA+/s9hcMAAADbAAAADwAA&#10;AAAAAAAAAAAAAAAHAgAAZHJzL2Rvd25yZXYueG1sUEsFBgAAAAADAAMAtwAAAPcCAAAAAA==&#10;" strokecolor="white [3212]" strokeweight="1pt">
                  <v:stroke endarrow="block" joinstyle="miter"/>
                </v:shape>
                <v:shape id="Надпись 6" o:spid="_x0000_s1033" type="#_x0000_t202" style="position:absolute;left:39423;top:14133;width:3772;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14:paraId="2D6818C6" w14:textId="77777777" w:rsidR="0088401D" w:rsidRPr="00467166" w:rsidRDefault="0088401D" w:rsidP="0088401D">
                        <w:pPr>
                          <w:pStyle w:val="ad"/>
                          <w:spacing w:before="0" w:beforeAutospacing="0" w:after="160" w:afterAutospacing="0" w:line="256" w:lineRule="auto"/>
                          <w:rPr>
                            <w:rFonts w:asciiTheme="minorHAnsi" w:hAnsiTheme="minorHAnsi"/>
                          </w:rPr>
                        </w:pPr>
                        <w:r>
                          <w:rPr>
                            <w:rFonts w:asciiTheme="minorHAnsi" w:eastAsia="Calibri" w:hAnsiTheme="minorHAnsi"/>
                            <w:color w:val="FFFFFF"/>
                            <w:sz w:val="22"/>
                            <w:szCs w:val="22"/>
                            <w:lang w:val="en-US"/>
                          </w:rPr>
                          <w:t>+3</w:t>
                        </w:r>
                        <w:r w:rsidRPr="00467166">
                          <w:rPr>
                            <w:rFonts w:asciiTheme="minorHAnsi" w:eastAsia="Calibri" w:hAnsiTheme="minorHAnsi"/>
                            <w:color w:val="FFFFFF"/>
                            <w:sz w:val="22"/>
                            <w:szCs w:val="22"/>
                            <w:lang w:val="en-US"/>
                          </w:rPr>
                          <w:t>°</w:t>
                        </w:r>
                      </w:p>
                    </w:txbxContent>
                  </v:textbox>
                </v:shape>
                <w10:anchorlock/>
              </v:group>
            </w:pict>
          </mc:Fallback>
        </mc:AlternateContent>
      </w:r>
    </w:p>
    <w:p w14:paraId="62C90190" w14:textId="01413FAB" w:rsidR="00AB0F96" w:rsidRDefault="002753B6" w:rsidP="0056122B">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ru-RU"/>
        </w:rPr>
        <w:t xml:space="preserve">Рис. 1: </w:t>
      </w:r>
      <w:r w:rsidR="0088401D" w:rsidRPr="00900F42">
        <w:rPr>
          <w:rFonts w:ascii="Times New Roman" w:hAnsi="Times New Roman" w:cs="Times New Roman"/>
          <w:sz w:val="24"/>
          <w:szCs w:val="24"/>
        </w:rPr>
        <w:t>План больницы с указанием Севера (Север указан внутри зеленого круга)</w:t>
      </w:r>
      <w:r w:rsidR="0026401E">
        <w:rPr>
          <w:rFonts w:ascii="Times New Roman" w:hAnsi="Times New Roman" w:cs="Times New Roman"/>
          <w:sz w:val="24"/>
          <w:szCs w:val="24"/>
        </w:rPr>
        <w:t>.</w:t>
      </w:r>
    </w:p>
    <w:p w14:paraId="571ACE33" w14:textId="77777777" w:rsidR="00082112" w:rsidRDefault="00082112" w:rsidP="0056122B">
      <w:pPr>
        <w:widowControl w:val="0"/>
        <w:autoSpaceDE w:val="0"/>
        <w:autoSpaceDN w:val="0"/>
        <w:adjustRightInd w:val="0"/>
        <w:spacing w:after="0" w:line="360" w:lineRule="auto"/>
        <w:ind w:firstLine="567"/>
        <w:jc w:val="both"/>
        <w:rPr>
          <w:rFonts w:ascii="Times New Roman" w:hAnsi="Times New Roman" w:cs="Times New Roman"/>
          <w:sz w:val="24"/>
          <w:szCs w:val="24"/>
        </w:rPr>
      </w:pPr>
    </w:p>
    <w:p w14:paraId="25D5F841" w14:textId="20137E2E" w:rsidR="00B55D3C" w:rsidRPr="00824CBC" w:rsidRDefault="00B55D3C" w:rsidP="00824C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824CBC">
        <w:rPr>
          <w:rFonts w:ascii="Times New Roman" w:hAnsi="Times New Roman" w:cs="Times New Roman"/>
          <w:color w:val="000000"/>
          <w:sz w:val="28"/>
          <w:szCs w:val="28"/>
          <w:lang w:eastAsia="ru-RU"/>
        </w:rPr>
        <w:t xml:space="preserve">Бункер, объект исследования, расположен </w:t>
      </w:r>
      <w:r w:rsidR="0059363B" w:rsidRPr="00824CBC">
        <w:rPr>
          <w:rFonts w:ascii="Times New Roman" w:hAnsi="Times New Roman" w:cs="Times New Roman"/>
          <w:color w:val="000000"/>
          <w:sz w:val="28"/>
          <w:szCs w:val="28"/>
          <w:lang w:eastAsia="ru-RU"/>
        </w:rPr>
        <w:t xml:space="preserve">под землей </w:t>
      </w:r>
      <w:r w:rsidRPr="00824CBC">
        <w:rPr>
          <w:rFonts w:ascii="Times New Roman" w:hAnsi="Times New Roman" w:cs="Times New Roman"/>
          <w:color w:val="000000"/>
          <w:sz w:val="28"/>
          <w:szCs w:val="28"/>
          <w:lang w:eastAsia="ru-RU"/>
        </w:rPr>
        <w:t>в больнице. Подтверждение чертежей разными сертификационными бюро длилось около 10 месяцев, строительство объекта заняло больше месяца.</w:t>
      </w:r>
    </w:p>
    <w:p w14:paraId="243114AB" w14:textId="61993FD6" w:rsidR="008968FA" w:rsidRPr="00824CBC" w:rsidRDefault="003B249A" w:rsidP="00824C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824CBC">
        <w:rPr>
          <w:rFonts w:ascii="Times New Roman" w:hAnsi="Times New Roman" w:cs="Times New Roman"/>
          <w:sz w:val="28"/>
          <w:szCs w:val="28"/>
        </w:rPr>
        <w:t>В целях безопасности помещение с излучающим оборудованием размещается в специальном бункере,</w:t>
      </w:r>
      <w:r w:rsidRPr="00824CBC">
        <w:rPr>
          <w:rFonts w:ascii="Times New Roman" w:hAnsi="Times New Roman" w:cs="Times New Roman"/>
          <w:color w:val="000000"/>
          <w:sz w:val="28"/>
          <w:szCs w:val="28"/>
          <w:lang w:eastAsia="ru-RU"/>
        </w:rPr>
        <w:t xml:space="preserve"> т</w:t>
      </w:r>
      <w:r w:rsidR="00B55D3C" w:rsidRPr="00824CBC">
        <w:rPr>
          <w:rFonts w:ascii="Times New Roman" w:hAnsi="Times New Roman" w:cs="Times New Roman"/>
          <w:color w:val="000000"/>
          <w:sz w:val="28"/>
          <w:szCs w:val="28"/>
          <w:lang w:eastAsia="ru-RU"/>
        </w:rPr>
        <w:t>олщина его стен</w:t>
      </w:r>
      <w:r w:rsidR="00C15731" w:rsidRPr="00824CBC">
        <w:rPr>
          <w:rFonts w:ascii="Times New Roman" w:hAnsi="Times New Roman" w:cs="Times New Roman"/>
          <w:color w:val="000000"/>
          <w:sz w:val="28"/>
          <w:szCs w:val="28"/>
          <w:lang w:eastAsia="ru-RU"/>
        </w:rPr>
        <w:t>, потолка и перегородок</w:t>
      </w:r>
      <w:r w:rsidR="005A37CF" w:rsidRPr="00824CBC">
        <w:rPr>
          <w:rFonts w:ascii="Times New Roman" w:hAnsi="Times New Roman" w:cs="Times New Roman"/>
          <w:color w:val="000000"/>
          <w:sz w:val="28"/>
          <w:szCs w:val="28"/>
          <w:lang w:eastAsia="ru-RU"/>
        </w:rPr>
        <w:t xml:space="preserve"> (вторичное экранирование)</w:t>
      </w:r>
      <w:r w:rsidR="00B55D3C" w:rsidRPr="00824CBC">
        <w:rPr>
          <w:rFonts w:ascii="Times New Roman" w:hAnsi="Times New Roman" w:cs="Times New Roman"/>
          <w:color w:val="000000"/>
          <w:sz w:val="28"/>
          <w:szCs w:val="28"/>
          <w:lang w:eastAsia="ru-RU"/>
        </w:rPr>
        <w:t xml:space="preserve"> достигает 1,3 м </w:t>
      </w:r>
      <w:r w:rsidR="00AC3C69" w:rsidRPr="00824CBC">
        <w:rPr>
          <w:rFonts w:ascii="Times New Roman" w:hAnsi="Times New Roman" w:cs="Times New Roman"/>
          <w:color w:val="000000"/>
          <w:sz w:val="28"/>
          <w:szCs w:val="28"/>
          <w:lang w:eastAsia="ru-RU"/>
        </w:rPr>
        <w:t xml:space="preserve">с </w:t>
      </w:r>
      <w:r w:rsidR="00AC3C69" w:rsidRPr="00CF7D68">
        <w:rPr>
          <w:rFonts w:ascii="Times New Roman" w:hAnsi="Times New Roman" w:cs="Times New Roman"/>
          <w:sz w:val="28"/>
          <w:szCs w:val="28"/>
          <w:lang w:eastAsia="ru-RU"/>
        </w:rPr>
        <w:t>соотношением бетон на сталь 3,5</w:t>
      </w:r>
      <w:r w:rsidR="008E4609" w:rsidRPr="00CF7D68">
        <w:rPr>
          <w:rFonts w:ascii="Times New Roman" w:hAnsi="Times New Roman" w:cs="Times New Roman"/>
          <w:sz w:val="28"/>
          <w:szCs w:val="28"/>
          <w:lang w:eastAsia="ru-RU"/>
        </w:rPr>
        <w:t>,</w:t>
      </w:r>
      <w:r w:rsidR="00AC3C69" w:rsidRPr="00CF7D68">
        <w:rPr>
          <w:rFonts w:ascii="Times New Roman" w:hAnsi="Times New Roman" w:cs="Times New Roman"/>
          <w:sz w:val="28"/>
          <w:szCs w:val="28"/>
          <w:lang w:eastAsia="ru-RU"/>
        </w:rPr>
        <w:t xml:space="preserve"> </w:t>
      </w:r>
      <w:r w:rsidR="00AC3C69" w:rsidRPr="00824CBC">
        <w:rPr>
          <w:rFonts w:ascii="Times New Roman" w:hAnsi="Times New Roman" w:cs="Times New Roman"/>
          <w:color w:val="000000"/>
          <w:sz w:val="28"/>
          <w:szCs w:val="28"/>
          <w:lang w:eastAsia="ru-RU"/>
        </w:rPr>
        <w:t>тогда как в</w:t>
      </w:r>
      <w:r w:rsidR="00B55D3C" w:rsidRPr="00824CBC">
        <w:rPr>
          <w:rFonts w:ascii="Times New Roman" w:hAnsi="Times New Roman" w:cs="Times New Roman"/>
          <w:color w:val="000000"/>
          <w:sz w:val="28"/>
          <w:szCs w:val="28"/>
          <w:lang w:eastAsia="ru-RU"/>
        </w:rPr>
        <w:t xml:space="preserve"> зоне расположения </w:t>
      </w:r>
      <w:proofErr w:type="spellStart"/>
      <w:r w:rsidR="00B55D3C" w:rsidRPr="00824CBC">
        <w:rPr>
          <w:rFonts w:ascii="Times New Roman" w:hAnsi="Times New Roman" w:cs="Times New Roman"/>
          <w:color w:val="000000"/>
          <w:sz w:val="28"/>
          <w:szCs w:val="28"/>
          <w:lang w:eastAsia="ru-RU"/>
        </w:rPr>
        <w:t>гантри</w:t>
      </w:r>
      <w:proofErr w:type="spellEnd"/>
      <w:r w:rsidR="00B55D3C" w:rsidRPr="00824CBC">
        <w:rPr>
          <w:rFonts w:ascii="Times New Roman" w:hAnsi="Times New Roman" w:cs="Times New Roman"/>
          <w:color w:val="000000"/>
          <w:sz w:val="28"/>
          <w:szCs w:val="28"/>
          <w:lang w:eastAsia="ru-RU"/>
        </w:rPr>
        <w:t xml:space="preserve"> </w:t>
      </w:r>
      <w:r w:rsidR="005A37CF" w:rsidRPr="00824CBC">
        <w:rPr>
          <w:rFonts w:ascii="Times New Roman" w:hAnsi="Times New Roman" w:cs="Times New Roman"/>
          <w:color w:val="000000"/>
          <w:sz w:val="28"/>
          <w:szCs w:val="28"/>
          <w:lang w:eastAsia="ru-RU"/>
        </w:rPr>
        <w:t>(первичное экранирование)</w:t>
      </w:r>
      <w:r w:rsidR="00AC3C69" w:rsidRPr="00824CBC">
        <w:rPr>
          <w:rFonts w:ascii="Times New Roman" w:hAnsi="Times New Roman" w:cs="Times New Roman"/>
          <w:color w:val="000000"/>
          <w:sz w:val="28"/>
          <w:szCs w:val="28"/>
          <w:lang w:eastAsia="ru-RU"/>
        </w:rPr>
        <w:t xml:space="preserve"> толщина стена</w:t>
      </w:r>
      <w:r w:rsidR="005A37CF" w:rsidRPr="00824CBC">
        <w:rPr>
          <w:rFonts w:ascii="Times New Roman" w:hAnsi="Times New Roman" w:cs="Times New Roman"/>
          <w:color w:val="000000"/>
          <w:sz w:val="28"/>
          <w:szCs w:val="28"/>
          <w:lang w:eastAsia="ru-RU"/>
        </w:rPr>
        <w:t xml:space="preserve"> </w:t>
      </w:r>
      <w:r w:rsidR="00B55D3C" w:rsidRPr="00824CBC">
        <w:rPr>
          <w:rFonts w:ascii="Times New Roman" w:hAnsi="Times New Roman" w:cs="Times New Roman"/>
          <w:color w:val="000000"/>
          <w:sz w:val="28"/>
          <w:szCs w:val="28"/>
          <w:lang w:eastAsia="ru-RU"/>
        </w:rPr>
        <w:t>1,9</w:t>
      </w:r>
      <w:r w:rsidR="00AC3C69" w:rsidRPr="00824CBC">
        <w:rPr>
          <w:rFonts w:ascii="Times New Roman" w:hAnsi="Times New Roman" w:cs="Times New Roman"/>
          <w:color w:val="000000"/>
          <w:sz w:val="28"/>
          <w:szCs w:val="28"/>
          <w:lang w:eastAsia="ru-RU"/>
        </w:rPr>
        <w:t xml:space="preserve"> </w:t>
      </w:r>
      <w:r w:rsidR="00B55D3C" w:rsidRPr="00824CBC">
        <w:rPr>
          <w:rFonts w:ascii="Times New Roman" w:hAnsi="Times New Roman" w:cs="Times New Roman"/>
          <w:color w:val="000000"/>
          <w:sz w:val="28"/>
          <w:szCs w:val="28"/>
          <w:lang w:eastAsia="ru-RU"/>
        </w:rPr>
        <w:t>м</w:t>
      </w:r>
      <w:r w:rsidR="00AC3C69" w:rsidRPr="00824CBC">
        <w:rPr>
          <w:rFonts w:ascii="Times New Roman" w:hAnsi="Times New Roman" w:cs="Times New Roman"/>
          <w:color w:val="000000"/>
          <w:sz w:val="28"/>
          <w:szCs w:val="28"/>
          <w:lang w:eastAsia="ru-RU"/>
        </w:rPr>
        <w:t xml:space="preserve"> с </w:t>
      </w:r>
      <w:r w:rsidR="00AC3C69" w:rsidRPr="00CF7D68">
        <w:rPr>
          <w:rFonts w:ascii="Times New Roman" w:hAnsi="Times New Roman" w:cs="Times New Roman"/>
          <w:sz w:val="28"/>
          <w:szCs w:val="28"/>
          <w:lang w:eastAsia="ru-RU"/>
        </w:rPr>
        <w:t>соотношением бетон на сталь 3,7</w:t>
      </w:r>
      <w:r w:rsidR="00B55D3C" w:rsidRPr="00CF7D68">
        <w:rPr>
          <w:rFonts w:ascii="Times New Roman" w:hAnsi="Times New Roman" w:cs="Times New Roman"/>
          <w:sz w:val="28"/>
          <w:szCs w:val="28"/>
          <w:lang w:eastAsia="ru-RU"/>
        </w:rPr>
        <w:t xml:space="preserve">. </w:t>
      </w:r>
      <w:r w:rsidR="00B55D3C" w:rsidRPr="00824CBC">
        <w:rPr>
          <w:rFonts w:ascii="Times New Roman" w:hAnsi="Times New Roman" w:cs="Times New Roman"/>
          <w:color w:val="000000"/>
          <w:sz w:val="28"/>
          <w:szCs w:val="28"/>
          <w:lang w:eastAsia="ru-RU"/>
        </w:rPr>
        <w:t xml:space="preserve">Высота потолка внутри помещение ровна 4 м. </w:t>
      </w:r>
      <w:r w:rsidR="00C71C13" w:rsidRPr="00824CBC">
        <w:rPr>
          <w:rFonts w:ascii="Times New Roman" w:hAnsi="Times New Roman" w:cs="Times New Roman"/>
          <w:color w:val="000000"/>
          <w:sz w:val="28"/>
          <w:szCs w:val="28"/>
          <w:lang w:eastAsia="ru-RU"/>
        </w:rPr>
        <w:t>Эти размеры полностью удовлетворяют минимальные значения</w:t>
      </w:r>
      <w:r w:rsidR="008E4609" w:rsidRPr="00824CBC">
        <w:rPr>
          <w:rFonts w:ascii="Times New Roman" w:hAnsi="Times New Roman" w:cs="Times New Roman"/>
          <w:color w:val="000000"/>
          <w:sz w:val="28"/>
          <w:szCs w:val="28"/>
          <w:lang w:eastAsia="ru-RU"/>
        </w:rPr>
        <w:t>,</w:t>
      </w:r>
      <w:r w:rsidR="00C71C13" w:rsidRPr="00824CBC">
        <w:rPr>
          <w:rFonts w:ascii="Times New Roman" w:hAnsi="Times New Roman" w:cs="Times New Roman"/>
          <w:color w:val="000000"/>
          <w:sz w:val="28"/>
          <w:szCs w:val="28"/>
          <w:lang w:eastAsia="ru-RU"/>
        </w:rPr>
        <w:t xml:space="preserve"> </w:t>
      </w:r>
      <w:r w:rsidR="008E4609" w:rsidRPr="00824CBC">
        <w:rPr>
          <w:rFonts w:ascii="Times New Roman" w:hAnsi="Times New Roman" w:cs="Times New Roman"/>
          <w:color w:val="000000"/>
          <w:sz w:val="28"/>
          <w:szCs w:val="28"/>
          <w:lang w:eastAsia="ru-RU"/>
        </w:rPr>
        <w:t>за</w:t>
      </w:r>
      <w:r w:rsidR="00C71C13" w:rsidRPr="00824CBC">
        <w:rPr>
          <w:rFonts w:ascii="Times New Roman" w:hAnsi="Times New Roman" w:cs="Times New Roman"/>
          <w:color w:val="000000"/>
          <w:sz w:val="28"/>
          <w:szCs w:val="28"/>
          <w:lang w:eastAsia="ru-RU"/>
        </w:rPr>
        <w:t>фиксирован</w:t>
      </w:r>
      <w:r w:rsidR="008E4609" w:rsidRPr="00824CBC">
        <w:rPr>
          <w:rFonts w:ascii="Times New Roman" w:hAnsi="Times New Roman" w:cs="Times New Roman"/>
          <w:color w:val="000000"/>
          <w:sz w:val="28"/>
          <w:szCs w:val="28"/>
          <w:lang w:eastAsia="ru-RU"/>
        </w:rPr>
        <w:t>н</w:t>
      </w:r>
      <w:r w:rsidR="00C71C13" w:rsidRPr="00824CBC">
        <w:rPr>
          <w:rFonts w:ascii="Times New Roman" w:hAnsi="Times New Roman" w:cs="Times New Roman"/>
          <w:color w:val="000000"/>
          <w:sz w:val="28"/>
          <w:szCs w:val="28"/>
          <w:lang w:eastAsia="ru-RU"/>
        </w:rPr>
        <w:t>ы</w:t>
      </w:r>
      <w:r w:rsidR="008E4609" w:rsidRPr="00824CBC">
        <w:rPr>
          <w:rFonts w:ascii="Times New Roman" w:hAnsi="Times New Roman" w:cs="Times New Roman"/>
          <w:color w:val="000000"/>
          <w:sz w:val="28"/>
          <w:szCs w:val="28"/>
          <w:lang w:eastAsia="ru-RU"/>
        </w:rPr>
        <w:t>м</w:t>
      </w:r>
      <w:r w:rsidR="00C71C13" w:rsidRPr="00824CBC">
        <w:rPr>
          <w:rFonts w:ascii="Times New Roman" w:hAnsi="Times New Roman" w:cs="Times New Roman"/>
          <w:color w:val="000000"/>
          <w:sz w:val="28"/>
          <w:szCs w:val="28"/>
          <w:lang w:eastAsia="ru-RU"/>
        </w:rPr>
        <w:t xml:space="preserve"> производителем </w:t>
      </w:r>
      <w:r w:rsidR="005F159B" w:rsidRPr="00824CBC">
        <w:rPr>
          <w:rFonts w:ascii="Times New Roman" w:hAnsi="Times New Roman" w:cs="Times New Roman"/>
          <w:color w:val="000000"/>
          <w:sz w:val="28"/>
          <w:szCs w:val="28"/>
          <w:lang w:eastAsia="ru-RU"/>
        </w:rPr>
        <w:t>оборудования</w:t>
      </w:r>
      <w:r w:rsidR="00C71C13" w:rsidRPr="00824CBC">
        <w:rPr>
          <w:rFonts w:ascii="Times New Roman" w:hAnsi="Times New Roman" w:cs="Times New Roman"/>
          <w:color w:val="000000"/>
          <w:sz w:val="28"/>
          <w:szCs w:val="28"/>
          <w:lang w:eastAsia="ru-RU"/>
        </w:rPr>
        <w:t xml:space="preserve"> “</w:t>
      </w:r>
      <w:r w:rsidR="00C71C13" w:rsidRPr="00824CBC">
        <w:rPr>
          <w:rFonts w:ascii="Times New Roman" w:hAnsi="Times New Roman" w:cs="Times New Roman"/>
          <w:color w:val="000000"/>
          <w:sz w:val="28"/>
          <w:szCs w:val="28"/>
          <w:lang w:val="en-US" w:eastAsia="ru-RU"/>
        </w:rPr>
        <w:t>Varian</w:t>
      </w:r>
      <w:r w:rsidR="00C71C13" w:rsidRPr="00824CBC">
        <w:rPr>
          <w:rFonts w:ascii="Times New Roman" w:hAnsi="Times New Roman" w:cs="Times New Roman"/>
          <w:color w:val="000000"/>
          <w:sz w:val="28"/>
          <w:szCs w:val="28"/>
          <w:lang w:eastAsia="ru-RU"/>
        </w:rPr>
        <w:t xml:space="preserve"> </w:t>
      </w:r>
      <w:r w:rsidR="00C71C13" w:rsidRPr="00824CBC">
        <w:rPr>
          <w:rFonts w:ascii="Times New Roman" w:hAnsi="Times New Roman" w:cs="Times New Roman"/>
          <w:color w:val="000000"/>
          <w:sz w:val="28"/>
          <w:szCs w:val="28"/>
          <w:lang w:val="en-US" w:eastAsia="ru-RU"/>
        </w:rPr>
        <w:t>Medical</w:t>
      </w:r>
      <w:r w:rsidR="00C71C13" w:rsidRPr="00824CBC">
        <w:rPr>
          <w:rFonts w:ascii="Times New Roman" w:hAnsi="Times New Roman" w:cs="Times New Roman"/>
          <w:color w:val="000000"/>
          <w:sz w:val="28"/>
          <w:szCs w:val="28"/>
          <w:lang w:eastAsia="ru-RU"/>
        </w:rPr>
        <w:t xml:space="preserve"> </w:t>
      </w:r>
      <w:r w:rsidR="00C71C13" w:rsidRPr="00824CBC">
        <w:rPr>
          <w:rFonts w:ascii="Times New Roman" w:hAnsi="Times New Roman" w:cs="Times New Roman"/>
          <w:color w:val="000000"/>
          <w:sz w:val="28"/>
          <w:szCs w:val="28"/>
          <w:lang w:val="en-US" w:eastAsia="ru-RU"/>
        </w:rPr>
        <w:t>System</w:t>
      </w:r>
      <w:r w:rsidR="00C71C13" w:rsidRPr="000B6683">
        <w:rPr>
          <w:rFonts w:ascii="Times New Roman" w:hAnsi="Times New Roman" w:cs="Times New Roman"/>
          <w:color w:val="000000"/>
          <w:sz w:val="28"/>
          <w:szCs w:val="28"/>
          <w:lang w:eastAsia="ru-RU"/>
        </w:rPr>
        <w:t>” [45].</w:t>
      </w:r>
    </w:p>
    <w:p w14:paraId="26EB9260" w14:textId="34A1D315" w:rsidR="00082112" w:rsidRDefault="00082112" w:rsidP="00082112">
      <w:pPr>
        <w:widowControl w:val="0"/>
        <w:autoSpaceDE w:val="0"/>
        <w:autoSpaceDN w:val="0"/>
        <w:adjustRightInd w:val="0"/>
        <w:spacing w:after="0" w:line="360" w:lineRule="auto"/>
        <w:ind w:firstLine="567"/>
        <w:jc w:val="center"/>
        <w:rPr>
          <w:rFonts w:ascii="Times New Roman" w:hAnsi="Times New Roman" w:cs="Times New Roman"/>
          <w:color w:val="000000"/>
          <w:sz w:val="24"/>
          <w:szCs w:val="24"/>
          <w:lang w:eastAsia="ru-RU"/>
        </w:rPr>
      </w:pPr>
      <w:r>
        <w:rPr>
          <w:noProof/>
        </w:rPr>
        <w:lastRenderedPageBreak/>
        <w:drawing>
          <wp:inline distT="0" distB="0" distL="0" distR="0" wp14:anchorId="3E8168F1" wp14:editId="2702E1EC">
            <wp:extent cx="3769995" cy="3002280"/>
            <wp:effectExtent l="0" t="0" r="1905" b="7620"/>
            <wp:docPr id="748331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9995" cy="3002280"/>
                    </a:xfrm>
                    <a:prstGeom prst="rect">
                      <a:avLst/>
                    </a:prstGeom>
                    <a:noFill/>
                    <a:ln>
                      <a:noFill/>
                    </a:ln>
                  </pic:spPr>
                </pic:pic>
              </a:graphicData>
            </a:graphic>
          </wp:inline>
        </w:drawing>
      </w:r>
    </w:p>
    <w:p w14:paraId="6D632148" w14:textId="5FD9960C" w:rsidR="00082112" w:rsidRDefault="00082112" w:rsidP="00082112">
      <w:pPr>
        <w:widowControl w:val="0"/>
        <w:autoSpaceDE w:val="0"/>
        <w:autoSpaceDN w:val="0"/>
        <w:adjustRightInd w:val="0"/>
        <w:spacing w:after="0" w:line="360" w:lineRule="auto"/>
        <w:ind w:firstLine="567"/>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Рис. 2: Типовой план клинического бункера</w:t>
      </w:r>
      <w:r w:rsidR="002C7020">
        <w:rPr>
          <w:rFonts w:ascii="Times New Roman" w:hAnsi="Times New Roman" w:cs="Times New Roman"/>
          <w:color w:val="000000"/>
          <w:sz w:val="24"/>
          <w:szCs w:val="24"/>
          <w:lang w:eastAsia="ru-RU"/>
        </w:rPr>
        <w:t xml:space="preserve"> </w:t>
      </w:r>
      <w:r w:rsidR="002C7020" w:rsidRPr="000B6683">
        <w:rPr>
          <w:rFonts w:ascii="Times New Roman" w:hAnsi="Times New Roman" w:cs="Times New Roman"/>
          <w:color w:val="000000"/>
          <w:sz w:val="24"/>
          <w:szCs w:val="24"/>
          <w:lang w:eastAsia="ru-RU"/>
        </w:rPr>
        <w:t>[45]</w:t>
      </w:r>
      <w:r w:rsidRPr="000B6683">
        <w:rPr>
          <w:rFonts w:ascii="Times New Roman" w:hAnsi="Times New Roman" w:cs="Times New Roman"/>
          <w:color w:val="000000"/>
          <w:sz w:val="24"/>
          <w:szCs w:val="24"/>
          <w:lang w:eastAsia="ru-RU"/>
        </w:rPr>
        <w:t>.</w:t>
      </w:r>
    </w:p>
    <w:p w14:paraId="0C9E31C8" w14:textId="77777777" w:rsidR="00C71C13" w:rsidRPr="00C71C13" w:rsidRDefault="00C71C13" w:rsidP="00B55D3C">
      <w:pPr>
        <w:widowControl w:val="0"/>
        <w:autoSpaceDE w:val="0"/>
        <w:autoSpaceDN w:val="0"/>
        <w:adjustRightInd w:val="0"/>
        <w:spacing w:after="0" w:line="360" w:lineRule="auto"/>
        <w:ind w:firstLine="567"/>
        <w:jc w:val="both"/>
        <w:rPr>
          <w:rFonts w:ascii="Times New Roman" w:hAnsi="Times New Roman" w:cs="Times New Roman"/>
          <w:color w:val="000000"/>
          <w:sz w:val="24"/>
          <w:szCs w:val="24"/>
          <w:lang w:eastAsia="ru-RU"/>
        </w:rPr>
      </w:pPr>
    </w:p>
    <w:p w14:paraId="273FE7EF" w14:textId="18729006" w:rsidR="008968FA" w:rsidRPr="00824CBC" w:rsidRDefault="008968FA" w:rsidP="00824C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824CBC">
        <w:rPr>
          <w:rFonts w:ascii="Times New Roman" w:hAnsi="Times New Roman" w:cs="Times New Roman"/>
          <w:color w:val="000000"/>
          <w:sz w:val="28"/>
          <w:szCs w:val="28"/>
          <w:lang w:eastAsia="ru-RU"/>
        </w:rPr>
        <w:t xml:space="preserve">Расчетная модель здания реализована на основе архитектурного </w:t>
      </w:r>
      <w:r w:rsidR="008E4609" w:rsidRPr="00824CBC">
        <w:rPr>
          <w:rFonts w:ascii="Times New Roman" w:hAnsi="Times New Roman" w:cs="Times New Roman"/>
          <w:color w:val="000000"/>
          <w:sz w:val="28"/>
          <w:szCs w:val="28"/>
          <w:lang w:eastAsia="ru-RU"/>
        </w:rPr>
        <w:t>плана,</w:t>
      </w:r>
      <w:r w:rsidRPr="00824CBC">
        <w:rPr>
          <w:rFonts w:ascii="Times New Roman" w:hAnsi="Times New Roman" w:cs="Times New Roman"/>
          <w:color w:val="000000"/>
          <w:sz w:val="28"/>
          <w:szCs w:val="28"/>
          <w:lang w:eastAsia="ru-RU"/>
        </w:rPr>
        <w:t xml:space="preserve"> план </w:t>
      </w:r>
      <w:r w:rsidRPr="000B6683">
        <w:rPr>
          <w:rFonts w:ascii="Times New Roman" w:hAnsi="Times New Roman" w:cs="Times New Roman"/>
          <w:color w:val="000000"/>
          <w:sz w:val="28"/>
          <w:szCs w:val="28"/>
          <w:lang w:eastAsia="ru-RU"/>
        </w:rPr>
        <w:t>подкрепления</w:t>
      </w:r>
      <w:r w:rsidR="005A53C3" w:rsidRPr="000B6683">
        <w:rPr>
          <w:rFonts w:ascii="Times New Roman" w:hAnsi="Times New Roman" w:cs="Times New Roman"/>
          <w:color w:val="000000"/>
          <w:sz w:val="28"/>
          <w:szCs w:val="28"/>
          <w:lang w:eastAsia="ru-RU"/>
        </w:rPr>
        <w:t xml:space="preserve"> (приложение </w:t>
      </w:r>
      <w:r w:rsidR="00131F8F">
        <w:rPr>
          <w:rFonts w:ascii="Times New Roman" w:hAnsi="Times New Roman" w:cs="Times New Roman"/>
          <w:color w:val="000000"/>
          <w:sz w:val="28"/>
          <w:szCs w:val="28"/>
          <w:lang w:eastAsia="ru-RU"/>
        </w:rPr>
        <w:t>3</w:t>
      </w:r>
      <w:r w:rsidR="005A53C3" w:rsidRPr="000B6683">
        <w:rPr>
          <w:rFonts w:ascii="Times New Roman" w:hAnsi="Times New Roman" w:cs="Times New Roman"/>
          <w:color w:val="000000"/>
          <w:sz w:val="28"/>
          <w:szCs w:val="28"/>
          <w:lang w:eastAsia="ru-RU"/>
        </w:rPr>
        <w:t>)</w:t>
      </w:r>
      <w:r w:rsidRPr="000B6683">
        <w:rPr>
          <w:rFonts w:ascii="Times New Roman" w:hAnsi="Times New Roman" w:cs="Times New Roman"/>
          <w:color w:val="000000"/>
          <w:sz w:val="28"/>
          <w:szCs w:val="28"/>
          <w:lang w:eastAsia="ru-RU"/>
        </w:rPr>
        <w:t>.</w:t>
      </w:r>
    </w:p>
    <w:p w14:paraId="0BF0257C" w14:textId="0C1F9A1F" w:rsidR="0026401E" w:rsidRPr="00571085" w:rsidRDefault="0026401E" w:rsidP="00571085">
      <w:pPr>
        <w:widowControl w:val="0"/>
        <w:autoSpaceDE w:val="0"/>
        <w:autoSpaceDN w:val="0"/>
        <w:adjustRightInd w:val="0"/>
        <w:spacing w:after="0" w:line="360" w:lineRule="auto"/>
        <w:jc w:val="both"/>
        <w:rPr>
          <w:rFonts w:ascii="Times New Roman" w:hAnsi="Times New Roman" w:cs="Times New Roman"/>
          <w:color w:val="000000"/>
          <w:sz w:val="24"/>
          <w:szCs w:val="24"/>
          <w:lang w:eastAsia="ru-RU"/>
        </w:rPr>
      </w:pPr>
    </w:p>
    <w:p w14:paraId="5F9C0065" w14:textId="7EC80358" w:rsidR="0026401E" w:rsidRDefault="0026401E" w:rsidP="0056122B">
      <w:pPr>
        <w:widowControl w:val="0"/>
        <w:autoSpaceDE w:val="0"/>
        <w:autoSpaceDN w:val="0"/>
        <w:adjustRightInd w:val="0"/>
        <w:spacing w:after="0" w:line="360" w:lineRule="auto"/>
        <w:ind w:firstLine="567"/>
        <w:jc w:val="both"/>
        <w:rPr>
          <w:rFonts w:ascii="Times New Roman"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c">
            <w:drawing>
              <wp:inline distT="0" distB="0" distL="0" distR="0" wp14:anchorId="5A35534F" wp14:editId="73A6531E">
                <wp:extent cx="5438775" cy="4247137"/>
                <wp:effectExtent l="0" t="0" r="9525" b="1270"/>
                <wp:docPr id="11"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a:blip r:embed="rId11"/>
                          <a:stretch>
                            <a:fillRect/>
                          </a:stretch>
                        </a:blipFill>
                      </wpc:bg>
                      <wpc:whole/>
                      <wps:wsp>
                        <wps:cNvPr id="16" name="Прямоугольник 16"/>
                        <wps:cNvSpPr/>
                        <wps:spPr>
                          <a:xfrm>
                            <a:off x="1942099" y="2326503"/>
                            <a:ext cx="1191578" cy="1411702"/>
                          </a:xfrm>
                          <a:prstGeom prst="rect">
                            <a:avLst/>
                          </a:prstGeom>
                          <a:noFill/>
                          <a:ln w="349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85894" tIns="42947" rIns="85894" bIns="42947" numCol="1" spcCol="0" rtlCol="0" fromWordArt="0" anchor="ctr" anchorCtr="0" forceAA="0" compatLnSpc="1">
                          <a:prstTxWarp prst="textNoShape">
                            <a:avLst/>
                          </a:prstTxWarp>
                          <a:noAutofit/>
                        </wps:bodyPr>
                      </wps:wsp>
                    </wpc:wpc>
                  </a:graphicData>
                </a:graphic>
              </wp:inline>
            </w:drawing>
          </mc:Choice>
          <mc:Fallback>
            <w:pict>
              <v:group w14:anchorId="7E0C6C29" id="Полотно 11" o:spid="_x0000_s1026" editas="canvas" style="width:428.25pt;height:334.4pt;mso-position-horizontal-relative:char;mso-position-vertical-relative:line" coordsize="54387,42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g/iLQMAAKIGAAAOAAAAZHJzL2Uyb0RvYy54bWysVctO3DAU3VfqP1je&#10;lzyYASYioOkgKiREEVCx9jjOJJJju7bnQVeVuq3UT+hHdFP1wTdk/qjXdjIgQK1adRbJ9fj6Ps49&#10;Ptk/XDUcLZg2tRQ5TrZijJigsqjFLMdvro5f7GFkLBEF4VKwHN8wgw8Pnj/bX6qMpbKSvGAaQRBh&#10;sqXKcWWtyqLI0Io1xGxJxQRsllI3xMJSz6JCkyVEb3iUxvFOtJS6UFpSZgz8exQ28YGPX5aM2tdl&#10;aZhFPMdQm/VP7Z9T94wO9kk200RVNe3KIP9QRUNqAUk3oY6IJWiu60ehmppqaWRpt6hsIlmWNWW+&#10;B+gmiR90MyFiQYxvhgI6fYFg/ce405mre8prdVxz3tsdFoDUnycSujiSdN4wYcNYNOPEAidMVSuD&#10;kc5YM2VFjvVJkQTQjdXM0solLCHxBYwKhhGRbLMB9l1ZEXSduVrdewm8YeC9VMAaozb8MY/K/Su8&#10;LyuimIfbZPRsca5RDSUnOxgJ0gB528/r9+tP7Y/2dv2h/dLett/XH9uf7df2GwKnrh44eKnOdbcy&#10;YLoWV6Vu3BuwQiuIORqk8WiE0U2O0+10ZxhvB1TYyiLqHJJRMtyFy0PBIxkkyW6cOg/ApA+ltLGv&#10;mGyQMwBZANBTkCxOTQdl7+IyC+nmCyFIxgVa5nh7MEqH/oSRvC766Rs9m064Rgvirkz8Mh76W+IG&#10;c+cGKy6gGjeA0KK37A1nIcEFKwE8aCQNGdx9ZpuwhFJgShK2KlKwkG0Yw6/r0iuAO+F75gICusiB&#10;Kl3sLsDTsQNYnb87yrwcbAqLf1dYOLw54TNLYTeHm1pI/VQADl11mYN/D1KAxqE0lcUNUEvLIEZG&#10;0eMaJnhKjD0nGtQHdAoUFXYrqd9htAR1yrF5OyeaYcRPBLB8b7g3GoCc+cUgHQ124Y7d35ne3xHz&#10;ZiJhmglosaLehBza8t4stWyuQUjHLitsEUEhd46p1f1iYoNqghRTNh57N5AwReypuHSCFIbhGHe1&#10;uiZadbS0wOgz2d8skj1gZ/B1+Ao5nltZ1p66dzh1+MEt95bXQU+JTrSd0t5fe6+7T8vBLwAAAP//&#10;AwBQSwMECgAAAAAAAAAhAGuST1J/EQwAfxEMABQAAABkcnMvbWVkaWEvaW1hZ2UxLnBuZ4lQTkcN&#10;ChoKAAAADUlIRFIAAAPOAAAC+QgGAAABFhpNbwAAAAFzUkdCAK7OHOkAAAAEZ0FNQQAAsY8L/GEF&#10;AAAACXBIWXMAABcRAAAXEQHKJvM/AAD/pUlEQVR4Xuy9BXiVR/Y/ThVoS4WicXd34glxAoQEQiBC&#10;3AgJhODu7u7uwaG4FFrq7m7b3W637Xbtu9J2P/9zZu7c+96bGxKssv/ffZ7PM/LOzJ05Z87MGW9j&#10;7xYIWxcf2Ln66tHVzcPIreDoEay3O3mGGn0zRdcKW4ydOBVuXgFYVDIQ777/AawcPOHi3UN8t9H9&#10;5+mzjxjFU7B28oKDeyC62vgLt61L0zBeAeHCtHE29nfyNOTT1sXP6JsWNs7ewnTzlaaTZwisHD11&#10;32U8G2eZz8R0V51/U3A8c/5aHD12vImfvVuAkfvg4ceM3ApMCza72UpaMF3UN1sCl0OVRdFLQYVt&#10;Y+caQAl5C0IqWBBDtG4FB/cgvd3RI8TomykulD6EupFjhd3KJUCYzBBnrzCd3UeGu/SwME1h5eiF&#10;fnFxWFyQDTtyd3PwEX6rCjMQ4MME8kdS9VLEVy5BbDmZFYuFnc3E6hV6d0/205l6VMl4jORhK5Ex&#10;aq6wJw1dgYQqTkN+E2kQ4ghVcxsMfmRq002keEbpV8r0DWGWovHQYXh5+GFteRaS+w3CiLGTqZz+&#10;VOF98ePGcaLMx048akQDBS43m0yLbo4+VEEC0SsqCjNzesHXJwiWDl64K8UCs1IewKzE9sKcnUp2&#10;MuekPYjZZJqVaEuHW5doZvSEydOF3dpV1irOrKlE7zvYvETbU21UtZjjsmlFlVKF8Q6MEOatSrSr&#10;j0GilfSYSnR8ys1LtLWDG44dPyHs3R3lf/UfXKiX6GOjioS5Zfv1Jbq7nbFEMw2VRFfEWwm/rjp6&#10;Kegl+k4yemjtSFg6+egZfWhkYRNGP3m1gz6OForRVo6S4OYY7eIt82PtZMzM1jJalTs4QpZXNd3y&#10;v9T/yjD9BzkJ0xxaw+i9+w8Iu2I0w5TRT5w2X+lZoqUp82TKaM5jRby18FN0UtAzmptg/kP2ULB2&#10;kgFMwc2usrt4hxt9M8WFsg6YNHWWsNu6hwiT/+fBjkF4rHsQ7HT/eeDQo/o4WjCDHImAFvbBws0V&#10;0oa6ABvqalQYv5BY+Y0qkvJjuGjyyd2N9psW3Pyz6eYrTY5n4+yn+y7jcdfGZnyqp85fwZCu8f81&#10;hS1V2hMnn6AuzB+WzjK9JydXorTKGh06e+H4qGLht3Xn40bxFJgWbFo4BOPsuDIhZOEh1JrpaMjl&#10;qOppK+zddPRS4LBsmpVoC3t3I7fCzUg027VNt61rDDpZ+ukl+uq1h/RxtFASbelwHYn2ogojwt6a&#10;RAeEGSSaWzNzEt0v+/ZLdMMYa2qOg/QSffrsw/pvWiiJVrRgxrFpTqKtSEjZVFBh21jqlBxZQB9i&#10;sodo8xWzldLEsKdaLP284US1WDDDzY8y604J+ou47GdJyly7Mns0jJ1ImrYHKRDURD/9DIYUVzRp&#10;upsD54kZrdzmGO0TFKm3a3GjfbQCM8zgJ+OpPvp6aA2jDx85JuzXa7qbg2EkIGHKaG0fbQo9o++U&#10;RPcIS8bkGfPhFxqLXr2zENgjFiPHTER4bDpCInpi+P7fITA0CuExSfAPjSH/ZGFG9UwlMxpDN7+B&#10;sNgU4Z+ZRnGiEhFD375a0YDC/lmo2fQ6hm9/h6QxFtEJvRAUHoew6ETqb+PRIzYVoRRe+iXrwqQh&#10;gNKP7pmGkMieiIxPRc3m15GaX48elIew6CTEJPXR5SGNTIpD5jAKExoeS/k3pM/5D4mU6fN/h0Ql&#10;CTM4gtycPoWJovRDIxMQEZci/ufctTeQn5mJr9aNxfD60Zg/czbiKA7n7cLMkQhL6GeUvsor02LY&#10;jg8prZ4irQGpqQiPS0VF9gB8sXwUsvv2FbQoH2sl0gqPSRZ57REj0wql8odQPgSjTWu20vJMcaNN&#10;9+hxk4T9elp3c9BKtGyedP53WKINlf72SvShw0eEXUk0jxhul0TLpvsmJJonNrRuhRtl9Chqutmu&#10;GM3DoNvZdLvqtG5T3GgfrcAM627npnPLeKZhzKE1jD54yJjRjNvLaNlHm8KI0XdKohvGTICLh7+e&#10;0ekxMfjgo/Z49oV2N8VohjllzBS3wmjWOaT79jK68eBhkZZidL+4GHz99b144612LTKadR5l7xcn&#10;RxounjQCofRuiNGmhTGtQQo3yugx4ycLjdjSOUiYjIVLt1N/06dFRiutW7nNSbSbr/k83CijOxIj&#10;2LyTEn34yFHRonWx8xEm06JymD02b93VCok2FjxTiZbK2C8o0SNHjxd2luh33/8Q9WMm3dam28lD&#10;Nn2muFFGny+RXYwxw24vow80HhJ2luiC4kpMnDa71U23VqIZpozmPLbI6E1btmPLtp1YsnwVtm7f&#10;iaXLV2PasYVYsWottmzdgTXrNmLj5q3YsGkL1m3YjG07dmH1mvXYvnOPCLN95y7xfceuPcLcsnU7&#10;mdsw++RSHD9xEnt27MRfLzbCLyQab86oEJMuXLEs7FxEBtmuTK29uw2NW4kQys+CGM+mMzHXkpht&#10;RcTz9A5HNydPgpcRrNz8dXZPdKV4xmGU3RO2NLS0dvLBmeIJwm1F/9fVkYaD4ru3MG0dfNHVKL4W&#10;0p/jKfee2jyjb2za2LqTRB8R+bcnorNpLcrjL+xHRw6hcnoZlV9rdrN20rutCDxBwiZXGksymZZl&#10;MZZm43JYNs1LtElToXAjEv1KxQOoHzVO2Ls4+uPJq9cwfurMW5bozvaG2j0mNU9vV3hyUvktSbTy&#10;8/KmZpyZodO6U8MShMlwdvVBF/cAnJtWJRj3bOUM/beqPinoZkLPcWl52H/goLA/buuJJSvWYPL0&#10;W5NoziczW0n0+ZIHjMJow7LZhqcyeRqUJU3B3j3YyK3g6hOpt7v5Rht9M8VFngKdNkfYHTzDhelI&#10;6Xr4xwo7VxQV1hwcKCznTblVeDt3Q7yDo8tg4xZihMuTKun/eujd1q7SzE5KIcmkSq3zZ1i5BAnz&#10;XMlkYXI8azItXYLRO7YnZhQMRE8aG/O3/bWG/xrWP0OMo09PrUaQox++nDVF+Fdm9EF5n3RMyc0S&#10;7uL0dGEeraum1u0JkWdOn02f4Fh9+U6MLtWXyRyYFlq3q3eEMJkmTl6hgn/cVWrDKKiwZiXatPNX&#10;uJU+mk1eklMSrSS0OXAtVhLNYc310TP6D9bbFW5domX68zJKcKSiFgsySrGgXylSNBJtTfG4OX9/&#10;Qa0wh2f1Fv4sXZW9k2mkYWiJGCzRpjNjHLa1Et3dZAKLpZTzYOijuQwtSPSdVMbY1A6vdtbmY8To&#10;eehq46dn3PWgGL2perAI7+TuZ8ToaZklervCjTBalVvLaDW8cvIJgDVJSksTJoXLnkJwgqESNNd0&#10;s+lGQyLF6J3D8tAw1g5VtRNbZLQW22pyBfP6x1NLo2M0+59ridHMMHYwExV4BUfrVmBpVHZXnwij&#10;b6bgplvZ7Ty4eeFVlSBY2MegizX/Z5D+e3OQzZK0q/C2boZ443oV6O0KVyZXUHNlyKcWnSxdjNwq&#10;zQulk4TJ8VgBZHu/UetIanjVzF8f3hgh0iTazXz2R71/TUY6rEgBMoQLxoReQ/R2K0pT2YePskdX&#10;21AcH12i92sNuClmk9celN+F0gf1di1U2Dsu0Qwl0SyVrW26GS0Nr6b0K9bbFa4n0Y92s9PbGeYk&#10;mhdn2H6tYhpeGzkZV8qnCEyaOQBF05PMon5WXxmubAqweYYwp0xP1ENJNENJNKO1TbcplJTekEQX&#10;lQ9DWVUdBheUomLocGGWV9di8JAy4S4qG0rfa1FaWYuSyjpU1oxAYWkVhg4fg/ziClTXjpTuugYK&#10;W43SqmEoLh+KrEXFIk5BaTVKqkdgw+btWDnHoHXfCKMtiLmTB/XFoCHlqBhWj7zCcvG/ZTWUn2Ej&#10;6H+Gif/mcry2eDQ1hw0YUlIp8srlYDOvsAKDCkrEGJbzV1EznMJUoYrSe23MEsr/SJHX8mouczU+&#10;efBB5JfVUNmqUUB+Eyrr6VudcCs6qfT5/zhPTKcNkxpQUlEj0mG6cPqBQxNFfvPov8tq6nH16Wew&#10;Y9kiBAWQcknluxFGTxmcIZg3omYYhlBeOA8FxIeaYQ16PnAeOS/Mu1KiSUnFMCnRvGdMm9jtmhlj&#10;kxlq4SxrblcaTxoYff2+j2FOors7GFqbyX2bEshYotVY0jiMgvk+Wkq0k2cgSge8h8EDfySp8UHP&#10;4Dh9PFNwPGXnPlr7jTFONwy0pv6+i73Mfxdrl1uWaEviW6slmhltSgzTcZvCr63pnpp5/aa7k2Uy&#10;oSnhFcwxWlVyG2ryQ7KGo++oTcLtH9P87FeLjP41NN3mh1e3Z88Ymw6kxSpGj8nufVOMziINk8Nz&#10;wbSMnthniN6ucKvDK9VHW1E8bK3XM+N2MNqRRg2K0WOz+9wUoyfm9BXM6xsba8ToVg2vmkr07WM0&#10;754Mi/VCbJIbklO9sHPPGXSzvbHhFY8ZOTzDaHiVdfuHV0oR9aDy9cofBteQCPj5hCE+MUYfzxSt&#10;ZXRwlDuikpwQEumBPn09cPHyFNQ1jL8hRnt56/aDkQDdsETfSUYztE23T0iI2DB/I4xmqPBaRo/v&#10;XaC3K9yMRJ8uaBCmIw1XPKP7wcbJE39rez+WLXkJJ44BaNMGmRGJRnG18PUPh4+PXDI1x+jVJYaJ&#10;HW3T7R/KW7J8bkvT/YtLNEMxuru9x23to6f3L9XbFW5GohWjWTLZz9bZC8M6dsNjpDx2sffE6HFT&#10;kBoeh26OXhp46+3WrkF6e2mvZL1doSEpV6TPypiaq+c59Fvto3k00mqJ5skRVkC4yVJ4NNhZLGyw&#10;Ni792GSisIYuw9i7BWu+aU2JtqV2wrQnzbergy/eevd9FJC6f7OMtnLygSXlKTcxnogk8+ORkoLB&#10;s0+icPk15Mw6gZjBY7Du4OsYsvQKcuefxSD6lrfgvDCL17yIwXNPo2TNS8gnv8SyWbCJDEd54/sY&#10;s+SiyI+jewgsiRG2zr74asQy/H7EYnQKc8MnI5cjLjDGqHxa2LvxejvbvVGRniRMLV0eTXMVpr2L&#10;NzrZeoghWWF5jZic4bLdCKO5sjDz+KQGn6ixUvmg0Yj6P2lKcEVn06wyxh+0boVfm9ZduvpZFK98&#10;Fpnjt6Pf6E0oXv40Ji05giJidP780+g/eT9y556jMM8Qc8+hiL4XEJMHTNqLgoXnUbjkSfK7htmz&#10;5TYflui4EVspvZ3wdAcmTQQRswe13UBiSLz+f7WITUgX8ZT7V6t1yw383MHzhnQJK0euNQa3Ak+n&#10;KbvcwN80jAIzWtnlBv4gUfPdfCP1dvW9OfAGfmVXebR24U3r0q9o2VWkVC5EAvWrGZHpSInph5dn&#10;1KBXbCYSew5EalRf9IzKEmZydAZSKFxKdF8kxUq/4pXPoWDRRUxYekmk5+IdhkFzzsKSz4pR5bT3&#10;9sEzz7UTjE4KTdL/rxb5xVUiHv9io/6G6j69moQZn1agt/OcgrIz7dk8JjbwG8e5HljI2GSasDCw&#10;/XzJg0ZhFFTYOy7R2iM5PJFv4xJBfTUvhpuPp4WS6N11+SK8JTVbWonOHrcZJatfgK2jYXXHtI+2&#10;dJRSYw4lK6+heNWzmLzgtHCzZLK+wjtCeBxt7+kmDhu82rZ9sxLN4HjDRoxCeY0NqnonN/muJNqC&#10;pFlJ9PqqQUTnAHSx8b8hiV5dPpAYF4hAf9InbkSimdGmytjtOqnB5tyF3TFuihVmzLHAdMKyVftw&#10;YdXyG2I0w1zTXbzsKdH82jgYDsDdCKOLVjyDIYsvY+E0eYqCGZY55wKGLLmMx+1JV7ElArU5iTZ3&#10;n0Pj9mvC38q+6WE7jldSNQRlQy2v23SPnmCJmfO7YOI0K8xb2A0nnhiFDZt33Jamu0WtWzXHnFkF&#10;Zr7WreBKzbXe7hNp9M0UF8sf1tvtPXiRXK72uPtFY/KgLGFX35sF5U3ZVXg7d2m6+QZj/NF3UL7u&#10;FTi6+unDXZlcaZRPW1dDGqYoWfU8qtZcxPhl54Wb48XnT4ANdSvOVJFZm3b0CMK4STPxyZpqOBnl&#10;OVRv1/5fTUZvvV2BV6+UndM0fJN5OzG6ROPXMly8egjTQZMfXr1Sdi1UWLMSfTvmunOquwgzMCAE&#10;Xy4biaDweEyZOe+WlbHI4B76Wjxs07uoWP8qqra8i8sf5sLSzhsnRhaK7T3WDu4C3WxYI5X2MqoU&#10;1o6+qKnriJFH/4Jhez7HmFP/RNHmN0V6TBC1C/RxSmtAQjyCKf/lNfXo1cOw5mwKjqfs5iQ6qCpM&#10;bPs5MGIIPl0+EgE9YgU9bkUZ40mkLUNz4e4l0yjMasUG/jvRR3cptxWmq2cAZuT3R69+OYghDfVW&#10;GX2kgc8VS3vZ2udRvOJZUsqeQsPOj/CHDWNxdO8FDB1uSy2OrLzcdPMQ8qVX74elgz+6kUTxLpKc&#10;GUdoWPaUMDc0rBVhtQxLCosnxCEiIAqRgdEt9tHKbo7RXbI8ROXMjI9DEY2zYxLThf+tat08Dao2&#10;SrgHmOfZdRl9O1evGHdieMXuoTs+xPADf8TIw99ixM5Phd+TEytEPjtbBWD7rkdorOqHnAI7hMf1&#10;Et8ZXN7qbe9jRONXFPd7zJ22X6TJDOPdmNzClRT+IDTpe+65grETpyGaxtGmLZ9CS4z+VQyvzDP6&#10;tzGOHrH/dxh1/G+oP/QNhu/9QvhplbHpczth1fqHqYXyw7KVUmoZLNFjT/+HGP1HMv+F8o2vCH9m&#10;mIW1g5hxsnRipkimM6M/WV2lj2+KXwOjf/E9YzwkUozeT32Ui48fKWSUwVYwenX5IGEeGVUowluZ&#10;DK/q9nyKmh0fYej2D0TTzcO2b9/uJJQU9VNa98D8EviHeVKz6SoYXbfvS+qzX0Lp2pewflTTprsu&#10;JRvDUrJQGt8PZT0z0Z/G3+qbKVrLaK5AitEbqwZj0lRLoof7DTF6dZlueOV3E8Orn1Oik0gD7WTJ&#10;ktI0jikWF2fr7eYketzmNzB8zTEsufglxp/6l/C7NIFvBAhGm/sfEVCM5qOxKh4zeuYTP2HTldcw&#10;mqR68ZyjOHP+ItL7DcaQ/GoR5qHHXUVF6dhlqDBrj30Cnt9WaWhxsxI9tM4CCWkD/jckmnG7m24n&#10;Tx9SrPyQv+ii0KRTqxfpw93IOJrHxWVrX8HopZfRzZYvAPATyk2/0Vvof2TTzbtA+bd0/ytiVctc&#10;Or+GprtFibZwoP7IwZMK6kYMpqbFzh3dbQi27kRcHzHc4MJyZZCVgo+xeBHTdRe7UCIclxNT+4/5&#10;5oO7ii1FuhaUXhcHqcQUVw67JUbzcd6y9GSRrvDz9ETp6ueQXDpH5NuSynJpfAmq17+GgmVPo3TF&#10;08hfehVlK65h3Ln/kAL2Mcac/Aeqt3+M2j1f4DErC/RasgWrxm1CZ2tnWBOjramcXA5rV388buMG&#10;C1tP7MwbiRjfSMTlBiFucCBmJudhVnI+ZqaQSZiTWkjuPHLnA7unkB9/y9eZeXgkxVlPJ14N6+4a&#10;IPa33Qqje0VGohvfTkE8EsozVUw9H4gWzCNxA4UzVXai1x2T6PM6ieYCBgTKi99ul0Qrv4L5Z5A9&#10;9SDSqhfqwvgJiR44ZhsNu54R0l6w9Bkxnz3tKoTiNe7sj4LZo4//FXlzTwmJHrfkAsX1wbGTZ/DV&#10;ka0IzxxKBOTjPyzlVNlJE+fhFQ/reAnTNO/Xk+iAxCEYR8xmO+sYnl6GMt2qRHdxoBZHl5ezxa1o&#10;uk2HDVwTtG6FX5vWXbz6BeQtOIf0ivm6MJLRPIlStOo5lJCilbv4sthkv2XDK+hTtwrD9nyGzDFb&#10;UL7uVeFfuuZFjFr2JGbNW4znX3xZ/A8zhNOycHKm4ZkrCsuGCkZb2cuDgaZ5f/yxb0Xzbufq05TR&#10;SUW/Jq2bGc17pSR43VfrVpCMlnbJ6KZhFCSjpV0ymk8A+ukYzYsaTeOYQjKa/tedbx7kiQHKm7h1&#10;R34vXHoFJaufR1oVSzSnKRkt+2gZ5nr/w5MlvHw5ecEpnDx1Dl/87kv6TyY+3+jnJ5QvvoqL3QnB&#10;PfXxVJqSuf6IJE2eJ2PYXtmbGW34D//EQowVjJZuvvmPTaYF057tktGGONeDFTXFPGVtTfljabYV&#10;x3v9dX100/Aclk2zEn07d4E6Ua3l0wksBb2jY7Bi9R50sWkqFeagJLp3DE9WUFomR3LKSGK5eU6v&#10;mCfcnqFBODOd540N+ZQVxDhdhezph0XTPXL5VWTnFYtDgWqyyJr+r4udN/76t38Kt3ZmzDTv0Ylu&#10;CIpwFNLFZ6+037QS7eoRgK72chtVZXoqNm/LQ69+g25IornFYCnNirvBIznm+ug7OTO2r7ET9uzv&#10;2IRY5tBi0738CopI0epVuUDvZ6p1X4/RvBMlb95pzJ51GBcvX0E3O740jiVBMjo3KREbtj0q3CtL&#10;BmHQbHlxq2ne+yca9pOZNt0+iXk4Um/YxKhtut95tx127X0cB+ub7mY1RRIpX8purulukdF8JJNP&#10;9/PGdQXWXrVuBWausjt79TD6ZgpmtLLzig2bfKUDn9liOzcn6ntz4IkPZVfhWTNWfuXrpEQXU39c&#10;Rv1y31GbMWPbi2LpktepS9e8JHaQCKVs0SXYOHro4zL6T95HEv0yxiy9hIVLVmL56g1iqw5/4xsK&#10;u1OzzU24HbkTgxOEyU2lLTeL3L+SmyEqvc5e1SdNb2cEJJdgXGq+SJPd3R1l/vkAPjerbD/SUCTM&#10;6yEuLFJvZ4Fj04abbZ0fM1p910KFbbNz917s2XdA3FjAt9vxDQe79+4Xtxvs2rMPGzdtxfaduwW2&#10;btuJXbul374DhyjMJuw/0Cji7m88CE6LD3yz6bsoEbsp/h7Crv0HMX32AnzeuP6mlDHeUPfKzGqs&#10;WrcJO/Y2ijzuorxu37sLiy58i+kn/4h1l3+P+We/xvkzL2HB+W8w4dBnWHzxW8w89UcspjDzzv4J&#10;O3bI2x02b91OZdyH9U+8gSUXv8PJXc+LmxsuXLxE5WoU+d+0bTsa1y3HGirj2o2bRflXbNiNpWt3&#10;YMv6jViwZDk2bNmKhctWYOOW7Vi8YjVWk//XJ7Zg5ZoNWEdxlpDfZr4tYv4cQac9e/YKWvzhq6/w&#10;xeFNSIyIEuW7kab7tVk1Qkov7NtJ/7uNeNaI9fRfjcQPPR/I5PJJc7/gQzN99K9b67amIY6Vizdc&#10;/OXZJS1upOnWdlk8jvbwj9T48WZ7OWGiwijEjJ2st3O++sTKPd+qjx7c03gPuBN1B5N7ya3Jqulm&#10;mv+sEybmGH07d5gwbiej3ai5666boXLQ9NcKLTFa+7/acjODV6/foqnkktGmtGGINAhXn3qGysa0&#10;oHG0zo8Z/c233yLDzgVWpDyyn1pWnUjM/oWHV8YEu53KGE8pKkZXkqKyffcJqkg3pnXnJvcU4XuF&#10;JqKrmhWjQnp4GiqCwrlxzWvdPMX55tuGBXptuYvKa6i53ab342FMcxKt8s4bHCyImaYTJjwzZUPl&#10;Vkzg8TWbfLpivG7ypDw9BX/72354+EXcEKPL05MF82LDIn5dEv35F/fj9bfa4qOP78fHn96HTz5t&#10;h48/aasn1vVgTqKX9KvU+5mT6LNjm2c0K3J/+tPdmm/G5WaGqbLzWLk5iVazUQocb2BiHCqIyabD&#10;K4aS6HdefxCffn6fKD+bfKHcRx+3vSFGq33dTI9blug7tajRzdYdp84+ja7Wt3YkpzZRrmp566ZW&#10;tbjZPprBDDMwtvk+WuWFf8c7yL1x6htL9N/+/nf0srQX0i78idE9uP8nyVZNNx+b3XsgS2zC/+X6&#10;aGp6tG6FG2H0xTLJaD5BWN23F2noW0iD3YJJM+wxfoqVnljXgzlGd9Odj+4fQeNVMYtlHOdGGK2u&#10;llJghmlvDhQSbYbRDj5hcPQNgxU1xV7+4XALihZuJ99QvL9kOGyoS+nn4glb/x7C35eURp5WDQkM&#10;RWpkFE6ePis09UnTrDBqgvVNMZpbFV6TVoy+UNoCo3PyS5FbWIaBeUUoKKlAv+x89K8uQubAfHJX&#10;ImtgAfKKyilMOZmV4sYADltcUYcBgwupb6tG/0FDxC0COXnFwhyUXwKLsQHi6Mlgsp9fNp3Gz8GY&#10;m9f3ppSxyYMyUJ/VCwPp/66unCn+j28lGFRfjhHrn8OY3e9j2OprGLXjTWw++CpGbn0dtSuvoH7T&#10;K6iYuQ9Vsw9gxNY3KC+FGDCoUNx8wDci9CkZhKHbXsbKdU+LfGfnlVB5ZDlyS6oxY3gdssqHoKCg&#10;QvjlEx2yc4uwqHSgoBOnwXQaUVWlp9OKMXUYSOVWdCqkfHoMixL5nT2yDldXzcKQPr3x9sxKBPhL&#10;YbkRRr83r1Ywb8aIYZg8fJi45SA7txCD68pE3rgc/L+clxyifW5RheCDWYm+3TNjVtR0v/r6Wxg/&#10;ecZtGV4pv7I1z4sjOTw7xmblprcwa9UJlCy/Jo7pZE85II7j8IkM3sPNG/NVXEbf0ZsxbNcneHG2&#10;PGRnT+XLjI3WfffDxLz+unl/+q/0JPSNixX2MRkJQkJ5yZTdJX3SEB0WjhFUGbkVYKWrok8ySXgY&#10;8pITjGbGeP589PgpGD1h6i+vdf/aNx4ov4LFF5G/8IJurpsrq4+u6eaJfOmW8aRdxVMoXHYVWeN3&#10;YuXEbYJgfASI/dnOM2BhZTWCNlE9e+n8JDyS+sA7NUMP3/QBSKIWi+1/3TpZ7++VkC7C/ypWr/hx&#10;EFY4mCAK/I6S1q3AU3bKzhsPtN9MwYxmk/9EvXs1YWBfcX6L7TwdqsI2B55mZHNQYqIIz2lZEqHU&#10;99JVz4gVLF6mVH5PTiynvBnyyUMqZTdF34YNxOwrmD/9gHBzRebFe/ndD3HjJsOGKhbwX30chso7&#10;Sz0TO5kY3VWssPE4OkUfzpp0HTbHpuYK057Cd3OQ+Z+Uk0HxZZyjxGg2WwO+rIaFkxd6mG9iBYvA&#10;yphpWIZssZuR6Nu5Zyw8zg3+PXwQFuOB+J4+aDx8EZ2tlKRdH0qieUihMq6VaJ7P7l2/tsl6dGuV&#10;Mbke/TKWTd4p3FrtmZnYc/ocTM5KpBbJOA2Vd7Wn2je4n9DA7d3djBY1bGioppVonxBPBMc4wyfY&#10;C6mpXli0NA2VNSNvSKJ9ffnwXKBQcn/VTXdgRJAo6I0wmqHCaxldvvpZsVhhyuhtG17E+m3vYPvm&#10;N7Bs14fYvuVNXCIF7dja5zDhMrB/y+uYcf5HsemgYPElPaO722l1Exot5NcQLYxpwzBltJ1rKPYd&#10;lC/cmDKazeaa7tAoL7j7e9+WprvF4ZU8NivfT1LgFRutW0Ge05L2lt694psDld3WjY+Hkunsrzs2&#10;K9+xUt+bgzw2K+0qvPbdKz47VbLqOfSuWij93IKI0RUoI8WM/fk8NCthmWO3Yfz5nzDq2F/QcOQ7&#10;1Df+EZUb35ArW2tfwoKZh0R8vjnQQIsghFfUUnMr38TSQuYlCO5+Ohq4hWM/MZrtQ2koyebKtRuw&#10;ccM2YZ8gjs0yHfiaaElbD4orj80G6t+9ai1YyNjkfW3K7wIxWtm1UGHb8A4Knt9lTZslmZttnh1i&#10;U7oNtyHIdyyl3XDK3wAZ1lvE5RsPRBfgIm88eOe9DzCJmsKbVcb4+C1PLmTGct8k/88pMQR5Cy4g&#10;rUxuGLAiabk8sQxZw9egmCpB3nw+/H4FuRRm4iWgiPwajv9DbDEafvBr5M07K25EWDFhq0jPjhjI&#10;mwPFqIPKETd2ItGCaKMvmzS5XAb6MC34xT15+0B5L2rqyext4wgLXZxH01yEqW48yKeh16x5i4QO&#10;wmW7EYlmbZ8Zl27mxgNtHqXJe8r4RgvdjQdNJkx+I3vGWCK5n02ran7jwfWPzcr43w8aLtzcRxu6&#10;MT+MLM0Xyh+7eb49NVoOvVhnkGEkOF5JLznU0jbdPLzaUtkfp0aV6f1+VYsaXBu0boU7wejzFy8L&#10;k2shm1q0xOjiFc9h8oXv0XfYcjj7y7Xd1jLahcIXLH2KxtyXMVejjBn6XT8s6p+HFfkp+Pa77/Tx&#10;GKaVVKvE3Ugf3Ryj12/aKkxzNGGYY/RNLmrcPolmoihG9+Vm1+TGA/5xxeLHvVRcBcXomLBwEZ6h&#10;ZTRPdlRvew81299H/c5PcOZCe5xqqNAz+t62dWhz7yh9eMaoCRawoq5k2O7PULnlLdTs+BDLx0vC&#10;MsNUJe9OTOihG0fzMVdtGjfLaGaMYnRUaA/6L/M3Hrz51jviP2dy867xZ0SH9BDM41OqvyqJXrGm&#10;C2bO747Fy7sKFJZNRFmVfFeav/OPTf+wphe2tSTR9Qe/QsPRP2PMyX+iYdfHwk9JdEmljbgX3MLB&#10;H0+cbUvS4SeWD2VafMjuB9Tu+RzjzvyAok1vCH9rp1A8cUa++Jpv6UCMHoopNLxyNJlsMWU004VX&#10;qCosba/L6KmzumHpqk7iFoiVRJd1G3OxY9d+s4xmc97i5Ub+CrdNom/nLlCGtunmvWZsdrFxFRXs&#10;Zhjt4O6Da8+1xbwLz2Lnc/Ow5qlGvP0Hd+H3/SeP4Jnn2+Hv/2yDp59thx9+bIP3PrhbfHvqmfuE&#10;yZhw6itsvLYJR16qwKsfRKJjd544CkVmjpwmPf7gg4gfLydMVB4UtIz2iE2GT0JvYWakpmB9bYGw&#10;MzzjUjBlQDLGN9N0s3LL5s/GaFOJtrK7dYkuru4szODAUHy9skG8mzh30bJbVsZCKT1VuMo1L2Pk&#10;oW9RvfU9jKBm/Pyxy3iStG7O54atj1GF5T3qAdi49VGqWJKo/Wcep7S8Ubf3d6he/zbGn/4J02cf&#10;RTd33uTHwx1/EY6vy8gdPh62jvJJA0FUygPDMJPoI24e4E2M8rsPzo3iC3l8sGDpSn28HkPDxWs2&#10;J8cU4/erR8EvNBo9YpJvSRnj/+XTqR66kx+VAy2ahGNcV6IfDzX/+vmNMHprjXwAPIL6lN8vqxeF&#10;42HFrTL6zNgSsWjA9qFHP8bo438XB+Frd/8Oy9c8jsu605QqnlYZ61O/BhFxbojs6UpxvkPDmb9i&#10;4nmgeu3zWNSxi2C0UoB4p2d14gCcnVosLpjjq5z57HQXR1+cKhqHf++cgpLVLwp/Hu+zyaimplvZ&#10;FXLGpKI7dYefLRmBL9eMhod/D9EH3wqjubJ/vHC4/mrKYyMMLagW12X0r31zoPKr2vAcEoun3vT1&#10;U0XLn8GCyy9g0oLTmPt4N8Fog37ih6HEaB6Xq/B87opNZrS15naixcvW6O3aPlrhRrXulqCYJ1oR&#10;nV+rlLE7xehxE6cKuzlGcyZVWIarycsyTPCWGM03B06vrICXiyG/WkZPz81AkJ/5F2kZJSMWIioo&#10;CDvnH4QVMZZvHeofr3QFPywtzsGlCaVCKmNJ8+/Q2UZ8e3d+nT4NRkiUHEO7evK+7qaMnjE4y+gl&#10;O+XfHKM9NBWVwRMeWrcpo7nrbbGPZuWIp+KYcQq2LgFGbgXefK/sbr5RRt9MwVOgDbwt1p3Gpp58&#10;BVIo9o4oRFCEH0Ki+YESQ1gvn3AkhqUgISRRXPvEfvauQXCmSsH2o6P4cRGqWJSWnZshr8XLn0JG&#10;wwY4UmVVfnz9lJuvIZ+2rnw1lLSbgqdQ8xdexPjlV4Sb4/GNgXbiyqYw1CYPJokuFwoj/x7v7irC&#10;nS6ZKL6rdCZMma23DxXXTxn/z4T0Quzd10gVV77DxX4bq/OEYsr246NL9WF5TTwtPA0pocl6Wti5&#10;GMq3qmIwCQvRKzJeT0PmHwuWCqMFh2XTrEQ3N1C/UYnmR0jZrpXoQQUjwPd1K4nms1nuGmkO1018&#10;tEais0auQuHyp+Fo4whHBzc4UBP+zdKhcCVlyZHs7Gdt4yVMe2pq2VTh2BRz4VRZ5s6S0qaa7mCx&#10;nVg23SzR6v+URJ8qlu95KfTJykObNhsEmmu69+1vFPbrSXRnRw+khRrmEwpi5Htat0WizTH6du0C&#10;5WeF2d5c0+3uEQRL0oBVHAVmtphDboHRfLlr+vBV6Dd2K0nmeeFeu2AdSTrf8vck0mqX689H86lL&#10;XqkaNPOI2HDAGxZ4V0r+ogvYMGaDSI+VKu62nmzH+kXTPro5Rs9bZBgGNcfoPXvlzUfNMZr3qqeF&#10;Nr3LbAa1BqbDXVNGM/9a3njgRSLuG0bNVQhc/HrAnkwHL2Kom79oOrypj3MJoGY6MJr8Q+HsFw4b&#10;YrhbYAxm5edQXBoXE4HY5DQcvGWYx0gJStlZACefMIzKHUjfQuEZEANnggt9t7X3h0UIZ9KfmMoV&#10;jQsdoLfzPddOPpHwovCcrqd/NJlhGJM7QKTlQJXHOToQKaXThGQWLHmKmuJnsfLgu6hY86JoksvX&#10;vigkvnztS4KpfWoWk/0FqgRPiW88V1605BKmLjglCOLAmymI+CG2JPXuQTg4uAF/Xd2AiYm5Rvig&#10;ci4mJeUL+6SkPExOLhDmxKRcYPtkYZ9EduFHYTq7eaHTeD8EB0djaP9M2HqEwTcgmsoXDnui17qV&#10;Wbin2p5owVcuS+bIs1m8WMJ3k5IfN/NENz+iuxPxJD0xEV5+xBfy4+XVLi5BxIdgOAp+BIsNjIIf&#10;4j90Txaak+hLhWPx1b336ZvYJaSVXhs0HO93uBe+1NcgqA3qu9mj1toRPzq1weKKPLz1+P34+pE2&#10;yLLzgA1lECN6oq+DF/7l0AbPdWiPALcgILgNiqxdYUFDpEulk4z+V4G3xfKqTCD1gz+5tcH7Xe/D&#10;pK42gG0bNFg747OH7xa7M529Q3D4kUfwTOhDeOve+/GM5wP4Pj0Qv7v7XvwU0wZnuj+EbY89js8j&#10;78cL97XDibBk1FjY4Kc2bYQ5VIczpfKphQWdu4tdoJZi+OaHzf3K8MJ4ud/LmvzWdpRzAyzRP8W2&#10;waF2D2L/Qw/h28B7cLz9A7jm2B4XHB7F3gc64C+hd2PHAw/jrU73inmJA+tXI5qGbP/1b4NeJNUb&#10;unTB/3Vvg1Ci/79rErE+u0ak3QT0v91Jold07CbKP5gq4V8fbYNPO9+DGksH/NuljWi6GX+n9LZ2&#10;6YQUqiSg/znU6VEcpPJzPMFo0wkT7qe2DqoVdsVoxqGC0Xo7N92qOeXB+9JikjTdNwYzuqWmm83C&#10;qcZz3GrLEDfdqtlhmDbdXDl9glij5jNMfsR4eQL0CvWprD3zgXaeGGEpYZMJdqRHCsot7fBfYjSb&#10;xZa2KLWy0zN6ZjftG8x+mJ9RatRHK5g23c3NdSswo/fukxfLXq+PzqozfnLJhqSbx/CtabpNeaig&#10;wjarjN0IoxnmGD1xygzKgOGesbp+aWaHV0N0zLYNNGzs58pmymhOS89osrv5aLf+SJiOo7VbiYYn&#10;Uxeis8tvMg9nS2SFdKSmTruvmxl9eeLtYfTBQ0fE8qZi9KgBvZswmqGYLe9LkfljWqjvDQPSBV0C&#10;NNc4K4lWYbQwYnRzEr2mIqcJo0MCw1DeOxl/SLfAFatO+LI4HX+LuBvoFYp5rt0w3a873r3rXsHo&#10;muGjxCOkm7p0xasR7fHTXW2wzr8Lat2sqSlta/SfQ3sOgHwEW7r5fccpnS3wdmR7XKIm8oDTo5jr&#10;2hWWOolnJjmSLrH7scdwMexhfELN9UWvh/D9gB74C0ksotuIcIMLK/RpKkZbOvrj1Tfub8poYhif&#10;mZLhdRKtUcYUTBndz88T/6H/XOXbGTMCHLCvw6P4OKotVjzaGYesHxaMXr9hs3iEdKNXB1Q52OCt&#10;Lo/jvcgHcPGBB/GfNOOnFDk/RrQgfpzx6IA59t3w37vb4L9Uto87PCDOfmkl+jX/9ljWrTM+v/se&#10;gLuWxztgkQXT/oHWS7Rnj1TMXNJfH+bTkHtwov1DOPXAQ/hr5N34c99IbLd/DFs8Hscz97bVSzSH&#10;3dOxE94Nb4v377kHxzwfxRL7Lrhyfzt9WoyGFHlLoII1NcNMqM/D78cZYvRV2wew06GjgdFU211J&#10;eTzd4SG8GvwAXqSK86p7O/y5pyfeof76x5i7RLhdNH5Vac4cPwDRg0YT4fywc++j+gquGM2S6W/l&#10;qAvffNOdO854ASaDGP0Ble2w+yPY5tkdjQ8+jK8i7sOWhx7DU93a6yWawz7h2g7zLLtS5W2P33HZ&#10;2j+IHyNk36/AL8lr3bxr5yWXdths2RHv3nMvfqCyXW3bTs9oJdEf+t2PbZ0ew0tU/p/i7sLFRx7A&#10;lk4d8XGPtuYlmvtHU0aHZ9XiyJjZ+jDcdM/Iy9S7zTXdLNFsb83MWBNGm2m62dT20U4esunTwrTp&#10;rq0fq7ePqxyH2H4GCTeVaGb0joflVRaGptsg0byFKSJrGI7VyHJ1snISprbp5tGCsisIid64Rdhb&#10;MzNmyuiWxtFKorVhFPRNN5+J4kesN2zaioOHj2DT5m1o3H8In63cJ07p7288JBSJAwfJb/FOEYbd&#10;jVRDt2zfJfz5hoC3d63Cnn37sXnbDlF7t27eibOXzmP9pi3Y03hEpP/R0gZK7zDFPYzsVeU4dPAo&#10;DjQeFKf2X9m0X6TDtyxso3QPNx7Flq07cOjwUWzcvJXMIyKtvbq0jhw6hi37dor/51sWdu3eL2av&#10;9pTJ/+c4/D98M8NBMjnNFzby7Q77sX3HbvI/iA1bt6Fm8zh8uWAbDh05ik1btuH87NlicoPL+dKa&#10;3fh+9yJxiwD7cXo8w/UHooNKf9OW7dh/8DB27Nwjxsov7t0obh7gmxP4hgjOy5bNOxCyMg079+zH&#10;bsr/84vG4oPF9Tixa6vI++vbpmDVrg1opHQ2UBn3H5Fl5DxsJH4s3b2a0t8t6P7h4pGCRmf37cKm&#10;7TL9fXsbBT0En5hflFdJ1wMifeZhMxLdsjL21zAa8pz+K2Yc/wqfhUcB+6dh/5ydODRqg7iljyW6&#10;tn6MCDvz8B/xZmo2Rj8JnKmfi63zTmLSE3/Xp8UwlWgbUkbmHPoCL2aWY8Lp/8PuyXtxYNZ2oz6a&#10;NesFez/AtbzhGHvhRzxRtQCb157H6CvAH4NlTc7INiwoqD66bP0rGLN9iEiDHy87rZFo1t5leD98&#10;3iMR34+Qcawc3GGno4Xqo5VE9/dyEmU7NWoRts8+giknvscbfYsw4+R3ODR/k5BoZhiHfas4B6vX&#10;Pks0+QNeyqrClPP/xAujR4hvCk0kmtzHapdhy8pTomy/Dw3F5NN/kQobfVcSfXXQSKzY8RLGXf4v&#10;/hbgiLWbnsaCxo/xlxBXtOkbG4/e0VFim49C76hI7CwYirHZ/TCub38s3vM6lpdk483xE5AS3kOE&#10;+a6PFTZF+GB9DBErvDMOjsrDl0EW+D/vLpgVG4RL48pwdv54EfZEuAd+CumMYcnh+L+grviTV3es&#10;jPYz+s9zDUON3L3j4nApxAUI7YjlFPYbX0t8FdwdvWJjxfe9dXlYV52LJ4MpTMjjmBwfjP/z64bf&#10;xThjZEokKSOdRLg+MTI8Y1P5EMzKz8Si3S/jvW0jSalMRFREOL5fMlmGiUvAqvIcGY/+Z1NFET5Y&#10;UIfkqAgRZ8X5P2NhcX+8NbWBwsQiMTREhB2bFI6hVLa/B3XBX3wssT3cm/L9OBrD3PFxuC3WU5pv&#10;n9gnwv4Q+hg+8bHG7ggvke81Ub5Aqq38fx2K0hKM3OnEn7/5dsM7ITaoo/9CdGfMjwtAFn3jazWY&#10;f4yfKhLxfHYUJvUMARI64VqYE54LdhI0bFYZO9W/Cpd2/AFjRgMPWrhjzVJqPkmiu9nK5TkH1wAk&#10;Vy2ksZ4X3EJTsGbceFHrk8vniO8s0SNGjRN2CztPBCYNhkdYCpzcg9F7xCq4igvaDP/ZpI+m/rDf&#10;GNJUg+KFJCWVzxXPJWiHV47u/sigFoS1ZUevUIRmjcWVcUMQ1rsMLn5yztx4eDWABHgNOnbbgxHb&#10;CkS5tz7yuJDo+UvmYeHSZZrWzQ/Le/bHT3VS93Cl0YOt7kqNk0NkC2DvxnTjS2hD4BmeJi6FnbVo&#10;N6wdPeDoHYb04SthaecsJJqbcY7TmVqBjNEb4UTfvSL7iIfWjtcZbjFmdDWRaNZX4gpIE7d3RUiv&#10;IrgHEe1IWVV9NOeZEdanXNxuGDmgTo4gKD9MQyt7N7R5++1/44MP3xaKATNdNuV+1HQPRy1JNm8S&#10;D02vFv6HC8bow/HKC79s9+OPPwksKRmoj8+wdQrA8IbxcPYIomaY91QFwovGvfL6KW5WDf/HaEjJ&#10;NXJzHnhVRrk5PKdl7SzjsdsrMErzPRCzF7Qh5amC8sbXZBn8lX140iBhhvWpwB+mLUcQ5SWYKsSZ&#10;4gnCXxxQoP9Q4ReR4vb23FoRJrRPJXwSR6O7bU9qujk8H43xpvBeIp6Kw9dPKbuCtb0/9dt74UbD&#10;QQsnvhYqEIOT+B0tSRd+90ob3sfPkH8GT4sqe2b0ACT1KkNmHF9LTcqcUOh4ckimawpFQ7MSzbtA&#10;t1Afneatu+3W1h3fHt0tJLqrjYsI8zmNARvbP4yDNJT4a4+78GFmHE5Yd8BJ54dxrF0HIdENY+WM&#10;0/7HOuHj0PvxjaMFnnZ5EHstH8VJGppp/9Pc8GrLw4/jT6H34OADD+MNy/txyqaD0fDK3iMQlx58&#10;AB8FtKWhXgd85Hwfvgl1wJkHHkFn3SF5cxMmVVvfFX30tC4WVJH9cFo3M8aSaZic8APuvgv/GJEj&#10;/Az+hj66pHKY2NHal4ZXZ6k8Tzo/iFNOj2Pvg4/gz2H3YPuDj+G1zvcLiWYFjeM873AvtnbpKIaM&#10;34bci8NUtp/85YZEBXPDq/cd78PBro+IeP+h4dXxBzs0GV79zvte7H2MaNvuITG8erpDe+x/9FF8&#10;FXKfeWWMC3XxkY7IsHAQJwO6WVNzTZWBGa3C8vCqu7UjEdJbKDCLh/QT/pa2TsJPKmNSeePX57gZ&#10;saYugYdXvCXHWtcMKpgymocUVrbOMn2ChY1UfLTDKw+/MErLXrr59AY1bTy8stdUXHOM5hWr12fN&#10;wfxutmKiQ8totWdMMJonXqYUUXcTIFa7qk/+VXxTjOZfV1u518zGSW5+KEuMFLRimnA52U/bdPPw&#10;ivMsykVlYXo1HV4Z84OnQK3sWMB4gcMNDiTFgsb8P/RdKWM2YqeNj+ZtLrLr6Nbm2tRKXJtSAWHq&#10;8PTkChx5tDO+I82tI0lzUHo5/npiLzGatWgmHN/EI4+/sp3PEi8Vt+XLbwwbRxq3Tpwm7HIcLY+v&#10;8kK4+K6Lq9CQzE/vGtxci3kFSbklw/guUN1/kmR7BkTovyvIcTSPa1U8Zpy0D0/KEWaPfkMxWki0&#10;JayIaLyRICSdF/9ZoplgniIeS/QXpGQ6e1Iz7UZ5IiJz/FNFzGhDutr/q+qTqrcrWNn56HaY8HUZ&#10;hnKzkLEpGW0ILy+GNbg5T1q3oos4MssmCSNDG0ZBhW12eMUSfc3VAR262uEhS08xlGGJFs0F1SCn&#10;+EGo3fclUoctR6/Fl3Bq1TrEVs5HxcE/oM/IdUKiq2vrkTluG1Km7MfQfZ8hvnw2CnZ/gsKllwXR&#10;Bqx9Ef5Zw8h9CSMHN6Bi61viQFyPulUiDwMn70d83QpUH/oKqTS86L/2BRSveQFB/WtFHtx8gjF0&#10;7ydImXoA/cZuQcmBL7Fn4z7kzTkJGz95kc2o43/FQxbOwq4kmtevMWkXXqa+HPfcLSSa8yMYptsX&#10;xroIS/R/F9dic84wZFC++k6RUqmdAmXJsqc+OnvyPsTVLsekU98grW45outX0DDuJUQWThISzfMT&#10;UUMmIX/P58hfcBbuqUMwgYZK/SfuxlkaO4dk1SCDFKeKvZ/BNaMaefNOIa5stigTr5EnVS/EYOpy&#10;ilc+Bb+MKoy6CAycdhDeAxsELZiHeTs/RE+icf78M+hRuwIJVcSPbe/Ah/StNoPLCpGVPxB5NPQo&#10;yi5CbdFQhNWm4WUSexSlYlJpPTYf+wLf7t6F10cvQe34USirK8P38Y8TsXrhnxmW+CG4Hf47PRM/&#10;9nyYVPl2QJYt0kpysGf5MmCAA9DjbvyQ3BE/JT+CHyPbAv1skDQpD/8JpfCx7YUb/akpTKAw/e0o&#10;/P2IHtQbyHEGItvhP3GP4J99uou4/+3dBejZASmVA5HSkAskUT563Id/DXLED+EPAPEP4J+5ztiV&#10;k47igcXoVTwKq174CSU5JdhRM1mWsXgY/jx+DdKG5iJzaA6+nLgGS67+E6V1o1EwdDQKh9ajKr8c&#10;60pH44tVDajPq8TYkjoMz60Q5pv1izCmuBb/PbAA+XVTsSAvB/8a7IQfY+n/KS//6Wcly5nWlfLT&#10;AWm1gzFwRQnZHyH6UOXJ6o4f4tvjpwRy5zjhpxFpWJA9AOhjQeWlNELux38HOlJ4ok9IO1QVVALJ&#10;nUXaP/bpih/jHsBPMQ/gvzlEq6j7kV4xGImFWRSW/jOpE/6VQ7RguvXqhB/SOol4QqItbOT8LtdO&#10;NrkGqeVC7YTJjewwYYmu1w2v+AYC5a+mQE2hpjgVmlumNLh94OptyI/en9Dc6pUpOA2tmyVa20ez&#10;KZtEQxhzkE23+W8Mlmi+j9PUX02BmsK0rM0tUzK0fbQ2jIJ+CrT3iHVipUQoB4QhS57URZQBW8No&#10;ofmZEI0ZHRQul9xaw2h++0Hr5jxcn9FMKGMmcj7YbC2jTcEMcyNtX7pvLJ6yS8Ibf2dGx+per9Oi&#10;OUabo4XWbcpoYZqEUXnQM9rftwf8vIPgT2NcLfy8Q5AWEQ1fkhrlF+QfYbAHROnt5uBLxFb2IP9w&#10;vT0kMEZv14L/z9Qv0K+H3m763Vx4hWBNPq8XzhTB/pHwJIlmu59PaJPvzYHjmfNX8CFl1Jx/ANHe&#10;nH9LeTaii8bfHFRYs+NoBkt0TUbaLTXdyn4zTTejJYnWurW4FYnWjqNNvzeH1jTd5vxb23SbwpxE&#10;Nwe9RF+P0cL8GRntGmh8PPWXYLRhB+wvy2hX3hQp7E15c1OMNncW2tZP9VOtgYEgqsCOaTK+s4c/&#10;shPknDYPl+R40Fes2ZZWytUxhjlC8Yycqmym6D9I3n3N/93VpnV51VY2RWBWYLQVRhE1OMJAE1dq&#10;wpVdS+CWoMIeO36iyTdTHD0mn3BgmGO+mAxphhaqBZICq/ybVtI2PNPEAbRQkVoHORHCYIlnc2h2&#10;nN6PM6js6o6trmTmDinX+6t4WnCl2DE0DytLB8CL9ARbYtTYnAyqMN5I6T0AverXomfVMkSXr0DP&#10;yiWIJ2hNLdgvsXq5MOMrFpPfMmFGlyxAXLn8Hl+xBLHli4V/7uQpMp2qpRSWIcMk6NLQpqtMjqc1&#10;OR6bq0+9K/Ls5eGHp8T+M3/xxPKOtctg4eSDdRXZ2LJjj77cct66KS1+2DBBhM9O4EdTfHF2dIGg&#10;bWcrF7TLtMOslAcxK/lBzE59AHNS2WyP2WnSzaZZiZazKcZ+zaOpRFdmGbbacEaVXe2uYIkur5b3&#10;hjCak2h+UYbt+4bnC1OlxXdfZo7bQXaSaNvbL9EBPQw0ceM97zr7zUj0iZNP6NNV/zWktBqHNA+m&#10;cBhlb06iD9fLadK1FTy7J2nIJkv04qwuLUu0uVMZt8roKg2jdwzLFab2pVXOZHZusT6MOUZz4fg5&#10;IrabMjo5PUvHaMMVGS3BHKN5fKptEhVD4lMMJyU5nvqPm2E075oxZTRDy2h+z0PZm2P0oRHmGc38&#10;Y0ZzS8DPJ8s45ppuUpo4U1o4efDEgbFf8wjW211095ANHdhT78cZV3YLpwB0tw8khvujcliD3l/F&#10;04LPJ/OSHtv3DR8izO3D8skMQk5BqbjDk/+7m73h/68H7R1pvHTHJueNJUH5q7wGhhto4hkg70Vj&#10;sAKq7C2BKy+bT5w6rU93a02e/vvu2gKiBb/zGSTCKH+VNwl5SyBX6CMj5V1ky0pyhDk4mZc5WYr9&#10;sKR/NxHPUBYZT4s7ItEVmeqGXONazBLa3V6aA29BolN699dLtFzkaBk3ItGxSQaJZlrcikTv2Llb&#10;n66WFvzWlaUjl90H23bcvETzLGYrJVqutfKFpEortqVIfLELZ4w3tGtNrhj8x9y38/Qgn47geDxL&#10;JWuUP3ySooXJaY8amIHuVOt6Zw2GHe+7ovQ5k8XlhiMo5hjNeeIrkdluyuh+2Xn6PlqFbwnmGK2m&#10;fBW4XFo3w93PMBy8GUafOn2G/uf6TffxEyf19uYYfbShUNhNGc2jGdVHq/BmGW04mWDArUp0SO8k&#10;1G55k5SaOCytyEV0zzQcPnYCYXGpYlo0lMyFB18X/iER8SRBfcX1UxFxKQiPSUJAaDTqdn8Kr6Bo&#10;4Xd4VLEwxwzuT9+TkVtUhdFHvqVhUE+K31Okw+lGJ/QyNjn9yJ6I6pmKcN1/84PhgeE9ER6bjJpN&#10;r4l0/UNj9Cb7B/aIlfmJSUTNljdEOsEin31M/ofzL/8/NCrRkD6VOzK+l0hv5tnvUbPxNQzK6Id/&#10;rh8n0ufL33986SyFSRX5e+LqayJ9+T8JIi3+xmnx3S9DN7+BJ8aViTxuHFYgzL9unijS8g2JxsJx&#10;jyIuIYPSStDnlfOmzStJtPGEOcO4drSEpowekat9fd0QVquMFZLmqfxvVKL79h98WyTaVILviERT&#10;/2sq0Ylp/YwkWjvWvlGJVk33LyLRzfXRWkYPKanS+98oo/tkDdL30Sp8S2iuj1Z+DMUQLbSzgTfD&#10;6NZo3a2ZMGmJ0WL/mC68WUYzQU09b1Wihw82nJDk7bFs8v0ePGHy/IttxfiYbyhSYVrLaJ5pYzO9&#10;X85tYbSpImpOoh10e8+k/cYZzUxUjHbS5Z9xYEQBPvm0LeXBD0eOHtP7t8To1eW6fea65VPt8EqF&#10;N8totX1Xi1uVaO04mm/s45rMGiEzuKKmXphFZUObxNNCbEpsRqIzBuTeFkabHnUxJ9HaefObYTS/&#10;+6nS5d2crOUzGocXUp4CBKNvpelWytgvItF1gwxXNCjmpFNza6vRuvOKDGegWivRKq1eGQNvC6NN&#10;uy1zEq0l4M0wmo8SmTbdaf0G4qdXz+vD3ohEmzK61RK9ZdsOrFi1Flu38yusO7Bww3LMPrlMHCHh&#10;b/yyLH/js0Bsrl67QfjzS7PSvhMrV6+Tr7GSydtaS7bXY9vWbdi2YQN+aFyG0/PG4vzq+fhmwxhR&#10;6C40NCsqqRAFYDe3ILxKptxsdrd1Jsn3EO49dXli9ye/OsvhMrNJosfuENtiuzl5tmBKuyUVXvl1&#10;J4li05rG6YYwXuji6KFxc1hPuLiH6N0WxCiVhjJdKT/K3ic+ivIu/0eG9cK5J87D0t5FbO7o6sAP&#10;pnkL7biRmm5V1hPHj+nLLtcOpL+Cha2LYDTbmdFsctPNJvfRizK6UBx+tpnjM6hyCNNA0zuidedX&#10;Gpo7pYDFpfaBvW5LLNdGfkdLhWmtRFs5SclI65uNjQOHkf0WJdrWvEQ/VT4VM/N1J0WJgL66FSyW&#10;Ul4W7O7uj85u/uhK5uPUh/vxfSEcliAI7GrYHbOLmm71TU+LlD7A6xf1/jcj0Y/bSVqyRPNTjC1K&#10;tL1bsJge1MLFK7yJX/PoobfzMwpsDs9L1fvxtmA2Q6JSYOMWIuzWZFYOG6UPo+JpwRfHcDi2H6gv&#10;EqZKa1BBBd6dO1yk1xqkxvREWGis3m3rHiZMS+dAvR/DyoVPlYTg85mTsHd4Ear69kFOSi+sqywQ&#10;/nYeMu9xCSnI7tMHj3n2AN8b1i8uEQMSk1Hepzf6xidS6xFE0p2Mrk6BeGvvWn2ZVP4DwhNwuKFY&#10;73/yidN6uzna8/Tm8VElwr6+iu8nk/lgk+8uc6B8OBvFM/BEoY3pEINxqxJd3d+wgcBSN9vG0A6v&#10;BhUYzh23VqL5uQU2k9KzsLuYx+G3JtGmiqiS6KcrpuLSiBHYXTME8/qUYWE/mVcl0V2paeYpzGWP&#10;dBT2iEDeX+6LkVnp4j4XvmxHSfQ+6qPZZFjoys/QDq9Onz6rt7dWojvaSonmkzPWYnNFCxJ9p5Wx&#10;zHi5QZDv7+C5a75GSs5hN41nCmY0E3ZvnWQ0n2BU32TT3bRAzcEcoxVjFZR7yJQYeHkTU4k2br7X&#10;33jApyOcfQz5MG26D2s06oGJhoOFO4flCklz9DDW9M0xmqEYvUQ3XK3um6b/xow25pkZRvPjGjwp&#10;oIXMgLFf8wjR2/mVGTbLMmL0fqxoKbuFEx+SCyFTrtIofxXPFFYuHC4Y+0fwUITTMnzblFNHpiGN&#10;lsA/ZedVKDb5vQzlx2DmsFk4NRaFqSl4zNabmkbDd1O67N1+Ao4Ux83fUEZ7Ki8f1OODfuzeTxKt&#10;vmlpcWhkkXDzq3vKj6HyZgo+iMfmuspcYSraMPjqTC1tzNHljkh0a6ZAWyvRbJoOrxg3KtH8U3Yl&#10;NaZlVxJ9sXQSvpk9Ax/MqcMVUsyulE9B0fQkFM0gsGkC/s74cMFwYU6enoiphCmEVRvUtifj/Gub&#10;bi1akmjT4RWjVRJdVl2HguIKVNaMQGlVLcrJXTG0XrxiWjF0uHhRlb+xye58Gv9yGJ7C5EmPypp6&#10;il+J6tqRGFI6FEPrGlBVXy/MPNKsL88fg7r8QXjt8nlMzesr/vRGGf38dEq/vBKX5o4Se834dVyf&#10;cT3FdiT+n8FDSsX/jxiSK/LKL7uWVdWJ047FFTUi3/yrGlYvyjF0+ChRPg7H5SijcnNZOGxJxTC8&#10;OXoRFoxtwPfffy+O5WztZqErXzUpkSPEPD3TgFFK/6HoVKWhUyGlVzG0DvYzwwRdOf3TM+tRVVtP&#10;Q9F9wJvy0RhTtMToTdWDUU3lGFdRJtLnF4FLympQVsF5qBL5ZB4NrRsp6K/4cEckethAQ1+khkT8&#10;5uOtSjTPKCmpaJ1EG/pg8zNjxoqoWqZliZ44qC+qi79H5uB/UjMpy2Cuj24OKuyho4Z5bEULfiT8&#10;ViWa5xQULVqljN2JPWOlfaUWyvjlmm4/dLLke7QlcVujjPHEApvMaEsd0129b20X6AGN1v2LNt18&#10;pZKp561KdE224arDhv7yKAofO70ZRrMWq7TuolRD3387Jkx4Vkn5MbR9dFnvZOTOeYLyZoh3M4xu&#10;PHJU7zduYG+9fVet4RIdLVpi9NISedVGbT8+niu//WISrd0FmpzqhcAeHmLDnWeQO0mZk253Z+sY&#10;zaaS6MRweS8J404Mr7QSvbZ8ELBvMhJik/QzXzfD6EOaJcieid7oEeuB0CgPnJvXG8GRCWLRR31n&#10;tMToNbrVK35tVn1rlUSbLtUxbpXRVf2b3+7r5ut9G5vuW5Vo2Uczg4NSC8RFL+x+p3om/pwShBPH&#10;gBOngffuuU/4m2M0L7+6ezVljgq7Y7fhFKVp0+0fZuhnFVpidHNNd4sSbW5m7FYZPbS/oelWCoiz&#10;J+/+vPGmm83bMbwyx2glwQ66pUjXIJnvt6tnYVKHx9HNwQsPd3cGt3qcZwtnf2G2BirskROGPdvq&#10;TUveX3dblDHdt1ZJtJhCI82bNU42u/t5oWuo3DDYMjgOb1mVdvkCrTdcYkJ137wwsGecWGkpoaGI&#10;naPsJpgAN8LoA/UFIr1VZdkI9gsW6XYsCxT3ihQsvCQuYR806zhyF12WN+uvegGDqX+NyRuL3Hln&#10;kDv3DIYsukR+pzBk8ZPkPoWSlc/DLjIOxWteFNdkMGyoLGyeK56A/5u+CH+bvBAdIn3wZf0y8f+8&#10;QiTLpWBKDwN4FYrNbhOlychNiifTGzyk/fGVc03Ky2iJ0euI0ZxWYWqCPl1rEiBHV0n7pvmTJkl0&#10;0z76VpWx+rw7P2GytPEPGLLkirhFv//EPeKG/Rnb5XvSBQvOInPMVuQvOIf8eaeJyRfJ7xwGTj8s&#10;/AYTowsWUSVZym9qXNOnyX125vid+Gv9akyaCEwmOPmH45Hu8kIcc0234eC8qb8Me0xzCsO06VZ2&#10;LW626W5Roi0d5KUwWsiN6sZ+zUNO7TFcvHmTfBDKsmL1fvI+LglLZ97IHiSaNXPxTCHDBRGjeQO/&#10;cVrzd34kJDl76gEkJuQgJToDRZmDkRLVF0kxmcKdHJWBzIhewi+Vw5CZEtcfqTEZpAGPQMHiyxgw&#10;pVGfJhOLGTRvzwjMKxyAP39vhcPHOqKjpYv4bo4uodEpYjKGf8Ozeuv9ufKyuXEbHzRQ6RviHRpZ&#10;qLdrwdOX5vyPNsgp07UVg4WpaMOwFeka6Glsl7gj69H1minQLUP5tiG5isUS3d1O9l03JNG64dXE&#10;QX3039Yd+B0Kl5FErnxO72cKrQSZ9tED0ouQUrUQJatf0PsrLfzP9SvEsI5/+3fdg2667+Ykmhf7&#10;80qsxGOn6g1phgp79KRhz/bGKsMVW7tpeMVbi5RboSWJVsOrPjEGhbdVEn0ndoGWZRgeFZsx1wIj&#10;x1qJF1aHj7ZE7chxeNSau4sbYLSZpnvxro+ERPauX6f3M8X1GJ2dViCa/iGUhvJnRg9ZchkHtiyB&#10;h08A7mpzFm3uOoOupFuw/8D5l/RhtRhSZo+qWsNmR4Zi9CbNKYwpMy0wZYYlxkywxFsn/dEwbjJV&#10;fGOm3GzT3YqNB/KckBbOnrxIbuzXPPghLWl3FY9phaB+SC+9H6+cKLsNNTFsdnNWD3YZxzOFNSkY&#10;bPLqFZvcrKlvWy8+iaqdf0ApKVPKzxTa8PKhL2nnVajcXkXIX/IU5p69RsSVeeEKzqtR3HQvLs4m&#10;v2BMmj4XXgHR4IdGB05t1KfREvg/2Dxw5KjeT0sL3nigzZ+CimeKY6NKhLm+KleYijYMew/5yJly&#10;a2mrcEd2gToXytvqIoLDsF13mtLFK0gvoTerjPGeK/UA6fKnqE888BUqNr6O+t2vIizKDjg+D76x&#10;6eJyWIYVb7PR2fk2v/+sG4vE8oWYfeopcf9Y6fKrQlLV/+knTEomoxMNX3x9g7B68WKkZVH3Q9/M&#10;Nd3NQYVtM6673k+dLOWTFHtqjG9KVGitRG8bXoCkCDnVzFdeu5JwqrBmJZpVb1PPW+2jPfrJP+V9&#10;2L2iZV/C/9Ndp+HfLKP5Cd2gADn3vPrYd0IZ4yeFS9e+JJjk1SNFbJ9dtb6DaLZV0+0d5EVdSAVq&#10;SIF7cvch1K5+FmXrXsXg+edQt+93IgxDOwU6eWAmsuMTEeEfgx4BckbuZhj96ATDqCY2TDKGt/my&#10;Mqb8tWgto9Oio+HjI/+Dh3Iu/KSjLqxZRt8JZax6gGEniLafvF3DKzYXnfwL6vZ/hREk1bW7PxV+&#10;WgwfZYGO3QNx5MQDQgHkg4PqW8Oyq6ja8i6G7fhAH5fTZUZzheFxtPpNnDqb+kC5o5IPFHK41kAx&#10;ulGz8U/9D+NnH17dCUbXDIzX+2kLdzvH0Wsv/Qtjnvgn6g9+Tc3w3/T+CnxgYOa8zsjJly/QaI/H&#10;jl3yJEYc/CNGUtxhuz7V+zOj+a5t7qOLesmRw5gJ0+RkCjE6tHfTF3Oag2L0zv2GXaB3ktEtKmN3&#10;gtHa9Wg1vOIbD/hIjm+I540vauiGV/xWlPq29NDvUbvnC2qOPxFSzX7T61nyqFBt5gtp1B6LragZ&#10;g9Pn24pFhKr1L5FEv42qDa9i5JHv9GFU0/1UxUysGJKPaTlZqEnOQUl8P5HWzTTdBzWLGqbDq/BY&#10;d9HVKD9GS4xephteZdzo8OpOzIw113Qzg1myWrM5UIy5ryPRk459jfoNr2DWxW8w7ZzcJhSn6wMf&#10;62aPNvc/gsctpFLI8Ak2EGZc4x+x5NyfMXrnxxivY/Srr7+hZ/TYvVNEReHfQ51shUSz/5StL+rT&#10;aAmK0dpdoNr88y7S7nZeRGuDH+OOSfSdUMbMHclh3K6mO3OQA7bt+RRl619FsWbCwxTa/zYdR6+g&#10;cXju3NMYMHkfMcWXhlDhgtF8r/jS7bPE2xsctpOVi2A038J7MxKtXabU5udn76MtSKK5+WZlg5lu&#10;6UfMsJdXOzN4CxD3T8JUbjL5RgQ+pGZBwxDDYTWZycBYuQrEK2N8ZVRXJ1+k983W72u+GUZz3oZn&#10;psGG/DjdfTmVKF75HEpWPiPywjNUVuTvG9sfOTOPYsiyKxg8+yQKaRxWuvIaRuz/HeqoqR+x7wtS&#10;wD7HuCN/RkcLO/Sfekik3f4xC3Sn4RinfaFkIuw9g2BBEmfLj6Hlj8TknFwk5IdgYf9SzErJF5iZ&#10;nEdmHmYyknPx3pwaYbJ7VnKB+G4xkV/QZTp5YEy27Hr4ao6DI26O0XyakulfmioXSETZHanLcuIF&#10;F0kvxQ+1MsnmndkFOkgqMrwspzbdM26nMraH+tki0p6LVz1v9M0vfgAKFpxH7pyTKFn9IgZMOUDD&#10;r5cxfN/vUb7hNRpO/R4jqOmedAkYQEwuo28cjzdE8EMw4ZlDMapxCkkJKWZUwflCuS4k5TwL19mB&#10;hEEcfzHkozmwRPcatgwnjp/W+2lpcasS3cnOZM+YUbymeTTbR9/qhEnJz7BnbD01vTx+zp4uX3PX&#10;MprHxyVrXkQWMbKIKkLhUtKySWHrXbNcTLLwg+Ljd3woVrxK17wk4j3z3IuUhg9Jhwdm7hklWjF7&#10;dzcivAe6kaRjxwRUb3sP5i7HUT+tHzO6YOEFsa9b+Wnz//Nr3aKW8fjQAF5lMfVrHvwH0i4Z5o9h&#10;Oax1Sz8pAdLeXdwPyosabDaNZwoZzp8YzXujjdOaRdJZvOIZwSx2yycV/OEXbT4tnn5Udm6xZjd+&#10;hYIlV4TUs99PP/0omn+2XyidRP/FWrifeFZIElKuFvG7lmznLotNBv8WLusCBzHOlmBGJ5bMonE0&#10;7xmTflaa/B8cyYw2hFeQrWlTf8lof2I0a+7+eFzcLyq/8ZslxvEMtFW447tAU6NiRE12cQ8QWreL&#10;d8gNDa+0mwNTowxXZmze/THK1r2CvPmGc0ueoUEIT9dOBRpgqoxNPfo9yta8INJgv6//9Cch0Wzn&#10;mTHeP/39X/6J2fM7iyac/Zl55iT6p5++JUZ3Rm6SYVjJYTPGbDWS6L6kuzAtGHtqC9ArgzcRGOjA&#10;aEmiV5bKN7Iqxdsd8lurlLE70UfXZJufMGEGb9za8YbOXrFpruletvMDDJp1gpQtw8YBhpRog1vB&#10;lNEzD/0Jhcue0m884IfHWMlh++XSKaKC7drQHk8csRT7wp48/yqcfXo0YfSsfBpja9wKzOi+Q0bj&#10;uf1b9X7a/PPw6tCRR5EUaVjpYzTHaD5PzeZNN9288YCn9rTgZs7Ur3nwjXvSLh8W80dlVqzej19x&#10;YZO3HFkQkdjeXZhN45lCheeNB2xyE8SEYPumXR8KaSxY8qToq8vWvYxRR74VQy5mPn8bQn0xN81J&#10;ZXOxecf7Ih6DF+ZZosupHy+kMOzHF7MygdjOEm3DxCK7m2+4eBtryNKnRDymF/u3BA6bVrtKTJio&#10;PKv0mRaH6guFPbZHpDAVuDU1uGU8Bp/VYpM3HrDZTUcbhg0xubl4Cm34hdL1Gzdj99794gXVnbv3&#10;iHs3+DY7fplVvZzKpnLzq6rbtu8U70Ts2LlXxOeXTdeRyc/+zNqwGI1krlm3ERdWzsGTiyfiyytP&#10;4G+b5esyN6qMYd80HNq2CW+smSFeWl2zbgMqVg3DqL3vY/65bzDx6B+w6OK3mHbiKyw49yfMOv01&#10;Fp3/Rtg3XfwUSy58i5UnvxEvxnL++fXVmaf+jnkX/oqlF7+hsu/Dn7/7M3bt3ivK9Ps5m3Fm21qs&#10;W7QMW4kOC5auwOdzt2POss34avZmLF25Gms3bBKv366ivGzYvAWr12/Eh5vnkynda/g7mR4LY7Fj&#10;zx6i0x6cWjhV0GnewmX46dWbO5KzuHiAoPGTm5cLPmwhPmzbuhN7dh8QL9VyGdeu3yTCMP35pVym&#10;F0l00ynQW+2jteejVXMlxt63SevmpnJdNl9207SJag6mTTebqk9mPNLF1sjNTTebpveMcdNtpZsp&#10;Y2ib441Vg/Uv7anu79PJa3CtfJro5/X5J/vPP2FyB/Z1t+aesZtltKcu7KKnV5HJzWHTeObAjOb4&#10;DEVM7dBSXoHZlNFaWuiVMUrjj19/jche/XDxwYeEm8HxGU89/QxsKSz7Tf6/f4m4z1ROE/eYqLR+&#10;9uHVnZjr1h7Jqegt91HxhgFWwk48cebGDsIT4dSixowcw6vzktHGBdpMmrLWrQUzevzkFbjyVL6e&#10;mNpFj9XrNumVMUZ5usy3OYlmu5p94vtM1HeFrrausBLDOV9M/fd/xKYFtn81ZY6QbLZzmfh0prOX&#10;oXIxWmL0ijKpdWfGG1rNVkn0ndgzVt7PcHTm40/vw4svt8XnX9yPl19tK+w3vHqlk+gN2TV6STMn&#10;0aq2mwMz+s/fv0+SeK+emKbdllai81PkpXhmJVrn1iImtAeCAwzl4LBszvybfM+S8dEn94tL5F56&#10;pS3+8e1DZL+f8mDMlNZKNG/gV99aJdF3YplSuwtUNd28ZYkZzBXrZhnNaW0fVAcrksQFL64lv6YF&#10;ag7m+2iDBDO0En29PprtM+csxKOOHvjnXXfpvyvw73iHR4V9KNnZ9PdRb3nKY7M8vIqITaX/NI7b&#10;WkbfcB9tVqLFzJixX/NoyrDSTDlhwgULCZJbXKrrRsGRiDditJU46nIzjOa5c8aWnFqs7n/rl9VY&#10;aqSCYa6PdqRhkvJjRls7+sCRn1/gt6CpElx9qINwM8Kj4oVpRcMZn8BIYf9gwkpisnwn08tb5qFq&#10;2EjgtQuYNsviphkd6B8CF92Vk61iNJ/Q5zcqhpRWYWBeMTLLhmDw0ApxqwCfps8eLL+xKdy5ReKG&#10;BHbzXWE5eSXCj28PGEh2vjUgfWSuMPsPGoILi6egZEB/DBuUjboBvcSf3ogyxhr201PKUVhQiIai&#10;AowZNgxZOQVwGh2OmpVPYdS2N1G14CRGbn4V1fOPYPTiYxiz+z3UrbmG+i2voXb1VdRvegWTjn2L&#10;Qsoj57u4Yhg27fsM/YcWoY7C5BVROfJLBAYPKRP53jRxOIaXlGPIyKHCzVcvc/kKRDmLkU80yKd4&#10;+Ro6nZ47FpMKBwq3CEthbGaF6OhUjFdXThF04tMdr8wyXJGpRUuMXlc5SNy48OqySRhaNVTyIb+U&#10;8iH5x+kPEGWU+S6mfPOrQndkF2hlVlOtu7Cs5qbPXpkOrxgrt/PLq8+iZ/FUYWZPa8TIuskoITsv&#10;WrCfWt0qWXENU6fv18dlYk4/9CcU6efKpf/QDMO04riCTDT0740ecSnCXdE7Rfa7OuVLbfQbM0Ae&#10;KuDXa8YM6I0To4rEciQ/FZESGYWrOzeI7wyV/4Liqpu+2uKmte47MQVap7ndV8uc27l6xXPdPYum&#10;gd/SlLcaSMgpUINbwdHDUCYm5tRj38tzWosuiVaDwRfNKrutV4gw3alvZaWN7fbEaBsajnqnZujh&#10;ldIXmRl94JHC7n7o2auP8PftlSWa/z0H5eoaQ5v/n314xRLNGdCCGW3q1zyavntVNcAweT82u48w&#10;+SkHw7tX8rShCqPimYL7cn7jaQ8NRdg9miRMfVu47R0xfTlk6VW9H8M3ynxa3EopOxNl1qE/osAk&#10;vrxLUxfGK1SY/Eh4QUmVsDNdrBzl99hkWa5DR0+gwt4V3ahfZrcCM4zT412gym9iTl+9feewPL1d&#10;C86bOf8jxGg2lxQPEGYNtT7qm1oVU24tbRXu0OZAw6JGfE8feAV6ITzODU4+ntR/FN201s37utW3&#10;jWI9+mUxn81uLgybrV3UmHb0z6LZTq6Yr/c3at28ZTouJNFXHnhQ2LVaNz/HoMKqn3IzOCwrd7v2&#10;N+r9omNI+w7zhH+oJ07PzBBnxm/0xgN1X7dSxBi/2PBKuwtUMYDBTbd3sDwofjOM1qY1d+/vqNm9&#10;2ITRvnEDcGniNmzb8iY27ngPG7a+RfY3UP8sMPvsv9FA5vJj3+HY+hcweO5Z0XSrNK8+beivnULC&#10;RGviE2SYE9Ay2kHTFfBv175H9G4GM4wZrd0Fqs0/N92h0fKBGuXHuNmm25hnZhjN6j0XQAtHj9a/&#10;7ySPaEq7er+qJjtR7ydXVgJRNrSexr9yQd5Sf2zWOJ4pZDjDu1dcGG6C2b6aJXr1CyikPlqEF98C&#10;EZCQQ0rWNXEmq/eINaSMPScO0g1ZeEGsclVsfJPwBqZcglDGipbxqpSMm5Caqbc7+kYI08M3XO/H&#10;Z5psXaR9zKTpen/J6Ef1bgleTQrAgcNHhZ39+BABm3FJGTgsbg7UhpfgM1QGt4zHONog371aV8nH&#10;ZgPRzYmYq/smjs0ydG5tPAUx181Nlha8s0LZWeKvb6qT9bx1lcaZZHonRun9BvSME0dmh48aDydn&#10;2XrcqEQfbhgi0lpeOoDGpHyy3wuPFPkQk6+IvVxW5OYpSfb3ic0S/S7v7sxbeFFsFcojJtcf/AZp&#10;w5ai4fCfUb39A4w//S8klc1C7vxzIh7H56MyKh17T3mzgldAhDAZ3Pd1t5d2UzA9+DYGRRcb6irG&#10;ZiTAcoqkCac7KDFO2OsaxuNHzcXsWrQk0WvK5Y0HxakJhnITD+SNByo/Bp4o3JHVq5I+coKAYdp0&#10;s3mrTTfvyli84wMULn9anHFW4U2h/W/TPnrWwa9FheBtvMpfO2GytpsFymlIFRwlRxDFafLlOGuh&#10;xRvSZfDOEU/dOSgFDjslOw1/Wzta72fadCu7FjfbdP8iwyvt4ynXY7RaUOF4azdu0YdTuF4fvXXq&#10;Hkw88hIpVFfh7G8Yt2uhDa8tk2tAHKYc+xsar/bH4HkXYKk7oamdAh3e1RJ9osKpWwnG1BlzhR8z&#10;r7m5blNwWK44hzS3+7aG0cGRBtr1HSBPXzJa7qNbYPQd2QXax7BnjCcN2ORxKDO6u73hxgM1/cq/&#10;1954Sx9HwZTRzp4GTXPG3k9Ru+czjD7xDww/8AexOHBttbaCBeLutnWwc5NpnDp7EZ2sAqhCPYwG&#10;agm4n67e/Daqt7yDHGtHXRyDtHb1lXPcLt6hxFxZAW6G0do9Y8kRBsXuwPACanabMiQ2qbcw+Vem&#10;eZFXMXpVmdS6+Zpp9e0Xk2jt7b5LVnTF5BndsWJNF0yY1h31Yyboh1eK0RyvNYzWSsSai//CyMPf&#10;EaPeFvu0lT+DHw8/fOwhMY519PBFWoYzVqzeqP8+fsklcVy2/uAfUUnM3veQXID4v39mYMRoaxmO&#10;JJlNv8BIPGVmeKXFp59/gc3bdiLZzlnvpxh9UHOacsGSbgLTZnXDe+e9MHn6nCZnrxSjGeYYfdNa&#10;9899Fyi7OZP862QpCXOjjL72XFusevo57H5uOpZcPoP6438Wflq88OL9eOqZdrjydDt8+909+P6v&#10;DvpvK89fxJzzL2LN1b2YdekzPPdsW5Eu/0ZPsBR2O90doL7Bhm7BlNH5156FR2yyHlEJSYhOTBV2&#10;r/g0TMhMxK7xhhf7TJturVvhjjG6iUTTnzu63BqjPavl/HlUaA8c0PVFbj4hesapppvtDBXPFKaM&#10;7kIaL8+wsX0R9bENR/+Cyk1vYThJJ0tP3vwz4lsnywCMn8Ivx/DuzkBMmt4FXazdxOb8xif/iFHL&#10;rormvmb7+6L5t6E4HE/10dzNuIRGiSlMHz9pMpiYFnz8hdJlTCobpP/GiAzrIcPxfDj1mWxvoyoO&#10;obFe7uTkdy9v9caDA6OLkBold5BauxF9PQ3Lqa2SaFuKZBFlUEpaRlOG+TXI5i81KgrvzqsV9sDw&#10;uFtmNC/zhQXKfduLXgbGnvo3NdtfoXbvFxgxxgJWzl5w9jPfmrDW3c3eB0+/2gn1y58R56Lrn/iG&#10;GG5o9lUf7UDx+Opmjm8dxztZ+VyaJ/69cwryVz6Pig2voBO/xkv+Woh9YTo7j3HZbDtV3lHGULQI&#10;i07C3hrzu2Fay+iPl4+koaucnbNgRnu1wGhL3aNjWtxq032nbzxgzN76AdY+c/qmr5/iW4mqFy3B&#10;sC2G2TDF6IUdu+rv6NbG6zlkMjH6OXTo7oiB0+TUpjkdh8HNPJubNbcSafPzsw+vfq5doAwto0sq&#10;+C5PQ7zlmYaX7RjXe7Iwc2A+Fuz7FAE0duWxsIpjip3DCsQCCttNGT2l/xCMykjCwDFSSbNw41fX&#10;qd8k+6TOFqjqI5cneYcJ3xfCdv4N6GmYx2coRtdmpIm4yl8x+uJZw1WQzTH6hOYuMs7bon6GN8EY&#10;3KU0x2gxQdOaPtrGOYAIzdcVGSCvajL2ax58XZK0u/lGCLMqO0HvlxGfKExbt2BYOocgPD4AFmQW&#10;lNTowzjR/9l7hGB40iC9H7/HxW9KOZN9/4gi4Tc6O0OYfbLyMJP6V56n5o37Ko4peCpX2V19ZN4Y&#10;/C7U4PRi5C+4gOwpfKVUKBKcWEOXVzc5Upk4P0mRsZg8bY1gsLOnfIDF1l0+cKJg56qu0qI0ImL0&#10;dhfvHsLctH2X3q9fT0kLxt7hfKWWtB85ekJv5/91pfwtyqzU+/F0sbx+KhQrygYLs0dItDCZf/Ye&#10;8k0tFd7YLnFHdoEO1ewC1dZisWfMXl5toR4h7Uw1UsXjy2H79JC7L1t6hHT+vi/FzBjDycEVjg40&#10;VHN0R4gn5Z/s7Hawdxcmw5maYuFHCpkT/eeAXoVIKpkpbh/kNJ9q/wClbxhHq6Zbu2eMfxYmF9mz&#10;RHexzkCbNhtIATO0jkqiW3MXqHqE1I1aHdV089bgpbpW7rZI9J3eBaotnLbp5meFXXXEUPEYXMBw&#10;/0hBwOYYzc8Kz9j2nrjJN7V6sZDsgiWXkZ5VKuz9J+wS31ha+R6xYr5KcsU1pA9fLRY5MkZvRua4&#10;7RT2MrIoLKfpRf9rjtFaWphjNBNa61ZQjN64jR9LlX7NMZqfLIwMkN2Dto/mM9oLMsquy2ixVtGa&#10;PtrK1R/2XkRoapocaexo6xkEJ99w2BJ6xCTA2T8KnqE94RgQSf494OjDIM2Xmqayfr2FlmtP8VzI&#10;dPAJh4t/BJyTosRNAXbUZEwryKb0w+FN6XgRbImpNt5hGFRSKYjBx135pkI2uVaKs2CeNIyx9oKr&#10;X6RochsbSuFAccYOzoQba9UZEWiXayWupijlXSKLn0Th4gsoXPoUUstmiO1Evarmomz18ygiDbts&#10;7YsYsuhJlJNZRH166apnKcxzFGY+SigM/7eFWMhh6fET4JWmSzUNWJGXj0lJeZiYlEtmPsYlDMbE&#10;RLbnGkyd/c1ZQ4WpwrK9etwAammI6UTjGUMGEp2om/IKxZkJJK1kMr32HD+so4UfHN2JPvT/zHDO&#10;lxW1fpyvI6Op6Sb6rx+aK/hTPyADbhT3oUhXtMuzg0dQPNGI+cDphwlTpc+mWYm2EDXEF6t1M0Zf&#10;3nuvGGu+G3g3hlk64kvLe/Bph7sRRBlCUBv8Pc4V5TYu1IG1wdSu1giOTRF3X5976EEs79IVsGyD&#10;XFs3/Jm+v9KhLUKoH+I7q9NC5ZSlVqIZJwrHois14zO6WAMBbeBHfdTvH74Lf+h6F0Z2swf6WiJv&#10;WRZeu6cdjgQ9ihWWnXHk4YfxU3wbvHZ/W2zq+Di+Db0HX911Nxq9H8NCZ9KiiXE1FjYYammLGkt7&#10;Yeenjqos5fVUDJZoR52dJdrazQ+7dTTwJqliZvCK0d+d78KJxx/EcWruEdsGLz92Hw489BD+Eno3&#10;jt3/IK7aP4AX7Chv7R7EoU3rYE3DumSix79c2+AJymc4MREhbXD54QexsmtXoYwdLpCLH1qJZgzt&#10;OUC0crC+B291vA9f9QwRdB5lYY93O9yLzzpQGfYOxsUH2wHBbRBF5TxG//Eftzbo6eyLnzq3wbVH&#10;25nfeMC1m03V1Cp0N2m25J0kfphTIC92UQxLSs8UjGZ7c003b89he0CsvB9ThRk8Vm5aMDdsUWn1&#10;zhwkGM2TEnxS0JYIwf56OzFJNMMUnt28f9uWwpYTU0us7FBm5SjszOgSK8M4l5vI5R07Cbtqut14&#10;a6/uOzPatOluDqrpPkF9NDOa7c013erp/5zRPY0YHd1PrgJer+lmHYsZ3WIfbW4XqJLo1jJauRXD&#10;onum6Rld10++ocj7sbWMrhg6QtgZnj3lvPLAUYahCytjyq5Q109uFx6YVygZbaZAzYEZrex6hYcq&#10;uZZxPJM1o7O8u1Mx2vRF+BtlNJ9SVYxWtGCow/2Mk0+c0tuzx0oaKCYztIxerjsIn6i7B5QFghl9&#10;U4saBok2/taVCDM7P1OMF1+q7Y/vSSJ+6NMZx/0scLn9g3gnqj1Ote+A2DSDRPeOi8XmgE7YbtkR&#10;+zt1wkdRbfHifQ+g7+ASfbr8pkVNguFcFePdu+7FoeDHMNelG860ewh/jbkbb3fvLL6l9hkgGP3+&#10;Xfdhd3BHzLPuir2PPArEtcH7996HNfQ/fwi9z6hV0DL6y98/gpdffUAoMlrGuVP5+E1otjOjw4Np&#10;mKWJ1xyjt1t1xN5HHxVlu3Zveyz17oINvp2oa7kfZ/du1zO6P43B34poj7co3/8oDcF81274L9Hw&#10;hY2L9Gnx/0WQLqPcjMaHOgApbfDWfffjuG1XfBd2D/5F8fibkuhdj1MYKv+3be7CfKuueCegHb68&#10;6x48EfIoxtpbtk6ibXQPfPMpBRVmj/1jeOfuu/FT5F14LaA7zhKjv4i4H+eoXwpPSNcz2oqaq1Pe&#10;D+Ns54dwmIjxh4j7cJUYnV9lkGhuCbYMktODCs/c2xZXfR/CNvuOON/2Afwl9m6cbP+Q+DYwr0gw&#10;+hki6pmADtjcrSNOkz7wY8+78Bz10TuI6d8H34PHSZ9Q6dnTeFfZ+ffWO3yLoLFEn3hAps9QEu2s&#10;W8ViVG1+GxMGymcXtTjX9UEc7PCwKNvl+9rjgOujOOH2MJ66rx3OH9ht1HR/1uN+PH1vO/wnyxU7&#10;bTvi43vuwbsHDStrzOhtg+r0bsaZ9u2BtLtxrW07PGXTBf8gXeBNisfflESfI93nvz3bkP992Nz5&#10;Mfze9z68cu/9eM6f9ACLTq3ro8N7lyAia5gRUQxDEUMzoZru+JQ+LfbRg/JL9f7mGM3NldbNUGml&#10;9ZUS3dKRHL5DTdntvUhSqAx8a5GSUlZEtWXKsnTQ2xWjtf+RmFmGkKwavXv7LsNTR4xq3WwaQzXd&#10;jQcPtdhHb99p2OVijtGt6aNbbLr5xgO+AYBPyjcePIwxm6djzb5t2LBpK/YdOopNm7eJ79t37MKu&#10;Awewa89e7Ny9l8IfwJYde3Dw0BEc2rAKBw8fwb4DB3HoyFEs27UWBxsPizTfWjcTzy6fivcXDcf/&#10;rRstTuXvP3wUhwmHCJu3bEcjpfHBsh0iLc7PkcPHMHbTdHFqn9PgU/uc9juUFudl1IYpSF2VK/J4&#10;+Mgxkab6cRx5W8MBQWTOK5t7DjTq0+dy7tvXSPZGbN+7j+IcFDcRbNgpb0PgdLkclw/uxeFDMv3G&#10;Q4exeesO7D10SOSHwx89fhK7iR6cPqd7gNKV6R8SNyscILPLLD+i3W7h//rq6SIdvlniL2vHinT5&#10;f55//nlBP6Y15+3j5buwn/LLZeF4Rw8ex2fbF4m4r21fJtLft3q55Mvu3UhakYNDB49hC43ZOZ2N&#10;lI6kiywH/w9JdNOZsdZo3VvmH8Ooy0TZ8Pb4/fgGTDvxNV7tnYdpJ79DZGIvo6b7/LDpWL/iMhY0&#10;vo9X02l8ef5fyMwt0qdlTqLHn/sBJ+uWYP+8PZj2xHf4JKonJp76h/iW3m+gkOjxF37A2ZIZ2LD+&#10;Iubu/xB/CvTBxHP/wMwjX+KHxO4ksYYFG0Mf7YNONtJ/4QMPi+ZQhdG2IizRX0Sz9u6PklmpKF75&#10;TJM+uqp2pDA3LjmHeQc/xmtUtknn/omT41fg0MRNmHj6nzi2ZZORRD+fVYHxF3/Aa3Vl2LL8HEZd&#10;AZ5Zu1qfpjmJntv4Kf4YFIBJZ/6GGce+orJ1xWiKx9+4RWaJXrnuWfzD3wZjL/2EBbvfwdfZQRhH&#10;/Dk9dAG2rD6LNulRkegbG2OEtJhYVPXqg+P1pahOz8Ks/L7CPzc5AYsnTxD2b0kBq02gMV1qJ/xn&#10;aB+siqW+L7QjdoV7oTJvMI41FGH/iAKkx8TgX8Gd8b6/HQ5FetD48XEsj/HH5JHD9f+X2TMRl8fU&#10;6N2MWbFB+G9AZ/wu2ALbI2gcGdUZa6Lkq/DjywpxdGUlpscE4Ee/Lngl1BbnQlyBnp0wPT4Yp0Nd&#10;8d/UzkbpLS7JFubnhw9g4e6XkRwVgRHZ6UiJjdaH4e09yr6Mwm+oHozdI/JxZlkpZu15AyOyeouh&#10;pApzoXGPMD/2s8XeSHdRtpXRfqQfdMU//btiEeXvj7uXoDQtSYTrExNNY93HRdnQszu+8rNEdXIE&#10;Ptu6VJ9mRmwcPpw9SueOFeapEBcgsQtmxQfh/wZHkWLWGcNTIsQ35t+83UX4tE8wkGWDhrhgvBTo&#10;QJWhM8YnhAKkCH8YaGN+9YqVsdfaPYDRowFvT74OWdZIlugXXpL3cqXVLIZreG/YOnlj5fhJYrzq&#10;FZaC9OErERUvJ0w4HNdi/tanfg262jjDPz4bkUUzxBvH6v/MSbRP3AAklc2GhbUDpbkCHmHJeonr&#10;kyXH0eGZNYgeWA9LWycEpFbCxi1SvMbeZ+RaWNrJ5wcVWKLbtFlJWIX6/r2F39ekuSbZ8A3APpi/&#10;eBHatTOsNLFEfx/uQUMuf+TMTBRXRxpLtByfs733iFXiOQff2EwkV85Hd2t7pNcuh2d4Gg4fPWYk&#10;0T36ViAmdwwO1w1E31Hr4RWRjl3UPKv/ZYnekm3YWcLoXb8WO0dWiDXuTRuPUnpu8IiVe8eURKdT&#10;GJ6udfaLEula2jiKPEcOqCVaOKPNBx++jQ8+eof+QG6QF9OQ1LE7kBLCBXPwpprTsFH4cwUoH9qg&#10;D7eA+tUff/wJwYE8DAkkDVWaSb37E3N5MiMQg5OT9OEtnOQ0Z3cycwsr9f4cb0tOnd7NUFOiWgxM&#10;TBBmWkYO8pazUsWLAPIb/0aOXah3m8KOiMBmbO8hROwqBBNBgnzCEeAToQ+j/U9rosGailxEhvTE&#10;y6NmIKQPEcw+EZZEA/7u4OFF9OGru4z/R0Fe4RVIY+TTsHGQtChMTdZ/31PHV2pJO/fLys4rVa9M&#10;Gql3Mzhf/O4V2zeOmYKE1BJU9U0TbkvqXqv25ol4hjgGuig0K9F+1HfzITd7kjZrBzlNyhI9vEFe&#10;IXXW8iGcomHPfyPb4FP3Ljj04MP4JvQenKIxb2BUkl6iu1JGnnN7AM93bIdDNOz5M4U50fZhZBcb&#10;9lKZk+hj7TrgDY92OGH1sEjzLzSO3kN+/K1fdq6Q6KPtHsGz3g/Q+PwRXGh/P36IvwvHH+iAvQ8Z&#10;H49haMfRj9t54tGudljf9kF8TONufRi9pi0lekRmL/zAs2fUR1dv/1BUfCXRPWJcUVEj8/z84+2w&#10;v8MjurJ1wEXHh3DN4QEcp/ye3b9LL9E8wfQ1Dfu4bD8mWuGJ7h0o3w/i1V18TYf8X3N99MV2cnjF&#10;ZXvdoTv+E3IX0URuWFQSfa39ffiJhleniVb7H30E33vJ4eh7Xm2xt8ujzU+YdHP3R38LGzh4hqL/&#10;pD3CnxnNT9qLMNQ8dRPz5H7obGlPRPIWi/sWNg5I7p3VZHjFTbA4HenkiU4UvqXhlaW9q2iS2c5p&#10;cvOvmm6+BpkZLV7AoXDsZ+1AJjGHw3HeVDoKitGnzr8nVrj8vEPxn7vbiGlQFcZUGft3mJuY0DhN&#10;fVi/BfLoj2J0aLQjnjgjic1lE/9NtFR5trZzpfS8cPyE8RQo55lfteXhFeeT6cEjGP7OYEZvyDLM&#10;MTC6WdqSzlMoyramUL7H3dlWdk086cOMtqRukd229J/dddO6TBsr3c7UNk9PLse1qZVGeHpKJf5A&#10;A/LZnS1g6RGCkHRmih81uUwI1sgleKMcj9/GZfMkgp9gGJvhMdxHcybl8U0VXl76SpWIzNJKrrXS&#10;XzA6hxltSFu+zGpwM3h1h8e1fJI/b1l/sjPzjMM0B1tqvoRJDIkMjaR+Phc9iVhSoikPPj30eQ3r&#10;UyFGC3xn2L91Eh2cKp8YtBCVwfx/aCGXN/3EEqS1fVNa8M2Byn78BO8wkXZuZiWj2c1jeF5N8xFN&#10;N9vlpa+Shmzy8ZuqvbkinoxjiKfFdSU6u7uUaN+YfsK/33J+mVXWzlGXgH6TG+GTMxr1+z9H+og1&#10;yFh6BVXb30FMT6mMFax8GjGlMzFkz6coXHoZEUPGonLPx+jdsE5cw+BfOA3Zk/dhHA0VNpVMQd68&#10;U/DMqMKEJwFrapJShi5Bfz4Yt+FlhJACU77/d+g/eQ8yS+qFRA9ZdB5Fez9HTMl05FP6sRN2kSKy&#10;EWPP/qApD0u5l16ih41bin5jt2NzzjDgnruBu+8SzOdvA6YdkhJAbpbo/+YmCInH+C1IH8dvTBok&#10;2ikuD1EDpNJUfegrkdcB614WGwc5rxUHvsSAyTQOf+K8kOi8eU8gsHACKre/i6Rhi3H0ykfUspxD&#10;QsVcMTfhS5WrmOg1eNs72NCvDhmjNyGOylNN9OKWZuXi1ajc9xkmLj6IpCm7UbjiaYQMGoXkGceF&#10;RJcTjcNqliFr/A6MJ/p5ZVQKehbt/gARBRPQpk9OJrKLBiMzbyDKBpWifHgFeozsjf8yETydML1u&#10;PDYf+gQTy+swctezeG7jFJQOKACiH8C/h7jgh9h2+HFJJf49wBYIuw9I745eI4cgZnAfIOlxIL49&#10;fgxrh3/lOODHqHYU70GgVzeMWTCNxuD3AznO5PcQUEbhsx3I3paGHh0RN7Q/pdUNP/aguJT2j3EP&#10;kj5A4ftZYtKYMvhNSqThBP1n8P34T/Jj+FdaZ/wn8gHys6T/7YxhRUMxauYW4ORaFGcXYmhxDUpz&#10;SlCRW47y3DKUU1kTyrJQOLAYVfkVRINKFFQNF+bKK39Bfv8CvLFkAlKqBuLjUUsxunAYRhXVoqGk&#10;FvUFVVjz3E9IGlgu/gdRHfDvDPrfsLsFHUReo6hfzbRBwuxYJFUMxH8zrYHANjTs6Yh/p3fBD/T9&#10;v/3IL7kTrh4/BcRR3vtwGvfhQP1soL8d2am89H1IdhHR6h78GPsQ/tW3O36MJBqlPgrEPoA/RHRG&#10;/MwBQMzDQI/78Y9BjvgP0f2Hnu3xr8FONOS7h751QBvPUPn+BS/xsZlSvRAWDnIq03TCxDy4aZB2&#10;2XT7IjbRMNfdHPgCF2XneKb3bZlraRTS+mYLiW5pClQL082BbJpuo9L20QraKzFYorXfrgcVlrcJ&#10;qT66OXDzruycNz62pP1uLl8KFjTUYoluMgWqa6UU2thTInyzPG9ut9Uda7V0lKcUWstotftRMdrV&#10;O7hFRvsGG1ZoOJ6rq/H2Ja0GbApP/x6C0apyMjgPvMyoDaeFOUbLi9gNYcwtjWqZezOMjkvu3SKj&#10;eW1A2TlvTs6GhRTG9WjB35jR8uJ56ccH+E3jtPF084O/T4gRfDyihOnhGdjkW1OE6u3B/pF6u59n&#10;sN5uHsbxvD0M7tagbFU2AnzDzH4zhyD/cL09wLeH0TcFP++gJn6BfoawWrs5+Gns2rC+pJgpe0vg&#10;Mvl6tL5cjBH78xEcYKC9lrYKZneBWimJvk7zaUDTppvRkkSbxjNtuluCqUS3BHMSbQpzknOrEs1o&#10;SaK1MNd0twSWaC3ttbRVMLtnTM/om+yjGa1ltGtgrIhn6ya37LDbOJx5/C8y2tknXOTN3ltup+LN&#10;mqZhzKFVjObxFw+6r9cPMHgG7Ua2AWv7DC14M3lTf/PSbJx5X1T0i8KFUrk5oH7UOL2/mIjQbCxg&#10;5YWvfOCKyhvplT+v4XI/rlUEL1+Rs20M0/8zB3X1BTOSb14wPeMsx8rmwUqksvM1GkqZFPk3eVvD&#10;FNotTVrIuQVjP22l1kJbwZnfanWP77EJjjBu2YXwURi1X4HzGJ/Ck1Om5eV6I9PlMFk5htcDb0Qw&#10;WkN7BdN0d+wyrOfvP3DQ6JsWtSPHilsj2W5O2LVK8clThtnV5hoGLVg+lNJsrl40RwvWLbXyJ9OQ&#10;/8fpGNenprw2TVcINFfQ62nwDA4jJ1/MfzfFnRBovjRYCfTYCVP0/kIgNAKt/JoTaL6mVPmdvfCw&#10;3n4jAs0LSeLgiebl/u01g8WEnriAkP5n3pBMfLSgVtA2yD8Y/bLzhL1i46voW7dc5JHdXW1YcOTG&#10;VQb7McTmVZ2bGSf9DN8lZBoK/J0roNat4rDwS9MbiRXzaHg/D27BCVQeHxrIyAqp4jD/DMLM/j4I&#10;i+ZHDFVa5OfkSWnMR6+aJbBykI8JpvRxFt8ZnA/T/Dbn5s5CuVuKoy0fY+Ppt5BYNofK4YnDR47C&#10;1zcQgUTvC+NL8Pq8GhGGJ1O9AiMQHpuMP53a0URIj40q0k1QSvfho3KXN6M1As204v9h++H6In29&#10;4Lyvq8zR8y8lMgKvzh6KhUX9hdvbO4AaA3lf1OLKR1CY1wkz+lhgeu9umJbeFRMSpclu4de7q5F7&#10;Rp/uws3+7BYCzeoY/7E2g6b4NfTQfNBHCfTI0XINzcnDD9kJ8UYCzXfqDUrq2axA52lWwi9curke&#10;mgWa3xHQtsR8cEjborJd3X7C6JUhV5Azx+2gfHMlkT00C+Uv00NLNZz/PyjcfA+txmRcltik5npo&#10;g6bRL/vn76F5Vzyvr3JeePOV8uf8mBtO8HKSOYHW9tDHTt58D31oRJFRveBdfto8q3rIdm0PvTir&#10;Cyri+WYB+X9cJ5g3Kl6re2heS1OZaQ6/ih46L1kv0KPHTdL788uepj20JQkSM9PJk98KlpVWEVKt&#10;szLOXbz5HpoFWnvTjKlA8/9rBZqPgLLJAu3uy3SQcS0ceAnKPA0UbrdAM79VD8y08Qky3pTAtOAw&#10;fLE4u7lcEXFyTVobjntllTcO06ufXBNl/FwCLY7C6ASad5sqf75h2FSguQ4cJoG2cZZDJsUvFmh1&#10;XIZx5NjN99As0Kpe8P+t0wg0a3AdbXnbkkGgudE0CLSVXs74AB7XDbZLNOW1WYFWCWo/mOLX1kOP&#10;nzRNmPwQyceftMUrr7fD8y+2w/sftBV+H5HfCy+3haVjEEaOnYTMnBIhgEzIsirD7o1TZw0tcWsq&#10;FQszq9RK5eZrrtQ3rUA7ufshMz7OSKAHDJb7uFmgXbyYljJuF0rDuCVuijvRQ3PPIO2+cPUxrvhM&#10;Cw7D5VV+shc3/j8O4+BuSDehl+EwyM8l0GLRSCfQ6pz5cy+0xd++fgQff3o/PvyoLT74sB1eeLEt&#10;/vntw/jrnx5CebUV0SkAu/fxKVaKRwJ97LhB5W489Jje3hqBZjopgWaVu5ut5G19Vi/xlqjKc3+q&#10;E9V904wEWsU17aGZL1w32C7RSoHWZqY5cJhfvIcelKIX6FFjJ4rLEdjOryKHBhne8Zwycy6CIhI0&#10;PbTsAVUPPUR3iNMUralU2h7a9FhaSyo3b1xlkwWaF/duZIX1Tgq0OTAttD20AeYE2ny9+CUEms9n&#10;KH+mf3Mqt+qhuW6wn2kPrcWN9tDqQI1CSyq3cQ9tEOimaIVAc2Se7eRKyokyOGMCmkkZyXw5ydFc&#10;GAV282ZTrVuF4Q2pereYbGFItwqj4nCjwAVXbo/YHmhXaifcEyZPl98ojSmD+qIrjVk4zFvvvAc3&#10;vzCk9cuh3tPV7Bi6XHMXnxatqVRMJ9VD36hA8ztEbP5aBNrcmqUC04LDcHmNvzUV6Ob+75cQaO3E&#10;lqlAP/nUNRw8cgIH6wuaCCkLNKvuWj+FG+2hb1SgVdzbItCt7aGZ+b+0yl2aE45LFe3hHpqImroG&#10;OLj5wtnDHwnhkVhTOUgwVIXlRoL3FWsFuisNG9xCElFQydsrVSNiSJ/zrE1DfjcO4xIUD9fgBL1A&#10;83dmzoy8fuJUO4dlP9YesnrGYX1VjnBzXvlAN+c9e9pBeIfzm0uGcqv/Um7lp+ws0Oa+qx5GuRla&#10;ARN+OjtXTBXGLSQBjv4xVA7lpwuviyMaU2643GRDyZBpyq1E0s9bpMPHZ3gPsiGM4f+0btPv2nRV&#10;A2I2jInbtGE6eOIcXAKiRV4aDx+DPfk7Ur4bSN1dUJglwuSLl298aGgRgv97hntifmXG8F/HSaB3&#10;7jG8laXSZtNcOQQ0fs6BXC96Cn8WaH0YAgs0yxnbw4JCsZDy1COYL+yR6bNscd4XDXgM5Sl8l6hx&#10;+VQ4Le3VdxZorVsINKsLWk9zYFXzlxZovolQqdwTp8zQ+3NlvJFlK+11Glq0ppe4lR6aD+6zyT20&#10;jxgimC+3OdzuHpqF9Xo8b07ATPPMDaf2DjYtfq4e+olTp1vVQys0N8utvVpEC9Ow5nD7emjDpFhT&#10;NOV1kx5anYdjYWWiNgc+TMg3Kpr7Zg6u4nZJM/4+kWb8+fZCU7+maVRmxeNi+cPCzpsE2LSnhmN9&#10;Va7udkQZzpGwvTYfNqT2u/vxDYrS39o1CA4UPreIb100pKvQXJ610NOK6Mbpab/xDZbckCk3/5cd&#10;DTGUu3eW3OnD99y5+sqbI9W3ltCavCnImz2b+jOvlZ3zyQ/aa79rwf/XUp1gcDqOzZTDxWx9aR2v&#10;rwdtORg8mWVPwst5OdB4WO/P9DflEYc53FDcJI0To0uwfdceIz8F07DmYKeRIXmLp/Tn/1tflWdE&#10;CytdPVRuW5cAEW7pAAtUJ9iJK+bUN2M0pZ0pjfU9dEsqN4dpvuVoCs6gOf9b6aH5XTzTHppPfUWH&#10;RKGbfZCYcbbSrd3xskGHrtQa2vLB3Aq4+0TpZ7l/rh6aNw/8lnto82F+Gz0075+dnz8QXe290M3O&#10;X9QNC/Lj9/92DstFdZ0FIuNTcegINQY0HOIe+olTt7+HXlk2EEuLB+jznBwZJR6ZvGM9NEduzcYS&#10;nhT7pVVufqBDCfSwEcaPSCmVm8vxyutviLeLWd2aOssODeMsMWm6pV7VGVxgOKerRWsFmol/Myq3&#10;2voplq1+FZNihrXn8yUT9XYG04LDNJ0JN/4/DvNLT4rt3L1HL9B8e5DyN1W5n33hRRx/4qyYFJs6&#10;0woz53bHuMlWxFMp0NotpFq0RqB5SGpOoBk/6yw3z0bzuVpuaWWEprB190OnaDd0i+UKbD6MKfhi&#10;c3P+fFF4U38ugKmf4Yy1wpCKHrhS117YeZbbyycInt5BqM9Kx6x8eU3k3IXLRFlYkLrbugv1U8Xn&#10;c8R8FknOchvSVTD9P3MQTwBS+vbUuKkz3gr7hhcQYwxutsuXdFhw/XSz3H6aHtp8uc2hubzxVRem&#10;frIxNfZjMK+VnWmk5bkUaENY/j/zdcL4/1gbchPvgmnDSMgOwNS/aX4ZraG9gmm6PPa1dpCPuMp1&#10;aOkvBZrp74fUPtmiPDzJ99rambpe0JCGYZbb4KdgGtYAQ1m0MqTOryvwOXZtnlU9ZLstQcVdnNVV&#10;CHRr/k/BlBZt+K3rTpaOVHi5EZ+hWmXujbj16OrtDgtbTzg5hcKKWnX+rg3DrRPfbMEE5FZKxONM&#10;k11BLo1509hBVhS1VMZ2rvjs7mbLe4VlKyfyQ8LAYRh88tM+MgC2TgHImrgXDROmowsJbDd7T2yt&#10;HgRn33B0c/Yj1coFW/cfwSsvvogBSYlEnGBY6h7/4ZaxetcnqFt9Gd2sdbdOiPx7iv/nsbfKv8yX&#10;zCfni/POM7mZE3ZjyMpniSF+pMJLGjAtuLd7Zf4wePqHw9UnmOjhgZ11BbAhgnP63SgPMVmVGDBl&#10;P9r07QY73yBsGVCDnYOGY9fg4diaXYPN/YdiU/9q7CT3toHDcGpkCd6aOlSE2TFoBPnVYlPWULLX&#10;YUdOLbYTNmZVC1P61Yn4m/rXiO87dX4bM6tFXBGGsIniWNtRD23niYmVuSLO70YsEf/JedkyYCjZ&#10;60SedmQPE/ncRHmbmV4ovjM2DKjEE3VlsLT1got7KHYNqMM2CutLjYnKP/8n54/zv52+bc0Zjk2U&#10;LpflyoQqHKmh8lLaeOABrKWwuyivHG9jZpXI53tjpwK7xuHMqEJ0cfQQZRL5p/JxOC43l9F+fADV&#10;BU9kTdiDk0+9ga7El842bthG9cJa17vyEmbjibPYR2Ps46OLib9yGKm0lHMzR2HZ6c/gHGi4UJrr&#10;tag7ujREXdBps7KeeOvqrA/yFpxHv/G70NXaBYdJA+DvHM7ZKwirSgeQ4MpZ9QDfQOQnydPpDK7D&#10;XSivGZT3TnkBeJTqt50zv38rZZHD8ONV2ryqb1zvuIfmvLKccl5/U2Po2kEJepW7ucMZazZsFQXk&#10;d/Es7MyvQ2vf5NHC9P/MgdO+2VnurBz5pNnpygZMzlStuCG8OTw5SZ4Ma43KHRoUCl9ffok7SNcD&#10;GMN0DK3luTmV27ROfLZ4BIKpwUqNjkJieCQCA2SYiB7yYYhhfdMxLjtDqJHsVuogu+MCQ5DOFdkv&#10;BH3TU3F2WhWGWtjinfvlu4GvDZ8OP37LgexuXgFIovT9/YNR1TtFLPnxcg+/HMbfw0Mi4OLpry/j&#10;mWNHsXeYVHO1m0NkDy3LkNQrS/COheCDHUuMaMHgHlq7l1uLWxlDM1o7y82PZJwreeA6cta0vphR&#10;uXkM3fLxSdkacPdu/rsp7oRAl2VE6gV65OgJen+tQGv9mJnmBPpWdordikD37S+fqztWX4a1lfmU&#10;F1JZKT/XAws0m3wFouk3hjX1NKZ+nDdTPwb3EsrOZbCgFl+5z5FAKztDzBDrNCnld7VsKqxYM3Hw&#10;Emv67MfpOFJjw3Zv7xCkhCbow6t3GvlJPwcK14XU3cfd/PEw0eX01EqM7mIp1uv5f75cXo+U8Bh9&#10;XEYwNRiVvZNhQTTv4R8JS0pDm67Cjn0HMDY1T9D2kOY5X61Aa9HcstW+A/KVOlPcaYFWHeptE+jf&#10;TA+d01Mv0ArcSg/P6mUk0Nw4TRrUVzDT0SOciG3Y+ikFrnX/dz1oBZqZwv+3T7exRPiROYLypRVo&#10;hY2kLk7ud/t7aIXWznJzJVTu5npobUO/aNogpI3biphUqqBuVC76b36FwdaTaMEX1xG6Ohkm2rSV&#10;TX3nWzN4KJUcHY2uOr9uju4oH7seAQHGs+VO7v5CoLnyd+O86Hpo00q8t/EQxqVJgVbgfNdlpjUR&#10;6Ik5fcUGILX1k8H+LNDacFq0RqC10Ar0uOw+WKHZy81aTWxYuJFAq7C3sYf+bcxya3toBd50/977&#10;7fD8y+3x9DPt8dY77YTfu++1w7Xn2mPitNXol52PnIJh4jDFnRBohZZ6aAUW6Cn9isluPh9a/JIC&#10;zXVCe9PJkCkxwL5pKOmVJMqeXrdKpOPqY46nTSubKYLTDBX/v7tGw9mnaVn4SdAWBfpgU4F++pl2&#10;eOddqhsftBXm2++0x7Vn2+H9D9vir398BFeuzqNh21QcOHiUyignxbTxtbgVgWaBbamHVv7/v+uh&#10;a7IN69BasOA0p3KbHp/8tQj0pL7MdPP50OJmBJp/j3YzPNOmYCrQPOmj3K3poX9fuwwvLj2N79ft&#10;wqvrrgDbpqIxrwGN+aPQWCBxokieU2e0JNCPOfqL5SZGQnAsTpWM16fDaX6zchTenldL7gZ0oZ6/&#10;OYHesXd/E4FmqDpg6q89nKH4dacEmvGzC3RremhuzX9pgR44IwL7agwCnRYdhYiQHvhoYR3+skau&#10;S/P6bkFxJS5cvioEznQM/XMKNL+L8P3qUShKS4KrJy85SP/FuWUYMlJef6z8zGFOQRbOjZOPgd0J&#10;gdY24s310KyZKb/LpRPxxv1tcbpLF1H2r7/+k2joXX3DYEXj4+4UJjHE8CJdSwKtRXO0V492a2Ga&#10;bofprsgfI++yVhfhfbG0Hh8sqMN3m2QDw6fG+GL5+tETsa+Wrz42FtKfS6C5fny8vAEfLxqOAQmx&#10;8PE1aFNW7r7YPfIB8Ya08jNGKwVaLmxfv4fmMDfCoDsh0BEpvdGmzPBAGT/EyWZney/Eh8cIe93I&#10;cbCkSsbLCbzE8EsK9MPW7vDw0jFS58e4a5AN7LzZ3yDk5lDROwUXJ5QJ+40I9NYde8Tynam/tmKa&#10;qtPmBdpYLWeBvnx/e/zNyQJt2rxB2ETYSNiAMw89jLOEpF9AoLtP8Ef7VLkMyQczpL8f0d8DLrrj&#10;nwmp/UTjw4/3XZ3LT4P8cgLdyc5TTASymycMVTh74uWjDgFw8TA/hGm1QHMr/FvooYcPTrxhlfuX&#10;FGi2N6dyT8/intd8PrQwp3LbusTgzbdf1cPe3fhGz9aOoVvTQ7MQKL+LpZPQycFTXPsUnVEF7J6M&#10;7vbe8AiO0E96uUcZ/uPnEujDx0/csMr9Swk0446r3K0R6F/DjSUVmYYbS7Rgxv3WBHqMqIDX76EZ&#10;d2pSTPbQBnW6tQJtT3nuFR0DHJiCik1vwkb04IZ0/WMMNPy5BHrj9h3/MwJ9ngT6lrZ+ytNW8qUt&#10;rjTNgcPwtk1z38xBnp4x4y9OW5n680kRU7+maYwc0gsXyzoY+THq+/eBPakpej9qTCbm9IOlcxAW&#10;L7fD7AVWmDbHGhZO8oWx1v7fdUF040aE7Zzm2srBJNCFQpjYj7eGFqalws5NurXYlFOHqZlllE/z&#10;+dDiyuQKYTaXN1keY3AjZurHkKeGpF1UBMFT6b5AwqrsDP4/rhPOXga6XiqbLNaneU28R/Yo4ReU&#10;lAs3X0PeguIMdhfN/xlwY7SvyejdxE9bDsYh6qEn9Bpi5Mf/Uz+gj55HCvMKs7FvRCGevPII1m6w&#10;wJxF1jR0C8Hx0XxCShvfAC0NWoNjo4r19ml5/bGyfJCeFjE9YpCZkChoyG5ew1dh7ak+XCh9kOzN&#10;/V9T2pnSuNWTYr+GHlp7p5gCt8JiG5+LbKnYrfx4mWri1JVU6GAaO/n9qpatxv4qemiDqn66oEE8&#10;mRQ9cKR4JoppwWEsKExgci4GzTiCt6pn4XEHL2T0jIWvxZtweuQsjZ+vEp4k+ss15l9iUmz/4SNm&#10;1qFlHeCLAtmuxcERQ1A70lnUZ74+mWe7/2d6aBbo3+Ktn1owk35rKvedXLZq7Rhaq06zQGsb9eLl&#10;1zBg2kGqMLLR4Tu436+ajWfva4vkqGjsGJaHgQnxYrvpfx0ew6hJ03HkwUcwYUCGqKyiwtL/Kfv1&#10;wHSo7NsLK8oGYvzAPnp/zk9lb7kOrYVpuu8c2Y49Q3ld31BWhqoDpv7/02NoPlzd3c6DBJYnSWSr&#10;ZgoLf290DHVB1zDKiBP7ESGNwjR186EIYz8JB/dQM/5862XTNPj+Ma2fS3Q42pQ66N18OSA/njt5&#10;UAa68lW4RJBFS1fB2TsUPdOy0NXGnVR8fhyYHwX2px6EC60eCJZ+WrBqZc7fHFj1tKD0DH4B2FtX&#10;AGtneQKJ87a0OBtnxhYjNIAaMcqbyrd1sTfcYv0xdNXzqFn9HIavexlVE3ahds0L5Pcs+T2PERte&#10;xcjVV7H52PvCr3btSyifsFOE5ThDVz2HurVkX/4UmS8JN8cbs+NDNGx6g9J6UfgVTtiNsVveQf36&#10;VzGM06cwo1a/iI49HPFIsBPKN7+Iwsn7sGrWYQzf9xRGNz6LUTo0MA48J+z1e59CZlgyKmKycKF+&#10;GJYPGoLZWdno1MMNXcI9UR3eD9Vx/TEwLkFfTjtqZJvy1UAHLYx5bYgjBNokDVvqwbRui0mBeCiV&#10;L/iXQswmn4PmevG4LXdWvkjtO1Cc207LGIQ31s8RQyItP1lN1rq14J7cnD/z3Jy/fOhZ2rlOrq2Q&#10;r49xPiKDe4ibP/l6LJ7pFlt3dbAlTaGLnR+c3HgPQFN5MEc77s21btFDc+/7W+ih6/KScF7TQ3Mr&#10;5+DmJw4kjBmYIfy4VX/+pZfFpQa/hh6aGxxtGMbibe+hnISrcNlTGLLoIkpJ+IqWP43sqY0CKZXz&#10;UbLyOWxeuApLF21HxbpXUL7+NQxZfAl5804jb+4TSK1ehEGzTyB/wVnpN+8UykjYhyy5jIKF55E7&#10;97RIN3feGeSTO3/+GfStXy/eTeYw/N8MDlNCAj5p4RmjPDItuE5ob/3kSbE2bf5MOEw4QjhE9SJc&#10;vMZ6mpBvbX/DKndmTgFiEtObpX2rVO4jpHL3kneeK/hRneA13pq+fHeb9Lvy9DM4dPRks5cEat1a&#10;3O4e2t0rAI5EV2d3ElBNOBb+s6W3QeXm8bFW3TIHVs9++Vnu6P8JlXvJro9IpX0KBSRYQxY/ifTh&#10;q8UZ6YHTj5CwPUnC/RQJ6jny247VjW9SGCmALIw5s44ha+JuFHFjQGFz513EkKVXRfhCMjlsEanL&#10;2dMOUZirwi9//jkKdxqFlG7hsidFPNGYLLki7AUUZ/FU+eC7ghLo8v7y2WjGuL2T4eMTgh21+XD0&#10;9kBVbUdxecSxkw/IzSzdb1ygs/OK9QJt6xJkgK5St0agDxw5+v9muXX4TfXQza1DWxDTTAWa/X5O&#10;geYNAqYCzXkwJ9ALdn2C0pXXkFg6C3nUwxaTGmzraP5K3euNofm/LB2bMr+lMfTA1HwUkwaQT4Kc&#10;PnyN6KXHLrloFFYJNF8IwI2HjZOHEGges/MJKztPRyHE2XkO+L81bYA330A3inejAp3ap794XFjS&#10;nump4Akvn0BxOMM0ThOBNjMpxlB1wMiP+MEvZ/xcAs3/pxVoFuRO9vKkGrvviEC3rof+5W/9rNLc&#10;+qngSGrLyP7pRgLtTOpMA/nxrPaCxVsQHJEIZ7/4OzbLzcwZk91bf40v+/E1sqMG9DYr0Ct2vI8y&#10;Ggezms0oXHENdg7Gm0MU7oRAZ6YXoz/38rr/L1r2NObQGFoblmnBdUJbL3itenNODd6fNBG7Cobh&#10;9KhybBxYi4/SC/FlWgE25NQi4RZmuYvK7bBw6WbCFgwp6yr8W9NDHzlxsolAcx1gnpgK9NwhWdhN&#10;GsaMOeGITuiL8VNmCzreKYGenZ+J5SWG01b9YmNR28/45QwVlgX6tmwsaU0P/Ws4bWVu2YrBDDGn&#10;cvOlgD3TfBCX7IotY5PxqPUvp3I7efogNcOZBNAP83d+iCJShVmFLiaBKl71HGw1xw61uBMCnZOa&#10;Rz30s8ij/+c89J+0F2N0PbTKP9OC60R6P4OgqB5a9DK2QfjLX6DH8JEr6JsPRh59Xx++3yDz587N&#10;gf9vcKED/vGPv+PpZ9uisMxe+N/sshWDy2JO5T5IPfTKNV3QO9MZUQlcr+VTOKbhFG5FoBk/u8rN&#10;4+OWBJrD/NIqd43m1k8tmHFageayKGb+GsfQu5/4DpP2forRe3+HyRf/ipmnX0JJfhnSyqYipXIe&#10;kivmIS7LE3H9/bFnfibSqiYirXqR8NciqXw+epYuaeKfWrUICXlpIj4jcXCg8B81qB79CidhZMNq&#10;rHjmBQzf9zHqD36FhoNfY8bic0Z5VALNQhpfMBGePVIwlgTawzNI9DA5CfGIDO0hyrd2+TJUDhuJ&#10;vv1zMeroe3CgMH0bNjSpbNdDc7S/2R6aoeqAwS01jv/pZat9+w+KJzgbDx7G5i3bsXffAeE+eOgw&#10;tm7fiY2btmLv/gPiNsUDFGYThdm9Z694WLvx4CFs3bZTxNmzdz8OUku5m0x279y1V3znWyDYzeEO&#10;kJtfB9y1Zx+ls02kyTdM7N0nw/D/HzpyFI303/v2N4r/4u+HjxwT7lnrF8F/cTKOkHs/5XED5W0P&#10;xf1i7wrsP3QUzyybjJlzF+Lvrz2NPx5ci3eWjvjZBLozjYu+Wz0Kb86pwfFd27CO8vb7bfOw9+AR&#10;fV43bNoiaBS3Mgc7G/dj/JHfY/LxP2LF2S+w4Px3mHrsd5h15m84dIhpcgiff5GFb8/1xr69jeLN&#10;pm07dgk67SEwjXbt3oeNW/Zi5+69gl9M723bd1G43UT/nXj2eXtKYwYWHngX2ynuvLPfYvSh32Pp&#10;+a8x74kvMPvEFxh5+I9Ye/5zrDz6KfGd+EH0Z34L/hCPuS5w/pn+f5i/DQcoH43Mw/2HsG7DZgrb&#10;iNdefwMvvvwK1lMZT2/fJ3gs6tPWHYK3zHd9fdos6xPnn9PW1ycK36Q+0X89u3eTcO/YtcdQn+g/&#10;VX3iMB6L4zBwcbmmPh2gengAH2xdKOoF/9c333yDtRu24M/HN9N4/6q4TlfLzzsl0G/PHYY1OoHm&#10;ents1w48sW4ZthI/VP6Zf1z3d+3cK8I0HjgsyrBl2w7BD64zXOaNm4n+VEaWB6Yh1ynmDYeRdWzL&#10;b6uHNndjCYPX6KxcDETn8T6vq/9ae+jJZ/6OUcf+IlC390sM2/05hm7/CKOO/w3Dd30iwvDVPNyb&#10;mKrcvKspLMYdx07dj5BID8QmueHik22JN0wHXxSUVsM/1DCOFSemRE/rjRErn8HY0//BiMavUbPr&#10;U9Qd+ArV2z7AmCf+iQnzjd91Uj201o+XrR7rPhSPdmPU4HFCJ6vBcPYJpd7FGxbOv8xOMXOHM5j2&#10;XC94p5jys6KhJQ8vf+keuqtuDZrtd2QM3Zqtn7+GMXSpmRtLGMy838KyVXc7f4HFl35A+caPUbf/&#10;jxi29/coXPE6Ste9h5qdX6Bu++/14RiXxlYJ09o5VJgZ2fbYvf9BMRbv2D0AxZX26BHrhq07HyRB&#10;d8PVp1+DR0CCURqMbra+qKOx+nAS5vKN76J884eo2Pg+NSrfo2DFm1g2cZcIxw0D55VpwXWice5s&#10;/SUErHI7uvljU/UgKjuP+bnR8caEKbMwduI02FKDMvLgm7Cyc0H7bg7UazyrL3tLuBWB3kq9942M&#10;of/fshXhV9FDa279VOCjfLwFUSvQLh7+GJzcUzCTn+9hxjLulEAzcwL8g41nud39kJ1g/D60wvH9&#10;n6FyPY2bVz6L6q3voXTtSxg067gwR9K4WoVbWjIA58aXil45ONIfZy/cg6TeDrCkFt7OjVcmDJNi&#10;ViTgwxossXnH49hAqpnKhwIL3sx5J1G7+1OxaaV4xTVUbniVNIP3kTv3FPXeTxuFZ1pwneBlq4pN&#10;b4itnyzQalJMX3bqaXxDYuDmSw0ACfSIYx+KsCWrn29S2a6HWxHoQ8eONxFovlAiL0U+Kaz1z+4Z&#10;jz3EJxYappGi050S6MFJPbG8zDDLzZdelKXLe9LYfdt7aEePUKoMvM1Svs3THDgMC6O5b+bAgmTO&#10;38U7woy/vHrWFHySROsu7xeDC2UdjPx27KYKvLUjVq7tgkXLumLztk7Cbz35LVzWBYeOPkU9jye6&#10;24fAwol7IC5n6/6vObh6yfeKLJ0DNP6B2D+iUJd+kJhptqFKY0MNjSGMxOwz/0D94W+FcI088mcM&#10;3/8Hsn+GhsN/wpE3RmDqrO7UIwejIC0ZFyaUizj8hlFaxgBMmDpDj8KyWgoXYpS2q08PpPfL1bv5&#10;cv1utqHYe+AxzDn0FBqOfEf//Q2G7/sSIw78HpUkrGOe+BdmzjoiwvfJykVIVBJCo1LIHYiYquXi&#10;7jDGK8tWiYbT2tWLyu6JwADS2Nw9qHIGYDz10lzWV5afFGF7D1+NtBFr9Pkw4MZoP7RvehM/03q4&#10;k8ab49MKjPyWruiCNZseJ82lIzZs6Yx1G7tg6cou5H4Mn1xzwbVnliAmsTfVlz3UQAbj+Khio/ha&#10;8KMR5vybw9EGQ1pcB9ZV5urzzB1BF2p81VtYWti6BeN86YPUGZinkTnamdLif2IMza1scyq3jUsE&#10;CbMfutnd3ls/mVE3M4bmvd47LjyNyYcui56xdO3LKF71PNKqFxqFU9COoWfMWSg2c6hfZyuXJstW&#10;4yfPRFR8byM/BdXTzCFBLlh8CTmzT2P4ticx/ezbGL/0SaoDfuhi7SKuL+pk6SrqBJ93dvIOFRsk&#10;5u6phx/1xDUZKVR2qXJzmMctnUV+uId+f22d6H3cAmJhS3FN89AcbqWHNndJIEPVAVN/Vrmtnbje&#10;88MMcmvr/8wsN0du1Rja7lewDt3HeB1aTSxYOvlQb8FP3hjCKmb+0mNo3oSvZRpjx97PxBZMFubS&#10;NaR6r34BidXLYc1H+UxwdWIFmfR/xB81llWwsndDNxvPJv52JGSmfgwbEkI2p1EvPWj2SZSRWly4&#10;5LLYIjpBt2x19sJFogNXEvnusPaIJU+K8V3ivCtOq3K7ksDzxBv7/yKTYodPYHyKFGh1BRHXja4O&#10;PCHYtF7/0mNovoKoOzWQXD+0DyIIgS6+RYHmPbN8cwXPDDNzmImiZdaB3RZ+Xrg/zwYP5DtQq9v0&#10;u7k4rOpp3Zw221ltsBV26VanvFQYdks/vuxdvrul3DFp6bi/1E7vFuBJmYF9hBrDbi5Uj7gU9M8t&#10;lndKNRFoDnNnBHr70MHUIxvKcXZ8CS6MK8HAnnFw4o34Ov+7x7kiYEwNBkw5IJ5QSatdibTKBXoa&#10;WFFDZK1Lh3ton9gsFC68IIQwn8Lzzq6siXtQtOJZFCy9JvZyD5rzBPIozMSLQM3OT1C15V00HP2L&#10;CDP8wNcYuu09DNv1GWppjD521/uIGDcVASNHIm/xRZSQhjBl/hP0f96YOG02isprqE54UUPipasX&#10;kt5PlU9FN8rXoOR4BAWGIswnEu0L7NA+3x4HBjdgf+5IJATHY9e2q4gtiMbLuyuQXpaA2YNqMD19&#10;CGb0ZhQKu4Jyz+xdrHcrv600rHllxrAmcWb2LiK/IZjWqwAr5i7GiMbpeKwXaxREM13dYM1o4sC+&#10;6GgjTxKy8PBrkwPyisXGEtOJpzsl0NygKIFmOoYHhYrdYqzhcL74Xjy9PBBtrakRcnaXE5JKPkT+&#10;RRhuQA3ywOByaN2t7qF/DXu5zU2KMZhZv4VZboV1uz5GGfXOfHCibN0r4qAEn55S3zmeOufMAu0X&#10;PwCly58SgldAQstxyta/gpI1LyJzwgGx26ts3asYOLURE87/hMGzjqNu3+/Rd+xWjDj4J2RN2Enh&#10;XxWTcHwYY9KpfyFv3hlx4qtsLaVF6Y1Zekn83xNnz8MzUN5WwnUiZOA4mSfChL2TRL5MJ8VcfcLI&#10;pIpGjSv30EOWXhHfuBLH5U2gRoEbfWMamMLaaSAe7dJPD+V/vR664fjfEZBU8D91OOO2qNzqOUvt&#10;B1PIWz9/WZV76IC4/wmBXr7zQ7Hlc9CsE8ibfwaFZO9FPbT6zvGMBDoqGA5u/mL22BTWPP9h4mdP&#10;5TP1Y4hWnswZB78WJ7IKqacvph48n4R77sxD4v/OX3oS733wITIG8EuarFF4wdLWmfJ6DKMOThP5&#10;4srYps05MW5WP55F72LrKgTa2tEdlnZ8I4jkCb+UoaULo0NnGyM3n5PnN50ZvCSn/K8n0Dy+X7hq&#10;C955/32MSzU+Psng//ytCfRtWbb6Ld/6yRswmGBagWZi8Y0azMyohACERLkjNNr9jgk0M4UfEtcu&#10;W/F4soIqo9kees+nKOdelnpVMSlGY1ntpFgTgY6Wd0mp71qocFq0tJd7yrG/UE99GblzTsgemjB2&#10;yQXxLSIuGZ9+/jn66gSaG3IVX4yhXf0xJDVR7JPnn5OnF+YutBDfmxtDmxNoU0QnueHlVz7Eq69/&#10;iEXLOgu/3UTP6522ihk8DoFJhTh8vOmyFb+DxfXCVKB51xY/+B6b5CH2+AeGc2d25wR6VdlALCnu&#10;r89zdGgPFKTI97/YfUd66N/yrZ+BPTzhHeQJ9wA/OHv5wC/EU/h5kR/fc7Vr7xkxDuxqK+8YuxMC&#10;rdB6lfsjMRHGwlyw4JwYA6dXzm8SjnEnBHr6ke+Eml+88hmhtvMlC0unyPPQ3EPzTLeFoFXTWz/V&#10;pBgLdFF5IfxDbTB/SUfx/VYEmuuFk6cjaVQ8/2Koi9froS3tXDB00jKcuXCxiUC7+XnD3c8LXiGu&#10;ZLKm5iPMIBLgJ6YOwKatmcjIzhdQD75r42vxm+uhW7Ox5NfQQ4/ITfqfULkbl1/BwGkHhTCxYPPZ&#10;5IrtHyBnzskmOHbqTWw99iJy5p5C9rzTRt+yyS+H1HatH29QGTzzhFB7Tf9XVczF+7+k8fsVZE/Z&#10;p7ux5Hn9jSUefmEoKKnC1aefE3VCe2PJpdLJsHDyEzPJvaKj4e8XLF6IjAmPEcdFOczZcWVYvXq/&#10;cDsRjXJnHoGdM1U8ojn78U4zaRrAN4v0jUsQt89o/dnNN45o/RjO1GCxuXnyJFQPGIgPt8zHxmJj&#10;IWKoOmDqb6py56UkiosDtWG0uBGB5rQODJfPBiv87GPo1kyK/Rp6aOfkYHQoNzzxIpnrL56aWVsl&#10;x1D8ZCtrHEHh8TQeMzfLzfY7L9BsRoX0wLTBGQgLDBOVU4Vb3fgBhmx9XqjcPIHEPXQR9Za8U4wn&#10;r/o0bEDJymtIjYnF5OUkuJP3o3DJFdGrip6dhJAnwvimER4L8xVCiWWzkb/wAvLnn8WU3R+L5Sn1&#10;fwqqYk499j2ldRUlq14QVxjxzHlj9RzxjR+rdyeh9gmKEXXCVOW2IuHkNeluVB+4UsqKGSAqphXZ&#10;uYce/cT/EQ/cEB9BaVCj4BqSSuFk5W0O/Ni+qR+rzeXpyU38mfbiO/XQxSNmInp5Fjr2My5vSmQU&#10;CmlosKhogHDHJPUWJr+qcoR6Y62QcjlvVw/N5bxeD807CHvHxiCc6oant0m6JNAOvj63/nLGb+XW&#10;T+9qN9RVy/EVI4rGI9xDMDPemmt4xN3dNxQbt+0SAvdL9tBc2QuoUvEkFVdAfueY/3tZZqVgREr9&#10;WvQasQppI1YjtX6NcKfxDqvhym8tNm0+Idzp9euEH+++Et8FKAzD1G/EWvANI9q8MVTF7DN+B1Lr&#10;ViFF/RchsWym+Hb2/CWhZvfqN7hJD83l4fLxmjO/D81LLvJ9aMPb1dpwXF/YtHD0QfTYSVR+GcYc&#10;+lAl17pZyErSk1BG6M5LZT0N301v/ayalI2Qmh6Y3KtA8JjzcHJMMfaPKMCTM+SZbN7CGtUzDT1i&#10;krC3ZlATIf05Ve5j40rF/6VGReqfSmJYuflidI4F3DwNddYYrRRoC+rJfgs99I1ecPBrUbn5tQkn&#10;qhTc47D/qvd2wZlUz1/6Xm7WZLTfGes2bROVXi41yVlu4zDGy1YcprkKryobj6FjJ0yDR2wyPGIM&#10;cI5OQrhvCOZmJcEjPt3oG4ftk5KKb9aPEXa3aOnfMzkFkX494KpzMxoA0fPxfz1TMQ0T0vgxfTlf&#10;0hqVm/H/xtAt4E4IdH0zY2hWc5oT6MXLrTF1VjdMn9NN7toSAnf7BZrTNRXoMN8IRPpHi0fRlR9j&#10;0dOr4OjMDL1zAs3bOKvrRtNYuC3mLOgi/E0FWqtOK5w+dwHO3ryhh+hKdULbQ0s0FWhHD/P1QivQ&#10;Wrrwr7utG5567Q1Ykfvigw81S3ueFOO6t2TFajE0rImKhy2la6UTYMaUf/+bymYc75nK6dRjDxFH&#10;FbX+DBboRUu7Y/mqLpgxt7so6/+UQLdmHZrVsF9+lrvprZ+87fPgyCFGAs1jPL5nmWe1/UKSsXz1&#10;enSxuXOz3MyU/SOGGC1brcqqxufTacxpMilmTRV58fPrYE9mSwI9Ojsd58eXCvvNCHRxxUC890FH&#10;HD0ht8W2RqAVmBYcxrSH9qEeta5fr1sSaHMwpT3TdOewvFZdEjjpP/+BDY3ZbUiLVH5cB16aUgdf&#10;rzCjsHx3Oi9bbdleheraBiT26n9HBZrLoF22Cg8OQzENw+6YQMu3reTJDyZqc+AwzuJtK/PfTSHf&#10;KjLjL962MvXnJQtTv6Zp1Bek4WL5w0Z+n3zaFh993BavvNYOz73QDu+931b4fUh+z7/UDm+8eReu&#10;PHU3nnrmXlJ5+eQMvwHUuv+7Lohu1q7GNOPTVjJ96eZTOhuyh2FGn2LYk5Ap/8XUQ7sQI5rLhwK/&#10;e3RlcqWw30jeXJoJK9+EknbOJ1cg7Xct+P9EnRDvOhl/40cGVNk5HW26WvAJMTYjQqMQFBiB0OBI&#10;QpTONEaP0FhpD4pEMCGEwO5xOf2MwjHCQqKN3N8dXUF100D33uGpeO2Vh/Deh/fjo0/uxwcftsP7&#10;H7TD8y+2o7pxP/7+pw7405/uxVtvt8HLr94HW7cQnBBvWzUtA6O58jWHY6OM01pflaunBYNpxzTU&#10;hmHw+2z8thXXG9NvEk15oU2Xoeuhfyu3fsa0OIYeNmKMaPW8AiPR2dodeUW1lJcA0Uvw2umd6KEV&#10;rrdstW1QHYbE9IEVje3WDqiGiz/3HObzocWdGkOzOn09njMt+HvToVjTrZ/8IoVxGAnVe/DQR/VI&#10;jK/++LVId9vBo+CL5ltSuTnuyDGThEZRHhoJO0pXq3J/Nn86nGho4E008qR0eLad/Zn+agzdMzWD&#10;8hMAz4BwXJkzEqPHW1CjRQ2Tk9y/8GtRuW952SoyvhfiU/ogJrEXouJTERGbgoS0DOEX3bMXwqKS&#10;EN4nFTFxvZCU0B9h0YmIS+otCNQzpa9w8yRKfHIfJJBfXFIf6U7tJ74zwmOTKa00kWZyn4H0H8mI&#10;jEtFbGJvUnn6ITI+DRFxKfT/aUhKz5R+9D0msY9wM3hjfURmGjoO9xTu6IReIk4E+b8wvx4RiX0R&#10;F5soKuGIobV49aWX0Tcu9mebFHPx9McL06vQNzYGPRNSiQYpWF9biPS+/RGuKx/T4UzdTDxe4oVE&#10;ok9oRE/EJ6UjgegSGZeMkPA49IhKIJr1RjSVKzwmEc9NrxRhmI6RcUkUJw4xCWmIS0wjmqYgODyW&#10;6JZCdO9F9EwTaTBtmB+Jaf0ojWTBD77MPql3f8EjkUZMOiKjU+A3KF7kK4LozXxVtI4m3rCZ2EvS&#10;mvnBZeDvcZx3qifhUcmIiaV6kZyFuPje4juH4zicVnRCOqWdgnhyT8mh+kV1ICwqUeStJ5U5IqE3&#10;lpX2x4cOlhiY2V/48fceoo71wYq6MkwtzUdlX/pvqov8PadfJlaUDSC+U31K7i3KYz01CJEDeyKS&#10;yi/rUypCo5Pw9KxaRFI6wi8iBsMbxmHm1Gl4kWjqScKs5eedEuh+VAf3jeCz2oEir2U5AzFs0EBR&#10;J+J0MsP0Z9mLI3okp2YSH5XMEG2J3px/lkumrZZHTO/YpL5G8iB6aB4fX29SzNrbB+3y7fFgoSPs&#10;ND3Q9XBjPbT5saSpgHmWeCK7qpveHRoYSmO6YFyeWI41FYOE3+btu8QJl4CwWNiQwBkLtOqVWvd/&#10;14MUaGOaaXtozsOAnnH4x9oxeHZWtdiiyuBvlY2X4LNkpHy5YqlcX44vmiZfvhDr0leQOnQJqiet&#10;w7yF24Wb15v5Du2CxU8iZ+YxinsVyVULdN+eFnF5TziHm7v7o2bWoWVrPvPQ1xi84zIyth8Ru8Xq&#10;D32LBdMPGIVlWpjvxf3g4BeJ+Onz6bsv2hfY49FyV9hRT2ccztB72FJvOre+FMlzFyN5HoFNBXL3&#10;mrMAeTNnGb4Tkghb6kuAQ7MwemwdEucv1cdJnb8EKSosmfdNsUdQmdR4FI3XVQ7ChfFlWFE5WLh7&#10;ZQwUy4e8cebtHUuaCOnNCbT5jkEr0FwftD20u1cgVpQOxIaqQYjvEQ5XT0Pa1pReYW8buJEarfyM&#10;0YoeujUCzeAljl9a5S5rxZ1iXAE//PgTbNyyUwjcr2HZShuGsUGz9TO+aKoQypVb38HC7e9j3vYP&#10;sGjnR1i06xOsIPeOkx9g+eEPsHjnh9g48xCWbn8P8ynM/J0fY/7ez7F2+7tYQuEWUJrzd3yAbZP3&#10;4OChP1x3Y8m0o38WjUip2KTyknhG54UNB6jXCtTDh9To+LBwJEZEGvl7eAdhfG4m3lg6CunR0XDz&#10;8MfSwv7675nUI2XFxyEiOAzevmHCz9c/GOMzk4Td3TMQAX7BYt1ZxSlJS0L/hAR4UmWPDAlDYmQk&#10;0qKiMXFQX/EO1N7aXKFScwOeQt+8fULF5JIXhecda88c2I6NxU13ejH9VaPL6+UfffoZXnrldTT+&#10;wm9b3fFZbnXmVfvBFCz0zev2TXEnBPpmbiz5NQp049Q9yBq5Wuzs4h1fLNDpFT/fXu6Zx/6CklXP&#10;onfNInFII3/hRSybvNMorOqhtX4SfnAKikLCdLmzjM8fu/uFih1Y/NOGVZXNdJab65Ky838sX7kW&#10;vqGxqPfyF2Pq7pqlsub2cttozh+Yu/WToeqAqf///PHJVt1Y8ivooUv6RDQRaF5/HEpjLK1A817j&#10;Uf3TxSTYuk3dsHh5Zyxc2vmOTYox7VaUZWOfZtmK8zBlcIZZgV5FvW3pmufFixms8iZXzjc6nCEa&#10;AgdisKMvnppQAZ8InhG9fQI94/A34pIEVtF5Hzm/onG6eIJRWKYFl6vp5hP6P+9QxI+fLNyjMhJw&#10;9PEuaHz4URwhaMM2J9BqG6aC3AfBldubBJrpZaDZ9QR64eBk5CdEY/OsCU0E2oHqxbCM1CYCPTs/&#10;SywvvvRKe2zd8bi4Z4yvUrpTAj05J0PUDUWL6NBwZOh2xbH7jvTQrdlY8qvooc1ccMAVhSuDlYvc&#10;ZqjAfrzuvGLNPoTHEmPtA341p6027/kUlRtfF69Nci/Nlw78f+y9B1gVSfY+zCR1nOQYkSBBJGdB&#10;UUQRCeYABnJGCRLFgIKKYkQUE2JAghFzzjk7jjNOznl20s7uzu7O/mbz+51TTd/b99LgdVR09v/x&#10;PC/ddbpudXVVvX3qVFedGjFpiea69AxSHrUamknKjUAX0v10ZdJ3YV0Zg/cr5iPP5R5TUIeJlbcx&#10;etpmMZd7TWEtXdPmsauVM06fvUC/0S8rslOpMR5ISUHxuBAUj6WuMmlXU4rHUMZtitDOPXnPbt24&#10;/MIaPMoKQcO7Y/BIa43cEA2t5vWT78dtgP1yS+WpxZ7ceMyc60m9t16YPms+tW33/zUNffflk4+D&#10;hv6t++WWUUa2bjJ1edmOFVh9HUPSmlkPHTAO8UtPImH1NaFV+TdikIy0bHjxAY0sMGk+Vm7/FFGL&#10;jyJy8TFBVLlbzw4JeZ9oHjwrqnmfegfsvuiyJg+LSxpvVpedP7MJDd0LfVImizAvvnD29NWLI6Ep&#10;Qk+dOQc9nPXbR2/RZQdSCNkauT6hx0yIEdNT9+87SGlKbXbLzvr/qS73fWnobrYeotLkgTHJP5E0&#10;6Z6PMjiOBcVVymTo/4bD/KJQu84+xTTxNJC+dyohxZX8ksnxnAb1h1GytSZsSgXDmDlhJDpzF5XS&#10;ufXaHTh69sXAkFEwpzy3KKGpK8c+xeS8lSeOw6WiFPTtSS8xqkD52Tpk9ocLmQTCucHqG2RDX8aw&#10;iYs1z8ovAck3mQsuFKYIn2LJRLo4sULqphjIYvLGlF0QZI4tOye6zbz6auZZIG/v74Wb4Nxd32L6&#10;8X8IN8HsupcxhTDn9N/FKHnKOmlDeP79yqI6cW9NHqi7v7i0XPTeOCxfs6C8WVAPwCcpXYTNrJ0E&#10;oZW/lcFfE7juu5KW5Gfi6zLkOHKY67qTuQU6m7vSUXr2BdGjMWl4sKb9MNhWHxeTIqaOyu3GbLYX&#10;nhtso0mPj12snISvuQ7dHIQsIi4FLl79SPuPxV8vHxALPJR197AIzXmUCc356kNtYbR/f7FajcvW&#10;tKF8xfNRnXe0pHZoz9/Htc8snkmEpbYlg+UWVMbiekP4N2VDJ4eRDZ2i1dBMTp6U7+XZG3Ojwxpk&#10;rnjjrXeQMCnzsdDQJnpxGEt2/Q6T1t0UBGR3ujwoNnnVSMTNDWqE8g1jEV88CPEUlx0RiPgMPidC&#10;Ry27pglLsnMirohH57wHNJ+zXI63+OhfMXLKBsW18zg5fZNOHrksuCy5bSjlXHaxVvYY2GBD86CY&#10;q5fuPlEymtLQalAr+7ywYY2mfo6x7IEcE0tM7myK8pihQsPV7iYNPVzXBVEvIo6XZy8xliLLXrn9&#10;Go6eOIO9j3iU283NG/bOPcWGEI1s6OQH0OU25LPV42BDG7r7pCx73LrcvNXMuk3tsOboJbF7BTsW&#10;iFh4GOm1H2BYMx5L+Kg2KMbp/5rtZOcd+IPoZrPTwODUJRieswHnXs9AWrapJi6XhdAAjV707ths&#10;Zglsn4ePS7NF4/1pVS4O0ZHxu/I8fL48B9fnphJJEoXsYH4c9k+Ja4iToImrxOFpSfhgaRa+XJ6L&#10;UwVJQsZpvzo/vVFcTvcgpXO9eBLeW5KJ/9bNxmdLp+iUPYPDv8Uu930T2hANzd2DR03orHD1QTH+&#10;PqkkNMt6kda+G6H5uflP8zuyXfiPNbwsawr6hO7n01eH0FxRvXv66BBaRvG5fyD/wJ+krvGeH8R+&#10;U3n7vsHMU3/DrH2vUllL+eNvrM0tzuB7qRF6W/1evNxV2l9ZBu9tNX3DZbrH36kb/jPyj/yM7J1f&#10;I6f+G0w/8XfklJ9HB0dtWlz23CbUbGgP7/7wn1Ekwqyh7Vx703M6i7JTxr1fDc0wZFBs9/7G+0Mr&#10;24BS7uPtI7yT3Auh/YNH4O133tOEecyJ/1LSc3TiyVASurdXb6ybqCU09yj5C8hDJbQhq604zqPu&#10;cqt5/WSvJTPIVlISmn1gs13No9r7Dp7DhNgUsjF6NfpspU9ovp+Hz4B7JjRXTmH4KJ3VVuyhZFb4&#10;SFVCLzn8I3L3fE/27B+JyD8ik0e9q98RBMvb9qkmHjfGc9OysKayPUoWd0VHU3k/pv4i3/KflYO2&#10;W9zRzBMHDndE1hQTIqP2ey575cyuuEUvEbrvwZ8weesnyNz2GfIP/YSc3d9haXE96l56WRPf3KY3&#10;lq4wwpbtnTG9UKu5TYgIFi69NYNiRWFBsHHrK+ZWX2z7nCYe414JbSLaoVRe/C26q72HQYTevHV7&#10;I0LzRBSemKJP6GUJY7E9Kxq502zhHzIapcsrRN4MJbTck12yfJVBhF4SF4aVSeM0ZTHa3x9ZY4Y1&#10;SegHstqKHb8xAblQmwIT/3FcbcXg1SlWjrp5Y5lpD2/0D/RGv0Fu6OPvDhMbbyHn/Z84Di+b4z/5&#10;N3w/b98gvPX2uxpZk1BdbZWgU458L0uHxuW6fuvHiFl4AKmb3xWztXhAi318Mabs/EonrtpqKyv7&#10;3gge7oQTZ1rj6s1n4Nyzp5DJ1336DxUvXznM4HzNWXYaqVXvImL+AUza+Bbilp6k4xt034uYQRq6&#10;qGs3TXxLu3745Zdf8O9//wvZU9tp5BUdjdHDww+DZs0XYb5Pz76BwoUQQ47HkFcCWdlL5S7JlXUt&#10;fV9n8PP9/e//wKXL10UdpJvZYJi1M9JGDdeJx+A2a00klMt63+EjmDUsTpwrwffUryPG/vxElK00&#10;QcgIZ/Qe4EG9OK9mV1sNGhKGd959X0dWWr4WqZn5OjIZjVdbRd/TaiubJnlm4GoraQT78dfQhqy2&#10;Yki2n6Th1Lrc73/4kSAy//X2C9Rc5/v9Gg0tw9DPVnOO/0Sa+ffIP/gnTDvyN7FfM6OA925u2B9a&#10;hpoNzelak0b89AsjvPm2ETqbS5pbvp6cliO0nRyWfuOCnLU3xJ7U0w7/TN387zB5+xfCUeG0o3/D&#10;3EUHYUxazVR8q5bKgtuEclYXY25nE52JJfzZyp7Cyjgy7qahi1IiNBpKv67ZacXAPr44PVWrebs7&#10;eGJDVa0mXf4tp7tpyzaDPlvx8zDu1YbW73IzDNXQjHuxoe9bQ/Pu8WLH/Ppd2LBpM7Zu24HtdM47&#10;xPNu++vWb0J57TppR/36AxSnGrVUgNt21IvfbKqqEbvr11G3h3eZr6Ujh3mHfb6+bXu9CHM8TqN+&#10;9z7U1m3F+o1V2E5p7Nq9B1u27hT34fvzLvx8b87Xeg7v3it2+ufwwk0r4FYWhD0U5t/yb+oo7a92&#10;rMK2XXtxcXkhFiwpw0/71uGL+grcWZbVYoNinayc8MOaKXi9JB37aquwlvL2u5rF2Lpzjygrzuu6&#10;9RtRT2U0dHU0arZXY975/6Dkwr+x7NI/seLy3zHzHDCP7GiOU7F5C5VRDU4cO47PvrDAtRvrUblx&#10;iyhLBtdZTd02rNuwlY5bRZlxea9eu5V6GIvx+p12qNtzBtVUD4t338bm6losOfl7zDwPLLr0X0pr&#10;PbZt24ms0z9g3aWfcK72ErbtrMeZefNEG+Cy30ZlXk/1w2XN5b+mug71+w5gJ8nWbtyEsvI1qK7b&#10;gR3bd6GqagtprdVYR/W6vrYWqzftwOKVVSiv3ILfLdiMtZursWRVFUrKNmDl+q04uGYbNhM5l61c&#10;TWW1ERuprW2kOMtXV6BiwyaBj6qW4oP6jajcsBmr1q0X1zlffA/2YLKBwpvouRzK/DFuWbKiPe0Q&#10;7fCj6lLRLrhsfvjhB4RNiMW3B6uAty8jyFd3ZP5hDYq9sWCyhtDcjvfWVuNgxXKRb+YDc6aa6o/b&#10;fm3NVuwhfuzYvlvU8caqasEHbg9cJ5UbiDNUR4IPFOY2tZ3S4DgSHzayhvYiDS3tNSw1dHVo10Or&#10;X9eH6G6qyLk70VjOBaYvkxbfK8MTx8geS3Tjcd4lDS2F+Xud9HZ2JUKztw5JbqzZksWw+zUHKyoL&#10;Tl8pq89h5/TaMJ+zdpJWd2nlmw/9iIwNryOz+j3k7vgKk6vexLpbr6Bg6xXMJlLnk41btDsGy+vD&#10;MLM+AbPP/x+mHfyzkCsx5cCfkbv/743kUynunGPrUbpzPKWTiDlHKyjuT5QOsPrcCcw++i7SqOud&#10;Xvmq0NiTN95B9sbXRN6OvPCiOEoamntm/NKS8h1kaUdHT5iRPCNwvJDxd3JpEEf7fAxeSSa3l9g1&#10;N3E8oUBslsdlwVrSqTd/jtLGb6rs00YOaSTTb4cba7egYAhraN1yltqAtl1Ldc+j3NK2v8q4EqG1&#10;YSXUnk+C7v1k8Ai8Mlw5KUInz9wOuQfC5xYNMoa5rUeDhjb8fvplIbrcvxWvn3nRWp9iw0ZJ7lkZ&#10;XFGGfrbirg6v01XGlaF/PzVwOTHutcvN52vWv4RFpZ2wfM5uTKy8hXFz9kizvFZdg6XK6ihGU5+t&#10;eJkgT1r4NZ+t4kIninsPTi8TSy8nzNuPTaWkyfY8B3NTbZebJytYKqZoXmnDg16S6+RZoVL5n5+V&#10;rDPrS16+yGCt1Gt4EoInr8C1/Cnon7kepha2musyuDzfUnRpxYSRhi5pU4NiyvD+Q0dQHCYtn52Y&#10;rp1lJrcBOSyjqS53RtYUHZkMQzQ0T/yQzdZ77XIzt/i8hUe5Hy+vnzOLisWRC2Z+9BgdQvMH++gQ&#10;afd+3nieK5YhF2RKmrbSlXBx86XrbujvOQBzhuk6S5chz5zSH+X29PDWGeXmzxPjAwfq2NDjIqUl&#10;fou2vY+sddeQUXGdcA1pK06LZYE8aV8fry/IEMexgUGNro0aMADD/QIaycMGBTaSMcYMHCSOM6PS&#10;kF31OgrWX8GMuneQtvoS6kp2aOMRxP1E+lK+2HFDmH9/OvdHzJAgrI6OQyqR7fb8dAztOxTBXuME&#10;gggcP8DTE/jxa3EeMzgQr0+bJc7599JRFwWTJjWSpY0ajCVxYxvJQwOk55BxeVcN1scmibLl7igf&#10;eRePkpgxjQg9ITAAO6ie1Ah9+MhRHZkMa4rLPsr6uvthOb0M1eJwu5CVopLQ3A5XJWsXZwzw6Uuy&#10;QY0Izb99IDZ0RKwfxkf1JfgiPMavSUyg6xEx/VWvqSEyzr8J+QBVuRqi9NLIitB+tsrKmyaOqys7&#10;4cB2Sywu64rihcbCk+O6DZ2xfE0nzCkxxrGTr4h4ncylxRpckJGxKZoCYPSgQjGmQvX27K+RcYMY&#10;2JMa74AROnHlwjdEQ/P0TSWhh43mbqobSrd+gpR1ryAoqQTsND9hzQ1YqOx0wXgYE0vGDY1Dwurr&#10;YobasKzVIg+zS49r4i3o1FW8TPk5Za+f/O3UXGhraXFGRtA40Ri5y63mJJA3o+M/PjehHuDxxJmN&#10;4igxZrzKemaCIRp6z8FDmkExHvfhI2v5QX37NSI09yCa0tBbt0vbAcnowhv82blicO8gjYx9kY/u&#10;E4IVY3SJrVyCrCQ030+poZ1dvRDQhxWHltA88MgKVSZ0eLQuD5pDRKwuJw3W0HzTR62hlV4/C+fM&#10;08i5YTfV5e5m6yt2NDS2IDRo6IkNo5N21BBNRRdRur9al5srsLe7LwK8BoiwmoaWcbdR7vFRUkWX&#10;VL+LxJVXpGmXyy9gwvz9GBQ/F5ELj4ppmGJHDCIc76axbs9biCk7J7rG/HmLF1nI0zWDJy5B5JIz&#10;gphiqicdeTmmIOuKiyLOkIzlYsonzwwTq7pyK8X54NSliFlOcXj6J8Urn7Ndk8+STsaiLEQjo+dl&#10;WXl7eYMDLaE5/CAIzffh+w0fkyZ+I/9Z2jsYRGjldrJ79x3QyOU2IIdlNEXoo8ekl1qX7o7wJFNt&#10;uE+wCKt1udnHelbQeA2xm9LQDEO63A9MQ/MkdZ7lw4ny26gpmNHbiuOqXVMDb9auJu9OhOYjd2G0&#10;cn4w3XgMaXsUbTg3UmtDp5O9I+RUMPwWNO7B82K1cbnAuOB6uPhoZOwfm+VxcSnwpu617Phehhqh&#10;ZbDG7t+zPzyde4vZUZYOnpS+9AaXwYTm9OWwyAOZKrIseLg033xB7QdIKL8stq8ZM71auBvilVMS&#10;uc6J78LDMldhaEIh1pRuFIQcnrNWEJoHm0JnbsXIvErh9SR6ufYbNm+lI/bKIkKPLdqJUdOqpAUg&#10;a28KO5nTj1p0TCzu4LR4LveQzJUYTXkoaNh9UoYVPye/uBps6Jmd5ckljQmt1uDvhdDc9uaWqE99&#10;NUhDH9Bq6A0bN4uy5vpiLd3JqnG7ZkJb2uu2FyZ09ZZtROIQhPQKJJlENobU7rVhJdhEWxOWhoXD&#10;4kV5cVpMaGXavOOlFbUXOcxfRLjtcbvoRmH5s7F5D4nQPGNR+Xst+J66MmW6DCNeQWVs6SBWsbDm&#10;kSFI3nDOGeU4Xbq74lzsNFFY3z/5BF5/6hnqqlJcCjNgZIT3nmkNUzq/GpGDd72ewjsvtsbsdl0x&#10;ytQGPxg/if/4GOHDl1qhuG1HjOtoijntjYHeRvi7qxG+deyCd2dPxOyXO+FOh1b4t6MRPu/8NFa+&#10;0Amp1ECez7DHsxFWAm/FmeH6y+2QbmyJj11tACeK38MI155ri5wOZhhj0h1/MTfCf32NcOv5Npja&#10;3hRhpj3QOsYaqwumILh/gHguAcovFyj3QCQZFXTDNZYz+NyRukvzomPRKqY7Qs3sUPZ8J/zD8wnA&#10;i/LZ8WmMoWdc8mJnfN7uGfzHwQj/sX0OV7xdsMa4Gz5p1wpfDnxC5N2p0hsvTLZAARFwXc27WFH7&#10;DkqrbqO46m3smLcbFdXvYDnJFtS8je1H30Pd/jtYs/kdlBGKyfbdWbwL6+icZUsp7t7F+1FZ/Zr4&#10;3SqSrax5HxW176F2y4fUSD/E+q0f4eSKU9jMLooI1RReR8eKhuu1FC5delzzzFweHna8UspZ9MyY&#10;GObcYEQ58MvYGR8NCsWRzGhg+1wcMrHAtq7dsI2PBG4Huzt3xXZTSxHe0tkE3+StBKg+QeXyk/nT&#10;2OdljLV+lnjF/WWqO5I/b4Q/Gj+FNf0tcc2jPdCVZK2oXbxshKM9u+CCSwfAhGTPEToY4aZzO+zv&#10;2RV/dHga7fPao02yFdpGdUfnqWZI6GKB+sA+og7g9wSOP/sCUjpbYIKJNWpfaof/+hnhL9ZP4Hrb&#10;ZzGeZJteehl/mxGMYeuiMCtf2gJIWff8tUIpk8/lMA+I+UzoizaRVlj/XEfA9ln8h571jZdbIauj&#10;Gb7p7YLfd3pKyD6kdnKV2sTFns74gtrJLz2fxBcvP0l5t0avTb5oG2mNV59ti79YPSHyuY3yG9HV&#10;ip7JEkfoOf7T9wn8y94IJ198DrHU9vc/1w7/Z/4E/k2yyy88K3W5ld2FpsBvERN6sNqILAy1ssVg&#10;wkBzGwy27CHCsozB5+ei8tCJ3mzpte+T1jkL/8gZsCRtadNrMMneE9qkb2QBnPuNhLXnIPSbMEXY&#10;lYfLSuE8IAx2vYLQf3wuaZvLmLTpDbgPDEOf/oHoxkP+ZJtOypuJyVs/Ju2yGW50zdKlr9ifKYMa&#10;aPj8A/Admw1zx16w9x2FrB1fkGa7AH+6B4/oh0dLAyhxxUHw6K/Vyk1paHNrVyRSXH5DclmZU5cs&#10;JGWReDafsExYug+ANWl87jYnrrkm8utNb2wL0nL9Rk+iLu4lpNW8h8DQKNEAoleGwdqpJzJ2/Q5l&#10;iw/jY88B+NqjJzbPqULatk+xeNkJvNNnCP7bsTV2F2+g5/wQibu/Rcmay/hPxzb4ZUBH7J62BAkk&#10;m1d5A9fHJOMna2uczJyJ3M3vwYze8CUBoZr8/5sIdq3t85jfSdrHmXHk+ZfohfwUFpLMjLTVyeRC&#10;zTXGlTbPa9qEB/fONNckDf0j1eVNanj/yAvH7TZtxbmMr55+BrfaPKsJ32jVWmjo6KkrETltDWac&#10;/Dviyk4ig9rBpIrriJ62ClkHfkTK5jeQVvUm0ja8Rr2IG8g6/GeK8waSVl9EOr2sIubvwoRlR5FM&#10;L7XoRfuRtvktxC/ci/1Hz8LMkurFyhXrSUOz04bew5NhRvXp4h+GHCqn0IIt8Bk5Efbeg7B3fqHo&#10;4WTUfYC+YzJgTxr56LzpYn4FP+OoDH9ETB+keWa1Hgijm40b+o/pK16Asg09qeotZK+9ACffobB2&#10;7YsBkdOx6cSXmEjPNCBqBqypTdj2HipMo0kb78A/rki0U24XaTull8lEMsm4d+XYP1Tkt/eIFNGT&#10;y9nzLZz8x8KcermOfYdgVP5GeoYPMY63Anbrhx4e/WUb2pDVVs7UdXJHTXiWRibZqOq29z7S5F2p&#10;8evLZRuaH8BEY99I345dSAPyGmJtXF2C8YwdmdDTG2YqMcRbspENzb6j1T9bxadk6MRlYnv6S1Pn&#10;lHLubk6YGiCILMu4HJjU+t0+Gc3Z0KPHEaHpOZnQrl79SKY+dqBEc4NiDNkRgo6MGmBO8IRGcmXD&#10;lNfb8nlXesmdStJ1QTSQyomvczkefV4ycyRIhF46Wlo0wp+t7uaX25BBsaZepoZ0uY8dP6EhNE9E&#10;kuVyG1DGZTRlQx8+ckRHFpYVgPBpgxrFZSL7je4jjrJMyaF7taF5DIt/KxP6vj9bcbdKzkxTkDV0&#10;DWloWXZXQlNF6stPDzDDwsN3MP3oZWTvPo7pNYdxKTqIun+38KdDO/D6lhWYtu0EFlSdQOmR7zD3&#10;/IeYtX8PcnZdgo/vQA2h86dLDZDvH+Drh5ydV7Bky00sP/YV5py8grzdx1BQcwSLa6+i9OSPmHPq&#10;Ogr27SH5OYSH666dlXEwfjqC6Y3ItvaGsRk65NSAnil/7ykU7duBJSfvoPTw91i4cgtpgUuYSfmc&#10;e/49bK69Rvk/hfQdl8lW0v52RGiEaGRCQzt4YNreIyg6fAQlF75D6Z6PMbdyD3J3ncPMPYdRcvEb&#10;7F2yCWu3HcfU7ceRv+8wCk+/hvoV23FplDZNdrMjn8sQhA7RJbSZjTuSUs3FHl+vv9FaauwNa52Z&#10;cPqEtiRNYtzw/KO79VBc0xJ6YJ++gtBqLxXGvRA6xNlR1FHe7qOYWXMMi2ovo/TEjyg6eVPUW279&#10;FSwtq8LapZVYdPwKZu3bjil7zmLFkjIc3HdEQ2ieQcfpcbsI8fNDXUYSSk9/i9lHT1J5H0DOtlM4&#10;XpCONau3YsHhY1TWO5C35ziOzM7F2Yt3GuWLUZaUjCkh4cLUHEual00Q/Thsshbu34d5F7/C1tI6&#10;zNt4CFN3nEbe3sOYd/Y17Fi9Dxci/ahtH0P+HnpxUFr8O5nQXB8yoeccPI4lZ77DiWnTMXvjfkyp&#10;P4mpe/Zhzum3cXTWXByPC0LxhnqS7cfc/TuxYssZHE0ciDmVu2VC373LzaQXGrqB0AUTRqoSmrcx&#10;HTVlAxJLJ8LO0RPODa5a2UUrn/97cST+kTkGH01wwis+z+LDPq2FDY2XjPA3fyt8mTOQZNSt7EG2&#10;KdlL/2lvhM+8WuHt3s+i/5CRGkJPnaHtIvKL5hv3VvhPg431Z8snccvvOXzpTTIzkrU1wj9NjfCB&#10;Txt84N0G4xJ0P1vJYC0xZXAENiteWvowJyK+Tfn+we0ZYcux7feL7RMi3U+9WuOXzpTvdmT72TyB&#10;DylsqmjsI8O0hHb29sPbfZ7Fd85PizRAtuKfXJ/CG33a4luXZ/CvF0lGduT/uT2Nt3yfxWv9n8e3&#10;HnTPLkb4L5UXp9ee7D+e2yynr0VPjMtPQ8jExWKuNctMu5uJQarZ89rj2o1nRX3Lda5GaC6LRe07&#10;ozN1x3nVk/aaltDcGCUNrbt/lAwmtBt1eUfmb0ZsQYBqHBmJbnb4i4VUb1/0aoV/m0v19i+qU663&#10;zzxb4V+Wkuw/VC5f9myF93q1wV88nsTFrVWNCM3gFzLb7Nwm/kY28ztU3p97UnvzojqidP5OduqH&#10;vVvjlf7PAX2ewkfrVujkSQZraP6sybufqF1n8JjT71yp3qgdw5hsdKcn8TbV26v0PP/u/wLQieTe&#10;Rni377O4Tfdzc5CUnRqh/2j9JP7DYwXWRvjB42m8Rmm84dsWf3R+CrCg56f6/8H9adwh2R9cqP1Q&#10;28ELRvjZ6QkY8VRMnp7I3y75U1NT4BE4cwdveqgcjYwd8/EUSDnMK3hsGs6Ll1PX2bZxmrOHB2Pa&#10;qV+QU/8Jsvd9i5kHvsXSvAJMO/5nHKurB+qmofDw7zFj18eYeh2YdOQnpK67hOkn/4Y+fkGwsvWG&#10;lZ0XZtCbSk7TivKVS/FmHPoB+ZeAiVvfRf7B7zFz35eYQelPuQakbH0PmVWvIP/wj4iJllZF6cOO&#10;uufThkTTS0v7jPrgZXm8djlpxTFk7vkCsy4CU2tvU/7+D6mVl5FB9ys++CVm1n8kntOC8ib/NjSc&#10;d1DwRuzq8XD06IvsHR9i0vqryD3zTxSe+hsKtr+L6cf/Sr2Rj5F7+u9YtPkcVh35HAVH/0hxP8LU&#10;/d9iAfU4liQmi/RYMy5fU6lJX4aNow/mFIwX51w/PKYg5FTXchweAOQBUT7vRg32dFKh5hqDy6K0&#10;Y1fMb9dJR87grWiWhU4S57zJga1rn8ZxeKyB2gyfTx03BtEzBzZck1Z+8Tf6/BlzGmTe6EPm1qTt&#10;H2IKlV/h/q8xY//vMIXqfyI9d/rG65h28mfk1ryKlL1fYNK290X55x/8AbMrz2Hb7kOw6E69ARsv&#10;1FOXW06Tn3H69GXIoTaRROWcWfcmplEbWbdwJSZRG0tefwUT154XbWVVWR1O3PpE81sl2Ew0s/NA&#10;XWSu6nUGf2qauO4icqgdzK++ioIdH2DmsZ+QvfNjLKUeYsm221iamYeCI39AZv2nYrKK/FuuR375&#10;pddHi+72xA03MPXcv7G0tBoF9R9Tb/YnZNS8jmnUDhaXbcOi3ALM3PkBJtPzcDnkHv8jFkyfiakU&#10;x6BBMQtHN7wcbIcXQ+zuu8vNhcND/WsnKruEPKdVWqvanA3de1wIOns7oUsvJ0yZOoseXnrDxQ4O&#10;wsrkcJ248jdIfRvauI8TwjMk+08ffL980tDVzWjozt726NKb3TGp2zlyN53zxW5wpo8bIVwkcV6D&#10;Ro5BZz8nxG0ZD9ex/F1bvatqZe+owaXZTTs46GhqAw8f/0ZytS43Q2kLdurniE5+Dujm7Nqkhjam&#10;45KO2g32Jeja0GfnJcEsiOQNz61Ec11uY+rur99YrQnr1zWDN/NXa1/6ZV+2ew26D/FGx76O1FVf&#10;LmQ8Q4ud/ucpXBDJaMqGXrZ9NSz1tqVlGKKhO3s7wLi3NHjYnA3Nq+QiggchkuDh7iXWzbM5a+zj&#10;hLSDUSKN7vZNzfcw0Ia+m9dPK6qsLo4O6OTm+kAI3dXMEl3NrdGFKlVa0M4T511g2s0ay+NGN8ik&#10;XoNpNxuYmFsJmZ//UHSzpm59dzdMnzVHkEbEI60ZP1QaPOlmQ6YBpc8j0bwfNBPagirDxMwKHUwt&#10;6bcuSErOFHH1YQihza0pn/yZj/LF0NhClD/OZ1dz3i5Iyj+/JBOGBolK47yGjY8RjuTj1oyDp+9A&#10;SsuBysKCuop2YiaWSIfKzMyqB8wt2W51wcXCFCGzovtwucn5YHQ07Y6aLdoJITKaIjTfDwV1qJqQ&#10;iXXjyY4MS0UlHSvGpuFkE365u1JjU8q5rtqbeeD19IV4Z2EWsH02pZGBg3Ez8I/pm2BqpZ2r3Ryh&#10;WYmsXLteE+b7cR2xyaYpU/pdSmBfKufuIi+yzMzClsqZ6pLOWbZz927hNcWUzLF9ZCezjKf/didT&#10;gbcj6tZQzlyuXE9MaHZ2yDITSpvveTg/AUePHFd9MRnU5aZ20aUr3YPyxm6S2F0y55V3MFkXN0xT&#10;FmwCcX5MqIfCvsNZuYmZYtRLTtsRJcxJE3MbaqdyubOJyW2Cnpnar3w//ubMMlNqb6YW1A4b5AYP&#10;isk29PFpKfB064OeZDeljxiGPp6+cHPuIzbWdnZle1l6891ZkEGF0/iN8inZAwuduuLo8y/i70ZG&#10;OP3c8/h3vyfwl75PYK+LCTCkNy4++xzmOZjgbb9nMcvDFMfavoiPnnga/QePhhtpqkE+vsifMg2B&#10;fXmkmPJGhbKhizEqe3bGa2S3bDTriP9Q2js7dcJqT2N86NcaEx0tcPuZtoTWGBPdtA29KTUKZ2eq&#10;z9dlcNeL8zKzsxnqe7XHW/2eRbG9CS60eQ4nnn0B23q0x1/7P4kSRxOcpGdTDooNGzlO5D1qRSjc&#10;vPvhU6OnUde+Pep6dcCpPi9hfreu+OrJp7G13cs45fIi4G+EnyL98MnTz+AXep419DzwM8Lvej+j&#10;SVNtQKp/rwFYHi8RmscvfHwDBUlulWTgx43SlFlbB7IvKc3e1LjyTCzxxQrdtb1cFtzgevXU15zu&#10;8KO8n4wZix3uTvhbbjgG+Um9hOQFQ+DmJmmXCfMPol+vfujpSd13Zw+cTJmhSIMURDc7ZOVpZWMo&#10;rY3dOoo8bX/5Zaxw70L11gazvGxw7elnsfPFl7HU1RgfUV2u9eiM8pc7462nWmGnRTtc3lIpCGFK&#10;NvT+PXs0aXJvqcL1JbxJdZRgY4n3n3gGZ9o+h/9L64N3/dpiPrWx88+R/Uz3/OfI7ni/foPmt0ow&#10;oXkDgBOp6os3GDwotuOFF3HE6SUgxAjF3U3w/jOt8E9Ke7e5sai3H32ewputWuNnkmle4AR5Yols&#10;Q+/o1hl3+rUHAp7AKrOu+DPF/+bJp1BC7QMDjPCW57PY1fElfP/EU1hsZoyDvV/G7X7PIbe7uWEa&#10;miHd1AsHw9LxX7rBjEF+YgIJa2j2tBA7OES8kdwHSl3mvTGShu7czRbnLlzWpPNN32fxERnwa597&#10;EbkdumDVS1QAPkb4pacRvm7/BA7EjMJyatBvkqH/L2cjfNLJCFvatkVx+07wHjBYMyg2a7Z26icT&#10;evuLL+I7UyP80cUI7z9rhJwuJqh78Tl83dUI/6F03njeCMupUZS/1A7RqeoL0w3S0PTWn9u+I/a0&#10;aYufzKQ83qF8l770MmqosXzXzgh/83kCb7fn+7XTITRP/ZQ/Wzl49sXs9l1wofVT+MbSCP9nSy+3&#10;F55BUcfOONX6afzJhBqZ3xP41upFzO3QCdOMu6G+TRv8s88T+K+7NCjGUCN0N7LnsvU0NNfvoIS5&#10;+HhJCRycvGBDz9GdyGnj2JM0ugdOJMgamtsBT8Vk2456I9b6m8K70zO5onh4PHJGD8f/bS6AM73g&#10;vciO/mxFNgJTForfcVyNVqL6eWexbplyumOoxyKHR7s54aO2XG+mqHrheXxhLNXbJx2MsOqFl7Du&#10;+RfwaWcj/Jvq99uORthML/3F7drjk5eMcHxrjWZQTH/q5++7UB05GOFKmycx7+WO2EIvWThLk5be&#10;oTZR/kI7ZBubAjZP4v1dGzW/VYIJbUM4N0tdETD4M+DxVk/hD5RvDHoSl1+k+3XoiLzOJvjBxVzU&#10;GzyMsLB9B+RR27Ru+B0TWjZ5ZULfecoIf+5Oz0/k3fd8G0zrbIyiDp1xutXT+A8pv//YGeHqc09h&#10;ZscuON6mFX7uRm3FiSdVPcGE9iDty2Tl/n/TWlrW0Nzt2BszFX86eghZ4T8iMgzoYAZ0JLXP3YsO&#10;1PXg+HKXmzOrXN2k/Q7thmdemEMvxwOEg+IYHhTQrA3N29HKhM6bWqCRc1r636G5u61mQ/MLKCpe&#10;XQMbQuj7+Q49dNR4kjUQWowMNyYj/4b/NlQb0VvfAxdm/crv0CHjMD7snwJhY/+Lts9XIDIkCFNr&#10;pVVk3HCm0Qv1b088gbdat8GJBhva6OkZAk+1LkIn01SRX2XanGe2ob+msoKfE/6cMx49nKV6SiQN&#10;zf7cWPvwZKKmutw//l48ovibPUuaHqpf1zIMmsu9d5+G0LzQX5ZzWXIbUMZlNGVDHzh4SEcmQ+py&#10;O+FQcjMauonv0G2en4lt24CdO4B6gln3oEbfofU1NCtZ+fe6aFzX+mVhZNxtMF7q7IdOZgHobK6d&#10;HaMP+Tt0/fhMoaFTwkaI73KcMWsiKbbOFfF48j8fZUJ3IQ09PkrhDcKJfXHRW57S6kzkNOMGQt1Y&#10;Pjo7eWB14lhxznG4kqXrEnh/XK2GlpZPMjalRaAL9R5MKE5XQmfSikP9B9LLhQrNxVf8lq+1p5eN&#10;MV1TrplVwiANTWTuQvc3c/CGKaUp0qZnkWFM4Dzw+cbJ0TqE5uWTsoZ2Jg0tPzeDr/ORy+Xnv/+C&#10;DXVPiM0DzhdOkq43lIU8biCjaUI3tqEt6d4oqEJfz37Y0K0H/vbiS/g/wp9I053QmynGZcGNjOtd&#10;KZcJDeqq/iOoJ7ClCKCeCaf5fjpvMeuCp9rkNNBV+jO1tdchdC+/Hvjw4+t0dBQLZ1hmrVfXPNbA&#10;8okjh2hk5hQWXVVqxMq4Bw5pv0Pv2avdAWRtygSqc1dRT1z/XCezosKwJTuOelo9dertwPRkHDqq&#10;XXGmBBO6Myk05fiRPrhdGFO74LrfNy1Jk25hVCjKkifAlNpLVwpbOFJaZB4oCa2voc3tvXSeTwtt&#10;e5HRjb9WNOSBw6LLLb6DNbxdmgLHYQ2dadYdW0264U1qaEd9PMXE9FVjJqGjuTU1AJ5ZJKWjJPSG&#10;qjpNOn/zehK3B45CfsFmDCk9SMcNAHUhwd9dZ43Htoo1yJm5CbcGj8J/O7XGl45emD21EnFzd6Bv&#10;sFZD5+Rr7S/ucpdNLsO37i74b4encHpIHELKDmNJ9hJ85dWTZK1wx28kMuZuRxbdd0z8JM1vlTCI&#10;0FQh8cX1qExbgj842OG/HVvhVgilXVCDmdM24h3P/uI79GtBw5E9o4oas/a3I0LDBUmY0FaUTkzJ&#10;HmxMmIO/mHbFP7t1wP7INISX7MWalHn4zsJafLs8HZOO6JJdGLniKJZnlGKiua57XkMIbe81UNjQ&#10;Hy7LQXZ1DKwcPDCrXQcYWzli60vt8fEzz6gTmhsXNTalXEPoJ5/A1xljxXdotkHnLSxFfMlguLuz&#10;De2KyEXHmtTQPgPssGDJAqyvqoCxpUTocS52OB8UieAVR1CSW4bPfXxEvb3TdwgyZ2/DrNy1+MS3&#10;H5XJs/jc2xcLplRgUuFWXBw7HgfXr9MQurpmi+Y+rKH/2qs7/tX5BZwdkYz4+XswN7scPw52x3+M&#10;X8SNIRHImb0VgeVH8H1of9xZWar5rRKShnZG1Th1U41hRs+4MnURvu5uL+rt+LgkxM/bgaHLj+BI&#10;ySaATDD0fgbJc7dhGN2ve8NoOpNRDIpRmcqE3j8mFX/rTKaouRE2TSzEyKX7MWHJAWyNnSHms//i&#10;3xVb4/IwdukB1FFb+cmG20ornA2Nkwgtq3z9TCrBFWth2xNnyQ4dZmmL0iTq0pFd59Szn46GnrTp&#10;bXFUjnIr01Z2uZVTP/no4OTZbJebd7KXCV1QKN2PwWndi8eS5FR1whqqoXnByq/pco+NiNVoaJee&#10;vB9UYzLq41dP/dTX0PSiTdv8LtZvykJYvyGopRftH595Cn966kn8Qt3upjS0mg0tCE0k/r/x/fGf&#10;bXPF+VhKc9nCaKTXfSTuxXGbIrQa9OtahiFd7iNHj2kILTs4YMhtQBmX0fTUT3UHBxKhXbAxLFf1&#10;OkPWsnz+a5dPPpAut6GEFhqaGs+BlzsB1AhQFEt9qXY4FF+A/Ykz4J9cAgvFJH4mdGn1WUQtPQVT&#10;8QlGkjdFaH6wqJDAZgk9IHC4htBTGqZ+MjiteyF0XFKaTlwZD5vQo8ZGagjdXTi1V87AUochhB6a&#10;UYadR9+ltBteoHqE7hsh9WbWTAxHXk0sFixdjtkdOqMLaehAK3t8+bSkobkN8DgIa+aIEmkzONYe&#10;vFmeFTcmCnPjljX0v9PHkIZOwT+I0LPmlCCBNLSjsyfFobpcdLRJQi9dtBZhhdvFfWTZ/RCaHerJ&#10;hN6yVfsZT24DyriMpgi9e492HrgSD5vQXMZKQt/XemgmtDIzaujq44yn87rhyTxjnH+xPepfbIe0&#10;UUMR3tUCAUPHSBp6u2TTso8sPjKho1ZK54wh6WXi+Jnfc6iy6YAjbZ7DF9QQTjzbVozc/cX3SXw8&#10;wht/G94HZ9q0RWX3jvjUtzXWOHfCqdZtcfvJZ9Au1wWtEi3QOtES82bOxKEXX8DbRk/i5yHu+FeY&#10;OU56v4CD7V4QcVd26ICjbm3xWb/nsM6iI860aouTz7TCM6nWCCtNwpuebfDfAdQ1tm2D7ygfl1u1&#10;QaVFF2CMHRATgMqOHfDBE0/iQ8KXHs/gvwONsKhjZzyT2A3PpFjgW6MnsOuFF7Dd6WV6pmdwyOQF&#10;XH6qDXY+/xLqHNvj636t8KqvKf7S1xW/7/QyznRtiyGhfnhmcjeEnxmNZ/O647UnWuEgPcOhni/h&#10;Zu/nUNG1A9588mkcev553HSkcgkwwk9D3fE6Ee5zes7qdu1grKhUJ58QqreGhkGkaYrQMrhhfpq9&#10;TAzwGKWZwijdFO362JOdaY+TSTMlAje8fJlg/I02ZOJCze/5e75M6JSAUEwbOxJnVyfCKLObaKSX&#10;UrRzAxhNEdqbTCL5PJKIz8fR7k44aPwClasRdlO5bqNy/cr3GVS4mOESlevuti+g1oHL9RnsdmqH&#10;DS+8jJtPtRLl2n+JL55OaY9bb96BQ9lAfPzss1hu1gX/GNGZ2oUZKow74A61iZMvPIsPXVoBVJcV&#10;Jh3xGpUrt8Gal9vhX9ODcejwEYx0tsEVq2dxsVVr7G/zAjZRW/2S2mGd3XNYMWISvqT4/Lu1ph3x&#10;b6qfGw5tcfT558RgqSmRvrJdeyDCHp/3bYWN3TvgQJvn8V77F1Ht1IGepxWqKb2/u1nhJ1KKlyye&#10;xb/9nsA5j1ZonWSJxCvjxTLQE9SG33dvjf9S+hs7tsenVPfvPPkUKjp3EO3wc/dWFKct3nviKVR2&#10;6oBLPZ/HB33bYIlZZxhlVyYih5C1LgHZBD4W7i/GDbI/r+UtwdVpZbg2dQnazbLH8wUe+HzKSnye&#10;X47/qyzElzOWUbhchL/gI4GPX3A4fyWWLY1G1uqhyFozHDPWjMJVSu967hLcnLEYP66dhopr55B6&#10;5RrSr1xH9sXLyKTzyYS0q9eRdfkqbkyle+ctxfWcRbg6pRSeRQEwz/dGx2xnfFO8mfJViqv5S/HN&#10;+ln4vmY+Mi9fQzb9LufmLWRwOtduIpfSfm3aQlzNWoIvlk1F3rxQuJQE4VrOYpGXa5QuPyOfX8+j&#10;85wluJxXLt2XZQS+zrhBsi65rvCZ6o9rXC5TluImpcP5z6H7ZvGz0DGNjpwPfgZ+ptup8yifpXhv&#10;diUs8nsh/NRYmBR54lr+MiHne91O4/xfFb/j5+A05l6+iN/VluCNitlIp2e5nVEi5XfqMiqTxbg8&#10;bz6mVYzF9Mpo5FeE4tVcSoufafpyyq8UR3rGpdIzUvlfy10s6rXL9J4wzfPEa1NITvFEPVNeSpaO&#10;xMLFI7GsLBxLSsOwaMkoLFo8gs7HYemy8VTHa6Q6JnxTVoDfV02FWX5Pqf5FvTdAtIOVmrBoJ0JW&#10;jsyycUindNPpPumlY0Rer01bLuUjexFSb74iyvLtdUV4t2aRKBcu3wxqF1zWy85clfLbUEceZYNg&#10;NssbxrmeOLmY6ozToTJKv3FDtCepjV1D7rUboj4yqHzTKa0rC6tEu/pyxVR8v2oqvizfIdUHya5T&#10;PkS5Ufgq1dP1rMW4kkXtoqH8RRxqlyIOha9QPPEbKtvvVuXji7LpSLxxC1MuXEL9jo3IuXSV2sY1&#10;LD9xGD9tKMBrawpxh+rrVn4JrlKddJ/eF9nXJsE4z53apoJ79Ixp9OxyG+P8T/v8c5F/bivZJH8j&#10;n8qO7s15NWI17jsut0GzSm/7bt15sniDxqa3sX/MTKHFTay8SSNo38DcnZG7DvqQ5rc2lstdbl00&#10;7kow9LthISNCNV3u3HztZytGU360lF1uGTEJTQ+KcTfN1Fo9Pwy5N6Pf1ZGh7HLrQ7nayrGJz1ZN&#10;4V5s6Lv5FGPwM3BXT3ldCS4L6Tn1zQLd+3EPofFezxKaKiM1NNXlVoN+ukobmv3BK681Bf0uN0O5&#10;sEMJjiu674qthfRxtwVOTbYXgv6g2H3Z0Jb0Y2tKkH1nceJWjj3hHhgOz5AoyZ4imQzT7r3JfpTO&#10;QwP8RTeLP10p48jgrT7U5JILIn25OzKDhiIjcCji/SVHAgzJBZFuXHMitDkRWl8uuTzSlTF68NTP&#10;RnLJZtcH38+Mns/JXj3vSrBPMTU5T+VTk8vg60xoPpfc4DSOkx08FJMCBiPJP1gj684TPRRxZPA2&#10;RvqypsqiOVc6+uCy4LEC+0bP0/h+TZVFU3I1qNU1Izd4GKL8AjGyT3/xKYtlaumaEqHNiND68qZw&#10;L2Uh3HRRu7CxUS9XQ9Bke1GcM6H52FRZRFA57I9NwDAfvybLwkhyiM9vHg/B9ubQrUdfWNlJ59PG&#10;jyIy0+/oYfXjMcT+QypydnzfWM4rY/RlFFclDcseBNvG9+zh3LuRjGHv1k9F3vT9xJhCDy/V60pw&#10;T0NNzr9vLNemx9djVkmbl3HZa+M0D7WykNA4r02V/b3ej9sE9wx0rzW+X1NloS5XL9umn68xWJvr&#10;y7pZ08uxu1pbVL/fvZQFx+V6M+1+97JoCk2VkRK82oqPti6G17V+utrv0E10nZUwIw39KLvcDLnL&#10;rS+/ly53c/e7W5dbBheemry5LjeDr7OG5nOepad/vSk86C733SCVBfeGGn+H1g03XRZNydVwP11u&#10;htzl1pc3hXspC0O63HdDk+1Fcc4amo9Nl8Xdy55saDesXF2hI9RP0NzVDVU7t6Cbk1Ymo6nGo4am&#10;C/HuBLLt1xtmXq4N6609NfZKeNAg1OfGwLsn7ybpLKZU8gvqv3/5hq7rprs5PRKOHkxwSd65m4fO&#10;C0oN+mWh/FZ5/abSNY8b2cWSq199WLNnRiJHzz7apY7xyema86PH22nO76Vhc+9DTW4IVq1ZJ458&#10;v4kZuqu4ZCg/DY4e30P0rpTXGXnTtKPX/QPVfYsrcS9EcvFqeuaiDHlMg9sh27HW4nOg9rqhLxVO&#10;w9FDqh8mbxcLJXnvTqSDhyX3RZyPN95kV7y68dXg0lN6Pt57S5bxSLt8fuCQdntfQ8pNkLm2TnKM&#10;JkOtQW2uUfOK0XJk9ukfBBcXrizvRr2JpXGStmPIlcv78aqRWXJJK1UU+4OSN1ZvCvplceiwlsyv&#10;3dGttObIzEdpEEySjQ3XfrY5e573kpLOW4rM8xcuEUe+X95080bXGXPnaz9XxSZZU5e4MZmVE3SG&#10;jbEVRFBe18eDJrM8EMXtkI/meoN8Mum4zcycMx8mVvqTZCTwbx3cZL/r+m2icRvRJ/OBg4fFkfPx&#10;3vttdK41BZnMvNmcLFN+Qz9x6iXNuUFk5sLnnez4KEPynqANM3j1ir6MwQ+lJlcDk0hNzt1FdbkW&#10;vgOHwNnZmYx/rjQufHarKl3jzbSVcRnlRGb9dKvSIsVIrAXZ/BzuauUuKk4ZRx/6ZbGjfrc4vrlw&#10;Mr77uAPKE8eKzeYH+Piiu0t/8DxbC8K86FBg8wwM9vERq544Ly5e/dDZrAcGpa1A0qK9CEhdgYBJ&#10;y3H1DVfpnBCUvgqDGuTSdelcyGSIcDlCJldowoFp5Yrf0HVlmMC/F3HoGJKxCsVbb4g0gjJWo6Qq&#10;XhNH+Zu1W49IadF5XnkmxV3bEJbSGZq9FlnlRzE8b70IJ5UU0HUpncb5lc4Hpa7UCcvX9fPP4WE5&#10;GxrHUYQ5H/4pyzCQzvuNzSWiOgmy8oDdG/NTgeoCtDd3FAOQ6dn5KJhdgr6DRqKLtdR2iiJGorO1&#10;CxZGj0Z1Rjj16gYIObcJNrfkOldrn2yiKsPbduwSx+jBwfjpdy+Ldc6F4SOEy2vThsHbrtZOCB86&#10;BD+tnYIA715wop6ACck219SB19c/NdQMZ9aOwcIhbQU+uPQUHZ8T54sajmpYMJivt5U0M5NZyXA1&#10;7bDv4MFGMkZLaeaBISM1mpnD/CaVryk1s4ymNLO9Gz+bJDe2ZA+jur/Th35ZHD12QhzXTQzHzVu8&#10;YZsk70yV4uDeX7xkOG8Thwfj0uyJGBvgL0afucfA657NuzsgeNJSjI3PFPG4h3Hs5EvinCG9PKRz&#10;+bqExjLu9qrF4aMs0/5GkvG5S//RWLrzBkJSS+ll7IXUTHOddOTfLFxSqgmHhVtTWfjoXA9KWYCC&#10;dScwJHO5CPsHs2bW5kOG8jcSMXTjSOHGMueeWn/pyvwr47DziqCJSxC95DgRkLQyOwqgazyr7pX5&#10;aTDuLvXWEidmiHXKw8aEo72FrnbmsZ/O9BKQe1bcJvhFr41zd818+OgxceSR5ldeb6WRsxPBl7tJ&#10;9+N8cRh7SzCsvx9p5gDxDLxNLy/yeXlED5zZmIDi4V1QPKIL3rzQBvNGGIuwOJJMPoo4DXI5jiDz&#10;mgqtpwiGGpmVc2KVaCky9xkQrCGz0mZm3AuZnTy1NjPbRfdKZnYRy0cm8/FTWpuZP9kxmeUwY37U&#10;GHGUbWZv4ZWEvbK4UuOarIm3fVfL28xynfP94pLVbeZpCtfIw0LVbeZ8hXNG34GPzmaOXHC4kc1c&#10;kTJBQzom+uScqURSBxg3LOmVoSGzwmbmrZK0ce5O5iMN2+YwmU+ca62Ri7T07sebGPJR7mbzck9e&#10;6MQOJA4fkV4KjNqtv8Jm1v/wrtag5A2/9NFSZO7tp7WZ5Y/uLI8KDsTCWK0DeUZk0CCUJYyl88Zk&#10;liZFSBVlfh82M5P51m2tzXw3MvPRyaOPhswRMVofZqfOtLzNvLx8tTjy/XKmqtvMc+ZpbeboBHWb&#10;eXJOvuZ8yKiWt5lZ28pkFpqPyC1fU5JZBhO3KTIrbWbd57g7mWWbmcl8647Se8zdycw2s0xmOR3G&#10;0eP3aDPzvzo9/1NqDYrfHvoyxqPQzPwGlsnMm2bPjxqtE7eCiLYkjgnePJlZK98rmbdu3ymOTObX&#10;37g3MvMAmEzmCYq14OcutDyZFy6WlgTy/abMUCdzcckizXlcsjqZJ2VoFyYMf4QDYDKZlbPc7oXM&#10;XcjeZpuZw43bxN3JXNcwcMVkfv3teyMz7+ohk3nLNql9MU6e/hVkVo6mMdQa1IFD2jeGEi1F5oDB&#10;ozRkZjLIZOaN7fS72aYkW9UwAMYVI79pmcy2LmxzS2Q2aRgAU/5WH/plIXeDmMyvvKq1mfXJ3IXC&#10;JXpkdvP205A5NlG7quuEotJaiszKT1MZOd0aXWcsWiotmmGMj+6uSuZchXeYwKF2opyV1/XxwMls&#10;o9XMYmP1Bjn7sVunQubOJGdySYOoEnE1mlljM0sDYNrf3Z3M8qcpSTNrbWa+l5LMPItLn8z8aUqt&#10;m334qNb8MojMnCnWzHyUoTYrhz096MsYTc3AUgMP7qjJm5qZpUS/QcPg5sZeSnyIkDz5RDtzrTRe&#10;2jBbiVXJ4bhy7Xm83NUO7QnnLj6P6oxouHoPoOvS/bpasQ9v3d/pQ78sTpw8JY6VkyJx8swLGrlp&#10;Dw+yuQZqwrWTo1EUPkacM2G4Mnr7BWtWJKWk5Wji7tz9sub8XmZE8YCNmlwdurOIKio3iSPfL36i&#10;jc41GcUlSzTnw8McxMtDeZ0xbdYcOkpp+w6S5rBLuP8ZWK7eQapyZdr8wua2ELXgiCBhDxcp/e05&#10;sVieOIHKXts+TW09kDd2BLo5uuP5jg54sZMDFiwxEbMZeaDMyTNAxOOR6q6WyjZ59xlYx06cFEee&#10;unzqQhtxzjMls8OGU9vQzlDbSfmqz4kT565e0vPt3X8QZnbsL70n2d4nNHHrtnfQnDddbtq8NQyA&#10;SS6BZKhph6rqx8dmlgfAnDxd8OHHbfDpB8/j8y9a4bPPW+MjCt96rTX+8O3z+OvPTyAiNll4jrz1&#10;2rONBsB+zaQRnuTPR9bMykkj+po5a/QwzI2Uuv/yAJhXX+0AWFSc1mfZkUcwaWTFyjXiyPdLSb/7&#10;ANioceoDYPKm+gy/QS0/AKa0meUBsK6WHvj59y/ixy9eEO3jw49b49PPWuPd91vj5+9fxnt0PHDo&#10;OCo3VmP5qpc1mlk5AMZtQ3ufu2vmQ4rR7JvU/vjc3tkTsYMDNZqZ78O+wHfoaeZde/ZqNPPBQ9pJ&#10;I/sPPqQBMOXmXkq0FJmVk0ZEd4oKRr7W1Gj2rVfbiu6SvZsv3nxLIrPSYYCp+GzR/L31y4IXyfOR&#10;yfzm289q5Pc6ADY+Uru4/cKlFzTnLUXmkkXSPst8v6YmjcwuXqA5j05Ut5nlTfEZj2IATN9mNmQA&#10;zNHLngjPO1L0wdr1nVRtZh4c1f7u7mSubRh3YjK/9f7TGvm92szK8avTZ7VjKQaT2RCbeX8TXg5b&#10;zGYOGQVXR+rGEZm50mQy83c7HuziCuEwF97M2fPFZA7udkkVI31PZjL3cOZKUL51m4d+WShtZqXc&#10;EDK7evlqyBzdjDdRNbka7ofM5avWimNz91u0dJlO+G6a2RA8eDLr2sxyO2A0NwAm2kZD+2CZ0mZu&#10;jLuTWdaoTGZuC7LcEDLzRCQ1zayEQWTmGTPVdVtFA5N33+eH5AJisIzj7Nt/QBQWjwZzAfIbkbs4&#10;Ns7SnGieLsdy3rqD4/A1/rbHRw5zHH7bcVqcpvwWZR/fvOiA788yebodFwJPwJDdHXmEDIQl74JB&#10;afC2KHLeCiNGY/YEsoMoLk/li01OQ+G8Rbh54Tylo1sJTGY7Vx4Au/vLQ4Z+Yz/a8D3xXsnMz+De&#10;q7+GzMnN+ClTk6vhfsi8bv0mcWzufvMWSFM+ZaiRefosbVfcEDxoMnMb4rYgkVl3Yci9fppydNfO&#10;ndfF3cmsnDRyr2RWdrOPHT+pE1eGQWTmhrV23QZRIDKkWUjKWTuuYspZt4YZOhyWwTdRhpW/Ucr4&#10;yBpRLY48a0oblq7LMj7a9ydb14p6AmTwc1dZfiPPDh8lPk3xOlx+wQwPjUAPF2+cPnGK7teYzM49&#10;uUH+ejIrJ40o5YaQ2ds3QKGZm3aYoCZXw8PWzDMK5+iE1cicPWV6I1lzeJiameu/u5OWZEoys9fS&#10;azdegSUpgCbJ3GAzN8bdyaycNHKvZFZOGrkvzcz/fgs2s10/H/QfOAx2K5MxefM78OjdH/0ChqBs&#10;UjTK02JI6w1AX/8QpGXlYye96SomRaB3/2D4Dhws4nn6+GNHXixyat5G5paPxQomz97+YmCt/6Ch&#10;mji9+g1C3wHBQsYDVj4DQoS93j9wGCatu4Hjl++IdLdPTaHfBopZXX79B8GPfh80PBy9fAeJdHLC&#10;xwqPpvPiJ6CnbyDdbyCmbXsPmXUfYnLVmxibWiR+w3nmdPh5+voPRv+gkXT/EBHmb+ucL34Gj94D&#10;KL/SM/pR3vjo038YIVj8Tjf/ISL/fE9+gYj8DxomzvmZhiTNwYKj3yGz5h3xLCzj52PI+efjsuWr&#10;RN74OmPQ4DCRJ06H43A5Fu3/Enl7vhZ543yKvFEckV+KI+efy5nj9AsYKsJ9KI8c5rxxmMHxezfk&#10;n9PpHxQq7iXXkTflQX5GkV9+Rp/+VJ5vYMaJv2Fy9dv0eym//6yaSeU/B44+UtnPKVmE/fv2I2ZM&#10;KEYGBot0/AYNEel4U3oTN72DnK2fijT5GfkechwuX3FsyBe3Hc5TnwHcLuh5gkNxjNpF3JIjGBA8&#10;Cm4+Unn16ReAyBHD4es/hMozQGwQ2L9/IP5DeZsaOZZMx7Gi/Ry5+j5Saz/CS7l2MF3k3XBPqd3J&#10;5cqOLqVy5XYR0qhc+VyQWZ4IIeNxJHNvKgQHL0fY9g2EnVegRmsH+/YTo4O8LxKHZcjTOeUwp1GV&#10;Fg4X3yGw9w7USVsZRwpLMj6Xy4LDdp4DsL2e9z9y1dHMg/v1R07oMNKUfhpZxqjBqM6IhLs7b8va&#10;MJrtPwq2Hn6w7xWI8JgUIdO9r6umVySFJZl+HBmsmYW3iSbiyGFZJp9bk2lUVlENh15BOs+n/5sF&#10;DRNLZPRwljy4yGF77wBkFZTAoXeQCMtpcL7lOI3TlXpnsqy5/Cs1s/K6Mg5rZjvvQYgpPU3tYpBo&#10;F3ydvyTsnRLXsMjFFUNGjhfy0PA4dLKSJpbIabBmtvSkF9SAsZKs4R7aONq4DJazZpbzzu1s687d&#10;sHWnnhK1cVkz83XudXay1Gpq4+4u+GX7HLi6emk08yZSpt29Q9DNwwU1e7fp3EekI86lxUFyWC2O&#10;ILM8QitDjcyPegBMudBC/0HuZW52D2fO768fADvSsDvCrxkAEwstHhObuaJS2oepufvJyyRlqHWz&#10;lZ+vDMGD7mbr2syyOSdd07GZqXt98MjxZm3m+xkAk6f5/ppu9s5de7Q2c8NCHn0Y3M2u3FilI1Sr&#10;4NotumueZbQUmbmrI5PZhuwi+Q3MuBcy36/NfPyENEBxvzbzb4HMys38GI87mZuzmWU0R+b7sZmP&#10;Noyl/Boy76Huv0xmeVWePgwmc03N3W1mHgDTlzFaisxsG8pklrvY8jV9MrPDwaY1M1fCo/80NSEq&#10;USeujJYi88Il0men5u5XNLdEJ6xG5tTJTTuNV8ODJrPyO/O9fJrSlz0un6aUc7OVMIjMXJl1W3eI&#10;SpVhR5WmDDO4K6AvY7CfLTW5Gnjqp5qcp8apy7XoM3AoPNw9KY2+gtBsW7K8PDkcC2PH6cRdOzES&#10;S+N5Kp9uGjWTY6nC+Nnufj8Z+mWxbUe9OK5PjdKRm9t5iemAcpg9ay6MkfLFjvb46O7jLza857xH&#10;JaRq4iqhVvZNgRe3q8kNwYpVFeLY3P1KFi3TCfPLShlm8Ow6fVlzkMvCELj1ClaVK8E7Q/CUxugF&#10;vLsGT230EnIu/8pJUbAlO18nPl3nulLKuD3xlEtnz0E6ci0atxceP1CGmYSyXJm+lYO3TpjztSs3&#10;QZy7eUvPt6GqBt0cfCiv3jhw6KgmrhKGlJvQzNxAlQznC8owY9+BR+ucwD94hGIGmHbVVHjwIJRE&#10;SxpQxqThg7E8fiyOn3oJH3zUWkzzvHLtBaGZlTPADIF+WSiXQCrl+prZ16sv5ulpZt4hUtbMUXFN&#10;bxKvJlfD/Whm5XRO/WsyZO0tQ00zZ+ZObSRrDg9aM+svgWSw3Ne7r9gtUqlB2bX0AB/epdMZN2+1&#10;xseftMaffnpKq5kblkA2xt01s3IJpKyZeULTwD6+OprZ3Y0Uo55mbmoJpBIGaWb+p79WWa2CuV+v&#10;L2O0FJn5k4C+zcxdmLEDgjFnwhgKU3eJ0KWbB0ysPFAWOx4XL7cl82ArBgQNx/WbdP4AbOYTJw2z&#10;mRfEhqEofJQ4/63azMrpnIzfks28MHocSmMnoIsFv/zd6RrVeQ8PLI6KgLWzI3wDhiE8JgllK6Xp&#10;nPdrMx870dhmtrZ3x7LEsRoy8+j2ElIy+mTeu/8B2szKrTIZahVcu0V954CWIjN/W5PJzGH5DcyE&#10;XhI7VlSYPG2TUZ7AZH5OEOnIsZM4f/E5Qeb7nQGmXGihlOuTmdF4Bph2CaTSOYESLUXmJaXLxZHv&#10;J/ZGVoEhNnN6VtOblavhgZOZyl0ms3IGGLeFtUnhdD/eY03bNlhbdiXbOik1G6fPXcDcBZ21ZL6P&#10;GWAPajR7+86md9lQkyshyLxh42YdoVqD2qr3+UpGS5HZ23eQYgCs6U9TvfsFUZf6BlYmjsPoCbZk&#10;93VFyeKuGBdl0zAAxvn99d3sbTu0zgmU8ruRmY+8zat2AEyxUb0CLUVm+Rsy34+35uUGrR+noEi7&#10;8T1DjcxK5wSG4EGTWTkAxkf5Jc9QDoBxb+7W7deF5u5C5MovMEVhsSlmzTUVz65caNEYdyez/Hn3&#10;15B5Y1W1YgBMnWcGk9mQSSN79x9oJGO0FJm5qyyTmScKqJGZ38xxyemo3rIdR4SNr5suk1npacQQ&#10;6JeFoTYzQ5/MylVT4dFJOnFltBSZly1fKY7NkVl/0ogamTOyH61m1reZldpZJjOXd+70Waiq3QYb&#10;R08ilzYOQ9bMD9pmZhhCZqXNvHef+tiUgWR2R00dd6E5wxKkBqUNdxnohKK6RTD15kxp5QwemdWX&#10;NQXu8qjJpb1q1eRa9A0cAptB9jD18aB78lYy3PjckRc2HBdnT8RAH19RKb4Dh1EBuuPHD96k67rp&#10;bk6PgpMnb4J+9/vJ0C8LaW62ewOZtXLj7q4Nb3atbH6U5LqIR1i5Ur36ss3MC0fckDSJbWZtXBn6&#10;92sO0owz9WuNwS8wbZjn4/NRkFl80uEGoYzvjmKx0EIblsisG2dqQREdddOWoCZrrg00hkRmtWva&#10;tMXnKGoLks3Mq+q0dVuRwnsmS2UfNiFWyGbOLiFy6T4rP3tnK+cGm1kr16Lxs3C6yrA0N5uej+Tc&#10;FmS5RGbd++3MlvIikdm9YW62p7CxpUlJ2rgymi43bd6MKjdUCe8Z6zZsEn6Mqmu3YFN1HdasWy/O&#10;67ZsQ/quGZi9fzH8l4eJbsCm6lqxC8ZmireFtDp/g65qkHEaDA7zZH4Rh35TRcdVayqFfAtdr6G0&#10;V1dUisE3nhvOL5SKyg0opzQ4Dof5/qvWrsOGTdUo3bQa8w4vg9uCIFRWVmL9phoxkeUfe8vxj32r&#10;cKp+C6q37YSTkxveqluFD5ZmChencteL385VaRHo4UhdMytJOzKU16WwNL1PDnOlydfNrexw7Ch7&#10;tHARb30pvvT7DpaOsHXtJ0ZMOcyudy/MSxNpcUGzxnD17I2uZpaw7M47U6aJ/ZONSa6FE8zoDawM&#10;619Xyiyd++iEtXHUwtqjmY0r1q3dBCuyI/l+L1NvoXN3x4brclwnzJozXyfczbFXQ1iS8e+nTi1C&#10;D2qI2njydTmsK+tK5asM83Vnqg9lmI8Wdq4IHjhY+Jw21fmNbpoduS6tXREx/yC6duvRMIWS6ouO&#10;ry7NEhqNw1z+O/fsF76rO1hI2lzE43qlYwcza9g6+Whk8nUpLGlv+RpDTleWHzlCLxPOC5GL615O&#10;14S0dGdLKcwwJdmr89PEubOn5Ep4Z/0udLZwgLWNG04cOSWlS+A42nPt1GRZph/HiP/xyKaxhbSs&#10;kC/yjoJymGHa0wV7du/Hc1HdxZuQVTovXWR7hR3Kc5iXLnL3l2Wy2ufliyyTw6bU3eClkgwOS/HZ&#10;cbkUhwucw6aUlihAurd03QE9fHvBwt4DVkujEDp7N7qYSz6aN6RFoiQ6FCaUHw7v2L0Py6mh7s6J&#10;oUarfWDO7/rkMQgv3oP8w39tyL+T5nn4Hry0kvPAXTf5vqy55Hylb/kEq05+AUvqSq2bOEGkwWkz&#10;nD19YOsxsMEmd8Om1PGYHTFK5It3fuR8xJWeQGb1Z7AgEszPScKWiGxUhaWjdkIm6sKzsJXC1eMy&#10;UTM+E3tS0nB8ehI2jUvHJopTQ3G2ReZgK6FqbAbFmUy/zxOyzRSupnD1uMkiLM4JHI/jc/p8bfM4&#10;CkfkIDljFMrKVpPGcKL4eagNzxZxOC98L84X5+fI6ipsCpXD2RjaZ7CI882iPJyalowuWQ5IS89D&#10;m7HWIn4fDz/U0H34N7UT6Hno3uIZ/UahtlcgtlBZbqcX2578FOxwd0Wdc29U+Y/C+shceNK5Jv90&#10;3JOQiav5+difOhn1hJ3h9Jwi/9kiDj8/P3ft2Ey07+GAnpsKMXrmdkEeJvJmenGvSBwHE+pSc/2E&#10;Rydi5dr1yJsxGwP7sbN7iQRdqc47U1saWbQHieVXhExu+1yPHM+Y6pDbAIflpb68KymH+dyWehDl&#10;J75A0pobQjN36GYn2jCbdPw5cmAvH2pLjsLNb31mBOpz40X6ts5+Iq8Hz7+OCXMOkPKhl1Sh1Fa4&#10;XXL74nOpjXmIvCp5ykclT4XNfNe52USspvaybSmb2WdQMKwH21IB6W5Pww79yqnSuFD4BRA4ZDQS&#10;JlFjEANVuumyzazcnsYQ6JeFoTazKeVrUUyoyJNsM7N3Ts53F7KHUFt7AAD/9ElEQVRRx0XefQCM&#10;3/r8fMrrStyPzbx02QpRr6Kb3YTNPH+h5I2EYUJxsoIjMD4wAHvzGrbWod+n8QwwOnJ4jO9geLs3&#10;tqtTqDeytJMx9rzYDleeewFXnmmNc88+h+0vvQwYGcHc1gXD+wQ3+p0zdUN5t5AaInBuiG55y+AX&#10;79nEWeIFyw1a3p6Gy21DagSVPY9muwjn9zGJaUQ+0uiP2GbeRTYzt1elzczHmcNMsa1e/ROwgTbz&#10;b28AjMnBFSdfkwfAWOZMNjEX1Ndv3SZZYzI7etzrpuf6ZJam7f2aT1O8dI4HOXr1ZMfz2o3jlLgf&#10;Mvfx6g0f794I6MvjArpx9aH0ztkUmWXXQgxe/bUjK17YdfumxMHZuSfJvDB7muRphMs8P3QkRvcP&#10;0PxGRoqpJcq7W+NgdwtcavsC7rR7CaeJzNXtOlA33x0OLp7IHib5S3N384K/D70QqJyGBAwVZD6d&#10;NhXZwdKqJ74PTwgJanhG1pgfLsmEg7OPICqvW5bvqxzN5iWgfEzNnNKIXDKZ7+c7s+y99tcMgPF0&#10;Tj4ymXcfkJSFPgwiM08Tq6nbJqaLyeBGogwz6qn7qi9j2Ln6qsrVwFM/1eQ8BU5drsXAwWHwoMbD&#10;dinnj70VyteWJYZrzllze/ULweoUso8bZDJqJsfAo3cAejjd/X4y9Mvi+IlT4liZGqUjN7fvJQZs&#10;lLIFsePFUZoySUQbMBRhgSFYnhCBiKQsdKPf6MOa8iafs8dG4x5ksyuuK9HDzV9zznFXpERhbFAI&#10;CiPH6sRTw8qKTeLI9+vSo6f4vX6cOQuWac4Xxodjf3YaBvgMQF1mLGKGDKUXR39sXThXXDe28cK2&#10;jAR4umvzJCO2izVOe7ritYFeuEREvm1rgdOt2gqtzNdnRIRhTWIszCkPfr39MTdqHEKpJ5Y7gV6Y&#10;Dr3x9pzpKIuNEXFNbb0xecwoFEVJz2hC5fPZ/Fno02sANXhv2Ln11ZT/OqojOxepfdo49kb/wFFE&#10;Nm9RV3IcBnvUNLX1ovoL0pFr0bi9yOnK4IUWfLQluTJ99iarfz+ezslH916DxXHPvgPiWDjCEnsP&#10;Senog/2vqcmVEJrZkO1pdu16tOuZebG4rJllt0PytXtZNaXca8oQ6JeFvBnAr9HMvLCcF4G4UeOY&#10;EJssNII+xHf0hnMeTON0ldeVsKUXqZrcECwtWymOfL8uNk7SwJ1enPyCIs05DzplBkXAzrEnDk0l&#10;m69BnpEzVXM+qm8IerrRy6ghLCPZ1AKLO3TB7udfwuU2z+GS0ZM43botJhp3E18lTLq7YPLI4Tq/&#10;sSEN60cvZZ7QcqFwIplS4TrXZXA3+wx1sy3E5BDSiNQ25PK/14UW96OZ6/dI/Pg1mllekciaeUu9&#10;+mYTBnezebRYKVQj85ZturteyGgpMiuXQHYy66GRd6WCK70HMrNfsnvb6Fy3LE6fPiuOdyMzh/Wd&#10;4LNfZG441nT/8QasmuK4D8tmLluxShz5fk11swvnztecs808qFcwLuXk405xjvD9vHR0ChF7MUpH&#10;J6N0TDI8XHqr2sxJg0LRmV4GjO7U2CePHApfU2vxEmF0JkJGBQzR+c0Y/wFIDQ0T3ey9kyZjdujd&#10;bWZ+YRpb2Ak5tws1J/j8MlUnsxNpW61zCV3cncwnTp4WR30y82cvnfvR8+iTWTZhmcy79t+n2yCD&#10;bGbqCujLGC1FZnbvIpNZKZ88eggWxkikkTFj/EiUxat75+Tr90NmGUoy+5CtOmJAfx0yp48agjkR&#10;2rnZslweAItJvLsPsIdJZuVCC0NsZtagu/d8jfTKazg4JZY0pgeZAM7ImDIdXUkjchoMfj5lGuK3&#10;ti6a6+Y9PEgTu2KYha0Is8bv5uKD383Q7R16e/bCpoy4uw6AsTaWyayUZ40ZKl7oStKxlpw5YaQg&#10;l9wuRNugPDP5XZucpHJ3MstQkpnLoihcup8IE6aPH9GIzDKYzDv2qDsBMZjM8j45MtQa8KNeaDEg&#10;SLtqSinPGj1UjBorZdUZUVgcG4prN5/F9vqDuPnKG3j9DclvNl9/0GQe2KcvJhN5lWTOHDVUxwm+&#10;LJfJnDAxQyNToqXILE0aaZ7MSk8j3WxcUXjm37Bz8iAyxyFzx5dCrtwF0hAo24AF3bdncJQok4L9&#10;Uo9HCUNGs5skM7WL8kRppxNZxs+4JSsGDj3tceHiqzhw+DRWV0gLLR4GmbkXsJWIK5OZ7zMhMKCR&#10;E3wZTOZ9h+/XOcFvwKGf0maWZbyjxTvvPYuP33kRH30s7WbxLoWv3myD33/1In7+2QgTJ+fiwuWr&#10;ePW2tGqKf/egyczgvaWas5llmVYzp2pkSrQUmQ3RzMqFFkzmDXvfQFDffsJmtiAb28a1D3LyZ+j8&#10;5m5QtgH/KGmfKit7N0zdI3VTlfi1ZOYdLT74sA1+/Owlah9tCW3wwUdtcOfNNnj7XenI4y4nyGRa&#10;VNrhoZGZ0aibTWhWM++9D83M0zHZbRAfZdi59NEJM6rZ6ZiejGFLXSQ1uRq44ajJeWRaXa5F7/4h&#10;cHf3AI8s6l9bljChkWx1cgSuv8Lbx3hRQXjh8tXnSGPHiGs8sqwfvymolQWDF74rw2a2PYVzAqVs&#10;QcxYcWSnDLKMJ+SYUhc1IjZFI1NCeT+egGBuJ+3RpQZ2TqAvm7+oDPynL9fH8pVrxZHvZ2bnKe6l&#10;H4dngMnnVlSOBSf+jrlxkTiQn4iO1u5IXvcqJudO1/nN3SCXvRmZQOMDA4UN7dJ3GKbvO9Uorqt3&#10;MGypzdRG5GDKYN3ylsGTKc4lFYkRaf1r6ybxwhrd9snPaefJSyJ7CSwr7ypkXH/sLEAZV4vG7VM/&#10;XRk2JOe05DDPIFSGGfU58eKof7/C4d3IZj6qI5NhSJs12GbmjeP0ZYyW0szsWlStm81oajRbbRdI&#10;vvYwNDO/je9FM0ca4Jzg12hmnk/Nf/pyfZSWlYtjc5pZaTOb2DrjPGnA35dV4W+by4Edi3Cr7ASu&#10;5pdiT8xU7ImV4OjUfHuQ2wCPUndm29XaHmaEE5F5mjQYt+dk4ZuyGTiaPBU/Tqu45242o7nRbHmp&#10;7MO0mRmGjGbLEKPZO+9zNNsQMj9qTyNK75z61+7l0xQfHwcyxyVrt3RVoqXIvHqttFlgc2RWrpri&#10;0ex3skpxNasAf1xRiM9X5OJcYhE+mLUalybOEbiWMg/ZxSOQMC/4nnE7dYEmHcbvlk3DDytm4nq6&#10;FN5XnIw584IaozgQZ0kz3yuZ9WWPC5n3HpK8v+rDYDIbZDPvebSbrfcfPAztM8ypEKW88SR2Pn5a&#10;loM/VUxFVuhQEX7/w48QNHQMDi+mt/UjJDNPqGdH7F8szxVk5tlZLGcyP51mCpcw9amD8v14ptgS&#10;ekk9LDIbMgNM6WmEyfzLhCx81qY1Dk9NEJ/4+G/K9FkwJ/vThHAttVj105QShjRKGbLNrHZNRncy&#10;WXbm5cKiwcPI6IH+6OXZCx+XZuNfm2eig5X0XLv2HsCw0RNw/NTZR0rmdhaOQF2RaBdMZvb3Ll+L&#10;mfEyXpinXcughEFkjktKFXOzeXSVvUawt8XESZmIS0rDxPRsIePzPXv3ITktCxnZ+UikuLzxWeLE&#10;yWQzTUNyaiadp5MsRaxvleJMRlRcsjhymOPwSqGElHSRJqcdmzQJ8aShUifnYVJGDp2nI5JsSb7G&#10;+eAj+8pKovzkFsxEalou/Sad8pMq8pKWmYeDJVOxfTblme4zicIevfrh8v5dwKc3G1XawyTzwemJ&#10;KIkLx4K4ceJZjs/OQO2sHJHXlPQckdcUynM8l+vEbIwujMekyfzMaaJ8J2VkiziJE7mcJmFa7hQc&#10;WlKIGCoTjhObmCrKMT0rT5Qhl3/2lFk69ZE0aTJ27zsgSCbVj1SnXI78KYzLMjUzV+SPvVtEUv2k&#10;ZVLdUD5S0rNEmO/F+eI4Fes3NeQ/G8mUP4Sl4gMvByBxqKhP/luwcg0KoxPwbYcO+GPKbExOofzT&#10;vRJSpHtrn7Eh/wSuZ35GuT1xXCn/mZq2IsKpeZhMz8v5l9tTGoUzsqQ4kbHJSEqhNkjPkJqR19Ce&#10;0kXbObpwOo4smIZ4SpvLxaVnP+yoqUHh+BGNfMY9LDL39OiFuTGhCOjjK17iUfRMN8qLcL1spnjW&#10;lLQp9FwSH1LSstEzIwjWC/po6ojLjetE4oNUDhxOTs3S1FEUcU6uI+nTlGIbSYZaA5ZnPumjpTRz&#10;n+BgWFp5wEavm807BJTGh4GXzHGlBA0NFbPD/vG7j+j6o9PMHD45W/qWzJqZP1OIa/SmtrbyRPeR&#10;6unK9+PGFRk86J4184ToRGyuVfdxrsQCxZauTWnm4pJFmnPWzHeSZuP2iAH4Jj0URkYbCJtgZnYW&#10;oc9swvZ27fF14swW18zWtu5oRza3jYPUDk0byovbxZUF6RrS8daz3C4qNmx+pJqZd9N4db40L581&#10;s7Lcnx3iiK6z1J/XIM3M/3bU331L10e90EI49HNubDPzZIbFsUTmhkLhARFeFvY42MzFkWNE/hrZ&#10;zJTHWHqbKuPKUN6PK1qdzCxzITIzcdSu3x063WzKjxqZFy0t05wzmc9NnIe0UUNxaU4KJif/ERET&#10;/o34COCJ1rViQsT1idTNFnnSTUeJB01mXoKoPwDGBOJyX5ustZm53LltiCmyLUrmxjb6jqwYkT9V&#10;m/ngfdrMtXW6b/LHkcxKV7v6136LA2CJ1PWTZUoYQua33v4Ab797B+++/xYmjPtDo+uGwJBJI3Pn&#10;L9ScM5nPElmH+PXDlaIEWDt54LsVeYiasVFnBphdT/VGLuNBk/nXjmbry1pKMzOaGwC770kj8sim&#10;DLUGrO+OV0ZLkVnp0E//2v9ro9kdTYcQQmBmHYauFtLA372CvcLwsTkySy6BpHMm8/lJ84S5cCAn&#10;gswFVzGDa3a5bruw///JfF9kvu+52YZo5s01tY1kjJYiM29v+b9E5lDhk0obV4YhZJZxPzPA5Kma&#10;zZF57nxdm5nJzIM5W6mbmD1zNXqPTBGDMcrftDSZeQ3z2aTC/xkyb6q7T++csqcDGWoN+FEvtGhq&#10;0sjsiNGNRieLIkY1ELxlyDzKfwByQofqkDlhaFCzCy2iEx7tQgtDNLO+zcxknhs9GlsyYzE8IAiR&#10;C48gR2+z9ZYnc2ObmVEYPgrLE8bqkM7W0QPzqa20FJm7O7hjlmKhBd8nNMC/2bnZ9+WcwMbJWzje&#10;5qMMaTG9NszYf/BwIxlD2muqsVwN0l5Tatd4rxw1uRaBw8bCQ0zn1M1bduhwLI7jPZ20sjlRYVie&#10;OAGvvPo8Vq8zQcUGE7z7njSdk683nY/GUCsLBk/nlM/7+fghLDCwYa8pSbZ2YgSKKR98zlP/ZDm/&#10;/Hg6Z8LELI1MCeX9eOpnN/ueOteVkPaaUr92N6xZt1Ec+X7mvF8T3Us/zuLScs15N3ohXZg0X5wf&#10;zI2GDcXnKYRrz3ypicNw7qV9VjXcS9nzdE475+bbBnta5emc7ARAKc8JHYFVKeGwVZR9D2pnMyeM&#10;hpWzJxYsNcOK1WZ459224tl52qy095M2DS0a50FZp/pyM0pLDs8KHyOmc/I5l1fmmOHYmRMvwvr3&#10;4+mcbDMrZTIMKTehmddU3N1m3v2IJ43wbvb6mpkn6A8MIJs/OxiBQ20xaIgdevVzxKAgV2ycOhin&#10;zz2BYydOIXtKAW6/Lu1oIf3uwWpmdqXDb2GlZk4cGiwc+onrKpr5Ua+akh1S8P2a0szKrWdYM19J&#10;LaGXWASuFiZjxOBgfFORh7h5G+Hu4gN3Vwn2ni2rmdVsZu7aDh3ujC0zhsOrnyv8Q+zhH2yPvgH2&#10;6O/vBr+gHjh34QrViweWrzJ+aJqZF1k4OlNY0RPgMYdHPgPsUQ+A9fZr3mbmChSgMB/ZZr58pS12&#10;7TmIgMFjcOb8wyMz415tZt7nSJYp0VJkXl6+WhxlMidWvoqJ61+HDRFSjjNn3kJRVuHzDyC56h2c&#10;mTQXpYljcaEoBY7tj8PI6Ao6tPsQz7WvIu3j8khmgCmdEyjl3AYqGj5NadoGgcu0m4Mz7rz5Llas&#10;Wof5ix8emRl8z3uxme97AOy3MGmkr7/uXlNKNDUAZkXa0r2XE9x7O1Hhuz5WZB5vwPY0D5PMC/W2&#10;pwlfKNlqvLQxKFmaxrmqZh/lV7p/fMUtvJ5YhLOj/PGfxKE4cADYTzhx+L+YYlSCeZ1N8JeFWb+K&#10;zPZOkozLhhu/LDd0AOyDBod++teaGgDj7Wns3SS4eku9kseFzFVbdHdklWEwmQ0ZAJO9D+qjpcgc&#10;MHjU/9Ro9v1NGpFwP2TWn5stk5nBs+nMrGwxb77WbRCTGbNiMX/scCB+KHo4eqAoYjSWzZoOfPst&#10;brRpi59XTsGwfv4i302BncTry/r16oPI4EB4e/ZGR0snjdzJc5BYXaWMqw/2k/3V4unUfW1Mrv8n&#10;F1rwThJKoVoDftSa2Xfg4GZmgEn+qUWYbCjeg/lxIPO8yKbJfD+TRmTcD5n1J42ELzyiKUPGzFN/&#10;wYzCuZpwQsWreD92BrJMzHBsShw1UGfxzDnTi8QcbT6/MbEYvj37iXOeTikdddHVhrfyaSxXQw+3&#10;gWJHi8bXtGl3snDA6fhZMGnYjEEGt4vyBK3bIC53Z88+MKP28ajJXJ8T2+QMsANHTunIZBhEZl7T&#10;uXrtes36Toa0JYs23C7YDnlrivBcrLWOnMEL/6VzelPqXdOHhS37u9aPx2H24q+UNYZd/76wsODN&#10;tfh+2jR4N4u5pCF4yxV2dh4emwJvv2B8987rlLeegrgyNqdHiyM/n1LeHHgUUU2+bmKETriztSts&#10;3QZQw5CeZVHsWFSnR2DiMHbu3hM2FEfk2coNnXztMbHmNWSsvYGsdbcwZdNbSF1xEZMrbiJz3SvI&#10;Ivs1a95WTN/8GjIrblC8m8gheza9/DLFf1X8LrPiFaQU7UDehjt0fkvIEmZtRfbKK8hd/xql9YrA&#10;FLo2ldLPrrwt0okv2onc/W8ifdk0vNzXhu53CzPqPsA75QcxdfcNCXtuYPqB11F75lVNeO0uSm/Y&#10;OFzKz8KlgnQsCh+HNnmWGJUXC6PwTkgfGIak4GEY6O3XUDeS3zUJ2vpSbwPqcPQIgFVDeepCm7Yl&#10;vRx4+xcrKmMOmxLR+bggJhSlcWOp7D0FcdiJgrdfCL18ZqMz1YGy7iyIrCY2bkTmQB25Fp6NZDwy&#10;rS9jsLLpSmnxOe9kYk55Me7Oe0VxPtxQMGEktmfGCI+kTvR8vDOG/CzPD7GHSZH0HPqQyq2xXIKU&#10;hhFrMt6fmYkgQ9rT1rkBLng5yBbFtaVoS2SW4sjX6A3EmVSEtenoy8g2oRsqw1pI82a10L/uDNt+&#10;vYkIlDeuHE0cF8wYNwLzokYLGW8nM2V6ITJypuHcKX7DtZxmZu+OPVz9xGgl5ytz9BBsy4xC0pAg&#10;qgh3dKeuK+exmxXBrw9i11/E6Bl1iFx0HAOiZiB2+QXELDuL6KWnxTFh9Q1ElF1ExNJTGDNzKwZE&#10;TkfUklOIWnwCEdQljqbzFCJ4zLIzIo1IkvnHzERs2XmRRuSiYxiUOA9J625T2uel31I8Dkdvv46s&#10;RSXoPigQQYklSK58TcxZtqD6ESBtwphdvFAT5imbKNqMv5Uswy/l8/DHuUvQZYY9hmZEID8pDp/l&#10;r8LPBevh6dJbPKdcPxLkemSisbMIOSzHUw87uA8UM80aX9fGsSBSmPMOFUR6ZZxZRJolsWNE2bNd&#10;XbJ4GVIycskOp56Dyo4WD0Mz82AsKxkGh01JXkj52kLtgs8dPQZq8svHdkPtYDyLy0f7fPJ1LXfk&#10;+I3jGGwz7z+o7puopbrZ7JzAWcVmdnfzFjYzTwjgcM8+A3H+0hWxP/Pj2M22tXEicm5BxIz1iCXS&#10;Ds1YQcS9joRVVxFTdoZkZ4hcRLhl57E8IQwBSQswJLUU4SUHiaQniczHicgnBJHjltNvSBZNMk6H&#10;CRxTepqun8SInArh1iduBb0khOwEkkhLJ5Rfot+dx4Jj3yEwiYhMcRJJzt1QOY8yGk0aSS2AkdE+&#10;bE1eLo5GRreQmDMVplT2F42McC113j0PgOVMnaUTVsLQSSNnkrSj2fwy5bXgvANHVVqkIBfL2b3x&#10;9Zu3RN0/ym42j0d8vW6ayB93s5nw8rUC6mbX3/dotgHeOR81mf9XBsDsiMzjZu/E1G3vI6xwB5H4&#10;GhK5+0skY2ImrX0FY0keT93lyQXlGD29muJtF4QUxCVSivhEyPkHDguCh86owfi5exBbSi+D0lMY&#10;R/E5XX5ZsCyGtDunF73kuNDkcaS91x97R7o3vUhi6UXCDVrOo4x58xdgLHXdQ6lnMIJeQG9kzMPs&#10;QuCtVbvFMT0NmD5rNoxfNhF28/Vf8WnKzk1y2qCGX/udWcZvcQDswNH7sJn5nzwYIkOtAfO2rfoy&#10;RkuR2ad/40kjMn5LZLa1cUQc2b4ZG14VXeuElVdJW14WZI1bcQmjpqwXmjOKus3hJYcxanotEf0y&#10;ybgbTkQk0seWnROyhUeOiSmV42bvEmTla0zu+JWXEbX0hIgTT7Z4/KormFC8n65fFPeKmH8AC45/&#10;J+4XT4iitNXIPGvBCs0AHHePE4uHIHXEYOzKicWGzW3x3Q9PoKrGH8936ParyRyt8R/On6V4L2UJ&#10;LDNUM/8vkfm+pnPyYNCmzbWUOS8N2OOmMszYtXtfIxmDB4jU5GrgQQM1Oe8PpS7Xwqd/CFxd3YX3&#10;Q/1rpfE8aqkrWykmDOjKeLN1PrK3Rf1rTUGtLBg8AKYMm/TwENubKGUl0WHiyC8EWebQw1WQOW39&#10;LYnMq69h/Y7PEDRwHAIHhWO4fygG9x+NscHjERcWg0DfkRjsNwohA8Yg2D8Mob7DRHhw/1GoXO2N&#10;4IDxIv4QIRuNwQHjNHEk2SgKD0dI/zFS2G8kEsluLjn6jeiCxxOGZ66mxtJTk0cZM0nrOvYOEeeo&#10;miXIXDBhFPZOiccvv3TET38xwnsfdkDbTjYNZJ6HXh79G6WjhH7Z504rFMcBgVEiDfnP28sLiaPG&#10;CGcUyvj64JcML7SwUpSxjAqqI/ZqqZTxc4qNzRUySyHzgJt3kI5ci8Z50E9XBnsJ5bTkMA8Q699v&#10;Z3acOLp66d5v1jBzbKrdqSOTYUibFZrZIO+cj9gJflPrmVlz6GtmlrWkZuY3e0feElShmTkPqt3s&#10;7g4IpW50+obb1F1+RdjHlTs+11xX3o/Tbe7T1OIyY1V5c2DbOJHs5MUnvhdd+wnUPecBMDWbmR36&#10;2bpLuy12tabfEZk5T0emJgjCffjxC1hUOgbHyF5Gq2d+lWb29JF9ofH9WaNJcHTxQuZYaXsaZXx9&#10;NDUDjMtNbXsa1sAtqZl51Fp5v7tN57zvGWB33Z+Z8DgMgKmReRMRtCRK2jlCxhqqRCa4saUndcO4&#10;K0ZdHUv3h0ZmL49eCAsYqEPmuswYFIU3npttSzZePHV3C/d9IQak2EZetf0zzfWWIDN3y0uO/SDs&#10;aR4AS6A8qJFZXibJs8BM6fjGZGnWmETmL3Hr9ktITpuL3z/5NL59+teRmbvJfOTuaN60fKypfJ56&#10;e67UC/PCuMEjfrXNXDM5EssV35kZXYlYG9MixQwwdpRvbOFBL4OH52rXlOqubnKUDpkP5MffxWY+&#10;qSOTYTCZKzdU6QjVGrC8U50+WorMyo3jlPL5UaFYEK27PQ2HS+PH4sTpNjhw5CRWr6vChcsPb3sa&#10;9giZPWaYDpnnkVaeE9F4exoezY4jm3bK1vfECDZj8daPNddbgsxJa29i7sEvxb0TqZsfS3Y730s/&#10;7qzZ8zTnPJr9l4L1+HDmHHxdOgOnZ07EpvHZuFK4CqfC0vDP4An4aXrFPZNZBpPZP2QUShY/i5Vr&#10;N4vw/QyAcRtYkahLZkdnTxRFjkJ3F0dUrK/D9Vdew8LSh7c9Dc+S472lZDLzfWZQuLklkPupvSpl&#10;Mgwmc03Nb3N7Gn6Dz5pjhiNVLliyzBiLl3VF4VwzTC80xfkdrvjk0yeF61kv30D84bPOj9cA2KbX&#10;xPffcUU7sHrbJ5rrLUHmxIpXUHz4d2QzXxQDZOGLjtO9Gt+ncHaxsKvF563ll7BgZixCB/njxIxE&#10;PPnkNRgZHUPnrm+K40smyVgxOwZJyw9rfjORTAn9NJsj85QZbvTSfR45+RMNJrOacwIz0rYli01w&#10;dYcHZs3tJs4XLDHBnPkmKJhthtnzjcUYTFhEPBYu7fjQyMzg57iXAbD7nputr3XVGvAOvW/RMlqK&#10;zL39Au95NPvWq89i2JgeGDraBn/8ssMjJfPhY22o8pxha+2I2BWXkLb+FQyZXI7xc3Y/Apv5Nhaf&#10;pG42vUzGTNssyG1Kpoh7L20jZBTPXyjywOfGDTYznx+ZloDr14A//xn46U/SsUOXeUicPwiOfaU9&#10;jvl3niHRmrRkNEfmd98fjk8+exI3XmltMJmbspkZTY1m23s6iCWRg4bakfnY7rEi833ZzNx4JOcE&#10;vABbgrRAXhtmSM4JdGUMyTlBY7kapAXWateakmsROCwMHu6elEbjvPFeU/qy1SmR4sijgHZ038Rh&#10;Q8iOYucE0i72yrjNQa0sGOtT2TmBNmxu59XgnEArWxDDThO092MH/n28HbHixHqkL1mGoRnlSFl/&#10;GxXbP9H8Rnk/fnF1s5dGw9WwdIWpqrw58BeFpEom8/d0/1WYuecGZhx4Hz1ceD8k3biLS1fAb2yO&#10;OMfmQiQVD8XS+PHYk5dAMmlBfHZ+gRgMGxEWhbgFg/FeOTtdoLzz6DiRQJke417KXnJO0HzbkJwT&#10;zKbzxulWToqErbNu++Qy5bqSw2KUuEHm3oudBWjjatE4D7znmb5Mluumr3s/xq5cdk7Qq8E5gVZe&#10;OMICuw8c05HJMKTchGbWX6vMF5RhxqMezRaudg3UzPymfWwnjRBSN7yG4oPfIbP6fVQffx0V+7/F&#10;5JGJCI+ehqHpZRicvgIDx3rAf6w7/EJdETJpKWFJI1TtD1SVBxP49zKCJy0XslHJJcgcFocZhz7C&#10;lvNkt9d/jWWb38KUvd8JjS3nUYbY0YLkPPvMxMIeCaSZF8aGYXduLHj/5NEDB6B8zixBZv5LIM1s&#10;42SHkImL0Y1sWf30GIZoGBkPetII+83mtqGvKR8nzXzfNjPPzVYK1RpwTZ2uXS2jpcjsMKAvOo3t&#10;ge4N29NwBfCxLjMat+alITwoQIRPnTmPLt3s8Ok59ln26MjM4beW54pBECaznF/7Hs7IqPoAcy5A&#10;TO6YdQaYuP4OphwFVl89g9VrX4DPuLlo08Ue2LsQNr1HwtzKHubWDo2waGknVbmZpS06m0m/N7Vy&#10;QRfTHrj6bk/M2b0PU478Qr2B11B4ke5b+SpmnPg7MmreVyWzckvXrmTr/6GikAjhiv1T4sX02e5U&#10;jqXTpzRQGfi+fBq83PropKGPB01m3p4mIWw0rBo2rBvg01ds+VI7OQp3SjLQxUaKd/L0OZiSifPu&#10;+x8+UjJ3pmvYPU+snGIy86CcfM0rzRRGBWaasBIGkXnb9p04e+6csJv37T+AXXv2on73Xmyu3SI2&#10;i2N/2byVyYWLF8W1/QcOifDGqmoxKMZhdim0sapGgNPgHSM5DY7DGp3T4bh8vZ5+y3F2U1o8q2xn&#10;/W7x+730G84Dhxn8O/7+zXE4j5X1m3Fw32Fs2bJDxNu+Y5dwMvjultV4fds6MSV198Gj6OPrjx8u&#10;HAI+eQUvW+ju2/Mwyfzj+hl4b0k2PliaTc+6B99tnI0bdRXYtnOXGG/gZ+bj/l0HsXXrTkw//jPW&#10;n/kMmfVfYfHxb5G562tUnfyM4uzEwrrreOfd9Xj3g5ew7PzfSLYHVdV1DfVBZSvKvwZvvztelH89&#10;3U9ZH/W79mEllc0XX9pR3VK5UHjpsa9RfuQD5O/7HstPfYOZJ/6MssPvY+aBb1F4+Aexl1hVda0o&#10;e65nXvJ68tRpEd5BZtguqo9vyzeJ8483LRTxd1OdnTh5ShCZw39dXYM9dTtEXpXtidPYXCvn/6Bo&#10;P9wb1G1PFKb8cxy5PfHOHPvoHo3aE6Uh2tOmauzdsx8HKI19ew80tKc94vcf11fi7e1rRdrcVpw9&#10;++LIls24syBdODNQ1t3DInOQry/eW5ErXEhxr2ADPdPX+zfhq52rRf6r67Y38OGgeMYJyyfCtTxQ&#10;lD23bfYAxOXAz8Bhfi6uI34eLjveMqqaeCrqiCA0syGTRh61E3y3oAEw83RptD3NSP8B2J4djZ4e&#10;3mLS+szZ88Ub+B9fvE3XH51mZuydEofokEChmW0cpLxYWNkhfcuHmFhxA5O3fYYhGcuRXf8NIhef&#10;QFbNB2RreiJlfDjadXNAaMEWmJBm9errhLMXWsNnAGnd7tpnUg6A8ffShInd8PW3PKuId9HwRkD8&#10;HHxbMZW6vI6IWnoSubu+Q9TiY8jd+3sU1N1CRt1HYmFH2o6vND0HJfR3gbw+eT4mDRuGV+dlIDIw&#10;GL49+6MoZwb6efZHPzp/dXLLuw3i7WkcPKUZWhzmHgNjxIAB+GXrbHQjm5rlmzZvEd+0L1+78Ug1&#10;cxdrZ/ypYhrGBAwUmpn9x8nXOof1QLtZjpqwEgZpZv7HG6krhapkpjeDvozRUmTuHzhM1WbmwmKb&#10;WV59wt1FtqMeV5vZgcg86yyQs/NLFJz8F7LIbi08D2Tv+hYzT/1LkJmfgR3McyNTjmbzs9q6uGJT&#10;7fNIyzJH8UJTlK16GTlTTeiZqVFS3ErSVnJ8hhl1i/kYtfQUph/7PySvuy3uX3j8z+L+Obt+hxmn&#10;/qtKZv29ps5Nmg3b7nm4VFiIDsaT0aHrZEwpKJSWfdq6/KpJI83hfmxmLit9m5nj8trmR0lmBtvM&#10;LFezme97RwvuviiFag1463Z159wtRWbhaeQeP009TmTm9ahcgXYUL//wX5FLZJ5MmnHy1s/Et970&#10;LZ9gyp7vYGXLZJbiiobX3UUT5jQc3FywY08bBA3rgXUbO2JyngkRuB26dJMW8ZeuWKuJr0TkktP0&#10;wvgGU/b/UUwUKTgNpG5+G+mUh6x9P4p7cTxl/ovmzicZy6mx2zgRmaWRa9yoF4e//vwJcqdOF+cc&#10;/9qkYmEzS7/RbcAyHjSZ2XPIvX6aehzIzEc1Mu85eExHJsNgMq9bv0lHqNaAd+16/CaNyPgtkJmn&#10;DzKszByRtuUrzDj6M2LLX8e0Q3/BVCJ3/sE/EbF/TyaClyZuFwt3dDB304S5i710eUfkzTBG+649&#10;cenq82jX1QsrK9ojv8AEbdvboO/A0Zr4SoxfeBExq95A7r4/IL3mfRSd+y8S1r6NrJ3fIO/oP+he&#10;bpSmbv1MIaIWhAXB3NoeppYOYjR7aUKoGM2W5lK7im1oZTLzaHbh2Z9FfNTPEEdleowHTmYq9/+l&#10;HS2qt+3WkckwmMyGzM3W3ylSRkuR+V4+TTEe209T3R3Idv1WjGanVb8nurwpG+6giMMbXhfdbDku&#10;NzL9SSO8SsiOtPOR48+idntH7DnwPDUYD9FoulraY38Tb3a2mdO3fExd639Tj+ATFF0E0ms/wvTj&#10;f0dG9ft0L937MEoWLRXrpPkcNYWCzMupXHk0W46TlpmrIXNsSTDeL5cGlwZETtPEUeJBk/nXTBp5&#10;nMm8dZf6J2CDyfxbGAAbEKRuM8eEBGFhjO7cbB50WpbA/p/cRWEyWP6wyMzb00wcHqJD5ljK19zI&#10;xnOzrcn2DC2oQ9GJvwqvIRnUvR6eW4G8fb9HWPYaDZnZU2XWmKGCzCbW0uBW7fbWsHN1gIWdEz2D&#10;k2YAzNzGXbgTPnu+FXz8u5N2b1yebDOPmlGDnN3fIjB5PgpP/YIxM2qRVvMBJszdq0pmaQDMFS5+&#10;I9DZ0kVnBpgcJ39GIbx8pc+CPAPMytkZTj4hj/w7c1RwIMrpxaMknaNLT6SOHCzIJbcLxsMis62T&#10;B2IHB2rIzPfhgdrm5mbft3dOfccD6ppZXf23nGZWJzOvkCpp0IAyVidLq6YuX3sOrt6W1CjMcf3m&#10;g3OCvz41XKzIkcP8XTN0oL8OmRfHh6JgwghxrquZHUVXN6PqDWG/snbOP/RXTCLtnL/3h4YBMLKN&#10;3d1wfP/LiCMSM1mZVMq/1q2uN5rOyaO1iak8A8sVqypexIwiY2FL8zXWzHl7vkcO2c0zTvwLM8/8&#10;B9OO/h9iys5jyvF/iIamTIuh2dKVr7n2wWd55SgMG4f3FuVSmY9FckAoamcuRAodUwaF4qvcFejb&#10;O1j43tZPS0ZLkblS1JHuXlNMsprJUTCz43ZkAVsXK2zY/PDmZvOLeGdOrI5m5nBzmvm+yMxD+mvX&#10;baTMaRc58/48yjCDv4vpyxg8zUxNroamF1jf3TlB7/4hRBqeHthHI3Nw98Tq9R1xcb8NtmzvILB+&#10;U2eUruqI26dt8N4HRjh6/BQ2123Hq689L/aa4t8ZstBbhlpZjPIPQFnCeE2YK7Az2bPsoE2W8f5N&#10;C2K4MekuZHeiCs4/8EdMrn1fjC5n7ST7mbq6yWtvYc7Jr8Ucbgc3T3h49EFRRCjMbLUL22fNna9B&#10;YfE8LFluornG4Bfr/EWlOmH22hEea4ML7/iRXf69cBM09dCfUXDmv5h65K9IqbyNKUd+psYiOSfg&#10;Ljs3VMaUqTMQNHk1hmevxWDCjml5og4uz0lBr57esHJ0xuS8aZg5ZwH1HlxwfNZUhGUuEvH7ppTD&#10;il5Kcl60eTK87F28gtCDXt5q12Rwfs8mFhE5tWXcrYc3NtS0x5sn7VC5yZjqvyNqtnTEhqqOWFnZ&#10;kWQdcPDICfTsMwil5SbCOYFpD88H5pyA0xLnVP7mVH9yWEJP1OfEi/NGzgmGd8PW+v06MhmGlJvQ&#10;zIb4ANO3q2W0lGb+NaPZ12+2RXxKFuaWLMO1G20fmGY+Oj0Ry+K1mplhqM3sYG2PnB1fIKvuA+Ru&#10;fgvVp97A+oO/R+mBP2PJSf40JeWN3+ojBvTXsZmNWr2kA33NzF1l3vpWKZORWHETC079ByuOfI9F&#10;V77A2us/Y/reP2LGgT9gxsE/EykkzfxCp27oaGojwvMWLMaI4WyuuOElc9L61M0Wfxek0Wz+S8uc&#10;Jo7tuliKbraZs5TO1PFDYWZlp7m/jAetmX+NzdzDzRGz55ciM28mlpV3fmiamcG9rHuxme/bOYEh&#10;NjPPUtGXMVqKzE19Z2Y0ReauVh7CfuRR4K5WD845AX+7/TUDYPzpyNneHisvHMCk5fsQs/wykite&#10;RTmRWiaT8n7cyJRk1v/TJzNPlkmYqO5cX4Z5dwfhjXPxsW+FP7A5h17B1N1vUrk6i4bXzthSgOPy&#10;ABhPOeW8/X39DDEAVpYQhr152tHs7CkzRF6YzDwA9nppOnXLXRBTekZzTyUeNJmb6mYzmiKzcE5A&#10;7YEdVnD7eJzIvGOvuhMQg8lc+xvYa2pA0PDf9Gj2sVOtqdvojO42rsJ5X8GeL5Cy/o6YxLHKQDLr&#10;Q5/MhoDJPL54P9ac/Va4LEqueIXs9vepm8yf/xzFV4Oulg4irmZDdrKXw0uOIH9OmPC3ti8vTpPe&#10;lOnSQgsm8/TiUUhYcRgu/YZrruvjcSCzPrkeJzI//F0gKUO7yWbWkTWgpcjM35ldHV0akZknOyyO&#10;CxUVopQ/DmSeNX6kyJeym23TwwUTN72FGbs+E763kkgz1y47CTOqcPPurrCy84a5tas4NyVZF0tn&#10;8b1WDdJCC/VrTcGkmzUR7qK4f9Lqm8KGTlr3quZlwqT0HSiNWisXWgi/2ZPmiefRjGZTu8ghzcwz&#10;zzj8yGaAJWjJLM944+MBMoceRzKfL5wo8sdk5uuyfOZgM+zbdx8zwPgtvGYdb0/jIqZEcqWa2UiF&#10;xBFY1snFHnV1O/B8tI2QmVg5UkNzEmAyy+cMvs4f8k2oy8fxpO6YNNJqYu1M3Rv+tCKlzzJjC3u6&#10;pzuRkhuzc0OYt9uQvPZz/vjc038gLKy4kUu/FfmleLPGj8Ds8cMpz1RgFI5OTEVkQiqWxbJWbFky&#10;2xOZbZyk6ZhzY8ahiPLVjcrB0o63KZGe6XmL7vTcrpi44zWkkFZkn9ZzVl0WZcErknjkesDYPqIs&#10;+TcdzOwwbHgKadBbwp1uwtobmLDkpDSLa8cl4UB//IJDSFp1BVELDiNjy2fI3PI5snd+haytn2Hy&#10;ti8wue4z5NR/hfTaT8he/woJNTewtGwZOln3QHrVW4ikngLbnlzWbV7qiuc7mou8FhQVa+rDuLsj&#10;zk4sRidLRxzMj4c5NcLWqZZIzchDzNgR2BGfj20J07ByeCICor0QEOVN8II/oSQkCgsGx6BkcLR0&#10;lMMh0Q1QhCkOH3elRuNm4WQsGx6riSenoQwvCiYtxztG2PKkGm5P1L4ov0WRo7EsPky0OQsqx9ik&#10;dETGT4IxtUmThh0mZDxsMne2ksJd6d6xw4eIT1PGVI4ObgPELizMB+bMS4N7wLiQ5wxwO5B2rODr&#10;3C4ERygs84Hj8JHnFsh1ZMQPunXbDnGBE+AjL6iWGpYkaz3REn1XjELbOKuGOJyQBN6eRhmW0+Bz&#10;TluQtEHGjbpRHJEphiSTM6kf7hMUjG5E5u4OPFqpvc4bms8X29NI9xk9PhrDQyOwNIa/8bYcmTtY&#10;OsHOrb94qXC+Bvr0xSfLsnFtDvuF9oCnu5TvHjae8MzPwsTqW9TdPisc1S/Z9AblXXpBcdkHTOgn&#10;znkLE2NqCGNGpyJaOLMn0JG3p4lhJ/hHLmj8ZY+bs1toWV48wSPk2fXfImXD68g78Echy9n9PTJq&#10;P0De/h8xongdYjdVw21qhkgrfs1NcX8u630HD+O99z8U9+dutlz+TGZj+57C19nxGUnw9fSD0bTO&#10;sJzaG2OnhGB31BT8aVoFykclY86pU3hteyoGxQdgTO5YXFg4GfNHxGHe8DjMHx5P5xLmybKGsCYO&#10;HWvTYvHewjyUjkkQ8VgmfkPX5w2Twn/45DNULlsLMyvea0rbDrkdsImzOGaM0Gic/zETYqhdhFNP&#10;xxHtzHVX0z0sMjOReWsa+X6cj02pEdgyOQqmVN7OngGa/PK1l4fZwWS2lF8JMj+YB7y/ljo/ZJnh&#10;A2AHHu0A2MDgkardbO6uLIgeIypEKX8cutlq29PwXOLYsrOYu+dj4ew+kYi0Us9mHhQu7e7Iz8Su&#10;WqOGxonVTbGkQcfNrhe+u9jeXXRSIjNPPuHtarj7zETmT188CYU/ffF37GlH/kqE5tlf/5S2taEX&#10;CG9PE7noqAgnKVztco+KJ+jwS3jWwuVwGjoJfUMz4DM6EzHF9EKleIenJojFFaxR2GbmjdZ5J8mr&#10;k+bC08mLTAZ7dLBwFNuxjptTjznztCPsD66b7YrcmiLRgzmTMFPTzebeDB+5XaxN4c+Hj183++Ss&#10;ZPVu9hAzHD7y6wcODbOZCbx+Ul/G+P8HwCSokVnt01S37g6IKTuHgt1sM78q7OZVm99slswjwyYL&#10;MofN3CZ2peDpnyn0u8WnLknucuk8Yc0NRC08Qjb4K2ICStSiY5i08U2ML9qJrB1fiF0wsnf+DqGz&#10;tiGJNHlO1S0x+DaR4iZXvq65P3+WevX26+K8oKBAHBm9PH1UZ4DlTSMi0bGHs7ewmZnM8iILXvnl&#10;FRxlEJnbdR6jQbcefkLWHJnHz9mJ/Po60aP4XxoAu68dLfjfWrKZlUK1Blyl51pIRkuR2ds34H+G&#10;zEy8afWfCBLy1jH5Ky82S+ZRpBlDZ+9GDJGQPyuxDy8etIpcehrxq28gce0tJJCGDiNbesK8fYgk&#10;25mnbU7a+AZG51aKvaiyd/0Og9PKkFHzIRKWX8B0epmw326eNJJE+ZHvf/OV27h+45YgyfRZc0Qc&#10;lp8uSBafpvicyWzlYC+QnZ9Nv7VHbHK6ILOjc18cm54Ah95B6OEuPcddyWzvJEbE5T+jp2YLeXNk&#10;5jqctCKBNDPZ8v9DZL7v78x1v4FPU7/1JZCyrBt1QXlLmpy6d8j+PSW6uvM23WmWzLbuZBPZODUC&#10;z05TkzcHU8se4v5F+78Sg2c8ADd+/kFxL75ne5PuYlCF81NcsljIxhfvxqiptaKbzeEj0+IbaCf9&#10;GRmtRsHseZrRbL6PmAJKcRn6ZH6ps4UmLINXdrFTep4bIMvuNpq96dhrqNy0Gderdv3PkHnzVvUF&#10;TQaS2aNhS1cuRAlSA9aGGezuRV/GkMjcWK4GKUNq15qSa+EXOAzOzq4NZNbKTXswmXmWkq5sZdJ4&#10;HRlDIjPngytC91pTUCsLRoUgs3RubuuODpYymSUZb97NDvr5XKp4SW5hZS8c5BVtfwuxKy6IHR1L&#10;q7ibzQ1Gut+gCbwljAc1MnciM7uGVc+vvRuTvrFcHVL65t3Zb/cVzDvyDWnxA2JnSc4D34uv33nz&#10;Lbzx1tswo5fIoqXLNb83IRuaP01xOqyZpQEZd+Tkc1dc+i2T2ctNyrsSEpmlcy77n/7854YvHdo4&#10;wF+w79AT6GzRU6TNsPcIaFh4oo2nhTumbGOvMk7i05SFoowZ3AbWUh3xNEd9ObsNVsq6MeGonCUy&#10;a+VaNM6DfroyrEjOaclhM737dacX+85snnTj0UBm7W8Lhpk1rGfWymQY0maFZq6tu7vf7Ee9aqqp&#10;vaaqiKC82bpSxosvFseGwsHDFQOC7ei3dnDydH5omnmgj69YjaPUzLy5Gm+szef63ewo6g4X7Plc&#10;DD6x3bpSkFnSZILMeppZIrP23jIkMjeWNweeNJK08jJWnf1BzO7SHwALGTkWgUNHi/CceQ0LLQjy&#10;d+a1VLZ7cmNx7eZzCItwxuSceTCxlsqzqe/MhtjM7753B3Xbn0TutKV0b7LRe/bGvLiIJjVz6Kw6&#10;ZFTOatJmrs6IRFm87kILTndLZrSYAdbLzwE+/R1ISdg/NM3MZcj3kzUzDxiunTihWc287/B9ThpZ&#10;vbZSR6jWgPXd8cpoOZtZ3TlB6vAhWBgTRlqCGj+BKyx1+GCqyHE4cLg1ttXvwWtvvIUz5x/cqimG&#10;ksyhAwcibeQQHTKnjhiCYpUlkOyPizVhwZ4viUh3xLarmUuPi4rn63y/7k7ucOrtBYdePdHDy/Oh&#10;kHk6T1ppGABLqdBOGplaMBu509kLpwudF2l+J5OZy3B3jkTmEWFW+L9f/v1AyPzf/36B0+eM0LOv&#10;najDoX79URwb3rTNTG1m0vKYJsk8idpFecIEuh9reqlduLh4ieWxFg5OyJ4yC7v3H0LJEuOHRmZ7&#10;Z0+EBvhryMz3GdF/QLNLIO97s3VDNPOj3585SJXMvEVN2cTh1Agc0bMP2ZEurkQqF6zJGIkbrzyD&#10;A4eOonz1Orz2+oNbaMG43wGw/O0fim/H4+bswsyN2tFk5f0elmZOIDLPEANgr4j52aNmbhX34utt&#10;25uis7mtOJ87X9cHmNTNlgbArt58FkuXT8DEjIQHQmYbp+6iLm1dpXww7mYzTz94G8lpWbhUsq4R&#10;mV17OaEqOww9XDzh0dsJ7hTm6bTWji5w87FD6fK11KaCsWJ1l4dGZga/RO7FZt5Up/uZWIbBZNZf&#10;q6zWgB91N7tfwJB7HgC7TQTed7Cd2ILkgw8f3sZxDIPJbG0v1hBnbbqFyMXHkbDqGubrDYBp4j4s&#10;Mq++hsI9nyJ66SmxCXvsKu3Gcc+2M0EnM2mm3+JStpml3zGZ31s0VZwfIBNiW5UVLu/pjI+vSosV&#10;WP7niukI8fHDxq2XMDyHfZFJjbg5Mvv16ovwwACMHCBv7apFc2Tm8vq6eqmY9fVFWQ7snXwaxWlq&#10;AIxXTW2q7oCde9rjd988Q72qwQ+EzHZOHsgYM/y+yHzfn6a27dDdrEqtAT/ySSNNbOnK+C2NZpsS&#10;KZLWXMfUnR+Ledm8pesyInP4wiMIX3QUEYtPiOP4JScQVnIY2w6+jnW7XpGuLzwqrsmIbogrYzy9&#10;HCIWHCayXtLcTx9M5tFTNmLZ6R/F5BXe0pX3vpJfJlevv4J86mpzN3vhkmWa3zGZv5+7RJDrUH4C&#10;nJx7wtbREyvnzBIyxg+LZqO3uw+ZHQMo7EGmQiCsejiheH6wJo6Ng5fmnMGuZsMCAjC4Xz8dOcPN&#10;K1DcQ1/Oaadlz8fZDfnUbQ7An1bNQVao5AhCCUNGs51dJYf5D4LMnNaWzJj7IvO+Q/dhM3PDXlOx&#10;XjRwGbwnlDLMYAfc+jIGN3Y1uRp4BFBNznaNulyLPgNC4EpdMF78rZRbEpbGjdOG7TzIjnLFqqRw&#10;Cuumuzk9WhybzkdjqJUFY93ECJ1wVxs3OHr468hKosPEkadoyjKeSMGbrM/cSzZzw+SPMQV10jff&#10;9a+TDfuGmNXFUzOLqq4jmQeo1tzE8Nx1RNIbws7l34WkLaPu8lUxg4y/VzN4Zhj/fsL8g5r7aeEp&#10;jvzZKJk084zdn9NvbiN83j5xL26wfJ23zjWxcqJG6I5pM+dofm9KJBDdbDo/Mi1RHBnsNoin9PL5&#10;dbruSe2BB3pkWUTJIUkzN8Tn0V75/G5w7hmI7kyaRteI4FQvk1bEiRlfZxLYoZ+2jBkcb00y2dyK&#10;shfTI+k5u3aXnpXh6tYLg8k+568PrvTykOW6kMpOCWW6MjitYQMCRFuQZdwelfdj7ODRbDrq32/W&#10;MHOxakopk9F0m9XmTWhm/a1n1LTRox4As+/fB+ZulDc9zZwwNFiMXru7SU7wp82cK6Yk/uvr9+j6&#10;o9PMPt69gfp5mDhiMFWEp3DMznImU/zmm5i261NBytEzagR5ZTLzAgreDjV52Uksjw8l+/oVhM6o&#10;FUTl78KsSXnvKZ5FpiEzEZxnePHkj/HFexExR3LCpwbRzS6/hKn1n2JYZrmYQRa5/Lymm23n4g07&#10;V+mZ1UazTW1cdKZzJqdmiSODbWYPJy8UXfgnBvb1pZeqC7wGx2M2kVmOw0SUz5sDp2/nMVBoYrXr&#10;jBXnX0fYhDhYufInH6kddndwRw8Ct4ttmdGwaGhzG6tqxWKS85euNtKUPO30QdnMNsSH5jSzn08f&#10;/LW2kF4gfkIzW9lrf9t+jC3aF9yHE3wm8uUrV1BVU4tdvJXHznps3V6PDbzdyZ69YvsMXohx7fp1&#10;bKfuOGtonsu9bv1G0T3nbUn4N+yul8FbpfB2GdsoTgXF2blL2u6E4/J1/q18nw2bNgsPJvydm3/D&#10;W29wmO/HYc7beorDA3SV9VXYu2s/NldvEfF4ogvn7frGMtzeskYM0O3YexCxsUn44dx+fH3lJNq3&#10;4PY0ry3JwqvzJ+OtxVniWb+uLMLFTStRQ/ncspXySuWyZesO/H3NAbEf9sS972Hd+e9QSt3d4iPf&#10;YO6R7zGD7NjlZ/+Ahcd+hwUnfkDB/q9QcvIPWHzq91hw7FuUHP8BdZd+R3F+xKLj32LJ6T/Q777B&#10;sjM/YvGJ74Sc46469pmmrLmMuCzXb6yi+tiEnTt3YvHx7zH/0n+x8MjXKKfflF34k6gDjvOXv/wZ&#10;P//8VxE+d/6CqA/O9zaqxzV0/cyahXh//Xzs3FCFjdU1OHDoEMrXVGDD5mpU1tWhvHI9FpVvxNLV&#10;Naio2omVG7djNd2XByF5i5oqqqd1Gzdh2crVWF+1GdV1Wyi8GaXlq8UEEI6zntpeNV0/W0nlV1sr&#10;trup3FSFpStWkq3L29ZQHIpbWlaOqg2bsWf3Pry366hOe7pdswpvbV1NbWmnaCuh4bE4Ur0et+ak&#10;4NvyXJ264xfZwxgAC6QX2hvLsjEncrQwW9ZSOVzdvBJfbF8p2simzXUSH3bvFeNW45Ylw2XFIOEJ&#10;V2zhU1WjqUcO8/ZGXEfsf4D5w/HY572oI4LQzNKkEW2G1BrwgUOHG8kYLaWZ3YP90SHcht68Ut5k&#10;TXJkeiI+WJqJqBCpIt56930xxe/gvHwKPzrNzKhMjRA2IWtmzu/licU4nTQLu6PzMXndWQzLXSsw&#10;NLcCQ/LWYXBuJYbnrcfQHApTt3owISSbrucwJBnHlcJrMTK/qiEsy+hI4dCZ6r0ohgX1DDjuwt2v&#10;ifjS/dbSNak8eT0zDyqxDb1oaZnOb8V2pdRVPTQ1HmbUODlOztQC8WxKsDZSoqh4EKIDfKVr1O3U&#10;j+/o5Ak31546Mi63MUHDhdZMDPEXmlp5XQs3eIX3gaNLH2QHT0BAH194uHvh8LQEYF8JunSX8s4b&#10;x7GjweOnzjbSzJxOS41md7Z2BuqKRP5YMzu5aNPxz+gKo1n3sXEc/1u7boOOUK0Bs0bWlzFaisx9&#10;/UMMHgDjRva4DYBdTJmDSwRj6q7ujslH0iTdzctkKO/Hjaw5TyO/ZjRbhlzn+s/3UhcLtG1vIs5n&#10;FM7RuWbrIn12Ui60UH6LbgqziwOJzFJelW1AJjsPprm76bajIWTHLk6UJo0wmblbrfyNHM+cXkIp&#10;AVTORCJbx56YHMgz/6Rr+gNgrB25TB8lmRnNTxq5z+1pfguTRnr7qX9nZjzuo9nnk+fgRLy0usjM&#10;2g2FACJjU3TiymgpMq9YuUYc9Z9vz/6DePe9D8T5tJnSggcZamTOzJU+VzUHJnMPqj/HASFwGjhU&#10;HBlFIwLQ160XbPsHw6FBJmNwyBAMGT4OzvQS7+EXLMnpPIj9iQf5a+I59Q/Csr+8ReTiduhOWt4b&#10;aYMkJ4T/Ty60+C0sgWxq0gjjcSbzicRZ2B8zXSMzpW4fu8AbH6ndFUKJB0VmWYMptZgS7KyPj/rP&#10;Z+MkNVJez6wcAGOokXlieo7mvCmI0WzOh8iLB65ev4nvvv8B2196mTSrG7pyPcnXG8C9KyfPAKGZ&#10;e1PdX7pyDX/9+Wd49HDCwk5dtfHIJJj3/pkGMhPJqG4diNDpROjfIpk31al7wTWYzIbZzOpeA1uK&#10;zL/mO3NEnA2Wr+qMlWs7Iy7ZukXJzA3kTwsWYEtEDlW89rllMkfHswcS7e9lPCgyX7nehp45i7qW&#10;2kkdSqxcXSGO+s/HE0aOHDslzvVtZjUyZ0/RvqiagnLSiHsvyVXOjMK52PLCSxKZibDK+DLkSSPs&#10;+5xXcv38t78JMi9gMjfE0Sczg6d62hKp7hROVSVzVyrTuQuMsXS5MRaXdW1RMnO4OTLf98ZxhvjN&#10;5s2g9WWMliJzUzPAeFuYRXrb00zkudkJY3H5qhGGjhmPnbv3Udfx4c0A8/fpK+bgymS2IDvues50&#10;fDpbsjmVZDaxdhVkTknL0siUkO/HAyMp9Gy/lswXLrdCwexVWL6yWpXMPErKR/3nW7exGmsqNwn7&#10;kv1mK68xmbNDh2L/FK13zumzdLviatCfAdalm50gZ1cHD5g07FutBuUMMB4I409LJvQb/p0mXgOZ&#10;rex0yZU2agjWT4zQsaFt6HeTRw+Bk7ctFi9fiX0HDmPj5k4Pjcw8iMezy2Qyc28jZvCgZudmHzgq&#10;vUj1YTCZDRkAe/Rzs4NVybw1KwbzGhY0yKibHC1WTV26MgjzFpZiOy+2uPPw5mb7ePVG8jCy+xrI&#10;zA1vX24iqpKlrrRMZh5NNTa1AzunjU5oXjPz5ux5YcN/NZlffb01EidNQEZOKmnCxuVbvopHsJt+&#10;PgY7J1CGmczzo0OxV+Fq9141syGNkjHEbwBKkyI1ZG4K5uY9sOCzS7DQ68ryBvy3C/JxnF0KNciY&#10;sHumxMPKyQ6Ll63CnAVLUL7m4c3N5ro7ODVBS2bC3rz4ZjXzfU/n5O+2SqFaBfO3MH0Zo+UGwAIb&#10;kdnJ0wUfftIKn330HL78qpXAp5+1xiuvtcKfvn8Of/nrk/jiy1YC5y68+NDIzJXUycpJp5vNFbkl&#10;NQHDfXgLEu1zG2ozm1ED42V8v57Mz+BPP72P66+0Ji3YuHybspmVKJwzXyfMZOYeiNJvtiE28/x5&#10;IZrzuzXK0rixmBDIn2y8MC1iwl3JrNbN7kLP+5fvXsI/vn0Zn3zWBh9/KrWB9z9ojQ8/boUPPmqF&#10;V19rLdrKH/749EPtZvOnvHuymWvvw2bmyty2Y5eoVBl2VGnKMGPvgUONZAxblz6qcjXw1Eg1Oe/b&#10;oy7XYtDQMHi4e1Ia2ry5effEhx+1wafvv4DPPidSf06VReFXbrfBH755Ab/88gRuv26EN94ywrUb&#10;L6Jmcoz4He+PJadxN6iVBWN9apRO2NzOSwzYKGVzSYuN9h2GhIFjNTJLW29B5pikdJ24MpT346mP&#10;3ex5X6PG8RhOHv6qckNQTjYzH5t6PsaipSt0wvyy4uPR6ckaWXZ+gea8KXy+Mhu9vfsJ+PTqrzlX&#10;g7eXL3p59RMY4DcUfXqrx5MR4DsAxR+eh62z1A67O3ljwfA0/PDVC/jjly8ScZ8ltCZSt8bb77bG&#10;Bx+2wXvvt8KZ80bUWzPCT39+SigIrj/3XsGN8i6hcfvkb+76MlnOaclhnvapDDN25caLo5u37v0K&#10;R1iQZj6mI5NhSJsVmplnjygZzheUYcb+g7+NATBe38p+hHkA7NLVVjh99jw2VW/B6w+xm83QHwBj&#10;8Gg2a9iRfULEhAaWmVpLmpmnQSrjylDejzXGr9XMd8O6yo3i2NTzMeQdLWSoDYDpf75Sw8xirQbi&#10;ASD576cnn8KhF16EsdIGVkC2mXlJJv+tInPwzHMv4HdPP6OJY01lNP+LyxrNXBuehTO8+TqdK0ez&#10;2V7ltsGj9NYujmJaZ1X1Vqxc+3gtgbxvm1keDJGhVsG1W3Q/X8loKTIbMmmEKyUiNgXOnn3xz28+&#10;wqu3n0VSaibcew/AO+88uiWQ3ew8MKR3IBaMSBAuaXdFT3nkZK4wgMwzi4p1wr+WzEcWspsc6dyl&#10;px91+x3EmMG2F9tR2dx9NHvV2g1iQO6d996Hp/xpqiEOj4YnDRwt5mYfiZshZtjJ15Rknjl7Phzd&#10;fVC5sQbOveyxrHwdXEj7b6h6eANgjHsl8/4jJ3VkMgwmM88VVgobVTBliOe/im97Sjmhpcjcy3cQ&#10;nN0ak7l3Tx9sy46GvRMT1B1TZhSifE0ltlZXY9Q4W8wtMUHxAhOMjbBpUTJzJc6NGCVsJraZTUgr&#10;BPcahFVhk8QMsAlRiTq/l9FSZF60uEzUZ3NkVm5Pw2hEZvo972ih1i6UmLNwGLq7+Qj08PCFGRHU&#10;wqkn9r7cgUyFvjDz6KO5LqO370D0CRgJZ6++FO4t/cbZC/1demJFV3NNPEvXXkgOHNMwVbZQlDuP&#10;InO7+LGaiE1tjneLmD5rLlasqkAX0vLG1s7InWaGgtkSWpLMPaid/n7tVHj37N2IzAXDTbBez1GI&#10;DIPIzBqPJ4SwX+qgYWPQb+Bg+AUOR/9BQxE8PFTIPEMCcOTgMZhmeAoZfyZib5m8M+PgUeOF03QO&#10;szx4+BgMDB4hNiDrMyBY/J5/M4DS5GWM/QYOETIRh+Lz/QOHjkHA4JF0z2EiTsDgURg0ZBT8g0aI&#10;ySIcd1AE5SWI8hcwjNIaJrrdQfS7uilJWD4puiH/ofj4088QOyEC5+eki212lA/7sMjM2mP0QH+M&#10;HzwcE0KCRN7XpMdgYVIkvPtxeDT8gun5gocjMiAMfalsfJJD6LmGoXe/APQdEAT/wCEICBkuyr9P&#10;/0AqGyqHkBHwopeYHCeQymgQyfr4BcLHbxCGjgxH4JCR8KVrHPb1pzgU7kdHuT6ksiYZlbuoDyoz&#10;29jeqNm8Fb39gqluxklxKF0ua1EflF+ug1VrK8VvuG74mYKGjUcvvyCcLkoVsnY59igsnI8u8a4i&#10;zGnz7/leXN+cLqdVkx8jtQ2qn+BhYZTPEJG/XdkRWD0pHCvTJgiZaHMUZ0DgUAwOHoxl6ckIoTQ2&#10;Txwj2kofyt+6SROwPTNCtAEfyoufP6U7JBSv5yxvaE+DhQ+zLVMnoSonEb4BQ8WzLF2+CqFjw3H6&#10;8EGM8td1hPCwyOzg3JPu5S/WZHOYy/JkcSaOFaWLfAUPj2ioo1DR1q3CvWBe7C3yL/GBONQ/GIMo&#10;/4FDtHXE9cnlynIOy3VkxKOqR44do+5pEhJS0jEhOlF0VSdEJyBxYoaQBaaHYsvRnbCd5ovESZMR&#10;HpNEmi4WkbHJ1I3NQlRcCoXjEBGTSL9JR0zCREojGaETYuj3aSIdjhM6IRbhlD6nGU1xxkfFExIQ&#10;n5yO2KRUcW18ZAJiEichjsKRcVIa/NuE/MmInJxC8ZPo/omIjp+IeErnfOksHJ1P3dakSYifOBm2&#10;Dm54azlZpfXFVEHS4gEZD4vMwwcMwLtLslAQMQ4zI8aIZ1mQHI0TC/KRm5qGqIRUUS78zJERyQhL&#10;jUP0pt3IqbyG1KVHkV/3Nor2foGc9dcxaeF+5FS9jhk7P6LrVzCn+hamV7+G3M13kFl6ALnrryF5&#10;Xj2yN91GwY6PMIXCWRVXkLXxVZK9hswluzFtw9WG+pDqNIa6tOOonrksYxOSMTw/FWt3bkJI/Bjk&#10;Vb+JrMU7KY8TxXWuDy772MRUMq22iVF3/j3L4pImY19BGv5ZvhCF2TnoONMZc1YvQrdcb4pP5U/3&#10;4vh8L24jfG/+3ZrpXG9Se0qkOuK2NS4yDlFUh9yepsRFifxye5LbyvT0VGyeNUWU20J6Wau2p/HR&#10;iIpJQWRWCuIS6d7UnrjHk0y/+WTTQry5sgBjKcztiQkbE5OAqrQIzBiv68jgYZHZzc0LGzIi4de7&#10;D2loV5H/mpJZwL7FKJ2eR/nKFJxJoOfh9uyY2R/dFvYmPqSJNsTlxL8RfCCOMK84zOUm6ogQxnXG&#10;dURxRDebl1EpM6TfgNsmWKNf+Wh0GNp48+wH082+O7mcBvZDp5G2jVZN3SxOI6QilDQj21Ux1AjZ&#10;Fvr5j9/Rdd10tWS+e5dFhiFkZrDHR2U3mx23fbY8R+w11dla8hbJ8h42rojefglT6t4Te0SxQz9e&#10;k8wOAkR45WWSXUHyqqtYEjkMMSsuC/ng9DLErbgEdnbPv+FjytpXxDrn8PkHRBxe55xV/zuEz1X7&#10;jCg1SF7PHFNNad8AwrYfx+C0UkQvv6ApTyWKihfohLmbzd3+Vy+ViW12nou3ht+u+Xg2xUonngQt&#10;AcqLcxG8ZDlCFi/H4KUrEMLnDWFGWtGMRrLV09JRVpCD4YtKMWt6ZqPrIYvKRHhY6WokjBgNywbt&#10;19fbB66uPXFjbipul6TD2Ibd9pJZUVoOV28/spFr0cVK13SRyOzyAMmsTZ/T7mKlLdupY0fg3cWZ&#10;2EgvFe5m2ztp26JXijmeKVIry+barDZvgszVNVsUF9UbsL4DAxktZTNzV6KpATCeIMJH9iSRlpmH&#10;WWTr7d/NC/R1031UA2DK78zdrNmh301M2fY+kfiGcBvEnkSYzFKYzonIfD5r6Q7hXWT83N1EXiL9&#10;6msiPl9LXHUFSRQePb1ahMfP2YX02g8Qv+oaJqiSWQKTOa3qHRQd/B3GFu2k315H7JpbYomhMl5U&#10;8CBsWTQbAX0kO5nBZGZifHq5HmEB/kgaFoxN01I117nhstZTLutjfLwiT7PqKX3UUIQN8hdjCRzm&#10;yTFHp8ULzcXh3NBhSBgaJDbgSwsdi5HUJX5r0WRxfUJgAIoiJffF9dMnikk13e3d8NWKXFUfYGuS&#10;pb2muF3MKCzGVLKb2b5nm1kZTyJzyw2Abc+KFke1AbCabbr++GQYZDPzP/3ZXWoNmJ0N6MsYLTYA&#10;1k/d1S5D+WlqRuE83HjlVeEy5rEkc3dHQT7haaTydaGJ0ypuobzuAyzd8hFKt32K5XUfYt3Cgyir&#10;/RDl9e+jfNcnKN3xBSooTlndR1hKcZZt/QS18/dgNRF4GcVj2eLtn2Nj7fuIKlH318YQnkbonrw9&#10;jrw9TUDyAlgTKZiEMob59cfmZYvh7dlLI3P39BMDjbdu7oOXh7cgWvrsQs11R2dPDOtPXUUijyxj&#10;fLJyChwbzscMHIQ+Xj4irvybH9dNFcsg+Xyonx98vfvAgTRWWUqMiPNTVYE4hvj2E5qXz+/sXY1R&#10;ZN7YObrj54o5mBkulbUSytHskWFRuP36Gxg1TuvHWkZLk7m50ez7XjXFngyUQrUG/Lg6wWc8zqum&#10;+KhDZvabTZqY/Wazq5/YsvOYuoGd0HOFu9L9+PlYS/HCexeYULr2nvx7SaaEvRvvHtFYLt9LDZLb&#10;oIvIo54BuxsamVuJiGVnRINm7anEgsWlOuEerJnpuPI7yQEgn48tW0kk6Ef1M1InrhJZn3wAlyGj&#10;BVyHhWnOZTiGjIIzHYe6e2NOSH+NvN+QcQgZFUrXdeMzhq5YI9Lm+dr/S3tN7dyrPp/DYDJX1969&#10;m71336MlM4+c/y+QmX1ppax/DVnVbwo/XrFkr84QZJZIqLwfN7KH4Wp3GNnWRUd+D95kLo7uH0n5&#10;4Hvpxy0u0frNZsifpsq/uQiLhk9m0WsrsX5jNTViD+HhRRlfhv7cbPZkIodPnDkPJ48+YlKInZ0L&#10;Nr7cUXOtOVe7w1ZKq76acoLP+C2S+b6cE/DN2GbmowyegqYMM3iWmL6MwQ+lJlcDD0ipyaW9hdTk&#10;WvAnB2dnZyos3jJUK59HhGHSKGXFFF4SG0bnuulWpUWKY9P5aAy1smBUpIRrzkdQ1zJrzFAis59G&#10;xvkqDCdtRedcEbLc3MoOCWQT59S9jfjyS4ijLm9B1Vuia8rXlfdju7IrNQQ7D+3vlbBz9VWVNwcz&#10;stnZI+j8Y9+LgTR2Jsi7S8r3V6JwbolOmKcq8nHZR8eoh8Fug9wQvnINfvj9j4KMamkwmMzyOZd9&#10;UfFCTbhkcRmcPX3xz3/9CxZE3HXtO2muOfcMgDURSQ4rwWTmI29Iz2Rmx33K63MjR4vtaZQ7WvCq&#10;qQUxoWKwUhlXmj/NZA7QkWvROA/KdJWwJHkXSovPeSnm7IhRmvuxi6PwoEHYkRUjwi70fPLvGAVD&#10;pSWQSpkM3u9KTa6E0MyVBs0AU/+Y3VKauaktXXlbmIUxuvbSrAmjsCwhDK/deVY4O6+u6yDm5D4s&#10;zexLdtyYgdolkAz2STZzgvQJRHcATNoFcsq2D8Q2NZGLjqCYyKzUzLzXlHl3nvrpis4WD8MJ/lUU&#10;7vtS2O68q0X4Ch7N1tUejBkqq6b4yGTmFWCs0aqiQ7HnxXYCpgpPk0roamYPxE/K0LneztiS0nJC&#10;N9LMDEt7SbM1p5mHrFyLqMD+iBrUD9vZa4uepuR2wb0zpQbltPLDhsPW3QFlKzth/aZO+PzzVg9N&#10;M/PqufyxwzWameuYBw2bWwJZve2+doE0bG42e9nUlzFaisw8CUWfzOym1K+fB1akD0a/QfboF+AA&#10;V29n+PvTGz5nKM6cb4Vl5WuoK3cWt19/eHtNcSOxdfLQIbM72X+qe001DIDx/sijp29GHGlH/W72&#10;w944LmHlJUzd+YnY4zli3n5Erbgo7qWM19R6Zj6u+Pa86Gbz7v9jSsthTvVnSjBpgnj63eyaLY1X&#10;Bin/jIwkV8F362Y3ZTOzlgoOph7nlFFw8XZHnwGO8CH09HVE376e6O1vi3MXL+PmrdsPdXsaTpf3&#10;t1J2s7kX0Fw3e9sudb8BBpP5tzAAxjO81DQzV9xS0aXWdjcYKxPH4dLltqjbugt33nwPZ849PDIz&#10;DLWZeQCMSZy5bA/ZzGcVA2DNkZl/z9d10fQAWNMw726PROpaF+z/BsOyVpHNfFEzACbnkXHtxk38&#10;+1//1JHJZJ49JBrF40NQPC4E4WvWk0YmMjdBOoY+mQuKpD2rlBg0tDsGj7ISsLCVbO/7sZm5DaxN&#10;1t04jsFkMifN//Y7H4jFFvMWPV4LLe5rRwv+t9mAT1Pso1dfxmg5zXzvA2A2zvxJy0Fs38mbkj0O&#10;ZLawtEXozK3I2nxHjGazw/u7aeZhKSWoqn4ba7Z8gKqad1C3+S3UUPhiUR0qtn6I6pq3hWxz7Xuo&#10;3f4xNtV/gVmXgOMVV1Gx7zvsqH0HU69TeO0VzL4ITCKbeW7VWTHRpKkBsCvXbhAJG08a4ePpN94S&#10;JGIbMLLByUFz0Cczf/NVXmd89oUljp54DZ3MPWFsKdVPU2TmXsP9DICxDetCPTjuxXn5Uvf+MSIz&#10;72ihlMkwmMxrK+7uaWTXrkfrnMDQ78wyHtfRbAtrO8TzAFjtW2LwiTErs7xZMo8ZkyFsW95kTvrN&#10;ZYSklaLkyHmxywXLeNJJLHXZx1O3mWeFxS47h5SKW0im30UtOSFeHJGLj2JcUb3YMK748DfidzwY&#10;F7H4ON1Lt8G5efVD3TbdHptM5lXfXYJlQ34nrFitE0cNSjLzAJj+i4Nx6pwRLly6I7rZTZGZy+i7&#10;778XPsGGrJC8i/Iiiv+l0ey6neo8M4jMnCm2mfkow9bZRyfM2LqjvpGMwQ4H1ORq4JFaNbm1Q1Ny&#10;LXjxh7urOzV23bzxKOYS3mtKDtu6Izk1h8jMFemlE7c6I1ocuzv20pE3B7WyYFROitQJm/bwgKPH&#10;QB0Z7zXFRyaoLLMirSK2dN3xERHtFsKm16Bw7TVRWXyd7xcY0V+cixU/th4IHZtJpGPCSjPGxs3e&#10;QccbKNp/UdjfKWT7JpCGnzBnD9nBtzB5y8eCzHn7fy9GrnPqv0HU4hOYdvRnJNILIYlIPHPvF2LP&#10;q9Bp1QhMWaS5v4yXulgJt7tKGdvofGQyWzfEH7tsJR11y1mCVjZ3XrBC7g0XLz9FWMKps0akmd8h&#10;zdwLJtZSe3DxCkIPRZvhF0F8cgaMLZyEZmaZeQ83nEssope8bp1yuyhPnIAeTlL75Oer33uQiEsm&#10;QQ/dZ+Vy5vpz82avMFq5Fo2fjx0W6MsYvBcapyWHuZuvf7/6nDiRP1d6PqW8cHg37N5/TEcmo+k2&#10;q82bES/WZjJz14XPGcLDBR1l8J5BbDPL1xlyfC4kZVg+yucyOMxEk6/J1zlt/qShG9Zel+Ec4AcL&#10;C3ojUuEo5fwJgpca8lxh/s45dPQE+PgPxvvvvkuV33KauZO1E2xd/SjfriJf86PHYFtmFHLHDKXr&#10;vP+R1D3sZuUE66BBSNxxW8y1Hpa9BtM33Bb55+tcOQETfMXzm5Ksi6UTRpBmjm3Yayqejrx7JGvf&#10;6TvOSCPSRMpgIiRr3Lx9P2LK/j+IY/7BPyN3z3fimLf398g/8CfkUDiRfsszwPxjZpGm3iFsZvn+&#10;cvmvWbcRr732uk598IvUguIxmbuR9mFZePkazXXlUXnOfrNlmWgDijRldDZ3I9igSzep/JydPVEU&#10;RTYvaU05Dssdevpi+NgoDFm1ToQtbVzR0dKe4nmKsEl3J5F+cdRolIoeG28k6CwWdPQeECIWXnSi&#10;MlXW3cPSzDxAZ0b5k+eC8zNMHz8C2zOjKZ/OcKKXP5e7/HzPDbaH2WypfcvPK0PmjlImQy5PI+6m&#10;1NRtEw/M4DB/05LDksxJLJNUxpGPHFdkqCGefhxNmI/0FlXGEfKGwtcNK69LR5dBfkQEKhSqNOX1&#10;6WOHY15UA5mtHDBlRhEWLSvHEeEZpQXJTCS1cSEyc+OjvPAc4+q0CIQPGii6WlY8+MR5tiT49ELa&#10;ljcwJH0ZopedRf56InPDc1va9cTA8X3FOY/UdrZwwPDRGZhU9bYgM0/BHFOwRWzUnrvlmpjnzaSM&#10;WnoagXGzMXHTWyJu/qG/IGPr5xgxpRLJG15H7t4fRI+AN3cPzalAwYHvxISVmNKzCKff8r24rOV8&#10;9HD2Elu6Kuuju2Nv4XOr7NOTMKMXJ8v4O7N8naFf7wwms3zeTbUN6B0Jg/v6YlVKFCxFY5WusdzN&#10;jsKOnhi8eh2RxInyQ2Gea009GCmelPbMCSPJ/ArV3G/BkjIsKl1BGtxLmC7KunvYZOb65zCXcQGR&#10;eSu95Pnc0d1fk19+tnZDbWE6h3obdC5D8IbAzyHCDWWkuc7l0pCGsJnv6pyA8Kgd+jXlnKBXz95Y&#10;Fj9Ws/qEvXiyk/VVj4HNPC9SxWa2ssXIKeuRseEVMZLNGnba5k8RNycIcXODkFAcgsT50jnLYghi&#10;comYLXZegM8ZOy9F6IRFHPmoiBu7XCGjl0AKkXvRqR/FvXkAjneBNGnInxJNOSdY+PFx8Z2ZzyN+&#10;xQCY8lpTsCXNnDRyjK7NTCjsbIpsk26YlZkOEyIKN+az7CaogVxMHHZOwIv/q7m+G+7Xw8kLr752&#10;h+pT91MRoyVtZmH3b5jRpHOC2ibGpgwpN0FmQ9wGVT9iV7tefdUnjTB+CwNg7bs2fCKxthcDYNk1&#10;0gAYT+BYuO4VUckcV3k/bmTNeRpZXGasKm8O/J2ZV0rNPfS1GPzibWAjyi+jh622AcpQcxvEbn6K&#10;STMP7dcPcUOC8P+xdxVwVWVbH8exu5VSGukuCUHsFkQQFBEQURAVabAVFbs7MJEQux3b0enueRNv&#10;5r1vunvm/621D+dy7uWAF2Py8fv9Offsvc+Otdfaa+fam2cmaPw5v2wnWnmsj/HWyjTN79p4gGfG&#10;hwYFYXhwteGAupam9mUkYlfSaEwaGIyjU+LR06Hmqam/4gRYSYX6BY16C7M+68xlFX+sEXy1TSMy&#10;/grCbGjmisjxZjh2ohEmbrglJsB4rDs4dS3y1koHFzjs7yHMPJmWU/YvcdAiZuk5zCi+gif3NaS6&#10;1J5lls3xymBh7kx1uOX9C7gxOwlvFk3DY2vycWzWBIFKwptFadgzdSyOZcRp3H/bm635fSxjYvVv&#10;BfjbFwtTcDqr2v9UTpK4C1oZTkIcUFmES3mJOJkZh2/WFOBYVnWjIuOvKMz7Sn6HTSMVlerH6n4v&#10;YX4Yp6bYlMzgEZLVTBkZObPF9Sny+4MSZtnN0MIOKQf/jfmlN7DqxCJE5iynMTN1/1z8YeXGpmyr&#10;y3cvwixNiNTUshZOfrCk+C0cvTFh1TXMrngaWYcuI2bZY4iirndli5Y1vuFTU8p3FmYPGivPHjQe&#10;QwP8MMTfD5FrN+Lb774TS0qctjK8jHvpZjPq0syDqtaZRTf7IS9NnbtwSYxLlW5Xb9zSepdxv8J8&#10;37dA/hUujgsMVd8BxmNmPlSh67Z64t2F+cJjVzAhsXqfMM+E8x9fnyK76SPM5j1dYE5PpTB7unup&#10;jpnNulsi+8yPSK/4GFlnf0J65efIvQjkn/kI+Re/h7G5RE83V08xiVZfYV66YjVOnbmg5cYMNa7o&#10;JPIufI+0fS8i68zPyD72GbJO/4gZpf9B+pHPsKZtB61vGLNVLI3M7myItZ/c0IyZx67biM1bdxKd&#10;3LUaQSUehjDfbdMI8wDvAFMKM9PBw9Wr3sLMf8qyHS47ItyUYWRoTYBRel5u3lrp+fv41SnM932e&#10;WZ/raXbs1L71QsYfPWYeEBCgsTQiI9DbFyvjwtGtBx+3cxHgWx3qEuavvv4a77z7nqik+gpzTwc3&#10;cb+wUphH9O6NeWOHi99aE2DdrTDr2JeYsuMFTDv4DiZtfUYYCOBJqYyy/yMhcUdymhGWb2iB3IgR&#10;qsLcsEkGHm2ShuxcH7Rqn63ll5A8De26mpOWdBE7346faQJXH3uMXXqe0nsPWae+Q1rZf0UDMmXP&#10;q5iy+1Wkn/oeo43NteJhqF1PU9KqrdamkbDlq9HT1Qd+wQO0wirxMIVZbW82YyDxxbp4ydKI7MbC&#10;NbR3kNgB1o2GPV27u9L3LvUSZv7burNYPHXDMbSEmTAsOEhLmIdQ+g9VmPU5aFFa/sdets7WHNWE&#10;uXBcGBbGSBpQBmtqXmM8f6kZ1m3egaPHz+GZ52razVYKc2dTa/Hkv/oKM1t7nD5ysJYwL6Z8zY6q&#10;edCiRw9rzDr+FaYf/jcJ1/tCwFgzZpz4BrMqPhGbMeSwHXs4wCfYEuWVjeHiJR2rY/fqv3zMnPab&#10;JjwLcMxEE5w43USM0WV3RvSys0ij9DKOf43JO19CwSUW5tcxs+wjpJ/8nsbCxNSK8J9/YYC3326M&#10;3XvbadJlYd7dpr1GmPmgxYhlq2BMPRO+AE7fgxZKPyW6mNqKCwxYCDg+e/dQ/YRZMZstYwnV/8o4&#10;7VNTPe1dMZ94xdLZDvsPlVP9X8PqdZ3rJcy8l4F7A/ynG46hFGZLO1fkRw3XCDOnkx85vO5TU/vu&#10;89SU7r5rNQb+M95oYe3ohMKibji73xbrN3XGOsKS5d0wb3FX3Dhih3+90wBzFiyBpYM7Lj5W80YL&#10;3W42g//qK8wMfcfMpiTMCZuexNyrEDuw8h8DkrY9h3wSrsnrb2sJM1e+UjPzBFXxgRaIiOlOgutE&#10;3ewuFLcT5hd2QOGKTuhk7I5BwyOQmT9X840MFubEbc8i5/yvmFL8BmZfI2He/Rp1uX9ACr13oTBd&#10;FDdLAG3w1tuP4vipFlrCPMLUUkuYo1asgYWNk1hHvx9hjk1MFmPu/YdKYW7lIBqWECf/uwozr8Pq&#10;ambuifFpqDsVjihcbiR+r1nfRVzhumhZNyxZ2Rn2bn4YMDQcBfM71Lubra8wM5h29Rkz39eVrsys&#10;fKUrP2Wo3jV15GgNN8YfedeUjOVxY2q4rUsci5u3W6DvYEf0G+JImrk5dqeMF37yvT0XL18VpoKV&#10;3/EfnyOW3+/nrqlF40aLp/KeIN7OmbzrVeQe+wQxS8+QID+P8Nz95PYKYvIPwlpBC264dO+a4m19&#10;Tl5uOFjWCpeutMbsRV1h4+Sp8bdz6YWgfsO1vmGMK7qAyEXHMW3/OxhdcAj5p74UWz15G+jk7S9S&#10;vJ5wp0ZHDv/zz96EPPzyy88iTXazcqUuqpMflr9+UtwgIeLduA0W9GTI3+pi3oL+mt/adyZxviXY&#10;Ovni2vXHqUfwBWwpL3xnVF/nINgInqkOJ8ELw9ZtEU/eLnkpvoB+17yLaXNStOYOKhlMU3tPF/QK&#10;cUFAqDNKyjsIt7rumuI/7vXI75wm/ynDyKh515TEG8owh2fEiafaXVM8AaZ0k6H3XVPrNmzWknD2&#10;UL4ztu/cXcON8XtpZs9e93bQgltGWbOwZv73vz+El38ouTnht99+g5tPb63v+O9haGa+YvXm7SZ4&#10;4k5jrL9+FsVP7cOCS+9j2619SK38DHvubMGiS2+LWxs5nIwbit8vvdIEn31uQD2K5uIdMMD1W01o&#10;ONEc3/9ggBuPN8Grr7XHp59113wj4+X3jLH48ts49FQhMk98jo13nkDhY6/j0J0CpB//XIT5v9eq&#10;73D6+Rc/in8twiItNPQzcg4QRx1l4wTsNnatpCHrgppmNiEaWwf0g13v/jXgQLAK7I+QgaPg02eA&#10;ahi2SjI7vD/mhPfD1hiqC51uNqOu2WyZLxh/Js183+vMe3SuxFBj4NKyP3bMrM9dUzJYUGtbmpIv&#10;IeO/H3/8UcufwX8Ps5vNs9k5Z3/E1D2v0fMXcdgi7yKQQF3u7DPf1dnNltGthytWrmuHd//dEBHj&#10;ehBzVZczKjYBMzKr7ySWEb3sHLJOfiO2gxZcBvKO/hfZp38U4/acCxA0O9CmjdY3cxdo2wDrTdqJ&#10;n0phHrVspVYYNagKMw11UgeHaNx1Eejth31TI8VuLtntQEk5fV/9zoJiaK4+ZmboCjN342VhVob7&#10;Mwnz9mLtZWIZegvzwRJtKyK6DGxm5YpjPMtWVZlK/F7CbB/cCx0iLWsYwS+dGYvnFk1FTP9Q8X75&#10;2g107W6D18/wPIB2vLpjZn1wr8Lchd6fKkoTzMjCLOfXzNwOGSe/xcyy/5IgvStmtrNJuPlwREbF&#10;x0KYI8dPw+jCszRudNEIM48Dw6LMUFrZDLbO0n5fXppi98EjLVB+tCns3R0wNCxaXMzG3/gMn4Sr&#10;Z+7AxNxWCPP00v9gRvnHJMQ/YB4J9Piii2LcnFb+kcjfgdbtNPlnLCnSFtQ0ox7iWfHuc4KhmS+i&#10;Vq5HD0vpWKMSnD8Zs+eHatxkW1ZsmSSFhFn3Oxm8x31d3EgxGSa7bd25R4yRleHMrF2RPCYcPewl&#10;oQ3x7UXDMQ8cnj4eLxWmUD1IeT934TGilT1eevW1eguzGn/qanwZdxPmjtT44PB8HM+ME8LMZoNl&#10;P9+UbjDIM9G8K6GXMLNx+xs3bmDH7j04fLgMe2n8vO9ACbbu2CXWltlt6a41ePzW4+izZrTQ0LzJ&#10;ZNOWbdh/sITCVODAoRKxJZTdS0rLcIgah/30eyOFYXNDHA+HlcNwnPzN1u07xUw6NyaHyI0vfef3&#10;fQSOg/O2hcJwz2FzyU6UHz6Cnbv2inDFew+ghL55sXgNnty7QRhYOFh+FN5+vfHOiQPAG7fQvrv2&#10;Qv/DFOaPNmfh+cJpeGHJNFHWD7cU4Obu9dhN+WSaMl14bqLkQJnYC593Bdh87QsxAZZDvzdc/wab&#10;rn5F5dqHwv3XcPDQYaLFIZy45IJPPsnBqjV7KI5yKnNpFf234/kXw0V9MK25Pti9rLwUH388HFvO&#10;FhHdDmLznv0oIVovPfke1lz8P2y98SWmXfoMV65cxbrNGzDvsd+QTYJ9gNI7n50j6M91w+lfeuyy&#10;eN+7T6qPN/39xPtTm/Zj285dMC70w/GjxxG4ZCQJ2i5sp3pZt3kLXi/cheXrdmH99kNYvXU/NhEv&#10;vVK4Gxt3lmDDjhKs3rwXa1evw/Yde7CreC82bduBotVrsZnqeueeYmyh8KtXrsT59cvFkiintXn7&#10;DixbtYbS2C2FobDLVq3Ftm27xaWGJSVlGn7isrxxcCOe37eOeOmQ4BU2B1y8bhXuzEnAC4u1Jz0f&#10;ljCH+vXCc8vTEDugr+gVbKQ6+6BiG949sEbwyPadxZI8UL2yDIxengCHVX3EhDTLw/YduzUyw+9c&#10;J1uIVnuoPKKOKBzfRiPqiKDXmLlrgD3m7SmCkZt2i8b4vTSzrb8P2k8xJSJKeePjYPx8k4j12YYM&#10;YR2T33eQsLPp1teO80aYP04zM3iL4qShA4RmtraT0jTrYYlpJz5C7oVfMO0Ar/t+j2kl/6bnD0gv&#10;+z/YObvgzovt0WeQDTqaOiFgvPZarxK1befkLrOViz86GDsjKdUEu/a2QkzRWUw79G/qyv+A6Uc/&#10;wpyrwKSKN5F1+nukHXxPMHRHyqeJohubmVugFW95hy7iOXdwrDC818HHDqOzEwR/dLchzVuFkTnF&#10;aG1iix935VFv4EOcnZCNkIkL0MbICj/uzBU9BVMrB61vaoDyY+0SLG68UPWvgoWNK3anpYpbJTlv&#10;I4KD4OXmhdeXTcNX1MB2qLoa5vHbT1CaTmIF44/UzC2NbfHD9hy8s2K60Mx8H5XsNzGrPZrMtdK8&#10;K6FnN9ulaszMGZYgMXD1O4O1oa4bg2dB1dzVwLOAau7c9VJ3rwbfWOjo6Ehj5pp5WxZL3SzFO1ca&#10;GyfQjXfnlGjxrD0fNaFGC4YkzNXvXS2cSJj5kEC124Jo3szC3WyuMMnN1MwWUzY/jfzT32Jk8gpM&#10;2fUmktccRuH1j5C+7TZ1t79Azjka05ZOxMqSMBSUxmLW0S9UceLlWarusypJ42u+jyO3b8S4eMau&#10;FzD3OpC45hqyjn6OMWkbkbr3DSStvSFoZkSNXCfBpFJe58znMXN1eUaKYZYL5g6JJUGi8aqlEyYm&#10;8T3T3FBVh+MreLgbLn7T8+yEHAxMWSPemfZDp/NJq+rwtUHaNKLGG9XpGVs44uJEHjNX01gGm0NW&#10;0p63fvKBjq7mzPzV4diNLxmUhLnavRra5WMo41WCbQEwL8jvkjBrp3coje+rdqkaM1e75w42xrY9&#10;vOej2k1G7TxbnTehmbn7p5RwNW1UVv7HHrSobdMI469w0EJ2MzWzQcyKG1hy5gLmHNyCiRuextoD&#10;/9L4K9NjjVHf7Zx3A2u8uA1PYM6x/yD/xKuYf/ImJqy7I4SZ/V0tq4cm8xZWW+fk+5GtHH3Fb9bM&#10;rBU5b5OmTNeEUYLvwDKmXkgrQyuhmfumrhfzB95D4oVRQ2VYvk/bxqkmnevaASZD9wikEn/FgxY7&#10;95ZoucnQUzM7izGG0lGNgf/oTSN8x64szFKrX+1XX2GWWrNq97qgS4uUtFniWV9hDh5gjfJjzeDq&#10;ZYbYNTcxLnebOIrIdr2W7n9L842+wsxCKSbAqoRQX3CcyVuexLyT/yeOYrLBg5j1z2HK9G44f6kV&#10;EoykWwg5/kVLl2u+M6QG0NJROs+8cYx0RSrnbXp6jnBjCyvMuHJ4hjE1XL1n7MKdjFlwHpyAvvHz&#10;VHlgXHwy8VG1O8fF5dJLmIkXnsycBasquil5oz7C3MXcXlj+ULpX4+7CPHVaunjeizAnTpGOiLIw&#10;379BPz32Zv+ZlqZ4eUJ5Qqc+wmzr7F3DXQZ3HV9OXaLFlLq0OHVaOtVSX2Fm4XD1DoKlhS1G5e5F&#10;7sxsrI8PE3azFx18W/ONPsLMjM55fOe8B2ZX2ebWFzxLPGX3y9i7dSN83ajLGxCAcauuUJxSOoda&#10;txVPCxqrzpg8WbNK4Ebl47umWNDOTEkXeeC8pWeRViR/npWNGRAqLhjnd/7je4S5DO+umgGjqnKo&#10;8YB3AH3nIp1H5psdo/r1EUtT+ggzC+/3WzNp7OkreEJ5uqk+wtzZzE5Y/lC6y5D4YimMFUYPdeM9&#10;cVLauXUvwiwfYmJhvu9TU3+FTSPeAX01wsytuCzMyyaEY0GMNkOP698XbH2E42ViysLJwmzvxl1F&#10;9fRuT56PA9EzMT5oKIyspArRpcXJU1LLqRTmEcG9MXlYfy1hnjCgn7BPxr9lYfbwC4aTrT1SN93C&#10;9J3PYOqmm5i64Tr2z9mGEb2DBMJD+2p+8y2HQwIDNe+6KN7WQ9VdHb3Fc3hQIKbveg4bLn2CzD00&#10;hj7yX0xaexnDe0vpXHaw1nyzdm6e5vcibw+M7jtAfL8jOhnpowZjAwnL0uwM9PMYjb4Efg71Dxfh&#10;8eXHmJ06Rexbvz0jF2NJQNmdb4GU45SRmRiPUSHBWm6zwoZiZ2ocwnTcJUhlYQwN8MedtFz08uol&#10;eELWzMwXfNhGKXR8E+WU4QNrF2ZXdWG+kTgPR8ZnYmzAEE2jpyvMx1WEmS9GmDCwryY9bhTYBlhd&#10;wnxfBy14K+WeYt7OydvmJLBxdeU7o7TsSA03hg2fk1VxV4O0JU3Nrzb3avgHD4GLiwes+X4lG8la&#10;IbuvSYzG0ljezlkddt2kKLHF8+btlvAOtERg35545rkW2J0yrmr7ac30npy6GCUxGWJb4tG4XKT2&#10;Hwszajh0aXH8xCnx3Cy2c0pu7u7+CAvtJzSJ7LY4djTyo8LEbylNbzh59oYlabQJa25gylbJKB/f&#10;wrj50Lua75Tp8WRfd1upnGpYttpI1V0dUpnZjlf85qex8OR/xFZSvt1iQNIyDT3HEFOzRUv+PW/h&#10;sqpvvXGiVWtidupZ0O/5w+Jh7+yD9PDhSEqZKbSw/Ne82RsiDP+Nj08Rv88nSNYz+Tdvd+SnEivX&#10;bCLaSXHLcCRNWxATBZtaeUaCmY0nLlH8FkRjLoOpFW9J9cbqhLFYnzhW7CeXw5pQ2J1Tx9FTm6ZM&#10;EyMrDzi4Vdcfg+lwbdJ87ItOF1Y398fMQnTwKBJYT614GUePnZC+4d4LpcO/u9t6Yn9arFZ6o4hP&#10;SqZPEL9dvHibq7dYluInb+fcUVyiCauEGt10YRA5LoAYtAz8lBEd21vrnVFevrSGG2Ps+CBVdzVE&#10;jVd31wfTZlaPmVnLMfigxYl91ji93xqbtnbCxq2dsXxVV8wt7Ixbx2zx0isNcf7iY8KQ2xNPSTda&#10;sKE63TEza+Tjsdmi5ZTdKsZnIHtgNFW09oQbr+/xU6mZOS8dzey1NDO34LoTYE4e1BDROHJE9m5M&#10;2/UCIucfEdZG1vzOE2B8wGPhqf/SePkmwnKKEUfv7C78qVtrUhW2cNkKzXeHWrcRDMy/paUpJ2HE&#10;MHVGliaMEvzH3Wz+fW5inigL/1bTMHzgQdeN68LGNUSPCbDqI5BcBrmbzfdE860muhrUkDS3mmZm&#10;44DSakS1+4WEfOwbO12LL9aMSkJ04FCxoUcZlteC+anbzWaDfsr0eHiiq5nlXi9r5t371eUsanyg&#10;qrsS0mz23j//bLZ/yECt2Wx9xsx8JU3cpDQMHRWD6zelU1N8KEGZ3p3JC3CBZ0MV38pggV5Blad0&#10;k8dG9zJmdvEKEMI8ce11ZBx4VWOEfsn+t9Ddwg4W5rawpcrmpzm9G5tawdnGAe52jsLNwqKn9KxC&#10;0ZK2FE7bzYK+MzevdjM3txFxWVS5mZlZi0mvOcc/RHThKTEBN57yIQsb3xsln35SzmYP6m6tJczy&#10;bHZGjvZatIz6CPOsnDmiPg0MdhC2CTRvfUDvMbMszA9yzHxiQg4OjJ1RlW/tPMwZMh6xvYcLwZTd&#10;jh0/KZ73MmbmDSH8ZGGuPHlOE04JvbrZ/G/Dpi1ajmrCrHuFjYzfS5jZ6qYszGzVQh9h7mbmJg6f&#10;K40TOLgzQ0rp3SZBvpI4W+s7XRyJzcLm0dU7hk6fOSue9yLMfJMlW+fka2Gmbn9aWOecsOqq6O5O&#10;JC3Jpm/ZWiZ3v/vEzcPYxacwdvlFcY9zv8TFQvjZT3y3+hp1lS9jAjUM/B278S0X4yk8T6oJy5wU&#10;No5nzEl4OU0Ol7znVUTMq0Dh2Y+FPyOawsrCxlrIrUogZOMEfBzRlvzVhDl1RqZw00V9hNnZizWi&#10;k/hG/rOx/kUvYVZqZuWYmVFvYa4aM5fEpJNGlgWZw9TMQ1q/KMQEDtNMip2smhi9F2GW7euxMJdW&#10;So2CLvQW5p277n7X1B9tapdnPGVh5gqTu4WM+sxmS0sgrqJrfTWx5rlfXTAtKsZlUis9UzC63ALX&#10;V5j56eDmJ+6aYsFK3iKZ2p1a/AZp6hvinuZxJIhsKnfQ1NVIO/Q+po+Nwtiii2LDBRu/Zy0uzOVS&#10;GP5mydkrJOAkuPTOxvTHzC8XRvGF4FLcfEEc33DB3Wk2uJ+882UMmbFJuC08+aEk8CTg0dSAKK+n&#10;GWNsIZ6yqV3eFcanpdSEOSG52vKmEvynrzCv3bhVNNC67voJc/U6M/OE8kBEfYW5p3MQto9Jxd6o&#10;6QpBZtTMA8c7PmgYIv0HiyFV5VHptNO9CLO8NMzCvF1sGqkOK0MvYeZK4X2i/JTBk0DKd0Z55dEa&#10;bgxzOyKiirsaeti6iicv0HfsodwCyBpBO6wuNAb9epIw0/fMfOzOSy1sNoiJrwy/moRZN14WZvOe&#10;LMgLcC2x9m2SSsgN29HxWThJXS/e68tMw8KsjLsLaQhbEmalW/6YYSJ/ZpQmv9u7+FYJ8zVM2fY0&#10;0ko+RBwJI98jxcLGQhmeu5c08gkaS99G0tD+GJ6zl7TwFWFJk4WZNemENVfFWeRlFy4JYQ7LP4Dh&#10;s7aJMCzM0iXqV5Gw+SlxbSvfQ5W0/Xn0T1oquW18ghqCj0S4OBL8BIpL2ThWtJROT7ERfH7yPcM8&#10;RlQT5qlpGZrvlKiPMAsDEvcozBqzQbbVwsxPpvvquHAhXMo6MSG+EZeh67rRmHldeAp2RabRu9RD&#10;qQZvKdV2k+J1xjCf/ogKGIrd+/ajB6+aUMPNvCDHzeXWTW9/aozIH5eP37du2ynKImtmZVgZsuzU&#10;BQNLZx/socG7uaM3LJ18YEUMZ+7oC1MSUgsnb1jTu5WzL8p40whpYQv3AFh5UrfIxQ8uTr6w9+4D&#10;B4KNexDMXHsJWFO3qbs9jU0dvAWs2Y39HH3Qg4RjZ1oMKrMTqOCkqarCWVN8nC6H6U5hrOjdktLl&#10;fJlSGJdh/dHdyhWNk3vAmFo6NlLAYYoSxqJwwhhYU945PMfj4hGEi3OTYVblZunsR3F4IX/9APrO&#10;C8bubBuMKsWaCETgVtbEkhhWbFd0FU++DoTD8Ay8HK5NgDWOnziJBpPNsHtanGBuO9dAkaa/H9HB&#10;s59w43zNj4ugvEXDjenl0kvkwd7XH20HWqGbjQ2mn/0S41ddR6IQUtKcJFjjlp3HwEmLkbCBtClv&#10;LBFd7GtCcFlI+Z6ouLW3kLCRBHLDHRGONeugyUvFOzcA8dStlu6kekI0Enx5XOLmJzEwaQmFv41J&#10;9Jsvkys88zEJ8jUkbXmKGoEniOm4vE4kHE4oa9Ga6OCGBYuLYES0jqOxO79bOfQSYRYMnYjFw2Lw&#10;0vwUXFmWi4J+McjvG62OftG4NqFAPPldDqv7je77nsQYXM+bgmXDxmuHqYpHfi/oOw5t7e1gUNgN&#10;plSHlvZ+sHH1x7L4sdg6dTzxEvF1FQ/YUD3YO/eCs0dvDX+Z2lFjbetFmtkRPR2DxTU3XGYuL/MF&#10;Nz5ME+aH7sQb/M406GHjIdw4jEGyBQ4eP4KWg61g7RaIbrzVk/jNgnjZzTMYtm7+MCO+Y76eMGwI&#10;3tmUCU+v3nD0GSDCrSrZLejf1cIVnee5K3hfkgVLerd2CyB59KH8esKC/JRh2I1/i7um+DQHPxm8&#10;o4b3nbLmk99NrBywe+8+7I5Kg5mlPXqTdtnQrjOuZlILzYWlcO7mPbG5XSesJ3Sj8MdJk03uZIpL&#10;bZvhJ2sD/Me4IQ61aIfEzqY407IJMKMXfjI3wMlmrZDQqQduuNjio6Ae+LabAa43b47UjsYIM7TA&#10;t90N8JtfA/zHvgGajzVHaEUftIy1Rla7boCXAeDzCH4wboqZTk7I6GiEJ9s3wS89DfCp8aPY2KIT&#10;ZnQwxuPtmuIXWwpr1wRtJtig9TgrMb7iFpyf8m+1d0GLqnfLJGeEborE53YG+NasAQ6RBkukMp5u&#10;3hIfmT2C7y0a4GjrVpjQtTsWu7gA1o2BQAOcadsKKUZmaJ1E47KlnmgS3x0ZJMzF8w5j/a6XsHLn&#10;i1i44yXkbXsKG3e/jLXUHV6+8yXM3/4izm7bg+KK21i381kspXCLqPu9icJsKH4J63Y9h0XbnsV6&#10;ct9C36zfS3Htfg1nl58hTfEG9hC2730D6yj8luJXxfvuva9jG7m9XHwLO/i9yk0eujBGGbNBQEfk&#10;5M8V76ebtxDv4q4pej8QNgXHJ4zC+4un8M3o2N/NVGAf4WA3Y+HGvxns/u30lVgxMhFXnNrjmGsX&#10;fNejIdCa6oPwilULlHgZ4d2ezQBXcmtlgLctm6M81AJvTnAHXMjNzADvWzTDXl8TbO9lilftWgBW&#10;5N7CAP81aSLoaZDXUfDHh20fBYhXYNMWT/u5YX5bQ7zR6VH8SnX2UaeGWN+yI6Z3MMVz7RrjF0rv&#10;0y6PYEuLDmgUaYrAmBDid22+kOpe6opXv1Nvi/hefs+bNRaDN8Vg8uj22NGuIyKIb5OJL74yb4Df&#10;/A2wtUUbjDE0J97vjjdMOgMBxNPEo6fatUVCNzMMWtwPzaPN0Izy3zGzC15q34j41ghrWnbCfzs2&#10;FHl/u/OjWNSmC/KpPK+1aoSvXBrgva6PYDnJ4QgjS2S0N5LGzHqZ2qUx856x02FJgtrHzAaOVIhr&#10;2RM0Y2YXK3vYUyG3t2sPE1L5J2KzMZK6Lpc6tgRMDPBFRwNs69AZQ6jVO9OxNRBHFdWVCtSqFYaS&#10;2/Ge5vgkwBBgYW7VHGO694SHrQe+6kGV5mGAH2yai3QKnkyiFs8Lk6kAcDfArzYG+Lj9o3Ch7vfE&#10;7tZ4tgM1FNQAfEvpFXY2RoypLe50IEYxpXhMG4gJMGfStrsip4lKUpZRDTItjo3LRm/33mLTyE+G&#10;BviFsI/KOpy6UGVt2+JrKstvRgao6NgWfa2cEESaHKYN8ZubAU53botBFo5w6xWKsPnDqIfhhI+j&#10;7PFjrwZ4rEcLfPrIIzjWsjV22HbA94GP4Ip5C1xr2gwVzVtjvXkHvOPfGEdc21Fj2QFPPNoU5Z3a&#10;4HHfFjjh3hbbOnbAe480xIuNGuNllyY47dMGK4aMwxRDU6RU4fkmzXClWUvNO+PVxo1xnjTwNBof&#10;v9KsmWBWucz2zKT0lMfMxW2kXWFyN3t/+BQYU/i3HnkUK2LjYaP49oNHG2EQNfacvuz2/LhM0XU9&#10;3aQ5SqlMZwypzF4N8ZptYxQTo5c3bYk7rRvjA7dH8aZ9Y5QTTxxt1hynW7bHVw4N8GtwA5S3bomj&#10;TVvgGKGMGsdf+xjgA4eGuN20gRCoHcgVz/eoMeD6f7dlA6xxdMQsEqJ3SYjZ7au2Bijq0A0xPXri&#10;TifiCWfik/YGWNe+M2lme9LcgZjaZzRpat2uvfqYmZ88n7I9IhUnTp5Gbk9DbDA0gh8pAOb9b4lH&#10;4GmADR06wo+En3n/dCvifeLnH4lvS7t2Rn9LJ5Ru2SjS7E6/K7ZuwlOdm2KcqQ0KOxric8oz5/3f&#10;nR5BNimJycaWeKnVo/iRGrP/dmqAuURn5v04E5uqpSk9DlrweVZec+tjYo5BZtYIMbfFrawJGGxu&#10;L95lN34O7GGFExOy4dZ3LGw8+8BjQCyiFx/HlOLX4EFdI0siGu/OGTO/AlP3vUnjva1wDBqBLj29&#10;ETplpXAbM7cMvcJSYUJ5sfYdhLyTn4l8sDDzRXNOgSOpS98bfuHTsevE6+ibsBjOvcNg4xUK35FT&#10;sPf4K0ja8QJcgkdTt4S7KYFI33JdMwFm5uKMsLRgaZyjU1YlmBZjs/vA3kuqPD43OjK3WAw5bNyD&#10;MSpnD6YWv47wgoPwHkRdb7fe8Bw4ASMydmDK8pNwpu6grVdfePQfDwc3X40w/xbsTZqoAS4mT0Ns&#10;2f8he+cLOJUwB3AywLWkScih7vAs0trHkhfjEwsrvNhvGBategwp+9/Cjqyd+MjKFq8G98Oqokok&#10;lLyP5IPv4H07F1y0p9aahFm2tNmOyssTWIOoTuTjjTyZtXHlagTwUhV1/14iYVUKMy9NcdgFi5eK&#10;98iqCTFZmLeNmoTHqbF5vHETfN6yBR4nwbtdBf79IQm00u3ZcRnUNbWjYcIlpFAvYNySo0g98gmS&#10;9r+JmCWVmLzjOSSsvoBh0amYWvY+uR1F/LqrSKVew7ipczBhcRmyTn2DpK1PIZW+T1x7BXELD2La&#10;8S8Qu+6aRphZY5r09EIIX6C37Rlk7noKzoEjYE5lDIrOFsONRHL3Hj0LltQwd6cu9/jl55G0/QUa&#10;M9uJdWaenQ4cScM/KyUfqAtzZFYfDE+V1qb5jLEddZt7+gyE/6gURC48Ki7tsw0YARuPUPgMTxLb&#10;ePlIaMn8AsHX3v3GYWTWLmzhMTPRm4W5/OhJWLoFISAyHYlbnkbi1qfRe3wBLEgBOfgNpmHWdUwm&#10;XukzcT56+g6EHclGUGQGJqy+LAkzM6gyo2rCzDdasDB3VUz9n8uJV53NZsZgYdZ1V05+rCBhrvZz&#10;QXifYMQOYNtc1eGVCOk/TDwlYb732WxpokXaNGLt5IqwadItjcpwSowv6KcRZAaPmZX+StjpbDrQ&#10;nc12dO+lEeaJk1LIjbu1RE8qi5hYIabkTSrdiaE4PE+S8CQTn/JiN2Gqp0og2a2ns79wk8PLp8FY&#10;Mycadcckox4CLzRpiqvUVZbfGW+RNr7YoiUmm1jh5ebampnXmjk/fD0NPx2r6lwW5nVhkzV5m5mZ&#10;p/muNtxtAqw26LvOrBRmNoUr+93LbDa/syCzQPPNi1KYmnmIyuyDcFYGVe+8A4yf9zKbLSz9VAmz&#10;vI9BF/rQTQjzth3a+67VhJkF/mEK85i+fZA8dICokGr3avgHDxRPFmYOwxUo+6kLcwQ9awqztSNv&#10;GqneAWblWLtAj58dCidf7QvJ5L3ZaqhLmDnPzp4BGmFOEOeAtb9nKGnPdGSBUforwZefq7kvGDpB&#10;zG6q+cnYuHmbeHJ6F+MLNMImI8LEQnSzWUt3rjLBqybMs7LVN40o8XsJMz/vVZg7VWlm2Y3rKGCk&#10;r5hU0+WjyMwQjJ4uCaIMuZGvKcw109MVZrYgIwuzfJBHF3oL867de7Uc1YR5d/HehyrMXOjOPIVf&#10;i5b0C+onnizMyk0jM8MGY5GOEfz08MEomsACXlOYlZtGZAgNPV27yz2uIBSOPpKJVGXY02fUic1Q&#10;CjNfLTM7svpGCy4fbxqRhTlqXLwmrBK/lzAvqdqqWZswH6PxNAtzJ8q7vL1TTZiTUmZofaeGhynM&#10;wuCAQphZuNmdeYCvKFIKM+/YSh2h/0ELIdAjSEMraBOe1VsMz3QbCbVNI3zCLG3kIE163Mthizg1&#10;N41UaIT5wEHt48gy9BZm3d1dasLMdqbuV5hNbdyRdvgxzNtciqeLZmPZ+bdQUHkEs8pP4v1dS/Hy&#10;2mys3HoE848eQVbZYcwsPYuy5DE0rpyA1Zeqx8zC5EwVgVdRhW30MsTsigOYVVaJxet24kSEH7aW&#10;XsecIweRUU7xHzqDczHBqJi9BIvOvUvfae/NZji4e0iTYvT7QkIB/AJ6CXddWsypfBePTR6HvB2V&#10;lL8zyC4/jPlnX8TFlARUTh6NnOKTyCS3hcfK8UG0tIFBrZu9+9b3uBodgi2zczGz7BTyyg+g8Piz&#10;uDa+H7ZlzUT64UsU9wEsPH4ORec/waolGzHzwFVkUXmUwiXTQQk1YS6vbImsfEPEJbEBfWesXL1O&#10;uNcmzAdbtcXcBYsRT911pgm7KYU52NcPeZHDkJwqneOtC3cTZo5/8ZaDOBsdhFV7L2BuxSFklFUg&#10;o+Q8zseG4mT+PMw5/yIyKk9hZsk5zN5WiTOZOVh64b+YffSURpiZFrJmXks9swXRw5FefhyZ+07h&#10;SlQADm44gjmPvUP0PopZB89j/rZjWFb5HuZf/jfyjlRoutlKsEBO6RMu5iD45NTKeKkR1hXmi1ee&#10;xe6MVMwquYic8kNYdPw01q/di6JF6zBr/2Wqt0rMPnkOC05/gKsF0kYbtW52JeV31dKVlMdLyKvY&#10;j8LTN1B0+lMsW7kDM0puIKeijGjxBNYdeQOFe64hZ/cpzCglnjv3vCTM8iZxGWrCXH6kUiPM3CqP&#10;6RtSpzCfSsgUlTRuYKgwaMa/ja3d8OXIQKw2NwRK5uKJ0G44MyIYrzd4FMfbtUala2s84dsCi826&#10;4rlGTfCDgQFu2DcHehvgrcD2Im5JmKUlFH6fOmwg9vl0xrrOnfAZhS/v0hpvh7TGGZ/2WN21Cz4y&#10;aIAPGjyCNz2aAH0NcLtnQ/qupjAzogOHoJwqLG9QjMZNlxbvhXYQ+dnTvj2+p/SeadwEheZdhdvj&#10;ji1xsnVLPPdoE5S6WwDjpPubqoXZTyPMn45zxfe9GuCYeSv8SvEca9Uaq+0747vAR3DSshVu0DiX&#10;Z7MXW3XCG/5Nsde9A9Z06IQXHmkM46qeRerMPOoa1ryXeP5QaVOH0u2LLx7FE083ELa1WZhXrFor&#10;3GsT5olGZuIWyCMtW2vclMLs5+kjLmebMk0y1lAX9BHmY51b4hbV/SmvtljRrQs+pDr7yOBRvOJG&#10;9Ua0XWbURczaf0L1uaZrJyDYAM+6NsO+dtKyma4wpwwfSMI8QvAQ19Hnvg3xc4ABLji0oTgM8FKj&#10;xigkPrvt1wKbPTrhYLMWREv1I5C8w+tQdDoeS6je+qsrzHd2rMQZ65a42rQ5zlCvpsimK97p3RyH&#10;PTtgecfOeKlBYySbm+LlXs2ABIn/ZGFWToCdPVSMcuPWeL5hI6xr2wnbXTrirYAmWOPYGYdbtcHN&#10;R5thr2l7/CugMdY7d0ZJm7b4icpzq2kzWTPfvZtdXlEtzNwV5m6kmjD39CLhXXUVr+zJhoOjuzi0&#10;zk+Gm6sPnvNrii9cHgWmDAWSR+Lz6SPwgm8zfDzQGL8OIyFvYYCvbR7BS+T2ZEAL/OzVAOA14g7V&#10;S1NceUqNVOrbGf9HcT5N4T9zaSiWA9DBAB87P4pnyO3ZXs3xqze5mRjg1yYG9I26MHOcXRVan6FL&#10;i+9bUvx2BnjfsxGeoLhfpnx+Y/0IYGMg8vqBayO86NcMX9mSW1R38Y0szHxqShZmuNkTDPCd2yO4&#10;E9gCb3s1wU+8fOZigO89GojG501y+7E7uTU3wG/dDPChUyNBFzkv5UdOYY7iMISMuaWHxX5va5fq&#10;brj8lzjFVAizbJCiNmF2sbTHnAWFKG4jNaIMpTDz0hR3J2XjBGowMe8p9pfPPbRQ8Ay71SbMnzoT&#10;XXnfQDsDfOLUUNTZC0Gt8Su7EQ0+c2iI58iN6/gjV+Ifc6pL4pVPzRuI/RBqE2BLowbiycCWeJnq&#10;Q/BERwP81NYAT1EcL5JQfWVHdcTr3a0M8AHRtjZh5mFZsU6vVFeYX9+8Gj9Qvb3l3hSv+zTFD2bE&#10;t1xvXajeHB8V9fYt5ZX5m9fT+Rs1zXx53w585foIXvFqivfdGuPXrhSe4vm5hwHepobtNYr7G2PK&#10;d0sD/EL88o5XYzxB/PMques9Zt67/4BWN5vHt7rCPCKTWhgi6KjgIKSQMMvuMribfZs07s5u7YF0&#10;L7xMmS7q1Bm3qLW5ZtMd19zb4DViYPa/3rgp3mjYEK/ZNMZvwQ3wfoC0xVB3zMzY59cNxW3b4aWG&#10;j+Jyh2Z4w7sJ7ri2xO527fH8o43wLOH/mAH6E5GsG9A36uMwfYT5k/4dKT8G1CK2weuUv6ukQXcZ&#10;thdub/Rsgostm+Nao2ZSGSdIlhbVxsyfjXfFT6SZ75g0xdsUz7HmrXDYsi1+IM38VPemuNykGSqa&#10;tsIe0zb40K8Rzjm1xq427XD90aYazXz0+FlxCb0yf4xtJSthaMENnoNY3mO367ceQeVxH+qudRLC&#10;vGaddBNFbcLcqacrsuctwpRu1evFamPmtPSa9cww6i6Vnbupc0oKKC+Se23CfL19U2LgJrjt2gK7&#10;OrQXdfZSo+b4kBpkXmfe2bEdnnq0MV4kjbWHfvM68xsujXGuZWONMCvHzIzC8SPwBsVzrWlTfOvz&#10;CH4KInpbNsMLxCc3qd52GrcnIWiCI85tcYre7eowG3Q3YX6lbAeeNWuCK6SZeSPUvu7t8W/fRrjk&#10;0hJbqd5uUL1x7+Jd38ZAmLTUVz1mPqIR5vOlB3C9SzPcYDlp2Q4ne7bGf3o1QqlNW5S1aIXLxFsX&#10;u7UgeWiEip5tUU49OpaTS02aw4CXQljN81OGjTjoXf3OKN53EPujZxIjuWrczucmUgVLYc1tXdHJ&#10;TFpaGRHcB+nFeZpw1fBG1plvkL3/RZTtK0fq+R8xce15TD/0Bh47UIG1RRsRe+pbxK87j8lbbyLz&#10;xGdYnLsMi2evQNbjEHHMfmoyzKkBYWLK8S4bGoD4lSeRuv8V5O95BgsTJ2PBjV+FW8reF5F98nMs&#10;ScvA/E2nMPUix8N3AOnmjcpg7yHKx/HLbrq0mHn2exQVLEVO2bvIOPGpyGf26a+wdPZyLMkrQvaR&#10;D5C8/Tbi157DueRh4hveEsqNnptvCCIWjiRaeWL1M0AR5WnuyjLMrPgQCVTmrLPfYun0TOTO3YiM&#10;Y58gYf1FJGy5iazLwPQdtwQ9Uvc8B7YAyfFOTs2Cb9BATd5kbDq8RjSc/NvE3p+e1eWRsWT5KvHk&#10;8l2i7qMcpwwzEvJpcxfBwbaazj1dAsRzffgUsDVME0pjMnWzZX8lxiy9IJ4c75zDs6m+JHc+RM/P&#10;HXsOoHDZGk34gkOvYsGkyZh2/jtMXEX1Vvwc1dsXWDEzBwvXVCDr+KdIO/Aask59gZySN7F41UFM&#10;v0Y91i2PEz3dSZhzBE/wFks5Tp4Am176DnJOfIKlqTMwp/RVTDn3I1IPvoncU58j5xDFd5U6iRd/&#10;QeLGq8I4gfytNrywd6w270t1Wh3m3J3XMb9wFzKp3iZvvIxJm68hpeIdpO18HDMrP0Lq3heQsPk6&#10;Mi7+jO1Fm8U3fNcUP/kIJN+tZW7jgf0lR1Gw9TJmHf0I8atPYwrxby7lMX3XHWQSf0zZ9jimHHwd&#10;+ee+Rm75O8ir/BDplf9Favl/JM2szzozG7OvcwKMWuqRg0cKTeBL+HCx9rFKhtwqTxraXxxsr/aj&#10;Vome3YQ20f5GRmCVBtIdMzPqs85spVhn1oU+mll3fkGJ+qwzj4meqBVWhjI91pZ1zWbnzVmMoL5D&#10;arj/d9k++IVNE3UxdCgv0Wn7M5aRMPOzNs3M9VE+Zx66Va1dM9Q0c9JU9dnsQSPGi/QZHxAv6I6Z&#10;T5+9QD0F9TVVBh/u2J4Sp+qnBB+0UBszM+qzNKVmnKAad9fMrOz4eS/rzFu379Jo5trsBqj1aHQh&#10;hPluO8A6DeiJ1J3Z2BtdhzArwMSpa2mqOCVaXN9S7eeCYUFBwk5UbcIcEDoQ3XwdMPeFyejkIZ2M&#10;saKuoL+XL05mTYS3Bxvqqw6vKszJY2Hs5wxDb3UBuZswG3k4ovKEupVShlKY3dw88evBucIgHgsz&#10;G3Pv0dcNI9cOheUgL4THxmp9K8PKgTfz2wl0t+lZpzAX7y8l+tes5LstTZk4OSFlTRa6BNrXKsyM&#10;92ZJxz7ld11hbu9rh1G5cehM8chh1KA2AVZacRSx8cla4ZTgdA/PTFD1U8KU6GPa1xXzP0lG5wA7&#10;WJBgc2M/bkBf/FYyj3oP2g13bcLc1t0WPYJqTiZKuIsw2zpjxYH1MHZzvKswe3v64PttOYIvWJh5&#10;6W3f4YOCt7t622N9qbT+rwu9hLmsvIJaybPYs3e/WOMSE10HSsT2TRbyiiNHkbYtF9euXMf5pUtw&#10;qKJChOGuwb+Ll6GUWhLeHcaamzef8B5uvv71g1X7xNUZ7FZxpJLCVIrF8W3UCnHr8/rhLSIst0p8&#10;zczZg3tQfvAAduwqFnHz5e6cDl9Rw9d0bDiwDeX0nc2yQGzds4vyWiL8Xzu4EU/t3SAmEfaXVuBo&#10;6WG8uSodH23IwK6DZZRWhebKnHcObMCRymOwW94b+6mMnBYbU+P8ias+du7Gjr37RNpsyoXzxWXh&#10;MQ2f+bYrCsbt27dxsEy6cmf7zj2i3JwPtl7KV9FwOocpvdcObcStPRux/9Bhca0Ih9lycCfC1k/E&#10;3uKDSN2dK+LYSzTetWevpry//fZL1VSV9HeA8sBxcl6ZzlwfnC9B18rjIm4uH9Oa6clhntt0QPhL&#10;+a8U9GY/EYbyGbFlEq5evYaV2zaQewX+u2IfDlP6fNGByD/li/PyzLq14v3goVJBA6Yx5/UFip/D&#10;uyzzx+kz5+G8qK/mG17C5G+Yn5iu7P7h8mIxyco0Ynpy/XI52Hwz1we/i/xW5Z/D8fv23ftFnXP+&#10;Be9Q/jkf/I0oD/NSKb1XHINBfnPs3rUXZWVUVkrzlf3r8fSetYIGBwll1Hic27sdry2fjs82Z4u8&#10;Mm8wfx06XI49xE/rDm0X9OT8y7zPcR0qKcNbq/dqeJ+PDDM/lJIf8/XG/dtx584deK8cTO/HiD+I&#10;5yjNA5vW4+2V0/Hq0WJRR1upTC/tWol/HVgr8rSrWLpi6catmyileti1ax8cV/XR8AKnzXRg+jDd&#10;mC5cRyyn7Mf553yKOiIIzXw3U7smLk7YfGAn9kXdv2buTpqPf/OmERMzG3Qz7i5mPbmbzuecjXtI&#10;bkbdLanVrW7xXV09KYwLCp5Ighk9uWvF6bDZXT67bGTcg+KxEfFw+JUxg9DNyEykIacpdoDRky88&#10;k+NV4m6a2czKBSeOS9v2OAznj/PZzUiatRaamdyNu1uJMqykMZuVHR+xdBMTQS4+gQhbMAw9Xb0R&#10;qehmm1rYwdDEnL7pIeYeetjQcMPKHl1NeqBjN1PhL8JS3EY9qq8vOVx+DBk5NS2lqGlm3vLp4eSB&#10;DaOTcTB6Bm7MXYtNEVOxZcw0YUZW1pxKZORqxy1r5vXhSTiVPglPzp+KyrRF2BCRTG7JGOLdm/Jd&#10;syehpplHRMSgLw3LlOEYgp5EO2Mza9i79tZsGmEaG1PZlXsMTC16onM3E3GZ/h7kkxam7nKPnqKL&#10;znTfnTKWuq4UXpEnQ4q/k4l1FU9I8RhSfbXpZAw7p3uczSbte+rEacEffO64g2EPUZdcb6yZu5gx&#10;X0s8wbz+6tp0kT/WzOzPAt2Dj9laOqOirFLEyeXsRvXPfMH5F7JD5TY0tSA3s6r8c9rMh3ZEN4uq&#10;MXNVf1+GrjAzeKz4IDaNZF/8GTs2n8dnkyJxPSYdq/a9hNyLv+CpPQfxzpwUXIzJxYbdTyH/0k/I&#10;vAK8mhSG31zb4fnwRBEHj5mZAEqBO9CzEZZUfohsCr97w0l8M8wKJ6cuwdKK94RbzsWf8NkoR3zj&#10;1AM3InnB/t7HzNdHTMIvHh1RVPq6yF8+xb12+2385N4Fb8YPwfJDryPv0i9YV/wsMKqD+KZ6acpf&#10;M2Z+NXEW4N8CFwsWIOMqMO/s19i99Cjg1xLXcvMw/8TnmH/xO+xedRqPh0/FpdSFWFT+AfIoPXk2&#10;e9mKDcJ6iZw3GbrCbO3sJ87WmnlUHyBgA/d8VPFi69Z4VSFsSsgHLWTIwrxtVCKea9EcsOqCORMl&#10;AwRcJ67Dhwmm6+lZfYUrQ02Y333vfQwcLo3nuUu9e8tFfDnSHueTFqKo7F/Iucz19jM+Hu2O75xM&#10;sOzgq+T2G7If+xVr9z6NH5y64fboKVi/5ZbWmFlpA2zx+BHIJNrOPvslfu3TER+7O+P4tDXIonor&#10;YHqvO4WnRk3EmaRCFJa9c19LUze2bsGtjBmYd+xTzDn/HXasvYDbkTNwJXkuCkvfIx7/CRu2PI6b&#10;Y9LwwdQJ4ht5zCwM+lWNmSt37UTFsp3IO/M9Fpz8BGWz9+CJEYk4nr8Rc058gQKKe2fRGbzSfyRO&#10;ZK3FsvK3BP9kP/abJMz6bBrhLgcXyNXBF73ce6GPdyCu5ifB0yUA2CdZ7RgUEAgbanHYgDpf3KUb&#10;Bwvz2w0bYUF3Q2CGN675tUKSaXe83aARrnjYonyYIx4nZp5rYYgXGzXBb8Rsjzm2BIIM8GZgezg7&#10;u2POzUliC5+1Pd8RJDHIId+uWN2lM76h8Ie6tsETfs1xzKcDirp1w+cGDfBRg0fwKm8aCTXADbtH&#10;6Bt1YebNAcP8+4in7KZLi/f6dhT52dWhg9js8VzjJphnSeUht6vOrXGsTSu8+Ci58caYWEvxjSzM&#10;ru5+GJ8/Ar7uPvgyicZOvRqgzLKNEKqjrdtgqWNXsWnkiHUb3G7WAufadcAcmy54NaApdnh0wsqO&#10;nfGyYtOI2nZOZugT6fFiTMu9lsEBARiUJBn2/3pXFrlTmaiOlqxYgWneHvjqkUdoSDSjxtjcxdkD&#10;O9asElfKyG4szBzP87On4nXTLlgVORTfDhlI9UB5sXfDN3sle2Bs7YMvRGNe4PDnJubXEObyI8eJ&#10;uSULG2KyrUtrXKe6P+rdDkuMuuFjqrPPDRriBbemgrYLTbrhw0ca4iuqzxXdOouNJE+5NUOxYXvY&#10;UdoVP+YhwMtHy2wQL00xD3EdferbEL8FGKDSri3FYYBXGzXGPOKzm71aYK1nZxQ3b0n0rH0CTHe+&#10;SFeYXz28DcdsW+Nq0xY427ItFvY0xMv+TVHs2QFLOnXFqw0aI86yB573bwYkSwpQFmZhNqhKmM8e&#10;pO67NdW5YWes79AVB0Mt8XpAExQ5dUVJ67Zi08iOHh3xdkBjrHQh/7btBP/c5k0jbKT8zL6dwli5&#10;jFF9+mq9Mx4r3Y9jSTOQMGAwisZH4Wx2Ip6an4JZw8NxsDQZs4sO4UxWHHWfwzB95CA8UzBTTGrd&#10;OX0cV46UiDiG9g7B3BBPPOdlCkwJATw64DmXHpgf7InbfZzw7eDugHtHvO5miqW93TGtnx++7d0F&#10;6N8BvwSYYf7YkXj+5CzEDOyHwnGjhIF4jvfkMAdc9LTGrL6+eNbXDGCBc+2Eq56WyAz1QV6oF37p&#10;24ncO+FHxw70TbCmXEoMCgzA+kkRGBIkxcvQpcVPvSjvAzuioldPpPb3wzLK55uulG/K4/fBXXHC&#10;1xaLgj3wqhu5TXET34wMDiFaBKIocSxKViRgb2o0MGeciOe/vYwwpX8v7OnliM9cqAEY2AEfBxhi&#10;mz8NbcjtY3bz6oCfPDvipJctlgS7Ex17i3hH9xuklTfGQBLeneOTMDKkN0b3Ccbu5NF4ct9erDjw&#10;NE7sK0NkvxCM6dsb51fNxqGZ4zCI6uTTwoWI6BOiFc+25Cg8vWE+ZoUN1riFhfYX8d/JS8Pw4N44&#10;PHMC7myYi94+vkincE/v2yHSwe4ZGOrrjoKo4Rjg748n03MR1bePiGMEpcfPJ84ex/WjZeL3MMIz&#10;PlRvoVRvbh1xy8MSuaHemDM0BD+HUr2R+5Pu5ijo40V17IPLPpZE7474yY16Q4PdxBLUG0/lY3ty&#10;JIYE+Gvyu2dKFKYN8EdRsBswgOIJ7IivnLthxoBeWBxCdeRlAngTbZ0744y3DcYMGKr5Vhu98dLs&#10;TGF0X3bjOlWGeXfPGnwa0A17ApyxKcAF/3UxEvX2CwnzSXdLLO7tgX85GQs39OksvokaNFw8L5Ts&#10;pWdvDCN+fvLAVnwSH4Jr00bj1gh/EvwBIo9feHbBHj9HrA90wXsupvjNtxO+pkbokL8dphIfrgly&#10;lTSzPjda8ITDudxJGEzjgcGmVvipe1dNN3vB8QliTMjnSDkst8Jsh5p/33nqaVy5dkNyJ808u30n&#10;XGr1KJDqgR8sDXCu8aMoaN8FJ9q2xYcmBviR3G41bYBFpJXSuxjiB9615d8AX7tX7wDT3TSymwSi&#10;vEkTZHbqhmdbNsAPDgb4hr471qQRsqlVzO/UGb/xLrLgR/BVN959U61tlGCt1pnGwXV1s7/3aSla&#10;+D0tW2IG5W9x2/Z4vNkjlEfKew9Ks0VTzG/XEdepDHVtGvkq3JEqyQD/194AaV2NsKlFK7zVhsrq&#10;a4BPOhlgM2/vbNkGr/BOH3sDfETl2d+sKRa27VCnZmbMH1JzzGxsZouCVYep1+QGJwcvrFm1jurO&#10;HXbU/X4pZUmV5tSGrhlduZu9ZFg8gnz8Ed4nFFOmZcCS4uTjl+s2HRbjN+U3jLeXT9f0dmTNzHa/&#10;XH0kTcia+RmuNyrnN6YGOEX1ltuxC+YZW+BXa6n+BZ906Iyszl1xpGVT/Era+ksLAzzziEHtm0bG&#10;jUB6VxMUtm8vdtv94NNA0Da9szEWdKA6av0IfuxpgPeNDXCa4q9r08hj1Au1rMo7Q1czv3J4O77o&#10;YoCdpD1XtmqLF7ne7AzwaXcD7CPeZJ642fQR/EzpwYl7h+qbRk7u2403iQ+WEF/tot7Zfyi/vzoa&#10;4K3OBtjYshXWtmqDf7Wgsrs1wLuU3jbik7QuRihq3U4S5s1bt2tlTE2Y9+zdh11RM8VeXRg0x7r5&#10;X+KlNQeRnQUsOBEjBuLOTmxKxV4whjxmvvn4HQwNk29fdIMFMZIRDeKXxQxDUFQGRmTtFMYERof2&#10;QURIANz7RZPbDvSmsbOtZx8xAcCTChMXS8bnWZiZuEphXh47CsPTt8J7aIK4+5cnGQ6u3iiM3PGh&#10;cB4vGne3xNqkGASP5YMBtQvz3cbMB05cobK6iEvRbL1CETw+H0NnbqLuqBusqPvOTB00NkuUa36U&#10;dAZbFma2my0Lc1xKtpggMTI1h3PQSAycsoKwHHbeA9HJ0Abd7YMQEr8MA6ZvgseA8ehmbCYmhYLH&#10;V58fruvUVMNH36Xe1yaBLo6vUlq2WEraVh4zL1y+GseJ6biL9uaEHFFnI0cdwbKVKwTSs6cjd7a2&#10;9VJZmLcMjcWr1kZ4xckaT4zka2uZds5YmRMnJgVHZmsfqT0dq9vNdkInE94FVU1nE2oEuN78R0/D&#10;iMwd8Bs1Fa5+Q9G9h5XgmeEZWxEwZiasXP3FJClv7PEZNgmDpm/QjJn5qWs327P/eME/JtSY2bj1&#10;RsiEOXDsO14sIXEdWjn3ErwWmrqhxqmparhg95gZ6FJHN/tASangVSvXIPhPWCAMbjj0GizqrRsp&#10;v6Bo4onM7cSPk3A4RZorkIWZVwhkYebZcJ7ktKdvh1DZBqeuhqP/MOITS5gQvwyYvAxD0tbCpXeY&#10;oDXTjI0W9E1YwMLsiAMHeQKMhUMirpowc+vBE2CHY9KxZ8wc/HimBK+v3oWY8N+oy7hLCJERz0pT&#10;WKUwT5o6A0NGRYnfcqvM4O64gUFlFY7CxbJY3CvETCGHUUK5aYQ3BigFTnfTCB91q23TCI8j72cC&#10;TDa1q4a7bRqxc/HRCHNMleVKXQwaRd1z+jMyd0FGnmGd68x1CfOjjf6FiLCfEBH+M0aM/JHcnTAj&#10;ZpRGmItWrsUPNP58tUlTvB6bJeqsVfs4GDyaLfBo0zxhnEAZryzM64bF4efWzfAFDSlyqo5Acr3l&#10;TJM2Q7TpaqbV2ConwIwtqOuo+DPraasJp4t7MU5wv6Z2le7VcMEenZUc3XgrK9VM7Tqh5CBwiMBP&#10;Q2PJ2L3uppH9fOyxSph5+Un6VhtK2akNBm+89TK+/e4zvPHWK2jWajp95C62qvFTCV7/Y8PgPt2t&#10;4UyJTujfF88vThFmeeecnIAxc8uFTWsOy5YN+UYA/u3kEYSE5BniNxvHk+NbETcav/zyqwa+xhcR&#10;1Y9nQbXTlREyYIR4ziZhZkuanAa/xw8agMXjw7XCurj6YNXEMVpuDL5snbfPmdlW50OJHkSwbqR1&#10;5bgZurTgiUDluxK8lCL/Thg8EHPHjhK/pTTJ3426pgtGkGZ3Q9ykVE1YJYaE9ahic5AwG8PIirV9&#10;zXAMttOt5s7WM7ks/Ju3N4YMiiItNhlDolLgRpqIJy13rd8qnr7uwXg5lS2KVJdZxqIlK7TebZx6&#10;iefSEYkIC+6LRePCMSdrjojHgxqWCbHTKZ0k9PGLRBfjQHTr3oe0Rx+ci8/XxM/bOs17OmqgjF8X&#10;Th6h1IVXrysZkiVVVxJmvlqWLWlKcU4Y2B+r48cQ7b00YR2cvJE6krSlpTZNOW98ITrfaKF0r4YH&#10;bmdmwlBRF8p4GWUVleLJd2rJ8ds6eGJyTBqC+sUhdGA8adxkeLj54mAa9QzIn8vHT96BKRoHKzdh&#10;/ILddMF0U3NXwqCzSR8sKyoDP7tbsxUOdc3MY+bi6BkobNMOXXq6AlbdNGPmxRWRYnumnXd/ad2L&#10;IGvmN956W9ytzL+5deHxHoNtgLGb9O4KezsX2DuyVVAnTRglPAKl5Q7WzLzrSW75vd29sWRCOAyJ&#10;aWVsS4kht9H0203jxkK6LWUcLMVSzr13s4+fuyjiUqYnx2/hEqx5d/PwRcFYbUsjfAukrJnHJU6t&#10;UUY+pzwgvAe++v4ndOphh5n5htS1k/LC52k5jDIv9TFOwF36gICh8HbtBV9qVH7q1BnftW6D7wmv&#10;0nhd1pxKzJ63SOtd1sxrwibjOysTfO9mjR9prObuHijiDe87hrqCtlJLVPVnavxZjaUp4Dpu3WmE&#10;4v3tNHHLNODxs/zb1j0U3amLLL+roZtCM/NTHjP7enpjPWlmY2oM5PrpTEpgy9QYtDcjDV5VT0YU&#10;RxfqVbTtQfxbRzd7z9g0dFZ04XU18zESQhEfCV170vz8uyv1gnakjtNKryB6FPbP0F6a4k0imqWp&#10;Y8e1ysf1LuyWK2RH6cf5l9/FmFmf+5l55wl3s81pnNG7hzV6dLfFmeyJ1BKRJjgpjVVDvPnWQlct&#10;YX789pM4dea8+M0TYMebtUJppzbATC+859oIO9u1R2XTNrhpa4rnexvh366PoqJjGxyjcOebtcR/&#10;LBvi194N8F+/1iIOFmYel8rCzJVf3KsbSmj8d7ZpSzzRtim+8GuCl+2aooQY9QzFcZrwtdMj4tTU&#10;exb3d2rq85B24oTU4dZtKX8tRD6PUHl+7W2A/7N+FJdaNMfRZq1R3oHKGGclvpGFme9nloX58/Fu&#10;+KWXAV7r1hgXKH9lzdvgoklL/BjYAG8aPYpT5HaI3E52a4nPvBviSbvmKG0lnRyToa8wMzOIiw3c&#10;/UhTOqEbdUX/M20ahlEvi22Wv9a2vaowZ1ddTyNDFua1JMyR5jaI6BOM7PhkNOtmTuVzhsswaZ2Z&#10;x7PK73SFec7CODz1TBecPCNtn+Q6fLJtE7zn3givOTQRZ3S5/OdbdsAXDo+IU1MlbYkWVL+nCSXt&#10;2opTU+87PoqbzRpqCbM8Zub88NLUheatcYwaq5+8GuAHou0rPRrjVNNWON68Fcq7tsG/PRvhil1L&#10;XLjPU1PP7N+If5k0wlmKt5Tq7XS3VsIC6TP2TbGHePMYn4Dr3B4feTYE+kkX/snCLM5GVAnz2cP7&#10;8VynxjhO5Sxu0Q63LJrjc5+GuGRO/NCiDU40aYWnOjXFh70exRXLFjhMcZ8jWlUSzwlh1uegBbce&#10;XKC9Rt2xt6sJ3t2QjX8vz8DG0Sl4a/oKYtBqIVAK8+nzF3GWINxJmMcuKMWxyCRgiD2+N+6M8rEZ&#10;iFlYhvczo6hfOYzcuuD0mBRMXFiOASuO4aN+9oClAX4xrjZOwE+lwB1waoWNU5dh2PJjqBxLcfdq&#10;g49sbLBt8iKMLDqK0YXl+CmwI9DFAF917kjf3PuY+duOzYTN5qVpRei/4jgSKO8nR1Ka5gb4pJ8N&#10;Vk9egNhFFTgeOR0IlypNHjM7e1ZvGoGrpTi7/Nywfui7+gRyc3fi2cDBwjrnK8NCkDlrE9Lzi/FU&#10;6Cj82qExPnOwQdG0NVp50VeYeSKQmRsH8+HZKxSzFyzB+5OTYEwMNJTGd7UJ8/xF6ptGWJgz3F2x&#10;cPRgRE5KIU1kj67UuKNEqnNubJU01BXmbbuy8d6/zfD0s1KPjYW5MjoZ8G+PLywtsTtxHsKXHUXk&#10;ipP4LqgrDTYNsHd8DiKWHsHwZUewPTFfnE3/hoSjYlSyRpg5Ta1NI+OGY+Cqk0icux/wbgS0N8A7&#10;5D5k1QlMmHcQZ8In4hfD1vikhwXWJBfWuWnk2Q3j6xbmNcvx+mB/5KVvRNrsfbg9IBK/dW6Br3pa&#10;YF38PEwgPrk0JB6/dGqBH4KpEaVvZGEW9gSqhPnI1s24HD4GSfn7UDhzA97x8KN8N8RbvShuek+d&#10;vR83e48E2hrgXz6+WECy15fKk0TlEcIs33UjQ02YeR/tbhozn2jbQXQH13fogidmjRfdbNbMpqSZ&#10;3ftLFjqUwtx3yCgMGjFG/OaKrLGd04S3YfYUywudedtblRvP6Cm3cwYESq0mCzNXmJJZeAKMt7hx&#10;70CexFsZMxiGxuZa2zl3TeHtfTxBcu/CXFpaKp4chvMnbdMzE26a7ZzUc+Ey1DUBFhs/WbgxxHZO&#10;sU3PXBznYzfewtfN1BwdDbsLfylsdb4Y+ggzbys8vWU7xq24iJRVp+BI5XFy9BabKdhCBeM1HVO7&#10;MpRXujKUwvxDmxb4NchZxNPd3kNsQ81fe0qkg4Pp6Kqwm12zm/0dvvzKAB9/wlZf5Pglf0FPrkuq&#10;N63tnFQOns3XUhq8ndPQREuYdSfAlNZLuW5466a0nZPdOB7JrW0XkzonwHBlcJ3CLIzy8W+iQwcj&#10;M8GPWts5Ke+SW88aE2C72G59lTDLhgF5OyfzA/MFl5npxvnn7a6GxBe8TVWkR27Sdk5LSZj3FO+X&#10;PKqgJsw8m302e7IQ5vVtO6EsPRYvzp6E8Oh4zZhZ7JslKIWZu3RyHCJDVb91DfrxTiM7B56wkd20&#10;EdxvqHiyMPN9UXI3m1GfI5B2rty1u/du9v1Y53T37a0RZsnUrvb3DGV6TMd7nc3WHTPzfEbylmsY&#10;5TcQo/wHiiWpzxs+gi8IbzRrrirMc+Yv1nrXzGaHJeNr6ll829cV31E8wwOGIKzXQEzffh6OAdJy&#10;nBK6wqzrXxvuxTqncp25vrPZdY2Z7ybMx6tM5N7LEUg+NCEL832Z2r05dzL+s2sR+Cnj1twpWu+M&#10;/+4pxI05qfiZKu+Dhg3xacdWuJMZCxNKZE/JTHgNSUDUWNI2pFl4ex/PZktCUw2ecZN/82x2tZ8b&#10;gn0DENFXPgJZ/Y0ML+oe8lMSZp4AY+aQ/JbFcsOgHX5NPPcGmADVbjybbefKDKntLoO7e11JeJR5&#10;kISrOowkzPybtXu1O0MS5ur3BdG8Bsv3EfG9RM4kzDwBNpyE2Zk08xStsDKU6TEdDamClf5K2DoH&#10;qLovGBonyiK/j57Nl925YNjggdSSu8LevRf+kzIVB9gkkGbMTMzlPxQuweGiseHvMnN5zCzFYe87&#10;CP6j2GqJi9DMI2i83dfOGQkzszBw9DgRf1RcJD2dxAV2SvpIwizlR8kDd4MkzGp1VR03X4jAvMCz&#10;2fzkd9lvY2KkoL38zuB88My1rhv3CiVhrnavhmuVMFfHrRuvJMxUPnLvKu6iktwlYdZO71DaePGU&#10;hNmFhJknwKSDFpXUA1aGlVE73appIWnmvXfXzLz+xbPZaPQo0MAAWJWCL9fl4WRcLt5cvUbc4iCH&#10;5Zbu+PhM7C5/WtwrLLvXpZn7+fuLmWlJkGrCr3d/8ZQmwKgC7lEz2zrLwqIdnqGPZi7n3TqKdyXu&#10;ppldvAI1mjlsjPp55vpqZu66pR/9AtnHPtW462rmnkGjBV1PzE6Em08wNmzdiXeTJonh0t52nTRj&#10;5oh5UlfRa/BEkd+5Cwopr45I2vGi6M6FjJPsfYkJMBMLYagxgnoY+YuKxNDn5FLpfHKLzj2qGgQp&#10;faVmtnINxOQtT4oNQbJ/bdBHMxuRFlRqZuWY+ffUzGJGmp73opmFPYEqzax76EmGXpqZ/wmDYgpH&#10;NWHmc7F7SJhPUsXzjQdD7Jzw+MxoCuuJhacSYUYE4StCOSwTh4W5ZTfpoAFf/8FPM2pFRmbvQmDc&#10;PGwoyMGEkvcwed8biF1xAcOmrcb44cMwav0NTN7/JmJXXsTogoNwHjkVbnHzkf8CRBwszEbm9nCL&#10;mA6PiQsx8/zPyC5+BpHzj8A3JhsO4dMxoPAU0io/x9gFR8XurN6TlqDfgmPIO/eVaAiYQaMWHcOU&#10;va8hsew/GFp0Hn6x+Rg6a6sQ5gHT1iA4bS0itjyN5LIPkbTtGQyi9+5OvoJWVtRwTTzwNpJ2vYSY&#10;JafRZ/JS2I9IRkjWHuReAWKWncGonGKkz94I32nrMH7/25i4/Vn0dPHWCHPu8X/BMSId3mMzKe8V&#10;iN94C+kXf4Pf1JVwHp4kdpDFrbuB+AP/QtTuV+AePUtcps40kMHrzNYurJ2dkXro3xp3pTDzHMSM&#10;6QViV1Zc1lZsj0zFjqhpopsN6mIz3nj0US1hZli7+mPJ0uVUp1c1brIw83FHTBwAzJ4g4tlKfMHx&#10;LszZLtJZNWk0jHjFo+o7pTDbuAURg/MRTwcMTq2e0OszpQi2A+MQd+BNJO0mui49jcjZh+ERNhW+&#10;aRsEXSeuvY6w3H3oM6kQvqlrEbPvLUw68I5GmLkBMvIbhpEbbiOV3BdsPodBlEZvoulw+ja54v8Q&#10;ueAI+qaug/e4HIxcdx2TSj9AItUNX09j6xSIcWuuIL7sA/TO249gUkTDM7aLq5VweSBsRiZjwPzD&#10;mHzoXUzccEPsVPQYkw77oJHijLOxcy9knf0J4fMrxaQjf987/wBiSz7AuKKzwkZe4MT5yNxyARNL&#10;3kcK8f944n0+py0Lc8XJ8/CfMFv0phK2PiXyF7bpDryJt5kHmRenVPyH3J5AMPHpgJTVGDO7BCkk&#10;R0KYOSMyURm6wtwo3QRGS9xwLD4Xle06INjMFqkjB+GlOUkYOCKSxsxj0JHGzMbmNmIwLguzPHHD&#10;rZOtR4iYzX6mYSNsNOwIzPTGc97NMLdLVzzdoDHOWhjhfFA3vOjdFBuMOuL2o43xITHK8z2b4Lfe&#10;Bni1V1M0SzBDwb8m0dMcT5g2wbeBDfFskBl+9LDCRw0a4DHj5vjWrwF+CuBLxczwAX1/vXETbOzR&#10;ET8HE/P6d0G7ZDs0STTD0480wummLbDNqSNe92uKjWYd8VjjpuhM3cUDLVvjgH07/Nu/EZbYGONq&#10;w6YobdEK/WO74OjFk3jdswkuu7fElo7t8VqDhjjbrrlYZuMlq02dO+Blcvvg0YbAMHf8FmSAV1ya&#10;4nT7lmg23QKDjw5AoxRT3B7eXlwcd8W0Of6P8nmseUvstm4vLo67btYMVynfFU1bYlOPdnivV2Mc&#10;dWmL7QpLmYx4haBNK1EXZiU8nP3Q0aInWgVbwXCxFwymGMGYWnzZ0ogQ5iqhYxy+/i8hIPJ7cIy0&#10;lZTvZx7kH4jIWUFoP9sJBqmG6Ex1PciHh0LaaTJ0hVme7OKtrCaUHx4SXOzQTPDDVaLr5o4d8GqD&#10;R/DWI43xjotE141E15ceaYi3DB7BNqL7byFM1yY43bYFGqWa4t1fX0ejxLZ4u1dzcULqS6o3tGuG&#10;E1SXu2w74CPilVOmrXCpUTOcorrcZt0B7xJdjzu1wdo2HUkzs9mg3jjZsiUet2uOXyh+5sOnH22E&#10;9wwa4Ltzwdhr20zUxXaLDjjarI2ooxtUV8MdLXHsxEms8uiKPW3b4g2qz6eJfzcYd8QvlPfbPVvg&#10;XxTHcw0fxXV3C/w20hAfh1kQT3TAMw0aYc/Zw2hKPNlkYg+ELOuNC92a4w7JydZW7VBq3xbvEx/u&#10;6dkepc1bCV48btQK7wY0wj57cmvVGv+h9K4Q7xqEx0Zh14HtGBMXjVHjIhA2PhITkychedxkxEfG&#10;Y+KYOIQsGIUZe+dgUmFidYseHYp/r85Efmwqvl6wGXuOvoejFS9iVuxUpEVPwguzijD7yjf4umwR&#10;xk6Ow8zdlzB5wlQgvAeQMwjYnotfiDA/92uPH8aY46cN0/HLulRya4JfQtvix9E98GuEBRDUFPBr&#10;jF/9mhMzjYDXksEYlhIDBDYDAhoLPwzqgJ+iLfFTaCv83JvCez2Knwe2w7fRVvguzAQIbgV4UzgS&#10;uH40Vh+xdDwQ1h0Y0pXCNgF8GwG9WwIjTJE2IZXcu1HcFA+7s5nW4cQY5JafE4yDp8ukNNmvLwnf&#10;WEv8OKADNRbN8DM1OD8P7IAfyO3X0UZAn+bUsND3nEbvthg4MxL++cOphY3GGwPaSfkPaQFEWeHH&#10;kcb4ObAFoSmVoyV+GmUsAH8K4/MIfgmiePp3Qmx4LBKoXlJipyA+fTFwcj2GxE7HmvP/xZTYZEwa&#10;m4DzaQsxeVwSptL7lPGTxTdJVCfZE6dhMr0PnDkK+TsWIXTqaKSR2xuZqzEhYgIWLj+E9CVbEZcy&#10;E1EJU7FxTzlip8xAfOosRE6cjNXXv8fkmCScmrEY85Kn4MzumUguysSwpdFIp7pdMXEWpkcnITdx&#10;BnInzSRemIJpUZPwr6x19D4DGbEpmD5hGhad+xQ4tRGR8dMwY9Yy4rGJANU5AolOXg3xU/+ORD8T&#10;/BLRnehKNCUa/jSAaB1lge+pTpnu8KOw1KgiuC1Cp0Sg54ZghCaE45PQLuRONBvSAb+EG+KHURRP&#10;MNHVl+ga1Aq/De+MX4d1JmGl+hb1S2EHdMKkcVOIflT3/ToQvanufbhu2uC3UaZApCU+vRwr8RB/&#10;E9CceILqd7gh1WtzajwH48bJczg6MkDE9WuEOTDShHi7neCJn3q1wA/jrPED5f+HgaTI/Kih5/g5&#10;LZKH0vISBI8bgf7Em2krKJ0Q4ldOd1AX/EZl/4V44JfeLfAT8cgP4ab4KbgNfvEld0r7++HEq5FE&#10;kxEmMEjbFIecklzwkzF9ayI28YQYCePNmUtxa/oSZB17Bw6rQ/Ht4z54J321wCcbMvHjxrl4l34L&#10;zJLwDj/p/bXs5Zi+fjBS1w9F2rpBOFuQhRuzluNGxnJ8uSEXHy3NR+r1m0i7dgNTrt9C7v99hBR6&#10;n07vU2/cwoKTF3BzxlLcyFwh8GzWanSb6YIFb09H52wP4Xdn1iL8Z91avL8xF1sq9lE8NzHt6WdF&#10;HJXFazGV3lOu3xBpvreK8rstH51nOuF8/mLhdjO9CLfSCkUZRd6ozO+e6kPvheI34xaF4zA3Zy5D&#10;cN4ABK0Lw+PTlwra8Pcz7jwh8p9MSLt5G/M//UwqE5WB3ae98gpuUv45jW4ZbhhVRuP7OT7Ym5+L&#10;W1QGjofLN/2ZZ0X+U248LvK/5M038ET5FryyZTau7FyKtOdfoPSWafJ7nfKVvXkMZm6MwKwNI7Bk&#10;/USRX87nTQoj518uI38ru70+cw0cl4aiW6Y75W2lcOMyv5y1HsuWjyGMRuHSYSivWIelReH0HkHv&#10;w7Fo+XBNXX9YlI9/b5kF2/m9sSBrkoYPmDdkXpDfNW78pLSnUlwzlkdiGsX90qy1Ev2pPDcoj69P&#10;L8JkosOtbYvx7r6lmP3yy4K207huiS7Trl6vooFUxjuzVsKowAN7MQ+mszxxncrL7s/NKJLoT99x&#10;faQ99wKmXrspeG46PSfffByvL8nEdUrv3RVZ+HxTNm6nU11znTCtuM7ot1RHy/D+JX/x1LiRv5AR&#10;fqf8v7/2oKD1Swvn4vP1eXhq9ibc2jQPs65cRcKtO8j/6muRl9wL54Hi2Sg6cwS3s1eJvB5bVojO&#10;6Y4wSffA06s2S/UheG4pNlee18iIoAPxFfMHuyXT78TbdyQZIfqJbva8Ex9pukTcrYpf/7jWu6Wj&#10;t1ia2n9IewdSbZZGaoNyEC/Ntspw0ereqaFX8ADxlMbM2gcttONSoubkSV0HLRiLlnXRetcdctz1&#10;oIVKOdTWmWMmSJtfdKFJ7y70YNS2NKUPVq/dIJ5q8yMyCmnMrHyXl6aUSEvPquFWF+qzNOXowRNE&#10;ddOBJ7yUY2ZDGgIq/XUnqmoDx1HXOvPaTbzZqNpNN175oEWt8qDCr/IEmBjmVo2Zj1WZpdKFXhNg&#10;vUanoXjPLq3Mxa+/rfnt4ENCZO0oNo08SGHWRt0zlow+Vfu7WZj5qRTm2lEzXhsn7VsgdXE3YeY9&#10;6sp3JXRns2XIwqy8BbI2y5R1CZcu7keY5TPsdQpzLZtGlJiZmVvDrS7UX5jV/WQYK9aZmSeUs9mM&#10;eglzLfWnjzCz0T1+1kceqjeNVO8Au691Zmas8j3FMKMMW1VdZyKEmQhj591XzDqyG9tnfpjCzBMk&#10;tWtYYiQHKR0WZv0EmaGumXm7oa67jO3rjLTedZldblTUcDdh5gMiQpitmVHVBZHTuxstZNyPMPtW&#10;3apZlzCvXlio9a4mzLKBAX1RH2F2IGFmWsiTZ2pgXmCwMMvvSn99hZm/c3QPUfVjPirZLW3NlaEb&#10;b8gAabPMvQhzb7Z9XiXM8uYoXTDdOI910cKAmebQ/oOCeXgHl2tfPi43SdxTJLbCkbsMFmb5N1vE&#10;ZGHmTfXKMHWBj+WpudvYuSPSvw8Ox8TCiBoXtTAyhDCruKuDCKTiLhboVdwZezYYa72LAwqK97rA&#10;LbuauxmvM1f9ZmHmTQq15c3ByRdjA0JRqgctbEiY1dzrg7rKt7LqsnUZViTMyvd7QW08oAZv735I&#10;DO6PsF7BGObbWzWMDKGZVdx53VfNXQ3cE1Bz57qqLO6m5VZbvPWRB15H17yTMPMhGKW/EqbUm5zV&#10;fwjG+IdgsE+gahgDVycv7Nu7H/yU4enqr/Uuo6y0XdVvT0SEhOBy3iR4uPpphakTzj7q7k7eKm7q&#10;mP/UZFV3NbjUEq9brfnwwsoV3bTea6OFGvy8Q1Xd3V18Nb/HLx4FF0f+rZ63+qTn4xmi6l4f1JVe&#10;4aKlWu9e7kFa7/cCN+dqWtwNAX4DVN3VwDvA1NyVtL8bAmtNzxtbt3TWcqst3vrIQ4BvdXpuzsSv&#10;Dp5a/krUxbMyDLi7cOBQqeg2yLB28NF6l7G/pJ14cqt0eGYsaeZEWDl41whXG/iQvpq7dGBdzb0m&#10;Cp6crOquDulOKl3wwXI1d8biom5a77XRQi1uezfpEm5dcFdW/j16gWRkobYy155eTXC3Xs1dHeq0&#10;qCu9JUWrtN65W698r4Za3PWnvS6cPPuquqvFLd81pQu+26qmu3renOtIb93mTlpu6vGyMQv903Py&#10;UKRHGt3M2k3LX4na6VYdt5jNLt5b9/U0MuQxM/fdM8KH/K4TYDLkCTD9oB5vXWPmu02A1YW7jZkZ&#10;8pi5trzVJ737GTPLqCu9eTrXxaqNmeuL+oyZ9ZkAkyGPmXXBTK7mrganWtO7+wSYjHsZMwtUjZmV&#10;/kroQzchzOs3al/ydjdhlvE/YdbG302Ys2oxTnA/+J8wV+OhCDPfm6N0/CcJM/cy2Pqj/L5oVQ/Y&#10;uFdvuOe955ZOtV0opo2/mzAXzF2o9f5PE2Zp6yn/dsHKDR0FH/C1v+zGdarkExl/qDBLR6ukxfd9&#10;+w+J9TbdQDL0YTQ+T8rG/+R49UF9CMDjbjV3NTABeGyj5lcTLFz6Nyp10SKo3xBMjQ2Bnbs9Lie2&#10;pPGQlGemzaysPNGAyDdF8J1DoX7+CPH1x47kKAT5BsDJqZoebNv65VdfF5eMnTp7QfxePylSXH/L&#10;+eX7seWwSvDJHT4lxksZbGd8/EQ2hqDdIzG2oAb5QivKV81y16dRqSss3z7CG23kc8aycHGaj99p&#10;LqyQKsMrwY2j1PDpB2WjOXRUJAlLLy1/BrtJZ8m102UjkafPtn4AtNCfP7kx5qOjan66qI+MMGoT&#10;fpZv7okr5ZzLxxfwp840hZuP9jq9LmRa8Pe61lsZXF9RsRYIDLWFtQM3/nWXj4+tzsrOJ1poK0yO&#10;p/9QGwwPt1Llgfo00vVRIPWp6/oom7ryy7LB+wvkOpHrmt/50kRlXalBLW6xjMmrYfRUuutDC06P&#10;j+LqbqJi2ThytA35a4dnSPHqx8t10YIP0VUePa5VZqYHp/3s801hZFF3GvXhC1amvArEv3kjIhvp&#10;0aUX54PrRlefcX6OnWhDz2o3GQ+KFlrKme+wqosR9GFcboz3HzxUozB14e+mnP1DBiElIhiOjg64&#10;mFCtnFlJ5s9ZoEpjboD4aLaJTd1043B8XLs+ytnB3a/qXnTt8nUycSWFry5s9Wmk6grLDc/pM2eF&#10;ZSh+58UQtgXATH3z8ZYiD1wmtQa4NuXM13vzUe8Ab18Y0VMWMFk5s4CNiZkgLhGRv2E3hp2Lt9iA&#10;J6UpuTE6Grvg+Km20nKvwp3BPKfrVhuYl9Xc1cDWi5n2an66YCFWc68N3BFTczel+li7fhPJqbQr&#10;mk+kivJRQx4/uQes7KUj/bVBpgXHwyMx5mWlP+83GxpmBTfvnqScfcmt7vLxFdszM3Jg5cDxEo9U&#10;ufOzV29bhAy01rgpwbKt61YbaqOFGupT1w7uIaruaqgrv1wXJ05IHVh+5w458yy3pWxJyoLaDZmP&#10;GV3MHYT89+vlD0N6Kht4ezdfnLvwGPoOGinamwFDw/HcCy9pLGpJiqM6LhmynLXvYSc2VrIdFt0j&#10;/hymtLydkFmlO+NBKSSmwcnTZ7TaSEuSqbamdnj2uebobFr7lCdDN26+do/BxrD4agZuD+X2Qqmc&#10;OV0+taBJl+lBYP48cfI0hZMMYcng7ULlle3QwZjrtdqdwfZvuNOt664G1pNq7gwDrgA+6m7e0xu7&#10;aXTGBmn4XQ0O7sGq7kpY2PmgtKxSVKyavxp4lVbNXQ31CWvnGiQESM2vJoKqoOZXE3XRIqDPcCSP&#10;6QdPD19cTmoDO7fqPMzKngtbp5o0tnUOxKqEaFhTb1XXTwkOt2HyOFg4+It3J8/QGmEY5uRfPG2C&#10;qE8Xr1DETZouesLKMFYOQTh5pj0piZpp6lPXMuoKa+3YCyWlFZSGlF9ryv/m5HHoauWHqzdo1G7t&#10;D3P7XgI9yc/c3h/bp44DyhZg7aRx2JQ0FntmJuBwzlSsXrEKefMK8f6hdTiUPQVfVm7A/MIVmLtg&#10;KZYuXyOQVbAIy1etw/LV67Bs5VqsWL0eixYvRf7um8jJycPc+YuwZMdxzMrMw/yFhVi4iPxmz8OC&#10;RSvw8qsOmDN3sXBnf/6ugDpTjEU0SszKKcC8BYtFHNm5s4Ubf8v+CxYtod/z6RsKR355BfOwuLBI&#10;PDmeOfSNHC6TRoqz5y7A0qJVyKDfhUuLhN8ccmP/jKx8LFi4BHPmLaQ0Z4tjL/kF8zF33iIKsxCZ&#10;5M9xchw5eXNFPjid+QsKRX44n5y2VMYlVEbKG/vvPIfMzGyUl5ZS+NlIz8jFgo2lIq28/Hk0YonB&#10;vIVZooyMjKw8iqe6jBxXNuWHn5wPtmDG4ThtzhvTpWD2Auw7kIwly6ZRfpZo8sb5KSD68HecXkZG&#10;Ngoq3kV+Xj62bt2KBfMXImPLVcyZM1fQPzO7ANt2ZGDLtinIzZ8r8sG0mL9QSi8nd04V/eeL8KKM&#10;XI/0OydvtvTNEokGnDbnk9MX9Cf6zBf1KJWR6T+b8sX0ZH6opv8iSjNffC/KSOVjN/ZfyLwxe5H4&#10;jvMm0Z/SmFNdRk57HtWJ4CNKm+PJyZsjaCXxWK5UjwVzsfDEfzB/3nxkpM/CvJIXiZdXi1vZLl++&#10;ggWFyzGXULRyHfH7cry0fSm2FWTi64q1mLtoOeV/lcTnS1cC330On8Ah1EGKxaDAPri4c6MwooVn&#10;H8P53ET0Dewn5NCOYGjrq/nN8mdm1wvHsxLR2dJbnDhw9h6okWMGtxOlRzrBylFbxhl8jYS+7Seb&#10;61RzZ1g79MKhknJNe8GwcgrEkfREXHm8mWgv2I3z7OIehE2To7Fv2nisTBiLrMgIEbctfbti9Qbq&#10;PC7G1rVr8cr2JdhRuBAf7KG6zV+IhUv4Iq61WFi4CoUr1qJw2UrMW7RMDCLmUr2tXLEe3vMikJez&#10;EPMXr4XhkgDkzKW2Z9EqpM9ehtyFqzAtZwmee8mNfm/A1MwFyF+8GtnzVwj/vIWrkZpDbcSClcJt&#10;atZCFBSuQcZc4sc5y5BD7inklrNQ8k/NJrkh/5kFxOPzVhCWC3+tkfOOXcVaPRZd6DOa4h7aPnHv&#10;Rn1Gw3+vkbNnrz5IGN6rxsiZp5lSZ2RSr0h76oTBPaWHNXK2cvDA2PEJ5K7d6zSycMbFxx7utDb3&#10;SPmsn8xXPHLeNCkSnXs44smn1ae1Oe8l08cJIeTy6vpz2Y1ohDt/7Ai07y7ZtWV35bT2oOERmmlt&#10;tsXM9pz40AEbF4uMiSd3tSn+v/+0NtNgxaq16Mo3IVTxIZePR/DT0k3h6q3/tDabcdXlZa6LsfpO&#10;a/MohuKZmjaTntK77Mfx/FOmtY2o7T167JiYjWBb02MXHRd0ZRpzB0i3TWb56EoysCFhjBhRKuO2&#10;dfYmPn4MI0bHwMnDH6OjYknOnsWhlLHCKF1dtOC24lhGHLrQKJMvVdA9Tvh7TOXybMFeneVVbjMq&#10;ZsThyecaqbYXzB+bkyJF+XTj5jLxbSBtTHuieOpYMYOnNnLmaW2248V0N7RywcqwzjC3dUZSiAl1&#10;Wk+Qu/YI2ZhocfJ0WzHNrnRnPLCRs1I57zvwYNac2RDgP3lam4+OpkWF1lDOzHg8hafboNk7usPR&#10;yQNL61DOzEQOTu5wcPQQp9fqo5zZ5ni0uIFSWyGxkF26/PDXnI9UHhN8we+6ytlYZQ3pbsqZwe5s&#10;CdVYYclUqZwHjxhDvWiJNpJy3ivo7uDmhwkJssnj6vhYOZ2/+M9Yc16zbqOWnHP5uPzTM0zg4Vfz&#10;rm0lZFrw97WtOcfEmaN3Pxu915z5fLyNk7accjwDh1tjZISl+K30Y/ydlDPLxtFj0jor86pSObOF&#10;ZFl2lGCasCVabgfU4ubvBeg3twEVM2P1Vs5stba8olJ1zfn4yTaq9fGglDOvOZdXHBVll92Uylmt&#10;veD81KacZXCbwhZyuYyym1I5i0El6T+mmbZyNhZr4Lr6jGlx6szDXX/XKGdmAL41Q0kUXejDuBxP&#10;SWlZjcLUhb+bcg4MHYxpkX1qKGe2VZA3e74WjZmx+H6AheNGYUHMiFqVM9tYWB4XjlUTR2NJ7Kh6&#10;KWdeh5o0ZTq5a5eP129On3v4a86nTp/RWnNm5dzFzBG3brdEF5U1pPtVzixgEdG85izdcKRUzk40&#10;mo5Pkmz7y98xmBYnqCd8/7T48ytnvjdSyYNcPqZnQnIP4qdqdzXItODv5y3UtmUhYxiNdt197Sgu&#10;/ZRzRk4B0aLmDmr/kJ7oM8imhjujrkZNF3UpJF3Up64fpHLmNV6mqVI5izXn4yeo/aiZf66vupSz&#10;EveinHkTlNqac1lFO3RSkdkHpZCYFieqaCG7cZtxZGYcbj/dBF2710yb83W/ypnTZVP4nK6ucuY1&#10;Z119xmkeOdpOdQ38QdFCo5y7drfBrt1SA6YbSIY+jMsMxT2Qf7Jy7hU8EFNH19wQxgqWL07Vahhp&#10;VJswuL/Ysb2YFHRtypl3dScM6oeBAQFYMSG8XsqZp7omqiikbmYuKD/amvKj/S2jPo1UXWGFsJGg&#10;qynn85daUI/14SjnUWPGiUt1+V2pnNnMYoyYRdCmhSHR4nDFg+io/PmV8/JVa0W9yG5cPqZnQnJ3&#10;OLjVHKUpIdOCackbwrr10DapyBgxxhLegT31Vs681GPtWJPGQf1s0X9I9fUKStxNISlRl0LSRX3q&#10;+kEqZx4h6ypndhcXGFWd7FCC6+thKmc2NcnryFr+JBt7D7ZVnVp+UAqJ9QdbpVdTzuevNIah+cNR&#10;zjxzzINKNeV8uLSCyqcdL9Nif0lb0W4o3RkPihYa5czTCVu27aRE7085G1LF7ineR4nWR+H+GZQz&#10;V3rNiq8NddHCwy8E8cNqrjkzE7G9WjUaszDqt+bshDXxEcSITsiZbYJzF9vhzPlWKClrjQuXWpGC&#10;aY15iwyF8pOVs7WjJ6Jja05rM2NduPQgpnJrD8sNzKGS0hrKuXMPJzzxFCvnmmnzelptypmPoGWP&#10;HoopwwZgdtRwUs4yLfmGN4l2/M2QkZFizY3flcqZ76MdEz2R3LVpwQ3O2fO8nna/tPgzKGf59rma&#10;fkwDac25ekTK5ePGJmWGKZw99V1zdkLenJonD5j2keMsaNSr37Q252fqtHSKh8NVh+V4+g62wdBR&#10;amvO1XV9dzAt/izKWZ0WhorjQ9rKueooFf2Ww1r2dMGs8CGYGTYYK+N4eUvaya+MT4aNvRvSRg5G&#10;AcnJ/mnj0I3iO3OuDQ6VthF7TU6fa40jx9vgxOk2Yrq4Wjnb48DBEpI/beXMsnGUwqsdZ6q/QlIP&#10;y8qZjzTpKmee1n7iWVLOivaCBzbpYUMEPVZXtYlKWnB5Rgb3xgD/AEwbOQgH61DOrP927Noj+NrQ&#10;ylVrzZmX5WouCbrQCJ9o8UA6KuphtdaceROArrApoQ/jcjy8Jf2fPHKubVqbaZM2M0sInhyWK5nB&#10;wrF0XDgMLaUzfSbUWMl+SnC41XER6GDiiMdvN6HRThaeee55+PcZhOmZuSRQvfDiS83Emq6snHnE&#10;HqWyIczU0hlXrj38NWduYOSRWrVydqR813/NmYVpFglk7phhmDOWlXM1vyrXnAcOGy1GyfxbqZwt&#10;7FwRMTaO3LVpwelcuvwP2BBGNFi6fJXWiJfLx8o5PdsEnr30X3NesHiZiE/pz3SMjTdHyAD9lfPk&#10;FD7mV7M+Bo+0Rnjk33/NmTeEqY2c+Z1HcybkL4flfSKzwoYhO3wYVk2IEJ3c7tZVbYYOWL5H9g7B&#10;qrgx2DNlHGzdbLF+cyBm5cxFRHQcTp07jzHjErF5e0dYOVB6lKY8cuZ7A9TWnHmdVekmo/4KSd2P&#10;lSSPVNWU8zMvaq85c1swfkAoFo0PE7cN646c2d/Xwwc51FYMDQy865rz7uL9gu66G8I4P9L14FJY&#10;BtOCO/NqvPmgaKG15vyglPP/NoQNwTSVDWG8MUt3WpuZjXuDhtQDK4xhBvMghSO5sZ/sz0/upXG4&#10;lbFj0N7YCcdPtUBmbpFQQpm5czGalM7wiESx0Uo5crZz9VFdZ+3S/fc558xnNdWmtfmcs9oa0t2U&#10;sy2NCLjXPL+Oae2wyPFw95V6/krlzBvC1IyQMC3EOef7psWfWzkz76kZIWE6T5rag/JUu/wzZFrw&#10;97whTLoJSjvMiAgroeT1ndZmIyS6G8IYgaE90XfIP2PNWTZColTO3LHljWJmxOtyWJZ/C1YUlm5Y&#10;FxeFTt0dSbl7CHfdtoIhhy1NmwAjij9hSg+kZxYQvT2RlT8PxfsPY+mKjiKsUjlzurWdc2ZZUboz&#10;HpRCYlocPX5Ciz+5zeBp7VtPNqFOZXXanB8be1dYEX021TKtzfzJ5WLcbc350OFSka7utPbxEzWN&#10;kHDaFZUPlxYa5cw96d179gmm0A0kQx/GlQv5T1bOATSKTR0Toqqcc/LnajGeDK5sntY2rm23NtWL&#10;BOkoFTPi1p2d8PobzfDGm01w63ZTvPlWE7z2elPsO9hBSznzFfBqypnBh+l13Rj1aaTqCsv8wJtd&#10;dJVzN2p41BQh40GsOYdFjoNb1cU6SuXMO7gnJEwl95q0qC2t+tHiz6+c+RYyrhfZTS5fbeVXojqs&#10;E2bPWyRGHLph5Hj0Vc7pWXkUVl1Oa8vTP1U5y2C61GfNuXxmLIysHaitaIpXXmtK7UQTvEpP/v36&#10;G01rKGfuUOsqZ0Zt9fEglTMrQ13lfHTWBMqX+n4IztODWXOWjq3po5wZD5sWCuXcU/SomSl0A8nQ&#10;h3F5zZlt+/6Tzzlb+nnCNrk7OsSaI2NqB1j0lMJyLy49M08olBBf6Qyut4c3LuYlEhLw7srpuFww&#10;CfGDpVvfGLxuyucUnTz9hbBu2rYbz5btFMqN86vfhjCvqmspH0z5dFFXWBY23gWpppx1w8p4EMp5&#10;ePhYuHoHinelcu7p7I3o2ERyf1i0+PMr56KVawQvyW73UtdMS95lraacZeirnFOmZ8BKYQ9bH9xN&#10;ISnxV1DO8nlmpXJm94ojlX/IhjCeTldTzrXhQSkkLrOsJGU3WTlzu6AMK+NBKec9e/erKmfOT30G&#10;mw+KFgZz5hcKk5ILC4tw9tx5LFi8FPlseYhGeHyHb0Z2gZi+Yv85CwrF71y2hrNoqQjL/ouXLqf3&#10;JWL3JrtdeuwxLKDwHCaTLRwtWyl62XMWLBbrVJm5s0U8cyk+/mbJ8lXiyZaH2I2NG3B6HI7fC5ct&#10;F/4iHvJjN/6eG4dFS4rEO+dpSdFKYamHr17hfGTlcRlWifi4jGxpiaeVOQ/8LpVxucgbp8eQfi8T&#10;fnzsidPMyOYyrBDxynnLKZgv4uFys0UoTpv9GHkrFiB1YTaWFK6E1QJ/iofSpng4j8X7DlCYQlE2&#10;plsBhb+1cRHe3LUMJ1fMwbxCqazr05OxYMkKrFq3CR4+gTi5OAtb0yejZOUS/N/jF/H2mpnoRD1J&#10;fZQzdwrUzjnXhXtpsNXASkBpW/v3UM6MgcMi1NecaRQyOmoCuT8sWvy5lTPTgOVAd81ZGaYuyGG5&#10;EWP5VjaiutBHOXN+Jk1Jo6f+9cG4m0JS4s+unHnN+WCJtAlKqZz5ndd+WXHofnM35SziItkQ8RDq&#10;q5zVbGvXhQelkIRt7Upt29q/h3LmTub+g5Jtbd01Z96gprvmXBcemHK2cvARDMk9A/nSSH5Xgw0J&#10;m5q7ElyIispjsLKX4tUHrGDU3NWgTx5k8MV9bAZOza8mvKug5lcTtebDzgtOg4LROLM7GqWZ4pFc&#10;Y7QbYwMLoq8ljfp5bZjttA4KCqbwngjwCcDzS1Lx7KIp+Hxjhhg9p44cIvwYPoEDsGb9Nti7+cPK&#10;0RvDR4/He5cqYUpxcHqswOSwSvD0+K6p4wSjOLj1EkepLGw9VMOqQSqfup8uagtrwYxHje4REnQz&#10;UobCnfhtc1K02JWuFZbg5eGPUSF90MsrAIdnTKAyh4iZEmU4CcQzhHWJkcKflw3YjXmZ3xlhpIDd&#10;/fpIeaCOQVjuPhI2NxLIAMQnTaO64LrWjVcdD4IWamBTg3wJpJqfLljRqbmrQ6KFrjsreK4H6Qo6&#10;V0EbptW9lI/bCb5M1JJkTDeMDIk3ay8fp29G7YV08YWfeFcLVxNU/yrlU4c6LWpDfWjh7NlP1V0N&#10;cjur5sdt5smTJ0XdMK9GLzwueJU7bqwkLR28RD1xWJnf+XlweixMSabZhrkcl3/oEFQeP0Mdh0BS&#10;6mz/OwDPvvgSDqeNh7G1h2gT5bC64AtLj2fGw9DCWewbsneR2ih9UFf5dGEl8qselsvMRkiYFhY9&#10;pfaK4z6WES/aNN3wgh49PbE1OVqUT0kLBtPKwdmH/NxxLi9RtJsyLbn+5N9cB/v5CDCla2LjidXh&#10;htTGeGJKaA+qmzMURv/2QqKxnnJdBy20NoTxqK6unjBHouauBMfD05j1mQb4u01rO4cGIWTyUPSJ&#10;GYlhYUNgNDsUw2NSEJYwC2s2bUNAyCD0HzQCA4aFY+iQEdifORnLJsXg4oLpKJoxFWHDRmHwiAj0&#10;GzIKwf2GYsDQMPiHDETIgOEYODwCu2ZMRL+hoxE6aCT6DxkjjNvzJjTeocxheLd4X/Ivz05A/PLT&#10;iJyUjoKFy5Fe8g56hw4UYQdR/IEkyP0pjT4DRyC4/1CRJq+XD6R8DRk1VoTrT2mHDBgmDOlzfvhS&#10;Dw7Heerdj+IZPpq+HyX8OEwA5XPwyDEIpHhm7HsdI2Km4OKly4gt2I6+QyjPQ8JQljcVvsGDEErp&#10;8nchlHY/KsOUyDEoSo7FouQ4HM9NwqjIeJE3LhOXkeNkmp2ePRUZ0RHA4UWYGTMGkaNGUzxhVIbh&#10;GEZp9+YNeRn5mJSxCIOjJmPSskokrTiNIWMnI276PMTnrCW6DiNajtaUMbj/MEpruMg705rL2J/j&#10;JPoPHhklwnEafaneuIxDKFzfwSMp78NEntif89hvSLigoaAB1UPoQIluguaUHsfH7xx/30GjKY5R&#10;oh457f5VZWT6y3kbPDJCpNGf6pPTF3HTt8FEey4n/+7NcVI8nDcOy9bRelP5uEwcl1zGMZkbBQ12&#10;Hz6FgZFJiJiUhci0Qkp/lIaH+lGZOO+aMlLelPRnvuB3ptHGLdtE/cj1qCxjUN/BGB4+XvAY5y2U&#10;8sb55PyKeiS+Ty95FwMjElG0aS9GTZiOlC03Edp/sKaMgseq4hRlVPDYkDCJP5k35TJyHjlvnB+Z&#10;/n2I/gNILiQ5kstI9Ce6sj+H47zJZQweQHJJ6UryMVjQgNOQyljN8xzfwBExCvpzHVbLEeebf8v1&#10;yDM5gscoHYnHpDIK3us7CLOPf4RBkZMwPCYZc64A/cMnIixuOs7wJRaDwzC4Kp7hlO+XVszC0sQY&#10;4v+FSIkkmaf6Y9r4Bw/Epx/9H8bFJWHazCyEj47EsjmzkThqOPDSNRRNHIPhI0Zr5Kiax6QyMg2u&#10;L5+NkNGTcOHiZURNX4F+YXGKMkr053KwG38reEzUD/Mo0Y/emT4yvbgu+Z3Tk/k1hGjMcTHNpPZC&#10;imvg6HiMnbGE0n4Mw6InI2Xbk+hD8Q0Ji8b52ckI6DtUoldVXfbrN1iUbUrESOybFY81aZNEO8Jl&#10;kfl1aux47JyRgC1pCfjP+llIiYlG+MhwEc9gqr8hRA9ufwIp7jMXLqM/8eOwccmIXrUDfiMGoH/U&#10;SHSe54zho8ZptRdMK5Y3pUzK/Dp4ZKSGX+UyDqEycpmVMsl5ZNljvqnm1xEifvbXWnPmjSI8rNdV&#10;NjL0Uc48PcBTMf/kNWcv/z5IHOGvuiGMje6rdYB4aoY3hBlZ1z19wuHqa1ubN4TFJapvgqoN+tS1&#10;jLrCcmeNR876rDn3tHfDyomj4e/li5K02qe12Y03svG0tqEiHuWa86gxMaobwuxcfauuz3xYtNCf&#10;P/+oNedVa9ZrlhkY91LXTEte0mKbxLphZOi75pyWnk1h9c8Do67pQF3URgs11IcWD3LNmdeWxVS0&#10;Ylqbl4R45Ky7IUzwv5U0rc03VCnjZjv6j99+EpOmzoCtkzcSp0zHOVI6B1Oi6jWtzSPnP2rNufxI&#10;TfOd9zut3dncHgenxdQ6rc3p8m2KnK7umrMYyddjsPmgaKFRzixkxXsPCKbQDSRDH8bl9ZHdxXsp&#10;0X+ucvYN6ofJYYE1lDPTWM22NoMZ7GFdfPG/NWftNefwyFhy/+euOfOeCu6My273UtccD5vvVCp5&#10;Xei75pyYPI2e/+Q1Z1IMVfcaPKg1ZyW4DfjfmvO9rznv23+IwujPQw+KFhrlzAzwIC6+4Hj+6eec&#10;eZojReUoFcc/MyNXlcbMYA9LOds4eT3k0WLtYbnxFsb7q8r8eyhnFrBhYVFw8QoQ70rl/L/d2o4o&#10;WrFadJpkt3upa46HlTzTVDeMDH1Hzv/bre0glDDTVKmc2Z3bUrVvmP8f6m7tw/+83dq7i6W7JWrs&#10;1j78B+3WlhNlojyoW6kqKus3DfB3U868rjAjul/NaW0awaqdc2aGMaFGqi7lzLa14wf3R9ygfiia&#10;EFYv5VzXOefacC8NthqYH2o756wbVsaDUM73cs65NtSPFn9+5by+lnPO+kAOy/HwSQk1IyQy9FXO&#10;0jln/fPAuJtCUqIuhaSL+tDiQSlnY6qLh33Oub7KubZzzrXhQSkkEypzbeecH7Zyru8559rwoGih&#10;Uc58Pvl/a876EZRRFy28A0KRNDJAZc3ZDdl52srZhOi9e2o0BgUGYtG4kbUqZ1ZCRRPCsSN5LJZV&#10;KWcjCxJaWz9iLMkakNIykFI58zprwuRpFM+DKZ8u6grLSkDNQti9KmcWprA+IRgS1Btzx46oVTmH&#10;R9VuISzuH66c167fpMWD91LXTEs+ysiNmm4YGfoqZ+nKyJq3UtWFuykkJepSSLqoDy0e5Mj56DHJ&#10;Kpaacua9Ksrw4cT/Q4n/1yZE1Kmc+R7jxKH9MW5gqNjDwcrLxNJd01YIy4QE2Va2UjmrWQirCw9M&#10;OTMtVCyEqSpnahvk8q0jWqgpZzdXLwwODIKnm3edypnTrc1CGN/n/IcqZ14PfRBGSGQD4v9s5dxX&#10;VTnzKCMjO1+L8RhbkqKQHj4E86NrvzKSwYzFG0GEhTAzR1y70RRjYjIQNT6J/FwRSc9OJi64dEXb&#10;fCePnB/uaLH2sMz0PJPyoJQzzzCspxFDeGhwncp5ZES06q1UvOYcGRNP7v/cNWe++OJ+zzlzPFl5&#10;c0T96oaRoe+a89S0dL3pIKOuRk0Xf3blzOecWRnqKmem7RGSHaUREr7ohZXy6NAQagfqVs6Ojh6I&#10;6ReKsJBgkqfx6GFvj0VLgzAxaTp8AnkHcTTJmD+5dRXtilI58/0If5RyLquQNsfJbrUpZzbjG9M/&#10;VFxswW2CrnJmxdvH1x9R/fh4ps9dR877Dkjmq3XXnPlSkj90zZmV84Owrc3x8FGqf7Jy7hU8AFNG&#10;966hnJkBpqbNEoLH7z1dHPHYlVY4fbYNLjzWGk9f6ypuibl8tRUOl7cRfucutBY3yfDvsiMU7lJr&#10;vPlMN5SUtcHXXz8CO7fe4qhIRyMLHCwth3/IENWLL9RuYqoL99Jgq4F7/+KWmapG/H6VM4+0BgUE&#10;ws/TF3PErVQ1lTODj0GpbQjj9fd/unJesmyF6ETLbvdS19xOsBGSB6Gck1Nn1kuuGXU1arr4sytn&#10;jYzoKGd+59GcPDvBo9zD5dQeXGyJ0+db4V9PGuHiZfp9ri3OXmiDcxeltuLi5dak4Pi2qdbUrrTA&#10;sVOt8X+vGlLb0RLTZhrh2ImzonPmE9gPGzbvxKat7aG8+KKLmaSo/qgNYbwBS6mHalPO3FHv28sf&#10;vX16kXJWHznbO7rDiNqIAC/fu24I27Zjt6C7rnLmjWJ/qHI2tWIGKdEiii70YVwW1kpeJ6nHNMDf&#10;TTnzObuZMTXXnBlsTUyNxqyE6lpz5m8YHI5Hzqx8n3iyGQzNuZEnprV1RNfuxkR/Z7z0srZyZvOd&#10;apc91IV7abDVwPygdp/zw15zHhkRo2q+kxV2bPwUcn9YtPhzK2fmIV6+Uk5Hy+XrammP56cWajVg&#10;upDDcjxsXU93ylWJ+kxrWzn8g5VzlYwwTWuOnO/tPmcRF8mGUPIEtq3t4GWDOfMNKT17GhU7ooOR&#10;GcEWe/Z20FLOPHJWu8+5LjwohcQdFbX7nH+fNWf1+5z/BGvOPbGn6sos3UAy9GFcMXIu+2ePnKWj&#10;VEE1lLOFnZswCapkPBnMYLrKmRmHN5et37wd3embLqbWGDMuHl++/Di6UQ+TG3a2tsNTUvy9/GQw&#10;M8rK2d7NF5OmTKc4H0z5dFFXWG5gTp0+87sr54joCfDsFSzelcrZyb3XQ94c9+dXzhs2bdXiQbl8&#10;3aiDfiE+Xy/lzLScu2CxlpLXhb7KmdeubZ3/2WvOvGmS60SpnFlRHSclaU7thu43zP9qypln7coq&#10;+BiUtxgd2zh64unnXsDhtBihvLpbu4tvlW0F/+ZvlcqZOwt/1LT2iSpayG6/h3LmdHnGl9PVVc4n&#10;Tp6m8tWX3+6fFgZs+szM1pWUqkOVWT++nNxVFVak6NTcNbBxhTERaMfOPbCoilcfsECouauBla2a&#10;uxq4g8DKS82vJtyroOZXE3XRwsu/LxJHBMDJ0UkoZws7KayFnbvYEMbMpAzfnehmSo30irjRVbdS&#10;VfuVVhxF30GjMHDYGGrsaAScNA2HDpXC1l7Kr41TL01YJbrRCHrnlGiK24WUMymkyWnk/mDKp4u6&#10;wnLjy71wNhrC79xR2TQpCoaUP92wMjjvvEYmXfauHobdF0SPIqUv86ub6LhJfi4Ij4qFu1+IeDe1&#10;sBPKmd2tSHmOHZ9I7r8/LXTR05lH9m6qfrqoj4wwLWS51gXTYOWaDdQZt9O4yXk2pLpi5cw8I/vp&#10;Qg7L8WTm8vWnvGyiHlbizbrLx/Gkzsik31wf+tFCWdd3B9PCQ8VdHfWpP0ePUFV3NUj5VS8fdzB5&#10;Q5hQlMSrrJyZLiaWTtKGMFLOut+w/8bESJIjFw0tjElRv/WvdzBkVBSGhkVTWTyRMjOL6toBeOM2&#10;deid6qQF17uY1qY2nM8527kGq4ZTgxSvfvVXFy2Yn3jmVdlGcptxdFacaBeUYWUwLTYnRVFHpZoW&#10;uuBvD6WN1+JtR/dQ9Kj6zekeLCkV6RpRB2ZlWBexP2VyiKlYc65Pe/GgaGFgaOYoDBLwqGzX7r1i&#10;BM29YR4Bc29CvNOTfxtTASU/yZ83MvC37NfN2R4d3WzRxaIn9peWwNTSFS2iLdCtuy3585SrrYiL&#10;w/K3HA+/cxw9KHOSP7tTXBSnnAd+52/YX5qmoUakKo9yeH6X8uEo8mZYlTdmVjNbD+En51Pkuyp9&#10;firjlvNZXUZ74SZ/y3SQ88b54DQ4DjltduffNgE+sAj2gpGNIzoSfZvGmsOE8tLR2ApJU6eLeLtR&#10;3jnO7vTN1OGDkDx8ACmbEcgeMxyW1GvqYsE9Z3vKvwtu3XkKKem5iImZiJuPP4GnVmULJmKm1Oco&#10;FU89RvxBa85cRuURvQc5cp43doRYT5Ld9Flz5tmLsDH/bCMkfCkM86nsJpev/iPnQsGjumFk6Lvm&#10;nCBOEqjntzbUNeLQRW20UIO+dc0jLh45Gyr4ry7UlV9uw/bul0wnK0fO/K5cc1aC+X+9ym5t/mbN&#10;+i1YtXYT8Zc3Nm7ZiU3bdqGU5IlHlnXRQh4585pz8b79JH+//5oz00LXjPSDGjkfqMNCGOuQLdt2&#10;Crrrrjlzfv6QNeec/PlYWrRKCCzfSrVs+WpxO9TipSvErUs8Dbt0ueS/eOlKLFtB/ouWYMmylZjL&#10;4ZYUid9T8zIwYk884g/OxIQDaZhUkgHPhQNQSPFwXHwjU9GKNSIevt2J48kTN0WRP982NW+RuMqO&#10;415I6YpbnDjtopXiBql51BCw/4LFRcKIwsJCvkVqmbgNisMtoN8iTvq9fNVasVllUeFyyvsa5ObP&#10;FWXk8JwO+/PtUXwrFOdHKuNqUV5OR6uMCxYjf+5C4cZnlDk9xsIlFDc9C+YtrCrjcvKfJ8LNWb0Y&#10;o4oTEX8oHeN2p8Fj6yQcfvo7FN/+moStXNzutX3tGnHTVdHChfi1Yg1+OLoJv5avAo6uwbFt67E1&#10;MwULKF4+S1q0ZCl2p4zFf1bPwLW5yXi+MBX70+Mwp5DzskZTbs4X02ju/EIsXbkOT6yfgy3PAaXP&#10;fIddNz7BitvA4sVLqH6Xih27BUQLrltx2xb9ZjeZrkUr+bdEU6YJN8Si3ORfMHeBSIfzxnResXq9&#10;oJ0IWxXX8lVUvkvf4/Az32I3pV1M+eA8zaZ47mxahIXLVlGeF4g0ua5FOSnO3HmLcSw7Af9aNRMn&#10;8qbgzOwpOJqVgOM5iVhdtFyU86lDW/Gfjdn45cha4PQGXNqzRdTVoiUrsGk5530N8lftwf4nvkPp&#10;s99j5zNA+OFCjDuUgpjSVJRtW4bP957Cd4fPEy7gm4Nn8UPZRXyx7xS+L70g8Pnek/S8KH5/W3Je&#10;/Ga3Hznc/lP4jL5nty8OnMX3Ip7z+IHC/lAV7sv9p6viPCme3x46J+Li358VnxC/v6e0pXCX8PWB&#10;M+Kdv5f8pbTZnd2+P3xRPL+mvLK/cOO8iXjZ74LI21cUn/wth5PL+CO5bdiRj5iDqRizbzLiy2cg&#10;Yv9knNi9Gt9R+b4rOYfv6Ptfiw6Ibzm+L4kenA7/lsv42R6pPF9QGd+98jj5XRL+HO4bRRk/33tC&#10;vLM754nL+F/6lv05P18Xn4HxGjfKx0xEH5yK+IoZMFvnScx6TZP3H+kbzreGdgQuI9OM608ut1xG&#10;OR9cjyLPhC+qwnEdfkvhvjlEZWD6VoXnMv5YfhlwcscPWw4K988V9P+K6U9pynFzmb44cBTfb9qD&#10;r4r34euyNfjlxEngsTLg5Cl8w/wg0pbqkWnL798cJFqUX9Lisc+Ihhznb6WX0XKhFRIq0hF9IBkR&#10;lVdx8Imvsff2F7j5zOuirdmyZrWQr51rVwMX9+C3k1vxS9lK4NI25C2QeF6WoyXU5i1PjhW322XN&#10;WYSjGRPwwboMHM2ZhNWLpXaW21SOj9subhNXrF6H+dQWvrJzJfY9/SP23PwU+5/9FYtWbRVtG7eZ&#10;LOPcXnA4jptlV9YPUntRJOLhtoLj59/chrCO4DCaNCmfUruxTsTJsss6Yh61Z6de/AYHb/0fjj7z&#10;GUouvSja5xVrNuDZtfmYT/LN38tt3fplS6ltiMfZgsm4uKIAS+fOIf81wl9qn5Zj+9JFOL1/F3Bu&#10;K7A3n+rpIMo3rBR5X75iHTavXiXinE/5ePzZV1F652McfOoTXCxPQ3JpFg6dyEdKSS7lUQrHbR/r&#10;Es4zl2elKGMRlXG5gq5UFwq6VpdxufCX8kbf0Lvcdlbr2OWaMmrt1r4f853d7ZzRfpgN2g6xRsL2&#10;megwrCe6BtTeq1bi77bm7DwgCB2THNEmzAoGs0zRNZBGyWY0OqdecXbebLH+6ukufe/s7IHTORPF&#10;OcQnFibjtaI0DO8t9Vi5LoaFRyOblJibb29xbpd7w9+98wKN2rlnefeRs2EPa1hR3cTFJ8GY8qAW&#10;Vg36jiAYtYU1MbeBYXcrnDp5At3o2cPG6b5Hznx2M2FwfwwPCsKby6fhTaIXHxUR/lTfnm5egm5h&#10;Y2Lg5OYtaG7U3Rr7U2egxaAemD0lDv3GjUFXniXhWRM9YELxKt+NrHhUw2dFnXFt9iR0t3WqNWxd&#10;6OHgiy5UVjU/XRjRSF/NvTZ0syI66rh1drcT8hmxKhHthtoIee3saAfjqjy3I1qdnZiHzjRS0/1W&#10;hly+LhZ24rrTTsRTumHam/fE1cQ5mNYvivIh0aYThT+SHgsbBxdBO9642G6wjchHaEE4uoxyRLvh&#10;NjT6keKwtffAyF4DMNAnFE6OXlrxMwytXbTeuxBiu5lQvPZY3KEz2lk7oqRlG7QmXrjavCVaE+9d&#10;NTDAHeKX802aoz19v7dVG3SgcG81aIB4Y3N0oDzeTJqPIb790JPSV8avhBHJrxF9Nyx0MPIihsPC&#10;1gXmVD/FUWnoSn4poaMpP9o01M2vFojeibsz8MyMRcifGIOO/j1Fe9HN1AqVlZU0unKBi4vU7nkQ&#10;f5/MihPLPnyD3XNLU4nG1e2WT1A/lFUchVdAqDhK2I1GhKfPXcLRzARB27uOnGmE2oFoceL4MVjb&#10;+5As6Tcz8CBGiyy33UwtcfLEcRhRu8Wyy+73OnLmUXGoXwCs7dxwLj8RKKdB1oRwDA6UNoo6e/SB&#10;E7W//JtnJ0oOH5bS7WGLNsOskZ/QEU/PaoRJu3LFbYNyvHfDAxs5y8qZp4jXb7x/IyQ8Zbtj125K&#10;tD4K9++lnPmc8ySVc848pcozCMopGxnMYDV3a7tg5579yKYReZ8BI9DF1AZxk1Kwb+cuWAih0W9a&#10;mzeEJSankfuDKZ8u6grL09p/xG7t0WNj4eEnKW1+3zYmFZ2tHDAvLJ5o+GDOfDNtrxRM0prafJjT&#10;2vIUnD6orRFm3uO9JUoelMtX32ltvpOc61c3jCHFcz1prlDOvM9iXWIExoSGoHzm+BoNLK/1SVdG&#10;am8Ic3by1ihnTxeeHq/2Y+g2akybROMesCQlvKxTV3S1dUVZ67boTDxxo2tnzI4Nx6t9PHBuzmRc&#10;atYCnXq64kCbdog2Msfqjl1hSt+bkEw9PnkBBpNydlExisJpKOvA3r0PkocNEMqZabaLlHMXouuM&#10;/pEUTpuGnF/5W916ZBqWHz2Oi/F5yBkUgx5VZeMpXt6voe+GMF5a4z0qPDM3YCgfr7REAsk9txt4&#10;7qJ+ylmzW/sPshBGtDhWtXNddntQ09p32xB2uKzabKgJyWXuYCOcj2+OsqN/0IYwOVHe2ce2Re9X&#10;OfPc/T/dQphPYF8kjap58QX3ztIzc1VprK6cpVtmXnrlVUxLzyaFMwFXbzyO8nnpVcpN/zXnmLgk&#10;cv/915ylBub3v/iCr01kU538m2lQMiURI3oHY2lUDEY9oIsvON6HoZy5wZg8dKD4nR0xDCkjBiF1&#10;xGBMGNhPWJTTDa+G2hph5j2ePmM5ld3k8tVXOfPSEM+41QhD/PbD9mwUjo/AwIBgbJg0BlOGDxTH&#10;eewd3LEtORLzY0ZgYcxIGnnb43hhNiYMGqAVR0RIH1zOn4TD02MxLDCkhkLTbdRYuU7vZop/tW2N&#10;733s8IZPT3wxwAvPmRvjS6MOeKZLe3wXHojPM6LxeYNH8F6jRviVRtKHSUEbVx1V4jTeW1iA0TT6&#10;9HPrJbkRn7HBj+h+odiYNAa9PH3gRqPYuWOHY3b0GKqn/hrlXDp5srBGNWdUpBYNOd7EIQMwbeQg&#10;XJ+TJOJS1iPLyP69B/DDtiwUxoTTKFnqjLCiEHbpVTpAnC+13do8s1R8oEQsOfJlN/MWLUVZ5XHN&#10;bm19lfMfevEFdVR+b+XM8sBnzeW2WVbOF0g5b9tzkNxqp5suHqByZsXoSgzgVHUQnj244aoJSTDV&#10;/WTwru+y8iOUqBSvPpAUrrqfLvhyejV3NXDHw9Kee8Dq/tpggjLU/GqiLlr49R6I5NEhcKjarW1e&#10;lWduiFNnZImn7je8wWwZ9e5NbOqmG4eTLANJ9SRtuqkZriv5s3LmtPhSgajxfCvVgymfLuoKy3y1&#10;/yCfn5fya0Z8sZGUM+dPN6wM9pN2a7NyrkkrBtOBd2sbWVb7S4wu/R40IpKEz1/8btfdAZ/tyKOG&#10;cTL+u3YWnlqWjjPZ8YSJeuFcbqKqO+OT9Rk4lVX9XldYXZzPTVJ1l3FaGW9OotZ73YjH2drKR3G8&#10;vX0RPeM0bnKeT2VPwMd5y6vDqkBTPornjS3zcTanZjpnCZ+uysOby2biyYVT8MHqGXhhcQo+XD0T&#10;JzMpXS5HVVm4TC+syatBt6cXTsXT86bi2YWpeG5RipafVL4EHTf6JmOcSPv1mWOpLBPx4fQxOElh&#10;P50WgRP8TAnHRxsy8ElaBC5Qul9MCxfh5O85L1+uno3r+cl4vjClBr3Fe5Ub/75A4Z5dNFXQmpc3&#10;/rsiBxfzEvHmkpn01M0f0anqe7V4P91biI9W5OKdonQsGBcm+JZl5nDZEVIo6u3FhkRJju7W1rIM&#10;cceIw0qDMfVwnI6knB2FQSpp5KweVhdSvPq1L3Xllzfx7hVGSKrbB24zJOWs3mYwLXi3dl20YD+x&#10;W1tBS0k5S++crmSERHo3sXYj5WxMI+cWKK08KZbM5O/uhgdFC83IWTJCIlmp0dXgMuRec13gXh7f&#10;3yvHqw/+biNnvoi7NiMk2Xl8/KQmjbn3V5cREhkcrv63Unn+YUZIeFQgLr74HUfO3PtlIyQuXlVG&#10;SOj9+MxEuBKtdqZORNwDOufMtP09p7XV3GtDbSMk5r2Nm7cJGslucvnqM3LmeHhDo5oREjGtPUma&#10;1uYjLBMGhyKqXwhuzZssRir2RCNe0zWkOHjNdWZOPiwcvcS7DDsKU59pbR45J9u5Y0fEVLwweBw2&#10;jknBB/2jsCEiBV9OjMSby2fhp8WT8fGGbHw+NAII9sLq6BnYSuFlbB49FZ+ty8LUoUMwqFftU7q2&#10;Dm4YEhSIvr0HILlq5GxMeX4sLwm+rv5YHRdZY4ajrhESy0bliZO4OFF7Wlu0pWyERCc8g/n/oV98&#10;8YcYIbHH8T9gWpvTrW1a+8iJs/XSZw9w5Cx58nTCxs1btYRWF/o02DzN9U83QuLXuz+Sw2ua7+Rj&#10;UXzMSxnWoqcLpo0YhMQh/eu8+IJN1eVFDUPW6KEoIiWur3JmxuV0WUny2Tm1sGrQp65l3C1sJxPe&#10;DCb9rk05s5DwJjm2MT6UGj4WJDXlzA3h9BGDMXFQ3zrNdyqFm3l6+5hUdCGlMT88AROTHkxH5a+q&#10;nNkIyf0qZ/4+W+WGNQYr55uknKNCwnF8/Ax8mL8YzxWki5HhyYQMPEuj0qfnp+D4hBxCNl4oWIfT&#10;Cfk4Qb+VOBmXgycmL4CHnmvOCSGjcDaO0qDvlHhlXgZuz07B95ty8cPuOfi6eQscnZBVIxzjwsQC&#10;xAYNV11zluHt7oPsiKGIGzZSa1p7d5S0Iay2NWfluxJCCR8/UUM5MzqbWAv5ld/5drqU4YMwZfgA&#10;rJoYXqdyNqY2o2DsCGSOHoKDJE/6KmeWTZZZZ0/9jaw8KIXE0/LK9kK4UXg15cxtYj61AVlUF2vj&#10;a5rv5PKMCg5GoLcvUkcOFDRQ8rZSOTONmdayn1I5Vxw/Q/6151kXD1w5izXnPfe/5vy/DWG1bwhT&#10;AzPLyODeYhfm0vG1j5ytSShzxgxDZN8QcTsVM2Lx/o54/c0mePnVhrj9RBO8/sYjuPNUE5Qdaa+5&#10;+KJauUmH73XjrQ361LWM+oStTTkzHUYQHWaGDUby8IG1Kmc2ZjIqOEjQa/7Y2teclWCe3hUzBZ0p&#10;bN7wGIRHTSD3+6cF5/mvppyZFny8hTeAym5y+eqrnPmoiHLtWoappRPGzwlC3oVf4O7mjiXjRmBG&#10;dBQurViMoTn7haENOSzHM2lKWr3aC0ZdjZou6lJI3anMPsOTEL/hNgIiZsB78BBkVF6CpdPd68Xa&#10;JURrQ9i9KmfuOG/fsxcXifa6ylkXrJC4vXB39VI956yEo5O7uByGO/4Hpo2DsY0D3nm3MW7caoh/&#10;vdMEr772KJ57oTHefa8xtdtSGWTlzN871cMC2oNSSGqoTTnb2Lsil9rE6P59xGUgaiNne0c3+Hn5&#10;CKVf18hZF8o15+1/3Jqz5Mm9twd18cX/NoT1w2SVDWFqENc8mrFlNVcURrPS9SCF40KdJV4Hka52&#10;499sQ3tUUB/09QnCkpjRaNPNGVeuPYKSsos4efoc1tNoiHeDT0svwLPPV9vW/qsoZ4a7q1RXI0N6&#10;16qcGXwvthmVp64NYUqwApBHzrlDxouNdf905cydaNlNLl99p7U5HuWoTgYr51hSzvPOfYeB1JFi&#10;YzFbJkeJdU+ud3MHT4Tl0UCA0pOU8/R6tReM+jTwarQwteiJsYUnYefdHz0Ux4XCqHOYfeQirPRQ&#10;zg7UuD8w5Vysn3Lmyy9MLFxFm7F+YhQ6dXektsFTuMttBV8BacjXxvZwwZCA3hjqH4oDqeOpw2GL&#10;p59diOs3b6P/0NHoNzgMK9dsxur1baleq21r/1WUMy8dRITy9ZlBtSpnBrchLKP3rJyL/wTKmS++&#10;4O34uoFk6NMIiymaf/iaM9vDnhGtvuasBDMNn/c0sWIBdcbSceHERO7CjTdECD8dcLjVcWPQ0dQJ&#10;t243x+SUPKxauxFW9h44fuoMOps64PkXmiuUs8yMf37lLIOF8H53ayuhUc7Em3lDYxEzgTfH/XWU&#10;c1DfIUieloGklJk1lkVqQ23KmZXqmnUbqXFXGTkTffRVztxOsOEINZ6SlfPqY//CyYIE+Hj44PCM&#10;WLHJT653a9cA9I7Jpfw4IC09i+S6fg32/ShnEzMbRMwrh6GphZY7n8M/M3c8Mssv3LtyJrrM6Fc/&#10;5cyWBsuozRTT2gPvMnJWtAMb4iNJzjkdqc2oDXzNZNn0OFg49cSMDGNx7pmPsO3ZexAjIsZjw+bO&#10;RKO/nnKWwfJ9v2vOulAq57Kjp8hNXZ7U8MCVMy+Ib962gwp6f8qZ4+Hd2v9k5ewfMhApEcF6jZxl&#10;sLKp74awabO6o7yyEyqPtcWOPe1RebwtSivaIzPXhBi1es1Z+vZ/yllec46f/NfaEMbHYeS/tl17&#10;qIbRRV3K+UFsCON2gq0YKeORwco5ao4/0k99g7zLwOgFlWjT3Z4a/glob2qD/6xLB0oKMGXLk6SY&#10;7JCRWwBbFx+Rri5045ZxP8q5PSk2VCzExfWraQS/X4PRcw6j4PLnyDx1A+aONfPC4PIKIyQEC6dg&#10;TBraX0yZ8oYwPud8r2vOahvC6gLzf302hEm7tR1xuLw9dlJbceRoW/H7UGl7HDjcntrtv960tgym&#10;xcNSzn+KDWFizXn3/a85s3LeubuYEq2Pwv17KWee1lY751wXmMEexm5tDi+5/U85s3LOGzoe0RMS&#10;yf2vM3J+kMqZabF6LV98cf/nnNmEI7cbumGMKJ6npyyCCbUB7XrY4WR2HJJHDMBhqlMrBxdRZp4Z&#10;6mxph07mPTF55ix0o/g6k6JmNxlsZcvfLRCezn70jVTnMrjd0nWrDTzqUXNXQ1+vvvBx7VUjL0o4&#10;Onpi/7RxyIyMwKKYkWJGht3b0oi8u60zptPImWmojLeu/Bqa26O0smrk/JCUc312a/9POWuPnMVR&#10;qj9y5MxCxrdJ3a9yZqE/eOgwJfrPVc7e/qGYxLdS2deunJmh5N+8yYOnnpaOHwUja6khUYblnnVQ&#10;38FiRM63qKyu2qXJ+f2nKmem2RLqzPAMAf/mcLJy1hU4jXKmeHnNOWJsHLnfHy14vcuIlPJfUTk/&#10;iDVnjoftBKttCOPd2pcSCnAhaR46Ut10ptFkR+JhPg/egZS1oZk9Pvr4E1GezvT9xClp1CnlW7Ec&#10;NGDFfCNpLvq4h8CdeJxH40r0IDnRdasN3a1cVd3VYGbrqZUPNfCmROY3O7c+Ytc0j5K1whA/iEuC&#10;FDC1dq/hJqNrD3vs2VdKyjlfdVpb2SYzrzOMKK/bkqPQqYdDjQaeZ0f4xEi/IaPg4Rcips3/6cq5&#10;I/EctylcN3J7cVflPIiU88Tm2LX3MLnVTjddPDDlLPUqpRuQ2FgEKwJ+VwMrRjV3JTie8iOVFLkU&#10;rz7gDKq5q4GVvpq7GrgBZqMlan41IVWyul9N1EWLwIGD0GfYCHQ3c0bDBDNYqOSZBUE8iVGWjA/D&#10;nLHDMY9gzI0OCRf78UaR3fsOCks/bFu7d/9h6D8sAq/euYmupjZUvr+ncm5PDfghEiQb5wAhSDKt&#10;ZHrxUTLeZJQ3ZhgMKR6eUmR3Lp8cRg4vQO/NI83Rg+rD1tUbViN9yZ1HcDrhaoFuXXOHgI9lzI4a&#10;jvO5CaIs1WH150++UpFHkGp+SrC1J/mvTZfuqmF0wbyv5s68xcb6uTMuu8nl60oKkZUzm1qV/XQh&#10;h+V2go33c33phulG8VxOyMcbsdl4s3VLLI8fjQovB/ycMBRdqFPAO8U/+uhjUR7uJKTMyMRQYyv8&#10;ZGCATx95BNeatcCHDRvhy9gs9PUMhocz15d2GtwA6rrVhtpooQZ92jgZ9m4h4iiVuQoNdFFXfs2I&#10;BwwL3IkWDmg72AbmYpRd7a9sK4xIuSyhTvz86BFYPiEMXcwk5SyHDR00EsnT0uHRKxhB/YaKqyOj&#10;JyThnZINQpH/3ZQz55nbCFbOfEJFjlumW1+/XkgbOUgcvWTlzGXj2TampQPVH3eyZdppgeqk7WBb&#10;qhOpbqx66qtHZH7TT5fUxRcGrOx4x6W1gwf27D0AK3t3avA9xdPO1Uf48cXdds4+sHTwogbFC1YO&#10;lFkKzxd5c4VwOL6QgcOyewUpZ1sSKP7NhJLNKFrYudJoyJuebuTvJZ7WDp5w9JRGSJaUpq2TNxHY&#10;VePP6dlT/OzP8fR08dN8b06NMeeN33n3Lvtz3iztpbzxKMbRI0iE47xxPi3tqHyUL05XLiPnzc7F&#10;V4B/izJSHJx/Ke/VZeS4OG0bKp+NI9Oiuoxs7IPz3mf4CIGeNGpvkWRB+fMU/tVllMrW04Xz44pF&#10;saORERWGRTEjYO7gLejPO1o5vseuXMekqdMxbtxEzMrMQ0paOg4WFyN1aF+K7++nnLkn25Pq8L1N&#10;GUTzQDg4esDd3Qc2RGfmHSui2/zYMUgdcKBIgwAA//RJREFUNRRzooYRjbw1dO1J9SfT1YJG0Uxn&#10;Ub/k3358T9hSR809IAQe4/tSPVI4qk8Oy+ly/XAcgnfoO8H35Mf1beVI/M+8Q/5cN+7uvlgRH4G1&#10;iWNwLieeOlTMP1XxuPkL3mEek+tc8A7zdRXvSHztCTcfrkMpbY5XyEcVP3M4S3pyvS0uWiUUGf91&#10;7W6jKaNkAETiTY6HeZrjYR7nfMjyIZeRy8Xfbtm+U/CtXEYH90Dx24LydClxNsk55Z/oLtFF+pbT&#10;4rgE31M8/M5GSFgmBP0pTVk+zOn7q4kFwKjJuN2qDVb1MEeImw+QMATGtrawcnLAgZK9OHG6ktK1&#10;xbS8LHzcyADzjbohyNoeN5u3wKTuVngvYTb6eYXA06WXRH+F7FpX1QmXn/Ml01/ILoVRyi7fZy63&#10;T4KuVI/cPqjJroNHoIL+UkMv16Mku1L9cJpOXn0xPXwoHN0kf84bxyN/L9W3lE9WGhyPpn1S8JgV&#10;KWOTeZ6ije0wxJbiltrO6vbJReSNy2hFz2UTx1C6w7CeFJIltUEcN4fj9JesWIPMvLkIi4pF2qwc&#10;TJ+ZBUsrO/z2zEWEhfTWlEkNfzXlzDYiHJ08CJ5YEReOmP6hmri5nri9GxocgvWTo4Xp27JZcYL2&#10;TAOmv4tXP1E/TFuuC6Yh05xpb0O6juuC68RkridsqZ1VypHEY1Kdyt/KPMbtkMxjSjmS5UYp48zH&#10;kn8Vj1XJEfsb8LQv9/bZdBsLLReO39XAikDNXYnu1GsoptEem81U81eDlYP+Ya0d7p4HGaw0rB17&#10;qfrVBDdcDDW/mqiLFv59hyA+ww+m0VZ4Nbk55UM7LDNboC83Ah7w9vTDkYx4VMyaiJeWTEPJjDhE&#10;DxygFX7fwTJcuXYTh8oqceb8Y9gyZbxYm2alb0ujS2VYGTwC3zV1HNWn7MaNklTX+kCfupZRn7AW&#10;lIfNSWNF/lT9Cex3eMYEMTKpzr82BgYF4868KShNnyhoN6pPX1E+7jB5uHMHrjqsOTH8sahcNI8w&#10;Q87U8QihjtCDqGuux6uzk6guqstSH1qweUSuQzU/XVjVg+85ztrqmuV77YbNQt5lNznPxiS7FxMK&#10;RLlkP13IYTme/DkLhVlD3TCm1CheJiX/73EZWNXJCAvaGyK+qxkqM+Pw9AtPV3Uzav4ZGGxED2o8&#10;zSj/JhTPrckLMMC7H3yok6adBnes9W0zaqeFGupTf06efTF1xBBYUzuj5q+ElIda6trWAyM3x+OF&#10;jCUoINk2o86HHLY7Ke4+vYLEb3fqBFRWtRVHCM8vSkFZdiIMravj4lHb9Fl5uP3EU6g4ehKPXb2B&#10;mVlzUD5zAskVdwxqpwXX+/FM7mxKdepM5dMNUxvqLJ8OJN2gX1gGhz+WMbHWNoPbiC2kgLl8anxh&#10;aOWK8qwEvFE0XUM7bj+4fI6kfB1J6ep+Y0oDu4KpnfB8diOM3DS5nnpHf1pI+VUPq7XmvLXqsml+&#10;V4M+IyReg/qnn3P28u+DxBH+/9sQpgJuAP7IDWG5Q8cjIvr+15wZPNLQd83Z1MoPjZvcRpPGlzVo&#10;1uw6mjS5gibNnqa6qfs6z/rICKO26UumBU9HP4g155yCebWuOXM8mLMbP+VuA5auwW+Fa4GNC1Fy&#10;eDJQlgUcnonsI1GYfzwGOccigNm78FPeBvyct02Db3I249W0FfDykC6hUKI+o6/aaKGG+vCy8iiV&#10;mr8SdeWXl6927N2n1zlnGcz//9sQJoFp8TA3hO3Ye4jc9OehB0ULrXPO+w6wwfHqhkYX+jAux8M2&#10;SuV49cHfTTnzudRpUaH/U84q+KOVczY1fpHj4sn991XO3a0D8eWXUEX8BBBdeA9Bze9kPEjlLK85&#10;y25y+eprhERec9YFK2feEPZY0nyKi9f2JVodSYuCV9h09KDfbLXJ290bxua2yD3worjJSi0u1yAv&#10;2LrXlIn6NPB1KSRd1IeXH5Ry5g1bh49U/m+3di34o5Xz4SMnyE1/HnpQtNA657zvAVgIY+VcUXmU&#10;Mqh/BfzdlLO+RkiUYAb7n3KW8DCVM9/nPDHpr3mfs5p7baitEWb5ZtvaSjmXy1df5cy7vnX9GUrl&#10;zLf+zAgbjIlD+qEsNRL2w9NgQm0Nm/D0GjwRfRMWY1ZWLtFCWs/TxT9BOXObWZtt7drA/P8/5SyB&#10;afGwlPOfwrY2K2e+Mut+lTNP0fAI/J+snPnI09R6GCHpYu4ghIx3IdelnDkcM+Dav6ly5p2TjPbd&#10;7e6qnPk4y70o59kj4jA+Ppnc77+u/6rKee36TULeZTe5fPVVznzOmWmrG0apnK3t3bGBlAjfiVxO&#10;I+eeE9eiX8oadLeyhwmNmnnX7MzMXOJjdRr/E5SzMSnnctlCmB7KWW4HNumhnLkd6Ezhj/xNlTO7&#10;cbm21KKclW3KvSpnthD2hypn3gW6a/deVWGToQ/jGprZouRwGSVaH4X791LOXv4hSNBzzdmIGvbi&#10;1BgUp0STshlRq3Jmi0TcOzw8YzyWkhJnoTSycIWFPe8M5KMBnCc+AkNh2a4uMe1fTTmzmcd908aJ&#10;XZclJEi1KeeU4QPF+VI26l9f5Zw/fELVtPb91/VfUTmzZa8lRSvvWzkzTWszQqI7rc220Jkfy6dH&#10;Y1VGBlyd+biZI42g7ZCw+Skkp6bVSrd/xMiZaLN7/0G91pxZ7venxWD31LFih3JdypnPQu+gNoBl&#10;aj+1MV1IebERGG4rrOz5OBzVFbUVFnZSff/VlDMfoWSlzGZhV00craqcvdy8UZEei/Aqe/31Vc48&#10;rb17fym56c9DD1w5s7CyZa/7HTnzBpF9+w9Rov9c5ezZqw8ShuunnPloxKywoRg3IBSLY0aJHYes&#10;kHTBt1Jlhg9F7MC+WD4hXNjOfvxOM0xMysbqdVuRlT+f3p8hxTMFt59UXnwhM+OfWzmz0ISFBCNx&#10;cH9xJR4Lkppy5jON82JGYtH4UciPrP3KSCU0yplGKFkDozEmZiK53z8t/prK2QkrVq0TnXHZTS5f&#10;fWxrczsxZ8FiBX9VQ1c5c3zckPKas2fYdBo1O4r6NyTFYmxmg/St12FOypobSl38E5SzIbW9+q45&#10;29i5iXZg4qB+WD1RuuyBZUq3vWA4OrojJ2IYpo4YiIOkoK1demJauhFOnXkMdi69qL14CpXHzmDZ&#10;yvaUP+lc8F9JOdvYEy1GD0X84L5Yp3LxhWhTgqU2ZSq1KXVdGamLmmvO+rcXD0U5P6gNYWyE5J88&#10;rc0bwtKi+t5VOVvYOSMmzhxDw6wQEWOBXXMDMHzM/7N3HWBZHVnb/9+SbJLdTbMrHelVQBEQRQUR&#10;KSrSewdR6ShVQBEUBATB3pWOYO89tphmeq+bXnez9c/u+58zlwsfHx+IkWxi4Xle7v1mzp079bxz&#10;ZubOjENwhCZcvXSFn1+wNjy9pXsPbx0h17DSEdPcdPDyK0OQs6wGUQmLYWRpiw2bt5ElY4obL96Z&#10;p1LJ4EbY37A2EzTjxwxrL5sbgdCoe3tYu6qmrkc7l9MnLGciCF0Le+ia2op5YWXylWX5eeU5ZzUd&#10;IypfS2iZTsIriSX4d84WfJhSgY+zS/FZXgn+XlWInTticLo1AR0NMUjZ6YelewOR2RKE/8tYT7Jl&#10;Ql4guQJ/X7oBCdO8YW1x8/Oc+8MvnZxZZzYPgJzZ4nWfpwNf0glz/XTQvmoafEPV4e5tIH77h5Cu&#10;mK8rrh4k5x2ggxDSJW5zdPHUxmkIilDDCy/yIj5zLM0pQNzCVOqkGaJ241CK351HzjJYR/yUc85M&#10;zj/rsDbPFW/bsWtQyLmhqfmWEnO3kfPk6W5Y5DdtwHPODK5gt7IgjMn3med+hwVJWkhOH4XoBepI&#10;WzIG8QvV8eprdzc5M9j9x5BzoTcvCEsk99sv6zuVnPtbEHY0JA1+xYfI35gsXGPomtnCM20T5mXt&#10;Er9lWX4+v2A5poTkIKzqAkwdPIVFPFbLAGG1T+PlhBV4kcjGZ6w25o9QQ+SwsTiYHoYzF68D+I9K&#10;DBlSgxEGFDaVzTB9MzwVU4gZYhOSu5+ceUHYibAcLHENgvoA0sb1/1YPvtC3NBCH5ITHjkHa0jFI&#10;WDwWMYkauHrtYQrjPjkrQpGcf/YFYYM15ywtCKu/pcTcbeRsN3UmEuZP+UnJmRslx/f+au1bI2de&#10;EMbboQ5GWd+p5Fy2pkoQguwmp0+RnJX1gDpZxV4ZW2BoM0PsuDbRKx61jacxUqPnJ2BsPTM5v5qw&#10;HPCMx5v/+2vcmDIeYXPc8J+wWZhia4sA58mYP90RK0NmY5imIY5VZAEPDcHW5FRMn+mJN3/7ABpG&#10;jcS/azOxIy4M5qa9V3LfioIfCDlbWtigLNwbK0PnozraB74znDDV1k5s0TpaoXwVMXgLwkxwclsd&#10;/lKXga3xQTDuo00rguv//dXaEjgvfkpy3tXYRum71fp2+3nRRc68KcHGzVt79KiVMRAlzPvm7ti5&#10;h156K4R7d5GztZ0TIj3t7pOzCvzc5Hx/zpnnnNeqnnPuh5wlmMJmZiisXUPhV9SOnPzCXvpCJufX&#10;44qBpkJ8Eu6G83kx+GuaP1ASh01x/mLub8+iIOwl8EKlM6UZeCXcA3A2AbwmAqGu+DzCHdiRhb9t&#10;zMSlZXFi0Y8impKk86EHhgHIUpykeIVix4JAseCK47cjMZDepSTbibb0aBE3XqSpyl8R/cW3nt7z&#10;yd41wO5cvFS8CPszeMGiYr73Btf/++QsgfPipyLnn/k7Z2705p0WL885c+RlouoJqRGr9mOoGRM5&#10;Gxhhd0sDNEwsoW7AL1EtqwiJcFX7KYO3XVTlrgrc8eCt31T59QYra4Yqv97oLy8snKbCIV0dQ+PU&#10;cHrBQ1QAPWV5vtTF3kHcT7KeiNdWLcIrJQvxZU0aPq9OwwKvmV2yvMfq088+j5WrKpCYnImLl69h&#10;T2YCNSAuJwsiZx7y6w5bBp/dujUhUFRcyY33j5Urzc1xs7JWxK3IalKnTSJnqXOhChx3VloG5o4U&#10;/97+/BnVKB1TfLghEw4T7WBLeWhgNL6zoveW5zzY7L8IQw2InN2DERQQDhPqtJlQvJVhTCSo7GZh&#10;NqnHb1uLiZhhOxmTre3xlw0Z0Kc2pCwrwjHufIdx97OKsLJ0hLEcDxUyxtQuRBgEczPq7Cn5K8uY&#10;KrzP1GRiLxl9E2uMNTZF4epV1FExEPcsy3FmmXGEMyEZyD/1T6x4GtC3pHy1tusBQys7pLZ+DB3T&#10;8VhZXgF9+i376VvaImP/50glvLpgJS7EFYn95Q0oDhz2lYJ4jDezhbOtI6ZNnAwDM4qPkSkiFy7E&#10;I6M0xNB2Yd4KGFOcDKiT8zQ97+M0A9MmTO5VplLnv6dbX5AMENV+yriVuixZzq5kOd9cb/QXX00+&#10;NWu5NU4syUJC+lyoGXW3U+74eTg6intrSxu8sXqx0BU3ihOB+ny8V5uOJ7W69Szr75r1m1G7cStS&#10;MnOxbv0WbN6+G83U2R2hxQct9J0X3K4kcpbapkTOqmWVIYU7MP15K2XHYJ3RkRYu9IIqf4mc/UX6&#10;VIX9uIYRXl2TTJ29HLxWugivE3ifcSZn3pvb1Kz3M6P1zaksHsWxpb+FWpEtxhmwkddTpi8MVl4M&#10;OXDwMPa1d+DQ4SO4+NRTOHzkKJpbWsWxj0ePHRcbk7DfQQLLHjl6FA2NzTh46LBw30OEfvToMWxu&#10;2Ynqho04dOgIrl69ipNHT2FmXYCQ5XAOHDwknmfwsLcIk+5bWvcJ//0HDgm39o79QpbjwZ0F/n2E&#10;wmd/lmtpaxfPsSyHw3IinLZ9OHb8hPiMqytu9U30rPTu9vb9Ip57GxrFM7zFaH0jp/GY8D9I8ebn&#10;+P4I+XP6eaczfief1sXXjv0Hu+K2l/xFGugZTiO/u21fB/kfxtZ9u1GxuxYnjp7E+CpXSmN7jzTu&#10;o7hw2o4coXfT88/vrcPrjevxStMmHKT4Nre24aUNy3Hw+Cns2tOAKVNd8P1Ll/Htkd349lg9vn/h&#10;Ir7avASPqhnddZbzk9SQPlqXjh+2ZuP9NSmEJHxUmYpTbY0i73fVN+NP67PxWkMdXmjcjLaDVGeo&#10;XLj8uK6IfKVy5rrR3nFA3B87dBxzNkSglcph38F9KD7zMVYf/xTV575B9ZmvUHn6S1Sc/grFRz5H&#10;44U3UXbqa5Qe+xRryX/t2a9RffYrcc9u7Ndw7g0sP/IZKs58jW0HXkdVp1zV2W9QRW4lxz7HjhMv&#10;Y9Wpb1B+ksInt7WEag6LZFdTOJVnvqFw3kThoc9QTmFWnKbnO2XKOG50v+bsX7Dt2IsoPkHxOfGl&#10;kOOw5LivpfdtOf4aCo58heXHvkLJ8a+w+iS9/yjFnfxWH/8ENSS37dRbyDv0OUJan6N6XY9Lly6J&#10;NrNlz26Un/2MwvoOG4+/gfxDX2DvrpdxtagAmet9kL5uHpZu9ENG3Xxk1vlg6QZfZNTOx5INPuQ/&#10;H42HNnX5LyF5Ribdr6mJwJ+KtuLb8npcPXYKH9VvxCdtO/GnHeW4cPAELlN5nGxoh8kaJxymcjtz&#10;5iyOHTuBqWvm47nDZ3CF/I81tuIfFY0420S6qUnSEdzmRNtl/cR6hcpWaruHO/UTtV2hn5rQ2NzS&#10;2Xal+rD/QHfbZTe57dY3SG2XdeD+A9T+KT5ch2R/1hOKbberjrGOaGzBs227cOTwUeHPYbM+U9RP&#10;8jv5yuEo6ifWrawDjh4+BqMKJxynPAiuWYCj5CbipqCfOP7sxvF7qWEDbuyqxhuNG3DgiKTf+B1c&#10;37/99lvYTXXFzt0NaFizEt+daMTbqxYCLz+Fz9amwNWBOzq92x3jTrOcXezt8UFFMj6szcC6GF8E&#10;z5wh4sFTNpyXnL+nDu3HSzurcLq1Hp8016GR6o6c/w1NrV1lwxtncfmw3me3NtIVXBYcjlnVDBw+&#10;eFQ8w7Jcn1jnc1nyM7LO4ToglwVzBssf4nKkMI8dPy70Psvw+7vr2JGuutpVx/YfEHWna1ibv1fc&#10;vmM3KXNVw1kSbqaE1UzYciZS2LtLwXK+Oe62YW3jaQ4wDLTAiKkGmBA3BjpKceY8NhO9NTPRc8vy&#10;9cASHw+cyYlGSeh8TJ9kL8kRHKfPxoYtO8Tw4XA1Xskdj29efAojxd7I9+awtuRmLs4HXh3mjUnW&#10;tp2WMyuI3vLa1FjLD36HGQkliFh7Bou33YBrYiVCVp9AYOkxhJSdwozI5YiqfRrhVU8htPI8QivO&#10;iaHb4FXH4b98P4JJdlpEAaLWX0dUzWUkp6+kd89DzapNCFpzDm6LqhFB7s5RKxC94TkErDyMkPLT&#10;CKLnA0uPInDlEQSUHEYQvW9G1HIhE0r+IeVnSOYE4Rj5SzIs7xxdjJiNzyOI3htacZbkTiFQDovg&#10;mlBOYTxL8XkWwRT/sMpzCCYZjieHxe+ZRWmMXv8MwqouUtyuIGztBQHuWARzGqsvYnpEkYgLhxNZ&#10;9wyy1pwckA5gmbyCFX3urc2fUp2PLYKhsQmMTEyhZ2SCZ5bHYt60SXC2m4hptnximAnGkH9wagq+&#10;HTIEXz70K3z+wIP46wO/RaS6Dq6Q5fxTLwgzIcufTwFi8O9bqcuDNeesrWeJh3J14DxlGnSDLaCp&#10;cHIUE6aFuaQ/DI0tke3nKXTFQq9ZQGsRMvw8MHpcd7vmc5z3dRwUJx+NpLLh6/MvvozGRYH35LA2&#10;61B+Lp3y7OPKFGTOdxf61tZqgrCc+VRAXYLiMwxelKgbrAnnqbpUNrpUf2++DkDGYOWFAjkbYF3t&#10;hgE1zP7Ac878vbRkrquWUcbdRs58wHmkx6RBnXNmcmaw3P05Zym/BjrnrKNtiKoV7YhYdwVzU+uQ&#10;2fg2EfA5hK05A4+0jYgkUmZiDa++JEjMO7cBoeTnk9ckyNk9pQ5RddcRue4a/FccQAIRdHBMNiLd&#10;XHA0Ox4Rm1+B2+IasaGG77IWhBGxBwvCPS5IMojIlK/uyRQOPetT0EbvPoeSQx3wLzlJfpIcdxTc&#10;kzeId/kWdghSDl59UoTFHQmW8crYJuLIcfFbflCkQch0ynFYczJ3CBl+P5N6KIE7IKFrzhKJX0DB&#10;gU/gFF5I6b7WFVZEzVWE0X1B6UHK24GRc8bSPIxSOBdaBp/nzBtqnInLQngor8Tu/LvU1nkj/X36&#10;KUjvTER8cjrWP/qkIGj5b8ofh+FS3E+/WjswPBYu7vNgZCm941bq8mCu1t5F1tVgbt/JumIstQ0u&#10;Dybd+3POt7EgrOFnXxBmiJ2794pCVRaSMZCKy3PXu/bcX619f7W2avwc5DyOyKJi5+vCIg5f+xQS&#10;t75A1vABsiIvCrLiT4Eiqq/AM20LwklmXtYeYc3Oy94rWZ1E2p7p7HdRkDYTXdDKQ5iZUIFdjZcR&#10;TDJzl+4SpBxGBMiE2EWWZMXOJ7Lnd3F4/HwoWctsVS/ff5AsZZIlEvXJbxTvmp/XKBHqGraqGUSs&#10;FJZ/UUdXXH0KWoWbCEuER3IUJ3+y9EPJn632wOJD4j2hZad7yHllbEV+x0cIqTgv3sdhhnde2Zpe&#10;XdTcQ4EpQy5rNSKU9KJyoCETvxuhJbbilDGaCHtJYx7CC1ypzuljuI4u1Ws9HMwggtAeRwpRHxrk&#10;rjZO2r4zZkEylaMFfj9UrZOagUdHauJyXMFPTs58/u6y5SVEtD8fOfPBFzv2NtzfW7sP/JzkzAvC&#10;duxtIbe+800Zg07O3HvjcfLbJ2eje34Tkv/Gd873yXng5KynbYCy3W8ROV9AVM0lLNzynBgKZvDw&#10;teuCSiKoC/DLrUd01VOIrDiDaCLxKHLzTd+K2LqnEUPWZTSRdCRZ3PEVp5FYcxGJdZdxoO0yYqqf&#10;QtzG5xC34VnErX8WsWSRxpAlzs9H0zWYLGV+TpaJ3fAMhXkdq46fRviaSyR7BSHL9yOciFiEsZHA&#10;cmSJx6y7ihiS5TBDiw8jbPWxHjJCjiz/GJKNpI5BYGGbCJvd4ugaU0dh0DWc4sgjBxHVl1Fy9HME&#10;l58lwuaOhETefPUlUq/K20MK7OY6gPVEYWEBHP3S6HdPMh+tY4alDXmIIHIepW0mVjxvWxAgFvlp&#10;GukT9T6Lv/0NOHvhfzFC3QxRcdlknTyAR57475Ozq+d8lJRVwdF5tvjNq+1HjA3BY09m4YnhiUpY&#10;gF//74cUHo8WmMFoEC3n1v0H7pNzH/i5LefW/UcofQOP86CRs7bhBBKwpkhbCstZk8iBf6sCE4Eq&#10;d0VwOM2t+4hEpXAHAl3jiSrdVYEPnVflrgq8snuciZ1Kv96w6YQqv97oLy+muHghKdAFZqYWOB39&#10;e+gMIM6a+tZYHe4DdYP+843l1kb7YYyuVE76Zg69ZBijyX/bgiAhL7nxgfADL5OBlLWMW5HVps5S&#10;XWyAiJ8qf8ZoXUs0JYfByHIqxZ8PU+8tw+laHuxN9a07HO6IKcrIMKDGW8rkTBZiZOUZLNzM871n&#10;4BJdgkgivwCyMiOJwDbUvwcNapQ8JaMIKX3dv3n1KEOd2sq53FhxCHy3LNflbtm+wOkqqRiFsboc&#10;Z9UyipDaiGo/VeC6L9+zYvFzC0NE3bNE0FdRevwLBDE5V0gEPY+s/jkZ2xC1/jksofzpK88Zclmz&#10;nli+soyulmI0Qo2Unza5c+fy/fJkrKxPJXKeRekbj8ooP/i7zEB7WgS0TA3w7Xd/xhdffI/rz/4R&#10;IzWsERWfj91Ezicefgz43e+ATz7BE2P0iZwL4TzBGTYWk3vFg7/CUHbrC/3Ve//QWOhRmekaSzKc&#10;PnWdAAwf+i7hzV544IGvMN7KitqqL1aEBSLe0w26Iq9Vhy+jr7rJUB9ngbYDB3A6IpcIIQRa/cjK&#10;4Ppf29mObpYXXJ5tqeFCtr+8YLkDGZGi/fFvc5sZvWT6ghTuwPTnrZQdQ5vk96dHdMVLGZwXG+IC&#10;+80LfrYxKaxH3Taz5vSpruvqFGb2bDWynB8mcj56S7pzsPKix5xz9br1VFFuPqTVH3iBCK9w5ESr&#10;8leFu81ytrGfhugBHnzBWBXqjYJALxQF9X3wBWNV2DySmYPS0Ll3neXMPVhXBwfxacoCz5mil9uX&#10;5cwjDPkBXsjx8xjYsDZZziWrjgpyjibrMWDJBiLlp8UQdBRZlpG114m0rmFd/btQ1zbs9Xxf6eNe&#10;+I/9zpnTVVI+AqO1+7ZkFHErbYShaCFxm/adFYwIsq79iw+i+OgXRMwXxIKxgOIDiKL0i3wQC8JO&#10;DEgHsEz60lwxHca/1XQMxRz2nMztcPBfivSWZQgucCY5qU1xXh0kq0zbxBCl5dMRGB6Ip595EONM&#10;jbFg8WL8uW4ItvxxKB4ii/zjX/0GI+mZ/4blPHWmJ9asraV0STJy+ixtjbAgaaxA3CL1rnurSUaw&#10;tLBG0lw3hLp7Id7dZVAs5/qW1gFbznzwzXLSAzc7+IIPHFkZMk/oDf6e/G60nDkvikPmoDKy98EX&#10;rFNmOUxGnMdMcVDOj7Wc97bc2hHIg5UXPeecd+0dUMPsDzysvX3nbnrpvUvOto4uiJvnOCBy1jIw&#10;R+jMGYTp1JDm9knOrACW+LgjZraL2MlouKYJrj79MDoOPoTW9v9BU+sf0Nw2BHsbH8HLr9x523dy&#10;vZs60U40Np/pTn2SMysc/kaRV2ln+boPcM7ZGOsb3ofPsmZh5S3e+aKwIHkxlIzw6sso3/sONLR6&#10;rz7uK313EjlHTfVECKU9fO1FVLXfQMCqk10L4Hj0gOfcwwiFJQeEvGJYipDzgmUKlpcIYlGWkVdr&#10;n44tJCUndRSHahqJrxFG6xlhy64hWLt+COqbH8Xuxj/g7FM6eDv6N2j4/WO4/sCD+O5//xcjKPz/&#10;Bjkrg9PHZeMbPBpALmE1zj81BGWVQ7G29klEJWgIf07/YM45b929Z0CnUumQvgghfRExa0bX9FZf&#10;YfNhOYWBc0QcuT1pUcfonXd/iw1bhuD02d+joXkIduz5X3zxxa/B+3bfaeTMeZHt64kY6iDxrm69&#10;yJnSw1++zHacjPnTpv7ogy+27m4kt4HXoUEn58E6+OL+nLMZHKbNwkLfgc0565sbi6MSbSdaYWWY&#10;B7SMLGBkaUyVyAxGFsbQN5NWaLOc/YQJmDTRGmuivDBUzRRXrw1BW8d5amRtyMwpQO2Grdi0NAV/&#10;/+xJPKp258056xpaYoyuKczNrfucc+bGZWczEZbmNgM+MnIcWXVVe94RlnPUusviUyrpcykCLxIj&#10;94DSo2gsasEohcYro6/03Unk7O0WhhBeFFZ1HkUHP5YWhFVeEOnnRWacF0GEssKmHgpMGXJesJ7g&#10;gy/EHtx8opQCRlJ+nyVybgtdij0BKbixNAvPpmfhw1WZeCopE8+vSMD1ZQtQH5CM+sAkXMxYhcag&#10;ZLQHLEJr4GJCEhoCU7HKMxIuNtNgZWbb6x1cl/mqHD9V+DHkHB6jgbjEBDH/nZHdvYrcP/Qx4c+y&#10;g7lae3fjwFZrq+ubYoq9DSZY26Auzhs6pgZQow69loEZtRfOG955jkmK3mlkgqkO42FtYYv2pb4w&#10;tx2HN96sQHlVLeb4huDg4WPUmd+H2o2PQdf4zttbm89ptiXdaW05QZwZrmrOeZyCTvmxlvPun3v7&#10;TlFBBoGcxeKGe5ycp7p4IDnw5qdSMbjHyg2Kz1YtDfEWR0aq6Uq73ojebKe/olxlhI+wnC9eehjm&#10;E9zpfZ7kbwovnxD4Tp6OL94ZisfV790FYWN1pPyT3XlB2GqxIOw8omqe6loQxmTlnrJRfM/MnzvV&#10;8bC2Tvc5xzL6St+dRM6+rsGIqLsuLGTeJCWIV3LLC8IqzsI7rwEelBe5AxzW5tXaS4srgaYcPCRW&#10;axt0YbSGAZZ0LgjjYW1OK+fVwYxwPKluhXff6WQ6FX95RTl4YtgyEYfwomlIbX0J+ef+hdHqOl3h&#10;PzxSB2jJhFPyFjGcrhxHZfxocl64SMRpeekQDB0jhRGTqCb8+X4wybltgAvCRF526oV1UX6kB6Rd&#10;v2R35SvrEt6RsCU5DGoGRohfOAZzfUPFVzUzPeYTAU9GRfUI+i0d7Xl/QZiEX8SCMPml/H1y9bo6&#10;SujNG2Z/uD/nbIYJDtMRM8fhJ1+tbT7RBK5zTDF7rg6cZuph1lxtrEh0QGaIE5Gz4T1LznzCjsN0&#10;fWzZ8XscO/lbxESOQPHuVxFccQEhJYeJnJ+HS+wqxG97BZ7pm8Vca0Tt02JB2N065+znGkTkTOkk&#10;ci49xgvCiJwrzmHWorXUMTmCiHVPI27zMyhuaMPO+odw5PgD8Asl0qXOoGK4cl5wmIsXLYZP0QEi&#10;TP0uf86Lz9amigVh/CkVkzOf5cxnNzM5c7kPHeOKJ0e7CDwxyhnBYaXQMfQjZRkCLf15RCgToE7E&#10;ErLcGS9uyMDFFTE9lCqffhVNHQ0matmtP9wqOfOViW20lilBn8DbG5tTWfH2mN2yg0nOAzkyUhFc&#10;f251tfZwIq/Zc/WEruAjJae76WGKiz5meo6TiJzk7pOzBEVy/tmPjOQ553V1t78JCR+gsXX7Dnrp&#10;vUvOEyfPQOzcn56cOb7KC8J4CIfBlfFeJWdl6JI1vG7Xm4je9DK8UqpRfP6f2HA0G8uPPYeMxkuI&#10;Xv805ue3oKr1E6hp6VHYPTfV4DrX/Vt6N4MtEiZnLotuWauu+/7AIx0l5cMxSouHZ1XLKEI04q7f&#10;3XHoBrXbLn8Clbd8z59GzSfLObz2GcxZ2ogVR75Ewc58rDxyGtkdLyJ+M1nU5BdRex3Z5celsFTk&#10;I0Mua5bJzM7HGNIbPstaMNErroukh2madFnObNnxp1S1sb5oIYIYpimNTIg4d4aTsDgN6UuXCSuV&#10;zxjmP0/vQESQ5Zy8/y1omkhlzEdW2riFI7jsJLRvQb/8GHIeCAZzzrnpv0DOTF795cV9cu6G4pzz&#10;z3jwheTJ5Mybh9zusDaHw3tD38vkbD/VFYne02BqaNInOTOByveaQpGaY024N4zNeh6Px8pLx3A8&#10;duxpwMYtO6jX64XKCGmVJsf3blmtrYiBknNBgFeP4/z6ImdDIuf8fZ8h88g/kbj3A6R3fIPUfV8T&#10;vsGSo/9C+MYbWLjrHeSeBZLbP8WqkzuRTfdp+79DIJGZR+pmuCfXCqsz71AbYR+y9zdLONiCPELW&#10;ke8wO2kdPFM3kWzdTTE7qQ7bDs2C66ItKv2V4Zm6ka7rsezUs8ilOGQfkN7P9xyngjNvwyNlg9jN&#10;zHXRJiQ3fYGC428j5xyQUr8fibteR+4ZIr8tL6HgxPeU7v/Dor0fYgnlSdj655DW/g0yjv+A4oJG&#10;UedU5SNDLmvWE0XFpT30BZPn9IhCeC9rxdnaGmxaEUwdGDMUBs9BmNsM7EsNg5OtPWzG24hFf7wf&#10;Mi8U21yYhQu7NglSlsnZg8h5T2kQzm08idCi3aIDYDjRWXRA+F23ouB/6eTMQ8z1Da04GZ6DrJk9&#10;yVmTMFqhjrOu4LbMh0BcXrmAOqedHbdOfwYbSLzl7669jeIbbt7G814n55Hkdyo7WnSo5XgyOfO8&#10;tSJhyxDkPHMMTkY8RGXTQW4Dr0ODRs7q9FJujEyqvAkJL+jiBieD/eR7JkZFP4aiPyeSw9nXsZ/c&#10;LXr7K8jJ9+zPiVEOR5UcX7kzoeymfC+DTwbh78U4HFX+MiQ/Vjiq5Xq4dd6LcFX5E8ydp8B85hSo&#10;k9XwQJSG6OUr+gt0PqOpZ4pET1ex+nJ5kBceVTelCiT5c14++/wNhEUvgF9IFBJTMhEaswCnjx7D&#10;KHHk391Jzo+pG4pe7jgzB6F8uEHJ+cbKKslrFhbNccXxJRGiQ1Md5QNnsR+5ObT0zWBkLFmj8jMj&#10;dPRQv6IBWl4uUJtvjdT2L5G4+22kH/gWqR3fYuHe95HU+BEyDv0Vi+ma2v4dUtq+QMb+b5G48yOM&#10;MzZDZPwo7D+tg4aWRzA/QAMPDDPCgyP0cC47CjOT1guFyu/kxia/l6Gq7vCVt1ZcWSZZzl3+ynIE&#10;+XluI/yMY+ASGExwxh/GGFAcDDHOlMN5HBde0EPhyqGYMkMbc4ouIm3NeUrHV1iw802kUEckpe1L&#10;JLd8isX1H2DJ8f+j9P4JadRJSdj2KhY1fEj+fJrUn5FTekgMsyq+WzEN/C0zX1lPFJeuFuWlnMYR&#10;2oY4E5mHT6uWIMfXA3l+HnR1x0srE5Hl4y5+y8j1c0dHaQ4OrSkEXr2MjtV5WOo9C9kk98XaDMyw&#10;lhaEdYXfCVaWfFV8d494KLhxx1f87vLv+xk2KlTlfw+5znsjSyfEurtAk3739W75nstP0Y8h+2vy&#10;EHo+1RsikMfc9KiO95SV5CS9wPoi3n0m4ui95WHz8Mho/a6wuX7M8QnC4rSl8AuORGJSBmISk2Fp&#10;64S/XT4gDpXREMTRu80xOF13Ejmz1cu6gXUEk/MwTeOusEV+ELymOMJxgi0SPFywLd4foymMMVS/&#10;2c+Yyk/oWlV6n8LksuAy4bLRNbAR7jcrZ85Dqb5JcejlL6PTjTlK9lcOZwjPq/B88zC1cdi2fRcp&#10;C0PR8BjcSHkOma9Sg+W5F8mv299QXDnBLMvh8Jwzy3IPrsuf5Dlsvmd37i0y+bA/R5B7d/xbcpf9&#10;pSs/I/wpDO5MdMvRlfykeEjx5PdIz9GVepf80Tm/Q44Hh6EoIz87in5z5eZ7dpchv1uELWSld7Ny&#10;kOOmnMZx9hOgO9kGYzWMBTmr6Zh3+ctx5vez2wgKO4cUUVn4fBSQohpO5cHhjqS4jNYywMuvvQ5r&#10;+2nUS7fD+ElOGG8/Awfa98PciCvo3UnObE0dI9LTMrYnq4EqLLlxuXF+cb6ZmVtTfs3DJxsyMHnC&#10;RNiNt4YekTKvcJfLTLHujFIzwGNhVtC0toPRtClkNf4VC4mkQiovEjF/QCT2NYIrzpNl/S8ElZ0m&#10;K/JrJOx4E4t2v4fUXW9TOBIZOYbkY5i6vrgfo83lZIl9tWko2WCKE2f+F9nLfk/WvjnVB64znfVW&#10;Q66X3XWH48Zgch46lpWq5K9YN2T54WqS7EwPbTS3/QY79/wP1pzYBWNra4xQsyAZI6pDhpgWsxoj&#10;1ceJMAJKjyGl5jL8S44hqeUzJDV/ipjNLyP90N/F3HIeWdOxm55HeM1VJDV9gsUNH4l0J5P/howN&#10;XTpArtdS+5Duuf1JcTMQB1/wudBy25VkSZfQb/4s6FRMgZhr1iSLmglsf1oonhirJ8pSegfVf8qf&#10;JCITbSMrCktfhMvv5jRdil2GKRYOMDOyFmHzc3L7ZeUnx42v8r1UNhLk+LCsrJ/4nbI/56ucRv7N&#10;ceLOv5z/nCbZv5d+Ijc9M0fEziZrnpSprJ/k57quJCeFL5ez9F7pKoU9lurK6HwrjNUyxh9ddaHe&#10;qTtZhv053nL+D6c8KgzwQknIPJSFzsVQ6sjKYXN4sYkp8PAOgImVPazsnDBxqiu0DMfjPzfOSBb+&#10;XUbOPALJOoJXaxsZ86p1KWw5/81Nx2M76cGZk+ywd2EQWdBUpgTOWwMqP1Ev2E2hHoi87ywLLhMm&#10;Z81x47vKgmVkyPkunu30H0vx4ffLMt1hS++SnmE/rhvSei92U2xH7N9jWHswNiHhQDdv3S56oKr8&#10;VeFuG9bmRhE6fwIMbAxxPvphlcPa2gbSu8YZWWD2ZEfMcnDEjgUBcKGrfAoNg8tj9hx/vPP+B3j+&#10;xovIzC7A2kgfakDc67q3h7WXB86hxsaf8khufQ1r62vpo+zU35Bx8HskN3+CrGN/R+bhf5D1/A5Z&#10;z98j68QPSN33lSCptI6vye07SZas6KT698kal0Z2wrw88WHlAgSsf0nMfapTfp7LieqxIIzrJy8e&#10;0jEyhed8HXQc/B0aWh+EF93zJy4jNbinLMVfXhAmdWTNYTXJAEtyh+PcU78l4n6C5MehsWU/5vhG&#10;wHzC1B5pUqcGrGMyAZOJlD+sTsXpva2kSAwpXBMErjqG5JorRMqfIfMQp/svYiRgMVvL1PHg4ftU&#10;+s3pX3r8BzFikNz6hbCuU9aeE0pa8V2KkMua8yMjK08oEmUZ/s75JJHzP3M34qXElfimqBQf5RTj&#10;+6o8ui7Ht3Xp+Lo6k/xK8XJiCT7KXoeXF0r3ingndfXP8p2zKndVGLxhbSPUNW3Dudg8LJ0T2GNY&#10;mwmIv+fle126sq5w60TDomBxLryaQvq4XCwmOOKNt97BK6+9gUtXnobFxCloTQm5Z4e1eejamfLp&#10;6JJIsSkJ552xyXgxrK1BnXpNQu9nzJE1ZyTOxv0OtU27yG3gdWiw8mIIbwvIK0zVKDK8fSeTKv9W&#10;BT2TSSrdFcHD2XzmMm+zqcpfFZhgVLmrwkDiIIO35NMztVfp1xsTOqHKrzf6i4f9tNlY4DOdSNYS&#10;p6P/QPG4eZxZqZeF+0LTUCqPvsBy1VH+1CB5qzobQWCq5Hhh2bYFwUJeciNrvrOsB4JbyedbkdWh&#10;OKyPDRTxU+lPYD9p+04nhfj3BLuvCPYmRSbXV5s+06dHJNp45DtxYlT0ustYduY/SCSLmA+TYMuR&#10;5115+FdgxxtYeuyf4vjI0MI2Iug/UQdKdb3Qok7l+bzYzrLofFcfecHxVR/HHUUbRMZr49U3huCr&#10;r3+FA0cexBQXUwwba0uNmrdY7X5mOFn85y9eJj991G3c3iO8vsAdXT5msmjVEbKcj4hRgcRdbwlw&#10;2hbsfENYzglbX0ZI2UksOfpPMbc+d8lOxG96AVFbXhRhqAqbIaeP9URh8SpKD3eAe8qoUyfpTHQe&#10;KbZsaGo+j8i4TETEZuLa6qUIic5AFP1mBIXF44HfXkXC4hQ4OnshOiEFDtPdRRiaFAc+MtJ1ogts&#10;LR2V3mGDcQPWL33XC1W4lbpsau2MRC936JGeUeWvCCkONr3cGWzNbiPdezoyD9luoeTWt6wMrie8&#10;De5YPaub5gXX032pEUK2v7xgOd6+U26b5pQ+ZZm+0F/6lCFxw8BkGSy/P707XsrgvODtO/vLC36W&#10;t+/kNMpuZv2kT9PQBjm8fWfUI1Q2TdAxHDg33EpeSPFVLdvjO2c+wFwaB1fN5ByIKndFcDg85yyH&#10;OxDcbZaz00xPpAQ5/yyrtWXcC5azqtXa/BnV5u2PY/3mbmzf8gTSyTJcfuAIKg+uxaL6t5C69zKq&#10;T29DRv15RG+8jLLDO8nK/AtKD+5B1IbLyG46gdqT23DkRjw20POK4cmo2/Q4Pryoh3V0ld02bB3a&#10;db+7/nG8++H/4LMveOe2P6KiZhg9I4VVvf4JAEPwxVe/Qu3GJ1Cz/kmUVQ4jMn4A3/99CK5d/x0q&#10;1/0e33zrj4tPTUBr+7iucPsDx+nAtZkoOvI0qk+sR9LOq1i86zlk7DmEjMN/RWFbC7Lb30FuUwcq&#10;TzUgbvPTSN55ATWntiCt6To2NLagrjOsnXueoI5BzzojlzXriRUrijErYztmpW3FnCXbu+CRuQNX&#10;amqwc0kcHvtjI/xt0hHvkIut4SUYMmQDoa4TG/Ho0HIkpWUiO3+FWAi2JKdACp+sndbsxbhaewy+&#10;6ZViW1AOey7BcdEmeGXvhpqKz95U4U6wnFvaO+6v1u4Dt2s5M/jZH/spVXP7IXL7GSxnxWHtwdi+&#10;k8m5jSravUzO0iYk98lZFX5qclaUkaHPm5C0/UmQEy+AStj8PPgYSB665rOcfZa1IYXIO7XtK7FI&#10;io9ejNn0PDLav0Hq7rfFsLaqcLmhD+Q7Z94UhTexsJ2ij+xlI9HW8SDW1j6G1o4/YE/DH7B11+8R&#10;Fq1Oz/L6D2nYm5/j4wwfeXIswqMXwGt+aK9wVUEe1k6su4aM/X8WR076rzgg0prW8a0Yys7a/RzC&#10;1l1F+oE/i21Mg0oOI/3Q90jq+DPWZm3vocCUIZc164mC5SvhGxAPVzefHjK8Ac6ShnzxKZU25R2T&#10;CK/O5qFV5XLnxTg8PL5s+aoe5MzfOfOnVIs73oKVZwi5SXHivI6ZPR1LN1/FGE1eFNkdVl/4pZMz&#10;68yOQ4fuk3Mf+LnJuf3QMUrfwOP8k5BzTe39OWfVfr3RX15Im5AM/OALPSMLGBhb3pScWU7fyPKu&#10;JWduKLzYixcR9UfOPE9vYDx+wORsoKWPghN/w9Jj/ycIiueSMw7/Xcwvp3V8h1QiZJ5vzT4JLBKr&#10;mP8s5qaXHv0Hkva8p5KceZ6KV4arImeOszTvbIbJzvrYufcRHDn+W7G7lO1kA4zQsBBzzDznPHQs&#10;fxdthmmueiiregwXLz+AjOwRMDDjVZvmGKHO3wWbwicwqusd/UEi5+NIW3uxc66Z0/gtUqmjkX3y&#10;PyJd2cf/D8mtn2MJpY8/oUpq+pjI+W/IpPxZUnaMwhgYOTOpjtEyEDuMjTPn1fISeX5Xm4GS+pSu&#10;TUhYIbK7vAmJYngczsLkdGTlLRfknJVXJLkTOfMmJK+uT8G1krhOpWoKQ5sZCFh5RCzCUgynP/zS&#10;yZkXkjXfguUs64GBkLOBiaXYY/tuJWd90pucF/2Rs6xTfux3zj+75TxSQ18cWHG75Myr1e71HcKk&#10;TUgmD4icWTFXRfqIAx/6O5WKyWBNxHzUUIMs6TyVavIMQ4TH6iMyTgO+wVqITtCAf6gWps7U/0WS&#10;M8d5zDgLleTMjWSm/WRxis7iubNEQ1JFziy3IzEI8V6u4jOdgZCznrYhKlo+Eou+FpLlGL/lRUHG&#10;sXTlhVEJO15H9PpnBFnFbX0Z83P2Cks6ee+7SCN5ZXLmOLBVa2Jsg1NLY2DlMA6FJU+KIeniVcNg&#10;YmWI3z9WjXHan0J/nAQDBTzw4A1Kl0m/O4RxuoeNNULBimLs2JOMZ17QQEv7g/AL0RJ7rzPBM3n3&#10;fq6TnKsvIXbzDSyq/wA+ha2UrlfE4rCouuvIP/gFojY+LxaIJbd8hnhKM8/BJxJh12Zu6qHAlCGX&#10;NeuJ/MJi0akXv8n6mxKchcDiQxjvGo66HSuxNM8HY4hk7SdMhI2lDQ5nRoh6KX9byvnI16i4RRSG&#10;pfgtgy3qvIJ52ND0PBzmhsAjZT3CKs+Lb6n5fbei4H/p5Myrdjft2DWggy/4i4SqKB9x8MvNTqXS&#10;pvZeFTUfG+L8sXthIOW9CekKLaErYhZoIChCCz7B2giN0qT8vvPImTvHrBP5e/mKCO9e5Mz1aMYk&#10;eyz1dUf0bOcfTc6bdtST28Dr0KCTMw+t7G1ookLqu0c6kIrLjbWldR+99N4lZ7upLkiYP2VA5Kyl&#10;Z4HIWS5wmuiA4qB54kxSeW9ovrIC5nttlnN1gYvdZJSHzseT6nwq1YNYuboOh46ewKw5Pnjq8jWS&#10;tcRLL/3yTqUaTSTKn3/Mnz6NGhKvNlciZ2o0Ho5TMHmCLWLd+z4ykle5R7tRftnaDfjgCy2q0wd2&#10;vIbQynMILj2CnANfIbzyAqaG5iJ+xxsIWnUM0Ruexdylu+Cd24gksi69MrYiouwkkvZ+RCRpgwlk&#10;8aYtGY19HQ9i865HsGLBZEyeOAmns6QdwuR3ScPapvj1b+rQ1gKV+M2vX6d09U/ODJ6L5G/cp7l6&#10;YdIU1y53zhOxFzLVDV7dffz0g1i38VH4BmlgpKYZ5hefwfKVBxG4+pQ4hWtezh4B3ks8ePVJFB7/&#10;SlynBmWJRWJxm1/ErEVVmJvXgJXL9/VQYMqQy5r1xMpV5VSnpLJTxEgdI5yJykXW7HDkuoWgPi4a&#10;eyPj8NLyJDTExKIlKRz1ieHIdg0mBKExfQWy6D5nVjdyCd52rnCymtp58EXPd9wK4d6K7K3U+8Gc&#10;cx6o5axLaYmY6QJXe0dUhPtSO5f21pa+q+3cx5yu/NuA9GqYiwv8qM3VLwyFwXh9LC8xwsHDJ0lH&#10;ueLiU5epg7UK6zc9iTvx4As9spijSBe4OzqihjosvciZ0uNJOsXBxhYxpFN+7KlUv4w55917RaNT&#10;FpIxkIp7f0EYzzl7IiXQ5abkzA2JFzCNUCcriO5XMjnr8EH5pOA0pMVNrPz48xu+H6NjAd5xaU34&#10;fDw6yhznL/wKJWXbkZyRTT3ihaTojRG/cCmev6FIznJl/HnJWdfAAsnz3FCfFCJGCpTJWRHcCH/c&#10;nLPqOscHX9Se+ieiiKiS9r6H/NP/weL6DxG/6QZi111Dyv7vsHjPu1iw8SmsPPsqip/+Hln7XsHi&#10;zVeRsPcbahs966eZmTU2xPqjOHgeji+NVDnnvGrNWjFM29fftaefxcqy/sl52Fg9nD57AdV1m6hO&#10;zVEpowjOE/5Wf27RJaRXX0RK/YsoOXkVy576AVltNxBdfRWLGv6E7JM/ILrqAhaQxZxx8G9Ibfkc&#10;CWRZx1FehJMbb/cph3nyzDk8NlIbr7/5lvgO2Wt+iKhTrCfy8pdh3+pSLJ03A2O1DbswWtNIbN8Z&#10;XjCT0jAOebkQeLG6GXl5QD7dy/jNb68hNXMZhqnpd+YM8OhwDTGsHV7kJA6+KLjwA8Zo6ouwf8eH&#10;XjQsQVPLla7tQm+GXzo5s85sP9g550ydlf7IeYy2hSCUUVrmqI3yw+hx/H2sNdUjbt+SruiSo/qg&#10;Q7pk6FgL7EsPgpaRAS5dyYWeyQRk5y+Hjf107NjViPKqR6UyJdyZc87SJiQ/1ZzzvoM/+5yzEdbV&#10;bRQJVRaSMZCKy73Ardt30kvvXct54mTnAQ9ry+CGdCsLwvhUqguXHsEzzz2CF4iMT555SFyvP/Mw&#10;nnv+YeH/S7KceRg43HUGPKc6ofInI2fVSpiPjFyz+22EkLUcWX0JBR1PY9OlHVh9cBOKDx8nkpLO&#10;Mi7fcgMzY0rEQiNW/Ay+7yt93ND7WhBWWt4/OT85WvemlvOwsbrYXd+MpPQsFK0sVymjCmO1DKBG&#10;7VBOw6ixmihu/gSh1dcoDy6j/NSHyG49heymw1iy71VEr7+OiHXXEV77NHKV5pwPHD6GV157HT/8&#10;+wdx/eTTz0QbZ5klOfkYMVpDbK05tvN0KM4LbM9BaX2ymHMeoWGMoKgsRMVl49rqHHEfEZvdhceG&#10;FSF9aa5KcuY55/dq4/B61cIeStV+fhJs5yzo+n0z3AnkvO/AwZ90QVhrSig0jYyo/H5DuoJ1BOmK&#10;Zx/C06Qvvv3uVxQHSe7+gjAJiuTcduAopW/gcR50chZzzjtuf875/oIwXhA2479yKhXH9/5qbdXk&#10;bDXJiCzOR3H2wm+RsWQY9jY+JRYS+RXtR3bjawivvozojc8jesNziOo8lWrt1hfhmlBOYfdsA32l&#10;rz9y5kU+Q4lc+wLH/2bkzGDFzbiVNsJQJKSx2gZY2fwnsQtY8KpjKOz4AP4reNj7hEg/50M4Ebd/&#10;TjXyGs+jqe0BdBx6CHP9tLG8pAIXL13BhacuC1x/9gURH84j3iGM15jwO3iufnpUEbSNbfD4WP2u&#10;gy94K8q1RCIb4wPQlNR7tTaHEx2/mAhZq5Oau8mZV2sn7X8bagb8DnNM8kpAZO01qFF+34qC/6WT&#10;M885bx7gnLMMrj/3V2tL4Lz4qcj5FzPnPFgHX9zrC8JsHZ0RN++ntZzvk3Pf5MzzsYrP6VKd3tHw&#10;HkLWnBVktKTlfYmUmJg3PNtJztcEOc9KKKNnb5+cbwaO30DIWcbtkvOy/d8iovICAkuOYPGWpxG5&#10;7ioi+XznddfEWdZR659BFN0vqTjVI/3LS8oQm5hKFnwTzKx5Qx8pL1hPrChZTe/p2Wb4OMfRusY4&#10;n1CK87FFVJamKAv3xrzpU9GeGqaSnHm19mMjdfDGm28LPDFKi5SjKa7HLYefnSuszG27FoLJuBUF&#10;r5gXN8Ot1OXBImexWvv+qVR94ucm55/9VCom59tZEKZuaIbH3fXwmNs4xGxJwxOzDTDCvvfB9apw&#10;t5HzFDd3zMmbiscjNJC34HFoG/SUZcUz3c5O3E+0noinlsXhqfxY/KkyBVcL4xHj7tJTvtNSYXAv&#10;+14n5+Hkb25uDbSvECtX1xJc7ByooluKBWPGpj0rvK6eCfYc/zumVFTAd/sZLGl8V3zfLCOq9jrm&#10;Zu9Bdt0NxFfNRWD2dAQpIDjHGYFZ05FQ4UK/p3W5s1z1+vnwz5qGiBUeSK57GsuP/APLD/8VKw/9&#10;BauJEMs7vsKafV+gou1zbNvzFpYd+xeKjv4DRSS3/41VWLnvXyjb/w3K27/EpsYPsOz4v1B49J8E&#10;kiFknfg38k78B4XHfqDrv5F78j8Uxg8k92/kkHs2ueXTfQG55dJv9ud7dss9CSEn5M8DAVUHEbz9&#10;KQTvuYbg3RcRuPs8QqsuEDnzgrjnxCKxtLUXRD2T847nvDdv3429ja3oOHAYe+jKOoLBC8K0DHrX&#10;Kd6+83RULs7EFpIylNoUK8Uen1JRuT4xSx+PzdaDY6YXHnfTx8MeOmI71hFU34cSYT0Vu0xs38nk&#10;zM9zXZDBeku+57Akf9WQDxcYCLSpc6XKXRGjKe3cIdMxm4qY2S7QNbx5+JpUN1W5MzTHWWBI7mgU&#10;RobCJWUqNIy66y+/Z5aDg7gfb2GNZ1cswMW8WKEvPqpIxvVVCzFUq2dnUlFf8D3nzb1KzqxrH9Mw&#10;xGXKt8+qU3G9KAHPELymOgpyFtt4KukL8Zy+GVxSh6Eg8kn8T64a9IxU61lVGDRyXlW+lhrZGqyp&#10;WoeO/QexZm0tiul3UfFqVNWsR2l5lfCrIHeW5evylWVYUVqOtes2IH95iZDLWbMCqaW5KKuowblz&#10;51FTuRG2JR4opHDW1m6kZ6vEIplyCmvZilIRzuqKahStXI3qdRtRUlaJ8soa4cb+ldV1WLa8VDzD&#10;4bP/mqpalK6uEjL8PL+bw2NZjifHZ0VJOcooHI7zsqJSenaDCGPl6goRDm85yO9h8LvlNPIcIYfJ&#10;93wt4jRSPnCYJeRWWb1epI3Dqlhbh6IVq1FKcVpL4ResWCXSWFompbF20xasqiK5Sorj3lWUX+Wo&#10;Jn/OV44b56OURkoXyT+9oRTv7a7AyepilFXVibhuz0lGZe0msUp3wqSpeO/qOdxo2oojdRX4pDIJ&#10;H9dlYLiOBfTNHETnRhljxlmK7Tt5BENy4y3iJvSQ6Q9M+qrcVeFWZLUpDutjA0T8VPmP0rXA8bw4&#10;oGU5mlKi0Z4eiUNZsahZTeVGZZpP+f7m2iX4sqESR6qKsZrKYgXlF+fr6jVS3eEyXUZ1g3/zfUXZ&#10;OlgWz0LpqiqU16xFXNNLSGt4C6m7X0Zm45tIp/ulre+jrO4yinddFHWH6xaXD5dn6epKVFVvQNaa&#10;xcJPqjtlqKSyf2dDIYqpPFdtbMK62mZkt36IhbVnseLgh8jb9z51BCjs5neQQe9I2/sW0uvfQELN&#10;GZQd/xTrLr+FnNYPkNf+Icm8K+KU0fgOUna/hoXrKR6nPkNd2ydY1vI6Yjc9h9yWN7Hq4HuI3/wc&#10;ybyKjKb3kUHEnt3wGiLXX0PRvrexouMdxGy4jkxyK25/E0m7XsbiXa+KOeelpz9B4YoVOHnyNKVh&#10;HbIK8rFw30dI3voM1p7+HKUnvsTuPc9SPkvto6AzL/nb49Nnz+Hf//4B5y9cEnnAbbCppU3oC26b&#10;cv5zfpWR21sFG4E1zfih7QSV5R5g9y78sGM1/rGPfp9vAI7Xw7TEEWX0TEtrO+rqtqAwNwktCcvQ&#10;trAAjXG5+GveZhSVVSA5vxB/WncUtUffx7azn2H9sQ9Qd+R9bD37KbacJpz7Au8XbUVa/nLkrixF&#10;Su4ypOUVYBl1HhYtycUy0lXZK0qQWbCC/FchKSsPOcWlyKYyXrw0FwWry7GkcAWhGHmkr9iNw8kq&#10;Wonk7HwKpwwZy4qQtXwlli4vRgnlx411RWhdXYzvm9cgv3S18OcwMwqWY2lRsXh+0ZIc5FAe5pWu&#10;QuayFSKc1NwCEQ7LpmbkYAXVo6KCUmiX2qO6ZiNm5vuhknRAb/0k6aWVZWvxwpYyvLF1NS7WlqCM&#10;6iXrHa6rq+mZhvxUGFjYYfvOBmwtW41TW9ehNTkEH1Wm4aWSRZg6aYrKdsdgEuTtO+W2aWY9o5dM&#10;X5B0i7R97M3A25MOVJbB8vvTI3rpjCm2k9FB8e3IikFdXABy/ecKWe64VZHeXlZUgi3r1uGlzSVo&#10;rlmD17aUYnnpGlF3uQ4Xl1Z2tXHWzcwVzHsSz1SKsuAyMSyfijXlEgdK5VCH5cQzzDWKHMhtgP0r&#10;yb9AhCPpCm5HLMd6n9/F7jIHlhOnFFI5C56R21EnB/acc6YeMve2lBlcRr8WEvdmdcwxRsMYu3fU&#10;Q3ucNTR1B9Z74IxW5a4Kd4LlbOM0HbOzJ+CxKHVsWPBob8uZet7OdtKmDbZkOT+zPAFXC+LxRU0q&#10;Xl+1SAyVKcorgnuJ94e1yerSMKLORyCmTbKn/GQrgXuh0reybAEoyqprjMPKja8icOUxRFZeRFjp&#10;AYSVn0Fo+SmElJ0SW0OGVxPpbLmBWfGqh7U5/Gl+9nTtriP8HjGsTWVh7jQf3p6xiKq5Au/cBrJC&#10;T3QhYu0l8a2xX1G72LCDvzXm4eQVR86KBVphVRSnyvPwJX/ezSuk/LQYcuZh5kyyuPl7bLag+Tnv&#10;/GYsIeubv8teuOddLG74kGSfRhZZzEGrjyNg5WHknAYW7HhTjAak7/9O7IqWvvVlIvgbCF1zjqz6&#10;T+l6Hv4F++G/8hBZzTy0T3GqvY6c8uM90m9pO0UQ+UuvvorPPv8CfOIWu7NM7rLlZNlRmzS26YEx&#10;hpb4JrUGf1m6EYtm+GG5jx8WzfTG6ytTsCk0UuwNXxnmhyiHOVDXNkVKylLSF1aIn+aNA2FLunA4&#10;PAvOE6bBgixJ3iCl6CrwEK/W3rcCaF6OP47VF8PoljMCoWczC3mFM8ii72mVSmkZXMt5DL2ToW02&#10;RRz3ygdSqJJThLLlPEpdF8n7nkVK8UYkp2Vh2s4AbIxJhHfaTKgZdVu3bDnPnjxZ3FuR5fxyyUI8&#10;XRSPi2Q5o6kAN8qT8KSS5ayMe9lyZn3w0Gg9PE969V+bl+JGcSJeXJmIOU6S5WxiagVTs978M5os&#10;Z++0odgU95hkORv+DJazIjlv2bZTVBxlIRkDUcK8QKS+oUlYbKr8VeFuI2dph7D7C8JUYbDImd0H&#10;ulpbTdsAG3e/hTDxne8JspTfFoTJc628wKhrQRiRc18Lwvh9NyNn93kLEU3hBpedRMjqk4ggop6X&#10;s5feeRyhRL7yArTo9c8K8i05zuR8BfPzmoQMf4ccvYFkSC6i+jI8U6n3f+QfSN33JZHvv5HS+iUW&#10;NfDuZn9D5pG/I6lVOg6SdwDj3c/4FKrFjR9j6XFpJzQ+pzlt/5/F5iqZRNL+2XtF56Ds8Afwo05A&#10;FMUjev1ziJEXxtF9ZuXpHunnb6zf/+BDvPPee9AztcH7H34kVmvzsHZKfgn+ujNbkKQGP9MJNSLs&#10;pZ0LwuT84rzqa4ewmISkXvqChyMvxxWIYW1LIyuRf/xtuOwvKzV+PnjVcfH5Vj6Rs6r60h8hKeNW&#10;6vKPnXPmduiZvgWxa4Jh6Rwu8vP+grC+cTvkLIOf/bFzzpt/CQvC9tQ3/ug5Zxkczr2+t/YUZ3ck&#10;Bcy4T84q8POQsyG27CVCJkuUFz5lNr4tCFleFMbWZETNZWxbew4uCyoo7B9Hzh7zEhFV9RQi6T3z&#10;iAjZKmdSYatUEGHn+/ie37/6wFayXInIiZTF3Dd3EmquIpg6DXxiVEDxAeSdgtjRbHH9B2J3s7gt&#10;L4ktONP2f0NEew6BZPmmEHnzTl/yyVrx218j2bcRs+kFsQvYwvr3kcIWNsn7rtgvhs7lBWFd8SJi&#10;jqR75QVhx06eFt8qG1rYwmGaG9W3iVLaSU8UrSgmS/2Q6PzI8mzp/XPjkh7bdwp5CrMvcl6UkiGU&#10;1AgyEHgf8W0792CYul4PcvapuIThnbuRCdBzsxIrMSNqOYVBlix1CG6bnPWN8eQT7+Hf/4ZK/M9v&#10;lpBcd978WHJ2T6qBS8wqJKxbjPHOYdIi2vsLwvrEz03OP/uCMO697dp9+6u1OZyWtn0UwYEXwN1G&#10;zg7TZmGh77T75KwCP5flXLfnbYQTAcesf1qQM5NhQMlRIuazCCw+KIZ3czc9h9lxqyjsWydny+nu&#10;CC9swpqj/8S++nexbd/n2NjxDeoO/gXrDv0N1WQBryU/RiVZufv3vIVtLZ9gS/uX2EBWbe2h71Fz&#10;+O9YS3JVJLPm+L9xdOsLYiHXcsKq03Q9BxTSfSFdV12Q7tm/lO7Zr4juGaVngOKzQAG5r6TrSv59&#10;+l+IEMPnF5Hb9gEiyarnQy+4I8GdhxCyqP0oDzYt2dhDgTnPnisWIVpMmCx0g6WtpLAFOReXiqv+&#10;+CmIqr0GXbNJGKulRx100z4s51AM+Z8XEOj/Qw+EBABBgT/gwYd2UcfWTXQEFC1nY2rDrx45gb2b&#10;muFXtA9eGdugptXdIWAMCjkTWL88OtxUJTT1e9aL21mtPc7CATkHm2AyxR9Dx+iKHcJOhiy9T84q&#10;8HOS8y9mE5K6DZspoT0roCIGRs7G2LFrN7303h3WnjTFBfHejvfJWQV+DnJW19LHml1vImj1SYRX&#10;nkP8ugvim2dBzKXHEFF9RXz3XLz5BbjFr6awb52czSfbQN9SOm9W8dn+oG/WM7z+cCtthKGohPlT&#10;qhWtn4vOSWjFebFQLZyJeu1T8F8uzXHzXHco5UNRyf4e6WfL+fdD1fD8jRfx5GhtzJ7DdUqaN83K&#10;LejRmWcLdrS6DoZr6uLjxHI8n7Ca8khKn0TOYXjk8VwUFtf1QEPTMbqux6NPRmN+QBimz5qD0TrG&#10;XeRsbT6p6x0ylJXazch5pIZh51fUEFN4yjIyZsw2Re3G/0FOwW/w+Zf/i6p1T6Ki+knUrB/aK+zb&#10;IefR6rpY3HoDZdsOiEV1L7/2Gi6tr7/pDmEyOC73yVkC58VPSc4tHYcpfQOP82DlxRA9Uzuh4NXH&#10;jcemrTvEwdb8WxUMzB1UuitCg8iluWUf9EztVfqrAispVe6qwKuTVbmrgp7pJIqzo0q/3pjUCVV+&#10;vdFfXkyaMhtx86fD0sIaZ2L+AL1+4mxI+c8HtkfOdkNJmC+0jaXyUIaRmR0SPN0R6zEbayL9oW4w&#10;kdwnwchyKsYZU7y53OQryauR//bEEIXynAQ9E9Vhq8JAylrGrchyfdsQFyTip+iuQ/H0dXaF/URH&#10;JHvPQVNKOEyspveqjwaUDwvnuCPMzRWFwfOhadgdjn5nXVYGH5zeXEdWIlmLvLd2euO7YrFV7Mbn&#10;ESOGdKUFUZXbXoJ74lpxWLri85w+jodL4JQe8dEhuQt58dCgOFhPc4DpBLtbygsTUn79tTdF3Eq9&#10;F2WtkBfa1FGuaPwQ3lm7iZQvYNn+P5EF2oGwstMIrzhH+XCja945t+JUj/Q7zvCCh3cwkXIgXUMw&#10;zy9SxJmRs6yYlJu0Wl8RGtQhPhO9DGfjlsN8vD2iPDxQEu6HtrQIUnoTcfjoCBw79TtcvPwozj31&#10;KF59fSxeeuVxCkshzhSHK/HLMWvSLEyifFIMn6GvpF+0DW1RUOSiIj+lvNA1mgi/4GgEhsdTB6pn&#10;+SpimpsV0bcFwV6Q85nzf8Dpc3/EmuoxFPYk6JLM7CkzMN1uKkojQ5A4x5PicnO9oVg3damz51ew&#10;D/EVoZjgFkcK2gZbd+3Fmag85LiHQ7ePeswwNrejDsFsxHvOxtqoANGOlPNChrmlA6Lc3JDu40Wd&#10;3XAhK3QA51GXzugEyXMbPJgZRXITxG/Lia49wusPkm4ZmP7sK759gbnkQEZ3vGRwXsRRPiSQPqiJ&#10;DeyVF906ZTIWz6M8SKa87Uwrw2KCqyhP+bcitCl/cj00cJqMq627m6T8UiGnCoOVFz3mnHfvbbjt&#10;YW0Op7m17ZZ6Gneb5ew4YzYW+08fkOXMw3fLg+eiLMwbK4Lm9Gk5j9E1FSdXrY/1x+qweWLv7Gee&#10;+x38QswQFW8E93l8usw4uM3RxSuv/vIOvpDRn+VsYW6NhqQQeDo6opF6uaosZ86vTJ/ZSJ43G1m+&#10;7gMb1tYxxNY9b4k558i6Z7Ck9X1pcVbXQqhnhRW5fsN1zFywht6p2nKeTpazia0VwVrAaKIVjhRF&#10;QM9mPOw9qKH9gi3nZR28Ccl5cb7zgroLYo6d5997Lwg70yP9fM+bZLzw4ksYrjaO8liKB+sJ3oRE&#10;llOE4nfOpmY2SCDrMtLNBW2pYaJevvbGA/jyy2F45bXfEkEPwcuvPoKvv/mVOGlLDkNxWHswLGdl&#10;t74weYY+/v3vt/DDvz9B2/4hRNJfY9vOCpRVdVvOfI12d4bNxBk/ynL2ytiMmQnlWLSlHOOdQ8Wc&#10;cz3pzIHMOfOXCXxyG4+yVUZII2h9WV+jdUyxNtJXbJfLhz7wwRdbdzyGkChrBIZpwstHC+7e+jhx&#10;6g9Uv+68vbVZJ7LerCV9wnsdqLKcrS0niB3qeMX7j51zrm/dT24Dr0ODZjnLJCrmnAdhh7D7C8L4&#10;4AsPJAc635Sc+XD99KyxiE3UQFL6WDRXWSF2kQYyssYgPFZD+CWTe/xC6T56gToWp43FoQ3WCIpU&#10;x5tvDcHmbfvFd9HaREx8HaVpKvbYvhPJmRsKgzcZGewFYZv3vkPkfIXI6Bks5R3COhdC8WIsXnw1&#10;P78JmRufxexY1XPOir9lcEO/U4a1Czq+QVj5aYRWXsTS5vcQXcsdlc4FYRufE8P6AeRfv6i8hwIb&#10;P2mquHKe8G5gusZSe2I9sXzlqi45RSiSM39qxZtozJ/uROQcKurlsy88zKPLKCoZKq7813HgEYzU&#10;/PnJeYrLOIrNf0Scnr8xBKHRfLSiJtbWKpBzJ4x+9LC2KdwSq5C8PQ+WM0KF7t23/wBOhfdPznxK&#10;XVSCOpIyxmJBshpObrRFcuYoxC7URmKyOpLJPZ70R0om6QqSS0xRE7okeoEGnm2yRVrWSLz6WjUm&#10;T5+NBUnpsLJzwuy5gVi3fhjF704++KL/T6lknfJjh7V/9r21uYJs2rLttsmZ55zZAr+XydneyRUL&#10;fKb+pHPOfLDF6bMPY5iaFZ4YNY7czeneAHwqzaUrD92R5CxjsOeceUFY7e63BAHx0Hba3jfFXDN/&#10;SuVT0CZ9Z0zI62dBmOJvGXcSORft+wrhazmdTyF334eUD5fFgrDgstNizpk/+QqqvIDVhU09FFjH&#10;wcM4efoszpy7IHDl6nXRAWc9wd85K+cVg8mZh2ivpOZSWFL6OExerf24mjEuXZXIGfiC0mVARJFP&#10;HcvhGKXVk5xvZObAw346HK0dMEZjnFhsNlpDV/gPJjlz3NgKY/BmPWydqpJTxu3MOY+i9GytP44N&#10;TaewY3c93n73Xdxo2YM8L/8B6ThO563MOfPBFzpmhpTXavjjMC0qQyZ7U+rMm2B15XAhx+n+JZKz&#10;BnHJPTnnLL+UF0kMxoIw/s65qene3lvbxn4aorzsf/IFYXyspLreJFKUnO/SGa4jNcwFuDLeJ+dO&#10;WVLqpVtegm9hq1gIlb37WfEZEpMTf4vMYOIu2fICZsWtpnzk7Q9NusB1TvG3DCaok0sjoE5KbcKU&#10;CTCxGi/qsipZVeC5UC4zVX7KEGnrp20qQ5mcV7R+JjogvgWtyG3/EEGrjsO/qAP+xQcRVft0Zx5c&#10;QWHJAXpf93tcPX3EXtc+QRFkVbpTfKU2wjKZ2fmivcuyMpicz0bm4/WyVFJykptMzh5TpogjN32m&#10;OWFjnD+e1DBCeVY6FnnO7qEotYjwvqlLw/JAb3g4zgB25qIjnaxMdV3omtth7pIdmJO5VYyKsPzt&#10;kPMwLSN4TZ0CK0sbsZ5hGdWr/vSgjB9LzrFu01FTvhX/XJcKu+lzUBE2Dxfqt+GfmzNR4D8X5ipG&#10;CpTB6bzVBWHDibz4vHfWFfw864lhahbQNrAQ5yF7OzmhheR+KeTM26JWR1K8ZjijKTn4ZyFnHtbe&#10;vqeZ3PqvQ4oYRHJmYjQXFi8f9cg77EgB94akhFX7yeBw6hubKYJSuAOBRLiq/ZTBPVtV7qrAHQ9e&#10;/KHKrzeYuBiq/Hqjv7zg70ETxadUJp3kfPM4cwVbFerdSc6qZRgsJ52HzOVkAV54oEpuBDXarQmB&#10;Ql5ys1CoNDfHQMpaxq3IalKnTSJnJlXVMhz3xqQQImdHir9qGXYvCpxLSrm7vkoVvbesmpYh1te/&#10;L1Zo85xzRtM7YjhXwjOIrL0uPikKIfJaWbwfOZtfQN6WF7Fs68so2PoKCra9jHwi99zNLyKz9hpW&#10;FLUha+NzJPciKve+0SXH19xNLyCb99he1oAlG55FDv3uERZd8+m5ZRmbkEpyGTzMLsK6gfytL4l3&#10;sZx4X2odktddQQpha/vH0tGM4hOi3mlUhtTplu75HOT8/d8iktLHnZPEdWfIin5KGtbm770pHwJL&#10;DiO85iqy1sjfOUvPtrYfICUuvZN1Q1BEgvDn+2VFKxXqVzdGUaflVGQuXspahjh3VyIwV3HlPY2j&#10;3GaK310g9015mV1yMmLp91s5y1DoNx/L/eegZl0LyXY/u8DTTTybFhaJzOh4xM52RWOZj3BTDIeR&#10;4EGySm4qQc/y4kyVfiqQ4uODTfH+YpcwVf6KEPHtvC9btQ0lSwqwe3MOkik/w2bOwPWGTXgtJxuN&#10;cbFwnTylV54qg/O9NprbkSnV+/51LZ8V35ZClqcWT030biM6RM5MXLqGlmgnC1VumxI595TtC1K4&#10;A9OfN4uvDB0yJhoWh0DfxAb7UtlyVq0zOC94LQ6nr6+w+VkOi/NCdpPIubcsY+w4CyLnMUrfOauW&#10;VcZg5UWPYe3BWhDWuq+9M4KqZZRxt1nODjPcEB3uAH1bA5yPeVil5cy9Qr7qGVliPlkR86jX2pwc&#10;ghj3WbCmHrwsx4rQ2z9M7MzEi3LyikpEb1JuQLyqT5ZVxL1gORcEeGEUycoy/S4IE3POV6U559YP&#10;pI03OhdC8edFc5ZuF4TFFqTYEIQXS3XK8IIpXjDmmb5ZHBTB/jWltcie74q8mqOIIn/ePCRw5WFJ&#10;pvKCsFL5Ey15cxFpwdUzcI5bJT7h4hOywqueondeEs9yB0HM/xJmRK8Qc+HBZacQTQQaSFZu5rpL&#10;8M9ncu77MyBFKFqLYkEYkXPo6hNizjmz8R0KV4oXfzMcSu9iRFAaU6t7HnzBn1geOnIcr73xJj6g&#10;OhjcRc4Dm3Pu8+CLTjDJp2RkQ8+0ZztVnHPmTUj4O2xOh+wvWxx8WhVv1sLDtIMx53wrdfl2hrW9&#10;0rdg8eYlsHQOEzqzsnEjzsblYum8wB5zzmzZjevUFXxlXeFNmGnvgH/uzcfcaVOhJoigU57yzcZ+&#10;Ot5+9328+vobuHr9Odg4TEdrSoiwLFXlxWgdE2T7eSDBayY60n45w9qjRbw8sWju7E5y/nGWM2+1&#10;6jllCt5ctViMkHD+mZlZCXLmdRQ8SqP8DFvOS+eNwJn4B1HVsI1kBs5Rg5UXQ0ZRgkZq8lwlb9+5&#10;Q/SSmai5UXKlYfcxdB1LGTNWly1j8lPw52EtvrLFzM+OUNcXljM3Fl6FyGFL/kZClsNid+k3+Yte&#10;uYV4zyjhLvt3y8nx4N/q1KPh5+TnWU7256sUN8l/tBYVJmWqSF9nPDje7C+hO2wOayxVBpFe8Wx3&#10;GuWwRRo5DeTP8eiOW880Gk21g6HTJIzVMMYDURrkJ3VaJH85bnQlt7F07+s0hRrdVBT6e2CYJp88&#10;ZSR6eqPJSnrjrbfhGxSJZcWrkExKrGLdJjx18ijUOy2ou5Gc9Y0sBDnrmjqIFadqFHcuV84vNYLf&#10;jOnUwKaiNNgL46mRjTelTpggDKnOKdYxzvdxOpb4tZ86RhkYQ99uImKaXyBiepYI8BzcSUnyOcdM&#10;lrxBRxiRpdg9i0iV95wOXnMeHqmbSeYUkbj0fbR/8SEkbH8NU0LzUH3sS7gl1Yo9rwNXn0JI+RlB&#10;JCFE+LxfNxNvGJH09OiVCCL/wFUnRVg81xtW+ZQgS+4QhK29gmmRRSIufM5ycMU5+NO7fArbBdnn&#10;734LvnnNGKmm05VGrmty3ZPaB+WRqFu8vSZPdXTKaYxDQfvXFP+zCCo/i7RdL8A1ZgUCS0+IdwSW&#10;HBXX2Ut2ojJ3N9VxqX1wXU9bmieOi9y5pwF7qF23dhwS7+TdvPILi7veLb+LnxmmqU8WRzZeiluJ&#10;GEd3bIkIxpFFMXhx+UIE27si19sdWXPcEWg7CwETZ2JTeiEiHT0RTL+DJrkKBNq64uXY5ZhsZo8F&#10;du5Y1/gick6/Cot5M/Hx3gX4ZHcCrH1nY0qgB2bGhyPWIxy7cvzEc8GTZgkE8ZXCDJ7kJu6DyE+4&#10;CT/pPV1ynf5hdh5dbpJM5z0/Swik+6L5XjiTFYXWpEhgRy4WTvfo8u8OuzsO4t52Nvl3v5vT/coz&#10;N5CxKBO5afnQL55KHS9j/M5VS+gWzv9u/WMgyprveRjfx2kq/Gc4oSJ8Hp5UNyA5SQfyMwsWpyFh&#10;URoKlpciMTkTNRu2irlkvHIOI0nXa/TTUeEO1J20IIw7LrxOgHUET5GMEqMIUtjcDrguzrSzh42l&#10;NeXXVOxZGCjqtqyD9c0cSa9I7UjOX0nvkz/l6R9n6ooyGZ1PYepadtV10cY6wW7yszIH8ly+CIdl&#10;OtuR5N+bA3nkT7ENS3GT/Iewuc69rWFjdbFt+y4hxL1iLii+yr1kBlut0n23m6I/33Pgu/bspQyy&#10;VOmvyo0LdiByfGWLXFXcuu+73Zj0tQy6N7IX7grPKIbDJMbPqpLrDrv7vjsvevsbTrGDkZMd1Ilo&#10;mZz5O1PZX1GOr7zZQsCMaVjs5YrlQV5UAc2pMZEM+XMBHTt5FqbWDqKAWSE+Pkobn378AYapsQV1&#10;d5LzUE0j7EoMgJ7ZZFF5WbnI5cr5NoryjPOKD0BYH+ODbZTOWWRJcBq19MmiMZHq0whSZOci8zDe&#10;eBKcEh3g4emM4YH62NR6A9XbryKrvA35my6hYPNlrNh6BSXbrqF8x3VU7XoWNbufQ9X2K0gq3Icl&#10;tdewdN0VZNM1nyzOQrKAV256HgU1l7G76Q2cbb6M5o7XBVgml7Bs/XWsIHLPq7uG1Nx6LFl3DZkk&#10;n0lELIV1FfkkU0Qy2fQ7I2cPsug59me5JeS2lDoJOdRJyOdvsJs+xPycBowmopXrDl8V7/kqINx5&#10;uE9yG62ph9LWz5BVeQ7L6z/AyrorWJK5Cdn0fo7LEooLvzeNUFHQSHku7Z3Nz5euqRI73g0do4NH&#10;h2tid0OzqJfsn5NfJD6vUnw334+k59tCMtAcnIF6/xScSFqEhrBF+KYqG01hi8UhL5dzE9AQmIqm&#10;oBRcTFuNRr4Xv1PRSG58bQlOw0QzO7TSdUvsAvikTe2Cb7oTfFLpmkaWZNoU7IlMwstF2Vi/tQ0t&#10;YeEUVhqFKYXDYXffd1473yG78e/moCQ0h8dRvBd3ySk+I99fylmAi7lx+KJyKV4sSEZ7WCqa6X3N&#10;EWGESApL4T0cNqE5qDs+wr3z/ey2LygdY/JIXxJ5/mGWLvJmhWHR9PlCN8h5KufxCFL6wc7TsMhr&#10;FkqC5uBxNQOhP+X8n+cXClcPH0ECss5IysjBx4d24DGSvdvImXUD64gNcX6UPqOusOV80yZ9sNTH&#10;HaamVtjN5CwIkQ1NExhbOomrYv526X0K8zE3fVEmo6hsdA1susIU/gLSvaKbFJY0laDopnwvX5mj&#10;lN3k+x7D2hs33/5qbSbnHbv2UCbdylD13TWsbWM3DTEek2FqYIITfSwI4x6ffC91DKQFYaPHMbH0&#10;lNUiUq3duBUV1XVwmD4bleHeVMnuD2vzsPZoFQvC+LD/C9HLxP1TMQUi3Rt8FpDSTcNoPVP4BkbQ&#10;8xJ5DQRc51S5c8M+lxst0iK7SQvCesuqQveCMNX+irhlhaakhLvCojiXV1RhRCepMhTTp7zo7MSp&#10;s3j6mefw7PM3BN5+9z2hK1hP5Cwrkp5RkFdE93oISfH3tbf2gsWpdB1422Mo5wcvCMsrmA7HJXkI&#10;drKn9tXtp5wXfcHIeDw8pzjCXMUpRYrgb2ej3VywcN48xLu7iGHt0fS+SJcpCJjmqHKRUX/lN2ac&#10;Cd7OXodox7kYp2+Fy7GFRAaWyHcLxaIZPIXVnWdc7zl8rjfreEEYWXa9wqb48K5jGzZvR15hiSDo&#10;e32HsOGUTzyvPpbbW6cbD2sziarSMWJYe+YYHI94CB0dx+mZgevOwcqLQZ9z5nBa2+7tOefJ092w&#10;yO/+3tqqMJjkrLxaW53SdzY6X8whnYrKEXNN7D6CyHoXEXN7bB7GdJKztGCjd7iq0Ff6WJmJT6kU&#10;4vBL/JRKEUyGq8oqxBCa7NZf+bE+YEsjr2ilmHNeWVYl3BjLV/be6lQRAyXn+IXJdD/w8mAoKzWZ&#10;nF2952NjuJsgS9lPVV7wUOiaoFnIn+8isDpgpiDEdaGzYUZWlrK8IjjObInZ27kgtpOcR1F4WyJm&#10;I3Aa1VkFWStzKxT6uGDZ/JlYHejao9Mgg+vpa8s2IHV2iFg5zYYNkwaTtL7heOS6BSNh2nwxDy8/&#10;w/X//vadEjgvfsrV2nua9pFb3/mmjMHKiyG8VR83TibTXXsaRMXg36qgR41NlbsiOJy29v1iuzxV&#10;/qrABKPKXRUGEgcZvGECb/2myq83JnRClV9v9BePabPmITlkFizMLXE65g9i2z9VcorgVehl4b5i&#10;O0pV/jJYrjo6AGrUw+bfTGDKMoyxelZi+06Wl9wmUDwGXia3ks+3IstbXm6ICxTxU+lPYL+m5HAY&#10;WTqJzpgqGU7XiuD50DCwhqGpLU5F5sHYzA6HwrOhTgpNUVZjnDXWXK5DJgATM1tExSdBx/D2y5o7&#10;Xefz4rrKgnEreWFkMUWluyow0aly7wt9lTW373XrN1PcBxZnfcrbSMqv115/E998+x1siJDYncPh&#10;w+Z1qI0pPyNDsW5yXh3KjOpV7jztlJGdT2Wtuh73Bd5yUvG3pr612L5Tz2oKLD18CT6d8MV4Dz+Y&#10;uM4hzBUwnTUXRl7+OPHo4/AYbwf38fZ45uFHYDzHH1aeAQrPqoIvfObMRdDcOQj0C8Ge9GhYKfhz&#10;2PJ7jOidIfbTEWxmA0+rydg5fAzMPP0UwurEbG/k/+v/sPzNs6Q3rXukjXXY5bgimFHdznMPwwJn&#10;P2iRDNf/9bFSO1LOC2Vw3u/jrVNJtj8dwHIHMyK7ysjcxrmXTF+Qwh1Ym+ItNFW59wWW35/eHS9l&#10;cF5sjA/qNy/Yj3UKp1F2M7PuO32apB9y3NWpk/+w2ISEv/pRJacKt5IX/ZVdj++ct+/Y3W9PmB9Q&#10;5a4Insyub2wSJK3KXxXuutXa02Yh0dfpJ7ec2eriisvfnrK7fGXc7ZYz94Cz/NzREpQBS9OJYp5v&#10;ZB+yo7XNUP7UOiwhctYjyyQkIo7cb7+sOQ7/bcuZe/oBYdqIX6wmELNAAwl05R2ieOGhLN+XhcQW&#10;b0VVjVhbIrv1V37+odF49vkXyGr+UIwIvfPe++JZ1hO5y1b0sMCVMRDLmeftFqcuIdmBtlMJqizn&#10;vlZrm4x3wKeffS4Wq3Lcg8JjsWvfAez5w6NQI3/GaSLnkWQB30pdVlytzelbu24jUjNzxTt4cetL&#10;r7yOmAn2sNQ1Eiuwi4eOxBgDFeVN8vn/+CcKXztJ5cZp660PtSgfL8exJW2FfLKw2ZKuju5/+04Z&#10;HDfZcuYzFDiPFHUFD5HLcvctZwmy5cybkNS37Kf0DTzOg2Y5d5OzAdbVbqSE3h4585wzfy+tqoL1&#10;hbuNnK0mOSHSY9KAyJkrS6jrDATPnI7i4Ll9kjMPaYXNIjmX6SgP9xYV8cKlR/DAo7w4Rw9PjNah&#10;jpEuhqtZ4vzFh8UOYncaORubjkfoLGdMsprQJzlzfsXNdsXLGflij+318xdguA4pP/Lr61MqRXLW&#10;pd8BIdHk/uPzQt/IElNsJyHA2Qmns6P/q+TMX0w8+8KDlJKV+M9/0vHO+/8r9n2+dv0hanvdYfVF&#10;zty+V5VXiukn2a2/8uNTqfjK23jOcJsLMxv+BlcKJ2Npnlh4pCivCJmcWQFyufU955x2S/nGuBVy&#10;5g7AnvpmyrPuvyd0jfHBr3+LiieHYQ3h61/9CiOo43YrdVn5UypeHKf4d+joCbiNUsemx56k94zE&#10;jQd+h9EqyFmdyiL/7//ol5xl8HD3J7kl8KO6V7+ALGknH6j3Uda8WCrCzRmBztOoPYVgjJ4xImIf&#10;wyNPqlM6jfH7oRpiV7bVFcNF3bnTyFnSic5CJ9ZE+6okZ2NTK9IpM2BLOuXHkvPOhlZyU53HqjDo&#10;5MwrMO+f5zywDGX0lxe3YjlrU2NN8HAVBL0iuO+DL/gbx7wAT0TPdsGqsHmCfI+dmIK6jQ1in9wF&#10;i9NRu2EzRmqa3ZHbd3Kjmes0FSnz3JBE4IakTM4GVE+OR2ZhdZAfXs/PQsZ8tx5zzsrkbEZk4td+&#10;APPbD6Py+iZBzj70e+4cP/L/8XnBi/kSPGcifb47Ti6N/K+SM1s8Z87/Gu9/8Bnefe8TfPypqcQE&#10;2ERtuDus/sh55aryAc85K0OWZT1RuEI6z1lZRgaTszbVuUVzZiFprpvYW1sVOccuSKLrwMuDcSvk&#10;3FdeqMJA8oLjPELLGHrmTj/6O2cZ6mQ1z9tVj6wf/o3i956Cf/t+UWcdU5eolOf9EWJnz0Sw6zR8&#10;U1KMJzWNUO2dgDmTZvaSNTYZj6KgOUil9rRnURC0TcbhnXfb0b7/EGrWb4K5jQOS0nNQXjlMyN9p&#10;5KxnZIH8AC/EURnwaKIyOXN6+LvmiUTM3F758I9bJWeec95R30JuA69Dg07OPBSzp75xUMj5Xt+E&#10;RFoQNrBTqcZomyPExRnTbSdjecA8UvRWVBbmvTCGEDxjBlztHLEqeD6eGGuKS5d/BS+fBRQGH7Yx&#10;hxrbVIxQt8D1Z+7Mgy8cbOyE8gmeOUMlOTN48cz5xRlIdPXEkcULMNOmu4ENxHLmYe2wqAXk/uPL&#10;2nr8BBQEzkHy3Fk4mRX1Xyfn0+d+jc+/+B6ffvZnuv8NEa0FCktGUDq7w+qLkLh9V69bT3WqO/9/&#10;TFlzOMWlZfSevuPP5MwLpVgpNiSFopmst16dMuropGZm/6TD2rdDztwRc7K1h72NLTTIquWFYEx6&#10;NTG+KI8KQlzngjDFZ1ShX0Kislj2z38NyHLmurwpKAZ1AdEoDp6HFv8lGK1jKfSDss5Q07HAfKdp&#10;8HWagb0LQ6BjakBEPBETHGYJf0/vENIXpqhcN4zql+kdR86MENIVvMFIX6dSTZ4wCTqkU4JcJJ1y&#10;q+TMlnPr/iOUvoHHedDJmeeK+ROo2yVnbvRNLa23lJi7j5xnD4icWZHw/rZPjrYUe9yu8PPBk2rW&#10;wm3oWD4g3lyQ7ZNjpPvhJDNsrIWwHP8wgvfQtqDGai9k2I+vHI64p/K8m+ecR1M9PZaUiNkTnFHm&#10;FYV5dq5Q6yN9iuSsb2iJ8OjbI2ceWnS1d0CYqzNZzv9dcmZwh443qJHAG7Tw757h9EfONbUbRDuV&#10;3X5MWXM4hcWlvfwVIQ9rs0LkTlVfc85pS3J67RB2MygrNd4y9K3KRVQu9nBzcFDAZMyePFXJrW94&#10;Tp3e43f0bGdRF/mzJd6LYJm/J5LnuIlPqZrTIsVUlIejY49nVMHdkeMwuZc7w3XyZHzSXoOC109T&#10;uakmZ87DeWQdL5keifEGjmjzy0F1eBAeG8N7VNiQvpDaP+sKWR8MpyvrjcdHWaBlUQT+OIr0jeb4&#10;Tl3BOkaSZzn5HffnnCX8osiZ55y5R81DNspCMgbSiHkOqqn5/sEX0QM8+ELu5bLCLQ327rKc2UKS&#10;/bpAbixXGc4kboKzF36HffvP4uiJs8hZthLPPf8KgiOS8PwdemSkjIGQM7vzp1Qsu8M/Ce4TnZE1&#10;KwTRU+eK70YVZRXJeRxZOcHhseR++2XNDf1O+5SKSXVNZTXVp9sjZ9YT6UtzqVMgHTyhCgNdELYo&#10;JZNkBx4HhrJS487aS2ULxDyrojuD84LTO0xtHLUfIyImPeE+3IBIqhN8z263kheqtu/kb4r5HfK7&#10;eHc7Dn8U1Qv5HcoYSzIfd6zrk5ynjJ+COu8EWJlOwvHwXEoj705ojnWRftTOTYlgVIy2KeiP0dqm&#10;aEkKE6dSJWdq4qnL17Fx6x7ceOl1+AXHobp2GL33zrScGT81Oe9tvrUjkAednLmR7dy1VzQ6ZSEZ&#10;A6m4XCG379zdq4L1h7uNnG0dXRA3z3FA5CyDK1hfq7W37dyLC5euoLmtQywyWR8XKCrimXO/wwy3&#10;cKRk5sDMxgH5hSupF21OpH1nLgiTcSvkLM858/Dj7oAUuBFJxzrNw1LXwC6SHjXOGOdr9uK5NfUY&#10;YzQe3n6h5H77eXEnkjO37xUrV1Fn/PbmnDmcguUlpPz7LseBkDOHEx2/iK4DLw+GslLrb1jb1MoB&#10;//jHP8W7+ISvxWlLceT8U9j9h0cxhp8lDMZq7d17m1C8ukKcUsZnNn/86eeIn+QIC10iaYrvij5W&#10;a48hQv545U4izEboGVsK3alJ7vwVQlNQGkyMJ+BkZA4RRrdu5nSq+s6ZyyMhKV1sHNNx4AjpgktY&#10;mLqEyDkYo6kdVFQ7U4fIDMtLy5GZvUx0jlasGiEs7Pvk3A3FOeetuxvJTXV7UoVBJ2cu1L0NTaJn&#10;rSwkYyAV9/6cs7QgbKE4lerWyLk0hK2+7nxjt6euPI3ps7ywedtOrK3diLCYhajfvQfq1Jk6fvph&#10;qly2MDQ3hraRKQwteG9jc1x/9t4jZwbPOTMhb/dfDBebafB3cMMarxhyM+3aIUzLxApBYTEkf/tl&#10;fSeSM7fvsjVV1E678//HlDWHwwvLtPqwBhkDtZwXJqdD13jgcWCoIuclBU4q6wuXCXdsjx0/hbaO&#10;g/jooz8hIG4h9v7xsdv+lIoXIzE5s5L38gnCl19+KU7yOnD4GA4dOQE/fZObfko1Vs8Eb2WtR7TT&#10;HHFClImJLU5G5MCI4n2Croq7CcrgdPIxj7wHv5wXUplUiHhs3LIDtRu3IGFRuuiI4cZp6oQYYXGq&#10;GukjUxhZks6gK5PQuvXD7gly3rso6JbJmS3n3Y23tsD5JyFn5R3CFCs6J0K54spWNsuNMTPFAwvU&#10;8UCsBozLnPBgnCb+6K0LDfKT5frCzaxsxXioImfZX/k9yuSsGE5vN25gvTNUMY2K7nJedPt3v9vM&#10;2REGfuMx0sEQ+nFjRZwV/fmeF5VwnvLpKBWRPighq3k/VcB4z1mYMpGVmtTYCleWETnPEQ2Mh8yG&#10;jR2Hf377iTiIRIMqkPSdsxQ/+crgyninkvNw8msgctYnclbeXo+HLVcEz8VayjPsyccHa5Lw1urF&#10;eKcqBUOpcTJZH8oMx3AtI2zzWwRn62lwn+SMqowY7EtPx68TxsByHisdqazlxqlYPjJkP06fYhxk&#10;SNt3SuTcLdtdP7vrRs/nZOh1krOqdyuC/ZXJWX6f5N99341uchayJDN0ugEeiNOAbrEdfhujjgfj&#10;NTDCzkihLis+3/mskpssy3VzRclqqlN9KyEmZ7nzwXmlSM6auub47ULSFxSfMblWQl/8JkUNGjrd&#10;4fWXRlZqim7qmgZY/OH7sA6NxoTw2B6YGBHfy218WCzWOU1EuImFwCZXB1iS26SoxF6yylgQ7IeU&#10;wPlIiopE6aIITAqPgQ09a01Qlp0TEoJ4M0tEUKew1N5GpYxtRAIclk2DnsN4qAWawIbq/fGIbDFP&#10;z2TCi9A4jXwgDH8hUBY2H2si5pO+CEeC1yyyiHl/Zs4jUzjPnof4hamkL6TDjHh4feuuvbhclS+2&#10;sOTznFlWUVfcyd85cx1hHaGKnDk9c6ZOgYW5NbYvCMTFvBixJ/niObNgY2kjyJm/ltHp7DD1qE+c&#10;L4FamGivh9/n6UPPyLZHfeyW693GVeWFor8i5Piq0gFDJjrOxASH6bBzmonNW3fAnq72U2fC1tEZ&#10;U13chd/EyTMwxdkdtlNdMXn6LEya4kxwgdNMD1hPmibkbNycoRs8Aab+jsjbsxJWgc4YmWBO/k5C&#10;zsHJFbaTneE4YzaFOYOubiIMazsnIp+5Yj9qu6kumDzNTfhPITlbei9boU4zKXzy5zAcZ3hgkqOL&#10;eJ7ndh2nz5biaT9dvIfDtKP4czyt7WeI3bo4/pwOlptIceBw7Dk+chrpWdvJLpRGD/FuXm3NfnIa&#10;beykZ9mdw+J32zm5iTBEHlAaeqRxvgeMIh0wPnAaHksyILeZwp/Tx2FymqZQPnOeTp3mijRq6KeL&#10;FuF8USLKEyMx33MO7B2c6J0eYjs/TSq4YB9fZESEoCMjEu2poaiO8aXGywrw7ti+kxuSz7SpsLOZ&#10;hC0U77/uysUMystZDpMxZxqV81Sp7thRuayKDkSctxfQvALL48KRHuSHnMhg2E3jujUd4b5+4ti8&#10;yZTPfHxnU1AmnBfNgJn/FFLAjig5/A1K2z7Bqo5PBSpaPkQRuRUd+BIr9n+J4v1foKSd/T7Dqn2f&#10;orztTyg8/C0KDn6NokNfY8WBr7By/+co2f8ZNh//BGsOfYyaQxzGd0Ku8ADJkUzJwS9R0vE5Sjkc&#10;es+ato/J/zsRTuGhb7D80LfifSUH6H0kU9r+GcrbP8Ey8hPhkD+HVUzvLKVw8k//HZMmO0ntg9sj&#10;5Q+nU7Q/0T5mibbLddzJ1UtqH5RnDpR3xWf+jWoKR2+eOVI35sEsYCoM5tthxsJQhIenwscnDhFh&#10;SXCdGybqJ9dluV5L7UPK/0n0Dql9uKBo5WrxTn4312vF9sFxdHKZh6kzPbFxcQS2psXgxdIULPYJ&#10;RWl8NApCQ/H7DF2Y+kxG4PJ42Ea64dGF+nBw5PBnYWJnGrvbrkdX2+X2PYl0kdx2OV6O5F+eEoZC&#10;f8oXhbbL+slpppeIG4fDceMwOY0Tp8yEpe1UOFC7P//445jnPgt+c+aKuCvqJw5HUT85OM5AW84C&#10;5EdFID8yENNIPyV6uSLDj+LIcVPQT7w4dDLFz4p0keMMdxFml36isDmNdqR7hhWawip4BsbEmpFO&#10;c+/ST0JHkK7g/Hed5YnVCWF4qzIdL61OARoLsTUzHpZ2M7r0k62tI5GtqXg+wC8Asb7eOL4kEocz&#10;I7DE1wOGJn2P7Nxp5GxuZi0+kTqZHYXy8HlIItKVw2b+4PyP9PXBsbx4dOQm4F9bc6juhaEiMQLz&#10;veZSuflgGuWbPfGZXMc4zznvHKh+DY81hlXIDCobc0x2chdlwfWN85nLsauOUd2Q85/Dkeot1VWl&#10;dsRtRZkD7ak+KdYxDlMKZwaG6JtNgp7JBBhZ2omDLwwtJsF4vD0MzSfBfMIUUv68BeZEmNuQNWhu&#10;BxMrBxiRjJGFHSwmTMU44wlCzsDBFpo2ljA0noSGvS2UcVPxRIShGK5iORMKU5/CMbOmcMxsqeAn&#10;U3iThP/4SdPFtnX8bhN2J38z68lCnnf3saDw2d+Y4mhmQ0ql83mOlymFZz7BkeIhvYfjZkhx43iy&#10;vyVZTXzlNIp40js5HI5/VxrpWX1+pw3505WfZT85jbpEPixnSnES76R3G48nWNpL/kpptKKOitnM&#10;qTCzmIxHEsZRmJOkuNF7+f0cvkgj5akuxasyyhdtRLpFwd7QNbcnOXvoUV7zOzWIUAtWrMbJMxdx&#10;oKkJ108exfaFwdSD9iC/8RQfe1EhlTFK1wLbFgSJRiO5WQkLXlmuL/AWdKrcVeFWZLXEtoP+GE3x&#10;U/Ybb2lL8TZHho8nPt2SBXPrqbCynIhJEx1hwmXfWXfqEoKxKsIXOxeHwpDqhyalTc+0u/y0zOyk&#10;ukP5LMrXYAIe8VETloepjR1idj2N8MrziK55CtHrLiFi7UXE1F5FZPVlxG54Fh6JZeJsY/ZjuUi6&#10;j5Hl6q7BPWE1ImquIWbnO1jX8TYClrcLf5aNrb2CyJor8FiwCnEbnqFnL5HfFQr/CsIqTiOmhuUu&#10;ILbuKuYtrkLUumt0f43edQVR5Be59rwUNwqP4+MaVYS49dex5sTfELaiA4ZmNl11h9Motz+pfdiL&#10;tst1zGKik6irnGcmlK/L27/GrJJ10BpniIqqCvD3x2r6BojaehnxdU+L9yTt/wtqihpFPeU2ItXr&#10;zvbB+Uthcb3nNsrtJb9opchjfje/U7F9cBwtJ87A+IlT8WrpInxUuQh/rSjGjUWZOBaejVNheRiV&#10;bAhDw0lYvCgN5pZOeNRfH8ZUnxXbh8q2S+k0suwsW0o/x8uU7lcvDkbOPBfxrGjb3L6o7VqQzjCl&#10;esLp4DbK/hwOy3DcWc7cyh5zpzhg1jSXTr0jycn+OoZWlPekGzgcig/XO/OJrkiY6wlL0j+RLk5k&#10;kbmIdis/r0fv4/eaU76MMyEdSvE0NKe4cTiUBo6P0HNGE8TJRxZWUzDMwxhmdO2pnyZ06idHaFAb&#10;rksIRENyGGrigjDOgvWcrZDj/Ncm2fkB4XjuxZcw3z8cV595HlsKs3AwIwLBri7incrtTgafWHUg&#10;PaKrbZpZT+8l0xck3WLVy10VeLtNVe59geU70iKETlP2S/CcjSg3V9SSTomkq44I25LyUOIPFydn&#10;YdDMd3ZGa3o0xpEuHkf5ZUzlYmU3S9QdlpPrmKz3TSzsRVlwmXDZGJMu5/wXdYjqJ8sw17Be5/og&#10;5z/fm1l31lWqA4rtiOuO3I64bgkeoXrMW7RKPNPdjti/x4KwXXtucxMSstLGUDitrftu6XDqu23O&#10;2Z56XYneTjA1vPmpVLzwg+eZ+N3bEwMRPtuV3OR4mKOyug6e3oFYv2kLwmMXigMI9mzfAV19yf9e&#10;PfiCh7L4VKpH1QzEUDejr++c1bT0UdXyCTzTNgkyTNrxMsKJcBXB5y47hS9DxLqr9JsIVNGv+hLC&#10;6MoH5IdXnUf8jjfQXLYGq0LnYvWavQit6pb1ytgqZMIqzxEZnxUk75PXKM52FjJ09UzdSDIXBOmH&#10;VZwjEr4E79wG8rvcJeORukF0BhL3vCveXdL0EfyXtWIspUVVGpUhWTLS/VhtAyxv+xxhVRexqOFP&#10;SF57iN4vnTXtnlyLpOZPKL4XEETvP5pV2GPhkTK4rNnCYj2xbEUp+DxcVXIMxTlnfRt7tLx3DgGh&#10;IWLBFIfB596q6ZggszCPCG6q0B/KYfBQIg/5ye2Fn+MrK+YecgbmaM+JwRLPaZRHRlTm3RitZSKu&#10;Y0k3jdYw7OEnw9jQDAvdp8Nj8hT63VNmlIYBxmhKbnwdZz4BaqRwjSc4Y3Wkj9B5Bb5uWBPiId7B&#10;cnwVIHmGBqeV3Hk3sMyiXIzpDJPjM1pdD42NbbiamoZlXv7QJYKR08X6gVeiy79ZVzC4/h9bGilG&#10;m+S84HUEvBDMa34QajdsQXBEHIpXrRFD23jxLEZoGvWoF8q40yxnGawj+ptz5vTw/gkfrs+kMEyk&#10;0Uhy52Ft5WkzGTznvNR1tDiVqr6hQxhCyjJ9YbDyosec82BsQsLhtO+/tb1I7zZy5uGRlEDn216t&#10;zUqJG9hc31Bxni43srGkzP796VvU0HjbxPunUvW3Q5gMNSKn9XveRnjNZUTVXkN6w1uIrH1aIKru&#10;uiBlJkYmQb5GkOUbQSQeQbKR664jlEg2kkg7ZtMLFMYVBBOhuqYRUZNbWdNrJPs0gspPkTxZ3xRm&#10;BL1HEGz6Juk3yfGVZSIpTJbjd0TVPYPZKUTC/C4iykgOp0ySid36knAPo/i4LFiD4vr3boucC8ly&#10;Dik9Rmm8hOx9HyB41VHEbXtVxI3zIJLeFVBxHq8VxfZPzlSX+XOffSkhyEpJwfxpU8QGD6rm42Ry&#10;5mHWOG93vHitAyVh88TmLbUxvrAwt8I4Q3PsyIjBpGmzej3P4AVn3kRAfJTjpjh/5Pp7irLvpdRI&#10;7r2qVGR6Te85V02ImD1TbOOY4OkKKwtrsf1qj2cJqXNnozJyPhZ5e3R1ABjDtIyxwMsV7o6TsS81&#10;VKzO5jUGfLh/R2as6DSMt7DB5WVxOJ4VKXat4nfyxhgGJpZiN78AZ46T9E4dspxb0yMR7eaMlSFz&#10;xbN8ctWJ4yfwj00ZKAyYBzOynuT39wXOA1WrtafN9MTS3CIMJ8JnPDlaRyxQO5oTL8jrXiRnBj/7&#10;Yz+latv/M3/nzN8n79i5hxLaT8McgBJmC7y5pY1eeu9azjxvMZifUnGHSVrgYYBR1Pu+f2TkrZKz&#10;IbbsfUcQUfT6Z7C05QNEb3gO04iUQ4loQ9acoet5pG98Bj5Zu2DuHAgLlyBYugQKWM8KF79lmM8M&#10;FlczkjuwugSmMwIwJSAUE72ChSw/I8vIkMNiyL9tPOLoXd0yynIMs5kh5B6M8a5hGO/C5dl351kR&#10;yuRc0PGtGC4PJQt5SfO7iOaOB5EydxAClu/HzPgy+K85h6P5FfCdPhV+M5xUInDmTOmeZLaWFGEe&#10;kZayjIwg11l0nSbCi5vnjgMv7Udm2iLxrJCZ7gRfIveV69Ygdo6n+N0FpbB6uk0jwnNW+E3hEAGe&#10;WhqM7bHz6H3kpgD/GTN6/FYF3hb3WCqTvxfFyQnpc13RkeSL9sV+OJMRCG8nirOC/Dwn6pTM8iJC&#10;9xHvr4mch3MZQWIfa0U5GQHOUhx8p05G2tpy+LM7x52uPhT2lebteCZ1KbaFR8HR1qFHWaoC1//+&#10;jozkxWD85QxfeTHe/SMjfzw5t3QcpvQNPM6DTs5MqjW1t78JyWgij81bt9NL711y5gUCUZ52g0bO&#10;imC5++T8Y8j5XcxZso1I+XnEFe8RhBxMVmpI2ekucs7Y+Cxmx66isHu2gb7Sxw1drNamsjCfbAN9&#10;Sz6qcuD187/1KRWT8zIi54iqi5iXtROZbR8KS5mHtL0yt4mhdc4Lf0J17s4eCkwZcl5wHmVk5YmR&#10;MmUZGYrD2pqmE7D20/OYFLcIGgrhqxNxeJdVQkPXHN9//z2ee/4GPvn0U2zftbffsJWV2lhtU+RX&#10;+MPA0QWGU3rCaOqsXm6K0JlEnYecZQhKSkdEeg7mxi1ErJEZZphZY7LFRDQ//iS0nHqHYT9zHrJC&#10;fWE7nRd4zezlrwjjzjjo2znBraKmRx0bTSTatK8dpyKysXRWkPjsSjFtqsD1//55zhI4L34qcubv&#10;nJv2HSS3vvNNGYNOzmw579x9+5uQ3LeczcSKu3jvgVvOXHG4ka2+CTmzHFfAtXcpOfNwKuNxdcN+&#10;yZk/teL0Lx8gOatrjsOqhg8xL2cvImsuI3Hzc2KoOnQNgYgptNOizN70HGbH3Z3kvKL1MzF8HU1I&#10;rzmEoNUnEVZ1QaQ/jNNPeRFIWLOsfsDkfCubkGiYTEDZm4fhRITOhCzL8P388ipoU73YsHmbmLrR&#10;MbbikzzESJEspwxlpdbfJiS84UxicgYiiXSVv8vmtO6ub0J4dKJIE2+G8sFHf8JCPWPo6ZmIb6D5&#10;VKmRSs8xVO0Q1hfk+KqRnnWrqhXvkv14rnjrrj04FZkzIHKW9UDdAMiZZfkTqn13KTnLebGhD3Lu&#10;0ikahj9+E5JdP9MmJIYWvEKNV1nao6GpFfp05d+qYDJ+qkp3RYwzscP+g4dJsfLKRNUyyjC2vHm4&#10;MowtnVS6q4QFESRVMJV+vcDxHXic+8uLWV6ByIz0go31JJyN/SOM+omzrokD9iZHoD4lEiVh/hhn&#10;JpVHLzlTB2xZEIq29CisiQyENj2nbTQFBhYzKJ0OFA7Fna7j6Kpt6AgtYwfsXBQGAzM5DPZXHbYq&#10;mIwfeD4PpF50geKwKSFExE/RnYl4iv10NKVGIMLdEy1pUTCfMFO4K8pxPnRkxGCp/zwUBvuJ37Kf&#10;kaXq9PFq2Oo9b4u53Bgip9Q9byCq9mkiKgLPO6+7iojKi8hK2wDPRTWUZz3jxnnB8bCbNQ2B6bO7&#10;EEDYUhsIv7TZiChwh8Ukx1uqn2Y2Lr3S1xduqd5TWRsplLWesS2W7/sS4eWniaCfRv7+j8Xcu8gD&#10;gevinq3pktJD1GnomX5FyPWC9cTq8po+85xhaj2jSw8Y0X3ZG4cwM78EBgplpmdij8C6zRhv50qd&#10;WFtoEjQMJkCv078vGCnpDD2TyShcTvWlq77LkNp1auYyuHkGEOH0zsdxFIfdDS2iQ3Dl2nWsrqyF&#10;MynjrY8Nw5bHhmMnXXVVtJ3xtrOR5D0XxqRnlP2UIeeTvpEt5tRtoXprR22d2itBi9zaDh3GuegC&#10;5HtGUZvuO0+53TelRGF3UgTWxgSJdqScFzJ0KV07F4WjITkSjQRNI5blL0SofljaU0fLkYjPkd4n&#10;lYc+5d2hJTEUpsQBVpNm9wivX4g43zwfGH3Ft09YTMXBzO54yeC2vzUxDK2kK2pig3vlBbetyZOm&#10;4UBmNAJd3dFCOlaxfnD59dX+9Mwcke+ljdPRv0fr/qNd9XhAGKS86DGsPRjbd3JPuq391vYivdss&#10;Z14QljzABWG61CNf4uOBSDfnfs9z5iMjs0iO58bKwrzFDmBnzj+EkvLNOHnmAikYG5w9fxk29m6k&#10;YO7MIyPnOU0Vx2cu9JolernccJQtId4wYMl8D0RRPiwL8LrlBWEx668js+ldsUCLMT+/CbMSK8UC&#10;rv4sZ47HNL+eli7H+U6xnHlBWHjVRbKSLyKn7QPRIWEy5jyIrnsGQaXH4BRegPLC5h7WhTLkspYs&#10;55W3ZTnzYqqcOdPhu24jDGydhHXKGEY4+9DDGNWPRapscdzsVCqLiY7IWbail58yDM3noY14WhWG&#10;DHmT6q+0Lzfjx1rOs8hynjZhAuZNcRCYM9kOresr0BQaf1PLWc/QUuiBWPeZqIjw6ddy5o2Ocv08&#10;xXGd9YuCoWtuiAVJY0lPXMIU5zloP3AU23Y2YHXFk5RHd57lrGdEeeHrIXZpq1ZxKpXQKVMlnZJI&#10;OuXHHBnJc877Dh6j9A08zoNmOSuS8/0554FlKKO/vOCNIWIGcPAFb58Xm6gB/xBtRMRqYPdKWwSE&#10;6yBuoTq8A7SFX2ScBgJCpXu/EC2Ek1xbxSR4zNfCO+/8FtZ27oiKTxKbTjD5pi0pwgsvPnjPHHxx&#10;awvCriF0zWksaXkfsxdVY27WLjHfPJA55zudnOUFYfw5VdreN4iYeZX2M5izZAc8kuooX84MaM55&#10;LJFg8aoKRCUk4fXX3xgwOetYTcTxq08jIWShKDP+hIWPk6wLc0PjXGdce+QPuPy7h7rw9f/+Smyn&#10;qRymDGWldjNytpw4BXmFK+m+//zW0veC3rivoT/uk174n//5ZlDIWXlYm+ecmwcw58w7efkGawmd&#10;EBypicNVkxGRMBb+oePotxbpAdIVYdri6kdyodGaiCdd4hOsjas7HEmvjEHBCnOM0jQWe4DrmVhj&#10;RWklKqr/SPG7f/CFImRy/sXMOQ/Gam1xKlXLvX0qFe9AFDt38k+6IIzJ95nnfofQKB1EJ4xBYLgm&#10;XUchJEILr75275xKNRByHqVL4eXtQfSGZ+GeWIH4DU8juPz0LS0I4/f1R84WjjZw8A6FlVuEWF1t&#10;6hrWuQI7GBYzg8XqbUWwu7VnQvdqbVUyBDO+J1mbmaFCjldvj3cOgKWztJKb79ndakZA13Pj6d7S&#10;JUT4s5yFkw8KDv8NbpQ2Hs7Oav8ULjHF8C1oFaQcWi4tjhsIOXP7s7Jzoo6FDZFhsejUq5JjKJIz&#10;W8l5M4OwLzoay+a7dCF37nTMIbI3MJ3Y49mb4VbImeecExano6yihp67WRuYgBdfeog6zO5w9ZqO&#10;oycehtUkIxw69ghGaPR8djDnnDft2DXgOWcGp/NWFoS1poRS59EAjc2PwSdoLOIXqSM4goldExcu&#10;ko66T849oEjOm3bUk9vPSM7cA65vvP2DL7ixtvAmJPcwOfP2fAnzp9xfra0CPwc5q2vqoXT7q+I7&#10;Zt4UZOGW56WFYDJ4QVTVBSzd9jLcf6zl7DQfc7ziEVP7NFziVotvpPl9HC6HH0LvCak4Sx2Bc2S9&#10;PgWnsHyE1zwjNjgJWnWM5C6KDoIsxzJTAtKRcxaI2/4a0g98jwW73kbslpeQ0vI5kpo/FZ+GZR76&#10;m9ioJLXtK8TveA1x215BCt0vrH8fMZtvIKX1C6Tu+xpLGz9A7Ppn4JG6CcVHvxDvEQvB5CvFK4ju&#10;ywsa+iVnPsq0obkNdRu34Oq1pynP+65TiuSsPd4eaz+/gIl8lrZC+DzE7VOxVuy2JLsNBMpK7Wbk&#10;7OEdKDb0uZnlrD5uAj757FdobBmC5rYhePu9IdixZwg+/GhI17nHMgZCzqxXeXvGxWnZKFi+Ck8O&#10;11BBzmQ5t3fcX63dB35ucm5uP0RuPyM583A0r9YejE1I9nXciZuQcMMbHPKa6uKJlECXWyRn037J&#10;mf25EvK1KlKaa+L43pyc5cpo0W/DVMadR87mfVZ03iFs7e63xLxydO1VpO19HWIXMN6Ri9z4fmbC&#10;GhSS5TyLiFVRcTIGTM5ziJzXXZN2+RK7jPE7ZEibm7gn14ndwdhv6baNRMpXFWSkXbtmLagSFi1v&#10;SFLV8jEW7HwTS47+Q5AwbxyS2v41kps/QzIRb3rHd4jZ8BxSO74Wcgk73kDa/m+xuOFjxG15GSn7&#10;viS5z5Ha9LG0Ixl1ApZ1/El0CuR48dzz/LxG+JP/kQg+mrBvHcDnBDe3dogdqLbv3EPtvW9Z5Tln&#10;/pTKNjqxBzmPpbwLWrdebG84UIWmqqxvNqzN8QyNWtCrbJXB5PzOe/+Dr7+JwkuvzMYP/zEGkEYw&#10;xzC1vshZtd5gnfryq6/DyzuIwrXAk6N1sZE6NbMq1/WIB+vM9oOHJHJ2lcm5/7zg5yVy5p3xetd7&#10;SVdI993kbNqvDvjvkvNAy1rSGf2Ts2knOavOC8aPJef/zpyzatke5LyubmOPSqOMgShh7gVu3b6T&#10;XnrvWs4mkx3glKmFYTHqOL/gIcqLnrK8KYCznb24t7WeiBdXJuKF4kR8Vp2KT9emigUOsqyukRUu&#10;X7mGuEWp8PYPw4YtO3C2enlnA7o3LWd2487J27XpmGA9QeyyNM6Q9xCXFI/yM+rahqjby6u1rwoi&#10;y2x+B1GdK5T9ivYJspyXvef2FoQROXvOTUQ0ER5bol27jfHcLr0noPiQ+IyLF2Lxhh9sGWc1neok&#10;5CtiJblf4T5yJ+Km5z1SNojh5vzj/xLba+adBxY1fozYzS8i5zSIrP9FZPwW4re/ijQi6+xTQOLu&#10;dwU5s2xq+zeI3vACMsiyzjoBZLR8hkiOV+VFZLe+L+IRtf5ZuMSvRlj5WbgtrkEQ+VfkUwe9Hx3A&#10;lnNVzXqqk9exODVTEIsqOUZPcrZRSc68fWc3Ofd8vj/cKjmzEp7hNoeufaeNweT8+ZdDxMrtr789&#10;g6++/h8cO/UQ/vyX/+1Bzvweo5tYzlyPZnrMF2HxEZKvv/kWgoKjMKuqJzlrEXEblU/F6SU5WJjq&#10;DTWj7rTxbmSzJ08W97y72cslC3GDdMX1ogSgsQBvkc54kkhJltehZy9dvoaUjBzwWQXJdD1+8izq&#10;E/3vWcv5CQ1D3Fi9GNiRK/KO9e0cJ0dBziam42Fq1vuZ0fpmWJj2KE4u/Q2MypyhZzTwaZfByosh&#10;HQcOorWtHQcOHsalS5dw6PARNDa3YG99Iw7Tfcf+g2gnS5j995Ms+/O5zw1NzTh85Bh276kXbu0d&#10;B4TsAeoBXrp0GQcOHRb3vCXokaPH0LavHfyu/QcOYdeevThI/nzf2NQi/Dv2HxDv2NfeIfb45jD5&#10;fW37Oug9HI8Dwq25dZ9w5+fZ0ud3Hjp8WPhzfBoam8V72Z/DOXzkaGc47SI9e+obhD9jbwOlsTPs&#10;9g6Ou/SMSCPFm+PGYcrv5jTKebCb/Hn4nsPncDgNnI/sv2P/XpTvXIfjR05gfKUrmpvbcJT8OV/5&#10;HZymrjRSPK7trMFLe+vwcuNGHKD38Zz9C+uLcODYKRSsWIXpzm744soJfH7+ED4+3YH/vHQBn23M&#10;xKNqRncdOT+pYYQvNy7BP7csxXtrUvBueRI+rEzByZZ6kbc79zbh/dos3Ni9Ds83bELLfsrPdq6f&#10;h7rqDpcp17F95M55fOTAMXhtCEdL8z7sO9COiLbnkXfwc+Qe+hIbj72GyrPfYs3pb1Bz9DNsPfwy&#10;Dop6sFcqH3onh3v48FFU7CwQ9UqqO004RGX/+e4ytO0/hIZDF9DUfhGVFE7JkT9h1YmvUHL8axQd&#10;+RKFR7+hd32BLcdfRfX577Dq+KeoOP01ai99gpXHv0Dx8a+w7PAXyD/yDXadehVlJz/H2jNfo4Jk&#10;d7d8gIpTXyD5wHcoO/El1p/9lAj3zyg6/U9sOv0Btp18AyvP/EP4rz31OWpOf4YUul9x/BtUH30H&#10;2XwK1sm/Y/uJ91B+8hsUH/4EVRf/ip2nX0cppXft2a+7UHn+W5zec4XartQ+uK1w/eb6z+D2ytby&#10;l199hT9//xdcuHhRtHP2k9ru/q72weVwgNpH8kd/QuZbbyPrgz+h7O2jyPzsczSdPCW+DJHzd9uL&#10;L+EYtQ/WKfxezmNZr7A/tyuOB+sSduN2tKe+qUs/cbwOHjpKbT+B/KX2qKif+FlZP/Hzu/dS3Og9&#10;UhoV9BOH1akDFPWTrANk/dRSvxcXjh3BpT2bcb1tFw4fUtBPLW0izpJ+qseZdXX4YNQIvDV6ON5T&#10;H4W3xozEsTku2Bjpid1ch+iZwwePwmjNVMqD4wiqTqDwjoq4desn1sH8/kMifs/vqcMz26vweuN6&#10;7CfSl9PFeuW7b78TJyfV1G1Cw7Zt+PTcQbxVQkT+4gV8UpkMVweJ6FXhTiNnF3t7vL8mGe+vS0NN&#10;tK/4yoPD5tFf1rdcx04e7MCz2ypwqmUvPm6uRQPVHam+HEZ9Y4vINy6vls46xnr/IJVna8s+URZc&#10;JqZVM3DwwBFR/nI51zMHEtdw3ZB1ec861s0z3I6kOtYhnuf3y3WM/eW62lXHiG9Z//SYc1Y+z1kZ&#10;A1HCPOfc1HxvLwjTd7SF7hxTjHIwgmnsWLEfsaI/9+L5Mwe+N6Jr8jw3JM+dLTayzwuY23WeM8s5&#10;uXiismYDxmobibOc55H1/OdXr2KklhHJ3JuWMysR/rTsOOUXN0onWzvKTz4RR7IKeFN7RXktqtsr&#10;O75CWM1FOCcWY+H2l+GZvkVaqV3evSAsc+MzcIspwxjqgfOOUzI09azJzRRTfezoykOxkjsfqHAh&#10;JxbD1Y1h6jgf82ZHIJ+s2CSymlPIMk2vu44lZKmnk1UcsrgaC8kyTaw4J66Lqy5iSf0VZKy/ioxN&#10;LyAwsgiLq58S/ozY4sNYSOGUtn2O9A3PIHzFAaRReHnbX0PW2gtI3fUmcuiaV34SaTteQya9Y8nG&#10;55HNe3IXH8TitZdQsOstLKR4pNF19frriCILnbcvLdx2EsHl58Abj3D6eQg9uOy0WBDWtGQrxihY&#10;dcqQy5r1xEDOc5bb1CSqe6vePNTnJiR8UpPsNhAoK/ibWc7Kbn3hZnWZ2+RMeweUhM5FWWQg4txd&#10;+racCZ4aurDQNRL1nn+P1TSA69paLPGajtGdh3lok+X8ULYOJjs4QjOA4mvYnTau6/J5zgbGluKz&#10;KEbM7JlAcyEW0P0Yel6W5/UuTUQs40ysxfnvumRJP/P8DTQvDronLWeR55SuBUTcH1YkI9HTFYvn&#10;uMFmfO/znBWhxvoyQIvKRI/KRvfnsZwVyZmtgXt3zpkzc2AZyugvL27n4Isxfcw5c7kwWO7+gjAp&#10;v25lQdiq7a90LQhbtPUFQcbSgjC68nBv9SXkJ5ZjZnw55bM8vy+Bj6xT/C2DT8I6nxsjykJyMyFZ&#10;UsJ0vRm4LEvKhmOUlrlKf2Vw2lS59wUub/l+jJYeVrR9hqBVx8Uw+3KynkWaK6XFanzloXjf4kO4&#10;QOQ8tB/Clcua479yVTnFq+86pUjO2WM0UUiWs3dKilSXSWFy/vH94uIicSyj8vMMVq6ctzc7lYrP&#10;Nt9R7E3+PZ9n/Bhy5vcw5PdyPBTlGANZEKZO6dfSpzpE8eUrdxyTVhTAyWYCvBzt4TXZHh72tri4&#10;i6y60HgsmxM4IB3HedLfgjDOV55n5+FzTsf9BWE/fkEY7639sy8IW79xsyhMZSEZA1HCPOfMw733&#10;MjnzYd0LfKbeX62tAj81OfMnIa0dD2FP0+8RHKGOYWPHY5SaAao7F4Txeczpe99AROcCLb7OydwO&#10;75x6FG17GW59LAhT/C2DG7qYc1aIw0C/c+b4l5SPwGjtgTX6W2kjDEUlzN85F+37QqSf57q7F4Rd&#10;FnPdXqmbhAU9PboYbXn1cB+mg0lT9bG74XEMHdMzfnJecB5l5RUIElD0V4RMziOIwHcMHYWit49h&#10;YfB8LPSciTpSpjzfp2tght1LEzB+6iyRn4pgxcnWpb/zNLFBzdooXyz1dRd+fPawouxo6oS8VZZE&#10;9aFnGAx1PT5isbe7KnBbHU3lyYdn8KYV0bOdMdHaljCxhxyn38hyGlnOMwXhKvqpghxfbbOJ2JUS&#10;jgVE6gVUf3kodhR1LL5Zn4HTSUl4YUUi5dntk7Mi+L33yfmXvCBMtd8QPiifFQoPC23fuVuQH/9W&#10;BT1qbKrcFcFHo23dsRu6xrYq/VWBCUaVuyoMJA4y+BBr3pZUlV9vTOiEKr/e6C8edk5uiPeeBgtz&#10;S5yO+QPF4+Zx5nwvC/eFpqFUHn2B5aqj/aFGlYUVJROYKrmxelbYnhisUJ4TKB6KYdsIhc/TD6rK&#10;XDF97M9y/IyijIxbKRMdisOGuEARP5X+BPZrSg4j5eekMm4Mdl8R7A0NA9nNRil9ErT0bTBK3QI7&#10;O95D+o525B9+C8sOv4G4Tc+QJX0FLtErsbjpY8zN3IHszS/AI6Fc5ItiGH2lT4vkzufFdZZF/7LK&#10;4PivqhhN7aX/8pbBRKfKXTV65oUWNfSC9q8RufaiWEme2fweWdDPYEZ4HrL3tmDrla0oPnwMEbWX&#10;sCqrDXsfeAzaNylrjn9+UYlYva0sI0Oqm5T/JhNRS+TcvDgRCz1CoE75pUn1iTF2nCVClhfDzMYJ&#10;Y/WpLpraCvDB+jyK1IVxCvcENSpXxd/aBjaoKvIgMu8pN4bq0lh90m893PqGhsFEle6qoGcxHbEe&#10;bpQeK5X+ilDrjIPdeFvMX72G4mnZ5cc6s2nrJhwJycV2XlFOaemrrcng/F8fGyDayrib6Fqup/vS&#10;IoSsqjYig+UOZkR2tU1zG+deMn2Bda0WtcX+9IQMbcMJIv6q/FSBuWR/ene8lMFhbYyXdEpfecF+&#10;rFM4jbKbmXXf6dM0tEGOuxpORj+CrbuboENxViWnClIe958HMqT4qpbtspz5aLGt23aKHqEyg8vg&#10;QFS5K4I3IeGJ8nt5znmCw3TEzHH4RVvOXN6nzp4XK0nD+NvTTncZnD6uC04zPYXMjZdewXC17t2R&#10;lGVVuavCzzGsraGhg1VP/YDVe99BXseXyDn+T2S3fIIGsh5zDn+O3FP/hy0nz+L6tTzUtf0J5Ye+&#10;Q0XHF2jdegPJ+74igu8ZLve2zS2IfIwscfa/YDknp2chOj4JNRs244lR2iplZPAwNn8nnbTnbXSs&#10;v4LllLbVJ77HmaPVqL+2E9s6bmDpub8ha/9fsWHna8g49jcsPfp3bN7xKrKP/B2RG65jzyN/xOg+&#10;Rlnksua6kbtsuVhjoiwjgzsUPKwbPloDnmO0sSo6DVlzQzBxvA1sO2FhailOpeJh381bd4p5UmNL&#10;W1Hn+gtb2eL4b805K2IwNyHZ/BNvQvJTW85TnN1Fmb38ymuCA1TJjFDXR0tbh5CLTkhSKaMKP/ew&#10;9i9iExJeudjfMNVAKi6Hc39vbXckB84YEDnrGJLycnVGkMv0fvfW5j24w1xnIJRQFu49KOR88sw5&#10;0VCUyVmTZDds3i785L8XXnz5JyVnbjTujo5wsLFF1Gxn0ZBUkTMv4IiY5Qx/Z6cB7609WpuUQvtn&#10;CCg+iKjqp1B4FkjY8Tqco1YgdsuLSNv/HRbtfQ/Bq0+Kk5vS9/+FrOoLiKm+iObnVuHMud+isHgo&#10;HKaPo3yTvhevifHFhjg/nFgaeQvkzIpBAivnkvLhFDcuk747xIxJU10QEbsYi1KX9CIsdV1WepZk&#10;eRojOEITzfsexMU3pqJuUxMS976F5NYv4Z3XIDYnSdz1NkLKTmHZRSBu0/OYtWit+ORqccOHmLVw&#10;LRbseAMxm55DyvAxMBqnWhHKZc16ori0jPKi7zbD5DxWzwKbH30CT5hNUvkpldiEZM1a0QF66+13&#10;kJyRjZWrK3D67IV7hpzF9p2kMweyCQkvhAydOQPhs2agsrOT3peC5wVkgc7TscDTVQzR/zfI+aWX&#10;X+1BzlxP+JS+z774XPj/7W9/E9fBIGc5LyJJH6yNVr23tgfpFHubieLsgh+zt/YvYhMSnivetGX7&#10;bZOzmHNuu7fnnB2mzcJCX6cBkTOTTbDLDCLnaVgZ0jc584rCTB93QUxMznzwxeWrD+Pw0V+h/cAQ&#10;dBx8hO75+nuych/C8Jts39kXOXPn6tXX30BSeo7o6fKBAfz3U5MzK6tpk+xQTHnAh+n3Sc6kCOc6&#10;TRGb/mf7egyInMdoG2L7xucRVHYSMbVXkLzrFbHxhm9Rh1ipHbfpBuZkbsOi+g/hk98E99T1WLDr&#10;LYStOID0Pe/2sJzH6phDX28i9qy0wssXR+GT608gOnEM1UtTUkoWlBeqy1p93GSRjz3/csT/pIWg&#10;fFGdt4ys/CJs3dkML59EOM9WR3nVk9h/5EHkLx9K7+PRKouufGLLOXDVMSypOgufZa1iLtk9bYPY&#10;V5wPuQgsPYbcljcwP68J0euvI3jVcXHoRQiv3K65gnVZ22BJpJg3dFSveDC4rPl73+FqZliauwrD&#10;1c3FtpZjtHu3HSbnJwys0EyW+CjTib3ImRdvBU5zQHliDCrVtLBy6IgurBg2itpCz/AUcTeRM7e5&#10;rk1IbkLOrAeCiHBDXad3jaD1peD5YIiCgDmIdXcR7UnL2BAffPhbbN81BBcuPoiDR4bgwOEH8fXX&#10;v6I4/DTkbG0/jfTU05RXdqKzVUodMf4bDHLmvOCDL5h4q1WQM+fxDDt7ONvbd60huFVy/oUcfGGE&#10;ug2DsyCM567v5WFtW0dnxM0b2N7aOsYmsB0/CRNtbMhy9oIaxVnP1IR60+biqmtkKhQfy9mTVTnJ&#10;ZgKR81w8MdaUKv2vsf/wRSLlExg+dhyOHD9FDcMMz79w81Op+rOcGXL6/lvkzOCNRHh1rJWlTZ/D&#10;2ty4HCdOgpXFBCzz9xwQOWuo62BZ60fIPPpPJDX+CfFkRS7a+z7SD/xZWIu8r3RS85+QcfAvYhtM&#10;XsXNVmYmWdTJSuSsCI6LvCCM48kWrOVECyLTEWjpeAAbtz6K6W56RF7jSfnZYMiQCsLKTpQgLX0a&#10;XdfgwUeqoaEvWYmjtcwJFmRBjsS+/Q9h845HERxpgMycSiQszu6h+FRBJufEuqdF+piQYzu38cw8&#10;/Hexi1hW42sIr7mK7JP/obSfRHDpUaRTWtOP/R8qcnbhCaonzX/4I0aqGNoeqzOBagMDKF/7e8qD&#10;SVQG5khbOrpXWTE52+gYIZuJXsUmJFzWuXNnwLeiBiaW0qY8DD5D+cIgn0ql7NYXuC6PUNfDhacu&#10;izTy3yuvvoahY3Sgo2+GMw/9HhVPDkPTHx6Fk6nd4AxrEzm3dOwfEDlznk2ZNBETxk9ETfR8aBga&#10;YrSOFZWDGXSNO3UF6QzOBzV9krWzho25Hdoy/KFnro/2/ZHYtrMec3yCMGGyMzZu2YW1tcNE2D8F&#10;OSuCOyGDSc682p91oq3VRKyL9lU5rM0dFF5UyBsV/dgFYbxa+2clZ1bWmzZv61FplDEQJcwFc69/&#10;52xDvcXoAZxKxeCTZrghcc+1NMRbLGgZ2+nGfrK/fM9ylWQ1DlU3wbWnH8IUFx9MnzWH/EwRGpVA&#10;isWYGsjND774JZKzDG6EgzrnTORcdPzvRE5/Q+q+b5Da8hnSOr5DStsXSNn3Fd1/K3bhWnr8Bywm&#10;8s48+DckkcySQ38hcn5vQOQsu6mynJm8WGnO8tJGVe2jOHbqd0hMGY3SspGoWvcoDhx5AEnpY2Bl&#10;ZyhWR7N1rpju6rqN2LJzL4VtRe59t0+GRM7HkV51AWntlFbqbCS3fCrSuPT4/9H9Z8g68X9E1p9h&#10;Uf37yDz0d7ENaOq+L5FO+bO07Jj4znnzo49jqIr8VNOdgPc+MMXZ88/i/Y/icO7C8zh/4VnELfxj&#10;r7LSJXLOGD4G4yg83QlTUPXpBcwoKoF6Z36xvKutLZYsTkSS2jgsGKXWhbjRGj+T5WwNF3dvIucr&#10;wtAQhFJWJU600qa8jRutLhT6TA1dImf7QZtz3kIGzUDmnDl9sh5YF+WHYZq8JSdvvCG5y/5M1kJO&#10;wBQtSWEwGK9PnahRCI5IEFbsXL8QWNs5Y8PmoYLY7zRylsFp/innnLfsbCC3gdehQSdnzrjB2ISE&#10;w2lubRMVRpW/Ktxt5Ow4YzYW+0//yReEWTsYYV6AMXwCtTBrji58g7Tg4a2LiY4GojIyOT8xWgff&#10;/fnPokHw/KQcznCyDp6+/qxw9wkM7/EOxp1MzpL1qYAx+qg59i9E1j2HYLIqU/f/FYn1n2LO0p2I&#10;3/ke0g78HTEbX0LGob8iopZk1lzAkiP/RGT5WSTt/hhjtcf3DpMwUtMMZ7PiqKNk2uWmrmfTdc+E&#10;rGdqDN9gTUHA67c+Aofp+kJpPj5yPE6cfgTO7rpCMQZHquPwsQdRu/EPsJ1iQGnpDrOiejNq1u9C&#10;W/txPPyERpe7KowiZe1bchop1ZfhV7SfOiT/QGDpaSTseAvpB79HWM3TyDkDRFRfofTvQnL737Co&#10;8QvMzdmLxUTgtalbMILSFTRcE/5Dey8+Y3L+9LPx+OhPH+H775dROfBmF3qk9Mf0KistIuf63z8q&#10;KUAV5zkz+J4XhP2Up1IpkzO/02SmF0xde8PSw0dc9ae7wWD6bAnUntnNYqYHUsysYOI6B/PspsDL&#10;yR3fb83CZDdPOM/27BGOMszd5omrMYU3e20dWcAmgjQZIzQN0bCvHacjftoFYcOJvOYH6PbQFa5e&#10;upjjq9NJ6PfJWYYiOTe07ie3n5GcuZfIW4oNxpwzb7d3L5PzZGrYi/ym/eTkzPG92YIwrowbt0iL&#10;u3744QfEL0wVBwB8+NFHwu2LL78kAu+thO9kcmbLswfG6qL83P+JwyBSWj8na/F7ZBz+F2I2PIt0&#10;shz58Ag+5Smp+TNxghNb1XxYRAYvltrzISlzHpZWCpMwWpvIOTsWw4kQZTdNfZseMrwXteMMPezc&#10;+wjaOh5ETKIazG0M8diI8SirHE4ylpgxWxfLS5/EybMPoKCYrZjeaWhqO4RHntDs5a6MMdqm8C85&#10;iaR1V5HClrMYGfizGBngUQJeIJZzCmKYO2bjC8g89h+k7f9enGSV3PYllqw+KdL1ONXD2t8/KYaY&#10;5fxl8IYsRpbGVDZ6ZFEug4mVEUytjcm9pxxDx9gWu39PFjX/7oOceW/twHV1MJ+gehOSvnA75DyG&#10;nt0e44lkj97Kuf+6bI5S/5ko8HHB7ri5aIifg6eyQqDVh+UsW958rxhffmeimxNyvV2QR8id54ym&#10;/MXYGOSPrJ+QnJm8lPNCEffJuRuKw9ptB47eEp/9JOS8cfO2QSBntsDrbykxdxs58yYkC72nwdTA&#10;pE9ylnceYnDl4p5rebg3DEiJKSsY3oWpduNWsqDqyPKajcqIW1+tzYu7fIMisX7TNmzftRcLUzLx&#10;5BidXs/JkNNnaGGLPQ3NWEWNqq/Vsz8XORcEeIkNI2S3voa1x2rqYcfhb4mAvkZs3TUUnZMOiYjf&#10;8aaYg+W52Oj1z4r52YV73kXm0X9gwe53EFzQhuTGj7qGtdV0SNlq6WO0OlkadM8N/WbD2jz8OGys&#10;JSZMNkD+8uFo7XgAG7Y+iiku45C9bAxCY9Sw78DD2L77EYTHqQmCHaF0NGF51TpExycjNTOnVxlw&#10;2sZ0gn/Lw9r5ZScwL79ZnFDFc89xW19BwMpDlO53kHcBWLjzDSzc+x51WD7CkiP/QMymFxBNeRO+&#10;7SVKl4mYb2575A940rBnnsplzXoiZ1kRva+7HitjroYB3NU7O3TGNqh4/wSm5RX2Imd/Sp/peIcu&#10;t4Hgdsh5LKUtN9ofC4kgb42cJThNsse2BYE4kBqCE+lBKsmZ153w39WnnyGdxZvj9K0PWfcePHgU&#10;p8KzkTWzJznzBiejFeoXp4/jzFbwuaJ4ceiKctijqI6sWVsrvrjIKyzBCCqHn5qcrSY5kZ5oweqK&#10;apEeVTJcZ3jqbW9jK1w9fVTKqMJgkPNwLWOcWBpFeSltbsNuTM48/K+qzghynjkGJyIewoEDJ8mt&#10;73xTxqCRM7+UG9hwtXGoW79Z9G44E7mg+Mp+DL5nYhR+RCzStXN7OLqOsjDGIwHaeGi2JnxrY/Go&#10;hx4eCtOihthbVr7K95wYZTdVcnxl0leMm7K/Ytz4mET+MJ79uvwVnumZRq48quW6w+6+786L3v46&#10;k6yh62ADdbKoHojSgLaBVZe/ohxfNfVMkTSH98p1QVGQFx5V56EukiF/VsTXnnkOodEJ8A2OhHdQ&#10;BCLiFuHUkaMYJZTe3blD2KPqBqKXO87MgZSuvM2jnF9mSJs7G2nebmS1RmFDrC+2UTpn2bNyl7ZK&#10;NDbpWZ80SLmNTnOBU1wBLMMjEL31aSLj5+BbuE/sEOZX1CF2ypqTsQ0hZScRTRZ18OoTCMxtQBoR&#10;mCbVI24XC+Z5Ah0r8LvhWhitMQ5zs+txZtMmsc/5SA1pGDsjezTaDzyIzdseQXDkaLGamVc2K5Y5&#10;X3lrxZVi+06LrnhymbPl+8QoC1jaGmBp7nA0t/8WW3b8Ac6zDSksS+GvRnEJLj8NO+9FeHjYGLHH&#10;8msdBzGGOg5jqdMQUHoMmZVnMC+3UWzPGbflJSJmsloL12DMnMkIWJ2NKTHLYBEWRWTMp2G1IbDk&#10;CGK2vYZVBY2U55IOKHhyBMyoDnJ85bgr1vtMsoJ58ZRiXsv3o6heVzwxCkM79ctIUtj5LoF4Mb4Y&#10;jUGpaAtMx2O52viDpw5mli7C7z208avksWj3zyD/FDSRTGOgdBX3ASlYFxcDn7SpAr7pTvBJpWua&#10;E7zTpqAlPB1vFyxHA8lVxUdJcp3+Xc/Q/YIkDzQFZ6IhYyFaIoO73iO/szkovfe7le4PR6fi04p0&#10;vLZ8IT6rWoQTCxfj6MJFXTKyHKMhIFlcm4PSeoajkMZ9QRkYk2sJNSKXx9z0qb7RPednZ14q5j9/&#10;dse7iiV6zkRZ2Dw8MlpP6E8hT/D0DhCf3PmHUB6QvliQlEl1yQnfX2wXh8rwTmWq2hyD3/djyXmw&#10;CEkV+iJnJlnWDawjmJyHaRp3hc15wXrUy9ER0ydNQoKnC7bF+2M0hcH1m/2MLZ3EVTF/u/Q+hcll&#10;wWUyKtcCugY2wr1LTqC7fGQ3KSxzCkeKgyp/xStzlLKbfD9kFL18pKaBWCC0dfsuuhqIng+v3maF&#10;xL95mILveTcg4afgL/uNNDPCE1Z6GKarjy17d2E0Re7hIG3xPPvzcyzLGcOkI/02FP4cQX4/9/jY&#10;8pb8pbBZTooHWSxCUViI5+TnWU7256sUN8l/NPWWNPStpPR1xpPjzf4SusPmsFhhdj/bnUY5bH4X&#10;h8P+HI/uuPVMo9FUexhOtcNYdWP8msiZradu/86483vIjTddyJo/GyWh3ljmOxtDNTgORlQR+WqA&#10;V19/U2wEYj3ZBRMcXWA7bTbOnzkHa1Mm2ruTnIdqGuFUXjQ0je1FT5c3oedy5fzi/BtvOQGrw+fh&#10;/XWpmDDeGuNNLaEjKjbPN0v5KpejKJ+xhnhwvhpG6FE5G+sidjN1eNacxeKWL8R2ljwPzccnLjn6&#10;TwSVn0VY9RWktn+LxU2fInXnWxQWvZfKxD4wn95hgFleamgh0tyx93/x4rbJWLT7GkaoWRJRUb0g&#10;xcrl1103etcdue4xOT85Vqq/Ut1g/97tg/3VqMGP1iLFZjQZoUuikVPwOxw+NoSuv4eOoSGmRZeL&#10;FfujqM4ElB5FYu1VMUyf0vol/IqPImrD84hqeA6Pa47F8vJS6gBp4gldbcypaoR39l4kkdyifV+j&#10;Nn0DxVNqH3r07gXDRos6Krdd9XHcQaD6SW75hcVdaRT1mu870/g43Z9+5DGMpPJjfybnXNcgrPeM&#10;QeCkWQie6Aa3JRPx15oUrM5KxFT7CXjQTwthNm4ImuSKYJIJYti6it9+Vk4oqmrDZH83WFM7eWfP&#10;Yry1cyHsQ3yQdfxFVNScwumgTDwXWYCFaUXIPfMaxs91JrkkvLF9IWz93MWzKRtbu8JUfI+4knuY&#10;nUf3u4VM5z0/Q2C/6KmzscxvDs4sjcO7qxMR6zi7h7/8XHc4dG/LMrJbz3eHUl6MyqF6Q+T5h5k8&#10;KsNl3a2f2PKV8//JsXpixGh50FxBzk+oGZAc76Mt1ZuExen/z95XgFWZbX9jJ4pKdyPdjYTSonR3&#10;h92AgqgIdneL3d096sw4M047odPd3fX71tovBw6HAwMzzr33f7/r8yzPy37Xu/faK3dvJKXnwW94&#10;JLwDw+AfFg03vxDg2StiX/B/W3DmEUj2EXwBjpMjn1Am5S2zHxdHV+wYk4Ywbx/sHZcBTeKlFgHz&#10;dqhjgPArrLPMX4mHkn3qk82rhltAl/yx9iwKoOZSA511mfMWcYaA02TfChsX9sodq0YcyksWeySa&#10;JDmKMuhvbljIbLzJjhp9gAr3LNlpc2DiBWHszPlvZWBh66k0vQkoyHKLg6/wMx1K+dLfSvEUgJ27&#10;snRlwMPUytKVAa8Y56PflL1rDa6NoOxda2iPF0Gh0ZiUGgYHOwcxrM3H1Sni8MlJ/MsNEx5C4YP7&#10;F1KAtiBeyN5J73nOchTWbNiCpSvWIjgiHstzE6BLAZ8NwsrBtwlXHnTo/baydPG9lOYq+KGI1xb8&#10;qazloDO4PMTPwVmiXzkO035gYhasnXgeUjkON47mpseBL1hnfjEeT48owzUxssDsqz+h/MLP0pzy&#10;sc/EwSPl53+ktF8xbtfrYo654uLvYn52/K4XUHkZmHnpJ9x9xxWTp2vDxskKgZlzyOBcMcDAHt9s&#10;n4VvNlXgzPQCmLtHwn7YaBiRUfEQuBEZ2p+BIeHWL6aeszE5GSXvFUH03sngc1Y+SkZsi/uLJuBb&#10;Kt/IkufDXRBcvJZa9xakH6a48KQbVly/LujnhW1jd78uDhsRdz7veRNVV/8Qd0DPOPcDJh2SVnJP&#10;P/0dyqn+5UsuNumfobUL9qpSgCWHJ+OlTNbsJ2oXLCFnr8DrRnDn+uma0HvpWwPKsyYqG2OCkyhN&#10;yl+P5HxtZiEmTZtJjpLslBo28nkogndMKVyCU+iZt8e4UBDhUTdqJBtbImvNHVzIqcC53ApxoIq+&#10;MfcoSZfM+E5k6XtTW3ckzT5EuvI3fJwc2LkGo3R0JMzl+NMW8IgD063sHTvzEyfP4kruLFSGZ1Iw&#10;aomr6CsYmHfri1LpnSxvCZft3dbFB2MmTMdzL95DXHI2HD0DcXRyDvHCqV0fwOVwcJbZpoNbcCuc&#10;tkDKt335yaA9XigD9hknplKjoQ2fwXXeUJwq6ifPC3nQID9xnBsexGvmH39jT/Jj/inzMYaki5WR&#10;BmJY+/jJi5TWcd/5sHghN+dMPa0dDaJLLWuZKEJHekjcAth34BBl3vHW0X/bnPOwESMxLvk/Y0HY&#10;/8WeM9P+MLdSGZlYYtGeN1Cw9g7KNjyJSTvuIXfZbYzZ8hQq913D5iv1mH74HlYefI9a2l5wdg2C&#10;k0sAnF0CYeHgAytnf5jZe8HSyRtmtuQA7MioCEzo+Rr18A2sHTHUhd4Rjgz3z8DUzguLVhhQAPRV&#10;+l4RLJ2GUZlesHB0aypfHixFumcjvidcvMPgTLQ4OQeIuuTEl6DyyKOoPfcU1tx+A2VbX0bh0hMo&#10;2nBXHMJSsvk5FPGVk0spOFMPSvCN4KjqQBjIzanKZM1+omZefVO6PPB3RXpGsKaGscymeHtWzUgK&#10;ziGJ9F7Kn+fqr80sEHPp1k5/vlqb59OjJq6DR2QeBfJmmnj+XwrO5SI4R4xdQY2f5rl5PsVsWPJk&#10;+CZMaHE6mSLwugyeNlD2Thn8lUNIlAH7zI4eQiID1v//XXwhAfPin1wQ9m8/hITnjrbv2NVkmMqg&#10;I06Yu+0HD/5vn3NBB/c5y4AV7H/BWYKHEZx5iFvHxBk2znYorxiEnU9dwcJTOzC54Rom7HxADnwl&#10;Ofq1yF//pLidim9oWrb3DRibtl5p2lb92NA7ss9ZGTD9/6pbqdimE0bmUD3viLrOO/kOspZeQ0LV&#10;fmSteAyFa5/ApH3Po+74HlSefhoRMaZQ13OlQOWERAMzRBlZNuUl4wXnyWdr81Cc7J0M+PCQY/0H&#10;iK1UMptqLziXTZgKC7uO6xAHWPeIbHGJx7CEccDBaWKhnyw4z8uIBk5WwdAvEYUbn4HHyLwWwVoZ&#10;8BBjVU0dJk2vIpvqGK8fZnDetf/g/4JzG/DvDs679ndua/BDD86snJu3/v3V2hycG3btoUL//w3O&#10;7r7DURDtqyQ4O2HClHLh2BS/YQX7p7ZSWTm4IyOnmNI7H5xZeXXJecgrtSK0xwtpJKX5nvB/Ojib&#10;Ui+2ZJweYhJTYO0YIPCMjK1Qf+A9sfgrYcIKVG6+hQkrr6Bi/TXM39p4n/HKW6jd8zqMG1c9y0Nb&#10;9WOedCY4sxMvHRWBnIhQ1GbE4tQuK7i7+CEzPKTF6n1l8HeCM182PzZjAlKmb8YEaoA0nH4eVZtv&#10;Y9yqq2Kh2Iy1V0XQzlh2DduXnBB7cPme6YGartCxdUa9uk5T79mEdDkrPBgT4yKxa/5McSxisI9v&#10;U1kMZlTeAVU1cQgJ6yjLoCptNJ6YUoG69ARBD+Mx367PKhTb+3gRDacxH5g/w719kB42QpybLH9+&#10;N+8wOHjkOA4dPYGQyFiRxot6ZqdF48MVU/H8/HGUhx3lR2U0ltNeQJIBz/HdvPWoCM7mti1t0Nfd&#10;S5xPXTAyDFkRIVhVkCR49LCCsy7p+5392/De8kk4Pjkf1o0X+3Mdtm7fKXyz4jfM038qOGuZ2GLP&#10;vv2wdu749jb5gKRBDaH2zlxvj172F4p3PPwrgjPzmHkt882y4Mz7nA8eO01pf65DMpDnxZ9Bh4Pz&#10;wziEhPP53z5n3ufc+hASXt03duK0JgWQASsMrzr8s+DM53CbWzt3Ojhb2LkiNbOA0jsXnK1JLo+X&#10;zCNFdUS6fxSWxBZCjxyfMlzFNBmwscnrVXvBmQ3F1sGVjKz94GxKfLCwcWm35xwZnUjG5yvyHO7i&#10;gtrdL6Bw9S2UrX8c2YVTEBM4HP4ePogalYKCVTeRT8G5Zv+rmJ8UCidHtxbgRvkopjE4EK23a0pg&#10;a+fSlNYWrgwCvXwQOcwfMQGB2LTOAN4UnKP8/Skv5fgycHXxUZquHNzh7OTV9DffmzwnbzxmrL9J&#10;DZTb2LJ8CUb6DUPEsAB4ufsiNjgUSdM3USPlOp7deh6WxN+mbymvGxqDMdTJQ/ztSvUbSfSPoHrs&#10;XL5InFvs5ebZhM8QaeOApKF2cHcPgCN9z+XPTo3GmZLJeHvFdFjZOBMfvGFDfLtVXYzyaTPg4e4n&#10;vnUkPsQFBcHDxUNcghJPz/J5GxmaA3/8Afz8I4oLiqVvCCKJhz+tq8Y3q+Yo8LIlL9oCGxtHTJ8y&#10;HVMnzUCA//AW79ycPcAXKIwO8BdHRfJRkAGevvD1CcO0hCjxtzy+MnBxZhrcW6Uz2JN9Pna4AT+s&#10;r8GW/GzUpMcLHWY/wdtbueEg02sGmb/oSHC2oMYVb/XqbHBu2L2X7K9zwdmM4HbRHNGYT/cfhRVx&#10;xdC3bB1P2qOXp1cbdrc8b6O94GxOusQ+sa3gzPbP9eKtVO0FZ+Yx81oxOHPPmQ8h+bf2nNmJskD+&#10;bnDmfI4c+/87OLd1QhjzZsr0yhbBmXsRVSnRmJcZi/nUm2ovOPMtNKyEC7LihFF6BdgiOdMWqdl8&#10;2o850nNMEZ1oDt+g5hPCWBl5n2VGbsd7zja2bniitFbQtjttEiI8g3E4cyqC3AKRFxSDGeFpoucg&#10;w2+PF2xsJ06eFnXnv9sKzmwkob7DsDgnAeNiI4UhKQvOXJ894zNREh2OWe1cfBEVmww7Cmj8bGRs&#10;ifm7XxHbivhWqrFbeKvUZQF8MUT8zD0IKazHxoPvwoha/UyLPPDdxoppDMwf7jnrEA2yNDPqOcvj&#10;tAW81YKHtXXNXJS+VwS+h1ZZelvAq3Jlz8yz5IgM5K2/K3rISy59ioyFl5HNl35sf0WcLc6QUHca&#10;O6aspXo114cPIVmgrg1nc16J3swL7q3Oq1so8VcO9CkQLBmiCUsKHtxz5kVGnK5H+DysXRaSKALS&#10;9jFpqM2Mw5XKAkyeUYmpFWvxxRdQCn16v0h5UG+Y8umvYSj2D/O/9JwikcagQ/RdzJuJs3mVInDJ&#10;0hnkedEW8Ora1es2YcmKtdTgbV+GHIy3km0tK8hAyagwEfyU4ckD672ydAZevXv01OlWw9rsJ/ZS&#10;L5JHI2V6zXXj29jmpsdgRZ7USG/LwTNdfFvTltI07B6b3uHgrGlig2PHT4iRJ2V4isB03hJB2R57&#10;yF+EeozAoYwpCHQNRLLfSCyNLWrhL9oLSCyHY8dPdig487ZK9okbS1KxPC9BaXBmWS0nnFBfv3aD&#10;M/OYe+zKgvO/8RASDozO0DayaZxz5kzZibcGyQkrfycDPTNSqP28IEzKtyMgBVzl7xSBTyhSlq4M&#10;mKHmYohI+fuWwAxlUPauNbTHC9/hIzFWnBDm2BicJVwe8pw5ex4pHjNfwjW0cBFn5C7PSyaDi6eW&#10;Ju8j5b2hvHdRAn42J34WREYgwi8QS3MSoWHkhCee6oOTZ67i8rXrQm4HDh8Tw5EviLO1nSg4p4t0&#10;O1c/FI2ZROW1Xz8rksOdkrnQJfqOZ8+ApxNfRsDvJN7wdp6jWdMxwn0EJoSmoGg49/T5oP22ecEr&#10;Uc+eu0BORaozX7C/rohXVjbzgIFXTcYEBmG49zAUj47AfrFam4Nzy/x4ZWzRyAiM8PFvvDKyWV+l&#10;qRReSewktpO4+wZLf5Ph1Tc8QM6q28hddgXjtz2HnOWPIKJ0GeIqG8Q2qry1d7B235tiZbQsPxm0&#10;VT/mx42qYnJKzXXpiI0wcL0WLNMhe+mYnXRG7xnk7Y8DZFJkNvLWPSWCc/25j5Gz5o64iSpn+U3E&#10;le/EyHGrkU98mLn0kuCffF7WRGumgbmQkax+TH/VnDroUC9LHteAHNPjvfvSrysFOW4cSTqnT3nK&#10;VmuH+AxDLPWIJ8ePwtXKQoybXE424gttQy+lYGzFDWwpnwEaxo2hmYNziUhj0KWgdTF/Fs5RgGO5&#10;yNL5u474Iq5zdv4Y5BaNJ163jx/m54/owEBUZyRTcI4QPUZlePIg001lwFst9x0+QsFZdnynhMt+&#10;4vCRY022w8COnxvoqwuSsDSXgzM7eOX+097eA4Ujw5EWGiICkzbhtscL5tvJaXkUnO1x+sw52LoE&#10;KcVj4JX1ekTXtcJqEci4ER/q0bz6mUGfGqAbk8YiyisMKcOiKEgXC9y26GXgup4+e07UXZbGq9d5&#10;tTbTL487lDoRhVHhGE1+Y3VBsngvnzfTEjksQNxFMCEuiniQ1UK3eU5dRi+Xe4h4LSvXwNKVgrM+&#10;Bed+JJuT1MD7cx2SgcTjP9cJhvZ4oWJIjp8J4+0ZGzZtpZ4OD5lwC601mPLRhErS5UGLgvyOhr2U&#10;uZvS98qgU7hD3ZWmKwNDciCm1n9OswQsIElIHYH2eOHqM6KNOWdHcXCDfKuQz1XWMSGFGepAPWLq&#10;OZNSWNpLc378jq8i5DOTpYPp+RsHCuTxUNNzxFN3eyAyJpd6HrNgRa39BUtWCPndE8FZuviCW4o8&#10;55xbyJdbsGJK5cqDBfU475TOgya1TM/lzoSdnbvoASrDZeCe1TEK0v4uAeRws5DiH03pzS3SFrgU&#10;7E6fOUt8kerc3rC2DLiF/HcWhHHrNzYpHU4e0qlTfIpW/ewDyF93B0Xrn0Tq9LXIWHSJAvLjFKwe&#10;E3PRvCBsiVgQ1nqBkxSQWqYxMG//ry0Iy131KGpOvk8NlccQVrJQXJHJ12fyWdvZxIN5C04KfPm8&#10;eL6Zb6nSa2qISXlWVs1pocsM9sSLSk090eOWgrOkc20tCJPNOXeUb6oKPWdZuq6Fneg5n6Oes3zv&#10;iKG93qIM+NyBiVMrEZucQ3rj35jO+bQFD29BmBjKpV6b4sUXzNsDBw/T+3/tnDP3nE9ST97GKVAp&#10;nqa5DS4Qr02HOmNP+mSEe1IjWCw2Vc4H7jXXR+eLXnSG/2isTCht0ZNugUu8OHnqTAu9am9Ym4F5&#10;8TDmnPcTr2Xlys8584Iww8YLiToCUkztWCwxsmo73xZzzrsUxvoVoS0nJQ+cz//uc47EWCX3ObND&#10;Gz95eivnJ73r3IIwvs/50cf7EQzAnSf74eyF/niCfm892h/PvdBXvG+ec3ZDWlYhfc8G1JgPgSUp&#10;MveUOShfK6imXmmz4XZI1qQrhzOnwdeVWqfxxQj3aL26k4Pz3v3/ugVhsueRMcnUMpYWKhlRcF68&#10;500kzNwtVviO4UNIVjwirobMph60tCDsNqZTsF64/23MnLQW5YRfvu1FzNjxEsp3vowKgpkNr2B2&#10;w6uo20vvJq1D5d63sOX0W6jZ+zJm730J1btfwcydr9Dva5g0fQtmU17VfEXjjnso3/GyyIuB86qi&#10;9DWnZhD+h5jNf9N3FYyzXcJh/MqG+xhPPfva/e9gLpXLZXP+5Y35MG4FpY2t2oM6wqkl/Dm77lNe&#10;r4oy+H054Y+pPYa1p76iej4ihvKXHbiNlAUXRL2ZD+KX+JBB/Fgy50ALB8bAgfaY6gCYULpML1ie&#10;PKwtr8usU1n6pnBonMLoaHAuLJ1I+TTrZnvwTwVnrgcfPTm1fDb5GGdEJxQ3ltL6n531hxSMbB5a&#10;cObDKkRwVjKsvWXbv2dBGK8TUZxz1jSzESNq3CPfS0E5yiukiddSvu3zgac2ZkSkoSQ4EVkUpNln&#10;KM5Jc3DevfffsyBsy7Ydguf8t3xwbth3hNL+XIdk0BFeyKA92bWYc1ZcJacIHQ3O/7/PObe1IIx5&#10;M3Hqv361Np/NnZbdHJyHEr85KPNe0UeKZpMitqanI7JuAlKwI1nT4OXkh+0p4+HvSkG18R0b29Fj&#10;J4R+8d//quAcGZ0EW2eJN7zPuZaCWDYFoYI1tzFu6zNN86w87xpbvhOl219GaGE99SAfRWL1AQpW&#10;15C15GoTDs9N5668idCiBRTgbyGdAl4WBbaNR15AOs9fC7zriChbKvXE6V3ynMMi+PHwMX/POFmU&#10;Vzjh5FOPfdGZfchY9hg1DDg43hDbmzKXEg79RoxZTj3dR5Fef0b07nOJLg6uXAbnxTiR41Yin9Iz&#10;FpwTw9UCZ+WtxkbHDYyashGlO14R9YihOo6auE4M3y+48Aky6HtZXrL6Jc0/g5XVe0lnWvoAlmWc&#10;oTk8yDnLB+e6hUvIxppthnvYZ/upNsm+I8GZt1JNmlYJK4eO2ek/GZyDwkYjp3C8qBMfyjREd6hS&#10;MLKURlce5laqoydPKQ3Ou3bvbTHnLAPW/3+y53z4yNGmOWdtcwrWaZPg4egr5pSjPJuDsgw6E5AM&#10;yQ/xlFhFRDrS/EdhCc9JN+oczznzUP6/OjiLXUbEa8XgzHPOR06eo/q1z2N5eOjBmfcr7ti5u4k4&#10;ZdARh82KdvDwkU5V5r8vOEcpDc68MEvZUCADK9g/FZxtXbypdzJBrL7moGxj646bRTWiJavsW4bO&#10;BGcZLvekj2dNh5+LP45Qj9rL2Vcsdjl77jz+1cPaiWnZcPPhOTP629gS86g3KRaEUXDmBWEc3MJK&#10;l4jLHzhoccAdNXkjcikQNgVKDuAUeDmIjZ64XgTHwvV3EZY/BysXbcCW0lSsWbgBaUuuYfTkDcih&#10;7zjQxkzdgnwKgjmUp8hLBL9riKZgyb3UuIpdKKB8Flyk4LhCFpyviyAZM3WzwOFFagUb7orLOGSB&#10;V+rtX0fMtK0U/G8icdZ+kQ8DD03z0DyPAMRX7kHp1nuCfg7y3EiQ8npKDF8vvPipCM6CLi5z2haR&#10;b0TZMlSs5PULrX2AlYUD5qtrw7RxPzLjVM+Z3ypw7B4wSCwK4+eOB+eZ//bgzMcm8rqMwNAYpe+V&#10;wT8dnNlPiDnnxoatPLD+/5PBmaeiLBz9sS6hFMPdgrAzZYJYGKp4S5kM/kpA4vKS/CKxJKYAKX5R&#10;WBxTKM6pl+acm+36XxGcmcd81bGs3P+I4Dw5LA2Tw1IwYXgCDmzbjUmhyeJvZTAtPF1pujyMH5GI&#10;q8u3Ykpjvh2BqR3IVwZTIzKUpiuH1Cb8iVSvW9Mm41Z1CbB3PjmJBJTHxVN9U5twJVDMQzm0x4ua&#10;uAKk55KQIi3w1OReUB9piyHhQ6EZaYMFcyoxKSQZU0cmCdzpI1OwKCsJCzMT8VzdWOwsy8LsOOX5&#10;MkwiuDilDOODk+k5FdMjs5TijaP318snYFCYBfRjHfHKwpXQDbenoDyHAmXbDTAZ/JXgLAN2xMey&#10;p8Mlygunps1A+c4aqIWZY1pEqtCLK9PGCPqV0c3AtN+pGofyqFxRX8X3ZaRjY0LjgWPzsCovBStz&#10;U1AVkyLpXDjhRCRhU3EFjBLcBN/Vg4xRvOdxpG+/idyGRxFdvkKcOZ1Uc0gMc4cUzKcA95QIbrkU&#10;3LiHLet9Js09ijzCGT1lExJm7RXBMn/1bUxaehw5eROxbf5ipC+/KQJqWPECcegF905F75m+4/SU&#10;2hMiXw5+vPiMgyQH08J1d0XQ5YZBSt0pgRM5dqUUbIkeEZgb8+Kgmlp3WuBETVgt6GUQeQm8J5C+&#10;8II45YvL5Dpxg6BgPdGrkFfduY+pUUD0liwSdUybd0LkxQvGZi292Cq4CZlSAHq0d18Y20lBlIPz&#10;tPIqEdRkOM7k4GKph91ez7ksOFE04rhhqGZkg9uzi1A6cZpY4yAuCyC89mCQjimu3riJazduiZuN&#10;ZOncuxOrtXMrRf7y3/CiH/m/2wJuQPLCLWXv5IHz54aFhWOQuLDG3JovOlCOKwNeMd5W/biXXrxt&#10;CvmKeagsSMeQCGuht4PDrHBgwzpMiUgUej89MkXoO/uLmhTW/1pqqJMfCGnf104KS8ZT1eMxbgTb&#10;SNs+blJoCp6oGYf+I8xwfeVajMqMwrncYRSg7SkPfbKttmFKuAH9Mih/Lw9Twg1b/M15b0h0xLGs&#10;AESkBuPGqnXkL6zgGuGNyUQT2/XTNROEX1BKN8G16WOofsmUd0tesN9nf7EsNxmfr5mGZTnJwl/M&#10;HM1QQOXTNxHJhJeEfRvXEs8tBe/Vwq0xI1sDj0zqgZNbdnYqnkk87lgsaS9flVNls3FhQi3OjJmD&#10;N1bvwcWJdTg7di7OjpuH8+Pn4fSYGkqbjzNj59DzXFyaVIdTZTXi3bnxc8V7TjtN31+cWCvyenvd&#10;AZwZX4vXluzAJ4t34aKZCU4ZGeG8lQU+SA0DuqkAgwfg9y2VuJUWjRtmVrhsaIqb5kNxxcgMV4zN&#10;8YK2joTXrzfOmJniLMHFoRb4MW0yPp63Bb8UpQNFpKBZiUB+ElBKMCqGfhOAGHouJigiyKb3jJdB&#10;MLMMWJWOPyZlAgvGU9pIoCQZyCO8XMLjb0fTcwH9xhN+eRzhVRDMAjYuBcpyKD96z2WNpLLK6Jt4&#10;ei6i3xL6TW/8jYzH4vWrsHbdRixcuBwmtd5Yu2Yj6hcuxWezJ0i0kVGJcoupnLhIYFw4kEq/TDPT&#10;kRgk0ZZDeebR39MDgCQfYIY//kjxBaYNk3AzGsvkenJ+TFtULP3S36ODMX/TOqxeuwHrN27B/LVL&#10;MGv1fCxdvor+3oz6RUvp3XqsWrMeC+h5/YbNWE5GuWzlGqyl5/kLlmDt+k1YtGQFwXKRz7IVq8Vw&#10;5roNm7Bi1VosobzWbdwqvllD9V28dKXIa+WG9ShaMll8c/nSFdSvXQsEj6Z6Uh1Tif4Zw4FJVMdU&#10;gmkEEwgKiPYCqnOqH9WX6pfuT+8IbzJBRmOdIkhm40mHOJ94embeJ9B3JfRbSJBGvCJ+/EHPdatW&#10;iDrFLcxF1IpMLFu6GovXrcH8Cx+g9twnWH78WUw78BrB66g69g7Bu5h7+gPMO/Mh5px6j3q2n2Hx&#10;kbuYsvc+Ko68jfLDb6Hq+DuoPv4eZp94F3XnP8Hq469hweG7mLr/gcin8sg7BG8J4Lxmn3wftfue&#10;wKyzX2LyrnsoP/Qmph98g96/jVlHJdz5REvN7scxbf99zKD3U/e/TmW9iRkHGfd1VJ98DzWnPkD1&#10;rscwnXCmH3hDwqPf6Ycor6NvE7wjcGbueBQziA6mdyr98nvG5TJnEt7MY29jDtE1eedzqDj0Fiqo&#10;TlKZrxHum9jR8ARWkU6wXrCcWU+Wk2z5utJrMTFYMrdO6EQ9veMRkXX0nmW/kuT8ZEQ41pCOr12/&#10;UejOyjUbxHvWM/69tWgTzs9fh40rV+K5tdW4s2013ts8D7sa9on53ur6xZi/bBXq6bly3gIsJP2a&#10;R7pXQ3kuJIc9d/FyLFixBrMp71l1i7GI0vg94y8gvZ1bW4fZCxdjes1c1C1bjXqCCspn8Uqqy9JV&#10;qF28AgtXrENNXT3qSRcWrViJijkLsGTVBsylfOYtXomFa9ahYu4CUU7tklWoqV+K5aS7c8iOOY+6&#10;ZSuwmuh8Zet8nF61BF+c20r5EG0Ll6Ge+DBnwTL6jvKh78tr6ihvel5O3xPNi6mcKmrMzSebYdrK&#10;59cLeuqXrIbKPHNs2kB5UTkqswdjxbK1ZEfLsL1+RqNds+5Hk26TfmexvyAYSz4jid4V0zu2HWrg&#10;YyrZSgT5phLyK2mjyH4CKY0gm2xqGvmQGLIj9j/sL/gb4WsIt5TsjvMpL8PiFWtx8eJlbNq0E6bz&#10;fbBq1Xqyd0nObONs8+zLWDdq6xcJG2edYD1hP7OQ5MQ+hdNriVfsK1if2O9wPlwvfsdprCecz8qV&#10;62BGZbGfvHTpsijncMkYsm+ij2ljP8G+jXnAvCiktNFUz2nkIwqobqUh5EPo7ySuC70XvKLnTALm&#10;VTG9Sw+V6sj+Mo2A/XwU/c34FLSfXrFF+Lc1azdi3u6lWEB1ZHpPL5hD/KJ82N9yfGD+JXE+BOKZ&#10;3nEsCGfaKM8MAuYt47N8WGaMl0Y4RUR3VGNaOgH/zfTEUKzhb6OITq4nxbQWc87yC3eUQUd6U7I5&#10;Z10LJ+xMm4hr2TNgbmEnhkPu9umLkcZW+F2lC1yMLPHi1AxqUbcc1uZWd6qBGdL1zfCHioq4V/Ze&#10;rz6i5W5g5YBHUyfidHY5nvPsjvvde2C2nR5mmenhSj9V3PBVBeiblR5aODx0IHarDcEv/l3wbrfu&#10;qLHXxWwTPZztP4CCgqfAu074l/urItfIGL/5EZ5Kd3zj0wVnhxrjHgl6b8RQErIHbvv2x80+/TDT&#10;Qg9VNnp4uUcvPD+sr8hjmos+Ltn3x5m+lG+ACt5U6YYH/kMQEBIHE3MnGBk7ourJYhiZOELPxIEM&#10;JQRX+6oi09gEP/p2wTtduuEH+j2u2h9X3HWx3YcaJZTvHb9+uEM9lZmWVL+heni+Z2887SeVudzf&#10;BOds++N4PzVR5t2efQTOTCs9PNmnD56gb38jvJ/GeEHHzAVmFi4oKxqH23lzxJwwD0/Jejdtwd/p&#10;OWuRDlzOn4VTGeXwcfTF+TMXoUX1P+lFPCK6DnoPxu5BgzBLTw+/+6rgbeL7t75dsUV9CPaYDcIe&#10;ryEC76TPYBxUG4Q5hrqod9LB51264pVhvfEDvZvuqIcfRhnhRrceggcHBwzGbGM9zHXQxXvE05+T&#10;jGFt7wtjMyck1EQjc0U8jEgeQ52oYeBsgCrz/oCdCi5oquA9IxX80UMF+XZUbl8VbDbqiSe1VPAl&#10;PU+xHgxYq+C0Vld8ZKyCH6jBuNawJ6CrgjVGvfCxqQre769CvCdZ9FTBWHtN/KpK+LokU+0ugIYK&#10;5pn1A+xV8KSaCl7QpwZnLxUU2w3G7/TdUd1uOK9H+dLzGFsqq7cKykl3P9JWwa9EU51pX5x36CqG&#10;+6qjsqidEgsjs6EwNreWwEwCE04zHUo9UjvxtykP9/M7ORwGnn9fQU6R76SWpZlbOlEP2BKXC2dT&#10;77P1sLAMXEmuKcaUBz2zn+Cgy+sZ+B3b56U+/aEtd0SsYs95T0IZtsYWQoto0yK7f1qlK76ckIhn&#10;DI2EvhoQniLo0Pdv9OiJR/r2xzWy8d8Jz5H3olu7tsQj//V85nQxrM2njL1t0wMXevXHH4EqRJcq&#10;NuirY5OpOm6SL3nDpyfe6toN15xVsW+gGpYO1gQI74nuvfChR3dcHNIPp7VV8YJHb7xDeLdc+5N+&#10;DcQm0s/9toPwfNfueN+vB55T6Y0N5H/eceyB6z364o8g0sP+A7FBcwh2k948172nwHulaw8ctVHD&#10;Fo3B2Kw6BH8MV8GjPXrjFadeuKbTF6cH9MLVw/tgYEa9ckN77EY1DA2Jh2aOOLxxI6ZaDha6f9+/&#10;N76h+pc5m+IZV/IF1oaAD+mQ0H1dzCPd/6BbN2EjvxLeGjdNLNPWQv0QbYBoe534+KxbXzQYqGG9&#10;rgZe8ust7GyzhwbWaGqiRkOXgl0INA3tcObEOWxLnCxGGE+QD5d2irQNf2col9e88EKzMcGJ2Di6&#10;FGdOnoWhqQOqHfQwh2haq6kBjHHH90Tri8P64E3y+2Op7s+79sGr5NvZ/jfqG2CZlibWumsKXXqZ&#10;8N4nXrA/qDLSxfnBZNsk4xvd++Jp4t0G0oXjurp4x687PibeTrEYgkMbNgiem1g4o3RvOtkTxSOi&#10;49aRQ9isqYZdhoPwlEtfvMJlUl5LB2thka4WVrpq4Scqk/n+KeVV56iDGirzwADJPz/evQ+eJVrX&#10;m2hgr8ZAvD6sJ74g3V/orINaAx3sIx93xItsn/Jg380+fIy5YcvgvGvP31+tzfkcPnZMBOeG9Ek4&#10;F1cCN2MLeJrbwJtgsg4pFBFRSxW7Vp4Hd3IO3uQc+L0M3M1tMaERr15Dh/6W0t3I0dxNmSCC8/Me&#10;PTDzJjD/8AOs2f88qi98jg3b7qLy5h+oO/QuLs+Zi9lnPsD7CS6Y+QhQR72iNfufQdWlr3Fn815U&#10;3PgDS3e9TL2fT1Fz4h18mOCIWdd+wqFF+7CAejtzDn+AryaE4sP9G/DCurX46sA6rDv8NNbvvouq&#10;y99g3fZnKd8/MPfoR7g7IRvV5z7Ga+nBoqz1u1/GiLAowQ9DMriqp4rFbV0mtm74vdRL4MzhMhOp&#10;zKs/4kjdLtSf+Rhzjn6Mp8elY+aN37Fs96uYf/EL1B59Hev3UJlE9/ptVCbVb+6RD/HE5CJR5pup&#10;/oRPfDjxPpX7BNH2HTZseQKVRNvG4+/D1MwKfKlAXtFYcqpOcLT3wpvTl6JiQhKc/Nuev/8rwZnr&#10;mjA1CMtWpSPEiedzeMiODyE5BX0TK2zd/hQqiK6d6y6g+uLXmH/2U1ycuQQzie8fx9tQz+89HF26&#10;GauJt0z/jvVXUXX+M6w69AIWHXods6//jC3rbxD+zzhVTz156olWXf0Zd0sKUUXyX3XwRSw8cE/o&#10;xa9JFnD0ChL3icfPHY2MlRSc6dnGxRtnGi5hX89e+J0c283ePfE2Bd7nbXphLwWADxy7Y3/v/jg5&#10;qC/u6PTCHkr7hRpu1wnvPZ0ueM+0G45To+mX4V2wq7cqPnPUxSPq0rffunXFPmowvWzZE4eoMbev&#10;bz/RONxL+f3qSo2o/j3wklo3vO7SQ+DfH9oDBymgHVbth3vGPURZ33l0xV5Ku6bdBx/ZdMWB3hQo&#10;vNWgb+WCJVGZmDc8TgQjDpAy4MC4SF1HOKPHqNwfu3RBmqG5aBC3wCP5LyS8X/V08Cg5gC/JkWTr&#10;m8KU5KfHjWAKVBcKZrUZnBlOUvDhKzzZT8xfsJicsuSQuRFdRY6U38lwFYMzB+ZV4enQZXwK6kep&#10;bq/MyEJ9aATeIpqZBl5UJg+Md77fANRqaZNPMMA75Jh1rKnRSw16eTxtokcWnJk/H8f4YsaK64Ch&#10;CsavuYM9E1bgTO5UlG56Bt/oayG14TXc9xqBuYtOYuH84wA1vIo3PIsfNVWxdfoqHMmeha+HGyGl&#10;4QHedPPD7CVnsGLuITwVGY/s7S/jO20N5O98BVfjx+Hj8KEYt+FJQJ0aVkuvYU31HjwWk47cbffw&#10;vY4GMgn/iZEZWDl7J6qWXQGo4Td2zRP4xNgUx8ZWYOvYZbi2b5cYVtc3tsNWUB2oIc883rthDQ4u&#10;3k5+4ges2f4Cqm78ijnHPsD9vFDMufQFnitIx6zr5BPIf2zacVvgrd3+POH9hoX7X8XyYw+EH3wp&#10;N578229Y2XAPDZtOoeYk+cYkZ+HDFh58E8sIr+b0+3h24yZqSEuHkNg4B4oh/O1JE7B6TCESy9me&#10;WusEw18JzpwX57mhtBhzcqmjRmWxvzh24qRYq5KVUCJoX3LiDazY+xJmPfIbdqy5Inzmzk1nsHnD&#10;TVGnBxkRqD7zEZYefx3Ldj1LeL9jx7rrmEm82LLtOuae/ph49DtezYpG1cUv8UpBBMWNt7D8yKs4&#10;smA34f2IA0t2Eq9XS/GP9Kl0fxo15iUZnD16DPMOv47d649h46bHqEzOa5Twv8y3pbufFfzezmVe&#10;+xFbtl7HnLOfoOr6b7iXm0i++yuSVzDmH3kbKw/ew8Elh4TP27r1JuacehcLz7yHVTvZ5wH3M4Mx&#10;nfzX6n3PNgdnnjvioYa/uyCMF4gcPHQEuhRwd1PPeUfqeGgToxXxeCHDxYp84Qg6uiCMcfkQjNM5&#10;5dDhHgL9bUhBW7yjgM77D/nmGiN+R2lGxFixIEzgSdsRDKj1vzQ3QfREJDxZHmTwPBfLuPTLx7nx&#10;5d3LSakNuRfShMe9BjuY27gLXsnylf0ynrtPIPyCIqR0ueDMvYyKWTVC4LK8BA2UD+e1MDOaHItr&#10;Yx1alinDY9pW5EonhPGl+9KCMDnaGunQIvq3lyYLnnFwLigZT+lyjtPJGTk1wYifEAiXQK5LS153&#10;JjibWLkhvXI4MmcFw85ToVVMNJ45e044Hq6D7PKNJn5x3YUcOK25rswDG6cAIa8mfMKV4TO9tWnR&#10;4MvTpfrbEn9dRB78bXxKFly8Agm3ZXDm6/RKJ05C/trbGFk0m35vIWHGRow7/CGKNjyBwq3PI2Ph&#10;aaTXncD0c9+jmJx53PjFKNr4FCKL5gi8Aj4CdOkFpBPe1oN3kLXmERRvvCu9W/MooqdvwNQTXyCX&#10;gkPOiisooLIicitRsPEJpM7ZL/DyCS9v/WNIX3AKOUsvYfKJTyk43EV8zW6i40lET1qF8Uc+EuU6&#10;ewfDiJxfW8GZg3CGvgme790HUdQQfpd6SCEmQ1sFZ/47S9+Yels+iKXG0ocU6AJMrcSpXx0Jznrk&#10;tA6pqVFeZCuEM62iSoyU8btcfSOEGrc8l1wxOK+OL8ECCtA6/DflpUnyuDqzAGOnVcLM0UukdRQM&#10;yWfI/61JMpdfEMY6Yu7AB5hQ+Tw6Z+dBumEnfmULB83tvITeyPBMbFxh5ehL35LfoEYs65G43lLo&#10;lZQf19uUGtl8YpudSxDGxMfAlPAYn3VblGHvKX4Zj/G5kWpJ+XJZfGsYN2g4T6ZF6D75kuMnTgm/&#10;oBicDx0+Kngs6Xyjf6J8WP/XFySA733nYNfSdprxBO/NbMSCMC3yZ8bklzmtCb8FnnXTgrBTp8+I&#10;4MzpEr4j4sYFYlisN1KnjxB/y94xdCY4G1u6IIXyGBbjTbYV1CIv9henzlDPWfg/iU5eEHZqShb5&#10;NKaz2V+wnAR/iRcbCqUTwljWUlozHuchWxDGvJDSbMWCMJmuMI95IbMol+QjH5yPU2NBxAa5MmV5&#10;NP3Klcm8MGy0i1Z49CtPm/BpnEZ/C32Tw5MLztbY2bCnqWBl0BGHzZXkqyf/JcFZCY48MJMUV2uz&#10;IDk461L58umSYknH8I3w8UNl8mikhowQR+QpBi6G9njh7R+KYcMjxXOLnjMZ79QZ5PwaFU8euIx/&#10;arW2tZMncgrKKL218Vg4OCN7TggF6SC4BpKzaKxrh4Iz4WZVByOtPAS2HsrpZmPjaQ7Zau32Vicq&#10;AgdnZbxn4PT2VmvHJKbD2ZO+VwjOZtRASsnIJ7yO7atlaIsXzNu/eggJw1BHP6K1Yw6Ng/O8UTmY&#10;EpoECyt7WLLDVwALAnPx6wgrwleKQw5gxbKV4r5jxuc0a95NQA7hcvFcXMznE7aU+wC2jQzjobBp&#10;dFB8ZSTbOwf9s31VRfCWx1cWnBfFFDRt3WO+KV580VFQ1KO/u1pbBp1plD7Mfc48usR+QTE482im&#10;rAEkD6z//+RqbV65LB+cZcC93fgJw+FPgZUDrHSiVseCM+OmTKdv4/wQP1F5L5z9hXRSV7NN/StW&#10;azOPd+1pPL5aITizbP4t+5w5eHFw5KPbeOM5B2v+WxlwIFCWLg+czxHe10r58OkxO1MnQp8coSKe&#10;PrWeLlUWCsZbUAtW8b0yYNxj2eU4wysyleSpCGxolva+LdJ4NSYflWlAzJZP5+MRGfh9/IhgFI+O&#10;hK/HMKwsSBFpLXHb54V/yCiMiIwVzyaWbqi+W0K9S+kkGL67lgWi+A0fa7kkNwnG1pI82gLGW12Q&#10;2ki/Ozn4Ya1wGJi/28fwxe1UFgWMjLxSSuc6tsZlsHJyR+7cMCRMHAG34T6wtGujflS+lZMH9bpD&#10;kDojFA7eXu3ygg+X4BN/WLn5bwtblrV7C5y2gHsmynjPwHyYn5lAQUvGS3eSdzPvomJTyXn6ie8T&#10;a2ORtToJpkPdqOfsK459bI8XitBW/Zi3j1QXt9CljtiIDGycA+i3Y7wwIXrnj84H767gXpsynGZo&#10;yQt5YN1btHSlCIayNKbZkBqOVwuqcSlvlqQzct/IgMv1JX4vU9cmB+aK2gW8z1nC3TFoCIxIz+Tx&#10;Jd2U0hh/TUIZlsQVi61CnMZ8uz6rCGUTpsPSgfnWMV4wnqRHzWkGRP+l/Fk4nztTgf62eaEMOiM/&#10;B/cQjImJgiX5GWXv5UGiQXn9eDU5n07FTt3IzIWCcwU1llyFrPbtP0iBQ+rAyAPr//riNLJz8p8K&#10;vJAHlhnz+9iUXIHbHi+Yb6em51OjyUn0Fm2cgpTiMbAtsa8IjPdDekUo+QXmQRvy45E1wgkg3IRJ&#10;Iwi3bV4YWnDZpwQvZGl8BDMfK8o+TR5XBsyLjSXpbfKCfYAefXtgYk4L3XAk+cmemce85kr4ZtLj&#10;sgMZMCWfzXSwbDrjL9qTtSK05w9bzDk/jENIOB+eM+A55/+EnrN0rrUTtUgtqW4O0DWywJLsOGib&#10;WAtB8TtuefGCBwMe8iAj1zO1hpGNKzSNrLEsJw76Yi8nt4R4rs0OBvSeecG9B1YMrrMY7hDlOsE/&#10;KBhho6SbZVr2nJ0oOFPPRIHH0xNGYUbSKNRlxlGvgoeo7AWOjB7p1wXT4kdiakIUFmeMFvzjnqC5&#10;jad4Lw0XE42NQ3BaxtbiwHs96iFZO/tQz7lUei9XrjKwdHRB3txQvDt5BULdm1uWDEz/x1PWoKg6&#10;AvbeHHil9Pb0Quo5nyQ6iP+Eb0KOiFvMzDfZKA3zk4d19Iwt6G9pWwrzc6iDn3Dq/F7wgX65bpPi&#10;mA+jUJ0a3U7POY16zv6CRy3mnJ29kVM4hvKyEfrA5fHQOesC581DS8xPzoN1ht+zjRiYWVNdJDx9&#10;06HEFyehJzerCsmZcfnEW6KR68fDUmLBFfOHeMZDXFJZzXxh+Cs954lhyVR267yagMo0s+VLJ/gc&#10;bD7Ri8CO9VR6z3rF01csF9k3LD/ueV7Jr2q358ygb++FK337krNzEKu5earGjeqXq2fSCretnjMv&#10;2OIRDA0TW2mf89RKwu14j5VBscfxMHvOrBtsR8KuWQ/Eka4yvST7F/boRI3HESiLjqIGuDTFJLN/&#10;lj3/bUDfyYYoxYUh9D3/zXgGJkNJJlQG8Y51+MwZaW9vq57z7tY95xmJo1BO/oJH0DSNiRa2K6H7&#10;zGs+k5voafQd5XFhmJoUg/3j06FpyPbD9iLpqszHMF1sb+xjTk3NEnkeOnJEac9ZEYxI96PHBWBj&#10;WSk2JY4l/9VsjzxCciRjGjaUlggcxuV0RdnJA/Oce+28vUxmb0zz8anUozeyEjQz7VwHpn1qXARm&#10;xEdidfYocSoiB2KuO+OxjQ7z8MGE+FGI8ffD/nHpLXRDsefcdPGTQs/5zNmzpEPk5ylfITOSHX8n&#10;ZEn5MY0iH/qO/QT7Nz2KM0yjhGcngPFYt9hXC76TLkm6SfGJfYrQD9YBSyrbvjk4i0NIGv7+ISQ8&#10;V8tj9+0Na/NtKQ8rOPM1ivb2ruLaOHaAztQDlOFzy/y7FFOsmFyJz0m4J51csTenANhdCZeRpcAw&#10;E+yfPh3PlOQDEeqIiiwC9FSwzC0I9wz08Iltf2yqHIfftHqiMDgFV4mJz5kbIyGC8LVU4JowHp+o&#10;D8InDoNR7hcrVuTGhOXgV6N+8BwxUqK5jTnnJhqJZr4bd2rSaGxwUccSz0isdwnBF/qq8ImlsrVV&#10;cNLBCTdIeL8798SyuuX4VrMv6nwjsM05CJ8YDMKwmDGApgqCR5fgVR0j/ODcBzkhWYCVCvKDUvDd&#10;gG5ILW4559wesA4EeozAsrgi7EgZL26XYZ6XR6Qj2S+ylfNrNzhTnX8y6EV8yQMcVbDROQzzvSPw&#10;g04/uCRMEHxMCs/DM+YmuEGGnTs8TfBx2rB4fOY4CK/pamMpNRJgRLyNKMQLpkZ4zMEDlZGZQKop&#10;BYnmsuSDc0JqFly9lcw5u/nhd39rjGJZO3fBVkd/vGhngO/Ve8EhcSL+0O6KKf5JOG7ngteNDBAW&#10;RXhOKlhHvfhX7fXwmUZfjCPaYKmCsoBUPO3lgZeMTBA1slDIwDtxMr7W749VbqFY5hoMmKognur+&#10;q0t30sdm/g/RM8PhY2eQXzJeXCAhS28LOhqcDajXA+wSh3SkZEZheLgV1PVdcO1mH9K75uAsr4Od&#10;Cc4mdp6o1dCGFtnw7Ll1wt6XDdKErVx+MmgrOPP9zxNjI2FlQ3RRcJ48fSY1VKQ7jDsK/0RwZkca&#10;52CNk47OeNTEAr859oJjwkT8rN0Hs32jsNshAB8YDkFQtGRvESnT8ba+Pr5z6ou8ERnAUNJbnxgc&#10;svPG20aaCBlNPob024/s8xM9dWxx9cdcz2jAVgVpwZmkc11xy94KJ8kRX2ljQRjPOcs3pDjg8d3S&#10;s9NiMCtpJL4x7gfXxCmCnuTwHNym73936YaYcPJRZDNnUnPwvcEQ/OSqCQ+qC7S6IC4iF8+bmOOK&#10;tR2KmG7yMaz736j3xY9+xlhJent/+zoKztIhPh0BHaL1dE6FOEQlxidcnBgY6BYgzurnPejyuO0G&#10;Z8rn1R3rsZIaPq/b6+BjDVVMDUgUvqxoeAYu29gL2mMj8/CHZlfMnbUIv5G/fSUzD8tIPjBRQSzV&#10;/Teyt0eNbZERlYs/hnTBzMoF+M15IPXim3VD8RCStuacL5FsTpPt3CRZfU9lppLsWIbzPEcLmbJs&#10;fWMlnQghH/yWsRYOU494mm+M0AnWje+c++GuoSn2OHviD10V0qEyvG+kjr2Ogagi3WIdY12Ddjdk&#10;ku9+xMq6OTizka1Z9/cXhPHxa3xGaVvBOSciRFx3xvNNnQnOYsKcDP18YS2e4ivmEkeKi94zQkeI&#10;HlRV6mjEBgVieV6iSGfIj4rA1/MycG6YG96O8cUVO1Pc8LQHjtbhhJMdvkl3xWOJ4bg7zBnIssbC&#10;gVr4zr0L7hDeByYD8a6/Pq6kRuIbmy5YM1Ad11T74Y5WbywfoI4fybHXDtHGc/q98J1JF+zrO5Cc&#10;fhcsGaiJLz36w80/TNCtGJxnVM5u4RgZuLHCi3y2++pij5o6DlJeb5r0QN0gLXxMhvb0wF54cUAP&#10;fONIykhlfmreHbsHDsLRvgPwwKgn6gnvJ6JnITnJ20P64ldSnPX91YHgrtgwYAi+MFRBSuE4Kqtj&#10;wZmBZc0HRTSkTsBgag3yvc46Fq3nvmS4ytIZeLjxu2EDsXigBv4IUMG+foPRMGAQPjTpjnlUF+Yj&#10;8/MxrT64PqAvVtHz7/4q2NNvIL4364J3NLvhTH9VsdVqCeXxpHZvXB3QD2sIDzkWRGNzWfLBOT4l&#10;U2lw5kU636Q5Y9FAbfzhpYJrffvgfSrjdcsemDtYG1/adsNmovHsoP54QaMXFhFPf/Xpgot9++Ej&#10;na742KgrtqsOxi+BXbCWePzBUG08NagXlhDeT05dUDdED2+b9RD6sKufmljpvWyABjkGFbFaWkar&#10;ur45lqzYgNyisaimICdLbwuMqG4HMmegIq6UHBi32FsHQwY9MwP88suv+OHH3/DTT9/Bd7gx1A2a&#10;gzPzhvdycmNc9k1ngjPjRhhZIpl6ytMrq6FBPD1GstJs5L08tB2c/ZAeGixGPzg4l42fSjgdXwPA&#10;IO/gDbm34uCF50oX4lpe9d8KzqOdbPEM2dtLA7vja4eumEM6+pl5N2wnnT3eTxUvG/bEApY1662W&#10;CZ7T7YefranR2X8IfiP739R/ME71648XyS8sUtPEzy6kE2Sfr+v2wOGBA7CVdOu3IBWh559bdcX9&#10;wT3wVE/Sr4N7hF9QDM779h9qEZwZTIbyrxPqs2LwDnUmatX18INDF6wg33FhYH/84aaCpWQrP/p0&#10;xf7+A/GhblfATQ3zBuvgJ0fSRzWyo0G9cXlIP6xTHYJvqJ7sV1417UnBpA/O9e6LF/Zt6FRwlvUA&#10;be3ccSBjCg5mThUX6CjDbb/nTMF330ZBw6dE90cGXbCbfBhCu2GNqjouD+4naF9KdfiR6jKPbPZ9&#10;i+54184EDWRzP/t2wVKyN+bBReIF84R5w3hw7w++ZlJWlmJwbtpKrBCcL5BsnurZDa+SrD4f2lXy&#10;USTDbSTLQyTT1/UkX/0TyZpl/qJeL5wmHdhIusA6wbrxs40K7qt1x23VPvjco5vQoZcNeordD9uo&#10;fqxjc4jG78nHr+Z6qvWTD84tzxZVBh0LzjaitacsOHPeKSHDsa4oGZqm1NL9k+DMAZmPTwwtrKNn&#10;aegoa04s3ty7kZyJcuckDwaWzvhkXTnOk6Av6PXHQU01HOkzAJjsjgs9e+P9ack40acPtgwajD/8&#10;VHCq90B8Q0HgSV11vJ8ThGfcB+GN+CC8S62wY/0G4Ij6QJwyGIBTfVTxqVd3XO3dD6csBuADCpbn&#10;e5NRBHXB6d6q+MhvILxHtN5KxbyZPK1CKY95v3eDjw4ODFLHflU1PDa0Hy5R/m949cQdtd54fHAf&#10;vOfWA5d5+4ldHxwdqIb9A9Rw06o/LlDZX3h1o99+2KM/SATxM72onmFdcbZPf7xt3gWxGS0vvvgz&#10;YFkznVPDU6FNcthOcmxLN9rTC14b8MVwcliCP6TQpIgHie7nbXrjCtHLfGR+niS+HtUYKBocjHeO&#10;8D+y7I7nycld7dcXXwd0xUni7RnDAThMcjjM+8pzlQdnBj5b28ZJWl0rH5wt7D3waZqDkPVvvhSc&#10;Ke9XdHtSb7wvrhE9r7n0orwH4gDRcsmwv+Dfz8O6iKHc+/o98MCiJ85R2q8jumB/n4H43MsMp3V4&#10;n7sqPvfshsukX0/Y9CUZDsRukuOvAV2oLFV879a1RXDmnvOVa7dw4MgxjIj48yMjec1C+eEDCE7j&#10;lbJ2MCfHF1exE1ET1sBYzhb4NpwZs3qhbEIx5WuJ8NGWFLCdWgRnHo7mRrTsm84GZ14dfZTsoaZ2&#10;AdRJb5cM0YL8FioZdHRBWFHZxA6PnsmA16mUNTyAd2xp4zCmIyoPzkN6RetFhJ0JztEUnJ9S64U7&#10;Q3rjbdceQkdftu+FQyTP/WRz1y3Y3voJe7vabwjOWAzBl/Zsb6rksLvgADVU9qsNxGUzVaHDX3p3&#10;w0X6vW3WD/sHq2Fnv0H4fYQK+Yn+eNe+O56lBuDtvuRftm0SgUA+OLOsFO9zbqKV6sjB+XHTHrhK&#10;9vOJB9kR6eA2zcH42VPSuZ8oMFzsQ/Sb9MRvoQbCR33m2R2nCe+0LtmR9kAcIzt6172H0P1rtv2p&#10;162GS716497BzRjawfucGWTBmX19A/n9ndSoVzadydBecObFcS8e2kJ874PXDXvgVWroXiR6EdlV&#10;2CXTfIZo5zp8RkGO/eHT5A+fM9XBDrK3X9jeSBY/e3TBduIF4zFvWGYI02kzODOP9+w7KHiuGJyP&#10;kmwe7ddTyIpldob4+AfJsIFkyTK9bd5PyPgLkjXLnGV/gHRgP+kC6wTrxpd23fCUZm/cHtAHH/hK&#10;8eIa6dIBtUE4SHSzjrGufejRg2KSKvZSrGoKzjyX+jAOIeEWyPGTp8jY/96cs63vSCkoy/UQOKif&#10;aUjB5J0zwRv25fGVgSE5tA89+mDUpI140ns49o3OQGnJEupRGsFnegN+oYBXXLYIDaMKxDBFNOHx&#10;ARELMqbhSRc//Byui1XL1+FXMtb8MUtxNDITt/1HIHHieqCfCnwrduNtY3O8HmiDiQX1Yk9l/Pi1&#10;wJAeGD46QaKhRXC2xdiJUyUFUKBVBGfXIZibVY1F6RV438oYgTMagD4q2B2TiVPDovGjx0D4VO7G&#10;V4Y6qM6rworUaXjL1hLDp+8Uh2eET9uCJ1wCyCFoImv8GmCwCnKLl+Lb/j0QlZ5H5fwbgrO1M35U&#10;Zb6sE3tJF6eVozp3Jj4z0ocP8Q/0Lon4+UhACE6EpyO7dDlgoILxRQvwdpAlnqNeQm3aNFG/WJLP&#10;474BOBSVg4JikmOykdJhbYawqHilwdmK0uBohBiWtZ0KlsePx+3QIHw7WBWelXvxCxnQ2JLFxPNs&#10;PO0RiJGTN4lDSBYmT8EToX74SEsDZSzrgSooLF2GaynZeMw7BDGTNwidCJy5Fx+ZG6AuaxbRXQ70&#10;V0EC1e8HD9UWw9rcUBs7sRIZOcXwDpBGWdoDDs5P7C7F/T3joG7cHFgNTCyRtuCsaMjK0nSMnQiM&#10;oGNiT+BMjsdZupaU3rF9r1y9rsU8ZmeDM6/KbqAW/+zFy1Gob4poo+YjO+WhI8GZe87jJ5dTvh1c&#10;5U7f8lGqdj7StBED+5KfN1Wgbt90pHUgODPvdcgZ815a+XSuQ5z9UCH78zz14jkY3pV78K2eBmYU&#10;1GBd0iQ8cLBF6LTtwi6jZu3D806++MxXB9njVpHdq2Bi/nxsiR+Hey4uiJi2VeANn7EDb9g6YmXK&#10;OJTnzRND3eljVuKn/hTUo6KxKzgF1/bubDWszbq7ddvOtoNzZjTedzWDL+kc21HKhNU4E5SAX116&#10;Im4S6SPZzNScGrylb4RPwpzhz/ZG+hg/aR1uDhuJ4xGJyCM6/lBTEbr/hZY6PowLJL2dgXvL6/59&#10;wXnlAtSSb3s6xAvv6epiQqO95ROtRyOT8AjRznXguvhRnT430cKl2aswP2mKsEGu+y/UyD4TFI+U&#10;iavxB/HGj+T4/QhrmA1t1m3F4Mw3gAkfpxCcr5Js9gSn4vTIGPwwoDvSiA6eCqggWbJMWbYsY+Y3&#10;y/yeqwu2xo/BBNIFPoQoe+wqoSPX3EdgY0KR0InQadtw39Ee65MnY3rBHHyjpwkvovFn9b7IJF06&#10;GSF3QpjYSrVLGlqREa8IHQ3OR4+f+FvBmSfay3e+gC/WThYLs0zJcBl4Qj1rXiwmN5DydiA4s8Lw&#10;qkJ+dovKw5L0KGTmTsQwN3eYOwfAZUSSWGTklzRBTMA7BMTB0smPjMQBHhSw1Q0tsWrCGNjwLSzU&#10;OvdLnCAm7l1C0jCUV9rae8JjZK6Y/PeJKxOCZtoTyuYghATJ5SouCCuf2XpYm4GVYnF2PHTJ8fqS&#10;cfOl//Z+UbD1CiNDHSryZxrMHXywbVYFNA3M4ZswXqyeth82GtYeIUKpfGLLxIEf9qFZWF+SDlN7&#10;b3iGp4lDSGSOsiPQFJzDKDgTLX85ONO3py7fhCVfbE7fDyMHx4vDPCJzxZ5P3h/qGpoueCj1gmxh&#10;Qo6Hny2t3eE+Mk8EVZaLCzkxXmTD8uKFFXPbWRAWl5ypdCuVvZsvisaXk6zjRVl+CeNE2c7DE2Hl&#10;GkRB0BmeowpFmgfpDPNsKDV4HIjHzFemgXWRddaNaHukIhvuMSR7KtOOHLojNaJk+sALO8zsPOEa&#10;lkbfNg8jM7AOBITEYlrFbISPkhpy7QEH5+lHqeecGQoTKltmEzEjgvFkTQFS6860kI9iQJIBl8tH&#10;EsrrYGeDM+t5qbYhFsydj+3Ugx5io7ysjgbnqeVVsHZUviVQEVj+T5+8hOnJMU08YDCx9kDFoXkU&#10;nFtfliLPC26UzKyuRVpOEUIiY1vgMXD9eFEP2xHbmwXpnWNArJC9L9k/L+RxCIgh/xEEO7dg1M6Y&#10;A0OSrceofKJBWizkQ46ZF4U5DU8QZbO8fEhHWO9Zr3lBkIXzMEmnKM0zphRnzp4XMlEc1uYzIxQX&#10;hDGwrHkrlYaBJeldJOUVLUZU/MgnsE9zDkmR9l5T49g1LAPHJqbCzD0cls481WNPvmOcqJM72SGv&#10;6LZ0GkbfUAAiPKeoYpw4dRqKV0a2Bw8rOHNdeXeHF/Gf7cg1NA2mdl44OKVA+DQhB6Kd68A02/lG&#10;QtfQApvnL4IW+URLB19Rd+HXiRfME+azqcsIHByb0kK3FReEHTjUeJ+zQnDmcxp8qBHP2w85Lwtn&#10;f+EnvIWvtYRXdDHx2Q1WLoFwpAYB47EOiEV/xBdPiiUsZ+/YEqE/1uQLWaf4mf0h14n/Zl1jv+Ye&#10;QfUk/BZzzn/7EBIyCj0TW2zj1t7fXq1NdDAtcsCMOpo5HSezZ3R6n7OljTOqU2MQHRggVosq4kpO&#10;RFpdlxgchOSQ4fBy8/xL+5w9/YLhGxgunuWDc3u3UvGwHAdnXvKv+E4emJa/eiuVzFF2BIQTpm//&#10;bs+ZG2uyQ0j47/YMUxH+bJ/znLQYamnznlspTT44y26lahGcSQYWtq5IV7jb+s+grfoxb//qPmc1&#10;bWPcefIZREYnw8Xrz50gLwibPTJLHORvZEXlsSzkQWGRmHxAkgfmzfKVa6gR2Nwb4/p1JjjzrxM5&#10;s9tlZdhMwVmXnJkiHkNHh7XHTpjWJr1Kgb43ZXzOpxF0qVF8PrcSZ/9kQRh3Qlau3YgVqzegeOyk&#10;FngM7emyDHjXwXKywdPlRW34ktbwZ73FkxQMxUpdo/YXhLGuMzANawuS2t3bKwPmR2f3OSseQvJn&#10;IOX794Mz11X+EBIG7pT93X3OWo37nLnjJfMXHV0QxrL5t+xz1jfjVoMd1PXMsX3HLtGCYOBgzb0e&#10;HoplwnXpb0NLZ/HMQ0KsUPwd/3LaYD8r9I83wyB3c1TvqEffQHNsLRuL7Yk8DDdU5Md4Ii/6npfr&#10;XyjPa8yXz/aV3vM7TuNnLruJFv4lOJQ+FacoOGswDeJ9Mx5/w7Txr0QbM9pNfK9D+ZeOCsPslCg4&#10;OrhSGXL5ivLsRRrTEeDpI1b1hfv6YjkfWELpTbQ10sn78fhbGUj0Su8s/ahBMMIFOna20LG2Rc8x&#10;htC2sYG2oy2mVs2iPGRl8hYsO2SHhWBcTCTWFSTC190HVkMdoEOKIeUp5W3EDpBawQYUVPZMzBSN&#10;H64jL/GXeCDJi3GZTg3eSlWUir7xpjBzdUVWcSnRYUQtM6pnYx0kGTItzXWQ1ZEbbSyHyRQMhlAL&#10;cFvyWPGOy2rGtWnCFcOEjfmJ94TXs8QQWlbW1Ao/hf6BZtCz4i1F3BCUcGR0MN1Nz43fM465rQ89&#10;SzQ18YsgLXgE4kcECdn4uHrC19UdVkMlhyX73irGG+YRHtByskW/FFOoj7GFma8bnGKDYJrqIRqR&#10;nJ+sHrKyZbTJytMxsYC9/fdwsv+sFTjaf45dRZuhYWTVmA8HPJcmGlrmLT1LsrLFAE1DHDt5HqnU&#10;UJhDrX55GUo0SH/Lvtc2tUNNZCbGhyQ22YcsP35utkkZ7Q6Nv411JH1QjTOHhrM1xteWY5CNOdQ9&#10;rDAoxErIT53qcDlvFi5QcOP8OR9Z2UInGvMyaqyfGtnWM5MnoUxNXSpbgSaug6m1J6VJ+qZD39SP&#10;ysXMsHSRl56xLVQm6+JqdQFiSrKg42SHXoVGQi5SHVrqGD/L6xjrkYw2/tWintL5nAqcySmX8m+U&#10;I3/LuJKOWYtbrS5fvY7rj9yGi3dQU94Cl75jXsjzn9NlZUt/S7gTY8KQGTlKNDqb3lN683eNv/RO&#10;yl+yZ/5WRpuMZ2yTvWeZwsTLBTYjfKFSrwVNZxto2FtDq4qcPdEvk0mgu6dY6T4pfiS2laaS/ntA&#10;h3RD5EPAJ4YxHoNoEFMvnafMTkzlfc70THrRpo4ZWeNodRYGWlli+6FdMAhyh6b9UIHH71vUkfMX&#10;+UjfMo85H/bLO1PGY0eKMr/fjCujUZbGstGyt8Fg0kkuW9vKBr3zTKBPdHLcOTopC0MMrRrl2CgH&#10;emafyMF7XWGS6LBI/kV6z3iRfn5wcnTDtLiRODUtB8PcvAg8YUk+lu+rlnhhA00jS+w+vB/qVlbQ&#10;tiWfkW1KPpvos6XYVkG+w0raMst0ymhXlKNEm3Vj/SRZy9dR0NSIK+M/2ynjcJq8HfF7FXYm3Dpg&#10;BJ5z5l/+uwmoNSV75s3S/Mut76b3jaARaIOeZYbok2qC4DWJ6J6tT8ozDjuSxkOTCmzxDT1rkRFy&#10;cOYKcUtD9l4Rr+mZgHF5KxUHZy0zDuqN7+Xw5L/nAzBMrRuP2WxM4+1WS3LioU3lN+Pxewn4mZWa&#10;05lGDgDsYAQu4zXmJeOFPMjKcQgJgFaeA9RGWkAt0hJ2a90xMNIC/UeaoGTSJMF8Ewr+tnZSvd1d&#10;3PFi/Vg8ObeEGjRpGB3gT/lIecnK43NneQiXGxwr8hOgZshOh/exeon38nXkZ279bi1MQ48yIwwa&#10;aYWoyenoOl0fRuQk5HFbAb8j4P2CTOeUsBRoEq+3kbHx3xJeM22cF+O2ypNo7THREP3DTNFweB/6&#10;ZFDDwJp7GY37MAlafNP03Jxm7egveC+Px896lFaXGQscrcXS3Hisph5EqI8f5e1EPSpH2NpSGWFO&#10;GJhlif5xZtCvtofVMk9oZRDfx3nCKsuHGkUUzOXylD0rpnGj7tDRSzh+8korOEawp3CxOApW9g23&#10;hJXlI0D2TL/cc960dQ8mTq1E3aJlzTjyeARN3xPf5kZlY0JoEvU8G+WgDK/pbydYWrtgamgKJoYk&#10;ESSjKDcWY+IT0FBfi+LoGIxJSkBJajymhKZhXHAibhbW4EJ+pbAz+Tzl8zYje+JfXcLZUL9QXBPZ&#10;Vh0l3ZR0JC5THzVh+ThJ9ru9OBOLs5Jwa10RPl49BcunT8WY2ETkThqNiXwVKtHKV9c68ZGb9K0y&#10;OmR+S5amTTrKW6nO5lY00S97z7wQf9Mz+7fQkXFYumItYpMzW+TJIPbJKqQxtMBrfLZ1GY5iavCb&#10;0N+K+TDIp7GPk3/HIHtvRu9UZulAI5VsutANKlVDoJpgLhpTXSr14OPsTXjsL5yxtjAZq0jfb88u&#10;Bo7MwzIKSlrUwWrKt6lMyY9J11va4QgFN/YZ7BNb4snT6YBjVVnoE2GC5BVFUEulwOIs4bTEa53G&#10;POYeKft67jXzFkxFvy97lslOPo1/uaw+8VT2yiIMDLdA72Jj4Uf4kBbuObNPE9815ckNDckncs9Z&#10;zcCmlX/Ro7rHBAVgUV4iPl01BSvpdw3xz9/DC3YkPwtrshMb6vFTB2T14U0YSD57YJQFLOc7i2f2&#10;4V0rDQmPdLExT1n+8uU0/U3Pkr61719kdWjPH7YY1m7ahK3QvZZBR4Z82IH/xxxCQhU3DYhHXPlO&#10;lF/4GYHZszF+37vYMLUMcbMPo3jbPYwcv4Z+X4BD/ARkLbmEhNpTiJmwEpMOvIns6JE4tHoTUhec&#10;xujJm1C8/QWMKKxD1uJLSK0/i6TqAxiz+wEco0tRsvV5uKVXisvy5z0GBIePEjTID2vz3zMqq5Xy&#10;mBW7Ki8dwaV85++TCB+7Aul1p5G9+lEML6jF2D2vwzI0Q5S5/5FPEEJ4hRufQvi4lUivP4PslbcQ&#10;X7ELY3bdh+2oQvU8k9cAAP/0SURBVOStewJj521HXOVu5G9+ARk5PJT7rx/W5pGBJZc+Rsq843BP&#10;n4miTU8jrGQxyna+QnU5KO46zlpyGX6p0zHzKhAzZRM8MmaieOtz8EieQvV5gJETViFh7jFkLr6I&#10;4MJ64vULiCZ51JQUCOOUlSU/rM3Hdzp5DGs5rE3PPOdcd/RlUaZ97DiMaXgFnilTUbr1RaTMPYro&#10;8h3IXXkTQblzMOPcD4gn3fGlMrOWXoVjVD7R/TJiZ2xHGJWfs+IGDm7ei0LSo9jp25G35nEhC6/Y&#10;EpSf/xnhpYsRPnUL8lbfgmV4VuPws0QrB4n8kklIysiHu+/wpvS2oGP7nMkxEL+Tag4jk+qXULUZ&#10;k3alk02S0VPZPJzMgWvdxi1im5zOUCcC+o7kp2Fpj3tjF1DPuWPD2qzDc+cvaNdfKBvWro8tgCZ9&#10;o09pA6jH91hNMaZWVGFo4+I9PsSCnW7m/GBkLNgi7qhOI55KeTbTpTgcyMPyHdnnzD2bJcvXoKhs&#10;gtJV8iZ2XmRbCzF27xuwDGF7O4jCzU8jYtwqFJLuhpQuQfqCM8hcfgOpxOfZR9+Ca2yxsMVhJUsw&#10;ivzJLNJj78QJQo9GFNQgYdY+lDbcRwjpUf7ax+BXtAiJ1ftRsOkZDMuaheIdr+L0heuCl4pzzgcO&#10;Hha6okgn+wseabMMz0Xa/FMo2PgMoqdsRunOl2A3uoTKfgRRlXsQPXUTysiGllfPRsI88m3lWxEz&#10;YwdKCG9Efi1yll9DXNV+JNccQQnRsbR2KfK2vIDTN+6KaSXFctuChzWszXU9c/0uSrbfgxvxcMzO&#10;VxFDtlW+lHR62VVBc9mOl8gGdxBsREYd21sxNt8BQosWYhT5wNxVjwgeMF40+eOCDU8hvuYYltbU&#10;ivgkK0txzplPAhP6rDCsferCNeLNK0JWhRvvInH2fvgVLiBZPk7+qE74soRZe5BBNpex4Bx8kyYK&#10;X8a6MKx4kdAN9snj9r6OkJJFyFh6hfDOIJT8YPGWZ4RuFW++i+TZB+EQXYSxpCv+GRVQ4S0JPE/G&#10;LSo2Wg6U/LcysCJjU5YuDzzstW3nbhhSC3tP+hTsTJkE/aF8WlEzDh+PxketXaoskhYj2HuLdOl4&#10;OY8WeLJnBsY9mllOPeeZMCBlkH+nDEyp5f6hbx9UD1THfVUVXB3QHWt6qwJjPTGR0n4yV8FK1QG4&#10;0LM7WZMKZg3QwA9uXXCqZ0+8P0QFHxmq4HB6DH4mvGW8valXFzw/pAtqVQfjV3sVTB6shdc0VPCj&#10;gQp29eqL34epoGaAOr526Qef0GiJBit3VN/lRSBusLDzxMzqeaJ1rlg3Pvy+wd8Ae/ur4kiPnviI&#10;8pw2SBOfO3bFM3274OXeKvjJUQUThmjhO6Jrl2p/nOzVA+/rqWCGmiZ+I3pmqmngOarn79YqWNpX&#10;DRjRFcv7DcQ3hJNOgYBPE5Mvsz1gWZvZumFaeAb0SDe2kxz577ZwlaUz8KEVP3gPIL4MAfxVcKhX&#10;P+zs1xdfEU2TBmsLPs5XHYRnB3fBHeLvov6DBB93EN7Pxir4UE2F6tkL33t3wRzVIXhRXQW3CW9Z&#10;f6pftgXxTVYnD7G9hp95VCMxPQ/ufqGC10mNx3dyr8/Rezi+S3FCNckanqQTPbrh48Eq+MCEeDtY&#10;Bz8MVcF60pHLqj3w2kAVVKmp43fSjQs9euAzkvUXuirY0E9VXPt339Ecbxv2x8v9VTCb8H6zU8F0&#10;dR18QvI52LMXdvfpi198JH35w0lFBEEZXyz4Aoah0tF9srT2wMTWE7Wj8jEpLK2V7vDfvJ0qd8VN&#10;0jcnshN3vLp4IrB3JsbsyBT1luGyY+TjO/nGNyuyJwN7T3zRrTue7N0X93Nm4nxulbAz+fzlQSZr&#10;9hMVVXPJkbHNKse1dvKnX6nOfITkZnKi73oG46N+fXA0LgzZUZH4eko64OcLG7fAJlzmSc78CPy2&#10;fwZcXX1Fuhl9n0cNVTuvCHrvIY6XlS/LkBpml/KrcD5vlgL9nk16wcBDoMGR8dQZ4UaAkxyexMd4&#10;Fwdhbw/6kF2Tbk4Yoi3sbWv//jjbozveIflXkJ2xvc3RNsJr6t3wmxX5kT4DxP78dX1VcZHw3tAm&#10;f0I+5jcH0onBmviQ9PZY/z7Y2pP8RKAKFpDOf22mgtcGqOBuV9LDw/sFbXxsJx/faWIhHTt5+Mgx&#10;Ch6tfR3zaGE29QapnMl805iNCuoGDsat3l0AF6KNbOUnspmG3v3wKekt7HsJf8VnIMwlvHv9VHBr&#10;YDcs7zsQP9G3rPvvkM+BeTec694DLx/cAjvX4FbltgUSjz2EX96VNpkC9KQ2fbSFkF2zLcgD69NL&#10;h7biTPfu+EJTBZ9p8X7igUBIVywjn3aTaGbauQ5cF67T52S7n9kZYFfP3vil0U8wD24TL5gnzJvJ&#10;JEc4dIWlXFmO7qHN5RKP+Uxv5rk52eaYg2Q35LPZXq6QbJ4lGbGsvqZYUM8+imS4jWR5rH8vIVuW&#10;McuaZf66dhdcIr+yrq+kE6wbrCNvMM/7dMdXrl2FDr1NunSOYs1m0i3WsQnkD38mH7Konxpu9+8G&#10;FWYGtx7ECWEcVKnVyX8rA3EEnZJ0eeCxcj6ERIe69txzbhibhsLAeJSNSMCazCxsK87CY1VjUUc9&#10;mweLJmJubDqmhKejOCge2D2PWra2cLR3QWZ4MIb7+KIqNRrTEkeJVn9cUBBeXjgen6yeRo0JafGW&#10;aAVRS8fcVmqNydPCl0h87NUHRRbGeG9gV9zU7oMF+lpAphvirEzEiS7zTLTxiFo/wFUFJeZG+IME&#10;/biLGb6N98JXw7SJ3jiBV22qi6fVeuE1ze6YaGYgThKLszPHFwO74FuLLlippy4UYqyZIX4y6Qu3&#10;wHBMJ7qHOrji4N4ylI0KR0l0JGZNnICp8SMxhy9toB6CjFY9agnv9NbFTl1NHNIYgG9JKVNszPAL&#10;Gcxt3b54dlBPsfUnhsr8jYxtk4E6Tqqr4kvNLsiwNhP05A41wTuq3fAr4c0y0RMnclUZ6+IHCjJp&#10;ReOoHIlnHQGWNZ8FfrmiEBuL03GhvFD0ttrCVZbOYEBO80ezXhhrbih4fJTvtNUfjF8oIMbaWQi6&#10;J5vp475mDzxD/J1pTHQTH5fpa+A7qy54X60rdusNxm8WxFvK4w3i/xOEV2OoC6SbQ5f4JiuLV8vy&#10;L+twfnoG4iMiSHeisHZPAR7dPA7FjTL4bUw4Sk1JhlTOSQ1VCrDd8QMZ2GimR0cFi/U1cV27Lz4g&#10;nSmwNBZ4hzUH4gPjbviK6F5GusC8vepngwemA/H2gK4otTQSdzyn2Fnhe5LdPk01NGhSUKZgP4H0&#10;5XcKzryVSkYrg5WjH9H65zLhgDsjMQbP1Y7Foqwk0QvldC83b5TGRKAuIxa7ysdhZR7foGYrwJwa&#10;xAWJo/H7zpmwtncVPAn380dSSBBurqzBxNBAfDHKCz9SkM4wtsKHgwbg6/XT8fWG6WJ+W5EGGXBQ&#10;cHPxEAuMKseNRcqIQGSEh4ienCKuBQVy1jmmf3pCNO4vmIgfQj2wYqAGlhoY4RsnM7xVW4zbSyqQ&#10;GBoq6sV0ZoWF4OjSHCyYmivm6Lg+agZW+GDdOMQtvIaCyGCsKkhGqK+fGM7UMbcXw8vPTa3GtckU&#10;FBr5IwM+llL2zCMHvHWLRyyGjYhsgccXeMQ72OCWTl+8qNZDbK9knfiNGuprDDVwbkh/fEb2ljXU&#10;VOhtMQXyjylY/EJ4bGd/kHNeqqeFK4P74SPNrshnH0N4aWTHX1Mj85juAGzUUccfztTwNtXHD2TH&#10;960G4p6DHp7euoz8RRR2FqTizKcVUDWywYq8BNw4K12fKE+noJX4XZ8xGj9ScI4jneOtPVPM9fH8&#10;gF4A5T/O3AB/WKpgtYEGPlOjgG3TE4m2kn6PszDE6wOpQabVGzVGOkJvuZ7fkm7DsQ/2k66/snMd&#10;rJ2DWpXbFjCPmSb22c+XV+K5mTz1qFyPuBGiLJ2Bh+Ff3rke+8gHfkT29uUg4qkR21sXcUfyE0Tz&#10;G0T7WKoD1yXe1hw/kr19NdwWDYMHCnvjuvOpfi8QLyYTTxgv0c6SeNBVXAwjK4svLpHd3MY8lvWc&#10;eX0P95x5tJOnBo6sX4MHgTb4NNOPfI4Hqv2cgQg1bLMwwOVwV/wa44IU9hMka5Y5y/4q6cAS0gXW&#10;CdaNX8gnv6rWHRd0VfErdTqySYdYly6oD8Bq0i3WMeF/KI8K8t3PDOkNFWdnb3HkpQMFxCN794jF&#10;Uvy3MnB381OaLg92tk44fuggbKhFfm3aWHyxdTamG5uj0swSK42MscjFCZP8PDHUVjr0nstzc/HB&#10;/KwEfLyvAo6UBx/FmTZtPeLHLoITvecJfc7b1t4NX22sxtfrZmG4ty+cKI3pnjR+ErKzcpAQl9SC&#10;Fgcnb7wVMgjvDOiHZW5GWGxtjEuaFESn+eDXnt3w2PBBuE5/Txpqid+Ce+Gd/v3w3fDeuOTjgCvB&#10;tjg+ghQgxg9PDqdeMwWVBXYmRL8xXhmkipeDqQdOraBaHxPc9FDHJXXqiYX2wFuUxxuh2giPiBZ0&#10;21Ojoe5OCRzsXGFv54Jpk6eKOnMdW9Dq6I5jQQZoMDHCehMDbPfVw499e+J5KvuomRZ2WujjaaIX&#10;vbvjXJA2jlEQW21mjE2+hvi2Xy+8Htwfn1PLfKKbJe77DcTzgwh3ZE88R073jmtfpGXmUzleLcps&#10;D1jWTOOC9BTsm5iFW5Vjif8ubeIqS2ewd/LEu5G6gi8I60GNIVPsNdDFUX9qJFFd7o0YgJeIxoXO&#10;Jlhob4JHhwwWeFeGqONRT3UcdNDBeV0K1KG98YqaKpa4GmOBrQmuaVDruGAo7B2ay3J1aa4f64K3&#10;1zA4EK9zauNQsipJPLu6+eDLPHe8TfT8OKI39unr4KS9FvYHkJPq3Q1Xg4bgnI4mlgw1xgp3I3yg&#10;2pcCSm8c1NPBGUctXPXQwBNDqNce3gOnNTTxTe5w1Dsb4u2B/fAgRBW/9O2BXcN0scVYH+uMyEmE&#10;9MB9VVV8ENCfeOHRRB+Dl+dw0pGWacqA9Wh5fhI+XjEdO4qzW71jOXHdWK+cHFyEzTiSrVyZng2s&#10;r8XPs1fjx1nr8Ev1BvxAv7/O2YzvKtfgu5lrxd8/zlyHn2vW4O2FM/DJ8nL4UNCXL0MeWNZCr0kX&#10;li9eLNJk9qkIHu4BZKMe4j2vC2D6sXQZsHUesKtagh0z8XP1RqJnHdGyFr/P3ojviS6sr0cDBV4H&#10;O6fGOrlQHakcB2cKvhwMpAYHA+cfExSIr5bPxr3Z0+Hu2pKnLs7NeuFg54zZM6swr2YusjNzWuCx&#10;P8nycsYpU03stNLHY6QLrKNnAzVwRE8bK6jxvs7bAF/07y3s7Ruyt3nDbHHPdyCeUiOdCO2Oo9pa&#10;WGpljJWehvhYtY/A+57sc4uPPtZSI22DPgWL8O54ZaAqnvMh2x6qhV366rhxoEH4MjsKcnt+rYQD&#10;9f5Znjs2b4adjVMLOgWtVOcVBYnY4qkp/NCLwWRHgwdgrIMVvgjqi9epN8a69wj5rTOuWvhhvD++&#10;69EFr4YMxGtkR4vJjy0kf3aL3j8xgv1KN2wcZoBfEq1xQEMDz2xdQvYT3KrctkDisQfphTtenDsZ&#10;n66cS2nKcV1d2tYve5LPM1uX4oi2Js45a+KCmyYeUyc5jO6Ja5qaguYlRPvrav3xKvng3/v0wH7q&#10;RB2nxvEKI/LXwT3wGtWdecC8eJl4co9480N3aqCM84aLnA0O8w0XMudn5jHzWuiyswem7suEE9kQ&#10;y+D6gZ3YY6SJI1ZaeN5bDa8MIN6Gdcd6PQMh0y3UqWIZs6xZ5qtI9kvJfxwjXWCdYN2456uGXdZ6&#10;OG6khbcJ7zPSnbVeBlhuYYSjutpCx1jXng0eiLvkXyrtzZvnnHks/mEdQsJzzkaWrtTrKsaRhDHI&#10;1KLeELXQ+YD4eUmR1HP1IaOyxMXKXGqlWFG+9jCzc0Td0WTgUG3TIQsGJlYo2XZPrNDlv9kQFeec&#10;md7UzAKkZRdiVFxqEx0MPMR+IMQVNY+Rra95DCsbnkPFuR/wdlEqZtwCThbWY951YNaqG7iSHIGK&#10;S7/hdkIpHhw7gLt7tuOpzUvx1eG1OJhXj9pHgNnLLmHT2uuYcuorXC+oxaw75FumbsPeyrmYceBt&#10;3BwVgjmPAjfyazB8pLSHUn7OmXsX4yfPoN/Wc3rscFYE2GDeuR8xdeuzODh7N6Zd/QXXMyuxuuFp&#10;LFl4AUdzkjCT8j9RsQ3157/F9M13sW/efky7/BOu5czB7MeBFbMP4VhZAWac+hK3I2Mw5/IfOFWw&#10;ADHpuVTOv/4QEkNqhZ5Jno6qK8CtmDCi+WnUXfgOu8euwCyi93r+PEw5+SU2Lj+HpbsfYO5NwosK&#10;xfQD7+JA5RxsrdiNxSc/xRPxeZh6+itsXn0F1cuvYC7J4+W8YdSbl5+HbJ5bHBmTDAc3X0Gz/Jyz&#10;pYMHXpyxAhUXf8VlknnVprvYumw/ThYvRcVt4ML4ZZh84C2s2HMPG1c+gtnE76vxwZh38D1smrcO&#10;x8auQe3FX/DE6CRMPvgu1u9/FYtqDgodu5JNDdFrv+LA+EWYfepr1J/5Dk+OShb3Qp9NkUZ/ZPQx&#10;/NWLL4ypMWlizRcnKAClj8itQMH6u2Lf++iQEdiwo4BspDkftqGVa9bDwngoFmroYLa2Hhys3bB2&#10;kAZeKprTYs5Zy6AIg4YsawFDNFeJX3WdcahfJF18IctbERTnnBdH5+FRcvhzqNxhhpaoUNfB3fIc&#10;jJ/Ch5A0rzsxIDl9uHwyxqQlw8zBBwXrnkRoUT3Jr3nuVXHekm3rrWUT8NLCcaL3Jf9Ofs6Z/RNf&#10;fDJ+SgX8g5sPMmHgHlSQnR3WkuyX1Z/F4bw0VJL8D09ah/qLP2LGhjvYU3cE0y7+gOu5c1BNMl9V&#10;dQAnxpdh2onP8VjUaMwnPa878iF21DRg+uVfcCGuDNXkJzZM34pFxz/A5F2v4LFRo1FDeBcK6rFh&#10;wyXMW3YVZ4+eEL5M8RASPhijrTnnxdkxaBhbjhmP/EFym4c5pL+1i87hbFYc6dyPeComDfWke/sm&#10;b8XB6npMu/YbzqVOxVyq04LaY1i941lMPvIBLpctQiXV5SDp9q4Fm1C5/UVc23UY1k6d30plQb83&#10;qotwvapQPCvDVZSdPHAP9tquQ6jc9iJ21G/CwQnrMf/Cz3g0MglTia+rdj6PhbVHMZfoPZ88CTOu&#10;/4ZDZfMx//x3qCM/8lR0Kqaf/wFnsxMwf+FZwZOL5Bun3/gDFyvmEt/annPmEV/h4xp7zk37nI+c&#10;QO3Sq9iw8Qou5tcK2T02ahSmNLyMRSc+xMZpm1FNvuxGzmxMJTpY9nWHP8T8q4Q3crTQjcPjyrB6&#10;7nGsOHAfj6ZMxLQLP2A36RLrVD3578MT1wpduxCRjPLLv2PF5sflF4TZYv2mLRJxjQQrQkeCMy8s&#10;41tFZMd3slNXN7cVB+VrWAWKA/mb/l3Z0/gAFOb+Tg4tGUk1J5E854iAqfV78d25w+SYJAegLDjz&#10;cPyxk6dx/ORZJKTmtKCFFUa2z1kGrNTSfc78PRsx11f2Kz1zDzHExxcern9tn7NvUDgCQ1of38l/&#10;t30ISVv3ObeUB+Mp3+fcEk9+n7MVBaS84s6frc268DD2OZ89e75pIUZrw1SeJ0PLfc6t+dDefc5x&#10;yRlKb6VyoJ5fQSd4weWkZNlg4bLuqKjuibff7Y7lq9WxfJU6Kmbr4vpM+X3OvEKZ56/k82i7fn8t&#10;OCeiVy/yBG38U1HhU/Uc8FTtGHy/fQYmbs+iejfnw7q3cPkq0VjmIT4NGxd817Urjqiq4dXcSpxv&#10;2ufsgP2Hjjbm2vLfa2/cQc+el1BZ3fISF0VQDM6rRufgWTd/vK3aF9uTRiLYPwDfTkkF/P0x1IVX&#10;20vfMc9zasPx1a5pYlRASrOHX8IERJQtFfVT1KP2F4R5UXUPEmxvBd16HaX3Lfd8y3/bNjg8hPuc&#10;JTqFjZxTfggJ73Nuc0FYi/uclemZlCb8Zrv7nJvxWuxz/gvB+e8vCOvsPmceOrfF5lLeSmVDeXMa&#10;8Wso4TKIujmIb//sPue29jmzbGRxUjmfZSC9k/Gi9XsZNOfRHi9UevR8Dj173ES3btdha/khPT8i&#10;/u7Z4xa0DQoIqTmjjgVnW2zdvrP5bO2U8UjzH4WcwGjkBEUjPygRBUFJWJaahrGjojBrZCKmRSSg&#10;JIx61HP2w6DxsHRlB/sLJVMIzszUCdQKPnb8tDh0Qh6/7eAcj7WbGxpdTet/znpXSGgOGBcT8ZeC&#10;s9ewEPgNjxDP8sGZ58VnVs9toXgyMCWFUB6cJbCydcas1GgURoVhMdHfOji3BPngbOfqI84v7mhA&#10;Yniowfncwz2EhA2K+dVecE5KzxGroBWDs6W9O5LSOj6KwOXHJFvj8y8d8PGn7njvQxWcv9QNl6/2&#10;wuRyfYXgzLxQDM5tw1/vOVu16DEbmBhi1+bd2DouGRYUzMwdvOnXD87DwzBtV8vgzLyZv0Da/iXm&#10;2oaSjOy8SMb2uDduocJqbf5tCVL9uFdnj6qa2hYXaCiCYnBeEJ2P6qhs6NAzry3RNLbF1VmFKCDd&#10;5EVcsu+Y57nzwxCYkiKdIkf1Ubd0A07PQ8TsE+L0LUU9ai84G1n6wcMdCPL/thXo64F4yFeDSrgd&#10;D87SnOXfC84ScEDavWef8AuKwZkXhMkatvJgQnxtGZxbvpeBibW0xamzh5CcpgDZ2UNIhK0EBOHd&#10;ZZPwNgEvuFOG2x69XNfTZ6XrM2VpbQdnB3TpOanRa7f+Z+M0luJRMIbauVCdbNsNzlwudypFuQrB&#10;mWXDC8aay20f/jw4N0N7vFD57DOA4XOCTz6WnmXQu/8UsSqTF4EwWDVdiN428JV1+w8egYG1Gxoy&#10;puBKfCnSdYzwc9du+KVLF3zXuyfeHaJGBuqGixWFxHhere1FzmQYak/nw8mJWtCWzrDxDEPRxmfF&#10;YiNZ3ryS7nh2Oc5QC1+fmMVpvMq8vGoeJk6didjk7CZcBjY0KwffFmm873lZXjK0TPjgE3loPoN4&#10;mJcPssLD4e7qh5UFKeIb+TwY2uOFd2Ak/INHiWcTqmf1UyVkTHypugumlleLejThU97ri1NxeWYh&#10;ajMSxOrjpndyYEx4a4rSsLksE0tyeVEQXxrOK2JlF9q3BD16v31MhiiL+ZuVP4bSm3n5Z8D1Y4c5&#10;LSIDukT3jlRyoPJ0K+AqS2cwsnShVvhZUjaJXl7VqYjTFvA+RMUyWRbriF9XyKlXpcbBkPgqe8er&#10;4WXPo+Iz4OAeIL5PrI1F5uokCuhuFBB9kJxeSDgd4wWXF59qhk8/+xgfk4F88FEXfP3NV3j1QTGm&#10;VBrjxqwS0aCS4XfERmTAzk+ZbikDE9Ll2tHSam2WSysczkcOeGW+l0sABcMcjAlOboJigv11a5Eb&#10;lIDCkFQBJeHpyKX0y0U1uJhfJWyyVf6NIKsf87V6bj01upxa4chAXjeNCH92VC62pE8m+8vCiwsn&#10;4VbNWGB3FRaPr0FhaGoLOifS3zE+IyX+0Lfsiz54HxJ8IPdLoKv9KQypxyRWa+fPUqCfVwXzim13&#10;BIZZIYBgeIQDQqLsCDhYyfAk6Iz8eLXvmOgoWMj5qLZAXjcVgW1kFwUA7p0ZmUmrtY3NpdXa+w8c&#10;pgZoM4/5fvqNpWm4WFkg/BjbeVs2xXU7MiUXO8dlYvf4LIHLvFCGy8B8OzU9Hzrmzjhx8jRsnYcr&#10;xVMGUr4eKIiKxI+bKvDDlnIUjhrZCo+hPR9gaCGVzbyQpZkT/slpeYJ+eVyu34FJOdgxNgPL81vz&#10;gnVnZOBwgZMRHoYDE7MFT2XvWX4yW2Ie7ztwSLznBmjZgUyYkm9hOlg2nfGdMl4oe6cI7fGixZzz&#10;nn0HWrRYFKEjrUrOR3a2dkP6JJyh4DxeQ1cMo60crIlXsiPxs646NKm3Ib/P2ZQqVHcsHc/UjYOW&#10;qdRC0jOxQsy80zA0lYadGFex58z7FrdsayBGDyP6WrZC+OKLj3374GWf3uLKvm/duuJtj55AqQee&#10;8+4jVuG+5dUT37p2FVupXiE8XhH9w4rxwLopwJQReH/7XHG/8BtevfCDSxf84qqC+96ER7/P+fYF&#10;HFTwh6cK3vXsIbbmvMrvvPoiaGS8RINcz5n3b46dyCvNm1tvPL9WNjoCVWkx2Oqpg5fce+OBa3f8&#10;TPlf9FIVq4LfceuGD50ofy8VXB82EL8R3S+698Lrrj3wE+Fd8uoPuKngKv1+TfTw1p/HPIg2SnvM&#10;o49YwTg6nUdB/vVzzryN7geHrniE6SH67xPNL7r3xO9Uh3NcP6Lxlkc/fOHaBR8Tf5le5uNd9z74&#10;yYsCIX17z41kRvJ7xLMfvqT6fu7eHZ9HDAEy2ruVKpFaxq3nnM3tPYBEB0nWxKfPXLuJG2xYxs/6&#10;EY2U/zuePfEN6QrT+JKPRA9Gkw4HEB2UhlQCovtD/x740aOb0C2RH337gp+08v9Tt+74hOgca2fU&#10;RJMi/NWec3v3ORtTfqXbX0bJtpcRXjILs7bnkt5J77iXMEdLF78MGIBUIzPYUu/X3tIOduSQ3u3e&#10;HfcHDsL5glmtep7yIJM1+wm+3YrPi1fEkUGrYe34EuEHyp2dUJ86GnOSo8TZ2pd0dPAHpes2zl9z&#10;D6y0diTiptageMuLGLvnTfIRntQL8mkCA3P/pmdDC58/3efs7mdJfanN+OSzrXj2he7ILTbGuYuq&#10;0DZutgnmT4yjLb5274YfnEgnSF+FTpDM3yf7/op0hWV7j3wK/74yrD9+J/tkvNfJP8Bd8gNfkz9p&#10;0h3WCcanvz+nfD/wIDv2UMEDxidb/d69K+l4F1zav1vwVHHOedOW7VRHPlxDopHn08eQv6hIHoW6&#10;zBj8Snmc9x4g2RHZxyeORDfpNdsKl/mAfRT7N7+uuOAt2ZuwI9LZDyn9CbY3ovEsveNtjQjojpdc&#10;euKpDUv/0pzz3x7Wpm+e3LgML7sQH4lPP9p3wV0PybbuEK1MM9Mu6kdptwIGEj+74KcQNaKbeEtp&#10;4h3JhHlx24ueSS4XmEe+KhRwm8uS7zkzj5nXwscp9Jwvkmy+IRmxrFhmQnZEG8uSZcp8FjKmslnm&#10;v9PvN0Tnu+RHuGyhGySTH0mnvmB80hnWoT8I7yvy7e9x7KA8ZP6H8X8kf9gUnHl4ePPW7YIYGfGK&#10;0JHgzPkcPnqMjNEZxyiQ7qPe84aksdiSPB6bk8fhtUWT8WDJRMyNycanK8sxPzoPC6ILsDihFFe3&#10;1iBp/mmkzj8loGjuPmypqRHGynkrC84Mrt7D4eozHFpGVk1pAp+C81vD+uGJbj2xx3QQtugMxmm+&#10;OmyKB14hZ3CPhH6uT18s0NDE735d8HjXXvjapwuesjfFGwlueCTSGl+N8sUrHr1wsXdf8f0O08G4&#10;1b0X3vHtide7dMVW2yF4xaonLvbqK646fKxrT7zrr4ZhYdESDS0WhDlgekWVpABydDLwEXt7fHSw&#10;d/AQ7FBTw2n7gXiJ8n/ZpxeuDe6D8xr98RYJ/q1uRKeLKo6qDcS2QYNw3FYNL3Ylo/ftgee6dscS&#10;E0185NwdN7uTsoR1wc0evfCSVRck5ZZROf+G4ExlfhIyhPjSQ/BnpZoG9g8YiBuO/fFaly5426en&#10;oHG7yWBs1R2MC418vNSzD+5b98INo7643K8Pvg7sKvjeYDa4UY6kyDnmbQbn6IQ0arBx8GsZnO2o&#10;EfdFlrOQ9S++XXC2fz88btAb510G4C2i52lqRJzo0x9btAdhn7kanupGDSD/rjjbrx+eNOqNp617&#10;43rPXvhthAqO9OqPL0OIN4ZquNO9J9736YFXSAbnHQeggeq4c4AaNNsJXg8zOPNlDVlLrgjHx3by&#10;yqIJYp/zhO2ZouF67fpNLF65FjUa2vh0/Hhxs9SegYMx2sgShtSre6N7D7yqNrhTwZmHtdvSCQal&#10;wblrF+QOtcVQe1dc1tHCjZn5KJkxCz+QPV64cgNlE6aSrdiLOeffD5TDyUka7ubLIsp2vko9Hclf&#10;KTr4Pw/O5hScPxPDnR9/6iV+gcXgW7tkeCI4O9nikcGkD1r9hH94nXTiced+OKyqiq2DB+GwjRrZ&#10;mWRvL3XrjW22unjPsTuu0zPr7aG+qtiiPgj7hw7C092640PCu9elG05aD8T2IWrY2l9NXDd4m3zS&#10;faeeeESbbLt/D1w7ul9M/SgGZ774Qj44N9FK/oKvjDxtRTQSPW95kx2RXtbpaeF7r654lPwQX594&#10;tVdvPG7RB78kDMWL5E/eI3/yaI+e2GlEdqRP9kZ29LJXb6H7R5zU8JufJk5TPi8f3vLvCc5mdlT2&#10;Vpzr3Rt3TXrhSarf9V7kyyL5Ol6yS73BaCDauQ7veffAfarTZSdV3DTQwEZqXP4WoEJ174XvPLui&#10;nnhxi+rCvLlH9UOCOdq6MpJ5fODQYUmfFYLzVZLNBdVeeESrDx6QzFh2LEOWJcuUZfsSyZh1gmV+&#10;wIpiDenAob7SNbmsG+859qBGaH9cGdgH7wzrgWfJTxy2Jn0YMhiH+w8QOsa69rp3L1zt2RurqAPb&#10;ckHYxs3tGltHg/OOhl1iznkn9ZxPD9HEmz16oFJLD9WaOlgZ7Ifjhro437cfnlkwTiwWYweua+eO&#10;K5trkLzgHDIWXoBLcCrR0rKhoCw485zXgcNHcejICSxfta4FPhu0iX88Iscuw5Qrv8MzcSLG738X&#10;K8snIWr6DmTufg3Dc2tQtv9tWMeMQcaCswitPYHgvLkYf+BdccPIC+trEbnsKoIL5qPswDvwyqhE&#10;1tLLiKTGQ/SUjSg8/D6sw7LESWF2KTMQWlyPymepkeYfLNGsMOdcNXue0gYQG1t1fiZ8M6pQ0vAy&#10;fIvqxYlVcWsfh0/qNIw99jHMRqSKE8j2PPENfNMrUbr7PvyKFiK19jhiV9+ieq5A2ZEPYRmWidwN&#10;T2Fs3XaMnLgOmbseoKCIg3PHAgHDwwrO4oSwJ39G/Ky9sE+dIU4r8s8oR8HBd4l/mxA27xiyl12B&#10;a9wYlN/gU37qYZ9WQXivwjm6DEWHP8TwgnkIIbysJRfhnTlTyIFP5qkpLWxzzjk5I1fpnPNQB3dM&#10;P/Qi6dg5DB1dgnGH34NTdDGySBfiK3chcOomcUKbZ/JkTLr0K/F0OTyLFiBt8UXYhKYjZ9+biBi3&#10;Aj6T1iOPZHNo/RYUHHhPnAaWQDxPJZnZxRSj/MIvCMiogEE7ty09rODM+4CnzVqJvPAgyo+PAbTH&#10;YCM7GLh4Y8aubPABHktWrMGIyFjM0dTFJxMnkuO0Fyvp9ai3Ws3TTuQYOhOcmccVVZ1cEEbB+Y9u&#10;XfG8tgbqRoWgJD4KVyoLkDO5HN9TcF5E9ituEiNbyJsfAYdRo8RIHNeH50EbJiYjYcElsile+PNX&#10;gvPvIiSfu9hNTGHxwj754Cxw7bzgRzo25tgnMB+egphpW5G58x4Cs6pQuuc1+JBvSKs7hdErbiBu&#10;yhbMufQVHCKzqYf/HFxJT4bnzUHldeocxZQgZ/l1eJUuQNSEtSgmPfZNm47irc/DNX8+oqdtRsrW&#10;F+CeMB7FpD/HzlwUvFSccz567ITggTyNDMwjPiHMOCRDnCzFebHtjDn0Piwj8sTpdf7lDQglvcwj&#10;X7a6uhqx1YcQUr1X6Gop4XkTPblrbmEE6X3cjB3I3vsWVs+tQ8Gu13H61rN/8eILe+D6SGyOn/SX&#10;gjPX9cytZ1C27y3YR+Ujb/874rTE8tXHkLnqlqC5jGjnOoRU7W6yt81PAn7pMxBQ0YCclTdgGZlH&#10;vPhA8CSFeB5dsRcr5syj/JsX1ynOOR85dlzSZ4XgfOT0RZLR+ySrCYLP0dO3wCW/VsjSl3xz8eEP&#10;xL3qo5ZeEScEOsWWCh1gXXAtrBe6YRmaiTLSKb+sSoxadk2c6uZN78fsfR2B2dXI2vkSYknXrGML&#10;MabhVbjHj2sOzhzkNsu69Y0EK0JHgjMPM3Nrz8jKDRcqinFlwCCcIaPXIicQb2iBU0EeCA0IQIae&#10;Cb7bVodzl69S2bbSsPbxdDw1f6x0CAIZWyIpnaWzf1PeyoIzt3gWL1uNsKgE2LmwM2imhRVG+YIw&#10;Xq2t6FTYiTiJ7S6pISMwNWEksiOCsfwvLAjz8Buh9FYqFvS08llKecxltLcgTAaM19lbqSzsXJGV&#10;X0rp/4aeM9HBc84yB9OeYSrCn91K1daCMIbR8alwUDKs3dkFYQxt1Y95+1dvpWJ4eD1nJ3FoPsuc&#10;r1QUQH+7UC9zU+JY1I7OxfxRBPRb7xOBq2k5WEzfLCNZMCy388Aiasg+GpzY4VupmK+V1XOFvSvi&#10;yEAxOM8blYdjroFoyIjH/QXj8fSsYqChCrvCRqOWGvUTw9IwJTRFnOc+Z2QORroFQs/YQtTHkEDd&#10;jOzTxEo4z84GZ+azlpEpgQm0jZzJ5zjTc2sdaE+XFeFhLgjjeU3F4Mw83n/gUJs9544sCGMQfrOT&#10;C8JOnDxFPee/cnwnBecbfz04c+eO55xFkGxMa3+1tsQLPoymvVup+Nv2FoQxj3nOWfg4heC8a/e/&#10;aUEYLyzStyDiTezQsPeACFr8tzIwsnZXmi4PHFgPHDkODTNHHC2cissUnC+pDcECDV1oEiEbS9Ox&#10;b0oeknWN8eOuRbj73PPkYB1hZucjLQhz9CKGSYGS5wdSp1JvmCrLvWBOP5o1g4JzBRkj349MPeN2&#10;QJrc926RxvkuzU2EHpUpn86NFAYuI2JYAOqy4pEUPAIr8pLENy1x+ThSz1ZpMggKHY2QkXHi2cjc&#10;SQRnIwteNenUOOfcOj8uY1F2gljgpPhOHhhvZX4yBQRJCSztfVvhMOjQ+21l6aI+vBgmNbMQfCew&#10;MlxlIBo1pKRTyWHqEK+3p4xXygcZrrJ0Bp5n59WObED8Ny9WYroV8ZSBdLav8necPi89TixIktJc&#10;hLxl7/gqRntXXlzoRME5moJzgni2oODJ++I7ywtl6cxbDs48tC5La48XijDUcRjR2jFeGA11o+CW&#10;i4kUvFguSnHIGXpQbyOhej9MSZftvYdhRkO20D2WHdM7R1MPH0aEY1NfVWhT8NanBo0eNfCahrXz&#10;qfHYKGf+RshcTgay+rE85y/gOeeWNDDIvuPgLJO1AfFeNqw9yc0NtdmJGJcwGncq8vCaqyt+FnPO&#10;7KgkO8mnnrNfXDTRbo+oiWvhlzRJ1E8qw6VRj5rL1COnKoJzbmUT/TJcmV50BDojPyk4R8Kc6Fb2&#10;Xh54cVJbes8NzGPH+WwI6sGZOIoFYYamEh82bd4mgrfiN8yndYUp5AecWvFCEZgfRyfnUCDnRk3b&#10;vGA8Ds4c5Bp27SH7C1KKpwykfF2E35EFZ/YbynHb5gWfA9+wa2+Tv2BgfL5Vi/OWx5UB82JDcaqo&#10;X1u84G/3T8hqoRscnPnWLn5mHm8kXgvfTDZRuj8dxsJnO5JsThBOx/2FjBfK3ilCe/5QxZCcA/cW&#10;dajl0LBnv5iQ57+VgYmNu9J0eeDj9g4dPQ4tYgafr7pIxwjPqmsJeGaQBj6fX4qvN1XggaM1vlxR&#10;QcY0ExfyZuFcTiU+n7YW+tRyNXf0gQUB/5o4+DZdGCBagI09Z83GFjVfdt1Wj44rzcYmn8bMbq/n&#10;zMEkccRwDPP0RlrYiL/Ucw4IHokREa3nnP9dPWceTv/39pzP/Mt7znwgjbIFYbzPOf8v7PlWls68&#10;fVg9Zx661TM0g6WTH9zCqFGlwOs/m3PWNTRFxuKLwiaYN0/PH4sfd5SLfc5uPiPg6hWIJSvXYdYg&#10;dTHnbEDfhBoPFfPO+vZereacufzkuUcFT/nC+6SaQxg9dbO4QYnLY12urV/Ugk5zO0+xeCusaIE4&#10;BCW0YL6wQX4nP+ecb2OHxXHheD7QBZdnFqBk+kxp37WzL+YvXCaut+Q55292N+9z5m0zbhFZCMyg&#10;4Ev1U9Sj9nrOfNa4a0gq2aI12WHrXqg8/Dt6zmwbZxu3D/1H9Zwd//U9Z55e/U/rOfNWUNkIc0dA&#10;xgtl7xShPV60WBC2acu2FkxRhI4ormyIhldr85zzVTL+8wSaNtQIGOqI9dRz/iwnEjlahnhyWpY4&#10;4YmZb2zjgXln8sm5OCAgdbq4xYgdjXzeQskoOJ+k3vMr9UXAripoGljA1icCeWseEweWy+PLgjMP&#10;kevoG4s0HQNTEZy1yDEZiMBuT+94Ra0TlWct/jYmYbOj5L1xy7JjyGCs5PDonZG5WGHOc316huYi&#10;TdfARPwynoenDwJDW99KJT/nLBoVRBcDf8tKsTQtnJyYq1jcI6u7rEx9Hs4jHObBmsxIUjZ7wrEh&#10;x0C9fUuuH+M5CNoYj69r21UcL/B5n3PxGL5YnlqCRDPP2QmaG3nC33Bd+DvxPaUZGFsSnXYtgjPT&#10;3UwP0U/Gx/QbNg5tMs/4l/PR0ZPw2PGcv0BBQ6ZXsjIYR65u0ilw1LjTl/ioR8FGBGfSD1leEs/s&#10;RZk6hDcvPQaautI7ptW40Rlw/knp2UrnnG2ceFtZiZA148po4OHSJr6Qjohf4g+XxRf7C/4zHvGF&#10;aeBnbZLbjVlFUNcxFHj8PV8fyO+EvjU+twUcnC2dAzDlxJfwiRsDDT1j4NhczD72gchPHre94My0&#10;bVy0GpuLk4TeMBiSPdtQA3PS7kyySXsM0DISOl+jqYtvvX0wW0sXNQT8W69tIILjq3KrtVkfk+Yc&#10;adJDCRyope+Csp33oUs8niV02QHuFDRHTd4o5NOES98Pz5zVFAyagjMvzBncF8uSRuJUUjgeVOXj&#10;QMBw/E7l99YxgR7xkPPMqguFd8woUTemob+OKXifc0j5QVGOolNrLzibOfkTX+eJI0D1ie7YGdsQ&#10;Xrq0FY8ZZD5OpocczPWMLBT0VdJ9W+dAFIb4iOCsTPf1qQMh9IJA34i+4XcGks1xmmwXiqaOvmjA&#10;Cr/QxpwzNyxk9HJDTASkggRo6JsTj6lnKKNNpp9UlkyP9Yl/h8bx9lH2NY1pgja+/IN9GKURvjbR&#10;faoxOPPBGzznzH5BpvtNeTfSINmrZCNGFJTZphSDs4GpZFeMI/kbB5EP+1j2leKZ8muyQ/rm7PkL&#10;ou78N9PFPpZ7zhqGFk15Sf6cyie+My82FSdDnXjBeiHKJLk14zliCPmJAxSc9YlGMTVCaUOp18rB&#10;mfljQPm2NefMstE1kPwiy0z4GnqWZCnx2ZDoZt6wbrDO65AtM+2MxzSKXxEjyLYIV2Yregb0jutI&#10;OiZrOOoZSfgt5pw3bPx7J4SJS8GNrHHk0HHomTs3BefT1CLn4Hy8/0DUhgZicmIUksihfbpmFnbu&#10;PUjBY5g053yk8fhOCoqcHx9AEF62RAiS/5YF51ME6StvC0G1KJ+UNLX2hFAogU+90O/duiBx2no8&#10;7xGA0yOTMKVsITDaBsNnbcNvOqqYPKYOx6PyxPL25OkbgIEqeH9CAlCdji+LY3B28WT8pDMY48Yu&#10;wMXINDwzLBBZ0whvSBcEzd6OD8ys8Jm/KWYV1QLmKkiftBp/6KrCLSBC0G1IjQ0RnClIsxDmVpTj&#10;rSAPbIkjR0Vljq7YhPvOHtgXk4llExbhZ/2B8J+zEz9qqOIu8WpXNDVCXFSQyrQNVsE2cnDLx9Ti&#10;J+MhCJzTgD80eqJg0nLcGhFDEInCyWsADRXMy5uF720txEI7nmfNKRgDfVKaLwZ1Q+rU9YAV4eTP&#10;xkeBVvjE2BQBNTvou+4omLIGTwQG49rwWBSMWwaE6UOTgjriPVCTW41dyePxrqMtRs3aCgxSwajK&#10;zXjF2Qe/+A5G6YQVgIEKKvPnYFdsEfKMDURg4DlnXVJ0uPVGENH8rbEuavMqsCNlAt5zsEFUlZTX&#10;vrgsPOoVgl99B6FkIuWlr4JZeTXYHVuMd5ztETNzi8CLoN93HZ1wd/x0zM+fCxiqEK3L8YNGPzwa&#10;GY6TEWkYk5gIR7dhwsDi51BwXkHBmZ4tHTwBV3OJn04q2JIwFi8Ge+M77cEYNncnftdTRTnpyIlR&#10;KbhHvex4xnNQwdrkCbgf7IFP9fQwlWWtrYJJ45biBvXQn6OeafL0daQT3RBG9fvayggrMqZjadZM&#10;5DYamiKw7hZufFr0MNlgZensUMYfeE/8yuP/Wc+Z7VYeeJTEzdFb3NK0N20S9hDw776MaXhlcQMO&#10;ZJfjUE4lDuZW4jDhHMitwOXiuU1zzpxH6+As+QB2qiHUK569YCXJZD/ZnZJeAn2vGJyrRmbh2QlL&#10;8VTVeLyxcDw+WDwV2FOFx2auw9G8auxJbabzGDXAIz2Dm2hpWbfO9ZytXAKoAZFNz/J8tqcGxXpY&#10;uTUfXMSOOtHeCieiU3HTNwLwUkUA2eL3RjpkK5XYlTQe75Huj54p6Wt8zS7cd/LGzz6DUca6T/rK&#10;ur83phBvuzoilmwD6t0QMWsL3rd3wNaUMswvmAMYqSB//Ar8qN4XNyPCcTwkGac2bSS/RQHOiINz&#10;BQUkdvYO2HfwKN63VUEK+xw1FZwdmYyxY5cAOn0xq+EsvtEchBkl83AkthAPPNyRUEFlkp/YlFSK&#10;55x88L2/LiaWLRB2Oam4HidGZuIVLy+klm8SeMHV2/DZUAuszpyEFaSvv2f5i04J95yHOgUiydwM&#10;G5LHCd3/RF+/Sfcnk+6fJX/6vC/p/jTW/e4Imb0DX7oa4/sLgVg2shBfuhkjhP2Kek+kTF2L53yD&#10;cY6+mTSe/ArlMa1oHuWph/sj3LCBZJ9CZelR5+7EqdPUabPHGns1rEqZhOXZlfjOWh+hJAu2sdRp&#10;a/GMXwjORyZgYmNeR+etwTu6uvjY3xZh1dupzB5InEF+33MY7qRkYPPs9fhNty/8KA+29ZeCvbA5&#10;eaKwbfb7L/VVwd6DhwXPuRMjgjP5bJbJ8Y0bcJJk9AjJ6geN/kJ2MFZBPcmaZcqyDScZY3AXxM7c&#10;jLdcnbAvugAVLGviO+vGz75D8LjnCOyJzxG6E0069I6TPfYQb+eQzn5vpCv8PjS6kj9fheuh0VBx&#10;p0o6uPvBipwW73PmYT8nD3+4eAWKZw+/YDE8yIut+HANW2dvuHgHwsnTX2zR8BwWLNLsYgNgneRP&#10;AvXEwSNH4OgbhH5T7XBjkBZeoKCc6uoJP08/TBwdgZ1jM5BLLcEH9ROQUzwOVuREPANHYvbpXBha&#10;e8GV8rdz8cao0DA8smUznL2Hi3KsqddzrrAa58hQctfdgW9ovKDLiWh1IyXhXpGrdxDSZ+8VdXLy&#10;CcZ7w/ripKY2HjUciNNaajg5RAsY74aTaur42KkHjg5Wx2FNLfzhq4Ijapr4zksF91woYEUMxYMw&#10;c7ycHIZPnXvgyCB1nNcahEdMBuLoIA185dENp4Zo4hGLAfjcvBsu9JOuETupro23PLtjWEIsHJ38&#10;4O4+AoPG28LO3gfuxMuauZX4SKcrbg9QxU++XYg2Lbw2VA1PmurgRQsjPLDtgdPqWrjn1BsPtHvh&#10;cTVV/Eo0nRiiAwR1xTUDbfzuY4MHdj2pLtr42qOnqMM13UG4YqiGQwM18FNQF1ymRhGs+0I/3RvO&#10;5JxKy6ZAZ4o7XnfuhRNE4x8BKrisqoaPTbvhpkV/nNPWwedu3XFMTQNXjQbiivYgHNPQBuKsKYAE&#10;AnmhOEA8O6mujqet+uHEIE1869EVJwZr4IKJBr63p7r0VxdbBw4T/QcHayJ+kjlsbL1x8NBhGI/w&#10;xFfOXXFWWw9v2PTC0SFDiH/qeMqiH05r6uAjn+54YlA/vKjRG99SXmcGauJ33ppC5ZzR1MAds/6E&#10;p41vPbvhRTMDvGE9EM9b6mI/6dfvw1VwfCDJ064HXtXqjWdU+yI6OxgeoSFw8xgOw3Q3DM6whZdP&#10;KDyCw3Ajqg/xQAe/+agIObyp2xPP2fcRPHiPdYJ4cFZnEOlMf5wi2n4dpoJHVAfgXYMeeNusOy4Q&#10;v3+lMg+SvnxGDug6NcZOEW3fuHcjOWniZds+OD5EA6eIN9akl2wf8nbk7jccseMWIyJ1grA1O7Iz&#10;Nz8JzzcyHZVH3iFd9hS6zDbGx5C6+4diYVwhZicUCPvjvPhEPHv6lu2F87Fx9hJ24kz24EiN0TCy&#10;17cnLyf7ob8JTyfdCZ5Ex5rVG2BNDV8X/0CYxnrAixqSVlT2zZK5eGXSUnG3Mq+azqrZg0kN9xCe&#10;Pl7QxiMR3oTLz07uvli55QB8wxLJVwQ01nGEoMnGyQNTGp5D5fEPidbhIi8rynNpahkmU/3Cho/A&#10;wrwUZM0Jwc3qUkyaOhPO7kEwm+BN33oL2328dB7igqLgIuroK8rwHEY2znWkOrhSg4j9E5fHPHXw&#10;DsD1khpcoJ6/O9HhSPzg+7zZj7n6RyIyeyociI/WRKerkAnVkd4XL78EO6KX5WNLjczcIF+8MKQv&#10;nhvcBx+59CAd1cLbtr1xQksLxwcPxl3S/VNkF9+Q7l/QNcQNsyH41q4LTqkOEfp6lPTgtPoQPGZK&#10;ukN433p2Fb/PmPXFMUo/RHrH+npC6Gt3vEz6+sKAfrCutIGbO/k50lGVhboY6kr0UcPBYm4g3vbt&#10;R3atKco8qaOOZ4z18J13b7xkboiv3PviBJV5asggPG6uSvarji/8uuHxQQPwilYvfG3dFZcGkF1S&#10;mRd09XBOg3yYEekr0fS1e1ecpt97ln0aadPGTzNCYe8ZiL37D5BPjUTmMDfcZt3X74F3LHrg7IDB&#10;QvcPk+85Q52W2+RzjpGes+6zP3zSqBu+uhwmgupTxt1E/uId0fgINXzPkZ86qqGHnymP85TXO2aU&#10;L9nVowMGINnDgXQ3QGxpsnL0woYgM6JJg2xJExiuQf5ZXexBZ39+Q28ALhoMxgMbM6KnKz62NaW8&#10;uuMpywE4Tvb7rShTB0+Tv37KXAdPGOnhW5++OE02fpfs8y29nnhsEPls8gHsCx5164uNe3fC0zsY&#10;do6+MC4i+yP+Ozr7I6gmQMjoFc3e+MiefCT5WObn/sHaOK6ljhfM+ws/yLI+TrHhcZL9WfJZ7C9Z&#10;J86S7L6z64p79P2dQf3xCfk6pu0Jc/J9VL9j5AvftO1FvlGH/El3nCSendYdDJXowjGIyCpASFou&#10;th0/KZ5H5hQiKrdYPEcXliE8Kx+hmXmom1SN7NhM5CXnITshC5nxmShOL0J6bDpyS/LgUxEGt9JQ&#10;TNkzG+7jwpFblY/y+GxURMZjfmIWagjvSsVYPLuoHLNHJ+LN5eUozxyDaanFqM6bhOKEHOrxZGNi&#10;Wj5K4tIxMb0AJYk5mJBWgGk5pSil9+PSijA+qxB7Dj2HmlMvY/Hxp/DpnmrcPbgJs8+8ijln7+P2&#10;5tNIT8xFfmoBkmOzkE2/uWmFOFc1DufqpuO3LWtx9blbWPrdd5j/w49Y+v0PWPDjT6gn4OdFlFb/&#10;/geofe99LH3rTSz88GPM+eQzzPvkUywg2P3h5xibP4HyzkQa0ZSXUYyE6DTkEi8yiTcFJSWInZoJ&#10;v+SRCMmKh+2cEfBJiMCowlRkV+QhhXqIWSn5SIxJR1ZSPh575gqeefQUnrt5HHdvn8TqL7/AYqKj&#10;7rsfBD0Lf/kVSz78ELteeR5PPXIcv+6YiWXvvoO5RNeiDz8StE+ZOlvUk/PMSS1C4shUnJ05EcHl&#10;cfBNisT4uRUYOT8JydRDzyFeJMVkIDMpD+lJuYgfnSrqkEh1SCF5ZacUILXxNy0+C5Mz01GSVSrq&#10;yPXlOqZQ3bNT8uibdFFuHtVdlk864aRSHaNrk+EdH47dpw/Ar2QU4uPSUJBZSvUnvpFcuXz+bsXv&#10;f2BhI/+XUX35dwnJYOF336Oe/l5Gz3M//hT1H32ChR98iLqPPsKS99/HY9eOYQHxYNlvvyN5ZCKV&#10;XYKs5HwkxWagYEIxAguiMTwvDh6TIzF0hj9CSpMQMiGResNct0KJ/yQHrnM60SNopzosIXqW/Pgz&#10;6ql85n8dActDRtvCX37DnUeO4ezTj+DDY2uw+/k72P7qPWx58DJqiM5Vv/2GLKo/1zGHeJRKPbEi&#10;qmcG1TudaMtPzcd7Wx7B8ltAHcGve+bj94NLUXcbWHL9V+y5/DXZRAHy6Vu2seyEbBRnlmBaWjHG&#10;0C/bH+dVQPmI/Agvh8pKIdqLqQ78nE12VEB5FNK3jMd5DC8dhdCCJMzcXIuA7NEIzItFdF4iSihP&#10;zm8cfTs2qwRpxJfc5BxcnrkCc05/giXnP8X8s59j0YXPsOTi56g7/yUWXvgcRx+5T2lfEHyOWnq/&#10;mN4zTj2/P/sR5pz7HNdnLBC0JI9KwZTsMcggvZuWnYM7dVOwZFEG0FCDnLpJGF4Qj+g5qSiLy8X4&#10;1EKMJX6VkX5MIn0pS8wjH1AsvmcfMCV7LCakl2Ac6eckor2EeiP8Ozt7HPGtCFNzxmAsveN8xqcX&#10;47PK9UTvF5h/6lMsPfEOVp96E/PPfYWFRF8d0b1j4lwUkk2wHyti/tEz20LZmi2YcPMxzN9/FEtJ&#10;7uwrlpFO7Hz/Lbx6dS8uvvg4XrhxSLLRb77D7I9JPwnmk57OIz2oo9+55EeW0Le1L7yMuKiUJl+R&#10;RvLIJF1lHcynutktGU76GouQkiQYLvNCUE48AnOiEb00jeRdKL6R7KwQc5aswI5P3qeyD2Mz/S76&#10;gWhj/STaJDv6GUu//Q5zyDbmEx0Mcz/6GAuItrnkx2o/+wJr33gXCaNShb2wPabGZZPfKMZjNWOR&#10;lZiPa8dPIy+lWOhqIvsKwmMbiadvuA4Z5F/Zj0k+J4PsKV/4jLhRaThzwo50iPSe60gyTIpJEzxN&#10;Jl1l35FPdppAfiODntlPsx9l35lCdcwlf3Tj5DmyGfpG2CbZEfnIx+eOx+jIVORQfsveehcLf/4F&#10;y7/9FvvffoAXHj2N68/exJrPP5Vs9OdfUUd+mv3FkrffxJ1bJ3Hy7iP4beNkbHzjAZZ9/RVm1K9E&#10;AelLMtVd+Dvyi7Gkj+G5icJve1eNwvCMGASkjkbaKqpbXA75igLhK1gWzAOuL/Ng3lPPov6nnwU9&#10;Io6wnjT6isXsx+h5/hdfNfGf6WJgn1bH+vLV15iz84DgUTzZCfOC/ZIKH/PHK8asqCU9YderYoUa&#10;/90MbnAdkYZ5dyBuuzG2doGJjVsL4CPQLJ38MSJrFn3vjIMHj8LAzAe7DwyC8dCWuLzq1Jjy1Ldy&#10;xd3aMuopu8LMzqsFTntgbuctfnkFX0s6JeB0podx+OhPC17N3Pg3l80wKzUWukQn7/9sBul7YzMH&#10;JO47BFMrXhEq/74ZeEiNLwyX5asIAaHRCI1MgLmNB0wt3VF9t4Tyc8dQe2/MrJkvhihluEyrEc8b&#10;E10VKTHEF/qG+CNfnlNkHKy9hsuVL3vvhqEOfuJZPj8+ho+B8+Rj4Jw8glA6bhp959GE92cgqx/L&#10;av4SHehTPRRxZNAWL7hsXhV9/vxFiNWOlCZWw3K6PB69k9VNHnhOz8TSGYn7j9Av66VyPP6e8zQT&#10;eTPNrkiihqWXPy/WcUNSbSyyVifRszv1tgKQWzye+NN2fRTpsbT1ano2JXqiVq6jermIaZP9E/lY&#10;RJJnI88FbmNd2wKZjPhiAWV6zGmK3/ARhoppbQPl0cgLReAjTNeu2yzkwvrJae3psrAnObAkXEEf&#10;1bFm3kJRD0UcGQx19FeaJ+sUg66FC/aMz8SUGdWwdvQjvrQtE0WQyfrPgWghP6DIY3mQx29Tl+X0&#10;QSZrG9cQZIWHImhKBemnYwucViB4rbx+hlbO4nIYXmFvbOYmhrVNzIlu+vvw0eMw4tXyCt805000&#10;Cx/e+Dd940qNYCsXyS+0BNIjPlaSnmU+kkHeZ/BRpAak26fPnoWNy4gWZbYH7Gu5fizXVRs0oWve&#10;tq+RZKecF1zX08QLeR/J8YHpMmqkUeb/5P2k9Ez1I/1OPnK8yV8wD/lX29wZKwp4p4OEy/nau4W0&#10;KJcXMjM+T92MOZAJMyvJXk6dPUc4bdeH44GMDgaJx8208ULJETPnKo0pkuyU5yvmnHleaXTFHhy5&#10;/RpcQtOa5mDkgefI8tfcgVgwpfCOJ7j5akfG4X2PBw4ehq6pB/bsHwj56+rkQces5fGdynCUATt8&#10;ZenKQLYgTNm71sDzZh1bYcfQ3vw7D6v5BrTe58wLwqRFNK15KIPO8ILpbWu1tjzILwhT9l4ZyOrH&#10;iy3mL9KCnmnb37bHC17gce78haYFYYpzhe1Be6u1lUFHDiHhqZH07ELCeziyVoR/ap9z5/RCtmK0&#10;dTrr3uKlK8TCTVla5+on0wvS605cfNEWyI60tVBYzPln0Bk9aosXyqAzvLB3G6E0XRm0Ry/bCA/l&#10;smwUF4QdoYDB75V9J4OHzQsu9wwFpL9yCAnb66r1rQ93kYc/48WZxhu6ZGmd0f3O8ELxEBI+2VKU&#10;q7AgjOOZbG1WR0DGC2XvFKE9elW8RpcgZtoW6JnYYPPWHcKBle54pTEINi+gUBqcyUD5gorMxZfE&#10;M6fpUj68r/X/5+Dc1iEkrLgTppQLx6b4jQz+ieDMC8IycorouXNbqfj3YQTn/QcPNRlbZ4znrwZn&#10;hqjYFDEnybyWD85m1s7gfc5/hRcdgf/04Mz8WL5yDQVVacUqQ+fqJ+GyPDtzfGdbwN+PnTi1w3yQ&#10;wcMOSDLoDC8eVnDWM7PFyVPS9iHFrVTbdjSInTTKvpPBw+YF08Fzzn/lEJK/G5y50bh3/8Emf8Hw&#10;rwjOzGPmtdBnheDMsvm3HEIic1IWxNSj1ELgfc78txERy8dBptadhlNQAiycfFG86TlYuQ1HKB9J&#10;tvl5ccylsZKeNIO+mafS4MzC44D8nxicR5AzzwoIwZTQKOQFhqJudByqRkYr3a/XUSOWD87K3ivC&#10;PxGcJZA23yt/1xpk9eODZfasM4Cdddv17YxD64zx/J3gLAP+vik4N+XVcV6w8UZ4D0cm6cXUsCjk&#10;kl7MJ72ojooR20YU8f/Tg7My6Iz8mvSCbGLt0pVwpoafIo4MOhKcZdAZvWDoDP4/wQt24okjRpNe&#10;BGNWZDT8XLwwLXwUMv2DMdzNtxV+R+mVD87K3iuDf4oXDp1ofMgCEvuLk7t0MNSybT52Vtb/iuDc&#10;AuSCsyytMzbC0xTL4xIxNiQSC2PiMYP0IoP0IsC15QmWDO3RqzLaZzhG+wQgzS8In12/hiA3H/F3&#10;C/CWINY3WHr2CWyNowAj3UNx7pg6Rnk3446ib9dkJ6MsPAIRnv64U12KKEqL8R3R4tv2IIZpUJKu&#10;HIIQ6xeqJF0ZMJ2BVMcgpBMjE+g3hiBl2AhBtyJ+rG9IqzRlMMojAAufLcMoT+XvFaEz9WPexg0L&#10;U/quNQQimvih/F1rkNVvpFcA3jvmhnC3tr/tKC8YYnw6LuukwCilvG8LYhp1WR74+wlLkjF1U7pc&#10;Xp3jRZxfiNAFeb1IHjb8b+kFQ0JApJChsneK0Dm9D6D6teZFW9AZmmW4EZ7DcGjteuxKy2yFIwPW&#10;zQ7XrxN6wdAZ/H+CF6MIUkdEN+kFp7GvSCK9iFbiH5XppjKIcvEXc86j3PyVvlcG/xQvuH7K0pWB&#10;ZE+BiPIKxP7tWtiamNUKRwYd5YUMOhUfOpF3yvBopTbM8qs6lotR5PtkabHkA+Rx2gPmBceRZL/h&#10;iKNf1gv2F53Vi6Z9ztrGVtixY7doESpGcBl0pvWgrOfMrZScyBBMih8p0v9bh7Xl4f96z5l7m39n&#10;WFsROtOy/U/oOTN0pn7/v/Sc2U88jDlnGXS2N9UZ/H+KFw9rWFse/q/3nNnG/s6wtjL4v9ZzlvFC&#10;2TtFaI/epuDMx6Zt2LSVguY/F5z57mLe4xzk6fsfOKzNyvTwHfY/G5ydOxGc+bzWzjupfyY4d0xx&#10;OxecW1+GwMBBpDk4y2Tw13jREfjPCM7c+Oi4k+pc/SRc9hOVVXPoV/m0FkPngjPXr2O4bclaOTAv&#10;/hlZdz44/3n99I3tRc+548H5n+PFPxucOyrrzuh+Z3jxnxScleO2OL6Tb99oz9g6Q2Bbc846ZtLZ&#10;3f/NC8Lk4X8955bQGeP5X8+5GTqnFzIHofydInSufhIu+4l5dQuJ/rb1+n8952boKL3/6zm3hs7o&#10;fmfy/j/Tc+ZVtbv37v/Hg7MM/heclcP/gnMz/C84N8N/YnCev2AxldM2/f8Lzs3QUXr/F5xbw/+3&#10;wZn/49ZvXtFY8auIIIM/K9DAgRSLIDY7E2Yu7uJZdib2n8G/nPlK4GExnw8jGDjLGrau9tAaZQUT&#10;W4ledmZbt+8UjSBXZ3ehxNwwSQ4ZISAmMBDfb5yB1LBQ6DWuAuajB5evXg9tIyvxnaahJVZt2oF1&#10;EynY07d2Lny5fmsaOE12cxWXy/drKw5zMs6aDVrQNWldDylwdUy52jN21qfwUfHwGx7RlCZrXHH5&#10;VXP0ldIve28trlRU/l4R5IMi8+r4iZOtGpr896HDynmxYbOmUofysHihCFymrXPHt6p0xkbaayBw&#10;ubX1i+V4IzVUdIyd8OJLfSi99TcykOcFb5lUvJVKpFMj7rXXe1Hj3FHop/w7ZcCy2tmwpxXv9M2c&#10;8PobvaBHv/LpDJ1poHemsSTjhfJ3LUEcKtIJebdFB/MvOiFNHLsqS5PJ2jsgFNMrZ7fSY3noHC86&#10;5uPcfIcjPjVXHMAhn65t7IyGPepCh+TTGTrjP9vjRWxShjifQJYm44W5rQMmTDVUWrYM/mrHjcst&#10;LJtAnYHWHR3eFhuTmEHPLfWQebGt4Z/jBYMIzjx/NHlaJSwaA4kykBSxfSfFlcwrHgtH9447HYb/&#10;puDMhrT7xFE8WtoTuWFGsLKVDJh5s3nrdgoA1rC0kRwAp43w8RPg5+GNk1NzETYsQMzNy97nl4zH&#10;a2+8ifrFK/DK/QdYv2MPNhUldzg4cx68z9jIsqXT4XuQN27RoLq0bpA9zIAUFDaajK25BS4zoKEO&#10;9phXr9tmMOA6/NXgzOsn+A5WZcH5yNFjRHNLHTIwd8KW7erUYm5Ok8F/W3BmqFu4VI43UkDiYPjC&#10;vd6CF4r4MpDnBQfVtes3teIx53P/Qc9OBWeeTlPkHdPx4PWeSun5bwvOMYnp8PLnC1CkNJms+Uzx&#10;MRN4D3jbnSZlvGB8Gcind9TH8fkAo+LTyde21DnW2T37ByuVycMKSCNjksR58rK/m3lhhxkz9dv0&#10;Fwx/JzhnF5TC3KZ1bOFGU2xSJj23rnPDnn+WF00953ETp7Xb05UUsTUh8sD5JKXlkFPt6FCrBP9N&#10;wdmAer079xzAzcJeyBtuDCs7yYCZN3wlp3Ybq1v5vtHd4zIgrs+US+fvOE9xzzYBX+e2pTS108HZ&#10;UFy434zDwXk7tfy4RSqfzvAwA5J/8EgxAiD7W2ZAts72WLBEp01j+yeCM/OCD9ppxQsyMO4RmNn8&#10;s7yQh39XcOYe7/TKasELKa05ON9/0PHgzI3MlWvWy+UjAefz9jsdD846xtZYRfko2jXT8c67//3B&#10;mWFEeDT5qua90TJZWzt5onjMxFY8lgdFXrCP8A2KwJQZszCROlycr+z7jvo4vsQkMialVXA2ocbr&#10;oaP/bEDikTa+yET2t4wXTp62mFWj948F58zcYpgosXOmJTgylp5bvjO1dsT+Q/+C4CyO0JswjSrX&#10;trK1F5BkwJXkk6jsXPyUvm8L/tuC8/7Dx1sFZw4UO3ftAd/7qfgNQ1vBWREYrzPBmcvlO2GVDeWu&#10;XKcFbaPW9XhYAYn1YWR0ogjQsjQ2IA0TW+iR866s5pawdHKaYj34b2XBmRcTMqgZWiNxRJDgA6fL&#10;Kzk7qNNnzoq6S2lSL4LTjxw5Qo1QZ/F3ExANazdoQtOQ58zk0gmYDxJ9LdOVAa8CV5auDLjetk7+&#10;St8pA9Z7ZenKgO1JWToD6x8PR8vun5X47kR64Eg95z5ibYSy7xjkeaFvaoNlK1ZL+cjh6Jg44sFr&#10;vaiBRPrpHNjinTLQM7VGA9mFieCd1JiU0h3F8Lgu/crjM3DQUExrC9rjRWuQeKH8XUvgs8M7I+82&#10;6SAZjIpLhrsP27KUJvOHPB1UUTVXTo+p4ckNdcJh/R8dECDOxZa9Y99TW78Up89dBN+7zXU5cvwU&#10;MvNKRb5t+Tj2kVx3vqpXj/LwoN5iUkZ+q2FtTUNn7Nj1zw5rJ6RmtRriZ7r0STfGTur8sLYW+Uv2&#10;g2F+fqJusu8Vg3PJuMmwlWsUiI4qgbvPcIyKzyAcme438srABZt3qJP/aU6TATfcFNPaAqZZWTqD&#10;Cv9nQAY5tXwW+JhHRQQZ8PFligQqAjscboFYO3FrTTmOMpAcj/J3isBBRlm6MrB3Ha6UecqgPSYp&#10;Qnu80CcFOHHmvAjOuUHGsLRlA5Z4s2rthv/H3nfAVZVk6ffuhO6ene6eTibMSM5ZASUHCZIEJCgo&#10;QcUIiqIgKuacc845tFnbzjlOx+k0uSfP7KTdnZnd/e9+//PV5cJ9j/ueDxtlW+X3O9z7qs6tW3Wq&#10;6nx16ladEsvFq80zpK79fXBgYjHomN0sXify7RhXoKa+vQOjJd22PAxbK+DcTXj53t17D0i4lg+d&#10;aDlv3/2k6fOa0rFf1zrdqF1EJ6YjJCJe3T/ZzxubxxbgHzvqsLEyC68c98Oa0lysHTMcC4oyJE8a&#10;T+3wdFVOZ+8IGYyIsvIJQy+RSy9JI3XIYGTHx+MXqybihysmYkVRGp7s66XKUzMsQZ0b3aWXGw4e&#10;OapkTYUVNHQ0YsetQezY1Vh97gdylXv5HT9+rbpGV67FqWejETN+neIhxTXzx41bizjhU7+bw3hl&#10;uH6vpxM3bl0Ln/58C2/zb2N88qStpmkb7xlHiq9ab/Fsm7T1cKHECRta4vW8scxDJ29EVPlKzNrx&#10;vIofVrtTPU+KqtyIH/+yh5KFRdqGdJjX2OawmMrV2H/6mvC35pPXqIr1+MXvnpT01iJlynYVZoxX&#10;6UleEqq0cg8pW4EVJ9+TtNchpXpry/uiK9fjl7+XdCQ9LY+t6bTIwpA3PW0jH38niCy0fFvG688a&#10;5d9aRkO89X0zxY9nHlrr2yKe/FZtLL7KwKviW9tYYeMBpE3don5TBj36eooeCIBPSKSAxjRUp8ei&#10;q7TxbgIyB8fl4fnZZfjZ8gn4aNE4DI0YrPqNk8RR93z86acoKKnEBDG2kjMLkVlYhvPXnkdcaCh6&#10;uArYNvfLkMCwlj6aHjVE9cFfrJmKq3VjkByXiNTswja6lrMiR44/Ln2qbX9vj/509uJAxTxu6LA8&#10;+IZy0Kr97irv+tOWWjw/fxSe3RcMP1/tPYOCwwR4uevHF4/28UJhYlzzoI359JFBHV2e+mNuURaW&#10;lOTimbrROCCyW12cjkd7uqvDhmZmp6JLH0+lSwtGVUgZOBgJwOOD3fHPQ53wzZSe+JcsZ+wf1QuL&#10;U/4Fi4d+B4uTheS6JOlBvHfhG1iYJPcMb45fJPFLUx5quV/EOEXNz+vpNMcvTfmu9nxzui18Qvd5&#10;yOjdXSyUyTWz4SLKkL/NiCfo0NeqWZxOTGfkmAnwFlA0i7dFXmIBmoWbEU8qMgs3o6DwNLkObhNu&#10;Rt5BjufBnixcfSJw5vwVvDL2QYxP8oRfkMbH06M2bd0JF6/wNs+Q+ntH4ujUMcrZvFm8TuTbO6lU&#10;yTpoUIq6WvPwNKBN40YKuEWq9+47cFiFWfD4RmHLDie4m8iHq6RvVNc6afm1wSvvHDqsAFEJWeq3&#10;p1BPjwhsHT8Srv6D0LioL/p5RqK/V4QCYsanxSbh2Yax+MHSKdgxoQSbKwtxes4UHJ5ZhWWrN2D7&#10;hg34dPM8vLV/M97bNA9z5i/FCgmf27QUNU0rsWLVOixYvAJXrz6NxvlLsFx+zz/4BqbV1KCpaQEW&#10;nvs55s9vQtPCJaid2YAFC5eice4ivP7GECxesgL1c+Zj3vxFmNe0CHPmCv+iZZgxcw4a5y2U+OUq&#10;nnxzGpswV8L4/PQZ9cK3FHPlubpZjViybAVm189T6TQtWIIZMvBdtHiZSm92wzyVzkzyLV2J+ob5&#10;qJvdiEUS1tA4X/K1VKXF+wWSx1n1jeqZJctWyntmK775TYslrSYsEL4Zs+bIOxZLfhdLeerVu/ne&#10;xnkLLMo4t3EeZu59B/Pmzcf+ffvRMKcRs45+hlqmuXg5ptXOxc9/8aS8W5MB02ywKiPTYzmYt/kS&#10;T5/DLDPDGc+4+oZF+M1vH5O8rRC5LlZ8zJuxjMz7/DV7MHveEsnHXJx/6ixm181C08HX5fc8lU7j&#10;vKX4/R8el+eXK/k1iuwo91q5XyqyoCxZRsqgpYzzF2pylfh6SYdyoKxmSLyW5gKR51yVD62M8n4p&#10;40yRIcP0MlrKX9KRtkBevYzz5X5Oo+Rn6Qr1LMtIovxZt1oZKX8tb0yT8XrbsWhj8v6lW44oWdTX&#10;N2DuzuuKZ/W6TVi6Yo2abZsyb7m05cVYsWYDNi9biivLZuODI9vwynppA0tXSxtfj8amJWoNwNWr&#10;z4ihNR8zGpfi8vJGrCjNwyevvggcmIPdEzWdwL7o6tva73nPPthXqDY/ByGDU5BTUN5GF7n6DMH+&#10;w93gJrrDGE5qj/7kjJ9ZOGfKsvJGY1AU9bYWRt7eHuFoGpOF6roBcPPR8s28bh9XJPqhCOMzM4CD&#10;c9HLS+IkjQlTZ2LxstVYuno9frxvBY4vnYuzS+dggdTbwiUrpd5WYfXajSLXFViyfLXoj/XYsGkb&#10;Fi1bhTXrNsOrKQ2rFm9EzdwVaFi4GGOWz8HEmQsxe+FqzJi/EpNmSd9YshGvvT0YtXMlbN5KFV+/&#10;eC1qJc2aBunri9ehZs5yzFqwGtMal8szi9AgYRNmSBuUsPpFa1Ej4QybWr8EM+evUuFVEs843rdM&#10;a7PRu8mopMWstyJHp7XLxk2Ef6jjp5mQ9GkcR+jrMK19/uJV02ltOlZ36i+jYqtnSLdyWvvkqTMS&#10;bjn9zBmFLTu6SH4tnyV15LR2YmqWdLaklrCerkHYOnYE+nr4Yt5Cpzb55+8FMtp9tLeXDCAGqzQo&#10;U5ajl4s3kiIi1LT29xdXAacXYk1lPp6Q0S+n9yZlJKGHyIcyJnD0GkDL2QtZM/cgsXIpEiqXYfvl&#10;j9UUKtNj2ipdsba37+L2D326UXufdq/lib+Nz2j3lmH6NKcer5MepqXXGs/BixZuyWd9T6KczeL1&#10;Z41h+hS4MayXsweGTlyFpHHLsWDfC0gYu0zd9xb5sHzd+/rhB588KLKzfLe1LKgreE+/CFu27VRX&#10;43t69PPDj378bbn6qIG0eTq+cPGLRNL4lVInS7Hhqe9LXlYiMKGwJR1Oi//4J0zHUma8p0Wn31te&#10;W+/139aysH5G59OurXVtjNfJGMZpbW3GqG08r8Z7XqnjjHzG55Iyi5A3YxsSxy7H6PWvqP7H8KBB&#10;0Zg6fTYmS7t2GuCNbmINHq8ZhRUlOXh93ljgzCIkDdZkrL/nk08/Q3h0EqIT08Q4icUTPQfg7JXr&#10;GDc0Vh3Jaexr1sQ0aoenIWBgFLLyS9pMa3Ml/sEjj8t7LJ8jddS0Nleus9x6GOVGy3beyFTUzOwl&#10;PJb8JOrE1aXDlUVuDKc8KtISsbw0G6+KvD5fPhnbqgrVuh3ONkzPzVBy5eeusnGTxDgNVrMPxwof&#10;xf0pbni+5lvoVhCM/WP90JTeDfPTusqV1A0NSV3x+rnvqLD5zWFafDcszHBquWecdbx6pvl+QUaP&#10;Fh4jH6kFnCdVzxCh2Va0joIzF4Tx7E2zeFt0Z4GzN46ob87fbrMgbO2GTbcdnPnenbv3ydVyoQun&#10;gXfsufWrtaMT0iy2Rujg7OLjg4VL267WZt4Jzk4CmGbfnPVvzA/39sDBiUXoKR2Qv40dnoCx/+Bh&#10;1TlZ/oxaAZF+7ur3sWMmi+MGaIvjjGE6daQsjMRy3vYFYSKL7n3clLXLb53aSXLaIijuY//0s/at&#10;1l67fpOSqZGHU58/+amDC8Lk/d36uGL3nn0CBJRda1tkPn76s2+b5sfs26ItsikLU+qcBWEcwPoE&#10;hqs6Sa5aKYNHLdw3JLLNam0nDlTlN785rxuTa/HNmXUxq6EJz734iloIxq1BV649o7ZFNY4YdkO5&#10;8T0EZ5/gSKRkFoiutWxz7Ku3ehFUcvpwKbflam2C88LRKTZXa1PPba7It5CFTj0kjrpkUXE2HuUU&#10;drMsWXfGb85FpRWCWzKAkn65p+BxdB0QgKfLvwtX/0gkpuUKj+VUPvXnwaOPC5ibTPGLLKzDbJGz&#10;yMIsnNSyWrti/BSLQlmTPUDSSRWypEIsnrt5tbY3zpy71Aac2XH27j+o4q2fId1Ky5lnwpotCFu2&#10;6tbvc06xWhCmgzNHrtPq2u5z5m974KwT5XB86qgWsDZ2eMr4/IWLquzMA8G5V3+PZlm03UrFd65c&#10;e3fscyaZbaViO3jpVcf3OXOQyeljytfIw33Jb7x9v9TBV99K9da73C/dVvZ3EjhTfvpWKt4nV61q&#10;AeeImGTUNZi7SKWnRfYja0DiLFNoZDzKRZ+PrpwofShMWYONBRk3lBvfT3AOiYxFblHbBWHc27tx&#10;261dEJYzggvCjFsvNXBuKEhD5UTzBWH2wJnEZxaPzFYDGz2MdWcE57ETq+EZMKgNOPtHJJpupeou&#10;sli3+Wu2z7m0ogq+wUNM423RnQXOPnjqgrYgzNpy3rp9Z5uDArg9ITgwVHUge+BMT0zkcxK+9lrO&#10;h44ckzq2zC9Hfrv23vrtQ1FiOQcNalXSOji7+3tj8fK2W6mY968KztxKxal8M3A+fqLtwekEAq5C&#10;7e9xa2VhJJazs5yQLFi8XMlCC9MAiSDYXst589YdhnQ0apflLMR09u472EZ2zMfdYDmzfQ7LKVAr&#10;lHlvBGevwEEYJ6DBcOvnbIGzTnxGf47g1h5w5qrl1Ky2ljPp2MlbazkPHTZcWf36bx2cl5Rz5br5&#10;VqqOAGcuZO4vdW8Nzn7hCcgYXiR8lmWm3j587Dbtc57I6RMRgjWDTlpDbJsRIzGd3MISsZwHmsbb&#10;ojsNnPceOGoKztb7nAksGdFRCPQPwZiURLVa2wycyZcdG40A/2CMSk5oNzjb2ud8J4Ozvs+Z5W8B&#10;Z7k/dvxkW1lIB7tbwLlHPw+1QIty0cJawfmTT9uxz1na8boNmw3paMR0+K3Y8X3O7mothnW/Zj4I&#10;8mb5uZPAmZSUlq0cf1CW1uA8flJNGxmTbgTORupIcD56h4LzqDHjTMHZLWAwktNzhc+yzATnQ7cD&#10;nGk5T5lWBxdv28BnD5B0UoUsG3fXW84nz14wXRBmPa3NvA0dPBhTslNQkZZk03Jm48qMiUGTgNa4&#10;9OQOm9Zefxv2Odua1nYa4If6ubd/Wvv0GXNZbN7WBV37tFXMdxo4k7hClbLQfmuA1F73nWzndB7S&#10;mo5GN+O+8+Cho21kR5C/W9x30mUlXXXy3gjONzOtbUbtBWdb09pdpH/c6n3Otqa160ekYWLN7Z/W&#10;DohMQnb+KOGzbIddegdgpxg3t0oWpBbLeXL1jJZGYUZaQ7SvpJgOP6zf9d+cz182XRC2et1GUYIe&#10;Fvycqj5VU4qMqCi709ohwndxxhikDh7SbsuZbkPNLGd2tFvtIYyOFALCWkFIB2ePAG8sW3VrLGcu&#10;CNt34KBSaiy/Ds68p3/zNovjZPR74PDd4SGsp8itrmGekoUW1mo5f/FDxy3nHv091b791nQ0Yjr0&#10;7OUoOPPb9cbN20wt5y9/cbcsCMuGv9rbawnO7n6hqKya0kbGpFsJzgSppPS8NpYzrcWTZ26ttZiQ&#10;kqUsd/23Ds5LK4ba9BDWEeA8QjldaWs5uwdFiSyGC59lmekh7FZP8beAc9WkGvSSCrdm0MkeIOnE&#10;dLggzCugdVrCEbqzwNkHR0+YewhTW6kEOHReyisjKgYDg8NQkZpkd1o7SyxnAvSYlKR2W84nTp6W&#10;cEtFwka4ev3t2EqVrbZ26GE6OPfz8EXdHNtbqb4aOHvjqXPn24Azfx88dER4rGQhHX7dpifVyktj&#10;OOlOA2fOks1tWqxkoYVpgMTV2q+94bjl3LWPG9as36Tka+ShpfvO9x1fEMaB1I6de9rIjkrv++/f&#10;HQvC6E86ODxW3RvBmbscambUG+qqlW4lOAcMjDbdSsW63bb7dmylam03OjhzK9WEasutVDp1BDiX&#10;j5ssRmVYG3D2DotDWtYI4bNsh2yXm3fcOlmQWqa1a+vmdNA+50l3/T7nC5efNv3mvHP3XmVxGPl1&#10;cHm8r6ddy9nIp4Ozp1+sahxUZCQ2Qv1qtJx5KpW1tUhLmgdfmDWujgSk+KGZFk79dXDu7+WDpsXt&#10;30rFrRC95cptEfYsZ/1UKtXhDeBsuudbZLFzz5OiBFrDdLrTwJkzOwuXtD2ViuDcnm/OlOvW7bsM&#10;6WhEBd6eb860nPcfONxGdsyHWlhmkp87DZzTsvIVIPHeCM7cb8zPjQzX+XuKrmb7f1za/43AuYfo&#10;IvJ26++twJl7s3V9YbyyLZKf7yE4+4kVn5E7so3lTEA6fIyA1LZOOgqQ0rNHWMy06eDcVJKC6bMs&#10;t1L1FB2hZNHXyyY4d5WyUw8uuQE481RGV2+Rj8jCApxDYyVPhcJnWWa2y/2Hb60sWsC5atI0qQzb&#10;DVNriG0zYiQWcviIUXBRL7TPayTHFY//1wCcvXHw6CkDOGsKjTJev2mLKKNWy9lIyjWfQ1uptNXa&#10;9E195ekncOTEI3jmuYfw9DMP4akLj+DS1UdUY15XltdsOftiT7P7TmM6nNbevuvJlo5pJE1BOaak&#10;7MmCacckpqutHXpYT9dApVScvb2bT6WyfNYeOBOIebRmcuRgTM1KtQvOh5rPJmebNC4IO3rsRBsA&#10;4m8ujrMeKJC08n11WVhT+8DZv8PAmQuw1D7nZrmxbI6Dc6ssKOOVq9ep9mXkYTo/aQc4d+vjjl17&#10;2i4IIxBoq77b5ufWgbMmC/M4S+rIaW1O5XoHagdUGMGZU930P6HLmO03Pz4WCRGRqExPxtZK2+BM&#10;HTA6JRHx4ZEoTIzHnBEZWLLSCZevPoxroisuXXkETz/7ME6efRg1M3urts82SXDmPuPUrKI2lnPP&#10;AX44cvzWTeXy/XTfycGBHqaBs+iE0hTUzm4FZ8piREIsEkUW5alJ2GQCzv3d/TEzdxgmZAzFvMJM&#10;pVP0ONadEZyLR4+Fiwk401lOYiqntS3bBWeGDhy5xdPa7BTM6JSaOtVBbBEbI0dSZnE6MR2uevMK&#10;HCy/7fMaycU7zDS8LQUrgZrHtSXf4ATTcDNy9R5oGm5G9mTRRxTpGW6lqnwA5XHO8PAJkXA2mgDl&#10;GINXs+ecXAJwaPIoON+gfOTbVVUkHSUIy1a54DuPe4jC9cETTu546EkvTKrpI400EOvLRwgQskEF&#10;4MzZc0qhGdPhoqjlq7sLyLcth8ZryW+L7MmC7SEtuwDRSRy1a2G93UOwbVyhdIIgTJ/dW+XD8pkg&#10;LCzOEQs5ULkPNMaRBoVE4KiAcnFyEk5Ul6KvvIPhxvqjw4CLly6rsjMPmTN2a043WmTBPLemyXeu&#10;WtcNPfq3LXNHycKa+E7vwFjTuLYU3I4+Yr8tU9ktXbnW0A5DVBmdpOyvvP4dCW/7jE5a+TRZ0GpZ&#10;v3mbkq+Rp5dLMN5690GpgyAZHMdbxJkRBx6HDh9rlnNreB/XYLzz3gOijNvK06UdfbU9/VqXhXmc&#10;Jbl4D2qWh3m8NdnKB+WXM6IUETEp6n7ohDVwbu4TQ+LTMbtxgaGughAbPkTafwmyYuNUP7KnDwsS&#10;E7BGBunpUbECzjn44OPv4FsPe+OxHm7o0jsIj3Z3x6M9QnD63PdkQKC1yRm5GQgbkoT8kZUY4GmZ&#10;dvd+Idi0vYviM4aT2iNne7LILRyDQVHJLWFs9zxvoEEs/7GT+lm8e+jgaDFUipAbH48tlQVtZEEd&#10;sm/ySOyfNBJzC7PVbz2O9ezqE67u+d7xk6fDhwuZJf29hU+gu2uIgPNDCBqSiuE829pKB/QQWazf&#10;0vWWyYLUYjlXT58lhbM9EmQBbmQVcATCczF9gmx/KzSj9lgFzLRZuBl11rT2WRv7nDdt2Wa5lUpG&#10;gRx5kZ7s640DE0YKaMlIsTnMjMi3Y6x0SrE8z5wbjAlT6pRz/ItXnkbh6HGYt7A7vIO9LKa1NW9Z&#10;lvm9XQvCBselWBwZ+VUWhLEu+X1+dv4wdSKPLcuZsxPalqm2ljMdXrSRhcj1blkQxq1U9CdNuWhh&#10;2lQuLdT2LAjjDBF9OVtPazOd9iwIoyW/bceuNv2a+bhbFoQlpGSKrmprObv7Wy4IY5uJlMHpzOEZ&#10;iB80GFsqCqRPhCgZWRPlnxcXh34yQC9JSsSs4Vn4waffxuix1Xjvg4+QkpGH8VOmCTiE4eVXH1LP&#10;8D36grChGWKJKqOiNZ+3Y0EYt5VZHxnJWQDrBWGURXrUEGXpTslKMZ3Wpr6YLuWZnZ+OpiJazran&#10;tblWqr/Uv7XlrDyEpeYIn2WZb+uCsI7yEJZbcG+f896Dbfc5U4nt2XdA4rVFd1Rizzz3Hfz4J/er&#10;rSfvfXg//vr77+KDjx7AD398Pz757H68+fb9+MlP78cXP3oAn8rvn/7sfnz2xQP4028eEr77sWi5&#10;G44cOyNWjDd27zuEI8fPoG5OdwV8xgVhJ0+ae8XaICM/bqExhpM6CpDYHrhvkQCth+ng3FM6WcO8&#10;9m2lIrjmxMZgZFI8Jmak4JgNcKaMnzp3QZWdeTCCs9n3d75zi1gE9IBkDCfdaeDMb7w8uIFy0cI0&#10;QGrvVioOgBabeAhr71YqDhbYL6z7NfvH3bCVisQ+YrZamwspZ9bPU+2Yv8OGeODXv3gQ//rLh/GH&#10;3/wL/vjzh0VGDygd8sZbD7Toih98wvtv4/MffAd/+8Mj+NWX38EXP/gu/uNv/yTphCAhLQdzFyxV&#10;Zz4npReIHvquAhm+n+AcHBGL4WLBWk9rc6vhvoO3ditVdv5IhEaaewibNK11KxXD8uNiMSo5HqVD&#10;E7GpIq8NOLt4+mNKpli+cTHNOsU2OFdOmGq6lcojKEoGMvnCZ9kOKYtd+26jhzBXH9sKwB4g6cRC&#10;0kOYT9A9D2Fm4MxtPDo4k/h9jkqICu2xXj7Kcu7pEtwS3hLfT7tyEcKjwretogjdJWzuwgFomKs5&#10;lJi3aDn2HTqGmhlO6OvOb86t4ExAsgXOt9p9Jw9P53YqPUwHZx7/2F5wJvFAdIKsAlo74GxrQZgt&#10;950E57vZfSfB+YOPHAdnPm9mObMtf/5F+/Y5m7nvZHtX50LL1RhOupPAme0zM7fQ1EMYF1LWzmps&#10;kbHqKy5SV0of+GFzeaGAVIimIwy6QukLWnQugUqH9HYOwKycLDz34gPS51aJDg1Q4Fw8ehzihhbh&#10;6WceVvXO9xOcg8JjlD9uM/ede28xOHPPt9EXvw7OcwrTMNkAziR+U9Z0gcjChuXs5iUgLOVddKPV&#10;2uMnw8N/oErLCM70EJaV29Z9J2VxW8CZmVMewuRqzaCT1hDtKyk+XziqHG4+d7Pl7I3TJr61KRse&#10;Tt+jX8ccfOHq642N21zQrU+w6qhsaD36BWPO/B7wCrKc1t6+c49cLZUOp7X3HXxcytK2zjsSkAYL&#10;MJtNa7v6+tzSfc50+EKlxvLr4Mz7nbv2tpWFKDKetmMM0+lOA2duM5tZP1fJQgvTAEkt5LLhkUsn&#10;oyy6i8W71sRDGMH0V7/+pmqTjq7WpjMTs2nt3/xG0jHJz503rZ1lajl7BgzEWLHorGVMau9Wqvq8&#10;THz6+QMC4qEKxDkYc/ONwJM9/fDiy5bT2txnnDys7T5n9tVTZx81bSMdBUg8BMTbxEPYojFDUT/3&#10;Fu5zHlkGZ4/ANuDMfc6JaW2ntZnm8VO3VhYt4Dxh8jT0NmTemuwBkk5MZ+SYsQKKd/c35xNnzpta&#10;ztznTOCwfoZEsDlgbytVM9Do4MzV2j/80XfUCltaGJ+JtfLJZw/g8x8+oADLaDmfONV2nzPJbNRH&#10;6ihAYn75DYmejvQwHZz5brP3M+yrgjMHSDwy0hqc+dtsKxXpVsvCmvi+zgBnymPR0pVKFlpYKyDZ&#10;s5pJRllw7YQZOJM0K8wxcGZ/MNtKRbKVnzvNcqZvbU7l8t4IzrSmp9fNMdRVK7UXnBvyM9T3YgI0&#10;Pzu8+rquNx7Auk1dm+tMA+fAQdHIHlHaxnIm2eonHQFIfD8PAQkWy10P08F5dl66zfbQEeBMy9nd&#10;r+0+Z99B8cgYXix8bXXArZQFqWVau+POc763z/nalefxUvn9KIvqp6ZVGE7Z0FMXv7FxX57eAdnw&#10;SE/088LzDZVqRaExPX5P5opnHgQ+ZfpsPN7LrWWfs4dfrBq56cSFTryy0Rgt52MnTsrVMaVD6khA&#10;ik0eZrWVqhWcjXw6MbwjLGfTaW25N/vmbI/uNHCmbJoWLlVy0cIcBySjLHgesdk+Z51Yvq/yzdke&#10;3WmWM13ccm8v68QIzn4hkZg4tdZQV610M05I+rmHyL2lrtD1Bfn4HoIzj6ocJoBkbTnbo44CJO75&#10;9g9t7fdGcLalMzoCnPk5doBXUBtw9gyORmpm22/O9qhDwZmZKx87SSrKvKOR7AGSTkxH2+fseOZI&#10;dxI493P1x311PTG3pAuCJvWAs4/WganEeIoPF9JsGzdCdS6eNfr8nEq8IPRMfTl+sbYGry+ZqMBb&#10;f+bwsVOYPG2W+j0kPg2vv/cR1o/OUUBD5WfWYBlmtJy1LVyOK5KOAiS2Bzohod9gPex2gDMtZ+2w&#10;j7aW8wETD2H26E4DZ8qgcf4iddXCbg6cu/X1MF0QphPL56jlvH3H7nbJ7k6znAnOZk5IaEFW1842&#10;1FUr3VoPYVGaExITy9kWdQQg8f10QkLLXQ+7neDs5hvaBpy9QmM7D5yZcQLG1OmzVCY5kuWCAd7r&#10;DjP4nYqF4bV7X08Vzy0QVIIEP4Yz8/x+VDZ2IvwHxqh4XTmyA+rvYXo8/pA+pvt7cORGgQUIL9/n&#10;qeKYB36b5T3fwXR4Ja+zV7B6Vk+LvEybceTT88ZnvYNiVTqMZx6ZF8ZblLE5b9zfpvIov/kM4/X3&#10;tsqAefOUd/vIvfYevYzkY3zPft7oOT8YzmKdPTrEBX09A9XnAsqAHsKe7OWi+JgmZTksajCy4uJQ&#10;mZKgvjl3k7Qpl25iSfPQ8117D2C0DJyqpkxHQfEYFI8qx7HdO9sFzidtTGvboo4CJMqF39NuNziz&#10;rmxNa9Oitl4QZo86ShbWxHJ2Bjiz7S1buVbJQgu7OXBme6ZP7NZ0LInlcwSc2W8OHzneLtndaeDM&#10;Fcrh0W0PvuDCrM4AZ3+x4jPzRnUKOHOK37hG5XaBM2d8XX3aOiEJHJyEnBElwtcJ4LxwyQrMmNUo&#10;lsZJLFy6AjNnN2LpitWY27RI+eBdsHiZil+4dCXmLViCWfXz1ak2c+YtVNNj8xYsxgx5hqPo2llz&#10;1EKcFWvWq3ieG8srn+M94xfKdZG8k6P3JctXYdac+ViwaHlLPNPhuxvmLlT3XLzStGiZ0FLMapgv&#10;eVujntXytlzdswx05t8wd0FL3vjs4mVrFJ8qo+SR93ynXkY+y7wtXLJcnf5CPlVGyRPj6xubVBnn&#10;GsrINPS86WVskGtd/Twt7Vlz4bpiCJYuXY28+eVoWrocsyXt+ZIOHWNU185Sz7I8fP/W1avwxpoG&#10;HFu/At/f0qS2TiyWMi6qm4E//fnPcr8WT+/aiHeP7ca2xpn4+Mg24DcfI3VwpEPgzIZ35Phx6eCO&#10;N66OBKTB8akICGu7IMxWR2P4VwVnDtxsHRnJs4M7SxZGYjk7A5w5MJ1lcvCFNZ8ZGWXBQWxHgDMH&#10;uJu3bpcB6d07rR0/NENk1Xafs9tNHnxBftaLXjftBWduKUrJlLQ7YVqbuzvM9jnfanDmec7aThBL&#10;cKaHsISUbOFzXGd0GDizAml1cp8zM2msWP1eC9e+TViGtd7rz+QVlqp9zsYwMz5jGDumdZjxnlcq&#10;Vt7TyjaLV1erMK+A2DZhtu7ZcPXfepj1vX7VLX09zBjfV8K7z5EO3t8XXWI90dcjUOI0y5kDF151&#10;K595CwsMVdPc6UOGYE9VIXqptLX0hossuSAkMi4Fg6KTkDQsF8lp2Thx/JQ0WB+HwJlpmR0ZaY86&#10;CpBYBltHRtrqaAzviGlt0yMj5f7EyXvfnDnYpVy0sJsEZxkAcQDbmo4lsXyOgLOT1Av7xd3+zTlw&#10;YNtvztyCOGtOk6ZXDPwkW+DM+i0XXf7s8y/i+RdfRlbeSPQUfdMecA6JjDM9MtIedZTlrB0Z2bpG&#10;5XaBM4+M5Cr1Nt+cQ/jNue3BF/aow8CZCdE12YzZc+Epozf+NiO6zGNhzOJ0YuWPGTsZ/mGxpvG2&#10;yNVnkGm4Gbl6O87rF5JoGm5Gbj7hpuFmZE8WLhL+4Jz++NbUPvjGjJ749uS+GOAWLB0uANt37kZv&#10;t0CcrClFT7cgBVQfLZ2EDxZPwMdLJuH/7ZqNz9ZNw5POAZJWiDSgIFy8ch1B4fHqO767fzhOXbyG&#10;jWVaQ6R7UmfhI6+RWA8bygvU4jK+9/CR46qjDZBwa14zYhm08pnHG0mTBcveNq6/dAAetxYZmwJn&#10;Ub4M6+sRJoORIpVHa/7MmDjkxMajqTgHfSS/XqLcrXn6y3PefgPhJLJ7pqFS5Kmly/pjHO85hX+S&#10;+5ml7MxD1ozdMmjyUb+5z9nZ07GykTpKFtbE8nNNhFlcW9L7iFlcW9LasnW49E+pAyol7nOmLLQ6&#10;aUf5vPR2T1eGwdiqvhVr8rcmtku2T7M4RVJ+vr+Pi5/a50x5UBGb8lqRefnMqT28Wtkcqz9uQ9Lq&#10;2zzemmzlg+XmFPLAIYmqraZMWCP6IlDJJkzCuM+Zn9x0/r4id0+fMKU/josecVZ1osX1kedef/Md&#10;TK6ZLSDNPec+mFhdh6WrNwk4Zyt3lTqvGTEv9EUdHBGPnPzRUkeOyYLUEXWi+mruSBkcxLfoC7b7&#10;foJPDSOyVf6M/KrNyJWy2DK2UOrDrI9QJ4dgy7hCpR/6ifwYTregLs35YLvjgMYrIFy1572Fj8PJ&#10;bSCulz+MwMgUZOeXCp9jfYTUUe2zw7dSFYwsEwB1fORAao9V8H9/QZhYA3ODEBoah4jBSXAdFYXJ&#10;ez7GxD0f4fRLXyBwUKxUeAKCBkarkXFiXBI2CFiVZGfj+vwJCIhIRHhUotqIPzhuKAbKKLJmxmz8&#10;+re/Rf28hcgsGIPjMypUfHJ6oTrejXxMi4tKwqOTVdyeqaMxvOEAJux8H+de+AAT93+GwWkj1bYm&#10;LjSh9yE6OeAqUVq2VA6h8hzTCYmIU4DK7R16fKBcwwYnqOf4PL1+8X0RwjckTovnt2WmyecGxw/D&#10;5IM/QuPRjzDr4EcYs/Z54ZM8RiZi35RSxctnhjSnw+9Mlfm5SEsQeUwoQaAoiCFxGfJuzf0nyxQh&#10;eSvNGIb4uGT8z8G5+MeOOvxq2ywMCIhU/rufbhwPn9BoVZZLL32ACbs/xCShmRf/gkki/4m7P8DC&#10;6/+BIZIO02RZQ6WstFpYxjBRChy1D4pqLWOI5CNI6oz5ZH5ZN6qMkh+GUT5Mh3UQFB6n5M/yk4e8&#10;Sn7CR7mznFqaMRgkeYxJypH4IZp8m8vItPhu8jNvlDnlGyxpM29a/Wrx5GNelYz4HlWPCRgUPVTx&#10;Mc2ImKHy/FD4Bw9CzckvMXHXB5h/7pdKLlOPfokIyWOwvCdoULTKJ/PAuuF7QyOby828hbM9Sj5V&#10;G0uSge9gNa2ty0Avo553HoEYPzRP5UcvI9NVZZR4tsXJ+z5V+Vl06XeYtPdDZE5dL3VAGbbKn1f+&#10;VvmQ9zCNiNhUJRu+R69Hyp/3fA/lr9qqyCYkIqElHcrfWEa9rba2MWm3StbaOzX5Sztk/TSXsSVv&#10;0r4JYkyH8db9iHlT/UPkz3SCpW0xXm9jejrMe1rRRFQf+Ey10eknfy395ofSVj/E9AMfo04s52fn&#10;jkfIEOEX+tetdfjb9ln4371z5DoT8ytLW+Q/SMrz05//HKvXb8KCJSuwZulSVBaPxEuvvq5m57KS&#10;2Eat2lizrJi3oMGJOHboGUzf/xEWHP8IVbs/Ej01pLmMlm3MKH9eY5Iy5V7Lh15X3KXBOL2cvDIt&#10;xSvxlBV/M63wqASM3yn98/iHqBV9UX305xgcmyzx8rzIeeW4Uaqcel0GDIxBYVoashMlvegEHJtW&#10;hlD2BYmn3EOEJ1ryPCk3CwvLi/EXkdsfNs1Q+sJF9EVEXBpeWjgVvqIvWBdjJ9Vi6r4fiNw/wtur&#10;ivGd6X54vfFhPFTrhejCDHmnVl6WSa9rlsGyLrW8DY5Pb5GB1s60dq/CjO01LFrJoqW9Sjp8Rtfn&#10;LVupqqfPlpGEbZB0FJy56s0vxPHpOtKdBc7+eHyeD9KzkpE4Ih0e05OQXjwVOaOrceKpS4gZmo2R&#10;I4pUI0tIz8HWmrFYVzUKR2ZNxC821WFmZTliUzIRnZiO1MxcdapTlDQErnqOSkhDlFTm2foqFT+8&#10;oFwaSRqGZuQqF4DREk9LlXGHZ1SibN0zSMguwZVrzyBvfCNSi6cIoA9X6STJu+nTl05CuH2BC7e4&#10;7SmZ6SQOk/RyETc0QymrVIlnY4wfmoXEtGz1PKfimC9OtXM1I+N5dnO8pMnnUnKKkVe9GtUNSzC2&#10;pkEpnlQ+k5yFI7WVKh3KgGfZMt/xScOwffo4FAv4bquuFL5MyUOBvDtPvS9G4pm3srw87K0px/dX&#10;TsfrTeNQN7ZMDRDSc4qQO3yEKnuilO36sy9gWPFEDC+diIbngeGjJ2FYURUaz/1K6kbyK+9mGWOT&#10;OQBIVTLgPeWcIOXQyxgroB+VkI4UySf5uG+bZYxJYv3kqTJQ9qwDyo3ypxwpT5aRHZZ8/JbGcjLN&#10;6MQ0Jav0nFFK/pQv36fLn/esJz0/lC/T5j0dIsTKu7V61GROGTFvTId5S0gbrvLBMpIvRdrR4GgZ&#10;5ImyTxcZrNtxFBkjBRAOfYHktCwpS4bKm6oLyi81S+qwtYy6/IdKPnjPthMlfDt27VXl0cvIcLZX&#10;vY1l5pZatjFJN5b1KHwpxZORXzUHqQXjcODUVamfKShZcELKmGHRxpgefzN9rY1lyXu0euN7tHrU&#10;5M9nKAO+Q5dVdKK0xeZ0LMuYrfLGcrW2MfJq96osEse2rLd/VUbJC9NKySxQabNMjG/TjygDeYZX&#10;5pWDR8bHNdepXkbmfeTk+SiaNB+5Y6oxsnE/xq69joziCSirmYe1G7chZajIVPiShFZXjcaFOVX4&#10;dN1MPN1QgYL84hb5Z+cV49KVawqcN27diWmVZdi5ZiWef/ZZ/H1nHQpS01Q74jv5buaN5WNdswwx&#10;KTnY3DgPpRNno7p+MWqO/hRRAhSUubGNUW5G+bM+2f90Gel9hemqtqLKqdUP09J5KSvVJiStJLlO&#10;PfQjzJy3DOVT52DU/INKX8SnSj2ILtg4tVx93tPrknqvKjcbYzJSkZc+DP95ZC7CZMCk6lfew7ab&#10;LO+8JLJaPK4Ep2aNw7wxhZg9dozSF/ymXjiiROQheZK6mD1vMYomNIjcJ6Js00VEj0hB4nDpk2VZ&#10;SKkqkLxr7ZplUnpL5MAyWNalljf6JWc+GM/yxks52eZUGOXV3F5ZhmHDi1R7YTqUFdNmGVlHLeA8&#10;bUY9OsJ9Jz2E3e2+tXefOorXxn8bo5N7Y0BoIDxCE+AeEo/1W3ap1d7uXtp3c8qdx78lRgxGXHgk&#10;/n54LgYPHKy+ETEt8ujp6vddnb1a9jl7BURLuBanx2v32jfnXl5hcA+Nx659h+AeliT51t5rlrYu&#10;J95rfK1lsua1DDOk2Uw6r0doIhKzRiIyOReuAZoHJP2bs+5QoCUded+ykhysGj0c9fnDWr45t75H&#10;4w0LCkV3kc8aKd9/irwiQgepM27ZhjS5at/dDhw+BjeROcufU38IboFRqg4On7ok79bqzjpt63te&#10;9e+srWFCJnwaL9cXGNNp5TPy8sry69+cLZ+x5NPv9T5iHc+rxb1cOSXWJl7IQ2QxIDAa85ZtVLJw&#10;D5H+IeH6d9aWZ4R4NYZpRLlpsuB3UG4N1HczMKzleXUv5TN8c9bD9Hu+k/3C2T8aOw+cgtfAoXD2&#10;Gai1IUM6rc+25o2f4WzGN1/1e6MsjPHmZdTKZxlmeEau+j3zoNW3VbzJM7zazIdcOYgIi89WdZJe&#10;sw2eUk8eYQkIicnAuEk1cPPUZM51JiVDExApbX5pSTb+drhRTdnq6bAufvGrX0v713aOcGsQd8C8&#10;8f7HmJTGE8Layo1X/Z5UX1KE4NgMZBWNU/WjxVk+Y1ZGTjEb0+G9NY92tdT3xjbhFhSNYSPKERqb&#10;KeVPVCfJkdf4zdk6bRLPq95YpvnWNsb3lOerMpKRGx+DXQKwW8bmY+jgIUpfUG95+w1SabItF4wq&#10;g/egZNEXCThU2h2P+fjj+rjvoH94hBrsG3WA/m7re/3K9QgtYc1kzdfKa5SFZXzLtHbZ2Ekqkzqj&#10;NTkKziOKx0iDuXuntdlBzNx3Urb85qxtO2v7XFcJPzCxyGH3nQRnRxeEHT56HP06aSsVR46cYtXD&#10;bC0IYwecmDFULdyYW5BxwwVhXfp74dgUnuKlNWgqPz2OdcBvziw782DcSnVEZHE373PuI3LmzoHW&#10;vn5zC8K4nXHR0hVKvtZ8JJbPkQVhHEjt2r2vXbLTgcARsieLtnT7F4RRfmlZI9S0J++TDQvCQgfH&#10;q8MpWutK+JuvXaX9b660XATF5yvGTcHuvQfBzwpcDLZDZJuaVYg5I4bdUG58ngvCuM84K79ErVMx&#10;4zOj9uhPe7LIGF6opob1MGtwNvLrZG9BGJ/hIi/qFS6i08NZd/yOrPH4Yozgn5mHMJ+BcWLpFwqf&#10;YzqA1BGyIBmmtTvmyMgx4ybe9R7Czl+61sZ9J2XDgy96CEhYP0Mi6LbHt7aj4Mz3Hu/EFcqcNuP3&#10;FP23vdXarCt2jo7wEPbUufOm4Hz27FOSZ8fb0J0Gzjz2j9sRvyo403PdRpODL3Ri+RwBZw6keJ5z&#10;e2R3p4Fzdn6x+jbJeyM4+4cNweSamSrc+jlbq7XZhwbwPPfNO1BaPkEANgBOwtue1dp+oYM1JySd&#10;sJWKTki4RkH//VXBmcTnbrRae3TlBDEqg9uAc0BkEnLyRwmfYzqA1KHgzMxNrp4hGbadAa0h2s8g&#10;06Hl7Onfuk/NEbrTwPnAkROm4Mxza7v2cWvzDOlWgvO9fc4aOPN+1579nSYLI7GcnbXPmfv8KQst&#10;7ObAuQcPrNi01ZCOJbF8joAzLfANkk57+vWdBM4kfoc22+fsfpP7nK2J4HZvn/PN73PmN2NHdQCp&#10;w8G5atI0KZzthmkPkHRiOpy79wpoPVXEEbrTwPnQ0VOmB1/sO3BIrubT2rcKnPne02c6x1pke+Ai&#10;CC6W0MNuBzjTGrtwkd+W21rOBO2723L27xjLWeS/YvU6JV9rPhLL5wg4sz/cs5zNPYRxkdnsxgWG&#10;umqlWwnO3OecV1zeKdPawwtK1A4VPex2gTO/7Zvtc+5UD2H8p09rO3vabmxaQ7SfQRZyVNk4UTqR&#10;pvG26E4D56cuXjUF501bt6spV+tnSLcSnHnqT2e576RVwK0XetjtAuejx2z41u4kP+PWxHJ2BjhT&#10;BnPmf3Xf2mzHZuc568TyOQLOTGfbPd/aavsP743gzG+/U6bVmcr4VoIzp9PVwRedAM5c0U7f3nrY&#10;7QLnkvLxcPP5P+Zbm/+YuSoZOfSSCrdm0ElriPYzyHTyi0aLUh1kGm+L7jRw3nfouOm0Nk+l4jm4&#10;1s+QbgTOveR5V68APNmvdbW2I+DM9947lcpyWvtuBmdavHRPS1loYTcHzvw8s2b9JkM6lsTyOQLO&#10;/ATB/dJ387Q2t2dx7yxlaQTnjj6VylFwvncqVSs4ewRHqy1UjuoAUoeCc0dupRrDgy/u4n3OBOdz&#10;Nixns/OcmT8CTNf+tsGZ8XnxsQgODEFFWlK7LWdb5znboo4CJLYHe+c5G3l1YnhHWM62Dr6gh7C7&#10;erW2yMPWec43IqMs+Dy3UrWmY0ksn6OWMz2EtUd2d5rlPOw2nOfcHnC2d56zLeoIQOL77Z3nbEtn&#10;dAQ438x5zraow8CZCXH/W82MBuUekr/NyFH3nYUllfAMiDSNt0V3kvtOfs88efYCXq58ABXxA+Dl&#10;S15NNms3bJGGQNecrfzR4VHYNWEk8hMScHhKSbMLOss0qQiGxcRhY2UhytNTsFv46Yqu1X1nW/4N&#10;FYXoLZ2L7925Z58Ks+azRa0uK83jjXSjdhGbnIWwqOSW3309BmL7+GKb+WH4opG5BvedJjxSZie3&#10;YJysGa3kwDBj/fV1C8K+g4fVyJ/lz5q5Vy324P3xk6eljtrKzBZ1pCyMxLxw8GgWZ0bt6SP22jLP&#10;852/cJl6vxbWjvK1uO+kzghSq7UpY2s+Uqv7zrZxRmJ+9uw/ZNrubVF7+mp7eNsji1b3nebx1mQv&#10;H3TuEjAoVtVJysS1cBF9zHB6wZowdaahrjSibHtJ+2c/sic3Z5I821fSm1eUI23IvizY9+ryMtWp&#10;gunZxR3W5qzJHi/9WNOLov6beegv+dLcd1ry6uXrKbLYOrbIVBaUFXXE0tI80SmtcqT7Ttah4pH4&#10;4jHjBZy1d+0rehJO7gNxveJheIbGISWrQPgcaxekjpJFy7Q2z3Pm1Rq9ddJGifZHD3xec9+pjUgc&#10;pTvLcra9z5lbqRiv8zJv8RGRqM1NR1ZMtN1p7ZDAUJyqKUFyxOAWy9ndNxbd+/qL9aFRj37+cJIr&#10;R4pGy/n4iVNq0GCWrhl1pOXM1Zd0RaeHfVXLOTBAOvCQKIQGDrRrOZtNaytZnOwcWVgTy9kZljNp&#10;4ZIVBmvs5ixnOtPpiH3OrKt9As7tkZ0CHJNwM7qRLCypcyxn7u2llaz6i8Fy5vYqnnmg1xX1RWhQ&#10;GFKk/Qf4h9q1nCn/RNEtBYlx0lfClOXc2yW0RVd0b9YVTv2139ozmuXMoypzCmTg2wmWc1Zesdrz&#10;rYfZspwpiyFh4ap84SEDTS1n8uTExSI9KrpZp9i2nCuqpsDDf2Aby9kvPEGs+U6ynPmP09rTZzbI&#10;KMV2ZWgN0X4GWUhOa9/N7jttTWtTNnRCYvzmTGDJjo3GuGHJ0ohi7E5r50ojiw+PQFlqsgJnJ2c/&#10;/OlP38Ibbz2An/z0fvzwR/fjB588gN//4ZuK3/jN+ehxLo5yvHF1JCDRbR0dIui/vyo4u3oGIsBP&#10;lIy0WVvgbO/IyGPHO+/7u5FYzs4AZ3qMmr9giZKLFnbz09pbtu1UV2s+EsvnCDhza9fuvQfa1a/v&#10;JHAm0VWjf6jmQc8Izt5B4aiaPM1QV35wF33iJ+2fgHWjae0gGdBz8O/qGYCG/Ay89c538KMf348v&#10;RFd88cMH8OOf3I8333kAp88+KvWo6SiCs3dQBNKyC9WsiFm6ZtRRgMTFcb7BrQuKbYEzycc3SHlY&#10;ZPlMwVn4I4LD4SLxi260IKxsPJw9AkVHWH1zDopSLl0d1QGkDgVnZo776eigwJpBJ3uApBPT4ZGR&#10;d/2CsIPHTL85c5+z8Zsz85YZHY05IzIxNj3JruWsN0x6xtIt5/2HomUwVI3BcelISGWjjsbkmp4Y&#10;4O1jYTkfOnJMnnVckXQUILE90H8uHbrrYV8FnCmvmIERarRMF4b2LGd+Z7cFznfzPmeenzx3/iIl&#10;Fy3s5sCZAyCeX96ajiWxfI6AM/PDtRh3MzjTi56PACJlaQRnWpA1M+pVO+Zvtv+0qCjkxsciTCxo&#10;e+DMBaR5cXHw9Q3G8NhYBc4ffHQ/8ounCFXIuwKQW1SOJ3r54cy5h+UdrDMNnHmYDk/K6gzLmd/f&#10;uXJdD7MFzjQos2Ni1IxicWICNlVo7jv1eBKf2yigTfedTTewnEdXTjT95uzqH4mktE5eEDZpaq0w&#10;2m5s9gBJJxaSW6m8A+/urVRnz182Bef9Bw4p4NB5e/QLgK9PKB7p6YPswYk4OLEYPQcEi8IKaJ56&#10;ChB+rozVfrMDPdzdD1vLCxXQrFrnDN+QaOnc2RgzbhLOX7yG2lnd4ebnbQHOnbW3l+2Bh3fQAbwe&#10;9lXBmX7Il5UOx5TsFLvgfPHSvX3OZtRR+5wp4zXrNhrSsSRHwZnp3NvnbO4hjJ+DZhnOc2b/Hzo4&#10;Cg05wzFmaAI2lxXByVmbqqaO0HVFl96iL6T/jIhNRGN+NoZHx2NmVhbefe8BPNZDBkP7DqkFUHRL&#10;2cclGFeuPSTPar6jCc6dvc+ZU/x6mE1wlvuc2GisEF1Qlppkc0HYklE5WDUmF3MLMu2Cs619zp3u&#10;IYzgPHVanVSG7YapNUT7GWQhi0dX3uUewrxxRoGz5Tdnymbt+k3o1leb1mZn2HvgUTzz3MO4ev0R&#10;nHrqYfzqB91x7tIjuCa/L197GMdPP4LnXngIV55+BFeffhjPv/gQLlx+BD99vwcuX30Iq9YPwKkz&#10;F9G1t5tqWLv3H8G8hd3gE+JlMa3NBWGdZS1SwXCbiP77q05re/oEwUmUVVSYbcuZVt2BQ4eVUmP5&#10;dXDm/Z59B4THcaV6p4Ez2+fsxiYlCy3sZi1nzw5x38m64qrvu9ly5roMHrfIOjGCs5tfKCoERPW6&#10;Cgr3wvXnv4vzl0VnPPsv+Ok7Tnj6me8pHXLsZKuuOH/xEaUrjp15CFefeQiXn/4u3niuK/7293+S&#10;vqgdg/lo93546sJlsc4T8PKr37UAZ3oIS0oXS7QTprU500Zdpv+2Bc4kf78QBbiDgs2/ORPXhg4e&#10;jIiQQWI52wfnESPLRO5tPYR5ivHD06Yc1QGkDgVnZq6j9jmPGHnPfefBoydNLWcuCKNS03k5Eman&#10;4LVLf28cmDBS8htsEW68ksi3Y1yhjJD9sXCZM6prNcf4V68/iyNHT2H8lJ4KsCwWhJ08Je9zXJF0&#10;FCCxPfAIQ55nqod9VXDWyf4+Z29T39q837v/oPDcfllYU+eBsw/q5y5QstDCWgGphwC3kdeajLLo&#10;yH3O/HZ9N4MzvznzPG3K0gjODJs6fZZqxzovdQBl26WvD7ZUFKCvWLd6mK4rjPckJ2df1Odl4vvv&#10;P4ANWw6qPsMtWhcuXxMdmdhmWptOSDpzWpsDFT3MHjjrRD33VbdSca2Uq09IG3D2Co3p3G/OHGHU&#10;SmW5+dpmtAdIOrGQZeMm3fUHX1y4/LRtcLba56yTPScklCvT5ZV8/Obs7u+NPQf64cleXjLS9JH4&#10;vnjcyQ3LVlpaznzviZOdt8+Z57UOiuqYb85Guhlw5u+7fZ8zZbDIZLV2HzdfVCePUItirJ/RySgL&#10;ynXr9l2GdCyJ5XMMnD2x/+DhdsnuTpvW5mEPXDTJeyM4c79vde1sUxnb2+fMdPiM/hzBjeD86ecP&#10;iJ4YAA/RHb1cvGWA1UvFv/yq5bQ2PXR15qlUHJToYbcLnIlbPGLTGpx9wuJkwNCJp1Ixc2OrpqK3&#10;IfPWpDVE+xlkOlwQdrcfGXnk5Fmb09pGy9lINsHZ3R+Ll6/BO99/H08/+wL6egRj57gC9BwgILbE&#10;BbPm9MSiZd2xcGl3zGrsicYmJxVnMa29e69cHVM6pI4EJB58btwacXvA2UsUPv2Yt7WcOUC6m1dr&#10;c+BS1zBPyUILawXncfE5GOAgOHfr694hvrXV9PhdfvAF14yYrdamp64JU6abytgWOLPtV8kzL73y&#10;Gl59/U3kF5eJPvBRW6kKR7tiseiKBUu6o2ZmT7n2QOOCHkjLdlHP8j0EZ5/gSKRkFkid3F5wJtEb&#10;l29Ia7+/XeBcVFpheiqVe1AUkjrTQxgzxwVhPPDemkEne4CkkypkSQXcfe/m1dreOGNjnzOnVBlv&#10;/QzJDJzJ+96HHyEyJkXtK3X2CsKl517CmjG5CpQ8/WMlXW3qSpuWar0aLedTp89Knh2XW0cBEtsD&#10;t0Z01IIwI9kDZ8rt/IWLquzMg9FyPn2mc2RhTSxnZ4Azacny1UoW2u+bA2duCVy3kU51vho4s64O&#10;HjraLtndaZYz9/aaLQijZ726hvmGumolM3AmML/97vsoGztZnfbVrY87SisnYMW6zWjISxPdGSJp&#10;tdUVJD7P92sLwmKRW1TWKZZzzohRCBsc1xJ2u8B57MRq9a3dbEFYdmcvCJs2YzZcvG0rLa0h2s8g&#10;C0kfpb7BredxOkJ3Fjj74KkLV9pMa1M23OdMi8P6GZIZOEclpGPX3oNiFa9Uh67zQPC62Y04e+Kk&#10;NFgfpfzMGizDjJZzZ+5z5olUxq0RtwOc7e1zPny0847PNBLL2RngzEFeo8lWqvaCM6dFO8J9J7dS&#10;cWbnbrac6eKWe3tZJ0Zw9gwYiHECGq111Upm4My6+OGPf4J5C5cp/+kl5VUYVT4eF66/gKnp8TeU&#10;G99DcOaCrNSszrGc+f2d28r037cLnEeNGacWRFuDs1vAYLHmO2lBmN7hKsZzn3OATWJFsUBmcYrc&#10;JB1Xf+QWlCrLuZ+bHV4rYmHMwttSoGpg5nFtyScoHn1Nws2IbhrNws3Iniw4Gt17QNvnXBbbH+4y&#10;4CEvG8jO3ftUQzPy9xG59RH5d3P2w6HJI9W0tQoX/tfefBsr1myQ0XMTFi1bjeCIOMyduxDXrjyt&#10;0vEO5AjT8v0k1ue6snz0GKA1TO7t7SejYGs+W0RFSevSLM6a7MmC+eA0VWRsaktYLzeCc4GKM/Lq&#10;xPIsKMpGTwFQD/8oUx5Sdynb8aklSnb8baw/DjYJzlpn9hdw3oXeYlWQV3NC4njb1Mr31WVhTSyn&#10;V0CMaVxboiJxtI/Yb8scuMxbsNQg/yBV3/x8Mi4+Fy7N7c+MjLJw6u+DxctW2a1Htk+zOCP16OeF&#10;3TIAbU+/plI1Czej9vRrXRbmcZY0wGtgszzM463JXj7YR/xCaNBIf6lajf7NfZprNWpnzVXt2PoZ&#10;9m32I22QoIX5BEXi+ZdeVs80LV6BkPA45Zb59KXrmJqZckO5sc5mDB+GINEzOQVj4OzRMW3Ommzx&#10;svxZeSPFco9vCWO77+0aIOCcqfJn5NeJsthcMcJCFkZiuotH5iidooex7ujuU48vF/zzDAhX+pjg&#10;3M0lSMD5IbgHRsmAIV/4HGsXpI6QBUksZ21VH7dSuXhz5MERQlti5igcszhSt0gvdIn2ROLkPPRL&#10;CUWXGE8F1ma81qSN6MzjLEkTqnlcW9IsZ/M4a9JGO+Zx1mRPFn1ElgsOr8ebU7+JkuE90TPOS+Sg&#10;AYY2re2DtCFRaoTWS3gnZaVidn4GJmak4Jdra1CdmyEjQY6U/aU+QnBOrPDuYu3o6ZdPqMHWxjr1&#10;vHcgF5GY5EHiCM5Mh+9tndZuy2tGBANt0ZR5vJHsykLyMTQjF4PVtLYW1lOAkUpFB05rYnkIzk7S&#10;4Tz8NIVlRt2kbARnyoG/jfVHGWvT2r7qPQTnXv091e/Ws63bpmlGGu9Xl4U1sZxeAVz4Yh5vSQHt&#10;6CM3bsvatLbWxlg2NXiUkfq4uOEYYEc2Rln0HuCL9Ru3GNKxJJaP7dMszkisK21a2/E6oRI2Czej&#10;9vRrXRbmcZbk7Eml6niebeWD7ZOApE1r+zVbzlpc67R2Wxmzb7Mf0W+0HtZTLMhPP/+hmh1hWpwJ&#10;7drHHacvXsWMrKE3lBvrrHZ4ujICtGntjmtzRrInC05ra6fYaWFs9/S/PjsvQ+XPyK8TZUFwNsrC&#10;SEyX4Eydooex7jjA0uO1aW3uc/ZvtpwDDdPaPM/ZsXZB6ghZkO7jdwq60Js4ZbqqVH6rYIdhuHbv&#10;rRZtEEiM8fyewd9cYOIk129X9UEPeSa/ZAxc/cLwL8Oc0bOvl0qH6etXpkfi81raXtL4uNy/NZ5T&#10;XcZ3k0e/cmTDZ/nNS+dl2opHrnreGOfhH632FWvxzKsWz2f0Mup54+iMZeFvvYxMs6WMlIF6n4eE&#10;sQy+6j3k0dNX+e3ria6N/ugqwn1ygCceTSGPlu7KNevxeA9ndJNnyNu1tzvy42OQGR2F8tQk/HLb&#10;TFGOzIcXuipZu6NgZDkOnnwKcbHJaFq5Aa89fRWnakapaV9Hp7V5VOWdss9ZJ05rH50yUupNm/Iz&#10;Tg9RfvsOHJQyt10QtnPX3k6ThZFYzs6a1p4xu1HJQgujomr/tDbb8/pNWw3pWBLL59i0tqQjIP91&#10;m9bmAQn9pb6fEB1nFm9N9vLBM8/NPIS5+4Uqz41mMua09uZKy6lc8oUJsH32xY8QHjMUBSUVePvd&#10;96QeItA4YtgN5cbnOa39ddnnrJMj09oLi7PEwrY9rT2imIORttPaLv6RiJc8OaoDSB0li/tozXFh&#10;x5mz59RK1vWbtuDAoSPq+yinYXft3Y91GzYrq49u9njAOuP5nYi/qfg3bNiK/qvCMevYQsw7uxxN&#10;51YiblceDuw/orZbkG/PvoNYu34z9uw9oNKikuQWik1btkn8AeUcYq28Z9+BQyofPICd9+s3btWe&#10;F+K5r/q7SUxrl+SR6W0QRbFl6w4tXtLmszzthmmpMkraLBPfSV7y8R0qXvJGRcPr7j1Sxq3bZTR/&#10;RH1T47v5HJ9vyZuUid6+mAc+s2X7TvU8014vsuizYiCazq9SlH5gDDau34QdO3fimWeeweq1G/D5&#10;cxewXfK9TfL5l2tH8e/HVuM/z+/A/xxdil8/fRzbDxzF0Y2rsUPSf6KXGy7PGIM3nn0aZ6eX4ofL&#10;JwHH56MoMRae/mKBS8Nl49KBiFeGrR0zHF16u8pgwRUnT5xATxk89JYBgSWf+T0bop7ujXk5KyBh&#10;Vrwkvjs+KRVhEdHo2c9NxfeQRk9w5uCGPPoz+pUrS+cXZsrgxFtG/hHqtyI9TSkD/WrTfeELjZUS&#10;pz3HTvxoH7EYyCNlPX/uLHrI+53kvWnVW9Gbcf19ceHUBXTjwGqAl5AMEluu5vfd5V3d5P2W8WbP&#10;yGBW8VrH62T5TFdRrs6+kRZhrVfjvXZ1kjqxHW8kGSyKkrGM1679RPaUwdIla9TVzUUsKwlnvrsK&#10;z5iYTBk86WUwkva8URZPyMCRg80uzp7NPK18pK4yQHLxH2KIs4ynouw3QKy9Pt44cvAE+ruI1SqD&#10;plY+nbf1GZ2cOEBvE2/ka71vKwvre290cfFGhVNfPCFtp7uQeZoaUU7JQyKQGRcnYBCEdxZWSRvk&#10;915j3nX+1nRs5YPp8VSqsIFiLTr7Yei41ejdTwyO/u4IDI1Q7ju/18u9tW8JePR390f0oHCcmsbP&#10;OkEq3NiPaFgsX70BuYWj0aWPG7qLcVCfPwy9xfprScfwDPsu+zsNhmlZSfANGqi2NPWW5yz4bNzz&#10;SiA3xlnHG8M4EFNhVvHsr+mZufALDlf9lmG0cJ2kPLNy0+S3pa7TdUOXfl7YWJ6n1usY43mlu2MO&#10;ZHaML1CuTAnUvV01vfWksyYPlrts7CQ4e8igU9r1zvxH0aVvAK6WfRc+wfEYll2onrNO23hvDOMg&#10;SN2rMPvPUBbWYfr9fUtXrEbToqU4efosmhYvw5Jlq7B42UrMapiPFavWYfHSlViweDmWyz2dFyxd&#10;vlqdB1vf2KS2UjQtkmfkd7fFASjeOxFjjlSj/Og0BG5NxOpVG9C0cKlKb+GSFULLwffNnjNf/V6+&#10;aq1690oBrPkLl6hTbpg+FzPQb++ylWvU4hUqAV6ZlyXyfMPcJvXsAsnvfEmf+WxoztvcpsWYM3+h&#10;il+6fB0WSP74Tl6XqWcXYF7TEpV3VUa5sjyLpNzkY7m0Mq5Q93w3n2V+KRuGLVu5Vv2eM2+hJgNV&#10;xlVYIOWbM3cRnJYFo+LodJQenIrQTUNx/N3/xPHv/w3Pvv0F5i9eiR+eP4jps+digTzzv+e34I9X&#10;DgKnVwN7Z+IfLx5Hw2JJq3aalEves3QVDkwuxtONVfh48QS8OK8KHyyZjHX1tTJw2abeybyyvCwb&#10;r5TVq5sWYsHZH+GkvHffq/+Kw+/+AwvWH2jhWyjPrJKyNUgZOGBgOqwnxtc3Mp11Ut6VmDt/sZLz&#10;KuFh2fkMw1veKc+znjhVSnnoaS1asR4H3pciybuPv/sfWPrsv0taUi9rN+HVDU1Sj2tUGsyLVgeU&#10;70psXbYE7y+ZhOMzKnB5ziScn12JSw3jcHZmJZZInvavWYmnt4msnt4F7J8NvHEGjUukPc5bhH99&#10;5gSaRF4LFy3BgueBA6//CSff+xsmXPscRUfGovz0NDy01A048SL+dvxp/HH/Bfzj5DP404GL+Ovh&#10;y+r+HyeuCz2Dfz96DX/nvYT9cf9F/PuRq/L7Gfz10GX8/eSz+MvhK/j9QYZdb0mHz/2b8P2D8Ycu&#10;Nf++osXLPXn/Q09XpX1dpfengxdV2gxjvv52XI9/Bn8+qKXzdwn7s+STfP9xTE9D8i5p6+n9hbzy&#10;zN+Pa/z/0VxGPoOTL6HHOn+RQQ0KD1Wh7FQNnljji78duKbSId9/7TynnmNa/ynp/FXKyLT5POOZ&#10;N/6mLP5LyvjDl9/AP4SfYZRhSxklf/8p8X+UMKbzFykj8/aXo/K88P/t2HW8sX8P8o+Pk3xUI+/A&#10;WJQem4JZ2ybgP41pyL0mf62MJKbFtClnLa96vPbcv0meGabkJ1fmlfFM57cHLku9XsXfmuO1Ml7G&#10;7/adBzw98Ec9f80y4POUv/5ulvHvfGbPAfzXtn34j1OXpQ2uBF44Djx/An850PruvzfXo/7uPx6Q&#10;8kveed+SN2kLvH9573YM2zcaJccmI/PoTKx57X9w8v1/4OAbf8WufYfwx2eOY4boqoXL1wLP7sM/&#10;nj4EXN0pDXw2Lu/fKXptjUU/WthQj7kLlqC2rgFb586UPjQW7y6ahKtzJ0j/WKn6K/su9TGv1JnU&#10;eUtWb8TL195Suuro2/+GZS9DdNAa1a/5DvLwPezjSmfKu5iW9m5NLxAPmKaGJXwX9Ql1Zus7V6/b&#10;pN5JncF0GU9dd/qNX+L0O3/Ehff+iFPv/lXeRwwQfSb6+vrm5Ra6brb090sNY3F+ViW2zq7Bh6tq&#10;la5kmsQOlTdJ+5Vda/Hhse3A+c1C60RfnMLspqWK98/PnsRMYoDkjUbXqbf/iEsf/RWfn9uKKZcW&#10;4uOT41F+qg7Lt6xX2EM9r/BA8JD5YlnnNOMT8UAvI7HEKFe9jOTjb/LynnKlntXlSh1L+ehyvY8j&#10;An6X4PSJPoXLkQSnrWhaE8U59dTXPbAljlcVJvFcfcyp3PvH90Wvvj4oGlmB/q7B+N4wd/TlaFLS&#10;VtPGMoJgmhwRaL+1KQbGO3N/mfymxaOukg++l/H6e7T3atPa6irx+hQ04/W86dPVDHP1Gaymv/k9&#10;jfnU3q3xGdNmWvyuoedNT0OPZzhlQz7t3drCGk47M761jPKcjOK6zZF4sfw4cuqeE4qs+uPIrD+C&#10;E8+8h24S/2hvD62sEj9kUCT2jcvDyJRkHKkphbPImRZut/7e6n3eQZE4c+lprN+5H/vF6ju9ewd+&#10;sHqK+ubKaUPWnZY3bTpXyU/ytm5MDrKbziKtdg/WXPoJChdfhPeQ7JYy8mqUgTaNr8mfMmJ6/M14&#10;a17+1utSt4CN8mJaPEO2bNMbKFtxCaVLnsL4fZ+jW283Na29oWw4ekge2SY0eba2DS7g21iZj+Hx&#10;cQgIS4C7byg8/Qeq9RDk55F5hyaMQFlKIo5PG41+kk/WJz+NPEbrmDLv44q6S/8ucj8sdBApJ4/j&#10;CZHTYy6ecJrmh8N5NThQMAV78iZi/4jJ2Js3CfvyJ+NQ4VTszB6PPbkTVfyu4ROwX/FNUnyM35E1&#10;AdfrKnBlejn+Y2U99pVWtPCTb+fwKsW3L3+SCtfSn4iDzemRDjKd7CocLJqu3sv3M2xnTpWkM1V4&#10;tXs+y3QYv3/E1JZnD4yQtCSeaTLt/ZIG+RjGd+8ePkloQksZD0g6h3On4BuFvdBHrLOGhgVwEov1&#10;e+NccVDC+U7m9YWKxhYZaO+c3FKG3blaeswb37Nfwq/sPoy9ejzz1lzG/bmT0EesuxOjZmFfczrb&#10;cybi/XkTcGbiGFyqGYPlFWLVuUo/6OOFndv3om+/IBTUpGAX5cIyynse6+2Kvar8rfWkylg0reWd&#10;LfVYWI290m535U/BYf8IqYeJ2BeWiIPCtyd2uORjPP7fqlnYnZgpA92x2OEfg33yjgPeoXhN3vN0&#10;djn2Sb69vcNUmrosW+Xf+r5P6+pxtXoyro2fhp8unYFn68vwnFBmSBLmpI5UdafJS+TanHfWX2sb&#10;qzK0sSqsmTAe/cNC0XeAP+6LewyTDn6J3LnHMXrFZVTVzMJDTq7azJf0j+jQQdg/Pg/5CXHYOr5Y&#10;6UNdX7HPduvjgZdee1MAcLOi68+9KDolAFcaKtQJS9RV7COKt1kntuhWsfh2bjqCUUvOoWrDM5h6&#10;6vfo5dyKCUa9z+eMOpHfe6kvVF5Uf2yrz/V3ciqXafE58rPv95L7anlf+arL6v2Vu34g8XwuQOmK&#10;+vz0Vl0n76eOo16gfqDOeGVxlfR/7fOmrk96yDt2js3DkUkFmM9PZaIjXL2C1Du5oPGJ/oIlKs/e&#10;GFkxCflNZ5DXeALuy8fj0f5iZQ/wg7PI231ohHqvXnbKUNM5mtx13aiXUZtJaZUrr8wP+cijp9NT&#10;8srpdaNcKR9dri37nCdXzxBG2/PqrQslzOMfT3bHo+luGDgtBT3z/PFohlvzgjBzfiO153tae75N&#10;dcZWqn5S5kca3fHN4W74Znl/PJYhFdmPAxhX7Nq9RzXYiZlD1XSMk9DeiYVYOXo4rswaA5wSy7Oy&#10;QLno1NP7+NPP1OIb7hV+spcL9h47g3VjixWw3+ibM10s8r2n1LS2NFppMNa8ZtQx31l9W6a1B0bG&#10;oFd/bSDzVb45sy7jBg2Gm2cgXpk/TslrZUU+ushAiIeqK7k2Az6ntfl+yv6h4H7YOq4Kz01pwOhd&#10;k9HbLcgwtWifLKe1NeIUJmmARwDWykDjSXlfK6/l87aI09oDLKa17ZM2lWseZ029pE7ahEubejzT&#10;DY/JoDljySh8L81V9Vd+r9OntctiMtVpRm2ebSajLB6TAdDajVukHMZpbU77emPYoERRgsG4NKYB&#10;XZRstGn8Q5OL0bUfp/Zk0O7lJXlxU/ko2TpJ5evJMA+VBuX5cuU8NWX+6tj5LfLVyUwWj7n64JkH&#10;/wWPSP4PPPQIHnf1RuMTXTFAlHt+j94I7+2MikFh2BsThv4ysF3weBf1zM5HHsWP/+mf8Zi01yDf&#10;cEQFRat3W79TJ8pp8EAZLIq+4I6B5+ZUwFnyw4VEyzPLcKG0ThS7e5vnTOtEiNP/gzPTUTWhQMni&#10;meo5ajqZ/SUoLALVM+oxKSNZfXflp4BDU4qVvni5sRI4vRBJQ1q9aVHJv/bmWwgdHC/6IkWe8VEn&#10;TO3Ydxj1eekOfHP20aa1gwcik9Pakp4Znxl1xHdW9tdhWbkICBkkRo6rCvsq35z57Z6HYvCAjDcX&#10;jMfnyydja1WRaotc4FWTK+1d0ib+0UPYAA8Z6Iu+eHKQG65XPyj14Sb1IjosJ0f4HdOHpA775sx/&#10;tEiqp88SRnuLQeyDM6mPpDNy9Fj4BIpStSFIM7qTwJkyqNu/FB9VfxOj83tY7HPmkZEcGRn5CSYE&#10;2sf7euHwJBkJN4Md+WfWz8eO3fvVvkV20rSsAiSnZOL86TOq4zm6IKwz9zlzUBEoCkL//VUXhLE8&#10;vD7W1xMnq0epb9H8bWzkHD3r+5z5u7uLN9bmjMXZUbXYuZ8LxTpGFh7SX4oSW9vYjWRhJJbzti8I&#10;k3f2kBF6Q2Ozb21VBze3IIzWANef6DLWibIYHpmiwPny6AZEDQxXR6JGy5WLjSzqXe67ixWyfcdu&#10;i37NAQJBmeD8+rgm9bvlGSEzkOnh4Y/nvvNddJUB02EBXCf53dSlO7w8glHcsx+iRNlPGByO6gGu&#10;cJGyLn2yG7oL79mHvoexPfqofIcHDFbgzHdbv9OauPK5h1i612aVqf7bQ+SwIqtcgTPbmzW/PSUc&#10;PzQTE1IL1Xa2M6PESGqWhbt/GMZOmNrS5kmt+sIT26z2OQ8Qmb/2xluYM38xps9qRGZeMQbHpeDo&#10;2YuYOizBVG5G4nv0BWEpmZJ2JywI4yEg3h24IMxJGUG+6vSqJ/qJFdssS/ZV44Iw4pa2Sl7wUN5z&#10;uuQR0cV+Ui9eSEjtRHBm5rjP2TrSSA6Bs6STW1gCd18uUTfnMaM7CZw5ZWLrPGcueqNSs36GZO2E&#10;hLLcsecAqmvrMVuUKb+70CF9XGIaLpw+7TA4870nT56RPDsut44CZ5aBTgWoIPSwjlytbc9D2FPn&#10;LrQAR7dmcD4zshaHTpzoMFncanA2ysjWSlQzstfhSVwf0QqqNwfOnAHiGgXWsZHHCM5XxsxBatQQ&#10;JaP0qCil+Kn4jH2SdbX/4BEL2eng/ORNgHMXgvPDj6rf85/sDk+p6yNp0bg8sQDjoyJbwHmxgPMj&#10;XkH4yz//M5yaZwwH2QFnaz3S38MSnLmQ7EbgzDSs06H8MnKLMCN3TBtw5jnoM+vntRkAkcyckPA8&#10;4stPP6McFtXPXYjgiFg1ON59+CSqM5IcBmc+N7xwDDrDQ1h2/kiERt5+D2GVMgjioIS/jeA8Y3gw&#10;svI62UNYTe1suEhjtWbQyR4g6cRC0kOYT9A9D2Fm4KyckDgIziRnzyDs3n9YW3Xt7KWma3OLy7B7&#10;aZNSCI6Cs+aEpGMAyZrsARLbA0fC3E6lh90ucG7xECa/I8IGYs3wcrw4fhb2H+XZwR0ji1sFzgM8&#10;A+DvF4zM6Gh4SPtxl/fEhg+BiwCPGb812evwfO/CJeYHX7TbcjbxENZb0tlUUYDc6AR8vGSSqh+u&#10;Lg4PHoiGERkYEjYIyZGDlczCgqkcfXFx/y61klhPw03K/4eN0xEXHolfrZumlLPxHbbA+aXv/AuG&#10;RAkQu/VHpDy7M9AHLgIw4109cK5iOMojwzHZxQ3dJf1/E1BO7OuK7Y89iV7yPPNTlpyK5LBYvDFh&#10;Xgs4U16hks94SY91MTBkoOLNjI1vAWfyDpY2tiJ7DF6d0IDuVn2cOiAgIBxJg4cgInSgDFxa65F9&#10;JC1rBE7XjUd6ZAxebahC32YdMHBIAmrFAraWMcmW+873P/wYXXq5qns+11V0x5lL11Cb6Tg4B4XH&#10;IHvE6E4B58zcYgtf/LcLnHm+tYe/ZlQawbk2J0jyNFLCHdOHpA4FZ2aO+5w5JWvNoJOj4Fw4qhxu&#10;Pnez5eyN0ya+tSmb9rrvVPUydQb2HjyK4tFj1Wj47JXr2FKR5zA4M4272X0nf7sK4PxixUw8VTUB&#10;W7bvknc4BnKkzgDn0MCByIqNxsjkOAGzCAQHhqIgMR658eb1bU32Ojwt3o7Y58zFkNxe2JqORqyP&#10;OXlZ2FJZiI+XTUZBUhwmZCQjNy5GrJA0LCjOQnBQKGqyUzFLFG5YQAje2rseTi6tdULl+HsB5wD/&#10;UAXSjoBzTxkA/JcA7sfJYfi3Ho/ho6gA/Dl9EN749gP4Y8AAfJoaji98nPGjRx/Cqw9+B7jvPkXu&#10;Bit3qIDCgQkleK9uVgs487vl6NRELB2Vg11VBajLTVdhi0YOt7CcXaUt/HRJHc5XTZaytOaXbWNw&#10;aDhm52dhbHoy8hNiUZQcb1GPMUnDsK5yJJaNzMU7TRMEFDQd0F73neRLGZaHTz//AvSPwEMvuM85&#10;bHBiu/Y5383uO/nbCM4TU70Qn5It4Y7rzw4DZxfvgSKAMHUusId/JPjbjFy9w+U6qE24kVjY0ZWT&#10;ETAwwTTeFrn5RpiGm5Gbj+O8/mHJGOAdZhpnTe5+tstuTfZkQecEp566hJcrH0RFgiu8/DQ+fqPa&#10;d+Cwmg6zfobUyz0Uh6eUwNWqfJSpm88gAbkM+IfGSMcPxu4JI+Es4f6hiSreyK89MxAbRDn2ljT5&#10;XnrFulHdGclV8TrG7+pjWxbMW3pOMWKTs1vC+nkOwvbxxSqPRl6dGL5oVB76iJx8gmJNeUiU18ma&#10;0S3lN9YfHfxfuHhZlb2nWwi2V43CO4sm4edranCJR0nKs45SH5MwnSingqRklRf+7uMxUK5hFjy2&#10;qJfkyz0gzjSOdVs8NAVLSvPh6x+OwMBITMzORERYlCm/NfX3GmQaTurpGowFy9aoqx7GMrIMlfH5&#10;Uj8sQ9vnSH0MZevhEoS1m3dYpENyFfmfrRmLlaUj8MasGShMTkZmXCKy4xLwbMM4TM/NwuScTKVz&#10;xmUMQ6go4neOyqDVRXue+agenoUvF85FbX4m3q+eByeRlfEdfaUNGX+Tuorsv//Yo5hWWoA3Xfoi&#10;PDIWz2XEisERiq1xkaiWwUFlVBQmOXNVbAjquvTC0w/wG7VWJraT3VWjsV1A8ot5DQL22ju7S39L&#10;j07AFMlzxbB0TM3Jgn9ABGaOyJU8h+DqrAo83j8Q26RPvlA3BZ/NmyVt0LINePiGY0RSKqZJ2cek&#10;pSJaLFM9ju0gdVi+yKZa2n0uXpo+TXQW+9RA1edny4Cc7Vhv2zpRTuxHrla6k/3HK2AwBkalIDgi&#10;Ec7SF/pJGecXDRc9a1/HOcuzdfnZGBSdioKSsW10kT1qj/60xcu+nFdcgfCYtJYwYkN/aZNzCmTg&#10;aENnUI5bxhW1kYVOfG5pST76ihz0MFfRqe5+Q5rjw1A1eYbSrzr/2dJHpR4GYmb+QGSPGCPhjuvP&#10;jpAFSSxnOpHwV4dvu/pyJMHRQ1vSpgI5qjaPJ9G9Gi08Dz+OfMx5zEgb0ZnHWZM2mjOPsybNcuaI&#10;xzzeSNpoxzzOmuzJgluLzp7Xp7X7i7IiryYbOlnhEn7rZ0j0ra1ZzvbLR76d4wV4JT3Ncm5bPlqG&#10;68ryZETJUaE/du7ZJ+H2685ImgXoGP+N2kV0At0B0h2f9luznOm+sy0vieF030l/uZrlbM5HOdBy&#10;1stvrD+6MaRDGG6v4u9Jman4yYpq/Nu2mfjXfYtEoZbjSt0Yh+hqXZlcSW3jrks6bzVVtfzWeNvy&#10;2aLr9eNMwxXNHIPLQvrv9uT52uwK03CdPts6T6Wv/S5ryfd7s2rtlsFaFj/bvcSQjkbM8+fLpuKZ&#10;+kr8aV29DIiq8eHiiXhhTiU+XDJRK5P+jFwvzxiNn+9dZvHeSxL+bxvmqPj/2CTX5nCdrgkgWodd&#10;kuf/MCUPF+T6ZfUI9fuTmiI8I9c3pwlwzhCLeG4lPphZovh/J7zXDc9fFXpv4US8Omc8/ry2EW8t&#10;GN8SR2rJN0mFVUg+y/G79dPkOloGf1X4wYJp+MOaerwr98a6IzHPFmU30OuLJuPna2fgutTb7zfP&#10;wZMDtHbsGzIEE6bUtrRxI7H9t7rvtIyzJvqUbizggMi+jqOXRLrv9AkZLJZzoRrkmvGZUXv0pz3e&#10;ZLH8/UL5WVT7TWzo5ULf2nTf2ZafRFlsanHf2Taez2nuO1vlSL1FENbi/VEogxHNitX4T5d8T31q&#10;mZLhj6GZIyTccf3ZUbJomdYuHztJgKXttw2d7E3l6sR0RhTLKEO90JzHjO6GaW1OsW7eJpaGs7m7&#10;P7NpbTMi387xBWoqTQPntjwMM35zPiBApTWutrxm1FHT2mwPXIlKv8F62O365qxN5WvtmZ3tQFUp&#10;3p5fhX0HjiglxOccIQ7uOM1lFsdvo4UJsWoKlL+559SaxxZxqs7Df4hpnBmxXZiFmxGn98zCSdzC&#10;R8cJXFCohYl8pIy9XH0wNj5HTe1ZP6OTURbcc0pnCyyHkYeyyI4YigGeQWpBGPufcs8r9cmpbLoB&#10;NvL36O+pPPXRj4Ie5iR5e6VyPp7o74HXxjap38ZnOIA1/iZ1c/fDsw/8C55w98ehh76nfs97ohvc&#10;RQnndOmJiF4uGBcxEJP7D0A3N1/8/p/+Gd3ZViT/JK6CzomOw6jEZHy5tho92Hes3qGR6BW/YAwK&#10;HaxA4eqsMrVjwF1kfkza4/uLJ4i13ra92KuTpGG5mJIpbVnyc3pk64KwYLGwq2tnt7RjI5lNa9si&#10;lo/nOTs6rR0wMAoZuSM75ZtzevYIBA5q3d1xu6a1uVbKjXum5bdxWrs60x+pCpwd04ekjpAFqWVB&#10;WK1Yzm6+thkdBWfuF/MPbRWuI3RngbMPzl+6ZrogjK5A+c3P+hnSrQTnk6dOS3jngDN95d5ucOZ+&#10;z3PnW1dr8+CRg83gfPq0fvCFZXq2qDO+OZtRe/qIvQ5PXwZLV6wxKPyb++bMuqVrXmvgoCxatlKN&#10;aUB4aBgKkmMQEToIu8YXKYcYXpI/JxkMcPtRV+kP+48cEwD2U79VmAyuXqqc266tVEzv13HZ2Jg/&#10;CT9LLsCW/Il4N3WUcgzzt+WT8cvl1Xh7TgVeyC3Fa9VF+DAoFtvzJrTQNqGLlTUoTkjCz1fXKECw&#10;fgeJ7W1qdgpiw6Msvjl7SpmOThbrXKxvfUuOkewBUlb+SNTllbVZrc2FWZ0Bzv5hUcjMG9Up4Dws&#10;p8Bi6+XtAmfilquPli8jONflhiBnRKmEO6YPSR0OzhMmTxdBsPOZMzoKzlwQ5hXQ+kHfEbrTwPnw&#10;8dNtwJlEX+BP9BxgyS+yp8Kkd6sbgTMbWXvBmXXCxVHadHpbXjPqKHAmEZi9g1r3Ld4InNkx7IGz&#10;UtTN8rIFzvS2c/nylRalRqto68hyXJ80FQcFCO7afc5CXMg1Vyxntgst7ObAmTNAdOVqC5w9JA8b&#10;86dg16ixeHvabGwtrgBONGF7eQmOTSnBqpxytfVoSVop3lmzF6uyKtVv0sqsCsxNLVEOOhwFZ25f&#10;erpsjtp+1aXZZzWv3WVgtrJ0OMZlDEVebBzG5KXhV/fdh+94BCgeI3n4BMLfPwQfzKxv806dKLcV&#10;pTmYlc+DFFrBmX14y8gxeH7KNGnjbZ+1VycJQ7NQZbLPmWdml5aPt+BlW+a7uM/ZEXBmO2svOHO/&#10;dFJ6bvMnRHNea+ooQIpPyWgBSdKNwJlh9sCZ+tJJdPISO+BMKiqtUJ65eG8E5yruc04bLuGO64wO&#10;BWdWCje7fxUPYSSmU1xaKUq1VRk7QncWOHvjzPnLbaa1SfTYZZQxO/XwuBgMDhukvFsdmGgOziwD&#10;t2BMy0lDUkRku8CZv7m1gotUrPlsUUeCM/PZCgS2wZkDxFn5wzBTOuGcERmm4My0smKiERUWjilZ&#10;KTbBuZ90KnpT03/rTki4z/nwyY7bVvZ1tZy1IyN1RXWz+5y9lC96Y92SdHD29h6IFyvm491pdXhH&#10;wPn1qbPws1XVeKNhCt5bNAGXyurUnuDzQl+uOiD3s9RvnS6OnqXifjltnQCl5QDADGTohezvs7ar&#10;5yyotB6fLp+CP2+sA7auwmdTRuGP0h4ujpltwjsLJ4trldVuH5yHIzQ4Qqz9VnC+WSckTI/OQmaa&#10;WM6sK+NnML6Hq70jQwaiMj0JWyttgzPbF7es1QjYRol+aQ84a30zsFPA2XqwZwuc2c6oN6kT48Mj&#10;TMHZWeRHPVGWmoj5RZl2wZly1nWzEZxniuWsHRnpmD4kdSg46/ucv7KHMKncEhnp+QTZno40ozsL&#10;nM33OZsR8xYcGIYZ0vDoScmW5awaYmi46mBJEYNbwNnDL1YaFc/EtSQ2YiM4k9pXvo4DZ2uyCc7y&#10;uzZXgFnKOLfQHJwph6CAEAXgMYMibIKzNRnBec+hjvv+/nUEZ/ZRHhbzVcGZg1Ce2matTEmD4yIw&#10;p6IBy7a9ignb38Kg0iZ4+wZj07h8ODmL5efqr+qE9GQ/d+zYu1/ATasna+J3Z+v0bYEMrV/r5+k2&#10;k76OSW5eAfDq743+IgPuRdZ5ujl7oGt/d/hnjsMf6nfhh1NW2QXnmpxUFA9NEis2oEPAOTVrBKZl&#10;l7YB5za8QgODB6r2HxEyyK7lzPZFcKbO4GCW135cHW6lK0jawkktLzo4E5g7A5ytyRY4k5T3OSlX&#10;QnikKThTp1RlDMVUqa+mG4CzkYzgPC0rAOnZRRLumD4kdSg4s1ImTJ6G3obMW5Oj4JxXWHrXewjj&#10;vmRHwJnk7RuEcLGKeW8LnNn5c2JjMEmsa44CCc5UNj//8kG88to38JOffhufff4NfPjxt/HTn31b&#10;8X/dwJl+qgnO9IM7t5AdyXxa29MnUM0icK+pw+AsinjDiApcqJiGDV+Dfc5m1FHgTAthZv1c1Ve1&#10;sJsDZ+7X5+6D1nRaKTg+DJG5lSjdcA0F0RGoGJaC2pnLcfTYi3AP5R7f1nbJqcTOO8+Zszo+qNj6&#10;DoZN2wav8HRU75+C0mUpqn7Mn+HiNh/Jbwe670zJwqR0AYAbgDPJj4vRBKB54Is9cOb0d4G0zZKh&#10;CcrabsjPwIXL38MPf/RNfPr5N/H5D+/H5198A29//35s3fmkAuivEzhz8DQ8LhZVw4aiNCUBm2yA&#10;c3ZMlPITsKiYn8raD86T0ryRmNqJ09q0nKunz4aLj+3KcBScuerNL8RxpUO608D5zDlOa98YnNmp&#10;c2NjkRcfg/HSyOxNa3MUvKuqEGUpSQqcXXzEGtw0AE8/+wb8Q2Nx+NhZUbrLMLuxBzwDvb5+lrO0&#10;QZaLx2PWjxhmCs76IGWEKJuJGSlqdaxD4CzK8t60divx6NOvajnzeZ6vbmY5E5wHCzhXbL6Ovs1A&#10;7ClW6/TsoUioWIIh+dOl/Fo4LfCDh462S3YdA86+8BuSiTEbX1d57C1Wdx8Xf9Tum4rypbYXH+nE&#10;bUkdAc7UmXTfWWvivtOaCEj58XHq0w4PdNhaaX8RVEFCHHaIzmCfqc/LVIP3hnmrsX3XIYREDsUr&#10;r76LJ5x88PyLDykL+usEzuxzqUOGKJ3IAYiZ5ezi6Y9JoicoL20dS2tbZXtzBJxr/0+475xRD9cO&#10;AGcuCLu7LWdvnH7qouk3Z2ty6u8PJ2d/sUL88VgvXxyYMFIs4mCxJvityR89JJ7X7hIf7B+O7v39&#10;kBAWg20VRdKBffDjn8yQjvUqktNzMbygFIuX83zlbvAK+hqCs7SdosR45SaRU3C2LGcSn+UJPe2d&#10;1j4rim/jjp3yPMtnzmtNdxo4cyV7R1jOBGWzgy9ImuU8FvVbnsKEYcnqoPvIkEFK8fcSEMybdwIu&#10;zetSuHthQydYzgN8BqJ07UvobfimOzgkHLP2T76t4Eyi5Tx52I0tZ+aJINq1jz+69PXB5vJC0Rc8&#10;qlF0RD/u76euCFDE+6iQIcLrh+iQwZiZnYUPPvomjp+6hmMnzmDbrn3wChyEsnHVeOGl737twJkU&#10;IfXFuJTBQ2wuCKPrWK6et7da25qM4Dw53adzLWdWStWkGvSSjmvNoJOj4Hxvn7P5PmdrYue58vS/&#10;4LMvHsAnnz6At959AH/+zcN45/sP4pPPHpCO9ABeef0BfC7xP/jkQRn1PoAvfviAuv7rLx7B28L/&#10;3geNIo9AzF2wFE/JO8+ev4Qp03soZfF1A2cS64od46tupbImo+W85/BhybPjbehOA2f20fmLlhlA&#10;9eantdfYmdYOzpsM7KnF2emlWD0mV51ApSt+gk/BovNiqWpnh+/es79dsvuq4MxjAUevfxlOfVt3&#10;TlDJ/2J1DdYfrrztlnNa9ghMz7nxN+ewIR5KB3z8gwdFb9yPP/zke/j0M7n//AG8/NqDLbrivQ8e&#10;VHyvvfWAxIt+Efr0w4fw97//k+iHxaiZ2YC8ojF4/qWXkZpdhmvXH5b2oOXl6wTOOnUTPWcLnEl8&#10;7mbBeXp2IIbldOI3Z3q1mi4V1hH7nMeMnQj/0Lt7Wvv8ReM+Zyq0tnwkdoheAzR6sp+Pspx7C3jp&#10;YWb0ZD9v7BjLbRc+WL2hHy5cvg5Xn1Bs2roTRaPHieXcA25+3v+HwTmwGZzbKnUSO1KHg7MMmDTL&#10;uRYHjh2Xd9iuE2vqbHDmIe1jJ9Zg/ORadU6vGY812ZMFvzkvsAXOcQLOdspglAWf37ptp7TJ1jam&#10;E8E5LHcC3t25ErvGj0BiRCQKEmJbFD+nkAsWnRMQClTl27f/YLtk91XB2TsiFbGjGizCOHu4pzIX&#10;Sw+O/+rgLO3Nmt9WnbAfDM3Iw9QMber0xpazpjdoOW+pKJB6C2kJ03WE8Z7Uo7+A2/AsfPSD+zF1&#10;+jw0LV4OP7GqT589jyd7eorl/PWb1jYS9Zx9cPa9aXCemuHXeU5I2NBZCVWTp8PFm76YQ0yJBWGD&#10;NIvTielwRObuF24ab4tcfeh72jzOmuhz1CzcjPxCEk3DzYj+q83CzcieLOjpaP+Rk3i58gFUxA+A&#10;py952/JZEy3KQ5NLlD9Xs3idyLerqlj4grBhsxu69A5r6Ujd+oahdnYfeAQGYkN5AXq5BbU8177y&#10;aT65zeKsyZF2YaQ+HmHYNq5I5dcsni4DeahAb8m7V2CMKQ/JSeRworpUFJmWjr3y9XILxLqc8Xiq&#10;ZCb2HTkmDd/83WZkTxbevgMxamiyKAWd13FZsPwcPJrFGenR7gOg/1VNqTXlsSZ7sujp7It5C5Ya&#10;5B+qykjFVpWQDzdVhrbPkYzl4wBnxer1kk5rG9MpLDEcUflVmHLkU9SKpTY6ZSjCgiMxMy9T1e/3&#10;+njDL3sa3AKGqPzs3newXf2afpHNws2ojSyk3PllMzGvrBA8bMOZ+RfqL8p3xsW/of7kXFQsG6by&#10;afGcFdGnPP1iPz27QrVBrgpflTUWF0fPRk9pb9b89uqEe4onpRer+7MldTfUASTqAfYjR+TW1z0Y&#10;c0YMx8effAdOzqECTMEidwJTsNIfFy4/ImFa36trriPdv7NZembUHv3SHl5iQz/JT8OIbJt1Qlls&#10;EYPFVn7Z1peU5IpOae33bPP0223k04nvO1P6KJwFOCem+yE5Y4SEO67jOkoWhmntadJBbVsU9qxF&#10;nZgOT/fwCog0jbdFd9q09lkb+5ztES3B9ngIc3L2w4kz3XD0xGPyvu/hzFPfU/fHTj6mVnJ/Hae1&#10;SQy/ldPaR06dkjw73oY623J++MnezdAMZUGb8ViTPVlwL2dHeAjjdPSK1eukHG0t58D4EAwcXoG6&#10;Z/8bjW9A6tIbXfp7ozo7Fd36ewJnFwEn16J/QLS0VWn3h4/J+9u6DaU+sU6bRMVlFm5GbWQhaU7O&#10;Hy7vn4O4mUeRU39IUfbsg5h5+b8w4/RclC5LVZa0dX70PD3Zz0sperrvpG9sukLtJuW42WltWx7C&#10;7FF7PYTRd0DD/N54SnTFadEVO/c8hjPnHsXJM49i3KQ+qj0yL3em5Xzz09r/JzyEVU+fJYKw1zEZ&#10;Zz+D98CZ4OzTDM6ObaXSqb3gTEXh6R/bPIXVur9Zv94D51YygvOOffslzPE832ngTFCmb+2vDs5e&#10;pgvCKIu8wSlYlT0OWHAUP153CF+uPoUvd13Ab/dtxc9PXgAONuK/Vm3D6dH1OFY0DR8v3I5TAkon&#10;R9Va0Gmh5ZnlLXWs01cCZyG6Cn3UORC9+7uhV3/3FurWzxU/mbACmL0PJ0ZOb5MfRdKG/rp1Bv60&#10;ZQZOjanGXzfWK97jxdOwLmfcTYHz0IxcVGeNuqXgzEWWtDytdQX1h94X74GzRkZw7nTf2qyUjloQ&#10;ll80WpTqINN4W3SngfO+Q8dvCzg76iGMdA+ctW/O+4+KlfY1+ubc0eBMUG1auFTerwPezYEzvd2t&#10;Wb/JkI5GlEXRkHT4+4ji841EfmIMZhWkISEyHAemjkTX/j5qyxJda3YZ4Inv9RqAHQcOopsoYP5u&#10;IWdPPMaDL8bNV3t2KS+dCDLG3/aIQG4WbkY8h/mN8QvwPQFqi7wY6Amx/HeMK0R5Wqoo7wBcn12G&#10;J5w9JM5LOUy5MHqWsqKt07aVD7Zf7raYkjHyloPzjQY198BZIyM4Txnmi5TOPviiYxeE3d0HX5y7&#10;ePUeONugzracDx4/IWGO5/lOA2f20UVLV35ly5nPm3kIoyxyIodidHQmXh2/CB/VzsXbVQvw8aw5&#10;+J+9s/BJUy1+uqoaL1Q24PnyOUKN+PXSfXixcp7Q3BZ6bex8REdE4fOmpShpSsDopsQWGrMwyeK3&#10;PSprB++oBfH41/qNkrfWfJjRl+uq8Y+ds/BBzTz8ZX0DXqxojfvr9K2oXxCDuZJnI82XfFiH6bR6&#10;7TDUZJXcA2cT6mxw5mrtjOHFEu6YPiR1KDizUsaL5Wzd0YzkKDhzK5VrO/w4k+4scPbGidPntW/O&#10;MebgzCPw9Hs2PNIT/bxwaHKxWrxk5GWduPuFISk9B6GR8Xiyr8c9cBbq3l8DZyfpcJSf3sj5W+fR&#10;SYFztljOI2dgy4498g6Wz5LHFpnJgrInuX8tLeeO2efMrVSr1200pKORDs7VXFwm7bOLtN8urj7o&#10;LvUyPSdN1ZW730BVnk9/+CM81ssFazdvkXbhjx5STzr5+4YhITQWrwpIO0k77i3tQad+bsEWv+1R&#10;f/cQ03BzYh648ro1H2bEuqOHsCf7+4rlXK78eutx3Vy8RAeInK2IC66swxQ5+yJuaA6mpMvAXGRg&#10;Dc48jlK/13UFyUnkuaUyX3gtdSfrw8N/IKIT0xERM1SF8ZjQuxmcOXW/sDhLDWh0+eng7GSiL3Rw&#10;5va/KWk+SErNlXDH9CGpw8F54pTpat+hNYNOjoIzfWv7BvOwbHMeM7qjwFlkePLqBZyo+TYSa5+E&#10;i48lEFCpX5gxGt0EXGj9/WjlFPx45VT8cMUUYP8c/GxzLb7XRzsdhfKsa5ivACU1Mx8Tp87A1Rde&#10;weby3LsWnBn/qMjnV1tm4H/3NuDHq6biy0216OIcoDrdNVGWdFBifKa7mzemz8rHtpoqPLRgADy8&#10;HT+YxVoWfD/99U4XJZYUGfm1A2fSwg6wnG2579TBeXZCLr7/3Yfx5be/hb9990HEO7srmbHcBA/+&#10;ffrZ5+o85337D6GX9OtekraTWI89hAICIhQ4c1rb2s/1jUDGSO0BAl0W5nGWxNW7xq1UZjxGspUP&#10;ys8vNRrJ0+Pxrao+2F02qQUUKatztaPVYjoCyxeiI34i7Z364tfrpuF/9tZjUvYwi7TyCkfjox98&#10;iuT04UhMy8Gbb7+LIfHpaBwx7K4EZxpCOXEx+JPoiL9umYmfra7GlxumizEkdSYDJuoLDl6Mz/A9&#10;u8q/h2+N74uh03vALy1Gwh3Th6QOA2dWCKdip82oh4t3kKogM+rrJh1YMm0WpxM7PN13EpzN4m0R&#10;Adcs3IyoAM3Czcg7MFZ1HLM4a2LDNQs3I3uy4OrTi1cuo1s/bzwRIyDr2Ta/XL3KK/MWHx6OCaLs&#10;S4bG49AksZzFqtP5nD2DcPjYSYRHD1VTK0PiU1FcXoW9K5eqBnungvOc/GEq726+kUpGHPBQHlTS&#10;8YMiMDU7FWUpCThZPUopLXauAdIxNdlqvEbqKxbKd3Nc1ElKPWcHwc1zYBseW0Q5WNc13YcenzoS&#10;g4LDUCj3ehvT2kUrnz3ipyRP/xv3k4ee6KWAjH8EZzMea6JCMwsncV/x/AVLVF/Vwih3fymDD8bG&#10;Zavzlq2f0ckoC84QcVqbVyMPZZEdmYy5sTk406UXGmIiMTU6Euj7OCpzh6lycyaIfwTnLr1dsXvP&#10;Prz6nYfwq3/+JnDfffjFN7+FDx57AplBQwScm5T1aHwHQcP42x7Zk0Vb0mRhHmdJ/O7d3dlPgbPe&#10;Pu2RzXyIPNySBsF94CD07eeHb5f0FWu/VR8a2zMHnSmDByt/0gUJMdg+TvqRQR/ST/nHn3yKgUMS&#10;1UlXMUkZcBHlf+by05g6LKGNlW1NTOPrBM5sayQ6IdlQntcCzro82MZ5ghhPpGqQwUkP0RVOIkNt&#10;NiJA0g411Resk/tLnFV9uIeFwy05XMItdYA9ag+W2Guf942bWK2OeVy1diPKxk5EUUkFJogVzfsx&#10;lRPUUZKMHzepRsImyf1YFV9SNg7l4yajfDzDKtW0OM/EXLhkhbLwSsrGo7JqiqQxUaXFdJj22IlT&#10;Ja1qdU7phCnTmvmmKt7CknJUTZ6G0QLwDOf9yNFjUTF+inoPwyZI2nx2dIWWt1IBq7ETqtUqcT6n&#10;543PTqyepcL0MpaPm6TeqZeReSMxnVHN6fA338l4ps1njGXU8lal0ud7mO/RIqeRY8aqsBEjy3D6&#10;ylOqTAW1FVJWrYxMw1hG3jP92slT8OLyOjROmoCXVtShSN5dNXU6ykeV4uLlq1izfgsuHdqPa7s2&#10;4dyWtfjLi2fx5tWLSAiPuCPBmefp4tRC6YzDsKAkX03HrR5XjBFSZ6zHaRMm4qWVszB/ykS8unIm&#10;yqQNUpbFUv+sH94b2w5/jx1XDffJgzGRe/kXRmDs+BrVDlmnrHu2T7Ynve2wnVdUTW5uOzWqzbOt&#10;s+0Ujx6HDfXTsXbGFMytnoJ1s2tVe2LejP1DbzsqbxZtpzlv0l4mTqlT7x3V3HbYrlX/kLTUveQt&#10;J3+kAjL+rVq7qaXt6O1aL2P5+MnN7XoaKlQ7bu27Whm1Nkze7Tt3q8PlK+QZ5ne8tFH23e01czFJ&#10;0tfbtbF/FEm7HTuBzlBqVN4Yv2f/QZXu2Alau2YZOThfWDUDB6vnKqD9wqMflhbl44sB/bB9yRw1&#10;s8b+z7+ff/kLlEo+fz97Fj526onK6lo05hXgf//5Pmz39MOison4bNZ66ROV6j16351YLfXerJ/0&#10;vq3XI+8pf8qHz1RKnnX5k1+XtbGMlCHDlH4Sfl0/MU3m19h3mc5Y6dujK0R+E6fh+6tnKDmS6LqY&#10;eWzRTy15myLtic+06ifmrULSJF9hXSWKxouOHTsVLrMjJGyiSsdC/qXlqqzV48crPcG2d3XJDJQ3&#10;606+Z8q0Oly6eh3rN23DxGmzcHrDClw7sAvPX7mEN+ZWYF5xjgIj6z6nEwHh6wLOTlKOeUVZ6pCc&#10;zOho/GDFZOX7gDwZwwuVrCtEbifmTsVzy2Zg76zJGCl6W5P/eGnH00WeWjvR+lGlWi+ltzG3+kiM&#10;lfoonVSFAtZPSxvT+pGxjbHvMYy6gm2sVOrUbhtTGFij5WOS5KdZVxj7EXnuc/cLlUoIwIxZc8RS&#10;0QTsFTBILQ5juIc/HQ8EyjVcrBNOKfureAphgFcQ3OUZLX6gUupspCGRPHnGD67e3EQeIs8FqrT7&#10;S7yHjJrJq71nYHMaA+Hmw83x/vCUMOUPtfme8UzDxTtY3XsHaVOdet7Ix7RdvILlfcEteeOzweFD&#10;VZ5YRuaRZWK8Xkamy3DGu/nJ6FXyxt/0xcp4/Z3GMrIMtPQ9A7TRVGsZGaZZZLSc+a4usR5wFz7m&#10;jWm5CZ9eLr6rj7wnIy4ea8vzMTo1CUerS9BP0qFcGDdj9lyp/MkCKjVqq1uFVGBedh5+/fFrymK8&#10;E8GZdb+iZLg6pzUkNAY+vsGIjIxWcqPM0mLjlDvIivShOD19NJylfihXOtBh/ZDH2HYY5yoj2YeH&#10;u8BD2lnvOSHw9otU7VCve7ZP1mNLu5Y6YDqqvUqanMFgG2O9cOVwdW6GOjYwKzYaZcNSlLyYnqZ0&#10;LNsO27Wx7eh5Y5r+ofHqvS7CxzCWn+l4NvcPvvMJJ2cFZPzjQE9vO5STyntL+TVFyjx6BkZa9F2t&#10;jNrnIM/AQViyfJWK19q1vNt/kPo9ZegI+Abq7Vr6k6SrP6/JYhA8mvsP47Zs2wlnD61vs1wsI2WR&#10;E5mCxtQiBc5re/dFyMAhePO7D2HqqFz0dXeTMvjjwuWz2LZrK5y9vfDjtUvw52/dh0HSZ5Y+3gW/&#10;/eY3kTEoFnmBYjmPXyAWX4BF3/UJjlLvV2W0qkdd/sw/y+wVFKnilfyFn/GUoVbG5r7bLP/+0pZV&#10;GQ3yp1y1vttaRvVOL6lv30G4Xl+BAUpWrfLnVcsb61mTj5vcG/WT3saoa0JzExAUHwd3SfORclfl&#10;KEWVwSB/ZyWDUKRFRWGZ9I/StKHYOaEIrs26k3y+wRF44613lLEwdfpsGZROQtqwHBw7cx7vLhgL&#10;d+Hj5wvmz4y+TuDMcviKbqB+YPgXG2vRdYD2SYKyJ7Eu5gqAT8vPQpNc6ZFOl79nII2bIYZ+JDpA&#10;5K3amMQ/Uu6m6iMwPhaheUnKUY2xHxnbWAs+SB3zvQNEF7W2Ma0ftbYxrc2yHal8BEQ06wppY4Z+&#10;RJ6Wb86Tq2eoCL3w1qQpYfsKm+kUywjEU4DcLN4WsQLMws3o67Ag7MKlS/huP388Eu2FflIp1jz8&#10;ZsojD3nP/NEl5xN9vfDG/PGivFr5OS3z5jvfR9febipdfuerX7AcG6dVqemcu/WbM51AhAWF4cqM&#10;MQosqeD0Dm+UrU79Xfzxjey+eKy/O3rMFGXp4fiCRTNZhIcMVOfI+gtg3Opvzl16uWD3vkPYe+AI&#10;kodxYYo5n5HsKT9Oa8+c3Sjv15X0zX1zVgdWbNoq6VhaYvo35wVx2ZjqEoCPA9xx3scTv3noAUzI&#10;zxa8fk1oZzPtEtqGoMCP5PpLvPDdf8G5h7+HUw8/isvdnJAaEn3Hf3MmELjEy+AnWAYb/QJxX2kP&#10;Bc56vGV75ucHTV/EDorA4cnF6GvgZZ387MtfKF2hU8/+Xjh5/jLqcobeUG5fJ3A2EvWcrW/OXNdD&#10;fbFkZDZiBsrAU8KoL9hXuSCM8rV+hnVyX6mLqo/+wTLQTuCAyzF9SOooWdzHwhPwqsRM19x30sVZ&#10;W2JBWLlmcToxHU7LcmR7I14jaW7XzOMsiVaGo7zB8AtJMA03I80loHmcNdmThXLfefoUPq/7J5SO&#10;7SEAQ5m28rIBLRQLgu4pSafE+js9fQxO1IzB58un4qn6sehGt4LN/LFJmbh6/Xnl2OS5F19B3byl&#10;2Dmep1IFyUg5QaWn8+rETqW576QbQS2sXeVTrupstwUjOdIujNTHPdTgvrMtMbzFfWcA3Xe25ekh&#10;8jkqMvvx6molu7OzKtDTjW73grF0dJ68gy4lDfwymt02eSJenD4XaZtGws2L7mUt07RF9mRB950j&#10;k+m+s5m3HbJgOTl4NItrS7SMHW/39uqa28i4IIx9VQvTyscytLrvbPscaYAn4zRZcMX7yjW6+85W&#10;HqaTOzgdM5ILsad7Pyx43Ambn+iBAVJnY6Ut2/rbuB7o6y1KSZRVPylvaGAUksMS8fq4BQJAlu9w&#10;9Xa8Lben3euyMI+zJEv3nZb5MyN7+YgcloayicPxSIEbXh+9UNpRa10vEF1Bd6DsD8drNF1BOjil&#10;BJ+umILioakWabn7DMQbb38fx0+exQmxmK88/aykF4p5RTnShuzLgm1Sc7Gq6eSOanPW1B5e5oH9&#10;WnPfac5Df/1036m5PW0bnxIVg4+WTMbRak1+Z+sq0EOMhAEiD+oLGkRGfr7vtTEPS314YMzEvojM&#10;4GI6x9oFqaNkoSxnHnxRW8dpbdso7qjlzHl078C7233nuQvN+5zVVir7I3GOCkkc3R2YWCSd0NJy&#10;oUy7NFvOXXq5oovw3Xgr1f/lU6k65uALyuvYlLZbqcxIHXyRre1zPnT8hLQJx/NsTxbt2+fMumgl&#10;WpxeASwff9/Y8mpPH7EnCy7+XLh4hZqV0cIMlnM7D77Ytn2XSs/IoyznCG0rFX2jj05NRFzEEIwa&#10;moBnGipRVvRfmFj2RxTl/zcK8/8fCvP+G6XFkEE3RCm6qedJwb7hiAuJUfud7/TV2mlZI7R9zvJ+&#10;e/ucdV1Boh7YXDlCAYk1H7fLcRU8Z9y69/NQ/Hf3VipfLCzOVjtkdPnplrMpv7xH7XOW+5rMAKRn&#10;d+KpVKwULnLobWexgKPgfO/ISMeOjLSme05INGL4rXJCwvOcN+3cJe9wTAGTOgSc3X3w4L9cxv3f&#10;fkHo+RZ68DuvqrAuTtXCZ1/BdxQ4U3HXNcwTGejvu7lpbX5iWaF8a1vmm7LgtPbkhDz8T8NO/Oe8&#10;TcDKDfifps3A3kb89fRU4FgtFp4ZiaZzxZh/vgjXd9fiH/Vr8f/qd+C/m4n33OP8ZfU6AWdLvXQn&#10;gTMpITUbk4cVSzu554TEmjoCnPnczToh4XnOSWmdvM950tRaNdduzaCTo+DMxQh+ITf+lmakOwuc&#10;ffDUhSv3PITZoM4EZ1rOh0+elDw73oY6Apx7y/svXPwJPvrB94Xea6FPPv1IhX3jW/OE7/aAM2nJ&#10;8tXmlnM7wJkW2bqNW1SfN/Lo4EzL2SMgCsFBIfDyCYSbVwDePHcNT4r18ov1NcDheejnGigk1sm+&#10;9wXofFU9GalrP28UL45FHxfLfNxpljO3Pc3MG3MPnE2os8F5Zm4IsvO1WQ0zXjPqUHCm2T9txmxw&#10;n7M1g06OgvNd74REGsDppy7eA2cb1LmWcy32HTkq7d3xjtYR4MzZlA8+/C3+8heY0j99Y77w3R5w&#10;5oKweU2LVV/Vwm4OnHuJTO257yQ4+wfFtobL+06eeQs9+3uoxXzhoVxk4wvfqBzM3nLBtF/3HuCH&#10;skWJdzQ4kxLFcp6YVnQPnE2os8F5Ypq3OtLTUX1I6lBwZqWUj52krtYMOjkKzsNHjIIbnd6bxNui&#10;Ow2c9xw4eg+cbVBnW877jx6VPDvehjoCnElP9kzAE05JrdQjScAnT933cdW2CNmjjgJnJd8lNr45&#10;twOc6fBi0dIVkp6lzrAGZ9YPvxnTADjVDM46r1vgEBSvfhE79+wzld3dAM6UX3pOgYDi6HvgbEKd&#10;Dc61OUGd61ubHaemdrYw2m4U9gBJJ1YuN3Lf7dPa9w6+sE1347S2GbGcjmyl0qmjwJnUEdPanA2w&#10;dWSkDs6+As6ZMVEYOTQeYcGhOHr2+3jEaQB6O3tggM9AlK55UfWXg4c4YGr73rsFnDNyizAj9960&#10;thl1NjjPGB6MrLxREu6YPiR1KDizUjrqm3NeYako1RtbAka608B536Fj98DZBnX2grCN23cKoDje&#10;0e40cKbFO6MD9jlzenz9Db45+wk4BwaEKA9OXtIPcHgOcGIeshZcROaMXQLQYejeV0vnbp7Wjk3O&#10;wITUgnvgbEKdDc4TUjwRPzRbwh3XGR0KzrSc6Y7M2dN2w3QUnOkG8O7eSuWDoyfOOgzObHic9nus&#10;j6ddcKazDcXX1/OOBeeuonCY54U3AGc+e7OW88HjxyXM8TzfaeBMS5cudr+q5cxV36vXbrBrOftI&#10;+ywQ+fDggeGxMWiatw7eo1chJHkknHr3Fxn4SDpe2H/gsKns7hbLOS17BKZllzoEzroeeFz0wI3A&#10;2Ul0EXm5hehOBOdWWXjZBOeu6tAQH+WExOkmwHladiCG5XTiViqCc0ftc6aPa6+ACNN4W3RngbN3&#10;82rtG2+lYqfOjo1WbiAnZabgwERzcCZfnii4rJhojEtPviPBmd7pGgsylVtMet+yBc4+vkEYk5aE&#10;yNCBN7Ug7MCxY/JuxxQw6U4DZ7bPBYuWyft1QLk5cObzW7fvsgvOnNYelRyvprVDg8KAvTOBPTUI&#10;yJiIomVXkTppnVjg7ti7/6Bpv75bLOeUzDxUZ466ITgrPRAfq2YiKtOTsLXSNjhTp49JSURGdBQK&#10;pY3eaeBMWfAAmkzRieWiDzaZgDNdc1KnTJMyzSvMvClwrs70R1pWgYQ7pg9JHQrOrJSqSTXoJaNh&#10;awadHAXne/ucvXGqHfucBwaH4fS0EmRLI7NnOUeFReDwlJHKAtHB2TckCj36+8PF21cR7529uPjm&#10;6wfOHAVvrMjDiZoS1OcPMwVntq+ogeGidBJksMKTodo/rb11z14JczzPdx44+6B+7gJ5v942bg6c&#10;u/Zxw5r1m1SdGHmM4MwFYYwn8eSm92VgNK9wmDpFzKmvC1ImrIGLDDC56ru/yXvvDnD2RVL6cEzN&#10;HOmQ5TwkLFz0RSnShgyxazmzPgnMx6SPJEVEKnDu7Upf4T6SFx9NV3hq+XaSe/WMlOPrYzn7IjY8&#10;AkdEJ2ZKOc0sZydpZ3snFuHApCLMVQP+9oPz1Aw/DB2WL+GO6UNSh4EzI/u5B6tDFugMnL/NyMWb&#10;jv3pINw8nkRB8vSVoPB403hbRBdmZuFm5OrNAw3M46zJLyRRwMo8zprcfMJNw83Iniy42Ojc5afx&#10;cuWDqIgfAC9f7UAEM6KSiQmPwsTMNGTGxePQ5BJJu235yBcdzs5YiPSYOOyqKpYGFIIPP3wUTUt7&#10;YuvOHti8rTuWr+6J1954WDVSzX1nUEsa7SqfKpv9utbJkXZhpL4eYcp9J8tkDGc9zR6RhQah+cU5&#10;0jGClIcpa56kITEYNTQZiYOjcaK6VJWVcfbKRzem63LG46lRM3H45Cl5t+06sSYX6cC2yufjN1Dl&#10;RW9j7ZEF+woHj2ZxZtSePmJPFhzcckEYr1qYVtcsA9130tm/9TM6GWVBxb11x27V3o08TCdvcDqm&#10;JRUiUPpfS7iUl6u1ua6lJUzyMGLZdezcs19+t233/d1DUL5Y5OthGd6ettweXl0W5nGW5OYbgd6S&#10;P7rv1NugPbKVD8olM3ckanPLMUD6xNmSOlMdoPGGID4yWvRFKtKi41Q/oktOM97+wpssfWVDxQgk&#10;RMYIOA/HD3/8ADZsdsKmbT2wan0vdV2wtBeef+kRJWumX5eXqa5sbx3V5qypPbzMQz+pf7rvNOoM&#10;li8mQkB5bAFSo2OV+04zWUzOTkfN8HQsHDlcdEprPbGvsg6NvDox7TOlj6q2XJsbisz8Ugl3rF2Q&#10;OkoWLdPaPPhCO9XFHMUdtZy5IOxut5yPnuQ3Z8emtYfHxqI8NVGd0cppbfp55QjRSPyukhcXh9Kh&#10;CahM06a1nWX0u3JdP5y7eF0ssEi8/OqbuHT1WUyf3R3u/t7/hy1nc/edAzz8MT0nDYVJcc1TUCaW&#10;s1BYYKiK185UdtByljrRp7W5z7mXWDxmfGZ0p1nO3fu6Y+78RQb5W1nOdspglAW/Oa9dv9nutLZu&#10;ObOOqGO4z9mpnwd6SLvkgiYCtVtwLGZt0vY581kj9bpLprUTUrIwIbVQ7u1bzkY9UJbKae189JN2&#10;Ya0vSD2l/4xM0maYChLiUZ+XgY9/cD+qpsxB0+JVWLx8DV5/812kZZfg2jMPqT7xdbKcGTYiPk59&#10;NilL4bR263nOOuk6pVh0irbItP2W84RULySmDZdwx3VGR8miZVqbZyZbRxrJUXDmeZXuvnfzam1v&#10;nHFwWjskwguxSR4IHeKBgRHeOL8oDZFx3giP9kRUgjtCB3siNtlNruTzREyyK8IifXCkPhURse54&#10;+90a6VjPq0PVnfp7YdacBZg+y0k69/9l39rm09r8zePf3AXwmmyAMykyJBwuHgGieOJvakHYoRMn&#10;JM+Ot6E7DZxJi5etMoDqzU1r8wSkxctWqj5v5KEsdHAeMjAZo5OTsGZMPkqSkvDJmacQPiQaf9pW&#10;CxxvhG/4EPhHDEbd/tcQIFaPv+9ACwqUsAqxnO/0BWGObqVy9vBDcpoH/Ad6IinVHUdmD0NEnK/S&#10;FUHhuq7wRHCEJ+JT3BBFXRLjjpgETywZF4833voGDh65iFNnzuHxHs5KXzzW3QvXn31YfQr7OoEz&#10;aYDoAcY5i9zMprWNOmVR8c2Bc6dvpeKolvucea6sNYNOjoIz3Xfe7R7CHHHfyYYzNMMVBaOckT1i&#10;ABLSnfHsphjkFLoip2AA8oudkZ4zAEWj+0vndVG/R47pj6SMATi3MgYjRvbDz34+V9IKwPxFyyWd&#10;cnU/p8kJHgFeX8vV2iSG29tKpdfnkzIYuRlw3n/0mOT57gVnvtfeam1XnzC4BUYJIHqj9wAvi2eN&#10;suAg1OghrI9cyT/ALxxjY4dj9tBi/Gr6evx69nL8vGY1fjt7BbB3Fo6fqMTV4+Mxc38BZh0uQt3h&#10;QlzZWY9f1CzHl9Vr8GWNRr+VZytjs/Hu+EXKYjTm404D5/ScQgHFGzshcfURa1h0QFq2K/JL+uDc&#10;ingML3IXXeCMlEyXFl2Rlu2i+DJyByC3aIDoE2dsqIvAz778BiZPa0L1jNmSVjDWbtwqgyw/vPDS&#10;189yNhL13K3aSqU5IRkp4Y7pQ1KHgjMrZeKU6dLBbDcyR8E5t7BELGftwHFH6U4D570Oeghj3thw&#10;SGqfs41pbSPp+5ydnP2wcq073n3vYzUYWr1+C3o6+2JSTS9ppF8/y1knht+6fc6d477TjFjOzgBn&#10;u+4747KRVL4QMaMaMHbnB8io3QnvSFHWAsTkNcpC963ds7+78vSVIM9NOPBDpFVvweSssZiTUqyd&#10;SpWWgLSYKISHDcJf9tfi4X9+Hx6PXcN9970k9LLQi+jX8zdy/TV6ublI+/BRFOA3EAmhsXf+ec5C&#10;7XHfqfcbbo/iam2eSqWH8Wp9T+IUd0NeBt7/8H4sXrEdO/ccQtCgWAwckoSuvQNw6qmvp+Ws060E&#10;505330nLeUoNFyLYbhSOgvOosnECFraVqhndaeB88sx5h8DZSAqc2+GEZIC3D15743GUje+F2tk9&#10;UTPTCeMm9cWVqw+L5fx/+Ztz54HzPQ9hGtn0EKbAeZFYwN7KcuaK7rD0ckw69BO4B8dayKKXWMmb&#10;d+xDxY4PED+mSUtDnvEekoEpWeMUOI8XhZ/v1A+ju/ZCVF83VCalA/hfEwJWLv1fdPfyRA8BqF7y&#10;Dl//CMSH3PngTJ3Jgy9qh49Bb/l9unjmDXUAqb1OSOrzMvGjn3wbU2udxHLugbJxfVBT1wsTpvbB&#10;y69+957lbCAjOHf6wResFC4I62cVaSRHwZlOSO5uD2HeOHP+skPfnI3UXnDuJYpvUHQEuHUqcKAX&#10;AoQGePvCL5Rnlt7zEGYk41aqTjky0oRYzs4AZ7tHRjaDM6eoLZ4T3qr9XzTPrGmycAmOx96TV9SW&#10;KOOhHT5RmWI5j8OqpBFY19sNH/m74VpUMNDjYYxIzcTFc8CZM8B5uV46L9engOeu/TdSxghC33cf&#10;Pvn2A1j/eBd82r0ryqJj8HrVvFsOzqw/X1+CgChmKZ+Pj9YHnT384WrDMVNHWs7xKVnYNL4EkUGR&#10;eK1xAvreAnDmVqoB3sGargjzUlPk1BWeMpDvKyBEvnvgrJERnP9PHBnZUfucC0vKRenczU5IfHDk&#10;xJlbbjlTIdxz39l+y3nn/gMS5nie7zRw5ixZY9Niu5ZzG3Bu5hu1+lkV16ufGwpXvYCVK9ouCNPB&#10;uSm5SIHtyb59cDA7EW888QS215Ri+/hsbBqbiZDAEEyV8IjQUPzHwmr8yrkf5s2ag/huffDf8tyn&#10;pWk4NWUU3p8+55aDM9vQmNRENBVnY9eEQiwozkKX/l7YLO00IcLc22FHWs6paVnYUjUaK0py8frc&#10;qlsGzjeS2z1w1sgIzjWd7YSEHbajPISVjZsE/9Bo03hbdKeB84XLT98DZxvU2eDM1dp3txMSb9sL&#10;wuyAM/t2xPDJ8I/NhXdEKoYUzDD1EKaD8+pRGjg3Dg5DfOQQvPLoo9g9fQyqc1IxKjlBgDkV28aN&#10;gK9PIP7t4Eb8PW2Ymt72eLQb/i7PXY8eiKbhGfjF2hqlVFnPOvE7q/G3PaLCNgs3EsG/qTgTs/OH&#10;YWdVodqqxGMt6RiI+TV7hntvuzn7KXDuKTIw4zGSvXwkp2biB0unCzAOw9Wa8TfUAaR74NxKtxSc&#10;swKQnq1tczPjNaMOB+eqydOkMsyncEiOgnNuQcldv8/54LFTt3xam536Hji3f0HY3sN394Iwu/uc&#10;7VrOoiecPVG57ftIm7IR3XsNwMo1603BeVLmWKzIysR/r6/BCzNK8Up9OVCWjGfmjsMeAT+282NT&#10;R2LfxCLsF0v1ix1LgBExQIQzMCpBKBm/WjQeODgH/9hdh6NTRipPVzodry61+G2PjlePNg23pv3K&#10;k1Qx9kzQrocmF6v88d6Mn+keFsv+lzJ4sM6fGdnLx8X68fjxmhr8fXsdcGoRvtfnxpb4PXBupVsJ&#10;zlWpXkjo7H3OYydMlQzbzoCj4Fw8uhKe/uGm8bboTgPnp843+9aOMQdnYyNjwyM92c8LhyaPVN6s&#10;LHl91R5m76Bw9VyXfnfuwRckhjsCzjwko7MXhLl7fv3AmX38RgvC+km5WsHbQJLnmFFzUL71HfQQ&#10;kF+6YrUln9wHJBRgcmYl5g4txqxeLpjatQdmP94FGd36YopYy137eauVxhxckZ7s66FOcVuwbJ2y&#10;nB981Ak9JD7MJwxDpH1/1jRT9Q2dn+Qkbcj42x7RS55ZuDn5oru0O/M4S3JyDcZjfX1xua5MTYGb&#10;8RjJVj66StlS1VaqMpGLL04V1wrItLZPYz/RdQXpsT4e2EQnJCYAyvrkLKizGFvcj07+uxmcuRJd&#10;O0zHp0V+OjibpdkCznJflxuCnPxSCXdMH5I6EJz9VeZbz3NmJtqSptB0RdWWentJ4/HyRWGFgHNY&#10;JHp5ywtczXmtSWs05nHWpDUY8zhr0sDZPM6aNIGax1mTXVmIVeayJBYvzv4WMmuegKuPJR8rnv6j&#10;u/WnlyQf/GDpJHyybBI+liv2NeDz9dPwaB/uL+XqST8Z7IzDiTPnMH1mI9Zu2Ir9x06rLRRMxzuQ&#10;HpgM724mPreuLE/Sp+LUwtpXPoKM7bo2kiYL8zgz0jyEFTR3irbxLM+CIo5yxTL14375tjzsXBVp&#10;SXi2oUIdqBAeMkjahdaGKBdr/m6uPlibOw5nS2Zi487t8PEaCB8fA3kPhK93mCLv5t96nK9PuFwH&#10;aWES7yWUFB6NxEFROCkW3Pj0VHg38/v5Cq9Ka6CEaekZ07IgiQsLSWjmMeMbBG+pMx/pvIz394vQ&#10;+Mx4GC5XPa1A/8GG9AbBS+L8vEPR08tHZOGJ2rmNqq96BMozEs8yekofrIkfjrTimZj/KlDQdBTu&#10;wYPgERJhoEhEFUxGYnkjXAIGYuvOPXALauUJTszBgreABWPnYU7KSAwKS4KnvNtDlGCA70AcmVKC&#10;iOAIJAwcIu8ciN6iI7q6eGDdti1oWrVKgbOTk5vILhTRQSLjkHj8dPl0qW/LOuX3XuNve9Seds82&#10;3zrwtk90AdtjQACuzSo3bXPWZDMf0t49YsORVZOEb4/ti6fKZrboOPaF49Wj0JW6QoDlwyUTRVdM&#10;Vvriz5tn4G9iaVdlprekxT4VET0Un//wR5g6bTamCL397ntqq2XjCLrltC8LPl87nCBIPUsXrY7r&#10;5fbIuT28xAbW/+y8YSpfZjzUc5srOIvQNr+sm5zYGPx+43T8bsN0fCry+3x1NZ7oJ7rRIxRPzShV&#10;fv2Nz/A9Z8sfxrcr+0q9dINnHI0Ex/QhqaNkcR+BuZeMFsvHTVYgbYv6iFLldGBrmG/rvSjSb03t&#10;jScHeSCyNA1OQ/zw4Mj+6ONs5Lem1uep4NvGGdJvIWaavMY4Mz4tzCsgVinytvFtiQ3RLLwt0ZF/&#10;gFxZtrZp9xFZdJ/jj659A/FolAf6eFjLzU8sAW5T4UjYTwELT03JjonB/glFcHIRK6Y5jg4hzl24&#10;ovzAxg3NRkRcGmY3LcO2+fXS6LTBh6ZQLIlh68tGiPLQRtEkpmHksUecnWCdmMVZExUJFZpZnBnR&#10;gqCPcLN8k/pIeJOAM7/nufoOQS8pZ28Jo9wok4jgcEwXBbJjfAFwdC4KEmIxbliyssgZHz8oQu3r&#10;bJG3yOC7+c4yYAyG76BQDN18EHMP/hiNB36EOQd+iIb9n2P23s9Qt+djTNnwChZseRuzdn8s4V+o&#10;+DnCx/t64Zu19xNM3fg6Vu1/A/MOfoi6/Z9g96VfoEHxaTR732eYtuUtLNj8JmbueF+e+VS9Q4+f&#10;c+AL9Xv6tnexSPhqt78n7/5E0v+s5Z2NTEfyMH/NC5i+7wtME0t15p4fGNLS+OolP/NWP4fJkqca&#10;Sad2l+RJ+FRawsN0GuSZxpXPYPK61+ExZyy+FzIAo+ZNxOOD3JC29TDmUg77PkfD0stYeOo3OFww&#10;FVOPvYJpQrUnX29DM069jenHX8W0E2/g2HPvYPqJ5jheT7yGqRL+w2lrBIxDUZ08CluKRuPchCos&#10;zSkGjszDjLRsLM7LRUFmCr4X7Y5HJD8zt8zHo8Fu8CrwwYTY4aiKyVHXAW6B+MnyaXAS5dtSn0L9&#10;3B3tq2b9Wk/LTC+w72ltzTy+lZiHbv39cbWu3LK9KWr7LPtJ629DvDzrljQILqED0bePP/6ppDf6&#10;KR2nxT/ZV9MVvOdgPiosHDU5aUgbEoVNAki9DbxO/b3xxY9+DFfp6wkpOYhKyoD/wFicvHANtZlD&#10;FRiZ9Tmd2Cdn5A5TVwI5yYzPjNqjX9rDS/DqLXVSn5/ZRmdQB5KoKygLZ+FluCYvX1UvS0qGY75Y&#10;zQ35GUqWdB3bQwY7faRt9Rd5PNHXq0V+LSQ6459LBqj6cAkJh1tyhITr7eLG1FrX9tsQ4y3bhSXd&#10;d+nyFRw8fBTPP/8CLl66jKPHTuDqtadx+sxZnL9wScDhIg4eOoKLwnfh4iWcOHkaV65ew7nzFxX/&#10;mbNP4ciR4/BaE4ujh0/gueeex9UrT2PUjsl4+sp1nDh1Wj1HXr5Hvz8v6TKdo8dP4OLFyy3xl69c&#10;VXFnz55X94eOHFPxfI554zOM5/uZP96zDIePHrPIG5/VeLR4ps28Mlwv46nTZ3FB0uC7D/M9cuVv&#10;5pnxx06cUmGn5TmVt8ta3lQ6kibTZ9p87+Gjx9W7jxw+Du91cbhy+RpmH1yE85e0fOvlPtRcxnPn&#10;L6i0nr98AW9vX4ZXL5zGz49twhHhvXjtGTx/ZDd++etfY+W6zfj9Sxfx62fO4Nc7m/D7fUvw/378&#10;PiZlJN+R09q58TH467aZ+IOMdL9cU4Ofrp6KX2+k8xDK8DJePn8KH+1bg1cvnsZPDq2V9sk2eknJ&#10;n/XDOjn7VGvbuXTpCoZvq8Cp42ekXV5FzVMvofHiv2KOUOPF32P+5T+giXTxd1h88RdYLGDbdOWP&#10;aLzwe8U39xLpD3L/Oyy6+kfMP/clll/5JeZdkmeFb+H5X2t8l/+IuRf/gLkXfocFF3+NhU/9SPEv&#10;uPKvwit0me/7A+ZIPNOfe+6XWHP1F1hw+XdYKDzkU8+r90n+5P3z5b3Lzn2BZdf/iMXX/qjyOV/e&#10;w3RUWud/h7UXPsXqZ/+IFc/8EUuu/qt65zwpl5bnP6D+3G+x89mfYPOL/4FRe9fiypVrePHFl3BJ&#10;2mOdpK3l6ffYeOkTbH3+D/hd3TZM35KDuq15mNlMs7blo3ZTjrqSZmzJRd22PDz19GGJ531r/PSt&#10;OfhT3QZ8ePAsnjtxDh+dP4vfH96Cl48fxxcn90s7v4pXzl/B3mPbceC0pg9ef+11nDt9AaU7x+N1&#10;AZI3Ll3DW6cu4IUTT+GPK4/goNTj6TNPSd5b+66un1Tfpn5i35W0Tpw8hWsSf1yuDGNbaO27l1Q6&#10;um5QfVf6Ovs++661flK6QvSTHmbUAU+dO4/z0sd/fXAlLkjcReE50qwDGM/0+Ryf0fJ2uY3uPMs0&#10;hHfj6R3YeWQ/Lp27jOhNw9VzV65etdBPBw8fUW35uYtP4fu7VuDVy+fwo6ObVbp63p5+5hmh57Bx&#10;yw7UySD+t/uX4Le7F+Kvn3+A/95Rh5+tn6am4M36HenrNK3Ncny5tgY/Eyt41Zhc/E50hDZQ8cWy&#10;FauVfr0g9fvm3vX4/Ng2vCHXoyfPtMifdX/ufCt+UC+fkjZFubONxW3Jw0Wpj6PnT2LDmW2GeryE&#10;44ILbGOsT4adeeqcir9ko42dPHVG6SK9jZ1X7UnDD62NnVTp6vXIZ/j7Pn4j5YHnEyZPU3sg+Zsr&#10;jjXS772l0P5twlru5blvThHLeaAHYsoy0SPSFw8W90dvGaFY8urP6mHalSMiy3ize41oWbX+NuNt&#10;vXoGxMjoSY/XycjX+jxP5mrlMfIZ77UrRzWcbTCL7y2y6N4YiD5S9idi3NGbThUs0tL5fcQi8ELK&#10;4EjU5aWhJDlOLZbpqaxsqRPhGxybinWbt2HmnCY0LliKWLGe6U/2nCgeJ4m/E8GZsuU3Z23mIFJ1&#10;zN7Cq8uNq3vrctMxemgCnq+vQJlcOcXdU0a2lFnswEEiV13GcmV9FA2E8+BYaZ+eyNl2GmO3v48x&#10;G15HydoXULruJbm+hIJF51EoNEas0LLNb6F867so3/KO0NuKd/T6V1G45BLym05j1OrnUbKJPO9g&#10;9oGPUbHt+xL/mvC9huJlV5E77zhK17+CUSuflfCXMXrDqypdnUategY5DYdQLvcjV1xH6doXVfqj&#10;5Xmdp2TN88iatU+uL6qzj0slj6XrXlbvYDzT5MKskSufU/kpWnpF0n1O8ZUJj55WysS1wvMsipdc&#10;hcfsCvQJj0TFvAb0kXY3ZOUqjN/1KYZWrULximcwVax5F1exKkT2FiTy1/xb0yrxV/fd+npg7YbN&#10;yvIz8rH+MiOTMTFuOH4/fQP+NHs1/nuFAEXNOvxx0QL8a8MK/GnuMrw4aw4eGeKKR0NcMH7NLNw3&#10;yAV/mbcDP5m2Hj+R5/5YuwFRgUPw6th5Yu14tdQ/r/Si11K/ptQaxwWW1mHm97xK/5X82+Zt5eMM&#10;Xtd+vmI5j1H92Jy/9Z79xDRe2qdrQhjcwsLQu58PHizph75iKWp8Rl5px/KetCGDMS0nVZ3vvrk8&#10;X80q6fH8vvzTn3+pThhsWrwCycPy8EjXvjh//QWxnBPBU5nM+pxOX7dvzgwnde3vje3jC9QhIAzn&#10;egrKo5+UZ6boinyRFb+5c30DdQTrixY3Zz902WnULHOpk++UCH5JfbiFhsE1cVBznDWv9b125ayj&#10;vXjtqvOyXRh5W+Ot9jm3KnNr0pSwbYWtvjl7+yK/rAyeYRHN35zb8plRexa7/F9fENZPKv079S5I&#10;iXVF33xn9LNaEMb8DJfGojUsH8zKHybgPEw6XJoaCc4uym4BVVbUu+9/iOjEdLXK1sU7GE+/9DrW&#10;yEjxbl4QRtklRQzGvx9ohI9vCCJD+c1Za0PW6fYWsJlUvQU5jYcxSgCv/qlfCXhpQFuy+jmh51G8&#10;9DLyF5xtBtE3FDiXbXpDAPMVAcRXMHrdiyhefg15808q0J2052NUJUdjWHQ05h75RMD9RZQIABJ0&#10;h885qgB/xMKnBDQl/TUyAGC8pMFwAmhO/UEVVix54DPMg+KTeDVYkPusur0oFWDOm39KAbjiWa2l&#10;xTylT92kDRKkTHnzTgjP0yotvpMAPVp4UievU2nlSnypXEdK/Mg1z2HehV+jbKuUcfObSBJgZtoj&#10;Vz2Lmh3vwV3alVF+RjK2i27SHgnOFgvChNi+9YMvwsPi4OXjqyg8JAi/2lGDkMBAJISHwddPeH3d&#10;0cPTBz9smInf3H8ffvMvD+A/vv1t/M83/hkDg2NuuftOKnGvgEEYFCXApd5Bhc0ymvMbqSP3OXul&#10;RiAobzCejPFE6GgZSBpAkd9L+U2UbZ56QtcXV+S91+vLkTg4poWXxtXrb76DqsnT0a2Pu5Abxk2a&#10;hiWrNmBOfvoN5fZ1A2edqOdsLQhj3fDM/GdEVktG5ajtcg2FYkBK3bEO8+KpQ63qT94TOlqMzRgv&#10;qZcAeKVRDzmmD0kdJYt7+5ybqaPAmR3+qYtX8WJl8z5nr7bgxVWa6l7k5e8foognp3y5ZQbcvUPa&#10;NEIebPHGW+/g0tXroqgCsHPcvdXaXK3NLSw3Wq1NxT5r8loFTgUCmE1X/hV5jcdQImBEy3bk8qvI&#10;n39GwKzVwlVWr4AogY98I5c/rQBQWa9iCU/Z+wHOTRmhvv/N2v2WpHtO0n8OuQRm4clpOCzPXNMA&#10;c6WAr6RRwvQIzLMJzC8he/YB4RHAXHFNeAR8FY+QAGVW3T7FkzVrP0Yuu6LSUsArfATnYTVbJW8C&#10;+HKfNXOvWOvkudqSFsuSNnWzgPjLyBaQHyXpkodWPcOazv8ao6WcSVUrVXoEeQ5cand+AHcTGepk&#10;bBd07Wm2z1kH55rEPPRz3oj77jvdTGdQGLLT8PskvvXNn6FHf3f8Yf48nH/oe5j8yBMoffBhtT/a&#10;LyDyloMzB7wV46eqc6l5z7LdbnAmJQ/LxZTMYrV1x9q3NnWF8two/cLPT9MVJG+fYPx0Sy16qwWZ&#10;rWlxFpRn6j/3wkt44aVXkJ0/SqxFn7t6tTY9vXEr1UxJg7IL8A+Vdsrv2WFq54A1P2fquFq7t9TH&#10;lAxfpGSOkPBOAmdWSvnYScqUtmbQyVFwHj5i1F2+z9kH+w8f72AnJJxC91HyJd+9rVSavBzZSkXF&#10;vnDCcuTM2I1ysYgXnnhfAOllBVgEMlq4yjoWQObUMi1NbYqYoCxgt+IZNZVNUCNgFi65jNkHf4C+&#10;/VyRER2D+evOKks8b+4JjJHnM6bvUCBIS5vgTKtXA9/nMbzxqHrPsGnbMWLR09j4wknh03h06zin&#10;/pDKR7oAsEqnOS2VhgByppRDy6tYz9VbWnmWyfskLQ5CsoSHMwDp1VtVOYqWXlbEmQKWY87pL5XF&#10;zMGIstalXCVyrdv9kcPgzGltdWSkgDPbpU6sj5yIZEyJH45HHlmgVmC3/P3yB8032t93HnhbwMQd&#10;G3fsUoD8++3bVfjrGVm3BZxpWU6cOgPpOXSHy77SOZbz0IxcVGeNcujgC53s7XNW9SDl0QdOBLd7&#10;+5xvbp9zdaY/UjsTnGk5T51Wp/bFWTPo5Cg43/MQ5oPzl67d8xBmg24/OPtgpljO/D6cNesAll7/&#10;kwJRglihAJb2rVdIrrQgCxedU0BYtPSSsmRHLDqvvt/SmuaUNQFu3vEvUFk2EYNjh2HGwU+Rv+AM&#10;xmx6A6mTNwqQigWriMAulrNQKaee559CmQBmysR1Kr5w8TWsunZaASpBXPGIdV626U0MnbhGwmnp&#10;NlvEQszv8IZDyrLnlPvQCatVuOKhVSzvKyW4i2VeIWVlPN1tFslggjRqJae9ZUCy5mWsPf2OWM78&#10;Lv0qxrDszcTV3252fR20tgsqzH0XX8PQ2n3IlncaqX72HnwycTm6Oa1BYwMUNQidXvoe5jT/Jn3r&#10;m7+Q/uKJw0eOq+/Ie3ftVeCcP6ocIf7htxycaWXyLHQ3P+kb6h2dA85Z+SNRl1fWYeBsTffA+ebB&#10;We1zHtFp+5w7Fpzv+db2wZHj93xr26LOsJxnTV6nAJcAOufcrxVI8tvsGAFCWpjaAqwXMKLpjADy&#10;MwKc5xUYFgnoESzJkzF9pwJRZYkKoBbTKpb4GZufAxeOJY9bLmB5TVmxxiltNZ2+5IIaHCRVLm22&#10;cq+gYPHTWP30Gc1iFmDmgjQuQkuqXKIAvlisdz0tToePkAEA81K++W0kli/S3tXMQ34OJPhtmcDM&#10;96h8LrmkSM/P6LUvImXSejSe/YUCZ/V9XWRCuZDm7v9MwNmeDmhtF1yI9NdXzmFRfhJ69XdvpX5u&#10;CE2OwKzTV6X/RYr8XeEk1NvdDTPykkXRugsIuUu/1K5d+3hi87ZdCgh27N6nwJlnk98OcGbbKSyp&#10;VAYFFwqxbLcbnElxyRmoSi24B84m1NngXJXiifiUbAnvJHBmpVRWdYyHsPyi0aJU7+ZTqXyw/1BH&#10;T2u30j1w1qg94FwnljMBmWA09+Lv1D1XYZcJ0HHxF6e58+adVNPKIxacRek6focl6L6tKGXCGgWo&#10;rZbqNYzgd2axTOsOfIy40fMUSHJVtQLUZmAm6BbLoKBi27uILW1U1q2aYhaeEQLOa6/LYEDew3Cu&#10;+I4pmaPx0NqV9zAtDioKFl8UEH1L8vKOOmuZAwPFI2mp/MhvgnuZ5DVW0uBCMlr+RUsuSrzGx3T4&#10;fZqzAE0XfqXAWK1KFxkoWQjNP/CFw+DM/ecnj51GZIhVuxJ5D0qNRt2py/AIGIJx6cmYmJmC3LgY&#10;TMtOw0effBtjJz2GDVuewMJl3VAzsyv+53/iRAGH3HZw5qI2AvPy1evV+dQsG8vIPbB9XHlOclvS&#10;n+1IcOa09tSMjpvWtqZ74Hzz4Dw1w6/zp7Wnz2yAm6/tynAUnEsrqgQUbStVM7rTwJkLwu6Bszl1&#10;BjjPmLIe5bSABZAaL/wWlQKWFdwqJcTp7NzGoxqQinVauflNVAiN3/6+ovSKxRgjQDua33MFBEvF&#10;0h2/7jlM2voW6g9+gnlz1mK0WLbkGSPXMgH4crFQKza8KvSaSmNoSYMKVzwkAfWSFS9hw4sCuute&#10;wbht72HoSOERK7uFR4jPkCol7+MEvFNG1qu0GTda5xMLme8dK0CbUtKo3lvOd0k+RysSi3n5deRJ&#10;2bhQbJQA94KLv8EYKSPBnnIgEZwX7Bdw9rBdn8Z2we+Z5175DD368MhIA5/IOywlSoGzV2CVJK60&#10;AAD/9ElEQVQUylKT1EIcujklOD/3wrcVAI8YGQL/gV7o2tsHf/5zo9Tj7QfnHgLIs+Y0YfuuvQqo&#10;WbZ+Hl74p/t+gce7ThCaaEGPdpmGrk4TJK8+ooc6blqb37yn54y+B84m1NngPD07EBnDiyW8E8CZ&#10;FcB9WVx+r3lN0SrFmjhS1Fy6mceTmE7hqAq4+YSbxtsieowxCzcjCtQs3Ix8gxNUQzeLsyZXn4Gm&#10;4WZkTxb0MHT6HM9zvh9lcc5w97EvM516uAQIOI+E8w3KR76d44ukIwepwQdlbs3DPdvryvPh5NJa&#10;n+0rn+a6zyzOmjRZmMeZUW/3EFEqhSqPZvEMX1icIyAeCE//KFMeEuVwvLqkpfyu3ubl6yOdsLZ6&#10;kwJcWor1534j4PweKne8p6aJud+Yi7Uy5x7H+slrkDAkC0Njc5ESMxyp0dlIiB+BuNh8xMfmISEm&#10;F/FROajILkB5ThHyUkZgmgBJXFy+ogSheHk2QZ5NjM5BsjyTLM8kMo1mHhLTiorMx6mTfkiMyUeS&#10;PJMY15aHaSXKfSLTkTSS4hiW14YvQZ6NFxoq7+W7k4Q3XvKs80RHD8eJPR9pC7/Wvoz553+pLGZa&#10;9JXb31PgzIVho+v3w0MA2EyOJGO7oJelnUcuyMDmhACy5laXFBQYjr8fmYLak5fgExyDrJhYzM7P&#10;RHxElABQBr7/4Tfxb//eF+9/+A28/f0H8OobD4jl/LgA8CBs23dYgXNhyViEitWdGJYo4NwkdWjZ&#10;xl1s1LUZ2Wv33ft6Y9HyNZhZPx89BxCQQiTMT3LwvyofZn8PPjwau6qKMDYjXdposIBzueqLZukb&#10;yVb7pLERnzock4eNFF0VLOA884Y6gMT2z340wAHdSecccwuzbig3lmNGbobqg9SzA7w6Rs7WZFsW&#10;bYnY0EfyTw9htnRGD9FzmysLbMqCzy0ZOVzaWKs+ZFt2tYFT5D9d8j30lftJw6SPpuVJuGP6kNRR&#10;shBwDlGZqZlRDzc/zUexGdGXLEeLZnE6MZ3RFRPhLyNes3hbpDUa8zhr0hqMeZw1+YUkyJUFNY83&#10;kquP7bJbkz1Z0DnB6fOX8XLlAwLOAwSc7ctMJwLpocmjpGPaL5+TS5AoB7GwRda+wQTntuXj5vr1&#10;FSPQU3j1sPaVj3l2LN+aLMzjzKi3eyi2jStSeTSLZ/hC1ZGC4BUQbcpDorxOVJe2lN9W+ajYa2s2&#10;Czhz7/KbaHjqNxi74wO1cju7br/6nsvFWsUCWvUVC9ooWrOBCpUo3+vpE4bi5CT1W+PVZdbKa4t6&#10;9A/D4ROPSXsxj7em9gxgrZUDHQgd3fOhAmcuCFt0+bea1bz9++ob9UixwFMnbUD1jvfhKYMZo/yM&#10;ZGwXHMhv2LwVg7InYXBuNforuYUgMCAcP9o+XgPnkFiMy0hFTmwcQoMjBJyH4cOPX8Hvf//vYi1/&#10;IvE+6NYnCH/881wkCyj+v299Cxg3FkWjx1uBM8vRmg8Xb8fbsr1279TfF7lFZTLIHSK/+Y5Q0S8B&#10;eLLLb9D1yS9M6Mfo1rsc82XwuGlsEXpJ3T09u0LajGX+zMh2PoKRkTsStbkV6vfZkjqHdBz1APvR&#10;AAd0Zx/J59zC7BvKjW16Rh5BUNOzA7w6Rs7W1B5eYgP7SP2ILJUvMx7KYrMaqJjLgs8tGUXfEK36&#10;kG3Z1SfCgk8n8p8p/Z7q17W5ocjKL5Vwx/QhqaNk0TKtPU3A2dXH9jSGo9PaoysnCCg6ftoO6U6b&#10;1j4r4OzotDanxDht90Q/L7vT2ka+O3Vau4fIjr5v7U1rt8rB0+Fp7dqpG1C+8U2MaDqt3HaWb3oD&#10;w6ZtU9+FCcxcDFa09kXMrmhqSU8ne7L4KkdGdusbiMPHH5W+Zx5vTe3pI9ay6OnsiSMCztwXzWnt&#10;hZd+o2YROM3Pb+fcE8193dUC1o46IeG09uatO9Czn4eA+3WEpJTKvRv6DPBGyNAhalrbJyha6QTK&#10;h1OF07JT8fEnP2q2QaUexvdA9ohe+O0/itVWqpeWLgdksDO1e08E3ZZpbU8kpeVgWE6h9NvWBWH9&#10;3Onikr8tqQ9J8sLzqIcMGiKg0DHfnJmHSenFAvI3ntamLEg8qetG09qcDibv/2fvO+CyOrL28+1/&#10;N2WTTbMLKr33IgoIivQuvfcqvSpiF1GxoKJgRRFRQEXsvRtNTO+9mV43yW62fLv7Pf9z5nLhBV7w&#10;xZA1Fn6/h3vfmblzp55nztyZM9yn7sRpbTl/fFZBX9Pasky52WntHD9TYWlNVXnIGLRpbf7HlZKc&#10;niM6XM8AMlQl54iYpLv+POe2g0eJnG98njOnzdfZCen+nuLwhr7ImcMFTnFGup8Hkn3c71hyrooP&#10;xvyoQMyO8FdKzlwOno6TkOnvhawAL5XJeXbeGgQVbCDN+WmwLemAwjqxEIuNkgjLW4KcL2FmWkUv&#10;QXsnkPMYIuedHeTMZLzw8BdiYVhI+S4EztguyiCWyLloABbCRmkYYvHS5aLPj9M1wYSAdCSuuQTP&#10;zBXwzy9AyaEzMCFylp/l+uZvzhee+h2iE6Ixd6EvJk3Vh76ZET78sUSQ8zAStp7qWpg7Qo3I2eFX&#10;J2c2d1k2ZxGiEtI6ZJ9EzmN0zJGZp4Gs/DECGbnjxHV6voY4hKMuLRxpvt6D9s3ZZ1o4lU3CDcmZ&#10;29m0KZOR7uuBRG+3fsmZCSaeBhFs2pYX491p5MxlEexCZUEyMd7LrU9yrkoIwfzoQMyLCrgpci6a&#10;Zgm/ID6oRzV5yBhUcmbNuaC4DDpGfQsXVcn53j7nge1ztrUajwPFCfB1cupXc3awnYhmIiPfSU6d&#10;5Gxg5oLhYyVhwuB7dT4JjBrX7UbObKJwNaV5V15sn+TMsLa0Q0tBnDBrqBo5k9aQtRyJpCXyVPaK&#10;/S8TSV0Sq6KZlJmweLo3Zs1llGQs6YxPxp1Cztsa3oRvQZ3Qlhcc+lzMHEhWzy6KcogjDMRCGG89&#10;Wle3SWFAb4axOkaiXsMm++Kd6YthZefS4ceyQSLnsx0LwoCfYWihj6Hq5vjmp0XY+cgwPPvAH3Hx&#10;j38izXnMf4WcGSyzeGGY9Fsi59GalnjxlVHILiiFm28kajcNoXxa4PS5P2LkOAusSgxBuJv7oJEz&#10;73OeoeI+Z3vbCThQkgh3B8cbas7eJFP2FMRjygR7Qc5q2nbdZIUayYrRmhY00OJ6ldJyO2nOk+wk&#10;mcgDdmXkzDKEbW5vz4rCfM7/TZDzjFu9z5krJZca4mBspWLN2cjCXql/X7jTyLlx916VyJnLy83e&#10;URAzk01jdh+aM4Wbau8gpmZ45MzkrGFghq+/eRAbttyHs+cfwd7996Fx1//g+vX7oWNietuRM7c9&#10;ti+e4usuRrpKNWcqBz9n6YxntjGsKjnPm74cyRueF/aqFx39mjRFtmN9WQFPIY5QmFV1R5LzaNJs&#10;L81nAyZXEbf6Cpbsuir2RgtLYwrlwEdlGvRT74plwVpnzfoNok4UwwiNxtEL+W5hMLeaQm3QRJAr&#10;l2tZmD+WrRmONRvuw4at96Gp5TE0ND2MN94bj29/9zu88YcH0PynJzBruBqszH/9ae3ekMiZyerf&#10;/1anAcRCvP5GEK499yBWrR2Gjz/5PdUbH1VoRmkYvK1ULh6q7XPmsvYgIvIheREw2Vmc69635mwm&#10;yJkHukxe5WEBeO+D+0lx+APaD/0OR47/Ca1t96Fl3yM4d+FPgrA5/tuFnDl/bjRAqYgJgj+VxXol&#10;5KxF5cmzB3GerlgUw5/KBk7OvM+Zj+tVVR4yBp2cM3OKqDKkEZQyqErOkXHJd70Rkp3N+1QiZ25g&#10;fI4zbzXJCfTuk5w5XOhUFxRTx8nw9xLkrGloho31E7F+w3b4Bcfi4lPXMLdiObIKR2GcofFtR87a&#10;1JEWRk9DfpAPjfKVkzOXQ4Czs+hoPK3douK0dnlOtdCUE2ueRuXJb8XJTjyt24UriCeiyqNwPcnm&#10;TiDnMdqG2Nj4jthO5k/a85z9n4g8c94Vy2L2ACyE8SELy1eu7lVeMjkXe0SiKXYGLuaX4FruHJzN&#10;Lcb1lYU4kJeBUzPTsC0yF1vDc7ElLBdvVTfhL27h+MEzGieCM/F8QBL2xBbDw27qLSFn1pwPHfs9&#10;VqyuR0hUAZFzIFat2YY33jLEKPLjsINFzlx+qloI4/eEdciBVD9PIue+tw8xoTExcT+JcncV5xk/&#10;9fQDWEn5aGs/DlevYBpwbISBmTMR9p9EO+S03E7kHO7qgsJgHzF1vz41rFdZsE1tlikcZkEUy5SB&#10;k/PM34KFMJ7W1h6Eae34lEyYWPWejuwPdxo5H1Rxn7MWVb6ZlQXG6vNRiLZoKQmDnpklNTJzGJjz&#10;XkpzGFnyYhRzWFhbQt/cGCYmttiaFQoTGyN88cU8rFxdi4i4FBw9fgpXzpzB+SYTzIpzve3ImTub&#10;w/gJsLIYL7479zWtrUttlKfALS1sVf7mPItIVzpm8SrmHfpCTG/zym1h/Ws9nz51BWGkTddNSxNt&#10;WPH5O4Wc6xvfReg8PsryCuYdYAthT0uGSDrL4RrmN6huIYxNX67naW0dXiTF9rUl8B7gYHtPghf2&#10;JczC4ZQivDt3Dg6mFAJ75uHijGy8WDEde+Ly0RydjyYi6deXbsIBut8bnYd90bloiS4UMDUZjyvp&#10;C6i+u7+DZQBfe6ZPGQZCBJw3mZz3H7xPTL5v2Lyb/i8W93/5q9uvQs5eAWEq2ta2gK2dBUZqmWHi&#10;REtsyQqHrqk19M24XLpkBbcpEytTWFnZQNPIBNbWVigP98Nb7/w/tO47iabmPVi0ZAU2bW2A/RQf&#10;XL7yCMktC5GW22la28jEWhCumZmN0mltRZlys5qzZFs7ktxVk4eMQSVnrhTpyEipcpVBVXK+tyBM&#10;tQVh3IHyisdg8bLRmLdIDYVlo/HiQQvMWaiO+RVqWLB4NErL1bBk+SjMWaCOhZWjsWzFKJTOVsOV&#10;VguUzR2Np65mUefywqy5ixCTmIHG7Y14qmECMv09b8sFYQx2H3wLYWs6LYSxERLJ8tfzwvAGa9Os&#10;VXsXbURpWoVow4rP3xnkbITG+lc7p6/nHbguETMNUjrLgu7nk3atKjmP1jLB7tMvI2plx+ldHeDT&#10;rfJr9uJQ8yno0SDd3s4O5ubWYiA6gwT/w4/tw+/uO4n77jvagcP0zut0PSb9fuAaRunpQs/SCsun&#10;l2HzVmrbK7q/I3rlBcSsPAvzKTzdqDytMgZCBJw3ziMT8Fvv3o/kjHikZU3FydPWyMrPwGtvjO78&#10;PjuY09puPkHI87/xam1jIlyWAbPmqaOiagSuNFthQeUYVCwdjaKZ6p2yomyOugg3c46akBvzSZbs&#10;qTPG55//PyxbuRVVK9civ2QWJrv5wT80nfL3qGiHtxs5y2A592sZIcnzM4WHbyi5qyYPGYNKzoO9&#10;lcpi/N29lerA4eMqfnOWSJqvfGB4Y3YspZe1gi53xSuDw23OiBJGE5ZX6yAwTCKoqd7T4OPmi+Iy&#10;dcR6u9y15MwaAJeTHI7JWWyl6tCSJQthLwpzmawx8nGP4fPbELbkKMrSFvUStHcKOe/qtZWqy0IY&#10;X9kWd2JpPQz60Ui7lQX1wx+fOozFEV4Yo2XYBU0D2Hk6YIa8larjWa7X0hBv/OH3V4QW2tffffft&#10;InIygIGVNabExGPugUWIXX4W6hSv/I69ueFYvaoBBjZdZxn3hYEQAeeN88ia8752SXPesr0NNXVD&#10;BCmfPPPHX0VzHoiFMFkejNA0QV0af97ifexdMoKvivd85RXm5WGBeOW1h2Bp54lJU70pnxYkO2Ix&#10;RM0Up8/eI2dFKJJzcbD1rbMQxv/kaW1dk74bharkzJqznonyTPeFO4ucTbBn/6Ebas49MVDznbzo&#10;q/2QGia5GlLn1oVvkC7Cgyzx7HFNZIVMuSvJmYn5wqU/Ydb84TCzNaF2bYHR2uaCnFOZnImQZh/8&#10;UhAzT22LU6aIlEJmN4utVHfuPmdj7K5/RZBzrMI+ZzZfyppz1OJD8MqqRuGWl6FH6eEV/zxVqm/W&#10;d1kI851Hz5PWy3uCu8Kw+U4bT8l8J5Oz7M71yuT8+//3An78Ed3w5++77u8jrVomZ5eYBExfG4Wx&#10;VNeK77A0t0HamvNQ19Dr5q4MAyECzhvnkYn4y29+h59//is+/HglPrr+e1x55gF8//3/o3obXHJm&#10;uJPmnO3LVv9uTM4yBmq+k8n57XcfgFeAHnyn6cLJzQDe0/QwxcOgY0HY7TetLePXJOdsXxN4+N1C&#10;zZkrhc9z5mvPADJUJefI2OS7npxV3eesiIGSM2vOQZHWmOxuQCM7HfgH6yA02AIREUZI9PK4azVn&#10;Jhb+9jY9Xw1nLz6A6tpHsWjJYiLnZxG3+hrK2j5FKhFSQMkWuj5L160Q+5yJtGalLLhDydkIzR3k&#10;zJozWwgT5EwIKt8J34JNiF5+Drmbn0PZjCE4f+l+LF31BIytupOiYlmwAY/9z30DbbPuh9xYEHF+&#10;Wp8lWQgjcmbByrMXfGXBr641FUPVPDrxxAhXVCzeBzObJAofR8ToTfGYCnL2iwxBa2ssxvUoI7Ya&#10;5ZFR1a+8kjEQIuC8SXnk1egWBAOCibjndsVXOexgas5sBKUk5Ne3rT1+kjkCQnVoMK8DZ5IbPKB3&#10;99MTA1kOx2m5R87dybmENOfAkFhyV00eMgaNnDkiNhVWWjaPhJqDiFgZuENwZpT5yeBVlCmZ+bCe&#10;6KrUvy+wCTNl7sqgZ6J6WHNbd6XuysD2wJW5K0N/ZcHTTAePncLl9IeQ6qoDYzMO2ztcT7ApwF15&#10;8RR3//njcPVZMdQQbUmguUObKpcFBf8OmOKKRbEhyA7yRU1qJMYasI1c6bkB5U/krf+6lqFKu1CE&#10;huEEbMqMFm1FmT/nZXFsKHUMGyKHKUrDMNSpHPYWJop88++e+eN4NPTtYGxthbnz12LhkStYc3Au&#10;ll7+GmEzNiBl45sIKNyEhNUXxF5f3uc8O62yMz4Z/ZWFqflExHl5Uh10hB1AWYzRmYjmvU9S31Pu&#10;3xMD6SM9y0KTBMtutq3d8c2ZNeekdc/BJ3cDoiuaMW//GWx8+iBWn7oCG0u2ky2Z6VSMg6ErTDpK&#10;+WPBvW7deiSuuQItIeikMONtHfCP3fkoYc3ZdipS/LyRM80Xwa5umEHaG9cLCyQZY/UssGrNejGF&#10;zH9sStMvOAZG1uMRGB2OA21x0FZIiyYRSOjsZhiNV03GDKTdS3lTrf70zRyEKdpTs9J6tRll6C8d&#10;3tMiURCYAB0qmwPxM28oAxgsB7gfqRJWk+T7/OhgakP2ovylOui6yuDfMzvqiNvbL2lz/WEgYYV5&#10;S0rP7IigXumVwWXBdsb7KguWNUvjw0imdNUTm8PlOlQMJ4Pf1574hLgvCLSGL7VHVdsFY7DKolNz&#10;TpueR6OJ3uwtQ1XNOSwqgTSeu/vIyIamFpW+OStioJozj9ZNelgI47yq6ZqKkea9BWESeJ/z7JxV&#10;pCHXI7flS1S3n0De3s+x+Wwlsusvk9Z8DlFVlxFQ1oDC6VVUdrzy1UyAVx4zsXGaZDfpXoKBEWnO&#10;blPFSJv9NPQtO8LcGCPGWQrNeQzlU5l/T2hTu5Duu94vQ0Ncu8LqUH9S/K2mZSgshEUtv4xg0pRr&#10;nrqOJbvKsfnqbhTtPIeY5WcRIyyEvayyhTA1LWMsqVoJAxsXQfhjdaTpbX6fladkvpMthAVOdhZG&#10;Yybb2QutjNumSDOF5bobOU4fy1fVdFAzsL2RV0eD2om+mNbOqKaBWofmzCu0+axtp7ACMa3ObjdC&#10;f5pJb3RpzjcCE8WgLQjznoYsn6hfXXO+0RY0rrt7mnN3zTnLxxjuviHkfgs0Z/7H35yz80soYN+C&#10;VlVyjkvOINJwVOrfF+40ch6IbW0ZNyJnmTT6I2cZ7HaPnCUwOS+YvgxlZ4Dy6vNYfvbPKNj1EQqa&#10;P0VB3QWsPXEZmy/XoeTEP7GjvBIeaQsRG1GAfN84BBBZ8/SpRzohbRk8U6djSohlJzwirJCe4QiX&#10;sPEUbrmE9GUqYUrSahy5bAa3NI5feRhFeGasgHfOSkwJNu6WBsbkYAt4pyZ1hc9aiaj4cspDPILj&#10;Z8MnYR6aW97F0v3bUHvtDBbvuIbcTa8hc/MryNr4vDj+Mm/D85jDW6mUlKEMxXbBn29WrVknSFLb&#10;ZLwY5EwKyxd+4z3sxYIwQytnhLm6IG+aN/ydnYXZy1gPV2F6khUBX2cn6BtbYm/NSkHI/Ldth3Qy&#10;FZPzFCLnzOpgqGsYwGxSgFgroGvuMCB58VsnZ+7TA7EQJqM/cuY4uV74yr/vkfPNk/MttxDG5Jxf&#10;NJMqo++GqSo5xyamw8jibjZCYoKjR87gUsoDSHbWJOHTm7yeGGdEGpl0L1llsyCyMaWOLh0/pxiW&#10;40tMzxF7E1fV1GHoWIN75Exgcm7Oi1WJnDNnbBVkHLvmKcw+B2TWv46Zx/9XrNbO2/MVZp0ity2v&#10;IH/fp5h34ltUXPwIRQdeReWhv8EzawP8Chi1mH/+S8w90obZh/eh/OAezKErY97xkwie1QT/wo0U&#10;rk4leOTU49jTVvDN57iVh1EEx53f8im9rxVzKA38/vJDe0V65h5pRU7Tp/DLr6X46uA7fTtmH/0K&#10;JWf/g7ln/055/RnxK44hhwYlM478AwvO/B2pm15CGZVB6aG/ouTwz1QWz6Dq1N+gp9ffdsqudqGm&#10;bdzNfCdrzmbO08Tq99zFW3Gt6QCs7VwQ6zkVUUTIE2zskOnnKbb5hbtNxaqkUCyND4KZqRXObqoW&#10;hMx/MjkbGhujpXAeWjYsRtiiA3COKsU4eiebCb0RySjit07ODC+/UBT4x0NTxxL7Y7uTs6KskMpe&#10;AlsK25jRm5x58Z9vUAQ21+8QcJjiJUjpbifnZfHBMBYLnqmORT1L5Mzl2zO8IOe4x6BB9VvgTwNf&#10;/3DxXM9wfWFQyZkrZdD2Ocfe3eY7NfUscN+MMUgNHgOj1DHQJuGj6M9lNLfDCDtjZ24sdhPJbMuK&#10;BvYsRGNhvDhxhsMyMZ84cw7RCelg+7+Wds648sIrWJ0YfNeSMy8u4jr1njQJL1RMJzcL6BlZdQqe&#10;J7sJM4mcC/LXY3rDhyg79R/MP/QtoiuPovjgjyg7+R8krWcrWU+h7MT/ooTc0ja/hrQtr2LueWDp&#10;letoP3Q/MnOGYsgIbYRXnICaphl2ZccAzQuR4e2ByCnOmL7jA6iN0xGrisfIW4pugGFqJjTgegxq&#10;pBUq8++JcVQeGgbGmBwzFzpURti7GN/XlGCUpilGqBkgoGwvnFzGYcPmh3HywkjMovSXH/lMHAlZ&#10;fOAn5Ld+JvLHi+Cytr2KWaf/T5A1LxLLaniHyuLfKDz0ZxhRm5PLricU28WIcfqoXrtetGfFMNwu&#10;p9l7YnZwEGmDoZ3tnNsit/WgKZNhZy0JxakTHWBsbIFtSxcJQua/+h3StPYkc1u0lyTgYup8YYRE&#10;8R13FDlTXep5TIBV7EQ8GqKHkCQPaHeQIveFOUSqfLKSGqGJyo/B8mJrZhSwfzECXVw742J5sbu1&#10;jQZNWzBqnIH4ZLBqbS3yS+dgTrjfDcvtTiRnHsS7UDu7tiATn68pElYF9xQnYoQ2tWdDyTgJx9/t&#10;OXpPcPIoPBqsR/WiAz1P5rNbQM488mVTfLzPmbdScQWxWzeQ2zgiHdaw+/LnKzeOpPRsmNk4KQ2n&#10;6KZ4zwK+P39FN/m7Xqd7H+H4amw5RQhz4a4QTlnc3HDle2X+nc/TldPAZdErDIG/j41ZQAWubYZh&#10;LiRUDTmsgr9C3DxVHTDZCQ62E5Dh54HNRFpjRdySv6XdZGzd3ojCGbORmJErDI34B0djT2MjCSzT&#10;O5acZ4f7Y6SWKfTMHEXHUSfBxOXGhy0EODvBkcrrOAnFVyuzUZMchvWkQfDh8xwuJ9BTXDvLmJ6p&#10;SZmPYX4T4BhXjLD6Ayg59CMR0rvI3X0dBXu/INL6ie4/QWHb14LA8ls/R/bOD7HsxM8YZ+aPqV46&#10;WLbySVx7zxoVy57EKF1jPDTSCNpURlGkBfoQ+fNe4nF6PdqmDIW2I/sPH2uBppYnqO91hVN8tmc8&#10;XM58JGP4wjaM1tDHw6MN8cAwE4RGa6B178M49qwD9b0x9A4TuIYvwrwT/6IByTsoav9e5Ldo//co&#10;2PMlEfX3KNz/FeX3U+RQ/ksO/kBh/kya94eoPPMzdMXhFb3zwG5cN7IMYA2tbuMWcZX9+cr9LYjI&#10;eU7wNCxPjMbcCP8OBGB/UYLCbz9xnR3mi4sbVwDvvShQ4OOCsmAvbEyLRKDzFFxNXyCISTEdmgbW&#10;nb8FOt4t+yv68WBemX/PcJKb1P769u9y40W0bKnrxMwk0S4V/bs923Ev0tHh1jNuI28HmDg6YhwN&#10;/B6K1xRnYyv6M/iZUVTWfBKTvY0dEr1cUZ0QQgM2SXbye9je+TvvvScMjKRl5SM2ORNW9i44fPoC&#10;sn2mQuMGZMvvuJ3Imd0ZbPuB5YBMzlL5UjuhK39SSfJxE6dSPapuADXiOkme8MJHXpAo10VXnYyj&#10;+z/Ga4n6MHFwhJHPJPHuTv/OZxSg4CZzibJwim58r9guevrft7dtPzbXb8ex4yfQsmcv6rfvwP72&#10;g2ja1YyW1r3Y19aOzVu3Ye++/Wjdsw8NO5rQTv4NjU0kFNqwa3cL+W8X4Tj8gYOHsG9/O5pb9ohn&#10;duzcha3bGtC2/4CIp3XvPuzZ1yb8+ZltDY3YQ/Ew5HhaKR1NFC/Hs6W+ocN/H7bSfRu9m59tbt0j&#10;4uJnOD5O2w5KU1v7AeHPaWthUJpEHincrt3NlA4pbW3t7djZRHmk5/bS8/weTi//5rxxGWynvHK8&#10;HL9iHrlsOD/123aIZxoaOY87RHr30MjVcOVk7G87iKKtc9G6bx+VaSPFtVOkbQvHw2mg9HNcR3bv&#10;xHu71+FMwyZ8sGuNIOO9Bw7j2PaN+OTTz4gMVuHDMwfxdfNa/Hn3Svz77G58//JVZPq535HkzEbs&#10;0bIAry/JxhvL8vAaXd+vLsSG+h2iTo83bsGXrTU4TdcPGleRprAPzVRHovypfpqpTLlNym2H68dt&#10;XQx2bt9FddKOipPfYuOpDzGj/SsUt32J2lPXUXHkC+Ts+QzLTn6HyqOfY93pz5C/7wusOv4TdrWf&#10;FHXf1LQblYd+wOmzDfjii8V4/8MRePppQxw40Ih19dRG9nLb4DZI7xFtZ6fUdijNos47206LaDub&#10;trTgg4/sqT/tEu1Ibpeif9AzUv/Yj/qGHaLPte0/iI2bG7Dh4nc4diIBr73xCL75NgZPXVmD5t2t&#10;WHnkc4pH6mfbDr6A4sM/Ymbbp1hz5G3MOfQVFp34AVnN17H6xOfY+NQPyN3zKeYe+ATVh9/EzANf&#10;o3DP51QW36Kd0szv5nJr3Lm7s39w3+X+xH2J/TmNp8+cVegf2zrzeHp7M15uaMHOHVL/YnC7fqFl&#10;K3bTs7sI7Mb3fD115ozQlvmPy20PvfsQldPpphZ8W7VTyCepz7VL8unAIezsJZ8kGdBAz3eTT817&#10;uvXdnVSPveQTyxUhn7aLZ3rKJ7lO5HhYPu2meFvbDuDTHVXSM53ySZI/knySnhHyie57yieRf0rT&#10;ypb1WNewGXtb2jBp7TRRJj3lk8gjvftw03Z81FqHM031eGvn2o53S+85ePgI/W5H3aZ6eIfE4Ifm&#10;lfikrR5fvnwNP9YW440VeRhORKas3zGYGG4XcmZCfqOKTb/moDIuGD9vm4UROpLStKBiaWf5v9yw&#10;Gp801+DS5lXik4lc/lyWLSSrufy5TW+hNsZtist9G7XVyTXB2EP1sX1PE9XPOlG+chvb3iC1Ma5P&#10;fseu5tbOtiHaGMWj2Ma4H7Es6s6BUj/ax/2V4lPkGX6Gw9zHWjPvWczKLRJXBmsbwp1GYjwq5JWZ&#10;Y0gj5GuXv7EYqXX605XPeA2LShQVNUrTUHyX4nj4yv4cnq8MnqblOKSRN+8jlOLr8u96jwx24xEP&#10;P8tpY39+t3gHp4XCsJt4N/02sphM9+wuh+vyl+KWn2PbvaSZdPzulUdxlZ5lPzXS6njhl3AnyFf2&#10;V9Mwwqi5NJqlME8662EMNST2Zwh/ik/ETeC0WZpZo356JNztHbAjK4riodEgh6O0+ARGIDYpExZ2&#10;zrB1coelw1TYTnTG+RNHxXTNnUjOvO93YXQgzM1soWvqKOxoaxpadZYbjyjzp3mJc1yPzkiEo814&#10;OI+fQOUpTetp6Zl2bztUb4+FGkPDwh6a1vZIbbiGhNVPIZcXhO37GtErziFj29soJu0xatkJzDj6&#10;T8SuPE9a9Leobf0UBhO86d1UV2N1ELH0BGm8+hQ3HzNoDWtbC+x5vg0NO+8jQf17ePhpkgZNbVPT&#10;VDyjrO3IaRuqbobG3Y/R7662we2arwxuo6M12c2Eylgf8xcPw4nT92Fe5VDEzS4h7Vnad8txD1XT&#10;QtiCNtH/+FnfuDmYfeKfQjuOWnYSpUf/Tv77xPdlNleatf11yvs3pFm/i/i1V5Hf+gUKWr/Eyv3f&#10;QIcEdLe+K/LQ0W6pLrjdczqHj9XD6ppacS/lUcoXt2l/OzfkTQ2FsbmTcDc0pj5L16Igb4ykNIo+&#10;2ZHHkRoGYkAzisqBy0bum1YmdphsOQlPpc8nDVUqR3bnMBr6Ul9VlE999V3WLDvLX8G/Wx474hbh&#10;RB6luuA4pHjkq/SsBEuMoHpmzVmkg/zluHvLJ2Nq73ycq/Qe8e4Of64zU99JMJnkiDEaJkJzHtMh&#10;A3qWP6fT2sIaWzMjMMVuImpTwyi9suyk9+gY48133oWpjQMcXbxg5egKHRNbtB8/i6XRfqLvKetz&#10;Mm4ncmawbGAMpz7SUhiPcR3rdeS2wTK0PMwfKxJDxLT+sHFUpx1lLuwLGNh01HOHrKCrqD+S4aw5&#10;c30YOzrC1M+ZyrerPnq2Mcmdy19671iq68567ohXrnu53mV/noXtrL+O+GT/zgVh8rS2YuYVIQnh&#10;/gU2V25iapaY1lbm3xe4ApS5K8Pt8M156FxTmFibYoSvPjSNe6eXD23ghsZTIXwEpK+TszjW7bv1&#10;JQh2dRUNjsNxZb/17vvU2YikqOK4npoPHEV1SoR49m5dEMYrVWO93IDWhQig8ovzchcdk+uaDd0r&#10;xs3llJ+6GFmkGSbWPY1Zx39G7q6PxPRw1JIj4ntr2qaXEEMkxsZI8lo+R/aO94R5yw0t12Hs4Efx&#10;UJ2SwPy+cTFWJgZDiwTepPBCZDd9iGkeftRZLagNm2GKuyHqtjyKsxceQPL0MTSo4s7In4N6l6Uy&#10;IyScbjZ2wQee2DkZYWvDY3iVNOS//ryV6k+X3kOaAQ1CpsSWI5rSbj45CNOmuuCLtVnwLG+l56V2&#10;4xc/F7lbXkVgyVbk7/mC0vkRopcdJ2K+goz6N7D80r8xbWYD+Fzr7J3vI3bFafI/gVV7v4Sufo/v&#10;bwpQbBf8SaZ2w2ZKf1cbY3Ad8KlUBe5h8HDwRVFgAFwmOIvriRmp8JvkgsipbnAiGeFo7QRbkwlo&#10;3rgNTtZTxG8ZARPdb9mRkcr9umMwvznrutlB32U81KzMMCLBoPObM6NLVpgjcPJkIS98SF6sSQ7D&#10;lbnpsLLqWt/DAv69Dz6Cl3+oEPJMFO4+wdi4baf4fHA3fnNmWWpgbIXGnGhxQlWgyxQEU58ZQwTK&#10;C8KsLJWkhd4zIkFL1If+FCvouvPWYNXkIWOwyqJzQVhqZp7SADJUJeeQiDjom969FsJYWK2s34in&#10;p9+PRK+xSldrm5C2zOni8uKOxuCzSY+UJiHAxaWTnBm6JjbYVN+It999D8+/+DIsJrhgS8a91do8&#10;rdWSFycENz/TVyNn/5y8GhQd/JG04r+h/MTfkd/yBWYc+4dYsc3fmvmbK39rLj7wg9Coiw/8GTOO&#10;/A0LTvwDJvY+FI8Fhmmb45MNM9Fe3wqf3LXQI63OgEi0p4UwYdub0mNmY4KFS4biwuX7MWfBcNhN&#10;4hG6ZGmKw8rkzOfoMunqmZoKy027Wh/GgaMPYlq4NpxooNZ+8CQmTeUBQhdpcLvhFacWLqGYVbkd&#10;n6xmcm4W7uzvnzgfc0//Q6zG5tkBXgxWeugnlBCK2r5FAQ1UZp0B5fsHZDd+gJnH/omSwz9h/pl/&#10;wlCvO9kqQrFdMBFULlvR+U4ZMjnnuofi7bwV+HTWMnw2pxIfllYCzbPxxfIy/FBbgrfyluD1nKV4&#10;LXsJ/lyxHW9kV+H17KWdeI+edbZ1vvPJmeDiHYDpwRFQszTFkbiybqu1TUxlWcGLIJ065QUvpttT&#10;EA9r6+6Lb3lR78Ily/Hiy6/i1dffQF5RGQ3y7+7V2sZUhvWZUXAnGctl50eDHNZumZxNSRb3DM/9&#10;93D8oxhN9TE92ACuvrfwPGfWyPIKZ1DAvolPVXLmIyNNrfsWqspwJ5HzQA6+YHCDYzDZ8D7nnlup&#10;GEz48lQHh7u9t1JZDQo5q77P2QwpxZtQ3PadIN7Z50Fk9HexGCxr5weCpHnlcvqWN5C5/R26hyBp&#10;nvZdcurvMO4gZ46LB01iv3mHtngj852sFasTqWsbmSMzTw3nLz2ItbWPwTNAB8PHWOHQkT8hMX0c&#10;2g8/iMZdjxAJ64tnJDvHnCdr1G6sR3HZPMpn7/rg/sZtg9Mlp4nBmnNJ6xdEuH9B8cGfxKr01I0v&#10;i/wzYS+8BEzf/jbyWuj3if8VK9dzmj5G5dl/Qr/HymhFKLYLbotr1tWJ9yuGkcm5wC0chmakwY3N&#10;wyi1HIwak4u5oTPxxMgsDBmZjSGjCKNzMYrac2NTM8ZSvLyyXoaV+cS7QnPmOgwMi8GM0GT63f8+&#10;Z24TMkZSuXE/UkZIivKCZTuT2929lcpM7HMeTeHk8uO+qtI+5xAbBIXHkbtq8pAxaOTMnlwJeXye&#10;M93zb2WQTBOyWTHl/gwuSF4haGLtRL/7D6sIyUyccr/ukM13KvPrDcl8p3K/npDMqCn364n+yoJX&#10;krYfOo7LaQ92mO+Uzb71DquIMfrWaMqVzXcqD8PgcFuns/lOG9LO3JTWGXfCmhQicEqL7Dag/FGj&#10;5YarzK8nVGkXitAwtMPGDNl8Z2+w++LYEOoYsvlO5eHUqRz2FLD5TjZR2nf+NMm/MmUhMomIWIuc&#10;0/yWOOih9MjPhL8jdvkp5BBJZze+J8BT3qFzdpNW/Q/MJo3a3CmQ4lGevy7zndLvvspCEorjMWLs&#10;REycYo7Wtkfxwcf/Dz/8eB9yijSp/fOhHXbUD7s/l5XPA2ZbtOxtxzB1w25+/SEweREWn/63WHWe&#10;teNdZBNyGt8Xectp+ggZm1/CrFP/J1ZoRy89KqbxS4/+jIL9X8NUoc30RJf5TkqvrgXW1W4UskMx&#10;DJdF2CQ/FHtGYoz6GiRnliI5YwaS02dg2+wycZ/SgVFjCyjfE8W369TpxYRCEpys0dhiopUzvCZ4&#10;4OmMRaIOFd8xkLY8kLBS3lRr993Nd3ZPnzL0lw7PgPBO853tneY7lYeVwXKA+5EqYdmksGy+U5m/&#10;DG6nkvlOSSarLpd/vTqRzHfadpjvVB6Gy6Ku03xnb39+bkm8ZBJYdusy39k7PL9vfwKb77RFQYAV&#10;vAIj6V61dsEYrLLo1JyzcospE32PGlXVnKPiU2BseTcbITHF7j37b4n5ThnsdqdPa/elOfPziuAp&#10;vYKC9cjb8yXiVp4T+5eZpLKIrAr2fiO2VOWRRpnb8hlydn1MIAIjZG57G6t43+9E1iRkE57dweY7&#10;eSsVj7T5Ny9UUvTnb9FD1a0QEKaFNbVP4sCRh1BaPoLaCC+QsqRB3GOYMNkQm7c9ToT9EGaUj4Ll&#10;BGMiYml6nBeLLVyyEn4h1C5IACnG3R984uZiBuU3k/JWsOcLJK29ioK27wUx5+++Tvn9mLTlv4j8&#10;8jfnfAqbvuU1VB37EbqkdXEcit/CZSi2C17ksrJ6LcaSdsb9XgbXB2+lyp4ajEcfrehYg93x9+WL&#10;HTfS3+hxKRilaYPVa7tsaz86fJyI39bCHk7WzmJBGG8bVHyHpNHdWFtlyO1CNdwazdl3WjgKg+Jx&#10;z3xnbwyO5nzzFsIKp1nCLzia3G+B5sz/mJxLy+bQSKLvgKqSc3JGDizGdx0VpwruNHI+dPTkPXLu&#10;A78mOfPCq2Urh2PDlic7Ubv5SWw8sBQrDjchue4qll74AOtOb0X2tivI2vYc1p5uwNx9J0jDfA1Z&#10;O9/GogMHsfrkDmTUP48tx17Ftt1jKZ4h3eKUsaV+CA61jkZdp9vQTr/aTU/iwuWH8de/3Ydnn/89&#10;Vq4dhrV1kn8dpenqM38kKroPe/c/Smkcgup1w7B1x+P45LP78NlX92Hf/sdx4rQpLlyyobD2WL/x&#10;ic64+wOnpe3kBNKar6Ow6SrldbP4njxzTRKyd72LJYf3YNtzl5BUexEzd59EzZkG5DU+h6ytz6L2&#10;zAVsluOhNAaG6XYrc8V2wXau95++hknZmxA0czumdSCQkD2/Di9vOQQ9syy4662Exbhi2IypQeyE&#10;VbjvvrpOPPLYPhqAmKJ6TW9ytrCxw6GCxTi8ein8ird0xu9ZVI8p+dtg7cpWm7q3CWX4rZMzwzsw&#10;jDTnuHvkrAS3mpwLAi1o8BRJ7reInLlSUjNziVgGwUJYTBJ0B5A4xp1Fzv+dIyPvkbNyzZkXV/F5&#10;vDKGjzNHVs56JG0mLXLvFyg9+k/E17wqtGbeLhW/9hVk7vhYLAgrPfQXpNd/QMT1Jvl9h9X7voWO&#10;bQDFY9UtThnaujYIm+wGPuOXf48mLVD2GznOEhZ2RsgtVCPSfQQbtzwOVx89/GmojfjezOfovvLa&#10;g9A1NRXadXquGna2PILV655ARNw40W5Tp5eJw/EdXYJIw7TujLs/cFo8oysw+8TfkNf6FWJXvyi+&#10;Lefv/ydKKH/Jm95C5vYPKL8/IavxOhLq3iKt+lsx5b+0/a/Q1Bkv4uFyHKnRvQ0otgveArWy9SKw&#10;pwh/HKWFMVps6YygqQ87TwdhW9vYihcvOWJfURxc7fngCx8hIyStVwIvLKtYsryDmrvImY+MnBIT&#10;h7kHFyN8YbswwMLx1yT4AVunwzJyNvjsaMX0KcPtQM4efsHID4i9R85KcKvJOd/fDF7+YeSumjxk&#10;DDo55xZQoxB2npUHVJWc2ULY3a45Hzxy4p7m3Ad+bXLuCV5cVJS3FkUH/iy+Jc8lPmESjl15GlGV&#10;h8XKbF4clVL3HF3fwvQd76Jw3zdI2/wK1rV/A2MHX4pHeVmoep6zmra0gptJd1P9YzR4exj5pSPx&#10;5jv3Y/+hB7CgcgSRtR6GqllBnQS+/NwoIkDeRlexZAWRWFdd3gh+CXORU/8GEtdeRunhv4q8Ze14&#10;D/GrziFn54dY+SwQOr9VnCZVevRvSN3wAoV9CquO/ABd/b7fo9gueJtO1ao1WLO+hYhavzMMW1cy&#10;d58kTqUytpqMwCmTEUFlxFuAZMEvh2XwYHZ93cYOau5JzonIrksSU+dyeFcHR8zNI008IKPTrT/8&#10;1smZZeZgH3zRE/fI+TY/+KKguIwC9i1oVSXn2KR0IsW+haoy3GnkvKft4D1y7gP/fXImgZNZhaJj&#10;fxcrk2cf+R7Zje9jJt2zPelMIubi9u8FifGq5cK2b4ig3xHbrGad+GfnViplcatCzpwfXjzFU+7+&#10;odrYvecR0qQfRmqWBl5+7Q84ePQhIrkhMLJkk33d90Q7ufrggw8/woOPj+q3E/cEb6VadAmYcfTv&#10;yNz2JuXtZ5G/2WeB3KaPkNf8Ceacg1jNnb7lVeE38/g/MePU32BEgxllcTIU24VEqpvgk7cOelZd&#10;dg143+j/thSgZO9RcWRkur+HIOfx1nZKyZkHIEurVnVQc3dyDogMwsG2eGESVw7PNsyT1z1NmrRB&#10;p1t/GEi5cd7+2+TMcPUKvHdkZB+41eTMR0a6+QSTu2rykDGo5MyVMlj7nEMj42FgNkGpf1+408h5&#10;e2PzgMjZ3MJWNLAbkbMU7s4lZz1jSxhSefVHzlyfXA68LUJVck4r3oDCvV+JRWFMUExGhW3fo5BI&#10;mcl41sn/IK/lM2SRVll+mkjtyF/FVqrKU3/vk5x1DSmtfZCz2OtMJGtgYYaimaNw8akHsKb2cbh6&#10;61H7labeR4yzws7mJzF8jCWs7Y2RkKaBg0cewK7WP4pwBmZmpC2bY/hYAySnZ9N935+ceoK3Us3Y&#10;+7WwDFbU/p04dSt75wcirzPJbdaJv4mBSC6RNOeVSZwHLBW8lUrVU6k69jmz9TY26CKf58xGM75u&#10;yBHkbErkzPXDcoEXmCkjZ7bQtGp113nOiuTsHxmMfXviOsmZ3xFffZ78VJ+Zux3I2dMvBLn+vI1S&#10;NXKW5YAq5MxhefvfnUrOoixI5vZFzrJMuVlyzvUzhVfALTyVijVnthCmZ9p3ZahKzgmp06lT3r0W&#10;wpicVd3nzJ2ap/usqIGl+HigMVs5OXO4YJcpJPhskODl1knOfLAHCz1utD1xu5GztqEF4jzdEDJ1&#10;CuZHBSolZ86z/+TJsCbtLN3PU2VyXhNTiulEtsl1z6Ly0McIKmvs3OfMU7+8nYiPTGQzlt45awXZ&#10;MFkvJJj0mNbmPcXJPu4inYGTnQU5c2dW07KEroklJk42xOr1jxEh/w+Ky4YS8eqTcJFM92kaGAlw&#10;PD0thHF5MGnrGJthqrc+6hsextkLDyGvWBt72hrxyFAdQfpyOvqDH2nO8w/+Gcm1z4hzlkNm7xKW&#10;wdK2vILweS3IbXiNNOq3kLbhRYTN34ektVfE1H5J66cw7ChPZVBsF7yXli2Ecb7GeycgcvFhcjPB&#10;OPpt5eEkprWZnOVnOX/KyJmfZ/Odtg6usHFwEbKI3aVp7QSkV4cSKZuKk7nYypnF5OAByYvfOjmz&#10;zAwIjaaySbohOQs5QO3OguRAnJcrNqT1Tc5MaFHurjAzs0ao65ROcuby7wn5mduJnLksQrkszG0Q&#10;6+mK9UrIWUfIFFeRf7YOpnYT5FwSYoNpYbdonzP/40rJzisW34t6BpChKjlHxaVA3/Ru1pxVXxDG&#10;afNwdMRMangs8PvSnLlRMinx6I9JicmZbZ2n55giJEob6VkaSJ2ugfBYbSSmaQq/3xo5c2dSo84x&#10;UqdvIyRsA5fNEpZH+CslZy4vL0cnLI0PRobK5GyK0tzVyGx4R5zfzJozm+zM3Pa6OLEpo/41lB75&#10;G+JXnkUmEVgBadhMVGzysmbfF31+c+apamPDCUib5oyIOC207n8Q7YceQkCYDpG0Lh577F/Q1/0S&#10;BnpfEuF1QVPjZ8q7XS9y7hU/Cf4JTh5YtGQ2Xnk9CqfP/wEVS4fC0cWAnrHol6j5m3Pxro+RT3kp&#10;IG15xtF/IKLiADK3v4nC/d+j4sw/xVaytA3Pk8b8LvJoUMImTFcd/B56KprvZLvAbISE+zwvzNIi&#10;DXp6w9uYEjcH/smp2LL7OExsJsOQNBfnifbQNbJEaaivELRcZ+PoPVyfbOd4zbpa0e75twwjKxsU&#10;pBZgzppEOMeUI3XjC7BwnkbvvvPOc57qGYBs3xtPa3O5+Dk7Y0aoH2I8pvarOXOaoj1cUREThHBX&#10;F0HObr7GSM/WQEqmBiLjtZFM1+hETTi4sI1nljO3DzlzWgNdJJmYRLJTmebM4VeTPOGznPlUKrWb&#10;IOdsH2O4et9iC2G5BWzwoG9Bqyo5xyVlECne7d+cD6k8rW1rNV6cMern5NTvtDaHO1SaKEz4MTmP&#10;1jIn7UqLGpIG7CcbwMKO3mWmTwJ8FOWZtMXfEDmPJfAMwaqkEBpceCslZ9ZIq5NC0VaUgDkR3JGU&#10;T2vb29ph0viJorOpTM45q0lLfh8ZW1/DbLYA1vY1YpefFr8L930tzFiyLW3e98srm9OICDh8XduX&#10;nba1RVwkjHkaOj7MAnXVGrhw7gG07hwKq4msGfNeaGkvsqahAebP7Zin7fH35huAuvaNyZlhbjsJ&#10;wZHxaNy1F0NGG1LbN0d86licOPMQ6nc8gtAoLeiZmmHEWD6qsus5Jues+peRs/tjystLYqFb2qYX&#10;xT5nXqFe2HId+S2fI7rqBEoP/SxmDCIq2lF94BvoGqhGzjwIXVNTS+nvamPjSHPWMbdHuEsw5vun&#10;IMcrDtVRcYid6o2amHhcmz8dM4ODsCgqGOmuQUidGoTkyYG4sLEJafQM/5ZR6hmFYAcvXMushKaJ&#10;nYhbfs+dRM4sM/2CI1EcnKjStLa97QQhLzwcJ91wWptNAh+bmQRnO3vMDg/Aq68/BBMrHZIVmjCx&#10;Noax9VgYWprh6PFHRTu8nciZMdHGDodLk+DhMEkpObNMqUkNw/asKMynwYnaTZBzcZAVAkJiyF01&#10;ecgYdHIumTk4+5xjEtNIqHa393oj3Gmac7uY1r6x5syNzn+SC+xtJiLF2wM7psdSevl8T64T/m4p&#10;EYI6XQOdXTDecgISvTywOSMKuqYm2NpgggOHT8LdNxinz13AiupazFs0kjQW49+c5jx1oiMc7SbS&#10;iN+jz2ntVB8PuNg79Dmtze3L33myEDY8g8BC6sbkbIZ1sTOQuvMDxFWfx6LDn8AzvUos+uKpXT70&#10;gcGHYGQSWfMKbtekhWKFc+WB76FjHQB1HUuExWihdtPjOH76Iayo1ELoFDeYmdkIIyRyG5PLQtNQ&#10;HyFBQNve3li9ClSnE1QiZxt7F/hMC4d/SBTlvas++Bl1bUu4eOphe9OjaDt4PwpnqMF+igGGqVvD&#10;J34R5pOGnLjmMhJWX0DcilNIJS2ZV2Xz1HDB9pfENHc8+TmFFSFx3VXSpN/BnB3vwkDh/T2h2C6Y&#10;lDds2iraO9eLDK4PJlUnKycsDEzH+pgENCamoyo4ngpgATYnx2NPXiLm+cZitncsZrhH4OraBszx&#10;iRe/O+EVI4yPXElfIK6K7xgYaahOBJy3/zY5M/igijwVtlLxe4QcsJqAWOpHdakR9IyNkBXcn1hW&#10;SCRrjtHa5gif6gpTE1uEukzFrNBAvPnW/Vi5ZjP2tR+i9pyEi5evil0Al688Ip7lsr2dprWDp7jA&#10;ztoOCZ7uWE8krGxamz8XTiWZIq1jGTg55/mbwTuQyllFecgYNHKWKsEaqZn5JGQsOyulJ7gxsnlB&#10;ZX4y2HRlJE9rm01U6t8X2OyhMndl4AJV5q4MbN5Smbsy6A0gDf2VBQtRaVr7AaRM1YahqfJwGvo2&#10;WLJ8JLbtGILN24Zh+ZqheOeSLuo2D8cW+r1521BUrxuOHU1DsGnrcGyqH0Ia1BCsrh2KV8/oYf3G&#10;YXj5lfnYf+AoCfAIMSDau/8wCkrHUYe1xtqUSLAda/l9A8sfp7n/upaharsIdXWFJQ0u8oP9hdlB&#10;dlMMIzqhvhVp2VbCfOcYSruR5eRuYRgsuLi9Dte2wJ6CBJFXdmezrj3DMvi0quzCOrHAi81Vzjn7&#10;fygVq5RfEVoyW9Di33wABi+KYlvbrF0W7X4Ncy/+E+3HHkPLvicQHKWHURp2RNTWSPD2RJSHO3yc&#10;piCWBAObR+R3yWXBAm/2/IUon79ICRaSXwWGj7XC7j1PiHbQM80y+FCMyLg0rFrLNqz77pujNcdT&#10;WVmhsmoEDh57EC3tpig/AxTu+wpF+78Ti794VoC3iPHK9LzW6yK/WY3viVXa2Q3vUt4/QOXRH2FI&#10;QkiOl9uyw2RvuremPs2fqqyQkV0sfnMeN7ecwMSU1fDLr4Vv3noBH0LWrGq8WXcA5nYu0De2hK6x&#10;GfSMTbEwKgDmFlawtWKTiqbQJIzRM6D2vQ3e06Iwa95iTPYIFHVsNd4BZ4uW49SKKnhmr+mMf2pW&#10;DRwzamDlEirSoVgOytBXu1AOydSjcr/u0DWxp/5lQ+Sc2tkG+0Pf6aDB1LRIFAUlit/tcTOg3YeM&#10;s5xggYYmNhAzAlt2PI5XTujTAH0EtjcOJdLtkhXrNwwXsqJ6/VDUNwzFRpIdJ/do4cOPfkcy4iza&#10;2g9jxFhD7Nl/CI+PpAHGmcdFf9Qkop8RGiCuOsJUq+oyYyDyZSB1wtzAA5Dy8GkiXYp+XO4sN0aQ&#10;LKhLi+qVXkWZwuY7x+h11RP3VTZnqhheBr+PzXcy2RdNs4ZvUDS5q9YuGINVFp2ac17hDHLoe9So&#10;quZ8z0JYTwthfZcpaz985X2wj6uZY1ceaUjUMOSTi9hfy5DP15XC8bGEj402x6a0SMqXGd58uxCG&#10;FhMxv2IpJrv7UcdsxMzZo4RWzd9ufyuaM2uvvJBlYcw0QdK8kIXbirKwPDoe9H3OWdXIaf4U+US6&#10;C458i4iF7Zhx5GcUHvxJbDVKXfsUCvd8iZJj/8Lmy/WYe+wtlBK58apmLctpghjl+MSCMG8PsU7A&#10;XywIc+2lOT8yRL1jErvvv4eG6N5Qc2bjFOcuXkZ+ySxqC8rDKILLjg2IeMUuwtzjf0XpsW9RfeUq&#10;lhw5gRIi6RwmZBqUFOx8ByUHfkQBT2eXNYn7kvY/o/jwn2GssJXqiVFaKC1fQG3QAr7BkRgxzgCv&#10;vf4mpZnPqzbGhsPPAq1FeHi0DsZoG0nQMoSdpyNmtPGCMGe4etZh3hxgLmH/spfEvYzs6d/hf/7n&#10;ZTTt3kUD1TWiXHKLZop3G1hZYXJ0HOYfXorQeXtFvBx/TaI/sDULlhF3hhESlr2BYR37nOn9/WvO&#10;0tGkvNJfTY/Kn+TAWD0pXpYRsqxgQzQcjrVhcQ4/tZ2ZwYF45fU/YM6CNTQ4XIzE9Gzw6YExiTk4&#10;f/FPYiD429ac/UW6lIVhOdf/Virp4Au1m9CcxT7n8HhyvwWaM//jBpJPnUJ7EMj5nm1tU+xu/fVt&#10;a2uR1rF8tSZ1tCpqvBZInV4E32nRKJ6lBn1zJuff1rS2q70DtkyPFFpnXwvCGINPzmZInbENZS2f&#10;YdH2t1B45CesZ3La/2csrP8Q1c37sOGl17Hw1Ms40HYZZcdBZPa/qGn7CovPAqZOARRP97Lg734+&#10;Tk6wNLdVupVK28gK993/WJ/43R+HCItfNyJnA/PxsJvkSnBTuZy5D+bv/ACLaHCxseVTLDhKRHgO&#10;2NH2LmpOv4DlT32Aqt2nMPPwP5BecxUFTR8ge+uryCFUNL4DPQVyfnK0FgpnzKH2ZQJ3vxD6rdNJ&#10;zny++PLVNdiyoQkjNLr2HPOiUhM3yQgJk3PZ3GpBuuLv3Rc6bqS/t995FffddxL127Zj6Yq1wq2L&#10;nCUjJKmrQqGmEL+vsxOqigphOy27060//NbJmeHmNQ3Tf+V9zuVhgXjtjQfhFRCP8Jg0kZ65C5dh&#10;yGgjHDvJ5Hx7TWsr4sbkfPP7nKfzPmffEHK/ReTMlZI+PZ8S3HcC+iMkGRxPeHQiCVU+nFp5GGW4&#10;08i5oan1VydnFgg//PAHPPv8w3jplYfw4ksPifuvv/69IO7fEjlzHXg6OkGHBn8xnsq/OXeGJffB&#10;JueZuWuQvO4ZxK99BvMOf4eC5jdRdfIwlu7MRErdNUQvv4io6svYvvdTjByjKZmhJLDJSCke5WXR&#10;1z7nPw0dI4imr79XieBGjLO8ITkHR8ShiMixqXkvhqjpKQ2jFESeiuY0LTxjsZXIN3bVJWRuOIel&#10;l4Dq/aVYeuoCpm85h9iV58nvPIo3v9ztm/MTIzXx5x9+wFvvvIuPrl/HG2+9jXfefU+QM2vOS6tW&#10;wr9oE3QtHDufsbIcj391GCHhrVQTJk9DWsZsxKXOQv2c2UhMK0dSuoSQyDkYMiodO5t2K9GcJSMk&#10;h3oaIRmrI9YD3ClGSFhmiiMjf2ULYbwg7M23HsBLL/9RyIpTZ1lu/BHPv/BHHD91ey4Ik/FrkjNr&#10;zkG3WnMuLJlFAfsWtKqSs7TPuW+hqgx3Gjn/t8x36pu5iNXD8iH+vGpXNhX5W9xKxdf+tlIxBouc&#10;OR7WBjiestJqzNp/Fesv7sKy828jaUk9XFOqiJQuIo5IKb76AqJXX8KO1utQJ0JTjKe/suiLnB8d&#10;NlYQTV9/zzz7vErkzAvCkjNyUbF0JeVFeRhl6FYWVD7WvsnYvvUVYa4zouIg5rW+haiqiwgp34XU&#10;2ktYfOQ0Nj5zBMvbDsKCyFVeWMSD9cdHaODxkRJ4mnuImo6IlxeC8T5nPs4xdG5zNyMkP+zME+Rs&#10;aOmMJG9XpPi4IdxtCgn+3ra1WQOv37ZDKTmzEZL9exWMkFDYmKqTMLSZKn6rgoEQAdfzrSBnXjNS&#10;FMzrJ349cuatVOo6dp2ygj9/qGnxlU8/k9r3PXKWoEjORUFW8Au6hadScaVk5RaJzf49A8hQlZxD&#10;o+5ZCBuohTDGzZDzPfOdvcmZbVPrm5kiLmUsjp9+EPWNf8TOpRmIqz6FhLXXsHrvswgu303EfBax&#10;K84gjq5M0NHVF9HY8tGgkDOT2rAxun1i5DgDlVZrM5gEmcAG0ke6dXgqHybnxm2vwyd/PZJrn8Xc&#10;/R/DLXWJsLYVR2UQs/wcXJMrMffkX1G56FFcvHw/Fi0ZSmWrg+deeBGXnrragaexc/ceSrMppd9A&#10;nMPM9xMDM4QxF4spwRhDabVwd+ywre2MaE9XVMYFIciFyVkS/IppHa1phLXr6vqY1k5A2qoQImXe&#10;ouUgzHZau0bdfFncELdmWtvVexpy/IgAfmVyvtEWtHvkLEGRnHN8TeDucwuntVlzZtvauiZ9NwpV&#10;yZk1Z3NbZ6X+feFOI+f9Hau175Fzb/ya5Mwa38XLj2ABEYuNvbGIa5SWGRanVyKh9hp88mqw+sIP&#10;iF1+pmMLVXdy3jlI5KwKVCVnGb+EnC39UnG4fJvYTpW47hrm1h1E/OpLHXk/B8+sauQ2f4bc2meg&#10;Rxo6a1TGlibC3reOkTWc3HyEsRA2ISqbEWVSXle7UVz5HVxO1u5RyNrxPiLLKrCu+Ziwre0y0QGN&#10;1K4n2kxQSs488Gjc2Xtam42QpCXnYM6WHExveBfO0TOob1D50rvutH3O/sFRKu9zlnGPnLvwa5Jz&#10;cbA1AkJjyf0WkvNgme/kBWEGZnfzN+d7R0b2h19dc+Zpfd2utPNq7cUZlQitIEKqvoDV577vIGci&#10;ZkHO5xDP5Lx68DRnVfDfJGcb70QsbfoIqXXPwydrFYp2vyv2fPOgJKB4M3J2foBpZY0oaXgbBh3l&#10;yRg+Rg/nL16Cb1AkTp45R2XL7UkqCyZlntYW5Cy/S59taJsg2MkPFQFpMLd2QYqfO/wmO8Pacnwf&#10;mrMhtjU0YsbshXjn3ffFKmJ2t7WwR4SjD65lLIIaETjLFvmZO4mcGR6+waQ5q25bm3GPnLvwq2rO&#10;fqbwvNVHRk7PKcQYqvCeAWSoRM5UiJExydDjTPdRkMpwx5HzASLnlPuR7KyplJyHahpDs+OeGx5v&#10;z2G307NSiEz6F/D3yFnCE+OM0JIXKwxUcFn01ciZnCvTFyOaiCiz/k2sOvEZEfO5Tq2RiZlJO2LN&#10;ZRzb8ipGjdWnfmDWibE6lnS1EPfqpIUr+unpWyJq6lThPpYENX8T7VyIdQMMUzNGU/NjYiWyMv+e&#10;6LbI6wbQpPLo/K2pD0uPaKxo+hChc1uRVvcsSna/Q3m+KOxqs8lStifORkmKNr8EA/EtWCo7abX2&#10;bIwcp4/X33hTHMLBM0Psxyu0q2tqheyQwzO4vwU7eqHALRwWRM5cn+zG117kTPcsc+rrd9BvKmeK&#10;W46PydltvAuuZiwQi/o6nyHcaZqzHw1+SqYlQpPaWk9yVpQVLCdkWJjbYNt03np5Y3l4t5Mz109F&#10;zDRxhgGXHccnk/NQDWmtRPfwEjlrUP2WBJLmHHybWwgb6mGAJ3z1MbHQB+qhlnjCX586n2oZuqPI&#10;mYTowVMnUJH0GMbnjYKOaXfy4g6wPTtKjHwZTy/IEHhqXjq+XFuEF5fn4UkN6XAExWfUifRZS7nb&#10;yZkF9TAtY5yYnYp3ludSPsOwLiMSajSo4U6VHeglOl9XeFMsIHJOP/ktXOesxLKL35HWeEEQsoSL&#10;SFh9Ce6pS7C6/RCiZk1FTLlrL0SXuaJ4iw+iZ3W5Jcx2RX6lN7m5oLR1LWr2f4tVbV+j6tCPWHr0&#10;b1h6+C+opGvF8X+g4uS/ULPvS6xs/w4rDnyPJfv/jYvXU7D00F+w5MhfsfjEP7Gh5brwl7GcsODE&#10;vzHn1P9h7imI+3kn/4M5p4H5dJ134l/kx7/Z//+E/1z+Tffz6Z7DiLDkP6v1C4RtP4m4nU8htvEZ&#10;RG+5gOTtL8A1eRFymz8VZZG97mq3gy94tfYLL72C7Y278a9//wvbduzCspVrRXtksIWw7poz1R9B&#10;kZw73aluFMl5rKkZnvQzwKOeOohdl4WhfoZ4zE4PI6mdM8xMx3eSsxq/g57jZxlsEEK+70KXBTFF&#10;aBuzMRXlfr3BaZO2FPUHbn9sgGQ4DcouzU0TA0Rl4RTRVzpY9uq5T8CkHCc8mKSFGcmRnaTI6anP&#10;isII6vOjaeDCcuKZBZniemFOGr4geZEewLbfFcq/I15ZXrDb3UzOXHbeTk74bHWhKLvnFk3HC0tz&#10;MEyT2rnheOwSA/zugyt+T2nKMDyYqEX1ogF9D54JvgXkzBXIizIysgsEsfC3JfaQ3bnCxLQSjWx5&#10;+4Tszxoi/+Zw6jS6eyBTA6PHGmNaSAz0aUTysLc2jdpNxGiYvytxp5XjY/CiGPbjeNgSEd/zFJfs&#10;L7+Hn+UwDHZjcuZnO9PWkQa+chh+hv35t4mVizDQL/vzVfaX8kDv1DIS7uNYuFMl8W/FPPL75edF&#10;uii+0ZSvcVRZ7KdOlc/+fM/P8FTgzv3NpE0Z41FHLYwlomPtQE6blEdpQDSS3uPt6IBQd1ekermi&#10;MTsaIyhusYpVlxod+bv7BiE2KRPxSRnwpbKd4h18x5MznyAzmjRTAyJn/m1kOUGUG5eZz6RJCHeb&#10;ihw/D7yztpDKyxg6BlxXknB5YizXT1fb4fppDM/Ew+PGkrsOpq6oQvxqIqhVFwRJx9E1eG6zWAW8&#10;6fD3GDJak8JJbYLLn6ed+TvraA0TQcwjxuiLNHGdalOYaDcXctNF/JqnsGHrS0hv/BBJm15COGml&#10;CeQWX30JCaylztqJ5M2vInnjS+IaOncvFhx6htJwWVpFTWlIJPcUgVeQsPFlZG58FoVEnNk7PkRW&#10;40fIb/kEubuuI3P7+8jbfR2FB35E0b6vMX3HB+T/IQrIP6fpY2RReD6zOX/3J5jeQGHpmZn7v4HD&#10;rAUYNoYIoHwWXTXxcKYRCvf8GdErzsMtaQHKFrdBj8qQ+4fUrs3wxyfUxOrzh54YjYeHjMEEJ7fO&#10;/rVsRXVnWcl9dyRd/ce7EjmHwdjCmYiV+jO1J26LJaF+GE5lOoqeHTXRBMP1DTFcXR8N25swhNp9&#10;W2kZdkQVoCWpFK2JpTCmvv5R5jIs90mCS4wtXKJtBFxjx9NvG0yJsha/A6InodIzDhUeMZ1Y7Bkr&#10;rku9EqR7T3aPlvwV7tlP9l/sEdcrrByP4v0HVTl4jwaGDVEp+GR5MRZ2+ivGTeA4O56p9IzvI+5o&#10;FEUTsVhZYxwRxh8TtKhsO0hVyESpfNVILo2mOvFzcBCL6xI9XVGbFk5yQpKdknwzg4dfCMmLDMQm&#10;Z8Cf5AUvNmPy4T6ldYeS80hqW+tSusx3cr8XMoDyw6aAZ4QHoDzMF8PGGYq4hlEf1iC5pUXkLPVx&#10;SX5zOfLzoyjcwwnaoj60LK2hQ4MnlgFSPTAHyvzRxYEyP3B9sd0Jka6OfsTxcvzKOJAtsynyjNyP&#10;GPdVr63DgsVVaNrdihXVNeJ+be0m6nirUbVqLVbX1GF+xTJwuOXkv2jpCtSQf2XVKqxYvQ5VNJJe&#10;tHg5tBZPxMqV67C9oQk16zfBY3EU1qzdgCXLq7Gwsgpr1m3EvIqlWLVmPcVVSyPwNSLOimUrsXL1&#10;euHO/qtrNmAl3S9Zvpqe2YAF9Cz/XknvWlBRJeLmZzlt/Mz8xcuwiuLjtHGa1q7fiKWUdk5bNb2f&#10;w/F7OFwVPcfpYH85HD/H6VlIcfOVf1dQHrkMFi+jPNJv+T2cNo5vSVW1iGdR5XLyq6X3ch6Xi/Ry&#10;nBcuXRTPLKpdidWcxyUrKa6V4p1szYvDcfo4H9tqa/Hi+oVo31SDVzYtpTwux+razahbWinKbtHS&#10;VXj5yD4cXFuF5vxEvNO+A2irQLCrq2SelBokN2BFcKeqSYkUputkNz3Tid3C9Acdo/F0ZSj3VwRP&#10;DfGIXJmfMowzGC/Md3Ialfl7Ok3GZ6QRfLu+FIdmpGF/cRJOLcjBHKofLuum2rX4cNsyUV6vblyM&#10;ZatqUFUttQ2uHy5XrgO57XA92Fb6Y0kFlX/NRsQ3NaPq5PdYSpr0gvaPsPjIZ1h4+HPMOfIlGvd8&#10;Ru1eatfLOV5u/6LtVGH5SqrPhgzyXyPqketmdfVatNWuxrxFS7DwwHWsoefn7f8Y1XuvYfbe97Hg&#10;wCeoOETx03Xx8W9JO/4Olce/w9KdF0jT/hh1T7+OeQc+FVh8/HtUHPsGlSe+F1hUfwqLdr+PrKZ3&#10;sKj9fSw5+AFSNz6HmbvfwoojH6OYtO/iFbtRsOdzLD34IebvfRdJddcwj65Vhz9G5uYXkd/wGirb&#10;30ERafKtLR8gdiP1zXWbcOjQUayg/CU2HBXvWrjlCErIf17zx1jXUX5c1kupD3K7XbV2Pb7+5mt8&#10;++13qBfa8xpRru3th6h/rBP3ct9dRmXWtGwdzqzagp+ajlNbbQd27sS/djfjX621wNn9wIUWPL9r&#10;G8qXVWIV9f0LFy5iAfW1naUlaE2fg/a8ChzLrcCO5etRVrkUG2cvw9aTn6L+/JfYcOI6tl/4GhtP&#10;fYatZ78QbvsOfYilVP9liypRWD4PC5avRPG8hZhVsQSzFi1F3qw5mLdsOcoWLkbRnAV0vwKl8xdh&#10;TuUycc2nZ+aTW+7MOZhNbnOWVGHG/Aq6LqPw8ymepcI9d+ZszKF4nq+rxN75ZVi/ZjXeWj8bs0g2&#10;lC9eityyOZhftUI8O5PeNYfaXx658bPlFEfxvEXCv5T8OW0LFi7BvPmVyF81GwuqSf6sqoX1Mi9U&#10;rVjbSz6x3GA5tm3dWrxctwj7t9Th2Q1LOsuf5dPaNRSWyr92Uz1iUvPQXJiIF3ZtwsHSZGB/BfaU&#10;JIsZJmX9jsF9ckZYoLiy2UyGsnDKMBD5MpCwnAY2jzs7IqibzGDTxAdmpKC9JAnFlGa0LMQoPcnE&#10;Zk7BDCHrV1K5Xa2txEc7q3FoxXwspDYmypV5gNrqqtW11MclHlpA5cflzf4sy22rvEV9LKtdg1kb&#10;Kzs4UOKHRUuWd+dAKvNu/LCM+UHiAu5HzGUsi2QOZD7jd4p0MD9QH+N4uvpRnbgXmjMzO1sI0zKQ&#10;pnT4N7vzSEy+snbLWoQy/3E6ZvhdqToeitPE2CIbPByvjf9Xoo5x2pIGzuH4Gf4mLf2WpoHkex49&#10;9HTjsNJ7uj/DGrwUTnbvfhXv6fDn8455pKTMv2cemGDk38r8Fa/S9zH+LbtJ7vwMj4AOHzsqRkjD&#10;XGgUZGjZGa73u00x0Xq80CQDJjtjW2YUxuhx+C7/8ZNc4eYbjICwWHhPi4D1JA8xSuxfc/5tnUql&#10;CO5UkubcfSpJBrexeZGBeHysEXViR1F/ajSy5PBcHlqU39xp3jg7OxWfVhfgytw0XK2YLmxtq9Eo&#10;tX56pNAwpDKWyvqxMC14LKjF5NlL4b5lM9I2vICQObvFyVRxy88gYfVFuKYtxdb9n0NNQ188J5V/&#10;V7tXI80uqmxqZ5zsr091G+nqQqNmIySsfQpbt78Bv8KNIm5eaBa74qy48sKr1A0viu1bk2PKRdiY&#10;VZex4sxJur+CxJqrSFr3tDgZixeqOUeXiTDTt74qTo/Ka/0cWQ1vI7/1S2Eje/r2N8UhFoXtfyYt&#10;+i1hgpSPgOQjIrMaSYvmsHu+orAfCnviieuvYcHmlxG+ow12pbMRv2knXOetRkzr03AIzRcaPs8i&#10;lG55BbqUL7msh6rp4OLlK0IQefqHUntzxFhq9+zPM0jr6jYKzYDDyn2b64sPvtCldqFtPglOdvaI&#10;8nCB/fiJuFaZDSMa9NlbOuJJW0M8kKSBB2LGwmKxGx6IU8eBvFLsiSlGa3QRjsaXYaqtC74sJAEW&#10;PxuzjxzB9LoqLFsYgmd2pKFwRgB8U13hk+yCMqrTDfFJqAxIxCK/BCz0jaerhMX+SQpuCd3uF5I/&#10;g8MJN1/yp2unv7gq+JPbAp94vFiRhQNECsumJeKLVaVYwM+IcH28h66L/ZPpviueyoAknDt6DOuX&#10;12Drzi0wtncUmtqD8Zokh1mb6pIBonypzLldO46fgDrSmF0nOoip3HFUzlIYbpcmmOjsDjefIARH&#10;xAub3RPoN8uB4mAfQXLK+pwMfsftpDmzO2M49c1VCSEiLLtL7VdqjyxL5kYEiGn9oeOMhIxQp7Ll&#10;fs2fRxT7Ol+53LktPxSvJeqD68XQi9o9yQA5HMffVT/dn+crc4mIR6SjK5wct+zG/jwT3BWm+zOD&#10;tiBMU4f8iIyjopJhbGIPTRKWysIpg1yoquC3vyDMFFsO78a29D/BOX8ktHt8c2ZS3ZUXg5Fa0jfn&#10;lxZniW8hLxDB/HNLGV5bVYAnenxzVsS9BWHm4vsbL5J5fWU+hlHH5A4qd/ghPRZ4cNvOzl2HaSX1&#10;gojnHfsBvjlrpJXaK04jgUjJK2sVYokkt+/5pM/V2rwAjKe1FdMtr9Yeo2OMBCLYpk3Pi4MfEuVt&#10;SiulrVp8+lVU5SFx2lXCmkvi+27MykuoPneig5ifQUrd84hafJDCLBDfwJnQ2axm7s4PELP8pCB5&#10;Pswis+EtZDe+Jw7n4LOY80lzZpvZPDU+9zyQtP4ZhC9oEwda5O/5QhB3dtP7WNH+rbACFllxGIuP&#10;fIOU2ucxKbxInFzFC+P4fT0thLGACI9NxtkLl3GeMNndX0zfsd+IcfpYva5OGCHRNhnfCS1CuIs/&#10;Ps5djrlBKSgPDEepTzhm+kaKGZ+F4WFYmxSBmV5RYgGUGg3CmhqbxTfAs6lzcChhpsCxxDLYWjjg&#10;avoCWPskYf4lILrqJNYmh5AmPhdpfu6SoNM2QtbOj+DsxrM40sBdEb/GN+cRPMWpb4NROua4MCd1&#10;4N+c9c3gkbYIZaf/irzCUhQtnQe3XBc8kKKB6qS0TlLk9DTlxoj3cZtnGfEyDXD4m/N360vwZU0R&#10;MgP5SNOuOlMG7h936zdnlrFekybhm5pivF2Vh1eXZOP15Xkd35xtsbcoXtSf4jP8nlXJQ6k+tOCe&#10;NxZ67rfomzP/Y1YXW6nM+q6MG5Ezgys3KT37rt/nfPDwCVxMeQBJk5Wv1h6uZAUmr8o8WpaC0Qrb&#10;gJThHjlL4HLg1dpcDvy7r0bO/gsi8xFFmmhK7bOoP/4qEeN5xFadQjyREpMpkyFvpdrR+vFNk3N8&#10;zdM4UrZFkGMCb1NicqYBAJ90xZq0R/oyQcrSKvHziF5xCWsuHBfknFL7HIXZ1RGG0sYDB7omLTks&#10;tOHy03yS1s/I2vEeCuh32Yn/FadNZZIGzadLzTr5bxSTFs37gfnUKXHSFJF6PmncpUd+JvwV5Sf+&#10;Dt+CWiTXPYfFx76FY3ihIHROD7+PtfrCTS9220rFYG2MDafom41HTsFMHDh0TJC2BvXZT565hMUz&#10;5sE+KKsL06bDe3oWig+epvbpLMqf5QIL2JwAabEeL+pjN46fZ5p27NxF2qIVkR0NWHUlmJvaSQvC&#10;iJwnBOcQEZM2oW0oSGq4tqXoM/y8FpGeR0YVpriPh66SvjYQIuB6lupbmV93/JLV2mO09BG15BBK&#10;978szJDyPueSoERo6lqiLa6k22ptZbKCwe77ShLFpys5bF+4m8mZwfy2ICpQWK+Ty4/lFn+SG0bl&#10;2Cs8vWcfr9YmWVwyzRrTQuPI/RaRM1cKa86i0/UIIENVco6ISYKeifL9Y33hziJnE3EU2719zsox&#10;mOSsim1t9i9OnIt4Imaf3LWoOvkNkaZEnAElW8RWKkGWNzBCciNyTiLyX9b0oSBnmYSZOAOKN9EA&#10;YJ3QTnkaXTJ8ck7Y81578RiFvwb/oo3wpTCcFt6DzWF5FXXJ7usoOfgTitq+I6L9gkj5X4JseQq7&#10;+NBfMOPo38URl1lExEVEzmUn/yWOxszb9QkR9P8Kv5ymj4jIv0dR0wedRkjyq3Z1EjOXg5yugk0v&#10;dCNnnq4/f+ky3n3/A6RNLxDrSzZtbaAyMKP6Mce3lw5jdgRpbvyMDJIhE32cOw6+6DqdjstNFvyy&#10;m/wOthDWs193bqXqIGdFwSuTDKdjckwZ9Cwc4eLJ30h7t8XfGjmP0zNFUPlOGNlNRtmh16ldGYpF&#10;W7n+9yyEKcNgkDM/d7P7nHP9TG+thTCulMEy3xmfkgkzGyel/n3hTtOc2w4cuWchrA/cKnIOXnRA&#10;WMVafe7PRErnETJ7l0ROBCbF8GUn0NiPbW1VyHlF47tiipq13/w9X8Jr+ioElm4TWrDQTnuS86VT&#10;8MxciaCZDZS2ix1+Z8U0O0+35zdfJ0J9TpBx2sYXKJ1nEVzehLyWz8RU9qSwQkG4BXu/RNTSo4Jo&#10;U+qeRcbW18V0dUDJVvHNeXrje5i393OkktYckLcWJS3viQFJL3KmdyiSM+9znrNwCYaq6+DzL7+E&#10;h2+o+MbMfmy+s/2ZTzBCXbMzPEOL4BfqpjI582C2YUeTaEfStzYzErJWKpEzy4Jsyh/vLx8ccrbG&#10;E8ND8Pjwab0wXD2U/Lv6082S8yi1sZh18h9I3/wyStvfJS3aEP4hpDmH3LMQpgy3mpxLgq0ReKst&#10;hBXPmD0oFsIS07LuTWv/lw6+uEfOqpHzjPhyxBBZsUa76uz3iKo8IhEhg0gqbF4romqu4lD9azdN&#10;zolEzit3vIMkiqeQNFXX5IUIX7BPLDaTBgEdVsnEd+hziFx+FStb8xCxYL/4Di3Iksg3oLQe8byI&#10;jMLmk7Zb1PYtshrexfT6N8R35unb3kAaCXb+Xl504Aek1F5D+pZXhLDnaeysHe+KqXQeHGRtf1u4&#10;F+79GrMOfI/QeXuQTJp94c63xIBBLFbrSFcsXXtOazM583nOTKBshIQX08iaJRPpjr1HMTVpEZVJ&#10;VzvjqcMfm/I6T6WS3bnclJEzbx1hC2Hcr0MiE1A2ZwGcXH26kfP4kDyx4E+e3uUpcANbF2TvfB/a&#10;1K45zsEg5+FjXPHVV8B//tMbMVGgvtnVNm6WnNXGaWPmsZ9g4uiBmYfeFJqzp18Iac5EAPfIuRdu&#10;uebsbwavgHByv0XkzJWSJo6MVB6IoSo5h4THQc9E9cQx7jRy3r6z5R4594FbQc4liXMkciaiXHn6&#10;2w5SOifIOrB0K2m7VzA1YR7WnvwLkbO0R1rGQMi5evubyDn4E5yiZyKabXfTO6NXXUAUvSuKCDqS&#10;IK7VF0WYuFUXEV/zFGJIo48icmYTozGUpphVRN70e8HqC8jedR1BsxoRXLZD7F1OILfp298RC738&#10;c9cikfKU1/wpDQT2kgb9BSIW7UdAQR2R9Dukbb8I7+w1YgV3FZE6T7knrr2C4l1vi7JgDZ+/u4vy&#10;oGv+5ld6me+8+vQ1PP3Mc7h4+SqevvYcmvfsF8TMC8Mql1YhZG4LrN2jqVyktmZiao0zy5NQ2gc5&#10;axjoC5KTMUpTE427thHJGpNyMF6sCref7NGNnEO8vIF9FXhUXQ/qmrrwyVmLwBn1wgKaHP9gkPMw&#10;dXf885/CxHevv8R4Jmf5CNGbJ2eWkeYuwXBNmoOyg9K0tpv3NGT9yuc53yPnmyPnLB9juN/K85xZ&#10;c+atVHxIfM8AMlQl5/jkTCKNvoWqMtxp5Nx+6Ng9cu4Dt4Kci5LmI5bIkxd+rTjznSAm/ubKQp6n&#10;oz3SlonTmtYf+eEmydkE2Vv2YdE54MTm57Hx8F+whTTV+rav0UCEubP1UzS1fEK4Lq7Ht7yIDUd/&#10;xsaDf8bW9m+xfd+X2LHnM7HPupHC7tj7GQ7seBMVl4BlFOeiixL4vvI8xMrlhfS7iq6LCPPovuIC&#10;/T4rXdlvKYVdQmEX0P08CrOk8R0k8nYtQtmeD8QUP2v1PH3O5RJZeQQ5OdXQUzDfyfmycWATnGbQ&#10;IdnAbTuW+jf/5oVcfPDFGC0jhNHAYGriPKiN1cY4GqhM8Fb+zbk4OADubkB05L87EUOIjwDMzQBj&#10;awthdIfJX5GcfQKi8MrBA/CZuVPUk6Et1QOFkeNmDAY5s3LyxCg+JtOsF0ZrdQ97s+TMGKdrguhl&#10;J1G87zUMG60F78AwFAbc05yV4VaTM5/nHByRQO63iJy5UvIKZ4h9zj0DyFCVnGMT02Fk4aDUvy/c&#10;WeRsgv2CnO8tCFOGW0HOBSmLEMf7iQkLDn2GpJqn4Z62hIj5Cnxza8T+4ni633Dw25skZzMkV7iJ&#10;NRt8rrEq4KMVDc0clPopgyalQZm7MmhRmjt/axvByisO60hz5pXhPChhcuZ91Kzt8zR8KGm/vABt&#10;buO70FeQATytzQdSaBlawDc4EiPGGeD119/q0JyNULN+A5WHmSAb88lBiF1+CpGLDyNq0UqUHjkv&#10;TqWS4+JyKwoKwNNXO1TRHn9VS0DkZCAs9HmR9txJzhkLoN6RF3VNfXFVRjI3ImdO55+GjSXy7f6N&#10;vDv4fGNr0uYt6UrgK2HkOG4D3cP+EnJmmE2cjEUNZ7Glfjta9+3HxcMnxYDjHjl3x60m5+neRnD1&#10;CiJ31eQhY9DJOSO7UHTCngFkqErOkbHJMLa8m8nZFDub997TnPvAf5ucuU3mplUKQxxMQhUnf4Rr&#10;wnwipSsILK1H0rqrgqTiCJvbv7rJb85EzovdyU31suB4jC1VX5sxkD7SrSwo/9a+Sdiw7TVBztHL&#10;jmFu+6d0f0UMSnjFuldWNZUDadT1r8NAod6lgy/mUP6M4e4XTL+18drrb3ZOa1etXC3KVw7PU7Rq&#10;GnoIsXfDxdgZsCRylf04v8XBviRnNmBhZV0n5i5ch4sXX4b/tM2wnDAR8SnToW1s3Y2cVTn44kbk&#10;bDHeSQwCPvzoukh/z3AMdW1LfPXN/2Duot/jwJH7sG7DEKytHYrrn/wew8d2J+hfSs5uCTNRfv7f&#10;WLN2PRp3teDM3sNiBvMeOXfHrSbngkAamAZFkbtq8pAxiOTMFqksxMEXemYcKTfC3mArXpLwUe7P&#10;4EKIT57eMa2tPIwySIJHuV9PSA1GuV9PSOTMharcXxFSgSr364n+yoIb0oGOBWGJUzShRwJcWTgZ&#10;Y/QsoG1ohSEaMjkrz59iuC2ZUdSALDrIuXf+xulZEjmHUaNloSG5DSx/nOb+0y1DKgvlfsogkXOk&#10;SGNPv9E6LEgsiJyDxL1Ezt3DyOXwJJWDRM7ckDl/3Mi7h2VwOWVlrYRX9hqxsrnx1OvCnjWf0MTT&#10;ueLb65pLiFl9GdvaPiNyZgMwXc/LZTFG27yDnLv8DIxtEOXuSuRl3kHOqpcF15tEzsr9e2IgfaRb&#10;WdB7rHySwdbLAoq3IKXuOWEulKeHuUz4yEhhiKT6Ikq3vAZ9hfb0xEhtfPvdd3j19dfx3gcf4OVX&#10;X8W7730gSIQtJm3YXC/uO99FYAt+QQ7eyHMLF0dGslATVtYIxSGSgGV5I2OUpjEaGneT1ty9vdmY&#10;O8DVdmoHOXdv4xLJdP1mTPFgcu7uxpDLwsxWIueXX3mtV5plqOtY4933R4lwwEmRZjUtS2xrfEIc&#10;8SmH47bJC9FG61h2kLPUBvuDYp2oa+iDzxMv3f8S1DQN4T0tHAXTEkTZMTn3J+Pk9j9U01T0I4mQ&#10;lIdVp8EDhx1JbXdORKDSclNEVx1JcpYtaCkLpwwDkS999VVlkMjZAmVh/t36HkNdoSzWp8oDle5h&#10;ZJlSGRtM5NxVT13k3D08g8uByXks3RcGWcEvOJrcVZOHjMEqi/vYzinbL83KK6WCsBN2T5VB39SB&#10;rva93BWhazIR0QmZMLJwUurfFwzMHZW6K4OBmephLe28oKvEXRkMLSYpdVeG/sqCy7Dt4HFcTnsQ&#10;aW76MCENQFk4hg6VV6SHFxzsnJAbFIhdeQnQV5I/Dhfj6Q17Cjc9MADbsuLIbQJpAx6izPVM6B0C&#10;fC/Vw7q0KIwznNAZx8Dyx2nuO92K0De7cbtQhJaxPTZnxkrpVnDnKd7saf5I8PHGwthQaBhNgJnN&#10;1G5huBzC3LwwaYIzCkKmYU9hUmc8feWPy2lpRAHiNr4Iv/w6LD3xDaKXHheLwaTvrfz9+RJi1zyF&#10;hr2fCNOJis/LZaFtOBGxs927pdvM0hHx3j5U5xORWulJZa96WXA85rbuSv2UYSB9pFtZUP7HT8tG&#10;89wmpG96SRhiWXD4a3ikLkP4vD3SAGWVdEJX8eZXYErh5We1qQ4CwxLgHxJLAioWASHx8PCNEGkf&#10;S4Mstonfsx65v4U7T0OxVyz1Pw/4THbF/NgwurpjZkQQkaQdrjzzME6e/SOee/EJnL/0GD75TBtV&#10;q7Sga9wVjz3Vvbe9N57OrIC2QpoYfCCK4m+Gu68TjK16l71cFkZ0jU7MpPzE90qzDC1DB3zz/UNE&#10;zPYEXVy4/BjOXXwU3//5D0R0Uvnzs/nBAQiaSn2P5MDp8jTRLnvG1RNyOvj54Jk7YD11GsoOv07t&#10;ygZeAVFEztSWyf9AQplSGcCQ5IAPJo53QkaAH/WjGOj30S60qSxTfP1gZzsJcdRGF8SESuXWQ1YI&#10;dDzD8ZdFBIs0spxVVs59YSDyZSBhud1zXuZEhXSrN05rrBeXxSSkU1lsyIjuVRZGHTIlkWRKRVwY&#10;NKk9y376ZvaUDudu4WXoUvm0Jz4JHerL+UE28AmMlspMSVhlGKyy6JzWzskvkYwI9FCtZUgaRP+q&#10;PcdzbyuVKQ4cVm1BGKdt8oSJWJ8WjhgP1z6ntVnb8HR0EqfQJHi6iWntMaS5ePjbwWqiEVw89Ulz&#10;0IeNvRGc3AyE3+02rc3ax5qUUOygMigP91c6rc3lNWWCAzZmRCLJ203lb85d+5wvYvW570lrkaxi&#10;ia1UvGp71XlhIayx5WYthP22p7VtvBOxZPd1sY2KjZ6UrT8otpMJs528jaoDBT22UvH6Cd+gCPhM&#10;i0BO0UwSUhHU1gLIT7KtvWZdnejzne8icB3JR0aakebs6+yMZF8P+Ds7iSlTY2sDIr43cP2Tf+DM&#10;+d/j8RHmqN3Qju07SVOhdivHM9jT2qpAnTTh198aiRdeeg8ffrwDEXEZpGm/h1U1/480Z24HUr0t&#10;TwzBU/MzqX8NfFp7tLoGcpuvw9otDDMPvS32OQeGRqM0NOmGC8K4bN0dHElLDEeo65R+p7U5TeGu&#10;LqijMIGTncW0ttl4SyErJrvrw9bBCM7uBpg42ZAIUJITt9O0NqeVj4JkO+PRHlOVTmuzJbAt06NI&#10;XkSI/KvdxLT2jBAbBIXdQgthPM3D5jt1TfomPlXJ+Z4RElPsP3hU5W/OdtZ2qEkJh/ekSf1+cx5P&#10;4VoL4uDpMEmQs66pCY6fHIbIhPGISdREROw4BIQaorn1CRhZGd925MwCmA9E30x5kzqS8m/OTnYT&#10;YECkOC8qQGVynhk/C9G8lar6PFaf/Q4xy4mMOg2CsBGSCwivOonWpvf6JeekCjeYTLCF6UQJtk52&#10;SAhxg7GdDVKX/LbJeRlbCKt7Dr7Z1Sjc+aYoixsZIWHI32c9A8NEmqUpXKovcq/dsLnTX4YiOZtY&#10;TkGMmyum2jsgZOqUDnI2wQ8/PobPvxyCP/94H85euA+ffDoMTbuH/CbI+f0PR+Hf//kC//nPXixa&#10;mkEDie/RsPO+TnJm8F7uloIkjNA2Hzg5j9EQB5I4hecROb8nvtO7+wQh21c1C2EO4ycKeeFm79gv&#10;OTNcKMwekhlO4+1RHhaI9z64n+SzIZIzjOAfooO4FH340fXylUdIbkk2xW+nb84TbSaQTIwXZaGM&#10;nLndLCKZspIGU2y+U+0myDnb1wQefmyA5haRM1dKSnqOuPYMIENVcg6JiIO+qfJM94U7jZy3NTar&#10;RM7c6IImu8BnkhPSfD2xI4u3U1iLRiiDBRaHC3GZCg8i5mQfT2zJiCI3c9LQQ5FbVI6o+HRsrm8k&#10;gk4lDWcMtI1Nbzty1jG0QIavFzxpkCJ1pN7kzEIwaMoUTJsyGRl+XmhRkZzZCEk0HzhBJMyac4zQ&#10;FLusdYUv3Ae3hHlYc/rnPldr82H/RkTCTMQybBzGIz7IFYY21r95cq5q+hBh8/cgre5ZFO16SzJ6&#10;IpNzR1nkbuyuObOBkPJ5FZg5ZyHW1G7EjPIFSM8qoLRL59YuXrpc3He+i9BTc07wcsMKEo5BLpM7&#10;Nee//vV1vP7GJ/joEwP8+NPf0Xbg4m9Gc2Zy/s9/vsP//V87HKboUh1r02D70W7kzG3PacIkahvW&#10;AyZnyXxnI4wnTpXMd1J78wuOpLK5sYUwLoeQKZIcSPDyQF1qBIXlAzW6ZIV8z99Xo9zc4GhrTxq0&#10;qyDnsxcfwOqaBhrAt5EC5YirzzyLoeqm2Hfg0Y5nbx9yZrewqVPFTEIilcX61K7znGXoGkkyhQ++&#10;qBCLTAdOzmwhLCAkhtxvETmz5lxYMosC9k18qpIzH3xhMb5rC4UquNPI+ZAKFsK4ocWnaKKwdAyy&#10;8schLm0snt5lh6wCDWQXjENe8RikTB+H4rIxyMzVEL9LZqkjMWMczmy1Q36JOmkcFXB29UPp7Pkw&#10;MLdDWEwy5ixQg6GlyR27WpvrkzFCxdXagpwTZktGSIicq3lam0hJEDMRVODMbfDMWC4WSq05/te+&#10;yVnBTcZtM63tQ5pzhxGSFEJJ87uU9wvStLaYOaAByqIDKMmvga7CVirWivk7ria5MbQMrTrKg9u5&#10;CdbXbRJhOt9FUCRnXhDmRkTCgpQ/R8jkDHyBn//2V3z3Z2O6B649fxI7mh4XBCHHc6vI+ZvvRos0&#10;AVdIlo1FQqoGkdhDGNFjO9UvWa2t3uPgiwAxrX1jcja0MCUZMAZpWRrInzEaZzfbI7dYCwUkQxLT&#10;NTplRSr5l3K47HE0eB+LnMIx2F5lhc+++B+sWdeI1es2iH3qfPbwSA0TXLj0p9tSc5ZlwchfcbV2&#10;KU9rh8eTu2rykDGo5MyVIr459/BUhKrkHBadQEKVj9hSHkYZ7jRybmhqVUlz1jczo4GMseh0Y/SN&#10;sW9WMExtLWBkaQpzcjcgd6sJxiIc/7a2N6ZwJtieH0RCzhgHDvlgxepaxCVnCiEanZhOnVKdGunt&#10;pznLYPfBtxA2t8NC2CVUHvtCkDIvBPPJrYF/4UZxXCMb6Kg59tMdS84rt78p7H7ztrGSXe9Iq9TF&#10;oriLCC7fCfe0pVi060Pod5Avg7dS5ZfMxjB1XWEtbMRYA4wcJ5UPa9V8YAX3+c53ERTJ2UKs1u5w&#10;p/yy4De1NcKS5f5ITEvElWfux2jtsVi5pvo3Qc5czzrG/Iw2QQ96pmYCuia9yfeXbqXySJmPOSe+&#10;RVpmLuYuqET90rUYS+43mtZmGaBjbAaT8QYkB0JgYmMpZIMupVOWFZxeDsdyxMTahK7GmBfjjTfe&#10;/AN2tx5D+6GjGKVhgBoaXLHmfObc7ac5K4Ll3K9Fzlm3ep8za85ZecVUEN1Hh4pQlZyjE1LBh7Ir&#10;8+8Ldxo5s4lDVb85yxjoPmcm4OWrDfDocG0aBZvRqJ8aKY2Ci8vUoWd252rOMgZCzrKFsMS1l7Hs&#10;5DdIWHtFGCEJnt0kDorgPb58HvP6w3++Q8k5Cau3v9FhIewqyvZ+IFZp815nPxqc+Oatl7ZY7Xin&#10;OzmP0sJHH3+McxcuEy4JNOzcLfo5H4CxcnVNn5rzTJ8w2Ni6drlTflnwG1rpk1b6vdBNL1/9I54Y&#10;aYr1m9oo3u7T2k62kxA4yQ2vzJhNbYEGpVoGUBunc9NGSPoDLxziPLFQlrZtKQ+niF9Kzu4RGag+&#10;+TV2Nu3GwaPH8PLF81T2Vjg+vfCGMoAx0H3OPK397AsP4fERhhiqpk/5taABl6EwsnLs5J+E/Pgt&#10;kjPn71aSc9E0S/iLrVSqtQvGoJNzadkcGnX1HVBVco5LziChc3dbCDtw5DiR869rIUzT0BSfff4Q&#10;mlqGYP/Bx9HW/jh20f177z1wj5wVwP75qYuQQFojGyFZcvpHuCUuQOTig4KUmaAYbCFs48Fv7lhy&#10;Xr/tdZFf3kY2a99HYoqbT7+aNrNBrOLmMphN2nVPC2H5JeUkzLVJe9YhYa4vtGf242+nG8U+ZyXk&#10;7OCFRWEhsJ/AZdLhTuloyIpGXog73j6mjlVr78Pl/VrYvWsoPr02AZkFmp1tgjXI5fGhWBQVgs+r&#10;C+EemIBThy4ivOo0pf8oJvilYoxml51rxs2SMwv+SLepyPT3RJqfF5K9PZSG64lfQs5GBsbIWXWU&#10;tNinMFrTABHBIdg/Ix3pPt64XD4dGr8SOX90/X7sa3+C8Dg21z+JtgNPoGXPk7h69VHx3ZYXp/5W&#10;yJnTwOnhOuHrrSJnYYRkWiS5qyYPGYNKztxxUjNzBbH0DCBDVXLm85x1B5A4xp1Gzm1itfavb77T&#10;0GIKho2RjL8w2IoRax+Me+Qsgf1zMqvglbNWrFbeevRFRFedEmYsFRG35ils2f8l1EjoM/HI4Di4&#10;XSu6yWBznRFTJ0OXyiqNyJm1EWXhlIFJje0BKPNTBv7e2zNvfaFbWVDa2ULYJiLewBnbRRnMaf8M&#10;bsmLEL6gDQlrOf+XRBnM2PIqDBTi4e+SVvaTYTfJFVEJqcJgiNwu+MjIpSuqKW3diUkm58URIXDo&#10;Rs7myCICTPZxR+hU3voSIRaKGRla4FrLNqrPLo2dwxYH+WN1Uji+WFuEIC9foGUBHlXXFfa7JxI5&#10;J9Y8BRN77873/xLNuSDIB2pEYNVJYQie6gKzfpQUGTdLzsO1jHFoxXJsLc3BB7u2C7fGmdPRPjMD&#10;i6ND8EJFFpHC4JOz2AGhbSfKlsEL3HhR6UgNc/g6uCCKBpm85eq3Qs5MkAFTJiPO21Okq+wWkXN+&#10;gDm8/G/hqVSsOfORkYOhOd9bEHbvyMj+cCvIeUnwdMTUPgufvHVYfuZ7sTBMnMhUzdeL4vszf5Pe&#10;1vYFwioOkFZ9qBNRiw93+x1ReaTzfkvLM6hpvIq2Qy9h0f7TFLbDr5KeEeh6rhvIL4IQs+ykFK6v&#10;MEuOSKD76KUnYOefKshWWT4V0a0sKLyVXwp2zNuFlA3St/WCVfsQvey4wnfnC+J9M0i7ViRnHkDs&#10;2deOOQuWiHUNp86cx6SpPqKfM+o2bhFhOt9FEOTs6IVc91BUxIVDmzRxBtvt3zo9SuxMGG9lJ9qm&#10;s509zEwtcWLnNvK36RY2g7TIj1YU4oPKYkydloycMH9Rl+yvZ2KHsRq6iK5oh5Gti3Bz9ZoIQzOr&#10;zjhk6FPYnm49MXmCPZzGTyQSmIJgl6lKw/SEHgn2MXpWRM4p4ihLZWEUIadj9Dg91G0/g90lafik&#10;aRlMSeYuTInGvqIM7CmKx2dVczGSSF+xTJVhsMx3sl+clzvKwv3hTXXzWyHnznRFBIg2c6vIuSjI&#10;6lau1mYzeubILZhBAZkYOBG90WWmUbk/gwshNjGDSJGFqvIwyiA1GuV+PSE1GOV+PSGRs3K/npAK&#10;VLlfT/RXFjzFuaftUAc5a3aQc+9wPcErDiVy7j9/HE4y32lO5MwnBvUOw/XQZb5TchtY/jjN/de1&#10;DKkslPspgzoJNMl8JzfA3v6cHzbfyVtBDM15v3zvMAwuh9b8eFEO/Luv/LE/f3MOqTgkSHjlmW8R&#10;u0JapSwbIGGCYlvbCSkVKNz0AvLXX0XuuqeQvZZAGloOIW/dFRRteA7xHGbziyiofQZFtU+jhJBN&#10;2icjd91V5DHZZS5D6ZaXUVx3DQXrnyb3K8jhMBQPh4nNrkZ5/Wso2/wSSinOQoorj9z5PeJ9FD42&#10;twZz619H+aYXseDgT5geUSjOTuYtXcryqYhuZUHhJSMkH4vpaz+Kt2T3e9LAhPNOA5WQOc3id9FW&#10;0pwV4h8yWgcLFleJASf/Hj7WAM9ce14M5tltdU2tuO98F4H7WzCb7/QMQWFoKDL9vTrRSO0706/r&#10;NyPF0w1nt9UiK8Cnm3sFaZGzgoPw0bx5mJVdiOmBvp1+2R336V4u2LH3WSJyd8xP8UcuacBymK6w&#10;fr3c+sN0f2+l7j2RHeiPVF8vvLw4W2ytUhZGEXKaU92dsHn3NSzOysD2fWeR5u2GOUmxaM7NQH6Q&#10;L67NmAl18Xmkq0yVgQlJMt95Y9nJGvLcSDbf2buPjKH6ZuJ2snOAIcn/EmG+k+WsrUDP8H1hIPJF&#10;lbCcrtkR/pjqMBn6RtaYJcx3Kg/Lco5nYvoqC4mc2XxnV1tluaVjPKFbOBmS+c7HiZwtOo6M5H3O&#10;qslDxmCVxX2ylpSamUcJZpujysGkyEJbmZ8Mjic6PhUGZhPpd/9hFcEJVObeGzQypgpQ7tcbZjau&#10;0FDirgy6NLJV5q4M/ZUFD3SkU6keQPJULRiYWpN732XB6WOMJDJi4aVJHaJnGGmqmgWiGUZRuC2Z&#10;0UII8uCDG03P8Oy2NjkCbFdWdhtY/jjNDOX+ilClXShijD5rzmxIXrk/u1fEBENd1wJGFs5KwzC4&#10;HJicuRz4d1/5Y/+Z8R1bqYiAJAthkkUsYSFs1TlhW9o5agaS+HSq1ZfEam55u1XsSg5LJE7E7hxT&#10;JsLMPPozZq/ci8jZjchZf5n8Twui5wVm3tmrhd1q/obL08W8ZYnjkq2RuaYuFhosh2FTmnw6FA8a&#10;xDtXSAMG9/QqJNdJYfJav0DM2ivIjyqBa3KFOJ1KWT4V0a0sKLytTzKqmt5H+MI2pFH6i3e/Ld7H&#10;sweBpdsRT+/k9BVtfQ2GCvHz9+W2A4fFaVTqRAZGlo5o3NUq+jn/rly2Utx3vovAbTnE0QeF7hGw&#10;4PbZ4cZ2o0tCSMDSVXZjsIa0Y+duepYGpQrutuaOcLN1xZX0hZgQkgctFmIdfmwil69ct65JC6FL&#10;YV087aFr2j0OhtCOerj1DandK/frDm0S7KN1Jc15LKVDWRhFyOlgogidvxcGNs6YyfuctY0REBaL&#10;ktAUKksr7I+bIUhGsUwVy1bGCCIkJmcm3J7hmMRkeSHuCfOipok09AzLaQ+YPAWOdvakxY9Haai/&#10;6IMcr7K4+8JA5IsqYeV0OU10gqnpeJSHB4p0KQvLcq42jcqiDx7h5yRy7qonlltsDlRZeG6jTM4a&#10;hpbiyEjeSqWqPGQMVll0TmvzPmfdQdjnzOY7zajhKfPvC3fStDZP89XtbcTVrD8gwXcM9I05bPcw&#10;1pbjRSflaTq2nMTwc3bGW8tyEeLmCnWF6Rd96jDbdzbjnXffx0uvvo7xTmyE5N609jBNY2H9iIU7&#10;t7v+prVndhohOY/V5zuMkAirWKfFViKnqFJpOxWRYCc5s4lPtiRGYZnEnKPLxIrm/D1fIXvXh9ia&#10;6INJ1tbIr7sqCJWnzIPLdoow8gIriZw7SJcGAW5EzKkbX+hFzkz8HAeHcc+oEv4pG15AdtOHgri9&#10;0pYgLnM5piaz5jzwaW3eSrVEYZ9z0a63xUDFr2gTEfN5ImYaXBAKKUxPC2F81vD1Tz7FW++8i0tP&#10;XRGygt3FPucbWAhTtpWqZ71zPA07mnq1o86tVOkLMCE4R7jxSm2+Kk7PapuMFwQ9xX08CbrebVGV&#10;KdQuSAMN5X7dwcR1swvCxuoaI3xBK2a0vyL2OXtNC0VuTCxG2ZrgcHxZt09bXbKCytWFZYWLkBe1&#10;1If2FcXDzrb74tsx2iZi//JLr7yG1954EzPK5wt50te0NsPXyQk1qWEiH7+l1do8zV6TKpkq/iUL&#10;wszMbdCcH4tUHw9RfmFuU0kz5wGWHWysqHx7hOeyPpTwKEbZmCAvxgzewRHkrpo8ZAxWWXQuCMvO&#10;K8a4jo6nDKqSc2hUPGnOPF2gPIwy3EnkrEmj1CfLjaBtbo6hXgbQVDLgMSQhwuni8mLbw6m+HvCh&#10;DvKX7bPhPFEy2sDhWHC9SUJR15i1Uwtx1u3OvQdRncrT2ncnOWsbWsBR2COPwMer8pHo7Y6MAC+x&#10;iIbL1NXeoVvcXE7FieWI3PQU4jZcQsXJTwThMjEzQTExM2EKQlUk5w7NWSLmWSJM9s4PhH/y9DnI&#10;9JkKr/HWKNh0TewRjlp8CCkbiXSJnJkEFcmZ43BNrRSEm7LxRQVyvtZJzvzd1yNjmRgkpFKYzO1E&#10;oKR1B5ZuIUK9hpj0pb+InJc1vC3savP5zYU734ZvQZ14JxsgiWfNftVZzC1vhA61M/lZbp/GlnxI&#10;gC2MLCbQ1Y7qROrbqtjWZiMk3JZ5q5IaEURRsI/4zXUyTp9B8WhwPLWCkESf6ICNAjlb+yZj1sl/&#10;IWLRAZibWcHVwRmGxqTh0MCAz6vO2vkRnN1soCP3KwVoU1n0dOsblHdq+8r9ujCK8jJW30aY7zxb&#10;niINEJWEU0T3dJDAz1mJjVe/R2BIFMIL06DrZIsxJDMeS9ARh2HI5dklK8zh4TgJfpMlecGD+Z92&#10;zIaeSVdd8zGeH9NAytHFW/weOc6AysUXWxubUR7KB7QoJwKOmy30/dbImdOhT/nj9nMz5MzhJ9hO&#10;EFbEWB5uyIgQFgjZJvdYImeeSTBSMqDjT0GPJ2iJ+tB1soauO3+bVk0eMgaNnHlF5igNI+QUlFJm&#10;zERnYVJgdzY0wPsZ+WB1PhZvNGkr3f2NOv3VyY03tkfGJcPI0l7cc2PhcHzlZ0R4uvI9+ws/Ak/b&#10;8lW8j+Nmf7rncPysBCPhxtM0/KwcVry7My3SeyR/IxIok8UzUhq6+/NV8TmuLM4L/5bzKL+383l+&#10;luJT0+I8SGfadvl35HGcIUbPs8ZYLVM84aSLMVTIch6Ef0e++F3cebwcHUgQ2SDSzQUN06Mwmhqa&#10;CEf+fsFR2Lq9Ces3bkHp3AqEx6UiMiQU+/ftJ2FnckeS82gq1225MRhJ5adr6ig6ppaRtSg3biMs&#10;oKypvPICvXCoOFGU3QQa/fI+TdF2KIxi/Y0mDI80wEgdqlcDIzitmo/4FRcQVXVaTGWnbXpRIi3e&#10;VkVEGdsxDR1NWnNU1RlMjStHKpFq+uZXSLs9i2kzd3Tsk65E/oEfEJ29RJAcH0fJxMpxJVNc8TyN&#10;TqQbQ5qpe/oSyZ/i4enqlA1E4OueEQMCJntelOY9fQWSiLDTaBCQvvll8Wz00iOdRB9D73OOnyfy&#10;x22nq10TxFXqH5xvnh7t7B90tfSMR9X2N5FI74xd3I6smtOUx3NIpHfwwCGBwCu3l+z+CLpUL1Lf&#10;NcKQ0drYu/8gmpr3YEdTM3a1tmHlmlqMGKsv4l+9tlaE5XTIfXskufvbuSLPJQRpU8KxKDAU7dNT&#10;UBUWgUNFKSjy9cGcYF/EOXojZqIXouw8cG7DDsRN9EWMveTG11znIDiZO+LN9MXIC83HzOMv0SBl&#10;G6rnROPD7RkoKAjD5Gh/qkNf5G9tR2mgPxIm+UhxEGI74kpw8JfuO37L/uKewH6yfyylIda+Iw4F&#10;/xh7fk66j57ojcuzU3FpTjrm+oXiw6p8RE7o8ld8VsQpfnsjvkc6Eif5Y0d9I2YVlmNW1VwYkxwY&#10;q2GK+xLGUtlLMqCzXDvql9uyl4MDrMytEeY6BetTwqh/SLJTlk/vvv8B6jZtxbyKpYhLyYK1w1S0&#10;HTuNsmBPGlD0r9iw/P8tkTODFTce/CgjZ5YNjOGaJtjK20s7yFkqN0MiWVNEUDkFu0zGvAh/DBsr&#10;yX2Wu8w5GjTAUs4PhvhjPJGzhgnViyNM/ZzJX+IyRX6Qf3c93yHfdXntkcQzcrxd8l+qJ9mfp9A7&#10;60/E1xE34b7mlj1i1eWp06fB9xu31GPP3jY07NiJnbua0dy6l/w3Yzf5Ne1uwZb6Buwl/63bGrCL&#10;fu9obBLPt1A4Dn/o8FHsIfJobNot4qvfvgMbN29F6559qKVwu5pbKK5WyZ+e2bx1G7m1YjdBjoff&#10;w1NdfL+BGhr783Mb6b6V3s3P8uZ9duNn+Fl+pn7bDvLfJ/w5bSxURB468thAaW2hdLA/h9vesBNN&#10;5M/p4feIPNJvzhuXAeeV41VMG8e3ncqG87OJyorj3iryWC/8d+1qhdGqKdhDgix/UzmaWloo3DaK&#10;a7t454bOeHaLdJxrbcLp9ctwtWkz3t9ZTeW/Dc372nFw63p8fP0TzJq3GJ9dPokfDmzBK9Uz8Ubd&#10;QuDz15Do5XpHkjPbzf54VQH+sWkmXq7MwYsV0/HWygKs21Qv2sGxhs14acty7N6wHu83rMCOXS1U&#10;ltQ2Osqf64fbJN/zoObl/cdRPTOV6oDKv3UfonZuxtpzP2HDsdcxs+1TzDn4JeYc+BJzD36Gxce/&#10;wZLjX6Pq1DdYcfo7rD/8Kma1f45ywuz2z7Dw6FcCS058g8pTP2Ln8ddQeex7lLV9LOIpP/A5Zu3/&#10;FIuOfk34CktPfovl+19BGbnNPviFiGsm3c899CXmHfpCvK+S3rdg17P0vPSe8gNfYDbFw5h3+CvM&#10;PyylbVfLJSxrutDZdhjc9kS75f5B7ZTLQPTdnbtEOXDb5b67df8FbDj6LUp3PI+Vl/6F+Wf+IfY6&#10;i/dw3iht/N7Fez7DHnpG9E2Ke1tDI86dv4B//P3v+PLLL/HXv/5FlC33vebWPbh48ZLUf0T/2NxZ&#10;/ie3NKGJ+u+a2k1o3boRx7bWYGv1cvxUV4z6jVuxs26T6Pe1m7Zg49Z6nLtwgcJuQH3DDuG2hfpf&#10;7eYt2LyjERvqt2HvkrVYvW47arc2Y8nqLajdtgerahuwZsNOrNuyG5urNmDn5u3YQP1x3crVJDt2&#10;Yc36OhE3x7N89VoRZx3JobX0nq3bKX56z+Zt27C2bgNWrFkn3FZWr8dWIszN9E7hT322et16IRM3&#10;kVsVxbOZ4nl9ezUuVFegZfcufLxtCb2H+vfWBqyigUt9R9x19N5N5M7v5mf5fs36rjxu2LIVGzZs&#10;wkYqt0Vbq7CmfgO2NDXhg+XrRZm27t3bTT5x+e6iOjnb3IBTtVW42rINb+xY0012trUfIPm2n+TX&#10;DoQnZeK1teV4e8MCfP7SNWD3PDy/JBvDSbFQ1u8YtxM5j6B8vEz5eXFxFhbFBAH7F2OIJi/+MsPc&#10;BYtFG23lNrqhCmfWLcGFjSuoPrv4gbmniWR1Vz/aIsl18md57bR2GnY3tWJr8w5U7VojypfrQXDg&#10;1u2CA5lvBAdSf2N/jlPmB+4Lnf1oO7Vj5q4ODmwSHLhH+DMfbab4FHmGn2Fuu4+/GTEyswtolG0k&#10;Mie7yfd8lRYZSBUo+/cMx4iMSwGb7+wWTiEe2U3xngV8n/493PjjPl9lf8VnFMPx1dhyyg3fLfvz&#10;lI/8u784+cpp4G9vimmT7zXIffRcIixtMwxzIU3fkMLSCE4O1zMdvA2jNNQXJqbWaMiKIvLiuCV/&#10;i/FO2Nd+CEPVdSSNnUZTMdTptq1ZQw3W9I4kZ/7eszA6EE+MNYKemaPomPzNTC43LgNvp0m4tCAD&#10;ry/NRv30SGwnTXuUDh8ub4qZYb5iCnU0jUITnAOw1D8JUVE+eCxACxP9J2LahsWYV3cJO1c1YX3T&#10;y1jX+BLWNr6AaiKuqu3XUFn/DAnLq5hbdx6bFhEJbH0VKwnLt7yCpZtfwmLStOeT5lte8xQqd32A&#10;Z7ecwt5976GVIIV7GUs2vYRFpAHPqbmK+qWHsXzziyIegfpXsYLCLCPteDGFm7/+adRXHcUyCs/P&#10;y+H4vkrE9SIqyS8paQFckhZiLOVfbjuinfRoT3zlTz/yPU/9WnglEHm9gKU73sGmBS1Yu/VlVG54&#10;ltLxCqXnNXof41USGtdhQAJZfnaImjaOnzqDx4aPw/AxujCwmIB6Il0e2Q+j36vWrhftUPHdnB4n&#10;q0nYE12EtoQyHMrIRVtSPg4kF+Lt5bm4MCMbz8zPxJ64QrTGFGF3VAFeryASjy5GS7TkxlfG5rBs&#10;7I8twYGYGQgrnoKwoikIL3ZBeMlU6XeHW3KhF05mzkBbeB5WvfAW9ibFoIXi4bj2xJR0xsnXnvdd&#10;bkXYlxaFvWmR4l64xSg803HPz36xpgivEDHsic/HjzXlaI6i9yQnYG9KPFrovvOZjvfwtb90rJ6e&#10;AUMHe4zTNMOfEnTwTPqiznKV65fLl9s+Tz/PJKLSor5SQ5qzhoLsZK3r2+//jCdHa0uaGPWDYWP0&#10;8OyrbyLDe2rHThDl/Y7BcdxOmjO7M5ioVyWEQNtYSi/nQ5QXabIx7q4oDPLBvMgADNMwEm6SPJFW&#10;pHM4xXIWZUlxsubM9WHi4Agj70ni3Z3+CmF7uvFV5pJu4RT8ZTe+577aGaaHf+eCsJKZg2MhLDkj&#10;567e58zfnP9ntibmRIyGZbo6tEy7kxeX0dL4IDF9zVO4B0sScag0EfuLEoAdc3BkdhqGCmMPUmMo&#10;KClHSma+eM564hScvHgFtckhorLv5gVhvGf0kw2lYkuVNqVX7vBPjDMC22JOdwlCuXcM8tzC8E7e&#10;clGmc71isWLnWfG91a1oMzwLN3TCq7AO3gW1Aj4F6wXcijfDq2gj+TM4jBTOqyNcYFEdUip2dcVR&#10;tKkjDIHewWFEHB3+3UD+AaXbRFx9hVGMy3dGAyxdw2/qm7Opox/cKQ8cD79rbtMz4v3Se8hd5HED&#10;/GbtEN9D5WfZQlhh6ezOKbchajp47fU3OoUIawN83/kuBbDQNLacLAklAv8uDPYRAyd1Fj4d7kwo&#10;rOkLkulwk8HvYEj3UttgSEK16zdjiqcdNHSMEHzgCHJ8XEQb4Of4O6RinH2Bp0fnhXpgYZinuFcW&#10;hsHxhrlNQYqft/jmfHxmEtQoP6leU5Dl6yJ9j+7xDKPPdNC7pni7Y3iiMeLC/JGTEQodCnstg9cX&#10;WKAyLkj0Yy43lhEsKxjXqwvw7bpiRHl2t2jm6ReKg0eOCwM5XGe82t7GwbXfBWEyuKxvJ3KWweXT&#10;34IwPpXqzWW5NJjPwUEquyOzUojQSXYZjseKpBARf7dn6D0ZSSPxSLguJiZqw8CLF92pJg8Zg1UW&#10;neSclTs4trVDI+PvWQjbewQXUu5HkrOm0tXaTCCsMfO9vEiER39in3MPsuMOFp2QJqZkKpatwpAx&#10;+veMkBDYCElzXqwoB/4tN/IxeqbIcg0VW3lmeEai0CMCNcEZGKZD5OwTi+bWVqqjLsF/I3A5cJqU&#10;+RlQf4l2cxFp4N+Kszo3Avc5Y2EhTLl/Twyk3Svr8HI8I8fpY96CCqFRS27sL00HMhSfeWKkBr78&#10;6mu88NIrAs+98JL41MKEzN/XVlav7ZOcOV5un4q/ZcGvGI7Tw5+RBpI/ZSTDFsK0dI0RQuScS+Qs&#10;93tViYBnbOZ3kDPfKwvD4DJK8fFAVqAvtTVptTYTdhqRczaRM1saU/ZcX+ng+KJcp8HOyhmnk+Yg&#10;YUoAVk5LJ/lgKQh6iIYJ9TE5LIGvhJEkL+rSehsh4fg8/EKwZt0GcfqU3SQ3oSnezeTMz1XGSAqR&#10;3C5YbvGCMJbFPcNz/e+Nf4wGexbI8TKBh9jnfIvImSslfXo+JbjvBKhKzjFEJIbm9kr9+8KdRs7S&#10;PufBNd8payv3LIRJUGYhjO+LPCKRMTWYiDgOyVOmYbSuCdaFZHaS8762dkqz6m2ov7KQbWsrdvie&#10;YfoC5/O/Ylu7B7iPL6lapUCqfW8f4rCPjRgn8OiwsXjwsVHwD4mmtJuJBS5Ll68S98qe5fypQs7c&#10;X3Y2NQ+o7Poj5+CDR1UiZ/bntMhQmZwJs8L9EePhSfeW3ciZNeee5CzHz2lWJou4/NICojHZ2ROn&#10;k2dLWvjUECwPTIUWxf9M5kIxM9Tzuf4shHGcsrzg30xudz0536SFMHmfs6rykDGo5MyjeOk85747&#10;SH+EJIMrNz4lk0ixb6GqDHcWOZviwGE++OKe+U5l+LXImVdqzvKKQcLkACz2T0TkJF/hx21yHWnO&#10;BjaOmO0Xj8amXdTeVe9odxo58zTy7HmLRLlIbv3v7WXynDjZE5evPI2z5y/CKyBMPMvutUr2Ocvg&#10;/KlCzrxilReyDYbmrEF9bf3cXBT6d9WJsrJgv0AnBzGNzWBSnmRrhzWxPqiL9xFk2/MZGZx33hvL&#10;lqtGapt3knMmkXN9sh9GU7uVwzKpLI30lN4R5oVEd+de8ojji3ALgutUP5whzVm0ZyqLpMmBqApM&#10;gQ61KdagdXrU0WCZ71QEp+UeOXcnZ2EhzCeE3FWXGYNKzlwpfPBFT09FqErOd/s+Zybn7Y3N98i5&#10;D/wa5MxT2RX+SYhw9MHKwDQETHSXhByF4/gSYywxB4DHitVobm69q8mZvx8vWLSE3n9jcubTqD79&#10;7DOx7oHXO0hrSaSy4Hgql61QiKc7OH+qkDMPFnhV+KBMa+sYIebSFehNcoORs4eAmatf570Mw8ke&#10;SAn0xkRTWziYj4cTYZqPF/ScPKDv5Akj8u/5jCL8vbwovD+mTQvCmfnTYUBu+vSs7iT3bs/qE5aH&#10;e2Ci2Xg4WtijNMxbvFsxLkMnd3iWz8Nsap+z5xB5U3kKQqI2He8cgGUBydClsnkmY6Egajm/98i5&#10;C78mOef6mcLLP4zcVZcZg0bOHBEvsCiaMQeGlg4iYmXQNZlAV7te7orgyk/OyIPVRFel/n1Bz3Si&#10;Undl0DNRPay5rbtSd2XQN7VX6q4M/ZUFr4g8cPQkLqc/hFRXHRjTQEVZuJ4Yo2+DXXnxFHf/+eNw&#10;9Vmx1BBtYWbjJowb9AzD1otq2FCJgU2n24DyJ/LWf13LUKVdKELDcAI2ZcaINCrzZ/fFsaHUMWxg&#10;TMJdWRiGOpXD3sJEjCHBtTIoA2HOgdgQlg2fiZ7dyoTjS4y1Rcm/gMmlc8S0NtvUVYyrP/RXFqbm&#10;ExHnxe/rCDuAsuC+woNHZX7KMJA+0m9dm4zHUhqksOCV3PrOHwsOa/up2NWyT1gIS80sgIG5FDc/&#10;zxbCuuLpDq4Dbp+dv6keZoRJ9p0Vw/EnBt4KN5A6UZY/N29HGsyNhxUJUiv/8I5rGGwCImHpFwoz&#10;7yCYehHoakKo0TeGt+0kBFg7YJq1PYqtJ8LSP6Lbs30hNmgaEkJCMZHCvri8EBbimXDxDvk9fDUh&#10;t1f/+DD8bBzhbTcFB0aNgUUAv6MrLku/MATNXYQZRM7l5VNE+eh15E+LyjDJJRjLpqXCiOr/WmYF&#10;DfalcmI5wP3oRvKCwSaB50cHd8bbF/jdMzvqiNvboLW5HhhIWE6DFqVndkRQr7Yjg8tiQ3p0n2XB&#10;zy2NDyOZ0iUX2GymvplyvuP3tSc+Ie5nRExEcGQS3avWrxmDVRadmjNbCOtvJaiqmnNUXAq98G7W&#10;nP97R0ayZqJsNMlud4PmvDMvGmuDM+E+3gUNUflwtuJpw+5tmOOLi7ZC8f/+B07Fs7Bl6zZyU64p&#10;KsNvUXPmZ5VB9u9vNM4LuWaQptal8fY/rc2arT5pmGw8wXGKN06fvSCmsnlr35qaWoV4uoPTw+1T&#10;8bdyzdkINevqBtSv+9KchflOTg+/owNcbhGxyWIG4NJTV/HMtefw4iuvYvGTwzDakA/qoPKiNpOh&#10;No7S1lEWCs8rA+eZFZpRHdPaXB68cPPMuQt49vkXxScAXjiXml+Mpx54kAaS5lAztUPLY09IMzqK&#10;cZFW6BQZL8i5rKxLc5bzxeHjeEtgQFKHBr1IfIu+pzl34dfVnE1u/bT29JxCYZe1ZwAZqpJzbGL6&#10;Xf/NeU/bwf/KtLaRhQsJBl4zwHvQpVXF0l70O5+ch2sa4+eVFXCydhJ7Wh1tuhYBKYLj6yTnojJh&#10;NOB2XhCmZWiO7IKxyMwbi4xcuhKm542Bd6B+Z9j+Ojz30QUVSwWhSG59kzNbQnrtzTdx7sJlLKxc&#10;jvZDRzFnQaWIg89z5lOp+F7Zs5w/VciZBwtsNGMgZdcvOfdw5/70zLPPY7K7n8jz8DF6+Nd//kPk&#10;PBxqRM4cRlcm537KoidYG1O0rc2DGP4bpq4r3sM2Ct756Dou/eEBYSVQXSbnHvFw+bnGp/ZJzoyx&#10;lD6e4l5CBM1T20zQo6h/DJSceUDRU1bI8oLD8bvvkTOVCYWXybk4yAr+wdHkrpo8ZAwqOd/b5zyw&#10;Au2vLJicDx87OSBy5sajCjnL4Zic2VxldY0m5i4chbW1w7Fm3XBULBuF5dUjqTHfvuTMHeNG5DxC&#10;xxhbwnKweXo4DsbNhJUpT/Upb7v8HkXNec+efeSmmgBm/NbI2cTamOo6CjmFJYiK16Y2ziYBLbF7&#10;z2NC0HKY/jo8a3iLFi+j999Yc+Z9ziXl8wXxfPrZ50S2XXbL+fn+9jlzONU0Z0NhUWnQNOce7jwQ&#10;++677xGdkC7MjvK3cv6rHqPZW3Pupyx6oic5axlainjH6pqI9/DCuX/T74t/uL+75twjHi5H5+jE&#10;fsmZwe9InByIZYHJpDlb4VzyXFQnB9+QnLm8mdzmRAQgZboOakhWrK4ZjqUrRmH1uhEkM0YiJEpH&#10;hON3327kzG43ImeWKTdLznkBfPjLLT74IoVIlYmlZwAZqpJzSETcXb/PeceuPSpPa/OJKQnebphg&#10;bdcvOVtY2IpwtlbjBTmP1jLHspXqeOCxcSSUTGnEzjZ5LVA8U53ybHbbkbOYvvN0FZgXGdgnObMl&#10;tTPZxYh28cL/Vi+GKeWL94yrRM6kObP5SbY9rSysMvQsC47PytJWpNPWcvx/nZyNLI1JjKcQlmBf&#10;+xNYt2EIqlYNR8s+EvwqkDP38TnzK0Rfldz6J+c5C5dAz9QWb771NnRMbGHQcfDFSNKql1StVIin&#10;Ozh/MjnzPUMZOfOWLDbL+2uRM5cFv/PHn36iMpP+NmzdjhVPDsOKISOweuhwrB0yHNN/ITlzv69Y&#10;trLjDcA///lP6Fra4/vf/Q6rho7AimGjcfhPNIDqEQ+X35SYpBuSM4NXhRd4haI+MRUudpPwzdKF&#10;REh91/VEmwmIJ5lhSTJmdngAXnntITw8ZCz5GeLR4To0wNfHiHFWOHD4UdF2+N23EzlbdchEXj2v&#10;jJyFTPFyE311oRjwD5ycC5icA24hObPmnFc4gyqj74apKjnHJqWT0Ol+jNmNcGeRsynaO85zvhE5&#10;i4450QGxHlOFTenGbOXkzGTrau+IKArn5+QsyNnA3AT//ncdVqxZj2AaEO3bfwg29lOxcMlomNqS&#10;dnWbkTPvqU319USarwfmRyknZ57eu5RZjhnTgvB8wRxsy44UZch+yhq5OLWI2nZclKUg50mFM7G/&#10;/QC9S/U21LMseFYiwcdNnCIWMNn5v07OpjYmCI7Uw4rV9QgI1cD6DVuxvHobtjU+oBI5czkvW7Ga&#10;wspto29C4mnttes3onZTPZavqkHdpm2YXyFp3Wysv6Z2o0I83cH5Y3KeOtEemQFeGG89Xik5M6nt&#10;2t06oLIbKDnzlaez+VQ3dRoMcJrVqBxYc5Yxhn73VxY90ZOc2U2Ui6aRGHCw2Ux2G0UyleMfa2In&#10;3qkYh/yMR3K6RM4znSltJtDqoyxYDrjYO2AbkfO6qCRsyojEMxkV5KcsXnNx4h0fqOPm4IjysEC8&#10;/uZ92LytBVO9A4VZ1m07msDncl95+k9UD5IhmtuFnLnP8WlTUdT/+JSp9UrIWZIpHkj38+iYjRs4&#10;Oc8MtSX5mkDuqslDxqCTc37RTCqIX07OcckZ1Ckdlfr3hbuVnLlTB7lMhp2NHTL9PfskZw4X5uqC&#10;nEAvTCdBx+SsaaiPb77diwMHj6F6bS0RmR1mL1iKkrLR0DMzue3IWYeEWHlEABJopMvfx3qSM5t8&#10;fCptIZI8PfH3itXIm+bdywiJHJYxZqweEi4+hfD2w5i7qwyl/0f65vMvYe/FS9TeVe9oysqCzQFy&#10;PTjb2d8Sco5JMhDa2bRwNXHlvw1b7qN8SWH76/A8jTxr9nzRVyU31QlJsSx4enzdDciZbdv7OTsJ&#10;4Thlgr1ScuZ9zrxf+tfUnHu69Q3VyoI/LWkqIef+0Fc6tM1skfLUVcykOly5e7por8mXr0BttHav&#10;sLIcYE1xX3oWNmdEQZfK4sP8VRiu3d3SFZsgjfV0E0eqRnu4EjkH4Nrz3qipa0BaVgEpURmCnIeN&#10;McbRE7cfOfMsQrjbVGT5eyGN2pcycmYTv9PJnzXnBdE84B84OWd5G8HVO4jcVZcZg0rOXClpwkKY&#10;8kAMVck5PDqRhOpEpf594U4j54amVtU0Z4Lj+AnYV5SAeOpIfU1rczhnEm57C+OJDFw7FoQZ4NTZ&#10;YsxduBSpVHflCxYjMDQOpeXq1EhNbztyVicy3pYVhcMzklAe7q9Uc7Y1t8e17PmoSYzGuYJ8NOXG&#10;9EnODPWx+gQDxISZovTf/wfnGeVoaW6ld6tGRoyeZcHpjugYKDHh/Pe/OZugbvMwJGfEYf3GoTQY&#10;S0VGTgZa9j6sEjkzqS6sWCr6quR2c+QsLITdYFrbwGIyYmmwFUNlxIJUGTmLb84Nv94354EQgSpl&#10;wXU9LyoQSd7edC9ZCPsl5Cyv1mZynjnDUbRZDS0TaCjTsglTSXPeUxiH8zmlqE4OQWNUIbztXHuF&#10;5ZXgQS5TsL84Ab6kWUrT2t7UfpxRNncR1tZuws7drRimboqz527PaW0uC5ad4dQflU1rs0xpJBmx&#10;rygecyNYpgycnG/5N2fWnItnzIaead+VoSo5J6ROJ1JUvpCnL9xp5HzgyAmVyJnPyHa0cYQmkUX4&#10;VFfsyGJb0dQYaRSrCHVtIufxkzCO7kNcXLEpPYpI3AzNeyfCfkoACThT0qISMFLDjDqeGgwtbz/N&#10;mX8n0yjfzWGSUs1ZhNE3g7fDZJxOKce80DC8vbCENAbpkJA+hR/Fq/jNee++NnJXPc09y4I1khga&#10;SIVOnQL/WzStHRkvrQyOiNOHvpkZhqpbqbwgjPvo4qUrFDTemyNnfp6Pt+tXc7aaIqYdW/LjxGcA&#10;ZeTMg4UdjbsGVHb/TXLm75p6xlawt50g9WUS2OtSw4ggEzCK+uMvJmd61jWh/9XaXWHNMcnWEWeT&#10;5iFoigt+WLoEfhN8MVqLv3n3lhk+jlNoEMXXySgLmYbX3vgd/IKSMUrTBO6+YVQ/kzBKwwKnz92G&#10;09p072Y/Saw3CZ2qnJwZSSRT3Emm3KzmXBxsjYCQGHJXTR4yBpWcuVJ4KxWfZNIzgIz+CEkGxxMZ&#10;mww9E+WZ7gt3Fjmrts9ZXdsC5y4+hI8+vh8ffvQAXnrtfvzl20eoAz0gfr/97v147sUHcP2T+/HB&#10;hw/gHfrN92+/dz9+/PoRvPHm/fj++z/g/Q8ewEfXOY77xf033/6eGtXttyCMwZ2Q0d9qbW5jdhaO&#10;aI+ZiYNFSTieOAsjtI36bOT8HsXV2pu3/LJ9zhwfT6PVZ0XDw8Hxv07ORpamePeDP+Jvf/uZ2sof&#10;8cxzD+Cppx9AU/MQlch5oPucFaFYFryVatWadQrxdIfIH5GzvzOfTMWfApSTM6+eXjsI+5xdPScO&#10;OjkP0zSmeo5ChOtUrE8LRxRp/wb0juwAb9jbkZarOzjk7BzR9z5nRdg5GeLHrx4lefAgvv38Yfz0&#10;2Z/wAcmKj6n/P/tCl6x4623p/vmX7yf58gDe//B+vPfWw/jrX3/XIW8o/PPSc/x8y94nRdvhd99O&#10;mrPc9viM6r7IWZYpv8RC2C3d58yac0FxGTXuvjuIquTMtrXNbJyU+veFO4ucTdF24IhKmvOIsZYY&#10;Oc4Sw8ZY4pGR5mjIiMdITVsMp9/sLvxpZDtMXfrNo9xHRpijLikGw8daQNd4KoaqWYkwDNagOBw3&#10;rtuRnBnsfqOtVLwwbIKZI95dVApdQytxYIB6H+ng+Hpqzr9kQRi3pwgS0nzlabX/Njnzc7wqX03L&#10;QLrSII+hTpqPHLa/Ds99tHLZSgWN9+bImdt5zfobLwiTiYsFpHLN2QSNO3cPqOx6kjPHmejvimiv&#10;qfCZNKkbAqa49nLrG87wdXLu/O3m4IDatAg0k+Z/qDQJGTQo4xmTOZEBOFCaDHdHJ1ydn0EDD0eF&#10;OJSjr3R4E+alxaH6+6/7JWd1XROcSpyDsZrWqPUrhKOpK9YlRFO/H48R1OeHj5HkAMsKlgMsK1h+&#10;DCcMUbfAzCAiJ+3xJB9IVrDMoTDiuQ4ZJJXj7UXOMljO9beVip+7WXIuIc05MDSW3FWTh4xBI2eO&#10;iDenl5TNGxTznSmZebC+2813HjlxQ/OdGvp2OH3uYRrVPoB333sQL73yIH76+k94+dUH8e77D+KN&#10;tx4grehBSWsmfx4N84j3rXcexJ+/+BNeff0B/PDjH3Dq7H2kVf8/vPTyfXjm2fvw3Xe/h46pzW/c&#10;fGe0aCvK/HkVrKrmO0/OTMfplLnCzOGFtPkYRwO3nuE4vsTY8Sj53//DlBlz0LJnn2jvPcP1BWVl&#10;Iafd5DY03zlWzxILK6sUyr93/vqCrjCxKYVlwV0ntkD9MvOdY/UssH1HE5XdzedvjL41rtcUItTT&#10;DXa2jt0w0W5yL7e+MakDXW62NgwH2Fo7YDzdC3e+UryW1o44PydDhFF8Rhn6Soe1lT1eqcxB9Xdf&#10;9TLf2Zk/atcnk+dgkosF8O1wvPvuQ0Ib/v76o3iPZAXPmD39bJeseP2NB4WseO7FB8n/AYF333gE&#10;//zn/+DV1+7DiyQrXnjpPrxC98++8CAOHBoCbUOpjm5f851RfbYhbus3a74zP9AKvsHRdK9aH2EM&#10;Vll0Tmsnp+f0OQpm9KctyuB4ImKS7vp9zqqa7+SpJPkb0TBN0iB6fHPmVcXyvYxhGibYLL45m2LZ&#10;Kk0i5JcQFpOKC089g+uffInS8pEwsLj9vjnLYHdVLITxiln+lmlJnZc153GkDZ8nolbX696GOb5O&#10;zblwJpp2NZO76mnuryxux4MveJZs/qIlCn395jRn3ma1eOly0ed7hmNw/lhzVvytXHM2xpb6hgGV&#10;HQtbxd8cZ1qgO5Fl7zKSy4INg/BUPK8O57zztqaRhqQ1dkCdtKSBlAUTRc/V2hzvyHHSO4bzwi5y&#10;GyHHT2Qwuo+tVImhwVjwj38o1ZxHUPkcip8pZoi2R+TBw8ZdyIHhGqaoS42ktmcrfneTFT3kBttE&#10;mBUyjcj6fpw88zSOnjiLC5efxocff4ohaiY4f/H2++asiF9Tcy6aZgm/oChyV00eMgarLLpNa+sY&#10;9d1B+iMkGVy59yyEmeLQ0YFZCGP0ZyGMOzqTPu/VHK5FwiwzEhoGZjh9xhfnL11FAI3sjCwnEkmn&#10;YOZsNeiY3H6rtWWwu6rkLG+lsjKbiDNEzGw57ELqXNEO5XAcX2S0OUr/A7iuXYe2tv2U5puf1lbE&#10;7UjOvPdz6fLqX0zO6tQe19VtUoinOzh/qpDzYO1znuxBmk0f35z5HR98+JFYRMd/cyuWYfnQEWj/&#10;02M49KdHceSRx36xhTBuczmF/OVY+vvqq68x1tQGf/2f/8FBek/7o0/g4KOP9zZCQrLXo3SW+OZc&#10;XG4v4pHreji157bYEpiY2KIhMg9edm6URqlt92dbm+uGV8HzgISvTG7Sau0/4PTZp3H46AlhXjQo&#10;PFZMf589f3uu1pbxa5Izn+d8S/c5c6XksRESJSM7Gf0RkgyOJyI2CUYW9kr9+8KdRs47d+8dNHJ2&#10;muqD46fOEuGfwIVLV1A0ayE2UaccpWmOvW3uUNMyQcXSlcilwRUL3pzCMUJY3E3kzHU83tIJp0iD&#10;5tXbF1LndYZj/61BqYhubkXltBTS0rYLLUMxrv5wp5EzC+vBWBDGC7lq1m9QiKc7OH+qkDNr4Otq&#10;NwyoXysj575Wa/NA7OPrnwoiYsMpGkRu/FfxxHCMYuMgFEab3H4pObO2zH+8BUqN2uYUd3/85Z//&#10;FOY71Sj86H7Md8b5RiCveR+eSZsniIjreriOEXZFF8LG3B47IvPhy8SsUNZ9kTMrWFeeeRZ79x9E&#10;24HDOHLsJLlbCnLmT2eTpoagfN5izJq3SAys+Jtz+6F75KwIRXKe7m2EqV63eJ9zRnYhVUbfCVCV&#10;nHm19t1uIWxn8+CQM89oPP3s8xg51gATnd1FZypbsBTrCjPF1HXNBg2sWC0JyJjENHq32W1rIUwG&#10;uw+UnPk3C2wbM3ucEQRthAsp86BN+eCyWReSiSFahpjrE4u2/b/MQpgi7mbNmfc5V61cLcq3ZzgG&#10;508VcmaLWE27+DAS1ctOGTlP83Imzbl3PlhePH3tOUz1CBR5HjFWD//773+jcsiIX+XgC57d4jKx&#10;mjAZb5K2rsrBF+lB4XB2chefZzguNUrHtvA8ccrajqh8+E3oOp9chjJy5jr57IsvxQFGLC90jK3F&#10;NPveQ8dQEuiNt995AIlp+QiPSUJUfKp4N5PyU1fuTWsrQpGcfxMWwgbr4AterW1i1bdQVYY7jZwP&#10;qrjPWRFMNjuyozvJmcsyt7AMG7dux/oNW1BZVY1FS1ZgyZLlONjWhlFaZli9Tpfex0LQBMYEboSz&#10;56uJjny3kTM3ci6z8eYOQsjxFPe5lLkwNrFFTUgGhtFvJufGpt0UXvU032nkzAQ1d2GluEpuN0fO&#10;XNaDcfAFf3PetGXbgMpO6bS2p51SzZnLraBkFt7/4EPs79AkP/n8C9Kchw0qOfNMwutvvoXjJ8+g&#10;/eARvPf+ByhbuASXH3zwhuSc4B0OB3tX0W5H6phgY1gOvOxcxVR2wESPXsTM4PZfm9adkLSNrPH8&#10;iy9jw+Ztws43a8hzFy1BQ8t+5Pq64ZnnHoKusRmMLE0on9R+LUxpUEF5OH3na86LY6ZhtII85Pam&#10;CjkXBlrAJzCS3FWTh4xBJWeulF98ZCRliL+fRMYkQ8+IMt1HQSrDnUbOLe0HcDntfiS5joM+CfCe&#10;YdiQBV+53G2s7DBp/ERYWY7HVzVFGG9jLzoj+zWRBl5avgAr16xDcdkczCifj8ysfBzZvx9q1NDm&#10;L9ZFyawxWFg5GgsWj0Yp3ZfPV6fGfGdvpeIwQzSM0JIfK0bDYiqwo5FzuU2wcOwQdMY4lVSOxsh8&#10;DCMSmOsdh/ptOyiMagKYcUeRM71zjJYJZs1eIPqq1EdvjpxHjNNH9dr1orx7hmNw/m5IznSvpmmM&#10;9bWboMWzGYp+/UAZOU/xnAAD6jva5hO6wcDGCVpm48XUsjqlf4yhFdToWjVSHYZW9jC1pL5nYYdM&#10;DV1oWUyEjkXvOHrCwckFTpM94DrFFZfmZ0KT4texmEBxW2KskZV4D79vDIV99o8PExnaw9huMlof&#10;HwItc7tucXHa4v2jMX6iM04kl2N5UAoinQPE4i8m5lEd2h6Xmy3JClleFAT54Kl56dAz6erXhpSG&#10;w8dOYHl1DWaSrJg5eyHikjOJnNuQ7++BiHh9GuCPxvyK0cgrHkNXNZIXavCZxtq+1HfuNHLmwRDL&#10;4AZSfDL9vGBrbQc76wnUZy0pHXYki3sPLpmc24mcxxiZIzfAFO6+t3ifc1FpOWQLYco6nCIh9fKn&#10;zDyYOQ4PZGhgVJkFHsnWwR8KxkJD4dueYsH2JExFwaPop6wybjQlqZg2ZeQs+/fMg1yg8juVlYGi&#10;EOaD2Xv507Oa5P6n2QZwmGQA9RAdaCqQM8fJcfDeRm5watTx1iSFCjvNWzOjcGFOGgrD/KmxSYMk&#10;XRMbvPLaGxiqpiOM9rNAnLdkJTaVlwgC7zrPWQK/X77ezuTMJ8iMJnI2IHLm8uqsM4KD7QQUBPvg&#10;uw2l+PvmMrxblYv3luchxtNT+POpVebmNkTQDjhFwo41jHezV+L/pY9EWX4k1JfZwMBYuXlZZXWu&#10;WBZymuVwfZFzf21H3FM8DEVyViwPxbAyZEGpGE4Z2F9ph9cxxx8Kx+L+tHHQWjhB9FXRR3UsO/LY&#10;9Xy35xTA4eR2zxoz28RW1JwV083tsD9yVrMxxQPTNUR6jKom48EMTTzpqy9kSV9pkMuVt8L1dHfO&#10;mA7nnHzYJaZ3g0NKdi+38YSC6FDEm1giydQSyaZWiI2Nhm1CBiYkZvQK3xOF0SEoiY3AxLgUXFpW&#10;SM+lC4wnKIazobjqfZ2RwO8xs0VFpL94t2IYu4Q0uM/Kg3aQLeztJ8Eoyfr/s/cV8FUd2/p97//u&#10;7a3ctrTFJe4uxIi7J8TdE+JuQIDgrsGDOwQNwSkORUrd9ba37tf13e+/1uzs5JyTnXBoQ3ml5Pdb&#10;OXvPrD17Zs3M+mbNnlmDLSlVYiqb/UezH3fWFUwlpCda8hKEH372Jc1Wu49bdxti6/2Tzz8nXWEh&#10;rlln8EEcpy8+i/rYUCE3JV0hy5vl+HMCZ25vTENIzyn51jY0tUVeWCCyQwNwoCYLhRHBwid/VWw4&#10;6V5b4ndCuJen2syEaGP0HtNsHQx2t4BNrAMswtlIUNeHSn1cJpaFZl6ZVMPkvqIkCznuAb+QKLjR&#10;KHD67PkIiYqHi2cAjRRi4BMYAXffEMjx7Pzb0z+M4gNFvBdd871PEPF5h+CJajN4eoaitLQWYeFJ&#10;GJnqAN+ASHgFhMPdJwQBYTHiO4h/SDSlFS3S9A2OFAuefIOiKJ1IuFLaAaFjxTvHeAfTM2PFs5wX&#10;Js5bUGS8eJbzxmmN8QmmdKJEXjhPnDd+D99HxGSI50V6xMdpyPH86x0QAQ+/UPjR8x5+EeKX3ymX&#10;kfPGaXI++XnOG6c3prM8HpQHTrO7jBRP+R45bTQCg2NgEusKX3rG05dkRWmJd3MZiY/f5UZpFiQl&#10;4mhTEaoyUtBOv05ewYLPLyBMvDMyLhV7tm9HTmoGJo2fiGfPn8cz43OEW0FWfr01gp8jONtYO8KC&#10;wJV9iEd6eSExKEyc/JQdHQlnkpsf1Xf82Fisr8hCTlwczs8sh7NPKNz9w0mWoaJ+uK6k9hqNmNBY&#10;XCmdiQGZFhjjxu0kGqOaHODtG071Rm3Zw4/aQCi1tQCqP3qGnnUe40N1GAhv/1C4evgTXzjx+VP9&#10;UXsLjhDxzOfhS+2XqD4jCU4Uxum503ud3KT4MZSGu08gvOg5fo9vULhIz8Xdl+qe27I/gkLjxXvd&#10;vPxFmDPFcTq+9E6+5jxw3jitQOp/HBbY2XbcqW1wuxb9g/ogt2W57/oRr9x3Rf+geA+PIDyRbwIf&#10;aucLF7TAyyccA8pM4eEVSrIaK2TG6XDb5P7B7Vq1f0h9d6yIZ15Oe+PmbSKeZe5K7+7qH0L+xEt6&#10;gPuGB/UhN8rPgpJsuFA63H+c4gLh5Edy9wrBvj0H4OcbA/1xTiSLIPEO7tNKfZfLGByVKPIm6wDO&#10;T25eBg1wYyUZUN/0JNl5Ut5Yb4n8EB+nJ+uYsvgotOQnYFl+PJbnxKIjzA0rskgPURsRaVI+fUkn&#10;cfm8qC8K/eMRIOJWVeRgWWkuvILG4tL0Urj5hWNjwVjkR1DeWZb0LL/Lm8qwrTQJLQX8ngRMTmP5&#10;sQ4IEHnj9FnPeWWQnowgeftHYtWUYhSMTYc/yUBV/m7UBryIPyc+VuiLEhpM7KzLpzBJd0r6KRrW&#10;jmPwxtvvkAxikZWSig/efhuJ/v7YW5OJGPplwNfsdzL9nMCZyxHt7Y1IIncnNxypywH7mOC40W6+&#10;1DaChQ7YVJ2L67OrMC8/RehWP6ofJw/W77FUF9z/5H4ULOQtt7Fh5bbw84+CdyTVDbULN6onrgcJ&#10;A6V+1o2Bkvy5f3CbZH2k2Y+4PcgYyHqM+4crtXV/qicJZ8I7+5HUPrmdPcANz5kaXf34yZRIOEaP&#10;8RVMDDzMKOLd/eEdyEovmOJJ0bDyYaVCjZ4bmYt7IB6tN4Z1vBfC6kgI2cEYWGQJT1aclA6DHRfA&#10;yd1PdFZvyjCnyQUTaVDGuBFy2hzHPM6sGElZ8LMevqEiPyx0Fi4/K+WN+aihd6bDeeK8OVE6fB8S&#10;lSoEKZeR05Dj+ZfzxsqA4928qTMLQUd0lVFOkzs6P8954/Tk8rCgOU2uWCmM4t0DMKjZBo7pARiZ&#10;aw9PCuN3cFqcJss3KzFJKi+VY3x2GvY1FKCSOtsXKxtRm5EKd6pML2pcXEbeFhHk7YfZVSUoSkzA&#10;cgLdP22dJE5xupfA2dDMVvjI3VxGSqc8TWwXiwkIQaiHJ1LDw+BIdcLtpDQ5EfUpcXhjcR1eX1iD&#10;8VlpmJSbjrCQSFE/DKZjvAJE/ThTXYX7R+DYlIkwj3WDQ4Y/crZdwLQj32P60e8x9fC3mEG/M9u/&#10;kujIN5h+mOjoHzD9yHfE9524nnXgM8w+9AVmHf4aM9qJOJz4lp3+E2Yd/RYzj36HxUc+w6xDX2Lm&#10;wS8xq+NrET+T+Tu+xTR6D79vDqUz6+AXmE3vmkG8szq+E++dznycJtG8g/SudnoXxc9u/5Le9xVm&#10;0e/U7W8jtnK+KKOkIPxFu+X2yG2J27Lcd70DCUy7+oc/xo5rwuIDXyBz4XqMzghEweJqWCd64vF6&#10;K2THFqAgrQTpsbnIT8yjgUGE6B+iXav0D6nvUtosV2q3rPyWLl8l2jX3D3633D/4naIuguLRSO17&#10;eh5Rdjaen1eLxrR0us9CSnY8TJNdYZPijYmbZ8Iu2Q86+Y40+JH6vVTGnn2X38MKjfPGZWSdxfkp&#10;yE9HUVpMV9+W9ZN3UHRX32V+Lgen70jpuDFYk05zo7Dj4W6YmRpO7yVlSryq+onLKusnL4pbWpqN&#10;tvHFcCMwvTithAaIIahLikRRFA0iOuUjyZ/f448xLEcaoLt26gBZP4kyUt58c8bCPj+AZOAL3VJ7&#10;arcSHyv0pOix4t3c/heX52F7/Th8vKwOHyyfgLcX1yAlNl7EcxkZCNjXNG+r9KR3zynJF6cy8UEd&#10;326YAH93LzUrUZN+TuDMnwYnksxzwwPQEB+B77dMwkADSWfZu3iR/KntkC7YUZOLG3MqcX1mGfZO&#10;KMLyqgIsKsnCGGrLPjS4SorqBlxuU6KNEc4MKrOGPdWHYz4N0nJ5YCy1Ra43uZ+pYqBoYyRzrndX&#10;Mla5jan2IyUMdKK24U2DK06DwV3qR90Y+EBmbqE4D3jF6lbkF5WLLQc540qRmpkHXnktx2fmFSMl&#10;I4+uM0U8b5niFX9pWfmIT8rCwAnWiM3PRN28KcipK4dZlScyswqRTM/Ep2Qhu6BEpM3pZeUVISE1&#10;WxwvySsH07MLicaJeD44QwrPRjZd87O8EpkpJiEduYXl4tmkzrzFJWciI6dQ5C2Z8pRD70mgZzhv&#10;+cU1wimKzJdKeZXj+Vc8Q8TvS0ilfOSME++Uy8h5YzlkUDg/z3nj9BKJl8uTkJpF+S6gNHKlMlJ8&#10;cmoudGY5IaUsH07lwUinsjI/p8Xv5DLm0i+/i9+5rLEKe2ZOwPYp1cCh+SjIKUBGfimy0zNFGYcZ&#10;WKIoPAiL6quwryJVTOGempArTkS6l8CZ79cVpYgpfuyeirLoUDQmx6E6NgzTc5IQnZgh6nl6dQVi&#10;IsZi5/QG4MA8lI4rRmN5OdKoDrh+WK58MprcdrhdWVR4IzorFcmk3Ixn+WL8muuoW3MRlcvPoGrJ&#10;UUxo+x0adr6Nxu1vonrzq6hf2o761iuoXnUetSvOYPyeDzCBaOLu91C34y1MXkfha6+gbvVFtB97&#10;BQ0rnsHU/R9h4r4P0Ug8E3a/j4nrLqKaeGqIp3L5WeI9j4ltlM7eD9FE1LDrPUzadBU1a6+iYsU5&#10;1K29hGr6ZZ5J+36P8Xt/J945act1VK+8hLplHciatK6rjEnUP7hdx6dkijaYmkX9Q/RdbltFou9y&#10;u45LzkB20zLcqF0Kh0kJSKkowNz1SxE7LgNJ6/dh4v6PMfnAJ5iy9x00b3kThXnUF4TcCtT6B6ed&#10;kVss3s/9jxd+tu07INo+94+YxLSu/sHPS/ksxfjCcTg8sw7PN8zE3/fMQUF2PuqKqI8VpyK0MBFx&#10;xVlYf2AL4sflwrrOD4kpUt1JZVTpu9Sf5f7DXghTZP1E+WD91FhfjokEmnF0raqfOM9y32X+eLrm&#10;9KUyjhPli6PrZeOSsTgvDum5RT30E+sNWT/xs6saytCQy2Usw835tUjKGodZ49LQmB7fqRdk/VQk&#10;3s3ySSMdp6mfRBlJB6Q0UtpVWUgsIuuvwYWezevST0L/UD7G0rsXTKhD29Q6tM+bhFdWTgX2zUE+&#10;1zfljd+Tk18kBrm8yM6HrLjW8mzsKE3GstwEXJ9ahNqEKAzvZQEf088JnIcbWgl/5x31OaiPD8dL&#10;s0uFbmGekMg4Uf9ppC+eWzYZF5dNxdmZVbiwdAoWN9VjXl0l6eUSajulSCE+0Y9Iftym5DamP94V&#10;iYXUlmvzRP0wJnA9CAwkXcRtjOtTYCD1FZY/YyS3sUSqv+42JvUjVQzkdEQbo7aelV/SiTPUVkU/&#10;IgykOM7TA+wH29TaFRU142Hn4gMjSyfYOfvAysGdwl2En2z+tXHyhpmtW1e8hf0YcW/l6AFzazc8&#10;UmYIM1MXpGcUwtU9FE9GmcPK1h2WDh6Cz9bZGyaczmgvSstLLGTgZ3nblZWDp+AztnIWcczD1/wM&#10;P8vnQ1vS+/jd9q7+4lnOM/Px8ZRWlEfm4zxx3oyo8vne1TtSvJPLIPioTHI8/1rSPYdzPJ/QYj3a&#10;U7yzq4yUN17MwflkPs4bp8fvtqV43s/N+RLpyGVkT0BT7GHn6I2hgdawpmcsbMeItDhNuVz8Lr4O&#10;9AnE3posJIWEYDeN8gytXInPW8iD3+VAo7iTp89iUsNEXLrxIrbOm46PWxsx0thWfFNncORFcqrE&#10;Ycvykqgj2nWFsWtJVZ6+yKCzYyrFaRIvztGWl2mUiSPWFKb0yLeOiT0KIkIQ6OGFZfmJmJwyFu5u&#10;/nC0d4E/yYhlxTKLDw3FkvwkzM1OxMG6PBhRXZhSHZmSjLl+uK7YNZ/cdqyo7QxIMoOBoQ2sbFwQ&#10;3bIZ49a+hII1zwvKX82/N5G38jrGrXkOkRXLkU/X+atvdsa9gIK1zHeTnnsBseM3I3fFNRTv+gxl&#10;2z9A+aKjyF91U6Q1rpMvuXk3spdeRsHq5wSN4/esvIZ8ek8+XRe2voikqXtRwO9ZcV3wFFLaOcuv&#10;Svmia35v8rT9yFx0FiVb3sW4kjkIyp8lyshyMLEmeXS2e25/3L6kdust2qbos6J/uMA7oRxLqCzG&#10;5fEwNrfHpKnNMDSxQuiCdZTnF5G9+BzS5xzDzJ0fwoWe5f4htWup3fN7pL7rDRtKn/sf90k++ELq&#10;f919l/lMOq/tXEOwgkD4eEMu/jRzAbChCkfSJ+JE1kS0FpVCz9YRJubO2LZpC2ysfTAkzVqkLfcP&#10;xb5L8Q5uAeL9Uhkl/ZSaEofs2FB6fjRsuc9Rm+DnbJ1kWVB6lC8umy3JxZCUPsvMkojjpyeHYVpi&#10;MJXZU/AyH7cd7uPmtq7ifZw3jrOwp3hrurf1xJlJ4+jaDRVjg5AT7EPxXuJZfhfnndPmdHgHC+eJ&#10;88bvFnLlPk5t1SaKyutJeo/SG1BgTs+4ibKq6idOx5z4Azx9sbcqAwmhYVhflinC5HpimfNiR/aJ&#10;UFrZiJ2792HLtp3ICw/BuyvqYUNl5TU7qv1OlTiuPj5S/PJiKSYlPiW6Hf1yO7ycBx0TB0xMHKuW&#10;d9YfEd6+sLR2Ius5GB+tm4AhRlIcy17InepiGemKvbXZmJoWBwNLkiXhmD7pLDsXXyJ/lX4k1bHc&#10;xgYUmIn6sCZ9ZDvWj9KT6oH7Wxc+qGCgkD+9j9/LbrAFjqj2I+IT+EDxzMd1xZ40bah9SjhDOKjS&#10;j5ina0FYaUUtKdrerSDJQurFmqLRyqNpBng4Sx86NY74bbYRHsrXU1sQ1hepLgjrm2yF8JXjetLd&#10;WK3NC8L+33hdFETqwCxLF/pie0c3L4/seKXlcBr5MW0pTcOzUwrFwrBXZ5ViY0WGcOXJvLz68uqN&#10;5zBUx1x49DGl+3mLl2PjnBliNNm75cxbqRJ+pOXcvUioL+qzXSjQCGP7Tsu55/Qa1xWvlOTV2sMM&#10;uldrq9ahhaWjOIXm/NRCYO80nG3Kx5Up4xAfENAZ7wBr6+72xNN47mmhiNt2HKOn1qP53DfIXXWd&#10;APY6cgRdE6DIgBtSugTZLc+Kew5nnlwCUHFNvzHjtyJr2WVMOPQF4txIObg5oWn7G+JZwbvqBmKb&#10;diBrySVkLrmArKWXBH/K7COUBr+D07uB+Mm7kbn4PPLoXVlLLgq+1DlHO/PRydO8DxkLz6Jw/evI&#10;IN7s3Gnwy5lGfa33aUmZ1CwT4ncIy8HqjW8hve060g/dxMRDHyJr902kbDqL1HknkT7vlHjnlC1v&#10;wUTUvXp6Mkl1LcXzgRWLlrSQ7lC2xLhdcvvkVffMWzcvAWv+9B10DC1FnQy3sxL64uH0kUh89Rk8&#10;nKGPgQGmQpcopadKmqu1uS1FkoKunj0ZwXMWImjOIonmLkLo/KXiV75Xu+7kC6TreVU5mE8UOHdJ&#10;j/guojBOf1N1DrbU5KF22WLcWN4Ev3lLMIGs6frxld3vkJ/v/O3Kx+wF6vGUXsiaeXDJ8MQTEcaI&#10;yQ4kHSe1X5ZhJemKYUJXWGMV9Zsd5em41lyExaQvrjUXIs4/sEsOvM/5L3/7O/SpnlhfWDmMoQGA&#10;O559/iXUjg3pITdN4vf937ScbchyjhT5Uo2T9QIvCFNarc06kg+p2VWZLg4o4a1nrUXJWF+aSs9Q&#10;ezZzQh1Z3cyn+hy/JyZnONWHCVwyLWEVyYvutNOHTP0liy5wrqxppMq4VcfsQwlTgXh7hphGJCtG&#10;m04mk/bgzI3m//5WqiMdp3E+70HkeOspbqV6ksCWvw3xNX87NiBizz4frqoni1jiZ6XHnsFmzFmA&#10;1a0bMG/RMvFtpKyiBsfa28W36HttQRgTh2uzz/lpXQtso07GWyG4c8lbqTSJFXfpuNmImbRbgObM&#10;418JAFYlAcxlS+n6CrKXEanGLyewJmCNI0DNXnYJxRvfQNnqqzjXmAGP0c4Yv/kl8RwDKwNqNgEt&#10;W7tZZI1mEUDHM1i3XBZpMU/C1P0CkDMJeHMJuLMIeOMn7RQgLvMkTjtI4H0O41pfEiDO4Vl5M+CX&#10;O/2HgXN4DlZtfA0FlF7shK2YcuAjUc60uSfFAIAHH1n0jpZ1l2HRh7KQ2wV/7+OVwCtWraV22Dc4&#10;8zW31fUzUrHrg5dF/+DnuV8yjz6lub5tE/EptyOuX+aTBm5S2ZXAOT85GgUxIdAhgBqlQvqkVEfo&#10;mWMk5Vcm1XgmXtG8qzQRbWVJxEuDB5U4flb+ZT6+NrZzhZmjl/Bz//a8cuHlbGF6JJoTw7r4R9Lv&#10;MAoX1/ROfRq0j6D76UvmUJwZhut2pxscOpYswwxYElicKK2EroqOU9UVQk906gteEPru8loM69QX&#10;TPytub3jGFrXb8bchUvF9/HscWXY2nYQVdHBWoDzvbeViulpPQu0FqcgKzRQyM+IiNsbW+UDSL6a&#10;/Gwg7Mt8XBiXVZG2CI1MonDtDZB+BWeulB+9z5mI0+HvRL90951bf6D7TlUnJEz8nWrZirViP2lZ&#10;dT2SM/MxaJg+Dh84SA3W6hcNzkpOSDR5mDi+Om8qMhgIl17GjKOfSRZtJzFIhZSqALPgU4knSpx2&#10;ANkEqOPWvSzAsmzdCyiIikBsdiNq198kYCWeGYeIl0BXBZgjqlarpZU0o53CzxMwnxF8efTOqNrW&#10;znh6L6WTPLNDADNPj/NvTstVBBIwF+ZM/cHg7EiWc8uWt5E6+yjSF53D+D3vI40s5qzFF9TKu661&#10;AzbWLmppqRK3C96qlhcWhGgvD+xfOgeVY0OpnfXUG1yPUvu0RkawP25ML8QfOpZjJLUX3tqSEuiH&#10;/PAgsc/35UW11E97tiNjc1sURQQjjXgTAnzFjBPv+9UEGTYuJuUmoDolku7V221qcJAAnIaEcHHc&#10;Y05YoFrb4/yVkVX57vxyfLK0mtpL9/NssZZEBaM0KgTlVM5kssJsbUYjyF06AnJ6WgweG2mGRrLq&#10;XpxRLBYzMpCYWzqI8mWFBMLH1Q3eLm4iz6wbTjWXYCTpu6yQAEFl0SEICInCgfpxKIsMx6WmYjVw&#10;7o2UnJBw/bz19rtYuGQ5qusnIKugBE8M1sXuQ8dQEen/iwVnfm4GOyEh+cthrLcYnFX5ZFJ1QlIZ&#10;xd+wEylcO33I1K/gzI27tqEJ/eEh7P7BF1boONY/B1+ww/5XXn8DT48wFHucB40yxpI1G7G0JEuA&#10;zn1w1g6ca3OmIJ1BiAB2/jPfCIAVRPc8lZ3D1jFRFoEzgxRPSfNUMvOkzj0u7nkKPIPAMpssW8/U&#10;BqQvvyYs34pVV5BCPBkEdBwv0qU0govmd6XFxNPHnGYGgbL87vCK5QKQMxnUiYcBU7yDrNh0BnlK&#10;3y93GrLZsv0RlrNjWDYWkOXM+cml/Dfseku8X7yX8sIDiWQC7vVLNxM4K+8BZ5LbxVgfb5THRuDz&#10;vSsR6+utuD2H61G2nN1Hu+CN2SX45shK6Jk7IJcAsoWUaSMpXH0bF7w5v5LqidNWT4MtbJ7W5Ws+&#10;gWxHRRoG6yuD85S8REVwHm5CgwkaBER4eWN2Rqx4p2bbC3DzwKfLavHBoirKh/rzvq7umJcVJ3YS&#10;eDq7EK87rKwdsa8mW5zrzMCRERyAo405OFCbJfLMswFpNCDxdHYVDi8ivb26wPnc5HEYRqBXFBmC&#10;beXpqIkNQ2B0Io4TKM9MjcPN6SUECrfWcX257+QzElhXsEVvZuOMnfsOYUJc6C8anH/wqVQx9oiM&#10;S6Nw7fQhU7+Dc3lVPTH2rmi1BWdebckLJ5Tie6N7C5wtsWvvIQLnWx8ZqUpK4Mxk6+yJQx3H8eLL&#10;r+KlV19DTEouWguTBejcB2ftwLk+axLSOoFy0TNfI30BASRZkGwxS9+TbxBoXcOGTa+jlUBs04ZX&#10;sWXDy9i2/iVs3fAKNjOtfxkbNr6KZ6btwdotb2E98bTtv4G9O17EwYM3sP/gdeIjHuJ9ZtZ+rNz8&#10;JtZSWhs4LXp2K8Vt3fCSuN5E1yfnHMKKrW9jNb1zHaW7iZ7bIojeu07iOzHvCJYRz4qNryO1eP6P&#10;Auf5lB8uK88O1O4gcOYBAsmAib+B8/f05vUvYHHmWLHXXIl48Y2tjRNifHzgOdoZG5YtRbinh3DG&#10;oslrbuEAZ5cAce1i74x3lpTgxQttCHV3RxQBJXu58iWr0pyefe1aO7UjaY+7KvG+93BPT4QRMdA5&#10;2juJd1nbuqrxcdgkAufr08cJy141ji3cMA8PAkn2rOUidjmoxjPZ2Y7Gc1ML8GVLNUxo8MBh5tRv&#10;TcztxOCDn2FnFcGUDju48XJ2Q3NaLGrjIsRnK3YU8vXyaszLjBHP8boHdpbDcuL1D070bhtbN5iY&#10;2WLl0pkYF+KHCE8veJIMAse4IzwsCnuqCgTAf724GYM6twT1Rb0dfDGKAGjPvoN49tpzuHHzBaxa&#10;u0GA22QaSNwH59sH55IwC9xVD2FcKbwgTLj002CQSVtw5iXhvLJNKb43utfA+YCW5zmrUm/gzMRO&#10;9Xl7BJ9HO5hGx7wH+D44aw/ODZkTkcrgTIC0+Mw3SF94Vnxj5m/NeatuInfVc2Q5X8Oik3+FlX8i&#10;bIPTu8guJJN+M7rureneLigNdnTtEpqFvJwKeiYdJavHUTzzqvPIz2mSNfG6RRURH71DIZ7JRk6H&#10;yDk8D0a8lkOhjJqkJgsqP4PzXAHO15FHZa7d+TZZ8OeElT62cbP4Ds4zB/O3vIq0wAAkBfgqUnKA&#10;P/0S+fsixssDe1cspmufHnyCiCc7Yqy4zg4JwK55adj67qtI9PEUcTJfCtH6Z9opbXovh8vUGa9E&#10;qUFBaveJlIdJOXE4WpOkngaR4NUI06REPx+0V6fgXGO6cNgR7+uDM/WpOFiRhAMViViYEUXhqs/4&#10;IDEgkCxiX7wyu1SEnapNxur8eCRQWt183cT54PdM2boOMZ7uUjjnn/M+Lgdby0poIOCLS1UNGNnL&#10;93dV6g2cmVgHsYcwPimL9cZ9cP7h4Fwf54ixCRkUfpfAmS1n4b7TsvfK0BaceS+XtaP2PoOZ7i1w&#10;thKWbn8dGalJzHcfnG8PnBszJwjLOXH6QbKcv0UoWcxsLeeveRF5q58ngCZwJtBafOIvGKFvSs9x&#10;mhLxKU5SWt1hMplZ2CE10FfUee4MXjXLcuvJp0TcVyzsPBXjlIgPNdAsW2+kBM5zNr8lyszfmau2&#10;vSEGKpG1rUiZc1QMUlgWM3d8AGOqT+4zSqRL7YIPh+BrBgB238lrHzT5mFjBWXD75Guqy/qpYaj5&#10;JzCCAEOVT5dApOzKNZK7FfiYRQ+/MLDbWpaPKp8q8VYY1XuuY6+iYoxOSIFVSLQa2UUk9AhTIrOg&#10;KCK+HgszokVj/RBoPRp+Vo6oiI+AJYWp8juExSE+NRWXZ1cgJTIcxvSsRXB3vCbZRcTDMphAvr0D&#10;I3TUZcAezUrDUwkMbHEgo/6WOoCpL3DWpPvg/MPBuSzcEkFUd3cNnLlS8osqFBlk0hac2QkA7zNT&#10;iu+N7jVw3rh1131w7oXu1rR2xITtyF5yARvPfYisZVcJjF5AHtPqbst5iQBnM7Xn+5KF7Fubj+rM&#10;ncngrL0suJw/ycEXVH5hOW95GymzCYiXXUL1tjcRUbUKGfOfEeUWgxSSxczt78PErPcyqMqCv2/O&#10;mruAyiHJX5O4fPI3Z56Ra5wWjrp/AyMJnNV4CZxLLz+LRctWiZOjXnjpFfzjH/+Ag2u3X25NUgIZ&#10;n9AxsPEPgbl3kBpZ+0f0CFMjryAEp+cip34C0slqLZk8HXpegbj+8KPwsHOBq70r1g0fBTON56x9&#10;w2FKz56aUozokBCY0LVqvCZZ+4XDjNJN2H8QIwmcVfMugzOfBX0fnNXpboNz6d0GZ7acK6obaMTa&#10;e6PQFpzZY4+VQ+9KVYnuW873wVkmDu9PcOY2uSg6F4mLziNu0h40Hfy9cPAhLGZhNRM4k0XJW5iW&#10;Hv/TPQvOcxafE4vRclsuo3jJMXHNi9vY0Yosixnb3tManNlyXtqyknRHdxtTJS6fDM6jiHfCnBhM&#10;AER+VPkM6L76+g20rFonzkLm6dhLV64iOTNP1J0qb9czCiDjG+xC+qtn3mVZ6FA+OW3NeB1jK3EO&#10;M+8LZqcfFdUT8P7nn+OZ3zwkTjQaamaHVU8O7HHUo+qRkX35q5aJ88Hlidm6Qw2cOSw6IQ0NCbn3&#10;wVmB7jY4N8SPRkxiJoVrpw+Z+hWcuVJ4QZheHxnQFpzZ1R17S1GK743uLXC2xIHDx7T+5swNjzv3&#10;k7rmfYIzrwJlPj4q8V4F58GkcDjPM/oAZ5aBkJeOudbgXFg0D2nzT4sFYVM6viBAviGs5dyVTHS9&#10;4rrYz9xy9A/3JDgLJySb3xTbuHhP9bRDH4qtY1z2PJZBpyymbn3nFk5IumXB+5xbVqwW8tXkY+Ly&#10;qVrODVPD0UggOMrAQo1Pj+7Zcm5Z1Yqnhhli4Agj3Lj5PBLScnpN+3bBmf032Lv5oHb85B5p8mD6&#10;3//+XwzRMaF7W7D/8Es3X7gtcJbbYF/E+eB3a4IzEx+IUBGZphU4y3rgadIDtwLn4VQ25mUgvxfB&#10;uVsWFr2Cs6xTZv9AcK6IsEJQ+F2ynLnAbDkXlVWTYpIO7FciVjx8XJxSnEycTnJGvnBFphTfGzHg&#10;KoUrEbtwUwpXIisHXyFopThN4oarFK5EfcmCnTLsaDsgLOdsH10YW/Axez35mDhv0d5eSAzwE8fB&#10;bS3lDtqzfMwX5+uDRH8/FIQHidXa3GAt7b1J5uq8gp/ClhA4D9HvdOBAdHvlk44GVIrTJEkWynFK&#10;NNzIHqsKknrkmxsjHxVZHx+BpqRI4SHM1NpdjYflwKt3efFQeXQodlcQOJMcOI47sSqvTBxfNm42&#10;MpdJTj6mH/tSfGPlb8w8pcsWM/9mLrogLOfhemZqz6vJQiPPJub2SKG6G6EvgbOOsfay4PIzOCvF&#10;KdHt9BE1WVD57QmcV216XexzTpl7EpMPfiRkweXmVepiFTf9Tt78NkxICammpUqqshg0SjrPWZa/&#10;JnH5uH2Kaxq8dIGzvoUany4NZiuuXUduUYWwYPnvxZdegZGFcn0yMWhohvkEsbvJnn1NkgUZH9WN&#10;ZDiM65FfPk/666+/wdjEDBhQ31vTuglb9h7CqYcewWAzewygfKwcQOCs8gwTH7841KDTcu5FBqrE&#10;+eB3x2zZIX1z7oqzRmh0IqrGZpIhYYv9DM696DhZDySQHuCjELkfMZAr8bJXreyQQMT7+YnFZ5OS&#10;ohTlpkqcv1oCZ647zgOvoFfiU6Lb0S+99VUl4nY/gtrPeAJnVZ3Bskjwl2SRExoojozUlIWkU2LE&#10;wRhTaHAyjEC6O86O8iEd7ahJ/B52QjKK6qMq2g7hMSkUrp0+ZOovWTxgbuspzs2dMGkGbJ39wfeK&#10;ZOdNv149w1WILZ3i8nq4eEYoxvdGPMJWClciXmSiFK5EDm7hMFMIVyIGcqVwRepDFiYEKEdPnMGV&#10;wodRFGwOG4feZcZ58x7jj8MN+UgOjsCuqhxKu2f5mC/IKxBtNblICYnA5rIsqjMqn2sojRa9SCbu&#10;gvTM6F12HiJuZWE6DKw8utK4vfJxnvuua5kstGgXqmRk44X1JZnUVtTDja09sKY4Awfr8tGcnghD&#10;yrutU5Aaj5CXewD21eUhMzwS+2vzutKxtFcun6mtB2qL5ou9wgxEs098I35lYp/aGfNOIrp+E7Yd&#10;+gzGli7qaXTKwtTKExkTwpFa100ZDZGomRqDlNpwlC0NJT7tZcFlsXfhZ5TjNel2+oh6XXvALaYM&#10;yza+ihwaoOSTtTzpwEc0QLmqJgemCRtfh52delpqpFLX3MbYExUPoHrwEXH5HFzDpGuq24kzxgpw&#10;NrMco85rNQZVN1+i9Lyga+YMPXMXGBAPP6/Gp0JKdR0a6Sv8EWuGsyy4jcan5GHGnEVC16nGc/tp&#10;aJqOm8+/hH/+61/YuXs/LJ0DsPHJwVg/QKJcAnDN/Fg6+MHQ2hPPNBUKWajGKRHnmfVj4s69MKYy&#10;Ct/cdG9k446oxFzUJxSKd7RnT+xVx3F8IOkB1hexAWGiH/XFy0euHqC+EuEbghkZSTC09BNT93yO&#10;AOsKM9IVJlQGQ9Ih/AyXY2JKgpAJp2vRS59SIisH7dtnb31Vibjdm1B+mtMSe+iMUO8g7KvNRUJQ&#10;ONaS7tCUhRHpkO2VOdhZlSvKz/dd8dSvrRz91PhlMqO2eCjnKSHDhkQ3xCblUbh2/Zqpv2ShsiCs&#10;XEzJyia1Jmk7rc2ne7BDb6X43ohHD0rhSvRzmNbevnufVtPaLC9vZzfhlIHPL+5tWlvHxFrs81yW&#10;lyAsR57W1je3wvsfPIJ5iwZh87ansGHzU1i2chBeeeUhAjrLn+W0NlvNPK3WnBKlOK3N8gp2dxcj&#10;abautV0QVp07VXJCsvRSp4ewi8IhCd/HTdmDuInbkUH3Kw9/S1aw+pSjLIuRZMmnNLKVTHVsIJEx&#10;xaWQZTJMxxo5YrW29rLg8v+U35yXkuUs3IAuvYzGPe+JsqvKgR2pzJ/dAaM+VoWrtgve1jd3wWJR&#10;J5p8TFy+W01rj7ZzRGVcMF4a44a9jw0gekLQfiJfqofe+q7S9Oytvjln5BUhJomsU4X8chgvcHt6&#10;uBFZnPxd2oqspm7SIeIwiaRnfsy0tr6+GWYlByHN3xPpRJUJUZibHC9Ww/c1rc3P+7qOEZZiqIdH&#10;n9PanKdAdw8syI6DHz0zkd7x4Ue/Ij3xNNaTrli1dpC4XtQyEJeuPEp6S0r/5zKtzTqRPa/xGQK8&#10;z1xpWpvdnrKHOfbyxrNyw3/ItHYk6ZyIBAq/C9Pa/I8rpb++OfNRWr90D2HtR05otSCMO1Ccry+K&#10;IrkBSdPaSh2Tv6sk+PmKKW0+uUkG51nzdXH2/GVExWdg+6792L2vHTWNQ2mk+fMDZz7qrjE+Elmh&#10;AeL8WSVwZnnF+HgLBcLn1LLXKFkx9tbIOb42e7LkhGTxBSw8863kgINobMNmJE0/KMCJgauvb84M&#10;zqkT/NXy/XNaELZo0xtiCp89hDW2vSdkIcshYeo+xE3aickbX4OpKK96ejKptgv+5rzsR35z9nNx&#10;hSHxlb/0MoaaOojvu0wGFJc6Ur/fwJmnaxsnTUVELLe73oGUB9ZbtgL79/aksPDDeHrIFOKTnv8x&#10;4DyKBjbxPh6I9fZAjJc7qsmqW5CZfktwZj2QSINBdnuaFx6M1RruO1WJv8dmBAUgLcgfKYH+Apyf&#10;e/7XNIDfgiPHT5OO9sK5C88K6/H4qd9S2Xna9ucDziwLnq7n6X12J7siP6GHLFinNJBOYZetPxSc&#10;eUEYHxeprT5k6ldw5sZbVTueGPsaNfcOSDJx5fIZpb/01dptBw5rBc42oy3h7mMBa2dzODjZ4GBz&#10;FEZ7WMPe1QIunuawdbbAGB8z2DgRn7clXH1MBd+2+kg4uptj07YAXLhyFXyk3aVnr6K2cTLqJoyg&#10;zm31swNnvre1HS38Ek/tBZyZDEwJKKm98rd87bdSNal7CFt4FhHVa5BG1qK8MOpWq7V/7uA8r9ND&#10;WA6Vt3qrtM+ZKWbCNhqgHBJuRGdsv/Vqbc4393N2bsEHX2izWpvBmfc5jydwVl2tzeBsYGCJkqs3&#10;MIr69UiWM5Ep8fQnOHN+C0urMW3mXKHrNHlkGq5viT/88Y+Uy55/NY3j8fTgicT348GZF4Rx2WTy&#10;DxmLkrCUWy4I0zezgU+ABczsLOEbYI6t9dGkB2yErrBytOzSFXzt4WcGN9YlbmZw97LC9NwgXL3x&#10;Pzh87AKmzpgrzsQ+fOw4Bgy1wOkzj4nvrD8ncGYyMrcTcfyrZDkzP+sU9tjGvrWH/wBwZg9hAWF3&#10;2UNYf+1z5mltPtNSKb43utfAeZMW+5y54cQmGVAn0UV6rj7GJunhwnoPZOQZEukjZ5wuEtP1UVCi&#10;i9QsA3FfWKaL2BR9HGvxQG6hDjZsGY3Bo8yxYOlymNu5oKl5DiZOGSI67/2tVBJxPHsIY3BOmtlO&#10;4PwNIipXCreVDFba7nP+uYOz8BC28rrY6129/U0BzFENm4TvcB6gaLvP2Tc4Cn4h0UhOz8MEska5&#10;zyvxcvlkcOY+caCsAtdP3MAwsoxZ+THxqV7N6RH4vZ4unn3oEaKHBd0gStAx7FdwDotJQllVQ6+D&#10;CYksYWzyFQ0OPutBTz35BgYOqyOe/gFn1bjgiDiUa7Fa28SaBhmkA5LSDZFTPBLHlnkhq8CIdIEu&#10;4lIMunRFYrqB4EvO1Kd4PWTm6WJNszM+/exXBNy+qKqbAHffUOpfzigub8T5izyt/fOynFWJ9dyd&#10;2kpVHmGFkKi7fPBFf3kIy8ovJlBkz0fKPEp0r4GztvucudHINJhG7VtLeWqr71W5zLeuMBnDDWyw&#10;Yq09Xn3tbXEwfcexU5g5dzGKK9ly5vOc74MzkwTOTYiatIsA6Rw2nPtYfGtlr2DKHsJ+DDgzL+fn&#10;1sR95fY9hCnHaZKhBfenzntjKziGZmHOlrcIiE8gr+WycN8ZVbsOGQvOiOn8/LWSE5JZOz64JTjz&#10;FN+kqbMxsXkmZs9bqJXlzHWwJ70WRzMb0BTnj6nxQYIWpYXA3NwWFS+8iBHUjoYTOMmkuXVJlX4I&#10;OOeMKxMGCF9r8nSTLYytLBAcpU+kh8AI6ZfJxokBtbus/QXOHBYVn4r6+JxbgjMTy5VpCOkBabX2&#10;rVc+izUaCVF48eUHsWHzQSxftQFB4XG4+cIreHqENfYe/HlazjLdSXC+6+47uVL6y7d2SkYeTKx+&#10;yZazJfb3s29tVZKdkBhaWtKIdyAS0kahuGIUjZqHIyVTF4fanyDL2eI+OHcSt8mFY/OQQECUOG0/&#10;Gvd+QKD8fC8ewv78g8G5aFE47APTYd/pC7v7N5XCe5JtYBrcItm3tsSrxMNxjgEpws+2fWg2HOia&#10;eW2CM0S8Q2CKCON726B0wcvPOITnijjmsaFnfXKnY+6S80ibf0pYzvkLj3Y6ISFgJhnIstDGcmby&#10;CYqkwSG1seWrhHyVeFlOquC8m8D5SFYDJsb6o5mAmWleajDMyFotvXTlttrRD1kQxvuox0+adgvL&#10;2RZBkSZkYfsjJSsccxc9DUc3Czi4WmDG3CFqdd+fljPPRpSG33paW5Vu1wnJxIRovPf+r5FXNJJ0&#10;xQgkZeght2g4MvP1OheE3becZVIF59IwC/iHxFD4XQJntpz761Sq+9+crdC2v10ry1mVbheceR+j&#10;Z4AbzGyt4OJpBmciczsrjHY3F3H3wVkibpPjihcgY+EZAqTzmHLkCwHOklcsCZh//Ddnc+Qtfw4L&#10;O77HvB3vYUHLBSzc/SEWbX8Xc3d+gJm7fofpuz7ENArj39lEc5ZdwBK6X0I8/Mxs4ptOfMzDNGPX&#10;R1i56VVUPwvs3Pwa2ja8hDq6Xtr+LY6tvIzpp/6NqWeA8ReBg63PYTOlUX0NWE/PHl5zHRMvALNP&#10;/gPHV1zGwsPfo/bkP5FFgJzY3Ib5xz9DDlnMYvaAZCDLYroWHsIS0nJRUtWAxwaNwpJl2nkI4z6x&#10;r6wKN049pzatzaRPz1ddvwE9MevQMx0l+iGWc2pWAXLJeuZrTZ5usoV3kC6AP4vvzCWVv8XAkfZk&#10;Xdpj2uwfDs78TtZbLCslyzkiNhm1sVl3FJzZCYmprYPQFU4eZrCwl3QFr2sxMJfyz3m5D87q4Fwb&#10;Y4+ou31kZF3jpH45zzk9exzMbd0U43uje81yPiimte+s5cwKgZWfUoPlsPvgLBG3yZKiueKsZnZX&#10;2XzkS8krmEwrrnc6JLmKxcd/qOVsIY5iXL3+ZSTP6kDK7CPS+9jRB6fN75DfR4AYP6UN6QvYY9k1&#10;MdXO33wF38rrXTx8UlRBy2XUd/wFhRtfR+H611Bz8DuU7fwQBeteRvX+b1C170uK/zPGbXgVxZvf&#10;Qc2Bb1Gy9V0UbngNVXu/QGXbZ5TWdVQf+g6z6JoXwKXMOY7mwx+L8nLZ8+R8ETVvfuuWHsJcvYKw&#10;iQBm2842LF62XCtw5mMMx88ai5r/7elbmz2EVVy9flvt6IeA8/zFLWJqm681ebrJFgFhZjh34QHs&#10;2fcAXnvzIWze/gA2bXsA02YNV6t7bcH56eGGaGyaisZJMxAdn4qxW3paziGR8aiI4k9adxacleSm&#10;SvfBWSJVcK6IskFodBKF3yVw5krJKywTI1xNBpm0BeektJxf/D7nn2Ja+z44aw/OZeNmIZOAksGy&#10;uYMAqxOMZWKQCqtYiZ37P/7h4EwAu2bdS+K7bjZ7I5PBeTlT93vim/eKKeW0+ecw98g+ZCy50Mkn&#10;81xDIgEzA2njymv0e4LCryF1zjGkk/WfPu+UOEkqe+kl8a5cAnT2/MV8GQsp3XknpesFzyB9/mmx&#10;Oput4hYC+HQKy1xySTgh4Slt1Xdy2pO3vn1LcObyxyZnYPL02ZhK1BvYMZ8MztJWqjDU/vM/PcGZ&#10;+kvFs9duqx3dLjgbmNvDZrQHxk+a2utgQiJbBEeakJUdJSzntJwHxC//VdX/Wq3utQFnPuqV/7bu&#10;2IMtO3bj22++RcT6zT0XhBE4V0Vn3AdnBbrb4FzF4Bx1F8GZLeeK6kaqjL46Zu+AJBNXbi6BvLTP&#10;WfvCaA/Otj8DcLbC4aMnVaa1tQO6W4Gz3DC1A2deEJbwI8G597agSrcPzvad4Ny7Uu/vBWGVedOR&#10;QWDJ+5nnnPpaAk52StLp0jOichXSyIJd2/6VAjhz+ex6AWcHAmd/Ac5sKa8hyzmLwJCBWnqH9B4Z&#10;rBmYeWqZp9gTp7dj8TMdkoWtwsN7jhmA2bJuXP0catr/iNKt7wnLuLb9e1Ts/pis6NeFFV26/X1h&#10;Sdcyz7YPUEfxpdt/h+KNb1L8t8J6Lt32Pj3zCca3fyfyxmDddOBDkkX3O5NmHEb2kotYuOAUjPpQ&#10;yCwLF49AHD/1DMaVVGHxUu0s577A2YD4ap67eUentVm/pWQWwInyrtRfuskOAeFmVL4R+O77PJw+&#10;+wD+g1pBEyY/qfasNuBs5+yFr77+hkCaHZvYY+78JQht3agGzpy3sQnpaEjIo/v+A2fOq5zfewOc&#10;I9Xkr0q3BmfrHwzOYp+zOPhC+/bZb+DMYMcZ5eX1RpZOAvyUiBujVGHK8UycTlp2Iawcvei+b15V&#10;MrJ0VgzvSY5CoMpxPcnaMUAxXInYbaNSuBL1JQsdqsTde9txqeBB5PkZwMyKHe/3LgsdkhnTEOro&#10;28tp9GzmBAOVeG4Uptau2LP/MMnVA0P0bbC+mLdd2NPgw190ZNX0mNgv7rK8ZAJCu66w2ysf55lJ&#10;OV6VtGkXqjTKdDTWFKaIPCrFc/iMtFiMJBBnd5FKPEzDjOzQVsXf6ezFfW/l0zOzR23uNAJnBqJL&#10;mEvgnLWYPWORxUph0fXrxXUaAeKqjm8F2Kg+L8tCx4ja9oQAtXxbWDkjPTgIutSZGfRWbHxNTE+z&#10;o4/s5QzSkley7KUXJWcni84hk6zbxOZ9yKQ8zDhyRoCjAEne6kU8bPEKIqu3nIA2i37rOv6MagLa&#10;1DnHMa71ZdQf/hPKdv0e5Ts+RMmWdwmc/yBAOGXWUQJy6Z5XYrPFXXvoO1Tv+xLjifie39ew612R&#10;L97bnEB5yaKBSfKMdjSR5W8uyttdRlXiumb/4YNHmaG0qlH41uY+r8TL7ZLbp7gmYGqcGiHAWYcU&#10;qRovDcLKr1zrbEcq4X2QkUJd+4eMEZ/lNMO5XbACdPEKwvTZC3rNr0SjERptjoTUOGHxllQ+jkEj&#10;nfD0CCfMmDtMre6NLF2pfzkSOOd3tUFN4qNzv/rqa9GHOe2FS1aQ5bwFOvqWanyB4XEoC0+Dgakj&#10;DmY0wKAXHSfrCqan9KyxsiC5By+3dz0TByygd6VmjqO2yd/47TAlJUZRbqrE5WuIjxK/rGdvR9fe&#10;jn65HV7GBt7BMjFxrJr8VWk46YJVJIve8sv1MyM9VhgGsvwMqZ0bW7n1wu+AA1kDxHVpuDWCIwn4&#10;tdSHTP0li65p7YLiSip87xYeN+pbWYCcTmJqNlk8v9xTqVhRW84NxJUJ/4OYqoHUANRHXDzK3lGR&#10;JrZC8Oj3pVkleHlWKV6cWQJsbsJri6swQFc62o6BYgYplKbmGXDxDERVfROOnb2IFTkxIp1f6rQ2&#10;lz092B+nJuYJJwOO9tQpO9vQMI1PM8xbld2EdALPzGUXMf/018ggkMwgQIqduEPsd05gi5YAsuXY&#10;H3/EN+fLWMpeuFZeF1PFbD0zALLjk+SZhwmUCXCJ2FUob+XigyamHT4rLFi+52/VGWQt81R0CvHz&#10;szVkFY8/+S+UEQgXb34bky8ANQS249a9itqD36PxxD8x/vg/xMIu/r485RJQvvtT8X266QzQePyf&#10;Io7BuqmNvzNfQ96Kq2jY8y4NDi4gbtIukSceCPC+52nb3r3ltPboMX548eVX8T+PDLpN9529Wc7W&#10;qH7uuTu+IIxXmPPUtma8OtkiKMIUL79qL8D5jbf+CydOP4zjRDPmDO2qe/7Vp0H0rae1zUU6V65e&#10;xzPnLuKll19B5MYtPRaEOUcGIqE+HL/O10VHznhKW2rL/J7t5Wli+yS36+dnFAtdwfTdynr8ZU0D&#10;CqPC1dLKyC7C7rYDYm0AzxZs37VXgP/kpEhFuakSP3+vTWvzMzG+3vhiWQ0+J3p5dilem1+BgTS4&#10;0SXA3VuTiREasz/8zOHc3+LXeXpIrB8B56hgCtdOHzL1m+U8kjI2gkCCPYTpm9kKQOAw+Ve+5lM5&#10;WEia8fwr0whDS2TkFsLCboyY3lWN1+RVjeeRjVJ813Un8bWYYlRIW+2+M97CzkcIXjVOju+67vzl&#10;hiiHqYbzr+rz4lpBFl1EDWVEsyMG6triCS9zshRp5KrB85SOmfjlZ10cnFAdG4ZIL09sKUmlUaAE&#10;yhzn6h2ENes2wdjaGYERccJy5kUtuzdtEqdf3YvgzPstp6eNxRA9KxrYuAs5q8paltfWslRgd7Nw&#10;31dDCoVHz9z+Ir08xK8sa14DMDTNHUYBITAKDIHLkgnIXniBrNR28Y2W9/vyymVeLLb0+J8xVMdY&#10;vEd+H+eTpx6H61kiZbwf9ZXuejSh/pLs74PhBOgMpos2saMPaeU3gz0DM38D5vfw996oOrLSCbR5&#10;wVf2iutoPnRWfANmQGavZenzCbwJMDktPme6qu1TAuHvxBR19YFvyAL+in6/Rt2h79Fw9O9if3Ld&#10;4T+jjsCXp7Dl+BrmpV8Oqz30LWo7/oKmXR8KcGarvmbHm4idtFvkjX1rCyckfJ7z9vdgxG1bpX/J&#10;v0wsC3tXH7QSwCxZvgrzFy0heVio8fA1E7dPPixAh+tC3wINzaECnEeMZP/VnbzEo0vPV167TgDe&#10;2e41+qZq2jKxBaUZ7x3oRIq8p/7iwTxfa/KrllGO43pmH9ODRlli4AgdspqtMXiUDZE1Aa3UBrlt&#10;TUmOxMJsPvXNGicac2ggaamelkraT40yRlL2OKTmlcLAajSitu/C8FEm3bykey1Cx8DczQ26OqSQ&#10;M0dQP7Dvipd1BRMP5t1Hu6A6Jgwh7mOEy8pRrA874/m86i+/+YasQkeERMXD1tkb5vZjcP3l11ER&#10;GUB6tm+w/bmBs6wbePCyIq8bnFkWLJPhJC/WJZOSo9CUGImBOuYYRmHDiJ/xjK1hVfl2EdXff2Ua&#10;iPowc/OERZgHhStjn/wrXzPJWKLcxlTuKV5un/KzqvEPHDl6DFu378SZs+fQceQoduzajWPHT2Df&#10;/gNoP9wBEb9th4hrP3wEu/fsw3GK3922F4c7jmL/gYPieeZj/pOnTuMoxR9qPyzC9uzdh+07d+Ho&#10;sePYsm2nSIOfk+N37t4j7plU0znULr17245dFMfPHMF2uua88bNMnBY/I+dtT9s+eo8UL95BYV1l&#10;ID7OK+eD4/l37z6pjPz8Nuo0Bw9JedpN6fB7du3hMh4R8ap527dfSmfHzt1d/Ns7rzsOH4XFEl8c&#10;O3oC47fOQPuRDpLpHkqrTeRtW2c6/C4u49mjh3Fl5WxcPrwPH+1eTiPdPeg4cRrndm3E5198ielz&#10;FuKL84fx2en9+PLiEfzp0Fr8/a3nUEqjuXsRnGNplIstk/DF0hr8blE1PlhYiU9barFpxx5Rxxfb&#10;9+Lm+oUkr714f9tiUceHqE5k+bNcDxw8JK657XDdxa3Jx95d+0WdhG9owNoLf8Ty899i9ZFXMOXI&#10;l5h29BtMPfIF5h35C9rb20Xb4TRU287Bg0ewZF8txXeIemzbtx9HiPfawV3UP7Zj0amvsfzYt5h8&#10;+DPMOvUd5pz8Bgue+QaLznyLuSe/wIZzH2LioU/R1PElphLf1KNfoeXKp5hz6lvMOv4FFp/9HqtO&#10;fYDJ7Z9iMuVnytGvsWDfx6g++icse+ZLrDj7JaoPf4+ZJ7/DinNfYf2ZDzD9mb9j0ZH3sezMV1h0&#10;+itUHv4DFpz+BmvOfY76jj9i0tHvsPj477H13AeYf+YfaD5M7zv5FVZf+g5NBz/CZMoL0xR636Qj&#10;X2POvs9xjMos9822vfu7+scW0gEs62efvYqbz7+As+fO49KlS6JOpP6xQzzD/NzP+HrZ8dOY8P4H&#10;GE+04swcNJAVWf/uezh84JDoV6IfkjyXfv459lBfk/suP8v1qCr/rj5H+un4iZNdfVeOP9S+ju4P&#10;kX7aq6Gf2tX6Lj/H1/J7hH6idtK3fpLCOJ0OCnuubRM69uym6xP4bNsCESfrJ1m/CKJ8fPzYY3h/&#10;1FC8P5JoxBB8rquDlqostK1eKpWRyr9s31qs3bEJRw4dhfeKWJEHTf3E8u04cgxnOw7i6pq5uHz0&#10;EN7dtbLz3VLeWPfu2XcQS1pWY9KMefjq8jF8uqsF37x2E/9e14jfUZ8aRAMlpX7H9HMCZy7Hh4sl&#10;/bAwJx7/u30yBhmwIWSNOfMWCvkfprq6smEJXt2xClc3LsVOwi65jXE9HmrvxgfWyyxvlvtO0sF+&#10;K+PRQfWx81Ab1c9qqe6pHrhu5DbGeMOy30+6QrWNMXaqtjHuR6yLFNsYv293m2g/Uj13v+cBtiz4&#10;RJaK6gaqDLI+aGTBYUyq12zRsNXQWzwTp8P7nC3t3SmORtQqcZqkGi9ZwxTWea8Z3x3GIx7Oo4W4&#10;1ozrvpbizW3JqumRDpeBw3jk0v0cj8ZlHrW0On+74/hZaeGXangX0ahseLOD+Lb2lDeNkE3ZEumO&#10;V01vGMkrzMODOkQYskL8sak4hSx9Tpv5yBoIiMCylWswZfoc4UChsnYCKmsaceTAAQwjnnvVcp6W&#10;Gg09Gtmy5cwO/NlblCw3WysH0VGT/X3xzPg8JPn5iKnlEUa2gocta9U657ocmEx5dBoDXVd3xK/d&#10;J6ZxI6tbhZUr9jqvZCckV7Hk5F8wZJRRV/1zXUvWlBWG6VoIy5nbuJy2kamNsJyH6ZkKa3feqhtk&#10;CfOU9bNdlnP6IrLOGzZK3rnIYs5bLTk+4W/TjXtvIoMsZ+YLq1ghFoflr31BWMS8Jztn7jGyfP/Q&#10;6SzleVTt+wJFm95C5d4vUbbnM4SWLxXh9Uf+ivzWl4TlPG79q6I8FXs+Ren2D8QCsbLdn6Bm81tI&#10;nXcCOUsvonzdDbE6m5/Np/xIntIkD2HGVC9SG++Wn3wtWQ82MLLktR8OWEbWM1trgq+Ln/teZ/+z&#10;8eyynBunSQdf8JSuqnx16Hne58xnPsth/Kt5LZGkf3RNpL6qmje2nNn3tGoYX3P7VL2X0+yZNhNb&#10;LD3zIZNcxnRqb4uyEzBYz0qynLvS7OSje74eQtbPlYceFnu7da2cMYJ0QfTOPRg2ygwR7m4iPW5P&#10;FmHusCRLeBSl91CmHnSoLWvqJ6ahxBvh6YHKsaFIona3Mo8sZ9KHcjzn43cf/R6Tp87CxOYZqKgZ&#10;j8SMfLSfOofGmCDSRX1/Evy5Wc6sG5iE18SiFLC3NA6X2okF6RBr1MeHI54G/LwgbqCumZA5691R&#10;JGM+r7pnPdOzlN7DmfqiPizGuMMi3FOEc7xqG5Lvu5+V7rvbp1Ib6yaRx8722dV/On+ZulZrC/ed&#10;Vr1XhqSE+1bYXLmpmfliAZNSfG90L31z1qMG9PBEY/h4mGJUnCH0LHvmN5Q6GH+n4kZXTh2tOjZc&#10;HG32u0VVqIiP7AJVrqCXXn0Nbt7BGKprCn0CzSPPXMBiGin+kr85czuL8vbC37ZNwWh7Z/i58VnW&#10;UhtiJ/iqvKOMrVBYtRpJ8zoQNXET6g98iHTegkRAKpxvrJLB+RqWnvgbho4yFd+XZRplyCu1bTFM&#10;xwopjf7Ucbvj+PusODJS15yA9Tp2r38R49e9hIY1z6OO0q8mkC5fdA5N0/ZiAoFuEwFn04ZXMXHd&#10;y+J+0oEXULPiOsY3bUfD6ucwkeOZ1r2CxjU30dz6PMbR8+OJv2nj68iZ1YGGXaR8CfAnLTmHmi3v&#10;YMLKa5gy/wQmtn2K7BntqKUBQPPmt5E/5xiK6dnmLW9j2qrrmEPxGQtPi/3Ti05+JvY1c9nzGaA7&#10;wX/W9vcRYCCtd1Ai1XbB024rV7eKX00+Jq5H+ZszK9CFk4OF5ax6KpUgur/TW6k0w3onVtjq7UeJ&#10;+FSo6WmxYkDY1zdndkPKvsJH0LUB5YP5xpLlNFzHDNGe7pJuIjkZBTjDItQZgz0tYJ3tCAMVUOSj&#10;IfkEJtYVZdGhqOjUFwdqs3B8fA58xnT7Z2dl//yLLyMrrwRDaBA0eJQJMnKKsGDZajQlhCvKTZV+&#10;buAsE+u53r4569EA2tXRBUdpEDUpKZrkF4Yq8RnMltJ2RrgXDSA106V7q2wdDPbgTw5WMApkPNNO&#10;HzL1lyy6FoQVl1WTwvnx5znf3+dshd0HD+Fiwa+R468DEwWva6ys+JflNdrBWZC1jSM+W9sIKxsn&#10;tc7Oi/TmLFiKF156RSwq0aMOxr61f8ngzDSY2uruivQuWfXWyFnG44rnI4XAivcXTzr8GfIJlNh6&#10;FcBMYMZAlbPiKuYc7kD6FH9kNgf0pCkByJsVqBaWOzUAVXNDKc6fQLQAmQvPiXfIlEnWKVP6YvVw&#10;puR5V3Hm5TFkwZ5TjJeJn+etV7xwrSs91Tj6TVeJE8QnTnVeZyw6g2waMKwj4m/MiTM7MK3jU+EY&#10;hcvOMhCzB/Q7edu7qByuqyhHJtV2MVjHRKzWZvlq8jFxPcrgPISudzT69Dgykok9hFVeu7MewjTD&#10;eqdbgzOXi49h9HbzEgq+zwVh1Hc//p9foWzYKFQN10fF0JFYkZWNYA9XcVQkzwix/MLGJqIqPhOj&#10;zG3Eam3VrVTdusJGDERlfWFv64RP1jZAV0MfMkCXVtXjMg14niW5JmfkkTVm9Yve58wD9rkZMWhO&#10;jRayc3ZwEbtqeHW35mIwJt5KdSDzcYyk+qiKt0N4TDKF3yVwZsu5vzyEde9zVuZRonsNnNX3OWsH&#10;Xn3tc2a5crpspWi3z/neB2dt9zmz7EoL5yKTtystv4qpR9lDWKcnLgIoAVJ0HV67Dm1tH2G4npnI&#10;g0z8yYUXj6iGyWRqbo/UAD/RmSW/9MzHC6duTYN1bLFj9xOiXpXiNUnfzF4xXIn4kIyueyNLOIRm&#10;Y/WGl4VvbV4dPrX9EzGNL8reWf4MAvTG7e9h5VOD1OSnSqrtguW6eu16rSznp0iGp+vcsfbLj4Si&#10;ZcDhfsk8+pRey+G9xKfcjgQvy5eu+ZfDNEGG4+IivGBl11OP/FBwVnqvKvHWL63cd5Llpk9kRPx6&#10;VB8TWxYQWFojznuMsJ7HEkjXpMZjXmoyvccOx4uqFXWAJvW1z5nrhutFrhuW+X0nJDFixbscxnqL&#10;wVmVTybVfc6VUbY0eLqL4MyVwued8mptTQaZtAXnuKSMX7yHsC072u57COuF7jQ4PzHYHkN0uq0f&#10;bpPlBewhjPcdX8GMY18ip0XyjCXRNUTVb0DawrNYf+CzXrdSqYbJJG+lktvY7chiiK49duwZQApU&#10;OV6TbqePqHV4Kr9DeA5Wb3yt8zv4RTTt/1DIglepswx4/zQ7IZnWcgkHnqA8qaSlSqqy4G+l8xYu&#10;EfLV5GPiepTBWY9A4mKtG16/uB/DaeDAlid/lkgh2elZjcZLC6pJhj1lZ0T6qCAsCHG+Pgjz8hQr&#10;81nBaoIMt4GaxDC4u/X8nPZDwNmYLK3s0ECEeXogyN0D+RFBAiBUebUG507ifPBA7FRzCdzHeOFk&#10;fQaWZEWjNNwP7TXpuEDp5ASH4OLE4h7WsBLd9xDWTdqC8/AfAM7FfJ5z+F0+z7mojMG5W6lpkrbg&#10;zAvCeCuVUnxvdK9ZzgcPH+tXy1mV7oOzRErgzCfrrFg9GPsPP4iZc5+GuZ0lAbUtKnM1PYR1Ogeh&#10;sJgJ25A+7wTSyXJc1f4NgbP6Ptx7AZwdw3KE+07hJpSIwVnsryY5JE4/KKa/2R94xdrnse/RARig&#10;Z4/C8mHi3GDVdFVlwdOn2oJz8Egj7Gv0wYcnt2AgyagkOgTL8hJQHx8BfVtXvDKvEiOFswyy+FRo&#10;OPWlvPBA8c11W3katpSmYpCeJfURRzU+npqsTQyHnaO0p1k1jhW26n3fRPmm8plbOiA5wBfLchNQ&#10;EB4kgJrBUJVXz2w0tUEbAc78ftU4JeJ88Naes1OK8Di10wganDg5OMPF0RkliTF4dVYtXOzd8MyE&#10;AuiJ40F7ylSV7oNzN91JcG5kD2FJWRSunT5k6ldw5mlt3udsaN67ctEWnHmfM6/WVorvje6D831w&#10;lonDf4zlzGA3cIQ9HMeYo37iMOw99BucOhOK3BVXyDq+hHmnvpG+yS65IBZHsR9rnuZOm3MCq458&#10;e09azo5h2Vi86Q0xrZ+7/FnU735HWNCJ7Cp0/mmkzeNv089gyqFr+P3+BzB36dMIijAk61i93Jrg&#10;vELLBWG1Tw/DoumRuPLCaVyZlId35pfj+tQi4XjnYE0m/nl8JfZWZ6G9Vp2ONuTgvQUVeGtuOZ6b&#10;VoSzTfnYT/yH63I1eLNxbkou/rVuPA6phWfhcL0mb1+Ujfa6bBxvzMH7Cytwg975bHMhrhId1ODl&#10;PBwg/s+X1vR4pxJJ+cjE88sn4e05JTgzMY/KVUbh2fj9khpg8xRxj52z8ZR+T3lq0n1w7qY7Cc7V&#10;0bYIi75L09ocyQIorawXbsv4XonY9Ru/VClOJk4nOSMflg6edN83ryoZW7kqhvckJxhbass7Gjaj&#10;AxXDlcjEyk0xXIn6kgWD65Yde3Fp3G+Q728IC2t2g3drWYw0ccSOikxKu+/yMd+GkjTRENk9Ka8C&#10;1eThTtiSTwCuUp9K5ZM7oGb+jKjRcsNV5VONVyVJFt28tyJdM2esLUoVeVSK5/CZ6XHUMRxhQcpd&#10;iYdpBMlhb3W2kAPfK5WPpx5HGDqhOmsWCtedwNILp7H62nlUbz5P1vIziBm/Rfipjm/aIaZ5lx37&#10;o1ipqZqGpixUycrGFRkhwV11cDuyGGnogl17nyTZKserE7V7rfuIhixIPs6RBViw+U3p+zIBdO3O&#10;d5A2i12FnkDT3mcw/cRzaD58FYsOvYPpT+hhmLnk8lKTjCy6yzfcwFqc59xrPRLJ7XPVk4PQWlSK&#10;F+vnYBi1SbZ8ZRpmaI95xw+LXwOSp4G1K4Yb24tB3AgTZdKhNqR6P8zIHo25kcLJh2o4k66ZS4+w&#10;3smxk+i6j/cz6Zi7YpChAwF5vni/Eo8qcbvnfbiz9u0ULnjl8GFU1rqcTJRHZsLOzo1AofaWOoCJ&#10;9QD3I214Wc7NqbHUhvrWcdxfGhOiRZ1ye7s9vcxuKHvXEzJx2tpgiUycB33KV1NSTK9tbSTJcfW4&#10;lF5lwc/NyYwnndIdxm5BTazHqPHJpE/8B7MHiOuqaHuEEjjfjo67HSzpi7fLcu6vrVTZBSUEit3L&#10;+7Whe81ybj9y4v+85Wzr7IkzZ89j1579GKJjohanaiHxQqQr167D3TdEjUem27ec5YMvlOM5vL8X&#10;hM2OL0HCgjNIW3Aea89+jrxVVzFr91w0tH+CmpbpyF11TXyHXnLiL9AlcDCy84SxnQf9elB9KNc1&#10;t6ufynJm65TbfW9WqhpReS1cgrryb0jkHFuOucK16DXUbDqE1uvnsPD0YUzefx7F65+n8hOtljyE&#10;FYw0gIee+uyBTKrtgvOizVYqXrG887ePY31mAw5nNCDE3RmRHm6IIKqO8oWNpa1YrT1x6mzw37ff&#10;fY8vv/wKFgRUSukysbLVDPspt1Ix/ZBvztwWxyqc5xwZm4La2Gwyjn6ep1Lx6Vs72w7g7PmLcPMO&#10;UuRh4raSlj0Ou/ceFFtDlXg06W5bzrWx9oiKT6fwvrFPlW4HS/pqn13fnHkrlU4fnV9bcOatVMbs&#10;rFwhvje6t8DZEm0HOv7PLwhz9QoUyvALUoRPDzdQi5OV8KCRRrh6/TnBFxqdoMbTzas9IDHd6Wlt&#10;TeI2mV2yEMv3fIza439G84m/Yf2WNzHh4PdEX2HmyW+x7vRlLDj/Arafu4TTay9g+7Y30Xjm31h4&#10;6l+wHBNB6ajXtZGZnfDnzd8m7zQ4PzXMAPXjJyMuJQeF1EeVeDQpbeJOTLsIzDz+NxzedBnn9+5A&#10;yzkq8+k/Y8/+o5hy+E+oPvwHTN/zCSYf+g4TD3yFxvZvMePkXxFJSrNyyEjFfqMKzkN1zbBo6XIh&#10;X00+Jq5HCZztsOfRx9FaMB7tDQvgaOsAVwcnQW5E+gYWKLl0BataN2LgCCOxN/flV18TM3C9pf1z&#10;BucYDXBm8g8di/KI1J8tOHOdsTdD/guK4MVTPXk4bT6li/++IN5BI40V+TTpboNzebglAsPu8oKw&#10;kvIa4VNUk0EmbcE5M68I1o6eivG90b1mOe8/dERry9nAzBYeLm7Qo+u+wNmQ+Zwla6I/wZk7lRI4&#10;s0esC6Q05b87Dc5cT6NJWTs7OGNaSu/gzDsK3Ele+nStLTinVLag7shfULzpbUw6BzQc/zsqd38q&#10;DotoPPY3on8Kj1rlu36HCRQ/8fRfMLXjJprPAzYewWQZSOcYc3qsKDKCA2Br44gIL887Ds6PD9YV&#10;5wG3rFqH6vqJijwy8YI4zmtGRS1mnvkKDR1fo/EEATEfH7nvS+Gju+7wHzGFylW65T1U7/8a4wnA&#10;q/d/JU7AmnHx37AytMDyJwcqpq8KzkMIxJe0rBTy1eRjYnlx+3zS8Gbu3wAA//RJREFU3B5bHnkM&#10;DfPjMJ7akeY+Zz74gn1rc/lYybOHJd6fm0CD/N7SvpfAmcMi41IIFLWznA1pYCj0AMn3VuBsQrJn&#10;3cJ95U6D82effyH0hBI4s9erMd7B+N///EfwfE68/QHOXbKgayVwlnQK72t2xsy0HwbOdbEOiL6b&#10;ljNPa9c2NPXLtHbOuNL709paTmtzp+YtJWNGuyAnNBBbS5XBmfnG+vhgjJMLMgkY7iQ489QTj+T/&#10;8te/ivi//e1v4vdOgzMPUnJCg5Ac4IfmlGhFcOYyh3t5wdPZFXlhQVqD88SEcuRufRcVuz7G9EO/&#10;Q2T1WlQSGFft/RIhZYsJmNkxCbu8/Ayps48ifvJuAu/fY9rRr3H45FPYufdhJGfqwcyW9yfbYVxk&#10;CLbSQMrfzf02wJnz2U1DdO06wblvxc7uMfOKylFYXgsnD3+FeAmQA8KMMXv+0zh/6UEsXuuGqUf/&#10;QgD8ljjnuWTbeyjb8QHqj/wNyTPbUbjuRXEwRsHaFxBSvFg6dvLQ9yjb9jZGUrve9+gTGElAofku&#10;VXDmdrJqzTrxq8nHxPXL7dPIxAqzBwxGfS+nUukRWJdduYp5C1swd+FSVNaPxx/+9GdhZanyqdK9&#10;ZjkHE6CVRxIA3AKc+T0xvj5wI33Bp7KtLugdnLldJVFfcnV0Rqyfz10DZ84zH9Wp+tcf4MzpxnbK&#10;grfmrVAAZzZockICxZa9aWI27vbBuTzSGiFRiRR+l8CZK0U6MlKZiUlbcI5LzICxpfaZY7rXwHnT&#10;tt1aW86mFB9OAG1h6dCn5Wxh5QBvVzdY0a8MzibWvtQx2Lcu+5W2FdfDDWxF4/qh4BwYFivC+W/a&#10;rHnYvXe/uL7jljPdexDo8mClN3Bm4u+83mQN2No6ag3OuWWLxDGKRZveQNPpfwvgLabr4g2vo3zn&#10;hyjb/oHwSV1FljTTuNaXULn3Cyw9+BXMXcMF+Dl7mGH95sdo4PUgNi82x5Q8L/g4+CDF3//W4Gxq&#10;jV8/Wob/ebCiix7473qsbTXGf/+6EiMNIpWfI3p6uCGOHj+F7HFloiwcNpSAnes8JkkfazY8jmMn&#10;H0ZByQiM0JfCwzOnoHrLOwS4f0TStAPIWf6sOKGqat9XKN78Fip2fiCOkSxofZGuP0T5rt+TDN7H&#10;gsPfClDe++jjYjpaMy+q4Mz7nPmAATlPmiSDc5iOEfIHj+oVnHX0zFD27HWSoR0cxvjCztUbFvZj&#10;ek2X6V4D5wAaDJeEpWhlOZuRnuABKveDW1nOPLvDA0gLkguD83ADZ0lXkI4Y1KkrhunZYigR83P+&#10;+hOc+RPfe+9/IMK/+PJLcewt//WX5WxJutDHdYz4VbSciT/IwwPB7h6YkfbDwLkkzEIcuXnXwJlH&#10;WaUVdTCgCtdkkElbcL6/lUr7rVQsr6Ax7ggkiqfRbW+WM/MFEA+P/ni0yOCsQ9bXN98+iA1bHsD5&#10;i7/G8ZMPoOPYg/j0019RPVr9IHAW+aHOdfb8JRiaO1DHNcO+g+2C706Dsz4ppprYcGSFBAg3e0rg&#10;zPmLIsXE01mNCZFagTPHT0qpQ86G15Ay+ximnfhObCHi1dnZLZfFWc7p80+J85Ljm9swbt0rZF0e&#10;Er/Lt70LC5VvzpznIaTICqICcH6PIc6deQi7Nw2Df5gRBg5nZ/fKbZOV1NfffCLkqP4nHer/wH9N&#10;Ij5lBT9giJ44k3f56l1w9fZFSeVw7Gh7GLv3/RaR8QZi2xhPjavKMyJrCqpo4JG97BINSl6lAcjH&#10;iKpfj+yll5C56CyaOz5H6pyjiJmwFUnTD4lwdgM6a9v7VJ+22PTYk3hKYVslA9dIQzth9T89woqs&#10;3bWkmFk59wQ0zg+Dc/GQUXAjQFY6z9na2gFpIX44kZWF2U8Pw+yBQ7rI2bB3H9/32rT22MR0NCTk&#10;3hKcmTfEw1PogrE+3n1azrw3nEG8kUAthABqYkIU3n73QRw78QAOH30AZ84/gqN03XHstzh95jGq&#10;Vyn9/gZnXrMyedps4jGGIQ0s+K+/LGd2EMMD+WiShZLlbEDyTCerOjXITxwdOfwHgHPD3d7nzJVS&#10;wadSUWE0GWTSFpzTs8fB3PaX7ITEEgcEON96QRg3MO5kTUmRwql9X9Pa7CVpPAFSYWSIAGd9cyvM&#10;WWSEvQc7EBSZROB8FqvWbkb9hGEwsrL8wZYz5587A5fvpwZnXrRRT51wcnLv09qRpHBmZ8SiNCoU&#10;u7UE57ziBSjf+zlKCWwnPgNU7vlMTGtX7/8SZTs/QtX+r1FB1mPDsb8LUK7c/Qkqdn+MhYf/AAu3&#10;MEpHva6HUyfnk3D0CIyT/AJQWj0Mew48hM3bH0dKlg4GjrQX081yGVmm3//hYyFH9b9OcH6gJzjz&#10;s2wJW4+2wNSZD+HGC8PRsvJxeAWYkGLjldvdvJoUmd2M+v2foq7jT+JUKv7eXEnlr+/4C8p3fITK&#10;nb9Dw9G/ijLywRf1HX8l2byP+cf/CmPKx7ynBpMFrQRSdsgqMEDLqgewYs0j+OSz/8L6zU/gu+//&#10;uwdAc/4tHHyx8KlBGGJsqwjOfi6u0DewRPGVqxhJQDDCjKw6Is5D6kj9XvvuTwHOAwk8uN54kRrr&#10;NQ4bRnmTaYSlS79Zzr7BUSgOS9ZqWjvez1fogYKIYALn3hdBcR/mT2BVMWFICfQncI7Gs9d/TYB8&#10;BYta1iC3qBKHDp8kC9qWBuO/pbJye+3/aW0GZfm6v8E5wd+XBjUR4iASPttaCZxnkk7hAcpUMRt3&#10;++BcHGoO/5AYCr+L4FxYWkUZ/vHgzKu1zW173wahRPea5bx1517tLGcjW1ja2GGYgTWsLZ2xq5pG&#10;whb2Is+GFpJvX2MrPqrMFta29hRnCUtqUK1FiRRvhQuXkrFp2y5k5hbD3M4Vu/e2Y/zkYTCx+eHg&#10;zCRPX/6U4MydzcvFTayCbuYpuF6mtY3JomO/x472TlpbztnlS1G86U0UtL6CpnNA7aHvxJ5fPsKx&#10;9tC3BFKfiIMvije9JQC75sA3GNf6MhYc/wss3cIpHeW6Vt1KxWA8eBSNspP1sG7z4zh45CHUThiK&#10;4Xp8xCl1tP+ZSSA8W4UWY+Uqa/qdQzwpIj2WyeBR9vD0N8Wq1gE08PoNJjYPQWRcKCZMXg43b+Xt&#10;bJoUkTkZpWQ588Cjrv0PqD/yFyr7y0gha7my7QvMvwGkL3gGmYvPYfzJfxNgfygs5wXHvhfAWDh0&#10;FLw1PKVJZIfkzEGiPRw9fo2srsEYqmuD9iOPiql2VV4ui5GjHzY/PgBPkfx6A2cT4tM8+MLC2Oqu&#10;gTPTGJ9gUUb5j1fJj6B29MJvHsKCpwdjIdHnD/4Gg43s+sVyDotORNXYTC0sZ1vYO9phoI4NXJwd&#10;sLYoCXqkOw3NrcVUNesK/rzFbdHU2gp2tk5kQVvB3tZRAPrrb/wPOo5ewJGjJ/DkUH1cpEHRU8PM&#10;cO7CnQNnVepPcGbiT33DSd/a2Y5WnNaWdQofGDI97YeBc1W0LcJjuH/2jX2q1K/gzNPa9w++6D9w&#10;1ubgC7Z8xk8ahqXLB2P+4iGYPGMIXj1hgdkLh4r7BUsGo3nmECxbOQhzKWwh3S9fNQjT5wzFjXYL&#10;zJg7BAfbk2Bm64JpsxcgNikD6zduQ1HZcCqz9c8OnGXi8P7eSlWYNw21x/+BGgLlKUe/RcGaFwQo&#10;jT/5v8JyZKu56QzEt9fag99R2E1MOA20bH8HFmO0A2e+l2XBivLp4Q7wDzWiehokPjfMXTSAymNF&#10;MpXyJC8IG65vLb79RSfo40D7o9i++xGy9EdSeYhHx16c/rRizToUV9TDNyRK7f29UWT2VMy80DkI&#10;WXkdlfu+IEv5L5hIZWQLuXzXR5hwCqjZ/zVKtnau2j7xT9TTYMTMyBL+usYoGzJKIW07pGTp4u9/&#10;D8L7Hzrh8y9/jUMdD+Prb/6fmj9zJq5HQwLn/Y88hsF03zA1FLX/Qg9wNiMFWHvhEgxN7GFA7ZbJ&#10;ytgSqaPuDjhz/+U/T/8wUU+GVMf8xy46Tz/yKAab2YmjIG888tt+A+fwmCTUxGTdEpytHC2FDpg1&#10;bxiWrBiIGwessHDpcCxpGYzJ04d26YoZc4d26oohFC/pkkMbebvTfyMpvVyccscr/21GeyIxrZT6&#10;+GOdn0Z+XuAsE+u5O7WVqmasHSJjUyn8LoEzV0phSWW/bKW6f2SkJfa3H9VqWpsbDXcKJp4m3VqS&#10;TvmVpiylzqL+O7KTr7UwRUxdt6zWQ3pOiVAoETHJNOIPJUAfBktHi/vg3EncJtMrSBkd/FasXG46&#10;C9SJrUVfoYaAmBdK8eKomv3foJwszQmn/kNx0uKpWSf/SpZzz2ltmbRxQsLf8gaRNWznYo7S6pE4&#10;2PFrsqx/Cyd3c9x8/ldiMdeK1sfIOjYQdaxpgT42cBTWbtiCXW0HhPJWjeuN2HLmfdy17UQHv0Hj&#10;8X+KFdkNx/6Gaipvw9E/kkX9RwLlb1DV9jnqDv9ZbC2b8czfyJK1FNv6Fj01WKHv2CE+dQguXXme&#10;rK0X8dkX0fT7PD7+1F/RctZjcP7tY2TNWWHivHg0UTtiJykyjxn1jRD3Mdjc0IiSYXpEoyQargMb&#10;GiSopqdKdxKch1P/+vbb70iHMShYEYgYifY/cJSpAOehBM4j+hGcmQLCYlAemXZLcGZiHcCyZR/j&#10;qwp4Ktyxh65gYj6+Z2JvbhPix+KNtx6ET1AsDTzCSY/aIz23iAZV5lSfP0/LWaY7Cc7lEVYICo+n&#10;8LsAzpwQN/bymvGdbgjZrVpP6nZNqBzPxOnkFlbA3tVfMb43ktzEKcdpkuS+UzlOkyT3ncpxmiS5&#10;UVOO06S+ZMGu8g4eOYFL4x6C5L5TdlXXN6m771TmYZLcd6bD1MYBu9tGwcXLFsGRltQpLOHibUdW&#10;1hAaYdujJT8Fo6jj8jPsqs5UuKrrTsfdN7yrowzRsVCLk11WjiLls7/9iOCLoNGjKk8XrxbtQpXY&#10;neLaojRqK8rxHD4znV3tye47lfm63XdKbba3+uM2XZ89GbmtL6Fg7cuY1v57pM46Qtd03/qiOCs5&#10;b+UNjFv3qthOFV7RgsLWl8UCsdm7P4aN51hKR7l83e47pfveZKFv5izKZW7niLqJw3GDQHn56kFk&#10;eT6AA2R5RsebwsaJFbLEp/os9ykXrxC4eIbQYFN2i9s3ReZMQxMNMHhlduqso4ifuEOa1l/zAnKW&#10;XkDtLvatfUGcRMXuPEu2vCMOAWmkwYklvW+QtRt2PPE0dKjdqKftgpTs4fjb3/8mttj95z/Z+Pe/&#10;/4X//d9YAgD1ds5yd6bB8dKBQ2BgNhqN0yLRQO1InyxkVT4Tel/1zRepnFR28ZxEqjyapFTXAaHu&#10;MLPtKfve+7W6q0SJnKmuRmPy1Dl45933CbSu4YUXX8G+A4dpoGKPZx4lC5MdLFk64blHHsMwUyec&#10;4oMqqM8rp9dNnA8Gmrhtu6FHAzY5H1y/scnZaEwaB0O6PpTZeEsdwCS570zTipcP6ZicHIfX3vgN&#10;/EKsEBhuBVcfWxoUWMHN1wZnzz9OYCW1Pcl9p6STtdXLDP6ffS45IQmNTlLkYTKzcRM87IRkmL6V&#10;Io8mqbvvVOZhWaweJ7sy7RnPz83JTCCdwnUhhXW77+zJz++T3HeSPJJchQOg29Fxt4MlffF2TWuz&#10;+04jGtloordM2lrOWXnFv3gnJAeE5azdViqZbtdD2Ajq4CnZdgiJMkZShj4S0/SpYxhRRzcUo2bZ&#10;cm5qnik6RFVdE9Vz98jRi0bP/Pfe+78Ti15U3/Fztpx5Spm/uck0VM8GhXmzkbniOdR2/JssxY+R&#10;MuMwKvf9AVX7/4SxE7aj9tAfkLPiJrKW3ySr8m8E1K9R3B8wd/fnMHGOoHTs1NKUyZDKkugbQIpG&#10;uh9h4KAWz4u8HFwtMG/JEzj5zIMorBhOAMKLjKSDOV586SHRPp09zbBo+RM4cfpB5BaNFDxyOR4a&#10;oIOWlZsxadpCNDTNUku/NwpJm4rx7X9BGeWfvztz+dIXXsS49W+I66zFZ1B/HChY/xai6jeidOfn&#10;JI9vsfjQt9DTZ0vEFrsfehxDaHCmKnO2nGOTB+HTT3+Pjz/5BHv2P4SnhxvjUMdDPSxnPnYylQZY&#10;ZUNHCMunYWo4GqkdaToh0dU3RzmB4O20ox9rORvaucI6JFqBxsImNAaWQZEwD4iAGfUR8wCmCFiG&#10;xODi40/CJDwW5sTz6qNPIC4tDaenlSE1injoWeU0JbKPiIdVcBRSjh4XljPLRCZ/Sq8k/M57CHP3&#10;sxa6IoF0RXCkMeJTDRCdYAgHN6lO7lvOEqlazqXhbPjcJcuZ/3Gl5Krso1QibcGZz3M2sVIudG90&#10;r4Hzxq277jg4MyhZ2ElOSGTiePlaBmf2Zct/z7/4Mp7uBGEG3ep6nmQEAcJZca/6jp8rOPPU3KGO&#10;R3Hl2oNqtPVcMxZffBZHXkjFxNN/x8yzH6DtRi32PVeJ2effQyWB0vpnN2DN5e2ooOsFZ89jw7XN&#10;OPDSBlx/4ZEe6cl07fqDeO2lh7vun732m67rS88+iC++/B/8/Z8P4P3f/RdOn30Y5y891BX/8Sf/&#10;D//BA3jjrV/h8tUH8cy5h8Xvl18/gL/+/QEaNP1aSufKr/D1N6Pw7fd6eOW1x7ue74tee+tpyv8B&#10;bKQyTD72PiYe/RQ7bizA0gsnUNH+Byy68g46XsjGxmdXkCw+wp4bjcS7HgvOv4br13+Ny5TGZ+f/&#10;G3mlehpytyPF/rRoD/x34pkHEJVggJsvPqj4zbnU2A4uBubQIeXaGzgb0ICx6rr6grBb0Y8CZ2ov&#10;Pk3TYOwRAHPvIA0KhoVPiEJ4EMyIpiWGQt8jEAYeQZifEkHhwbg2uxzRISEw8er5jCpZ+xGA06+x&#10;kye1WVu0ZIRhSnyQoAVZMVhH/ZX70p0EZ5abrB84XPVaur8Pzkyq4FwbY4+ouDQKv0vgzJazODLS&#10;ovdGoS04s/tOK4felaoS3WvgfKjj+E8CzpZaeAgbONII/+l0m7f/UAdZPplYumKNuOe/rPziHs//&#10;nC3nkUa8qKebeKV0ZtFCVOz9EvVH/yncVVbu+Rx1HX9F/ZG/C69glRTHDjvYvWVV2xfiO2xt+58w&#10;89jfYeYSQelIzj00ydjUAcn+/mKFLN+PMuK9zuo8vAOidsIQnDrzGyxY9qTYE83W7VPDHbGzbYCw&#10;WtJydKW9y/sfRdhYQ0pHPY2HB4xCy6qNamF9UVjmNDQd/zNqD/9J8oS27ythMdfyd+Z9X6JqzycY&#10;fwqobPsS+WteRMOxf6L6wLeYfuofMCa5c3mWPTaQgEy9jXO7YPepFvZmMLExQuuGpbB0MBcLlTTr&#10;ky3nhaS0B9MzfYIz1V/1jed+MnBmHZUYFoR1eVEYbqTOy21eavua4VK7rIrww+Q4fjYa+8viMC85&#10;GEfqcwR49OS3BjuQ4V++V80Hg/Pc5BCR1uS4QCzKjcN6ApefApyV4mW6D84SqYIz73OOScyk8LsE&#10;zlwpZZV1igwyaQvOqVn5pFRdFeN7o3sLnLXf56xKtwJnnpJm+d4uOPM9u39U+tuz7wD4AAPN53/O&#10;4KxJLLO0yhax+Ctv9U1MOg80EugWbXgDhRteRx0B2IST/yaQel7sf55w+j8EYF8JV59zTv5N661U&#10;fN+bLLhMDJo8nc3g+9wL/4+szf8WFvK6Tb+FqY2VsDyVZMILkpa0rEJRWS1cvAJ7xCsRLwhrPPSd&#10;2N/cePwfYqq+cOMbqNr/lSjvrCs0KFt6UaxOH3/iX2LBWO7KG5h96q8wNpYWYlUPGYkAXXUFKrcL&#10;vh6mZ45ly1cL+aryyDSceLcPGiF++wJnXX0zlF569rba0Y8F55TYSGSEB2DEbYAzE9czt7fUQH9k&#10;hAQgzH0MjjXkdLXBLj66LyqvxTvvfYDRY6h9UL32zEcn0bVPEO9z1s5DmEx9gTO/X9YXfH8fnH84&#10;OJfc7X3ObDmXUGMyMO+9YfYFSDJx5aZm5t/3ELb/KC7mPYhcLz2YkALX5BmgYy5WxPI1549pkL4l&#10;dfRculbnZ6fxKZnjyErZghlzF+GpkSa3Dc5MvMiG3XFu2bELi1pWwtmTlBN1cNXnZJKVMB+oXzt+&#10;ErbvahOru5V5e5avL+pPcN5Vka4VOFelN6LyyF9Q3/FnTG3/VCyE4hXKfJ+z/CrGrX9FrGRmsMpb&#10;/bwIG0+ANb79e1iO6V6tPULPBCP1TTBClz8PUP60AGfem8ouEtNyRqF1829xoOMhlNcOpUGRPY6d&#10;fBQtqwfgwKHfYPqcwfDwM8VTwyTrW5bPbwfq4LnnX0RlzYQedcCnyA3XMaQ8mWKkQfcgi52QzKRB&#10;CA82sqisxVvfFbMCPOjIXXEV5Tt/J9yU8gpt3krFC8V4v3fNke9h3rkuwYfKmjtMtytNJlVw5raz&#10;cPEyAQKqPDINIt4jTzyFoQQ4Apybw8TBF5on3+nTfZXGPudbUX+Ac+YPAGcmfn5OZiympEQjdIyb&#10;IjjzAP3jTz7F//77f3H0xGkho77aJ++0qIvOgp6hHQ6kq4Pzk6q6gtqErC98XN1EP+J9zjIvE/dZ&#10;BsilNHBaQuTsESBA6U6CM/t/X71us9ATrFeUeJj0CV+YZ826TWJwp8SjSf0FznMyYsVBIKp9lcGZ&#10;dbEmvwDnjMehS/2wLsoe0bF3+eCLelLCP2afsx4vHjG0QVZ2MSxtCJypoSnxKdG9BM56pIz/a4IO&#10;KpKGwapwBAys1BWG1LljMIwa1DDqNPtrsnCwNkt4u0LbNOxvzMXTepJ1wZ388LGTyC4oEx2AR+HX&#10;XnoNS7Njbxucb6983Ur4VvRTgzO7JRxJwOjvNgbPTS+mjkvth/IrN3LVgQ/TKGMrFJQvRe2+79B0&#10;HKg58CVKt72H6gPf0PW3nT61vxB7oIs2vo7GE/9A2Y7fEX2I+Ue6PYQNJvlfPvsCWjadQ/Ksw/Aj&#10;ADQyMusBzpz/QSPthTU8cepgtB14CBu2PiH2MT89woGUpyRX+VQq3mrFvrsNzG1oIDREOB7ZuPVx&#10;JGdKnsaeHm6GuORMek6yhuRyMSAnz2hHTcspnN53EnGzj9O7JZBgy3n8PvZ69onwHS48n7W+jLLN&#10;fPjFX1G94yNMOgGUb5a8h9UScPMJXTOPfg8TkpdIn0B1xtND1fqParvQIb41rRt6BeehZvY4/tvH&#10;xfQ2t+PWCXnY+/5nGGnGvt8lBzusMwyoXJVXrxNIUzuiuuS43oifYeIV1fK1TN7BvNrbTo2PiQFJ&#10;9Z63RyXHRpDl7E/9T/MdxEPlUw9TJ25/3PYaCMQCXF1xpD4bwylNln0XD93zYQ88EDa1cRZhDBxy&#10;vBqR7jUOcoZLvgceTTREek44DDpBkfM7OyNG9OPhpCsOkK44QLqC9cVOGphi/wzEBXSDIct5w+bt&#10;WL9pG4bpmolZMQbCksoGTE6MuGPgzNRfgKRJPxacB9Mgkv2LvzizBF8tr8Nhqq8j1BYH61P7M3PC&#10;gpw4kb7ac/SetNwhVB9GcCkwhkkwO9XSTh8y9Rs4c+diyiuUAEA0ss4w+Zp/2QKQ9tF1x3fxUeH+&#10;X90IPB5lBItSTzwebYJflepAx4CBn3hU0ul6RuWalVqv8RphvCiFf+V41WdU+fiXF0zd6t1yPDdc&#10;xXiNMP7lPHCnUs2bfK1L4UMnkZLWt8ZAXzPomLHC6JkOE3fiKC9PcZBDYUQQWguSSJlx2lI8OwlY&#10;t3ErSqsakDOuHEkZ+SgorcaezZuFU4R7FZwnUkccom8FY2t30XF4nyzLjWcRIklePiSvc5MK8Mbc&#10;MmwoSsGm8jQMpcEg8zUmhAtFJmRIz7DCssxPgHFCJEbG+iJ3x2VkzD+FTLIos5ZeQOrcE2KKl71l&#10;ZSw6h5jxm+n6PHJX38Ti7R/A3JWdUdjgCT1rYOcEbClNwdCR+rDzSxRWdpyPN73XWgCyX4gJ1qx/&#10;HHsO/ApNzYPg5m1MljB7COtuO3L988ED23cPoDgpn3I8+6oeRJSaNYrS+i3ajz6IqvrBFCetBB9F&#10;5bHxikHqvFPiuQQfd2BHAwIad0tlJgrLmITa7e8L/+Epc44hbtIu5C+/gUH1fvDOn4yU+VMxMsYH&#10;0ev3IXHKPrGVLGV2B6Zu/x0NOKR8DKA20PrYkxiqkjeWA7d7vh40yhhz5i8SbViO7+ajgZWhBVY9&#10;NUzEc73tSqvBhewm7Eypwh66XpiXh0fiDPBw6EhU7N+IxyKMkVoXira0WuxOrRbEfPJve1ojYmu8&#10;kFjri8Q6PyTU+khU44O8qlA8Uzgee9Nr0ZE+HrG1nl3xSYLXV/DF1nmjPasBOytr0VZUjD2ptSJt&#10;1ffsSe2+3p3WGaZyvSulGl8ubsTHC6txMK8E3y6ZiAuTC7ArWT0d/t2ZXNl13ZZWpxavet1SXgxT&#10;AnrWGQ9l6kHflH0ddLdhWa5DySqO9fWGl7MrskP8sTgrDroqupP191vvvIOishrhDIr1BVvRHafP&#10;ozTMD7q3AFtO4+cEzhzOxL4fluV2u++U26AeEfvrLyDdOiUlCo+NMMFwAmtJn9h2DvIk+cpyFrKk&#10;NB/O1Bf1Ye7qBtNgPoilE8s6ZS1fa4bxr4wlanwq8XIYX7Ox2cWjEf/Art1t4ui3k6dPY8/e/TTS&#10;2oA2+t28ZRu20chPxK9uxU763b5zN9Zt2Iy9FL9+42bsoPstW7dj7doNMJ3vhV079uDIkWPYt/8g&#10;EloKsHfPfmzYtIVG2Ouxp20fVtJ7duzaTWntwdbtO7Frz160rt9IYXuwk4jzsZvC+D3bKJ6vV69d&#10;L+L5uTV0zXnkZzmew/gZfpaf2bBxC8XvE/GcN55C6SoD8W2mvO6mfHA8823avA3bKZ7zw+8RvHva&#10;CBA3CxlwWTld1bwxzyaSDZdnLcmK014vyrhBxO8gGZgv9kEblb1y7URSwLuJbyOltUm8c3VXOlIZ&#10;Dm7dhPd2tOD4+pV4b9tikv9G7Np3EO3rV+DDD3+PmXMX4+3DO/FVWwuuzyrDv8/twZfPX8a48MB7&#10;EpzDPT2Btum4Ob0IL1F5X5hRjDcXVmE5tTFuB4c3rsFnu5fhxKY1eG8LWyfUVohk+XP9cJuU2w7X&#10;XcSyTGxct4XqZB9mHP8Cqy5+hynngMlngZUXvseEM0DLxb9i6aW/Y8J5YN6FfwlnJVPP/Qdb9x4T&#10;db996xZMPfolWmmwtLttP1o3bMPWLXux8/xy3Lj5W3z1dTjee38J9ZtN1M4OUbveRG1Lajvddd7d&#10;dlau3o5333fB+g1bRDvaQ/Gi3VKb5nJu3UbtY8deLFq6BSdOLse3307E2+8Owpnztth29S1s2sTt&#10;ng/EaMUqaqdLjv0Oazv72ab9V0Q5ms/+G9PpdyrR2iv/RN5myvvuvTh18jR27dyDmA1LsPyZbzGF&#10;ysryWHTsL9i/a5eUj30H8I6bM7ZQW+T+sXJNK/WFPaJ/cDz/XrhwUeo/on+0dpWRdceRRYtxsapa&#10;lIXL9MHCzVizdStWrl2HVUTjV83A/HWrSVY7cOn8BWzbvAthS9Ipbr3of6taiY/K07pxE+YvacGF&#10;ZRuwfP0uzFlC4RvbsHDFZixdvQ0t63agdd5qbG/diDU0aL20sJX4dmN+ywYsW7sdi4ln1uK1WEHP&#10;LlyzDR9OXyv0BLeN1o0bsWzVaixYupz68GbMW7wMa0kftW7YKPLZSn128fIVQieupbB5S5ahlfhu&#10;LJ+O61vondt24PebZmPD+q00kNqA+UtbSN9tlspI+ee05tMz/CxfL12xmizbLSKe+VkOXMbJ6+Zi&#10;SetK7Nq+B+5LokW70dRPLN+dJN8DVO8f7lmJ45tb8fqWpUK+sn7af/AQ9uw7hKkz5iI6JQc355Tj&#10;/f0b8MmLV/Ht8hq8NLdcfD5T6ndMDAw/F3BmQH5pdileIIt4eloM/rh+PIYY8syVNSZPnSl063aS&#10;ywsbF+H3O5fh3JoF4tOgjA+MPdtJV7MeZh2+mupC9E2KZ33tuWwsdlJ9rN2+CXO2LRHy5XoQGEh9&#10;mzGQ25HAQGoHHM9pyn2c+4J4D6W9cdNW0d5kDNwuMFDqR4xHQleo4Aw/w33mAf5GMVTXHGWV9aRo&#10;bcVUCFsbHM4LgviXR2TS9Bvzqsab068lhlP4r0t0MMjQFLGZmTAZ7YKHo/QxQtei83kL8Yzgp1++&#10;HqprKsURSV5sOt/HaYt46T38rETmGErxPOLhZ2VeDu/Oi/QeKd4c5rbe4hkpD+rx/Kv63ChjtnDk&#10;vKm+W4oXvxxH6bEXIf62rB7fWUYdip/igBF6VnjCwxgjqSHJZRDx9Pww4ud38XtsrR3QWpiEQBqh&#10;bSlJwWA9KQ/DKJ4PYR8/aRqcPAIwxj8coz2DEBIei/Mnj1LjtLgnwZnbwrTUaIy2c4aRlbvwo63f&#10;eUIWy4xHoNUxocgI9kdHfRYcbR3gYu9EdUNpk9y4LtTqj9rmIzG6JC8TDDE2Re66Z1G+90vhWzqi&#10;eg3K9nyG6n1fI2v5daQvPCsWTOWvfQUps45g3f4vYOoSgmGUzuARRvTMCRpVG6N5xgCcOP1fmDr9&#10;ETSPHwtrnzR6F++FturRdrhdq7YdJo5/ajj7YH+cytXdNkSfoN+ua362s22x5TyYrPPyjReQnP4U&#10;Nm17gBTxrxAcpYuBwwwRN+UgWd1Su2bLuWjldWQtvYSynb8XU/hhlWvg0TQDT+kZoHbyRAw0MMKo&#10;2ijUHvgTUuccR9rc41h06Gvok8XL7x5M7z348KN4jNoQ54P7yUhDnongMkr9b0nLyq58yn1bLmPs&#10;MF2MMXcRZed7thKPkPWY6ByENNdQxAT5Y2lxNHaWJuDIhkUYTGnbZY2muBCkuYVK1HmdTlRDlmlQ&#10;URZ80qKwdkYW3txUhqzCGFS1nUXzidewJKYEld6xyKFnGo6/gPS5NFCanY23iC+9KA7eqZEIqyhC&#10;YVhyd9pEnDaTeI9rOF2H9YhPc+N8SNepFNZek01WazzGh8XgvbmVSKY2IserPivnncubOSZSMZ5/&#10;46k969k7YKSOJR7M1MUIakdcjyzXIdSeRDsgOQ4hGdvb2GPtuET4uriJwx6GU7uX2xg/89Y772L0&#10;GF/wYRpO3sEws3PFmWefw+LMaOp7fffVnxM4M7FuYGJvafvqsjHKVPrkKbVH0sP025QYiXlZcWhK&#10;CMdT1D+4Lw8cZSL0jK6JIwbrdPYz7qP0K/U9M/yGLGeuD307BxgEOIk+KKVL7bmzj8v33c9L+l3a&#10;MSL1YTlduY/L/USO56NSu3SESK8zbaKu1dr5heVqBdckSQn3rrCHulpisIcF/PLHYqSXrbjmuXsl&#10;Xk3iClAKV6Kfwzfn3zSZYGflI/CtGwRDKwa67ngGl/a6LAwhgOdFTe8tqMCbNKJ9d34F/r5uPD5c&#10;UYcndKRFCjwluIusNPbza2TpCAdXH+w/egrLsuNEOr/Eb85MLLuCyGDxjZ5P3CmMCoEOdUyua/4e&#10;qJo2yymtei2KD32EaZeBso7fo3L3Z2g88S/hT1qccbzlbTQe/RsajkinM/FWK46bdOrfsHIPh0+w&#10;KTbveARX3xiGfBqEWo02w1MjbWBEZU8N8EXS9IMYRaB2O7KQvzlLSuLWJJSUvimiGzZiJHXigaMo&#10;3MwSfiHGaFn1GJ5/bygqaobCxMYKYelTMfWCtCqdF4Wx6052S1p59GtUn/gehQfeF7KoJ0u5bMdH&#10;YjV347G/iT3g5p3fnJnWDHgaRiQ/+V61XbCSmTV3Acla43sd0UjiGT9wqDj4gu+5DtrSa3EoswFD&#10;jGigYUIgb26NuAQvDHYzw8R1szDUgxSSnTStx/GaZGLvhdCyZWJB2ebSVPxj3QREerrDP2c64qfs&#10;QWZwGuqCkkk2pph84X/hEJSOtqp0/GP9BASNoTZhZAn7wDQY2Xkqpi8R5Z/KqBwnE5WdBii6pqOp&#10;/9rgmYl5op8q83YTe0xTCudPXlZhngis9cOvinSwIreoCxS5HR8kXcHWLq/OfnseWcILK4W+eH9h&#10;Bf6ytgFlMd1ngfNU6Ky5i1BW1SDqysrBHcXlNSgorcGkpEgx3SrzKtHPDZxlYj3X2zfn4VRXfKTk&#10;d6RXP1tSjQ9Ifh8uq8XTetRuzUbjxPhc8YlQ9Rl+z47cAVQfugivHQ7rcB8K104fMvWXLB7gSmRr&#10;tLqOPYSNFpWqRFxRrHyU4gTxaktKJ6egDDajvei+D14N4sIohfcke9HAlON6kpWDv+hsSnGaxC4r&#10;lcKVqC9Z8AKlo0efEfucc330YWrpQOHqvMNotNvFTzJjGkiNZW91lgAvVV72gcuO1994+10kpObC&#10;ytkX64pSqGPbEjj7UiV288rEDWlpbqLae26vfJwH9Xz0RrdsFxo00oTBOVnkUSmeyzM9NYY6jC3M&#10;bD0VeZgGG1hjZzlvpaLORGn1Vj5+T3LlCtQd+l4A76SzIDD6K2oOfI2aQ9+CD4fg7VOlW9+j6+/F&#10;Ku46Cp949PeYe+Z77Gj7DfxDDKFrYICkWWdpVGuPlrwk/HFlPbKCg5Hi74+8NS9jpJ6pWNCkw9+z&#10;aNR7KxpM4L599xNkJSnHq5MVDfq4LDbwSGyAESmhP64ZjxdnlFLbsceQUVZkOR+CjaMxaicMwutv&#10;PyFtkTr4HuqP/IPK9Eexn7tiz6fiyMxJp/+FirbPRPkbjjMw/0O48Jxx9p8wJUUl5EZUO2QUfGgk&#10;L8tSqmupXfC355WrW4Uik+NlGk5tdv1jA2BNg0e+5/qRwXkYPcdhnH5aYABM6HfL1h3QN6W0Fdqy&#10;TCN0jZE+/yQNUMxoIDaaFDKDGylMer+tTzyywzIJnFOgS/KKn7xH5ItXY7NrR+ZjUA8tXUxp9dVW&#10;HTrbvlKcOrEr0+FG9jg5Pk+kr8SjSn21z+j4NDTE5UGP0uOtVOySVo5ny1i+lnUF0xAq/6aydOgQ&#10;wMjxTFzuoPA4HD52AjNmLxTex9hVJh/DyquTVXk1ifteXRyfX84LFCW3l0p8SnQ7+uV2eBkbeFZz&#10;QgIf+qLMw3puZX5Sr/nlfeUz02JhQO1Slh+3ZXa3q6ojZWJrdn/mE6LP1ceOxtiETArXrl0w9Zcs&#10;yHKWtm2UVtRRA2bE5hFCT+LMsXCU4mTidBJSsjr3OffNq0rSiE45Tp0kBaEc15Mky1k5TpOk0Y5y&#10;nCb1JQue+uNjHCUnJHqd+5xvLQvubNI+Z+Xy8ZQJy5f5GJwZlBiceWClyct8DM6swOSw2ysf51me&#10;HeibtGkXqsRTawzOnEeleC4PgzMrJTMbdgPbk4eJ5bCnMlPIge97Kx+/pyprEoo2vonybe+h+fDX&#10;iC9eiKrdn6CarcrVzyO/5QbKCZyqdr+OpZdfxvwTFwjYvsBssiyrD/6ZQOx7AdxTTt/EpLZszNqT&#10;goW74zB1Twaa9mRj8sF61LX/VQwAmE8bqtj/Tzz7YRRqDv5RMV6TOG3+Dj6J3j2pLQeLdsdi3u5E&#10;cT1pTxqaTv0BtQe/R/WB79Fw5N/C6p/U8SF23ViMqef/hbJtb4u93fmLL6Bk5XU00gClePVNxBQv&#10;Rs3eL1Cx9V3U7/0U1tZ8FrskOy8CwpSRfCiKdC/VtdQuhpLlvHT5KsV6HELt59gjj8KU+h/fcx3J&#10;4DyUrU4K436ZSuDMTkiWUTq36tds1UXVtsLAUvIBrRpn65uArNAMAc46BhZIaN7XlS+5XRjZuFP5&#10;XxcgrfqsOjFwa9fu2Rf4MEM++CKvqw32RX31P7/gaJSy+07qR9I+51vrOO7b3I8YyJXi+fMDD6DE&#10;Nel1BmdNuWkS9z0GZ/7lxVJMSnxKdDv65XZ4GRt4mpjBWUnXMbEsGJx7kwW3hVnpsUKnyGHclnmA&#10;pconE4M5g7OOqS1KwyzFAEdbfcjUX7Lo2kpVXt0gNomrmtWq1N1oleOZuAOl54wjUOx9f6oS3UvT&#10;2twp2vYf/j/jIUwOu73yyWCrHK9KkiyU45SoP6a1mW7HCUlh8XxxqEXBqpuYevRrcbBF6aaX0Xzg&#10;MuaduYZVlw9hwt6zmFS9CLYOPrC194IdkYNrEAytXGHARKNsE3sCBkuyKjrJ0s4B6aF+0j0fcELA&#10;ZmDlohWNMB6DXfuegh4pCKV4TTImcDGxp3xYdL+/iyxsKc6ti9fE1gP2jj6iDLZ23rCh+407XsXU&#10;w1ew5OJFzDvyPIrXXEPq1HbkL3sWecsuI2/pFTRueh2mnfJkYgciEwcP6+pDqu2Cv4stbVkpplJl&#10;fpn41KaTDz8Ccwee2VGf1h7aedoUp8nb0IxNbcQCKG3aEa9UL1z/ClnZ6ry2vvGd4EyDPgMzAue9&#10;ot45jtsF7wHnWZO+zqvnckjrBHpfMKVKDHTDDKmct3EqlVI45zM6gSznhFzcad/av8RpbSZ+7mft&#10;IayCwFmvjwxoC85p2QUwt+V9Yco8SnRvgbMlDgr3nf3rIUym++As0e2Ac0nhPGQQCJVtvIQZJ1/G&#10;tOMvo2HHMRQsP4WxTfvEtqq0JZdQVzi7h6LtSxbaeghToh/yzVkpXIk0ZTHSwBxbNr6KzKWXqKyX&#10;MWHP+5i5cxoWnL2I+t2XadDyLFLmn0fN2ldholL+oVR2/u48rBPUVGUxTN8cLSvXCPnK/DKxI5MV&#10;TzwNCy3A2dDEGsspHe36tbUYpLA3N3aqw9/5xb52t7Fd4KxrYIqQSQfEgkmON6NBSvr8UzRwYitJ&#10;KU2JxpVUo25CM9au3yz6sBKPKvUXODMFhsegQssjI2W6D87ddCfBuSLCCsF3++CL4rJq6sS9N0pt&#10;wfn+ec7an+esSvfBWSIO7w9wZmcfT4+wR2ScPrYeTEHT/iuYsu8Aph37AqmzTwqFzRYWr2hmylh6&#10;GdXF83oo2nsDnM2wnqziLLKQMxdfRNOet5C56Czip+wlsL6E8bvPYMWV01jQsQENjaOoHDYYrGMn&#10;wPnQo49hiJCBuiwG65hg8bIVos+rvovJXd9MeBez1AKcjQhweRuc9rKzhgH1kaQZ7YiesAP/XFUJ&#10;tM1BanC6AOcBho7Armosz4lB3KSdiGnYSEBOslPIpypNm0kDuLxiTJ81X3E2QJP603IOiUpA9Viy&#10;zu6Dcw+62+BcHW2LsGhpjYwSrxL1KzjztHZd44/zEMbElcub322dvBXje6N7C5ytcPjoScVp7czc&#10;QrFsXpVfpjsJzgUlFZRn7eXWn+Bs4+QBM9tuq+VOgzN/XyuvGY5DHQ9gy87HkJ43Eg1pUxHTtA1Z&#10;i89j/umvkTL7KJJndRBYPYvsFqYryFx2BRVli0QbVn1Pf4Kz8G5GfY1p4Cg7Ac58Fm5vslClHwPO&#10;ekYWaN36JgHxBaTOOYbxe99DRM1a5Cy/JsqeRWWPrG3F3MP/QlykGRa3PIW9hx5EQoYhTj78Wwwx&#10;Uwdn3r7CK5R57yY7dVB9F1OUjhEcqJ1z++R7Xg17Mn8CLtZWCRlwmAzOhsZWYp+oquy4TlkmzKMk&#10;GwYZ8e2Y+PzrtsCnZiOKybpZkJwGCzMbBE3chYim3dAz5++K2gFBcCQvojqOeQt7uiQV+aFfzjuX&#10;na/7E5zDxiZiUmomrKyccLq8EroqOsA7gMGyZ/p3Epx5Z4izR+BdAefRY3xgbNUd/1OAM5eb5SzH&#10;qYHzWDtxlr22+pCp38G5pKJ/fGvHJ2f+4i3n7bv397CcWTbLVqwSe9k0n2G6U+DM72VHMNKChp68&#10;SqQOSGSBkiWkySOTqlJVIt+gSOro/l33dxKc2QptmDgSngF62LSlA8P0WMlb0+BkIQHQJWSTdTx5&#10;16soX30NFeteQNOWV5Cz8obwpZ1FIF1SuUzwq76nv8CZy8UOVnihXklUCJL9grFu+2+RFx4MW9u+&#10;lSbTjwFnI2MLetfbiJmwBcW7PsW6/TdRt/55VLQ+h3GrnkNZ601xMMacHe/C08FV5JVdhw7RtUXr&#10;E093fYdmWVhaO6KA8pzo74P9i2agJjZMAIX8Lt5G1TB4pJCJ1D6tkRMWgJsVU/Dp0mqxo4P5OJ5l&#10;p2dgLhwayf061MMTNQQQjYkRSKH40uhQtTrJL6pA2/527Nl3UFjvHOfsMBrL85JwZXIxnO3cRJj8&#10;TF/KTybmnThlBhYsWYHSygY1sGXXnOnB/gK0JiRFIjXID04O0qK0/prW9g8Mx96aPFRGR+BSU3EX&#10;OBtbOSKDBvSq5ZfpToKzjZMnwmNSfxA4syyGGPJ2OWU+pr5kERqVAFtnr677nwqc03MKuwYFquBc&#10;HGaBwHA+zKNv7FOlfgVnzty44krKcO8Z0Bac07IKSKn+sr85K51KxaPxjZu3/uSWM7937/4DFN43&#10;iKqSDEgjyaqZHJaBN8rmwcbKmWTZU0n0DUjW4nuam3dwV9hPMa3NK9sPd3SIsrO1U1m+EHkrryNh&#10;6gHMPfYFHCxIhnnRsDY2QvaS88hdcZ1A6hpqGtYIK09Oh6m/wJnJioDNiAbAaaTgpybFY+WWR+Hn&#10;4k5AJ03/9kU/Bpz1Ta3x/MpnkLPmJWT4umH2zJnYVRyPqkhf+DjaY0F2PLJX3cT8XR/A07H7RDku&#10;V8WQUfDibWJ0zbLgdSnR3l4opgHGh9sXI97Pp8saZuLFYJueGCC2OMmW8xgnF7xZNwPvLioXftDl&#10;tFl2vCBs2/ZdXbIzNLMV/qTDaCBjbmWP+Z17+uX0Fy9bKU424r8nh+mLMD7QYENxGtprcuHlpH7o&#10;Tl/KTyZup7UNk5CckYe5ZDmrfnNmP/dNBMqR3t6izE1JUWD3j/1pOYfHpeJMczlmpMSC/cXznn2O&#10;M7F2QkFxheDRfO5OgrOdizdikrLE9jYlPiVi/clymBqRiTfK58GCytub7u1LFtHxqXB0ldoN008F&#10;znxyn6m1dP9/akEYW87VdROIsXdg6AuQZOJCZuUVEyjyFhhlHiW6t8BZ+Txnlg1/o2NPMKr8nD9u&#10;1OyOri9wZj5LawfhgON2LWd2D6fTuU9WG2IlzAq3OTwThX5xGEwj4fN5U0gJ9szbrQDJyz8Mjm7d&#10;4NMXOPNZwQxefYEzy8GiUw69g7MF2FWrAGdq20tmrkYugfC41c9hRsenpPi9JXJ3R/7yKxR+E1Vr&#10;n8O1A0dJIdnA1saxi+xsnenXSS1MJldHF4yLCIZN572drQv9jlbjUaXR9k4YbeeEWF8fAkEv7N03&#10;AJFeXnAhS0yJX5Uc7F0Vw5XI0WGM2r2znT0O7/0Ayc27EZhUho0LZsPDyRURXt7wH+OJYN8gFK57&#10;CVO2vIstxalqz4Za2CDNxFxcsyxG27sgxscH3gS4W1YuR7inB6xp0CHzW9iOxoWnn4QVXY9xCxRh&#10;7vSuzyfPxRszqjHWxwv2to5w6ZTdaLvR2LZxY6fsHIWfefY37+LojGCqHyY5baZVLcuBf/wV+M//&#10;wsDAVAqnd67ITsWfV0zExpIU2KjkR1MWSmRD7emlG9fw2gvP453XX4OlhW13HFGQuwflm9uMJ3xd&#10;Ob3RGOPsQYMHJ5xtKqDyO3Tx90a95YPzmhyXiIP1RTg1MQ/fLZuKQZ2Hoxjy4C8rX/RhuW3L+oLb&#10;/63AmfsY6wweTNwOOFs5uiM0mtK+DctZl/LRFJpB+iJWbJe7VNAMK0vlb7p9AVJwRCysR3f3+77A&#10;WS4fD9R7A2eWFT9/K3BOycyne0m/qYJzbYzkZ+KugTNnjqeLNCNVSVtwjk/JpBFI3ysjNeleA+dN&#10;W+V9zj0tZ9VROefN19UNDdTweAqvN3DmBhZHFootKbWc0MAucOaDPbiByiTS7LxWs5z3HaA8ay83&#10;djnKFvM431jYWbnidO4kAmhLKlMzDDstH5n6AmduDyGRcfDwC+0K6w2cDQiYs0ICyRLzRXNKtCI4&#10;c5mjyIKxJ4VeFBncKzizjNsPS5YzK6aJjctQte55VK9/Ac0HP8GE7W9iwg6JGjc9j8pWspyXX8DO&#10;vHJhFarSWB9f+vXpEc6U5O8njg6U78f6+NGvd9d9XxRKA5YTHQMR5akcr0mxfv6K4UoU5x+gdh/l&#10;OQZtm15B2apnUbb6Opbsexmla55DOQ1Iyui3of0PqNvyKhbv+RCpAVyG7mfDqTwtjnYkd3VZ8FnG&#10;G+bPFkCqys901dyQLE0vpIRGifukQF9cLpqES5UNCCd+3nPLXr5mkMKM8fJAx6bVCBydgkDH+J40&#10;OpHS6JbpzhVLgK9+D/zhSwQ4jRZhMQSc81JSsCgpAwUE+Kp50pRFb5QfF4vq7CyUpqYoxqvSJMr/&#10;tvIMxPj64drUInqfMp8q9ZWPsrRkrMzNo4GOFy5UNGBUZ58yt3NBYWmV6Ed8z/qCBwoN8RGkD7z7&#10;BGcGpNQgf1gReCX4+94WODuO8UVcSo7WljPPsNUEp6LUPw6jbdxwNHuCAMLL46aKGTdN/t4Aid8f&#10;k5gOJ3fJsxxTb+DM/T6BdCIPnjJDArBCAZyZZ25WHKanjRUHXwzvA5wLSipJ3tKskSo4l/Fq7Ug+&#10;y/4ugTNbzlW1E2DcD/ucs/OLYe1433JWspz5AJChnVOEMjmSJbWYgDRgjHuv4MyNkq0c9hGbHx4k&#10;wJl9SWfk2dII1whpOfo0wtZHRKwREtMNqDGrW87ssH2UkXaNixf6MDAXEDA7247B0axGeDt44zD9&#10;DiKLlAFaX+XzR1/gzOQdGKGV5cz3C3PisLIgCROTIhXBWSinMR5YmB0vTprpDZx5v+r+AwcFOHP5&#10;i8oXIHv5NeSsuI5Jh79AwdoXkb9GIt5elLHgGURO3I7x+dNEevwemSR3juw0oztMJtPOaW0+FpHv&#10;+YQgTZ7eaLB8ZCTVlVK8JrHiUQpXIslVZPf9CANz7NrwMjKWXEDG4ouY2f4h0uYcF+XmozHzSR65&#10;K29g3sY3YEztT/VZrpfVA57CcK5zFVnwAIi3QEmuK7v5+cjJ5U8OxAi6tuCZHeYl/bKnc7X2IEML&#10;LM1LEO0zg8CDV2svWb4e334LRbr5HDBMz60rfdVp7QHD9EUYyz/JM1w4IeFpd5mXSVMWSsR1PnPu&#10;InH28YYtO8RnESU+JuZtyU/A8oLkrmltnmVS4lWl3vLB6UXFpxIo5hAYqK/W1jezQ2ZukWjDctvm&#10;GYclJDs+ma0vcOZ0ecA/NzNOfHq4HXC2JCs/PCZFK8uZgbnAN0aAs4utO44RMHs5euEQlYMtaAZo&#10;W/FJrPuZvgApNCqe8KP700Rv4Mx5jeJBWWYsskIDFC1nrhfWJXwwxlQx4O8dnDNyCoUHMb5XBef6&#10;OEeMTcigcO30J1O/gTNnkL+flFePpwbkLDKsREaWrvTr0iNclTid9OwiGoF4Ksb3RibWborhSmRs&#10;pT2vrVOQYrgSmdqMUQxXor5koW86GgcOH8elgt8g398Y5jYSH8uGp5f5IH1V/mBPP4z1C4DLaE/s&#10;KM+EUS/lc3XyxOEGGl17+2FDSTpMyYre3aYDUztT+Aabwz/MCg5jbLF89TBYjXZACymPUSaSCz4+&#10;+UTfzEkxXZmEGzninRKejRJScu40sDmUNQFmlB9uFz5OAWjPGo/hJg64XDAdhsQrnrtFu/ANGktK&#10;L7jrXtfcBWuL0ihf6ny6lL+FuUloq87GlNQ46hhONLjyVePhPHq6epEs3DE1LU7wyumo1h8fEnHg&#10;4GEq82hR/uKyJWLhV96q59DUzuD8Esatewk5Sy8ja9EZxDXtRBpdTyyYKfjldJjYxV9v5bMiKyEj&#10;JKSr32jTR2QaYeiGnW1PkkJQjtek2+kjmm1Zj+ps58ZXxJYxHoxM2f8BMheeFS47xUBl1Q1kU3jB&#10;zEOwJAWu+qwulf/Yo49hpKWbWvlGGdlj2Yo1PeTlaOqA/FHGQiY2owNEGPPszWig9jMBI8gaa0iI&#10;RkpQEDJDQ2FCiqx52tJOuO359+kngI6RX1f6S1es7YwBBo+ykNInSvMei4bQTDIw1OWvVb+mNrS4&#10;ZQ1CopKwfec+UtzqMlAlfeJtpPxnhIVBh+ru1IQCEabEq0p95SMoMhGVUVni+mDm+C4dx20vu6Bc&#10;TcaRvgEESv4YPdpD9CPjPtpFkIcvjo7Pg4+bN5qpT5lY9y0L7kuNiWNh7eSDyLiMW+pafaIs7xg0&#10;kc7wcvbH6fzJJAvSOVSnnqP9cYSAeiTV99XiGbC39eh6ri9ZhI9Nga1zd7/ndq9Pcm5KjhX5U+Ud&#10;4+yJDtKJwZ6+WFWY2kMWrM+WFaQimmQ2Mz2eBpfdcmTZmtLgn69Zvln5ZZ19ne9dcCBrAJXDBRXR&#10;9tQukilcu37NpFWb66S+eMlyZn+stqTAaoQ1Jrli7El6YoqDRxbK8UycTlpWIY2Y2eJR5lEiaUSn&#10;HKdJkks55ThNkixn5ThNkkY7ynGa1Jcs+PSuPfvbycL8DVnO+mQ58yiYfRHbYNMW/g7aLWP2GRvq&#10;7k2WYALKosOxpYRGaKQYdIz5jFY+/kz6HWlkhxgC5TGOY5ATEoRWaohGVjSCX6WDGzdfQEJaLsYm&#10;ZiExLR/NM4fB0tFSWCdDxXnaNuIIT2k03jO/MrG/2SnhWSj0i4cXgeKOlGqycnm0KMWzHMfY04iY&#10;rJ/BNAI9nz9FPCNNfSnLgttDaHQiPAMkf71MkuXM7jvVeQ0pfwVhIfAb49k5rW3baTl383AeeFrV&#10;z80DhREh2F2ZKd4hnlepPy7z4Y6j4pfji4rmk+V8FdnLrmDiwU+Rv/oFcXZz2twT4qzjLN5itOQi&#10;Ggic5fRk6nZZ2R0mk5mFI1nOAV1tTJs+ItMQXcfOfc7K8Zp0O31Esy2PNLDCto0EzksuCct5avvv&#10;hSMPHqwwYKcvPIPohk2oWfcyTDXKP4rKc/6hR8hyZteW3eUbomsurFjNegzRM4OzmLGx61wQJrWD&#10;Pel11HYaMcTQGvnhIRht74rcsCAYkTXOq7WH6ozBkFEuPWiojiu9tzv9xS2rOqGZF4QZSukTJXtG&#10;oI6sNz4LWeZl0q5f24vtMmlkWCSl8zdedRmok73Iv5uTh2gbkvvOvvgl6isfYTHJqInNETMvB2gQ&#10;I+s4c/sx4mxmOT9czrE+PmLmiPOwuoAtZ+V2MZLknxIQAAd7FyQF+IlPCQxCSrwycZ3VxUdgtHsA&#10;6ZQ8YWgo8TFxXhLdw9EckQVnMsZO5jR19QO5jVjxwC57IlnQ1sKCtrbiz529y4LLGZtM6XkEdoVx&#10;u2f9NyGR3Xd287LujPclnejkhizSiSu63Hd28zDxdPfS3ARMSeF1LN311O2+U3rvuNJqwi222CU5&#10;SO477aleHBARk0bh2vVrJu3anER98T6QlO5BSt0dy5ZPR3qOLzVOD0VKzvBUDFcjSqd5RhZyxwUq&#10;x/dCKRleiuFKpFU+Oikrn/Ph3iNciVIzvRXDlaivPLAs9+xb2AnO6tPa7O6Qp1z5noFjYvMwbNow&#10;DPOWDMLOVkO8dsoc85cMJQU0hGgQZswZgpVrBmHBkiFYRPer1g7C9LmDcLPDHHMXDsautiRcuPws&#10;NZ5kcbxkQloOqupGimkg1WltVn5S41KfNpFphLGVWPxV7B8HX0dvbEysEPs5Nfl4asrd3lMA9DBD&#10;S5yjkfJwBT5V4v2Do8d0f0Pqa0EYr5QeQR25zwVhVB7+5VW0fS0I27p9B8lYKn9J4RxkEDAlz2zH&#10;tGPfIIPAKHlGOxKm7hd7f7MImNMJpOqK7l0PYZs3vdblcGVq+ydi+xgPUFJpgBIzYSsyF19A/XoC&#10;Z5XnmLhs654YAGNqI6qyYLnyPmeWsczL08v1g0fAjHi5fuXV2ixTVSckvD2JpxxZdgZ0v5kGrdp+&#10;rlJarc15TO6c1tYXeezm72vaUJW4HNxOHVXaam/E+dcjAO2vrVQhUfGoiEoncFaf1uYFSunZBV1t&#10;nsnezklMz3o59z2tzSSvoh9GeuB2prWtR7sjbGwy1Yly2izvSNcgzInKFd+YT+RM7DUfphR+KrdJ&#10;LCq9QgBtQWDUpywi44RvBPm+t2ltJlnuA/WUF4Txc7z2gWXFx9AO72NaOzWrAEbsrIbuVae1KyKs&#10;SafGKOr63uh2sKQv3gf4m9cIA2sU0siBRz58r0SjyIrjEYxSnExseccmZYkRmlJ8b8TnaiqFK5GO&#10;iYNiuBJZ2PmSwleO0yR9U+3z3Jcs+EzfbbvZt3bPrVQMkqqrtUdR5zYw59WENnhypBV2ViUJxwms&#10;sDmcf40srTHcQOIzJmt5wAhrspwTYWpjgaPHAzGcGuaseYuFow+2oKfN4mltiy5w5vfyAeK9gfMI&#10;aphTyWIu849HsJM/VsYVY7ho9MqAxB3ToxOgufGfIwt6kEFPRxSCl9IJCI2GqxePhKWwvsCZicP7&#10;YyvVofbDouych/q8ZkTVbUDOskuYduRzJE3dJ5xxZPG09rLLZFFfRgZRVcn8rvRkujfA2QzrNnd6&#10;CKNBStP+j4S1nDz9EOKntIkZBQbt8RteI3BWLyuXrXToKLjwXncVWfAgc97CJUK+Mi/vcd72+ADo&#10;8XN9gLOcLsuO3XcyyN9NcOYyXHn2OiZPm4NXX3+zc7sjl6s34vrov33OwZHxqIrmWTN1cOZ9znmF&#10;ZWoylulObqWydfZEdEIGyVI57WBnPyyJGQd7soRP5EwQ6UsWYE9eJkMze5zJnSzWrFzmVdzWyltt&#10;+f2Rscmwd/np9znnjCsleUvyUQXnqigeMCRRHvrGPlW6HSzh2QmlcKau1doV1Q3EqKyEmCTF03s8&#10;E6fDB19Y2PHJNso8SnQ7iufnsCDsoNjn3HO1tiY4q9Lt7nPWM7PGzPkGWLhkDaUtTf84ewShunEE&#10;jK2ttAJntpgZmMsDEmgkHIjFMfkYRsqzL0Bi4v3Ong5eaCdly7I4TSPjQWSd9eCj9uBP4OzieXfB&#10;mQ++YE9YOS3PYvre1wmMLgnLke8lD2HPCg9hVWRh6xEIsQWox3Ig0qf86FE64trIAvpkARhQWRmI&#10;piWFIyvQFw6kRB2tRwtefeYjHo7nX76X01KlYSOtsX3Pk9Cl9sB8Sjz8LK+c1ydwNTKm9Oj9Snwy&#10;j76hlJYx1YmeoRxvhWF6pli38VVJBssvY2LbO+I7e8rsI2pyaNr0JkwUdIAbySRI10QDnM3RsmK1&#10;kK/Mx3ucLz/0MEbSr7bgzPucd+zc09mn1N+rRHcKnIsr6ojXEYaW7LbSAg88sJuoVYE20qA6AIbU&#10;3/prn/PYxHQ0Khx88X8NnHnQ5ePgjTXxJbC2dMZxspjlGbZb6U/GFp5pY4C+Mm4azBXkwe//vwbO&#10;jfGjhcF5K+xTpdvBkr7aZ9dq7cqaRhJE7x1EW3BmjzaWYu5emUeJfgngzLJZurx7WluTbhecGSC/&#10;/fbXuHj5t7j23CO4ev0RXLzyW3z22a9gYNENzvze9Rt7egjjVZZTwzNRGhCPBPdQzI7K6VKctwJn&#10;Jk7X29EbHVnjYUTWPnfUQQqexHwCtZ/WZuofcOZp7Z1d4FxcOFesRo5vbsPkw5/T9XVxz7+8gjtn&#10;xTWkL72IyVvfwcTWF7F+xRUs3vk7LBX0IZbQ76IdH2D+jvcwa9t7mLz+ZWxYdgEzd7yFthOfYE37&#10;u1hz+F3i+xALiW/WlrewYe5RzNn+Hhbs/ACLKYzTkdKT0pq1/iNce3kCZm3/APO2vyue4/fIPPz+&#10;+dvfx/rp+zCDfudse5feT2lRenK+mDit1ubdmErvmrn1bcwl3oX8TjmtXR9hxfiNKN/3hfCQljzv&#10;GSw89JrwrS3LgH9z6Ld5y9sEzurgxsRKuYKsZx2VdsEy5tXaLGOZj/vasUd+K0BaW3DmwcSqNa13&#10;1XJm4vLsatuPrIISDBhi3PkG5b/HB47tN3Bm8guOQklYilbT2jLdSXCWprVJlhrT2u72HtiYXA4r&#10;Syccz2Zg7q57bfQn1xOvVRlGbYi/QTNAa+rnkMh4rae1ZeoPcO5tWrsk1LzzyMi7BM6cuQLhIUyZ&#10;iUlbcE5Ilc9zVuZRonsNnDdv36NoObNjDNV9zqp0u+DMCsHE2hcDR9pRmnzesy0GjbITU+DcuFQt&#10;5/0HDlGeu9Plb1GTwzNQ7B+PLK8oTAnLEBazHK8NODNxffs6+gqlyx6BGKhVLWiO560Rnv5hXWE/&#10;BTizjDuO8IKwTsu5ZIGYxuUV25M7vkDeqptdlLvyOTHdm0XgzAvEGMDZmxhbkoJnNfGsek4CMAbx&#10;+afFIjIB7GSJ1m96WaTBPPICq+i69Z1W6lUxdS6eF/Gc1k2RdljlWix85hnK11niuybSl9NgPg4L&#10;r1wprNr0Bc+IQQR7MpP45LxfR1jZMvGutPmnRLr8XN4q5uHV6c8juHAeqvZ9JaauMwiQI6pWYWrH&#10;p1J6lG9RRk6LaNrWd3sF59Ynnurcfyu1Cx5kzp63UMhX5jMjJbr0yYFi1kBbcOZvzps2b7vr4Bwc&#10;EYehuuYiH08PN+18g/Lf4wPj+hWcGZCUvjlb2LuKA4lUZSzTnQTn0e5+iE/NVbOcnW3dxCJRAczC&#10;Yu4GOiZt9Sd/RrtYMJX0jVXnN+hugOb3xyZlqLn7/anAeVxpFclbmm5X++YcZSMcstw1cGbLubah&#10;SUyjaDLIpC04Z+Wzh7DelaoS3WvgfOjICUXLeeXqVgzRVd/nLNMPAWdWfkoNlsNULedtO9iKlPLL&#10;FvOksHQU+sai2C8WdcHJGK4CzEzagrNEdmIRGSteaytnHCTlwos/5HgGZnuX7oNQfgpwZuBo27tP&#10;BZwXCtBicGVwLljzAvKJ8ojE99bF5wl0n0HyjENiexUvlMpf/bzgEXx0zSCdseAMkqYdQA49k7Pk&#10;PArWvoDxW1/t4mUgjW3aLtLjrUlp804R8BEAiueltHIpH7ETthKYXsaai9vEMwyUMp/gIdAd27gJ&#10;2UsuIonyxHmUgVmAKaXF/FH1NAhYfAEJ08jio/cJcOa0KK8MzOGVq1Cx51MRzoOKyOo1YivVjKPS&#10;7AGnxSvXxTspvelb34FJ515PVRpFbeH0w49ghIiT2gXLdtWadeJX5mMf3DnD9USf43rUBpx5n7Pm&#10;wRd90Z0CZzsXL3z62eew73Qd+dQw015Jz7R/3XdGxqagNi67BzizO+X07HGCR/O5OwnODFKqHsIc&#10;ydhqS6uFjaWz+MasCcxMt6M/R5GhcD5/Ml3bCoBW9STGHsJ4n7V8/1OBM7udltuOKjjXxjogKp4G&#10;Tlrrw9uTxS3BmTMnRmgKQpdJW3BOTs+FcS9u23qjewuclY+MZNm0rt9Io/OfHpx37WkT4MzA3BSa&#10;LpwGVAcmoZQsZ6WOdjvgzLLgb7Q+jj4CmO2tXbEntUY4v+d4bZ2QyMTh/QHOBw4e6gnOBEgT2z+X&#10;wHntiwSMVwlwTyOTwDRt9jEC1XNInXe8E7Q6wVk4LHkBGcSTOqtDgG7NspOwcfREdEg4mne+QTwE&#10;8mQlM3Dz/mFOJ2nm4S7Q7QJvykPClL0CvMdOaMOyC8cFcDLwincySK64gYTJu0UasU07hUUvrG/m&#10;YUuXgZ7S5G/GWTRAiJm4TVpxTnwyOOcTOMc0bkbZzo/onVfF4reo2lbBw2dXTz38sQT0nfni9DLp&#10;fXM2v0Xg3LP98Tfks795VM1yHqprhkVLlwv5ynyBuiZw71xTwfWoDTjzqVTLlq+6q5Yzl6Gksg6r&#10;WjeiYeJUtQFHb9SfC8L8Q8eiPDK1BzizExJ2h6wqY5nuJDjLTkj0CJztrJ1xKKMBDtSveVW20i4O&#10;ptsFpKGkH4RLYCrr5XHN4hs2v19bJySq1B/gzM5elJyQlEdYITDsLh98UVJeg1EqmdckbcE5M6/o&#10;F+8hbP+hI4rT2pu2bBPgrfkM050CZ34v73PmfY8MzOySc2JoGvJ9YnpVKrcLzvzLAO3p4C2Ui7PN&#10;GGxLrhIdUFv3nTJxeH9Max/uONIFzuO6LOfrmMSWMwEuA1nKrCPSdO+CZ5CxkCxnAlQJKLsBlcGZ&#10;ATmDLM/MRQTQBHR5Sy9gTXYEIry80Lz7LWENp3aCO08d8znRAigpXKS15nlhqabM7BDAHDN+C1IX&#10;XMSy88fUwJkBM2VGu9h3Hd2wUQwaJOBVAWfiSZp+gPJ0EVF164SVz3yq4JzY3IbSre8JYE6afhDR&#10;9d1pZZClPfPYF13gzOmm8cp1Au08yrcpgaUsR5nYcm59/CmYiDYhtQueAVrSwvucJflzP2scPBx2&#10;VC/inupRG3DmBWFbt+3sake3ojsFzpeuXMON517A0yOMFXk0qV8t57gUAsWelrOm+05VupPgLLvv&#10;tKN+fDxrAkbT70kCZnlrlhL9EEBi/XCWLGhLS6dOC9pJa/edqtQf4Nyb+846spyj75blzAuLGFBq&#10;GppgZMUuAtkVXU+SXPdRQRTiZGJlmF1QAuvRXorxvZG+ObsMVI7TJD0a3SiFK5ElgfOozmuuYB71&#10;8QETwqJU4WNirzaaYb1RX7IQJyL1Mq3NlsYQsjhU+bnBMw3Us8CmklRhnajGa9JgAwsBzmwFs3tE&#10;VgyaPBzGLv5ky3nNuo1oDExBoW8cZkXmIN0zUshFszHI9EPAmYll4mnvif0ZdfBy8MKGxHK4eAfB&#10;3tlbnFLEeRtO4LyKlIpSvpk4fBqB8zBqk+zBR4mHaYCOOXZVpHftmZXcI0pxvJKY984KcKY6Lype&#10;IIBKgHM7AROBWMLkPQLo2PrMmH8SidP2E7hdIR7+/ssWKluyz4tpZ7Yq2cLmb9JJ0w+hcvPrsDAx&#10;ReAYT0ze9grSKS6bQZSAmQ/4F1PMPPVN4MzffnMpzbR5JwUPf4/OoPRS5l3EistHuwCVedPmkiVN&#10;IBtZu0aAPL+XQZO/iTOIct74LOocSp+/HTOPxMfgzNPaV0T+ije9JfLN38bZsu5Oi8CZSJ7WZpkk&#10;TGkTA4bI2nWobn2p63hIVeJ6LR46ClZCOUrtgmWrOq3Ng7Ptjw2AQefz2oIzf3Nmn/N323LOLSrH&#10;hCkzSA9O6ipTX9SvW6ki4shCkwBAc1o7KYPTl/SVrCuYBuiYYWVBojheUm73vRHPjk0icGbwUorv&#10;IkqXwdnc1hVxMWk4mzdZAPOJnCZ6pyTn3kjSn8pxmqTqypRdfJ7OmQQ3Ow9cLpiKmOhEajfSt1/O&#10;D2MD5388gXNvOoMH6gzOvA1VKZ51/4y0sRikb9ElP3b4wp7lOJ7lm5SW23ViGm9v7LacrYVvbSm/&#10;PdNWotvBEgOL3uvkgeqgJFQFJWLZ+BmoCkgA3ytRTVAy/TIpxzNVES3Nq0VdSJpifG9UG5yqGK5E&#10;NcEpiuFKNDEyT+SJaXFSJo5VlOKDebW4OrkUVYFJqI+M7+Jl70Kqz/ZFfcmiMjABR1s24ZWa/0ZW&#10;8lAMCTPFU0GmeDLIBBkrylFPIDk+Lkbwch4WZyVifkYCFmYm4OvltWTxJqOCwjXTlanMPxHnGyj/&#10;VGcTInNF2TR5OOxkTQlc/d0xIMgYBxYsQGpGOMlgHJLcw2+pTH4oODNxI2ZHJQezGuAW7459tZNg&#10;kOwCs2AHMZVeGZCCs/UlivmW836ovBDl/kloDM/qEV8ZmIhiv3gcb8jFO/MqsSQ7CS25HCfV3wSS&#10;bSW14zObt4myPxVsAp+GcmRuv4rU7QSYe19CwsStwoUn729OnXMcCVP3CetYXsTFQMjfYLNbrlL4&#10;ZQLNk2QZHxVOTBgoize9iaToBHj5hKN543WRDi/aim3aQSDIlq4EzsIrGU+dMzgSyEbWtgqQFGBK&#10;IMnvYXBmYsudn4uoXi3iJYtYmq4WljPx8HdjzmN4xYpOHgl02SLm/HNZCghgc+md0fUbJCcrFN9l&#10;XVMehIeww/wd+grGEg87ZImduIN4zqOWnjXppW146pvBh5Qb+9bmex5kzpwzXyhQvudFYJd+87Dk&#10;g5vuewNnXo/AA2QefPHBBbzPee36zUJZMt+tqLymEWcvXMaZ8xfx9EgjEcbKNskjTIAzt1tVfgYk&#10;1fu+iPeWcr6V4lRpEOV/hLEj/drg/KR8AR5KfKrUaz7oWY/IcIwrTsATUcY4Xd6EgcHm1G5NMTTS&#10;ErsmNQk9wcRtXdYXlycX4cWZpZgSc2t9WEnP7i8ZR3q2b73MfAVFNGBKGI0b0+fCnIDp+wZ+93BU&#10;B4/ok+pCdRXDlaguVEftvjxgGL6rT4JusBmemz4HholO1HeN0EA6mbGhKiAJbcXjetUZ5aQTn6kr&#10;Ef69NeNYV1SHxuOFGSXYVJyGpZ36ojIgGbWEU6wvqkinbKptFvJmuT8ZYobD5Q9jQKAJxhUYY3lu&#10;HaXVN/ap0u1gSV0fdfKAEY2SRtHoq3rCZBjZuEDfygnGtm4YRY3JmOIMKUyH0N2IwvQsnWFgzTzO&#10;XfF8r0sjIX5Wh8Lyyqpg6+5Pz4ymESCNCuhZfXt3GDp4Qs92DIwcPDDC2hWFYyNgT6MyI1LkFs5+&#10;MBvtDVOytsydfGBMYeZOvjBiC9zGDcZOXiINfXsPGh3RqIvfR/lh0qFRCudXj/Kkz3kj4msOs3AK&#10;EvHM5+7mjY1kaU1OicPbBIJDadQ0ytRZlMnw/3P3FnBZZV378I0BKiXS3d2dEooJgiKKChYKAnZi&#10;d2F3I3Zhd8fMON3jdHd36qjXd619cyMgOM4887zv+//4/Rbn3Gevs/faK/c6Z5+92Ya7rMsaHFvd&#10;R6/QeLj4aetxJ70uVXguAVJfAtuIIQ8iFZ4bz6VNud/NPwaa2V4wcwuFtStHuN191MxEWdZzzZqN&#10;aJziCo+gBNUHN+L369IFQzIzMLZnFt5bOx7BEcmqD84cmQvdHoQAthcWmYIg9r9jcnvsHp2v1rUN&#10;ie8MJ5n+r2givYpGLa0bBveDpqsj7Jz9sf3gfrh4hkNTYg9XZq7ayWFhzFYimGUGqqP8FhqVk/TU&#10;LkUp12WBGh2unGsznDCei9PWLjHq4q2tU1vOunhNM8QBrh6hiGjfCdEJ7WGS4gWnAPKLDnvP6AHw&#10;Ig9kDXZZ79ef8lbr4gr/AuPUGuKevB4S05HZsxZP+CW8SEvtiH7pnTElrwc+WF+KAI64Y2LawCUw&#10;VvHAPZDgHwvNdE84S38oB818O9j6+sGe0H7VUgzb/jYKmdHKY+YeMw+poCiLc0gAlKAlj6mlfDCD&#10;q2TLPWcfQx+1aIl2bepBvF7IzLOAeBO3vYg+DN5ZDHASTOWxsfY7ambEDNCDeey75Ip65yvvrfMY&#10;BHV4g1ZzEMBymfglQVMmcPXnUQJl3yo8CfwyQJAFVPKWPcLAvIbZ76MsZ9Blfeqxt9Qns74Z7PsT&#10;N33keuSSJqlHcOQodckAQeqafvQjpI1YjbzFl9Fr7gmW837iSHD2o/xFJ7RLJd7TCW9mJ6McmKn6&#10;Rio5i7zXrN9UteRvGDPiEBw3NGbw1eqBDNp8Q+S1i3apxQN543B20FSUtu2N62NG4eLwUcDmGTgy&#10;Mg9v7ViOKal9MbVdrhba52IaQfd7Wvu8e2Xqd13cPOzMHoHRbXpieh3c6R361bq/Zr3a33nV5ape&#10;OW+gbd35WwuH4Y2Fw7G5Vz4+XTIWk1P73IeroIo2Oa9Lh4CiJTUXC/IL4NFO/HAIGvdwgXF3L7jR&#10;pvzC4+Ga05r+Ilb5saiYFAxMT1P+Ykyv7niT/sItMAHuVX5L/IWLZG1VPi+QfiOYPtWfNiJrT4dF&#10;p9Jf1PSdtCllc+LT6bf62qO0SwaCo5PRqUcurKPpG0LFxmUzEe0ylzV9gOiGyFl0QbJQyThF3lIu&#10;OiS/deW6o0wglWUzVTnrk99Kx0JCYRHpj87ZvRHKfjo6B0G/wIP00VeStml9eyh/q+uj9EPnE91o&#10;+5VjB8GVPkP8tfRL6xPjMKNfNqZxMDOXyc/onCzExbVFeEQiPEIT4E3eOPmSb/Q5gRvT4UWfKwtD&#10;NepnDxtv8WOh8ElMRmivTmxT61vFz+v8vhwlDuh8ro42iV/aGEofT18u8UQXk0Q24scE14nnPhGM&#10;bYr/jDusRyc7Ac35UfNwomQmXlm4BWdHzMGpYbNwYfR8HC+ero7nRs7FyaGzIHgnh84kzlycIZ6u&#10;XHvPbFV+omQGnpu9HudHL8D7Y5Zhw6rV+LbrIJxyd8VZLw8c93AHTFsATfTw/qg+eHrmUFy0dsQ1&#10;d29cc/PCFRcPPOLO0aMz8RrpAQaNcMnRHhd8vHDa3Q3nXJzw0pJyvDliPjAoGyjuCXTuCpT0AHp0&#10;B4r4W6AXfw/hsQuPBTks53k2y4dmAjPygUNlwECW9ee9xTymEQqJQwGikOeDiZueBWws5Tl/b10N&#10;bFoKdOD9RWw3jyD1FrGsO6GAwExK1ZGfjeNTRmH56nVYunQVuizrh8UrVmD1mg3YfmAX0LuK3vQq&#10;/Dy2NaITaeP1nHZsj3UX9gJy07V4HdnmhGReaw2M4XFsIu9JYFkawMwfhaRD+tCpirbehCG8xjqf&#10;KxmHZSvW4Ny5C1i1eiNc58Zgw/otzHiWqEfs6zZuVkf5znTpitVYuXot1q7bqDIimaSzdsMmlC1e&#10;jiXLV6lHmPMWLFa4K4i3YhVx12/EfNa1et0Ghb+gbKla7Wk52/Sen4gN67ZgOevfuGkr9k2eRJmR&#10;rglJQJ84YDz7MroNaU9hv3jMSdXKrj/7MSwemNSW/WSfBY8ZOIawj8waMIy/R3VkHd14Tn7JPT1E&#10;FpSX6ILoxKAeODR7POlZho1ry6GZZY1lS1az75sx9eTHKD34IUZXPIeykx9gwdkv1QSp2Sc/w8zj&#10;n2LK4Y8w6eAHKK18HyPKn8Oqi59h7slPMf/Ml+pxsODMPP6Jwpl8iLD9eSw+9T4WnPsKCwnzTn+u&#10;8KYe+QhTCON2v4rlp97G/LNfs/xLhbPg7FeYe+pz1ebUIx9iwp43sOnKp1hw5guUnf9KgdA1n79n&#10;HPsYM9je5Mp3sfrsu1V1SF2C9zXr+FS1J3VNOvAONl/9hL8/ry6fe+ozdS51zTkpbX6OFZe+wPxT&#10;n2Kh9InlZee/wRwe1134AeWUpeiEfMMscpclZ+V83tyFeCW1LdZs2KxWBltH3bhw8ZIqF/nPn7cQ&#10;T6V1wrK1G7CU90n54uXaehYtW4HX52/Gp3PLMWPJCryweTFOLZiCb85sx+J5S3Hp3CXMoO4sZl2z&#10;qW9lK9di3tKVmEPchdSlyXPLsID6OX/ZKnW+lHXOXrwMc4lTxvJJcxZgIWmas2w5xs+cjYVsdzZl&#10;P3/lauLwnlkLsHztasxZtALzibdo5TrMKqNer1qFWQuWYsqCRby2HhOJt2D5WixcxvtJ82LiTZu3&#10;iG2sxIKlqzF93jzSsw4vbV2Ck4tmYvOmLXijYh7pWqPamjR7IW19He9fqtpStM8mbcvWYk7ZYsyY&#10;zz6uW4/Zi5Zj/pJV7OMqzF20EgPWTMB41rdyxVpkLO2H1rO7YuPGcsxbuQK/ij6Ljvej/ufzWEw9&#10;z6H+F1L/5Si2ruw/gz6Ett+fMEjuoQ/pTTsrpb/oS5sbw+MY2tMAXpc6db5RzjOq/GC7Hti3ah5t&#10;eCu2bd+NcctnYuE60krZyIIzYuPzy5awXOxa6wPkuviLtdQL0YXFy1YqXyE6JPgyL0HKRR/E74g/&#10;WE8fIeWrKcelK7Q6tmDNMhTPG6c+q5P6Z61aCbRnn4roHzPY52H0d9IvBmnld/uTdvGFY+kPGDwx&#10;Ppp+nDxR9s8y4ZfqG32E+IshnYFu/C2+Wo7SX/HtUo+KG4Oxkv5h1er1mLJjATZsII2U34r1G1gH&#10;eTaEdKj4QJDYouogr7uwTblfxRNpkyC+WI4im+4EiSmZUkY8+iYM5FFiUprwnXV0rapDfHkO25F7&#10;2Y7GwSOAo98A9UJcnnPLFnDyWx63yFF+y7mMcuTZvfxW17zulWtBW0/PvIHwYhY9v0s+3N19cSBn&#10;GEfVgbD1CsZPenqoNGmJ9WYWgL8TPOQeryDIAuPyaEhWrLLl70vNjXClhZEWT6NRqxzJoyt3d3+s&#10;7NAbU9t2xjtmjVFo5YQ7fhrk2LrhG6vG2GbaEusMzXE3QYMRFg74xUMPL5rpo9iSeD4aZNu54WsT&#10;DS7R0Ze3MMM3Do3Uvd/7NcLTLVvguRYGuB3aCEdSEnB7kA8+6Z6Cxxwc8YWVBgOsHFRb+dbOeLdl&#10;U5w0NcJcExvcTtDDNDNbfG+vh48sG+NcMyN4jbWEYZ47WuS6IWhlNIwGeKB5H1e0ntce35rrYVFE&#10;CL7118NjJs3xta0JEKKH8zFhQLwGL0b4Y6e+CT61bYxcG1fVZn8bZ3xo1gRHTI2x0MQaSGmESa1s&#10;8aOTHt6xaIJ+Ni4KL4/HT8ybYL+JCY44OmNKhimakYbkNdlI652KCaW9KCPte2glU0J95+rRIGXd&#10;UHnNcxn51r1mzyxr4sje8O8VAf/hcbAqCkS3HCvsJc9XmNvgVwc9dLV3xy1/DW4YNsU1Dth+8dHD&#10;EMrpLnmwk3grTS3wE3nazc4dt301GGnugOdbGeAZEyPsDvQDKOM3wgNwmzKGjwm623spvK2hgXjV&#10;SB+eY20U/5v3dEHvZzLRLN8J+vmOSK7YhC273sY6+QxqzWOYWf4KZlW8ggVbb2DR1lexcusLWM3j&#10;uornsXbLS5i04hqmbb+B2cSbXXEDZeU3sIS4K7a/ivLK57F97zNYuOkyyva9iBlbiVP+KnGexWLi&#10;LWM9ZeUvYkXFa5i0/BKm875pvD6TMJewtOJFLOVxwdZnMY2ZuSrf+jKms63pvD6bMI/nq0hv2Y63&#10;MWvRWZTtehfzeT5/J4HHhTwuIawglO18C0sWncPi3e9igZRXgZwvIiyTI+/fV/4o73mH+No6BGfe&#10;jrew9OCX8KTc65OzvHNUG2DIu0dek9naZUuWM+vR+gpXXiuwcVJ2KuUyj8U/NFmViV/YkzsGr5TM&#10;xz5rB7y9aCQuTcjHc327ACO741va+G47F+yydcIeO2d13C3A8508vmhiqvzAz031sYvX9hBXV647&#10;PsVM5vEBE7Esqwivt/PFuRArwFADeFMn4p3U+Y44R8BCgw98muOx4FZAKw3WJLqqsl98G+Edd0Mg&#10;VIO9UfaApQZvezXHEwFmWrzWLoCRBkejbPCHSxPArxmORdoqvOsBrIt+BQEarE1wVvUdirbDb7aN&#10;8L17U5wKo82yXNcWAjV41o994nFvlAO+Zh0tRnvBYJAzNCPtoRnmRN11hclgPzyf1lj5sueMDPCd&#10;jyWuxYUCiXp4JsQbcDfAV/Rh2bSRO+xniZUjXjE2wJWWzTGVPumWlwaZLPvcvjG+Iy17Dc1wN1qD&#10;AvrN3wP1cMbICLNMbXDLk3i0x8+cNegzrg3MBvti9djRsBnkh4ToROXr6+pDzXM5yhMz3WP66rIa&#10;5TWPklnrzhWwfmnHOp/tjhqFVuy3QV93/OyuQTdHH/zO42YHF5w1NcSbJvqK/jvRetjXoiW+smmE&#10;d630sKtjkurv1Ja2qv83yAfhx236/ZNdmAD4NsdN5yZ4Kph8i2+EIgvKM0yDL5wsMIz8/SjLHMYD&#10;fbR+encSmvV2Uf7DpMgXNyIbYbCVC+7Gim9qiW/tGuFTu8b0YR74k3yfZGaHR82a40XKaLilA27z&#10;WhZjzTeOevjSohHWmFjgZoQeiujfEK7BtRYtMNrSHn+S793Zv19c9bDC2JKxkX6f/lv8+N1Izb3v&#10;nMdPnAbvoIYnLchjib96DykMl9naskLYgoxBNHR/VDI4SwCWVYNu0cCS3X2wmUH3scQIRHppJ4fU&#10;nK0t764+a9IUaa5eWNPKCivNrRHLIC9lXjTyVR37YGpqOiYEOODTxo3xWuvmuM1610VaYYWNFeZZ&#10;0GCSNXirURPcCG+O4b5OeI/1vUo8MfCVoS3xXe8OWGFthfW85w6vPRVviD1OVljrYImPY5rh+zYM&#10;lKUJ2MUsdrEFA0W4Nf4g3hutm+FLvUaYG2yLmS522GlMo2RbzzQ1wMVgY+zxbImKlqa4cWQfnNyC&#10;4OIWjLzlPeAZwP65B2MdR/rTvU3wK+t6Pr4FHU9LbHS2wjtRzfBaU9KXSiVsZY2F9rZYFsYgRrw3&#10;2eZ3mkZYGGKLOU5sk+VozyDeRB+PhhhjXLAjftDoKbyfeVzC+xbY2+C75HAs9DWDE9s9tP8IFnce&#10;hBHtctTnEDIbUcfv+uA/eecsMDQ1GxM753JgNg7JbTIQHtUGxf7OGG3niN1mZjgYQ76xb9fiOQBz&#10;tsRum5Z4P7opPtA0BpI0GGfjiAoLXo/SDs5eSGiBV/SbYaqvPSZ72eOaAZ1oHJ1ctDeuhZigNJxK&#10;T7xXKONXKfdhHtZ4ZNtmOJP/jg6BKMdkODjTGXiQF9s3441mlLkD79fXYJY4ZA8NTllrcJiDnbss&#10;GyLOlseZXsYccBGviQZz3FoAbhpsdDLAHzSqn3nvmGAGgBYazCDeV6Zsn058nZuBqndQoLmq9xMD&#10;Dc7Ysw465WkebIuG+4Q55eyqD7BsUADxmmuwyrUZXmVbnzMAzBSa6Ggq6Xhu02G60hYO9h6BY31G&#10;ws7JDW6unjXAS5W7unnDhUdngicDY20czyocljt7YN6cuXBy0V5zc/VW0JMyGpfSVa2DXFeeAvIu&#10;+SIHzWKf8ltsvebGF/IZVaos8VmFX/ed8968sXi9eB68WI+lWwCSHT3JHztcYcCFmzMWW9rAnriy&#10;FGlNaEvaRLYXjei4aO8yYJfHljVxZO/oktgOmNG+p5pZXhFliUcMmuEF/+Yo97PBG42b4tP4pniF&#10;NrPHuxU2WpvjEOt7IsoQHzdqjAsRxnjUoTmOc/D7e5wenm7SDDdbUyYWFthvbIpHIozwIfHeiW2G&#10;a81aYIOjOda7WOJiM2NmSY2ZTDTHo56GOBTUEh8Q7/04fVw3aI7NLhbYQOd/gYOaN3jvJyzbHdIK&#10;z3o0wykmH0ik72higC+7uCAsNhXOHiHImtYFgzf0or8IYVISzkwvHC9R96dR92d4O+KiPnWD951s&#10;Shq7e2NRlFb3byQ0x9tNm2KGvz2metjjiqEh7Yv0sWx5pDVOBrXCXvLuDvv1Me3sx5hGGOXiqLYD&#10;vRjHBIF460NNUJzZBQHB8ejXOx9XB85QryNkcqfMJdHJtj74pzOUpd7EsCT1HfXlAdPRt2c/BIUk&#10;wNY9DDujtX7iWIQhfvR3wXRXe8wKtMOHjZvgFgcou1q2wiEfU6yL5WCKeFfZ38uGxpjqbo/p5MO7&#10;5Ifw5SbLtqW4Kh6IrGRg/45eE3wbb4AcdxfcoP/G4FDyO4L2E4wxZwbSd5P/lEdYdFt8nuGGT8Q3&#10;kXd7Tc1wlAOrRZE2qs3H6cMea2GIqZ72mOZnj9f1DfAy/ZWULSHfD/iZ4RxlcZf3vqdpgu9imXR5&#10;uuEl6udzrSlL4u2jP9zRqhXm028vpf8WP/5tYuPa3zk7MuPRMa0uPGxw7pWXr5hfHZx7Da/KjkMU&#10;U0dwpBvK6whyhqeP9r5awZl4TzRvgaEcDYcxs/6VwVAMTsp0wXl6aho+NG+ELm6BAJ1XrE84fjaj&#10;47SywjJmZuCoo7czR1x0ijdaNUWWK9sjXpRPBH6m8ztSkksjt8LPdMix3uH4nWWPWhrjCeNmuBWk&#10;QUW/LNxNbYWve7bFRgbg74gXRzw4adDRIwgfmzTCcUtTlMoIhyOhEo46f+SI/F2bJjhgYoxn91ao&#10;bEFmCuetzIZHsLyTDcSGlSvwLUfQCd5h+N2VDsfCCM9whHebGWR/Jx8gQoN5HBXuNjXHN8zWk7w4&#10;SiZt7TyD8bmpHg5xoDCVmTtiNCh09MAvpOsjy0ZIZbngJXuF4GsGid2WFLanJ5Z6W6onErpPqZZl&#10;FarJUmfzJ3P02rAs//FsbTrkNpHJ2Jc7FrtzR6uZ1PLdYmvKa7AvMyIq9lxHV9xmEAr1jQTY7xeM&#10;9XHGwhg3ydtuIifKrrylBRba2OMWeRpGmUnf+lCeL5sb4Enj5hjk4Kn4vtffFz+7cPTLPscGxCq8&#10;bBc/3KCML1asVzx3cA7QBmcX7ci9fP06nDBvgdOWdLiRTfE8naMMsJZw0CMGcjrUFJ83aoT3EvTx&#10;HJ1imZsN3gvXV3h3iXfJwAivBjTDEn9rfEZne6uTKV6icW/0tsAqeyu1fOVz0S3wLeu4TKd/wtkE&#10;Z0yN8F1cY7zUmG3Rsc6wtsMJOv0nI43wNfFejG2BC3TWq5wssd7dkoO9ZrjLQcpJQxO86t0Mrt5B&#10;2N93PK73HoViK3sMs3OqBUMJU3hdDF1gEm1HrtWHN4sDJB3eBBsHXnNRUGFlixnUjYaCs9jlRsrF&#10;jzotv61dfNSrG+GpONhpVnaIqrFufL3BeegCtbGG4A+yd8GMlAQU2TtjxcbNuMz+ywBed7+qg1BE&#10;2tKdPDGEmZOFXxh+09PAKlC2+quNN4zBeSaDsywxWh5thRMMoh96NcFVV2Mcb0bnHt0Ixxgkrzu0&#10;wCEzY1RyoPFesD5O0de8FNwMb1k3xqOGBviT2dGhZkb4PUEPe2jLB0jXW4H6OEG8r8Ob4BB/n7Ew&#10;xBk7YxxszqDWqQkuNOP9Tk3wnJcBThLvu4jGOEyHfc7KECetjXCIbX0Z2US19ahPC3zi1IiBnTKm&#10;wz7Isq86OSAwigGQfMqckoYB69kP8tk3PB4YEIxeovv0E0+YN0c+BzV3gjlYtKUfcNLHT8zOIsVG&#10;HKn7bv54w7gprpkb0id5qGvBtLMfaEdfOTbGJiY6krllcHD0J7PR0y2NMcbWTeEF+Ubh55YaFHVL&#10;UyuEZefmIyY0UfkKCdCyVK/ItCbfa8I/Cc5SX3JEEg7mjlftRHFQkNWrr1ohzJa6cJc+MDQgDnfo&#10;x5d4+eKsuQneM25Mvx+g7H+TuSU+s2cWS3tfKY+7OeAeRl98hX71TfKhO/VRfLby+zx+zRgxnQP/&#10;OwHiJxg7QjhIp8xzXHyB/kHwC0/gAD4IY84OIP+1tAZEJeL3KFvyjPj0z2vIwy8d9PA9B+Ih4sPI&#10;uyH0R4/Rp9ygL8txY128FiFt8vglfdNca+1T1yxX0hOqwXXDZujrSn/PfkXSb/1pR7/PjHsP/fbX&#10;LfWUH5e2qjPnsROm/CsrhGk/pUpUwdnBzQeHOvVFpIcfoggDHdxwjE7pcRpOebvWiPHyRzSvx1JI&#10;ctRBnIevGtE9SmPq6+im7pXrrTmKXsngPKVNJxzYeBxTL/2KtRUvY+q1Oyjb9yaWHXkXM059htcG&#10;ZmHq1dtYtf0Gtm86iWmXf8O68ucx9ZE7mH/gQzx1+JjC21TxFKZcvYV1W5/HlorLmHnsM3zcOxKT&#10;zv6Ay2On4YeD67D+5Dv4bX0pvtu/Dsu2v4kZV/7AggNvYvWBVzH97Fd4YsQoTL98C2X7P8LxRWsw&#10;68SnuHTqgnrUXzc4r1m+HKemL8CUKzexYfPT2Ljzcbb5OT7Mi8W0Cz/g+vDRqq5Zp7/G5q3XFd7q&#10;bTcw4+pNLNj/FlYefE21+VRxEaZduY1F+z7A4aWbMJU0rSEfprMvCw5+iFUHX8Us+Za1YI4aJOzb&#10;X0n5aT9JWNFtCDaNKELutLbq86b65PiPgrM44+hwLJqbh/klfVVbog8d0rMQl9wB3Tr1xswTn2DR&#10;yU8ol5cwhTJ7Py8Ocw9/hHW7n8HuFScpi9v4qGccZpz8VOGt3PYspjwKbFt9gbL+DRu3P4658l74&#10;GvBBTiJmnfsWz4/oi4X738WUR+5i27orxPsF5RvP4dyW1fcFZ/m9f9duXHfywAsmTfBNSCPspnO8&#10;m6LBruZ0xMZGeNujKXbTAf8Y2Qh7WXbOsjm+CWqEPTy/k6yH4/ot8CMz56uOLXCAOnq3NbMxlj3m&#10;0AynTQyxl8H5y0BmSIYM/v5N8CYHT4+20FfBYWcLZjIy+ibOPpZ/xnJp6+vQxqqtMzTwRyyaqWt3&#10;GMQvcHT9GwccuuD8OIOzvYfMmNYGJB24EW7q6eEpOv8nCb9w0GDjq/vc7x44UKaSRbzv7IBnmjUn&#10;XiNmxKFwIhSy3gcFZ/lUSgbM7lU6I7yUFe/kKHXvNm6pZl7r8OsG530Mzq/0Gw/5lleCcLS7L373&#10;sUeuhw+z1Hg6VWeVncsgQAeCF0e8z5s0QSdm5U+1aI4C0uAUEHUfXklsx+rgvMuvOcaueATvMQg8&#10;0a8f+m17Hb/YWWNg+Su4ll2CTZPWY9LqR/F5gD9ydr6Lz+hbztNvrZq0DQhrgoLNLwGmjbBi2m5M&#10;WXEFn4SGotfOd/CtiyuGr3sSB4YtxvEhkzF00/NAy0aYsfAUnkvogtez26P3jrfxg7MzSjY8jUOF&#10;c3CwZCZGbHgWP7g4qLbeCE/Gs7lZmL3wpHo6Il8N3PL3QhgDUt3g7B0Sizv9AqnbwLxD72Dt3hfp&#10;J77HuSlLMOv8z1h45HM8Mmks7eFPrNj+GmZd+hnzDr6NNftewvRz32HD1ucw+dG7mFf5CS7NmE6f&#10;9wU+7RlGf3ETu5cfx9LD72D6hR+xccsTmMw2ZC344WnJzOKT1f7wLgwwEjDfnrgYpeOyERjT8Odu&#10;/yQ4S30TWW/Zql5ICEpSepKZnYuIuBQ4U+7lO19WdG1ffRbTLv7M/r+AhYc+UPz4vHsQ/cTnuDBz&#10;Npbteh2TBG/dJUw7/z3WkE8LD7yBmYwPmzY8pvhzbUopFu95G7Mu/IJHx0zG1Mu/4vMeQZhzWFvf&#10;nb4Bit91g3NEXDIObH+CvulPthmieHhl6iQs2f0meVvVJn332j0vYH7lm5TBL9i08XHV5qOlo+ij&#10;38Hscz/hyvjZbPM3fNEjELOPfIDZF3/CRuJNUn7rHKaf/xFLj73P+k7z3rv4sbP1veA8etwkeAY0&#10;zPyHDc5qhbDAaBWcrWjwO7r0o2F5orOrFzoR2jPAphLmp7VBmpu3up7GEY4ca4LgtSPIPbprHZw9&#10;MT2tPwrbdocrlab75F1I6lOKmMwhGExj8IlMxZAtL8E3IVNd7zFpB2T2r+zd60fjjc8ahh4LTmP3&#10;uCEYQkMNoEF1HrYCnYcuZ3lnDN3+Bg0/FrllZxDcLhflJX0wcs97agZe2ugN6FBUhogOfVFc8Rq8&#10;I9oif/VjCErtzfaL1MIPMmMvY9xWnLjyjHoXVzM4C29kEoSdTyTSR6xGx+LF8I5KRQkdhxMzgewF&#10;ZzF/bCkC4tIwqvIzuPpFqG9Z2xfMR0SnASgivdJm7+WPYeaIMYjpVoK8ucdUm7IcZFhqT0SnD0bB&#10;hmfgFZ6CUgbAsKSuynlu2lLB9iXgMgMiHZ0GtUZS9zj0ndauWglrwt8NzuKIg1tHot+0VPQY00bp&#10;k648sW1nhMemwJs0FZO/gQkZ6DFzPxJ7jVO8Lq54FT4x7dF+yCKkDpoLr5hOxHsdvtEdULDuKSRk&#10;jySf2qLvonNwC4rFqAOfICQ5Cz5x6Zi653U4+kVi0NrHkdhjFOJ7jEbPmQfgHBCDbTu13znXCs7s&#10;+57t21A5aTu2T1mH71ycMHz724BLI8xf9QgWrjyPFzvkYOCBT/GdhweG0VkdHbsAX/F8xLY3OSJu&#10;jNLyl/Bedms82rUYBZTTD+6uGEoduTBwDDbNqcRkDro+4Ah8wMEv8FlGGE5TD1cuOIxbNsYYuutd&#10;wF8PqxZwYLnxCbwblYz+B7/EVwGBGLvtNewtXYlDw5dgGB08vPUwe/UjeJsZQc3g7ECb0vFWB4XM&#10;Qk8zOG4wt0KMu58KZhIw6+L5kh9X9BqjcsIktZHFR031WTczWcp7yF8EZ4G2zDASXbWvmIS3uo0v&#10;5FH3ZQ6kbZTeaHHrC87PDZiEp/UNqgcR7wZ74IvmTfG9pTl/G6rrdUHwbhgYqD69o6+vnqo9VQ/u&#10;h6R/OoOzfOccGRlHvXoFw49/jx6jl2PIxmfQe+UFDN/5FgZteBKDGXD7LjyGYsqjaMuLGH7se/Sb&#10;uQv5ax5FzpDpKNzwFHXwBgateQyjD3yMbJYVbX6eeN9i6NZX0G/ZBQxaeQUDlp7BuN2vYAjLhh76&#10;DN0KprKtZzFg81MYRnmWnvsD/RedRr/FpzHs4Oe09deI9zn6jF+Ngasuo8+oMvqrFzDn0TsIDItV&#10;PqJmcJYVwnoOLEFImxwM3fkmvOnfxDdFphcgqmNfjFn3CFyC4tGJPqx1zmj6gN4ooY15R9JellxQ&#10;fiOZ+pc95wQm5eWwT2/CLTxVzdRPypusvpSR1eRkpnBK38noPusIxnTriIDwOHTMyFHvkUV+HhEh&#10;yJvaFjnj2yAwlteqBmg14e8EZ1kMReqR+vKYJPiEy9oO2rL2aVkIjIhn/wPQa+5RpPafgYDQOIza&#10;+hI8QlqjZMcbiGifB7eIVOWvXUh79hza0+TFiEjLV+sRSP9Ldryp+JHQcxT5sxKzBvREj4VnEd4h&#10;DxHkn6xr4BbWlnx9S/G3x0DtCmF1g3NgeDwKZpYzTiyHe0Q78vd1+pdo5C06i8Te4xGZNojn51Sb&#10;Q3e8hVDW1abfFHQqWaZmY/dfdhlh7fogMqMIPabvg3Nwawzb+TaCk7uj68Rt6FC4EC709XKv+O2B&#10;HPyJH3cOSbz3WHvQkPq3JtPB3wnOnhzZSnC2pMEs6VZwX70iiKGZHeHOEa/8ftgVwmRSigTnIQzO&#10;MnlNBCh1CzhVOS0njoLl6OwVqJyDtCV42mtBsHLxUYt9yAb06hqdi+CKcunuteNgQSZObWVwtqp6&#10;j6ZtK5CKKe1Kf0Kq29Re07bh4OaLEydP1vtYe+u2HZDdb3RtCr6uTXlMqFshrLoPNdrUtSX0qxXC&#10;WIc/BShOULVNHB2eXFs1MAs2VSuEHTx0hPfec7ryiUN6YRKSshigp3LEXidA/53gLPWGt4lCn4lt&#10;kDOuTa26hN8dunRHfEpH9Vv6JYZZ3S91Tdsv+V2TJ9IHbwZvne7Ulq924YHKkbnK8UuZ0iGeS90y&#10;MDp+4qTqe93MWZ4idBgyC3kLjmEYA30hB3VZ49bS6Z3AADq0ITteoyN+Ed2mbuXxBXQv3YzSC7dR&#10;uPE5ZI2XjSiuIZ33D9n5BstfwowTX6L/0gscPJxB36XnMHjtUyiseJEDiyeR2nskiulMBiy7iGI6&#10;14L1T6FLyTzkLTmDQRwMDNv3AZ35c8gsXc+A/CZ6zzmIiXToRZteRFrRbNVW9oQN1Bm/B2bOdrSj&#10;r5gFy2Pr4YQ39ZvBljKsi2dNZ/85M+xNPXIw3soeLxvow1YcEnH/KnMWiKbujrR11Lbp6qdm4Yp8&#10;JHs9bGxMOhoOzvsZnJ8vma+yXAHJknt1SGUwDcHWnXvgSL3Xlf0VyOcmNX9LXT2TutRehITXPOiH&#10;3Om31MpRSjeC4MGBsJMn9YVOXXRcdN2Dzlauecg+w6TbjffJpCXRKw/iOVGnZPEjd14X/fIIimE7&#10;4aQ5CmcnFaj+SR1S5qb4Rxp57h4QyTrkGE2fqF2NSupzVvXGatvy067dHCWfn7KemsHZJzgaQ2Si&#10;Lu1C5xOUHRDPxs0fGwt7qL5V+xNer4UnPpLXxefICmGu3lreaPFr25W2DX+1CImsL96990D28Z5f&#10;9mUAFV8hATUojm2Sdl2ZwMMGZ/EPoa3j0GtCGyYHqare6jLS1K0ng2fVcr86fqoVwrI7qzZ1/Zdy&#10;XV9tqIvrCzgwIy91/VFlxNP2K1CtECZ+Xd2rQGimbIknOAUlI+EbTN2oE5xlRz1Z+1zr8++1KbQp&#10;npPHtdrkb/FFuqWwtWXaNuWemniC406a7+FVHav6Vytzli3K5Hd98LDBWfbFDI5K+h8JzvXh1IT6&#10;lu8Upy7BuSHl8g8Iw7ge6Vg0oDvWUOCCXxNP4EG8kFmqZ86eqzdzVmtrV2UedUHa+W+trb2/8iCP&#10;9xynwvEIRpchDNDdY5XRyWQpXdnDBmfpX2ynWGYnKQzM5HWdIC+Q0iGj1paRf7WEoA6kD//J2tpH&#10;jx1XwbhucD50+Aj7R3nwXPopqzCp7JH3ifGocxqd1vC09QkPdWXqt9zLo49fCPp2bK/VMeJIfcpo&#10;Wa6MUVdHVZm0pe4niNP2D5P3ePfakvu0cE/npEwFt6p3zoNsHFSmXBMKCBNs7r1zHmPvqq7VhzfT&#10;2bUaTwJtocJ1xWZr+78Mzt6USUVLM0W/6Pfa9ZsUTyVjXmFuqYKkDlfkV19wri4n/JPlOwXq6pDU&#10;9Z9ufKEFbbCuv6w2/JvLd3btkYvYJOoRz2sGZ9nCd2DBUHW97n3/zeU7AyMS0KV7bnXmrAOfUAZo&#10;BlQVoONrB+iHCc6CL4G9V2kqM3EGZtZXFyeta08ER96ze4kNKjj/l5fvlDXMPVRwrx2cYxJT1ZKi&#10;D+MPdfB3niI8SD+rM+fho8bXi6CDhw3OObkD4R0c+/9scJYlPveM6IvubdtgLQX+T4Lznr377wvO&#10;4sRkdqss71nfff+t4Czt7tqzj9fvNwRRwIyiZPWIW4xFp5APE5wFN7FbHLoOTeYomMG3nsAscm/X&#10;uat656y79j8RnIX3B6p2par7WHvf/oO8/vCG9iBe+PqHqQCj07G/E2Ckf/6h9zaVfxAI3QcYnGVZ&#10;VBl1e1H364Ls7iTvfAV8yeP6cAScXXwwa+ZcuDPoyz1e7JtAr4TOGNeh9wODswP7d7V5C/X+2Y6D&#10;TPmOVWvbIeoxuVzX4Ur/HiY4y37O5RXbVaaqK/sr+P9TcBZon9ZNPT4VXtbOnKMwiMlOXf8p8N8M&#10;zqExyejas1+tzFkH3iHaAN1rfFsE1wjQfxWQBE8Ccw7v6ze9PbzrCczSfkb33uo1mO7a/1RwlrlS&#10;8qSivsfaHdL/Fze+kMx56MhxZETDhvmwwTm3fwH8QuO1wdn9vxSc2/wbwbn2/TqGevqFIi0xEVuJ&#10;s2rQP8uc5TFyfcFZnJA8Dqzvvn83OAcxOPesDs6Vhw7zWv1OR2jMkAw6Sxug5ZG3fLv8IFlLlp3a&#10;Ox6dByUyMMs99eMKHamduiKmdbvqa/8TwVky5+MnTqi+1wrOlI3sVlVzb+u/gv9rwdmWelUfTk14&#10;cEAKwcLF8n2yzlFJ30LQI74qOD+gD3bUzdOGRipDlkGmLFwjPO7o4oUMJ/dauNK/h8ucQ7B7z/6/&#10;xbt6g3Pr/zeDs/jebj371sic06uDs3yCObiB143/zeAcHJWIzB71B2cBCdA130GLrB8UkKRc8HrJ&#10;O2be5x+hDYr34wWhS1ZvhEbfs4t/JzgH/WVwzi8cRn7La4i6mXM7Zs79ed6wP6wL/1pwls6Lsxoz&#10;YQo8A6MUM+oD6YgIt74yHcjot//goQgIT0RZ1wK1pN/SrCFkWnhtPMLwbunwYifkt2dATK3yhkCW&#10;A53ZZSCKU7XvWurDqQnBke3uu+bgFYbtw/qqRzY1r3sFxqqjtLF4YE8UZnTGpqJchV8TT+BBvJAM&#10;9fTZs3QYoVTucPRd1ZOjxBjFG5mYZecm7xlq3yO02LOd3SP6se6GeaHDKy/RBvGgiNR6+SB4qwf3&#10;hiNpkXb3HThIumrLoCYInZnFKUjJbs1RbQcOmkQu9euCKFOXghR07JuE3gzM7r4P1ovk9hmIiCde&#10;1W+vAC2f/wqkX7KIRb1lVXyoHD1A8UGu6eQnIIOFw0ePKwN0die/MAnOHlpe7Ni5h8cH63FN8FB8&#10;qJ8XAUEx6NuxY7UMHsZGdCB9CAxvU29ZXRCdrOw3AUf6l8KBelUfTk2oyYu6IEtxTps1T/FCe03b&#10;v5zWXTChUx68q2yyPnBl/zaYW8OH98qiRDJb24W6M8vaHm04aKipi3Iu+qnuI/6BvuPwwtAFtcqF&#10;d948bti8tYp39+5/ENTVIakrNykTpaTfs46sHsSL+6FhWdcFr8A42lckLkwuqNbBB8GD6Ejr2gsR&#10;CbRlyrnbtEwM3MigS75Kv/oPLqkhKy0InviljfRPHn/hOwVXZDQzN4t+9sG8ENzSnpn0362R3i33&#10;gX7ZPyIK/ekrxAcEx8c0bNesU8oFr9+09vDjfQ/iRafMHPW1j+630CD6P7VXN0VfTVwBHS/WD+nT&#10;IC/k/gX9e8Cphg+UACoylHPhbz/ZMlJwiTP2nPZ9u/wOj2+rts98WL0Q+Ds69yDc6sfa/+Z3zj4h&#10;/+8+1taBjMZkQtg/yZz37q+sN3PermYQ36tPaIsIi8KIrM5IjYtvMHMWvOjwaIzo1hkpMXF/+7H2&#10;4SN/nS2qDLooGYnMoPtwdOvqe38GIZPk0oe3Rpue8WoULKPMB2U8Ive0rj2Q1C6t+tpfjd51IH2o&#10;mzkLH8JCIsmHNHSIT3jgY+2Tp7RbRtbMnIUe2QGpvkf8DcH/3zJn0c8p02crXmivSd+YOT/EY22Z&#10;1T1KVgGj3Vo7e2P5qrWqnh0mZupzrlq47N/DZM7yGF6CvDhIXdlfQV0dkrr+X36sLbtShcXI/IPa&#10;j7X9w2JRMmJstayknzHMOsUPJMfEPjhzJv/bxsYzCeqMON7zdzJn+c65Z94gFaDqw1Mg9hkWrp62&#10;5UxoA6/W9fgt4njEBjEwt1V4gq+uNcALaT+7dz/1nbPumsSG+jJn4UVsFS+SomPrzZzVXKruaRhJ&#10;nFl9uj4wcy5i/PMPi7svc5YsvlNmT54/OPbVhH8tc5Z/0olxpVP/lRXCBhUN/z81IUwm3ji4evMo&#10;s+CCYeHogW3D8tRARAKlmrVNg3STR7k8yvfJ8rmKtFXOIGju4Kbq0OEpA6aSC8/kmvRFvueWoCpB&#10;wZ5O6+y5+yeESaBYv2mLmjmpo0/uTaRiiUF0TU7CzqF9yCvWrxyV1mlKOzIDPCUuAWMYxDtFR6J8&#10;SI6qJ5CZieBLXaovxFPfkbr6YFVBH1i7+Ck6GnrnXBecqZjphYlYOjQfF/Kn1nI6skXlwozB2D10&#10;JLqPpSMhrlz/q+Cc2ikTMUkdFK+kXzJjVCY5OZJ+6ZtL1exWR+E5ceQoeNIH2TJS3rEK73TbdMZH&#10;x2NMtw7olpT44HfOlfW8c+bvw2pCGA2+Sp6OlJ3UoSZiUeYyyha6RV9Eb+Tc3sVT0Sgrqwme1C80&#10;+jA453Vop/guOqKzEfldE0/JpYo2HUhb/5Xg7BPEwTEzg4AgOiuZRUzwl8lp2nLhgaxxrHiq7tHq&#10;2cMEZwlcXZy9kETZCF9kDWVZbveUoREs69wn7TUUnO3pJGVynARnee/9f2lCmOy65SgrEpI+6aOD&#10;s6eSrehDtV2yTAa71i7+ODdpMOzJDyXnKjydbjlQb5Qe8Lf4ODnX4SkdIzjy3ozuuWrSpFyrGZzF&#10;H+cX3psQJv1sw4A7vke6evW2vlCCM32R1FXDl2n9QBg6JyRgZNeOSOE9M/t0g5PYHNvW6qP0T/S9&#10;ailNuc7juMx2CI1to2aQPzA4C/B+v/BwDJ7VAV+MXQ3vqpnHAspWQxPx+diVGDyzAzNmllXp4IOC&#10;c5esXgiPa6v4InWIXtiT7sm9ZP95wdPal/iJpLBQBt90dIiJxobCHOJT9jp7U3zww9isTvSbaZiT&#10;lwU7Jiu6tqTemsF5QMFQ8lu+2Kk7W1t4wXjhShsnnuDq7FrrM8g78l3no4Q+8XFKD6rwxH+Lzoh8&#10;tHantTnxfVpcxijqmdQlPkfKBK86OI8YXUpiH2SYWsdTX5kOpHKZECafMPxfCM4p4TFYumwTJhw7&#10;i7XzV2PM/jNYsPdxPLJrE6Yd2oOynU9jzKFjWHr6UyxcuRkzzl7DK33C8fX+Dfh050p8s2kKFpx/&#10;EUvLNmAc8Raf/wZj957D/FOXMHPzUUxiHcfmrsDYA5cx7+rnWDdtKqZUnsCpU1fu+5RKeFB3trbw&#10;ITk6DiWZnZDXsR2eH5uHMQdPYdHFD1C64ySmHz+OR3LbYPyhEyjf9ghGl5/BpDOPY8eyDaSbeBc+&#10;QunOU5hz7CjmbTmN0kMHsH3LRZTuOoepl97EQQ5Cphw5iCtPvsv2azuthkBGqTP790XP+LTqpT6F&#10;zkHJ3dSWj5sKihWODv9BTlX63K6zLD5yEutmzsC8K19grPSv8i1MObQbMzcdIS8vY+z+C1i7tBzj&#10;Dp/AximlmEteCk+PLtiAiYcP42JuEmXzKMbtPYvFF77BuMpjWD++FNuKeyqDkbZqGnyDs7WJu6ti&#10;B2Ycv4j5q7di2emPMfbQBVzmYGTq4b2YUn4UZeeex5jK81i7YA1Kj53DwqUbsfTsZxh94FFcGFGM&#10;yYcP4ujgDMy8/BrGVp7DirPfYMLBg5i/9SJmHz1EeZzFyvITLDuB4wM7YeallzB923Fk+zgrPupo&#10;FJvzC0msMtZ71+sDofthgrPMFzh/yQj9C1wwoNABH3/SCPlFzthYbkHHo21HJnLNnDWvhk1qHcXD&#10;BGdxPqm8f7SNvdJv2bDAitcrjUzVJ001cRsKzlrb78zg0hr5ndupCWHyieH/hczZiY7yajt3TKC9&#10;iR1N2HERk889iZUL6DuUvX2KCTtPY87xE5i75RTtfz/KVx/DhD3nMevqe9g9fAD1+zhWr9mL8XvO&#10;Ye6ZG5jD80mH9mHx0Y9p22cw+9pH2DmmEFOPHsG1gZnUvzPY8OjPCAiNUTJ50Gxt4Wk7DtIL0jog&#10;IzkZX+aHYlTldcw8sh8Ltl2jnziMtYdex4wtBzHj4nM42b8dfUIlTk6YjGlHn8SM8zdQtmwr+3cI&#10;i898Q39I/T7zBKZtOUp73INzY8di2vGr9D9folNalnpkXJdHdUFoCouJUWunnx80VemnyKN1WCIO&#10;9h2HPX3GIJzlgqe750Ey6dCxCxaz/TGHLuH82NGYfKQSpwalYeqFFxW9QrfQL/2YdeEGxm47hSXl&#10;p4h3Cqf6t2e/n1f9X3voDfLjEOZsuUxfvw/Tjz2FlUEtKWOtnt4XnBuYre0fEkP5/EL/f5byylBy&#10;2zmmiHLUylPkKvKds/kk5p44jXHUhTWr9yg92D18IGZdex8T9l7ArnUnSfcxXOuThOknzyo9WnTh&#10;M8r/FPVrDaacewpTy09i/Z7H6WvO48kMn3uPtYeNHKcUQn7XBw8bnPv0H0xHoF2EpL7grD4n8fn3&#10;gnNoaKSqXx4Ph/NcRn9yXZRhItv4dkhXzMgfDkzOQefeo3CzJAuHxw3Dxsxc/JkTj1GF44AFA3A2&#10;MBCXSO/NMH30aN8P8NTgC45MywOi8a2jKeK7DQOsNGjfZQjec3LA4cAIjE3oqdZKHpKUgx8sDfBK&#10;gDO2BcTiud1b6/3OWR6p1sycBdrGxdOhhGBh/+64698MwTmkx6ox+9gLpz0jgFA9pHcerJame71j&#10;B2xIy8Vtu6YIyh5NvEYY0C4Xj7Kd5zzdkdMhH3DRYG40R7L2lvg8qBWmxWXg87ULyfOH47GAbHF5&#10;pF+pMjAJ0O0j22BBZj7O8txGRuc1cB8cnOk046JRGZ6ElwJc8JtFU4Syf3dsGqO0dTYqOVL9wNEB&#10;7chT2Oihdddh+MTHCt9bNkdxInnroUGv9gPwR6gBXrZ3R6f0QuJpkNhjBP7waYmthd3rDc4yYm3o&#10;O+cDu3bguqM7TgSF4Ja1BlkdBgJBGqwObY/FMe3xq40xIrqPUPR07zQYz3m74w/KvXv7/mq50dGJ&#10;PfBdsAk+s7JEcs9RgJ0GGWmFeMPVAWf8ojAspQf7p4/AHqPxe2ALvOrggC1hCRgU6FIrOOcXDUfp&#10;1HnYtfcgzGxcq6/XB38nOG/bpYHu7+IVDawcQ5Gb7wrv4HuDgHllSxUvtL/FBh8+c/aiTCtMWqlB&#10;5so169GK19aaWT50cJbzPSPy0Do6tmpCWLCaB/AgPaoL/63g7Mjg/FNEU3TpXKCWfdwWFIeZcZm4&#10;aaePkGzK2kqPNPfFk/QTT/n4Iq897Y1+YkZsZ3xi3RLf+5kirPtI6k4j9OzYH8+7eeGatw8GpfYF&#10;qGtBPUbhB3NDfBhojUVRHdXykenUsTuBNohIvP9TKt8Q3XfOVT6N0Kl1gurjmOwuoFJhckJ37A9M&#10;wMfOlkjNKFb6uCM0Fi86ueCXMEOcKKE/oY9awIH1Uernuy426CT2Rp2OpU/7xr4VNkQkY34U6/Oj&#10;fncrxB+WjZHWq/Z3zg8CkWmXuE6Y02UALtBHRAfHK12dmd4fnWWbyir6ddCQTKSfnZil/mHVBDnt&#10;aG+kZ3jbvvg+2Bhf2FkreoVuof9dF1tcCo3DuYIS/GhmgBkzl+KPoOZ4yYk+mNdlaUzhx/feNngh&#10;uQPmt+mOyjBTtWCOtFU3OKvvnBmI6wbniMR2uB1kRznR91Beiym3Dyi/H82NlDxFriLfqz5+lLc3&#10;enQcoOQfTj34jvrwKfViemyaWlo4U2Qd1hiPuDJOdqBOUJ/C6Q9Fv2bST+8IicVnjtZIyizB3chG&#10;9zLn/8bynXWDc3BIBAant0daUiJKMv5ZcJ7WuT8GtemmgrM4gOKMThjQub36LnnV4J5qUX1RYvms&#10;o1diIp4v7IgPrc3w3pwB+FFPg2MF6fg2Owk77W3wTn4cvrdthe+XF+OwjSm28/zjyCZ4xbQl7rbT&#10;x6HCHlhpZootoRb4VqOHd1sbqAXwV/hbYRGZuNvIDEjR4MmmBngsyAjH3Iyx18QYzx3eqR6P182c&#10;ZYUwe/kQvqo/orTZbdqgR9sUjKaxXY1riT81GjwdZ4jLLQwxzNEJN+P18KZeEx412BXgjkvWFrgc&#10;Z6aWYXw+1hDXm7fAfDcbLPSywZP6zfFHsgZnDA1xNdgc1/xa4FRzY7y+fjZ58vDOT5ywPWm/Ong6&#10;IoLjcHrgZJwh1DUyLe4DgjOhW2wEjtpY4piLMSqjzNRGI+djTHHIxBSLHayxKsBKbT7wHnn7DXm8&#10;kI7qkUAjPKHfQq0v/Xxj8jxSH8O8nPB+4yb4JLkFfm+sh0fbu2PrkOxqmmoavAyAtu/YdX9wJu7e&#10;7duwx9IQB61N8C7rfb1RE7W29hwLW5Sbm6MywkxtOCKbnNxoqo/JnvZ4K9wArzVqqvAuGhjhmcDm&#10;mEaD/Zl4N9Na4c0mTbHE1xoLnG1w1tAIj8UaqX6ejG6JPa5mOGFmhEHBroofOhrl/VbewKEYNX6y&#10;GkzortcHQvfDBuejJ5vjk09bEkzw3Q8aXH/SAB981BSeAVo+if7N+IeZs+iFLFpyibop+iHvil1J&#10;z0Rrh1p9E2goOMvv7m1SkMoMUIKzmyfl8y99SiX0/6fB+bNYfdpbU/yZwEGujQ32tKT8KEext5fj&#10;W+Bpg+ZY4GGDBZ52eKyZEdCxES60aIETPibYGGahNsh5Lb45XtQ3UDa5gLZ5jTb6HG1adGJ1uCUu&#10;eBvhsJGpWsr1Ldr2Z+kuCKDPFJnUzZxzB9zzn5J49GzbBt1SkjEgjcG9KBB7TMyw2J52FGSFj/Qa&#10;4+PWTXGklTF2OZvhwxhjPC4bZbAvX/m7YbGTPZb7W+M92pH4su9JT0WoOdZwoLnCzErR85ulKV4J&#10;a442XXo9VOasA3kdJBvejOYg4PKgaeiXmMHfPUjz/U+GHiST5M7d1YZFN6rs7Srpfy64OZZEueIH&#10;0vsO7VLoX0ofvMvfBRdamuLxePKykdavSL+l/5+QD++THycT3bDa2RZfBXtif8i9jVvqBmdJKuvN&#10;nCNa4/MurnibchL+HDI2VfJbSzmKPJ+lXGW3NpFzGeX9EuX+OuX/O8s2UB9EL0Q/bicyuaJe/Rjb&#10;GMWuTnjWoBleoT6JvhyPaond1LPltlbYEGSJL+gHv29dY+OLguKR1QyqDx42OGf36gfPwPszZzGg&#10;DgkJWNgvC7NyuzKo/r3gLO8GvSLbYlffUtzZMF29o5WgJlPkc1LbYEtxHyxmgM7kdfktSrygd1fc&#10;2TQBp0KYEZflY6WtPb4tzsT7o3rjeqAX7laMwqFAX9xcNBgvteSoy1gftyMa40SwP/7s44gPe3fA&#10;XirHu65NMd/MmhmcHhZRiV9hlnySDneDoTn+TNHDJmNzfO3WCJ8w473WTB8Xt66lw60dnCVQbN66&#10;rV5HLI7M0z8Mv/npYbaFPX72a4R1puY4bmSiNrkoM7XC79GNcMjIGNuMOJjwa4yZrWzwS0AjrDG1&#10;wDWTFnjcqjmWm1ji14RGOGJogu8dqQjOeqhkcH532+K/lTlrJ8WEwJOO+ErBDKzsXsQgXXuzgXu4&#10;DwjO7FfP5Dg8Q/o+5mj8fZ8mDIIO+Na3MbYYtmLQMsarVgaKpzfJW+HxqxxFfuXaCFuMW+Fmaz2s&#10;MrbgyFWDa60MsbgKbx7x3rLWw9aiHvUGZ+GxTIKrLzjv27Edrxkw6Jsa4Afyb4mppRoE7Gphhl0c&#10;lH3mTBrJ29/ZjvDzUfMW+N6/EZYR73aiHnYatsRvzOift2uGxZZ2lA8dBeXzvG0zXKB81lMeP/o2&#10;wixzG3zlw0GHeWNcNWqB/iFutQLY4OIRKBw6AQsXr3yozPko9f6pwnlwYlZS3ztshUeHcvLMIfz2&#10;220F733gAiunUOTVyJzVY+3Z85VNau/7+8H5GPXL0j1A7e2b5uiBXAe3+3AfFJwL0zsiPjIWgzt3&#10;+I8fa2vnL/hhUFp/VPQeA/c6Exn/bnD+ObIxFlGef8TQdmh/FYZm+Mq7MWbLVqeBjdRWptdNm+O6&#10;lRFWmjCgtWui8D61bYQPXKg7xPs9iLrT0gJP0qdcpf6soQ7/EtwIs6lXr7vq4zsHPZxoYaS2ti1r&#10;aYUfOjipICAyqZs5S0Z3T1ZaEN7aMoigOARbqKPHDWlHDgaqru+imJkZN8fbZhzQ++phC/2F7LB1&#10;xtFRbcrysp0BFhPvjzDaUStrvG/fFPtNTVU/b9MOdts54Dvqb1rPAQ+dOQvIJChbDrRODZwEY1dv&#10;NaCX3/Xj1i8T6Wen7Fzl31aIvSXp0d9Z4DdPDpadWii7F7oXkf6X2I8zHAhvNG2Fr2iPVyP88Q39&#10;5jvs9zXjFvguurHix2uOBjhBvAuODtgXadZgcBZ7rC9zls0wfurozLps1Ha2J5sb4VuHRniDchR5&#10;/hxEH0z5XjE3pLybKbn/Hqyn9OB96oPoxQEOxH6Pq/I1kRqcNaHuEO/XQD3MpT8U/dpG/suWwG/Z&#10;6mMB/dxt+v3qzHnEmFJ4/Atra6stI9mh+jPnKKwf0guTcjIeLnOmEorxxWQWomDjC2rt5af2z0ZO&#10;Vgr8SWtAYHito+5cwC8gDJenFOBmkjleTrMHvMzwbIwh7hZl4utxHfH5gGgahzWeSTYGotzwfXBj&#10;/MAAe5dG+W5BHJAdjNsFifgioLHaFeV52d6rhQYvcbRzy1GD74LoeCMN1OPmtyIMcNtIg1/DGuFL&#10;OuQXtq6vN3PewuDc0AphQf7Ban/RZ5I4GjdmnTEG+JFCk2uvxDYHWmrwDWn5QNo0Z3adSHrY5pux&#10;zfCLVyP85q2H1wSvlQYfherjlrkebkXq4YMwfXy+aK76jKC+dusDXXC2YZA7ofbILYRdA4b2wOBM&#10;6B0eSrqbKt7Itomqf6TxfWat35Hnf5J/wlPZNvEF8vh2iAa32f+3I5qpR3SvsX93ozT4w1FPZS4i&#10;A9lqTfav3ZafXm9wlsy53nfO/H1k+xb8RHl+F9IYd0nPq9HkmY8GX4TQkCI4WrfgaFhkLWVxzfEb&#10;Dagaj07iXfL/Num5TbwXE9kXyuAV4t1002NQbox3KDfZu/dpKaMh/marp+oeE1J7kY6ho8Zj4+Zd&#10;2LPvIFrauFRfrw/EGeeMaI3ZB1ei8/B16Lv4IsJSe8GpaitVHWiD84Wqh9rAV9+4omCoEzZstoBX&#10;4L0MZsGiZYoX2t9/LzjLRhnrzSxhRd2Wd84TLWwRV+dVh8CDgrPYgvBC91h71+59D9SjuiDBWfyC&#10;R3AcUvNno6j8NWQOH45ZB0/fh/t3grO8c/41pjFuUJ6io18HNsGHEfpKJ56p0onX45rhV089/OpD&#10;By32ZqnBh7S3m2Ya3BX7rcJ7jXX87q6Hnxno3oqhLlOnn6HN3qVuyN6+H4dQ1wKrbNvVFpH1rBAm&#10;c4BqTgirCTaUNQb60r4N8F0g7ci5yo7YzpfUt1/tG+FONP1INNt21eCTyGYcZDbGLZ7XsiMb6n5Y&#10;E3wSRnrcNXgvrgXuUqfbZ/X+W5mzBGehc2FXrd8v6za4Xrq1uA3LJLVrD9w1pi+LIl8YdN8h/cre&#10;rLX0Ct1Cv/TjB/bnXdrbHfb54zRzZW+/2tEHC295TfghfPmOfvNT+pNT0aawr5pAWzc4Dygo4e/7&#10;M2eRC9zstHJikvAJ6/6D8hM5ijzF1kW+klCJvMVnCI3iQ0QfblEvxAeLz1Z6FaHBLx6NlB6Jnjwr&#10;foL69VG4Pr4ObYLb9HkviHx0wVmIG8ngrFuesD542OCcN6AQPg2sECbBeFRWGke3dE5/GZyDEJKU&#10;hSFbXkaQbODg4Qc3MnP68WMYmdWGddbFrw0SGPqntsXV1iE42YyjHRrdhWaGeNy1Cd7pm45DxoZ4&#10;MScRFwxaUAH08Swzs8fNmuPnkEZ4rX0sUOKH54m3p7khrvsY4jzr+I51nOHI6YKTMfZbmmJPi5b4&#10;s60eTrPsPZ+meJ1Z39Xm+nj60I56J4Rt3FyuPkGpj14PvzB8TCO/zExXDEWy3y2tzHGHo7UTzYzx&#10;W3wj7DDj6MqoJd4Na4aL7MtnDCaSxRwmLcccTHCkuQl+SdbDRdL8oSezVbcmOGdgiA92LedgoXZG&#10;8SD4N4NzenQYnjAxxms25EtIc1whjW+GGqCyhSn2W7TEJWdjnCVPvydvhcfn3JjpezfFGZ7fStHD&#10;SQNj/BLaCDvtWineiwxEjpec9BvMnGVCmCw2Ujc4iwzKN2zAM0ZN8BRHuV+ENSZvtbtSbWWmvp+Z&#10;8wu+zRVvv2Y7J2WnKjtTfE5nd5IyuEN6zhgYqZHuEXdTXJHdo9o0x2ninZHH9uYtcdjQFB+ENsVl&#10;1vFakAEzagM8ZtQcA+pkzn3zi3Dy9AVMmjYLti4+1dfrA9H17BHxmHZkFfsUomaHRqcPwtCd78Az&#10;MLYaT4Lz4eNN0LVnLwwZVoDrTzSGo0cIBhS6VE8Ik8VDpE2dTf7d4CwTakqtHWDNelav24hyk1bq&#10;06q6uA8KzqqcoPuUSjbQ+FuZM3HbFcxHzsyD8AySz1/8EZ+RjEmHT7G8Ni1/JzhL5vxddBNlb7Jl&#10;5I6WLXGA8nw12ACXKM8vImlvLYxx1NoERx1a4gjtX20Z2bwFXnPRx+M+LRTe11Gsg3jHbWmbtqbK&#10;Lj+LaoorLLvoZ4QPnOUeOu9E2jZ158vOjgiKvn/LSKGpH/XknqzugY1kziXB2Gdshn2k85IHdZC6&#10;/EV8EzzGzPk562YqKJ2ivt5iOy+7OKCylRnOu2rxZF9hsaMn6Sf2mbXEdiNmzskMFpYWDEBN0Cbj&#10;7z3W1gXnsqrgvOgfBufktO74lAFQ7O222FszE3zJQe9F31aKXqFb/K304wDpPmhkgneDm+IDe0u8&#10;GUI/zn4/yv5/kdBE4V1yNyZ/THHDzQn7Ihp+59x34BAV/+oG58CoRHyZ5kQ5mSh5idzed6Z9U44i&#10;z0+oEyLfQ5TzCcpb5C7yFz24Tn0QvTjPe35P1FN6dStaD+WWrdTTji8im9Dfmyj9Ej3b16olHnWj&#10;D+S9f8Tr3QvO/9Z3zn36DYZvaFyDE8Ls5XEvj381IUwWmh+07hkyS0uTfG88c2AOJh45gYgOxPmL&#10;4CzQITIGWx1N8IR+M7XZ+uuNm+CUN89zO2EHHfE5fzKP117lKOYRS2Ocs6DShurhRrtY3M40wbWB&#10;XbHNyBAnA0xwo3FTfM46nmuqjwMeLbHVxgz7GWBuMzhfY/03/JvhKcdmONeCde3eVO9j7brfOdcE&#10;Cc6vRXKgwHbejDJgPYZYZGWN2xTSE00M8DuD8zoLc7UP8ItRRnirMbO0aDoNOoYKBq7tLq1wmQON&#10;X6nQsqH4q74MiF76avDx8Z7l/+ix9n8cnCmj3m0TcN2qJZ6yb4ZL4RzEsH/PRrTg4MMYW61b4aBn&#10;SzxPnn5B3t5o0hS7vczwsl8zXCPd8srg0SbN8G14Yyx1tsaz+gZKBiKzA+4tHvhY++Sp0/cFZ/l9&#10;YNdOXDLlIMq8OT6JaILHmxqo4LzW1AJ76eSuBhnhTdb/Mdt5nHKVzfI/4mDp8abNVHC+pN8C7/np&#10;Y7O3Bd5swpFuByM8Sbr2eJixP+Y4zYD9KrOUdymfJ8MMcdWBYNIcA+s+1i4ZSX2oRH+O2OVRs+56&#10;fSB87DoiEasrpyI6tMbrBfaneNub7JuX+i3B+dIVBpEvnlGZ89ffaLB4uSXOXTSuDs7CmznzFyle&#10;aOsRG3z44KxwHd0Ra+uCRcycxTma17Oy4EMHZ2bA23fsfqAe1YWozgPVbj66Nch9/UMxf0x3TPwX&#10;gvPXMZQ1dU5eqWxo1Uo9sn4i3BBvU57vM0u72qw5tjm0wjZnCw7imPV0bswBZ3M86d5c+Qmxy49i&#10;9fGoQTPscGqFCuJeaEa7jjWg7jdGZVBLvOyutW9x9k9Q/77s4ozQOEk4agfnut851wQVnIuD1SPT&#10;rRa0I5+WeK6JPj5rTYdv2hyX7Rg4gprgSlPaUWsN3vdwRIWVBfbTvp5hm2JHr1LPz/iZYAeDtrxG&#10;usPg/AEHzO8xScjsM/hvP9YWOv+T4Cz4XXr1x3vMNK9X2dtlfQZDf33sD7JRdi90C/3Sj3KrVjhh&#10;ZIxXIpvjB9rYs+EtVL+l/8KHZ8mPg9701RZm+MDbBfvCTRoMzg195xwSm4KvMlzwpOyxTnmJ3F6i&#10;/A5RjiJPecIpgwaR8w4nMzxGuX9M+YsenKA+PEW9uEz9uJmkR70ywG8xjVBmZ41r1KP3Y/SpV9Q3&#10;+gnRs22k87i3KV6iH/wlocaEsPETp9GAG1bkhw3O/8Z3zrJrS8HG52s9tjNx9AX2z8K4A4cQ05H3&#10;PURw7hwRhSdTO6DbmI3qUUPCxJ342N0Dh1euwPy+U/EFFTaJ1+SR6oGuuTiSnIVfYkzRe+QaNSv4&#10;9zkFmNdnMj7xcUdK6Q6FlzZuM16ITMSObgMxbMgiwEyDAh6/NTfGox3aYFXXYtzYXV7vY215DGjT&#10;QJbkSQfza4wDYqbuw20zfQweugS76YQQoEHmaNLfTIONWSUYQ6d008YQMZP34I5pE/QfthzHO/TB&#10;1aT26Dlynern1L6T8Y6HL95KCcS4/Dn4dE4pHB/yUyqBfzNzzvTzxebsYbjWoR1+NWuB2Kn78Qfp&#10;HzWkDNuyBuHl8AR0Ik+F7jYTtuHVlBh8bWmGIYVlgKkGvUauxc8xHFHGtEeXseSDoQbJpdvxVnRQ&#10;g7O1JXPetWdvvcG5cud2nGZdu7v2xV222WPEWjUzd0HuZMzuPwlfubkgfhJ1gu10H70Blzp0wZ88&#10;7zmMOmGvQQll/XGiB9729Ee7qbvVY62u1K9nY+OxN7MAxcVluMlBXvSUPfguzh5PMrNbmTMcg/y1&#10;uznpaJRdiIpHTFDfV9acJFgfSKBLG9kGR3f3R6822h17dOAVlogeMw7QHrTB1s41BA4ePrBxtqeu&#10;hfJ3KDNz+bZci/+fBmf5DriNqw/GWNpj+ZYK7GOmUHM3Kh38t4KzzD3JX30d9s7y7bn2WlRYFL7e&#10;MQwTDj1ccJanV5aOnmyz9nUJzt9HNUdXsTfa+prsESgdPB+/2psgdvJu3DXRQ+7wVTib2gOX2nVB&#10;LnVTHp9O7D8N7zi74cNEP+rOLvWqo+eoNbicnImT7bthwLBVSpejabNf21jj5bYRmEH/I49tu47a&#10;ADibIqSe4Cw0SbJT138KqOA8wA9jB83HJtL5RmgwOo7fqvzEmh7FeDQsCV8lOCB/6Ar12HT6sCXY&#10;1q0YL0dGIX3cFtU/saMPffywNHc0pgyYpWYej5iwAbeMGyExo+f/Suac0LkbbtGv9RpKntlqMGTo&#10;cnya4Iy3OQAUesVPpNNfvBgVhe1dizB8yAL80MoE47dcwA+xNux3IvtfovrXaXw5XgsLJX+GY+7Q&#10;RQyoDU8Ik90U68ucg+NSAFczyok6ITPz86bgpbaR+NrWWsnzbkuNku+JDlm4kpSp5C7yFz34qLUf&#10;9cIdpf2nK3q6Ua9uhzbBsbY5yB2xivrUCPH09z87tKSezcP6nsV4PTgK7SjHu+EMzvL+RoLjkGFj&#10;mF3JUpXy+36QjmiXMKu/XECEKSvLeAXHooxB2dZLt3ynLEdWA48wvFuXquU7I6uWMLtXHhSfhoge&#10;perxle6ao3c4JvXrhUlHTyC+c+36GoLYiCRM2ngFI/e8gYID72D88a8w7MItPH3wOPKXn8LEk99i&#10;xN43MfZRYFrFMyjc/go2DC/CmbXrcfLAcTxbsRnHTz6HEduexfBdr2PM48DEU9+jcOtzmMT7Clae&#10;x9wtl1jvNxhxDZg8dytG7nsbB84+QcGGqZFn31U58OYIWB7blW/bQacYUi+tslzfuWXLMebwpxhx&#10;6TYmH/sCg1ZfwqJRpaT/TUw5+SXGH/yA9b+PWUdex+hDH2PElbuYzD4NWnMJk/a/jSEbHsO0Y5+g&#10;9OjnGHLqZ5RNX44h6x7B2Rvfsf3722wIxNBE1rJU5MmBk7CiexEcG9CNB+oF9SGVAXho+ZOYufIY&#10;xlz6k/37BFPO/YzBq85j0r43UbT1WUw68yOGHngbI9jPSXM2Y/TFWxh/4muUbbmIoRXPoWz4WBRW&#10;vKB4P5F8Frzxs8qxe1iumiUqbXmrpfi07cpiBEePn6QBclDkTr4zODt7hCv93Lx5G+X3PKbueAGT&#10;Lv6BMUc+w+KZy6gPpzH54PsYfuB9TDj1HUp2vaT4PmH9FUy48DtKz/2GslkrUbzxMcwvnYPiQ58o&#10;vFnXgZLyZzCJ+jVo5TlMId2jTn6FMZTPzJIxKDn4ISYf/giJgTL79h5vYpM6Ycu2fWqxB/kGvWZZ&#10;XRDZZY1MwoqDMxAd3rr6uji5Vk5+6D37KFwZDHXXa/KiLoiNT50xV/FCe00r616JGVXLd+qWIL0f&#10;dLKWJTfXGppi6oq12GJmofY7r4srNh8UIcvnRioZ3Vu+U1ceiX6dtMt3ymIm2mVra9dxP0Sg24Ry&#10;OIe042D23nX/oGjMHN0DpYdP18DVQl1epHToiikz52NzxS5YccBfs8yNfZvbqydG7n6ddvQxxtMW&#10;x1Z+iJLtL2DUwY8wUmyc8h289qqytxLqwuTKt1B67EuUnPsd08bPxaj972LIyW8w+dS31JlfUbrz&#10;ZRSuu4oJjwHjaKsl9D9z52zEkPWPoGziLIw+8AFmvQiExyRr5ayW7+ytfIdvSJyaEHZPVvfAwTsC&#10;10d2xYSzvyrdnUgdG7rtJZRevoXJ4gsqP8LCMZNRvOlxzF+xD/Ou3kTpye8xhr6shP5r/BNaX1ZE&#10;fzVZdJf+cNHSnZhy6hvl5zIze1Yt91m73YbAmz5cZL6oa6Hy+0u6Farf9eM2pJ8RSMvIxsSrdzH2&#10;2FdYtGCTon9x6SwUK7v8HpMfob3RfsdVPK36M+X4lxhOmSw89zVmlYxCyf732J+3Me0sfcq2F5VN&#10;C3/mX7uF/BjZolPbluiyd1C8Ohf+yoQwH/LblXy9t3xnpFq5bf7TwKjKD7B4wjT62EcwZ+5mjDj7&#10;i5LnlMt/KvlO2ssYQ5lOPv09hh/9WOnB1AnzMeL0j0o/5u57BSN23cDiEWMwmHiTTnyD8RdvYjT1&#10;asTWJzGWx4mV72PGgTcwgfcszO1ZY0LY6PEk7P6RjA4eNnOutWWk+z/LnD3lu7Aji+FGA6wJHsGt&#10;GaTOIPohM2dZIcze2Uttup0YGYtRPbNQ0L8IneLjENd9GB12AAI4EPCP7QgX8iA+a6hamSqsUz84&#10;UzCbB2chsEsR6/BAYOsu8IuWDRxCEN99ODMxb0RnVK2rGxiD0DbZvNcLAQkZOHvhqspQ6j7Wllmp&#10;ktXVR6u8w9tV3BO+ke0QmpINWaUoocdItapPUHI3DngSYO/ihaBOg7Axvyu8I9ogPm2QmqkqeEJ3&#10;ePtc7Ts48mbLrDmwcnBHDDP5AwcPs42Hy0wE/r3H2kFI5Ui4W/EslemEpHSHf3R7loWoSX7Cw7hu&#10;JfzN4BQQreYWyAo5YW05audvf2ZeEZSF9C2OspFszD+mA3mcBgtmPg2tECYTwo4dr2fjC/4+fOQo&#10;Yrtp5Sx1+Ua2pS5R9hxdy+Ph6LR8tdev4Ia376OlMatEvecVumM5WpfVfKK7DIJ/SCzyM7shhCNh&#10;RzdfJOaMVkf/uM7wCU9R5zEZherVTF0bkLUABhaOxvTZ85nl1j8PQQfS7+4j4jDl6Cq4+EZX24OV&#10;ZyhwYj5i+8+lrt2Tz4MyEwHZ+OK+zPkhNr7Q6YWsBnZQvznWrFmPGRa2tZ4I6OBhM2eZEPawG18I&#10;D5NGMjs8OgUtXUOq+eBK/5HQLZWDUpkQVttH1eVFSFSieoS5cMmKel4nyOpT/gim/XkGxyl9iM0U&#10;+/eEb1Q7BKu5L/7UlRGwd6XvaJeHp+eNUu/hIzv2gyN11z+2EwfjSZSHdiKr3BvReQC8gmLhGRKP&#10;iA55yp/Ei/8hjn9cJ+QMHFbvlpGyYlUBg0Zd3RGQjS/Wy6pYHoGI7zGCdPshODmLeteGPsGfejqE&#10;ekp9zhgMRyYEM3p2RkL2yCo7zIZ3aKIKnrHKDr209sVscfqAPLROy0W3nP7//LE22/+nj7Uzs/sg&#10;KT0PXuShyCOetmrn5IkFE2cqOXuRbqFf+hHXfSj77QOvmE5YNGSgoj8mc4jqv/BB+CF8iaO8FvRJ&#10;g63bPRupmzkPLhqubLJu5iyb9vTKH045ddHymnKTtsXXeoVwoMy+RFK+4rcS6EOUTKNSlR7ItUj6&#10;L1m8R/YRD00VPyH+eoTSo+DErgggntQnfkVWIhR/JzFF7LM6OI8ZP5nE/ueztfvmD2lwtnY1HuFB&#10;wVk2O8/unKGCYE2IyxmGL8p2oX9HWWe1fsHXBN3a2gLt4xPUY4sZvbvWiyvKpTsXZyLO5Z+urX2U&#10;gaFucBZ6ZS3ihh5hSjv/rf2cN5dv4/F//rG2QFJqWvXm6QIyGq1Z3hBIH/7prlTqO2f1fr9OcCau&#10;zAz+v7BlZFxyR0yaPg+jJ0z5y3fOsiLbtsLh+HxhOSLpkHT2EEtnm92pE+J7jlJOQYf/oOAsbU2d&#10;MUfphfaa9O3vvXO25XGnoTFOrlqNfNvaK5/p4GGDs3xKtWnLVmYvDzchzJ8OrWdaOvs+6p5fIBQN&#10;Ho8vFu3hIK+2ntflRZ/+BXTEIzBp6hyYWDrVKpO+aftY81ptkH51TU5G97apWDygByxd6x9s14UH&#10;yUS2VQ2KSFAyqRmcZbZ2ze+ca8J/dz/neHTu+r8zIaxjl+4Iikyo/i2xob61tWvCX+9K9ddbRope&#10;1DdbW7aMbJ/enecP7zNqxpK/ggfxQgVnIe4//s6ZDBCF6tm7P7w4SvhPgrMCuacOKCF16vu3N74Q&#10;55DdNgXjqHjFmZ3qdSY6htrTyYnS53VMxUYe/0lwlgBQX+YsK4TJ9br3iPKozJnBWXaQqVteE/5u&#10;cJZ2ZQvLf7JN4r+ROXfKyEbrtp2rr/1bwdmKGY4EZ9EJwa2p5MLj+1YIcxZeBFWtuf3whvbfCs7j&#10;J0+nI+rDTKF3vTpRE0TWsgiJLIdoy4FHfbZRE/9BBi+Dw1lzFijZaK9J3/5ecJYtI5cbtcT1adMQ&#10;08DAQmTyMMHZnX0Xu/h7s7XpL2r0XXxB79ZpGN2OAaVOcK3LizhmqGVLV2LN+s2wcrz33loLDxGc&#10;CfFRMVgxKAfT+3RV/awPry78VUAKjmyt/EXN4OwXGoOiYaNryErLVwHR//9WcI6Ib4PsPvn/PHP+&#10;h8FZ8LNy+iIqoW31tX8jOMuTxAUMzjKg0fGvbnAuHDqK/I69LziLXDpl/C9vfDF63OT/aIUwqzZ+&#10;MO/gg4RRXWDfjRlqfj9YeP4Hwbke+CcbX0hbAp1aJyllntAjvV5cHUNFcOsKe2GtAAX+d4OzBIT1&#10;h7bCOsoPNtH+6LOlOxyTGFRj/LF+2xbYuGonhImBKyXheWGXDshJbYtfN01Ev84da43w6sLfCc5W&#10;AQGq3d0H98Mq0h/Ovvfj1gf/VnC2jQ1AXFYnBHVMhH2Etk//aXCWpU6jI2OweGA23ls6Ejnt2qJf&#10;p/ZwlvfLLBe+OtBxLdu7FpYJvjCP9sEezIBrh0g4tQvBwn0r/lZGIMvNuvr4E/zuAz/y958GZ9k/&#10;NiQ6VT1VaMiJ6UAXnP9qhTAd1Gvw5Kd1YgCskvyQv3AELFv7wTohQD1NEln/neAs/R1raYOPFsyD&#10;bQN2KPJ7UHB28gtGdq9kOKb4Y+KW2bBOCoBDaMN6XxPq6pDQ87DLd8pA8eCR45g1b1E9nzX+dXDW&#10;gWx5Gxykde4PAw8KSB26dUdUXge4dYpEu/nt0WV9Gqxa+8Mm0R9DiwtVcBJc34Aw9OmQioL0Dthc&#10;1BuvLBiGqMj4++qsC38nOI8a0AmuyRFI6J0O++j68eqDfyM420UFIi6nE9xTImEbRz2nDv0nwVn0&#10;IiwsCskx8Tg+fqDa4z6X/BN/4SBzfxicxV+Ifsona/axQfTb/hh3LR/W9N3iv/w7t0Zadi/W978Q&#10;nGXULt9ZypR9e1c/9UhQrskIW47yva48CnPkiEK+kZRyeW9qR1xVzt92Ln5oNMke5jHeSC7sCuvW&#10;gZhM5TEO9MTCLvkKV+6V+6Q+W/4u7tJefQoii3JIJqMt1+HxSDypX9u2th0b3jeVmfMgeTdJBdCW&#10;a+mQnUt0tOn64B2YqNqS89DAMPTv0AYd4+IQTYHJNWlb15aTV6hqW9oQh9srtQ1WD8qGpYuvqs+u&#10;mjapWzsjuCYPdLTLOyuLaUGw8aXz8/WFSU9PBklfWPF8/fZyWLt6q3tkRrrQ3Kl1a3RLScLYrM44&#10;OrY/UqhIQrOd1KXqJm3iNPzCGIBC4BcUga1Dc1nuz+CVRNn5KtoEV9d3oWsFg1eTHBcaig/2HjgA&#10;63B/WEb6VPdBxyPhga4dXR8cqOyyPaQly471m4AlXQfD2o3tVPdXy3ctruhFXZ1gvd5+aJXsjZSM&#10;LohKSYX+EBelJ7KvtJbvWl2Qo9yjq09Hkx2vewbEVdMkR8WvhNYIDQpHKUf4p2hwCRHRSJKATJnI&#10;vW5egZRBACxnBMEqiDIIpm4utoVfOzqx6BAYTvFkAIpWuDo+6EDXtrR1j6ZuCA78ESGB39wHhoa3&#10;qSexWt0gvvDtHg/u6UTNPurKC4aOxMhx01CxYy8MzR2qyrWy0J3r6BJ92Jc7FgcJVnK9Bq4Opyb/&#10;xZ50fdD2kUcXfzQd7ghzfy/klw6HRaAvmoxxUI/7RdbdYtpjTLscNbFM8UDVq+W77ihOUp4MSTs9&#10;W1njlfnzYMoyXV+1dGv7KPf4BLVW9Qh/9uWOwZNDZsGKAVHKzeN9kdkrAfbB3piygkE+LBCGeW6w&#10;c67qV1VdOv7V7KPMn5DrOr6LruTEd8botj05MLunQ4IvE+DkqKOtGzOzmXPKkNwhQ73rV/Wzbh2v&#10;tH0U3Hv8vde+lp72sfFYRvsSm7Wu0n8BqV93b12blHkVcpRrtXSM9uvVNQYhOW3gHhcO60FBMOjv&#10;AusQf7i3iYRvbiz9srZt8ZeFndshMykJI7p2wu7hufAPiFT1qnakPuLp6JCZ9S6+oUxqQrCgX5Z6&#10;79mQjsn9tl5+GN6/PfwT4tGhVy/oD3VWn9fWxNHVreO/nMt1eeIn9S3IGIhWjCfzuwyoxtXy4B4v&#10;5CmeTj7a6+Qrz5uUOKF9djYC6RONOnnwXnktxySBfmNij7Tq+uQobblV+UQr1wCUl+RSdiFV5Vr+&#10;uzLo9mqbolaSXJ3fA7FhkWp7ydb0GfaUm4t3hNYPk7/9i4vhEhMGGz8/NBvkDDsOvG0DmNDEMoin&#10;RpFGbZ+FVh0dOjlW962KNuFFdbninZaHWl5o79WVy4Bex1vt8V65pvLQYezbX4mz585j245dCg4f&#10;PYYt5dtw6MhR7DtQqTbrP3T4KLZs3Y7Kg4dx4OAhlFfswJGjx7Fn7z5UVh6G2TxflG/ejtMnz+Jw&#10;5XEcXDIfyw9switrdqkJSXv3HVDvPqWe/azvyX1bcfjQEdW2XNu5ey/2Vx7CQdIjuzftrzyIg4e1&#10;5ULPtu27sJ/tvrRpH86u2KIe1cojyt1796ulGmV93kqWC20y8Uom/lQePIK9+w9A+ihtS32bt+3C&#10;K1sWsm/HVN1Sh/RRtc3yTezjY2vn48zurXh950pUcpS9e88+RbO6n7Tp2hZeHSUP5P2m9HEP+7h1&#10;6w74L2+DQweOYM/u/ei9sRi79u3FQdJy/tJFbCjfWsXXg6qO8/t24pXyxThWsRlv7ljG64exn23u&#10;W7VY8WVf5RG8sWws3l0xDm8vHYO3lo0B9s3EwZULcez4ySr5VFb3UY7Sl9d3r0Hq2j44fOAonnrq&#10;aWzasw1T1s1VbQvebspNeKT4y6NsK6l4XsV/RR+vvzO/HK+v24PKoyL/bYrXwtNqfvCatCl9qdi2&#10;U+mE1LVt327M3rkY+8iTM6fOI2hpKnbu3KPKpU3RI5FdTZ2QehVvWC5179pzQNWr7VuF4vHZ/bvw&#10;asVSHNm6Ce/tXMqBB+VHHNFHxS+hmzwMWpWKiq07cZh810xphm0VpO3wcTiXxeDQoWNKT3Rti+7s&#10;2LVH6ZnSiSp9FZr2H7ikvhmu7y+t/W08cXSbok3qEVplEwfpo+jGQekjeaFsqaqPMvlJ+ibtHT9x&#10;mn07iortWn3Vts3+8j45P0S8rSyTa++v2I0PlmxXMlH6yrqkTpGJzia3kgfSh/3kiZQLLzZV8U1s&#10;1G1uLG3uGC5evIyD1CubuaEoL99BHT+KI6u34NnN1IkqmxQdl60ca9kk6xHad5L2c8tX4IUtm7H3&#10;2Ilq+VT3kXKV823khdSzjfbxwfKd+LpsJ3aT9sfPnURF5TLsrFhI/azE9euPkx970WZND7Z9kPXR&#10;dvZp+6i1uRp9pG0fYZtKX6t4IH18dEclntm0V9miTo5yj9RTU8fk2rnzF1UdQrfIoZw2L3oteIpX&#10;vC73Sz3yyF0nk5r17Np7AHvJy293LNDeQxxVT1XbIiO5rr3niLKNHTVoUzomR8pqxq4yLC5frfxF&#10;3qYSxC5Mx/GjJ7F1z06M2DaF+io2K/w/grO7t+HlLWWorKBd7lxF+Ujb2naOHqTO7N2rdO7AsZN4&#10;a9FwvLN8LN4Wn7F3lvIde4iv+lPVR62Oafu4s3Ifjq6fjRPUywvnLsJ7cRKO0hfV9vvbq/z+gao+&#10;ih3RJwpfqCuvrN+D/fQVL6/R+sS9iv/UDeqY0LhH/HWVD1A6VuX3RS+9yhJw4ewFnDh+CkUbx+EI&#10;2xbdkT4+v28z5XyP/zv2HcR7K9g3+sTrmxYDe6Zhw/Y91b51n/go1vv6njV4fdM8PLJ5GTbR9wud&#10;u2nb2nroK0WHRN8OVaonjIfI4+ilTJSq/H4F/c3ifasV7WIHyu8zFtXWsdqxTeRa7ceq7Eh4qNUx&#10;sUfhv9bOhJcVrO+en5N2GF+Io1Hv5TjiH1c6lZmK9t2ogDyS0J1L2i8jGFnkoN5yjnD0ptmjRa4r&#10;PCfEoWW+N0pLe8Ek2AuLmXXJKEBXjxxlAffijA5qZCP1yOihui5CzbprntuznWmd+6GwTRZHSdo6&#10;a9FRBwLC2qi21O+qoxVHNhUyylKjsnv3uvvKHs3aa/KNspRvLe6j8HU4unItL7S01ywTcCGP9Ce7&#10;wSzdGy3TvOA6JRhmXb1h2tkTC3YvZ30crZMfMvK154jKkvU/MatIrTn+5aqxWMM2LThSrFm3do9p&#10;Ao9SJrM05ZpfSBLLa9BQdY/QvnJgDzTp4wzTTl7YwIGGUYaresRdE0+g3j5wxC31WnEUJ4+1l3Yr&#10;gOxGVQu36lw+W9Jdq1nu4BdEfXBD0IAUuPWIQtMRzuo9mvq8qZ566tIkffAOjK91TY725F1mShLO&#10;Tx2Ml+aXYPXgHlhb1At2nsxMeM/wrh3VeyPNFAcYd/eASTc3RB+Pg/PgMJj39oVmmh38g6vqrUlH&#10;FdSlzT+sPY4ev0y4dB9ERl1B79SEe7zwku+J76+zZh915cPHTMCY0tlYs24zjC2d1LWa99Y8F33Z&#10;nzcOh/qNhzVloq5Xl99/jzwKFF0Z1a4nRrXP4TEHo1NzMGB8FxR16YbNM2dgaLds9CtNx5jUXhjF&#10;snXZxRhNPDfKvr4+yDV5rKjTe3+O+vds2KTe4+nKFa7C08rPPzRZXbN0DMJzC4bgeuEsjCBNB0b2&#10;R1lxd2DHLMzIy8aBZUsxvHtPDCrKVDQI3aUd+6g+6OpUR4LULTqk+y0gNp6TkIZx7Xurx/Q6PDnK&#10;u+ya/PcOjGI7IzFp2hxYO3lV16G9R/s4XntePw905/LZk41bEM5NzFfyqVle696qc3mVortWs1z8&#10;WGBOIlxGRcEqLwAmY3ygGeoAoyx3tOzjhfxRqWqWsTxJW8Hsb8WgHnhmdjGuTx+Cx2cW0hbaauvS&#10;1cmjrn7hn9iE3D8hO1376qdG27XoJNj7BqB4bCosuvrBs38smox3hhNjQ02cuvco4DXpn/j5hZn5&#10;MHfzVY+36/r9e7yo4wMESGfjcY7w6BsDy27+aDbYVdmxxAbxk5N6pBPvXj1yv84nWjHzXUF/p5vl&#10;rG1Hiyvly/Oz8eTMIrU//2ryb92QXryHfs4notoP9xg4EKaZXspP+y4N59EDLdO9YN7DF57to1nn&#10;/bGvVh905zzqZF0fr2pek3Olnw2UV08Ik6nkwsyaz7xrgvZ9WsPP3R2DyKzgIGQMyIVLRDjmZef/&#10;40+pGoJ/9M6Z99i7ePDIDnv4w9zOBduG9oGNvbPCUZvte/ipZ/92Dto1jrX42tnaZjYOVXje6n75&#10;ZMXe0V1ds3PUbljg7BWgPqOQc1snD5w5eQaOVGpnj2DkrciGR6A8PglWI2t5fCF4rZz9qj9d8/TT&#10;vud6beVYNVCSz3eEXlsHLY0ObFu3yEQrWyeUky4H0u0bGKeEqPCkn84eaoKMKOayvM6wo/OwYX8l&#10;g3PxpPyII3X8Ffxb75xdGKzad8pCZHgM2w9RnxbIY1Mp0/IuiDx3VTwV3sqnaFImvJR+yTtn1SfB&#10;p2x0eCIL0Z03V49lsA6Cl5/2G2zBE77Ko7jTIgPywo5GuAWT4RUUDc/AcOzYs4dtV/GJdQnIfbYi&#10;e16zp/yUnOWcbQsvhL8iYxfvQN4rOkJH5uQKH99A5LZroz6B0PbJTclN+qH99Ep7TU1c4nlNGDhk&#10;GLZU7FXvP81stXrUEIjB/513zjLotXXxwlcjV2Ff3mgVeI/2n4i1PYuxJrsIlycvw/qeJYShWN9D&#10;C5cGT8OMtH4P9c5Zzm1cfDF/0VLFp7p4AmI/unfOYqs7ssfj6aK5pKUE364dj+fnDMNrC0fg2xWl&#10;eGb+BmzoOQy7+oxCRe+R2NpnOFBawTY8lc7Urfs/eefsGxqDiQzMsnyqPPqsWSZ9kz6qNqv6Jfop&#10;R/ksTkBnl0KDpYMHLkxiEKKu6vRU/Il8Bimz522rfIydkzs86OPEzzjodKXK14gdd0jrhoTUzvAJ&#10;jUb2LPnOOUe9yvIMjkSf/KHVtMhGNOIrBDwILy0frdaK1rUjeiftCr+V3qm23UhfEKb3yoB8Aqjw&#10;qBuCJ5/42bNc6hf9F1mO79YJwWFxyJKNL7wffm7Gv/HOWXxE16w+CAmPhzP9oPgr8QVC/4SMFMYn&#10;8b/iH7V+QvotbVg6uGPD4O7qnbP4Fem/wqvyJ+LrlwzIwoBO7RTvxF/IqxGZECb+QuoYPGQ4fNgH&#10;J/dgjDkzkP6aek7ehkenIC2j5z171smNctT5DnvKV3yZ8hNsVwaIogeqjHohOiM81tGj9SccmFGf&#10;dDFAV6/Qr10VkwmGXBBnLmtru9XZ0aUm/FVwFpBODvoXVghrCP5ucPYPa4vYXmNRsO5ZJPWdgB5T&#10;96Jw13s4vWwJBm14Bh2Hr0KfeScwYO2TaFswH8N2vYuA9AIUbXgaHUaswisLh2DceSAmqwS5C06h&#10;/+rHkTVxB4p3vIm2g+Zh4KpH0XbEGnSftANFFa8jtEsh+i69hlOPv6YGOnVna8sjIXmnUB+tNry+&#10;beEC9J5zDIXlN5A+ci3rvIGgrOHov/QismYfYZuzUbTvcyycNhu95hxBMdvsMnoDhhCv7eB56Lfk&#10;IrrOOIj00euw+OTnCM8aiiHlr+DYI6+wjYZlWxf+reAsck9M760WWojpMwFFW15Gn7nHkDl+K/JX&#10;PaZ4WLL9DXSfvAudh5Up+kO6FKBk22vk83akj6/AoHVPwJ/Xhu54A91Kt2MgZdBn/kn4phcyA8tT&#10;gUvaqmnw8o6noe+cDzAYFm57EymD52DAquvk9xFE9Z2Ogg3Pov2QRYqenBkHkJQ7FoUbn0Nsj9GY&#10;chnIHLsRUf1mYMiWFxGUUYRhO95Crxn7MWXTI+i76BxSCxegaOvLSB+1Af2XnUevWYfg0z4Pw3e/&#10;Sz1bAYc6s5HDY1MwoGAkevcbrN411SyrCw8dnIkX2rYn9fI6uk3ciXH7hyAoKVnJQbbuk6PYnvrG&#10;l7yw86HzoF7YU9b5tKkZ6Q8fnOVdmqytLTytiydQMzgL/boJYbZs04FlrZj15KV1UL5nz94DpCtU&#10;4Sl5+oVg4uH+6DphBwYsv4Zoyl8XoAT+k+Acn9IRxbKoTcmo+22RdLm37YUBy67QjirRbvBcjDv6&#10;PaK7DUFv6m3BpheRQT0oqngVqQULkLf0EqatO430MevpO96Bf8f+SjezpmxXOj75EpDYdwr6L7+C&#10;7JkH0YtQQt8R1n04ire9qvY2z114GpP3vYaYxFQln5qztWWCriRNdf2ngDyxWDumiPq2HoVbXkC7&#10;osWqrt6LL6J9yWIM2/0e/OnLCjc9j4SChVi04oDS47ieo5C36CxyiZc9dY/yZe2ou4PWP4nW7NOC&#10;DefVfgZdZOOL/4XZ2mmZ2SihjeXMPIC4QXNJy0sI61aEuUc/JL17Sfd55JWdVf2YcgVIo5/MXX4Z&#10;s9adgy/5L/bWoWQJchedV/xoR5su2PwClq+qhF3IvQmm4rdqztaW9Tm8AiMZGOt+59wWU/e9quoK&#10;7TlWyS2s+wgMFT9BeWZP20d7v0JfNpf++FXqbAV6TNuu9MC/U38M2/m20pmMybsxYMU1BGQWK/+W&#10;MXaTWgWzz7zjiO5aiHHHfkAqffiIQ18ie8pueLTvey84jxo7kUr/nwfn3P4F8AuL/z8RnDtHROLE&#10;4p1qFZdXMgei9CpweNxaPHr0DOaf+BKXS2ag9Brwclof7Fx9BOvXPQqk2+KRY5R6hhde27IRF/ae&#10;waWR89XKVC906Y/JF29i98JD2LjlGmae+xk/B7lhxqmfcLn/VFycVYYlO17BI9sr1Gi6ZnAWHsjm&#10;9LrMuS54+ofji96pmPAI8HjvUZh98ius2P4ykNACky/fxqcxMVi+61XMPPM9nsgbifHEeyJnOGae&#10;/hbrtzyFfWX7MPXyLXweGYmFlR/g0ITNuFHch/V8jZdWrmQbDTvduvCvBWdCZkwCVu5+DedmLsKl&#10;ATMwjiy+3m8sZp/7ERvLHyUvD5Onf+DZ7OGYSPk8MnkqztJZzDj1I74N88dUlv2c4YHNKy5hyoXf&#10;8FT3YiWLx0eORfmQ+pfvlGAn77LuC87E3bZxPTYvPYfta0/ieerElAu38GeYJRYc/RRLD7yBE2NW&#10;YQLpeC57KKZcuoUDy/ayzSJMPn8TN8Nsyf8f8OHADjg4c5/Ce5b6Lfp1aPZWrNr1CuYd/wyXB81U&#10;cvwsNxHb5x3Fmp0vYoiPteKHjsaUDhkYNW4a2qdlkc4HZ8NC918GZ/Y1Y8xGpA6aAxf239TBG2PK&#10;+yGEwbkmnq2LHxZNmISXDZoDGg0+a9wEL/L8DdIwv1Me3B8yOAuPZcOKhw3O+xicnyuZi8fY1tU2&#10;kUCEO+BuiXIjE6xdv0k93tPd6+4fiqkH82Hm5K8ylMRe49CTg87q8v8gOOf0zVerIY4eP0lNHKpZ&#10;Jst3/p5gqOzt86hILNnzJmae+hZPDhyr7O2p7GLMoPw3bryO3UsPYeqlm/gyPBTzD32Co6PX4pVh&#10;A1BKvGezS9QKVRtXX8bOFUcxnTr8QrcBqo7TxYvx7OgSzKe+IdKIAfw23uw9BH7hccpH1AzO8ppR&#10;1o2o6z8F1PKdfRww/eQP1Nt3cGriSkyiPr6XnIq1FU9i+4Lj+KJXLKZd+BW/B9ljOn3UEvqPE9PW&#10;Y/KVu3gpLRelPB6duBEr97yEOae+wc1Aa0y9cJO6X4R2mTnq8WzddhuCfyVzJrRN74Yn+ozBlHN/&#10;4PdQ9o8+9uO8JOxmsBZ6n+1aQPrv4NiMTVi68wbmHf0YlwrmKHv7qlc0KspOsv9P4a126eTHXRyf&#10;vJb8eRszyadzvpoGl+/MGzgEXgHydKN2cPYNjcWNfqMopz+BaBPMP/IpnqH8TgxfqdWJnsWU7+/Y&#10;vuokNq+9iumU+xNMCEUPRB8OjduMeYc/xScxcaqOO23NsWbzM9Sj73G912hVx2MFkzHr1NdYveNZ&#10;nBy/AqWX73BU1xQaYZQExyKOJj0DohTj6gPPgBgeGy4XkHp6S3AOT6SQZPnOULV8p7t/hLZch0cY&#10;Jst3BkSr37J8pzNHaa40Ol1dOtDdIyDLAM5Iz0cxs4Oa1xuCtKgEvN5Sg9nGrfBnkAZjWlnjy1Ya&#10;PD4gE/ub6OMrJw3GmVnjm0A93DBshFcNNLgbqME8IzP8GafB5wyWe/Sa4nNHDSbIHpssm9rSAu+a&#10;anDe2ABrmxnjz2QNVhma4nvifM66rzXW4HLFOgo/XH2PKct3+qjlOyOwbcduCjysXtp9g2Jwx0uD&#10;URZ2uMnjcmNTXNRvrLYOm2ZigT8i9XCiuT7KmxvhN5aPaGWDWz4aLDYxw9PN9PBCKz3MJ92/x+uh&#10;sllz/GKjwa/2GuzVb44Pdy1nm1pePwx4KtxoOFCBT/SfjOVZ2uU768VVelF/3eJEe6Uk4ZlmTfEZ&#10;5fCZux5Gs3+/kP6NzYxwzrgp3uf1KS0tFW8ntLTC+9YafE+617Ywwa0EPSxkn+4GaPCckR6mk/eC&#10;N56y+Ji83las/c5T2pIlAXXtCo9PnDytdfge2uU75Si/ZcLMW400eJHy/pnGOsvEXO3nvLdpM+wy&#10;aoHv7TQYTd7+yXbmUm+eN9XDT94azDE2x51EDcoNDHHTTYPvnJpgrYcrEK6HWcR73VKDRw0aY5Wx&#10;Cf5wp3zMbdV9HxtTH9j//DCvWnJ39gpTs+3/yqYEZMnBA3mlONx3YoNykC0kOw9dxgFvGBx9ozkK&#10;nYcllQUIa9OuNm5QLJCVhZWWdnAMjEYWB4s/NGqEt919Uda5v1q+sxZ+DfD018pa+iGZbtlS7Wdp&#10;9eEKjizfKecio325E/Bc0QI809wQf0a4YVqvrsjpkq4GCOUMzrJ8p+5eWalp6f7uQMVU9lfsKBwx&#10;zJ57MpsVnVLLP1a1oWsrL6krSjv3hVcd+mvqhUBIdApsXQM4SJGvAWrz3pU0/BLZCNNpbzej9XC0&#10;uQG2Ut4/eWgwUuyN+lJm0hLPNaM+muujzKgV0LYR9jRrga8tNPiS/mQ0fcyffvQhpq3wcgsNnjBt&#10;hKX0Dzf9pQ5rfOigwU+0zWOy4Uq81rZ/bueA2LZdFJ9k+c78jb2V7/ALS1B+WfxqTToFHH2igOJQ&#10;bDIyxbmmTfC+Le1I9hKPaIRrzZrgA0MNbtPO1jQXO2J7Npa4bNAEb9O+phNP9kgf18oKX1JvDxo1&#10;wzb9Frgt+m1ro/Q2o/dg8if2vnYbAq1MdMt3hjIpK1S/G8Kt77rINj1nIH720cM82YiD9GxuQd7R&#10;3j6yaUxfTR9MuoX+t9iPy00bYx0Hd987a3A2LhC/0B9+yH5fo70JH4Qf75HX55o0wWlbSxyIMaeM&#10;tTL3ZOyR5Tu17WqXrw4Ib62eFow7n6/mIElZTJt0/NzeiXKyxF3GBJHbj2xb5Cg6IXIV+T5u2ljJ&#10;e66pOf7kNdED0QfRi93Ujz9i9TCTPkS2jHzUoBEWmpopfRpDfyj6VWHQAieMDPCJuQal7Ofdmvs5&#10;a1cIe9Co+eEyZ9kXU7dCmHxLdnBEPkIYeMKCY5EUmYDIkDiE8/cHS0ejbXQiy2IRHpyAU+MHobhL&#10;R9YRDP+gCATKvsw8tomNV9cEkhhsj4zOx7y8bPU+sT4aakKnyBhM8bHDWwzEr7duhpt0BOuCTfFt&#10;7w5YbWmJLRGW+J3Xno5vgQMOlthkb4HP45rjzSBPIM8JBwqysaxVS6wLs8LPGj281doAnzZqjLJA&#10;G8x1ssUuKhAYnJ+iwK4GG6HSwxQ7TU3w/OGd6jGcl28opm/uh9YJ8XAjPds2bYK1iw/ask8evrV5&#10;KbtSXUxgfaTniXhDXGlhiAJnF9xksH1Xrwluxulhir0djrZqhXPxFDLxnokzwhPNW2CGhx1msZ9P&#10;MxDfZKA5ZWSE8yGWuBBghOMMcp/sXMpMvuGnInVBlyF58Pji/KG4NrUQflTg+nEfnDlnRIXhgK0V&#10;Kl1NsTda279TsS1x0LQl5jnaYkmQDT4nT98mb38ij2cG2+FykOz01AJgX15sbKD2fh7s44KPmeWJ&#10;DH5jHfP9W2HrkOx6M2d5OnHyyCHqViSc3IJx+NYURAVFKdxjWzdgm30r7LUxxTtR+gzUTVQ70xms&#10;NllYYE8kjYv1v0p9eb2pPsZ6O+KNCAO82aipwjtvYIRnwowxO8oVt4h3M90c7zRpinn+tpjlaodz&#10;hsa4Gmes+nkkxgzb3M1xpJUxBgXLu7AavBE9D5UlCu9dawjkddOzc4fitQXDqVf39CaQ9hEaEomI&#10;4DCMX3IYtlXvGe0Z+LFnBvbsLcIADoLFLqW94BBmBpTrbznZOOfqiFSvAEywdsRn5H9lt044M3IA&#10;MpNqb6xRE0QvpJ528QkI8AvBqtXrEB8hGdP9uHJNlzm7UddlEtNnK8ZimIMHEOCMrQOyONBOxR3y&#10;aVdFBYOqVn5yX1h4JMr39sGPayfAzkObmcv7xowJFfDw8ldr8reOikXbuHvf+A5um4mJneVR7IMz&#10;544ZPTBi7ESsXLPpvn20JXP+JFYf73BAfpuBc4atHXaZtcJhylHk+QKz6meZ+c/0ssNMbwc8LrtS&#10;dWiE84aGOOTbEqsj6FSJ90pCc7ysb6BschZt8xEOSJ6mTUsdSyOsccrXBJXGLYHWdPItmuOzLi6I&#10;TkhFCrOr3hMykL+OyYdPMDqQz3n5D9gysigIuzgIUHYUbIPP9Brjo9ZNUWluiq2u5ngxrDkebUo7&#10;itXg2yAPzHNxxMJAW3xYZUe/kp6NYZZYaW2FJQwmYBD/06olXoxo/o+2jBT7WtWjAEHUs7KsgfXS&#10;rcVtOHOWLSNfimiB16vs7aq+IZ4KNsS8aHdl92/SLoV+6cdsZzucMDHFtXjykmXiV6TfleYm+Jh8&#10;+JT8WEz/Ivz5NtwX+0Ma3viioS0jw+LaUj6u+LB5c6CrKQ5YWeGsf0usiXdUbT7TyQpPc0Aucp5N&#10;ed+g3G9Q/qLXq6gPh6kXoh93KOu3qFffxzbGQHcXPG/QDC8mtFD6cijaDDupZ4vsrLEqxBrfahrh&#10;u9aNoRGHIUwdOmIsCZPJBFqnWhfke0H5bq6+Mh1IPT1khTAGX/VY2y0Ap0cXo6RNNsZ0zEFFwQAc&#10;GDYIJ0YWArtnYkrXHpjYMRclqTl4fPJQTM7qCjs3X5QwSPszOB8a2x+pVFBnKqo8Ai/NzlQTSWb3&#10;7g4HtqXa5VHWoPUJjr6PnvSIaHxk2RjDPJzUjkLZ/h74xUiDC0OzsdfSFL9wBNTTzx03OQp62q4F&#10;njMzwB/MmB4bkgEMicZ3vdpgv5kRfiJeb193tfn/YG8XfM5s6rKNIRY7WOMuR3IzXZglccTzAbOp&#10;k62a49L6lYiLjEaHuARMn9UL3lGRmJ3bFS/tWEWeBGJpfjaC6Fhr0urlFwpwpJsZ6KN2h5npZsvR&#10;GA0rTIMi0n+X2dgZC2OsdqAD4Ci5SwAHEMSb4m6Pl1oa4A2rphjr7og7HPVusTfH9+aN8KOHHtbZ&#10;meOT9YvgTEOr2d6DQNaCFSeeEp2Ar9eMx2sLh8OXwbl+XNGL+68LyAzH3vExuGprivcdm+I3jtK7&#10;BvriDulfYW+Ji+Thl+Rlvg8zUPI2lzz+xr6R4uUcZ1vc5Qh0nJsD7pDH75g0RSF5L3g5lNkPHJFu&#10;LchSgzRpS5vN6doNwrP7NiMiLBIVg3rh0Gel6NI6EZ1bt8ar25biBtu9TnnfJB0jyDOEa7DPsqXa&#10;CvAmM/Is6onoi5S9YamPPzj6HsXzu6HMnMj/236N8D0zosmJwYCjBiUezvjQqjGeMGuBua42gJVW&#10;PpK5vN+yMY7ZmWBQkCt5Wps3fgzOut8NgfQlMzkZNxaOwBerxlHfq2yQ9xdndMLy/B6YnNsDfxxc&#10;CCM77SQVV+8w9X3nE5tHYtvIftUD2RHd0jCwczvMKC7Exd4d8auFCba2NMdcZvl/9mmLNxeMxITs&#10;jPto0IHohfiAsd3TUJLZEZ/uXYV+HVPVqnp1caV/sja60N8tJQU3FozA5+sm4isOZHp4+eG7li1w&#10;p30Y1vRKw7ZZkzC0W2fVJy//cBR17YgVB4cggMmCbtJebvsUXD5wCjkdO2NJfk8s6p+t+BIZFk2g&#10;v+nVG8dGDGE/hcZ7dNTUCwHZFrBg6CjMLVuq3jnXLJPg/EtEYxR70t6YzRwnf9bZWuBPyj9T7I3H&#10;Ce4OeM1UH6/ZNEOpG3UnUA/rHSzwdUs9/MYMrlsAdYd6NdrDEW+bNsEL1gaY5mKn9CmDdfxkpsE3&#10;bo2w3aal2ox/W1Yyfg/jIGBMPhI54Fi3fRDmzeiNgZ3aoWxAdwwsGqF4WJNOAWsJzgXBWOlghwut&#10;DPGVVSMM9HbFn64MUnbGeKclB/S0n1liR7Sfbd5OuEpf9inxCrxoR6RH7OjnlhocsDfFFhtz3A3R&#10;cLDsgd/Zz/ReAxnAHt5nuDM4i/xODB2Oef27YVFO33rp1uLWlkk1EL9zjzz8YauHMWJvpGehiz1+&#10;Y0b8nVljRa/QLfRLPx6hvZW5WONX9mFHr2Tcpu+Tfp+ivQkf8smPL4kn/Nnt5YiDkWZwqIphapMn&#10;Bmc5FzplgxHfkFgOArXBWb5MkjK/iNa41doNizvEAoMCcK5LHO5k++J2sifS3J2ZxEVgdog3nrdu&#10;puQ9ypM6QflnUQ9+pT6IXqyjftylLxhGnQB9yAsmzTDew0HpU1aAr9KvDdSzk7bGtAs95Pm4qQxb&#10;k5mchC5JiVg5Ywqy27WlwifVC12TU3hMvu96TchgPXPHjkBuehp2DChCQHA4zhSNRnFaBoo6Z2Bz&#10;cV/M6NMd+0cMwMvzhmF0ejdMzuyBoemZWLWoEOv3HsLq4+9jTtEQnB2Xh4qSPtg/qq9aeEIW61g6&#10;sAc29yvA+vy+NHgtLcPy+mD++LHYXLYAbSPCa9Ezho7om0hbzEuJAJi1jWwfh1uBrfDExL44G+WN&#10;W5EWGNM+FnejLHEj1g2vh7rgVjtzXBvWHRiWiF+KM3A+zB2/R1pifLsYIMoc09tG4ocQWzwX7YLt&#10;cYFAqgXWtQ7G76Ecucbb45Fwd7y5ewN6tklR67k+uXUkrk4twMQe6Xhiw0Lkk6atJb3Rt0NqLVqz&#10;iY/kVhjWqTUFY471ScG4EULhd7LA7JRIjmot8USEO/bGBZAOC5R0iCOeBVYmh+LdUCd8HGGHxcnM&#10;mJIscSjODz+F2ePnJBvsi/XH1xvmo2tKw7KtC1pZp6BP+7Z4f/YUvDhzFLrTwdaP24bH+vUiIykJ&#10;07q2xzPR3vgkzgG3mc0P75So+LiL/XiGPBReTk2NUteExz/HWuO3EBtsJE/RxhJL2Kc77S3weaAd&#10;ZpD3gjeWMvstohVOjs5VOidtZbVtV91uemJrvLRnAzYP6YW9w/vhrWenYvWgHJT1z8L7u5bh7RgP&#10;vBjritsc2c5Ppm50tMD5CC+ciPPG7VArjBDeUl8WsOyTSHv8GW6NhUnhQHtzVMQH4fcUa/wSYI3S&#10;TvHMSiwwl/r1VaQNXg13xWYJ2JSfkk8K6Q52wJVYL8xrH46MKvp0vOnVoUv17wfB8MxOeGniFDwz&#10;dZRa4UjuFZud1isTG4p64dzi+cC20Zi39waW7nme8AKO7L2Ap3ZPQuXEfLRPiOMgNw7Te2cgo00y&#10;ts8ah7WFPTCgSwe0o121TUjA/qEFeGLqcGwflqvqro8O0Yt+HdrTJvupQcEz6+bi4Oh+6Mj76+Kq&#10;/nXKUOcjGHhfnzUBXy6ZirZsr2JoLjYPy8OBMf3V4hIv7FqNyexLh9bxaEs6F+d3x43dY7F17xNV&#10;/Xkex3afwqs7t2LyrA0YkNYRiwZkY3x2FwbmKOSkpmBviWwI05+Djw7VOiFQUy8EZowYhgWl7P+8&#10;2UgODa1V1oX9+y3NGnPE3lpb4tFID1TG+imdGybypL9YRnv7MMQRH0Y7Y3kydaKtFfbH+eOHYDv8&#10;2Zq6Qx8j+GUp4fg0xAFvRzlgTWII9ckcQ1nHzSArfJ9oi+PRrLejOfb36YC7JZ1wavIQ8qUP9i0e&#10;jGNrizA1JwMHyZ/ZY0fX6o8OOiUmAaPisSchCE/T5/wYaYUpbaNwN84Sj8R64mPSeCvVEuvFjlLN&#10;caRtKDNpN3wbaY2Z8s6f9Igd/RFqjUuxHjga7av0e1taNPXdFmOHDKG8H95nCJ/FRz8+cRTWFPbE&#10;0RGFDepRVtvavk8H0s/Rhfn4k75sUZW9bUkMxR/0A7+Rv0Kv0C30Sz9eor1VJAaSp2Y4Orwb/QUT&#10;EfZb+i98mEp+/EC+PBPuhpNtQ3CpswfSq31VCuloX93ugvGjOfBrjwwO4lecLFT6K2X9mTDeTQ/F&#10;1j7tye8k3Oibij/6hOLPzBDM6d6WATsBGzNa460oRyVvkbvIf7jEmgQr/Ei691E/kGiBeVW+5p0g&#10;RyylHiHSHCPE3xP/YIwfHotxx6/MnEtTo4E0c2jksVgws7gZU6YiOipOPSarD8JCY3iMuu96TQgJ&#10;jkDh4CGIjk7Emn59sXZwDk7ndsdkN09Mc/fEEmdXLIkNR9vYOIzv0QURoayP9/gEROLj8lLMKMxB&#10;YEAI4pLTMWHXGwiLSEAwy3V1r2X5FysnYOPgPIRUtRnL7G7kiJFYvKCMI+3QWvTkkNFzQl3xnqkR&#10;3ko1xu3mTbElxgrf9UvHZmcH7Eiww60W+ni+jRmOeDlgO0czn8Q3x6c5FERvaxwa2gtrOTItj3fA&#10;ry0M8E6qEb40boEVUc5Y6uOCAzbMkjpydGxmiseiLXAs0Br77KzwYuVWBAWGIZjZ/5BVOQiLilY8&#10;XrdyFfz8grV9Cr5Hp0BkeDSuptoCBo3xTFszXLdshVG+3rjZ1gAfGhriVht9zPV0xWlHW1xOZbvN&#10;GpPulnjGwgwLmZWVsZ9Cx632+rhgbYHLMfa4wuB91sISb2+YxTaja7X3IAgLFdwoBARG4L2ycfhy&#10;wxR0iG99H54WV/Ti/usCIqO8xGgcdXfCMQazQ8nsH+k+z6B13M4aS5kJr45ywlfGzfEuefuroQHK&#10;YlzxCAcfz7Uyo3E2xasmJvgw0Rgjw7zxmUkLJYM/KLOlEbbYM6yX0gtpKzIivrrdQOrB3h3blQz8&#10;OULefXsyAn3DKYNwHNlRgT2uFjjkbo33WhvjfWNDoEMTLHBxxQ4nO1S2tsFd6skb1Je3zYwxNcQD&#10;b8Wb4F1jeYTZFFdbWeDpmFaYTkP6sxmzk2xrfED9WhrhjDI/V1yxMsdjbVqpfp5MtsaeADuccrTE&#10;yGifap1VvKH842PbVf9+EMhTpO83TMcP6xjc4hKq65G+C0i/5ElMSFCYgoiwWMSEhuG3VXOApYvw&#10;29S1uDNjI36dsha/Ef6ctan6XMp+nbwOKF+AnUPyMbN3t2qbqwtKL4KjVLnwtmLTJgTyWB+u9C8h&#10;rr0696cefb9xGn5eOwW/T2NbO6cCu6YD22fizpo5uD17C2lYi1vTN+CPaeuB1WX4c81sdIoRu9H2&#10;SY7STx+/EMg3xpLtCMinKPIK7J2y0fh4+URm2O2rdUKgpl4IJCe1xcxpM7C0bDH8fINqlQWFROOz&#10;FCN8YGSIO231scDdFZUONjiRbEV5NsHLqaZ4ydwUZcG0txB3PGNOOWcYKJkfD+OAMoGZUfMmeDXV&#10;BK9Td8o42C8LdMWTtNHnaKuiE2tbO3HAb4WjNtZAO318ZNQCn2d5IL51W8owHHnTMzF0fW/VV6Gp&#10;IL+gVn904BfIADssFJW2NlgmdhRNOzJqjk9SDXHM2Qo7/ezxSnxLPNmSdpSsh+85GFjm54Hl9F2f&#10;0o7E3n6nHW1jQrHRzRFrHEl720a462KDG7xPZmuHhTUcD+pCJH210LlpUH8cHNsfmwfksw/161Fd&#10;mdSEdCZrNxLM8HaVvV03M8eztLclyX60+6bK/oV+6cdiXxecs7HE9baWgGETnEuxwi72+5iTFT4l&#10;H74kb1eRL+Jnvo8PxNEYc8q4qq3QGEQwK5ZzoXvwwMHU7yiEUFennZFXsVq8hIQ2+CLbCx+zLqQ2&#10;xRFra5wPtcQ6kTXl+WwbUyVfkfMiyvsNyv01yl/0YANxTlAvrlq1wp1UfbxnZIQfU1pgWKA3XqEe&#10;iT5JHceoXwccbLHKwxkbYx3xo2EzfN+uxb3vnAcNGa4ea8vv+uBh3zn3ystXExu2FufB3T0QV9rl&#10;4JSRCVa0skJOeCQqvT1R3iERxRn3Zmu7se6+s3oyyGbTkHXvMENQsv0t9UhLV7+DZzCmde6Pwhqz&#10;tTN75KKgZBTGTZwOUyvt9346kHfOr5toMJsO9XaABmOt7fBVKw2uD+yK/QYG+MpBg3FWtviWZTeM&#10;G+G1Zhr1CGihJUedURp80pNZQuOm+MxegwmWtrhDvGkWVlUTwppgraEJ/kzSwyqTlvjBUYMvWPcj&#10;TTR4+sB2tTBB3U+pZPWihr4l9/QLU49BR9s64ZanBstbtsRFgyYcKWowvZUl/gjXw0kGja2GNCqW&#10;j7S2xy1vDZbQ+J5urocXWuphfktz/Barh8oWLbQTwti/vc2a4aMdyyAf3NfXbn2ge+css7WP95dF&#10;SP7pp1TB6J0Sh2dpODJZ7nM3DcbYOuNXDw02GhrjbNWEsKnkqfC21NIG71tq8D3pXmvCgUa8HspM&#10;6VxkQpihHmZwoCF44ymzj800Db5zFh6fPHVa8bzup1R7Krbi7cYavGikh599NJhF3bibqME+g+bY&#10;xYHX97akkXryJ9uZa2aB56k/P1Mucn4nQQ/l5P8tFw3eMtdgip2Deu0wi/J5nb8foaGtIr033Skf&#10;G3v8zH5+wvuv0KkMCHbTPk6rAuHNw75zlj7uzxuPQ33/+jtn+cY2MD4NGaXb8Nv2uWjbJk19Hxsu&#10;WxZSx+R87pyFtD35VjacvyPU5KPi1J7qO2eZUHavPuHtPZB1xnXXZdnYeWVLlM3fw78H0r+6s7Wf&#10;HDIbTqxD1qzv17EDxjDz3TwkB1vLt8HbLxIBAVHwoxzbcVCN3dORNXU3ghK7Vn8zqoO6s7Wl/gnd&#10;MzlYG4Do0LhaZXXfb4bHpWBs6TSkdMikntT2d9rH2o2Uvd2k/R9tro+tLQzxE/V2FO3tT+rLQrNW&#10;eL459dGsMRa1tGC21hh7DbUTwsSfjKbu3PbVYJ65OV42lAlhjbHUxAy3/FgHdeJD+hI1IayZvppg&#10;NM3cEj+3sUNYvKzJUHu2tj8HWcXDx9TLY/XOuTgEm2gnZ/Wb4H0r6qO5FX4K08MjLZrgQyPthLC1&#10;xia0I/bFnhmyTAijfU1nm3dkYqW1Lb7kfWpCWDND3G6twRYmIz/Rv2T0HvS3P6WSBT/2jxqAyKB4&#10;VPIov+vHrf+ds/QzPaefsrf5DMq3W+ths1FL3CL/P7bW2r3QLfRLP2SC21pTE/zgpMFpZti/0B9K&#10;v6/R3/xIfyn8EL6cZcJz2t4K+6NaNfjOeciw0eqVR913zqFxbfBzWwfKyVrJ67iBPn6k/D6iHEWe&#10;NynrpfT/j5s0UvIWud+mrEUPvqQ+iF7sYXL1R4weZtGHyCu0R5s1wsJWrdSE3rH0h6JfFdSzE0b6&#10;akLYREu2Rf2rnhA2fuI0eHO0IL/rg4cNzvKdc2BkEiqK+sKDyv92Yhc1+WG6lT3axYbgVGYbvJAW&#10;juLMtnQOvnD19aGx+aPfnO74ct8o9ShBW1cw4roNVfud6uqv71MqoTmfA4sRY0rvW1QgMTwOm1ae&#10;Qun5mzibVYypTwDbZlTiyXPXMXbryzg4bQcmXP4TV/pNw5ptT6NsyQVcLeqBV7evx9O7t+PnPWXY&#10;d/Jt7B63CuMv3cSVAbMw40lg+bS9WLbvbYzZ9z6eyuiOORfu4HjJSqxfuA3zdr2Na0dPN/Ap1boG&#10;P6VyZX+eLx2LideBk4PnY841YPqKy7jYqzMmXfgTT2UPwqLKjzD51C84VzgNEx8DTg2ai9mPAjOX&#10;nMWG9Y9h7LFv8UzWAJSd+AFbx23DvhkLUbrnPTxVcYBtNBxE60LN4PyffueclpKGeZufw+aVB3Gq&#10;cBEmke4zI1dizN73sOzAu1g1dRdmkqfnug9F6aVb2Dh7PY4OXYk552/jmYyemHDyJxwr7Iclc45g&#10;JuV3pf8MyuwWtpQuxY6SnvUG5wd9SrV7934snnMMq3c8j6t9J2P6JeB6ZkeML38BC878iJ0jVmPq&#10;U6SnWxH15hZWr72AC7kTMZt0X08nXuWn2D9hEsonbMMU0v1Y/iyMO/UTti4/h6krr2LeVeBYwQLV&#10;z70lRdgwvRLLD3+CNGYt/0lwrv6UytOfNuOt7KY2eMM7NAJ95p9C13GbYePkiZ82TlDfOdesSyZW&#10;zZ6/CMUcBE5jwOno4oPJNszmAqMwK502W/0pVQDMLFfCzHxZNbSyWK49t1xN+gOwYVO54nHN+nVQ&#10;Nzjv7zsWjw+ahnV0UMGO3phi7YADUcEIc/fD9l27Sf+9T6ni42KZXc+kPfugvXxPvOgCPANjWaaV&#10;dX3BeWKPTPW6LDas9kYQdQNBAH1CIR2x7Olc9/tymWdxNCMJE+kvns7qj0WHP8fU07/gMOmeSDs7&#10;m097o1znlJ3Cuk1PYtzRb3C9Sx8sOP0zdo2rQMWEGSi9egenc0sxm3a8qvxlrN34GMYc/gKXisow&#10;mfq7f8Q6bJ+zGpN2vIFr3dthykXgmZFLEBKTpOylZnCWLQwb/pQqEO8VpWAu9Xfiuiews+woxp37&#10;Fdd7jcJy2tXq2UdwcORwjD/yNZ7s0gUL6U8WUHe3ztmLcWd+xrX82ZhOPd80bhPKjn+Fsdtfw1OZ&#10;XTCT9V0cNA9taXt/d0KYBOMDDMqxIQk4NPrvB2eBlPQstj8XM0jH413SMZ68OzRuPDaU7sA00vuI&#10;fI5J+ivm7sFC9mf+5Ts4UrQI02mLB4oGY82sw/Qr7+GJnsMx7uyv2EG+TFz3OMrY/1nhLkrG0k7d&#10;4Jw3sBCe/vd/ShUcnYjnRpQpOV3LaodJ29/A9rlrcWDYaiXPy0ULlHzXbH0OC+Yfw+zHqSe9xys9&#10;qCidid1jy5V+PNu1D0rP/Y6zfbthzuKzSo/ODZyl9Er0S/RsycEPUD7/JKaz3lPZyfcy5+JhY9Ss&#10;SvldHzxscO7VNx++IXGYlz4Iri7eeD+lG37X08PbTZti6aDP8Nz+d7BjxdfYNfs1TBxPxZpAKAXi&#10;e+xDdI92anEDqUeWaVwyKBu9Fp5l3VrlrC84t+mYSePei8kz5t4XnGWFMNnIOiVvsprM4hMpi5JM&#10;wNaiHHQZu0G1E5U2EBEd+sKVwsgYswHeXn4omzgTs3K7YkX/DKTQmGwdXNWm+WHtesGdo/sM3iur&#10;eHUaulQtJu8dkYLEnDFqNZjozBIcPHFeZW91M+c16zc2uOCE7Da1q7gHQlJ6onXP0bw3AF1Lt6qV&#10;aeK6D4N/dAe1ElXSkKVYNyAdQSnZaM9BhbTRtbRcrTSU0m8qfCNT1abkO9ftgqWdi/pIv2LnHrbx&#10;vxOcJUPJnbFbrZKU0GMkwtrK7jGR6DxsmeJhl9Fr4S48DE9GbLcSJa/EXmPhFZaMwKj2SGXwkxWB&#10;MsauVxvrh7fvgyjqloWDe4P7OQvvZW3s+oKzrIPbiQFY+CUbpoe0yebAKBSZdFKyGlGHIQuVnkgg&#10;Tek3Ra0Y1n7oJmaKwbBzjUC7otWwsPZAcj4danRbFObkIZHGKBlr1sQKGncAdSofwUlZqj7pp/BB&#10;R5sO/mlwtnaPhkZznrCOsL4WtHQGPINpoz7hWDgwGxN23v+ds6zs9WxRMT5qqo/9puZ4waAFvmzc&#10;GJPjO2NFR/mERytPa2dfzJ7zCBYtW0JYqoXly9TRzGKcWvJw0dIV9fZN4L7Mue84vMTsOc7ZC+gS&#10;hfejA3A1IgA/aTRYzyBf8ztnV78QTK7sjTm5skxvEJzJU1kAxJPZv5TXDc4iq5yEdIxO7cPftX2U&#10;Vi+ERi04cXBjp3aGu3ftHr6sYudDPR0F36hU6o4n0keuVrPgQ1N7MVkoUXhdJ5TDhXTF952Bw5NH&#10;qM9zUhnsRE8jOvZjtp+p7CJ91Gql9/LtuQ/1Wzbgb9N/mlq9Sxa1kdWkIjoPQPeBo+mr7v/OWRbF&#10;GDC4uF4eyyIk6wt6kg4tPU70K7K3dXBiN/YxAGkjVqmVqzqVLFGfqc7slY6u48tV2+JfAuLT4RWa&#10;iDRlh160w3VqktSc4hK06zMKXbrn/u3MWeiUicCt6LMWZP7DRUi69kT73FEIaN1F6YTw387RHStX&#10;7oYn6Q2IT1P0Kx6Op816+CE0bRBmlwxTT37Thq9Q/Rc+xGcPV3zJJH8W5mbAtkZiVDc49xtUDFna&#10;tW5wDmA2nZ0/BpGdByp5idyk7Tb0vf5xnWlvCWjHwYSsKtd1/GZVbyh9c0TH/oqv4r/cA6Ipf8YI&#10;8RP0O90mbFF1x3YtZuzJU/qVPnKN8u/tCubCM0S2D62xfKc2ONf+DKEmPGxwlhGIzHoTIVlwlD4/&#10;qwA2NIBWbOzd9z+t2jKAf5++Bdy9W/UDCM3YgoLV69CTI5+cWYeQOfMIsGci+m96hfVqR2D1BefE&#10;1DQsXbFWbVovu/fUpEe3ZWTNaxIEtw3NrarzHnhw1CRHJ17vmsJAERFTz37O2jYfxAvdI9X6HmvL&#10;ov0NrhAmwXl4Xq0MojZo2/7rLSPpzHit7n7O/1vBuX1aN8Qmdai+VtexNgTSh/r3c77Hh4aCs6wQ&#10;dt9+zlWPtY8cPUaadTzW3vsgsHMLw9ffajB1VlNcuqrB0lWWWL7aEl982Qgu7hHIbd+mWscexIu6&#10;8E+Ds4VLJD7/rMpo6vxNnwyVQatPqXbPwOIDBfcFZxd/lvXIxrpWVrDwC0U3BstvGjXCddp+Wefc&#10;6uDcopVPVa33/xmZjv7bwXk/g/NT/SZgv3xCFO+Hwqw0ZHZqpz5HKd+4pRbvZBGSJfuz8fO60upP&#10;qQSKym/QefrVG5wbXoQkAqbmm9hMRb1g4zSUeLo+1Nwysr5+3bvm7hdF2kJwftKgah18EDwoIGX1&#10;zENccnt1XjM4y1NB2We/Ph5LcK5/P+f7cWWAc/+WkffjSTuyn3NodBK65fT/R8H5P10hLDO7D8Jj&#10;7umsfIMs9N/bMrJOnT7+5IUfedGDvKDs+NvFR3yVHLW+Vu6Tybn2NXRJ9K1mcB5cNEJ99VM3OMck&#10;tkP3nH48byj23d9H4UXda/XhybWGeCHA4BxI4gIwZvxEIgoBNYPWPcQHBSQdSCf7DSqCf9UKYRZk&#10;2nujlqlN4g/mjcMHO/fju2NH8dHB03hn7hL0634Hud3vol82sKL1syhJyVTrj6r1ad28OQILVUdd&#10;/fUFZ/9QeS8zFiUjOJqvJ3OuLzjvGJFNw7xGOFoDTlYdL2LxwEykJyVhXeHf389Z3mOdOn3mvsxZ&#10;eLNxc3k9e8hq4a+CszgAcVQWrv4PvZ+zBGdpV7aMlG0E6+I1BP9WcBaQwVNYLWNrWBlrgvSh/uCs&#10;hQcFZ3l1IEG4vuAsuxn9nYGKvXsYvvw6oCosVTCDDmX9ITh6wghuHhKc7+nYX/GiJkj//klwtnKL&#10;Qof2QM/ut6qhR9YfzHQAHyalrr5ehAgUd+2EqTsG3BechQfzZ87Bz3p6eLepgQqO8mTrPWaMZZ37&#10;VAdnN98AaJrMJkysBr2mk3ichFbWSzgA8sPaDZtVfTXr14H0r25wfpI+4MVmLfBFajjg74AfA1yw&#10;yMIKm7ZU1OKdBOfZlX1RmNaxWr7yJK39yPXa8r8VnMPRotnTVfK7/0+jmUs8neN8+P2c/83gLNli&#10;RJzYcu3gLOWyz7Bcr3tfw8H5fqg/ON8P0o4EZz/61M5d/9l3zosYnL0CQ7GwW369dGtxG6ajIxVZ&#10;slXd7/uD8z2QgWh0BLBvL8eiu7XH/VWwveI2ZfuRCtRy318F54a+cw6PTUZ6t/+l/Zz1m16HftNH&#10;YG/7Opo0vcbzR7XQ7GV24N7ydg8KSDqQTvbsMwDewfcy52P9S9E/OQMDkjORl9gNBSk9kJeQhQ8X&#10;lWJou0xMS+uJwtQuuDF8Dkalc+QeGEPG1B8I6gvOgRHx2LC5Qq2ZK+95a+I3FJwX52RVmeb9fy++&#10;cBd5dLjz+2Vh1aCe/yg4y3aM9T3Wlm0E5XpNfPke1CcgTO2s0lBw/v/YuwrwPG6knbZhRidmZmZm&#10;dszMzA47zMzMzMwMbVNKm5SZGa69K13b65Xh/We0Xvvz57X92XHa5L/4eV5/u5JWK41GM5qVNGKm&#10;zwgLwZSMeJTGRrZJOfN7+SizBmuxdXSk5RyTkCYUtBx2s8pZlV4tfdY+d/6CqLuqcuby8OEjfHqU&#10;nLY1sOX8/Q/d8cWXrvSrh/uvdsPlB+7Dt9/dV2c5/7XKWZv6lPqcs1VkDnCWlKaFrfAAZuUSCFM7&#10;b9TubvpZm78qTJ4+G8M4X76nttYllIWmUt9S963NtG2A6oIwdqazau0GQdOG9A3g+jVWzrV4qnIe&#10;hlGbDKUy6HDfINrxWot1GzY3+qzNynnaiUKSBX6iPowRqQl4ZNUCBGZPbLNy7tr1fQQHfK+I3v3Y&#10;ta1ch79eOTPYhauTR4CgZWsLwnh9kMz/rSlnTmtNaXVJDrRFObv7hSItp+0Lwrgdnp9bgw1lWdha&#10;nkPyWpkuLQ1UUjLz4ekfVh/WknI2srJERuofdZK78d8PP/4H93R6htLZUT2cWlXOzS0Ic3T3R2Rc&#10;Kl3/Dcr5nXffwTvvvY4vv/oU777/Jl2/Ie7Dgr+mhrenSrgK8PYF3pQu3yuBLZLiilFw9AwWcw5a&#10;RNSNCcXwIkuGieFO9yPCgpEYEooN5ZkU5gZDCmdXabnz0pFYOwLB+TNRs+9dMWfAz6jmb0D5z4ot&#10;JOWcRg0jhZkRw/mFxmHh0tXQMbZrlN7BjRpZLQ9tM2esyErB77//oYinr/2BzPAIFNOofXNFtkiv&#10;+jyjJVoYkOC/dPkKdQxqTAsXUs5pMHfixnLBpi3bSdg3lJHLlhoaChcaqVbGx2DfyDyiuUej/GTw&#10;qTb2Dp4ED1LOOdQRXGjwwd6cGtePYWTpijWlGSQ8WNC4kLV4hBiwcZqWwCNmrp821eFc4RRSzhXi&#10;9BvltC3zRWB4HFkFYfX33CFU45sDl9vGKaBxGNErKTgUbtSJqhOG48iYgvr6szs+OZ2+maM4Z5WV&#10;sL6xMynnKeKXXU7ymapS/RrybQl6Zh747F9OdV3+GKbN3iSutu7uBBNzL+SQGSvzoiZ9RAaXm5WX&#10;Upw6uK2PkmI+mT+RlFrTdrB0j0BseDQ8EqrhFV8B38QauNPvB3PXEb1i4O7krwI/rFu8Cm4Ovo3C&#10;J0Xnir5lTv1JPX8ZqvVjWm4kfmYaq6djcP2YP+VrPvLyqcr5cKL3bqF+xZiclohg9wCc2HsIntTW&#10;clmCvILx1aItcIurEPVheIePgU9AGcycc6FnEgFtw1ABHaNQor8bKed4TIhi3+CN6c98YWLNxxQq&#10;gOSbiTULajm9G91r1n7sblTX3JWUc6loH6U0qlDlz8ZwQUJaHjwDeOrHBYnTyZDZRJYayQ4uC8+F&#10;yjzO/J8RxtvvvOvkUxYNZJTlBZeJV8Q7OnkhMyKclHNSq32P5caEtHjYuvpjeFK2GIAopVMCu/HV&#10;M3fGscpqjEqOxepc/hSsTJfmaeGKqPh0Mrga+r1kkbtiakaiKJ8czrTIosGdkXUxxhXVYueUWTTI&#10;KUdYdIlASGQJDE0KUUp0ygwPx9zcFCpfQ3mYtuyeVORF5cwrrhK8Y0hpaq8UEf2ldB7+EUhML6Br&#10;zWUG00IpXAkt0aLTV18BjC+/AL6uu2ZERQBmdg5itMXghuXGku+VwBXOLigny9kXixPLYEEjtktR&#10;2Xi9aw/897778PM99wBdOiOCRsbVibEwJ8Lzc+zLuXBuJhKLE2nkTqM16vAxI9YgIL1WEEzO34iu&#10;Z8cVoTJMWlTEYc6eoaidNBO1k2eSUHaqT8twJKHFI0vVMF0i+l5SgtpGTqTMG2Bg7iZ+dU0dUTI8&#10;GrmRkdhamSPSqz7PaIkW3NBnzp4XnYNHnnlr02Hp4iVowwdpc/5yWhZ2ccEhODquENn0vv2jyHKh&#10;hlXNT0aIbyAOjSkSG/h3VLOF7SYGH5yvelrOd21ZJvSo7BzPh44bWzVO0xK4Q3D9dKkO54umYlVK&#10;pfCzrZy2Zb4IiUqikXBk/T37UVeNbw5cbj4PuHGYO6IDg3FkbAHyo6NwjOgm199SJV8DEhKnz5wT&#10;DG5oyr61p4hfTsuHnptYt8zHqtAnBfzfH23w+Ref4/vvN+Gdd8fiu/98i+//ew9MLHyQFxVVz4ua&#10;9BEZXBb+sqMUpw5u62OkmE8VTBJtopSGB7gymMassJ6pmo9yGsjWUH+RURSShl0zlqM0PBNl4Vn1&#10;WJpajVpS0OybWjF/gmr99IiPV63dVE9/dXA486d8zeU/XzITBaHpeGRmNZ6dPxrYNwuvzR2HM6t2&#10;oIqsXrmMVZTmxZqFNBhnv9r8XnuQHMZnn6rgMwnvvQNo6SUiJzARE6Pz6ni3oRyWZHUz3wSEOxDM&#10;ETbcHuGxdgKuPs6N0nLd1J9vDhb2PtC3dMcDU8tE+yilUYUqf6ojMjYdLl6hgk5JMxJQtFk6EYoF&#10;d1H5yHoa83u4/x+vLUQK/W6pzIa5vbK84DoXREdje3UOski2zMpObrXvGdMzE9MT4eAehPjUPKFk&#10;lNIpgek8xMQZ/94xHZ+uqcV3u6dhMN0rpm2hHLE0KHDyCK6/t6D6GZHsmpaZJOokh/N1UkgYdo3I&#10;RXlcDDbSYE+dFky3TTSAuTqtDLOzU4ifGtqJ25l9a8vpCstGSIqS0oy/Ukz0l9I5e4YgKi6TrjWX&#10;GUwLpXAltESLTlr6oRiiF4Ls3NkYrB0EvmfoGIeTomn4LCF9smv9s3ZWXglV0kN81uYVsfAIEVup&#10;RmobINAvEOeKkvBuqAtZiur7nDPw4f5RiA0MEGH6pjbInHu60Sdupc/aw5MykEnvzCksa7IS2o6E&#10;Hx+Hxy7b+J5/tUztsLMmV1iC4rOeHE+Ch391yboPdOPzh21xbEKJ+Kwtp2OHB/xrQOXVI8tBflYV&#10;2mb2ONfMgjClz9rm1s6Yn5ckth3sGV0AXeqUXGYdKh9Du+43iJRzdVIsKacgbKEON8zckZR+iLBu&#10;5bQiPZeBwlaWZmIgn+ds5oBjJ1UXQbWOjvysHZ2QBs/Q2Pqy6dt4NqqfTt01004Ok+tg4hgo3auk&#10;MyZ6TSVBo0Xxbf2szfdHaaDChymot5sM/jTHv5wP/w4lpf6PL+zx/U8/4ec/dmCwgSOGGNng5IU+&#10;MDBzp0GcxGO8f1LOV35W3lOphPZ/1lZuh3pQWj4z25AGpf8cux7FwUnwdvGDD8GZLBL07IlfhwzF&#10;T3374cc6/ED4s1dvLIrJI2XYfHvKfMHXw4yssHrdRtHG6ukYTT9rj8eNQUPxTb/+QGE0fvS2wy/s&#10;JakqGb9qDcUpHSN41ZUzhJTDz5O2wZCEJa+CN7KyQFK8+GDR9O9PYOCwmBZPpdKjQfvb7w2gxN9h&#10;/GRtBIZbwcXbFrv39xflbEjPbch9u2We4HY1JD7WMnPGlamlxJdSuAzVdHKYKIfKvQxdenZ4arb4&#10;lMu0VP2sbePshcoRYxvRmN38Li9KFVNWG0jx6JHSEP2G8pL7jtxnhgcFY25BGgJ8AjAtO0n0PZGW&#10;wO9WfY7BMmUcWc4OvmFIy2YF1cbP2lTORQnF6G9sQ8YZWa7N8EaLn7Uz8uDkFy7Kw3XQp/ppmTli&#10;YkaCkAn15SYEevtjek6ykInryrOgy7RQo0IKLhEAAP/0SURBVIOLmze2kLyfk5dCsr+hPCy3eLAp&#10;v7e8ZoyYa1f/rO3hF4rYtFx6r7K85zTytdzeTAs5rCWIsjDdVPJQ1UmdOAHPTYyfNJ00fvONoaly&#10;5nMx5fOcWTk/GpGJ17p1x/UevbDT2Q7vulqi2s4e1QnRTZTzA2vLxEEXHMaK0MAtEv4Z4+rzV1LO&#10;fiHRYr6Z5zXVmSHK3Qu/u3XCWz7dxebvl317Ao6d8O/xUfjStXOjsP+434v/Ot8LDNfCT9smAdsn&#10;448Jkfgq2Vqke8W3h/h93acH/nCm9G734mPPrsIH6vte3QD7TvjZ4x587Xwfnj+2T8x/qypnLhvP&#10;0akvWmMPabNzEom+7OKvEy759BXvedqjB/5BebHT+kc9ewmfrJ+4d8HrXj3wJ8Vf8uoj0t2gdF+4&#10;0Htd78HjHpIv7lfcuuK/jvfiB8rvRbfueHvNHKJX80JXHR2mnAkJbq742L0rvnK/RzgQkOv3ons3&#10;fOR6H36g8j7k1VvQ8QH6/YF+f7G/R9Sf0z3u0Qt/EA2+oTZ6xFNK90bkYPzo0LwTEh6kscOXJsqZ&#10;0h7euwc/2HbCd9TeoDze9ibeIDp95d4Zn3sQT1B5XmKeoHcz3/xC72P+QKmjiEMGwY/gQbzgT+ko&#10;/k1K9xvF/df1XnzoRTxB1+zUnsP6WygPim6FcuYdCH6po1Gz522x62Ha7nI4BUoKkjGMBjbsaP9p&#10;bW1YUVo7CzvYU94xRpZiYdjiNihnpi1P0/CvejqGknK+PlAL39xzD/LCQrC+KBnlUaFIM7XEr/0H&#10;YNMgLSGYOL2JLQ1Yj5Qiecp+VOx4VdpOZ+JNfcdHwMA8qP6awe9qTTm/834/Us6PYvX6QagcaYD8&#10;UmPs2DNQPCunZSckP3rfK9qT+9u/3e7Dpx5dJH6l9uTfd7274Wfqbz+73UPXlI7amNPwaUnMEzLv&#10;vE15/Ep5/EjphHyQ86A+8DvJiX8Rv/GJc+Jd4Tqw91Ta5+wijA5VucbuSufnJmOQsR1Q5oQXqJ98&#10;5EL9iPK/yv3Dicro1hlfOd6H3yn/D0Kk/vamT0984tIZ31N55X50P8mQX+j+HUr/KskMuFP5/Umu&#10;EL+35+ALLufNHhnJB1/w+59gWUb0fJp+f6V6/Ohwjygvl5vLz/X4lOTHh4G98SulfztWG39SP/6a&#10;6s31YTo8ROl+Ifp/SXL6bar/MbcB9QNmdeWcXVBG92REqSlnew8a0EboSe1E5eB2+43KxbJD5glu&#10;X25nbm9udw4TfEDp+FwAwUNUXqGHSJb95My8I/HES34k2+n3M0rzjTvJe0r3KusanzonJFw4Pny8&#10;YcFHU2iqnFMz+NOsZDmL85ypsexJITmQJRxnRyMRA0txIEZVXKRQwPwM7zPNn5OG4Ixw6BpbitXa&#10;A/n0mn0TkbPhWUojCQAl5RydkE4drVrsc+4/tPEpM1Ee3rig0xvnevTB15734XKP3njSuDPeyYvF&#10;4d798IxNT1zu3hvvUuM9N7AXbvTvjh+IQNcdLPFbjh5ezBuOgzSouGElpfuG8rhAeVzV742jg/vh&#10;QM/++C30HlyguA+suuBN7a54tEc3XN29kay3xsqZhRg7beAFOaplZLDVzKdSfercFQ/27INPXbrg&#10;VK++2DlwEP7wZW9CffCj7z141cYQjwwZgvdduuN+Ktc/XbvgNKU7PaQfzun1xakeffHfoHsoj174&#10;xKwn/mFyH65074V3di0h6+PvsJwdkRbohaf798abw7riGcceuNqzL95x6oZjPfsRDfvjYYPeuEg0&#10;Zdpy+zxg3BvvW3YRYb8G34NzVHceNB3QGYCLRBtOd7FbL3quC3ZWpikqZ7acjx4/0axyZo9lT1Nb&#10;f05C7Qzxxp/BnbCrz0AcIavuJavuuELv/orew3xzXLsfPqdBEnt0+oPKc7FbH3xpeR/Om/YhOvel&#10;sO44T+muGFHagf1xgvjqI+cueJDyiDSyqC+TOjpcOVMf8U8bi7ixm4WC6qPbcJ7zUAMLDNA2hjbx&#10;GJ/MNnfydNxPtNQT/d0JQTSY+YOUZluUM6+IX7xMeQ83Q0k53xg8DJ/fcy/So8Lh6+GD8vAQHOnV&#10;Cx/Pm4vVvfpjgI6pkEHyec799G2pD9kitHC22EvKdeT8+JNfo3cRWlPOzzzfC6VVI7F+UzxGjRtJ&#10;16OxeXtvUU45LSvnbzw7U1v3xU9+92Af8cPRXv3wumM36m+98bkb9Tdq87NaBN3+OEn9H9Gd8QD1&#10;xTcMu+JJyx4i3ZckQ8706oPzw6hPDuuHk9QvP6OBNfPEQ9a98ZGh9Myf/uyFrA++Gm4IG1c/QUtV&#10;5Wzl6IESMnbUaaxLskV4CKt2xOE+A3CkP/Uj095CDv3LtzOe6NMDz2t1wzd29+JcV+pHAaQEjPRw&#10;fMAAPEj96wK98xsvkg1UnqdIThwZ0B97eg/A70GkDIcMxqcOnRGdmt8uy/lmt1JFJmfhM8cuou/9&#10;Tv3tErXFF9b34SGrgSTLSE5Qubn8XI9jA0iGkPx736ELPtDTIrnSVdT7car/536dBT2YLkf69cOr&#10;Jvo47NavWeVcVF4jDk9SV87WLr74OtaI5EQ/0V7cbh8adsHD1I7cnp9Su3L7nqR2Pj+sD85Su3/l&#10;cZ/ggxvED8wXLKt/CrhHyPFfPe/BrsEDBX98ToOIB+jZ1x26UT/ohyMD++Fx415C9v3sc0+D5Txi&#10;9ARi+pY6pmbKmbdS2VCF1iRXYigJklfHLMf2jJGEUThYOBJvLhmN5+aMwpXJpVibXopFCSVYTWlP&#10;zp+GqSt2I2vBecI5pC28iKPjCxE9tuHTmZJyZkEcl5KFrILSRmVhsHLeYTQAT3buin/4dsFbJBjO&#10;WXbHp9lR2MNu7xz74k0Ke5VGNI8O6YNLg3vjO7p+z9cJv5fZ4OGCOOwk4XHWjjroPffhM8rj+fs6&#10;45DZAGwfNgCHibB/hJJl26UbXrbtjhv63XGpZzc8c2KvouW8Y9ceqB/wLoOV86tkJb5P73nTkxRE&#10;955YpDUUv5FSfvLerviBfo8aauNs77543oMGFCRM36F0V7v3wHadgdhlNBAPdemOH4mhH+zRHa9Y&#10;98WrFsQYXXvg4wOrSEA237bq6EjLOdnPAw8P7Isbut3xoGsffEj1e9q9Fwm23tg+dCCOmg/AC0TT&#10;fxJtX7v3Puy1HIiXbKg9qC6/k9K8dl83fEUj5KVGQ/Fc5y6iDd6gNjtk2rNZ5cyW85mz55oqZ7o/&#10;efgQHujXFQ8N7IFPqHPcuK+LUM7r+g3GAerEDzv0wduU/8f0nuvENxsMBpNl0oXSdRXpHuzSA+/a&#10;dMVmq8F459578VtkHzxF6fYTT2wbOogERy+84tEdH1H7OJkp72lndLRytqS80mcfI+FiCx3e53xy&#10;AVYcK4Otjx+279qHqw8/CgMHD3HM5bTFy+FiYo0HSEDokTXdHuXM/W7F6nWCpurpGM0qZ6JZUmQY&#10;QvUt8LaTOfG9M/4xdy4+ycnC1UcfE/2GlbM4z3nndLF9kJ2QsHIOL55H+UnrYBq9i9Cacn7ltSH8&#10;ERw///yA+OW/5as7iXLKaVk5f+FFbU397RcSxBsHEn8SjZ5w7SX6G1tIj3Ttjp16A7HTaDAe7EpW&#10;Twwpju7dcd2sB8mJvpTuXnzk3RXXunbDLoOB2EFpH+jWQ3yh+YDyOOLYHy+adqOBaE/hNvZJ4qvP&#10;4wzhGRQpZERjy9lVuFWW5Z8qJPedjiTU+2I7CfujVgPw/L2d8al/ZzzYtwce0KEBOimthztTP6K6&#10;fGiqjx1ag3HQYgCeZZfEdf3ogk1f7KFB5TZSzn8EdsLHg/rhXZeuiEzJ+1ss5/DETLzn0g3XiS5/&#10;UH97qEtPvGfbFQcdtUV5udxcfq7HNq2BOEty5CX3HvhPb5K7bj1Fvbn+nxEdniN6HCG6bB88AB9Z&#10;GuKwa99mlXNx+QhFD2EeARH4It4YT3H/p/a6RO3G7XeM2pHb8y2v7tS+PbGd2nk3tffj1O4fi2NH&#10;78UZ4ocbxBdXiT9+CbxH8NWPXvdioc5QPNqtm+Cn90gePk78xXy2k8p5yqo/XiY5+F+/e+ssZ2KE&#10;MbWTibGbV76aKmfeL2bDHsLiijGM8jugpYP9OgYCB03M8Y8Nk/H4mAKyiqdjY3IpNqRWEaqxJW0E&#10;Sv2HizkmnmfmvETjqjSwknKOSUxHek4xxk6Y1sRyjnVzx2ux8chfcBzQ6omYFWfxiZ0zzm/ehDUj&#10;V+ALB2vErTiHPwZ1xYXsYlyKKwFCqCOuGgdMGY5fp+VgfcksspwcEL/8LP4c3A0ZC0/g1aDhOJY3&#10;GlOn7BTHfo2dtB1f6evjxcRo7MidhOf2bBfWsLpyXrdxi7A4VMsow8LWBb97DkPEmgv4WXcQxkzb&#10;jjMZY8XntTwu/4BO2J8/ETMmbsGPxpRu9Xn8oj0ANTN24/7UStyISUXpvGMi3eKaJXjP0QufRTpg&#10;zrgN+GDBDBj+TXPOmR4eNCibhucSY/C9thYiuX6GQzB98nYcyR+L1wMikU40xeDuSFx2Bh9G+eNL&#10;A0PUTtpKYZ1QNucI/vTrj6dDUpG18Dj+HNiF2uwsKXMn7ChPaVY5Hzx0pIly5vLs2LgJD4Wl4XR2&#10;OX4f2BlFsw8DZp2wvmYZVo5cjC9tbBFF+UOrBwrnH8NTiWn4ZVB3lMw8CBh1wuTJO/BNqBmN1r2R&#10;tOos8c59yFt4Ei+HROF0bi0mTtqEnwyGIXzVeXxs44FBaspCRkcqZ+4zuYuvUB0lS10o59MLseJo&#10;iVDO0+csFPNpifml4qzqmknTRZ7ulBcr6GBTG/x+b1stZxuyQrcSj7dNOf+TlPOi3CR8WZWErIgw&#10;mJA1/M7UKThkbIqQmCQEhA9vUM67ZgjlLPKggU7G3FPiq1qblbOpE956tw8WLl2A46fysXPPBmza&#10;thE793YX5ZTTsnL+w+0e5M2X+tuuwqmYXbsBP5nrIYLa81eyhCtn7cXDpICuJWSjas5RwaPzSJa8&#10;Z+OKf4fZI2rlefxOVlTJ7AN4NCaH0uZg5KyD+F27N/HEOXxpaokPYjyxbMQKwIb69rzj+MNcB9au&#10;fG59Y+VsbueGAjJ2hBxUqRNDKOc8E8yi/r2/eCbepXZOX3JalHtP4Xg8GZCAH4J1MXrGPkCvE+ZM&#10;3oKDORPwVkAQshafwp8k8+KWncYnrp7YXDkLS8asAww6oXb+Yfw0tB/CUnLbpZznxJQgvVyblHT7&#10;lHNIQgZ+HtoXZTMPiONYx0/bg+9CjPCea4AoLwbeh2wqP9fjMNVn6sT1+FZfF+MOXcPvgdp4yj8O&#10;u4omAP06CXq8Q3TZXzwDCyZuxCX7Ls0q57ziSljYuTdRzlbULn+aa1M7kYyi9lpesxzvx3jjS2Mz&#10;0Z5/DOsl2vfB5AI8EZuHkjkH8cfQPoIPvg63xwc0+GX+QP9OKGC+Iqv6gYRyVMzaj9+G9kbU6ovE&#10;X7qYQ3y2l8r9NjuAofrx529JOVPhKmvGUoFvXjnzwRdWdR7CTKlgn3bpgiN9+2MGKenZunpY6mSL&#10;f/M5xRHOcLZ2FMJGhwixcEIlpi3fieL1T5IQPl//CUsVSsrZPyQGi5evwbadezFI16xReluXUDgn&#10;VqF041NwLZqBhLGbkX/4E5xZOBsVe16Hb+US4Y0sZePT8M2ZjBEnP4dlZD7Ktj6PsNL5OD5tDNZe&#10;/Q72ieXImncayRuuI7pmJaqO/xPeWRNQuuUZeI5Yg+Gj1yN//7uwjcxD1oqHcOiBZ4RloaqcWVHs&#10;3X9QhKuWUcYwYxvsWDgfqVMPInfv2wgtnoOaIx/DKr4SeUsvI2zOSXhnjkPFkX9h3qz5SJl2AIUH&#10;3hflrD76CbxzJyN/1UMImXkUYWWLsPLR72EXXYjq/e/gzPXXqP3+HuUcmlSA2rNfUjtQPfa+hbTp&#10;BxE4bjPKtjxL9ZlAtPxMuNwLGLceuUsuwYZoWHDwfcSMWofACTtRtukpWEQVoPrEPxFdvYLa6ilk&#10;zj0J08hCHB2dq6icmcbsCKaJ5UxpDxw5gbIjn8I7ewK155NInb4fDjlTUbX3TfgTD5Qe+wcSarfC&#10;lQYUZZufhVNcGWqfBsLLFsAhdzqlewNWVMYK4oHk2s0Ys/0x5C27Au/86dReHyG0ZB7SNjyBlCl7&#10;YR6RCaNm6NahytneDw/t34nBhjSwpX7D2+56aVtg7I48OPgHIIuU8txFyzCABoZsOY+fvwR61H/0&#10;qb+7Uvku9+5HyvneNn/WXrJ8lWhj9XQMJeV8fcgwcQj9w5G+KIqNREFMBOXpiE/mz8f1oGBMmDZb&#10;fFmS9jkXo4+ejRicc50i/XyxbuVOWHuGt8tyfu0NLclcxmukdOwxRN8FO/YMEOVUTW8UnIb85fdT&#10;PzoC36zxGH/2W9gmVSBtxiFk73pN8EH10X/AN28aclc+glnbriCsYjHKjn0Ky7AsZM4+jigaUEZW&#10;LMGkRwC31FEoWncNEfR80kSSb4c/hl1MMUYc+hA2qWOQOe8kqg++Ahcv5X3O1aNqFWnMTkg2jKsi&#10;fqP+f/A9eBfNRg7JzdjlD8KfeLH65Bcky/JQufNluJQswKJFWzCFyuNE8pD7Weyy+xE3ZgPKqf/5&#10;ZU9Exa5X4Fo8F4vWn0HRgbeQmtk+D2HTIkqwaFM3LElo32ft5LRs8f6kyTvhXDQH1XveEHJsIcnh&#10;uDEbqdxXRPmdkqow9VEgmOqdRP14xqqTsAjPoXp/joCC6RhOdMhZdB4+FF914D0sX7IN2k4N/U1d&#10;ObOvdaV9zi6eAag5+Cq10ynYpIzBiMMfwm54sWjHpEm7EDb9gGhfb6JhNfFAZMVSxMw/QXxwQvBD&#10;KYVFkJ4JmrofhSSfLYeXoIZkTHjZQmTtfBUZxGe2SZUYf+470injUXPmK+HK0yQsp+GzdkcdfFFc&#10;KS0IW0hWKK9EPjBYGxOH6YrFHoxHevWCOTEWSQXY1ilgXhBWMCcdwRkR0DE0g41HOMq3vST816rm&#10;r6Sc2f/s8KRMjBw3SYzmVdPLTkj0jMypbCSczWxJgRtjd0228Jct8qSROPuvZobR0ZfChhmYYZiJ&#10;nThPeoC2QUM6ep6teva3zGHsN5d/2cMa+1Hma20Dc1y6dLmJcmbarN+4Waxy5XTqkD2E8TOcF5dX&#10;W1/6EsDvlufdB+kYYgeVixfbWdvz4piGdPX1pDxW5g4XKzq5ntLiqJbbThUdpZwZ/qExsKf687W+&#10;sRXYCw9f6xiY0K+D8FPL1hf7pJZpyL9cL3ZCwr62RXqRzo7S2Qh6tOYh7PARBd/adH/8xEl6N+fp&#10;IPKSTz0TbU95sX900c50zfRkWrDvW5n+UrnpHYamsKTBZU54MHTrLFb2ZczPifITT3FYc+hI5eya&#10;PQM4MAYJy64hb8VVFJDSyKVB4svL1yEmPA5O9p4CVo4+Qjny4i9W0jLYQ1hbF4QxPdp28AUp50Gk&#10;IOk9v3jZAF5WwMxC/NanqwjbQnH8bnaCYu/sgXdXrkH2yodFfRhr1x/FjZ07kDB+S7ss5y//PbhO&#10;Ob+Eyw/0xPlLvbH/8CBRzob0khMSPROp/3EY8x3/GphaE99Jgx9t4hXeWqOlb44HphSLT/Hsh5vT&#10;yfKE08nyhHmKB0zMb/VfN+riOH1sYhrcfUPomcbKmePVF4TJqPcQZu1aL8vYv7O0u4X6VZ1sYj4V&#10;HsIy46FvJPUv9sIo9znmWeZ7Lg+/Z3xyNKzsXRGV0PaDL/h5Vs6LN7dPOTMiYpNhQ3pI7pcGJDO4&#10;/BPjQ0imsvwlWlP5OU5bj+QevWOIvhk2l6aKbbPcP1k3MB2YHpxuGKVbmJvUohMSXhCm5CGMPbfF&#10;JWcKH918L7cbt6MoIz3L7SvJMqahPUwoH25XKZ0kkzmdXB45HfMTr7uSwurkCsuQujZUsZzH0MuU&#10;OxpDU+Vcf2RkJY3aiYEPDR6GSUI5O+FpYz2EeXhhck4SfrTRxcs3nkRadpFQzrxa+8raMgR7+4iK&#10;WLuHomTDU3UFlfJXUs4u3kEYN3E6vAMjSFA0ZoaWfWs3Dmfm4l9bOxexeroiLhKb2uW+kxTa+Qs0&#10;Wm+qnLft2AXtZuacZeXcvG9tCZyure47jxw7Tr+NhVZL6EjlHBIZL7YjyPfqgrU5cB3a676TP2uf&#10;PnO2iXJmWvA+5/bQQinOmlfT/uUewpq2A/eRwaSADEggsFAwZgVCAuP5ygWYMzwfC+KKBOYnlmAZ&#10;9fHLqTlYQWVdSbzGWEE46hKASVHZah7CGkOVFjzIXL5qraCpejoG109VOR8j5XyFvZBR2zw7sxKv&#10;zh+JP9fV4t3JhXikuBzTXYJQG5mF2ohMjA3PwOs1SzCUBBULNK4TH2rDbc4Csa3KmX+HGfJhHsYE&#10;M+GCVXbDqpqW6ybVUTVMGaycb7WHMF6tXVRWo0jjW+m+08HND+Lgi79BObMrU/bKJd+36CGsDizn&#10;Npax7wvl8vJzrXkIKyytpvumq7X/Vg9h/I8LN2L0+GaJydBUOfOqNzu3AOyoyIN9vXLWwaM9eyHI&#10;1gGnJxRhZFocWc5msLeyx7RZC6BjbNtknzOPkPikFz45Rc5fSTnzO1kYy2lU0R7lzOF8mLwdjR63&#10;VWaJ9KrpGC0rZ2Xf2qwodu3Z12xZ+T23QjlL1uIpKvPf81mbfeXydjc57K9Qzkz75g6+OHGyfbRQ&#10;irtdlLMqePTPn9Yqtr+GDfumIT8+Ayl+0QJx/rGS5Ur45r77CPcKfEvg8CVtsJx5kLlm/SbRxurp&#10;GFw/dcv5Rt/+krU+Pgs/J3rjuyBH/DgqTbz73DADKmMMUqmcqYHR2LZ/LMq2vozY0RuoTzQuU3uU&#10;s2b465Uz0y8xLUccsMDXqsrZ2skTFWQ0KdH4VipnPvM6JYuNpr9WOXP6pPRc8RVBDvurlHNZ9Wii&#10;t1cT5cz7z5PS8+j6b1DOelQIHVMHjJ4wTRw1yPdK0LdwoV+nJuGq0KGK5ZZUw9rFHwsSiuBKzHVg&#10;iDa+vq8zHIjAYYFBODuxBBtq8vFfa128//obqBk9kQjlKj5rJxbG1+195o3/TnB19kDJpmdFQbnT&#10;GFg6S8o5JAVGlI7DWgIrZz4qUjVM28xRKGe5I8rghuJfazs3FMaQ1UyMzy5GOb1qOgaPKLlx1cMZ&#10;BkSH8xd4vpMY08JJKGdzR3diACesXLOeRuvsvrPpc/weVs7s+UYpXgan216VLehj58JM3DQN121N&#10;CbvvZMZzwrbtuyhMubxKMKH24DbRpjrIylmX6qWYtgVacNkCw2Ph5hNaH2ZGQk01TXPgZ60d2Y2f&#10;cjzT4eiYAkEHvpfbj8EDpD1794tOqW/kSMqZ3XcSLSjtocPHKLzttFCKs7FzJ+UcXs9jLdFCHVw/&#10;9oCmFKcOdpUpKWd238k+rpXTsQepojWPwzk4hepri/E7eSsVK0ipTw0jJfczKcKPg4PFYjAdutej&#10;Z/yIXvJqbfbQJ+cnP8fgexbWMi2Yvzdu3iZoLKdXBfMd86e4pudVV2tXpsYj2C8A2XHRWNV3AD5L&#10;T8OmgbzPWXqXKQ16ZhwvggHJJRvPCJRuek4czSqXw8ymoa0ZTP8s/zhMIMvfVK2tVPmidTTf1uqQ&#10;3He61LnvbF0WtVSOyNhUstDYCHEi5RwnlDPLDj5RK6ewvL7equC+ze47JXe/jePUYUB5zcxKJEXX&#10;Mi2YJyekxsHezR8xiZS3tWZ9lSEpOicV5VymWG45rVI4vz8qLg0ORAs5jAdB7BJ5anqCiFdNL4Np&#10;sbGMByrK5eVyLMxj950N5eG+ym0ox/NnbXNSlIaUhpUze6nkOG4XdimqKV8w2sJzLaXtdH12JRjv&#10;rJuKJ+dUiWsl3FAIU8JrKyZQPtX4Ys1ExPkFC6cHv1DH/6RzZ/yzVw98E+yEt53NgUgijrGlsID0&#10;iHnGTCtA7qiRcB9eAo/YUthHFQMHpyBn3dPU0XkE5kQDBGKyOuUsWSsNwkMJkuXcOGwYdfgGy7kh&#10;XBrtSO9YRw1dHhuFDfTL6VXTMbihmFHUwxn6NEDZd4APvuDV2o51lrObEGbCchajt6bP8Xsky5lH&#10;f03jZXA6Vs58AAQLPxaC6mm4bqyctSktv7fBcm6aVgmSBehClrO9iuXclA5S2uZpweWIikslyzmm&#10;PkwavTdNqw6uFytnpTgG04GVM9OB7+X2YzDtJcvZgSxnB6Gc9YwkWhw5eryNtOC0TI+mcdYsPEk5&#10;yzzWEi3UwfVj5awUpw4WrrJyZg90SmmMiA5Vu9+EObskJB4K8fbH5N0FYp+zh1+YEHpDKI1YEDZv&#10;sdjj6mdqSwrRBUHUB+u3UtXRhvucV3wZvBIqYecznCwKm0a04EHmwiUrRBvLZeBn2Nczn2XNfdgr&#10;moQchXMbycr5C1LOQ0nw8arZw94uSDcyx4ezZ+OouSWCohJE27FynnWsAMFe/qKfm9l5onDVY7D1&#10;4i8wzEMNbS3eS5CVM0+Rqcap8kXr4IGVclurgxUd+65n5SzzYEtorhxMv/iUbNFGfC0rZ5YdbMlJ&#10;lnPT/LlvS8q59f6kT3lJyrllWjBPsnJ29Qkhy1lyYamUTglcPy6nqnJWKrecVimc07OV6u7L02BS&#10;GMsLfVKYrJyVZB2DaSEpZ+Xycr6snHVJicthzMusnOV4yXJmD2GOdZazlI7LkpCaS9ea8QWjLTzX&#10;UtpOfHIIK4zR46dQ5VxIOTkogq1W/qysFCeDtw/llVSJfc4L4kqgbe2Ml/oNwIuDhwq8oqWNbzdP&#10;wmdTioCtE/Bg8QRcLp6KK8XTcKN8rvCva+rgTZamj4AxCxqyTmQzv+GzdjJ0jS3EfFRLC2/a81nb&#10;2s5VKOb4oEDx2YjTq6ZjNHTgxuEMFi4Xm1kQ9r845xwcGV/X2aT7v+KzNi8IU5pz5vtTp9p3QpdS&#10;XEd+1hYLicxs4RiUBBNxtnhDWk0+a4cWzoKNl3RutjjP+dBsLKvb5zxnwVKERiciLCVLKOdpi5aJ&#10;vnp/rz7wJQUdSFDf58z9Km7MJli6hyK8eC5GHvgQli4q5aVybNi0VdCU7w2p7FHVK5C94Bzco/JJ&#10;lpAVv/oxqifRnXlQtpzpPRNykvB8hA+WBvmQpe4k9jmftLJBflkNPPzDxGptPs/5x02TSQFK+esa&#10;maF47XUql3UTHmrts7ZrRBYsXQPrFudI/KIMFtqa9ZOO/KzNn3J5zQxfq37WZr8Tf8ecs/3/6pyz&#10;TdM5Z55uSG7xPOemkHWJJmjxszb/48KNGjuxfuWYElpSSDI4n9zCcljVHRlpaOsq5pPQ+T6A57V0&#10;+gOrRgDVicC8IjxcNA7nSfhfKJyCF+YswZQJixBZubwuv6YNKyvnqqgcHLr8FkbufBWp0w/C2p1G&#10;nQrKo11zzoQJabHIiwzHlnYpZzucb8a3Nrs7/DvmnPcfOEThmiuOjlLOzA9hpBRY8Mhhf4Vy5jY4&#10;SgMSdeXM5eEFYe1Zua4U1xHKmR1s2PrEoHzrC9hz/8fYf+EtOIakU5oG/m9NObPSSVn2BCkuaYWo&#10;AQ0+LkwrxbwDRUI5byC+W0eK1I4UH+9zrqrb58wewq706os4I0v8obbPmS3l6Jq6rVJ1KNvyAtyi&#10;C0Rf4wVaazdsFvGsmFOmH4BfGll5dXzCK1ELVz5C8Y2V89eknO9PDsWFqkzpVCGKe2vKZDwfGYnd&#10;Bw6L3ResnBcdzcTJsYU0iJDooEPtHTpivRjAtEU5m1J/WrLuBFatPYKcpfcjomyhoJdqmgb89cqZ&#10;ERqVQLKq6T5n3j1TXP7XK2cnz0BxUtbfMefMK6Mbn//+Fynnsmqit0cT5cxnS4fFJNH136Sc+XMf&#10;76cztWmeMTVVzjkFZcJyZuXMW6mODRqKCcP0oEuCIDk8DGdHZOHp3Bj86WQCW0up4/KnQHbfGZod&#10;BTN7b7GNysaLRpJqCqHeco7KA07NgauTCwlfMyRO3CEJEuq4qumFcqZneNQthATFD9IxIuWcjWG6&#10;hlKebLHIW6n0jERHN6EwFv5iKxWVXUpHVjo9z2XS1Ze2KcjL6htvpTLDsePHm1jOrCjkfc5cFu26&#10;9/NWBxZQQwwtcaQ6TdBZW0+K43LxO8W76rZLcLo9FckiPwsSwlw/aWsEv4+Eplim74j1BbFUB0k5&#10;nzp9lvKVlL6cN29rkukr1aNuKwCHUXn0KF5dObPAZXqJ8ot8KB1vz6D3cZi0pUCiqXAmQ/nwSJjn&#10;nTmc85W3c3B847ykenAaDtMhOrJyrs+L6iG/k7cbDCPr+OiobLH1TuRXly+XX0tbX3mfM92LrVT6&#10;9Ay9R9pKJX15kbdlcN6infma8mZhzXFcJk4nt7mugQksrYnfw0OIv1S2e9FzXI+WvugwuI2s7LwR&#10;O2a92FfPbms/XT0GOLEctiEZlKZBsLWmnE0CMqk/TEP3ocaCXnzwhS7RY9TuHDgEBmKIvjn6DTPC&#10;UOqPv5NyvhAdg1lDtDF7qA6mD9MVA+jf1S1nVeVc9x7eThJRvgh+qaPEIJNXa2tTX6jc+bpYA6Ja&#10;ZiXlfH3wUPGuE6kRuFqahIPeLphvYIjvwsKwqlc/9NMm/uPnbZww+WQB0VHaNseoGB6Ka+uXwSuh&#10;vE3Kma2/j5dVA3umQ8vAHHY0EGJfCqZ2SgJUUs5iy0tdveV+p877XIYhemZ4gJQzb6Vqwvv1/Ep5&#10;EE81bKWq4xXmN/rlLZHNbaVS3ecs+JPSG5jbiu1CzP+bCoYLhcTvZH6T3imlEzxJfMD1GKpjiFnZ&#10;iSKeyyDkhEjHW67krWI29IyFUM58nnN6bqlQziynlHify8H5yfXh/mdA+aoqZ76v79uUTno/PUe0&#10;VM2Pw0T5qaypWQXwokEkhwtw3Q3NMZUMJllm1+dFZeCysHJenyfRQrSPLFvr5L4+8erctAgxwJPp&#10;w/SVpkAof0rf3D5naStVBuUh9ef6dqMyyLJZbEfjfKiuXC5elMltIuKILwT9qB4NW8AkmjbaSlWX&#10;L9OEt7jxdb1ynjilY/Y5C/edzg3KuWErlSNCzKxx1s0ewf7+gJs59IYZiBG4vM/ZKzVSjG6YeTLn&#10;nkJ87bb6TsKQlXMNL1wJZatJYhpOzw7/Y0evkwhRl56dkHjlTEL55mfhXbMUadMOoPjEF7iwYgnK&#10;dryE0PFbkbPwHDJ3voaQ8sWoOf4Z7BOqULXteUSOXIsXF5ZhylUqas5E5C6+iIwdr4iN55VHP0Ew&#10;jcBLNj0J/4k7kTx1D4opjB2e5K55HOdvvNFEOTNt1qzbCC0qU3ztVox7GvDKmoAqsv49y+chfeYR&#10;TLv0FSKrV6Bi16twKZqL7AVnkbb1RYRULEb1yX/BMroIObOPIX/f24gcsQpV+95E8Kg1YlN+2pbn&#10;kDxlDyqpDrYJlZh28HX4UB7cQXbu3ku/TrBwD0XN0Y/hnTcVhYc+kKydsZtRuvlpUZ+Ko/8QeQRP&#10;3IbCVQ/DNm0UzhVMwsrEUpjHS45Y8g68j7hxm1B58H0EEc0K1zyCiPnnEFu7GRUnP4fd8BJB04hZ&#10;h6R2CYmGM43E9ew8icYLhVMHl5wJDXmN2YjKQ+/DLmU0itY8ikh6NrZ2E8qP/wsuySMor7OIX3oR&#10;8eO3UboP6J0LRbqYxZewYdfDKD32GVxIWdQceAcO2VOQOGEHah4G9u7bT3VuqpzZCUnp4Y8RVDZf&#10;tCc7gXAtXYjynS8jvIL44tinSJtxGF5Vi4Q165k5HuOfAdV5I9zKFqNy96twSKwWTkgyZhzCuP0v&#10;IG/5AwiqXo7K/e8gZvR6ZG59FhlzjsMmvrhZJyQGJCjSidbJU/cJwcRhAwytYRqYAZewTLrXXDnb&#10;heVgVVkKhk85iKTJu5EyZR/i6fe7ybtwpnQadmaOFNiaUyt9yWLwlyxVUNjSVpQzKy59Y2tkLzxP&#10;ZXLE5q3bEU/0tq37nK4KRcu5ew/gHnr3uFSgMApYNxa/u1qId79FcmBH1ihRzv15NEihNoin8nN9&#10;GKW1yzFhxET4JFW1STmz5Zy58UX00ZaUp0hP5anY/oron6ppWZmZReYJ3o9adAkhZQsa+HU+8+t7&#10;iBu7EVXE+yGVy5C/6hFM3XUNw4n3y6l/2sUy759H3JJzoo9PfhTwK5yJwrWPUdglZMw6JvFr2mhU&#10;E7865k1DDsmV0Sc/UHRCwmXKyCuBf8k84bjCKq4CqVP3Y8S5bxFMfW/l2fcQQbTJnn8WOXveQgLJ&#10;s6rDH8E2qQYlG64jZPphRFQtQ8VDwOTx05G39H5Ezj6MxEk7UXnkI9Hni9dfRzT1gcw5J5B16B8Y&#10;ExcmvMlFxqXDiBSVxPub4EbvU+X9VJIdSWsfR34977+L4USbyWlThHJelD8VMXQ/9THAkx0kUbrk&#10;dU+I5yqJVg4kKzk/d6JjxpxjyKbycz8IJyuVlSTLDqvYUlGuTBq8zltxEBX73kJQzQrqb/cjmcqd&#10;SvK8kspiT3mtOvcRvKpXInbsJky7RrI1bwrKSSZ61ywRDmTmPfANIiuXoJzkPteF+33WrjcQWDpP&#10;yNbsoiqhVNWVMzshGXPifSH/nXKmiXZzTRsj2pHd5Q5fdAFF1L7BJJcqDn0o5FTC0guCD+yo/OUn&#10;/oW42i0kI8+S3HqM5NwoVJEcY5rmEc1ySMYzf7ETkmDit5Hnv0UKyQTjsKyGz9rlVaOEQqlnVDW0&#10;ppyNuTJUsewcEuTWHlhU54REVs7+1FnP9R+IESnDUZoQg1/sDbB55RosXbFWKA7eSvWvw2OQECTN&#10;a/EoI2Xa/voRCENVObsPL6Kwhs7FI5bYMRtg5SZt32DEunngzeBAZE3cDAzpjNBZO/EvM1OcXbMC&#10;a/On4N+WBqREdgEDO+FSfAruD04C/LvjM7ZgFqXjszHFOJKUia9tTRA1k9Pdg+TJm/Gmhy9OJOZh&#10;SvUSQKcTRlUtxjfag/FKhB920ojxeXbfScLXkOghlLMDKWfqbFt27sGrNp2QM3Yd/hjQCU9EDEfR&#10;uPWAVleEzduD78z0sKBoCrZnjgMsOyF7/Ebh9u1YUi4e94kkjuuDYEr3g6kOZpdMw4H0kfjYyQ4J&#10;03cIt33Dp23Dm47e+NlnEGZO3oCtWn2pTaVjEg3NnRFmZYNjCSV4JjIY/xk6AFUjlgsXebOIsQ6m&#10;lOB9Fw/ETd1KtOqCuGk78ImXDY5nVmJWbB5+cdFC4Jw9+HNIN5SOWYnHwpJxIyQKpeM2SC4MC6fi&#10;Q1NL/MfPBMGUDkN7i+Pb+LO2h384ZthpYW9SOeaUz8fvRgMROFfKq2zMCjwYliFOY8mauEm0xQJq&#10;mw/MrPC9n5GUl1Z3FI1dhRvB8XiMrPDKsWvx64DOWHbkfnypp4dPgu2wtHC6cK+XOX4DPu3VCSfP&#10;XqCORsrZoE45G/KgzwG7Nm3Go94ROBufjj+oPXOZ/uadsCGXBiEFE/CtmTGCmSeoTXInbMKzYRH4&#10;dVAX5I9ZC5h0wkRq6//46+FjS3sMn0PpBt+DrElb8Zq3D84nFKG2aj5+0x2AACr3e9QnhgiLUuLH&#10;ehAfi0/ZW16sV8wSHOAamdNm5czgPiyDPwXqkXB7oXoB9mePwYHssQIHs8biWOEUvLxwB47S7zFq&#10;s6NFEh6tXoixEZn1+5ybU84sA3gbY9q8s1ixbiv1uY1E16ZlUlfOR0k5XyqbjUP03rcWj8AHS0cB&#10;mxfju/Wz8P6awziSPxkH68p5gMr81uil0OEBrkq9pLK0zbc2K+fiDU+p0ZnqQvVkr0+y9cNg9518&#10;4puQF8SHe1IqMLt0Dn4zGtSI96+FJeF6GLVfLfG+VifMJTp+JHjfFMGzdwt+LRi3Btf9o/Fo2HBU&#10;M+9odSGe2I1/E79+TPy6jHhc8OuEzfjTbAgcPIIEfyZMHY6CjWkwJGvQwtYNUytL8Hx4KE5E5wGu&#10;9yJ8+nZ8Zm2NDelVuD5zNb431UYov3PQfcgZvx43/OIAjy7IY9kxpBMml83Bvwz08S8/a0TNpr40&#10;uAsyJmzAyz6huDA8A+NHrsCf2j3gT/3xh8H9UZ4SD0ePAPFZm4+j/HFQNxSMWQMYq/C+lQPCZpLM&#10;GXQvMidvxete3jgbV4yxFQuBECss2toLiLUW96eG5+MtT09kUDqmafiMneL5//jrYkL1YpFvAdHn&#10;50FdoUNtx5+1eTDPCwbh3g+B8/bhF50BmDNqPk4lFONNTy+VvHbgIytHfOUzDEcXbRN5sSw+F52D&#10;13x8kV0n92fvYrepJliVX4s1pLRh2gl5JLf+GHgvLsSl4ImgOIyurBbuUnmHgFDOvHiM+imfFvan&#10;xVDRTsJ9Z95kfBRsj3/r64n2xNBu1L5r8HBEAp4KikV+LbX10B6CD77zN8XHxBfMHxhEcp/kCZ9A&#10;9XBoGkpInv05pDuC5+7Dr8aDMadkDvanluADRxcMn0p1IXlYbzlLR0a203KmSnSvNkLncfroN8MS&#10;3SYaYcHUQhi5OAjlvHrgEJzs0x8Ozh4YlRSNgrho/OliChd7Vyxavlqs/GTl/MmBUYgLbFh04hic&#10;Bv90PjJSEhAtKWcGf17IIYuKPyvxPR8Zud54EJ7r3BUf+XbFxzRCP27dE//MjsLO/v1xxqk/Pux0&#10;DzFqDzwwtB9OD+mDL1zvw7v+jvij3BL3FyVia5/eOOYwAO93uhef+HbBq/feh90WA7FRexAO8cEX&#10;IZ3weOdueN6uBx416IkLvXshZaEfupcao3uJEZLPx6F3tRm60fW6cztxgzrOs/d2xjd+XbHUQAuv&#10;Uf5/xg3Et53Jekk3wfdeFlg0QAsI6oTn7+2Czzw64/LAnjir3QcvevTAB2z1pBvheJ8+2Kmri302&#10;A8ThHf/w64J36HeBxTB86NQV3+pqYXJiX3Sl9x68fIx+DeHtboGLA3rjIb2eeNmhO24QXf6k8u/p&#10;1R+btQZhv3VdXkSrt++5DxvN+uB4djVmxxXgjF03/JPezQ78r3Xtjk0Gg7HRaDAe7toLvwZ3Es7d&#10;HzYjWjn2x2eU7gn3XuhSYQLXKZEwq/VFec4grBk8GMd698Wj7n1EGs7rsW7dMVNXGz/63IPnqL6/&#10;BNyDqz2kvI47DcSnlO49n2643rUbNtP7tpkMxZuD+gPJQ/F7zy74Mc+eBIIOznTrJRzTv9GtK150&#10;7QG7lWHoMtKAyqCLC1iELpW64t5xqS8eHNwHVwb3xEfuUluAyr+y/xDsI5647NQXn9A7PyAaPEP0&#10;WW6khQ9cu1K6LviT2uTBLj3xhm03rLLRonT34Lfovni+cxdstxiEDTRAu9ijF17w7IEvKQ+bZqxm&#10;HnCWkzVgKVaLqsa1Xzmrgqdo9EkpvjlyKVwcvTCMFBB7vOs0QhedavQwdJ4rOlXRdZUetE34hCN7&#10;JHhHCicgqpZzFFki8ic2hqycuWx+GeNw/ukPoC0+6TUtA3tQUlXO7ITkTMEk9DO2wtSMeMwpSkLk&#10;NE/0GGEMgyXe6FSth15RZhhmakvvccI3EzdAlwbcSnl3hHJmRR8zYhWsXBsG86ycP/fqIvjwV/9O&#10;WE38eoT49WEVfpV5f5OxluB9RN8neP8R81446tBf8Ov7xK9Pdu2KzSR0N1Laq9164HXvHvic4vYS&#10;Tz9l1gMXetKzxK/cx18O641e483RdaQhUvYW4bEPriF36wh0G2WEqOwA/OmvjxP9e+NTny74lnj+&#10;1zQr/BnhRH3FFqcc+wq59qEP8WiXrphpqI1vPO7D0/d2xe9B9+AR6l98qt4RZy0h6z4mvn6B+HWH&#10;GfGr7mBc6N4Lz3v1xBeUxwn7HqhKioWzVxCSMgqgZ+WON5ypHzDvi0NfJN5fSbzP72SZKvP+Jp2h&#10;OMsnbcWSTN9CdUtzF/fcJ7ZbDsIL93XBxyTz+LnVtjp4k+QJHyLD+XL+/B4+FzshNRuu3sHiPOMX&#10;3Jlm9+AJl+74h4kONgwbjB2U14ucF737I8prufVQvGXfHa/07yfy4vps0BmErWaDhdz/JrSXaLvf&#10;0szxXz8b/CfMDb/7dhL9+Wu/7rgypCeuaPXEqMoqDKi0RrdiI4x+KU/Iyx4kw3uPtMEr4X3wAqXn&#10;9jpP7cbtt5/akdvzNWrXq916igNytlB7P0ltwO3PfHCE+OFR4gvmj18D7xHv/K/3vZihp40nSJ69&#10;Q/z0GdXvIbc+OEx8tmXIQBwmec4H7/yHD77gCW+egK8l5ezmGyI2Xds4eYul/a7eQWKhAn93571n&#10;TDT2ZMOHgHM6Z69ACveDG4X3n2lN6UJQWjOa4iKgM8oDLr5+eGjgYDw6ZCjcXbxQFB2F6uhIzC5M&#10;x++OxkSQEWI+0sWbnlucg8iSFFjae4j32tF7XpxfhpItz8PBzVcsUnAkzE8spc5dhajCyXDyoTLS&#10;O22pjC5UFkcqS8HyB+Dq6Sc+zaSEhOGaQV+cHjAE3xHDnqVBwitG9+Ld4iSc6DcIr1r3wPkhw/AR&#10;KcxXtfrg+f498Qt1zldig/BLhjbeyh+OU30H4EXLniIdn/l8TmsYrhv0xlmyPE8M1sZvpNwuUF6f&#10;WnbG+zrEyH37IGqWKxwc/eDpHY6haY5w9QqGs2sg1u7ehmd9euIkKQI+9/my3kBcHKyF7z274FFd&#10;HWr8gTg1RAsHKZ6V85lBw/A1DRaeH9QbbxIT/cu1C750NKN0A3Bu2FBcHKqNp0174RyV7XuPe0UZ&#10;L+r3x/e29+JVfQNMKxwIJ8dA7NmzD7ae/ogZ7oFn+/bCu8NI0dp0xlkq9+9U/qMDh+EsMf5zJkyr&#10;wVJeWtq4ptcZZyomYV56BV43l/L/2pWeGzoMDwzrhwf0eECjg59ICFwlOr2n31UcuXhpmDbeoc5m&#10;FOqDpJRcBNCIcuwIA6LXIJwePBQfOXXDGXrPN26UP9HzmNZgcfbsiX5D8LM/MeuAAXhXrytes+kt&#10;3vmtG7Udpbuq3Q/XTQbhNRMD/MuFBhH2pnjcvCc+NeyMR/oMFMr59CBtvO3WE9YLwgT9bR190XkZ&#10;DQQ9guHoHADb6R54t393vDSoF752uY+EHtGaOvWhgUNxWksL7xBPMA0Ev9C7L+n2x9dO9+EUlY1P&#10;ybnSl8pteS8eMeuH84OGkODsJuj/mFEfXB46CCeJ3z9z6CJokEkKztHDX/QfuR/xSlgnd19MP/kJ&#10;nKlM7tTPHIjX2SuTh38kIvInITStjPqVL2yJh7mfObj742zZDJwrngJLF28xJ8j5cd/lfsq8zp7y&#10;2OLgPuAdFAMrJy+8O3YF4kLjRD5uxINDa8lit/fBihXrxK/+dDfqu6Gwc/VDWWwmlqdWIiggkvIJ&#10;gJWDG2ad+xzjD7xJNPQQc6IOblyXELGa1tlvOPafuABLO1chE2RZwel8orNRu+81jFh3VTjS4H57&#10;qmgyLpfPEHw4Jz8VO6fmoqwgCQ72njh86DhcPEOgX+5KfTcILvSe7yZvgiWVW6pjqKAPyxsnKhvL&#10;Cw7jejE9WW4VhadgLtGNy8JphBwjOeUVGIlRW67DxS9KONfg9TCsfLiOXO9Csib5muWYs28YvvPq&#10;LHjoZ797qF8MxBkyLj5w7IazxLfM+6dIhjxMltyD+gNwajD12aj78ADx/vuGXfGKNfXFQVr4jvj6&#10;JPHQo3pSupP9B+MrevY85fG0dW/806gzHupJyoT49QzJkBeDu8ArPkbwp1GeG4aU2cHCzgOBUXEI&#10;KfDB22QVP9OvN773vg8PaWvjQ+oXD+kPw1dOZnjDujvO0ju5j5yid54lxfSr2z3Uv4bhNz4+tv9A&#10;/MO0K96w60dKSFvIMK7DdYP+uKAzkPrcYCFXuGwvWd2HyQVZxD8RyC6sgLV7sDg+8hzJIeb9y9TH&#10;vrGkwYhxXyF7+Ex05v0nTPqQHBuIk5THb4leWLZ9IJDthaNU78tDB+MJ0z44Tf3sP573UlmH4CHz&#10;QfiO3nWx10CRL+f/qcN9cPQNFSvXgyKIZ4nHvqSwS8N08ZFtZzxnrIeLQwbhmnEfksH0bpJRL5gY&#10;4jXHofjK4j58bWuGP0hmHifD5rLWQDxi2BcXKN2vNGh5aNgwvGnVA48b65Js1RIGiSSDO+Olwb3w&#10;Rr+uGDN+JFx8guDqFoSh5Y5wdgmEp084XAJC8VpoT9FOfGTkw7374TOSN09Z9RJ9/EuWh8Qj9+v1&#10;p7bh40SHUvvfJ+TWi/ROlokPDxiIn8noYPn2u+c9OE7yjuWZkH+Dhgr+Ok1teIZo9QLTaqAWfvW9&#10;B51S8jKQVZKHqXOnIpUaJq+iCAlZqcgtL0RmcS5S8jORXZqPpNwMVBdXoiK3HAWpBRhVPBIVOWUo&#10;yy5FTX4Vhq9IRtikNCQuKIDvmFjEr8hCbWl1wxwXWYZ/9qcRVelwIMYT2DQOywuqMKdsHGaVjMUL&#10;s1fj6t4nsPPkh9hz5mPsOPsZsGUGVu57A2PpnROLRmA84dSImdgzYTZmPPoDJl7+J746PBc/nFiA&#10;zBHlyB9VjtKJM1A7ay2KM4owO68Y8O+JPxP1ydo0wO8LUoEpcfhjSTZ+jSbLK6A7fsw2x+80gvk1&#10;cgB+CemHX5P18euOifh9TQ2wlX5jBuL3wB74KccCv/t1w8/ZpBz50OxQst7iqHPy4fqJeoAHhQVT&#10;/cIGYuL8JITkJSKuPBueE2MQVZaJsIJk7D92AO9G6AIphoAnPRfUhyxAKpvrPUAq5UWdD9EDqWxD&#10;8CuV7c8kYnavHvg1ZhB+C+6DPwO70ghQB3/6dMaviTr4JWoQ/gjsjj9SKT8aVbPlDVL+IIWBeFJ6&#10;xfb0XhKEp/YjsDgBM8pzycqkcof0pvJSmiR6tzeVY/gwIJw6lC/nZURhdXl50ah79gocqp1H6Sld&#10;lrkUl2QABFLZgygfzoPrEkt5kMUIohFpJcCtK/xGpKJ0+mikjCrBxgkBgjbiXVxWzosGQr9S2X8P&#10;649fg6gt6Po3aotfEmjQ49cLvwf3wI851D5M9wxjokFf/BHWF78mMd074U+ixe98qHkI0T2GlCyN&#10;pkHl/9lnIEI3ZCO2JhuBRYlw2RqNkMpkBJYlIHJ1EqWjctM74U7puS2oAyNyMNGeOi696wdq499p&#10;lP9zujF+D+1LZaJypBjgN//u+DlZj8KIXwL64I8sY/zBdUmhNvXrgt8iBuKnJLrm/Lh+RKPs3BpU&#10;51WiNLMENcTvRelF1G9KsfjUG8iqnIZz65bhj9PrMXfKDCy/8DHWPPkHxo6ZibKsUkpbKPpZSVYJ&#10;nq5djtfGr0QuhY0orBH5MY+PLKpBEf1W0TvKsmkwm1GM0SWjUEjv+WrqZswoHSvS1eRVw3kxKf+K&#10;NMzcvgB+eXHwX5VE4VWUVylWV07CuRGzMY7yq8yhvkSDqh3X/oP1T/yI7BIqd804ZJbSu2pqSUaM&#10;QnrpKBw69QAyiquQXzkaBdVjKb4axSNqUTJpAdY9/iMW7n4MxWmFqMirwI1Ri/DqxFUozSvHw/PG&#10;4cNtU4GjC4kGaVhxdAOCS5NQOrMYk4pHoTa7Ar/N2IHRVKexuZWYWj5W/E4kWkwoJDlQMKI+rDa/&#10;GpNLRmNj6SRcrV2KcVSf2vwaTCsfh7E5leJ38eEXsOEZYNy4acCpVXh60yKkFY1ELNFo0f4bKE0v&#10;EPSuorx/DSbe4D5A/P5LDPFEjMSvP+VZEq91JT4gfqc+B5IJv6Ya4E/PzviF+uJvfr1poNsTP9Tx&#10;649pxNfMO+H98TPzGPWbPzJMpX4XRP0kSqueXz8P7InYGYWCP/1mJcJ7Xjz8qX3SJhVh6qQCib+5&#10;3xJPIovK5k7yIoL6XziVlfjup1ySTZTXL8yvJCd+CyY+5f7iQ5Zp/BD8Rn2E+xK4v9SVDX50T/IO&#10;8cyvXDbqs05dsXXSBIwpG4XlcxajkOgn5Foy9XeyBhFP/S6QfkkugNOzLEih8gRwH5Ty+jUtCPsO&#10;k3zPDSSZoC2Fc3yqsUSDNEmuCBqy/OS+wvkTXcqJ/nNJfk8eOR4l2eUi7k8hcygNyTMEU17+PfBz&#10;pononz9RP/2DyvU715fbgPrnL9xPI/pTW/SpS8cym+juI8lWRPYn+dmFZGud3GI54N8H25cuRXRl&#10;BqKL0+EzNx6h+cmIq8hG1KgcfB9MzzFPcHvFULtR24t2rJOHP7PcCuuH30meM925LUSbEM1/Jdr/&#10;QvKK2+IXKs9vFPZbaD9KZyS1BaX705foGDOU2nNQgwwO6IpOkaTA4kjpTl25FgmlVUgqH4HwnCIk&#10;lteI8Kj8EsRT5wyldK+SgMhPK0BWQhYp6QoUUsfLT80XgiJ8SSwCxiQgaWERfEbHImpBJsozizAn&#10;IROzk7IxPTYNizIK8PKiWpwcV43nZ43AhMxyTOWOVjASE3OqMDKrGOUJORhHwotRmlyA2rwy1KST&#10;wCHBM4aERnVmMV6ZuBQzL72HaWffwr8OzMM3eydj+sUPMOf825hx/i0cHjcbWYnZKM+rQT51urSE&#10;XMwfUY3HF9TiqUWL8fueaZj5+x9Y9sOPAot/+hkrfiRhUne/4ptvMOfTz7Dik0+wmH7n/+sLLCLM&#10;+eyfWERxr68/hpT4bBQTDTKT85FNdMgjoZiemIsiYqq0VfkIyCAaFKXBYXQojX5TEJQdj+hFaSin&#10;eqYl5qAotxT5JBQnTp6Bdx4+jAtvPIM/No/F9i8+xfyffsFKKsdywhIq2/IffsL+157HznfewD/O&#10;bsLLD+zHwi++xgIq07LPPsGGf32D9Nh0yq8EmSnUPilFuDhtFCLHpiI4KwHbju+GV040CstLiBY5&#10;yCN6FhEtUxOykUvlzk4tpGcKxPOpVK9C+i3MKkcKxY8lITY2J72ujiVIicsUz2Yk5VJ9c1CcU4H0&#10;pDyRT1ZKvqBHMeedmgP/8jhkj60ghs9A4rxseobS0btFPOVdRO+Z/+a7WPLLb1hBdV34X6oztcPS&#10;H3/CAgLTgK8Xff1vif6Exf/6HHO/+Apr3n8H713cjfkUP3HHflH2NKJ/IfFJdlI+QlelI6IsDb5Z&#10;sbBYE4SAknj4FA6H75p45KQWoYD4gtOKtuD6JOchiwadsx58BAt//gWrvv8ey//7AxYxb1A5FtWV&#10;bdmPP+PA+2/gxhMXsOv1F/DrvrnY9s6b2PLmK1j4+RdY8O9vMPP+h0TeXMdC6i8lxLO5lH8pKdks&#10;et++milYe+03LHsMePrS4/j5yCocvfoJVj/6KxY9/Ds+WXUYuSl5yCYe5n6WR20zkgTllMKRVDey&#10;OClvzi+Hrsup7NlJ1A5E/wJ6Vx6FV5GCyqGwkUJhl4rrivQyWM0OQhANVqZvnQ/PzGj4LE5AGYXn&#10;UpuV00C7ivIoInC/zqK2euTE61h4/p9YfPkbLL3yFRZc/BrLrnyNxVf+jQWXvsXlG6+LX76X4r/C&#10;8vvp98JXWHThX7h8/DVkk6zgQUYZ5VtN/MP5n5xUhYeXj8ec2kzcWDMeyw+vF4OF0gmF1McrUUn1&#10;HUVlr0kvQXVaMWoLasT1aOK1UdS/RhFvclh1WhFGUJ7jSEHz74LScaimdCMzyzCeBH0V8fU8Crv/&#10;1EdYcP5LLLv0JZaf/hCrzv8Diy/9G/MufIOXDz8n+kM+8W5ZVpnow8xLGbGZmAWghGTQBuKHpdwP&#10;iScWUl987sZ5vHbtJNZ9+y0+vbAVi0iWLPj8cyEn5vzzcyz9578wm66ZZ5d+9TWWUHwFDSQy6R05&#10;cj+KJ7pQOwq+HVOAmInZgj/dpkQLeGVFI6Y6EwWjiogvc1FAsiKVyjYytwh7/v0Ftnz1Od566ChW&#10;/udbLKE+sILKxnKMZcbiX38j2fA5FhM/zqG+soR+uWzz6XrxP/+JJRQ/qnqCkBXMo9wfM6meeXS9&#10;p3aU4NfZE2chj/qD6B9Ec07HMo5lBfdj7jPc/0U/IrpxXvlCPhTj/BlDFNMAS9SR0uXTc+nEq4Us&#10;i6kOBZQ+hwZGKXFZQobmUjsybUopfmJ1LWoKqwQv8/OlxMsZMWnYNqaGaEf6gQZvq377HQuonqff&#10;exXHPnyb8AbefviYoIOQl4TZ1A4LPv8K165fwMNPXsZzFP/c1WPY+dYr2EDyJi0mAyU0WOZ+zzKx&#10;akIVQvKTEJqbBKdpEQjIikNUcRoiKlNRNrpKyEOmBddRyAqqL5e9gMq96o8/xTsF/bkMLDvqZJeQ&#10;YxS+gNpgHtGfeULmjQXMJ59/iS2//Ir8RJY/xBtEF1mOdRq9uQijNhVh0v5xGLetVFzLYTKmn5iF&#10;Kadn452xq3CdRqc3Ri/CExNX4Pq4pYQluD5+Ga4uPQCDBUEEDwycYY95Dw7Bh2PW48Pa1fhwPIF+&#10;P562FP9aOwG/bJyNHzdPxceTVklxdfEfqfwKKIR9MmEN3icLYsSGKIxeF4OR6+MwYl0sxqwfjlHr&#10;YzBjTTLeGLcGN8YsxtMTVuIJKtsTY5bgszWT8d7S8fjPutn44vQalD5+AyMev46R155ANV2PIVTT&#10;/fhXX6fr66jiMIobSdc1hNF0zWE1T9zA61PXq9CA6k80uV67DDfGLsETE5bjheUbMGicPUwneiPz&#10;YiqMp3hCf7wr9i+cgWsTKR2V7e2lk/B47Qq8NmMxXt4wHV9uJ1GwdybeWTEWhU89J949it9JmPXF&#10;l/R7ncp7A2MffQyn9q4R5Rlz42lR5ueIntepjlzX5yfNx4crJuH37VPxwcqp6D3OAT6rE6Ez3pni&#10;iC5cRqYJlf3GmEWi7UT5qS05nMvGdWDcGL0Y18asxZfP2FI8p6N4rjfHUTqRlvOhPEU+TAsChz09&#10;Zin6T7CD9YxADJrogBvTKL4unfxuzmfDlceIrtdFXbkuowjcLpWEcU88iVHXn8KEd96ti78h6s3t&#10;wW0xisDPHt96FNe5THX0vz52Ma4vWwMTov+AETY4/OciaE12hNY0J7iuicKzY6T6yfVQbcf9hy+g&#10;gvLk96i/k8tWTWU69NYLWH/qEE6c3YfXHjiA19ZPoQHbVFGemseewNZT9zfQV6ZrHd3595WJ6zB1&#10;cxYmbErG5M3ZqN2UgfEbUzCJfsduTMQrs9cKWjXmMaIb9726Ot6gOkpl5zrUtSP3R4q/PnGlFKdS&#10;x8fp+Y2TxkC31gWuS6MxZKw9dkyf1KjNBd0ondzHT9BAevGyFCxemoily2lwvSQRS5al0n0S5i+K&#10;xqXLB7BwcRyWLE0W4Ry/dHk6hSWI544vGk19eE2T/vzj5mkkB6Zi4+IcjOVB/dpU9B5vi48nbBbx&#10;9f2df9VlgPity1Mlnn9lOaKa9mNKu2YhKfolCRi9LI1+E+k3FSOXpqCKyn52/iw8QXRTbR/+Fe1W&#10;Mx+PE30P7D4p2n8k9cFq4oV/b5+Of6yfhBlXH8SH+5dgAglZlhNCVlAa7ruCP+mXeafyxZeI54i2&#10;qrKirh9dH78cJyZPh+FsLwyZ5oikU6kovZqPIWPsoEty46NpW1TanH7p+XNbjmEEvWc0vYP5UfAm&#10;vYd5ddRjj2Pql18JuSbKQfJKlmMjrj8pyjPukcfx3BSpPFyOl2bPx0fLJ+HjFRNJBs3Gs5MX4IVZ&#10;G+h9RJdmeEwKa+CxJykt1+vxkavw2SMuFEY8WFdHVR7jOtyg33oaMH/LfE20eGHqajw1aaV4D8df&#10;o3b8ZM04Ua73l03E87ULMPnhxzDnynmMJ1k4+ZFHRR0PHd5OdbyBkU89g0lvvCXkwrhHr2HT41fx&#10;1L4V+GjTNHy5aw7eWjcZB3aeFnm/vWwKro+W6vj+nO0YMMEeerVuGP98BYbVOsNssg+GTXDCm5PX&#10;S2XnOjANqKyCP6jsz9YswNhnnm2gP/2OoPKoyrE5X3yBkSQXWHcw/VVlCrfftsPnKU8VGcy0oPd1&#10;MmVfzhbOyJm1H25+0eB7VRhbOmPKlT8w9ynAzNFP+N9WB/u2LVz9GMys3FFUOgKO7qFYvEIbeub0&#10;vHpaazfoW7piamYSbB29RJipnfSrCUzZFyn/qpVThvBNXZfW3i1c/IrN6fRedo05zNwZywrTwD6T&#10;ebGIDAtbL+G60LuoUuyBVI1Th4mtB+XbtG4MAysXnDpznuhGaa3ckL82A1bOPuJ9e/YdhCG7CKxL&#10;y+XiMolymTljBVmYplwOlXfxKvjM0+dgQm1U/35Kz7/2LqEiX5FHXZ4CdG/AfpDpl+NPnToLc/ar&#10;q5qmBfCCG2MbrqMbtE09cPBof2rjZtK2QAtuj7jkHIREJkp1JZirtTUfeSfXSxVcbhunQFi4+MF/&#10;RC1MiG5K6RhMD3M77/o82Rf1uQuXRB5Gpm5itTb/8r7NUyfPEl2kuilBvTxm9bxV9y7KM3LpalEe&#10;K6p7QnCIRH8C+w1n15mch1LequCy2FH7qfKujCbtSfQ1a0MfUaWFKti9IZdv0dJV4v18z+0s/Sqk&#10;p7Kogl1Wsr9lvmb/5KvXbQLvn1dPx+A62LlK/U8dhvRuQ4pPCQ0jOtKg9cAR4k/N62fWTP2UwGm5&#10;PEp0ZjDvNKRvSgvmW7m/yeDym9n5CDm2qzwNCdt2iXqopmkEolFzbcJOhxLS8+AdIMne5BkJKN6S&#10;Rc+4w8E9EFWjx5PsasxPquURcqvummFsRvKCeNyE2kc1nKGaVjU/AcqTZST3c6+gaKTnlQtZ1CRd&#10;M5Drp0PyYvueQZK8VUsjozlacD1Ts4vp/VH1Ycz3XCZZfnOYap1kME24fpYeQfAurhb9lMOFfwd6&#10;fmJaAnTMSfZSOkE/6rvm9j71760YVUt6K4jakZTzlSJBfzPiBa+AKCSmF1C65mUGt69qWVTpzHI7&#10;edd+oWNV08jgtI15sAFitTZvuh+97SkEpo1stKJRFZ5x5TBz8FaM49WbvH+NV3jmFVXA2tEHC5cN&#10;RdMj2STw6sqahCiqlBTPWz/U0zQHFnxK4UpQ8hDGUApri1eXllau83Y0doChdGTklm07MNRQcpah&#10;BC6XIi3EFhK1MEJzHsJUwe89dJTPNm5mpb0CGlblOmKYkTMp5370fHNppdW9zSEgbLiax5/mdwSo&#10;guvVkocwdah62mH3nadOnxH7mhvtcyZaiG1l7XBl2ii8mfZojRaq4PppeioVoy19pCWvQ+w8ZO78&#10;xYIvpDDNvWKp0oJXYW/esl3QWD2dFN9wKlVL0DG2xu49+9vUrzXlIUZLtGiKtnkI4/YWsqQZflBF&#10;S+WISUgTi/m4TdT3OecXV6q0VVMo0qKZ9JrKOF5oF5OYKZSGUrwS5Lz5KM7tuweI9ldPI6MlWvAp&#10;drwIUL5vC9+3xBfqMp/bTtVDGOstpX3O3C7DiRZNZEALaELnFtqvJVoI5cx+rFdffA95q2/UeTtR&#10;T+gAz3hWzg1EU4VrRDYcA5NEJfk8Z7YgbmflrISOVM586IKS+849+2gA08z2GhltoYUmypnfe/LU&#10;GSqz5nTrKOXM/NDIQxjhr1DO3AbsQlVdOfNeePbS1h5Xpkpx6rgTlDPTZMacBeJXCmufcuZB5qq1&#10;G0Qbq6djaKqcebCwZeuONtHudlLOSnFKaK4cTD9WzrySn6+b8xCm9CyjbbTQTMZ5BITVewhTildC&#10;Ryhnrqe6h7COUs7q4LZTVc7NeQjjXQjDE9ljn2YygNEWXdISf3ZiD0YVO1/H2HG1cA1OQvLU/VRA&#10;df/PzStnTlvF7vuoglzJksqR4vPA/65ytsflK/cLBaFuOa/ftEVYdUrPyeho5czv3bP3AF23TyHd&#10;rOUcGhUPT//w+vu/QjmzwD90mL8WNPUQxuc5/68r5wWLlt20cma+2kxKtSGfxtBUOeua2IgBU1to&#10;9/9NObPjDd6ixteqytnC3g0FpVUiXOlZxq1QzrwVLS6Fj6/9a5UzgxUhW6vy/V+lnNmzJft1V3Lf&#10;yaeGaSoDGB2mnCt2vCqOmRsxejyNlJwRkDleeNpq7Ke6GeVMypXdbDoHpYp7rmR6dqGo9P+y5cxH&#10;NCp91l63YfPfopz5qMq/SzkHR8SJvbjy/V+lnA8cOiwUh9Jn7Y46+EIdbRHWf5dy1jaywpy5CwVf&#10;SGHtU87sAW/F6nU3rZy5PMyfd+pnbaU4JbRUjsjYZLFHnNtEVTmzxypWGg1t1RS3Qjnz3vzY5Oy/&#10;RTnHJKSLvery/V+lnPOKK2Bh11Q5c7vwcauaygBGhylnS5cg4bh91vjJcKSRg5GFPSnoWqRMOwA+&#10;7EH6Xt5YOQuvP6Y2yJh3Gq6ReVSRhg5q7+YrGvVOVM4svDk9N5a4JgZTer4l5czPBEfyCSr0vIpy&#10;5jj/0GgSZs13NEZHK2dGUERsGxlXRSGZuuHquYE06GiajtGagLJy8BBCRr7/K5Qz0z4kMl78qipn&#10;juNP7G2lBfuRFrygEV80DVcC5/F3KGeuAzvwaAhrn3I2o3x2r9soZId6OgbXTxPlzP2B+8WtEsIt&#10;0aIp2qaceeGhzAuiv9Mv84dS+pbKwY5azGx5AM/nOdcpZ8qHPaWxolR6RkbbaKGZ0uCjKu1c/dul&#10;nE3M3HHuyBDiC+V0jJZoYePkJd4v3/8VypnBjnWY3urKmcvC5zw3J++VwIvNZF6Q+aM9fNGJFS93&#10;sAUz5sDbVVa+DrD2CEXN3ncQlDsFlm7B8CeL2tY7WijjorWPC+Xt4MdKqOkcKs9vKilnuZB89vPt&#10;ppx5lebalHSMDI/BiqRUjImIQX5gOOK9mwrQlpSzKtSVsya4FcqZ0ZbRnKoQNqXO9sTFQdBrp3JW&#10;x1+hnFWhrpwZbaGFAdFhbUqG4IvlxBdjI4YTX4RhuFfD6F7GnaCcm6J9ytnG2hn7tu+CrpnyGgqu&#10;nybKWcadppyNrUlepGZiZFgMSkMiURkahblxSZgdmwhthQGLJuVgmqkqZ6U06rgVypnBirk9ytnC&#10;3AMPHteCXjuVszr+KuUsQ105S2Ceb13eM7jd0gIikBcQjinR8cgjWTGXeGIO8UZb+aITKy9x3ueE&#10;qXCwlVYfygqNj8mydAuBS3i2UMrOYZlwDE6hOCcRxw7w5fSqMKpTzjqknFXDAz19hF9dPi+5Oj4K&#10;JqScOZy3K6imawm89UApXAl2pJz5NCylOHWwck73C8HM4Qk4lleAKE9/ZPuHICcgrEkeRtSwhkQD&#10;1TAlsFXAytmUP2srxCuhLbSwJeEnrDqFOHXIozlNwFvj5PoZk+V87YKknNXTMSRaKMcpgemsFK4O&#10;rpcVKWelOCWYEpMrhevWKWddXhBWF9YWWrByzvALw/SYeBzPKxRKOd03GBn+TXmrLbTg+tmQclaK&#10;U0Jb+KI5WiiDhI5ob6W4xlDlC3NSyts2bSUh3EBXVXD9mD+V4pTQlvppykOMW0ULVs6ZLICJL1hB&#10;lwRFCLlRFRoNXer36uk1KQfTTFbOwupSSKOOttFCc74X25YISnFKkPM2p8H8paNDhHJWTyOjLW1y&#10;q/iC+ypvy1UP169TzjyN1xDOPN+6vJfh4uSDiVFxKCKeyCI5cSw3Xwzu28oXneJ9AhHtGYB9i5fi&#10;Ylk5+L4JyHpM4Ilx7yBxrZhGBQneodi1wQAx7vSMSnh2UBgOVedheU4qlmSnINGH8qPwRN/QRula&#10;QqJPiGK4EjJDEhCnQXkZSb7hhGCkkoJO8QtGJhGVlbVcRlUIWiiEqyPOKxDjt+YgKVDzMreFFhkh&#10;cW2qn1K4EuT6xdH1+NAkPHxuAL1Hub4Joj1ap4WMRN8wxXB1cL3SgoYrximhufrFugRgO6Yg1jWg&#10;PqyttGC+SCNeSG6VLzRvZ65fRnCsYpwS2sIXbakft53U3kpxjaHK90XUl/9z/xUEuXo3SiND1C8k&#10;XjFOCZryBaMtaW8VLRIp3yRqE8EXxB/pNJBP9A2igVyIYp9M0qDM/NzIhemYtCtPMQ8l3CpaJPiE&#10;CijFKUHOO5aMuT+e80CQm2+TNDI0oYWMW8UX8dyv/SKahMd5BmLuQ2VCdjeEM89rLuOS/cKpLMHC&#10;sGP+4Ov28EUnZwcPONm7Y+L4KWLOme+VwKfbODt4NglXggtvzVqlAzubpunTgkNQGh2BCSlxcHOU&#10;4t2cfZqkaw6uTt6K4Urw946Ck0K4Etyd/RTDlaApLZzs3FG2Ph3u7pqXuS208POOoLZTjlNHe+tn&#10;beGJE8cHNPseF0fN68Zwc/ZVDFcHv8/bI1QxTgnuzeTrYOkqlLODlVt92K1oa0ZbaMH18/UMV4xT&#10;Qlv4ojlaKMOzro5KcY2hSgtbKyds3LCZ6tFAV1Vw/fy8IxXjlNCW+mnKQ4xbRQs35qE2tLcm5WCa&#10;5cxKRNXWTLpuXharom20aAPfk/XHUIpTgpy3jaUXDh8YIuqinkZGW9rkVvGFM7Wzm4t/k3AnsmSn&#10;3F8sZHdDOPO8ZjKA0RY6t0SLTvz5mr+TV48cB33T5vfgajrPylCac2YzPdzHHzGBARifFic+a/9/&#10;XK2tiv8Pc843u1pbHXfanLMqLVrD/9Kcc0ftc5Zxp805d+RqbRn/H+acb3a1tjrutDlnRlvo3BIt&#10;OknKzgUTp8wSq9L4XgnMjFKDKcergt38LVquDX1zdo/XEO7v5YdlhemYkBaPmoThMCdicri5HbsF&#10;bJyHMtwEQZXjmsLBLVwxXAkWduxGTTlOHZrSwpjomrc2HRbOmpdZc1q40uAjTMzBK8Wpo231k90w&#10;ukLHxJ2Uc3/hjlQ9HaMtfMFg951K4ergetk4BynGKaG5+hmYOJNyngIDU+f6sPbSojW0hRY8gLVz&#10;CVGMawp2eag5X7SlfsK1ZV0/bA1S/aS0LNw2b9tJsqOBrqrg9mP+VIpTgqZ8wWhL2ltFC3ZBKdFD&#10;OV4dmpSDeSJpejyKNmcK+iqlUcetogXL2bbIWjlvXZIX7L6T66KeRkZbytEWvm8LLbidLex9moQb&#10;W7ig9kqRmrzTXAYw2lK/ltIKy5kXLlWOGEsEbX50II0SNbUgZMu58SjUwsYFR8fmY1RSTJ3lLMVr&#10;PjpyEoVWjmuKu5ZzA9puLUpto5nlrPmokjuFUrg6uF4dYznbC+XcfsuZ66eZNdUWWnD9NLecndrE&#10;F22zFp3r2lsprjFUacH79ZeuWC1kh3o6BtfvzrOcNacFK2aJHsrx6tCkHEyzhGmxdy1nFdweljPz&#10;hGZ8wWgLnVuiRf1n7VFjJ1KBO1o5N6RnJcmrtS1tXbCtKgtVdz9rK+L2Uc5S/e5+1m6gRWtoCy24&#10;fnfyZ2327MVOde5+1laOV4cm5WCa3f2s3Ri3h3JmntdMBjDaQueWaFFvOY+pnUyVa57ZNFVIDCXl&#10;zGBFydAysft/6yFMFXeVc1PcVc4SuH53snJmL2zrN24hvmi6d5PB9burnBugSTmYZneVc2P8zytn&#10;ZoTy6tFUYOVEDE0VEqM55SyDFeZd5ayMu8pZAtfrrnJuwO2mnPmz9qKlK4TsUE/H4PrdVc4N0KQc&#10;TLO7yrkx/ueVM1vOtROnCUfr6glkaKqQGHeVs4S7yrkp7ipnCVy/O1k5s8W8cfO2u5azQpwSNCkH&#10;0+yucm6M/3nlzIzAW6kMzJQ7GkNThcS4q5wl3CnK2czBC5auDWcuqwphPQtv7DuuBRN63tIlEKZ2&#10;jfNhWnAYP6+JQLmrnCVw/e5k5TzMyAor16xvts25fneVcwM0KQfT7I5QzlQ27u8mtg3xct46xi7Y&#10;uk8bxlQuTsMyo/65OnCZOU5dlijhf1o5syKVb5gh+PBzPqGKD0Dne02ZRBVSxbmAmldICaI8JtbI&#10;zi8VpwlZ2vOyc80bqy1gJmgLI2gKZpi2DCg0BdOYBx/MYJoOQDSDU4e0nRLayxfGFk6w9veB1hw3&#10;+E0ywHOTumFQtQGSxg/BjZpeMLPn7TwNHYL5ho/uXLl6HWpG1dJo3hp6dH9uYhGi/f0xzETazz/M&#10;1A6+Ht54b/lofLhyLD5YMQbvE/j+3xsm4Ictk/HRqrH4aOMEscOgv6FNo3fwgR6llaNw/cmnsXbD&#10;FqTnFAsH+ibWzvALiRFHzU2ZMRdnLj+IZ/eux/qSNGjTOyUn+E5CeVnYe1NejevbHDgdl3kN5bOz&#10;Opvykk7a4rLwepGt23chg8pgaMEKpnklo2/uJA4y2bV3MB55rA89y/RqvU1Ycd0K3mjgC+X4lsCn&#10;wPmHRGPfgUNw8QpqYslz31MV2lxPGyd7PP9iTyxepg09U6dmvwo1B24HG6dAMXjUtO3aAhbYJtZN&#10;FT/P80fFpWL33v00sPNu9quFDOYLC+LR7Tt2i9MCW+ULog3TYu+Bwbj6cF8qw+3AF5orXE3BbWbl&#10;6CcGx4YkW5TStBe3So8wmBZME6W45sA8wCfIzV+0FJOmzRLTURzWOJ0k87kduf25T4ydqI+33+kO&#10;Nx8bjXhACUp8we/WpjHGrLkLsWbdRiqPjUJ5GsBtxeXJKzbBRx93RXCkJd07El/71A3+b679+N1c&#10;hvLqMVi7fhPxPA9Km9fXXB6mR0yiBT7+pCuSM8zEvSZy4FaNBdrDF5qhgS+U49sHNmzs3UJvSZmZ&#10;vu2RGdxHwmOSsG//QXEqnrpsVe/XHG/j7IXDR4+homYM8YBdi3zcEm4dX7TNgGwJXF87Fx/s2XcA&#10;UfHpsCb919JYXJYZFy71w7GTA+v7jXo6dUgyv+N1yc3wRcTwJKr3Qdi5+jbhC4Yqb3AdHT1s8cab&#10;3TFtlq6QXW0dX8j4q20HWRZm5pVgy7adMKUxSGs8zfTgMS/3m4hYPtqB+a35tmP68PKpy/f3w+Fj&#10;AwVt7kS+aGI48/GqbGyw4cxfudsjDDqqkvxuFkh81CYLKHtXPtWr4xmJoS4YOwp3DecGtJcv2Aj2&#10;Dx2Ok6cuYFRGKK6VdYO9nR2Kg41wtbQ3LO1chM97OT13ZjZed+7eiynTZ5PwshVhfBiaEq343BcZ&#10;emYOGGJsi8X5ydg3Ihc65i4wIGHQ3MCIeZSNVgcSHnHJWdi8bReuP/UMJk+fi4Cw4dRGfjAkvlpV&#10;lILtVVn1xi7ToKMMZ64bnzp47MRJlFSMpLQtCy/OR9vYGctXaeHYqX5CcGki3G83w1mWD3wc8oWL&#10;l+AbHEVt2LLhzPU0sXbElQd7Y+I0XegQHTSlvwxO/1cbznJdUzLzcPbcebh4BYp2V02jDo63pcHO&#10;4SPHUFBSVSc7W+eLVWu1cPh4f42V/l3DuQG3So8wmBZME6W45sA8wLyzeu0GzF2wRMjSpnzTYCAx&#10;bXSMnVBcaYjHb/Qg48BOIx5QQnOGM8+IzZyzAKvJcOYP9Rym+pw6dIkPE9LM8PRz3eDhb011IMPZ&#10;vmMMZ15ux4PjMeOnYOeuvbB08GyVxiwvA8Kt8OwL3RA+3EL0E6V06rhrOEu43QxnWbbGJWfi1Okz&#10;4kRl9T6i3q+ZZzz9w3Dm7DmMnzwDxjTeaE0eNwdN+YLLyI45uc/omtpgmKEVwbLZj09S23UMjblu&#10;rj7BOHf+ApIzCyX/cFbNyzkhR0ycsWf/AGzaNlhjPcvlvRW65Gb4IjEth+p9EW5Uf6U2VuUNlpUW&#10;9vZ49PGeqB6j367xhYy/w3DmsXJp1SgcOXaCdKRnqzzN8e6+IaLf8ESRJmMMdn+179AArN88WIw3&#10;7jS+YDQynFmJMKNMmDwdBw8fJSXi3irhlNBRlZQZt6RyJE6dOQsnj6C6hlFOfzNQF4wdhbuGcwPa&#10;yxc82AuOjMe5i/djbE6EZDjbk+Ecomw4M98w327bsUvwMs9wKCkWJXAnZuN0aUEK9o/Mhb6l5IhS&#10;Ka0S5HfL75PzY2P3VhnO/C5zO1cSdseFgdTazKKBuRMJLyds2zlEzCxymGZf/W4vw5nBA5iQKOIN&#10;UmwefmFCXqjGc99TNZy5npb2DnjmuV6Yv1hH0KGthgG3Q3sMZzmtMYHbkT/QqKdhsCBvbsY5PiUL&#10;p0kWOrgpf/1WBfOGpb07jh0/idzCCo34go2AnXuG4P4H+4ny/v180Xal1hq4Xv9bM862YnZ3HhnO&#10;yoPsBgOJ+wL3iVG1Bnjzre6kc2014gElKPGFJBvtsWjpcmzeuoP4vGWDg9uKDeesfFN88GFX+Ida&#10;UX06dsaZDZHRtZPESg5TG8lxqlJahtwnImIt8eFHXRGfag49upf7dku4azhLuD1nnG0Rk5AmDEOl&#10;j5Lq/ZrHJI7ufjhx8jRGjJlQr4dVn1GHzCMs/9nTD4OvW+IL1mecb3puMY1/LuPtd9/Do9eu48ZT&#10;z+CJG0+RHnsRu/cdov5RRumZDxvKILVdxxnOPLPIHwriU3NbnXFmXcIr286e749DR/nAcdazrfdV&#10;SeZ3vC65Gb6ITcqgep8nWeivKKtUeYNlg62LHV57vQcmTddr1/hCRlvkhSpvtTS2YDCNW5pxLiyr&#10;xqEjxyjetRE/KYHp4ewZKPrN8MRMCmN+a77tmAcYFy71x/5DxBfi4/ydxxdNZpyZcBU1Y8UGRvbl&#10;yUpO9QFN0FGV5PLoGNsgNTNffA02pzzvLtWW0Bzz3zxuR8PZDm4+Idhz4ChK4n3IcO7aouEsC7eN&#10;m7di3ISpQvgpCTwlsAC6GcNZHXJ+t9Jw5rrxR669+w8iv7iS0rYmvHhm0Qmbt2vhgat9xT3P4iil&#10;VcXtZjizfGDeCI1KELPtXgHhTWacebXAQKprtH8ASmIiYEL3Oua2ePLpnpg+VxsD9Bww1Nhe0FWA&#10;BjO8nF41D1kZDTQiPhL0diCjORBWDv5ilQKXQ/roaC/ez+0hg++tbZ2RERaMnMhQJAUHITbAH4/N&#10;LMejM8qhbWIvlBxvJTCse0aSQ04YYGgD3bpwrifLZjaceQbZwc2PwiS+ZghamFhDz9iCfsm4IOga&#10;W8LIzAZHjhxFelY+dHnLAuXBcUrQNbLCEF0rbNk+ABcv98YwA0voGCqnVYWBqQ2MiTf1+P0K8e2F&#10;AfVbY6qXUtzNQNfYSpy4ZGXnJa6V0rQXRtQWRuZ2inE3C6YF00Qprgmo7ZkX+FdL1xgrV67CrFlz&#10;METHSPAFpzGgcuqbSm3G7cftyDwwVM8KlTXaeO2NbrB2MNOIB5SgxBe6RhYYpm+KSVNnYDEZzzqG&#10;5iJM9blGoPYZqm+F5Ax9vPd+F3j4Ggu+NCWZYW3vS2nawXMybeiaacE0qRk5Crt27qRwayq3HQy4&#10;b1HfEWnVntc2sEJgmBHe/6ALImMNqDycZ+M0SjBiWUH9WCnuZtAmvmgTrOv5Qjm+fTAifWPj6HdL&#10;ysz0bavMYHk5lHgyLHI4zp05DRsHN8GX9WmIV7hf8zhOlre85cGZDOwTJ09hdO1koRf6EZ8KOc7t&#10;UZeO721sXUjuByIhKFBsFePrlxbW4PjYfAwyJBpY0PiF+Fl+Rn6eV3/yhMG/vvgC8xcvp/GvG+xc&#10;fWDv5kv6x1P6dfIkeOHQsVM4ffYizB28SadZiDx47Mm6VV2X6REfsm5RD2ddNZT0H+u6AQY2SCOd&#10;VREfBSdHNwwxsoGDRwCOHjveYDi3MOMsPsCRUXT6bH8cODwIOhoakB1lO6ijPQYS05A/zLPhzDOw&#10;3N7cLurpzEhfa1Fdk0m3l8dGw9PLBS+90h2jJuhiII0veIwgp5Xoby/oz/nLYP7hOC3iq8F1Rq+6&#10;7SDSyfxB0CNet6Gxb2Z4CLIiQpAeGkTjYlesKk4j/hoBS2sXaFFe3KbMh7z/WXqejfsQDDGlsRDl&#10;IZdBHmPkl1SJj4i8FZHD+BlRbxojGps5E5zqYWjiAAcnfxw7ewFBMRkYZuZGcCE4K0LLxBmDjFxw&#10;+twA7Nw3mPjMBUNNldOqQtvcFXpWXnTdfN7tgY6FO+XrqRjXEjrxkgsbpwABK0d/mNn5YPzkWdh/&#10;8AgRN0iEyfGagxrQNZh+A9XC2wZrxwBqPF+UVI7FiVNn4eoTReEN5e1IsBHDUIq7GXCets4dn6+N&#10;cyDRI1YYz9ZK8e1GIOUZIn6V428G7eMLSwc/hMWk48yF+zEuPxZPVPSEh5s3qqJs8EhFPzi6BgpB&#10;oJrewS0EBw4exZwFy8S9JRk5qnk2B+Y5Ezs/rCrNweExxbAgA8nmJtpPys8fGyvzsGdkIUzt/UWf&#10;YsXj6j0cDu7hGrefal57R0l5cRjXz8MvWnwVHTl2qsibDTulPBgcZ2QZjFXrDXDq3GASzkEtpm/A&#10;reENW5JB7eELq7q6J2cU4/77H0RkXKa4l+MNbXxREJuIC9NH4LUlY/D2ilocGleBfaPL8f7L2nj8&#10;oC/2jajGwbHlODhOwrHxFdhcXQR7l0BY1vFCOBnkbywdA+yegSNjCrChPAu7RxVh18gibKvKxdbK&#10;HBwcX46zs8bgJL3r6JQarFu9FsvXbMS8hctwYNtm7Fo8FwtHVuLynFH475V9+OLwWuDkKvx27ST+&#10;IFzZux0Llq/D8lXriWeXYsmKdfj6kVPYtmY1FtE1L2tdvGwVNm3dgRs3nsT6TVswZ/5SrFm/GStX&#10;r8eSJcux8Pgr2PoKcPiZb3H42e9w8uWfcOKln7DwMWDHs7/R/Y84+NS3OP7SjwIH6JrjT7z8M8Ux&#10;fsGRF4HX/jkBH36diiMvUBEpTIr7GacIB5/+Dsde+KE+TMbxF38QefP1UYrndI3T/CR+Dz3zHY48&#10;999GYeL9VA4uz/EXf6yLa8DR5/8r8jv1ys9Ur++pfv+pi5OeZ5yg64NPf4tjVA45TAbnyXF8ffQF&#10;KS+uNz9/+DnKj/LkvA9R+BF6l+qzXLbjdWVrTCvp3aJsVKdTr/xC+fxH4CTlJWhF4Uefl8rDtDn2&#10;QtO6HSdaHagrmyqkulJ+VD6+5jLzu+T3ClqJdmxatlOUZge13conIegttRvxBF0znU+Ktv8OK54C&#10;9lJ7c5xMd85v75O/4In3j+Pz7xzo+S8o719FnAxRNmqDFtuRfjnPA099I9pG9XlO98gL7+Pa8283&#10;Cmco8diJl/7E1bcfx9ffW+DYc+/Q/W/UTkQ3eo/qszJa4jGu6/4XfseqZ0G8TrxNtODwI0RrLiun&#10;P/Lst1h9A9j8PAQt5XwlHuN2+BWXXn8L3/xggStvvkh1/aOBx4g2Mr/yM/U8S/mLdhQ8ocRjSv1R&#10;erdmPEZlo+ePKfSf48R3B+rKowqZx46o8pgK3et5TLSjctmOPP890btpf2SotqPIS+Yx+t3/JLfd&#10;T83IigYeO9waj8l0q383lZHC+ZrprlQ2blNuK1UeO03Y9/xvmPvIn9j31Pci/VGu29PfYCfJ1EXn&#10;P8LSZStJPq8TMncuyfX1m7biies3cPzkGayg8K8fOo4dGzdi2pzFWEmyf8nqDdi5aRN+evAQ/nt8&#10;LX44vAI/H1+DL87vxteHVwJnSAc8cxb379+JOYtXYQWlX71uk5D/y/g9azfg0sG9eOONt1BWPQHL&#10;V2/G8OQ8TJq5BAfpPWfmTcQrZ4/g2d1rsbE4Fe8+Sx3+/et4fk45NlVk48i4IkQERsCUdJisE83s&#10;/RDqH4H1VUX1OpR/jWx9kTc8AacnVQk9eIiwfWQJPlxZi1eXjsPZKdXITcvB6QuXkVcyAk6eMUJv&#10;y/mqQ4wxrIJx8MgwbN+lI8Ybmo0xOsZ2UAePwds6vudxmiXRK6ewGpfvfwBB4cmwUhlfyDCiMdnk&#10;nCwcm1iJd5ePx2vLxuLjN7XwyM4Q7B1RBT/vcJjVPcf0D/KLwFEaZ2yvprFDVQ4hF0fGFqA0Lg57&#10;RxfhraWjEeATCguiBZebx3j83lHjpgreW7piDWbNWyJ8MuzfshGbZk3BkkkTcH7lPPx2/17899ha&#10;/H5yNb578DC+uf8Q/qTxxZld24jHVhJfbsAq4rGly9cSv57Avm3bsHDpapHnqrUbsXDJCuzasx9P&#10;PHFd8CPz+dr1W7CGeM9rcSycdkRgxJmpKDw0BqXHalF1ejIKjo/GvEVD8Y/9sfj5ZBn+fTAPP50o&#10;xU8nGWUSTpXhP0eL8O2hAvx0rAo/f2CGn9+0w49H6fpkOb45mE/lLqp//sfjxfiZnpGf//lUKb6n&#10;eE7HaRryLhXpvj1cQPkXimvVvH6keJHfiRIBUTZ+RvV5wn+OFIo8muRNv5zfD8eKxb2cVyeeneKZ&#10;LAbPmvAXh9HjJovZK2nfBn+NkOI1BefJX0v4y4ZSvKaQymMr9jgfP3GKDBhf8Ay5UtqbBX/ZYSjF&#10;3Qx4hvxWlJmXXLIRw8ueDBTi2w8+Nvjm204J7eULPVN7+AZH4/S5S6hODxFLte3s7FBUt8fZwtaZ&#10;eNWtPr3MN2tIsPAyqqGGPLuiGR/zV9GhJvZYUpAi9jjz12Cjm2g/KT87rC5Jw7bKLAyjvKVZSp5x&#10;DhJnw3MapWfVoZrXjqpskRfXi8FfaHft2YeM3BLw7DEvy1XKg8HLpvQpr937BuHRa31gamsvlswo&#10;pVUF89yt4I2bkRf8Rdg3JBqHjx6Hk0eg+EKqGm9kxTPMzthQloFN5ZkYbGAPSydbvPBSTyxeMQw6&#10;JpwH0ZbSqqL+eYKumQP6G9piemYinltYgwgff+ha+5BR7Utt4IBhpg7QI9qY2FNftHGDPr3TkNqD&#10;25n9RKQGB2NsUjSyI8KwqiwL326sBfZPw8crx+DypGI8OLMceeHB6K9vA12qj2gfar91pRnwdfMU&#10;/MhlGqxngbCYJBwS22i8oG1sI97DKyq09C2QMGkXRh36EIlTDyF11nGkzzmJjHlnMP7c9wjLnQRD&#10;yluX+EeuG9OOV6sw/7ADvWGG0n7WvQcG4erD7DSOZz3sKdxapOFneQWQ9IWa98La1N1Ly624nzIf&#10;clrOm695Fp6fl+85jbQqgLcL2Ir3cnoduhaOq8SXdXbPbUNpHYT8FNf8xbwuP4aUl53IW5/aR77n&#10;vFTLJvKmX/n9cj2snPzEYGQY5V2fH/GONDvQULbmaMXx0nXD89Iv87KbeAe3D6eRy9aYbg3Py2Xj&#10;5yVaSXWUaNNQV9ZPPCPDzwpaKZWNZN1QPRNEVCxG7dlvkDLzGFIJMw++hPE7nkbSjKNIJqTMOokJ&#10;53+AT/IIDDOwEGXm/j3MkPdO2mHcJD28+XZXOHtZUFmc68vGvw1la0wrvq9vRyoXxzE9+Feqq7Wo&#10;uy7x65wFi7Fu4xZBbw5rjseYPlrUL/JKjPDhR10QEG5Kz/MyVC8xoOQyq9JNolVzPGYDbaqrc2im&#10;6BNp884jafoRQZORmx7DvGOvI2P2SUGvMSc+R/KUPRimZ0p5W4rnpfy4DzlieJI5Pvq4C+JTDcQ9&#10;85HcjpxWtU35/fwrZBz1E5nHuB25fortSM80x2PytcxjpmKM4SI9r0K3Bh5r6H/8bFMea+BR+Vri&#10;MTtRZjmucdmktHLd5DQSj0j153bkNPV1q6snL2dlw4jLzPEcp1o2/lUvW3M8JufNM3JSHF/z0nKZ&#10;VlLectk4TVMesxZ84RtfhPFnv0PO4sskO08IGZpM/DFi37sUdon4Tno358f0sXDwEE5rC8tqMNTA&#10;knRMOlzE7CzJDUqjZWwHDyc3PD27HN9uGI93l43C47Mq8IOQ/9PxztJRuDKzAnmREeirK9GNn2Md&#10;oEOwdvbGCRrzvPHWO5g2cz6mzJiH2KQsLFi8Ar0GGyKjsAq1U2ahJ13zOOXsg9eAt5/EwRFZcHRw&#10;x2BTHgMQLeropAlk/cez0owz44tQmxKLwcRPVk5eYgtnZFy6MIJbGtdK+/4dcPFyXxw/xccscDtr&#10;MsboGNtBHVxWU9uGMaKm4HZmp3EHDx8j+8NH8JR6GhMbVzFGZP44MaYIi8qi8PyrXTBttg7xi7Sa&#10;r9EzzKv0y+MGhjZBy9gBg4x4NWE6rhGPBHn6QJfarp7G9AzzMI/bhNwgmFg5IzWExhaJ0ciPjsS2&#10;mlw8P68Kby0egf9snICHppTgCo0vHp5ThbSQIPTWNheyh1fh2TkHYWt1HtxdPWhMZCXy5LoN0jUX&#10;Tm7ZeGbv1dxXuC2GUhnzMrUQO04LPXPN0T3LCKNzhsAr1wDdCkwxc0p3HK/oj32Z/bA3sy8O5Q7A&#10;wZz+2J3eW9wfyJau92X0x+G8fvjkmc547+EuOERp9qT1xZ6MPiI9P8fpD+bQ83TNz0hxUvi+rL44&#10;TOH7s/thV1pv7M/qR2H9KF0f8Q5+ntMcqMuLn5XzZshl4/hdXB56Vn4P53koT3qe8z5A9/sofdOy&#10;9Vdaqm2Liuox2LBpKzUaMy8LLileU3TUcgups9kiI6cIO/fsJWFLg9W7S7UFmMb/S3ucvQIiaEB/&#10;FJXJAa3ucebBJu/P4OUm02bOJeNFWm6immdzYCHFS5XutKXavISL91uxd1ipTzdPY85niL4z1m4c&#10;iotX+tGAggd7ymlVcbsu1ea9aRcvXRbO2KQBc0Mabjs9C1dhNG+uyBTLsnVJkV1/sjemzdKjQXnr&#10;zilkus/LScKRMXnCkOZVAprsceb2sbBxRog3KUIqmzXxqp+7F+bnJeH6gmoEUzgPsFTz4SVlvMd5&#10;EA/GSdHxEi65ruk5hWI/ETvkkHlaxJlYIWH8NiRO3AUdfWOxxJSXwJpZOeD4saPIKyyndC3vcZb5&#10;YuMWLZy72B9DDaU9r0ppVXFr+aJty+s0Adfz//seZ15qzEtMmQe0DcywZvVazJs7XxjVHCaW81O8&#10;oblkWHD7cTsybbSNnFBaZYRXXusBc3v+OKf8jtagxBfMqzzGmDx9FhYvWyl4msNUn1MHL/OMSzHH&#10;O+92g4sXG6g35xyMtz5w3fXFkm1LQZNRY8Zhz57dgh6sLzielygrPc8GgG+wNd59rxtCYqifCSOh&#10;aTp13KqxQFv4om3439njzB9zhpMeuXDuLBxdvaTtA8Qb2npGiChfjOz5Z0kOs6Et8SobMX4h0UIW&#10;88kZJjTe6K9vJQwTltdyviz/Web7kMxnfe3q5AFvN09sLM/A/WQ0e7l6koFE4xcFvuBJLN6G9Ok/&#10;/0XjmHkwIwNN/kjKHwB4KfdgPTMaF3vh5NkLOHTiDC5Nr8TU1OHiozrzW3tpzOXmup6dUIQJqbGk&#10;o2zg7heK8xcuIi2nRCPnYFoGzjh2goySfYOFXlHVcc1Bkvkdr0vawxdCr5IsSMnMx/mLl4QzOKVx&#10;JMt7Hmdw258aV4RpmbF48rluqBlnQGMrzeot5C7xB49RNpZliPYzoXxbkhdibGHrLMYQujRGtrFz&#10;hQ/x1vzcJDw+vxpBXj4YUveBS7UMTGO2HbTMeGzUwK9yfStGjBVb39ixKNeXjXwdcyfsyhqEVUlD&#10;aQzlAlO6f6CkNyoD9cVqz+PnLiEsnsak5i0v1R5K6KvriuOnBmLLziHoo+MqwpTSqoLz1b9FS7X1&#10;27NUW9VwZgIz4cZPmo4Dh47gdnAOxoKisLQaJ06dpsa+61Vbhsz8/yuGMxtFZy5cwajMOq/arRjO&#10;rOy3bN+JCZNnCB7SlI9ZwNyJhjPvdTp46CiKymoorTTLo5QHQ3ztpMHxxq1auPJgX6IP00w5rSpu&#10;rYHE+SrHNwdZ0PNxEadOn4VPUKRGhrMhGZNPPdMLs+bpaqTYZLq3x3BWh2peR8fki5lUiR8a0rCC&#10;b86rdlJ6rlh9ww45ZJ4WcWw4T9iO5Cn76FpyhsfxfGwVp2cZ2ipfEA8wX2zdMUR8UGGD4K7h3Dbc&#10;LoazDOYB5oV1GzZjweLlgoeaysLGhjN71a4caYjX3+hBNOL0qmk1hxJf8LsZC5csx6Yt2ykN81jL&#10;spkd7KRkmeG997vBK4BnSzvaq7Ytxk2cir37DlK+rTtUYsM5ONIK73/QDVHxd71qtxW3q1dt9h/B&#10;hqHsVVuWq1HVK5C94Fz9B0x+htOzIcnehMdNnKYRHzO4f7EPDTaOWB+xDm/JQBL9hXREXHI2jhw/&#10;hfc++BBPPvUsnnvhJTzz3Avid+OWHYhPzRGG2/Fx+ZiZlXBLDGdnryDxcT4xvaBVw5llBsuRk6cl&#10;J1D8MU4zXXL7Gc7sLfrEqTNw9W7eq7aq4TwrdziefqGrONJP2+jWGc7q4Dx4bLEwLxmHR/M4penY&#10;gsE0VrIduL4sC4srRmD/wcOkIyWv2qqG88oULWHomlg54gEae1eE6MHBOwzsnDWBeLC1SRvBFyTP&#10;z5zrj937B4nxxp3GFwzF46iqRozDjp17RIeVBUVb0FGV5Hezx8usvBKxJMbCzpMqemsGJXcNZxm3&#10;o+EsHf1w8uxFlCf5t+ocjPmGB0Qr16wXZ5LLy7JU81QF04+PqmIhw8KPHTTcjOHMAkw9v1tpOHPd&#10;eIZ92/ZdyMwtofuWZxbZ26WemSO27hyMB672If5kBdF6m9xuhjODeSMwbDj2HzikqNjUDWctI3tY&#10;OtqR4dwT8xdrdo6zTPe/03BmsFKLjk/Dnr37iXekr8Eczu2vZDgzxDnOOzU/x5mXle3YMxiX7+9L&#10;7XI78MVdw1kG04JpohTXHJgHeHasrec4j6rVx2uvd4eLd8ef48zHUU2fNQ8rVq8T+r1peRrAbcXl&#10;yS40wTvvdUVguCXdd6xXbZ7Z45U669pwjjMbzO+93xWJaXfPcW4rbk+v2nXnOB9oOMeZeaM5w5nj&#10;eZUXn2RRNXJcfXr1fNXBfNIWw1kVrOt4fM78yrpALDGne77mD8Y81jg5ruCWGM5DjW3FOcZ79x1A&#10;dEKm8KPS0lhc7hOnz/bDwSN37nm9zBeRsSli66q9m59oZ/U0qobzybFFWFgSjaee70LyVvNznCW+&#10;+PsNZ+atrPxScY4zr3DgsJYNZ31YuQYK+mh6jjP/nrvQD/sODqT7O5MvFA1nNjb4HGdDYgRNhIE6&#10;OqqS/G4WFjxbwksHHNwCKO+OVzyMu4azjNvRcLanAVMsTpHhPDorTKMZZz7mhPf8qp7jrJong+nG&#10;giXM1xfLClMxPi1WLKHNjwrDvNzENhvOUn6OiPbzx/Iiyo8UzgISYtkRoVhSkHyLZ5y9xMxiaeUo&#10;Stuy8BJC2tgZy1Zp4ejJfhoL99vNcJblQ2RcSrPnOKsbzjzjbEQG4eUHemPiVM3OcZbpfjvMOPOy&#10;Mekc56B6nhZxzcw429Nghz2/FpePqJOdrfPFyrVaOHSs/90Z53bgdjOcZR5Zv3GLcPzC93JYAxoM&#10;JKYNzxQVVRji2vVbc44zjzFmzZXOceaBGoepPqcO5sN4Psf52W5w9+O9oB0748z9avzk6di3/xDx&#10;hVerNOaBXkCYFZ55/u45zu3B7TrjzOf18oyzl3+46COyXFUynNmgas85zkLG0rPtMZxbAuuQW2k4&#10;84yzi7d0jnNKVpFGS7X5HOfd+wdg4x1+jjOv8jpHfMEnuyi1sarhLM84X36oG6pGaX6Os8QXt8eM&#10;c1n1aBw9foLGN+x/h/NoecbZyTdCzDgnpedR3q2PMfgc570HB2Dd/7dznOWl2hb2bhoJA3V0VCVl&#10;xi0qrxFLtR3dJYcESmlvFncNZxm3p+EcFBGHM+cvY0x2eKuGs8w3fI7z+EnTqHM2P6vBe0jdXTyE&#10;w60DI3OwvixdGL68T6Q9M8581IC3mzeWkyG+g4zbjWSwRfr6C8P8Vs44m9q44PDRY8grrqQ+y/Rt&#10;ZcbZ1BE7dg/GQ4/c2TPOPIBh3jh77oJQbNzuqvHqhjPPOFs42uG5F3pi4VJtEuJ3zowzzxbGJmWK&#10;5YGazDhzvua2rjhy9Diy88ta5wviATZKeE8aH1N2d8a57bhVeoTBtGCaKMU1B+YDNk5XrVmPOfMW&#10;NTPD22AgcV9gQ3DMBH289XZ3sadYEx5QghJfiIEYQdOl2txWXJ6cQhNxbvKtmHFmmowcOwG7du8T&#10;9G1JX3N5mB484/zRx12RmH53xrmtuF33OEfFpQhDmM8rZp6U5WpLM878sbp6VG19evV81cF8cqca&#10;zjzjfPrMWcQmZ5Pu02zGmWcWjxy/c2ecWeeyD5XTZ86JIyCVZBXLe9lwlmecn3u5CybP0NVofMGQ&#10;+OLvN5xZFhaUVAkncKY0BuGwVmecXQIEfaLj0ykf5rfm207mgYuXpZUI/49mnK1RUjFS7InSVBio&#10;o6Mqye9mpc/nOPNyQwu7u+c4y2iO+W8et6fhzM6Qdu8/jNIEX41nnMUe5ym8x1lpX5+kHMxsnDA8&#10;IACZYaHwcPVEamgwciJCsSg/WXjVbovhLAwVei/nNzEtDpPT45AdHopMAs9A3+oZ54N1e5w1+erH&#10;e3s3bOE9zv00Fu63m+HM8oENZWmP8xn4BGk242xo6YAnn+6NmXPvvD3OyRnSHmcXlTMlRVwzM842&#10;zt7CC7cm53uLshlxv9HCxSv9xV6kv58v7hrOMpgWTBOluObAPMC8wNtW5sxfLHioqSxsMJCYNvIe&#10;59feuFUzztZCLi9YvEzodw5TfU4dzIfJmdIeZ0//W7PHmc/i5e1pFvaerdKYDfmgCGmPcyQZ0Hed&#10;g7UNt+uMM3+UPHnqdL3jRRHewoyzh3+YMCRrJ00nPfO/MOMs7XFOymh9j7Oop7EzTp4egH0HBwu9&#10;wmFKaVXB5b0VuuRm+CIhVdrj7Oaj2R7nmTm8x7mb+Ph4p+1x5vrKe5w1nXG29woVfBGXkkV5tz72&#10;ZL44c24Adu27M/mC0WTGmZXI2PFTsO/AIcpQOpRd9QFN0FGVlBuypHIkTpGAcvIIqmsY5fQ3g7uG&#10;s4zb03AOjozHuYv3Y2xOhEYzzowdu/ZgIg3QdOoMCdU8GQYEYypLXGAgGaPpWFyQIjAyMUYYNm2d&#10;ceb8TKyckBQchHWl6UKALSlMRWVctNgzfStnnPmwel5ew9saWtvLyjOPbCxv2DwEFy73FWGaffW7&#10;vQxnBg9gQqMTcP4Ce70MF/JCNV7dcOYZZzM7e1y7zs7BdDT6aCDT/e+ecWbZzEpcmhVp+Pot5GQz&#10;hjN/JT99+oxYwt+aUpOOlHLC5m1DcPZCP1HWv58v7hrOMpgWTBOluObAPGBMg5yNm7eJc8DFQKiJ&#10;Tm8wkLgvcJ+oHm2AF17sDkcPPqakfTRS4gt+Nx/7NW/hEnEOrsynqs+pgtuKeTI915QM+a7wC+E9&#10;nR034yyvsps4dSYOHDxC/dq7RRrLfSJsuCXeeLMrGVvm4p7DldKr4q7hLOF2NZz5o+SlS5fhHRgh&#10;eFKWq8rOwezh5BkgDO1R4yaJcDmuJTCf3KmGs6OHv9gmlJCWR/2k5Rln1iW8su3Yif7Ys3+Q6CPS&#10;iifl9DK4vLdCl7TXQGKdG5ecKVa0OVN7K8kqVcOZZ5znFcbg2pNdxZF+d9qMM3/I5BW+fLynuTi+&#10;q7UZZz04+0Xi4sXLSMnIp7xbH2MwTpzuj517BgnZfifyRZMZZybcqLEThYfJ2+U4qszcYuzeu+/u&#10;cVQqaI75bx63p+HMymzfoWOoTGn9OCqZj7ds24FxE6ZgqKFls3zMws7OwQ3RAf40oHOAv4cP/D29&#10;hfBpz1Jtzs/B0R1Rfv5CcAV5+cLPwxsrbvFSbe6rh44eRU5heZ0gan6wwwqNhfmefYPFOc5mtjxw&#10;aL1NblfD2T9seJ1iCxIDINV4JcPZxsVOnOO8ZIV2nUJvnKc6ZLrfrOHMaVkJtddw5mVjvByKZ9f5&#10;CBJZiXP7KxnODFNrZ+zYtRepmQWt80WdAcAzBA890pdk1+3AF3cNZxlMC6aJUlxzYB7g5XfCORgZ&#10;hzzby2GN0zU2nHkwUztZH++82x0efh3vHIzPU54zfxHWbtgs+mvT8jSA24rLU1Bqgo8/6YrQ6I5f&#10;qs00KasaJVbZ8UfHlvQ1l4fpEZtsgU/+0RWpWXeXarcVt+dSbTtx9NOBg4eJr3yFbGXeaM5w5ngr&#10;R+kc5/Lq0WKc2hIfM5hHWP53tOEs5XvrDWdevcQz7DGJmRot1eYPdrwkl48eksPU06lDkvkdr0va&#10;zRekc3kJ/+nT54gvGrZHqULdcF5SHo0XXu2CGbN1oS8Mw8bp1dHAF+03nOU8btZwZl2RV1SBA4eO&#10;ikklDmvZcNaHOenS/QcOIywmifJhfmu+7ZgHTKwdceWBfjh6fKAo953IFwqGs63wqr156w7K9PYw&#10;nLPyS2iQf4AGOr5UpruGM6M55r953J6GMy/DPXD4BKpTgzRaqs1eppln2HurAZ/NqSDwlMAdmYXP&#10;rT6OSsfEBXauQZS3Nw3cWMnwPmXidyFY2BBm77O851RSQLx8kgWwnJf6Um3eb3Xy1BlU1Iyl9Fze&#10;5mnMZeJzFddskM5xHmrQunBn3G6GM8sHHngPT0zDpctXEBiu2TnOOjTw5nOcp878a85xdnR0Q2V8&#10;FCrio1ERFyXOV+TBTXuWamfkFgkHNornOCvMOFs7euLY8ZPIL66itC0rNZkvNmyWznHWunuOc5tx&#10;uxnOzAPMN2vWbcS8hUuFPm0qCxsMJKYNy6OSyrpznO2IPzXgASU0ZzhzGabOnINlK1aLsnCY6nPq&#10;6OhznFXBM878kXXshMnYs/cA1bd1GrMhX3+OMxnyd5dqtw2344yznhn7j8gQzq/kJbmyXG1uqbZ/&#10;3TnOU2fOgymNN5r2Kxq7EH+5u3igOiFK0gGxkfBx98Tq4rSbMpzZN0uApw9GJsWQXolCWWwEPOg9&#10;R8hgYt0ylAwvPXMP8eGU+w+DxxUM7t88E2pE44r644Dqxhhy/qyTuK6qhjMfv8VOONNzSzVaqq31&#10;/+Qc59SsAly4dBleGp7jPDWj7hznsQY0tlKuN6fl9qpJjJb4Ii4S3sQXvFJRU8NZGlu4o1LmLcoj&#10;0NMbc3ISb2qpduXIcTh+8pTiOc5KM852niFi4iIuWbOl2kOIJryEf9vuO5MvGJ2YeCzQpa9TxABU&#10;wIlTZ+HQkWOwcfEVhJDjNQXnaWnvTdfUcRXiNQUbyfwFuKh8BBH6LBzdg2CuUt6OhIW9l4BS3M2A&#10;ZxTN7To+X2YiR/cIWDr4Ksa3Hx4d0nZKaC9fGBFPBkUm4MzF+zEqJxKPl3eHk5MzysLM8FBZH9g4&#10;eBKNOV8pvdwZNm7ZLvYfGVpIDl9U82wOzHNsaC0vysCBUQUwsvGE2U20n5zfutIs7KjOha65Gwki&#10;dzz9bG+8+WY/bNqmj2VrdLBj9zDsPTAMq9brYNfeoaRshmH9Zh0sW62L557vjdff7CUEqY6ZlNeu&#10;mrw6o14SrrbUV9krbGHZCFKW/O7maWxM8fpmHti6axiuPtJP3JtYKadVBfPcreCN9ssLVtwuCI9N&#10;Fft+fYJjqB6N29nMjpSDtScNUnKwpTJH0N/cwRXPEk3nLdEXdDAR9GoeHM9tuCAvFUfHFsKA6M6H&#10;/tvSwJ3bV+kZCRRHfBjkHYgRibE0eIrGqORYpIWHY25uCo5RXoYsc9XyYFo0lRlcV2ckpucLZ18u&#10;3jzwlOoqPiaSIk6auAsp0w7AiBQRh7Eyt3P1l85xZr4Q9G2BL4gH9GmwtZP47/6r/anfacoXHSPv&#10;1XGr8mXa2NLAjwcPSvE3A5b3t0KPMJgWZrZty5tlg7G1C9Zu2IIFi1fQQElJFkr9mvs387oB8cDI&#10;WlO8+XYPOHk6E1+0j/5K7cc8y+9fvGy1OPLEnPpna2MMAwsPZOVb4YOPusM/jAb0lu7io5WDW7hi&#10;+raAeYHHGONIT+wVXrV9WqWxkaUHIuLs8NHH3RCXakPl0Yw+t2YsILfdrRgXNfCFcnz7wB89eOxy&#10;K8rM/CTxnHK8MiTZGp+aKz5KevpH1vGpJFdjRqxGzoLzMKN7DuNneEzi7hcuPlaPnTCV5Lykh9Xz&#10;NSfahfsFkYEbi6r4GIxJiUN8cCjWlmUKfcR6hXmiLXzB4wD29xMXFIqRpFfK4qIxMT0BUQEhODKm&#10;kAznFBjZuuDdD7rj+pN9sX6LLpbTGIPHFXv2D8Pm7brYuoPuaYyxZhPH6eLtd3rgkWv9oMf6kGS+&#10;NK5wx7mJJZiUnkhGmDNcfcLEDHtSeiHsXEJbLDPrEkMa55y9MBCHjg4ReoXDlNKq4lbJfC5r+/jC&#10;BQnEF0ePnYSbb5iirGJ5z2NEHkedqi3BvMJ4PPdyd0ycZtTM+IL5wh2RfsFiXFBO7Tc+LR4JwWFY&#10;X56FTRXZGvCFG9HKHcE+NLZIGk5jixgxtkgJC8d8GqccJj4wsGw6tmA0ZzvIspDtrT37DsJGTFSy&#10;/qBxgZUndmcPxupUbehY0nib+P3Bsr6oDjOCo08Uzp6/iMS0fMqH+3TzbSf4guT3hUsDsf+Q1h3K&#10;F+5NZ5yHGVqheuQ44WFS37TlZVTNoaO+DvC7eRkVL9U+Ktbc33UOJqO5r0Y3j9txxtkOHn6h4hzn&#10;skQ/ND3H2bnJjDPPJPBxJyPHThQzCkpfCplu/LVL/uLFv/zcUOJ7ecZZj4wkI2o/9XRN0Ey4nJ88&#10;48xLhU1s7HHtic547PF8nDx9DY9ff5oMlccwctw0Ukh+OHDkFMU9hWOnzsPDPxbjp2jjqWd6wMrJ&#10;TjyvNOPMe5y379wjvCe3tsdZ35yXpjli45YhuHilD4Xxl0bltKq4XWecg8JjxSkA7r6hVLfG7SzN&#10;OLs0Wqptbm9PNO+J2fNv7R5nbhtTKyckBAWhbHgkXJ3dkREWLAzoWdltn3HmmbrhienSmZKu0nJC&#10;Oa65GWcLe3exVDsjp5jCWuEL4gGezduyfTDOXewrePrv54u2fw1uDdxm/0szzjw7xl6s+Wg+XlHW&#10;VBY2zCxyX+A+UTPGAC++1J0MZ97jrJpWczQ348xbZ2bMno9VazeQfrcSYarPqYLbimd0M/JM8fqb&#10;3eAf2vF7nFk/8EodPrKL2051TKQOLg+vAgofbok33+qKuGRzKs/dpdptAQ9+b7sZZ+ojEcOThVMk&#10;eS+rLFeV9zjbwcHdD8eOn0DN6PEivXq/YrlubuOMtNAQFEZHiJVHhdHhKI6JwCqecSadpDqzyDwk&#10;85F8rQo5nGeb7e1dUTI8AoVRBMp7e1W2eM8+GrNMI0PX3NEKr7zWGafPVZLxSmOMJ57CxctXUVg2&#10;Cq7eIRR2BddojLF731E4UFssXzUYVx7sQ0azNBbgsnNdG2acbanN/ITvo5jELGmPcwszziIPkiXH&#10;T/bH3gOy92TltKpoGAt0rFy+Gb6Iikuleh8mY1Pytq6eTsgMyl9eqj2/KAaPP9UFtZOV9zhzOitb&#10;F+RFhqGU2jA7IgybK7NQRLyxsihVoxlneWyRSGOLUhpbuNDYIjM8BFXxUWLG+dBN7HHm7X7bduwW&#10;xrHga+K5lpZqW7sFCvpEEp1aX6ot8fDJM/2way/vcb7z+ILRxDkYC4TaidOEALFwuD2Oo2Ivb3wc&#10;1V3nYA1ojvlvHrej4Sw5B+PjqDRxDsY8y9sMWjrHmZc/O3nw/lgr+ARZw5GuXX1s4RVoDUtna6wd&#10;EYUzc+Lh4msPjwB7cW6nm68tKUs7eFN6fs7F21Y8y4M5zsvZS8qP4zmOn/EM4PxssGVcDPZPioeF&#10;ow0Zw9Z49PEemLPQDP217cUs4tIVa0hhByItpwiP33gSV65exYQpszDUwAGjavVw9ZFeMLW1F0uN&#10;lQxnaydPsbymVMNznIfKXrUfuPO9akfGpuDipcsan+Ns8Bd51eZ+yYMcX3cv7BmZg8NkKB8dmy+W&#10;VE3LiG/XUm0+x5mXB2rqVdvW2Vuc41xYWkNpW+cLpofwqn35rlft9uBW6REG04JpohTXHJgHmBfW&#10;b9iMBYuXCx5Sl4Xcbtx+3I5MG16yWTGizqu2U8d61eZ3M9ijNjssa+04KsZf4VW7dtI0sWLHwp7p&#10;0DKN2VCu96odd9erdltxOxrO3C/iU7LEjDN/pJf7TUtLtVs6x5n7kbE1Gbge1shNdcGZWUk4NSUT&#10;Z2amYXSBF7aOjaXxQCI8g8xpfOEIR08nMW7gMQiPMXgrgBhXeErjCjFGoXB5XOHia4nyNF8cnzUc&#10;iyrDsW98GkZl++P0nDjML42Ad4iFOGe8oEwb/YZaIK+4CvMWLSe95YXSqtF46tnncP7yFVSNHI9B&#10;OrZYsHQoTp7tS3WQZH5Tw1nyqs30Sc4s/J/yqi2d732pw7xq87hAl/T+8AB/7BmRg5nZCdhalS2W&#10;W2tqOMtjC/afs1dlbMGG+MzM+HYv1WZZKJ3jfJJ0pKeob2tLtR28w8Q5zjwzL9lnzbedzBf1XrU1&#10;GH8xbie+YCgazmPGTxH7Q83tlPdttIaOqiQ3JG9W5xlnPlLFws6TKnprBiV3DWcZt6PhLCmpY6fO&#10;oTzJX2HGualzMOZlPoJlxJgJ4isahzXEc7s4iDM4S6uMUFRujPQcU2QXmpKiMUZ8mgn2LfTBo9sC&#10;kJFvhpxiMxImhsgpMkVSBqUpNRbPpdEzhZSerzNyTZGZbyquOZ69wJZVGyGfrhMzTHBihS8urgnA&#10;8BR+xhDvvtcVq9abIDiKjOA9h0gZDhfnTfM+Ijs33iLhhGmzF5HxPA8z5gzDy692h62rreKMM9eN&#10;93Rv274LWXkldN/KzCIJQR58bt89RJzjfHuc18v5Kse3BOaNQKLd/gOHxDnO6vJK3XBm+lk42OPZ&#10;53tiwZJb71Wb433cvFEUHQFTayeE+/gjOyK0zXucGazUouPTsGfvfur7mp3jbGbjIpZ2Z+WVUnpu&#10;t5ZmnBuf4yyHqadTx13DuQG3m+HMfMA6dOXqdZg9d2EzM7wNBhL3Be4To8cb1J3j3PFetflD6NwF&#10;S4QzLjlMjlcHtxUbqjkkm6VznDt2xplpwTQZMWY8du7eS2E0KGxBX3N5mB5R8ZbSOc5pd71qtxW3&#10;m+HM4HOcI2OThSEsn9cry9XmnIPZk57mkyyUznHmfmTp4IDkLBNMGm+BpdMcEE/jgOnj7LFwui1O&#10;Lw/AxdVBKKjQR16JBY0XLFFEYwkegyRnmooxiRhX5EnjCr5PzTYV4xQei2QXGaF2hB0WU17pBYaY&#10;PdYVMyjva9sDsGmmF8pq9PHJp53JeNNFZFwmdu89RAa5NGPKp09YOXgI/xfzF69GzehJWLuhH649&#10;0ZtoJ40F1A3noWLG2Rd7yS6ITsiUZpxbGItLeTSc48yr3DSRIw1jgY6Vy+3lC/5Awh/meZUXrzBQ&#10;klWqhjPPOC8ojpHOcZ7evFdtHrOHePkhNzJMyA5elZYcHIy1bdjjzM/5uHuLFQd8mkuErz+ywsNu&#10;ao8zj5WzC0rFNhozG14FweOIlmecLZ39xTnOUXFplA/36ebbTpaV/+/OcdYxtkFppXSOM98zVB/Q&#10;BB1VSak81sI5GO+tsLT3arGz3gzuGs4ybk/D2SsgXCzVrkhmr9otG84s3EzJYODjqCZPny2eVxJ4&#10;3IHVwUJuqIkdluanYN+IPGF0GVEfUUqrCeT81hSnYXtllpjx5GXSj17rhYXLzDB7/ibkFY+gtOyw&#10;g78mDydlcz9eeOk1zF+0EsOMXMSxBs8+34vK4dDsjDN7vOQ+wjPOmnz14y/AS1cOxdET/cTAVEm4&#10;q+N2M5xZPnDbstdLnoX1C4nWaMaZ+8vlB3pjwlQ9xS/C6hD0aqfhzOD3yQqMlasWtTPn1Z4Z59Ss&#10;fOHZ1NU7qJ6nRVwzM87sCZT5go8p0+hrMNFjxRotHDran/j0rnOwtuJ2M5yZB7i+a9dvInmyTNzL&#10;fNOABgOJ0/KMc2G5Ea5d70F8zulV02oOJb6QdLpN/TnO/DGIw1SfUwfP6MalmuOpZ7vB3Ze9fHfs&#10;jDP3q3ETp2L3nv1k7Hi1SmMe6PmHWYsZvbAY9vKtWRnuGs4Sbt8ZZ+moP/5IL/UbSa42N+PMJ31w&#10;evYJZELjjab9SpI13H/YcOR75l0tYztsLM0QOokNJLGfuB1jDDZoOF++1iU9omvqgBNjCzE9PQH6&#10;VnZ4/sVuqBpljAVLNiEpo5DeLS095o+vDz3yOJ597mUq+1wM1HHA8tVD8eBDfesNPXXDmWecXX2C&#10;RX1Tsoo0mnHWMXHG7n0DsHHrYDHLyGFKaVUhyfyO1yU3wxdJ6bk4c+58I4ecqlA1nKUZ51hcfqgb&#10;KkcZtFhvqQ0bxgU8TuQxSlu8aiuNLW72HGeecT589BhsnLxFfVubcXb0CReGc0KaZjPOusQXew8M&#10;wNpNxBd34EoERpMZZ1Zk4yZMFe7FzZvxFNgaOqqSckPyUu2Tp8/A0T2wrmGU098M7hrOMm5Hw9ke&#10;QRFxYl/OmOzwVpdqy3yzbccujJ80Tczkcphqns2BOzEbSbfKqzbPeJrZ2eG5F3rgsceHoKjcDDlF&#10;xuLc1BFjDZBbbITKkbqoGKGD3CKevTbB2XP98MabNIh1bnnGmYVdfnEl3bc84yzKRAJr9nxd7Nwz&#10;WAyU70TDmcEDAV7Gz14dxR5nanfVeCXDWZ/qf+zkQIwca/iXGM6qUM2rrTPO/GGFz5Tk46g03ePM&#10;6XipdnH5iDrZ2XzbyXwxb5EOtu0aQnxx13BuK25Hw5l/ef/uwiUrxH1Tnd7UcM4uMBEe9y3sOb1q&#10;Ws2hxBf8bu6jfDzWhk1b68PkeCWw4cwzvFcf7gtnT1vq8x1vOI+fPF0s1bZy1Mxw9g60EeUJ4Blw&#10;DWZMGHcNZwm3q+HMS3J5ySl/pGeelOVqSzPO7HhR3uMsx7UE7l+38hznE+MKxB5nKxdrvPd+Vxw9&#10;PoDGFIbILzHCiDEGwndBdqExjSv0UVajK8YeRRXGYrb58eu9qRxMCxoPUH5cH1XDmfc480fbuJQc&#10;0n0tzziLepL+4BMalq/SviOXajNY57JfETYMNdnjzIbz9KxYHDvTB4XlxhobhhJf3B7nOBeUVuHg&#10;4aMazjjrwck3gsZfF5GUnkd5tz7GYL7YtFULi1fcuXyhMONsjZFjJoCPZmDvrJoIA3V0VCWlhrRF&#10;enYhdu7eQ53Vu8XOejO4azjLuD0NZ1Zmew8cRYVYqq3ZOc5bt+8U5zgPa8UBDQsXGfJXu8X5ydhT&#10;kwNtcxcYWLq0SmOe6WTHesMMeQbCVlwPNbAkwWmDoZSfbDizcOSvxKa2jvAP84GLjzsN1uzFTIqn&#10;PysndoTGRz/YiNkevue91eZ2XDZJMCoZzry0mw1nTc5xlsECqy2D4tvVcOZZejacXbxaP8eZBy1y&#10;vTUR2AxOd7sYzjEJmp/jzPnycSS8VDszt+QO5Yu7hrMMpgXTRCmuOTAf8FLkFavWYtacBeK6qSxs&#10;aiC1lQeUoMQXojw0xpg9byHWrN8kZGXT8jSFann4uqMMZ5k+NaNrxVJt5gdN9XVb6XPXcJZwuy7V&#10;jhieJGZU5Y+SzBstGc7sV4RX81TUjIF+G/j4VhrO8jnOfByVpZMrjSPsYOdqBxtnezGuYPC1NK6w&#10;gRWNMRw8bMXeat6+xuWT8+P6qBrObTnHWQYbXXKemqBhLNCxcrndfEE6V5zjTIazJuc4nxlfiKnp&#10;cWJVQVvkg8QXf7/hLJ/jzIazpuc4WzjxB5VziIxt3TmYDKbNncwXijPObDhv37mbMlReftIaOqqS&#10;3Gg8MM4lY+DAIT6Y3o/y7njFw7hrOMu4/QxnQ+JLj5BwVO2YhoyRznhu/H0wTDBDXr42nqrsSYYz&#10;dWQVw5l5VvUcZzam9Ah8lqK7i4cwVjgd/zo5uYt9JRtIWK0tlcAeL5+cUwnsmoar08uxoToH8UEB&#10;YimN/A4Z3Pk9/MKwfNV6XLzyIF569XVcu/4kHnzoETzz3Is4cvw0iqvHYWN5FrZVSopSEmZOYuDH&#10;R5RoKkBkwai0VLst5zi3F7eb4czygdt2eIJ0jjMb0K0t1ZYNZ9U0rUGm+99pOMt1zcgtbNM5zrxf&#10;jw3tUg2W8LcXdw3nBtxuhjPzAH9UY0dci5etqueLxulujYGkxBf8bubjmWTEsw8K5fK0DG6/jp5x&#10;njh1Jg4cPEL92rvNNNYUdw1nCbfrjHNyRq5wMslLsJknZbna3FJt3hrEW4SmzJjb7DnO6mDe/SsM&#10;Zza8mN/aS2POj+uqajg3nONc0upS7faCy3srdMnN8AVvj+JznOUl/OrplAxn1vFtGRtIfPH3G85c&#10;37ae4+zsF0l8cRkpGfmU960aY9w+fMHoxF8I6oUEEZq/vo4eN1G4nWdBwYTkOEFAQcSGaw5XjZOv&#10;eTDCnZYJ3hDeNJ0m11weNpy5Ia0cvKnQLs0+I3d2Oby5dOpx/Bw3DDd6Q3jT5+V71Wv5XulaypcZ&#10;iZcjtPy8apwqjZujG+dp68znyDKd21c21fCGOAep7ereqxonfuvTqaLld8r3XGb1vFXTNXfNZyla&#10;B/lAd5YrLIN9McDEGQbGTugXZItOpSYwtKZ8rfl8ZOkZNp54xpmPO+GZBJ79ZT7ub2BFwoT5WUrH&#10;6VnYsSt/Pi6Ij3cojg6Hv4c3luQn4+DIXHFeo6UtKQgqB/cPmdacHytP9lD5wsuvILeogniVv+B6&#10;Ce/Y5vZu0Kd0TnS9atNO/PrZO1gzqhRDuCz0ThYAHWU4c3l4cMx7uvnYIU1nFtuK281wZsgDGP5C&#10;ynQ3oHZRjf//Yjgz+Os3OyrZd+CgRjPODEsHD7F3k2ecpa/Bdxpf3DWcZTAtmCZKcc1BllWLl63E&#10;tJlzBQ9xWON0f63hrGtqI5yDrd+0VZLDdXysKbj9OnLGmWlSRYNF/rgg9b2ON24Zdw1nCbfjjDPr&#10;EZ5ZZCe08okFou80YzhzvKWjh1jlVVY1ip6/vWacO9pwZudgPOO8/+AhRMalazzj3FZIMv/2MZBY&#10;NoTHJIlThmRDUj3N/yfDWThjzisRx1FpOuNs4x6Eg4eOir3zms44txW3G190WrNuEymMrVixap3Y&#10;A8VOwY6fPI0HHnwQa9ZtFPuQFi1dgeWr1gpPa0tIAa9asx6bt26n+E3Cwce6jZtFuoWLl4vfDaSA&#10;eBkWOyThvJcuX40lhM1bd4j82aDhPVfreN8VPbOa7jdt2V73/k10vU18jea8Od2x4yfx6KOPYdvO&#10;3ULZ8vOcj1y2FavXibz5fZwXh/P7+fgNfl7a30Vlo7JwHKfhtFwHrjeXb8v2nSJdQ9mk4zuYBlw2&#10;/mVwfVauXi/y43A+K3jR0pUiL/l5LhuXh/NduWYDNhPdGpWNnpHrxsqa8+B4jlu2co0Y5DCtmebL&#10;VjSlG7930dJVVJ8dFLdTrWxSO27mslF6zovLxnkvpnIuX1nXjstXinpwnGrZNmySZiak6wZabaTr&#10;pVSWJRTHz3M5GaJsRKuFi1eItJwfv5+f4XZUL9tiogmXX5VW/B5VHuMyr2K6UV7MY4so70VbVsFq&#10;eSAmr5qLLVTvrZt3onjFaNgsCsa6zVuoXuvqeWzt+s3i/Vcfekg4dWiOx1av3SiOaTm+azsOLJ6N&#10;5eNH4+DSOTi9fRMe37wUr21fgrWbidZUZ+axjdt34ejscdi6ZIEI30fC9MVXXsPGbbuQnJ6D9+8/&#10;gafWzsJrR7bhx2eu4r2HL+K188fxyJo5+Mfjl/HJk4/gwpQi5EeFYrCRXYfOOFs6uAsPn0VlrR87&#10;1F7cboYzC3U2CsJiEsUsrFdAhPhooprm/9OMMw/ueB8eLyd08mjYbyXo0IzhzEdK7N67H+xV+67h&#10;LIHb4H/LcLYXenvarHmChziscbq/znDmd7flHGclcPt1tOHMnpFZP0h9767hLOF/x3DWp34RHZ+K&#10;Q0eO1TteFH2nGcOZ9Q6n49U8fAoNhykZVepg3r1TZ5ydPANwlsZTfHymjdP/xowzy0s+pkzaCtZw&#10;BKQq/j8ZzvwBiH1KHT56nGQsT3JxHi0bzrYewTh4+JjYRvY/YzjrsLMcEgLaRtYCrET4TMO9PONs&#10;7SS+QLBy4zQyYfmaZw15rxLHC+IS+FmJ0E40ICRiG9vSr52Y8ZO/yHEaeR8ozwryO+X8+F7M6lEe&#10;DeWxQVF5jXAO5uAeQMzpJJ7nfDgP1bKxt055dpHLxffqZeM4TsNxcsfgOGZ8XncvlY3D5LLx81Jd&#10;5XfJ5eJwvufnZdrIZRN15TozI1GjN1c2Huhzvnwv5d1AK/6VrzlPmW78Xj1TB9jUzTgPq6NVa2WT&#10;8m5oR24bTqdatv9j7z3A6jqStGHvTvCMx55xUk4ghMg5iZxBBIEQOQqRhRAgECAJFFDOOeeMcs6W&#10;s5yzxx6n8eQ8Ozub99/w7fvX2+ceuMBFZA+24Hnq4dzT3XWqq6ur6z3dp5u/KbNWXvtul+nM27Fs&#10;JtrRoHfe19NoD+MkcGdHpBwdtSPv6byo91FmdnAKD8ToRnfYh/vDTGxrrNjt4/6WeLjQDGOsnWXg&#10;o0y6Hdgoubk5GG356dETVFs0y2awsWGss4UtEoIC1Lm6FVOj1CH0xTFhWJw2BcfKMsWBCT9xYpps&#10;UkZAk5o1lt/nLl7Blu17MK9hKebULMCiZasQHpOIJSvWwsndF8UzZ6Nh8XI0LFiIM8eP4717dxHp&#10;7aMGITqAvgTO1k6e6gUTN4F60IBzeEyCAs7egZHK7ozzfNOAs9rhU4CziwQxbHc9zRRwZjpnprVz&#10;nEsl79fRLgaBs07UBXViKq0jog2Q+IKSL4Lpa3W7aaGvdsaZtrlq7Xr1cnd8m/Nvu0Jsv75cqk2d&#10;cFdtbg5maU89dE/HXaVB4KzRQFyqzfgmLjEN140+g9H9akfAmef6Xrx0RY39ZhKDdMWOabs9Ac7a&#10;c7Vn8BNKjvfkRdsdaYi3+hs4uwhwJHBOSJ3+QAHn+KQMXLl2vdVJFsb0TQPO+SWzcfrsObVajfXt&#10;bKm2w6RQXOM5zomZwpvy9m3bkQaSXZAeMlfGT2G0nXVpKLMra9WyT54ByoFFT+8qUXlaJelwTefp&#10;CtEQCLa4ORjPabUUntryENP5e0N0MiRTab0hDhL9ITN1rBn/JDF+03l6Rnqw07u2M0U9tQtzCW4n&#10;+k3C0AZHWIR7YIyDC8bYO+PpKBt8r9gcZg6usKDxG4JgOgDaMmeZZ8/hOc4GgC+Ah06gmbfk5xJn&#10;d1cvJIYEoyQuCrnREfB2n4SDszLwzrJSRAcEwc3VB9b83t+oLPsFHcuWHXvw1rvvwy8kGk+NEoAu&#10;z+KLAvajIWMm4qmRE1DTsBz/+c9/xIGlDRjb7MxcJPALUQGgFrx3Tppj5K7aKQKcM5uBM+tmae+u&#10;9iVIzy6U39SvHuyY5tUTanFefWsbLXZhOt00Sd1EHwxggsJj1R4I7j6hytEb15tHfYye6GoAztrm&#10;bNqA1pZfa2Iedfak/B8t/4fKQLYsc5oA5xyxIycBzoECnAMkn+nyrUkb1Ei0S/JqzBAQXiG8LGiT&#10;+uCm5acutAGzNQ/aFN/qHj1+Qvq+qV21D5jYHMwVp08bbw7GQMqYb+9pYNlF58Q2s3byF+AcJNd9&#10;K3N/jSMk6oI6MZXWnmhPmm3QH3Fl1eLGleqFIu/p6RppPp/taJpXz8iUXdBvjpE+uHjpSjXjrPWJ&#10;7sUYbD8NOIfI7560X0vdqYvh42zUzsgHDnFzMAkKm8dr5mlbtufUX7FA9+yiO9Q/dmFh62UAzn0v&#10;M/Wr2Zzp9I6IL9YjYrRznLuyORhfvnP/iDPnLhh21dbG4fa8pYwqRzCq2To37trefByVowAkvlBp&#10;bxd63/D0DcOmbbvw2Rc/xcEjJ9SL+vrFK9T//YeO46133sPOvQdh5+qHs5XZWJQ2VfGlvfVUx5SV&#10;zzdeqs1dtfmZUPTUdBn/BDj3gy23+Py+9cvdtwvNP3DMnTwlSX26qp+DrafpedULCuHPeOHy3BkC&#10;nONUnNbVuI5EXY+QWIAxys7C+9tFa9LaSbcV2taKrGloKs/GyFaxRYu81LEp7EAejF8zpheqSacJ&#10;du5yT4uZR1q6GIDzMAHOrgKcnQU4P2bYHEw7xzkyVl+q3bdtRxo4dqHRQ5yxpGPUnKOLKE4DzmpX&#10;bSWkS3N6V4k8Le295NqtXVp3iM8eLQbIb5w5m2bj5KMZaS/5miIqj2QqrefExvYyODBT6T0nNrij&#10;e5joWdvMpO/I3dB27m3u9556ahfjhWz4bfNCOwxNscOTYVZ4Ilwo1BpP+9vikUwL/KDUGlYuwdKJ&#10;g2DB2UCPMBw9cRoLFi6VQdFeyAEx/hIs27spIESnRsfi6OCBrXkp2CxgdFZ8FNbmJuLgzAz1xg5N&#10;i/FsfSGK42MQ6Omj3gJqTkoL3nguIvtLUnoefv7LX+Pd9z/Ei/deQ1VtAw4dbcK7H/wYX/zs5zh/&#10;7TYOlM/A7oIUxUM7e9EFts7BmCDtp/3WSXNgpoigi45xS16q2qF7jI0XLF2Fh9TXxS8aFy5dxczK&#10;eli5hoouglT/0YC1zqOFtz4wtk/T6tb6vvab/CykDSl7x+Xb8jbmZ3yt/yZfV9Wv9d9d4U1nPdFV&#10;2lrA65TUPNy8/QxCpqSJLgJh6eTXnJ9ncI+ydFWD0a6idKU/6lFLbyuPxp/AOMzXHwdKM5AbFYHc&#10;6EiEePupgORUeY6yGyvHACEOpK3LtvBi8KGtvPFx91aDWV1yHOanxuHY7Cz8Zd98vNo4ExH+AQjw&#10;EhDgIABf7InlqGP2kfF00ooPQbz29jspfTqu3bgF77AE1e7UwQSXQFg4eCNxwXEkLToDC0cfWMo9&#10;prv6x+DMpRvILZyt9DxOBkDjenes6/a66SjNbKLWt2kXxve7ztv4d8t9yqvxbZ/WVtet87TkM5WH&#10;bTbRwU99p8eXCS3pWt72vNtfm36+DPDil+k726cZ5zdO0/+35OmIN3VhZmV83qvp8txM0Vz6k5Wb&#10;5hsmio/YuucoVm7YqfoH/SPtxkpIO6Ne4621Xye875PWVm7Vr4XvWCO+tGOukFq8dJX6nGqk2n3W&#10;lI9qzduY2H4c9+g/2cdap3dUvuWaclm5Bmp9h/pw8sfchatwuOkiHLwny/0QTBTdjZexu0U2Y35t&#10;eevU+n5bfVDH7Nem0kxdm7aDtmmav1B9u/meMellOip/vzTN39Pvt+TT04x/d1S+fRppvI2ngDy+&#10;9NBlbp+n5bepNJ1a0vRn0p7b+wzj8sa/tWu2MX1rXFIWLt+4C7/JSarf0IeOF78aU7ET2WtuqzGV&#10;92g348X3B0Wn4Nr1m6irXyz9XuJVZSstvDmuWwjAyIoMww4ByWumJ2FFTiLOzpmOfz60ADfm5cs4&#10;EwA7x0nayR0GefTyIwXEhEZPwxdf/hwzK2pU/OsbHI2ouFT4h8bAXQB1uIAVWxdfzK1vxPnrd/DB&#10;7hWoSYiWcU58kcSdLf5C59v6uqO2Yj9lP7tak4f5makYbe8Hn/BpuH7zNtLzyuHkEy99KKRVmdbX&#10;XbUxPU271n1Gy72WNJ065mt8rf/W/rPf6XxblzfOZ8zbGZZiA/SVqbmluCH19o1I1Hyn+AZLGWPH&#10;qbFfA1+0O471l6pnYH6ytqu5NrYYy2NMIgfjMwONkd/DBCwzRtkhscowc86yciwx9vctpMcWvh4S&#10;W2QnqthimcQYc6bFqvjiy/UVSAsLhbfEHsGTfGGr4l7Nl1HHatKGwJly6DwN/aCotBLnL16Bs2+U&#10;iq8mMJZ0DsGxnOHYkPQUnrSVMo6OuFPwfRSGj4JtUBiaLp9T5zhr9tbi77uma/2+ntZeZy120RXe&#10;xryM77e+ZnlzkbfF3lqn6det07T/7XbVHjPBDtW1C9TH8Jai7NZvWLpGBDstKN50nq6QeuM3wV6C&#10;vlJpyEsCFAOUIZnK21vqryV2BATdWW7RVaKOTS236D1pb7B723amqKd2wRlnhxB/TFjti33nj+Lo&#10;8bO4cf0WLl68ipMnL2Pm0aWYtDsfN17+MW7f+0DoQ5x95i08e+8tPPfSK7h87aZaYnTp6nVcvnJN&#10;rV7gNyvcQfPSteu4df40fnpiK74Q+vjgOrx25gg+OrMPX57YgnNXb+Lileu4dOWqWsbFMieaTuPS&#10;pSvqmrtq8i01l2ydPXceF8RO33//fdy6fUft6n3x8lWcu3wNnzbtxM9O7cD1W3fQdOoszp6/iNt3&#10;nlEDL2XjbpVcbszNN8iTvCkjr7lj4dlzF9UGWCz/xeld+MWprdjxwp9w4NW/4tzNl3D5ubfw+tvv&#10;48qdl3HhhR9j0yv/g9M3XsG1q1cVL+64zT7N51w3PJPPYxq/6+L30ZSZm6Ocv3BJ7VLNZ/NNK+XQ&#10;ZaO85MHympw3cebsBeFxRpVhPp03856QZ/I7sJvyHD6furp5S/QuemE7kBfb5GTTGeHVurySTeTh&#10;SzNdnqtSnys372LTS/+BA7d+jBsvvoO7r36A1958B8/cew+n7v0Km174V1wR++BzuF/DSZHv5+f2&#10;4MtTO3FR2pNyafWhbC3tyHpS15dF3itHDuKVs0fx1pHtuLeHNnEYH184jF82bRXeN3FL2u702fOq&#10;XfgcrbzWjvzPN/Oajd3G3WtX8ONTe/He4S1488BGfH7pCP7hykH87965+OOZ7fj4hVt4+eY1kU3T&#10;M+vKGfR7d27i7p07uCz3lS3Ic2/ceR6vvfUebrzyE9XmZ2/ew51X3sORe39Cw/PAnuf/gGde+QDn&#10;br2CS3ffwM1XPsaGF/8Dx2+9i1s3qdurOHb8ZLN+m9tR5KaeqW/aAe2By7UoC+2e7Ugb4m/qje2n&#10;602Vl3oa25hu183tKPZhbGPsJ3qbtrIxueZ/TY/aPZbnsS+0U5bhPZ23sY0xn25jWt102cTepJ2p&#10;U16zHM9rZVvzN/vV2fMtNqbakfIbycb7mv3rsml6YxnawKlm2XS5W2zM2Ffo8tDumKZf06ewjxjX&#10;jfzIl2fFttRbbNSgW9qYJi9l0/TO/njh/Dlsvfg2dr3+X7j4zOs4f/tVPPvGT3DnVekvL72HWy+/&#10;jxv3foyNL/1/OHn7Xdy8QbmoE102rR0pD9vp5CnKdlulUR62hWpHadPz59mOre2f+leyibwso+uK&#10;NkYbOCl1feXVV/HM3WdFd+eb681drflJFutq3I4sq8tGedjezEOb03XFNM3GLijZ2KbtbYzteh37&#10;z9zCxpf/G1fvfYKboo8bL72PZ177CNdffE/p6s4r72PPK/+CPc/8QsYZze9rNqa1o7Fs7W3stLo2&#10;bkf+pg7p82+KbMyv64r/KZteR/JmmfY2dqHFxqStNN5aP1PjUbv+2NrGLsg19W7KxtivdBtjWWPZ&#10;WG/NpmXclGvNxlrGI+qabaj7CmPZmI/leYRRa9luy3hKfiKPlNFsTMYPUzYm99V4ZChPfdOOqH/d&#10;V/A3n8l05mNfpi2wPPmQlGySl/KYsjGOk6dvvop1L/4nLjz/Ac7ceAm3VCzxHg6/8GssehHY/8pf&#10;ceH2PVyQPsW+dE5ijBdffQt3X5AY4+oN3L4kz7kh9Rc56Cs4TjwjfeOL2+fxjxd24a9nt+FXTdvw&#10;+ZXj+MdLe/G/e6rx2wt78MIzz6i8lEe3MdrE9WvX8E8fvYF//POf8OLL9/DJp5/iueefxytvvI0v&#10;P3wXf3nlOv587yb+fGE3frOxHP/5yVvA+3fxX3tr8cftNfjNliq8cPE0LspY2OwrDLJ1aGNntHbk&#10;vUvXbuGXp3bjPZHn5M3XcO2Fd/D6W+/irujkwstfYNO9/8bpK8/ghPCmzPT/97Ox88rGWvsK/tfH&#10;I17r9kqiPJpd3FJ5Sa1t3+BfDbavdC72wWfoPqyVXAYb0OWi/2ff4cbDreQSH3H++vNY98L/h/P3&#10;vsBdGV8ZXyh7eFnG2pd/h83P/QW3hN8ZsXtl+2JrV0S235zcjI/OH8Jl6tzIvsibxOtzl6/jwqF9&#10;+IO00e+21eK3W2vwh21VeP/oFnwuMcq/H2nEm5dP4+Tpc4J7tHFNk63F9qmzq3L9vMQNHzbtwbsH&#10;N+GD49vxmdjWT5u24/8OzsMvjm3Amzcu4bPnruMF8fGMLzh2sN6nzpzHa3fv4M5t+lBNNuqXgJny&#10;vfLWB7j28keG8UKuX3oLm25+iBVXb+HgrSPYfm4vzl86KP6yCVuv7YX5Rm9sPr8bt27cUXrX9Kvb&#10;V8sY3jJOtm/H1v71mrpu8a/iM6Sd7+df6cPY55nngtSDz2Ee3b9qtq/5s2bZpLzmw1psX7cx6kqX&#10;TcX/UoY2Rl7tznHmN6CFMyvUN1H6PT29q9SXwJlLB5LSctQyVCsHL+3tjom8vaVB4KzTwATO1r7e&#10;eGqJM7yqR+K16u/g8eJRiJ/1FO5WfxffLh8C8+WZyN/xNmZsfwO5Qnk73sDlFz9EzfwGjLRwwNBx&#10;1rhYnYMIHx88PU775nqImS28XD3ws3Wz8ctNleot3ZfrKvDLDRX4y/Zq4EgD/lH+fyEDUOmUCDw2&#10;2kqVMya+oSPp16bSh5jZYNOMRHUc1VB5JpeFcakXl/uOt/VUNt62nFaW33+38NF5bRZee/ITEDln&#10;L8qafoWcra+heOdruP78G1hz6jXk734fs47/HHa+UzDSTJO5rWzk3XLdOq2j+3yxxreglF3J1i6f&#10;9i24zpvpXeHNN9v0Q23Lt84nz5T/o8xtYS79dMZ2qfOhzzB96+uYf/h1PPPS65iz7zWUHPkpcja9&#10;CPVGVvjw/wgLZ/Xd0M7CFPV9Onnqshs/R38uVxF4uHhiaUY8lmUlIGdyOHKjwlCfEouTszPVsrWJ&#10;jn6YaO/TLJ9xef0eVzqYiw9LDApAamiw+gTgbFUO/mNfHf5tTw3+93AD/mFbNX66tQqVCVF4dORE&#10;VU57e+2o7DXcYK+0ERK/L7v94hso3/e2snPa+4ztr6Pk4CeYd+vfUXn295ix7XXD/TdQsOsdNN75&#10;N4SlV6oZEa7g4TN0oszGdTBO00jTu+k0/b52eoAp3q3ztaeO7mskY4/4DF635DNhY+p+ezKuW+v7&#10;9uKHvGEtbUiZjXlrdW3djqbING++ZOYbca5GkTyt0jR+XeWtXRvrU3grXWgvkzssL2VHjLWAf0Yd&#10;Ks/9VtlIrviHxsu/RcP5X2L6llcN/vEtlJ/+Ldyipisf0TlvXe+m0rT7beum92stTbvH+ILLxWvm&#10;L1QbZHI/CqVLo3Jtybi8fm1hO0l9KmFcxvjamIzvjzK3hr1fHGad+Jn4yfeQK30lZ8trqDv1U6y4&#10;/kfkbdP6TcXZ3yBy5nqMGDNByrf4urak0jp8rt6OmgzaDCtX0bWkdcSX1MK7tR3oaeq/EMdV6lq7&#10;r5F+rZVpTy2yGfPWy+vtyKPMOHmi2UXbfG3vtZWtLemycVbKxoXfi2oyt1D3bawlTdMV+x71bJym&#10;Ucd+jGVHSR/wjcnE4pt/RfHeD5p9a66ML2Unf4H5d/4TM498Lvbymro/fdubqNj3Bp599T1U1TWo&#10;pauXq7Pg5+GlvgcmX/rtIK9J+O3mSvzLrlr8QuKKP0gs8e+7avDve+vwP+L//7inDjPjovH42NY2&#10;xn1leKTm7v2Hcff5F7FwyQp1TFBQ+BT139U7CDULFmHF2o3ImFEs8Y0Njpy5BHxwF/MTo1TMM86G&#10;qz04DraurzEpvanr1jbG76bHil3dXFSBY0duIWPb2yjb8zruyNiz6OhrKDrwCYoP/gSWroHSp7R4&#10;qi212MH9bKzlPknzGXqM0TpNp+aybe4bU9uytAstxmgpr1235NHlYn24sqD4wEco2PtjVV/We/Ze&#10;8RViD7NO/AKpyy5htOiIpK3sc8EIGZ8vVk3HvKQY1fbteevXfL4DxkocPFbiW85uqhlnc3vskhjl&#10;QGm65OFneEZjiUE2/Zox5HgrRySFBCIlRIstLs6djr+Knf1ZQDiOLsRfdtTgszVl+NnWauRHh+Gx&#10;UVp8wZlqB7dg3JpfCB93D4lJNVnpm0dK7JNfXKZeKBbvflPs/HWx+TeQveM9PLepGEvmDcfflVjg&#10;O0Wj0VT1XUwtexLfmmWOp5c7wirUGxZWHqpufI5eV72d9Prr6c31MaSbIlVeyrWNEfW0luvW5Tq7&#10;T2J59g/dLjTqmmwmZpztUVk9T+3EOhBmnFkBbmzDt44Obv6qkqby9pYGgbNOAw8405gDw2Jw9dod&#10;VKSF4eXCh+Fgb4+8YDM8W/AorGWAUcuzLMVBCnHDL25ecOjIMXUEC22adszlR6Z0xfs6jZRnjRDa&#10;NzNdHEu+2qBhzERtSVnbcl0hltM39OLyav27ZOqgt5uDDVeAW0jqa+vspd7oFpaUq+W941S/7f5L&#10;r/vRQNocjO08Vuo+erwNJk+Zpt7E+oVMFn9hq9L0fN3dHEz7LtgZsYGBWJAah8bMqciKDEVBbCQW&#10;Z0w1bLrRvc3BaHPmYo/8z+VSo8S+tgmQf66hUB35oIIcIz7crIKbgxnbq776JjljOq5evQa3SYGq&#10;3Zv1YGaJuLl7kTDvqFxPVPeYbu/ijYsXL8pgOFtkoB/qj37dn3bBpaKm03tK1PU3fXMw2ovuC/l/&#10;x87dWLVmvfqt31P9xOCL2H5f1eZg9OeNy1erkw/0e3p6V4jt17vNwTTdaPrRfEjNvHqcONEEKwex&#10;N+Gv0id2P/a5H/VXLNAdu+ge9Y9d8NO1gbY5GH1rQkqmjCM34OUfqvqI7lcjZ65D+vIrMBOb4D3a&#10;BsGVT2C4mpma19AocYKrelHaNr7gbx5LyXGF/nyU2D7HgKbKHJwTkMUXpNry8vZ2wdg3IDwWH3/y&#10;qToxxNppEoaNtVIbqfIl6rCxE/HkiPGYaOeOKzdu48yla7i1eDYWJMdKbMCXSz23C+0TL21zsLmJ&#10;0RgyzgpuPkG4du06ktJz1dhnLsDOVNnekObz+34s6Yld6PEFT0y5Jnbh4Rts5DtbfAP9/d9qc7C2&#10;scVIkWun8Lhbz1M0tNhCxRFGslDHxA7mNp4KuDfzMvSD4rJKtTLIxslTGy/kHmU7mPYkNk4bimEW&#10;LgLaDZuDBY+Gi08kbor9TXuQznE2BqJUHN8Al8+pxdFjJ1tthtAd6qtK8tl8C5I5vVBNpfMc58EZ&#10;Z410438wgLM9vAMj1DLbmYmBApy/CwcHAc4hGnC2sndVGyno+Wk3fNPEI81mlVerzXG6asd0MHR6&#10;a6cn4vjsLIyxclNO0VTerpDOrz+As86LdePutNzQIeUBO8eZtsFznLmcRp3j3CYI7+mu2irgYaAj&#10;/AiUh0qg8rfcVZvEQIrnOPMTgK6e48wjJbTzvWfIb23PirZ8e0uDwLmFBgpw1ok2QF+4cvU6CfCX&#10;qICb91rn++qAM5/N2azG5auwdcduZdPt5bk/sf369jgqWxTPmqOOSGTb9cd4TRoEzhoNNOBMYh/h&#10;5mAcR5w9tRMLaBsdbQ7GdO5szXOci0orumzHtN3u7KrNySxu8FhQUoF33/sA73/4EU6eOa82CXvh&#10;5Vfwjtzj5mCLlq/BCHNbnOPmYP14jvPR4ye1c5y5Wq4fYnHN5/f9WNIbu+A5zkePNz045zhn5atj&#10;YcdLv+c9zojf7zgqa7dAHDtxSuwiSfjQ3vq27UgDzS7aAWceEVQ6uwqHDksAphq/e4Maqa8qyWfT&#10;cAmc6dDsXHyFd38NaoPAWaOBCJwd4BschVNnL2FWcrA243wf4Eznxt2yDx4+inn1i9WyFlMOzxTp&#10;zufrBJy1QdxLvVzKK9Y2geqf9htYwJn+gcCZAQ+/RfEJ+uYfRzUtNVt942T8kkDpwQRwZjoBNr8F&#10;5AaLX0+7GATOOlEX1ImptI6INsDgm2fkcydr9pf2vvCrBc4D6Rxn6oagZ/acWuzbf0j4Ug/d03FX&#10;aRA4azRQZ5xjpqaoMdTdp2vHUfHYKn6/XVVbj6/iOCryp60OHWuFp0dNUMu5GRvx/ldzHFWQmmF/&#10;cI+jCjbZxt8k4Ez7KigpV99tWztyc0TyuP9xVPZeoeA+N7EJacKb8vZt25EGkl2Q2i3VHmtpj5p5&#10;C9VH+VaO2gHYxgW6Qn1VSTYkHRTPFePH2c6eQYaGMZ2/NzQInHUamMA5ZHI8rt18BlVZkZ0CZ9oN&#10;id/F185fqGY4+NuYZ0ekO5+v24wzZxa5+UJu4Sz5zUCnb4Md0kADziQObGFRU9UGFJMCwpW/ME7/&#10;pgBnEge1qcmZKlhzMjoaQ/lJU8BZyNrRU22akZNXIve+jnYxCJx1oi6oE1NpHZGyDekTXBa9fOVa&#10;Nbva3hd+dcCZNsvnr1q7Abv3HhA7d+l2jMH26+sZ58q589RKDh7B0h/jNWkQOGs0MGec7RRw5gtY&#10;/bxe1Xc6BM4O6lxjbjxVUT1PxWDt+1V7ou32BDh3RvT1/Q2cnTwD1Evb+OTsB2jG2Q5TpqXh8tVr&#10;Jle0kb5JwJm+MK+oTK2kmGjP3aYZR9x/xtnOM1jFX7EJ6cKH9ta3bUcaaHbRbsaZb4ALZ5Zj1+59&#10;asDtijNoS31VST6bb9WS06bjCL+5Fp6DS7U16sj4e08DETjbq7fAx0+dR36cb5eWatOJcClgRXVd&#10;B8sTTZPufL6OwJmrRDKn6zOLDwZwpm0ER0xRuzV6+oW1G9i+acA5NiFV7QzLM0T1urL9TQFnEs8a&#10;P3zkuFp+9fW0i0HgrBN1QZ2YSuuIlG1IH1m9bqPa72EgLNUeLjEGj/ChTFwa2F6e+xPbr2+Bsx1m&#10;zq7CTol5tL7X9+M1aRA4azRQl2pPnpKodvF2FUDcFeDs7OmPc+cvqNUKvN8VO6btfh2BM5dq8xxj&#10;7k4dOy3jgVqqHR2frCYS9SX8bfN8k4AzY4ysGcXqTPuuAmdbjyCxizOIitPPce7btiMNNLtoB5z5&#10;xqH5G2drnlnVvUGN1FeV5LM56OeVlKkjBAZnnFuoI+PvPQ1E4OyA4Mg4XLl+G3MyI7q0VJs7UnIG&#10;oWHxMowVGzLl8EyR7nx6C5y1N9AcgFrAbn8u1bZ381Fvv/mtntZH+qP9BhZw1v1DjAxsPEYgICxG&#10;Bq9vJnDW65qalatmRbhMULdplWZqxlnSCbAvXb6sll99Pe1iEDjrRF1QJ6bSOiLaAMdxvghfvW6T&#10;1FfsrU0fYbux/b4q4Gz8jTNtmveMy3VGbL++XKpNGWoXLFLBn42zd7d13FUaBM4aDdSl2vwMhuMI&#10;91NhH9H9qingTEDFvTV4NM38hUthIfFG+37Vnmi7X9cZZw+/UHUkT0pWPmxdHoyl2rSLpPQcXL95&#10;C17+7V/Mk75JwJn15a7tPKJL/6a7s6XaLn6R6rioxLTpwru/YoyBYxekdku1+cZhztz56uyrCXY8&#10;5qBzZ9CW+qqSbEg6qOwZxepcPntXP0PDmM7fGxoEzjoNTODsHxqNMxeuoCw1pEtLtfkCaM++A6iq&#10;ma9mOHjPmGdHpDufngBntgOdZ6CXN5ZmJaA2eQoWpsUjNiBA8evPGWcGx1xek5lbJH2W+v26zSyS&#10;r+n0+xH9AwEzz/tznRSkHL9x+jcFOJM4MxYdn6LOqOzK5mDka2HrimPHm5CSMeNraheDwFkn6oI6&#10;MZXWEdEOOKu7Zv0mNCxa2sE3xV8dcKbNso8uW7kWO3bt1ey0mzEG268vZ5ypk5KyOWq8YP/oj/Ga&#10;NAicNRqIM87cByU8eqr6xtnBzVfZJG2jI+DMdGtnL/V5VPGsSrU7e/t+1Z5ou19X4MzNwfiZUPTU&#10;NBn7HowZZ465XInAM4TtH5DNwYi3OMPOEz94r7MZ54nOfuob54iYROFDe+vbtiMNNLsQ4EzjpzBU&#10;kmYoPMeZO0zq9/T0rhLBrVZJOlzTebpCmjw8giVX7Qzbsqt27/iaIjoZkqm0npOLGiQ0mU2l95yo&#10;Y834J4nxm87TM9INVO8AfUc9tQueL+rlH4HDx0+hKCHAAJwdBDibGwHnFr58AWRh66aOo1qwkMdR&#10;iQORe2356sTg2cbODZ7u3rC2dxfn4yBAN8kIOHe9/XgunJ+njwxeU7FawPJycWKRvgFYn8sZZ4Jd&#10;zRFRv/auISoA1IL3zklzjI4CnFMFOGc282Ld7Fx91beshTMrlZ77p/36xzZ6ahfUB9uWS4T4Jtw/&#10;lDPOrduZbTd6oqsBOPPFBQOC7vk0tg/1vixzmgDnHBmQnNRSNZ4j29W208mY15lKHkfCIMVYHg1s&#10;tPUZel3pC/m9lbaBjVZXlSZgOb7mgAE48ztWje9Ee08V3HEJ/zjRQ//264FhF50R28DayV+Ac5Bc&#10;9yVv+vv+GEdIml0Yj9ddIdoBx/RNW3aoI6D46VN7+9f6tRZkG9/vHZmyC00ezvAuxso1G5RNt5fn&#10;/sT204BziPzuXfvx2SPN7VBeVSfjxXEVSPVPjNFfsYBuF/T5ptJ7Q/1jFxa2Xgbg3PcyU7+azXWv&#10;/fgCluMIN79y9uRSbW2coF9tAc6avWj5HeATNFnlr6tfIvEHJ5k6jjF0YnmOQTsL9fFIgnfxF721&#10;C/r6MZZOApxzVewxfLz2gqKnOiY/9jMNOE8R4GwPd99QtUlWUoY+49z3fq6/fH5P7EK1v/gnHrN0&#10;9foNw6dg7dtYvaAQ/mMEXF6eO0OAc7wa47sTG+h2QZugbbD9umsX5MHnrsxOFOCsxSmtYwuNqGNT&#10;2EGvb9Es7TgqWxe+KGCM6SzA2dUAnIcJcJZ429pZgPNjCjjbuAXh8pVriI5PEz70FX3rL0gDyS5I&#10;D/H8W75RJLGhqajq2no14zzR0VMpU0/vKlEYSzsvuXZtl9YdooBsSG54dP7iZTi6Bwhv7S2aqfy9&#10;ISqPZCqt58SBx0vrWCbTe07UsYNbGCztvWFmIr3n5GZoOwGMJtN7Tj21Cx5+Hhg+BZev3UZFergC&#10;zo6Ojsg3AGdrezc1GOt8abMEznzZMr+hUYEpU3ZMpzFRAHNSaCiyJocjIzJMOa686MlYlZOEY2XZ&#10;GCuBKh1Y27KmiPyshN+0kBDME+dZkRCNlLBQzIiJxPoZGnAeKc5Mc1ZuEriHSgDoK7LR1rtCzhgh&#10;5XXgrPNi3QicCZB4bAWD6/5pv/6xjZ7aBfVBfzV5SrJaMucnwJkDhXEeth1ffuwqSldtS52xnHGe&#10;zoi6p9514DxaBkgFnJ0DVJqpMm2J+Xi8g7kMKpRBB84cbNmGLXldlS7a+gy9rknp09VbfwJn3aZV&#10;moVtM3Aea2Gn7jHdwc1PnYGfV8RznPvLLvT2Gxh20RmxLbhagMCZg7ypPD0jDWj0/ThC0uzCeLzu&#10;CtEGaAt8EU6gShtq7wu1fs3+3fp+78iUXfDZpOWr1qsZZ3Mb7Yx843KdEdvPytFXAefe2gZjHo4P&#10;c+c1qJUZ1k7ay/m+tjnNNvojFtDtgjKbSu8N9Y9dMGB3cA/rF5mpX83mut5+um+dmpyFa9dvYlJA&#10;hLJJ3a9OLt2ogPN4sTveYxm+zPcOjFSbZfElEIHz/exY8/8ik/yn/9eB88gJBF6ePbILjic8qspS&#10;nm1ho8UfOnAeYaG9oNBetGnP7wrpvLUYxUUB51oBzsPGOyjgzPompucJqAqWZ/a9n+svn98bu0hI&#10;yVYvqwmcTbUx/T3jjLESx+nAmfGCsT5NEduPK8vYfhPkP+MKHThr7dc1u+BztNhCsy0dOJNf69hC&#10;I+pYww6TWmEH1pd2XVhagVNnzingzPqOE76jJro1A+fhlhJvi71xxrlEgLOzb6TEXzdFTzzHub9j&#10;jL+9XZBMbA5mo86+5UZD49QgyzcsWnpXiULQmNgQptK7SvrSgYycAgUKrBwmKQWayttbGlyqrdNA&#10;XKptr3ZMvnDlBoqncca5883B+MJl4+ZtmFVRbZhlaW/HXMbCN2eFMRE4PjsTSSHB8HDzhLWdK1bn&#10;TOvRUm0Ct+iAABwQkLyrOE0B3AIBzqunT2teqs03w36htuKgHJFTYIOEVAvkFpohv8QMyZkWyCs2&#10;U5SUYYGULAvJMx6BEdaqXEdLtbkkd+/+Q0jNzJPf+kBoWs6eEh1Gf9hGi12YTr8f0Tb8Q6LUiz4u&#10;1W67lOpvuVRbX7of7uOPw2ViB7GRyI+NkN9+WJwe36PNwSZPScLho8cF9Hk311XZu4ml2iR+67/v&#10;wGEkpU2X319Hu+j+MqrOiG32IC3V5ozzspVr1He8pn3hV7dUm88eIWP6osYV2Lxtp8hm2jffj9h+&#10;fblUmzrhhqhbt+8UmTnj3PfjNam/YoGe2EXX6MFZqs0Z57CoeHVOsb7xIm3jfku1bV0mqc+j1FJt&#10;GYfa2jH9/2gZKxKCg3FoVgZyoyPUGMBPuTbnJRvGo54tyR0pz8+OCsP6vCTEBQViWmgwXJw9ZEwx&#10;nOMsfENj7CWusEDBTC2umFGkxRiMKdKnS8xRZI5EiTHScsYjK288fIJspF7aM9ou1ebmYPzmlfvG&#10;TI57sM5xjohJkHqfhL1hCX/bPN1dqk27GCXj/hRpt60FKZgaEoREaT93Vw9sL0zp0lJtPbaI8GuJ&#10;LQoktgj18UVjxtQeL9WmP07L1s5x5ksZ3mNMe9+l2i7+Sj/h0dOEjz7b3PqZvaWBZhcmvnG2R4Va&#10;tnRMGP7tv3GmQ8rOK1YOysHNX3j316A2CJw1GojAWfvG+ezFq5jdhW+cabMEkgQY3EmWNmTKjmlf&#10;BM6Rvv7IF3A7yd0Ltg5ucJYBqCfAmURn5uk2CcniCEfL9WS/AET5+2N9rvaNMx3iyPFOuPfqo9h3&#10;cAws7AhyxkkgMRqefuPh7GULN28zOHmOkcHJSgYrB6xcMwKvv/kDaWdHGcAcOtgczBsXLlxCUam+&#10;VLs/2m9gAWfdP3DXy5s3bw3IzcHYN73cJ6mXJ4khIUgOC4Wvhw8Wy+DWk83BUjJzce3a9S5vDkaA&#10;zSX8uQWlkre/BrVB4KzTQAPOtAHawrYdu7Fi9foOfOFXB5z5bMqwZPkqbBHgrN/T07tCbL++3ByM&#10;L6Sq6xaoDVEnOmizD6by9pYGgbNGAw046741LjFdbbzo6Rfa3G86As6Mk32DJ6uVTvMaGiX+aB8r&#10;63GZn5ePAjbTQoLVCjRPNy8Zw1N6DJwJZAhcsiLDVEyxLjcJu0rSkCq8GbM0pMZjtJU9Pvr4+5i/&#10;cIiMVeMkzhgLJ48x8PS3gKOHrdwzl/9jYeNirWKM/Yeexo3bP8RIc86y8hmtgXPz5mCin+TMB2tz&#10;sMQ0bg52s882B9OWTzthanAg9ki7bcxLxg6JT/JjItQLla5+49w2tqBt+Xh4Y6nEKb3ZHKy4bA7O&#10;nr8AW1ft5fz9gfNoOHqHqeOo4pMyhXd/xZ4Dxy5I7YAzFTfQznHOKx7cVbstdWT8vaeBCZy7s6s2&#10;7YbEGQ0eFcEZF/425kniDO74iS5IDBanExoCV2cvHJiZibrkOCxOm4pjs8T5WLqLft1FBm1AoTPk&#10;Jkv6b3XNJTFyn9RyX7vmN6xDx9uLQ0zBvpIMDBnnAEuR/dXXvo033srC1Rsv4+VX3sA//vWvWLl2&#10;A+KTM3H77nN45bU3sW7jdnFarhJkDsfHP/k+7N3tMNSsPXBm3Szt3bH/4BFk5BRK3Rjo9G2wQxpo&#10;wJlE/xAUHosTTacFTGoBj3H63xo408a4giFJBrYpAYGYEhgAJ2d3LOkmcCYxwOdZo5wV0Tew4X3l&#10;J00BZyErw/neWbn8xvnraBeDwFkn6oI6MZXWEdEOaDebt+7AUvWNs2YbrfN9tcCZNJDOcaZOyqtq&#10;1WQBx+r+GK9Jg8BZo4E548yNF7VvnPXzenW/ago4MyZx9PDD2XPnMatibvM43JYvxwpbkScpOAwx&#10;/kGI9g+EnZ07tualqs+HhppJGcPyVsYSrWIMo7iCv7X/WlzBF+hxgcGonjZF8WyUsSk2IEjFLAuS&#10;E2DjZoWPP/k2bj1TLID4Zbz2xtv48z/8A2rmL0Jqdh5euvcaXr73OhY2rsFIAWl79j8tMcdjEkcw&#10;5hY5DPUxnnF2cPdTK7uip6bL+PfgzDhzldexE6fg5OEv+u89cCaNZEw7yRf1aXFqYoWbyKaGh2BT&#10;XlKXgbOKLST2TZbYIlaPLZzcVZzSm+OouMEsV6lZip3yXmczzrbu2jfOMVNThQ/7dN+2HWmg2YXJ&#10;pdoFxbPVN1F0DqacQWfUV5XkszmopWXl4cyZ89KQg+c469SR8feeBiJwtldvgblUu2CqX6dLtenc&#10;uMv0zj371Pf6dAbGDo+Dj5WjI5atGo6DR57G3oNPY8O2p7Fr71Ds3PcUlq17Cs+fs8SnL1hh0/Zh&#10;2LprGA4dlfR9Q7FmwzD5P0SVW7d5KPYc0K63S54du4ep692Svn7LUFWG6Zu2D8VbNy3x/h0rrFo/&#10;FJt3DMXnP/02lqywxtCxbli/aQeqRE4ujRk2ZqIEhZ4i01GcvXBVvQGunDsKL7z8CCbYO3Q442zt&#10;5IljAqim58+UOvaX8xpYwJn+gbYRFjVVvSHlMSIDacaZ8lmIHTKgKYqNQpC3D4JksCyeMhmLM7q3&#10;VFuva3xShlp94+LVcqakSutgxtnGyUsFO5nT+ULl62gXg8BZJ+qCOjGV1hHRBkjrNm5Ry6MZCOp2&#10;00JfHXCmXQ6XGKNm/kKsXLO+AyB/f2L79fWMc1llDfbuOyjAgXrono67SoPAWaOBOuNM4MxNkdy8&#10;g1Uf0f2qaeBsD3efYFy4eAlzahYI+CXobelXoy2c4eBhhy3bhuPO5bF45qIZzh4bh2NHRuK5K2Pw&#10;znUrvH/DBvsOP4nd+4dj264R2HdwCHZKDLJaYoy9elwhMQXjiv2HhmCzxCLrJebYf+QpHDk4AueO&#10;muNZ4XX0yHCcOToOt86Nw+cvWeFmk4WUexo//+W3kVs4VsUQO/ceQsHMSiX/0NGW6kzipnMXceDw&#10;STw50lbikmG4fO2Hqm+pF/+Sj3mNZ5xdJgXi9NlziE/OfqBmnKdMS8NpsQtX7/afgpHo77s34+yI&#10;ibYumBYcjPzoCLi6eAjoDcT0yRHYVpCCHYUpnS/VFh4TbJxVuaLYyQj08kGIt69a2bA0cyqaegGc&#10;cwtL1ZJ8K0dPVd/OZpztPEPELs4r4PzAzjhzjXtl9Tw1q8EPwE0ZSmfUV5XUDTe/ZDYuXr4yOONs&#10;RB0Zf+9pIAJnB4RMjsfVG3dQldW1c5z5/+Dho5hXv1jZtCk75uBmYcujnAQYmXGnTO2t7hOjHbEq&#10;expOVqZjlKW0ndjcBDsHATnOGCGDEPOzHH/r1yOkPAconR/f2k6w097WPT7KERtnJGGvALfHR8qz&#10;rR3wxpuPYMNWC2TlzcGa9VtlsA5SoC9dAA5n13k8xt4DRzGzfAHqGkbg/Q+/r2aqTc04s25cHXJO&#10;wGNeUZnU7esIkMjXdHpHpDl6e4RHJ6hdtRVwFn9hnOdvPeNMYhvxDTOvWfZJM1vFq7vAmXVNSMky&#10;7PzaNeCsneN8ZfAcZyNimz1IwFmd47xnv/iZzVJfDUi3zvfVAWc+m8HZ0hVr1Mt5/m4vz/2J7deX&#10;wJk+o65+8Bzn9vRgAWf9HGefoM7PcWZ+NwHOFy9d0YCz3Gtrx/QtjBEYB/D3sHEuMq5L3GFlh12F&#10;adhTnK6ux1p5SFyhycwYhHHEeBtDXCHX/M2YgjGGHlcw5uOMNOMSxhhDxjoLb0dcqsnCvKR4THCw&#10;xcefPIzy6jHIK5mLFas3qJfr3PMiJ38mPP3DYOXgiSPHTyN7Rjk2bH4CL7z0mOpbpmacCZydvQLV&#10;0vSpKTmwdX4wgDN9FZfwc1dtU3uokLoLnHUaI/xHGeKCkRLLPW1mJzbRveOo2sYWT0ls0ZvjqFhf&#10;4i2+QJrooK047gw4u/oPnuM84IAzG5Kbgx07cVICHV9Dw5jO3xsaBM46aYPlQDJ+Amd+T3TyzAWU&#10;JgV1aak27Vg/x3nYOCt1z5hnR0RnR6fXk3OcTZHOj2CX3yNxxtjcxgGvvfEINm6zRFxSMSYFxKjB&#10;ikumuPPmzNm1WLFmM+KTcvD0KHtUzx+FV197BFZOpoEz68bguOnMmQfyHGd/wznOLl7f/HOco+K6&#10;eY6z+PDDR44jOT33a2oX3R/UOiO2wYO0VJuzuqvWrMf8hiXqzOL2vrA1QOJeCqPEtuJ9IrE6Pl/u&#10;84Vi1/ynMXUEnPlScKAAZ9aLOikqrcDO3TxXWoLCfhivSYPAWaOBuFSbNsnNwZpOnxG76to5zlYC&#10;RPkZDG2HcWpX+ghtl2MQwVFPv3E2RfT1BG7nq6ajPmUqLJ1s8dFPHkbF3HGYMi0Prt5hMjYKADK3&#10;F8DsharahVi2aiMiY1PVjDNXz924/Zi0ScfA+YE+x/nSg3WO84mmrp/jbCljKT/tfWA3B6OSaCjc&#10;JZCDSM8HzL6pJJ9Nh5SaOQMHjxyVYNGnXzoraRA46zQwgTOPiDh64gxK1K7anc84882qvjnYWAFT&#10;XQ3OdOfTHeBMOyVgY9+xtHeToMAXE2y1MjwjlIOOMXCmM+PmYH/9p+/grXcexRtv/QDvvf8I3hV6&#10;5tkf4J33HsF7Hzwi9x/Fm5L2pz99G+/L7/G2HS/VtnfzUccOPaibg90YoJuDtSVjXj3dHIxv/bu6&#10;ORhnnLmcML+Yx1F9He1iEDjrRF1QJ6bSOiLaAMdxHv20au3GZrtona89cB5haY/isETcyatXR6WY&#10;CsA6I1N2wefTT84TEL963UYlC+8Zl+uM2H59PePMpePHT5wanHFuRQ8GcFb+U2yAq3n0lUu6XXYE&#10;nPnC1i8kSvni+QuXwkLijfb9qj3RdnsCnPlccxsCFhdYO3qq8Z4boPI+JwlGi/w6cObmYOZ2dvj0&#10;s4fx+99/B+9KPHGHccW7j6jY4s7dH+DNt3+g4o3XJb54S67/6Z++hdt3fyh6YJ/QgDh5t90cjJun&#10;PYibg10Tu+irzcFMkWYXf3vgzPrqm4NxF3XWt7MZZxe/SHWMG8+77r8YY+DYBandjDOBalXNAhw/&#10;eUoY/u131aY83BH2vAR/g7tqt1BHxt97GpjAmaDo8vXbKE8L7RJw5mDPLfW50R1tqKt2rDufrgBn&#10;2icHr6wZJXjr3fdx9sIVrJTgtFqeWTanFpu37cG9197E0dMXcaKuFLuLUtWgSWc2wtwVVo4Cfib6&#10;YugYFxn8tKXiI8xd1H/SsLEuGG7G5V1y34xvgTXZTAFnG2cvnGw6jRmFs0Q2BiT90X4DEzjzuAjO&#10;wvoERX7jgXNCSqZakq9vYNOc1gFw5ixB06kzyMkrkbxfR7sYBM46URfUiam0jog2QFvYtGU7Gpev&#10;VjbU3heaBs4lApzv5jf0KXDmsynD8lVrsXP3vmY7NS7XGbH9+vob54rqeThw6KjwHdxVu4UeLOAc&#10;m5CGCxcvN7+U1P1qR0u1CSQ57nB/Er6c6ood03a7Cpz1vuEbNBnbd+/H5z/9Ejv3HBBbnY+qugb1&#10;f4fcf/u997H/8HE4ugfgrIxPi9Li1LnLoy28RE4Z/9rEFYwpVFwhMcdQiTEYW/CaS8L1Z7O/8/mt&#10;v3EOwvkLFzE1ZfoDBZzjEjMU/tC/fW+b75sEnOkLuRkz8Z+1k5eqb2fA2WFSqNjFZUwRPT2QwJmK&#10;47IlnuPM5X1jRfG8Z1ygK9RXleSzuXQgPTtfLYmZaK8d9G8qb29pEDjrNBCBs71628fNwYoS/Dvd&#10;HEx3ePsOHMLcunoZNLq+AY3ufDoDznQoDCjWbtyKK9dvIiUzT9rDF36h0WoziZCoeLWZBN9KF8+e&#10;iz99+j72NYos46wNzsxZBX4THbzVM9vyN0W6bKaWahPAc9OobAFID9pS7aCIKWqptrtPiGp34/Rv&#10;CnAmcaaOwR2DNeNlY8reTQBnktpt/cBhtVR7cFdtjdgGD9JSbQZDBKp19YtlPO38HOf+BM589nCJ&#10;MfRznP/Wm4Px2dQJl9tu3b5LxRf9MV6TBoGzRgNxqba+V8ax4yebd0+mbXQEnJnOWV8e9Vcq8bKe&#10;vy3ftkTb7SpwZr8NjZqqAHNpxVw4uPqqCYQ4iS845jEm4n/KXj1vES5cv42P9q1CbcJkBbxobz3V&#10;sR5XGANnnmPMpdqx0zIeqKXaXNF26fLV5vO92+b5JgFn+mNuMMul1109x9nKNUAd5RcRmyh8aG99&#10;23akgWYX7WacGXjOmTtffePMZaemDKUz6qtKstEoD3d549IBJ/dA4d1fg9ogcNZoIAJnBwSGx+Ki&#10;AOeK9LAuzTjzmBMeL7JgYaNaxtRVO9adz5qcRBwrMw2caZfMt2nbLlwSmbbv2q+Wd82rb0RQ5BTM&#10;qa1HTEKq2kxi8bLVqKqqw8Hde3Dt/HmMl4BUmxXtO+DMunFmkYN44cwKQx/pj/YbWMBZ9w88LoJL&#10;7PiS4ps+45yUPl1tDsbN5HSbVmkdzDjzHGfOEnx9VyIMAmedqAvqxFRaR0QboC105xzn/p5xJi1b&#10;qX3jTDDSXp77E9uvr2ecq+vqBTQ1Dc44t6IHAzizfzBGiE/M6NY5zhzz6YtrFyyW+KNr+wHRdrsC&#10;nBnz8HSN401n8cJLr0j8M0U9JygyTs02R8qYx129V63dhJLZ1Xh8uBn2Hz8DvH8XlfERArzslb31&#10;VMemgDM3Q+PS9KSMvAdqxpmbxnFzMOPPo4zpmwScWd+iWZVqczAbwz4qnc046+c4T03KEt79FXsO&#10;HLsgPWRpP0kJRBpvw47mhpp5i9TH4TYuvnLPvTm9q0SeVjKwsWFMpXdGljZeiiZYe2DcBFfk5Jbi&#10;4oWrsJdgdaKtNyytmW66bE+JAIZkKq03RD1MtO97vpb2XnDyiICVo5/J9J6TV6/a7n7UU7ugTfqF&#10;xuLatbuYlRSOe4Xfg6ujG4pCLfFc4Q9hbydtZ+vbnF8FKEKbBdiWV88T5+Ci7o0SAMX7PNbMmL8Z&#10;7V6IaWPF3sfI8w6VZeOFhSWwdfLBOLFFphnzn+gwCblFs/H5lz/D1p17Ma9hGSpr6hEUEY+yOfPg&#10;4ReOmgVLsHTVBtRJf7p9/SYuC7C1EFnMDX3K0T1cATAL6bg67/sRA44xVu7YVpiBw2U5GCsDF+Wi&#10;PDbOPth/6AgyZ5SofP3Sfv1kG73xF7SNkMkJ6hxnr8DJ7f2V8DazmYQ9JZnYO5MvQghsjNK7QLre&#10;V2Qn48ycGRgnerdzDREKVro3VaYjIq/RBl7nqmYo2zO2LRJ1YeyXdTKzclPLofhS03mSBC6GulIG&#10;cxncEuoOI6n+hAR43N1dswtrsYsz5y4gO2+m8u8Pil3cj6gXOwn8tODBdJ6eEgFdf4wjpI7s4n7E&#10;uo6d6KJmd5euWIsxYie81zpf6/azEKIPLA1PxbMFi2Atz2xro10hS7v27afN6LqrgH/X3gPSP7VV&#10;ZMblOiP6S/pN+k9T6d0hpR8JCrns9dDRE8pfWPbDeE2iLvo+FtDarrt20TXqn35t5egLJ8+IfpG5&#10;xWeYTu+I+FIxJiFNrVxy8wlVNknboF+NLtuMrBXXJebUfCrzM91lUjDOnruIWZV1zfnb8m1L+liy&#10;u7hlPKK9tbUL9jdbZ180LFmJX/3md1i9fqsCyGFR0zCzvAZe/pEScyzFuo3bkZlbImORH24+fw//&#10;+94zqJ4ajdET3ZUv6qmOtbjCE9dq8zEvZSpGWbrKmBOsjjacMi0L9q6h/eLnWtqvr8cS757ZhfjB&#10;mKlp6hxnV+8Qk76KeiD/8aKvKzX5aEib1u04Q7cL2gRtoyO7uB/pPFZPTzHEKe1jC1ILdmiJmUm0&#10;33ETXZElscLeA4dh7eSt7rFeYyWGOpI5BJuTR2KU9SSRywN3JfYuDTODnVcYLl25rlYiaHXu27Yj&#10;9ZddUL89sYuH6DD0t2v8P3yctTrShm+o9bfTTNPTO7rWf2v/NaDCNyD6m6u2ZYyJeZhmZumIUc4O&#10;+FbNaHy3bCweLjLDt/PHYEiNAxzWh+K7ReZ4uNAcf183Gj/IHg+zCU4YJ2UUDyPeYyd2LFurfEbX&#10;fKPBtw/6b53Iq6MyHV0b/2ZH4/LItvf161a/28ht6lr/TZ72ErwzGNZ13FEZU+U7uuYbeLYd/7dK&#10;M/zX85m8Nvqt8WqdjzLrvPX7baltGf43s3TCBB8P/P0Cc9hXjsau0sfweNFYBJUMx+bSH+I7Yi/f&#10;KxgvtuCsPi+g3fKboz37tW+cR463U3SmMhsRvr4YZq4dTzVM7vl6eOGXGyrxM6H3lpfii3Xl+P3m&#10;Kvx+SxVwYhH+fU8dfrJpDkrjJuNHY7UdaXXZuClHYFgs3v3gx9hz4IiaFee9YdKHnhptKTK4ICO3&#10;GJeevYe/fHgP2wt4Pp+dejPJN2f2fTjjrL5xPnUGMwrLFJjsn7d+A3PGWX3jfPmK+hbsmz7jPC01&#10;C+cuXITrpK5948wZZ/0b56+nXQzOOOtEXVAnptI6ItoAbUF947xiTfOY3jrfV7tUewTPcRa/vGL1&#10;OuUvec+4XGfE9uvbGWd7VM6dh4OHjkoQNTjj3EIPzowz+wU/seI3zl2dceaRTly6XF3XIONM3844&#10;k7gSwjswEq+/+Y6Mb9cEMM8V+/RQnzrw84IhEmNY2rmjpKwK7//4Y6zasA2nyzOxMDW2X5Zq89Mz&#10;fuubkPpgfeMcn8RvnC+rGX5TbfxNm3HOK56NE01d/8aZM878xpnfgvdfjDHAZpzLq+Zh7rwGzKqY&#10;q3bT5jUPv+YutXPnL0RV7QJ1f/acGnUmbml5FSqq61C3YBEqqurU0lAuc2I5vTzLlVfPV8dazZ1X&#10;rzr2rIpq9Y0Vz7wrq5yr+HJJeJGU56BFfjNnVaGwtgKjFrkhbVYBivLKMadiHvbsPIB7z9/DwvoV&#10;qKlYCM+qKDguCkVN7UKDbLWKN583u7JGOTLKyO+WlGxCzFdD2SSNebgZCM9uZFl+ozJvYaPa5EGT&#10;rV6TTcrzf62qay3KJS/rV2bQFe9XSjrrR/m5qRrLz6mZr+QhX77JntfQqJ7H5/L55aI3XTYGEJSB&#10;6UybObtK6Zi6Zn62i9KbPEfXG59bUkZ9LhNqVHK1lm2OkqdSdEB+dQsWo9rQjmXCU29HyqHa0Ui2&#10;uSJPqTho/jfWFXWoySa6kvLkM6uiplk21kdvRz6fuqilHbSSrQalQrXzRVcGXVNX1XKttyN58znG&#10;NlZSOgeVyxZg4lp/5NWUY+4cscvK+SgtqUJl6XyEz0vBuFoPlIncdcKbdjBz9hxcvnIV+w4cRl7R&#10;LNVOM6sXoKC0UulCl22myDO3sgpXllXjxTW1uLu6DkvKZ6GpoRwvrqzC9OIKpOeWqLe9dWIji4ty&#10;UV1aimp5DvXHY4EIyv1lEP3y9nngX/+Mz95+E/j9T4HffYr3Dm3E77bVAmeW4r0VpdgojjE2MEBt&#10;3tFr4DxeW/Y9VoJcflZx9tx55BbMVC8QuuO0u0oDCjirgd0Bo0X3oZPjmpfYMdhgmp5vIAFn5uVA&#10;xnOcl2ZMVUEJgfMoIWM+dOSmvnFm3TiIX75yBY7uvmqQ42DHwW20uZUA530acOZ3o+rFlyOsJdDi&#10;Ev6sGcXybNqFdlJCXxLtgbOArIOp9J6SetEmgaGptN4Q9WLl5CvBH8/C7luZx9tyVUv7F7B9QdSF&#10;8UvYzsiM7SF1HSN2s3XbLixfsRajJADmPZXW3F4S/KngQT9+xAHDJ9ipXbUJnHmkGf2MMe+ukCm7&#10;oM2S18o167Fr736YWfNsWs2Ou0psP0vxm1w10FObY/11/YyS/qKO4Dx6QgXB4xn89ZDv/Ygv0enr&#10;TKX1hrprF/ej0eJnnhDfM0r+t7WL3hDPrB0m4xWPORtr5Y6JzsEYMcEZzk7uSI8I0fJIGvORdODW&#10;XTIX2bvrM/iskdJH+C3rtWs34OoVpO3vw75jrgPnK2ITtD0DoJb8zp7+6sQCxgE6r7Y+m8BE1Ym8&#10;hEYL0f/vEnB0aFaGAkhcgXY/gES/z7GXcdVrAqLPXbyKk6fP48V7r+HK9VtISMlW6RxLzlflYFF6&#10;fN8C58QYDDGzgaOHH65cvYq4pCwZ+wK0fmKibG9oIAEkxhd8sRebkKqW5LO9dV9lHGMMBODM8nz+&#10;MHnu+hlJand18hslNsH7xrJQxx0BZ9Z3hsTLp86cg6XaKV7brX3EBCcBzk9qwNlCgLPk179xtnMP&#10;xtWrN9T+Kw/MN87Dze2lMHfYs8OwsVYCAmwxS0CROmNRdR4JGsdpb7i4ARE7Md+28ZrfYfDtMcvz&#10;N/ONlaCSznaMBGjkyTTm4aZjvGaZIaMsmxty2FhrxZPlR46zxShHezxUMwoPzXlEUP338NBsoerH&#10;8NCCJw2/H8ZD9Y/hRzmWMJ/g0ko2NvrQMRNhLoMIHRzrw/9KhnE26nnqOeK4RpnbCWihYTgqHhPs&#10;uVTBXcmjyabdH62+FdHqNnycVbOu+CyCFfLUdUDnxXzsXFzKQD2pQ+qFt/YcK8nDQIGyia4MslFm&#10;1oHX/M9yLM90fqzP5/M5w6U+lG2CDAwjzTnLGIiJjj6qnnyuLhuvmb+1bNyZ2UbJwQ2DqPNRhrrx&#10;HnnwqAPyHm0AXqzPkNETVbClZBO96c9hHXS9M8gYLvrlM3gMlPYcOm7ai32zDKOlI4+WDqgNxE54&#10;etQEpStdby3taGxjMtiKXdgH++PvF4wVWxC7KBMboF3QFsq+i4fqfoCh8yIQnLce4cUbEZC/Gt5Z&#10;y3Hi0rOorKrF48MtMFTk+6QxD1N8vNRB8+T9pLSBt7MLsHsOcLAO2FstNBfYL0B3Xw1wqB7YUwUc&#10;rUF9YhQeH2ePpwWEPSXyjJe6so6UW52NKvZix2MiHN2RIrLuK0pFXFAQZifGoUEA14YZKfhiRy1m&#10;JcqgRocm9bNz4YyJ2Jzw0NraVhEdGH9TD7ymDqhD/uYs+ea8JOwtSoJLTCEiZm1FYN5qBBeswZbL&#10;P0bByjMIKlyPyJkbYO7gI3Y/UfHSy+v82P60D/6n/LzHNuFvti3z0faY1lJe+25K7zPsAyw3XNL4&#10;X+dLZ8xnsYzOi/fJh9e8T9L5jrYw+Azykj6i2l+uTcnFoJ4BQnDOQoTN3IwAqfu0mr3YdeNTxJRv&#10;Q6i0f1B2vcpHGccIMOIyMwYq2/KTMETsgC869OdTHj6vrWy85j3WkfZpLvKtyE7E+bkzMF6u7d1D&#10;ZCANg60zP/Hgcig3CSa8mq+pW5anP7VzdENyiD+m+PtKkBiGZ+fPAE4vwpcbKqUdU0S2RMT7+Yg9&#10;am3EPkKQWxYTCmcHZwnqtFnCoaMnICgmDTuufYTI0s0Iyl+DoIK1hvZfhdn7P0TUuiN4KOwpfCty&#10;FL4dITR5DNK25GNpwUwsDc1GY0QWlkRkKGqMyGy+Vr8jtd+8r18vJoWnN183Ci3R0+S+lpaJpREt&#10;vJlHL78k3MBf5y3/FQ8hY95L5L+xPLzP38sicyStRR4+q/n5QupZ6r7hv57WLBt5t+TR05ZHz8DK&#10;mHyNt+G5rWQzLs+0NrLx2c1pumzqOdlKF4sNz2yRjXlMyGb0TD1NXTeX18tkNOuYeYzlMb6mHpeH&#10;ZyE1JhKPxpnh22IHD4UOQ9iKZPjWT8FDIcPwLbGLb00ejaEJViiJjsfyiBxNz+Qjz+H/hrA0nE6t&#10;xGdla+S5mVhkLHObunXUjpR12WSt/VSaupeBhpBUHFu7Dad3HsDC0DRVVi/fsY3pz82U3xlYFpWL&#10;VVMK5VqXWdIMZTpsR8m3XGSqmJyIp+InKh1QFw+FDIdzZSjiNuSo39+RPvP4VDMkxIUpXbJOqjx5&#10;q/8dyablaU4z3NfuSR+JFNsQamlTo/JCxu3YXF5P023MkKb+876U0dtOK98R7xZezfcNMuvlFkWk&#10;44CMi//30EM47BGOBdJHyJvpHcmmyuttZUjTr3Vdsb02Ts3C69VVeLGsGvfKa3C3vBz703KBI/Pw&#10;UWMl1kwVwJCbiJ3ZSdiVm4S1AlYWhxm1I6lZ7g7sX9VHtznt2feVTdcp74cKz8x85O4pww/ix4sd&#10;jNT6jvhSr4almH305wgrWav8bZCMtYHieyNnbsLlOy9jRmGpip/KooNhayOxlGH84FhN/70jLxG7&#10;8hNxUPz85ulT8caiAvH/i/HR6tnYMzMVMX5+eGKMNoZ2NB7xN/k+JbEL46YfDh2HJ0aMV2mMrXgc&#10;1gSJGa/U5mN5TqIaTx3cA9X4x3GQ5Tluk7c+thmP4RxrGXNx7OZYO3TsRIkDnXBjQTE2LF4P7xlr&#10;EFG6CTuvf4L0hqOYXLYL4UWrMVbAM8EV+amxX3jr4zh/kyijcRzQEl9o8Q7l0mXjCyC+SGA8SdnU&#10;iwfhR9k0XowJpLyKMbR4lL9N8TKup4oxJHZhXKHXk3koJ/mTF+MdTU+SbuOBsIKVCCtcg4wF+7Hn&#10;xk8QO2s9QgtWYPLsbfBPrRJsYKvanWM1gfMIwRQXq3KwIHUKnhpjdZ+4jjGFs4oXGCswZuDKsFHC&#10;Z1t+MnbPzMQQaecRAp75ottYNvLQbYJ1sbJxktgiAAmBfiiKDsOOgkS811iEf9pZizPlmdgm9ra7&#10;MAmTvSdJ3KvJMEIwn7WDP+bER8HGWrMr3qcenhLbSsvKw8WbLyBU6h5WsBrhhavgJ3Z/s9Ie63L/&#10;Dg9NnoBHoszwYulDyEt7At+baovMPbPgGRkhOmG7avarZDRpE6ZiO832jWNO43akHhgX8TfztrXX&#10;lna0a6Ur/m7RG2P1ltiOky5qhlxAuUl7Fd5sN73/GNvYQ4saV6llXBuFVq/bhDVCJ0+dxrmLF9VO&#10;nFu27cT6TVvVmYsbNm9T10uWrsTa9ZtV2pJlq9S9zVt3YM36Teo+vy1dv2mbOv6CeViO5Zlv45Zt&#10;qsyqtRvULpbrNm5Rz9y0eTs2bNiKysb5GNfoiaqVDVi0YDlWr9yIY0ea8PLzL2PNqk3Ysn4XJi9L&#10;h9fKaGzftgcb2si2mLJt0GSjLCTWj2dY8rm8v0buKdm2i2wip1Z+O7bu2INlK9caZNuJdRs02agb&#10;8iHvjZSTOhBerPOmrdtFT+uwdMUaKb9bvUmn3li39Ru3iixbpPwO9dzG5auwdqPoR8oZy7ZSnqdk&#10;k2dSh0tXaLJRV5Rz5er1ijc3VKGs5LVOdLVx806la8rINqGc5MfflJ3XlGWZQbYVq9YLrdNkU7pa&#10;pZ7HZ7W0o/CW/5RbySb1odzt25HHm0g7rhFdCW/Wn88lL+qfumJ+5iNv8tokelgr7c02p95YH+pb&#10;l8e4HZWNsR1FV0uXrcGizSthvT4QNSsXYvXSDVi/ZgtWLRe9L1yDxA0VsFkRg0WLl2NpYyMalzRi&#10;/sLFuHr9Oq7cuCPPFNuW9m9ct1l0bdCVQbaGJcuxpXEhnt20BHcO7cKdbatwaJEM7PL749WlWF9f&#10;h4ala1X9Noiuj9bLIL+gDmvEbrZsk/qIjMtFBzu2bsM/3DwO/OkTjX71PvDpq/jjyY34uQCkP2wT&#10;UH5+Gf68cy421tdi2bqt2Ln7gNjSDql3axujrjqysY0iw+u7VuLdXUvReO5j1O99Bg3z67Bq1Src&#10;e+E57Noh+l6xHosv/QqrdpzAuvUbDe2o25jYi7IxAdrGNibtrGxM7rfY2GaVl+XZtouXiWxyn+2o&#10;bKy5Hdcqu2K/0W1fyS91Yd34TNrKuo5sX/XF3apNlH1Jv2FaK9tvlkvKb96FxRd+gcYtR7F0ySKs&#10;WbMGr770AjZvXI/6DYfReOmXoqfdWE77Erk2bd+Dt/eswus7lku7bcd6eU6L7e8ysv0W2XhNeRet&#10;WIu9G9bg5caZ+D3b8OxS/HXXPFyeNxN3l5Tj2cYy3G4okQCjCM8sLsWthmIVbOzYvBnrRU9sz93r&#10;1+HGwZ14/cg2fLCuCntWNuLmpmX4dE0ZNs6fi/qlq6U9VisboBxcUkvdLlu/FQ2N0o8om2qD9Vi9&#10;9xzW3v4zVolea2prsGL5CtHBQqzYfw8BR3YiYGkkli9ajWWNYq9rtyo/4LAuHHmbqsQu1mH2vHo0&#10;rFilqHx+PRauXK2oqmExKhcsROPatahZ3Kh+L1mzFguWrZDfS1X+BdL+s+sWYL7cW7xqDeoalyla&#10;qK6XC78GLF69FvOWLkOF8Foi1w0rV8l1A2oXNUof3IR5C4WX1Gnpyg344OIhXN2/Xa7XonbJMsV7&#10;oeRftGq1+j1fnrdo9TrMaViEynrKtg5zhU+19O0la9Zp8kh9KANlrZDnt5NN6sYyTON91oP1WSh2&#10;sUR8AmWeu2iJ4s1n1C1ZaqjDcpFB8kl5lpltpCven790hbqurF+EOUKarlYqPSwUu1uwXJONuiA/&#10;6rpel03qRtl4TT5KNurKIFu9lKXeyqU8ZSdv5punnrlGyUZdMT+ppR1XKb01LFuN6JXZsG4IQOOi&#10;Vdi4bhuevfM8rl66jtWrNorf3KBWIZktmoT0FaWYM3+xlF0r8mhtz7oukDY4tWwTPlks45bcr1+x&#10;skU2PlNk42+2MWWjTijzPKmXsWxz5DmsJ+XTbWyh3D/edApnzl9QMrPNOrOxRVLvKmn3wto6LBef&#10;sUjkrVmyEotFNyxHG9PbsXReA144thNXDu9GrbRHvdjbchn7Foleahc0In9FNcYt9RI9LhFdSJ+S&#10;GOPsqfPiP+9hy6adWNm4AS4LIuG/YhoWLhPbXCw6lWdQHtrLvGUyzqwlP9EFSepQLc9ua2Osi2pH&#10;ZWONWCq+eE79YqmPsY2xbm1sjOVpS+KzNRtbiEoZpxaLX6yX/s42WiC+cIH0DaUr8a2LxK/NFv3S&#10;xurp98SHfHHtCA7v2Ip54lsqlqyQsVpiILmeK/nniw4bpE3ZjtWSt158zKHKOfjrE0/gVHAYqqU9&#10;Z1GnkodtXCXtxrqQdPvnfc1XtNh/q3acp7Uj/cN8ke3VvSvxzp4lOLC4BsfXr8D2rVvwz+e245Pt&#10;9cpPr5PxfIW06XoZvxqE/8x589V/8q5r7o+rlD0oGxPd1MuzaP8tNrYE1UKN4h+oc9N+bAXKpDz/&#10;KxuTNqgXPz17UwMmrgsUPiuwUXznimVafBHdGAebXbOxYO9LMtYuwEpJr6mtFX+2AS+//DLOXb6J&#10;tRIPLBH/xuMol0jd6cs3SSy1QvrOusUNuLl7I27s244LG1dg14pGvLi1ER+smIm182uxQvw84y3G&#10;Phx31Hgkbc1rjlGkjcLrzsVzwJ+/wH//z/8A+D/83//9P/zlX/4FzxzZLYAtE88sKsEfd9RKnLEC&#10;X2yqxs1FpdixdjVWrec4vUONr3osRvlaj+GtYzHGy+u37sLnR7aiadUSLBBdbtywAa/IOLtvzx6s&#10;3HwIiy79Gmu2HhQ5JXaRWKHTeH/HLiyVPIy/Oe7q8Y6KxXTZpJ7cj0GXjfIwdmFcQbmbecl9pjMf&#10;Y/JWMaeJelKf2yS+Z7zaXE+5ZxxzsjzbgXpfsXYLjl17Fes3bMTu7Zvx+svPYevGdVhcPx+rN+3C&#10;yeuvavUUPRE7bCF2EBv+YNtCPL9nA1ZJfN42ruM1x/JFy9dgz8YN0l4zcWNBoYofnl1SgiNLavDC&#10;5sXAlbV49bDUYTXL71Bysvx6qa9xjMJ6bhVbvLBtLV4+dwK39ov9LJyP21tX4qNVZVhYWozahctU&#10;bLawcYXSgzF2WLp+Wyt7JT+2zamzF/D8889hmfjH+XU1WLtSxteGBlTv34CVpw5j6xopW79K+gkx&#10;m2Awsa/1F3di57EDosdtSjYV290PO7AdpS1aYQfJx3ZUMafUk2X0duwOdtDasWN8qj9Hw4C7FW+T&#10;9kobE3tQNiYyNLejPKf5G2eS9uZGW7Z0/MQpNatGBK4jdpVPoX/DtfF9w7VGzuCyJL5N6Cif8bX+&#10;Wy2bcnHA39eOxsOF4/BI9ng8nDkOY6vc4b85AY9Nn4BHMi3w93NH45Hp4zHOQvhPMJLHiFc73ibS&#10;jK/55kFfRmV8X/9tfK3/NpVPvfHSr+U/9cC3aPcr07p8+3ymrsnT1DfOej79t/G1ksvoum0Z7Vp7&#10;M6e3Xavyzfm036bLd1SG/7VNi4x5N8sjPJvLyP/ma7FJM0mzDvXGIw0W+H65OR4uGofvin08XDAO&#10;388dj2/PGYvhjRGIKduKqFmbMVkofOZGnLj6EmbPqcNQvlm14HdFKQia5A1+Z0zew8zt4OHqibeX&#10;luAvO2rw5+1z8dcdc/HF2tlC5fjNpjl4rr4Ar6yYhbzocDwxVntbpcvGvmFu5SxBwVK8+sZbSMqY&#10;ITbEN7xW6vsjzkauFCd18c6LeG79QuzJT8TjwoMzprR1W+dAtemBsT6b62343fraUX1rxBnnfUXJ&#10;cI7OR0zlDkSVbZZ6b8LWyx9i5trz8nsLJs9cj4lcijqhpf/en7fpa/03/3OlAO1ZbyvjNL0OnduX&#10;Kb4uBr6GfEZpxmX4n28VzaxdEDJ9EWLKtyNC2jl9wUHsuvEJps3djWi5F5i1QOUfJ/n5NnHkBJfm&#10;b8r4ffsYY59hxFu/bvub7fXkOBssTovH0VkZ+NEYW1g5+kvb+arZYKaPlryj+N9wzbJ8I8wlTVMD&#10;A1CfGofZU6PRkBaHn4pdfSo29uuNc3C7Lk/sqxTFsZHKvlh36oIrdnaIvQZ6eauZC/LjktLQuAyp&#10;60eIk3afLG1OW6fNx5XtgFlDOqZXR2NGVhy+lzMa9dmZmDIjAg/VPY1SsZctCaVYHZePVXF5ilbH&#10;8/+Mlmuhlfzd5lrLp91rvpY0Xmu/87F2aqGBt8bPuPzKKfnYmjEdB0uycKAoW6OSTGxIz8YfNkug&#10;d2AF9mQUY1ksy2rlNd75WBMvfOW/MT/ja2N5VFo72Qz/1bXGm9frppVgQ2Kpdl/ImLfOy5i3dq2V&#10;b+HXcq3Ky2/Kuya+oCWtVfmWa+13izzqWr9vIP1a500dU9fNaYpfa17U1YbYQiQUhOOhecPx/SwZ&#10;QzPGwX5JMKzrA9R4+v1sc3xvuvjRRWNRlDMV6yU/5SZv/ZnLYnNxIUt8Yfk6rBG+lKFD2fTflMf4&#10;2mAXxnKunCL5Y3JxZdcR3D5+FqunaPdMl2955rIpuTgn8nwu8lhI/68IT8Mf5kowJvmMZVtBXvLc&#10;Hy+dAxxbitP5Zdiak4mDxVk4VJyNg/nTUZWRjEcXSf1nmCldUCfjaybBdUUEHhF9PZJlIbobhciy&#10;IKUbZX/ynBXynK3TivFneW6Cz2Q8Nd4G0V5h+GP1VuxKnClyaDLrdaU8xvVZLXZB0uvWuq7aNXks&#10;E51ddg/GH54YgjXSDksTS/CajJmfjjTDsoRCLBf6cvhYvGzjhqW0Y+k3f3r8KZzzCkejlN0XmYo/&#10;R/jiTGY6/u/4MqAqD38eMQSHZmVh8wwZzyxd8Nkoc/Wc5QlF+HSEGT4Xn/jPQ0bi6mgzNEZlYMXU&#10;AuxNnoU/VG2Fv4wjsZMi8Cep5zapv14vve2Nr5vrY3RNvW1MycPd8kp1fbAgH+831GJjsrSTBPi/&#10;31iHfTn5aCrPQdPs6ThenolfC2DdNLUET1vY4MWChXghf6HYwAylH/LVeBvp2nDNvrdG6qXsjPeF&#10;7m+jWrkN8UWoy8vC30uf8Snww8rsPDycbYb4rAhUzI7H0IURiC2XsXaWjK0qxtiEuIptuHDnVcwo&#10;ni3+2R67i1Iwyc1LfQ5Ef82x2t9zEj5cOcsovqjBJ6tn4cv1FfipxBh3FxchPzYKT483PR5xZnJq&#10;chaeff5FHD5+Sh25OGzsRMPsmbU6Imn/4RO4fvtZeAVF4eSsNMydFoMfjZZYxYqfjGhL+E3x5rX+&#10;W/1vTnOE+jRDxvtr84qwdfkmBM/chCmV27Hz+k8wvfEE4qv2IqJoNcbbe8p42gYjdOO6/e8W7GCc&#10;1lFMoP82vjaVj7E9l+W2SjMuY3TN+oy390JYwQq1sitnyTEZc38iY+52+b0JsXN2wje5UsVWjDGI&#10;HbgBLcd/LtWenxyLoWrM1viRb/NzDL+pXxUvyH/GDIwjOMvMGGVjbqKKMfjJj/EnGG3Lj7dyREJQ&#10;IBpS4zErbrJaov/l5jn4fM1s/HZzFZ6X2PXlhYW4t2wmMiNCVQyj8XCGk3soDs7KhqebR7O9qplc&#10;iTEyphfh/K1XEG2IpRlfxM7ajrGLpilstmD6cMRPHyn9wxwrc56Gb8FYPDR/BCwjuUmvl8g3QLCD&#10;ns/ouu1vLfbUPq0yvm98rf82vjZ5jnPp7CocPnwcY0ShvKend5V6tR5dFGM+wVmRmQDj0ePskZFR&#10;gBNHm2Bn7wOLiR4wt3DR0k2V7yFxmTbJVFpviI3d1e8UukPU8YNyHJW5dBprf2/pnOPgXGGOI4VP&#10;4qkZ5gisGIEdM5/ABNHvhImeRoZNR2CP/QcPqW+ZRxo2S+IyJ35jxE0+dN7c+GCCjTPcXDxUmo29&#10;K5ydPbC/NB0frCtHuF8ghltoS8uNZaKT4SD2yutv4o133kVZVR1q5i9GXFKm+sZ+2ep16uigRctW&#10;gd+5//zLL3Bq3z6ME7BNp0cd9Ok3znZuOHP2nDqD70H7xjlkcpw6JmMgfuNMRz7BxkUGKC9pK0fY&#10;ObjB09VTtd9PNlYi3NdPAiyxVyM++jfObe2VdeM3ztyQxtGt5RtnzeZl8BV72Jc8G5sSijHc3EGA&#10;Tw3qY6dLPziOtMwCeYYMwtJ2epm+ItpD229Z2xL1oH+/SOK3jla2LnihoQhTZfAfKrKPlUDAuAwH&#10;tcFvnFuoO9+yckNFfsrEMXSsuSPWrdmMRQtXqPGU99QYK+PoONZfbMv4W9b+/MaZvIeOs8LCJcvV&#10;rMJwMy51vD9v2s4IkSfRLxr3ipZgouihPCIdtwVMMWAdKf1gFINP+c+XoqOlf16rnYFZ8QJIzGxV&#10;vzO2PcrTNsYomzXZ/qXNAAD/9ElEQVQXe3cdxAQrT4kx3JRuqENjORjkOjp64tXiRiT4TsZQC1tE&#10;TQrD6yVL4e7srdKN87clAgL6OlNpOqm6WjuhQADs8488KvKIvgQ8rRkyHCd+9ASGy/VIST/7w8fR&#10;OHQEhohPthUfd+8HjyFrjJn8dkbQ+Im4993vodTfB7cWl6B47Hg8+/0fYLzomemrDLxGyPVwGfsO&#10;Pv4k8NBDOPPDJ+AmdRop9sD+6e3iJ3VbhkC3IMR6R6h6Ozl6dVpPU8R60Yfyv5m1ByycgjFMdF8Q&#10;E4Fb8/LEVpxU+5GGSr6DaeVYl1CA4fKsa7nzUBmZpmyyM1vp8TfOYjcRsYk4cfIcKqfk4JkZ9ar/&#10;zJ+cJX60VmKQlokVEr9xdvL0w/kLLd8488Un7at1fOEoYMIFrhJT0JfbSnzhJWPBpbkz8IYAal/3&#10;SRg1UQN1ehkS+XEpanLGDPzlr39F48q1mFNXj5hpaWo/nkVLVyE9pxDLVq2Ho4e/2tDp7Y8+wT/c&#10;PY2qvj6OKtHwjbOAdO4bwxjnwfjGmUt9+Y1zitT7GpxFz/qYOxC+cWYb6bEFbcve0Q0uzu7YVZKG&#10;jzZUItTHD08ztpA0Y1moY2KHoRMYG7XYq15fHl3ZdPosJsg4ppaty31F/IRsvAvO5zyO+VGjYCb+&#10;807eI6iMdcKJE5cQNSVF+Dwg3zgbA2cqmIYxVwL/4ydPwcpR+87WuEBXqK8qycaiPHnFZbhw6TKc&#10;PYOEd993VtIgcNZp4AFnroQIjozDrRvPoSo9Ei8WPAxHWwfkBZqrDQo6Osf54OGjmN+wpHnVhDHP&#10;jogOhk5vTc40HCvjsQDtz3EmL+r8jbffweoNW7BizUa1w2Z1bQMiYhLRuHyN6ksuk4KQU1CKydFT&#10;cfr4Sdy+cVOBBc5EUgd9vas2zzrPlwG0/5zXAALOQrp/iIydps5x9g3++uyqzc3BuPMl3zazDY3z&#10;6MDZ+J5e18S0bLVRifGu2no6d0LenzobmxOLMUyuL2bXYHFCHk6cPafOwh9IdsE629i54sWFRept&#10;+EjRQ1s/ptlF9we1zoht8KDtqs09S/jZA22ovS9svXvyV3GOM3fU3rl7n/LT7eVpTbSLkSJPEoFz&#10;4RK1kzCB8/XcBgkUJyE7MhSrxF8XT5mMioRoJIcGq81xuBtwZ/2dfprjQ8s5ztSDaR0TFBE4vlrU&#10;BjgXL4WHs49KN1VOp67EAqquAmYLDcDZUtpimOhorYDdkwS7cj1K0s8JcF4qwHmotI2dAHIFnEeb&#10;C8h2QcQEW7wiwHmWAOdnGmdizoSJeE6As85rtYHXcLmeIDI/94Mf4rPvPowAc2tVnnKMEYDq4+Lf&#10;Djg7O07qtJ6dEXfVtpfYZaQE3jPjJuPO/HxYCIhXY5nQSLGHw+kVrYDzHAHOtEnapimeOvUUILFf&#10;xCWm44L41rmJM/CsAGduXDc/OgsXc2phJnyN4wCCWi8Z8wkkuZFqd3fV3lGQImNSqhrDTQEkfptp&#10;5+qDL3/xS5y/dFWdITxn7gJET01VoJkAx8MvFPkl5QgIi1G/T12+DnzyCiqnRmG4Ofdx6ftdtfmC&#10;elpa7gO1q/bU5Ex1TvHXZVftFVkJaCrPUi8TTflt6rijzcHoCwtmluP02fPNu2rr6Xy5z5VwF6b/&#10;CAtiRmEcd9bOfwRzp7lKv7mF+AfpHGdTM87c1fjAwSNKabxnXKAr1FeV5LO5dJwfq/NIlYmGMx9N&#10;5e0tDQJnnQYicNYGqbMXr6IowR8vF34XDg72yAsxw7MmgDPthgERv0vg7t8cVLpqx7rzWTs9Ecdn&#10;85zF9sCZRDAfGZuEn3z6GXLySwUkBwoQ5nlwbhIU+KjnMSjkb0fXSbglA85lAbZmEmz12YyzATjz&#10;WXzOvv2HkJ6dL78Z/GgBUF/SQAPOJNpGoAQOx080qRUAbQe2gQqcu3scFYmDWlRcMo4cPS5936dV&#10;XWlTwyWwPJBWjo3TNOB8SQK++bE52L53P5IzcgeUXbDOXzfgzHL6jCWJb+pZD52YhxvbcBxhXZin&#10;LY/eEHVBnZhK64joGxjk8xtBnoCgb7bSOt9XB5z5bB6n07B4mfLPHN/by9Oa+OxR4s8r4uPwxapq&#10;BHsGYnVWGj5cOgcuTuI/RV5HJ3c1s+fo6K5WdVyZOwPViTGGjfU0Hlp7sX7ab62NGGPYqtNBtm3f&#10;pdquo/F6lNhouHcgfrFmLmbGxErfdUJuZBR+ubYGsX7BKnC+31jcXeD8rJpxNoDdp4ej6fEnFXAe&#10;KYCOM87Lho1UwNlWYriXH/sRTkYFoDJjGi7kJ+L94UNR3AY4kxfLrn96GI7/6El8394dO58Ygt99&#10;61uIH2eJIcJbl2OUtL+vqwac/V0DMaUT4Ex96sTfrAf1QZ2r/mLIx2vaBI+jMgWcOZs9QuhIOjcM&#10;04Dz9S4CZ9XfpH9Qz/rzKINK09MN99sS+0ho1FQcPnYSq2Zk4+NllfB08cG6rHTcmz8b1hJ7Ejzr&#10;+el7Hdx9cebceXXSSFdjZcrAMUj/dKgj4ExepIKSCnzy+RcCmFPEZ3mqlWWMM5jGDU5tnCep/AQ5&#10;V24/D3z4HCqmhPXtjLMAZ37WxvoePXYCUfFp8txAkfmbDZxJtIvI2EQcPX5S7SreNr4gDTTg3Jvj&#10;qBgrZ0wvwJ59B9WMM+/p6aaA810BzuVTHLD/SBMiYpIkH+2tb9uONNDswiRwniWO4PCR42r9vrHi&#10;ukp9VUk+mwNrek4+zpw9DyuHSf3SWUmDwFmngQmcJwWE48KVGyieFtApcKZzs5Ag6tCRY1iwsFGV&#10;N+XwTJHufDoDztQ5+U4WIPPJ5z9F44q1Cjzznr6zHz87CI+ZhvM3nsF//vwDbMpPxQhJ05xZ3844&#10;27pMUscOMQDsv7d+Aws40z9obZCkZpz9QqIUgDTO800BznpdufyfM85u3kHNNs06RQf4q6Wpl2fN&#10;xJsLKpETKYHu3CosTc/B0aYzasZ5INkF6/x1Ac6Ui/JG+vljT0kaCqdEqpnNqmmxWJI5FfnRkdhe&#10;lAonJw8khoZi1tQYLMuapo6dY1ub4tkT6glw1m2EG50sX71e/W7vC7964LyocYXaBKgz4Mxg1MrO&#10;BdUSvG/LT8c/7qzBhtxUCQxn4MOVs+Ht5ou4oEDUJcep/QO2F6YgNiBAzbhcrc1DSliI+MsUrBF/&#10;njU5DAvT4+Hh6oUlGVNVfyHA8HD1wJV1i/DS4R2IDAqV4LBN3xMioCuSdl+SloA/bJ2Ls3OmIzMy&#10;DNdrCvCnrTWY4t83wHms0GgBkZVDR+O/fvQozgR6YW1SND6L8sYLE8bhaHY8zgow/nGYO26GeSLB&#10;3glxY63x7pCn8GZiCC7mT8OGUD98GuyGVb5eeG1hIdaPM8PrD38fEWZW2P7UULUs+zff/jY+/u53&#10;8dtvfRtlI8YqQM1ns2+QqJvK+Dj8YvkCbJqehoakRHy4YD5cHL1aAWfdLhalxymdzoiOQFViDFaJ&#10;vtflJikdNYqvc3HW+nFVUgzmiw7To+M14Cw61YEz93KYIn2Gz75eXorXFlRg+uQIvD2vBnPFx7Mv&#10;mQLOlJcvytPCQ7BT/HxVYjzm87vPqdHYWZyKPJFpSUYCkkK5PLx9f6T9canr1KlJePP4HjRVF+Ef&#10;ts/F0oxEnK7IxasLZ8LWXgCqUdsRUHkHRihfXLtgscQf2l5BxnxNEWXtCnAmMY7gbPJnX3yJI8dP&#10;YWpSlvQnNwVu9BiDL+enTEvHa2++jR37jqiVFg0p/XOOs5tPsJpxTsrIe6BmnKelZuPq9Rtq1t9U&#10;G3+TgDPrWzSrUr0Q4ksZ4/p2NONck+iGs5euY2oyj0Xrrxhj4NgFSW0ORoWTuGkOHQLP1T3RdBqW&#10;Du5yj+BZS+8qad+m8dsm7VvLnpK2jMpenSvGpdpOHoHCu0XevqSWb9NMp/eUaPw0JlNpvSHq2MEt&#10;RDqtp8HJmc7XfdK/S+td25mintoFwUVQxBRcuX4blRnhApwfhr292EWwBpwnSmBlLnrW8+t2s+/A&#10;IXX+NAM1OgBjnh0RZyd43qQOnEfzDZp0LlN5NdLe/IZFT8P23fvx+Zc/w08+/RzvvPcBXn/rHVTM&#10;XQBbV39sFbC7vyRdOUQVYElZe9cgAc7a5mDt+bYnXTYdOJMXy5Iow6kzZ5GdVyK/qV9+C2maT0+J&#10;Tqs/bKPFLkynd0xaOyvbuHpdzThzGbxxHjMJ+nkcFQMqDkoMlLXvWrtOut514DxSBjgbZ38BznwD&#10;3b2+Z8yLwHkUX3604cEj4Qg6jO+RGCzxrMSL4gs566D7Zn7TyU8AqhNj8UcJ6j9eVY7CqGi81ViK&#10;HYUZOHX6PFKzC8Tu5PnSdvQXfUnKLiRI48BqKt0UEYiob5wFOGeEh6oBnwG5cR5+v8qgpDt8u0IK&#10;jDn6wtY5wKAT0/mMifJyRjNrciiSwoKRK8H4NgFpXu5ecBPgVSwAgN+a5cVEKvBQLsA6IThIvRAw&#10;xa8nRF1QJ6bSOiK+SOKMKnee5W6h9IW81zqfBurYjqqM0DB+4xw6TQKjBgmQXVT9W5fpnFS/bmMX&#10;6jgYoRUC4nfu2S/14TEj0ieNypmiGAFULzQU45+3z8eq7GRsmZGOdxsr4OjojZlxkXixoRA36vJw&#10;c14+kkNDcEKA87rpSVidM03aIxwNAuwi/fywNjcRB8R37ixKVftYWNo6Y8JEBzTOq8NPbp5DtbQb&#10;v71t+3yOQWzrw7Oy8P/tqZe+m4sgLx+cEWD167XzEOEd1ByodkT6N86m0nRSuhcQOWPEOHz0wx8i&#10;3dlVwGUEfhLkhl+5WqEsLgKTbJ3w/NhReD/CG9khwfATH/L6Dx7D+Qh/hLi6Y7qTMz6JD8C8QF/V&#10;vxaZW+AlAc6uAriqh4/B7wUs/9vf/R3+RQB09bDR+KHhxQj9Kf+zrf0nTcLR0hz8buFqbJ6egYLJ&#10;MXivbh4c7L3U9896XhL7bqSvv+rHDalxyJ4cJkA1HofLMpXOuWlR4CQfNfscKDqLCwrB1iIuJXVW&#10;myLeFuDMtBGiv4l2rqhKjsLn9YvwalUN4oMDcbd8DubGJqoNl2i7xs/Wif3MwdFd2jpSAHQY8qXN&#10;D0r7nqvKEfAeitK4yQpYN79sblteeIdMnoo3rp3Heysr8Y9b6wSAJmBbXjperi8VO5Gg3SiOo+/l&#10;yjK+rOaMMwFHV8YC+n+OQTsMwJljuLnEnR3HiNIeIpu9qy8WLFqGjz/9DG+/+z5+/PEneO/DH+OF&#10;e68K0JkDOzdfNZbwHGe+HBqmgDOBbc/iAPpI1ofAea4A5yFmtlJfX7W/Ruy0DBn7Avstru2PGIOy&#10;clw1lXY/4pjL870vXb6qvvE2hYfUJl4SI3IcVpuDCXDmGN+dOEOzCw040zbYfve3i/akxxY6cGac&#10;YsomqWNT2IF5+TKG++ScPHUGFvQLRuXJn0fV6sCZL9o44zx7igPOXLyGyXHaN84DCTt0Rj21i4cc&#10;3MOUEkmcAbN2DEB5VT127zsEB3ftnp7edQoTkBsu/0Pb3O8ecddo7l6bmTsLh4+ehItXpMjUIm9f&#10;kqN7uCJTab0hjW8/yOweCg+/eDh5RphO7zGFStuRZ+/azjT1zC7sXIIQGJ6IY6cuYFZaFF4reQTe&#10;Xv6YFe2AF0seh6uH8HNv0QPzO4p+9h88ivpFK5WT55nJxjw7ItrcRKcgbCnKwemqAti4UNbO289e&#10;iM+wdQ5Su2Wr/yIH71k6BWNX6XQcLc+DlXOw6lP8xsvDNw7OXpNVWVM825Imm8brWIXOS6uvh2+U&#10;AKRzKC6rhZ1rqNzvj/brH9tg/+iJXbDu1HF8Uq4MbNcQHp2qdNE6XxispQ33z8rFwbIZqi1YrnWe&#10;+5NuE2vzsnChplDp3dU7Fm7eMV1uO52MeV0UXtZiH23lcRRdtPUZtBkbsan0nJk4f+Ey/EKmtqrr&#10;eIcAZERPxcfrqoFTS/DJ2mr8cvNc4EQD/vnmEWyeW425qemoyyBl9C2lp2NeZqZcd513TXoGGrIz&#10;8dn6Odg3Ox/VaemoNZGvu3y7QnzOguwc1OfkyHU3eEs9aww0V+StTktT17W8R/l5LfnmCalrIZN8&#10;ekS6jk2ldUyUoSo5Gbf2bMXFzWvlOsWEXAbehvusQ5XU7VhhJT6pWoP5GZnd05NOwq9t+/HZ1Smp&#10;OLVmGS5vXYe5ct2Znqhr6vTZhjLgyCL8y575eGlJBdDUiJ9urMauWXnYM2sGZk6TALe2GIcrCvDm&#10;8nKcnluEiuRUVZ5EXmwn1YaGe/w/JykZR5cvxotH9qA6Na3d83Vie28snIG/bF6k5NhRmof3V1Xi&#10;X/fWYXPRDMXXVDmNWIfO20/pXnR2OD4KnwS6YX56GqqysnA9MgivhXhjjkrPwDuh3rgcFYIK4dkg&#10;dfgi1At/WJiPU/NKcbYkG7+aFoJjAk4/3jgXpwT4fBLgjgXCqywrG+diwgFHMzwbEYRS6Qd6uxvL&#10;wLrumJmP/9ixGP/vYAOOlBUDe5fgP/bNx9LcbKW3VmWoU4Nedftnn2aarnM9z/zsLKHpYmPpODan&#10;EB+vqRQ70dp5QVaGtGc+fr6hRvmxdwTE/nyD+LEzjThTU6z5CfEdxs/Wifw1arnW8+vPNlWONDc1&#10;Fetmz8LH5w7h1eVzgKOL8bttNbhRJzZ3YjnO1hRhjH2Lv+UYHxQxDZeuXMf8huVyL9TE2NOe6Os5&#10;Bu0raxmPHLoYI9rJGKDFF61jDBVPCF8blxBcqSvCytxMFSd0la8pIj87oZvzS7AwMw0THALhH5qA&#10;CxevyBhUKuPfFOHfD3FtH2GHtkQ9cFw1ldYR6WNualYxLl66ioCwaSbbWMMNYUpfN+YVY2lOhhrj&#10;247r9yPmZZvRJmgbPWk/jUcQNuRn4/zcQpG9g1iH2MG3PXZQ9ZVYeebsWjSdOgd3n8mt6suY0lb4&#10;Xc1/Go0Jlir2eaHoMVQnTsK5y7cQn8yVCMzbH7HnwLELUrvNwfgdHb8L3X/wsCDxri0/aUt9Na2u&#10;zSjZqTcg5y5clIbzV28ITOXtLfHtnPaGznR6T6kry7N6Qh0tt+g9Dcyl2v6h0bh09SZmp4aoGefO&#10;lmrTdvk9Dr+l094Gd82O+TaJb9A7W6rdVdL5cZZ4/8z05jfe1AEdVV8t1ebbb85EFs+aY+gj/dF+&#10;A3Opdky8AIPbt9Wytm/6Uu3UrFxcv9F+2Rg38zGf6IJrVUU4XpoLF0dvvN1Yql6wXD1/HnlFs5R/&#10;4+whjxnsS+KbabX/RDd4m1lpO4xzqXZ2ZJjSA49eMc5jIW2n8W19v7fEI+Rspe0cJCgwt+pbfVhK&#10;25FMpfWWqAvqxFRaR2QmNmJh44xdu/dizbqNUl+xNbnXOp+Lgbf4UfnNI/X4jevMUG2p9kRli45t&#10;ynROpuxC7YYvbb146Qps3rJNHdfGe8bl2pL+LXlO0BS8UrIEVmLH5ZFpeLa4Adb27mpnZs6yTAsO&#10;QmJIMNxdvNTMT13yFDULzPbWeDm14ktS8og+6hYsxMmTpyRQ9O5Qx1wmPMnVB2/ObER6YJTa6Zub&#10;g707uxGBHgEq3VQ5nSzFx01QfdB0Ool9YLStC4rGmOP5H/wAViLzCFtXrBs6DE1PPIFRcj1G0s8/&#10;/iMsGzYCw23d4CA87z36KHLGmmOY6DzEwgr3Hn4YZeob51JU8RvnRx5R5SLMrfHz73wblx77ESzl&#10;WeOMnm1M9DdTxMd8PH8hpgWEIy14Mj5e0IBY/2BYydjaolNTRD3rutb+qzaU+JIzmdxV21aC8NGW&#10;LmpZ9p35BbC00WZGecKFg6MHLpeUY2dmHibIWPZ8ZTWWJ2eoTzvGS3pbP2FM1G+LzzCWQb9uT+YG&#10;G0hMycT1K1ewOKMQz+XXi8wuWBCdhcvTa9Rss3EcwJVO/DSIS5fnL1wKiy7GyqxjV5dqd4fYP6jb&#10;C1XT1Qw/Zy/7eqk2NyO7cfMmUrLyH6il2knpObhx65baZ8dUG3Nc/SYt1S6ZXYXzFy+qzemM69vR&#10;Uu26ZA9cvHYbianThXd/xZ4DbKm2MRCl4vj9REVVndphkg6K94wLdIX6qpK6PFkzitSOwbbOPlLR&#10;vu+spEHgrNPABM7cMfmiAOfS5KAubQ7GFy489HxWxVwMN+t8AxqddOfzdQLOrBv76v5DR5AqwQaX&#10;anNpiykevaGBBpxJegDDpUUuXoEYK7ZinP5NAc4kLhvjRiXHTpwUX9j6+yP13aEA56tVhRpwFrt6&#10;Z2mp1DkLhw4fQ7LYhbZxx+DmYGyDB2VXbfoG+s/VazdgwaKlyoba+8Kv9hvnkTKmL12xWu30Tdk6&#10;8820i+ZdtY2Oo7qVv1AAjYtawquW8QqfIebaHhLPNxRiQWqc+qZ1lNgWlx/rpPtM/teXsjNY3MFd&#10;vtl2omOmtSUuUXbo4DiqvtxVe4SAw4JRY/Hsd7+rzor9kfBd+cRTOCZA+km5fnqiA04LEF705NOS&#10;JnYhNvzyoz/EKi9XxE+OQGWgP96xGIuyAD/cW1GGSosJuPXd7yFi7ES88p3v4ur3HsGwifYYKvVh&#10;O7clbjI4VMbP+MBg/GZTFXIiJmPWlFj8amMVon2DNPDbRu77EXXn5uKJ1TKmzk6IRunUWBRMndru&#10;G2fmY/vYip0/X1+MU+XT1ZFY7y8vw+YZaQqsd6bjngbCHEcipyTi8IkmVMZn41mx+/vtqk3fa+Xk&#10;qT6PKpxZruKNzuyYRN/zdQTO3BzM1sUbx082iZ5S1Mzkg7A5GP1leHQCjp841Q5I6vRNAs5cqp2W&#10;nY99Bw6r/mZs06aAM5dqV8Y54tCJs4gyLNXu67YjDTS7MAGc7TCzrAq79+4Xpn974EyHlJadhyPH&#10;jg8CZyPqyPh7TwMRODvAOzASx0+dw8zEwC7NOHPW5IAAyXncSVZsyJTDa0t0PHQOdD5ftxln7rh5&#10;9twF5BWVSd7+cl4Dc8Y5PCYB167fUDYykGecmVe3r57MODO4S0jJUkeguHjxDOLWwJkzztfnFuBk&#10;2XS4OfrgveUzsa80C2fPXkBGbrHwIDAaBM5shwcNOG/ZthPLVqxRL6Lbj+lfLXDmmL5gUSPWbtis&#10;bLi9PK2pLXC2tHVDZWQG/rluN45lVOBeZS2+qF+Ct8oX4ouFC/FCeQ1+t36eAnqncstxs3omXlxU&#10;jBcbivHc/BIcz6rA4fRKHE2vwBGhw2nleLV+Ez7fdAwnsqrlvpbWlpj3bNZc/Ou83Uj0jcKQfgDO&#10;/G5wlIDlkqB4/LZqC/amzML2pJnYkVxqIF63/N4paTuTy7C/tBgvLyrFl2vm4GfrqvH84lK8K6AZ&#10;xxbjP7eswpG0Avx7XjS+nByINWEp2JlaJuVY1jRtT5yJCwUV+K+9C5AeFobZ8bH47ZY5zbuHm5Ld&#10;FLHt2L6+Ht4KgAV4eePp8WJnDoEacDaxq7ad2MyLi4rEP06Hn6s/Plw1C1vz0zBe7Kj/gLOd2rn6&#10;3KXLmDM1B8/m3f84KvYpd98Q9c1vVa2Wt7MYQ/f/X9cZZ25+ys3QElKnq2XiD8KMM8fc+KQMXLl2&#10;vdWGnMY0EICzcWzRG+DMfpBfMhunz56DlaNnq/p2BJznTHVWm4PFJqRLvgcQOKulNOIQauYtVAdg&#10;D5RznNmQF8VBDZ7j3EIdGX/vaWACZ57jfPXGHVRlRnQKnEmcRYiRgdA3OFIFi8ZpOlFvtHlPN0/U&#10;Jk9BZWKMOsKEG5rwLLyeAmceKk8gwBdPBFlPmdlqm4P1A3DWy3KDnYSUTLhOCpLfrqLrgQGQukIt&#10;dmE6/X5E/2Tl4KGOW+IOo/QZxuk9Bc4M0LhZDduQO66yDbsLnHX7cnPxQE1yrNhXrNrAK9rfH4vS&#10;4rs948x+YOfqjcS0HFVP47rymjNFe5PLsTGhBEMk+D6fUYv6uBk4dvoMcvJLJF9/DWqDwFmngQac&#10;2T9IalftlWtVYNR+TP/qgDOfPW6ig5oB55En3T3H+ZXiJbCz98AYG7ELRz88ZW6PlIhgXKrLweKs&#10;OFROi0aQty8uzZ2BNwU4erh7wdbWUx2t5OPiBy8XX4yUuvC4Nh51xE3QnjKzRtncOhw8fkL4usqz&#10;xM+KPTK9Pdnj8fHW4lMclJ+PnhSO10oa+3bGWZ5REJKA5/IXwlLk4XN43xQxmOURaJP9AlGfOhXF&#10;sVHia+IESGfguUUFeGv5LLg7eWHbUyPw6be+jYDxVmoHbVO82tJo0QNB7hDxmVO8I3GvYCkcHVrv&#10;qt1VCvPxw+QAf/h5eiNr8mSkRRl21W4DnEms/4GUSqyJLxA/Zo8r2fNRHp6mdE/bNMVfpx4DJHkO&#10;N148TyA8bXqnwJnEF/I849fVO1D1K+M0EnVIMOXjMQl1AqYqp8WoHcdDvH2wKS+518CZ4xCPaeMY&#10;xY2gRoy3x8V+As76pppctuzgFiC+M1ie+80GziS+iOeJJTzNgr+Nx1ydegqcGVfo7ce2fNrcDnu6&#10;CJxpW4wt3F09pb+3xK6TJXZtzJjaI+BMoh3zBQHtuq1NmwLOXKpdleCCc5dvYEpipvCmvP0RYwws&#10;uzB5HFVxaSX2yqA2lsGMCcV3Rn1VST5bLR3IylPHUfEbocEZZ43uZ/y9o4EInO3h6ReqjqMqnOrX&#10;6VLtrhL1RuJgXpM0RX0TxwGOR2KszO4+cKaT4rdaqWEhKJkyGZMkaCuMjVQ77q7LTexX4NxCrYPg&#10;vqSBCJw7o+4CZ7YNvwnl95Kz4qJU0JMzORzlCVFYnBFvGJC6DpxJ3sKDO5PStkhTg4IUr+4C5/uR&#10;8t0SWO5PnY3NiYZznLNrsWBKDnbsP4CUzBmShzYxMOyCdR4Ezt0j6oI6MZXWEdEuOGuyYvU6zGtY&#10;MiCWanNn7/kLG7Fu4xY1vreXpzWxvUZNFOAcNBl/mrcFL81cjt/WbMd/rLqA7Ssu4ET1YuyUgH5G&#10;YCyuVBTgREEhPlxaAZxfhr3T87EkJVnNWG6ZkYaN09NQHZWGysg0dTZwZUQqysKSsLd8EW6u2SX3&#10;0lEVmYE5EVr6/ajK8D/dP0YB3M5AXVdjAe5X4OHkIzKmtntmOxI5qydnYnFyCpZlJGJ5RjIWpyai&#10;bloC1qdn4w9763EmPAT//u3vYIXYD78NN8mnmeSZopPK8GTMDk3E2rh8/GLOFtTETMe9wiVwbnMc&#10;VWek+8AY/wBUJMRIXw/HtsJ0bC/JVsC5pM1SbdJIASuH0yuwLkE7x/laF89xJvU0EGYf4dGRB44d&#10;R3lcVqdLtbtCuj/jjuJabKGNAVH+/tjSC+BMgGbj4IbcqAjkCXkIeOJxbRniR0+WZ/cLcDYeNxmD&#10;c/PVBwE4d4W6C5ypW57QkC79skjiQy83L/UCKT8mAlsKUtSu2l0BziQfD++W2EJsLC4wEEszew6c&#10;70cdzTjzHOcDx04hMjZZ8tHe+rbtSAPNLtoBZw5ksytrcOToCXUObWeDminqq0ry2QRNPI7q/MVL&#10;4HFUgzPOGvXU+DungTnjzCOHLl+71XwcVV8BZ84cRMpAtqs4FWkRIUiPDIW/l3ePgDMdJR1VpF+A&#10;cn67ZGA8Pjsb0wV48VgUHTjzCBwrJyeExUyCT4gbnD3t4B9qjcBwa7j72iIgzBr+Qi6T7OAhv31D&#10;bASoaeUGgXP3qLvAmTbBASJoki+2yiDGcsfEDoplYKtPjesWcCYxyAz18cWuklQV2NC+GEgtluCm&#10;r4HzsPGOOF2Wj71FOXh6nCOerZuJtbnZOH76PPKKy0TPtOP+6NeDwFmngQac9dncHbv2YtXajer3&#10;33LGmXY6QmKMJctWYsv2XWpWoysxxljpc25hnshY7AevpALUPQdM3/UCvIIikZRWgtp563Bk4240&#10;7TiE8hUn8Tx3EBcAOVz8tzoCS+rMvkji81hHEscWps+dvxDHTpwSvzxJAJNLc3pXyJS8pqi7sYCp&#10;Z5kiCx6nYtX+mDLWeai5HUYJryE2LjKWafpvVZ55DYDU0ll0G1eEuJr9KD7wMbI2voCsJXuwe18j&#10;jp98BiuX5Ui/0Y4DNSVvR8R+TfJwo41RD54ICYgSP2p6xvmrBs7UAePMqSkCkq9eExCS16UZ585I&#10;xRcCpnik1o6iVCSHBSND/L+vxyQ1hvcUOFNHbAOeUb67JA17itNxrDwLU4MCJd7IVMCZxxnZu7tK&#10;XGHbHFcwpmBs4eotcYWfLfxCbeAsMYanvy18gm1g5ajxbXnGIHDuCnUXOKs+JxQVIHGi2AXt4Li0&#10;H+ODTXlJXV6qzZUo4b5+KrZIN8QWAZO8v1LgrG8OduHqLUx7UDcH05dqV9cuEEd5Cpb2biYG2c6p&#10;ryqpO7TpBTPVgdyO7gGGhjGdvzc0CJx1GpjAOTA8FhcuX0d5elifAucx4gyC1dKpFKybkaTe+PEc&#10;Vi7L7clSbTpPnue6OicRpwUY8fzgyb7+zTPOQ80cYCmyv/Pe93Hn7hBk5DoIuaGw1AY5BWaITx6P&#10;4jIbzJ7jhMR0G0yZZiG2/wQ++fT7sHW1U+UHgXPXqbvAmcTg2sXZQ9lAU2U29khwwje5DEhOd3PG&#10;mQNXgKc3NuYlK/vaLPbFVQgNPViqfT+ir2RguS+lHJumaTPOF7NrMS86GwdPnEBq1sDaNI51HgTO&#10;3SPqgjoxldYR0S74Mnz9xi1YtGS5WlHGe63zfXXAmfHEGOHNGfCdu/c139PTOyICZ/cwL0xfHAj/&#10;5CI03P1fFOy4i4lObojy8xP/nYj00CAkCUiZEhSM81W5WFVVg6kLzyJ7/bPwS6pQ8nCZuDFf1W9E&#10;J7MqqtVJIuwf/TFek/orFuiJXZhRD1J3u0mRmDJnJ/K2voroWRtg7xsDC3tPtSnZaDMbuIcEo+ZI&#10;JeZdfBYFq6fA0pH73pjg1w0icOZxjB0t1f5bzDhz2TVnnJskziyLzewz4EywESHghnHFutwkbC3Q&#10;XqBukLGgp8CZfAnIQ3z8sDU/VcUZHF8CPH3QJONTfcpU2LhZ46c/+y4OH3sCM4qsJIZ2lRjDGtl5&#10;45CQaoHcQgeUVjphaqq1ijmefe4x3Hv1UWkbxtxaW7BvDALnzqm7wJnEvN7uk9RZ86fnTMd2Acvh&#10;bE+xky4v1Zb24bnoKrYQ26KN5UvsypfyX+WMc1msvfSbyw/6jLOt2iVw247dzff09K5SX1WSz+bS&#10;sqS0HDWoWTl49UtnJQ0CZ50GJnD28A3FoWOnUBDv23fAWRzB6AlO8HT1RmYkjxrgIBeAhOBgrMia&#10;hmNl2Qp08SgKpjG/TnQixr9JdIY8uiU5JBQzY6MkoAsQwBWE/JjJ2JCbjP0lGRhmrs0cX7r6MC5e&#10;ScK2nU0or16AY01nkVtQhoWNq7Bp6y6k5xTLvXMIi0rDrDmjcPf5R2Bh56DKDwLnrlN3gTMHGh6J&#10;kig2MHNKFOKDAtXSuplxUUbfDnV9xpn8PFwnIUfsi7/DffyRHBqsQHh/L9W+mF2DJdPycPTUKfXy&#10;cXDGWSO22YM048z6qs3BVq1Tv9sD1a8OOGtjui1qFyzCyjXr1YvxrsQYbYFz/bP/h5wdz2O0jfCU&#10;+liLLdnKODBVgLOfhzcuVueiJjEGQ8dZwdzeCxHFa5Cz4TnYeU9WoLCZr/hsylBVuwCHjxyHlaNX&#10;t3XcVRoYwFnAqdTfOWgastffRdryy3AMmKp0OM5ILySONQ5BIZgrwHn+Nxg40/5oA1MS03H24iUB&#10;ijP6BDiTONb7evggLSxUxQcxAUGIFdo0I1mNSdQxv1Gnb6Zeu0KjJGZxcHBHRni4GqMImLMnhyM1&#10;LAxN5TkKOI+zscNzLz2MA4czsGnbERVjHJcYg3HFyrWbpe9tEvA8G0ePn4F3QDyWrBiC85d/qIFm&#10;kZntQL0MAufOif6+O8CZ+azFV6WGhqJU4orJfv7qGL0ZUZHYLuB3R2FKl2ac2UaebpPUcY78HeGr&#10;8Wn8imecaxLdcObiNcQnZSk77p8YY2DZRbsZZy6dqqqRTnbiFCzt/vYzzpQnt6BULdV2cBs8x1mn&#10;nhp/5zQwgTPP6OVS7fK03s8406FNsHNE1gxzCZjGyKAyFnklZiiZbYayOWORkTcWpzd64NXj3iiY&#10;ZY6ScnNU143BzHIz5ORreVhuRrEZyqvGYo5cF5aaoWiWmbrPdPKrkjK8zik0w9Vdnri7zxvpuWaY&#10;XTUaX3zxEH79m+UysF1FcEQ8Vq3biHkNjairX4ItO/ZgVkUNLl+9JTwasWDRMLz/4fdh42I/OOPc&#10;TeoucNZJ71P8z/wcCHuzq7aej4PPsPE9O47qfkRfaQo4Nybm4+S5c8grniV67q9BbRA469Rf4wiJ&#10;uqBOTKV1RPr4PVCWavPZBCnLV61VMun39PSOyBg4u6eUY+/5D4FDtcCJxXhtSQmmTw5Tszal8dFi&#10;S464WiPAuTng18CiW3g6yo7/DJPiihRQVCDSAJxr5i9UMY+106Ru67ir9DcHztSDhS1Ccheqlwiu&#10;og91fF+btmVgzyXVv9wwB/9zvAZbTxah5twz33jgHJ+cqZZq1yb3fqn2GAG31k4OKkZQcYDECfkl&#10;5iiePQ5lc0fhmd0+uLvHF7PnjkRppQUKSi1UHMIYhCvPeG0cV1QwRhFeJC0WGYf8mdr1rMpxEm+Y&#10;Y2bFWLzT5IODq9wwp24EfvO7v8Mnn27D1h3H1adufCHPHcAXNq7E+s3bUTl3Aa7deEaeMRcbt/4I&#10;L778qOhvcMa5u0R/3x3g3Jb0GIPxHGOU7u6qrT9Hjy16uqt2Z9QRcK5NcldLtRNScoR3f8UYA8su&#10;Bvw3znw7nTm9UB21Y+3o3S+dldRfAc8gcG6hntoFBzXvwAhcvHLDcBxV32wOxu+G+a0Pv/mxcuSO&#10;xfZw9rKTQdIOG4tjcKFhGuzcneDk5QRPPxsZ7O1VPld+eyzlbCU/y/L7IQ6Szfwknbw85drJ0w7j&#10;bOyxs2wKjlQlYKy1PRw97PDGW9/BleuxOHnqFlav34rzF68it3CWDGKV2HvgCBYuXYnd+w5L3nDU&#10;LBiJd98fnHHuCfUUOBsT8/cWOOtkzKvfNweTgK9OAr/te/djWmqOgAS228CwC9b5mwKceYb6CDMb&#10;PD7cDE+PmqiI1xy7mGaqTE+IuqBOTKV1RNqYbotlK9eoWV7K2X5M/+qAsyaP9o0zd/ruzjfOOnB2&#10;E+C8/9x7wOE5wLll+OmGCqzMSUTxFG0fAm7sd2ZOTpuAXwPPTkHTUHrsp3AKThTwzDSpq+ikoKRc&#10;ycOlhv0xXpP+lsCZdSVAjp+7D7mbX1Jtw2+bTeXVgfM/bp8LnKnD9pOF32jgTOLmYCGT47H/6DHM&#10;iknv9eZg1BF1yBiBcQD3K5no4KjiAqdJVjhUOQ1H5iSqa0dPF1g5uag8TGeM4dYmrjCOUVRc4WWv&#10;4hEviUscPe0xwd5BftvhZmMSluREwdV3In7y6bdx6Ggims7cULPM5y9eQWpmnoDy+di17yCWrlwr&#10;oHqfyOUvwHkInn2eM87S1wZnnLtFvQXOJObtKXDWiTz43K8SOHOp9qxoW+k3TQiLmib56If6tu1I&#10;A80uHqITY2EShWOnmT2nFvsPHoGlAwdTbSDpDpHnRPtJcq01fE+Jz2Zgk503EyeazkhnDRTe2nJt&#10;U/l7Q5b2XopMpfWc3IXnJGWgptN7ThyEHd3DxenxbGvTeXpGHoa20wb5vqSe2gU3PgkIn4JT565g&#10;dmo4Xi56GE5OzigItcCzhY/BxsFDdNx7eyPxRdIoSxesy03BifIcAb2eAlh73n46v60F6ThQminB&#10;gquAJXe8/MqjWLfJDkNGT8KTI6wwZIyt9D0u13KVe7Z4aqS1BJjcgdYTs6vN8fKrj6ol4yMsyCsN&#10;h2ZlCSB0UfxbP1NrP+N+3VdEm+sP2+grf2GKLMTZjrX2kAEpA3tKMlRbtNfZ/Ulvw+VZ/G59ugwe&#10;rrB1CRbSjsczVaYjYv6RBl5n5+RiLAeaVj7WXemCg4Rxuc7IXMDNaPGVB9LKsSWxBCPlmsB5ybR8&#10;HD9zTr2U0dqtP/p19+2CdbZz8BLgXIzsyZGaLbfJ0192wTawdQ6EvWuI/O497x8NHY8167ei7d/s&#10;qvnStyeYLNN90uyiu/1aA8Mu2LZzN1as3iDBj7O61zqf7jO09mM7jJJ8M8NSJDBaiInyzNY22jVq&#10;ab8Wu1AxhvBetHQlNm7ZoX53JcYwm+gGz3Bv5C4JQmDKTCx4FsjY+hyeFBAe5u2PzMgIAV+umBUf&#10;i2mhYeob59rk+Fb9nfW2dglEbPl2TJt3FBMdfUU32tLU6roGHD3eJADGx6DjvvZF/RULdM0uxo23&#10;gW9aDZK3vo0xnlMw1MwOEwyBeXuSIFViIfeUBYisWouaE7WYf/EuClfHwcpZ6z+my3WNLO294SCx&#10;y+iJ7tJeMQKcC2EptkcbI40Wez2SXon1CUXKDq/lzlc7nfO6rY9oS/Sb3fcZWpwZl5SF81euClDk&#10;jPNCue+OBdE54kfrBMTocUDv7IK6o03uKko3jEcEBF69tgvqbZyMJReqZ2BhWiLG2Ljgw48eQVGZ&#10;hfgnR4knrDB0LF9S6TGGDZ4aZY1R450wbJwnVq4bhas3HsdoCw+YW2n8KOvVmjzUtelHlNXJI7wf&#10;bLn/fD5l7Q++JOIG2gbjs8tz81CfmtBKX10h3S5oE7SNntiFzmNVTlJznGLKb/cUO7B+46zdcTH3&#10;CdTHjpE+4aaA89xEd+k3NzE1JUfy9VeMMbDsotWM85gJhmVLRuc4c5msMdLuCnEg7Iu3A3zjxW+c&#10;c/KKcf7CJQl2fJVx9Mcbjf6ZcXZWRkpFm07vOVHH/TPjrM8S9MfMVM/sgjbpFxKllmrPSgkxsVRb&#10;AkEOvH1gF7S54RYOWDs9sUebg7Ulnd+W/BTD5mCOws8Bb7/7ffzq14/g+KmhOHzsaZw+9wTOnH8C&#10;u/c9hdNntesjx5/G0RNP4bPPHsZnn39PAj0u1XZUvFpmnNu+UdTaj7pufb/3xMCzP2yjr/yFKWLb&#10;jZYBpGXG2ZTO7k/am1yHPpxx1nhpM87aLEtLHs7+dd9nsE4jpJ+oGWduDibXXKrdEDcdx06fRtaM&#10;YslDm+jPft113qyzjZ2bYcY5rJMZ5761C7ZBX844/3DIWDSuWGOAyy1/xWVVaubZVJnuk2YXxuN1&#10;V0j7/MoeW7buxDKRkbPgvNc6n+4ztPZTM85iPyWhhhlnaQdTMxedkSm7YDzBpdmr125U5zjzmV2J&#10;McZOcIJbmBdyFgfAN7kIc6/9Mxpe+H9Y/Cpw8uV/wd5VmxAdEIhoX184Objj0txcCehiMMzcTvHn&#10;kS0rcxOxIisOG+rmY/axLzDRPVTS7NSMfEX1PBw+ekLFAP0TY/RXLKDbxX38vbTdkxbOKJ0WJ8qa&#10;B1xdhROzM/D9YeMxRgB1WxptNhHWHiGYc/5PWPLiv2DBucWoOX8H+atjez3jzLLjbUzNOLfsCq5m&#10;nNMqsG5qgTpPW804R4jvFpvs+oxz19uPMnFzsOj4FJy7dBmVU3O0pdrCY35U2xnn3tmF8tPi/zmr&#10;qI1Hjt2eWTRF1BtnPM9XTVffOFs62eLnv/gOfvzR91Q8sUviilPyn9c79z6FY00SZ0jMwdjj2Mmn&#10;8Nvffke9zKd8LUu1nYxmnFtWtxFkfH1nnPu6XxvPODsZZpzj1BjfnX6i20XLjHP37YI8+NyWGee2&#10;sYVG1HFfLtWujHfC2UvXEZOQLvn6O8YYGHbRbqk2d5jk5mC7du+TDqQtZTIu0BXqq0ry2VzWxXOc&#10;T585N3iOsxH11Pg7J23ZXn84mJ7aBe2Q5zifv3IDBX14jrMporPjcpe+A84aPy6vNj7HeYS5Nms5&#10;zsoHQ8Zw2ZyWf+R4TTcsN3Ssi+TjIOYk/VKbGdF5DS7V7hppwPnBXapdL8B598HDSM3Kl3z9Nah1&#10;3y5Y52/KUu2vBjj3fKk2/efqdRtRv2ipehHdfkxv7TP6e6k2z3Guq1+sZOL43l6e1sT2GiVganJI&#10;CF5YXIfrczbgx3tex9VD72Pu7f/Gpju/w859l1Bf14hFtUuQV7sNb2xZjv0r1iGq9iiSavbj1zsb&#10;gUMNwIF5+PdTm1F58kuYuQRhpIWtgGsbFJdXC6DYD3NbN4yVPsKjXjonBzxuboUnx5vaqbw99Vcs&#10;0BW7GCmgKtg/BKuKc7AqLwXlpXWImnsIcdV7TNBeTKnajYjSjcip2YB7mzfh473XcaF+roxZXDHj&#10;YEIX9ycP50lqI6Sy+GhUTotHflwChlk4CUiNVd+oW9q6KL6jRKfDJtjhoPixr3qpduSURBw+0SRA&#10;ILtPznE2RbRljkEtwLn7S3JNEfsngfMFAc76cVSjLNj3tD7NuEIfq0aYGeIKiScYYzCN14wxjPnR&#10;pgeXandOLcD5wVyqXRnnKP3mLKLiUiQf/VDfth1poNlFO+DMN9Llc2px9NhJEZadrScDZt9Uks/m&#10;oJ9XUoYLly7D2VNbGmkqb29pEDjrNBCBswOCI+Nw5fptzMmM6LNdtU2R7nz6GzhTB/auwZjo4K3y&#10;mCrblox5DQLnrtGDDJw547w0qQBN588jX3xo/8yk9cwuWOdB4Nw9oi6oE1NpHRFndzmO8+in1es2&#10;KTv5W24OpscYjctXq5M7uvJynvIQOM8ImoqPylbDXsY8X49wrJhahLrgBGxJTMfdWbPxSvkcXC8t&#10;wabEVPx4SRnQtBhHMrOxLiUe2/NTsTUvDZty01Edno75oYlYHJuDRaSYbFxpWI93dp7ACgFrS2Jz&#10;haZjyZSOabHQwths7EubjU/K1wow9JGg8v71+FsCZ52o664SdR7mGYZXihoR6RWK2qjMTvXSjiT/&#10;YqG9hdl4eVExPl1Tjk/XVuJ6TSl2ZxXgLztq8Kv1c9EYp7WFXm5BTA5CPYIU6L4+Y/5XsjlYQmoW&#10;Ll27jrqU/D7bVbst0fd8FcCZwIv21l1/oRP5US+DwLlzepCBs36O88Vrt5GY9gCf48zNOubMnY9j&#10;J5qEIb95/tsu1eabwOwZxWg6fUaAhp+hYUzn7w0NAmedBiZw9g+NxpkLV1CWamqp9iBwbqFB4GxM&#10;DzJwvpRTgzoJdo80nRo8x9mI2AYP0owzV5Ft2LQVixtXqGvea53vqwPOjCcIUpat1HbVpiydxRi0&#10;i5EiT6JfFF4uWgwHe0/YSfs5u4fB09UHs+KiURA1GcVTonBUfHZqaDiu1+XjllCQpw+8XL0R6OGn&#10;yNfNB9a2burYQCshXpuL7c2prMWRg0flngfs7L3kvjus7TomyjNc6jHFNwKvlyzFJHeJTexEj/ZS&#10;5w7IyskTEx09TKb1hqydvWDp4G4yrTdkJvWJ9AvHO6XLEeEZAktb0ZcJXdyXDHrMnRyJ5ZlJKI+L&#10;xa7iTGwvykGEXzA+2ViBl8QHuDh5YaK0hV7OxvDfVmz+Tt4C1ESnY6yt9AF7Z1jKeN8R8fNCG+rD&#10;RNr9yNzaAdHxiTh76QpmxWQMAmfhx745CJw7pwcZOKvNwWLs1HFUEbFJko/21rdtRxpodtFuxlk7&#10;x7kC23cOnHOckzOm48Chw7B21D7iNpW3tzQInHUamMDZyz8ch4+fQlGCf58DZ+pPJzqHYeJ81ghw&#10;PlbGDbik7brQfrRVyskXTwwM+cKHxHs62B0EzqapxS5Mp/eGBiJwHio+rTF9qgLOo8Q+OFOl2x/z&#10;9BVw1o+jOnH2LGYUDR5HpRPb4EGaceb/7Tv3YOWaDep3e6D61QFnbUzv3jnOtAsdOD9bsBBzI9Lw&#10;WeVGFEdmIM1/CtKDYpAVHINUv1gkBUxGXtgUfLFmDk5XTEeqfzTmxE/FvMQ4LM5Mxn//+A3gd38B&#10;/vRP+N0r7yLNNxqpvlHYO3857u47LmUTkRUQj8yAKcgMbE/pAbGYHZaMLyrWY7JPGNISovBu5XJE&#10;TwmBR6QXJk2e1CH5xPjBO9rXZFpvyFf4ToryMZnWG/KK8oZ/dABSAmI61EenZChXnRCPeclTMT8p&#10;HrXJ01CXkoEMuX9sVg5+vr4KhWFTlW7bls+S8skBUYgI90dIlBdCRK77UZjoIUL0YSqtQ5J2C4rw&#10;lP6ahqaze1GrNgfrPXDWfXorEt8zTPw/z+vleNQdgMR+q8cXeozB/6pPSx8aBM4d04MCnBm7rhDg&#10;3FSejZHCzzi2IDEfddyXM861SdrmYA/scVStznE+OTDOcaZjYNDHpdqO7gGGhjGdvzc0CJx1GpjA&#10;OTAiFldu3Mbs/BC8Nus7sJ5kg9yYsXip6AewkgC8K8DZxdlDfUulOzQODiybEBKMaUL8PzU4GNH+&#10;ATgzJxufrClHfmwUEsJC4e7iidHSP9rypI1aOXio434OHT2JX/z6N/j8iy/xwY8/wnsffoSGJSvh&#10;7heBbdwcrGQQOJuiFrswnd4bGkjAmQPreAnGlsvA9h/HFuFufYHYW6BQkLK9xNAQsVHRgwQkOnA2&#10;F3J18YCFjfN9+zntkGDncGoFtqQX4UkXa1zJr0VDxgysO7YdaTMK5Nn0b/3Rrzu3C+rJ0sYFLlIX&#10;Dzcv2Nq7CrnhhUHg3GXqKXBmfXnU0vJV67Qgu92Y/tUBZz6bYzrPcebycf2enm6KaBc6cH5OgPOc&#10;iFS8XrgIcXaT4GduA9/x1vLfCoFmE+Fibq34Xa6doTYHY79lvxthbgsrJy/86c//YGgd4NPPPleb&#10;Qo0QHlW1C9TmYBMduTuu1FeeaUyUgTRK9ODu7IPXShoR7hmiiNdfl6Xa3SNDLCDtqNe/p0T70cnc&#10;xgO2riEYMcEZxVMicXtePsZLnrZBvjGZlq899SQQ1uJMB0RNS8HW0/tRkZWDF4oXYqS7PeZPy8S1&#10;6fM7BM6UjXHFxFZxhZP6Tb/OuEKPLUjhvv7YJsDoP08swrnqHMRLHg93X7Ex0+2nx8DuvqFYvX4z&#10;fvrzX+B9iSs+Edv96Cef4PW33sXceYtUOlcvna/KGQTOJqinAKkrNBCAM5/t4OiG2MBAnKzIxudr&#10;K5AXHYE4+a3Ht4wvHCXPmIkuzdiBn/EwvmBcYoqvMenA+WruD6VfjMBIN3s8P/N7qMh0lH5zGDGJ&#10;af0YYwwsu2g348ylXGUVc3H4yHGMk8bgPeMCXaG+qiSfrc847z84OONsTNTxgwScPULDcOTCSUya&#10;GgFzJ1uMcXbCkGhr/KjIDOZ2YvxdAM724jSMAQgHBwLpuKAg5WR4Dij/TxFns7MoFf92pAH7Z2Uh&#10;xDdADY7GwJk8RsuANmVaOj75/AvMX7hUALSnWrFBZzR8nLWS2z8sBkfPXsL//Pon2FQowFnS+Vzq&#10;YBA4a9RiF6bTe0N/a+BMO6HNeQpY9PXyRpiPnxrIdos8BM8HZ2UiYJIPYgICMUXs0MlJ7LgNcOaA&#10;2OnAJnKYWzrj6XRrPJlupfqHhbMLrHw88WStDcbHecLK1lvyfvV2wUGdg3PO5HCpZwCcndxROS1G&#10;+lkA7i4oGATOXaSeACR9DNXPcaZ/aj+mf3XAWcUYAlQXL12JLdt2qtnnzmIM2oUOnF8oaMDS0Gn4&#10;LLceJWLvzzz1FP5j9NP4nYc1/jHOB/+V4IubNuPxdlkqKpJbAljqwMZ5Ev70pz8bWkcDzpy1o6/m&#10;hqibt+8WAOeKQL6sH22OkpFmyJX/ieMmYJKFLcLGWyFLfheJvO8XLVLLlx8E4NzXYwmPlunoHGdT&#10;+btDPQqExT7Gix+wDPfEEwtsYBnkgQnOrhgtPvSpaTZ4MtdSfLjEhyZiT9qmvYM80yiuoL1Zym++&#10;gKe/IzjW44sZUeGIFz9/sjwb/3ZsIbYUpMBa4oaxJtqPNhsYHouf//LXOHDomFxPkbbQ+hLjdPad&#10;8TYuCAyLxYv3XsW+Iydxce4M1CfHDgLnNtRTgNQV+lsB57axRbjEFrS1bWJT/35UYleJEfXYQo8v&#10;aKtjjYCzmbUWX/DMcVPPaEWsj/STJ3PHS7+YqPrHBGcHTAx0wxPzpd9E8HML4dnHbUcaaHbx0Chp&#10;IM4yc3dLBvUjzGzU5mAHDh3VBlC5zzR9iQjf0OrXHIRJvCaIYEfnNbdlHyODGn8zL3k0l5d7fAZ/&#10;s+OzvL7kROVneSE+k2nMmzWjCKfOnIWti6+k0WnYqLwkTTa9vJafv1mWv5U8Bt78zzTmaZZbyWEn&#10;ytB2Nu5INk0eLY3/dd5M13nzvyablkZdjRMjZXCm16WtbKyvpmM+y8Bb/mu8W3TN/LpsWhqDd26W&#10;5t6qjTTZWspr1w7qv55H8ZP/+rWxbMzL8wD531hXzbwNZfi7mVcbXfFZrdtRe+6o8eJMmnm36Kqd&#10;bCxvuCbfYRLY+IRH4uL1K/CPitbymjngR/4W+Lu8URgjhky7MJZH19X9ZOPurmMn2MkA54e0sBC4&#10;ObsjKTQYGeEhWJoRhyPieIaaO6olLzpvHo8xXPhRhlgBzZ//9EscOHwcqdn52L57PxZLAF1Rtwi7&#10;DxxBw7LVKJxVhY2r1+DFm9dx8fxFdZ7mKOFDBzAInDVqcYqm03tDfQGcCeqs7FxwcHaWAs4c1Cwd&#10;/WHp4KdANF+ojBWd8FxD9g/am7I1uR4r/yf7+SM9PAzuzm5ICA5AdmQoGlJicao8C8PMxFbFlmiL&#10;tE3aK8+5VW93yaNNX2I6r2nPTNOupS+NY5+ww6NpFng0wQJjzOS+uYAFV2+MrneDTbKfgAJ3jDSU&#10;0XnrvPS+qPPT04z70khDX9LLUx4SjzHk99Ps3zq/lvJ2qv+yn3F2aXtRKg6VpktwkIxATy/crpuB&#10;9LBgPD3WSvFX5YU0eTgT6ar00xWfyGfp/VyXTcnN8s11ZT3sYGnvg4n2vlJe822qvPzXr1lPxVuu&#10;dd5a+RZdMS9l+/7jI7FY+nrbv/ySCjz69Ojm8q19opFPNZJN463pX5dfL09dcIxiWb2t9DStfGvZ&#10;tOdo/Djj3Lh8jQKJzKM9Xy9vL31QC/xUGSk/VPxUUXACnsmrh7nY4giDrlvLptdHbwftukU2ziC2&#10;HksY8LPs4mUrsVmAM/Np9w1tJWXJQyuv6Yo6HioU5xWG5/PrUReaBCTOBB56CC88+kMUe3piX3oc&#10;kqMiUBboiz8LkMaMaBQLcH5yjJX0LRsME/uysHPDH//4J0PrAD/59DMMHTsRQ8ZYokRinud37MQL&#10;P3gU/yF8Lz/8A6QPH4fKJ4fgrb/7O3z57W/jP+V/1YhxiBOQ/Mv8BiSI7w5y9lebZzkJSBkuMlJm&#10;1kNrk9bjLtuPsZHeps16M9RVK2PaxvQy/N9c3qArNUMufFle58UyTGNePr+Ftykba3l+M2/Vjnaa&#10;XUg7tpRvb2N6Gd7T25HX2vON6ibXmnzOsHIMxDBzBxTHRuD2vDyYWTr0yMb4u0U2luOY6Nz825Rs&#10;bW1M3RffaRfti1GL3WDr44Mx9GXiQ38UZYnvTzdX/m30eF0P3LG6ta5MyUY/M07yRPv5IiUkGC6O&#10;rjIOhCBV/N2mGYnYIQDnafHbtAk9Dtdk1fRHXZWWV+OLL3+G0ooa7NxzQPmZuoZG7BMgXbdwGapq&#10;6jFT0kbKsy/cvAt8/CLmT5ssurSXMUlA1yBwVjTQgDNBL+OGZpI+NtTcHntL0nFgZrq0pyPM2wBn&#10;zZ5pYxpWM5vogCg/PzV+erh4IDEkSGLXYCxOi8OJ2ZkYQl+v26Lkpx8kD/oKa6dAsQ13ZWPkp/dj&#10;/m/Vn5RNGvwYy4tdPTJ9vOoX7B/sJzbePhgp/cYuxl/6satR+Y59Bf/r13p/ZH7+ZnnKRdL9WPsY&#10;ozM/pl0b90c9TSuvyaaNUS6tZLufr9DLP3Ty1BmcOXceR4+fVOcqnjl7HneffRYv37un7vM3Z3sP&#10;HT2mzlLm9THJe05AQJOU3b33gNq4i8dF7dl3QP1nmZOnzqqzoM8Kj0OHj2H/oSM4d+EiTsm9E02n&#10;Vb5TqsxBHD/RhLPnL6jrk6dOC+8L6p7O79btO3jttdfUcu3TwpvlyYfP2XfgMA4fPa54U46TBt6s&#10;F8tTBoJuxevsOUXMQ9lZ5sjREzggsrFulKetbCdOnlKyMT9lo06OHadsB9V9Lmnfu/+QutbLUzby&#10;PnDwCI4cE10Jb1WevA3P12U7c+6C4st01od12XfwkJKHs/4HDx1tpzc+a+/+w1Ke11o76O3ItqFs&#10;1CE3eNt3QJNNa8cjqi30duTO6cxnLNvpM9TpIfUc6lrX1Vm5PnRE2lHKsTyvDwovJRt1JTrg82gX&#10;qh2l3FlVt9aysb14n/yN21GzseOKN/NQx8Y2dvHyZbz2+us41tSkyp4ROY+dP4WjNzTbOSS6Yv3a&#10;6oqy7RV5jp/Q2lG3Mcqg8kjeF8814a2Dm/HcrrV4YecavH5yP949vhNfntiMU+cuSnscUe1y5uIV&#10;3Nu8EFf2b8epC1fw61//FktXrkP9kpXIzp6B371yB79/+Sb+6eIe/Otrt/HnK4fwzx+8gl9eOYLf&#10;3rsN/PbH+NdDC5AfHY4nxtkNAmcDDWTgPETA57TgIHywrgK/3jQHONWI/2/vPLy3YjZ+vLocH66c&#10;pegna8rx+cY5uHzsEHaqvnlG2R5t+aVTh/HF9gW4d2Azntm2Em827cVbYl8/O7YBp8W+Tkk/bmWv&#10;Ukb5HbFRzV7FV4nt6j6Rdsx03e+wXFPTGVw4cwmxO7IRsTYNTcfP4sKFy2g6dxbuWyaj4fgqnJd0&#10;8qM/1HziwdY+UWRm/6Gt0yea6kt8vi5bS9/W/CD5UZ5j0tf2tfGJJ6W/vnnmMD4/sAofnj2Izy4f&#10;w82mY/jNkbWinyPSrzV/rfo2eSt5NP/Ivr2v2e+ITzxsyieeV/2cv9v6HX1soz/RfCJ5XZbf4mvo&#10;d8SXNftENba1+ESWbx4/5DnGutLHtp279+L9Dz40wLGWvxu37mh6FH5aO+qyGfy9lOf4sHe/pjfy&#10;p/zNPlHkZFtoPlH8q+hYH0u08YM2ZmJsk/J8DscOjkHU1YsvvSzj+nOqPcif8hjbmDaWaGOG+i2y&#10;vbq/Cb9dK+VFllPCW8kmz9PG3UNq7CRvXVf68ykP8zXJs5iP9WTdlGyGej//wot46eWX1TMpr96O&#10;LTbWuh0pz52DTfj96kN4e9dxYFqJAs7/8a1v4X+dLPA/IY54qTgHl08exu/dHIHcKLx6+QSOC++T&#10;TafkGcJPbMT47//97//Ic5vQJHLfuHsX/1BZoXj+1NUFx/eLDJev4qDYyOk9e/FvFhbAtx7Cl4/+&#10;AF8+PRT/VbgQz+w5ghuHm/APa4/hzOETagxUNiZjF22M7d48ttHGLl5WY1R7G2M/MdWOuo0dlfjp&#10;sPTnS8r2yUvZP3UltnOcutLHXZM2dqJDG6OczTZmNIafVP1RfAXbXrVJW19hZGP3ie1a2xjrQ19x&#10;GvsPH5c2vYjXZKz99ZE1mo3psuk2JvJQ9o5tTPye8CTvZhuTfLzPOnQUPynZJKbgb8pD3mdPn8f6&#10;pu2w3RiMbYf2KF2faTqHlA2F8NsyVeIf5hO/KXzOXbig+QoT8RN5qnaUZzB+OiPyPX/6GN47ug3P&#10;7V6HOxsb8br4wY9ObMcnx7YoHVAeys0yrAfrw3jl0pWr+OMf/yh8LiIhJUtNZq3dsBVJ2YV49uwJ&#10;/OXGUfzzj1/HLy4dxDtLivD7D97A/3v/BeDkIvxhSxXeXz0bEb7+GCpgw9TYdj8aBM5dp+4C52HS&#10;HmE+vvhI2ufHq8okfijDRxsqsSI7ERvzkoGLK7AofSqeGu+s5OYntPz8ZMmylaqf0tZ2iY3RNzx3&#10;5gRe3rsOrx3eKrHrarx0aLv83oBfNW1VEzoHDb7C2MfS3xxk/zslPl+ujX0FfRN9BfsPr2nntHfN&#10;j8k4ffQkArdNU/3itPQP9pNDZ47DYVMY1p/ahtOnNPu9n69Qfkyu2T+b/Rhtnr5C+hOvtbHbWLYL&#10;BtlaYp5WvsIwHlE/zMMYRPNjxuORHvOIrzD0VT6bvpNysX916MfkN5+j83pIe4vNAFxrnKFjLDGz&#10;bI4KCEYZkLaeppHRtaFzGf/mf77x4zIRPW/r8q1/mypvfH/Y2IlIyZihKqEtlXHtuHyr36Zla52n&#10;hdhhSR3ylmv9t/rfJk2/bstbWwrP2WyjNPlvnK+j67bUKp/wtHMJlo7loX0bZEhT/415GJcxvm/c&#10;jq3SHDtsu9blW1OrtDZl9DTqoUu821zzzY9rYBAuX7sGz9AI9QZonLkjhoTY4LsF4zDORviKbTSX&#10;F+oKb97n7K+5lSMyw0MxTxzenIRoODi4YXnmVByelSEO0FmAl4s4RUN5g13xrZSzZyDefPtdlFfN&#10;U2+ihoy2VG8C+ZaKMxm8fnLUBMnnjzdefAEnDx7C05KHvDgwDAJnjQYycCZx9pcAeqnYxPGyTDwx&#10;1g5WTv7Sdn7qTTEHTJLaIdtgV7qNjZJ7462dkBURivrUONQmTYGtnStqEmNwsjxLzTiMFPtmWdoi&#10;bYMDMXWseLSx1w5tmXZp4YjH0izwo8SJqn+MMbeHvbsvRi9wg3WiL6xsJ6m6myxvzLcNGae1vdaI&#10;wYP06w54jxbiN81p4SHYXpgqOojF3MRYRPr64Zn5BeAbc9p1+7q6qMDB+JltqVVau/Lab/XfKI1v&#10;mSc6+Kil9nz7rt9v7RNbyisyuja+z+sfPDlKHfXU9q9sTh0eGzLGdHnD77ayteWtXzOPpgttSWvb&#10;NP26bXmO3/Sf6zZsxqLGFcpvtRvTpd0YBLMdVRmepWthi6LQaWrGebzYIt/+t+XdXN74t/zXr5vt&#10;wqBXxVv+c4a3YfEybNy6Q43vnNHoiLe6Fhou8kzznYznCxpQH5qEf0yvxK++/yje/u73kBoWgpzM&#10;ZMRPjsBef3f8x2PfBfJjUJQSh0efrsIPn9yOHz2xCT8U+vvvLMPffXupom9/d7m6/9jjG+DjdxuZ&#10;U99B9ncXYf9Dlbj8d364Ifzf+a7wEjD93ve+jz8KSH/mkcewb5Q5/mH6fCS5+iPcIxivlSyFu5O3&#10;Or5Jl9tUm2ixgBZv6XmM63q/dtSv2xLTjO3C+L7+2/i6+beJa+M8vGb76XbRpfL3SzO6Zsxi5xqC&#10;4eMdDd8458Fc0ntiY/pv/ZpjCWVuTjOi+/E2Fz9gG+WLkYtcYe/ri7GcuRYf+kSMlZpxNpd2Gy/t&#10;11Kmdfm2stHO6c+HS1zAZds5kWFYIP6/UuILCxlTVmclqCW1T461UbPClLuZn6E844iElGx89JNP&#10;4eThjydHjlf9l7OA7Dec0dZiDAv4BEfh2t0X8e+vXkbx5GAZo2xl7JNxRPi2Hc+6Qno9BoFz59TT&#10;GWc9btBiB0cFqPeU8Mi8JBVjWNi1nnFua2Oj5BkWEltki23Vp05Rezo4ObpjcXo8jnPGmavZxFaY&#10;j7bIGIN2RV9hL/1PYQf1W/gaeBtfa9RyzRhjrMjJGWf2C/YP9hN7GcfZb2yj/cXWPYVHy5jaLHOb&#10;67bUKq1tGaFmTNkV3m2u78ebmMRUjNEZ71bfODOg4KBaM2+hQvzc2p+Dmp7eVeor46fAlCe/ZDYu&#10;Xr6iznE24/ITE3l7SzR+LWA1nd5TYmMbG39fEXWsf6fAzUtM5ekZacCrrx0Xqad2wc4dFDMFV+/e&#10;wtTacMxNHoanki3gXDgapTOHYrw9gXPHTpHGTue0TAYrP89Jauk17/O/u6snzldNxyVxeBeqhapy&#10;cXZODn6ypgw40oAPVpXh0gIJ7iNC8LQZl9tpPJXjE9t0nRSEG7fv4oWXX8H0wlmwdpT2kH40UpyW&#10;hw839NiC1z/4CF/cOYfNMxJlINUAAjtsM3CWQVvnez9if9CAc4oCzlwyzHut8w0CZ2PSgLNrG+Dc&#10;vW/pOBBQ773dHIwDY8Akb3y8rkK9Vf7nnbV4rqFI7G26sr1L8/IxNSgIIyw1Z06bnWDjgtXTp8GZ&#10;39jLc03xJXFQGyWAJzMjFtHloXgsxRylyUmIzArDQ/UjYBHvBRt7H8nbH3bRtX7NJWlDze1UP+KL&#10;CCtbfVftsL/ZN87aEV2m83WV9D0NHhsyDk8Mn6DosSFj1fIv/ZvEviDqwni87gpxkKefUpuDrVyr&#10;XvDxXut8rX2G+kRLypSEGr5xlnbQfJZxmc7JlL9gPMFgbNXaDWolEb/R7CzGoF3wm+tEX+0b58Vh&#10;Sfin9Dk4OWQUPvyOBmz/++8eUv//LFQzdCRu1eagLD4BWbmvYeXqS1i/ZR3Wb97YjtYJrV6/Dtdv&#10;XsX7H76NjZvXITb6Lfzw4X2wsbKChfQpC6n7GL0dRXcuzr54RcBymEeIoteKG+HhNPiNc1dpoH3j&#10;TN9pMdEFVpO98dCCkZg03Q/VyeniQyfAv9QPBXlTMU58VVugSD8ySmx3adZUBE3yUS+yeZ/3nJ3c&#10;cUbiiOa4wkAnyrPx8w2VwIXl+PO2atxdUoy0yAgMtWgtE4nLSV28AnH0xGk8+/yL2HvgCCYFhBv6&#10;kABz8aG+wZOxY/d+fPzpZ5hdtQBNZelYKAB9uPngN87G1BO76CrpwJnjswacRf9G+uoKUde0n+Zv&#10;nKX9OvvG2Zi4qmCynx/O187Ax6tnA0cXqpVwjG1pdxcZX9TlIVLyDBvvpLCDuYBcG3tXFV/wxTbj&#10;DVO8dWJ9Rsv/grwR0i9G4rFkS1SljJL+YiH9ZjSsonxgZTdJ8vZt25EGml08ROClg0YOyvy+rqyy&#10;Vi1hs3Sg03RtTu8qsYIEBOy4ptK7SqwUv11NycxTy2KsHL2Fd4u8fUmW9pMUmUrrDU2094ZlP8hM&#10;HTt5hIuefVUHM5WnZ+TRJ21ninpqFwz2vfwjcOLMBRTGBeClwu/BWcByQfAE3C14DLZipxNEz6bK&#10;GtPT4jC4e2XzPXH8/C6VTs/cxlUR39COmOCCdbnJODE7G/8/e18BXtd1Ze1OG04aNMQoybaYwWJm&#10;ZmZmZossMsooybLMJJmZY0zMTuw47DC1naZNOoXpdDoz/de/97l61pP0bIHlRK2fvm997+rec/fd&#10;95x99tnrHpquaYZZ1NBzI6Eon9lG+WvYbKp8scnZ6KTGbeOWLqxavQ4LiDQ7uAdgvAqT3XBsyOLt&#10;rfg5JnSvGTU+LhTA2woZ/eUqAqebQvevSonEpuxYIWvgvVL5cV73Pf/g4AXYHoZtjJa/UAiqezOo&#10;DNekR6EzI/oeeXZ/cNlzvjfFhBBxThA2pGPsSMTLYZiyeBEOEwoYjUhWMAVWCRRss80ZCdtjWfws&#10;qfwkn8HnXlalBo3uGyivF5yOR0asD8/DisAMaoSNcCC2DBWecdi56wCi49LJTlnGQ6jXVD+GW35c&#10;B3T1zYk4pyPWwx3TuEenX5qHZRecV9pEmvVM+Ku74jQjxcNqRxjydjFU8LtOoYBs2co2zGtYiMkU&#10;YPG5vun61mv2iWxLmS5hRJxroEHlK/ks+XsGhyK74HiC/WVt/XyhE/8/WIzBdjGN6kiojQ/OpdSi&#10;yD0KZzIaoWnmhlc0TOFg54S88ECkBPshLcgXdpbSonNl/iG4+e6tnv7/of+1rmIOvpqeqyvqpdQ+&#10;SOBFnOYY2hJZboC7uZvA1fRGWBjZiZWXFekvw8OJBR6ev+9vF6MFHu2hT7HLNCq7bH8fIs6pUGfy&#10;PwIb6w+uH5LOiq/fCzzP2MMnDIcOn0CudyzOJFYTmTbFXI847I8rpzRUbvcoO4VxRY+98CKPsthC&#10;Fl+w/1+dFkntURSmzmZCYHHfes31hTu1vALCsbJ9Ldo61mP9pm1opd+G+S2wcvCkes29YUZEkhJR&#10;Fx2EKSR3NtnbSO1C0t0UR0qTUB7q39NuStfYv3Hs+TD83MPy+SO1i6GA84Hl85zhQyVJqCJfxPHC&#10;cNoWqf02FjFKR1qUKL9Z3Jbcxy76Qoph+WPUgjiOU+KFbcliCwY/Q/h+ymOJO1iJcub4Yih1jxct&#10;VaFYal/8i6jymi7WTDmd9AzVF30cOnQann6RJIfTjm7ZMR6WXXD+jsQuBqyqzV+k07MLxLwt/lo+&#10;3N4Zxmh9HZD00RaLg/G4dm1DK2GMitI+KGQZoujag4ALmo1V0bUHAefxo7Oqtq74snrgyAlkhTrg&#10;Yurjo7qPszz4qxp/LVwcH4ztuTHUuEsNoKK0iiCGcxDYdiX0Dq9W7uOsGL12ofj6g4DLbqxsR8WQ&#10;l8X7OIvh3f18LH8BHa19nBtCUtC9dy+S0nMon9mOH0a9Hr5d8Ds/nH2cqc6RHrwo1T1BAYqmvgO1&#10;J850bNJznuvL8Nu6/nhY7QiD84LzRNG1e4F9Ebfj7R1rsWDxMnpfyT/1Taegx/khrqrNMUZF9Tws&#10;XLLsrq+Uv68/2C7u7uNM+uQTof++rA1HEqtwJL4cr2dX4FReHvZkZuBSUQku51Xgd8sq8T+bK5CT&#10;shpLojZgd+Ia7ErowJb4DtiHroYZwbIHFvwb3okkv31osTiDRtuz2BS8AYfii4g0lfbBPqpTpxLn&#10;4ruSVrjPcSZIPc68RZWyx3loGHM9zvRcjjECwmIoxjiK8rDkUdnHWRHY/3MbxL2KUns09J5FKZ7o&#10;O4RUVnc477jHULmPs2KMxC6GCvb3bBuc/z/mqtr9IYst5scGYWc+xykDYwsG5/FIuINYsFR94D7O&#10;5aFm2H/kJILC40n2w4oxxpZd3Hcf51kU2AxsZAfHaL0kV1zWJz4lU0z61jOx7SkYxekfBEriLMNY&#10;JM56sHPxxqGjJ5EX4UzE+YkxS5z7QyZPSZzvjV67UHz9QfCoE+fawERs6upGbFI6pWOZD6NejxHi&#10;rMkrXzpi3Lgv8MxzK/Hi+Gy88EqeQkyYXIGJU6p6/s/GL37+AV58ZSXZizrJGnkAPxaJM9sG9+7W&#10;Ny0UBGFgm/7jEWd+Nusg28eZdRssxpAnzryPc4FrON7NXYwM92iE2/igMzEBp4qy0RwWhSWR0Sj1&#10;DcXbDbnAjjqU58UhKToY1Ulh+F1HCf6xtRLfdhXjUkcWnMI9YBviBudwd6QuXYJFW46g2D8KcXZ+&#10;iLP3Q+x9EGPvizTHYFSERaO5MQo6JmZiyK8i/WVQEmcJY5U4ewdGiEXoioMSxiRxvh8475TE+d4Y&#10;KUEaCh514lwcaET15hB8g6JJNuv7MGKMsWUXCvdxzs4rFiueTedgRkHGD4bRekl+Nn+dDotKwIZN&#10;yn2c5TFS4x8cY5M4m9u6YvP2nUgLtFUSZyVxHjIeZeJ8MK4Uld6x2LpzJyLjUoigcLmNDbvgdx5t&#10;4szB7wx1O/zhP37dM+h26H8FxLPG/aya7EWTZI08gB9rxFlqQ7WxnIlz4wIx73pgm/7jEWd+Nm+9&#10;xguV8XZUivXpi/7EuZCI8/n0BhiYOFEgx8Ecke8esB3x79GiKOw9eAumQYViISVefOrzpfn4+5Zq&#10;gU+X5Ik90ieraWGmlhEia7uQufZNqtMWYngj58Fg4OGzhvZzkNzsBk0Tk0HXqlASZwljjTgzeMEt&#10;d59g7DlwELm+MUriTPK4XiqJ8+B4lInzGSLOub562H3gKDz8wigd29volh1jrNnFgB5nDj64x5mX&#10;/lbXk1YnlL9hKBitl+SKy/okpGaJZcINzOxJ9ug3PAwlcZZhbBJn3vz/wOETyI90URJnJXEeMh5l&#10;4sw9zvXByejasweJadmUz2zHD6Nejw3iLPU422LS5A8x+dXvCF8oxqQvMGXyV5gy5eu755555o94&#10;cUI92YsGyRp5AD/WiLOs/W5b3Yn5i5aK/we26T8ecZY9v3HBYqETDyMfqE9f3Is4GxJx5jVZ5NOy&#10;nlwXDhZEYt+BNzEnuABTiRyrcP0gf8l1jyF8J8UWGsb28CndgnU3/obVG7ZBs2ddF3mZ98L0WQYw&#10;UhLnYWOs9jj7h0Zj/+EjKA1NUhJnkqckzkPDo0ycuce5NMQU+yg2DwyLI9kPK8YYW3YxoMeZvwDn&#10;5JeIHmf+nyF/w1AwWi8p0ycqLkXsvaWhp+xxlmGkxj84xiJx1hWrSe47dAzpQXZjeo5zf8jkKYnz&#10;vdFrF4qvPwgeZeJ8kAK+uT5xaFu3HqFRCZSGbWJs2AW/88OZ48z36RJ07gkVDR0qP0uqfzZ0zHOA&#10;ZeeH/5G4P8YacWa74NV5eWh0eVWdGME1sE3/8YizsFNq0+sa5oseZ+4NH6hPX9yPOPN89plahlDX&#10;MRIrxGrSL2//dkABcRay6HfaTC06pwnH2Cpkb/scBi5RSMvOw6r2DhFfDLW9VhLnkWEs9jhzHXHx&#10;CsT6rduQ5xct5tIribOSOA8FjzJx5h7nPF89qjc74OYdQunY3ka37BhjzS4UDtXOyi0SxHmaCMxH&#10;0mCOzkvys9mh8fw83uheOce5FyM1/sExFomzHmydvbBn/2Hkhjspe5yVxHnIeJSJM/c41wUmYVM3&#10;z3HOoHxmO34Y9XpsEefBwGUg246KV6xVlGakGGvEmXtz2TbEUO3mReIj5E/Z48y6jOZQ7Ykz9RHv&#10;5YKm2EB42tnCx8Ee+vom2JsXhQt7TyEltRgB9taCUGtbehFZngv/0g1IXHUZCcsvQJ3q8RTSoaC4&#10;Ahs3bYWGvvmQ81hJnEeGsdrj7BMUgZ379qMkWDnHmeVxviiJ8+B4lIkz9ziXBBljx77D8At+ROc4&#10;y4Zqy+/jPNgwKkUYrZeUOTT5fZyVxFnCSI1/cIxN4uzo7oejx19DYbTbQyPO7HjYObDzGQ3izPJk&#10;zkxJnO+NXrtQfP1B8KDEmdPKbOKfr8e5FFW+8di2a7fYmeBR6XEeDFwGjwpxZrvgBTZXEkltJOKs&#10;uIf3xyPOEpHX67OP80iHausaOcLQYI6wn7qoAMwjtCSGIMzZEdvId7+3MAcnKuLx2twkFCw9Aofk&#10;BVA3ssU0NQ1Mn8n5IH1UYPKeX1yOLVu7RNkNtb1WEueRYWz2OOvAyz8MeynOLPCPeyjEmf0OY7SJ&#10;M8vkvFMS53tjpHYxFLDPeBDi3GsXIyfOkg1IscWP3eNc4G9A9eY4vAMjKR3b2+iWHWOs2cWAHmce&#10;ypWRXYiOznWk7E+/HdVkVW2ERMRh4+atmE0yH0ZlZTysgEdJnHsxUrtg4mxq5YSt3buR7Gc1qsSZ&#10;HYuegQliPVwQ5+mKGHdnmJuYC+czEuLMC9UYGpiSLEkeB3WmRnOwlAI6JXFWjF67UHz9QTAS4szl&#10;o6NvImxBsgkXWJiaoy4yYETEmW1iopqu+OUye3GGNpp+JOJc7hmNzd07ER6TRASFy01JnLnMHiXi&#10;zKPIli5fhbr6ZkyaoSHO9U334xFnfjbHGJU187CoZXkPkb6/7HsRZ+5xnk6yHSysMDfCD8neboj3&#10;coWzpTW6s8PxwdHXcPDobRzYfwWF695C9JJzCKnZAduwAmhbuAvyPH2WrrQgan4xNmzaIuxhqO21&#10;kjiPDGOROPPiYK6egdh14CCyvKNGjThL8YBZv3jAjNrwsAcizkzSLEwtkODlJuRGujrBiOIOblOU&#10;xHkgRmoXQ8FIiDPbhZEh24XrXbswIbtoI9I8VOLMZaTLccrd2JXiFIpdGyi2+DGJc5a3jlgczNXn&#10;UR2qTQXPX6Tzi8qxdVs31Jg4/8Q9zvwlMC4pA3v3HaBAx4Zkj37Dw1ASZxnGJnG2cfLEwSMnkBM2&#10;ekO12b7Yxp0o0ErxdkcUNT6pPu4IdHTAAiLO23KGR5xl8lysbIS8cJKX5usOP3v7AcSZAzRtAyfK&#10;DysKHvkdDQXkj9nxyv7nY4aSOA8PwyXOXIb8wZCDcS7DCCrDFArIg50cRI/WLtEgDY04czmzPfg7&#10;2KM63F/85gV6oSDIWwQ3P8ZQbd7Hece+fWLUjuQ7H0a9VhJnGcYacWZiyvbMWz8tXLJc2MnAHt4f&#10;kTjTsznG4K2xWtvXkG+j+jhIjHEv4sxznF+luhjoZI9CqlN25paws7CENrUHXXlxwJYKYEcNsLsR&#10;HlZWeHGKGj1LF/r2QfDOXYWszZ/A3C+d9NFCaWU1urp3ibnvQ81jJXEeGcbqUO3A8FgcPHoMFaO0&#10;jzPL5fdytZbigUg3J6RTPOBL8QC34WuoTRoJcWa5s7SM4ENyWG6YiyOy/T3Fc7h9khFnNS0eMUqE&#10;rl9cwcfycYX8sewZXBb8HCVxHhzDJc4yu3DrsYswFydkkF1429mhNTUM7UMgziyDYwtHC45d3RBF&#10;tpXqw3GKoxjNtuNHHKpdEWqGA0dPITgigWQ/rBhjbNnFgKHa/DWY5/vwqtq8TQOfk79hKBitl2Tj&#10;YH16ibM1yebKOvoF83ACHsOH1liO1PgHhyzYeRjEa2R2IRFnLyLOJ3uI870WBxueXHYqvLBMEJGi&#10;LD9P6Quupxs15p5oHgFxZnmztY0Q6uwkhg7mBngizccDWdSoLUoIFsR5khrZ9EwD1DVNwYWLL+H1&#10;S8/jwOHncP6NZ3H56rP0js/hjUvP4tKVZ3Hq9HM4dOw5nHv9OSxseZUcswEmquqJr9W9xLl//ZTK&#10;j/O67/kHR28gPLq28bCcIkMizsZyxPn+PVySTRgh0NER1RH+KAr2RqKXGwrotyYyoOdL7tCIM9dL&#10;bmy4xyGXCHNTTBAqI/yIlFvLEWdpG53e+zhYHb7P4Hd6lYI/QZyDiDjTMS8OVuYZgzWbNiMkMoF8&#10;Oefvw6zXQ5fN76ylY9JDnF0GIc6jaxdcZg+HOLO/f1jEWbKL4X44FnahooUFi5aisroek2ZoinN9&#10;08l8hlR+gjiT/WQ49xBnKoe+Njo0KLILEWPM1EFD8yKxqjaT+MFijLvE2XogceZVtbk8WT/5X15V&#10;u/vgO5jtk4+nJqqJNuSuPLo+baY29G39Eb/iDfhXdiGvvB5tHZ1EfmU9zoPbRS9xdh8CcX5YsYDM&#10;Lh4Gce5rF6MFxcSZYs0R2Fh/9AbCw6vXbJNOHv7Y0r0TWV6RRJyr6TwRZ/KffYnz0OXy+8jigQxf&#10;DzGSLc3HHclElpYnyYgzEaD7ECRFmEr1RUdPGiXXGBMo2qcSIrfR7i7oyo1FDbVbk6leLWudjAtv&#10;PEexxDMirni9J644d4Hjjedw8fKzOPHaczhy4lmcOf9LVNRMw1S1HmLdU496iXPvR/p/buI8unIZ&#10;vcTZoIc4+xFx7s2v/uDeZnWyC+5YmRcViGyKNznm5E4W/qAiEef72wWXD5PvAAcHZPt7wdLMAvGe&#10;riLWrL9LnPvHFhI4jx+MOL/Qt8fZS5vqzV64eAZTOvYVo+svGGPNLsaxE+ObGawc702Ynl0ovlCr&#10;afM5o7vXhwpuINR1pRWwFV0fKlgfrsQRMSnYtGWb6HGeJafvaGK2rrmAomsPgtmUD1zgiq49CDiP&#10;9U1doa5nJSqtojQjg+molJ0ijNQueG6mlYMntnbvQUaIIy6mPQkDAwOkOM/E2dTnoKVnRnnMchXf&#10;fy8IZ0eybS1s0J0fhwMlSdhfkogEL3c0RgeLXosZWmaYOcTyk0iaERws7bAtLxb7ixNxtCyJGjQ3&#10;LIoPxYasaAoWjIksmYgGrGWFFl6cZIXnJ+ph4nTeSscIE6YbYsI0HbwyVRu/nKCLFyaaILdoBjV2&#10;z1J9NKYGzAirUiKwKTsGU2YbiTrSVw+p/GRB2miCG4iHYRuj5S8UgctuuqYZkeYodGZE3SPPesFl&#10;OJ3K0NLMGptzYrCXyvBYeTJSfTyJSPMc53hhM9pGjgRec+Heshg8dMnQyByxZANWc6xhbETvSeSn&#10;MSYYewqJzBKpV+kng/NiuD6D9ZhCjdqGiDysDM7Aq+Q3mThX+yX2zHHOpDScv2OjXvM76+jNIeKc&#10;TgGgu6g3/f3Yw7ILzittQ3voGjvRseI0I8XDakcYnBfy7fVQwO03BzwrWzvQOH+xaN8HtukynyHl&#10;s6qWZEuZLmEUGNVQkEeBxSB2rgiKyo+fzTpUEImXesANFejTF8KvUmATauNDxLkWRW6RgjgbUfun&#10;0q/8WE8u30OF0WJVbYvQYiK4elTnpPN8XZZG5A0RJovAfLRe/AtaOneQvuTvh5jHKuomMHGwRMp8&#10;d2ibEcHUUJxOhocTCzw8f9/fLkYLs3UtoUdlxyOBsv29iTinEsEkEkZloij9cMD5K9mc4uuKIcWZ&#10;3gER2HPwEAoCeHGwauGn53rFkR8tp7Z3zpDjABlk8YCLtR12ka8/QLHF3uIERLi5YWlS2N32iAnM&#10;sOyC9JpM9wU7O5PceBwqleIWH3tHilmYOAdjupYh3n3/aWTkqlGMYYgXX9XFpBl6IsZ4eYoBndPF&#10;K1MoxqDY44VJJmhaNBn7D79A15kMy+qRCY6Q7PJQ/552U3o+62tg5ip+B+j2gHhYPn9kdjE0sL9n&#10;25hB+XaIYsiq8EBRPvdqW3rtwh5dIu5MxGGKE8PdXLAiKRwdaZEUJ97fLlgGxyHWFFNsl4tdk7w9&#10;UBsZhJ0iThkYWzA4j0fCHdjXzqAY4kDCC6jymQZV4odijnOgEdWbY/AJiqZ07IdGt+wYY80uFC4O&#10;VlJeja4du6Ch/9Pv48xDtXkf530HDkK5qnYvOI8fpaHadi7eOHTsFPIinEdtqPa0WQZEYg1ha2aD&#10;OCI2quSIXIn0Rji7oomI89bsWHJgVAfUTSmtNMzpfphK8vjXwdwWsdQ4cu+Fp7UDQp1csDg2FOuI&#10;vL08TR+zdHVx5drjOHLCFatWb0VZVQN27zuI+JQsuHoFIiohDXNrm3D1xk04uQehtmEi3nv/Keia&#10;6mCCCvc4K4dqDxVSIzW8Oc583Y4apGQvd/Fl2NXaFnEerqKXeDg9zvy1dxYFMCFOjigL8RW9K7Ek&#10;Jz/QWxr2/SMM1eZVtbfv3kO2lUnpWObDqNfDtwt+Z+VQ7eGB84LzRNG1e0E2h5iHRTcvbCH/9NOu&#10;qi31MOth/qIWdHSupzTcwzX8odrniDjrGTtSQC/14EwlqGpKdsWjiC5WJeDU4RuYE5iHCT3zuk9W&#10;JuPtRbl4Z1EeTpYnEfE1EL3xs3RMEd+4G7nr34KOsSXJIH+uTiSD7rkfpszUh76dGRKbXZVDtYeB&#10;sTpU2zc4EvsOH0FJcOIoDdWW4gEnigdi3FwxnY69bBwR4uiCZfFh6EiNpPZcn+zbjNIOLcZgTJ1J&#10;dk7EysfWEWFOzmIEWzjFLD42DujOiUNlSCA0jDTxwUePYeMWL6xs34RyijH27D+EkIh4ePiGiBhj&#10;YctKXHjjKsxt3dHe+RIuXX6WSCDnhVQWnC/KodqDg/29ILLEn4Y2VFv6dbWyRTzFA6p0zD3HYc5O&#10;WJUSOqzFwezMrZHk5SZGNrhRnBLr7or6aNnIuB9nqDavqs37OPuHxJBs1vdhxBhjyy4GLA7GC2Vk&#10;5hZhw8Ytdxtd+RuGgtF6SX42r3gZGZuM3Xv2QV18yX84QYmSOMswFomzLjl3F+w/fBxpgbb3Gaqt&#10;+P7+mDrTkAIkPZy78DS+/vpxfPHV47jz6eP4/Isn8NmXj+PWu4/jy0+exV9+/yxuv/cE3v3gCXz9&#10;DV3/8gm8efMJ3Pn4CXxF992g408/k44/+5zupftZ3p1PHse1m4+Lez774nF8RP//4bfP4o/fPYu3&#10;3n4C75G8v/xlHD78qBndu84gISUHnRs2ITO/WLyrmbUTjh4/BVNrV7wyRQ/FFdPw1q1nREArDdVW&#10;EuehYiTEmcFpuCHkY/4dr6ozolW1+TqTA2097snmIVr8Jd8ADUScH/7iYI/mPs6Dgcvk0VpV+8H2&#10;cZ5J13kvZJ4fzCtRy/ZEHgyK7IKfzdtRVdc1YtnKtkG2o+LgnXvJtDFZTRPJDgF4N3sBKj2i8d9V&#10;6/Bh3hK8l9eMX1XNxx+bFuG7qhb8R/1i/Kq6CX9eUYP/3dyIznU5uNKRj29Xl+CvGyvwl81l2LYj&#10;Cq1dEShaH4tCgRgUdqdi79pm/L6oDe/RMwRy7o3bWfNxlcj7e/n0O3ceTE2tKKi8/wcAJXGWMNaI&#10;M2O093F+VcUIFvZaIl74kuMDigM+/fxJAscRj+E/vn1O4MuvH8MXX/L5J/HlV0+IGOT6WwPjCr72&#10;0Z0n8BbJ47jiw48oFnmbYxe+n2ISil/4GX/9/jl8+tEz+OhjOv7rOHp+KzZsPoiE1Bxs2LIdsckZ&#10;YoFAJs8HKZ7SMrCiGEMfS1dOwumzv6T6KD9UW0mchwL298MhzjJw/spiDB5+P0FNV8QowyHO/Iz+&#10;cYpyH+ehY6R2oZA45+SXiH2cedGOezdq98ZovaQwLCIS3Fuye+9+qqx2JHv0Gx7Gwwp4lMS5FyO1&#10;C+5xtnf1wf5Dx5Ef6TJqPc5MoLnHmX8nqxlSUCnh5el6WBgTgm3ZsdRgmJJDkr4Gy67L3yfD3Wty&#10;52X3vDRND8sSwrA2TepxnjjDkEj744RobNxylBq1XKzdsAUZucUUUFihZUUbUjPzhVOcON1QEOcb&#10;bz1DDbmSOA8XIyXO8uD03BD+s21HxT3O84KS0bVnDxLTsimf2Q89jHqtJM4yPKx2hMF5wXmi6Nq9&#10;IOvN5fnE8xctFf8P7OG9B3F2DsKJ2BK4JNSgcP93iGw8BM+spbAMzISOlRdm6lHbw8R2phamzxpI&#10;yBXZBacZuI8zlT3rxatckyweKs7bRpm4RsI1pRmxy84hfesd5Pqn4v2sZlQTmbmaOR+etn6wNbZH&#10;iocXasOCUeQfgJLAACS7e+NmQw6wvRoxAZk4SMT26/ZF+Lp1Id5b3Iw5dllQn5MOHYt0aJunQcs8&#10;FfE5lD/NR+Foko052qmwMgiArYktwa4PrIxtEWDpjluZTXA0dRC4ml4PM0MmzvePlZTEWcJY7XH2&#10;D4nG/sNHiCgmjVqPsywO4F+OMZiYjlfRQ1tSJFanRInjabPNqB0w7RtH9MQQ8v/LfmXyZMdT6HeS&#10;KrUrhL0FCagMCaC81cXb7zyOPfuSsW7jPsQlZ2Hzth2IjEuBiZUjVrZ3Iio+lWTwNDEjijkm4dTp&#10;X4pnKInz8DBS4iwPTsvx3HCJszxYBj/3x97HuTTEVPQ4B4TFkeyHFWOMLbu471Btdb2ffqg268NB&#10;Hw/VNjCz7ykYxekfBEriLMPYJM4Obr44dPQkCqJcR404K4LM+YzGPs4MmTwmu7w4GA+1VtfXJSL8&#10;NNrWzKJGz5oaLwtKZ0KNloFoWGeoG4tGccI0I4yfaoSa+sl49z3lUO2R4FEmzrwdVaV3LLbu3CkC&#10;JuV2VBK4DB6lHmdexXr5yjbUNy64Rw/vvYnzybgSuBN5jWg+Ip49k3SYbWiNOd5J8C1YjfT17yKp&#10;/Rr8StbBLqIYWqaOomeae4sV2YWMuPNQ7fb21VDVNoaRSyTcUucjbN5eZG2+g9jFr8E5sU4s3sWj&#10;NfTs/JGw+k3kB2bggx7ifCajgZ7lgvFUfrP0TWBgagFVsqdJ9KyZuia4Vp+O+XFhmK1+HebW7XBw&#10;T4C9WwohFU7uaXDySBdwpGNbpyTMre7E5s2n4exBJG7mOTzz7FYiS5oiL2R2yb88JNyUSPLVjHq4&#10;znES4GMlcR46xmKPMy8O5u4TjD0UZ+b6xowKcVYE9j3cBjE5ktqj4RMkReC8Y+K2rygeVWEB0DHT&#10;xEcfP4misilU503oueaUxrgnxjCi+ILjDY4xjAmGaO8cjzcuPUd5xzG3VBZK4jw0PMrEmXucc331&#10;xHZUHn5hlI790OiWHWOs2YWCHmctJKfnijlR3MANbGQHx2i9JD9b7OMcHof1GzdDXZcnyj+coERJ&#10;nGUYm8SZhy9v3r4Lyf7W/9TEmR0iz0lqWzMRH955Fh989IyYv8yNHOPi5afw4UdP4g4d8/n3P3wK&#10;HxA2bhkvHPNEul9JnIeOR5k4c49zbWAiNnZ1ISYxndI9rEZNSZxlGGvEWSKq+li2ohXzmhaKD9ED&#10;P4YPgTjPP9ZvBJoUWItzs3TE8G0T1ygkrrqEkOpuaBjbiznE/e1C1qYXl5Rh68m3EbnoNGzDi6me&#10;8kJd2oJ0yw8H555sPfsAQZzziDh/lNWEBR6R+M+IfHz89LP427hx+MeTj+F/Jr8ETHwBeOU5nH/h&#10;BdzMi0CCpz+u3b6F4f4tbwWmjVuC9GlTkTF1BjxVNcQ8RG1618QpM1AzSwsf5VXB09IJzmZOuPIv&#10;1OMsI2CMGVRuqlpc/4yoTKgdpnPyvkqWtr//GgxjtcfZOzAcO/fuQ0V4PC7lVEBd2wTVflE4llYs&#10;SMw/C3GWVtXWRdeuVyiWeErEEhxXfPDhkyK2eOMSxRUfSDEHxxgfUBr+f8nySYJMs44sj/NFSZwH&#10;x6NMnLnHuTjQCN17D8E3KIpks74PI8YYW3YxoMeZF+MqLKnEtq4dmKXNqw3+9D3OvAfpgUOHYTiH&#10;V7F9cOelCEriLMPYJM6O7n44cvw1FEW7/VMTZ3aOUqNkSMRL2seZFynjr7ziSy8vdiN3LPuf5cjL&#10;UhLnoeFRJ868j/PO/cp9nOXBZfAoEee++zgzkR4N4jwQLJuHWVuH5CNx5UUYOoVhppzvFEOySbZj&#10;Qj32XPt3LF++XNjBdGrj5eXIQxFxXkjE+TfRxbjy/Mu4QCQ52tkJER6u8DC3xA4XK/xp2kv4f8le&#10;WJQRA7tZbbCcegYvPXkEtjNOYtKzBzFu3AHoTjgGnfEH6Hg/fvGzQ3DWv4xSizNIH9eGOeP2InVc&#10;JA4RKT/82BN478mn8L90TInR8Oo0NAR644cVZWj09UB1UBBuFdSJXuh/duLMZcH710e6OqGCgn/e&#10;RinMzQ2hLs7wtLMV9dTZ0hpTyQ40qc31d7QX58xNzQVpUCRTEcYkcaZ3CgiOxNVDe3C0KhtfLMlH&#10;vJs7DhQm4VJVFjR1LESvs6L7hwP2PQ+TOO8n4jycfZylY+m8fFvG8pTEeWh41IlzeagZDh57hPdx&#10;5orCw7ryCsuwdVs3KcuVafjObLRekp/NRD4iJgmbt26HNjVOyh5nCSM1/sExNomzpb07tu3Yi4xg&#10;+38J4sx5oGvsCHU9S5FG0b39IS9LSZyHhkeZOPPiYOWeMWhfv5EatTgRICmHaktl8CgN1ebh2c28&#10;ONjcWrGGycA2fXSIswDlLZNdfXt/pK9/D+6pC8SeyXyO5fOQ7vD5x1FX34RVbavJt3N9vLfM/sT5&#10;TlYzFgZFAWmpwL/9DH9nQjtrEmCugbY5xgj09sSbE8cDST6ICfAWRDDb34PInZnYNzXMxQEticFo&#10;Sw3DgvhAjKe80dMzRHtVIX7omI//efVJ/CM1pafvGahoXoznx0/D2Wd/KT2LYaiCf6woREdyBOaF&#10;h+Cz5jKxcjIT5/u1xWOdOLPuk6lN4T2BmSAzqZ0bGYgVyWHI9PUQexHXECkbr6IDM+M5SPZ2I4Lt&#10;J85PVNNRKFMRxupQbXs3P+zaewDb8pPw9/XlWBATgvrIINxqyoaRkRURhQcvO/Y9PxZxZnsbqV2w&#10;PK6XSuI8OB5l4izbx3nj9l1w9gyidGxvo1t2jLFmFwqIsw4yc4qwZu16EjoWiLMuIuOSsWVbFwU6&#10;1g+lsjKUxFmGsUmcrRw8sH3nPmSGOCiJs5I4DxmPMnHmHuca/wSxj3NsknKotgxcBo9SjzOT05Wt&#10;q8U+zvwh+mH1OMtj+ixtEfgFz92O2JYz9Ewd2IQWIHn1Dcw2cUJFVS0WL10hdLmfTHninBuQjk+z&#10;FmBVZASwogT/z0wTRx57AjraRjAxMoeJvglKp6rgKyK3/y/JG52FiYIs83ZwvK2cuYk5DA3M8MJ0&#10;bSJqRnCxshEEUFvHCEurK3C7vQXvPv808NRTgLsrkfMUvKFngGPjfoY/95DmkhcnotrLHX9uL8cn&#10;C/Nwbm4afrW8GI7mdhTs6opgVTGYVJtS4Gms4NqDgPJO0xRTZxspuDZ8TKc8Z9KsQflla26FaA93&#10;RLi6INjJAeEuTvBzsIcp5Zmhgan4P9LNCZam5kSc7/fufcHbL2kaOmG8mgHSfN1xsiJZ1En2zYrS&#10;DwfS3rWmdEyxrILr98JEVR24eQXgzd2bsL84E9+11GJjdhS2pCTh4/oqxFA+8N68Kv3sc7iQvaeS&#10;OCvGSGPEwaAkzr3gPB7NHueiAEPsPXT80R6qzY1saUUNduzaAw19Hurx0w7V5oaeV9XmxcF0jZX7&#10;OMswUuMfHGOTONs6e+HwsVPIDR+9fZwVQeZ8mDhvI+I8dRjEme1VClTJYfUEhDJ5SuJ8b/TaheLr&#10;D4JHnTjXBiRg++7diEvOoHRK4szgMni05jjrYVVbB5oeiDgfxXS+l4dV97PXe4HTapk4wr94HcLn&#10;7ROLf9mEF2PKjNlYuGQpOtdtJDs3UqBPL3jFbl1bv96h2pnNaPQKBUoL8A83E8DZEPA2A4JsAFcj&#10;wEEP7/nZ47MF2ThUniz2S2+KCbwnGmMC0BDlj6OLq/HWtjaUEuk4tnY58MUt4IPLeG3RXFSFeKAi&#10;PgRVccFYHuWLbvIlv2qoxfJ48ikpMfh10zxszIwRshQ9Q0IQ5seFojk2RMG1B4FMbrCCaw8Kmewg&#10;BddGDpa5JDkG86KDxJzcjxfniWD//vk3NHA+sHzWXdF1hYhmGwjA5tIMfLKzHRdqCvFR9VzURgTg&#10;TEkO3p9XiSh3N0wW2/kpttOhgn3PSImzLL5gyMcYfI39qZI43xuPGnHeQcSZ29T+sQWD83hUiXOg&#10;kUScg6NJNuv7MGKMsWUXChYH00R6VgHWUqM22DCqe+GBX5INjjCDDHGyihYiY5KxZ89+zNaeAzVN&#10;qqw91xXeO0IoibMMY5E462KOtTN2HzyMlCBrXEp7HLoGRJydVXCOiTMF4EMhzlP6ORK27ZlahjAx&#10;ngNTozkwIRgbzoGOnglWp4Xji6UFSPT2hJmJFT2DAjwFdUHUD01DzLFxQfOiZbh5+128des23rh8&#10;Ba+dvYD4lGwxN2plEhHnDCVxVoReu1B8/UEw1ogzNz4vz9BGHQU3LEvWS8WNLoPl9SfOiuyuP4Tv&#10;pnpylzjT8cHYMlT5xqNj/SaERSVQoMXDIVke2+BwwHopOi+B/Q/7Tk6n6LoAB3tymEr6zaT7LlSl&#10;IMrVkfJBhxrlvvfMIDtT0+b9r/uev+9zhgB+vrq+lShDznNFaYaGgffyHF9G//P3x9B04LzgPFF0&#10;TUJfOUxwuQ2dRja2YNFSzK2uxxRVHXFOakP5unQflx+XI9/H5TBxljbSnQJwMrYYjrFVKDjwPVLW&#10;vIXMjbfgnEhyVDSkwJ1t9p6gZxDM/TJQdfYfCKs/gMkz1DFxmgYqq+eJHudXZ2gSwR4oh0n3LH1r&#10;RC06haxtd5Cz69cojiy+u6r26fQGqFP79woFchNI7wn0DpMI/DuR3u1waQIKg7wwXlVb1K8ppKsM&#10;op4J0PtSXZ6soo2M7CK0r16L5yeoYWFLa89AbeLnlGdPvTJNzOudSvkyiX4N9S1xJa0ermYuCHN2&#10;wddLi+Bkbic+gnE9vBeYaLCvU3TtQSDFLbyAl+LrIwfXa8nfK74+MvDcWx1jZ/LFBmKYNw/VVqMy&#10;5HqpKP1wwPkrbFnBtXuB7Z9HWrp4B2Ht9m3I9Zf2cZ6mZYAK72jyo+WYQe3IvT6gTxkQV1BATqSC&#10;4wkRV1B8IUDHmjomyA3wwjdrynC8LBEOFtbQ0KU8Jr1l9/cHf+yaRfdl5hXjyvU38calK7j+1i1c&#10;unJNdCaERSfRO1M7R3rsK4pTEmcF+FcnzlxWsyiW1dUzxaqUMHy1rBCJnq4wMjS7a39mxuZi5M0M&#10;8hUy7sAjTBR9tFYEGXE+QMS50mcKplP9OJvyNPL89bBuWzfcfUKp/B4R4jxb10LcKAVrkmMvrahF&#10;147d0DLiodEseM7dNAMx8BrL1NCzkrvWP438/73Hs5n8GBnjqUwVPJGjiicy1AiqeHWuEXSXOuHZ&#10;nNl4ks49VjgDL4VoYJYm3UuOvVdWX3n3xsA0TGAY99Jt6Oh7P+eD+t08Hpluvei9NlvXHAZmbtDQ&#10;t5G7PhiGItu8p+zM+53vf9wf97sm4f52ce/7Z2ubw9jLFc/WaEIvxgKOjhRkO1BDFaEO3YwZmK1P&#10;OuvKy2X0HvMWKtyIBFCQY2hsRU5OOs+/BkaWKA7zR2VEIOqig8VvQbAfTlSk4FJtJh0HoDIqBC42&#10;jphGTkFeNvfguXgF4Z33PsDqdZtg78rbp1CgTwRlCjk+TQrOoxIycOL1y/jTB9ewMiWSgi+J5LMM&#10;fVNXEbyzfpLM+4PfYZqGKVpTo7A5JxbTNfljT/97pfKT6rX8+QfH7D62oTjNSNBrF6MrV4Bkq2hZ&#10;oDMjGmszo0X+Dcyz+4ODx6l0H/cW7S4kAkr5rmPsRHAUZTmT0/TYmLx9yMDX1Km+8vlId3d831kO&#10;dNfhv9ZVUNBdgE8W5+HTJfn4fFUxkn088aq6lCcqZJ/a+hY4Xp4Ma3Nb8Vx5uX2gYYZnfdXRUpOM&#10;xqIE/DxjKrpLC5FWFAzdVYnI6r6BLc2HUbPmTaxv3o9q+l03/wBq19zAmgWHMG/1NaxedBRNrRex&#10;suUkFq04j8UrLmBd/S6cKliOuevexuqFR0S6zgUHxX3rmg9Icui3tvNNrJ1/EHUd10neYTS0X0br&#10;4mOY3/oGFrecQ3dnNz5aNQ8Ltt1E14aDWLb5Ii53v4Z9R9/HvjX7ULvuOtY1yckj+WtJr/oO1usI&#10;mtouYfnS19C68DDO5i6m629i5ZKTaCZ920nv+tVXSa9Dkl70XixnPcnh9+X/7+q1+gpW0X0rWk7h&#10;jdwWep/rWEZyF6x6nfQ9jkZ6Tgc9Yx49dy3dJ+7veU+WJ/KLrjetfB3nM+dTHp0nmVdFfrUsO4sl&#10;K89T/p1C86o37uq1Zn5/vfYLuaxvAz3vQtZ8LKV7m9ooz5acwMKVF+j/M1hG4OPWJcfFtQ7Of3qP&#10;TspnqRwleZzv89qv4DwPY6Zn162+jDVLTsFhxWo8lvIKHk9Xxez5tlBrtBTHj1Ob+kSmGlTrgpGy&#10;4RK2kl1w+a0jObWk79nshegg3Ur2fonNG27hi/xVuNy+CXMPNqD6QBNKtxUhtz2eENfze38Urs/E&#10;3D21KFyXgezWWOTQfV3HN2P/6d10PQE5bQrktMUjf02KuG/uoSa0dC/AdzVrcSe7BZVBYfjj0gZc&#10;yZiPC6l1eD11Hi6mz8OlDDpOm4fLmXX406oa/HVtJW7k1eKDxhJ8ubxAfAj9YlEJtmfl44X82XiM&#10;4wyKJzhPptVSXVvsgMfSZmBypQmMVjtiWVs5Pi5ZhXNJNfQMfk4dLqTU4UZmI75bUg03K2dEunrg&#10;6+VFcLN2pvbkXvVT8iPs49R1OcZQlKY/5H1IX3/SF/L+XtF1Rv/7hydb8svy5+93/+CyNfStoU+x&#10;y3SK33ICfHF6bhq13+aCKAxdtmIMjDHkoVg2+20NHUvo+TvguToNmIQ5ws7BEZMdKbCOM4JOEvtv&#10;ywExBt/H/p/jChMT67vlz3GFnoEFikP8URYegBK5+GIu/WbTO5+i+OJ8TTqKwgLhZutCxHygvjMo&#10;vrB19cXNt9/FvoPHkJZVTG2ODcQiX7OZUBtA28gGKZkFuPXu+2hZ1Yk9BdzjHERxhinFsyOPA0S7&#10;Ru3e0bJkVIQF9LSb0jWOkw3nuMnFy6OHhxULzObyu2sXowvOB5avRvlzuDQZ1RFBffLrXhAxQw84&#10;v/metZkx6EiPEscsU/IX8vf12ofsXo4ttCkGdrSyJ3sKwLGyFFyZl4n8IH+UhPqjlOyPUU62Z0Vx&#10;xAyOe6n+sX1o6pkj2MVV/Epx6X1A78M2r5ukArX4WaJ+2DloU32xoHpDsXmAE+lhS+nk/YW8zn31&#10;74v7XbtXvR6q7HuByq6PXfS9pvhYwjgrB084uvnCws5VwMHVB43zF4l9nB3cfcUQ2Tk2zuLXxSsA&#10;1g7usHPxhrOnP6zomHvaHCkdr3psaecGJ/p18qB0Tl6wcfSEg5uPSGPt6CHuZznm5CjsXb1hS2nm&#10;WEvHQp6dOyx8PPB8kSYM3RxgaeUGB2cfVFTU4diREwgIioGLUyCmRhljcpYRHJxYdq9uNvQMC1t+&#10;B196nrt4jqSbLyztSTcPP+ldKY2kj7/QwdrBA24+IaSHX49uPnTeU+jNx9K7ugkZsryytHcV5+1d&#10;fGBl7y5kcb7w/b155QF7N3+4egeL5/Fz+X7Ot17dpHzj67xXMZ/n+0RekQ78TtJxb75J+njCyz8G&#10;rj6hQq++urmJNKyPpFuAOOa8siE5km7upKckS143Jw9/2FCe86+jm9/dvOJylNeNy5Yh01O+HPn5&#10;/C4sQ143XuDLlmQ7ewaIfJXllUw3Wb6xzvI2ZmHjCo+YUMxonAOHCH+4uAfCydkP6kEWeDFfGw70&#10;HM4Pa4LQp5+NmcuVo7xuFrZusKN3y4mJRFFMOJyd3JBPx3MTorEqIxaHqzJh5ewLM0on083e3hkW&#10;1k5wIln5xRX47IsvsXbDVjGdYOOaTixsaMSSxiYKwhcjPzkJnatWYfuaDlw5fQpnjxyCr40VjAxM&#10;MXWWgbLHuQe9XxMVX38QPGiPM39F1tUzgYetHdZlRuJkRRIFzDYIdfNGiJsXfOzs4GNvhxBXF8T5&#10;U3128oBZj090oPrD9SwnOhIVMWFwcXRBclCAsK8lqdF4ozkPfv7BmGPvARMKvG3Ixthvsi07uPtL&#10;Nkq+wYLOyfwE12+2Y7ZnrifimOqKpbU7piQa4ZVEPZhaOMPekXwY1VlbT7L7ZfOQufd9JLdeQ/aW&#10;D5FCpDZv60dIXHWRfj9EKpHJ7I3vIbntCnI2vYt0ImMZa99EysqzyOy8juDqbUije5KJNGdROk6f&#10;t+UjJND9OSyP/s+l/xNXXqLz/P9VZG16D+mdN5DR+Rbiiahmr72BqIbdSG+7KOTnbv4A6XTfor2f&#10;oWT9DXF/wso3hF6p9KzszR8iqfUycihdEpHGrPVvI3n5aaFPeP1OpBIhT+Ue0HW3kbbmupDHWyHx&#10;byoRx1y6P4HIa+5mlnsR2ZveRxqR4ez1txG3+AQKNt5GNBHYOCKaGetu0fu/g+R2fr93Kd1V8Vy+&#10;L4/kcH7xe7JeuSQnesFRZBCBzaBrufSeMQ27kES6pa99m3CL5N0UcpIoPzlfZfJEvov3vEh6vY+E&#10;paeQueYaoomIxy86jKwNVAYij98ROqV23EAmy6R8FHoR+eb7udz4fVifvC0fIJbeJ4fyN77lGCLq&#10;9yCHy2j7OwhZsg1mZKt2jt7YuGEblixZBUsb8mX2nuTTXGDeVIb0Pe8gaaWkV+LyM8igMolbdhrR&#10;y8+ijfL6RO4CrIstxBsly+ASkwqvxCz4EFyjk8VvQGoePOPT4RaTAt/kbHjEpcOd0vml5BBy4ZWQ&#10;BX9K40fgNHydr3Vs6cK2vQcQkNZ7v09SNqXPuCvLn+73iEuDC6Ektwrv5S2Cp70XcoPi8XVRK24X&#10;LcPt0iX4rG4hvqlZhE9LW/CrxkW4UzUfPyytx1+XL8OHpZSmsAXvkf7vFS3Fh4XLsK+8EiplBjBy&#10;dIKNnaeIO6qqGrB39344uwbC3sEfExL0UFgbgY8Kl9NzFuPtoiV4u7gFNwsW4X36/ShvKQIobYxX&#10;KN4pXgBvF4odeurmvdpdN2qrbZy8YdfT7oq2jdoWrtsiRuH4SS5G4ba/f/wk2l1qb8VxT7vr5BlI&#10;/wf2bXdJFstnWdwW3vUV1CYOtd01Jx1cKHZxJF/EsvvqJovtnEm3/u1u3/hJFgeI+ILe1Yrs0ckz&#10;jPxTAOpTYnCpMQduFBPYukj329GvTDf+5dhKcfzkJ96XZTt70jE9y5J8KcdxLixPQfzEaUS+kW6s&#10;v6SbO6ztPGAX64up80xh403PdA8gX+6LGeEmmJSrT8+lPKF6wzETyxsYP0nvJ8rUjsqE8sqW84H+&#10;zwwPRUF0OOztnJEbTuQ5KQ6bi1KwozQVNhSrMjmW9O6NUewornT3DcLCluX4/IuvKNaoxKKWFcgr&#10;Kkd+aRXq6xpRQPHFtnXrsKyxUZAf7oH+v7fPYGV8ADxtbAWh19YjQibXGz5UKHuch47h9jhzeWjp&#10;Gov1AnztJfg5OogRCbxo4ZbsKKiq81ZwfXucTSwdpPpDXGQO2bIb2Up2dAQKI0Ph7+2PnKhwlMWG&#10;Y1laDE7UZsOcbMqS4nUnqgtWZKMclwgbI1/h4kXxrifXbYoryN5Ypqjb5MOsRH0ibkT2zXbO9s4+&#10;S9RH8l+v5lIsSvWC6wfXEzsfH1FvbOP8KB3LGNxXcL3k+imO5XyFzP65Xgu/0+PHnOjYimOjfn5M&#10;3ldIdZPrKfsxSVavrxjIA9m/2bmQTyL/2ceP3dNXSHnFcsZZO3rdPcEPsSOFKqrnoXPtBgrkPAUx&#10;lBT0JgIYJF6YBbpS5vMxZww7H2cC3+9MpNmZFGHyxY6UH8JpOJNcvalRInmCoJMiLJOV55dgedZc&#10;0L6eeIGJs7sDrG3ImRA5LiqeS8T5ODy9w+HqEiyI8xQizo700qwby2TZtqSv9GJ+9MKkGz2nj25k&#10;QLJ35Qzhe9gg+NjdL5T04ECVdfMl3bx6HDU54Z53ZSPi+7lg2ND4vETSPYQszhe+nwNZ/p/lOpJh&#10;ufmGiGNZoQlHK68byZPSElGl82xonNd2lH+yfOO8knTzEc/lcvMOiCXZYaQX60YVROgmlSPnJ+sj&#10;r5soR3pfUY6UPyLf+N3kdOM8sqV8lfJKMmJJN6lSyXTjsmUDk3RjQ5PyjeXx8/lduPHqoxv9sqGK&#10;fKO0srziPJS3MdZZ3sasuFGKCMC0BjNYBtHzPQIpwPGHerAlXirQgSM3ZJQfMn1YpiyvRL712Bg/&#10;l3Vj58O6cYPJ8jOjorCxMAUd2XHYWZaGeSmxWE7E+Wh1FjVqZBPcqPXYmIMDBSG2znCk92nvXI9D&#10;R09g+aoOONBzdm/bhr3d3SjNzsLqpS2Ym5uL1pYWhNpY4NqRffj7l2+hMy0Ms7UNMXW2kjjLMKaJ&#10;c08jF+XmInp+/9ZVi6050fAkOwpz94IfN3rUAIa5uSIhgJywi6eoC1x3pPrjjrSIMOwoScaB8lQK&#10;EnORS0HUwpQonGD7Iv9iSbZrSs7ZlmxINFbCJ/sLGxW+hs7xhxo+5vrIdsz2zPXkrg8iXzkpQQcT&#10;E7RhbuEoPgi5UmDq4kd1eUUdsvYTUW27hlwiphlM5IjwxS06hlwmZKteRxYRteSVF5C74TaR3RtI&#10;XvYaQvMWI3fNFSKrb1F6Ip7tfN/7RK6uIn/rHSQTUWWim9ZKRJCIZTITXyKI/H/OhneRReQ7iQiY&#10;V1oD0ltJNpHyHHpeZicRZ0qfRUR2IRPnddeFnGQilPnb7gj52RveQeKSU4KoprVdFUQ5OHcRMled&#10;I9nvCL1TiVBndt5EejsReXqf5BX0DCKkaW2kxyYi3MvPCX2Slp+n9KQ3PS+t7RJ8M+cjq/W89C6d&#10;t4i8XkcOE9XWS0SsibQy8ab0fJ/0PkTASR7/8v/JRFwzicQGZC9E4qIj9Kz3kUPEPp3JNJ3PovfL&#10;IYKewgSX9EynZ7I8cT/nE+nJBD64YBli63cgn/OC8pzLJH013U+6sE5pq6+LvM8kvVleBuV/PhHl&#10;5OUXBDnmd8khku2XuxSJTTtF3qUSWc/dTHK23STi3AVjizlwojZ946bNWLZ8JfliVyIJLjCxd0RM&#10;52so2PMFldPbVJ4fI7hoFSKrNgl9UslGFu/5FbY070G0Vwg83SmAcLaFrScFKARzOrbzcoaTH5EO&#10;d0dYuNjBwYeCLjcHcezoQz7bl8iFB/leX/LndI3PW1O7buvphObFC7FqdZuQYePhSPLsYO/tQsdO&#10;sKBjTs/3W7raw8LVDrZeLigLjMFNIvILY3Jwu2ApUkJSkRqegJVZaThUnolrjQW4uaAE5VFxOF+b&#10;i82F2QijADHMMxSJgbGI8o5ApEcYAmID8VKRNkydqM4RceaPTPPqF2D/noPw9ouAHRFn3QQLeOR6&#10;Is43ChF0f0JgNFJC4xHuHYr8sCR8VLwUUUSaGbfyFxFxpnaCYoL7tbvufkQWKS662+5SGvYPHAMo&#10;ilE4nukbP1G7S20cxwUsWyKqRNa9gsQ1+bZNxBQkX8ii4POur6A2UWp3fe62u1Lb1rfd5WMOgF19&#10;QkRMN1A3Kbbj+we2u/3iJ9ZH6Ca9pw3FdM5ULvbugWhIjRXE2Z3ut6Nni/vpV5ZvHEyzbEXxE8sS&#10;ATXJ5oCX9bESQbq/eAdF8ROnYd2FbrIYhdp3Owd6h5QQzGiYA5cQyk+KMZxc/KASwcTZAM4Ux7Ff&#10;lsUBA+MnKTZk3WSdKiyfdUsl4rylOAXtWTHoonagLi0eG4k4c6xhT/pz54qkN8coUl5xXnr6h2LH&#10;7n1iaDbH1Gs3bMGK1jUIjkpEU30j5pUUiw/0zmZm8LK2wqGDh4Bbp/HnNSWojfSDh50jdJTEWWDs&#10;EWcTBBBZ9nfoAR1bmlpgNRHnv3bVoSjYG6+oGfYhzqZWjsLm79o/2W56RATW5SVgXUES2VYq6hKj&#10;xEf5k7XZwqb4g53MV3B9ZvvnKQmu5AtdyK8LeWRvd30F1TH+n+2a7ZvPS3Vbqo/ckflqLpUN1Quu&#10;H1xPXMOCqd6Ywy01lOqtFPPc31ewH/Ps48cUxejC7/T4MZZnLWKjvn6sj6/oqZuchn1brx/r8RUE&#10;li3TjfODP7Kx/5T3Y/fzFeJ+knP/fZx1+u7jPNSA817GP+j9dH2qgT6e5CFU2TPwRAb9pquIodr6&#10;y1zwbM4sPJmuiscKp+P5kNlQ4e1VemQOJxiWQf4edgLSXKG+aYaK/s+X/c9DG+TzeKiQl6fo3TiP&#10;hzrH+V66KYZEvO7nuAbT7V4YilNU+K7qhmIEwrR6M+i7OWLiTGOoqhrhJUcdjEtVg4o2OUXK53vd&#10;L8N4VR3h3OTPiT0pyc5z/b2wnAgpz2O1MLHA/JhA7C2MxwxNUyJeA+c3S/XCEAuWLBfk2YYa1Ukq&#10;WiSf5xaZkB76mKymjQnTNJCcXYQfPnkPa2orMHG6Ro8s5RxnGcYycWZwel41tiEqEDvyY6gM9MQQ&#10;e00DWzHvh+ufQD8bkYHLW03TEJFuzmLu5VfLC/GfPFx7Wy3+sqYMdxblSkO1VxYj3tMVE2Zyg2lM&#10;tqkPdR0jHCtPJJs0F3ORFMonm1ObrY2Y2l0I2XcaYdtOwnxhNdWXIKTv/QAe27sRt/USEbbLSFx1&#10;BX5FaxC35AxiFp1Cwoo3EN3zG9tyFlELjsM5vhYRjYeQ3H4diUS241dcpOMbiF92QcxzjVt6Hsmr&#10;30RE0yEkEamNWfya+I1sOix6nWNazpDMk3CMq0ZY/X6RlmWFNR1B5tKTyKhoQ+6i/QjOWYKmzvPI&#10;77iMlM63EbfsPBJWXoZ/yXqhD8viFZmd4moQWrOLnn2Trl9C1MKTiCL5rG/88tcl/Yl0Ry88Qe93&#10;mX6Pi/fkd+H/+T3jlp6DU0Itgqq2k5xbSKLr8XSO0/A1fjd+Dyk/TornyORJcq6QnJMinUviPARU&#10;bEYq6czp+X0j5x8h/S+I63FLJL1iFkt6Rcn0ovv51z1tIXzy2+mdb4m8ZH34Xj6OoDzke+Po3cT7&#10;yekVR7+cJ5KcK/DIXAKv3JVCDqfjc1wGSZTXqR03Ebb9FPw27UHw5qOI23MeUbtPIXLbBXhv3IGY&#10;rksoP/03ZHV9JuYse+WsEO8j0yeSnt3U9QVW1WyDOtV7jg2EvXHdkdUftn3ZMWHgseQveAE22TW2&#10;Vd4po2nBYrR3rKXz+ndjDJGmJx0fy+7husXz94NsPHEmuRp5rhRcVq7FrewFuJZej6tp9bieNQ/v&#10;VVXgraIq3MxqwF9WVQObG/BJSQM+ay7Fr1cU4dfLi/CrljLszi3AiwWz8FjmdBFfMKbWmsGiyRL6&#10;cZOgnvgiFmR44u8k+/uESnyfKOFP8eV4P7UOt7Pn44eydjiZOcJljhOuZtTDTME+zjL9ZeC5vfKB&#10;8HAhL0/+WBAC8qGy/4cDXj9EBp7n29eHDb0t6f+u9wMPYe2/HRX7x/5trAzDkS0jSPIx0WD38zvP&#10;JFs18LPHtHlm0LOzw3hqu9UoxnjWazbGJUzFTIoDZvYQxf7yJlBcwb5a/hzLnDpLX6xhwWumFAb5&#10;iG29qiOk3uDuwjhqk8IxXkVXrIGiyC54a1gmCXc++VRsJ8jbynFd4fnOsnrDMQbHFJW1jdh/7BTe&#10;WdOEEn930km3J/ZUznFmjCXiLMPduIHAcYRsjnNbSpgov8HmOLPNaesaIz/QG610z/y4IFgR+eYF&#10;EQ8W85om+qLcxPoMdMzgMlXV6OUOXM4cF/N5Rc9g3H0P/iXO9bOEWVQvtET9GK9mRPXFUdQbA39H&#10;aPB+54OUnXy+DJZHMgzVLoYqT4b+djHU+wcsDsaVM7egFFu2dvU0jPfO0HvhgY2flednc2GTMw+P&#10;SsSmzdugpW+pXBysB5zHj8riYFzWunY20F7oCucyVdyZ+wtMSJ+BiILxeC/raczWM6I8ZrkK7iWw&#10;c2BCu7MgFm42NqIx4/PsVCzNLPDeghx8sDBX/DLenZ8jAi3smIf/WluBd5cWINPfAy/O0O4jl+uG&#10;mrYxImJTcO3GW9h/6BiWrVqN6nnNKKmsRcfajbh89QY2bN+NbSXp6KSGkp8pBQhK4ixDr10ovv4g&#10;GC3izPn+oIuDcT3lxksqwzAKGFPE/1OIEHOjy2B57MiHszgYL+Y0e5YOanNa0LH1DoIqthK5eg3h&#10;9QcEoZp/6nsUbvkAnhmLiRAfFOeYNMYSEWOyGrf0rCCX7umLEN54ACkdbwmCx0QssfWqIJFMxhKI&#10;QPP/YQ37iUwTYVxyWpwLJ3KcuJKI4pLXEEtwTZ0vVlCWEd0kIt/J3NvdfgWBoamwNDJCtp87vG2s&#10;0NB6FMXrbyJ2+RvwyFiCGCKZqUS041vOCYIZVrcbqWuZoF5ERPNRkruH9CfdiazGLjkljgWhXX5e&#10;EN2E5RcEcY5fwYSTCDBdd09fjOCqrrtymAhHzNuHJNItjt6BdRZ5QEQ3nohjH3ksh/5nuR6ZLQis&#10;2CLkxJO+TNhDarrFNSGDZMWTHP6V8pSJtiQviQi0T14rfAs7RL7E0z1MUCWCfVrol0DHsaRD3FJ6&#10;txbWi+Wc6dHrHBHn00T4L8O3YDW881slOfQ+rEsI3996Wfr4wGVD5R+/jOQRiU+iMqvY+zVKuj8R&#10;x1KZXIdzciPc6Z2kcroofsVHESLd0fTbuP0zrKjrggYT5xHFAQP9hSzGmNe4QKz0zR/qB4sxuN5M&#10;nq2LYCLO51JqUOgajnPptdDSi8JLkyrx0sRePD++AhMnV+H1ufNQEViL58bTuQkVeHFC5V1wulcm&#10;1mDi1CyKMYzE4mBR6bn4pKIS/zduHP74b7/A+aefxWe/+AX+Qf9/Q79//Nm/4b/pOHiqCnQNrXEl&#10;owGuRJoZ9yLO/fGwYgH2F+xDFV27HybN0ERsUgZ8gyJFL1DDghbRe8rlI6V5OG2JIuL8k+7jzD58&#10;tgF0nK2hudgW4YVeuFXRjMdTZ6C0JAKXkuoxTYdjjL7xIftq/pjZnR8rpuvwx1U+z+dMjc3wdnM2&#10;PlyUi/d74oq7oPjiu9ZiYFc9/rKpCql+3Ls48N25XjA55qlmK9rW4OPPPseGzdtRXlWPuUSUy6vm&#10;Yd3GrXjz1tvoWLeJ4glr7KH2qTbCT7k4WD+MyC6GiJESZ3lwWhlxHu7iYOwfXyYfFuTkgA8oVpWP&#10;XdkG31+Qiw8IH7YUUBp7Isr6gjvwGip6+qbYXxIPfZ4+SLamSL4Mwt41DXAx+TmqFy9Q/VDFzbmP&#10;U32ZRPXGEboutpgt4vAxxB0GwUjtQmGPcw4R53UbN5PAvj3OQ8VovSRXXP46HZ2Qiu3dO8kx2JDs&#10;0W94GEriLMPYI8689QI36Lv2HkJOqJO0HZXu8Lejulc+yUgLg78S8xe4RfHB2JgZJYbLzCC97+cE&#10;2U75i/2rqtpU1obQNjSndzUUevO5CQQmu8rtqBSj1y4UX38QjCXizJCXNVrbUQniTH66IXsJ1nd/&#10;CZ/itQiu7hJzdtM6b6L7wmeo2nQVcSuvSKSZyCQTMSZ1TPh8C9rvEmbu8eXeY3niLMgWEbTQ2t2U&#10;/ox0LxGr8Hm75YjnOXjlrOwhzCznkuhl5vuiuad0xeto3vEeWmsaUBHsjpUpoQiws8GSli1ILFiM&#10;ECLEGevfF6SPez9DaneJHlDWg3utg4iwMrFkEsnPY1IpHUu923FEpGMWnRA9tfwRgPXzzltF+dCN&#10;FMoD7qkNbziEwLJNpOvryFt7AiVbTtK9pD/pd1deT2+5JEfqYfbJb0PQ3G09BPMSIpuPkJwNgjBz&#10;GuleSQbrIenX06NPOvtRefiVrBN7GDNB5R54lhM1/zgCuHedyT7L4XdgHYggC50ESHaPnKDyzUIW&#10;k14uE36Gf+l6UY5Sr/k5Qfa5fKIXku6U5/yBg+eu1xz4FnOJPLNNMGH2yFrao89lMZpA0uuGIOFJ&#10;9H8MPW/e1k/Q0rB7VIkzxxPsK2vrm7BsRSvVh94e53uhP3EucgvD+Yy5mDJlGdTVb6OwbC6hilCN&#10;glIC/b69ogo75lcjp3iuOMfXJFShqLwC8Ulr8dQTb2GKGhHe2RTzVNbio6VL8fXjT+D9J59CwsQp&#10;iAoIQ01JJaoInyenAuPHI/vlSTAggnL5X4A4M0H2onfMLSpHamY+svKKYWzpgCkUA0ppHg3iLGu/&#10;A8NjcejocVSEJeNsUhVdM0SlVwwOxJWJXmFuSxTer+Acg+1BPraQxRfcQ91O5GgVteO8p/hQCBJv&#10;Ecf6cGfSbB0Tan/Mxflp1JZwzzR3DLB85XZUijFSgjQU/NTEWQbutebYlbeP25YdjZdmaAsyLG9/&#10;bKucx/Lc4V722x+yVbXvbkdF53g7qopQMxw8+hqCIxJINus7drjDYBipXQwgzlwJC4orxFDtwfZY&#10;vBdG6yW54rI+sUnp2Lf/IBESXuV79CsrQ0mcZRiLxFlXzFU4dPQkskMdiTg//qPs47w9NwbThrGP&#10;syLI5CmJ873RaxeKrz8IHhXizGWyPSIP55afRhQRq5SONwWpCirfiIZjv0XhNl5UiogzESNZj3NQ&#10;5RZBApkwyUiyIMytdEz/M0GLIwLFvaHRC44JgseEMqRmF2KImIlezaVn4V+0VgwRZgLG98t6p8Pm&#10;7UNEw37RsxtPBK10820EhqXBSlcLyS7WcDQzxYJVB1C3/1ekw1vwK+okkkzEm3RnXZioBxBRTFhG&#10;hJnIoyDpglj2kMqec0xe7w49JxLJZDS0brd4r6TWa3S8l8jvarpGRHfhKSKpZ1C75zAWHj8o3oEh&#10;yO9dedyTTXJKN9C77hQfADgveDsln7w2cU0+rbxerAeTXc7joMqtCCSI/OS8bbsmCG940yF457aK&#10;MpDegXXnd5DksS7SO7IeF0RvcgCRZpbBpJtJsXdeq+jxZxlcJtELTtD99EvEOY4INPd48/tyjzaX&#10;Sf2x75CxcDd8spfTu1wTurC8BC4v1o105A8mTKT5fByVWc3mO1jYvJ+I88hIjSJ/IWvTG5sXobW9&#10;A5NVZmOqqgamqWndE1MJE1XUEWjhijfS5lHQFocL6XPxy182ITnhf3s2jur3d3U38N3bPf8M/Pv+&#10;e+DpJ9/CqyqWmDpTU2z1s3ztBkTNUMfuF17B4V88iW9XrupJLf3FxqXghVdVYUokmcnyPztx5iG+&#10;0YnpqKiah6iEVCSkZcNQbKsl9Zw+rLZkzPU4E7iDxt03BJu7d6DAP1ZsR8XbTA6FOA8H7P+5DRrJ&#10;Ps73A+edkjjfGyO1i6FgrBBnWWzB+zjvzOc4ZWBsweA8Hgl3GECcNQ1whohzgZ8+1Zs98PQLp3Rs&#10;b2OHOwyGkdrFgKHak2ZoICu3SAyN5q9ZfE7+hqFgtF6Sn8094BExSdi8dTsRZ6uHUlkZSuIsw1gk&#10;znpiwYHtO/YiI9he6nFWEmcha+C9SuIsj0eFOKtzL172EnTu+TUiFxzvGU59EWmdb6Hx+G9RtP0O&#10;EpkUEcLn7RGkSyLH10Tvp+hVFqSZyBmdY8IWSGQtsukgEle8IYgY997yMGfuXWXyyL3A/H8SkS4x&#10;H7qHIDJZZNLIvbxMrBNWEPFdegEVa6+gYtu7yGi7KBbY8k6fjyWdp5DZvBsRRODFs9vfRNDc7fAk&#10;gpdAJF+QSNGbzISSSalEciWyKhFVWc9w8NxtYo4w68FEPLh6h+hZlYZfE0Ht6UWOWXwWtbsPY8HR&#10;w/Q/3d8jk9Mw2eTe+ojGA4Jwci88E3ieT8y9uoLo9sgZoBchkYhq+Ly94h5e5Vt8RKB8YMLLPefu&#10;GYuFzkJ3lkMkmH9jmThzb7WQx4T4PMLr9wrizven8PDphcfp/iXiI4YgzIRoyn9BnHl4OuvHpF2Q&#10;6TOijLgM/Is6UNh2ErUHv6UyvkLoKW8udybQrF+PnvyhgX8T6Hrlxg/QuPAINKm+jywOUNzjPHmW&#10;AUpqmvDhm2/j8qHTaFi6Ay55HfAr7lSMok54F61FZm0rLreuxFtrD2NjZQbVwTQ8+WwHxo1bQljc&#10;Az5egh3p9Yizmt/vmjxa8eL4BVT/TDBZVRuZuSVY3bGB2us5Ys/epybMQOfGLT2UWfqL7CHOTJL/&#10;FYgzl4WusZVYGDWvpAIr2jvFYlyvqmj2pHl0iDPHuoI4dxFxDlASZ5anJM5DwyNPnP0NqN48wsSZ&#10;e5y5d6+0ohpdO3dBQ9/sJ+9xZn2SM3Jx8PARGM5xINmj3/AwlMRZhrFJnHkVvKMnTqMoxk1JnJXE&#10;ech4VIgzD9VuyliITd1fII4JMBNiIs4pq29gyZkfULbzM9FTyaSIe52ZWHJvpBieS8SYCZ5YMIuu&#10;+RJRCa/fR4TqopgzG0xEloktD0EWPcl1u4l4n5Hki+Hd/PumIDk+Be3iPiaGgsgxweWhy/R/1Pyj&#10;gqQyEYpoOoK45kNYtu0GitZeF/NqAyu2wjWlWZBgQWJJP0EiuYeXiaZMHpFCQTpJLr9DGOnKQ53j&#10;6bmpa26JHnLXpEaRXswPpjTiOsnleckxLRdQvesImo/wOxFppXfhNBENBwQB5W2xWA73rLskNvQM&#10;oaZ3F3JOSHIWS/JYPj+HEdV8TPTgS0T0xt38CZ+3j+TUCxmcF3f1kdOL52OL92MSTGSYh87L5h3z&#10;/3x/NMnmtDw/mj9YcL7wNWnIOOnBcuhXDMWna6FEurlMklovoebgr1Gx53PpowjpxeUthnGznqQH&#10;lx/rwx8u+DeRzpdteA+1S04QcWa7HT6pUUicqT1XpXa2csFy/OnqSeDQfCyIDcCzUzTEMxSCbHsa&#10;kW0LL3uU76xF2b4TSKz3IP9pL4LVAEc74RMDnRzg62AHJ0tL7C+OR0mwN6ZpamP95pdx+twzOHT0&#10;aYEjJ57BidPP4chxOnfsWRw48jRuvj0d3/5KD40LplHMY4ZnX5mOdf/ixJk7JcxsnOmdW9CyohUp&#10;mXnQN7O5T48zx4IjQd/njsWh2vzOPNd7P8WZxUEJ0lBtJXFWEuch4FEmzjxUuzjImOrNCfiFxJBs&#10;1nfscIfBMFK7UDjHOa+wDBs3byWBP/0cZ56HExaVgO1dO6GuO+ehVFaGkjjLMBaJs67YZ23n3oNI&#10;CbBRDtVWEuch41EizvPTm7Ft19eI5Z5lQZCYIL+JpWe/J+L8ORGznhWcxe9NQYq5J5PnFXNPtFdu&#10;qyDFoqeYSBj3HPPCX7Et5wThjpx/TJAuJmjJdH8s3Z9M8rwLOkRPKPdm8grSTL75l8lt1IITYvgw&#10;E8TQuj1ELI+KVbF5CDj3ZC/c8ymSGnbAIa5KyBXzoXvkJK7iFbuZoF+iXyLQ3ANNMll/XviKPwSw&#10;DuJDwJq3EVTVDfuYSqGvkNN6VTyf5UkfDXhlayaul1DZfRwNB4m0LpXIpljBmvOLCXPtbthHV4he&#10;edEzf1cO/Qq9SB4Te9aLrrM+/H5i2HN7Tw/+6rcQRkTcjuTw+/LK2+K9+snha6yX+DBA78+EOIF7&#10;7lffQBSds4+uFPPGY+l9e9NTWVA66X+Wc0nIZaLNejCZD6nZIXreBShd+Z4vUNL1sehh5rnPbBdc&#10;xlz+TLL5Q4GwC/pf2AXpX7j2bcxddgaaZJ/cFiuyvftBIXFmEkyob1qE9XtOY8Ycb4yfPpvSDrz/&#10;LujZvO+9uZcDKok4VxBxTqr3hA4RZxV1I8S4O4u9UHkF+tVUx+M8XEXgWBzkAzVdTZx/4wm8fbsT&#10;Z86/hf0HLyIg1AgXLv4ceqa6eGWqEV6YqIsoIkd//GM9tnY/TvWRiPPL//rEmRcHi05Ig3dAODz8&#10;QgWB5ilRfRcHI9laupis4o/HnngLjz9+hfDGEHEJjz95G6/OiCD9WKaUP2Oxx5nndfP2NbsPHES2&#10;d5SSOJM8JXEeGh5l4sw9ztneOlRvjsLNJ4TSsb2NHe4wGEZqFwOGavOwpdTMPLSuXnP3nOz6UDFa&#10;LykjzlHxKdizdz809S2GZUjDgZI4yzA2iTPvB3fg8HFkBNspibOSOA8ZjwpxnkVkZGFaE7p3fYMY&#10;IlaJbdcFuUwlgrv8/B9QufcbQQ6ZIIlfsf3TBUGkPDKXSkSLiB/3ekbQccyi49i09SOs3fAeNq+7&#10;ibaN72Hb2ptYseVj7Oi8gZZtn+JA60WcK23HUkqze811LNv8EXauvooVmz5AV8c1tG94F1s7bmAt&#10;EbDN697C3v1XsXXvLezfdxXr97+Hfdvewp82LcO2vW/S/W+ihWTv7riKpfS7i+5ftuUOutfcwMrN&#10;H9Kz38Rq0mHjurexbsNtdBI2rX8bbXRt8/rbuFLSjuWrr2NX55t0/x1JzlaZvDvYueYallPaLrre&#10;uuk90uU8dhy/iHXrb2L9+nfQQTpvIPlX6H1Wtl3GjrVv0fN79dnTI0+m1w56X6EXyWvf+D42Cp3e&#10;RSfJ6Nz8Aa6WdaB15evoXncLyyk93yfTq0VOr11Cr4/QRfJWkbwt9E4rKW+vzt2I9YuOYdPGd9G+&#10;6X3xHH7eDn4+pd9N+dzC94tf0mv1FTp/BwdIbun698S8cl7kiz90pLRfR8WeL1G64xOkEiEXHz46&#10;pG3FxIcUtgcqIy57Ph/eeBBRdH/D3K04llKLWbzWiZhHr9j+7gVF/kIWYxTkF+Dgze8RQYRfw8QJ&#10;02fxglQDY40pVD/09U3wdlMWbrWmoXlHCcr2HkciEWdNIzvo65kh2s0FHVS3yylgzfbzRIizI/YR&#10;gWDirKqjiQuXHifae4jwVyLHXyIjVx9Xrv8bBXrqMJyjBSMLTZRV5eHPfynA9l1P0rua4ZlHgDjz&#10;kOzgyHix+Cp/mGbSrN5nlKFEnF9V1YGpVSRu3/4z7nz8Ee588v4Q8SFMDH+LZ15MhLaBHlysreBm&#10;bQNPOyd4OnlJxNl37CwO5h8aLXqcy0KTlMSZ5HG+KInz4HiUiTP3OJeFmGLf4RMIDIsj2azv2OEO&#10;g2GkdjFO38wVelQJGLrUgGkbOmBuTTN27toHYwt3EdzLrg8V+qau1CC50bHLgGvDgUyfrNxyHDx8&#10;jMiTPxX4g8m8FwzM3AQUXXsQSHJ783i0oG/mQo1dAAzN3RVeHzlcqOxY5ujn80jtQods0DsgFkdO&#10;nEFZUhCuZj4NSws75Hjp4fWMF2Ayx4XyY3Tygb+Eqxs6YmVaHHYXpULbmGST3orSDgWSPCesyYrH&#10;tvxkaNAx2zXngZm1HwVtniKNonv7Q17W9gKZrP7ppPJ7EJ3vBf2HZBvsg0bDXygC54MWleGGnERs&#10;yk0S+TfU/JZByndHLE6Owf7SNArYnWBs6QMTS+8HknWAZGmRLG7E5NMM12domzjC2NgBy7KXoGvn&#10;14gnwsQEmYflpq99ByvO/UDE+VskLr+EjHXvIZkIchoRav+8dkTU7kZqx5tI5uHVRGKimg+La3Xd&#10;XyGzYiN0KTjSMrSFDkHbyH7Ar5aRAx3b0Xs5QcfAjvy1nXRN7lebfvWI5BiQjgbG9uJXn/43M3PC&#10;pbpspPj4YrYepTXoua/nV9fQnvLGUcjvK1c61qHr0rE9NEnm3ev95Mj/apGOM7Ucsax1MvYceB6z&#10;dRyhrc8yJGiSrxmKHPHbRx8J3F4yhiXnrrxeaNH9fE46z9cpL/gdOb8V3C8+5GjPQWhoAZZ1fYG0&#10;tutI6yQbaL9G5fsWynZ/heLuT0TZJrdeIbu4Lba2Sl//rrCH9HXvIKp+P9nBZYRUbIFv0Vo0k5yO&#10;+l0wpbZG8lmK7e9eUOQvOG90jByxZGkbOtdthI1PKjKI6IfX7iE/4AZdJsNyMjSoftjZeOAf66vw&#10;n115WLijCKX7TyK10RdmNr6i7oR5+KIoIgw5ISEoiQyDi70XjlSkoyoqCgaWtrhx81UsXq6PmCQb&#10;xCbbomGhGT746Emk5hgiJGoOAiNMMH9xGv7yn/HYvf8F0oHqn6ox9jcvBr75GvjjfwjinJxZQsGj&#10;ORytvXEjaz4CHYIE+JjPaQ+SRw8nFuA8dhM+VPH1e0OD6lx8Sj5ik3KJGHvCysEfRubkh+++hyRb&#10;Xdcezh5Z+N3vgD/8MDyYm/4vXplUCGNzO8T6BMDPxReujn5wdg6msnVGcVgYztVkwZBsTGeYvlQR&#10;OH9HEsdx/Qogwrz7wCEizul4PbVenK8PTMfRpBroUjsykjzuD8n/O2G9XHvEdv/AdkFytY2dcaQ8&#10;HfMTou/KHanOrCfjRGUGamMjRZsla+s4f81tA2Ag2uyB9z4IRos79MdI7WIoYLmstw7l//GKDDTE&#10;R/XJr6GA03I8xzbBtjESu2AZ/NylKbHYV6I4tmCMmDsQ99ImeUeSX0F90Gw654QLab9Eaagl1Zvj&#10;RJxTRB48rDhuLNnFgKHad3uc26Ue5596qDZvyh8aGY/1Gzcre5zlMNKvRoNjLPY462GOrQs2b9uJ&#10;tEAeqv1w5jizvU2fLX21G40eZyGv5yugssf53ui1C8XXHwQP2uMsbxMP2uPcX9bo9jjrY2Fao+hx&#10;jiUixEO1eYEwHna7/NwfUME9ztyjSKSa5xH7l24QxFps47TwBELn7RG9jTzsmVeQrtr+KVJL1kBV&#10;ZfYA/fpjJHbBMrV0jPF6TRqi3XjYJtlyvzSSXYxuL4GoQyrGWLh0Erp3v4gpM3k6kuK0I8HDakcY&#10;nBecJ4qusW1NU9WAn38qlmz/DIliHrO0zRQvBFa683OxsjovAha3XBpqz3OleU6zX8la8GJnvCgb&#10;r9bN24lFtpwj4vwl2qq3QIOeOZgNKIIiu+B4gmOMsrm1mL+oRbTvU1TUxeJrPBLC1IPqxEwtTJ8l&#10;7ZkvbIKeraFtAkd/J8zdWXN3qLaeiQOmUtnp6ZvAytQCmto9Po/K+GhpIoqDvKGio4b3P/xIEN/e&#10;v3/HW7d+CW0jDUyYZoiXXtVBTEIZfvunBry2+d9w/OkX8fdx4/C/zz0DvPgC8LOfAdlZiPcKwEsz&#10;NP6lVtWOScrAgiXLkV9SKfYGtrB3xWQ1Ke972xJDKjdjTJjq2gOXIYJkqbpRGZrC09YGyd7uYhi9&#10;g6UtaqN5ISFDZPi6j5mh2m7eQWKodo5P9EPpcZbFA6PZ48z+TNR9hrLH+Z4YqV0MBQ/S48z+rdcu&#10;Rt7jLGT0xBY/9lDtHB9dMVTb3TeU0rG9jW7ZMcaaXSiY46yL/KIKbNqyDbN1TURDJ3/DUDBaL8nG&#10;wHOuE1KyxHZUeia2JHv0Gx6GkjjLMDaJs52Lt9iOKi/CeVSJMzs3nhvnZGkND1tbONMvB2AL44JG&#10;RJzZuWgQIXCykuQ5WVhDneQtTwpREud7oNcuFF9/EIyEOPP12VRmjpZWcGeboLLUpDKtjwoYNnEe&#10;IMvS5q6sUZ3jTDLmZyzAtt3fwq9iCwIJvEhX+rrbWHruP1Cx+3O4EWH2LVwjCJVsISoelivmOzOJ&#10;4nmvK5g4X0MtEee04g6oqqrTO9w/oFUS5178ZMRZgwJnNU34E3Feuu1TaYEyLs/lF8Ue2mW7PiXy&#10;/KkYqs2LlnEZe+W3iRXAwxsOILB0I3ghM57vzMO3o8g+mro+x6ra7dAgW1QUgA2GexFn9uf1TQuw&#10;qq3j7rkZs3SgSUSY995OXHWR7LQDxi7hUDeyEYuDTVHRgrmHNSp21qJcjjjPoEBOJlvIIj25jGXE&#10;WVV3Nm6/txMf3rmMK9eu4CrhvfcP4o9/fgJXbzyJCxcJl57ER3cm4u//byL+b9M4gEhzx88fQ+PC&#10;Ftz68A7eX9WKv02ciHnPvSwIirGh9b8EceZ81zKwAM9zXr9pqyDOvMr2NDFsntMMbEumcXA+wxCv&#10;qshB1ZDqlAQ+lp3ndLyoG9drPQNTIs5uCHNxQoSrO0Lc/cbcUO2AMCLJR46iXLaP8ygQZ44H2N/3&#10;jwfaUsIeiDhzXunqmcDVxkbItTe3EnL3FsYpibMCjJQgDQUjIc4yu3C2lsqP40+OE1anhQ+ZOPfG&#10;FtY9sQXHKUZoign8UYdql4eaYf+RkwgKjyfZrO/olh1jrNmFgjnOWmJxsK3buqHac07+hqFgtF6S&#10;n817PvIcHJ7jrGVg+VAqK0NJnGUYi8RZF1YO7tSonUBmCG9HNTpznNm+ZmoZwpOcDs+TczC3RKSr&#10;EyIpkF9AxHlbzvCIM8vj+YA+dnaIInm2JC/a3QVhzk5YmtiXOHPAp23oRPlhKQL36bMpyCDIjhns&#10;GKX/WbYEJXEeHoZLnLkM1cgmPGxsEePuSgGJpQj2mNzVRwf0NEhDI84y+3InWVGuLrAjWVHuzoj1&#10;cMW8USXOdD/ZU1d4Ls4tOozIlZcFMeLVknnI9vqTHyJvxREktF6nc7wQ2EVEzT9GRImJVQ9hFisq&#10;S3Niubd63vbPkFHUriTOw8RPTZwD/FKwksqOV0jn7a9CqrYjpf0aKg98i9Idn1HZX4Fn1lKx1Rjv&#10;aR1U1SXKnXuoxcJgS6X5z9FEoBu2fYbldd3QoPJVFIANBkV2wbbEPZpMnHlUG38Y72NfdDxDnYJ+&#10;3TmY450E36I1gtDHrbiMglV7sXfjchzbeQYLqxKgb+ZIafvanORbZcRZmuN8/o1fAJDvdf5O9Djr&#10;mWoIgjdxui6i4gtx57sK/Puacfjh336B8089h/CpMwkqOPHMs4JMV06cilcpn03+RYgzg8kzd5j4&#10;BEagtLIW5nauYhSAdL23LZHqjRES09Xwl/8ch32HxmHXXsK+cdh/6N/wm9/+At/++uc48dozOHXm&#10;GZw+9zT+9refIT1HBROJQBsYmKEyzA9pPh7k/zwQ6ek/ZogzgzuMXL2DsGFbF/L8YkZlOyq2ayY2&#10;Pvb25P+dhf+P9XBBqIujaMPXUJs0EuLM+aRJMU+QkyPCqW2ynmOBVB93eo6daJ9kxFlNy4x0YEJ3&#10;/7hC/lj+Gay/kjgPjuESZ5ld+FJ5RZJd2M6xRBzZRTCVZ2tqGNqHQJxZhohdKbbg9tPBwhLhFLtG&#10;U3zRSMR5x4/Y45znq0f1ZhfcfR7RHmcujLG3jzM3ainY3r0DOkbWJHv0Gx6GkjjLMBaJs55YuGTH&#10;ngPICnUYtR7n6QRezdXfwR7VEf5iO5PCYG+x0id/tRtujzM7FibOIUSUm2ODRIMzN9wP2f6eWBQf&#10;fJc4T5lpgIQ0NazZMB2dGyZj0dIJ9PsKNm55BUuWT8D6Ta8IrGibgJYVE9DeOQFp2SpiZdlJakri&#10;PBwMlzizTahRwOTv4CAaoEpqBEtDfVBEZVlNAclwiLPMvoIcHbGQyr8omOyB7CwnwBPVZBejSZzV&#10;Z+mgMnc5Vu76RqyizKQ4gMhRaMVG1Bz+NQq2fkBk6qo0XFv0OkpbUEm9j7yHr9QLKdvDt7nrc+Tk&#10;r4SKqrRNkKLnyqAkzr34KYnzVCLOoT6JaFt8Aj5Zy8SK2kmtl5HcdpVs4LdIXbgXAUUdYrRBZPNh&#10;JLZdkXqmyQ5kW2hxDzXbRQzZR93Wj7GkYc+oE+eJFGPUzGvC8lXtRFw1B7UvXpjs1VnaCLLywDki&#10;NIUuYTif1gBDEye6Ji9bsiv2w4cpgC0M9CbirIUP7jBxriZ09mAB/vyXx7Cy/UU0LZqA5sUTsO+g&#10;Nf4Plrh16Be49NQv8fnPH8cnjz2Od594EitfmoBPHn8CuZOnYyLV53+VodqDoy9xnqxqhOCol/Gn&#10;v9hSHvb+rdt4HPXzx1F+voIXJprilSnGRL4NcfL000jLmS56oblMNLVNMJv82gwNU2gaOUrEeYxs&#10;R8Uf570CwrB9124UBcWPSo+zrC1hQsRxQADFGWXUliR5u2JZYsiIe5yZoLHvjPN0Fe1KXoCXiDf4&#10;Iz3HLDXUxkwiuTlFauhYOxEbNktxxdqNr4jj1o6JWE0xxbpN47GsdQJhPFatnojoBDWKt3uINeUJ&#10;54uSOA8O9vfDIc6ct0ycQ4nozo8LQgnFBTUUW6T7uWNFUuiQepxFbEHg3QQ4dg2i2LUgyBtZ/h7i&#10;o/yP2eNcFGCIbbv2wycwkmSzvqNbdoyxZhcDhmpPn837ONege+du5T7OowAlce7FSO1C2sfZv2cf&#10;Z/dRHarNAfsckznYQg3OkbIk7C2KR5izIxqiA0Y0VJsbQgtTc0Fsj5Un4Xh5MhEnB2rgggRxnqCi&#10;B01DXbx16ym0dU6Fh18CGhesRn5JGeUN10EjzF+yhEj0VjQubBeLFzQ0T8QHHzwFPTNtcb+SOA8d&#10;wyXODCbGRoZmWJsRKQKHkxTYMbmrivDDrmEQZwantSR7WJPJ2+S4oJECnGqSUxnuO+rEuTpnKVbv&#10;+bXYsoi3fuJ9jVOIDDWf/D0Kt74vtlWStiiiX54HffeXtyySfnlLqXg6XkTEOT93GVSIjA1GbJTE&#10;uRcPqx1hcF5wnii6JtrKnh7ntp1fiyHZTIZ5H+/g8k0oW3MG9Yd/Lea83y37nnLnOdBJ/eyC9wKv&#10;3vwR5jcfIOI8MlKjyC7EsGyStWDxUqxZu4HsnEj5IDEG28VkikuCbTxxLqUGha7hOJtWDy0je0yg&#10;AJN73OK9nRHh4YgIN0dYmVngan0GNmRGi2BvqhoRNvU5ArPUzTBexQAvzdCnX328PEMPz0/RQlph&#10;FdZs2Y01TzyPc794DFpq2jj51FNY/9zz0FDTwe1f/By1L0/Ay6Srnr4FLqXPe+SI86sqRohLUcOv&#10;fzOOSNc4LF42jggZE+Zx+PDjp3DtzXFUr36GxXRuWes4fPPtOKRmq4qeank/ORa3o+KRD7wt1z6K&#10;MwsD4kZtqDa30TZzLNFF7cZRii/Y5/OHeh6B9iBDtSeqEdG3s0NXXixOUf7tLUqAi5UNuihmqQoL&#10;gO4cDXz8yRMorZyAkMgELFq6BmnZeRRLaVH+WFGM0UYxxjZU1i2DtpEd1m14CZevPIvZuhxzS2Wh&#10;JM5Dw3CJM0OyCwtszo7G8YpkEXv6EQlePkTizODYwtRoDjbnROMw3b+vOB4RLk5ixMGPSZwLiTjz&#10;qto+QVGUjv3Q6JYdY6zZxYAeZ/4CzIuDdXSuF6R1sKBJEUbrJfnZvJAILw62ZWsXZpPMh1FZGUri&#10;LMNYJM66MLN2wvZd+5Dsbz1qQ7V5vtYMIqpulvZI8nSHto4pnC3skODhhuaYYGzNIucz25Ty11Rq&#10;THqGM/Gx7P8+xxyAkzwPawckkgwNKnd3a3vEurthSVwo1mVEYTwFatw7dPzUL3DjrSxs3HyYGrBu&#10;7D94BJ7+YQgIjcHJ02exev1GpKdlIcrBEauXqOPT919EiIcNXpyu7HEeDoZLnNnn8JdcN2s7pHi7&#10;Q1/fFE4UkPBx3TB7nBXKsuyVtWs05zhTQN+QuRjriPAy8U1suwreHzil4waajv87irvuiN7k3t7l&#10;vr3M/Mukifcijmk5h4U7v0Fu3gpBnAcLaJXEuRc/GXHuGaod6JuM9q7PkMoLfDUfQQCR5thlF1Bz&#10;6Neo3P25KF9Zeff+XhS9zjK74A8uCXS+YuP7aFh0FJosfxAbUARFdsFyJlGMUV5Vh0Uty8XUsMFk&#10;y4hziI0XLqTWwn2OMxYHZWBFWC4W+CdhY1wqLhWV4FpRBU7nF6A9Khl3mouB3fU4lJGLnVnJOFme&#10;ihNlKThSlIqlQSlY5JeCxf7JWESY75OA/UWNuLiwE4sCUrHONwnbvWLR5puI1b4J2OQThza/RErL&#10;96RgSUAKCtzDoa5tAjdzZ1zLaHhkepwT01Sw7+A4ZFE+y/42bTuEwvJxdLRcOtHz919/80JE3At4&#10;le6T95Njkzjrws0nGJu7diDfP3ZUhmoz0VDVMIInxQPxFAPwAneeNg6IcnXDsoQwdKRGYIIKvbMm&#10;lZ8GEa+eOKJ/XCH7X3bMI9ZmEUEJcnBGlIsrVNWNEOniQv87oTs3DlWhAWKkxZXrj+G1M6VYv3kf&#10;tmzfiZ2798PexRcxiZk4c/51rFzdCd/gGLz0qgaWrpyIYyd/KfTmeelcFlwvlcR5cAyXOHO+8jBr&#10;XzuKEz3dxFxnPwd7MTWsNYWHaocNaai2GhFXd2tbEU/oUWzBH054AT7u9Pkxh2rn++ljU9ceePiG&#10;UbpHlDjznOK7c5zJcQzWqCnCaL2kTJ+YxDTs2bcf2tQ4KYmzhJEa/+AYm8SZh2rzHGdpqPaDEWce&#10;jqRtpIf9h36Jt995Gm/dehoXrz6NN996BtffegqvnX8KH956Cd9/9TLOX3wGb1x6RqR786Y0f+vq&#10;9afF/6+dfYbILx3ffhrX36R7CXz+yvWncPz0U7hNx9dI3htXnsavP30Zv/3sZXHPZXrWX/4yDp98&#10;1oz6+WvJPoyRmV+CxgVLROM9x8ZFnFu4aBn2tnfgynYz/OrTFxHhbo+XZyiJ83AwXOIsAzc4TOb4&#10;mInyyyraI15V+16yRnVxMCLOTRkLsHnn16K3kHsNeYXstDVvYum5H1C++wtpHrOYz8zzmnkF7Z7/&#10;ebh26xWxUBgP5fbOWYHypgPIL2jFDOUc52HhpybOAX6pWL7lY8QtPiWIMY8g4NXTq/d/g4o9n4v5&#10;zmIBODEs+42789vFwmA9893jxHz3N1Gy7jZqWk6OOnEWc5wbF2DV6jViVewZdF2V7P1eUCFMoSAt&#10;zMEbfyhqxefZC/FflevRHJqOEvdoHMjIwbWKYqyJTcamxFSsjEjCV0tKcaoiBWVe4VgeF4nVqYTk&#10;SLQmRmKuZxzK3eNQ4RFLv7Eoc4vBnsoWXG3rRrVPMso84gmUhlBBaRmV3jGYSySqwisaLSGp+J+K&#10;9biWWo8rSVX4Om8ZzE2tMZ3eV5H+MszUNYca+2Y6ZlImn1cPgvvZxYOhL3HmHufYZFX8++/G4Z13&#10;Q3voMfDNt+tx+z0mzsukE3f/PBCX8sKY73Fmm+QYIzA8FoeOHRuVxcEmqxrCzEZbtPc3bz8l4oBr&#10;N57FlRtP4frNJ/DvH70icIuuvXnrWXHt5ttPUzzxDE5SjNE/rrhF1y5deQanSR7HGJevUixyjmKS&#10;t5+k+IViFIoprr35FP7jm1fwzo2X6J6n8F//NQ43b61CccVCKkNDlM6tQ/W8Zjh5BMDY3IHiaUss&#10;XtqG1KwKLFr6Is6ef04izUzQKU84X5TEeXAMlzjLwHk85W5coIfxqjropBhlOKtq95UhxRY/9j7O&#10;vDjYwWOnEByRQLJZ39EtO8ZYs4sBQ7V5yEphSSW2de0ggRxU3H8YlSKM1ktyxWV94lMylatq98NI&#10;jX9wjEXiPPqrarNT4y/oTKJ5PtbE6Uaigef5WM9P1sf8qFBsy47FRFVTckDc4ywFDpNmGIn0fB9/&#10;SZ9Cv3zM90+kazJ5fI2/ErO8X76qj6Vx4ehMicYvJ0nO7sq1J7Fusz7WrN2J2+9+iLPnXoedqw98&#10;g6Nw4eIV3L79Po7s3I38oCDs69TCn381HoXhLmJooZI4Dx0jJc7y4PTcED7odlQMeVmjSZxnERak&#10;N2P7rq8RS4SJF/higsREaNnZ71FGxDm25ZxYMZnnuIrfZRdEDyOvwB2z8DiC525H4Nxt4nrN5o+Q&#10;XtwOFZXZpLOSOA8VPzVx5lW1l4lVtS9Lc9jZFog883ZURds/Ej3Msg8mXP7SgmDnkNp5S6yozQuD&#10;8QeUiBUXsWDeLpxIrMZsbcqjQWxAERTZxXQexUZt+NymFnx1/Qq+OdSF5rnzYRCQD9vw4nugCDZh&#10;pfDNL0TJ3nkoOXIWsfVu0DG2p7IzFD29rB+D6/dUqp+HSxNQEuxJ/tIUP/u3D7F+A3D+vITXLwzE&#10;uXPA2TPAhdfpf0bP+YiovRg37jZenNBI5EldxEPqRsaIabSHdXQs8g9+hPJjjYTvEFC2BXYRpULf&#10;/u9gGFiAzYuW4ZsjW1HfsgMJG+/A2DVCbMUln2cjwf3s4sHQlzjLepwPHvk3BIRF4vWL5wUKy5qo&#10;Pj2Ole3P4PmJanh5iiq1gTNw8vTjSMuZ8U/R48zbUbl4BmD77j3I9o4alaHa/M6yOGAyxQQTOMaY&#10;YYjxM3TRlhiF1cnRYgTalJlzyCeZibiBYxCOMTiOEHEFHTNkMYpMHv/P5cFxCZP0V6ZxWgPsLUhA&#10;eWAQ1HS18d4Hj6NpoQG2bN+Pd977EIeOHIeptbNYRf3amzeJqL9LxLmd9DRBW8d4KsvnKP+UQ7WH&#10;i5ESZ3kIW6F4jmOUkWxHxWAZ/NwfezuqbG8dqjcH4OodTOnYD41u2THGml0o7HFOzcxH22ppH+fB&#10;giZFGK2XlPTpv4/zwwlKlMRZhrFJnM1/hH2cGTLnMxr7ODNk8pjs8hxndog81Ori5WewZLk2Xpps&#10;jucnqOOVqZrUUHIDboBXpmjixVfVMZkaVfXZFsjMn4Y3Xn8OugbGGK+i7HEeDv4ViLOmAdmBrj7l&#10;E9cFCqg4sOlZHZWvS8SZ93FuEvs4xwjifF3qSVxzEyvO/YCKvUSol5wlgnRbECUmTj5iO6J9iFn8&#10;GqKJOEc2HUZE/QFBrqq3fybt46zscR4WxgJxbmHivOKS6FUWw69br6J0l0Sc7+7jzCtVL5W2nuLf&#10;VLIT/oASu/iUWHHbJbMFTWQDrbVdfbaj4vyTBe6D5ZtC4kzEcyoFX2W18/HH1w/gf7prURfph19O&#10;0xQraisE3TOdCIKltz0qd9b22cf5nqtqlyWiLMQLrxBxfuwXV3Cn/1bOQ/yrmldDxHkHXp4wj3yJ&#10;NN9f09gESY3OcIpJQPHed1G1twYFOz6CmXeS2H9a1Jd+eH66FrZSe/I/XZXYduwTWMQ3Ynr/FcVH&#10;iPvZxYNBAXFOV8Hpc+NQWZPRk0NA184dWL12HLZ1vwAjC10iZzqwduShwk8iPfefhzh7+IZgz8FD&#10;0qraozTHuT84H7gNYnIktUcjm+PcH5x3TNz2FcWjOtwf0zR18e77T4lFRX85XhcvTlLH+GlaUoyh&#10;po+XJ2vgJYoxJkzTpdjDGPXzJ2HvwV8Ksq7scR4eHnXizKtq7zl4DJ7+vDf7I0icuceZh6wUlc4V&#10;Pc7qeqaioZO/YSgYrZfkiiv2cU7Nwr4D3ONsR7If3HkpgpI4yzA2ibO9q4/U4xzp8k9PnHl17P2H&#10;XsTvv38cX339JL748gl88+3j+Pqbx3Hz7SfoHB3T/99+8xT+/Lvn8MP3j+Gztycj099dfK1WEueh&#10;45+ZOMtkewVooKKGid7TeOPK4zhy/AksWvoSQqNVMcdGG5qGOphJvnt+0nzs2PmrXuK84nWkdkjE&#10;ee6+bxDbcl4QZo+MFgRVbiUSfVOsuix6mok0ieG6PattV23/FKmlnVBV9jgPCz8lcZ6upgE//zQs&#10;IcLL20uJ4di8zdTq6yjf/SVKdnxM9tDT00xEmYdmc5n7FHYgon4/IhoOwjuvTdhIZMs5NHd9hVWV&#10;XdA3MCJCpAUbZ01k5E1F54Zn8clnjyOnQIWC73sTtnsRZ0ZdXR0OXvsKFuFlGD9FVawFIH+vPPia&#10;gf4cuAe5YO7OmmER54lqJnjiqTcxfvzvMfnVLwZikgSt2T/AWPuveJXOvfzyHbz84kcCzz79Ln7+&#10;899j/OQy8iXSCvMy4uwcE4+aA7eRvzIExib0XPIL8rrIg99hsooW3HJXI4DqG+9ZPX2mtsK0w8X9&#10;7OLB0Lct4cCZP+K5eGvC1ZsX7LQVcPEyof816bwG3HzV78KV/tcy5PLuK3esDtX2D43G/sNHUBqa&#10;9C9BnLkH+bvvHrsbV3z5Fccbj+OtW0/gi6+eEDEGxx587vff/wLbd76sJM4jwKNMnHmodmmIqVgc&#10;LDAsjmSzvqNbdoyxZhfjeK83doySc+QvybrIyS/F5i3bwXuD8jnZ9aGCK9RsXXM6Nh5wbTiQ9NFD&#10;dLy0j7OmvqUgog8qVxG4UGSNxOiBC9u8R2dF10cOyXm5UD5bkoNXnGZkMOkpO2ooFF4fOUZqF/xB&#10;x9LeHfuPnEBGsLQdlb6+PpKd1QRx1tQzwUzK59GwCxUNI7xKxHZJQigR51hM1yTn9QDlJ5O3KjmC&#10;iHM0BQsc5HLjZErEy4Vsw4YaK2NquDmAl36n8jHBw9oJC2PDUBMehGWJEdSg++FFMVQ7nIhzjJDF&#10;8vs+Uyo/zuu+5x8c7GQehm2Mlr9QBC47/vjRkRZJjVLUPfLs/pCVYVNMMBHneEydzXPkeY6Y/QPJ&#10;2k2yeI9NMcfzbhpjkRfyPoPvmaHeYx8ENW0jer4hTKz0kJCmgrbOF3DmHAVH7zhg+9WzyNt0GcXd&#10;1xFTvxoxzXvRdPxPKOr6Gu5pS+BLJCmn6wukr38Xvvnt8CtaK/Z65nmt0jzXN0SvZDUR57SStVBT&#10;1aTn378N6C2/odsFv7O2rpkgzjHubpjCwXW/NA/DLkT+q5pi4bJXBXGeOsuU8lZx2uFDatxHvx1h&#10;SHYh317Lg4N8JmL+/uloYeK8UtpeSiwAJutx3ib1OPPHkZTVb8ErZyX8ijcgZtFZBJRvR+b6G0ha&#10;cRaV+95EWddZrHz9Kt54PwZHjjyBefMnwDtQgwgPEzX2yfxh5/7losgu2JYmq+mguqYOG3efQHjz&#10;MTgn1oveV0V2xnZhbGSO/1k3F3/uysfCHUUo3XsciUycTXkfZ2OyIxPYmlvBwdIG5iYWmK1tgiOl&#10;SSgjfynquybvza5Hwa3+QGjyCCAtpGfnonH+ApRX1+Lvf/8vwl8F+P+nXpyICdO5d05D9Hxrm5gh&#10;rskN/pGh+KwjDwf2xeGdlmyKlyS77v8OjGlUj8y9kxHXchZmnlTvVTUUphs+ZHYx+v6+ty0ZXX8/&#10;S8eCys6FytYYWf5eRJxTMIueca+8Gw7Yb47EZ0ybpQ9nz0Cs27INuT7c41xN540x1yuWiHM5VEmu&#10;FAc8mC9i/8M2ufpue2RIscucB44RRUzBpKYoAXVRgUTCKHbXtKBzvDOOFFdw23H3WAH4mrw81vWw&#10;fD2i//kaf/jg2JN/ZelHCw8rFhipXQwF7O/ZNqZT/T9Ukoiq8ADRxsvyayiQ2QXbBNsGl99w7YJl&#10;8HPnx4UQcZbiFEV1ivN4JNxhBsmfrmFMxPkFVHlPg4qWkehxzvHRo3qzA65eIZSO/dDY4Q6DYaR2&#10;MY5flBssBn9p4tUF8wrLsXHzVjIIEzrHXyyk60MFZxwbExekoutDBX9BYX1ikzKwY9ceSHOcWd8H&#10;k6sInIEMRddGDsnJcKErvj5ycB5LX40sepzcaEH2ZUc25GL0MFK74EbN1tkbe/YfQW64bI6zHpKc&#10;VOV6nB/c3hjSVzt9LI4PketxHnn5yeQx2V2fyb3E0j6jnL+6xk5Q17OiNAPv4xW6OSDMC/AWWxTw&#10;V0RHC2u8oso9zmFEnKOFLJbf916p/Div+55/cLBzeRi2MVr+QhG47KZScC31OHODpCjP7g8uHy7D&#10;xuggIs5xmEKNkxaRZi0DO4Vldz/Iy2LizKMPJHuQpelpiIdocyyP9ZlGDe3msHxcWHMdfvW7EV9X&#10;i5rjX6LkyA84+l4rtl1cjLoz36Hp1DtIqJ4Lv4JWpKx5C9FLXkfS6pu9812JOMcufg2VG95Daula&#10;qKrwUO3751dv+Q3dLvidtXRMe3qcXSlooHLpl+Zh2IXIfxUTLFwqEecpM7mNU5x2+JAa4tFvRxiS&#10;Xci31/LgngMxVNsvrWeOMxHn1bzw10XELTmN0u47KOr6EklttxBbuwBhpQsxd/cZNB/ejebjb2D9&#10;jYOoOHAHVbtPIXPdW4haeg5NXZ9jRU03Zqtzbwr3aAx87v2gyC6kUW16mNe4AMtWtgo7D523T0wP&#10;MHIOkxu+LKWfQul5xdhLtRm4vDwZzTtKUdZDnLWN7KGja4YwZyex5Z+ZsTnSfT3ga++A/cUJKA3x&#10;7anvffWShyzmKSqbi5Wtq1FTv6BnALL0l5FbLFYklv3xrgdT1TUR3+QK76hwvLFxITZ2x2BHaQxm&#10;kB3J12V+j+mzdKBhZAfXlPnI2foZnOJqqZxkK4kP1Gf4kNnF6Pv73rZkdP39TG3znh5nI2T6eQri&#10;PJOe0dcPjgxsT8P1Gezf2CZ5fRHejqokOFEQZ5ZR6SnrceZexQePPflZbJOrU2XtkYEgXQ8aI3Le&#10;cR1l4lwbGYBJalLP/kjtguVxvZF6nPvWI/54J/U4j76fexg+nzESuxgq2N+zbfBHcCbOc8N4H+37&#10;+53+kNkF2wTbBpffcO2CZfBz58cGE3GW4hRFdYrzeCTcgT/MTFM3EsR5rvdUzNA0FD3OJUHGosfZ&#10;PySmx97GDncYDCO1C4VDtcfaPs5J6TnYf/CQch9nOXAeP0pDtR3d/XD42CkURrv9Uw/V5uE40vAZ&#10;QyLOjkScLUUaRfcyuGzvQk6Wcqj20PDPPFRb/tz9IPZxnqmNivyVWLLxA2RvvoPC3b+Ff/kmBJSu&#10;Q83h36F0768RUbcLcQt2ofTAd2g8dBqV+97GqgtHUXfkMgp2vIGaresQM3c+Ute+jUWHfkBq7kpM&#10;n6wKlekzMYVI2TRVdajS8eSZWpiuMhtqfI5Bz1al92JCIP5X1SQCpCF6QKdRADBNjfx4P0xW1YM6&#10;NVaXqtIRRcRnwgxdIjBMNHpkEJhEqXIb0PP/aGAq6TZ+sg7mLx6Prp3PY9J0HUxRUZx2JOD5uAx+&#10;DufBNCrre+VBf0zlX56/TvY1VZXu7Seb82Iq1b0ZKlQOlP+TKX9nzJgl8CqneXUqAt1jsGLzJ8ho&#10;P4/sFWuJYC5E454u1J3+GMvO7seei0mYd+Q6cta9joyOK4hZdAbJbW8iatnrSCGiHbuY/m+/gejF&#10;p9FIBHxpXTc0qN4rGvI3GBT5C9lQbdk+zrza7zQ1bWiZOSOi+bDoEXeIqcAsPXNMoffi955B5JNt&#10;w8Kr7xxn3n92NtVv3oKlOz8W8+OCsSwpFJGuzthTGIeCQC+6TkEXPX8qxTZT6Ln8PNZjKh2r0THH&#10;GLwlVl5hCdpXrsK8+uYeiiz9MXHetLW75z9QcBhN/kTj7hznkkMfI3NFKNQN2HYpWGZdqZ5wHbDw&#10;TUPa2tuIXngCmnNcMYPsWY18nSwvRgs/1lDt0cJYG6rN4CmBnn6hYo6z2I7qn3So9v6ieLGPLw/1&#10;FYRuhHbB8rhuKIdqD45Heai2bDsqnuPsFRBB6WSkWbGMkWKs2cWAxcFeVdFCSnou2ld3CsIifRkd&#10;eOP9MFovKWvUImKSsHv3PuU+znIYqfEPjrFInHUxx8YZBw6fQKo/Lw42Ovs4y8AOTwZekXW8mg4W&#10;xgVhc3YUJs2ioJH0vr8T5IBXVwzn433QOTCcNEMTE6apYyL/kryREmd5yByjkjgPHY8EcZ6tCz2S&#10;EVe7A3XXgPoz/w9Vl4COgz9gycm/oeICMO+1/0P9RaCRrtWcA+peB5pO/z9UngcWHv9vbOj+FOV0&#10;XE2oOfv/UELXt59/H90Xv8DcW8C+7q/Qcew/UfUmcHDjh1hBMqquA4lECkKruhE+by9Ca3chpGYn&#10;Qqp3IGPDx2i4+BtUHWhF1cG1AnMPrEWlHPhcNYOOqw+sQc2RLag68RtENR8jOTtI3m6E9cgdLYTU&#10;7IL/3EPYdiYIr920QGDVATq3W2HakSCsbg9C63aL5xTv+z3qTp2md2ujd10n3lf+/WV5cBf0f/3J&#10;dSjqoneuOyzyUiY3mPI0kmSf6HwTbW8AtVeBwxvfw3wq0yVU1if3foLGG0ADlU/T1f8W5VhFmHsW&#10;KKPf9sM/oP3kn1FB9za+9g/Mo/KroeNqso16KustXZ+hkc7V0v9sF3Pp3EqSu3zBYSLOTGpG8gF9&#10;oL/gNn0SxRhllTWYT+RZfh/nGWTHU1Rmi57nyPlHxCJ2EQ0HEEo24J2/BuF1C1G6rx6lRy8gps4D&#10;2sb24MUUPWxskEEErCjEG00UNNqYWYi61Z0XC3sLK6zNiECUmzNaU8MQ5uwIcxNzLCD/XhjkjYlq&#10;urA2M8eFZTU4sqQWXR1tPRRZ+lNEnCfPVkd0vSOso+JQePgTZG1OhV/hIvgVr0N4w35ENB4Ui7L5&#10;Fa0hQm0lyDS/48OKBZTEuRcjCYS5bLj99vQPxfade1AYEDcqxJk/aMrHFjI8P10TyxKCRZs0XlWX&#10;5A5OkGQ6TqQYgxfwnU51ZdIMDRFjvEp1aBrFHCxbSZwVY6QEaSgYK8SZiS1vadUUE4jtudGYQMf8&#10;sVDe9pgrcB6PJnEu9DekenMA3kychb2NHe4wGEZqFwN6nLlSFhRXYOv2bszU4rlMP32Pc3JGLg4c&#10;OqzscZbDSI1/cIw94qxCFdbCzR3+q9PgX6yDm5U/x5RoVUSmT8D1rKeIfPIcCJar4F4C2xE3BAvj&#10;g2BrbonJ5KD4PC9IZGY8RzQOR8uTxC/jYHECPmvJw586yvDa3FQcreZ5mC54hRxRf9kMJ3d/7Nyz&#10;HydPn8NrZy9g976D2Nq1E6fp+LUzF1DVsBhrs2KxtucLs5I490WvXSi+/iAYS8SZ03LZv8R7LcYE&#10;4RjZ3BSyQcbdho3SDJ8460OdAqnqnGVo3/UrRBKZTWy9gpglZxAxbxfmHfkOlYf/A/YRxWIec96O&#10;bxFc042EFW8QLiK4qkvs9RvbckaQNe7141WWUzvfRmTzUaSsOokFBzpQsnkPinbfxrxjN9F5vhPr&#10;z36ArbfPIqttK7wKu+GRvx3exVvhX7pJ9GLmbjoJnyRjeCeZwCnOCEubPXC9KwYXN0fi2tYo5JfZ&#10;o2OJD7KKbOCbYY2CjcsRvXAPAiu2CgRVbkNIz8Jlo4WA8q3wLtmFraf8cepNM/iW7RTnFKUdCXih&#10;NdY7sGIzkf6dyN+yBVEVfvCIN4B/ihmOrw3BVXr3a9ujcLAjGN7JpvBKMhV55JWgh6SWFuRs/4zy&#10;cDO8i7bBJZvytGg7Gk68he23tqDpwjeYe+w3aNldjpojH6Ho4O+R2n4BqUs3IH/Xt0TYLosFvnh7&#10;KS7rcCKeMYtOYeHZP6F47euIWXBU9CiHVHUjbd07yN/z7wiZtxvxy86J4dLB1V1iNfYkur9+66dY&#10;zj3OvPCY8FmK7e9eUOQvOJ7gFYwbmheidXWn+F9RjDGDiPq0mVqi15l73yeqqiPEyg3f5azEO/mF&#10;+HRhKYzNXDCRfGCAkz0KgryEb7chaOkaY29hHPYVJWA7keeiYB/M1jZCnIcrwlyckBvghaoIf+EP&#10;LEzNYWRggjVNdbjZvRa3dm/qocjSXzoR541yxNknOBoW+sb4YVk59sXnYk9oNu7kLoCpgRkmq/GI&#10;BiI2pDOPtuB2R/6dlMRZwlgkzqpECOwCfeHXGY+EwmBcLq3DMxEzUZIdgdOJ1ZihM5A4s69mYsIf&#10;YZwsrUV7zOenkD83MjTFAYoj2McfKUvEkZ7YYjfZ5TfLC4EDTfhgYQ7207vHenmQHffVSQaOf9V1&#10;zVBUXo23bt3GpSvXsK17N3bs3o8uIvkcYzBK584TbcbewlglcVaAkRKkoWAsEGcmzJ62tjhcmYJP&#10;l+ThLx3lYgrEISo/YX+EY3NTKI0NJqoZCO6gSjEzTwdsSQqBjp6kvyLZMjBxnkpk+bWk56hevET1&#10;YxYulj+GxEJV+K1JgX2QP/lZc0o7hrjDIBipXYx54sxDaKLiU8Qq3zpG1iR79BsehpI4yzD2iDMP&#10;A9V1ssGUOhNoO9nhZTVqxFSN8YKDDsalzoQqNWqzKJ8V3SuPF2doiyF78iu4srMwJfLMwVUOBVR5&#10;gV5wtrJGHTU+1+Znw9vBSTTw/Z0gNyxcXwrLqnD52g1ExqZg4nQNERTy1llq2twLbow5Ni5YsKwN&#10;//XNHbSX5mAS90jTvZwHSuIsodcuFF9/EPyUxJnrJduIsZEZioO9kenvidoof3yxjAKnvY34r7UV&#10;eG9Bjpjne6k2HVeashHh4ixGOXAQxD0WHPBvyIoUNsrPVfQctmGtmeqIrViH5rcBv10HEXngIpqu&#10;A25dWxB34BYKd/8GxQf+gMxNd5Cx4X0U7vkO2ds+Q9GBH5BNBCln++co2v89suh6XvdXKDn0RxTs&#10;+Q1yKE3h3t+h5MifkbHxI+Tu+BUyt3yM7O3fYznJaz29C5VN2mhf8zx27X8Ch489js1bn8by7gAU&#10;r1lBuhmKvUs5EPCzc0BFVAAqKLAoj/CDg7kVTlcmIcrFEab+OWJOrqaZsyBMTJx43hH7ZG4HRgtc&#10;HhNJn4UtE8UcZ95flddQUJR2JGBfz+AeIR7CHrXgGLzz26U5knQun/xLBZE2RpafJz2bAiYVQ0yY&#10;Rm0tBcmZDSnYei4VW7Y9I/Jyx54nsKLtRXScKEdWeQzK1l9H1fH/Qta2XxHxfR+ZGz8UH0KKD/4H&#10;ivZ9T8df0+/vkbn5Yyq33yJr80dU9v+OuWf+gdxtnyCHyjqv+2sU0LksOk4n8ly497u75Z+77Qtk&#10;UfkWHv4zFh/9E5YQ+VenshhN4sxtekPzIrTdhzjLg+vRZMq7YGtPXEiuQ2VQENBVhx/aSrAjP06Q&#10;ZCYk/CtQFI9frSjC5boM4Se35cSIods8fJHr797CeNEj3ZUXI85150bj/Pxi3FhZiyvLqoBrR4CL&#10;+8TvlSXl+PWuduDD14EPzuHC/CLcqEvD/26Yi930HH9rN1xKmwczQytRXxXpL4OSOEsYc0O1yYer&#10;EXGe7ToHr1YbY6apGV5S04IaxRhPe87CuIQpFAtTfKiAKHIs8RLFFVOILPdfGV4QDfIt5qYWKCby&#10;meNP8QXFGE6WVmLdktcbM+FkYY0p6uzvB9oFb8Xq7BmAX/3mNyivnofJRI545AfHF1wmWgbmsLBz&#10;Fb8r2tZg35ETuLy4DBVBnkri3A8jsosh4qcgzrLYwsRojrCt/CAvFAR5w9XaBlXhfrhBcYW3nS0m&#10;qOkKO2TI9OE8lnEH9lkcFw+p7vH9VE/GJcymeqEt6sdLalxfLKneGGG2mwXUHxXizMpoG/Fq1caY&#10;rWMKDYM5yCsqx+o166BJxxp6PDxaqqR6ptb0vxkFjXRsYk3pOUgwgo6xpcBsXVMiA1bQMbGBuj5l&#10;IqXVNuS9l43FfGlxv/4cIZeP+Tpf0zaykOTR/TqkC8tgfWYR+GtbRGwSBRLdMCMSomNkAzVyGppC&#10;Dq/4yLrxKo0kj9LK6zZL26SvbiZW4l35nl7djIROhua8Sq6VkK1F5/k9WQdOz/oI3XpkibzS5Qn2&#10;1iIty+LnC31YN3o/BsvWNbGFwRx7cT//z/L66Mb/0zU91s2wVzdJHuW/LN+4HEg268zXZ1JZmdt6&#10;w8DcSchi3C1HIY91Mxd5omdqI+nTk2/8vyhHLtOefO/VzYzSWpHe1nfziq/zc2dyOZIeQh+Sw5B0&#10;o3Ls0a1/OcrrxgaqZWRNaWzEs/m+u7rRc2Q2NqAc6bnGnkRg66jCu9lCj2To6FtioosOnsmcBW1x&#10;D8vr1Y1lClmcV6IcB+rGtjeL8tGdyHExEeeSUF/UxAQjxM1NzBPZVZyI2ZQXM1mfHhvjuXeadMy2&#10;VFHdgDcuXcWadZvh5OGHDes3Yvu2HVjcsgLr1m5A59qNRJpbsWFeBX5z4zSOHjgAc0MTChLYiSmJ&#10;swy9TlHx9QfBgxJn3uaHRybEerjgk9YSHCyJhwHVSQsLZ4ITDAzMYEiYY2YFBzsnaJHt8QcT+brt&#10;6uCM0ohA8XGmIjIAYe5uqIn0x/7SJKgbUJ2lesGLdGjoU30lG1anXx2yVbYx9snTqAEV9YfrNtUH&#10;tmO2Z+En6JjrDa/o6RRuDcdQSk/ERF3LkOqrFoxt7YgY30bJ/l8LIpzWeROZa2+igEhV2upryNr4&#10;Ph1/h4SW08je8gnyd/8KKSvPC/JcvO87ImQ/IJdIVdKys4JsZ6y7jdT2Kyiha62Hvkdp15cwdQmh&#10;ujSHnsuNpi3lgTGiizOx7NBSNC2YivVbnsKhYz/DwSOPYXn780jNUoe1kxX0DOxwvjIDWZGxSFr3&#10;AaxDcinPzIUfkfwg+wM7UU9ldVvyiX39DvtgWd1mH9rf78j7RE3K2xnqFhRoTidS+iIFO2YkR/I7&#10;fX2igratT/sh+USpbev1O9rG1mJkFPswVbIdE4cAIrcfwSooD+o6FqSrI/ltUyRnqKB1zS9x+Pgv&#10;cPjov2FL1y9RO28yqtqzUNi6inQ3w8RpFJBpWNBzrBHfcgbh2UtQuO5tFFHZFO77HdLX3EB6x3Vx&#10;nEG/2ZveRxERaCbFhXt+i/jFJyUSvOvXaD74ORZfhiDaScvPIY/O5Wz6ABkko2DPvyN7/TvIJNks&#10;K2nF63TfHTSd+AuaWk7A1MRSvFv/tk3mEzlv+H/OG/m2TdeY/Dz5atGW9LRtbM98f019M5auaJXu&#10;4ft72g+Zv5ZvP2YSZtM9odTevZFWjyVxUfhwYQmsrLygSu2ACtUPXlyOf2dS3DGd6jwH/HOjgzCR&#10;P0wQZpL9TNMwIl9A/pFsYCaVOa/Yzf/PoPT55TVYtWY9Ghav6Olblv7Kaprw5EvTSDbpQTKmzDaE&#10;i7Uzvm4pQbizKzws3HAtsxHmFJfM7KmbA9pdem+ODQzNHenXstfGKD3bz3BtjGXyMecVX9MzsyMi&#10;Yyvul+WbsHmSL+xfyOrxFaSbLA4YED+x/feJn0wpdnEQ5ThQt77xE9/PMmX1keuS1O5K+sh04/fk&#10;Ns/Qwh3qZNdFYf44W50Kw553G2BjJOveNkaxJv9P16T4yaInxiDfQu/AMu4ZP8nZmIhrqL6Zh7lj&#10;Wr0ZzNxcoMsxBun5iq8Wnk/VoLSUB9RG3Tt+kt6V7Zv1k+UVy3a1tUcF+X/+eFoVFYAQDw90ZEZh&#10;Q04M5YElNCnuFHrzu/bIY90Nze2wvLUDb968DZ/ACHSu24T1G7eiedFStFN83kkxRmv7GsRSfDx7&#10;lhZ27j8EfPQ61qWGYo6xOYworzmfuA1T1LbdD0riPHQMlzhzeXCdNDKk2KEHRoYUs9E1jut4lIKm&#10;jjFmaEofYWX3cfsv7J3tn8D270axK8et/CG2KioQQc7OYrrKPoot+H05nrjrK3rsX498hTHVP30z&#10;B1EfZXGFsFc6Zr8jfAXZtyxGl9VNLfKvL6RqinrB9YPriamrC6bNo5go3APaBuw7BvcVXC/l/Zjk&#10;K3rtX/IVvX5Mh9pVGacUusn8mLyv6OPHemRxXglfocDHivvpHSg/+uh2H18hdCM546IT0pGUlo3I&#10;2GSERSWI446163Ho8FGxKFd8cgZCo+IRk5CK1Mw8SpeEuKR0pGTkIjohDZFxySId3xcWnUi/dJxO&#10;1xIzEJuYjsTULJKbiChKx/dz73F0j6xYkhMSES+ewfL4ft6zOZnkRcVRuvhUxKdkYv7CFrx25ixy&#10;idAnknzWNS45EwkpWQiNJN0S04Q8ngstr1sovU8i6SXTjeXy/6yzpBudpzT8rLTsQpIn5QPLZTks&#10;O56ew/fx/XwvH4u8ik4Qz4kj3cPpuamZuSItX+PfBNJb3E+y0rILhI78XJbB7895ynoJHUh2Sgbp&#10;Rscy3fh9OB3rxsdxSRlCNucn51so5WlGThkFoYUinxh3y1HII90oHecJ3y/TjfON/+dy5Odwuj66&#10;xachIpZkyeUVX+fnhpNclsH3R9HzGJJu6Xd1u1uO9N6cV310o3eJIvkpGVT29GzWge8XeSVsTHE5&#10;xsSlIbksDzMXWCEsn/IjPR8pKbmwzfDFlEoTJIgyIX1ipbzqb2NSOQ60sQjSJyEpDQtLCtFRnIGV&#10;BRmoy0xFGz2rqyoXFxaWIjYlB6HRSSIPUrLykR4ehpR4siU6PnjkODrXb0ZhWTUqq+pwrHsbuttX&#10;4cyWtbh4cC8OtbXg/I5N6Fq2EK/t6gZ+8w7O1aTA3GQONUT6VBGVxJkxlonzFCLNFibmKKbGieeP&#10;YU8DrtZnoCAkCNXRoSij84waCtIXpEQhOSEZwZG9fieE6mlRRiZ2ladjU2kmgeox+Y7NFbm4tKgU&#10;cank68gHs43x7gGM8BjyQT02yvbKdVb4HaqL7K/Yjrk+s9/hY65rMTHp0C6whUaBFcLDqS5RHUhO&#10;JT+UmYbi3R+jhuc3H/8etWch5jg3nvgeNTyf+cw/0HDiD2Kua91r/42Gk39EFc97Pfu/mEeoP/M/&#10;4rj6daDh+B9Qd/rvIm3zqT+KebQVB36H1KI6UcdZV9YzjvIgqW49SrbcRlxiFoLDk6l+s9+j9iTF&#10;j/yhOarrDdC9QwV/+Og5/PkvWrj+iTW2djuiriEeaVnsf6nNiM+gfMyn+ptEPkHyO8In0rvxsczv&#10;8PtzPrB/4vZigN+R84mx1C4Fh2dg/6E5OPu6GgLDJZ/E8hT5xKT03vZD3ifG9vhEbtsiSH5yRj7p&#10;yP46U7QliamU7+Uh2LPPCbc+McPX/6GDW++qYGvXdBRXaJCeNqR/BPyCEwhpVJ75iKX3yly4G8Xr&#10;ryKe/FJoZJx4X9anaONNlC7Yjuodn6H2DSqrI9+Jsqzm+epHfivNW+dyPfM3Ov9/aDj739L85df+&#10;ivqTf8FcOp538k+oP03nqSznHf0danvKUtx/Vpr73nCMbITKtY5kN77+v6jY8yXysotEO8f5KN+2&#10;xYh2ql/7Id+2cVtNZcBTrWRtG/tzzkce0bZ33wGkUL6z35e1HzJ/zc+QlSO3M7F0bV5aEW6XLsWG&#10;/DrcLFmBpNR8JLEd9LTBXHcSKfbg8rg8vxBbaosRTmXbRzeSLeIVgkwfrl8rWlfjyNFjyMwrobrH&#10;diq12yybP9zL2rZQsoP81DzcKWtFSXIuSpPz8FH5SqSTrfI1TiPf7sraNn52ek6RyA+ZjUnxU4qk&#10;zyA2ds/4id4nMS2X/s8X9/eJnzivSRbr0usreuOAocRPySSXYzpZ3e7VrW/8xPfLbOSe8ROlF2Wa&#10;kIG4FIpJSO+OygLcailFGucbpe1vY/yce9uYFDOxbCl+yhJ1OZ7iuFSKMTjdPeMnkn3XxuJSyWel&#10;I6YyAzPnWyEmJ4NijDwkJWXDMMMJMyssydYoT+LThY4sb6CvSJF0o/INY91IbgLplkj1uLkwF1vm&#10;5mNJTioqE2PRVlmEQ43FONFUTHlA/pL0Zb1lfozfh3XMzCuiuPc8jp44hcraBixd0YayuXV03ISd&#10;W7fiSHsL3ti9HVuXzEeOjwvOnziO/3vzNWBrlZjjWhDqBxMi0DycvH+7NhiUxHnoGC5x5vLgUWgV&#10;4X6oCPNDOaWviPSHj7292M0F+5sxLzoAL6lKerMcLgvvgDCyV66bqRRXJCCd6sUCil3bKXbtrMhD&#10;TXoyVhRSjFGejctLykUcz/5G+AqyVZn9s89NSKF6TXE022l0j08RvoLShMfI2sreGJ3rJPsDriez&#10;K61EvUik+sH1JLEgB7PmWyNmbgbF0+wTBvcVkn+6f4zOut31Y3xMv/392MD2KE+k4frO6SRfIfFa&#10;1qePH6P745LJX5Kv4DRD8RV8P8sax6ugcaEweMgULziQlVsk9nHmFUH5nOz6UCENsTOjY6nARwp+&#10;Ni+2xIW5e4+0OBgP1VaU9kHBBioZqeLrIwU7F3YGiq49CDiPeTsjHvYkc3KjA3YED152ijBSu1Ah&#10;h6RuY45Xa42hbmeBKWrkVMmpvOKojZ+nqEJF2xg8jErRvfKYzPYs978Kgf/nBZp4jocJOTMjAzPh&#10;9ObHBoohfTO1zDB1thE5xb71YOosXXoXE2zY0iXIM3/tGj91NiaraQvwIns8LPulV2fCLzQGX7/z&#10;FtYvbMIrlIafyQ2DkjhLGMvEmcHpeYG3huhAdFFA8oqKLjQN7aChbysaSy5PBh/L24gM7MfYxvg4&#10;2dsNv+8sp+CmBn9bV4HfrCjE5y35+HJpAb5qpaDd0xXjyb45r6fQPeraRjhZmUTkfY6Ym99fNoPl&#10;T1edCa+C+cg98Q2yd32BzJ2fImHLW8gl4lNJZKnk8J9QeuRPYmh24b7f0/GfxXHxoT8S/kP0Opcc&#10;kq7zsN+qM0Dujq+Rt/NbcVx8kNLRtRL+peuVJ/+O+af/hoKur6Bj6Q1VqtucT+JdVTXgklCHxEUn&#10;xKrGapSHYujyLB0xfJmHJKtomsHaJwNNW+8gtrIbuhZ2MLPSgFfATBRXTiSC+TTOvf4YTrz2JJas&#10;eJEaQ1UYzNEhf8pDe6kuq/FKuCx3eL5EGqpthAV3h2pLe7gqStsfnI6fycO7VTR1YWplBDdfRyJY&#10;emhdMx6Xrj2Pq28+jU2ke3Hlq/D0nw1LO01oGxnDNrIB8a3vwD62HrP1bSR5vOo45YmKup7Ip5mz&#10;teGbuwJh9fvpmpbIS843Thu9+DX4xNWgeNUl1Jz637tDs4sP/AeVCR1T2cw9/Q9xPmvrJ5hLZVZ6&#10;9D9RtP/3dO4PmHvyv1D12n+jcP/vRA+zrPx55AEf8zB+RslhSVbFa/9A8/m/o6LlFNRn8WJEI4kD&#10;pK1a2C5k51jORIoxauY1CbIqW0xR/r7+4Lr1KuVTkI0nzqXUoMAlHGfTGihfHUS9DHG2F+tXlFCA&#10;3xDtL4YoXqhJFaOGJs7UwWSyN65/XD8ZU+h/AXruZJI7nvRJpoBpRVsHeLsVXgBnCuW7lEZKJ7tn&#10;EqU31DfHlfR6uJo5wWWOI65m1MPU0JLaifu/x8OKBaQpZlz/FF8fOaRYgMtR8fWRgbcx0qHYhbdi&#10;yvB1F0O12Uf0b2NHAs7fYU/vIJtQJT+i7koxRrUhNMwtqI7rQlXVEM97q+Ox+BlQ496/e8Se7KfZ&#10;RuXP8f98nkcrsc3pUnzB0214dBK/J7dFHWnhGK+ic7dnUf5+BscRbt7BuP3u+7B28KD4YpaYSsng&#10;BcF4KDcvQvrylJlELPJw4PhpfLGjFXlEol+ewb5SOVRbhrFEnGXgPJaB751E7Xsn2cXKpFBRfiyX&#10;9Zal728f3Jbxr76+qeiMMTXiDhldNEQFiPn13IPN/08hG2T/JxYipXvkuQMP1ebr/WUrBD+P6snj&#10;8TOpXmhS/eC20AAac3iotiHU3SypHZtDaYfXJg8Fo8Up+2NE/oKgcDuqwpJKMTSah6txoya7PlSM&#10;lvGzgqwPf33Ys28/DMzsSbbiMf8PCs48hqJrDwIubHnjHy1wHj86c5wNYejigF/WGcCybDqulT2J&#10;l7Knw79kPF7PfhazBlkcTHJMejhalggvCqomUaPI59m5WVOlZ9LyLRGYr5cV4isC///H1aX4n/WV&#10;+PdVxfi2owx5QV54YYZ2H7lsnzx0o7i8Bnc+/QzrNm0Df/kPjogTQ6uKy6vx+qUrOH72DRxqrsDq&#10;1DDhyFgfzgMlcZbQaxeKrz8IRos4c76Pxqra3EByubVR0HS5PgNa5GPZHnnuPYPlcQPPQ/9k93Dw&#10;db/ncOOnRn5yRXQJThz6HWI6byN2yWlBhKPrdqB+9zuoO/M3RDQdQfa2z5HT9SVCancKAsXzXWMW&#10;n0LWpo+QtfEDpHa8hYyNH4rFrdJ4WPaam2LRq0y6nkLHuZSeCXVwXivJ/TWKd/4KutY+FFSyvlKA&#10;/RIFxLlhwcCeOuBAPfbXlUA/uBQB5RuF7KT26/DIXg5b32RcaMhHpKujIDcyP8b7Kk+dyZCCHQ19&#10;PZjZaCM6cQaWrnoBp84+QfXqcWzuehZFZVPg7KkBEysdqktMbA0xWZXJ8MB1CRiiLFWMsXDppJ59&#10;nI3peX2v870sgz/QzdTWh6G5DpzoGblFU7Bx67NE6B/HydM89/gF5BTpob1zHs6eP474lBy631zo&#10;Le0NLS9XTwzJN3IMgWtyI6IXnRBl4VW9F2WlzcAuyqvuMnx6/DV41h26u7iUNNfbQBBn38R6NC84&#10;gsZjf0VC23WxiFs2keSktqvI5TKt2SlWoub5zaG1O8TiXxkbPkAalVv16b8jdwOVZ9sV8eEklMqf&#10;t0pikhw0dxtytn2Bgt2/EffndH2B8Hl7UEzlnL/6KrRHeY4zo3G+NMeZt4caLMa4O8eZiPOZxFrk&#10;+frhH6sW4NdFrfi2cAV+U9GC7xob8V1zA75vWIDfVbXgv1vn4f82zMVvKhfjr6vq8L+bKvG/Gyrx&#10;985q/KpkGb4uWI5vChl0TPhDTSf+2rgZ3xatoHMM2fV+KFiG35auxB+X18LJ0hYuZs6COCvnOA8d&#10;Y3FxsJkUmOt72eOFRi0ElLjjfEktHsuajqzyIBxJqsA0HY4x+saH7CteJb/F5DLAkT/iSHEFtzFz&#10;iCR/uiT/blwhA8cW31FMwbb4185y/GoNxRbBfnhZdeC7s15cPwJDY7BzzwF8+PEnKK+aJ/YSDwqP&#10;hV9wFCprGvDmrds4cvwUrB29sDs/GrURfso5zv0wFomzPIQtUVzAMcpIFgd7WUUH4a5O+KatlGLX&#10;sruxK8ezMtv7trUEoRRHv0K2xtyBP17rG5jitbkpMKBfJtaKZMvAOk7WMsDh5BeoXryIxzJVcK70&#10;Kaovr1K90YeBjyM0dCwo7eiWHWOs2YVC4lxcVoXt3TspEDEdtFFThNF6Sa64/HWNhydxj7OmPo+Z&#10;H/3KylASZxnGHnFmm7S0d8OhIyeRGWQvtqPS19VFkuPwtqOSEZP+59nhySC2o1KVtqPiRWUmz6bA&#10;umdURv/7ZOBrrONsXTOhJ893Nrd1hZGFPZWNIcaraGFlUohyO6p7oNcuFF9/EIw14txX1mjt46wH&#10;DTUtFBa0Yf6Oz5G54T2Un/wfQZx4TmvV6X8ga8O7YmGo4v1/EAQppeNN5PM81+1fin2buVeSSbFs&#10;8TDuaWaSKy0+9Q2RrLeJaP9WrPjMJKt416/Qvu83KNn+BXSsfe8SZ6ETvQ+vwaBlag8tEztomzlB&#10;3dBGXJ/BxIl7nqm+aGkbiYXRot04iCZb7vdekl301mvOO0GqKeDm31k6BtA00BektrJ2IgWXzxCh&#10;fgIHjz5BxPhlxCWrwtZZAzrG3NvNi5RJZHjCdBNBnLfvfAkvTzEV540tdeDgpoGwGDU0LnoFew4+&#10;ictXH8feA0+hat4EuPvOpjLXhyaBnz1hujbMrN2wcMkKbNzShXUbtmDpinZ4B0TRM+7XZkpkmLde&#10;YvC5WbyGgiyvTB0wi7cw6rGJPsQ5oQ7FrUR8N98RC3uVHvmLKEMm4LzIF5df1pZPkb7+PXHMH0Uy&#10;N75PpPoLMSQ7a/MHyFj/rriPSXfWlk9EmbItcBnzInD5u3+N5NU3kHfgD1h2+A9or1gPddJ5JKTm&#10;fsS5eeESsY7KcIkz9zgXuobjUkYzHKzcoKtriOIgd6rfwYh1c0C8hyOCnWzxZkM6fthUhhh3e9iZ&#10;zYG/vQ387KzhY2sNMyMTGBuawMTQGMYGxtAlH1FZVIkdG7fBxMAapgY2MKZYw9hgIAz0LeBG9nw9&#10;vQGuc5wElMR5eBhzi4MReFFPD98Q7D94BHm+MWI7Kt7/u9Jz8O2ohhJXyMcXvE1QW0oYVqeF0/Hg&#10;21GxL+A6wnPSzaydiCB7wNHdVyw8amDGbRDFyaQ/y1duR6UYI7WLoWAsEGcGfwCWbUe1Iy9WfJCf&#10;Qu2qvP3xcziP5bkD229/WYrQZzsqryni3Onkp5HnQ3Z38AQ8/cLpnFwcMIoYa3Yxjp0YB2kMdpDc&#10;6PMc1Nb2ThH08znZ9aGCK+xsXZ4MLi1+MVIIfciYeP4IE2cNPQvhdB9UriKwETEUXRs5TDBbxwKz&#10;5PJ4tMB5rG/qQvlsRZVWcZqRwbSn7KQFL0YTI7ULruzmdm7Yf/g40gKZOD9BAYwBkp3VcDb1OWjp&#10;mVKg/uD2xuAKOpkC4yUJoegi5zNDkxcHGHr58f39wfJWpURgQ1Y0eHEZFVGneAEGZ2jo24g0imT1&#10;h7ysTdkxQtbAe6Xyk4K0/tceDDwc/mHYxmj5C4WgspuuYUoNUiQ6M4jUKMyz+0OW700xwUR246nx&#10;MBLDRLUNeQSM4nvuBXlZewoTqDGioLSPjyWfIcpv6DY3g4JOdWr8mjIWYv3mj5C67l0iP28hceVl&#10;pLRdRvXRH5DVeQOJKy4irfNtse0Ubz0UOf8YYhefFsfxK94QqzCH1u2BZ/Zysaq2X9FaBJRvEj2U&#10;GUTGw2p3ibQZGz9AGqVf0/W5WBxM18Yfs4RN9C0/flcZ5M8z+J119OYQcU4ncuMmFmnq78eGahcs&#10;X0WDAwwe7sgBDGGWCQwtDBBL5HnpqpfJd/wSh449ifVbfkkkeyo19C/hiy9/hn2HnsTBI8+hdc3L&#10;SMmaAVMbDlKl+1mWTK7sHWS/E6ZpgtcHOXXmPGxdfMQiI7v2HkTjgmUYT9fk9RsKZPkk5Pc8Qzov&#10;2UYMlZNf4jwizpeRQ8SWyzJz04dEdH+DlNVvwimuTpDf2CVn4JYyXyzyFdFwCEFV3YJENx76Ak0n&#10;fi9GHfDe2GwHUQuO0P+Hxf0Jy18X249FLziOJCLnmd3f/H/2vgMuqyNrP/vtbuqmGitYwELvxYIo&#10;IIgCNkB670jvvTdBUIq9KyioFAWxd2OJqSYxvfeyqZtk67fP/5y5vPCKr1JN+P4Cv+d373vvzLlz&#10;Z87MnOeeKSirex9bE9dDjT+u36SjvQNPc+neXkg2hjaS0nJQXFohPhz1ZGOwXiiTseI8256IczYS&#10;bN1wLiwdqpNrcN99PxKOy+GEwN7ganiZ7qbzUx3X5MNI4e6//0P8+f43KA0miE1MwfadtYLEPK2k&#10;jhHjphKmQJnsD56SIyubCWoGMNU3xxUizramNgJ8Pp2uTbzje9wtW0DWXgx+ey/rSwa7vZ+qPRM6&#10;ZLvwB80VS+yJOAdjKjst+qFj3cHtZm/aDHmIciUbw8HJAw2NzUh0CiDinCWGZqfbeeOgT4roRwbD&#10;9uRncR+0IUTWHxmQ7UK2Zy/0QqaD3cH3OO8mkm42J/gjx2MZxk3hj1b91wuWx7LbkgKQvHzxTf0m&#10;28l6JtZ3wV6+e7ZAf/Sit+B8YPkTiTQeSgxAhutS0cfL8qs34LCcx6wTrBtcfr3VCxlYBj+3xMe5&#10;005RVKc4jyXuMLNP3IH3aOZpBS1+TyDDYbyIeyroESQ6GqG+sRWLnb0oHOvb0OEOPYHztz9yFXic&#10;dZCUmom9DfvFyme/t8eZPRO82NjN+zgP/heNu+NxluZ4caEovt9/cB7fHY+zzEtwNzyW/dML1klL&#10;2yVoO3ICcZ62gjjr6JBeWHX3OA9cL5ik81yTMl8n1EV5YTwbzQMoP5m8qkAXbA2XvMTSl3WeZ9If&#10;j7MkazuRcMUeZ6n8OK9vvj5wsIF7N3RjsNoLRZA8zoYdHmfJ49/b/JZBlu8Fno7CSzxwj7Mkaz91&#10;buyBuNnTwl6evrUZ7OlSU1VHdHQ1Vp/+FfEHv0Py4Z/FXFcmw7yAVHLbD9KWVAd/EPNeo/Z+KMIw&#10;QWZixR7neCJbCS1/FefBG19EAoVLav1RrNCcyPNh6chbFnH8xOZvUXL0F8Tt/QBas7qGaitKnyLw&#10;O2toGXV4nK178DjfWS7nKQ/RHjvJECOVjTBFWxf2y6YgKHwCVpaPRF3Dwzh87AE0tjyKrPyR1MGr&#10;YuO2p/HyK/dj264n6N5DZDA/hNU1IxAePR6OrqrQNdEWskZPJINGleeP3pwGXsNgtpUdKqrWIy4p&#10;A2FRCahat4ni+mKcSt/7zNtB3uO82D8HMUSa049RmTR+JTzE8R1IOfIrQre8iqg9H4o5yyF0Htf0&#10;FRKpLOMOfEE68F/EH/iMdOAzpB79B+mGtM1YMsWLJpLMRDvp0I+I3fe5GMKf0PY3FB3/O7JKj2Aa&#10;e4lv0tHeoated7UXksdZFyVlFdi4eRvpTc9bXnZ6nM06PM7zXXCWiPPjjxfAz+d/O9a/7vb3TCPw&#10;yWsdP279++u3n2LsxFD88Y8XoDTZlIh8BqrXbkBR6eqOENJfVl4xHh05oTMtXNdM9GYRWc7DPBMr&#10;ASbOfO3OHue7ZQtI7cXdaO+7+pLBbe+ZZNzscQ7CZNaDfuhYd3D+9qbNkIfMzlzq4o2WtsNILgS1&#10;igAA//RJREFUcQkk4pxJ9xR5nAfWR3FbxX3Q+mBZf6TbZ8+iInDeSR5nvw6PM899H6jHWU/O49zV&#10;bzIx+r/rcR5cuYwuj7MeEWd/pLssFn28LL96A5lesE6wbnD59VUvWAY/t9jbCQ0xkp2iqE5xHveH&#10;O3R5nJ9Aur0ykWjJ45yy3ATNbcdE3yfxs6HDHXpCf/XiJuIshnyoaiEsMg4bNm2lxEpz1uQj9AaD&#10;9ZL8bN7zkVd73Lm7DmK7qLtQWRl3hziz3P9rxFkannU3Gpj+6gUT55lzbVFb34gwJ8njrJg4K47f&#10;F0iNj/YgE2dpePXwUG3F6NILxfcHAok4D82h2ryXbG+GavN827GTbo9RE3QxdZI+AtMbkHX0eyI/&#10;3yC28a8I2/QsIuu/FgtFxex9B3Et/0DE7rcQvvVFxLf+B+HbXkQkk+uD/0DoxitEoD5FzH4i0rVv&#10;Iv3Ev+n3u4gmWdH7vkTIpisU/xcx7DeM4idQnIqjPyG69nNMNVlM/YYxpcXwlrTdDryX8uSpxjib&#10;Fg4XCxuMGE/50i3MOBVjMkam33SNweGYKBvM0ISj2yTEp4wTpHfnnoewZ98jWLP2KYRFK2H6HA08&#10;rWyIx0YZY4SSIeWTAUaMM6Q4U/Du+/fj66//hPScsaQjukSOTPDEGCNoG2vDO2gCSiuexu76R6nN&#10;eRhrN5KhQOE8/CdgloW6KJMnx2pgrs1y5Bevh5M77zwRDt/gRJhbL6fnMIm/Oc39xZiJUr64lJzH&#10;Qp+ViF37LJIbP0NM86+I2PUGVux4hcrl71SOryPt+L8QWfsOPEqOIv3kfxDb8CEi93yC6P3fI+fg&#10;+yi8CKyo+wjB6y9Q+f8LERQ2fMvzSGBd2H4dK3a+TrrwL7r2AiL3foC8U/9B8uqTUJko7X0tSxPr&#10;41NjDSlt7FXp0tvuUNReyGyM9Kw8rCwrx7iJU8VicuNV1W8LZcIolalwnmmDzyIqcM4rCS9H5GH0&#10;uDXQ1wMO7foJbxz/GC8e+gzX2z9F3eZ/4LV1zThecx1riAevqQAquyE78yc88sg5/PF/3hLlFRET&#10;h/LV1UhOz+2gzNJfamYe6c/EzvTztIjphmb4IHIN6t1iUecYivfCV8FIx5jy5c7vwYtcTiB7hqcq&#10;yOQNBu4ecb63hmrbLKT2vbkFK+w9xFDtSZSmNLueh2r3Bdz+cx/Ew3Gl/qjvQ3IVgfNOIs7DQ7UV&#10;ob960Rt0Eeffd6i2zLbgRRF5f3olBbYFg/N4YMT5cSLOSoI4nyLivMJeC/ub22Dj4EzhWN+GDnfo&#10;Cf3VC4XEOTwqQfoarCGt1CgfoTcYrJeU0qMpljPnxcF4P8th4iyhv8rfM4YicdYW83pa2o4iYrml&#10;mOM8TJyHiXNv8H+ZOPNcWlUidbwC9JYdI7B+i2Ks2/wUdmx+HFXNRUgmclRz9RmsfuYVZND5lueO&#10;YuX598UWRJuuHkLhM78ij65vutKCHDoWPfMjNl5tR+YFoOzSB1h/5aw4562qOM7aK5ew+tKryKBr&#10;G64cQ+kznyOb419tQ+7lb9H6WjS27xmPDVufVpi224HTvIXifHxRHa37lLB201O3hNmw5Wls3Dry&#10;lutrN45A7d6ncO7CX/DuB/+DH/92H7797j5cf+1/0HTwUVSufRpla0bRcaQI2xl38whUrX8aV689&#10;RJToPoG/fvc/2N/0uAi3bhPdX/c0VlWOQnkVe6ofw9Xn/oQvvroPP/18Hz757D5cobgHmp/EmppH&#10;ceK0Pn78yQsnTunj9DkjnL9oQrKmkKxb36XfoHziY+uzdjjQboSC9qtia7HNV5tQcPEfyH/mv3Te&#10;jFy6lkFlVnr5r9jy8rPIOEO/zxFpvPwKaq5cRTL9rrr0DNZceVfoxfrLJ1B66Wsha+MV0otL/yK9&#10;+C+Va4uQVXThJ1Q8/xqyTr2A7TvGdKZDStMI7Kx9GkuXT8XoCbdvZ25HnJVJ/xMTEtFw5TNsa3sH&#10;59tOIrN8P2wTtoqpAbcgeTthNzyLqpDUlIfk9rPwzpsPLcPZmKKhiaWWZghbvBAe860Rs8wO1mam&#10;aEn0RtLyBRg7ZRo9V4PaAUVQp/SoUT3TJsKcLRYryy0sE4RZ9tedOPOqsmqGhvAqmIvZnj6IPfQG&#10;EttzkXzkS3iUHBOL6on0dqTdNn4rVtY00TuexYXm49hy8ReY+xdAWYXS1Q/bShGGiXMX+mMIs06y&#10;jbHM1RsHD7cjVXich4kz58swce4Z9zJxZo9z6nITtBw+Dic3P5LN6R063KEn9FcvbhmqzR5eXlWb&#10;FwebrMnG2+87VJvTw/sDNja3ENHg+aADb7wUYZg4yzAUibMOzOfZ4SAR50hXq2GP8zBx7jX+LxNn&#10;+TjStkuKwYt7qE1SR0jcehQRWYre9yniD34rhvPyQmDpJ/9NZOMXRNdLQ7J5CypehZmHafPQax62&#10;zQtG8dBeXnE7qfUnpB37F5IPU5yGTxBz4Aux5VFMw6eIpTDxLd8hpfVHlB35CbF1H0FzpgNUpvFa&#10;BNJK1r0BGxnq1L+czwyFh808yhPOh5vD8Ndrbj/lr8nA+cHbQo0eb4inlbjzk4Znh0YpY2XFSCLW&#10;j+BQ+wNoOvQXlJSPgLvPRGga6GAkhf3L06bIKRyH7btHYOwkIyxzmYy84pHYu/9RtB19EHsPPEwE&#10;eoRYRdvZXRU6xtoYSc9hsMdVWnVbC9PN52Oxk6eYC/vEGFVxjedLqajz9ha3prk/4P6Xjx6lJ+Hg&#10;k4OkqovIPvZvRFKZ8TZiXWX5oyjLGCp7Ljcens1lysOuY/Z9grST/0v3vxL3E1v/RuXKw7O/EtuU&#10;8TWexy5kkY7EkZzk4/9B8YmfKV8OYiqRCi6vrjRJR3mdVQRF7QW/D/fp+UUlWLV1H3YlhgOHcsjY&#10;tMNj45nISgb7TaA4vBXYDLu5SGvIRmrTUQTkLYSGwVwY6k+H7wJr5HkuRbDDfMQ72cPF2gqNRCC6&#10;G/yKILN5ImOTULpqDTJzizsos/SniDirGxohoGAerLz8kND4KjJb8pB+/HvYBBVhvKoGPY/LTEr7&#10;I0pqYhEotJYAu+Jx6PhbMPUtEl72YeI8tIjzwiUuqNu3H3HLfIaJM8njfBkmzj3jXifOcUv1qd40&#10;w36pO8nm9A4d7tAT+qsXt3iceV9FsY/zTmkfZ74mH6E3GKyX5GezB9zF0w/bd+4mQ3V4VW0Z+qv8&#10;PWNoEucZc2ywa89+hDqaDxPnYeLca/z/QJx7As+tVCVysZ63o6p7G4F174sFn3hrIa+iVuQe/AAp&#10;jZ/Ao+QIAtddE/fci9oQUHNFbGXkXtiKQLrGi0IFrr0KfzoujFhNvy+JFZZ5MTFeXdutoEWsxsyL&#10;gy2PWScWj0qs//im7agUpU8R+J01tIg492FV7Z7AectgYsue0KfGGlH/YQiD6dqIThiHI8cfwOdf&#10;3oe/fn8ffv71Pvz6j/tw/tIfxarZMy1432R9jFTmedKGUJrc9RFA0bPGqfAc54VIyynA/qaD2FPf&#10;CAubRTAxs6H7g1f3bt6OKhcFpUeQQUTYlcqPy5LLh8uSy4wXbgtYd1Us/MULuUXsfhe+q8/Bo/AQ&#10;stq+QnztDdKBw2KLMffiNvhWnEPI5utwprC+a84haOPz8Fx5TGw75pRVj7Rd7yC3tB3qg7iqNvfp&#10;sn2cV6+phJL2HDhXXIV1eAUmqKqJ+/Iy+KMQ74F7LCUQJ8v8UVifhOTGI/An4qxlNJfIpz4sZ5oh&#10;apkd/OzmE2xgbjpTEIjeEGeZjREaEUdkvhQZOUUdlFn6ux1x9i20gb2HK07vWI1Nu3mhp0WYwDrc&#10;Lf08lH30JA08OVEbiwuPYUn6XrGKutjLXC7cQMB1hOuKonsDw71BnBk8CsLG3hHbavcgZrEXTgdm&#10;DhNnwjBx7hn3MnHmodoxi3So3uyDrcNyCtc3O6C3GGp6oWBxsKG1HRWnJyA0Es0HDw3v4yyH/ip/&#10;zxiaxNnSdjFa248jznP+oBNnzj9uYGSdz2jVgRFnRfKGifPt0aUXiu8PBP0lzorKsL/E+XayBo84&#10;60BtsgYSY6pRTgSZtyRiryHPYY3a+77wOEfuvIEoIrq8OBh7IZkosYcxpuEzeK86IbzMvFgYk2Je&#10;XTntxH/gQSTKr+qCOGePZMTudxDWse1Rwr7PsK7xCyQo2o7qNuB84Pzi91WmfkW9n8RZyCACwwSZ&#10;t6bS0NfBVG1dGM7UhF/wBNRseBzHTz+I42f+jO27H0Zy1lgsc5sMM0t1TNPWwZNEqHOKxmF/8+PQ&#10;n6ENB8cpiEtWxqatj+L4yT/j5JkHsWnHYwiJHI/p5pqUjq7nMZhgc185hdKvZ2pOBoMTIuOSsbK8&#10;Ess9AoXnuXua+4vu21HFETmO3fkGImvflcpyf0dZHvwOacf/Lbap8io9htRj/0QklQ2T6Jj6j5B5&#10;GojaLe3VndT+C+nGuwjbeh3xVK68fZUk7ztEkz7wx5QY0o01h/6KTcmbMI3fv5uO9gaK2gu2Jxiy&#10;7aiYLBsu8BZpnrEoGMqTplK4rmexXhjom+Cfm1PxY10MVtbHI6mDOOsYWVBd1MMs0xlYYjEX+nrG&#10;0NQhndEwQJsCg18RZB7nhBRpcbCsvJIOyiz93Y44+xTOx2J3J7yzMRotjT54edUKce+mfKJzJsgG&#10;89zEx6f5wcWY1PH+nWEGAVxHuK4oujcw3BvEWWZnLnJyR3NrGxKd/AfV49y9/edtggaDOMvaUga3&#10;p/yRaZg4K0Z/CVJv0F/ifKte9J04K7ItfmuPc6KTEZpaj2KJsxfJ5vQObtkxhppeKCTOsYlp2FW7&#10;h4wRo3418oP1klxx+cs+Lw5W37CfjB5e/n7Y48zor/L3jKFInLXJgLXGgZY2hCxjj/PgzHGWNTpW&#10;M2ehzM8ZydTgFXgtE4Z8gdfSPhNnlsfev/lms7HKn+QtX4RC72VwtbZEqa/jMHG+Dbr0QvH9gaCv&#10;xFmmE3NnzKQyc0KKy2KhEz4LrJHptrijQ+odce6UNV1OFhFmmazBJM7TpmghK4LIyN73ELKNSHL9&#10;x/BZfY6I0uvIOv2/CKrh7YveEOTXo+iwGJ7rmtdEpOu8GJ7NWxQxieJ9nP2qnhHxeWVt7/LTCCWy&#10;FbH7bbH6ss/qswhY9yxiSM7GfR8jse69Hokzd+hMfuzmmCOMDOUyX2dRP6xnmuFkeqBC4sz5OnEa&#10;b7FhCt57mX9P0dIhoqqFpS6TkV/8NFraHsT5Z+4XW0rlr3waLt6qmDFXHZoG2pSnemJYNS8ixqRX&#10;Xu6YSYZiH+e9+5+E0mSejsR9X8fK3CrSUGwNfW2YztaAk5sqsgtGYl/zQ7hw6X4cbH8QJauehJOH&#10;KpFuTeojWZ/08cDjE7G6ajNq1u8gYj6583kDRRdxPk7EORvR668hfP2zWLHjdfGBhMuSP4QEb3ie&#10;yO97YrVsJr7h215DyJaXxaiCyD0fofDwZyi78G94lJ4QZc6raC/P2S9GFfDK6675TeKDCK/K7Zrf&#10;jIj9X2LN/k+xLb4GU+n53XW0N7gtcaayzi9aiZp1G0V5jCfiamrvLzzmS5K2QWP6fEwkfZ44jfKW&#10;4qgSZhjNxBKX+choyOocqs3EWbbauawecjr5/HBy74gz2xg8yi4yNhGrK9cSgc7CL7/80onE1Cw8&#10;PnpSV/gO4uxfMA/zvHyQ1/wc4mtcYGZmKu6JcFRmE0nndWY7wI3y0qfiLPQtnek9pK1hZLIGC8PE&#10;uQv9NYR5cbD59o7Y33IQkQ6eg0KcZfaA7WxzrGL7guyBIrIHls+zRAW1f/0lzqzP3L4tn2cl5CaR&#10;3BIfR9ibm2NPtNcwcVaA/upFb9BX4izTi4VUXjI7sdhnGZysLFFJtl1viHOnbTFjFkpJB1I6bFdv&#10;23nI8Vjym3qcIx20qd4chu2ie9TjLOtEIqITsHNXncKhR73BYL2kjDi7eweKfZyHiXMX+qv8PWPo&#10;EmdpH+fBI84MbuxMDE1FA7YzwkM0XAuooyuiRqg/Hmf+8jvLeCZWElHaFOaG6iAX2DKRpsZNnjgr&#10;TTaAuq4Vdc6zqM7pC6OdwSRBdj5Opeu3jDwME+e+oa/EmcE6YWxgSkaOo4hTQx3ZorlzhEGyrw/E&#10;mcFeACOD6Sj3X45NJCvPaymWWlgg223JoA7VVp+sjuioKqw++w8kHfmHmN+ccOg7JLX9gMyT/0T6&#10;iX8K73Ji609i6yLe85c9lCntvwrilXr078LjyPOeE3jLKSJWKXSNCRZvQ5XQ8l3ntke8nVEsxc89&#10;/k86fgTtWfZ3JM6cRyoaelhiOZfywRmL586Fl621+MB0Ki0YblbWYlVtHh49TUcHxrO0sGDxNCSk&#10;jsPuPY/h7IX7cfLMA6je8Ch8g/ShY7iEiAkZJ+OX4JEnHQUeHeGIx0cuwxOjbsWTo52p/iyitHTU&#10;IQXEWVG6GRyePcyyOqlK76FrrAN902lISp+ON962xcefjcYXX47C+x8ZYt3mGbC2nwJTc03hCed6&#10;y2Sc48p0pSedkYc8ceZ9nOOJFOec/ZeYi8zzk9OoDBKpnLmsZeUX3yxtHZbY9hOV27dUbt8g89R/&#10;kNr+N7G9GI8siK7/RJxLuvAJ6cEvIj7Pe05p/1mQ6ZzT/0JczUVoUBoUGWA9QVF7wX36GLIxsvOK&#10;UFmzXvTvfI3fU4XC6Vs4wTmjDr6V52DlmwN1Y0si0dpQVtGE6cLZSNqXhcTmY/DNt+0kzlxfud3l&#10;NPIHGP7dRsQ50aln4ixzFsQnp2PXbnYWmGCcqja1yRoCfE9+5XAmx2rscS6whLmnD+Jb30JwlSOm&#10;6GgKe2ky2SgG81zgVnAQ3hWnYWjt1hFPIjJ3wxYYJs5d6I8hzPrH5bzY2QMHiDgnOQ+ex5nb91km&#10;M7AmYLmwL1ZT+zdv1mxU0u/+EmcG90FMyFeTnC1h7sK+4CkK9dQ/yYjzhKmm9F7U/3XYD7I2bCzZ&#10;FcK2oHOZjcHnfE8mn8uC82WYOPeMvhJnBrdXs6m8eGTjJio/1od5s8yEvdhbj7PMTinzc8IO0i22&#10;C+3M5yDPY+lv6nFOcjISxHnpcm+Szekd3LJjDDW9UOhxTkzJxJ76fcNDtQcBw8S5C/3Vi7s1VJsb&#10;lSma+kSK5sLVep7wijlZWcB7gbX4glsb2TfizPKmaRoIefwVkTscV2sreBJJYMLAxJkbRKXJejh2&#10;8nF8//2f8fa7D+HqtQfx1tsP4P0PHsCzzz2Id9+Tzm+8/iCu0L1v/vonXLryqJA/WoX3cR4mzrcD&#10;N+5qWgaYPX0m5hBsZs+Fps50rO0cGteDIU15PFlDH3Zz5iCeDO9010XiSzDPncz1lHVIvSPOQr9I&#10;ljPFX2ZpAUPq5LiTTCS9yHAdTI8zpUdVHaEJG1Bw8ldBmlOP/UMMu+V9fHmF7Lh9n3Tu28zDdJkw&#10;8T6+iYe+R9LhvyF632eCSPM1XkQs7QSdd+zrzItM8TBvJlW8yBgP2047+itKThKx3vNhr4izGOas&#10;aoQJqsaiznktM4Wfhw5e3G2G9n3j0NJ+Py5cfhC76/+CuOQxsJivBnVd9vySQcJxp5AcNXXcd99q&#10;ZGUA//u/vccr14EH/vw8GYbUVhJB6wtxvhMkb6chGTAGGEv1eu+BJmzevg16pkqITxlDpP8RnLvw&#10;INqPE+lf/7jYI9p20VSYz1On8tUTe0Tz1k78frfTo5uGavtmI6HmElKoXKSypLJr/UkQ51gqtyQi&#10;vDxqgEcQpJ/8X1FO0VTu/FGEh+unH6fyOvC5+AjCW1exxzp2P5U7D+uufU+UM5dv2I43kEK6UHj6&#10;H0hbdQxq7PntpqO9gaL2QnicCcWl5Z1bXt5sY5DBzr/putashbCPrEL4zjfht/EFlFQex0+ZW/FV&#10;5nZciyqBhvEcjCb7wHOBFUp8HRG51A4r6eg4zwIXskOIrLhgDN3n+spzoRmcz7wn9NgOjJmihRET&#10;piI8LhFbd9dCie4rUbixFE8WRh6jpmhC32AG3ourwBuxq/FWynq8m78RCRufQcj2G1iSuAUzFodg&#10;mr65+BDA3mfZuw0TZwlD1eO8YJGz8DhHL/YeFOLM78P2wBILC+Ed1tczhquNFdzmW4k+fGNI/4gz&#10;EyYtHSPSc0vkuC9F6CJb+C+0wVLqY5g4Z7ougbKaNp5/8WF89fWfhD3BdsXb70p2xdvvPIh33n0Q&#10;79H5K689iGeffxDf//BHtBx6UhBpMQKH0j5MnHuHvhJnoRdkoyy2mItUl8ViQUP3+fNIL+ahJtgF&#10;63pBnFkG2xYOc+bCjWxMQwMTYWP4LLQWnmfWA6XfgDizxzl6sa4gzguXuFK429sBA8FQ04tbPM68&#10;/VPIihis27CJEitdk4/QGwzWS/Kzx6lowtnVB9u278Q0bdO7UlkZw8RZhqFJnE3MrLCzbh8Cl5gN&#10;GnGW5ZsDkSQmVkxuKwKWI4oMMB5S21eP8wSCCmEpNYj81ZCHf68JdKGObYEYqsvEmYkvN2aXrjyC&#10;0oopMJy5DJ5+kdTouBOJ4pWCdWC31APeAZFkgFth5Hg9RCco48z5hzFFW2eYON8BnK9qWoZYZmEJ&#10;r/nWMDacDvs5FvBdaIvqICLOIa49EmeZTvAwKv76yzpRHuCM2GX2yHSTDYHq/VBtPi6czbJcUUm6&#10;UE76xVvmsKzBJM7TJmsgObwMG4nsJJ/4X0TUEREiIsVzYLOOfI/c80DIpuvCE5l69F9iUSn2HLPX&#10;kVfeTiOizcO0kw7/hHgiyzzPOZ3kRO39WBDtzDMUf/PLCN3yiiBl7HFOOf2/iGn4uJM4s2eWieCo&#10;8bzHrwHpthYWOU9GYPgElK0eiYsnH8KLz/4ZjYcexNrqEfD1nopn8oLgOs8aoyfpUl5IRpssTyW9&#10;kNVrXaqHTJzLUHLz+k09/n3yMRHn+y8PKnFWnqwJYzNLRMQmIypOgsX8xZhA78D9CL+DMEA7vNVs&#10;kE7T0RXDzAtLR6Dp4CM4cfp+SsNDKKkYiSDKo/kOU4hQEJmjvBtDpFr6YCDphvA4++UitfK82I85&#10;cu9HgvDyquei/I7znOYPiAy/JT56RO5+T5Dr+OZvxKrp2ReAaF6Ju/mvolx5WDSvws1hAmuuIuUI&#10;kerGr8Qcd54fvYLIauqpfyJ463VoUZ5NkCOAvYWi9kKyMbSQkpGDkrIKer87k3K+x8R6LOW3k9kC&#10;sWiT22x7XAjNx/GgHBz2TcO58FS8nJaM65lJeCE5FafCUvBFeRqwJwfPx2Xixew4vLUqBm+VxuD1&#10;4lgcDUwV8dr96EhoJWL0UlolPizdKV33l+4pRhqO+afjoG8KDHRnYJ6JJa6E5cFYbwbpr+xdFL/P&#10;MHGWMFSJs43dMkGcIwZpH2fJHtAXhIZXVmevMPcBQQ62AxqqzQSGP+5629qIUW1FPo6oIfluNvOw&#10;h2wWJs4qWlp49caDCIlQgvGsRfAJjMK8hc4YO0lbtElLl/vCwzcMWgbmeJpsjKLSMWhpe6yjzeJn&#10;DBPn3qLvxJnfUx+OVpJelPo5oZJsjSB7W+F57u1QbT6yh7mG4lb4Lyfb1RnRZFvkuP+2Q7UjeB9n&#10;Is7z79V9nGULZUTGJGErEdWhsh2V7/B2VLegv8rfM4Yicdbu3I4qynWeAuJs0GfizI3auEkG1GHq&#10;QpPSNM/UUnQgZkazMV1vDvLdnFAX6YUxKsZkEBmLRoPnTI6eYNhp4MvmQ/I5r+I7mgxelqejbQqb&#10;GRbCC2VuPBsmOuZY6bUcG4M88OhoyUA4efqPRJ79sGlbI3KLVqF+fyNcvQKpgwuHb3AE5lg7CA+7&#10;uq45UrPG4uXrD2OarjZGTepOnLs3jPcwcab2iw0wdzIg2NvEc7/yvBwRYL8AFX6yoXF3NtQZ0hd9&#10;YzGkmIdam0+fBauZZnIdUu+Hat8iy3QW5nXIGsw5zuqqGoiLrUFZ0+fCe5h+CvCruogIIlJZRJpj&#10;iTRF1b4DXlCK5zczGY4h8iu2nKKjW+FBQY4jaz9A4IbnBHniVZbDtr0qhnfz/Fcmzjz017viPOKb&#10;vkPN4R+RtPcd2LtbIDB0PIpXjcLOPX9B69EH0NL6CKrWPUmkeTz0pmtCZaoxvKztUET1oDbKGxtD&#10;3CkfZuNkWlAvFwfTpTzRxGNPxxB5biRs7QMaCNV4bOQUPDVOleqt0YCJ86jx04SH6vipM2g/doLq&#10;bxMq124SH8CUqN4risNgfWHIDFS+xkTZaJYm5ZUy1m58kur9wzh4+AHsqP0LtQ0jqT1QRsL2Wth5&#10;piOu8jKSiSgntf0Mn4rTSG7/FZF7PsTihM1ieH10w6dihW3exzli19sI2/qaGEWQ2/QuVl8DAjdd&#10;RxCVb/Se98WWVDzagOe+R/M2ZDyygI5idEHbT1jV8hVq0rZhKumnYlLDq5dPEx/bZdf4QzfXQz7n&#10;8pukZoSnxk7pvM/2BK9gzEO1y1dXQmkSxSeMV1W/LZQJoyZNgdNMG3wQvgpH3OOBzF04GpyNJu9k&#10;HI+Iw/mEGLQHx+NgEBHjkAT8UJWBd8qjcDAwFpfSovBiUTheKAjHc7kr0OqfJMjQQV8+JhKScD2r&#10;Bh+vrkV7YAYaXGOwfVFIJ/a7xeGQXwoOUpxmwqmgTPwjeQs2LgvDhkX+eCesDEZUx8eqqClMvwyT&#10;KF8mkD0zYcrgLR7H4Doi5bXi+/3HvUGcZSMtl7p4iX2cU2T7ONP7py0cAHGm+j1qoj709Uwxf9Yc&#10;PDFOH7ON5mC2ySys8XXF+iBP8SFcabIp2Q6m4gPbGLYxqD3oblfwvVF0zh8muf0YPUkPxvpmoi8Z&#10;NVEPc40sYaI3U0wlSlnmiEmamnjuhT+j7cgKrN+0F/kl5djTcABLnD0RFB6D5Z7+WOTogaaD7aSP&#10;xqheNxJnzz8q0s2je7gsholz79BX4sxgW8BQ35SIr7kguNazzMRQeybBfRmqrU3tDo9wZHlzyE7h&#10;HQbyO0fG3X3izEO1Uzr2cXZ09SXZnN6hwx16Qr+JM2eejDSykAmUMXFJ0qraU4WH16jzfm/BMnnR&#10;IyaNiu73FrL0+AStIOJ8EDrGc0j2DLo3MLmKwPtvMhTd6z9MME17JqaKNCu633+wEumZ2FA+mym8&#10;33+YdpSdabfrA0d/9YK/YplbL6JO7RgiXW3wTMiD1BkZIMh6Cs4EPwpNXVNMoXzurdxJaibQNjTE&#10;1p0jcPLMY2T8Pk7G6hNkAD8uhlDvb3oCL5wbh09fVULjwSfR3PokTlG4I3R/774nqTN6XMSrP/AE&#10;jhyn89OP0bUncPjoE+J6+9HH0dD4hIhz7MTjRPifwNvPK+H9F5VR18DxH8UPP9yHDz4sRkXVXmgZ&#10;zkZSRh7yiUDzVjZaBmaoq98vPOxzrJ2Rlq2Ml64/Ag0DQzI2jKhxdceOCG+Mp3zhzuvm95PKT75e&#10;Dxam3CXd6NKLgco1gdI0Q1ibz8UuImdxzotRQoQ5YtkirPZ3xaYwTzHf+dY8uzM4vDLJLfJ2xv44&#10;P0wgMqBlaEXlZNkvWZxGlnWAZE1UlzrdrjDUZvSx/CaRTE3qIBOja1B59AfEEoGKIXIVWfeeGG6d&#10;QSQ6YtcbEjEiAh28+SXwvr88TDd2/5fCE8nDs3lubMz+T+k3z5/9myDXwdveRXTTv+FXfVXMhU5s&#10;+QZJ+19B4am3UHDhVzRfj0d6wWTYOmhDherV6AkzyMhjY1tWF/logrFTDRHt6IDW5ADkejmhzM8V&#10;9nMtcSI9GN4LFki63O29uuvFE6Mno3zN2g4/cv/+rj3/Mh4bpYnS1WOp/j5F/ct0SuvNz+0NuJ4a&#10;TLeEd8AKBITGIJjIW15RGZzdA8jwNFAYp7fg9mnCVMqzSZw2Iyxcqon1rUE4el4fK08+g/RzQMbh&#10;96gsvkJC45eIafwB3qtOI7rxJ0Q1fCEIcVzjN6LsuVx51AF/FInY/aYYxs3kmvfiDt/5lhhBkHL0&#10;nwhadw0reMQBEXImzzEt32NV27eoyqqFJunXzToqYdQEDbS0HiF7IYuMe00qLxPsrK2Hpe1SYfSP&#10;I1LAq4x/+OHHpPdEPMj4kfXp2VlZaHvlR2xs/xhHWy8is+owFmfsg0vOgVuRfQDLs5vhu2oTUpry&#10;kXrkvJjjrG1siclaenhydDDuu28boaoTe0IK4DOzVHwwue++ym6Qwvzhj2vx+Ii9eGJkLsJjk7Bh&#10;y1Y8OU4Na2o2dWiL9JeYnosnxkwWdVdFzRjqxibwKbSEhU8g4g/xKI1cJLd/Ce/ys3DJbRLplaV9&#10;Eb1T8YZjONZ2Gceaz2HDxb/DIrBYzNuerCBP+467197LZA92ez9NZxZ0yXYZT3oesdQBJ6kNmMYE&#10;fRDyo6vN6JuNMZHq88Klbthd34D4Zf44E5hF5WOCDHsfHPRNJT2bTrJ7b3vy/GKT2Xqo399hB5Bd&#10;0dr+pLAxjp96FO9dU8b718aL86Mn+GPZUzhOYfj+nn232hVso7QcegINZHOwvEOHH8e+psfF+VGy&#10;MQ4dluJ8cUMZV06NI7vjL/jllz/g1dfWIbdwHTSIZOcXlyOF7IwxEzUwY44tkebD2LB5F0xnL0LV&#10;ulE4e+ExkXZuu7ksVOn925IDkeKy9KZ+k+1ktj0H317uf/n1BC67uyGXwfnA8lUov1qTApDp5thn&#10;O4PDso3BNsqGUA8Rfwpzkj5wB5mMEt/l2BfLdoridru/3EGF5E+id2zxexKZDhPEtVNBjyB+qSF2&#10;1TfCfpkHXeO2YnDbC8bd0gvO3/7IvWWo9piJamIf5x07a4fEPs7scXbzDsDO3XXQ1J8llENR2IFC&#10;liGK7g0EXCBsLCi6NxD096tRzxiKHmcdzJxrS2SyEWFOcwdvjjMZd9JwSGnuG/8WX3ZVtVHq44xa&#10;IqdKU40of6V5lnyfw8niyMfn8+6/Zecsr9LfBVvCPMQX5tET9XHm3EPYsducDM12nDh1DqfPnMci&#10;Jw8EhkUJL9aRYyext6ERpmaLEB6jjLPnHyGDc3iO853A7QUPYeOh9wnOi4iQ2SBmmT1cbWwoz3o3&#10;VFsRODx/Qe7vdlTykJc1qB7nqdpEnKuw7uy/kHTgK0TteB1lu95E7p73kHPyJ+Sc+S9KYmuQufd9&#10;pLX/jMTat7GG7sfUfoCsrW+gbMfbWLHldSQR6Uo5SMR776tYdfIl7H2mEbuuNGJb+5uo2Pcicg/c&#10;wMa6d5G74QoKjv0dsfWfQXvWnfdx5qHkPCfPb6ENVvk6I87JQQxV5yHsvfc4s2dWDQ6ObihcWd5v&#10;hBDBfUpJZ8AeZ17gymrBEmzZvhvrN20TR97P2TcoitLZ5YEdKOQXB7P3zkRa5UWUHPk70qh8d2y+&#10;iOrDz2LT6QvYeuQG1p48jPwjLyGh7TtE7XoVOXVvonj3S4je/QEyj/8HqUSYkzZcQ2rrj0ioew8p&#10;h75FBp0HlBxB6oEvkXb4JyTVvou0tp8QvfNNVDd/jd2ZtZimptjjzN57bquSiFg+NY6JpT6uv/oa&#10;7JZRPaP8GT1RHUuX++C1G2/Qe0hDrvnI+zhnZOeieFM9tsWFAq05yHBZiEfHq4v3vQWk2zxkfYbd&#10;XKQ1ZMutqj0XDz+phvySNR0UV+7vyj7gy5c6fij++/qvr+GpUaH4wx9OISo+A7t214oV0VeWV3eE&#10;kP6iE1LxRMfK2rJVtQMK5sHKyxeJzTeQuCsKnsX1mB9SigmTebGzrrQ/oqRGhrArcHglsDseh469&#10;CVPfQiirqIntqrrnaX/AdYTriqJ7A8O94XHm0SxsZ9otcUHjwUOIXeozaIuDydsB3PazN5dHja0L&#10;dMOGYHc6p3fmj6dkh8vsBincrXYFX5edy18Xx6m6YrRbIxGmDCK6Y6k9ffHlB1BcZkHk/ZiwMdqP&#10;noC13TLEJKYR4T6Po8dPYduOOmgb2iC3aBRaWh8TU0qEbCoLrqvDHueewbyBdaMvHufu4LBsz/Go&#10;uN56nLuDZfBzf+t9nGOX6uPAwXYizu4U7vZ2wEAw1PRC4eJgSalZ2NOwD2q6/OX79x2qzelhMnGw&#10;tQ36phaigVEUdqAYJs4yDE3ibLVgMQ4fPYl4r8Hfx1kessZnIPs4y0Mmj8kuz3HmTlNdXxvPPf8w&#10;dtSqUIeth0eeVqF3nAQtQy3SFWrspk6iDkwZTyurCUOtjIz8G68/BB0TLQVDtbs/894lzkzQeI4z&#10;L8iW7roYEUsWIs7RAcEOCynPXP6/Js5TqJ0uDi1CXf0H8F5zAf7Vz8Br9XkErruK1af+iuS978K1&#10;4hwCaq4hfMNRJDS8jq3n87GlLQg5h84hv70dWS0XEL75GcTuPIcMIlhrj/wEr6JjMPdIgblPFuYS&#10;LL0zMMcvh84zYembjXn+OZiqP5vaOa4jt9cLnvuvRO/KOsvvP1JFC2qaBn3ax/lppSnwC47AobYj&#10;/UJF5VrhbeGhjwMlztw38dHR1VuQcS//ECKQOZhubkvyBrN+0HOofGc5RsI+qgpWfrmw8E6HhU8G&#10;zKkcLKgcLKhMZntlwCFxGwoP/w2rd15H1GZqK/deRmztM6g4fRKV515CzsHXEH/oO6QceAG+2SXw&#10;KjkK39WnELTuWfhUnBFH9lwHrX0WnqtOIW/3OyjL2wd1qvcKifNYVRw7eRplq2tgOMMSFvMd8Nbb&#10;7yCA+usZc2woL2ywIjqZ2q43hR0hA+cdz29ev349ps6wh2P5FVgx6VSZRjpw83N4CKKWtpGoKy2F&#10;PiioT0Zy5z7Oc/HIU9OQXaBgFMKlJuCTGx0/FP99+MG/8Kc/vY377nsJMQkZ2F1bh6fGTUXJqqqO&#10;ENKfIuLsW2gDOw83HNm1Dut3e6A6bBkmUrsg0wsZeJ2YUZM08JiyOuxy27A0cx+m6swY1OHaXEe4&#10;rii6NzDcG8SZy4znp/NHuaZDrUhw9Bs04twd3P5zH8TkqL9znBWB846JW1O8ryDO2qZqePPtB5Fb&#10;MJbq3BQ8OZb3IlclG4P7P2p/lVUwVmU8nh6vTuWri111I/DM5UfB++ELMk7yOF+GiXPPuJeJMw/V&#10;TlhmgMZDR7DYyZNk39kO6C+Gml7c4nHmL8WhEbHYvHWH2F6he0fQGwzWS/KzebsKFw8/1O2px1SS&#10;eTcqK2OYOMswFImzNkzM5qGh8SCClswm4jx421F1h6zxuVvEmRtHXgRs8fJpyC2ahqx8FTK4xyO3&#10;cBzyi8chLlkZeUXjBJIzxiM9WxnpOcpwcp8i4slkDRNnxeCOYpqmoVhlko1uXgFXU3eGWKmya46z&#10;4ri3g6wMhyJxZnn8npMpTUUhJdhd/wm8qp6Bf81VpO9rR0rjq9hw7RwqL1xCYVMdiloaEFK5Dx7J&#10;SQje8Azcyy4hYN1zYt5y4Prn4Ft5Ef5rryJty4uoPvoTHEJLoayiLq10zOlUgP7oBb+zhpZhn4jz&#10;YyMnoKCkvIPO9P3v2edeIINx2qAQZ/a2hkXF4eSZcwgIjULQihhs2LJdDPN9cuxUhXEGBMqvKWyg&#10;qVG9lst7ASobngdsbOeHPCLG5bvehH/VRbHfNu/J7bv6GSQ1fEhk+jm4pVcifnsTone/gOxDV7H6&#10;5CFktd/A2mfakdz0JhJ2n0TwpufhXn4W+bvfQ2X2HkxV45XD6Tnd0sRzla0WLBUfM4LCo8UHbg/f&#10;YPiHRIhznksZvCJejKThvlwG9tanZ+Vh1eoqjBo3CSb2AfBceRSmdv5QnsR51/Us1gve7eDvm1Lx&#10;Q100VtbHI6mDOGsazIW2jgnmGE/H4pnmWGFrg3iHBTDWMkJ9pBci7Gzx4IgpeHzUNCK+t2LEODV6&#10;xjR6jynC5lm7biOeGKPaK4+zT+F8LHZ3wtsbY9DS6IOXVq0Q926qy3Q+gfou3TlL4VV6HAvDy+ka&#10;heG6JAszCOA6wnVF0b2B4d4gzgzWZRt7R2yrrUP0Yi+xCN3/ReLcTMSZt6MaTcTLzUcNWXnKnXYF&#10;2xhsV8QkjhfTv3ILlZBENkZGrhJSs5Rht3Qa2Vpd8riuDhPnnnEvE2exqvYiHao3DbB1uIf3cWai&#10;GhWbBN7TkBt+viYfoTcYrJfkZzNp4o64qeXg8HZUcuiv8veMoUicdWAxfxEOHT6GWA+b/9MeZ24c&#10;pU5JH5r6VpiqPVMY7jJwePlz2W/ZuUzWMHHuHbjseL5QX/Zx7g5Zvv+exFl0WmRo8lQC9mKp6+lQ&#10;GnSw2HkycouexqG2B/HR6+Nx+vkEJOw6TuToIMLWHUHE1mvYfPZLRFYchmfpGdjHbOggU2cRtOkl&#10;+JSfQdDGF+BDvwM3PA/fNRcQsPZZpGx+EZXHfybiXEakTNprVz498vitiDP3BQYz5sJ2kXO/YG5t&#10;L9qSwdqOigmQut50aBnMJBLH8/5YH6T5zYrCDxScF5wnt9zjfnKyBozt/Yk4f4/SXW8hoPoSvCvO&#10;wDGtFgGV55Fx8Ask1r0O34rT8C4/RXqwju6fhecq0oMNL4r5uVG7XoB/9UVkNl9C/q4MVBxvwMoL&#10;V7HvwENISh8ttghT0+FykXRx7CRNuHj6EwkuQHJaDiG7G3KRmVtM5DlW5BXrEGMs2Rg5+cWoWrsB&#10;SryY2GQtzFwaTul4Hg6ULjXDueJDDQ/RnkCYTO9oTcTY3XMBMhsykdIxVFvLyILe3QAOc+eKXRGC&#10;7W3hZ0eEln43xvncYvArQucou7Qs1O1pwMjxar3yOPsXWMPa0wclTZeRvM4V1hYz6R69H6d7ipZI&#10;t+aM+XDOqqc8vQSj+Z5QVTO4pV4PBm6rFwPGvUGcZXbmUhdPtLQdRvLygP+zHmcZcRbES8OEnie1&#10;b/zcO9kVsnN5eZwvw8S5Z9zLxJk9zsnOxmhuOwZHVx+SzekdOtyhJ/RXLxQO1U5Ili0OZkTXfv+h&#10;2r5B4TjQ1EyVdU5HwSgOPxAME2cZhiZxnmvjIBaiiXG3/v+COHMeaBtaioUJetvAyssaJs69w/9l&#10;4iyTPc9eDXEpY7Gz7lGcvfAAjp28HzUbnhBbGM2drw4tY01oTFVHdPRmFO/5HH5EiAJqrsKjuB0O&#10;EauQVP82QtddQtD658SQ3ODNL8N71Smx5ZR3+Wkizi8K4szExXfNeeGpTCLivOb4L1jEHuchQpwH&#10;AyL/B4k4K8Ld6kcYnBecJ7fc436ygzjnt/0NRRueg0PYKrgXtyGYzv0rLyCl+XOs2HAJVt7p8Cw9&#10;Bl+6xh9OuPxZD/xWn0PguudgS+W9LHUXwvd+gZVN36Imcxf0DfRhPEsD8x2mCT3ctvsRvPPu/VgR&#10;M5Hycy6MZlpC33QO9EzNYTB9jtg60HT2PDFUe5alPQxnEMHtSCvbE+MJRStXYf3GLZ3XeD4wz5PX&#10;t3DEPP9cuOY3i8Xtlmftg/ECH0zWnoWZDpZI3peFpOaj8M2zhYbBXOjqmog9UAu8HMVetkzEnOZZ&#10;oinBt1fEWRD5SeqIiEkQO4k8NkqlVx5n3wJLzPH0RXzrWwipcob2TDMix15YsKJcrGoevv114WHW&#10;mb2oI57OXbMFbqsXA8a9QZwZvB3VfHsiHGRnRjl4/n9BnFnf+qsXLG+YOPcO9zJxZo9zlIM26pta&#10;YbvoHvY489YSweExqFm3sfOa7H5vMVgvKaVHC85uPqJTU9OZflcqK2OYOMswNIkzD9XeUduAoEHc&#10;x1kRZI3PMHG+FcPE+ffxOOsYaUNTX5vaEjaOJK8ze/xkzxZzuydrIoG3o9r/KQIqL2JZ2i54V5wW&#10;nsfM1i8RvukaQjqJEhHn8jsT5+Rh4twv/J7E2dAhCKVU/nWbnxekmEcVBG98Hi75h1C46zQqT34O&#10;r3IiyESmfSqovLnc6Ri47hoWx22Ae+EhRNV/hJAtr8AptxEFe95DVfYeqJEuyvZx5rxi/eNFhHjb&#10;LX0iyrv3NOCzz7/Ax598igvPXBZb3kj6cmtfIuvTk9OzUVxaLj6Md9ctJtE8B5gxmd5Zb84yzA0s&#10;QGrRPnyfsw3f5NfiWkyJWNWcV+h2mDsHMY52Yn/ckEW2mG40HS0Jfn0izpGxidi+czf+8vREVFSu&#10;76DM0l9ccgYeH8VzRLmu6cDU2AzvJpTj7fhKvJe1FW/kVmOZfyo0eT/zDn3ltIvpDXLPGibOEoYy&#10;ceZ9nCOHibOQx3VjmDj3jHudOEcSceZ9nO9Z4sweZ15dMD4pHbV76kng7+9x5vT4Ba1AE29HZWRO&#10;sge/42EME2cZhiZxnmNtL4ZqR7sp2sd5YMSZGxcZuPEbRYbdSh9H7Ir0xLiphtRAEBTE6w1kjdkw&#10;cb49uvRC8f2B4P8H4twTZMQ5mYnzrrcQWHMZPmvOEWl6CWFEgHPav0H0thfliLMcYeZFoTbwUG0i&#10;VDzHec0FIlLPImnbK6g4+XeJOKsQcaZ6wfMzFYHn3fJWZZOoU1V0XxG4r9HQlCPOMl0mCCJFkORS&#10;m9zxezDA78H7Jq+sGC0RZ1UDIjmKw/YHYoshbu8V3Bso7jTHmfcJNrIPQHHjF9i2/ZXOUQW8v7NL&#10;QSvKTn2HoiNfwZvKOWD9NekDydpn4ZheBx8Kx3s+B9J1Dh+w9gr8STeK9ryP6szaDuJMz+mmdyPG&#10;TcbhI8eRmVMk9rXmVc9nmNvgxhtvwcxyAcZRO9q9vRAeZyLLhSVlWLdhc+c12X1F4LZ3LBFRRzNb&#10;au+zEGPtgrOh+dA3soIye4C1DWBkYIqpGvqiLrAeHU6+1eBXhO5DtTX0Z9B13itXIg5CF+XCs3wT&#10;/Vm4EpYHKxNLgoU45z10+Z582O4YJs4Shu5QbS8cbGtHyvKOfZwHSJz5fW4B6etTEzVQ6e+MdSGu&#10;GKmiDZU+EiRFYNnDxPn26C9B6g2GCnFmYsu2a6HXMuyJ9sJoVW1qHyX7QgZuSzmPB4s4i32cnU3Q&#10;0naP7ePc3eN80xznjmuy+73FgF6SCkeFGlTGpMl6UJ6oBV/fMBxqboOm9ixMnkaNwWQDqAzqyqXD&#10;xLkLQ5E4a2OmxXw0tR9BQPgsXIv/A1Tsp8DbYxyuhj3cI3Hm/GE99rOz6Vw0iq8zadHTM0aJjxNK&#10;fZ3EkVFADc/F7BD8d3s6DqcEoizIFQvnmIuGqLvsnsAN4jBxvjO69ELx/YFgKBFnQQCozHR0jNBA&#10;HWwzgXWRva3c6TJYnjxx5jgjJmkKneGVqbvLZMiIc2p0FcqJOEfueAexe76Ee2ErXNL3IPPgZ4jY&#10;+qLwKDOhlohyx5zmTsJ8Xtz3q7qExam7URBZjca6k3DPi8Zc5+mwdDEjzFYIK1dzWLvNlc47YLmc&#10;wjNkv7vBguQtcDdHfbk3QlfYYo7zLLpuRmFnwcbLHnO9MzDTPQVz3JMxyy0RZi7xmOWaADPXeEIC&#10;XZPOxT3ZkcLMpONsOk73SKH4SXQeJ+7xNT7OoqOxYxo27jVG6+lJMHVOxUwXlneznBn0XEZXfEXH&#10;BJjTkWXzbz7n9M7tuM/Xpfvy5xy265yPsjBd97vOZff43IJkm7tK79IVls9jYeYUjQWx61Ha8jW2&#10;bX4R3mWn4L3ylBh+7bfmEooOf4m8Q5/Bt+IiAtc+B++SE2LubciW61TmF2G3okJ4nyNr3xVz3j1J&#10;L/JIlypz9t5+Ve2O7ahSs/KJNPNWUrpEiMyIOL8BK9vFQp/V9XgLyS7jXWZj5BaUoHrtBvFhvCcb&#10;g+vAuKnacJq9EGeIOMfZuHYSZ/Y4y4cVxiHVoTsSZ/otb2OMG6+J8LB4bFy3la4ZkY1BdsBkfTEs&#10;m9MmDzZEjfVnCrJsY2olIIgzkelh4twzuCxU5Yhz6CJbHEsNgOrv7HHmhXBNrW3gVx2NAN9luBSb&#10;g6cWqCHFzwMn/DIxUVMxceYy91toAxND0y67go7a1MYXeTuizM8JK8m2YLBtkUWk9pmcMKC5EO+t&#10;isGmCE8smGNF+j2wPpXzbpg43x791YveYCgQZ36e+fSZKPJ1xrmsEGBHBrWBASghHSwh3WP7tixg&#10;OcxNZ1C941FsVH5UD6dpGiDQfj7UtBS38fJg4qxM5XLc/1GqFyOpfqjjmbj74e87ifqQBEy3scVk&#10;oRODW3aMoaYX97FrXZpjxF/ddMTCHSuiErBl2w5KLA8JZAXgL2Vk8HeEkz9XdI8XPuJKy8rQeV0W&#10;Thxl4brFp+vjDLTxP8nKeCBkEh72UcGDXpOgHGcI49KF+IvfZDzsPRl/TBqPh31VMZE6PY7TGV9e&#10;VnfZt7knjgQuGFb+znByYTrDyZ3f6Z78ufRhousLtux693Dy512/6Sg7l7vOR5apZWBJBW9yy72u&#10;+LfKvt257DeXGZedojKSPxfpkjvvvN4RTv5c9pvT3F22fLjbnfNWETNs5mN/axPM7BfhMWpUxqvq&#10;4XFLTdwXpIKJGiSXKqx8ehSln7/0KpGOi6GAIpwU1pg6vQC7+fAnYu2zwJoal5lYRR1efbS38PJo&#10;65LBQ5WF60f3tIn0kfGnYzRbDEHk1Tl1jGcLUs4Go6bhLDw1QR2VRHa3hLlhlIq2aGC5ARgmzhK6&#10;GkXF9weCwSDO3GHw9kl5HkvFEKgxlO/TiDRP0+VypnaTdYD0QYnKnPVOXkd4PqcGdUou1pZYajlX&#10;kO+3V8fi9ZWRwL48/G1DEk5nBOFSTiguF66A6zxLjCajnfNYifR+ioY+tq1wh5G+cYdX9mb9E8+g&#10;cJOmqCE2Mh9lu5/FjIw8POQ5GSZJCTBKj8PC7TsRvOM5hBBhFot/revwOK57tuP3s0SuLsAlrxkO&#10;cRvgWX4GqzZew67GT7EwrJyIjrrQfdkCMlLdYvA5X6P2ntshMYxcF0oqOkSmZ8EjbZ7QdVk43otX&#10;Oqcw9C7qvB1VZgg8rK2EoaBM9UfXwhn+NVfgtCwcdXVvoWDXG9i4+00U7vsYFXQs2/cJirdeR8W2&#10;6yjZ+Tpqdrwmwqzf/ipy6LiJjqkbnsX+nD3Ytuk5ZB34jMK8ilyKX73jBgoPfI6Kza+h9NgZ1Fw4&#10;jvJtb6F0x+tYQ3IKSd46CpOx6UXszG3AnprzyGz8AmtZ9v5PO46foIaOefR7A51nnfw3silMWss3&#10;AtkHvkDqwb8ivflrejadt/wVGU1fIavxS6TQ9czGrwRSDn6L7LafkHHyP0hr+4HCfC3CcvybZNG1&#10;TlkUp0vWtzfJ4vsZdJ5+9O9IJ7leO87CYXs96UAyDOLj4bt9K3y3bodubATMMwqhlxQJ0+pcmK9I&#10;h1vBQcSRXB6JwPrgXtgG2/jNWL35eTSHFWEy1Xtug7vr3qjxU5GYlo2Dre1oP3YCh48eFzjQfAit&#10;7cfEvrFt7cdRtXaTGAor09VxKprIzClAxZpq8VvexuBj9+dwGz1msiYczRYIj3Nsh8dZj9pPrn+y&#10;cFzXlKh+s34xcU5wsie94ud2hZnEOxNM18If0pXwYICKsDEe8JqIaelmmFHugId8VHGf93jMS52D&#10;4gh/5Nv5oXCxHwoWScgjVC8LxZfxVZhPpNnaxBKXQnOho2OKkVM0MY76FGVVSgv1T9JROufjpKnG&#10;mDjFUJzLwsjuKXN4qjtj1bQxZooWgY/dIX+961yZymcsvWPXdcXhbj7vDkXh6F2obR5Ledd1/XYy&#10;7nRdi9pAIyy1sMDyeVZwm28LOys7aOiY4GBKAF4uisA0aiNHUhnfXsbtzmW/pfNx1D5xftwaTnYu&#10;DynOaI5HejRt4Swo5RhBzXwmnpysjomq+njYbgru81Wm/t+IyL00ArNTLzvO+cMmt/3S3t2kv1QW&#10;PEyft9tjYjLdeDrZFzYIIILtS/bFTPq9LsiV7AF3qFJ4MaqG8lmRbAbXPR1jM2Ff8D1eS4CvTdEy&#10;FvbFOFV6PoXj/qEpzheZbosxchL1CeqSXPm+rLeQ2XTDxLln9Ic488dADi8Dt2PsmGEbhXcA4VXR&#10;uxNnmV6II4F1QEPbEK42VKdsLOFORwsizyuJLB+I9RGLKrIOMtS1yBalsCpCBtueViTbhGSQ/k7U&#10;7NQ1li17TuezZOes19R+3uc7heqFhqgfT5GtojabbF+qN1r25piqMZ3icB9/qzxxlMkTx67rNz2n&#10;27mEmzmlonC3O7/TPdY3zmNxXXaPjrJwfOweh4/3rVy1Bqsra1BUsgrZeUXivOXgIZw5exYVVTUo&#10;X1MlVsDkxTyqatYjr7BE7MFYWb0WpRSXz1eLcNXIofgVa2rEfpml5ZUoI6yurEZ+YSnyi1aK+AXF&#10;pWKYVmXNOpRVVCI7t4jkrBby8vJLkL6qAKpFMxG/MhOryiQZO3bsxoXzF1FVvQHVlRsxv9ANM0oc&#10;ULlmHXJF2sqFbP6KvVKkbR34vfh9yldXS2nLp7TRu3FnzWmW0lYj3qegqFSs8MlhS0orxHEVp43i&#10;8zuuqVor8qB8dRWd16CYnsfy1og8WC2ey+nn7TU4Ph/5OZwfJWX0biS7tFzKK76+kuJk5xWKdHFY&#10;ls1y+bcsbZw/XCacX7K8EmmjMCLf8oqxmvKjsmaDkMfg9ymmcmJ5nB7OCylt67rSVlEl5PF7F9Nv&#10;UY7yaStbQ3FWSuVI4Ot8fzXdy6d8yiuUypHLsKC4qxxlaZPlFV/jc/m0cTnlkQxOD4fnNPC5yCtR&#10;jpKOcZr5uVL+UtpKy7F+82ZcvHgRpWvW0HMof1fXoGDdKuTWlZL+rUU+pYX1TKGOiXJcLeTxc7hs&#10;OW1cNuV0vmfjOmzOSUV+9ArsKMzC/vVVOLe2GK9sKkIZ6XIO5QenfQ2V4460KKwvzsfqtRtFXvNC&#10;OJlUFu5efnjn3BG8cqIVLx9qwAdH9+PlzSW4ceQAXjqwHdfzgnGjOBL11LB6zJ+HpyfpdBFnIhPy&#10;jertwJV2tCDOLoI4M9ngazeHGybO8pCIs2E34tw9z24P7swWUMfQSAbEy8UReLs0Wsx9b0sJRmty&#10;EJoTfMVXfh6ZcCI7DNUrS5BB+sBtBbcjuVRf6tdVojl9BQpiI7EuK5n0qxInqorwwto85K2qwkqq&#10;74WkS6Wki6yvXP/4XFaXuM6y7vKcUNZlUS+oTnI94XN+TjHpd/nKNKwuTUV2QTGKS6hNrFqH4vIy&#10;eO3eg5CGV1B24lsk7H0HJce/QVLDuyho+wwp+99DcfvniK8lUnn0a6Q1fYzsw1+hovFzbCbCVrzr&#10;HNW/MqpvVR11qZDaJ6lN7KzbXJfoyGldQ88sLatCekU0CnaGirRJ7Y7UpnH7we+xhur96vLVeH9T&#10;LprWrUYR1cWsnHyUbtiLvEOfYEP1Xuyu/wB55/6LvHYii4f/inXH3kXqtvNI3f8Osg99ijxKf+qB&#10;91Fw+HOkHfgA+a2fIIHeo+DwJ0g79A39/hTpB79CHh/bvsXaEx8Sub6IWCLS66+8h/VXbyC98SNk&#10;HyQC3PIRsg5+jKT6N+n5HyKj7a8ifhrFZ/mpLV+hsO1zuv4tqo59iLy6y8je+gI2t3+L9GeAVef/&#10;gfKzvyDjElBx7mesPP9vZNF55dmfUHQByKYwVWd+QMFFIPMskHPmf1HzLJ2fIZwHSs7/F2sobCbF&#10;KTv/T5Sf+1WcV5DM0k5ZP3bKWnXsS+TReS6Bz3NJbhbJzTgFFJOsFMor13WbKL+JoFJbefToMTQ1&#10;tVDZrMYq0rf0vBx47jiAxNP/QMmxH5G8732sO/MFstYTid79Copa30P6zhvYvfdlrKWyX0VtrihH&#10;Opfa6yLRD3KZyvoPLmPWgZiEFNFebtq6EydOn8OrN26I+sDtOLfnbC+0U3pOnjot9EDE7+g/bqdj&#10;ZWRH1JZU4b28TTixagNez16P7Hxq50k3i3JzkJ+ciJqsJGzKS0FWSjJeWpOKo2vykU42RWZmHgqp&#10;TmbTMS0pE6FFSZhUMAOZKwuxalWlSNOevQ04feoMPXM9crieZUVhR0Is6oPTUReYin1hGTiwIgt7&#10;glLREJKG7YFJKCaZmyj8TwdO4ZfGU/jXhoP4+9qd2HWE90fPwZ6TKwkl2H44l5CHvadWYitd33mk&#10;QNyrPVFMKELdyWLsomNTQx4V+H78u+E0/t50hnAa/6DjTw3H8f2eo/hH81n8sPcYfqg/Jq5zmO/3&#10;HMHf9p0Q59/WHcbP+09JcRtJBoPOf95/At/Vtd98ncAyfth7FD+yPJL9XYcsvv4r3f+29gh+5Xcj&#10;fFt7WFzrlNGRth/rKW0kQxanUz795mf+bd9Jcf6Pw3X4z8FqoGkNcHAN/tG4GT83HcXP9fS7bhX+&#10;3kzpbuxKH8v7fu8RIZ/P+Xkyub9SXn9b207pOt2ZNtk9lsHp+EczvRu91+3S9leK87d9x8V1fsf/&#10;NJ7DpdptmLZyNlKL8lBdvR4Vq6phm+0KwxJbsn8kW+T29tPqDvtJsu34nO0nti9q11YJuyIvKhyb&#10;qP0/sHkdrm4owXMbirCqkm0zySbktlLW5pfxc9ZUoi49kuzgcixe7o1tZAdXU53OLq7AgU3r8fLW&#10;lXjjWAtert+EfRGuaIz3wUer4/BCQTj2x/ngUGog5kw3EyROUd92J8jIwzBx7hky4szkVyLOi4Wd&#10;djviLLzDpjNxkPK2hcI3J/jhYFoQopbZid0BLmYGY5bxDJJJcsXHGomsRUQnCHuZdSUrt1DoXu2G&#10;GmzMTkF5agK25WeitrIMR8pz8AbpRl4x8QeZHUxtvqyNXU0yilayHb1WtMUsj+1jttELiXMwp+Ln&#10;sH4LG53iC1uGrpesrIDJyoWiXnD94HqSv7oU6qvmIrE6m/qWatL/4jtzrQ4bnfmNSJto88lGJ3ug&#10;y0avojjMYTht3GesRRG1y102j+L+qIsHMqeU8krwQArDYNmdaRPxKT/IZpGlTZaem/sj4gEVEk/m&#10;5/D1+5SnsIFtIDwA48mA5wU/QiPisX7jVijLrrGng8Kw8rH3hcPLFGUcGZb8VYsVnsOqaLDn1pgK&#10;mn5P4S8rkmz+YiCYPVUI2bmQTTImkUHO8iZQeGUjPTywQgWj9DWhrMJbV2jDxT0AjU0Hoa49C6qq&#10;JviL/VT8xXsqJk6RFijpShtXtq60MThd8mnjZ3Ga+Xdn2ihNU7VJUdWNxT2+zvc5/k3vRkf+Lcsr&#10;fs5EksfPFc8nORyffzOUJutSpTKlCjtdLq/4631X2lieLG0sS5Y2kVckozOvKN/l08aLA/FwC97O&#10;iNPDkC9HThv/FmnTlPJGljYpr6T3v7kcOW36UFHjhkD6WsnX+b4sr7riU9rofUXa6HmytLE8/i3L&#10;N/m08T7EqpTHLJvDchpkaeMwfE2WNvlyHDNJA8ZW1mhtb4fJvPnS+00xxONzpuIPQcqYRDIm8lzk&#10;aVL87jrGMmQ6Jp+2sfzO9CxHK0tkui5GnKODWFxmxeIFyHVfSgTJB0okl+uIlDaKo0bpo8aMz9m7&#10;MU1nOpIz8hCbmE7kfgeKy9YgOSULm7fXIig8lhoi/shSgo2BzrhMxNnOfC7GUh7z1zNdY2uo65mL&#10;dMqmCtwJHE6JSGBNkDt2RHgLQnhrXBNBxrnzufn6wDGlQzY/Q9H9/oLTejfkCvBUBnUTIs0e2BTm&#10;eZs8uzN4jvtk0rHqIFe8WBaNZZZWmKwzF5r6FqRHRkKXppIeaBvx0G190hedzrrNumcxYzbKAtxQ&#10;5uOEDcEusKBOM8dtCRk6fsLbMJnbJTJS1OgZvL0O6zJ/DZbp6wgVrhssS65ud7Q7fM7PVJqog784&#10;TcZfXCZj9PgppJvqVCenYbK+LuZVlCKs4SX4V15G0PprcCk4BJ+yo/AqP03XzsFr1Wn4VpyB9+qz&#10;YjExu6gqpKZswa7D32BBaJmYv8rP6qpLN9dtbjcnTeO0Ul9C+TF+sr4Ydu2VYUPxDEQbLuo6pVVq&#10;NzicIaYRzmYEw2vBfIyapE3p1YSBtRv8qygNS1agou5dhFY/A6eMBtiHr4JXxVm4Utq9y07Ab815&#10;eJefEcOLvVedQUDVRfiUn0UQhferfEasIO5RehxBay9jWcouWPtl0ftRnDV0v/pZZDSeRFH7CfhS&#10;nvjS8wLXPiueG8Te+MqLCFh7lcKeR8iG5+FZdlLId8qsx3z/bHjQb97KKW7fJ0g5/V/E1L6LmH2f&#10;Irb5W6zY9BIS6Biz7zOEbnweCYd+QsyeDxC+5SUktv2MqNp3kHL4FwrzDXxXHUfqkb8jkcPXf0Rh&#10;f0QIlU/s/i8Q1/RXOn8W8c3fIW7/5wgTsv6G6L0fImzLy0g8/Csid70pIMl9GylH/4miI99jzbY3&#10;MTMvC3/ynCj2TFaaokFG0EokpqVitIoaRk1UxdOqKli0Zi/i2r6iPG3FfN9MeFJ+ea7mOe7X6Hge&#10;+ZT/KwuaoEE6ymUv6z9k7TXrIB/NrOyRmVdCJPk8rl57AWcvXsK3332PkBXxHQt4STaGrC/hY1pm&#10;viAH/FtMV+joPxTpGHvSxtH1pdNtcS4oB/YzbFG+LBSli4KRa+uJjW5+uJIYhXrfUOz2CUGdbxBe&#10;y48BanNR5xmEKo/l2Bnigh1U93YEuCNm+TI8GTkNo9S1hOeXbYiwiARs3rKT6uAMqE42wR9dJuEh&#10;TzWqX9R3U/1U0Z1OdYn6WqqjpiYWuBpeACtDS+hqTketRxx2u8bialAhPlm5FYn1VYglQpiwfy1S&#10;D25DbNMWhO3biPB9mxG2fzOV6VakHtqG5JatAikUJvHQVlTv34Gfs7bgkE8yal2jUesWi72e8djt&#10;Eo099IwG70Rx3OMRL875/m7XGNR7JtHvJNRxeK8E1BM4Ti3dk8Wvc4/tiB+PXcujsMed5VC66R6H&#10;4Xt1dI3P61k2xWX5DV5JQh7H5yPf38Xy6N6ejnNZ2jg+y95Lz6il8Jy2vZ5Sei6mr8DXNfH4dm0S&#10;XiyKxCv58Ti9IhnYnYlPylOwz4+fIcVneXVyaRPpoefxs/i3lDZ67453FWnzlkubuxRHyitZ2ij+&#10;copPv7m8DmyqxbHDx3Hy4BEcOdCKowfacO7CGaw5sRUas8xEOzyJbIwnFk7DIwFTRBvH7RrrvtSO&#10;dbOfOuoDn/PIGtF28322LywtkOuxDJFLFyJ80QKyMRZidYAL9Unuwr6YSDYF210yeVwHWP/5WSp6&#10;ZkjJLCD7IgObtu1GPpGhhJRsYV8EhEQLApGQlkN1WovSaISDiQE4khmCmSazqd9iG4DRt/6Owelg&#10;YtyWFIgUlyUd/aZ0j21lPRMbceweb6C4W7YA2+CSXMX3BwLOB5bPHv5DlP+ZbsuEnSbLr+5gm1eA&#10;2xUC6xM7JSZQH78pzAOXyE5cMNsCymS3TCW5snisD5JNwaPbdDGVZCxj25VsiaTlixFkb4sIsl+z&#10;yXZtiPUVQ7J5MVGWL2u/Wcc4bzX1LSnNM4U8bmOZ68n4A48KE3YF/Zbvt7mdnETv9Rf/KaJesA2u&#10;QrqrPmMWxmbqQ8N+DlSnmQhucieuxfJu4jZ0X2rzb9b/zrRxfaK8FVurUb2U0tada3XjgR2yOK4U&#10;X+pPWLZ82njENdcR5mqdfIbeWWF/RPFEfDpXsKq2BqLjkrG7di8F4JejSHJfS3oDFtzfr0YTNfXw&#10;tK06nnJQw1P2anjSbhpmxTsgdFsSlJcbYISDBp5apIYxs7WoEAfvq5RMORXdGwhYSbkwFN0bCDiP&#10;75k5zlN1YGHvgKPHj8HK0RFP8pARKvsn5mnhvmBVqGgZCVKnKK482Ht48zw06Vxf34TIkAUC7OfD&#10;d+F8GOqbYh0ZWZdzwzB35hzo6lOjqykNt++K2wVeiZ7n7fHiODwMkac7jJowreMa6TIRj+ogl+E5&#10;zrdBl14ovj8QiMbzd57jzOXN85hNjEwR7GCL7REeeK+cDPumQrxFRJznwlUGuqCa0jffzLzDSOFO&#10;gtoPDX1ELFkg5szxkK7byVel+uDp5oKkugPw2HoZzhva4L31PNx3nUHx2a+Q3vgJlmc3YEniFviu&#10;JsJZfgq+RJx5ASleHMqv8oK4ZxteDr+ay8ja9grWtv8Ah7C+7ePM+TGeOqF5brPhmW5Nv6Vr3eNw&#10;mm9aVZt0efwULehbLRdzb5c4RaFix2vwW3lU7Ee8JHkH3PJbJMK86iQRZmk/Yl7czIt+8wrSTPpD&#10;t70Gt8JD8CIS6JLbiHm+2fChOCyTF7/iocj+RJIzDpxGweGzYusgntfNRJn3txbD1ikveP43D1nm&#10;rZvc8g/CypeINz3LT8iRtvWK3/Mhco//m0jPj4g78CXiGr+m8+8FaY5v+gbJh/+GyL0fIY5IcmKb&#10;dJ567J+IIKLNSGn/BWHbbyBm/6dIpvMoIsXJh3+m318gmmQkt/+M6IZPEEOy+Xr03o+JdP0VSXTO&#10;q18ntHwrnhdLxDr1yK8I2/EGUojA5zR8iOid7xBp+x7eO+nd9jwL//oXEdTwCgLqr8FvJ2Hf81hS&#10;WodZRPg8So4goOaKmOPuS4SZ30/McSaSvzq3AWpUvlKbdXMZPq00BWs3bMF//vc/ePf9D7BqzVqY&#10;zOIhgAa48fqbMDGzJiPs5raC9Yg/kPAXfjHHmc4nTOE6yW2ZYvCUmrFTNOE0awER52x4mjvgbHAe&#10;jhOJbvdLw2WyV15IT8JzcRl4ISEDp0JT8c3qdHxUEYf2oCQ8mxmD6yWRYkjwS3nROBqeisIEX4xY&#10;pI7Hyb5gG2N+JundxhiMWaaDJ+ynwHaRFYoWBSDb3pvgcxNyCEm2HlDXMsaCGfNwKSQXWmQradv5&#10;IeH4P5F1Hsi7AniuPIW/jNdBld9yYF++mHeIvbkItl+Ix+k6G4IMri/asx0RuPFlqJjMx6x5BsjI&#10;t8QEDWmE0c3Di2/FeGo/u4ZqDyaoTgrZsqHa/ccU0gmrGWaYRu2avt4sLLa2F/N6S32c8AqVjTRU&#10;+3ZDqnuPcdTecJoV3WOMVFGHtrkNVra8hNQ917Gtvh2tB9sI7Thx8Qw2nquDttUcPDVNHZOmGuAR&#10;h6n4g994MRVMmr95cx1gCLuC8r9zDQpq71TV9cRWadxuGxiYio/zvOq7k5UVYh3t8c7aRNEP8H01&#10;Heqv2ZiXkymPLvtCXbIvJmlgNNsXdJ0/jPE92dDf4TnOisE2+P9vc5y5jFjnrGaakV5ZiOlgxgbT&#10;xbTAa3nhwqutqW0EXT0TAX0CT/1igizjDhMoPutvr9LKYah+/cFvCtULDVE/niYiqz2PSH6uEfSX&#10;WkGNyfgglx1jqOmFwlW14xLTOlbVluZdyEfoDQblJamQeEz9eFJAb/9QNOw7AB3DjlW1+6CQvcUw&#10;cZZhCBJn6sBnW9uh4XArwiLN8UrcH6FqOxX+ruPwYujDmNbLxcG4YeHFwGQEhAm5jq4xMqmj4a90&#10;vHAHf71LpYbvEHUYPAf1av4KJNG1+WazRWPYXXZP4AZJRnaHibNidOmF4vsDwVAgzvJgMswrX/KW&#10;EY1xPmLutPzKl6yr3JAzcVYUXxFYt5Uma6LILQZbc+vhVNgqCKZPxwraPAQ3MG+3+M2LgflVnOsg&#10;n2fEb6eMeiyMqhLkiQmmP5HItM0vovro3+AQ+jsRZ+doVGx7Fcti1op9hQN4pfAyIsiU5k7izEd6&#10;J15FnFeFdsk9ANe8JrEo2vygIrEQmtivuGO7LSbDPkQMeY532r7TyGs9dzNxrrwoyKMLyWDS7Vl8&#10;WJJDz+I54MEd2zeJRdZWnUb8gS+QfuIfYvsvJutM2tmjz3L4eewZ91nDHvFTCN7wAqL2fABz13jK&#10;38tEmF+HdWABYokUL8/eJ/Yujj3wlXh3fp4PlxHF5/LhchJe9qoL9L7SuS+9G6+MHk5kOWTzdVh4&#10;pIjnZxJhL9jzvuSBp7Q6ZdRRnp1CestnSKh7i0jx83DNbxHpcC9pFx8L+L34ObLtqXhxMA96ZkGd&#10;/HZUt5Y/f1hn430EEWhV0gHeaz84IhY7du/FW2+/gzfeegf1+5vh5R8m7AjWISbJPDIrv7AYjWde&#10;gWfFBXhTfvnzSIE7wLfqCmLXt2DvztVo2ncKuRmemEb2wCiqlzy/k9M3jo4jqW7xR6r2FH+sX+FO&#10;/S+PmGMD00CADb+xlAalqdJoI07TWCIkkTHSdlTsaVSmMDYmVoiZ74owa6ebEDLPCWkLPfFR3GrY&#10;Tp8Ha14cLDQPhkSipy9bIRZbm+uRDAuvZBjMc6H80YKZyQy4kI67zZ8PN9v54kOtbCEp/jDARwvv&#10;DKEzqjpmsJhvgpx89ugxsb45zxWB2wtuQxXdGxjuTl8iv6p22KIFv9niYLxFmIapjRipktlWh6Sm&#10;V6Bj6YFRyqqEaTC2tELk9gyE+DjjuZgCjLBWR6a3F8755mCiJnucbrXjOM1sV8gvOsr2hRaVXbpr&#10;l10hA9saKcsX41RaENBUgHM5oZg9wxxKpHPdZfcFnI5h4nx7/P9InOXBbd4samfSSd8OJvgJ2/XZ&#10;/HDEOTl06l4O2S+zTKaLeidbHGyqpgHc51sJx1BP9Y9tF14c7Izfo1QvRmLEPA1ci72f6osqEncW&#10;YfZCe7EOwGCXHWOo6YWCVbV5H+foIbWP83J3X7GPs7rujLtSWRnDxFmGoUmcp5tbY2dtA0KWzv5N&#10;tqPifZx3EDkdNZmMBqoj/c1jbhCHifOd0aUXiu8PBEONOMvLGqztqEQbPWkqAqMqUVD/sSB5TOA8&#10;S08Q8axE2v53ELvrhhiG7ENkkz2qTMaYYC6K20BkSlokTKyyTYRbto9z5fFfiDj3bR9nfr+BEmc/&#10;IrHuDgE4WnEcoR1bZ/HKzz7lkmdZRpwD114RXloeQs3kmocaL4yoILJ8nkjIOUj7VZ8Wexrz+zIh&#10;5OsB659DSv1p5BySEWcewv4cluccIDk74UXEdGHEakFkhJzNnAbe9/plQVh58TIbv2x4Z9cj5zwQ&#10;ufsdkv084pu/RXzT11ix8y2s2PUWEeUPhUeZPcIxBE43HyP3fCQIffzBb4Xc+Ka/Uvi36VlnhIyo&#10;vR8RIX5dOu58U9xjWSvonD3VkXUfSHKJdEfS+/NHhSgqd/ZCxzd8gsS972Nx+Gq4FrQQYX8OgTWX&#10;kHboK0RveRZWnklwKz4syCgTZd7rWywKRoS5c5syOrrTkbejqsnafVvizOCFvQxmzEV4VAJSMnJh&#10;Y+co+uynxqqCF0rMyC3G2QvPCOIsAxPTpOxi/HqhCdifgSJ3Ozw8ZjLpjYZiqKpDieyS6QtmI7Uh&#10;GylNRxGQt5D6PwuhX/Lp4XSyvvV1O6rE1Ewxyk5dj6dsSXVvohp/yLoZykR0jTu2o+pcVbuDOM9w&#10;ihLlyv39BCbm3Z6lyBaYSOG0zezFaubGtp70nlqwtJ1+zxDn32I7Km67VOhdjBf6iA9DFl5JCK3w&#10;QVrbDRjO9yf9Ih0jHViy3BPNh9qQvDzgrm1HxfbFaKofvABUTZALnpqo1SeCdDvIZA8TZ8VQpBeD&#10;haFAnBnyH+XrIj3x9CQtkSZ5/WM7lvO4P9yB5SvajirZ2RhNh45imYsPyeb0Dh3u0BP6qxe33ce5&#10;bm8Dpg6BfZy5QfMPiUDzwUNUWed2FIzi8APBMHGWYWgSZ4v5i9DafhyxHjaDTpzlwQ0YN3pMnHkR&#10;qPFqfe8w5SGTN0ycb48uvVB8fyC4V4jzxEnTEEKksZgIFHvvHJlIEgEMWXcFmW1fIWr7y2K+LhNI&#10;9tIyQRRDjomsdXoaxarbRJyrryBh43NYc+JXaR/n35o4EzF1XhqK+k3PIYzJL5E7nn/MnlsmeEzs&#10;Y/Z/BueMvXCIWSuuL07YJAgze04FYWYvr9jLWLZvdQdxrpAnzjyf9yqcsw/AIbpGEHOWw3nCQ5Y7&#10;CTPJ4fxhr/T8kFI4ZeyBP+VTOJHSBEpHGOUb743ssfIIktv+BpfcJpHPia0/wqv0BBHtq0SWP4B7&#10;cbtIS2zjV4ggYu1MhJ+HZfP8aP+qZ+BddpLI8seCvPpXXRTDs5el7u6Q+zOWxG9CEL07z6F2J/LL&#10;BJcJukfRYUGoOZ0JVMYVRM5DhBeZypTe1aPkGMr2nkfliU/hWXFe8rxzeTNxpmdxmji9svySiPMp&#10;FO39AGszd92WOPNQ7fVbtuPE6TOwW+oC/elzUFRagctXr2Hrjt14+ZXXkJqZL8ioTH/YnuD2PLeg&#10;GM1HLsBmsSemTOPt1m6WLQ+OO1pFF0YL5gjinHoXiHN8cgZ4C0413S7iLAM/n9PNR57qI9vH+bbE&#10;mewImSdZHt1tASbXU3RmwL3wEGypnvFzlVW1YbVgxhAhznqUBp43qE3yNfuESWq3txt/a+LMH154&#10;hAXXhbmeadA0tcCK6kAizq/dRJwXO3ugkezMJGf/QSHOisDlyTrJ5Ejqj/pOkBSB826YON8e/SVI&#10;vcFQIc4sg5/LxJl3/1BSYFswOI8HkzgnORnhwMF2LF3uTbI5vUOHO/SE/urFLR7nsZOkYUs7d9eJ&#10;odJ8TT5CbzBYL8nPFh5nj2GPc3f0V/l7xlD1ONtIHudl5sPEeZg49xr3EnEOjaxA/vYbYvitWOCK&#10;DEV/MuQzWr/Eiq0vEkl8Fq55zWKoMc/X7fQwCpIlDWt2K2oVC2UlkZzyk//4XYnzXiLOoYI4nxFE&#10;khet4kWzePixbchK8QHAOXOvSDeT5uBNXURQ5iHu/E0yuojz88hqPoOMul1YGF4CLyLZy7PqhYeZ&#10;vfHShwQpf/gYUPMsHGLXE0FthR/lk1fZcfgRmQ9de1l4nJNaf0J889eC6Mbu+wJJh76naz8ivuVb&#10;6RoRWZ6bzHOe+RoTX56fzN5pPia0/BWJLd+JsHFEqnlrKOmcZf4k5jFHN3wq5kRL4Vnu38Rcaun8&#10;J/GM5PZfkX7iX0g/8jNC6V19y89gSeJmOBORLzzyJXJbP6V8kPbt5neV9zhL7ytPnDs8zpm39zg/&#10;NU6VSPNZxKdkCQ8z2w5TtIzwxltvwd0nGKMnqFM8A0FOZXGEjaGigdSUFBx//We4FBzGFD0zQW7k&#10;ZcvAQxB5aPP365Lw1c4orKyPR1LjEfgPEnHm9PAou6CwaFSvXU+6zIv28OI1utQ2G0PLYBbM59kh&#10;PDpB9EFjqS4MiDhTW6dM78rvbO2fh5DNL4vjZG1TEYcXohkKxFlFXYtsL2vc/8CnmDr5R2hM+7KX&#10;+AqPPfYvPDkqi9reaSTrVr35rYnzWKUJ8ChupXr0rRi9Ecdbvh37iurpNzC08RCjGthhNG/BEmzZ&#10;VYtIBw+cDswcJs6EYeLcM+5l4nyKiHOkvRbVm3pY2zlSONa3ocMdekJ/9UKhxzk6PgXbd9aSwN9x&#10;jjOBKy5/CfQJCEPD/gNU2B1znBWEHSiGibMMQ5M4z7G2x4GWNkS5zRsmzsPEude4Z4izyjSEryhH&#10;0e63xRxlXyKa7JnlVaVzDn+FqK0vkJEuzfWVCJPkaWbCzOeO6bVica2AtVfgmNeEsohVOFz7JmxX&#10;rPnNiTMPhWbivGfT82JucOC655Bw8Efh6bX0yRSk2L3ksFj0i4dwS0TwnPCYMwEU7yc8zHLHDg8r&#10;D1FeTkTS2j+fSPB5eJS0w3v1GbpO7075xR73wA2SPP7tnNVAMnlu+FkBn4pTRC5PijRErzmHVYe/&#10;R9opiEW8wne9hcxzwAoqAya1vNVU6NZXKe0U5sS/EU9H9kLHH/xO7pyIMJ0nHPqB8D3ShayPEb7z&#10;LWR1yOLfGSxr22siXNqJ/4h3STnydyQRmWbim3bif4ms/02Q+JSjf4dP6XFp0S96B581F1Fy7GsU&#10;tH9B78ofDq6JchdztSlf5Oc4y/JLzHGufRfV2XW3Jc5PjlHBqbPnce7iMyjmbUMqqlG1bhN++eUX&#10;bN1Zh5Xl1aik3ymZ+Z0eW8njrC22DFm1qhyzXeMp7y9j9vJYMQeVhy7LP4OJM88f5YW1/rkvDqX1&#10;cX0kztLetxKBuxWcHuXJmkhISUdt3V6o6TLZMMCYSWpwdPVBXFIGPPxCkJ6dLwj0GCL9ioizPtXZ&#10;OcuCkb+2DU7zbTB3xozOOa+8Yr6yihqm6szCHLcksXCd58ojMLUPELYB7/krSz/vPDEkPM7q2hg1&#10;3hojR72N775Dn/58vP6DP/w5idpe/hjSkQdy+O2HalP+Uh4vTdlObUgDtGfZILTC85ah2ouc3NHU&#10;2oZEp2GPs1SPholzb3AvE2f2OCc6GlK9OYolzl4km9M7dLhDT+ivXtxCnLkBSUzJxJ76faIT+b2J&#10;M68o6OUfgsamFjJUZ92VysoYJs4yDEXirA0zS1scPHwUK5ZbEHG+f5g4DxPnXuHeIc5qiAgvw8oO&#10;4syEMmDtswioekYQ58itL0lEicgeE0xewIrnQDvEbRALifE8WY/CVrFglQuRyTU7X8eOxk9hF14u&#10;PGQS+VD8/MEjzppEnF3hV/MiHB0C0LCT95b+J9ZUnUVCaAlSKs8hd+NzyNxwDZkbX0Du5peQuv5Z&#10;FGy9jmQi28XbXkVizSWUbL+BBCLIK7cT0SRCXMJHIpCVVRcQH1SAJCK/BVteRhbJyN78IrI3vYgM&#10;IpP5dC1l3VUUbX0FiZR/hfQ7ia4Xk/wkek4RHRMp7Kp1l1GSVYfoTS8g7eS/Ebf+ecQQaU5o+BQx&#10;dJ5IJDqOCS/FTdz/OWLp+YkHvkBi09dwi66ia58hbs/7cI+uRkrbT4ggOZ6Jm5B65BfE0/W4XW8j&#10;cd+niKY0x+/9AAl7PkAsvWsSyYgj8hy7+WUkNn4pjnHbbohnxBB5TiBCXtLyFTZvf0X6CEBlzx8h&#10;+CNK0dEvkd/2uZjLznoh5rSvf058KAiiNIt58R1D9XnEwvLSY1hN+dwSVoRp1C/yytbdy5AXB3ti&#10;zCQB3kVg1Pip4nyE0mRxPnqiOkZP0MQjTyl3xpERaN7Le8OmrWJV2GkGc8QHCh4Kb+YcTWG0icyo&#10;dcbhkW8jJmpDfz4P1c7p5VBtP2HwPz42HH96KBP/8+dEhfjDnxNw3x9iYWJSC7flF/E/9yfjkcfz&#10;MG6SB6VDXbwHD0mfaWFLZM8MSkTEFRFnDW0zLF+wENiZAOxLw7EEdzw12QA65osxj+fDrzoJr5XH&#10;MN0hiPprJuyKF5ocKsRZhYjz2ElzMWrsCexvvIRjJ57pNWztLuHhx8NIxtAgzhJ0oTxpKuYHl1BZ&#10;HEdCbT6Sm1+GoY0vlFWklakXLHLGgZaDiF7shdP+6cPEmTBMnHvGvUyc2eMcs1hXDNW2W+pG4Vjf&#10;hg536An91YtbhmrzljorouKxY2ctGUBc+H1vzAbrJfnZ3KC5eQVg//4mTCWZw8RZQn+Vv2cMTeJs&#10;OnsemluPIEgsDjZMnIeJc+9wLxHnKCKX5bXviKHO7Fll0hRMRDD38BeI3fWqWDCMF8Pi1ZQXECHm&#10;oc4B1ZfJoD+KhStWizm4TKa8iTiVbruObc1fEHFe9RsRZ20iE3owspqJuC3elKZ68Grfzln7sCT3&#10;AJZm74djVj2WEcFyzCbweedxHxx5gTA6ioXCxHHvLcdOORSGhy+75LWQvG5ybpGnQE7OfsIB8DBx&#10;nqcsgc/3ihWyXSjNXffkj709l8Dv0vW7XpJL798Vlo/SuVN6HTwrTqO09Uds3kbEmT+eVF+CP5Wv&#10;b+UzyD/8ObIPfgIfIsj+a0k/qIyZQAuP/bpr4sMJe9F5yy/egou334qtvojc8mNQF+V6a/k/TQT5&#10;QPMhRMWn4mnlqaQHetiwebvwzPIHbx6q7ejqh/c/+FDEl5Hm0WRjZOUWYk31OjG8mz2CDN7blFek&#10;Zg+/J5FMC89U6Mx2EPqlROFMF8zqXBysZ4+zHxIcl+C++07h9RsdrtBe/q2tAsWrhLGZGXwCwxAW&#10;lYDQyDixCNpYei9FxNlI2wRalsuxrPQ0FmY2wan4GNwKWjDHPQkaptaYMFlT2AE92QJDxuMswH0J&#10;96tEaokU9AaSnvBHltu3F78PcZagNJHIc0AGYpuvI+f8v1CyqREry8rFiIldtfV45cYNnNx3CJfW&#10;1on3GSbOw8S5J9zLxJk9zvFL9VG7rxkOS91JNqd36HCHntBfvbjF48xfQpNSs7C3Yf+Q8DgzaQoM&#10;i0LLoVbom1p0FIzi8APBMHGWYSgSZx0yJpag7cgJxHvNHx6qPUyce417gThz/AlEbmODC1FV9y58&#10;iCwxceJhuLyKduGRrxG/5x24F7UJjzJ7vngLJ97LeVH8RiIpR4WH0r+aCTcRLULh1pex6dA3sA/7&#10;rYgze5x1oT/HFIFF86FmwKTBQLTJ/OzBBPdzarpm0KQyZLKuKEx/wW09Q9G9gULqn6T95G8C9dHK&#10;qmowsvdHYfM3WLfjhvhAwmXJH094i6ucQx8jq+UjcS4j1ByGyTMPV3fO2ANeUI0XqeJ57n50PWPn&#10;GyguPgi125Cap8ap4vipM0hKz6XzyfTe+rj+6muwW+YqCDF7nJcu98FrN94Q6WRbQkaeS8oqsHHz&#10;NorDc6BvtjF4yPaEKZpEmhfB0jsDy3P2Y2nGXkTmbcTldWvx0rZ27EiNgp6pJaXr5raI08n6djjZ&#10;t4M4X8eN1zoYcS//qtcwcd4Jo1nT4eYdAL/gCCSkZGHm3PmKh2rTOV/jhcO6yoXeiY7yaeuNLTBQ&#10;4sz2krquKVaWV6Jy7UaBtKx8cZ3T1T3uncB7cBvNMsLajWOwffdT2LLzSWwlbNk5gvA0nT8lfsuw&#10;e+/T8PCbjHGqiuu8DL8ncebt0HRnzMWOoy8gc+txFK3ZhPWbtqBm/WbUH2jCG2+/jXMHj+Ly5gah&#10;l7z12DBxHibOd8I9T5yXGYih2oucPEk2p3focIee0F+9uHWOs6oWIqITsXnrDlKIWzu13mCwXpIr&#10;LnuceTuqXbV7hj3Ocuiv8veMoelxNjGzwp59TQhcYnZXPM6ch6xvXAe48Rkoce6U19GYDRPn26NL&#10;LxTfHwgGQpy768RAiLMiWYNNnOMD87B+74dwKzuJJUlbxDzKkE0vofzk1/BIXieIsyBSVRfhmF4n&#10;FsViIiW8k8IDKR3ZY52z5WWsP/wdEWfex/m3J87qhlznWC8G39jh9KjrzYaWwVyRPkVh+ou71Y8w&#10;OC+4rtxyj/KSFzgyJuJc0PJXVO18HYFUlrxQ1fLsBniVHkVW6xdIbnhPkGYuY7Gfc+EhsegZe5p5&#10;xW4m0EyoeZ9rb4qbvestlBUcuD1xHquKYydPo3jVGuqLZsPMcgHeeOtt+ASFw3CmBQxnWCA4PB43&#10;Xn9T2BEy8DoqmbkFqFhTLUh/TzYGDxMfS0TacdYCnAzIQOQ8Z5wJyYO+oRXdu7n8OJ1cvtIcZ3uM&#10;mzoVT4yehr88rRiPjJiKP/1lAjx9o1BZtR1/GaGOMbxFkIam6Hd4BB4PQ+cFzbgOKFxVW444y6el&#10;O34L4swLnemZmOP7H37o+AwAsbo521F9teWUpxhg7gJNXH/tSexv2oitO5qxeXszzpxPxKH2+6FE&#10;BHnUBAOMJoxQMsT2XU+gomokxkzijzuKZXIeqmr8PsSZ589P1TODx8pjyGxvQlLza9CxcMcoJVUx&#10;emKutT3qG5sQYuOMU75pgzpUW94eGEziLLZJI7njqY4ME+fbo78EqTcYCHG+WS/6R5y72xa/9VDt&#10;FfZa2N9yGDYOThSO9W1wy44x1PTiPm7A2IBnaBlYQF13DqLjM7Bp607oGFuJa7L7vQbJ1DOxpnOr&#10;W+/1AVoGllDTNUdgWDyaWlphPMtOyFYUdqDQNbYWUHRvINA1tqF8HHy52kZWMJm9GHqm8xXf7zes&#10;qOxsxFHx/QGgn3qhoW8BaztX6qxPIM57ES6HPYwZ02cjYqE2zoc9AQMTK8pjTrPi+LeFkSU0Scfm&#10;zbFFvo8r0j1dkOPliuXzHbAqwAv74gKhbkD6ZtTL8uuQN3/uAhT4uiHdQ5LnaGOPqhBv7I4OwDQ9&#10;C1GntCgPTMwWQX/6AjpXIEsBuD5M1bXAhnBf1MbIZHUP11F+d6OekM7dDd3gRlzSi7uR5nlQM7DC&#10;1gg/bI/0F/l3a57JoaMMLc1tkeftigzSiWwqQ9cFi1Dk64GmxGCoUb4bzrQnYmB357JjWXS0nH2z&#10;LLcOWc1JwVDXl8pVPp7UZvQ+L7QMLYQHdaVfFjZm78HygkMI2/Iqgmquwi1lC7IPvI2k+vcEifYu&#10;OUoE+QoC6R7/Dqq5LI6BRJZDNr4gCFfQhueQve0VVB/9EU7Ra6FBsrXv1A/I6wW9i6auJex958M3&#10;e6H4rSi/NUmeiak1LuVGImjJMkyjOq6pZwkzW2uErLSDkTm//zyRF4OtF1xmBlR2xrMcel33egtO&#10;793oR2T1muvKrfco73Rnw9w5BvmtP6J8+w24JG2HW16j2M4rdMM1ZLd+hfTGDxG++brQgcVRNfCv&#10;OAu3nP1i0bPgtdfECs+BRJxZH/xIL/Lr3kN1YSOMqHwV2QHqenPg6BqE+OR8JGcUISmtEBGxGUhI&#10;od/pRR0ohk9gTGd8PqqRjZGdX4qKyvWibe/JxuAyUtOfC+95rjgfWoDURQHU7hdhBvV/GnSP6yu3&#10;hfpkr+hQneM6dSw9DJlebkSUWD73D3Oha2ouoCcwB7omdI1Ipo7xbGTlFaB+fwNMqd6zDI7D9bd7&#10;WjQorRZkh1xbUYwlc5cJ8Plcusb3uoeXR29sAQ2qAw5LrVFQtBCG0znfFYfrAredXXqhpjMbZhaL&#10;8a9//7uDNgPvvvcBpmnPhibl9a3xbw8N/XmwXWSCdz8YQ1Lek4SJv304cvx+qkOzKT/nUl7OpXbO&#10;Ag2NI1G9YTymaFtL+dchh8vPdLo1MjyWI8uL+kQfd8S6eVCZWSJ2+XKcyQqHHukYl6P88/sDbjel&#10;NuPm60z0ZizwhX/lRdL9cqyoDkFq2w3MXhJD7dtsete5cPcNx6EjRymN0TgfnCfi5S4NQVtAJrQo&#10;f/tsx3X0JQssFt5kDywle2BdmE9nf8Ry+ySb5LKuOZGdUuTrLuRmU77aWS5EI/VPRX4eQu/ZJlLc&#10;XvQM1jsuwyNpoZQfVI/k+k1OqynVvX7ZXD2B0jsY3KE7OM2K9GIwINp7shE1Kb/aU0ORR/p9RztD&#10;lJ8lFlJ5FXbqhQuWWNsL224L2SpS+d1BLzp0S95OYd1ysXVAib8nGhPItqD6pTANzB3M+s4dWB80&#10;CK2BTyNv2VRRr8+GPIosbwscbD8JD79ICjePrg9u2QkMMb24j78Q8JcRBn8x4e2f4hLTULenAZO1&#10;DOma5NXqC3g4GX/tknkb+gvhAZ+sBd+gcDQ2H6TMk1bVVhR2oOAvDwxF9wYC/ip3N9LMeaxDFYCH&#10;Pcm+sg8O9Ael7BShv3qhPFkb5vPscfDwsc5VtbW1teFvKXmcp2kZQIXyWVHcO0P60jfTeDrSXRej&#10;0GuZ+Fq7cLY5iui8NsoLytMMManX5Sd99ZttMhNpLouR47FUyLOdNRvlfs7YEu4uviRyPRs/RV8Y&#10;SaoaM6nO8Tt2YIrcudzv8XTkYaWjVbVR2eFxZlnSUFN5SOUnDensfm9g4K99d0M3uvRC8f2BYJK6&#10;IZSmGmJ9iBs2hLpRnklzaRWFlSDpxHSj6UhevojKkHSCytFhDhn7VJb8JZe9oxr65lR+s0V5K5bD&#10;kMmagVTSh2z3pchwW4ylFhbIdluCfbE+UCJZ3WVM1uI2o/flJ+JPnIrAyNUo3PeZIL+OabvgWtiG&#10;4HWXkdX2FSI2X0PQRmkbKmmVaWkbKl6FWuzrS+RJWiyK58BeRermF1F17G9wCC2Dkor6Hd9TXi84&#10;b5VVdTHP1Ux4nPm3ovzmOqCuKXmcPebPE1/blSfrQm+Oyc1DtSkvuscdKPhd1PXMyBCYqzBtAwG3&#10;93ejH2FInmwFekHvwyufGzgEYfXe93FozSkE8HZUa86RLlxGQM0lpB38AjFbr2F+YJ6Yy+6W3ywW&#10;ihOkWayqLdvXmfRBrKp9GgV176OKV9UmXVRU/rxoVtXajXj3/Q/w6muv4xXChx99jBtvvEnnN8S1&#10;9+jewbYjVLZa1IZx2yd5nAtLyrBuw2bRd/VkYwhvzBRtOJotxJmgLMTauOJsaD6VnwV0dU3gv9Aa&#10;q/ycEGBng4glC+BibYXGeB8kOjtg5EQdIj3qeOPt+4nwlRNO47vv67CmZhyl+z5ExY+DX7Aytu1c&#10;iuMno3Hy9GNoOPAoxqgYiDa3e1p4pWxjPcnjbG1iJcDnfI3vdQ8vj97YAlwHLG2nC4/zFOrXeqOf&#10;8nrB3hDO0xFUNjx8njFSmbeFUhz3TlCabAArO1289safEZ/yKDx8n4Sr95Oo2fAQXnrlAQSvUKa8&#10;U4JfiBLZaONx4ZmHsapyFEZPvDndnB5dXWNEL7VDDrWBeV5OiHB0hBL1gWGLbIXHWZXaEG4T5J/f&#10;H7Bnqnubwatmm9j5i6kr0xeFQFVTB+FV/mJVbYP5/qLusE7aL3Mj8t+MBEc/sao2e+NSO4ZqTyS5&#10;fbfjJHvA3HQmMqndL/ByRBa1+zZkD1QGLO/oj3SEt7JvslmuHmxnz0YW5Wcu9U8ZJHcOPYf7J37G&#10;aBUeXWBCOmxI79ZlRyiEnI0hewaXBaedPc5cj+T7TU6rrrEVHQe/be6vjdgTOM13oy9hCK8wyeet&#10;5NjjnOaySNhpt6+7Ut7OnT5T2J3CTqQys55phuogF6wLdqX4PemFZFvMELbFItItyXa1N5+DPJJX&#10;32GnKGq3OY/7wx34fZSnSh7nNDslTKD6wUO1ExwNUd/YikWOHiSb++2hwx16Qn/14pbFwXhuUkR0&#10;AnbuqsME6uj4mux+bzFYbnV+9vA+zorR3+EWPWNoznG+G/s4c6MxRVMfyywt4DnfGlo6RnCyskSQ&#10;gy2KfRxRG9m3odosb5qmARxJBjdmUUsXwpWMuED7+WTYOYuh2txRckdV1zACn33+IBlv9+Py1T/i&#10;jbf+SEbn/XjuxQfw/gf3E/6E19+Qfn/y6f1oOfSkkM8d4vBQ7d6Dy64vQ7WFTmgYYCnpBA9RS3Cy&#10;p/K0QBgZ5NzBSUOgejdUW5KlL3SAyeF8M3NsIh2II5kZ1GEO6uJgvI9z1Grkbb8hyC8P02UizB4W&#10;3sc5fNM1aT9jsa8x72/M+xx37eMstqkiAs2rKgfUXEHCphew+uSvA9rH2SPNWhhjso8+8mAjQ53e&#10;8UImEWfreURUdKitJ+I8e3io9u3AecF15ZZ7VDY8VNvIPhAljZ9jx7ZXRJkKMrzhObivPI6CHaex&#10;6vB7cC85Jobni+27mCgTQe7vPs68qjYPAR41fhpGKE8RtsNL118hsrUUj4+eiDET1TGO2rsxkzQ6&#10;47AejaFw2XlFqKxZL+L3ZGNw/zZuqjacZkvEOa6DOLOXUol0ydvWGnuivbE2xJXaRU/RnnPd4vo7&#10;apJEnK+98DCR5iOEH/DV168SYZ6KK9f+CBv7qTCYOQ1J6f5Yv7kYG7Y+id17nqB0S+Sve1qG+lDt&#10;wQQP1Ta3mYa33x1P+Sb/9yy27boPkXFpHb+BNTV1RJrvUzhUm3VHi96F21LuF6uD3WFhvgBjJv82&#10;Q7V5hXYTO1+x5RrvkR7f+BnSj399yz7O1nbLsHVXLaIWeQ7KPs78PmpaBnCeZwk3auM0KA/c51vB&#10;d6G1IM4bqU/iPryvQ7X5A42OrhHcqE/hPsl3oQ2CyMZwtbHCXqoHma5LoKymjaMnHhe2w3vv/4ls&#10;jP+hcpRsjPfef4AgXX/t9fvx4suSjbFl+0gx/F600ZR2rpfDQ7V7Brf3rBv8saE3Q7W5nZD0wkoQ&#10;5xWLFwr7wNfOppM49zRUm8uHbQv+CM+2qzbpwzKyU4IX2SKfSDQTZ6XfaKh2lIO22Md5vr0zhbtH&#10;hmrLE2f+OsHzeuIS07G7bi+m6RjTtd93jjOnxy94BQ40NUPPZC7J7lvj1VsME2cZhiZxnmvjgJbW&#10;I4hxtx404sz5xo2YtZmZMLi2ERndEemJsEULkO+5tM9znGXyFpqbYwfJYg/zbpIRaG+LlUTEmTiz&#10;ITeV0n756kOoXDcFCSllOHn6KuoP8FQEG4xU1oSp+UKUrd4Au6V+ZJTqIT1HCS+9/BA0DbVE/GHi&#10;3Hv0lThzGXI7aDlzlig/xq4oT0QuWSi8xX0hzjJZ82aaYcsKd1T4O2MdpYENyLtBnMMiKlCw6y2x&#10;4BMTZ56rGrz2ErLEdlQviqG4vACUIuLMRiXPfeUVt5evPIq1URU4ue1lzI+o7DNxZo/zXMdZiN9s&#10;L0jw7RBSbIuKrU5IWG0P/45rK9YsQGT1AuFx5q/Md8PY4TT+f0mcHbqIM5ctl+mSxC1wyt6PslPf&#10;ovjIV2I/a2nfa9l+3ncgznXvYW3mrtsSZ3mw15gX+pJfHExReyGb51xQXIq16zdRGDbU72xjcD26&#10;LXEmouloaQnfBdYw0DdBzDJ72M+Zg8Z4307irGOihavPPYiMHA0sczXBkuXGiE5QxvXXHkZg2HQs&#10;95yJDZsT0HxwNWr3jsSuumHizFCebAALW1189c2D+P5HDXz5lbbADz9Nwjff3YfnX/oLbrw5Gq8T&#10;Xnjpcfzwwx+was0YMe9ZPt2sO8YGpiihPnA9f9yI8EJZgOdNHue7TZzNXeLEByPjBb4UpsvjLL+P&#10;85LlnmhpO4zk5QGDso+zzB5gfdxFdsVW6rN3RnrBz26+GIHW3znOnLecV+4288SouM1sZ0R7iY/+&#10;bLNkuCyFhpE6Xn3tfiSlqSArbw3Onn8OW3bUU781W9gYlrZOVFYbqXxd6bcOataPojCPko6yzS2V&#10;xTBx7h36SpxlesGj2HZGdNiJVH78AWRNwPJezXEWtgXJYNuC7VbGTtIxJuGykXFKvwFxZo9zsrMx&#10;mtuOYZmLD8nm9A5u2TGGml7c4nHmL8CRMYnC48wd8p0MptthsF5SSo8mPHyCsP9AE9R0hj3OMvRX&#10;+XvGUCTO2pgxx0ZsRxXqOGfQFgcbp6KPsap60NediWVzrDFmoj4sTefAdoYl8t2dUBvhTQ2YMRkz&#10;jI7wkwzIoNAX4N+yc74uQPKM9WfCce48jFXRg/WMubCeboGVXsuxKdgTj4+lfKCO+/zF/8H7H6Rg&#10;f+MZOr+CYydOYa7NIsojA/iHRGBNzQYs9wgQXricgnG4/spD0DIaJs59RV+JM4M7GyOD6WLRKq5b&#10;1rNmCw90V4fU+8XBFMlijxjLGlTirCIR50JBnKWFoQJ4+6nKi8gUHufnOomy/NGXV95ec15saeRD&#10;pNomqAhLc/ajZucbqN33EexW9G0fZ9k1zhcxTIzIhyLwQmAyj7MnGYBjVXhl6GGP853AecF15ZZ7&#10;VDZdHucvsH37K2LhN/fiw9J+zpXPoODw58ht+1R4msWQfOFxfqGDMEt6wMSZf/MHF+eSdpRvew17&#10;YioxTdOIdPRWcjty/FSUra7G62+8JYZmM2mWHWV4+533cLC1XbThTJBZj3ihrZz8YlTVrKf2TfOO&#10;usXgeqOIOPP8eR1dE3jNtxYfO81MZ8KfSInLPCs0J0j7OMs8zpeffQTAh8I7+tnn38HBUQWffKYp&#10;fsv+GlvOIqfwCeza8/gwcSZIHmc1vPWOEuXO36VMEn/n0XToDxgzSR9PKxngaWUDPDHGSKysrdjj&#10;TPVNywjeC6yFp22WqTnCeaj21N+GOLN+cRtlvNBH6LmldxJCV/t0EWd5j/PuWkQvHhyPM+fBaMoj&#10;UwOyL8geeHq8PtkDFpg/ay4qfFyxPshDTCVQnmJCtoSJ8PaO7WZjyOwKvsf5KmwOIrac93NN5sDB&#10;3AKjJuphkZk1/TZHfZQPUihvp+iqU138E166Xoj9TSfwzOVraD7YBqNZvCCpCVaQjV9RtQ4Oy8iO&#10;UNHGhs0jyQ55lPJumDj3FX0lzgxuK8xMZoq2ikcQOMydCzvzOcLj3NvFwWS2BXuredg0TwFYYmGB&#10;PE/ZyLjfxuMcvUiH6s097HEWndokdbGPMxPnobCPM89v9fYPRf2+/VTY0hxnRWEHimHiLMPQ9Djz&#10;3qD7m1sR6Wo1YI8zd0iaBjo4cvwvePOtB/H6mw+SkfcQXnv9Idx440FcufYQ3n7tcXz/+eO4+txD&#10;uPbCQ3jz7QfF/QuXHqLO6EERj89ffU06f/U1Or9B4ej8+isP4uJlKQ7Le5lI71cfP46/fvKEuP7s&#10;8w/h55/vo+tZyMzfQPphiFCqc/lFpVCjTk1db7rYTsTVOxCjJughPnk8nnvxEdEIDg/V7hv6Q5xl&#10;kNUr7jBGU7yBrqrNR3lZg02cw1esQvHut8UcZd+qi8LzHLyW5zh/gahtLxExkuY0izmtRJZ5Puui&#10;hE1iyyr7qCosz95PZOp5eBHZXrP9Vew68DHswvtHnHsCv/Pwqtp9A+cF15Vb7lFednqcD3yOnbyP&#10;8/prRJhJB2quwGfNRZQc/Qr5h7+ANxFmJsZc/rK57awPfpUX4F/9DFxyDohrNv55CC89iozKM9Bg&#10;/VJQ/kyc12/eDr+QCIxUntpJjmXgfOa1J/gDiiwOy+Gh2lm50lBttjfupFuM2xFnfSNpVW1+jqwO&#10;KYtny1bVloiztrEGtfEP44UXd+H02VM4cboB55+5T3hOX37lWTz3wrN459038N4HW/DlV39CXf0I&#10;QVLudeI8nojzTAstnHtmIl546RzhWgc249pzD+P0+YdwpgOnzz2El68/jITUCYLUKUq3rA3kuZW8&#10;2NZvvao2b3OmYWoj2r3Mtj1IbHoFOhYeYlVt1l8bB0fs2X8A0Q4eA15Vm8muqbmmsBHYJmA74JVX&#10;HyYbge2NB/DNe08QnsQbbz1A9x4mkvuwsEPYxjj/zEP0+2a74g269+JLD+EiyyO7gs8vXZXJfqjD&#10;fnkQP33xBN64/hheePlB/Pr3P+D8hVLEJhVDldroxNQspGXmiXpqbDYPq9bUYJGTB54aqytGCpw4&#10;9Rilm8qB9J7LguvlMHHuGf0hzjLI2wVjqA9kG6U/q2rzUWZb/NbbUSWKOc6HsPhe3o6KK9VQ3Mf5&#10;YOvwPs7y6K/y94yhSZwtbRfj8NETiPccvH2cuYPgr6viCyt3FgQm1aNUtFHq7Sw8zkpTjSl/jW8K&#10;Ix+ne/zu92TyKv1dsCXUA09PkIZqP/f8w6jeMBFhkWlobT8pvv5q6M+gjktDEOfgFbGYt9CR4ush&#10;r3gcXqPOU9t42OPcVwyEOMvA4bkjHAhxlkFe1uASZzVEhJWilIgzbyfFw66ZQAdUX0Ju+9dEnF9G&#10;0Prn4U/XPctOYMGKCnjRcWnKdrjkNon5zX5EtPyJbHtRmHIiXzsaPxsmzn3E702cixu/xLbtrwpP&#10;s9AB0gVfOhYd+RJ5bZ9JIxFIL5gos+eZw7AX2jF1F3jxpIURa+CUsQcBG15A0rZXkb3qGNTpGYrK&#10;/6lxqjh64hTWbtwKG3tHMsLdyXjy6IKzJ5zc/MU9WXyZ1/lO+zh3B/dv8sQ51toVp4MLxFDtO29H&#10;1eVxvnKNPc6fSw5T8fcpEY+HycZRw9NKmoiKScOGzQ0oKR+FnT14nI30ZuJScD7mmVgK8Dlf43ui&#10;LnaAy0U+7v814izrS3iRPrYNuyD1dYrQm/T+nvs4j5+shem2SxC67x0UXAU+Ebt2/S/++18C/cv+&#10;XnjuOpRUtJBi64kmrxRMJLl9Ic4ycJ50twlYJ9cFumFDME/dondW5/QS8eoI0z2O7PdN96Z2yeP9&#10;tnnNiHFkKzTGEnFzXiaGajMpT04fh9jEbLQfO4XcolLRr/CoUl5VPjQyDrPnLRILVG7aNhLPXH6U&#10;dG7Y49xXDIQ4y8Bh2Z7rD3GWgWXwc3/r7ahil5DeHToC+2XuFI7bocEtO8ZQ04tbPM68GFcYVagN&#10;m7ZSYvnLYd8bs8F6SX42D9V2dvPB9p27h/dxlkN/lb9nDEXirA3jWVbYvfcAAhfPGrSh2ooga3wG&#10;uo+zDDJ5THZ5jjN7jFU0dHHi9MMoWzMNYyaaYYSSZKRxWB6KxUf+PXK8AZ4aa4iEFGWxYuk0XZ1h&#10;j3Mfcc8QZ1U1RIUWo6L2HfjW8ErKRJjYq1x2nAjTl4jZ/Tq8So/DJrAQniVHiCw3wq2wlcjTNUGe&#10;ZHs4M9HyqbqElduuY2vLl7APXzVMnPuA35c4B6Co6Sts2v6aVJ4de3T7rrmI3EOfIKvlY/jwxxEq&#10;Y77Ow7nto2vEB5RlyTvgnL2vUx/86H4qyclfefj2xHmsKhnkJ9DY3IoV0YmITUpHXFJGF5IzkJqZ&#10;j4CQKGrPJMLMYBsjLSsPZeVrOq93ly2PTuJsthDngnJQ6OqMt0oTYTZjPhlyN4eVDH6JOMcus4Ma&#10;1X+D6Vp454M/Ex1KAf5bQcfVRJGS8fXX92HdpieJLD+J5oOGuHJ+IV588Y9oOvQExqrcSpw5HUpU&#10;Xx3MLfFZVRzC7O2RsGwxvqiOx5LZczBt1iJYxG2DWWg1bGK3wCG6Gib2/phCpHrchMmYSKRNRdSR&#10;27/v70Gc+b144Sqeh6ynxx+K9cR8ca7XTHJ5OKi+Hv2WizMQ/B7Emd9JmewIZXVjBOfX4+e9lWhs&#10;OAdda0+MnaiG0RPUMHv+YrS0tmNdsAfeyA/BHGNzbA7xwtXsFdDUniG8zt3l9hVcntwHMTmS+qO+&#10;EyRF4Lxj4tYU7ysWB5usq4nL1x5EePQEYVOwB1xmY/BoCvYsj6ffPMye9+AuWz0ah9ofJcKmTW0x&#10;2d2k5+MonW3DxFkhOC94iDX35byi9njqqziPWu9B4ty1j/M9PFSbO7XwqITOr8E9dWqKMFgvyc/m&#10;uSfeAaFobGohQ8eMZA+88VKEYeIsw9D0OM+2WoiDbUcR6WI5aB5nRZA1PneLOHPjqDRZD5Hxk9DQ&#10;OBb7m0dhT8MINLU8iaaDT2LL9qfQ2HHO1xsOPIW9+0YgIXW8MKq4Yxsmzr3HvUCcOf4EIrexQQWo&#10;2fsBPMrPYEnyViLI7Vix9TrKT38H38zN8ChqhefK40SYThJ5uky4KhbMYSIlO/pVX4YvoWDry9jU&#10;+g3sw5g4935xMEX3FYHTLE+cefsOXoFZ19wEAUScp4nFwVgvhomzDJwXXFduuUd5ycTZ2D4Ahc3f&#10;YO2OGwgUc5svYHnOfniXHUP+kW+Q2fwRgtZdEx9QbENXkj4chnNWPVwLDootzJhM+1dJesAfTzJ3&#10;voGSohao3YbUjFCaTO1TCyLiUzBy/DSyHTQxpoOEsFdL1hbJ64XUp2sjIzsfqyoqxe+ebAzu3+SJ&#10;c4GLM94oScKs2xJnyfOzLdwD041nYFOoOxznWCN3uSsWzbaGib4ZMhyXI3TBYjyprIPperNwcfVK&#10;PLdrKxbNXYhRKpTHCuo1y9bXM8WOFV74+6Y0HE0JIoIeiM+rEmA5wxLOC+yAnfFAQwqOJ3pglMYM&#10;sQ3Sorj18KC66LnyiJgqMc8vl+TpQ1lF2iZKHr8LcaZnaGkbwdVmHlb5S9t6+S20EQtabY/0xpoA&#10;F0QvsxPloEgP+orfmjgrURs7Z/oshDs7IW9NMwryKvFZdQIu7WuFqY2r+DC/xGIuVkYG4dqeLVgX&#10;GYifNyZjla8LNoV44tmcCOjoziSiMHA7jvP6bhLnZiLOvB0VD/tNy5mA+v0j0Hyow65oflLYFpu2&#10;jaDrkp3Bu3vUH6DrB0ahpkAPBR7OgijzFlduNlY4ECetTj9MnLvAhJk/LPktsBEL3qW6Slus8WJt&#10;DWQf8HZU3Mf3pu7KIOnF/z3izEO1U5eboOXwcTi5+ZFsTu/glh1jqOnFLUO1ufPr3Me5F8OoFGGw&#10;XlLqZLXgExhGlb4F2oazOwpGcfiBYJg4yzA0iTPPcRbEeRDmON8JssbnbhJnbszYYNfUt6L8mCW+&#10;BIvhV2LYVdc5x5X95nN5WcPEuXe4VzzO7BXO9klBZWYtlmbUi7nKTIYXRVQgefeLYqg2k2WxTRXP&#10;ceUhu3TkIbvSsF6eEy15nXmod/aWl7Du8PdEnMuoT1AT/YCM5HQH68NkSjO/m6L73cHvy3lQQUb6&#10;9xuSxB6nnK/nM0LQkueNsu0LsTnalciLgTAeFMnoNyi/uJ9T1zWj+ifbx1lBuJ7Qke/dIetHlCZN&#10;E6v1DmZduS1BoudKxNkfBYe+R8W217A0biOWpe1GyIbniAxfRFrzp4jdeR3z/HPgktdIpLkNnqXH&#10;RLlLQ7bpKPRBmhvvUXYKWTteR1lBIxFnsgMULA7GI9J4n2Bd49lYt3EbXnrlVTz/4st44aWX8cqN&#10;19HQ2IIFS1zFx3hZHNYj7tMLijv2cabfPdkYnNeyodpng7KRumg5LiVmQEvfkoxYNugknWLwHGeZ&#10;5+1ISiB4m6oUMmTVtAzhbWsjtgbysrUmImgvFuKZM30mDHQNUZWWgFf2b0XMUjuMniyRuO7godjs&#10;iQuxs8MHeVnIcnFCERGNdwtSMN1oLhyZONemAQeLcZzI4KMTNCielD7lyZoYr0K/iaQZ2LjDOXu/&#10;2C/b0Nab2gAtCiO1A+zt432cs4k4T9YyEO8inwZFEHVEjctI8f3egPuSQq9lmD+bF0KcS4R2Ibat&#10;8ESc82IEOSwQ2ykyuebV0xXF7wtUNEygaTiP2gA9sagb5xV7s8X8dAXh+wLet5/zQ/7aGMr3Zcu8&#10;kVXViuqMHNRGumHvlmgc21ePmfOchGd10Zw5CHFagve3FOClghh8UJSKROdFaI4OwtGYFVT2A7MD&#10;ZOA28m4TZ154UhAvyucJU7uGgN/OruDjaFVdKndLHEz0Ex9MVvkvxwLSBe6jhonzzRBlSO3AYqon&#10;LQn+qI3xRUWACxZSfjFhvdc8zhF2mthV3whrO0cKx/3T0OEOPWFQiDN3/EycQ1bEik5NhTKGr8lH&#10;6A0G6yWl9GjBxdNPDNXW0Jt5VyorY5g4yzA0iTOvqr1rz36EOg7ePs6KIGt87jZx5jzQNuQVLmeK&#10;MIridoe8rGHi3DvcK8SZt6MKilyNon2fIWj9NTgRaXLNb0FAzSXktH8jtqPiecxi/94NL4gFoKTF&#10;oTpWWebFojoWlOK50cnbX8OxXTdwqfoc1hz/B3Y0fYGqo7+idv8nWH3in9iz72OUn/g39jZ8iPKT&#10;/8YeOlac+Bfq6D6H39X4OWqO/oyth/6KHQe/weXqs6ik+NtavkbNkZ/F/eK2n1G37xNUnf4PNu9+&#10;D9mH/47Nu95DUds/sbn2fXrOv7D7wKeoOvYrdtLzt7R9jytVZ0X8zSR33eGfOtPF4WTpqpBLFx/5&#10;dy3drzn+dxF/K6Vh7ZG/YSula2Prd9jQ9kNnunZSuiqP/V28J7/P3n0fdcrhI79fFT3nCuWL9Oxf&#10;sL35K6xt/wlbSEbW84Bf2TFE7biB+SElUFZRE8RWUbn1FT0RZ4NFwajc8x4Olx8Tc5T9KqlM1z0L&#10;z/KzqGp6DtVH34P7yhNU1hcEZOUvzW+/II4uec1ixXUvup9X+w5W5+67LXEeM2GaWA/lxKmzWObi&#10;jSfHqIjh2yPGqdL5JJhZ2uFA0yHUrNtMbbi20HNZn55CBGZlWYW43pONIU+cTwdkI9p+CbAzF9+u&#10;S8JRIscn04LkIP3+qiYRLxVFkGHrJ4abslfzaEoAjqUGiDDHUwPFcG6+djTFH9erMvDhrjIiccE4&#10;lR4sJ+9msJwPKuLo+emEDPyyOQX/2p6KV4sjcH5lOi5u2oADcb5EQHxJzs1xT6WH4KSQTc9P8cP5&#10;gni8snMTHeMoPf6d8i8VhuDN9StwOuPm+LdDl1zF93sFSms75ccxypcjlCftyQEi39qTg8QHCD6X&#10;5e1Awek9m72C8joIrxRH4hsqKymvBi6fy07kh9y1Y5TXN9ak45vdq/Hdllz8sJnKblumKL83ymJx&#10;LovyuzQKn1Un45edefh6XTJQl4X/7iCdqIgHDhSiOTEAT0wceD3m9v+3Is5seypsL7qBCZGquj7c&#10;bOYJu8ff3hYxjnZiu6RG0uVh4nwzZPnlYj0PpZRfwQ4LEeu0iPJrrujT7zXiHLNEDwcOtsNuqRuF&#10;u0eI81TtGSJBDP5CxUQ6KS2HDIUD0DQwE5VDdr+3YJlqOrPofPot9/oCqeIbISg8Fi2H2mA00xpT&#10;tbrSO5hgAsNQdG8g4HyYpj34cqdqT4eeyXyo6c5WeL//mD4oZacI/dULXpnV2t4JrUdPIt7XHs+E&#10;PgQDfUMEW0/BmZDHoKU7g2SzXMXx+wLWufFqxij3d8XeGF+oaLLsvpSfiZDBR9k5y6sJ9hD7V05Q&#10;p8ZQ3DelzsdGEDD21t0q51bIy9oZ6S1kSc+SDyeVn3y9HixMvUu6MVjthUKQ7EkaM7ApzBObwz1F&#10;/t2aZ3cGDy3keEXeztgf50cdhjG0DK0Ilv2SpdwhqzHen9JGJLmbjL6Wn9AfIiDhUZUo2PG6IEXs&#10;OWZiFLLuChHSrxGz4zpCN78stiES2w8RcQ4RR/79IvyIODNxCljLc6PPwdorA47pe+DFQ3iJfPmw&#10;R5Lue3H4jS/AS2xf9CI8O7Yz8l59Xhy9xP7AL8C3+pLwXlp4Z2Fp8k4hx5/kBFJ6QjdRfLrH4Tc2&#10;v4a03a/BbRXLkcl7keRIRN61sFV4x+eHlmJx/CZ4s1eUPec8f5fTRXICNzxHRI/SL0vXRnk5EjG0&#10;DimF3YoKePMexoIkvih53Hl4OqXNh/OLnufdQSDFe4r0SO/J6eH3nh9ejgUky4fCshxevZrfPabx&#10;K4Rsex25DZ/AK3wVPHObMD+4BCpkbEzpo47cDrfVC5KvSgaF6ZJQaXGwHa+Isg2kfHJM20WoQ8mx&#10;r1HQ/iURZS7n5ySiTO/D5R688SW4ZDXAs6gNfvTegZQnTJwLiDhX5tVDk/qa7jrKGD1BQyzYmF+0&#10;CrxAkbytwPWCFzZ08w7F8y9eF7/5vgwlZWvEdDDux3qyMSYTeHEmF/NFOBucgwRbT5wJLoC2kQ2U&#10;phmLuimD0jTpQ1lrUiASnJdg1GQD+n1zGHkoTeW5ifqIScnGzj37MJnyeIK6VN8VYdw0Q5hQm30l&#10;tADzTGxgRW341bB8GFK5mDjHk15fwUSyUZSnGdwSdxL1JRPVp3f+5jCqenPgTro/1y8f49VNMFbV&#10;AHMXzEIWe5x1KA/vkHYZuI+6U5oHApY9Xk3qdwYLkzRnQt3QBqOnGCNssT2OpQVjErWpXHaKwvcF&#10;nA9SmruujZ2kSflbAL8NL8FkURjUjMwRvnYFEg+/BT3bYOHlHztFH/bO3mhsaye9CcKZwCxMUDNC&#10;8gIfNHunkv5JNqIi/ewLuB5wmjaGenT2R2xf9N5G5Hp4s43B17l+sie/hQh+rqeTkDutl/0I90HG&#10;RmYIW+KAGCKAKa5LUOLrDGszCzQl+CPVZamQx30Xh+d80Dedf1fs5btlC3AeS3IV3+8Lbsovx8VI&#10;dXPESj8XkV8H4v2QSb/l86s3kOkF6wTrRt/1okvGSt/lHXbKrbYFo4s7mN1y705QpfdR0ZyOg/5P&#10;InPRBHHtdNAjSHadjua2o3B086drrG9Dhzv0BM7f/ujFLR5n2XZU23bsxoQpPS/coQiD9XWAn81z&#10;pdy9A8U+ztM6OllFYQeKYY+zDEPR46yN6ebWaG07jtClc3Ax6H7oaGkjwLJvHmclBV/gOO94zooM&#10;7E18WkULpT6O2BPtRZ25ITVGhgq/3MnAQw05jbwqNq/+vXDJcsyxdsCMOfPpnQ3w9EQNVAYMe5xv&#10;hy69UHx/IBiqHud8lhUzuB7n0IgKFIh9nKX5rdI+zheQIfZxvkYEULZ/88vwXnWq83cQb0e05qIg&#10;3HM8krGMyBZ7of2JRAsCTgSVPdJMKHnlZSamnftBsxwi5J37AVM4v6pLmOuZhsVJWyU5RHKTDv2I&#10;pK3Pw849BrpkuMZ5emKZ3SJsXLUJufVvwGMVydv8kpDDQ8aXJG4RspckbsaiuA2CtHNaxDzc6svw&#10;q+bz26eL5bBn3Sa4CLahZeId+YMAy+E4IfQ7iN5LmuvN73lREGkOIzzyHe/Dcjnu/LAyIUvy0tI1&#10;DlN+BtH1n4hwvFq588pj2JexA4WL/OFEhH9eYAHGq6r/Zh5naR/nz7Fj+6vwonzgEQdchryqdmH7&#10;52JVbZ+KrhEG/A6LE7bAOWMPlf858RHFu/yUGNrNHwwKa99FVfYeqNEzFXmcecj1jDm2uHjpCvY3&#10;HYTtEmdq02ZBy2AmtYNLsGVHLa5ff014Irh95Disq7wdVWZOAVZXrRX9e082hrzHWdF2VPJhuS5x&#10;HZOtqt1TfZdsDB5lF4Pqtbw14J29PAq3owrNg6GWMWY4RYl6x/EnUHq7x1VkC0ykcHoWyxBZ+x4M&#10;rJaLlZx5qPZQWlV7sPuS33qOs9AvysdZTpGiPs9eHoGQcq9b9nG2sXPEjtq9iF7khdMBmRRHH2kL&#10;e96OSqkXdoUMvAgih2dbYEOIK0ZOIj0huXfSOU4/D5HXpHrFa71YLViCBYudMWeePUxnzxNhlCj9&#10;3Jf0z+OsiykaBgiwm48yP2dsDnPDlhXusJgxS4yeGPY43wxZfvkutBH5tYVsse0RniK/9v2OHmee&#10;gsS2K0+54HRwmfHUEnn9Y13iPJZxB97/WYnC9IZD3ORxtlMSaT4V8DCiHXSwY/d+2N7r+zhHRCeI&#10;fZyHAnHmDtc3KBz7G5uoss4h2b1XpL5gmDjLMPSIswpVVr15Fng0RxtGSePRmPAwnloxATZJI7E3&#10;8lFM1TGgPGa5iuNzQ8cdTysZUwvNzalRkowabtzMTGfi3fIYgfcI76yS8N26JGB3Fn7amIwP6JwX&#10;R3liouZNclk/ed/l9OxCvPn2O1i7aRs8/YKxYJGz6Nx4pdlTZy/gxIXLaC/Lwvqg5aIxkzrZYeIs&#10;Q5deKL4/EAwF4swdjhJ/XKFy5+fzMK/aGG9cyA4VHTCXY1fHditx7qkTZj2UEefCXW8jcK00V5Xn&#10;rIYQKcxs/QqRW18QHmeJMNORCBIfmUBJhDkFS1N3Ci8kk0AmXEwqeyTOLIfk+gkvNxFmLyLMRHqZ&#10;lLFXM7rhE0Fw/ShNmTVHsSExhowxLyoLV9iYzca6UiLODW8JosakeOGK1XAvOAjX3ANYmrRNPIuf&#10;LcgevdNtiTORWfYMy4Ye2wQXC7IrXZPSLEjwHYizmPvdQZyFJ549zB2EWfbuQSSP3zli97tiSDwT&#10;Tu9VJ2AXVQXH3EZsb/gQ0Z5JYsGteQH5vy1xdgjEyv2foXbbdQRs4Py6gICaq/Chsik98Q2Kjn4l&#10;vOOcl4viNgr40m/WCR6B4ENl6iPOz8GD3nXljhvYnrQR0zSJCCogzgzun8cS+Z2qbQy7JS5YEUtt&#10;ZWIalrn6QFN/JrW7+mTUd5FI1lUmztl50j7Og0mcOZy0JVTviTMbm/wO8cnp2LV7D9R0ZyjO4w7c&#10;kTg7RlDeXoPRAi8YEzSn29CzJaIkFr9j7zaRRR5SK1uhmu/zStvzAvLEAmLsLbWYb3LPEOcwIs48&#10;bP632I6K64junKVUxy8gtWUb4g5ch66lF8aMn4LxKtrQsJ2FB3JUYJswD3viYvHnFRPhlWKPLYGR&#10;mKjF5PZm+5DLhue6Hkryx1JLC4zqsCu4PTc1NMXbZEd8vCYO75fHCpuC7Yu3y6LxWWU8/rktHf/d&#10;lYnv6RjpuAgjVG59d64XkzUN4e4dhAPNh/DKa68jKi5FEHwmztZ2yxCbmI6r157H8VNnSW8WY1+0&#10;J7LdFveJODO47vD76OubEBl0hD+RwqfI3hnejkoxpPzShZ6+KeWXixiu/eQEzd98OyquM0qkg2yb&#10;OlpZ4r3qBDnbNUXo3AcVsfiQ8HF1IpZbWxC51hXcgT3nurrGOJ4eKFbT5zUGusuXB6dRWV0Pm4Oe&#10;gFfqk/hz+CTUxj+CBQnj8Jd8Teg5WEJNeyaFHTrcoSf0mzjzFwJheBF4Lil/eUtIzsCe+n3UcPPC&#10;AqwA0n0uJNn5nTBJjbcxuHWxGPn4vZElW0jEPyQCTS0HBXGWT+9NYRVc6ws4AxmK7vUGt3s+Ny5c&#10;6Iru3Qk95RXnsbahleiEenr37vfvHF4i+93LTh49pe12UKQXvUnbpKl60LOZC+U8Y+jbWmDCZFJe&#10;FT2MtNLEn4JUMIk6l8mUz93jd5elRPrd/T4bTjazzLDSxwkrlixAjscSsaJoHh15jjMP5Rsv9rGU&#10;PiLJwHo5hYyl3Xv3YU/DASLMIZhtZQejWZZkNHpj9jx7aBvPFp2Zm28o3nz2MnZWlGLMBDVhOHED&#10;MEycJXQ1iorvDwSDRZyfmqSJTNfFYu4Q57sakWaeJiG/eA9/nJHXEbGQTod+rfJ1Et6VtSEu+IY6&#10;tu/WJYqPMu+uiiajKpqOMXi/KgG+C6wxarK+yGsl0tdpmgZoT/HHdCNT4a2Qly+D0E2VqbCOysSc&#10;rdWwXr0Bs0tXwnbNNpiVF2JJ3QH4b7yIECbOMo8skSMmVOYeyViaskNcY0IpvK5EUGUrbEteXomg&#10;MuGSPLAv3CSHV2Ke551JhHkrEUvJSxu+400iuM9QvLNECI7APqoSXhRu/dYjcLexhMfCBVjm5IfN&#10;1XXI3PUyLAOKsIz3El51Ek6Z9YK8SoSXj+ckUsvEWawE3i1dTBI57ZQ+QZhDS0UaBckX5J696tJv&#10;mbc1mOTfRJxZtvhAQASawjBhtg4q7vQwCzlEKkO33qDwlwRh9io9BpfsfXDjVakpfV7Vl7B173uI&#10;8kiES36LIM48x3liN73oK2RtlvRhV9rp4iaQfF4cztA+ACUHPsPuba+IvBBDySmPeHj2ymNfCuJs&#10;F72O8qdMfNTwIsLPxJlX2Zbe5wTl0RnxYWBp0naEFrcirfIM1IQe3/oOoydMQwQR5R2792Lz1p3Y&#10;uGUHYXsHdmDTlp3YVduAvKIy0V7KRuYwilauwvqNW0T9krcxFIHff+wULTiaLejYx9kFp0PyoGEw&#10;l8ioLqZo6kNTxxCzp8+A+YwZ4jfP101ZzoREk+oh1WMm2ASuy0zCx3ZgDMkdMWEqwuMSsXV3LZTo&#10;vhKFG0tpkoWRxygKr6czHZdCc2FjYilwKSQX2lRfdez9kXj838i+AORfBeXnaTw2UQ9r/JcDDfnA&#10;9kxgT65kZNP1SWpcnsaYQARSx9wJgZtegaqJLWbNM0RGvhUmaFJ7f5t0dILzk9rPcfSOCu8PBNT+&#10;jFc3Enms8H5vQWkUUwmMpsN8+kxYzJyLmTNtyHA3xPowV1wvjoC6jgERTy3F8XsLeg6XHefHbctv&#10;khp05zng+hvv4IOPPsHZc5dw5sx5nD17Ac++/DwOXD0MddKjcSpawsZ4wl4N9/tOgirlA0Omj/L6&#10;KRs1JH+N2/1xnB66Z2duLtkX1P7ney6Fh40Vyv2csIn6o5GTtMCrdasqsBF5JAST4xtvvImw6ATM&#10;slgAk9lWcHLzwUzLBdCfMVdsAaSqaQR3sjFajp7ER/s3IHaRjfBk8xS33hJnecj3ZcPEuWeIkQhU&#10;hmwL9IU4cz7LwHGZLLONUhPogtEqVGe6EWd53RDxqIzmz5otFu6LXrYQeaRbgXY2yHLrsFNUSecp&#10;HUqkh6yjYvE9eo48d+APgXxPXnZ38LPEOcWdSO3MA76TqV6oi/qhrKpL9WUmxmUZQs12JqZq8L7v&#10;t+cOjE553c7vhNtxyu7orTwZWN+4X5X97m38+4LDYxERk4iAkEjh2Q2Pjsea6vWo29uAkIgYhEfF&#10;i1Wtg8OjEZOQQuEiEErXo+OS6VoMAkOjEEmdJ8vwDQxHZEwS/aZ7EXEUjmUnwC9oBQJCI0V8Dh8U&#10;FoXo+BRx39s/FGGRsYgiefz8FfT8qLgkEYafGUZycgtL0Nh8ELGJaSQvWcjgvaZXUGPiE8BpixGy&#10;/YNXCJnR8VLa+B6nS6SNZMvSyfGltElpDqS08Ze7FVEJ4pzlcpp8AjhtcSI9HJ/fhWVwGP7Naeb7&#10;fvRcfibnFd8Lj+K0Ub6J+PGIoXTzUDB+Lj+T30uWNn6WJCuJzrvSxvkTTHnA8vic80GWNr7vQ+mO&#10;Tfx/7L0HWBXJ0j6+/9+9m+9mM4gEyRlFUBAQQSQpEiXnjICIoORgwJwxByRHQcw5u6bN0c05h5vT&#10;d+/7r+rhwAEOCgi7fN9ynqeemTPTXVPdXV1V73RPdy6VO0vwY5LKJsnG7cPpuE44P8vE91he/s/t&#10;yDKx3J1lS0E46YJ8XfF90Y7Ei/OJdhSySe0YR8/hc5ZN1o5cF1ymzrItID1IFnmYJ/Pic1FXcjoW&#10;Hs06JukEyxMTl4zIJclQXW4J3wWRSE7NRHJyBhxSvKCSbY6EVOIdQ7xJbkU61tGO3XUsgnhnpi5E&#10;c+EiXFmbhUtrl6IwdQFqCuj/uqWITea2TxByLFi0BItCA5EcFyfOj588g117y7B+03aYmlvjRPVB&#10;vH7xLC4e3InGbRuxOSUG+1YW4eXNucCH13H79HEsD50HJysrYSSHgbNEQxk481Qn3nriyNJIoGkZ&#10;bhfHialwJeEBRP4oDponaHW4L7YkBCM5PhFBEZKtYJ0Ppn66NCUZJwuScG3tEpxfkYYV6akoy0kT&#10;/+NIv6ISUqlvkc6TjsZSP+fzeNGXJLsT19aXRN+mfiKzO9y3k6j/htH1lUGpiE/zhPliR4SGx4s+&#10;s4D6cMKiVISWNSO+6hXkH/4KSXtfwbKWj5G0qgphq1qR2/IlUstex9KGj5G8/zVkNXyEheVvIr3q&#10;XWTWvIe08reRIY5vYmnjRyJ/dtOnIk9xyydIWFmJqNWHkdPyBd17GbnNX4h7iyvfxsIDryDtwEtI&#10;3nMbmbXvY0ndB0jeexupe29hyZGfUXTyZ5yqO47sDU3IoOfHbr+OnObPxffYWYc+wwLil934KZL2&#10;vYJMyss8F1e/h0WV79CR5Kt7HyllbyLv0CdYsv04gvIPCtlS6Pk5lD9xz0vE7zMk7L6DJcR/IV3n&#10;8qUceF3wZZkELyorlze7/gPiQyCysBxZjVRH9Nxc4pO8/xUsbfqE8r2GHKqDxF03sKT2rlSueqqv&#10;g29KZat4GwcaPsPW4j1YcuAWYpcdRCzpg6wdZXYnOp59G9vUdGFr2a5ym/J9mY3u8G0ym5hAOpGO&#10;ZLI7Hb5N0rHQKDpfQD5j2Q6UNH2Lypr3kVFP5SW5cg5cRdyaQ1h28nssrXoVmVRv3M5c5uS9d6ge&#10;PkLCzhvIpnpZsOcWlla/g5jN50kvvkBW+bvYWHYHi0iuuDb/Ie/bZH6BP6XiYJ7tKdteLivLHRQe&#10;B6+AMKHXiW2+jRceZd/A3zeXlVeKcrKNZt7tvo14y/uPKKJYuleyYCley1iPfXmr8O8dLfhhUx3+&#10;tLMef99zEP/dU4q/lh7An7cfwF937MU/96wC9uTh7zvKqN/uBY5sA1q34T8NW0WeP25vxJ9KG/BH&#10;Jjr/YylTA/60owk/bqnDD0R/2kHX2tKJtHT+/aZq/IXS/nVXM/XrJcgi+vuOQ/gzXft7SRW+XbcT&#10;W48XYeOxQpSeXokd59Zix4lC7D6SiX3Hs7GLjttPLcN2vn5uTTttPbcKFQ3LgZXl+Dvz2kPP5WcT&#10;/bS1Ft9vrhGy/bClVhDLxvd+oOs/b60X5yzbzywr52N5285/3lYn7onr26WyiGNb/h8FvybxjJ+2&#10;UrnpOuf9flNNe71wflEXTMy77Zzz/rCFZeO6auMt+JM8m6vx0zaprv9dWwrUUZvUrATqS/Dvyg34&#10;4+4a/PngBvx7fwn+LNqkSYFsbfIQyfi2y6NANnGNz0ke+bqS5Rd1srMJf/v0S+Dv/wD++Gfgz38B&#10;/vZv3P3sDUxcaYXwVIojFlKMQrZ4TpI3vBfPpVgsmWKFFCmeu2f8lCxsdBLFJIkUC4dFJyE9KQkn&#10;Spbi2rosnF6+CEXpC3FsZSZOl1DsRGniKO6Moj4tHz9xP0jLzMa16zdw9MRpihWssGXbThysqEFK&#10;Zg7WFBVg68I41K5fia2L4pHj44zLp04Ab1zAzYIY8anZslAfmE+yFOC9q1+7H8kAxDBwvj8x8OI4&#10;o7fAWYnaY7LZFCwPpjYi4vhhOYFfL/sZ2Etx3TtrkjGTADF/8y8N5klg0dM3iHw6x8SsY4zV0pGe&#10;koqmwjTc3JyPi2uWICc+FgezU3BjQzb5FrLHcnEw66jQMfofl5RBOpop4nzJH0kxOsfQYaR/Mr2W&#10;xehsj1mvY0lPdXJsYL7ACYmJi0Q/ic9cBM2V1ogsSEZ8UhsOlMMP/Gzhp9qwlhSjJwl803OMLmEt&#10;CQemiPNIkrGrr+zkjygd8+Y0HEdJOLADawkZiLe8bNz3kqgMXDb+z/J0w1pt/ojzcX7OK6Zq83RT&#10;blDeXmKiPi8OliucmhZd56ki3Gg8FYu/4eT/WnxubCHS8z1toymCeN9nHSML6BhbQp2UlKcbahkS&#10;mtfk6URmIj/z1yTic77PSsHPYX6cX9vInPJTx2lTOn4ejzg3H26FhY0TtIwsxZsW5sMjfp1k4+fJ&#10;ycZToHTkZaPrXFbO0y4bnTMvg0nW9N9C8GZ+/Fx+PsvG8khlk3jxdXVdE/EcLQOqI+Kla2JB5Zos&#10;5ReySW8ndUymQZ+MnjqBDlFXxE8mm3y9CV5yssnqSlZvLA/zZpnFNE7iN2maM8nNo/BsZIgf5Zdk&#10;a+PH5WjjxTLJ6k3GT9Qbpessmyldl9pQ25DfHpE8dE2qK6k9hGx6Uhk7ZDMSaQQ/+XaUk42NIref&#10;LvGW1bHg1VZXPbajpgmmuM3C+CJzmLraQ494aOtNwUh7XTwRpwEtkWeykEnGT17HZO3YVTaeQjuR&#10;2tHNbobYt3Bj1Hws9vdCmMssLA+ci5rUUKixESceLJsetfEEMpITqc05/6IlObhy7YYIZtmhJlAn&#10;CwwKR1oGGS3qYGaTp2Ku13y4OLnhcEMjvnjjOhJcHdqM6vCIs4yGMnDmKVk8tVqH+iGvOPpJ6WKk&#10;erqSbtlgsrkd9AwmQd9wEkzNLDHNyk7oHefpsBUmMJ08DSFuzsgjHVsR7oPJU6zRlBmOJgpKNCnN&#10;BCo/v/VlvWV95cW+uP+xveI6H0O6okV9keXh/2xr1Hk2kI4xomd540JELja6x2JEkC4e8lGBupoZ&#10;xumS/MTPdKoN/AhQxFTeEQuFeWZXwGfVMQSXHEbA6hOI3nED4VuvIqKUF8i6jCj6H7HtGiJLryOS&#10;gGzYlqt0/xpdu4qo7VKayC1XML+oFp4rjsCvuAXB686IkeqgjZfEVNVQzrPtRZEvdMt1hGxmHtcp&#10;Dee/ilAi38J6lOw5h10nv8L6Q+9gc9llLN5+HiW1byGLwNqymjcQRM8K33YLwXSMKCU5SX7mx/tM&#10;My8eLfbJr8W84mYxqj1/ZSs950WEcXm23RDysFy84Bd/783X+X7wRi7nHaLbghfLFLj8EPE5hPkr&#10;jiFo1VEhvyx/GJWXy8XH8LZy8kJnzI8XF+P8nD6Yyri14n0kR+QgcFmLGHHW0DEUutDZJkq+VvJF&#10;ZFPZRlNbs41R7NsspDSm06BH1M230X8tfRNMnReH5Y1fYzd/41xynNq6HFH73kZU+YcoPvwxcps+&#10;oHZrgk9BnTSbgOpPjJSLdruFUK4fuXrLOPAWCteegCk9Q4P0v6tv4zLZziLbdvQ4bty6ja07diMr&#10;twhLcgqwblOp+Ezl4uWrcPf0J1tPechHsNwTSXdXrFqH0p17hPys0518G9WPvP+YwPaGnu9r7YLv&#10;M7dgs288VnjHocQnAat9YrE3Iho1CdGojaU4ISkZG/2j8M6KNPy4MxM7g6OxNTQQB1NCsTc+ELtj&#10;AilPNFbMi0aeawgK3ENR7BGBlqzVeHlHFdbOT0TxvEgUzw3HKu8YFM0JR65LMJbTtRLxPwwrPKOw&#10;xisGGbMDYEa+aJVnNKUJQVNQBt7PWoO5EfaYHTYdHjEz4Rpuh1lBVnCNsMO8OCfx343O50bPxOyQ&#10;6XAKtoZ7lD1cIu2QGDMHX2dtwhbfBGTPDkKxayjSIlIRHJeORS5eSJ/jLWQtnhvRJluYKMNK71j6&#10;H4vCNtlKvDrKxv/5nNNynuUekaI8XL5lxCvPVSqbrKyy81y3YLItLsj1DMECNw/kuAUJvhK/4Pa0&#10;eVTuZW11xTxldcX38+m5K+ZFYSXlq0wKwwfrUvDx+jS0ZvLK1wtQGZ0IHMzHR2sWY8P8WMrP/IKR&#10;6uqJha5eiHd0w2J3X6zmsrlzWYPF87lcBW6hgi//53IL2ehZeVRny+ZGtcnDdaVItjZedL6S8udz&#10;fbgS4ImPhEohxRgz7aFDsaCmnjnGuxgjMcML18MLkezgK3Rfi/Sye/xEOitiHJ4tRH2T+zP91yAb&#10;7Wpjg1XhVA4CR6necxDiOhtbyB/tSQgkO25O6SzENlrt/Khf8XMMJk3DijUbcP3mLaQvyRPAw3N+&#10;CBZl5iIgJJL8iBW8fQNhbesAQ+ovh4+fAV45i1uFMZg3w5ZiKJKTgRf1J5k/6y0NA+feU1+Bsyym&#10;MCB7p99GfM7x6HqKD+5uSUeg00yMnsifIHaMOEs+g+2lFFPrka64UuyaHzgP2+ICschvHkJnO4pZ&#10;DQ2Lwimu4FHajji4PUYnH2Js7ki+hGfNdfZHfM7bEMv8kXy8z/Zbi+rwmUhtPO+qQzE42WjSXe4v&#10;ygXmmOIzC9oG0qcu98JaUozO7XzvGF3IRnUi+hPZWY6LuvpKeX8k7ysZl3E6zivDWjI/LJON60OT&#10;+oguYTR52SQ8o8gfyWRTsDgYb0fFb9QOlleJxuVrsvu9pYFSfn42T/GaHxxBQL6CgMs0EnzgOysT&#10;K780FU7x/f4STy+QV/6BIq7j3843zsbQm2EFpTxS2hnWeE6d2knNFM/Y6eOhaA0Ct9R5qJ4V5ZWn&#10;5yboie9IZd+XyROD0JFqBoJ4gYU1YV64VRQvVkrs6bt61s9Zbt545bU3xFu80RN0xDd7PPWQO94I&#10;ZU3SWUscqGnCX+7exuZof/G2kZ0S18EwcJaoQy8U338QelDgzCSr9wddHOxZFV3YWVrhRG4M3ipZ&#10;ADQU42cC4hyc8NYsZ/JjxT6zY4XD5E8EyLDrmWJLtC8mmZpL30FrGYopgFEz5uFKdAEKKFDUpDKm&#10;OPnin+m7sSc5EQ/7K6EpPR1ZSQF4zG804ipuofnYj9hy7t+oPvIFLtffwfZz/0LNkc+w7ew/UEXX&#10;tp/5GyqOfYVdp/6EsuPfYu/Jn7HvxA84cOJ77D71R5Qf+xo7Tv8VVUe/wLZz/0TlsW9wct/L2HLy&#10;32ILpw0n/iWOm47/E/sJvG059jfsOfQdth35M3a2/Igdh3/G9tY/YXfzD9h29K/Y1fpHrD/+D5Hm&#10;6K47WHP079hX/wXWHPsHHT8Xx/0NX2Hz8b9jr9ju6a8ibynxYF47W35CKfFmXid338aOY3/FvsZv&#10;sPHEP6UtpU6SPPVtR3m5iN+eQ99Svj9jV5tcO0iWrXT9xO472E089zZ9S8/9R3c+dNxE5ZTk+oeQ&#10;awvLdej7Nrl+wkHiU7j6JFLpGY6xvB2VlvgGWZE+9JU48OO+0u0e8edvqc3nJVJ7/BOtdZ+SvP8W&#10;Zdt85C84uu9V7KJ6Lqv9FHtJzj3N34t65frY1FZfov2o/tvLS/8PnvoX4qo/ogBJClK6Pvf5cepi&#10;Ve3sguUYraLdKQ3bxrGqumIK6c3bL4n/fJ+PHGMULivBlm072qdpy/PtidhujiMePHVYXd8SOqZ2&#10;4py3zdShYIfTjCGbyPbpYi6BWQok+btTHf3JYnq1EQWdhhRQcb9SIlLmI/EbOUEbkQkp2LJjF/Ux&#10;eo62aVtfuxcZiiP7XuYhrmlTGXUpP/NQQGo67KP4Bbai+/ztszHGEV9bpynIKbSHykRdTCeQ5NVy&#10;FIHk9xa4sG3okF0QycmLS42nMrdfe0DiOtUhu5Pv4wR32+ko9HUiYMbTwRWnvx+xvEYUeHrb28OY&#10;gk4rcxtEzp2HsVTmDB93XCuII/9tSmUzFO0XNdsO4bNskeA6A/Ptp2M02d5OZe6JSD5uO66P+7df&#10;ZxJtMHMSHs/WgY65BcapczygjyddJuKhkHHQ0p2CIvcI3IgrQoqjn9Ax1iPWOY4rlEj27nGFFLSz&#10;jnC5OLZ4erweHKZZ4/qKRFQnB1PfIr2lmFZRjKhM5Z5i7QDe7q22vkmcc7Aviy+YXlDSgJnlDJw6&#10;ewGbtu9B46IwZPsRcCO959hTob3oBQ0D595TX4GzIuK0Y0lHOEbpyzfOstiEdVVGK0M88dKyBMyc&#10;aiXAuFSXki5yHq5jGXZgHWb9lWLS7vw7EfHi9YYeCtPE4856UFc3w7NE6pOnYmy2CTQdLaGlZ0Fp&#10;B7btmIaaXigAzvpi9Gz7zj3EdCgAZwPwVDAGzvqm0vZYitI+KA0DZxkNPeDMemBqOwOuayMwJ0Eb&#10;7y35HZT91BEaNRpvxT9O4PPei4NxfjYMeQFzyWl3TF3i4ySzKaghMFS3MFSsRFhDVEUO7TVybG+v&#10;WoDyBcFoyIzEfEd7YZRkPGXETsxosjV27inDqTPncPnai2g9dlIs5nHpyjUcOXEacamZWBsyD3vi&#10;GLgNA+eu1KEXiu8/CA0l4MzEbc8LBa0N80YzBTn8jRuPNrPTZWJ+bMhlbzplNJ4Bs6YB4u29BGDO&#10;dA4U/X6R03zxjWXKLF/s9EnEdt9EjNTQR31wuhhVUTOYjIaGBgSFRECZbPt4Ai3j1XUHlFToeeyU&#10;O3jr9HDsOFdS04aWtgEuZ4cjwN4Goydoie905dOoUJ1zMKqYX9drXe/3fFTmxaz0pkCH+h6fd07T&#10;PX1fjgIkE41VVpP+D2Bf6RE4txGv0MzfVMvLw/U8boImNm3aguJly8VCSHyts9x6ov24HeWvK6tL&#10;vHoC/rxn84nT51CwfDU0CZAaT7HpRPyGPjgyEW+8+TbptTxw1kdWbiFWr9vYfk0R/56I+whvtcP2&#10;s2v9SgF/3xYHYyCfmr5ELA52vzp+EOpNLKA80Rj2sy2RV+gAdU192C7JgzcB52B7ayS72gtg39Xf&#10;D7TMHGzrG0xCAQHnuXa2KPKdDRNjaURMUfp7EcvK5DDNCkt952DeDDuEOs/GmshAAXLj3J3aV9UW&#10;LzSofDHOMxDpZIckN3sEzLSla9ILCkX8u1J/AmHWP37pEebii/dyNkA12IT01g0nF2fBNdABN+OK&#10;scE7DtptPopHu/laMgFoftmRNd8dtpbTxGc9fF+JjrzYUiXFEbK4Qp72Jwbg5eIEvFmyAFUEtPyd&#10;nDCa2l0mjzxx/+AYw8M3WMQWt+68jIZDh9HSehxNLUdw8fI1ijdOISwmCaPGa6NxYUifV9VWRFI/&#10;GgbOvaFfEzjLiGMKJ2tr1FBM8eryRLEI3cEFQSKeleldfXo4ZllZYbSGscAOahQz6xqYianienRk&#10;+RXxlhH3fyUdY1yLeAo5cc/jKW9NvJL5MCLiVeC1PR5Wbq6YqMt1PLBtxzTU9KITcJa9zVq8JBfV&#10;tfVieJo7rnyG3tBAFVIYNHLmPK+cFwczMJtOvAcehDINA2cZDT3gzIvW2cx0weGjp5DsNxOXox+F&#10;oaEBIuz7th1VTyQDLUzKBIoYIPNiHuVJQWLfThWxIJ3ivDLifjNKRRtjJlCwSedjJuiQI9Oioy4Z&#10;NX0Bdoe3o1JMHXqh+P6D0FADzvK86siZMWiW9KEjDRtyGXDme7yoR4qjDy5F52NB22jHUgLOlwlA&#10;x8/0Jv2URuK2UHC3k4HzxA7grG44GfUNTWKa3+BtFdF3veBy6eqb4WJuDAJn8Qq7pMtd0kh6MfDB&#10;DreBjrE19E1t6Xxg62Ow/AgT1wXXiaJ7PRH7bybeamnZyjXti3R1Ttc/m8GA09MvGEtyCpFXtAK5&#10;hZ0pr2glluYtQ2BYrHgm+3PpaIiVq9dh5669pOfSNG1F/Hsibr+BBM5cJwsXLxWfp/HUvb7WcW/p&#10;twicmURfJ36lZIMb0kLRRAH8ynD2XyZDBjiPJxsa4eqHD3O3w3qaA6LtPXEmMofq1UTY38gZnniR&#10;wPLaedFiho8agX6ein6DriU5+ECd/ne141we+dhCFl+MovhiW5Sf8Emj1KRFvO6nFyIW5hiDYgrZ&#10;rDae5dH+n2Rk/v3ZjkoRSf1oGDj3hoYCcGbi/smx67IgTzGbgWcdKJFfldc/7kdcx/3BDsy/fTsq&#10;VyVMIBB9OvIJLJpnisaW45jjFUi8Wd7BiDGGll4o3I6KP4jetXv/kNnHeX5QhNjHWZN4Do84S9Rf&#10;5b8/DUXgzFOWZqLp8DFEe1gTYHhkQIGzPLEBY6PH37PyqtrjtXvev7E3JOM3DJx7pg69UHz/Qeh/&#10;K3Dm75M48MqY7Y8LBJg5cONRwUL3UFyIykOIzRwqFzlFImG3NQ2w1TseO70T8IKaDuoD08S3exP0&#10;zLBn3wH4BYYTbw6ihoZeiGB6GDj3ibguuE4U3euJWDd41havYs3fHvNob3ef/mA2g/nJXrozmOb6&#10;9fYPxb6yStx97wOcPndB3JOBZ96Oikec16zfJPx7d3nuTcx/oIAzP5vrhBeT2bpth2i7wfDXTH0G&#10;zloGsMvIwfxDLQhzsEYKAckHBc5S4EztrWtKALA78XWuL33yqQyYvextUez3YMCZ63iS6RTRHll+&#10;c1AU5I2lAb5UFsXAOZaAM1Oq+0wEzrS5L3CWL4s2f9toZEHXKCYgnr2JjVg+tqXBTt54f+lmTDG3&#10;RZSdhwDOzFvYZ6pf9iXhdP16bBHWeESJTxg06Hqua7CYwp1IAFqjzW4reg4T1y3rJIMjyR/1HSAp&#10;IpaRgdEwcFZM/QVIvSG2GUMBODMPfu6KYE+xqraSgtiCiet4oIDzGQLOKe6G2FteAyc3H0rH+jaw&#10;bcc01PRC4Ygzb0fFq2rzx9F9fRvMNFCF5I7L8si2ozImgzY84ixRf5X//jQUgbMh7Ga5o+XICaQG&#10;OA74iLM8yYzPMHDuTsPAefCBMztfthkFbuFi650gGzcRnJXMjcRpCuS8rZxFkCefR5xTEJoT6oCD&#10;F/ch9e6HWP3FN/AvXA1DY0vUNzSKleqHR5wl4jb4LY04sx9lULi8ZG07gO2crn82g/nyQimB4TFi&#10;S753776P2y+9gqq6Rnz73fdwnuNL6cwwWoWnrEt5+NlMsu2oGMT1Ncbg9hvoEedFmdkor6gmvryg&#10;TP/Axv2or8BZTccIDokpSN2/Gw7mk2FmQOCSy0NtKE9sH3jLxq7Xu5IK0Vg1fYQ42qLIfzamW06F&#10;7dRpsCPi48xp07AmxBXO06ZCWd0AVmaT4TTVCjaTSDe43brw6wuxXePvfNlnjdWcBE3jGRinbiS2&#10;gDy5JALqxH88fypA5TMxMKXyTsFMIkN9xWVm4hce08zMsSHUDc7TSU7LaZgx1Rq206yRNm8WFnk4&#10;UBqp3Iryy0hFXQ+q9GyvuBSs+fI7ZHz4Cda9fAa7c7ygry8BIgaJ3K95ZJfbiQH0tdhCrCK7rKs/&#10;mUC7GXJcGEAXI2Gmdwfg7tK+rIvDwLln6ogFBtYu9xcg9YZYL36rwJlHnNO9JqHx8HHM9Q4i3izv&#10;YMQYQ0svCDiz8rPD5DeNZKSoshemZ+FgRRU5EWnVT9n93hJXnlRI7rSK0/SGZPLwdkB1DU0wIuCs&#10;LifvQBIbGSZF9x6EeK80ycAovt9f4jqWlN9S4f3+k0xBH6ztFFF/9YK/I7J1dEdTyzGk+MuAsyEB&#10;Z7U24DyJjAzzVZy/L8Q6N1bDiICzdxtwZqPY//aT8dsU6UfAOYAAAhsg7vxmFPjZiwBQrBqrIG9X&#10;kue1LyFQ8OJrndNJ7ScZMPnrD04dxmtgdaNDLxTffxDitusAzvziggOC3tW3jCZomYp8xYGe4lsh&#10;Jap3XRNbAs42/eI1po1XXWqo0G3WB16gZiLV70r3SJyPzoePtRsFY5OwxTMOx8Oz4Go5i9JQe5Ou&#10;8DTBrjyV1E0QHGCGTa8ewBJAkF1mLtTIGdfW1sM/JJpAAqcfGv2ay8wBpwScHSVd7pJmsPSC20zH&#10;eDoBZzuF9x+EBsuPMEn9um+2iMvKAGP9xq0oKFoJ3hu2Z5vRN91gQLw0txgfffIJPv38CzQ0tyIs&#10;KhF2jnPwzrvvYdLUmfQ8Bsq80rCUh+MJBqvFK1Zja+lOcb2vMQb3AQk423e7x3rF/eFIRgQF/O5t&#10;/b1zGnniuuA64a1G9h0oFzo3GP6aqTexwPiJJgScpwrgrDFRHzZpS5H2w4+IuHm7R4q6+RIib96R&#10;/t+4jfAbt8Sxg26Ja+G37iD05VdQlZaKb596HK+oq+D1CePb6VW18fjm2Sexad1ahLz8qkjPvLs+&#10;ry/EPCJv3sKre4rx+eZF+HxrJr6g4839JSi8fB7/U1mE96vXIfHadYRR2k7528vSuTyiLHQ/9KVX&#10;UFRWhi/GjMAbKkpSOVSpHOoT8OUzT+CM1zxE3LqNsNu9KAPxTHz7HWT997/Cdq76+haWZvHCoNRX&#10;SEfUdeX7tQlUhB02Q5jtXFyPKxIvNvUoANfSmyQA9M34YvEZDY98c1op4Jf0jXWyNFrmjyh4J74P&#10;qnOs9+OpnzWlhRFw9hB8Wd/6GwdI/cikDTh37kdcFxJwHng71x9f0hvi+h0MX8LEesFxBtdZS3o4&#10;Aee597U7XUnSC2OhE6wb/dELmW6tCPYi4CzFKSxT13Rcx/3BDipUnvFaZgScnyXgrCx29uER5yR3&#10;Q9QdOgIn8aKU9W1oxBi9of7qRRtwljo2OzDe+D0qLlnsGcf/Jacm6/i9o45C8kMUp+kNyeThxcF4&#10;qraWAS8HLlMkxXn6Sx0Bj+L7/SN5Z6nofv9JXvkl4DVQJA+OFN3vP/VXL/jlicV0RzFVO2aezX2A&#10;s2IevSU2PgxsOoAzjzj3v/1k/GTAmQ2bNOVNDjgL43Z/kufFwFkyzl3TyQPnrvcejDoDZ8Vp+kMD&#10;ZS8UUc/Aufckq/eegXPvSZ4XA+dRGgZiyt8GAsg8ouxqMQuGRtOwzy8FLSGZsJ9sL1azvVcfZ55K&#10;GiYICZyEdVe3Iv1f/xHBn82iLOhQIFdb1yAAjaQTg9mve8+b+0Bn4Ny9jIOlF1xfMuAsBTeK0/Wd&#10;5IGzovsPQvLAWdF9xSTz35u2lAqwyqC1u0+XB87y1+9NDHqZ3zgC5gzO+f8UstPpS3Jx/NQZfPjR&#10;J2K7viU5RWI0RhZPsE9fvDRPjIDzNPLu8tybuP06A+eOe6xXfL8zcO6cX5742WKwYHEWDpRVQNto&#10;qtC7gbdFvYsFlNuAc36RIzQNeQsYCn65jjQMeyQN8lETKNBWVtWDw2wPhITFYp53EObO88ccIm/f&#10;EASFxsDKdjaeU9XFyhdGo/LZFzCa+p8SATtlonFiarMZzj75FGLHqGAM9UcVqjvmrcovtRQ8ty/E&#10;I1W88jcfVfUsoGs2E2PVjBA/11lM1Vajco5X5xFgTm+AsSramDLNHgFBUfCdH4Y5HvMx19OfKECU&#10;z4WCdF6F21VJHdcefwLG1I5jdSdBmfR4jPE0LBulhJqnnhXTvMcrkEeeVPi5VC8OFGcW/OOfyCTb&#10;WfTOGSxdyjMcJX3rCpxlxKCYt6MKYQAdKwFofYMp0CJZcngKNwHohJk+YoscFW1J/1knFQPnDr59&#10;JTEaSHUoA85j1OWBs+I89yJZP+oMnKV7nYFz97wPQoNl8zsDJMVp+kusFxxn8IsLGXBmH38vu9OV&#10;OC3XsQw4c/v1VS+YBz+3M3Dublu5jvuDHcTLGfKXMuA8gfoGjzgv9qIYg4DzXO/gNn0bOtjhftRf&#10;veg2VZunLaWREymvrCaG0t6/8kPUvaGBGlaXTdWOiE1CU3MLTKb0vDXQg9JgTbHjTvWg03AUEddx&#10;f6Zb3J+G5lTtGU5zcPjoSSwMnDU8VXt4qnavaShO1eYVMHP93XEiIxobCTAfC8vCzMl2YsucSv+F&#10;aArJgPUkOwpeSVYFPLoS81SiACwk0IyA8zY54LyUwOkkNDYdEpv7S7ZzMPr18FRtGSnyI/y8saoU&#10;1KiaElggkjuOmdD2v+0a/x+nrlim/k7V5uO27buwcvV68b+7T+//VG0GFl7zQ1C6Yy/Kq2qRmp5F&#10;/cISI5QnipW1t2zfgzNy3zgz8fmylauFTMynuzz3Jq7PgZyqzfIsXpqLisoa0gtpH1JFaR+UehML&#10;yKZqC+BMfu1essuI+7XBJGu88977+O9//4uQyHj6bwVj8+kwMremepomZgbwr+XsBSx7biQqnyZQ&#10;qcvAT+LBR01tI5x78g+IU5qAsQwY+6kX9yMGdAYUu4ybaIL4ObPbv3HmtmPiBTb3HKgQ8m7atkPI&#10;zztXmJA+GVK5eF/wH376CT/8+S+Is7TBpYcfgZmmPvlq4s/2nuzoipFjUfvMc1CWK2NPxHqsSjow&#10;KzIWBf/8VxfgLN3nAPte8SEv0MgAOlQA6EKs5BFoam+ews37aL8YV4QEBx8xej1KXV9Mxx2eqt2d&#10;OmKBgbXL/Z2S2xtivfgtT9XO8J6MptYT8PQLJd6DFWMMLb3otjgYL9axIHUxeGsG2TXZ/d7SQBWS&#10;n81vsn0Dw7DvwEFyyFMHpbMyKQp4BoKGgXMH9VcvGDhb2jiirLIOsZ7T/08A57GqZtA2sqdzK4xW&#10;MYUyAZ/xFDRx8MzBE//n6+K/hgmll94Cy3gNA+fe0VACztxPR2vow8LICmfTkvF24WLYmNpgirEV&#10;geXFqApYiMnG06BE9axGAZciHoqIZVAInAnEqJL93LN3P7zIqfGUWenNqmI+/aVh4NxBXf0Ij0IY&#10;TDLEex88gus3HkJV3UOobZDozsuP4s9/fQhnLzyOE6efxLGTT+Kbb36PQ4eflfq7Zmfe/QHOkk/X&#10;w7IVq5CRlUd8FS3G1T+b8cI4DSpPg/i+mT/rem6smvis6u137+Ls+YtUnjOY5xva6ZmSPLooKF4p&#10;VvrmF/Xd5bk3cfsNFHDmZ7N8PMuO5eHRksHw10yDBZyZJwPnl155DT/9/Ec4uXuLMsleUvDqyxGx&#10;C/Dv//kf1Bw5gZJR44YucCaZWSd27jkggPPS3CKxcrTsxQsvPsezzz746GN8+MVXiLGwxuWHH31g&#10;4DyBnmnlG4y8v/+9X8BZRlwGXsQxzFb6BppHoHlGEX+Gw6twvxhbhKgZnsIfbY/xJb8yOMB5NAEv&#10;JQ0LqjezjriCfATTKIor+AUdz1Li83Fq0owltjny/Ljcw8D5/sR68VsFzjxVO9FFD3sO1sDB2ZPS&#10;sX8a2LZjGmp6oXDEOSllMXbvPQANCmz6+jaYaaAKyR2Xp3IFhkWLxcoMzKyJ92A5tWHgLNHQBM7W&#10;9s6oqT+ERN8ZAw6c2eDxKCCvhsnG6/kJeljzAMBZWY4fG8DnVfWwuQ04838GOVeu/wHffvsYLlx+&#10;Bi1HnsKlK3+gwPoPaD36FK7SvWsv/gFnzj2F5tan8Nnnj+C1158QRnC0muEwcO4D9Rc4c9t11Yll&#10;/QTOSmRDnyfwMt3MBmV+qdjrk4rSiABcy16AxuAM7PdLFqPNozX0RHo25F33cb4XsQw9jTjrGUxG&#10;06FmAQwG723w/fWCdZf7Bdclj7iMoD6hrWeKS//HgTO/rNAz1cOlq49Ri7zLWED8vvnmv/AJ1MGZ&#10;8w9TegKhSmZ4ZvRkFCwfg+r6Z0QgOxDAmf03jwrzQlwlazZQeSVw0jld/2zG8+PUcerseSzMyMWz&#10;o1UxeoI28ZmEN956i4KoeRihrEXP44C943n8bAZBuYXLsH7jlh7kuTdx+w3kiLOKpoF4qVBZVUv9&#10;mqdq962Oe0uDB5wnky5boayiWujWsROnsXr9ZuQWrUTh8tVYv3kbLl+9hj//5S8o2rAFa8Yoo+zp&#10;5/CCnhlG65piLBEfVQhknn7yqV8dOLNOZGYXiAXmXnn1NWzauh2FK1Yjh8pTsnYjGpoOi3K2nDyD&#10;MLMpuPToY9CnfCO5LNRHRhhNReHIcX0ecXaKiuv3iHNX4rIwgI6wm4crMYVY7h4JHV1z8h0mWDIr&#10;GH9ZvRLliSFQ4+0uSd/6EyMqkc1koMQ+ahT5Kt5+iIFzjt9cjNcxwDt3H8VHHz2KK9f+gMMUV/CR&#10;Y4yLlzneeErEGCfPPE33nsZ33/8ep88+LcAz2x2pHw0D594Q60V/gLOIE9vaj+PCF1T1sbOPwFlR&#10;nLLyFx5xzvQxx6EjJ+E1P4x4D1aMMbT0ohtw5jd6qYuWoKKympjyN0y/NnDWR0hknFhVm53DMHCW&#10;qL/Kf38aisDZQADnlqMnkORrT8B5YLajYqPCW1Z42tshZ/5csWdlmpcbFni4YFnQPLGPc1+AM/Pj&#10;AMDXYQayid8c4pfh4444Cg54BJuBMwNfVR0jcl4PkyOLxebSKuzaVw7nuf7U94wQFZ+KtRtK4e4V&#10;RE6M94M2QVqmMgU+T0DLyHAYOPeR+gqcRcBDbci6kEtt6DHDDqmerkQuyPWf2+aQegecZfq1wGUO&#10;Ps7LR11kEjK852BvZDjezMrClaxEmBhYYBQBZjW5fAMGnNOzMJHuHSgrh39wFKVlnr+8XnCAYDnZ&#10;EsGzHVBE/SqbArvVYV6YY2uD0xQ0/18fcdY3M8Qrrz+Go8cfwpoNHXT81B/w6ecPkQ14CKvpf8na&#10;/w83bz+E+qbnxSjQQI0484vHVWvWIzu/WPhTARQ6peufzXhujBoB/4v45NPPKOi+gLPnL1FAfk2A&#10;mhu3XsKZc/T/6nUcqKgRNlwCqfziUB/FK1Zh6/Zd4v+DAmfWnbHEn/WHg0gl+n+0j9tRJSQvwvad&#10;e9r63mDFGIMDnGV6we2sbzqVfEgKdu4tw76yClTVNGB/WZUA0lNsHDGW0s9X0UDVcy/gwLNdiK5V&#10;EDmqaUOJ7NavAZxlaVgnTCxsUbB8FQ4crEZldT32H6zE7v3lWLAwU3wGwHvXW5Dt3Pf8CBx89vm2&#10;MoxA2XMjUUPnKeMmQFmUo7sM8sQ6wCPOdoERyP/7PwYEODMx0GD7P2+mHXZEBuN6cjZeX7oUka6z&#10;UBQ8Fx8X5+JcRB5SnQIonRnZyd71A+5HWvqmiHCZRf7EHW5kR4sCPRBAdrQyOUgAZw1DPbz2xsME&#10;ilPJvpRj2859sHGYQ2UxQ/KiLKxauwUOLl4YraInPiFZtX40jhx/qo2/5Lu43MPA+f7EetEX4Czi&#10;RF0TzHe0F9uzzbG1xVI/d0S7OWEjxXbbegGcZbGFh51dW5xii4Verkie54yCAA9U/4IjzqlzKcao&#10;aoDzHD9Kx/5pYNuOaajpRbep2vx9ScKCNOw/UC5tA6Cg4u9HA1VIfnb7Ps51w/s4y1N/lf/+NDSB&#10;s2wf56gB3seZQZDlZAscXBCExrRQHEwKFEC6mBxRf0acGSTYWVoJkFaZHIy6hSHwsZ+BVZ2AswE5&#10;qZH47rutKK8+icTUDGgbmhNg3ooFKZnQM5mK9ZtLEZOQRuDZGAszlAhoP0GB1DBw7iv1FTgzsQNk&#10;oLc12pd0IBj1pBcM+rLJyfUGOLPdmqBthNlTZqI5OANHIxfjcHoELmYl4OuC5TgQHoPVIb7CufW0&#10;j/N9gTPlUWEQxICEyjROVR/B/iYEnEuR/m9pZVibtCXQoDT795fh1wTOTPwNoLHJZLjZ2MDIaDL8&#10;HOwxc5oVzmRF/Z8fcTacbIBzF3+PgDBd/PTTPwWw/P6Hv2OOtzK+/tZU/O/4VWH77ocIzA0scC5h&#10;4JxXNKDAmV8w8bfMT41UwdMK6JlRqnh+rCaeG6venoefzSPTuQXLsGHzNrJvOgrkuTdx+zFw1jO1&#10;EzMqol2dkDTXGfZTrZAfMFcEpA1pIX0GzjwqL/W9gffXTIMNnOWvcbkYfMqmOMvXMfczHoXtiTr4&#10;DI4vUde9P3CW0b3KISN52dnea1B98Hlv4yLxDIoz7QJCkd+2OFjxO2exdIkNVDUl+8o7GagT8eJl&#10;qiSrIj6KaBz5aFvLaaggQFuREogzmfG4nZqHTwpzsSHKm+y4qdh6kBcWi7P3Et9EK+IjT1wu9kH8&#10;UncPxQE1qSHEPxhOVtaopJiFgbOavi6u3RiHjz4uw+4DDQiPXUD9ZSq27diLkIh4mFraYuuOPQgM&#10;i8Oo8QZYtW60GHlmfRsGzn2jvgJnJo4T7cn/8QhzFbUdLzrK7bkhwqfXI86sA1MmWeAAxawcu5ZT&#10;2/vMnIH89hf8vyBwrqz/7QJnfpPFBio9MweV1bXQNiID1Mu3YPI0UIXkjsvyDC8O1p36q/z3p6EI&#10;nAdncTBZvU2fMhUp8/htnQvSvFzhTsE9fyfSV+As42dN/Pg7IwZq/DbQZboN1oZ7C+A8StUQ2sZ6&#10;uHVbGXVNjtS/zBEek4J1G7fBNzACza3HcOHyVZw+ew5pS/LFXpcFy8fijTcfh8FkfZF/GDj3nvoK&#10;nLkNmfhlylLfOdgRR21IbclvdvMDPFDbC+DM06Z4a5KKgDRciSlAjJM7lnh6iGnZXxQUozBgHjJ8&#10;3BTu48wkBe89B1Ac5OnZOMJ59QY45C/DzLzlsMtdjrQ1odj8epkAzblEgafPwXXlWhy5dAkhodGU&#10;d7Cc2r31ggMKExNzxLjNRpCTAwGcaeJNu7utzf954Nwx4vw7oqfx3//+wOgY//nPd7j64iP4579N&#10;xP+O30FUVD80YCPO7L+ZtrTv46yvwKcPjs1QpBcy8LNi1VoxwtufWW3cfgyc9c1mUABqAj8Cygwg&#10;GDyUE0CZbT0d9Qt7B5w55uGXCYsys9r2ceZ66Fsd95Z+SeA8MDQwesHtrW80Wcy+WkKgIj/QC5n+&#10;vgI4x7k73RM495X6GghPIN1T05uEGRk5CGlqxpL//hdLqReu+uY2VuwIhGN+sbCvjgUr4LZuMyb7&#10;BWP8BG2FvLqSzJ7ZEXBOpfgiycMF6aST1WFJ+PvqEmwnf8RTrCeRLaoLXkxxTQEczGeI2RNdeckT&#10;6wRPA3ckoFwS4o0t0b7Cns6wtBIvY7N9PaBvroV37o7HmvXWGKdqJEaZeXFA/5AonDpzDucvXcHx&#10;U6cRk5SOMap62LlnJK5ce4p0jmNuqS2GgXPvqK/AWaYXNhbTRCzAesAzHp3IbnFb9gY4y3hYm09F&#10;MumVLHbl0euiwHm/6FTtRZ5maDr8m9vHuaNhZE4keWGmWIxr4hD4xplHnP0CwlFZVQMtg+ERZxn1&#10;V/nvT0MROEsjzjUNLYgewBFnNiqaFLh529sj3ctNTH0KpMA+YY6zAM59narNgIm/2/SbOROLvdwR&#10;OtsRIUQxbs5YFyYBZzaI44hOnVHGDz/sws2bH+DoidMULM3F9JmuAjhfJOC8esMW0ndzjFIxRmLq&#10;eJw5/yS18/A3zn2lvgJn1omJuibwsp+BRaQTPK3On4Bd0lwXMQWqt1O1ua342+ZpZtY4Eb8In+YV&#10;Y0WAH+LcXHA1LQM/LluB8gW8pZj0fZJ8XjbkvZqqzfmIJpDd5mn+IQFmWHdFbqp22hKxzUptTT3m&#10;B0WSLed2++X1gu0411PY7FlYH+6L/YmBoi14hJCD5t/CiPP5Sw/DO0AH1XWHcOHSOVTVNsEnUAvn&#10;LvyObJcKRiip4ZnR6ihc8RSq658dsG+cue55VHfdhs3IL1zewwjvLwuc2Z4XFK/Axi2l7ddk93tD&#10;3H4COJvOEO03y9pa6NVusq/5FIjaWEwV33r2dsSZ6yQxZZGIeZjfYPhrpv+rwJlllICW3Dld5yMH&#10;23w0MzEXgT2D5+XB3siY70P28dcHzkysAyrqerDyDUL+P9u2o3q7bao22XEG1+oUJ4u264OMbNd1&#10;9MzgQ/HFQk9X1ETF47Ps5VjpN5/01Qc1SWHY7bMApyJz4T7VSfiLrr5AEfFopaHhJAQ7OWIJ1af3&#10;THskzHWGv6ODAM484qykpYc7L6vh089q8OLNd1DfeFhsFecy1w8MnM9duIS8opVUdhOMGm+CopVj&#10;0ND8dPtMF6k9h4Fzb6ivwJnT6RC2mu8wU7xA59lsHHtGujphS5QvthF47s1UbU09+TjFiWLXmUik&#10;OIUXMf0lp2onuuqLfZxnuXlTOrZDA9t2TENNL7pN1eYVOKPjeR/nHe3XZPd7SwNVSH42f3MdEBqF&#10;+oYm6BhZDkpnZRoGzjIamsB5qu0sHDp8DHFevI/zgwNn/nbJYroeHN204OiiA3sHI0ydoQNnN31M&#10;tdHH1oWOOLrSBVYz9WE7Sx9O7loEbHVhbq1HgY02GQltTLXTxUxnbTi60rmtHqbZET9X4uesC0cn&#10;QzjQuTMZlak2BtiT6YSaXBcYTqF7rpp4+53HUFU3CqaWWjCYPJF4Uj5Kb2qpRnzGw9ZRnRydvpBx&#10;154RePOtx6E/aXjEua/UV+DMxPf5+yEDCk7EyxBycvy/iEec+7g4GDuu8VqGsDO3wW7fJFyOzcMc&#10;CpKy5rvhr+uLcSgkU0zpHj2xYwotG/KBWhxMV38S2c5GRMQkUT2zHRqMfn0f4EzE9cBOnvep3JPg&#10;L0bxeabHb2Wq9tUXf4eU9In46uvvqWWAL778Fslp6rhx63ewd9LGZCt9mFgYoHTXC6hr6ghg5Xlz&#10;XXCdyF+7H8lA6ZbSnVixap343x2o/nLAWRZj8GJcPOrMtr2vMQa3HwNnHRM7mBhPQSgBiDQCJs7T&#10;bRA/x1l8BsD72fZ2xJllSF+Sg4PlVaQXv/52VDMIOOcWOQx54Mx9lqch84gXA2L+lIVnlCwL8sQ8&#10;ezvx3S2vDaGpbwonq+mIdZ+NGDcnONvMQEHwfAKlZkMGOPPiYI4Rscj79/8MyDfOot10DTHJRhs5&#10;EXZ4qzhZLC5p66iDEF8TXFsZiA83xyI10ArWjgaYYmMo4gprijGmkM93cOmIK6ZSXMFxhoUNxxi6&#10;FItoYzrxmeGoDw9PXUx30IadvREcnPRwZo0bSuJnwnmeOoHmh1Gy5lmKIcZTXKFBPLQEGZmr0f8J&#10;sHHUoHiG4hPieajlWbF42ET94RHnvhLrRV+AMxPf4xf0ehxjUD7eYYJjjO0xfr2eqs08FMUpy4N+&#10;2RFn3o6qoeUY5vmGEO/BijGGll4onKq9KCNbTNXWNBga+ziHxySKxcGMJrMhu7fj6S91DXgGioaB&#10;cwf1Vy94qrbdLDe0HDmBlADHB56qLQyOrjGBXy3MD9aAT8BEOHtoYY63Jjz9CcS6TMS+PBuc2TIT&#10;bl7amOurDf8Qdcz10RR5vOZPFPlcPDThTXn9gjTgSvndPCV+XsTDdZ4m5dGAJ6WdSUC5erkdmlfN&#10;hL2zJvGZKHgER5pg3nwDOM/VIhk0BB/m6RuoIYhlcmeZKK0lOc3xFEizQR4Gzr2n/gDnrsTpud4f&#10;ZDsq7qO8+AtvPVXqlYi/lqwW373pU7k3zoslB5QDDwLUvF2V5DAHBjjziEddfQPCohKongfLqd1b&#10;L7jcFmYWCJ09S3wSwcH2gnkuYgG20//HgTMTB982DjqYPVebAmJrzHSxoaMVZlEAzMExv5RzmiPR&#10;7DnaIpjtCpqZ+gOQZP6bt1patnKN+P9rAmfZ85eXrBFTtWXXZPd7Q9x+ssXBVKj9OABl4us8CsPB&#10;Y2sf93FOy8gSW3BqG/16wFn0Y6qLyLmOeHl1PPRNzDC2bbGze9EEAjDKmqYK7z0YkUy65sSbv6fs&#10;fv9ZFV0EzZ6JJb5zEObsIBZR1NQzRfb8OZg3w06s9RE020FcMzY2RynZ4FUhXvB1dEQ+AedR6kaI&#10;dp2FE0siRVDObaXoOX2h8Vpmoj4U3euJxtFzx1AZQ3x98eGRncgl8Fz47rl+A2cVbeZrhOAZLnhz&#10;eTy2ptvByVsFoX6muFAQhCsr/HB+nRsaVthjXsAEigF0ye/rwpviBo5B2B5wTCLiinlSXCFiFIoT&#10;XCk+4Lhint9Eus7n6uKcbQfHFVe2O2LrEmu4eqmLGS4+gRRPtMUVPm1xBad195JiF44xOJ+HryYm&#10;TeuwO8PAuffEetFX4NyVOC3Hcxyj/G/ajoqB82KvSahrPgoPn2DiPVgxxtDSi4fUyTCyg5Ocpgl4&#10;64jo+BRsLd3Vfk12v7fEHUrTwILOzbrd6wtJ8hjBNyAce/fzPs7ThPN5UL6KiBtFFjwMHHFjW7TJ&#10;rOh+/0kyXvxWeipUFdzvP01qa7tJXa4/OPVXL9iYW9o44UBFLWI9bQVwNjIyQuRMdQGcdQx5QZDe&#10;8+XpJBP1TQUgjUlURWScGuaHEJCNUEd4rBo85mugYqUVLu2ZjoAwTQRHaSI2aQIBXXUBisNj1EQ+&#10;PwLJEZQ+JkEVAZQ/IExDXOf788m5cZ4wOvckUNy0wRrHt9jAg5xccKQaQqPVEZ9iiNAYXcFTxod5&#10;RsWrEqnROQF04sNpZzjpkuEyxVgKZjZHzifgHERggztx1/JJ7cd13fn6gxMbmcHQjYGyF4qIX6jw&#10;dPvtMf7klAJ6qLN7E6fnel8W5EXAOZQCSd5iyA56JrZ95sUr1fK3ffkEwv+2YTlaQ5fCxcIRGlS3&#10;JR7RpM95CLabB2XiO76XtpdlUJ5oitDAyQSct7YDZ9vF2VAje15bW08BVjQ5Vq7fwezXPfNmGTV0&#10;+Y04gRL6r06kb2Au9nEOcppFgIHaRS4902DpBcvCLz6kVZkHkrfk3AfejzCZtfXrvvkS9qG8+NX6&#10;jVtRULRSjPZ29+kymzFY/bqDryzGyMzKx8rVPALOgV3fYgxuP20jKxH8ddUN7l98/0hGBDJ85ty3&#10;v/Ozx6npIyk1A/sOlNM18iWDEmPcPxbglwDaBpOwMdYX/9qXhQ/XLcS1/HhcL7gPFSYQKbg+EFSY&#10;qPi6HN0qSsCd4kTpuCwRt+n8RZKH6QbJxsebdHxlRSKuFcTh5RUL8M7qhbhKee+uScGP2xYPnPzM&#10;h+tD0b0e6BrRTZL95x2Z+J/yQrx+uhIFd89jaZYd6bCkb7wSuNSve9YLtl/KBFQ8ps7GybBcrPeN&#10;gFeQOsUEE3C8xAUfbopB8cLJCItTwZGNNji+yRbh8QSoozUxP1QbkRQDcAzCgJZjEhFXhEpxBf8X&#10;8QDFBxxXhESpwT9UHXEcY0SrETieKK7dOGCL3YWWlEeNYhlNyqeO6La4gnnwuT/FKkHh0n/OFxCm&#10;LmIbK3ue9SSVT9aPDi/u3o+4Ljj25KN8+QeCBsvmc78bDL5MrBccZ3B81pIejmw/DxEv3MvudCVO&#10;y3XMMUopxSpjNUwopp1yT3vRlZgHP3dFiDcBZylO4Xbsmo7ruD/YYQLxVyF/2RT6LLJdx0OV+gZP&#10;1U5yMxRTtWfP8aN0bOsHM8YYGnrxkJoOvzXiTiJNDeN9k1PSMrG/rJwYTm53bH0hrjhWJm5IRfd7&#10;S/wGheUJjUpAY1MzOcrpxJvlfTC+iogrkEnRvf6TZGS40RXf7z9xHUtvjSzbjNxAkezNDr91V3S/&#10;/9RfvRg/0Qg2DjzifBLJ8x3aRpwNEWGvJjfi3De+vCKskTnvD60LS1s9GE42hKmlvpgmpWWsj02J&#10;rmgumAvTqUYwn24E65k6MJuqD4NJRmL0l/Px1ErOazVDV/AynsLbZhE/um9qSeeUh6d2M7+dC91Q&#10;kcHbRBiQg9LBG28+hvKqceS4fBC7IAYZWRHw8J1OYN4VGdnhRBEIigjEzNl22Lx1pEhvMNkAo1SN&#10;sSnSj4Azfx/Lb4XZQMuXTWo/ruvO1x+c2LgMhm4MlL1QRGrU95QpGJBGnNkhKaqzexOPSo6hfMWB&#10;nmL1Sx6J0SXQrGtsI+4pytMTyXjxAh78HZKx4VTsn59CDigHbpazxOhOnlsYLkYVINzWgwClkZiG&#10;pYiXjJgnfxMbEjipE3C2WZQlVh1m2xkZK9vHeRDquL39eq8X/PZaV3+yAM6BsxwpaKB26ZJmsPSC&#10;60vHeDr0Te3ofCB5S4544P0IkxSgyfvr3pDMf2/bvkssDsT/u/t0mc0YrH7dwZefzTOICpeVYJP4&#10;xrlDxt4St5804mxP/zu3H+sV32fgvNjbva2/d84vTxzzsDyLl+aiorKG+jXv4zwY/eT+sYDox1QX&#10;UR5OeGlNAozMzEW/GE9l6pmonknfOKBtv8ZxHPFRprxKVDZegJD/83VZGuV7UDsf6hsSb1O5aw9A&#10;bc9X1Z0CXWq70eomYvr2yaWRVH7TNlvXOb1UDmlkWJSD60OuHEzysqtw25HMylQv8mnuRfwMJar/&#10;8ID5+OjYHhT8859yI85Su/ALK6lfd9cLHrXjBb0czGfiWFgWNnrGimnoFibTUBMdg0sZCQhwnQb9&#10;SQYwsdSDua0WytLnonyxB51rY7K1MQzNTdviBn0Ri/AUbfm4oj1GoZhDFleYUjwyve1cz8wQZtP0&#10;cHL5PBRFzIbd7In4+JOHsWL1KITHzMOCtGjS8XDELfBCQko0/Y+iuMMXNo52xFcfNfXP4fLVP1DM&#10;z/2TX+JI/Ugace7cj7gupBHngbdzg2Xzud8NBl8m1guOM3ghSAbOWb5zhY+/l93pStKIs5GIUUqj&#10;52OMurEA433BDtKIsxFWBHsRcJbiFG7Hrum4jvuDHfjFHtsEBs5ZrsqYQH1Dto9zU+sJePqFttnO&#10;oYMd7kf91QsF3zjrInlhBg5WVImV+/ia7H5vqSPA5ocoTtMb4mfzN86BYdHiG2dd46ltiqQ4/YOQ&#10;oil2A0Hcqfoy3aK3xHX825mqbYBpdk441Hoc8d484jxw21F1Jcn4GIh9l/uzHZUsMJRNdZLx4+nV&#10;ssXBeFpty9HHsXWHJfbsP4TikrVwmecn0ipR/xurpgd3rwDsK6M+qDMNqYuVcevOk4Ln8OJgfaOh&#10;MlVbRvK8eFVtJQ4KNQ0xyWgqDvqn4kxEDjyt3TCOgsO0WfNxMToPiQ7eFLxyUKl4SivzbJ+qLRYH&#10;+y+yCTjPyM4X+zjv3XcAfoERlJYd2tDQC9Zl/q5LAs7/t6dqDxT1Z6o22yB++czfEy/NKRCjz919&#10;+i83VZufPY58OgNnXkeFbXt3ee5N3H6yqdpddU6yu8YEnHs3VZufzXUSm7gQW0t3irYbDH/NdL9Y&#10;QPRj8h8B7vY4VhICQ1P+VO7+dSPTC/Y7PEI6e44PUtKzCCjlIa9wBTKy8hGTkAqDyVYEEI3FPs3Z&#10;Y5SxdIxSdxo7HpYT9TCeguLB0gt+gdCbfZx1TSwREpVA8he0l2NhRg7meAeKQZ1xpDvGmgZYTDJn&#10;kewSqSB7rCpyqXzeEzShzFOt5Z6tiFgHGGB4+/vj3O1TyPvXv1DI21H1Yqr2aA09WJvZoDkkA7t8&#10;k6BDaSYZTUOZfwpORWRj9hQHSSfb0nMbs07ydFzJH/V+Si7LIWSluhlPJOm6VGd8zlOFeVsiXhxM&#10;WdsAFy4/itzCaThQ0YylecVwdPPEWFXet1kXfkGR2LOPFwA2xwglE6zdOAanzjxN96WXSTLew1O1&#10;70+sF7/Vqdo84pziboh95bVwcvOhdDLQrJhHf2mo6UU34DzU9nFmp8+Lg5VXVlOgY0W8B8upDQNn&#10;iYYicDaE1YzZYkXaBB+7B/7G+V4kMz59Ac7K5MA5YAkIjUXprn3YTQ5pw5btWLZqPaY7uOGF8drY&#10;GCGtqs3AV13PEFevP4amZmuERKZB23gqMrILsWrtJgoIzcXWW61HT4i6Gj3BEDkFSnjt9ScoHY84&#10;DwPnvtBQB86y7ai4D/M0PwGgAxaSQ8qFu+UsjNLQR8JMH1yMysdiJ3+RriuAZp48ErPUbyYOvXEC&#10;+QSaK775IyLzV0HH3BplB8sRGBpDaQfLqQ0DZxkNlh9hkgEkRfd6IumbYiOsWb+JwMdy4U+7f1P8&#10;ywLngdrHeSCAM9cN7ySSlLoYu3bvI0DG9dC3Ou4t9SYW6M+q2jKdK1qxBv/5z3/wyquv48jxk6iu&#10;b0JdUzOOnTyNt9+5i6++/gZhyYuw/LmRqHz6OYzTNSGATPVJxEcNorNP/gFxShMwlkdaB0kv7gWc&#10;2QbwYIlfUATefe99fPzJpzh+6gzqmw6jisrDfvHGzdtk4YDN1F5+2oa48uhjMCEArcwyUz2MM7TE&#10;8hFjUfvMc1CmMnbem7o78arZPHrmk5yOg+98hmXEe+/PH2LPYj/xzTzLJQ+c1YhGEWA2J79dF5SO&#10;Sv+FMKVnGhta4CABZl6vgj+/kcrTWbe5PfsKnFk/+WWTk7s31m8uxaatO7BzzwFspGNeUQkspjsK&#10;MKxENpSBM29HpWmsizfeehRbdkynuowTg07FpB9ZBKDn+QWj8VCrqGv+FJIXIty2cxQuXn6K2prj&#10;rba2IBoGzvcn1ovfKnDmEec0DxOU1zbBzcOfeLO8A9t2TENNL7otDqbCb/CW5KKqpm7I7OMcGbcA&#10;zYdbh/dxlqP+Kv/9aWgCZ96u6cjx00gLchoywJl108zSTsjF+yKGRSdBh/oMf0c4WoVXyp2JlWs2&#10;4sarb+LuyXpsCvfCaFUD4meIS1cewYnTLmhsPoPm1hNiSyo3L38K5qeirLIGvoHhwhCPUzNG+lIl&#10;XL72BLSMhoFzX+l/C3CWv8/TvsxNrHFATOHOhSsFYRyoRdjNFSPQ+a4hYgEk5TYAzXZyDNntLd7x&#10;2OOVAOUJumgKXIRc50CoEjitb2xCSEQ8pWOdGIx+PQycZTRYfoSpv8CZ7ZRYHGzFagFKfk3gzM9m&#10;feXvm3fs2ku+sf/7OA8UcOY6Wbh4qVhVe6I+rw3x6wJnu9kWWFJo32vgzDz5M7brN24JcGznSIH7&#10;BJ32th81XhNBYbH45//8D8oaW7DihdEEnJ+Fkhyo5KMmgbxzvzJwZuJZj5u27hLgeFFmDkYoaYpy&#10;cHn4nskUGwKF7+DtDz9CjIU1Lj/8KMw09clXE3+29wRgV4zsA3CmZ7ItDZ3tgw+zdsDOYgbibT1w&#10;OiIHGqyfdJ9B4kTq1zzCzAC5IiAVh0IWY6qpNQwMprQDZv7chj+t4TyKn9V74MxlNrWwxf6D1Th1&#10;5jx27y+HJYHksQSSGUzzkXcb2b57H958510kLlyC6iR/ZPvMwURDXbz2xiOorPFAy5GzOHT4BOqb&#10;WuAXHImDFF/wjDZJP/hFhQnWbBxFccxTbc+V9aNh4Nwb+q0D54UEnBsPH4ebZwClG6yX80NLL7oB&#10;Z+6Qicnp2LVnPylE350a00AVkjsugxAf/1CUlVdCk3gORmdlGgbOMhqKwNkA5lb2qKxtRORcqyEx&#10;VZtlMp5ii5t3XsbeA+UIjU7EgrRM+IdEITJ2AQLDYhAVn4zQmAWIS0zFldOnUH+wDEoEalR1DHHy&#10;zJNYuU4HL4wzxRPPT8BzYzWp70lO64VxWqT3BuJ89ARTZGQr46VXnsBEA8Phqdp9pP9twJlJBpB4&#10;NWpzY2naH38DzdtW8Qh0kI07LkTlYdXcKLEP+diJ+gI4byXgvNM3ESPpf31wOvIIYDNw5v1peR/n&#10;4anaEnEb/JamarOtYqCalVdEQfKvO1Wb4wke9c4pKBZ7S7MsfY0xuP0Geqp2/II0lG7fNWj+mqk3&#10;vPmb5jnO01GzfD7Z+94BZ47hDCdPx0effirAZgLFb/xibTz5B65rfjGQmp4l7h2/dBXLnhs1pIEz&#10;z3o8WFkr5C1Zs0HMfOS4VIVshCrVB49G//Wvf8Of//UvxE+1xaWHHxkA4GyEEJd5eH9ZMSwtZyDa&#10;3lPY3IltwJm/gTY2mia2FDwelg2HyfbQo7rhz2tOR2aLLQb5W2lOq+gZMuL27B1wlvrtXO9AMfKe&#10;vGgJ6egiEV9EcHwRzvFFCuKprR2c52GK9UwcPXsRf7nagmRXR2gY6uHazccRm6SCP7yghSdfmIAX&#10;lLRIF4wwQhx5ujevH2OC0Sqm2LBlNM5deJr6IvdRWT8aBs69Ibb3v1XgLKZqzzHC/so6zHb3pXS/&#10;QeDMHYXf6C1IXQzemkF2TXa/tzRQhZScmh6CCITwqAmvqj0MnCXqr/Lfn4YmcLayc0JL6wkkePNU&#10;bQLOBgScZ/QNOPdkyNjgyYgD+DFEO+Lm43hmBDRI38YT2JDPy4EeBxVXb9zE6vVbsJKcu6mFDfKK&#10;VsA3MAKefsEoWbtROLZV6zdj2fJVqK+pxYkjRyk4McUYVUNcuvoUfvzxEdx+6Q/i++VXX3scrxCd&#10;Pf8EXn7lcfH/Nl3ne199/TDuvDz8jXN/aCgC59HEqyjg3sBZth0VT/UT2zmJEehknI3MhRPv+0yB&#10;pK+1M87R/1LvBLFC9TaveOzoBJyDoWVqiUOHWhAVJ1scbDD69TBwltFQA85sq3iBo9IduwUI4Wmp&#10;3YHqLwecZTFGQfFKMQrOgKivMQa330COOLN/4X2lK6tqqV/z4mB9q+PeUm9HnMVU7ULy7TxNmPsF&#10;+5t7EK/IP4HAzlgVbUyytMOijByxajnPHFycmYvsvGKxFRn7pmdVtbHyBQLOBCrHEqhUpmcysOSj&#10;BtkaMVV7nArGUD1y3bD/Y7Cq6Ll9If4mV0aqOpOhZ2pPvswIkS6OBJwjoE7P43YQ6anMo8drwm3e&#10;fBQtWyU+MUjPzKHy5CFjaR6WZBeIT7dGTNCBu7Iarj3+BEwIOPP32ypUF+MIOC9n4MwvBxiAMs97&#10;kAo9V1nTADFz/PFx/g7MsJmN6BnzxAgy2wdd6s+bybaej8oXn8/wFoKyEWYGzLxGhSKAIh9XyEiJ&#10;y6ZugINJQWJxSPbhqlTHXfWCX+bom03D3Q8+RFNLK4zMrVFIdeHpGyJmo5Ws2YhIsumbtu7Ektwi&#10;0acrGw8Db11B8pzZ5PP08fY7j+GLLx6meOIJnGmLK5hOn3uS4o4nKN54QsQXTD/++DscO/kM9U3S&#10;uWHg3Cf6tYEz52XiFzf83K2U//TSKPFJAftVef1jH8t1LI8deitnN+BM13jEeYmPOVqOnobX/DDi&#10;PVgxxtDSC4UjzgvTl4pviifq/zr7OKvoExlSIxmQk9XVh39MNMrrq6FnaQVVIzOMp3sTdCltLxu8&#10;NzQMnGU09IAzt7Op/QxorLTD9MUTcDHrYYyMU4HHohE4m/gEBVG8XD3zVZCXiJ0AO0/+/me2tTUZ&#10;JQNxnZ3BNHNLvL0qGXfXpuL9NXRkWpWCH7alAwdy8N3WdLy/OR2JHs54bgJv5dLGk/jN8Qog5/Qe&#10;luYWi6nkPG3K2t5ZnLNj5//m0x3hOHsOrly8jOaGRqhq8H7Mhhirxluq2JNsVhg13pQcJW/TYkLX&#10;pSMTvwkeoyqtmMzX2XCxYRwGzr2noQCcOTDlb8d0DM3ESFCc+2x8sXsJzuVGw3bqNFhOtoTVlKmC&#10;phMZGFtSvs7tJ14ikt5YEoDeTwCaR0Nmmc8UcnlMnYWW0Az8MXM7NnvH4nldXdSHEnCeE4wxBobY&#10;VXEA3v6hxIN5Dg29GAbOfadeA2cqH/tHmQ8do62LojUlSM/PxWgtXXGN76kYUDqR55cDzmw3GSAt&#10;W7larPQtuya73xvi9nsg4Ex9kcsuqx+uk4jkBdi4sxTj9YmfkSldl+pwYGOMe8cC3McnqOvBJigQ&#10;WV+8i/DrLyL00lWEXr43RVy5jrDL16T/lD7k0pXOdPEKgsn/BF+5hsAXb6I2Lg4/PPx73NBQxW1V&#10;FUG3iG6qq+CnR3+PzcuWIYDShVB65t31eX2hEJIr7PIV3NpRgA/WL8T7G9PxwYaFuLazGAUXz+KP&#10;R7bhvao1iL90CcGyMsjykuwsN8vfrUx0P+j6TRTt3Invn/4DXlJREmW4rUblmKiGr554FBedZ4sy&#10;BN+vDFRnAdeuo+j8DdzN24jn4zURmOyK05nZmJcyC1eTChFk7wFLMxuUzSfAHCEBZn6hyfa3nuKK&#10;OXa2GCWLK8iWmZtNwRsrF+C9tSl4dzXFFKtTRHzxdskC/LwtA6jKx993LcGn2xcjYZ47Rqh3Bt6y&#10;l0k8ovzOe+/DNyhSzLqznukiF184YardbIojpohY4/yLt4FXzyLF3UGAc+WJFtTXyP91iSvGqrbF&#10;FRRzcIzBC4LxOYNm2fOHgXPv6dcAzmy3Ga9x/Foc7ImFXq4CMN9dlyoXuy4WuifpXzLe25AGr5l2&#10;GKFmJLCDqq45DI0miz3vjYx5L/h722GWUYls56GopxGf8SweiVXFiSWPYG7aGIwvtoTuTGto6VlQ&#10;2oFtO6ahphcPqYjpGjwtVJoOw9/GRMUuECteskPja9J9dniS0+v4LzuXJ36jzQUlReqWpqf8fE5E&#10;yjbWxAC/T1HBcw5aGGmhi+fNtTA91B2LtxVAaToFARYGeDxIHU+EqEOFp5tQnvb89+Ld7XpnUhUB&#10;Ce+H2vVeT3wV3+uaX1V7EikcOeIu1yXiPDIefePNdaxvOoPq2VyBzEz3yt/9nvx/qe0IbN4jTdfz&#10;7ry75pFk7g9vFWpjLWsLjM0xgeZ0C4zilR8nGOFZW108FKUGFQrQePuHnvLLzkeq6hEIlb6V4mss&#10;8zh1fZiR0cidPwdrw7yxIsgDjpZTUeg/F2WJAeQM+a0dL6JB+YiHtK2HlJ8/IzCeYoPquiZs27VP&#10;jFaMp/7Cb7CZxlJfciNwXd1yHO8ersDmcC+MUqP+RDzYAHDgp2U4tdcGltMNA+e+UX+BM6cRb2kp&#10;eGC9HUntxltIMXBmp6ZlNJ3azpp0iPWhLR3nadc53kLFAGp03d3WBmGzZ8HYaBICZtkLWcqo/f5b&#10;nY9jmeHwIWcW7uyACGdHRLk6wnzSNIzTkPoI66iqliHsLCyJF6/ITnpFOjbFaCr2+iTiZNhSOE22&#10;h+pEE+j6mUElzACjpujAxNICWpZmUJ5hiD8s0YKauzk0daYQT4nvQBI7cEX2nvuA/H95UqIyaJET&#10;vpATDX+HGRhNfamrHZPshaxfDxxxX2bgpWNE7Ud9SFGa/hL7kA5bxMT8O3Si43pXku51rQP5e1zH&#10;8v5aIW+2U2qGeM5NC48kTBA+9NlJE7FgbSbCChbgGTofYamDEdN08XCyCkbY6ZAf5faTtp7szLvz&#10;eXfZ5J/f/Z7UfpPpvIOvLMbg7Z+Wl6wRo898TTHvrtck4vbT0KNAzdiW/nf0Ez5y/+D7rYvDsMjT&#10;hXyFrrgmy8sxwxgLPfw+VQXP2+iI+uE6mUfgZ+mOYoyy1MNoC0M8FqmKp3w1RF0yPym/TKaeZet8&#10;r/N551igKw8p1lIiee2iIpF+5RTMp0zBRALSY1W0oKSi3Y3G0fVxdJxAOqzMvq3bPSlfx1EbI5U1&#10;4WdnhVQvB2gYTIImBc5aRBOJdMgP5vs6wcPaEpoT9aFLtkuN2lBJheqwjW9PvOXvKbquROVT0yUb&#10;ZTgJ+sZTyffZY4SyrrB3x8kGjlfVwejxZKeovPpaBoL4nGWW8evKewylNzcyRWGAM0wmmUPDkMpi&#10;bAFNohBneyS6zcAYZU4vI8WyjSM+48drQ32GGZ7NNYQOgZFxqvoYpaKHJ5wmYlSULvZ4LcCJ0Cy4&#10;mM8k20zt1NZmHEuMmKAr4ghZXCGjsXRtFLXLFFNzFATMxbowLywP9IDdFEuKNbywLdoXz1Pd8hY/&#10;/AJPpgeyo7CRxpZYvmodrr94E2ExSWS3zMVoNKdh+zqG6i0gLA5HT51DRMJC8Y1zDsUyI1XJz/HW&#10;dSKuVezj7kXDwLn31B/gzMBXxA1E0pZrRuJlx844CThLi8h2Bs5d9YvtmrmJOXL83LEmlHSLYtdZ&#10;U6ch128OKhcECb1kv8p6KIhiGLaT7EP0TGYQb9Il+s/pOmycjDrbLnHkNBSX/L9QDfxhNtkdisFH&#10;qRph4mTqL7lm0HKaCg1ttvecvrOsnUkB7x7/S9SBHTp4398fdT2X/ZeOnJ/7XecYo+NexzXZ9Y78&#10;D7UeOYZjx0/gUHMLKqpqcPTYcZy/cBFXr10T15lqautR19CIk6dOo7qmDk2HmnHixElw3tYjR0Wa&#10;lsNHUFFZjSOU/yj953tHjh7D8RMnxFZSzIPz19Y3CF4nTp4Sz6qkZ/KzmV91dR32NhyE/np7lNbt&#10;xfHDJ3Ck9RjOnj6H2zdu4cTRUzhz7CxCdiVjdmkATp84I/jyNG7mXVVTK/Ei3ofp+VwemRwVVdXi&#10;eUwssyTbSdTVN6Kmrl6S5+hxHG492p6O8ze3HMbx4yfbeEll5SMT5z9E9yura8X5kbb8fOR0XFe8&#10;hyrzPtJWV8yX07A8LANfY96cXl42zsP1VlvXIOWna51lqxVlPH7iVLs8zKO5+bDgx/XJdcF10lW2&#10;EyeprmtlstG9LrLxlLUOOSXZmAfXM5eJ65rbsJbqrqtsnJbzsD5wvcnLJslTJ/KwDjEvlpPvSTom&#10;a0fWsRbxTKGfR07gQEsVDDbYY31ZqdCD08fOILt8OSZtdEbrsWNoaGy+j44dRjPx4oUxDrd2yHaY&#10;ZD91uBlXy3fgZnkp7hLAPXzsJN6q3YUv6rehldIdrKoTsh07fRav71yGy7UHcJR0kss8aaodRlOw&#10;Exwcga9vXsC3X32F77/8HF9+9D5++vRD/Od6K/50cAX+sj0d/z2QjZ/2ZiHJwxnPqugPA+c2GkrA&#10;WbzJpYDByXo69lIdZ/nNRRoFDt/uyMRfdmWKN7k/bluMj9en4bMNafhkfSqdp+LzjYvw1dbFONtU&#10;i7LqeqFb3NfKyaZdOlSDL3fk4IPqrXjn4Ea80liG91rK8HHlRjSSfTt0+Cgam1vpeEScV5A9aW5p&#10;bbc7LXSNdZdtEdsNmd0pr67BhdYT+KS0Dj+tr0NyaSK8dkahoaYZjfXUt4+dQktrK2bsiEAx6fWJ&#10;83dQcZj09uyLaDl3E1XNp3H4/C0cOX8TzXQ8TNeOXbyNuuOXUHPkvDhvpWuHz95AK6XhdBWHz+LQ&#10;6Wto5Xt0vYWuHaW8jXTOvI9euIWmU1dRRemOyOdn3nSvmvg2nLiMI5fu4Pi563i//iAuHz+NQ+du&#10;o5IXyjt3C60X7hDvF0k24k15Gk5cQTXxPkZ56o9dRO3RCzh6kdKco+cTMe9WSlfZcgZNp6+LPFwe&#10;SbabdO0aquge52k6eQVVrSQnycb/a45cQN2xS8T7JVTTdX4W5+dnCxku3BZ1VSnqiuuAn0n36LlH&#10;WDbKy2Vi2WqPXkQN/T965VWcvnwbNQ2HcIjsHLcXt6O83ZH5XbZzldSOnEZmc2X+o6aGfJuwiaeE&#10;HW8iG8Y2jfMyP0nH2nwbHY+dpDoneY9efAUpjdtguzkCdcSD9eD61Rdx+dIV4U/ZnpZVVMJw9QwU&#10;VC5HVSX5kuZm4nUEjY2NKCuvwFHSmwY6r6DzYwpkY9vd0HhIsv8kD8vS4TPafBsRy83p+Z6Ql8t9&#10;7AQuXbqMK1euinvdfVt1u/5LddXZt3Fd8X32P8cozSmKMS6dOo4rRJfPUkxA/vyj/SV4u7lc6l8t&#10;R4gH9R/qX5UVtVhXWypijPLGahxrPS7q5ML5i7h5/SZOki4ebjgCh3W+mL8nDqfofyvdZ7lYBvYl&#10;Pfk2lk3ybW1+juTke53iJzpXFD9J7ViDI3S9sXovqguTcHjHKjQXL6IYpQHVVCaFvo10R9QV5euN&#10;jh2huj96+DDOtDTh3JFmtNRU4kh9Dc4fpzqqOIgvzYxxydserQdK0ZiTiCO1leRfJZ8uax/mzfIy&#10;P/n4qXs7SrJxGx0u34+XW2tx6+JZ3Dx9DLeqd1OaE7hzqAJfVawlmakOTpAd2FCMo2tzcXRdHsqX&#10;Z6OR8vesY9R2R46gobIcZ6ksZ1ubcfpwE860HsL5Iy1oqqtVGKMI2ShW5QVnZXV1gnz+1qbdMCC9&#10;2FN5ULR7bQu16cb1eHnVBlxpOEzxFtUp8ekaPzWSfrFuHROyURzcpv8cC7eQ3BdItrvNZXincQ/e&#10;bDqA6+fP4uv6rfi8aqPoC4cpnaxs3F6i3kjWcyeO49bqNOjpGsNwii1WrduMDz76GC+98jo+/+Qj&#10;fPfpR/j2w3fxj/P1+NuBIny+LgV/27kEKMvGt1sW4ZPNi+A83QajCDQp8nX3omHg3HvqK3AeSe3h&#10;PH06vt6Sjs82LsTXm9Pw856l2BXnL+K6nynWiHRxktbXofqQvdBctWY9Tp0k+9SmY62kL+dIz9+o&#10;24VPjpQTVeEE2e1X9q7Gz3UbcIjsdzXbSGFrKNalfDIdq6lrpP+SfWig2IPvC1tBdoxtHPeZRlmM&#10;Tjou8rDtojh75nZfBG9OxNHm4239pBHGmxyx5dAu4VvuaStkMTrhGvZtMjvGeTim6bBjLI8iOybh&#10;Gc7Dabr6I/aVnIbjfeYt2QqyqyQD911JNskfyfIzP7arNT1iLeqPZCv4ObK+/dCYCfwmQlesAsyL&#10;MoxQ0kB80kKxHdU4AgR8nbeP4DfDPMLGK/lxerFyMF3n+yI/nfPbL74+Tp0XpOBFHihtGw8+tufn&#10;c3U98eaZqZ03pR9prIP/l66Eh1JG4KF4osSReDRDDaNXmOKh5HH0fzQeWjoSjwerCf5j2p6vSLYO&#10;3vxMSTaprFrinrxsvKm+EgGRUXSP/3eWTZZfOu+oE4mfrDx8lPIzbx2Rhhd44rdJXLf83Pa6UiSb&#10;kEeSTcZPxpuvycs2VlUf2kY21KnM6LpcO4jytPHrJJuUX7SRjLd4PgEDqd4AAP/0SURBVPPukI15&#10;83dW49T0FcjWczvKZJPucR4+b6urNtnGqOpRffCUIEnnZPk5vVSfcrzbzkVdjdeBmpUZHsmegIcW&#10;kQ4kkQ4kjsJD6SPx+wQVjNE2hJKaodzzu8qmjVF0rE8JhP2UKXhemRff0sUz4ybC1NAEd0sS8N2m&#10;VHy7IQXf0/HjNUn4ZmMqgaQsurYAb9D/GBcHPEnpR6oZYAw9g/NzvYkpVToMao2kN8z0rBlmZijw&#10;dcVEbSMEOc1EcdA87CKDuDeRt6MyENNSeY/0YeAs0VACzkw8ZYmnTK8K9YKxiTm8Z87AqhAvbIzy&#10;Qd1CacRZzcAa6vpW4nwMtcM4cm4884G3BWG9YP1gHR5Neuc8zQplC4KRMGc2yeGLb0jHftyaBuzP&#10;wvcbkvFacSzeKIrB28vj8PbqRHjPsMMzylIfGjleG9o6hmhJC4YO6fkI+s86LviznpOO84sbIwoK&#10;doYlIHKpK9nNp6iPUP9gSnwOcysbcaD0FAqrPkTtujNYVv0JatefxvKqj1G98RxWHLyL85l7sX3/&#10;W1hT9RFKD7yF9RXvYVP5XWw98C7WVLxP995E8cH3Ub7uFFZWfojqDWdQTGlr1p0Wx9PZB3Bw5x0s&#10;q/sce/a8hpXEe8e+N7GW0m458A420jPWlN3Fns0Xsf7A2yjfepH4vocLjSex+9jHOFV5GKubPsBL&#10;u0spkD+P4vovsHfPq1hR+yl27X0dq0j2UpJvQ8UHlP9d7Nx6BZv2vYF9W64Q33dRsekiyfUByXUW&#10;y0ieIznlqKV7BfVfYt/uV7Cs5lMhV0nNJ9hJZVlHaTbufwdbt13DNnrOntIXie9bKNtyGavK30Ml&#10;1cuyyo9wuKAGjRsvIL/hK+zf9TKW1X6OvYLfJ9i1h+X6GFv2v43NO26idNcdHK35GMv8FsJrxXFM&#10;D87DKCV14Ue72UTSEaEfbBvZVrXZLZmNltlEmR3ke/zWnX1UN/9B/0eP14Ceczg2V3+Gz3IO4kb6&#10;WqQs9aP2f5r0YAxeKDTA07k6kt1kv5owEhobY5HQ8C6qt95EMbXTwa3XUEhtvZ+OxVTG41QHCRvO&#10;Q12Vn0c2VNj4LrIJG9vhP+RlU6I4oN3ek/ychukFijFy8ouxftM20m9NUQfyvk2+bPL+Q6oryW+r&#10;aptTwDpNzFrwsrWBq5UVdHXJ3s6yxWvpOfif0pXAnkzcTlyKl7OT8D71q7srE3C3OBnbEqLw+6XK&#10;VBcvUF2MFHXyZJYmRi0zwkMLxtJ/8i85o/GktwbFF/Tc8ff3bTLZRBr6L9LL+Tb+z4sx8aJMot4o&#10;HV/nfDJ+wm5M1IenpxNWJwci2MMBGXPsKR3VSfvzO3jL6opHkATfrrLxc9vO5eXv0DG6x8+kNGxH&#10;eNR319PPoNZ1GuymWiDXyxFTJ1kKvy1fNlmMIvLLeLM8bbz5v3w7jiEyNTLDhjAv7I31FbZ0faQ/&#10;RlLsGeU8Eycyw6GsoYfnyLYFzbBClJMtop1sEGRvjREq9Bx6rmIdYzso1Ymoay4HxUUcb8lkbZeN&#10;0veoY/TcsdTOqjNN8fs8FTy0UC7GWEIxRoQKtQvxVJVGeKV2JT5EL1D5eZR3loUFnqW4guV8jo4m&#10;hqZ4d2U86V0CvlyfjH9sT8fPm1PxNzr+ZVsa/rIjg+z/Uvy4Mx0xrrPwxBhNSVZRHkk2LvdIalfZ&#10;Jyw84sjXRyhNxNOjVeFja4XFns6kV4ZI93ZH6GxHlCcFooTqdxTFGUoUG07o56c5w8C599SfEWee&#10;zu9AcUHu/LlUZhPEuDkhxcMFGyK8RWzHOsy7a8iPOMt0XdgNogkEpj3tbBA6awY8baxxMSscf9q+&#10;iGKLRSJ2/XlLKt5flYCPyPZ9SMcP1i2Ax3QrPK2kQ3HndIzTMIGOjhEOpQZAS9sAI9lmiP4s9a1O&#10;/YeuiXt0/mi4KvULji04xqB+kjoWv8sbD1UHqgPi2W6ruG8pshVt5Wjn3ak/dui/6JssE5VVYEoN&#10;irHl8iv0RzLebecdtkLiJ182zs98xSK8MtnuaSs6ZHuovuGQQPKM2PfuP9g+QnrhwkXxZpTvHThY&#10;Ib555jetB8rKKW2tePvLbwx4JI7T8BuEvfvK0ED5+T+PTvIbAH4TW15RTTwqcZjyH6yoIl5V4k1k&#10;Q9MhemYZamrrBL8DBNZLq/ZAb60dNpRvx6H6FjQ2NONo63FcuXQVzU2tOHroGAJK4+G41Q+Hm0ke&#10;ko3fCLBs+1k25kW8Wa49JE89ycBy8HO4bPwWhd98yGTjLSh4xW7Oz/f5nkgnk62uXry94LrhMvEb&#10;GebNZefr/AZ5H8nNb0s68kt1yi8f+O0Hv43kvOJe2/P37DsgZGA+zJv5yvLzdS4DvxU9SLKJuqJr&#10;MtmkemN5mum5rYIHk2hHKj/f4/rkc64TSTYpv8Sb6vpgm2x0Li9bbX2TWIVXkqVDNtGOJM+BsgpR&#10;V9yG3JZdZeO0nIff9HL9dJKNdIzl4TxV9GzWJX4+35PXMdGOlFaWn3VgZ91+6K2zQ8nujWg5dARH&#10;SA8W7yuA6Xon1B86hMpK4teDju0jefhNVyM9Zw+1Kb+xb5etvgHHqw7iYu1BHG1qwLWWepyu2IdX&#10;KkvxQeUm1DQdxh5qR5atqfUYbmzJx6mDu+j8uODD21E9R47MxGgyfqzZCHzyGv76w7fA+7eBS7X4&#10;47584Ti/Y2NWU4C/HMgmIzkLz/VrxFla/KEzcO66KMkwcJYnCTibdQHOXeusgzhg4BVeve1nYL6j&#10;PUxMpqBxUSj+tGsJvuU2rC7A33dm4s0S/nYoRXyzxvTemlR8tDENR0mXdh6oEH2KZ0Hs2l+BE3VV&#10;+HlvHj6r3owvGnbiTEMVLu3big8OrkcV6Tbvt1pZU48aOvI5r9LO9lRmd7gfNlK/Yh1mm8TX+e2o&#10;sDt0zna6ueEw5mwLh9u2EFSV1aKqok70k+r6WgRU7EB00zvYefEn5Bz+GtvOfyeO645/ivyj32Lr&#10;uW+Re+RbrD37PYqOf4dVp75D8fFvseLkdyg5/SMKj32HFXW3UHXhLvKOfIMtlJ7zbTv/LfH5BqXE&#10;L4uOJSe/pvvfYt3ZH5BPxzVnvkfxyR8En8KaV1B9/h0sO/E91p78CivP/x3rTtMzzvwVm+i5Sxo/&#10;xbpjnyCn9VtsOP+jkG/9OeJz9DusJT6Fx7/HmrM/YWnFHew79jLJ9QPWUv7iY5T+zLd0/zusOfYZ&#10;clu/wbYL3yGb8m+g/FwuPubQdebH/5ef+IYA9duoPvcWyUzlPcll/R4rKX9+69fYfO47UT4up5T/&#10;R+L3Dcn1gyjfeipf3pHvqJw/YfHBl7G79ZbgXdTyOYrO/w2lR9/GtmMfYW3NFdTW1ghbLLVjd5tY&#10;WV0n7C1fl7f/wiaSrWUf0HK4VbKJ5Iv4zTfnlXyb5GNZJ5qamrD/yHVsO/IjzlS9gSUnPkB8Ofmg&#10;/XvJbx4W/vP82fNoqCO/RXq5Y88eeO/fgljSi3Wnvhf1vuniz1hccxcb6y5j52Uq45n/Ym/TuzjG&#10;z2nzH+2+jeThmUlsY3v0bUT7KF1X38bnp8+cwdlz58W5vP+QxQQy/ZevK5lvk/S/EWUV0gjruy3l&#10;QOMG/OV0Nf50rhp/37wT/9lagq+PHcDHZy7is5NXiC7j0xOXcLfpNE40lsNk3UzsrqJ6a2hBQ/0h&#10;nD55BtevXhd9pr6qCTNWe8NnZzQO83/ufyQbl4N9SU++jWXj+ujwc118W+tR7Kdz9n3t8RPxZr6y&#10;dmzgslXsQvmKRagqXY26/IXkzypxgOKAHuMnrit6lryOyWIUfj77+Z50bD/rmFz8xKNNtXkpqN26&#10;DlVL49FUTm1J6Zg35+0pfhLyyLWjfPzEMyX27duPk3u3ku/cjfPb1+Dwrm2ob27Fi+TXvzi4muqD&#10;6oB41KzOR93qXNSvzsO+gkxUUjvfU8eojCxbu47Rf45BOc894yfqPzzKJGvHQ40tWFezjWKMGdi2&#10;fzdam4/iUG0z/DfEwmaLJ5oPUTriwXy6xk8cM7FOsB3m4979kmy8h3Y1pTlavh83DtfhdGsLTpTv&#10;wdnKA3i3fAPeL1uLWuqLnI5lYNk64qcmHGtpxqXlqeKF0EgK3qfZOqF45VqcPH8JX336MfD2NeBc&#10;BT7ctFjEGN9sSsMftxMgrynEt1vS8daaFDFzSvbtdV9oGDj3nvoKnHkGAIPmTyle+H7rYryxIhHf&#10;7lyCqpRg7Ir3B5qWIYcA9QvqJkJu2Yhz8YpVwgYI/ae+1Uh94hjp0rnKfbh29hSuHW7Akd3b8OL2&#10;lfiifA3Z3grso/7ZyDaF9KmqtkH0De6PZeXVpHNkA0jfWGdltoJnyrCN4z7D+t01Rq8im2+31Uv0&#10;iybqH9xPyii+MdzgQP5uK8Xq97EVshid+qWY9cF9U85WcH+U7BjbRTk7RvmFbG0xj+jrxLurP2Jf&#10;yWkYlzFvyVaQXSUZuP9KspGtkMlG+dl2sg0rI/kU2gqSjW0FP0fYaLr/EG8NwI0udQL+BscEi5fm&#10;iwfrGFNQr80LL0lvPniOefdzSWnaz/k68dQ0sGy71uWe+C/LL7sn/dfg76EmmeD36Sp41k8bI1x1&#10;8byrDqzS3RGzLx3j/SZhpKsBHktQx5NhGmI+vTrl6eDX9VySTSYfX++QlY8d57zIFpOiezJ+8rzE&#10;f3G97Z7cuXx+TX1L6li8jVZbuvY0svO2613y3483LzRiOMmB6llaaVyka0/TOY9i3gqeI47mou34&#10;22nF+eX/d87f8b/rucSb60HiLd3vzKvn/Boki5mzA8YXmcPYxREjJlI7aZjjuRlGeChmItTJ0GpR&#10;PXfm1102XhRBRdtM/Bf3iPg4y9oWa8J8CFj5ozY1BLPpf3GQF6qSQzGBnq2my0C0Qx4uC5/z0vtW&#10;M1zIuTfh5dffQPqSAgLD0zFOzLbQx/SZ7thdRiDpzuu407gfm6MDMErDhPJPFs7BaLKjWGSKDS8b&#10;9fsRt7ky9dEtUf7YnxgspvLwtc7ppkDbcBrVM+tz13sPRrwdHPPmZyi6319iWQeDryDSN1VdC2rb&#10;QOyMC+yhzroTr9I+gdqYz/lbsRHqplgW7E06EUJtaApd0xnQMbGDKusFtSevjCo7l+kIf1+mSXzm&#10;zrBHjLsLrCys4WI7Q0zpRkMxXl2ehHXhvqQX87GljbaRjE42MwnsSzrKPHUMzJE8zx36RhbSM4hk&#10;ei3TSy1tc+mbzOx5MPDxgVlgODS9nTHO2xw2FIBHVb6EyI3XEbX9NsI2XkJk6S2Eth8v0/EmwjZd&#10;QcTWGwjffBWR224S3YDLgk1wjFyOiC0vInzLNSmdSH9L8JHxi9l+p42vdJ+vMx/PJWVwjluDiM3X&#10;EL3lOjK2XkDJ/qtIzd6KIB4V3teEtOVVCN1yg57fxneDJBfzidlxR/Dxyq7E7NhVdI1kJD4Rm68j&#10;XCYvy0Pyhm+6itB15xG06iQ9X5JPVj6ZPD55tXCKXinyRtG9CLoWvumaVD7iHSnKfw2h6y8IPp3K&#10;SXIJPvQcv8IGzIpaIZ7HeeP3v4sF9d9gS8X7iA/NwfyiZjhELRejAvzNs8wGSW3XoSPt53JtKh07&#10;zmV52JfwIojtefgep6P7vBKx6dw4bKPnH1+yGwGl5xFy4Ar0/Xyh7TkPefuPIPvAKWj7+cA8KBY6&#10;/vNgtiYToQdeROTmFxGy9ixmUTsHlZxEWvPPiKT2zNz/JvLWnIAe6THrcs+ySf87lYfONUjWrr5E&#10;WpzOVKzwvWP3PtHP+L+MX3feHfxk5yyLtpG18H88quZkYwevmQ4Yp2mKMNfZOL0iG//YthTfHt2F&#10;8NBoqFFfmkj5tOhZ2vydv5UJ/l/meDznpSNijKec1OFRkoqlzfvxHP0f6WaAR1PV8IyfFjQob3d5&#10;epatU33InTNNpPabqMcxRvf8guiaqv5keFJfX7UgCMHus7B07kyoqhtCRY2/XadgvI3az+me+kRT&#10;OhLQUZNPZ9iRjkct2693/Jc/l+XTID3K9XSE+zRL5HvNgpWJJZRVOc2D8VYjG69mNBVqhpbQNLWF&#10;zuRZ0Key700KxonMSJF2jIo+wh1sEONki1iiMDofR350vIxfmwwy3nwu/e84V9UgkET10Z6OrxMP&#10;FVX99jxd86uoknyqRtBxsIByHtlbKyu8QMBnoro5nnTRwkNh46FJPkRTTz7GkPSAaYQ6AU3Rx+Xa&#10;lNKM1zIj32EGN5sZWBvug93xAcJ/2E+djvURftgeG4AxDI5IJ6TYs7OO8ffwembWBJbX4/TZi2Iq&#10;+4zZHlDmkTeSm2cZzHT2ElPFb77yOkITFqFpUQQyfeYKHzXRYKrg29W39YbUKSZhP9maEYklvh6d&#10;/Ca/7Dc2nyWOXfM9KA1WLMB2SOKr+P6DENeDsHMUOx9eHEmg11PEafeKM/gexxXSdqeTxay40dRm&#10;u8j/b46cT+dmgq8W8ZXlEXrVpmMcQ3Ms4DzdTsQNHLvWpAbDhWxhQYAnxbFhQv/E9/OkmxzLdMQO&#10;5iL21CT94Gsj1PiFhaTL8vor+99+Ts9kzPVQmCb1C33RP17QmAKdabZQzp8EPVcb6OhbUVpexFKy&#10;aRK/Dl58lPjJn/dwr/06UTumlHjL5+kxf/u5VG8ddddxzvZY8qvyeTp4yJ/L+HHebttR8fB0VNwC&#10;bCvdJd5y3Gt0pid6oLdG/JaGVzolYhA/VlUP/kGR4q0wr9jGjadKyiCl6ZL3AYjBC5Oiew9C3EG4&#10;0hXdexDiOv6trKrNW23oT7PCjA3+mJ2sjvezfoexoaoIThiFtxMeh+Z9VtVmHebFm7ZE+8Ju6jTx&#10;9pSvj9MwhMUkC5zJjsLprCicXBpJFCVW+v10w0IBbn4uzcCpgjiEE2B/gZyvjCe/BQwKj8Nrb7wl&#10;9kcNDI+l/7Fw85yP0Mh4zPUNgruXP1LSl2AR0bHWI2hpOtS+qjbXwfBUbYkGf8T5V15Vm3RPiQJS&#10;3lqK0/PeyxuoDd/blo5ot1licRAtfXKURNp8NOD261jUhfM8T3aQ+ciuyZMYHVDVRFLSZqwoew8R&#10;m67DPXUbgd7NiN36khjxXVj5dhswfvGeRwagDEadF2zEzPBCAZYjtjFovn6ffAx8pfx89Myugltq&#10;KYHQKwK4Jh58D4UtnyEqZhGcLSchae5sOE2bhpJNDcjY9xLCmA+lk5dDArp1cE3ZKoAuA+vQDReI&#10;30WJ6JzzcLr5hU3wLWqi/CQn/Zf4SC8EGOj65DfAleqDQbAA3AySqWwSn4vSdeZTdEiA4gi6x//l&#10;y8f/fem+S9ImAay5bLF7XseC6k+FLCF0f3PVB4hl4EzyzIwownh1HfJTffehioiDJ3m9aCfiP15D&#10;F5NdI1B86HtsPvAW6QCVjWSK2/cWkiq/xrrmV1BUTmB63WVRP1FbuJ1fRNCqU3BO3IiQ9eexsPE7&#10;UV/8QiWM2nvxvneQtfo0tOkZ/YsDutsL5sPT/jKW5oq9pXnaW195c39QtKo2L5Y0cYodFq/2xPKf&#10;byIBgMXCJQS8dKEqbG4bD+6zshiD+rI69W3PTTsQe+dVGJhQ4EcBpyqBcDVOI8szAHS/WIDrYYKu&#10;CVycHbF2eQYyd2zEutxk+NY2wLuuCT51jQppfkMzfOt7vt9b8iYeflW1WJkZj6QNq1GSEYfIPXvp&#10;+iGF6XtDLLdvXQNaV2ficlEiLi9bII7N63MRV34Q72zKwHtlKxBUUwePhhZkLs9FVtESQZkr8+BJ&#10;ZfPpQ9l86Xl+cvJ6U3miv/oWkR99Cq+qmk5p5cm3vhkBDdWwWOOOgHg3vJpegkeDVLEkKRDXQpdB&#10;WZ9jjM5tx3qoRHZ9c5QvZllZCx/B1/lTLDMTc5yimIJjibPZ0SK24P2qTxDdLo6XRoYpvvhuZyYC&#10;ZjsR0O2sC9KCi6Zi+63X33wLUQmp8KM42N3TH6FRFF/4BGKOd4DYdiyE4g1dY0scPXsJeOO8WFWb&#10;dw5hfVNoL3pBwyPOvae+jjgrIk7L8RzHKH3Zjor3H1cm2zZ7urWIby/nx+KTDalAfRH+WLoYx5dE&#10;4nxOtKCLFMe62fIMBGlVbR4Q0jecJLZeNaAjy6/oGTLixU/H6RjjesRTyEp+Do8HaeC1pQ8jOGkc&#10;LFZ5YLLzLGgSwB3otmMaanrRbTsq3jc5JS1TTAlS583f5R1OL2mgCskdl8F7JAF5Hk43IacoL+9A&#10;0jBwltHQA868ih1vwXDk2GmkBTrhcvSjMDQ0QIR93/Zx7onYYMhIiZ7F++zy0v51BJL4za14Yydn&#10;BKU+YYITp89h87adWLNhCwVx05BftBLRCSkIj0nCwsVZcPbwQWpGNiaSsaktr8Txw4ehSee8Yh/n&#10;HwbOEnXoheL7D0JDATjLkzyv3uzj3BsSAbeaNhLjKdjd+wb8ipsF+GEAHF16AytOfY9FFe8IUMmg&#10;kUEwg0D5I4+aMlgVgDmigK4zYJZGXxk8S8fu+cSR+DJvHgn2LWgQo8PhBFoj6Fnx+95A/P63EbH5&#10;EpJ23UZE9GKsDnTDrnB3OE+1wJr1VVh64BWEELgVz2GgznwIeHplVdA5XWfATMAunAEdAdYwAXQv&#10;inTzMvbBO6eK5CAw3AZuhVyCz4uYT3XhmVWOcMrDZQ9dd07wiWBQTWmZTyTJPm/JAUpXIYFqeT5c&#10;D8xn2WF4Ljkonh9Bz4rZ9TISD74vQLdIQyB0PuU9XFSHFa4h8FrW+osD50luEVjW9C227X0N0Ttf&#10;JsD8IXzya+G+sBQFhz9D3uEvpHqi8gSuPoV5mQeoLi8gpeYzIX8YtzG1A4Pm4E0vomz/CbyyMhUm&#10;xlPJNvYnDpDsxXjSeU0ChFMmTZEWKiL7t2ndOqzZXAodAiT6BqbixaYiHoqI+1BX4Cz6FfE2mToN&#10;twti8dbto/hT6xYsC/SACvWlsQQkpkziF++m4kXVJDPJX4gV1k2noWpJHD5YmwqbWe7UH3tnO7nf&#10;cd/l7eT4/0QqozmVkcvCvoT3UdWi8sn88/1iAY6/VCnmKiTf89mmRVgUMAeZc2eKssmATDdiv0X+&#10;aYqZJXQoL9sT9i/qnIfazMyEV0tnP6Egbxux/nAarr/pUyzx6fpU4fu+2bIIsXNdqSzEi3gqyjeO&#10;6k+PyjjJ2Byj1fRFW/J/Xs2XdxHQojoRu1FwPdM57x4QN8cVC3284W5jCzuLqVjo6SLah/k1LwrF&#10;7aI43CFwyTKoU71wXpmMomx0jfdfnsJtSNe5zKyf7GfVtE1FHMfyKVN5JhKgvEygoTk9HGoG5hg5&#10;QVfsoqGjZ4YxJK8p1Q/vfMBx7xwCoydOnkbl4ji8uyoJdpNtsDc2GC/mJUDPgGcu9S2Ok48rZMS+&#10;g1dP3p8QiL1x/nh+gj75qO4AicusZzoVd15+FS2tx6FPOlq0fDUiKLbgGCMxdbEAzinpWVJZNfRx&#10;sP4QAeeLWOgxW5RtGDh3UH8BUm/o1wTO8sR2h2PXjZG+aEoLxQjSAalvdOgf2yKu4/5gh277OFN/&#10;k/ZxnjK8jzMbkNRFS8R3yRp6vz5wZgMSGBotVjPTN7VqaxjF6R+EhoGzjIYmcOZ9C6vJMST42A04&#10;cJYnEYCRzq0O9ULFgqC2qTTd249f6PBbXgbPpTv3wts/DLPneIsRZ9+gcAH0jc2nw2K6I2wcXPHG&#10;9auo2lEKZVUd4ZS4DoaBs0QdeqH4/oPQbwk4J8WWYE35e9LorQC0L4qpyHmHv0TS3pcFMBbTssWR&#10;wCOPDhOQ4unIzkkbYR9eQABKAoEyEMsAkgEqj7oKcMWjwjy6TPk7+N1A4Mqj8Cfi6wyio3e+hJg9&#10;r0vAkvIziA+m/FELChGTfwChu16n597Auoa3kX7gNYRQOubrv+KIIAbHDGj5yGVgwMoAmomvuy7Y&#10;BA8CzQwEZdO6OX/oJpbrBgJYnuWtUn56PgNvni4uADiXZdM1RG+/A7fkrZiTvrt9lJtHqVlW5if4&#10;lBwnPofF8yNZ/u03EXfgbTHiLNWT9MKAQfKsxPXYVvMJ4sJyxcj1Lw6cXQk4N36DXeXvknwX4Z1X&#10;J40eU7mLjnyJ/JbPBWDmFyvcTgz8wzZLo/xcJ6L8ov2oHdaew74Dp3F7eTpMjCwp6OofcGa7rEUg&#10;xdXGBtl+c3CIgNFCb3eszUzDJxXrCUg5ImWeC4LpKPby7kV/4jTywJn7DwPiWDcnrIzyI7CfiG/O&#10;7MXfmzcgK8gbynQv0sVR9H9er2BjhC/cbW2xPMST+pkJJhCg2pEWhVfXpol99/lFqaLnyhPLwDNH&#10;nKyt4Tp9OiqSg+BGZcz398DyYE8xArmFZIkmmUa2fWPaW+CcS4Hv+xvSkMbA2cOB7pGMCtKLPCSH&#10;s80MWE2xwt7EAHjPtKd6nosUL1esDPHCvBl2WEbyMKjvqW65/nT0zQgguWNFsBc+2bAQ+xP9xayr&#10;+Hnu9Gypjrvm4xcQFpMtYD1lqgBXF3Jj4OdgT+3pigYK3PnZBYEemDnNWuxBP8XMQrRRooc7Mvx9&#10;EeHiJNkuksuX8i0P8sSFnBjiE40r+bHisylNikH5OVxOYwLnhQHzkDDXGbOtp2PBXBdsi/Gj+rdB&#10;CflrD3oeT5nmemb5OG5g4Hy6IBG1mTFQovjOy95OjBDXLQyhMgaKvCtID0yMJ8HO0Q3HK8qwNjIQ&#10;f92ZibWhviiN8scNym9kRH56AGJPLiv7IAZHkj/qGSAxGHae44M3335HvIyf5eopRpz9giJgS7Ly&#10;+irW9s4YqTwRrvPmo/XUeXx3shJpcxwF8BoGzh3UX4DUGxoqwJl58HNXUH+vSeE4pXtswcR1PFDA&#10;+QwB50QXPZRVN8DBxZPSsb4NHexwP+qvXnSbqs3AOSYhFdu27yJhpWvyGXpDA1VIfjYbD7/AcLG4&#10;ha7x1EHprEzDwFlGQxM4W9rMQlllHWI9bYYEcGbil0r6plOxY/cBvPXOu8gtWikcmeFkK+gYTYEb&#10;ObPaxha8+MobuH5gM7ZEeAsHJBmzYeAsow69UHz/Qei3BJwT4ldj5cG7AjDLACCPjuYf+QZJe14S&#10;3+eGEOCLIsDIgDZqxx0BmHlKNk/HFlOcCSwyiIwiHgwIGbQygOTRY/FNMAEr5hOxkfLzd78EsCIp&#10;XRSBs6gd9AwC2zG7XkU43y+9Ke6FEIhzCsmFV+Z+usaj4LfFd8kxlH97w+vIJOAcR+lj6JmJ264j&#10;ftcriN96VcjHo8L8XJ5WzUDeNbYE8xbvEeBZ+kaZgfNNkucy/Se+/M0xjwATgGZ5JDnviP+R9Dwx&#10;ykzP8UzeDL8lZaKMgr8oJ/FhYE7/w9fxVGzmQ3x3vkz3r4gXAeEbuP6ID9UHg2aXqBWYk7yJrhHo&#10;JL47Kt9HYlAG/Ap/BeDsFomV9V9h395XpfYUMr4oXm6sPP4NCps/RsiGS4jZ/Vr7ixN+ASDasa1d&#10;/YoPCR3xSN+L2CWlWLG1FRNJRxk4s572hQTgovjCiAAPb8GX6z8Xe+L8kUzndcuW4NymYiQRCFoV&#10;6ilAFq8ErIhPV+IAlb/f1DMloET9ia/x1FQrc0vEeLrhaEk4rtxpwJ2bxxAYQEEo2clMH3csJDC5&#10;Jz5ALLyT4eNGIHeu8C1ctoQVy7D6yCHomFkTP9P2Z/VESpSPQd3acG9UUT/OoGA5ycMFeQEeApjZ&#10;T7XCUj93ATp45IdlFmshUPsp4sfEcoynmCuAAOzejHAEezgJ4Mw2g0eTuqUn4gB7kfccNKdHiGcb&#10;Gk2GJ4HDCNdZSKPyLvWbI/b1FSNOXfLLE/sSXkiKV/c9lk6gMt4PV/IixZoMvKK0ojy8t73TdGvU&#10;EAjdHOVHcrghxdNVvDhYFjQPC6id14Z5w3KSheDvQiA1i2TZlRCESA8v0gcPob/cdqam5gie7YBd&#10;Mb5oXBiI00vDUeDPAMRQAGeWnVcankt6EubiSODbGen0vE1RPgSoJyPY2QFz7GwpnamoZ5ZPjL6T&#10;rV2woxThJSV4TlkH8e6zRZtsI3+wIsRLgPwSAs5a1JYzZ7nhndodeKk4DR8ULxEvElpSY3A8OZH4&#10;SeCoU7/rB3Fb9hY4c3yha2KBrLxinDp7HucuXsFc70CKG6aJGEPXxBLe80Nw/OQZ3H75VXgHhKMm&#10;yR95VMfDwLkzDQPnDuI6HkjgnDLXGPXNR+HiMZ/S/QaBM7/x5JG09MwcsaKalqE0zUc+Q29ooAop&#10;A85h0QliFTTDSdOJ94MbL0U0DJxlNDSBM4/athw9ieT5DkMGOMuI+wz3E1tHd8QnL0Lq4qWIik8R&#10;3z0bTp6OF8ZrYyOB5j3x/sI4SsZsGDjLqEMvFN9/EPrtAGctxCWsxfKydwVwZrDEIDhq6zWxEvaC&#10;vS8jhgAgf8vK03idkzaJEWYGxfydrwSmLwgwFUB5ebpva8U7KD7yZ7GlU37jtyiu+xJ5Td+LLafy&#10;Dv0gtmYSx7ovxLGYj03fiWM+HYsoH6dfX/4eVlD+wsZvUEAkrjd+h7Utn2P9iR+x4yjxPvIjSpo/&#10;RWHr91jV8inyW75v40dHSp9Lx3UV72Flw9cobPoWBXQsIpDYWS5JDj7miuPnbcc2Pm3X11W8jxLi&#10;WUjXCpkfUQHxYblYbvHcQ23Pp6PEh46y8tKR+awlPqsoTwHlEXwav0YOnccdfB+ZR38m4FwIZWqX&#10;XxY4f4kyarsIAv8CHPOLiw2XUXLiWyw79g2C+cVCO2C+I71I2XEHPjnVYnTdO7cas2JKELjtJaza&#10;0ADszcI3mxfhQk40LufF9JFicSU/HpdyY3EuO1rQmawonKfjBzuL8Om+FeLbO752MSeGgFqsAh6K&#10;6WpBPK4VJtG5lIe/JX1pWSK+4YX3SOa/Va/AP8oLgYpcvL4iiYCY9Fx+lkwWpsuU73J+HN7fnAFU&#10;F+IHyn8hpzdyUBrKy2tjMM+zXfhyWbjOuHxSuagu8uIEKeYXQ/UUg+uFcfixlGQ5kI3/2b0E763i&#10;MipOz8S8z2XHkhzRQgbmwc+VPbu9nEIGxTwkihX18/7aFPx3fzbVWx5wMFeMPrPMl+TSXiG6Sumv&#10;5cfiErWbrPz8LS8/82y2VBfivE0mzsd68ObKJLy8PIn4puEVaq8bVN7X6Np54nNnWTz+umsJUJ4L&#10;VObjp+0ZuFkUT23boXtdy9W5zFJ9sM5xefjaaysX4O9UjyjLwd01yaK9OulBm4z8jJdKUvGn8pX4&#10;nuqf64C/Ef1y4yKgthi1aWF4VvXB+zHb/94CZxlx/KOkri9mr0XELkBs0kIkL1oiYgz+7lmPADRv&#10;r8O+hKfo5vnPHQbOXWgYOHcQ1/FAAWeeqp3uNQmNh49jrncQ8WZ5hw52uB8NCHDmjsL7VCVS8M9b&#10;YfC3KXxNPkNvaKAKyc/mxUP8gyPF8uBaBrzy4MB3VqZh4CyjoQicDchpOKDp8DHEzJtOwPmRIQWc&#10;5UmAmE7UAXaHgbNi6tALxfcfhH4zwFlVC7GJ61BMwFlMNeaRUwbFa88gq/lLxO+8LQCzy4KNsA8j&#10;wEzASgaiQ9adawdRDLgCN1zC5n2vo7z2Y8yOW4WxKupQVtcR4EwR8feP6tqmdK7X7V5PpET8tLUN&#10;cDk7Av72NtJejeR7jKxMELXCFlpGhpSO+Zp0y/ugpKyuCy2ym7qG0+i89zL3htSofZmU1bSpXjoW&#10;ExwI6g1wLiGwX84jztvbgDPpAr9EKT7yBQpbPyfgfEG0vZhxQG0+d/Fe+OTXI2DFEbFIGI9UhxC4&#10;5tH61F2vII14aFA7cL/hqdR9ISX+NlZnMp2TH2+7xnyeH6+F7IIVWLdlO0bw/pl95M12T1XPElrG&#10;dvS/gzfvyalMdZRR4IqN315F2r+BKVGJYh9m/hZXnoeMeO/9cRN04LFmIxKu3YCmoQXJbSK+0R01&#10;QRejeL9QIv42lr8BVsSjt8S+RFnLVOE9Jq4H3jN5elgYlpxuhq31NBho82Jq0p7BYn9SBSTtlc37&#10;OCu+31uS7b9qamACc0NTTDGaBA3StzGq+uIe76lsO3kKCv2dMZmOJqZEZlNgaDIZqfMcETrLFi+o&#10;3FtWJiUNU6gZ2VGdGojZByeXRJA9MMAIAgv8HfQUeraFkRl0qOy8R/39+MkTrzTN9cHnYj/WsRpw&#10;K6vCrE3bMVpZq0ddG0X1bus0F7sOViDBNRBnInLouhEWOwWiMSgDytoUYwxAHMf2n2XoC3CWp27x&#10;Rdt19iEM3IaBs2LqL0DqDf2WgTOPOC9wM8Dusmo4unpROta3oYMd7kf91QuFI84L05eKfa00DXgP&#10;sV93xJnl4VUEec9co8k2xPvBjZciGgbOMhqaI878TU9Ty1Gk+A+9Eed7kYzfMHDumTr0QvH9B6Hf&#10;GnBedvCuGGn2zq+FX2EjYrbfQP6JnxFSWIHZUcvEaCMD5WgCRcFrz/YInLcQcK4g4OycsE6AZn6G&#10;omcz9UcvuMy6+mZipDBw1kyxwv14qlcTmymIXD4LOmbc51gvBj7Y4TbQMbaGvqktnQ+sLg+WH2Hq&#10;G3C+LQBzkPimuQUrxYjzt6KNGTi7p+2EB4Hm4NUn6XyXmKbOgDl6p6QXUTtexsKdLyFz43nosH7d&#10;o/17IkV6wfEEE+9JumXbjvZrsvu9IW4/Ratq80JZqoZTkFnois1fX0L6v/6LqQScx6v2PF2eBwfU&#10;6fkBW0qx8OYtsQiT4SRr1DU241//+hc++fQzfPb5F+K8cPkq6JpOVcinN3S/WED0Y3U92DBw/vFr&#10;RL30MsJv3ELEjdv3pKibdxB5U/G93hI/J/jKdQRfvY6gK9faKfTqi+JaIFHwnZexfuMGfP/0E3hN&#10;dTxem6CM14leVlfBd08+ipaIcISyzLfuKHwGU8jtl5Fx4Syu7lmB3Mvn8F7dBrxWvxmlR+vx+dp4&#10;1Nfvgd9Lr7eV+/5l70pcD5FUH9J/KX/y199g1vLVGE9AWpEe8zWOM+d4BaDpcCvSvcJxNiIbqjom&#10;WOoShEMhGWJhsAeJA2TEuvsgwLknYns6DJx7pv4CpN7Qbxk4dxpx9gkm3izvwLYd01DTC8VTtTOy&#10;h8xUbSVyJLw4GI846xgNf+Mso/4q//1paI44T7WdJUac47xsh/SIc1eS8RsGzj1Th14ovv8g9FsB&#10;zioEnJOS1iJ31Qm4LdgqRhtjdrwE3+xKbG5+CfmHPkHQWmmEuQMwM0B6SRph5KnaAjjfRCDl3SRG&#10;nD+BS8LaYeDcB/q1gTN/41y2/03MX35E2sZr40Ux6rz82NcCOLumbINL4gaxurh3TrU0wswzD3a1&#10;6QUB5mDSi0jSi4V0bcmGs4MCnFesWoPtO/dQGpMBA84880Fzii2yV3lj0zdXkA3APqdQXOdVmOV5&#10;yEhc19CHz7pNWHDtRahT/W7dsRf1BJxNptiQj7Wi51jBaY433v/gQ+IIeM0PFSOafa2T3sQCyhON&#10;YT/bAvkF9pioS2Vie8Xy34N4VFhVk8qi4N79iOtGSVUH9rPc8BIB4++//Q43XryJ8+cv4+LFy7hC&#10;YPrLL77E1wQ+fcJiEDZWBeeeeBITSVYlajumUXpm2PncCJQ+OwJjWBe7PKMrqZFP1TW1xxg1Q8S6&#10;O4kRZzWKPXkBMdYFRXl6S7yFGNcHn6tQu45X0cK8g5Vw3VTaI3BmUqK0Tu5eqD/UjGT3oGHgTPy4&#10;roaB8/3ptwycecQ52d0QdYeOwHmOL6VjfRvYtmMaanqhYKq2LiJjF4i3wcKIKaj4+9FAFZKfzVO1&#10;5wdFCOCsSTyHgbNE/VX++9PQBM5TrGcK4BztYT1owJkNj8z4DARwluc3DJx7pg69UHz/QehBgTOn&#10;ldX7gwLnrrwGCjhzfhV1XSyMLERp5YcI33EHAcsPw33hDrFA1PrzPyOz9sN2gCxNxeURZv5/WwBm&#10;2fRdHq0O2ngZGwg4l9V/Bpf4YeDcF/o1gbPJnBhsLb+L0zllCFhzBrw4G2+3FbblJrYdfx8ryi8Q&#10;KD4nVhznlc/bv21n4Mz6INMP+s8LqS3a/Sqy150WU2b7Fwd01wtZjLF4aS6Wl6wRL8b7ypvbr+cR&#10;ZwtkFrph3fvHsYRA7oyleQJA9QScZSPO8zdtRcqLN6BlYI4t2/dg5+79GK2iTcEw6yWDPRNcuHRF&#10;AOewmASx9kpf5e49cLZEfpEjNMmv9ca+yPSCX0LwSsuaBpNhPGU6zMln8jVFeWTEZeOZhcdPn6WS&#10;/Vesz8Gf63H5eKaXiqYpXD3m42//+AfufvY5Ms0scOaxx6GtTfcoP9NYXVPsJuC8/fmR4pyvKXqW&#10;jDT0psCAYpdxE00QP2e22N9Yg+RUFOT3leQDYW4fFYofPcur7gmc+RrXg+s8P1RTnLnIM3RQgLPM&#10;/g80cGaeXHfDwLln6i9A6g09KHDu0Iv+A2cZD37uLz3ivGieKarqW+DuGUC8Wd6BbTumoaYX3Uac&#10;lTX0xFTt8spqTNQz6/PbYKaBKqTMoEXGJQ3v49yF+qv896ehCJwNMcNpDlqPnURa4KwBnarNhkXf&#10;aBJ8HWbAnwJ4n5kzMMnUHCvJ+PQHODM/Q+Ln59jBz9R4MtaFDy8O1hN16IXi+w9C/QHO3D56hmbw&#10;IZ2Yz21Ix8mkEwX+Hn0GzoIX6aeMl+9M+3ZeAwucdbAwugibD96F74ojYsSZV8nmlavXnPkBGbUf&#10;iGtiCykCyDKgzCtSiy2ICDDzFky8sFgwHVfvfgX7Gr8YBs59pF8TOE92DUdR8w/YUP6eWA09mtre&#10;t7AR7ilbkFV3F0vrP6b2fxGhvOK6aG9JH3jLrij+Jpr1oU0/wumYsfd15K85TsBZ8sXdnnsfUqQX&#10;HE8wKOOp2lu37xR8B2rEWR44r33vmADO9ln3B84aJEPQth1Iu3WL9GIKdu09iNdefwNLc4rEfvyp&#10;6dlYt2kb/vq3v+HTTz+Dk7u3+Ba4r3UymMBZVduU6ttELBoVGp2IFavXY1nJOnrevbcU5X7IK08f&#10;P3laeikQlYDnx6ljnPj230B8O21l64yf//gnvPfZF0jRNRLAWYuAszLlZxpNz9j1fwA4e/gGobn1&#10;CDJ9IwcMOPNq4EZGkykesBfxgDfFAyYUD2yO9H0g4MwgzdxsCvydZgq/wiupG1HcwT5lGDh3p/4C&#10;pN5Qf4Az64WxnF5wnMirw28l0Nxb4MxtpGc4qVOcwrErv5T/JYFzpo85mlpPwMsvlHizvAPbdkxD&#10;TS8e0qPgQddkuiAOJibqTcWijDwCzjXgezpG1u33e0t6JrbCqYngUsH93hLLo6k/DSERiThYUQNT&#10;i1mCt6K0D0r6pnaCFN17ENI3nTEofPVMbTBpqhs5IHuF9/tPNgPSdoqov3qhbWRFwJmAbN0hJPk7&#10;41rcEzCfPBVxTnq4EPsMjMxsqD6Yr+L8PZEOAR99qkc3+9mImeMOX0cnxMx1R6AzBV4RAahODYeW&#10;kS3J3bv2Y34G1GfmznQmfnPg7TgLccTPz8kVm6ODcGBBGDQMrIVe6xjbwGSKK7WfI5VvOgWCNoK0&#10;jaQjkw6dy/5zeuavTvm3xQXhYLKMV1c5pPYbjH6iN0i6wXZG4jsYMttCk+pwV0II9iSGivrrXmcd&#10;xPe4b7nOmI3YuXPgQzoR5e6GIGd3LA+dj4ZFkZhoaA3jKbOp/Zzuy4v1y4V4Rbm7kz44Id5jDkJd&#10;5whejcRL01BKJ59Pn+qCQZ38tXsR65M2OcHFcauwreoDhBE4Els0EQjmrZZKTn2P9CoCU1uuE5C+&#10;I44MqmRH3tqJj1H0P5zA1PyNV1G74jDO7bgJl4U7pIW06BmKns3UTS9IV7WpXJp61pRXMU3Us4KR&#10;sS2u5SUizGUOBanTKHi2grm9DaJXzIbpNCo/3ee6GGi94Po2prYztXC+Z/v1hwbL3rf3a0V6we1v&#10;YIlpnkkoPvQ9tlS8L7bL8i9qEiCYt+nKPfQpltR/SMD4htiPOpqAMm8V1qEHnfWCX6xk7X+LANgx&#10;CvQlm9XtufchRfae44mJ+lOxvGQ9tu3YQ7aNt+7rG29uM8PJDjCzdKH/nXnr0fXsZfOw9u5RAZyd&#10;8lZCx2Baj8/QId+io2cJv42lSH3xNowooFTVmkJgOR+Nzcex90AN9pXVivO53mFQ057SxqvvNrA3&#10;uqFF/cZ5zgwULZsNY3PJ5itK10FSHXNdc1qrGe4iXgqNXIA53iGib96bB/kXA97ayAavvf62AM/8&#10;TXfjoSOoqG7EG29I1/7xz3/BwtELMeO18fP/+3/Y+fwobH1hrKCNRB8+8ggOjlSCqpkddBQ+p4MM&#10;zOxF7KJBZU3x8sTZnDjym2QzBqAvst2UbIakD9rcttUN8CjdA21dC3GN66Mz2UCDdNLFIwj1La1I&#10;9YjAhagC8WI0b04kDodnU5koDuhjv2behmayeMBd+JI48im+FA+UxgaTPwoR/oj59sVmcLxgPMkO&#10;PrNcEE1+xXPmLCzwnCue07AoCsUh8wVfXZMZlNZOxA+K4grtrudUD7JnyOrl6JIYZAf4dvKbLOvk&#10;aW7t9TyQ1N8Y8X7EMg+GvEzMm2NErscjmdHID/K7Z5zB1w1ILzwcJL3wcpgl4gJvas/t8SHYmRB8&#10;X71gHiJ25TiFY9dZTqQLFKe4uKEkzB/1aYpjC6b+YgfWBy2ilogXkD9XXfw/H/0U9ZfJqCf76OYZ&#10;QnXAaQe27ZiGml48xG/1+c0IE484j1PXR1xSGrbv2gM18baS3zxJ93tLzJPfdvHbfEX3e0v8bF5t&#10;cX5wJA4crKDKmybeaChK+6DEbx6YFN17EOK3coMhM79hNiTF57e3/CZIUZr+kcmAtJ0i6q9e8Kjc&#10;VFsnVNQ0IN6bv3F+FAYGBgifIY04a+lLezcqynsvGk+krmMi9hBN9nDBdIupiHIjcOM+W+xDeTAp&#10;CMpaZhTU9679xmsaQ5P6DL89LAjwQPI8FyTOdUb83NlYFeqF3XH+4k3iOHUTZOQo49iJEThx+jlU&#10;1j6DYyefwulzT6G67hmcPP0UTp19CocOP4PqhmfQeuwZ5BUridGI0WqG2Bjpg73xAYKXCn/b1kkO&#10;qf1YPzpff3BinoOhGwNlLxQR75uqpGmG0uj5YtRZcZ11kKQTpkIneN/ZRV6uYm/TVDry/q/VKcEY&#10;p8EjzmRACUzcn5cJ6YO92Ec20tUJK0O8sIB0LdtvDmpTQ6BEvLraWA19thkddvl+xPnHq+kgOWYF&#10;1pffRcjm62K0OWzzNUQTUFp+8nuklb8lgDSvts17+8r2+OW9ipnmFx0SC0l5ZO6HQ3QJlu1+CbsO&#10;fwuXuDVQIt738gPyesH1oaRmBAd/K6TtcoZ7zHQim27kRtc9422xd5M/EjOc4BI9HW5Eful2SFjv&#10;BG1TLj/pBdXFQOsFy8hAkINsFc2B5c32fjD8CJM0kq1AL6hteKVwM9cILG/8Bjv2vk5tK7V/OOkB&#10;t29R61fIa/m8rd3pelv7h22+QkCZ9YDSiaO0P3XQurNYWnYXBauOQVub27U/cUB3eyHz6Vm5RVi9&#10;bqMYpekrb24/TYOpFEjZ0X853hONoGrQecRZTNWmmEbaIaSDhyqnJxpL9kCVnh+wdTtSb92GoYUd&#10;lLUnQUnbGOPovjwpUT2Mo/48nu7J8+ot9SYWUNYwxgwnCzHiPJH82r3si0Rs77mP8AwjEyQtzEBw&#10;ZDwi45JRsGwVPdNM1LHivJ2JV69Wo/Qznechu2AZ8UiBlb0r8Z9E97RJFgNR9jHk48Z1Ib7G3zur&#10;avHoNj1PTO9X/Bx1XXMRtI/VMEEc+VoecRar5/dRDxQR203JZki6Np7K5HmwCi6btkGFzufPILs0&#10;1x5JbvZYQMTHJNcZSCQqDvdD/apslEb440BwCJXBFEudA9EUkoEJxLevcRzb/4lULxwPJM5xhrX5&#10;VDHCHuk6C+vDfdr9EY9W9oU3xwF6BpPEvtfLgjwRRX6F/Uugk4OYJZfjNxe8//Xy1Uo4cvxZnKZY&#10;orr+GRxviys4njh6guKMM0+hseUZ1DU9jZYjzyA1fTz1TcmGS/3SGC2Lw8V+2fJ+k2U1mmxPx77H&#10;XPejwYoFWGaZXgw0iVFh4s/t0pwehqW+7hh9jziD40TeN9zPwR6FgfPE/u+8uny0u5OI7XjUmfPf&#10;Sy9EbEF9Zq6drYgzbSh2jXCZhQTSL449q5OlOEWRbe0vduDyKJO/bAx9BktdlMTMklM84uxrjkNH&#10;TsCzbcR5oNuOaajphYKp2vpiqnZFVc2QmKrN8oSSI+B9nA3MrEVBFaV9UGLnIwUmiu/3l7ixRcdS&#10;cO9BqL/TLe5PQ3Oq9vSZLmIf5wV+9gM6VZu3nJhmboEKMjTN6eFoWhSKIHJARWR8+jNVm7e2mD5l&#10;KoHuQGFEj2ZEYr7DTJSEeIqp2gx81XSNcOLME1i1ThtPjZyER5/VxLOjNTBOjbcjMcHzYyeK/088&#10;r43nxphg4WJlXLj8JDQNDUX+4anavSduu75O1eap2DwNjuu4aVEYji+JRLizowC70hSo3k/V5rRW&#10;5pbYmxiAhQS+11HbLfVzFzSgq2qraSMprgSrD95FGAEfAZB4xHnbdeQRaErZ/6oYfZZN0+Zp2Txd&#10;1zO7AvOLD8E3vw6z49cJYB1C+dfsfa1fU7W5PsaTw5453xqBWQ7kP6RAjK/LEwdmOuRfxFRtx5kC&#10;wChTPuPpw1O1eyKuC+4r3e5R20iLg0VgRcPX2LPvdWkqNukAjx6L7aiOfoV8As4h1P7iBYpo/5vS&#10;9H2erk9pWS/mL28V30F7Li1DZOpWrFjZAm0CQ/dq/57oXlO1l61cjW07dgu+v8ZUbWVK6zB1KnaE&#10;uhIAmYGSxBgcjYrCahUNFI1UQtGosZ2okGjVyDH49ne/Q4iKOsYSSOyr3+1NLND/b5ylF6WW02fB&#10;wycImTmFyClcTs/j631vOyY1Haozrdl46KHDRK1Ejb2ihx8+iieeuoixKhxI6xKvzs//NaZqOxNw&#10;VlfXxWp/J2wKdUHqnJlYKEep7vYoCPRAWW4qtoR4Y38wrxBsiqwHnKrN8YCd5TTUpAajheKLhrRQ&#10;8SJ1bZjXA03V5qnAc+3syB+FoDUjAo3kp5yn27QDZw1DfVy98ThikyZQjKGNJ1/QpFhiIsaRnR2h&#10;bCz+PyNiDB08P84EJWtHU3z1lNAhttfDU7V7T2zvWTfYp/V2qjbrxQzSC24vfjnBbcjT+DdE+PR6&#10;qjbHFpaTLFCeHCTFrvTskNkOyJsvi1O6xxZM/cUOPU3VTvMwQUXtIbh6+BNvlndg245pqOmFgsXB&#10;dJCwIA0HDlSIb1z6Y3QHqpD8bN743TcgDPsOlFGgOryqtoz6q/z3p6EJnC1tHFFWWYtYT97HeWCA&#10;83gKUnjPR9sp0xE22wkaFKg7TLWhQN4RywK9cDAxmAzcZDIYk0U6JgYCis6ZOOjho72lDUKcZkFN&#10;0xTOVrYEnB2wOsQHu2MD8MJ4I0w0MMDN249hzwE91NQfxbJVGxARlywWc+EXBMdPncXCzGwERSQQ&#10;QLNCwbKxeOPNx2EwWR+jVIeBc1+or8BZ1pfsLK0Q5eIEHX3SCStrhDrPQr7/3D4BZ4W8plkjrI3X&#10;wAJnLSQkrMFKAs4MmBkAM3iKIECUd+QbJO6+IxYE44XAeEGwOel74JVVKfbvdUvZJo1Qb7oq8jzI&#10;4mBcH/LAWfaGuGseLvPwN859I64L7ivd7lFddqyq/SX2731NrI7OgDlcLAJ2BUWtXxBw/gyhG/h7&#10;dtl37rcRsl5aIMw3rw7+pAu+BQ1wjFqOUNKbxfveGJTFwXjP7tyCZdiweZuIN/rKm9vvvouDyUac&#10;7wGcZ1pORa4XAVQ691q3GUkv3qB+PU3MUpEtfCUj/pZXT8sQl594EoHj1cXI81ACztIMIyP4UKy0&#10;YXMp8otLEBadRG3A/a/vbcfEMwNMpszDf/Ennq3d69+S3EwC0PUYMTqb7K8O8er8/F/rG2flCToC&#10;sLD9VqI2byf6P1pNH/aunthbWYMFc4JxPjKP9ODBvnHmtuMYwYHigeBZs6ifmsJluh187B2wPswX&#10;26P9yZ9T39I2J1IcY3Qivk7EsxJUKbaYYzMDfjMdqO8bU4zhKP5XJYUgy3se2U8dvP3OI1heoo+G&#10;5hPIyl+O8NhEArzT4eLhhxOnzyIhdTHmh8RQX7LEjj0jcOXaU6Rz/L231BZcf8PA+f7UV+DM17lf&#10;OlnZUFzhKHSfX4LwAMvmKN9eAWeZ7ZlBsUUkxRZa5EsdKU4JmT0LRYEevxhw5lW1U9wNsbe8Bk5u&#10;PpSO/dPAth3TUNMLhdtRLcrIFiPOQ2E7KpYnIjYJTc0tMDa3Jd59M169pWHgLKOhCZxnOLnj8NGT&#10;WBjo+MDAWVnDBPpmhjhz/gl89PGjeP/DR/DWu4/gvfcfw90PHsHtVx7Bh+/8AX/69im89OpjePX1&#10;xygd3f/gMdy49RjeeudRke8Ggd937z6KDz96FHffo7yUn6+/RQ7r2q1HxPm77z+CNyn9D189hZ+I&#10;bt5hfo/iT3/6/9DUEoJ9ZUfE4jMHK6qxaEkuBR1F2HegEqmLswlUN8PdK5LOx+H2S09QO7ODHwbO&#10;faG+AmcZse3h4JrP+TiCAqv+rqrdE6+BBs5xvI9z2bvtU7IZIEVsuojcw18hed8riNn5MtwXlhLt&#10;QMjas5ibsU+kFd/BitWVH3w7Kq6PYeD8awLnL3CQgTMv9sWLvlH7hhBYLjnJ+zh/jaB158UIs2jz&#10;HS9hXmYZvHOrEVhyHM4J68WUbbHK+iBtR8X+nHnxitqlO3ZTGgYKAzPizFsrTTSfjuwST2z+7ipy&#10;CMQ5Ll8t5aF+JkvHJAPOxT6zYGY0CRElq1FwuBUzTCwxmfRwsqZ+JzIjmk51fPOxxxGkMjSBM5/z&#10;Z21rNmwRC4NNmjqjX+0mIwbOxubz8P0Pf8V//oNeU3JaCQHnkxgxJofs79ABzvffx9l/wPZxHqtq&#10;CgsbXREvfPDRIyIOeJdihHfee4RijIfx46dPC+J771Nc8e57j+ODDx8VMciLlOfd9zrHFR/Q+Ztv&#10;PSZeuHNc8eZbFH/c4djlYSL6TzEHP+Mv3z2Fu2/9AW+9/Sj+8pf/D3vLYrBnXyNSFi1FZXUdElMz&#10;ULhsFXbsPoDFS/NQXddEsZU/StaOwOmzT2OcGvdHyT5zvQwD5/tTX4GzjLiO2+MCsjmj1AxEjNKX&#10;VbW5jbrGFr/ePs5BxJvlHdi2YxpqeqEQOPNU7bLySjLck3514Cy2owqOQE1tPbQNLQalszINA2cZ&#10;DUXgbACL6Q6oP3QEMfN4xHlgtqPi73kYRCsRjSWHwU6D6fnxhlgZ6IPyxGAyYJPJqBFRGv42me/z&#10;ucjXll/ca8vb9R5fe07ZCOtD/bAzOhDP0/noCSY4d+ERXL4WgmWr9hA4DsTWHXuwOCsfWXnFyC1c&#10;Ae/5YSirqIWHXwzSMpRw684TZJyHgXNfqb/AWZ44PTvCB92Oikme14ACZ1UtxBJwLj54V6yM7FPY&#10;AL+CBkRuvoLcYz8hIL+CQPB6MUXXJ68GkQSsQtada9vP+VzbNkQMnG8hkIDWFgLOFbUfE5haNwyc&#10;+0C/NnAuqfsC5XtfJeB8W7w8CV57Br7FzVhxXNrHOZhBMd2bu3gv5izaiZC1p+GetkMC2ASqo3e+&#10;IvZzjtrxMhbufAmZG88/EHAeS8Ggb1AELl6+ipiEhTjUchTxyeliZJKna3O6AQPOXA90PBSyGKVR&#10;S3EpaRlyXPxhQMDY1MQcZl3IwmwKHCwsYGlmjsTsLKwv3QEvLUO4q+rCTVVTITmraVF9UJ9te2Zf&#10;6JcAzoFh0SheuQYrV28Q35FLq2r3ve0k4u+np+G50Z548jmmefjD8x3E/xVdGzHWl/yeHz3Xinh0&#10;b9uhBpyZeB/nWa6eqDvUjCS3wAFZVZvbrj3GoCODaY4zRk4wxNYIf9LRAHGurGlO95m6xxGy/7IY&#10;pZ1fG08Z79ET+Bt1YzSkhmGp1zyqWwO8/Ooj1N+ikVe8GXO8A7FrbxlS0rPEbASONQJDYynGqIOD&#10;S6AAzqfOPC14DQPnvlF/gbM8cVqO5/oKnOWJefBzf+l9nJPcDMQ+zk7uv9ERZ+4oPHUqMXkRDpRV&#10;tC2o0R+HOTCF5GczcPYPjhT7OGsZDANnGfVX+e9PQxc48z7OAwmcFZHM+AzEPs5MMn4MdvkbZ55q&#10;rWVkgJu3nsDm7ROpTnjfTVvSEwsC5tz/pIVv9EynkxMzxwglE+QUjsOrrz0O/UnDU7X7Sr8l4Jyw&#10;YD1yCCi5Jm0We/EyKA4gAF3a+irymz6C/4pjAiAzMIreJQGknoDz5l8ROEcsc6Q+wmDQQFo0iEDh&#10;QBIvpCVWCifwpSy23VGcrj+kRmVVo7IpuvegxHXBPrnbPWqfcRM0YOocipUEnA/ufxMBJSfgmrIV&#10;Ybwnc+lNAs7fYPmJ7wgk78Ls+DUIpTb3yqkSU7m5/WOEPpwR+tAOnHcxcD73QMCZAyke+Sxavhp5&#10;RSuxrGQtClesxrHjp7BqzQbh3/vKm/WpJ+CsTFQfnI48lxC0hmRiDQEGJysLuFpPg1sb8TnTwrn2&#10;2BI8G8YGpvDfXIqFt26LlazFtGd+Tg8kL0tfaDCBM9tQrsfJVjORnLaE6nsVYhIX0nXuf31vO4k4&#10;rwUBK118/sXvcP3GQzh7QaJzFx/Cex8+jC+++h2u3XgU128+Ko4//Pg78ldK4uVwT7IP1RFnd+8A&#10;1BNwXuz94CPOPRHXCfsgBkeSP+rfN85dieuOgVtjWiiyfT2gN1kHb7/7mHjpPkHLUqz4zIuyjVPj&#10;GMOEdGsa+bDp9H8yRiobY+uOkbh4+SmqO64LqS24XoaB8/3ptwycecR5sdckAZw9vHldAJZ36GCH&#10;+1F/9ULhiHN6Zg4qq2uH3FTt4X2cO6i/yn9/GorAWdrHWZqqPbD7OHclmfEZLODMBlFJwxi794/E&#10;Bx8+gbvvP453yMG9/8GjeI/o+o3HcPe9R8V/vs7Tu/h6Zc0LwggOjzj3jX4LwJnzqxCASg/Pw66K&#10;9xG+4w6CVh6DW2qp2Kt344WfsaT+43ag3Akw73hJgGz+7pmn7/L07sCNl8VU7YN1v+RUbQPhfyY7&#10;2CP94AosKHsJWU3fY1n9V8g99D2K6r9EYfMP2Fj+nvhf0PgN8pq+Q2FDx/2c5h9RTMAxu4WPn9Px&#10;p7ajdD2H8hdR+kL6v7H8LvKJf77g8y3x+7qNz1ciXXE98WnnJ+PDR+bzo0jH8qyq/ghprT+hqPYz&#10;LKv+BAvpfHnVxyig9IvovKTyA+Q0fI3FlHcVtc0SesaSQ5SPzjOID19PP/wT8ojfysoPu/Oqluf1&#10;YSdeS+V4LSZeS1r/jJqq99BQVIeAlcfbFoO7gNAtN7Dj9Kco3n8WAatOi+/aIxgw0z3R/qQH7XpB&#10;/3lxsMjtd5C262UsfcCp2vy9pqWNE8ora1Hf1IKMrHyxTzBP1d6+cw+l4RGugRtxVtE1xuHgTOxN&#10;WYYbKSVYMns+1PVNxfoCrG9dSZOCP1UNffiu34yU6zehL3bu6H3f6wv9EiPOwRFxWLVuE9XvOizK&#10;yKHnPdiIs6q2BeycVPHRJxPwn/983z4du/XYNSxY9BQFzE9JI6lEYyaYoqruGRStHIMx9L8n2Yfq&#10;iPNsd2/UU5yZPCf4fzVw5sXBlLQM0Nj8vJgGzrGELK5gukbn79yVrnOMwdPBeYr45tLRwyPO/aDf&#10;MnDmEefkOUbUb47Cea4fpfuNjjgrqeshJiEV27bvImGla/IZekMDVUh+9jg1PXj7hWDvvjJoGUwZ&#10;lM7KNAycZTQ0gfPkafY4UFGLyDlW/6uBMxtHEeBRQKlrbE/1MU284ZWR/MIg4rztv2xlYhmvYeDc&#10;O/rNAGd1XaRFFmIbAUuf5a0I3Xjx/2fvO8CyurK1c/97Z1JMTEzsIFWKNOlKsYAg0nvvvfcOIqjY&#10;u4i9Y0VAwd67saaYnpieTHqflMmU919rH4584qcUyQyZwPO8z3c4Z+91dll77fWe3aSjhog8LTzx&#10;JQp3v00EiYkSjywzUZbWNPO0XXmnbWnjKGlzsMUbXsLmf/vmYIYY7RgojkfyDc7Dsl3vI7HmIqLn&#10;H0N4dQtcYyoRseA4EvicaiJ+8csv0vVVxC87L6aexy09J/IV17pm+/bv4rOCECZQeJ6+PiV6GpXF&#10;aSTTPXGW8QqSV3OJwlG5UP7jhZzrUnwqL0V5LIfDhk5vQFTBWsw8BZQe/hWZuz5EBpHdsiN/Q/r2&#10;95Bd/wlKDv+MtG1EhongFx38Eal1RHCbv0MhEdzkza+jiH5LDv+CUoqT0/g50ra/i9JDPyNz98ck&#10;6wNxnb7jfSGrmK9Jbh6R/eLbsr4lWd+TrDdQfOBHFOz/K4paPwYkUBr5TObQ6ma4pS9Gft1NFOx8&#10;Uxw1xR9TpPqmeuf6Jz1o0wveMIxnHlxHwboXMXXRMehTfXXPDzAjQmICd99gIlqHUT5tFg4fPUnE&#10;0AeLl67ArDnzqc65PXZNNuvTvdY464yZiNIF/lj6xQUUArAvLKO2YXDX5mAyxH167r9gCbIuXoG+&#10;8Rhhj5SFfVD8O0acndz9UFoxQxDnrPwSus/tr+t1J4HLdgwcpmjjsy8GUmnWEnYSmvDW29OwbefD&#10;uHbjEeQUqgpkF6ji+vOPYPrsYRhCJPpeae9p4sz5Y791sJou+YuGJIenLxsQkdfDCA39ThNnZzey&#10;yXv3Id097HdLnJuIOE8L9RbES1PfivwGInT39Sva7ivWF8vjsuojzh3jj06c090NxYjzZI8ACvcH&#10;JM78ZZKPisjILsS6DZuhTY7Nf3rEWT6OqqFpL3WUfcdRyeiu8neM3kmcebfpffsPIzN40n8FceYy&#10;YMdP19hGhFEWtz0UZfUR587hD0OctUchP64KK7ffQmTrmby8njmJCOWCk1+haNfb4v94IobiCCIi&#10;nEygeIRZHE20go8vkjYUC6H4dTObcGLNNUzOWPpvJc6mRJz53GFv33TUbrtFJPY8fIo3ImzOIUH2&#10;pPOGLwkCyNfSRmgXpPRzPlrzxfkT+aT8c7hAsVt0tRhdjV12GTmbTqFk13lEzDshRmBZhthVXMiT&#10;diS/Q07ru4OnN8EhqgLhs/Yjm4hyMRHnlLUvIHPHeyg69JNIV0HLt8ht+lzEKSFSnEGEl0d0S4/9&#10;AymbXkfaljfFdfKGV4g4/4r85m+Q2/AZkeOf6L2Xkdf4hZDBaWFinEPPOB1CFr0ncc1zIn4qke9U&#10;Is2lR39FPIXNp7CzTv0Tc3e9L6ZoB07bjfD5x5BI6ajY+yFKG94VHxxu17dieTGRVsgv78hduPZ5&#10;VM4/8kDEmR3zMeOcsXX7LjHivHHrdnFM0sYtdZi3cImQ21MjzmJXbSMrFFe5Yfmn51Dw679gk5gh&#10;yBOvA1eUIYOnvmvTb0TtauRfvwEzIt6araO3PY1/B3G2mTgFMQnpiEvOhG8Qb9bz4MR5ipc+zl34&#10;E6XLmsjxNOQWTYNfSCryip/C1RtG9FspoagSl6/x0qIB/5YRZ/7oYmI1TuwJcvjocSL0d/7devsd&#10;ePkEwWPDlk5N1fYNjsS+AwdRHBT/X0GcWd9YL5SF7wgsj8uljzh3jD8yceap2sWBfI7zUfiHxJBs&#10;Tm/P1h2jt+nFXcSZv9Tl5JegbvtOEsod33+WOHN6ImOTsaexCQamdl1SpK6gjzjL6I3E2Qh2DlOw&#10;l4hzeqDD73qNMxtHyZj1EWcZbXqh/PmD4A9DnInc5iTMxHIim1FEPJlc8hFTCSuviDN88+peE4RU&#10;Jpztf5lQx9Fz9+xaOCXMxoy1z2HN/i/hnrJArAm+n/Pd08Q5htLh65uGNeteQAKljwmklFZKf2ve&#10;7rhWkh+Ow2cY8/FKbplLxahqLJFjJs6RSy5jTks9lh1Zi4iF58TxXW3y2smpYTmXBWF2SZ6HSCKi&#10;MUvOIHzBCZSsuoqa+g9QRMQ1ve5tJG98BRVngMTVzyNj27uYdhZiVDdnzycoPwkxFZpHmXmEOWXD&#10;y4Io88yArN0fIX/vV+J9leeJiJMcnkJddRFEaK8ilYj2tHNALJHZnD2fClkRC0+IkeuSI78SkX5B&#10;jEhnbnsH2fTeov3fiQ8OvH6ZZfJHgWn7PkQZEWfxgUAhf7fzyfVP1+HzjiBkxj5xv6TuLYUR5+74&#10;AWakx5bQHz0GAaHRiIhLQXRCGorKqnCEiM6ipTXCv+hR4mxsjeLp7p0mzjzirEl6F7RkObKevQIj&#10;Mzthj5SFfVD8lsRZnqrtH0LlTP4ST9lOSMmid0qEun2czoHLlomzHo6degjBEb6tlBQ4dPRlhMc+&#10;hF//ntx6R/r75z9ziVj/6TcnzpynkZS3wrJp+P777zGNyPPgEbpQ4f6V0q1Nure1bid279oD7811&#10;cF2y4r4jzqpkk108A7Blx07k+ETiZPzUPuJM6CPOHeOPTJx5xDnHezQ279gDV68/0FRtLjxuYJJR&#10;592DTZCeXSg2B1PXJUJC9+TnnQXL1CNCwAZS2fPOgt+tTh1CWHQSttTtIGM7nmSPVRr2QcFn2TGU&#10;PXsQMDHSMep5uaxEo60mQ8/ETunz7sO6R+pOGbqrFxr6FrCb5I5tu5qQFjgJF5IegampGRKdRuJU&#10;4hMwMBlDZcxylcfvCkQbIKK1MDYY27OioD5qDEZ2WH+SgWOo65phoKqeaEdsRPjDlIqOOWoSQrEh&#10;TSbiUpsysXQWG3Swgbxb5t2Q08ayNqVHCll3t0+p/hTbdU+Bde630I2eshfKMNKIOodR1tQhhWNN&#10;Srgov67aNN5UhePNigxAfW4MOWYWMDR3JDh0S5ZKq6w9JEtdnzvdO2VwWehQuhXv3Q9Cf3SMkJ0y&#10;D4uJOMcwYSIiyOtYEwgzD3+B7C0vC3LMJEnxl8PwaKVvwXp45a0So5ARRDLnrL2OjU2fwDNtseiQ&#10;75fPO/SC8qehawnnsAmIKHcW/3Oe28fhPBuZjMW5acmIcp0itQuy9RbOoYKoBvinY+P6F5C06gal&#10;lfJSywRWypMAETsePZXutT6jMJzvBCKboTP3wbdkM5Hcs4hbfoGI82kRnu97F25CZdMxzD9xikgk&#10;x5HicTlI5Ua/9E5eIyzCF6xFNJFelsW/LCty0WkU1lzA8r2fiCnSWTs/QC4RZCawWbs+RE79x8jf&#10;9y2ydryP3IZPiRh/TdfvIbfxc+Q3f4sCQvqWWyg++BMyt7+P5HU3xRRsDpe9+2PChyig+NkKsrL5&#10;HQ2fKcj6AnlEuPMaPhGEmqdxF+37EmUHvqd6l/LABJjLasaBT8Q5zqIsqRzuzOd1hFfvh3/ZNjH6&#10;zGUZNL0BybkrsWBmAwzIaemqnjO4XTOMLSYgMDwe/qGx8A2Ohm9IDDZsqcPCJTWCKHa5DZG+s91k&#10;+3nHfWpLI03tUTLDE8taibNdSjY0RpqQHip/hxbZZx3Su5Bltci5ch2jLScQIet5O8TojC+goUdt&#10;x80eVTMnQ380L01THq4Nsr2X0uzuFwp7Rw+YjXVEfEoOvZM3VLVoF6ezoPfr22GKtxHevMXHJ+rh&#10;u+8rBG6+FItjJx/BCzcfwrSZjwhUzHgEL7/yEKrnqWG4Fr9XmUwuB1uYkO8yQs8KGT4eOF6WCF1K&#10;f3s7eD/w0iULm0l4/8OP8Omnn8PJ1U/0vaxvXMa8RGDxspXYsGErvAgey1dBg+4p1zUmgGbw8AtD&#10;Q3ML8v1icSq+Qjwrd4/GvugSaLMu94Afx+8XH3KTw273R5zejn1EiZxxHoeqG2AQ+xik10woBLni&#10;ATDS/735sagK9xdyWd+66wdwXXD97S+KR0mQT2u/KT3jtLLv2XGau47fyhfgtEpylT9/EDBvYN3Q&#10;pPJpKYzD1BC/O8qrM5D1gnWCdaPzetEGWcac6EDszom5w9dURHe5A+dPg3ypvTEDMNVDjdqEFU4k&#10;9EOerwW1m8PwCogkO8v11vP2s7fpxR0jzryrKY/uyZuD6ZlY0f//2RFnTk98Sib2Nu/v2xxMAd39&#10;atQxeudUbbE52KFjyI6QNgczUhxxNjQjZ6rjr0ZDtIzEV0H5f9YvLX1TmJhYChgTjIwtoTPKjMhp&#10;EN6cn4Uwl8kYbUqGcdTdX8Q5Pn+pthnvIjYu4yNX3rh1ixyKMzhx6iwuX7uB02cvomreEiyJC8C6&#10;1i/MkpzujDibKBlxbv9FsW/EWRHSiLN5uxHn9mV2f8hfcntixJkdvgFqBqgI9sLu7CgM0TQSX4ZZ&#10;Lxksr/2IM6f3fm2c9UlNUw/pRJznb30LMUSUeGSRSRMT5xmHPkf25puCIN1ez8wEiYizX+lW+Jfv&#10;ECOy0YvPInTWfgTM2IsFRFo3NX78b1/jLEacibj5+yRj67obSOK1tzylWEwll/IkCKEYLb1zWjUT&#10;3ZDqFgRPbxS7Rsctu4SohacEIQ6o2AW3jGUi31FLn0X1wTNYfOqouGZ5LJuJJH844PJhOYEVOxEx&#10;/7gYYY5cQL9URnzesW9ZHd07h4yNr6D88C+Ip7hB05tEmtI2v4kQItvh848iZcMrCJxWLwh30toX&#10;KcweMWWb12UHTN2BdKor39ItSNv4mli77VWwTtzj3a3D5hxE6qbXEEx1IcsKrmqkdJ4Tsvjs5fja&#10;a2JNslf+WnGPR7yLN76Mxbs+EHmO5jxRefG06+qDn6Cq5WNE8oeEWqnceN12wLTdcM9agZhFp4UO&#10;8JR4F6pzPu+5eNMrmLbgCPSo/pSNXHQEyQaZi52qM3IKUbNqPXbVN8HVKxCbtmzDipVrRJiu+his&#10;Tz014sxTtbXIxwgl4px75Rr1qfa/y6naXM7cRie5+SI5PRdZecWITc6g9/HIb9frTgKXrTRVm3fS&#10;joz1wL9aR5YPH7uI3KLH0dj8ONm0trWyuxv7Y8acIb/5iDPPjmTfMCwqET/99DNOnTknPjQwAdY3&#10;tcEEZw+cPH0Wu3bWw3XtBrgtrb3vVG0Vsu8eviHY09KCXP8YnIybKo4cK3ULx74ORpzv9itI9+mX&#10;/QnZt5D9C/Y3EtxdcGtFAVoKYmBryeSW6o/6QEWZMng2Bk+3j4hNwcVLV3D9uRfRuK8FO/c04fS5&#10;i7h0+RrOXriE4qkzBKFuoP6pb8T5bnC7690jziYPNOLM8bX1yS4amGNxXCBuLcxGqPMkGBpZCL1j&#10;jB5NBJT8WB6MlLkD1/Ng0l9l7aI9xIgztfO90U9Su1AR7YNHnHP9zbCn+SA8/cJI7zm9PVt3jN6m&#10;F3dtDsbHUSWn52Dd+k3CMHWmQNujpzLJ7+bjKoLCYrBtxy7okMzforEy+oizjN5HnPmIFx07azxc&#10;qg3tAEM4OehgqKMB1EO0YJGiAi1yMLiclcVlcPmwgQhyciDjYXm7k1OlTokNSlmIN3U2PpgZ4Ss6&#10;naJADxynzvzZqhQUB3lhepQ/JtvZkzEzapNJ8rhD49kQb7z1tliHP0hVB4NG6Aid5WljA4ZpkSEx&#10;xapN2/G3T97CioxYaSqZaFN9U7VltOmF8ucPAok4P/hUbXaOZoT53JM4s47dqx0KJ4R++agcPwcH&#10;fL66CNg9HT+sKRYfZ16bm4nX5mXijSV5iJrijMHaPMXVXOiprqEZmgtjMMZiDDmaygmG0CdtXURl&#10;zkdcwzH4bD0Ij017ELj1GKZs2oaUlmtIXXsVCWt4B2VpY7DAygZEEAnk/+OWP0vkeZs425dHIiOI&#10;cC0Ru2p/8B8izs8iwDsZO9ZeI0L4PKKY7PNaXCbJPDrMRJenFzM5JCLMRDeM8sLkkwlz/MorRJhP&#10;Uj6vwa90MyYnzRWkluNz2PCF5zH7yBksPXNEIs7iQwM/uyqIcdjcQyI+bwLGhJlHYEOIGLulL6Vw&#10;F8THBybpaUSCpx77uxjpTd/ypiC6eY2fI3n9S0jb8pYYEWainLHtHeQ2fC4IcurGV8UUax6V9ipY&#10;i6IDfxWbhyVveInCvS1Grjk+x+H7SetuirXMuXy99gVJFr9j7U1kbnsX2fV/Qcr6l8VU8Wx6h9h5&#10;fNd7oryYMPN0bf6dsf9jVLZ8iKjF0kZn/CHBOb5akPQoymMs5Ynrn/MnypvC5K97AWWLjxNxNmm1&#10;WXfX4/3AesF2macLW9g6wMM/FBm5xeKs+sNHjqF69nxhK7vqY7A+3SbOpF+377Nd78ZUbd5VO3DR&#10;MmRevAyD0TbCHikL+6D4LYmznGYuy2FUpuzH8f4w7cN2DaaUXmsYmJkgLkUDqVn6SEiNEkhMd0dK&#10;pgaSMvj+CKRmE+g3LVsD9pNGiXwoyhJ2gfWI6kjPaIyYsfPga5yNKW02Yk33uo1bBKH/kUg0/33z&#10;7bdiyaG6liF8t3SwORilTVvXDDrOY/DnUg0YelnDwWEiBk0ygHaUKcxjqT9l/7Cd7ynyRPlhv4LP&#10;BVdt9Sv4ngHVXVmw5FeUk39RQWD/opL6kFw/d5woTRC2r5T8DZdxDhhOhERRNkOF0m4/yQ3P33wZ&#10;S1espjKzFX7FUMrHbR9jqCb0Tcbg4JET2L5nLw5OTUUp+S/cX/UR5zb0fuLcNlW7tgvEWdQT/WoR&#10;IR5nbYMS0rNjJfG4Mj2F/FhPTGXdIx1jVIb7wtaS/YjRgjtoGVgTkTZD6GRH6BiYddz+KI1Mls1j&#10;1ahdaGAQ+eAOjjrUXgyp3WhCZ7IN9AzHUtierTtGb9OLh3i6i+1EF5iPnUCYCGt7J5RXzsTO3Xtg&#10;5ziF/p8EU+tx4hxd3qDJkjrAseOdYe/oKs5n5Hgc34Licnxei2rn4ApLe2dY2U2CzYTJFH88XTuK&#10;+HyPZcrX/IzDSPImkqzJQsbt9NB7+Wt1ywHe7jwINhNdRZwxlE7edERKm7PStJmNkdIm0keyWS5f&#10;8/22tI0T1xMme9H/LkL22PGTW/MtpY3jSWlzoWuprPh/fg+HtaR3jZvk2poeShulmcGybR3cMN7Z&#10;U+wKLadHWdrsqaz5/XLaOD+cBrncFNMjym3MRDi5BZNsb5hTfDl9d6bNWZQJx5fSI5WbXFacXg53&#10;Z9ocYWXPeXal/yffliXXI4fl+JwGxXSaWk8QYaSyp7QolJucNoux/E4Ow+lpn7Z765jFGAc4h/lD&#10;faY1xgV5YPxEN9jZT4GmlyWeytSHDeeB9NjKtk2vOqNjnOcxlJ/EQH+kB/jAYaIzMsOCUBQehMUJ&#10;odhXkgQLexeMpvezHnIdW9tMwNhxk6htuGLh0hocOHQMFTNmIyYxHStrVqB6WhVmTqtEYU6uuC4t&#10;mYqNJZn48bWLONq8D2525PAZMyka3UecW9FmFJU/fxA8KHGWHIjRKKbO8KuN5ThcEgtHGzu4U3t1&#10;d3TBJFs7OBHcJzog0M0NNvaOGE36xvpuQ7AiXU4KDCCdCoTjeEfE+niiKCIIc2KDcb46Ex5u3jCh&#10;dmFkSXaI2ibrqyXpsS3ppz2BbaBp6/+yTZTbI9sdvh5Lbcnc0gEDI/QxMFIXo01tSE8nYqy9A8a7&#10;OCN0bSNSt91A1ubXELv4NNLWPYeU1VeQTuQ4YlodgkvWIZlIdWLts0jf8CKRpsuo2fwytu35AAEF&#10;K6mTtRHtUW5L7ds22worsvfcVvna2m4yPOOckVTtKdq5qRXbHak9sv3gds7tx368Ey5OT0UutTdj&#10;sh+jLe0wOTiV0nIDMWG52E3pzNj0KhH7i0hb/wJS11wVz3jDs9S1N+je82Kn7JQ115FK+UnbeBPJ&#10;q55F5uZXEDZtGzzT5xHBfA4JNRSf8srPUte/iJilV7DgxAUsP0ekeAWPal8X5ZG8muSvonLZ9DIS&#10;VlyiOC8jZm4z/HOXimcpFD+d7sURyU7fcBN5W15B2cEfkLjsLLK2voasbbcQPe8A8us/EOEiZ7cg&#10;v+EvSKO0xi46gcK9nyFv9wci3emU1pyd71Fd0DWVeWEjPdv1ASLnHkQ6lX3OjncQMXs/sne8K2RH&#10;zdkvyVpHZbPwGAoaPkXSigtIqjlPcr+kcG+TvHdRUfcGljZ8gtR1L4o8pFD45FVXseD4l5hz7CvE&#10;LzoC96QZRJRPi/iplBZ+J/8mr3xW5Dlu2Tkq95dRTOVYufI8nEiP2f6J/oN+2+w197vt+4+2vo11&#10;wZj0OiUzD9eeex5zFi7F2++8i7ikDCytWYk16za26pXjbRt9Lx1jeXLfxvftHb0w3jUI4/xCYePh&#10;B3NnD4x19cX4wEhMXxyKJR+fQdE/AZeK6TCnuDYsi9oOp43jcz/O19yexlEa4tdvROnNm3AnH8O6&#10;1XdhfVXsd+/Xt92/3x1HcpzIx/AW7UTud+Wy4rRIZUdtdrwLgiPcMHM2+ypO9H/H/pO9ozv9796a&#10;FiltUnochFyzMdRvy7aC0sZxlPpPFEax3+WN0sY5eZI8V5LHsiQfhft6tlGcNp5NwNfcp3Me+f/2&#10;/hPLC/PwQGVsGKriIxDl44vFqQlkA9xRHh2Cc1VpmMB9qxId4/TcS8dEPdLzCaOtMIVslIOxBeyI&#10;gE80tsJkizFwovuORhbIXbUGMQsWwpLujSOSak11w++R61H4meT3OMb4kI8xBhN9vGBPfqatnQtU&#10;A0wxKM2IwnKZTOqE/yT5xCzXmsuB6iTB1xvZoYGwJ3ucHuiLwshQbMiKxba8OFhyGKpzc3o/l5tU&#10;9hNF/ie6eGLD5jqcPU/tOD1P7JSemVeMNPKHE5IzMLtqOmYRwvwCMNF6DPYfOAy8eha7M8PgPm48&#10;nO0nQt/IsssfJBh9xLnz6Cpx5rLVMzSHs509nFrhbD8OxsaWwq87U5EoRod5SZgicTaxtIcdtUHW&#10;D1PSN24ziYF+yAnxh4erJ9KDA5AX6of58aE4UJ4CU2qz5qSb3Nda0K8Jt01uj2Qrxjv5kR57kl/B&#10;OivZLtmOWdI16yHr9x12zIraI9mvwWnGol1w++B24kD6rT5jDBxjfWEzjtsT+wH35lqS7XK8y47d&#10;YWPb2TG2QZZ2TnfbMQVbIdkx5gJsx2RZd3MtOW1sx8ZQOLZDimlTtF1y2hRtPsd9yHGKLxHSQDhM&#10;9sRE6nz4ev6iZdi7r1nsyujsTp0RCeNfT78QTJriBRfqqDx8g+naW0yh5TiO9Mvx3X2C4OZDz9z8&#10;iNiRbK8ATHDywCRXbxHfydWH7vuIa97+fzxV4hRPqniSx2ng8CyD5bLMyfSuwtIKHDx8BMGR8Zji&#10;HSzeM9ndj9Lh35o2PyGPwyumbYKTO9wobQyWzXI5rRPpWk7beAozidLkFRhB6aBnJJvP8xP5pmd8&#10;LdJDcSRZUtq4HPg9nAb+39NPuub4nAY5bVO8guAVEC7yze/l9yumjaetsWwP3yAK25Y2qXyorFrL&#10;jfMo0kZpFuVGZNwvJF6sK+B8M+R6lORxevzEfY7P13K58f+cfr7mcHemzYfKw4/yHCzKR5Z1ux4p&#10;7Rxf1CNBSpsvyfYUaeOwHEeuxzvS5uJNeeN3hoh3cxqktMn1KOWbwyvW4yRyOHwSI6ExaywmRwfC&#10;0zsE7h5BMAoZh4F5Rpgi3kPpprTfTpuijol6vFvHOM+OJD8zOgqb8xOwMScW+6amozo1DjUZMThc&#10;mQEnzyDxUYXL34PkuTpPgSuRHXe6XrtxK+ob92Hx8pWUf3dsql2BnIR45CclYfv6dciMicG0vFys&#10;mjMLh/fsxj/ffw51GaEYZWQuRi37iLOE3kycuTPkWQqBTpOwicr87zsq0ZAXDT9nV0S7eyLYyVEg&#10;2n0KUskpciPdGCe3bQLrWGZUBBqLE8VowNW5uSiMjcTClCgcI/1yJpvjQA4/d2Z8lAy3fW4n/JHw&#10;to7SfbdWG8RtmPWY9Zntjrim9uM4yRuqCaZQSTDB+AlT4Exty82T7JA36WrNEsRvOY/cTS8JApez&#10;5WUEl61D5LQtKNh5i4jdVUHOkldeQU7dq0hcex2rtr2ObfXvI2LqRoxzdBHvu92W2rVttvfcrh2o&#10;nbDdcHYLQGCaBzLmS3ZwItmNNrvjTde+4ogidw9fXJ2VialJMRjn7EXvmQL/+EIilS8iLaEM9Zte&#10;ROb65xBR3YRsIpNZlO4MIplMNjM3voAsupeyitP+KuXhmviNqNqO5Pn7kLP5JuKIHOZuewOJNReQ&#10;Xfc60oh4Z215DfE117D49DWsuHiGSPMLRFxfILnPC3lplPfc7W9S+WxGUN4yFGx/Q8TLoXupRJxz&#10;t72JpNrLyCCinTWrEQuP/g1lfCTVge9Q2vI1yvm65Sv6/3txXbLvc5Qd/kls6FVx9GcUtXyDyqM/&#10;YdqRH+n6W1Qd+xnlh35A8f5vMe3430S4ErqWZZU0f0Xk/DtJbjPJOvIzyk4ARY0fo+zoryg/8S+U&#10;0btLDv6VZP4g5Fac/DvSiARHzWkRaU9eeQlLTn6NOc1vI3PdVcTMPUDldxNplIc8yk/iiovI2/4W&#10;5e+yyB9/aMij/BYRcZ6x7gr8SY+5H27ft0l12r7/UOx3g4XtDItOFFOz12/aKkYGeWfts+fOi521&#10;2aZy/3tH36ZExxT7Nr7v7h0G1+B4OCelwzGaSFhIFCZGkH+QXYhZaxOx+KPTKAMQRO8dFxpNfgOl&#10;jeRw2jg+9+OcZr7nSn1FwvrNKH3xJfiTnMlu/u36Nilt9+3bWtPGYe7sd6Wy4nbtTaSe/SK53+Wy&#10;mkjlw2mRfZQp1N/EJQdg7nzyxbx8hf/Rkf/k5hNC/4fekTbJR2E7Ivk0t20FtWP+n9PQ1u/ey38i&#10;W+MfLuqRZbNc2aa19584PssUZdXOf2LbFeTjhybqW+srssj+RWNFbhomk9xZqbG4NCsLXqRHSnWM&#10;ru+lY5PJj8hzcMJbjz2GDDMrhFmORSAR5XDzsYgZY4swU0sEGZlh+rz5SJtZDQe78ZgX5oaUAG+x&#10;Z4qijjmR/+CcEAC16VZw8qd3Upm6ugdiZMQYqOSYwc0rmHwFn1adV+Y/SXog6pR8AZbL/hyXe1pk&#10;GHYUp2B9dgwaSlMwMz0BWwuT6ToVk8k/nMx9AMXjsmJ5XNYs24f874a9LTh15jzJ9cHM2QtIN/2E&#10;r7p8WQ3JjUB1aSlqZlcj0GEcWpqb8Y9rx/Dz2iLMifKDr5MTjHi5ZetIeFfQR5w7j64SZw5naGyB&#10;0MmTxHTqEEKoi5OYtr8gOgB/2zVdfKh/RktKtxyPiRx/2GPdEzaWdCwjKlL4rlsLk9BUloaZSdFY&#10;nBqN49OzhB8ht01ur7d9dLIV7r6RhDBhe1j/Wabcth1cJDvGOij76JNFe3SHC+mfag7VEbULbh/c&#10;TiYH+kNthjWcEwPgQvf4PR3ZCuY1zG/4+l4+ehvX8hY+hiP5Se3tmLL+iMPwPQ4n2wqpP5Js7O20&#10;UTr5CC1339A70nYX1+K0tdoKjs9yxFRtefoKT6Phc5MTU7JQU7ua7rUdFSGmIraGY4WQr6X/218r&#10;Tt27X7i2a/n/9tfiHGfqzNZv3CzOcdbUb2us8tTIjtKmKK/9M/maFVSeqt0+jPy/4rXSZ/L9VvA1&#10;bxDAxkAxjuL1HfHbPbvfNcs0Mp9EabZue2+7cHLDFdet9xXDiXS2iyMTL8VyFPHvCqf8Wv5f8Vr+&#10;XzaKQrZiHPm69X/pfts1T9XWHTcGw6aa0u9YDNEyg6amKZ52MMRDiVrQMCCj2DpVu/075WvGEC3D&#10;252I/Iyna/OU0Vxfd9QkBosdCe2sxmJWBK9njRIbLKjq8u7yFF5OG2GEWHtkhoVLa9G4bz/4q7/q&#10;SCNxhJu+6Viqd153TfWub4rYlGx89toLWDO9HIPV9Fq/APdN1ZbRm4kzg8Pz1Dde47wzO0JMo+Kp&#10;2vqjx1FdSvrAYVin7tDr1v+5vnUMTBE5xQlHSuLwwbI8/HVNMbClAt+tLMKtBdl4d1EO3l9RgBhX&#10;nqptKsqap/7xVO0jpfEYy1OsqL4VZcvXbKO1dAwQXrEDvnsOwG9DE1zWbEDI1hMwnZMJg5pcxG66&#10;gvhlz4o1t26Zy8U0Zt5hOmHN89LvKj7Hl8/vvYqwJeewfONLqNv9HlxTF0FFU1+8Q3qvQt5awfog&#10;7BA943aiSuUjT9XmNd3SGeR3xuH2o29gJqYrhpHjMIzKV1XbAKMdAhFVcwWRLuE4X7pOrCtO3f4+&#10;YmuvImLJWcTUXEb08kuIWnYBMSuuIGLxWXFWtX9VAwJnH0Tw9L1wy10l5YOna695gX5PIH71cwhf&#10;eEqcTxyy4CxmH7uIJWdOkcxnEV1DJHPpeUTVXoNH3mqMiywn2ZcQzucaU/mELjghyVlwUkzrdsup&#10;RVh1CzK2v4sSIrR59Z8gd9/XyGv5Dpnb30P+/h/E/1n0vIA3/CKCnLf/r8jjjcB2fIDcA39FLoXJ&#10;3PkB8g79TGG/QdbOj8R1XvN3YrOxXCHrXXHElCTrPZL1kzjvOWvn+yigsNl7/oLcpi/Fddauj5BL&#10;z0tP/A2luz9EJKUvZukZqtuTVGZXUXviQ0xd2YzQOUfF9HZR31zvVC48LT1x7fOIpHzyjuC8+zeX&#10;Vy7dq1p8Albao4SdFPrWitvXov7bdP7O67a+hJd9MXj6ME81LSyditnzFor/b/sY7eLfSzbrmJiq&#10;beYgZItnBN6h3pD68OmVrlj41kFQC4NjaQVGaBmIM54VZcnyeKq2uuYoBCxciqxLd57j3P79t+Mo&#10;XCsPp3Ddep/BRIP9DGXlJv/Pm1opTtUW/Y5COGXXkt8i2XtFWe3DSc+ka/G/wq8c7nZ5imfcrrlf&#10;ley9FP/esu91zfaPPz7yEqixFmOQ4O6GdenRUBk5GimeLmKqthaFvd03t0KKf7c8OcxwgpeGDp59&#10;9DGY6RhClf5ne8+bFnE8fu8Iqlvfuh1wXVYLFfVRKPFxgs94e6jQu2RyyFNQtXTJt5g8FsMrLKBr&#10;PQaDSWfYx3jCTQf/EzMC2uR3ylO1FdPDaL/GmcFhVEgfeXmXkYkFkU9P1CYFoyrMFy529ticGU59&#10;UjAGahiK9dNCL+T0yPEpDey4v/r6G/ANjhDtZ6ShBfU9kn+hZ2JNOmKJYRqjkFdcgaaDR/HK+rnI&#10;856MwZpGYt8XRd+zK5DLpo84d4yuEmcZsp4zuI9kf459lJr4IAwS9Xf3VG1ZPxjsHzABz/f3EPHm&#10;RftjnJUN6ZgPGvOihT3kelOhXwZvJsf1yns4yMs8efkE66+iXAb/39YGW59xfnRM8f9iRlK7GCXa&#10;x2Atajf0zuEV5tB1sYGuwRgKK/E+RZmdvZb/V7yWcCenlMtWLr/b1/eIr/i/4rXE+9r0on0cxWv5&#10;f/696zgq7shyC0rFcVTcSOVOrSvoKeXnBHJ6ohNS0di0jyp7HMm+/5z/7oKVXybOPYnOrGvqDriM&#10;/yhrnLnBmjk6QGvOREwsVMcrZX/CoBQ1BOUNxPPpj0HHmNeEslwlcQmiAyU9ZmMyxb5trTIbFVsi&#10;ya/Py8SbC7LEOtPX5km/ny7PB3ZU4qe1JXh9aR7SfVwxQN3gDrmsn7x+Lyo+FTdeuIn6xmbMnLsQ&#10;uYXlSM0qELt6Xrx8Fdv2NGNHSTpWU0fJ7+T0cBn0EWcJbXqh/PmDoKeIM5f7g24OxmGZgHAaahKC&#10;caI8UdwT63vJ9jL4f+7gFTcH485NUU57CCdHHEdVjeVb3iDSdxmBFbvhkrJATHNeevZHFO54HUGV&#10;e8Qa3ygmhEyYBHFiwszrnqWNw/hc33AikUs3vobNOy8ipCIfY92tYOdpA3svW+XwtsMEn3Hi2s7T&#10;FjZuNgjKd0DqQhe6ZyPutY9jS/Im+dqhYV4UEhMmY4zHWNh6WGNKnD+yN+9DWOE6zCZSuvLA99ix&#10;412sJvK4tf4jrG/6HBsbPsVmIo3r6Hrbrg+wqvlrbNnzMS4vPoY1dL1r5zuoOfADdm+7Jf1ufxsr&#10;iIju3PEOhf0WW+s+R+PNbTj65hys3/Ut1jd+hg2EK4uPYmPjp9hOMmsp/C6Kd4cc+l1+8K/YRulY&#10;dORXNG+/hQO73sWM08AmSs/W3R9gJl1v2/ku1pG8arrete0tLDr8M5o3vYRTtRew4NivOLb6Cg6t&#10;v4GFR3/F2RVn0bD1NSw9/CMuLT2Bul3vY8X+b+hXlvXebVm7SVYtkfC5x4E9da9jCclddPgX1NM1&#10;j3yfXHEex9ZcRhXFjVtyjkjwDbHZm1fWMhTU3URR/TtIXHlVbAIXT/Ut1btEoBPF+neJSEfSL69x&#10;zlr3ImrnHkSEqhaGKdG7jqDMXrA/wQSges581K5ae/ue/Lwz4DaibHOwoXTfgxzENeVOmHvrkESc&#10;y6ZBjXwIsZZZQYYMcY4ztR8+xznv2nX8ns9xVvbswfDgfYnsmzjb2qM82AvzY/wxwWY8KiJC6L7Z&#10;beLc5eOoCCoUx5uI88VH+8FQ1xiDiUyqUFmMMBqDYXQ9lJ4Pprr33LUHLjWrMXSEHoq824jzbYeb&#10;3strnK28nKG9wBahRZ64XlyNPyWrI78wGGfjKjGCNyBtRxSF7Sb92UN+hdfECWKTJb4/jO5ZmVvj&#10;5TmZeGthNt6Yn0U+huxfkK9B/39dWwjsrMJfN5UjxdsDA7XuzjunizHOwQ2r1m7Cm7fewYpV65CZ&#10;W4xs8tEzcopQs3Itbjz/IjZu3SGmye/JicC0EC/xcbdvjXMbeiNxVgSHlYlzVzcH43pi39SffOQ3&#10;yFeVfdef15bilbmZQv9Y595akgf/SRMxUNNEcAeNUVZij5/9RbEwGW15++PovSD0XX80zsT3R37h&#10;U/hzsgaulf6Z2osKtOdPgJW3yx9njXP7zcF404HMnEJs2br99j35eWfRU5nkd/NXt/CYROxpaCJH&#10;1eY3aayMPuIso/cRZ3a0eF1B8/4jSPOfKJ3jbGSEOIeuneN8L0MmkxYGf5UbpGmIeVH+2EzklDdq&#10;Uqd0388Isp5KoylG0DO2og7MXnwJ5s3DhmsZYrCmgSC7fec4K0ebXih//iDoTcSZoSirZ89xHoXc&#10;xJmo2fo6AqY3EQk+IzbE4g2vZh/6BPk73hQjyvLIsiDK9Bu/6tqdO23Tb8iyi6gjwnRs7XW4ZC4m&#10;YmNA5WhKbYxnUdwNbUM++mQMXXM7lO5pkuPKUAynCA2SZzjaAmemJSJiyqTW0SLpHTqjx0LTwIKu&#10;raBjYiPqsDPgmSfK7iuCd68dpmWNeYuHY+eeAeQs8Iyd1mediN8Gc5HG29et9/lYkpE8anlHmNbf&#10;Dq7vfn+bXL7msuANXW7HE88lMDG09ExA1b6vsJgIP2/2xbMLwuYdETuSlzS8i0LSAR4xlzZUIwIt&#10;1zvrw2om0pJeRAnduYT0dc9j96y9mDtoCFSofrrazyizF7KPUTVzDpavWCU+jHfVx+A21J44c9qY&#10;OOeojURz0XjMvHUEuUScx0+torZhcE/iLI84ey5cjsTLz1FfwrbztyChnSfO413GoGS6I7Wre+9M&#10;rYjeTJxlcP3wCJkK2Ts+1kbf7ME2B2N5TJzHa4/C6cefwMl+j+MY/R57vD/hSem63xM4TKT6mq4+&#10;tvi4Ij9oCqoCJ8Pe0pr6ddJDTk8rhmgYYtxkb6yp24lUtzCcjp9G7zFF8ZQINEYUQ721HSpNyz3q&#10;SNGvUPQvBpN/UZsYhBUJQRigZkhtuWOCxG2ER5n5Q/0o0zFEXO2obqQ4KtSGeLYby+87x1k5ukuQ&#10;OoP/NHGWwbPf2HedFeGHbRnhGKhhIMiwov5xu+EyVuQOnU3nXec40z3eVTvdzRAbt+4GHwn3hznH&#10;WdmIc3pWAdau30QKwVNU/9MjzkYIj07Eth07qaO0J9mdV6SuoI84y+iNxNlYbA6ws34v0gMdxHFU&#10;xorHUXWSOHcGbETY6M2P9se2TPnc5e7XnyyvjzjfG216ofz5g4Dr7g9BnMmBzIufjtrttxDFxzWJ&#10;naIvIKH2CuYd/xIFRJp4d2Xp6KZ2v627TTNZ4iORnOJmoHLNdaw6+DXcU+ZDlUj5/chNd/SC03zH&#10;rtpUDu3tmKQXPevsiPLXMMfcRUOxo34AOZ08HVZ52O7gt+pHGPckSFSWI6j+Ld3jMHPvl1i28WXE&#10;LjsnHa+1jHcffxYV+z5EGZFnPsv69tFbvEs5H/NFeiDV/0VELDiB4BlNpD+XkbbtFg7ObMLu/k+K&#10;Eeeu9jPK9IL9Ce7Tp1bNxKIly4Ve9dSI82C6Xjh8BM7n22L620fx9uldKEkIhwrVxzAtQ5iasi6Z&#10;ElEyFiMsrINMOEaa2og1gm8uyIbdJDe63znbyWlnZ9Tc1Fr8aumPxmhTHrlpdVLpOe9aK5dbR74A&#10;p2eEngmKQzzw0ZI8jLezEXKUhVXEPfXigXFnX8Llzrv3WphZQ5/aLh+5xOXIz7hMOZ983NKdMu5G&#10;TxxHpQje6VeGmPZM5cHXKmRTtKluz1amoqEwHnp0vSzSHYdzA7Ap0Qv1aX6oS/LC9mRvgdNFYfhx&#10;RQ4O5QZhYZg7zExssDg6BFcq02BgNFbIbv/uroLLkPsgJkdSf9R1gqQMQndIV/qIs3J0lyB1Br2F&#10;OLMMfi8vN9yVzX7K3b4Fg8u4O9zhLuJM9u44Eed8XzM0NB+Cl384yeb09mzdMXqbXtxFnHnkrKi0&#10;Quyqzec4/+eJsyGi4lPQuHcfDM36iLOM7ip/x+iNxNlI7JDXfPAoMoIcpRHnPuIsZN0dt484K+L3&#10;TJz5bFRtAxMsXjaUiMYQuPtpQ9vQBINUqZMmp5PB4YWTw1O1E6uxjMiORJylI5sSVl7BnKNfIH/7&#10;64IY833FXyZQcfTrW7IZHjkrEUXEic8wnknEeU3LF0ScF3TpOCplz5WB09xHnLuGexIkKkuZOFc3&#10;fYHaTa9I9SvqmI/huoDK5o9Q3vieONs5pobPwJb14FmhA+GzD8K3eBOiF58WI9FBM/chKm8VLhSu&#10;Rku/J2CroQ8Vql8VLVMMGmGO/oMtMEyD1+K3S4sC7kWc1XWNMXfBYrGrNo+i9QRxViXiZaE5CuuH&#10;DMPRwnGYQcT5lQt7kZ8YieHUlpI9XMTyiMb8aHHOaYCjA+aSjWfyp2lijfVFKbi5pFDsvt0Z4sz6&#10;q2tghoBJE+E9cQLZhSghs7L1WEOHsXZYQQ5wgsdkDGqdwttZ4pwf7I63F2fD3rb3EGdun5ZEmFeS&#10;HZ0d5YfpET5YQv3QothAcS5xIoHL09pijHDY75bVhp4mzopQdIT5g/vI0WNxvCodO4uSSF9sRF3N&#10;ivLH6qRQeE2ciBkRfjAztybib4rquBB8v7YEr80pwpXCIkRMnow35+biTGkaRvURZ5F2ftZHnO/E&#10;H5045/qYYs++g/DwDaVwrG89W3eM3qYXd03V5vP/ElOzsHrNekFY7ucw3Qs9lUl+N0/rComIQ319&#10;Y985zgrorvJ3jN5JnHmL+KaWQ0jwse8jzn3EudP4PRNnOTyTFZuJoxCTOAIz5w3G5m2PY2/LI2hs&#10;7odltQMQl6oKUwstpMYuwMLNbyN6uTSqKEgRkaMZhz5H1qab7UaZpVHHgGm7EFRZjzAiTt4F6wSh&#10;il/7IuYTcd7c+DHcUpk49404dxb/SeJs4RGHWY2fYS0fKVV7WXw4kclzZfOHmNr0HtW/pBcxyy+I&#10;adlBM5rglrkMUQtPIXL+ccJRuKYvQShd5216C5tmtKDF5nHsKuiHNXVPoeXwo9jd9Ah2NQyAV4Au&#10;Bo+4t51RphesR0PJxygpr8S8hUtE/95VH4PrUJE4s94Mp3fFDVPHlkFDsbHMEbM/OYf9t17AwUWl&#10;GGthjXw/NyQReV5FNoCJRToRtqkhXoK0j9AzQ25pId4+vhWVEQEYpCnp5/3AU26Z7PH5qHXUTzAB&#10;jJ7ijBw/d2Frgp0ciJT5oDjQE4M0jISO8RRlDfK3lMljsOOtQu0g0tMRf1mfjaWJQRiiKe2JcW+Q&#10;80d9nzo5rMqfPwh46QQvZTAVdopHmfkEAS7HtdSXFRGhKgn2RJr3FFgS+Uyk+7z513Cyb8rlSdDk&#10;s6HNJ5EdNEUKldvR0gRo8juoLpSF7wq4fLk8uFx4ZoM62dGa6hK8XTcXPhPHI9/fTRwDFOnihHRK&#10;d3WkL0xMeGOu0ViSHIG/bqnEtysqcKOwFFk+bjhfmoFP5pdTHj0wVOfB+1R+Tx9xvje66yN2hD7i&#10;3AYu454izjxVO9vLBJu214NPBPjDTtUermmIrNxibKnbLoyZ4q6OnUVPZZIbLn81jEvORNO+Fpha&#10;TyTZnN6er5jfxuGRdqX8fRFn2dn5LYhX9/SCdYC31m85eAy54ZMVpmprtiPOD64XkvExJuIc0IPE&#10;2ZjIbhARZ4nsSsbMjBw/x24QZ0nWxrRwIevuuFL9cVnfef/B0eYI96xu/FZGkSERZ/NW4ix9uOhs&#10;ecuQy31muJ8YWZKI8wQizuMfSFZ9Du982erw3Q7DHz7ubTPUqeNS0TLDEHVzIi3mMBtjCN9gLWRl&#10;PIMVuzKx/uolVB24jrlHj6Ni32VkbryK6qOfi+OZxPrVxbyu9bogyrwJVMDUXWITsaS1zyNzx3ti&#10;mq5fxW4sXP8iNjV+RMR5YSeIs1x/ndcLzvMoQ4tW4uzUAXHuOb0Q5S+I87DfgDizvf+tiLOkF0pn&#10;XHE/KYhzPGY3fIING18SH0eil50n0ix9RJlz+DPMOPAJopbw+mYizNObMCl2JsLmHENo9WEKdw45&#10;q9ajcNtRrHr2CKYdeAlLzp1GzYHV2B/0ODZbPYWhBmYYqGqOIWrmREp4d9N26WgHZXohfAwtA0yv&#10;novltatJDtnDLvoY/F6JODvS/5JuPG1ggRkDBmOz2khMm+OO149PA7aswI7CLOQH+4hTE3IIWT7u&#10;yPXzENc5vh5E/jxRGBaAE1Vp+GF5DpZnxKIo0AvFRBaK/O8Ek+ASeiYQRGHoN5vkMFieLDePfkvp&#10;eYG/p9jxlq85TlmwL0opLbdltEMehV0SFwTsrsQrS1NRFqo8XHuUh5DcIG+lzx4Ut2W35pfzmOsn&#10;5Zfzyb+cR37Gv0VcRq35VQYOVxbsh6rIUBQEeGF7VoTYwKgsWHqmLE5XUBrsLdLM1xnerrg0NQE4&#10;ugJ11YXIp7rOo/TyDtcMkRfSAU737AhfYHsVPt08Gw15GbieX4qtGeF0bxauVxUgyNmZSAMT7Aez&#10;Ray73AetTJT7I5MeJs4xRJx9iHjxxqUPSpxHtxJnzzv6zd83ce55H6ONOI8m4hxLxNlL9PEd2UdF&#10;yHrBOsG6wfXXPeJsTMTZn4iz5Kfc6VtI4DKWuMPYbhLnp4g4q94ecS4OtMLeA0fhFxzd2j/1Hu7Q&#10;EbqrFw/JxyVJDUw6dievqBzbduyCjrGUUPl5Z8EydYz4WAciHUqedxZSekYjKj4Nu+obqLFOINlM&#10;Ch5MrjJwpTCUPes+uFLGUMPqablcxmy8nKicbZQ+7z4sW+uOjIHS591Hd/WCv3zzudUNew8gK8QZ&#10;55MehonJaMRP0sLJxCegb0zOKpVzT+gF6xxPIVsQE0ideiTU9InEPED9yfKWJ4RgA5FdnhKmTvc4&#10;rWy89EzsxIZFyuK2h6KsTekRQhbfuzOcVH+K7VoRPJLJv+wAcNuSwXLkZ/cC61x73ZDiSO2Uwcab&#10;/+9IliJ6yl4oA39QGaFnKTqkNSlhovzuLrP7g7+icrzqCH8izkR2dcxgYDYRBkSe+ZmyOPcChx/W&#10;KmtPbgx1RLwGUjE9FqIsZKenM+D8aGgaIDVjGSpqrsK3aIMYWS7Y/QrS1l5E5aE3sOR4CyoPvoxV&#10;lw6iZN/ryKqpgU/WNKRteQvZ9Z/CM3eNmKrNo9ARyy5iKZGvrfUfEHFedG/izI4BQZledATOs4GR&#10;NRHnZES4TJZ0uV2Y30IvRF1qWrVtDjaSj65RHrbrkOx9z/cjBCovPnKP33F3PZCD1Eqc5+z5C7Zs&#10;uCk2eeM17bErriBy8QXMJuI888BnSFzahMLFqajY2YR1z+7EvFPPYdqeA5h5kNc7X0DmlucQPv80&#10;xb+BnDUvInvZGRQNVUfzY/1hQGkQmyQpS58StNVfm16wP8F2onruQtSuXnf7nvy8M2A9YbvJ9pPL&#10;gzdvHEnY2v8ZTH96KOoiyzDVLQEHYsvQlJCIUn9nTAucchfmhLmi2McJo/RM4L2oBklXnoMO1Z8G&#10;6cM8+v/V19/EmfOXcO7iZbxC1/HJ2aIvEu2tNR1dAfdR4gOvkmcMztvwkWYYO8kaFbyrNvVrPJKs&#10;LGwbJJ3TZBKj9PmDQJZNOqf0efegTQ67kYUThuuYI9XLDcdKE6BN71DrZrkqgsuX0yz+J70aqm4A&#10;ty074b58NUZoGAi70z6OKHciHHaTfbFtTyPS3cNxKq5C2Pk85zDsjSqmMpD9gAezRaw73JesSpL7&#10;I95c0fqBfUTOlxr1JU35sagM8xVyuRzu5Qd0BFFOpHv7C+PEhySp35SecVpHWzn1uF/LPgP3JZxm&#10;XqbUXX9ChhxHIrB85BcTpLb7PQW299LMDHMiznEoD/a5o7w6A1kvWCdYN7qjF7KMOVEBt/2UO30L&#10;Cd3lDmJWC5Xj3pinUO4xgtqEOU4k9EOGhzG21+/DZM8gCse2vvdwh47A5dsduUp21VY8x1m6d7uD&#10;7iRYcE98HeB3q2gZIjA0WpzjrG/C59f9Fl/zf7spdn1TtdvQXb3gEWdreydsrtuFJDFVu29zsO5O&#10;1ealGHyQ/qmz5yH/ffHlV4hNysBAFW2lcWS0jThL9cftc6DqSIREJeKTTz8Tsl5+9TVxUPwQNb07&#10;4t4PbXqh/PmDQBpx/u/fHEx1pCEqwvKxY+tryN77NZKJACeveR5JC45iVfNNTG/+BFlb30bkjBZk&#10;rDiAwo1nkVf3ImY37EDN/tmYeewV1F44icLdryJz02ms3nwdO3bfQn79J0hfcwOp615E+toXkLb+&#10;JlI3vIwMuk7f/BrSCIa2btCiOuyoXXM6+Wgt/lWhfPPUz/+WqdrSjrfcPthxZ7CjprwNdgW8HpgR&#10;PHMvsna8jxQq99T1LyFTrgtCxhq6t/ZFZG2/haUtX2Lb+udRvPsSiutvYPnZkzh6PQyLzl3E1J2n&#10;MKuxERnrryJrw4uIJ0Kdsv5lxC06i7RNryJh6VlkrrtJv+dI9ssopPek15xHhIomGvv1R+AIbQy7&#10;h11Rhvb2giH7GEVlFbfPce6qj8F1qDhVm48dmqKhi92PP4m4oSOwhYhOpWskDkcVYV9CAsr8nVAZ&#10;6ILKgDZMIyyJdMW84MkwMTJDWM0qZF++SjLtUL+nGc89/wL8QqIwxTOAEIik9Bx89tnn+PHHH+Ed&#10;EN6tKead8QX+246jUgZ2Vv8da5y5ftSonvzqdsB92UqMUFe+VwPf4+Vg3oHhaGxuIaIYh5Nx5USq&#10;TVHqFkHEuUisb34QP0AG12ffVG3lYJ9h4mRPfP7Fl8KX4L/XXn9DtEFub8ri3Auc9iFqupjg7IHn&#10;X7wpZLGfk5Sei8EjdJXG6S7aRpz/mGuciwIsxeZgvkFRJJvT23u4Q0dQtBddgdJdtfMKy6QR515w&#10;jjMbtNikdDTta8ZoqwmtFaM8/IOgjzjL6J3EmQ1qy8GjyAlz7nHiLNZDta6vYlLEW/o/CHFmOe3l&#10;9TbifOL0WdGZ8N+n5BDGJKZ3mjhzB8Gd0ngndxw/cbpVivT34kuvwO2/gDhzGN4dV7EOu0uc7yWr&#10;J4mzOhGH1JQ5RJy+QmHDp8jd/AZi5h5F9pbXMfUkkL35FRTveA8ptVeRtOQsSuk6ns/vXf4sCvd9&#10;R6T6FtJrLyJv83Moqn8NlYfexdKL17H09AtEqn/B9EPvoKrxDSJWLyJ69hGUbHoDNS3fIKfufYyy&#10;8bwvceb8847DvBZyTpQ/CsgRm0fty8XeHsfJaf69E+f+g9RRs2otVqxej1XrNqOyeh72tRxCeVU1&#10;nhyirjROZyER59EInXsc7jFzUbDiChHiT5Cz/DyV/ZuYeuBTLD14DEsuvolFJ97A6pObUHrsR+Su&#10;P430ja+iaM+nyNv4OvIbP0dJy9dIW3UNcQtPoXD7u+I6fvEpFFCY5BWXkFxDukB6kbD0jCDks/d/&#10;g2lzD8J+pCHWPzkA0wcOw8Au6KUy4izWFFOfLs5xXr3u9j35eWfA5aFInDlN2UPVsJ3I/WQjS5TP&#10;CsbKN45ixo8/waNkOtSpzauQfvFHmztAbVKFnmnRdVjNSuRevQY9E2ssX7kOq9dtwlAiWiIcpVff&#10;ZAwuEbHmP/ZHukP4+4izhN5KnL0CwogAtBBRjO1R4sz5UvQHBmsZ9ghxluRK/QrbTxXCfwNxlj/C&#10;89/Lr7wGly4QZ073UHU9jLYeh41bt+Of//xnqyTyc0huYlpOryHOivUn6YVRl4kzv6O9r/nvJs6F&#10;/hbYQ8TZJzCSZHN6ew936AiK9qIrUDLiPAoZ2QXgc5zVqVKVGZqO0FOZ5HfziHNQWAw2bOobcVZE&#10;d5W/Y/RO4jxmnDM2b9uFJN9xPUacudzY8EwZZ4+FsQHI9nPDzEhfxLtPxswIny4TZ1me54Txkjxf&#10;N8wiIxY9xYmIgt/vmjizY8GOpIGpHZIz8vH2O++1xr7z7/dOnOU65A1kFsQEiM1+eJfcZE8XsZmQ&#10;1CF1jjjflmVL+iXLIsIsy+rR46i09FEQPRXrdhIh3vQqUje/joCKHYhZfBpVJ35G9ra3EL3oJBLX&#10;PEe4gdBZ+5G8/iUkEHkKnd2C9Lq3kNf4BSIWHBcbhmXX/wV+5TsQVNWErJ0fImXjK4iruYCcLeex&#10;pKkAFS0vYfqZX3Hg5UJUzB4JnyA9jJ0wipx9Y9IxMwHFdbCsq6FEkHfmRIp8s3NnazkWJ8oSfvfE&#10;efAIHYRExmNPUwu272zAtp176LoZ7j7B4gOTsjjKwGnjndKHaZpRP2xGJM4Y1uP04B+mgw1HYnDq&#10;sj6WHTmClWdaUHnkbSQu2IKsHbeoPl+A2aQQsRt6yqY34Fe2FTl7PkPqptcQu/wCokgHyne/hulH&#10;vkVgVSPC5x5C5MITiF9xGSkbXkbE3MNCD5LX3UTE/KOIWnQaCetfxpzdH2LJ1K2CQFQPpPLqT+Wl&#10;cLxSR1BGnLlPH0Y+RuWM2Vi2YhX17wbinmK8jsDlJBNnnoo4lNK07JnBWP3EAGiMmYCSuf5Y/vkF&#10;FJDPbJOUgRFk83g6u1JZTNopDf4LliDt/EUKZ4q1G7Zi9569YhkC+0NsM00s7cmJfxV///vfyUGM&#10;oHt9I87dRW8jzgzeSMxxijfWbalDhkcYTsZPfWDiLOw/wWvChNv+AJOayCmTsIj+7y5xlnUiwsVJ&#10;9FGZJHd+jD/8HCZiO/ksfzTizB/ehhBZ1qT6CiSucP3G862x7/zrLcRZ1gve4X1Bq17MIf8w3GUS&#10;lpJv1xniLGSQ/Mnsp5CMHPZdyU9J9JiMyjDvf+vmYBnuhtRudvad45yVW4SNm7eSQHYq/vMjzpFx&#10;yeJ4LGOLcSS7a8ars+gjzjJ6J3EeN8ldOKaZwZN6dMSZRxQMjCyQ5u2KGWR4mDxbmllhDnVw3Rlx&#10;5q9/RsaWyPBxxfRwH2TSr+loSywm46ZInHmNsYGpIzlHNsJxl9b0SERD8Vr6X/pl/LuJM7d/HoUp&#10;r5yFd997vzWG9PfTTz/hyLGTOHfhUuud/44RZ+4AeRox7/haFeYjNsPho1j4encXiDODZfHu0UyW&#10;2aHJJydkjMUY0bn1FHFmO6muPhLRGUsw98j3yNv3NQqav0MB/+79CmXH/46i/d8QMf4ShS10v/kb&#10;5NR/Qr/fIo+e5+75VApL94sP/0zhPkPG1rdRdOCvyKXrvKYvkb/3S4rzF+RTuKJDv6Cg6SvMPvwT&#10;8na+BWM7d0yaoo/CsiFERh/HmfMPo7H5YSxc9jQS0tQxxUcLUyabItzJFR52kxHt4greHG2K/Tic&#10;LEvsYeJsQvH0qd6VQ4OeDdM0xLzFg7BzT38qfx455GfseBkqkdcxpDZihcnulCevILoee19CyO2Z&#10;iTFv7qaibQrzsYZw99VBapYaltY+iX37/0zt8xFs3fEEsgqGwcZBH2Hzj8M9aiZyaq+i7PD3yG34&#10;HCVH/kb197UgyKXH/oHMnR8gi1B86EeqJ6kus6me+SNIxWlQPX4m6pPjZe36UNR74f7vkNMg1X9h&#10;y/fI3vkh3fseRYf/huoTv2DqgiNQJVsSN0wNjU88iQla+hhODqqyfLWHMuLMZcV9etXM2Vhas/L2&#10;Pfl5Z8BtTibOw0lHrLQNsO3JASgaNBwDR9uieLo7ln96DgW//gs2ifcnzmqkd1r0/tDltci5co36&#10;VDuYj3HEuo1b8Mabt/DqG2/i1dffwK2338FLL7+C2MQ0kd571e390EecJfTWEWdP/1A0tuxHgX9M&#10;j404sz9gbGIp/AD+KC/5A1ZYHh/0QCPObC+tebd4fw/hZyRR/2JkbHH7o6QgXqN4/waeNXp/v0Ly&#10;P6RrWf7vgThz+pgsp+UU4sWbL7fGkP54pPn8pctoPnCo9U7vGnFmveAz0LOINHP9pZP/OZr0hI+w&#10;6+yIM/uuo8h35TbEvit/mGc/hT/O/ztHnAv8zKndHIZ3QATJ5vT2Hu7QERTtRVdwF3FmA1JYUkFE&#10;tV44A13t1Bg9lUluGOyARMQmoaFxLxEN2x5vrDL6iLOM3kicjWDnMAX7DhxBWuBEIs49cxyVGoHP&#10;8eQvf/wlONrVGVNDvAWJ5q93XSXObFi0R5kiYJKj+MLMHRiPOGf6uIkzLmXirKI9GsFRI7FomRaR&#10;ixGYOn0YXQ/BstohqKwehiU1Q8ipHIKZc4ahatYwsQNwZJyWcKqGav37iLPsUPAav7/++KMI+9XX&#10;3+Dg4WMICIvBgKGaMLEah8Z9LeIZ//3eiTPrhBZ1xt4TJ4qv+NypMQoDPYRudGXEWegXdS6+Dg6o&#10;oc6Qj64pI3BnWR7ccyPOwoEg4hyRXYMqIs5MlMqO/xPp294lAvUVpp4BEaL3UHLwRyLSXyOT7pcc&#10;+QXpdbeQvftjIlo/IWPbe4Io5zV+LkhZ2Yl/IXHtC8je9RGRsr8jZtl58azs+D+Qs+cTlB7+BfOO&#10;/ojc7e/CyNZDTNXmY2u4PMSoaeuos4mVEaISR2DD+oG4eu5JvPv8I7h5agieazTDtPxReHZhIIKo&#10;vTw5lIikupmIK+VJ1ovOt2t1PSOKPwFu7l/B3w8I8Pv1LvgT/OjZ1s2lOHI4QFz7+/2dyg/o9+Q8&#10;0hd2qrrmwPcfpIaVa9Zj5dqNWLdpG2rXbET/wepQpXY+XMtMnLvN4cZN0kNEnDqmzx6CzdufwIGj&#10;j2D/oX5YsPRphEZrYJQZ7zjNG+1JZ3RzGcj9b/j8Y/CMnobs2svIr/8YRUyO936FzO3voPTI38VM&#10;gpKj/xB1n7zhZZSfBNXv21RXEjku2/sRZj8LsRkcr2vm6fs84yCd/i8j0p2++U2S9T7J+JXuvYni&#10;Y//E3FN/Q+WcFnKQTDBJXRc7n3gKOUNHiKOfOtPnKBJnzguDd9EeQe1n9rzFWE3lxRva8D35uTI5&#10;7cHhmDgbWjhiGOlIjIoGGh7vD28VLQwZbdNp4sz2mu3pCE0D+C+tRfqN5zHSYhyGkY8xmJ4PojiD&#10;WyGuSS8Gk30fQW26vazOoI84S+idI86GcPUKxJ59zcj2juwR4izZf1P4T3IQfkDUFCfx8ZVntD3I&#10;iDMTND1D0nvyV3iEkncx57PJeQR6W2Y4KqifGkJy41JGYsHiYVi2QvIrFi8nv4KuZ88fhnnkUywm&#10;H2P67GGYMWcoZi8YBv/QkdQ2pfb1eyDO7JtY2Drg7Xel2W8//fQzzl18FskZueLIOw4zb/Fy8Yz/&#10;egtx5rIdSXYkyNlR6AHXF48484f6JXEBnSLOsu/qMV7yXVkXykO8xIBNJenYv3PEOdt7tDjH2c0n&#10;hML9AUecuaHwFKSElEzUrlxLitm9L6s9lUl+NzeYvnOc70Z3lb9j9E7i/Fud4yx/ud2cES52kNyT&#10;G4UARwfMJLLUnRFn7gjHWI4hkhyGg8VxOFgUDx8iYfJU7cEaxtA3NcL15x7FqvWqiE8tImK8CjWr&#10;VsDV20sYp/TsTOrc5sJ2ohe1RxPMmjsUL738KIytDEX8f+eIM7dBc5uJiIpPJX0jp1KDyYnkzHPb&#10;NBs74b+KODOYGJua8k7cIdhfFIsj5NiFOjmKjqmrI84c1ob0YWVysDgDtSrclwg0H5vi2aPEWVVT&#10;D3kRxdh64CvkE5EKn3sYWbs/IsL8LmYc+AtmngdCZx8gcvQeEeWfxXXJ4b+Jadh8zUSKz/uNmHeU&#10;yPG/BHlmIp207gVBsJhcJ61+Dhk73kfxkb8hhuSXHvgeufQOI1v3DjcH411rJ40dR23BAcEOLuIj&#10;VViIAV5sMMDZQ4PRsP9h1O+lNrFuAApKh5ITpwkDMybgNqRL0shsR2XNdkJddzzeefejVm283185&#10;IUC6pL/UpH/hof9XQfrCDlfn+jxOD2OImhEMTCcjICyX0l6InfU5ePnVJDQf1MP23f+LfQcexsat&#10;T6Fo6lA4e+hQfZtSW+PdvaXd6JXJlsFrnPlXEOfYKkxfcBRzqOmGzDpAJPgNFB/+Belbb4kPJDzK&#10;XER1m1Z3C9FLz4qRZX6WtOYFVJwDMuveJH0gckz3Y2suIqfhExRQnODpe8Uvz1KIWXoORQd/RNzS&#10;C8ht+RKxm16BPqWBR2VXDRiI5U8PwkCDzummZIOsYedogCU1Q8lRH4RFywdi/pIBOHTEHifPTBLX&#10;fG/x8kHiw6Gzux743HJl8mRwmcsjzgPJH5g6eDh2E6nXo7Y9wmRMp4gzry10srHBpnhP5AS4YFW4&#10;H27Y2aNhwCDsfvJpwoA7sIvQ1P8p/Pg//4NINS0i7KSPCvI6g/8W4sz2hiFmDxD4WvH57XAEdvDb&#10;g3cg7o0jzq7eQajbVY883+geG3HmPtrO2gZ1WRHUl8QRoYmC54QJD0ScGUO0KL3jxgsf5VhZAurz&#10;ojHJxk5M1S4P8oGRtR7eeOvPKJs2DDmFxVi0bBW1sSUY7+xE+bVARm4xqmZVU/89BcNJ1obNA3H+&#10;4hPUrrgspLrgcuntI86G5rbCNxk7fjIGqY4USzv5GdfnSCOLXkmcGUIvrMZiE/lxh0vi0UK64TF+&#10;PJbGdW6qNoN9Cwsza2xMD6N6ikNDXhSCJjmIAZt/54hzno8ptZsmuPuEkmxOb+/hDh1B0V50BXeN&#10;OKvpSCPOO8iA9IYRZ24A8UTk9zYrnuOsPPyDoI84y+iNxNlYrD/af+gYkQPFc5wfjDjzuXvqOmaY&#10;YjsRcW4uMDG2giM597GuLpgV4Y+taWR8dPhIEEupM2mdzsTX8v93XBM0dc3gZj8RsVMmw4D0ycVu&#10;PKLoemFUINalhGGIpjGGapjiwOFHsHbjOGypO4iN1LHHJqcT+TATO7Z6+ocRuXUR+R1pMA7ZBSq4&#10;dqOfMMwc/z+9OZhcf/+NxJltDo84T7EfjwTSCTNT0glbOyR68LTtro04K5PlMLZNFp8J3VPEWUNd&#10;B3GZizFr/1fIJDJcdOAHpG56XUzJ5mm62TveFaOPeU1fIJPIb3b9x2LkOLfxCyLYH4jRSb7OJKKd&#10;QdfytO2UTa8S+XqLSNm39PxTZO/6kJ6/g6J9X2Phwe+Qt41HnDsmzu3BeeYp7LyrdpjzJAxUG02O&#10;jzmGqptjzLhR5OCMwNyFg4iE9kdjyyOob3ycyNcziEtRwZjxo8Q51kw85WPVJJlGdD0B6enfobQE&#10;KFMCvs84fLACl58Nuh3O1AR45PH5pC/KR5y5npnQ8frowUTkx1IaUrJUsWDpQOyofwwXrwzEhx9b&#10;UwuYjZ17oikdQ/D0MP4QTfqn3TFBvhfuIM7R01C07DyKdn0k6oHrmKfPcz3ylO18Rus0fF6zXtDy&#10;PTK3U71TXfMIdG7DX5C14z0UH/hJjFTztO6C/d+Ltc25jfyh5EcKI62NzqcwPKOgemYjdCkNA0aZ&#10;oXiwiiCoxlTOqqTX7dN6NzjfYxAeq4p33lMX5zYvWLKe6nY61m1UwZHjKtT2J2CgKtklqsvmA4+j&#10;oFSFyozrVZk8CfyMifMoC0fo0fWap57BoqcHYwDbPGPrThPnSWNtUOHnTPkbjaBltci+doMInT05&#10;hHzsikTyZKgSDKgczj/WD+EjtMR09T8ScWYbo0q+mJX9JJRUzMCaDVuwat0mbN+1h9rpMiI3/iKM&#10;mMbOccmpnj5EBTufehqbqX5kbHvyaawYrAprswkYSn1vbyHOnDcP3xA0tezvMeLM+dGiNuBO/kCM&#10;iwsMDC3haj8B4c6TsSQmCKsSQzBYg9Kjz/VHxOsePobwLeia7/M1z1jTofoOcJhEspyhrWeOECcn&#10;+Ds4YkdmlCDOw6gezl18GDPnOpANPYyV6zYiJCpB9EeB4bGY5OYrPhQ0NR8km2uFeYuG4NiJ/nTd&#10;+k5KO5fL721zMBm9mThz2Y4ke+o1gfxEt8kwNLYQH1MiXZxRkxCE2sSgDokz1w3XpWurb2FKvsUk&#10;8lMS3KeIqdo7/53E2ddMTNX29A8XetxV/74z6C536Ag9Rpx5ykp6dgHWbdhECsEd33+WOPOmDeHR&#10;idi2YycMzexaK0Z5+AdBH3GW0TuJM0/V3rlnb+tU7QcjztwJjTI1JnlP4vLVx3Hh2X44drqf+OJ6&#10;9uJjaD7cDy9dGYTP3hpMzt0TOHbqCQonPW85+AROn3scl688TsT2CZy/8Diepeuz5ykugeWdPtsP&#10;TQf6ieszFx7D0VP98P6rg/HRa4PRzPHp+fffP4SVa8dhkmsUpccE6TlFWLi0hnTFDNpEmmbNW4T1&#10;m7ZhskcoSsqH44UXH6WOwLiPOHcRXSXOMrjD4dkIfM1E+RkNA9EhdWdX7faynm6V1aMjztr64jiq&#10;LRteQuyGl+E/bZfY6Ctu2Tkx4py/6134T92B+NqrSFh5Hb4lm5G0+nnE1VyCf/k2sTlU9KJTCKzc&#10;jRSSETy9EUHTmwRp5mnAPGrpX7oVUQtPIXnjawjLX4ej1Y2YuuVNjLL3eiDifK81ztK0L2tBqHmE&#10;Vm+0MemWNrIKVLCs9hnsbHgUBw49gm07+2Na9SB4+I2kdPCO7wbkXI4iefqkW51Y40zhNPRZXw2p&#10;vzMV06V5/TE7CpM9dVBWOQR19I4WetfuxkexbOXTyC5UgZe/trAjg9Us0H+QIQYM0ydCbyg+8PKI&#10;zjgnjy47fO3RfsS5csFRFG15A4FVDUhYfUPUJ9clzwpIWveiGDHmmQO8wVcs1S3PJoiYexQV+/9C&#10;hPstUacx9JzD8SZwHC5+xbMIp3DxtVcQNms/3TuJ6OUXMI3qfi4RZ316/yBy0kJGaGLPE/0RrqoF&#10;Ffq/436Hp96PQWj0ELIMloS/CxvR1Hya6u9JHDo6hPpHW6hoSWRh/6HOE2cdIs56RJy91HSIzD+J&#10;5OFqGMT610XiPM3fGSPJJvguWIqMZ68RIaf+lHRZGXEe9Qckzpxm9gsdp3hRf3ZN1F/D3hbxEWTp&#10;itVYtXYD1qzfjHfefR8ffvgRUjLzoEI+ozaV1fF+jyNOVRNPG1qIDdx4poKDph6u9nsCjib2GNJL&#10;iDNDhfxeZyKTu/fuQ5p72AMT5+GaprC0MxA+wqUr/XCG/Ioz5/rj1Ll+OHvpUXx4cwhhKD17DOcv&#10;9ceZ8/1x6dnHiew+IXyEcxfv9CsuXX4cJ8gPOUDy2K84deZxtJCfcuHZR3Hh0uPCfzlzoR++fHsI&#10;blwcSDIfw48//Q+mVtlinKMf1IkMl0ydgRmz52MYlYORhR2W1Kyi+tsM+0m+WLx8IPkl/SXS3Eec&#10;u4SuEmcZvEZZpdUv4BlZAzUMsYZ8lK7sqs311N5P+Xfuqs1TtdPcDVG/9wD5qgEUrmt+QGfRXe7Q&#10;EXqEOHND4akOyaRctavWUmL5K1fXjVlPZVJKjwHCYxKxp6GJHFWbHm+sMvqIs4zeSJyNYDvRBXv3&#10;H0ZqwIQemarNRo0dNF7Tw7v/DlYzw1D6nzu8J4ebYHZYAOoyIoioWpIB4hFnKfwQdWm3YPl/+XoI&#10;xednsjweQRFhSF7/YSZYFBWE1QlheGKoZOwuPvtnIpwO5IgfxfUbL2L/wSOY6OKFgNAY6hTP4dr1&#10;57B56y6MtnJEMRHnK9ceFVO8/91TtRXxRyLOiuDw3BF2lzgrQlFWTxFnEV9DDykp87C4+XNk7OLR&#10;ZHISiFjl1H+E8tNA7u4PkEkkl6dgZ+76kMjw8+KaRx0TiHwV7P9OrGfmOGKa9sGfRBjeTZundBcf&#10;+JHI9XWxWzePcuZR2EUt3yBv+7swtJPWOHelXXOaOyLOkl4ob9f88Yvb2KBWguswRQ8hUZoomTYM&#10;6zb3x4Ejf8axE49h+aonEZM0gsisIZU1twlTseaY1/TtrB9AbdYS+qNNEJmgjiUrBmD/4cdw+Nif&#10;sbHuCVTOHEIyNWDnyBuH8e7Z5tQfta3DlsFHTs0l4tWwd7/YwPDU2QvwD4kiHRlLYY3uCNtV3EGc&#10;YyqRS+S2aM/HSNv8hhgl5jXqPELMI8i8qRevcY5feQUFLd9Rvf0iCDXvol7B69y330IGke7C/X8l&#10;onwQGTxtn+o5ZtkFZO3+UNR78rqXxCh1VtOXWNj8FZaVb4Uu1dVwSoPZSEPU9R+A0sHD8XSnpmtL&#10;I86R8SPx0qsPIS75/6g8/xdR8U8QgXgc159/FKnZg5Gc+QzSsp/BCzf/D3nFIzCU7Oj92hU/4xFn&#10;dSsnJA7XQNPjT8BWa5TQoZEW9iib44tln55H6b+ACfklUOON2toNADBxdiTivDHeE+XhHqgL8cIt&#10;I2OceeppInxP3IVjhDNEBHmqdpgan2f9RxlxtqL+zAiefqH47rvvcfXGc2T3xpDtNxC6zf4Z7xy/&#10;lEgY/1XPXYih1C8wcT5B5ZWioo5hRJq5rHiWwhQNHVyjsuxNxJnvcV58gogk7z+A4qD4Hhlx5rqT&#10;/QCerTJ4BPkY6vSrYYQVcWFYGR8u+nMVbWuyQ1YiDPsgrP/t/Qr+n69ln4XDiqUedM0+y0BVeq4+&#10;Go250Sj29YWmoQFeeuVPWLXeGS0HTpM/8SJ27dmLsdT3xyZlEOG+jKvkY9Ss3AB9EyLRRJyPnXiC&#10;yk+yrVwXXC59xLljdJc4K0LoCvlz7KN0hTgrgmXwe//dx1EVB1qhaf8R+AVHk2xOb+/hDh3hAYgz&#10;Kz8nRpqiwUZSPsd5pDjHmQteet5ZcOFJmZQcle6CFYHTE5OQhsamfVTZ40k2p/fB5CoDd2oMZc+6&#10;DzOSKa/LVva8++AylpR/LCm/8jDdg6ygsiPcc+iuXvCI7HgnDzQfOIqsEKfWEWdjIs6aCsT5wfWN&#10;IRkfE8yPDlBY49z9+pPlLYsPFuueh/LoCjW8g0f7oXreKCKrVug/SIc6vlGic2Q8o6KHp4byPQPh&#10;rGfmqeHkmX7QNuSp2pKsjWnhZGi5c5MMptjYj5xD7lRZj9sM2J3gPQx4Grhy4jxSaRwZbcZL0g12&#10;nszGTiTivL9VEhPnl4k48zE8+nfEvR96yl4oA9edqq55K3HmzdmkMlMW9l7g6cBch7wTNE+vVqEy&#10;HmU6gRzI8eKZsjj3gqKs+pxo4Shzh9QWRvo40RWbIfKjroOEzKWYtuGmIL+FB39EYGU9EldexTQi&#10;TSmrryKXSBWPMAdVNYijp/g3csEJsauyX8lWJK19UWwYFr3otJi2yyPN8Suv0fPPkEDXvKN2yOwD&#10;CJ65D/l7/oI1jZ8gf9vbRJzlc5w7X3+c51GGlq3E2ZlID9VLuzBd0Qu5HsSIMRNqIsc8rdrAzBgT&#10;XfSIPGtg7ab+uHLjf/Hq6w/js8/+hM+/eAjbdz1KxE0NTu66YiOz4ZrmIu4wisuy2r9HGQaRIxYe&#10;k4Q1GzZj5ZqNWF67FlXV88Q558M0DJTG6SwkR9+0lThPQ8aqa0ijusjZ9THiVlwW93l6NY8888eS&#10;FCLKcTXPimncSetuCiKcsfVNlNVdx6IrQOjcI3BNXyLWRIfNOSTWN/Nu2r5Fm0jGZeSRLngXrEMG&#10;kfKlzV9gXX4tdOj9XF+DycngKdEbnhxIdUUOfIf1wv7DWPiFDML3fx3XaiHkvzmEFOmy9e+f/wpH&#10;Qlo/Ufb3a1f8bKSxHfQtHDFn4FBsJTI/lNLG/ovmaBuUzPTC4nePoZRkOk6dAXX+KKPEj2E5w8hB&#10;VSOHNWjFamQ8/yL0rSdiOLW9YaPMBeFrj6F0X40IVXtZHaNzvoAqkRbHKTatxNnivuUgQbIX97L3&#10;DwbJ3qtQGbn7hOBf//qXOFnB0cUbxpb2MLWeQARqHEZbjRNHsPEfT9seOEKPiPNoIs5PEHHWpHKj&#10;+iR5vDv7FA09BeJsTsTZlYhzAhFn6QOY8nR0Hly+ss2QiLMBEeedrcSZjxC7+x18j2e1efiFYndj&#10;Ewr8+RznqUJGqatMnJkcPbjvye/iPmhlotwfkfMuPqg8mI8oSA3pf2NeDKYGM3E2wrlLjyIhVQNP&#10;DjbAk0N0yE6NEqSYZ3g8PVwPA8jHGDTCUCw9qZ43DE0tTwqbJ0DyWPck4uzZ2m9K7+LduiXi3LP+&#10;MvsMEyd734M4d82Ocn2ONLJsR5w/J+KcSz4Vf9RXHq87EP4W1d8IKrfmglgizt6ij++47bZB1gvW&#10;CdYN9hO7qhcsg987O9JfrKVnP0VZm2Jb0R3uwHtzjNA1I+L8FBFnVSLOprd31d7V2AKv21O1ew93&#10;6AiK9kLZ83vhIVZ+HkmSRqjY6eCp2oXYvGWbmN7B9+TnnQUnRsdoDF2b3/WsK+B3846bQWGx2LBp&#10;Czmqtq2k4MHkKgMXHkPZs+6DO54xrWlW9rz74DI2sXSicraBhpLn3YdFa90RYVT6vPvorl6wQzR2&#10;vAs2b9uNJD8ecX4YJiYmiJ+kJYizvrEFkcoH1zcG69wwMjgLYgKJOEeSk2QpDJiysJ2BLG95K3Ee&#10;RsRYjYzPgcNP4etv/kSOyKN4+51H8P4HD+O99x/G9eceoXsPi//ffudRvPPuI/jyq/8T06g0RxHp&#10;IoPKspg4Dye5vLGHh28YltSsRvP+w7h243kEhseLDlJZ22VH3s7BDWfPXWztToCPP/4LIuNSBQFo&#10;H14R/HVOUTd4doq5jcNdxNndlww/OSnt498LPWUvlIHrjj9+rEoKFZ0Sl1lXbRobVa7D6giJOKtS&#10;B2lgNhEGRJ75mbI494KiLCbO3Nly59UWxlyUhaLNkIz6vSE6P3JIY1MXYOm5fyC/5VvkN30hNvnK&#10;3vE+yg5+h4pTkNYmE6EuOfp3MQWbd8vmDcDSt72D8hNA4f4fxE7NPAop1r8SoeINp3i3ZSbS4tmh&#10;n1F27J/IqnsbU4/9ihwKZ2TLxFnuMJWnsT24Ex5laEXEOZmI82RRL0zGFMPwR1K2n/eSq65rTnpu&#10;Tn0EP2eSPBpmY4zhF6qDuYueQcuhfmKd3/bd/VBcMYycf4kcc5kuXj4U+w48CYcpo5Cep4L1W57A&#10;mfOP4OiJR7F85QBEJWjC0s4IRub8VZpHeaR3qdE726djoIouMvNKkJ1Xhqj4NHgFRInNeNhJ42ft&#10;w3cFkqNvRgT5OLxipyOPSPH0s/9C2ta3RV2UUl3ymma+ziYyzSRaqr+PRH3yyDPvpM4jzrl7PkF+&#10;I+nFiX+Jo6v4eRnpQMa2t8XoNMvg69Kjv4pjy6ae/BvSV12BAaWB64uJc+YwNezu/xQceYSX/m/T&#10;W2WwpPTbIDJeE8/fHIDIWC/4h/gSgnDoKDn2F0eQrfDEFC8XsmEuOH9xIPJLVMgHYV1SJk+CeDZ6&#10;HJyIfG1+6mlUDh6GoQYSydQ04V21PbHwrUMoIXvkWFYliDOfyaxUFt8nHyOACF/mxcvinHq2Rz1v&#10;izrnC4zQMcMkV1tBnHWNJaKmLFwbJHshpVnZ8zZwXtV5lhJ/SOgURhOhpbrgARUiLlpUvt6+oYiI&#10;ToInEWkvuubfkLA4QixMiUQPI/LDpEV7pAmOP/Y4koepYyjrD91T0TGBywgdMVV7vJEd2UEz5Pp7&#10;4GhJvNgbRJUgCNsdaegaWA6nWZ3er6ZthBFqevDbugMey1dBrfUj1l3lQuCP805ufli/tQ6Znryr&#10;9lR6Zo4yt0gizsXQpHqT/IAH0wt+P9u6la0fcnmDNG3yOx/UR+Q+gNuoRJz9oG5gIqZ0f/HFn277&#10;Fe+8+7DwLa7deET4HO+Rj3GLfYz3HiFf5P9Q3/iMsHHqVIYSoTITm04VBXq19pvSu/gDEPue/Ns+&#10;HQ8C9hkcXHzuIs5TvAKFr6Eszr3AAwk6xlaYv7imVZJEnJPS8wRBVxanu2DewLrBfh0T5/JgH9HH&#10;d9x22yDrhSDOpBvsJ3ZVL1gGv3d2lESc2U+507eQ0F3uwP2zGvWzTJzLiThrUL/IU7UzPU2o/9yJ&#10;ye4BFI7tUO/hDh2By7c7cu9a48xTHHILSrGlbrsw3L1hc7CYxDTsaWyiyuYR57b09iT6pmrL6I1T&#10;tY0xwdkDe1sOITtUHnHumV2120P6ameE+dH+3dpVuz1keTy9WvEcZ542qm/iSLJtyVGURpp5tEEe&#10;dWbwdCyG/L+iLHmq9kBVHRSXV+GHH/7a2j0ANavWQ9fISqzbap+egaoj4eodiPc//LA1NPDCzZfF&#10;URwdTa9mg6FYf31TtX/bqdqy7MkeevD01xFn/SqDq482fLw1kDl/FWZe+AnlR74mUvsVZp64hfKj&#10;3wqiVHniU5Qe/g5VJz7GjBMfoOTQd+K36vjHKDn4NSqPfy42kJp66DOU738HZUS0yw+8h/KDH6Gc&#10;r1veRPnhL8V15YnPUXb0R8w9+yXmHd6PwFhbSp8epUX3rrTdC64+I+EfqIcbK71RnmYJF29tuLUL&#10;4+GnB69AgzvuMVy9dRAQOpLI8HDsauyHF176P9x85f+h5eDDmDN/EGKT1REUqUXxdeDiqSvAcdx8&#10;dMg51sPSFYPxj388hH/+8yEib/0QnagudnN29tAVaQgI1yICrIHy6UOwa08/3Hj+f/DK6/+LA0ce&#10;wax5QxARqyVkyekZN2koduwupfdXE1mfha07CnH+0goi4EkY70yEvTVcd+BG5cRpKt+yHDmV8Sjf&#10;eB7Vp74VdVl57FMit/9E+bFfUN78MqZyPR0hwtv8KqaeputDn1IdviPqdfqZn1Bx/AdUHP2c4r+H&#10;0kPfUPy/YObJ96n+v8H0Ex+RPnxEevEt3f8EZRSn+sIvqN66C/7emiIdzn66SPNQw4lxj2PaJBVo&#10;W7Jtvp8tZwd2jBhx/uZb21YLIf/VYGfDYxRmPAaJzcFMu7Q52AgizbHkCzQ9/jh81EZKR2TxqLIx&#10;76rtoUCcpxGBMrxrqrYMJnTa1P7CV6xC3rXrYhRVk9KtLOyDojO+wG8yVZv7G3U9TMgrRt5XXyP2&#10;yjWBuA5xHQlXb4hf+Z6Ie7n1VxF0Tw4Tc+05pJw7jxfGWGLlzBmIeu4FuncDUdefx9QtW/G5rhqu&#10;1E7HtAun8fPWKrzUUIOV+3fjo4Wp2LNnPYKfe+m2rK4i/up1Aqe57f/Ut27BoawSqhqjMNrYHLYW&#10;1rBRwFhza1ibWiImNBSNO7agKjQaB2LzHniqtjJwfXIfxNNxpf6oe7tqtwf3ITxVuCkv+vY5zuq6&#10;1tQ+qf9r71cwWv0K4WO03ldsy31TtTuPP/pU7aIASzFV2zcoimRzensPd+gIXL7dnKrdVjHcUFhB&#10;M3IKsXnrNukLpZKC7wg9lUl+t1jjHJ2I+j2NRDT61jjL6K7yd4zeucaZ1+XycVQp/j2zxvlekI3P&#10;b02cuQz4OBVdYxsRRlnc9lCUJRNnJsdWdo547vkXW7sH6W/eouUYbc3HR40SZHmoujR1OiQyAS+9&#10;8mprKOmPd0flTqujj2R9xPk/Q5zNxlId2xvC0k45LGwNYGGpifzcKtQc+hJZ9e8id/fbyN5+E8mr&#10;z2IWkaeqE98he8fbyNh0A5lbbiBnxxvI3HwdGYS8Pe8jv+EDRM9vRvqGq8jddQvRC5qRve1lZG69&#10;Ka7z9ryL1HWXELvkIAoaP0Ru3auYeeRbTN37PCZ4TIK1vbHStN0L5pRm+/HGuDQ3HGlB9hg9dhQs&#10;2oWxIpljxvMmO3feN7cxhO3EUURgNbBw6QAcPPIozl/8szj2acmKp6n/UoVviBYmTNanNmAEQ3Nj&#10;MdLM5WhkYYTCUlUxi+O77/4X23YNwGQPHRGGn9k56sMzQBvxaWqYvWAgdjU8ijPn/4Tjpx7BqvX9&#10;xU7avJ7awrYtPSaWIxEY7ooZs/NJ/0/iwrMt4trTfxK9V+eOtHcVFrZSuaTW7kIk9csLFjdh9tHv&#10;kbXrbRTu/QuSas8iYflxFDR9gNjFh5Gy+ryoq5hFB5FV9xLhJhJWnETZkR9QQOEzNl5Ddt3zpAtv&#10;IGvrC0jfeBk5O98iXbhB11dIb94lWR8hbskh5De+j6zNVzDOhvNrAHM7hhH26DyFRRpDMIw3D72v&#10;/kvE2TtwON68ZU14HW++RaDfL75cio//MozK6hGcu/QIzhPevPUI4lM0xRrP+7Ur7u9UiThXaBmh&#10;ud/jGElhR5BN6g5x5vua9DxwkTzibCPskbKwD4r/JHEeoWWIyZk5yNm6AU5WVjA3IqLEtpD61nvD&#10;uHXEmUiU0ufKoUbgONNDpiBpygRMsLDCREtr2JpZwNt+LBZFesDb0Rl25paoCvHCkZI4aLKvR3HE&#10;rtzt5CkDjyYr/srQJMeep30r3uP6l3b7NsWMIBcU+TjB3d4WXuNt4S1gBw+7sUj098aG+dWYERiE&#10;PdFpYjTu90ycWd+6q8ssr484dw5/ZOLMI85ZnsZYv3WXGHFum6atXEZ30eYj9qzsHiPOvHlQWmae&#10;mKotDKuSgu8IPZVJfjc3GHGOMxHnvnOc29Bd5e8YvZM4y+c4J/bwOc7tIRuf3wtxZln8ccnJzUdM&#10;k+7KH69ZW7dxK5UdT1XreBOjPuLcezcHU9fQRWLqPCw5+hOSN73WesTQF+IYqpLDPxIJvoX0za+L&#10;6bm5TV/Cr2QzCvd9iwICbwCWvvkNcawR76jNx1HxJlNpW99Exta3xH2e2p226RVxzecEFzR9jhX7&#10;vkD+tnf+I5uDMbgsGbyUg0dLtA342lSQvIRUVaxc1x/HTj2Kg0cfxmoivdkFqvD0G4mxE0Zh+apB&#10;OHLiCcQmaWBJzQDsPfCoIMdbtvVHTuEwjHfSF3JlmXwtv699OvgoG9MxE8SuoryB4ea6XfAKCIcp&#10;tQ0+paJ9+K6g/eZgBcsviHXlPCU7g8qep2nzec5pVLdiozCqS/4/f++X4siq1E2vil+eip+2/nki&#10;0m+KEeiA8u1U16+g9Og/4Fu8WUzz5s3F+Fzv5A0vI7Phcyzc/w2WlW8Wm4PJOsqbglUNGootTz0F&#10;05GGYndtxfQqQrYXPIWa917gmUNcVrwkZGrlLCxetorsBK+7lMqY61BZ+baHCunZ6FFWWDtcE8sG&#10;DMTA1rbS3RFnPqM6dHktcq5cI0Iw7r9uxJn9qBFUF2F+XqhMDEG812RkeThClXVaSfg2SL4A16Py&#10;5/cGy+XjcvjYHW3ChLG2mB3lh0wfV1RH+qIlPxJe4+xwoigCh4vjRNj2dlAZJB91FCxtHREWkwQz&#10;and8T/ZT7+cIS2kygw6lRxGcRibu3v7B2Fm/m4hiDI7Hlf3uR5z7iHMfcVbWplgnenLEOd/PHDsa&#10;mqlv/QMfR8UK13eOc8+hjzi3obt6wQ6Xg4sXDvA5zuE9d46zDDZ4MlSJFA3SMsRc6uQ3p4dh6Egz&#10;qFG6OzKCrKeDyfAPVdcT1zzCywaa1+0MJnm/FXFWjDtUTRf+odFiSvvb77yHX3/9tbXLaPv78quv&#10;cOXaDcyav4g6PzvhhCi+435QRpzNbSbiyHHyylv/3n3/A3j6h3apc2rTC+XPHwR/FOI8QksfZZHF&#10;WLfueSRseROZ29+Df1kdwqv3YcbRb5Cyio8gOov4lVcRNG03Uje/hgD6TVrzPCIXnqCw2wRhCpt1&#10;AEGV9WI35uglZxG99Dzdfwn+pXUIqW4RZ0PzJmJR0xtRQwSucMd7CpuD3dmuZYdWcmrvzCOn+UGJ&#10;swy5DpjcShuDSWctG1sawTdYC6nZqpi/ZCC27ngMh48/igNH+uPFVx7FRx//P2yvf5SI89PirPSg&#10;cE1Y2fMuwdIGYWLXWpLZ/n3tMWCoJqpmzsXadZsxkvqQ0dYTxIZJvLmmlHfl8RRxR1kpxGkjzkcF&#10;cS5afg6Fuz6Af/kOsXs2E+YYqiPfki1UZzfFJmEhs1qQsPKa2NwtatEpRCw8ien7bqH66Ffwpzqf&#10;RHKS172IUKpPl6Q5Yqf06MVnxC7qvOGYV8E6xK9/GXO3voU1xWuh20pquH5G0HWUqibq+z+JcPpV&#10;IZtwr/6nvb1giJE/kjWH7M/qtRtIz7mMO+9j8LtUSZ6vpgGanhmCtOHqdI/X8tEzst+3ifObBwVx&#10;diit6HjEmex18JIa5Fy+CiMzPvKye2SjI/zHibO/FyoSQxHt4YxM99+WOCuCdUfHwBwLYwOwi2ze&#10;sZJ47M4Kg7OtLU4Udp44c7/KH9C//Ppr0ddcuPgsXn39TaymdqdN8lmP2G52xxHmD1z8wZfPcc7x&#10;ieqRXbX5uCFF30LGk2qjsDgmQPRJgzSNSG7HBInrkD86cb/K/S6XBRPN2/9T3ln275k4c14cp3jj&#10;p59/FvXLfx98+BHVS7DIo7I49wKXDxPnZSvXtkoCfia5admFZNt1lMbpLnoLcWZiO0jTENURvtiW&#10;GY7BdM1HwynqHrd31omeHHHO8TYV5zh7+IZSuLv9gJ6A5Av0PC/pEeLMDYUX4adk5GHVmvUklL8A&#10;d67jV8QDZ5IVjsAd4XANAwSGRGHzljrokkzRWPm5sngPgD7iLKP3EWfWQSMbO7gviIF7qi5uFP8v&#10;VMkhDk8YgqupjxL55M0DWO6943NHMC3MG3ZWY8WXOL7Pvxbm1tSZR6I+N0p06rypwvasSLw2LxPf&#10;1BaiuTAO9UVxCHF2FEZJlqmI8ZPcsWnrDiKQp3D+0mXsP3QUe5qacfb8JRw8chz5ZTOwOiUca1u/&#10;MEsOQs8TZwnSToFMiJ8ZroWnhvKumurgI3MGDNMUnQa38TvjdA7KHGEuW5Yp3kF4mt7JnRYfZacY&#10;935o0wvlzx8EvYk4c1iu+6fVDVBNsvaTXvH5jSqkh7c7NgrTVeIsbLS6DuJTF2DBwa+Rt+8bcZwU&#10;b+KVtOo68pq+QOG+r5BZ97bY7Kug5Vuk0TWPMPKRRklEknjTsKzdHyF142soPPgDinijqO3vIJOI&#10;MW8aVXjge3F8UU79x8jd8ykKGr/EArqXy8dR2brfQZzVRxrA2CkUk4q2wj61Fq6Fm+GRtRxWbtHk&#10;zIyBqqau0JHuEmcemeR1sAOJ3DJpcvcbicw8FSxZ8Qx27nmMnN9HsKvxCcxb/IwYeeYR6CHq5oIQ&#10;D9Pgo+csMHfRUNTtfJrahBUGqljAyMIY4bHqmD1/ILbv7o+9Bx7GrobHULv6GWTlD4OLpw7Z8tEi&#10;LB9JxWsC5brvT3q/cOkKHD1xkhw/X7G7qHdgOEys7EU+26dfTJ3Vls4WNnMMwMTYGXDI3wL7tJVw&#10;KdiI8UE5UBsptVFF4uwVMw3Zq66i9MBXyKE64OOjchs+pXp5VxwnxnWeS3WdXvcWXf8sRo+ZWPN9&#10;XvOcseV10oFbYsQ5YsEJMbOg7ASQXf8J1fO7Ytf0DKrvvL1fIIvkzjn4HWZVN4kRZ9kP4COFTChP&#10;jY8/idyhI/DMfY6lupe9YPtTVjEd8xctvU2kFeN1hEHUNiJH6OBY/6cwhtoPp4nvMwnWIuJbMMcD&#10;i748h3xylh3mLpKetdr82+C6I4j75JT7L1iCrItXoN+6Ucxv42P88Ygzy2dMGGOLAiJgc6L9UR7s&#10;JYizu70djneROBua2eKbb7+VmFDrn09gBKVR8lW7S5x5MzEL6uP9V8UjMtkLFwur8ETASBSmhOBE&#10;7FSoG95NnLluVEnnKoio8og62zC+r0K/o0dbCj+iPjea+owoAfYvNqWH49bCbGDvLLwwKw3b8qMR&#10;6uKCIVTvirJlCAJIbSwtpxCXrlwTm3/yOdq8EWhT8wGcYR/j8DFk5pdQeDM05Eb+bomzVId8XKA+&#10;+RKS3/L0MMmfUBa+M+CBDJYzYKg2ydUTs/O64pt0Br2BOPPgzGR7e+zMj8ErczPx7coiSkssdmZH&#10;3ta/PfT/ZDs7DNEeLbiDJvnMo8jGzCSibUC/nH5lsmUwcVblUea4J1CY+jS1Dx1cKPoTIlNU4bcy&#10;BZaTnaGtz22vZ8uX0eYj9qzsHiXOqZl5WL2WiTOvNepap8bobiY1qWLUjEzQP3gkHo/UxuPh2ugX&#10;pgW9onFwWRGKZ+IM8US4DvpFa2Ogiz40dUh+F5TzfugjzjJ6H3FmvTBytIdqpQX0HcfhGW2qJ00z&#10;PDXREA8lakOTOrWRVM7K4ipiABEWPr9TU+EedxBMnjN93MTRGGnerpg41g6VoT54jshzgLMzVFjP&#10;FOLI8djpy8gtwpXrNxAalYihavqiLsaOdyZH3FaEM7awR+n0ufj1L29hRV4qhmrotzoIvx1xflBn&#10;515Q5gj3BNr0QvnzB8F/mjhzXZuSE5Xh44pETxcUU6f62gJynBqr8eOaYlybkYbDJfE4WpqAE5XJ&#10;CJjkIHabZQeQRyx0DMxQkxgECzMrMRtC6TtID0fqGiKysgFRR55HZPMVVF8BAhpOIOvU15h1CUhZ&#10;e5UI1F+RvvUW4lY8S2T4J8QuuyjOA+bp28HTm4g8vS+INU/zLjv+T6RueQPpW94iAv4Pivcmioho&#10;p2x8GbEc/8BfsfTgt8jjqdq2bVO1ub94mkhlRoA3sK0A2FWMLSn+GKhvC2uPePiWbBbv9yraCKsJ&#10;njhTHodwcljbE2cx/VpHOs6IR48tifxGJ47AgiVPYzeR4qbmR7Cj/jEsXj4QGUSaJ7npUHxTPD3c&#10;gggyLz2QdLR9/Yi61DAXxHlH/QCoaPNI1Z1hOC6vs2VZfD3eWQ/JmSpYsHQg6nY/jsbmP1MaHsei&#10;mqeRkKaKMeMN8dQQAzz2NB93wzscK7NFVHdUTzqmtpicPFeMEofOaoaJdwbiA4KALbnAxlS82tAA&#10;57J6Is4GoizvGHGOnobMlVeQQ0SZP3rwrAC5LtM2v0m/v4gp3Hx/GhHiqL3X4NdwGLOvAiHNFxF7&#10;9FXMuk560XgS+ed/QtDeM0hqeB3lR/+JyHlHxVFWxQd/RMS8I8glnVh05DssmboVupR2RT+AyXLt&#10;gEFY/vQgsbEWj0K35bMN9yLOPLpXNm06FnSDOKuR48byqoaMwJ6nBopjqGS9EY6fkRkOxRShYcEG&#10;vDBzHXKmhGEwyR9O71Hld1OYYSZGeDyU/IsIyb94IkQNTo2LEPPWNfIxRuHxMHoWrYWBE/UxgpxM&#10;Ea8r0OcykXRYEZrCqZSOzbobfNQLOc8Uf6LLGFRNn0z9Gu+0yx8GqK9RIk+GFsnlHebvfibJVNU3&#10;xlAqsxA/L0wl4hzl7ox0N7Yz5O+1T7siSAYfwzSCylbp805ChXSYp0SHOk9CpKsz0jynoDLQBQ5j&#10;xuJkUSTOT0uCngH14bwsitJ5vzTxCNpTw8n/U9MV14OIGA0nYiU/V+Np9mzzqZ4V490PLIcJm7H3&#10;BKhVWcF44ng8rTUKWprmeMx1JB6KUYE2lQOjvT6yL8F+hQrVk6JfIYE/BoyGtcVYZPlK/gWfWz2R&#10;SPay+CBcnpMBN/txlF+293f7iOyLO7r64C+ffIryadVi6ST75OxfGJjZkO9gRT6ErZjdtnr9FjQQ&#10;mT43Jx8l/q6/S+LM6K6P2BG6S5A6g/8UceYZwmamVuRbuCGN/Av2XR1t7MSHqRfmZ8HfcSKRZO4/&#10;uCxNRdvieIrcgX0M1l/JJ1X+ntvg/FA7eShGh9qFgWgfT2uZw2iCI9SmW8HM1xF6hjYUtmfrjtHb&#10;9EIQZz1qgPwPf4kZaWiOwtIK7Ni5G4bUKHl9CjcgHSNLchbHkpKYQ5evR/OXWcoEFaYUX9r2XJ/u&#10;648eCy1KDDt/vDM3H2vFcjk+T1/TIfA1P2eFYQPA8nhTB60xFng0XQsqZqQ42mbUMZsjJjYNB5oP&#10;wXqME0bp2aK/hy6eitEjY8yyFdLG71NIGyuKvok19AhscDhtnFbOz+200TWnyYgIjq7xGFJGMvIk&#10;g/PJZcJp0x/dGr9VFueZ5fN7ePdifu8o0zGUL2kXcs6fPE1PnxwlQ3M76tykcuT3y2ljWXLahCyF&#10;tMllJZebPBWJ08zPeeMKC1tXSvd4UfYMuR5vy+N8tMriNAkHm35leaLcKNydaTOj+1Id8lT9trRJ&#10;9cjxRNq4o1OQxY2Ywwh5FIfjcrkppo2VX9dkLIWh9LSWsZDVWlb3rEd6r/kUR6hUWcLYZTwMjClt&#10;BtYY5DgKj6VoQ1fEsRRpkuUp6phcj+3Txu9k+c7jJ4q1V+lkeIpCvOHv5ITqCB/syo0m54XyQDI4&#10;bQZUx+pkzEZSnXP8vOKpuHT5Ktas3wxnN1+sWbtBrBletLQWBUVl8PULQdWcRTiwZhneu3QY+/fu&#10;hbmxmehguaPuI84S2oyi8ucPggclzuyUczkHEqF9aUku9uZHw8DIAhZWDrC0miiuDY0tYGY+FrZ2&#10;E4XecRzJVkjtx2m8A7IDvYXTlBvgiUBnJ0ylzq0xPxbapEsalH+ess16y/qqTbaT2x/bKy7zoaQr&#10;usZS+fD/UntstTt0zXZHXcsUj/qr4jHCCD4SRnsk2UdqO0a6CK09iPKz/yBC/DIKD/wgCFbcyuso&#10;OfIrCpq/Q6JY6/pPcbZzdv2nyGv+FrFLziK36StkExGLXXYeBft/RPq2d5FH98qOA0m1V1F2+Cfk&#10;7f4IFhN9RLoZnG8+39E3IgdrV+9CQagPOYf2YvMmqW2TXmrrw9TeHQGlW7G44W2EJMykeppA7cES&#10;odH6mDnnaWzZ/ic0tTyEHXsexqJlT1JbU0NguCHMxhCZ0GCbaSv0RlW71W60tm3ZXivaHS432Y5x&#10;WalqWxHhHoHtu5/CcOr42fERabvDJkofARRttJ4Jv8NaEPOh6pYwtTaHq7c2cgrVULtmCMn7M/bu&#10;fwjbdv2J8vAUgiJGwsLGhuI5wtwxCqFzTyJywXGYOYVhhCb1X4ZmRNyNYW05FiUR/sj3d0HJ9DUI&#10;mrGP3k+Oq7DXUh1HLTwOv8RqlKy4iBln/oWYFVfFB4/iw39DCs8SOPwrElZdR9rWW3T/J0RtOQW7&#10;kgoMV9ek8tLEooWLUVpegcEj1EhXRmGQhgoyN72J8iM/I2bZRSGr5ODPSFjzopDJ69+Ljv+MuM2v&#10;wJL0WJvSwf2HNumoBpVh3sBh2DXgGbiOIgdfHAV1d9/GOsz2XvzSM2Fv6Rnr+Zz5i7GK7KUuhWOd&#10;vqNvo/pS1n/wfVV613hKS93gYZirokn9qw2lSep3taj+WF5TdBGme0Uj3jkA1V6xmOYWidl+Cajy&#10;iMZMj1jkRIXg6Sw9Sjf1tSPpfdqmSE7KxNpVqzHK0Bb65GM8HqQD12wnzPaMp/hRmOUbj7kBSZjh&#10;FSNkzfVPRCXJY/D/le5R9M4YzPSLx5mEKjxfUg3PREe4xU7A5Ag7uMdNhG+KC9xjJ8KDrr0TJ2FK&#10;1Di4RNrDM4HCJUxERqI3vixZgZVBGZjjloDpntGo8o7B2dhpuFIyHe4JDnCNmSBk+CQ50fV4km0P&#10;b7r2SXKGa/R4eMY7wItks1zHSFtUZobj84IazPdNJAIUiVTvAKS7+CDLzRuzfChv7pEib/NE3mJv&#10;57OK3015mxeYgjn+SSJvnGfOK8eRw3LZVHvHivgz6beCyprv83MuEw4/h+JV+0fhVHk6Xp2Tgxsz&#10;07GvKAMroxPx0ZIcfLCwCMui4rAmLQLzgsMobhzJirsjbdM9Y8T/oh5b08Zy+f/bafPltEVTehJa&#10;08NylKUtRqRtDsWV63GmewwKEiMxvILa+VjyUcgX1CPi+bS7PvrH60KffA72lRV9njZbwf6T5AcL&#10;/Sew7WadZ52dZGePPLL7qZ4uKCRS5TfZGbXUF61PC4cW2X8dehf3AYp2jN9jaGGL+YuX47nnb4pR&#10;9dXrNpF/sQULlq5AZk4h/P1DsGzFauQXlpLN18GuphbgtbNYGecP09FEqqndaVP/p/hBsrPoI86d&#10;R1eJM9cH9y9GZO8MW8HX7ENvSAulMo8RH8zVSd8UiTPrlR75AYo65kS+K3+UyfJzR0GgF3wdHDAj&#10;3BcN5FswR9Bq9YnZrt720c1sMdqKP76ME3a6TbZUPtxHi76S9FHR32eupUtl+GS8nmgX3D64nehT&#10;exk61RSGHuPouTRj535cS8gjGy5fyza/vY8u0kZlKPJK/Qj7Rbd9Hkob23xFriXaD/noEn+QZImy&#10;kvsjAsuW08bloWNkTXFs70ibxGeU9Udy2qzxUGJqDtKzCxCXlIHohFSkZuVhybJa7Nq9Bxk5BWL0&#10;OSo+BYmpWcjOL6Zw6UhOz0ZWbhHdy0ZCSqaIz7/RFI535M7IoWfpuRSOZecjJiENcckZIn58cqYI&#10;m5VXLJ5HxiYjJSNHyIuNT0dkdiqGTTVDQFoskpNzkJKWi+kz56KJjEJOfimys0phkesCwzLqaDIL&#10;xDs5HSw7NjFNyMzKk9IWFZci0sbgvHHa+JrTIKWN46fS/xnIKShDWma+uE7LyhdpiorjtOUiM7dQ&#10;xOe8sAxOP5dHJqU5mZ7zcVn8Ti4rjp+amUsyqNxE/DxkF5QiKS1bvJffyXHltPG7WDa/Iy2rLW1c&#10;Pon0HpbH1ylUnnLa+HkUpTunoILyXSbkMaS8SfXI5cnhuEw4PqeJn3F++H+uR04Tp/vOtGUjlnSB&#10;89mWtiLxTNQjxRP1KNIm1WMKvYevOTyH5ThcFpynO9OWSXqQJeLwO1kWX4uyUtCx2ETWsRwhi9OT&#10;lJKF+OIsaFSPRXBWPLJyipGVVQSnbH+olVshjfQ0nhwf1mFlOtZWj1La+H2cNpFmquelU0uxoSQT&#10;tQUZmJWVinUVBaivyseFhaVIzipEFOWb08HTofKjw5GVQnpO14ePnUDt6g0oKK1Ecek0nNmzAyfW&#10;LcO5Latw7eBenNm0Atf27kDL6mU407AL+OQmnp2RAntrMjRaxn3EuRW9mTjziA9P76+M8MMBciLQ&#10;MAMvzE5HRXgg5saGimlOjPmxQahJi0RWajoi4iRbwTofSe10am4OWqamYXtZJnaUpiM+Phl1U3Px&#10;7MISpJB+JaTlkA0hnScdTaZ2ztepoi1JdieltS2Jtk3thPWY9ZntDl/zZo5JSTkYXegIo8IJiItN&#10;E20mk9tzBtmCHTdQdhqYd+ZXTD32d5Qf/ztd/02MJE878Q/MPf2LOM+Xj5qafvwXzDjynTiOavrR&#10;7zH92I8i7syj36Dq+N/ENN8yij+HZE0jAlfW/AWyyuYggdquZCsKkUxlkFK9BcXbXibbkIfYhAxq&#10;P3nU7kpEm58+Kw6Hjvrirbfs8dPHmnjt44k49jw58gsNiCDbUbhghEUlISKmgMqklPqIdGETuG1z&#10;u77T7kg2kcsh5h52R+7bhK2j/i4iJgf7D9ni3EUdhMeQrSCbxLJv20SSJdtE7gNZBvcTd/Yf2aKO&#10;pb4tnZ5xOrNJXgGS0ilcrh/Sc0Zj1lw9HL/ijBc/nYQPPzPDG2/ao/mAO2bMihfp5rqOjEsnWVxu&#10;lK9Fe1G86SpSSX4U9Y3cB3C6C7e8gPKFO1C9/VVUUB3MOvkTKqjO+NioihP/RPWRrzGNjwo7/iuq&#10;D3+DotN/RXTtbkTERpONy0P9ngZsIKc7kdNO5RISE4WgNTtQcOInzDn5C6ZSvKnHSRdIL8pZLsma&#10;dfpXLN98DQVZuaSDUv/B/Ugi9e/5fsG4MlILawICEU3lwmXCZcNl3tbvFlLZUBmyjrb2bUmk69KM&#10;tg3iyEu5P5PrUbbXyvuPDISSXs+PiMYLunqYGRCBtMIykSZ+xmnMoDjPFi/E7sJZeHHJFvxzbQu+&#10;W9mA71c14nv6/WLZLry5Yi1ubsrHP46sxmtbl2Ln/Grg0Fr82rIap1ctJHufC90ce0xfmoJfVzXj&#10;B45P+I5kfLlsJ75tlcdyZdnf1u4Rz75b3QTM3433l6/EilPzsPr0QtQenyuw4sR8LDo8C0uOzMGy&#10;Y/Ow6uQCrD61ALXHZmH5sWrUNVTjn9WbgJXNeJ3Svrp0Nv61fj/J24N3VqzC8hPVWHZoBmqOzhLx&#10;JHmzb8tbfnQ2yZwvnonnp+ehuWEhUF2Hr5dS2rgMVkl5Eb/0/1fLd+Hrmt34ntL9JV1/s6L+dt6+&#10;pLL6bqV8LceXylG+5rhf1eyi+BROli3kU1ktp7KicuHrH1ZvBXbMA+rnAHsX4191i/HD+l34e+NC&#10;/GPTHPy4bjeFld51Z9pa00OQ5d5Oj5K0iXt8Ten5SqSN86YQv1WGqMfWtPG9X1btw8XaGoycZYtI&#10;spk5ucVIT8+HVaYL9KbaI4N0mX3ljv0nsoPCDybfmXQ+jdrxopIC7KjMx5LcVFQmxWJdVQkOzinG&#10;8blkw0huCvmdCeRfKPpP3A7yi8tx9vxFtBw4jKLySixYUkPvz0ducQXqt9XhHPkXz+3fg8aahSjz&#10;m4JLJ47j79eOAdsqxAfeinA/WFm0LU3rCvqIc+fRVeKsQvVhaW6NWZF+qCaw/zArJgABkxwxPzqA&#10;2sdszKB7T2tK6WY5XBd+QRHIZG5FOhZJNjYnrxBLppZgXUkGNlTkYWZGMlaRn1xXno0rS8oRwz6x&#10;gh/M/aDQMe47M4pIR4tFn5ZI/Y5sYzkM96OyXss+Ottj1utk0lP9qeNFu+D2we0kITcL2rNtEVFO&#10;/S/du7uvzBHXMteSfHTyCe7roytyrWxxHU9pvO3zkA/PMhS5VhKFY9kchv0ozgPn6348kNteBuWB&#10;88b/S35FO67V2h9xPI7PcR/ixdxcKQyx66W2IfKLyrFtxy5i4zxVjRVAei43po7Aay14mohc4TIU&#10;4yuTxUcYqJga43/zVfGnTDU8nKyOPxOGlZrCaNEk9EvXpnsa+H/FqugXoQ0N3oWT4txLXlfACiop&#10;qfLnHeFe72fjwsZA2bP7ocOyojI2MnekcrbuMO/tn98/PBuCu+tOER2l7V5QphedSZuGzmiMdp6A&#10;IZWmMPSyh7qRCVQNTfCMiz4eSdKAhoE5eMS5ffz2srTFNL+2TkGMoNA9njrFI4pRU5wRMdkJE8fY&#10;Yg2RLCZKjrbjMMl2PIyMiYBR+5BlcbvgL1wz5yzEzVdehZMbGbrh2hispothmqPERhd8xjKv/62Y&#10;tRB/++4TrCzNxxANeVpM34izjN5MnBk83Y7XEPGXXN504xkNQ+iPHg89E3vRWXJ9MniDFlk/FMH3&#10;VUh3tPVNkezpgi9WFwPbK/HXNcV4b2E23pqfhVsLsvHOMup0pjhhsDZ/UTYTcXQNzHCwOBZjLKzF&#10;emhl8lmP1TVHYnJWJQqOvYbR07Mwbv5cFNa/jlFV0Ri/bgmyGj5E1PwTSN34qtiNOWrhCcQsPSem&#10;58atuISktS/AI6cWobNakLLpVYTMbEbiqhuIWnwa/lO3I33Lmwis3IPAit1iKnDCknOY1/gF8rZ/&#10;gFFjPaA2kkd/TUVaNHRHwYs648X7Z2NZ7WM4evxhnDjzJ6zf0g+FZUPhFaCNcc66sLAajVNFKQhx&#10;9oLfzGNwjJ1J5U0yWvscyV5I7Vrks/W3/XVXwF+Zh6ibYc7CIWKq9nAtntbdfXky5PhyP8LvGaFt&#10;AEvXWEQsvoRR9uEYrGJA7d0Y9o568A7URlHZEGyq64fjp/+MoycexoLFf0blOnJcZq2hfBsQjDBc&#10;k/tkE4TOOw736CpUzj+KsvqPEEV1xzudxy6/IDb54o3d/Mp3IHjGXiTXvgDPtbvhsKEWLkvWYuzs&#10;Ksw/+RkmLCvHhAXzhV5ol4fCZeMmZO/5C2IWnyWcQSrJiF12AUnrX0RQ1R4Uk56ULDkJPR2jO3Sb&#10;88obdNU/8SSmDRyG4dRGeMqf/FwG12V7e892kzFr7gKsXL1OtC9FH+N+4Pfyu5KHquLkk8/A2Gwi&#10;VHWkmQEMTiNPya6PLEClWxT2RZHzN8lfTLsdqmOIYZQPbkNPW43CQwWDManYGpdXJsGo2BDPlJlB&#10;d/5E/B/1Jw8na+J/ysjH8NOm8jfBMEofx+0YhhisoQsTl3AEzT4A+6BCSjOPWFigv9po1OfEEHGc&#10;AWytEO3fd+JEDDOaiJz6LzDjWWDqeSBqw0sIcw7BkegSFLqE4kBMCYZo6mBC/ExMO0cc+DrgU7Id&#10;T6gY4kC+gry6aXAf74CBmmybSf9GjoaFSyxia29A3dSO+g0DJentAGR/RuhbUJlSGSh73llQ+fF0&#10;aJ5WyjuW6xuNxXi7yWSbzVATHyw+ROoampHdk+qo2+D36JpSms27UGdGGDrSUKwt13ezEz6GgbMt&#10;RpB/McLABE9566FfjBa0ePSPIOvhbZ2ksmG7zrPI5Pt8T4v8Cl7XzeDps4FEiqJdnRFO/sUEaxvU&#10;ZYRje2YEbCzHwMR0LNSpXGSZMoZrGmCyhz/+8ulnRCryxP9DyL/gjbJ47S5P0X5GRVvsZ7Jh6w6c&#10;PP8sLi+vRLb3FLGPBi8Z4b5V7se6AjkvfcS5Y3R3qjaXsQyOy4Mp7HcujQ2g+jMUcjndcvj2+iHb&#10;ZAtqV3ZWY+Bsayd0rTYxWOwbMHGsDcaPsRE6yD4uP9OndjaCbKYidxg5ispaQW57yLoguBb54o9T&#10;e3jKW1e0jxGGxjBwshXtxshzPPkrpMsK9l4Zbstrd30/3ItTtkdn5clgfbuXj3E/3PM4qo2btgon&#10;iO/JzzuLB1J+KhheuyzWL5MxUyEDEB6ZiKaGZuhRpWjrkZLy+jWqQKXxuwkuPIayZw8CrmxF5e8p&#10;cBn/UdY48wcdS3tHLN65DpHhVric8Sfo2usjxmsEzif1g55hx7tqcxnxyCEbDm4cfI87ON4cIZLI&#10;CpPmSCbOLk6ic+PNwv6xswpNBXEIcHaiDu7uL7fcNvhDk3dAOG698y5efvU13HjhJjmFi9DQ1IJX&#10;33gT77z7PnY27cea9EisSQwSZFd6fx9xltGmF8qfPwh6gjjL5d4Tu2qzzg0i4s1fmQ+UxJFNMxOy&#10;xZo87phIHnfw8hQhhtQJ39sO8zN1DR3EpS3AouO/Egm+iYw63tjrfaSvfxnlR35FyroXkLP7Y2Ru&#10;f1ccS5VRd0scLZW96yOkEQFLXH1dbBSWuPoGYog8iaOJ+DgjIlO59Z8inEh34rqbKGj+Fqmb30Le&#10;7r+gtukTLD/agDk1I9HU/GdcvPxn7Nn7CCpnPIG8BfHIrN0AY0sDIpBMVsl5IRJhaGwFYxOenmYB&#10;IyMLnClPQNikCTByDEM6pdlkvBfUyMnnjpyd7JGGZJM57z0E7vx5/fLtNc5EnNV47biSsN2BtkHr&#10;B1hyyLluEqg8JyfPkz4G0D3+AMf5ZxgYkm5qU/2q81FMxtAz0kV4SRFm7qzGjFmPizI9e/7PqG/6&#10;M7aeTUdWWQiK119G2YEfxTFT8SufR27Dl+LYsfjaK3TvNUQtOik2CCts+QEJK28gcv5xlB39lxiZ&#10;ztzyJukB6QbpReaWt5FB/6dteV0QcEkXPkbGtneRsOoaMpu+xJKWr7GqaO0dx1HJ4A26Zj0zFGuf&#10;HAhzsoHDiTwoPmcosxesq7zPQ0VVNRYvWyFIQGd9DN4EzIB8kgUDBmHtIBXokvPOhEN+zmnkNat7&#10;iDhXuUejOboY6c6BghypK+zqzm2MCXGE0yTSv0SMpPpPTsnFytp1wr/Q4rW27GN0sW0zOC+8w717&#10;dg2il5wmGWyjJZtvZm4DuzH2gizZUF8kpmPSfd4wT8/CARZTohC14jJiiPQfJcLMxPlwbCnUtUdh&#10;SvpihM89CF2yO2LaJck0NbUUcuzHjoOtla1wgIUtYFCe7YPyxD4Fuqb2t/Wxa/ht+hJ22I3IdxlO&#10;ZZzi6YKjJfFi6mp7HesOukuQ1KgvnTDFAxVr5yIlKAjn0qZh6FhDlASG4WA01QHJ5b6kfTwua/Yr&#10;2I+Q0882nu06+xKyXyGD13mne7vhyvRU/GNXFeqyIzHabCxGKOixIliWsbkdZs9bDF7r/OLLr6J6&#10;7kJk5ZfiwOFjeOW1N/DhRx9j/aZtFN4M9Vnhv9vNwRgPxB3ug95InBXBYdmf68oaZ0XwJnWmoy0R&#10;4eosjqL6J/uu+THwcZh4W/ei3SbDjGwGf2xk7qBtwMsMTGFvbSM+/nSUXrE5mK4pjsT0R1ngUNE+&#10;LqQ/gtQgXVSsWYiJrt7i41JP1x2jt+nFQzpGPN/cWoAbGn+NyMwrEdOouGHwPfl5Z8Ey9YzJkBOp&#10;U/a8s5AavgVikzKxp3EvzMZOgo5hW3p7EkxgGMqePQi4HHSNel4ur0MebTVZjHope9598Pz/B687&#10;ZeiuXvBxDY6ufmjafxg5Ea64kPwoGQBzJDqNxKmk/jAUa6ZZrvL4HUFbAUzAVXUtsTA2GHWZURih&#10;z+sp7l9/rKc8c4N1ldecm491FOsm+H81XTNyEMxQkxCKjUSe1fTJGLa2KRNLZ0HAeO1Ge5nKwA7H&#10;CHLsahLDsDkjSsjie3eGk+pPsV33FHR+I93oKXuhFCRbY9RYrOFdzVP5XG5lZXZ/yOU+KzIQ9bmx&#10;UKdyNzR3JDiIulcW515gWaqtshryYiltRJLbyehq/Ym1P0TMMog4z17/ghgRzmv4FJ5ZyxC39Dyq&#10;zvwdBXs+RtScQ2IzsPTNryJ28WmkbXqdiPA3YoMpz5xaFBIpjph/FL7Fm5C17U2kb3wBxU1vI7vu&#10;BopqK1DZfB6lx79HzZlGVB+6hnUH38DMlutwjkrHmMlhMHWMgKlDGEZPDIJ3/hqkrD2D8YGBmBAY&#10;BFPvAGypSsYv9SX4flshftlRhILMGGyZV4Tk1Fg4RCdQus5iUnQBLJxCYOkcBiuXCIxxiYTl5HBC&#10;WI/AguQaT4hGzXojNB1SozRHwZzuKQvbHVhTehkWTqGw8YqhMjgBv8IZsPH1w6TgYLyzLhc/U95/&#10;2VmEV1blYkJQMMYFBosysvfzQfisOkQvOkPlGILRXJYEa5dwpKw+i9x581C0+yXMPP0Fph35FJsv&#10;zsesU2+jbM8Zqs8jYgO39E034Ve0kerye0TMPSyOHsvb+zXmHP8GMw9+TqT4hvhIEs/HjBGpT+PN&#10;3lpHm/ns59RNr8A7bzUy9nyKJTvfx5aCWhhQX9NeR9VIP8M09LDvyQHwJ/Krany3vnJf3b5dc3vh&#10;0b2q6nlYXrta2MfOtiF+56SRxmh88ilkahnBgPo/xeecRu4rGqKKxDrZ/TGlyJocKkZN2bbL4fia&#10;bWeU6xScmZoMA2Per6KCfJ4d1Kb5GLEHs528ps7Y1g2h1c1wI8KrrmUg7nNZ3MsX4M31WDdjaq8h&#10;wTMOx+LKUewaiSOx5dAmZ9U9awVCZuylcO3Lq729J3tC7x89zguxS8/BIbyEwpNz2MkyvhO/jb3X&#10;M7GDCdWdmr41Mnw8cbwsCXpKdKw7aOtLlD9XBi5P7qt9g6OxZ18LioOTcCq+QpTZVPEBpoTCsY/R&#10;NT9O0a+QwXnkD7krk8OwijBcx0LI7chHZF+cPxLxtYnVBJjbTIK+iY0gFOrUhtTZ/6C+ZG9BHKrC&#10;/UV/pXuHXnQNnE7uqw4UxaMkyOeOfpP9ZFPryb+Jv/xb+QJcxl3Vi86Cy4Hla1H5tBTGY2qIX5f9&#10;DNnHYB9ldXK4uO6MXihC9i3mRAdiZ3YMVMiPFfXIzwSk9tXGHezuknE/cP40iWzvix2ACk91ce9k&#10;Qj9qL2Op3RyCX0gs3WN963k/7rfSCy7f7uiF0nOcC4qnYvvO3aQQ0gJsRabdGfTU1wH+4sXp4fXR&#10;TfuaqbInCAOnLOyDom/EWUbvHHHmg/FbDh5FTphzj5/jrAj+6sZfC+dH+2NbJhOtrp/fqAhZHo8S&#10;/9bnOEvoG3FWRG8bcVaU1ZPnOGtp6CKcCM/MM7+g4uBfUbb/O5Qe/RtKD/0Vpcd+RcnBHzD90E8o&#10;afmG7v+diNXXKD78D/H/jGPA7POfYf75TzDz1M+YfvorLDjxA6oaP0bRtpdRvuUl5G9/G0WbX0MZ&#10;kfLcrW+heNNryKN7iauIhK28hiQiYQkrr4vzgxPI+U/ZeAvp63cjYdYEJMxxRSIhfrYrYmdNuY2k&#10;ua5YtD4I+Us8ETfLGYlzfZCx5RIS17wonUNM8iS5JLOHEF97HVHLX0bD5XicfXUSYla8hLjannsH&#10;j9hLZXId6dveRvLSPCRUS2XAiJvdln++lu8L0P+pC12RtmoJ4le9IkZ+ZfCZzVweOXW3RLkXb3wF&#10;OVtvoZSIb+mml+jeLZRsv4kZe17BwuM/oPrMl6g68wNmnP8FM09+i9mn/45Zhz9DGZFjPp6q4uAv&#10;KGr6AmVHf0UR6QCvay6m38rDP6OUdKeSdKXs5F+RtOEmjKhfbO8H8GZvBrrGONSvP9KGa2CwEn1V&#10;Zi9YDmP2vIXiyEvevKWzPsbQUWbwV9PB6Uceh62+FUZZONJ9BdnUDjo14kzgvQv4GLQzUxOhTc95&#10;PfamzXXCFvVEf62qqQezScGIWnQGkxNmYwTv0kxldC/ZaiMNYeoYiKgVV5SOOLtmLEVQVYOYjcF+&#10;kWJcthecbrGZnPFYeOSsELpo45MiCLmYDaEQvvP47UececPEY6XxYsSrvR3sDro7gqSibYgpngGo&#10;37sPWV4RPXKOszKw/ec+iEcVpf6oayOL9wKXHY94/p7PcWZ010fsCN3Vi86gN4w4M2TfYnaknxh1&#10;VlHiWzC4jLvDHe51jnOWpzG1mwNw9Q6mcKxvPVt3jN6mF0qmao8Si6Rr+GswFXx7I90Z9FQm+d28&#10;riMgOEpsbKJrJH15Uxb2QdFHnGX0TuJsaeuIzdt2I97Lro849xHnTuOPQpzVyLkujK3AWiJVEcsu&#10;iCOjIhaeR9yKq1hwnIhQ8y3E1lyg30so33MMc05cxurzW1DV0IzK1YnI27Cd4lxH9NJz9HsZVdve&#10;QkruCqirj6T2Z0jkxqgVTHzkayrLVtLDtpPtNU9LFaD7ApRfZWAnQ9/AHOf4HGfnSbfbRVs8lstr&#10;ZHldofR/T4DTP0TNFHN5jbPYVVuaJq0sbHcgkSMeBaL/RT64TJSXgXK0lkE7uQypLKi+76gHKU8j&#10;dAyhqqEDb894LN36JmKWXkBczbOIWXIepbtPY96xF4lIAxXHP8ScphXIWLwQRbsvIWXds0jdcA0R&#10;C84irvY6/Z4WO66HLTqNGUTSl1bugB61e2UOGE/XXvvUM5g/cAh0KX3yecoylNkLzh/7GHxyxywi&#10;z3yuKt9TjKcMagRtIr+lg1Ww64knoWViB8MeIM6nyxOgQ894Q9P1GzaTPWbb2T2ycSeketQzHQef&#10;4o3U9p6FjXeyODea176L48kUwneXOPM1jzCraupjlLUTohefhlNslTjVhHVG8R2dBX/McHb3g5W9&#10;E7z8I0Tfqyxcd9HbiDOXIQ/QuPkEY8eeBuT7RfcRZ5LH5dJHnDvGH5k4HyfinO9rRu1mHzx8w0g2&#10;p7dn647R2/TirhFnXrOZW1CCum07SSGkbbkVI3QGPZVJbricHt5xuaFpLxEN+9aKUR7+QdBHnGX0&#10;TuI8bpIb9u0/jMxgxz7i3EecO43/VuIsv5c35BqoaoaBQw2RGVGNupbXkbr1GhHkU1h2cjuqDl7H&#10;musXMH3/FSLMZxC95Bg88tchYv5JuCQvEBt+8TFGgmjx+koi3THk5FcTAU/PWQYNTT161/0d2u7o&#10;Bed5lKE5zjJxJgLT/hxnhqQXPevsiPLv4BznB8Fv1Y8wuCy4TJQ9Y2LIa2t9iTiv2PoGYpdfEh9A&#10;+KipeKrPyuaPULj5GoIq6hGx+CrillM9LzqMqoYmFOy+ieXnjmL28edR2XIBs49dQPyaq1jccB0L&#10;p+6GhpYthmuxHW6rX64rHnXOG6qKHU8MwETNURjWCeLM/gT36TNnz8OKlWuEbnXGx1Ah2VYUb1P/&#10;Z1A5aCjZ/LE9Rpx1yQEsKOEjOOupXUvTX+WwDw4m0EbQNbWDX/FmMRLMBHhcUC40qc9S1dRFiudk&#10;5Ae4oSwlDbG1VxHleidxHk72IiK5HCuXrEN+kDucbW0wUEUTehYTqA3PQ8iMJkTMO0pt+wyR7wB6&#10;n+Ft+9AVcF0M1zLAhYuXxUkgFTPmwDc4RuzdYWo9TozKKovXVfRW4uwbHInmg4dQHBTfR5xJHpdL&#10;H3HuGH904lwcaIV9B4/BPySGZHN6e7buGL1NL+4aceYvwNl5xdhat0MsHOd7ihE6g57KpJwePrJq&#10;T2MTDKjz6RtxltBd5e8YvZE4G8HOYQr2EnFOD3Qg4vznThFn3tmaRzf4C3r7Z/eCbHx+j8SZd/BW&#10;0TIUZfxHIs78YWWgykilDvh/A3FmYjdc0wyDRpiTTpvD0m4U4lNGYObcwajb8QQamh9BQ8P/oflU&#10;ABYdOInIqtUIn03O9MKLiF12icjzF0hdeQmu5GRHzj8mHPjgmXvFhlKCYBGxil1OYXmEkv6PJswj&#10;4pyVuZhIkz6l+f59QB9xbsN/kjirao2Cj3ssVm95TXz84A8h0UvPI3zuEUxteAcl9bcQseAEvPLX&#10;wbd0K9W1VOc8Ms16EL3sCqKWXERg5S5kLqjAjGOvY+bJi2hq+h+x6dv6TU+hvGoYOUhE2kyMMUTb&#10;DOPpnUceewIBaiMxeNSdNkeZXsh9+vTquWJWG9v2zvgYw0jWRE19nHj0cbip6UDb2JbIlwM9a5PN&#10;OsW7au+OyMdUIp9N4SVImRSIofchzjxVW4uex6dktRJ5s9+kv2awXHXKrxoRUCvXaPiWb0f0opM4&#10;0vIszjefwKlD15C15yOEu0TiUEQpcp1CcDCqDIO1jJCUVoorp6/jLIVbtPEswpZdhi+1Y2N7L6iT&#10;vBG8yRrlQ9l7uwKuDz5+Zc36TUjPKcKZcxdRs3Id1SMRA3qmLE5X0VunajtO8cbGbTuQ4hqK49EV&#10;YpZD8ZQINIYX33NzMKnP5RkEd96/F9j+/F6JMw+sDVQdKdrIH4k4s95L+Vaun/9txJn1mfW6/f17&#10;TdVOczPApm31cHL1o3Csbz1bd4zephdKiLOhOE9LXn/UmU6tPXoqk/xuVVKEkMg4bN66jYiz7W/S&#10;WBl9xFlG7xxxtp3ogm07G5AaMKHDEWeZQO2q34PKGbPEV/TOzpyQjc/vhTizLM6b/mhrHD5yVJwF&#10;zB3bb1N/9yZID6KDbXqh/Pm9INuHKV4BOHvuvPi40t65+z0TZx7h0zYwwa6Gp3Ho2J+J6D2Cw0cN&#10;8fobiYhNMaY0cIdujmdUiFRrjMZ832Q0LTmJ0JrLiFl6Vow08gjy9uMvo3L3KwiZfRgxi08TUbqE&#10;uJXXkLbyCmJ4augyntItjTYzkYpadhGLd7yDvLT5RJxHKe18FdHbiDPL4b7L0swa9lY2YrdR3sHY&#10;ytxa/BoZ2qB6QetxVEScTUwsRTh9Sk9Hee0I/ynizMdB6egZIS8sHXt2vY2k2mfhXbIJwZX1iKze&#10;i+Ldb6FgxWEEFa1F5NKLSFxzg+r8krR+mkgzryVPXnpaHG3FO4Fn7vwAVZtfRs3SY7A3sSUdMxW7&#10;kfNHm7AYNcxfPBQe/rp4WsMCe594EkVDVQXRUFPQAVkvRpDO87FqYy3HYAiRQC2yVwtmz8HMeYtJ&#10;B8zIlt+/3CW5oxGnqoHj/fphJMkbycSZ7Kesc3K7Mje3wvXsKpxIL8S7SzIxPyoQmuTscfnI8lg/&#10;FEecR+oaI4s3RN26XWkZ84611hbWGGVEtoScY5bFO1jzEUS2lCdNciDvZf9YD/nooCeHqOPp4boY&#10;MGykuOZRdx6NHqGlJ0adebbAUA09DCeUB3njo6W5OFiYgFfnZcDG3I76MH2xbprXSku/PBNE6tPu&#10;pxddBfclE5w9sHBpDZavXIvgiAQM0zAUy/Y4v8ri8H0uT2NjC1hQm2P7aEW/vHM8ty07alvW5mOg&#10;M4o3seKd53vfiLPqSENM8Q7CgYOHUZefiNfnZ8DBajw2pUTi8rQ0GBjxJpNtfgCXk56JFQ4dOoL0&#10;rAJBNjrjK7Oe/h6J82BNA5jbTMTpM2cQGBZHfc8EaOn/e4nzg/gY3dYLaqf+wZGU77OwtHVQ6kf+&#10;txBnzi/rMZ9ZfPDQYdJv6zvye68R51wfUzQ0H4KH3x94qjY7noUlFdi5u14YBmWK0hF6KpOy4vKh&#10;041791FHOa61YpSHfxD0EWcZvZM4j3dyF5uDZYZM6pA4SwbAEDUrVyMrt0gcf8L3FGXeC7Lx+T0R&#10;Z84bO2ib67YhJDKe2iyX728/4sx6N4KcN30DC8z0jMGKgDSqF+lswK7oZJteKH9+PzBx5mn89Q1N&#10;MBsz4b+KOMv/DxhG5Hi4BQaqGMPZPRA7d9XTu8fets0cX40c65z46ajd9jaiiQTHr3gW7tm1iKhu&#10;wobjH2BaYQVcg7OQQE7PyumzsSA7Gz7hWZiRmYuQqt2IJwIVs1Qi0BFLL2DZjndRkDKH5HZ8XFBv&#10;I84MLmcmyvn+HsI5n2w/DjXkkOzMikKwows+OT0GSzc9huBJLtQuwzAjwhfjxtiIs2uVyess/pPE&#10;WYuIc1lgPI4taEJE6UakbnoDRXWvI216HXbU7ULDzr2YmZmDVdNmwNs3EoWZZXCcEowZRVVYnpeN&#10;qorFSFn3IiIWnxGEetqWV7G45iQmEOnhM0Pbv5PrS43sztyBQ7F6wCCYE/ngKdXyc9YLtss6BuaY&#10;QuVfFuyFvflRyA/ywuKyQny8axni3CYjw9sVka7Okg4oaU+8dnoUvX/hM0Oxkt6jTXnVUSDOrEva&#10;9K4EdxdUUz3ezJuO16dOw9erCqidBUCjA+LMa5yz80vBJ4noGN25xpllW5Ie8dFCbL/9HCaiKNAT&#10;yaRT/5+9rwCvIsm+h1HcIYQgceJGQpSQAAkOISEh7h4ICcSNBAhuwd2d4O4yMO7u7ju+O7Iyc/7n&#10;1ssLj8wLBJn9ze5/3/fdr/t1V90uuXXrnK7qqiHePpg8bgSW064aI35tuvTC6rUb0fAXn5zJdm1S&#10;H05eDPj090JV5DhszIjG18sL8NrsyXixehLcnT0VedfVqys3s4vbFWnr/QcMwaChYzB4+Di10vSg&#10;YUHU3/ggSlcTW8Sz/tamR2BxYqhqb/YOsnJ0OMIDBiGC5VweGaSuCbn4cxJnO4waG4pztXuwND0B&#10;P60uxPy4MCxPisCTlVlwcGA/3WCQSY6btmxDVFxKk7dVE/v+TyXONrRDGYwYNmYC+x8S5z94xFn5&#10;F8EXtv0we2wSloakw47tsyev3Q6+ELlTgiQ4MnAkieieWti6eOnlQ/9NxFnsODI2Wdm17A6ga9M3&#10;+8ZZiPOYkCjqlvTeHr5viujahb77dyp3ahd6FgezQlpWDtat3/QnWRzMGuHRidi7bz8sqPN/I84a&#10;acz4717+nFO1+/sMxoEjJ5AS5HPLqdri3GRqmcxSKCVIlPhNfQGkdT53S5y1HY+8jDKgvj96xNmu&#10;nxf27z+E1MycP9B5XSdIGsLsiukkzI+lT0fG4BDE+o7BpaQKLAlOh5O9h4qjO0WyMbluF/rvNyZS&#10;vlK3Iwh45A2pvFxpCPDvhjiLft06vBvirE/X7XzjrM1rWFQ8jhw9BjfvQfU2LaC6L+tjVl4FNh97&#10;C6EzjiJi9gnELr6C5DXPYeWJd1CUlY1sEpRcAv11GeEoDh2JguBhmJEcj3GlO0mcn1HhE5Y/yeNV&#10;bDr2JpaUzYAdAa0hnyvEozGRUUZpfzKyqO++PjGSNNs44xKJcwTBtZSJfJ+qG6Z3XyFerjdca6oY&#10;sVz7kfAVk6zJqFf66OGKVB0vSMSM8DBc3W+DzTvbYYiHv7q3IGE8xvoNRBdjW736mipqVIqi797d&#10;ipSFlIm+e2IDvUz6Yhzb3qIDXyJ19bMIKt6K8IqdSMxbjE2Vedg5uxzzY8dhTkwQskhYVqeGIcDT&#10;C5FDBtEuhqMmMwHJi88jauElJK58BnnrnkdlzXlYiY2xPBs+U+y2O+8F9zTD0VZtENDHAl2Vb6i7&#10;L+f0RQ6Obsim3VVEBKk2mDk6EPuri3FhWbVKx9y4YFX2XU3025k8o5+pNQ63boN4Q2P04DUzO08C&#10;eT/e1/ja7qZ28OrvgeTRQ/FUdgWOp+fi9en5mDpmnPKTqnxEH9ufjBqLvYndXSxNgQnvJWVMxtIV&#10;a2DM9MrWPtpnywj5+MH+yA0ehTXp4Rjo4YXhvr6II1GcFDQChWFjUJMcpoif2LQ2nlZade6FRUtX&#10;1tHl67+IuFS0J3HWhpO4MnItz5oXHYHXpxXjcE4aHi3OhSXtSYi+5FNXt1ZuZhe3I1JG3Y2t8dgT&#10;TyEiPhXnLlxBeFw6Xn/rXTj090V3YjF98WQq+ZiBA9ULhTmxIVjPvmlHdgxmsw/t389dvZSS2R9S&#10;R1L+xrIiuou0eUekyT7OJM7ix/SV3+1KH/Ylt+0zmCbpF4YEjMCL25bi6apcvD29iPkZgyM5qTiZ&#10;PZE2oSFHWn8svtfWxRO1+w+qETrxzeKjtfcbE+kv7hVx1hBLTb8idSd2/UcSZzdisKPHjiM0Kkm1&#10;vT9qxFm2TZK8CUmuHBWPa6mVSBsUTHwxFo/wvCY4Dfa3SaDvhCBp+9yQ8FgcPXEC7gOG1Pe5unKn&#10;xFm3/iRu9z8BcZb8yqzFffv3/+5FQWNTtWVV7Q1bd2PoqFCGE3v783CHW8k9Ic7aEeepBaXYtmMX&#10;Qf2fYzuqhNQstTjY/7ajui6NGf/dy59zxFm2o5LFwZqyHZXYrKm1M9Zt2ITCkgo1KnkzO5bys7R1&#10;hqOTm5quKR3bnRBn0SMd8RAvb8yNDyGoGq0IUsggP6XvjyTO1k4e2L1nHxJTJ9a1kXtff8YkziZs&#10;I9Z0NNNGxeEJEua0QSGavUVJ9GTUR3xItO8oXEmZhurRCTDndSPLm38bd90u9N9vTLT+YeioYBw+&#10;clQzVbtBPd8ucdZ2Zj7unpgdG4wiEq/prEMZnSoLH1vXITWNONfr6q9f150Q5+AJMThw8BBcPAbW&#10;23TH3jbIHzcMn+9cg/X7X8ay/a9hce3rWFn7MhbtfwsbSaYr972NtUu3o3TDE1hdsxUlG3lcug3l&#10;W5/F3t2XML/2TayqfQmL9r5CHS9h48FX8fGONXhv3kRcKU/Bo9MI4huVdDxWmaGO+u/rl8cZ57uV&#10;BXhlziRc1XNfozdTHX9/79ZyjSKrdstRRrYvl6XiQkkqLhVn4p0zTvjiGVNcLsng9TRc4r2rFYxX&#10;eWfPqhcpB1UWeu7dldy8LK5WpOLFqmS8tnoFth36EJv3Pcu6fBULD7yFRetOsT6fw8FtB3Fk9nTk&#10;bXoONSsPomT9Y1i5Yh9t4UmsWr4HU7e9isqdrP/aFzB33xtYd+gdHD3wAv66dAr167eBa0zPE3z2&#10;d4UxeKUsmfWomz5NmiWMKn/KxbIUVSfvrq7ERxuqcYVx5Tvjm5W96HyuPBnf8xlPMx1Sn49XZeKJ&#10;6RN5XxNH8v/CrCx8uSIPv82twXdzqvHTuiJgewVenj1RxZH7r82diDfmTsLzMzNpd9n4dkU+05iO&#10;t1eU4cutc/D4dEkz81qZrOQxyiMVSUxnEi6VJ1KP5DFJc43/r5QnMV+JmvB16dWVy6VJ+HDdDODc&#10;VuDURuD0JuDsFryyqABXWF7acJI+lY4FOfh6ZT5+3ViKn9cUA5sr8I8NxXiJeZA86urWyN21kYYi&#10;6fhs0yy8u6oCX26bi7dXVuAv2+exrKUe9ccRkfqTepW6lJcRUs/aepV6l7y9qMp/Et6Yl42X5kzm&#10;vXR1/g3r4K7bnVao507KQ/L20rwp+Ou2WfhmVSH+xfL/mrb0eU0esHs6dubEo6PxdT8tvtfK0V3N&#10;/knJyFa+WXy09v4Nwj6iHl/YaPDF3RBn6XMEZwQP8se8+PEoIM6YGTMOw3x8sDM7+g+dqn3w0GG1&#10;YNwfRZxlwUEZIMsbGqkIc+bg8eq6YAtziuCaSN/R6t6i4FQ42LmzLG7NUe6GOI8dH4WDh4/cs6na&#10;WpwY6O1TjxPlpW6Q/0CF7W6HOIsuC9qWgw52vVvinJQ+CTt377lhVptIYyPOBeNdceDoKdpF7B+G&#10;Pe+UO9xK7ilxzs0rxtbtO2Fh10+vodxK7lUmtRUpU7VlKqaDq29dxegPfzfyP+KslT8ncZbvrg4c&#10;PoHJEUOaNFVb4iyqWY6syXlqSzO5pqtTRJyKuY0Txvn7IX5YAPo5uyE8YDBSRg1VzmfbxNsfcRbn&#10;6eXmiWrGX5YShoUJ4zGUDnIBOzhd4tzTzBlWDoNYJl5MnxP/a8So7qjOTa+fizRGnCVvsgL+2vWb&#10;EB6dxP/SwdzbqdrSOdmw7ipJhp9In6HeAEte+zt4Y+OEbPUm+EJyuVqB1K+fHwzMbJEwcCzrqhKl&#10;w2NIrJ3ViII+3dft4vf3biXiH3wHj1Av+vp5/r5ju13iLCKdmkzPrCLJXZochkWJoRg90FcBkj23&#10;QZxFNLrcSZxDlK7KqCAE+fmh4jaJs4h8tiJ7jcpMCjsXz/q8Sv33MLXGlKgSbNzxHiKWPKJWVI5Z&#10;dAmJq57G4ovfoHj/B4iYdx4pa55H5PxzPD6HqPnn1Yi0jDDK6suhlbWIXnAOgxOqkLfkIpLz18Ko&#10;l5la1deI6WxMelowDQRRUi767usTqQdzKydFWCcMGaSme8qomm6Ynha0eaX3xut3Iz3YZjr3ckL1&#10;AgNs39MB3YydYEiQoi/snUhv+ovefV303rtbkbKQMtF3rwfbQfc+lhgxOhnztr2FuMW0gRVPqu3F&#10;4pc+hrzd72Dy1lcxQb5zX3KZdX8OCTVXWd8XkbnlLUza8yliaS8auziH5JXPYOLqZ5C39DLMqbsx&#10;G5A660Y/sLZte0zv1A2mDNed/+WePrswNLUlKLRF1ax56htaI4aVa9r7DUWmzosvz+3aAztbtUVv&#10;0c//JjYe6OvkxzDXdUta5N7e6DyUD4+lLypEBoF3JxNr9U2ytMFlyRPUtOLMMcMRSV9/viQZvUxt&#10;kJY9Fes2r0On7jPRsctX6NzljSZL+46f4P6HnmY+3JmOG/PSolNPLFi6qm6c+fpvQlwK2hoY3xBW&#10;lSXbeJjPSJxOKMWUgAicTCxh/+70u7ahKzezi9sRaRvd2VdGJWagas5C5BZVYO7iFZiUV8pnSDtp&#10;vJ5uJtLWZXbJnLgQNTqfPGo48sND0c3UESkjA3GqSD4v0oz66ot/O9KLfd+d+IxuxtYYNCIYe0gM&#10;M0dG4SzLvwfTlD8sCvujC9CTbVoXB4jPlZfza9ZtRGRcst5vnMWvC2GWWQQxQwPgTHITO3wI4kcE&#10;YAn7lNXsk6QPv5MRZxldHuozQBFn+VRAbNu3v6ciTH8EcTagf5ZZbfI5g5qqLd8438PZnzJiLseJ&#10;Q8JIiqdjckCY8mnuTj7YEjEZV1Kn4UJSBfZF5WGgi69qDxE+o3AtrQqLxqXC0d5d6WgMC98pQZJB&#10;F5mqvWXbTti7euvlQ7dLnEUkrHwaJDhTcKLgw8Fe3gojNIU4S/2ITxMsIf7M1cUNEwIGqRkc8nJ+&#10;1x0SZ7HjiNhkZdcyGKJr042NOE8cZaf2cR46+v+jEWfJqFSwiHJedfs4L12+ShmJXNPeb6oYq0zK&#10;PoIasH+nok2PfLd5faq2Zi/Ley2yR6Z2n8x7KdpGpe/e3YgQI/t+g5QxaZyc/nC3L0Kc777u9Mmd&#10;2oU4r/4+QzRTtccNUFO17ezskFBHnKVzEiejDS92K99kbdy8FUVllWrFTLmmq1OFU+KgFi/JCR7B&#10;Dj1QiZ+HF6qjx6kRZ+kwZeplw7j6RHTJAihj/DTT1qYEj0QYO83oYUMwv444G5gQUBLsnTjdHt99&#10;9yDefe9hPPn0w3jz7Yfw/gcP4slnHsI77z3I84fw2uu8x/9ffX0/Lj/SluUnHbx9PXEW5yptRPJm&#10;7eSupo1J29W06XtTf4owswMuHxGjCHP6kFAFiD0cfbAjIheHCU4D+2v2+ZQVbQc4+2J/TB4OxxXA&#10;39VPAcEU/2BcSZ6GKYETVL0IgRaHrX2GpFdjFzc++9YiLyA0I84yVVtGnIWI6oYxViPeLlhZR5xl&#10;uqCsoqwbRlekDs3YIY30HYgpIaNQGDpKfdemn4NhAAD/9ElEQVSYSIA3LTJIARMBmNZOA0icfVT5&#10;69MjIrqkcxs/yF/pcO/ngbUZkeq7W/neU4izkbz8aKDD3FZ8xnW/rBHJqy1CwmPUVG0ZcRZCIfck&#10;fk8Cm2mT8rHr2GuIWHQViSueQJwQodVPY4kQ59oPSZKEOD+HGCHOa59H7MILatVl2Wc2duE5DM9c&#10;iODSHSRNT6Ns+9tIyVsNY2OLm+ZRRGYi3G67FuAgoy8yGhUZqN3H+cYwGru43q7vhUjdG/S5vqp2&#10;D1NnlqP+sHcimhewf0wfJWWh21/ritiaTNUeMzYF80mcE+R7dUWcH0EybaFw7zuYsu0VxM4/zfo/&#10;y+M5pK9/CVnb30HMvLO0h+doA+eV3YRNP4jIxZdQPGUlarPmqBccN7MBI4KZSd17YQ/J8wBTa/Tg&#10;f7muzy5Ej/TpebKP85z5CqjdTHdP6nIiGd3avgNKuhqq0Tu12Ji9J+xc/G4IK3qEiOtuR5UZEEoQ&#10;a4tALx/EDQtgWxykpg/LNOukEYG4QOKsvnHOK8T8RWtRXrW0jto2/ffB+0Drlk+hh7EX03Gj/2nb&#10;pTcW65mqHRmfio6GpjeEFfuXzyLCfUfhTGIp8odGKuJsItOwb1JGN7OL2xFt3Vy5+ijSJ05Bx+6m&#10;GDkuAq+89gYc3HzQgz5GX7xbi4P6xl3KP9jfH179fVASOUGlWYC+fOMse1HfLI9NFfGbt+8zNP3I&#10;qOAI7D1wEHkh8Wo7Knlhod2Oqg/16uI46XNlQc59+w4gNXOy8s0N7VjjzxzU9P4cYoEk9iGCL2QG&#10;kiLOqj8SgqR5Oa8b92YipNnWvh9CiC2mRQQhmXqFPAUP8lOESYizgSLOd24XUheSHyHOeSTOXY01&#10;I84yVTs4PB42anGwu/RzxADyYll8V6JfEC4TI8iLit7EiUKYt0fk4FRCCQLdBqt2LeEGkDTvjpyi&#10;cMdgV390Z3uZ4DNSjUAvCEomgfbQEGiG1X2WlO+d2YUtgkKjcPT4CTXirO1zdUX8vWBEwXVa4iyf&#10;eDSGMyTPsljiWGKCorAxap0EtRbA0MGKOK8gcZb6u5ldaLGrl5sHJhO7pijsOhT+nrJOwnWcos+3&#10;NsYdJKzkNzkjG3tq96sZFbq4WfIjL+i0xFnWZZAR57xgF+w5cFTt+a7src7/30u5V5yyodyZXZA4&#10;27sOUYUoIlNH5aP/otIZ2Ll7H5zcA2Hr7F9/v+kyBI79A3gc3OD67YmkRxpoVnYRDh89Di82LjuX&#10;u9PZmDi4BSjRd+9uROnVKeN7Jq6D4eYzluU8VP/9O5bB1Bmojvrv343cmV3YOvth1LhYHDt1HoVJ&#10;wXgsoxU83Qcga4Q9Lqd3gAsdq72bpFkTXtkN7Xbj5h0oqahGX/sB6pquTq3YuAyCu0cA4ki+JgwP&#10;wvhhY+HhGYjFyTHYMyUZ1mJvTaw/2VdUjhHDx2DDxHisSI/BmsxYTA4djyUpMdg6OREWDv6QbVTO&#10;XGiP2fNtCEwmIiWzBGkTS+E7JIzOyh8Wtr4YMGg8HfUYmNkOQX6JFcFMOzi6+8Gc8VdlxmF7TiL6&#10;OlEX0y95c2Zb3ae+cc5nm5F03F39WVOnG+1g9vgsPJU1C9nDY2HFayMHBuNwYjn2xxUjwHsUrFg3&#10;djrx5NyGgDbQZzQOs9M7kVyBMX7BMHfyxdSR8biWPhN5oxNhy3Tb1NWJtI879RfiH0aOiyFxPgW/&#10;wPFqCtkNYajbynkw1rM+Nk5KgCXLV8rshjA6IumX+yFDR2NdVhxWZsRiVUYMCiMmYGZcJA7kpcCK&#10;5e7iOQr9PEfekPeGotUVHHhdl9hEkVZXfgqsaacN0+PYiM+wom+eEJ2Gw0eOw4PgWtqFXLdlOdo6&#10;DkBZWjXW7ngXcSRMKaufQfLyx5G+9gUsvvANSms/Ipm6hjT+l4XDEmuuIjh/AxJJkEJLtiFy+gGk&#10;rZN7jyNl1dOo3PkeJhZthIMQFNprw7TcKLfvMyTN/d0DcK1yIpLHBqsybViWd2MXjYmUtYV9ABYt&#10;N8beg91YpgGwc9Yf9k7kj+pHNGXceF8iZWfr4IPwCVOwZIesqv0EbeBZ1ucTSOOx9MDHamXt5GXX&#10;kL7uRWRsfE3t5Sz2kLzsMaSsfAoRlbVIqrmGMZNXIKR8N6p3vo8V0/eiH/saqS99zxWx4f1Aey9c&#10;bdsBYdZusKzPv9TfjXYheMLGyQ9zFyzFmnWbNem+CcawZn6HOHjjUZLyUOq25bMkjrPHcLh5j+H5&#10;dd3K71MOJpRidnAGTiRVIG9UAizoIwYPHIaa1Gj6gTgs5XFBUhTSx4XgckUm8zdI9RNr1u1ETt58&#10;PPPsa7clh4+8hvadLsHKYQTr58a89DTthxVrNtfR5eu/5Iw8gkz3G8JKvsSfJgZG4EJqFcrHpuBc&#10;SiUcb1r+N7eL2xUpQ/cBI1FWNRcbNu9E9Zwa5VfFX+sL3xSRuAF+w1n+McoPLk+PxdKMBPq+wcgN&#10;DcWF8kw4qTzqj387onzGbbY/ZTe0yYi4TBw+cRLl0dm4nFKl7lUFpeEY+zs7KV+dMpY4Tiz3vbXy&#10;jXMB+jr4qmva+1qxoW/x8iKxHROMsOFjiS/GoD/xxhr24dr+yL4Rf9+YCM4Qm0gNCsaW7AQsoT0L&#10;3kgYHYS9xCyz4qOU3rvBnuInRU4Wp6MiOpy4YyA8Bo7GkaMnEMY+yNljJMvjzv2c1LU1bT11WDSu&#10;ps3E9HGptP2BCBgwBrVsv+dSpiHIbxxs2Pc07BcEh/h4DsO2qDycYT2FDgqFBePGB4QTG1ZjRXgu&#10;vDyGEcNcxyZ3YhciwofGR6Tg6LGT5B9j6vtcXVH+nvolTyeK0jA9NpLlz2c3Ys8anDgYUSPH0gbi&#10;sYyYQNrFxJAQrEyP43l8k+xCnie2FDd6nMKuocSunsSu8xOjsZ84xboOH/4uLm3Hzfv33EHsV+w4&#10;fWI+9u47qOxb16aFe9lQjiZ1QdU4C1W2l1LbojzGj+3mLCLjJyp//MdwtHuPBUTu1C6a9TR3gZGp&#10;DNHLQlz26NrTikQ1H5u37KDT11zT3m+q9DR3Jit347msSqc/TFNEnt2ttw0NNxGb6MQtbD3Qy7yf&#10;3rB3K70tZFr6vdfd29IVvSyul/G9Eilja8dB6NO3P3rouX/nIm9U7r7u9Mmd2kV3Yzu4egdi+64j&#10;SAv2bdI3zjKyuWrteuQVlta9Db5xio28NTIwdoKppTNGevsjwm8Y3By94Ovmg0j/4ZgREYJtWdEw&#10;MJFpX1KHjkyHEwx6O1OfoxqlMuR/7blcN+jjrOrCwd4dw7z8YMjzgW4D4EFSMycqFKuTI9HWQPOm&#10;8OLlh7Fpmzs2bjmAylnzMTwolLrsYGHnik1bd+DRJ55SW4F0N7ZH6TQjPP9iK/R1tLthxNlQjdKJ&#10;7Wrefm/fsRtxSZnM351Nl5E3wLLghqW1C6aN1HzDLFMdZRTEr99AHIwrxPbIKXB18Gp02rVWtG+T&#10;vZ0HqDf2hxh3kKsfupvbYurQcAKTCiT4jUUPtceqdtEx/boaE3kjLFO1h7DT2H/gEDwHBrKebkyX&#10;vFG87anaFg6wd3BTo8Ry7ufhjUAfH0yLuL1vnEV+p8vdG0PrdN3uN86at9+RavaNs7tvvU0rGzCz&#10;Rl5CBdaQNMXWbUMVOm0v4kiMZ536ElN3vqVWzZZR5sDU2YiafRzjK3ZT9iB59dMMdwVJdSOUMs27&#10;avvbyMhdDhMTS/Vs3bQ0lD/jqtqNidTXf+s+zrKlUdCYZNRsexMJJMCJaquxq2qP7sJ976Jgzztq&#10;1fS4xZeRtPJJxJM4S72PnrIasQvO87gG44o2q+2oohZdRtW2t7Cochf6sn4b2qiuaLehOti2HSZ3&#10;781rtEde02cXMiIrC35WzpitZrWJTWu3VWoookNsIranCU61bgMb2nsv+nWpQ8sG21Gp8NJGKLoj&#10;zlky4kyfY8p4MmVWtiNzce6PILbHGNqdrKot+zgn1s2yk89cJN2akeOmi3Ff/Xlo21X/iHNUfCo6&#10;9TC9IazkVfxhRIMRZ1lD4mblfzO7uB2RchWfMnZ8JKITUilpiE7MRFhUIm1aUyb64t1KZHTM3Foz&#10;ZVlm83iwj40dRd9v7oT0uhHnP8U+zkPHYP3W7cgaGYHzSWUwZpq0I84yoih9iTa8lJPsOrNt+y4k&#10;pmbV2fGN6Zf8yBT1kEH+asV3T1cPjPIlwRsRiCWJYVidOuGOp2pLHzSgv5fqS6QPGT1wIP//cVO1&#10;5RtnZ4+B2Fd7AGNDY2BDonon3ziLTmmPwd7DVBnPHBOvcEJ/R29ii1zafRmGewxVNtOwP2goMrJs&#10;w7peEZKhPm0YQ9Ios0vCB4zCtVTNFG57+h8Jp5mJcHt2oelz7TA6OBz79h9UI+4NcaSI+HuxDenf&#10;mzpVW2YNuDq7q3ozYv0N9R4Afw8vLLvNqdpjB/ohhbbl6+6l1tZJHT1Mratzp1O1xY7jU7LUp7pN&#10;2Y5KpmpnjbDBhm374B8YQrzuTPnzcIdbiXCzPuRo+u7dTJpNKRiEKfkayc33x+SpA7FydTkOHNyO&#10;KQWDkZvnX3+/ycJ4eYVD9N+7Dcml5PD51XPGY9OWLOQXBSjd+sLerUxlekX03bsbUTr/iDSz3gpL&#10;h1E/60jf/buQe1F3euUO7ULssnTacKxcl47UcZ64mtqySatqy/c4ZdNm8P+Ni4PJ/rjWTvYk4h1w&#10;9dE2uPxIG5w81wYXLrfDhSttcOBYG7zwaDd89oYBjp1qh5Nn2qlwF3n/wOF2OHehrfp/8Gg7XmuL&#10;R661wfmL7XD+kibc+YttceiYJoxMsT5zrh3ee8kAH77cXcU/w2f97W/3Y9uuoYhNLiDp9URBaRXm&#10;LqwhIHRTawvMnr8YE2KSCPIdUVTWE88+3wrmdvZqqrc+4izfHx04eBhpWbl0jOJsb484C+C0YOdS&#10;NTpeTcmeOCRUrTwb0H8QjicUY21ollopu49y5E3XLY5ZS6APxObjCMGsfAMt07rLRsTgYlI5ogaO&#10;QU8681uR0IYijl6I88igUJw8dQoDA+7tqtpakfDSEd7Nqtpa0dV1J4uDTYiOx7HjJ25YVVuBHFNr&#10;5KbMxNKtb2JEziqML99FIvw4Utc8g7nnv8OULS8gIHE6wqcfQiRJc0T1EUWUdfdw1h7jSbyrScAn&#10;Tq6BsYnsF3tzQPs/4nxd/q+J87jRiVix9XWS5UfVntzy7brMMKg49BFK9r/HOn5Ms1f3wgsYnrVY&#10;vUAJKd2B0Iq9GjItdrDiCcQseQQVW97AvBn7bkmctfU2u4sB1nbsDGcCY9lCSp9diM0KGC2rnIGF&#10;i5cq29L1zboiZNyaAHNx525Y1qkLrBhOkWnW4e0QZ0P1cu56+iW9Ym/a7aj6EgDmFZVjx849bNee&#10;jZbxnch/EnEWER+Tk1fCNK9CYVkV5i1chi07drOPclf39MW5XfkzbkcleRs3IYb99nEUhSWpqdq3&#10;Is6yqra8sM3MnqriN+YnJV9GtDc5l76jK0noKpIjTX90Z8S5ocgzhLj90atqyydRYdHJd7Q4WDcz&#10;G4zyCMBZlu2CoBS13VE/By/sIGE+RTsf2n8w24CTWlX7dvoS+Zysr00/NVX7HMl4iPdwhV2iBsgi&#10;YlVYHEwCLbt83OY32Vq7GB8Rh+MnT93zVbV1RcKKLYhN3M7iYLq2JVPFO7Oe7nZxsPRJU1B74ADt&#10;uymrardGwfh+2LC1CHMXhGLqH8TP7hWn/J3cod5mxn2vz6HvxYKXgssrLMfO3XsViNc4BM39poqM&#10;eIlzvNv56DLnXr6Bik1MV/s42zh5s9Lv8ruKRkQWOhDRd+9uxNRanNe9T7OUsUyJMLNxVwatL8yd&#10;CR3XPag7fXKndiFAy2fQcBw+fhoTwwapb5xvtTiY2M2adRto5MUw6KMf/AtgFhItIs9R33CYOant&#10;NebGjse2LDofC9pEX1cVRu5LOG0c3fhy3vC/9lz0LUkIw7r0SDViLCDuxOmHcOjoONr1RRw8fALH&#10;T53FuLAY9GC67ft5o2b5akQlpMHQ2AFTi3qSnLeChb1+4ix5kxF22XtdANnt7OOsCDMdqWwr9WTG&#10;dLU4R1czW4z0CMSZpFIsC06Hja2rAnTS0d0uQdKK5FmeNcBlIA7EFCgC7ePiqxz3rLGJuJBSod5C&#10;S+eqL35jIrYxYMhINX3Z2d2P5f3ft4+zVmRPyeFjwtSq2jZON+7jLC8iBDgcnHcCkcufUNNwE5cK&#10;aXocm069hKKNjyN6/nnELDhP4qQhVeqoCNb1YzyPcZR5O9/B5IkL0ZvEWV5GyDMaEwE70v7ED+m7&#10;r08E7Ejez5UkIzJgENuIrZrFIKMDWpGZCAIe9MW/UxFw062PM2aTOO/Y2wGGps4KcOgLeyci9iai&#10;797dipSFlIm+e1KeRiTOwSPjsWbLa6zLxzX1uuyaIsPTDn+EsoMfKRsISK7GhMpahM84jAnTD6lw&#10;YifKBursIJa2U7r5NcyadYjE8uakRtqwrIYb3NtCjQx7yXfONyHO4q9mz1uI1Ws30M6ZH17T1acV&#10;Id+2vHe8dVskGJmo5yihnd0r4iwrP5vznoDFVWvW17W9uyMxuvKfRpxlP+P8kmmomD4b8SkTUTVr&#10;AarnLlIzoTS+lf2AlRXF+jbFikRUU89/NuIsIv3I0NHjsWXnbuQExdxyxFmLJ3bu2qPw6f8v+zjL&#10;qtojgsLVFOamLg4meGKImz9OJpRgxfh09YJevkXWEOZSDO8/RL1cl2dKeu8UY0j/IQtayW4eF5Mr&#10;EEHiLGusxA4cg0fTqlATIljGjT7i9y9pGxPpc4eNDmG+j9Df/P+xj3MMcecO2nVT93HOGevIdrOf&#10;2ESzbsGfiTvcSoSbSTvRd+9m8rt9nLuTZGSyE9m0eRt6qcq/fWd2N8avK9qKVPs47/3fPs660pjx&#10;3738ufdxTr6NfZwbG3G+mUijEOdzt/s4a0WrT8iuLA4mxNnKyQ7PPNsKG7eaoFtvBzzcwZh2boq+&#10;zJMQYEsee1tYoFsvOzpuJ8ye3x2vvNoS9m62jU7Vvp0RZ7EX6TzUCLPaVkpGmMNUJxPiNVytjj2P&#10;JEymbAvo1Ma7k5HFhiJtWkjRwH4Dsb9uBNqLBLqvnTsWjkvB2cQyjHQPQJcmEGjRJbbxvxFn2gBJ&#10;0+TkGVgm3ziTFCeveByjc1chvHIvZpz4DFN2vKGm5sqCUTJlW0YV6486o84Jyx9DDP/P2fU+qre+&#10;horcZciv2IFFExdgY2wRsqbXYgavTa7ai1mTlyBbjtlLkFNVi+rJSzG5cre6P4VxKvNWIr90K8oK&#10;1qGkaAMKy7Zh3uQabI7OR/q0PXhu2y5cOXwZm2YuQ+m8WmyctQgVC/dj0+xFKJ29H9U51DNtN6ZP&#10;WYGpjFteuB6VheuwMyJX6S8vWIup5dtRxefkTtvF8Hx+1Z76dM3Wpo/H+nSV70TpxK3YeSUV75w3&#10;wZSCPSgp2KDSWTl1ldIn4XL43Gqd+Fp9or86p4b3d/G5q1BcthW7IiajsGQzioo3obh0CyqYrvzS&#10;baiaugK5FTsxM1fK5SbpYrhC5mdXRI4qpwLqKCnaiDLmV/RO43Omlu/AzKnMJ/VUswyzmQ7RM4l6&#10;5H8ujzvCJ2Mprxed+ll9tywkWEacZWr2jKOfIGPOToSWbUf0vDMk0GdUvatZB7QDNdos9rD8CTVd&#10;P572ULTxZVTNPa72cb4VDpCRYBkdvkTiHNHLFD3luh5/IXrkRWZ55UwSyhUwNLbSq1t8lJDxoSZ9&#10;ca1lK3gQwAqR1ui498RZ9i5duXpdXdu7d/31fxpxFp8iL3Azc/IxMbdQbT00ImgCcYyzWrXdzXsi&#10;Vq4AVt2GrFwOGHT5DV0Mw2gT1jBnX/1nJc6bd+xsEnGWcmrqiLOuiO3+pxLn2xlxNqHIS3Bf9vNH&#10;44qwfsIkRVrt2c/vipqiRphHegQoLKBb7/eCO2g+I3NCKevucso0JPgFqZX+EwaFqEXEakLS1IKn&#10;Ml36ZthZ8i/1+mcecdYVLbb49444a4jzph1764nz3dRdY3Iv7EKf3Km/0LsdVV5hmXrjIN9w6DOU&#10;W8m9yqS2IhPTJuLAocNw6u9H3feuU9OV/xFnrfw5t6PyHzoGR46fRm5U4G194zy1kW+cGxOt8/mj&#10;iLM4RyMzR4RGW2DeIlPMWdgbVdU9sGCxARbWGKCsylCdL1higOmzeqB6niGlB4EWwag5dZnq38fZ&#10;qonfOMvIlCXzU0nC/CQJc9YQAku2sSiCtUspFZgxOl4BNdkKomHce0GctSJtWzpN/37+dSPQRejv&#10;5A0rW1esGJ+h3k4HuPnfdARa6x/u9TfODUVbh38G4tzoN84yVTupEqt2f4DQ6iOIqD6qCJAsErbg&#10;/Nfq+1bZbihp5dOa4yr5rln+P6X55rVu2rZ8Dxs1+yRillxRYSLmnIJfbDmCK/YigveSGW7C3NNq&#10;0anIRReRLGGoT46RSv9TPF5GAgl5tGyFtOxxxJGERc07B7+4cowr3UE9j5KgPalW956/51Xkrnkc&#10;6WueQdTCy0iX72t5TFv9tPrOVvTFCPkjqR+UNAOjp65h/Meo91HEyrRipiNi3lk1ShpVlx9Jh0rX&#10;wovMg/znkdejhRDWPIrBqbOQW1OD6SevIG7ZE4hacIH6r6j0JlBfFMtDXjBo8xOxUEcf/0cxXCLz&#10;NThtLkZOqkGETInm82X7r1g+Q9IlxFOFox7Rp0lXXXlp9SzW3B+SsQDDsxapcoljGcfwutLFc5k2&#10;L+mWdMlRo+d6OYu+YTmrMDRlFpI2v4GsfV8gns+Tb5wjZx1XdT0qcx5yVp5HSe0HTDfLUuqW8TXf&#10;OstRk796++D/RF7PX/8iyhecbjJxNqdtr+/YCbM6d4clbVNWx23oL8RmRdesuQvUCG9jI86iT46F&#10;3XpiV/v2cGAY+b5ZrkkbupdTtWVV7dy8EvW9qqV9f9VPacPerfxnfePM8mNfmV9cgclTi+AXOAYu&#10;HoNIcr153wFdjKwwMiitLgdN//32G2Bt+SU6dBtHMmrzpyPOKt/0raNDInDgyFFMrVtV+26/cdYn&#10;Yrv/qcT5xm+cGyfO3cxt4Onko16Mb4vIgaODO+xImHfWTcmW2WwNCbNW7hQj6hMjtqXetNupwyLw&#10;SGoVJgaQkLKeYwaOVdtYyRTum41AS/6lz/0jvnFuKBq7+L8nzrf7jbOMOE8NdmG7OYmx46OpW9J7&#10;93XXUO6lXejKPSPOUnDZUwqxacs2KpTvv35vKLeSe5VJqUgZcZ4QlYAdO3fD0u5/I85aacz4717+&#10;vCPOe/YfRkoTRpzFbsSWZURjUk6+mrYt13R1NiZa5/NHEmdNp+QEWf3awk7245W2pxEJr3uu/a89&#10;1+pqOFVbvotet2EzImKS+f/3+zgLYbaifVeMjFWEOX1QCK85Ilm2ikqdhuLhMUq/Zkr2jXnQyr0k&#10;zlqR9IszDvQIUNtYyQi0Owm0Pdv6+rCJOBIv30QPbJRAi20MHDIS2+kfXL2uj8Jq5b+FOIuIbx4x&#10;NlTNpJDp/Nq8SvzeLJ+C+DKs3/E2ooVQkpDFLRFi9DQWnf8KhfveQwwJouzbLN+3Jq9+tu74DOKE&#10;6JK0jS/frUYd09e/rLYsCkicgQnTD5JsPaaIYnjVQRLMR9Q2VxJf6avTk7JGjkIMn6kjYE8pEi5T&#10;wwOSqhE2bZ96RiJJ74QZh0nOSBpJVufsfQOTVjyi0iELVF1P17NMC4ks4wSmzkFw8VbNqDivqRFy&#10;6gmfcYR6LioiqIifPF/03JC/5xRBlDwMS5+HoPxNiF/6BCoOXEAVQWD0/NNqVFYtpFVHTCX91/Vd&#10;T4960cByHUaiOzZvnUqPENTouacROeekSqt8V679TlgRU0VI68pFq6eufIZnLcGY3NUqbWpP5Xln&#10;ETHrGPVKecu0eUmX5Fk7Isx8Sv7qyn804wpxzyBhztn3udIv9STft8fxfOSkpWrhL9FRuO99TN3x&#10;ujrXly5N/WnSFyPHlc8gl9dKFp2DVZ2PaWiPuiJ9kJDdTMM+2N+2PfrJd8604Yb+QmxW2qwsDlaz&#10;bGX9Ne39+nCM05fP3N6uI4pJnk3VtbpnsQ3dyxFnU6Y1Y9JUtX2h+OV72V//pxFnqZuktEmYPX8J&#10;Hrn2OFas3oTi8hmwsO2nFtCydvQlccq6PRmfhT7mQi49+RwhdH++qdqSt4AR9MkHDyFrZOQtibOU&#10;leDjtes3sS5TmowxxHb/E4mzgYkt7F19FKFSU7X17OMsi365OXqqEeU90VPh6ugFBxJmmZJ9muV5&#10;M8KslXvFHXRFPmPqRTw0KTBCjUDnDY1QfiLKdzQJdCUWjkuFHZ+pj0DLTASZqr11+y44uA3Q66v+&#10;m4iz2HFkXIqya5m1qWvTjY04Z420Vfs4B44az3Bib/eu7rTyR9iFyJ36i99N1e5hYoOU9GwsW7G6&#10;/pr2flPlXmXyekUmY6/sK+bg8bvGeq/kf8RZK39O4iyjiQeOnEB6iKyqfeup2jKSIS9/issqFeHQ&#10;5/D0idb5/NHEWcpAgJ/sR9pUB6urq+GIs7WTh9rHOZltV9d5aQlz2QgNYU4dFEyQ4oLsIWGKMOcO&#10;DVdTlm61SrbIH0GcRcQuTG1dmQYHtffzAQIV2adR3lo723uot9b7Ywrg4zIABuyctfYu/kFsYyg7&#10;Nu0+zv/tI84h4bF1+zhff/utbMDcBoVxpdiw811ECbEU4kaCJSPOah/n/R8qEqv2cV5wjsfnFXGS&#10;b52FBMYtuoBMErAYXhuaPh+RJHDqG1mStZDS7SqOEC4tsdLoEX3Pq2PqWs1RCJiEi114CUMz5iN8&#10;5mHqkZHqx5B36Bvk7f8CpfP3oGL9Y4go3YoZm59G9oqritCr/aV10iWLV02o2q8IeByvKSJNwi2r&#10;gUfOOUGyqUt0n/lduoT4CiEWPfJSQPIjq0jLAmlT1u9B1RHNc7TEWTMSW0coJZ915SV6FNElSZWF&#10;tBSppZ6ImUcQVrmPZU1yyzSqFwMkvRri/KQaua0npiTwsSxjIeQjJy9HcNFWVS6Sp8jqo2p18+vT&#10;peV7Y96rI87aEWK5J+kak7de1Vn6pteQvecTpvOcIsxjeT1m3hl1HDNljUYf86bZx/k95O16Aymr&#10;rpdXfbrq6k/+C6EOq6xV+Ziy8WXk11xuEnEWkRHhAWbWeKxFSww2sdJLnEWPYIyCknI16iy+WZ9u&#10;0dWP9i7TtEcbW6hp2tfb/b0dcbYkAMwtKMXWbTth5eih/JE27N3Kf9pUbakLKwd39PMchFdfe6Nu&#10;Wq4X9ev6fEnLnYgm/p+NOGt969jQKOw/fAQFoYlNGnGWBdNkBDYtK6dRO24oYrv/qSPOLp7+ah/n&#10;kIiE+hFnsVlDC1vVT28On4yDMey3nev67cgcDWF2//2U7MbkTjHirUSVL0Vm1yX5BykCXT4yhnbn&#10;jAifUXg0tQoLxqWQ6PevxxBauxgXFl23j/PvX8yL/DcRZ7HjlMzJim9Z0xfq5rexEeeC8a6oPXyC&#10;5RRL3ZLee1t3In+kXdw1cdaOOE/JL1EjOPKWUZ+h3EruVSa1hpuQmqUWB3N0G1hXMfrD3438jzhr&#10;5c85VdsvcLSaqp0TGXDLqdpaB7B2/UZMLShB90a+o9MnWufzn0ScJW/yomD33n1qYQdZHExGk61J&#10;RuU7n8fTpyPZf5wi0EXDonA1pRLpg4PVVCYh1vqepU/+SOKs0UsfRJFOVr6BFgJ9KE4Is696e703&#10;Kg+7I6eSUHuzAxQCLfVsB7+AUSSTx9mx+St/cYNu1t1/0+Jgo8ZNUAu02DrLTAVN3Ul8Ic5FJM4b&#10;b0Kco+sJpWZkcsTEJYiZewqTtr2rCNyISUtJvE6rRcXiSBaD8tchajYJ6tKrirhpRjpJUBfUEdT5&#10;1FdHmBXxqiO3I7OXIZp6E0ighehmbHodE2afQnJKHmqSJ2Bt6nhUThiBAf36oWL5SeSsfgzJdcRN&#10;0j1q8gq16rcQYzXtmDqFOAcXbcKEGQfVdllqJLYhca5LlyKAJK6jclYgfMYhJNbpCS3fhZCSnSpO&#10;4a7zmHaIuoUENyTO9SPNGsI8Knc1wkng6/VM26NGwIUEqzh8lvo+nLpkkS05l2uKOKsRYuqj3jFT&#10;12pG3pWeK5hA0h1cKNs/ybT5umnT1CdpuU6c60bCVzyFkOJtCC3biYwNL2PSzvfrCbOMLAv5Di3b&#10;rUiz0id6mAaZrq8hzu9i6k49xLmuvCQvQYWblE6xmyjmoaJgHQ6lzYCFTKduYKP6RL5JtmQ42ZZq&#10;UvfeivCZNfAXYrPSRmfOnocVq9fVX9PeF5H+TPxArJEJjrdpq0avjXSIm7She02cc4h5tmzd8f81&#10;cZZ+RHzM9Oq5OHPuAtZs2AJPv+Fqyqa+8Hcqf1biPGZ8JGrpW/PHJzRpxFktyLl7L+KSMtTMyKZg&#10;DLHd/1TiLN+8Hjp8BKOCI9lOBrKtOcPJ3l3tuHE8vlj12bJVpbzoFvtVi34xTTJdWt8z9MmdYsRb&#10;ia5dyEJkMmVbfZ6WXIHZY5KIldwQ5jNSTeGeH5RMAu2hcIi0hxFjQpnvozfM8tKV/ybiLHYsi93J&#10;4tDid3RtujHinB/SD/sOHUdQaAx1S3rvbd2J/Dvs4nZEz4izNSZOzlOdSB8aQlOcQUO5V5mUZ4vh&#10;hkbGYcOmzf8bcdaRxoxfVxq7fnP5cxJn9wEB2Lx9N1LHDWjSN85CJGXqcmFJheoU9Tk8faJ1Pv9p&#10;I842zh7YvWcf4lOzSJD7kzDH4PG06STI4+Hu5ANZBOwREmbZO1l9+3NH7fqPJ85aEduVkXBZXORQ&#10;bCEOxOTDlwTa03mAGo3eEjEZ7iTT3U1tEDgqGIePHIW3//D6t8Va+W8hzuILxY5DwmPUqtr9dL63&#10;UjZgpmfEWcgYCdHiC1+jqJZEa+ElNZIoU5+FUGbv/kiFG6NGnHmPZCmWxEmI7wQhnLynGfHUTBXW&#10;EmdFtNZoR2S1RPxRjM1fr6YIC3lWx0WXETX3NALT5iJ61jHkrHkCyXEZcLYnYB49DMF+vpi27BSv&#10;P04y/CTGFmxENIm7pDt+icgV6rgEWeRMMyL7FMmkhqBqRop10iUklkchrEIAo+eeVIRbdIzN36iu&#10;pawREntZfb9bvOccph+9pIc4k7wyjNJTtFlt15TA/AvZHVe4ReVRO11aylbSKuWkiHODEWd5dhLv&#10;jSPhlW/O5b+8hAjm/9Ek0ZqyFJIu+jQkXUOcNSPOWn2S9/CqA4owZ259S1PeDCNTxmV0WF4yBBdv&#10;ua6nPl1C6GkLzGP+nncwZftrKq1C6JNInLVplxcVQrzjaR/yYmB0zkqMmLIG1Tvfw7Ly7ehLW2yK&#10;vxCyK1OqZ3QxxPr2neHM9mtq58571/2F2LEhMca06bNQs3yVmlHWEGOIHpmmvbRjVyzp1A3WtHPt&#10;980aHfd+qnZmdp6aqi2fuNzL/vo/jTgL/rv0yFXkFVXg6WdfQFrmVAwYMkr1p/ri3In8WadqB44M&#10;VlO1J46KatKIs7WTuyLOKZnZyjc3tGN9Irb7n0qc+3n5q7WGRofFwqN/AJaPz1L7Jwe6DYabo7fq&#10;k2UnjmHuQxhf04716b6Z3ClGvJXoswvJo7yAH+89HBeTKrA4OE3hi0i1D3Ql5o1Ngi35xujxEWpV&#10;bd0FOXXlv4k4ix0nZWSTOMvWfLcecZap2hNH2amp2kNHhzKc2Nu9rTuRf6ddNEWaGVo4qekLIgZ0&#10;Hl1NrJCVk48N7ER6WTvymk39/aZKDwsWMAm5IStO3/2minwzIekJT0zFjn21sHT2ou7r6b2X0pMd&#10;poi+e3cjPWlIRjQ2fffuSljGls5+LGdX9fZMrslRyszM2gm+nh7w9/bCADcv+Ht6IXLoYPh7eKv9&#10;7SSMARupNDIBFTfqFpBy93WnT+7ULroRXPUfNBTbDx9BdthgXEl+GA429kj0M2HDbQMrGr+ZVX+Y&#10;sCMWMTajEzB1wJaN2zG1uAwd+1gwr8wznZEqq7o8y7l8/yLL7mtFvnHrYeaAxYmhygnKas8mLGN5&#10;+yjl1jBttxIp447G1liYOB5r0sPRydhGtbPuLAMLkq8+BBGqHvTEbShaXYuoa1V6mNLVx4xpZn77&#10;Wrth9/ZdOFy8EFdjpyHLLxRuzt5qv8QrKdPUnobyDc/tvP1tKP9O4qwVcezyhtjXhQQ6rkARaNnv&#10;cYRbAE7HlGJNUCZCx4Tj5PHTcPcMQG/WcR9ZRM1CU1c9WJ9dWT7LUsKwInUCy8y6yeWtFW25T4sc&#10;i52To9HZxBam9t4UEvfb0CX2I1uT2dm5YisJ+MGp8TBm+uQbdo39Oasp8z1ZzkbSkdbZqdZuuxhb&#10;Yei4MOw9ehiO7ODFxsXeJb99aAvlcTOwZdeHiFZE8EkkLLqKVJKpFZf/huLd76htiELKdqrvYeW6&#10;TDuWb2uFMMeQ4A5Lm4cJJGhCQrXETVbZ1o6gaom4lkDLKLAQT/mmVra/kpFR+TZaRkWFuAaRZIbP&#10;JAEnIRSiN3nVNSRFJSF2kBeiB3vDw8EB1UsPYuKCYyT1FxXxlfTIaKyQwxGZixBK0ijP0k5h1o7s&#10;aohzXboU2XwModP2qmnHQnJFRmUv0xDduunjWkIpcRJq5Htk+Q6butTIrka3fG8cWrlP5UNDmK9i&#10;NImlTH1WxFRNv64j6UJ0mVY1KizpqiO6Sh/1yDTz6HmnVFrUi4XcVRhFUqri64xG16dLO1W7johH&#10;zDqKqFnHkLaOBIakWe7JNlOBKbMRUrKdaTyjRr9lhFk7inxDuqgnbslVNeJcUvs+Cva8heSVMoIt&#10;ZfgYhmUuVDYgZFlkfNkujCuSEfBnEEkSPWP7O6ip2NFk4ixtVcBySC9zXGjZCi4EksYNiLMAMQFn&#10;lTNInBv5xll0WFBka6uUHsb1erX374Y4a3UJcY4MGIzzJUmwIACcWlimFlcUsHinZEOftOnSCyvX&#10;bKijy9d/ccmZ6GhockNYSdv/9VRtEe2LZnlhrRmouHf+XvJoqkOc00cPw6miRObx/37EWVYTP3z0&#10;BApCk3A2oYS+2RnFw6NxIDYfJpauMKPoYgyLvq7YsXcfIhMz0bl333p8oMEVmu0bG0pPxnNxcsMh&#10;5nlDRiSfy3yz7nqIv2e8OxXBFLKl377cWJRMGE3MY6Owp2AufeFvJaKvk5kVavNiURg8Gga9beHo&#10;MgBH9x/CkZzZuBxfhXCvsfBjP7w6LAdH48rg7xoAA3NniuBdwdK3Lz0sXIkRPXju8rt7dyNGlm7U&#10;6673XnemtzMxX2D/oTgWV45lIZPg7hKIKK8xuBxbhv2TpuM48+3cj3itrs+VPluLMYQ3CM6Q8j8w&#10;NY72M1LhhdvCBgwreE4wytLkUFV/RoIHmsgdxPbEpxkxH/Pjx+NYQQIsrZ1J5rXYQkSDLwzplxV3&#10;YNs2YFzBF1odnftYIjwlDVv37VP2LXautfk+lF5mzmwPJM7DjWBMLnY2sRUKQ/pjz9GTGBkaxfqT&#10;9P55uMOtRMq3F9ufvns3k2bH6SCOxRerqRZyfjymCFeWbsbjR0/TaZfSkIo01xOKNeF4fkL+81z7&#10;/4bzOjmRUKaOWt3aOLrnjcaX8zqRpeyfyl+Ez5bsxBkSgOPxmucr4X2li+nUxOWx7vzYDdc15yco&#10;h+OKsSeqEEep54jo5/EYO6djjKsRTdyjvKc915WjdUfRp4515/Jszf8bz08kljONPGrDil6K9lxJ&#10;3T1tWeme36ysTiezPNTzNPE194pwLqMIz02ZhnfLqvCXFfl4pHgynimdAmyrxvtlM1AbUYwrBZNx&#10;IXsqjsZq4us+R1t38l+rW1/atGH0pU37X3uuva6rW1sm1+Ncj98w3xcyK7GrNA++OTZYndIRnRJN&#10;MCipJwlRFzw0tRealxmhVYoZWiWaKmmRYALTWQMwc2E6TmZQT2wJrpZMwpn0AhyPY56p9yivnUop&#10;wpvzcvDz2iL8uJqypggfLZ6KDxaxvHZNU9eemz0Rl3MLVHh9adOei82IyArRR2ln6j+P+yIL8UpZ&#10;Md6bXopDMYzD6yInkyrYxppW1ppn0mZji/FmRSneWz4dYbnDmU/mm/l9OLEPds6pRG5eHFrGm6Nt&#10;qjkWFCchdNBIghXNYmEacNXIOcGZvuva/3JUoISgR/Z+bxjOWCdcw7i61xvek6OAM41ezXXde9p0&#10;ybE3ndyA/n5YOiUNNtkueCC+D3zifLAuOwdDaoLROs0CLeJ7wSHbFYeLC1hmUs9s87Txt6tK8Nb0&#10;ElX+UqbHpN3zKPWj+a+pL+25SH2d8Lg/qgjPFtE2Zml8yMnECpxIKlf+SRNe18br6lNdL8b5lDK8&#10;VzgLb+fPwidV0/FRzRS8tzCX9lWp7O6ZGRPx0qxsvDRnEi5mF9Dn1vlOPudEYjGu0W5PJhfSbktw&#10;MWMaVhano0WaGVqKrSeYonWCGR6a0gfNKh+GzbxkeMyYhgHVs+E0bQoCFy1Dv9WlGLVoPQoOfIuM&#10;Da+pb3NlJFSIXtScUxiSWIUwIcxChkmqNCOeQih1CarOiKyQPBLzyNnH1eraEi5m3jkMz1ysFreK&#10;mHkYkbNOkKQ9xbgk4IpMPooUEsqJW99A5LwzSFr9LKJILOdseRK5a4VYC1nULiY2A+NJ6FJJeIW4&#10;ar7VrSPOQujriLOaQs5rUXNkgS8N6ZVwQ9PnqW+AZZr6DYRZEVMN0ZXFxWSF8AQeJW0SN3ruGQ1x&#10;VdeuYXjGAjXaLURX4mkI82WVLyGmQsDrCb1K1+MqPbEk3WoEn+eid0TWIoyavJzPZ3ytHpUeOWqI&#10;rrwskPRJfuX7cM333s8p0i95kvwOT52r8hW/+BFEVB+rS4dmZW0NYdakUzParSHg2hcgxbXvoXDP&#10;u9T/GIamzsHoKWuQwLqOXXAB0XNOIny65oWJjPSLnijqq9r+NhZW7oYVAYu8UNS2y/q2qXOu/d+L&#10;PsKJwOxcyzYI69MXZnYe9D8yaqIJp15MmtqhauZcLFu5BrKHtq5uOfamjkATa1ykjkGmBJD8r/sc&#10;WfzQ0t6bxHkwr+vEo56eFCHO00bF4RCJc9rgUHQioJXFxoZ4+2CEny8CB/ggwNsXmyZF4p0FOfBx&#10;9URa1hSsWrlOjYYa1RGOeiGpafRc+1/3XCecvADrQhDdztAcHXtao71RX56bEazaqnu6cQwlLAH0&#10;eG8hzmUoGBZFH1JCYO5EUGv/O92acwI/+k8jlsnvnt/w/63OdUXF1+pmnTUljkgj4axIZkf4DsRY&#10;fz8EDx6KQL/hsLLvj73sr15i/2rr4KZe5t/0Odr/cmwknJDF3kxz/T1daSROD3N5OUsCNcwZzcpa&#10;Y8BUXyxNS8fDE/tgfOYwVObFoNnsbrg/rzdaJxJj0OdKn9syxRhFhRG4NisXZzMKFcbQ9NmlOJVc&#10;hBdnZuNF+vV3FuTiFx188R7/f7SY+GJPJb5fk49zk/I1Pr+uv9D2OfXn2v5E51zuafGFFmscJjb4&#10;aHYJXiguwcFouaYJr9sfyX+ll6Ku193TnmvvSdyT+SX4cGURoop88WBcb7RKNsfR+bMRMWkcWibZ&#10;oEdGHxwrbUUc2orh27Kvak897dTxZBLP5b/ued097flJuaf9rz1PoCR1YJwOeuOocPp0J2r01V+v&#10;k/o4iXX65PwmaTua0JZ11wqHSh+GYUZv3B9nhqjscTg2fw7apFgQZ5mw3+2FgVMG4GQBy4x9suAM&#10;qXNpq5/OLcVLLH8tVpSybFiP2rLWxYlHYosUtntnRgnenKbBKQq/MJw+OxAdEu8CscX7RbMVtvi4&#10;qgofE1u8L9hiZwV+oq09S2zxYvUkhS9enpON81kFfE4dd2CaTyQV4VppNvEFcQyv708jX5g1E/tm&#10;VqJFIus8SWPrcmxebITmhT1RkNwFY5J68L4pKpM7wXeSKeaUJlN3JdMldtwEGyPWV//VuX5Mrb2n&#10;+S9HnfKg1MfXOdeNX3+uE+538dU90atzj8dbpa3ZxsQC7Ewvw460Usj5hvh8XJmxHC8t3YZNCfnY&#10;lVGOLQRtW1iwuzLLsTW5GBsS8rA9tYT3yrCJcXaklSgdcr45qVCdb2aFbE4qUGEk7Ebq2pZaTCnh&#10;M/LUueiTMFpdEld07EwvVbIpMV/pvli5FG+u3YvdmRXYweurI7Ixf2Kx+k5qQWoeVvUfiO19LbHN&#10;wgIbTUyw3aovdlr3xca+lJRwrHLrhyVmFphvaoGTQwbgt4UTUTsxho4hBUdCR2N3DxMcsLRVstvE&#10;AvstbHDIyh77zKywx8QSB3ldnZv2xT5e32zjiBqLvljt4IDVtnZYZ2aOLXz2bltrbOWx/tzcHCv9&#10;xmJe3jQsSs7DmqgpWMO8rmZZ18TlkwDKeTEWJ0zGEpbJ2tRSrEgqxtLEqViTWajOF8dO5bEIa7LK&#10;UMOyWc7ztYy/NKEQK1k3q9PLUcM6W8Jwq1NKsZLlunvyFHwwZzaenD6dDiALX68pB2r5f1oWFsVN&#10;ZPwKLMvJxuK0bKxKKsWyhAL1nJUZJViVVoZliYVYGl+AVUzr4sQ8LGFa1/D6CtbPUtbJGtbD8owc&#10;LE1OxKq4HN4rx9LITCyPysLqhKlYEjmRcagvLQ81tJUlccw787aKea1JzFX6V9GOFsdMpY4C6mN8&#10;pmE5r6/lc5amFGKhxGcYiSf5W5dfgQV0ANPmz0TlzDmonr0A5RXVKC2dgYBZ4ehd2R+lVTNQXT0f&#10;M6rn8d4M1B4/ioWbZ6IiJRGrk0pU+cpzFiflM29MD8t/Oe3yAOtne14eZsSkYGPWZBzPK8cjlSV4&#10;dm4ZFkn5sMwXE4ytTOZ5VgrLJIvnJSptUm8r0wqwNqMIO6akY1d+GmrLJmJPSRp2FaRjR0EWXl5Y&#10;AByqxpvLi7CHpGdl8iSWAdtE7kwS/1IsZvmsTmG9s8wXxxHAkdxL2sRGpDxWktwvip+sqXOm4TkS&#10;o/MrJiKHHXY5AWjFtGrMW7AEV648gtVrN6B61kIUzqlCr0pXTGZHOmfOIpRPm4nCkmmYPW+RWtG2&#10;uKwKc3g+Y9Y8VFRVYzrLTP6XlFehYvosFa5q5mw1pbJ6znx1LKiLL3FE16y5C3lvAXVNV/tli57S&#10;iumYM3+xClNQXMF4s1WcorJpfMYcFUeeLyJxZT/XotJKxlnC9jy/Li1z1TPlehnTPZf6JF2V1DV9&#10;3jyYTvdCZFU65s5ejJmz5mP+oqW4dvUalq1Yg7LK2ciZmY/C0nhVZ6vTcrG1cCLeqCnAB8vzsCM/&#10;CxtzMki2U7F56kRsK87GBtbb1qlZ2JY/Cety0rB2SgZtmm2B9rckjnaZUYArc9kZ7Z6ON5cUst4y&#10;GCcDWwsmYXt+NjbV6dvCul+ekqt5LutP2s+y5GwcLs/Brtw8VMemYl0mOymW3SMzyvHi7FIsosOu&#10;SSzCfNr7MtbzMtbxUta71P9q2sGSeGnXPKdI/a+YXIh5c3MwfcE8TbnNXYQ5sxZjWGUEmk3vjiFz&#10;wzCN7WJaxSzW+0JUEeiUHf0Ycy79jNxtr2Da4Y9RsPc9LDn1AXIX1WLyuicw89RfMGX76yg/9BGK&#10;972LikMfqmP5gQ/UtcI976CS8fJ3vYXygx+q1ZlnHv8cebvfweJTH6FszUlkrn4UFQc/4L1XMZ33&#10;8ne9iaqjn5CwvYsy6imtfV9z3P8+CnZr7hXufQdLD1Inj4tOf4L8pYcwceUVzDr9FXL5jBknPtc8&#10;+8gnjPMWqngsYlghgdMOf4SiPW8r/bJi9PxTn6F8zSmkLTrB/HzD+G9iJuPnMR0zmJ6pO95QaS5k&#10;HCkD0VNxUPL2tjqfxnwWUc/sE59g1vYrSF14XD0/f/fbqOYxd9tr6ij5mn78M/W98PSjn6pjaV2+&#10;SpmuEpZbKfXOPvEpqjaeR+qCo6g++QWm7LyeHjnmsrzlusSvYF406fpI6Zf8llOHpGfGkY8xb+c1&#10;pueYKrN8hpf4Mu26+oTEZ3heV3rr8jn92Kd1eWI+WX4Sr4r3qmufR+bS0/z/MfJ2vIbpRz7CVNpE&#10;JZ8hdVt98kvkbHsV0/hf0ruS5bh13SNYNHdBvZ+Qo7RTaf8VVbSx+eIn5mAaz6XNVvC8rKAYT/v5&#10;43RAAMqKSlHN9i9tXXyD+B3RIYsqyUJDcj5dfBh1i94q+qGCwjIcHDESL/r4YGFxGcp5TesrtH5n&#10;xqwF9FNzlW+ReNIWSnlf/r9QuRIXZ6zA+5VrgNVH8NOec/hx3wl8v2Ervl28Hn9fuxm/HNqAL7Zu&#10;xG+75wAXd+HXE+vx0+EVwIkD+GbLSXy77QTjncWPu8/ipzr5cfcZfL35GP6687S6p70u53JN7kmY&#10;6+HP4mfe+27rCXxHfT8zHd9sOYYftp/8ne6/7TqDrzYfVfH/tfc83tp8ELsXr8ave87jr9tO4jvG&#10;+1knvFa+2Xyc+k6p868ZX9Ihen/cxfsiPP9hxynqPnZDPPVspudbpu37urR9rdKm0SXxv97E9DBd&#10;f9vFvNWd3xCf8j3T9u3W47/Lj8jXkjY+W+79/cgW/HqwBti/CDi4CP/Ytxo/7D2Bb3atwr+2L8RP&#10;e0/dEF/KTfSKfvmv8rSb9ShHlbZjqsz+upN1wnMpN4kj6f+Kz5X8SJnrTxvzqupRk1f5/zPlww27&#10;sKFyCnJnlmL23MWYTvsqLZuBwOoJaFbZGf1LR6Cqcg7msa8qKZ2OaXPYTy2YgmVT8+m3i1R/sVSw&#10;WF0fvpx9+jL26bXZpdiaOxVV8SnYMikHxwum4emZ5Xi8ugQLEouJ6dgH0OcrvMP+fkniZOI4Yj72&#10;QcsyUtg/CJYSvXmqb1idWo71WVPZ9yRid2Em9hSy75qSgp0lmfhsbSk+XF5I3DcR+8omYUVGHjGf&#10;xNH0IUuId1ZlEifKOfUJ9lvFdC4ijluaNAVriSdXsD9aEpuH0oJkPL0mB3uqK1BWNQc1y1bh2rVH&#10;sXHTNixcsBJpM/LQq8odRXNmomoGMUFpFarZH01nn1xWOUu1ZTnPZ5uV/7PZj0uYiunEAfMW8zgb&#10;ecQIM9h+RSTcTPZZoqO8ihiBvkTClVZWo7h8ujqvnDlP6RK9cp5XPI1H1gN9gsSX63JeSkyUX1Kp&#10;dMnziohRZKX4KuLDG9LG+OX0XbPoN6bNED82B4WzZqA38xVbnIVZxFIbNm1R+ELyL7izqHwG0soz&#10;UVGWojCrlNfajArUJE3FawuKcaWigjiuAIsEUxMDr2Y91tAOBMdKv74wNh/L06Zgf+kk7C3KImZM&#10;R23FJKzNmYznqkvx5ZpibM9hHRB7ryQWFpsQO1rC+FpMvZj1s57XD06twObJWZidQAxD3H84twSX&#10;y0rw4vwKzBZ7YbzVCqcWYj6xxAryg7XE66toQ6vkSFuooU2I3a4mpp2dTgy0qALPbz2IuQtriBvp&#10;81nOM+lvs0jEp66bhrmsh2LWo+Cx2SzfuYuXYNXCUmxmm1DloOxNuAj5QxJtjLxF2sYiLd4nl1nO&#10;MlOcg89cmjxV2Z/Yv2B0DaamDik36pKyW5NBfWxTUoYSZiX5qJSvYKblbCuLY6ZoeJK0n+T8unxq&#10;8raIZSX5XFWnT3C7tK9F5F3L2PbWM82SHsW7Mtge6+xf2sjS5CmatLGNaPC+hjs0M7Zzg6WTOywc&#10;+6NnX0f0tnJCUUUVtu/ZC+t+nrzuBlP7fhRX9HX2gIldP/S2doa5gxv6Mp6xrYuKKzr62Dir/5ZO&#10;HjBzkLCMw+sStre1E8yoQ0SdS3xnd6VPV5foEH0ici7hUyflYv+RI3DyHoRedv0xKygJW6NyYGlh&#10;i4txhdgbMRlWjN/bkWmw7w8zV2/YUZYa9kJti9bY1q4jVnbohsUdu+JkizZ4K8Adj1ZmwsvJEw6O&#10;HkyvF+zdBymRc1tXXzi4+zH/PkyXF+zcBsLaxQfBLJszBj1wsk17rO7QBUs7dcWFVm2xrmt3eEg5&#10;uPnC1NkTpsy/uZsPrOzdcC2CDmlohBq5LwsYidccm+Fbo2ZYZNMaCxza4tPOzYCHmuEVXpvm3AGb&#10;rVrgp9a81qIZzps1QxGvHTe5D788wGsmzfC5ZTMst26NU73vw9/lmnUzfNSzGebbtsZi+zb4sgOv&#10;tW2Gl/t3RblTB+zyNsU/rLoCYZ54ZXUJZo1gHhgejPsTw22xfhjTnNrjue7N8CvTAdtmeN60GRZQ&#10;3yuSNqblFztec2yF50Kt8L27IeDVBX/zbYVvMkbg543Z+NKjE37xN8XfY31wIH4ojWw03urzEHBf&#10;M3zYrRnm2rfFUrs2+FrSxmc83bsZypivnRYP4q8P85phM3xv1QwbLFtgj/lD+FHyxbx/aN4MS2za&#10;4Brvf9eqGVymGsMiYAB6GTuoaSNGvW3R29gRrUebo1mcIQxN+N/UAT1N7GBk6og5M6rwj3RX/MS8&#10;bbBsiVL7dnie6flNnsl8PsPyXGTXGm931eQTrJvnHFpju0s7fM3nwaAZ/s7yPm72ECr6dcTVXrzG&#10;tH3PfKy1bYUZLLe3JO6DzfA+nzHHgXZm3Q7fsVzl2lPMZ7lzF9Sat8TfpWxZx99S3zqLlthv9gB+&#10;knxaNMNf+jTDCtbpLId2eK+LJu7bzPNMx3ZYY9MKP7TTpPmqMcutXydccWgDtG+GGsP26GLlgG49&#10;rWFp2x+7duzFmNh4GLFsejo5oVlGdxi42cFY3qob26iFtGRBE+3UNJl6LVPyZPE0mZYn/zXT9DQL&#10;n8j3hz1MNIueyEq4Pc3sYV439VJXl6GxtdKjFbku97Vx5b/olXOZGie6RLR6e5nLdlpsu/wvaZG4&#10;oke+hdSmRcXneS8bRzRLNURbTws1Rb29mSV8B4/CoQNH4OETiPbMZ2Lv7srOHqGdl7p0xqG+LfGv&#10;lixDtqkjFi1Q4tQZV43uU20HbZrhDZblItv2eIrlC5tm+Bfr5RHW1WLa3nu0Q9AO/0FbfqT3A5jZ&#10;vxtOsY3+Sl3/pOxjXZY6d8aTrGupt29YV8ttWmI26+4D2oTYyydGzXFmlAkuenfFP1j/0o6ljT7t&#10;0Rl7bdvgr5IOhv2BdbzdQmytE56nTUgepD3Ps26FuXZt8SXt8aOBzeA0xRzWnj7oZeIAU0tn9DF2&#10;QstBJmhW1gktJpiob616yfRtS0dYenti1PI1SN/3BpI3voao+RcQNvMAxs0+ifHlexGz9BHELLmG&#10;6GWPI3bZo4hb/gRiah7l9cfU/suxvB7Nc+212JpriFv5JKIXXERI5T6MrT6u9MiexHF192Tf5Zhl&#10;jC9CHdEqLnWvEH1y7QnEyv+lT2Dp3pcwcdFJBFefQXRVrdruKkWeu/RJ3n8U8aue0knf45o0LRcd&#10;TBPTE73oCsKZn8i5JxG/4VVEMg+h5bsRseC8Zv9nSY/EX8q4dWlQ11c8hfgVT/O65Jk6l1zF+Kr9&#10;CJp1AiHltQife5rxrjL+U8zzoyq+HONWsnyoL4ZpET1SNtp8yv7NMYuvImLmIeo5hnFle1jep9Qe&#10;1JJ/eUa8lMESlrnE43X5rz2q+JIeqYel1zCB5RFUfRQhFUzP7OPqfnzd9Gt98TXXGVerT/4zjXKs&#10;PPUlpqw8x7LZAdkKTJseKQ8Jn7CK5c1jjDybx2iWb/GGV0hKD8O6rv1J25R2Kb5C2vZ1P2GrfIBq&#10;zzzvSb+R1aMPDrZui74yEqxGiTXfz0pYOZ89b6F6ySff8osP0C7gKN+ayudEW9u2Q1n3nujDewY6&#10;vkJ8g/gQ2cbPytGXzxefRV/B56v1Anhvd9RUrApOxVOZ1XjOezj2teuER1JD8dmSXHy1JAdPVWbg&#10;49mZwMIMfLVwMnZ7u+GimwfeGjEahw164ki3HjjcpTuOdzfCoc7dsZ+44UhXQxzjvUO8fpT3jxkY&#10;4UCnbkrk//6O3bCnsyF2GvbGdobb0Kk7dnTtgYNdDNW9Izw/QTxymEeNLiMc7GSAA7yn9HXjs6j7&#10;GLHEQXNbbBiTirXjUrFhwiTmJQPrwiZia6Aftjl2xR76tP2ehthm2A2bzTpjt4cRjngxbZ5Mg0sP&#10;7DPsiu12XbHfvQsO+/TAbuvu2G3QGbUSztsAu1y7YFefrtjVm+LWFUd57YCnkdK33doAexhuP/HD&#10;Lqdu2GXUAztcGL+fAY6ILltDbOraCVtcRL8RjnoZYJ9Hd+w16Y6dfaiXukXfblcD7OjWEbttuuMQ&#10;4z0S2BMfB1vjg/6WuDzIFC8FmePaUGMgxhUf+tpip3sP1Lp1xx63zthubICtJswb+84DxBvHB/TA&#10;Lhfq69xBPb/WoysOUPY4Ma/dmU5nAxzzMcQBL0NsN+2KvUbdUOvJemQ6JG27jI2or6vSd0jS6toN&#10;W7p1wQ475pXP3c8y2GnbFcvsDdEpzxgmftLHSd8o09bt0SHEEs1mGaJNEPsc+lpTSxdiDHtYuXjD&#10;KccBL4wglqJvXmbdBrOJ6T6o68PfYh+ywLUTdju1w8/sY9CJ/Qix1AmbFrjo2QXoyGvso35iH7Od&#10;GKOcmOh5xpG4f6GOJcRz82zb4RPGk2sKIxJzbLJuiR/Zb4H9xUXT+1Hi3JUY8WH8cj+vsR/6jlhq&#10;rU17nO7zoAYj8v8rxHQL2dc8S7wi/SCYjueor5z6tvVtgV8E77CPPGN+HzFnR5zs0xz/aMb0xvgh&#10;eexwdO1jB+f+/qjddxD+IRPQ12EguvSzQbN0Axg5Eo+pPkeDCcRHaDFFQ1+hxQFavyGinTIvbVtm&#10;tZnZurE9S1u3rdMnuq/jCo0fkoVBbZVP0I2vPdf6Cokjz5NZLRbkDtq06fox3fQY9rFGD3t75qs7&#10;OrlYETfZYWBQsMp3P3d/hrFHR+ahpGdnVf6njJuj2LUzzlrerzCB1OkxxzYKyz8vOFv6cF4TnCmY&#10;+mPBkKyPf7CuzvR+ECut2uIL4gtVbyzv7/y74XyYNS6aNVf19BPrWTiB1LvUv9iB2MM82obYx18E&#10;f7KO/9L3QRwdbYZDxAo/Cmbhc77ls3fwuYekflnfkrb3iTuWEEtcNbsfsKctsM5fI8aYLRideOdr&#10;4uN/RRhjzbJ5MLf1gEFPlhUxdW/iiWZh3XB/aC+Y0f57E3vIJ2ImFuRr7p5wKrTHh0zLK5SFzOfr&#10;kgbmU2zymPH9WGHVCn8R7ENc8zPzcJjPL2YZXRYsxHz+jflcT7uucm6P13vwGsN8xDYwh3lcatsS&#10;XwsXYT6fYRkId9jF9vKTlBvL+Cvmcy3zWEudKp/Mz7vEYYvJOa5S/2+8Jvl8k2mrJi5bZdcK34k+&#10;PuMJ4SL0WbUsv3+SA0gdHiI2F951TfAg6/h7ltka8rUZDu3xhqTNqZn+VbWzJudh3YZNMCNxFQPT&#10;3m+qyLSpe/EtpKaztEZoRBy2btuhvl2R6UOyCt6WyBxY1BHnfRMmwtzCTn3fpL5hYiMoI8H96v77&#10;sbJzN6wiwQWN8q/Nm2Nxh874or81ni2Igb0VGw/BpTzrZouDycIkgcZ98Q31bezYBWs70emJkd93&#10;H0rYAV4kQHi+RSvNIiZ1ee7V1wGWbGCPCnEeFqmIc+mQUXjR/QFsNO2ERx9qiacfbIEtpp3xsfeD&#10;WMuG+MYDD+JUqzY4Ydcer3rwXueO+OD+B7C6PTsQkuDfBhFsm7TAYw+2JHlvh/ddHsI/BjbHCuMu&#10;eOqhFniCOrebdVL61vXogjfvfxDHSOyPWLUEct3wceQwvHHf/djSoSNe6d8CJx3b4yTT/gbDze7W&#10;HS97kRD4NMelbu3wxAOtcKJrW/zgfR++dr0f5y164XUvB7wb4Ihfky1weWAPXEwIwufDPbG6ZSu8&#10;3v9hHGa6T7dsg1fvk+d3xqdMxybm77kHH8Y1pm2nBfPj/RDWGXbGu3zm7tYdsM62C34dzMZr9TCu&#10;MMyZFm3wol0L/ObfDI/2bonHH2iBU21a4R3vNpi+PBk9ol3RfowFOgb1RYcxlmg72gLh+8Zh+jsZ&#10;6EKH0360JTqM5XWGCZ4VgY9SrLDXlHlhuv5p0AFLehvhFc+H8U/v5jjXqTWefagVnjfrin/634dv&#10;3B7EuwQTP5oY4sN+rOOAZnhhQDe8amNK8toKazp2xFseD+OgbQecb9karzzwENaz3j5jPjeadMYL&#10;DzyMRx5uhb2WHfGeF+8RrKh8tuuMI/0NgOHN8ZLlw7jKfJ5u2Q6vOrRU+Vxv0RkXW7TGi9S3oTf1&#10;+TyI9X064yX+l+v7rTrgba+HsaFrZ7xOfR859sU/wyxRFtgerYOs0I75lfIIW5GKHaXlOFVQhJCk&#10;YdgQl40zyaUYoRbrkLZxd9+Q/V9846wV8QWSh7lBibiQUo7QuOHYVjQZu1Jz4Zw4ENHrJ6JHhBNa&#10;je2LCaMNcc2jJRax7b9//0OobU8n6Noaj7q0xr627fEey3BFly54xb0F/j6AnV/3NrSzljjfuTV+&#10;8WqOT/o/gBPt2yrbu9azlaqjc65tsYQg9322x91sP0/2b43Ljm1xoE17vEN9Utfvs873sO7FBp6n&#10;zYtNSBtY04NEuPkDuNquPQ44dgP82Dn50776WeCrPt3woWMrYEgzXPDtg4tduql2u86wC9vKg9hl&#10;0QlfGXXBiy1bYqVRB3w9ujMKF8Whc6idsnORNsPNMHbjSOxDFcIPBKF1sAnaTjBHG0pbEulp27bi&#10;1dhCfDnMD2+nj8fnEwbjn6Pc8EHgeHwaNgTvJgfh06gAfBQ6Fp/6DsW78WPwScJQfBA/Ep8MHopP&#10;hzBM0lh8FjcEb8cH4yv3gXh7Qgg+jx6Cvwf1wzuJofhq/CC8PyQYn0zQ6PskKhAfhYzBp37D8H7C&#10;KHwYMwIfs84+HjYaHw8dincY5ocMP7yfOhZfefsCwTb4ODsI36cPxHsxPA70xFtxwfgiZjDeTQnC&#10;Z4FD8In/MHwYOxwfJQ7H+zGj8EnMMOobgw9Hj8LbDPMR/duvo53xcWAIPg0agndSg/FZ+GB8EBOM&#10;Lz2HKH2fx0r6mJeAIfjYPxAfxI3ExwnD8F7CGHw0aAT+6eGID5m2z5nXt+JC8FX/AXgrIgRfRPvz&#10;GcH4lPn7IGocvvBmWdD/fRodgE/iRuF0TARSY4qRFFOKw5U7cSa+CKfKtmDlxAWIjC9HRvgUxCRW&#10;Iis8l8cqZNYfpyA2YRoyIvMQz3BpUflIjCtFSkwRYhm+fGQ00qKLeL0QCQyfFZGnrmvj6+pT1yOm&#10;Ii6+AumR+UiIL0NKVAGio4txce4qbKzZi4QJcp/p4fPi+Fx5fkxCFSbxf0zidKSFTUbZpCV4vHQT&#10;lhWsw5nMWbCwkWnQTfcdsnWUv4kVHmW/MFjIB/2G9MtyT/CEAFoZPV64ZJmmXetgDOk/ndlvXmLc&#10;8b3N0YNxtfe0cqtvnHdFT8WO8Zl4LaMaG0PSYUHc0JdpGunlAwcS9f62/bCYYP9tJyt8vDAbS4Z4&#10;Y6+jC7718MAGEmVXm34wYpzetq63lF4MZ0LckNjHHI+0aYtNxBfVJMCrSLYvsW9dRSLsxLQZMayJ&#10;gxeM7T306hHpRZH8ZvmMxAvRecQL49X0QAPisq7EZWsI8OSl25xOPbCqXVd805Pg2lte2j6Iii69&#10;kWZohsdat8Sv8lK4cwtkdTdBSedeeK8jQaFNMxzp0B6xRhZY0s4APxg1x4/mzVU65dqOVh3xhYBp&#10;n2Ykfg8gt5sxzjH9f7NuDrg1w9X2rZHDa6+2IRlzbY6/2zXHXvrSGMZd0bYb/ta7Of5q2hzL6CPl&#10;2qFW7fHPvs3xgeEDKO3aC/l9LPFKxzb4lel4rUd7bHT3YpqN8YEBsYnf/fgnQfZ64pyZHY3wRdfm&#10;+JV++C/UubB9d8QZmeMY+8t/Mcw7zGtht96YZGCC59u2wL8Iiq91bIVU5r2qY0982uV+/INp3kMf&#10;rU3bR0YkNb4kEj2ao7RLL+xq0xHfM62/eTbD650eQnY3Ezz98EP41KcDMpfGoVO0DdqEmdF3WqB1&#10;iBlsZ/ZHxNPj4LZ4QB2+IPag323HvjdpQSy+iuyFLX3a4jIx4Av0+9KH/8X3IVztZwwYdcJnxj1w&#10;0tOUPr45Pu/3MD7qyT7A3oz/eyi/v9++Mw4yTW+L32c/8pHXg9jRtxMee7glnhGMaMx+hJhgHbHG&#10;68SIgrGO2Wow4ubOnfAh+6Q1xBgHHIkRqe9Fi1Z4gn3QqTYd8I4LMR3zfsmA16jrROe2+N7zPnzk&#10;+SCWdu+Kt/jM48SIp+3bEZu2xDZiHNG3sn1XHHZ6GP8oDUTMxAC0IinrEmqLhLWTUFtYhgNF+QiK&#10;H4p9Cfk4FF+Igf386jDGjW31duVecYeGcqtv3yXdspbKwLq1VGqZr6D4QBwozENtfhkS12ajK/vc&#10;9qx3wVyTRnfFebfWWNmhKz4kTtveiZiAdYvx5njfxAgvs1zXEoN/xD58GzG5YPMnidEFq//Dtzne&#10;dX6IGL6thgcQ0wu2PygvLIhPf2jXEps6dcIrrN/jxNTCCYQbSP1/Qn1iD8IdHqd9bLfspOxlO23q&#10;H13a4VPrPnhpUC+FXd/v1wFf9OqOz4gxxO4wuDku9GqDR4l1LtFufvR8AJ8PfACbbYzxAtMm+Hsz&#10;7fgvET2RND8a7ZlPsXNl80GWyH8mARkXItGO2Lo9sbfC4GMt0DnMHjnEnm8N64qzxE1Pkp9c7k7c&#10;RLt704n5bM1nMr3PmTGfxPp7HTtiQ9vOitts7NoJb3i2wGGb9jhLu36NeG1dL429byIGVtyhRUvs&#10;tiJ3IL5a162zwlv7yH8O2rfX8ATzVrj0YCu1rsbHjvRP5ERnegima4FzHVrjJ4/78OGAB1Ft1F1h&#10;9CsMt8+mI94lDxBM/S7rr7ZdB7bX1niMGHFP2w7EiA+oe4K7DxB/Cw5/meGW9OyKv/ncp39V7Uk5&#10;+WpVbe017f2myr0kzjLqFR2fqqZ2WTl6Nok4m1DWkCz/1Pw+lJHYOjFcKDthB3bIIT364CtXK7yY&#10;Hw03IbpNJM5BfQhyWZjzCcb7WdggtJcZHPhMNzMbnGpNp0On6Wxuq75HUnEaIc4v9b8fZ4xa4Qgr&#10;4jjjnDZsg2/c78eBbm1xiv8P0nietmiJj10fxF4a4VkazdbW7XHVtjV+ZeN6r+f9OMq4F0jcvnB8&#10;AP+kcR6ijmO8JnLOqLXSt5+k9zTjHiARfdKEHeKU/ng7eiROPfQw9tCQP3J+EM9Y8z7PT7MBbu5A&#10;J+v+EH5jx/lsx5Y4/HBbPNHhYTrZ5vjF8yG85GiGl4a447ORtvhHFBtnoDk79+F4O9gfu/mcT5wf&#10;wON9W+IgG/kpOu1DdNDfedyPEz3bqHweoVzo1Zqg+37U8p7kaxc7w5PmbfFPNujPze/DCcY7TXm/&#10;7wP41b853mSne+Th1nikxQP40qcdntq/DV6DR6Eny9WY9dbHnKDL1AHRNeNR/nQazB37obdZHRCj&#10;o1y1tAbIG4JL3VkeLFfRvZkdw/seD+FXAo6nOzzEfLbGkx0fwl/ZGP7mTMfSsgWOPdQGH5qyQx92&#10;H563ZTpJ8M8y/fvatsUX/R7Ao+yYDjGfJyVfXZhP5um4URucUPlsjSt9WuEvrOd9ndqpfO5m/T3p&#10;0J7E+T58Ysp8MtwZPvcjmwfxK0nUqd5tcIj1eZJhj3Vro8rtCOtU/h+mvmsmrfAFydzejm1xknl4&#10;3bw3fh3SHbOcu8LQwlmNtFg7uqO29qBaVdvezgOLx6WqrRYmDwnD5vBstZ/isP6a1S7vtHP7vyLO&#10;3djGxnkOVXlYFJyqVjndGTlFbX9haGqLgJHj1D7OniRpBqz/REcTvMqOaQsd4DmWa227dnjd8SG8&#10;YUsHyXo7w3Ld0b4dPmZd/uzTHE8TPCk7aP8w/kl7/9L1fjzSuoWyvdcNHsBvrKNnHNlGCETOMa7Y&#10;wdvOD+MV6xaobalpZ7Wsa6nzy71bKxuQOj5upLGNw7QRadsHaIPnTFrjX2yzf6eTfo+d3XHW5xe0&#10;fWkDR03bYFcL2gzD7Wcn+DXjnu+padfHGP9gZ9ptSG+c37oGju7+6M16lzf9PXvTr00fgw0oQfSS&#10;EPTsIwukyVtie9i5DsCBXTvx1wmOeOXBZsjv1AtPtmsBuDfDDwSYp1k+RQTin3S9X3V0H5s9gC2t&#10;OiGV4HRD+474m9V9+KrnfVjctivSee1E+zb4h30zvMEyK+3YA3ldjPBERwJYltv3BMpHWR6lnQzx&#10;eff71Eu4r4zuw4o2XQjWu+AX02YKNLza7SHMIaDNNSRwNieI7HcfXmz/kEpHYeceeMngIfyTgPg8&#10;gfvE7qaY18EAn/e5Hz9bNMdWAvwUg97Y2Jrgl8/7B5/7fof7VVqOt2kDODfDj2zHT7VqgfzORniF&#10;bRxezfCl7f30re2Q0bU3FhHs/MXkPvxodh/1dEIK87WDHefPNs3xGX3F7PYGyOrWCxcIyP/p0AzP&#10;0y4KqKuY6Xuh88ME9QThZgTnLdujqkN3/NqrGY55tKdPkm80nbEnJh9zR8XgdNQU2ok3674FzrRi&#10;m6evPdOq9c2PFFkU6xhBlYhsx3SMIEGOp9nPnGGZ3DR+g+NpHkXfOy6OeN3eDsd5fow6jlPkujbc&#10;2Tq9pwkqnif5e5btrjgwDKeTS2HexMXBtCLEWcjv/rYdkWNkQn/jVO9ztBhDPtVYunyVelGvizFk&#10;26m4niY4xPz6knwb3i1xHpcCK+qU6zIaLZJt2Bs/NGO/6e6En6eEq5fgsOqLR5KS8DLb2WMsA0f2&#10;7bpbYOkT0dWLktHDGL9Sx07md2f7Tkrfu+xnJ/I51+hvfmneHPnde6ErSbMAeH26RKSMpG+bSF/3&#10;YkwBKln+sjhYH5aB4JRt/bsoP/QkdR+nLZ9zaAsMbIYyF1Ncpc/4kc8ttTDCGwNaoNzaCF83Y7si&#10;IJ7jZIjnfVphZi9DlbZ97Ttgl3tnHPHqgM0E6HItv3tPXuuo9O0ybY/3m92P9V0Ibt0fxF+97sPO&#10;7h147QGs6tNV9Z2XvdqgtAeJH+Nup44DHp2w17MTdrJ/lWvVPQ3xjE9rzHfujmeJL75t1hxlfTVp&#10;K7Pqhb8ybY8TmxT0twSG3ocX+rGNtG6tXmDutemg0rHIzQC72mn0VfU2xAvMwyxHQ7zC/H95330q&#10;j29KXpnnnxjmKttYjYsBHvNug/k9DFS8xZ0MMNetu3pZedi6HV4lMN/DenrKpRUwoBl29OmAD5nX&#10;tcQkn4w2weX9u+HuO1SNRirf2scOQaUjsRGlSFgVVjfbTYMxLB09sHfdaiDZGae6PaD6cPH7Jww0&#10;ffhBA/H77BtatEVtr3b4ZVBzfGN7H/FRS7xmSALlTOxDn/tY3zbYR4xwmnH3d2iLb9iPnDduTV+q&#10;wYjyYlfp08GIT5lrMSLtgM/Y2ooY0aa1Is4f9XmA8doQy7TBpw4P4jfm8wX2HdIvPdbuYfxAIiF9&#10;y66O7eox4rOWLfBBP+prp8WcHfCY5f34pXAoMsaNQjdjW7h4+OHo0eMYExYLX4/hWB8+GacSSpA1&#10;JBR7o/NwmIRzAPtkIaB3jjH+vcRZ0il+Y4CLr8IV++i7s4aMV/laHzYR/YilRoVE4OixE3D19FdY&#10;qzsxV6FLT7xo95Aqp/Ms532sh7ediLMHG+B5IwP26y0VBhcsfpaYXPpwwe2C1f85oDnr5QHWT0t1&#10;7b1e9ytsf8W6FZ4x6YH3e3bBLmKMj1i/T7OeBTeoemf9f0t9p2kPYhdiH+doJ2IvYjeC4/ezr3ja&#10;po0ilG8aP0gsy36H/c+3tLtfBt6H59j3HnmYpLID+3H3+/CFz/3Y1rWD0neY+k51fQBIclR23Zd8&#10;S+xcMLXUx5RT8cjYHalGmvvINfokwRhuvoE4z3bz9WhjPN6SeIf2/lIX2p3gCfsHcJ72dIw45wPa&#10;pQySXbZuje20V7HbvR1I9t3IHczIHWiHijuw3Yi9SztSmJp91CXipq+Yz1pyIsFve1q1Jd9ooXjC&#10;630exPGHWiu7/c7uPvzsy3x2kXzS3tsS07mzX/d+AFu7dFD6DlPfFZJtwXm1rDfBW0LEX3N4CG+y&#10;TvdRtzxjH/G24O5Hib8Fhwse39uV7direeP7OG/bsYuG9n+/j7OkJz45E/sPHIJdPx/Iqm1CnLdG&#10;5bJCrXFapjCNTaRB26IH4wjJ7WHtDHuCmHceJGii8/yShPdtOttXHm6B70imf3M2x/GSFPRiOKO6&#10;OMbSqChy3lAECEgnmmTUBz8z/l+o7y12SC9T3w/33a90+5v0RXdZxa4uTg8rknGWnZqqXUecywaP&#10;wBuOzfFIXAaSlj1OR/w0TkTn4+du7bErswrh619ETs0VvOg3Gt/36YEFFZsRsvE1VFYfwfs2/dSU&#10;5seiJiCt5hpmTduF7w0JOq2b4WRSLuJXPImkVU/h7IRs6uuArdmzEbb+ZUxZfJEdzgggsC9ObNmJ&#10;8eteQvXMg/iLmQXe8vTB1IWnMYHh1uauxM80Cpm+sTN7OhJWPoWdCdPUlNLvfQ2wuGIrCjc/hyeC&#10;EoBOBNkJzvjXqnzs3LSXadmLrx1s8e7wQFQtOoisNY9g16T5+KlrR5yJzEAc05Wy8glcCknHTwYd&#10;sHHKAoRueIXPPo8XvEaqKSSvj/NFzvxzKJh3Gh8StMjUlfMJSUhe9hiWTF2Dn3v3wPNb18N3RFD9&#10;lkPSsUmjvoE4s1MTu5GRi7kzZuC3RDe8MGoEshdeQsS6F7ExuwZ/78JOk/WwOWe2WvF3X0yJmrL7&#10;rX9PVFfsRPqKx/Ck/3g15eP90e4on3kE4ze8ioW8910feaM3DBOXXEQk9e3KnMtya48TMdmIWf00&#10;Ulc8jqu0xx+7d8LavBrGewUFC87iNY9AoHMzvBwyGNkLLqJk7nF8YtZXjSBcjY5HukyrXPMcalOq&#10;8Av1HU7MR9SaZ5G57BqeGBGFvxl1xYqilRi/8VXMqjmHbzwHYnXH1uhuK6BKpjr3U9tvRcQkM/8a&#10;oOVo76429b+UUoEFQcl4N2cBLk4sh93Afiw7/W3uZvLvJs69ZUVHDwfsSM/GO9kL8FT6DGyNmKze&#10;bssq59LhydSvgUNGqn3n+3kNQjfGy2TH9TfW06KyHSyv11Ax9xA+t7PBB07uKJ5/WtVJTdEG/MD6&#10;lno/GJGv7GBj7jwSr/vwj04tsTRvLW3vcZxJTAOMm+ELE3PMnbZHtcfp1fvwl77meJektHDhOaVv&#10;bd5i/GTYGVeCkpQNxNIWTkZPYlskmKaNRK57ARMXXcYTEQTqPanPwQVzV1zCFNr8m0Heytae8xmD&#10;KYsuImzjK7RNth+24/NhWUiWRa1WPIWTsZOAkT1xoGYObOgLxV8rH0lwV0+ca0icjTWgT8rH1NYV&#10;OzZuwFfRztjEDum95g9gV/f2+Mm7Od7u/xC2EPS+dd8D2GfeXoHVLf07o6KrBhCv7dIFZzzbY4cb&#10;QXa79ooczOhD4EqwOse+O16nf/2Ycaf07YWf2Fm95vowtnfoiDfvexAHLDX6ZCTjHDvSR+krH3Vs&#10;rQBsniPzQBIoUwG/jxyAv4/iM/sa4J0HHsS7lJm2hnidz6gkiPiFYU6TEG9w7YpLXm2xvKtm9tCi&#10;Lt0I1gmqCQo3mXXGa/c9hP2d2uEzjwfwjdf9asT+fclrL4JwhpG4WT374DfGPUqSvK1/V5z16IA1&#10;XTT6lhh0w1Xvtljj0hUXCeAFiFea9SAwfxgzrHvgI/r81x54CHk2tBkCgmdcCIjbdsDLBOLyUvMU&#10;ibNJX9ZFXxdFnBeQOMtL08rBIehKWzVg32B4E5G+o5uNC+zp+zZ36IKnSd5msh4yScqquxripYda&#10;YpZhH1iwrdxKl4jSRxECu4VA4K+utAP/IcgyMMKizgaq7xK9FrQRA4LKXgSI3Xnsyn4mkWl4heRq&#10;WoAQ57LbJs6yEJfonc70b2FeLAVgae+xLKTNqn2cV62tvyZHBWLZdy7r0FV9VmXLdEjfq9WrlVsR&#10;590kzpuCU/EySefKETFqhW7tS3Xpxyf0MsOXJHJn3exxrjwV3XgtKnMyLlTPxovsz4+26aBevks/&#10;rvvchqKILsPE9zTF94w3s1t39LWyRyfWY3cbJ4wzNserxAmXSJ4diU9608fdKXGWvG1iG4BpM2T2&#10;7osyI1N8J1N4XZrhsx4PIs7EDj427ni8fRs1TfP5ri3hb+2KcPaPn7YnoOe1WoMucGC5lfYwwz/Y&#10;F/3WQwiuMeztvbG+c3f8aEB9ruyLDR/GGOKsfZ1I7mS6KZ9xtFsnjCJheKZdC/zWl9dsmmEb26Ad&#10;4043NMavXZvhX8Qn03qZKH27ZZYf9X/R7T5EEVz7Wbvhmfbsd6nvWYN2GOEagBhTB3zS/kE19fHv&#10;VvQtPfogxdgan8u0Zsdm+GufZigwMocT03yoY2f1qdNH3R7AePZdQ6xc8ZK8AGS+rpGgeNq6I9nY&#10;Bt92aK6esdGwu0rbzO598K2UUz+mpff9iDS1Y1vviR+7aa493b01RrK/PN2mJf7uaoiTWzfChn5d&#10;bFL5VmM7jCVxFt8aL8RZpqjW+V1TO1esWzAHCOuLa+OjkCqfpLDPPphYgZ+7tMOB5GL6/edUH351&#10;eJzCUp8Os0Ep8VzF2sfwgXcA0KUZXh0/FHnzziJsw8tYXbAGPxp2xaNjI5Gy/BriVj+D4zGFCpvt&#10;SZ+GcPYj2TWP4PlBQfi+tyEWlW9UfVLFrKN4z85NfV72ZOR4ZNZcRXXlXnzXo7vCiLUZxWrRwC1p&#10;TG87ljf9+obcJQgjhsldcok+fTi+M+2NuZXbECx9HDHiJ6Y2+C3SG2njR8HAxBb2rj7Yun0nRgSF&#10;w9ppINu0C9ydvLGWGFxWgV/MNvf51KXYn54Hcy/a8x1hjH8fcZb0STpr06eqdC8KTsFptrd1YZPU&#10;Fp6yArV8OjJsdAjzvQsObgMU9jSwccZ09s0/WNlh+oyDCN70OuZU7cC3Jr3wjv9IlK54hJj6JWyb&#10;NBs/E++eDZ+ssLlsuShYXerjO0MD4ubdCvc9HhmqPtV6mza9edUF5B36CPNZr8IBXvAfg8msb6n3&#10;3RmVxIbtiDULEE+7SFn+KK6NjSLW7Io1+auV/eTPO4NXQ4YCbI8vEydNIp8oqT6KT4bbKvs7PTZN&#10;pWVF8WraQFv1yd/epCplt6lLH8XV0Cgg1BLr5s+BGe1J7FwwtWzNVk+cWW7y8kjKUNqJNe3i5Ob1&#10;+JeVMTalElPTzg6m5wOWzfB1z56YPn0/MhY/gqfCgwC2u3ccPFA25wTt9lXUlK7FD7264dmA8ZjI&#10;dhK57nnsSy1V+TwcX4ZYpitt2VU8MTIUf+1hQAy8gdzhZRTMOUXOMFi1nxf6ByBr6VWUsy4+J8+R&#10;zy6Ph0xUi26uzl+Kf7q1JL5qjp2psxC9Vtb5uIxnh47F90Y9UFO2DeM3vYby2Yfwqb0dPnR0Q+m8&#10;kyptgrd/NOqCJ4ZFsA0/qvD4nowqgAT+dyPOMsKbkjEZy1asrr+mvd9UuZfEWb47kKna6zduhiUL&#10;XDviLMS5p6kVatlovx8wCo8TxD3RoiWeIOB4omVLPM7jlVatcbVlazxPkPABAdnLMuxPec3bAd9N&#10;DsMTrRiuPk7rumNj0lJNPbtKebFO30skzPJ2+hE+R54nYbThRe+TDz+Mn8YmYRY77xNxhUinsxs8&#10;KBBx03chZ/eHSFp6EfGUySd+RNryq8je8Q5i5x1DyuaXMOngl8hY9Tgmbn0NUbMPIOvw10ievhUJ&#10;ZeuQteVVJNTFi8qahtjKHcje9R4y1z+P/NM/I3zRCaQsvYRJW9/ApO1vIevIt9i5dCmu7dyH1E2v&#10;IHI2ye2hvyBj8yuYtOklpK15EjHzjyP72F8RO3EG0pacR8b6Z5G09ilk7/0A0WklyNjwLMnvVaTv&#10;fo8N9hIiUwpwac0q/GtzAWpPvYHCrU9g5pwVWLn5HGpW1CJ5wWFMOvEz0lY+isnMV8LisyQnPD/+&#10;V6StuIpJO95GzJzDSNvzATKWnkUsSUsW85pYcx6TmI74wmWInFqD7J3vIm3DCyi5Cuw4fg0ePoMU&#10;8FL20QhxlsZsRvCyfv1GLJs3FxOmLMGkXe8jddUTiFlwEpOP/YDYrCqkLb2A9HVPI5l5nbT7XUSn&#10;lzKfzyOV+cyu/Ri5K88hJr2E6XoD6eufQ/6Rb5C07RVVH5O3v0lCw45yIfWd/Jlxrql8xi88jcTV&#10;j7Msv2c+r6nyjyNxm7z/E+QsO4nkgsXIZD4TmM9slkVc3iJEFq5kPt9jWp5B4amfEbnsAhIXnUa2&#10;1B3raOqJvyJs3iGk83mZW9/EjPXnsPLazxhWuAW9TSxVedi6eKJ2/0HVdjVtWjPKI+TK2dkDCUkj&#10;kF49HANCPREy2R+x5UPg5EvHKJ0bgWjDtqdP/h3EWUBxL9apvRdBX4E/4iuHIHnWUIQU+MHFuz9M&#10;2P61IF78g+R9+JjxasR5wKDhMOpjgQETpiL3xA+ImsMy2/giJtLGw2fuwaT9HyF3z4cs01eRSpsP&#10;jclG9rZXkcI6T6MdpC2/jJjMCuSyrSXwPHPzy0iauRtJRcswmW0oiu0mk7oyWU/Ze99Hxo63EE0b&#10;FluW9hsx7yAKTv5NhcnmvfgFJxCz4gKKTv2E9LWMwzqOmLoY0fk1mH/5Fyze8zTSmZaYnLkEOmeQ&#10;vvMdRM89gkk8ShvJPfotEtgJx7M9Tt79AWJm7EXR1AIcOXgQrl7+GnDH+r0ZcTYT4rx5C54pW40r&#10;tl4Y4+yHEz0N1Mjs3wmyNvXojdF2Xnijt2a09m8E1MuMzNC3/1DMNWUnxA79F17LNXeCvVsADvc0&#10;VID4/U6tMMbOG4McffEsibjE/YWd4uqeJhhr64l3jOXlVDN807EZcswdkUUg/oMlQTIB96cd7kea&#10;hQu8vYbhVZve6iXZGx1bY7iDD4Y6DsCbBLPykvCMgSFcPYYjnfbxVwMCYoKBpT0tYOk+DAt7meMf&#10;fe9TnfPrHVphrJ0n1vU2xm985m8E06e7dsMw6ntEvkUj8P+F+djXrQfBTwByaDs/87/om0cSInld&#10;ZWyqWWuh0/1I7tsPLq6DccFIA/5f6dQWQ5jPkczv6z3qRrXZYc/rY4kJ1u74m8mDOOHWHmZ9CbQa&#10;EOeZg4LVS10tcWxMhAwPM7bEOw8+iIskuvJp0Nk27RSpn9u1O2YzP3/neSbJhRBjadv69GhFXhzK&#10;SO/Odp3w6P0PElgV4eexY5W+1SQ14SSPn7DPzOvei+TPmXbSXxE0OU9jeu+GOEvahHSGsY5kWpwd&#10;7VRLQrV9ekFJBWbNXaDarxZjaPLkhFPMf5Zhb0VK9eWzKcR5w7gUvBhXgO2DQ+FPnOBFGWBmDR/K&#10;ADMrpHfriSedrfBrTih+ePgB/PjAA/iWffrqboYYyTBeZjYq/K1E9PlSn3zT/RT7/L83b45v778f&#10;P/P4Fx4Xd+6GoSZ9lT4/tsmBJJH69IiILk/aQFX/wXhJz4jzBpuH8UpeOsov/gPlxz9D9cHP8Vr8&#10;KByeXYPSy0DphZ8w49hnWLTjDaza/iSmXfwFpae/RfW+t7Bs++tYUvsaSq/8igrGnb3nbazc9iLm&#10;Hf0QJZf/hYrDH2BW7ad4MyYABxauQymfUXHkE6za9Aw+CnPGip1Po+zc33jtc+yfuw1vxQxA9Ymv&#10;+FzGPf015tR+hJWbnsR86ivmtWmH3sN89qmrtj+LGWe/Q+n5HzFj/1tYsvNtrNj1PPPwd5QxXsWh&#10;z3Bwxhq8kRCAGae/R/mpv6Dy8Fd4YmIGrhRko/zSr0zL31F1/Eulb/WWxzH93PcqrzOPfIYl219j&#10;2p5B+WWWCePO2vsWlm9/FYsOvIkS5rX82MeYfuhLPJsej4ulRSi7+E9UHPsE84k73iMp3L7yAHX9&#10;gsr972L9oQ9xrPYgHFy9b0mc5b6Nkwf27t6N6oppiChZTx9NTLf8CuKWnNVgAvrwyfTlcfNPIJl9&#10;ycRNzyE6cxrSN72MObuexuJHfkbs9B0Iz5qhfL7q/9nXx61/GrFzDys8kUQcF19DrHfyJ6TqYsRN&#10;LxIj/gXpqx4jRnwdUbMOILH2Sxzadx5LV+xF8saXkci42cf/hrjJs5C64LjCNknEJpMOfIawOJI5&#10;6p207U3ijDeRc/QbhM2uRdbapxUOi6a+pAPf4OqBU8ge4QcDY2u4eg9SC/qNj0yEDfsRUxI9aXMi&#10;/V09kZI1CslVQ+Ed7IEJ+YMQUTQY9h6uGoyh035vJn80cRbfIemxY7oiCgcjnOn0YXol3aG5g+DY&#10;n+SaYcRfa/FF8IQYHD1+Av19Bqv/vdhGA9PnIefYdxpszvLKXPcsscBe5Bz5C3Jo44IPU4jRIxcc&#10;Jab7iXj6eYXRYyq3I4o2IHETai4w7quIL12HlKqtyDrwBaatPY0Fxz5E8orHiBk/U/UcO4/YnPUu&#10;9Z9LXBlP3Joo+H/Hu7STQ0hY+5iymzTaT+qWN1EzdwXt4ByS93yCxGUXkbnlFURnVWLS+qeQtvUV&#10;pNIGshg2Jr0cObSFOOpLWnYFk3d9iIjSDbTnCuyhXds4140434I4OxB7Hjh2DtVXf0U87T9z4wtI&#10;nncE8Tlz6vJ5XpPP4lVIq96JiQc+V1hq4jbi6pWPMQ1fIJn8Io42Ku1FsFSuYOOac5p0ic0TyyVv&#10;fBqFx39Q7WTi9rcRljENqbP3YuL+T9nuNHhN2lf2JmJ4cqi0NU+wfRCjZ5Qj99AXiGW7TGabzJbn&#10;0s4nE+cJfsuow4gRxHoKI+79SGHENPKv6OwK5Nd+gIksa0lbAvlD6ISk3484i2Hk5pWoN0uWspAX&#10;C0Z7v6lyL4mzGnFOycT+gzLiPKB+xHl7ZA66soPfHJGNucGp6Mx0yoizvFFuTHpQurDC04OG43Rx&#10;klrkzLAuTm82KpGGce5UJC3dmf/a2AJUjIyDbBOVNjhE7ZXWy9yGxmcHc3sP9HXxVRud9+Z1AQkW&#10;Tj7o6zxAlWFvdrYmBC2WDGPp6K32YlPXbPqhbz8/OHmOUNv49OK1Psy/uYMs5ualznvzGWLs5oxn&#10;ZO2KBXHB2JQRrraWsKB+CwcvOgg6PYaTN0vyDLXwE52GqdQf7/d11qRN0ip1YeHkDUumTzry7iY2&#10;2JAWhsWpUTAi8DZmOnsJQKT9mNr1V/rM1GIMsqiTJm1WLn6wsGdjZDipX8mr6BNCJvkyZn1Yukja&#10;PNV9CSfxjW3cMGR0OE6cPI3Bw8cqG1X2IR1YYyPODLNm3QZMzS+GQW8LVUaSHm26+siextQvi9hZ&#10;1ueTz+P1XrYeWJAWiy2TYqhH7JA2zfuWzkyrgMi6fJrZ1+mjrct/yaeUqyXLVxy1lK2A194sn2WZ&#10;CVibHskOyEqVn6XzQFV/lgT8vWjjGnuQRfq86+tFlTnr05xplPs9mYcezN/ijHisnZQEIzow6bQk&#10;nLwo2LVnL6IT0lhm0u5unOIoC51YOjpjVMpAxFUFYGCwFwm0H2JIoJ0HNo1A/5HEWbaB6WVKks+0&#10;RBUPRnTpYMRVBCBsyiDYuUtZauqhYVz5XtIvcDQOHzlGMql9qUIbpw1JvUobU+1G6lothOij2dqK&#10;/6W+TNmWpL7EPrW2KvYh7VIWKVHtiM9R9cprUq9SXzZOvnAgqbNwGqDamaovqcP6NqipQxWXzzRj&#10;3cozJa7sRVgVF4FdBRkExE7oaWqt9mqVtElY1cEzvqRN2qDkRXQbkqiNDArDAfGFLl5Mbx24a4w4&#10;875tPx/U7tyOTycGYMGS3Si48Hes2P4E3oj0xIptz6P04PsoOf8L9i1YjReTxmL2gU9QcuBtFBOs&#10;zj3yIVbteAmz9ryO4iMfofTSP7Bk38tYuuVpBVpLThMQX/4VqzdewOsRnqghEK848RnBOXCwegGe&#10;Sw1FNYFxydGPUXH+ZzyWHYNzZdMJlj9FEa+JvhqC+eW7Xkfl3tdQfPIrTCPAXr7rBSzZ8ybKa99A&#10;0bkfMYuAeMWmRzFv79soP/k1Si78zHA/4fH0UJyqnK/0FfP6vEMf4LVoH2xbdYr5+gDFBPrr15/G&#10;61G+WLL7DZQQuBef+0mtHr1qx/OYu4fXDr6L4kv/xMKDb2P5pscx6xDTdeobAuxfULP7edRsfQ4z&#10;jn6OYoL60su/YdPK/Xg12g8L976DkkPvK4JxZcYs7HNsxfZj/7sR56YQZ/H7QhI92b5PkSx/RAIX&#10;29MEfUnELcUH9HVAoUEP/HDffShQRJf21kBHQxHiLCO/6zt0wQcky4+UlqJqxmxY0ib6Mj3lJIg/&#10;3Ncckwz73HPiLCJ9rQdt/UybtgglgZZPmCSfCohRZsyai+Ur17DtM538L3EkX0MJSoU4j6Cty8uE&#10;hnpFbkWc95A4LwtJJ1maiQ0jotVsMD+KEGiteFN/7uCBeKwkCf4WNpiZORGHli5DINPgT2I/SCds&#10;U8SPIuTXu44Aa2UgSbXcH8Q2PoTtfjD9VcO4ujKgjwWmegbgPAlzwbAb93GW/UZle6j+IxORsuYZ&#10;hFbsgkX/ofQtnnAYMFbtNS4AzyUwAib0IS4BkWqBubR1z8N9dAp9iy88gzIg27jFLjgH+4HjiCP8&#10;4R9TinQSreCizTB3C1B7bw+OryQQfQ2BydUwdmA/7eqPoIKN6iV2/zGp6E1/beHoA+/xk1XckJIt&#10;qq+zchuMwQmVyCDwHJu3Fn35385ntNrWLXPL6+pZVq6D4RuUhXGVB7H40FvYML0apkyvg1+w2p4t&#10;Zv4Z2DA/si2Zdf8AtX1a9u4P4Bs+Rdmog+84BBdvUy+0HXzHwoTpdR0ep7bHS1n9FPqPiCfGGajS&#10;lrzqSZLKo7D2Gq30eYdMQvqGl5ielTCj/Zg6emJo2lykrH8J6dPX48ixU3AfMOS6b73ZiDPtc+eu&#10;PYhLSle+Wfy79OHX+w7NZwjSp2sxgfh/2W93eVYiVhATyFZYsr+uwl2MYyEYQ+pb25/UY8Q6fbRz&#10;wWENMaJgOhO2iYNT41EeNoI42RnWrkPYdwie0GAdlTb2J5I2DUbU4DBL6pN78l+eq9VnTn1HCxKR&#10;P34kuhHv2fXzxsFDhzEqOBLWjgOZnxs/bRSMYe3iguBsf4UrBgR5agg0CaqDp2BchrslxviDiDN5&#10;jqkVbczTDREFJMwFg1T6JJ2SXut+LEvBQA3iyUu+EWNDme8jcHCVWV7iqzSLiWmwngY3i08SrlKb&#10;n4KSmHAYmhFHsm4UJlQYTvrwujJnWG29CpaXOpR67WPriTXZyViaEg6DPla0h/6wIs4XTKB8J+MK&#10;TpV4El/sQ66ptIjdsF67EV9WR47Bnpw4tmNPmAveYVmquLQ/wRiWbLf2tH0z1p/YgtLnoKl/sePY&#10;xDTsoF2b0Q7Efm9FnKW9HDt+AiGRidRFvXYeSpfgWE0+aZt1+RQspm0PWjtXHIf/5brmecRq9enS&#10;5FPanCwgK3ZZ37aI1yXvYr8SX+qlPp9ivyx3DaYjVmdZasqN+VTXWC/0m1b0f4KvJJ567g0YUYvp&#10;PFQdatMmR73fOE+cnIfNW7erCpZr2vtNlXtJnCU9kbHJ2Fu7n52le/2Isy5xlumosun8rdIqxicG&#10;nTV2GM6QOJux0LWA4GbfON+JqI6O5XegAXE2lEpjBeuLczsiZWzfbzDLmY1Wz32tSIOWzdUXJozH&#10;5qwo9GD+9RGQ60KyrVN3otuU5WRl6wJbexf4unsiwJsA38YZ6zIisCQxVOm/uU6N3KldCBny9A1Q&#10;bzsHDB6hprPJdUUOGiHO4sTWrt+IqQUl9Su2NtSrT7TlNS8uBNsnRROA9mPDvt5Gble0+mqSQrGe&#10;5SX2p7E5JwX8LNl4m1J2Irq6NmZG1uuSvEknvnvvvkaJc72OOgI9OnUg4kmgfYM9MX6yP6LLAuDi&#10;Jy8ANM/RF/ePIM7KCbOT9xzhzTQMxoQ8f0SVDFEdrl3/W08pF+I8MGAUjhw9jn6e/vUvVbQiTtSM&#10;oEP32t2KlI+N00CChwFNrjutaOtwRtQ47M2JpS1r7eF6GCHOstqw7jUR6cRHBk1Q4MW27m2wsvVG&#10;iLPcs5TphBs2qk4tYu4pjJi0FKb0o8asR//YcqSufQY+E3JVGsyd/dQ+wQI2BXSasaOy9RqBqDkn&#10;ED33NFyHxbBD0YCq+JorGF+2k4B9jKojl6ExBNUvYljGAgJjf6XPwmUQAe4WtTewo/941W7tCIgF&#10;GIdXH4PXsGicr8jExIwCxK54HGP4bHmeGTsyAd/p619QwN3SZaACIYGp1YoEaNLWX5FD+4EhBNsX&#10;EVK6nSSA4UhcPYMyCaCfRoCAfvp0EzsvBKbMRuq65zCIeRYgYu85ElEzDiJh2TVFJgS0SmcZMfMg&#10;ouedgsuQCAUWrNwDkLTycZKGDUzbcOaLNkXgMTxzoSon99HJ6lMJRVR57MPy+f1UbbsmTK92Qlce&#10;5aXrnK6G+CtJsowOywKU8o2sLEw5pacZehCANGWqtuiTqdq9rByxlCT5J8b/G/X8SBG9X9//ANKN&#10;+qgp3TJF+15O1RYR0u5BO1/T2QDzu3SDFeNrR3FktXzZ3q5G5xtn1c9QKpjWze07YhCJroxS6+vb&#10;pA01iThnzsK8oGR1T+qoPj5FyEtU4GBcKkuBGYlFct0sOyEDd+Pvbybih8Qf6bsnotLFso/wlX2c&#10;S5E/9EbiXB+W51rwJ//FX0jfeh2Y14XlUQuuG14T0erTvkTW6rt+jYCTaRa/r6411K/C1YHJ38WV&#10;etW5VhdXwstLUjv6BkNTe6SPCtDBYuK3bkzbjfq0z5U81KVFi6Xq8iXA3NxWg+NU2hrq06ZXN208&#10;NzKxQsCIIPWJolN/3+u+9SbEWUD7rt17SZwzFE69nr7GRWzXkO1iZcoErE7TECwhQzezi6aI2Ifs&#10;pnBgShwqIsaiO8tWU3e/70eaIsqXUY7kJ5A4j1LE2dbFC4cOH8HIcRF6iXN9XPYHVnoItJBVBy8N&#10;gW6s37xX3EEr8hx5nqO3OyKLAlU6FGEuG6Jm3lkJYRZCryeuiPS5MqPt0OGjxNuamQgNwwhvEJ8h&#10;5X84Lx4lYaObjIm1orELe2UTYhtSf7drF6JDnjsrJhi7J8fASA+2EGmMO0h9ix3HJqZjJ+1a/I5c&#10;uxVxdnQbgG3bdyFwVAivib3dO3yolXttF1qR8m04hb8p8jvibEiSkTlpCjZv2U6wIpV/a2fQUO5V&#10;JuXZAoyjE1JVRdq6XP/G+X/E+d9DnAVwWNo6I2SQH2bHBiNpZCBG+g5E1NAhqpEv/rcQZ3sMGDRC&#10;EQb/oWPqyVFjxFkas3yfv2XrdrV3qITX5/D0iba8/pOIs+TNrp8XDhw4hNTMHJazpPfmZSydhaWD&#10;M8akaQl03Qg0OxQh0Mo5NkjXvSTOol86WO8xnoidNoTkfTAiCoeoztW2CYRZRNq71K28ET558hR8&#10;h4ys//5dK/8txFmb17CoeBw7dhxu3oNUvUsbuOmIMwl27f4Dap0I2ZLjhvRSpwKQOs+X5/z+mvgM&#10;KVd9167bhRZQasPcGO7GuL3oB63pVy6XpyIqgCCaBEq3HJQeptdc1yfrSZsC0fXPuDGcblpUvsQ2&#10;1D0CO5JfGyf5llGeoxuusbzqPrNOn4TTuS7p1xLneaNicSZqCt5z9lGLo1xo1RoXWre5qVysk/MU&#10;GanVyum644XW7Xi/rQqjL35DUeFatcHZlq3wrr0t3rCywqmWrev1yXO0z9TqPc90vtyhE55jWZUG&#10;TrgL4ixHZ+T0MsUR6tZek3KTWTeyqvbiZSsV3lBlyXvyQmBnuw6oJHk24//GvjGW+rtXxPliabIa&#10;0c/JK8bWbTupt7/qp7Rh76XcM+LcQLTEWd+9uxMNFtAS53slijgTu/Qwd0LGmN9jsbuROwHCYn/y&#10;Um+MWgRKfOtgjW+V6zeZqi2fR+3ffxAZxMvimyW8Pv26Irb7n0qc3XwG4/jxEwiNSqqfqq0vrlak&#10;D7dydlEEVRHocV5qanR4wWA4eMtsVk156Ma5U4zYUESv6BeiHp4/GJGFAfALGcB0DFYDBULsb4Ux&#10;JP9SryHhsTh+8mT9TISG4f6biLPkN21iLvYRM8iLEsnvrYizYBFpN2PHR1H3rbHnnci9souGcif+&#10;QkTvVO38onJFVPvK/st6DOVWcu+MX5OepPRJOHTkCBz7D/wfca6Txoy/oWgb050SZ7EJc2snRJMo&#10;L0oIw5TgUZjOhhlN0LE8JezfNOJsj0EkzKfPnEXg6GBlE3K9MeIsdiAjGYtrliNr8lS1x+etbEMr&#10;2vL6TxtxlrffsjhYWFQi60zKt2lgR5ygBQn02HQ/DYEOIYHO8Ud0qRBozRRubfruBXGWzkyOfqGe&#10;iJs2GKPTfFVHKh2bbX+ZLn97bUNswWfQcOzYuQfO7gOp/8bRCnGM/w3EWUTefg8dFaK25pPv68Q3&#10;K1u/yTfOfe3dsHfffkTHpzGs2MTd+WR9cid2IWmztnXREGf6EiEyDf2Yxl/c27oTkToQ4mzrPJDn&#10;9648VFtkmveSOM8YHU/fn4/JQyfAgDYquywIcbwbkVFx0a/vXmMihLGH+EKS1KrqeTA0tVHXbgzn&#10;pKYFyrE728/4ASNwPqkceUMjcCbp9lfVFlEkkPFGMu+ytZSvqZVmVF7ZrL3OPs4khbwm91zYn58l&#10;cY82MlWj5Y31a1J/93TEmXmelFugBgvMbPrdFli9HfkfcdbIn404iwhekBewR44eq+tH6nzrTUac&#10;pXzWrt+EiJik//oRZ1kcTL553bZ9J4aODrvpiHND0RLo8cQV8mJ+QJAOgZYRaFWemrB3ihG1InpE&#10;n4Ywa0a55XlC3EOnDGY6bm9hVOlzA0aMUyOqWiLZMMx/E3EWOw6PTlJ2bUoMKdduRZylvUi7GRkU&#10;zmtib38ExviTEWcpPC1pFCU9SURSMnOwcvU6Fqqzuqa931SRDAohkIar735TRZ4t35iGRiZgEzs1&#10;WRysl5Ur5galYEfUFHbyjtgSkYOFwWkwYoHeKq1iiD0tXTBp3CicLUmBpXQ4dXEs7DyUNIxzp6LI&#10;FuVgXBEqRyfgeEIJMoaEoqeUKTtnfXFuR6SMHd0CWM7eKl/6wohImRgxz4sTJ2DLxBgCCJdblJPb&#10;DXUnzrGPVT8M9h6IzLEj4ezsjqRRwxE9bChWpkaiJlm+m76VTo3cqV0ICXQfEIhde/bB23+Esku5&#10;Lt+tmFj2Q8zSMFQ8k46+zvI9K6+xkcmiSBs3b0NRWRUbt6bhNdSrT7TltSAhDDuyY1mH/Znu623k&#10;dkWrb1lyBDZkRiv709icGxxchxDAa7590he3oejq2pQVU69L8mbj4q22bEtKn8xwUr63V8amLLe+&#10;Tm4YlzUICdMD4Td+AEJzh7DDCUQ/f5Yry1r03kn9qemP1G9u54phcb6IrwzE8AQ/dmpDEEHC7Ojl&#10;BQtb2arldvWyE6QtDB0dimPHT8J70Ejayo31bMG6s7yH7VpE8iOg3Vbeujex7rQicaUOq2PGY19u&#10;PNOveTGjG0bKuKHNqbyS5IVExKnvuWUFcal3aQN9TF0QOnMcwV0xYpeFoY+Z5rrcl1k60ulHJ6RT&#10;x+3bRVNE1lm4XbuQPNs5uONKRRpi6EtkinVDP3av+pGGImVpQ9Js32+Qqg99Ye5EVFtkWeyLLUD1&#10;mCT6/kJMIfm5Vz5fn13cSsQGZHr9/EVLUTF9lrKh3/vC6+1a9lyeMGA0LiRXoGB4NM4mlqEv66Gh&#10;jd5KpC77MK2DCbj2tO+EPFkRnGUgeowICgtLKzFn/mL27w7qmoRP62mG/e06YowJSTb75sb6Nak/&#10;8ZviP3Wvix7Ni4s8LB+fieeyZmMBsYHck75YG070ir2J3V0qS0VfpisrpwBr1m0kxrj9Mm6qyHoW&#10;4o/03RNR6WL5Rw0ci7NJZShk+Z9KKGW5XccpvxdN3Ulb0X//buTO/P2tRF56yCJ9vfq6Iivo91js&#10;bkTqTpNm/ff1ibYfGTkuHHv27YebzxCNb5Xr9KXjyscq35qwhsTAXL6V1fhWa2cv7GWfm5qVo9qV&#10;hNenX1ckjPTbq9IisSY9Sp2bC/a8S5uTsjNmug5OTUBlVDCMLFyIZ+/cLlSbpG88WpCEwrCxMDR3&#10;Yp8zWBGkkPBE9iuDVJ+tL25jIiPUNq7uJLBDEFsh66wMUC/MZaaZTKUWjCAvVe7E5rQYQ/SIPtE7&#10;MNiH+EXWSRkCWzdpe4Ix9MfXJ6r+Wa9BYTE4cvx4vV00DCe8QezOmPk7kp+IsvBxdZj4xnA3E61d&#10;iE2IbUj93a5diA557uy4UOzJiUdvPdhC5Dp38LrBx2rzm5I5WbUDsW/Jr6oX4umppxOQuSda2b/g&#10;RYkj9129B6vw8u271N+99hcifxQWUPjwNv2FyO9GnGVV7clTCtXiYOpNp543LLcSKUzJ6N2+HZC3&#10;HdoR54OHtSPOjvUjzl3MbNUetTLiLG/1bzVaJW9X5K1O1tjh/5YR556WDUacB4XQAd37EWcZNdAX&#10;RkTK0MBMZ8SZoEWu6QurkRtHnKXMjMzt4e/pjdyQkRjo4QXv/p6wsu2H9emab5xF/811auRO7UI7&#10;4nzq9BkEjrr1iLPmbbEjNmzagsKSCubZ5qZ23JN6DEylXhzRg3np1MdGZ8RZQ071xWtMdPUZ8ij6&#10;apLC1IizvEnU2JzOiHMT34Bq61J0yYizVpfkzVJGFtmJJ6RkMdydjyxKWizsXTAmXRYRGwLfYG81&#10;1Sq6bAicfdlRknz1USPa+uPfIKwDKYO+zi4YmzaQneUQDA73wYS8QZpvmN3rFgxhGWvsokH8W4iU&#10;h3zKMWR4kFqcwsM3UNmKbhjpDO5luxaRMrqdEWdlD9JGeN6D9tqR9lA/4lw/A+F6eH0jzpq82iIo&#10;NIrE+Sic3Oq2TKHu6/s4F2tGnGUfZ16XspAFTeS7tOT0bLY/seO788n65O5HnIf8n404a2Zn6A93&#10;uyJ5ajjinBM44Z75/DsZWdS0ByesWrMec0lUxWYathG5r60/mREV6q0z4pxYCnM+s6GNNkV60d6s&#10;CXSmdzXEpvYd1ctt+ZRCRnGmV8/BspVrVFokTV35jMWduqGmUxe1DZV8661Pp4i0v8ZGnI0oTR9x&#10;HqKmalvyWXlFFdi5ay+snTwJFO9slO5WIqBP/JG+eyIqXTLiPEBnxDnhfyPOtyNSvrfrM7QzLWX1&#10;5JOnTsNzYKDGtzI9mhHnUb8bcZb7Fnau2LO3lr51ksLNjWGgnsQkunigcx9brLoHI84ye1AWmhS9&#10;or875eCUeDXibGByb0ecu5rYqG+/hTgHhcWq7ahuNVVbn4jvlX2AZaq0msKtRqC960eg7T1kyzZX&#10;FU5f/Iai9LE+BEtcX/TLG1Gldd8w8zmCMaTvu1270Pa5Y4Ij1BoqLnUzERqGE3whGFHqWTPiPKYO&#10;E98YrqEYMXx31mG9XRjbYk3diLPUX1PsoiF2FWxxOyPOutxB8it2nJg2Ebtp15Z2mhnHtxpx9vAN&#10;UO0mJDxOlbOuT75XosECt88dbiV34i9EfkecxVByphapUQpZqVefodxK7lUmNYZrh6i4FLVPq4yq&#10;/W+qtkZ0jV/ypb6104oKozkXp9KddXqdOPP5vFb/fV6daL7j04AsVXfikNQ1jT5xAqoRUSS+lKOQ&#10;NzVVm0Co3kn8Tt/1Z4hucebKLnTCae5p4svz6uPV6ZNv7X38h6H2wEG1gnJTpmqL1CxfiewpBQqo&#10;6bMNqSMzayeMH+yP3HEj4efhhbTRwzAxaASqY8Zh28Q64iydj9LZWJnp6LNyxATqmzxuBAa6eypb&#10;Sx89VBFxNVWb5a/KkOUlwN1SrY7YUF/DZ/Cc+iWOAfNSkxiCTZnXp33L9GQLkhB5URAZm8Kw0lne&#10;HdiRNGm/gY6rDMCAEE9MzBmDI9mFGOERoNJyMzuWPRBtWNebYidhTnE0BoZ5YQI7NSHMDp7aetKE&#10;ve4vfq/nViK24B84Crt274GbrKrNstDc05Sd6JbVI+vbg5RvXdlqwjS8Vqdb+7/+miacJnwdcXao&#10;W2VTJ56uPlnsRhbWC/LzxRTagz/tK3lkgLINATe3O1VbfLMsDiYL2NywZcrNtqOydsaWrTsQyk5N&#10;Rvd0fbImP3X2pq5dz6MmT5qjNj/11+rCaq/VE2epz/pwmvN6fXXP1F6TtFvb3PiNs+5zNemiLxKf&#10;rBtf+9y6dOiW9/UwNxepv3/XVO2coXdPnCW9MmtGZgz0sZQ+WfNfn2jb1PW4mul3MjW6pLyq/pti&#10;3TD1Pp9HIW6hPnc/VVuJED76t9ieZrjYshVsWOcylVrsWLuqtqRF9mSXfZPlW+ip3XvBkGWo+rRG&#10;RPJ4p1O1VVlSdKdqmxJHpGTkYNWadbyvmWWn1XkvpcnE+c86VZtpuLE986jOtaIJowmnbcN1Yer+&#10;iyji7DKIQN8RGaMDcbY48ToW08aTcx199fq11+qfrXONonyRwnF19yk36KNcT1tdXIq8XB88bAyJ&#10;8D7iqltvRyX3ZB2V9Ru3ICYhVdn09XLRiORHFlENp3/LJqaQhVUnBQ1HKvHAosTxWJ1aR5xpE7KT&#10;yc3KrF4vr0mfZ2XrjIQRgSy/YfBxc0dx2ChEBg7CzuxoVISPQXcTO9Xv1duFPn0619S5znOlH5U1&#10;Ieq/cTa2VuWyfecujBwXqSHOql+tS9ftCtugEGjrfv3UImKyMKhsC1WSH4Y9aVPh5uitMITeuBRp&#10;KzI12refL/alTkVJXqjaBiuKeoQwi17Rr/okhr1TgiT8Y/iYUMU/5CW07BxTf7+u7MyoW4izpOdI&#10;XhxKQkdqMDH/S7j6Mq8rW41dOCGCdiH24NvfQ2GC5FGB6jO8Fclh6iWIEGepv+v1o3mu/JcXkII1&#10;g/39kBs8ktjCAymMnz1uOKoix2LXHU7VFjuOik9V2/9a2MoLDKb3FsRZdviQF0hDho9j+Bv7U03e&#10;ddLAc92yEJurt/v6a78vM0lzPUbUCSfH+nB1z7hBX/21G/VpnqvBh2oxwfqwmnvaML+/ptH3u8XB&#10;5I1DauZkrFglW0VormnvN1WuZ/LuQIk8WypSFsTZuHkL+jp6/m9V7XpxUW9tLT0D4TIiGoEp1Qir&#10;rEXUvBNwHhEKdwKGEZkLETX3NEYUb0INSfOh6nIMnVSDmIUXkb71BQRkzMbAyDy1YqxsFp64+lk4&#10;j4qHV0gWxhVuQtrG5zFhzkk4BQQjKCEPKVXbUbDpeUQX1MDRfxS2FWdj94IahC++isFp0+AYMA6D&#10;4kpV3KTVzyBx1dPwichFQPJ0hFbsQdqmFxA57xQ8x2dgRNYCtX1E1vYXMDRnGewGBTHcTMQuuoCM&#10;bc/Dg+my8w/CkPhyjCvZjkmbnsOeo+fgPTDglsRZGnNTFwdTq+TyONDdC8MHDIC/p5dySNPiQrFl&#10;Wj68JkzB6CmrEbf4MtK3vIAhqdUYGJWPcQUbNXlc/TScRsbAIzgD44o2IXXjc4iYcxzDx01AWlYh&#10;sivXI3r+eWzcchSLCybBIywHsjVH/JKryNz2CgJSZsA/ppBxNyOZ5Z+w8gn4hE9mfc5E2LR9SN/8&#10;PMbPOABb/7HwiynChJlHMPvom5hYtQ7OQ4IZv5pldgmpm1/G8cfeQGJKhmp/d9v2tCKdj4WTk/oG&#10;evHSGMwPS8HWCTk4RUAX2H+wemOp63zF7gX8FQ2PxOmEUtSMTceSWXFIKB0KWw8N6G8I7m9wirch&#10;ykHyWYPHxWLe+W8xkWUwKnupag+eEVNYX88jvuYqglh/3qETMTp/LW3rBUTNPkH7WwjPkAyE0wbF&#10;LsOm7cXQ1FnoNzIK7uOTGO8ygou3YjDtz85/DLyiC5Rdxi48j4Ck6XDlM4JYZ5nbn0c462dgVAFs&#10;B43DBNHHdjO+fDfDVcE7YiqS1jyHql2vonzRfqRMmYN+w0JRlRxJ4hzTZOIseRU7vp3FwSSOrKq9&#10;Y08tbeZdJK59AcGFm5Wtis2K7SazjY6iT3BmfXlF5yNj6/PK1kfnrGCZZWFM4QZVZtJWR2Qtgse4&#10;VPqX8YicewwTqvZrymxYJFyDUhC37CqCS7axzEph6zca3nElLJ8XEDv/HIawLMSGR7AO5Fo47XjM&#10;xAU4sLQG0zY/gYS1LLOyXRiSOA0DmI4k/k9e9RTTuwn+scVwHDIWgVnVqj4lbQMmTEZfn2EYXbxF&#10;+RCpP1/6jL4DRqA3wfPN+gKxv74O3rBxktVzNWWrL9ztitTjvSTOks6e5k5YuqI7nn62Jc6cF2mh&#10;5PylVnj0ida4cLkVzl6gXGyFJ55qhZ17OrMfk7rX6tD0oUuWrsD0mXMaGRn7Y4izkJheJM6DTaxw&#10;lKR4Qi9TzZaRBJWFpdMUmReb7s5rI/pY4DDDjO9lpr5v1qdPK5K32yHOcr0viUZh6GgUTxijJGlk&#10;AKKHDsaF0uT/fePcqDjB1M4dlt7D4D0hGyFs2xmqPzqo2pkX/edI+o64RRcxKm8ZHAaPVm1w7NQ1&#10;iF96TfnVQQnlGBRbolbXT2Gbjlv2KHzDczFm0hLilf0o3fsaylacRD9iBz+GU5hgxwsYnDkP1nyG&#10;H/2urPQvq9/7xk6B09BQ+ohK5StiF52H69gouLGtDUufiwnTDyJjy4sIrapl2jLZFxDrzD+j/I1/&#10;6kw4BIzHsIx5SGDaUolj3ILTGTcBY6auQsKqZ1G2/y0cOn4Wzv3rZvOIPd1qcbADN18cTOpNcKa8&#10;NB3hOwB+HjKjwQnLSZBWZ8fD3Hc0+/9ijMtfh3iWTSr7Dj/6T8FRIcXbkLqOeGvJFdgHhsGHPi+0&#10;fBcyid1Gl+1QZZaeNxezNz2KamKCgPRZWFmYjdnTF2N47lqW2aMYEJMDZ/og8b/jS3cgdf3ziFl8&#10;CV7sD6XMwmccYpmxX5i2G17jpcyWImbBOdXX+SVVYlV5EWbM2YSIxY8ga9urOHWNYSfENGlxsCYJ&#10;27L4YFndekLuYCxZGIclxIcn2HfMGpOoyk/X9hVh5n8fF18cJLbeF52H2WMTUbMoDuG5Q66vkl3n&#10;/7RyJ8RZ6lPqNSg0QuV7EvMfv/RR4uoFxLphGMi+SmwrZsFZlm8l8VgQChfVovLA67TFQ6p8vdiH&#10;xiy+qMp9POtMMIHzsAnwipqElOWPInf2HkzOn43xE6IwYvJ8LNv7EmYu2Mm6mAgb35EIrtit6juU&#10;Rx/iLrEDsQfRN474JCC+DIm51Vhy9D3M2PEiQmhH82YuwcrSPPS278/0/x73iq9ojDhLfmVxsNoD&#10;TV8czMnNBwePnUH5gbeIKZ5X7d9tTAJcg9OUPSewzIaz3TkEhMIvZbqmzOafVe1TfMj4yr3KBsPZ&#10;foemzVZYLbbmEWX7IcT+0t6lzAbF5ys/MDZvPbFwofIPgzLmKn8hfkPajC2x2rhpe4hjXlC7fniH&#10;TYI97T+WbT6F+gTTiT/yp18SH5DINjKO/kX8lvgv8WNxxNPi18SH2A4agdDpe4gZj7M+5yl/YeU3&#10;Rv/iYHmFZWofrz/fPs63v6q2dLJaEZL0ZyPOYrgSVmvA2vOG1xtKbxLn0f3d8d2Ibrgwbx0qzv6A&#10;hUdexcllu/DN/FLsXnEUeZe+x7wDr+D/sfcfYFldTdQwjF1RBKRJl957UUAQexcLIh1EAaWIBVEU&#10;BXvvvfeCvZdYozHVxJg8STRdkxiTGBNbjLGsf82+uRUVjaY8z/t/7+t1zSX3KfvsPbNmzcw5++zz&#10;4fw5uL94ME5u2oUBx3/BhHVv4/2EXjjdr4gJ9XeYcOgi1izcjG+mFwPRdtg0fQMKX7mC5ePX4Sdv&#10;F/zR1RFHV+3Hpj1n8Un/IUAzS/wyPBk/Lp+J22uGYP+yUrzXJhGn0wZg7N7vkX/sJyyauQXnmNju&#10;GrMCw47ewLAD32NLwVR8GtEOK5YcQ/6JayjZcR4HUofhrrsxzmf1wOhd32PU1o/wJgMh/Grj1VET&#10;UHToJmbz+M+bR+HNDRsQ0SZK3W0THTyrcNbi5s8+RyX6dXb3Q3zLFujZthWimzfD8pxEDI/rgiXO&#10;1fFTTCSmbPkaA09cxeS1b+BMq2icSi/E2H2X1Rjnz9mJLxo1wYOm9bBhzjbq7CesGLMKv3jZ43pX&#10;Dyxa+Q6GvHYNo3d/jdd65OJjFhwztnyi2puy+iTONu+CE1klGH3gJww++iOWTNuI82GtsX3CWhRS&#10;Z4X7v0PpkNm47mGNn2MDMH3jxxi+7xsmU0W461YPH7Ovo/ZcxpjNZ/Eek4IvFixEl6Re9FlJPP+5&#10;6XUKi9R1I8/GWJswCCvi8tA6uAVWxPbDQSZ4rYNaKKyb2Luha2gb9V5kIQvLcbSj4L5TkGYK9bOw&#10;/HcKZ/kWe+eQJjhLrM1b9AqGH/wZR4kbBOrinbZJmLzmlNL3jK3ncbZLT7wan4OS7Z9gEPG3fOmr&#10;OE8S3Dp4MvF5Sel876hF+Da0OZbMOoD8oz+heP8veKOwUOHxVOcMBsVPMGbXJXye2QV/ELe7ssai&#10;8MB3mLPufVzr5omr3s5YO2IRCg9+j+FHbmB3yVKcI8EvmrMdBceuYDTbey8rG+hqimWZ3R5+i7v8&#10;uCoqnEWk4GgX9eKfo5L97gx+G9auw6XuyVg9YoHC6EZiVTD7WVhzTF96FEUHfsarI0epMb7ZoScm&#10;EesDT/yCWZs/wYcdk3AsMQ/F9FXx2TXz9+O7xs2wdfhiDH3lRxQeuYmdk1cC4Xr4pEl7TFv9Nka8&#10;cgOvDx8O+NbBSQYfOXfczm/wVXoH3HE3xZ7MURi563MMfvU6Vs7dj/PUz8YRczH04GUUHbmOfUUL&#10;8AmThnnzdmHQ8SsYv+cbvJ+Uhf+0T8R4Jtpiz2mln+G75Gb43aM+tgyYThtcxpKVr+OPlhbIcDV/&#10;+N3gJ3UoT1LkTnqfnMHILxyFHPLZ2IlT1fRMeer05PEvI4qv/8HCWRJKaxbOazZUxsVvxuDM+5/j&#10;zNnPWUR/ho7dWuLoq5UQ2coFxpb+qGcRgLhUOxw9UQsuPvJEX9uGBiPyqaVxHKfE96dj+r9XOMs3&#10;gQN4zfmGxphsZApz8oTw9/hJU9X0cUnITJx9MdzUAqsMDNGYHPK8adoiL184+8DTOxCDunXA2MQu&#10;KIrrpKZpJ7VugaPDNKtqDxg8TL2e5uLd8F8qQv//q3CWvlgzhkR7OuG38LrMJ/Yo7lhTvBTXPW3w&#10;S3dfzFt9hjz6C0Zt/xKno/vgfOc4TNv2qfLP6cuP4cOmUTiWNx4l5OSCIz9i+aS1+JTxbcvkjRhy&#10;7IaKZVsGTcdNdwv8kBCCKZs/RdHer3EweQjuexgyvqWQNy5j0KtXMHPFm/iySTuc6D8Gxa9cxeAj&#10;P2H1xM24xPi7dfIGFBy/rs7d13cEzjOuLlx7GgNP/oqxjI2vMhF/4KmP9/KzUbzvisp/PmjeGWhU&#10;C3smkavZ3qIppbjYrhsObtyIgMZ/vqq27Puzz1FJgSef8RScJbdpiR4tmmNtv0RkdGyLotgOQLwt&#10;Pk3qhnG7ZIw/Y+bSw/gosiOODJrMMf5Cnf2ApZPW4zt/P/ze1hrLlh1nX3/AxoLZ+M3NHN8nR2Dq&#10;ti9Rsu8CjrKAvO9hgDO5vZhH/aB4c/bSU/g6vDWODZqAka/8iiGHLmMt49tntMH6WbtRQP4dsecr&#10;HMgoxCetumH++jManW06g5Nd+wBedfHW4DwU7fsJk1e9jo+bReHsylVo1qnHSy0O9iKi8MbcrZlf&#10;M/LmEMyi/+a16oEjvUegZ2QUTB3c1LRkbcG8ldzahjnIHOJuG/m2mW+kJvd7ol2t/NUnzpbMIyPb&#10;d8XZVavxUYtu1MMpjNj/M94eMhDwrotjLGYllk3YfgEXe7bCbXcz7MwejyLqVfS7fvYefEo+XVuy&#10;SOlf7HAsfxK+imiLObRPwUnmgrsv4IPY3ni/UyomME8pOPkLZqw/h8uJjXHbwxylBXMYa4kF2v92&#10;Oxt8FxCAZRPXoeDwDyg5dBWHB02lr3XCnGWHMYTtjabPfNs7FvvcKxOj4seP8+nzCue/8jkq8ZcD&#10;G0txoUMPLKYfiT/tnrSY/lUbZ6kz8bcRxNB7+fRDL336Y67yS8Ga+Ok55q7it+K/4scbZ+6gztpi&#10;9dhlaozi7ycGjKH/t8fM5W8obI/b+QM+yk3FfU8DvJIyVJ0r/PFDYihueVhifeEClZ+sWHIEd9pY&#10;4pvAhlgyZaPiIeGjo/0n4sNmnRVPDXz1Kv3oM5zrwhqme1/y2Reqb4tXnsJv3vY4mDedtqP/HLuO&#10;DewbWuo//cRZpnJl9xuk7r7aSLL7BBm8iPyThbMYUlYtlJVhnTyDX/iJswDCxzsI8a2bI06kVXN0&#10;jGzCwtkTWRW8V/NvF867adzyhbP0T46RbyLL95DbRUTA1ydIvZ8gn3wK9m+IaWnRiGe/5R2Gp9pn&#10;4RwVEobL0ba41jMS78S0xDpLM/yY3hZ3RifjiFkdzNKti51Wpvg5OwrYNBrvx7bEdF09bKmli6uh&#10;evgtLRjnenXE2gbWeL9VMB7MJFl2NMaHtSthdm1DfKirg1sNK+Gejw4O1ayGRTXq4Ot6OvgjVAcX&#10;Gujgq7g2OB7bDqVVa+C6uw4+b1AZS2vrYZaeIY7Xrobf/XTwlklVzNXTx8LadfGhcWX8xm376tbA&#10;zLqGWF5TD2csq+Ju00q4aauD1bXqYFuNWvjJTgf3m1TCd8Y6mFdbH6eq6uDXhnXw9ubVCI5siz/7&#10;jrM4s7xmsGzlahQWlTwjWdRgRMi4RVgYlmcnYHIqg0efOAyP7YyFwWa4xTGV6tXFDAMTbGW/bvD3&#10;lxzjsrIx7q5VE5f9KwMhOjhbpzLmsK8f19bo7I+gyrjgaIYPAl3xlqUpvueYrrpXQmmd2pjGse+s&#10;WRM3PHXwqU0VpbPZegY4UUejs9eNqymdLaD9ThpWx63wyrjroYM9PGcFdfarFa/ZsjKuWetgpW4d&#10;7KxeAz/z769WT0V8Rj+SnOD47/leRWJLf7Gmb7dr2BIHmNgVtUtGQ1/qrkcuXssoYbJXhHnRfdV7&#10;na/0KkLf5tEK7+XfL6xI/nrhzKBAcu8RSbJkcvceMTeXNvjWSAcPInXwhWtllNasg5m034batXHF&#10;TUfZYXXN2phBG+ytW1Ph8SOTKsSnntL5GyYaG7xKW8ymjRfTXz40r0w86uBHYn4LcbC2Vm3cYjt3&#10;IirhIjG6pJYeDtaqgXteOrjRuBKOG1THfPZjHtt727Qq7gXo4KKNPo672uJdJytcc6wKpDhieWb3&#10;Fy6chdsEx9Fxyeqd5cDQpprkjvh93hNnR88gLJk/Dz/HeOJ8dR1i1FBh9QEx+yv7e7JGFfpYXVzi&#10;OERnnzlXwYYaGv1srEOe8KAf0jdXUY+ybT99V3T2AX15IccoOjtpWA13wyrhF2L0WI2qWMD2fjDT&#10;wT368A829KEaulhPnf1mT+6IrITT9athCXE839AIP7oaM8BWwWmDylhQR6Oz9+pXxW1fHRzWrYFZ&#10;+iZYzva+tifeab/N1P909mNDrVr4wZV+Rn1/ZaijfOW1WtVwj31L9bV/ZuFcz9we2f3zsf/gMeQN&#10;GoFeffph5ZoNahFBQ3O7p45/GRE7/huF89qN9HeMpVyiXKR8hYFDmuCNtznWjAYIa+qG0Eg3DCmy&#10;xIlTLJy9HxXOggG54TJ2/CQUyHoPdv/dJ85qtW7+L1Ow5YmyJbfL56hGjhqHmfI5KvbHlPtX0aYT&#10;jetTT4zJT7TzpLxs4Sw4kNlEmZ1aq1dxxjLGZndu++iJs7OXwsHsuQvY5//3xFlE+iKFc5SvB64H&#10;VcEHZfHtXB0d3A6phF+9dbCV8U98cV1NXfzkqIPLLjpYS56Vbbtr1sBN8ssn1pWxiP47h/HtlF5V&#10;xa2njGtgkZEFFuka4H3zGkCrKrjjqqNiovDMd/U13PFVg0pYyZxAeGdfzepMYnXwIfOFhXXqYi65&#10;4i19tuevg+OMkRKPl5KHPzevhBvMV7bXqaXOW00u+8iOHNyM8ddCR/H5gRrV8TP7+qAxcxYDHcxm&#10;W2eYY1xtaYGtSxfAM+jPv+Ms+939GqF001ZkZvdX3PykX2nzi/bM7VbmJGBSSjcs7htPHLbFiNiO&#10;QJYvvrYkt1I/M/WNGd9r4BbH+B/LKljEMc5hvw7WqYGrDcnXgcwLdKsyrtTFF/o6+I18e5/5yBd2&#10;ZjjnaMl4pIlRCKyLoxamtIGRikm3qYuz5uRk8uo8tveOQRWlsyPUmeRgy6izLy0r4ZrYs0xna6iz&#10;T+ypM2nPpTq2mZrgcLUquEr+/ah0ETr06MmxN/1nnjg/IeL/kmPEhndQN+UL2yZgYqc0HOs9UsmW&#10;pHxVPOe27K6K6rjwjopf/4yf/voTZy+0656ID0sX4xfmb6IHyWWvlGH0spUONjKWbSaufqMPoHVl&#10;Yr66yglmEpNHmAuIvkXvglmxw/u0h9j5XeM6eN/PGR+7WdNXquN7Bx1862KON70dsU7yYNr3DuOb&#10;2Hs+49sp2v8Bc4mrjSorXMypY4B1Rka46qqLu36VmJPTTs52OGpuAgTrYmOwoXoF5mUKZ8GxLA4m&#10;7zjLKuqC8z8rnD0Cw7GFfnO1lSXeryb+ZIjP6FfiX+JnB6tXV373M/3vPv3wY/qjYEywto2Yu05d&#10;fG5RSfmv+PExYlN09pa+Rmfi7x9aVMVvxPJ+8oCct4K88CX5QWxwibYQ3thRsxbuEKO3wyrjs7pS&#10;O9TFm9QZgtiP4Mo4UJs6o/7Ftz62qoJb5Kc9zCMkP1zD2CT8JTwmfCYctqtOTdz0rYRP61dS9pQc&#10;/XDd6rjXSKfiJ87yTcNVa9axUGUhQsVo97+o/JOFs/QnpXdfbNqyFV400Ms8cZbvD8sUGZEWLFD9&#10;fINU4Zz9Xyicpd8yLW5r4mAMb5uKk0VZKIll4ezgpZaMl3es5H97Vx90bhaJrKg2WJDZAzN7kRCG&#10;91LfR16dm4DhPTqpF/7leK2oNphQDevWAddmZONsQQIuBjji63BvvBXbGF+0NsVkU0NcqVsb7zfx&#10;xdu9W+LBgj643L0ZLugQyE62+KI4CV9OSMf5Jj74McAJe7s2w8VONrjDoninuSE+qVwDa/n/dRL0&#10;94FVcdDXCd90isCZToF4kOOL3W1dsSOtC+61D8EcA328G6KLFb7GOEZA/6BTBZMa1MeXjatjqkt9&#10;fFGlKs5Ur4k57qY437gmplqb4YZOJayjg433MceDpjp4w0MXb/CY/QTo6961ASbxe+z08FHl6iit&#10;S3IPN2ThvAJN2nb50yfOglkpnJerwnmUssWzcCxFXcOARkhgEiUJWcvG4Uhq2wqrGpritVADLDc1&#10;w2/s6zwTE5wO1cUqP2McYbH6o05l9LeyxtmwWviDOtphRmesXA3rLAzxO3+f5bHjzOvzXB3sM2YQ&#10;I4kdDzXEJmNj3GR7s8zM8D51ttSX12FRcakSdWan0dkU5/q4WLkKXq+ui4EuVvhdisCA6nT82nir&#10;Wm2c8DZi4cyix10Xb1Fne6mzt1kkfrNmGhIy8v61wlm9P0a/lhtCktz2b9kDr6WXIC2ys0quu4S2&#10;wX6Znt21D5zc/FgUPn3DpyL5u4VzbNNQXGpjin1WZsRLNexpoKfwsy3YAKNMLPA79b26Xj0cblQX&#10;OwMNsLWuPq5z2zQefy6sJuZ7mOJd6vEr4lR0/xVtMJm2uEybHCUhT/U0U+295lUbB/n7dZL+2151&#10;VKG5zcEAp6vSBnXr4JugarjehLhwtsZ71Wris6rVMMXFDJeb6WJ3kBO+JxZOEwtHIm2BZHsWztEv&#10;XTh3j5dVtXe/UOEs+938w7Bl/TpcTfLDRgbqj+nX24lVweiXQdWx0dAQ/6lSDXvpazLG0iBDjDM2&#10;VzpbzqD8aiM9bAswxE4GnGvcNoW++2ljBiD68tnqNfAZzx3paIHfIhisAmpgk74BPqxCrDpq2jvu&#10;WQeHa9RhgV4L73nVUr5e4sUEVVcfv7C9X7s1wh/tDTHJ0QQfV6uOTygz3MzwOa8x2aY+fqafHWBQ&#10;W+9vhDdCamOhkbHq2xwjE+wL1seDCB1ssmMCXqUG9hjWweWG1ZDmY/fMwln0KIv6BIa1hn+jluoJ&#10;oyx64+bTkPp63A4vK2JHbeFc0iEFW1g492vRDWZ2Ltz38nFUFc7s04499liywhtdYpuhe0ITdI0N&#10;R1ZeY3zwn1pI6tUAjZq4oWGEGwvjpwtnhRH263/1xFnaNRNusHHEQfJmhK0LzDkmtTgY+yQLhgXY&#10;uWEHk5kMC1sYP4H7iuTlnzh7w98vCFNSozGndwym9oxGcXxnJLdpgSPlnjjLui7/yyfO0s/69q7o&#10;Edpa3Zgc2CoO+/5Hi4NpC+cuLJwvhVTHHtM6KhavszLEXSbEbzXSxXiz+rhFX1xvYIgDQfrY21Af&#10;Gw0MVHybUd8M/2FsXORtgjdr6OIbxrPJDpr4NtnJAt9Xqo6TLDgm+NsBbSrjvF91HNLVxWvVdLHX&#10;pa7ijmX+xihlsiq5wlQLDVfP9TTFezVq4kvhaidydXgZVzPnOM44utzHGGcYe+fUN1E8MZdJ8Xx/&#10;FhLknaMudVggk/+YjJ/1qwmEM9exqstcpxrWGzIGd2yAo1vWI6BxC5VjiN/8WeEsD3Rkaqv41ZP5&#10;p4jYrXFwCOJaNle+3CGiCTpGNkVJQiegjzdWepLbmKTLGKdxjJ9IPPJiPJIxVq6KXDtrfBNeDb+G&#10;VMHOenr4gDbYaGuAP2iD70OYH5nUwwnmCa96kgu57be0QFz2cKA+2J61BT5rXAuzPczwgXA149E0&#10;xrcvqTPJNX4it0ous9rXCO9QZ/NZIN/hebMMTbEkwBgPqJ8/2tjiBnPJjdTtR/41cW7TYnSMTfvX&#10;CmdtLmAl75/St0vap6iCOSGiI3MKf8SQm471GonRHVLVfjmuonaelL9TOLePScInm5bgo4Ba2FpH&#10;D2cZ3w45a+L/YXc9HKteB6/WrI0z3rWIZR3MCGqA/bX1cYW6nMw8+IvwGphOvX9K/YsdZjPf+Ix5&#10;8KwG5rhZuTL21TXArmBjvE577mZ8vV+NtjM2xeGGdVV8E3t/wLgt9v+lURV8SzwILj6rVBXn9Wrj&#10;aDN75tW1sMDWgjFVB5d9nMAgiFK/On+pcJZV4ks3v3jh7B/WHEfoN993ssPGenVxjhjdQb8S//qA&#10;fraNucOZqtWV/4kfLqQ/il+qOE4/fY/YW0G/PV5WO4g/C0an0r/Fz8/QF+bR78/TN6ZamqncbRPb&#10;XEp+EJ7YR74Q3pBPGZ73q4F71NkGG+Y10g8jPVyj7whP5DawxgX61NsssBd6m+Ij8tMMc00tUqpv&#10;iD3MJ4TH1pHPhNdmmpviAx6zlBx2isX0d8wHixpY4NfwKv/nT9WW4lMWB5PC2cW70Qs9cdaCoUVo&#10;YxR074AxiV1YHDXEQBaaEnT/6SfOsoiCNQOeVQNnONA5g9omo2XGJMSM3YaDk1cDU2bgxuIR+Gha&#10;Lk4VZ+LkyEy89oScHJmhFso5USbav2X7k8fK9o8n9QNWDAcWDQAm9cSd0bH4fUIKsHQYMCsP5wdE&#10;YUlzT2BJHrC8CFhQQOE509OA+dw2PRcYm4I/xsbht9FxwOLBwOyBANs461oPxW718aFpdcBKB797&#10;s7D1ro+TfTviTkZrICMINxrWwfWEZtiSHYV99XWBejq4ZaaDWW6mGOBrg4/lXGMdXLSogmHeVhjn&#10;YYEr9SoBJgy6NrWQ7d8AyxyNcUNfB3DTwQ03OpGzKVY51MNNAx7Ha37jWBWj3S1w1LwW7lnXxrur&#10;l6JR8/Z/+sRZcCCLOkyfOQdZ/QbBvIJpVE+K4EL+t+T/Lu6+WBtirvq1o4ER+gY64KAVCwEjBiaO&#10;cQ7H2N/XFu+bsF/8DT8WRHa6KOYYPzbhuK25jf0/aVEHfTnONQ5GeMBzYcok37EeMrntmCVJhDq7&#10;wfOnu5thEHV2XnRG/XxlURVDfawxwd0clw2qAHY6uOsjBYIhZria4dd6lVXfrlNnM53NsI7bf6+t&#10;g08njECHuBQ1G+GfnKqtFW0iLH4t+jSj/w1qE4e9PQvV919ndMvECvpjfW7/M32Xl0d8UfH+Z4n4&#10;uRX71MXPB7fMq+GUVW2Fl4sO1QBfHdwx1MEhK31lv82OBnhA/d/jtlW0RxZt8AZxKPq+SlyKrgup&#10;8wvUvWw7R1uITSTg/dqA+qY9BZfLee48J1Pc8iBGnRikDCtjIn1lp70B7vGaD2yJW8OqGEUsjCDu&#10;vzOn/egHH7A9wcwcR1PcqE8sJDhgRW/5bIUmuSo/rooKZxF5/UC+47xy9Vq4+77AVG3uc/QKQumK&#10;Zbgf4YVzdSuhxMOSWOW4idm77NdhqzoYQ51968BxE2Ois30MeoLR7Q4GCrN3idNljkbI9muAt8t0&#10;9pNRZXXeMC8rfG1J3LK9O2xvv7UexrlZ4LIT2/MiRqmzJTx3oZMJfhOduejgV/1KmE8dFgTa4xtJ&#10;kqmP74lp6VuxlyW+L9PZWbNa6O9vjwWuDLLiZ/ShvdbsW0AD7LQ2UE9c4EB916uCsbTf4QZ6uO+v&#10;g0yfBvSBigtnfTNb9VmmHbsOYPb8lZi3cCmWrViD2fMWQc/E+qnjX0YkMbbz9MeqjBxcnr4Jlycs&#10;w4ypm9GhcBUik4bBK7wj7eIJKztn8tazV+HVihS/lg7W2LN/N57+dxdffm2HkCYNHk3VTnl6qrZc&#10;Q2LojFlzMWrMhAqnlP6bhbODJMH8v0UDF6xjEdTfxBJmxLx2qnZ9tp1W3walLGakuJZp2hXZrby8&#10;bOEsx8sieQmtW6ips4H+wYht1RzJ/C2rass7ztl5g7Fi1RrFRf+VJ87spw150kpuqvB/j0ZtEBE3&#10;GO0LlqFk6lZ8P2EpLk/bit25g+Hg+b8rnHt4u+FmUBW8Y6tL/7TAeWNyKzlO+PCYhR76kCfWM/48&#10;IG/cJ1esc6qnYt5JC+YE9Ndf6beT3eujgNz6hQnPJXd8YVUDIxq6YoqbOa5KfHOuhD/Y3jr7epjp&#10;YoqfJf7Tt393JN/aGyuufpM5gHDCz/UrYTz7UehtjYvGPJftfWJVHQPJ1bN47k1ylXDW4QZ1VN9K&#10;GxjiN8kxyEU/uzApd62Pbbb6+F2OI2edt6+h4vY7RlVxz9MSR9athFfDP3/iLPtkqrZ8wiwuuZfy&#10;sWf5s+hSm1+IX5oxR5mY0BHo7YU7zK9W25siO8Aer8sYqbOrHOMED3MM5Rg/NaqO+5bsK3ntGMc0&#10;hn39uh65VWY8UWerGY8kb/pFdMacAJ7VsI3H9OPY35G8jDr7qT652tMCReTqb8t09h/qLE/iEc/9&#10;jbaTbQfs9BS3bmGhdtuA2zwoLBaXB9iyoNPDHers9KyJaNIhGm6+8inGf69w1uYYpox5kzoz308Y&#10;oPL9Ncz7J3fprbY/S98VyV8pnEUk1wxv2wXvzJqEO0aVlB4mELc/OlOPnjq4xli2yMUMy6jH2/wN&#10;10q4blhF6VX0+yGxLrr9jnoX/Y+mHX6kPcTOp+vXQg5j6hIXY9whZm/rMR9s7oTtsY2w05yxTOKb&#10;vQ4u0N5i92PyQICYFTx8RlyID4wnTn42o+1pZ8FPboAddjEWwrMytgUZwtXVS91ELj8m0fGzCmfB&#10;cWxSL4XrF52q7RkcgcP0m/uM3e8aVaM/WeIc/Ur6Kn62nf42iX73s+iMfij+KH4p/il+Kv4qfiv+&#10;q2oHYlN0Jv4tYxxHnYnfyxjf4hildhBeuE1+EJ64SuwLb6xj7fCHD7eRn76kP4+mzk6w/QeiMwvm&#10;dMbVFQ8JH/0q7dEGp5iHZwc4YC15S/hLeGwj+Uz6dty2turbdfZtGvPufPblnMyQCXriibMoybyB&#10;G3pl5qq7wf+nTNWOTUxTd/YE+C88VZtE1Siwobq7PC+jB/YOSVNPdWXa8z9ROKtV2ggan4jOaJcz&#10;A91HbkLvhaeRNOUwgtunlRGvH5JKolC4excurF+Kfp2bqc9mSYIl1/2rIk9J5VMO8ZGRuDpzAC4G&#10;OyDZ2gZpVjb4igWUkOoRI120c3RGsbEprtEhkR6IfZnd0drGDqv0dPFgQDfc7BqMIlMjtLdzxKFa&#10;NfEbz0OADt401UUKjzttUAP3SAT3/avgkJ8zZkcG41snYyDKBlfDzXAlriUW94pme3p4YEMAE5wF&#10;VpbobO+IN+syCDgyqJlWQ4KdHfpY27KgIGFw2wGTOmjLvo0xNccPTMDvE4g37Suh0MICU01NcM28&#10;Eh4E6zAhr4peNkyS2dbvHrXxzsaVCIps80JTtSWoyRPnocOLVcEh2560YUUinxCTlTBXhlqoJH9x&#10;fTO0cvHAWkMWXhzjrxzjUEtLRNk74Vjd2vhNnDeQRbLSWQOc0a+OeywQHpAgdtTTQ2tHF0wxrY+7&#10;JLv71O8ccxO0cHLBFgN9PGiggysc6yBrK3Sjzk7Xran08yGL71g7e2RZ2eJz/aosmiuxTR0sMDNG&#10;vqU1kxEGzoaVcI06K2BfZpkY4xaJ5ttl0xCXngP57vbf9b2K5MnCWXwun4Xz7tShqnCe3jVDFc6S&#10;fL8Mbzzii4r3P0vEx2VaV0xYQ9z2qoWjpgYKL19ZMEFrSMKzqoQN9YzQ2tUDc6m7uyRUKcAmmpqh&#10;De2yjzgUfX9HXPal/8RR5x/JzQtue5u26EqbDLSwwmVLDR6FbCeZmqKIOL1Fu99jMvMtC74c2mSl&#10;KYmXNv/DuxI+rltd9SOZuP+U+Jfi7jX9Wujk4IShPPdn2gpJTlieEf3ChbPoU25qdotNUk+c/Rtp&#10;Po0hPvC8J86ufiFYt3w5bnf0xAe6Oki1sVdYFczeJh63G+ohnb55kb4mOrtmUQkrDeuhJTG60MwI&#10;94lRuVk0lhgWnz1ozGBC/VxkcpBhY4uEBnbEazU8oA//xmM31tNHJtu7ZF1FbfuFQX2cmRlKzM1x&#10;24k+wOteYqE73MwCMa6u+MKxHpMNJtP6VdDT1g6pbO8LwTd1dkK/NqKc3alvS1yn/zyQVxMMDZX/&#10;LDE2xB/ObM+XQVL6QvttM6FP8Xeqj526y15RAVbf1gXN23bGpq27sGX7HkyfNR+btmxXK4maWDs9&#10;dfzLiOBRvnnZrV8oCraUomjHbDSLjaQ93OHoHYoWPUcjfdG7SJ52tGyRkiI4+4TRVsJnT/uLJNlW&#10;jvbYvW80vvr6CF45/Ar2HdyLvQf24O13DuHX6/Xx+lu1cOCwLg4c0sUn52vg3TO6cPIU22vbkCLa&#10;G9NmzkEJC+f/xRNnmRXixPPHm9THEoN60GcMHlw4QhXPeswxJtczxUJDY7gzpv7Z+80ioueXKZxl&#10;n8RMLR7kf/mMj6yqLYWzPHHO6V+ApctWst1gxUfaNv9JkcJZnpLJzYSI2Hx0HrICiZMOImPJWbTN&#10;mg4XjkewEtI+HIWbxmDItr2IL4zgucK3Fbcp8m8Wzp293XEzoApOmNYmdzTAhwbVWGDSFxmPNter&#10;q3hiuokJ7jIu3mF8nGZuilbctkOfOQH54AdyZj8ba8TYOeBsXSad5A65IZbi6Yc88sR3xvT14Mq4&#10;y6JvlpkJCswt8aMx+ZY8cYN8LdyhuLouuZp89S2Ljj62tohvYI+P9cmtbO8t45roQq4eTJ64ymT4&#10;AYuNjeQC6dssYxNcNWV75LafbSsj18oay4wMcUtubpOfPqxfAym2DXCidhXcDrPAvjUr4BcmT4c1&#10;ue/znji7+gSrvFQW05Uc40VintixPnOUCUmdgQxf3DTXwWRzC7Qlz8mspQcc4yWzysiysUEsx3ha&#10;ryZ+d2OOweR/t4keelNnnxmwyGec+YM6m1bfFMN4/k/U2T3qDO41sNihATpw7K/UZaHF9i6YVUE6&#10;x5hEfj1fprNTJmXxiPr+lfFIdLbG1FDpbJ6RseJt4W941sJYd2esJa/foj3PrVuE9j1S4S6F87/4&#10;xFmDeU2OIYXz6rJ8f1VcniqcK5ph+jz5y0+cyYdtoxPwyfrFzI8rYY1hXWQx1vxgU1np5yoLq9HM&#10;ESYwD7vNeIRGlfGTaVXGeUul39eoZ9H3p9S76L837SD2kIL4MOOb5OijLerjlhVzYMbZq5FeWB7d&#10;Akv09fEH46K8Jvk57S1232VSV1OMulfCu8RFHPEhOPmOPiG4Efy0p/1WOtjSblWwKdAQDuS2l3ni&#10;LDju3befeuLsqmZh/fkTZ7+QZthLv7nd2Aqv6VWjP9krvxL/ukk/W05/y6HfXaH/iR9eJbZmG5ko&#10;rImfCvbEb8V/OzuwdjDW6Ez8W/xc/P1b+oTo7ADHKHnIWLP6uE5+EJ4QvhDemEn+uMtCWnzjHHXW&#10;i/nJPvqM0hnrmLdYR/QgD+WSjy6Lzojn3Yb6aMv8fip5S/hLeGwmOUP6to36fsA85CejShhgaYVo&#10;ewe8bVRB4SwBVhQ3IL9QTVty/D/gc1QS6B//jvOLT9UWkpKpza0aN8bQmA50Hl9VOP+9xcFImryu&#10;PD2Q1WdldVj34JYkVLlzrLnrKC/kmzAAGtj5ocfIzhi5ew92r52K2E5haon45wXBFxEV1Jz90SMi&#10;AhcHtEdJYx98V6kyvqhaTT2x+Si8FkbaWQIyTbhOXcz0MwAGNMQvca3VtnmmxjiRFo4lUYE4plsL&#10;D7gtlQ79Zlht3GtcCetsTPGNTlXMtTLBjdBKuBBcDXt8nPBti2AcbOEOJNTH+qbWWJMZA7QNxmQm&#10;sa+F1cHMADOcrFUbd9jeMCdLnAuviSJ3K/zIvn1SrQbG+JjjbLguihuwKOUxa/TqIT/AWk23eMVb&#10;D+/wmL26dXHYl2BvInevDfC1ThUsNzDApxFGOLNtDZp16KaCmtKDBLBnPHEWkSX1C5igVfyUpWKR&#10;wllwXxpSH/vDjbCwvrnq61Rzjq1xHcwONMOrtWvjD25LplO/G6arpr2uMTfARfZ1nrUJ/qDORJcF&#10;LIjl3O1G9bA11Bh7GxtjAwsv2TbB0gJvUGfTAizwVi1dNaW70Fmjs+FuDGY6JMfqtZDsaYc/qIuP&#10;gmpiT506eL+aLvb4sY0WtK2XHs5QZzt19fGqe2V8t2YauvfsS0xLEvXvP3H+nxfOFCuOs1tYMC60&#10;MkWptbnCyzp5UkqdrWlkhMH1iS/qdpmxMXaEGqptm4kn2TbK1gLvN9bFeF9zfFS9Bq4Qp6L782ID&#10;2uJ3HnOiZm0U+tGObO8VHz0ckGnx1WvjiK8+EKGDFc5G+LBKDeww0MPnwTVwI6IyEt3t8UnVGvi+&#10;chWM9LDS2NTREvfZ3iu19TDSy7jsHecXn6otItwcFR2v3nGWT2MIN4uen1c4ewaFY9vG9bia6IdF&#10;9esSo1WxmliVd+Q+ZX+XMUn6slIVrKevyRiXNTTGMDMNbhcyId4XaoCV3LaTgVy2jaTvfkB+EV/+&#10;rFo1NZ09280WtzjujwNrqqL7i0pVUeqiaW+vtz4O1dTD6zVq4oSP5hWMfn422Fpb09615Ej83tEY&#10;Q93q4+uqVXGRUuxpgY95jeEOloqbXiHuFwaZ4nCYHpNrjf9MMTHDphAW3eE6WOxojE8rV8MWo7r4&#10;plF19H7OVG154lw8dgLjyQEWzUvwxtunyfv+MGNBLdPanjz+ZUR4XQrn7iycB2zdhsId89EoOhLm&#10;DoyDZTbWzk6yZQwJ6ZyJ3gvfRadBi2hvxp4nph1K8WvNeLdtZ230ydXD8RMflD1tBrrHd8ArR3UQ&#10;0cIVhub+0K8fgNhk+woXB5ObiPMXLsHEKTMUXp6O6f9u4SzvLcpK2ekWDbBPtzZc7d1QMn4yZs1f&#10;rN4vLmWMGmFqARPaoaJ2nhTR818pnB+eT5G8QFs4uzBe5w8twrp1pZrvOP/DRaiI+KMk7+1YIEuh&#10;3CS+AA0EC8wbBBNyjMS1Olbu8GrdmIXzWBSycE4obMJ9/7vCWaZqfxNSHaXkjgvkjnm2JrgfpoPj&#10;oXUwjMWC+OKaekbY0qgeY2Y9rKtnqLaNsbLA6fDamORXH2dq1FKveQxz1cS3Ya7WuKVTGW/WrIP8&#10;YBf1XuiZgJo4yLj6ZtVa2OjONsgdU4PqY0NdTXslNuRq5g5jyTsfk6t/Eq52L+Nq5hrC1a/p6mIG&#10;c5DXGVcnW5ip86bXM8MEtiO8s91dH59UqY6NbPMdf13FHWsaGDLXqYKFxnXxXccGOL51A4KbtP7T&#10;wln2yZc7NpZuRlpGznOfOJcXsaMqnJNZOPfxxkwfA6zRJ4+xr6M4xjMcozYe/UQdxTnb42J4NfwU&#10;WgUbjPXxOW2w0J7xg30/HVALh+lPr1Wrjc0e1FMjHdzKDcevvs5KHyX2NvgwojZGe1vic3L1pSpV&#10;MKJcPLrHYySXmRNoihOSi9TX6GySUX1MDebftPOdrs6AmQGW6+rhvUBdnC9djNZdE/9rT5z/l4Wz&#10;iMxcbNm5B85vWoIzgbWxtq6+miK9xY3xixjd7mmA48wHTtTUxWu+jG+tdTAixJkxy0DFe9HzJ5KP&#10;U++if7GD2OPDxrUwoixH38M2lwUb40i4IdZba2wghaHkK2JnsffnOtWU/X9sVAXfNK6mcCGvC4ov&#10;jKNPCG4EP3d57i9BzNFzG6GU8fZlp2oLjnumZ2MDcf2in6MKimiFY/SbS53ssNjUEN/Rn1bbavp+&#10;mn62Qd8Q56pUxQ76n/jhJPrjVPqljFP89FRZ7fAasSy1g/iztnYQP/+kbIxnmatpa4eNdQ0wRfya&#10;NiglXwhvCH+coU/IKwYL7EzwJX1lPQvzqyFV8EV4dcQ72eMX6uwsc5GJfhZ4l/w0xlrT3gYDQ2wk&#10;hwmPrSafybbxVuZ4q3FtTPWvj3dq1VJTurMcbfFzxBNTtbWKyxs4BKvXrId8g/RlwKmV8uCvaP+L&#10;ilxbksXYpDSsWrOWzhr6v/0cFY+Va4R2zVafNPBr3kP9fvK6elZuWJkdD+yegMPr4jCodAsGrhqO&#10;Rm18Yc1C78ml8v+K2DBBaxfUCN+H1MLndXTQm0Dsa2iKr3R18MBVB0fqVEFXJsBjWYj+WlcH6BuM&#10;V9I6o4txfayuVh33bTVPT0v0DdDd1BKvVK2MazxPnjq9V6cS26tPgOngd59KeOBJcNasgXy2/y2v&#10;dddfBz/w3O+7t8CK5CisYfIsT6ZkwYRhDAKxJpZ4sxrbcmHBp6+DnrxmroExLvJc6dsB9q0L+zaB&#10;ffvWUEcV679bMSnXM8AcFt7XzHkci89L3CdjOlBFBze9dfHqyoUIad4e2iX2n1U4axJDX8xdsAgD&#10;BhcqDD2dLFYsD584h5HUHFlI1NFHlIUd1ovOOMarHGMRiaAHx3ikaiW1YBGCdfBWbR2k0wb/oc7u&#10;+FZSd+V31qiKqPpWmFGrDu7wvHt2dGi92ujIYm5rtarqTtuPpjoYYmCEeBMmGtXZFvXzAe2VQp3l&#10;6RvjXC3aILiS2r5MtxYK69bDTWMe16QyblmSZJgELKxZEzfZzvkF49EtJfP/sifOfohm4fybP4NX&#10;raroY2iCb7ULU9iQEEmSXSzssaBObfxB+8nT0yksfjsTf/vq0AbU63fEZR7xmUqdf0i8yra3id84&#10;2mQI9a0WzgqVJ846mEl8jtbTxx22dbdRJXyvp4NB+kZYV6uGmtp2O7ASPqTN+rIfvY3NcE6mvNEP&#10;TrG9GGKmSM8QP8rUwZS/9sS5U7c4tZKrr/aTKfSB503VtnNncrdyBW5F++GTSjrIoF8LVgWzN4nv&#10;fdWrIIt9/Z6+Jjq7IlMHq9VAJ2J0cR1d3CVGZTbDRPqq8Mkrtaso/VxkGzkGJkhjknWWf98nb9zk&#10;sdurV1Xbf6LO7rM4/5W4nMqkaxz9SJ74yyJiFzj+YhbOyZa2+MaayYaXDj6vqUPbmSLDyAyf1WNf&#10;qLOT1Ssj1rwBSohx4SrhrNUMouI/y4j53x3YHn1D+iL8sqdWNTXdvKevvUoWKiqcJb4FhjbDgIJi&#10;DBpajL65+Rg2cgyate6kbrA9efzLiOBRCud2ec1xdk1v7FmbgEub+yOpRXMYNSj3/U/t8bSffP+z&#10;Ze9x6hMwbsEtuO3RcQrfjr4YXGiNjVuMsGrdEKxcs5SyGCvXOmPVWmP+b4gVawz4vwE2bK6H8ZMt&#10;iB3NuZo2NAt+TpsxG8Wjxqkn7k/75r9fOJuzcI6yccLW2nqIrm+DYeMnYcqCxWhn5YAtxEeqpR3q&#10;kwcqstmTImP7pwrn40XpsHNwJw4Gqe/gy3dIJcnWHvtPiNjUybcx4sbuQsf+89UTZ80sg0fH1Gde&#10;0iigIbCmGHdK+2PChsEo2CpPnP+3hXNnHw/cCmSRSx/LYHw7x/j2hz/jm7sslFhV8cTsmuRW+ufv&#10;5NuZenXUtl0S3+if39P/BxkaI8nYHO/zXPHr9w2qINPGFYP1TfCNcGFEZdx3ZoHAwldygCvkovuM&#10;/9cY3ybWrqtyhf3MTx6Qr2Qxxn71TNCTvPORtMf4+5ZeJeYcFhhGbv2ZfCttldbWcNicGrq4TM6/&#10;z2T6Gv8fSK5eW6OGepr9gIXmecZayZ3eJDfeirTGKxvXwM2/3E3J5zxxdvYKUovopvbuq3KMF4l5&#10;YkfNE+co5mR+uE5uncYxdyXP7a1KbuUYv+UY+9czRgrH+CZzgpsy/dRPBwdrabj6K8aXP4Iq4b6T&#10;Duaw2BhFbv2ZOrsbQl26VsZqczNEm9ngMHUmrxN9baSDbCNT9Ca3nifPis5eo85izCwxggXeL5KD&#10;8bh1dWoqnS2oUQs/MtbJDRI4VsEkaytsrl4NN5i/vLt8FlqxcP6333Eun2P8T584kydaRPXA6RWz&#10;cYvxbVO1KipX+IW4lvh2lbaaRNxNZyH3B/WDyMr4kfGrqI4hYphXn6xDG1Dfovde1H8W7fAV94td&#10;JH/samqFcSycbzDuXic+fw1grtk6FMuqVscdHiPxTeydTbvvp/0FBzeYX75NXKQSH3nEyTeSnxA3&#10;e2nvbrTfRnNTdc3S4Hp/6Ylzcq++6rUVF69ghfM/K5xd/cNwkH5zq6kN3qIfSe1wjn4l/iVPhdfV&#10;qK78Tl7bkKJWFg6dS78UrImfCo7Fb8V/pXZ4g9gUjH5MnYmf59LfL8pMEh53kGNUtQN5QeUEIZXw&#10;E/E7gj40n74gvn+HOdgXZTnY4VrUP+uVG96V8DpzMOGhgdTZJfrdffLTHuK6K/P76Xp1cZv8JTw2&#10;h3wmfdtWu5pqT/K1grpGSDAxx5tst8InzrICZ9+cgViwaBnB5qe2afe/qPyjhbO9p5pzv3L1Ok3h&#10;XP6JM428MvavFM5tywrnR+8O/VnhrJIcHt+q93gWzW/A2U/eg6l48aM6LJxXSOG8azwOrY39Vwpn&#10;a0nQAoJwLbQ6ts3bjuEngJEnHmD2stPYN3ghFq9+HcNfA4qP3sbiGYfxeUkJXt+xB4XcNu7gVZSO&#10;XIetY9Zg/IErKDoFTN5+EXsHzsbdFqZYvfgARrC9aevP41TyALDywIX1y/H5zu34dfIwIDMSDxYM&#10;ZICfgk+2bMLcnZ+htLgU2yasZ9s/q/amb/4Mu/IXYPX8gxh5/B6KT9zHwqVvYM+guViw9l0MYz9G&#10;Hf0Ni2a/hq/btcQnWTEoOfwHRh+6jrVjt+N6c2e8Mn4Ghr8KTNz2FfYOW4qDa9YhrGkbVUCIDp5f&#10;OPs8nKotybJ225+JFDJyJ3m9WzV8l9oeow/cxDCOZ8L+K9g8Yg22jFun9Kd0tu1r7O8/HXdbmmLF&#10;0qNKZ9PXncM7CVm41s0dU7l/OI8bdfgmVkzcgx3DFmPazq8w7HWOad+P2DJ8FTZN3Iixr1xDEfUx&#10;o/S80tmqhYcw8tX7KH71HmavOIv3YnvjSg8/TNzzI4qP/4GF1NnFNk3xYW4SRh69hzGv/IrSojX4&#10;YMtuJKTKO33i0//mE2fNuy+qcGZyrQpn/q0KZ/qjBXX9Z75YXv4qX8g1ZLXiLk1aYg+T5Gk7LqKI&#10;eNk/YRZuN7HG1mErMI52K6S+p+66iP2DZ2DDuFKFO8GffH7jcM54LF74KvH5gDq/h7Xz9uFQ3nRM&#10;3Xhe2aTo2AMcHTUet5rYEePrMOrITeL0Dj7t0xXftgzHktnH1XlTdnyLX2nzD7onY/bK9zHyJP3x&#10;+F2snbMHB3MnY/rWzxVmio7ex4mhI4Cu9bBMPXF+dPNOI1LElHsXstxY5e53l5gk7Nq9Ry1oJZjW&#10;FM5eZYVz4eOFM4O+V2BjbF23Fu+MnI05S99RGF2+7CjutTDC0b6jMGHndxhBnb0ydgrH2ACbiaNx&#10;B35WGJ2242scGDQN6ydswahjvyudLVzzFo72m8z48DrbeqB4Z92C3bjXzBiv5EzAuN2XlA1eHTUG&#10;N5o4YsOoTSg58htGvXIbX6Z3wMXWTbFk1nGUEMfCTwtXvYnD2eOxYPlbSmfFx/7A+pk7caDfVPoP&#10;fYU6G3/gJ+wuWYLtw5fTH68qnxq7/1d807MFvmrXGgsWvKH6Mnvzp7jTxgqZLqZq0amKijBJhDz8&#10;QtEuKh4xCRkoKhmH0q3b+XcaTKycnzr+ZUSSYk3h3AzvlxXO323qj0QpnG2fLpw159B+di4I694f&#10;veefhn/LBMaIxwt4adeGOLF3Y8FF35anyc+T8udqbjI+euKsWcfkSS585NeqcA4rVzinsXCmf/61&#10;wlnr135qCrYPE98F+vUwTt8YecVjMXLGHAxmMrKaiX8jezeY85iK2nlS/rnCWfOOszOvm0+ffPyJ&#10;89/LXbRizXF5h0chddYptMmcBBt5MllBTlXf3kutw4LVI/H7xryXKJw1fKHp89P7BV/y9DSyVUek&#10;9M5C5+hENS3dv1Gk4pOKzhERHVm5+CPa0wG/Rehh+eo3FXfMXPMx3otLx9UYH0za8Z0mvknMnrAT&#10;u0cuw5RdFxR3TNrzveLf0imbGNNvYAR9fdaGj7F70HysWHyUHPFAE9+WncHZ6GT8EBeM8Xuvkhfu&#10;YPHM47jUOgzvD0jHSHKtXGMC+XX7sFUonbZVxVMVL9d8iL0Fi7B86TEUkTtGkVOWzT2KPflzMXvT&#10;R6ofYw5dw/IpB/FDyyC8XdAPI8jn4/b/jC1s6/fmVtgya50a17QN53CkeDkObdmC4IiW5Z44e7Fw&#10;7qC4taLCefOWbUjv20/lzXJ8RbosL3JMfUcfjJcnzvEWONu3J0Yw75ExTtr9HbYVLsPGqVsx+sgt&#10;pbNpGz/FiYzh+L2dFeZu+EDlBbOXn8V/uiXg+8QwxYMl5Oal04/gcsuGeHdQ9sP2JjKn21G4Chtn&#10;bFccLPw6Z/X72DNwHpasOPVQZ8tnH8aewfMwa8u5hzpbMWkfrrTww5uF+Sg6zpxxzw/MX1bgnW27&#10;0L5rnOaJ83+rcI5i4RynyfdV4Uyf/uuF84v7tbI/faRt5+54jzHiwKDZGE89jKA+Tg0fimuRrlg3&#10;bjtz7N8x6uAtXJB41KYVFs05QRzfxXDqd8mK13CI8W3eqncxgr9LjtxG6fQtOMBce+K2Cxps7/8B&#10;+0YsxLYRqzBy/y8o4HHj6AuXksLxeYeOmLf4bRXf5m78ELfbW+Od5BxMJ14FH6No102TS7F3wAxM&#10;Jn4kXor9vxrYBwddddQT55d7x9lDzfDdRFy/aOEcHN4Cr7AOeH3oTOa/H6OI/rR59gbcbWrGfH8O&#10;Mfoz/Q54c8gA/BLpgbXU2ZjDNxTW5JOXr+RNxMqZ+1Hy6l2FyWXLTiidzVnz/sMxbp5Siv1sa/yO&#10;b5TOiskLZzjGK838sHLKPubFdzFu3y+4nBCC8526YB7rIPHr+evO4E5bC7zZcwCmlX6q2htN/tg8&#10;cT3rnVmYuPd7lR9O3v0tDgybi9LRG1ByiDl/Wd+utPLDlrGrUMhrSq6zeOUbQPNa0HFwD1ag0iRq&#10;MjXbBwMLhmPdho1wouIk6Gn3v6hIm86ejfh34FP7XkbEwNKf1PQcbNuxi0lghCLziVG9WTgPhBn3&#10;raJDTWPCLk+i5fiK2tGK3N23dPJDTucOLJzT4eRORyo7x8mzoZInz9GKOJxHeBcM2fAFDk8qUk+U&#10;7aSA4HYpKMqLg5s/zOw8Uc8+EHEju2DEngPIXzUMoW0DCDpez7Xia7yMyPtSnoEtYduoI7yZbLXs&#10;NUZ9zLtg93UEtk+FZ6tUNO8zDVlrv0bSwjNYm98bx6eNQau8hei76hP0mvcmwnoMQuPYAkSP2Ih+&#10;G75G7NidcG2ZjIZdstXd8bzSb9B2wAI4NumOiPihSFtwGjnrv0aTRCZTIe2xqiAX78yfjCks/DoV&#10;rYNXky5okjAMMcWbkcv2eoxiEIrqixa9xiFpyitqW0e2F9SpD9rlzET6wtPIZl9CEovg1CQarTMn&#10;I3v1Z+g99w14dciEW5OuaJpUhNjx+zCGDrXv1EdoygRA+1TAThbBoj6TZsewcO4DZ7+GaODsr3Ag&#10;75EvXroCg4hlc5LBn2FDK3KcBQPb6F5JWFlcSF3kofPg5ezneer3FMJiBiI8bghiRpZSZxfQYzQJ&#10;pkWCGmf8+D1KZ236zYV9WBSCOvZGh35zkL7hErYfu4ApA/ohqGseogpWIHvNp8iY9xYa98inzgrR&#10;o2Qz+m28gO7Fm9hWH7TsPR7J044gj/pumT0TDhHdEEm9pzC5XnTgEvKHTYNLZAxa95nKtj5D8owT&#10;2HboDXWTyZY6sHfTFF//pAjmNH7NRI0YF58b3CYBe1IL1d+yONhKBjaZPv2i+hb5O3zRgNcNbR2N&#10;eccuYdC279G5YDm8WiURP33Ux/Jz1nyOLtR3SNdcRKaUoO+Kj5Gx6F3ib7YGh3nzkLv+K+r6MFqm&#10;T4BvqwREJg/DsMP3ETduF5pS564RXeDVsS96LXgbWavPo1XGRHi3TkFk+iT+/pQFz5sIjx8CB2K4&#10;DfHdb+PXSJx8AM3TxqBh577oQb/KJVa6EzPiHw0ad8PI9J7Y3D+FyT4x/JiuApUuJHkoP04Ra+Ky&#10;fZc4bCcXeviHKW4WPdvY+aH7mM4quUua3Z3JObeLb3C/h38oVrEgGL78OLLWfY34cXsQRKwKZmPG&#10;7FB47VywDJ7kEO9OWUgjL2RzjFH5S9GoSw6apo1G35WfoPeCd6izWeSW3gjskIpBu34lh7xF3hkH&#10;r2axCE4agcIjoM52I5J4dgnvDO+obPVObxZ9XPDsFBGNsNRRysfT6OMdc2Zg58yZKGDg77PuSyRM&#10;3I9mPUcp/omlLwkniZ+Fxw2FJ7klduw2DN3/O6IGLaE9s2Ef2hHhaeNpvy/Rc9YJhMXmw5Z+ZyO6&#10;ewb+LOw80DaqB1as3oBffr2BtRu2QKemMbd7qhunFZ3zoiI3oR3cGqJ7vzAMLJuqHdK9KSwdyUkV&#10;xAkLJh9NGoZhX3EfTGYi3SxzGlKmHy879sn+a3BRPl6/iAgGRDTvOE8k3iSJejKmP/JrSbJ6hHdk&#10;4TxS+bZ8Ys65XJx8GXnk18IXAbDyCESRqSU26eqheNJ0TF28AosMTNQqvtZyjSfOf5aInl19GjP5&#10;a8Hfj2wmfbShlCbmY250X1U4T+mSofbJaucPz6dYyfojbVrjeFEGXPg7Z8BQ9Y6zi3dImY7/HhZE&#10;xIa2TPDbDyvF6jWHmBynIaZFC5jZy+tcj2NBsxCPL+pae8G7TRMUbtZM1U4sbMq2AnnM0+1r5Pm4&#10;MLNxY0xIx5tvn0bPjBzkDhyKidNmM7/bDMP6DhWe80gC4eAVCpvQTmjUrR8SJx4gX1xEK8YjiW8N&#10;O2agQ95cDNpxFT1nvwrPiCiEdh+ILkNXIWft50iZdlSdJ/lCLOOkxMuuRevJiTnoRP6Nn3pUFdiT&#10;pq2Be9MY8u4IZCx5H1krPkJQTD4ceY1w5ijRPGfYYTCWziDXdEfTlGIkTz2MoQfvoHF0DvzapDAO&#10;TkHq7JPqum2ypvEaWezbfPRZ9gH6sM1A9sutaQ+0ZzzuR76XGR7ubXvCr10aeXkjstdfwKCFR1G6&#10;nfwY1vwRt5JLuxRpbkr2XBgLWwfxZU2OITrSfMc5iwWWPFj5cx+RYyQHXZARi7l56bAOY84kOdiw&#10;tchZ9wX7dQiNJFaRT+PG7EQec4LOQ1fDMbIHQqL7kx+OUo9foWnGJJUTNEstQeZSjpHiHz0AC4cN&#10;xsTiaehUuB6F1FnbrCnwbhajeFXyE4lNEiODO2WiDXOHtDmvqfyhJWOa6Kxj/wXou/w/ircDuvXH&#10;ghEjMHFGKdJXfY6eLM53HjqFtp16qHecpfCqaIx/R8rnAqIrySsmd07HmvgBKt+XAnpKl/QXyvfL&#10;i/RV225F+58lEnNbte+KXYdPIW3GMea/XzGHnQ/35rHwo34Er5LDtug1Fq6R3TFq/FLM2P89Emee&#10;VLmZ6DlqyEqV+4r+m9MO3s17EKNTMJzxUnKCxrGDGd86I3r8bix/m4XvlA1oRFs4hDP/zZyq4mDK&#10;9GMIpf0dm8YiqnAtcXGROfpOhRPBSyLxnL32C7QfvBLTR0/H3GFDUd87nPXJ0/Wb5HHerB3k5qNw&#10;oXa76FNwnJzWV33H2aFsm+TU9oyNgw72RFZpIvHP7SrH1MQXmcFVum0PBi46rvyo+4hN9KtecGuT&#10;hkTmsNL/9nlz4NasBwK6D1KvqvRZ9iE69J+PhsxFWtJ3xW970n/Fj0VnnQvXKL6QOqQZ8zYf6qzj&#10;gDkYRp1FF20gL+TDifwQGDNY5XSZtEOz5JEan2DdIzhPpi+FkH+cmsXRhzconcWO3q7y6EbR/ZBE&#10;nebS57rxWsJbYoPUOSeQTz7ryLwwqFMGnJt2RzZzpL7LP1L1iT+5xi68W0WLg7kiK3egmoJi7fBy&#10;d3W0Isr+K0+QnhTtHZCY+FQ1jcrF58VW1X6WPHri/PJTteW9ZhcmaqN2XgI2jsPVFeOQOus1JM86&#10;pf5/Wk4xcX8TBauKMWbPQQxfOwqNWv9zT5xFx+XvGskTcYsGTrCzd0J8y+bo26ktElo2xdLendG/&#10;Y3PoM4Cayl1RjsPSxkG9Z6facvZSTzgsbOzVGDV3sIO5zV0dp33/StmigTMsbR0hTy3ks17Ls+Ix&#10;PbUL6lnYwspO054cZ+3gWq49Td9kJVkrW+eHOpan9dKWrESu+qHO9eK2cn0r22bB8wKDQ7FuPR2m&#10;WVuS2Z8/cXb08FerDw8fOVodL9u0bT5P1FQqjm1ySjeszU1U75LLNotyOpM+Pa4zOZfj5n6lM+7X&#10;tmft4AEjSzvMSOqIZVlxLOI9YWUv5zrCzTuM5KVZHVnOlfYk0VLXoH5EN5r2tHf3vGFsZc+2OmAF&#10;dS9YlrGZW9mxrQBs3bYDGVn9iQ3x6X/miUl5kQTvybvB/9up2vL0zBPtorpj3969CGnchHzx6Gmd&#10;6NSqgby7qumvbFM6VRgWu2lesxAdCz4fYp39F1vI+Y/Zkr8153oxcWgCN59wYtNJg+Gy9hWGVXuP&#10;3l0UjKj2iBmxoeBrTEIXbOqfDCtHr6ee5mmeOD/+BEk71piEVOzeI8ldM9UP8YFnTdWWc+SpiHBn&#10;TFwq++DMMWjGLW1Kvywfw7BmjIJ1Wa9BOyYr8opm3GVPqLj9kc48FS4kyGp9RKtr1R71IOc+1CP3&#10;SXvm3Obq5qO+HiA8ZUIfsRSdlR0nfbKibu3LzlFtif61fSsbg+oL2xJ9a497nojOnD2DENaMSXmL&#10;KCaBMcjql4/w5u3UzJSKznlR0TwVDEBMbmOM3r0bo7fPRc7iZUzo31Lx4MkYETvrTYyatx9YW4BP&#10;lk5H360/qILgWStuP+/J4rNE2pGnJuMmTsHQopJnPBn7d6dqa7nIRFa2pp03VK2JhUUjsWrGLKyo&#10;WRv9zKxg9ATenyf/3BNnzVRtRxcv9e1SWRBVe/NEe+zfEaV74rL18M0488obwKpcLF6wGdEzBQ+P&#10;Y+GRvImsRaUo2TqRecNxJA+NLGur4muIPA8X8vpBRIv2KBk7GV16JCOtTz8UDCtW3/Q2sXKs8JxH&#10;osGF2PFZ8U3DIRq+U9s4ZsGvio1lMycUJ3K/l4sbJiR2xtjk7ujMPiW3jICvuzs6Ngl/eJxwQ/mc&#10;QNOeNtZq/FOOs7Z3UdvKc7aca808xJE2FN2rvjGfeNi3suMUh7CP2m3SvplFA7RsG4W16zc+ms0j&#10;9nvOVG0P/xBs2bodfZkvCzc/7VdPi9hRcqf56T2wMDNWxXCFN7ap0Vn5MYq+ZYzamQHsD8ctfKfl&#10;OqXbBo7M/cjtbGPbwBSMjO0EExsXpQvp68P2qAdlP6UzGQd1IfrWtqfVGY+RXE/Gs2twT+R3bQvD&#10;+jYIaBSBPYyz3RN6wd3v/5LFwXidbrHJHPd+BIU0QX3mWuVnmgq2bCTnoI+I/nflp2JIVHOVp9nw&#10;XI2eNTmBWs+AdpDzRM/anED0LrgwtXHCgtSOWNg7Wj14k2JVbgA/jG9lMU+D4cfzE8GNubU9TG1d&#10;MD6xCzbmJan1lCri7SdrB+127Xjl82qbt25VN90F53/2xNknKBxr121Aq/Zd2Ff5YsSjfEL6pcHc&#10;4zoTvxQdqDHxumqMxKLmOK3OHo1R+iw3F1VuUqazR+0xp5Nzy3ShbU/Ofb7O3BTX2EsMKWtP9U2u&#10;ofqmaf/xvsk276enaovi5CndGhYp/yd8jkr60zMjG1u374B3UMTjU7U5uP/2O85S9JiyWDOjCOif&#10;JZZCevx/T8JQrInOxen00chq0R3mVL5ML62w/ZeQisAvY3F080W7iAjkdW2P4STQ6WndkR/dXi2K&#10;9mQbFcujJEp+i0PLYmehQY3QgwV5t+ZNEdOyGYL8g7GYxD+T7Ush8LzArpW/iguZWihPmvftP4CW&#10;dE7BhGx/XuEsrxksWbYCQ5ggSOL4ojiWcWgL5zVSOMvdtb+RSGnbm9WrO5b2ZeFM/Gkw56sSPymc&#10;X0R3IuXbkpsW2rZkbG6+jR4uVPJ/W+HcukNXtdK0msb/hJ0lYMod1vLb/q6IHbSF84vaTitaG0rh&#10;XPoXCueuPZKwjVz4oqtqe/iFYOu27WrBD5lR9G/joqL9FYmM2c3DX1M4s4CRQqZ8EBfR4OKftZ2s&#10;nJ2Qmo4585ciIKQ1/BpGIiC0KVy8ZRr03+NlGZMt7bYjuRAbY3LxZloJ+jePhokkp4wHT8YIFbiZ&#10;WJg6CCY0iXL5hP5J+SuFs8II+zV3/iKM/x99x1mLC3P+jrRxxpK6hjg2YgROzpyJVQZG6GDloN6B&#10;fvL8Z4n40D+5OFj57zg7e/3z33G2ZcFX394D5i7B5Cf20+FpLIhIbmHGJDAurA3eTx+LZV0ycTyt&#10;WH1K63n6fx4ujFkcx6ek49Qbb6KoZDwOHjqGKTPmMJ/ahbomNhWe80jKF84V7X9xkf4HBwRjEHMR&#10;N+q4X3R3zGHxqHzmJTn0efJ3CiRZeHHP3n0Ibtz8od88r3CWVYflibNM1ZbzX4Q/ZKzawnmBtnD+&#10;B27WiB4fFs5xUWrqv1rF/S9iWWMXTeE8OLoDTO3c4R8Sie07dqKLrKr9f1HhHBWdoBYnDmSceJo7&#10;NbWD5Iii/50snIfFdFQx/mVwrcGFl7qZItgQ+70sLqQNue74pK7Y8DcK5159crF+Yynzm0ZqvH9W&#10;OMsMDfGbzt0T2fa/lXv+MzXlk/JXcCFSYeEsq2qvXrseTp7yPtV/uXAWsJUBTgxpQYeNS+zFomCL&#10;mkr9v3ri/LKiiIzj2JZcgJHtU7CHxUVm827/auEsYsNrhgaHsPCLRnFcZ/XtyowObRRZlz//2fJ4&#10;4SwihODrG4ioyCbqY/7BAUwuuH0ZC8H/TuHsiUbhLbF3935ERLZjgukFOye2wYTT1s4HiTNZOL+T&#10;CSevQNja8xxH6sHeG9NnzkV2Xr7CUHlsqCS9XH/lbyvBvuCN++RTJVLknmRS7+XdUE3rq4iAXkS0&#10;ZPZvFM4W1IMtxyrjdSQByNT02Phe/O1P/fyb7zj/7wtnsb+IDXUQ0awd1qzbgICGDGwO3hpslB0n&#10;xPi/LpzlGMGX2F2LveU5CXh1ZAaTD1+FCdkvIvuEyMsXztpzZOGOth27Y92ajfDyDVVjFftbWXuh&#10;26hOWCrvOM/sBpsGGv00YIBzYVtbN29HfFI6uVz08m/hQqtjsfufi42zFwtnv/964WxQvwGGDC/B&#10;+c++QGbOYPQlP/QfVIgmLdsrnqjonBcVsa9MCd6UNBhjOqaS+wejf+se5JN/hvNFF6KTivY9JYJL&#10;2lvwYdnAHbNmzcOYMRNhYeum4QyFD4ocV47z/83CWRapsaedRxmZ4NOCfHw6eQLmGBnBmfqxph88&#10;ef6zRHzhbxXOPN+C8SGhZXMcH54OB/pVTr8CrFq1TjMF0YU50UPd/HMiPPS8RFgV9NR/XEQH9W55&#10;fut47E8bpp60PE//z8OF8LCsqt4wvAWatu6kVuOXm88RxLvwSUXnPJJ/tnD28PRHXpd2GBHXBXMz&#10;k+AhD2aeM66/In81EbakLtp06MYcYx/8gpowhlJvzDVtGnijS1FHrEIR0hb2gLUtfVzyDu53oM6X&#10;LV2FmKTeMK/gyx1iTy2vi0geJTfIHNx8sbMgDdsGpahtspjnyxRIFYno8V8rnLt1gJmtB7z8wrBu&#10;7Ua06xQHd+9IOLj8f7twlhhqbeeJNu2iOe5SePs3pu01+YUdY6v2uP9l4azyAl5X7KVyV15Xbsi8&#10;UdKH/hag8FYeg3K86FhbO9iwDW3sFX3KrKu45N5YtHg5HKU2ZKyQnNqOOfDA/SycN8Qz7yY3yjbq&#10;QfThGxCOfczNZfbWv3dz/m/UlM+Rv8oXOjJQUZiIFMma7zjnYM7cBeq3iHb/i4okZ+K0YqSK9j9T&#10;aFizCA9UGWqFSsMsUKWA/w+2RM0iOxiOdeNvS+gUmGFQSQxWZPaDvo8LVvbQFM5mJL4/66uAq769&#10;fMe5tSqcZRqgPKGSfaJAkSfP+asi7QpQpXAe0S75YeFcn84vSWNF57yMiI49/ZtTz8EPSU6u6URS&#10;7to0EiUJUerOU0qblupGgYmdh3KiJ9t5WjQBXms7IQM3BryYZk2RyQK8eUgoujWLRFLrlliUEYvp&#10;PaNhZi+6r6itx+Wv4kIVAGENUafIGTUG2qNGnwao3sdWSdVMGzTf1ByZ78WhVj87VOPvqpnWqJVt&#10;jwX7V2B40ShYOnmw+KY9KE7uvjgwNE1941ueAki/IxuFYDULmU+n9sOF6QPww6xBuDpvMG4tGoKL&#10;0/vjAv/O7dJWTXevqH9aETuIiB1Eb5obUd6oZ+uOqandsKRPLExJxBrM+cDDLxJOnnJXr+L2nhQ5&#10;TnQ9qycL54x4VO/eAJWHWKkxG+a5Y+OhLeg+Kx1VsqxRmb5iHuypIb4K2vorIqSltZ/4mvjcoNax&#10;qnA2I66n0Q+Xs3A2F4yrMVbczpPyCBcV739MRKfu3qiea4sq/a1RJcMKgSVtsPv4PjgPbYwqAyxR&#10;I6sBbGRlYR4rhCvvNVXY1l8UsYO7TxO4esvqqxUfI6LwwP3iM1NTo5ET1RbzM3rg5/kFuLGwADeJ&#10;r6+n9ceXU/PwFf//ek4+Utu2hIm95n1YS+LV2d0PBwrT0NA/iLjxhWfXCOiOcULNoXaoMpDj53ir&#10;5JojYnMkFl8tQPv9bVFzcAPUGEJf4P+1hjuixpgGcI4JgSuLDXW3+Il+/h1p4EKsOzaEoWky9Ixi&#10;Udco5oWkTr0Y2Ngm48iwASxg5JNNng957FHbgot/1nYyddWvYROMGDUJRSUTMaigCPMWLlHvsckn&#10;qSo650VF/NqGfS5fOOe1iiHv/jOcr7mxq1mY75kieKTPG3R0QeUSxtCBVsSINQxLPGBQ7K7+VrjJ&#10;t0alEZYwbuZGjnjk1+K72sJ5UKtYVTjLIpoaznriWn8i5flCu82I22QV43MZ6Tg/dAiG6RuhHreV&#10;P+/PRHzKyTNE8Wf5tqWPlpSNLJxndc3Eu33HYWKUrPkgSWNZ/6kb01AP6BSao8WoIByYnYragxpA&#10;r8gFRqO9UJW6EalcbIG6MY7/qL9o39usaJ+I4F/0HxveXhXOg8sKZ3nV5Hn6fx4ujCwdEJeSjuMn&#10;T2FAwXB88eXXaNYmSt2Mruj4x0WTC2iLmL8jMjaZtTazV3esyE7EgqyeKj9RPvMcDn1ZEf2+NGfw&#10;+vbUn1tUKGqOskOtIkdUL7Ajh9qjVqEDaoxsgKoTmFeMsCnjXPoU/ar6YB472gFbZ6Wia+NI5lia&#10;G/QiZsy3Ggc1VPx+efYg5hEDcH5yrsonrpDnb5D7ry8oYG6Rj9yuHWFk93L+pWKLCPsuuYbg25L5&#10;3ZYByRjeoxNMZBV/9UT4T/jiGSLtWrl5YcfwFKSNiUTlDEvo5jrCc0YzGA/2RPU8e1QdZANLXy91&#10;k6GiNv6KPMoFHuUYE6PSsIqFs7GDu1pDRQrnF8n3y8vL4EKmzcu4FBfkWqvxes5ojjq5TqieybyD&#10;3KmbZqfhBsGOFLdsX/JLKZwLu3d4oZxYsK/NE+VcmRUqRe+cXjEwpf2kGH8WX2hs74UWIWGYyhxc&#10;cgspun+cP5i5az5+Wyy56wCVW6j8gnKBOIxu1gRGDTge/2YslgPh5RWg8gtvnwBYsM+W5J/M7Dys&#10;O7wZBnluqNbHRuWX1fraIOFkF3Q50F7l17JNm4PXzHOAbokTvNpHMF9pxP79szmGSHlcVLT/r8pf&#10;4guKTvf4NFUoy3TouKReiE/pjQWLl6mpCcm9+qB3n1y1Taa3yZSUpLRMdI9LQUrZvpiEnkhNz1Jt&#10;xCfLcRlIk7/5f4/ENHWMLNcvbcsy5/K3nJ/YM0O1F8tjktmmHJeUkoEmfaJQa4Q9mvSLQkxcT/Ts&#10;nYVpM+bi0CuH0TdrELpm9sKsgf2wZdgwdMxOxvFBk1GaMxLxvTOR+LBvfVV/pG8yLtUf6RsDSHJ6&#10;DhYyWXtv6mBk8JrSJ+mbLJzRk/vk/KSemexbrupjXLLsy1bj7x5PElHHZam2e/fR/C3HaM7pp46T&#10;a8l4EtifEwMmYf2AUXinYCom9RqIhN59VH+0fZN+yvU17bE/PEd0Im3JOLR6k99xSWnqOnJcYk+2&#10;k9Efvfr2V9eLYb+lrVTqS9pKy6Te2bfu8T3RhTY+PHkoXh0/AN2TNH2T66hx85gkjjOa52vsSDvw&#10;esqO7J/0RaQoLxez8zIwaUAW5g0fhAFZ2dhZnIddYwYhheeIrbV2lHOlT3K+6lt8qupbWgb3sd8y&#10;Bpk6KtvjqTsZ27MwpvSTkIa0wblwnNQY8QMykJKSibTexGsC8ZrQG/75rWBEcutB/aSm9UVKz77o&#10;HJuIhWuWYfKCmegal8i+afAqfevBcSs7sn/R7MOArCxsGzUQh8cNxN7iXAzP7ouVhbk4OiGfY8uj&#10;HbPU+FJ5fJ/YHojrHosU9l+LsVT+nZGZhZHJ3TEqpTsmZiRifK84jE6NwcjUOBwpzgI2jcYbY3JQ&#10;khKDXnGxiGMfc/oX0l65T2FM2n2EsdyHGBM8prDfu0cPwpFxBXAsCIdXblMkxtNWvXPUSoiFw0ah&#10;R0Yv1B/mixY9u6IXda50+Jcw9qQdeyI9q7/CibSVnJmNFf2L8VreeEQnp2HnwLE4PGgCUnm9JNpO&#10;MJVUpvceiT2RQt+Xvogfiki7cu0eib2QkT1AM07pC8/RYDdVHVe+X+l9+qFHWhpMh3ijXW4cevXK&#10;Qd+cAdixYxfy+g1BRHonmA/1Q3JGH/RgH+PJKZnZAx/6ufCPtC990/KbxoYaDtP2Tf6W/kq/5Rjx&#10;K42e+qjVaRNSs2izPLVP/EfZkDgQnUm/Fe9QBF95fbOwpWQgjo4fiH0l/TA6LwerRwzAiYn5io/i&#10;U4l3Ylx0JSL60PZH6Zl9F85I5Fha5EbDfnwI4rN7Iy6eemMfevbKgkduBHRG6cN/ZGtyJo9NIr/S&#10;9pkDB8B0lC86lCSiN7HcnZwq/RKRtuUa8reMUz77J7oWH5HxyN+iKxm34okyvxQdanUVzfZy8sbh&#10;3r37mg8Mv8S/ls3vYXnyUswo5PWJL9GbjFNEw6n0/z55qp+y6J2mb+RXcoWmb5kaO7KPCmM87lkY&#10;kzbkGLnGnHmLcPbDj7B42RpMm8XYcvQ41qzbqD71VR770oc0YlyrK+mX2FXTtwyNj9IntBwmtovl&#10;NV9lTFqbOxInB0zA0ryRyk/k/EcY08Qi+ftxjJWPk8Q/x5ZIW6i22a+EVOF82pbbymNMa0fFIeT3&#10;ZOrNv6AljPJZhNEve/bKRunGLVi0aDkSktORwnY6JcSj7lAXRAyMQix5tDf1nCb6IQaG98zFB0Nm&#10;YHneCLw3eCoyuT25rG/CF49i+PPiZDZ/044yTp4vviHj7Mbfk7t0w3sTJ+L9hQswv0MnxJX51rMw&#10;9qQdZXsacZ+S3g+9qRvVH+ojnteWa50cNIkFxGh8OnQ2VmYXEVvsN9uO5ji7xCSjaXY3VGJBNGRQ&#10;Kj6cNgRp7P+UabOxa9de+kx/JKf2hUWeH1yGNlbYik/srfqmxZjY5ll909jxEVdoeCxF6SUzZ6DS&#10;hxZjGj8jv6rxZJMD6OsZWZiaW4jT+VOwOGsYTlP/Enu0+K+Ix3rSz9P7avxEizHha+mbHDN46Agc&#10;f/Uk3nz7Hbx26g28c/pdNTtJ7KGx49O5mPRNdNqL7QrmymNMbK05h7YvzxUcr6ZvWaodaVubi0lb&#10;mcyXVo8bgdlFBdgzdRQWjCpCSlIqkrt2VdeURbbk/PIYU5z/3FxMg39tLhZL/CeQT6U/iiuoB9U3&#10;6kHarhBjPEZ8ImZEurrBlMwcJz2T57CdVMbpJiO7QGdsPTTIC1IcnEFfiSeWEjIz4Dy+MSIGdeF2&#10;5iTsi+g8RvqmdJWDbsy9snv1xnbmF0fGDsCuETkY3i8H20cPxF7mTgnMY5I4bolTojfRg9aOvckb&#10;md27IlGNWxPDxWY9ef2c3ukoSeyKMWk9MC4tDiMSu2FUag98MX0Q3h+fg8npCZiYmYLePXuTAx5h&#10;7Ek7in41PPYoFxM7xjIGxadn4PjMPEwdnIYetHNWbj52bN+NoqJxiO3fFyZDvdG5V6LSldjsxfN9&#10;bS72iCse9o3xXTAnfpHAc4Q7tw4Yg6PMKxLpG8fyJ2KDyvf7PMz3tXaU82Vc8rdcX4MLyXdoe7aX&#10;wTxAm+/I/yKaHOVxjKUxJnfpnQyjIZ7o3CcZw4eNZn6xG9kcf6+0HAT3bQPbIcFsux/tTg4QjDJ/&#10;kf9fmzAQa0YOZBwoy6m1GJPjKDLOHsLRCUmYlJGAcWV54mT+nZuShP1jBuLTqQMwsA/zAGJKdChj&#10;kL5pczGJH+JPkoPm9e2L0qJ+OM5c9cCoPBSk98KSwVl4bfIQRNOGMhtCagGpxyTHUBijHVJ706+Z&#10;DwguYjlmsYX4UnR8MvJLirBuZyn1zRqBOBcfSGUObDnAHy6DGyt7xzHvljgjfyf0yYT92BDEFFDH&#10;fQZQ72kVYIz2VRgr88cKueLxfEz6puUx4TfhuScxVp4rNPGI+eFTGGNewb5Ifx7DfxlGJT/U1ix/&#10;xhVyvrSlI9OfPQNC4e4nn2HwU3c38wYNwfxFS+DqEwxP/1D1/pf87RUoixkFsUL35/GN4BUQBifP&#10;QPUenRwn2508AtSKry7ejdSxcoybb0M13ci1rB15/1Tmz2vbk/2qLfcA1G/miapDrWHRyQeO3oFw&#10;8QtGYnomFq1cDo/gcFiHBaG4VzJW9suDZZg/NiQMwtTO6bDzCmRftH3T9Ef1zT9EiWx3ZPtOvO6g&#10;HlE4WpQOX15fxiZ98/BvzHGEafrmq+mbnC+/pT0Zl5wvL8zLeGWfl+iNx8oxaqw8R8bn4h2kdOrI&#10;/mxNHoLxXdOxv9dw9G0RDQfulzae7JumPY2uZPEa+YyM0lWZ3uS3i+jKR6MrZ9rNJ6glvIMiNeOi&#10;yDUf9S1M9U1Ns+K+eX0SsConEfYe0jeOm21J23KMvMsufdDYkft8ZLyBatzavvlR9w0bhfOYhnAP&#10;aIwGbEcWu1rQNwHObEN0/9CO1JXWDqpv/K36Rh07l+FCqzfRlehN/q8QY9SVM6/l36YZLIvZTjPq&#10;wYU69KJ+nQPh6toQ9bq5QyfNkuMJgJtHI7i4N6TuA7FgxTIMHTsKdh5lOmTf5FNTJvaad4IFI/bs&#10;X6OQCGREyTvhUShOikZ910BMSe2G/cPS1Wc7HL0aqbvu0mdHb2KZ52gxr+zIvwULjYIbIzQkHE2b&#10;NEdE40iEhYYjMqI5QkKbYGlOAi4uKMDgmCg0cCMBUQ+NIjrw3AjYPYGxiuwoupLfouuFfeKxJjcF&#10;dZJcYNjZFQ52/ggIbIqNTI579cqFS3AIamc7wLqxDzx9Re9/DWPyqsbjdgyCT8Om7Bt1T3w4sZ2i&#10;qBTsThkCW09/zOuRjbVJA+mzGhs/9CW2JRiTcYjOpC0RLb7kvUJftqvGyb7IZxCkD3K+vEem8FGu&#10;Xw5+AajZxw52zdmmewjatuuuVppu0bwLTMM9ULuvI1wDGqqpdPIJO2lbxidty9ilfZkKXRGHafsm&#10;f0t/pN8anWn6Ju24EAMe/pHwa9RS+ZIcI31199XYTM5/5NsBCKbfCL4k0RnfszsahkZix7AMbB/c&#10;E668rvikrM4v7Tqzb87SPtsVHIgfWrsHcuwhatq1VzQ5cFQQAls3h7MbbeYXDjevENTp7MjC2QCm&#10;6T4ICm0Ob7/G8AuMQGjbtqhb6ArPtEh4BzZh3x7xjvRVrqHsIJikjhWH8frav5WuHvKExi/L60qe&#10;cjRpkVxWCr/cv2bNgHkxS9E7qjl9wlejd8UT1An1KbiQLymIraQfqm+KXzV/Kw4rhzEZj9igIoxp&#10;sS9jCAhpirad4tGkZVfyZzhate+GNp2iNW2Vw778rkhXmr5p8Kz6VtYfJ7ZtR/1uoT+Mi+qJ7ckF&#10;KOyUrPxE+OiR3jSx6GmMlY+TGvyr/rBt6bfoQ2KrYMKebUgsEbHmcY4814EcailPMIh7vTgX6GRZ&#10;wsrXF9Zefpg4bzbyR5egvpsnrD39YOrnAZ0BljDq5MHjA+BCbnZgbDR1ZrIY1hbHMooxnL59JH0E&#10;/KgjbZwU/SvOUH17XpyUsTaGG2Oq+IjYRTBmx3FEuvtgw9BC7J4wAW3cfdFAYUzDrxVh7Ek7ynaf&#10;oGb0v1a8fhmH8fquPkFo4NoYG2KHYmZMJt7NHo/h7ZJg4uSJSPLxpKRuKOjaEfm9O2Dk+A5Ykh+H&#10;z6bm0U8CkZLXD/PXrIRDAGMmY1ylnjaomeYIW15TVj+3Zy7ixO2ia3vq2Y39kVhSEcbKc0V5HlM8&#10;RD9+iDGeL/jRYkww4kw79moVjUPMF4a0TcBBmSrPawi2FP7L7FCex7yCIujb4er6Wr1Jf+Q80b2c&#10;IzMtpL+hkW2YWPZC647d1P7ydhTdl4/hwhU+wZHKjk/iX41V9ecRVzzqG2NwmR3leOmPtm8iTuQr&#10;34atONYwDGI8PDoi47Fc7DGMsa1nY6x8nNT4kky7dCfmZAzSxsP84jk8priP5/nFN0edIheERLWB&#10;P7nSh+OW13/sezWEzmQz1E1ygitzAeFc4d7AyGZoUEJMxGqu68G2xTelf9Ku5FHWzr7w92+E9E7t&#10;MTK+Mwb26ILGEc1weFRfLGM+JvmoC2OUnF+ex1TfOCZ7z2BlN4lV0mfhCuEA38BQhDQMQ+OwJirX&#10;CA4ORSjzjH2FGTg3YwB6d+6Axk1aw53ti96ezWNP52JiR6kDnPyDsWt0GvIT25OfgxAR2QF7du5D&#10;YmIfeLdoiZrMMWyDfOFJfUv/pC0N/svzWJkdH8NY2Tgf2vFR37yIY++gJjyH+OVvJ7Y7o3sfbEge&#10;BHu2tSFpECZ37qV4RJvva+2o9FbWlmzX4ELTH1deX+N/ZX1T2HgGxvi7QbA/amTZwT4kEPGxvdW4&#10;I5t2hLtrCIxbu0Mv3VmDMeJK8OZNPxEbyhPn0cnRioOVb5f1TcYpotE78xJeu1m5PLF5ZAseF6LW&#10;JPpqfj4yaT8bDw3fazDxKBcTvYkIB0lukda+FcbwmpN7xcLI3hsTkrvhUFEmPMT24g9sw4G4lBW2&#10;NWMNZ17bWtUO0p4pY7hqm8fbuvqgZ24O1m7ZCB/mxfYOPMe9Edw8Q1Al3gZ14p3g7UvOdWMdQD/2&#10;kq8bhDSGxQh/eEdFwjeoqbLLszFWFsdF909xxeP4F/+W7aI34Tcv4uIpjNGOL4uxh33j+bLgtJ/K&#10;D8ljL8AVWow99Y6zvPeSk5evFlaSE2Q6gHb/i4o8/v5L89GdfWAZ7AXd3vao0c8WNXJtUS3HBoZD&#10;3eAwqZHaVjXXEkOGxmJVWh7qebhhVWze/3vHuYL9WpGpDfK+xbSe0ViZnQALjl+2VXSs5v3DR++7&#10;Pdr2+HFyvuhR3rN9/jvOj5/7V3EhU2L8mzZFsxndYZTlAd1ke9ROcVD/10y0Q/SuTij+OhN1051Q&#10;K9Eeukl2qJNih/m7lhIrxRyz5jvOYhOZqr2M/Q5iULBkQiTtm7H/zUPCcLw4A0eGp+O1kZm4yOCD&#10;zWNwbWEBjo/OUuRUr0FF70BWZMtH27T6f/F3nJ/dnrat2dT5isx46LXgeHvbUQ92MOzlivUHNqHb&#10;pDT+tkVt6sbKz1u9p/V0e39Nyr+zKL72P3nHmTqwdfOBfowTdNNo/yRb+A9piZ1H98KpXwhq9bSF&#10;fncndYwcK9OoNNMNn2jnobx4P7Uidnj2O87Pbs/Axg0tQhvj5JgsfMGEHVvG4NbCIQ8x9/rYbMS2&#10;aE69yick/NV7mU7ufuoGVaBfELnZG0FRLdFkblcY9HdBjcwGFFtUT7NC282tsREliDkQBb1sR+jn&#10;uaJOjiOMBnkgbF5HRKZ2YpAPoU7K4+Hlx/6kyFoH8hkdI4sA1DX1ong+LiYeFf6uw/+diKOTxelI&#10;aNWsgnecNdOoJBkpf72n5eXGoG9mi+IxE7B77yEsWLwWi5auwopV6zFnwWLomVhXeM6Livj1v/2O&#10;s0xZk+l0QUzKfyqYAxSvBEYsp6zQ/D+Sv8esA0avpvD3uGXA+OW4M2I+7hQvUH9jPLfJ9lFyPM8b&#10;WXae+p+/R6/BR7mTMbhNvKZwIxa1cfJlpDxfaLepfIIcNrpkLGbNmA1HtitTFsuf92ciPlfRO85G&#10;Fn7ILzHFNyt6YlTLTJxML6Eu1mrGtHoisLFYzfzBZso6yrJRwIoiYOEU3C1ZiNtF8zR6ERlDXYyi&#10;DkWXxavKdFymnxHL0KlRS9qVceUl9CI8pKZ1VrBPRPBf/h1n7VRtSeKedx3BhfhKRfvk3duQyNZY&#10;tnINvvzyAt586zR0atSDsZUD2/2z2PCsd5xfdMwVHSdTy4OZvMq6Br7o2+npXOzviOj3zzlD5NG1&#10;JFbJVO3w7u0QMbczzIb4kDudUDfPhTzqApvx3mi0IxwNpvqiRoZwroZ365BnG8/uhM3TctCmUWOV&#10;R0h7wmX+5OtjRRk4VdJHcftJylHyvHD9iZEZ+GYm84ttY/HzkqFIatsGJix4nuzXI/nzbaI7mfb7&#10;Yu84v1h7Nq7e2Dk0FRnDmqN6gi3qZbij2bzusBkUDL3ertBLdISNl+QY5dv5e1I+R9TmGP/td5xl&#10;PDIuvXgH1Eq1g/WAQDVuo0xN7qnbyx71ouQrDjyeInXD899x/vN+yrGSGz79jvOf2094Q9/aDS3D&#10;Gqsc4mHuumAIDpflFiq/YN7RsUkETIk1qR3s3OQBVACWZcfD0ztATRe3ZK4sMznWHiiFQW8X1GJu&#10;qXLqFHsMOJuC9NdimXNxW9KjHNyoryeaze2Oxl3aw9m9Ifv0sjlGRcc8vq08Lspvr1j+vD3ttpfB&#10;RXl5qnCWl8P7DxqKtes2alZz/G8WzmUiL96rl+9Z2Fg18FBTb3ds2wV37zAa1g8TOvb6f4uDUccC&#10;fnnKaimfbaHxm8QXoHWfiZCl8WVJddfApmiZMQENuw/A5MROWN4nBs4h7dU31cJjBrAgZREnSVjb&#10;ZHQatAgBLeNgS+cR3TeKyoR8g9i9UWvagMGDgaVJygjVnj0T8LpWLpib1g3LCwejedZ0+LWIg4W1&#10;5vMQwR16sb2F8GvWXa0mK32LiCtAB17Xo2Fr9akD6VvrPpPQstdoOHg2VOe6BESiXe5MNI7up8ag&#10;loCnHoM7ZiBxxErsP3wSkc3bQz6Tpgoo4kMWAXu4qjadXy2YJDi2c8eiJcswcHDhw3cXK9KjVgQb&#10;6l0htmls54FJyV2xtHdX6Fu4wCuiG3U2l/3Kfaiz4PY9lc78W/SArYOHWhG3Uee+aN9vFtyDW7Jf&#10;7mqJfLeGrRDeewLWT5uD+akdYWbtCK8mXSHfAmyZUEgfC1I+1rBjb6Uz38hukE97OXgGIzJxKNpT&#10;H66BzdSneeQ7p6FJoH7UMAAA//RJREFUxVg9dyXmZCbC1KIBnAOaoW3ODIR1ycaGTVsRn5zO/tHv&#10;nP+/vTiYNmjJiumNm7XDjiNvIW74SnhTt5bWDtzni9Cu2YiijfyaEod2LiTJQLRIG4U2fSYrnVoS&#10;167EnOg4MmGoBof0G2f/JsqO4gMyDsGhJK/hMXnU9XQ4+zWBE/vsGdRKfb+xGf1Cg1dnuDdsSZzP&#10;RkRsvgp81vZuxEiswkpQu1T1bqGBuT1KYjthbU6CKqbl/TTBnogEUCHyigKmfEqoXVSMmpYud4dt&#10;pNgUzNp4qsXB1KraM7tx/J70A8Gp5tNLq1avQ2rOULTJmakwKj4pmFX9GjAPPpHUmY29esogvteB&#10;27wjotR4JPmSb8S3zpwIF/qsfJpB+tgqYzyaJAxROLW0cYJnozb0kdkKx/LZBtGZ2DWix0C0zZ4G&#10;J9/Gyi7ytKlV+ng0p958gpviRCGDcUw8WuXORuOYgZoEhDoLaJWAzvmL0bB9mvI34YegtilKt94R&#10;ndUnKMTnnNmu8Ij0RT4z8dinbCoQMxsXtO4YjW0792LeohVIZZIgK5X7ymwm2qaic15UhPP/6cJZ&#10;8CfjlM8Dyvi7DVuHbiM2IpkF3NHZk3BoykgEhoXDjNcQv5PFseSdZDlXfss7s2bkognTZqCQxaop&#10;CylZZ8OcmFNCnZkTQzbUe33+b0xcpDXtgo9yJqK4fTIOsoD7pwtnWYhpzPhJmLdgsfr9sjnGswpn&#10;6WP5xcHOZI3HuE69qBsveHoFoiC6I3o0b47moRGIbBSOotguuLp4CIZGt0Nqdn/MY7yQVdGtyB2a&#10;OE1f5BjkBpZwnZ2XH1YXZuP1eROQPXopugxfj+iRpQiJ6kO+4bXLfW6mIvlfFM5K5FzFK4Fo3rYL&#10;ikrGITouFfUbPPrsY8WiKZzFHwV/od1yFFe6BTXXxDfGJHf6fbvs6eTaLMWdglVfxv1OAxdQLxnk&#10;IQ81rkad+6htwivyDqkf85DQ+OEYO3kVtg/LRQM7xjfhGnKD8KkDxyS+rOGCRHToPxdejTuqT+4I&#10;rsLIU+3IK1rOdvQNQ7PUYrXNlfwtOYbkLu1yZ6BpYqHifkue6x7ShhwyFw2Zo6hP3pCnAtokoW3u&#10;LHRL669mbcniYDaMK8KfltYeiBrWHssxHD1lVe0G9HG54c4xiE43btikpnbKZ1yfjHlaTi8vkl/I&#10;ejNze8dgRmo36Jpq3pUNJN91GrhQ8admZX3Gry5Z3DYf3uGd1Kel5BOK4bGD0DZrKlz8Isi7jnDw&#10;aohWmROYKwyjngOwPS8WJT3aw7N5AnOMBfAM66C4U2a5hXXrx23z4BnSVmFVOLm5ioeTmDuFKH17&#10;hLRTsS8ibjD74I89eTEY3acPmvWZgSZd+2D7zt3qO85u3vJU+J/Ll7VSvnbQ5hj/q8XBRCxpK/lq&#10;xw6Ou2m3vmjXbzZ12l5hSdpsEj8E7ZgTOPlGUM+OWDcoEzOnr0JY0kilX9GzB/Xdsf88hVk72kHs&#10;IdsE04HMvWVFfXMre/i2ScWyRVswJisL5oypgj9Xye/6TkF4XD7t76lwIHgQXIjPiZ4ELw07pKED&#10;/cs5vBvGxXfAmsxolaOXzy1ExBe1tUNFq2rLzBSZWr1uQ6l66CL5heTUcp2Hq2rLujmyjfiXPvoH&#10;N8GGjZvRPW2AypMD26QovxL/Ej+TcbpzvFqdSa4leb4HfVHiuJNPqPqudfOeJXD0CVM6E9x2Yo4s&#10;OZxcW7DuxzxF2hI+EF5Q+Qlt2iylSOUUmlzEES70/7Y505hPDFC5gxzrw5xBcRJ5SMYsvNSoY7rK&#10;DwNaxqtjhEdEp2JPsY/mk1Zu7FcxuWUkfYT1pxqX99Pfca7PIkO+47xi5RpVoLwMOLVSHvwV7X9R&#10;kWvLE3B5L2Ll6jVw9Q35f6tql4ktSS3cPxQr2vhj0vJXMezoHxi05WsMO3gdBVs+x5hNn6DwwDXk&#10;b72IgoM3cWDdZryzdTcG7b2KPotOYOiBXzFu9/co2fsTBm77Bn2XnkLxkd9Qmp2GiWveQf72b5C7&#10;4RwmbvsCr/TphvMbV+GDhVNwZvVCvLV5Pc4vnYz7pRNxdtlsTNn5OfL3/YyRa89g1IGrGLj1a2Qv&#10;fQ0jj9/DWPZlxCs30W/tB+i35ixGc9sYbis8eIPHvIH+7M+yWWuxfFgx+3sDuStPo+DoXawrGIxp&#10;E5dzXHcxeOtXGHX8DjbtOoqwJi0eJrhap674O84BWLVmHYqKxyjCedHkTGwm/89q5oZTY4tR8Mpt&#10;FOz9GVmLXmWfr2Pcru9QwrEO3HqBOnsDJYduYFPfVExYdwaDtl1EbumnmL75P1jdOw5Fuy5j6P5f&#10;lQ3GHruJSVs/xuhdl5C/5ydNe9TL2J0XUbz/KgZs/or6oA1EZ5s/Q5HobPVZ5LC9WRvfw7qcdBTt&#10;vYKB6z9Ev72/YPHUpVg5chyGUo+5K95hP2/hyJnv0DO1F/1PfPrv+V5F8n9U4UyRa9jxWm2790be&#10;MVA3H9BWVzB71masKRyO/q8BWQtfxWBuG72DeiaW8vZcQc6S1xT+BJvD3wBy139MbL6vcDpqw4fI&#10;pd8U0j8G0W7Djt7D9HELsbKoGHlsr9/Kt6nz61g9tAgLluxH1oGbGECbFO++jI19e2L8nkvou+FT&#10;5K39kO3dwJhtX2Ewr5HNawpmhh27j6ljF+FsrzCs7hujmVr7hK4qKpxlrIJ7ecdNPv3wot9xlmlQ&#10;SxYtxbT/sA/rzxGLF4jV97AxuxcKTwI5q96lzq5izox1WFNUosaYvfC4wvzo7Rfpww+Qt+sH6ux1&#10;DV43n0O/3T9g6KHfkL/lKww7cgfjlh7HBraXfxwo2M4xUmezRs/GCibo/XiNPPp04QHqLH8w5i4/&#10;hOx915Cz7E3V3sxdX6HobV5z9fvIW/cfjHzlOnV2QaOzxScxaPu3GL3vCgo3foz+R/7A0B2XUED/&#10;GU5OW56VgZmrTyJnz88YsPET+tZ32JTcGW3dmMDTj8snBVqRFYaleDZlQhwdl47Fy1ehdMt2dOwW&#10;x+3PL7r/TMSO/0zhzHaIaycmsx0Z7NPmvonYsbvRLGk4nH3DYdHABe4NG2HQ8iQUrE6Bb5NIHl9R&#10;O1rceGHClOkoJBfKjaZIxvgF9UxRamCIzfqGSLO0hw8Tmi62ztihp4933XzxMYvOkrLCWaayPq9w&#10;e5ZUVDhLf+RG5ggW8TNmz6uw4Pgz+bPCWRYHm8sk/+3sCTjfuA321TVAooUdXG1dEcexbqijj9W1&#10;9HDC3xUnh/WCM4vdjJyBmL9waZnvPV3cyjUdPPyQNq4NirakIrRzByZRbuqmcGiXbMQUb0HPWafQ&#10;nYW0W2BzZb8nn3L8Lwpn+RxV94RUnPv0M/XOoLzDJ1+akKnaFix+KzpHRCWX1G0TT0+s7xqJCVvO&#10;q7jeb9MXmLnhXaxKT0AR/XDIvqv0+W8xhHw5fN37GEMezCc/9GV8G374NsaRD0Ye+AUDNn1On38D&#10;xa/eV/FtOONV3pozyNn8JaavPImNeX1RxLbymCMMJDevmDgP84YWYzg5O3/HdygkhxfsuYxRzDFG&#10;HrxGbr5ADriGweTXMRv/g+GHbqncof/Gcxhz9HeM5vYh5PEscsjAV37D6nHTsWjMLAzZf03Fy+HM&#10;l0p5zalLDiOfcTpn5XuY8iawfsM2+AbLoo8yM494+pPvOG/dtgNZ/QYpbn4RHAuO6tMfp6Z0wfm+&#10;TTB7yBgUHr2P/J2XVU4w/Ah1tu1r6uxX9GfszyI/j993GaWZSRi99QsM3PQZ+jFfm7fqVaztl43h&#10;PC6PsWsg9bl6/AysGTMRo048wEDaZBh1Npg53ijmJsWMRXnM53IZv0pogzG0wTDybw51MYDXGUtb&#10;jdn+NfXzK3V2AgMP3cb6MZOwYvJC6vk6j3sbI5ibHHnzE3SNjoe7X1Pi8v/bhbO0L9zZuWt3HHr7&#10;UxWTcle8pXS0cPx8rBg3A7mvMr7RRsMY39bn98fUFa+i7+6fkEd9iX5Vrktc5ax6D/03fEI7XEex&#10;5Bi0l2B60PbvMGbPjxha+gn6Hb6D8Qd+oC2YfxCnK/ukYfqG08hm/B1Yep72/5I5RgrzmNvou/oM&#10;sX4exbT/6J3fIV9ynUXHMXDH9xjNmLtlwnQUBdgQq17Kj8uP63mFs+C4D+u/Ldu2qanSgvM/+xyV&#10;b1AYC+1tGPs+x8mcdfDO75VfrR+Qi0GnRGdvK79bNGYmlk2aj1zmCdnEunDGGI6piH3PZf4rxw0v&#10;09nQt3jMync0Y6Sfj6TO+hGjw5i/CR8IL8wnPyyetgw5zKn6k0uK9v+Cdbl9MHXTB8hmnjCIvjJ2&#10;y6copc5GHPsDWSvfJQ99hhIeN3on91NP2dRZ/u4fyVvMKzZ9ioFsdwjz+IJ9v2DUjm+wenAOJm48&#10;y7zxFwxjzlOy4T/Y1KNZRZ+j8kL+kCJ1x0HmfItitPtfVP7JwlkMKQt+yJ0un+AmDCzawnkATFhU&#10;r/xLU7XbsnDure7MawNS+cJZyE0+61RR4vWiIu1qCuchZYVzITKbsXCWfv4DhbONSwDaBQbjcnAt&#10;nPH1Qovu+Wgbk48PXdwAPR1saRQJ36SRyOiQiR/NjID2Ttg0ZgS8E4owsWkPPDCsjKvW+ugVlYGA&#10;xBHYGNRcnQcvHWwPjUArtrfHKxioq4PbAbUwvlk0oroNwBl7Z8BKB9/6GeFCbhrWl2RjeePmuGtQ&#10;BT/YGiGpc18EJRZhb0A4UEcH73h5oGlsATpGD8Q5J57L9taHNYd3UjGy2qfjkvTNQgffBFogtUMG&#10;+rfpiV8MqgEOOngr2APtu/XH/IZtANOq+GD9cjTtGA3t1L5nFc6CA3k6J98u7TdwCOozwfkzbGjF&#10;ijZzcvfH6iBT/OFrgLEtE+DRczSmRXYHDHTwo009pHTug0COcUtA5EOdlYY2Qevug3CQGIK+Du76&#10;1cSykDbwTC7GwHZp+M2sDu6bVsGINgw6ySWYG9FFHXfJzhRxTLwaJgzHK75hqr3Xvb0RETcEnTn2&#10;s3bUWT0d3PDXQ1GLWMR17YeLluaApQ6+DrRCIu2b3zoZt3R18N2kInRM7E3cyROnf/OJs2alTlU4&#10;M7lThTP/VoVzrBTOmqSjojYqkr/KF+Kfljy3M5O7P6jLFY3bEy8D8EaQF+Ckg9+JtRmRMfDsOQYj&#10;WsfhvnEl3KQd+rXvDS/ib01YC4XHzxwcERU9AE2o8ze9PBVuD/g1RnDCMMR3ysLnfg6AvQ5+0a+G&#10;HNqyF3F6KZg2MNXBJ5aW6NotD2ObRuM3/1oKI287edAXB6F5bD7e83BV7e0KjFSYSenQBxddLYBY&#10;OyzPiGbh/OQURXnKU3GCLZhu07G7+l63vH/zMLmz9WLhHMXkrlD5wqPvOHvD1S8UW9atAQJtcZiJ&#10;Rxv6tWBVMIvaOpgT1gEduvbHO0EegKMOftOvhEnEunvyKIxu1QMw0sH1+vrI6pBOnx2JjaHNFEY/&#10;oS+3J96b9RiMk/7+gIcO7nGcU4nrTl3y8H6wC2CngyuGNdGHfp7ZPg0/BJkBZsStmSk255cgfuBk&#10;nGjK9qizMy4eaE3+at1jED5wc1I62xbcAoGpJejdKR1XreoChpUwsVkPuKWMwjj28aa/gerfe7YO&#10;5JcBmMOC4/eAGujlaQv59FFF/C2Fo39IUyT2zEGTll1YuHmoQlri3t+NVypmEI+awrmnumnav1Xs&#10;S3G+PLGUp13yVKzP0v+gUVQfWLPAkRvI8k35+ZlxODgiA/tL0jF2XU8MWJn03MJZMCD9msQi9ete&#10;vfC7jg4+r1YDc+qZodjMEkMpu+pQj9z+S+VK6GJlh9EhbfFpSiEmt43HASmcOabnFW7Pkkd+/YiL&#10;VCLGPo2fNA0LFi0lzl9+VtuLFM7LuvbGB33GYGXbJLS1dsJXlsb0AXsccLJDSbA/dnRqitLwINzP&#10;644HHPuFDh2wZPkqOHrJd5yfvvGoLZx7jm2DCZticWByFnYO6gl3zwCoz8HQxvJ0wq95D6TOPoXE&#10;ya/ALaiFmsGlaUOzwvgLFc7hZYUzY8X+nn9WOGv4QnRd0X75brksUPj6G28hJKIVwpq2Je47sDiM&#10;KMP80+eISF+sXfzR1csN1wJr0O+bkjsG4Si3w1AHf/jpYkFYe3gwlg1pk4rfTWrhjlk1FLRLUtuW&#10;NO6kuPWCgzmiu+YiLK4Qx30aKr8+6R+oZurEML59akdfJyf8GqCPIS3jkdA5G1+bMidgfPvBzxy5&#10;zAckV1gd0k7D1c425Or+5OqheN2TvEMueiUgWHF1YuccXLKxVHwyJ7KjirOFrZLxSz1dwFYH54Ps&#10;EM1jSsghv0vcduW5jYJU3N7oHUL+M8SrG9fAj3FBcgzFreTSqOEdFLeWL5w18c0XK1etVYsXyZO6&#10;F4l5msLZBxMSOwNpnrjiYoyBbdPgTZ5bEdpejfELJyt0ic5jDjAUhz2ZgzG23fetggXhbdGu+0C8&#10;ac+Ywpzgl0BDDGqVhOSoLHxjQh9mXnYjrAFKuvWFH/OO9Q1bK/2cc7FH+5gBjEcFeMfdV23bGxSi&#10;4lFyVDYuW9VXNp3RLErx/oiWibhWr6bS2bWWXsghn01o0g1/sG8fz5uCyI494OobSSz/lwrnqN5Y&#10;HcfCmRyoCufOf6dwfjmOtyQXR7Tvho/nT8Vdjn98RDd06ZyLj4IdlX4u16uNdOo/t30v/BhA3NZn&#10;bmxtpfQq+t0dFKrJg918lP7b0Q6fuNipbRsbtoIPY2pWx164YaGLm3Wq4N2cgSictBjjw7rglh9j&#10;Hu38NnPA9rS72P8ecSAYOewZpHygM3HyhZO1sumK0HbwTSnB+G6ZuNPIHFt868KBY5BYWH5MouPn&#10;PXGWWYsriGu7sjzv8cI54anC2Y/5/FH6DRwNsMk7lP6Ur/xK/Ot3jnMU/U387lyQPWBDX2dOUEjc&#10;in+Kn4q/XrKxUP4bzDz4AP1Z9POGh78aYyf6+2dONmqMaxibhA+EF4QfhCcumNRDPHmjgLn6r4H6&#10;qr3XHd3oK4OwtHFr+k4lde4Br0aKh6K75ZKXmINx27LwKHgzv89vl4zfyV93jGuSz1IUhy2OoL5N&#10;quFrOzvEdslBaHwh+9YICKgEHXs3DelqxA8W9p7oS+MtXbaSStN8FuXR/hcTaVMWHZMAVNH+FxUJ&#10;uFYsdGWVNCnknRjULJk8TKTjrIkbwCDph115fbG0d08GL19YibOJsSkytfjJ/0XMHHyQFdUOB1k4&#10;S/9kWpbst2NQa0AikDYnpkTj3bE5iGnRQiW25fsjy84/lCd+y1Mi7bHSrif7e6qwH9ZkpuH94oEo&#10;junOc/yZXL28Tp8UW9cgtA0OxVfhtTHT0RT/YTJ0lrLI2RhfNWZiZGWKy5UqY5+uHjZ61AYGNsQP&#10;8W3xfaVKWFavHt5rpIutfoZ4pXYdbquCInNLvB9aC/cbV8KB+ob4sEoNbDEzwPWwSiSEKjjsaoev&#10;24bik6hAPOjriYPN7LEvrTN+7xCKRXXr4oNGtbDRpx6O6dbBt5WqYpa1KS42ro55TiY4X7UaTlev&#10;iaWuxviicU3MtTTFz+zbxtoGmOllhgfNmPy618Lr1WvhlVp6LLZ18SCS5NBAD2fZjx16tTlOQ7y+&#10;cRmC5TvOKkmk7mkrG0c/JM7ujqJ3WTj7BtORxd5Cur4qERpcOFKRn2wTG1Wky/IiyYIsgrUh1Bzv&#10;NNLDGmNT/MK+LjE2wtmQWij1rYcjaoxVMMzCCv8JrYk/qKN9JtRBlerYWt8AvzfWwX9CamJKfTP8&#10;xHN3GxjieBD7H6KPrUZGauwLTU3xEdtb52OCk2zvQuWqmG1ronQ219EEX1SpilM1dDHCyRK3m+rg&#10;on81HKKt3qpWG295GgKtKuFtV128SZ0dqFkHZ9wq4+LaaejeM5tjFb/TfPrknxQJlBq/DlQYFixP&#10;TYrHW0V58PcJxbq+aTgwqC9c6Etyl7OiNiqSv8oXYk+ZYto1rCG+b2mMA0y4BC+HbfQA4mdPkAEm&#10;GZnjGvW93tAQJxrq4YB/XWzX08cVbptrYYLPwmpguZsx3qlRE58Rp6L7b2gDscU3tMnRWnUwz8NU&#10;4fEtT10coq5fr1EbZz10cZ/b9tnXxdtVa+Ggnh4uBVbD9cjKGO5ghdPVauFctepY4Kyx6Wz6wyVi&#10;5gD9cbELA2KqA1b0YSJGWyn+eTiuAKUL7ftp5UU+bdYpOhE7du6Bd1AEk2kNd1k18EG3MZ0133Gm&#10;L1jZCf7FPn5w8m6EpQsW4sd4L+w00lV+LVj9PawyLgRVw3Z9fbxftQaO0NdEZ9sDDTCVRdWv1M9q&#10;8sTrDetgr58+dtepix+5bY4lsUl+WepqhDPVa+CTqtUxkUHodkRlfBFQnb5aV7V33L6O0tnr5J5D&#10;1amvuvr4KoDXaKGDeX4WOFbPCFerVMYvHQPwR1t9zLE3wofkL5GFTCa/5jVmk8O+r0ydEffbyFWn&#10;G+piOc+Tvi2sZ4IjQXVxv4kOdtnq472qNXHQQA8/BVdFL18HWEvx84T+tCK4dfONUIXX341R5UVu&#10;WHkwcTg+tB82ZPXC6aL+mBAf+0zOF/uo/7VCn5EpsVH5S5E8/RhtF8YkxYuFE48nTqxcAvHeuBxg&#10;QzFurRyCFRv74K0leejYri1x8ETbqj0NBmSBomGjxuOHrl1xl0XiYHMbmHoEwoK+Y+4eiIYsBD4h&#10;/m9ynxTQ8LTDhdH52JiehjPFAxAkTx7K+voy8sivmWDzt4jwcH07DwwfORZTZ87RfIu+rO3y8fN5&#10;Iu24UDfqPb1y9pOY68FC49iQHLySk4mPxhQCzVmscUw3iLUbnUNxorAnNhf0Rk63jujUti1+yk/A&#10;De6/0rgxpk2ZCTsmk9JvSbTLX1P66OARgBQWzlNLo3Ft7WD8tnAofP2Yk5TlCMpOTDBlanRgq0Rk&#10;LD6DroWr1c1/zflsW/IMHvdIHo1dflvQFvERncoK5wQWzvLEX7OwT/n+PBINXzyex5UXSX590b5z&#10;HPIZC9My+mH85Jlo2rozcyvNOgIVifTFhjlGVz9PXA5h7DHWY3yrga0WBviD8U3yh+mmZrhKXyyt&#10;a4BjgXo4HKyHzfoGKr7NNzXBOcbGVV5GeKOmLr5kPJvTQLiQfs1i+iLbOlFTD7N8bIG25A7f6jjK&#10;OPhaNV0ccSZ3MOat8zXCZj0DDVfXJ1eH1sAyDw1Xfypc7VDG1WxXuPoYuXqDZz3G5FpYZGaieGKR&#10;vjGW+xmrHOOUU23yck3sqV0XH/mxMIxgMm3JcVWujm11a+Hb9tbYtnwRvBo2fcStdj6IKtJ8Iz91&#10;YQ/Y2mvyDtGpFGJyE1PeCZU8VevPzxM5xsLJnzlmN6CPNza616H+6uFK5UdjXOFZNsYq1TDU1grf&#10;hjOuhDCXM6yLM5IPWevjHvv+mW8Njrk2TjAnOOZSB/fDWKgk+uCSawNc5NjnWZrjS+ZbSxjftFw9&#10;n/FNxSNbU3xHbpVcZpO3ocr9lpoYq1g5X98Eq/2N8IDXuNvcEldZlG+rWRvnAtjGpsVo3S2Z/NmU&#10;MSq4wjH+HSmfC4hvyGskE6PSWTjLgzIvFs79MaVLOnXIHLACTn2WSF//So4huWZL+s4nm5fgfGBN&#10;7GIsklhz0lGD0ROudXC8eh1iuQ4+8qpFLFfCogAbxix9xvvKKo+4QMwvoN5F/2IHsceXzDtmW5ji&#10;B9p9L2PmLn99lW8etK6POzWrYE49U5ygP92nDcTeZ6rUVPa/1qgyviMeComL88w3TxMn4hOCG8HP&#10;t7zmJU8HIMkdpcx1hJNk8cfyY5I8zjuwBfUhC0I/2i7YFBzLCtgbiGtncqlss2VOLa9QDTrYE1ml&#10;icQ/j5VtPEf8QPxF/Oa7DjbYoc8cg/50wJyxPlwHHxOju+lv7zInOOVYW+lsBXPoRXWJNY59EXO2&#10;D5kHb2BOK/77reTBDcpqB/q3+PnpGrU4RhN8Tp3NNTdROfUW8sJa8oO0J3yheEO3NnmkBu4yJ9hu&#10;ZYD3JdepVxc36DsXwqtjqI0VPqdPvVWzFlaSl86Tn+aTJ4RftjAPOhSkp3islBwmvLagvjE+DquJ&#10;tR5GeI0c9hX7Ns7WHNfDKz89VVvuOMjiYPJenPx+mbs6WhGF/pNPnGXp8C3btqtkUfvEWaZuWBHU&#10;W/r3xNUJ43AivQQnM4opJTiVVYyPRg7B2SHDcW78QHw4bCjOFQ3H+4OH47OiYmBFCW4y6H0xtT8+&#10;HFmAV3uPwmsZo3juKNXO5YkjgNWjMLhLZxZd8j1mLwQHNMTcjB7I6Ngag7q1R0aH1ljUJ049vc7r&#10;0h79urSDfCdZ7gzLgjmDu3fA9J4xeJ8F+OlROfhhdj5GxXUj6JgcVaBTzVjlbrx8F/XP76bJE+c2&#10;wSH4JkwXJ8wIhDqGWE15nX/fCKqMXUZ6WKlniLW6BviPdWVgQBD+k9wJKwjiUl0mwV5V8IlLDawl&#10;AOVcCX4XmUiD5HvWsBaW1zHCe/o1FOhu+1TGGWsznO4YicuJEUC2Nz4NNsK5+HZ4N6YVNrLAu+Jd&#10;GR861sAaXnMV2ztgUAc32Y9jFrWxittWs0h+y7wWrnPbznp6attKXUO8ZqeLu80q4Rd7BmBdfexk&#10;4XzJqQqLkkr4un5V1beTNavhSkhdvLVlNcLbdkGbsMZYQFv0aN4M/bt1wNQJSXht90D07doWI3pE&#10;Ib5VM7QND8eHGxZg+MABMKNdZFtBTCfEt26hvo37rDv48sRZVr1dFWaBq95VUGpgjFV08k0kwiv8&#10;/ZGTRmcyRnGwb6izB6FMJKirFdz2vn51/EadXfGvgk10xhUcZ2kdHudaHd97V+M2A7VtKwuRq75V&#10;8L5DTepM095BQ43OjpjXxmqxS21D7DfTw80mlfG7VyXsZ5DbUMsAP9rVYOFcGT81kJsP+thD0r5s&#10;p4Ov105HPBMjzfcb/57vVSTaJ86S/MpTli6RTfD5lP74YsoAFMd2xVli/eCQdLgxGRefqaiNiuQR&#10;X1S8/1kid++t2aeYyFBcb2qA0/q1FV6+Mq2qiraPPGmrOvWwuq4JNhDf33pVw5fO1bGOPiG+sYOk&#10;eo36fseilsKnYPIo8So2EFuITUTetKmliuRvHatgB/G5mTj91bEy7hCjnxOj4mOHatfGHd9KuM4C&#10;co9pXWW71WzvhKWmvX30B+mbtPeuBf2xpxOW9+nOpFvzpKz8uDRPnCWQPdomx8iTw77x8fhgxTT0&#10;7NIJae1aIrtTW4yL7Yyps5Nx/MIwrJ/TG0mtWqCQWG8WEorYdm3w/sbFuJXTGP8xqI4VuvUUVu8T&#10;s1eIv1d1hTsMcMGMOmMQ+tCdeGTfRRcbidVLPtXwueMjnYnvig+LL68uO+6gaR0m05WUfxzV1VU8&#10;9I1FFdyjfr61r4pt1Nk2XuOaS2U8aMmEj0HyYxc77DOrj0teVnjAoHbChO2Jftjea9a6uBHIhEK/&#10;Ln3PhP5mqLhKOKuUeJd+rKujjwse1fBHRCWcM62GVezLa3Vq4Y5/JaT42pfdRH2kv/IiuHH1ka8o&#10;NOHff99PxDZyrTzyz8xesXh3TA7eH52D72flY1JSzGOcL8fJE1dZyGUeOSyxTQv079oeuZ3boVeb&#10;SJT0y0fp4g3Iju0Bo8emjjOuMOFpE94EWwelYGpWPPYuycKdVcOwPC+FCZLmGtIX+b8nsTE3vQf8&#10;fAPRLLQxXl82DXsz0vCegyVt74Sbfvb4sQ6TgapVmbRXwa3KlVjwVMI8VxfGyHRcnTMYZ0b0xaVZ&#10;g5DYShbCermnwiLqpjv77OMThHTGS4mRM9K6K9yuGj0UpxZORArHPzI2Cp2bNnm4uNKfyZNPnLX+&#10;Myi6vYq5747Jxufj8nBlbgFO0jdKTK3xTc2auNvUF1faBONKQ1fcyOyEG60Ccb8wAT9HeuNccX/s&#10;WzQTI5Kikda+NUztNX2Rtl0YDyYmd0V+jw6YMzkWGzb1wdbRfdE+PELZsnyslr/taCsHJzd0zJuD&#10;7iM3YUDnlhiVEMV22yIrqj1GsE/50R049paYxAJKFpKS75hH0l9np3fH6Oh4vJM9CttZ/B/NG6ie&#10;/GjHWJE874mzqbUzusQk4sixV9VnabLyBmPy9NmYu2AJDOvbVXiOiOaJsx+ifD1wLbgKzqj4Vg8f&#10;GFbHbbmZ7lcFG5nwiy+up09+41YNX9Mf1+tp/HMb9/3CY961r0m/1nDr4XoaLjzMpHqDoQW50Ain&#10;bOsCbarilkcl7GV821hLH19ZV1Xc8RF5Zw15WXG1nh6u+VfG2w3IE2Xx8pgx2wsmV5N/5Lcc+4FN&#10;DVwNqIItBvrqmsIL7zjXwj0Wzj8wD1rLYw6y2PzBnfzUWAdfOBjgs9g2+MzLBtd7BePjrcswNycV&#10;WeTVXsTBGNpqyvQkvP5tEYrHxsHQzkMtsFQQ0wEZUe2wb+cO9fmkF8nZRDRPnGXl485Ali8+tq3M&#10;+F9P5RjbqbNfOcZ3OEbJCSRebKunj59C2NcgFv56tdR4PjauhttM3m+5V8IuXT1sos6+tqmKOyyy&#10;HjQ2xSkWCJK/7a6rjxsBlVX8klgk/PqqiUZn+6gz0avo46MGNfCT5CvldPauC3XGmPfAszYOkKcP&#10;sUAT/v2YBWSHHj3/9anaEuuExxLbNMO5kcNwODsfWZ3b4O38IZjQNeVvPHGueH9FIu1LTt6ueyI+&#10;2rwUP3lXxWEWXWuox0tWmvh2sUEVbGUeu0PFt0osnKvgtAPzW+pQ7LfPhDkd9X2CeheMih3eoD3E&#10;LrvqMkfnNsknP2V++K17ZXzmbIX3XRoQy/rMV8SmlZS9VXyj/QUHP4VWwXbiQs4VnAheBDfb6SPL&#10;ue1NFtUIZ/wOMlC1yMs8cRYcp2flYdOWrWplajVDSJ4uP3zi/PRU7cDwlji0aR2uJ3jhm/im2Ovj&#10;iYvN3fAg2Qa/dLTF6TAfHGociBvtWND3dMTnCREoNTHF8hp6OOTrjJspLviquQNKjU2YN+njALEp&#10;OhP/1ujMAG/bsnagznZyjIJbydf+Q34QGwhfCG/soS8Ij/xG3/jIqLrKwd6gzu4H6+BH+tBWQw2+&#10;pb137WqSn6gz+ojkGOu5XfhLeEz4TK6x1YAcRi5531pyIo0/7mZd9UeIDnSsnGSVTi8l5gwW9e3c&#10;kTd4GFavL0UDBgxze/kotmb/i4o8/bWlU8mqxRXtf1GxYDCR/iT26ovSrdvh6t9YrT44rkMvrOiR&#10;pz4rtLFfCn4YOwZHeo7E0V4aOUZ5r38xvp6Uj89ZHH81dQCuzM/HN1MK8P6AUbg1fwR+mj4Mb6SP&#10;wbmcKTiXOwXv9h2PI72K8UrvEfhyWiGubxyG4Zm94BrehdIVzgzSXVmodW3elAlpGEYldkHP9q1U&#10;AJQkKI9JgaymKCJBt1FgQ/Tp0BYfje+Pd0ty8cOswSycowlMzcrI2jHWp35l4Qb5nuuIMZORnpOP&#10;OQuXoltCGoxtXB7Th1bkGrLyboy/L0mVzuXKZLQhE9yGVfGHlQ5QQwfXPXTwcWh1fEPDP6jLbW2C&#10;8EtBK3zM437ypoPr6uC+qQ4uMih+wuOuu2jOgw/P9WZ7wdVwowF/1+ZxBMq1tqb4tYs57lnXAoIs&#10;cK+TCe6lN8H3/SJwxZ3H1eRx5izeGmrau+XEbdV18LuDDj4NqYYv2Le7lpprXPPU9O1b9u2+Prfx&#10;vLuBOrjAQPsdCeBeLW5z1sFtXx18HlQVP/PvBwzcp5fOR6NWHeHo6oNUJh1NGoaiQ1gEtm3ORsnh&#10;3ujVpQ1yo9qiX+e2WNyXBcaCMRiW3lMt9hXs3xANAxqqO72BfsEw47aKdGvi4A03Vy9samikdPGj&#10;F52wcQ0WBdQZ+3W/PvtZprMbMkaOG+zntTKd3bThbz1KgA5+cWPxxuO+o8PL9BGR7/n3R2HVcVWm&#10;yvLce0pnVXFOdObIbdTPbf5/njr7UuzJ68lUrQckzMs+lfF1MPUobVlQZ7zG1/5VcYkEcL8q9Tyy&#10;EO3jUmDu5M+x+Dw1tr8rcqNK69eywIm7RwC2D+xFjOchKryZ+vvVor7cHgjTZ+i3InnEFxXvf5Yo&#10;P2CA7e7jjds1K+FXNxayxIvgRqYJPaB+f/ZiAkb7XQ6g/QRr1J3YQ+zya5kN7lKXgk/R+W3iVXAr&#10;thCbfB3AJI62lanfgstvmWAITu8RrzLF8E49HWWnH4mPB7KNtv+dOBdf/Izt3bHXtHeTGBbMXOD5&#10;9wU3sUxuUtvDlHiTpLn8uEQX8pSw/DYRU3Jh2/ad8crKhejSshXc3P3QrVkk1mUkYNqqntj6/RAc&#10;XpSNtmHhLFRaoRMTvIDARti3fB4wMAE3GRg+I14Eq4LZB8Taz0y+vtDqTPyMYxSs/4cY/ZFFqEwL&#10;e2DIcQcyaWL/xXcFo8IzorNPySe3xf/Zpuj7JwauLwKr4nc/bqMu75FnhIO+oc7uE8Myvf0u2/ue&#10;534eXgO3y2xwx1p0xv41os6Ed6izG+SkT8Jq4GIQOYznCRf95MO+NWbfPNk34h/G9Bfuk75coa3F&#10;T/K8LZW+pNh7Uoci8mUBB88wOHtH8O+/F6O0YmrniSD/YPTp2B4fjM3DmVG5+H7mYBbOPZ7ifLG3&#10;vCYU06IZYlo2Q0PGitZhIVg8OA8fL5kBlBZhxaA+sG7YCW7hneFeJl5NY+AR0Q3dO8ciL70XXls2&#10;AL+tKsTi3CT1eokWR2aMPz4+gYhm+0VxHVmgx+D0rBGYlJfJhLchgn2DMIZFfnqjRghjce7KGGQt&#10;T1l5Xgt7V2xOi8Gl6QXYNSAdv84fqgo9SfifxOmfifCFjUsgkzdfePkEoEMEE6a8JCbA7TB68CB8&#10;tWEOdRCJxNbNEcPYKv0Wn66orfIi9rNzl8/4RPK3xn6if+H3TMbcjyfkYd+gDHw6aSA2pXRHKztX&#10;ONN3nNx8EeLhg2hPHwxs0hiLEjriS+YHc9Jj8OWS0VgzoRjdWrREesc27IuGX6RtuSEuq+Ent2+J&#10;TdNSMGtLJmYX56FJyxi4hEU9tI+IRXBH9EtKBrYMx8klC9F+yluIzRiBHpGh6jOCUpQPjemovtLg&#10;TzvIjYQIxjGJUQ2YiHZuGolxcTH4fHQhDhADp4b2g72LfBLraT1oRfhCOLSifUZWTmjRvhtmzF2M&#10;jtFJyM0fjgFDRmLqrPnQM21Q4Tkicj1z4jbFywm3mHiK34t/3pL8QniUXHeVfi88eokxW3hCpvte&#10;CtRw6y/CExLfyIVf0TeFW38TLiR3/Eae+axxTXwlsYwcKucJN1yS+EYukinBIB88ICd961NFtXdN&#10;OIbn3mV8VbzD9n6302y7JTzBY74mT9yX9sg5P/NcibPfMzY+IG+AnPKHP7mafP6DN+Mlz5PXS26R&#10;py51tcXNUD3cc7HG2fWLUTq4t8ohIoJDsDA1BjOW9cSenwsxblQcjIlRf58gZbvhtOOJnZvROT4N&#10;prauKl+tSJflRbBrRGyN79EGSHXBA+riO19yK3nuV/ZHjZFjl5iidCZcKPkQuU5imcSV3yQn0OrM&#10;tzIukJvvSs4huQfH+AM5/hOO/TrzD8XV3P55I+qM3Pq7rWbbTcZHFY9EZybcRh1d8dVw6w/8/wF1&#10;KDpDQ/avoYZvhd9PTxqLiI7d4egTyRgleUbF4/yrUr52kBzC3csfWzKysTujP7x9A7GtbxYWpfTU&#10;xP6X4COZDWTrGlDhvueJ5ImN23XB6cnjVGwUPQiG7lDP8irS3TrMoYnZb2lDlRNQl/cYk0Svot+b&#10;ZTa4Q72L/sUOYg+Jb2IflaNLfOM596nze6E18EMrPfzIOKriG/OL27S32F3sr7axH4KLh3k18SLX&#10;+JU+8rGK21VVfN8TpAcPF3eVY5Qfk+jY1a8Z9RH8GK8IfgXH8u3nBUtXcD95h9vMya2yFkvewRRk&#10;bIxTs4QsZBvPMWfscPYPw8FlC/HAzgK3mprg26j6uNOkDtDKEEiOxK89XHGpgwXux9oDfjXwINgC&#10;P4XXZn5FzEfUBurXBDr64UJ7M3zCHFr8WcYj/v1wjKIzbhMeULUDeeG+5Cwcu/CF8Ib4gsoxmOP9&#10;xrxadKbybLEVdXaL7Wnz6rvCY8Sz+Jz4nvCW+JTwmHCGytGZ/8t598gpwlXnaL9b9BuQD3VeL+mD&#10;14u1kolTIzPw2ZxCfL9iLN4Ypdn2aP8LCtt8oySr4n0vJbKMegY+mpaPy6smsD99+bsPLk5nwrBi&#10;OPYU9MKp0dn4dk4+Dsly/zz+GEX+P1WcoZZgPzGsN04WpePVEZk4PiKD2zPx6eR++HluPk6ybfk0&#10;gPx/kteT/V9My8N9to2Vw3FlUSHOTByItyYMwrtTh+LDueNwbsl0fLZ0Gt4Zm4s3eY03ONZ3RvdV&#10;/2t1JX0+Oz4Ht5cMBVaPAFYVUYbj2oICXJgxAG9Tr6fKxij6fmdsDi4sGoVP5wzDR0xYLiwexf8H&#10;4zX253F9PC5nx2Th9rhEXB6Rgp+GJuNHkZHJuDMuDpeKUvDzkGRc5rarxQnA3D74jWO7MjgJ3xWm&#10;4Lcx8bg6iufy76s87uLwnmrbA577y/Bk/FSQjJ+HJePe2DjcHRWLX0el4+aM/rg9KROM9rg2NhXX&#10;pufh9uQcfMdr3FbtJeGHoZrrXhqeovpxmf25wt8/cvtP/Pt3tnepKJXHSD9S8UMJk4zxsfitOBE/&#10;yXFDUnCrJFFtuz6C29iPn4Ym4Y9xSfh11VicHt+PY89U+n6T8jYxcW7JQFzcPATvUB9vlWFWbPrN&#10;0jH4Yt5w9Vu2i53elP3KVs+STLbbF5fHUh+jE3FpWE/qJ4n/p5aNMfHhGEVnt8eW6Yy6Ujqj7h6M&#10;i+X2BHzLc2SclznOm2zr1hjqu2ybtHt7TAJ+HpX8sL3vabM/RGe0p+hMtn83MgUPqIs/RscrG4uO&#10;bhUnARNj+f8jnd0ujsNvy0biQ+LnFPtf8dj+plBvWr8WjIs+r8wbrPzl9uKhuLdyGG4vK8THE3OV&#10;/p86/1lSrt2XFp774bi++GM8cT6MGKMNro2gfqiza9T5Ra39iPMb1Pc12u97/q3wRxwKHn+iPgWf&#10;V6jfy9S32OB74ldsIjb4sViDUcHlj9wmOv+tDKNyrR8LNOfeHR2He+Pj8O2IVA3eVXtl/ljW3mXZ&#10;PpLnzuiF72cNKOOBxzlWdKHhk/Iix2TigykD8SO58J2x2YpHxAavkxM/mt8fPxwczsJrIHmpj8K7&#10;8g/u/2nFONyfkYmrhRp/ukqsCmbvEM9aTImvyXh+pc6+KaezW4/pjH4tOuO5wjNqjLKN433Acf9O&#10;jMo20dENaW9CLG4So1qd3S4hD/Eal4tTcGloKq7y2n+Mz8CDiQn4YQSPKdOZ6PtJnf3CPgg/XaKN&#10;pW/iW9fZV9XnIo0Nfi6kDcbE4ePRvR/y67PkzVHZeGt0ToX7/oqIP7w/Lhu/0Q+wmny/krJ6OK4v&#10;HKI4X+z0qE+0pcL8IxvJ/rdGZZHDcnB6dBbeZnx5e1z/x+SdCYxF/P/LGYOBNcXqOvdXFuLesuH4&#10;bf5wfDulQIncIJb/L00dov6WG8jXF45m/BmF7/j7h2lD8f20IY8d+90UHju5AN9PH6L8+C79+Ab7&#10;Dv59jf9/PLGfGuOT436uqDFqsCw8LWOUv9/g+C8uHIlvloxSOBXR4P3Fc403qavy9lP618bcNSNw&#10;n/1/sKIQfywtwuXpQ3FlToEazy/zCpQIXz1YMQz3lg/Dldn5zAeK8dvScbjMOC86Kq9L0cuNudQ1&#10;jxV9Y9Uw3KHOv5szlPGov7LJY7Ya249jlf5l48vZBRid1A2Gtu7q9QtXz2A4usvn5nzh5ilTKH3g&#10;6uFHXWXizNgsfDtroCZfUPj5/7H3FWBZZV3b2IkJ0i3dISWhKAiioqR0p5ioCIiBHdjd3d09M073&#10;zDvd3d3t/d9rPzyKDCo643zv983Pda0L2OecffZeca+1zq7JlEMlPmJ888Lc0hvyX2Gn4t+f6YHq&#10;fGJGGb7esxgfb5mLr/j7s+3zlW+8PDmv0Wfq03M1BfiVPu6rynQNdtC/gf7tR+LC+3U4IdjwXU0q&#10;vqV/02Kr+Muf+dzn0+qwVez4qn+jDxTfz/JPpmUD84hFxA7BUMGKbwUfiR1f0jd+yPsUVldpsVqD&#10;O6o+YobCavpLLVZ/wfeJT76KE/I84xKFRaz3M/pKef4nvk9hR1W6evaLinT8Nj8XX22djcdmjLiq&#10;s4Ktz68ktp6pwisbxymeaG32Mcr44y2z8dIS+tw6fG7Ivz8TY1r+focxLJbm4yvi40eqjxn4QPGs&#10;nj9i2XvEW+mjxGGCb4JzXxLvpO0/T0+9yrPvWA9mJeLK/Dz+nYfPJ1Iu5Nkvs4jJdTwTDBae1Y8P&#10;hWdfkmc/Nsaz2Un0E5Tt5Gz1jp8p4+82T8cz1CdlezfQub9ErLN+jPEUbeLrNRPxO21ZbEHs4qvV&#10;5bSVEbzedLxQuHPbcZFGpk/PH8d+16j+a/2l1r8J3xVvRafEv80bjs+mZ9FnaWQqfFZxsPg3/q9i&#10;dPFvEgdTPnKP2MzX9G/fs/5vpubip+psJQOJGcXWvlL+TXRUE4+LPoheXI2rqS+iN2IjIvfvpuUB&#10;83PwyYz0ev2o1y/RX/qZP8dckjcV4qXFE/Hx5tnEWOFXnV7zmdd3jccrW8uu3qv9/Sjj7i8Zk/zG&#10;d35BnPiCNvYNbRJzUlSM+zn796X0R3SUPPuiRhP/fqX4wzh4TpqydWW/dTzT4ES93IE8U7mD4pnE&#10;Jowf+IzUJ3ihYgzy9hfyUOLvL2nX2pjgjzqevSv8qatPcEnwSXBKKwPBL8Gxj1Q7NBj2E5/9op49&#10;Ssz4B+vSMbeXtVma6V1yjpextTNGji2HnPtn7eTFMper15tKaj0UnYRsjtXY9aaSTPeUnR/Tc4ux&#10;/9AROHr1hlFPD8yPy8LenNGw4LUDCSX4MHQIHm7dFt/qNFPrmb7h73dbtMIH3TvjvSh/fOZnh197&#10;O6E2SUZ4XFE4eADOVuSqL7wmMjWa75KjfmQ+v7mjLzKmJWDmqTz4xQ+Aromz+uoiU6WEP5ZOPuid&#10;WIbcNU8hvHAeZB2MTOdo2Hap16inGw6kTURVVAaOZU5Cft9Yvt8ZpnbX7u9hbo+wqKHYtnsfooYO&#10;x7RZC1BYWoY9Bw6js6HldXXWJxM7L0T4+OOtoPZYbNUdzzZrgaeat8Sant3wVu9WWGashw/IixNt&#10;2mO3YztgnC8+Th6A91m2vnMXPOXbDgfdO+NM23aqrMrAEM8EtFXrZM706IRndFrigL4uvg1sho+9&#10;muNUp/Z4rEMHnLHupLnHqS1O5cbhp2h/rO7YAf/xbYPdrl1woXU7vMP6lpjo4d3eLbHCpjte1GmO&#10;x5q3wnq7bni9d2ssM+yOT3jPrradsNhFH3/01cFTDm3wAGV2pnV7PO7cFldCdXDBvB2e1mmBw+3b&#10;4u3gLnj84HYEDYhR8hAeqHPnrF2RsjQeVU8UwsrNSzO1Xsp5z7qNW1BWPll9RZOyhjxsjGRNjZWj&#10;J3b6G+Axv47Y2q07Pmdb13btimf92mKvWxecb6PpY4WhEZ4LaINfA3Vwqnt78qwFDvbQxU/8/3m/&#10;Npivr4ePed/Rjp1wj3cnPOTXCfu7dMGnLFvVrRvvaYsdrt1wL3X3TZYtNdXwbLm1Hl6lDl9u0QbV&#10;Nob4ibx417MlzrZti4ebt8VjTp2BcB08ZtcGD5Fnp8nzp+15z45FiM0sgklPzbrGxvr3V0itW66z&#10;a7FN2axj7IBknM6ugIm9CxYMLcDGpFEwEB2vs6um0DW8aPz6jUimi8su+zEBPviofzec7k69pgwu&#10;mFLfybPjPrqY06UHviBvd3TqjMu9OuC0py4Otu+o5LKcevh6YGtssu+GR8jHl6mnwnuRwVLT7nib&#10;95xv1Q4rHborfXyUOn+O/z9AuTzLv2V97SnLjnikGfW2fTt85NUC34Y0Q6WVER6lvr9Am1zVs64+&#10;4+54j/Wdou6ste0IZNpgY2G8mranxSAtWRFjZE1s/TI5SsLIygnRw4bj8NFjasdLE2Kz6LWRuTOG&#10;1QzGBlTSFuJgZKEpl+uO3kE4sHs3vkz3wJEubZRdn6Su/kwdfdunJQ7pdlQ8u0hbE54d9uqE+Z31&#10;Fc+2du6Mh3zb46R7Jxxt1wEfsUxs9w3ii9jyE8SbF/jsHMse+ClYB294tcThDh3xZLOWuNeyneLZ&#10;Q8SeCy3b4XLL1njeqbWy9fmOPXCwdQd8yPq+jvbEr5GdsMyyK55hfc+SVtuS94GtsNRIT2HTqbbt&#10;FVY9QczaQOyStq3u3BUXvTviD773mFlHPK5DGei2xWe9miPLzRJGoqP1+VePRG9k/bCsc5ZR0cbu&#10;uRMSOZrYeWJP6gRMi87EgfQJGBWRiB70qfUx/46IdcumRHLMnoWLP8LCE/BWxQJg8iY8VjITF3Kr&#10;cSFnsjq7+MVRC/BUMcv4/0WWyyysd2dtwps16/l3dV1ZfZqCS3nTWD5FXXtl5AK8UDqffisd53Mn&#10;w9FZM+LZaLtuQvXxQlsm8YRgs5ylvXj5qqtl2utNIZGfjUsAnDxl1Ota3cJ/2bF4b/o4zB6So5Zg&#10;vTt2Cc7nVOPlWWX4ZcMkfLZ8Aj5movzeovF4Y/ZEBuLV+G5BDV6sWoGP5m/HfQXTFT/Ok3ePFc1Q&#10;vHyosAbn+P9DRdMZHK/A19OWIDc2C1aewTC2ciDJ5nI36APbqp1SerPNweRe6ZeMoqX1HYT7Siah&#10;ekgqLpaUo6eDZmTvT3XXkeCFYGhj14S3dm6+CB+UgN5hA5Vv625iq7BEOx22MRLbEWwd4u6Ej/1a&#10;4ly3tvTFLXHQUJexFP21b1ss7N4dn9EWd3fQxT1eHXHBpyP2dtRV/m2FXne8TN+4xbkrHmjZBq/R&#10;ny0z12DhMit9vMW67mnVHktcTYHIZnjTvSUutGmDy83b4ELP9go7dtLX7m2nq2KFZfqMHQJaY4ND&#10;NzzashVeEqy2rMNWMz2F1RfpR3c5dcHz/m2xRq+rwok1Hbtio3s3tQzlIRv6TmLTsbYd8IJ7a7UG&#10;84xRnd/u2BofDzLHpUN74B0SQX0nhlKfjCycMbhqoMLWjNWJMLbUxBdCluTl7r0HkJk3Qm1A2hSf&#10;JzKWtbqz04dq1jg7tCP/Oqk+LtfvjtfYx02O9Ed1fSw3M8L7QfQrfs0Yg7XDE+TbEZOO+I1tf82t&#10;FfvcBveSZ/fYtlfLb35OdcMHtubkr/i3HngzsA3W2XfHky1a4nn6o5Va/2bWHe/yHoll9rl0xjPk&#10;2bpuXfEly1bodsM2j664wnf81tcIn3XrRLxug5c9W+OlfevRb2gqdSqUsa93o338K1Q/dxAeiz3U&#10;JuTgYO5oXnPHruxSLB2eo8rlemN1NEYyeip20ti1GxJlJSOqfQcn4sX9G/CKVxscZbz8BHXofmvG&#10;qH10cNm+HS61aId7W7XFC87UqUjGip6m9PMdlb+XOOId+stV5LvwX+Qg8ngzgP7NoLvygcfad8Ax&#10;z054nL72nIk+fm7VDEs7d8Nlnw6aNc6Ut8j9JOX/jW8zpQ+iFxJXiy1spL6I3oj+SFz6gZMVkOqI&#10;PR4dVd5i3MDOhcfOXmHkh+91PlL0V/Q4I7cEu/buJ1ZI/iexNPlM3o85k4XCPSks471SxmckxvAK&#10;DsdF2s3Hgy1xuFNbPMu2njFsr1njTDs7xtjhcfLsQdqfWuNMe1xNu1T2STt9jrq327kLdVkTV4s9&#10;i46usOyubOAx6SPtXux/WY9uKnbb164jdhAfBCcuEi8UbhA/3nRvhV/53sPGuoxryLPO7fCdfzO8&#10;HdQS5aZGeIX1PdSqNbY4dcMrxKcV5JnY3j5i2HnGE4Jju4lhgmuriDkv8p4djl1xuVUbvE4Mm2na&#10;Q+371Oga51FjJ2Lb9l1qfvztrCPQ0rU1i399jbOcK52WVYD9Bw7RWP1prD7YWJCOc+VF6Emh7koo&#10;BZEOy3WZlOh2UZufZJtaoSsDTxMnT8zMjseDVbm4kh2By4FUDNZXPGRA3XFUsoZJ1m7JofzekN0r&#10;rdnu9OlJmH0oCe/vGg3sqcHg0NCrU6mE5GwwOT902KStSJp+kO1kHQ34JAorxn+r46jk+K/w6GG4&#10;5/L9mDN/Mc6ev4Tlq9Zh+8496GZkfV2d9UnWOA/y8cUPDBRfDfRFHIOd4aMW4gUPP7UD9cnwwegz&#10;cTnGZVfjU0szYKgLji6cg9Dxy7CcPPvDsAO+7mmMsTlV6DdxBY711+ygK9OTz0QORMLIhTjfO0pN&#10;FUFQGzyaNQg7S9Lww1BfIM0FSHTFj+MSsW7hPKwYlM36OuJLe3OMyKtGON97ISxG1feMnz9ixtQi&#10;jfW95ukD6DXDocg4hJSvwCS27WNLazXd4stAM5Ty/+r0SfjasJuaNvp8n15ILp6DzUzO/iB4PLVt&#10;AwLCB9Fwb30clWzSIru2lpVX0cidVVlDHjZGssbZjoHiTg8mp+66WJQ4CkGVa7AmroR9bIcv7NhO&#10;9rE/+3gyLF7DMw8maQMGI5H8v8c/Qk0fRS+CQVQygspXojpjEr61MMBvprqYmzwCvStWYdOwfFzp&#10;0QYfO1qhsGAaIicsw719Bqn6nggIwuCxi5A5Yj5edBV56uAPJvFzEkagsHgW3pPdyU118GlvSxTn&#10;TsV0Buo/dGuPd+dNRXxOMSyVTd+9Nc5St9im2lX7f/Q4KjoEJy8k+/ni5x6tsG9QBpJL5uHZPtRR&#10;ex38pN8B62NLEFy1BvOGU+dN2uM7S0NUZVchmPp3YGCCktUb7p7IKF2AIaNrGUD4s6w5zgdHYwBt&#10;pSB3Gj4McFRTtb9k0liRUYkxfP7r3sZqB81X7ZyRVTIXS+IKACZ2Ut8znr1pi7WIHb0Qz/n2UjZ0&#10;tl+s0hnR8c/dzWk/xtiYH8dES4MV9fvV2Bpn4acE5zHxKdi3/4DaFVd0WmzgZsdRWTl7Y/2KFcRI&#10;a9zPJDqRdii6KnZ+he3aSNtNYftfDPVSPPuxhy5WxY1AYOUqLEoqwRXjdvjWygSTmHyIzR6LoF33&#10;aIGX3X2QQswZyn4+FRKspmr/2r05VsXkIa1oNl4PdVe7dH9u1AMTsyejLKMC3wUYqiUG79vYYQyT&#10;mqiKFXhgEANI8ux5n0Akjl6EhFHz8ZI328K2nRyQiHDayrhsPtvTCL8b6WJpPNtWsRpLhhUCfl3V&#10;dPn/0F7TaCubYjLYz+Yocjb9R9c4a0nkeOPjqDR+pukkPkXO43aEo29/hOfNRsqcUyhY9yxi6Hey&#10;isbjUyaCqzbnwSUkVAUz8n6N39EENervumBoxpx5mFA5Bfr8W59tNSYZ0v/pEyeNyCtz2p8+7duA&#10;9+eFxeGFkfPotzJueI6zlYMjAys7ksMNydrJCbauvNdR7pUyWbNtD2NrR0yfOQfLV65R2Hw7WCHU&#10;cI2ztlzaKIHg3vQyzI3JxSNMfKvZBwPiUXfy1Ip6YsmYoAuf78zAL39IJJ6cOYJ8diU/R2LZytWs&#10;w5P4qemvJqDU7FtiwljDz98Pb9SOAnZUo7ysEtFjVyFvzVNIm3cOA0sXwzU4RsUGsqGbtk316Va7&#10;ast7pG8T42LwxoIx2DkiC8/PHgU/z0AV1Db2jNDN1jiLHxQed+phDv/QcCxYsgL7Dx1FZn7JTY9f&#10;065xTnC1xxVvBveRQ5FE7HigV181HRUM8rdGpyNo0ipMo//5yUwfv1t0QU3KaOXfdgzJIU60xgcu&#10;tsilHKLLluHB4Ejl3x4JCWPstBZ5xOrXZWdsIx384tcZNcNHo7hgJt6VmMBchwGvGSpSJiBk0krs&#10;iUxlfW3wrrsj0ktmIWbcYjzi14dtaYH7Q/ohYvwSFBfNwkeO9ir+2TQ0kzixErPYtq9MiDtWOngv&#10;yA45rH9hwkj8pEesdtbBA/36ILF0IY6FDMYfdj1wePVKOHr31mAr5XGz46jk1JntO3axzhFN1mOR&#10;r3wsnZ1GHM3siZ9c9DElbSJCiWl7BmWyPy3xjqsDMtnHIeOW4P4AxmASY/g0w/ZByUimn3rSnT6K&#10;McEvAV0xJXkcSvNr8IG5hdrl+ftgK8zIrUIY5bI/nDEdZfCmhwtSRsxB7NjFeNo/VNV3ISwS/SYs&#10;RWnhDHxq35M42gprY3MUz+YPL8M3RvqKZ98OcMW4MfOwPLYIv+i1wfOrFmFAQsY/chyV6Lx8NNoz&#10;Kgv3VBXC1703LlUWYN/oLFV+M5toSHe8xpnvCI9NxnOrFuNX/TZYRr+TWTgbb4U4Kf58bGqMcXnT&#10;MIlx6/f+5JkJ/Zu9k+Kr8Pd8mCaGftovRPE/mXIQeYicD0YkoQ/jw/LMCfjRWh/fG3TG/eOnYcLa&#10;vVg+mPZDmxA5P+Xmh2T62q2DU+jfmqn6HgiIVPqRUTKb+sL4RK8F9hLr+tJvz82ehD/8DXHKvY1a&#10;1ng7a5xFj7OIDduo1/Zustnurdc4i70cXLMSV+z0cZx2lFhaq+xK7Osnvbaopb1li10HOSiefc2Y&#10;YA7tWnRN7FTiiY8c7JT9ho9fyjg4XPXx8cAw2vkSpLGPYvdgjLeX8abgQUXaBHxLfBCdf8/CSuHG&#10;dOLHr/7kGeOJx4mZYiu7omkDdVPe7+sdjUFlS5FTPBPvuzCGpgx20U+EML6fTtwS/PqJSbvE04G0&#10;nx20N+g3w7v0Y7nFsxHJtlwmhqqp2vUTZ9noQhgn59Kt27CJQO+pGKO93lSqr/yNXW8qaQRJo8/I&#10;YyK5Cw4evenIvLAiLQuHR5TClknwBRr02iG5DNadcapjJzXi/HybdljZ1QShXWch33M8FlomY4Nl&#10;Bco8qnl5HoZ5zcDh0mnQaTab/9dR8/n8fx7adVqF+LLJmHV0ODbMzMDWkRkI8PFTX9y17ZIPCvKl&#10;2cC1D6Kq9qNfZjXk4P/6bdc43lsnzsJfW1cfJKXmkO/jmUTHIj4lEwlp2Wq0vX6d9Uk2DHH26gf7&#10;8FQEZU9FwtQ9KFj7FCbcAwSPXox+RfMxnEn9qL0fIPfQZ1g1tRKnlyxC/IxjyF33JHL2vYfIym0Y&#10;MmEDHf9pFGx9CWlbX4FXWhUiRi5B1uJ7UcJ7YpY+gF6JY5A/ma5j1QWs3vsYFi3ehuEZI3C0pgLv&#10;rJuKTfd8iZhVj8OfScFQBnXp88+iYNtLSN36MvqrDVL2IHPxJRTsfhsJqx5FOIOM5BmHkbPyQRQe&#10;+AhhVTvgnTiOfdiLoi0vIG//h/DNn6PeG1e1HenLH0bVM8Dei08hqE+ESiCEBzdLnOUcZzH+6qkz&#10;1P1N1WNxbPI1vjI3HRsXLUXEmDVIZcCat5482/seBkzagpiJG9nHM6qPKVtehmdKOcJHLEL2EvJs&#10;//uIWXwfnAcXsKxW9bNo/8fY8thPqJm3EpFjVjEAPoH8jc+ofkaSX8PKNyN9AXm2/WXW9yLCRy1V&#10;vBCeFe19F4NrL8IjfhRieF/umscx6+K3KKo9BP/k8Yiftl/xLJtyPv74G8jNL6b9/VsSZwliXNAv&#10;NhuzHvkNYw++j9S5J5U9+BXMRS71t2DDs0ij/AaOWY5BM48if9/7yF35EIbPOIII6mHc8odQuOdt&#10;6vslJE7dh5C8mRgwZQcqLoNl9yCW+udDPfQrmIe8Ax+iaPNziKc+B6ZPRlTNERQe/Aj5ax7D4Ikb&#10;4J4wGkOX3o8i1pe56CLiq3chfMwKpG17VdlX+rwzGFa5HS6JZZgxsoQBQKr6oitYUb9fN0uc5Rzn&#10;k6dON+kcZ7nu6O6HnfsOofr0+8jbyX5SR8Pp2ERnRXdLdr1Onp1A76xq+BUtIM8+QP76p5A6+wQG&#10;0nYHzTmOAup0zooHqctH0K9kIYJHLcL4i0Dh+meUbffOmIzgkUtR9giQTrwQDPCMZcBfWItc6n7B&#10;xucQO3k3POPHoN+U/SjY9xGylj2AVNrGji1HMH7Pi8jZ8Toyay8gfvJO8mwl0ra/hsKtLyKDWBJT&#10;vklhS+rGpzHp7K9ImXUMA8euhAttLKLmMIopg9xVDyN6wlo4y/FNTgzo1AfRa/yrT/9s4pxIO3FH&#10;N4Pp6Nx9Hbp0W9UEWokOHReju9F2DCl/BYnTdsHJLwJWlGdXMwd0MLaHR2AfnFo/AvO35sA9tA9l&#10;fYM28RmhJctXoXbGLFR30VNHUomf1NLTsuFNdwZ9dX+/1tMRr2WUYzFt+wyD8OvPcZaPzI689Qzp&#10;NdIG0uYb0BbS9qt/t27zBtq0eYw674zJU2uwcPEypddNxWYt3Spx3pM+HmsGZ+Lx1DK86+qHx9kn&#10;dGqDQyE+uNfY4FrfrfXw3dhELOuqh2mjxmHLth2wddHsFFz/fapu2pOHdy/sm5+Jh/eUITI2Drrm&#10;zoxPnJhM2avztaNHLkcxbSp65DL0dPGnDl5v101JnCVZLxk4BE9VTsDStHQ8Ul4GN1dfFcA39ozQ&#10;zRJnGXjwYQBaOWUGhiWls02aDcMkrlI7gDfyzFXivVbsh0N0Nv3WCmQvvYySAx9g8MILyr8NGCl+&#10;nPZ77Gvk7nkTfrTRQWVriSen6N+eRRb9fcT49UySt9C/naN/exXDNz2HCOJK6sxjyGCMUXniE0za&#10;8jD8k8YipmILCog9hYc+QXDZOrgPLdb4WuJm5b1AzMLTCCS2x1XuQO6KhzHpPqDvxLXoUzhHDWBk&#10;Lb0PBfTRw4jbAxjDpPAduWseRT5jjOCxa+BLzBtOzCne9jIyd70N7+xp6JM/C+kLzyF/xxsYd/R9&#10;HD51Ed4BoUonRTdvdY7zocNHb/scZ9krYGVuPNZMLIUjcTKmnPxhH/M3/YftegsR5GFsBeMo8qxw&#10;5+tIYFznzvgoiriYSxwuZn+i6NM84kdjWNU2FG54GgUHP2YfV9PG52HuyqNImnNa8WywYHvONOWL&#10;MhaeRwHrS1r3lIrBFM+WXSYeM87jtUhieMqs48hb+xhx+0OE8H0L5q5U5/TnbH4RBZT9qYdfQHyS&#10;JM597nrirDkSzB3rs7NxfOQIOBDXj5WWYGNOjiq/mU00pDtOnCnX2IRknH74efL4QxRuewXJs47A&#10;P60CvanHwneJCWKrd8M3aRzGrb2IKWe+QAZ1UfgrfE4kvwt3vqH4L3IIyp2OIXOPoZL6K/5NYnDx&#10;b8M3/gdUV0xfewkDRi2DG/V/IOVcIv6Nco+iz3PnO0Qfilif6K3s2i/6InqTz+cTZp5A7erjmD9n&#10;Ccx79VP5XMN+CY9vdY7zwcNHmnyOs7d/KA6dvIAy2k/+jjdVP/sUzIZ31jRlZ8XbX8HwmYfhl1qO&#10;oLGrlD2KXYofFzsdyvhWdFDsN2naAYSzLIlxWyFjgowF55kD7ETv3GmIXXRW6bTYiuCC4EPwuLUK&#10;LwqJG8MqtyqbGMjrJZRVzvIHiFvL4ZFUhqT1z5Jnr7G+cxhGnAkfvw6ZxKcC2lw6859BxBvBr9w9&#10;b2H88W+QQlwLL10EL/rwUSe+RinbIm0TvHAcXNjYOc4umFhRrbYj/+86x/nYdec4b08ZA0M6rR3D&#10;R+JpJqSyM90mOsDBlrYYaGqF2Xp2wBdvo9Gfr14AHthZ98/1P6XFV+AZvR41J9PQLzkCplaa8xnN&#10;ezpdJdnttH+AP7C7At8e34mU5Y+raTtq5Lmu7RoneOvEuYeZLYYmpuHxp55WU37eeuc9ePiFqrNF&#10;b8a/65Sf75EEwsSyJ4xMLa+2Q75+G5lZo7uxJWqz47FlRAoMLB1gaGKhnL1mRoGrSvqNTC3U/TJd&#10;XQDGzMYRxqxLwKmnowdiQkOwJGsoiqL7YRADtbQB/bG6YDhqM4eiq6EpHYy0V1ufvarPQtVX1zYL&#10;W5iY2ajgQds2YzMrmJj3VP9rn5UyaVv9MiPeExzcB2dOn8GAwXFKJ9Q1cWCNJM6iN3Lm7VIGi6Vj&#10;xsOQfW6KUxMSXso0oPmZ1KmRaepDjbxH+Ho9zzR91PCMz7J+U/LRmLpXP2CS42W6GZljUdpAbCxJ&#10;gaG1i7rPyMQKjgz+7FwDlI1J3RqesW9aeVr0vK4+sU89E0vWFY1NlKWRTJfhfYYic8pr09ZtTKxy&#10;eZ/ojRxFc33f/ir9tyXOQhIABoVFYfeePXBx84SJlYPin3K8/Fv0q/7MGflfdEwjN5axXHgsvBae&#10;yz3KbmgjplZ2Stbad4mM1LOUl5NHKJPSYNqXjXr2qszr6jMlDl1XH2UrOiPPin7NSB2GfWMympw4&#10;C4lODxhEvdy1u8E5zjdPnGW2TnpOIdveU2HZVX2qa5dWh4VPGj20pF05qfukTPHM3PrqffJOwQbp&#10;tzq/1tYLvfu6YM2qVtiwqS31sDM2bSMeb++OdRvaY82aFqps87auLO+KzZvaIGKgIayZUN5XVYDU&#10;8DDo0UZMruOZE9trDSu+SysDkUf9tmlGZt1V2+TZqzK4BYmN/3OJcwL0rfyYMD6KqurDWLl2GWnl&#10;DWnFmhXq97FHnkNaKdCixTzWLXooU+688OrCMcCR2fQ9k1G7Px+jN9/qHGdXNYtm5rxaID5OJYyr&#10;uunDUTCMwZA5KZl68WUL2V27Oc6174SnyddXsisxd2Bqo4lz+24O2Eudup2f1994Hh27jEHr1ueo&#10;L+6Yu6AWa9dvop7f/sd5kd/NR5zHY9mQLDxC3/uSZ2+c7tgJH5no4VeTrpjbywupMVEYENYXCZHh&#10;+G5ciiaJDgnG2hWrYcNEW/Co/vuE5J1yjnPWzEjU7iUf900CNlfDw8NHbUKn7lHY7abOgy/a+Lwm&#10;gWZ9wjOR360SZwli1TnOIXXnOA9IwemcW53jrE2cZaTckb9p3w60jyaSmjngUOfD/kRy5JJ8SND4&#10;ElPBvwb+Tdmpwk/an5TxmmCMBu/YFpaJ/Wpsl/6N/RM+ODPx0jftifzwQJxXs/80iZKJeR2e1tUv&#10;fNPGJxKTqDLRadq7tj4pM+dvYz5ramGHnqxfnpO2GRGvTS2vjayr+xSGaOoSknb2MDJFdEw8jp84&#10;ycS5r9JJqeNGibNck2c3btqqBnZu5xxnSZxX5SdhTeFw5cPlqB8571t8jrZdqo9XeVanX9QjUytb&#10;hYvX6mPMRPwzJs9kavGhcZmYMnwI9OXjCGWiPUdc+CR8kL5r6hP+aHhmwudVfVd5Zsn6+Cz/PzYh&#10;G+Njo9ClhynsXb2xa/dexmAJ9Cuh1OW7mzjL+yXGmDdUc4qOPv2POsd52F85x7nx6zci8bnhA4dh&#10;1559cHTzgaGxudIhzXUPxVMziX1pI8L/Y+OzMHFIXxVzmyl/qdEX4bvce1Vf6cM0NsJn7TQ5gb6p&#10;NdZkRWFtfiwMrJxgLbNgiY/GlIepldiEyE18O2NnU3OlC1rdEL2RuF6fucnstKHYMzpdzZJpDDeu&#10;yx3qlQs/RY+T03Ppx7fS92tkcMvEOaCPsptBw5JUjGFeL1mXdil7u8oz4gj5IDqmiSc09YhOi+2L&#10;Tmp4Rnsgf1QMxr+lzdIeFYcTD+rLXsXJfLZ+rCZxmnq2rv7r6qu7z5x2LzmJxDhaTBMcEzwTO6hf&#10;l4mFtm1S5vbnqdpGTDIKikdhzdoNKkG5HeXUUn3lb+x6U0kryOFpOdi376BSfFl3I4nzjjpD2jJ8&#10;FBYMzYcelcSUHZJ1EJo1UyF4690P6tx2/Z9vgIubgft31/1//U9+8W/ICzqB51bOweTJtYgoXYKo&#10;EUswkL+1FDlyOWJL5qAqPQHj8ksQlDKRjJc2X+OVKGxTEmfhsYObL1IzC/ju0UjPLsLosgoMjk25&#10;+YjzDZS/IWkTQW3ibEyllunp0obGSfNlXH5ry6RfMqKva+aALuaOasdWoXVFyViSk6Dql/c09v76&#10;dKd6ITzqFdRPGWfv0EglXym/WeIstGHTFvURSPjYVD3W8utq4mzvrRxbY/c2hbT1Lc1NwIbiZOUo&#10;NWDmoQI/SZybwjuh+nVtYhKurUv6ZufaC/v2H0RW/gj+L4HOvydx7h81lLpxCv4h4Vc/qmhJHKb2&#10;Y83fRSIHbeLcVNlpSSvDO0mc5evx0IRUHJGPiL2CrwV3N5mqLdOtNm/ZrjBUzhP+u/VC+mNi44WY&#10;JBu89Kopdu/bjS3bjzJRPopHH8/Hlh2tGRB4wcDcs468cOioLiZUGTNx9sG9kjhH9FMzehrimEYv&#10;/l7ZCUmb/8nEWc+ylxpp/eD9OifTxJ9pUySnm6umOYssJXF+ef5o4NBMYFcVavflYswtEmd5ThKS&#10;qXMX4EJuvtr34sOWrTFd3xh96etLmTDc114XFzt1wfOt2yDM3BblQdF4NbsC86NSGk2cJUboF3Ea&#10;2VlAbtYfN6ecK+p3zOBP0Lz562hNPsiHzElVUzBv4eImJxz1SeR3q8R5ORPnp/h7cf8E9OL7Hjc3&#10;wDMhnviilxOezYvBqsSBWBDWG3+MisdX5Mn5IUOxZDkTZ2V7f8Z7eWf9xPn3PeXApskqca4/G01I&#10;gi6xv4Qpe5Ey5+TVQO/uJc7exL1gtG71NmbWAOvXNp3C+wGt2iyrm0bf8B3XJ85/F8mZui6MXYx7&#10;eqB4SGTdsrlrx4r9FbrTBEn8iHyUlMTQ0+/WI85yzdbFB3v3HUBu4Ug1st8UPRY9apg4Wzv53FQv&#10;mkLCu6uJc3IMDK1dlb4JhjZ2/61I6pP+SOI8IX6QOtHB3TcER48dR0xCOhzp//6JxNmA/lyWXUji&#10;3J3J5ubh/2ziLD53cOxwHD1+4qpeNLzHhvKTGFH4f5SJc2Xi4CbExG7sqyOMLLLQqu1p4vwe0i64&#10;G56Dm8FZ9beOzr462t2A9qB9h7Po1GUv2xPIpFbTJnmfvHd2euwdJ86ix3Iu+Z59co6z9gMU67hJ&#10;4izLxsRuIocksEz07e/zqVqqrxeNXb9TulO90LGylxFLYVAvCt6HTtEDI0ZVYOPm3UwGfVjmffX6&#10;Nbq5wfxdnRShSSCcU1iKQ0eOXjfiLImzGJIciI4ZO/F71fp6tAE/VWzEe+NW4M2xS/HmmGV4f/xi&#10;vFy6AuvDTuON6pX4dN58rA2+iB39LmN3/8vY3PcSVoScwaqIi3i95CCuTF6DnNAhBAxHKodm3ZJ8&#10;qZA2NaT6X2C1pICMinyrxFmeF8fnFxyOvgOGYOyEKuzccwBjZVOrm6xBupHyNyStMdVmx2FZxjDk&#10;lezD8WPAiZvQ8eP1/iatWAT073kfigZHqmNuNhSnIH1AfyzPS/yHEmdXhJE3p8+cRcSg2KvJ0Y0S&#10;ZzFmmYa2acs2BmhTFfg1Bnj1SdovJFMe5TzRO0mclSwdPRDsG4hBoSEoixuEmWmxGBgcrOq7W4mz&#10;9M2hbmRRzuq8e+D13zdVW3QhIjoWJ06eRmCfASpJqH+PAON/Q+Is9wlp9et2E2fpqwR3sUnpKni5&#10;GtzRBm424uzmE4TDxM68olHks+jx36sX0idJnAfFWeLjT+yZ7n1K+l0lfsASJs467AuTBmcXRT2d&#10;XXH8dEeMrzSG1b8icU4k5rtB36QUrdqXo0WbMY1S85alaNalBtGhB7Ar+wBi3OdDp10ZTKzkKCgJ&#10;yl3R08mbSbgLdI3tYOEdgHEb01G+LfOWI86yc/OqNesxZ8Fi2NM2M40tME/fCPNJNT2MMdnAFONN&#10;rFHF37P0DHHYPRAvFtZg+qD0W6xxtiddv665Pv15jbPMJNKscZ42Yw6W3cU1zgtjcvCQbHYWGInZ&#10;egao1jPGeC8PVPp5Y4qpGaZZWuKQrweemJQFb3tXjJtUjZ0M/hw9ApTe1X+fkLxTEufcWVGYfCAH&#10;7oMHo7Opk8YXqbhAQ3qWjojpE4KL07KxZdlGDJ11Bs6BA9Vo6d1MnE1tgtC+7ZN4790602viTwXz&#10;f1mqppFNw3f8OxJnrR+R865PnT6DgNAIDbaKPt1kqrZ8lJSP1TLgcSs9Fv0REvz/OxNnbb2StN3t&#10;xNnTvw+OMYEclpRJ/3d3p2pr+xTfrw9enlGG+8pLkRcdif9MG4eVWelQR93dhN8N6U71Qnyu7Cty&#10;rN5MhIb33XHiTExs1mo00pJ/rbPGpv58Tb+ejmY6D7F94cQNzbu0scVfSZxFjyVW2Lv/ABzc/FR/&#10;b5U4y4CF2E1sUgbr/vtjDCGtXvzddd+JXgjp6Oh8h2761dA3LoGe4Qh0MxiBmGHbUTbufhiZj0V3&#10;lukbldbRCN4zCq1avsHfVTcA27+vk1pByjRD+QLi4h10XeKsRpwZqM+OyUUnOmP5XzYCUZuBEAhN&#10;HNywa1w6Lk7Jx4PTCrB3XBoCfX3xzOwSbGdSJDudmvJe2QBEdrGVs8qMmfhMqMzEzl3jMWnNPmSt&#10;eBzFm19GzPgNcA0ewnYxaZBE+hZGKwrblMRZvvB4+IVgXu1SPPjwo3j8yWfQ3cgGxgSq+vU1pBsp&#10;f0MSg9ImzguHx2LRiu11xtf0n3vvA+x7PISV+XEYnzAQ87PiMLx/GFbkJf1jiXNIv4E4woQhLHLI&#10;LRNnCWBkWvPiZStROmaC4qWUNaxX+CZgF+znj1kEm4kEvKkpQxEf1ocJ79DbT5yVXN3UOd/zyKOy&#10;uGgMCApWicEC/n/3Rpw1a7rXb9yC5PQ8/i+Bzt0Ar/+2EWdNwBPaPxo7du1Ra/kaOjYBxv+pxFmr&#10;X4E+/tSnYShPHIKpyUOR1L8vqocPuc0RZw0WDoxJwNbtO2n7mvVHCiNvlDjzmo2jJ3bs3KP2ULgb&#10;U/il/8ZMnAfHW+PzL63xyy8X8fPP5/ET6bffKnDwqA6xewRR5GFF23bm4tJ9OiirMIHlvyJxbtrm&#10;YDKNzDulCsfOvgBsGYET6zYjftkTyFn+ELKXP6wod8WjyFkhfz+KgtX3ombPWFRvzoJbiOY8Y81m&#10;VteTbKAjy3Pm1S5G1dQZ6GFhr3afNuY1k6vE9tNGZPdVGeHJDYvFC6VzMfUmm4M1herjhbZMdFZs&#10;duac+Vi5ep3S34Y2eysS+d0qcZ7HmODRohpMls3B+D4jeS+fs3URPPBSOxsnhvfDPZPzYWHjhPwR&#10;Y7FmwybeQ2yjDP/MR8rWyQNFMwZi1r4ClG48Szk8flU2Wkpi2fI1B4GtI3F54zqMOPUlhpStgJGJ&#10;KRNvLyZJbK8D/VcjJP7jzhJnBu5MYgzMMtG+cyHa6uY0mbroFzGpj2I9bIPSxfp1/3tGnE2IreED&#10;h+LAwUPE1ltvDiY+V/Ro3YbNSM3Kb3TEWYv/Eg/MymB8kTAY0xhfyPn6i7Lj7zhxFv2XemP6hGJO&#10;RlxdvTEID+yNXaPS7kriLFOHXXx6q31jomKG/wMjzpQJfYKPhx8uVBTg4anF6O8finvoL/aOyqK+&#10;eN71zcHEHrQzEbbt2A23XkGNYtXtJs6iFzLrMzLYB5HOSzB4qAqzm/zz7Xe/w8jwdSZv78LPM5qx&#10;6xDGFprYNaFfH6ULf2XEOSUzX+m1fKhVsfQtEmexF7GbiOg4lom+/X0+VUvX9OLvrfuOE+c6WdzW&#10;T1zcb9DtUgl332C4+YSR+jWgcHj4RvB3/wblt0ciXAcaaHrOSGzZtgteAQNh7xWGRYkjsSezgoFr&#10;EA6njsdXwYPwaqvW+IA037Qnlhhb4Z3WbfE2/39PpzleadYSI8wc4OAaClvPMEwYnoh7p4yAR6/+&#10;BHBN+917SXvZbv9o5M5KQ82JHERkxtEoQlSQ7BMSi/C0SqTPOY3Sra/x78l8JpxtbKz/0vYwOLP9&#10;x3OqMTuuGGdyp2JMdBbsPfvAtd598n5PvwGIGpKC6GHpiEvOR8mYCsQNz1PrSOrXeR2x7b5BQ5l0&#10;D7iuvoYkPLTz6IsVRRnYMSoHPkFJdBAjMCC65AY0AlGDRqrf2rKgsBL0D8wl+CdjTnYKajKTMbj/&#10;IGwqzcGq4kzWH6be09j7r6c70wtnBkhhkQnq6IeI6GS1o6OUu3qRf5Rn7pp0TH9qBLx6h6v/JaAS&#10;2WzbsQfTZixQX0ddqDcN65U2iwMP7zOQ/Uolj9KxuCANiZExqM1Lw75xeXDykraG/+nZG5HUKeTp&#10;21/pV0SfKAzoOxArCjOxfXQu5c/2Ueau5EGv3jHw9I+6qfzqk0aWYVhTkokdYzR1qT6wv35B0Th8&#10;5DhGjK4kv/qz/K/ZXuPEPvkOUL+lzXZefTA5Jl/pth31euXw0diZXk4bFR1v3C4aI5HVneiF9F10&#10;YVhSDk6fOUcHl8xkSKMbWpK6NbZ9/bN/haTv3oGD4R0QfVPZSfsEA/qFRmFWVorSryXUr+SoGMym&#10;vh2eUABH6qXcV/85aa+0u36Z4IkT7Tg9uxQnTp5BSP9YJXdV7hqGtPkpDO4qlC04uV3Ti4DQwTh0&#10;+BiKR05i2d+vF/IeB48IJKQ647Mv3es8hPZnJzZt12FCsqruf2DpqoU4erIZJtfYws0zEg9MLUV+&#10;TBwcRJcb1H2nenErkvd4UXY+gUNuKr/bJcESZ7b1UPZkzI8vIfZPxqTBucpObv0eyob3ObiHwNZD&#10;eErM8giG81UKgRvlKWtDJekP9Y/A26OX4JdJG/BEyWw8WDjjxlQ0A+/P2oi3p6/j/zV/vk56iPfI&#10;7wdIL49eiAeKZqIqJg+X8qfDs56fvD26hhfaMqnHgX5t8rS5WLBohQabb7Nu4aXgpuCn4OjVcrEF&#10;0pHsKsyJLca97Mv7ZUtxP3+/NW8iflg3CT+urSBNUudrf7VmAn5dNxkvT5qOV6pW4eN5W/FI8cw/&#10;8UZLcu3biWvw3YS1SAgdCju33mz/NRm5evnBzGI8WrR8n0npK+jQ6QV00v0PunR+AV27vYJuJPnd&#10;tdvL11GXzm+ibds3YO+SCkfvYORGpOBSwXRUD83HhfxptIOb8V94rMULsfswJjX9FDnVkfrf/dr/&#10;qoz/O3vK8zfj/Z/l93eQ1CmxiwP9d1liIi5Vl9TFYo3ffzt0J3ivYjX6jeSMYoWt/aISr8PW4TOH&#10;K2wt2JgFZ/dr2Nqr90CFraPGVZGntPEGMtLif1TfaMzPScVK4v+i/DTERgzBasZNm0dmK3/u1gje&#10;34ykXif6jbiIwVjM+lYUpmFhbhqi+w3CwfEFmJ2Vekf11ieRhdDpiiJUpyWjp1sfhPaPw8lTZ5GW&#10;PZL4OZj131ndN6drmC++0TcgHJvySvHr6rm4PL0EL8yegB0jC+HB63KkUuN1/JnuVC/E56ZmluDU&#10;6bPoEx6v5N7wPm3uILI+NamI8XGKirlFTg3vFbqqF2EDqQ8pWFU0HPMykhAZFIlljAtW5qXC1LY3&#10;E7o+pFDYOAZfRz2diDU+wXAh9Q+NpLzrYgvqwnDGFvNy0pQeONbFh39qww1yB01/+2Dk2EocPHwU&#10;vtRv6a/E1O69+qH8QgFGH8xRdbrW8V6uh0Umqhl/KZkjeO1uxZ53Jxa4E70Q0tHT+ww99F4nvaJI&#10;n2Rr9QncHb6Bgf6rV8uv0Wto2+4z6BuXwtLhZiPOksX/ta8D6oufjTMy84rVLm/1R5y3pY6FbFZx&#10;iknp3oHpsLd2wCHdzmqjj52duyPOzAbpLu7YmTEUr6RGAZHeOJEQATNrl6tfOa3rfeWUr0bWbLe1&#10;s1/dcVTJ+M/GEnxNRxsZFAx9K80os6xf6unqj+jRy1G06UU4+Uey7M+ba0i9TRlxlvVifQiAW3bs&#10;VrvYOXn6s5+BamO2hl8w65P2q5G0V94jZzJqqf7/shFLD/Z5QXY8No9IVV8iNV/ReZ31mLMt15M7&#10;6+ylfsv/cq+MBsmUmbVFyUiJ6I/MqAj0YpCwIi9RfTnVZ/2aqTPXU8N2Wdh7wcrZl38L36+/djOS&#10;c+RC+ker6SD9CAxNWeMseiM7w5dNrLzp5mAykuDj2Qujh0ajavgQVCYNUecQz8uM08xKsPdWZ3xr&#10;vhKKTko/Gifhla2TF4aF0dlG9EPKgP5Ylp9EnvVDbXYC1hcnX+W/BW1DPgjYyuZg9eqs/3dDkmsy&#10;FWdJboJmozHyReqS0XU5c09mZaRlF/J/sbu78dVPRpA0di38rD/iLLM8tCPOSsdvwO/G6BpeNH79&#10;ZiRfhEPDB+HY8VNMZMOUbtTnmXwJtnaiLfFv4V9D/qr/Gyur939Dkuvyxd3BPfjm9/Ka6JeHuw9G&#10;DRuICupWdUqM2kxoeupQNeJs0shXYeHFjTYHix6WpKZeO3tqNpVTun6TqdouxBT5GqzWvlOXb9f2&#10;GtpwwzLBFyNrL8Sm2uPp5zohu3AI4lJiEZMYi03b3HH6fHv07udBClQU3N8dly63R1mlMSxsfNQx&#10;I8m0D40uX/8OwQuFRfXKtH9rSfjckE+3IpHLPznirNbjEUsbe6ZJJPWSxEeJ7ZnYOMHT2QfPjZiD&#10;ryatxqNMhu8vmEqadh1dJj2VOxmvZFXgswm1+GTcfLyUXYmXcv5Mr+RW4WX1dxU+yJuC+5h4lkUM&#10;x9k/rXFuOtXHC22Z6KTY6N0ccd6XPh7TBmXi/PDR+JrJ7ovs8+ezxuCndeX4ZeUE/LxiPH5cUoZf&#10;F5TjypYp+GbedHw4aja+nLQEr/HeZ8kz4V1Dfj5A+rBsGT4avxQDvEOp9458p8YG1YwmxkMt25Yg&#10;dsjPdZ+Jmvbzx++Ahdnb6GYYBRM7xz+NOAsfb8Z/4bFgqKmNB3oFOeLV19vi/Q8N8OobpnjxFQM8&#10;92IrfPBRCzzyeBs89GgbPPhIG3z8SUusWtcDBhayqWnj9QpvpW6ZjdfQ7hrSrXCifpmVo69KHAzZ&#10;3iLGYmcr8tTGP4KVDe+vT015hxzFaFUPM5pC4kPlbPEh8SlqHxW/4P7XsPUma5xlOdjuPfuQmVvc&#10;6Fp9wSaZUeTv7YfRw6IxJXkoxqtpz85YwbhgdeFwhXtyvrD4Kblf2tPQHzUkmRnp4uqNxH79MC8r&#10;XtWdPTCCMVpf7B6djurkGBgwztD4Pa8/Pa/eUb+sjg/1y1RcQToqm4OxzfpWTkzWA9X+GtHDktWg&#10;zt0bcdZghvY4ql0js3GJCXwvz0CcLy/EnlHZsGW5zJxprI7G6I5nItDnRg2JZ7+PMy7vTX9HvWB5&#10;fZIZAxIjiv7KiHNF4mAVp2l52pC3cp+dM31m376YnjaMcWcMfWB/pEUyXmRMvZK6IfKrrxd/ItYp&#10;9Xh69GJsEY1K1jFZZhrwvTK7TfRA4vbGcEObOzQ24ix6nJFTpDZDk5kuUnarEWffuv2HYhLSWN/f&#10;H2MI3WnucDOSd4jcbhZjNNY2IR1rRzoe7VQhO2cyzhajxo7D9h3b6bAlWWRSWG86kZCV/L5JIKBR&#10;/r8+rK4VpOxauO/AQTpLv6ubg6nEmcnygYRSfBEYiXHde6hznH9l4lxsbM4OM2D19MMMAsviiD74&#10;oa8ntgV4KsVqbHrQnxPnG5/jLO2SNUuhKRNRtPlF2HvLGrPrjVjqFabfKnGWsxQlGH7z7bfVovzs&#10;ghHIKx6NqJhENW2ifp3XEdvq6d0XGZ6OKPCwxEh3C5SSSjwtUe5liiKWjeL/xe6WKHY1xaXCKNw7&#10;Kg4lLmYoZNkELzOM8uT9/Fvuk/vz3KwUlXj1ZH2WvM8KOS6WKPFzwpS4cEwe0hdVQ/thdFQozoxJ&#10;AHZW4umaIozv44mxbiZ19VnU1WeFSWxHMeuVdo0glXpaocKb9da1bQR/5/Md8k75Lfeosrp2FLBM&#10;+lXoao7xfb1w7vhRBIUNvGXiLMYsuxGu27gZEyumqOSqseBM66AGhoRgaV4CNo+g45yYjYT+YZgd&#10;2w/nc8KR6GaHdHdbJLnaINPdGqnuNkh2tUYaKcnNBkkuJF6Tv5NdrJDs1hNLov1xMqs/ivwckc77&#10;EpytsT85CCfTQxHHv9N4XyLvK/RzRYa3E5+7Vl+2hzWG87f8n0JKrHtHIt8xnP/HO1lhf2ofnMro&#10;j2FO1myLFa9bIdvHCad270Bmfint726tM/kvXONMHYiKHIwH1y7AqH5+5KXldTxL9rCj3OyUjDIo&#10;vzTScDcNv+U+4XcyZSq8ljLhvZSJLP4sg56Ur8jfBum93JHu7YYEl57qHqlT3qfu4z2p8izlKuVT&#10;Q52xP60PLuX0w3OjozEvshfWJ4cr53Y7a5xlimtsUhoOHjoCL/9br3GWZ2ycvbFu/SbMTo2hHYk9&#10;WV5n62KfYmNia/XLRrOsiGVlXuYY60UcYZnYrNiu4MsI2rrYtVAu+1kzSA9fnbICHjkK3H8QePw+&#10;0nicm6GDHDtr5DlYIZfvz+G9jyxph51FXTGaf79Q0h9bBhDDaOMKI0glde8o8rTGGE8bhSmj+b7x&#10;xCzBFWmbtEfu6+3kSJ9we1NJxe7/+anaTbeH+iS7sMruqt4RqQiKG4W+qZWIHLUMxfMO4Z25G/Du&#10;1EWI6h9Nm5NlR/LxQUOyDEnfwR3T9A01u0aTPiI90q4dHm7TFo+2aVOP5P92eLJ1a3xWd+9rHTth&#10;7sB0nMmb/BcT5+vjANFJI/r0qTWzsXTF6kanuN6KRH633FU7rggPdemu+iKbfz3Xth2eNdDDq0Z6&#10;+MCwO17prItXAlzxzcwCPNZDD2/rNLvKp1Vd9WBA3pnU8VJI+Gvv7oMHxlXj07nrMGXRcQwsW4uw&#10;jGoEDC2Gb3QWbN080bZjPvr1fxMvvdwIvfIWfwtdX/7002/C1Ox56JlENJo4N21XbSbOPSVx7onn&#10;XtBjOv6hSsqffe5TJGda4OyFNsQPD3Q39kKnHj5YuEQfG7d2pSxunDjLx11XF29kEcO0OCExgcIJ&#10;/r6KE7TJcZ7ECVIx/9bGE+W019K6mECelfvFriW+mODnjEI3C6wZ6ImnC/oTf6xVLCL2f11MwGeu&#10;4Y4Z/7+GO1KfxBjyfqlf4YSXFcrrYgxpm2BE/fq0+KLFOumPPJvPuKhqUCh2bt8BFx/NlFzRy5ut&#10;cZZ9RXbt3sd4bZTC5oZ6rJVZTN8+KiHaVprKRDRLxZOy3O1Y4VAMJS6m0EdluNkqv5FVzx+JD6nv&#10;y8Q3SVmC+DX6ojmRPjie2RcPFw/AEyMHoTzYHefywrE1PhCJjpZI9nRADvEzmfKT+jR+6nr/JrGM&#10;xDQS22jLxGcl8J0JzjZ4sDgK62P8McyBMgj2wplDBzBU1jj/A8dRCT8lxpBdtWUvI7WrtmwONvSf&#10;2RxM6he5ygeVM4cPoDjYW8Va18ulJ1IpvxTGiPH8/4GCSKyN7a3itFT6t/ox3TUZWCOb/J7S3xMn&#10;M/rgvoIIFRfM6EfsSg7B8dRQxDozrvNwoOzsr8YTUoeKNUU2/C1llaGuOMB48N7cMDw3dggWRXpj&#10;C+V/iXUGOdhTB8WOr+/XzRJn6W9u0UjNfg/umpM7bpU4yweFHdu2o3pwXxUzXIcTJLG3hnYtZWKf&#10;YqcTr+YiDXIH5jLyXFNyB2XXxA/BJSnT5g71Y53COpzQ1GdRF2PYELes2W5LhV+CY9oYQ9u2kfXa&#10;JnVIXY2e4zxy7ERs3LyNjKXDJGO015tKf2fiLIKUNc679+67bsR5OxNnYyave5JG4sPQIXiczv8/&#10;dI7/adteneP8Rus2eN/SAO85W+AlMueRmFCUxUSqL3y3Spwzpydi5sk8hCZFwoBBqLRBbQBWR/LV&#10;yd7RDZmDo1A+azPip+7jPXKMgKYuIam3KYmz1O3o4Y+xEyZj5txajCmrxPpNW1E6ZmLdkVTX80RL&#10;5vbeiO7lh0/92+JtvWbIsKSCWFji3c4tAGsd3KPfHtG2dphuYIjvuzAgyPPB6aIEDLSywdauXdRB&#10;7d8b66Da1AhDetrikm5H/Mzn4KODR3u0R5aFFZ7s3AZ/2Ongd+/meCrEBfemROGrfi5AiS++6muB&#10;zxP7YF1OLLZ37ACY6uAbIx2Um5lgmE1PPNaprWrHK/otkWZFJ2tujg+6NFdlZ/U7YiDbNott+7wb&#10;Axa+8wcbHVSaGKO2hz6+M2A7eungXZOWyDO3wPHO7fCLU3s8vH09giNjFP+FBzdLnEV3ZS3o5Ck1&#10;isc302NJvuR37qAIjIsfpMBma4ARwL6vNDRCbwZOW7qQZ+zjt+zjGBNThFvb4WKnDviZ7Zb230t+&#10;J5pZ46nObXHFiWWuOjhj2A1xnu5Yam6GXwx1cMVCB4uNeiCgpwP2dGZ95jr4wrA5SkzNEGllh8c7&#10;tVH8eU6/FYZY9US2qQVe79QSV9z4LOtcoq+PESbm+KpHS3UI+zdWOhhpbIYFej3wQ3cdfLixFmlF&#10;Y2CpvgT/GxJnys7REykhgfjZuT3O9+iKFDMrvGFE/vhp9HtbNz0E0d4WGejjCvn9K3WrRt8AQZTB&#10;cT1dxe8PqZdZ5HUMef48eS9lj1IWAyjjEvL3ExPqLfXxmx7NUNPDCOONjPGjLWXsqYP3u7ZAnokl&#10;1ukzSKfM/3DRwYudWqt2xFva4BWRlaUOHqAOV/UJwKV+vvikG59N74lNBXFqfWnDoPhmiXNiahZO&#10;nDzV9HOcvQKxf8d2/DrYDc+100E27frBHu2Uzv5CfTzaVRcFtLH3aGuiU99Tv7d17YpwO3usY4Ih&#10;Ovqzvg5t1UDZ7Hk92jr580GXFijkc2LbL+jxWdb3h21zfJ8aiw/WLiG/DHDFg3pL+3hvXAu8U05c&#10;cme/vSkDZ+qyiz6GOzngdeuuys7e6tQCOcSvbCtLvCU8o24/0LkDhto7YYqJiZKlYNbWbmybvT22&#10;d++KQ107UY6OMCGO1+fVreh/Q+Isx3eIvfVNq0T+2qcRzWTZNSASPWWGCutzCeiNcZvSMWFbRqOb&#10;g0lAZEjbmN7DGL8wGfwgKRGvxAzBkZatEW1hD2NeE76ZybvsmZi5+iPExgVvtmyFP5o1wytdut2V&#10;xFl0UvRYEucly1Yqvb4ZNjdGTU2cH9YzBJo3wyfNmzOh8sSY5BgsyElAgG8gRsUNQvKgSDxfnoU9&#10;HTvixZBgvJefj9/Iq9Xdeij+yKyr+u+UzcFyZkWi6kAWgmJjlK+R0SY7r1CEZU5FwdpnEFWygDLy&#10;VUcciQylb5rfIk+JtVhv3f/1SR0zw/fc2RrnayPOfiFOeOvdFnjoER2cu6CD02d18NCjOvj4Mx0c&#10;Pq6DA0d0sO+QDt55Vwebt+vfcMRZ2mLGtsa6O+FH+v8HGBNk0z6f79xK499owwe76SKCOCF+6Q/6&#10;t9/oHxcZ6WMAy451IbYSOz4zaIbR9H+J1jZ4jrio/JtBO2S5UB5mFviou2BHM/zuqINlxOhyYxNN&#10;TECc+IH4NIe4E2VrjzOdOwL8/0OD5ii2NEeqlTVeZlukvsf12iCWMcdE4sTXgq3E2309Oqu2LdfT&#10;x9fEL8G2Ly2aY5SZGTbpdcVPxBLB9BeMWjPWscT9HVrg10BjXNy7A15B/TUji6JPN0mc5Rxn+YhZ&#10;PHKc0ukb+TyJL2R2YzHjz9HDBqKzhTPmpMWA0T1+JN7OMDJFiK0zjnUmz9jHj9jHbGLrEEvGUbpt&#10;8as920pfc0ivE1LpV14VGdDX/MzyFWam2ODmiD9MabfEWzi3wfKe1uhLXDzTifWRF+/2aIE0c0vE&#10;W9AfdSa/icn367VDPxs7jOG7v9HT8GxLjy6MTRyxpLs+fR3LiOlw7YDJTo7YTNz9ifJ8dddaDEnJ&#10;VUuk/snE+X/iOCqpX/RgUFIGXtm1Hj9TNpsZO2ebWuITM8YE5M+X5F2lsQWmGZviZ/ox+DXD5/ot&#10;FF+Fv5fJZ+G38D2O/E+l/xV5CL9P67ZHpIMz1jtZ43fLZviWdX3ZzxOrE6OwqnNX/O7A+hj7vUZ5&#10;i9wPUv6gjH9l+ePUixjqRxb15H192gvt4D7KL4TyW2djRT1ogQM+XWFDv2PWIBa8VeJcWDoWBw4d&#10;VjNgFX7dInH26t0PF2g3v/Y2xYMdW9KerPE87Urs60fa2Wb66pG0uy9of2KHYo8raJdin2Knwgux&#10;W7HfYT2p83qa3OFl8kzsXOxd7F7uO0sciGIcMpu48D3lITgheCG4sZT48Tux6QpjsFf5bJ6FBc70&#10;oA3QdsSGhGdJxKFRFmb4VOqjPp/s2hkDKYNaxuWCX4Jjy+radlif/GYc8gXrH8eYP57PPtFd069G&#10;z3GeMOm/5xxn+SKdnl2oBCk7XkriPGtwDrbRgPTqNgdbMDQP3fm3Ee+XDU4kGDUkWVDY4cEhGBwW&#10;hpi+YegTEIiulk4ojRmI+6rzVTDTw8ZZGaEpnYTsfmpk74PkGiZiJzOQPGMaIgpqEVE4DwPqUUje&#10;PBSOnQPsqsAPp/cjY80zVCxxQNd4JY6uKYmzjKjLbsDbd+3DqHHlKBo1HrVLV2JS9XR1xrP2voYk&#10;iXNUL3+8EdwB451M8V6Llgx6WmOaqzFeCG6HKVYm6uv5qY6dsMSTSdpYP3yZPECVLTHogXt762J1&#10;rx640FEXf7BMnOIjvTvg96Bm2GXeA+/ptMRKUyaxgc3xTq/WOGprhq8jffHi2HhgYiB2hVtje34C&#10;EOWL+XRED/TuiKXeBri/XQcVqFXamuDl4LYEXRN82qw5XmrVBjPcjfBscHtMszRW7diu202NfKOP&#10;Ds676eJx3nOyfSdccKeyh+pgl20XvKXTApu7dMarId3x1MFtCOw/+JYjzqI38gFo8dIVGDG6DEaW&#10;TT/yRM487enkhb0Bhjgd3B1rmDhLWxcasW9BHbHcxwD3deigZjZkWFrjyd7t8XPvZthh1AXvsq0r&#10;zfTxUwANN7wrdvdyVs8e6toNBwP1cDJID7t79FBlc0yM8UhgRyzyNsKj7drjB5ZV2tXxzNEEX+k0&#10;w5Ot2yHDxQq/khcv9GqLEwzwnmnVHic9WUd/ytZVF0+TZ0fJs8tOLfDqmhkE+SzqnozA/b0bugj9&#10;1yXOJLHbIb088Va/7thlYqj0ZZcN9Z082+7fHRMMqF/k7UY9PRwN7Iodft2xXz6CsGy6hTGeCWqP&#10;2R5GeKF1G3xOPa0i71+hDKooi595z+W2HVDpaarqO0cdPdNOF4+17oBLHgR8lm22647nWrTBEQY9&#10;r/u2wXchzZFOR/hSyzb4qEULTHGuk2lPE/zO+s516IiprkxIM5k4F8bDhE6oYVDcWOIspD3Hedv2&#10;nWjSOc68Zuvmh33bt+HLdC8mwp2UXW+nrv5InX2V7d3UvTvebN4Cu2lr0p+Nfnqo7MH+sq1rGBCf&#10;CuiCrSw72kmzDGYqbfc54ovYsuwr8VGzFih1tMAP7PeLPm2xhQnX63zHPjtNfSddO+NcG1082KYt&#10;Lrsz6aatj/Iwx8EOmvq+Se+DnwfrocLREG+3bIl3SFNdjPEi3zHZxkRh0znq/Rpi1UVi1lKt/egZ&#10;QY92Wt/xN5X+uxNnyo1JV3DiGBSuf5aJ2CKVLCt7YvCXHhmBkbEDMT4jDpO3ZWHC1gy4h4Sqj74x&#10;8amYUjMH48qrENg3El2pL5I4C1Z9OmoUxvKaq4UDduh2xfkOuoixsIMpbdqMZOnihz7EzH8icRY/&#10;OWd+Ldau20g9l0Ty7ibOnzJxHmxmjQ6WzuhuxUTVyRNxLm64z8cZr03MQF9rB2SOmYD3Z9TgR/Lq&#10;Hv9AVM2ci3wGkLLUQbO5pDZxjkLN/jRMHpOB4sFRsHWs+/hOsmZf+6ROQsH6/yBqxGLe78sA89pM&#10;tbu3q/b1I87Pv0gbQf3p4g/i8y971/2t/VmGBUt0bjjirE2ch3k4472A1thL7HhHYgILJsm9dXAv&#10;fVclA12xxe3duuOAfzf6zG7Y2bWrKptpaownGJvM8zTE023a4Rv6syoHDRZWOZjhe53meKRtR0zw&#10;tQMGNMcz3m1xln71kZbtsMeJdRA7ansZYHcnTX3TzDVYPZO48yKx+jPBasYWCqsZawhWP9C+PZYw&#10;BnmIsch8YwP13KJuBpjTi3pA3Dni1BkvtWiNPdT/x73aA8E62GHZlZjYAmuZlHwwyBIX9++Em1+f&#10;a9h6k6naonuyiZKce9vUY9WE14aMUeZkDAWK3LDEvQt2dO6m2jqdfXy6zh/J0XCfkUcpdtZ4N7gV&#10;Pg9sgT16nRW2rrHWU21/wrsdLrTvgAcYE+x3Jp/8dfDDyCB87W6r+DHd2hzPUwY1bsZ4nVj9If1R&#10;dT1/JB+JJJZZ4dMDl8mzRYYans3rbohaX/5NOf8yzBYw6ILN7XXxlHd7PLlxEUKjE4mf/5JznPnO&#10;4MhheGLTYjzt0x47O3XBq81b4qCjxv8fcemCexkPXGYM96AH/dsAHUwJsKXP6qL8vfD5JYnHyXfh&#10;v8hB5PF8UDtUW2rs5wR960ZfPVwMZsxoppHBzB6GKl4ROYu8X29GvaX8P/VvgfeCWim9+JT6IbYw&#10;izYheiP6I1j/VS8nYKQf9tLfyhnFt5M4ix4PT8tVem1N+5eyWyXOrr6huLBvJz4cbIX1PbrifdrT&#10;NnNN25+gne3u3BUvt2il7E/scD7tsZZ2Kf0UO32wLnd4gLosuYPYszZ3EDt/qa6Pz7KP0xizyXN7&#10;KIeFxAeRwV7iheCG4McztIkrfO9qK328SVvZpd8ZXwa0YJ7UGim21viSPHuWschcTyM8SduYaaap&#10;b3eXrthDDBMc20Y8k7LZJkZ4LKgDFnoZ4vF27fAdMWxETwt8EdKisXOcHZFXNFKtP5LdjG9HObX0&#10;dybOGkHmqPPyrJ19qAReWBlfwkS0QhlPaWQKThXPwLmCaYrOXqWpOFdShTfmjMUXy8bh0yVj8VT1&#10;KNwzpgLYPx0fLSrHlpRSbEgciU1JI7Fx+CjsS5uILamjsCNpDD4bswbjIhKYWNuTD3Kc0bWvw+IM&#10;5UtUd9te0LelU5PDshvwSRxdU0ecXX16Y3Bcipr605sBj29wf7UL7s3OcdYmzh8FtMMbujoYaWSK&#10;cUYmeLuDDuBA59+pFdItbLCgS3d83ZllJT64lBeHNBNL7KIS/CFfeYwkANVDlrk1LrZuiW/lC5ev&#10;Dp7t3IL1EXTb6eBnGUXzaoYHvRxwNH0Yvg2zxW+RXfBpoCE+jg/DtpwE7GLyJvV9biijeT2QwyDl&#10;sbaadrzYRUeNkk40MMZ7bOcVlp3XZdssbVBLh/FBVx2VrP9ipoNZevpYSxD51pj3BTbDR911MNbQ&#10;hG1rhh/d2+PxvVvg04RznMWYZZdpNeI8dUad3JoWnEnibMvAaktvglpPHWylQaUwsNpPnl2x0sGX&#10;7OPMuj7e27oFvpWv770IELotMIoyeIk8+9WjGX5j+dF2rZBs0ROrOnfBL+zT73x+Q9fOGG7ZE0fa&#10;tcYVawa0PZiM9DBAnpkVnqzj2XOUV7GpOcp7GOHl9pSBbzPAXgfbOnXCdD0D/CBf0IObq695M9iW&#10;TUwsvmfZe1sXIb34XzbizDal9AnEz3Tqj+i2VvryYTfqD53+F+Y62E8wTqX8NnTujF+poz9SfksJ&#10;5KmUwdlOlAH5/UEnHcXrEurpCzI7g2WPt22GXMpkil4PfKgn+qiZbbCK+jmPNiN1/ebfDJ9QVlX6&#10;htjfiU7TWQc/+TRTdjPOwAQjTcyYgGjqe4j1iZ3N6K6PT6UsyxabCpg4sw8Ng+LGEmfhp2BFUlp2&#10;k0ecZfmIg2cAtq9fh++GuuDVFkxaadeiq6KzP9gyKaWOjiPPPqGtCc8+N9UhPrRHMvmzpYsufqOO&#10;/kAdXURbTaPNXiCuCM/epS1PYB9LybPnxK79NLNGTrRvgwmGxvic+vgHbfgbAx0sp/4v7KaH34Rn&#10;LHuXPJvdRQ+FNrZ436KjGql/nXo+lvYz2tgUb8ioEfX9wXYtkGNlj7mUwde0nz8s2DbKc7hVT8q1&#10;LRbQbuydaPP1+NQUEr35r0yc+byJpS0iCuYga8n9cAkarM4AlnJps4mdF56YOQLYORU/bC7Hgn35&#10;GLM5A86BQdSHfipptqWP9GAgM2NuLQalZmNyV+oqg4D3iwoxdkqNms4tO2n3Ypt2UqaSQA+2pI9j&#10;4hz6DyTOCjcsHdQSGkmem5pw1Cfhxe0kzh+zP1X+vpiVm4jy8D446emEeyzMUBEWjIuT89HTwR2Z&#10;I8fh9cpKFTDttbGDPv3KwGHDMXPuIgT1i1JxkfYc54V74/H19gn4blU53N3rnePMd8tHAQnSw9In&#10;o2jj8+ifPU3FC9LHu544qzXOPfHWe5I4/6HJj9XPI/j5l6C6v7U/K7FijQ5lcfPEeai7M37waY7H&#10;O9G/GZriNfFvXvRljkwaaOuCE2t0ia20TxmRXNW1iyo72ZbYSv/5EXGgysAQhaYW+A+fFSx8tmsL&#10;jCbPqvUZEwgW0pf9QSzaSIye1U0fXzAm+COA2ME6F9P/phJ3zrVpBfCe94jFE42MVUzxotTHdjzW&#10;qbnC6unde6hnr9jp4GCndqodazt2wifEoD+CdPAdsb+SOL+vQzuo0Sommq/x/TJr64mWOvg+xAgn&#10;tmyAR2DYbY04l4wqU9jcFD0WXqvEOT0GKPbAN+TPcgbq6cS5M+zjFfbxffZxkqERitnHx9o0ww9u&#10;bKunDi7qtkEZsfUdxni/9GqmeLamSxfM5fNfEjN/CxD+NscuJlAZFra41Kalms3zNrG9jLGh9PMV&#10;4qzw7CHyTEYGZ9IffcXrUtfezu1VbLKBmPApefY7/QF6NsdiGyvGMm3wA+OXV/auR0xK3j864jx/&#10;GBO5oWVob+TGBPqfH3EePDwTL+/dgB/p3yRuK2cs+7Xwh75MRk8Xd9XHcvJRfCX6NMen5OcM6rH4&#10;+4d0myt+C9+F/yIHkYfI5Z62LZFuboOF3bvjO5kByvjiC29r7IkOwbZ2bfELZfIbY793Ke8yvvM8&#10;4xsZcf7enfEJ9UL0o5z68IHEJ7z3DOWdTvkdMDcCGH/u9e12RyPORcTC2xlx9gjoi2O0m+9DTfAk&#10;7WiksTleFbumfX1Pn7+f9lZJu/uG9neFdij2uI52KfYpdiq69wX1V+w3h3b8KHVTePYieaZyB9q7&#10;2L3w7Dz7KHHIIuKCigkoA3lWcENiPLH9XxiDvUWeSSx4r/CMtvM9begR8qyIOFRpaIiPhGfEp9PU&#10;63T62BVdNTMqBMcEz6Rtx3Tb4g/GIRKvTWHcnW9micckv2psxFmSDBlxlsXh/w0jziJImXN/+Oix&#10;685xljXO5k4+ON5NMwKBZnUkf2tJpr5OywYmJgLjE4C0fkCX9vw/CZ8uLsfWhDwsoYNdTlrBZHxZ&#10;XDFWJJfiy4lrgOo9mFW6AO6DsmDr3pvKw2TZxrEuQb61wYqja+oa56GJqXjymWcxYvQE3P/gI5g0&#10;uQaXH3gQnXtYXFdnfZLF8gHeQVg4sB/mrbyAqQ8BE059j9otL2NL7nTM3vkSJj/Arp78HksX3Yfn&#10;xhbj0TMPYOK9zKHXPo5Nk7Zh/cLTmHoPWXP2e4xZcgn7J27CluxszN3+LMpP/4TqJffhYGktdowq&#10;wqNHTuPejRtxccduXNxzCGdWLcFnuxbj5/0LceDsm1g5fguWTtmC6ZeBstPfomzReeznOxZueBxT&#10;2LZRBz7E1BlHcGDyLszc/zYms6xk64tYPP0IDudOwJIpizHt3O8Ys+NVbJlyALsY9M2ctwvTHqQo&#10;dr2JQ1XbcPHkJYRFD1Vgpnhwg8RZC6grVq/F2PEVaqSuqSCr1oSw/rkD/HB55mxUn/4Fk+67ghFr&#10;HsEW9mdt7VlMIw/LznyHcYsvYv+EDdick405O5/HRPJ/6uJ7cbR0Lpbl5aPmwAeoup9yOfEddi06&#10;jX3lSzH97A8ov+d3lK5+GNtY36rF5zFNeHbqG5QtPIv9FduxYONTSp6j9r2H6bNP4ljJTKwcw2D8&#10;BPl66CMsnnEc+zPHYfmMlZhy/g+M3kaZT9qJBw6cR3xaDvshSde/YMSZ7xDgjwyPxbYxazB5w5Oo&#10;PP87Fqw4hT0ZxIiq3ShdRXu693dMo47vqDmIZVU7MWLL85hMvZp54B0c4P81Mw5i9P4PFM/nr7wX&#10;2wpmYhb1dcKZ7zGN8ps1cxN2p+ZiE/Vy9M7XMfXcb1g+dQmO5VVi0ewTGHf4U8w8/iVWjxyDY5T9&#10;lLmnMPrgR5jKd9SuexT7y7dg3KILGE+dEVnPnrwGDxQOwvYRiTCVDz0NeNVY4iwksygGxyarDWnc&#10;ewUrbBYe3GyqtmYd3n7cv+goquedpY7+oHR1M+38AHW3bO0TmEyeLVx6FHsy87Glag9KqesV1Pnp&#10;tOOdNfuxlDY7YhvxhPyZtedVbM2ZhkWbnsd46vsU4ePqe7E1Ix17ytZhMnVeeDZ75kbsScvHxqnk&#10;Le132rlfsbRyDo7kTUJtzVGM2P4qqvjsiiPv4NjkHaiadRRjDn2ieLZ4zUPYS56NWXwJE2gv02lv&#10;KyrWEbO2oOrkd6ig/Uy+xNA/rwZDmKgY3KaP+u9MnOkvmDT3zZuDuNpHYOUTDgvxN/XvcfTB6NhB&#10;mJUZh3nFyZiyPQvjt2oSZ/deodi4dQeOnTyDM+cuYNmq9bD2DsRUOnxJnD8bPRrls+apJE9t/MP6&#10;ZKq2D9u2vXN3nGawMNjSDu+3bPkPjDgzcWDSvOYujzg/pG+IK0ycv2H/q3r54Mn+frgQHojdhYkY&#10;kzAYGVERuFSZB2s+m1tWgfdnzFAzf94anoQDx07h/D33YeyESlW3xCHaEeeZ+1OxeFI2piUPg52T&#10;p+Kntg1yZraxjQva61ug38hVSF9wXvVXfMo/MeLsH2KPJ57WxbadU7FoWS1ql9bi6IlSnDnfjH0w&#10;gp6JGTobmKN2WTvqS7ebrnGWjXgCXN2xPGEY5u95jfHFd5heewlHi2diaUERph/5FJXEs0mMMdbV&#10;HMLqMYtRc/5nlF/6FaUrHsAO+reVSy9hKvFg3IkvMWH+aRygf5u35VlU085H07/NJH4ezJ+CteOr&#10;MJ14MoY4vGLmcRzIHIW5k+ZiOu184vmfMO3YV9gyaikWzT2k8GX86e8xb/fb2Jpfg7kbn8CUh4HS&#10;3W9izrT92DtlD2qOfoJKxj8lG5/BamLQgayRqJ2zmf7yCsZufg67KndhR2Ym5q2/H5PO/opyxjpn&#10;Zx/EyaOn4BXYtBFnO1cfbKHNyea1gs1S1hgf65PwWo6gqs0chqdGDcG8cTMxVfp48ReMXH4ZO8mz&#10;5cvvVTwbe/wLlC88h8NjV2BdQSFmH3gXZce/wqz553CscAqWj69GzZkfMYZ8XDXjGA5mlmLDrOWY&#10;x36XCW4e/QJbSxehdv4xFUeNPfoZKuaS35U7MGfHSyouK931OuZN3Ye9U/ei5vjnqOR7R9CPrqWv&#10;O5RdyvhkN6Zd5LMbnsGeyp24ePAsImKS4OjRh7r8TyTOrqjonws8G4m1e1ti7bCxmBfzz404yyBN&#10;/8Gx7PcZ7CXfhA/VjLlq5+/E/owSrJ12GKP3vsP44hesqpyJg9kVmDfjKEbtfgPV5O+cnS/jYMU2&#10;VM09rvgvcqhdcAzbShbSfr7AhHM/UsevYOXEVVhfuR0zqes1fG7q8W+wpHQsjhdUYzblreR+8D2s&#10;KyzCkdHLMGnBWYw99oXSk2XUl93lW5X+jL/wM+ZT/ntrlmKErwwYUS8b9OlmibPocUZuETZv3U79&#10;1mxQfKvE2dM/FCdoN+dn78ekJZeVPc3b8KCyr12097GbnkP1hT9ou1uwP6uUurWfOvaU0rWao59i&#10;35TdmEsdFPsVnZy7/QXFs4q5J9nHzxXPxO63lTJHOPqVwoPpzFvmVszHgYyRWEndF9yoOf0Dlo+r&#10;pG1MxSzi7vgTX2P2/rewIb8AR2hDE2lL4xinCX6sIC7tZIwxkjgleFVz4ReFX+sZI04iDgmuzTj0&#10;PjYNH4Elyx+inH5Rsc6MTU9idXJs42ucR4wer86EtaFTuF2nJvR3Js6ysVMqAzo5p9XJs/fVxHkr&#10;E2dbOt2LnbvhRBc9XNLtgnFGpujq7A0Dlsv6LgMKW+oYatYTZ1q3R21nfWQamAK97PBUdR7cHRk8&#10;1IGgbMAijt7SyRcpNfGYcjoLA/KT4BOVi8jihRg0eiUyF92jRgK8+g+nIjGw5XONtVtIHF1TEmeZ&#10;iu7l3webCMDrNm6F7Ggn0zE9fENuynut8lszSTIxt1WK7TcoF8FJY5STNjG3YcIfiN4JY+A2IAPz&#10;04ZgU1EirL3C0Ce9Ar4DszQj59aOcA8dhrCsKXALHsJgzQWW5IlXeDL6plXAwbsPnYcdk1U3+A4t&#10;Zn1jYUEedTO1xZrcWCwvGwPvpHK49I6GsZk1E1kneITFq/qkTHY+l2nsvmxb3/RKOHr3hQnr68m2&#10;BSeNQ1DcSLVOzMTMRpWFppajV2Q6eUvQYiApHyzcwxIxfFwtDh8/i9D+A1UQIzy4WeIsDko2nxk9&#10;rvy2Emd5TjaQW5gZix3FCTCycIKz/0C2vUq1S/GMAa1H3zjVR9egQarP0k/hWZ+0SbD3DFF8NbHo&#10;CVv+7R03BltrpmNN9mD0YD8d/QYgLGMyQoaOgA3tz0x2yQ1LYH3VcA6IUnXJLtn+Q/LRh/yw8whS&#10;vJDNWjyHlGDTnFqsLEyBvokVbNx7IySlHAHUsY1btilb+bckzkKiC6Hhg7Hz8BnElMyBo3+k0n3R&#10;De8BqeiXNRWugdFK54QnveNKETy8TH0MkzL5LdMr/QbnK54b81nZNV/00JN2LvonvLeiXvSKymT5&#10;RNi4BsCWcnP2DkNg3CgEDCtW/RU7sfcKoa7QvqLlA4YHAy0HpSOiK+59YqkXTtAztUFN8u2e46xJ&#10;nAcNS8KOnbvhVn8Dm5tM1ZZznGXZTUbhWAQnT6SOplC/7JTOugYNph5WUec0PBM8Ex3vyzJH33DW&#10;y35T5kHxoxCcOE7Zp4l5T77XBUEJo+E3JE9dN+F9jj7EFeKFZ78EjT2QZ5YMvH2jsxGaMgE2Ln7q&#10;HTJ9NZiYFEC+uRDP75+Ugdxh8eidMolYS0win2WU1S0kBv2zp8KLti+2JNjiFjpUYZKTX4SqX+zk&#10;dvRMS/KO/7bEWXTHtl8mNi3bBByqULvmdzSTxFnap6GeLr5ql1VzBi6uQX1QtjkDE7ZlwjUkVJ08&#10;0N20Jzrom0G3hzn0LezQw9EDU/WN8FMzHXxna4vHHJ2xnQmyTJ2rT9uYJO/pqn/1g/PdTpzFp1dP&#10;m4lFS5Yr+d1ujCHya2riDPblSl2/XrIyw9MuPXGsux7Ode+OS252+GhCGnZ37Yr7bGzxnYuLmiq4&#10;qH0ntDawhK6hpZr1JcGl2gfDyQM5syNRfTAbwfGxbIeXakt9GXWhvyiJiQJOzsR9S2YjouogbWes&#10;mknwj03VfomyxBeagWX18zDOXmhOnkkg7aGS5WWr9G65OZj0R+RnZuWoNmL1HpBW54+Cr/o3OWot&#10;NHkCvCOSFXaKTToHDlS+TOIkuU/W5HuFD0dYZrWyXUtinrvvAHgOKkR11XwcqyiBhRX9m2ANsSGQ&#10;cYZgsdiEKfHTLThGEzv06qdwQOIbH+JUSPL4q5ht7dILAbEj0CdlIuwE24lJsvZccNx/SIEGp+h7&#10;ZSNXqUv8rQXbJXJxY/wTRGyMSSlQAzRNO8fZDbYuPti4aavag+f2EmcXrJJdtfMToU+btRB+sI9h&#10;mVOInxq8k00BvSNSWDYZTr4Ryo9InOA7KJv9ngBbtwCFxVZOXoyjxrKPhdRRTyZVwzE1MQp2gUMU&#10;vx186njGtvkMSFd470CsFt4KFgfSH4YMH8e/eym8d2B8JjGMxGuSIJ0YnYSpuVnwTZyI4CGZ2L5r&#10;t2ZX7bt+jvO1xLkqgonzfdGYu6YN1sf9w4kzZRU1JEHlHyHsf6jExNRDE3NrtRO83+A86ly5igmM&#10;qV97yvKwYNoCeA0pVks3hM8OPn0V34X/0mZjPit6KHG4xN7i74woI8fgYdiwcDXmFOXCgDmLOfsu&#10;thbCeMV3UI6SvxntS/RB9EL0Q/RE9EX0uS/l3dM3EnNSorGvNBFGjHsbww1t7nCjxFlOZtlAvbaj&#10;TUnZrRJnWc4idjM0tYj8qWSfYpVdiX2pdtHe7MkDE/bRijGY2KPYpfBA/LjoodhyIO1XdrgWnjn2&#10;6q9iZInhNPmMLVwYp0hdggeCC3Kf2H/g0CKFG/K32IStG/MIxhy9mONIrC624+w/AP3IH8EhwSPh&#10;mVe/JPRnfKipz17hiOCYbPosbRN8k/cEMr6TGE92qZd+yfN/mqotSUZByRg1VVu2278d5dRSfeVv&#10;7HpTSdMeJ5UM7D9wCHZuflQEb6zOysSx0SVwZkcudqLz1zPESTr6ckMTlTCrqXsEqGRbRzwV4Ycn&#10;IgIxNyEa6XRoiUbmgDeDiPEZsCfzDCypjGREY5uDhSRFoYeljHrTsdsRSKlUktgkTtt/NYGWNQSN&#10;JdCisE1JnIXH8n49AqgkAIuWrcJOBrrZBSNhaOFwXZ316UbK35AEqCURrM2Ox5YRqTBmgHVjRymk&#10;cZZa2Uk/7J08EeIXiKF9Q9VB67PShyG8dxBWFyRhSU6Cqv/mdWroTvVC+BMYGqGmqMqxVE2Zqi18&#10;la9mFZOnKTBoanCm5df8zDjsGJkGM3tvFaw2dm9TSFvf0twEbChOVl+bNWDmoQI/O7V+sfFnG1L9&#10;ujYxsNbWJX1z9PDDgYOHkVs0ivdK0vXXbK8x+m9LnOUdohsDBsXi1KkzapmD/F//HnGYErDWL/ur&#10;JHKQs90d3YPV343dcyPSynBG6rDbSpylr+LE44an4/jxE03aVVuuS4J96PAR5BaOJJ9Fj++uXjR2&#10;vTGSPjs6e+G+6gKkRjC4Ix8a4phGL/5e2QmJDP7bEmcJihwCoxGTOgo5MQMxLDEPwenVDGIrr1I/&#10;BtZ90ycjmMHbsIwKfFS2Bpi8Ha+PrcV/RsxRx1NdpdK5eHZMLT5ioqIS4pYtgDatgXZtb05tSc2b&#10;4dU2bTDvLk3VlhijvGoq5s6vVfZ6O1ghJPK7VeK8PK4YD3XQ1fS9VSugNA5YOwFYNgZYTlo6GlhQ&#10;iisryvBHmBf7Td60Io94/7vEzzOy9It9P5dbdZXuKagGKjbht/JNyM+uRu/USSpQrC+jEMpn4PCR&#10;lGE04uIZaGdKkhavArW7nTjLBxV7NxfkFttixJhMlIzOq6NElI61wOjxphg9gcTf48rNERUjy9Bu&#10;pv+aWEDk2Pj1OyMbJ1/IGcHGfHdjG7X+FbqTBEnrR4YlpuHkqdMIYKyhsFX06SZTtR3cfVVcKvHy&#10;nSTOawqHKx8uAwc304umkPBOPu4cGpeJKXIskbVmhoPoRWP334qkPunPsQnZmKCO0HKCV0AfnDhx&#10;ErHDs9R5v//MVO3/ucRZyZ+yGpqQiuOMPX0C+yq5N7xPcgeJEYX/chxVJWPkpsbEWtLohavSCdEN&#10;kd/t6oXUIe+dnR6LPaPTGz3qUkh4fLPEOb94tDrFSGarSX9vlTj7h4Qru4lNymDddyvG+HtyyoZ0&#10;J3oh1OiI87gJleoLi6wTbUxRbkV/Vye1gszKL1HnODt5BbHMGxsL6NDLi+BKANYmzieYOE9k4mzE&#10;xHmYuS3ua9cBaw2NMSMmAguyEzCTypQ6cACSjCzwm7sl3llQhtLcIlTPnMdkdTV8gyMInmQklUl7&#10;HNUHjRxHJW3SjDjGI3PRveifU0PF4rUGCqqAjIp8q8RZ6pMpP30HDIF3QF+2wVWd7dwwAWhIN1L+&#10;hqQ1pjtNnDV1e6hEWc4iHkFHJ/xI7B+GVf9Y4uyK0KvnOA+9ypsbJc5avWnKOc4NScuv/02Js/RN&#10;pjxef47zv2PEWRxbiDrH+SSTSbGf/5uJs5AkHANjbu8cZ7lvz9796qzR/584a0hk8F+5xllIdKEB&#10;ybpZ8TE2zj6w9+qDnjKSFhqN98cvw5vjFuFcYRUu5VXjnvqUPwWXimbgiYBIvNahEz7raYtPrazx&#10;Rlc9vNlND2910/8TvUl6jfR+9x54ztgKM6LS7sqIs9ionOO8as36q2Xa600hkd+tEufaYYW4bNoT&#10;H3bRw0uMDd4fn45vV5fjhxXj8d3yCfhmwUhgGgPyDRX4KTMa71lY4DM7O7xCXj1B3TjPxPki+Xgx&#10;d/JVOpVfgf+MnIPvK9YgKTIO1l4hsCPJjCqRj9octE5m11Fd++524qz9X/jTVKpfz5/p35U4D44d&#10;Tmw9ps6lvYqtNxlxvtU5zo2R8Px/a+Isa17/mXOc68cY/7MjzuJztec4a2ciNLzn/1LiLHp8u+c4&#10;y34rYjdD4lJY992KMf6enLIh3ale6MiB8cI8IWGyJBkjRpWptRuSsCgDqrveVJJpzGpHSVH+Rq43&#10;leTdorgJyZnYsGkLbF01I84bCtNxcmIBHB164RIT511MnI907Y7tnbvibAddrKTz96IjGxDaB1lM&#10;luUcveVUxvKUYWpzrD88rfHqzFIM7B+FjPwRWLhkJfoMGMognMp6NXFOxnObRuDbdZWIDA6Gfr1z&#10;nIVMrB1g5z8Qw+ecQ0TeLCqXbOR1TUml7U1JnO+UbqT8DUlrTHeaONcnrRH2C+iNIF9/ZeT/VOLs&#10;HxyupqgG9Y26mhzdKHEWY7Zx8lJTl2XEWe5vanCm5df/thFn2ahk3/6DyCsadRfB678rcZZ3iGwj&#10;B8epA/iDwqgbDeQswPh/IXHW9jU+OUMFL94BdevwaAM33ByMz8hmUbLsRjDU4h/Ybb2x642R9Pn/&#10;J843J5mGJ9PdZGZT7qrHkbP8Ic10zvBUBMVno2y7UDqcg0NUMC52pyXxM934zin6Rvi5mQ7+aNEC&#10;D3ftikxLG/S1ske4Irs6ckA4+Z9hao13W7TEH83v/uZgU6bPwpLlq/6RzcFkZ9bZjg6oHBSBjUnR&#10;OJIzFMtiwjEpLBiP1hQj28sLpxk/XCGPZD34iq760CPvBNOu8pNyMJcjKGeFo+JgFqIKR8Kzf5qa&#10;Npsy+wSKNr+kpvPJ9E2RWf2EWUv/VOL899G/I3EWkg+w/aOGYtuOXdfvH3GTEWcnT3+1aW3hiDEK&#10;m5uix6K7/1sTZ+/Avjh67DjikrP/wXOc/2dHnEWuMhPh6PETagPGxuLI/0uJs/Q3v2S0GoRxqvs4&#10;f6vEWWa1bdu+C+HRsSwTfbsbseed5Q63ojvFC5248AGI6x+hKLZfOIb17Ydl06fgzM4tSIociGFh&#10;/a9ebyrFs86E8MhGr90Oadsze3wZ7j2wG+kxQzGE7dmUU4Dv187F0rwkHGzXBQ8yeX6pfUec7NQN&#10;idaOiKTCDKQSjgwIxPKEQdiSFYfCXv6YFT8EqWY9ccXVAs9U5KFPYD+4+/eDnZu/UiJbZ3/YMhhO&#10;n5GIaadyEJIyEEbWFBQVUpyXbM8uJErdLyAI360Zi9d3b0byovvVukgxIBGukMyHFzqSOQnTBufg&#10;ZHYVSvoTeJnUyEcF7X13SrYufgT4CNi7BTV6XUvipMzsfbA4dzi2jUyHOcFOyhq7V0N+sGdQIr/l&#10;fyv2wcU9AMkDBmB2RjyKY6KVXNKjIrG2KBXL8pJV/TevU0O2Lv7X1d1UsnL0Qb+oWCZHpzBgcCKN&#10;SMNnG0fy2N4XGcuTMOXJYjh4BVJOEpz4kC8B2LR1O6qmzFT3S1nDehsjLb8WZidh1+hM9p864RLQ&#10;6L1NIW19y/NTsGmEhv+iF3LNzSccjh4han1Rw+cao/p1bSnNuFqX9M3dt4+aNlY4ogw9nchfoUbq&#10;+CtkW083pM1mBLOJUenU7Uq2ywtL4ouwNWUM2yU63rQ+Cd2pXmgCAx9Exyarafx9BsT8Sc52lJ2m&#10;7uuf/Ssk9uviHQZnBu7ShsbuuRGJDE0pw1npCTgwLhuWosMN6pD2Ck/ql2n66o2k9DwGLyfgFxKp&#10;+io2YNnTB4kzY1VwJ7ZgaSvlxCBe9/Drq74G55eMZT2s8y7rRWPXGyPpsytx5fKUImQQSxQuNbjn&#10;TvXiViS8dGbgpwkeGr/nTkjZItu6P6McsxjcCfaPi0y9bcwXX+MWGI2BJYswYuurSJy6Hy7+UbAT&#10;m7PzYYDlBYfAMJRtykT59kx494tQeiAfRozpm0xs5GO3F8zo12YYmqtjZz4cOQLrK6txol0H7Ozc&#10;HX0kqKMPkXV4yp7dg9DPzgNvtWyF35lov8pEcv6gTJzLmwIHua+BjsqyJkkSxR/Kb9kDQMpsJBCp&#10;u1f8aUP5iU5KsDJzzkKsWL3uapn2+p+pl6pTknd5h3oXyZ664erZ97p7pY3iK/ZlTMSKhBI80sNI&#10;c44zE+dMBzcUxsVgFn1Y396hyB8SjZzoKHwzbjgudOyA5QUleGf6NMWrFZ2ZONt4wJh8lLbZumjs&#10;1t7ND3lzBmLygRz4xSUwyRXs9VbycvDqg8FjVqJ0x1sYWrYO3mFJih/12ye8EDyqX1afREfMWV9a&#10;6FCcz61G+cB0nM2ZTLn/mf/XSGN7DfHi76Hbt+umkL1bb7gxdjF38EXp0ME4X1lAed6sj02na5jR&#10;+PXGSIutcclZalZb77BoJXcpF2yNrR5KbK1AztpkWFHmKu7gdddeoepjdfGo8er5pvgCrQ9fU5iK&#10;dcXyYV70K+CmetEU0uh+Lxwen4NpqXGqXvm4dKd6IfVJW09MzEV54lCY2HrBPzQKx5hAJqUV0P/1&#10;V+1u7Nm/QvUxX627tvdGdWQ+E+eBmL+uHTbGl2HBsCIVe9xejHH7cYBWLxJSctSMtoA+UY1ilQx+&#10;SP3W5NexCbmYPDxW8V/41/DeG5FWL0QnRDfuRC+0dczNTMS+sdmwkFi4EZ28ljv0vq5c29+ikWXY&#10;S712o35LfyWmlv01xp/LwYh96Ur/baSMz8j1wL4DcZJ2k5CcwzJNLlW/3r+D7lYscKfxoY6nZwA8&#10;PXopcnfzgZurF6ZWVuHAzh3w8w1kmffV600lL09/9PIJ4t++f7p2O+Th7gMXZw8U5BXiyP598PML&#10;ZhLni6UJ+diePgZ2Tl442UVPs45JiA7/NzrK34Xk7xbN8LO7FX72t8fPgY743dkcsDAAtk/Gm3PH&#10;YGzYIKSGDkEGKbtvLH8PRdaABDw/biEwdStWLzyO9FWPIHvlo8ipR+krn8SE5efxwrwSXF6zHPGz&#10;jqsvN006x7nhlK66+2+XbvTVqCFpv0Ld+Rpn1sHfg/v0YfKdiHmZceqrmIwSrchP/MfWOMu6IxlV&#10;DOl36zXO8uVM1sb/m6Zqy7Qx+UqYmlWAf91U7f7RdVO1+yhdqX9dAlsVANUr+6skcvifm6qdqKZq&#10;N+UcZ7lm5+KjZuskptCR/v8RZ0Uig6aMOKsp0mqjMzu1UUh9fG+MlC2yzX9lxFk2bpMNY1LmnEBo&#10;8kS1YYlsjiJt/vNxVHkYszkdLr2DiCW9sXbDFrz8yqt48qmnUT1jLnrwndP0DVUy+HZ+HkZUVKsR&#10;nHALO5zroKuOowoiTspZzhYMpppyjrPolGxmkzzzMMYf/RzZyx9EybbXkLvyESb4+xA1YhGCEsfC&#10;nrwV/yZJdH29UCMYpFlzF6ip2oJb8r/2uiLhIzFENrcMHDYCkcULEF+9G9lLH+C7XkfOiocxdv9H&#10;yF3xEO8XLNI8L21sbMT5k+bNMYzy8/BhXOIbgIEBgTjg5YwP3KzxUGUObPlsctEovFxernbV/iwn&#10;C8+/9Aruf/gRhadGVo5soxsD9ZsfRyXtkGVcstle0vSDiBm/TtO2uvYJDt1sBEn0/45HnGnXsnGN&#10;bLYjOnsrXW0a/btGnMMHDsP2nbuvbsyqsPUmU7XlOZmqLVNb/w1TtWUEUmY7DRw6/F81VVtmtMlU&#10;bdkE609YRfq/NlU7PbtQTdVWs2dYdqsRZ5mhsX3HbkQMimPZv2TEWb4waP9RimrhgJKR47B5yw46&#10;gdtTTi39XZ3UClLOcZYve9JBYwY6sqv2jtSxKjBIYRsX0PnPoyHNY1Kqpbl0Hku8ffHs1CK8OncU&#10;Xps/GveMysDm0CBg91S8MW8cKhj0l0emoiIqFZUDM1BFGh81HFMjM/BmyWKMDhsGPXNrGFvYaBxS&#10;TzokSQoUqGqUUgOwfzYmBWRU5KuJc2Y5ivrHw2XYaHinVMN7eCX6Zk1Tu0PKTrwSjKi10g3quRHd&#10;SPkbktaY/spUbelHsF8gkvqHMRDyRHy/METI5mCF/9zmYLLuSBLn3n1u5xznHaiaUqOebwzwGiMt&#10;v/63TdV28Q5Um0DJRiUam74b4PXfOVV7YEwCTp85oxLo/+tTtRNTs3Di5MkmneMs12WN867de+kM&#10;i/4RvWjsemMkff5vS5wl6REMlsRHdlkPzl+AwTUnkbfnE5Sf+kGzg/5NMFr69FcSZ/EvNq5+TEqP&#10;q0RRfILWjqTNxkycX14wGjg0C9hVhdp9uRjNxFlzjnN/VE+fTV33guz2Wz65BvEM6Cu7dFfTjz8s&#10;Lsb46bNUcCc2Ys5AKMLKoS6B7o4gyk7OcX5djTjfPHGWdiYyMYwsWaQ+Kqj1vbR52dVUNsuUExty&#10;VjyC+Cl74NEnlvfYq+va5w0s7NWu2ouXrVT7eVztI9slflZ2rY0Zvx75a55C77iRmlFmSe5Zh7xL&#10;6uubVoWsRfcqHdH6X2ljY4nzx0ycR3p4ICciDGvsbfGipQnmRcoyrnBcrMyDrSOvjZmANydPVh/g&#10;d1v3RHdrFwSGRWHazHkIixyi4iJt4ly7Nw5/7J0EbJoMD4965zjXkey6KraQOP0QUuacvCrHu5U4&#10;y4i8nWcI8nd9iOSVz6Df2A0Iz58NnwGpsPOSHbBvL7a4Rv+OxFlkI9gqJxbIuczaKblSfrOp2ppz&#10;nA+jmPGyPK/V45uR2PH/1sS5F2Owk6dOISE19181VTtueAZOnj4Nv+D+Su4N7/u/NlW7sHQsDhw6&#10;1ORznGXTNLEbOSrz7sUYf09O2ZDuRC+E/tee4yzHUdk5euJUFz182KoN3m7VWm0ItqNzN+yqO2bj&#10;mIE+7uvvj+czo/FFwWB8FeyKJ9q0BSK98PS0Qng7ecBUvctDKb/aVdspAJk1SZh+PBOFKzfQ8Z1H&#10;/tqnkbnoPsRM2ACXgCjlwG9ltArIqMjaxPlYRjkKmSS/MKeAQU85/lgzFoEMdtwHZGJI2VoUrv+P&#10;+mKv3X5dqLF6tXQj5W9IWmO6483BeK8E90NCQ1CblYDYsL6I7dsH3p6+WFuY/I+tce43YAjOnD2H&#10;iMGxSiek/EaJs8hG2rN0xSqMusPjqP5nE+fG21q/roYjzupojM3/m46junb9ml40TUb1SXShb8Qg&#10;hVeNrUESYLy9xPnWbRA5ND1xvr4+rQxvf8SZQRwTm+ihSWpUxM2n3pEpN0qcec3BzRcHDh5SibNm&#10;xPluOLW/mjiH/Y8lzvJxWBK+XtE5TNSewPhjXyNl/ln0y5+D95aMAzYzUd0xDVMPfwCXsCSF/TfS&#10;EWWLbPOdJM7id80cfVBYsRIbNh7EwKBAGDJYFfkqWyL1pI/St3JFJ1N7WHoHYtzGdJTLcVRBwbAl&#10;nyZUTsG5C5dw8MgxDM/IRxc+P72HsUqcPykbh7FzF6I79cKA75NNNOXYRgMm2iE2Tljd3RDbO+vh&#10;x2bN8QcTzaYkzlEjFl+X3F+luvY6+0Vi2MSNyF72ICKLFlKeTI6EF7xW/xxnsWHhqxyfI/fGVe1U&#10;RyNq6mngB1lmZu2IsPTJt0yc1XFUTJz/YP8PmJvhKGOBtSlDsLYkFcUxAzE8MhwXmLSZOLgjfUIV&#10;3ps7F9/x3tfi43Hm4j3YsHUngvtFq6RZdEZ7jnPVgWx4DhmCLubOGl/Ed2rlJGc4+/v4YkxsOKpm&#10;b0LywnvUBmLmtN27lTjLyJ+NRwjeXjAC2FeNX9eMg7dPIDwYW8gHiAIVW+yFV0SyiituFVtco39P&#10;4qzB1kT1cV5mLl3F1puMOMvHeTm2p/HjqBrvi+jRnSXON+eN8O5uJs4GVs5w6xWkNg2OHpbyLzyO&#10;ai/zD83a94b3/F9KnGWmZlp2gWZPKWcfVXarxFnsRexm0LDhLBN9+ztijOvbXV8v6pc3nRrXlTvV&#10;i0aPoyouHUentoGVapS3/gNNob/eSQ3Ju43p/OOHZ6ijhaSD2hFn7TnOlyRR1ru2q7YEA2Z81pRK&#10;1D8kBJcrc/HViFg87O+KZRnDkGJiiSvePfHERAYcDprkVt51NXGmMmmPo+qfLBtREdAZWJjbOKqz&#10;RdMXnEfW0vsREFOo2nejKVEKyFh3/cS5OCodaxauxpbJY7E4Ow5OLl4wpbHJ/XI+mzjgiIK5KN78&#10;EgaWLqWjJg9vUL9W+eUcZ2PznjQyb3Uucnj+TI0DNtecWdgvtwa94kZiftpgyDnOtn5RiCpdhKD4&#10;kSpYkb7J+YyDxqxQ55ppz3GW8+kGjlgEJ79wOg879sVDHb8RllMDaxd/6DJ4W5ETh3WTxqNPwXx4&#10;hCXCyNRKbYwi56cNGrNcnXUs56AJAAQnjlP1OfuGw4T12XuHIjxvJvplTVH9lLMGJcCQaXm9h5Ww&#10;jx5Xp0f2is7F8Ip12Hv4FPyD+t8ycdaAmwdWrF6LsRMqYWypOaNN5CVnI0eVLIStR2/1TjlfVs7x&#10;7Zc9VQU3cp8dE9rqmrWYPX25Wg9iTptwDRmK6FHL6uTurs6klZ3Vo0cuUaMqEszJiFUA2x5ZNF+d&#10;hyhBpcjGwTcCs+duwtTxU9RZdiaUtXufeAxjUBMwpIjPaQJkadugUUvV+brCcxvyWdoWWTRPnQ1t&#10;xHfKmvOpNatQM2WxsjHRM+mvPROkrdt2qgRJC14yfc89lO2WNoYlKH6KbOUcvaiSWjj0YsJiZqXk&#10;0ze9EhGFc9UZjzLlT84PlH7ImXbCI+GVLZON6NLF8I8pUu/szrKycAYb9RLnTUml6ME+a/oYi+jR&#10;y5Quafsofw9imVvQkLo+kv9pFRhYvBD2XqHqHD5rAna/nOmqTdI2GYUS/somSQNHLlb8MZPZH6xP&#10;dKFfZIyakSLHIijZs1z0Ts7ydPaPVPIOYJvlrEQ5r0/OGRRZSlvUtEY+I2egS1vdKGftmZlyxqXi&#10;vbZdtDHREzl2xsWnP2wd2DbeK+c9S7tceg/iO6yUbvpTT5Qs5Sxz6adrAPryuYjCOTB38sfU+AE4&#10;Uj0OffPmqCm5AuAiC0e/CLZtKfzZHpGVyEwC10DacD/aS2xKDnbt3gOPOicuNnCzxFlzjvM+ZJVM&#10;QHjhfPhR9sID6bcnbTZ61BJ1PrKcLSl7OfSOHcG+LLmqg8J/OQs7PHemsll1Rjbr7U9cCUkeT1n1&#10;UrxxZrsFV+TcZkkChfeif3Le84CiubTN3kr3ZS+IcGKIzLZx69UHlydlID8hGf2La9E7Tja281J2&#10;I7IeMnYlfKPkLEYnhS2CU4Ih2rb9lXOcZY2sV+/BiK3cgYknvkPavNNqpNPYzFLxVZaoTEuNwUpi&#10;5vqKMkw88AHcBR/Zt7uROEv/vIZX4fS5F4H9E3BiyWL0KduKoeWbr1LspG0YVr4VQyZuRsaUDTi3&#10;bDZOL6xCr9D+MOA7JOmSTcGExB67sT3V+kZXlzL9TvqR9NONqN6Zx6906nLniXMdid7KaKjsOi2n&#10;T2TUXiAWksfE48opNVhQu0QFaqIbybOOExdWEN8Ew28yOsp3NTlx7nbtbOrfurUH4oOAgb74zc8O&#10;SAkDRscDM/LwS8c26uOC9t4VfK476xEeCk+FJFC3cvHApooi3LdqJsbO3IiY8i2IoSzqy6jf+K1Y&#10;MHslcHASHtmwGnkHPsaQcathaGJxVxNnW/qHLUvWY0vVGNRmxcKBSb5Z3TMy/V9+DyhaoGILkZus&#10;D71RbHGNNImzYJzybUOLiaUL1Lm0IgPBJsErwUj/mIJr+Nonrg73c+vhPn0by8R25RxnD/+B8E8q&#10;x4w5G3G4shQWxHhLwVfBBvqD63E/WYOvgQPr8NVDnfkaSVwR/JHzc+WM+T7pVYgsnAcH8kJiDEfG&#10;LpHF9GHJE+rw1RqO/hGMrRarWRGC+9IHr4hUhJM3wzI0AzSu3pqRNmn3zUac7Vx7qU105dQXIws7&#10;5eu9IlKUv3WlLxCMlfrFl/bLnobQ1Ikw5n2GZj0xs4i+cs1e+MaNVjYiZzl79htOHi2HD3FO+q36&#10;yXhC6pNjUDUzN1wV7kbkz4KtW28VN0pfXchXicPOL56Hipi+6GHhQCymTyPftH5ePhDKmfzSf0ff&#10;/uo5O0+2jb42nHiu1hST5y6B0WrJhZy1f6w8H+PjotWIs4dfiDqhYUh8GuQ4Kks7T1WP3Fsf90Vf&#10;gxPH/Bn3+Q7hgy35IfjtyFhQ2qLFfXVWeHiKshdvykR0R4+yreyfdV3iPHdwDsupa+SRzNgcSL8j&#10;7VB9ZD0yS0XqdWL98h55X3/2MaJgNtsRqGkP9WUA4x1pp/gp0Q3x38JrOR9ZcgGRv8QXMhNhz74D&#10;8Kw7AlJsQ+lGHe8lZpD3ebLNR0fGoyo+Ck59kmgDy1VdgpGChb1jS1X9cpa5pl1ByrdG5M1Q8YGB&#10;iTXm5KRhy6pd8IkdRdtj7Enbk7hUYmrxfWJ72pgtOKmMMfSMq/G+zDoJTJ+KtYs3YsOIdOok4x/Z&#10;K4M60JuxjMzckX5Ke4fJPgzhaapuwQffQXkqTrLzDkNmXrHKt+xdGV+yv7dKnNU5zkeOITZzFAaU&#10;LFJ+WvRAcgGxM6Vv/gPUu4WvsqGixPkaPtiip1sABlA2guk93QIVb+QseImfAoZKPCvxdk94CJ/Z&#10;F6/+wlNH9ayKXYkX4l8kbpT4RGLlAcSk3tR1iRMlnpOzmgV/JMZWcqVu+dE+BtflPYJxgl8BxDGJ&#10;e53YXrFdkXHfjCoViyrdYZm8+4aJ82qVOGu2I9debyqJ8v5dibN8yZMvenJGrZNnIB3LnxPnhuc4&#10;m1LIoWTM4Q6dsL1FO/joW8KQdXn7BWC4kTl+djHH56um4BgDylUbNqP/QAaOVi5XE+eM6UmYdTQd&#10;62ZkYCMV0N+HiQOBTQImtWMm29Yve7pyQp79k6hYmrL6JI6ufuJ8nL9HMBBJXfogE0GCDNvXWAAm&#10;9Qs4hhMYC9Y9owBJlOFP9zE5CvLujU0DArBi+VlMexiYePZnrFj7JI4kjUXtjudRzbJJp3/E+pnH&#10;8UZxJh49+yDK7wfGbHwW++k8d9XsRc19fO7iL5i07F6czZ+D46mxWLL1KVSc+w2zai/iYtp4nB6R&#10;hheOHsYTG1fj8W0b8fCuHXh+bS1+3L0Q326dhj2Hnsb24qXYNGk1ZrD+Ced/QuWiCzhTtBAr1zyI&#10;qY8AY49+gXnT9uEsjWjBvjdRzbLRu17H+kk7cG9CFjZVz0XNhSsYv/stHBi7Fmdjh2LJvO2Y/hBQ&#10;s/MNnB+xAJeOnEbvJp7jLNc3btmOyZWVmNPLDuvm1tW1+22cIlgdGR6DhevZNvKo/MzPWLPsfhxO&#10;HqfaVsGymYffwdmpm3Fg4nrMPPcTJrFfZWsfw+GRK3AucRhWrjyJyReByasfw4Xc6TickYjaPa+g&#10;/OxPWMAg/HJyCbblZWHOkU9RxfdWnv4euyduxO7imZh18VdMuu8KJq57DMcJNJsWnEDNg8D4M99j&#10;6vyTOMckctmmJzHlUfLt4EdYNO0A7h9ehB1jxmDGqe8x++w3uHfOAUyKIEA5ac4BlzMlxUZyCkfS&#10;biRootPt1RfHKNNpqx/B5AvAilWncTZxKA6PXo3xO17FdLZ/w/QluCchHZvKt2H09ldQRbnMO/Qe&#10;ThP0a6fsxthDn2Aa27Fs1X04wiR6AWUx8cLPmM72Lq3ZiMcTonEodRQMKItZTBZeSx2OdSMnYOYl&#10;6t5l8ozvPsqkaPP84+qZCezjlPmn2McFWLbhCY1u8B2Lag7h/mT2cfRozCavyg5/is2Vu3AxLgVr&#10;ymdg5j2U073UySNf4ADbEekoaz5dlS5ERA/DyVNn4B9KcOb/cc49sS8tCXMPf1LH+x+wc9IW7Cqs&#10;wezzP2tkueZRHC2pxZb5RzH9AfL+7A+orj2PizlTcTgzCbV7X8PEMz9iwZxTql07R41iu75D2ZHP&#10;sIntujc+A+smzdT0k+2aceRzHGZQsK5mJ2r4zvG8d9rcE+xnLZZsfhpTRZYHPsTSym04O2Y5ph/8&#10;EGNpe+O2vYRt4zfhUnwK1s9ajWmUSfm2V3C8dBlOxkdj0bITmE59nL/lBexNmojCvFE4fPyECmJE&#10;z2+aOPO6q09vBjsH8OS0jZg9+yQmnf0Fi7c/i2NpcTjDwKFi3ZOo5jtXLzmA8wlx2D9mDcaufxKV&#10;5MmsM9/hKPV/w/j1GLPrDWWztbtfVnayctVjCm/EfhatvoTjSYNxIn82pu//QOny8pnrcD42DnvG&#10;b0bZ3ncx4/xv2DJpKu5LzMWqqj0YvedtTGZ9qw68gYsjl2LWjIMYd/wrhWNrVtyDU+Rb+dJ7MfHS&#10;r5hJPm0pW4p9vK/6xLeopF5NpT7syqxGIgN6/dv0UcpBDinCpBPfI5W2KgGHBDeSlF1/rwTJLmoW&#10;0Ki976tk/m4lzuIrLWydYcAAtauNNwxkNgnbJO3SkkyDNrdhIkdn7sUg98mSWdiQNApzh+Rg4dD8&#10;62lYPhYweVzk3QfLDUzweHwCHhw0BMuMLbCMSdwKE8vraKWpDZbz9xJeP0Cf+1iv/pgcmYqzuVXo&#10;+RcSZxUHEIvMbBzUrtN5a5+G39ARmDCxHLNmzYI3A9/cNU+q4ESClD/LoAHxugQuN0uc9zFxnhOT&#10;i/MMps8wyFtEn3+0OBUPzx6NR2aPwoOzRuGpacXAAtLWyXh3TDJOh4XjPympWGVMHjAhWRBbpHhY&#10;n6fzWefS2EK8NaYWcUzADBngSbBfX0YiMyPyT2TYg75JEhvhlwSedytxlsRLPu7J/iu9ojJvElvI&#10;lHpX9XFeZtHJvY3FFupekjnlFuLiil3DIrCMdl9Oe58/7yx92wj6tkz6Ng2+VtEn7SrfhF1FMzCb&#10;vmHS5Sv1cJ/4Jfhah/tn6duWbnwCU2jnZcT9Wvq2iwkF2DN2LGYRpzW4v1Ph/mot7t9DfD38GQ7T&#10;b6+bsVvhy0Ti+OItL+Ho8LFYsv5Rha9jiK/LK7Yp3zXnKNvGd4ze+iJ2lG1ifclYN3uNwteJW1/C&#10;8RFLcDppCJavvxeVjDumLr4HD01cidNHTsI3VPMBVsWfN0mcZUbm3gOHMLqoECtCPbFu7X2ousi6&#10;lj+AS1lV2EuMnbf9BdXXSad/wsY5J3AgfSJmH/sEUx+jX9r5IvaMWoa9U3ZiBvs5kf2cuPwyTjKJ&#10;X7/kvIpXyk5+gxlzT+LezHLsz0vH/MMfYMLJ77Cs5gguJ+Ri48jRmHn+D2L4H9hKrH0pIwX75rOf&#10;95JvjDPmEI+PMrFYtYB+ju0QjJ1NrD3HJKx21ysK08cQi9dO3IATZasx+9TXqOR7x258BjtLV+L9&#10;mVNRNDRK4ZIkjjKyOCwpU61xNnf0QVTvgTheMA8zDtTh/ox1OEfc3z2hDvcZR9bHfXmXxDW1u17G&#10;WeLHrJmHUSa4z3euWU7cZzw0adl9KCfuzyDOryqfjyeGDMUvF/phztp2WD6kGM8lDWM540Vel/tm&#10;U+5H0iuwev5h1ceyE1+z3kM4R/9eu/MlVItu7HsHqyfvUe3YMmkKefYbyva/h91lG3EhPhFrFu7A&#10;FPryik3PqjYMDGDiJPEFbTmGvlnOcZaTLEyZB8hSl2w3G+wrKCS/fkAF44nJlMk+yvLQxGWYJzEw&#10;Y+py9uMkY+C1yy5dbddM9le1a8eLig9jyKOVk3ezXXnYWj5ZtWsiZbZnwhZciEvAymnLNf1kfXP3&#10;vU9ZTsKqRSevxftrnmAsOwbzqWcTyf9Ru97E2rL1ODh2FWafoa9k2dgNT2P/6DX07/FYvXif8vdV&#10;G/+Ds4XzcCxlGBZvewqTzv2KBYzZtydOwMjRE7Bn/4GrM45vlTj7hvTHKdrNg+XUu8W0p/NXaFf3&#10;4VRSDI4xjpm45UVM5TvXzVlLW0/GDsY7Y7Y8r+xzDm3h1NiVWMa4aMyB9zGF+rhk63/Io0WYPuc4&#10;yk59q+KptTP3qPhq5qHPFB4ILqxm/CU4IXGi4MZs4sf2MWNxf0oxahnrTOT/C/e9gUNZySqum7Lw&#10;rMIh0dNNC08y/ltMnHpYxeKzyd+dxbOws3yzwjPh27xD7+LIkAysWXAB5Rd+V21bsPFxHIju3dg5&#10;zk4YO75CTcmQ9VLCGO31ptJfSZxl50xTL1eY9HKFsbcLDDydEFOYRuBeA5sQX+ixbGZSNramMHGm&#10;Q9Emzie6dMcEIxP40jkc1u2MI7pdkOfTCwXDBiEqJAQJ/ftibGIMUk2s1Ijz89UFcLZzgbtfH0yb&#10;MV8d6q6SZybOmuOohuONbSOBbVMQzefrH0clzkecdf+cGcin05evHlJWvx93mjhrSUb95KuHHEEy&#10;mEagRlfq3W9u742oXv74MLAdXu2kg0n6BpisZ4A3OurgD2cdXNJtiRJjMywlHz7vqgOU+uByzjAU&#10;9zDGnrZt8Ku1Dr4w0cGirl1RamSK861b4is+Bz8dPNepOSbqG+GFtjr4yYP1eTfH4172ON7bFx9Z&#10;d8FvKdb4NMgYH8f3xe7MBOxs2Ra/2ejgE2MdzOvWHaMNTfEIn73C+p7vooOJBoaY2l0fb7Od0rbz&#10;dW1b1rEz3tbTwW8hzfCLmQ5qu3TDlg4d8Q3bdaV3M3zcTQdV7NO9rXTwg2d7PL5/K4IiYxgckf+O&#10;HuSBTNV1J081ibMNE2fhuYUDAxAC3qr1mzF54gTc79Ec33WXunrgnjYt8L0929FLB0900EGZgRGm&#10;d9XD27o6+N1RB2c6tUG5TU9ctjQCHJvjW0sdbO/WGaVmljjQug0+Jd8QpIP3ydMK6t0DbZrhByeW&#10;+ejg0Y4tMIntfb29Dn7pxT6xvkPtWqPY1ALnjPUBp2b4xkIHazrroogB6tn2bXDFQQfv9dDBDD09&#10;lPUwwjN8Vvj2RKdmGGtojJls20ts28+BzfCHnQ52dOqEvWZsG9s116UHDGhjpuyvpRpZ3I+UrAKY&#10;Ethkw58QRwe8Z0/ZURbSrvfY5iu9dfCNuQ52t2+PuV2740fy+vcQHbzLNqzu0IntMsfJjq0VL6SP&#10;M3jPOLbjqc7NVLuebqeDcQambFd3vE3ZYqg99icXoweDrGmDMoCMfkp+azpKH81xqk0r1e4PDFhX&#10;dz0+y7pYh9T1VGepy4Tv0Fd9/CmA76BstnfsiAWdu+JzyuwP6sEXpjpYodsJxdI21velrQ6SXW1g&#10;JF+K6ciC1eZgTCb9+8CIGFbmZYE/XHRwrF0r8t4KG2kDP7COH6x0sL6TLgpZz4m2rfA72/Uh2zWr&#10;e3eMZbvub9Mc37izT946eIiyrCDP3qQ8fqYsRU47O3bQtIt6+UdQM3xJPq6kPKSfZ9mu39n2d/R1&#10;MF1PH+Mpy//U9fNRynK0oQnmk2fvk2dXRF8CLPF0XCh2EKuE91cog2+FR1174ABl8x3beiVAB2+S&#10;R+W07Wcpw5doY9kxMdh35BjsafsmjnTszkwEmZjFzhrM4K4CqStiyQOWO1EHnNzQs5cf1m9YgW+G&#10;OeH1FoITRni6YzPAV0fZwSXag9jFp+zTlWDaMPVzd9t2KDAxx/ZOHfBzT+qLIfnfUfhvhgu0XbHh&#10;t2jLU7r3wMQehniGsvvDn/VRLmfI1yms7wvyQXj0NZ9dS11Y0Zm4QZ39jWVvUK8W6nbFeDMLfGip&#10;CxBjXqEtiq1X9DDAq8Jf6t8DbVtgFPF6UdduSgd+o+3taadp26F2bTCduCKzACTIr4+dNyTBDfoH&#10;+XI/6eT3CEkYp0Z6b4zD/2TifGuSGVfiW83YD2/3ALw0cj5+rlyHxcMKUBWdhmran6LodEwelI6q&#10;mHRUDCHFpOHMgpU4Oov9HpKmyipjMhRN5v2TozMwZXA2f2eigvVsHD4KF/OmoGxAMs79HYlzXRwg&#10;SaTMKoqfegB77n8Txx5+A6lMxGQ0QkYZGj7fKIlfvUXivJ+J81T26VR2JQ4yUSmPSmVQm4sPl5Xh&#10;XEUBluYOx9zsROwozsMny8swK40+rHIW7lu2EVPiclA1NBNV5FE1eSi8FJ5O5u8ZgzPxyfhl+Kp8&#10;FaL8+sNE4oCG7bsJ/U8nzlqS0SAnJgayyZqM8jeMLYSkLWbE16Huzvjepzme0m2ufMhrxLRf6Dt/&#10;IYYdoW8TLN1An/0T/ff3xKx19G1SJrgv+Pp+Pdx/pg4Pn+7aApUW9phF3H+bto4+LZSPENyvrY/7&#10;9CMa3DfDOcYnfxCv3iZWTtXXJ+4Y4Xlis+D8o4xXBF/nMRb8lM/+Rqw+rNsWhcSJDe074n0j3kd8&#10;/Y5YNKObnsKOb+vw9XWFr4Z4mtj4bR9DHNi6Ci4hoVexVWYdDKoeiDVXJiFtXQJMXKhjJBPiq7mL&#10;O7bv2Yey3Gy86NkM7xIHJ7KuJ9ro4Ec3+lVPHVzu0ALllpZYQf/+OTHxe2L4gyZd8Xp6OL72tMa3&#10;7KP442VduqLEyFzhsWDfm4yLqvV7qLaJ//7em5hN33S2Q2tMkbPW+a5f6C9/Z31r6INWkk9fk9eC&#10;4Z+xzkWMh0eZWOKBduQb63uFfBZsFYx9TfCacrhXtwVGkLdL6B+/Il9/IX7v1tXg64627fEx+fVT&#10;WQSKh8mIs/N1m4M5MHE2c+yFIU42+IptON+2JXFfX4P7lN1Xdbi/sg73f63D/dpOjDeNTXGZ75Y2&#10;vMZ4tZL+TehVyu4K23o/eTDCyAyL+Own5MPvg3vhh3N9mTh3wKJBBUCiLz7he2p5Xdp/Xx3P5Pkq&#10;9rFC6qqLgy9TN0pZV22nbniT75d2/EbZr+KzEqNIO6W9X7I+8Wfn6L+kPzFOPdXs1qubgx3RbA4m&#10;Nm9GPJvfy1jp7E76oyJTa+yhnv1E3wmXFthnbqjafw/jCWnX69Iutkna9Updu+7v1ELF3QvIjzcY&#10;E0i7vqWP+8DPHu/72OFDFWMwPqFcFlA3RvLeB1mf8OclXiun353C+j5gn36nLT7YtTU2Mmd6xMkS&#10;X1EPQFs5ptcJY6xt6DPb4yPap9INtmUy49aL7dsq/y9xwLO6zZSevUX7fLBncxRm52L77n30ZR4q&#10;llYxNePtcWeymTinqrhbbRrMMpnV4h4YhuPbN+G7MBM83VLsyVjZldjXd/TZR9q2Vnb3LXktcc4H&#10;tMeN5JfY5yHa6W9sh9it2O8o2vEjjJcEJ8S+Jb4Qe39b9Ip2LXmK4MFyxk2fU89FdoIXghvbiB8i&#10;k599m+FtFU/0wP0dWgJetG3GGA8yVpd4X2Lt98lXwaczbFsJ5be2U2d8Tz0VHBM8KyCGHe/YBr+R&#10;3x+Rx7NpT2MYBz/Ceq8wR9KR0Sn1VUGCLTp4I0tH5BePwopVa5VDktEs7fWmkmy4ItOHNGumG7+n&#10;UWIQrBfqCJ3JRmidZwHdWBu0H2oF2xEBiFw4HF0S7KCbaAPrsa5wLfKBjZc77unYDfu6G+A8mf5Z&#10;ixbYzt99rBxVIG/FxH9BdgLurS7E3nFZyBochXgDM/zgaIIft87Fs489jseeehqTJk+nIggf6DQI&#10;BhnTEjHrRDaKRgxDfFgYHJxoQDbX88HU2gkmfCZqzBo1dVu+QpkxKLt6nXwzYX8OMoiqHpiBY/xd&#10;HJWGlCUPwIfOTTkr22v3N0Yy/cI9LBHJs0+o6bEyTUl7zdTWEwO8ffFGcAeUO5jgrWYt8GqLVpjh&#10;YoQXg9thmqWx2k31RAddLPfoDIz1wxfJA9SUtKVUxMuBuljno49zVJKfWZZrboFHe3fA7zTg3ab6&#10;eEunBVabUNmZsL0f0BZnHC3xeagHXigdDEzsjT0DHbEzNw6I8sWCbl3wUGBHLPfqgfsIuN+zvsk2&#10;xngluC2mOhrjA51meL5la8x2M8Rzwe1RY6GZPritY1dM8jKl49TBRdeOeJT3nGini0vuDKZDGST3&#10;7IzXdZpjO5P7JwPawLnMEF3jnNG9n4OibmH26NbXHiZjGMzOc0W3CE1Z1zBb6Ec5Yc2BraiprsKj&#10;fq1x3KYjXmNdm7t1w7v+bfB1SAuMtDXDx2zH25074Hh/O7wT3hVn/R1V234KcAAK3PB4hDEetbdQ&#10;ZWVM8vb6d1Vt223dBW+QRxv0WJ9fK3wT2By7enRWZWvN9WjQOriPPK42NFLTIL/r7QwUuWKThy52&#10;E7SlvoU2NngutDPmuxvgSSbln7Fsip0xXiXfqvn7a/5/X+v2yHe1VO981rsdjpFHsDYGBtigLK0t&#10;mmVbo3OoHSwGMWA/fhAZFSPQJcoOOuNM0CvABk96tsNW/a54k33fZcX3Erge8OiAQ+07MVhohTPO&#10;5DX5P93bmA64u2rXLBNDPBXEJNHDAE+0bovPWVZtL+1qh6kO5viS/z/I8gpnPZU4H2DirNfTDVMl&#10;cU7ti7WeHbCJQKbqMjbEk6yrtq6uL1hWv4+aujqgyN0WV9jH53yoa0wcH27RFnsdNLxe6mOAXXTu&#10;Ut8oOqQz/roIG9UFbWJt0SXUFqG5Q3Di3Gl4JvdDm2HWyC7WxRMBHVBtpNGzneT3QcrtEGlHF009&#10;c4wNVB+lXY+10bQr09qS7WqtZLlbvxN1j7K00GOyp2nX6Q7t8QjbtaeuXct7GTG57Kbqm2FmiGeD&#10;2mOeOxPJVm3wCXW+2sEYb4S0wwoGSHKW7pME9g1+JvhgoB7txUmdAvCQix1OD7ZXcvlPoCE+7Nge&#10;e2kXT3h1AOjodlp0wbu07S09uuGpXroIjfdGy2prmKR7oHOkHTpH2aJrpC0MxzvBZacnjKuc0JVl&#10;Ui560DXeES3H6eNMZEvsNjFQdr3DsDN+pMN5zbe1sgexi720NenTFt/udPLUL/ZpDQPeMwGdsZ1l&#10;RxiYyVrRaeYMWKkHYssvtWyJ9/jsaHtiakhzvOTTBlvp5F9p1hIH7DT1nXbtxKC3Ix6gfj/gzj5R&#10;18Z5mOEA9U+w6OvUEPw8mO+0N8DrzVvgTVKNsxFe4jumWBkrbDpDjFpPrLqH9rSM2CVtm0vM7yGz&#10;i+rh5a3IyNQSvoPzMfbwlxhUsgTWxHvZP6GxezXkoqYDeoYnYyQTZ1mOIlO8pLyx+wXzZabH3rTx&#10;qBmUSewfj1ERiTCgrzC7wTO3Q5J0iW81oZ/xcvXHy0yc3xxTC1+PQBiyXeKrZc22qbUrOgyzgc4k&#10;I+gO7In2/a0wdF4WBkwbjvbhVuhEfdGN6QmdSkN0DreDubXsyu+teGHA/g4LjMSl3GpMZ/L5RNEM&#10;ONGXm9TFAfIOGWVNmHYAUSOXw0aOYXQLVImdzLyq316ZEt8wDjAy7wmHgGgs2XEWGw/dB/d+w+nX&#10;bK5evzHJTCy3uvcFoF9WDTJr71H80Ppd4b/MONmXVoap9LlHMiaiuF8c9BkPBPXyx4CgYPi490Lo&#10;UD+YVtsiqjgQZ2floHtkTwSOH4yUZcW0KdpTtD2ajTNG2zRL8pN9Jk9NbJxh6+iF+/On4quJKxHp&#10;G6ZGltVGa00kzSDFtXirIUldIsek4GicZdJfFpHM5L8CsoRC+tbYM0Iy1VSmo2aveBTeA9IZWziw&#10;/Ob6JrGFR//hjC1Owm9I4Z9kIG0xoX3EuDnS/7fGfgNd5dvW0Lf9Tt92mf5+spEGJ7bR5g8TW/eT&#10;dtbhq9aHLKzvQ4j3EhNU25vStzVjINsBk3rZ0pc1p2/T4P5DxNd9jqyD2LGkHu7XmBnhP8TXORJD&#10;tGqNj/j8FMYWyo/0NFZr0y+3bYdljEEe6d0RC4x6qOcWdemB+axHcOeYYyc817wV8bUL8bW9wtdd&#10;xNe3iGFb9bvjwT6t0KWsGzonOSjsFOocYQmbsQGI3p+DYcvyMWpqFfyzBkK3vzlMkj3QutoGASke&#10;eDtIFw+69sAHzVtiTY/u+My/Bd4Iao1xVoxv2I7Xjbrj0gBrfB1rgldDXBSWYrAvkO+AVZ7dcbxT&#10;F7WUYhpjoxeC2mGWqxFebtkKbxNLM+ys8ElwC3zkR1ztoosXdVpiow19NX3Go57tcS/7fZE+9ISz&#10;BnMX+5vjNBMLwc6pxNCXiaXTialvMj4WjNXGiHJNYsRTjBE39tLDpcBOWFGHr9P1jLCWsQomhqMw&#10;Jhp6Fo7qHGcZcZZznB3cQ5hYejNxtsZTjEt2UAdepn5ocf9UHe7fXw/3xxL3D7brrPop75Y21LAt&#10;b7BNb7BtGtxvj+nWmiP0jrbXpZ+h/Ad64adzoZi9pp0mcU7wwRz3TjjGdst9Uxnrir+QupQPob+s&#10;70PkniMdumKcl41qx4OMf6Rd56h/p1w6qfYeZLul/buov9Kfoc42an21MbF7WFK6GnGWDTmNmEgb&#10;E4eWUs8uBOhinr5Gz1bq6+G4D/vJvORLRwt8U9cukaXw+zXqhcToIgfVLsZw4v8OM94d5W6u2vCk&#10;ty6e1O2AR+hrL3owxqB8azxNcJr3SAwpz4gspzkZ451mzVW8P9PFGJ9HdmGc6qHa8aq1Ee4fwHg1&#10;1x6/D/RRS29OeDjjUpQFrjCO2Uc/L/5+DxPUtwPb42fG+zuNOisb2GLSFZe82mB0aQl2njgAsxhP&#10;dOlrq4mz+9vDfDr9S6ULusv/Qv3sGYfbQ28I8XGCKR4Ka4MdBgZ4m3XtNKPcaF9P0s5204ZfYP+P&#10;0/6E/wtpj7W0S2mv2OnDtFfJHS7X5Q5iz9rcQez8edr7XLF72v90xh/y3G7q92Kxa/LtAPFCcEPw&#10;Q2Jk+UCwzlKP/WyB3Xqd8FUAdYK2mG5jiU9Z31OU/QIPQzxNfJplaqjq28UYcZ+fBsckhpEyiREf&#10;5z2LPQ3wCGPEr1g20sYMX9IWdY4eO4lDh4/hMEnOB5VpfXK0y2NMKvfy7+0799BYTuHo0RPYun2X&#10;un6C/2/dtgv7DxxW98rzQlLX/v2HsGXrThyV8qPHceDwEbVZyZHjJ7Bt1x5s3836qIRbd+7Grn37&#10;cfTECV4/qu47fIz3nzyKFWc24dCpYzhx9BQOHzqGC+cv4YnHnsCB/Yexc+deHL5wArvvYZsPHcT7&#10;ffriRxrdLy1b4HMy5HXDHniVHX6TAfvHPc3xXkJ/vDY8Al/6OeK9mFA8mJoG+Nvjs0012LN+Hbbt&#10;3qvevZ2/ZYOhwyfPYtm+GkzfkY4NR7cxGbkHG3Ydwp5j57D/xAX+fRC7TlzE+ePHgR0T8dH+TZh7&#10;8Sv25SD7xH6zP4eOHsN+6fexY/hg2R48uGQz3p6/GY/uOIpZ575A2ZEv1TSlCXvfwrpt+3GWYHSc&#10;PNhDnpw+eVptfX/o0FH1lev4kUNYd+pFLDnzAfYeu4BDRw5r6j5+Cue2rf9/7X11fFVX1jbT9/1e&#10;mZl3pO20pcUlxF1IcCnuUhyCJcHdXUpxdw0hCYR4iLsHC0lwh+rUlXrp8z1rn9wYF2L30jKTP57f&#10;PXfvffbZe8mz1rpyDr7v9Hf8aPkCcjeuRObimfihKRP5hrXwUWsrpOzcgNvTPPCw7n+wCHTBp0fW&#10;4OzeLXi/dyfgVRJ3w/9Avucw5OzaiC9b2ACN2WZbCw/amCFvzRJ8bc2CTdocn8MXo3vho70rgf6O&#10;QPeX8WuPJoBnL1z33oD7r7cEXquFXxv+J67PnYTzezbhawf2162FH2jw+ZtX4+LKBfixMUm1QS38&#10;s60NknjN25PH4ucG/41f7XgNm//CtTkTcXf8MDxs8P/UOr6zfYHrWIzPurrhJ/P/QtzxbYhMTERw&#10;YBh8jvojkvZ2KjwKQTFhCEoKRyRl4k/7OO5/kjYag9TsLKTEhuPTgU3xkIV5/puL8XG3VvhVvjXm&#10;NR84NcT5HetwdfEMrpUFaX0WzG2b4eq2pXjfvT8gn5Cx7e6YN5BzdC/e79QSv9bjufYcZ/MiPpvU&#10;iwWDJQtZTW5fdrJHwZuL8IMZScGMbRa18LA1r/3WKKCvE1CbbZTTu+MHInnXZvyzlYOSkcjk7Izx&#10;OLPtLTywIenx/TcuXNvujbi8eDZ+aPI3/Mr5f7XkWkYPxP0ZY4EXWUjP6IvA5BhE0E98j51Aakoa&#10;kugrR33pW5RHwrF9+MHqT/iklQ3y1y3DDy5MdLjvX6n3t90H4srCaXho8z9qPz/SRm6NHYocnvNx&#10;Nzcli58b/RmXls5Bytql1Gddta6vrOtp62L7L42ew3dDzHHuVAR8g8IQSd//ak4fJbM7MpfPXnzc&#10;iXNxjz83+xMur5iDc7TJbwr3+BXnTOW6Li+bS7v9Ox5aUxY2tXB/3Bu4PGcSfqz/v2q9P5v+ATcn&#10;jMTpo3vwcYfmeEj7Tt27BIHR0fD29kPUqViczj6NiIgYBNP/zm2ZDJjWwvud3XDadx/ujBmChyJ7&#10;nnd3/GBkU5cfdaHNin02+R9cof4v7FiPr+1osyYcR1l/0sEOmQtm0LcoM/lk1op6o01cnzuF9smk&#10;i+9h+hwuD++HjH1b8EV7JkHU7S8mf8KVlfOQt2UNHjQjKcs1HOrgo7VT8fXUwUC9/4efKZ8fOprh&#10;w92LcGfEQPxS5w/qmr/a/Bk5MyfgzsButCn6LPXynVt95G1Yjq9aWuI7u78h4aQ3AlMi4UsejYyI&#10;VvYfRo4MjY1AUGY4joaSo08EIToqVtlEEHk5Kj4IX3SojwfmLyGP8v6qo5Wa+1f69sfdW9MvFuEn&#10;xxfVryZkbe+QH3J8D+CdEb2VHci+7nq5I3nbOnzcyoJ74Prr0zZWLUT+ptX4zobBTL6pp3zfp39l&#10;z5mMh1yrklG9/8TdCe7kIdqs1XMAdfyw3n/jxlRP5O7dxAKeyQzne9D4ea5tOS5sWIFvzJkUsu1r&#10;VwtkkSfyPYZybp5LHb7TtzNy/A7g/QFd8LarFWJ270BQdAwO+/jiZHCIijNBoRJPwhFKjpafUkqf&#10;tAew/0R4HFKy8xBJnvVjPPIl50YxHsWSV6PDwxHFucLIxcEhIRwTS9mlICw+B0k5BQiPidO4l/0S&#10;q/wYL7x9/RHB8/1OBOAo5wuLisI7O07g0v4TeHerP3K9g3DQ109du+zaTgQFq7XJXEUxQxcruS5f&#10;xiSZ+yiv4X+ScZlxQq59kudHB4fjm7eO4cHqI4ij7wVL7CxcWxjj+NHI4zgU40vfiEF46Clkpmcp&#10;yPExxu4gxu6w1EgcCjiGkyFhCOPcsq6TlEHm8VB8sN4HWTt88Nm2E4z9p9TaZI2yVm8/nh+dhMyC&#10;O0jKfxdpBe8gNiGFMSsYR7yPMhcIZT4RxjzAh+cyL+CcIZSntMmx/F8wNj4R2Tk5zBlOITg4WMlc&#10;IOcEBnGvch0ey12LIxhHAwOD4B8Qoq6ZVnAfiRfuIz79NIJFbly/rC2E+/b2P44bjLWXDwfi/W3+&#10;OHP4JOP2KXJkOM757cWdUG98EHEQkXHHkRt8FJ97r0aIP3VIDj1/5jxOngjG8eOBCE2mvcSHKpnK&#10;3HIdH+rqn28dwS+rfJDIPEBkpdmYpkfRm+jU+5gf5VmcB8ir5AWS/xzn3sM5rlTOw9dDR4+pNuGv&#10;dOYEH23xQ4F3MO6tPaJsIYJc50sbk/wpvNAOdGuT63ozT4tJyUFsUjpOxcRzjORskkOFIzY0mHxA&#10;rpDrih2GhSmZ+vgcQ2h0IpKyzhfnY0Vrk7VEI+3AZvzCpPPLjtbIX78c39oyAZdfzNC33yPnJe/Z&#10;jPtjhwB12EaueHvcIJw+shsftSMfMsd42PR/cXamJ85sXcvYxnyCY75xbIDc3ZtwZdEsfC+/OBGe&#10;IN4ePQA3Zk9ifCLvM9ah2XO4N2EUUsjNH7lZa3HE5M84PXcy851V+IFFiOKO5o1VznFdeKce4zh5&#10;6H63Fkjav5VxbhB+aaBx6UNbctay2Xh7QFc8rE/OZdvXznWRx33JB9tfOf0Fvie30DbiEUKfOuZD&#10;bqD/hJBb/VODEBwfrvjWl+1iJ9HRcThJH4oKPIQH3V/B9w6vII3x+vNW1vi1KddPTv+8lRUu7noL&#10;X3j1JY+Sw7jeOz1a4sa2BfiphyN+IreiwR9wZ8ponDm4A5+S04Rvf2YxcHnlXHw8cyB+NGOBIPkE&#10;OfaTvm1xcfk8/NCI/MoYJznGg0Et8WBIW+pA41c0fQ4PRnbA54uH4Ac7FmXC1+bPI2vpLOQxlv9g&#10;Sq6nHj5va0X/2InrU8bhl9coD8rtdt/2SD6wHe8P6omHor8ZnXEmjP7O3EpsJCU9DdEiH9YDgWIf&#10;u9bjlyZ/wAfdWuPi6gX42Z5FB/f9sCFz8cljcH3yaPxq8Rx+pay/r/c/uDbdS13z8zbMm7iGH0z/&#10;oXg/Y9kcfM88Vtb6uZulksWNGV4ql/h6bAtcyQ5DVLIf4ulfDzyZwzF/uOAxHJkSe1vSNmSPVi8i&#10;n7Eyb/0KfC975H4+aWHKuLVW2dVPDf9UmGv+J24xHt2gbf3MeCzr/dH6LyhYMQ8f9emAh02eQ8Tq&#10;RTjJ/QXRh4TnM7KylJ/Jr72CyIdXF7OOYN53n3Eox+8g3n2jR5EP3J86Ul3z4+aMlXz/wPxvXNNS&#10;FNDOfmjKPdKOv25ljksHt+GjOV7Msf+sxU/K6cNZ4/HRLE/aMdclbab/RTlMUHn7107N1DW+ZXzM&#10;Z75/ifnsjw2ZU3PvXzDfz9++Gu+598avzOV+4bg7g7oynzuId/p343ycy6EW4/wLyJw/nfqiDBtr&#10;PvBVewvmGCsYx1kUtqiDpJgIxKelMj4GqJw6IixS5RghCRGISIqEn+8JBJ4MoW+QYxhPwphrR586&#10;igcuz+ML56YqX/m2RUMt12SO+N7gHihYMgs/WdKvZQ31aO8jBqgc4wPam+SCv9JvbzC3St2wEl8y&#10;L5c9fW/2Ci4wv7i8aj7zR/IE9/R5a3ucPbQTtz1Hkh+4ftr7z3VYOzBvemfsQI1LmK/9aF4bBdTh&#10;Z13IQyJH5nVfWjXAhe3M98kBv5CXxM8+69gc6Xu34tqwXspexObvjhpIue3HRz2ZI3JtvzT8I3PE&#10;WUihXX3hyLU51UIt9xXtMGJZa4xc1gajVrTF8CWtMHtnP6w65s73bFveBu4r22EkX0dynIyRc6Rd&#10;dyzn6s6XuYataI03V7yB6zPeQtrIRUh1X4S00YuROmoh0vmaPmaJeq87lv4U9klb1sSlSFuwCH+e&#10;Vw+1Zr2AWjNewB8WvIo/rWyCWjP/gVqz/w+9FrTFlbmbcW3KBnxo6Yavaz2Hr/74J3z1pz/jS8Ef&#10;if/9I75i4fz92on4afds/HRgHr6bPwLfNKmDH3fPxPfbFzGhW47bkzbgzqT1Cncnb8DdqRvx2cyd&#10;+GbWHvxzzl7cn7sPb8/bXwYH8O68vfhs7hZ8On8n3pm7BzcnvoUbxK1JdFK+XvN6U71+OGMr3p2+&#10;GR/O3IZP5uzEVu9lmBW8CPMDF7NwXog5RzyZ/PdnIdgffsf6Y4f3YEw66InJB8ZhysHxmHrQA7OO&#10;TMI8/zE4vnQeMkesoKwWKFnljFuOG+4Tccd9PO4Od8edoaNxz9MDX2+fih/2zcbPO6dyr9OIhcCe&#10;pfju6GIkxftg+5UceGefwsHz8dh9KRN781LV665L2dh1OVsd78ln2+Us1bb36ml4386F940zOHzz&#10;HA7dzsPh2xcQmxuHL3xXICnJF/vPxuLAhUSem4G9PHcP5ziWFYq9F9Ox83IGwpiI/DR1Nt4bMQy3&#10;R47F3WHuuDtiDG67e+D2KA/ugRg+GrcF6r0n7oySfY3GHY5/d9wkZM9fhP+b2Qi1JtEuJr+EWlNe&#10;IV6mXfD9AkKOJ9FG5HXa81iybBRuzt6Eq6OnqGveGcprjhqLTxYMxb1x43B7hAfuDeWY+VNx038V&#10;fnlzEH7eNAY/bhiDnzeOAVYNwM9rh+C7DaOQfGoftlw/R5mIfAjKZndBhiY3abt2GnuuZGNPQRpC&#10;ue8bvm8iM2o/k5njSIw7igshW3Hj6DIlo108V2S0+0oWZRRGGaVhL899e8NGfDDWE/eGDeKexykZ&#10;3RZQDrdHeSpZ3Ro+Dl/McscXc0YxMC1F/9mduOf/U7JouqEV/m+RKWpNfQkH50/EWc+luDmSchR5&#10;ixzVPIWyFtkXzS06GK/a1DVHyLWH8DyeM2y0artDud0bPli9Kt1xvptc43vjZ9G2t+L6hPV4Z+oO&#10;fDhxCW7xeqLHu5TtbdnHcG2uu8PHUAfSNoZ7HMzraNdTaxtdwg7YLte9U2gHsu/itVGPfH9x9hK8&#10;No17nfR3/PfshjDd3Aa1pr+MetPNcHr2XI7hfnjtezK/rGHECIU7cv6QkarvvuxxrAf8kiOw6xp1&#10;d5X2L7pVoF9Ql7svUc86vyhIp1+wrcgGeM7FDOzjODnXJzsc+/OSsZs2L3aw91I6fKhf79wERCX6&#10;Ygf9Lib+CB6sHYYftnjg4ao3kBGxG1tuXcC2OxeQtH0HPp/SH+9NHEEZcd+yf50PcP/3Rk2C99SJ&#10;+MOS12jzYuO0/2l8nUybn/Miai19HrXmEZRDrensm04fmcXXJS9i/6SeeIeyvCc6GEXb18la/ELk&#10;KvoXG5N2sRe2iazeHjwEpwIOYdutc8qX917L4Z5CsS8vhXvkPoU7xBcu5yiZiDzKym3X5UwcpQxO&#10;ZQTD/2wc9nF8UtwRXPF7E99t9cBnxNfbPPD9htH4nv733UZ3vL9zEnbRP0SOe/i692o6Eo7swD3a&#10;5r0ho9TaxH7Ou89C8mgthkgsEUgsEUh80eKK9C3GtbHLcGFdFObFPcS0kC8wLfhzjA35DMm+IcCh&#10;qcDh+XydiV3Hz2Nc0KeYy3Hzk4G5qcCmU9/inTl7kMPrpLprsUrimYpjhfFMYcxS3J2yCe9P38Kk&#10;dzsuTngTKRyvi3Ul11b2fGkvipWF1yg5dwbXr4uVWbzOx7O24xNC4oDu/DT3xTgzejlmTO6PWgv/&#10;qtkI+eAvy03wl2UmPBZ+pF2IbSz8BzZNYsLO8ZmcT85PJs57rFRrf2/aJnzA+JXJNSRLzJG1yfV5&#10;jQ9nbEfE0auYm/AjFsV+i7kh72DG8RuYeeImZgXcKsLsk7fVq65PMPX4XfgmXUdw6hVMP3EP06Uv&#10;QOsrPr/kPDfV+bOD7mNx7DcEr5f4K/yO3sDbXquRMnIBUqljgaz/3pSNeI/yl9h7Yfwqtd7rK6fh&#10;s50z8c3uOfh23xzc3jsJ8dtH4esDczB3ZXv8cVEjPL/KTPObaX/B0PmdcWXWW7jutUbF8esTGN8J&#10;kfnns5m4TVzLGL+GcX9t0ZibjP3yXndclAfwvJuT1qk+NYa4PmFN8fk81sZo59zh2E95HVn/x+TW&#10;G7rz1NxyvE6N1+UYMl7GHvJ/G7PiaK8JwMSQB5h/OBdfH16Fb48wKT6yhAXLAQw7eBvjDl3DeGLM&#10;wWvwOHYf8TuzcHn6NuVH4idie8qW+D5n3GLccvcq4n3h33tDxyBj/Xpsfjcf4QHe6v3XY8chM+Aw&#10;tt4+p3IHiXE+WeGKJ/aSEz7aMwM/MY7+vIaF7LoR+CffB2WE0v+98MneWfC5kIRd5NA95EzFJ+TK&#10;3RJPhXNKxMr9+eQd5hiKX9l3LJM5BvOLPYyh26+fRmBMAN6WHGO4LscgT5DTbo1knJOYoHhNyzsU&#10;/5H37pFf3+aYEC/6zGL6xRzhTuFQ8RMezyW3LvkbuZWvU9k+hT4kvMu8Y89CT1ydQvtwn4RP5g1i&#10;8T+S3K3F1Fvk8LfHjcFX8/rj6xXD8WCLF74k130pORm57pcN7vj2rUGIZ56w5dpZcmkKOZN5U2YY&#10;9nGfEm8UyKW7yK97JMcglyp+pWxUHOLrLp4jeZdqK5TbbspcnUtZSh4mcj2Sl4YPVq7Bu2MYU4YO&#10;0mIz47GKrSNHkVuHa/FGZMQYcGukB75ZOxvXFwg3LEH2+GX4bL0P8qetJ38tU36VM2aBkq0ux5A4&#10;omQt8UTilrQpOWuxRXI+ZUcyfqjkE3zPMZIb3OXxPeYKtxmfJE+Qc2+S798l/3yf1Ar3Y5vhptcW&#10;/NNzIa/BuCXnyVo5XuUrhXNJnneb+YbMpfWJHTDucR3a2rgeGUdodiA5RnGueYtrzx49n1yuxZU8&#10;6vez9ceQ7bEcyYprluDC6Nmci+vk+HuSe8vx8OH4dsEwfDKV1x8i66JtcV3vjR6HzynDI7nMDa5m&#10;qpxA9ByR5I9bzAkzqP/4BF9Ep5xAbtBmXDn+lqZXianUn/IBySmuarrcx2PJMfbRL8LSAxEXc1DF&#10;yNh4b/ywbiR+WjcMWNmP9jWKuetofEd/i0w/gTP+J/Cx5xSl8/vc96cLh+HuOO5X5Xuab1+VemLG&#10;Zvgvm0PbL8ypJdeeRNsX+5/HY2kTTKVvSPu02ohaOJd6ma50p+RY0g44r8oxSthByXzu/UFvICTy&#10;OLazvtgr9QP3Ln4t+cXufNo6X/fTN3zoF6o2ET9Rtk07L8zDJNfaS9/YfVVkJm1a7iDjtffkEskj&#10;hEsou/15SSpfk3HSJvlNapgvPp8wkX4gtsk8VeRSInfVbE14xAO1VsVfxao4Ql6JlbFXsTzmOpbH&#10;38CKuCtYEXsFq+OvqT45Xsm21er4sjouOo/HyyPzsPRULuafyoOPbzZ+3h6E/IRUXEhJR35qJrKj&#10;4pAVGYeC9GxkyLdEMYnIY/uF5HRcSCJSMpCbkobYxFOIzz6P0PQonEwNRWBaGILTI+AbfxKHYvyR&#10;eCYIBVkhuBabiusJ6biZlIULYXG4FJ2MW8k8Do3Dldg03IlPwlcnd+D7oB34mOe9H3wYVwICmBwt&#10;wIPj23EtjufHpeFGQhrywmKRHx6HG/FpbEvl3CmqX3AuKBJXYpJV27nAyOK+wtfrPKcgIh65IdHq&#10;uGzf+dBoXGL/w22ByDh5EhE5cYg9nYiorDgEJYQiJTsKiRnhiEwIQFJONGJyEoh4hbgziQhNjcIH&#10;uwPwuW8szqdmUFZpSlYXkjOQFhaN84npyKX8Unkssr4fH4Kvj7OoD2WBnxiK709s5Z6Z7EQcQubl&#10;S0i5dQtpN28i/eYtRBYUIPHKVWTwfWohMm7eQPL16ziVn490vibfuIFYIr0QMQUXEc2+DM5zisex&#10;Fy8hg+2p128ghUjjOSlExIU8pFy7xmvdQA6vcSvjLPLTsnEmJgnpETG0gxzkRCcikzYh7bIfnR3k&#10;pWYhnfs5G5+ijqUvMykB4WmROBEfjMPhvghLiURISgSiKL+E8/EIY59803Is6gQJJQrRCWE4k5TI&#10;ubXzdXNfTE+m3KJwXt5z7pvxsfgm7BC+ivfDu0khuBcfiM9ifPDdifW4mZ2Em+cykXu5AKcuXkbi&#10;5SvIpIwiuf9k7q1Ibtx/2tWrSOI+E3MycOlcKpJv38GV0wn4KnQLcPItPAx4E/lnkpF6+y6iKJv4&#10;S5com1t4O8EPKafTkJ9/DgX0hzTaS66sV/yBa8xPpj2l074SY3Hz5H48PLIIn1C3lzLjkZwRhUDK&#10;wPuUH4KTwxGRHo3DEX44nZqMAu77PG1b9nohJRNnE1KUTJU8xX5k/7xOPt9n0h+zoxPK6EF8U2ws&#10;Sq3jvByHx6i1id+eiaUew2M5Jhfv3HLHh++1Zd8Zvud56nyO4xzpPOdMkR7Zzj45PkdukLnl+Ex8&#10;MjI4To5lPVlR8couxEYyT8UhR7hCp0fOEZpxCidSQnAo9Bht4BQiM2MRmByGiNRIXMjMwGlZWwVs&#10;LCsiFlm04Yzbt0rY/00kUbeiY7H3NLFttsmr9MVSb7EXLyo7iKb/JFy+rHSfco12L+Np+2k8PyL3&#10;gmpT/iBzSLucc+UaYi5cQNb1a2wvtJ27d3D+/AVkhEbhdFyyWqvo6lxiqiY3WTP3fZEyyElMxJFI&#10;P/KC2P8pBCaFIjI7GukXUxCQEohjcQGIyIzGkWg/HE8Mwsm0UGSmJCo9nE9MU/pTOhVZlLADuc5p&#10;+qZws07W+Rx/Nu8i0u/cRhT3nMR9Kt7IL1C+LfLQuKJAyUr6RW7SXiQ3js+8chmXaKdvx/ridk4i&#10;7tJXvwzbiYe+K3EtlftMi8f1M+m4SuSmxuFy7mk1Xzz9LZK+knH3LtLOnkcObaHIDnTr5h7Sw6MK&#10;uaLQ9gixvXO0ebVXjrnGOHGb4zNz05B5PhXxmTFELM5cSEMS40taVjTOnE9G5rlkpJ9LUWPSeRzN&#10;teacScPNzDMoKLyuzC3xK0PZWDZ9J17FNuGaPFkTx+QrG6P9F/FYmbXR5qVP6UDNS16njiVWZkXS&#10;LhkvVazkNU7H6omVfNX5ZrEetbnPJyYhnnE0hGsXjgxJjVD8GJp6SnGnf3wQzmWm07dilB+WWhuP&#10;i7lCrlm8tjzGn2yurYBx8/K500hIPoW0DMrwbCpllIy4xHBkUb/Z6jhCtZ0+k8LXJO34bApSyVGp&#10;aYk4d/60as8+LX0pqi8+KQIZWQlqvnieL3PJcWZ2At+Hq+OMrHjEJ0fgYnY67iRk4mqJWCsxOD8i&#10;rigOa33MBWIj8Kn/VnwbtAvvxQXh7YBN+OzgbHwTsBExjCc+0QGIzIqFX2wgDkcfR1ZaAq6SO4vi&#10;OOc4HxSFS1GJ2tzMPVT+wePL0UkqR5DjS5GJOB8cVXT9knlAbmgM10Y7L9Mna5S8Qq01Xpv3Bttv&#10;Mre5dCpB7elmIn2ROYrkKddlXbrzOf5mTCoebg3C9Zg4pNFmUynPNMo6Q2TI+BWWHIWUsxkEYwHl&#10;nUZZZ1DWMcwrYtNicPXsWeRyX8KZJe1A2Rh1/ihX0EYzT+MM/SGL/JCfRh2k5iA37xJSb0lewfgo&#10;eYXiCi1WXjudgm9OHcSD6MP4J21R4mxu/hn84rcCX4TtQ/pVcqFwJX1e/F7yCx3HRpIrE8i5GYVc&#10;eUp4lXOnKo7NU/wq56SSo7I5h8RQ8Ue9nK/iUXFeIXsTTizgcUZyAnbFHmRsiURAInOMSF/moJGI&#10;Yk6WUsCc7HSs8h+Jtf4xgSo/lXPyxSc5by7zsDTyt/ij8k1ykoqhKVm4zLw07/xFpJLnoy9fRRz3&#10;l811J9+6jRTyo4ozSlYFikOL8gpC+pK5d8nBJM9KuHRZyUSOdbFFXuW9Lq/Q8rHrKicTmUo+FpNX&#10;gILz+eSUTFzMSFZyUTzG+JhOn7mUTv+ODUcucSUzBZ+G7AW8F+HdUz64RE7OjiQfcLzkFToeUjwW&#10;p3GFtledjWh5RRb5OjsqQcVhiceajenO51jqqojHlI0V2l/h2nJol2nhqfj4vYHMMdpSp8JB2UV6&#10;lLxB5pPYVjpWCvdmKT3LONVeZm2S80huoFvbGcZdLbbIeiK5LvoskcVxF8nDEmeKebDYxvJoY3kZ&#10;6czJKK+jiymvo8iJDMHFxChcI49kR0Tj4ulcZFGXidRH3IVcXM07g5yrl5F95SLzgOs4zfiYfuM6&#10;Lhbk4krBeeYVF6nHy0VxVOxd6Zrna3nFNaTSZ9Kox3fi/XGP+dAd+vP92AB8FncMX/qsweUU1iO5&#10;2bhJ38+5egnnL13DpQzGVeaXZ8n5lzIpr2Tuh3qQ/ZwrlFUB/TkpnvlDlD/COWcIuTaIuVXc2Tgk&#10;nI2n/fvjeGwQc60olXMGpYQhOyVJyVblhyLjknrk3DnMLTOYa4msxR4kv9P5psTKM5euqHoiirwh&#10;ebXkGDr7Fxkksi1S8jSxdbHtQrlIXwzrjziRFcdE5eUxH+NcMqYQUsOkUn4iN8nLivIx6SMkn5Pr&#10;5l6/SRtKo80laDpVNlacu4qNC1fIcS1L17awcGmtYObUArYt2sJ99VHM9C1Ai669YeboVtSvH63U&#10;GJfugzH31MdYmvojlqT+BK99WXBwbgcrc2dYWzavEKwstLE9ZmxCv9UBeM3NAf+wb4bek0Zgy4k9&#10;aNrODc/b2mLlzucREfwiXCzbws2mDVrYtX4Ebrat0c6pLdYMewOD2nXGuM7dsdl9MNo7tcPJaWNw&#10;fd00dHZpD1fbVmp8K4d2CmXnqS5aObRHu+bt4UzZOrm2gJWLM8ydHYtg8ZhjDQ6wc3WBs0sL2FPG&#10;NjausLYolJeVK1xdusCO+7Qqkl9zWFq4oE/b9pg3sA8cbdwwvmtXzBrUH7smueOHQ4sweWBfvGLl&#10;hqaOrR+DNjDleps6tUFTh1ZoZOWC9otWYHzBJTRr3g5N7FvoOefJaEI043wOLh1hZ92ySN8VhQVt&#10;qGfX/ggPC0XbXr1R29wKda1s8JqFNV41tcaQHf2xKHc8GjjY4zVza9UuWLd5E2ZNnwOzZo6wNHfR&#10;O7e5mTM6uLbBrCEDYNm8LUb27oWZQ/pjs+dw/HhoIRaOeAPmtBMz5zZo4qB/f42oF6eR4+HFQtmq&#10;ax80sWuh9tzUsZV6bcK9N6FcNWjtTZ1aw7ZNT5i7dUJjec922+YdlF6tqUPd+kSndmxr6dASbpS9&#10;K1/3eg7F9rGDlT2Y2jkqeTTk6/aDe9F/lLu6qYm5LX3J6tH9Vgc2lq6wtxH9cY2FbbI+k6Zu2Ljp&#10;NQQG/p2ydqXPF/dXBDa0R7sy85aHBlZ26kYtr5pbwq1LN+z39YZNm7aoS71b2hbLz9aqReHcj86h&#10;g71ze2Wfmm7Kh4yzbt0Nli27orGdG8zadcPEt99B1y270MjWtdI+0oT6t6LP2dnxlbqX9YpMSq5R&#10;fNzCzAkD+g3FwcMHYebihlctrJSdyw1sdDcHG7qnH16ysERtGxvCGg3IIXuP7Yf7KA9Yi14sKqcb&#10;sUV7x7a0f/p+oZ2WhQllZyacoadP5wuDmWxsPZ+J7u06oA55af7wARjQowcKyMPXiI4dOsOKsci+&#10;RTs4tGgPW9d2MKHPCReJ38n1ZR0lfaMyUH5E3Ti6uTLOkVdbtYZDm3Zl+PbxsHRxgrMrdVKOT9mS&#10;32ytW+jtqy6EO8vahX6QFyydUMdK48FXTC2wZttmzF+9Ei83M1dtdcifprZOhftxLeTlitmGyNKB&#10;dm9l5wQTa3s0s3bQC1MbxjQ7l1JtTS3t0JS+u27jZuw7eEiNkbaSY8qDXNPCwQ2ubq+jpZ3++F8S&#10;kgt0de2AVUMHoleL1zG4XRe8OXIgub4Tfjk0H9vG9sfIqdOw88gB1LeyV7Ixs3NGS/K1vvmqitaO&#10;7dHK3tA5Rhu0Zo7R1pUximtuzPU3pYwqiiaUpRV1ZFcytyiCZhfC+6Xby0A4y74Vc0H9HNGY/uvc&#10;sgPmDRuA5m06onuX7ljrMYpxsS02jBuKy6u80H3bLoxIz1J82oQxruwc5aEJ46mJveYflc0xxJ4t&#10;TJ3Qt/dgeAcchXmbFnjFxgq1bW3wkpkleqzohoOYjxH7B6K2iRXjq+ZXDWzssXPfbox194S5qaPi&#10;bn3zi3xsbckJwmWPrL0VTCm3ZuS30u2FoCwaWTeH24Rp8GQxYd6+WwXji8adJs5ti9pMmM9ZPYa/&#10;lE/TBlo6tkQLyTUEPB76emckL/KAR7eucHRqjxM+/oxBI+Hs8DpsjMBzxfrTbE6XX+zb9zJ8fF5E&#10;MxPyziN2Wj5sJA+orF0Q5oy5/fsMQQD33cK1I/PIR+sZkYMLba8F5TW4YyckUl6TenaHvbWrkqUN&#10;X0X2pfWjP5Zq7Vqf0h99x6JTb0z+4EN0XLmW+YX4h9bfkD7n2qYDJr/RD/V5/X7dumH20P5Y7zEc&#10;Px1ehIWMsSb0C4eW7ZgvtIG5NWOH2GhR7UB7KLEPsV+x4zGjPLFz7240sHVQdv6qmcQLW0yPHwWP&#10;k0PYpt14VHjyVeaeFi1aIiAwAAP6DuP8oreKxZEiUJ/N7FoqHy4ti2KYkCu0HIN1SZk+yTGakf/G&#10;X76Kvr4n0FhkVMEcTPzOjPm9+KUZfdTmcT5cBqXuql1XboBBJx2+Olg9fsS+bR/UbSR3aCy+26I+&#10;yI0oTB07YMTGRIzdfQaTfK5g7K4z6jm0ujtelge5kYjcmVqeqTfx6A313C25O6R6jvOgkTh0xAdN&#10;WPy82sgZaza8DL8Tf8NrjQpv6KVnPoHcGVLNW3gsd4J7pbEVJvbqirj5Y9FIbtRReLdKeY6zoOwc&#10;1UP5j6CoKuRuovoeYi7Q7bvomHi1ibV6wHrZsY9CdydUu8L38hxrS9StL49rKTu2cpA1V+Vu63LT&#10;Gie3Duo/F66tO6sbpUj74x9HZc1r2eKwtw/mL1qubuwibWXn1aGUvArt5TXOI7Yid0wv3y7kUTIs&#10;5imjx91h9lHYwZJJlAlJTHftikKtscQ5sjdTm+YIDArBGI8pbJPnOOv0ZzgU3yW3eG5ZxysN7PDm&#10;+pfhf/Kv9EnayxN8Uh+qahdybblxT6fu/dR/Vt3adlG2UnKM+J74YGXnfhLkuua2LBZtWml6kHVQ&#10;9/VoZ/rGVw7y7NRHOUOuU4d77TdohPpfqB0DodzER3sclRX6r+ytCmfxheLnOMsdd+0RcDIIg4eP&#10;pWxEBsawC53+Hj933QZmqEsu1/GP7EfwSiO50aF+n9HmNazuBHJdU+rOwq4tjw05t/C9MeKIQLOL&#10;kvG6IpC9yg0/N23ZgWUr1uAVxVFlx2l+Lf5dur160GcXwlVyp1rh5bUbNit/fRI364Os34QJtvBn&#10;RW1Dx/HqtfC4Lq/7UkNLvEyZTJo2W+UYcrNUuaGZoW1Osw1j5AI6uxDO19dfHRjWLnR214jFhyVz&#10;F1mz+L7E2Xq0CeGI6spd5FsVzpCncMhjDeU+P1YOLTRuZSwXLu29qIfi1tKPo7JGM2tnnAwMVjfT&#10;lccWVTz2l0RF7IL5Bf2kcjmY2IXornp2ITqTOCJ+au/aTj29ou8gdxYZbdCIRZa+c6qDYs7Q9CfX&#10;r838YvueF3HQ+3nUbiiPyNV/7pNQFbuQ60jM7T1gmLq/hAP3L3ZRdlxJztfJqyprLI1iu5C5tPxC&#10;y3vLQnctHbfpctfHrUFkrK92UPZOOx7rNYWFcDDt20XZeenHUQ2j/XOstPEckYeVQ0uVk3TuMZBt&#10;xso9y8kRdTKqQL1aElXli+LCmReWR0I49RiPDUlf4sjZb9F3oa9qqygh1DdhgdXQVN25dOzOM+ph&#10;1hUvnC3R2MpZPSKh7fAFqk2UIoocOdYLQSGhTHRaspB2KiycK5+ki5FI8TipdxfELxiLxjQG4xbO&#10;Mu/TL5yrB41wK2tIFUG5xv8YCGm37tBN3binfZdefP/kwlnsVXDwsDfmLlii7oxYtaBmPLsQGVS1&#10;cC4L2ZuJlaMK4u7jJvK9EJcxyKv042UEsnbDFc76+58ECWwduvZWNzB0afV6kW3oIL6nFc6lz6sO&#10;ZM+lCmc9Y6oDIfJGLHjLtuueKSmPBLFxaqn4UXT/pOc4Wzu2RGhYOMZ5TaWchYeM4deP2oUhoNmF&#10;YXUnEJ2Z2rRkPGnDY8Ou2Xh8Ufw4Kn19j4PYgHyIuHvvARaqW5S9SFvpcbok27Ccoc8udDF95Zvr&#10;1JM75P2j63kyRH+VLZwfB5UYNrXE3IVL1QezZraulZZxRWGsXKAqdlExGMcuGrNwtnLUCmd9/dVB&#10;cSKsv18fxCckbsiHktExsXBr20nZpOLWxzzHWfqaWjqoDyXHek5m3KtOjmEsu6h+4ayDyMPWubUq&#10;kHoPHKEVzuoDJv3jqwpZb0nOEF8vLpz/boDCWX//4yBc1bPfYHXTPDuX1nq5ylic/7RrB7FfsePR&#10;HpNw4mQg7dtRtZX3HOfmrV9XftN/8CjObawco2q1Q3moql2owlk9g5jk2G7kEgxZG495KzaqO/P2&#10;nrkfA5cHwsRWkjT9n3aUhhQy5nDp5VGpwlnG1CdxdZ24Gf0W+KCpjRuVpX2CJ4ocMdoTgcEhTFRb&#10;1BTOhXic8Vcfv8fC2RIt23VBZFQ02nbqWe43zroAtoOJ2fTZ82knVf002Hh2ITIwbOHsBO+jvhju&#10;7sk2CZb/HoWz2Eb7zr1UAuPSquMjgU1871+pcJYg7n88oEKFs/Q1NrPDYe9jGMCgVq+p6O3p2IUh&#10;oNlFTeGsg8hCZKKv73EQG3i1oRneXLsB8xctYxKq71cxT69wllxDYvqK1WuxY9de5b8q/yhxXnkQ&#10;/RmqcBZZaI/gnIade+QRnPKNs+HjtaCmcNbweyucBfKrtA5desP/RADtquQ3zk8qnB1xhNw6aqyX&#10;4uZH/apieJYK5+MnTqJHv2H/RoWzJbr1fgPHAwJh+29QOIsdjxjjpXIGE0sn1VZe4SzPt5acpGO3&#10;vmwTezNsTBWUtQtDoap2UauRmROcu7mrn1b3nX+UhaQdPCdNw+69+9GAQa314NnwPHQZXTzXobGl&#10;s0YOjyWIyhbOJCBew9y5E4asCsfITSmwdOumimbp1xRpicEjxsDbx1crnIt+ql1TOP87fePs1qYz&#10;TpC8WnfsrpItaX9c4SzO3MTCAT6+/liybJUar4/wKgJj2YXIwFCFsyIvBzeEhkXQd2dQzmJvxtDf&#10;76twFn4Q3Xbv8wZi4+LR5vUe6vmjJceI7/0rFM66vQ4aPlr98kKeKSl6Fx947DfOPMfU2hmBQcEY&#10;MdqLc0gCXFM4i87+nQpnsZttO3Zj1ZvrVNGqYnipcU+xcOa15YPMBUuWY93GLZoNP7KeJ0P0Z8jC&#10;WWQiH7BKjtHEwtEo8VpQUzhr+D0WzlIwSByR5xQ7uLYtssvHFc7Sb2HvipDQcEycOkv5WGXtWN9I&#10;JBAAABFjSURBVIdnpXB2bt1RfbP4xvBxMLdr+xv8VPvpFs6iT9HrgCGjEB0bh+Z6PpgXGIvzf4vC&#10;WfbrNWUmgkPDaN9uar/lFc72zdsqv+nRdwjbxN4MG1MFZe3CUKgqX9Ty2J+vvuU1deqAuix667Bo&#10;nTVvsXp2WVMrR9RhUBHi7OC+DB4HLqKzKqApcCmIHyGKihbOQj4smJt3VsXyqC2psG03QBXMJceL&#10;IuU/zoOHj1GfaDS1bF5TOBficcZfffw+C2chLQlSLdt1rdA3znWo5y3bd6n/rtVu8K//U+3G5vY4&#10;cMgbg4eN4funVyDJ2l9mYFu17mX4BvyV/vn0CmeBEH3r9l3hR34QAi8b2MT3/hUKZ4Ekd116DoCP&#10;rx+LPle1V2XrT/jGWT5AOuZ3HINoFzXfOGsQnf17feNsjvWbtmDxslXq29VHufDpFc4qESPWrNuI&#10;PfsPcYzwhb4c4fEQ/Rn6G+cJTBb3HTis5GuMeC2oKZw1/D6/cdbulSG/bLRxalXMrU/4xlnksv/g&#10;EQwdNfYxH0hVDM9K4SzfLB7z80eXXoOe6jfO8sH81t0vYv+Rv+OV3+AbZ7ELiaGWhf99LzvGWJz/&#10;WxTOYsdDRo7DAdp1Y46TtvIKZ/k7mNxfpzNzk3+bwtlEJQ80BgpIbpbRmInoyjkLEezrD0cpnAsN&#10;RQpdIYoW/aZg+PpYDHsrCi7dx6r/RquCl/31m1qQWJrBuec4jN1xWt0crF4TEgr76rFPkkG7Dm+g&#10;i9cGTDh8BSM3p7Bg7q++dW7whG+mJTl+pYEpr+9AQ3apKZyJxxl/9VEcLM0s7GHKxNuC6OjUEk3Y&#10;Zm3pgFYOLPaaWcPB2hlu9i4cqxGc/vmKUR3jFweWG9uUJK7HFc66fkmI5CdYuvdVgbHsQmRgqMJZ&#10;B/ER+ZBBpz99Y6oDmbOs/urQ/5o0ccLxPXWRE/MCrMycUafJo+c+CcV2ob+/PIhNaDc9ejRxEd/7&#10;VymcBWX3KtfXWziXWJex7UL+5tPU0gXmFo4wNXeAFTmiA/miEfnVhjGkZSFfONk4w7XSfFFTOOsg&#10;shCZ6OsrD/JzbUmK9PWV5Hz9/VWDPr6QX4Q0I7a/tQ5Hd++DJW1El2NUFKI/QxXOOsiHUhIvNL4w&#10;jv5qCmcNUjhbs3C2tHRCM+YYVpaO6MDk28TcHq/RFiSvaGHP3JGc0dzWBc52XAPPq0ieU9VEWKCX&#10;W/UVziXijPz1QfdBflXxLBTOAl0OJsWR6O9pFM6SXzRr6oxI39pIDn4JZibMLyr5wbzAkHZRFsbi&#10;/N+qdpB6S+xa9/5JhbNAZxdyv4iyfG8wkINMCnOMpuQJWytntCNnyLocrJ1UHSK1XHM7FzjZGp8v&#10;St9VWzZOI1k5fzGCjgfAiQRWNqiJkOo2MkNjKy6wmzu6TNioiujJfncxfl8exuw6iwneNzAn4iuM&#10;25MLLxbIE7yvY+CSE+gwejkL50EwsW+lCnUpquXb55LzPwmVLZxFeJKkNTazRTNz+e+SbU3hXC60&#10;YOlm54bpr3eHe5vXMa9LLxwZPAxBI9wxqWM3dHNpjbCR7hjZuiNGt+2EERwjdlLeOsqSYnVRXuFs&#10;CBjLLkQGhi6cNRgn2RHoS4QliDVm4ey/uy6yo1+A5W9QOD8J4nv/SoVzWajkrpzCWYNx7EL5POds&#10;49wGMzr1wChywYKuvXCUfBFMvvBs3wU9mgtfjMaQVu0xrl1nvnak3TABLTNXWWh2UVM46yCyEJno&#10;66senm7hbMqYu23dRnjvOwgrM7tHcozyIPozdOGsg8YXxtFfTeGs6U7uqt2tdQ/M6NyTfNERi8gX&#10;gcNHwYtcMbhVB8UZA1q0Q/io0ejr2oY5R1f0cWuLOrSb8jijqomwPihuLadwNgSelcJZBymYn2bh&#10;bMLC+dSx2kgKeonc8fQL5/JgLM7/vdQO5RXOxdD4wtCcrHIZrrmTa7uiHGNp997wGTJc5RhDyBmD&#10;W3YgX7ijF3ONaZ26MedoY1S+qFXHxE59yieo3dhS3ZZ/9txFCJI/w9s1x8t8r+vXBxlfm4V07Yam&#10;2ivxKuep18yOx+al+l5t8uS5ykMdE3u83NAJq9a/hGPH/4KXGmiPWCo77tXC145uLTGtXzesGN4H&#10;7d1aYNaA7qrPs2dnxM4fq4rm2k0s1dh6VIyg5DyGQD0W+3UpC3191UEdJnymdu1Rn4WKbr+GgTXq&#10;mjqqYNmbQWsoi2Mx1sU01LW9+6vEd0m33pjVuQc8OnTGm7364XWnlnihHDsRyJrrk2zlGvr6Kwux&#10;s9oNLTF0a38sPueJ+lZic5o+DQXRnzHsQmTQzLYtGlo0p1/o668qSBaUcR2Sjf7+qkPmLKs/8b/6&#10;jRywe1sdHD/5F/qn9quOkueVB+EgQ9pFSdRtJn7toLevqhB9NbVujSZWLQ2sOw0ii4pyhlz/5brm&#10;6LNCnuO8kL7QDy/Xs9CzLuPZRW1Jbixd0IeBTccXS8gXa0rwxczO3eHBhFj4or1jC7xYIb7Q2YX+&#10;/qpCZNPYqgVMbFrz2LA2Zzy+0OyiZLw2HIxjG/r5wkJ9Qyc3K/M+eARmFg54uVHl8gLRX0MLV8Wf&#10;huYMY/CFDlouYHjbeObsopkj7Jw6oq9bBwxTfNEdq3v2Y8HcGfbWTpjyejcs69FHJcBeHbqoPlfm&#10;ov+oAGcIb9ZnMqyvr7JQ3FrPHD0WdlPcOnL3QLxSnzlyYc5oKDxrdiFrNbNvb5Q1l80RRQf/qG+L&#10;HXtewAm/f6BhE0f1qKWy55UHQ9pFWRiL8zW7+O1rB5VTs1aaHjMKnseHMO+mXvTm2RpfGJqTBZJj&#10;WFo1J2e0w0gWzpJjrOzZFyt69sF48obiC/LGhI5dsIp84WLrQr4o30+rahe1sjwnINvTSyHTwxPn&#10;iVu7d+NSSDDyJkxCFt/r+isOzuk1UXvV219FeExE5tipuB9shw/TGyJznKzv8dfIItLHeyJ1nAfS&#10;uY8LUyYhc7wXbiyYhs83zeWYCWqMGi/rVWsuPUe1YQw5EKK3MxOnqPmL9mAQaLqTOTN18PBChoJn&#10;4bGneq87rvj1DWwXvH4O9RkRMR3+t2YjazLn5Xu9Y6sKWa9as56+akD0d5r6yxEf09NfdRhYxqVQ&#10;em5lI5T3BY/p+CKyOT7OaIiscnxSP57GmvX1VQ2y79MTJisYVneFqIQssugDp8d4Ier4NBzAAuUL&#10;8l7aS481voyNxxf6+qoOTX+TiCmG15+s1whrVjCy/gw/96PzSo6Rz9dbR47gkr8/cnlc2RxDdCa8&#10;KfxZMn8xDHRr1tdXTRhLf8+QXWj+NhFnJk0pwxcaV0j/74UzdNwa4zMNB8mt4dEzkDNWa9c3vsp4&#10;Bu3izKSp6lV/f3Wg0582t+QSmWMm491oczzIMEeB1zTaRFWuq5tXX181IfMaY24j6a/StYPk1F5e&#10;CLwwEyHpM1XerT/PLq07w0Kbuyxn6HhD9/q0+KJWvWb2qGtirVCniXy6IHeYXAAfv+NoZG6vPh3W&#10;9VcU8m1zQ3MnHts80lcdyFprN3JWd/D1PfFXvNLQRj3sW99Y+fmXg70zlg7pjQMThuDE9JGY0a87&#10;Xm5kCa+enRG3YKz6yl0+PZDxDeQnEUTZeaqLBmaOqG9aLGNDQWRsYd+ecnaG/CRB35iqwcYouhMY&#10;2i7EXl9rZIVhWwdg8XlPNLS2x2uNNX0aCsayC5GB3JlS7gMgP1vVP6Yq0PRXr5mtnr7qQeYsqz9Z&#10;u3wiLDcH8zv5ZJ98HIrtQn9/dSC+Jz6or6+qkD2b2rSGiXVLA+tOQ0Nz4Qw7vX1lIdevXc8CfQu/&#10;cR62tT9q17fUs66naxeGgGYXhtWdQGTT1LoFzGxb89iwazYeX2h2ITLR11c9GMc29PIF8wn5ldrK&#10;Neuwc89+9fewyuYYor/Glq6KPw1tcxpfGEd/xsoFnjW7aGDmBAuH9kZZs8jXUJyhuLW+BXoWfuM8&#10;avcbeLWBFdsNnWMYyy5Ed8aQsQMsqT951ddfHWicX8wZooOXmF9s2/MiDhz5O15qIPdE0H/uk2BI&#10;uygLY3H+76V2UDk1a6UZse7wOjGUfE296M2zn53aQYeq2kWp/zjLn7vlJiJTps/B0WN+hW2V+/+R&#10;oOz/FAyFyvzHWd3ojMnnHo/BiJo7GlP6dMOU3t1U4TyxV81/nB8P4/xPQWBou6j5j7M+GOf/igJ9&#10;/1mUtf+Wz3EuD+J7/9r/cWYQ0/sf57J+8HTtwhDQ7KLmP846iCxEJvr6qgfj2IY+u5B8QnKM5ave&#10;wvade9RNuSqbY4j+av7jXIxnzS5+j3fV1gexs5r/OD+Kp/kfZ9HBb/kc54rAWJxf8x/nYpS1C0Oh&#10;qnZRS4QnCtKU5EijtMPk6XPVo22aWrmoiXX9FYXM2YwFgRCkvv6qoolFc66vBdZuehX+AX9n0euM&#10;Rqb6x4ohd3BrA89e3TG4UyfM6N8Dcwb2pgE4YnKfHkhYOB4mQizcs4w3sWqu8Og81YMURvIYLX19&#10;1YEYkY1TJzSzbqG3v+pwNoruBIa2C3mOYEMTR4zYPghLc73QzN4VDZtp+jQUjGUXAmvH12Fm2wqN&#10;FPHqH1N5aPor6deGgthcWf3Jc+Bfkw+zNr6K44F/K8cn9cNYfCEQ3xMf1NdXVTQi5BN3Cybuwpn6&#10;xlQHIgu5S7W+vrJQnN3YAW+s7qv9D2/HGwxqDnrW9XTtwhAwll2IbCzs2qrkQV9/dSC2Ziy+MJb+&#10;im3D+PqTfEJyjCUr1mDT1p2Mv2KrlcsxhC+FN4U/9fVXB8bgCx2MkwsYz6+NZRfyoYfkLsZYs/Cm&#10;ZnP6+ysDiW3Crf2W9Ca3LsDofUPQoIk859vQOcazZReyVtGf4df8KGeIDuTLsh17X8Khoy+gThOp&#10;SfSf+yTIWg1lF2Xxr147NJKcmsXlrLjRmBgwXOXdqu2RsbQ569J8byjoiyWGQFXt4pFvnOs1tcSc&#10;+Uvgf+IkheBU6U+DBcb6dKCi3zjLpyiCzi1bsljuCa9eXbB0SB8sH9ZH3QBtQs03zk/As/OpUc03&#10;zvrwdL9ZlLXXfONsWMgnoM/KXbUF+uzCENDsouYbZx1EFiITfX3Vg3FsQ59dSD4h39i9tX4T9u4/&#10;RDu3q3SOIfqr+ca5GM+aXUjyW/ONczGMZxeiu5pvnAWGtIuyMBbn/15qh5pvnB9FqcJZCOGV+s0w&#10;ccpMHPE+hrosMqtCEsbaZGV+qq0ZhC26tGqlnifa1NwOvdq2UXeEm1jzOKon4Nkx/prCWR+eboEk&#10;a68pnA0LIfKawllnFzWFsw4iC5GJvr7qwTi2oZ8vrPEyc4wly1djy/Zd6nmhlc0xRH81hXMxnjW7&#10;qCmcS6OmcC6GxvnFnCE6qCmc9fdXFSLjmsJZQ1Xt4pFvnOXh17PnLYbf8YBn9hvnx0GMpDYL55rn&#10;OD8Jz47x1xTO+vB0CyRZe03hbFgIkdcUzjq7qCmcdRBZiEz09VUPxrENfXahfeNshTXrNmLPvoO0&#10;85pvnKuLZ80uagrn0qgpnIuhcX4xZ4gOagpn/f1Vhci4pnDWUFW7eKRwlpt1TJs5D0eOHuOE9pUO&#10;agJjbbKmcC5GZY2/4nh2jL+mcNaHp1sgydprCmfDQoi8pnDW2UVN4ayDyEJkoq+vejCObeizC8kn&#10;5MP55avfwrYdu4vadP0VgeivpnAuxrNmFzWFc2nUFM7F0Di/mDNEBzWFs/7+qkJkXFM4a6iqXTzy&#10;U+1XG5pjvNdU7Ni1t6hN119RGGuTNYVzMSpr/BXHs2P8NYWzPlQz2aFPKOjp05cIy9r1Fs5qjsfP&#10;VRLFdsH3T7h+VSC+V1M4C4yTBAv02YUhoNlFTeGsg8hCZKKvr3owjm3o5wstx5i7cIn61lmK6Mrm&#10;GKK/msK5GM+aXdQUzqXxb1c463IDPX0a5xdzhuigVOHcyF61qfFF8+ifqyRK2YWBcwxjcX5N4VyM&#10;snZhKFSNL2zw/wESBiJPFVLQqQAAAABJRU5ErkJgglBLAwQUAAYACAAAACEAjtpylt0AAAAFAQAA&#10;DwAAAGRycy9kb3ducmV2LnhtbEyPQUvEMBCF74L/IYzgzU1ddmOoTRcRFNGDuha8ZpvZNphMSpPd&#10;Vn+90YteBh7v8d431Wb2jh1xjDaQgstFAQypDcZSp6B5u7uQwGLSZLQLhAo+McKmPj2pdGnCRK94&#10;3KaO5RKKpVbQpzSUnMe2R6/jIgxI2duH0euU5dhxM+opl3vHl0UhuNeW8kKvB7ztsf3YHryC1XLv&#10;5Mu9ePp6aJrp8X1lr4pnq9T52XxzDSzhnP7C8IOf0aHOTLtwIBOZU5AfSb83e3It1sB2CoSQEnhd&#10;8f/09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TYP4i0D&#10;AACiBgAADgAAAAAAAAAAAAAAAAA6AgAAZHJzL2Uyb0RvYy54bWxQSwECLQAKAAAAAAAAACEAa5JP&#10;Un8RDAB/EQwAFAAAAAAAAAAAAAAAAACTBQAAZHJzL21lZGlhL2ltYWdlMS5wbmdQSwECLQAUAAYA&#10;CAAAACEAjtpylt0AAAAFAQAADwAAAAAAAAAAAAAAAABEFwwAZHJzL2Rvd25yZXYueG1sUEsBAi0A&#10;FAAGAAgAAAAhAKomDr68AAAAIQEAABkAAAAAAAAAAAAAAAAAThgMAGRycy9fcmVscy9lMm9Eb2Mu&#10;eG1sLnJlbHNQSwUGAAAAAAYABgB8AQAAQRkMAAAA&#10;">
                <v:shape id="_x0000_s1027" type="#_x0000_t75" style="position:absolute;width:54387;height:42468;visibility:visible;mso-wrap-style:square" filled="t">
                  <v:fill r:id="rId16" o:title="" recolor="t" rotate="t" o:detectmouseclick="t" type="frame"/>
                  <v:path o:connecttype="none"/>
                </v:shape>
                <v:rect id="Прямоугольник 16" o:spid="_x0000_s1028" style="position:absolute;left:19420;top:23265;width:11916;height:1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F2wQAAANsAAAAPAAAAZHJzL2Rvd25yZXYueG1sRE/fa8Iw&#10;EH4f7H8IN9jbTCusSGeUURCme3HV7fnWnG2wuZQk0/rfG2Hg2318P2++HG0vTuSDcawgn2QgiBun&#10;DbcK9rvVywxEiMgae8ek4EIBlovHhzmW2p35i051bEUK4VCigi7GoZQyNB1ZDBM3ECfu4LzFmKBv&#10;pfZ4TuG2l9MsK6RFw6mhw4Gqjppj/WcVFPvf3MvPbfWzMvn3xnC1eV3XSj0/je9vICKN8S7+d3/o&#10;NL+A2y/pALm4AgAA//8DAFBLAQItABQABgAIAAAAIQDb4fbL7gAAAIUBAAATAAAAAAAAAAAAAAAA&#10;AAAAAABbQ29udGVudF9UeXBlc10ueG1sUEsBAi0AFAAGAAgAAAAhAFr0LFu/AAAAFQEAAAsAAAAA&#10;AAAAAAAAAAAAHwEAAF9yZWxzLy5yZWxzUEsBAi0AFAAGAAgAAAAhAO8YAXbBAAAA2wAAAA8AAAAA&#10;AAAAAAAAAAAABwIAAGRycy9kb3ducmV2LnhtbFBLBQYAAAAAAwADALcAAAD1AgAAAAA=&#10;" filled="f" strokecolor="#00b050" strokeweight="2.75pt">
                  <v:textbox inset="2.38594mm,1.193mm,2.38594mm,1.193mm"/>
                </v:rect>
                <w10:anchorlock/>
              </v:group>
            </w:pict>
          </mc:Fallback>
        </mc:AlternateContent>
      </w:r>
    </w:p>
    <w:p w14:paraId="4324E472" w14:textId="5C66E68B" w:rsidR="0026401E" w:rsidRDefault="0026401E" w:rsidP="00A35252">
      <w:pPr>
        <w:spacing w:after="0" w:line="288"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 xml:space="preserve">Рис. </w:t>
      </w:r>
      <w:r w:rsidR="000E397E">
        <w:rPr>
          <w:rFonts w:ascii="Times New Roman" w:hAnsi="Times New Roman" w:cs="Times New Roman"/>
          <w:sz w:val="24"/>
          <w:szCs w:val="24"/>
        </w:rPr>
        <w:t>3</w:t>
      </w:r>
      <w:r>
        <w:rPr>
          <w:rFonts w:ascii="Times New Roman" w:hAnsi="Times New Roman" w:cs="Times New Roman"/>
          <w:sz w:val="24"/>
          <w:szCs w:val="24"/>
        </w:rPr>
        <w:t xml:space="preserve">: </w:t>
      </w:r>
      <w:r w:rsidRPr="00900F42">
        <w:rPr>
          <w:rFonts w:ascii="Times New Roman" w:hAnsi="Times New Roman" w:cs="Times New Roman"/>
          <w:sz w:val="24"/>
          <w:szCs w:val="24"/>
        </w:rPr>
        <w:t>Бункер расположен внутри зеленного прямоугольника</w:t>
      </w:r>
      <w:r>
        <w:rPr>
          <w:rFonts w:ascii="Times New Roman" w:hAnsi="Times New Roman" w:cs="Times New Roman"/>
          <w:sz w:val="24"/>
          <w:szCs w:val="24"/>
        </w:rPr>
        <w:t>.</w:t>
      </w:r>
    </w:p>
    <w:p w14:paraId="761AA478" w14:textId="77777777" w:rsidR="0026401E" w:rsidRDefault="0026401E" w:rsidP="0056122B">
      <w:pPr>
        <w:widowControl w:val="0"/>
        <w:autoSpaceDE w:val="0"/>
        <w:autoSpaceDN w:val="0"/>
        <w:adjustRightInd w:val="0"/>
        <w:spacing w:after="0" w:line="360" w:lineRule="auto"/>
        <w:ind w:firstLine="567"/>
        <w:jc w:val="both"/>
        <w:rPr>
          <w:rFonts w:ascii="Times New Roman" w:hAnsi="Times New Roman" w:cs="Times New Roman"/>
          <w:color w:val="000000"/>
          <w:sz w:val="24"/>
          <w:szCs w:val="24"/>
          <w:lang w:eastAsia="ru-RU"/>
        </w:rPr>
      </w:pPr>
    </w:p>
    <w:p w14:paraId="6B83213C" w14:textId="7F04AB83" w:rsidR="00E95BA6" w:rsidRPr="00824CBC" w:rsidRDefault="00E95BA6" w:rsidP="00824C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824CBC">
        <w:rPr>
          <w:rFonts w:ascii="Times New Roman" w:hAnsi="Times New Roman" w:cs="Times New Roman"/>
          <w:color w:val="000000"/>
          <w:sz w:val="28"/>
          <w:szCs w:val="28"/>
          <w:lang w:eastAsia="ru-RU"/>
        </w:rPr>
        <w:t xml:space="preserve">Для </w:t>
      </w:r>
      <w:r w:rsidR="00381AA0" w:rsidRPr="00824CBC">
        <w:rPr>
          <w:rFonts w:ascii="Times New Roman" w:hAnsi="Times New Roman" w:cs="Times New Roman"/>
          <w:color w:val="000000"/>
          <w:sz w:val="28"/>
          <w:szCs w:val="28"/>
          <w:lang w:eastAsia="ru-RU"/>
        </w:rPr>
        <w:t>оценки</w:t>
      </w:r>
      <w:r w:rsidR="00CE13CF" w:rsidRPr="00824CBC">
        <w:rPr>
          <w:rFonts w:ascii="Times New Roman" w:hAnsi="Times New Roman" w:cs="Times New Roman"/>
          <w:color w:val="000000"/>
          <w:sz w:val="28"/>
          <w:szCs w:val="28"/>
          <w:lang w:eastAsia="ru-RU"/>
        </w:rPr>
        <w:t xml:space="preserve"> </w:t>
      </w:r>
      <w:r w:rsidR="00FB2430" w:rsidRPr="00824CBC">
        <w:rPr>
          <w:rFonts w:ascii="Times New Roman" w:hAnsi="Times New Roman" w:cs="Times New Roman"/>
          <w:color w:val="000000"/>
          <w:sz w:val="28"/>
          <w:szCs w:val="28"/>
          <w:lang w:eastAsia="ru-RU"/>
        </w:rPr>
        <w:t xml:space="preserve">поля </w:t>
      </w:r>
      <w:r w:rsidRPr="00824CBC">
        <w:rPr>
          <w:rFonts w:ascii="Times New Roman" w:hAnsi="Times New Roman" w:cs="Times New Roman"/>
          <w:color w:val="000000"/>
          <w:sz w:val="28"/>
          <w:szCs w:val="28"/>
          <w:lang w:eastAsia="ru-RU"/>
        </w:rPr>
        <w:t xml:space="preserve">в здании больницы </w:t>
      </w:r>
      <w:r w:rsidR="00CE13CF" w:rsidRPr="00824CBC">
        <w:rPr>
          <w:rFonts w:ascii="Times New Roman" w:hAnsi="Times New Roman" w:cs="Times New Roman"/>
          <w:color w:val="000000"/>
          <w:sz w:val="28"/>
          <w:szCs w:val="28"/>
          <w:lang w:eastAsia="ru-RU"/>
        </w:rPr>
        <w:t xml:space="preserve">необходимо </w:t>
      </w:r>
      <w:r w:rsidR="00F54B37" w:rsidRPr="00824CBC">
        <w:rPr>
          <w:rFonts w:ascii="Times New Roman" w:hAnsi="Times New Roman" w:cs="Times New Roman"/>
          <w:color w:val="000000"/>
          <w:sz w:val="28"/>
          <w:szCs w:val="28"/>
          <w:lang w:eastAsia="ru-RU"/>
        </w:rPr>
        <w:t xml:space="preserve">применять </w:t>
      </w:r>
      <w:r w:rsidR="00CE13CF" w:rsidRPr="00824CBC">
        <w:rPr>
          <w:rFonts w:ascii="Times New Roman" w:hAnsi="Times New Roman" w:cs="Times New Roman"/>
          <w:color w:val="000000"/>
          <w:sz w:val="28"/>
          <w:szCs w:val="28"/>
          <w:lang w:eastAsia="ru-RU"/>
        </w:rPr>
        <w:t>разные математические модели, которые позволяют р</w:t>
      </w:r>
      <w:r w:rsidRPr="00824CBC">
        <w:rPr>
          <w:rFonts w:ascii="Times New Roman" w:hAnsi="Times New Roman" w:cs="Times New Roman"/>
          <w:color w:val="000000"/>
          <w:sz w:val="28"/>
          <w:szCs w:val="28"/>
          <w:lang w:eastAsia="ru-RU"/>
        </w:rPr>
        <w:t>азработать экспертную систему</w:t>
      </w:r>
      <w:r w:rsidR="004E6AEA" w:rsidRPr="00824CBC">
        <w:rPr>
          <w:rFonts w:ascii="Times New Roman" w:hAnsi="Times New Roman" w:cs="Times New Roman"/>
          <w:color w:val="000000"/>
          <w:sz w:val="28"/>
          <w:szCs w:val="28"/>
          <w:lang w:eastAsia="ru-RU"/>
        </w:rPr>
        <w:t xml:space="preserve"> и</w:t>
      </w:r>
      <w:r w:rsidRPr="00824CBC">
        <w:rPr>
          <w:rFonts w:ascii="Times New Roman" w:hAnsi="Times New Roman" w:cs="Times New Roman"/>
          <w:color w:val="000000"/>
          <w:sz w:val="28"/>
          <w:szCs w:val="28"/>
          <w:lang w:eastAsia="ru-RU"/>
        </w:rPr>
        <w:t xml:space="preserve"> оценить уровни электромагнитного поля внутри здания в момент его проектирования на основе 3D моделирования.</w:t>
      </w:r>
      <w:r w:rsidR="00E31225" w:rsidRPr="00824CBC">
        <w:rPr>
          <w:rFonts w:ascii="Times New Roman" w:hAnsi="Times New Roman" w:cs="Times New Roman"/>
          <w:color w:val="000000"/>
          <w:sz w:val="28"/>
          <w:szCs w:val="28"/>
          <w:lang w:eastAsia="ru-RU"/>
        </w:rPr>
        <w:t xml:space="preserve"> Эти модели позволяют (используя, в частности, закон Био-Савара</w:t>
      </w:r>
      <w:r w:rsidR="00B63123" w:rsidRPr="00824CBC">
        <w:rPr>
          <w:rFonts w:ascii="Times New Roman" w:hAnsi="Times New Roman" w:cs="Times New Roman"/>
          <w:color w:val="000000"/>
          <w:sz w:val="28"/>
          <w:szCs w:val="28"/>
          <w:lang w:eastAsia="ru-RU"/>
        </w:rPr>
        <w:t>, уравнения Максвелла</w:t>
      </w:r>
      <w:r w:rsidR="00E31225" w:rsidRPr="00824CBC">
        <w:rPr>
          <w:rFonts w:ascii="Times New Roman" w:hAnsi="Times New Roman" w:cs="Times New Roman"/>
          <w:color w:val="000000"/>
          <w:sz w:val="28"/>
          <w:szCs w:val="28"/>
          <w:lang w:eastAsia="ru-RU"/>
        </w:rPr>
        <w:t xml:space="preserve">) рассчитать электромагнитное поле в помещениях, где </w:t>
      </w:r>
      <w:r w:rsidR="00F54B37" w:rsidRPr="00824CBC">
        <w:rPr>
          <w:rFonts w:ascii="Times New Roman" w:hAnsi="Times New Roman" w:cs="Times New Roman"/>
          <w:color w:val="000000"/>
          <w:sz w:val="28"/>
          <w:szCs w:val="28"/>
          <w:lang w:eastAsia="ru-RU"/>
        </w:rPr>
        <w:t xml:space="preserve">находится </w:t>
      </w:r>
      <w:r w:rsidR="00E31225" w:rsidRPr="00824CBC">
        <w:rPr>
          <w:rFonts w:ascii="Times New Roman" w:hAnsi="Times New Roman" w:cs="Times New Roman"/>
          <w:color w:val="000000"/>
          <w:sz w:val="28"/>
          <w:szCs w:val="28"/>
          <w:lang w:eastAsia="ru-RU"/>
        </w:rPr>
        <w:t>персонал, пациенты и медицинское оборудование. Все исходные данные собраны с архитектурных планов, после чего они интегрированы в вычислительную среду</w:t>
      </w:r>
      <w:r w:rsidR="0036183A" w:rsidRPr="00824CBC">
        <w:rPr>
          <w:rFonts w:ascii="Times New Roman" w:hAnsi="Times New Roman" w:cs="Times New Roman"/>
          <w:color w:val="000000"/>
          <w:sz w:val="28"/>
          <w:szCs w:val="28"/>
          <w:lang w:eastAsia="ru-RU"/>
        </w:rPr>
        <w:t>.</w:t>
      </w:r>
    </w:p>
    <w:p w14:paraId="7361F869" w14:textId="04B15C67" w:rsidR="00DA7F9A" w:rsidRPr="00B43C2C" w:rsidRDefault="00DA7F9A" w:rsidP="00B43C2C">
      <w:pPr>
        <w:pStyle w:val="1"/>
        <w:numPr>
          <w:ilvl w:val="1"/>
          <w:numId w:val="2"/>
        </w:numPr>
        <w:spacing w:line="360" w:lineRule="auto"/>
        <w:ind w:left="1434" w:hanging="357"/>
        <w:rPr>
          <w:sz w:val="32"/>
        </w:rPr>
      </w:pPr>
      <w:bookmarkStart w:id="10" w:name="_Toc137213497"/>
      <w:r w:rsidRPr="00824CBC">
        <w:rPr>
          <w:sz w:val="32"/>
        </w:rPr>
        <w:t xml:space="preserve">Расчетная модель оценки и определения распределения электромагнитного поля в </w:t>
      </w:r>
      <w:r w:rsidR="00F54B37" w:rsidRPr="00824CBC">
        <w:rPr>
          <w:sz w:val="32"/>
        </w:rPr>
        <w:t xml:space="preserve">здании </w:t>
      </w:r>
      <w:r w:rsidRPr="00824CBC">
        <w:rPr>
          <w:sz w:val="32"/>
        </w:rPr>
        <w:t>больницы</w:t>
      </w:r>
      <w:bookmarkEnd w:id="10"/>
    </w:p>
    <w:p w14:paraId="40BC12EF" w14:textId="72E03258" w:rsidR="007336A1" w:rsidRPr="00824CBC" w:rsidRDefault="00CC7921" w:rsidP="00824CBC">
      <w:pPr>
        <w:spacing w:line="360" w:lineRule="auto"/>
        <w:ind w:firstLine="709"/>
        <w:jc w:val="both"/>
        <w:rPr>
          <w:rFonts w:ascii="Times New Roman" w:hAnsi="Times New Roman" w:cs="Times New Roman"/>
          <w:sz w:val="28"/>
          <w:szCs w:val="28"/>
        </w:rPr>
      </w:pPr>
      <w:r w:rsidRPr="00824CBC">
        <w:rPr>
          <w:rFonts w:ascii="Times New Roman" w:hAnsi="Times New Roman" w:cs="Times New Roman"/>
          <w:sz w:val="28"/>
          <w:szCs w:val="28"/>
        </w:rPr>
        <w:t>О</w:t>
      </w:r>
      <w:r w:rsidR="007336A1" w:rsidRPr="00824CBC">
        <w:rPr>
          <w:rFonts w:ascii="Times New Roman" w:hAnsi="Times New Roman" w:cs="Times New Roman"/>
          <w:sz w:val="28"/>
          <w:szCs w:val="28"/>
        </w:rPr>
        <w:t>бщ</w:t>
      </w:r>
      <w:r w:rsidRPr="00824CBC">
        <w:rPr>
          <w:rFonts w:ascii="Times New Roman" w:hAnsi="Times New Roman" w:cs="Times New Roman"/>
          <w:sz w:val="28"/>
          <w:szCs w:val="28"/>
        </w:rPr>
        <w:t>ая</w:t>
      </w:r>
      <w:r w:rsidR="007336A1" w:rsidRPr="00824CBC">
        <w:rPr>
          <w:rFonts w:ascii="Times New Roman" w:hAnsi="Times New Roman" w:cs="Times New Roman"/>
          <w:sz w:val="28"/>
          <w:szCs w:val="28"/>
        </w:rPr>
        <w:t xml:space="preserve"> вычислительн</w:t>
      </w:r>
      <w:r w:rsidRPr="00824CBC">
        <w:rPr>
          <w:rFonts w:ascii="Times New Roman" w:hAnsi="Times New Roman" w:cs="Times New Roman"/>
          <w:sz w:val="28"/>
          <w:szCs w:val="28"/>
        </w:rPr>
        <w:t>ая</w:t>
      </w:r>
      <w:r w:rsidR="007336A1" w:rsidRPr="00824CBC">
        <w:rPr>
          <w:rFonts w:ascii="Times New Roman" w:hAnsi="Times New Roman" w:cs="Times New Roman"/>
          <w:sz w:val="28"/>
          <w:szCs w:val="28"/>
        </w:rPr>
        <w:t xml:space="preserve"> модел</w:t>
      </w:r>
      <w:r w:rsidRPr="00824CBC">
        <w:rPr>
          <w:rFonts w:ascii="Times New Roman" w:hAnsi="Times New Roman" w:cs="Times New Roman"/>
          <w:sz w:val="28"/>
          <w:szCs w:val="28"/>
        </w:rPr>
        <w:t>ь</w:t>
      </w:r>
      <w:r w:rsidR="007336A1" w:rsidRPr="00824CBC">
        <w:rPr>
          <w:rFonts w:ascii="Times New Roman" w:hAnsi="Times New Roman" w:cs="Times New Roman"/>
          <w:sz w:val="28"/>
          <w:szCs w:val="28"/>
        </w:rPr>
        <w:t xml:space="preserve"> </w:t>
      </w:r>
      <w:r w:rsidRPr="00824CBC">
        <w:rPr>
          <w:rFonts w:ascii="Times New Roman" w:hAnsi="Times New Roman" w:cs="Times New Roman"/>
          <w:sz w:val="28"/>
          <w:szCs w:val="28"/>
        </w:rPr>
        <w:t>позволяет</w:t>
      </w:r>
      <w:r w:rsidR="007336A1" w:rsidRPr="00824CBC">
        <w:rPr>
          <w:rFonts w:ascii="Times New Roman" w:hAnsi="Times New Roman" w:cs="Times New Roman"/>
          <w:sz w:val="28"/>
          <w:szCs w:val="28"/>
        </w:rPr>
        <w:t xml:space="preserve"> описа</w:t>
      </w:r>
      <w:r w:rsidRPr="00824CBC">
        <w:rPr>
          <w:rFonts w:ascii="Times New Roman" w:hAnsi="Times New Roman" w:cs="Times New Roman"/>
          <w:sz w:val="28"/>
          <w:szCs w:val="28"/>
        </w:rPr>
        <w:t>ть</w:t>
      </w:r>
      <w:r w:rsidR="007336A1" w:rsidRPr="00824CBC">
        <w:rPr>
          <w:rFonts w:ascii="Times New Roman" w:hAnsi="Times New Roman" w:cs="Times New Roman"/>
          <w:sz w:val="28"/>
          <w:szCs w:val="28"/>
        </w:rPr>
        <w:t xml:space="preserve"> электромагнитн</w:t>
      </w:r>
      <w:r w:rsidRPr="00824CBC">
        <w:rPr>
          <w:rFonts w:ascii="Times New Roman" w:hAnsi="Times New Roman" w:cs="Times New Roman"/>
          <w:sz w:val="28"/>
          <w:szCs w:val="28"/>
        </w:rPr>
        <w:t>ую</w:t>
      </w:r>
      <w:r w:rsidR="007336A1" w:rsidRPr="00824CBC">
        <w:rPr>
          <w:rFonts w:ascii="Times New Roman" w:hAnsi="Times New Roman" w:cs="Times New Roman"/>
          <w:sz w:val="28"/>
          <w:szCs w:val="28"/>
        </w:rPr>
        <w:t xml:space="preserve"> обстановк</w:t>
      </w:r>
      <w:r w:rsidRPr="00824CBC">
        <w:rPr>
          <w:rFonts w:ascii="Times New Roman" w:hAnsi="Times New Roman" w:cs="Times New Roman"/>
          <w:sz w:val="28"/>
          <w:szCs w:val="28"/>
        </w:rPr>
        <w:t>у</w:t>
      </w:r>
      <w:r w:rsidR="007336A1" w:rsidRPr="00824CBC">
        <w:rPr>
          <w:rFonts w:ascii="Times New Roman" w:hAnsi="Times New Roman" w:cs="Times New Roman"/>
          <w:sz w:val="28"/>
          <w:szCs w:val="28"/>
        </w:rPr>
        <w:t xml:space="preserve"> в медицинских учреждениях и госпиталях. </w:t>
      </w:r>
      <w:r w:rsidRPr="00824CBC">
        <w:rPr>
          <w:rFonts w:ascii="Times New Roman" w:hAnsi="Times New Roman" w:cs="Times New Roman"/>
          <w:sz w:val="28"/>
          <w:szCs w:val="28"/>
        </w:rPr>
        <w:t>Она</w:t>
      </w:r>
      <w:r w:rsidR="007336A1" w:rsidRPr="00824CBC">
        <w:rPr>
          <w:rFonts w:ascii="Times New Roman" w:hAnsi="Times New Roman" w:cs="Times New Roman"/>
          <w:sz w:val="28"/>
          <w:szCs w:val="28"/>
        </w:rPr>
        <w:t xml:space="preserve"> должна </w:t>
      </w:r>
      <w:r w:rsidRPr="00824CBC">
        <w:rPr>
          <w:rFonts w:ascii="Times New Roman" w:hAnsi="Times New Roman" w:cs="Times New Roman"/>
          <w:sz w:val="28"/>
          <w:szCs w:val="28"/>
        </w:rPr>
        <w:t>дать возможн</w:t>
      </w:r>
      <w:r w:rsidR="0047411B" w:rsidRPr="00824CBC">
        <w:rPr>
          <w:rFonts w:ascii="Times New Roman" w:hAnsi="Times New Roman" w:cs="Times New Roman"/>
          <w:sz w:val="28"/>
          <w:szCs w:val="28"/>
        </w:rPr>
        <w:t>о</w:t>
      </w:r>
      <w:r w:rsidRPr="00824CBC">
        <w:rPr>
          <w:rFonts w:ascii="Times New Roman" w:hAnsi="Times New Roman" w:cs="Times New Roman"/>
          <w:sz w:val="28"/>
          <w:szCs w:val="28"/>
        </w:rPr>
        <w:t>сть</w:t>
      </w:r>
      <w:r w:rsidR="007336A1" w:rsidRPr="00824CBC">
        <w:rPr>
          <w:rFonts w:ascii="Times New Roman" w:hAnsi="Times New Roman" w:cs="Times New Roman"/>
          <w:sz w:val="28"/>
          <w:szCs w:val="28"/>
        </w:rPr>
        <w:t xml:space="preserve"> учитывать все значимые источники магнитного поля, определяя, таким образом, распределение полного поля.</w:t>
      </w:r>
    </w:p>
    <w:p w14:paraId="562AC5D6" w14:textId="77777777" w:rsidR="00140096" w:rsidRPr="00824CBC" w:rsidRDefault="00140096" w:rsidP="00824CBC">
      <w:pPr>
        <w:pStyle w:val="3"/>
        <w:spacing w:before="0" w:after="160" w:line="360" w:lineRule="auto"/>
        <w:ind w:firstLine="709"/>
        <w:rPr>
          <w:sz w:val="28"/>
          <w:szCs w:val="28"/>
          <w:lang w:val="ru-RU" w:eastAsia="ru-RU"/>
        </w:rPr>
      </w:pPr>
      <w:r w:rsidRPr="00824CBC">
        <w:rPr>
          <w:sz w:val="28"/>
          <w:szCs w:val="28"/>
          <w:lang w:val="ru-RU" w:eastAsia="ru-RU"/>
        </w:rPr>
        <w:t>Глобально здание состоит из трех зон:</w:t>
      </w:r>
    </w:p>
    <w:p w14:paraId="41F498D4" w14:textId="77777777" w:rsidR="00140096" w:rsidRPr="00824CBC" w:rsidRDefault="00140096" w:rsidP="00824CBC">
      <w:pPr>
        <w:pStyle w:val="3"/>
        <w:spacing w:before="0" w:after="160" w:line="360" w:lineRule="auto"/>
        <w:ind w:firstLine="709"/>
        <w:rPr>
          <w:sz w:val="28"/>
          <w:szCs w:val="28"/>
          <w:lang w:val="ru-RU" w:eastAsia="ru-RU"/>
        </w:rPr>
      </w:pPr>
      <w:r w:rsidRPr="00824CBC">
        <w:rPr>
          <w:sz w:val="28"/>
          <w:szCs w:val="28"/>
          <w:lang w:val="ru-RU" w:eastAsia="ru-RU"/>
        </w:rPr>
        <w:t xml:space="preserve">1) «до </w:t>
      </w:r>
      <w:proofErr w:type="spellStart"/>
      <w:r w:rsidRPr="00824CBC">
        <w:rPr>
          <w:sz w:val="28"/>
          <w:szCs w:val="28"/>
          <w:lang w:val="ru-RU" w:eastAsia="ru-RU"/>
        </w:rPr>
        <w:t>гантри</w:t>
      </w:r>
      <w:proofErr w:type="spellEnd"/>
      <w:r w:rsidRPr="00824CBC">
        <w:rPr>
          <w:sz w:val="28"/>
          <w:szCs w:val="28"/>
          <w:lang w:val="ru-RU" w:eastAsia="ru-RU"/>
        </w:rPr>
        <w:t>»: в плоскости площадью 10х5.03, в высоту: фундамент 0.7м, помещение 4м, потолок 1.3м, стены «1»-«3», «12»-«16» – стоят на фундаменте и сверху потолок, высота с фундаментом и потолком 0.7+4+1.3=6м;</w:t>
      </w:r>
    </w:p>
    <w:p w14:paraId="5F97E10B" w14:textId="77777777" w:rsidR="00140096" w:rsidRPr="00824CBC" w:rsidRDefault="00140096" w:rsidP="00824CBC">
      <w:pPr>
        <w:pStyle w:val="3"/>
        <w:spacing w:before="0" w:after="160" w:line="360" w:lineRule="auto"/>
        <w:ind w:firstLine="709"/>
        <w:rPr>
          <w:sz w:val="28"/>
          <w:szCs w:val="28"/>
          <w:lang w:val="ru-RU" w:eastAsia="ru-RU"/>
        </w:rPr>
      </w:pPr>
      <w:r w:rsidRPr="00824CBC">
        <w:rPr>
          <w:sz w:val="28"/>
          <w:szCs w:val="28"/>
          <w:lang w:val="ru-RU" w:eastAsia="ru-RU"/>
        </w:rPr>
        <w:t>2) «</w:t>
      </w:r>
      <w:proofErr w:type="spellStart"/>
      <w:r w:rsidRPr="00824CBC">
        <w:rPr>
          <w:sz w:val="28"/>
          <w:szCs w:val="28"/>
          <w:lang w:val="ru-RU" w:eastAsia="ru-RU"/>
        </w:rPr>
        <w:t>гантри</w:t>
      </w:r>
      <w:proofErr w:type="spellEnd"/>
      <w:r w:rsidRPr="00824CBC">
        <w:rPr>
          <w:sz w:val="28"/>
          <w:szCs w:val="28"/>
          <w:lang w:val="ru-RU" w:eastAsia="ru-RU"/>
        </w:rPr>
        <w:t>»: в плоскости 10х2.85, в высоту: фундамент 0.7м, помещение 6.6–1.9–0.7=4м, потолок 1.9м, стены «4», «10» – от низа фундамента до верха потолка, высота с фундаментом и потолком 0.7+4+1.9=6.6м;</w:t>
      </w:r>
    </w:p>
    <w:p w14:paraId="421C63BB" w14:textId="534B4379" w:rsidR="00140096" w:rsidRPr="00824CBC" w:rsidRDefault="00140096" w:rsidP="00824CBC">
      <w:pPr>
        <w:pStyle w:val="3"/>
        <w:spacing w:before="0" w:after="160" w:line="360" w:lineRule="auto"/>
        <w:ind w:firstLine="709"/>
        <w:rPr>
          <w:sz w:val="28"/>
          <w:szCs w:val="28"/>
          <w:lang w:val="ru-RU" w:eastAsia="ru-RU"/>
        </w:rPr>
      </w:pPr>
      <w:r w:rsidRPr="00824CBC">
        <w:rPr>
          <w:sz w:val="28"/>
          <w:szCs w:val="28"/>
          <w:lang w:val="ru-RU" w:eastAsia="ru-RU"/>
        </w:rPr>
        <w:t xml:space="preserve">3) «за </w:t>
      </w:r>
      <w:proofErr w:type="spellStart"/>
      <w:r w:rsidRPr="00824CBC">
        <w:rPr>
          <w:sz w:val="28"/>
          <w:szCs w:val="28"/>
          <w:lang w:val="ru-RU" w:eastAsia="ru-RU"/>
        </w:rPr>
        <w:t>гантри</w:t>
      </w:r>
      <w:proofErr w:type="spellEnd"/>
      <w:r w:rsidRPr="00824CBC">
        <w:rPr>
          <w:sz w:val="28"/>
          <w:szCs w:val="28"/>
          <w:lang w:val="ru-RU" w:eastAsia="ru-RU"/>
        </w:rPr>
        <w:t>»: в плоскости 10х3.22, в высоту: фундамент 0.7м, помещение 4м, потолок 1.3м, стены «5»-«9» – стоят на фундаменте и сверху потолок, высота с фундаментом и потолком 0.7+4+1.3=6м.</w:t>
      </w:r>
    </w:p>
    <w:p w14:paraId="30E61AD2" w14:textId="0B523F08" w:rsidR="000E397E" w:rsidRPr="00824CBC" w:rsidRDefault="00F0046D" w:rsidP="00824CBC">
      <w:pPr>
        <w:pStyle w:val="3"/>
        <w:spacing w:before="0" w:after="160" w:line="360" w:lineRule="auto"/>
        <w:ind w:firstLine="709"/>
        <w:rPr>
          <w:sz w:val="28"/>
          <w:szCs w:val="28"/>
          <w:lang w:val="ru-RU" w:eastAsia="ru-RU"/>
        </w:rPr>
      </w:pPr>
      <w:r w:rsidRPr="00824CBC">
        <w:rPr>
          <w:sz w:val="28"/>
          <w:szCs w:val="28"/>
          <w:lang w:val="ru-RU" w:eastAsia="ru-RU"/>
        </w:rPr>
        <w:lastRenderedPageBreak/>
        <w:t>На основе</w:t>
      </w:r>
      <w:r w:rsidR="000E397E" w:rsidRPr="00824CBC">
        <w:rPr>
          <w:sz w:val="28"/>
          <w:szCs w:val="28"/>
          <w:lang w:val="ru-RU" w:eastAsia="ru-RU"/>
        </w:rPr>
        <w:t xml:space="preserve"> </w:t>
      </w:r>
      <w:r w:rsidRPr="00824CBC">
        <w:rPr>
          <w:sz w:val="28"/>
          <w:szCs w:val="28"/>
          <w:lang w:val="ru-RU" w:eastAsia="ru-RU"/>
        </w:rPr>
        <w:t xml:space="preserve">архитектурных планов и </w:t>
      </w:r>
      <w:r w:rsidR="000E397E" w:rsidRPr="00824CBC">
        <w:rPr>
          <w:sz w:val="28"/>
          <w:szCs w:val="28"/>
          <w:lang w:val="ru-RU" w:eastAsia="ru-RU"/>
        </w:rPr>
        <w:t>план</w:t>
      </w:r>
      <w:r w:rsidRPr="00824CBC">
        <w:rPr>
          <w:sz w:val="28"/>
          <w:szCs w:val="28"/>
          <w:lang w:val="ru-RU" w:eastAsia="ru-RU"/>
        </w:rPr>
        <w:t>ов</w:t>
      </w:r>
      <w:r w:rsidR="000E397E" w:rsidRPr="00824CBC">
        <w:rPr>
          <w:sz w:val="28"/>
          <w:szCs w:val="28"/>
          <w:lang w:val="ru-RU" w:eastAsia="ru-RU"/>
        </w:rPr>
        <w:t xml:space="preserve"> подкрепления </w:t>
      </w:r>
      <w:r w:rsidRPr="00824CBC">
        <w:rPr>
          <w:sz w:val="28"/>
          <w:szCs w:val="28"/>
          <w:lang w:val="ru-RU" w:eastAsia="ru-RU"/>
        </w:rPr>
        <w:t xml:space="preserve">реализована модель здания. </w:t>
      </w:r>
      <w:r w:rsidR="002761AC" w:rsidRPr="00824CBC">
        <w:rPr>
          <w:sz w:val="28"/>
          <w:szCs w:val="28"/>
          <w:lang w:val="ru-RU" w:eastAsia="ru-RU"/>
        </w:rPr>
        <w:t>3D модель каркаса</w:t>
      </w:r>
      <w:r w:rsidR="000E397E" w:rsidRPr="00824CBC">
        <w:rPr>
          <w:sz w:val="28"/>
          <w:szCs w:val="28"/>
          <w:lang w:val="ru-RU" w:eastAsia="ru-RU"/>
        </w:rPr>
        <w:t xml:space="preserve"> бункера сост</w:t>
      </w:r>
      <w:r w:rsidR="001B14C9" w:rsidRPr="00824CBC">
        <w:rPr>
          <w:sz w:val="28"/>
          <w:szCs w:val="28"/>
          <w:lang w:val="ru-RU" w:eastAsia="ru-RU"/>
        </w:rPr>
        <w:t>оит</w:t>
      </w:r>
      <w:r w:rsidR="000E397E" w:rsidRPr="00824CBC">
        <w:rPr>
          <w:sz w:val="28"/>
          <w:szCs w:val="28"/>
          <w:lang w:val="ru-RU" w:eastAsia="ru-RU"/>
        </w:rPr>
        <w:t xml:space="preserve"> из 19-ти простых элементов – параллелепипедов (блоков). </w:t>
      </w:r>
    </w:p>
    <w:p w14:paraId="7AA20D63" w14:textId="12735AF3" w:rsidR="001B14C9" w:rsidRDefault="001B14C9" w:rsidP="001B14C9">
      <w:pPr>
        <w:spacing w:after="0" w:line="288" w:lineRule="auto"/>
        <w:ind w:firstLine="567"/>
        <w:contextualSpacing/>
        <w:jc w:val="center"/>
        <w:rPr>
          <w:rFonts w:ascii="Times New Roman" w:hAnsi="Times New Roman" w:cs="Times New Roman"/>
          <w:sz w:val="24"/>
          <w:szCs w:val="24"/>
        </w:rPr>
      </w:pPr>
      <w:r>
        <w:rPr>
          <w:noProof/>
          <w:lang w:eastAsia="ru-RU"/>
        </w:rPr>
        <w:drawing>
          <wp:inline distT="0" distB="0" distL="0" distR="0" wp14:anchorId="6E74C6AF" wp14:editId="5C88DDBE">
            <wp:extent cx="4887283" cy="5519942"/>
            <wp:effectExtent l="0" t="0" r="889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7369" cy="5587806"/>
                    </a:xfrm>
                    <a:prstGeom prst="rect">
                      <a:avLst/>
                    </a:prstGeom>
                  </pic:spPr>
                </pic:pic>
              </a:graphicData>
            </a:graphic>
          </wp:inline>
        </w:drawing>
      </w:r>
    </w:p>
    <w:p w14:paraId="62A26977" w14:textId="2836C870" w:rsidR="001B14C9" w:rsidRDefault="001B14C9" w:rsidP="001B14C9">
      <w:pPr>
        <w:spacing w:after="0" w:line="288"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Рис. 4: Вид сверху</w:t>
      </w:r>
      <w:r w:rsidR="00CB0C3A">
        <w:rPr>
          <w:rFonts w:ascii="Times New Roman" w:hAnsi="Times New Roman" w:cs="Times New Roman"/>
          <w:sz w:val="24"/>
          <w:szCs w:val="24"/>
        </w:rPr>
        <w:t xml:space="preserve"> помещение бункера</w:t>
      </w:r>
      <w:r>
        <w:rPr>
          <w:rFonts w:ascii="Times New Roman" w:hAnsi="Times New Roman" w:cs="Times New Roman"/>
          <w:sz w:val="24"/>
          <w:szCs w:val="24"/>
        </w:rPr>
        <w:t>, разрез</w:t>
      </w:r>
    </w:p>
    <w:p w14:paraId="26992F3D" w14:textId="77777777" w:rsidR="001B14C9" w:rsidRDefault="001B14C9" w:rsidP="001B14C9">
      <w:pPr>
        <w:spacing w:after="0" w:line="288" w:lineRule="auto"/>
        <w:ind w:firstLine="567"/>
        <w:contextualSpacing/>
        <w:jc w:val="center"/>
        <w:rPr>
          <w:rFonts w:ascii="Times New Roman" w:hAnsi="Times New Roman" w:cs="Times New Roman"/>
          <w:sz w:val="24"/>
          <w:szCs w:val="24"/>
        </w:rPr>
      </w:pPr>
    </w:p>
    <w:p w14:paraId="512E830E" w14:textId="6D48BEAA" w:rsidR="00CB26E9" w:rsidRPr="00824CBC" w:rsidRDefault="000E397E" w:rsidP="00824CBC">
      <w:pPr>
        <w:pStyle w:val="3"/>
        <w:spacing w:before="0" w:after="160" w:line="360" w:lineRule="auto"/>
        <w:ind w:firstLine="709"/>
        <w:rPr>
          <w:sz w:val="28"/>
          <w:szCs w:val="28"/>
          <w:lang w:val="ru-RU" w:eastAsia="ru-RU"/>
        </w:rPr>
      </w:pPr>
      <w:r w:rsidRPr="00824CBC">
        <w:rPr>
          <w:sz w:val="28"/>
          <w:szCs w:val="28"/>
          <w:lang w:val="ru-RU" w:eastAsia="ru-RU"/>
        </w:rPr>
        <w:t>Для определенности вводили локальную декартовую систему координат, такая, что на вид сверху</w:t>
      </w:r>
      <w:r w:rsidR="009F4C6C" w:rsidRPr="00824CBC">
        <w:rPr>
          <w:sz w:val="28"/>
          <w:szCs w:val="28"/>
          <w:lang w:val="ru-RU" w:eastAsia="ru-RU"/>
        </w:rPr>
        <w:t xml:space="preserve"> здания ось X направлена вправо</w:t>
      </w:r>
      <w:r w:rsidRPr="00824CBC">
        <w:rPr>
          <w:sz w:val="28"/>
          <w:szCs w:val="28"/>
          <w:lang w:val="ru-RU" w:eastAsia="ru-RU"/>
        </w:rPr>
        <w:t xml:space="preserve"> (</w:t>
      </w:r>
      <w:r w:rsidR="009F4C6C" w:rsidRPr="00824CBC">
        <w:rPr>
          <w:sz w:val="28"/>
          <w:szCs w:val="28"/>
          <w:lang w:val="ru-RU" w:eastAsia="ru-RU"/>
        </w:rPr>
        <w:t xml:space="preserve">см. </w:t>
      </w:r>
      <w:r w:rsidR="00BD1CE8" w:rsidRPr="00824CBC">
        <w:rPr>
          <w:sz w:val="28"/>
          <w:szCs w:val="28"/>
          <w:lang w:val="ru-RU" w:eastAsia="ru-RU"/>
        </w:rPr>
        <w:t>р</w:t>
      </w:r>
      <w:r w:rsidRPr="00824CBC">
        <w:rPr>
          <w:sz w:val="28"/>
          <w:szCs w:val="28"/>
          <w:lang w:val="ru-RU" w:eastAsia="ru-RU"/>
        </w:rPr>
        <w:t>ис.</w:t>
      </w:r>
      <w:r w:rsidR="009F4C6C" w:rsidRPr="00824CBC">
        <w:rPr>
          <w:sz w:val="28"/>
          <w:szCs w:val="28"/>
          <w:lang w:val="ru-RU" w:eastAsia="ru-RU"/>
        </w:rPr>
        <w:t xml:space="preserve"> 3 и </w:t>
      </w:r>
      <w:r w:rsidR="00BD1CE8" w:rsidRPr="00824CBC">
        <w:rPr>
          <w:sz w:val="28"/>
          <w:szCs w:val="28"/>
          <w:lang w:val="ru-RU" w:eastAsia="ru-RU"/>
        </w:rPr>
        <w:t>р</w:t>
      </w:r>
      <w:r w:rsidR="009F4C6C" w:rsidRPr="00824CBC">
        <w:rPr>
          <w:sz w:val="28"/>
          <w:szCs w:val="28"/>
          <w:lang w:val="ru-RU" w:eastAsia="ru-RU"/>
        </w:rPr>
        <w:t xml:space="preserve">ис. 4), </w:t>
      </w:r>
      <w:r w:rsidR="00CB26E9" w:rsidRPr="00824CBC">
        <w:rPr>
          <w:sz w:val="28"/>
          <w:szCs w:val="28"/>
          <w:lang w:val="ru-RU" w:eastAsia="ru-RU"/>
        </w:rPr>
        <w:t xml:space="preserve">Y – вперед (в плоскости рисунка), Z – вверх (из плоскости рисунка). </w:t>
      </w:r>
    </w:p>
    <w:p w14:paraId="069FC2B5" w14:textId="565192A3" w:rsidR="000E397E" w:rsidRDefault="000E397E" w:rsidP="00CB26E9">
      <w:pPr>
        <w:spacing w:after="0" w:line="288" w:lineRule="auto"/>
        <w:ind w:firstLine="567"/>
        <w:contextualSpacing/>
        <w:jc w:val="center"/>
        <w:rPr>
          <w:rFonts w:ascii="Times New Roman" w:hAnsi="Times New Roman" w:cs="Times New Roman"/>
          <w:sz w:val="24"/>
          <w:szCs w:val="24"/>
        </w:rPr>
      </w:pPr>
    </w:p>
    <w:p w14:paraId="284A1176" w14:textId="5C2FB545" w:rsidR="00CB26E9" w:rsidRDefault="00CB26E9" w:rsidP="00CB26E9">
      <w:pPr>
        <w:spacing w:after="0" w:line="288" w:lineRule="auto"/>
        <w:ind w:firstLine="567"/>
        <w:contextualSpacing/>
        <w:jc w:val="center"/>
        <w:rPr>
          <w:rFonts w:ascii="Times New Roman" w:hAnsi="Times New Roman" w:cs="Times New Roman"/>
          <w:sz w:val="24"/>
          <w:szCs w:val="24"/>
        </w:rPr>
      </w:pPr>
      <w:r w:rsidRPr="00C2555D">
        <w:rPr>
          <w:noProof/>
          <w:lang w:eastAsia="ru-RU"/>
        </w:rPr>
        <w:lastRenderedPageBreak/>
        <w:drawing>
          <wp:inline distT="0" distB="0" distL="0" distR="0" wp14:anchorId="2D4A0311" wp14:editId="0B646557">
            <wp:extent cx="5223600" cy="439920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3600" cy="4399200"/>
                    </a:xfrm>
                    <a:prstGeom prst="rect">
                      <a:avLst/>
                    </a:prstGeom>
                  </pic:spPr>
                </pic:pic>
              </a:graphicData>
            </a:graphic>
          </wp:inline>
        </w:drawing>
      </w:r>
    </w:p>
    <w:p w14:paraId="35C4A995" w14:textId="7CE2E56D" w:rsidR="00CB26E9" w:rsidRDefault="00CB26E9" w:rsidP="00CB26E9">
      <w:pPr>
        <w:spacing w:after="0" w:line="288"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Рис. 5: Перспектива бункера</w:t>
      </w:r>
    </w:p>
    <w:p w14:paraId="3B661B1F" w14:textId="4B527EB6" w:rsidR="00CB26E9" w:rsidRDefault="00CB26E9" w:rsidP="00CB26E9">
      <w:pPr>
        <w:spacing w:after="0" w:line="288" w:lineRule="auto"/>
        <w:ind w:firstLine="567"/>
        <w:contextualSpacing/>
        <w:jc w:val="center"/>
        <w:rPr>
          <w:rFonts w:ascii="Times New Roman" w:hAnsi="Times New Roman" w:cs="Times New Roman"/>
          <w:sz w:val="24"/>
          <w:szCs w:val="24"/>
        </w:rPr>
      </w:pPr>
      <w:r w:rsidRPr="00AC7CF2">
        <w:rPr>
          <w:noProof/>
          <w:lang w:eastAsia="ru-RU"/>
        </w:rPr>
        <w:drawing>
          <wp:inline distT="0" distB="0" distL="0" distR="0" wp14:anchorId="36D3F5FE" wp14:editId="7C90DDFF">
            <wp:extent cx="5133600" cy="4330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600" cy="4330800"/>
                    </a:xfrm>
                    <a:prstGeom prst="rect">
                      <a:avLst/>
                    </a:prstGeom>
                  </pic:spPr>
                </pic:pic>
              </a:graphicData>
            </a:graphic>
          </wp:inline>
        </w:drawing>
      </w:r>
    </w:p>
    <w:p w14:paraId="42BF14A1" w14:textId="30D91F75" w:rsidR="00CB26E9" w:rsidRDefault="00CB26E9" w:rsidP="00CB26E9">
      <w:pPr>
        <w:spacing w:after="0" w:line="288"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lastRenderedPageBreak/>
        <w:t>Рис. 6: Перспектива с</w:t>
      </w:r>
      <w:r w:rsidR="006E171A">
        <w:rPr>
          <w:rFonts w:ascii="Times New Roman" w:hAnsi="Times New Roman" w:cs="Times New Roman"/>
          <w:sz w:val="24"/>
          <w:szCs w:val="24"/>
        </w:rPr>
        <w:t>о</w:t>
      </w:r>
      <w:r>
        <w:rPr>
          <w:rFonts w:ascii="Times New Roman" w:hAnsi="Times New Roman" w:cs="Times New Roman"/>
          <w:sz w:val="24"/>
          <w:szCs w:val="24"/>
        </w:rPr>
        <w:t xml:space="preserve"> стороны входа бункера</w:t>
      </w:r>
    </w:p>
    <w:p w14:paraId="7A341ABD" w14:textId="43216364" w:rsidR="00F53DDB" w:rsidRPr="00824CBC" w:rsidRDefault="00F53DDB" w:rsidP="00824CBC">
      <w:pPr>
        <w:spacing w:line="360" w:lineRule="auto"/>
        <w:ind w:firstLine="709"/>
        <w:jc w:val="both"/>
        <w:rPr>
          <w:rFonts w:ascii="Times New Roman" w:eastAsia="Calibri" w:hAnsi="Times New Roman" w:cs="Times New Roman"/>
          <w:bCs/>
          <w:sz w:val="28"/>
          <w:szCs w:val="28"/>
          <w:lang w:eastAsia="ru-RU"/>
        </w:rPr>
      </w:pPr>
      <w:r w:rsidRPr="00824CBC">
        <w:rPr>
          <w:rFonts w:ascii="Times New Roman" w:eastAsia="Calibri" w:hAnsi="Times New Roman" w:cs="Times New Roman"/>
          <w:bCs/>
          <w:sz w:val="28"/>
          <w:szCs w:val="28"/>
          <w:lang w:eastAsia="ru-RU"/>
        </w:rPr>
        <w:t xml:space="preserve">Для каждого блока </w:t>
      </w:r>
      <w:r w:rsidR="006E171A" w:rsidRPr="00824CBC">
        <w:rPr>
          <w:rFonts w:ascii="Times New Roman" w:eastAsia="Calibri" w:hAnsi="Times New Roman" w:cs="Times New Roman"/>
          <w:bCs/>
          <w:sz w:val="28"/>
          <w:szCs w:val="28"/>
          <w:lang w:eastAsia="ru-RU"/>
        </w:rPr>
        <w:t xml:space="preserve">рассчитывалась масса </w:t>
      </w:r>
      <w:r w:rsidRPr="00824CBC">
        <w:rPr>
          <w:rFonts w:ascii="Times New Roman" w:eastAsia="Calibri" w:hAnsi="Times New Roman" w:cs="Times New Roman"/>
          <w:bCs/>
          <w:sz w:val="28"/>
          <w:szCs w:val="28"/>
          <w:lang w:eastAsia="ru-RU"/>
        </w:rPr>
        <w:t>арматуры в перекрытиях относительно их ориентации по разным осям координат x, y, z через данные в планах подкрепления. Далее были определены объем блока и плотность металла. Эти данные представлены в таблице ниже.</w:t>
      </w:r>
    </w:p>
    <w:p w14:paraId="2D0CBFAD" w14:textId="2769AE10" w:rsidR="007065D6" w:rsidRPr="00BC536A" w:rsidRDefault="007065D6" w:rsidP="00BC536A">
      <w:pPr>
        <w:pStyle w:val="a3"/>
        <w:jc w:val="both"/>
        <w:rPr>
          <w:rFonts w:ascii="Times New Roman" w:hAnsi="Times New Roman" w:cs="Times New Roman"/>
          <w:sz w:val="24"/>
          <w:szCs w:val="24"/>
        </w:rPr>
      </w:pPr>
      <w:r w:rsidRPr="00BC536A">
        <w:rPr>
          <w:rFonts w:ascii="Times New Roman" w:hAnsi="Times New Roman" w:cs="Times New Roman"/>
          <w:sz w:val="24"/>
          <w:szCs w:val="24"/>
        </w:rPr>
        <w:t xml:space="preserve">Таблица </w:t>
      </w:r>
      <w:r w:rsidR="00BC536A">
        <w:rPr>
          <w:rFonts w:ascii="Times New Roman" w:hAnsi="Times New Roman" w:cs="Times New Roman"/>
          <w:sz w:val="24"/>
          <w:szCs w:val="24"/>
        </w:rPr>
        <w:t>3</w:t>
      </w:r>
      <w:r w:rsidRPr="00BC536A">
        <w:rPr>
          <w:rFonts w:ascii="Times New Roman" w:hAnsi="Times New Roman" w:cs="Times New Roman"/>
          <w:sz w:val="24"/>
          <w:szCs w:val="24"/>
        </w:rPr>
        <w:t>: Скорректированные параметры блоков, составляющих бункер.</w:t>
      </w:r>
    </w:p>
    <w:tbl>
      <w:tblPr>
        <w:tblStyle w:val="a9"/>
        <w:tblW w:w="0" w:type="auto"/>
        <w:jc w:val="center"/>
        <w:tblLook w:val="04A0" w:firstRow="1" w:lastRow="0" w:firstColumn="1" w:lastColumn="0" w:noHBand="0" w:noVBand="1"/>
      </w:tblPr>
      <w:tblGrid>
        <w:gridCol w:w="643"/>
        <w:gridCol w:w="756"/>
        <w:gridCol w:w="916"/>
        <w:gridCol w:w="851"/>
        <w:gridCol w:w="992"/>
        <w:gridCol w:w="992"/>
        <w:gridCol w:w="992"/>
        <w:gridCol w:w="986"/>
        <w:gridCol w:w="999"/>
        <w:gridCol w:w="850"/>
      </w:tblGrid>
      <w:tr w:rsidR="007065D6" w:rsidRPr="00784DCA" w14:paraId="0557DAE0"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5D222C4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14:paraId="030AB21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x0, м</w:t>
            </w:r>
          </w:p>
        </w:tc>
        <w:tc>
          <w:tcPr>
            <w:tcW w:w="916" w:type="dxa"/>
            <w:tcBorders>
              <w:top w:val="single" w:sz="4" w:space="0" w:color="auto"/>
              <w:left w:val="single" w:sz="4" w:space="0" w:color="auto"/>
              <w:bottom w:val="single" w:sz="4" w:space="0" w:color="auto"/>
              <w:right w:val="single" w:sz="4" w:space="0" w:color="auto"/>
            </w:tcBorders>
            <w:hideMark/>
          </w:tcPr>
          <w:p w14:paraId="4C5EB23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y0, м</w:t>
            </w:r>
          </w:p>
        </w:tc>
        <w:tc>
          <w:tcPr>
            <w:tcW w:w="851" w:type="dxa"/>
            <w:tcBorders>
              <w:top w:val="single" w:sz="4" w:space="0" w:color="auto"/>
              <w:left w:val="single" w:sz="4" w:space="0" w:color="auto"/>
              <w:bottom w:val="single" w:sz="4" w:space="0" w:color="auto"/>
              <w:right w:val="single" w:sz="4" w:space="0" w:color="auto"/>
            </w:tcBorders>
            <w:hideMark/>
          </w:tcPr>
          <w:p w14:paraId="67E8832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z0, м</w:t>
            </w:r>
          </w:p>
        </w:tc>
        <w:tc>
          <w:tcPr>
            <w:tcW w:w="992" w:type="dxa"/>
            <w:tcBorders>
              <w:top w:val="single" w:sz="4" w:space="0" w:color="auto"/>
              <w:left w:val="single" w:sz="4" w:space="0" w:color="auto"/>
              <w:bottom w:val="single" w:sz="4" w:space="0" w:color="auto"/>
              <w:right w:val="single" w:sz="4" w:space="0" w:color="auto"/>
            </w:tcBorders>
            <w:hideMark/>
          </w:tcPr>
          <w:p w14:paraId="5DFBB04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proofErr w:type="spellStart"/>
            <w:r w:rsidRPr="00F064CC">
              <w:rPr>
                <w:rFonts w:ascii="Times New Roman" w:hAnsi="Times New Roman" w:cs="Times New Roman"/>
                <w:sz w:val="24"/>
                <w:szCs w:val="24"/>
                <w:lang w:val="ru-RU"/>
              </w:rPr>
              <w:t>Δx</w:t>
            </w:r>
            <w:proofErr w:type="spellEnd"/>
            <w:r w:rsidRPr="00F064CC">
              <w:rPr>
                <w:rFonts w:ascii="Times New Roman" w:hAnsi="Times New Roman" w:cs="Times New Roman"/>
                <w:sz w:val="24"/>
                <w:szCs w:val="24"/>
                <w:lang w:val="ru-RU"/>
              </w:rPr>
              <w:t>, м</w:t>
            </w:r>
          </w:p>
        </w:tc>
        <w:tc>
          <w:tcPr>
            <w:tcW w:w="992" w:type="dxa"/>
            <w:tcBorders>
              <w:top w:val="single" w:sz="4" w:space="0" w:color="auto"/>
              <w:left w:val="single" w:sz="4" w:space="0" w:color="auto"/>
              <w:bottom w:val="single" w:sz="4" w:space="0" w:color="auto"/>
              <w:right w:val="single" w:sz="4" w:space="0" w:color="auto"/>
            </w:tcBorders>
            <w:hideMark/>
          </w:tcPr>
          <w:p w14:paraId="1BA76AF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proofErr w:type="spellStart"/>
            <w:r w:rsidRPr="00F064CC">
              <w:rPr>
                <w:rFonts w:ascii="Times New Roman" w:hAnsi="Times New Roman" w:cs="Times New Roman"/>
                <w:sz w:val="24"/>
                <w:szCs w:val="24"/>
                <w:lang w:val="ru-RU"/>
              </w:rPr>
              <w:t>Δy</w:t>
            </w:r>
            <w:proofErr w:type="spellEnd"/>
            <w:r w:rsidRPr="00F064CC">
              <w:rPr>
                <w:rFonts w:ascii="Times New Roman" w:hAnsi="Times New Roman" w:cs="Times New Roman"/>
                <w:sz w:val="24"/>
                <w:szCs w:val="24"/>
                <w:lang w:val="ru-RU"/>
              </w:rPr>
              <w:t>, м</w:t>
            </w:r>
          </w:p>
        </w:tc>
        <w:tc>
          <w:tcPr>
            <w:tcW w:w="992" w:type="dxa"/>
            <w:tcBorders>
              <w:top w:val="single" w:sz="4" w:space="0" w:color="auto"/>
              <w:left w:val="single" w:sz="4" w:space="0" w:color="auto"/>
              <w:bottom w:val="single" w:sz="4" w:space="0" w:color="auto"/>
              <w:right w:val="single" w:sz="4" w:space="0" w:color="auto"/>
            </w:tcBorders>
            <w:hideMark/>
          </w:tcPr>
          <w:p w14:paraId="00BF5C4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proofErr w:type="spellStart"/>
            <w:r w:rsidRPr="00F064CC">
              <w:rPr>
                <w:rFonts w:ascii="Times New Roman" w:hAnsi="Times New Roman" w:cs="Times New Roman"/>
                <w:sz w:val="24"/>
                <w:szCs w:val="24"/>
                <w:lang w:val="ru-RU"/>
              </w:rPr>
              <w:t>Δz</w:t>
            </w:r>
            <w:proofErr w:type="spellEnd"/>
            <w:r w:rsidRPr="00F064CC">
              <w:rPr>
                <w:rFonts w:ascii="Times New Roman" w:hAnsi="Times New Roman" w:cs="Times New Roman"/>
                <w:sz w:val="24"/>
                <w:szCs w:val="24"/>
                <w:lang w:val="ru-RU"/>
              </w:rPr>
              <w:t>, м</w:t>
            </w:r>
          </w:p>
        </w:tc>
        <w:tc>
          <w:tcPr>
            <w:tcW w:w="986" w:type="dxa"/>
            <w:tcBorders>
              <w:top w:val="single" w:sz="4" w:space="0" w:color="auto"/>
              <w:left w:val="single" w:sz="4" w:space="0" w:color="auto"/>
              <w:bottom w:val="single" w:sz="4" w:space="0" w:color="auto"/>
              <w:right w:val="single" w:sz="4" w:space="0" w:color="auto"/>
            </w:tcBorders>
            <w:hideMark/>
          </w:tcPr>
          <w:p w14:paraId="4843BB6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proofErr w:type="spellStart"/>
            <w:r w:rsidRPr="00F064CC">
              <w:rPr>
                <w:rFonts w:ascii="Times New Roman" w:hAnsi="Times New Roman" w:cs="Times New Roman"/>
                <w:sz w:val="24"/>
                <w:szCs w:val="24"/>
                <w:lang w:val="ru-RU"/>
              </w:rPr>
              <w:t>mFe</w:t>
            </w:r>
            <w:proofErr w:type="spellEnd"/>
            <w:r w:rsidRPr="00F064CC">
              <w:rPr>
                <w:rFonts w:ascii="Times New Roman" w:hAnsi="Times New Roman" w:cs="Times New Roman"/>
                <w:sz w:val="24"/>
                <w:szCs w:val="24"/>
                <w:lang w:val="ru-RU"/>
              </w:rPr>
              <w:t xml:space="preserve"> кг</w:t>
            </w:r>
          </w:p>
        </w:tc>
        <w:tc>
          <w:tcPr>
            <w:tcW w:w="999" w:type="dxa"/>
            <w:tcBorders>
              <w:top w:val="single" w:sz="4" w:space="0" w:color="auto"/>
              <w:left w:val="single" w:sz="4" w:space="0" w:color="auto"/>
              <w:bottom w:val="single" w:sz="4" w:space="0" w:color="auto"/>
              <w:right w:val="single" w:sz="4" w:space="0" w:color="auto"/>
            </w:tcBorders>
            <w:hideMark/>
          </w:tcPr>
          <w:p w14:paraId="69792D5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k, %</w:t>
            </w:r>
          </w:p>
        </w:tc>
        <w:tc>
          <w:tcPr>
            <w:tcW w:w="850" w:type="dxa"/>
            <w:tcBorders>
              <w:top w:val="single" w:sz="4" w:space="0" w:color="auto"/>
              <w:left w:val="single" w:sz="4" w:space="0" w:color="auto"/>
              <w:bottom w:val="single" w:sz="4" w:space="0" w:color="auto"/>
              <w:right w:val="single" w:sz="4" w:space="0" w:color="auto"/>
            </w:tcBorders>
            <w:hideMark/>
          </w:tcPr>
          <w:p w14:paraId="68CC6BF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 xml:space="preserve">ϰ </w:t>
            </w:r>
          </w:p>
        </w:tc>
      </w:tr>
      <w:tr w:rsidR="007065D6" w:rsidRPr="00784DCA" w14:paraId="29CFC3BD"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1674708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0" w:type="auto"/>
            <w:tcBorders>
              <w:top w:val="single" w:sz="4" w:space="0" w:color="auto"/>
              <w:left w:val="single" w:sz="4" w:space="0" w:color="auto"/>
              <w:bottom w:val="single" w:sz="4" w:space="0" w:color="auto"/>
              <w:right w:val="single" w:sz="4" w:space="0" w:color="auto"/>
            </w:tcBorders>
            <w:hideMark/>
          </w:tcPr>
          <w:p w14:paraId="0C0EE5B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3290113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hideMark/>
          </w:tcPr>
          <w:p w14:paraId="5BF18CD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-0.7</w:t>
            </w:r>
          </w:p>
        </w:tc>
        <w:tc>
          <w:tcPr>
            <w:tcW w:w="992" w:type="dxa"/>
            <w:tcBorders>
              <w:top w:val="single" w:sz="4" w:space="0" w:color="auto"/>
              <w:left w:val="single" w:sz="4" w:space="0" w:color="auto"/>
              <w:bottom w:val="single" w:sz="4" w:space="0" w:color="auto"/>
              <w:right w:val="single" w:sz="4" w:space="0" w:color="auto"/>
            </w:tcBorders>
            <w:hideMark/>
          </w:tcPr>
          <w:p w14:paraId="5CB461A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w:t>
            </w:r>
          </w:p>
        </w:tc>
        <w:tc>
          <w:tcPr>
            <w:tcW w:w="992" w:type="dxa"/>
            <w:tcBorders>
              <w:top w:val="single" w:sz="4" w:space="0" w:color="auto"/>
              <w:left w:val="single" w:sz="4" w:space="0" w:color="auto"/>
              <w:bottom w:val="single" w:sz="4" w:space="0" w:color="auto"/>
              <w:right w:val="single" w:sz="4" w:space="0" w:color="auto"/>
            </w:tcBorders>
            <w:hideMark/>
          </w:tcPr>
          <w:p w14:paraId="0F1420B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11.1</w:t>
            </w:r>
          </w:p>
        </w:tc>
        <w:tc>
          <w:tcPr>
            <w:tcW w:w="992" w:type="dxa"/>
            <w:tcBorders>
              <w:top w:val="single" w:sz="4" w:space="0" w:color="auto"/>
              <w:left w:val="single" w:sz="4" w:space="0" w:color="auto"/>
              <w:bottom w:val="single" w:sz="4" w:space="0" w:color="auto"/>
              <w:right w:val="single" w:sz="4" w:space="0" w:color="auto"/>
            </w:tcBorders>
            <w:hideMark/>
          </w:tcPr>
          <w:p w14:paraId="1236B69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0.7</w:t>
            </w:r>
          </w:p>
        </w:tc>
        <w:tc>
          <w:tcPr>
            <w:tcW w:w="986" w:type="dxa"/>
            <w:tcBorders>
              <w:top w:val="single" w:sz="4" w:space="0" w:color="auto"/>
              <w:left w:val="single" w:sz="4" w:space="0" w:color="auto"/>
              <w:bottom w:val="single" w:sz="4" w:space="0" w:color="auto"/>
              <w:right w:val="single" w:sz="4" w:space="0" w:color="auto"/>
            </w:tcBorders>
            <w:hideMark/>
          </w:tcPr>
          <w:p w14:paraId="580675B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5642.4</w:t>
            </w:r>
          </w:p>
        </w:tc>
        <w:tc>
          <w:tcPr>
            <w:tcW w:w="999" w:type="dxa"/>
            <w:tcBorders>
              <w:top w:val="single" w:sz="4" w:space="0" w:color="auto"/>
              <w:left w:val="single" w:sz="4" w:space="0" w:color="auto"/>
              <w:bottom w:val="single" w:sz="4" w:space="0" w:color="auto"/>
              <w:right w:val="single" w:sz="4" w:space="0" w:color="auto"/>
            </w:tcBorders>
            <w:hideMark/>
          </w:tcPr>
          <w:p w14:paraId="0AE00C8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0.931</w:t>
            </w:r>
          </w:p>
        </w:tc>
        <w:tc>
          <w:tcPr>
            <w:tcW w:w="850" w:type="dxa"/>
            <w:tcBorders>
              <w:top w:val="single" w:sz="4" w:space="0" w:color="auto"/>
              <w:left w:val="single" w:sz="4" w:space="0" w:color="auto"/>
              <w:bottom w:val="single" w:sz="4" w:space="0" w:color="auto"/>
              <w:right w:val="single" w:sz="4" w:space="0" w:color="auto"/>
            </w:tcBorders>
            <w:hideMark/>
          </w:tcPr>
          <w:p w14:paraId="504CB53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3.10</w:t>
            </w:r>
          </w:p>
        </w:tc>
      </w:tr>
      <w:tr w:rsidR="007065D6" w:rsidRPr="00784DCA" w14:paraId="677A82BD"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2294E03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w:t>
            </w:r>
          </w:p>
        </w:tc>
        <w:tc>
          <w:tcPr>
            <w:tcW w:w="0" w:type="auto"/>
            <w:tcBorders>
              <w:top w:val="single" w:sz="4" w:space="0" w:color="auto"/>
              <w:left w:val="single" w:sz="4" w:space="0" w:color="auto"/>
              <w:bottom w:val="single" w:sz="4" w:space="0" w:color="auto"/>
              <w:right w:val="single" w:sz="4" w:space="0" w:color="auto"/>
            </w:tcBorders>
            <w:hideMark/>
          </w:tcPr>
          <w:p w14:paraId="446A341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16" w:type="dxa"/>
            <w:tcBorders>
              <w:top w:val="single" w:sz="4" w:space="0" w:color="auto"/>
              <w:left w:val="single" w:sz="4" w:space="0" w:color="auto"/>
              <w:bottom w:val="single" w:sz="4" w:space="0" w:color="auto"/>
              <w:right w:val="single" w:sz="4" w:space="0" w:color="auto"/>
            </w:tcBorders>
            <w:hideMark/>
          </w:tcPr>
          <w:p w14:paraId="395CF9D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10.2</w:t>
            </w:r>
          </w:p>
        </w:tc>
        <w:tc>
          <w:tcPr>
            <w:tcW w:w="851" w:type="dxa"/>
            <w:tcBorders>
              <w:top w:val="single" w:sz="4" w:space="0" w:color="auto"/>
              <w:left w:val="single" w:sz="4" w:space="0" w:color="auto"/>
              <w:bottom w:val="single" w:sz="4" w:space="0" w:color="auto"/>
              <w:right w:val="single" w:sz="4" w:space="0" w:color="auto"/>
            </w:tcBorders>
            <w:hideMark/>
          </w:tcPr>
          <w:p w14:paraId="3EEABD9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4E786B6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5.25</w:t>
            </w:r>
          </w:p>
        </w:tc>
        <w:tc>
          <w:tcPr>
            <w:tcW w:w="992" w:type="dxa"/>
            <w:tcBorders>
              <w:top w:val="single" w:sz="4" w:space="0" w:color="auto"/>
              <w:left w:val="single" w:sz="4" w:space="0" w:color="auto"/>
              <w:bottom w:val="single" w:sz="4" w:space="0" w:color="auto"/>
              <w:right w:val="single" w:sz="4" w:space="0" w:color="auto"/>
            </w:tcBorders>
            <w:hideMark/>
          </w:tcPr>
          <w:p w14:paraId="7CBD199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w:t>
            </w:r>
          </w:p>
        </w:tc>
        <w:tc>
          <w:tcPr>
            <w:tcW w:w="992" w:type="dxa"/>
            <w:tcBorders>
              <w:top w:val="single" w:sz="4" w:space="0" w:color="auto"/>
              <w:left w:val="single" w:sz="4" w:space="0" w:color="auto"/>
              <w:bottom w:val="single" w:sz="4" w:space="0" w:color="auto"/>
              <w:right w:val="single" w:sz="4" w:space="0" w:color="auto"/>
            </w:tcBorders>
            <w:hideMark/>
          </w:tcPr>
          <w:p w14:paraId="7D8AD6F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5266D04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530.2</w:t>
            </w:r>
          </w:p>
        </w:tc>
        <w:tc>
          <w:tcPr>
            <w:tcW w:w="999" w:type="dxa"/>
            <w:tcBorders>
              <w:top w:val="single" w:sz="4" w:space="0" w:color="auto"/>
              <w:left w:val="single" w:sz="4" w:space="0" w:color="auto"/>
              <w:bottom w:val="single" w:sz="4" w:space="0" w:color="auto"/>
              <w:right w:val="single" w:sz="4" w:space="0" w:color="auto"/>
            </w:tcBorders>
            <w:hideMark/>
          </w:tcPr>
          <w:p w14:paraId="4D50ECF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0.360</w:t>
            </w:r>
          </w:p>
        </w:tc>
        <w:tc>
          <w:tcPr>
            <w:tcW w:w="850" w:type="dxa"/>
            <w:tcBorders>
              <w:top w:val="single" w:sz="4" w:space="0" w:color="auto"/>
              <w:left w:val="single" w:sz="4" w:space="0" w:color="auto"/>
              <w:bottom w:val="single" w:sz="4" w:space="0" w:color="auto"/>
              <w:right w:val="single" w:sz="4" w:space="0" w:color="auto"/>
            </w:tcBorders>
            <w:hideMark/>
          </w:tcPr>
          <w:p w14:paraId="349F89E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1.20</w:t>
            </w:r>
          </w:p>
        </w:tc>
      </w:tr>
      <w:tr w:rsidR="007065D6" w:rsidRPr="00784DCA" w14:paraId="3E200FCB"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61F6775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w:t>
            </w:r>
          </w:p>
        </w:tc>
        <w:tc>
          <w:tcPr>
            <w:tcW w:w="0" w:type="auto"/>
            <w:tcBorders>
              <w:top w:val="single" w:sz="4" w:space="0" w:color="auto"/>
              <w:left w:val="single" w:sz="4" w:space="0" w:color="auto"/>
              <w:bottom w:val="single" w:sz="4" w:space="0" w:color="auto"/>
              <w:right w:val="single" w:sz="4" w:space="0" w:color="auto"/>
            </w:tcBorders>
            <w:hideMark/>
          </w:tcPr>
          <w:p w14:paraId="474DD11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0F5A98C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10.2</w:t>
            </w:r>
          </w:p>
        </w:tc>
        <w:tc>
          <w:tcPr>
            <w:tcW w:w="851" w:type="dxa"/>
            <w:tcBorders>
              <w:top w:val="single" w:sz="4" w:space="0" w:color="auto"/>
              <w:left w:val="single" w:sz="4" w:space="0" w:color="auto"/>
              <w:bottom w:val="single" w:sz="4" w:space="0" w:color="auto"/>
              <w:right w:val="single" w:sz="4" w:space="0" w:color="auto"/>
            </w:tcBorders>
            <w:hideMark/>
          </w:tcPr>
          <w:p w14:paraId="21A3B9B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2118C73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4E9FA77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w:t>
            </w:r>
          </w:p>
        </w:tc>
        <w:tc>
          <w:tcPr>
            <w:tcW w:w="992" w:type="dxa"/>
            <w:tcBorders>
              <w:top w:val="single" w:sz="4" w:space="0" w:color="auto"/>
              <w:left w:val="single" w:sz="4" w:space="0" w:color="auto"/>
              <w:bottom w:val="single" w:sz="4" w:space="0" w:color="auto"/>
              <w:right w:val="single" w:sz="4" w:space="0" w:color="auto"/>
            </w:tcBorders>
            <w:hideMark/>
          </w:tcPr>
          <w:p w14:paraId="5DE7ED7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258F119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331.6</w:t>
            </w:r>
          </w:p>
        </w:tc>
        <w:tc>
          <w:tcPr>
            <w:tcW w:w="999" w:type="dxa"/>
            <w:tcBorders>
              <w:top w:val="single" w:sz="4" w:space="0" w:color="auto"/>
              <w:left w:val="single" w:sz="4" w:space="0" w:color="auto"/>
              <w:bottom w:val="single" w:sz="4" w:space="0" w:color="auto"/>
              <w:right w:val="single" w:sz="4" w:space="0" w:color="auto"/>
            </w:tcBorders>
            <w:hideMark/>
          </w:tcPr>
          <w:p w14:paraId="7CA3336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0.908</w:t>
            </w:r>
          </w:p>
        </w:tc>
        <w:tc>
          <w:tcPr>
            <w:tcW w:w="850" w:type="dxa"/>
            <w:tcBorders>
              <w:top w:val="single" w:sz="4" w:space="0" w:color="auto"/>
              <w:left w:val="single" w:sz="4" w:space="0" w:color="auto"/>
              <w:bottom w:val="single" w:sz="4" w:space="0" w:color="auto"/>
              <w:right w:val="single" w:sz="4" w:space="0" w:color="auto"/>
            </w:tcBorders>
            <w:hideMark/>
          </w:tcPr>
          <w:p w14:paraId="1BF9182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3.02</w:t>
            </w:r>
          </w:p>
        </w:tc>
      </w:tr>
      <w:tr w:rsidR="007065D6" w:rsidRPr="00784DCA" w14:paraId="33199F73"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6F0ABC1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w:t>
            </w:r>
          </w:p>
        </w:tc>
        <w:tc>
          <w:tcPr>
            <w:tcW w:w="0" w:type="auto"/>
            <w:tcBorders>
              <w:top w:val="single" w:sz="4" w:space="0" w:color="auto"/>
              <w:left w:val="single" w:sz="4" w:space="0" w:color="auto"/>
              <w:bottom w:val="single" w:sz="4" w:space="0" w:color="auto"/>
              <w:right w:val="single" w:sz="4" w:space="0" w:color="auto"/>
            </w:tcBorders>
            <w:hideMark/>
          </w:tcPr>
          <w:p w14:paraId="09DF3E1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545DA99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6.07</w:t>
            </w:r>
          </w:p>
        </w:tc>
        <w:tc>
          <w:tcPr>
            <w:tcW w:w="851" w:type="dxa"/>
            <w:tcBorders>
              <w:top w:val="single" w:sz="4" w:space="0" w:color="auto"/>
              <w:left w:val="single" w:sz="4" w:space="0" w:color="auto"/>
              <w:bottom w:val="single" w:sz="4" w:space="0" w:color="auto"/>
              <w:right w:val="single" w:sz="4" w:space="0" w:color="auto"/>
            </w:tcBorders>
            <w:hideMark/>
          </w:tcPr>
          <w:p w14:paraId="283F9FE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2BE74F6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63DD98A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4.13</w:t>
            </w:r>
          </w:p>
        </w:tc>
        <w:tc>
          <w:tcPr>
            <w:tcW w:w="992" w:type="dxa"/>
            <w:tcBorders>
              <w:top w:val="single" w:sz="4" w:space="0" w:color="auto"/>
              <w:left w:val="single" w:sz="4" w:space="0" w:color="auto"/>
              <w:bottom w:val="single" w:sz="4" w:space="0" w:color="auto"/>
              <w:right w:val="single" w:sz="4" w:space="0" w:color="auto"/>
            </w:tcBorders>
            <w:hideMark/>
          </w:tcPr>
          <w:p w14:paraId="47370D8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260E9E0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450</w:t>
            </w:r>
          </w:p>
        </w:tc>
        <w:tc>
          <w:tcPr>
            <w:tcW w:w="999" w:type="dxa"/>
            <w:tcBorders>
              <w:top w:val="single" w:sz="4" w:space="0" w:color="auto"/>
              <w:left w:val="single" w:sz="4" w:space="0" w:color="auto"/>
              <w:bottom w:val="single" w:sz="4" w:space="0" w:color="auto"/>
              <w:right w:val="single" w:sz="4" w:space="0" w:color="auto"/>
            </w:tcBorders>
            <w:hideMark/>
          </w:tcPr>
          <w:p w14:paraId="19D05B6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0.269</w:t>
            </w:r>
          </w:p>
        </w:tc>
        <w:tc>
          <w:tcPr>
            <w:tcW w:w="850" w:type="dxa"/>
            <w:tcBorders>
              <w:top w:val="single" w:sz="4" w:space="0" w:color="auto"/>
              <w:left w:val="single" w:sz="4" w:space="0" w:color="auto"/>
              <w:bottom w:val="single" w:sz="4" w:space="0" w:color="auto"/>
              <w:right w:val="single" w:sz="4" w:space="0" w:color="auto"/>
            </w:tcBorders>
            <w:hideMark/>
          </w:tcPr>
          <w:p w14:paraId="694FBD2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0.89</w:t>
            </w:r>
          </w:p>
        </w:tc>
      </w:tr>
      <w:tr w:rsidR="007065D6" w:rsidRPr="00784DCA" w14:paraId="6EFAA1FD"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7906BD6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0" w:type="auto"/>
            <w:tcBorders>
              <w:top w:val="single" w:sz="4" w:space="0" w:color="auto"/>
              <w:left w:val="single" w:sz="4" w:space="0" w:color="auto"/>
              <w:bottom w:val="single" w:sz="4" w:space="0" w:color="auto"/>
              <w:right w:val="single" w:sz="4" w:space="0" w:color="auto"/>
            </w:tcBorders>
            <w:hideMark/>
          </w:tcPr>
          <w:p w14:paraId="129D860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402B20B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3.22</w:t>
            </w:r>
          </w:p>
        </w:tc>
        <w:tc>
          <w:tcPr>
            <w:tcW w:w="851" w:type="dxa"/>
            <w:tcBorders>
              <w:top w:val="single" w:sz="4" w:space="0" w:color="auto"/>
              <w:left w:val="single" w:sz="4" w:space="0" w:color="auto"/>
              <w:bottom w:val="single" w:sz="4" w:space="0" w:color="auto"/>
              <w:right w:val="single" w:sz="4" w:space="0" w:color="auto"/>
            </w:tcBorders>
            <w:hideMark/>
          </w:tcPr>
          <w:p w14:paraId="51920CF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6B07C0A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1.9</w:t>
            </w:r>
          </w:p>
        </w:tc>
        <w:tc>
          <w:tcPr>
            <w:tcW w:w="992" w:type="dxa"/>
            <w:tcBorders>
              <w:top w:val="single" w:sz="4" w:space="0" w:color="auto"/>
              <w:left w:val="single" w:sz="4" w:space="0" w:color="auto"/>
              <w:bottom w:val="single" w:sz="4" w:space="0" w:color="auto"/>
              <w:right w:val="single" w:sz="4" w:space="0" w:color="auto"/>
            </w:tcBorders>
            <w:hideMark/>
          </w:tcPr>
          <w:p w14:paraId="2375F87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2.85</w:t>
            </w:r>
          </w:p>
        </w:tc>
        <w:tc>
          <w:tcPr>
            <w:tcW w:w="992" w:type="dxa"/>
            <w:tcBorders>
              <w:top w:val="single" w:sz="4" w:space="0" w:color="auto"/>
              <w:left w:val="single" w:sz="4" w:space="0" w:color="auto"/>
              <w:bottom w:val="single" w:sz="4" w:space="0" w:color="auto"/>
              <w:right w:val="single" w:sz="4" w:space="0" w:color="auto"/>
            </w:tcBorders>
            <w:hideMark/>
          </w:tcPr>
          <w:p w14:paraId="7FC8EEF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5.9</w:t>
            </w:r>
          </w:p>
        </w:tc>
        <w:tc>
          <w:tcPr>
            <w:tcW w:w="986" w:type="dxa"/>
            <w:tcBorders>
              <w:top w:val="single" w:sz="4" w:space="0" w:color="auto"/>
              <w:left w:val="single" w:sz="4" w:space="0" w:color="auto"/>
              <w:bottom w:val="single" w:sz="4" w:space="0" w:color="auto"/>
              <w:right w:val="single" w:sz="4" w:space="0" w:color="auto"/>
            </w:tcBorders>
            <w:hideMark/>
          </w:tcPr>
          <w:p w14:paraId="5A84C42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1050.4</w:t>
            </w:r>
          </w:p>
        </w:tc>
        <w:tc>
          <w:tcPr>
            <w:tcW w:w="999" w:type="dxa"/>
            <w:tcBorders>
              <w:top w:val="single" w:sz="4" w:space="0" w:color="auto"/>
              <w:left w:val="single" w:sz="4" w:space="0" w:color="auto"/>
              <w:bottom w:val="single" w:sz="4" w:space="0" w:color="auto"/>
              <w:right w:val="single" w:sz="4" w:space="0" w:color="auto"/>
            </w:tcBorders>
            <w:hideMark/>
          </w:tcPr>
          <w:p w14:paraId="3267377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0.422</w:t>
            </w:r>
          </w:p>
        </w:tc>
        <w:tc>
          <w:tcPr>
            <w:tcW w:w="850" w:type="dxa"/>
            <w:tcBorders>
              <w:top w:val="single" w:sz="4" w:space="0" w:color="auto"/>
              <w:left w:val="single" w:sz="4" w:space="0" w:color="auto"/>
              <w:bottom w:val="single" w:sz="4" w:space="0" w:color="auto"/>
              <w:right w:val="single" w:sz="4" w:space="0" w:color="auto"/>
            </w:tcBorders>
            <w:hideMark/>
          </w:tcPr>
          <w:p w14:paraId="3CC865E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1.40</w:t>
            </w:r>
          </w:p>
        </w:tc>
      </w:tr>
      <w:tr w:rsidR="007065D6" w:rsidRPr="00784DCA" w14:paraId="3D22DDAF"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20255AE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w:t>
            </w:r>
          </w:p>
        </w:tc>
        <w:tc>
          <w:tcPr>
            <w:tcW w:w="0" w:type="auto"/>
            <w:tcBorders>
              <w:top w:val="single" w:sz="4" w:space="0" w:color="auto"/>
              <w:left w:val="single" w:sz="4" w:space="0" w:color="auto"/>
              <w:bottom w:val="single" w:sz="4" w:space="0" w:color="auto"/>
              <w:right w:val="single" w:sz="4" w:space="0" w:color="auto"/>
            </w:tcBorders>
            <w:hideMark/>
          </w:tcPr>
          <w:p w14:paraId="541D0A4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79207F7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851" w:type="dxa"/>
            <w:tcBorders>
              <w:top w:val="single" w:sz="4" w:space="0" w:color="auto"/>
              <w:left w:val="single" w:sz="4" w:space="0" w:color="auto"/>
              <w:bottom w:val="single" w:sz="4" w:space="0" w:color="auto"/>
              <w:right w:val="single" w:sz="4" w:space="0" w:color="auto"/>
            </w:tcBorders>
            <w:hideMark/>
          </w:tcPr>
          <w:p w14:paraId="6EC6D61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5D11074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7151FD0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1.92</w:t>
            </w:r>
          </w:p>
        </w:tc>
        <w:tc>
          <w:tcPr>
            <w:tcW w:w="992" w:type="dxa"/>
            <w:tcBorders>
              <w:top w:val="single" w:sz="4" w:space="0" w:color="auto"/>
              <w:left w:val="single" w:sz="4" w:space="0" w:color="auto"/>
              <w:bottom w:val="single" w:sz="4" w:space="0" w:color="auto"/>
              <w:right w:val="single" w:sz="4" w:space="0" w:color="auto"/>
            </w:tcBorders>
            <w:hideMark/>
          </w:tcPr>
          <w:p w14:paraId="71659AA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61EB356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222.8</w:t>
            </w:r>
          </w:p>
        </w:tc>
        <w:tc>
          <w:tcPr>
            <w:tcW w:w="999" w:type="dxa"/>
            <w:tcBorders>
              <w:top w:val="single" w:sz="4" w:space="0" w:color="auto"/>
              <w:left w:val="single" w:sz="4" w:space="0" w:color="auto"/>
              <w:bottom w:val="single" w:sz="4" w:space="0" w:color="auto"/>
              <w:right w:val="single" w:sz="4" w:space="0" w:color="auto"/>
            </w:tcBorders>
            <w:hideMark/>
          </w:tcPr>
          <w:p w14:paraId="176CEC4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0.286</w:t>
            </w:r>
          </w:p>
        </w:tc>
        <w:tc>
          <w:tcPr>
            <w:tcW w:w="850" w:type="dxa"/>
            <w:tcBorders>
              <w:top w:val="single" w:sz="4" w:space="0" w:color="auto"/>
              <w:left w:val="single" w:sz="4" w:space="0" w:color="auto"/>
              <w:bottom w:val="single" w:sz="4" w:space="0" w:color="auto"/>
              <w:right w:val="single" w:sz="4" w:space="0" w:color="auto"/>
            </w:tcBorders>
            <w:hideMark/>
          </w:tcPr>
          <w:p w14:paraId="48B0AE7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0.95</w:t>
            </w:r>
          </w:p>
        </w:tc>
      </w:tr>
      <w:tr w:rsidR="007065D6" w:rsidRPr="00784DCA" w14:paraId="2E10C05B"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7D9F481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6</w:t>
            </w:r>
          </w:p>
        </w:tc>
        <w:tc>
          <w:tcPr>
            <w:tcW w:w="0" w:type="auto"/>
            <w:tcBorders>
              <w:top w:val="single" w:sz="4" w:space="0" w:color="auto"/>
              <w:left w:val="single" w:sz="4" w:space="0" w:color="auto"/>
              <w:bottom w:val="single" w:sz="4" w:space="0" w:color="auto"/>
              <w:right w:val="single" w:sz="4" w:space="0" w:color="auto"/>
            </w:tcBorders>
            <w:hideMark/>
          </w:tcPr>
          <w:p w14:paraId="629E233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67BA45C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hideMark/>
          </w:tcPr>
          <w:p w14:paraId="7014D29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69DFD42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4AD9D7C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22377BF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459C16B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399.4</w:t>
            </w:r>
          </w:p>
        </w:tc>
        <w:tc>
          <w:tcPr>
            <w:tcW w:w="999" w:type="dxa"/>
            <w:tcBorders>
              <w:top w:val="single" w:sz="4" w:space="0" w:color="auto"/>
              <w:left w:val="single" w:sz="4" w:space="0" w:color="auto"/>
              <w:bottom w:val="single" w:sz="4" w:space="0" w:color="auto"/>
              <w:right w:val="single" w:sz="4" w:space="0" w:color="auto"/>
            </w:tcBorders>
            <w:hideMark/>
          </w:tcPr>
          <w:p w14:paraId="1021203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0.757</w:t>
            </w:r>
          </w:p>
        </w:tc>
        <w:tc>
          <w:tcPr>
            <w:tcW w:w="850" w:type="dxa"/>
            <w:tcBorders>
              <w:top w:val="single" w:sz="4" w:space="0" w:color="auto"/>
              <w:left w:val="single" w:sz="4" w:space="0" w:color="auto"/>
              <w:bottom w:val="single" w:sz="4" w:space="0" w:color="auto"/>
              <w:right w:val="single" w:sz="4" w:space="0" w:color="auto"/>
            </w:tcBorders>
            <w:hideMark/>
          </w:tcPr>
          <w:p w14:paraId="61DE73E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2.52</w:t>
            </w:r>
          </w:p>
        </w:tc>
      </w:tr>
      <w:tr w:rsidR="007065D6" w:rsidRPr="00784DCA" w14:paraId="5FC23BE5"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53B0245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7</w:t>
            </w:r>
          </w:p>
        </w:tc>
        <w:tc>
          <w:tcPr>
            <w:tcW w:w="0" w:type="auto"/>
            <w:tcBorders>
              <w:top w:val="single" w:sz="4" w:space="0" w:color="auto"/>
              <w:left w:val="single" w:sz="4" w:space="0" w:color="auto"/>
              <w:bottom w:val="single" w:sz="4" w:space="0" w:color="auto"/>
              <w:right w:val="single" w:sz="4" w:space="0" w:color="auto"/>
            </w:tcBorders>
            <w:hideMark/>
          </w:tcPr>
          <w:p w14:paraId="276E3FA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16" w:type="dxa"/>
            <w:tcBorders>
              <w:top w:val="single" w:sz="4" w:space="0" w:color="auto"/>
              <w:left w:val="single" w:sz="4" w:space="0" w:color="auto"/>
              <w:bottom w:val="single" w:sz="4" w:space="0" w:color="auto"/>
              <w:right w:val="single" w:sz="4" w:space="0" w:color="auto"/>
            </w:tcBorders>
            <w:hideMark/>
          </w:tcPr>
          <w:p w14:paraId="4B8C7F5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hideMark/>
          </w:tcPr>
          <w:p w14:paraId="67FD599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7D629F7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7.4</w:t>
            </w:r>
          </w:p>
        </w:tc>
        <w:tc>
          <w:tcPr>
            <w:tcW w:w="992" w:type="dxa"/>
            <w:tcBorders>
              <w:top w:val="single" w:sz="4" w:space="0" w:color="auto"/>
              <w:left w:val="single" w:sz="4" w:space="0" w:color="auto"/>
              <w:bottom w:val="single" w:sz="4" w:space="0" w:color="auto"/>
              <w:right w:val="single" w:sz="4" w:space="0" w:color="auto"/>
            </w:tcBorders>
            <w:hideMark/>
          </w:tcPr>
          <w:p w14:paraId="4B8B849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426BA83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3720573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834.4</w:t>
            </w:r>
          </w:p>
        </w:tc>
        <w:tc>
          <w:tcPr>
            <w:tcW w:w="999" w:type="dxa"/>
            <w:tcBorders>
              <w:top w:val="single" w:sz="4" w:space="0" w:color="auto"/>
              <w:left w:val="single" w:sz="4" w:space="0" w:color="auto"/>
              <w:bottom w:val="single" w:sz="4" w:space="0" w:color="auto"/>
              <w:right w:val="single" w:sz="4" w:space="0" w:color="auto"/>
            </w:tcBorders>
            <w:hideMark/>
          </w:tcPr>
          <w:p w14:paraId="6EBF872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0.278</w:t>
            </w:r>
          </w:p>
        </w:tc>
        <w:tc>
          <w:tcPr>
            <w:tcW w:w="850" w:type="dxa"/>
            <w:tcBorders>
              <w:top w:val="single" w:sz="4" w:space="0" w:color="auto"/>
              <w:left w:val="single" w:sz="4" w:space="0" w:color="auto"/>
              <w:bottom w:val="single" w:sz="4" w:space="0" w:color="auto"/>
              <w:right w:val="single" w:sz="4" w:space="0" w:color="auto"/>
            </w:tcBorders>
            <w:hideMark/>
          </w:tcPr>
          <w:p w14:paraId="44B1457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0.93</w:t>
            </w:r>
          </w:p>
        </w:tc>
      </w:tr>
      <w:tr w:rsidR="007065D6" w:rsidRPr="00784DCA" w14:paraId="7260B479"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3980A85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w:t>
            </w:r>
          </w:p>
        </w:tc>
        <w:tc>
          <w:tcPr>
            <w:tcW w:w="0" w:type="auto"/>
            <w:tcBorders>
              <w:top w:val="single" w:sz="4" w:space="0" w:color="auto"/>
              <w:left w:val="single" w:sz="4" w:space="0" w:color="auto"/>
              <w:bottom w:val="single" w:sz="4" w:space="0" w:color="auto"/>
              <w:right w:val="single" w:sz="4" w:space="0" w:color="auto"/>
            </w:tcBorders>
            <w:hideMark/>
          </w:tcPr>
          <w:p w14:paraId="17C6FDE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8.7</w:t>
            </w:r>
          </w:p>
        </w:tc>
        <w:tc>
          <w:tcPr>
            <w:tcW w:w="916" w:type="dxa"/>
            <w:tcBorders>
              <w:top w:val="single" w:sz="4" w:space="0" w:color="auto"/>
              <w:left w:val="single" w:sz="4" w:space="0" w:color="auto"/>
              <w:bottom w:val="single" w:sz="4" w:space="0" w:color="auto"/>
              <w:right w:val="single" w:sz="4" w:space="0" w:color="auto"/>
            </w:tcBorders>
            <w:hideMark/>
          </w:tcPr>
          <w:p w14:paraId="4806664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hideMark/>
          </w:tcPr>
          <w:p w14:paraId="388E547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474BF6B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4844598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012BF08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0DB74C6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399.4</w:t>
            </w:r>
          </w:p>
        </w:tc>
        <w:tc>
          <w:tcPr>
            <w:tcW w:w="999" w:type="dxa"/>
            <w:tcBorders>
              <w:top w:val="single" w:sz="4" w:space="0" w:color="auto"/>
              <w:left w:val="single" w:sz="4" w:space="0" w:color="auto"/>
              <w:bottom w:val="single" w:sz="4" w:space="0" w:color="auto"/>
              <w:right w:val="single" w:sz="4" w:space="0" w:color="auto"/>
            </w:tcBorders>
            <w:hideMark/>
          </w:tcPr>
          <w:p w14:paraId="4BF9D6D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0.757</w:t>
            </w:r>
          </w:p>
        </w:tc>
        <w:tc>
          <w:tcPr>
            <w:tcW w:w="850" w:type="dxa"/>
            <w:tcBorders>
              <w:top w:val="single" w:sz="4" w:space="0" w:color="auto"/>
              <w:left w:val="single" w:sz="4" w:space="0" w:color="auto"/>
              <w:bottom w:val="single" w:sz="4" w:space="0" w:color="auto"/>
              <w:right w:val="single" w:sz="4" w:space="0" w:color="auto"/>
            </w:tcBorders>
            <w:hideMark/>
          </w:tcPr>
          <w:p w14:paraId="4AB3E4E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2.52</w:t>
            </w:r>
          </w:p>
        </w:tc>
      </w:tr>
      <w:tr w:rsidR="007065D6" w:rsidRPr="00784DCA" w14:paraId="4E57A736"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02F8884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9</w:t>
            </w:r>
          </w:p>
        </w:tc>
        <w:tc>
          <w:tcPr>
            <w:tcW w:w="0" w:type="auto"/>
            <w:tcBorders>
              <w:top w:val="single" w:sz="4" w:space="0" w:color="auto"/>
              <w:left w:val="single" w:sz="4" w:space="0" w:color="auto"/>
              <w:bottom w:val="single" w:sz="4" w:space="0" w:color="auto"/>
              <w:right w:val="single" w:sz="4" w:space="0" w:color="auto"/>
            </w:tcBorders>
            <w:hideMark/>
          </w:tcPr>
          <w:p w14:paraId="1390210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8.7</w:t>
            </w:r>
          </w:p>
        </w:tc>
        <w:tc>
          <w:tcPr>
            <w:tcW w:w="916" w:type="dxa"/>
            <w:tcBorders>
              <w:top w:val="single" w:sz="4" w:space="0" w:color="auto"/>
              <w:left w:val="single" w:sz="4" w:space="0" w:color="auto"/>
              <w:bottom w:val="single" w:sz="4" w:space="0" w:color="auto"/>
              <w:right w:val="single" w:sz="4" w:space="0" w:color="auto"/>
            </w:tcBorders>
            <w:hideMark/>
          </w:tcPr>
          <w:p w14:paraId="1B4F9CE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851" w:type="dxa"/>
            <w:tcBorders>
              <w:top w:val="single" w:sz="4" w:space="0" w:color="auto"/>
              <w:left w:val="single" w:sz="4" w:space="0" w:color="auto"/>
              <w:bottom w:val="single" w:sz="4" w:space="0" w:color="auto"/>
              <w:right w:val="single" w:sz="4" w:space="0" w:color="auto"/>
            </w:tcBorders>
            <w:hideMark/>
          </w:tcPr>
          <w:p w14:paraId="584228F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7D2AAC0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69156A2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1.92</w:t>
            </w:r>
          </w:p>
        </w:tc>
        <w:tc>
          <w:tcPr>
            <w:tcW w:w="992" w:type="dxa"/>
            <w:tcBorders>
              <w:top w:val="single" w:sz="4" w:space="0" w:color="auto"/>
              <w:left w:val="single" w:sz="4" w:space="0" w:color="auto"/>
              <w:bottom w:val="single" w:sz="4" w:space="0" w:color="auto"/>
              <w:right w:val="single" w:sz="4" w:space="0" w:color="auto"/>
            </w:tcBorders>
            <w:hideMark/>
          </w:tcPr>
          <w:p w14:paraId="7595E7E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12ED85C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222.8</w:t>
            </w:r>
          </w:p>
        </w:tc>
        <w:tc>
          <w:tcPr>
            <w:tcW w:w="999" w:type="dxa"/>
            <w:tcBorders>
              <w:top w:val="single" w:sz="4" w:space="0" w:color="auto"/>
              <w:left w:val="single" w:sz="4" w:space="0" w:color="auto"/>
              <w:bottom w:val="single" w:sz="4" w:space="0" w:color="auto"/>
              <w:right w:val="single" w:sz="4" w:space="0" w:color="auto"/>
            </w:tcBorders>
            <w:hideMark/>
          </w:tcPr>
          <w:p w14:paraId="3D329BA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0.286</w:t>
            </w:r>
          </w:p>
        </w:tc>
        <w:tc>
          <w:tcPr>
            <w:tcW w:w="850" w:type="dxa"/>
            <w:tcBorders>
              <w:top w:val="single" w:sz="4" w:space="0" w:color="auto"/>
              <w:left w:val="single" w:sz="4" w:space="0" w:color="auto"/>
              <w:bottom w:val="single" w:sz="4" w:space="0" w:color="auto"/>
              <w:right w:val="single" w:sz="4" w:space="0" w:color="auto"/>
            </w:tcBorders>
            <w:hideMark/>
          </w:tcPr>
          <w:p w14:paraId="598B415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0.95</w:t>
            </w:r>
          </w:p>
        </w:tc>
      </w:tr>
      <w:tr w:rsidR="007065D6" w:rsidRPr="00784DCA" w14:paraId="13E641DB"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13B6AA5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w:t>
            </w:r>
          </w:p>
        </w:tc>
        <w:tc>
          <w:tcPr>
            <w:tcW w:w="0" w:type="auto"/>
            <w:tcBorders>
              <w:top w:val="single" w:sz="4" w:space="0" w:color="auto"/>
              <w:left w:val="single" w:sz="4" w:space="0" w:color="auto"/>
              <w:bottom w:val="single" w:sz="4" w:space="0" w:color="auto"/>
              <w:right w:val="single" w:sz="4" w:space="0" w:color="auto"/>
            </w:tcBorders>
            <w:hideMark/>
          </w:tcPr>
          <w:p w14:paraId="61B0CE4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8.1</w:t>
            </w:r>
          </w:p>
        </w:tc>
        <w:tc>
          <w:tcPr>
            <w:tcW w:w="916" w:type="dxa"/>
            <w:tcBorders>
              <w:top w:val="single" w:sz="4" w:space="0" w:color="auto"/>
              <w:left w:val="single" w:sz="4" w:space="0" w:color="auto"/>
              <w:bottom w:val="single" w:sz="4" w:space="0" w:color="auto"/>
              <w:right w:val="single" w:sz="4" w:space="0" w:color="auto"/>
            </w:tcBorders>
            <w:hideMark/>
          </w:tcPr>
          <w:p w14:paraId="56E54B8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3.22</w:t>
            </w:r>
          </w:p>
        </w:tc>
        <w:tc>
          <w:tcPr>
            <w:tcW w:w="851" w:type="dxa"/>
            <w:tcBorders>
              <w:top w:val="single" w:sz="4" w:space="0" w:color="auto"/>
              <w:left w:val="single" w:sz="4" w:space="0" w:color="auto"/>
              <w:bottom w:val="single" w:sz="4" w:space="0" w:color="auto"/>
              <w:right w:val="single" w:sz="4" w:space="0" w:color="auto"/>
            </w:tcBorders>
            <w:hideMark/>
          </w:tcPr>
          <w:p w14:paraId="358EA76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3CB8C07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1.9</w:t>
            </w:r>
          </w:p>
        </w:tc>
        <w:tc>
          <w:tcPr>
            <w:tcW w:w="992" w:type="dxa"/>
            <w:tcBorders>
              <w:top w:val="single" w:sz="4" w:space="0" w:color="auto"/>
              <w:left w:val="single" w:sz="4" w:space="0" w:color="auto"/>
              <w:bottom w:val="single" w:sz="4" w:space="0" w:color="auto"/>
              <w:right w:val="single" w:sz="4" w:space="0" w:color="auto"/>
            </w:tcBorders>
            <w:hideMark/>
          </w:tcPr>
          <w:p w14:paraId="16BD130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2.85</w:t>
            </w:r>
          </w:p>
        </w:tc>
        <w:tc>
          <w:tcPr>
            <w:tcW w:w="992" w:type="dxa"/>
            <w:tcBorders>
              <w:top w:val="single" w:sz="4" w:space="0" w:color="auto"/>
              <w:left w:val="single" w:sz="4" w:space="0" w:color="auto"/>
              <w:bottom w:val="single" w:sz="4" w:space="0" w:color="auto"/>
              <w:right w:val="single" w:sz="4" w:space="0" w:color="auto"/>
            </w:tcBorders>
            <w:hideMark/>
          </w:tcPr>
          <w:p w14:paraId="6E8F3C3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5.9</w:t>
            </w:r>
          </w:p>
        </w:tc>
        <w:tc>
          <w:tcPr>
            <w:tcW w:w="986" w:type="dxa"/>
            <w:tcBorders>
              <w:top w:val="single" w:sz="4" w:space="0" w:color="auto"/>
              <w:left w:val="single" w:sz="4" w:space="0" w:color="auto"/>
              <w:bottom w:val="single" w:sz="4" w:space="0" w:color="auto"/>
              <w:right w:val="single" w:sz="4" w:space="0" w:color="auto"/>
            </w:tcBorders>
            <w:hideMark/>
          </w:tcPr>
          <w:p w14:paraId="080714C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1050.4</w:t>
            </w:r>
          </w:p>
        </w:tc>
        <w:tc>
          <w:tcPr>
            <w:tcW w:w="999" w:type="dxa"/>
            <w:tcBorders>
              <w:top w:val="single" w:sz="4" w:space="0" w:color="auto"/>
              <w:left w:val="single" w:sz="4" w:space="0" w:color="auto"/>
              <w:bottom w:val="single" w:sz="4" w:space="0" w:color="auto"/>
              <w:right w:val="single" w:sz="4" w:space="0" w:color="auto"/>
            </w:tcBorders>
            <w:hideMark/>
          </w:tcPr>
          <w:p w14:paraId="12B4F2A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0.422</w:t>
            </w:r>
          </w:p>
        </w:tc>
        <w:tc>
          <w:tcPr>
            <w:tcW w:w="850" w:type="dxa"/>
            <w:tcBorders>
              <w:top w:val="single" w:sz="4" w:space="0" w:color="auto"/>
              <w:left w:val="single" w:sz="4" w:space="0" w:color="auto"/>
              <w:bottom w:val="single" w:sz="4" w:space="0" w:color="auto"/>
              <w:right w:val="single" w:sz="4" w:space="0" w:color="auto"/>
            </w:tcBorders>
            <w:hideMark/>
          </w:tcPr>
          <w:p w14:paraId="42CED5A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1.40</w:t>
            </w:r>
          </w:p>
        </w:tc>
      </w:tr>
      <w:tr w:rsidR="007065D6" w:rsidRPr="00784DCA" w14:paraId="23416C83"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0379232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11</w:t>
            </w:r>
          </w:p>
        </w:tc>
        <w:tc>
          <w:tcPr>
            <w:tcW w:w="0" w:type="auto"/>
            <w:tcBorders>
              <w:top w:val="single" w:sz="4" w:space="0" w:color="auto"/>
              <w:left w:val="single" w:sz="4" w:space="0" w:color="auto"/>
              <w:bottom w:val="single" w:sz="4" w:space="0" w:color="auto"/>
              <w:right w:val="single" w:sz="4" w:space="0" w:color="auto"/>
            </w:tcBorders>
            <w:hideMark/>
          </w:tcPr>
          <w:p w14:paraId="5946A30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1.9</w:t>
            </w:r>
          </w:p>
        </w:tc>
        <w:tc>
          <w:tcPr>
            <w:tcW w:w="916" w:type="dxa"/>
            <w:tcBorders>
              <w:top w:val="single" w:sz="4" w:space="0" w:color="auto"/>
              <w:left w:val="single" w:sz="4" w:space="0" w:color="auto"/>
              <w:bottom w:val="single" w:sz="4" w:space="0" w:color="auto"/>
              <w:right w:val="single" w:sz="4" w:space="0" w:color="auto"/>
            </w:tcBorders>
            <w:hideMark/>
          </w:tcPr>
          <w:p w14:paraId="05E81F4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3.22</w:t>
            </w:r>
          </w:p>
        </w:tc>
        <w:tc>
          <w:tcPr>
            <w:tcW w:w="851" w:type="dxa"/>
            <w:tcBorders>
              <w:top w:val="single" w:sz="4" w:space="0" w:color="auto"/>
              <w:left w:val="single" w:sz="4" w:space="0" w:color="auto"/>
              <w:bottom w:val="single" w:sz="4" w:space="0" w:color="auto"/>
              <w:right w:val="single" w:sz="4" w:space="0" w:color="auto"/>
            </w:tcBorders>
            <w:hideMark/>
          </w:tcPr>
          <w:p w14:paraId="3505A0D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hideMark/>
          </w:tcPr>
          <w:p w14:paraId="33F7559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6.2</w:t>
            </w:r>
          </w:p>
        </w:tc>
        <w:tc>
          <w:tcPr>
            <w:tcW w:w="992" w:type="dxa"/>
            <w:tcBorders>
              <w:top w:val="single" w:sz="4" w:space="0" w:color="auto"/>
              <w:left w:val="single" w:sz="4" w:space="0" w:color="auto"/>
              <w:bottom w:val="single" w:sz="4" w:space="0" w:color="auto"/>
              <w:right w:val="single" w:sz="4" w:space="0" w:color="auto"/>
            </w:tcBorders>
            <w:hideMark/>
          </w:tcPr>
          <w:p w14:paraId="329AFEE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2.85</w:t>
            </w:r>
          </w:p>
        </w:tc>
        <w:tc>
          <w:tcPr>
            <w:tcW w:w="992" w:type="dxa"/>
            <w:tcBorders>
              <w:top w:val="single" w:sz="4" w:space="0" w:color="auto"/>
              <w:left w:val="single" w:sz="4" w:space="0" w:color="auto"/>
              <w:bottom w:val="single" w:sz="4" w:space="0" w:color="auto"/>
              <w:right w:val="single" w:sz="4" w:space="0" w:color="auto"/>
            </w:tcBorders>
            <w:hideMark/>
          </w:tcPr>
          <w:p w14:paraId="7F32ED7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1.9</w:t>
            </w:r>
          </w:p>
        </w:tc>
        <w:tc>
          <w:tcPr>
            <w:tcW w:w="986" w:type="dxa"/>
            <w:tcBorders>
              <w:top w:val="single" w:sz="4" w:space="0" w:color="auto"/>
              <w:left w:val="single" w:sz="4" w:space="0" w:color="auto"/>
              <w:bottom w:val="single" w:sz="4" w:space="0" w:color="auto"/>
              <w:right w:val="single" w:sz="4" w:space="0" w:color="auto"/>
            </w:tcBorders>
            <w:hideMark/>
          </w:tcPr>
          <w:p w14:paraId="5FCBE0F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1591</w:t>
            </w:r>
          </w:p>
        </w:tc>
        <w:tc>
          <w:tcPr>
            <w:tcW w:w="999" w:type="dxa"/>
            <w:tcBorders>
              <w:top w:val="single" w:sz="4" w:space="0" w:color="auto"/>
              <w:left w:val="single" w:sz="4" w:space="0" w:color="auto"/>
              <w:bottom w:val="single" w:sz="4" w:space="0" w:color="auto"/>
              <w:right w:val="single" w:sz="4" w:space="0" w:color="auto"/>
            </w:tcBorders>
            <w:hideMark/>
          </w:tcPr>
          <w:p w14:paraId="2B833B2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0.608</w:t>
            </w:r>
          </w:p>
        </w:tc>
        <w:tc>
          <w:tcPr>
            <w:tcW w:w="850" w:type="dxa"/>
            <w:tcBorders>
              <w:top w:val="single" w:sz="4" w:space="0" w:color="auto"/>
              <w:left w:val="single" w:sz="4" w:space="0" w:color="auto"/>
              <w:bottom w:val="single" w:sz="4" w:space="0" w:color="auto"/>
              <w:right w:val="single" w:sz="4" w:space="0" w:color="auto"/>
            </w:tcBorders>
            <w:hideMark/>
          </w:tcPr>
          <w:p w14:paraId="6480261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2.02</w:t>
            </w:r>
          </w:p>
        </w:tc>
      </w:tr>
      <w:tr w:rsidR="007065D6" w:rsidRPr="00784DCA" w14:paraId="29851C64"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1FECAD9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12</w:t>
            </w:r>
          </w:p>
        </w:tc>
        <w:tc>
          <w:tcPr>
            <w:tcW w:w="0" w:type="auto"/>
            <w:tcBorders>
              <w:top w:val="single" w:sz="4" w:space="0" w:color="auto"/>
              <w:left w:val="single" w:sz="4" w:space="0" w:color="auto"/>
              <w:bottom w:val="single" w:sz="4" w:space="0" w:color="auto"/>
              <w:right w:val="single" w:sz="4" w:space="0" w:color="auto"/>
            </w:tcBorders>
            <w:hideMark/>
          </w:tcPr>
          <w:p w14:paraId="55CD399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3.45</w:t>
            </w:r>
          </w:p>
        </w:tc>
        <w:tc>
          <w:tcPr>
            <w:tcW w:w="916" w:type="dxa"/>
            <w:tcBorders>
              <w:top w:val="single" w:sz="4" w:space="0" w:color="auto"/>
              <w:left w:val="single" w:sz="4" w:space="0" w:color="auto"/>
              <w:bottom w:val="single" w:sz="4" w:space="0" w:color="auto"/>
              <w:right w:val="single" w:sz="4" w:space="0" w:color="auto"/>
            </w:tcBorders>
            <w:hideMark/>
          </w:tcPr>
          <w:p w14:paraId="3D26989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7.075</w:t>
            </w:r>
          </w:p>
        </w:tc>
        <w:tc>
          <w:tcPr>
            <w:tcW w:w="851" w:type="dxa"/>
            <w:tcBorders>
              <w:top w:val="single" w:sz="4" w:space="0" w:color="auto"/>
              <w:left w:val="single" w:sz="4" w:space="0" w:color="auto"/>
              <w:bottom w:val="single" w:sz="4" w:space="0" w:color="auto"/>
              <w:right w:val="single" w:sz="4" w:space="0" w:color="auto"/>
            </w:tcBorders>
            <w:hideMark/>
          </w:tcPr>
          <w:p w14:paraId="0CB7B63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7ED51C2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2.745</w:t>
            </w:r>
          </w:p>
        </w:tc>
        <w:tc>
          <w:tcPr>
            <w:tcW w:w="992" w:type="dxa"/>
            <w:tcBorders>
              <w:top w:val="single" w:sz="4" w:space="0" w:color="auto"/>
              <w:left w:val="single" w:sz="4" w:space="0" w:color="auto"/>
              <w:bottom w:val="single" w:sz="4" w:space="0" w:color="auto"/>
              <w:right w:val="single" w:sz="4" w:space="0" w:color="auto"/>
            </w:tcBorders>
            <w:hideMark/>
          </w:tcPr>
          <w:p w14:paraId="50A6511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1781FDD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70F38E5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346.7</w:t>
            </w:r>
          </w:p>
        </w:tc>
        <w:tc>
          <w:tcPr>
            <w:tcW w:w="999" w:type="dxa"/>
            <w:tcBorders>
              <w:top w:val="single" w:sz="4" w:space="0" w:color="auto"/>
              <w:left w:val="single" w:sz="4" w:space="0" w:color="auto"/>
              <w:bottom w:val="single" w:sz="4" w:space="0" w:color="auto"/>
              <w:right w:val="single" w:sz="4" w:space="0" w:color="auto"/>
            </w:tcBorders>
            <w:hideMark/>
          </w:tcPr>
          <w:p w14:paraId="4AA9C2F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0.311</w:t>
            </w:r>
          </w:p>
        </w:tc>
        <w:tc>
          <w:tcPr>
            <w:tcW w:w="850" w:type="dxa"/>
            <w:tcBorders>
              <w:top w:val="single" w:sz="4" w:space="0" w:color="auto"/>
              <w:left w:val="single" w:sz="4" w:space="0" w:color="auto"/>
              <w:bottom w:val="single" w:sz="4" w:space="0" w:color="auto"/>
              <w:right w:val="single" w:sz="4" w:space="0" w:color="auto"/>
            </w:tcBorders>
            <w:hideMark/>
          </w:tcPr>
          <w:p w14:paraId="6DA9E36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1.04</w:t>
            </w:r>
          </w:p>
        </w:tc>
      </w:tr>
      <w:tr w:rsidR="007065D6" w:rsidRPr="00784DCA" w14:paraId="66220DD2"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729EF07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0" w:type="auto"/>
            <w:tcBorders>
              <w:top w:val="single" w:sz="4" w:space="0" w:color="auto"/>
              <w:left w:val="single" w:sz="4" w:space="0" w:color="auto"/>
              <w:bottom w:val="single" w:sz="4" w:space="0" w:color="auto"/>
              <w:right w:val="single" w:sz="4" w:space="0" w:color="auto"/>
            </w:tcBorders>
            <w:hideMark/>
          </w:tcPr>
          <w:p w14:paraId="567C9BD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6.195</w:t>
            </w:r>
          </w:p>
        </w:tc>
        <w:tc>
          <w:tcPr>
            <w:tcW w:w="916" w:type="dxa"/>
            <w:tcBorders>
              <w:top w:val="single" w:sz="4" w:space="0" w:color="auto"/>
              <w:left w:val="single" w:sz="4" w:space="0" w:color="auto"/>
              <w:bottom w:val="single" w:sz="4" w:space="0" w:color="auto"/>
              <w:right w:val="single" w:sz="4" w:space="0" w:color="auto"/>
            </w:tcBorders>
            <w:hideMark/>
          </w:tcPr>
          <w:p w14:paraId="0572619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7.075</w:t>
            </w:r>
          </w:p>
        </w:tc>
        <w:tc>
          <w:tcPr>
            <w:tcW w:w="851" w:type="dxa"/>
            <w:tcBorders>
              <w:top w:val="single" w:sz="4" w:space="0" w:color="auto"/>
              <w:left w:val="single" w:sz="4" w:space="0" w:color="auto"/>
              <w:bottom w:val="single" w:sz="4" w:space="0" w:color="auto"/>
              <w:right w:val="single" w:sz="4" w:space="0" w:color="auto"/>
            </w:tcBorders>
            <w:hideMark/>
          </w:tcPr>
          <w:p w14:paraId="1016AE5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512AA98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2.505</w:t>
            </w:r>
          </w:p>
        </w:tc>
        <w:tc>
          <w:tcPr>
            <w:tcW w:w="992" w:type="dxa"/>
            <w:tcBorders>
              <w:top w:val="single" w:sz="4" w:space="0" w:color="auto"/>
              <w:left w:val="single" w:sz="4" w:space="0" w:color="auto"/>
              <w:bottom w:val="single" w:sz="4" w:space="0" w:color="auto"/>
              <w:right w:val="single" w:sz="4" w:space="0" w:color="auto"/>
            </w:tcBorders>
            <w:hideMark/>
          </w:tcPr>
          <w:p w14:paraId="6CB57D4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0994B8B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297FBBF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360.8</w:t>
            </w:r>
          </w:p>
        </w:tc>
        <w:tc>
          <w:tcPr>
            <w:tcW w:w="999" w:type="dxa"/>
            <w:tcBorders>
              <w:top w:val="single" w:sz="4" w:space="0" w:color="auto"/>
              <w:left w:val="single" w:sz="4" w:space="0" w:color="auto"/>
              <w:bottom w:val="single" w:sz="4" w:space="0" w:color="auto"/>
              <w:right w:val="single" w:sz="4" w:space="0" w:color="auto"/>
            </w:tcBorders>
            <w:hideMark/>
          </w:tcPr>
          <w:p w14:paraId="245AF15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0.355</w:t>
            </w:r>
          </w:p>
        </w:tc>
        <w:tc>
          <w:tcPr>
            <w:tcW w:w="850" w:type="dxa"/>
            <w:tcBorders>
              <w:top w:val="single" w:sz="4" w:space="0" w:color="auto"/>
              <w:left w:val="single" w:sz="4" w:space="0" w:color="auto"/>
              <w:bottom w:val="single" w:sz="4" w:space="0" w:color="auto"/>
              <w:right w:val="single" w:sz="4" w:space="0" w:color="auto"/>
            </w:tcBorders>
            <w:hideMark/>
          </w:tcPr>
          <w:p w14:paraId="4FEA2F36"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1.18</w:t>
            </w:r>
          </w:p>
        </w:tc>
      </w:tr>
      <w:tr w:rsidR="007065D6" w:rsidRPr="00784DCA" w14:paraId="48908A9A"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43791E0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14</w:t>
            </w:r>
          </w:p>
        </w:tc>
        <w:tc>
          <w:tcPr>
            <w:tcW w:w="0" w:type="auto"/>
            <w:tcBorders>
              <w:top w:val="single" w:sz="4" w:space="0" w:color="auto"/>
              <w:left w:val="single" w:sz="4" w:space="0" w:color="auto"/>
              <w:bottom w:val="single" w:sz="4" w:space="0" w:color="auto"/>
              <w:right w:val="single" w:sz="4" w:space="0" w:color="auto"/>
            </w:tcBorders>
            <w:hideMark/>
          </w:tcPr>
          <w:p w14:paraId="1881221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8.7</w:t>
            </w:r>
          </w:p>
        </w:tc>
        <w:tc>
          <w:tcPr>
            <w:tcW w:w="916" w:type="dxa"/>
            <w:tcBorders>
              <w:top w:val="single" w:sz="4" w:space="0" w:color="auto"/>
              <w:left w:val="single" w:sz="4" w:space="0" w:color="auto"/>
              <w:bottom w:val="single" w:sz="4" w:space="0" w:color="auto"/>
              <w:right w:val="single" w:sz="4" w:space="0" w:color="auto"/>
            </w:tcBorders>
            <w:hideMark/>
          </w:tcPr>
          <w:p w14:paraId="2D04E33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6.07</w:t>
            </w:r>
          </w:p>
        </w:tc>
        <w:tc>
          <w:tcPr>
            <w:tcW w:w="851" w:type="dxa"/>
            <w:tcBorders>
              <w:top w:val="single" w:sz="4" w:space="0" w:color="auto"/>
              <w:left w:val="single" w:sz="4" w:space="0" w:color="auto"/>
              <w:bottom w:val="single" w:sz="4" w:space="0" w:color="auto"/>
              <w:right w:val="single" w:sz="4" w:space="0" w:color="auto"/>
            </w:tcBorders>
            <w:hideMark/>
          </w:tcPr>
          <w:p w14:paraId="2F8E2E5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7C94AC9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6EAF5AF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1.005</w:t>
            </w:r>
          </w:p>
        </w:tc>
        <w:tc>
          <w:tcPr>
            <w:tcW w:w="992" w:type="dxa"/>
            <w:tcBorders>
              <w:top w:val="single" w:sz="4" w:space="0" w:color="auto"/>
              <w:left w:val="single" w:sz="4" w:space="0" w:color="auto"/>
              <w:bottom w:val="single" w:sz="4" w:space="0" w:color="auto"/>
              <w:right w:val="single" w:sz="4" w:space="0" w:color="auto"/>
            </w:tcBorders>
            <w:hideMark/>
          </w:tcPr>
          <w:p w14:paraId="5842158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7A413E8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132.3</w:t>
            </w:r>
          </w:p>
        </w:tc>
        <w:tc>
          <w:tcPr>
            <w:tcW w:w="999" w:type="dxa"/>
            <w:tcBorders>
              <w:top w:val="single" w:sz="4" w:space="0" w:color="auto"/>
              <w:left w:val="single" w:sz="4" w:space="0" w:color="auto"/>
              <w:bottom w:val="single" w:sz="4" w:space="0" w:color="auto"/>
              <w:right w:val="single" w:sz="4" w:space="0" w:color="auto"/>
            </w:tcBorders>
            <w:hideMark/>
          </w:tcPr>
          <w:p w14:paraId="340984E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0.325</w:t>
            </w:r>
          </w:p>
        </w:tc>
        <w:tc>
          <w:tcPr>
            <w:tcW w:w="850" w:type="dxa"/>
            <w:tcBorders>
              <w:top w:val="single" w:sz="4" w:space="0" w:color="auto"/>
              <w:left w:val="single" w:sz="4" w:space="0" w:color="auto"/>
              <w:bottom w:val="single" w:sz="4" w:space="0" w:color="auto"/>
              <w:right w:val="single" w:sz="4" w:space="0" w:color="auto"/>
            </w:tcBorders>
            <w:hideMark/>
          </w:tcPr>
          <w:p w14:paraId="6C3BAE0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1.08</w:t>
            </w:r>
          </w:p>
        </w:tc>
      </w:tr>
      <w:tr w:rsidR="007065D6" w:rsidRPr="00784DCA" w14:paraId="5451D136"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6C220F2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15</w:t>
            </w:r>
          </w:p>
        </w:tc>
        <w:tc>
          <w:tcPr>
            <w:tcW w:w="0" w:type="auto"/>
            <w:tcBorders>
              <w:top w:val="single" w:sz="4" w:space="0" w:color="auto"/>
              <w:left w:val="single" w:sz="4" w:space="0" w:color="auto"/>
              <w:bottom w:val="single" w:sz="4" w:space="0" w:color="auto"/>
              <w:right w:val="single" w:sz="4" w:space="0" w:color="auto"/>
            </w:tcBorders>
            <w:hideMark/>
          </w:tcPr>
          <w:p w14:paraId="71AD64B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8.7</w:t>
            </w:r>
          </w:p>
        </w:tc>
        <w:tc>
          <w:tcPr>
            <w:tcW w:w="916" w:type="dxa"/>
            <w:tcBorders>
              <w:top w:val="single" w:sz="4" w:space="0" w:color="auto"/>
              <w:left w:val="single" w:sz="4" w:space="0" w:color="auto"/>
              <w:bottom w:val="single" w:sz="4" w:space="0" w:color="auto"/>
              <w:right w:val="single" w:sz="4" w:space="0" w:color="auto"/>
            </w:tcBorders>
            <w:hideMark/>
          </w:tcPr>
          <w:p w14:paraId="23FE07B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7.075</w:t>
            </w:r>
          </w:p>
        </w:tc>
        <w:tc>
          <w:tcPr>
            <w:tcW w:w="851" w:type="dxa"/>
            <w:tcBorders>
              <w:top w:val="single" w:sz="4" w:space="0" w:color="auto"/>
              <w:left w:val="single" w:sz="4" w:space="0" w:color="auto"/>
              <w:bottom w:val="single" w:sz="4" w:space="0" w:color="auto"/>
              <w:right w:val="single" w:sz="4" w:space="0" w:color="auto"/>
            </w:tcBorders>
            <w:hideMark/>
          </w:tcPr>
          <w:p w14:paraId="637AD0B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79A6097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71C7212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7F4EE0A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100D55A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399.4</w:t>
            </w:r>
          </w:p>
        </w:tc>
        <w:tc>
          <w:tcPr>
            <w:tcW w:w="999" w:type="dxa"/>
            <w:tcBorders>
              <w:top w:val="single" w:sz="4" w:space="0" w:color="auto"/>
              <w:left w:val="single" w:sz="4" w:space="0" w:color="auto"/>
              <w:bottom w:val="single" w:sz="4" w:space="0" w:color="auto"/>
              <w:right w:val="single" w:sz="4" w:space="0" w:color="auto"/>
            </w:tcBorders>
            <w:hideMark/>
          </w:tcPr>
          <w:p w14:paraId="6A9B288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0.757</w:t>
            </w:r>
          </w:p>
        </w:tc>
        <w:tc>
          <w:tcPr>
            <w:tcW w:w="850" w:type="dxa"/>
            <w:tcBorders>
              <w:top w:val="single" w:sz="4" w:space="0" w:color="auto"/>
              <w:left w:val="single" w:sz="4" w:space="0" w:color="auto"/>
              <w:bottom w:val="single" w:sz="4" w:space="0" w:color="auto"/>
              <w:right w:val="single" w:sz="4" w:space="0" w:color="auto"/>
            </w:tcBorders>
            <w:hideMark/>
          </w:tcPr>
          <w:p w14:paraId="5D6DB1FB"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2.52</w:t>
            </w:r>
          </w:p>
        </w:tc>
      </w:tr>
      <w:tr w:rsidR="007065D6" w:rsidRPr="00784DCA" w14:paraId="2E475891"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61D3D51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16</w:t>
            </w:r>
          </w:p>
        </w:tc>
        <w:tc>
          <w:tcPr>
            <w:tcW w:w="0" w:type="auto"/>
            <w:tcBorders>
              <w:top w:val="single" w:sz="4" w:space="0" w:color="auto"/>
              <w:left w:val="single" w:sz="4" w:space="0" w:color="auto"/>
              <w:bottom w:val="single" w:sz="4" w:space="0" w:color="auto"/>
              <w:right w:val="single" w:sz="4" w:space="0" w:color="auto"/>
            </w:tcBorders>
            <w:hideMark/>
          </w:tcPr>
          <w:p w14:paraId="16A2B058"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8.7</w:t>
            </w:r>
          </w:p>
        </w:tc>
        <w:tc>
          <w:tcPr>
            <w:tcW w:w="916" w:type="dxa"/>
            <w:tcBorders>
              <w:top w:val="single" w:sz="4" w:space="0" w:color="auto"/>
              <w:left w:val="single" w:sz="4" w:space="0" w:color="auto"/>
              <w:bottom w:val="single" w:sz="4" w:space="0" w:color="auto"/>
              <w:right w:val="single" w:sz="4" w:space="0" w:color="auto"/>
            </w:tcBorders>
            <w:hideMark/>
          </w:tcPr>
          <w:p w14:paraId="7A53E36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8.375</w:t>
            </w:r>
          </w:p>
        </w:tc>
        <w:tc>
          <w:tcPr>
            <w:tcW w:w="851" w:type="dxa"/>
            <w:tcBorders>
              <w:top w:val="single" w:sz="4" w:space="0" w:color="auto"/>
              <w:left w:val="single" w:sz="4" w:space="0" w:color="auto"/>
              <w:bottom w:val="single" w:sz="4" w:space="0" w:color="auto"/>
              <w:right w:val="single" w:sz="4" w:space="0" w:color="auto"/>
            </w:tcBorders>
            <w:hideMark/>
          </w:tcPr>
          <w:p w14:paraId="7F47D28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hideMark/>
          </w:tcPr>
          <w:p w14:paraId="0164D62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hideMark/>
          </w:tcPr>
          <w:p w14:paraId="147907F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2.725</w:t>
            </w:r>
          </w:p>
        </w:tc>
        <w:tc>
          <w:tcPr>
            <w:tcW w:w="992" w:type="dxa"/>
            <w:tcBorders>
              <w:top w:val="single" w:sz="4" w:space="0" w:color="auto"/>
              <w:left w:val="single" w:sz="4" w:space="0" w:color="auto"/>
              <w:bottom w:val="single" w:sz="4" w:space="0" w:color="auto"/>
              <w:right w:val="single" w:sz="4" w:space="0" w:color="auto"/>
            </w:tcBorders>
            <w:hideMark/>
          </w:tcPr>
          <w:p w14:paraId="02334821"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86" w:type="dxa"/>
            <w:tcBorders>
              <w:top w:val="single" w:sz="4" w:space="0" w:color="auto"/>
              <w:left w:val="single" w:sz="4" w:space="0" w:color="auto"/>
              <w:bottom w:val="single" w:sz="4" w:space="0" w:color="auto"/>
              <w:right w:val="single" w:sz="4" w:space="0" w:color="auto"/>
            </w:tcBorders>
            <w:hideMark/>
          </w:tcPr>
          <w:p w14:paraId="0462DE3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309</w:t>
            </w:r>
          </w:p>
        </w:tc>
        <w:tc>
          <w:tcPr>
            <w:tcW w:w="999" w:type="dxa"/>
            <w:tcBorders>
              <w:top w:val="single" w:sz="4" w:space="0" w:color="auto"/>
              <w:left w:val="single" w:sz="4" w:space="0" w:color="auto"/>
              <w:bottom w:val="single" w:sz="4" w:space="0" w:color="auto"/>
              <w:right w:val="single" w:sz="4" w:space="0" w:color="auto"/>
            </w:tcBorders>
            <w:hideMark/>
          </w:tcPr>
          <w:p w14:paraId="5FF39300"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0.280</w:t>
            </w:r>
          </w:p>
        </w:tc>
        <w:tc>
          <w:tcPr>
            <w:tcW w:w="850" w:type="dxa"/>
            <w:tcBorders>
              <w:top w:val="single" w:sz="4" w:space="0" w:color="auto"/>
              <w:left w:val="single" w:sz="4" w:space="0" w:color="auto"/>
              <w:bottom w:val="single" w:sz="4" w:space="0" w:color="auto"/>
              <w:right w:val="single" w:sz="4" w:space="0" w:color="auto"/>
            </w:tcBorders>
            <w:hideMark/>
          </w:tcPr>
          <w:p w14:paraId="1E5B43D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0.93</w:t>
            </w:r>
          </w:p>
        </w:tc>
      </w:tr>
      <w:tr w:rsidR="007065D6" w:rsidRPr="00784DCA" w14:paraId="02D08880"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021D800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17</w:t>
            </w:r>
          </w:p>
        </w:tc>
        <w:tc>
          <w:tcPr>
            <w:tcW w:w="0" w:type="auto"/>
            <w:tcBorders>
              <w:top w:val="single" w:sz="4" w:space="0" w:color="auto"/>
              <w:left w:val="single" w:sz="4" w:space="0" w:color="auto"/>
              <w:bottom w:val="single" w:sz="4" w:space="0" w:color="auto"/>
              <w:right w:val="single" w:sz="4" w:space="0" w:color="auto"/>
            </w:tcBorders>
            <w:hideMark/>
          </w:tcPr>
          <w:p w14:paraId="40C46B39"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4A5240C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6.07</w:t>
            </w:r>
          </w:p>
        </w:tc>
        <w:tc>
          <w:tcPr>
            <w:tcW w:w="851" w:type="dxa"/>
            <w:tcBorders>
              <w:top w:val="single" w:sz="4" w:space="0" w:color="auto"/>
              <w:left w:val="single" w:sz="4" w:space="0" w:color="auto"/>
              <w:bottom w:val="single" w:sz="4" w:space="0" w:color="auto"/>
              <w:right w:val="single" w:sz="4" w:space="0" w:color="auto"/>
            </w:tcBorders>
            <w:hideMark/>
          </w:tcPr>
          <w:p w14:paraId="508BDF5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hideMark/>
          </w:tcPr>
          <w:p w14:paraId="21031C2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w:t>
            </w:r>
          </w:p>
        </w:tc>
        <w:tc>
          <w:tcPr>
            <w:tcW w:w="992" w:type="dxa"/>
            <w:tcBorders>
              <w:top w:val="single" w:sz="4" w:space="0" w:color="auto"/>
              <w:left w:val="single" w:sz="4" w:space="0" w:color="auto"/>
              <w:bottom w:val="single" w:sz="4" w:space="0" w:color="auto"/>
              <w:right w:val="single" w:sz="4" w:space="0" w:color="auto"/>
            </w:tcBorders>
            <w:hideMark/>
          </w:tcPr>
          <w:p w14:paraId="0F5B524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5.03</w:t>
            </w:r>
          </w:p>
        </w:tc>
        <w:tc>
          <w:tcPr>
            <w:tcW w:w="992" w:type="dxa"/>
            <w:tcBorders>
              <w:top w:val="single" w:sz="4" w:space="0" w:color="auto"/>
              <w:left w:val="single" w:sz="4" w:space="0" w:color="auto"/>
              <w:bottom w:val="single" w:sz="4" w:space="0" w:color="auto"/>
              <w:right w:val="single" w:sz="4" w:space="0" w:color="auto"/>
            </w:tcBorders>
            <w:hideMark/>
          </w:tcPr>
          <w:p w14:paraId="3D6FD59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86" w:type="dxa"/>
            <w:tcBorders>
              <w:top w:val="single" w:sz="4" w:space="0" w:color="auto"/>
              <w:left w:val="single" w:sz="4" w:space="0" w:color="auto"/>
              <w:bottom w:val="single" w:sz="4" w:space="0" w:color="auto"/>
              <w:right w:val="single" w:sz="4" w:space="0" w:color="auto"/>
            </w:tcBorders>
            <w:hideMark/>
          </w:tcPr>
          <w:p w14:paraId="0661E85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2290.9</w:t>
            </w:r>
          </w:p>
        </w:tc>
        <w:tc>
          <w:tcPr>
            <w:tcW w:w="999" w:type="dxa"/>
            <w:tcBorders>
              <w:top w:val="single" w:sz="4" w:space="0" w:color="auto"/>
              <w:left w:val="single" w:sz="4" w:space="0" w:color="auto"/>
              <w:bottom w:val="single" w:sz="4" w:space="0" w:color="auto"/>
              <w:right w:val="single" w:sz="4" w:space="0" w:color="auto"/>
            </w:tcBorders>
            <w:hideMark/>
          </w:tcPr>
          <w:p w14:paraId="751BD77A"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0.449</w:t>
            </w:r>
          </w:p>
        </w:tc>
        <w:tc>
          <w:tcPr>
            <w:tcW w:w="850" w:type="dxa"/>
            <w:tcBorders>
              <w:top w:val="single" w:sz="4" w:space="0" w:color="auto"/>
              <w:left w:val="single" w:sz="4" w:space="0" w:color="auto"/>
              <w:bottom w:val="single" w:sz="4" w:space="0" w:color="auto"/>
              <w:right w:val="single" w:sz="4" w:space="0" w:color="auto"/>
            </w:tcBorders>
            <w:hideMark/>
          </w:tcPr>
          <w:p w14:paraId="48265D27"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1.50</w:t>
            </w:r>
          </w:p>
        </w:tc>
      </w:tr>
      <w:tr w:rsidR="007065D6" w:rsidRPr="00784DCA" w14:paraId="0C303577" w14:textId="77777777" w:rsidTr="00600D61">
        <w:trPr>
          <w:jc w:val="center"/>
        </w:trPr>
        <w:tc>
          <w:tcPr>
            <w:tcW w:w="643" w:type="dxa"/>
            <w:tcBorders>
              <w:top w:val="single" w:sz="4" w:space="0" w:color="auto"/>
              <w:left w:val="single" w:sz="4" w:space="0" w:color="auto"/>
              <w:bottom w:val="single" w:sz="4" w:space="0" w:color="auto"/>
              <w:right w:val="single" w:sz="4" w:space="0" w:color="auto"/>
            </w:tcBorders>
            <w:hideMark/>
          </w:tcPr>
          <w:p w14:paraId="1511361F"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18</w:t>
            </w:r>
          </w:p>
        </w:tc>
        <w:tc>
          <w:tcPr>
            <w:tcW w:w="0" w:type="auto"/>
            <w:tcBorders>
              <w:top w:val="single" w:sz="4" w:space="0" w:color="auto"/>
              <w:left w:val="single" w:sz="4" w:space="0" w:color="auto"/>
              <w:bottom w:val="single" w:sz="4" w:space="0" w:color="auto"/>
              <w:right w:val="single" w:sz="4" w:space="0" w:color="auto"/>
            </w:tcBorders>
            <w:hideMark/>
          </w:tcPr>
          <w:p w14:paraId="50560FC4"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916" w:type="dxa"/>
            <w:tcBorders>
              <w:top w:val="single" w:sz="4" w:space="0" w:color="auto"/>
              <w:left w:val="single" w:sz="4" w:space="0" w:color="auto"/>
              <w:bottom w:val="single" w:sz="4" w:space="0" w:color="auto"/>
              <w:right w:val="single" w:sz="4" w:space="0" w:color="auto"/>
            </w:tcBorders>
            <w:hideMark/>
          </w:tcPr>
          <w:p w14:paraId="10A7AE2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hideMark/>
          </w:tcPr>
          <w:p w14:paraId="0BD0700D"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hideMark/>
          </w:tcPr>
          <w:p w14:paraId="56675573"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10</w:t>
            </w:r>
          </w:p>
        </w:tc>
        <w:tc>
          <w:tcPr>
            <w:tcW w:w="992" w:type="dxa"/>
            <w:tcBorders>
              <w:top w:val="single" w:sz="4" w:space="0" w:color="auto"/>
              <w:left w:val="single" w:sz="4" w:space="0" w:color="auto"/>
              <w:bottom w:val="single" w:sz="4" w:space="0" w:color="auto"/>
              <w:right w:val="single" w:sz="4" w:space="0" w:color="auto"/>
            </w:tcBorders>
            <w:hideMark/>
          </w:tcPr>
          <w:p w14:paraId="5545F57E"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3.22</w:t>
            </w:r>
          </w:p>
        </w:tc>
        <w:tc>
          <w:tcPr>
            <w:tcW w:w="992" w:type="dxa"/>
            <w:tcBorders>
              <w:top w:val="single" w:sz="4" w:space="0" w:color="auto"/>
              <w:left w:val="single" w:sz="4" w:space="0" w:color="auto"/>
              <w:bottom w:val="single" w:sz="4" w:space="0" w:color="auto"/>
              <w:right w:val="single" w:sz="4" w:space="0" w:color="auto"/>
            </w:tcBorders>
            <w:hideMark/>
          </w:tcPr>
          <w:p w14:paraId="77E7BF0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1.3</w:t>
            </w:r>
          </w:p>
        </w:tc>
        <w:tc>
          <w:tcPr>
            <w:tcW w:w="986" w:type="dxa"/>
            <w:tcBorders>
              <w:top w:val="single" w:sz="4" w:space="0" w:color="auto"/>
              <w:left w:val="single" w:sz="4" w:space="0" w:color="auto"/>
              <w:bottom w:val="single" w:sz="4" w:space="0" w:color="auto"/>
              <w:right w:val="single" w:sz="4" w:space="0" w:color="auto"/>
            </w:tcBorders>
            <w:hideMark/>
          </w:tcPr>
          <w:p w14:paraId="1097A092"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1545.1</w:t>
            </w:r>
          </w:p>
        </w:tc>
        <w:tc>
          <w:tcPr>
            <w:tcW w:w="999" w:type="dxa"/>
            <w:tcBorders>
              <w:top w:val="single" w:sz="4" w:space="0" w:color="auto"/>
              <w:left w:val="single" w:sz="4" w:space="0" w:color="auto"/>
              <w:bottom w:val="single" w:sz="4" w:space="0" w:color="auto"/>
              <w:right w:val="single" w:sz="4" w:space="0" w:color="auto"/>
            </w:tcBorders>
            <w:hideMark/>
          </w:tcPr>
          <w:p w14:paraId="23F7C9CC"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0.473</w:t>
            </w:r>
          </w:p>
        </w:tc>
        <w:tc>
          <w:tcPr>
            <w:tcW w:w="850" w:type="dxa"/>
            <w:tcBorders>
              <w:top w:val="single" w:sz="4" w:space="0" w:color="auto"/>
              <w:left w:val="single" w:sz="4" w:space="0" w:color="auto"/>
              <w:bottom w:val="single" w:sz="4" w:space="0" w:color="auto"/>
              <w:right w:val="single" w:sz="4" w:space="0" w:color="auto"/>
            </w:tcBorders>
            <w:hideMark/>
          </w:tcPr>
          <w:p w14:paraId="740558E5" w14:textId="77777777" w:rsidR="007065D6" w:rsidRPr="00F064CC" w:rsidRDefault="007065D6" w:rsidP="00600D61">
            <w:pPr>
              <w:spacing w:after="255" w:line="288" w:lineRule="auto"/>
              <w:contextualSpacing/>
              <w:jc w:val="center"/>
              <w:rPr>
                <w:rFonts w:ascii="Times New Roman" w:hAnsi="Times New Roman" w:cs="Times New Roman"/>
                <w:sz w:val="24"/>
                <w:szCs w:val="24"/>
                <w:lang w:val="ru-RU"/>
              </w:rPr>
            </w:pPr>
            <w:r w:rsidRPr="00F064CC">
              <w:rPr>
                <w:rFonts w:ascii="Times New Roman" w:hAnsi="Times New Roman" w:cs="Times New Roman"/>
                <w:sz w:val="24"/>
                <w:szCs w:val="24"/>
                <w:lang w:val="ru-RU"/>
              </w:rPr>
              <w:t>1.58</w:t>
            </w:r>
          </w:p>
        </w:tc>
      </w:tr>
    </w:tbl>
    <w:p w14:paraId="307FDBD7" w14:textId="77777777" w:rsidR="007065D6" w:rsidRDefault="007065D6" w:rsidP="007065D6">
      <w:pPr>
        <w:autoSpaceDE w:val="0"/>
        <w:autoSpaceDN w:val="0"/>
        <w:adjustRightInd w:val="0"/>
        <w:spacing w:after="0" w:line="360" w:lineRule="auto"/>
        <w:jc w:val="both"/>
        <w:rPr>
          <w:rFonts w:ascii="Times New Roman" w:hAnsi="Times New Roman" w:cs="Times New Roman"/>
          <w:sz w:val="28"/>
          <w:szCs w:val="28"/>
        </w:rPr>
      </w:pPr>
    </w:p>
    <w:p w14:paraId="34219721" w14:textId="66A1EAD1" w:rsidR="007065D6" w:rsidRPr="00824CBC" w:rsidRDefault="007065D6" w:rsidP="00824CBC">
      <w:pPr>
        <w:autoSpaceDE w:val="0"/>
        <w:autoSpaceDN w:val="0"/>
        <w:adjustRightInd w:val="0"/>
        <w:spacing w:line="360" w:lineRule="auto"/>
        <w:ind w:firstLine="709"/>
        <w:jc w:val="both"/>
        <w:rPr>
          <w:rFonts w:ascii="Times New Roman" w:hAnsi="Times New Roman" w:cs="Times New Roman"/>
          <w:sz w:val="28"/>
          <w:szCs w:val="28"/>
        </w:rPr>
      </w:pPr>
      <w:r w:rsidRPr="00824CBC">
        <w:rPr>
          <w:rFonts w:ascii="Times New Roman" w:hAnsi="Times New Roman" w:cs="Times New Roman"/>
          <w:sz w:val="28"/>
          <w:szCs w:val="28"/>
        </w:rPr>
        <w:t>∆x, ∆y, ∆z – габариты блоков в метрах</w:t>
      </w:r>
      <w:r w:rsidR="00824CBC">
        <w:rPr>
          <w:rFonts w:ascii="Times New Roman" w:hAnsi="Times New Roman" w:cs="Times New Roman"/>
          <w:sz w:val="28"/>
          <w:szCs w:val="28"/>
        </w:rPr>
        <w:t>;</w:t>
      </w:r>
    </w:p>
    <w:p w14:paraId="07AFA688" w14:textId="6CBA3FD2" w:rsidR="007065D6" w:rsidRPr="00824CBC" w:rsidRDefault="007065D6" w:rsidP="00824CBC">
      <w:pPr>
        <w:autoSpaceDE w:val="0"/>
        <w:autoSpaceDN w:val="0"/>
        <w:adjustRightInd w:val="0"/>
        <w:spacing w:line="360" w:lineRule="auto"/>
        <w:ind w:firstLine="709"/>
        <w:jc w:val="both"/>
        <w:rPr>
          <w:rFonts w:ascii="Times New Roman" w:hAnsi="Times New Roman" w:cs="Times New Roman"/>
          <w:sz w:val="28"/>
          <w:szCs w:val="28"/>
        </w:rPr>
      </w:pPr>
      <w:r w:rsidRPr="00824CBC">
        <w:rPr>
          <w:rFonts w:ascii="Times New Roman" w:hAnsi="Times New Roman" w:cs="Times New Roman"/>
          <w:sz w:val="28"/>
          <w:szCs w:val="28"/>
        </w:rPr>
        <w:t>k – объемный коэффициент заполнения блока арматурой</w:t>
      </w:r>
      <w:r w:rsidR="00824CBC">
        <w:rPr>
          <w:rFonts w:ascii="Times New Roman" w:hAnsi="Times New Roman" w:cs="Times New Roman"/>
          <w:sz w:val="28"/>
          <w:szCs w:val="28"/>
        </w:rPr>
        <w:t>;</w:t>
      </w:r>
    </w:p>
    <w:p w14:paraId="44B4FE4A" w14:textId="3B666B37" w:rsidR="003A3E3B" w:rsidRDefault="007065D6" w:rsidP="003A3E3B">
      <w:pPr>
        <w:autoSpaceDE w:val="0"/>
        <w:autoSpaceDN w:val="0"/>
        <w:adjustRightInd w:val="0"/>
        <w:spacing w:after="0" w:line="360" w:lineRule="auto"/>
        <w:jc w:val="center"/>
        <w:rPr>
          <w:rFonts w:ascii="Times New Roman" w:hAnsi="Times New Roman" w:cs="Times New Roman"/>
          <w:sz w:val="24"/>
          <w:szCs w:val="24"/>
        </w:rPr>
      </w:pPr>
      <w:r w:rsidRPr="00844D81">
        <w:rPr>
          <w:rFonts w:ascii="Times New Roman" w:hAnsi="Times New Roman" w:cs="Times New Roman"/>
          <w:sz w:val="24"/>
          <w:szCs w:val="24"/>
        </w:rPr>
        <w:t>k=</w:t>
      </w:r>
      <w:r w:rsidR="002C12D6" w:rsidRPr="00844D81">
        <w:rPr>
          <w:rFonts w:ascii="Times New Roman" w:hAnsi="Times New Roman" w:cs="Times New Roman"/>
          <w:sz w:val="24"/>
          <w:szCs w:val="24"/>
        </w:rPr>
        <w:t xml:space="preserve"> </w:t>
      </w:r>
      <w:proofErr w:type="spellStart"/>
      <w:r w:rsidRPr="00844D81">
        <w:rPr>
          <w:rFonts w:ascii="Times New Roman" w:hAnsi="Times New Roman" w:cs="Times New Roman"/>
          <w:sz w:val="24"/>
          <w:szCs w:val="24"/>
        </w:rPr>
        <w:t>VFe</w:t>
      </w:r>
      <w:proofErr w:type="spellEnd"/>
      <w:r w:rsidR="002C12D6">
        <w:rPr>
          <w:rFonts w:ascii="Times New Roman" w:hAnsi="Times New Roman" w:cs="Times New Roman"/>
          <w:sz w:val="24"/>
          <w:szCs w:val="24"/>
        </w:rPr>
        <w:t>/</w:t>
      </w:r>
      <w:r w:rsidR="002C12D6" w:rsidRPr="002C12D6">
        <w:rPr>
          <w:rFonts w:ascii="Times New Roman" w:hAnsi="Times New Roman" w:cs="Times New Roman"/>
          <w:sz w:val="24"/>
          <w:szCs w:val="24"/>
        </w:rPr>
        <w:t xml:space="preserve"> </w:t>
      </w:r>
      <w:r w:rsidR="002C12D6" w:rsidRPr="00844D81">
        <w:rPr>
          <w:rFonts w:ascii="Times New Roman" w:hAnsi="Times New Roman" w:cs="Times New Roman"/>
          <w:sz w:val="24"/>
          <w:szCs w:val="24"/>
        </w:rPr>
        <w:t>V</w:t>
      </w:r>
      <w:r w:rsidRPr="00844D81">
        <w:rPr>
          <w:rFonts w:ascii="Times New Roman" w:hAnsi="Times New Roman" w:cs="Times New Roman"/>
          <w:sz w:val="24"/>
          <w:szCs w:val="24"/>
        </w:rPr>
        <w:t>,</w:t>
      </w:r>
      <w:r w:rsidR="007C64E2">
        <w:rPr>
          <w:rFonts w:ascii="Times New Roman" w:hAnsi="Times New Roman" w:cs="Times New Roman"/>
          <w:sz w:val="24"/>
          <w:szCs w:val="24"/>
        </w:rPr>
        <w:tab/>
        <w:t>(1)</w:t>
      </w:r>
    </w:p>
    <w:p w14:paraId="78946534" w14:textId="0F68DB62" w:rsidR="007065D6" w:rsidRPr="00824CBC" w:rsidRDefault="007065D6" w:rsidP="00824CBC">
      <w:pPr>
        <w:autoSpaceDE w:val="0"/>
        <w:autoSpaceDN w:val="0"/>
        <w:adjustRightInd w:val="0"/>
        <w:spacing w:line="360" w:lineRule="auto"/>
        <w:ind w:firstLine="709"/>
        <w:jc w:val="both"/>
        <w:rPr>
          <w:rFonts w:ascii="Times New Roman" w:hAnsi="Times New Roman" w:cs="Times New Roman"/>
          <w:sz w:val="28"/>
          <w:szCs w:val="28"/>
        </w:rPr>
      </w:pPr>
      <w:r w:rsidRPr="00824CBC">
        <w:rPr>
          <w:rFonts w:ascii="Times New Roman" w:hAnsi="Times New Roman" w:cs="Times New Roman"/>
          <w:sz w:val="28"/>
          <w:szCs w:val="28"/>
        </w:rPr>
        <w:t xml:space="preserve"> где: </w:t>
      </w:r>
    </w:p>
    <w:p w14:paraId="5A7DB30B" w14:textId="1975E4C9" w:rsidR="007065D6" w:rsidRPr="00824CBC" w:rsidRDefault="007065D6" w:rsidP="00824CBC">
      <w:pPr>
        <w:autoSpaceDE w:val="0"/>
        <w:autoSpaceDN w:val="0"/>
        <w:adjustRightInd w:val="0"/>
        <w:spacing w:line="360" w:lineRule="auto"/>
        <w:ind w:left="708" w:firstLine="709"/>
        <w:jc w:val="both"/>
        <w:rPr>
          <w:rFonts w:ascii="Times New Roman" w:hAnsi="Times New Roman" w:cs="Times New Roman"/>
          <w:sz w:val="28"/>
          <w:szCs w:val="28"/>
        </w:rPr>
      </w:pPr>
      <w:r w:rsidRPr="00824CBC">
        <w:rPr>
          <w:rFonts w:ascii="Times New Roman" w:hAnsi="Times New Roman" w:cs="Times New Roman"/>
          <w:sz w:val="28"/>
          <w:szCs w:val="28"/>
        </w:rPr>
        <w:t>V</w:t>
      </w:r>
      <w:r w:rsidR="007C64E2" w:rsidRPr="00824CBC">
        <w:rPr>
          <w:rFonts w:ascii="Times New Roman" w:hAnsi="Times New Roman" w:cs="Times New Roman"/>
          <w:sz w:val="28"/>
          <w:szCs w:val="28"/>
        </w:rPr>
        <w:t xml:space="preserve"> </w:t>
      </w:r>
      <w:r w:rsidRPr="00824CBC">
        <w:rPr>
          <w:rFonts w:ascii="Times New Roman" w:hAnsi="Times New Roman" w:cs="Times New Roman"/>
          <w:sz w:val="28"/>
          <w:szCs w:val="28"/>
        </w:rPr>
        <w:t>=</w:t>
      </w:r>
      <w:r w:rsidR="007C64E2" w:rsidRPr="00824CBC">
        <w:rPr>
          <w:rFonts w:ascii="Times New Roman" w:hAnsi="Times New Roman" w:cs="Times New Roman"/>
          <w:sz w:val="28"/>
          <w:szCs w:val="28"/>
        </w:rPr>
        <w:t xml:space="preserve"> </w:t>
      </w:r>
      <w:proofErr w:type="spellStart"/>
      <w:r w:rsidRPr="00824CBC">
        <w:rPr>
          <w:rFonts w:ascii="Times New Roman" w:hAnsi="Times New Roman" w:cs="Times New Roman"/>
          <w:sz w:val="28"/>
          <w:szCs w:val="28"/>
        </w:rPr>
        <w:t>Δx</w:t>
      </w:r>
      <w:proofErr w:type="spellEnd"/>
      <w:r w:rsidRPr="00824CBC">
        <w:rPr>
          <w:rFonts w:ascii="Times New Roman" w:hAnsi="Times New Roman" w:cs="Times New Roman"/>
          <w:sz w:val="28"/>
          <w:szCs w:val="28"/>
        </w:rPr>
        <w:t>*</w:t>
      </w:r>
      <w:proofErr w:type="spellStart"/>
      <w:r w:rsidRPr="00824CBC">
        <w:rPr>
          <w:rFonts w:ascii="Times New Roman" w:hAnsi="Times New Roman" w:cs="Times New Roman"/>
          <w:sz w:val="28"/>
          <w:szCs w:val="28"/>
        </w:rPr>
        <w:t>Δy</w:t>
      </w:r>
      <w:proofErr w:type="spellEnd"/>
      <w:r w:rsidRPr="00824CBC">
        <w:rPr>
          <w:rFonts w:ascii="Times New Roman" w:hAnsi="Times New Roman" w:cs="Times New Roman"/>
          <w:sz w:val="28"/>
          <w:szCs w:val="28"/>
        </w:rPr>
        <w:t>*</w:t>
      </w:r>
      <w:proofErr w:type="spellStart"/>
      <w:r w:rsidRPr="00824CBC">
        <w:rPr>
          <w:rFonts w:ascii="Times New Roman" w:hAnsi="Times New Roman" w:cs="Times New Roman"/>
          <w:sz w:val="28"/>
          <w:szCs w:val="28"/>
        </w:rPr>
        <w:t>Δz</w:t>
      </w:r>
      <w:proofErr w:type="spellEnd"/>
      <w:r w:rsidRPr="00824CBC">
        <w:rPr>
          <w:rFonts w:ascii="Times New Roman" w:hAnsi="Times New Roman" w:cs="Times New Roman"/>
          <w:sz w:val="28"/>
          <w:szCs w:val="28"/>
        </w:rPr>
        <w:t xml:space="preserve"> – объем блока</w:t>
      </w:r>
    </w:p>
    <w:p w14:paraId="234A96DF" w14:textId="7A226C42" w:rsidR="007065D6" w:rsidRPr="00824CBC" w:rsidRDefault="007065D6" w:rsidP="00824CBC">
      <w:pPr>
        <w:autoSpaceDE w:val="0"/>
        <w:autoSpaceDN w:val="0"/>
        <w:adjustRightInd w:val="0"/>
        <w:spacing w:line="360" w:lineRule="auto"/>
        <w:ind w:left="708" w:firstLine="709"/>
        <w:jc w:val="both"/>
        <w:rPr>
          <w:rFonts w:ascii="Times New Roman" w:hAnsi="Times New Roman" w:cs="Times New Roman"/>
          <w:sz w:val="28"/>
          <w:szCs w:val="28"/>
        </w:rPr>
      </w:pPr>
      <w:proofErr w:type="spellStart"/>
      <w:r w:rsidRPr="00824CBC">
        <w:rPr>
          <w:rFonts w:ascii="Times New Roman" w:hAnsi="Times New Roman" w:cs="Times New Roman"/>
          <w:sz w:val="28"/>
          <w:szCs w:val="28"/>
        </w:rPr>
        <w:t>VFe</w:t>
      </w:r>
      <w:proofErr w:type="spellEnd"/>
      <w:r w:rsidR="007C64E2" w:rsidRPr="00824CBC">
        <w:rPr>
          <w:rFonts w:ascii="Times New Roman" w:hAnsi="Times New Roman" w:cs="Times New Roman"/>
          <w:sz w:val="28"/>
          <w:szCs w:val="28"/>
        </w:rPr>
        <w:t xml:space="preserve"> </w:t>
      </w:r>
      <w:r w:rsidRPr="00824CBC">
        <w:rPr>
          <w:rFonts w:ascii="Times New Roman" w:hAnsi="Times New Roman" w:cs="Times New Roman"/>
          <w:sz w:val="28"/>
          <w:szCs w:val="28"/>
        </w:rPr>
        <w:t>=</w:t>
      </w:r>
      <w:r w:rsidR="007C64E2" w:rsidRPr="00824CBC">
        <w:rPr>
          <w:rFonts w:ascii="Times New Roman" w:hAnsi="Times New Roman" w:cs="Times New Roman"/>
          <w:sz w:val="28"/>
          <w:szCs w:val="28"/>
        </w:rPr>
        <w:t xml:space="preserve"> </w:t>
      </w:r>
      <w:proofErr w:type="spellStart"/>
      <w:r w:rsidRPr="00824CBC">
        <w:rPr>
          <w:rFonts w:ascii="Times New Roman" w:hAnsi="Times New Roman" w:cs="Times New Roman"/>
          <w:sz w:val="28"/>
          <w:szCs w:val="28"/>
        </w:rPr>
        <w:t>mFe</w:t>
      </w:r>
      <w:proofErr w:type="spellEnd"/>
      <w:r w:rsidRPr="00824CBC">
        <w:rPr>
          <w:rFonts w:ascii="Times New Roman" w:hAnsi="Times New Roman" w:cs="Times New Roman"/>
          <w:sz w:val="28"/>
          <w:szCs w:val="28"/>
        </w:rPr>
        <w:t>/</w:t>
      </w:r>
      <w:proofErr w:type="spellStart"/>
      <w:r w:rsidRPr="00824CBC">
        <w:rPr>
          <w:rFonts w:ascii="Times New Roman" w:hAnsi="Times New Roman" w:cs="Times New Roman"/>
          <w:sz w:val="28"/>
          <w:szCs w:val="28"/>
        </w:rPr>
        <w:t>γFe</w:t>
      </w:r>
      <w:proofErr w:type="spellEnd"/>
      <w:r w:rsidRPr="00824CBC">
        <w:rPr>
          <w:rFonts w:ascii="Times New Roman" w:hAnsi="Times New Roman" w:cs="Times New Roman"/>
          <w:sz w:val="28"/>
          <w:szCs w:val="28"/>
        </w:rPr>
        <w:t xml:space="preserve"> – объем арматуры</w:t>
      </w:r>
    </w:p>
    <w:p w14:paraId="0C0D1F16" w14:textId="1834975C" w:rsidR="00EC251F" w:rsidRPr="00824CBC" w:rsidRDefault="00EC251F" w:rsidP="00824CBC">
      <w:pPr>
        <w:autoSpaceDE w:val="0"/>
        <w:autoSpaceDN w:val="0"/>
        <w:adjustRightInd w:val="0"/>
        <w:spacing w:line="360" w:lineRule="auto"/>
        <w:ind w:firstLine="709"/>
        <w:jc w:val="both"/>
        <w:rPr>
          <w:rFonts w:ascii="Times New Roman" w:hAnsi="Times New Roman" w:cs="Times New Roman"/>
          <w:sz w:val="28"/>
          <w:szCs w:val="28"/>
        </w:rPr>
      </w:pPr>
      <w:r w:rsidRPr="00824CBC">
        <w:rPr>
          <w:rFonts w:ascii="Times New Roman" w:hAnsi="Times New Roman" w:cs="Times New Roman"/>
          <w:sz w:val="28"/>
          <w:szCs w:val="28"/>
        </w:rPr>
        <w:t>где:</w:t>
      </w:r>
    </w:p>
    <w:p w14:paraId="7F8AB5BC" w14:textId="77777777" w:rsidR="007065D6" w:rsidRPr="00824CBC" w:rsidRDefault="007065D6" w:rsidP="00824CBC">
      <w:pPr>
        <w:autoSpaceDE w:val="0"/>
        <w:autoSpaceDN w:val="0"/>
        <w:adjustRightInd w:val="0"/>
        <w:spacing w:line="360" w:lineRule="auto"/>
        <w:ind w:left="708" w:firstLine="709"/>
        <w:jc w:val="both"/>
        <w:rPr>
          <w:rFonts w:ascii="Times New Roman" w:hAnsi="Times New Roman" w:cs="Times New Roman"/>
          <w:sz w:val="28"/>
          <w:szCs w:val="28"/>
        </w:rPr>
      </w:pPr>
      <w:proofErr w:type="spellStart"/>
      <w:r w:rsidRPr="00824CBC">
        <w:rPr>
          <w:rFonts w:ascii="Times New Roman" w:hAnsi="Times New Roman" w:cs="Times New Roman"/>
          <w:sz w:val="28"/>
          <w:szCs w:val="28"/>
        </w:rPr>
        <w:lastRenderedPageBreak/>
        <w:t>mFe</w:t>
      </w:r>
      <w:proofErr w:type="spellEnd"/>
      <w:r w:rsidRPr="00824CBC">
        <w:rPr>
          <w:rFonts w:ascii="Times New Roman" w:hAnsi="Times New Roman" w:cs="Times New Roman"/>
          <w:sz w:val="28"/>
          <w:szCs w:val="28"/>
        </w:rPr>
        <w:t xml:space="preserve"> – масса арматуры</w:t>
      </w:r>
    </w:p>
    <w:p w14:paraId="076AED81" w14:textId="77777777" w:rsidR="007065D6" w:rsidRPr="00844D81" w:rsidRDefault="007065D6" w:rsidP="00824CBC">
      <w:pPr>
        <w:spacing w:line="288" w:lineRule="auto"/>
        <w:ind w:left="708" w:firstLine="709"/>
        <w:contextualSpacing/>
        <w:jc w:val="both"/>
        <w:rPr>
          <w:rFonts w:ascii="Times New Roman" w:hAnsi="Times New Roman" w:cs="Times New Roman"/>
          <w:sz w:val="24"/>
          <w:szCs w:val="24"/>
        </w:rPr>
      </w:pPr>
      <w:proofErr w:type="spellStart"/>
      <w:r w:rsidRPr="00824CBC">
        <w:rPr>
          <w:rFonts w:ascii="Times New Roman" w:hAnsi="Times New Roman" w:cs="Times New Roman"/>
          <w:sz w:val="28"/>
          <w:szCs w:val="28"/>
        </w:rPr>
        <w:t>γFe</w:t>
      </w:r>
      <w:proofErr w:type="spellEnd"/>
      <w:r w:rsidRPr="00824CBC">
        <w:rPr>
          <w:rFonts w:ascii="Times New Roman" w:hAnsi="Times New Roman" w:cs="Times New Roman"/>
          <w:sz w:val="28"/>
          <w:szCs w:val="28"/>
        </w:rPr>
        <w:t xml:space="preserve"> = 7800кг/м3 – плотность стали</w:t>
      </w:r>
      <w:r w:rsidRPr="00844D81">
        <w:rPr>
          <w:rFonts w:ascii="Times New Roman" w:hAnsi="Times New Roman" w:cs="Times New Roman"/>
          <w:sz w:val="24"/>
          <w:szCs w:val="24"/>
        </w:rPr>
        <w:t xml:space="preserve">. </w:t>
      </w:r>
    </w:p>
    <w:p w14:paraId="43463145" w14:textId="6A00B8F7" w:rsidR="007B144F" w:rsidRPr="00924DBC" w:rsidRDefault="007B144F" w:rsidP="00924DBC">
      <w:pPr>
        <w:spacing w:line="360" w:lineRule="auto"/>
        <w:contextualSpacing/>
        <w:jc w:val="both"/>
        <w:rPr>
          <w:rFonts w:ascii="Times New Roman" w:hAnsi="Times New Roman" w:cs="Times New Roman"/>
          <w:sz w:val="28"/>
          <w:szCs w:val="28"/>
        </w:rPr>
      </w:pPr>
      <w:r w:rsidRPr="00924DBC">
        <w:rPr>
          <w:rFonts w:ascii="Times New Roman" w:hAnsi="Times New Roman" w:cs="Times New Roman"/>
          <w:sz w:val="28"/>
          <w:szCs w:val="28"/>
        </w:rPr>
        <w:t xml:space="preserve">ϰ – усредненная изотропная относительная магнитная восприимчивость в предположении </w:t>
      </w:r>
      <w:proofErr w:type="spellStart"/>
      <w:r w:rsidRPr="00924DBC">
        <w:rPr>
          <w:rFonts w:ascii="Times New Roman" w:hAnsi="Times New Roman" w:cs="Times New Roman"/>
          <w:sz w:val="28"/>
          <w:szCs w:val="28"/>
        </w:rPr>
        <w:t>μFe</w:t>
      </w:r>
      <w:proofErr w:type="spellEnd"/>
      <w:r w:rsidR="00252234" w:rsidRPr="00924DBC">
        <w:rPr>
          <w:rFonts w:ascii="Times New Roman" w:hAnsi="Times New Roman" w:cs="Times New Roman"/>
          <w:sz w:val="28"/>
          <w:szCs w:val="28"/>
        </w:rPr>
        <w:t xml:space="preserve"> </w:t>
      </w:r>
      <w:r w:rsidRPr="00924DBC">
        <w:rPr>
          <w:rFonts w:ascii="Times New Roman" w:hAnsi="Times New Roman" w:cs="Times New Roman"/>
          <w:sz w:val="28"/>
          <w:szCs w:val="28"/>
        </w:rPr>
        <w:t>=</w:t>
      </w:r>
      <w:r w:rsidR="00252234" w:rsidRPr="00924DBC">
        <w:rPr>
          <w:rFonts w:ascii="Times New Roman" w:hAnsi="Times New Roman" w:cs="Times New Roman"/>
          <w:sz w:val="28"/>
          <w:szCs w:val="28"/>
        </w:rPr>
        <w:t xml:space="preserve"> </w:t>
      </w:r>
      <w:r w:rsidRPr="00924DBC">
        <w:rPr>
          <w:rFonts w:ascii="Times New Roman" w:hAnsi="Times New Roman" w:cs="Times New Roman"/>
          <w:sz w:val="28"/>
          <w:szCs w:val="28"/>
        </w:rPr>
        <w:t>1000.</w:t>
      </w:r>
    </w:p>
    <w:p w14:paraId="1D57E745" w14:textId="5DBEBC07" w:rsidR="00EA5993" w:rsidRPr="00924DBC" w:rsidRDefault="00C15731" w:rsidP="00924D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924DBC">
        <w:rPr>
          <w:rFonts w:ascii="Times New Roman" w:hAnsi="Times New Roman" w:cs="Times New Roman"/>
          <w:color w:val="000000"/>
          <w:sz w:val="28"/>
          <w:szCs w:val="28"/>
          <w:lang w:eastAsia="ru-RU"/>
        </w:rPr>
        <w:t>Стены заполнены арматурой с объемным коэффициентом заполнения (т. е. объемной долей стали) k = 0.25%…1%. Сталь арматуры втягивает в себя силовые линии магнитного поля, ослабляя поле в центре помещений.</w:t>
      </w:r>
    </w:p>
    <w:p w14:paraId="76DCEADF" w14:textId="2B560058" w:rsidR="007B144F" w:rsidRPr="00924DBC" w:rsidRDefault="007B144F" w:rsidP="00924DBC">
      <w:pPr>
        <w:autoSpaceDE w:val="0"/>
        <w:autoSpaceDN w:val="0"/>
        <w:adjustRightInd w:val="0"/>
        <w:spacing w:line="360" w:lineRule="auto"/>
        <w:ind w:firstLine="709"/>
        <w:jc w:val="both"/>
        <w:rPr>
          <w:rFonts w:ascii="Times New Roman" w:hAnsi="Times New Roman" w:cs="Times New Roman"/>
          <w:sz w:val="28"/>
          <w:szCs w:val="28"/>
        </w:rPr>
      </w:pPr>
      <w:r w:rsidRPr="00924DBC">
        <w:rPr>
          <w:rFonts w:ascii="Times New Roman" w:hAnsi="Times New Roman" w:cs="Times New Roman"/>
          <w:sz w:val="28"/>
          <w:szCs w:val="28"/>
        </w:rPr>
        <w:t>Пример:</w:t>
      </w:r>
    </w:p>
    <w:p w14:paraId="142B5FCE" w14:textId="6B468EE1" w:rsidR="007B144F" w:rsidRPr="00924DBC" w:rsidRDefault="007B144F" w:rsidP="00924DBC">
      <w:pPr>
        <w:spacing w:line="360" w:lineRule="auto"/>
        <w:ind w:firstLine="709"/>
        <w:jc w:val="both"/>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«0» – это фундамент размерам 10*11.1*0.7 (объем 77.7м3, масса арматуры 5642.4 кг, коэффициент заполнения 5642.4/7800/77.7 = 0.93%, ϰ = 3,10)</w:t>
      </w:r>
    </w:p>
    <w:p w14:paraId="5F071FCD" w14:textId="1539B245" w:rsidR="007B144F" w:rsidRPr="00924DBC" w:rsidRDefault="007B144F" w:rsidP="00924DBC">
      <w:pPr>
        <w:spacing w:line="360" w:lineRule="auto"/>
        <w:ind w:firstLine="709"/>
        <w:jc w:val="both"/>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 xml:space="preserve">Принято, что сталь обладает типичной относительной магнитной проницаемостью магнитной стали в слабых полях: </w:t>
      </w:r>
      <w:proofErr w:type="spellStart"/>
      <w:r w:rsidRPr="00924DBC">
        <w:rPr>
          <w:rFonts w:ascii="Times New Roman" w:eastAsia="Calibri" w:hAnsi="Times New Roman" w:cs="Times New Roman"/>
          <w:bCs/>
          <w:sz w:val="28"/>
          <w:szCs w:val="28"/>
          <w:lang w:eastAsia="ru-RU"/>
        </w:rPr>
        <w:t>μFe</w:t>
      </w:r>
      <w:proofErr w:type="spellEnd"/>
      <w:r w:rsidRPr="00924DBC">
        <w:rPr>
          <w:rFonts w:ascii="Times New Roman" w:eastAsia="Calibri" w:hAnsi="Times New Roman" w:cs="Times New Roman"/>
          <w:bCs/>
          <w:sz w:val="28"/>
          <w:szCs w:val="28"/>
          <w:lang w:eastAsia="ru-RU"/>
        </w:rPr>
        <w:t> ≈ 1000. Для удобства будем пользоваться величиной магнитной восприимчивости</w:t>
      </w:r>
      <w:r w:rsidR="00127DD0" w:rsidRPr="00924DBC">
        <w:rPr>
          <w:rFonts w:ascii="Times New Roman" w:eastAsia="Calibri" w:hAnsi="Times New Roman" w:cs="Times New Roman"/>
          <w:bCs/>
          <w:sz w:val="28"/>
          <w:szCs w:val="28"/>
          <w:lang w:eastAsia="ru-RU"/>
        </w:rPr>
        <w:t>:</w:t>
      </w:r>
    </w:p>
    <w:p w14:paraId="2F5BDDA1" w14:textId="77777777" w:rsidR="007B144F" w:rsidRPr="00924DBC" w:rsidRDefault="007B144F" w:rsidP="00CA65A0">
      <w:pPr>
        <w:spacing w:after="0" w:line="360" w:lineRule="auto"/>
        <w:ind w:firstLine="567"/>
        <w:jc w:val="center"/>
        <w:rPr>
          <w:rFonts w:ascii="Times New Roman" w:eastAsia="Calibri" w:hAnsi="Times New Roman" w:cs="Times New Roman"/>
          <w:bCs/>
          <w:sz w:val="28"/>
          <w:szCs w:val="28"/>
          <w:lang w:eastAsia="ru-RU"/>
        </w:rPr>
      </w:pPr>
      <w:proofErr w:type="spellStart"/>
      <w:r w:rsidRPr="00924DBC">
        <w:rPr>
          <w:rFonts w:ascii="Times New Roman" w:eastAsia="Calibri" w:hAnsi="Times New Roman" w:cs="Times New Roman"/>
          <w:bCs/>
          <w:sz w:val="28"/>
          <w:szCs w:val="28"/>
          <w:lang w:eastAsia="ru-RU"/>
        </w:rPr>
        <w:t>ϰFe</w:t>
      </w:r>
      <w:proofErr w:type="spellEnd"/>
      <w:r w:rsidRPr="00924DBC">
        <w:rPr>
          <w:rFonts w:ascii="Times New Roman" w:eastAsia="Calibri" w:hAnsi="Times New Roman" w:cs="Times New Roman"/>
          <w:bCs/>
          <w:sz w:val="28"/>
          <w:szCs w:val="28"/>
          <w:lang w:eastAsia="ru-RU"/>
        </w:rPr>
        <w:t xml:space="preserve"> = </w:t>
      </w:r>
      <w:proofErr w:type="spellStart"/>
      <w:r w:rsidRPr="00924DBC">
        <w:rPr>
          <w:rFonts w:ascii="Times New Roman" w:eastAsia="Calibri" w:hAnsi="Times New Roman" w:cs="Times New Roman"/>
          <w:bCs/>
          <w:sz w:val="28"/>
          <w:szCs w:val="28"/>
          <w:lang w:eastAsia="ru-RU"/>
        </w:rPr>
        <w:t>μFe</w:t>
      </w:r>
      <w:proofErr w:type="spellEnd"/>
      <w:r w:rsidRPr="00924DBC">
        <w:rPr>
          <w:rFonts w:ascii="Times New Roman" w:eastAsia="Calibri" w:hAnsi="Times New Roman" w:cs="Times New Roman"/>
          <w:bCs/>
          <w:sz w:val="28"/>
          <w:szCs w:val="28"/>
          <w:lang w:eastAsia="ru-RU"/>
        </w:rPr>
        <w:t>–1 ≈ 999.</w:t>
      </w:r>
    </w:p>
    <w:p w14:paraId="72524160" w14:textId="7108EF44" w:rsidR="007B144F" w:rsidRPr="00924DBC" w:rsidRDefault="007B144F" w:rsidP="00D50485">
      <w:pPr>
        <w:spacing w:after="0" w:line="360" w:lineRule="auto"/>
        <w:ind w:firstLine="567"/>
        <w:jc w:val="both"/>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Тогда для каждой зоны i («0»-«18») можно ввести свою усредненную изотропную магнитную восприимчивость, равную</w:t>
      </w:r>
      <w:r w:rsidR="00127DD0" w:rsidRPr="00924DBC">
        <w:rPr>
          <w:rFonts w:ascii="Times New Roman" w:eastAsia="Calibri" w:hAnsi="Times New Roman" w:cs="Times New Roman"/>
          <w:bCs/>
          <w:sz w:val="28"/>
          <w:szCs w:val="28"/>
          <w:lang w:eastAsia="ru-RU"/>
        </w:rPr>
        <w:t>:</w:t>
      </w:r>
    </w:p>
    <w:p w14:paraId="58A3028C" w14:textId="77777777" w:rsidR="007B144F" w:rsidRPr="00924DBC" w:rsidRDefault="007B144F" w:rsidP="00924DBC">
      <w:pPr>
        <w:spacing w:line="360" w:lineRule="auto"/>
        <w:ind w:firstLine="567"/>
        <w:jc w:val="center"/>
        <w:rPr>
          <w:rFonts w:ascii="Times New Roman" w:eastAsia="Calibri" w:hAnsi="Times New Roman" w:cs="Times New Roman"/>
          <w:bCs/>
          <w:sz w:val="28"/>
          <w:szCs w:val="28"/>
          <w:lang w:eastAsia="ru-RU"/>
        </w:rPr>
      </w:pPr>
      <w:proofErr w:type="spellStart"/>
      <w:r w:rsidRPr="00924DBC">
        <w:rPr>
          <w:rFonts w:ascii="Times New Roman" w:eastAsia="Calibri" w:hAnsi="Times New Roman" w:cs="Times New Roman"/>
          <w:bCs/>
          <w:sz w:val="28"/>
          <w:szCs w:val="28"/>
          <w:lang w:eastAsia="ru-RU"/>
        </w:rPr>
        <w:t>ϰi</w:t>
      </w:r>
      <w:proofErr w:type="spellEnd"/>
      <w:r w:rsidRPr="00924DBC">
        <w:rPr>
          <w:rFonts w:ascii="Times New Roman" w:eastAsia="Calibri" w:hAnsi="Times New Roman" w:cs="Times New Roman"/>
          <w:bCs/>
          <w:sz w:val="28"/>
          <w:szCs w:val="28"/>
          <w:lang w:eastAsia="ru-RU"/>
        </w:rPr>
        <w:t xml:space="preserve"> = (</w:t>
      </w:r>
      <w:proofErr w:type="spellStart"/>
      <w:r w:rsidRPr="00924DBC">
        <w:rPr>
          <w:rFonts w:ascii="Times New Roman" w:eastAsia="Calibri" w:hAnsi="Times New Roman" w:cs="Times New Roman"/>
          <w:bCs/>
          <w:sz w:val="28"/>
          <w:szCs w:val="28"/>
          <w:lang w:eastAsia="ru-RU"/>
        </w:rPr>
        <w:t>ki</w:t>
      </w:r>
      <w:proofErr w:type="spellEnd"/>
      <w:r w:rsidRPr="00924DBC">
        <w:rPr>
          <w:rFonts w:ascii="Times New Roman" w:eastAsia="Calibri" w:hAnsi="Times New Roman" w:cs="Times New Roman"/>
          <w:bCs/>
          <w:sz w:val="28"/>
          <w:szCs w:val="28"/>
          <w:lang w:eastAsia="ru-RU"/>
        </w:rPr>
        <w:t>/</w:t>
      </w:r>
      <w:proofErr w:type="gramStart"/>
      <w:r w:rsidRPr="00924DBC">
        <w:rPr>
          <w:rFonts w:ascii="Times New Roman" w:eastAsia="Calibri" w:hAnsi="Times New Roman" w:cs="Times New Roman"/>
          <w:bCs/>
          <w:sz w:val="28"/>
          <w:szCs w:val="28"/>
          <w:lang w:eastAsia="ru-RU"/>
        </w:rPr>
        <w:t>3)</w:t>
      </w:r>
      <w:proofErr w:type="spellStart"/>
      <w:r w:rsidRPr="00924DBC">
        <w:rPr>
          <w:rFonts w:ascii="Times New Roman" w:eastAsia="Calibri" w:hAnsi="Times New Roman" w:cs="Times New Roman"/>
          <w:bCs/>
          <w:sz w:val="28"/>
          <w:szCs w:val="28"/>
          <w:lang w:eastAsia="ru-RU"/>
        </w:rPr>
        <w:t>ϰ</w:t>
      </w:r>
      <w:proofErr w:type="gramEnd"/>
      <w:r w:rsidRPr="00924DBC">
        <w:rPr>
          <w:rFonts w:ascii="Times New Roman" w:eastAsia="Calibri" w:hAnsi="Times New Roman" w:cs="Times New Roman"/>
          <w:bCs/>
          <w:sz w:val="28"/>
          <w:szCs w:val="28"/>
          <w:lang w:eastAsia="ru-RU"/>
        </w:rPr>
        <w:t>Fe</w:t>
      </w:r>
      <w:proofErr w:type="spellEnd"/>
      <w:r w:rsidRPr="00924DBC">
        <w:rPr>
          <w:rFonts w:ascii="Times New Roman" w:eastAsia="Calibri" w:hAnsi="Times New Roman" w:cs="Times New Roman"/>
          <w:bCs/>
          <w:sz w:val="28"/>
          <w:szCs w:val="28"/>
          <w:lang w:eastAsia="ru-RU"/>
        </w:rPr>
        <w:t xml:space="preserve"> = 333ki,</w:t>
      </w:r>
    </w:p>
    <w:p w14:paraId="00A5ACAD" w14:textId="77777777" w:rsidR="007B144F" w:rsidRPr="00924DBC" w:rsidRDefault="007B144F" w:rsidP="00924DBC">
      <w:pPr>
        <w:spacing w:line="360" w:lineRule="auto"/>
        <w:ind w:firstLine="709"/>
        <w:jc w:val="both"/>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 xml:space="preserve">где </w:t>
      </w:r>
      <w:proofErr w:type="spellStart"/>
      <w:r w:rsidRPr="00924DBC">
        <w:rPr>
          <w:rFonts w:ascii="Times New Roman" w:eastAsia="Calibri" w:hAnsi="Times New Roman" w:cs="Times New Roman"/>
          <w:bCs/>
          <w:sz w:val="28"/>
          <w:szCs w:val="28"/>
          <w:lang w:eastAsia="ru-RU"/>
        </w:rPr>
        <w:t>ki</w:t>
      </w:r>
      <w:proofErr w:type="spellEnd"/>
      <w:r w:rsidRPr="00924DBC">
        <w:rPr>
          <w:rFonts w:ascii="Times New Roman" w:eastAsia="Calibri" w:hAnsi="Times New Roman" w:cs="Times New Roman"/>
          <w:bCs/>
          <w:sz w:val="28"/>
          <w:szCs w:val="28"/>
          <w:lang w:eastAsia="ru-RU"/>
        </w:rPr>
        <w:t xml:space="preserve"> – коэффициент заполнения арматурой зоны i. </w:t>
      </w:r>
    </w:p>
    <w:p w14:paraId="6EDE06F7" w14:textId="77777777" w:rsidR="007B144F" w:rsidRPr="00924DBC" w:rsidRDefault="007B144F" w:rsidP="00924DBC">
      <w:pPr>
        <w:spacing w:line="360" w:lineRule="auto"/>
        <w:ind w:firstLine="709"/>
        <w:jc w:val="both"/>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 xml:space="preserve">Тогда в поле H усредненная намагниченность внутри зоны i будет равна </w:t>
      </w:r>
    </w:p>
    <w:p w14:paraId="56BE32AF" w14:textId="77777777" w:rsidR="007B144F" w:rsidRPr="00924DBC" w:rsidRDefault="007B144F" w:rsidP="00924DBC">
      <w:pPr>
        <w:spacing w:line="360" w:lineRule="auto"/>
        <w:ind w:firstLine="709"/>
        <w:jc w:val="center"/>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 xml:space="preserve">M = </w:t>
      </w:r>
      <w:proofErr w:type="spellStart"/>
      <w:r w:rsidRPr="00924DBC">
        <w:rPr>
          <w:rFonts w:ascii="Times New Roman" w:eastAsia="Calibri" w:hAnsi="Times New Roman" w:cs="Times New Roman"/>
          <w:bCs/>
          <w:sz w:val="28"/>
          <w:szCs w:val="28"/>
          <w:lang w:eastAsia="ru-RU"/>
        </w:rPr>
        <w:t>ϰiH</w:t>
      </w:r>
      <w:proofErr w:type="spellEnd"/>
      <w:r w:rsidRPr="00924DBC">
        <w:rPr>
          <w:rFonts w:ascii="Times New Roman" w:eastAsia="Calibri" w:hAnsi="Times New Roman" w:cs="Times New Roman"/>
          <w:bCs/>
          <w:sz w:val="28"/>
          <w:szCs w:val="28"/>
          <w:lang w:eastAsia="ru-RU"/>
        </w:rPr>
        <w:t>,</w:t>
      </w:r>
    </w:p>
    <w:p w14:paraId="18D5E364" w14:textId="0B4EDA0C" w:rsidR="007B144F" w:rsidRPr="00924DBC" w:rsidRDefault="007B144F" w:rsidP="00924DBC">
      <w:pPr>
        <w:spacing w:line="360" w:lineRule="auto"/>
        <w:ind w:firstLine="709"/>
        <w:jc w:val="both"/>
        <w:rPr>
          <w:rFonts w:ascii="Times New Roman" w:eastAsia="Calibri" w:hAnsi="Times New Roman" w:cs="Times New Roman"/>
          <w:bCs/>
          <w:sz w:val="28"/>
          <w:szCs w:val="28"/>
          <w:lang w:eastAsia="ru-RU"/>
        </w:rPr>
      </w:pPr>
      <w:r w:rsidRPr="00924DBC">
        <w:rPr>
          <w:rFonts w:ascii="Times New Roman" w:eastAsia="Calibri" w:hAnsi="Times New Roman" w:cs="Times New Roman"/>
          <w:bCs/>
          <w:sz w:val="28"/>
          <w:szCs w:val="28"/>
          <w:lang w:eastAsia="ru-RU"/>
        </w:rPr>
        <w:t xml:space="preserve">а индукция </w:t>
      </w:r>
      <w:r w:rsidRPr="00924DBC">
        <w:rPr>
          <w:rFonts w:ascii="Times New Roman" w:eastAsia="Calibri" w:hAnsi="Times New Roman" w:cs="Times New Roman"/>
          <w:bCs/>
          <w:sz w:val="28"/>
          <w:szCs w:val="28"/>
          <w:lang w:eastAsia="ru-RU"/>
        </w:rPr>
        <w:tab/>
      </w:r>
      <w:r w:rsidRPr="00924DBC">
        <w:rPr>
          <w:rFonts w:ascii="Times New Roman" w:eastAsia="Calibri" w:hAnsi="Times New Roman" w:cs="Times New Roman"/>
          <w:bCs/>
          <w:sz w:val="28"/>
          <w:szCs w:val="28"/>
          <w:lang w:eastAsia="ru-RU"/>
        </w:rPr>
        <w:tab/>
      </w:r>
      <w:r w:rsidRPr="00924DBC">
        <w:rPr>
          <w:rFonts w:ascii="Times New Roman" w:eastAsia="Calibri" w:hAnsi="Times New Roman" w:cs="Times New Roman"/>
          <w:bCs/>
          <w:sz w:val="28"/>
          <w:szCs w:val="28"/>
          <w:lang w:eastAsia="ru-RU"/>
        </w:rPr>
        <w:tab/>
      </w:r>
      <w:r w:rsidRPr="00924DBC">
        <w:rPr>
          <w:rFonts w:ascii="Times New Roman" w:eastAsia="Calibri" w:hAnsi="Times New Roman" w:cs="Times New Roman"/>
          <w:bCs/>
          <w:sz w:val="28"/>
          <w:szCs w:val="28"/>
          <w:lang w:eastAsia="ru-RU"/>
        </w:rPr>
        <w:tab/>
        <w:t>B = μ0(1+ϰ</w:t>
      </w:r>
      <w:proofErr w:type="gramStart"/>
      <w:r w:rsidRPr="00924DBC">
        <w:rPr>
          <w:rFonts w:ascii="Times New Roman" w:eastAsia="Calibri" w:hAnsi="Times New Roman" w:cs="Times New Roman"/>
          <w:bCs/>
          <w:sz w:val="28"/>
          <w:szCs w:val="28"/>
          <w:lang w:eastAsia="ru-RU"/>
        </w:rPr>
        <w:t>i)H.</w:t>
      </w:r>
      <w:proofErr w:type="gramEnd"/>
    </w:p>
    <w:p w14:paraId="127A692C" w14:textId="0C5D22C6" w:rsidR="007B144F" w:rsidRPr="00924DBC" w:rsidRDefault="007B144F" w:rsidP="00924D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924DBC">
        <w:rPr>
          <w:rFonts w:ascii="Times New Roman" w:hAnsi="Times New Roman" w:cs="Times New Roman"/>
          <w:color w:val="000000"/>
          <w:sz w:val="28"/>
          <w:szCs w:val="28"/>
          <w:lang w:eastAsia="ru-RU"/>
        </w:rPr>
        <w:t>На рис.</w:t>
      </w:r>
      <w:r w:rsidR="00A82492" w:rsidRPr="00924DBC">
        <w:rPr>
          <w:rFonts w:ascii="Times New Roman" w:hAnsi="Times New Roman" w:cs="Times New Roman"/>
          <w:color w:val="000000"/>
          <w:sz w:val="28"/>
          <w:szCs w:val="28"/>
          <w:lang w:eastAsia="ru-RU"/>
        </w:rPr>
        <w:t>1</w:t>
      </w:r>
      <w:r w:rsidRPr="00924DBC">
        <w:rPr>
          <w:rFonts w:ascii="Times New Roman" w:hAnsi="Times New Roman" w:cs="Times New Roman"/>
          <w:color w:val="000000"/>
          <w:sz w:val="28"/>
          <w:szCs w:val="28"/>
          <w:lang w:eastAsia="ru-RU"/>
        </w:rPr>
        <w:t xml:space="preserve"> белыми стрелками показаны два вектора, один из которых параллелен направлению на географический север (внутри зеленого круга вверху), другой – по направлению оси X локальной системы координат, выбранной для расчета (параллельной стене бункера), а также углы этих векторов относительно направления «вправо» на рисунке.</w:t>
      </w:r>
    </w:p>
    <w:p w14:paraId="72D1DE3F" w14:textId="77777777" w:rsidR="00A82492" w:rsidRPr="00924DBC" w:rsidRDefault="00A82492" w:rsidP="00924DBC">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924DBC">
        <w:rPr>
          <w:rFonts w:ascii="Times New Roman" w:hAnsi="Times New Roman" w:cs="Times New Roman"/>
          <w:color w:val="000000"/>
          <w:sz w:val="28"/>
          <w:szCs w:val="28"/>
          <w:lang w:eastAsia="ru-RU"/>
        </w:rPr>
        <w:lastRenderedPageBreak/>
        <w:t xml:space="preserve">Видно, что эти два вектора направлены строго противоположно (с разницей 180°). Следовательно, локальная ось X направлена строго на юг, ось Y – строго на восток, а ось Z – вертикально вверх. </w:t>
      </w:r>
    </w:p>
    <w:p w14:paraId="4118B14A" w14:textId="65C73CAC" w:rsidR="00165FE5" w:rsidRPr="005F6277" w:rsidRDefault="00165FE5" w:rsidP="005F6277">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5F6277">
        <w:rPr>
          <w:rFonts w:ascii="Times New Roman" w:hAnsi="Times New Roman" w:cs="Times New Roman"/>
          <w:color w:val="000000"/>
          <w:sz w:val="28"/>
          <w:szCs w:val="28"/>
          <w:lang w:eastAsia="ru-RU"/>
        </w:rPr>
        <w:t>С другой стороны, в географической точке расположения медицинского комплекса поле Земли имеет компоненты (см. рис.1): на север 32243 </w:t>
      </w:r>
      <w:proofErr w:type="spellStart"/>
      <w:r w:rsidRPr="005F6277">
        <w:rPr>
          <w:rFonts w:ascii="Times New Roman" w:hAnsi="Times New Roman" w:cs="Times New Roman"/>
          <w:color w:val="000000"/>
          <w:sz w:val="28"/>
          <w:szCs w:val="28"/>
          <w:lang w:eastAsia="ru-RU"/>
        </w:rPr>
        <w:t>нТл</w:t>
      </w:r>
      <w:proofErr w:type="spellEnd"/>
      <w:r w:rsidRPr="005F6277">
        <w:rPr>
          <w:rFonts w:ascii="Times New Roman" w:hAnsi="Times New Roman" w:cs="Times New Roman"/>
          <w:color w:val="000000"/>
          <w:sz w:val="28"/>
          <w:szCs w:val="28"/>
          <w:lang w:eastAsia="ru-RU"/>
        </w:rPr>
        <w:t>, на восток –3902 </w:t>
      </w:r>
      <w:proofErr w:type="spellStart"/>
      <w:r w:rsidRPr="005F6277">
        <w:rPr>
          <w:rFonts w:ascii="Times New Roman" w:hAnsi="Times New Roman" w:cs="Times New Roman"/>
          <w:color w:val="000000"/>
          <w:sz w:val="28"/>
          <w:szCs w:val="28"/>
          <w:lang w:eastAsia="ru-RU"/>
        </w:rPr>
        <w:t>нТл</w:t>
      </w:r>
      <w:proofErr w:type="spellEnd"/>
      <w:r w:rsidRPr="005F6277">
        <w:rPr>
          <w:rFonts w:ascii="Times New Roman" w:hAnsi="Times New Roman" w:cs="Times New Roman"/>
          <w:color w:val="000000"/>
          <w:sz w:val="28"/>
          <w:szCs w:val="28"/>
          <w:lang w:eastAsia="ru-RU"/>
        </w:rPr>
        <w:t xml:space="preserve"> (с минусом, т.е. реально на запад), вертикально вниз 3851 </w:t>
      </w:r>
      <w:proofErr w:type="spellStart"/>
      <w:r w:rsidRPr="005F6277">
        <w:rPr>
          <w:rFonts w:ascii="Times New Roman" w:hAnsi="Times New Roman" w:cs="Times New Roman"/>
          <w:color w:val="000000"/>
          <w:sz w:val="28"/>
          <w:szCs w:val="28"/>
          <w:lang w:eastAsia="ru-RU"/>
        </w:rPr>
        <w:t>нТл</w:t>
      </w:r>
      <w:proofErr w:type="spellEnd"/>
      <w:r w:rsidRPr="005F6277">
        <w:rPr>
          <w:rFonts w:ascii="Times New Roman" w:hAnsi="Times New Roman" w:cs="Times New Roman"/>
          <w:color w:val="000000"/>
          <w:sz w:val="28"/>
          <w:szCs w:val="28"/>
          <w:lang w:eastAsia="ru-RU"/>
        </w:rPr>
        <w:t xml:space="preserve">. </w:t>
      </w:r>
    </w:p>
    <w:p w14:paraId="46B7F685" w14:textId="1993EF16" w:rsidR="008F4049" w:rsidRPr="005F6277" w:rsidRDefault="00165FE5" w:rsidP="005F6277">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5F6277">
        <w:rPr>
          <w:rFonts w:ascii="Times New Roman" w:hAnsi="Times New Roman" w:cs="Times New Roman"/>
          <w:color w:val="000000"/>
          <w:sz w:val="28"/>
          <w:szCs w:val="28"/>
          <w:lang w:eastAsia="ru-RU"/>
        </w:rPr>
        <w:t>Э</w:t>
      </w:r>
      <w:r w:rsidR="0096075C" w:rsidRPr="005F6277">
        <w:rPr>
          <w:rFonts w:ascii="Times New Roman" w:hAnsi="Times New Roman" w:cs="Times New Roman"/>
          <w:color w:val="000000"/>
          <w:sz w:val="28"/>
          <w:szCs w:val="28"/>
          <w:lang w:eastAsia="ru-RU"/>
        </w:rPr>
        <w:t>ти з</w:t>
      </w:r>
      <w:r w:rsidR="008F4049" w:rsidRPr="005F6277">
        <w:rPr>
          <w:rFonts w:ascii="Times New Roman" w:hAnsi="Times New Roman" w:cs="Times New Roman"/>
          <w:color w:val="000000"/>
          <w:sz w:val="28"/>
          <w:szCs w:val="28"/>
          <w:lang w:eastAsia="ru-RU"/>
        </w:rPr>
        <w:t>начени</w:t>
      </w:r>
      <w:r w:rsidR="0096075C" w:rsidRPr="005F6277">
        <w:rPr>
          <w:rFonts w:ascii="Times New Roman" w:hAnsi="Times New Roman" w:cs="Times New Roman"/>
          <w:color w:val="000000"/>
          <w:sz w:val="28"/>
          <w:szCs w:val="28"/>
          <w:lang w:eastAsia="ru-RU"/>
        </w:rPr>
        <w:t>я</w:t>
      </w:r>
      <w:r w:rsidR="008F4049" w:rsidRPr="005F6277">
        <w:rPr>
          <w:rFonts w:ascii="Times New Roman" w:hAnsi="Times New Roman" w:cs="Times New Roman"/>
          <w:color w:val="000000"/>
          <w:sz w:val="28"/>
          <w:szCs w:val="28"/>
          <w:lang w:eastAsia="ru-RU"/>
        </w:rPr>
        <w:t xml:space="preserve"> интенсивности поля в Сенегале получен</w:t>
      </w:r>
      <w:r w:rsidR="0096075C" w:rsidRPr="005F6277">
        <w:rPr>
          <w:rFonts w:ascii="Times New Roman" w:hAnsi="Times New Roman" w:cs="Times New Roman"/>
          <w:color w:val="000000"/>
          <w:sz w:val="28"/>
          <w:szCs w:val="28"/>
          <w:lang w:eastAsia="ru-RU"/>
        </w:rPr>
        <w:t>ы</w:t>
      </w:r>
      <w:r w:rsidR="008F4049" w:rsidRPr="005F6277">
        <w:rPr>
          <w:rFonts w:ascii="Times New Roman" w:hAnsi="Times New Roman" w:cs="Times New Roman"/>
          <w:color w:val="000000"/>
          <w:sz w:val="28"/>
          <w:szCs w:val="28"/>
          <w:lang w:eastAsia="ru-RU"/>
        </w:rPr>
        <w:t xml:space="preserve"> через данные National </w:t>
      </w:r>
      <w:proofErr w:type="spellStart"/>
      <w:r w:rsidR="008F4049" w:rsidRPr="005F6277">
        <w:rPr>
          <w:rFonts w:ascii="Times New Roman" w:hAnsi="Times New Roman" w:cs="Times New Roman"/>
          <w:color w:val="000000"/>
          <w:sz w:val="28"/>
          <w:szCs w:val="28"/>
          <w:lang w:eastAsia="ru-RU"/>
        </w:rPr>
        <w:t>Centers</w:t>
      </w:r>
      <w:proofErr w:type="spellEnd"/>
      <w:r w:rsidR="008F4049" w:rsidRPr="005F6277">
        <w:rPr>
          <w:rFonts w:ascii="Times New Roman" w:hAnsi="Times New Roman" w:cs="Times New Roman"/>
          <w:color w:val="000000"/>
          <w:sz w:val="28"/>
          <w:szCs w:val="28"/>
          <w:lang w:eastAsia="ru-RU"/>
        </w:rPr>
        <w:t xml:space="preserve"> </w:t>
      </w:r>
      <w:proofErr w:type="spellStart"/>
      <w:r w:rsidR="008F4049" w:rsidRPr="005F6277">
        <w:rPr>
          <w:rFonts w:ascii="Times New Roman" w:hAnsi="Times New Roman" w:cs="Times New Roman"/>
          <w:color w:val="000000"/>
          <w:sz w:val="28"/>
          <w:szCs w:val="28"/>
          <w:lang w:eastAsia="ru-RU"/>
        </w:rPr>
        <w:t>for</w:t>
      </w:r>
      <w:proofErr w:type="spellEnd"/>
      <w:r w:rsidR="008F4049" w:rsidRPr="005F6277">
        <w:rPr>
          <w:rFonts w:ascii="Times New Roman" w:hAnsi="Times New Roman" w:cs="Times New Roman"/>
          <w:color w:val="000000"/>
          <w:sz w:val="28"/>
          <w:szCs w:val="28"/>
          <w:lang w:eastAsia="ru-RU"/>
        </w:rPr>
        <w:t xml:space="preserve"> </w:t>
      </w:r>
      <w:proofErr w:type="spellStart"/>
      <w:r w:rsidR="008F4049" w:rsidRPr="005F6277">
        <w:rPr>
          <w:rFonts w:ascii="Times New Roman" w:hAnsi="Times New Roman" w:cs="Times New Roman"/>
          <w:color w:val="000000"/>
          <w:sz w:val="28"/>
          <w:szCs w:val="28"/>
          <w:lang w:eastAsia="ru-RU"/>
        </w:rPr>
        <w:t>Environmental</w:t>
      </w:r>
      <w:proofErr w:type="spellEnd"/>
      <w:r w:rsidR="008F4049" w:rsidRPr="005F6277">
        <w:rPr>
          <w:rFonts w:ascii="Times New Roman" w:hAnsi="Times New Roman" w:cs="Times New Roman"/>
          <w:color w:val="000000"/>
          <w:sz w:val="28"/>
          <w:szCs w:val="28"/>
          <w:lang w:eastAsia="ru-RU"/>
        </w:rPr>
        <w:t xml:space="preserve"> Information США, которые представлены в приложении </w:t>
      </w:r>
      <w:r w:rsidR="008F4049" w:rsidRPr="003535D0">
        <w:rPr>
          <w:rFonts w:ascii="Times New Roman" w:hAnsi="Times New Roman" w:cs="Times New Roman"/>
          <w:color w:val="000000"/>
          <w:sz w:val="28"/>
          <w:szCs w:val="28"/>
          <w:lang w:eastAsia="ru-RU"/>
        </w:rPr>
        <w:t>IAGA [4</w:t>
      </w:r>
      <w:r w:rsidRPr="003535D0">
        <w:rPr>
          <w:rFonts w:ascii="Times New Roman" w:hAnsi="Times New Roman" w:cs="Times New Roman"/>
          <w:color w:val="000000"/>
          <w:sz w:val="28"/>
          <w:szCs w:val="28"/>
          <w:lang w:eastAsia="ru-RU"/>
        </w:rPr>
        <w:t>6</w:t>
      </w:r>
      <w:r w:rsidR="008F4049" w:rsidRPr="003535D0">
        <w:rPr>
          <w:rFonts w:ascii="Times New Roman" w:hAnsi="Times New Roman" w:cs="Times New Roman"/>
          <w:color w:val="000000"/>
          <w:sz w:val="28"/>
          <w:szCs w:val="28"/>
          <w:lang w:eastAsia="ru-RU"/>
        </w:rPr>
        <w:t>],</w:t>
      </w:r>
      <w:r w:rsidR="008F4049" w:rsidRPr="005F6277">
        <w:rPr>
          <w:rFonts w:ascii="Times New Roman" w:hAnsi="Times New Roman" w:cs="Times New Roman"/>
          <w:color w:val="000000"/>
          <w:sz w:val="28"/>
          <w:szCs w:val="28"/>
          <w:lang w:eastAsia="ru-RU"/>
        </w:rPr>
        <w:t xml:space="preserve"> </w:t>
      </w:r>
      <w:r w:rsidR="008F4049" w:rsidRPr="003535D0">
        <w:rPr>
          <w:rFonts w:ascii="Times New Roman" w:hAnsi="Times New Roman" w:cs="Times New Roman"/>
          <w:b/>
          <w:bCs/>
          <w:color w:val="000000"/>
          <w:sz w:val="28"/>
          <w:szCs w:val="28"/>
          <w:lang w:eastAsia="ru-RU"/>
        </w:rPr>
        <w:t xml:space="preserve">ВО Сенегала ˗ 32.788 </w:t>
      </w:r>
      <w:proofErr w:type="spellStart"/>
      <w:r w:rsidR="008F4049" w:rsidRPr="003535D0">
        <w:rPr>
          <w:rFonts w:ascii="Times New Roman" w:hAnsi="Times New Roman" w:cs="Times New Roman"/>
          <w:b/>
          <w:bCs/>
          <w:color w:val="000000"/>
          <w:sz w:val="28"/>
          <w:szCs w:val="28"/>
          <w:lang w:eastAsia="ru-RU"/>
        </w:rPr>
        <w:t>мк</w:t>
      </w:r>
      <w:proofErr w:type="spellEnd"/>
      <w:r w:rsidR="008F4049" w:rsidRPr="003535D0">
        <w:rPr>
          <w:rFonts w:ascii="Times New Roman" w:hAnsi="Times New Roman" w:cs="Times New Roman"/>
          <w:b/>
          <w:bCs/>
          <w:color w:val="000000"/>
          <w:sz w:val="28"/>
          <w:szCs w:val="28"/>
          <w:lang w:eastAsia="ru-RU"/>
        </w:rPr>
        <w:t xml:space="preserve"> Тл</w:t>
      </w:r>
      <w:r w:rsidR="00A9139C" w:rsidRPr="005F6277">
        <w:rPr>
          <w:rFonts w:ascii="Times New Roman" w:hAnsi="Times New Roman" w:cs="Times New Roman"/>
          <w:color w:val="000000"/>
          <w:sz w:val="28"/>
          <w:szCs w:val="28"/>
          <w:lang w:eastAsia="ru-RU"/>
        </w:rPr>
        <w:t>.</w:t>
      </w:r>
    </w:p>
    <w:p w14:paraId="7F68AD95" w14:textId="3AE9239F" w:rsidR="00A82492" w:rsidRPr="005F6277" w:rsidRDefault="00A82492" w:rsidP="005F6277">
      <w:pPr>
        <w:spacing w:line="360" w:lineRule="auto"/>
        <w:ind w:firstLine="709"/>
        <w:jc w:val="both"/>
        <w:rPr>
          <w:rFonts w:ascii="Times New Roman" w:hAnsi="Times New Roman" w:cs="Times New Roman"/>
          <w:sz w:val="28"/>
          <w:szCs w:val="28"/>
        </w:rPr>
      </w:pPr>
      <w:r w:rsidRPr="005F6277">
        <w:rPr>
          <w:rFonts w:ascii="Times New Roman" w:hAnsi="Times New Roman" w:cs="Times New Roman"/>
          <w:sz w:val="28"/>
          <w:szCs w:val="28"/>
        </w:rPr>
        <w:t>Отсюда – внешнее поле в локальной системе координат имеет компоненты (с округлением до 0.1</w:t>
      </w:r>
      <w:r w:rsidR="00FC6158">
        <w:rPr>
          <w:rFonts w:ascii="Times New Roman" w:hAnsi="Times New Roman" w:cs="Times New Roman"/>
          <w:sz w:val="28"/>
          <w:szCs w:val="28"/>
        </w:rPr>
        <w:t xml:space="preserve"> </w:t>
      </w:r>
      <w:proofErr w:type="spellStart"/>
      <w:r w:rsidRPr="005F6277">
        <w:rPr>
          <w:rFonts w:ascii="Times New Roman" w:hAnsi="Times New Roman" w:cs="Times New Roman"/>
          <w:sz w:val="28"/>
          <w:szCs w:val="28"/>
        </w:rPr>
        <w:t>мкТл</w:t>
      </w:r>
      <w:proofErr w:type="spellEnd"/>
      <w:r w:rsidRPr="005F6277">
        <w:rPr>
          <w:rFonts w:ascii="Times New Roman" w:hAnsi="Times New Roman" w:cs="Times New Roman"/>
          <w:sz w:val="28"/>
          <w:szCs w:val="28"/>
        </w:rPr>
        <w:t xml:space="preserve">): </w:t>
      </w:r>
    </w:p>
    <w:p w14:paraId="6DD8351F" w14:textId="77777777" w:rsidR="00A82492" w:rsidRPr="005F6277" w:rsidRDefault="00A82492" w:rsidP="00A9139C">
      <w:pPr>
        <w:spacing w:after="0" w:line="360" w:lineRule="auto"/>
        <w:ind w:firstLine="567"/>
        <w:jc w:val="both"/>
        <w:rPr>
          <w:rFonts w:ascii="Times New Roman" w:hAnsi="Times New Roman" w:cs="Times New Roman"/>
          <w:sz w:val="28"/>
          <w:szCs w:val="28"/>
        </w:rPr>
      </w:pPr>
      <w:proofErr w:type="spellStart"/>
      <w:r w:rsidRPr="005F6277">
        <w:rPr>
          <w:rFonts w:ascii="Times New Roman" w:hAnsi="Times New Roman" w:cs="Times New Roman"/>
          <w:sz w:val="28"/>
          <w:szCs w:val="28"/>
        </w:rPr>
        <w:t>Bx</w:t>
      </w:r>
      <w:proofErr w:type="spellEnd"/>
      <w:r w:rsidRPr="005F6277">
        <w:rPr>
          <w:rFonts w:ascii="Times New Roman" w:hAnsi="Times New Roman" w:cs="Times New Roman"/>
          <w:sz w:val="28"/>
          <w:szCs w:val="28"/>
        </w:rPr>
        <w:t> = –32.2 </w:t>
      </w:r>
      <w:proofErr w:type="spellStart"/>
      <w:r w:rsidRPr="005F6277">
        <w:rPr>
          <w:rFonts w:ascii="Times New Roman" w:hAnsi="Times New Roman" w:cs="Times New Roman"/>
          <w:sz w:val="28"/>
          <w:szCs w:val="28"/>
        </w:rPr>
        <w:t>мкТл</w:t>
      </w:r>
      <w:proofErr w:type="spellEnd"/>
      <w:r w:rsidRPr="005F6277">
        <w:rPr>
          <w:rFonts w:ascii="Times New Roman" w:hAnsi="Times New Roman" w:cs="Times New Roman"/>
          <w:sz w:val="28"/>
          <w:szCs w:val="28"/>
        </w:rPr>
        <w:t>, By = –3.9 </w:t>
      </w:r>
      <w:proofErr w:type="spellStart"/>
      <w:r w:rsidRPr="005F6277">
        <w:rPr>
          <w:rFonts w:ascii="Times New Roman" w:hAnsi="Times New Roman" w:cs="Times New Roman"/>
          <w:sz w:val="28"/>
          <w:szCs w:val="28"/>
        </w:rPr>
        <w:t>мкТл</w:t>
      </w:r>
      <w:proofErr w:type="spellEnd"/>
      <w:r w:rsidRPr="005F6277">
        <w:rPr>
          <w:rFonts w:ascii="Times New Roman" w:hAnsi="Times New Roman" w:cs="Times New Roman"/>
          <w:sz w:val="28"/>
          <w:szCs w:val="28"/>
        </w:rPr>
        <w:t xml:space="preserve">, </w:t>
      </w:r>
      <w:proofErr w:type="spellStart"/>
      <w:r w:rsidRPr="005F6277">
        <w:rPr>
          <w:rFonts w:ascii="Times New Roman" w:hAnsi="Times New Roman" w:cs="Times New Roman"/>
          <w:sz w:val="28"/>
          <w:szCs w:val="28"/>
        </w:rPr>
        <w:t>Bz</w:t>
      </w:r>
      <w:proofErr w:type="spellEnd"/>
      <w:r w:rsidRPr="005F6277">
        <w:rPr>
          <w:rFonts w:ascii="Times New Roman" w:hAnsi="Times New Roman" w:cs="Times New Roman"/>
          <w:sz w:val="28"/>
          <w:szCs w:val="28"/>
        </w:rPr>
        <w:t> = –3.9 </w:t>
      </w:r>
      <w:proofErr w:type="spellStart"/>
      <w:r w:rsidRPr="005F6277">
        <w:rPr>
          <w:rFonts w:ascii="Times New Roman" w:hAnsi="Times New Roman" w:cs="Times New Roman"/>
          <w:sz w:val="28"/>
          <w:szCs w:val="28"/>
        </w:rPr>
        <w:t>мкТл</w:t>
      </w:r>
      <w:proofErr w:type="spellEnd"/>
      <w:r w:rsidRPr="005F6277">
        <w:rPr>
          <w:rFonts w:ascii="Times New Roman" w:hAnsi="Times New Roman" w:cs="Times New Roman"/>
          <w:sz w:val="28"/>
          <w:szCs w:val="28"/>
        </w:rPr>
        <w:t>, |B| = 32.67 </w:t>
      </w:r>
      <w:proofErr w:type="spellStart"/>
      <w:r w:rsidRPr="005F6277">
        <w:rPr>
          <w:rFonts w:ascii="Times New Roman" w:hAnsi="Times New Roman" w:cs="Times New Roman"/>
          <w:sz w:val="28"/>
          <w:szCs w:val="28"/>
        </w:rPr>
        <w:t>мкТл</w:t>
      </w:r>
      <w:proofErr w:type="spellEnd"/>
      <w:r w:rsidRPr="005F6277">
        <w:rPr>
          <w:rFonts w:ascii="Times New Roman" w:hAnsi="Times New Roman" w:cs="Times New Roman"/>
          <w:sz w:val="28"/>
          <w:szCs w:val="28"/>
        </w:rPr>
        <w:t>.</w:t>
      </w:r>
    </w:p>
    <w:p w14:paraId="4DFE3A3B" w14:textId="38BE9210" w:rsidR="007065D6" w:rsidRPr="00F53DDB" w:rsidRDefault="0096075C" w:rsidP="007B144F">
      <w:pPr>
        <w:spacing w:after="0" w:line="360" w:lineRule="auto"/>
        <w:jc w:val="both"/>
        <w:rPr>
          <w:rFonts w:ascii="Times New Roman" w:hAnsi="Times New Roman" w:cs="Times New Roman"/>
          <w:sz w:val="24"/>
          <w:szCs w:val="24"/>
        </w:rPr>
      </w:pPr>
      <w:r>
        <w:rPr>
          <w:noProof/>
          <w:lang w:eastAsia="ru-RU"/>
        </w:rPr>
        <w:drawing>
          <wp:inline distT="0" distB="0" distL="0" distR="0" wp14:anchorId="01F636A0" wp14:editId="6CE53593">
            <wp:extent cx="5939790" cy="3379109"/>
            <wp:effectExtent l="0" t="0" r="3810"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79109"/>
                    </a:xfrm>
                    <a:prstGeom prst="rect">
                      <a:avLst/>
                    </a:prstGeom>
                    <a:noFill/>
                    <a:ln>
                      <a:noFill/>
                    </a:ln>
                  </pic:spPr>
                </pic:pic>
              </a:graphicData>
            </a:graphic>
          </wp:inline>
        </w:drawing>
      </w:r>
    </w:p>
    <w:p w14:paraId="7913213D" w14:textId="7B154F5B" w:rsidR="00CB26E9" w:rsidRDefault="0096075C" w:rsidP="00CB26E9">
      <w:pPr>
        <w:spacing w:after="0" w:line="288"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 xml:space="preserve">Рис. </w:t>
      </w:r>
      <w:r w:rsidR="0076569E">
        <w:rPr>
          <w:rFonts w:ascii="Times New Roman" w:hAnsi="Times New Roman" w:cs="Times New Roman"/>
          <w:sz w:val="24"/>
          <w:szCs w:val="24"/>
        </w:rPr>
        <w:t>7</w:t>
      </w:r>
      <w:r>
        <w:rPr>
          <w:rFonts w:ascii="Times New Roman" w:hAnsi="Times New Roman" w:cs="Times New Roman"/>
          <w:sz w:val="24"/>
          <w:szCs w:val="24"/>
        </w:rPr>
        <w:t xml:space="preserve">: </w:t>
      </w:r>
      <w:r w:rsidR="00D179F5">
        <w:rPr>
          <w:rFonts w:ascii="Times New Roman" w:hAnsi="Times New Roman" w:cs="Times New Roman"/>
          <w:sz w:val="24"/>
          <w:szCs w:val="24"/>
        </w:rPr>
        <w:t>Магнитное п</w:t>
      </w:r>
      <w:r w:rsidR="00A9139C">
        <w:rPr>
          <w:rFonts w:ascii="Times New Roman" w:hAnsi="Times New Roman" w:cs="Times New Roman"/>
          <w:sz w:val="24"/>
          <w:szCs w:val="24"/>
        </w:rPr>
        <w:t xml:space="preserve">оле земли в </w:t>
      </w:r>
      <w:r w:rsidR="00A9139C" w:rsidRPr="00CF7D68">
        <w:rPr>
          <w:rFonts w:ascii="Times New Roman" w:hAnsi="Times New Roman" w:cs="Times New Roman"/>
          <w:sz w:val="24"/>
          <w:szCs w:val="24"/>
        </w:rPr>
        <w:t>Сенегале [46]</w:t>
      </w:r>
    </w:p>
    <w:p w14:paraId="146A1B54" w14:textId="77777777" w:rsidR="00A9139C" w:rsidRDefault="00A9139C" w:rsidP="00A9139C">
      <w:pPr>
        <w:spacing w:line="276" w:lineRule="auto"/>
        <w:ind w:firstLine="567"/>
        <w:contextualSpacing/>
        <w:jc w:val="both"/>
        <w:rPr>
          <w:rFonts w:ascii="Times New Roman" w:hAnsi="Times New Roman" w:cs="Times New Roman"/>
          <w:sz w:val="28"/>
          <w:szCs w:val="28"/>
        </w:rPr>
      </w:pPr>
    </w:p>
    <w:p w14:paraId="589CA9EB" w14:textId="10CFF156" w:rsidR="00A9139C"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t xml:space="preserve">F – общее поле в </w:t>
      </w:r>
      <w:proofErr w:type="spellStart"/>
      <w:r w:rsidRPr="002D38A1">
        <w:rPr>
          <w:rFonts w:ascii="Times New Roman" w:hAnsi="Times New Roman" w:cs="Times New Roman"/>
          <w:sz w:val="28"/>
          <w:szCs w:val="28"/>
        </w:rPr>
        <w:t>nT</w:t>
      </w:r>
      <w:proofErr w:type="spellEnd"/>
      <w:r w:rsidRPr="002D38A1">
        <w:rPr>
          <w:rFonts w:ascii="Times New Roman" w:hAnsi="Times New Roman" w:cs="Times New Roman"/>
          <w:sz w:val="28"/>
          <w:szCs w:val="28"/>
        </w:rPr>
        <w:t xml:space="preserve"> (</w:t>
      </w:r>
      <w:proofErr w:type="spellStart"/>
      <w:r w:rsidRPr="002D38A1">
        <w:rPr>
          <w:rFonts w:ascii="Times New Roman" w:hAnsi="Times New Roman" w:cs="Times New Roman"/>
          <w:sz w:val="28"/>
          <w:szCs w:val="28"/>
        </w:rPr>
        <w:t>Bf</w:t>
      </w:r>
      <w:proofErr w:type="spellEnd"/>
      <w:r w:rsidRPr="002D38A1">
        <w:rPr>
          <w:rFonts w:ascii="Times New Roman" w:hAnsi="Times New Roman" w:cs="Times New Roman"/>
          <w:sz w:val="28"/>
          <w:szCs w:val="28"/>
        </w:rPr>
        <w:t xml:space="preserve"> = (Bx2 + By2 + Bz2)1/2)</w:t>
      </w:r>
    </w:p>
    <w:p w14:paraId="0D2F8FEA" w14:textId="77777777" w:rsidR="00A9139C"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t xml:space="preserve">Z – вертикальная составляющая в </w:t>
      </w:r>
      <w:proofErr w:type="spellStart"/>
      <w:r w:rsidRPr="002D38A1">
        <w:rPr>
          <w:rFonts w:ascii="Times New Roman" w:hAnsi="Times New Roman" w:cs="Times New Roman"/>
          <w:sz w:val="28"/>
          <w:szCs w:val="28"/>
        </w:rPr>
        <w:t>nT</w:t>
      </w:r>
      <w:proofErr w:type="spellEnd"/>
      <w:r w:rsidRPr="002D38A1">
        <w:rPr>
          <w:rFonts w:ascii="Times New Roman" w:hAnsi="Times New Roman" w:cs="Times New Roman"/>
          <w:sz w:val="28"/>
          <w:szCs w:val="28"/>
        </w:rPr>
        <w:t xml:space="preserve"> (вниз) (</w:t>
      </w:r>
      <w:proofErr w:type="spellStart"/>
      <w:r w:rsidRPr="002D38A1">
        <w:rPr>
          <w:rFonts w:ascii="Times New Roman" w:hAnsi="Times New Roman" w:cs="Times New Roman"/>
          <w:sz w:val="28"/>
          <w:szCs w:val="28"/>
        </w:rPr>
        <w:t>Bz</w:t>
      </w:r>
      <w:proofErr w:type="spellEnd"/>
      <w:r w:rsidRPr="002D38A1">
        <w:rPr>
          <w:rFonts w:ascii="Times New Roman" w:hAnsi="Times New Roman" w:cs="Times New Roman"/>
          <w:sz w:val="28"/>
          <w:szCs w:val="28"/>
        </w:rPr>
        <w:t>)</w:t>
      </w:r>
    </w:p>
    <w:p w14:paraId="74B0BAED" w14:textId="77777777" w:rsidR="00A9139C"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lastRenderedPageBreak/>
        <w:t xml:space="preserve">H – горизонтальная составляющая в </w:t>
      </w:r>
      <w:proofErr w:type="spellStart"/>
      <w:r w:rsidRPr="002D38A1">
        <w:rPr>
          <w:rFonts w:ascii="Times New Roman" w:hAnsi="Times New Roman" w:cs="Times New Roman"/>
          <w:sz w:val="28"/>
          <w:szCs w:val="28"/>
        </w:rPr>
        <w:t>nT</w:t>
      </w:r>
      <w:proofErr w:type="spellEnd"/>
      <w:r w:rsidRPr="002D38A1">
        <w:rPr>
          <w:rFonts w:ascii="Times New Roman" w:hAnsi="Times New Roman" w:cs="Times New Roman"/>
          <w:sz w:val="28"/>
          <w:szCs w:val="28"/>
        </w:rPr>
        <w:t xml:space="preserve"> (</w:t>
      </w:r>
      <w:proofErr w:type="spellStart"/>
      <w:r w:rsidRPr="002D38A1">
        <w:rPr>
          <w:rFonts w:ascii="Times New Roman" w:hAnsi="Times New Roman" w:cs="Times New Roman"/>
          <w:sz w:val="28"/>
          <w:szCs w:val="28"/>
        </w:rPr>
        <w:t>Bh</w:t>
      </w:r>
      <w:proofErr w:type="spellEnd"/>
      <w:r w:rsidRPr="002D38A1">
        <w:rPr>
          <w:rFonts w:ascii="Times New Roman" w:hAnsi="Times New Roman" w:cs="Times New Roman"/>
          <w:sz w:val="28"/>
          <w:szCs w:val="28"/>
        </w:rPr>
        <w:t xml:space="preserve"> = (Bx2 + By2)1/2)</w:t>
      </w:r>
    </w:p>
    <w:p w14:paraId="3B001BC5" w14:textId="77777777" w:rsidR="00A9139C"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t xml:space="preserve">Y – Восточная составляющая в </w:t>
      </w:r>
      <w:proofErr w:type="spellStart"/>
      <w:r w:rsidRPr="002D38A1">
        <w:rPr>
          <w:rFonts w:ascii="Times New Roman" w:hAnsi="Times New Roman" w:cs="Times New Roman"/>
          <w:sz w:val="28"/>
          <w:szCs w:val="28"/>
        </w:rPr>
        <w:t>nT</w:t>
      </w:r>
      <w:proofErr w:type="spellEnd"/>
      <w:r w:rsidRPr="002D38A1">
        <w:rPr>
          <w:rFonts w:ascii="Times New Roman" w:hAnsi="Times New Roman" w:cs="Times New Roman"/>
          <w:sz w:val="28"/>
          <w:szCs w:val="28"/>
        </w:rPr>
        <w:t xml:space="preserve"> (By)</w:t>
      </w:r>
    </w:p>
    <w:p w14:paraId="0E363035" w14:textId="77777777" w:rsidR="00A9139C"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t xml:space="preserve">X – Северная составляющая в </w:t>
      </w:r>
      <w:proofErr w:type="spellStart"/>
      <w:r w:rsidRPr="002D38A1">
        <w:rPr>
          <w:rFonts w:ascii="Times New Roman" w:hAnsi="Times New Roman" w:cs="Times New Roman"/>
          <w:sz w:val="28"/>
          <w:szCs w:val="28"/>
        </w:rPr>
        <w:t>nT</w:t>
      </w:r>
      <w:proofErr w:type="spellEnd"/>
      <w:r w:rsidRPr="002D38A1">
        <w:rPr>
          <w:rFonts w:ascii="Times New Roman" w:hAnsi="Times New Roman" w:cs="Times New Roman"/>
          <w:sz w:val="28"/>
          <w:szCs w:val="28"/>
        </w:rPr>
        <w:t xml:space="preserve"> (</w:t>
      </w:r>
      <w:proofErr w:type="spellStart"/>
      <w:r w:rsidRPr="002D38A1">
        <w:rPr>
          <w:rFonts w:ascii="Times New Roman" w:hAnsi="Times New Roman" w:cs="Times New Roman"/>
          <w:sz w:val="28"/>
          <w:szCs w:val="28"/>
        </w:rPr>
        <w:t>Bx</w:t>
      </w:r>
      <w:proofErr w:type="spellEnd"/>
      <w:r w:rsidRPr="002D38A1">
        <w:rPr>
          <w:rFonts w:ascii="Times New Roman" w:hAnsi="Times New Roman" w:cs="Times New Roman"/>
          <w:sz w:val="28"/>
          <w:szCs w:val="28"/>
        </w:rPr>
        <w:t>)</w:t>
      </w:r>
    </w:p>
    <w:p w14:paraId="4FE41A59" w14:textId="77777777" w:rsidR="00A9139C"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t>I – Наклонение в градусах (вниз) (</w:t>
      </w:r>
      <w:proofErr w:type="spellStart"/>
      <w:r w:rsidRPr="002D38A1">
        <w:rPr>
          <w:rFonts w:ascii="Times New Roman" w:hAnsi="Times New Roman" w:cs="Times New Roman"/>
          <w:sz w:val="28"/>
          <w:szCs w:val="28"/>
        </w:rPr>
        <w:t>θi</w:t>
      </w:r>
      <w:proofErr w:type="spellEnd"/>
      <w:r w:rsidRPr="002D38A1">
        <w:rPr>
          <w:rFonts w:ascii="Times New Roman" w:hAnsi="Times New Roman" w:cs="Times New Roman"/>
          <w:sz w:val="28"/>
          <w:szCs w:val="28"/>
        </w:rPr>
        <w:t xml:space="preserve"> = </w:t>
      </w:r>
      <w:proofErr w:type="spellStart"/>
      <w:proofErr w:type="gramStart"/>
      <w:r w:rsidRPr="002D38A1">
        <w:rPr>
          <w:rFonts w:ascii="Times New Roman" w:hAnsi="Times New Roman" w:cs="Times New Roman"/>
          <w:sz w:val="28"/>
          <w:szCs w:val="28"/>
        </w:rPr>
        <w:t>arcsin</w:t>
      </w:r>
      <w:proofErr w:type="spellEnd"/>
      <w:r w:rsidRPr="002D38A1">
        <w:rPr>
          <w:rFonts w:ascii="Times New Roman" w:hAnsi="Times New Roman" w:cs="Times New Roman"/>
          <w:sz w:val="28"/>
          <w:szCs w:val="28"/>
        </w:rPr>
        <w:t>(</w:t>
      </w:r>
      <w:proofErr w:type="spellStart"/>
      <w:proofErr w:type="gramEnd"/>
      <w:r w:rsidRPr="002D38A1">
        <w:rPr>
          <w:rFonts w:ascii="Times New Roman" w:hAnsi="Times New Roman" w:cs="Times New Roman"/>
          <w:sz w:val="28"/>
          <w:szCs w:val="28"/>
        </w:rPr>
        <w:t>Bz</w:t>
      </w:r>
      <w:proofErr w:type="spellEnd"/>
      <w:r w:rsidRPr="002D38A1">
        <w:rPr>
          <w:rFonts w:ascii="Times New Roman" w:hAnsi="Times New Roman" w:cs="Times New Roman"/>
          <w:sz w:val="28"/>
          <w:szCs w:val="28"/>
        </w:rPr>
        <w:t>/</w:t>
      </w:r>
      <w:proofErr w:type="spellStart"/>
      <w:r w:rsidRPr="002D38A1">
        <w:rPr>
          <w:rFonts w:ascii="Times New Roman" w:hAnsi="Times New Roman" w:cs="Times New Roman"/>
          <w:sz w:val="28"/>
          <w:szCs w:val="28"/>
        </w:rPr>
        <w:t>Bf</w:t>
      </w:r>
      <w:proofErr w:type="spellEnd"/>
      <w:r w:rsidRPr="002D38A1">
        <w:rPr>
          <w:rFonts w:ascii="Times New Roman" w:hAnsi="Times New Roman" w:cs="Times New Roman"/>
          <w:sz w:val="28"/>
          <w:szCs w:val="28"/>
        </w:rPr>
        <w:t>))</w:t>
      </w:r>
    </w:p>
    <w:p w14:paraId="1BC62C9D" w14:textId="63A13131" w:rsidR="003C65E6" w:rsidRPr="002D38A1" w:rsidRDefault="00A9139C" w:rsidP="002D38A1">
      <w:pPr>
        <w:spacing w:line="360" w:lineRule="auto"/>
        <w:ind w:firstLine="709"/>
        <w:jc w:val="both"/>
        <w:rPr>
          <w:rFonts w:ascii="Times New Roman" w:hAnsi="Times New Roman" w:cs="Times New Roman"/>
          <w:sz w:val="28"/>
          <w:szCs w:val="28"/>
        </w:rPr>
      </w:pPr>
      <w:r w:rsidRPr="002D38A1">
        <w:rPr>
          <w:rFonts w:ascii="Times New Roman" w:hAnsi="Times New Roman" w:cs="Times New Roman"/>
          <w:sz w:val="28"/>
          <w:szCs w:val="28"/>
        </w:rPr>
        <w:t>D – Склонение в градусах (</w:t>
      </w:r>
      <w:proofErr w:type="spellStart"/>
      <w:r w:rsidRPr="002D38A1">
        <w:rPr>
          <w:rFonts w:ascii="Times New Roman" w:hAnsi="Times New Roman" w:cs="Times New Roman"/>
          <w:sz w:val="28"/>
          <w:szCs w:val="28"/>
        </w:rPr>
        <w:t>ϕd</w:t>
      </w:r>
      <w:proofErr w:type="spellEnd"/>
      <w:r w:rsidRPr="002D38A1">
        <w:rPr>
          <w:rFonts w:ascii="Times New Roman" w:hAnsi="Times New Roman" w:cs="Times New Roman"/>
          <w:sz w:val="28"/>
          <w:szCs w:val="28"/>
        </w:rPr>
        <w:t xml:space="preserve"> = </w:t>
      </w:r>
      <w:proofErr w:type="spellStart"/>
      <w:proofErr w:type="gramStart"/>
      <w:r w:rsidRPr="002D38A1">
        <w:rPr>
          <w:rFonts w:ascii="Times New Roman" w:hAnsi="Times New Roman" w:cs="Times New Roman"/>
          <w:sz w:val="28"/>
          <w:szCs w:val="28"/>
        </w:rPr>
        <w:t>arcsin</w:t>
      </w:r>
      <w:proofErr w:type="spellEnd"/>
      <w:r w:rsidRPr="002D38A1">
        <w:rPr>
          <w:rFonts w:ascii="Times New Roman" w:hAnsi="Times New Roman" w:cs="Times New Roman"/>
          <w:sz w:val="28"/>
          <w:szCs w:val="28"/>
        </w:rPr>
        <w:t>(</w:t>
      </w:r>
      <w:proofErr w:type="gramEnd"/>
      <w:r w:rsidRPr="002D38A1">
        <w:rPr>
          <w:rFonts w:ascii="Times New Roman" w:hAnsi="Times New Roman" w:cs="Times New Roman"/>
          <w:sz w:val="28"/>
          <w:szCs w:val="28"/>
        </w:rPr>
        <w:t>By/</w:t>
      </w:r>
      <w:proofErr w:type="spellStart"/>
      <w:r w:rsidRPr="002D38A1">
        <w:rPr>
          <w:rFonts w:ascii="Times New Roman" w:hAnsi="Times New Roman" w:cs="Times New Roman"/>
          <w:sz w:val="28"/>
          <w:szCs w:val="28"/>
        </w:rPr>
        <w:t>Bh</w:t>
      </w:r>
      <w:proofErr w:type="spellEnd"/>
      <w:r w:rsidRPr="002D38A1">
        <w:rPr>
          <w:rFonts w:ascii="Times New Roman" w:hAnsi="Times New Roman" w:cs="Times New Roman"/>
          <w:sz w:val="28"/>
          <w:szCs w:val="28"/>
        </w:rPr>
        <w:t>))</w:t>
      </w:r>
    </w:p>
    <w:p w14:paraId="44286A65" w14:textId="1DC4BB69" w:rsidR="0013342B" w:rsidRPr="00C7592A" w:rsidRDefault="00517749" w:rsidP="00B43C2C">
      <w:pPr>
        <w:pStyle w:val="1"/>
        <w:numPr>
          <w:ilvl w:val="1"/>
          <w:numId w:val="2"/>
        </w:numPr>
        <w:spacing w:line="360" w:lineRule="auto"/>
        <w:ind w:left="1434" w:hanging="357"/>
        <w:rPr>
          <w:sz w:val="32"/>
        </w:rPr>
      </w:pPr>
      <w:bookmarkStart w:id="11" w:name="_Toc137213498"/>
      <w:r w:rsidRPr="001F78DC">
        <w:rPr>
          <w:sz w:val="32"/>
        </w:rPr>
        <w:t>Изотропная модель арматуры</w:t>
      </w:r>
      <w:r w:rsidR="007C064B" w:rsidRPr="001F78DC">
        <w:rPr>
          <w:sz w:val="32"/>
        </w:rPr>
        <w:t xml:space="preserve"> при анализе искажений поля Земли в помещениях госпиталей</w:t>
      </w:r>
      <w:bookmarkEnd w:id="11"/>
    </w:p>
    <w:p w14:paraId="5D86875F" w14:textId="56D792EF" w:rsidR="0013342B" w:rsidRPr="00C7592A" w:rsidRDefault="0013342B" w:rsidP="00C7592A">
      <w:pPr>
        <w:spacing w:line="360" w:lineRule="auto"/>
        <w:ind w:firstLine="709"/>
        <w:jc w:val="both"/>
        <w:rPr>
          <w:rFonts w:ascii="Times New Roman" w:hAnsi="Times New Roman" w:cs="Times New Roman"/>
          <w:sz w:val="28"/>
          <w:szCs w:val="28"/>
        </w:rPr>
      </w:pPr>
      <w:r w:rsidRPr="00C7592A">
        <w:rPr>
          <w:rFonts w:ascii="Times New Roman" w:hAnsi="Times New Roman" w:cs="Times New Roman"/>
          <w:sz w:val="28"/>
          <w:szCs w:val="28"/>
        </w:rPr>
        <w:t xml:space="preserve">Мы пользуемся плотность стали </w:t>
      </w:r>
      <w:r w:rsidR="003C5B97" w:rsidRPr="00C7592A">
        <w:rPr>
          <w:rFonts w:ascii="Times New Roman" w:hAnsi="Times New Roman" w:cs="Times New Roman"/>
          <w:sz w:val="28"/>
          <w:szCs w:val="28"/>
        </w:rPr>
        <w:t xml:space="preserve">равную </w:t>
      </w:r>
      <w:r w:rsidRPr="00C7592A">
        <w:rPr>
          <w:rFonts w:ascii="Times New Roman" w:hAnsi="Times New Roman" w:cs="Times New Roman"/>
          <w:sz w:val="28"/>
          <w:szCs w:val="28"/>
        </w:rPr>
        <w:t>7800 Кг/м3</w:t>
      </w:r>
      <w:r w:rsidR="008342DD" w:rsidRPr="00C7592A">
        <w:rPr>
          <w:rFonts w:ascii="Times New Roman" w:hAnsi="Times New Roman" w:cs="Times New Roman"/>
          <w:sz w:val="28"/>
          <w:szCs w:val="28"/>
        </w:rPr>
        <w:t>.</w:t>
      </w:r>
      <w:r w:rsidRPr="00C7592A">
        <w:rPr>
          <w:rFonts w:ascii="Times New Roman" w:hAnsi="Times New Roman" w:cs="Times New Roman"/>
          <w:sz w:val="28"/>
          <w:szCs w:val="28"/>
        </w:rPr>
        <w:t xml:space="preserve"> </w:t>
      </w:r>
    </w:p>
    <w:p w14:paraId="384A7EAD" w14:textId="0D0D421F" w:rsidR="00B00F55" w:rsidRPr="00C7592A" w:rsidRDefault="00FC03C6" w:rsidP="00C7592A">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Предлагается первым шагом в качестве первого приближения сделать следующее:</w:t>
      </w:r>
    </w:p>
    <w:p w14:paraId="4667DE7B" w14:textId="68672520" w:rsidR="00911DFF" w:rsidRPr="00C7592A" w:rsidRDefault="00911DFF" w:rsidP="00C7592A">
      <w:pPr>
        <w:pStyle w:val="a3"/>
        <w:widowControl w:val="0"/>
        <w:numPr>
          <w:ilvl w:val="0"/>
          <w:numId w:val="15"/>
        </w:numPr>
        <w:autoSpaceDE w:val="0"/>
        <w:autoSpaceDN w:val="0"/>
        <w:adjustRightInd w:val="0"/>
        <w:spacing w:line="360" w:lineRule="auto"/>
        <w:ind w:left="1281" w:hanging="357"/>
        <w:jc w:val="both"/>
        <w:rPr>
          <w:rFonts w:ascii="Times New Roman" w:hAnsi="Times New Roman" w:cs="Times New Roman"/>
          <w:color w:val="000000"/>
          <w:sz w:val="28"/>
          <w:szCs w:val="28"/>
          <w:lang w:eastAsia="ru-RU"/>
        </w:rPr>
      </w:pPr>
      <w:r w:rsidRPr="00C7592A">
        <w:rPr>
          <w:rFonts w:ascii="Times New Roman" w:hAnsi="Times New Roman" w:cs="Times New Roman"/>
          <w:sz w:val="28"/>
          <w:szCs w:val="28"/>
        </w:rPr>
        <w:t xml:space="preserve">Отличие раскладки арматуры в здании медицинского центра от укладки в здании </w:t>
      </w:r>
      <w:r w:rsidRPr="00C7592A">
        <w:rPr>
          <w:rFonts w:ascii="Times New Roman" w:hAnsi="Times New Roman" w:cs="Times New Roman"/>
          <w:sz w:val="28"/>
          <w:szCs w:val="28"/>
          <w:lang w:val="en-US"/>
        </w:rPr>
        <w:t>ITER</w:t>
      </w:r>
      <w:r w:rsidRPr="00C7592A">
        <w:rPr>
          <w:rFonts w:ascii="Times New Roman" w:hAnsi="Times New Roman" w:cs="Times New Roman"/>
          <w:sz w:val="28"/>
          <w:szCs w:val="28"/>
        </w:rPr>
        <w:t xml:space="preserve"> </w:t>
      </w:r>
      <w:r w:rsidRPr="00FC6158">
        <w:rPr>
          <w:rFonts w:ascii="Times New Roman" w:hAnsi="Times New Roman" w:cs="Times New Roman"/>
          <w:sz w:val="28"/>
          <w:szCs w:val="28"/>
        </w:rPr>
        <w:t>[32-34]</w:t>
      </w:r>
      <w:r w:rsidRPr="00C7592A">
        <w:rPr>
          <w:rFonts w:ascii="Times New Roman" w:hAnsi="Times New Roman" w:cs="Times New Roman"/>
          <w:sz w:val="28"/>
          <w:szCs w:val="28"/>
        </w:rPr>
        <w:t xml:space="preserve"> состоит в равномерной укладке стержней во всех трех направлениях</w:t>
      </w:r>
      <w:r w:rsidR="00FC03C6" w:rsidRPr="00C7592A">
        <w:rPr>
          <w:rFonts w:ascii="Times New Roman" w:hAnsi="Times New Roman" w:cs="Times New Roman"/>
          <w:color w:val="000000"/>
          <w:sz w:val="28"/>
          <w:szCs w:val="28"/>
          <w:lang w:eastAsia="ru-RU"/>
        </w:rPr>
        <w:t xml:space="preserve">, </w:t>
      </w:r>
      <w:r w:rsidR="00364A57" w:rsidRPr="00C7592A">
        <w:rPr>
          <w:rFonts w:ascii="Times New Roman" w:hAnsi="Times New Roman" w:cs="Times New Roman"/>
          <w:color w:val="000000"/>
          <w:sz w:val="28"/>
          <w:szCs w:val="28"/>
          <w:lang w:eastAsia="ru-RU"/>
        </w:rPr>
        <w:t>поэтому можно считать</w:t>
      </w:r>
      <w:r w:rsidR="003C5B97" w:rsidRPr="00C7592A">
        <w:rPr>
          <w:rFonts w:ascii="Times New Roman" w:hAnsi="Times New Roman" w:cs="Times New Roman"/>
          <w:color w:val="000000"/>
          <w:sz w:val="28"/>
          <w:szCs w:val="28"/>
          <w:lang w:eastAsia="ru-RU"/>
        </w:rPr>
        <w:t>,</w:t>
      </w:r>
      <w:r w:rsidR="00364A57" w:rsidRPr="00C7592A">
        <w:rPr>
          <w:rFonts w:ascii="Times New Roman" w:hAnsi="Times New Roman" w:cs="Times New Roman"/>
          <w:color w:val="000000"/>
          <w:sz w:val="28"/>
          <w:szCs w:val="28"/>
          <w:lang w:eastAsia="ru-RU"/>
        </w:rPr>
        <w:t xml:space="preserve"> что</w:t>
      </w:r>
      <w:r w:rsidR="00FC03C6" w:rsidRPr="00C7592A">
        <w:rPr>
          <w:rFonts w:ascii="Times New Roman" w:hAnsi="Times New Roman" w:cs="Times New Roman"/>
          <w:color w:val="000000"/>
          <w:sz w:val="28"/>
          <w:szCs w:val="28"/>
          <w:lang w:eastAsia="ru-RU"/>
        </w:rPr>
        <w:t xml:space="preserve"> </w:t>
      </w:r>
      <w:r w:rsidR="00433CFF" w:rsidRPr="00C7592A">
        <w:rPr>
          <w:rFonts w:ascii="Times New Roman" w:hAnsi="Times New Roman" w:cs="Times New Roman"/>
          <w:color w:val="000000"/>
          <w:sz w:val="28"/>
          <w:szCs w:val="28"/>
          <w:lang w:eastAsia="ru-RU"/>
        </w:rPr>
        <w:t>стержни арматуры в блоках</w:t>
      </w:r>
      <w:r w:rsidR="00FC03C6" w:rsidRPr="00C7592A">
        <w:rPr>
          <w:rFonts w:ascii="Times New Roman" w:hAnsi="Times New Roman" w:cs="Times New Roman"/>
          <w:color w:val="000000"/>
          <w:sz w:val="28"/>
          <w:szCs w:val="28"/>
          <w:lang w:eastAsia="ru-RU"/>
        </w:rPr>
        <w:t xml:space="preserve"> уложены изотропно, т.е. треть по X, треть по Y и треть по Z. Тогда объемный коэффициент заполнения стержней каждого направления будет составлять треть от полного коэффициента заполнения: </w:t>
      </w:r>
      <w:proofErr w:type="spellStart"/>
      <w:r w:rsidR="00FC03C6" w:rsidRPr="00C7592A">
        <w:rPr>
          <w:rFonts w:ascii="Times New Roman" w:hAnsi="Times New Roman" w:cs="Times New Roman"/>
          <w:color w:val="000000"/>
          <w:sz w:val="28"/>
          <w:szCs w:val="28"/>
          <w:lang w:eastAsia="ru-RU"/>
        </w:rPr>
        <w:t>kX</w:t>
      </w:r>
      <w:proofErr w:type="spellEnd"/>
      <w:r w:rsidR="00FC03C6" w:rsidRPr="00C7592A">
        <w:rPr>
          <w:rFonts w:ascii="Times New Roman" w:hAnsi="Times New Roman" w:cs="Times New Roman"/>
          <w:color w:val="000000"/>
          <w:sz w:val="28"/>
          <w:szCs w:val="28"/>
          <w:lang w:eastAsia="ru-RU"/>
        </w:rPr>
        <w:t xml:space="preserve"> = </w:t>
      </w:r>
      <w:proofErr w:type="spellStart"/>
      <w:r w:rsidR="00FC03C6" w:rsidRPr="00C7592A">
        <w:rPr>
          <w:rFonts w:ascii="Times New Roman" w:hAnsi="Times New Roman" w:cs="Times New Roman"/>
          <w:color w:val="000000"/>
          <w:sz w:val="28"/>
          <w:szCs w:val="28"/>
          <w:lang w:eastAsia="ru-RU"/>
        </w:rPr>
        <w:t>kY</w:t>
      </w:r>
      <w:proofErr w:type="spellEnd"/>
      <w:r w:rsidR="00FC03C6" w:rsidRPr="00C7592A">
        <w:rPr>
          <w:rFonts w:ascii="Times New Roman" w:hAnsi="Times New Roman" w:cs="Times New Roman"/>
          <w:color w:val="000000"/>
          <w:sz w:val="28"/>
          <w:szCs w:val="28"/>
          <w:lang w:eastAsia="ru-RU"/>
        </w:rPr>
        <w:t xml:space="preserve"> = </w:t>
      </w:r>
      <w:proofErr w:type="spellStart"/>
      <w:r w:rsidR="00FC03C6" w:rsidRPr="00C7592A">
        <w:rPr>
          <w:rFonts w:ascii="Times New Roman" w:hAnsi="Times New Roman" w:cs="Times New Roman"/>
          <w:color w:val="000000"/>
          <w:sz w:val="28"/>
          <w:szCs w:val="28"/>
          <w:lang w:eastAsia="ru-RU"/>
        </w:rPr>
        <w:t>kZ</w:t>
      </w:r>
      <w:proofErr w:type="spellEnd"/>
      <w:r w:rsidR="00FC03C6" w:rsidRPr="00C7592A">
        <w:rPr>
          <w:rFonts w:ascii="Times New Roman" w:hAnsi="Times New Roman" w:cs="Times New Roman"/>
          <w:color w:val="000000"/>
          <w:sz w:val="28"/>
          <w:szCs w:val="28"/>
          <w:lang w:eastAsia="ru-RU"/>
        </w:rPr>
        <w:t xml:space="preserve"> = k/3.</w:t>
      </w:r>
      <w:r w:rsidR="00364A57" w:rsidRPr="00C7592A">
        <w:rPr>
          <w:rFonts w:ascii="Times New Roman" w:hAnsi="Times New Roman" w:cs="Times New Roman"/>
          <w:color w:val="000000"/>
          <w:sz w:val="28"/>
          <w:szCs w:val="28"/>
          <w:lang w:eastAsia="ru-RU"/>
        </w:rPr>
        <w:t xml:space="preserve"> </w:t>
      </w:r>
      <w:r w:rsidR="00364A57" w:rsidRPr="00C7592A">
        <w:rPr>
          <w:rFonts w:ascii="Times New Roman" w:hAnsi="Times New Roman" w:cs="Times New Roman"/>
          <w:sz w:val="28"/>
          <w:szCs w:val="28"/>
        </w:rPr>
        <w:t xml:space="preserve">Поэтому в соответствующей формуле для вычисления поля, </w:t>
      </w:r>
      <w:r w:rsidR="00364A57" w:rsidRPr="00C7592A">
        <w:rPr>
          <w:rFonts w:ascii="Times New Roman" w:hAnsi="Times New Roman" w:cs="Times New Roman"/>
          <w:i/>
          <w:iCs/>
          <w:sz w:val="28"/>
          <w:szCs w:val="28"/>
          <w:lang w:val="en-US" w:eastAsia="ru-RU"/>
        </w:rPr>
        <w:t>B </w:t>
      </w:r>
      <w:r w:rsidR="00364A57" w:rsidRPr="00C7592A">
        <w:rPr>
          <w:rFonts w:ascii="Times New Roman" w:hAnsi="Times New Roman" w:cs="Times New Roman"/>
          <w:sz w:val="28"/>
          <w:szCs w:val="28"/>
          <w:lang w:eastAsia="ru-RU"/>
        </w:rPr>
        <w:t>=</w:t>
      </w:r>
      <w:r w:rsidR="00364A57" w:rsidRPr="00C7592A">
        <w:rPr>
          <w:rFonts w:ascii="Times New Roman" w:hAnsi="Times New Roman" w:cs="Times New Roman"/>
          <w:sz w:val="28"/>
          <w:szCs w:val="28"/>
          <w:lang w:val="en-US" w:eastAsia="ru-RU"/>
        </w:rPr>
        <w:t> </w:t>
      </w:r>
      <w:r w:rsidR="00364A57" w:rsidRPr="00C7592A">
        <w:rPr>
          <w:rFonts w:ascii="Times New Roman" w:hAnsi="Times New Roman" w:cs="Times New Roman"/>
          <w:i/>
          <w:iCs/>
          <w:sz w:val="28"/>
          <w:szCs w:val="28"/>
          <w:lang w:val="en-US" w:eastAsia="ru-RU"/>
        </w:rPr>
        <w:t>k</w:t>
      </w:r>
      <w:r w:rsidR="00364A57" w:rsidRPr="00C7592A">
        <w:rPr>
          <w:rFonts w:ascii="Times New Roman" w:hAnsi="Times New Roman" w:cs="Times New Roman"/>
          <w:i/>
          <w:iCs/>
          <w:sz w:val="28"/>
          <w:szCs w:val="28"/>
          <w:lang w:eastAsia="ru-RU"/>
        </w:rPr>
        <w:t>·</w:t>
      </w:r>
      <w:r w:rsidR="00364A57" w:rsidRPr="00C7592A">
        <w:rPr>
          <w:rFonts w:ascii="Times New Roman" w:hAnsi="Times New Roman" w:cs="Times New Roman"/>
          <w:i/>
          <w:iCs/>
          <w:sz w:val="28"/>
          <w:szCs w:val="28"/>
          <w:lang w:val="en-US" w:eastAsia="ru-RU"/>
        </w:rPr>
        <w:t>f</w:t>
      </w:r>
      <w:r w:rsidR="00364A57" w:rsidRPr="00C7592A">
        <w:rPr>
          <w:rFonts w:ascii="Times New Roman" w:hAnsi="Times New Roman" w:cs="Times New Roman"/>
          <w:sz w:val="28"/>
          <w:szCs w:val="28"/>
          <w:lang w:eastAsia="ru-RU"/>
        </w:rPr>
        <w:t>(</w:t>
      </w:r>
      <w:r w:rsidR="00364A57" w:rsidRPr="00C7592A">
        <w:rPr>
          <w:rFonts w:ascii="Times New Roman" w:hAnsi="Times New Roman" w:cs="Times New Roman"/>
          <w:i/>
          <w:iCs/>
          <w:sz w:val="28"/>
          <w:szCs w:val="28"/>
          <w:lang w:val="en-US" w:eastAsia="ru-RU"/>
        </w:rPr>
        <w:t>H</w:t>
      </w:r>
      <w:r w:rsidR="00364A57" w:rsidRPr="00C7592A">
        <w:rPr>
          <w:rFonts w:ascii="Times New Roman" w:hAnsi="Times New Roman" w:cs="Times New Roman"/>
          <w:sz w:val="28"/>
          <w:szCs w:val="28"/>
          <w:lang w:eastAsia="ru-RU"/>
        </w:rPr>
        <w:t>)/3, должен стоять коэффициент 1/3, а не 1/2, как в [29].</w:t>
      </w:r>
    </w:p>
    <w:p w14:paraId="29861550" w14:textId="3E533E84" w:rsidR="00EC1356" w:rsidRPr="00C7592A" w:rsidRDefault="00EC1356" w:rsidP="00C7592A">
      <w:pPr>
        <w:pStyle w:val="a3"/>
        <w:widowControl w:val="0"/>
        <w:numPr>
          <w:ilvl w:val="0"/>
          <w:numId w:val="15"/>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Поскольку величина намагничивающего поля мала, можно принять линейную зависимость f(Н) = μ0μ·H для кривой намагничивания. Для оценки сверху принято</w:t>
      </w:r>
      <w:r w:rsidR="00FC03C6" w:rsidRPr="00C7592A">
        <w:rPr>
          <w:rFonts w:ascii="Times New Roman" w:hAnsi="Times New Roman" w:cs="Times New Roman"/>
          <w:color w:val="000000"/>
          <w:sz w:val="28"/>
          <w:szCs w:val="28"/>
          <w:lang w:eastAsia="ru-RU"/>
        </w:rPr>
        <w:t xml:space="preserve">, что сталь обладает типичной относительной магнитной проницаемостью магнитной стали в слабых полях: </w:t>
      </w:r>
      <w:proofErr w:type="spellStart"/>
      <w:r w:rsidR="00FC03C6" w:rsidRPr="00C7592A">
        <w:rPr>
          <w:rFonts w:ascii="Times New Roman" w:hAnsi="Times New Roman" w:cs="Times New Roman"/>
          <w:color w:val="000000"/>
          <w:sz w:val="28"/>
          <w:szCs w:val="28"/>
          <w:lang w:eastAsia="ru-RU"/>
        </w:rPr>
        <w:t>μFe</w:t>
      </w:r>
      <w:proofErr w:type="spellEnd"/>
      <w:r w:rsidR="00FC03C6" w:rsidRPr="00C7592A">
        <w:rPr>
          <w:rFonts w:ascii="Times New Roman" w:hAnsi="Times New Roman" w:cs="Times New Roman"/>
          <w:color w:val="000000"/>
          <w:sz w:val="28"/>
          <w:szCs w:val="28"/>
          <w:lang w:eastAsia="ru-RU"/>
        </w:rPr>
        <w:t xml:space="preserve"> ≈ 1000. Для удобства будем пользоваться величиной магнитной восприимчивости </w:t>
      </w:r>
      <w:proofErr w:type="spellStart"/>
      <w:r w:rsidR="00FC03C6" w:rsidRPr="00C7592A">
        <w:rPr>
          <w:rFonts w:ascii="Times New Roman" w:hAnsi="Times New Roman" w:cs="Times New Roman"/>
          <w:color w:val="000000"/>
          <w:sz w:val="28"/>
          <w:szCs w:val="28"/>
          <w:lang w:eastAsia="ru-RU"/>
        </w:rPr>
        <w:t>ϰFe</w:t>
      </w:r>
      <w:proofErr w:type="spellEnd"/>
      <w:r w:rsidR="00FC03C6" w:rsidRPr="00C7592A">
        <w:rPr>
          <w:rFonts w:ascii="Times New Roman" w:hAnsi="Times New Roman" w:cs="Times New Roman"/>
          <w:color w:val="000000"/>
          <w:sz w:val="28"/>
          <w:szCs w:val="28"/>
          <w:lang w:eastAsia="ru-RU"/>
        </w:rPr>
        <w:t xml:space="preserve"> = </w:t>
      </w:r>
      <w:proofErr w:type="spellStart"/>
      <w:r w:rsidR="00FC03C6" w:rsidRPr="00C7592A">
        <w:rPr>
          <w:rFonts w:ascii="Times New Roman" w:hAnsi="Times New Roman" w:cs="Times New Roman"/>
          <w:color w:val="000000"/>
          <w:sz w:val="28"/>
          <w:szCs w:val="28"/>
          <w:lang w:eastAsia="ru-RU"/>
        </w:rPr>
        <w:t>μFe</w:t>
      </w:r>
      <w:proofErr w:type="spellEnd"/>
      <w:r w:rsidR="00FC03C6" w:rsidRPr="00C7592A">
        <w:rPr>
          <w:rFonts w:ascii="Times New Roman" w:hAnsi="Times New Roman" w:cs="Times New Roman"/>
          <w:color w:val="000000"/>
          <w:sz w:val="28"/>
          <w:szCs w:val="28"/>
          <w:lang w:eastAsia="ru-RU"/>
        </w:rPr>
        <w:t xml:space="preserve">–1 ≈ 999. </w:t>
      </w:r>
    </w:p>
    <w:p w14:paraId="3835E0DD" w14:textId="69ACE97B" w:rsidR="00847B7C" w:rsidRPr="00C7592A" w:rsidRDefault="00FC03C6" w:rsidP="00EC1356">
      <w:pPr>
        <w:pStyle w:val="a3"/>
        <w:widowControl w:val="0"/>
        <w:autoSpaceDE w:val="0"/>
        <w:autoSpaceDN w:val="0"/>
        <w:adjustRightInd w:val="0"/>
        <w:spacing w:after="0" w:line="360" w:lineRule="auto"/>
        <w:ind w:left="1287"/>
        <w:jc w:val="both"/>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 xml:space="preserve">Тогда для каждой зоны i («0»-«18») можно ввести свою усредненную изотропную магнитную восприимчивость, равную </w:t>
      </w:r>
    </w:p>
    <w:p w14:paraId="56053803" w14:textId="1E68A1FD" w:rsidR="00847B7C" w:rsidRPr="00C7592A" w:rsidRDefault="00FC03C6" w:rsidP="00C7592A">
      <w:pPr>
        <w:pStyle w:val="a3"/>
        <w:widowControl w:val="0"/>
        <w:autoSpaceDE w:val="0"/>
        <w:autoSpaceDN w:val="0"/>
        <w:adjustRightInd w:val="0"/>
        <w:spacing w:line="360" w:lineRule="auto"/>
        <w:ind w:left="1287"/>
        <w:jc w:val="center"/>
        <w:rPr>
          <w:rFonts w:ascii="Times New Roman" w:hAnsi="Times New Roman" w:cs="Times New Roman"/>
          <w:color w:val="000000"/>
          <w:sz w:val="28"/>
          <w:szCs w:val="28"/>
          <w:lang w:eastAsia="ru-RU"/>
        </w:rPr>
      </w:pPr>
      <w:proofErr w:type="spellStart"/>
      <w:r w:rsidRPr="00C7592A">
        <w:rPr>
          <w:rFonts w:ascii="Times New Roman" w:hAnsi="Times New Roman" w:cs="Times New Roman"/>
          <w:color w:val="000000"/>
          <w:sz w:val="28"/>
          <w:szCs w:val="28"/>
          <w:lang w:eastAsia="ru-RU"/>
        </w:rPr>
        <w:lastRenderedPageBreak/>
        <w:t>ϰi</w:t>
      </w:r>
      <w:proofErr w:type="spellEnd"/>
      <w:r w:rsidRPr="00C7592A">
        <w:rPr>
          <w:rFonts w:ascii="Times New Roman" w:hAnsi="Times New Roman" w:cs="Times New Roman"/>
          <w:color w:val="000000"/>
          <w:sz w:val="28"/>
          <w:szCs w:val="28"/>
          <w:lang w:eastAsia="ru-RU"/>
        </w:rPr>
        <w:t xml:space="preserve"> = (</w:t>
      </w:r>
      <w:proofErr w:type="spellStart"/>
      <w:r w:rsidRPr="00C7592A">
        <w:rPr>
          <w:rFonts w:ascii="Times New Roman" w:hAnsi="Times New Roman" w:cs="Times New Roman"/>
          <w:color w:val="000000"/>
          <w:sz w:val="28"/>
          <w:szCs w:val="28"/>
          <w:lang w:eastAsia="ru-RU"/>
        </w:rPr>
        <w:t>ki</w:t>
      </w:r>
      <w:proofErr w:type="spellEnd"/>
      <w:r w:rsidRPr="00C7592A">
        <w:rPr>
          <w:rFonts w:ascii="Times New Roman" w:hAnsi="Times New Roman" w:cs="Times New Roman"/>
          <w:color w:val="000000"/>
          <w:sz w:val="28"/>
          <w:szCs w:val="28"/>
          <w:lang w:eastAsia="ru-RU"/>
        </w:rPr>
        <w:t>/</w:t>
      </w:r>
      <w:proofErr w:type="gramStart"/>
      <w:r w:rsidRPr="00C7592A">
        <w:rPr>
          <w:rFonts w:ascii="Times New Roman" w:hAnsi="Times New Roman" w:cs="Times New Roman"/>
          <w:color w:val="000000"/>
          <w:sz w:val="28"/>
          <w:szCs w:val="28"/>
          <w:lang w:eastAsia="ru-RU"/>
        </w:rPr>
        <w:t>3)</w:t>
      </w:r>
      <w:proofErr w:type="spellStart"/>
      <w:r w:rsidRPr="00C7592A">
        <w:rPr>
          <w:rFonts w:ascii="Times New Roman" w:hAnsi="Times New Roman" w:cs="Times New Roman"/>
          <w:color w:val="000000"/>
          <w:sz w:val="28"/>
          <w:szCs w:val="28"/>
          <w:lang w:eastAsia="ru-RU"/>
        </w:rPr>
        <w:t>ϰ</w:t>
      </w:r>
      <w:proofErr w:type="gramEnd"/>
      <w:r w:rsidRPr="00C7592A">
        <w:rPr>
          <w:rFonts w:ascii="Times New Roman" w:hAnsi="Times New Roman" w:cs="Times New Roman"/>
          <w:color w:val="000000"/>
          <w:sz w:val="28"/>
          <w:szCs w:val="28"/>
          <w:lang w:eastAsia="ru-RU"/>
        </w:rPr>
        <w:t>Fe</w:t>
      </w:r>
      <w:proofErr w:type="spellEnd"/>
      <w:r w:rsidRPr="00C7592A">
        <w:rPr>
          <w:rFonts w:ascii="Times New Roman" w:hAnsi="Times New Roman" w:cs="Times New Roman"/>
          <w:color w:val="000000"/>
          <w:sz w:val="28"/>
          <w:szCs w:val="28"/>
          <w:lang w:eastAsia="ru-RU"/>
        </w:rPr>
        <w:t xml:space="preserve"> = 333ki,</w:t>
      </w:r>
    </w:p>
    <w:p w14:paraId="42A701E6" w14:textId="77777777" w:rsidR="00847B7C" w:rsidRPr="00C7592A" w:rsidRDefault="00FC03C6" w:rsidP="00C7592A">
      <w:pPr>
        <w:pStyle w:val="a3"/>
        <w:widowControl w:val="0"/>
        <w:autoSpaceDE w:val="0"/>
        <w:autoSpaceDN w:val="0"/>
        <w:adjustRightInd w:val="0"/>
        <w:spacing w:line="360" w:lineRule="auto"/>
        <w:ind w:left="1287" w:firstLine="709"/>
        <w:jc w:val="both"/>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 xml:space="preserve">где </w:t>
      </w:r>
      <w:proofErr w:type="spellStart"/>
      <w:r w:rsidRPr="00C7592A">
        <w:rPr>
          <w:rFonts w:ascii="Times New Roman" w:hAnsi="Times New Roman" w:cs="Times New Roman"/>
          <w:color w:val="000000"/>
          <w:sz w:val="28"/>
          <w:szCs w:val="28"/>
          <w:lang w:eastAsia="ru-RU"/>
        </w:rPr>
        <w:t>ki</w:t>
      </w:r>
      <w:proofErr w:type="spellEnd"/>
      <w:r w:rsidRPr="00C7592A">
        <w:rPr>
          <w:rFonts w:ascii="Times New Roman" w:hAnsi="Times New Roman" w:cs="Times New Roman"/>
          <w:color w:val="000000"/>
          <w:sz w:val="28"/>
          <w:szCs w:val="28"/>
          <w:lang w:eastAsia="ru-RU"/>
        </w:rPr>
        <w:t xml:space="preserve"> – коэффициент заполнения арматурой зоны i </w:t>
      </w:r>
    </w:p>
    <w:p w14:paraId="08723172" w14:textId="5EA8D5D5" w:rsidR="00847B7C" w:rsidRPr="00C7592A" w:rsidRDefault="00847B7C" w:rsidP="00C7592A">
      <w:pPr>
        <w:pStyle w:val="a3"/>
        <w:widowControl w:val="0"/>
        <w:autoSpaceDE w:val="0"/>
        <w:autoSpaceDN w:val="0"/>
        <w:adjustRightInd w:val="0"/>
        <w:spacing w:line="360" w:lineRule="auto"/>
        <w:ind w:left="1287" w:firstLine="709"/>
        <w:jc w:val="both"/>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Н</w:t>
      </w:r>
      <w:r w:rsidR="00FC03C6" w:rsidRPr="00C7592A">
        <w:rPr>
          <w:rFonts w:ascii="Times New Roman" w:hAnsi="Times New Roman" w:cs="Times New Roman"/>
          <w:color w:val="000000"/>
          <w:sz w:val="28"/>
          <w:szCs w:val="28"/>
          <w:lang w:eastAsia="ru-RU"/>
        </w:rPr>
        <w:t>апример</w:t>
      </w:r>
      <w:r w:rsidRPr="00C7592A">
        <w:rPr>
          <w:rFonts w:ascii="Times New Roman" w:hAnsi="Times New Roman" w:cs="Times New Roman"/>
          <w:color w:val="000000"/>
          <w:sz w:val="28"/>
          <w:szCs w:val="28"/>
          <w:lang w:eastAsia="ru-RU"/>
        </w:rPr>
        <w:t>:</w:t>
      </w:r>
    </w:p>
    <w:p w14:paraId="06A4233D" w14:textId="29B51FA6" w:rsidR="00847B7C" w:rsidRPr="00C7592A" w:rsidRDefault="00FC03C6" w:rsidP="00C7592A">
      <w:pPr>
        <w:pStyle w:val="a3"/>
        <w:widowControl w:val="0"/>
        <w:autoSpaceDE w:val="0"/>
        <w:autoSpaceDN w:val="0"/>
        <w:adjustRightInd w:val="0"/>
        <w:spacing w:line="360" w:lineRule="auto"/>
        <w:ind w:left="1287"/>
        <w:jc w:val="center"/>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ϰ0=333*0.</w:t>
      </w:r>
      <w:r w:rsidR="00847B7C" w:rsidRPr="00C7592A">
        <w:rPr>
          <w:rFonts w:ascii="Times New Roman" w:hAnsi="Times New Roman" w:cs="Times New Roman"/>
          <w:color w:val="000000"/>
          <w:sz w:val="28"/>
          <w:szCs w:val="28"/>
          <w:lang w:eastAsia="ru-RU"/>
        </w:rPr>
        <w:t>00931</w:t>
      </w:r>
      <w:r w:rsidRPr="00C7592A">
        <w:rPr>
          <w:rFonts w:ascii="Times New Roman" w:hAnsi="Times New Roman" w:cs="Times New Roman"/>
          <w:color w:val="000000"/>
          <w:sz w:val="28"/>
          <w:szCs w:val="28"/>
          <w:lang w:eastAsia="ru-RU"/>
        </w:rPr>
        <w:t>=</w:t>
      </w:r>
      <w:r w:rsidR="00847B7C" w:rsidRPr="00C7592A">
        <w:rPr>
          <w:rFonts w:ascii="Times New Roman" w:hAnsi="Times New Roman" w:cs="Times New Roman"/>
          <w:color w:val="000000"/>
          <w:sz w:val="28"/>
          <w:szCs w:val="28"/>
          <w:lang w:eastAsia="ru-RU"/>
        </w:rPr>
        <w:t>3</w:t>
      </w:r>
      <w:r w:rsidRPr="00C7592A">
        <w:rPr>
          <w:rFonts w:ascii="Times New Roman" w:hAnsi="Times New Roman" w:cs="Times New Roman"/>
          <w:color w:val="000000"/>
          <w:sz w:val="28"/>
          <w:szCs w:val="28"/>
          <w:lang w:eastAsia="ru-RU"/>
        </w:rPr>
        <w:t>.</w:t>
      </w:r>
      <w:r w:rsidR="00847B7C" w:rsidRPr="00C7592A">
        <w:rPr>
          <w:rFonts w:ascii="Times New Roman" w:hAnsi="Times New Roman" w:cs="Times New Roman"/>
          <w:color w:val="000000"/>
          <w:sz w:val="28"/>
          <w:szCs w:val="28"/>
          <w:lang w:eastAsia="ru-RU"/>
        </w:rPr>
        <w:t>1</w:t>
      </w:r>
      <w:r w:rsidRPr="00C7592A">
        <w:rPr>
          <w:rFonts w:ascii="Times New Roman" w:hAnsi="Times New Roman" w:cs="Times New Roman"/>
          <w:color w:val="000000"/>
          <w:sz w:val="28"/>
          <w:szCs w:val="28"/>
          <w:lang w:eastAsia="ru-RU"/>
        </w:rPr>
        <w:t>0,</w:t>
      </w:r>
    </w:p>
    <w:p w14:paraId="1509A7DD" w14:textId="070C7CA2" w:rsidR="00847B7C" w:rsidRPr="00C7592A" w:rsidRDefault="00FC03C6" w:rsidP="00C7592A">
      <w:pPr>
        <w:pStyle w:val="a3"/>
        <w:widowControl w:val="0"/>
        <w:autoSpaceDE w:val="0"/>
        <w:autoSpaceDN w:val="0"/>
        <w:adjustRightInd w:val="0"/>
        <w:spacing w:line="360" w:lineRule="auto"/>
        <w:ind w:left="1287"/>
        <w:jc w:val="center"/>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ϰ1=333*0.</w:t>
      </w:r>
      <w:r w:rsidR="00847B7C" w:rsidRPr="00C7592A">
        <w:rPr>
          <w:rFonts w:ascii="Times New Roman" w:hAnsi="Times New Roman" w:cs="Times New Roman"/>
          <w:color w:val="000000"/>
          <w:sz w:val="28"/>
          <w:szCs w:val="28"/>
          <w:lang w:eastAsia="ru-RU"/>
        </w:rPr>
        <w:t>00360</w:t>
      </w:r>
      <w:r w:rsidRPr="00C7592A">
        <w:rPr>
          <w:rFonts w:ascii="Times New Roman" w:hAnsi="Times New Roman" w:cs="Times New Roman"/>
          <w:color w:val="000000"/>
          <w:sz w:val="28"/>
          <w:szCs w:val="28"/>
          <w:lang w:eastAsia="ru-RU"/>
        </w:rPr>
        <w:t>=</w:t>
      </w:r>
      <w:r w:rsidR="00847B7C" w:rsidRPr="00C7592A">
        <w:rPr>
          <w:rFonts w:ascii="Times New Roman" w:hAnsi="Times New Roman" w:cs="Times New Roman"/>
          <w:color w:val="000000"/>
          <w:sz w:val="28"/>
          <w:szCs w:val="28"/>
          <w:lang w:eastAsia="ru-RU"/>
        </w:rPr>
        <w:t>1</w:t>
      </w:r>
      <w:r w:rsidRPr="00C7592A">
        <w:rPr>
          <w:rFonts w:ascii="Times New Roman" w:hAnsi="Times New Roman" w:cs="Times New Roman"/>
          <w:color w:val="000000"/>
          <w:sz w:val="28"/>
          <w:szCs w:val="28"/>
          <w:lang w:eastAsia="ru-RU"/>
        </w:rPr>
        <w:t>.</w:t>
      </w:r>
      <w:r w:rsidR="00847B7C" w:rsidRPr="00C7592A">
        <w:rPr>
          <w:rFonts w:ascii="Times New Roman" w:hAnsi="Times New Roman" w:cs="Times New Roman"/>
          <w:color w:val="000000"/>
          <w:sz w:val="28"/>
          <w:szCs w:val="28"/>
          <w:lang w:eastAsia="ru-RU"/>
        </w:rPr>
        <w:t>20</w:t>
      </w:r>
      <w:r w:rsidRPr="00C7592A">
        <w:rPr>
          <w:rFonts w:ascii="Times New Roman" w:hAnsi="Times New Roman" w:cs="Times New Roman"/>
          <w:color w:val="000000"/>
          <w:sz w:val="28"/>
          <w:szCs w:val="28"/>
          <w:lang w:eastAsia="ru-RU"/>
        </w:rPr>
        <w:t>,</w:t>
      </w:r>
    </w:p>
    <w:p w14:paraId="07DBFDAF" w14:textId="1E672832" w:rsidR="00847B7C" w:rsidRPr="00C7592A" w:rsidRDefault="00FC03C6" w:rsidP="00C7592A">
      <w:pPr>
        <w:pStyle w:val="a3"/>
        <w:widowControl w:val="0"/>
        <w:autoSpaceDE w:val="0"/>
        <w:autoSpaceDN w:val="0"/>
        <w:adjustRightInd w:val="0"/>
        <w:spacing w:line="360" w:lineRule="auto"/>
        <w:ind w:left="1287"/>
        <w:jc w:val="center"/>
        <w:rPr>
          <w:rFonts w:ascii="Times New Roman" w:hAnsi="Times New Roman" w:cs="Times New Roman"/>
          <w:color w:val="000000"/>
          <w:sz w:val="28"/>
          <w:szCs w:val="28"/>
          <w:lang w:eastAsia="ru-RU"/>
        </w:rPr>
      </w:pPr>
      <w:r w:rsidRPr="00C7592A">
        <w:rPr>
          <w:rFonts w:ascii="Times New Roman" w:hAnsi="Times New Roman" w:cs="Times New Roman"/>
          <w:color w:val="000000"/>
          <w:sz w:val="28"/>
          <w:szCs w:val="28"/>
          <w:lang w:eastAsia="ru-RU"/>
        </w:rPr>
        <w:t>и т.д., см. таблицу</w:t>
      </w:r>
      <w:r w:rsidR="00847B7C" w:rsidRPr="00C7592A">
        <w:rPr>
          <w:rFonts w:ascii="Times New Roman" w:hAnsi="Times New Roman" w:cs="Times New Roman"/>
          <w:color w:val="000000"/>
          <w:sz w:val="28"/>
          <w:szCs w:val="28"/>
          <w:lang w:eastAsia="ru-RU"/>
        </w:rPr>
        <w:t xml:space="preserve"> 3</w:t>
      </w:r>
      <w:r w:rsidRPr="00C7592A">
        <w:rPr>
          <w:rFonts w:ascii="Times New Roman" w:hAnsi="Times New Roman" w:cs="Times New Roman"/>
          <w:color w:val="000000"/>
          <w:sz w:val="28"/>
          <w:szCs w:val="28"/>
          <w:lang w:eastAsia="ru-RU"/>
        </w:rPr>
        <w:t>.</w:t>
      </w:r>
    </w:p>
    <w:p w14:paraId="6B0FB7C1" w14:textId="77777777" w:rsidR="00E00C44" w:rsidRPr="00C7592A" w:rsidRDefault="00E00C44" w:rsidP="00C7592A">
      <w:pPr>
        <w:spacing w:line="360" w:lineRule="auto"/>
        <w:ind w:firstLine="709"/>
        <w:jc w:val="both"/>
        <w:rPr>
          <w:rFonts w:ascii="Times New Roman" w:eastAsia="Calibri" w:hAnsi="Times New Roman" w:cs="Times New Roman"/>
          <w:bCs/>
          <w:sz w:val="28"/>
          <w:szCs w:val="28"/>
          <w:lang w:eastAsia="ru-RU"/>
        </w:rPr>
      </w:pPr>
      <w:r w:rsidRPr="00C7592A">
        <w:rPr>
          <w:rFonts w:ascii="Times New Roman" w:eastAsia="Calibri" w:hAnsi="Times New Roman" w:cs="Times New Roman"/>
          <w:bCs/>
          <w:sz w:val="28"/>
          <w:szCs w:val="28"/>
          <w:lang w:eastAsia="ru-RU"/>
        </w:rPr>
        <w:t xml:space="preserve">Чтобы уменьшить в расчетной модели количество материалов с разными свойствами (разной ϰ), значения ϰ округлены до ближайшего кратного 0.2. Тогда получится 7 материалов: </w:t>
      </w:r>
    </w:p>
    <w:p w14:paraId="55094632"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 xml:space="preserve">блоки 3, 5, 7, 9, 12, 14, 16 – ϰ1=1.0; </w:t>
      </w:r>
    </w:p>
    <w:p w14:paraId="5FD6D955"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 xml:space="preserve">блоки 1, 13 – ϰ2=1.2; </w:t>
      </w:r>
    </w:p>
    <w:p w14:paraId="505C84AB"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 xml:space="preserve">блоки 4, 10 – ϰ3=1.4; </w:t>
      </w:r>
    </w:p>
    <w:p w14:paraId="085A7874"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 xml:space="preserve">блоки 17, 18 – ϰ4=1.6; </w:t>
      </w:r>
    </w:p>
    <w:p w14:paraId="11CBB5F0"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 xml:space="preserve">блок 11 – ϰ5=2.0; </w:t>
      </w:r>
    </w:p>
    <w:p w14:paraId="4F0F69B7"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 xml:space="preserve">блоки 6, 8, 15 – ϰ6=2.6; </w:t>
      </w:r>
    </w:p>
    <w:p w14:paraId="1D576DCB" w14:textId="77777777" w:rsidR="00E00C44" w:rsidRPr="00F933B7" w:rsidRDefault="00E00C44" w:rsidP="00F933B7">
      <w:pPr>
        <w:pStyle w:val="a3"/>
        <w:numPr>
          <w:ilvl w:val="0"/>
          <w:numId w:val="13"/>
        </w:numPr>
        <w:spacing w:line="360" w:lineRule="auto"/>
        <w:ind w:left="714" w:hanging="357"/>
        <w:jc w:val="both"/>
        <w:rPr>
          <w:rFonts w:ascii="Times New Roman" w:eastAsia="Calibri" w:hAnsi="Times New Roman" w:cs="Times New Roman"/>
          <w:bCs/>
          <w:sz w:val="28"/>
          <w:szCs w:val="28"/>
          <w:lang w:eastAsia="ru-RU"/>
        </w:rPr>
      </w:pPr>
      <w:r w:rsidRPr="00F933B7">
        <w:rPr>
          <w:rFonts w:ascii="Times New Roman" w:eastAsia="Calibri" w:hAnsi="Times New Roman" w:cs="Times New Roman"/>
          <w:bCs/>
          <w:sz w:val="28"/>
          <w:szCs w:val="28"/>
          <w:lang w:eastAsia="ru-RU"/>
        </w:rPr>
        <w:t>блоки 0, 2 – ϰ7=3.0.</w:t>
      </w:r>
    </w:p>
    <w:p w14:paraId="5391F185" w14:textId="77777777" w:rsidR="00366B19" w:rsidRDefault="00366B19" w:rsidP="00847B7C">
      <w:pPr>
        <w:pStyle w:val="a3"/>
        <w:widowControl w:val="0"/>
        <w:autoSpaceDE w:val="0"/>
        <w:autoSpaceDN w:val="0"/>
        <w:adjustRightInd w:val="0"/>
        <w:spacing w:after="0" w:line="360" w:lineRule="auto"/>
        <w:ind w:left="1287"/>
        <w:jc w:val="center"/>
        <w:rPr>
          <w:rFonts w:ascii="Times New Roman" w:hAnsi="Times New Roman" w:cs="Times New Roman"/>
          <w:color w:val="000000"/>
          <w:sz w:val="24"/>
          <w:szCs w:val="24"/>
          <w:lang w:eastAsia="ru-RU"/>
        </w:rPr>
      </w:pPr>
    </w:p>
    <w:p w14:paraId="6EF1D1B1" w14:textId="75D050B6" w:rsidR="00B00F55" w:rsidRPr="00F933B7" w:rsidRDefault="00B00F55" w:rsidP="00F933B7">
      <w:pPr>
        <w:pStyle w:val="a3"/>
        <w:widowControl w:val="0"/>
        <w:numPr>
          <w:ilvl w:val="0"/>
          <w:numId w:val="15"/>
        </w:numPr>
        <w:autoSpaceDE w:val="0"/>
        <w:autoSpaceDN w:val="0"/>
        <w:adjustRightInd w:val="0"/>
        <w:spacing w:line="360" w:lineRule="auto"/>
        <w:ind w:left="1281" w:hanging="357"/>
        <w:jc w:val="both"/>
        <w:rPr>
          <w:rFonts w:ascii="Times New Roman" w:hAnsi="Times New Roman" w:cs="Times New Roman"/>
          <w:color w:val="000000"/>
          <w:sz w:val="28"/>
          <w:szCs w:val="28"/>
          <w:lang w:eastAsia="ru-RU"/>
        </w:rPr>
      </w:pPr>
      <w:r w:rsidRPr="00F933B7">
        <w:rPr>
          <w:rFonts w:ascii="Times New Roman" w:hAnsi="Times New Roman" w:cs="Times New Roman"/>
          <w:color w:val="000000"/>
          <w:sz w:val="28"/>
          <w:szCs w:val="28"/>
          <w:lang w:eastAsia="ru-RU"/>
        </w:rPr>
        <w:t>П</w:t>
      </w:r>
      <w:r w:rsidR="003E317D" w:rsidRPr="00F933B7">
        <w:rPr>
          <w:rFonts w:ascii="Times New Roman" w:hAnsi="Times New Roman" w:cs="Times New Roman"/>
          <w:color w:val="000000"/>
          <w:sz w:val="28"/>
          <w:szCs w:val="28"/>
          <w:lang w:eastAsia="ru-RU"/>
        </w:rPr>
        <w:t>осчитать три задачи: в поле, направленном вдоль X, вдоль Y и вдоль Z. Величину поля взять равной 32.788 </w:t>
      </w:r>
      <w:proofErr w:type="spellStart"/>
      <w:r w:rsidR="003E317D" w:rsidRPr="00F933B7">
        <w:rPr>
          <w:rFonts w:ascii="Times New Roman" w:hAnsi="Times New Roman" w:cs="Times New Roman"/>
          <w:color w:val="000000"/>
          <w:sz w:val="28"/>
          <w:szCs w:val="28"/>
          <w:lang w:eastAsia="ru-RU"/>
        </w:rPr>
        <w:t>мкТл</w:t>
      </w:r>
      <w:proofErr w:type="spellEnd"/>
      <w:r w:rsidR="003E317D" w:rsidRPr="00F933B7">
        <w:rPr>
          <w:rFonts w:ascii="Times New Roman" w:hAnsi="Times New Roman" w:cs="Times New Roman"/>
          <w:color w:val="000000"/>
          <w:sz w:val="28"/>
          <w:szCs w:val="28"/>
          <w:lang w:eastAsia="ru-RU"/>
        </w:rPr>
        <w:t xml:space="preserve">. В малых полях задачу можно считать линейной, поэтому в «косом» поле при известных составляющих </w:t>
      </w:r>
      <w:proofErr w:type="spellStart"/>
      <w:r w:rsidR="003E317D" w:rsidRPr="00F933B7">
        <w:rPr>
          <w:rFonts w:ascii="Times New Roman" w:hAnsi="Times New Roman" w:cs="Times New Roman"/>
          <w:color w:val="000000"/>
          <w:sz w:val="28"/>
          <w:szCs w:val="28"/>
          <w:lang w:eastAsia="ru-RU"/>
        </w:rPr>
        <w:t>Bx</w:t>
      </w:r>
      <w:proofErr w:type="spellEnd"/>
      <w:r w:rsidR="003E317D" w:rsidRPr="00F933B7">
        <w:rPr>
          <w:rFonts w:ascii="Times New Roman" w:hAnsi="Times New Roman" w:cs="Times New Roman"/>
          <w:color w:val="000000"/>
          <w:sz w:val="28"/>
          <w:szCs w:val="28"/>
          <w:lang w:eastAsia="ru-RU"/>
        </w:rPr>
        <w:t>,</w:t>
      </w:r>
      <w:r w:rsidR="004254B7" w:rsidRPr="00F933B7">
        <w:rPr>
          <w:rFonts w:ascii="Times New Roman" w:hAnsi="Times New Roman" w:cs="Times New Roman"/>
          <w:color w:val="000000"/>
          <w:sz w:val="28"/>
          <w:szCs w:val="28"/>
          <w:lang w:eastAsia="ru-RU"/>
        </w:rPr>
        <w:t xml:space="preserve"> </w:t>
      </w:r>
      <w:r w:rsidR="003E317D" w:rsidRPr="00F933B7">
        <w:rPr>
          <w:rFonts w:ascii="Times New Roman" w:hAnsi="Times New Roman" w:cs="Times New Roman"/>
          <w:color w:val="000000"/>
          <w:sz w:val="28"/>
          <w:szCs w:val="28"/>
          <w:lang w:eastAsia="ru-RU"/>
        </w:rPr>
        <w:t>By,</w:t>
      </w:r>
      <w:r w:rsidR="004254B7" w:rsidRPr="00F933B7">
        <w:rPr>
          <w:rFonts w:ascii="Times New Roman" w:hAnsi="Times New Roman" w:cs="Times New Roman"/>
          <w:color w:val="000000"/>
          <w:sz w:val="28"/>
          <w:szCs w:val="28"/>
          <w:lang w:eastAsia="ru-RU"/>
        </w:rPr>
        <w:t xml:space="preserve"> </w:t>
      </w:r>
      <w:proofErr w:type="spellStart"/>
      <w:r w:rsidR="003E317D" w:rsidRPr="00F933B7">
        <w:rPr>
          <w:rFonts w:ascii="Times New Roman" w:hAnsi="Times New Roman" w:cs="Times New Roman"/>
          <w:color w:val="000000"/>
          <w:sz w:val="28"/>
          <w:szCs w:val="28"/>
          <w:lang w:eastAsia="ru-RU"/>
        </w:rPr>
        <w:t>Bz</w:t>
      </w:r>
      <w:proofErr w:type="spellEnd"/>
      <w:r w:rsidR="003E317D" w:rsidRPr="00F933B7">
        <w:rPr>
          <w:rFonts w:ascii="Times New Roman" w:hAnsi="Times New Roman" w:cs="Times New Roman"/>
          <w:color w:val="000000"/>
          <w:sz w:val="28"/>
          <w:szCs w:val="28"/>
          <w:lang w:eastAsia="ru-RU"/>
        </w:rPr>
        <w:t xml:space="preserve"> результатом будет суперпозиция полученных трех решений.</w:t>
      </w:r>
    </w:p>
    <w:p w14:paraId="133E5BC7" w14:textId="50AE6A44" w:rsidR="003E317D" w:rsidRPr="00F933B7" w:rsidRDefault="003E317D" w:rsidP="00F933B7">
      <w:pPr>
        <w:pStyle w:val="a3"/>
        <w:widowControl w:val="0"/>
        <w:numPr>
          <w:ilvl w:val="0"/>
          <w:numId w:val="15"/>
        </w:numPr>
        <w:autoSpaceDE w:val="0"/>
        <w:autoSpaceDN w:val="0"/>
        <w:adjustRightInd w:val="0"/>
        <w:spacing w:line="360" w:lineRule="auto"/>
        <w:ind w:left="1281" w:hanging="357"/>
        <w:jc w:val="both"/>
        <w:rPr>
          <w:rFonts w:ascii="Times New Roman" w:hAnsi="Times New Roman" w:cs="Times New Roman"/>
          <w:color w:val="000000"/>
          <w:sz w:val="28"/>
          <w:szCs w:val="28"/>
          <w:lang w:eastAsia="ru-RU"/>
        </w:rPr>
      </w:pPr>
      <w:r w:rsidRPr="00F933B7">
        <w:rPr>
          <w:rFonts w:ascii="Times New Roman" w:hAnsi="Times New Roman" w:cs="Times New Roman"/>
          <w:color w:val="000000"/>
          <w:sz w:val="28"/>
          <w:szCs w:val="28"/>
          <w:lang w:eastAsia="ru-RU"/>
        </w:rPr>
        <w:t xml:space="preserve">Задачу решать с использованием </w:t>
      </w:r>
      <w:r w:rsidR="008439C4" w:rsidRPr="00F933B7">
        <w:rPr>
          <w:rFonts w:ascii="Times New Roman" w:hAnsi="Times New Roman" w:cs="Times New Roman"/>
          <w:sz w:val="28"/>
          <w:szCs w:val="28"/>
        </w:rPr>
        <w:t>как конечно-элементного, так и</w:t>
      </w:r>
      <w:r w:rsidR="008439C4" w:rsidRPr="00F933B7">
        <w:rPr>
          <w:rFonts w:ascii="Times New Roman" w:hAnsi="Times New Roman" w:cs="Times New Roman"/>
          <w:color w:val="000000"/>
          <w:sz w:val="28"/>
          <w:szCs w:val="28"/>
          <w:lang w:eastAsia="ru-RU"/>
        </w:rPr>
        <w:t xml:space="preserve"> </w:t>
      </w:r>
      <w:r w:rsidRPr="00F933B7">
        <w:rPr>
          <w:rFonts w:ascii="Times New Roman" w:hAnsi="Times New Roman" w:cs="Times New Roman"/>
          <w:color w:val="000000"/>
          <w:sz w:val="28"/>
          <w:szCs w:val="28"/>
          <w:lang w:eastAsia="ru-RU"/>
        </w:rPr>
        <w:t>интегрального метода, с помощью комплекс</w:t>
      </w:r>
      <w:r w:rsidR="008439C4" w:rsidRPr="00F933B7">
        <w:rPr>
          <w:rFonts w:ascii="Times New Roman" w:hAnsi="Times New Roman" w:cs="Times New Roman"/>
          <w:color w:val="000000"/>
          <w:sz w:val="28"/>
          <w:szCs w:val="28"/>
          <w:lang w:eastAsia="ru-RU"/>
        </w:rPr>
        <w:t>ов</w:t>
      </w:r>
      <w:r w:rsidRPr="00F933B7">
        <w:rPr>
          <w:rFonts w:ascii="Times New Roman" w:hAnsi="Times New Roman" w:cs="Times New Roman"/>
          <w:color w:val="000000"/>
          <w:sz w:val="28"/>
          <w:szCs w:val="28"/>
          <w:lang w:eastAsia="ru-RU"/>
        </w:rPr>
        <w:t xml:space="preserve"> программ </w:t>
      </w:r>
      <w:r w:rsidR="008439C4" w:rsidRPr="00F933B7">
        <w:rPr>
          <w:rFonts w:ascii="Times New Roman" w:hAnsi="Times New Roman" w:cs="Times New Roman"/>
          <w:color w:val="000000"/>
          <w:sz w:val="28"/>
          <w:szCs w:val="28"/>
          <w:lang w:val="en-US" w:eastAsia="ru-RU"/>
        </w:rPr>
        <w:t>KOMPOT</w:t>
      </w:r>
      <w:r w:rsidR="008439C4" w:rsidRPr="00F933B7">
        <w:rPr>
          <w:rFonts w:ascii="Times New Roman" w:hAnsi="Times New Roman" w:cs="Times New Roman"/>
          <w:color w:val="000000"/>
          <w:sz w:val="28"/>
          <w:szCs w:val="28"/>
          <w:lang w:eastAsia="ru-RU"/>
        </w:rPr>
        <w:t xml:space="preserve"> и </w:t>
      </w:r>
      <w:r w:rsidRPr="00F933B7">
        <w:rPr>
          <w:rFonts w:ascii="Times New Roman" w:hAnsi="Times New Roman" w:cs="Times New Roman"/>
          <w:color w:val="000000"/>
          <w:sz w:val="28"/>
          <w:szCs w:val="28"/>
          <w:lang w:eastAsia="ru-RU"/>
        </w:rPr>
        <w:t>KLONDIKE. Каждую зону разбить на элементы со стороной порядка 0.5м</w:t>
      </w:r>
      <w:r w:rsidR="004254B7" w:rsidRPr="00F933B7">
        <w:rPr>
          <w:rFonts w:ascii="Times New Roman" w:hAnsi="Times New Roman" w:cs="Times New Roman"/>
          <w:color w:val="000000"/>
          <w:sz w:val="28"/>
          <w:szCs w:val="28"/>
          <w:lang w:eastAsia="ru-RU"/>
        </w:rPr>
        <w:t>. П</w:t>
      </w:r>
      <w:r w:rsidRPr="00F933B7">
        <w:rPr>
          <w:rFonts w:ascii="Times New Roman" w:hAnsi="Times New Roman" w:cs="Times New Roman"/>
          <w:color w:val="000000"/>
          <w:sz w:val="28"/>
          <w:szCs w:val="28"/>
          <w:lang w:eastAsia="ru-RU"/>
        </w:rPr>
        <w:t>ри суммарном объеме порядка 450м3 число элементов составит около 4000.</w:t>
      </w:r>
    </w:p>
    <w:p w14:paraId="5A538E2C" w14:textId="08F391AB" w:rsidR="003E317D" w:rsidRPr="00F933B7" w:rsidRDefault="003E317D" w:rsidP="00F933B7">
      <w:pPr>
        <w:spacing w:line="360" w:lineRule="auto"/>
        <w:ind w:firstLine="709"/>
        <w:jc w:val="both"/>
        <w:rPr>
          <w:rFonts w:ascii="Times New Roman" w:hAnsi="Times New Roman" w:cs="Times New Roman"/>
          <w:sz w:val="28"/>
          <w:szCs w:val="28"/>
        </w:rPr>
      </w:pPr>
      <w:r w:rsidRPr="00F933B7">
        <w:rPr>
          <w:rFonts w:ascii="Times New Roman" w:hAnsi="Times New Roman" w:cs="Times New Roman"/>
          <w:sz w:val="28"/>
          <w:szCs w:val="28"/>
        </w:rPr>
        <w:t>Построенн</w:t>
      </w:r>
      <w:r w:rsidR="008439C4" w:rsidRPr="00F933B7">
        <w:rPr>
          <w:rFonts w:ascii="Times New Roman" w:hAnsi="Times New Roman" w:cs="Times New Roman"/>
          <w:sz w:val="28"/>
          <w:szCs w:val="28"/>
        </w:rPr>
        <w:t>ые</w:t>
      </w:r>
      <w:r w:rsidRPr="00F933B7">
        <w:rPr>
          <w:rFonts w:ascii="Times New Roman" w:hAnsi="Times New Roman" w:cs="Times New Roman"/>
          <w:sz w:val="28"/>
          <w:szCs w:val="28"/>
        </w:rPr>
        <w:t xml:space="preserve"> при данных допущениях </w:t>
      </w:r>
      <w:r w:rsidR="008439C4" w:rsidRPr="00F933B7">
        <w:rPr>
          <w:rFonts w:ascii="Times New Roman" w:hAnsi="Times New Roman" w:cs="Times New Roman"/>
          <w:sz w:val="28"/>
          <w:szCs w:val="28"/>
        </w:rPr>
        <w:t xml:space="preserve">конечно-элементная и </w:t>
      </w:r>
      <w:r w:rsidRPr="00F933B7">
        <w:rPr>
          <w:rFonts w:ascii="Times New Roman" w:hAnsi="Times New Roman" w:cs="Times New Roman"/>
          <w:sz w:val="28"/>
          <w:szCs w:val="28"/>
        </w:rPr>
        <w:t>интегральная расчетн</w:t>
      </w:r>
      <w:r w:rsidR="008439C4" w:rsidRPr="00F933B7">
        <w:rPr>
          <w:rFonts w:ascii="Times New Roman" w:hAnsi="Times New Roman" w:cs="Times New Roman"/>
          <w:sz w:val="28"/>
          <w:szCs w:val="28"/>
        </w:rPr>
        <w:t>ые</w:t>
      </w:r>
      <w:r w:rsidRPr="00F933B7">
        <w:rPr>
          <w:rFonts w:ascii="Times New Roman" w:hAnsi="Times New Roman" w:cs="Times New Roman"/>
          <w:sz w:val="28"/>
          <w:szCs w:val="28"/>
        </w:rPr>
        <w:t xml:space="preserve"> модел</w:t>
      </w:r>
      <w:r w:rsidR="008439C4" w:rsidRPr="00F933B7">
        <w:rPr>
          <w:rFonts w:ascii="Times New Roman" w:hAnsi="Times New Roman" w:cs="Times New Roman"/>
          <w:sz w:val="28"/>
          <w:szCs w:val="28"/>
        </w:rPr>
        <w:t>и</w:t>
      </w:r>
      <w:r w:rsidRPr="00F933B7">
        <w:rPr>
          <w:rFonts w:ascii="Times New Roman" w:hAnsi="Times New Roman" w:cs="Times New Roman"/>
          <w:sz w:val="28"/>
          <w:szCs w:val="28"/>
        </w:rPr>
        <w:t xml:space="preserve"> здания представлен</w:t>
      </w:r>
      <w:r w:rsidR="008439C4" w:rsidRPr="00F933B7">
        <w:rPr>
          <w:rFonts w:ascii="Times New Roman" w:hAnsi="Times New Roman" w:cs="Times New Roman"/>
          <w:sz w:val="28"/>
          <w:szCs w:val="28"/>
        </w:rPr>
        <w:t>ы</w:t>
      </w:r>
      <w:r w:rsidRPr="00F933B7">
        <w:rPr>
          <w:rFonts w:ascii="Times New Roman" w:hAnsi="Times New Roman" w:cs="Times New Roman"/>
          <w:sz w:val="28"/>
          <w:szCs w:val="28"/>
        </w:rPr>
        <w:t xml:space="preserve"> на </w:t>
      </w:r>
      <w:r w:rsidR="004013B1" w:rsidRPr="00F933B7">
        <w:rPr>
          <w:rFonts w:ascii="Times New Roman" w:hAnsi="Times New Roman" w:cs="Times New Roman"/>
          <w:sz w:val="28"/>
          <w:szCs w:val="28"/>
        </w:rPr>
        <w:t>Р</w:t>
      </w:r>
      <w:r w:rsidRPr="00F933B7">
        <w:rPr>
          <w:rFonts w:ascii="Times New Roman" w:hAnsi="Times New Roman" w:cs="Times New Roman"/>
          <w:sz w:val="28"/>
          <w:szCs w:val="28"/>
        </w:rPr>
        <w:t>ис.</w:t>
      </w:r>
      <w:r w:rsidR="004013B1" w:rsidRPr="00F933B7">
        <w:rPr>
          <w:rFonts w:ascii="Times New Roman" w:hAnsi="Times New Roman" w:cs="Times New Roman"/>
          <w:sz w:val="28"/>
          <w:szCs w:val="28"/>
        </w:rPr>
        <w:t>8</w:t>
      </w:r>
      <w:r w:rsidR="00084237" w:rsidRPr="00F933B7">
        <w:rPr>
          <w:rFonts w:ascii="Times New Roman" w:hAnsi="Times New Roman" w:cs="Times New Roman"/>
          <w:sz w:val="28"/>
          <w:szCs w:val="28"/>
        </w:rPr>
        <w:t>,</w:t>
      </w:r>
      <w:r w:rsidRPr="00F933B7">
        <w:rPr>
          <w:rFonts w:ascii="Times New Roman" w:hAnsi="Times New Roman" w:cs="Times New Roman"/>
          <w:sz w:val="28"/>
          <w:szCs w:val="28"/>
        </w:rPr>
        <w:t xml:space="preserve"> </w:t>
      </w:r>
      <w:r w:rsidR="004013B1" w:rsidRPr="00F933B7">
        <w:rPr>
          <w:rFonts w:ascii="Times New Roman" w:hAnsi="Times New Roman" w:cs="Times New Roman"/>
          <w:sz w:val="28"/>
          <w:szCs w:val="28"/>
        </w:rPr>
        <w:t>9</w:t>
      </w:r>
      <w:r w:rsidR="00084237" w:rsidRPr="00F933B7">
        <w:rPr>
          <w:rFonts w:ascii="Times New Roman" w:hAnsi="Times New Roman" w:cs="Times New Roman"/>
          <w:sz w:val="28"/>
          <w:szCs w:val="28"/>
        </w:rPr>
        <w:t>, 10 и 11</w:t>
      </w:r>
      <w:r w:rsidRPr="00F933B7">
        <w:rPr>
          <w:rFonts w:ascii="Times New Roman" w:hAnsi="Times New Roman" w:cs="Times New Roman"/>
          <w:sz w:val="28"/>
          <w:szCs w:val="28"/>
        </w:rPr>
        <w:t>.</w:t>
      </w:r>
    </w:p>
    <w:p w14:paraId="3D401774" w14:textId="7B62DA76" w:rsidR="0076569E" w:rsidRDefault="0076569E" w:rsidP="0076569E">
      <w:pPr>
        <w:spacing w:after="0" w:line="288"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A63D648" wp14:editId="032053EA">
            <wp:extent cx="5122800" cy="37188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png"/>
                    <pic:cNvPicPr/>
                  </pic:nvPicPr>
                  <pic:blipFill>
                    <a:blip r:embed="rId21">
                      <a:extLst>
                        <a:ext uri="{28A0092B-C50C-407E-A947-70E740481C1C}">
                          <a14:useLocalDpi xmlns:a14="http://schemas.microsoft.com/office/drawing/2010/main" val="0"/>
                        </a:ext>
                      </a:extLst>
                    </a:blip>
                    <a:stretch>
                      <a:fillRect/>
                    </a:stretch>
                  </pic:blipFill>
                  <pic:spPr>
                    <a:xfrm>
                      <a:off x="0" y="0"/>
                      <a:ext cx="5122800" cy="3718800"/>
                    </a:xfrm>
                    <a:prstGeom prst="rect">
                      <a:avLst/>
                    </a:prstGeom>
                  </pic:spPr>
                </pic:pic>
              </a:graphicData>
            </a:graphic>
          </wp:inline>
        </w:drawing>
      </w:r>
    </w:p>
    <w:p w14:paraId="42324DD4" w14:textId="7C8F1EA1" w:rsidR="0076569E" w:rsidRPr="00B40CF7" w:rsidRDefault="0076569E" w:rsidP="0076569E">
      <w:pPr>
        <w:jc w:val="center"/>
        <w:rPr>
          <w:rFonts w:ascii="Times New Roman" w:hAnsi="Times New Roman" w:cs="Times New Roman"/>
          <w:sz w:val="24"/>
          <w:szCs w:val="24"/>
        </w:rPr>
      </w:pPr>
      <w:r>
        <w:rPr>
          <w:rFonts w:ascii="Times New Roman" w:hAnsi="Times New Roman" w:cs="Times New Roman"/>
          <w:sz w:val="24"/>
          <w:szCs w:val="24"/>
        </w:rPr>
        <w:t>Рис.</w:t>
      </w:r>
      <w:r w:rsidR="000F39E2">
        <w:rPr>
          <w:rFonts w:ascii="Times New Roman" w:hAnsi="Times New Roman" w:cs="Times New Roman"/>
          <w:sz w:val="24"/>
          <w:szCs w:val="24"/>
        </w:rPr>
        <w:t xml:space="preserve"> 8:</w:t>
      </w:r>
      <w:r>
        <w:rPr>
          <w:rFonts w:ascii="Times New Roman" w:hAnsi="Times New Roman" w:cs="Times New Roman"/>
          <w:sz w:val="24"/>
          <w:szCs w:val="24"/>
        </w:rPr>
        <w:t xml:space="preserve"> Модель здания. Общий вид.</w:t>
      </w:r>
      <w:r w:rsidR="00B40CF7">
        <w:rPr>
          <w:rFonts w:ascii="Times New Roman" w:hAnsi="Times New Roman" w:cs="Times New Roman"/>
          <w:sz w:val="24"/>
          <w:szCs w:val="24"/>
        </w:rPr>
        <w:t xml:space="preserve"> Интегральный метод (</w:t>
      </w:r>
      <w:r w:rsidR="00B40CF7">
        <w:rPr>
          <w:rFonts w:ascii="Times New Roman" w:hAnsi="Times New Roman" w:cs="Times New Roman"/>
          <w:sz w:val="24"/>
          <w:szCs w:val="24"/>
          <w:lang w:val="en-US"/>
        </w:rPr>
        <w:t>KLONDIKE)</w:t>
      </w:r>
    </w:p>
    <w:p w14:paraId="4CA71DE2" w14:textId="77777777" w:rsidR="0076569E" w:rsidRDefault="0076569E" w:rsidP="0076569E">
      <w:pPr>
        <w:spacing w:after="0" w:line="288" w:lineRule="auto"/>
        <w:ind w:firstLine="708"/>
        <w:jc w:val="both"/>
        <w:rPr>
          <w:rFonts w:ascii="Times New Roman" w:hAnsi="Times New Roman" w:cs="Times New Roman"/>
          <w:sz w:val="24"/>
          <w:szCs w:val="24"/>
        </w:rPr>
      </w:pPr>
    </w:p>
    <w:p w14:paraId="4CFBBA28" w14:textId="3028C5A7" w:rsidR="0076569E" w:rsidRDefault="0076569E" w:rsidP="0076569E">
      <w:pPr>
        <w:spacing w:after="0" w:line="288"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336898" wp14:editId="7A404949">
            <wp:extent cx="5266800" cy="394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png"/>
                    <pic:cNvPicPr/>
                  </pic:nvPicPr>
                  <pic:blipFill>
                    <a:blip r:embed="rId22">
                      <a:extLst>
                        <a:ext uri="{28A0092B-C50C-407E-A947-70E740481C1C}">
                          <a14:useLocalDpi xmlns:a14="http://schemas.microsoft.com/office/drawing/2010/main" val="0"/>
                        </a:ext>
                      </a:extLst>
                    </a:blip>
                    <a:stretch>
                      <a:fillRect/>
                    </a:stretch>
                  </pic:blipFill>
                  <pic:spPr>
                    <a:xfrm>
                      <a:off x="0" y="0"/>
                      <a:ext cx="5266800" cy="3949200"/>
                    </a:xfrm>
                    <a:prstGeom prst="rect">
                      <a:avLst/>
                    </a:prstGeom>
                  </pic:spPr>
                </pic:pic>
              </a:graphicData>
            </a:graphic>
          </wp:inline>
        </w:drawing>
      </w:r>
    </w:p>
    <w:p w14:paraId="3D5F358A" w14:textId="54421E44" w:rsidR="00B40CF7" w:rsidRPr="00B40CF7" w:rsidRDefault="0076569E" w:rsidP="00B40CF7">
      <w:pPr>
        <w:jc w:val="center"/>
        <w:rPr>
          <w:rFonts w:ascii="Times New Roman" w:hAnsi="Times New Roman" w:cs="Times New Roman"/>
          <w:sz w:val="24"/>
          <w:szCs w:val="24"/>
        </w:rPr>
      </w:pPr>
      <w:r>
        <w:rPr>
          <w:rFonts w:ascii="Times New Roman" w:hAnsi="Times New Roman" w:cs="Times New Roman"/>
          <w:sz w:val="24"/>
          <w:szCs w:val="24"/>
        </w:rPr>
        <w:t>Рис.</w:t>
      </w:r>
      <w:r w:rsidR="000F39E2">
        <w:rPr>
          <w:rFonts w:ascii="Times New Roman" w:hAnsi="Times New Roman" w:cs="Times New Roman"/>
          <w:sz w:val="24"/>
          <w:szCs w:val="24"/>
        </w:rPr>
        <w:t xml:space="preserve"> 9:</w:t>
      </w:r>
      <w:r>
        <w:rPr>
          <w:rFonts w:ascii="Times New Roman" w:hAnsi="Times New Roman" w:cs="Times New Roman"/>
          <w:sz w:val="24"/>
          <w:szCs w:val="24"/>
        </w:rPr>
        <w:t xml:space="preserve"> Модель здания. Вид со снятой крышей.</w:t>
      </w:r>
      <w:r w:rsidR="00B40CF7" w:rsidRPr="00B40CF7">
        <w:rPr>
          <w:rFonts w:ascii="Times New Roman" w:hAnsi="Times New Roman" w:cs="Times New Roman"/>
          <w:sz w:val="24"/>
          <w:szCs w:val="24"/>
        </w:rPr>
        <w:t xml:space="preserve"> </w:t>
      </w:r>
      <w:r w:rsidR="00B40CF7">
        <w:rPr>
          <w:rFonts w:ascii="Times New Roman" w:hAnsi="Times New Roman" w:cs="Times New Roman"/>
          <w:sz w:val="24"/>
          <w:szCs w:val="24"/>
        </w:rPr>
        <w:t>Интегральный метод (</w:t>
      </w:r>
      <w:r w:rsidR="00B40CF7">
        <w:rPr>
          <w:rFonts w:ascii="Times New Roman" w:hAnsi="Times New Roman" w:cs="Times New Roman"/>
          <w:sz w:val="24"/>
          <w:szCs w:val="24"/>
          <w:lang w:val="en-US"/>
        </w:rPr>
        <w:t>KLONDIKE</w:t>
      </w:r>
      <w:r w:rsidR="00B40CF7" w:rsidRPr="00B40CF7">
        <w:rPr>
          <w:rFonts w:ascii="Times New Roman" w:hAnsi="Times New Roman" w:cs="Times New Roman"/>
          <w:sz w:val="24"/>
          <w:szCs w:val="24"/>
        </w:rPr>
        <w:t>)</w:t>
      </w:r>
    </w:p>
    <w:p w14:paraId="594254E7" w14:textId="77777777" w:rsidR="00084237" w:rsidRDefault="00084237" w:rsidP="00241816">
      <w:pPr>
        <w:rPr>
          <w:rFonts w:ascii="Times New Roman" w:hAnsi="Times New Roman" w:cs="Times New Roman"/>
          <w:sz w:val="24"/>
          <w:szCs w:val="24"/>
        </w:rPr>
      </w:pPr>
    </w:p>
    <w:p w14:paraId="420CFD6C" w14:textId="4EF267F6" w:rsidR="00084237" w:rsidRPr="00B40CF7" w:rsidRDefault="00084237" w:rsidP="0076569E">
      <w:pPr>
        <w:jc w:val="center"/>
        <w:rPr>
          <w:rFonts w:ascii="Times New Roman" w:hAnsi="Times New Roman" w:cs="Times New Roman"/>
          <w:sz w:val="24"/>
          <w:szCs w:val="24"/>
        </w:rPr>
      </w:pPr>
      <w:r w:rsidRPr="00E2405B">
        <w:rPr>
          <w:noProof/>
        </w:rPr>
        <w:lastRenderedPageBreak/>
        <w:drawing>
          <wp:inline distT="0" distB="0" distL="0" distR="0" wp14:anchorId="448B3803" wp14:editId="2BF0974B">
            <wp:extent cx="5205600" cy="39168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30" t="13138" r="10598" b="10441"/>
                    <a:stretch/>
                  </pic:blipFill>
                  <pic:spPr bwMode="auto">
                    <a:xfrm>
                      <a:off x="0" y="0"/>
                      <a:ext cx="5205600" cy="3916800"/>
                    </a:xfrm>
                    <a:prstGeom prst="rect">
                      <a:avLst/>
                    </a:prstGeom>
                    <a:ln>
                      <a:noFill/>
                    </a:ln>
                    <a:extLst>
                      <a:ext uri="{53640926-AAD7-44D8-BBD7-CCE9431645EC}">
                        <a14:shadowObscured xmlns:a14="http://schemas.microsoft.com/office/drawing/2010/main"/>
                      </a:ext>
                    </a:extLst>
                  </pic:spPr>
                </pic:pic>
              </a:graphicData>
            </a:graphic>
          </wp:inline>
        </w:drawing>
      </w:r>
    </w:p>
    <w:p w14:paraId="41FAA2A1" w14:textId="1CBBF1A5" w:rsidR="00075A3B" w:rsidRPr="00075A3B" w:rsidRDefault="00075A3B" w:rsidP="00075A3B">
      <w:pPr>
        <w:jc w:val="center"/>
        <w:rPr>
          <w:rFonts w:ascii="Times New Roman" w:hAnsi="Times New Roman" w:cs="Times New Roman"/>
          <w:sz w:val="24"/>
          <w:szCs w:val="24"/>
        </w:rPr>
      </w:pPr>
      <w:r>
        <w:rPr>
          <w:rFonts w:ascii="Times New Roman" w:hAnsi="Times New Roman" w:cs="Times New Roman"/>
          <w:sz w:val="24"/>
          <w:szCs w:val="24"/>
        </w:rPr>
        <w:t>Рис. 10: Модель здания. Общий вид. Конечно-элементная модель (</w:t>
      </w:r>
      <w:r>
        <w:rPr>
          <w:rFonts w:ascii="Times New Roman" w:hAnsi="Times New Roman" w:cs="Times New Roman"/>
          <w:sz w:val="24"/>
          <w:szCs w:val="24"/>
          <w:lang w:val="en-US"/>
        </w:rPr>
        <w:t>KOMPOT</w:t>
      </w:r>
      <w:r w:rsidRPr="00075A3B">
        <w:rPr>
          <w:rFonts w:ascii="Times New Roman" w:hAnsi="Times New Roman" w:cs="Times New Roman"/>
          <w:sz w:val="24"/>
          <w:szCs w:val="24"/>
        </w:rPr>
        <w:t>)</w:t>
      </w:r>
    </w:p>
    <w:p w14:paraId="1CAF874D" w14:textId="0932B9D5" w:rsidR="00075A3B" w:rsidRPr="00075A3B" w:rsidRDefault="00075A3B" w:rsidP="00075A3B">
      <w:pPr>
        <w:jc w:val="center"/>
        <w:rPr>
          <w:rFonts w:ascii="Times New Roman" w:hAnsi="Times New Roman" w:cs="Times New Roman"/>
          <w:sz w:val="24"/>
          <w:szCs w:val="24"/>
        </w:rPr>
      </w:pPr>
      <w:r>
        <w:rPr>
          <w:noProof/>
          <w:lang w:eastAsia="ru-RU"/>
        </w:rPr>
        <w:drawing>
          <wp:inline distT="0" distB="0" distL="0" distR="0" wp14:anchorId="7A0FD281" wp14:editId="4C0B980F">
            <wp:extent cx="5215737" cy="4415790"/>
            <wp:effectExtent l="0" t="0" r="4445" b="3810"/>
            <wp:docPr id="1076299691" name="Рисунок 107629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259" t="10737" r="10465" b="3052"/>
                    <a:stretch/>
                  </pic:blipFill>
                  <pic:spPr bwMode="auto">
                    <a:xfrm>
                      <a:off x="0" y="0"/>
                      <a:ext cx="5217403" cy="4417200"/>
                    </a:xfrm>
                    <a:prstGeom prst="rect">
                      <a:avLst/>
                    </a:prstGeom>
                    <a:ln>
                      <a:noFill/>
                    </a:ln>
                    <a:extLst>
                      <a:ext uri="{53640926-AAD7-44D8-BBD7-CCE9431645EC}">
                        <a14:shadowObscured xmlns:a14="http://schemas.microsoft.com/office/drawing/2010/main"/>
                      </a:ext>
                    </a:extLst>
                  </pic:spPr>
                </pic:pic>
              </a:graphicData>
            </a:graphic>
          </wp:inline>
        </w:drawing>
      </w:r>
    </w:p>
    <w:p w14:paraId="1DAFE7B7" w14:textId="5E9DEEAC" w:rsidR="00075A3B" w:rsidRPr="00075A3B" w:rsidRDefault="00075A3B" w:rsidP="00075A3B">
      <w:pPr>
        <w:jc w:val="center"/>
        <w:rPr>
          <w:rFonts w:ascii="Times New Roman" w:hAnsi="Times New Roman" w:cs="Times New Roman"/>
          <w:sz w:val="24"/>
          <w:szCs w:val="24"/>
        </w:rPr>
      </w:pPr>
      <w:r>
        <w:rPr>
          <w:rFonts w:ascii="Times New Roman" w:hAnsi="Times New Roman" w:cs="Times New Roman"/>
          <w:sz w:val="24"/>
          <w:szCs w:val="24"/>
        </w:rPr>
        <w:t>Рис. 1</w:t>
      </w:r>
      <w:r w:rsidRPr="00B60827">
        <w:rPr>
          <w:rFonts w:ascii="Times New Roman" w:hAnsi="Times New Roman" w:cs="Times New Roman"/>
          <w:sz w:val="24"/>
          <w:szCs w:val="24"/>
        </w:rPr>
        <w:t>1</w:t>
      </w:r>
      <w:r>
        <w:rPr>
          <w:rFonts w:ascii="Times New Roman" w:hAnsi="Times New Roman" w:cs="Times New Roman"/>
          <w:sz w:val="24"/>
          <w:szCs w:val="24"/>
        </w:rPr>
        <w:t>: Модель здания. Вид со снятой крышей. Конечно-элементная модель (</w:t>
      </w:r>
      <w:r>
        <w:rPr>
          <w:rFonts w:ascii="Times New Roman" w:hAnsi="Times New Roman" w:cs="Times New Roman"/>
          <w:sz w:val="24"/>
          <w:szCs w:val="24"/>
          <w:lang w:val="en-US"/>
        </w:rPr>
        <w:t>KOMPOT</w:t>
      </w:r>
      <w:r w:rsidRPr="00075A3B">
        <w:rPr>
          <w:rFonts w:ascii="Times New Roman" w:hAnsi="Times New Roman" w:cs="Times New Roman"/>
          <w:sz w:val="24"/>
          <w:szCs w:val="24"/>
        </w:rPr>
        <w:t>)</w:t>
      </w:r>
    </w:p>
    <w:p w14:paraId="3DE4A53B" w14:textId="77777777" w:rsidR="00366B19" w:rsidRDefault="00366B19" w:rsidP="00517749">
      <w:pPr>
        <w:spacing w:after="0" w:line="360" w:lineRule="auto"/>
        <w:jc w:val="both"/>
        <w:rPr>
          <w:rFonts w:ascii="Times New Roman" w:hAnsi="Times New Roman" w:cs="Times New Roman"/>
          <w:sz w:val="24"/>
          <w:szCs w:val="24"/>
        </w:rPr>
      </w:pPr>
    </w:p>
    <w:p w14:paraId="6A3C8176" w14:textId="70FE77F8" w:rsidR="00517749" w:rsidRPr="004C057D" w:rsidRDefault="00517749" w:rsidP="004C057D">
      <w:pPr>
        <w:spacing w:line="360" w:lineRule="auto"/>
        <w:ind w:firstLine="709"/>
        <w:jc w:val="both"/>
        <w:rPr>
          <w:rFonts w:ascii="Times New Roman" w:hAnsi="Times New Roman" w:cs="Times New Roman"/>
          <w:sz w:val="28"/>
          <w:szCs w:val="28"/>
        </w:rPr>
      </w:pPr>
      <w:r w:rsidRPr="004C057D">
        <w:rPr>
          <w:rFonts w:ascii="Times New Roman" w:hAnsi="Times New Roman" w:cs="Times New Roman"/>
          <w:sz w:val="28"/>
          <w:szCs w:val="28"/>
        </w:rPr>
        <w:t>Глобальная</w:t>
      </w:r>
      <w:r w:rsidR="003A7262" w:rsidRPr="004C057D">
        <w:rPr>
          <w:rFonts w:ascii="Times New Roman" w:hAnsi="Times New Roman" w:cs="Times New Roman"/>
          <w:sz w:val="28"/>
          <w:szCs w:val="28"/>
        </w:rPr>
        <w:t>,</w:t>
      </w:r>
      <w:r w:rsidRPr="004C057D">
        <w:rPr>
          <w:rFonts w:ascii="Times New Roman" w:hAnsi="Times New Roman" w:cs="Times New Roman"/>
          <w:sz w:val="28"/>
          <w:szCs w:val="28"/>
        </w:rPr>
        <w:t xml:space="preserve"> достаточно подробная вычислительная модель здания </w:t>
      </w:r>
      <w:r w:rsidRPr="00FC6158">
        <w:rPr>
          <w:rFonts w:ascii="Times New Roman" w:hAnsi="Times New Roman" w:cs="Times New Roman"/>
          <w:sz w:val="28"/>
          <w:szCs w:val="28"/>
        </w:rPr>
        <w:t>[</w:t>
      </w:r>
      <w:r w:rsidR="00526A9B" w:rsidRPr="00FC6158">
        <w:rPr>
          <w:rFonts w:ascii="Times New Roman" w:hAnsi="Times New Roman" w:cs="Times New Roman"/>
          <w:sz w:val="28"/>
          <w:szCs w:val="28"/>
        </w:rPr>
        <w:t>47</w:t>
      </w:r>
      <w:r w:rsidRPr="00FC6158">
        <w:rPr>
          <w:rFonts w:ascii="Times New Roman" w:hAnsi="Times New Roman" w:cs="Times New Roman"/>
          <w:sz w:val="28"/>
          <w:szCs w:val="28"/>
        </w:rPr>
        <w:t>-</w:t>
      </w:r>
      <w:r w:rsidR="00526A9B" w:rsidRPr="00FC6158">
        <w:rPr>
          <w:rFonts w:ascii="Times New Roman" w:hAnsi="Times New Roman" w:cs="Times New Roman"/>
          <w:sz w:val="28"/>
          <w:szCs w:val="28"/>
        </w:rPr>
        <w:t>49</w:t>
      </w:r>
      <w:r w:rsidRPr="00FC6158">
        <w:rPr>
          <w:rFonts w:ascii="Times New Roman" w:hAnsi="Times New Roman" w:cs="Times New Roman"/>
          <w:sz w:val="28"/>
          <w:szCs w:val="28"/>
        </w:rPr>
        <w:t>]</w:t>
      </w:r>
      <w:r w:rsidRPr="004C057D">
        <w:rPr>
          <w:rFonts w:ascii="Times New Roman" w:hAnsi="Times New Roman" w:cs="Times New Roman"/>
          <w:sz w:val="28"/>
          <w:szCs w:val="28"/>
        </w:rPr>
        <w:t xml:space="preserve"> включает массивные ферромагнитные элементы, которые описываются с той или иной степенью детализации «как есть». Ферромагнитные оболочки крыш, межэтажных перекрытий и фасадов </w:t>
      </w:r>
      <w:r w:rsidRPr="00FC6158">
        <w:rPr>
          <w:rFonts w:ascii="Times New Roman" w:hAnsi="Times New Roman" w:cs="Times New Roman"/>
          <w:sz w:val="28"/>
          <w:szCs w:val="28"/>
        </w:rPr>
        <w:t>[</w:t>
      </w:r>
      <w:r w:rsidR="00662FC3" w:rsidRPr="00FC6158">
        <w:rPr>
          <w:rFonts w:ascii="Times New Roman" w:hAnsi="Times New Roman" w:cs="Times New Roman"/>
          <w:sz w:val="28"/>
          <w:szCs w:val="28"/>
        </w:rPr>
        <w:t>50</w:t>
      </w:r>
      <w:r w:rsidRPr="00FC6158">
        <w:rPr>
          <w:rFonts w:ascii="Times New Roman" w:hAnsi="Times New Roman" w:cs="Times New Roman"/>
          <w:sz w:val="28"/>
          <w:szCs w:val="28"/>
        </w:rPr>
        <w:t>]</w:t>
      </w:r>
      <w:r w:rsidRPr="004C057D">
        <w:rPr>
          <w:rFonts w:ascii="Times New Roman" w:hAnsi="Times New Roman" w:cs="Times New Roman"/>
          <w:sz w:val="28"/>
          <w:szCs w:val="28"/>
        </w:rPr>
        <w:t xml:space="preserve"> также обычно задаются с достаточной степенью приближения. Также возможен учет компактных ферромагнитных </w:t>
      </w:r>
      <w:r w:rsidRPr="00FC6158">
        <w:rPr>
          <w:rFonts w:ascii="Times New Roman" w:hAnsi="Times New Roman" w:cs="Times New Roman"/>
          <w:sz w:val="28"/>
          <w:szCs w:val="28"/>
        </w:rPr>
        <w:t>объектов [</w:t>
      </w:r>
      <w:r w:rsidR="003B4FB7" w:rsidRPr="00FC6158">
        <w:rPr>
          <w:rFonts w:ascii="Times New Roman" w:hAnsi="Times New Roman" w:cs="Times New Roman"/>
          <w:sz w:val="28"/>
          <w:szCs w:val="28"/>
        </w:rPr>
        <w:t>51</w:t>
      </w:r>
      <w:r w:rsidRPr="00FC6158">
        <w:rPr>
          <w:rFonts w:ascii="Times New Roman" w:hAnsi="Times New Roman" w:cs="Times New Roman"/>
          <w:sz w:val="28"/>
          <w:szCs w:val="28"/>
        </w:rPr>
        <w:t xml:space="preserve">, </w:t>
      </w:r>
      <w:r w:rsidR="003B4FB7" w:rsidRPr="00FC6158">
        <w:rPr>
          <w:rFonts w:ascii="Times New Roman" w:hAnsi="Times New Roman" w:cs="Times New Roman"/>
          <w:sz w:val="28"/>
          <w:szCs w:val="28"/>
        </w:rPr>
        <w:t>52</w:t>
      </w:r>
      <w:r w:rsidRPr="00FC6158">
        <w:rPr>
          <w:rFonts w:ascii="Times New Roman" w:hAnsi="Times New Roman" w:cs="Times New Roman"/>
          <w:sz w:val="28"/>
          <w:szCs w:val="28"/>
        </w:rPr>
        <w:t>].</w:t>
      </w:r>
    </w:p>
    <w:p w14:paraId="2E3F7BE3" w14:textId="622A2DAC" w:rsidR="00517749" w:rsidRPr="004C057D" w:rsidRDefault="00517749" w:rsidP="004C057D">
      <w:pPr>
        <w:spacing w:line="360" w:lineRule="auto"/>
        <w:ind w:firstLine="709"/>
        <w:jc w:val="both"/>
        <w:rPr>
          <w:rFonts w:ascii="Times New Roman" w:hAnsi="Times New Roman" w:cs="Times New Roman"/>
          <w:sz w:val="28"/>
          <w:szCs w:val="28"/>
        </w:rPr>
      </w:pPr>
      <w:r w:rsidRPr="004C057D">
        <w:rPr>
          <w:rFonts w:ascii="Times New Roman" w:hAnsi="Times New Roman" w:cs="Times New Roman"/>
          <w:sz w:val="28"/>
          <w:szCs w:val="28"/>
        </w:rPr>
        <w:t xml:space="preserve">Построение детальной модели, учитывающей положение каждого стержня, представляется нецелесообразным с физической точки зрения, поскольку исследуются возмущения поля на расстояниях, которые существенно превышают характерные размеры поперечного сечениях стержня. Дополнительно, такая численная модель будет весьма громоздкой. Однако, принимая во внимание вышесказанное, имеет смысл учитывать направление укладки стержней в арматуре для выделения направлений анизотропии и построения соответствующих осреднённых моделей, которые используют информацию о коэффициентах заполнения объёма арматурой </w:t>
      </w:r>
      <w:r w:rsidRPr="00FC6158">
        <w:rPr>
          <w:rFonts w:ascii="Times New Roman" w:hAnsi="Times New Roman" w:cs="Times New Roman"/>
          <w:sz w:val="28"/>
          <w:szCs w:val="28"/>
        </w:rPr>
        <w:t>[3</w:t>
      </w:r>
      <w:r w:rsidR="007E6E50" w:rsidRPr="00FC6158">
        <w:rPr>
          <w:rFonts w:ascii="Times New Roman" w:hAnsi="Times New Roman" w:cs="Times New Roman"/>
          <w:sz w:val="28"/>
          <w:szCs w:val="28"/>
        </w:rPr>
        <w:t>2</w:t>
      </w:r>
      <w:r w:rsidRPr="00FC6158">
        <w:rPr>
          <w:rFonts w:ascii="Times New Roman" w:hAnsi="Times New Roman" w:cs="Times New Roman"/>
          <w:sz w:val="28"/>
          <w:szCs w:val="28"/>
        </w:rPr>
        <w:t>-</w:t>
      </w:r>
      <w:r w:rsidR="007E6E50" w:rsidRPr="00FC6158">
        <w:rPr>
          <w:rFonts w:ascii="Times New Roman" w:hAnsi="Times New Roman" w:cs="Times New Roman"/>
          <w:sz w:val="28"/>
          <w:szCs w:val="28"/>
        </w:rPr>
        <w:t>34</w:t>
      </w:r>
      <w:r w:rsidRPr="00FC6158">
        <w:rPr>
          <w:rFonts w:ascii="Times New Roman" w:hAnsi="Times New Roman" w:cs="Times New Roman"/>
          <w:sz w:val="28"/>
          <w:szCs w:val="28"/>
        </w:rPr>
        <w:t>].</w:t>
      </w:r>
      <w:r w:rsidRPr="004C057D">
        <w:rPr>
          <w:rFonts w:ascii="Times New Roman" w:hAnsi="Times New Roman" w:cs="Times New Roman"/>
          <w:sz w:val="28"/>
          <w:szCs w:val="28"/>
        </w:rPr>
        <w:t xml:space="preserve"> Предельным случаем такой анизотропной модели является изотропная </w:t>
      </w:r>
      <w:r w:rsidRPr="00FC6158">
        <w:rPr>
          <w:rFonts w:ascii="Times New Roman" w:hAnsi="Times New Roman" w:cs="Times New Roman"/>
          <w:sz w:val="28"/>
          <w:szCs w:val="28"/>
        </w:rPr>
        <w:t>модель [</w:t>
      </w:r>
      <w:r w:rsidR="005D3699" w:rsidRPr="00FC6158">
        <w:rPr>
          <w:rFonts w:ascii="Times New Roman" w:hAnsi="Times New Roman" w:cs="Times New Roman"/>
          <w:sz w:val="28"/>
          <w:szCs w:val="28"/>
        </w:rPr>
        <w:t>47</w:t>
      </w:r>
      <w:r w:rsidRPr="00FC6158">
        <w:rPr>
          <w:rFonts w:ascii="Times New Roman" w:hAnsi="Times New Roman" w:cs="Times New Roman"/>
          <w:sz w:val="28"/>
          <w:szCs w:val="28"/>
        </w:rPr>
        <w:t>-</w:t>
      </w:r>
      <w:r w:rsidR="005D3699" w:rsidRPr="00FC6158">
        <w:rPr>
          <w:rFonts w:ascii="Times New Roman" w:hAnsi="Times New Roman" w:cs="Times New Roman"/>
          <w:sz w:val="28"/>
          <w:szCs w:val="28"/>
        </w:rPr>
        <w:t>49</w:t>
      </w:r>
      <w:r w:rsidRPr="00FC6158">
        <w:rPr>
          <w:rFonts w:ascii="Times New Roman" w:hAnsi="Times New Roman" w:cs="Times New Roman"/>
          <w:sz w:val="28"/>
          <w:szCs w:val="28"/>
        </w:rPr>
        <w:t>].</w:t>
      </w:r>
    </w:p>
    <w:p w14:paraId="54807C25" w14:textId="77777777" w:rsidR="00517749" w:rsidRPr="004C057D"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t xml:space="preserve">Полная трёхмерная модель должна обеспечивать, как показали проведённые ранее расчёты ИТЭР, инженерную точность в несколько процентов для оценки магнитных полей с учётом эффекта усиления конструкций стальной арматурой. </w:t>
      </w:r>
    </w:p>
    <w:p w14:paraId="5963E52D" w14:textId="7991E542" w:rsidR="001409B2" w:rsidRPr="004C057D"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t>В такой модели решётка арматуры заменяется эквивалентным однородным изотропным материалом, магнитные свойства которого описываются зависимостью магнитной индукции</w:t>
      </w:r>
      <w:r w:rsidR="000739BC" w:rsidRPr="004C057D">
        <w:rPr>
          <w:rFonts w:ascii="Times New Roman" w:hAnsi="Times New Roman" w:cs="Times New Roman"/>
          <w:color w:val="000000"/>
          <w:sz w:val="28"/>
          <w:szCs w:val="28"/>
          <w:lang w:eastAsia="ru-RU"/>
        </w:rPr>
        <w:t xml:space="preserve"> от напряжённости поля H</w:t>
      </w:r>
    </w:p>
    <w:p w14:paraId="32343EDD" w14:textId="77777777" w:rsidR="000739BC" w:rsidRPr="004C057D" w:rsidRDefault="00517749" w:rsidP="004C057D">
      <w:pPr>
        <w:widowControl w:val="0"/>
        <w:autoSpaceDE w:val="0"/>
        <w:autoSpaceDN w:val="0"/>
        <w:adjustRightInd w:val="0"/>
        <w:spacing w:line="360" w:lineRule="auto"/>
        <w:ind w:firstLine="567"/>
        <w:jc w:val="center"/>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t>B = 0.5</w:t>
      </w:r>
      <w:r w:rsidR="0027346F" w:rsidRPr="004C057D">
        <w:rPr>
          <w:rFonts w:ascii="Times New Roman" w:hAnsi="Times New Roman" w:cs="Times New Roman"/>
          <w:color w:val="000000"/>
          <w:sz w:val="28"/>
          <w:szCs w:val="28"/>
          <w:lang w:eastAsia="ru-RU"/>
        </w:rPr>
        <w:t>*</w:t>
      </w:r>
      <w:r w:rsidRPr="004C057D">
        <w:rPr>
          <w:rFonts w:ascii="Times New Roman" w:hAnsi="Times New Roman" w:cs="Times New Roman"/>
          <w:color w:val="000000"/>
          <w:sz w:val="28"/>
          <w:szCs w:val="28"/>
          <w:lang w:eastAsia="ru-RU"/>
        </w:rPr>
        <w:t>k</w:t>
      </w:r>
      <w:r w:rsidR="0027346F" w:rsidRPr="004C057D">
        <w:rPr>
          <w:rFonts w:ascii="Times New Roman" w:hAnsi="Times New Roman" w:cs="Times New Roman"/>
          <w:color w:val="000000"/>
          <w:sz w:val="28"/>
          <w:szCs w:val="28"/>
          <w:lang w:eastAsia="ru-RU"/>
        </w:rPr>
        <w:t>*</w:t>
      </w:r>
      <w:r w:rsidRPr="004C057D">
        <w:rPr>
          <w:rFonts w:ascii="Times New Roman" w:hAnsi="Times New Roman" w:cs="Times New Roman"/>
          <w:color w:val="000000"/>
          <w:sz w:val="28"/>
          <w:szCs w:val="28"/>
          <w:lang w:eastAsia="ru-RU"/>
        </w:rPr>
        <w:t>f(H)</w:t>
      </w:r>
    </w:p>
    <w:p w14:paraId="0B751DD7" w14:textId="118819B8" w:rsidR="000739BC" w:rsidRPr="004C057D"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t>Здесь f(H) – это кривая намагниченности арматуры</w:t>
      </w:r>
      <w:r w:rsidR="000739BC" w:rsidRPr="004C057D">
        <w:rPr>
          <w:rFonts w:ascii="Times New Roman" w:hAnsi="Times New Roman" w:cs="Times New Roman"/>
          <w:color w:val="000000"/>
          <w:sz w:val="28"/>
          <w:szCs w:val="28"/>
          <w:lang w:eastAsia="ru-RU"/>
        </w:rPr>
        <w:t>;</w:t>
      </w:r>
    </w:p>
    <w:p w14:paraId="2187C5ED" w14:textId="77777777" w:rsidR="000739BC" w:rsidRPr="004C057D"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t xml:space="preserve">k - коэффициент объёмного заполнения бетона арматурой. </w:t>
      </w:r>
    </w:p>
    <w:p w14:paraId="6027789F" w14:textId="703A8EE0" w:rsidR="00517749"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lastRenderedPageBreak/>
        <w:t>Коэффициент 0.5 отражает типичную схему размещения стальных стержней</w:t>
      </w:r>
      <w:r w:rsidR="000739BC" w:rsidRPr="004C057D">
        <w:rPr>
          <w:rFonts w:ascii="Times New Roman" w:hAnsi="Times New Roman" w:cs="Times New Roman"/>
          <w:color w:val="000000"/>
          <w:sz w:val="28"/>
          <w:szCs w:val="28"/>
          <w:lang w:eastAsia="ru-RU"/>
        </w:rPr>
        <w:t xml:space="preserve"> </w:t>
      </w:r>
      <w:r w:rsidRPr="004C057D">
        <w:rPr>
          <w:rFonts w:ascii="Times New Roman" w:hAnsi="Times New Roman" w:cs="Times New Roman"/>
          <w:color w:val="000000"/>
          <w:sz w:val="28"/>
          <w:szCs w:val="28"/>
          <w:lang w:eastAsia="ru-RU"/>
        </w:rPr>
        <w:t xml:space="preserve">арматуры в двух взаимно перпендикулярных направлениях, когда 50% стержней арматуры могут эффективно пропускать магнитный поток от внешнего поля, ориентированного вдоль стержней. Это </w:t>
      </w:r>
      <w:r w:rsidR="000739BC" w:rsidRPr="004C057D">
        <w:rPr>
          <w:rFonts w:ascii="Times New Roman" w:hAnsi="Times New Roman" w:cs="Times New Roman"/>
          <w:color w:val="000000"/>
          <w:sz w:val="28"/>
          <w:szCs w:val="28"/>
          <w:lang w:eastAsia="ru-RU"/>
        </w:rPr>
        <w:t>происходит,</w:t>
      </w:r>
      <w:r w:rsidRPr="004C057D">
        <w:rPr>
          <w:rFonts w:ascii="Times New Roman" w:hAnsi="Times New Roman" w:cs="Times New Roman"/>
          <w:color w:val="000000"/>
          <w:sz w:val="28"/>
          <w:szCs w:val="28"/>
          <w:lang w:eastAsia="ru-RU"/>
        </w:rPr>
        <w:t xml:space="preserve"> когда направление поля параллельно плоскости стальной решётки. В перпендикулярном направлении к этой плоскости нет стержней, эффективно проводящих магнитных поток. Как следствие, намагниченность в перпендикулярном направлении должна быть слабой, и влияние соответствующей компоненты поля проявляется относительно слабо.</w:t>
      </w:r>
    </w:p>
    <w:p w14:paraId="0F767314" w14:textId="1092E93C" w:rsidR="004044BF" w:rsidRDefault="000B2508"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Численное моделирование электромагнитного поля опирается на систему уравнений Максвелла в дифференциальной форме, которая связывает векторы напряженностей электрического </w:t>
      </w:r>
      <w:r w:rsidRPr="006D77AD">
        <w:rPr>
          <w:rFonts w:ascii="Times New Roman" w:hAnsi="Times New Roman" w:cs="Times New Roman"/>
          <w:b/>
          <w:bCs/>
          <w:color w:val="000000"/>
          <w:sz w:val="28"/>
          <w:szCs w:val="28"/>
          <w:lang w:eastAsia="ru-RU"/>
        </w:rPr>
        <w:t>Е</w:t>
      </w:r>
      <w:r>
        <w:rPr>
          <w:rFonts w:ascii="Times New Roman" w:hAnsi="Times New Roman" w:cs="Times New Roman"/>
          <w:color w:val="000000"/>
          <w:sz w:val="28"/>
          <w:szCs w:val="28"/>
          <w:lang w:eastAsia="ru-RU"/>
        </w:rPr>
        <w:t xml:space="preserve"> и магнитного </w:t>
      </w:r>
      <w:r w:rsidRPr="006D77AD">
        <w:rPr>
          <w:rFonts w:ascii="Times New Roman" w:hAnsi="Times New Roman" w:cs="Times New Roman"/>
          <w:b/>
          <w:bCs/>
          <w:color w:val="000000"/>
          <w:sz w:val="28"/>
          <w:szCs w:val="28"/>
          <w:lang w:eastAsia="ru-RU"/>
        </w:rPr>
        <w:t>Н</w:t>
      </w:r>
      <w:r>
        <w:rPr>
          <w:rFonts w:ascii="Times New Roman" w:hAnsi="Times New Roman" w:cs="Times New Roman"/>
          <w:color w:val="000000"/>
          <w:sz w:val="28"/>
          <w:szCs w:val="28"/>
          <w:lang w:eastAsia="ru-RU"/>
        </w:rPr>
        <w:t xml:space="preserve"> полей, векторы электрической </w:t>
      </w:r>
      <w:r w:rsidRPr="006D77AD">
        <w:rPr>
          <w:rFonts w:ascii="Times New Roman" w:hAnsi="Times New Roman" w:cs="Times New Roman"/>
          <w:b/>
          <w:bCs/>
          <w:color w:val="000000"/>
          <w:sz w:val="28"/>
          <w:szCs w:val="28"/>
          <w:lang w:val="en-US" w:eastAsia="ru-RU"/>
        </w:rPr>
        <w:t>D</w:t>
      </w:r>
      <w:r>
        <w:rPr>
          <w:rFonts w:ascii="Times New Roman" w:hAnsi="Times New Roman" w:cs="Times New Roman"/>
          <w:color w:val="000000"/>
          <w:sz w:val="28"/>
          <w:szCs w:val="28"/>
          <w:lang w:eastAsia="ru-RU"/>
        </w:rPr>
        <w:t xml:space="preserve"> и магнит</w:t>
      </w:r>
      <w:r w:rsidR="008F3090">
        <w:rPr>
          <w:rFonts w:ascii="Times New Roman" w:hAnsi="Times New Roman" w:cs="Times New Roman"/>
          <w:color w:val="000000"/>
          <w:sz w:val="28"/>
          <w:szCs w:val="28"/>
          <w:lang w:eastAsia="ru-RU"/>
        </w:rPr>
        <w:t xml:space="preserve">ной </w:t>
      </w:r>
      <w:r w:rsidR="008F3090" w:rsidRPr="006D77AD">
        <w:rPr>
          <w:rFonts w:ascii="Times New Roman" w:hAnsi="Times New Roman" w:cs="Times New Roman"/>
          <w:b/>
          <w:bCs/>
          <w:color w:val="000000"/>
          <w:sz w:val="28"/>
          <w:szCs w:val="28"/>
          <w:lang w:eastAsia="ru-RU"/>
        </w:rPr>
        <w:t>В</w:t>
      </w:r>
      <w:r w:rsidR="008F3090">
        <w:rPr>
          <w:rFonts w:ascii="Times New Roman" w:hAnsi="Times New Roman" w:cs="Times New Roman"/>
          <w:color w:val="000000"/>
          <w:sz w:val="28"/>
          <w:szCs w:val="28"/>
          <w:lang w:eastAsia="ru-RU"/>
        </w:rPr>
        <w:t xml:space="preserve"> индукций между собой, а также с </w:t>
      </w:r>
      <w:r w:rsidR="00A632B5">
        <w:rPr>
          <w:rFonts w:ascii="Times New Roman" w:hAnsi="Times New Roman" w:cs="Times New Roman"/>
          <w:color w:val="000000"/>
          <w:sz w:val="28"/>
          <w:szCs w:val="28"/>
          <w:lang w:eastAsia="ru-RU"/>
        </w:rPr>
        <w:t>объемной плотностью свободных электрических</w:t>
      </w:r>
      <w:r w:rsidR="00B231A9">
        <w:rPr>
          <w:rFonts w:ascii="Times New Roman" w:hAnsi="Times New Roman" w:cs="Times New Roman"/>
          <w:color w:val="000000"/>
          <w:sz w:val="28"/>
          <w:szCs w:val="28"/>
          <w:lang w:eastAsia="ru-RU"/>
        </w:rPr>
        <w:t xml:space="preserve"> зарядов </w:t>
      </w:r>
      <w:r w:rsidR="00B231A9" w:rsidRPr="006D77AD">
        <w:rPr>
          <w:rFonts w:ascii="Times New Roman" w:hAnsi="Times New Roman" w:cs="Times New Roman"/>
          <w:b/>
          <w:bCs/>
          <w:color w:val="000000"/>
          <w:sz w:val="28"/>
          <w:szCs w:val="28"/>
          <w:lang w:eastAsia="ru-RU"/>
        </w:rPr>
        <w:t>ρ</w:t>
      </w:r>
      <w:r w:rsidR="00B231A9">
        <w:rPr>
          <w:rFonts w:ascii="Times New Roman" w:hAnsi="Times New Roman" w:cs="Times New Roman"/>
          <w:color w:val="000000"/>
          <w:sz w:val="28"/>
          <w:szCs w:val="28"/>
          <w:lang w:eastAsia="ru-RU"/>
        </w:rPr>
        <w:t xml:space="preserve"> и вектором объемной плотности электрического тока (тока проводимости) </w:t>
      </w:r>
      <w:r w:rsidR="00B231A9" w:rsidRPr="006D77AD">
        <w:rPr>
          <w:rFonts w:ascii="Times New Roman" w:hAnsi="Times New Roman" w:cs="Times New Roman"/>
          <w:b/>
          <w:bCs/>
          <w:color w:val="000000"/>
          <w:sz w:val="28"/>
          <w:szCs w:val="28"/>
          <w:lang w:val="en-US" w:eastAsia="ru-RU"/>
        </w:rPr>
        <w:t>j</w:t>
      </w:r>
      <w:r w:rsidR="00B231A9" w:rsidRPr="006D77AD">
        <w:rPr>
          <w:rFonts w:ascii="Times New Roman" w:hAnsi="Times New Roman" w:cs="Times New Roman"/>
          <w:b/>
          <w:bCs/>
          <w:color w:val="000000"/>
          <w:sz w:val="28"/>
          <w:szCs w:val="28"/>
          <w:lang w:eastAsia="ru-RU"/>
        </w:rPr>
        <w:t>.</w:t>
      </w:r>
      <w:r w:rsidR="00B231A9" w:rsidRPr="006D77AD">
        <w:rPr>
          <w:rFonts w:ascii="Times New Roman" w:hAnsi="Times New Roman" w:cs="Times New Roman"/>
          <w:b/>
          <w:bCs/>
          <w:color w:val="000000"/>
          <w:sz w:val="28"/>
          <w:szCs w:val="28"/>
          <w:lang w:val="en-US" w:eastAsia="ru-RU"/>
        </w:rPr>
        <w:t>K</w:t>
      </w:r>
      <w:r w:rsidR="00B231A9" w:rsidRPr="00B231A9">
        <w:rPr>
          <w:rFonts w:ascii="Times New Roman" w:hAnsi="Times New Roman" w:cs="Times New Roman"/>
          <w:color w:val="000000"/>
          <w:sz w:val="28"/>
          <w:szCs w:val="28"/>
          <w:lang w:eastAsia="ru-RU"/>
        </w:rPr>
        <w:t xml:space="preserve"> </w:t>
      </w:r>
      <w:r w:rsidR="00B231A9">
        <w:rPr>
          <w:rFonts w:ascii="Times New Roman" w:hAnsi="Times New Roman" w:cs="Times New Roman"/>
          <w:color w:val="000000"/>
          <w:sz w:val="28"/>
          <w:szCs w:val="28"/>
          <w:lang w:eastAsia="ru-RU"/>
        </w:rPr>
        <w:t>этим уравнениям добавляются материальные уравнения, характеризующие среды.</w:t>
      </w:r>
      <w:r w:rsidR="006D77AD">
        <w:rPr>
          <w:rFonts w:ascii="Times New Roman" w:hAnsi="Times New Roman" w:cs="Times New Roman"/>
          <w:color w:val="000000"/>
          <w:sz w:val="28"/>
          <w:szCs w:val="28"/>
          <w:lang w:eastAsia="ru-RU"/>
        </w:rPr>
        <w:t xml:space="preserve"> Для описания п</w:t>
      </w:r>
      <w:r w:rsidR="0073254A">
        <w:rPr>
          <w:rFonts w:ascii="Times New Roman" w:hAnsi="Times New Roman" w:cs="Times New Roman"/>
          <w:color w:val="000000"/>
          <w:sz w:val="28"/>
          <w:szCs w:val="28"/>
          <w:lang w:eastAsia="ru-RU"/>
        </w:rPr>
        <w:t>лотности тока та же степень приближения дается законом Ома</w:t>
      </w:r>
      <w:r w:rsidR="009F1447">
        <w:rPr>
          <w:rFonts w:ascii="Times New Roman" w:hAnsi="Times New Roman" w:cs="Times New Roman"/>
          <w:color w:val="000000"/>
          <w:sz w:val="28"/>
          <w:szCs w:val="28"/>
          <w:lang w:eastAsia="ru-RU"/>
        </w:rPr>
        <w:t xml:space="preserve"> в дифференциальной форме в рассматриваемой точке пространства с использованием удельной электрической проводимости среды </w:t>
      </w:r>
      <w:r w:rsidR="009F1447" w:rsidRPr="009F1447">
        <w:rPr>
          <w:rFonts w:ascii="Times New Roman" w:hAnsi="Times New Roman" w:cs="Times New Roman"/>
          <w:b/>
          <w:bCs/>
          <w:color w:val="000000"/>
          <w:sz w:val="28"/>
          <w:szCs w:val="28"/>
          <w:lang w:eastAsia="ru-RU"/>
        </w:rPr>
        <w:t>σ</w:t>
      </w:r>
      <w:r w:rsidR="009F1447">
        <w:rPr>
          <w:rFonts w:ascii="Times New Roman" w:hAnsi="Times New Roman" w:cs="Times New Roman"/>
          <w:color w:val="000000"/>
          <w:sz w:val="28"/>
          <w:szCs w:val="28"/>
          <w:lang w:eastAsia="ru-RU"/>
        </w:rPr>
        <w:t>.</w:t>
      </w:r>
    </w:p>
    <w:p w14:paraId="1AF3EBFB" w14:textId="77777777" w:rsidR="008912F1" w:rsidRDefault="004B23A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Для стационарных магнитных полей система уравнений</w:t>
      </w:r>
    </w:p>
    <w:p w14:paraId="07C9C0AA" w14:textId="1AB0CF6E" w:rsidR="004B23A9" w:rsidRPr="008912F1" w:rsidRDefault="004B23A9" w:rsidP="008912F1">
      <w:pPr>
        <w:widowControl w:val="0"/>
        <w:autoSpaceDE w:val="0"/>
        <w:autoSpaceDN w:val="0"/>
        <w:adjustRightInd w:val="0"/>
        <w:spacing w:line="360" w:lineRule="auto"/>
        <w:ind w:firstLine="709"/>
        <w:jc w:val="center"/>
        <w:rPr>
          <w:rFonts w:ascii="Times New Roman" w:eastAsiaTheme="minorEastAsia" w:hAnsi="Times New Roman" w:cs="Times New Roman"/>
          <w:i/>
          <w:color w:val="000000"/>
          <w:sz w:val="28"/>
          <w:szCs w:val="28"/>
          <w:lang w:eastAsia="ru-RU"/>
        </w:rPr>
      </w:pPr>
      <m:oMathPara>
        <m:oMath>
          <m:r>
            <m:rPr>
              <m:sty m:val="p"/>
            </m:rPr>
            <w:rPr>
              <w:rFonts w:ascii="Cambria Math" w:hAnsi="Cambria Math" w:cs="Times New Roman"/>
              <w:color w:val="000000"/>
              <w:sz w:val="28"/>
              <w:szCs w:val="28"/>
              <w:lang w:eastAsia="ru-RU"/>
            </w:rPr>
            <m:t xml:space="preserve">∇ </m:t>
          </m:r>
          <m:r>
            <w:rPr>
              <w:rFonts w:ascii="Cambria Math" w:hAnsi="Cambria Math" w:cs="Times New Roman"/>
              <w:color w:val="000000"/>
              <w:sz w:val="28"/>
              <w:szCs w:val="28"/>
              <w:lang w:eastAsia="ru-RU"/>
            </w:rPr>
            <m:t>х Н=</m:t>
          </m:r>
          <m:r>
            <w:rPr>
              <w:rFonts w:ascii="Cambria Math" w:hAnsi="Cambria Math" w:cs="Times New Roman"/>
              <w:color w:val="000000"/>
              <w:sz w:val="28"/>
              <w:szCs w:val="28"/>
              <w:lang w:val="en-US" w:eastAsia="ru-RU"/>
            </w:rPr>
            <m:t>j</m:t>
          </m:r>
          <m:r>
            <w:rPr>
              <w:rFonts w:ascii="Cambria Math" w:hAnsi="Cambria Math" w:cs="Times New Roman"/>
              <w:color w:val="000000"/>
              <w:sz w:val="28"/>
              <w:szCs w:val="28"/>
              <w:lang w:eastAsia="ru-RU"/>
            </w:rPr>
            <m:t xml:space="preserve">,  </m:t>
          </m:r>
          <m:r>
            <m:rPr>
              <m:sty m:val="p"/>
            </m:rPr>
            <w:rPr>
              <w:rFonts w:ascii="Cambria Math" w:hAnsi="Cambria Math" w:cs="Times New Roman"/>
              <w:color w:val="000000"/>
              <w:sz w:val="28"/>
              <w:szCs w:val="28"/>
              <w:lang w:eastAsia="ru-RU"/>
            </w:rPr>
            <m:t>∇</m:t>
          </m:r>
          <m:r>
            <w:rPr>
              <w:rFonts w:ascii="Cambria Math" w:hAnsi="Cambria Math" w:cs="Times New Roman"/>
              <w:color w:val="000000"/>
              <w:sz w:val="28"/>
              <w:szCs w:val="28"/>
              <w:lang w:eastAsia="ru-RU"/>
            </w:rPr>
            <m:t>*B=0</m:t>
          </m:r>
        </m:oMath>
      </m:oMathPara>
    </w:p>
    <w:p w14:paraId="3CF49F35" w14:textId="51E3E41E" w:rsidR="008912F1" w:rsidRDefault="00306AFA" w:rsidP="008912F1">
      <w:pPr>
        <w:widowControl w:val="0"/>
        <w:autoSpaceDE w:val="0"/>
        <w:autoSpaceDN w:val="0"/>
        <w:adjustRightInd w:val="0"/>
        <w:spacing w:line="360" w:lineRule="auto"/>
        <w:ind w:firstLine="709"/>
        <w:jc w:val="both"/>
        <w:rPr>
          <w:rFonts w:ascii="Times New Roman" w:eastAsiaTheme="minorEastAsia" w:hAnsi="Times New Roman" w:cs="Times New Roman"/>
          <w:iCs/>
          <w:color w:val="000000"/>
          <w:sz w:val="28"/>
          <w:szCs w:val="28"/>
          <w:lang w:eastAsia="ru-RU"/>
        </w:rPr>
      </w:pPr>
      <w:r>
        <w:rPr>
          <w:rFonts w:ascii="Times New Roman" w:eastAsiaTheme="minorEastAsia" w:hAnsi="Times New Roman" w:cs="Times New Roman"/>
          <w:iCs/>
          <w:color w:val="000000"/>
          <w:sz w:val="28"/>
          <w:szCs w:val="28"/>
          <w:lang w:eastAsia="ru-RU"/>
        </w:rPr>
        <w:t>д</w:t>
      </w:r>
      <w:r w:rsidR="008912F1">
        <w:rPr>
          <w:rFonts w:ascii="Times New Roman" w:eastAsiaTheme="minorEastAsia" w:hAnsi="Times New Roman" w:cs="Times New Roman"/>
          <w:iCs/>
          <w:color w:val="000000"/>
          <w:sz w:val="28"/>
          <w:szCs w:val="28"/>
          <w:lang w:eastAsia="ru-RU"/>
        </w:rPr>
        <w:t>о</w:t>
      </w:r>
      <w:r w:rsidR="00341D35">
        <w:rPr>
          <w:rFonts w:ascii="Times New Roman" w:eastAsiaTheme="minorEastAsia" w:hAnsi="Times New Roman" w:cs="Times New Roman"/>
          <w:iCs/>
          <w:color w:val="000000"/>
          <w:sz w:val="28"/>
          <w:szCs w:val="28"/>
          <w:lang w:eastAsia="ru-RU"/>
        </w:rPr>
        <w:t xml:space="preserve">полняется уравнениями, описывающими нелинейную связь </w:t>
      </w:r>
      <w:r w:rsidR="00341D35" w:rsidRPr="00B64440">
        <w:rPr>
          <w:rFonts w:ascii="Times New Roman" w:eastAsiaTheme="minorEastAsia" w:hAnsi="Times New Roman" w:cs="Times New Roman"/>
          <w:b/>
          <w:bCs/>
          <w:iCs/>
          <w:color w:val="000000"/>
          <w:sz w:val="28"/>
          <w:szCs w:val="28"/>
          <w:lang w:eastAsia="ru-RU"/>
        </w:rPr>
        <w:t>В</w:t>
      </w:r>
      <w:r w:rsidR="00341D35">
        <w:rPr>
          <w:rFonts w:ascii="Times New Roman" w:eastAsiaTheme="minorEastAsia" w:hAnsi="Times New Roman" w:cs="Times New Roman"/>
          <w:iCs/>
          <w:color w:val="000000"/>
          <w:sz w:val="28"/>
          <w:szCs w:val="28"/>
          <w:lang w:eastAsia="ru-RU"/>
        </w:rPr>
        <w:t xml:space="preserve"> и </w:t>
      </w:r>
      <w:r w:rsidR="00341D35" w:rsidRPr="00B64440">
        <w:rPr>
          <w:rFonts w:ascii="Times New Roman" w:eastAsiaTheme="minorEastAsia" w:hAnsi="Times New Roman" w:cs="Times New Roman"/>
          <w:b/>
          <w:bCs/>
          <w:iCs/>
          <w:color w:val="000000"/>
          <w:sz w:val="28"/>
          <w:szCs w:val="28"/>
          <w:lang w:eastAsia="ru-RU"/>
        </w:rPr>
        <w:t>Н</w:t>
      </w:r>
      <w:r w:rsidR="00341D35">
        <w:rPr>
          <w:rFonts w:ascii="Times New Roman" w:eastAsiaTheme="minorEastAsia" w:hAnsi="Times New Roman" w:cs="Times New Roman"/>
          <w:iCs/>
          <w:color w:val="000000"/>
          <w:sz w:val="28"/>
          <w:szCs w:val="28"/>
          <w:lang w:eastAsia="ru-RU"/>
        </w:rPr>
        <w:t xml:space="preserve"> в изотропных и </w:t>
      </w:r>
      <w:proofErr w:type="spellStart"/>
      <w:r w:rsidR="00341D35">
        <w:rPr>
          <w:rFonts w:ascii="Times New Roman" w:eastAsiaTheme="minorEastAsia" w:hAnsi="Times New Roman" w:cs="Times New Roman"/>
          <w:iCs/>
          <w:color w:val="000000"/>
          <w:sz w:val="28"/>
          <w:szCs w:val="28"/>
          <w:lang w:eastAsia="ru-RU"/>
        </w:rPr>
        <w:t>безгистерезисных</w:t>
      </w:r>
      <w:proofErr w:type="spellEnd"/>
      <w:r w:rsidR="00341D35">
        <w:rPr>
          <w:rFonts w:ascii="Times New Roman" w:eastAsiaTheme="minorEastAsia" w:hAnsi="Times New Roman" w:cs="Times New Roman"/>
          <w:iCs/>
          <w:color w:val="000000"/>
          <w:sz w:val="28"/>
          <w:szCs w:val="28"/>
          <w:lang w:eastAsia="ru-RU"/>
        </w:rPr>
        <w:t xml:space="preserve"> средах</w:t>
      </w:r>
      <w:r>
        <w:rPr>
          <w:rFonts w:ascii="Times New Roman" w:eastAsiaTheme="minorEastAsia" w:hAnsi="Times New Roman" w:cs="Times New Roman"/>
          <w:iCs/>
          <w:color w:val="000000"/>
          <w:sz w:val="28"/>
          <w:szCs w:val="28"/>
          <w:lang w:eastAsia="ru-RU"/>
        </w:rPr>
        <w:t xml:space="preserve"> </w:t>
      </w:r>
    </w:p>
    <w:p w14:paraId="5C52083C" w14:textId="51F4BD03" w:rsidR="00306AFA" w:rsidRPr="00306AFA" w:rsidRDefault="00306AFA" w:rsidP="00306AFA">
      <w:pPr>
        <w:widowControl w:val="0"/>
        <w:autoSpaceDE w:val="0"/>
        <w:autoSpaceDN w:val="0"/>
        <w:adjustRightInd w:val="0"/>
        <w:spacing w:line="360" w:lineRule="auto"/>
        <w:ind w:firstLine="709"/>
        <w:jc w:val="center"/>
        <w:rPr>
          <w:rFonts w:ascii="Times New Roman" w:eastAsiaTheme="minorEastAsia" w:hAnsi="Times New Roman" w:cs="Times New Roman"/>
          <w:iCs/>
          <w:color w:val="000000"/>
          <w:sz w:val="28"/>
          <w:szCs w:val="28"/>
          <w:lang w:eastAsia="ru-RU"/>
        </w:rPr>
      </w:pPr>
      <m:oMathPara>
        <m:oMath>
          <m:r>
            <w:rPr>
              <w:rFonts w:ascii="Cambria Math" w:hAnsi="Cambria Math" w:cs="Times New Roman"/>
              <w:color w:val="000000"/>
              <w:sz w:val="28"/>
              <w:szCs w:val="28"/>
              <w:lang w:eastAsia="ru-RU"/>
            </w:rPr>
            <m:t>В= μ</m:t>
          </m:r>
          <m:sSub>
            <m:sSubPr>
              <m:ctrlPr>
                <w:rPr>
                  <w:rFonts w:ascii="Cambria Math" w:hAnsi="Cambria Math" w:cs="Times New Roman"/>
                  <w:i/>
                  <w:iCs/>
                  <w:color w:val="000000"/>
                  <w:sz w:val="28"/>
                  <w:szCs w:val="28"/>
                  <w:lang w:eastAsia="ru-RU"/>
                </w:rPr>
              </m:ctrlPr>
            </m:sSubPr>
            <m:e>
              <m:r>
                <w:rPr>
                  <w:rFonts w:ascii="Cambria Math" w:hAnsi="Cambria Math" w:cs="Times New Roman"/>
                  <w:color w:val="000000"/>
                  <w:sz w:val="28"/>
                  <w:szCs w:val="28"/>
                  <w:lang w:eastAsia="ru-RU"/>
                </w:rPr>
                <m:t>μ</m:t>
              </m:r>
            </m:e>
            <m:sub>
              <m:r>
                <w:rPr>
                  <w:rFonts w:ascii="Cambria Math" w:hAnsi="Cambria Math" w:cs="Times New Roman"/>
                  <w:color w:val="000000"/>
                  <w:sz w:val="28"/>
                  <w:szCs w:val="28"/>
                  <w:lang w:eastAsia="ru-RU"/>
                </w:rPr>
                <m:t>0</m:t>
              </m:r>
            </m:sub>
          </m:sSub>
          <m:r>
            <w:rPr>
              <w:rFonts w:ascii="Cambria Math" w:hAnsi="Cambria Math" w:cs="Times New Roman"/>
              <w:color w:val="000000"/>
              <w:sz w:val="28"/>
              <w:szCs w:val="28"/>
              <w:lang w:eastAsia="ru-RU"/>
            </w:rPr>
            <m:t xml:space="preserve">Н= </m:t>
          </m:r>
          <m:sSub>
            <m:sSubPr>
              <m:ctrlPr>
                <w:rPr>
                  <w:rFonts w:ascii="Cambria Math" w:hAnsi="Cambria Math" w:cs="Times New Roman"/>
                  <w:i/>
                  <w:iCs/>
                  <w:color w:val="000000"/>
                  <w:sz w:val="28"/>
                  <w:szCs w:val="28"/>
                  <w:lang w:eastAsia="ru-RU"/>
                </w:rPr>
              </m:ctrlPr>
            </m:sSubPr>
            <m:e>
              <m:r>
                <w:rPr>
                  <w:rFonts w:ascii="Cambria Math" w:hAnsi="Cambria Math" w:cs="Times New Roman"/>
                  <w:color w:val="000000"/>
                  <w:sz w:val="28"/>
                  <w:szCs w:val="28"/>
                  <w:lang w:eastAsia="ru-RU"/>
                </w:rPr>
                <m:t>μ</m:t>
              </m:r>
            </m:e>
            <m:sub>
              <m:r>
                <w:rPr>
                  <w:rFonts w:ascii="Cambria Math" w:hAnsi="Cambria Math" w:cs="Times New Roman"/>
                  <w:color w:val="000000"/>
                  <w:sz w:val="28"/>
                  <w:szCs w:val="28"/>
                  <w:lang w:eastAsia="ru-RU"/>
                </w:rPr>
                <m:t>0</m:t>
              </m:r>
            </m:sub>
          </m:sSub>
          <m:d>
            <m:dPr>
              <m:ctrlPr>
                <w:rPr>
                  <w:rFonts w:ascii="Cambria Math" w:hAnsi="Cambria Math" w:cs="Times New Roman"/>
                  <w:i/>
                  <w:iCs/>
                  <w:color w:val="000000"/>
                  <w:sz w:val="28"/>
                  <w:szCs w:val="28"/>
                  <w:lang w:eastAsia="ru-RU"/>
                </w:rPr>
              </m:ctrlPr>
            </m:dPr>
            <m:e>
              <m:r>
                <w:rPr>
                  <w:rFonts w:ascii="Cambria Math" w:hAnsi="Cambria Math" w:cs="Times New Roman"/>
                  <w:color w:val="000000"/>
                  <w:sz w:val="28"/>
                  <w:szCs w:val="28"/>
                  <w:lang w:eastAsia="ru-RU"/>
                </w:rPr>
                <m:t>Н+М</m:t>
              </m:r>
            </m:e>
          </m:d>
          <m:r>
            <w:rPr>
              <w:rFonts w:ascii="Cambria Math" w:hAnsi="Cambria Math" w:cs="Times New Roman"/>
              <w:color w:val="000000"/>
              <w:sz w:val="28"/>
              <w:szCs w:val="28"/>
              <w:lang w:eastAsia="ru-RU"/>
            </w:rPr>
            <m:t xml:space="preserve">, </m:t>
          </m:r>
        </m:oMath>
      </m:oMathPara>
    </w:p>
    <w:p w14:paraId="2E650E0D" w14:textId="79869D61" w:rsidR="00F96C38" w:rsidRDefault="00015A0A" w:rsidP="00306AFA">
      <w:pPr>
        <w:widowControl w:val="0"/>
        <w:autoSpaceDE w:val="0"/>
        <w:autoSpaceDN w:val="0"/>
        <w:adjustRightInd w:val="0"/>
        <w:spacing w:line="360" w:lineRule="auto"/>
        <w:ind w:firstLine="709"/>
        <w:jc w:val="both"/>
        <w:rPr>
          <w:rFonts w:ascii="Times New Roman" w:eastAsiaTheme="minorEastAsia" w:hAnsi="Times New Roman" w:cs="Times New Roman"/>
          <w:iCs/>
          <w:color w:val="000000"/>
          <w:sz w:val="28"/>
          <w:szCs w:val="28"/>
          <w:lang w:eastAsia="ru-RU"/>
        </w:rPr>
      </w:pPr>
      <w:r>
        <w:rPr>
          <w:rFonts w:ascii="Times New Roman" w:eastAsiaTheme="minorEastAsia" w:hAnsi="Times New Roman" w:cs="Times New Roman"/>
          <w:iCs/>
          <w:color w:val="000000"/>
          <w:sz w:val="28"/>
          <w:szCs w:val="28"/>
          <w:lang w:eastAsia="ru-RU"/>
        </w:rPr>
        <w:t>г</w:t>
      </w:r>
      <w:r w:rsidR="00306AFA">
        <w:rPr>
          <w:rFonts w:ascii="Times New Roman" w:eastAsiaTheme="minorEastAsia" w:hAnsi="Times New Roman" w:cs="Times New Roman"/>
          <w:iCs/>
          <w:color w:val="000000"/>
          <w:sz w:val="28"/>
          <w:szCs w:val="28"/>
          <w:lang w:eastAsia="ru-RU"/>
        </w:rPr>
        <w:t xml:space="preserve">де </w:t>
      </w:r>
      <w:r w:rsidR="00E56791">
        <w:rPr>
          <w:rFonts w:ascii="Times New Roman" w:eastAsiaTheme="minorEastAsia" w:hAnsi="Times New Roman" w:cs="Times New Roman"/>
          <w:iCs/>
          <w:color w:val="000000"/>
          <w:sz w:val="28"/>
          <w:szCs w:val="28"/>
          <w:lang w:eastAsia="ru-RU"/>
        </w:rPr>
        <w:t xml:space="preserve">магнитная проницаемость </w:t>
      </w:r>
      <w:r w:rsidR="00922027">
        <w:rPr>
          <w:rFonts w:ascii="Times New Roman" w:eastAsiaTheme="minorEastAsia" w:hAnsi="Times New Roman" w:cs="Times New Roman"/>
          <w:iCs/>
          <w:color w:val="000000"/>
          <w:sz w:val="28"/>
          <w:szCs w:val="28"/>
          <w:lang w:eastAsia="ru-RU"/>
        </w:rPr>
        <w:t xml:space="preserve">μ и вектор намагничения </w:t>
      </w:r>
      <w:r w:rsidR="00922027" w:rsidRPr="00B64440">
        <w:rPr>
          <w:rFonts w:ascii="Times New Roman" w:eastAsiaTheme="minorEastAsia" w:hAnsi="Times New Roman" w:cs="Times New Roman"/>
          <w:b/>
          <w:bCs/>
          <w:iCs/>
          <w:color w:val="000000"/>
          <w:sz w:val="28"/>
          <w:szCs w:val="28"/>
          <w:lang w:eastAsia="ru-RU"/>
        </w:rPr>
        <w:t>М</w:t>
      </w:r>
      <w:r w:rsidR="00922027">
        <w:rPr>
          <w:rFonts w:ascii="Times New Roman" w:eastAsiaTheme="minorEastAsia" w:hAnsi="Times New Roman" w:cs="Times New Roman"/>
          <w:iCs/>
          <w:color w:val="000000"/>
          <w:sz w:val="28"/>
          <w:szCs w:val="28"/>
          <w:lang w:eastAsia="ru-RU"/>
        </w:rPr>
        <w:t xml:space="preserve"> являются известными функциями </w:t>
      </w:r>
      <w:r w:rsidR="00922027" w:rsidRPr="00B64440">
        <w:rPr>
          <w:rFonts w:ascii="Times New Roman" w:eastAsiaTheme="minorEastAsia" w:hAnsi="Times New Roman" w:cs="Times New Roman"/>
          <w:b/>
          <w:bCs/>
          <w:iCs/>
          <w:color w:val="000000"/>
          <w:sz w:val="28"/>
          <w:szCs w:val="28"/>
          <w:lang w:eastAsia="ru-RU"/>
        </w:rPr>
        <w:t>Н</w:t>
      </w:r>
      <w:r w:rsidR="00922027">
        <w:rPr>
          <w:rFonts w:ascii="Times New Roman" w:eastAsiaTheme="minorEastAsia" w:hAnsi="Times New Roman" w:cs="Times New Roman"/>
          <w:iCs/>
          <w:color w:val="000000"/>
          <w:sz w:val="28"/>
          <w:szCs w:val="28"/>
          <w:lang w:eastAsia="ru-RU"/>
        </w:rPr>
        <w:t>, различными для разных материалов элементов конструкции магнитной системы.</w:t>
      </w:r>
      <w:r w:rsidR="00D15C46">
        <w:rPr>
          <w:rFonts w:ascii="Times New Roman" w:eastAsiaTheme="minorEastAsia" w:hAnsi="Times New Roman" w:cs="Times New Roman"/>
          <w:iCs/>
          <w:color w:val="000000"/>
          <w:sz w:val="28"/>
          <w:szCs w:val="28"/>
          <w:lang w:eastAsia="ru-RU"/>
        </w:rPr>
        <w:t xml:space="preserve"> Поле вектора плотности тока </w:t>
      </w:r>
      <w:r w:rsidR="00D15C46" w:rsidRPr="00B64440">
        <w:rPr>
          <w:rFonts w:ascii="Times New Roman" w:eastAsiaTheme="minorEastAsia" w:hAnsi="Times New Roman" w:cs="Times New Roman"/>
          <w:b/>
          <w:bCs/>
          <w:iCs/>
          <w:color w:val="000000"/>
          <w:sz w:val="28"/>
          <w:szCs w:val="28"/>
          <w:lang w:val="en-US" w:eastAsia="ru-RU"/>
        </w:rPr>
        <w:t>j</w:t>
      </w:r>
      <w:r w:rsidR="00D15C46" w:rsidRPr="00D15C46">
        <w:rPr>
          <w:rFonts w:ascii="Times New Roman" w:eastAsiaTheme="minorEastAsia" w:hAnsi="Times New Roman" w:cs="Times New Roman"/>
          <w:iCs/>
          <w:color w:val="000000"/>
          <w:sz w:val="28"/>
          <w:szCs w:val="28"/>
          <w:lang w:eastAsia="ru-RU"/>
        </w:rPr>
        <w:t xml:space="preserve"> </w:t>
      </w:r>
      <w:r w:rsidR="00D15C46">
        <w:rPr>
          <w:rFonts w:ascii="Times New Roman" w:eastAsiaTheme="minorEastAsia" w:hAnsi="Times New Roman" w:cs="Times New Roman"/>
          <w:iCs/>
          <w:color w:val="000000"/>
          <w:sz w:val="28"/>
          <w:szCs w:val="28"/>
          <w:lang w:eastAsia="ru-RU"/>
        </w:rPr>
        <w:t>в данном случае известно до начала решения задачи.</w:t>
      </w:r>
      <w:r w:rsidR="00B64440">
        <w:rPr>
          <w:rFonts w:ascii="Times New Roman" w:eastAsiaTheme="minorEastAsia" w:hAnsi="Times New Roman" w:cs="Times New Roman"/>
          <w:iCs/>
          <w:color w:val="000000"/>
          <w:sz w:val="28"/>
          <w:szCs w:val="28"/>
          <w:lang w:eastAsia="ru-RU"/>
        </w:rPr>
        <w:t xml:space="preserve"> Необходимость анализа </w:t>
      </w:r>
      <w:r w:rsidR="00B64440">
        <w:rPr>
          <w:rFonts w:ascii="Times New Roman" w:eastAsiaTheme="minorEastAsia" w:hAnsi="Times New Roman" w:cs="Times New Roman"/>
          <w:iCs/>
          <w:color w:val="000000"/>
          <w:sz w:val="28"/>
          <w:szCs w:val="28"/>
          <w:lang w:eastAsia="ru-RU"/>
        </w:rPr>
        <w:lastRenderedPageBreak/>
        <w:t>подробных про</w:t>
      </w:r>
      <w:r w:rsidR="00FF5166">
        <w:rPr>
          <w:rFonts w:ascii="Times New Roman" w:eastAsiaTheme="minorEastAsia" w:hAnsi="Times New Roman" w:cs="Times New Roman"/>
          <w:iCs/>
          <w:color w:val="000000"/>
          <w:sz w:val="28"/>
          <w:szCs w:val="28"/>
          <w:lang w:eastAsia="ru-RU"/>
        </w:rPr>
        <w:t xml:space="preserve">странственных распределений диктует выбор для численного решения задачи магнитостатики проекционно-сеточного метода (в форме метода конечных элементов). Для </w:t>
      </w:r>
      <w:r w:rsidR="00E549AA">
        <w:rPr>
          <w:rFonts w:ascii="Times New Roman" w:eastAsiaTheme="minorEastAsia" w:hAnsi="Times New Roman" w:cs="Times New Roman"/>
          <w:iCs/>
          <w:color w:val="000000"/>
          <w:sz w:val="28"/>
          <w:szCs w:val="28"/>
          <w:lang w:eastAsia="ru-RU"/>
        </w:rPr>
        <w:t>уменьшения размерности задачи эффективным является применение модифицированного скалярного</w:t>
      </w:r>
      <w:r w:rsidR="00324988">
        <w:rPr>
          <w:rFonts w:ascii="Times New Roman" w:eastAsiaTheme="minorEastAsia" w:hAnsi="Times New Roman" w:cs="Times New Roman"/>
          <w:iCs/>
          <w:color w:val="000000"/>
          <w:sz w:val="28"/>
          <w:szCs w:val="28"/>
          <w:lang w:eastAsia="ru-RU"/>
        </w:rPr>
        <w:t xml:space="preserve"> магнитного</w:t>
      </w:r>
      <w:r w:rsidR="00E549AA">
        <w:rPr>
          <w:rFonts w:ascii="Times New Roman" w:eastAsiaTheme="minorEastAsia" w:hAnsi="Times New Roman" w:cs="Times New Roman"/>
          <w:iCs/>
          <w:color w:val="000000"/>
          <w:sz w:val="28"/>
          <w:szCs w:val="28"/>
          <w:lang w:eastAsia="ru-RU"/>
        </w:rPr>
        <w:t xml:space="preserve"> потенциала </w:t>
      </w:r>
      <w:r w:rsidR="00E549AA" w:rsidRPr="00FC6158">
        <w:rPr>
          <w:rFonts w:ascii="Times New Roman" w:eastAsiaTheme="minorEastAsia" w:hAnsi="Times New Roman" w:cs="Times New Roman"/>
          <w:iCs/>
          <w:color w:val="000000"/>
          <w:sz w:val="28"/>
          <w:szCs w:val="28"/>
          <w:lang w:eastAsia="ru-RU"/>
        </w:rPr>
        <w:t>[</w:t>
      </w:r>
      <w:r w:rsidR="00167E72" w:rsidRPr="00FC6158">
        <w:rPr>
          <w:rFonts w:ascii="Times New Roman" w:eastAsiaTheme="minorEastAsia" w:hAnsi="Times New Roman" w:cs="Times New Roman"/>
          <w:iCs/>
          <w:color w:val="000000"/>
          <w:sz w:val="28"/>
          <w:szCs w:val="28"/>
          <w:lang w:eastAsia="ru-RU"/>
        </w:rPr>
        <w:t>53, 54</w:t>
      </w:r>
      <w:r w:rsidR="00E549AA" w:rsidRPr="00FC6158">
        <w:rPr>
          <w:rFonts w:ascii="Times New Roman" w:eastAsiaTheme="minorEastAsia" w:hAnsi="Times New Roman" w:cs="Times New Roman"/>
          <w:iCs/>
          <w:color w:val="000000"/>
          <w:sz w:val="28"/>
          <w:szCs w:val="28"/>
          <w:lang w:eastAsia="ru-RU"/>
        </w:rPr>
        <w:t>]</w:t>
      </w:r>
      <w:r w:rsidR="00E549AA">
        <w:rPr>
          <w:rFonts w:ascii="Times New Roman" w:eastAsiaTheme="minorEastAsia" w:hAnsi="Times New Roman" w:cs="Times New Roman"/>
          <w:iCs/>
          <w:color w:val="000000"/>
          <w:sz w:val="28"/>
          <w:szCs w:val="28"/>
          <w:lang w:eastAsia="ru-RU"/>
        </w:rPr>
        <w:t>,</w:t>
      </w:r>
      <w:r w:rsidR="00E549AA" w:rsidRPr="00E549AA">
        <w:rPr>
          <w:rFonts w:ascii="Times New Roman" w:eastAsiaTheme="minorEastAsia" w:hAnsi="Times New Roman" w:cs="Times New Roman"/>
          <w:iCs/>
          <w:color w:val="000000"/>
          <w:sz w:val="28"/>
          <w:szCs w:val="28"/>
          <w:lang w:eastAsia="ru-RU"/>
        </w:rPr>
        <w:t xml:space="preserve"> </w:t>
      </w:r>
      <w:r w:rsidR="00B22AD1">
        <w:rPr>
          <w:rFonts w:ascii="Times New Roman" w:eastAsiaTheme="minorEastAsia" w:hAnsi="Times New Roman" w:cs="Times New Roman"/>
          <w:iCs/>
          <w:color w:val="000000"/>
          <w:sz w:val="28"/>
          <w:szCs w:val="28"/>
          <w:lang w:eastAsia="ru-RU"/>
        </w:rPr>
        <w:t>известного как «метод сведения вихревого магнитного поля к потенциальному полю источников» или в англоя</w:t>
      </w:r>
      <w:r w:rsidR="007D0F71">
        <w:rPr>
          <w:rFonts w:ascii="Times New Roman" w:eastAsiaTheme="minorEastAsia" w:hAnsi="Times New Roman" w:cs="Times New Roman"/>
          <w:iCs/>
          <w:color w:val="000000"/>
          <w:sz w:val="28"/>
          <w:szCs w:val="28"/>
          <w:lang w:eastAsia="ru-RU"/>
        </w:rPr>
        <w:t xml:space="preserve">зычной литературе как метод векторного электрического потенциала. </w:t>
      </w:r>
      <w:r w:rsidR="00E70EDC">
        <w:rPr>
          <w:rFonts w:ascii="Times New Roman" w:eastAsiaTheme="minorEastAsia" w:hAnsi="Times New Roman" w:cs="Times New Roman"/>
          <w:iCs/>
          <w:color w:val="000000"/>
          <w:sz w:val="28"/>
          <w:szCs w:val="28"/>
          <w:lang w:eastAsia="ru-RU"/>
        </w:rPr>
        <w:t xml:space="preserve">В таком случае для скалярного потенциала число неизвестных минимально и совпадает с числом узлом сетки. Определив векторный электрический потенциал </w:t>
      </w:r>
      <w:r w:rsidR="00E70EDC" w:rsidRPr="00904CF3">
        <w:rPr>
          <w:rFonts w:ascii="Times New Roman" w:eastAsiaTheme="minorEastAsia" w:hAnsi="Times New Roman" w:cs="Times New Roman"/>
          <w:b/>
          <w:bCs/>
          <w:iCs/>
          <w:color w:val="000000"/>
          <w:sz w:val="28"/>
          <w:szCs w:val="28"/>
          <w:lang w:eastAsia="ru-RU"/>
        </w:rPr>
        <w:t>Р</w:t>
      </w:r>
      <w:r w:rsidR="00E70EDC">
        <w:rPr>
          <w:rFonts w:ascii="Times New Roman" w:eastAsiaTheme="minorEastAsia" w:hAnsi="Times New Roman" w:cs="Times New Roman"/>
          <w:iCs/>
          <w:color w:val="000000"/>
          <w:sz w:val="28"/>
          <w:szCs w:val="28"/>
          <w:lang w:eastAsia="ru-RU"/>
        </w:rPr>
        <w:t xml:space="preserve"> так, что </w:t>
      </w:r>
      <m:oMath>
        <m:r>
          <m:rPr>
            <m:sty m:val="p"/>
          </m:rPr>
          <w:rPr>
            <w:rFonts w:ascii="Cambria Math" w:eastAsiaTheme="minorEastAsia" w:hAnsi="Cambria Math" w:cs="Times New Roman"/>
            <w:color w:val="000000"/>
            <w:sz w:val="28"/>
            <w:szCs w:val="28"/>
            <w:lang w:eastAsia="ru-RU"/>
          </w:rPr>
          <m:t xml:space="preserve">∇ </m:t>
        </m:r>
        <m:r>
          <w:rPr>
            <w:rFonts w:ascii="Cambria Math" w:eastAsiaTheme="minorEastAsia" w:hAnsi="Cambria Math" w:cs="Times New Roman"/>
            <w:color w:val="000000"/>
            <w:sz w:val="28"/>
            <w:szCs w:val="28"/>
            <w:lang w:eastAsia="ru-RU"/>
          </w:rPr>
          <m:t>х В=</m:t>
        </m:r>
        <m:r>
          <w:rPr>
            <w:rFonts w:ascii="Cambria Math" w:eastAsiaTheme="minorEastAsia" w:hAnsi="Cambria Math" w:cs="Times New Roman"/>
            <w:color w:val="000000"/>
            <w:sz w:val="28"/>
            <w:szCs w:val="28"/>
            <w:lang w:val="en-US" w:eastAsia="ru-RU"/>
          </w:rPr>
          <m:t>j</m:t>
        </m:r>
      </m:oMath>
      <w:r w:rsidR="00904CF3">
        <w:rPr>
          <w:rFonts w:ascii="Times New Roman" w:eastAsiaTheme="minorEastAsia" w:hAnsi="Times New Roman" w:cs="Times New Roman"/>
          <w:iCs/>
          <w:color w:val="000000"/>
          <w:sz w:val="28"/>
          <w:szCs w:val="28"/>
          <w:lang w:eastAsia="ru-RU"/>
        </w:rPr>
        <w:t>, для описания поля (</w:t>
      </w:r>
      <w:r w:rsidR="00904CF3" w:rsidRPr="00904CF3">
        <w:rPr>
          <w:rFonts w:ascii="Times New Roman" w:eastAsiaTheme="minorEastAsia" w:hAnsi="Times New Roman" w:cs="Times New Roman"/>
          <w:b/>
          <w:bCs/>
          <w:iCs/>
          <w:color w:val="000000"/>
          <w:sz w:val="28"/>
          <w:szCs w:val="28"/>
          <w:lang w:eastAsia="ru-RU"/>
        </w:rPr>
        <w:t>Н</w:t>
      </w:r>
      <w:r w:rsidR="00904CF3">
        <w:rPr>
          <w:rFonts w:ascii="Times New Roman" w:eastAsiaTheme="minorEastAsia" w:hAnsi="Times New Roman" w:cs="Times New Roman"/>
          <w:iCs/>
          <w:color w:val="000000"/>
          <w:sz w:val="28"/>
          <w:szCs w:val="28"/>
          <w:lang w:eastAsia="ru-RU"/>
        </w:rPr>
        <w:t xml:space="preserve"> - </w:t>
      </w:r>
      <w:r w:rsidR="00904CF3" w:rsidRPr="00904CF3">
        <w:rPr>
          <w:rFonts w:ascii="Times New Roman" w:eastAsiaTheme="minorEastAsia" w:hAnsi="Times New Roman" w:cs="Times New Roman"/>
          <w:b/>
          <w:bCs/>
          <w:iCs/>
          <w:color w:val="000000"/>
          <w:sz w:val="28"/>
          <w:szCs w:val="28"/>
          <w:lang w:eastAsia="ru-RU"/>
        </w:rPr>
        <w:t>Р</w:t>
      </w:r>
      <w:r w:rsidR="00904CF3">
        <w:rPr>
          <w:rFonts w:ascii="Times New Roman" w:eastAsiaTheme="minorEastAsia" w:hAnsi="Times New Roman" w:cs="Times New Roman"/>
          <w:iCs/>
          <w:color w:val="000000"/>
          <w:sz w:val="28"/>
          <w:szCs w:val="28"/>
          <w:lang w:eastAsia="ru-RU"/>
        </w:rPr>
        <w:t>)</w:t>
      </w:r>
      <w:r w:rsidR="00F96C38">
        <w:rPr>
          <w:rFonts w:ascii="Times New Roman" w:eastAsiaTheme="minorEastAsia" w:hAnsi="Times New Roman" w:cs="Times New Roman"/>
          <w:iCs/>
          <w:color w:val="000000"/>
          <w:sz w:val="28"/>
          <w:szCs w:val="28"/>
          <w:lang w:eastAsia="ru-RU"/>
        </w:rPr>
        <w:t xml:space="preserve"> можно ввести скалярный потенциал</w:t>
      </w:r>
    </w:p>
    <w:p w14:paraId="6E49693A" w14:textId="73CA30A0" w:rsidR="00306AFA" w:rsidRPr="00F354FD" w:rsidRDefault="00F354FD" w:rsidP="00F96C38">
      <w:pPr>
        <w:widowControl w:val="0"/>
        <w:autoSpaceDE w:val="0"/>
        <w:autoSpaceDN w:val="0"/>
        <w:adjustRightInd w:val="0"/>
        <w:spacing w:line="360" w:lineRule="auto"/>
        <w:ind w:firstLine="709"/>
        <w:jc w:val="center"/>
        <w:rPr>
          <w:rFonts w:ascii="Times New Roman" w:eastAsiaTheme="minorEastAsia" w:hAnsi="Times New Roman" w:cs="Times New Roman"/>
          <w:i/>
          <w:iCs/>
          <w:color w:val="000000"/>
          <w:sz w:val="28"/>
          <w:szCs w:val="28"/>
          <w:lang w:eastAsia="ru-RU"/>
        </w:rPr>
      </w:pPr>
      <m:oMathPara>
        <m:oMath>
          <m:r>
            <w:rPr>
              <w:rFonts w:ascii="Cambria Math" w:hAnsi="Cambria Math" w:cs="Times New Roman"/>
              <w:color w:val="000000"/>
              <w:sz w:val="28"/>
              <w:szCs w:val="28"/>
              <w:lang w:eastAsia="ru-RU"/>
            </w:rPr>
            <m:t>φ:Н-Р= -</m:t>
          </m:r>
          <m:r>
            <m:rPr>
              <m:sty m:val="p"/>
            </m:rPr>
            <w:rPr>
              <w:rFonts w:ascii="Cambria Math" w:hAnsi="Cambria Math" w:cs="Times New Roman"/>
              <w:color w:val="000000"/>
              <w:sz w:val="28"/>
              <w:szCs w:val="28"/>
              <w:lang w:eastAsia="ru-RU"/>
            </w:rPr>
            <m:t>∇</m:t>
          </m:r>
          <m:r>
            <w:rPr>
              <w:rFonts w:ascii="Cambria Math" w:hAnsi="Cambria Math" w:cs="Times New Roman"/>
              <w:color w:val="000000"/>
              <w:sz w:val="28"/>
              <w:szCs w:val="28"/>
              <w:lang w:eastAsia="ru-RU"/>
            </w:rPr>
            <m:t>φ</m:t>
          </m:r>
        </m:oMath>
      </m:oMathPara>
    </w:p>
    <w:p w14:paraId="6302AA94" w14:textId="72F77C2E" w:rsidR="00F354FD" w:rsidRDefault="00F354FD" w:rsidP="00F354FD">
      <w:pPr>
        <w:widowControl w:val="0"/>
        <w:autoSpaceDE w:val="0"/>
        <w:autoSpaceDN w:val="0"/>
        <w:adjustRightInd w:val="0"/>
        <w:spacing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Распределение этого модифицированного потенциала может быть найдено из решения краевой задачи для уравнения</w:t>
      </w:r>
    </w:p>
    <w:p w14:paraId="5FBD0531" w14:textId="6E06A9D6" w:rsidR="00F354FD" w:rsidRPr="00F354FD" w:rsidRDefault="00F354FD" w:rsidP="00F354FD">
      <w:pPr>
        <w:widowControl w:val="0"/>
        <w:autoSpaceDE w:val="0"/>
        <w:autoSpaceDN w:val="0"/>
        <w:adjustRightInd w:val="0"/>
        <w:spacing w:line="360" w:lineRule="auto"/>
        <w:ind w:firstLine="709"/>
        <w:jc w:val="center"/>
        <w:rPr>
          <w:rFonts w:ascii="Times New Roman" w:eastAsiaTheme="minorEastAsia" w:hAnsi="Times New Roman" w:cs="Times New Roman"/>
          <w:color w:val="000000"/>
          <w:sz w:val="28"/>
          <w:szCs w:val="28"/>
          <w:lang w:eastAsia="ru-RU"/>
        </w:rPr>
      </w:pPr>
      <m:oMathPara>
        <m:oMath>
          <m:r>
            <m:rPr>
              <m:sty m:val="p"/>
            </m:rPr>
            <w:rPr>
              <w:rFonts w:ascii="Cambria Math" w:hAnsi="Cambria Math" w:cs="Times New Roman"/>
              <w:color w:val="000000"/>
              <w:sz w:val="28"/>
              <w:szCs w:val="28"/>
              <w:lang w:eastAsia="ru-RU"/>
            </w:rPr>
            <m:t>∇</m:t>
          </m:r>
          <m:r>
            <w:rPr>
              <w:rFonts w:ascii="Cambria Math" w:hAnsi="Cambria Math" w:cs="Times New Roman"/>
              <w:color w:val="000000"/>
              <w:sz w:val="28"/>
              <w:szCs w:val="28"/>
              <w:lang w:eastAsia="ru-RU"/>
            </w:rPr>
            <m:t xml:space="preserve">* </m:t>
          </m:r>
          <m:sSub>
            <m:sSubPr>
              <m:ctrlPr>
                <w:rPr>
                  <w:rFonts w:ascii="Cambria Math" w:hAnsi="Cambria Math" w:cs="Times New Roman"/>
                  <w:i/>
                  <w:color w:val="000000"/>
                  <w:sz w:val="28"/>
                  <w:szCs w:val="28"/>
                  <w:lang w:eastAsia="ru-RU"/>
                </w:rPr>
              </m:ctrlPr>
            </m:sSubPr>
            <m:e>
              <m:r>
                <w:rPr>
                  <w:rFonts w:ascii="Cambria Math" w:hAnsi="Cambria Math" w:cs="Times New Roman"/>
                  <w:color w:val="000000"/>
                  <w:sz w:val="28"/>
                  <w:szCs w:val="28"/>
                  <w:lang w:eastAsia="ru-RU"/>
                </w:rPr>
                <m:t>μ</m:t>
              </m:r>
            </m:e>
            <m:sub>
              <m:r>
                <w:rPr>
                  <w:rFonts w:ascii="Cambria Math" w:hAnsi="Cambria Math" w:cs="Times New Roman"/>
                  <w:color w:val="000000"/>
                  <w:sz w:val="28"/>
                  <w:szCs w:val="28"/>
                  <w:lang w:eastAsia="ru-RU"/>
                </w:rPr>
                <m:t>0</m:t>
              </m:r>
            </m:sub>
          </m:sSub>
          <m:r>
            <w:rPr>
              <w:rFonts w:ascii="Cambria Math" w:hAnsi="Cambria Math" w:cs="Times New Roman"/>
              <w:color w:val="000000"/>
              <w:sz w:val="28"/>
              <w:szCs w:val="28"/>
              <w:lang w:eastAsia="ru-RU"/>
            </w:rPr>
            <m:t>μ</m:t>
          </m:r>
          <m:d>
            <m:dPr>
              <m:ctrlPr>
                <w:rPr>
                  <w:rFonts w:ascii="Cambria Math" w:hAnsi="Cambria Math" w:cs="Times New Roman"/>
                  <w:i/>
                  <w:color w:val="000000"/>
                  <w:sz w:val="28"/>
                  <w:szCs w:val="28"/>
                  <w:lang w:eastAsia="ru-RU"/>
                </w:rPr>
              </m:ctrlPr>
            </m:dPr>
            <m:e>
              <m:r>
                <w:rPr>
                  <w:rFonts w:ascii="Cambria Math" w:hAnsi="Cambria Math" w:cs="Times New Roman"/>
                  <w:color w:val="000000"/>
                  <w:sz w:val="28"/>
                  <w:szCs w:val="28"/>
                  <w:lang w:eastAsia="ru-RU"/>
                </w:rPr>
                <m:t>-</m:t>
              </m:r>
              <m:r>
                <m:rPr>
                  <m:sty m:val="p"/>
                </m:rPr>
                <w:rPr>
                  <w:rFonts w:ascii="Cambria Math" w:hAnsi="Cambria Math" w:cs="Times New Roman"/>
                  <w:color w:val="000000"/>
                  <w:sz w:val="28"/>
                  <w:szCs w:val="28"/>
                  <w:lang w:eastAsia="ru-RU"/>
                </w:rPr>
                <m:t>∇</m:t>
              </m:r>
              <m:r>
                <w:rPr>
                  <w:rFonts w:ascii="Cambria Math" w:hAnsi="Cambria Math" w:cs="Times New Roman"/>
                  <w:color w:val="000000"/>
                  <w:sz w:val="28"/>
                  <w:szCs w:val="28"/>
                  <w:lang w:eastAsia="ru-RU"/>
                </w:rPr>
                <m:t>φ+</m:t>
              </m:r>
              <m:r>
                <m:rPr>
                  <m:sty m:val="bi"/>
                </m:rPr>
                <w:rPr>
                  <w:rFonts w:ascii="Cambria Math" w:hAnsi="Cambria Math" w:cs="Times New Roman"/>
                  <w:color w:val="000000"/>
                  <w:sz w:val="28"/>
                  <w:szCs w:val="28"/>
                  <w:lang w:eastAsia="ru-RU"/>
                </w:rPr>
                <m:t>Р</m:t>
              </m:r>
            </m:e>
          </m:d>
          <m:r>
            <w:rPr>
              <w:rFonts w:ascii="Cambria Math" w:hAnsi="Cambria Math" w:cs="Times New Roman"/>
              <w:color w:val="000000"/>
              <w:sz w:val="28"/>
              <w:szCs w:val="28"/>
              <w:lang w:eastAsia="ru-RU"/>
            </w:rPr>
            <m:t>=0</m:t>
          </m:r>
        </m:oMath>
      </m:oMathPara>
    </w:p>
    <w:p w14:paraId="3320D78D" w14:textId="1BE84B82" w:rsidR="00F354FD" w:rsidRPr="009032ED" w:rsidRDefault="00463AD7" w:rsidP="00F354F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Физический смысл вектора </w:t>
      </w:r>
      <w:r w:rsidRPr="00463AD7">
        <w:rPr>
          <w:rFonts w:ascii="Times New Roman" w:eastAsiaTheme="minorEastAsia" w:hAnsi="Times New Roman" w:cs="Times New Roman"/>
          <w:b/>
          <w:bCs/>
          <w:color w:val="000000"/>
          <w:sz w:val="28"/>
          <w:szCs w:val="28"/>
          <w:lang w:eastAsia="ru-RU"/>
        </w:rPr>
        <w:t>Р</w:t>
      </w:r>
      <w:r>
        <w:rPr>
          <w:rFonts w:ascii="Times New Roman" w:eastAsiaTheme="minorEastAsia" w:hAnsi="Times New Roman" w:cs="Times New Roman"/>
          <w:color w:val="000000"/>
          <w:sz w:val="28"/>
          <w:szCs w:val="28"/>
          <w:lang w:eastAsia="ru-RU"/>
        </w:rPr>
        <w:t xml:space="preserve"> заключается в том, что он является удельным магнитным моментом</w:t>
      </w:r>
      <w:r w:rsidR="00D6496C">
        <w:rPr>
          <w:rFonts w:ascii="Times New Roman" w:eastAsiaTheme="minorEastAsia" w:hAnsi="Times New Roman" w:cs="Times New Roman"/>
          <w:color w:val="000000"/>
          <w:sz w:val="28"/>
          <w:szCs w:val="28"/>
          <w:lang w:eastAsia="ru-RU"/>
        </w:rPr>
        <w:t xml:space="preserve"> магнитного двойного слоя, эквивалентного в магнитном отношении при известных условиях замкнутым токам </w:t>
      </w:r>
      <w:r w:rsidR="00D6496C" w:rsidRPr="00FC6158">
        <w:rPr>
          <w:rFonts w:ascii="Times New Roman" w:eastAsiaTheme="minorEastAsia" w:hAnsi="Times New Roman" w:cs="Times New Roman"/>
          <w:color w:val="000000"/>
          <w:sz w:val="28"/>
          <w:szCs w:val="28"/>
          <w:lang w:eastAsia="ru-RU"/>
        </w:rPr>
        <w:t>[</w:t>
      </w:r>
      <w:r w:rsidR="000D49B4" w:rsidRPr="00FC6158">
        <w:rPr>
          <w:rFonts w:ascii="Times New Roman" w:eastAsiaTheme="minorEastAsia" w:hAnsi="Times New Roman" w:cs="Times New Roman"/>
          <w:color w:val="000000"/>
          <w:sz w:val="28"/>
          <w:szCs w:val="28"/>
          <w:lang w:eastAsia="ru-RU"/>
        </w:rPr>
        <w:t>54</w:t>
      </w:r>
      <w:r w:rsidR="00D6496C" w:rsidRPr="00FC6158">
        <w:rPr>
          <w:rFonts w:ascii="Times New Roman" w:eastAsiaTheme="minorEastAsia" w:hAnsi="Times New Roman" w:cs="Times New Roman"/>
          <w:color w:val="000000"/>
          <w:sz w:val="28"/>
          <w:szCs w:val="28"/>
          <w:lang w:eastAsia="ru-RU"/>
        </w:rPr>
        <w:t>]</w:t>
      </w:r>
      <w:r w:rsidR="00D6496C">
        <w:rPr>
          <w:rFonts w:ascii="Times New Roman" w:eastAsiaTheme="minorEastAsia" w:hAnsi="Times New Roman" w:cs="Times New Roman"/>
          <w:color w:val="000000"/>
          <w:sz w:val="28"/>
          <w:szCs w:val="28"/>
          <w:lang w:eastAsia="ru-RU"/>
        </w:rPr>
        <w:t>. Выбор фор</w:t>
      </w:r>
      <w:r w:rsidR="009032ED">
        <w:rPr>
          <w:rFonts w:ascii="Times New Roman" w:eastAsiaTheme="minorEastAsia" w:hAnsi="Times New Roman" w:cs="Times New Roman"/>
          <w:color w:val="000000"/>
          <w:sz w:val="28"/>
          <w:szCs w:val="28"/>
          <w:lang w:eastAsia="ru-RU"/>
        </w:rPr>
        <w:t>мы построения векторного электрического потенциала определяется особенностями</w:t>
      </w:r>
      <w:r w:rsidR="00C612BE">
        <w:rPr>
          <w:rFonts w:ascii="Times New Roman" w:eastAsiaTheme="minorEastAsia" w:hAnsi="Times New Roman" w:cs="Times New Roman"/>
          <w:color w:val="000000"/>
          <w:sz w:val="28"/>
          <w:szCs w:val="28"/>
          <w:lang w:eastAsia="ru-RU"/>
        </w:rPr>
        <w:t xml:space="preserve"> каждой конкретной задачи, принципами оптимизации алгоритма и возможностями</w:t>
      </w:r>
      <w:r w:rsidR="009032ED">
        <w:rPr>
          <w:rFonts w:ascii="Times New Roman" w:eastAsiaTheme="minorEastAsia" w:hAnsi="Times New Roman" w:cs="Times New Roman"/>
          <w:color w:val="000000"/>
          <w:sz w:val="28"/>
          <w:szCs w:val="28"/>
          <w:lang w:eastAsia="ru-RU"/>
        </w:rPr>
        <w:t xml:space="preserve"> программного </w:t>
      </w:r>
      <w:r w:rsidR="009032ED" w:rsidRPr="00FC6158">
        <w:rPr>
          <w:rFonts w:ascii="Times New Roman" w:eastAsiaTheme="minorEastAsia" w:hAnsi="Times New Roman" w:cs="Times New Roman"/>
          <w:color w:val="000000"/>
          <w:sz w:val="28"/>
          <w:szCs w:val="28"/>
          <w:lang w:eastAsia="ru-RU"/>
        </w:rPr>
        <w:t>обеспечения [</w:t>
      </w:r>
      <w:r w:rsidR="003503CE" w:rsidRPr="00FC6158">
        <w:rPr>
          <w:rFonts w:ascii="Times New Roman" w:eastAsiaTheme="minorEastAsia" w:hAnsi="Times New Roman" w:cs="Times New Roman"/>
          <w:color w:val="000000"/>
          <w:sz w:val="28"/>
          <w:szCs w:val="28"/>
          <w:lang w:eastAsia="ru-RU"/>
        </w:rPr>
        <w:t>53</w:t>
      </w:r>
      <w:r w:rsidR="009032ED" w:rsidRPr="00FC6158">
        <w:rPr>
          <w:rFonts w:ascii="Times New Roman" w:eastAsiaTheme="minorEastAsia" w:hAnsi="Times New Roman" w:cs="Times New Roman"/>
          <w:color w:val="000000"/>
          <w:sz w:val="28"/>
          <w:szCs w:val="28"/>
          <w:lang w:eastAsia="ru-RU"/>
        </w:rPr>
        <w:t>].</w:t>
      </w:r>
    </w:p>
    <w:p w14:paraId="654B5C27" w14:textId="34833609" w:rsidR="00517749" w:rsidRPr="004C057D" w:rsidRDefault="00517749" w:rsidP="004C057D">
      <w:pPr>
        <w:autoSpaceDE w:val="0"/>
        <w:autoSpaceDN w:val="0"/>
        <w:adjustRightInd w:val="0"/>
        <w:spacing w:line="360" w:lineRule="auto"/>
        <w:ind w:firstLine="709"/>
        <w:jc w:val="both"/>
        <w:rPr>
          <w:rFonts w:ascii="Times New Roman" w:hAnsi="Times New Roman" w:cs="Times New Roman"/>
          <w:bCs/>
          <w:sz w:val="28"/>
          <w:szCs w:val="28"/>
          <w:lang w:eastAsia="ru-RU"/>
        </w:rPr>
      </w:pPr>
      <w:r w:rsidRPr="004C057D">
        <w:rPr>
          <w:rFonts w:ascii="Times New Roman" w:hAnsi="Times New Roman" w:cs="Times New Roman"/>
          <w:bCs/>
          <w:sz w:val="28"/>
          <w:szCs w:val="28"/>
          <w:lang w:eastAsia="ru-RU"/>
        </w:rPr>
        <w:t xml:space="preserve">Работоспособность изотропной модели была проверена в работах </w:t>
      </w:r>
      <w:r w:rsidRPr="00FC6158">
        <w:rPr>
          <w:rFonts w:ascii="Times New Roman" w:hAnsi="Times New Roman" w:cs="Times New Roman"/>
          <w:bCs/>
          <w:sz w:val="28"/>
          <w:szCs w:val="28"/>
          <w:lang w:eastAsia="ru-RU"/>
        </w:rPr>
        <w:t>[3</w:t>
      </w:r>
      <w:r w:rsidR="00D024F2" w:rsidRPr="00FC6158">
        <w:rPr>
          <w:rFonts w:ascii="Times New Roman" w:hAnsi="Times New Roman" w:cs="Times New Roman"/>
          <w:bCs/>
          <w:sz w:val="28"/>
          <w:szCs w:val="28"/>
          <w:lang w:eastAsia="ru-RU"/>
        </w:rPr>
        <w:t>2</w:t>
      </w:r>
      <w:r w:rsidRPr="00FC6158">
        <w:rPr>
          <w:rFonts w:ascii="Times New Roman" w:hAnsi="Times New Roman" w:cs="Times New Roman"/>
          <w:bCs/>
          <w:sz w:val="28"/>
          <w:szCs w:val="28"/>
          <w:lang w:eastAsia="ru-RU"/>
        </w:rPr>
        <w:t>-</w:t>
      </w:r>
      <w:r w:rsidR="00D024F2" w:rsidRPr="00FC6158">
        <w:rPr>
          <w:rFonts w:ascii="Times New Roman" w:hAnsi="Times New Roman" w:cs="Times New Roman"/>
          <w:bCs/>
          <w:sz w:val="28"/>
          <w:szCs w:val="28"/>
          <w:lang w:eastAsia="ru-RU"/>
        </w:rPr>
        <w:t>34</w:t>
      </w:r>
      <w:r w:rsidRPr="00FC6158">
        <w:rPr>
          <w:rFonts w:ascii="Times New Roman" w:hAnsi="Times New Roman" w:cs="Times New Roman"/>
          <w:bCs/>
          <w:sz w:val="28"/>
          <w:szCs w:val="28"/>
          <w:lang w:eastAsia="ru-RU"/>
        </w:rPr>
        <w:t>].</w:t>
      </w:r>
      <w:r w:rsidRPr="004C057D">
        <w:rPr>
          <w:rFonts w:ascii="Times New Roman" w:hAnsi="Times New Roman" w:cs="Times New Roman"/>
          <w:bCs/>
          <w:sz w:val="28"/>
          <w:szCs w:val="28"/>
          <w:lang w:eastAsia="ru-RU"/>
        </w:rPr>
        <w:t xml:space="preserve"> Для нескольких сравнительно простых конструкций была разработана детальная модель, в которой учитывалась раскладка каждого стержня арматуры. Перекрестные вычисления </w:t>
      </w:r>
      <w:r w:rsidRPr="00FC6158">
        <w:rPr>
          <w:rFonts w:ascii="Times New Roman" w:hAnsi="Times New Roman" w:cs="Times New Roman"/>
          <w:bCs/>
          <w:sz w:val="28"/>
          <w:szCs w:val="28"/>
          <w:lang w:eastAsia="ru-RU"/>
        </w:rPr>
        <w:t>[</w:t>
      </w:r>
      <w:r w:rsidR="001C46FA" w:rsidRPr="00FC6158">
        <w:rPr>
          <w:rFonts w:ascii="Times New Roman" w:hAnsi="Times New Roman" w:cs="Times New Roman"/>
          <w:bCs/>
          <w:sz w:val="28"/>
          <w:szCs w:val="28"/>
          <w:lang w:eastAsia="ru-RU"/>
        </w:rPr>
        <w:t>33</w:t>
      </w:r>
      <w:r w:rsidRPr="00FC6158">
        <w:rPr>
          <w:rFonts w:ascii="Times New Roman" w:hAnsi="Times New Roman" w:cs="Times New Roman"/>
          <w:bCs/>
          <w:sz w:val="28"/>
          <w:szCs w:val="28"/>
          <w:lang w:eastAsia="ru-RU"/>
        </w:rPr>
        <w:t>]</w:t>
      </w:r>
      <w:r w:rsidRPr="004C057D">
        <w:rPr>
          <w:rFonts w:ascii="Times New Roman" w:hAnsi="Times New Roman" w:cs="Times New Roman"/>
          <w:bCs/>
          <w:sz w:val="28"/>
          <w:szCs w:val="28"/>
          <w:lang w:eastAsia="ru-RU"/>
        </w:rPr>
        <w:t xml:space="preserve">, проведенные комплексами программ </w:t>
      </w:r>
      <w:r w:rsidRPr="004C057D">
        <w:rPr>
          <w:rFonts w:ascii="Times New Roman" w:hAnsi="Times New Roman" w:cs="Times New Roman"/>
          <w:bCs/>
          <w:sz w:val="28"/>
          <w:szCs w:val="28"/>
          <w:lang w:val="en-US" w:eastAsia="ru-RU"/>
        </w:rPr>
        <w:t>KOMPOTE</w:t>
      </w:r>
      <w:r w:rsidRPr="004C057D">
        <w:rPr>
          <w:rFonts w:ascii="Times New Roman" w:hAnsi="Times New Roman" w:cs="Times New Roman"/>
          <w:bCs/>
          <w:sz w:val="28"/>
          <w:szCs w:val="28"/>
          <w:lang w:eastAsia="ru-RU"/>
        </w:rPr>
        <w:t xml:space="preserve"> </w:t>
      </w:r>
      <w:r w:rsidRPr="00FC6158">
        <w:rPr>
          <w:rFonts w:ascii="Times New Roman" w:hAnsi="Times New Roman" w:cs="Times New Roman"/>
          <w:bCs/>
          <w:sz w:val="28"/>
          <w:szCs w:val="28"/>
          <w:lang w:eastAsia="ru-RU"/>
        </w:rPr>
        <w:t>[</w:t>
      </w:r>
      <w:r w:rsidR="001C46FA" w:rsidRPr="00FC6158">
        <w:rPr>
          <w:rFonts w:ascii="Times New Roman" w:hAnsi="Times New Roman" w:cs="Times New Roman"/>
          <w:bCs/>
          <w:sz w:val="28"/>
          <w:szCs w:val="28"/>
          <w:lang w:eastAsia="ru-RU"/>
        </w:rPr>
        <w:t>34</w:t>
      </w:r>
      <w:r w:rsidRPr="00FC6158">
        <w:rPr>
          <w:rFonts w:ascii="Times New Roman" w:hAnsi="Times New Roman" w:cs="Times New Roman"/>
          <w:bCs/>
          <w:sz w:val="28"/>
          <w:szCs w:val="28"/>
          <w:lang w:eastAsia="ru-RU"/>
        </w:rPr>
        <w:t xml:space="preserve">, </w:t>
      </w:r>
      <w:r w:rsidR="001C46FA" w:rsidRPr="00FC6158">
        <w:rPr>
          <w:rFonts w:ascii="Times New Roman" w:hAnsi="Times New Roman" w:cs="Times New Roman"/>
          <w:bCs/>
          <w:sz w:val="28"/>
          <w:szCs w:val="28"/>
          <w:lang w:eastAsia="ru-RU"/>
        </w:rPr>
        <w:t>5</w:t>
      </w:r>
      <w:r w:rsidRPr="00FC6158">
        <w:rPr>
          <w:rFonts w:ascii="Times New Roman" w:hAnsi="Times New Roman" w:cs="Times New Roman"/>
          <w:bCs/>
          <w:sz w:val="28"/>
          <w:szCs w:val="28"/>
          <w:lang w:eastAsia="ru-RU"/>
        </w:rPr>
        <w:t xml:space="preserve">3, </w:t>
      </w:r>
      <w:r w:rsidR="001C46FA" w:rsidRPr="00FC6158">
        <w:rPr>
          <w:rFonts w:ascii="Times New Roman" w:hAnsi="Times New Roman" w:cs="Times New Roman"/>
          <w:bCs/>
          <w:sz w:val="28"/>
          <w:szCs w:val="28"/>
          <w:lang w:eastAsia="ru-RU"/>
        </w:rPr>
        <w:t>54</w:t>
      </w:r>
      <w:r w:rsidRPr="00FC6158">
        <w:rPr>
          <w:rFonts w:ascii="Times New Roman" w:hAnsi="Times New Roman" w:cs="Times New Roman"/>
          <w:bCs/>
          <w:sz w:val="28"/>
          <w:szCs w:val="28"/>
          <w:lang w:eastAsia="ru-RU"/>
        </w:rPr>
        <w:t>],</w:t>
      </w:r>
      <w:r w:rsidRPr="004C057D">
        <w:rPr>
          <w:rFonts w:ascii="Times New Roman" w:hAnsi="Times New Roman" w:cs="Times New Roman"/>
          <w:bCs/>
          <w:sz w:val="28"/>
          <w:szCs w:val="28"/>
          <w:lang w:eastAsia="ru-RU"/>
        </w:rPr>
        <w:t xml:space="preserve"> имеющем в основе дифференциальную постановку задач магнитостатики, и </w:t>
      </w:r>
      <w:r w:rsidRPr="004C057D">
        <w:rPr>
          <w:rFonts w:ascii="Times New Roman" w:hAnsi="Times New Roman" w:cs="Times New Roman"/>
          <w:bCs/>
          <w:sz w:val="28"/>
          <w:szCs w:val="28"/>
          <w:lang w:val="en-US" w:eastAsia="ru-RU"/>
        </w:rPr>
        <w:t>KLONDIKE</w:t>
      </w:r>
      <w:r w:rsidRPr="004C057D">
        <w:rPr>
          <w:rFonts w:ascii="Times New Roman" w:hAnsi="Times New Roman" w:cs="Times New Roman"/>
          <w:bCs/>
          <w:sz w:val="28"/>
          <w:szCs w:val="28"/>
          <w:lang w:eastAsia="ru-RU"/>
        </w:rPr>
        <w:t xml:space="preserve"> </w:t>
      </w:r>
      <w:r w:rsidRPr="00FC6158">
        <w:rPr>
          <w:rFonts w:ascii="Times New Roman" w:hAnsi="Times New Roman" w:cs="Times New Roman"/>
          <w:bCs/>
          <w:sz w:val="28"/>
          <w:szCs w:val="28"/>
          <w:lang w:eastAsia="ru-RU"/>
        </w:rPr>
        <w:t>[</w:t>
      </w:r>
      <w:r w:rsidR="00311802" w:rsidRPr="00FC6158">
        <w:rPr>
          <w:rFonts w:ascii="Times New Roman" w:hAnsi="Times New Roman" w:cs="Times New Roman"/>
          <w:bCs/>
          <w:sz w:val="28"/>
          <w:szCs w:val="28"/>
          <w:lang w:eastAsia="ru-RU"/>
        </w:rPr>
        <w:t>3</w:t>
      </w:r>
      <w:r w:rsidRPr="00FC6158">
        <w:rPr>
          <w:rFonts w:ascii="Times New Roman" w:hAnsi="Times New Roman" w:cs="Times New Roman"/>
          <w:bCs/>
          <w:sz w:val="28"/>
          <w:szCs w:val="28"/>
          <w:lang w:eastAsia="ru-RU"/>
        </w:rPr>
        <w:t xml:space="preserve">7, </w:t>
      </w:r>
      <w:r w:rsidR="00311802" w:rsidRPr="00FC6158">
        <w:rPr>
          <w:rFonts w:ascii="Times New Roman" w:hAnsi="Times New Roman" w:cs="Times New Roman"/>
          <w:bCs/>
          <w:sz w:val="28"/>
          <w:szCs w:val="28"/>
          <w:lang w:eastAsia="ru-RU"/>
        </w:rPr>
        <w:t>5</w:t>
      </w:r>
      <w:r w:rsidRPr="00FC6158">
        <w:rPr>
          <w:rFonts w:ascii="Times New Roman" w:hAnsi="Times New Roman" w:cs="Times New Roman"/>
          <w:bCs/>
          <w:sz w:val="28"/>
          <w:szCs w:val="28"/>
          <w:lang w:eastAsia="ru-RU"/>
        </w:rPr>
        <w:t>3]</w:t>
      </w:r>
      <w:r w:rsidRPr="004C057D">
        <w:rPr>
          <w:rFonts w:ascii="Times New Roman" w:hAnsi="Times New Roman" w:cs="Times New Roman"/>
          <w:bCs/>
          <w:sz w:val="28"/>
          <w:szCs w:val="28"/>
          <w:lang w:eastAsia="ru-RU"/>
        </w:rPr>
        <w:t>, основанном на численном решении интегральных уравнений магнитостатики, подтвердили применимость изотропной модели.</w:t>
      </w:r>
    </w:p>
    <w:p w14:paraId="171B2FB1" w14:textId="4E6B824C" w:rsidR="00517749" w:rsidRPr="004C057D"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bCs/>
          <w:sz w:val="28"/>
          <w:szCs w:val="28"/>
          <w:lang w:eastAsia="ru-RU"/>
        </w:rPr>
        <w:lastRenderedPageBreak/>
        <w:t xml:space="preserve">Для расчётов статических магнитных полей в зданиях </w:t>
      </w:r>
      <w:r w:rsidRPr="00FC6158">
        <w:rPr>
          <w:rFonts w:ascii="Times New Roman" w:hAnsi="Times New Roman" w:cs="Times New Roman"/>
          <w:bCs/>
          <w:sz w:val="28"/>
          <w:szCs w:val="28"/>
          <w:lang w:eastAsia="ru-RU"/>
        </w:rPr>
        <w:t>[</w:t>
      </w:r>
      <w:r w:rsidR="008054E4" w:rsidRPr="00FC6158">
        <w:rPr>
          <w:rFonts w:ascii="Times New Roman" w:hAnsi="Times New Roman" w:cs="Times New Roman"/>
          <w:bCs/>
          <w:sz w:val="28"/>
          <w:szCs w:val="28"/>
          <w:lang w:eastAsia="ru-RU"/>
        </w:rPr>
        <w:t>39,55</w:t>
      </w:r>
      <w:r w:rsidRPr="00FC6158">
        <w:rPr>
          <w:rFonts w:ascii="Times New Roman" w:hAnsi="Times New Roman" w:cs="Times New Roman"/>
          <w:bCs/>
          <w:sz w:val="28"/>
          <w:szCs w:val="28"/>
          <w:lang w:eastAsia="ru-RU"/>
        </w:rPr>
        <w:t>]</w:t>
      </w:r>
      <w:r w:rsidRPr="004C057D">
        <w:rPr>
          <w:rFonts w:ascii="Times New Roman" w:hAnsi="Times New Roman" w:cs="Times New Roman"/>
          <w:bCs/>
          <w:sz w:val="28"/>
          <w:szCs w:val="28"/>
          <w:lang w:eastAsia="ru-RU"/>
        </w:rPr>
        <w:t xml:space="preserve"> в рассматриваемом случае укладки арматуры можно предположить, что сравнительно простая изотропная модель </w:t>
      </w:r>
      <w:r w:rsidRPr="00FC6158">
        <w:rPr>
          <w:rFonts w:ascii="Times New Roman" w:hAnsi="Times New Roman" w:cs="Times New Roman"/>
          <w:bCs/>
          <w:sz w:val="28"/>
          <w:szCs w:val="28"/>
          <w:lang w:eastAsia="ru-RU"/>
        </w:rPr>
        <w:t>[</w:t>
      </w:r>
      <w:r w:rsidR="00907093" w:rsidRPr="00FC6158">
        <w:rPr>
          <w:rFonts w:ascii="Times New Roman" w:hAnsi="Times New Roman" w:cs="Times New Roman"/>
          <w:bCs/>
          <w:sz w:val="28"/>
          <w:szCs w:val="28"/>
          <w:lang w:eastAsia="ru-RU"/>
        </w:rPr>
        <w:t>47</w:t>
      </w:r>
      <w:r w:rsidRPr="00FC6158">
        <w:rPr>
          <w:rFonts w:ascii="Times New Roman" w:hAnsi="Times New Roman" w:cs="Times New Roman"/>
          <w:bCs/>
          <w:sz w:val="28"/>
          <w:szCs w:val="28"/>
          <w:lang w:eastAsia="ru-RU"/>
        </w:rPr>
        <w:t>]</w:t>
      </w:r>
      <w:r w:rsidRPr="004C057D">
        <w:rPr>
          <w:rFonts w:ascii="Times New Roman" w:hAnsi="Times New Roman" w:cs="Times New Roman"/>
          <w:bCs/>
          <w:sz w:val="28"/>
          <w:szCs w:val="28"/>
          <w:lang w:eastAsia="ru-RU"/>
        </w:rPr>
        <w:t xml:space="preserve"> здания вполне </w:t>
      </w:r>
      <w:r w:rsidRPr="004C057D">
        <w:rPr>
          <w:rFonts w:ascii="Times New Roman" w:hAnsi="Times New Roman" w:cs="Times New Roman"/>
          <w:color w:val="000000"/>
          <w:sz w:val="28"/>
          <w:szCs w:val="28"/>
          <w:lang w:eastAsia="ru-RU"/>
        </w:rPr>
        <w:t>применима.</w:t>
      </w:r>
    </w:p>
    <w:p w14:paraId="27536C84" w14:textId="46E8FC36" w:rsidR="00143A70" w:rsidRPr="004C057D" w:rsidRDefault="00517749" w:rsidP="004C057D">
      <w:pPr>
        <w:widowControl w:val="0"/>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4C057D">
        <w:rPr>
          <w:rFonts w:ascii="Times New Roman" w:hAnsi="Times New Roman" w:cs="Times New Roman"/>
          <w:color w:val="000000"/>
          <w:sz w:val="28"/>
          <w:szCs w:val="28"/>
          <w:lang w:eastAsia="ru-RU"/>
        </w:rPr>
        <w:t>Следует отметить, что после проведения вычислительного эксперимента и анализа результатов с изотропной моделью, в случае необходимости может быть применена анизотропная модель стальной арматуры.</w:t>
      </w:r>
    </w:p>
    <w:p w14:paraId="339EBCDE" w14:textId="32EF99CA" w:rsidR="00986103" w:rsidRPr="009F66CB" w:rsidRDefault="00986103" w:rsidP="009F66CB">
      <w:pPr>
        <w:pStyle w:val="1"/>
        <w:numPr>
          <w:ilvl w:val="0"/>
          <w:numId w:val="2"/>
        </w:numPr>
      </w:pPr>
      <w:bookmarkStart w:id="12" w:name="_Toc137213499"/>
      <w:r w:rsidRPr="009F66CB">
        <w:t>Расчеты</w:t>
      </w:r>
      <w:r w:rsidR="00925608">
        <w:t xml:space="preserve"> и результаты</w:t>
      </w:r>
      <w:bookmarkEnd w:id="12"/>
    </w:p>
    <w:p w14:paraId="69EBB8DE" w14:textId="346582A9" w:rsidR="00376DCA" w:rsidRPr="004C057D" w:rsidRDefault="00376DCA" w:rsidP="00750D5D">
      <w:pPr>
        <w:pStyle w:val="1"/>
        <w:numPr>
          <w:ilvl w:val="1"/>
          <w:numId w:val="2"/>
        </w:numPr>
        <w:spacing w:line="360" w:lineRule="auto"/>
        <w:ind w:left="1434" w:hanging="357"/>
        <w:rPr>
          <w:sz w:val="32"/>
        </w:rPr>
      </w:pPr>
      <w:bookmarkStart w:id="13" w:name="_Toc137213500"/>
      <w:r w:rsidRPr="004C057D">
        <w:rPr>
          <w:sz w:val="32"/>
        </w:rPr>
        <w:t>Расчеты</w:t>
      </w:r>
      <w:bookmarkEnd w:id="13"/>
    </w:p>
    <w:p w14:paraId="3AE8F3D5" w14:textId="503AAE19" w:rsidR="003E6152" w:rsidRPr="00976E4E" w:rsidRDefault="00376DCA" w:rsidP="00976E4E">
      <w:pPr>
        <w:autoSpaceDE w:val="0"/>
        <w:autoSpaceDN w:val="0"/>
        <w:adjustRightInd w:val="0"/>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 xml:space="preserve">Задача расчёта пространственного распределения искажённого геомагнитного поля  (как и поля в помещениях указанной выше установки ИТЭР) может быть решена с использованием как конечно-элементного метода, так и интегрального метода (в частности, с помощью комплексов программ </w:t>
      </w:r>
      <w:r w:rsidRPr="00976E4E">
        <w:rPr>
          <w:rFonts w:ascii="Times New Roman" w:hAnsi="Times New Roman" w:cs="Times New Roman"/>
          <w:sz w:val="28"/>
          <w:szCs w:val="28"/>
          <w:lang w:val="en-US"/>
        </w:rPr>
        <w:t>KOMPOT </w:t>
      </w:r>
      <w:r w:rsidRPr="00FC6158">
        <w:rPr>
          <w:rFonts w:ascii="Times New Roman" w:hAnsi="Times New Roman" w:cs="Times New Roman"/>
          <w:sz w:val="28"/>
          <w:szCs w:val="28"/>
        </w:rPr>
        <w:t>[34, 53, 54]</w:t>
      </w:r>
      <w:r w:rsidRPr="00976E4E">
        <w:rPr>
          <w:rFonts w:ascii="Times New Roman" w:hAnsi="Times New Roman" w:cs="Times New Roman"/>
          <w:sz w:val="28"/>
          <w:szCs w:val="28"/>
        </w:rPr>
        <w:t xml:space="preserve"> </w:t>
      </w:r>
      <w:r w:rsidRPr="00FC6158">
        <w:rPr>
          <w:rFonts w:ascii="Times New Roman" w:hAnsi="Times New Roman" w:cs="Times New Roman"/>
          <w:sz w:val="28"/>
          <w:szCs w:val="28"/>
          <w:lang w:val="en-US"/>
        </w:rPr>
        <w:t>KLONDIKE </w:t>
      </w:r>
      <w:r w:rsidRPr="00FC6158">
        <w:rPr>
          <w:rFonts w:ascii="Times New Roman" w:hAnsi="Times New Roman" w:cs="Times New Roman"/>
          <w:sz w:val="28"/>
          <w:szCs w:val="28"/>
        </w:rPr>
        <w:t>[37, 53] ,</w:t>
      </w:r>
      <w:r w:rsidRPr="00976E4E">
        <w:rPr>
          <w:rFonts w:ascii="Times New Roman" w:hAnsi="Times New Roman" w:cs="Times New Roman"/>
          <w:sz w:val="28"/>
          <w:szCs w:val="28"/>
        </w:rPr>
        <w:t xml:space="preserve"> соответственно).</w:t>
      </w:r>
    </w:p>
    <w:p w14:paraId="1E222C5C" w14:textId="77777777" w:rsidR="004F20DD" w:rsidRPr="00976E4E" w:rsidRDefault="003E6152" w:rsidP="00976E4E">
      <w:pPr>
        <w:autoSpaceDE w:val="0"/>
        <w:autoSpaceDN w:val="0"/>
        <w:adjustRightInd w:val="0"/>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 xml:space="preserve">Для верификации вычислительной модели и методики с учётом особенности, обусловленной сравнительно низким уровнем анализируемого поля (поле Земли), были разработаны две независимые модели </w:t>
      </w:r>
      <w:r w:rsidRPr="00FC6158">
        <w:rPr>
          <w:rFonts w:ascii="Times New Roman" w:hAnsi="Times New Roman" w:cs="Times New Roman"/>
          <w:sz w:val="28"/>
          <w:szCs w:val="28"/>
        </w:rPr>
        <w:t>[</w:t>
      </w:r>
      <w:r w:rsidR="00BC63EF" w:rsidRPr="00FC6158">
        <w:rPr>
          <w:rFonts w:ascii="Times New Roman" w:hAnsi="Times New Roman" w:cs="Times New Roman"/>
          <w:sz w:val="28"/>
          <w:szCs w:val="28"/>
        </w:rPr>
        <w:t>40</w:t>
      </w:r>
      <w:r w:rsidRPr="00FC6158">
        <w:rPr>
          <w:rFonts w:ascii="Times New Roman" w:hAnsi="Times New Roman" w:cs="Times New Roman"/>
          <w:sz w:val="28"/>
          <w:szCs w:val="28"/>
        </w:rPr>
        <w:t>]</w:t>
      </w:r>
      <w:r w:rsidRPr="00976E4E">
        <w:rPr>
          <w:rFonts w:ascii="Times New Roman" w:hAnsi="Times New Roman" w:cs="Times New Roman"/>
          <w:sz w:val="28"/>
          <w:szCs w:val="28"/>
        </w:rPr>
        <w:t xml:space="preserve">, отвечающие обоим подходам. Сопоставление данных продемонстрировало достижение требуемой на практике точности </w:t>
      </w:r>
      <w:r w:rsidRPr="00FC6158">
        <w:rPr>
          <w:rFonts w:ascii="Times New Roman" w:hAnsi="Times New Roman" w:cs="Times New Roman"/>
          <w:sz w:val="28"/>
          <w:szCs w:val="28"/>
        </w:rPr>
        <w:t>расчётов [</w:t>
      </w:r>
      <w:r w:rsidR="00BC63EF" w:rsidRPr="00FC6158">
        <w:rPr>
          <w:rFonts w:ascii="Times New Roman" w:hAnsi="Times New Roman" w:cs="Times New Roman"/>
          <w:sz w:val="28"/>
          <w:szCs w:val="28"/>
        </w:rPr>
        <w:t>40</w:t>
      </w:r>
      <w:r w:rsidRPr="00FC6158">
        <w:rPr>
          <w:rFonts w:ascii="Times New Roman" w:hAnsi="Times New Roman" w:cs="Times New Roman"/>
          <w:sz w:val="28"/>
          <w:szCs w:val="28"/>
        </w:rPr>
        <w:t>]</w:t>
      </w:r>
      <w:r w:rsidRPr="00976E4E">
        <w:rPr>
          <w:rFonts w:ascii="Times New Roman" w:hAnsi="Times New Roman" w:cs="Times New Roman"/>
          <w:sz w:val="28"/>
          <w:szCs w:val="28"/>
        </w:rPr>
        <w:t xml:space="preserve"> (различие составило несколько процентов). </w:t>
      </w:r>
    </w:p>
    <w:p w14:paraId="00FB9E91" w14:textId="1029EDF1" w:rsidR="00376DCA" w:rsidRPr="00976E4E" w:rsidRDefault="004F20DD" w:rsidP="00976E4E">
      <w:pPr>
        <w:autoSpaceDE w:val="0"/>
        <w:autoSpaceDN w:val="0"/>
        <w:adjustRightInd w:val="0"/>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 xml:space="preserve">В результате проведённого анализа, принимая во внимание сравнительно невысокое влияние эффектов насыщения ферромагнитных материалов, было принято решение о выборе в качестве основного подхода </w:t>
      </w:r>
      <w:r w:rsidR="00DA642A" w:rsidRPr="00976E4E">
        <w:rPr>
          <w:rFonts w:ascii="Times New Roman" w:hAnsi="Times New Roman" w:cs="Times New Roman"/>
          <w:sz w:val="28"/>
          <w:szCs w:val="28"/>
        </w:rPr>
        <w:t xml:space="preserve">интегрального </w:t>
      </w:r>
      <w:r w:rsidRPr="00976E4E">
        <w:rPr>
          <w:rFonts w:ascii="Times New Roman" w:hAnsi="Times New Roman" w:cs="Times New Roman"/>
          <w:sz w:val="28"/>
          <w:szCs w:val="28"/>
        </w:rPr>
        <w:t>метод</w:t>
      </w:r>
      <w:r w:rsidR="00DA642A" w:rsidRPr="00976E4E">
        <w:rPr>
          <w:rFonts w:ascii="Times New Roman" w:hAnsi="Times New Roman" w:cs="Times New Roman"/>
          <w:sz w:val="28"/>
          <w:szCs w:val="28"/>
        </w:rPr>
        <w:t>а</w:t>
      </w:r>
      <w:r w:rsidRPr="00976E4E">
        <w:rPr>
          <w:rFonts w:ascii="Times New Roman" w:hAnsi="Times New Roman" w:cs="Times New Roman"/>
          <w:sz w:val="28"/>
          <w:szCs w:val="28"/>
        </w:rPr>
        <w:t xml:space="preserve"> и реализующего такой подход комплекс программ KLONDIKE) </w:t>
      </w:r>
      <w:r w:rsidRPr="00FC6158">
        <w:rPr>
          <w:rFonts w:ascii="Times New Roman" w:hAnsi="Times New Roman" w:cs="Times New Roman"/>
          <w:sz w:val="28"/>
          <w:szCs w:val="28"/>
        </w:rPr>
        <w:t>[37, 53]</w:t>
      </w:r>
      <w:r w:rsidR="000D14C2" w:rsidRPr="00976E4E">
        <w:rPr>
          <w:rFonts w:ascii="Times New Roman" w:hAnsi="Times New Roman" w:cs="Times New Roman"/>
          <w:sz w:val="28"/>
          <w:szCs w:val="28"/>
        </w:rPr>
        <w:t xml:space="preserve"> (см. </w:t>
      </w:r>
      <w:r w:rsidR="00770A21" w:rsidRPr="00976E4E">
        <w:rPr>
          <w:rFonts w:ascii="Times New Roman" w:hAnsi="Times New Roman" w:cs="Times New Roman"/>
          <w:sz w:val="28"/>
          <w:szCs w:val="28"/>
        </w:rPr>
        <w:t>р</w:t>
      </w:r>
      <w:r w:rsidR="000D14C2" w:rsidRPr="00976E4E">
        <w:rPr>
          <w:rFonts w:ascii="Times New Roman" w:hAnsi="Times New Roman" w:cs="Times New Roman"/>
          <w:sz w:val="28"/>
          <w:szCs w:val="28"/>
        </w:rPr>
        <w:t xml:space="preserve">ис. 8 и </w:t>
      </w:r>
      <w:r w:rsidR="00770A21" w:rsidRPr="00976E4E">
        <w:rPr>
          <w:rFonts w:ascii="Times New Roman" w:hAnsi="Times New Roman" w:cs="Times New Roman"/>
          <w:sz w:val="28"/>
          <w:szCs w:val="28"/>
        </w:rPr>
        <w:t>р</w:t>
      </w:r>
      <w:r w:rsidR="000D14C2" w:rsidRPr="00976E4E">
        <w:rPr>
          <w:rFonts w:ascii="Times New Roman" w:hAnsi="Times New Roman" w:cs="Times New Roman"/>
          <w:sz w:val="28"/>
          <w:szCs w:val="28"/>
        </w:rPr>
        <w:t>ис. 9)</w:t>
      </w:r>
      <w:r w:rsidRPr="00976E4E">
        <w:rPr>
          <w:rFonts w:ascii="Times New Roman" w:hAnsi="Times New Roman" w:cs="Times New Roman"/>
          <w:sz w:val="28"/>
          <w:szCs w:val="28"/>
        </w:rPr>
        <w:t>.</w:t>
      </w:r>
    </w:p>
    <w:p w14:paraId="46B1DD1C" w14:textId="76215933" w:rsidR="007C3CA9" w:rsidRPr="00976E4E" w:rsidRDefault="00B77B81" w:rsidP="00750D5D">
      <w:pPr>
        <w:pStyle w:val="1"/>
        <w:numPr>
          <w:ilvl w:val="1"/>
          <w:numId w:val="2"/>
        </w:numPr>
        <w:spacing w:line="360" w:lineRule="auto"/>
        <w:ind w:left="1434" w:hanging="357"/>
        <w:rPr>
          <w:sz w:val="32"/>
        </w:rPr>
      </w:pPr>
      <w:bookmarkStart w:id="14" w:name="_Toc137213501"/>
      <w:r w:rsidRPr="00976E4E">
        <w:rPr>
          <w:sz w:val="32"/>
        </w:rPr>
        <w:lastRenderedPageBreak/>
        <w:t>Распределения уровней магнитных полей с влиянием остаточной намагниченности стальных элементов бункера</w:t>
      </w:r>
      <w:bookmarkEnd w:id="14"/>
    </w:p>
    <w:p w14:paraId="5B5CE152" w14:textId="36589FEA" w:rsidR="00E202CC" w:rsidRPr="00976E4E" w:rsidRDefault="00E202CC"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Основная масса ферромагнитных элементов бункера сосредоточена в его стенах и перекрытии. При этом объем и форма граничной поверхности каждого из ферромагнитных элементов влияет на фактический уровень ослабления ГМП в бункере.</w:t>
      </w:r>
    </w:p>
    <w:p w14:paraId="153CF071" w14:textId="241D1949" w:rsidR="00E202CC" w:rsidRPr="00976E4E" w:rsidRDefault="00E202CC"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 xml:space="preserve">На </w:t>
      </w:r>
      <w:r w:rsidR="00770A21" w:rsidRPr="00976E4E">
        <w:rPr>
          <w:rFonts w:ascii="Times New Roman" w:eastAsia="Calibri" w:hAnsi="Times New Roman" w:cs="Times New Roman"/>
          <w:sz w:val="28"/>
          <w:szCs w:val="28"/>
          <w:lang w:eastAsia="ru-RU"/>
        </w:rPr>
        <w:t>р</w:t>
      </w:r>
      <w:r w:rsidRPr="00976E4E">
        <w:rPr>
          <w:rFonts w:ascii="Times New Roman" w:eastAsia="Calibri" w:hAnsi="Times New Roman" w:cs="Times New Roman"/>
          <w:sz w:val="28"/>
          <w:szCs w:val="28"/>
          <w:lang w:eastAsia="ru-RU"/>
        </w:rPr>
        <w:t>ис. 12</w:t>
      </w:r>
      <w:r w:rsidR="007C3CA9" w:rsidRPr="00976E4E">
        <w:rPr>
          <w:rFonts w:ascii="Times New Roman" w:eastAsia="Calibri" w:hAnsi="Times New Roman" w:cs="Times New Roman"/>
          <w:sz w:val="28"/>
          <w:szCs w:val="28"/>
          <w:lang w:eastAsia="ru-RU"/>
        </w:rPr>
        <w:t xml:space="preserve"> и</w:t>
      </w:r>
      <w:r w:rsidRPr="00976E4E">
        <w:rPr>
          <w:rFonts w:ascii="Times New Roman" w:eastAsia="Calibri" w:hAnsi="Times New Roman" w:cs="Times New Roman"/>
          <w:sz w:val="28"/>
          <w:szCs w:val="28"/>
          <w:lang w:eastAsia="ru-RU"/>
        </w:rPr>
        <w:t xml:space="preserve"> 13 представлены расчетные распределения поля внутри здания в горизонтальной плоскости на высоте 1 м от пола</w:t>
      </w:r>
      <w:r w:rsidR="007C3CA9" w:rsidRPr="00976E4E">
        <w:rPr>
          <w:rFonts w:ascii="Times New Roman" w:eastAsia="Calibri" w:hAnsi="Times New Roman" w:cs="Times New Roman"/>
          <w:sz w:val="28"/>
          <w:szCs w:val="28"/>
          <w:lang w:eastAsia="ru-RU"/>
        </w:rPr>
        <w:t xml:space="preserve">, </w:t>
      </w:r>
      <w:r w:rsidRPr="00976E4E">
        <w:rPr>
          <w:rFonts w:ascii="Times New Roman" w:eastAsia="Calibri" w:hAnsi="Times New Roman" w:cs="Times New Roman"/>
          <w:sz w:val="28"/>
          <w:szCs w:val="28"/>
          <w:lang w:eastAsia="ru-RU"/>
        </w:rPr>
        <w:t xml:space="preserve">выполненные соответственно с помощью комплексов программ KOMPOT и KLONDIKE. В центре зоны </w:t>
      </w:r>
      <w:proofErr w:type="spellStart"/>
      <w:r w:rsidRPr="00976E4E">
        <w:rPr>
          <w:rFonts w:ascii="Times New Roman" w:eastAsia="Calibri" w:hAnsi="Times New Roman" w:cs="Times New Roman"/>
          <w:sz w:val="28"/>
          <w:szCs w:val="28"/>
          <w:lang w:eastAsia="ru-RU"/>
        </w:rPr>
        <w:t>гантри</w:t>
      </w:r>
      <w:proofErr w:type="spellEnd"/>
      <w:r w:rsidRPr="00976E4E">
        <w:rPr>
          <w:rFonts w:ascii="Times New Roman" w:eastAsia="Calibri" w:hAnsi="Times New Roman" w:cs="Times New Roman"/>
          <w:sz w:val="28"/>
          <w:szCs w:val="28"/>
          <w:lang w:eastAsia="ru-RU"/>
        </w:rPr>
        <w:t xml:space="preserve"> внешнее поле ослабляется примерно на 10%. Вблизи стен возмущение поля может составлять ±20% и более.</w:t>
      </w:r>
    </w:p>
    <w:p w14:paraId="5DE0D6DF" w14:textId="77777777" w:rsidR="00E202CC" w:rsidRPr="00976E4E" w:rsidRDefault="00E202CC"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 xml:space="preserve">Следует отметить, что расчет выполнен при консервативной оценке </w:t>
      </w:r>
      <w:proofErr w:type="spellStart"/>
      <w:r w:rsidRPr="00976E4E">
        <w:rPr>
          <w:rFonts w:ascii="Times New Roman" w:eastAsia="Calibri" w:hAnsi="Times New Roman" w:cs="Times New Roman"/>
          <w:sz w:val="28"/>
          <w:szCs w:val="28"/>
          <w:lang w:eastAsia="ru-RU"/>
        </w:rPr>
        <w:t>μFe</w:t>
      </w:r>
      <w:proofErr w:type="spellEnd"/>
      <w:r w:rsidRPr="00976E4E">
        <w:rPr>
          <w:rFonts w:ascii="Times New Roman" w:eastAsia="Calibri" w:hAnsi="Times New Roman" w:cs="Times New Roman"/>
          <w:sz w:val="28"/>
          <w:szCs w:val="28"/>
          <w:lang w:eastAsia="ru-RU"/>
        </w:rPr>
        <w:t xml:space="preserve"> ≈ 1000. Более типичным значением в очень слабых полях можно считать </w:t>
      </w:r>
      <w:proofErr w:type="spellStart"/>
      <w:r w:rsidRPr="00976E4E">
        <w:rPr>
          <w:rFonts w:ascii="Times New Roman" w:eastAsia="Calibri" w:hAnsi="Times New Roman" w:cs="Times New Roman"/>
          <w:sz w:val="28"/>
          <w:szCs w:val="28"/>
          <w:lang w:eastAsia="ru-RU"/>
        </w:rPr>
        <w:t>μFe</w:t>
      </w:r>
      <w:proofErr w:type="spellEnd"/>
      <w:r w:rsidRPr="00976E4E">
        <w:rPr>
          <w:rFonts w:ascii="Times New Roman" w:eastAsia="Calibri" w:hAnsi="Times New Roman" w:cs="Times New Roman"/>
          <w:sz w:val="28"/>
          <w:szCs w:val="28"/>
          <w:lang w:eastAsia="ru-RU"/>
        </w:rPr>
        <w:t> ≈ 400. Соответственно, возмущение поля при этом уменьшится в 2-3 раза.</w:t>
      </w:r>
    </w:p>
    <w:p w14:paraId="0B948271" w14:textId="77777777" w:rsidR="00E202CC" w:rsidRPr="00942880" w:rsidRDefault="00E202CC" w:rsidP="00942880">
      <w:pPr>
        <w:pStyle w:val="3"/>
        <w:spacing w:before="0" w:after="0" w:line="360" w:lineRule="auto"/>
        <w:rPr>
          <w:bCs w:val="0"/>
          <w:szCs w:val="24"/>
          <w:lang w:val="ru-RU" w:eastAsia="ru-RU"/>
        </w:rPr>
      </w:pPr>
    </w:p>
    <w:p w14:paraId="70258E18" w14:textId="7BBCC03F" w:rsidR="0036183A" w:rsidRDefault="008C3433" w:rsidP="0036183A">
      <w:r w:rsidRPr="002D7B47">
        <w:rPr>
          <w:noProof/>
        </w:rPr>
        <w:lastRenderedPageBreak/>
        <w:drawing>
          <wp:inline distT="0" distB="0" distL="0" distR="0" wp14:anchorId="13283B0F" wp14:editId="6794F117">
            <wp:extent cx="5939790" cy="4751832"/>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4751832"/>
                    </a:xfrm>
                    <a:prstGeom prst="rect">
                      <a:avLst/>
                    </a:prstGeom>
                  </pic:spPr>
                </pic:pic>
              </a:graphicData>
            </a:graphic>
          </wp:inline>
        </w:drawing>
      </w:r>
    </w:p>
    <w:p w14:paraId="4A3EDA0F" w14:textId="29DC8030" w:rsidR="00062D1C" w:rsidRDefault="008C3433" w:rsidP="008C3433">
      <w:pPr>
        <w:spacing w:after="0" w:line="288"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Рис.1</w:t>
      </w:r>
      <w:r w:rsidR="00A47AE1">
        <w:rPr>
          <w:rFonts w:ascii="Times New Roman" w:hAnsi="Times New Roman" w:cs="Times New Roman"/>
          <w:sz w:val="24"/>
          <w:szCs w:val="24"/>
        </w:rPr>
        <w:t>2:</w:t>
      </w:r>
      <w:r>
        <w:rPr>
          <w:rFonts w:ascii="Times New Roman" w:hAnsi="Times New Roman" w:cs="Times New Roman"/>
          <w:sz w:val="24"/>
          <w:szCs w:val="24"/>
        </w:rPr>
        <w:t xml:space="preserve"> К</w:t>
      </w:r>
      <w:r w:rsidRPr="00D02EA8">
        <w:rPr>
          <w:rFonts w:ascii="Times New Roman" w:hAnsi="Times New Roman" w:cs="Times New Roman"/>
          <w:sz w:val="24"/>
          <w:szCs w:val="24"/>
        </w:rPr>
        <w:t>арт</w:t>
      </w:r>
      <w:r>
        <w:rPr>
          <w:rFonts w:ascii="Times New Roman" w:hAnsi="Times New Roman" w:cs="Times New Roman"/>
          <w:sz w:val="24"/>
          <w:szCs w:val="24"/>
        </w:rPr>
        <w:t>а</w:t>
      </w:r>
      <w:r w:rsidRPr="00D02EA8">
        <w:rPr>
          <w:rFonts w:ascii="Times New Roman" w:hAnsi="Times New Roman" w:cs="Times New Roman"/>
          <w:sz w:val="24"/>
          <w:szCs w:val="24"/>
        </w:rPr>
        <w:t xml:space="preserve"> распределения уровней магнитных полей</w:t>
      </w:r>
      <w:r>
        <w:rPr>
          <w:rFonts w:ascii="Times New Roman" w:hAnsi="Times New Roman" w:cs="Times New Roman"/>
          <w:sz w:val="24"/>
          <w:szCs w:val="24"/>
        </w:rPr>
        <w:t xml:space="preserve"> </w:t>
      </w:r>
      <w:r w:rsidR="00062D1C">
        <w:rPr>
          <w:rFonts w:ascii="Times New Roman" w:hAnsi="Times New Roman" w:cs="Times New Roman"/>
          <w:sz w:val="24"/>
          <w:szCs w:val="24"/>
        </w:rPr>
        <w:t xml:space="preserve">на высоте 1м в модели бункера, созданной в </w:t>
      </w:r>
      <w:r w:rsidR="00062D1C">
        <w:rPr>
          <w:rFonts w:ascii="Times New Roman" w:hAnsi="Times New Roman" w:cs="Times New Roman"/>
          <w:sz w:val="24"/>
          <w:szCs w:val="24"/>
          <w:lang w:val="en-US"/>
        </w:rPr>
        <w:t>KOMPOT</w:t>
      </w:r>
      <w:r w:rsidR="00062D1C">
        <w:rPr>
          <w:rFonts w:ascii="Times New Roman" w:hAnsi="Times New Roman" w:cs="Times New Roman"/>
          <w:sz w:val="24"/>
          <w:szCs w:val="24"/>
        </w:rPr>
        <w:t>.</w:t>
      </w:r>
    </w:p>
    <w:p w14:paraId="20BB0544" w14:textId="77777777" w:rsidR="00062D1C" w:rsidRDefault="00062D1C" w:rsidP="00062D1C">
      <w:pPr>
        <w:spacing w:after="0" w:line="288" w:lineRule="auto"/>
        <w:contextualSpacing/>
        <w:jc w:val="both"/>
        <w:rPr>
          <w:rFonts w:ascii="Times New Roman" w:hAnsi="Times New Roman" w:cs="Times New Roman"/>
          <w:sz w:val="24"/>
          <w:szCs w:val="24"/>
        </w:rPr>
      </w:pPr>
    </w:p>
    <w:p w14:paraId="07A93109" w14:textId="63012EAC" w:rsidR="008C3433" w:rsidRPr="00976E4E" w:rsidRDefault="007C3CA9" w:rsidP="00976E4E">
      <w:pPr>
        <w:spacing w:line="288" w:lineRule="auto"/>
        <w:ind w:firstLine="709"/>
        <w:contextualSpacing/>
        <w:jc w:val="both"/>
        <w:rPr>
          <w:rFonts w:ascii="Times New Roman" w:hAnsi="Times New Roman" w:cs="Times New Roman"/>
          <w:sz w:val="28"/>
          <w:szCs w:val="28"/>
        </w:rPr>
      </w:pPr>
      <w:r w:rsidRPr="00976E4E">
        <w:rPr>
          <w:rFonts w:ascii="Times New Roman" w:hAnsi="Times New Roman" w:cs="Times New Roman"/>
          <w:sz w:val="28"/>
          <w:szCs w:val="28"/>
        </w:rPr>
        <w:t xml:space="preserve">На </w:t>
      </w:r>
      <w:r w:rsidR="00770A21" w:rsidRPr="00976E4E">
        <w:rPr>
          <w:rFonts w:ascii="Times New Roman" w:hAnsi="Times New Roman" w:cs="Times New Roman"/>
          <w:sz w:val="28"/>
          <w:szCs w:val="28"/>
        </w:rPr>
        <w:t>р</w:t>
      </w:r>
      <w:r w:rsidRPr="00976E4E">
        <w:rPr>
          <w:rFonts w:ascii="Times New Roman" w:hAnsi="Times New Roman" w:cs="Times New Roman"/>
          <w:sz w:val="28"/>
          <w:szCs w:val="28"/>
        </w:rPr>
        <w:t>ис. 12 с</w:t>
      </w:r>
      <w:r w:rsidR="00062D1C" w:rsidRPr="00976E4E">
        <w:rPr>
          <w:rFonts w:ascii="Times New Roman" w:hAnsi="Times New Roman" w:cs="Times New Roman"/>
          <w:sz w:val="28"/>
          <w:szCs w:val="28"/>
        </w:rPr>
        <w:t xml:space="preserve">ечение стен здания показано синим фоном. </w:t>
      </w:r>
      <w:r w:rsidR="008C3433" w:rsidRPr="00976E4E">
        <w:rPr>
          <w:rFonts w:ascii="Times New Roman" w:hAnsi="Times New Roman" w:cs="Times New Roman"/>
          <w:sz w:val="28"/>
          <w:szCs w:val="28"/>
        </w:rPr>
        <w:t xml:space="preserve">Значения поля даны в </w:t>
      </w:r>
      <w:proofErr w:type="spellStart"/>
      <w:r w:rsidR="008C3433" w:rsidRPr="00976E4E">
        <w:rPr>
          <w:rFonts w:ascii="Times New Roman" w:hAnsi="Times New Roman" w:cs="Times New Roman"/>
          <w:sz w:val="28"/>
          <w:szCs w:val="28"/>
        </w:rPr>
        <w:t>мкТл</w:t>
      </w:r>
      <w:proofErr w:type="spellEnd"/>
      <w:r w:rsidR="008C3433" w:rsidRPr="00976E4E">
        <w:rPr>
          <w:rFonts w:ascii="Times New Roman" w:hAnsi="Times New Roman" w:cs="Times New Roman"/>
          <w:sz w:val="28"/>
          <w:szCs w:val="28"/>
        </w:rPr>
        <w:t xml:space="preserve"> с шагом 1 </w:t>
      </w:r>
      <w:proofErr w:type="spellStart"/>
      <w:r w:rsidR="008C3433" w:rsidRPr="00976E4E">
        <w:rPr>
          <w:rFonts w:ascii="Times New Roman" w:hAnsi="Times New Roman" w:cs="Times New Roman"/>
          <w:sz w:val="28"/>
          <w:szCs w:val="28"/>
        </w:rPr>
        <w:t>мкТл</w:t>
      </w:r>
      <w:proofErr w:type="spellEnd"/>
      <w:r w:rsidR="008C3433" w:rsidRPr="00976E4E">
        <w:rPr>
          <w:rFonts w:ascii="Times New Roman" w:hAnsi="Times New Roman" w:cs="Times New Roman"/>
          <w:sz w:val="28"/>
          <w:szCs w:val="28"/>
        </w:rPr>
        <w:t>.</w:t>
      </w:r>
    </w:p>
    <w:p w14:paraId="74F51B86" w14:textId="77777777" w:rsidR="008C3433" w:rsidRDefault="008C3433" w:rsidP="0036183A"/>
    <w:p w14:paraId="72FE1D36" w14:textId="2E030A60" w:rsidR="008C3433" w:rsidRDefault="008C3433" w:rsidP="0036183A">
      <w:r>
        <w:rPr>
          <w:rFonts w:ascii="Times New Roman" w:hAnsi="Times New Roman" w:cs="Times New Roman"/>
          <w:noProof/>
          <w:sz w:val="24"/>
          <w:szCs w:val="24"/>
          <w:lang w:eastAsia="ru-RU"/>
        </w:rPr>
        <w:lastRenderedPageBreak/>
        <w:drawing>
          <wp:inline distT="0" distB="0" distL="0" distR="0" wp14:anchorId="45B1D62C" wp14:editId="5275DA2F">
            <wp:extent cx="5939790" cy="6306781"/>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png"/>
                    <pic:cNvPicPr/>
                  </pic:nvPicPr>
                  <pic:blipFill>
                    <a:blip r:embed="rId26">
                      <a:extLst>
                        <a:ext uri="{28A0092B-C50C-407E-A947-70E740481C1C}">
                          <a14:useLocalDpi xmlns:a14="http://schemas.microsoft.com/office/drawing/2010/main" val="0"/>
                        </a:ext>
                      </a:extLst>
                    </a:blip>
                    <a:stretch>
                      <a:fillRect/>
                    </a:stretch>
                  </pic:blipFill>
                  <pic:spPr>
                    <a:xfrm>
                      <a:off x="0" y="0"/>
                      <a:ext cx="5939790" cy="6306781"/>
                    </a:xfrm>
                    <a:prstGeom prst="rect">
                      <a:avLst/>
                    </a:prstGeom>
                  </pic:spPr>
                </pic:pic>
              </a:graphicData>
            </a:graphic>
          </wp:inline>
        </w:drawing>
      </w:r>
    </w:p>
    <w:p w14:paraId="136064BC" w14:textId="06A6263F" w:rsidR="008400EE" w:rsidRDefault="008C3433" w:rsidP="008C3433">
      <w:pPr>
        <w:spacing w:after="0" w:line="288" w:lineRule="auto"/>
        <w:ind w:left="709" w:hanging="709"/>
        <w:jc w:val="both"/>
        <w:rPr>
          <w:rFonts w:ascii="Times New Roman" w:hAnsi="Times New Roman" w:cs="Times New Roman"/>
          <w:sz w:val="24"/>
          <w:szCs w:val="24"/>
        </w:rPr>
      </w:pPr>
      <w:r>
        <w:rPr>
          <w:rFonts w:ascii="Times New Roman" w:hAnsi="Times New Roman" w:cs="Times New Roman"/>
          <w:sz w:val="24"/>
          <w:szCs w:val="24"/>
        </w:rPr>
        <w:t>Рис.</w:t>
      </w:r>
      <w:r w:rsidR="00A47AE1">
        <w:rPr>
          <w:rFonts w:ascii="Times New Roman" w:hAnsi="Times New Roman" w:cs="Times New Roman"/>
          <w:sz w:val="24"/>
          <w:szCs w:val="24"/>
        </w:rPr>
        <w:t xml:space="preserve"> </w:t>
      </w:r>
      <w:r w:rsidRPr="008C3433">
        <w:rPr>
          <w:rFonts w:ascii="Times New Roman" w:hAnsi="Times New Roman" w:cs="Times New Roman"/>
          <w:sz w:val="24"/>
          <w:szCs w:val="24"/>
        </w:rPr>
        <w:t>1</w:t>
      </w:r>
      <w:r w:rsidR="00A47AE1">
        <w:rPr>
          <w:rFonts w:ascii="Times New Roman" w:hAnsi="Times New Roman" w:cs="Times New Roman"/>
          <w:sz w:val="24"/>
          <w:szCs w:val="24"/>
        </w:rPr>
        <w:t>3:</w:t>
      </w:r>
      <w:r>
        <w:rPr>
          <w:rFonts w:ascii="Times New Roman" w:hAnsi="Times New Roman" w:cs="Times New Roman"/>
          <w:sz w:val="24"/>
          <w:szCs w:val="24"/>
        </w:rPr>
        <w:t xml:space="preserve"> Карта </w:t>
      </w:r>
      <w:r w:rsidR="0001751F">
        <w:rPr>
          <w:rFonts w:ascii="Times New Roman" w:hAnsi="Times New Roman" w:cs="Times New Roman"/>
          <w:sz w:val="24"/>
          <w:szCs w:val="24"/>
        </w:rPr>
        <w:t xml:space="preserve">распределения уровней </w:t>
      </w:r>
      <w:r>
        <w:rPr>
          <w:rFonts w:ascii="Times New Roman" w:hAnsi="Times New Roman" w:cs="Times New Roman"/>
          <w:sz w:val="24"/>
          <w:szCs w:val="24"/>
        </w:rPr>
        <w:t xml:space="preserve">магнитного поля </w:t>
      </w:r>
      <w:r w:rsidR="0001751F">
        <w:rPr>
          <w:rFonts w:ascii="Times New Roman" w:hAnsi="Times New Roman" w:cs="Times New Roman"/>
          <w:sz w:val="24"/>
          <w:szCs w:val="24"/>
        </w:rPr>
        <w:t xml:space="preserve">на высоте 1м в модели бункера, созданной в </w:t>
      </w:r>
      <w:r w:rsidR="0001751F">
        <w:rPr>
          <w:rFonts w:ascii="Times New Roman" w:hAnsi="Times New Roman" w:cs="Times New Roman"/>
          <w:sz w:val="24"/>
          <w:szCs w:val="24"/>
          <w:lang w:val="en-US"/>
        </w:rPr>
        <w:t>KLONDIKE</w:t>
      </w:r>
      <w:r>
        <w:rPr>
          <w:rFonts w:ascii="Times New Roman" w:hAnsi="Times New Roman" w:cs="Times New Roman"/>
          <w:sz w:val="24"/>
          <w:szCs w:val="24"/>
        </w:rPr>
        <w:t xml:space="preserve"> (изолинии магнитной индукции </w:t>
      </w:r>
      <w:r w:rsidRPr="008C3433">
        <w:rPr>
          <w:rFonts w:ascii="Times New Roman" w:hAnsi="Times New Roman" w:cs="Times New Roman"/>
          <w:sz w:val="24"/>
          <w:szCs w:val="24"/>
        </w:rPr>
        <w:t>|</w:t>
      </w:r>
      <w:r>
        <w:rPr>
          <w:rFonts w:ascii="Times New Roman" w:hAnsi="Times New Roman" w:cs="Times New Roman"/>
          <w:sz w:val="24"/>
          <w:szCs w:val="24"/>
          <w:lang w:val="en-US"/>
        </w:rPr>
        <w:t>B</w:t>
      </w:r>
      <w:r w:rsidRPr="008C3433">
        <w:rPr>
          <w:rFonts w:ascii="Times New Roman" w:hAnsi="Times New Roman" w:cs="Times New Roman"/>
          <w:sz w:val="24"/>
          <w:szCs w:val="24"/>
        </w:rPr>
        <w:t>|</w:t>
      </w:r>
      <w:r>
        <w:rPr>
          <w:rFonts w:ascii="Times New Roman" w:hAnsi="Times New Roman" w:cs="Times New Roman"/>
          <w:sz w:val="24"/>
          <w:szCs w:val="24"/>
        </w:rPr>
        <w:t xml:space="preserve">). </w:t>
      </w:r>
    </w:p>
    <w:p w14:paraId="71A70BFA" w14:textId="77777777" w:rsidR="009659F7" w:rsidRPr="00A47AE1" w:rsidRDefault="009659F7" w:rsidP="009659F7">
      <w:pPr>
        <w:pStyle w:val="3"/>
        <w:spacing w:before="0" w:after="0" w:line="360" w:lineRule="auto"/>
        <w:rPr>
          <w:szCs w:val="24"/>
          <w:lang w:val="ru-RU"/>
        </w:rPr>
      </w:pPr>
    </w:p>
    <w:p w14:paraId="13A6049B" w14:textId="4EF03ED3" w:rsidR="008C3433" w:rsidRPr="00976E4E" w:rsidRDefault="008400EE" w:rsidP="00976E4E">
      <w:pPr>
        <w:pStyle w:val="3"/>
        <w:spacing w:before="0" w:after="160" w:line="360" w:lineRule="auto"/>
        <w:ind w:firstLine="709"/>
        <w:rPr>
          <w:sz w:val="28"/>
          <w:szCs w:val="28"/>
          <w:lang w:val="ru-RU"/>
        </w:rPr>
      </w:pPr>
      <w:r w:rsidRPr="00976E4E">
        <w:rPr>
          <w:sz w:val="28"/>
          <w:szCs w:val="28"/>
          <w:lang w:val="ru-RU"/>
        </w:rPr>
        <w:t xml:space="preserve">Красная </w:t>
      </w:r>
      <w:r w:rsidR="008C3433" w:rsidRPr="00976E4E">
        <w:rPr>
          <w:sz w:val="28"/>
          <w:szCs w:val="28"/>
          <w:lang w:val="ru-RU"/>
        </w:rPr>
        <w:t>стрелка показывает направление внешнего постоянного поля. Сечение стен</w:t>
      </w:r>
      <w:r w:rsidR="009659F7" w:rsidRPr="00976E4E">
        <w:rPr>
          <w:sz w:val="28"/>
          <w:szCs w:val="28"/>
          <w:lang w:val="ru-RU"/>
        </w:rPr>
        <w:t xml:space="preserve"> </w:t>
      </w:r>
      <w:r w:rsidR="008C3433" w:rsidRPr="00976E4E">
        <w:rPr>
          <w:sz w:val="28"/>
          <w:szCs w:val="28"/>
          <w:lang w:val="ru-RU"/>
        </w:rPr>
        <w:t>здания</w:t>
      </w:r>
      <w:r w:rsidR="009659F7" w:rsidRPr="00976E4E">
        <w:rPr>
          <w:sz w:val="28"/>
          <w:szCs w:val="28"/>
          <w:lang w:val="ru-RU"/>
        </w:rPr>
        <w:t xml:space="preserve"> </w:t>
      </w:r>
      <w:r w:rsidR="008C3433" w:rsidRPr="00976E4E">
        <w:rPr>
          <w:sz w:val="28"/>
          <w:szCs w:val="28"/>
          <w:lang w:val="ru-RU"/>
        </w:rPr>
        <w:t xml:space="preserve">показано зеленым фоном. Значения поля даны в </w:t>
      </w:r>
      <w:proofErr w:type="spellStart"/>
      <w:r w:rsidR="008C3433" w:rsidRPr="00976E4E">
        <w:rPr>
          <w:sz w:val="28"/>
          <w:szCs w:val="28"/>
          <w:lang w:val="ru-RU"/>
        </w:rPr>
        <w:t>мкТл</w:t>
      </w:r>
      <w:proofErr w:type="spellEnd"/>
      <w:r w:rsidR="008C3433" w:rsidRPr="00976E4E">
        <w:rPr>
          <w:sz w:val="28"/>
          <w:szCs w:val="28"/>
          <w:lang w:val="ru-RU"/>
        </w:rPr>
        <w:t xml:space="preserve"> с шагом 2</w:t>
      </w:r>
      <w:r w:rsidR="008C3433" w:rsidRPr="00976E4E">
        <w:rPr>
          <w:sz w:val="28"/>
          <w:szCs w:val="28"/>
        </w:rPr>
        <w:t> </w:t>
      </w:r>
      <w:proofErr w:type="spellStart"/>
      <w:r w:rsidR="008C3433" w:rsidRPr="00976E4E">
        <w:rPr>
          <w:sz w:val="28"/>
          <w:szCs w:val="28"/>
          <w:lang w:val="ru-RU"/>
        </w:rPr>
        <w:t>мкТл</w:t>
      </w:r>
      <w:proofErr w:type="spellEnd"/>
      <w:r w:rsidR="008C3433" w:rsidRPr="00976E4E">
        <w:rPr>
          <w:sz w:val="28"/>
          <w:szCs w:val="28"/>
          <w:lang w:val="ru-RU"/>
        </w:rPr>
        <w:t>.</w:t>
      </w:r>
    </w:p>
    <w:p w14:paraId="522FD6DD" w14:textId="2602370D" w:rsidR="00F9237C" w:rsidRPr="00976E4E" w:rsidRDefault="00BB7B40" w:rsidP="00750D5D">
      <w:pPr>
        <w:pStyle w:val="1"/>
        <w:numPr>
          <w:ilvl w:val="1"/>
          <w:numId w:val="2"/>
        </w:numPr>
        <w:spacing w:line="360" w:lineRule="auto"/>
        <w:ind w:left="1434" w:hanging="357"/>
        <w:rPr>
          <w:sz w:val="32"/>
        </w:rPr>
      </w:pPr>
      <w:bookmarkStart w:id="15" w:name="_Toc137213502"/>
      <w:r>
        <w:rPr>
          <w:sz w:val="32"/>
        </w:rPr>
        <w:lastRenderedPageBreak/>
        <w:t>Коррекция р</w:t>
      </w:r>
      <w:r w:rsidR="00F9237C" w:rsidRPr="00976E4E">
        <w:rPr>
          <w:sz w:val="32"/>
        </w:rPr>
        <w:t>аспределени</w:t>
      </w:r>
      <w:r w:rsidR="00516533">
        <w:rPr>
          <w:sz w:val="32"/>
        </w:rPr>
        <w:t>й</w:t>
      </w:r>
      <w:r w:rsidR="00F9237C" w:rsidRPr="00976E4E">
        <w:rPr>
          <w:sz w:val="32"/>
        </w:rPr>
        <w:t xml:space="preserve"> уровней магнитных полей с влиянием остаточной намагниченности стальных элементов бункера</w:t>
      </w:r>
      <w:bookmarkEnd w:id="15"/>
    </w:p>
    <w:p w14:paraId="07F16156" w14:textId="60521AD6" w:rsidR="00F9237C" w:rsidRPr="00976E4E" w:rsidRDefault="00F9237C"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 xml:space="preserve">Использование внутри здания дополнительных корректирующих </w:t>
      </w:r>
      <w:proofErr w:type="spellStart"/>
      <w:r w:rsidRPr="00976E4E">
        <w:rPr>
          <w:rFonts w:ascii="Times New Roman" w:eastAsia="Calibri" w:hAnsi="Times New Roman" w:cs="Times New Roman"/>
          <w:sz w:val="28"/>
          <w:szCs w:val="28"/>
          <w:lang w:eastAsia="ru-RU"/>
        </w:rPr>
        <w:t>токонесущих</w:t>
      </w:r>
      <w:proofErr w:type="spellEnd"/>
      <w:r w:rsidRPr="00976E4E">
        <w:rPr>
          <w:rFonts w:ascii="Times New Roman" w:eastAsia="Calibri" w:hAnsi="Times New Roman" w:cs="Times New Roman"/>
          <w:sz w:val="28"/>
          <w:szCs w:val="28"/>
          <w:lang w:eastAsia="ru-RU"/>
        </w:rPr>
        <w:t xml:space="preserve"> катушек позволяет менять распределение поля в соответствии с требованиями Санитарных норм и правил. На рис. </w:t>
      </w:r>
      <w:r w:rsidR="0076492D" w:rsidRPr="00976E4E">
        <w:rPr>
          <w:rFonts w:ascii="Times New Roman" w:eastAsia="Calibri" w:hAnsi="Times New Roman" w:cs="Times New Roman"/>
          <w:sz w:val="28"/>
          <w:szCs w:val="28"/>
          <w:lang w:eastAsia="ru-RU"/>
        </w:rPr>
        <w:t>1</w:t>
      </w:r>
      <w:r w:rsidRPr="00976E4E">
        <w:rPr>
          <w:rFonts w:ascii="Times New Roman" w:eastAsia="Calibri" w:hAnsi="Times New Roman" w:cs="Times New Roman"/>
          <w:sz w:val="28"/>
          <w:szCs w:val="28"/>
          <w:lang w:eastAsia="ru-RU"/>
        </w:rPr>
        <w:t>4 и рис. </w:t>
      </w:r>
      <w:r w:rsidR="0076492D" w:rsidRPr="00976E4E">
        <w:rPr>
          <w:rFonts w:ascii="Times New Roman" w:eastAsia="Calibri" w:hAnsi="Times New Roman" w:cs="Times New Roman"/>
          <w:sz w:val="28"/>
          <w:szCs w:val="28"/>
          <w:lang w:eastAsia="ru-RU"/>
        </w:rPr>
        <w:t>1</w:t>
      </w:r>
      <w:r w:rsidRPr="00976E4E">
        <w:rPr>
          <w:rFonts w:ascii="Times New Roman" w:eastAsia="Calibri" w:hAnsi="Times New Roman" w:cs="Times New Roman"/>
          <w:sz w:val="28"/>
          <w:szCs w:val="28"/>
          <w:lang w:eastAsia="ru-RU"/>
        </w:rPr>
        <w:t>5 приведён пример использования двух дополнительных кольцевых катушек, близких по структуре к катушкам Гельмгольца, для коррекции поля. Катушки расположены в плоскости YZ с центрами на высоте Z = 2</w:t>
      </w:r>
      <w:r w:rsidR="0006223E" w:rsidRPr="00976E4E">
        <w:rPr>
          <w:rFonts w:ascii="Times New Roman" w:eastAsia="Calibri" w:hAnsi="Times New Roman" w:cs="Times New Roman"/>
          <w:sz w:val="28"/>
          <w:szCs w:val="28"/>
          <w:lang w:eastAsia="ru-RU"/>
        </w:rPr>
        <w:t xml:space="preserve"> </w:t>
      </w:r>
      <w:r w:rsidRPr="00976E4E">
        <w:rPr>
          <w:rFonts w:ascii="Times New Roman" w:eastAsia="Calibri" w:hAnsi="Times New Roman" w:cs="Times New Roman"/>
          <w:sz w:val="28"/>
          <w:szCs w:val="28"/>
          <w:lang w:eastAsia="ru-RU"/>
        </w:rPr>
        <w:t>м над полом на расстоянии 5.9 м между ними и несут ток 10.8</w:t>
      </w:r>
      <w:r w:rsidR="0006223E" w:rsidRPr="00976E4E">
        <w:rPr>
          <w:rFonts w:ascii="Times New Roman" w:eastAsia="Calibri" w:hAnsi="Times New Roman" w:cs="Times New Roman"/>
          <w:sz w:val="28"/>
          <w:szCs w:val="28"/>
          <w:lang w:eastAsia="ru-RU"/>
        </w:rPr>
        <w:t xml:space="preserve"> </w:t>
      </w:r>
      <w:r w:rsidRPr="00976E4E">
        <w:rPr>
          <w:rFonts w:ascii="Times New Roman" w:eastAsia="Calibri" w:hAnsi="Times New Roman" w:cs="Times New Roman"/>
          <w:sz w:val="28"/>
          <w:szCs w:val="28"/>
          <w:lang w:eastAsia="ru-RU"/>
        </w:rPr>
        <w:t>А каждая. Эти катушки создают в центре большого зала поле приблизительно 0.72 </w:t>
      </w:r>
      <w:proofErr w:type="spellStart"/>
      <w:r w:rsidRPr="00976E4E">
        <w:rPr>
          <w:rFonts w:ascii="Times New Roman" w:eastAsia="Calibri" w:hAnsi="Times New Roman" w:cs="Times New Roman"/>
          <w:sz w:val="28"/>
          <w:szCs w:val="28"/>
          <w:lang w:eastAsia="ru-RU"/>
        </w:rPr>
        <w:t>мкТл</w:t>
      </w:r>
      <w:proofErr w:type="spellEnd"/>
      <w:r w:rsidRPr="00976E4E">
        <w:rPr>
          <w:rFonts w:ascii="Times New Roman" w:eastAsia="Calibri" w:hAnsi="Times New Roman" w:cs="Times New Roman"/>
          <w:sz w:val="28"/>
          <w:szCs w:val="28"/>
          <w:lang w:eastAsia="ru-RU"/>
        </w:rPr>
        <w:t xml:space="preserve"> (0.0072 </w:t>
      </w:r>
      <w:proofErr w:type="spellStart"/>
      <w:r w:rsidRPr="00976E4E">
        <w:rPr>
          <w:rFonts w:ascii="Times New Roman" w:eastAsia="Calibri" w:hAnsi="Times New Roman" w:cs="Times New Roman"/>
          <w:sz w:val="28"/>
          <w:szCs w:val="28"/>
          <w:lang w:eastAsia="ru-RU"/>
        </w:rPr>
        <w:t>Гс</w:t>
      </w:r>
      <w:proofErr w:type="spellEnd"/>
      <w:r w:rsidRPr="00976E4E">
        <w:rPr>
          <w:rFonts w:ascii="Times New Roman" w:eastAsia="Calibri" w:hAnsi="Times New Roman" w:cs="Times New Roman"/>
          <w:sz w:val="28"/>
          <w:szCs w:val="28"/>
          <w:lang w:eastAsia="ru-RU"/>
        </w:rPr>
        <w:t>). Анализ результатов (см. рис. </w:t>
      </w:r>
      <w:r w:rsidR="0076492D" w:rsidRPr="00976E4E">
        <w:rPr>
          <w:rFonts w:ascii="Times New Roman" w:eastAsia="Calibri" w:hAnsi="Times New Roman" w:cs="Times New Roman"/>
          <w:sz w:val="28"/>
          <w:szCs w:val="28"/>
          <w:lang w:eastAsia="ru-RU"/>
        </w:rPr>
        <w:t>1</w:t>
      </w:r>
      <w:r w:rsidRPr="00976E4E">
        <w:rPr>
          <w:rFonts w:ascii="Times New Roman" w:eastAsia="Calibri" w:hAnsi="Times New Roman" w:cs="Times New Roman"/>
          <w:sz w:val="28"/>
          <w:szCs w:val="28"/>
          <w:lang w:eastAsia="ru-RU"/>
        </w:rPr>
        <w:t xml:space="preserve">3, поле </w:t>
      </w:r>
      <w:r w:rsidR="0076492D" w:rsidRPr="00976E4E">
        <w:rPr>
          <w:rFonts w:ascii="Times New Roman" w:eastAsia="Calibri" w:hAnsi="Times New Roman" w:cs="Times New Roman"/>
          <w:sz w:val="28"/>
          <w:szCs w:val="28"/>
          <w:lang w:eastAsia="ru-RU"/>
        </w:rPr>
        <w:t>на высоте</w:t>
      </w:r>
      <w:r w:rsidRPr="00976E4E">
        <w:rPr>
          <w:rFonts w:ascii="Times New Roman" w:eastAsia="Calibri" w:hAnsi="Times New Roman" w:cs="Times New Roman"/>
          <w:sz w:val="28"/>
          <w:szCs w:val="28"/>
          <w:lang w:eastAsia="ru-RU"/>
        </w:rPr>
        <w:t xml:space="preserve"> 1 м над полом, ток в катушках нулевой и рис. </w:t>
      </w:r>
      <w:r w:rsidR="0076492D" w:rsidRPr="00976E4E">
        <w:rPr>
          <w:rFonts w:ascii="Times New Roman" w:eastAsia="Calibri" w:hAnsi="Times New Roman" w:cs="Times New Roman"/>
          <w:sz w:val="28"/>
          <w:szCs w:val="28"/>
          <w:lang w:eastAsia="ru-RU"/>
        </w:rPr>
        <w:t>1</w:t>
      </w:r>
      <w:r w:rsidRPr="00976E4E">
        <w:rPr>
          <w:rFonts w:ascii="Times New Roman" w:eastAsia="Calibri" w:hAnsi="Times New Roman" w:cs="Times New Roman"/>
          <w:sz w:val="28"/>
          <w:szCs w:val="28"/>
          <w:lang w:eastAsia="ru-RU"/>
        </w:rPr>
        <w:t>4, ток в катушках 10.8 А) демонстрирует положительный эффект.  На рис. </w:t>
      </w:r>
      <w:r w:rsidR="00DF0253" w:rsidRPr="00976E4E">
        <w:rPr>
          <w:rFonts w:ascii="Times New Roman" w:eastAsia="Calibri" w:hAnsi="Times New Roman" w:cs="Times New Roman"/>
          <w:sz w:val="28"/>
          <w:szCs w:val="28"/>
          <w:lang w:eastAsia="ru-RU"/>
        </w:rPr>
        <w:t>1</w:t>
      </w:r>
      <w:r w:rsidRPr="00976E4E">
        <w:rPr>
          <w:rFonts w:ascii="Times New Roman" w:eastAsia="Calibri" w:hAnsi="Times New Roman" w:cs="Times New Roman"/>
          <w:sz w:val="28"/>
          <w:szCs w:val="28"/>
          <w:lang w:eastAsia="ru-RU"/>
        </w:rPr>
        <w:t>5 показано, что изменение направления тока в катушках на противоположное вносит дополнительные искажения. Нормализация поля на уровне величин геомагнитного поля не требует больших энергозатрат. Для данного примера мощность каждой медной катушки составляет приблизительно 4.3 Вт.</w:t>
      </w:r>
    </w:p>
    <w:p w14:paraId="6F63EB79" w14:textId="77777777" w:rsidR="00A17D98" w:rsidRDefault="00A17D98" w:rsidP="00A17D98">
      <w:pPr>
        <w:rPr>
          <w:rFonts w:ascii="Times New Roman" w:hAnsi="Times New Roman"/>
          <w:noProof/>
          <w:sz w:val="24"/>
          <w:szCs w:val="24"/>
          <w:lang w:eastAsia="ru-RU"/>
        </w:rPr>
      </w:pPr>
    </w:p>
    <w:p w14:paraId="674D7BEA" w14:textId="77777777" w:rsidR="00A17D98" w:rsidRDefault="00A17D98" w:rsidP="00A17D98">
      <w:pPr>
        <w:rPr>
          <w:rFonts w:ascii="Times New Roman" w:hAnsi="Times New Roman"/>
          <w:noProof/>
          <w:sz w:val="24"/>
          <w:szCs w:val="24"/>
          <w:lang w:eastAsia="ru-RU"/>
        </w:rPr>
      </w:pPr>
    </w:p>
    <w:p w14:paraId="22979CB2" w14:textId="77777777" w:rsidR="00A17D98" w:rsidRDefault="00A17D98" w:rsidP="00A17D98">
      <w:pPr>
        <w:rPr>
          <w:rFonts w:ascii="Times New Roman" w:hAnsi="Times New Roman"/>
          <w:noProof/>
          <w:sz w:val="24"/>
          <w:szCs w:val="24"/>
          <w:lang w:eastAsia="ru-RU"/>
        </w:rPr>
      </w:pPr>
    </w:p>
    <w:p w14:paraId="2D632697" w14:textId="77777777" w:rsidR="00A17D98" w:rsidRPr="003A5032" w:rsidRDefault="00A17D98" w:rsidP="00A17D98">
      <w:pPr>
        <w:jc w:val="center"/>
        <w:rPr>
          <w:rFonts w:ascii="Times New Roman" w:hAnsi="Times New Roman"/>
          <w:noProof/>
          <w:sz w:val="24"/>
          <w:szCs w:val="24"/>
          <w:lang w:eastAsia="ru-RU"/>
        </w:rPr>
      </w:pPr>
    </w:p>
    <w:p w14:paraId="4FCC4519" w14:textId="77777777" w:rsidR="00A17D98" w:rsidRPr="003A5032" w:rsidRDefault="00A17D98" w:rsidP="00A17D98">
      <w:pPr>
        <w:jc w:val="center"/>
        <w:rPr>
          <w:noProof/>
          <w:lang w:eastAsia="ru-RU"/>
        </w:rPr>
      </w:pPr>
      <w:r w:rsidRPr="003A5032">
        <w:rPr>
          <w:rFonts w:ascii="Times New Roman" w:hAnsi="Times New Roman"/>
          <w:noProof/>
          <w:sz w:val="24"/>
          <w:szCs w:val="24"/>
          <w:lang w:eastAsia="ru-RU"/>
        </w:rPr>
        <w:lastRenderedPageBreak/>
        <w:drawing>
          <wp:inline distT="0" distB="0" distL="0" distR="0" wp14:anchorId="169C39FC" wp14:editId="026944FA">
            <wp:extent cx="4907047" cy="5847921"/>
            <wp:effectExtent l="0" t="0" r="0" b="0"/>
            <wp:docPr id="594160921" name="Рисунок 594160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3276" cy="5998353"/>
                    </a:xfrm>
                    <a:prstGeom prst="rect">
                      <a:avLst/>
                    </a:prstGeom>
                    <a:noFill/>
                    <a:ln>
                      <a:noFill/>
                    </a:ln>
                  </pic:spPr>
                </pic:pic>
              </a:graphicData>
            </a:graphic>
          </wp:inline>
        </w:drawing>
      </w:r>
    </w:p>
    <w:p w14:paraId="6A83AC8B" w14:textId="77777777" w:rsidR="00A17D98" w:rsidRPr="003A5032" w:rsidRDefault="00A17D98" w:rsidP="00A17D98">
      <w:pPr>
        <w:rPr>
          <w:noProof/>
          <w:lang w:eastAsia="ru-RU"/>
        </w:rPr>
      </w:pPr>
    </w:p>
    <w:p w14:paraId="0F234326" w14:textId="3CE2AD28" w:rsidR="00D744AD" w:rsidRPr="00D744AD" w:rsidRDefault="00A17D98" w:rsidP="00A17D98">
      <w:pPr>
        <w:rPr>
          <w:rFonts w:ascii="Times New Roman" w:hAnsi="Times New Roman"/>
          <w:noProof/>
          <w:sz w:val="24"/>
          <w:szCs w:val="24"/>
          <w:lang w:eastAsia="ru-RU"/>
        </w:rPr>
      </w:pPr>
      <w:r w:rsidRPr="00910C50">
        <w:rPr>
          <w:rFonts w:ascii="Times New Roman" w:hAnsi="Times New Roman"/>
          <w:noProof/>
          <w:sz w:val="24"/>
          <w:szCs w:val="24"/>
          <w:lang w:eastAsia="ru-RU"/>
        </w:rPr>
        <w:t>Рис</w:t>
      </w:r>
      <w:r w:rsidR="008B16A0">
        <w:rPr>
          <w:rFonts w:ascii="Times New Roman" w:hAnsi="Times New Roman"/>
          <w:noProof/>
          <w:sz w:val="24"/>
          <w:szCs w:val="24"/>
          <w:lang w:eastAsia="ru-RU"/>
        </w:rPr>
        <w:t>.</w:t>
      </w:r>
      <w:r w:rsidRPr="00910C50">
        <w:rPr>
          <w:rFonts w:ascii="Times New Roman" w:hAnsi="Times New Roman"/>
          <w:noProof/>
          <w:sz w:val="24"/>
          <w:szCs w:val="24"/>
          <w:lang w:eastAsia="ru-RU"/>
        </w:rPr>
        <w:t xml:space="preserve"> </w:t>
      </w:r>
      <w:r w:rsidR="008B16A0">
        <w:rPr>
          <w:rFonts w:ascii="Times New Roman" w:hAnsi="Times New Roman"/>
          <w:noProof/>
          <w:sz w:val="24"/>
          <w:szCs w:val="24"/>
          <w:lang w:eastAsia="ru-RU"/>
        </w:rPr>
        <w:t>1</w:t>
      </w:r>
      <w:r w:rsidRPr="00910C50">
        <w:rPr>
          <w:rFonts w:ascii="Times New Roman" w:hAnsi="Times New Roman"/>
          <w:noProof/>
          <w:sz w:val="24"/>
          <w:szCs w:val="24"/>
          <w:lang w:eastAsia="ru-RU"/>
        </w:rPr>
        <w:t>4</w:t>
      </w:r>
      <w:r w:rsidR="008B16A0">
        <w:rPr>
          <w:rFonts w:ascii="Times New Roman" w:hAnsi="Times New Roman"/>
          <w:noProof/>
          <w:sz w:val="24"/>
          <w:szCs w:val="24"/>
          <w:lang w:eastAsia="ru-RU"/>
        </w:rPr>
        <w:t xml:space="preserve">: </w:t>
      </w:r>
      <w:r w:rsidRPr="003A5032">
        <w:rPr>
          <w:rFonts w:ascii="Times New Roman" w:hAnsi="Times New Roman"/>
          <w:noProof/>
          <w:sz w:val="24"/>
          <w:szCs w:val="24"/>
          <w:lang w:eastAsia="ru-RU"/>
        </w:rPr>
        <w:t>Распределение магнитного поля (изолинии магнитной индукции |</w:t>
      </w:r>
      <w:r w:rsidRPr="003A5032">
        <w:rPr>
          <w:rFonts w:ascii="Times New Roman" w:hAnsi="Times New Roman"/>
          <w:noProof/>
          <w:sz w:val="24"/>
          <w:szCs w:val="24"/>
          <w:lang w:val="en-US" w:eastAsia="ru-RU"/>
        </w:rPr>
        <w:t>B</w:t>
      </w:r>
      <w:r w:rsidRPr="003A5032">
        <w:rPr>
          <w:rFonts w:ascii="Times New Roman" w:hAnsi="Times New Roman"/>
          <w:noProof/>
          <w:sz w:val="24"/>
          <w:szCs w:val="24"/>
          <w:lang w:eastAsia="ru-RU"/>
        </w:rPr>
        <w:t xml:space="preserve">|) </w:t>
      </w:r>
      <w:r w:rsidR="009A264C" w:rsidRPr="003A5032">
        <w:rPr>
          <w:rFonts w:ascii="Times New Roman" w:hAnsi="Times New Roman"/>
          <w:noProof/>
          <w:sz w:val="24"/>
          <w:szCs w:val="24"/>
          <w:lang w:eastAsia="ru-RU"/>
        </w:rPr>
        <w:t>здани</w:t>
      </w:r>
      <w:r w:rsidR="009A264C">
        <w:rPr>
          <w:rFonts w:ascii="Times New Roman" w:hAnsi="Times New Roman"/>
          <w:noProof/>
          <w:sz w:val="24"/>
          <w:szCs w:val="24"/>
          <w:lang w:eastAsia="ru-RU"/>
        </w:rPr>
        <w:t>я</w:t>
      </w:r>
      <w:r w:rsidR="009A264C" w:rsidRPr="003A5032">
        <w:rPr>
          <w:rFonts w:ascii="Times New Roman" w:hAnsi="Times New Roman"/>
          <w:noProof/>
          <w:sz w:val="24"/>
          <w:szCs w:val="24"/>
          <w:lang w:eastAsia="ru-RU"/>
        </w:rPr>
        <w:t xml:space="preserve"> </w:t>
      </w:r>
      <w:r w:rsidRPr="003A5032">
        <w:rPr>
          <w:rFonts w:ascii="Times New Roman" w:hAnsi="Times New Roman"/>
          <w:noProof/>
          <w:sz w:val="24"/>
          <w:szCs w:val="24"/>
          <w:lang w:eastAsia="ru-RU"/>
        </w:rPr>
        <w:t xml:space="preserve">на высоте </w:t>
      </w:r>
      <w:r w:rsidRPr="003A5032">
        <w:rPr>
          <w:rFonts w:ascii="Times New Roman" w:hAnsi="Times New Roman"/>
          <w:noProof/>
          <w:sz w:val="24"/>
          <w:szCs w:val="24"/>
          <w:lang w:val="en-US" w:eastAsia="ru-RU"/>
        </w:rPr>
        <w:t>Z</w:t>
      </w:r>
      <w:r w:rsidRPr="003A5032">
        <w:rPr>
          <w:rFonts w:ascii="Times New Roman" w:hAnsi="Times New Roman"/>
          <w:noProof/>
          <w:sz w:val="24"/>
          <w:szCs w:val="24"/>
          <w:lang w:eastAsia="ru-RU"/>
        </w:rPr>
        <w:t>=1</w:t>
      </w:r>
      <w:r>
        <w:rPr>
          <w:rFonts w:ascii="Times New Roman" w:hAnsi="Times New Roman"/>
          <w:noProof/>
          <w:sz w:val="24"/>
          <w:szCs w:val="24"/>
          <w:lang w:eastAsia="ru-RU"/>
        </w:rPr>
        <w:t>м над полом</w:t>
      </w:r>
      <w:r w:rsidRPr="003A5032">
        <w:rPr>
          <w:rFonts w:ascii="Times New Roman" w:hAnsi="Times New Roman"/>
          <w:noProof/>
          <w:sz w:val="24"/>
          <w:szCs w:val="24"/>
          <w:lang w:eastAsia="ru-RU"/>
        </w:rPr>
        <w:t xml:space="preserve"> при наличии корректирующих </w:t>
      </w:r>
      <w:r>
        <w:rPr>
          <w:rFonts w:ascii="Times New Roman" w:hAnsi="Times New Roman"/>
          <w:noProof/>
          <w:sz w:val="24"/>
          <w:szCs w:val="24"/>
          <w:lang w:eastAsia="ru-RU"/>
        </w:rPr>
        <w:t>медных катушек</w:t>
      </w:r>
      <w:r w:rsidR="00D744AD" w:rsidRPr="00D744AD">
        <w:rPr>
          <w:rFonts w:ascii="Times New Roman" w:hAnsi="Times New Roman"/>
          <w:noProof/>
          <w:sz w:val="24"/>
          <w:szCs w:val="24"/>
          <w:lang w:eastAsia="ru-RU"/>
        </w:rPr>
        <w:t xml:space="preserve"> </w:t>
      </w:r>
      <w:r w:rsidR="00D744AD">
        <w:rPr>
          <w:rFonts w:ascii="Times New Roman" w:hAnsi="Times New Roman"/>
          <w:noProof/>
          <w:sz w:val="24"/>
          <w:szCs w:val="24"/>
          <w:lang w:eastAsia="ru-RU"/>
        </w:rPr>
        <w:t xml:space="preserve">с током </w:t>
      </w:r>
      <w:r w:rsidR="00D744AD">
        <w:rPr>
          <w:rFonts w:ascii="Times New Roman" w:hAnsi="Times New Roman"/>
          <w:noProof/>
          <w:sz w:val="24"/>
          <w:szCs w:val="24"/>
          <w:lang w:val="en-US" w:eastAsia="ru-RU"/>
        </w:rPr>
        <w:t>I</w:t>
      </w:r>
      <w:r w:rsidR="00D744AD" w:rsidRPr="00D744AD">
        <w:rPr>
          <w:rFonts w:ascii="Times New Roman" w:hAnsi="Times New Roman"/>
          <w:noProof/>
          <w:sz w:val="24"/>
          <w:szCs w:val="24"/>
          <w:lang w:eastAsia="ru-RU"/>
        </w:rPr>
        <w:t xml:space="preserve">=10,8 </w:t>
      </w:r>
      <w:r w:rsidR="00D744AD">
        <w:rPr>
          <w:rFonts w:ascii="Times New Roman" w:hAnsi="Times New Roman"/>
          <w:noProof/>
          <w:sz w:val="24"/>
          <w:szCs w:val="24"/>
          <w:lang w:val="en-US" w:eastAsia="ru-RU"/>
        </w:rPr>
        <w:t>A</w:t>
      </w:r>
      <w:r w:rsidR="00D744AD" w:rsidRPr="00D744AD">
        <w:rPr>
          <w:rFonts w:ascii="Times New Roman" w:hAnsi="Times New Roman"/>
          <w:noProof/>
          <w:sz w:val="24"/>
          <w:szCs w:val="24"/>
          <w:lang w:eastAsia="ru-RU"/>
        </w:rPr>
        <w:t>.</w:t>
      </w:r>
    </w:p>
    <w:p w14:paraId="587F2FE1" w14:textId="77DA2493" w:rsidR="00A17D98" w:rsidRPr="00976E4E" w:rsidRDefault="00D744AD" w:rsidP="00976E4E">
      <w:pPr>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На рисунке о</w:t>
      </w:r>
      <w:r w:rsidR="00A17D98" w:rsidRPr="00976E4E">
        <w:rPr>
          <w:rFonts w:ascii="Times New Roman" w:hAnsi="Times New Roman" w:cs="Times New Roman"/>
          <w:sz w:val="28"/>
          <w:szCs w:val="28"/>
        </w:rPr>
        <w:t xml:space="preserve">сь катушек со средним радиусом 1.35 м и сечением 2х2 мм2 находится на высоте 2м от уровня пола. Расстояние по Y от нулевого уровня 4.645 м. Расстояние по X между центрами катушек 5.9 м. Сила тока 10.8 А создает на уровне 2 м в центре катушек поле индукции 5.027 </w:t>
      </w:r>
      <w:proofErr w:type="spellStart"/>
      <w:r w:rsidR="00A17D98" w:rsidRPr="00976E4E">
        <w:rPr>
          <w:rFonts w:ascii="Times New Roman" w:hAnsi="Times New Roman" w:cs="Times New Roman"/>
          <w:sz w:val="28"/>
          <w:szCs w:val="28"/>
        </w:rPr>
        <w:t>мкТл</w:t>
      </w:r>
      <w:proofErr w:type="spellEnd"/>
      <w:r w:rsidR="00A17D98" w:rsidRPr="00976E4E">
        <w:rPr>
          <w:rFonts w:ascii="Times New Roman" w:hAnsi="Times New Roman" w:cs="Times New Roman"/>
          <w:sz w:val="28"/>
          <w:szCs w:val="28"/>
        </w:rPr>
        <w:t xml:space="preserve"> (~ 0.05 </w:t>
      </w:r>
      <w:proofErr w:type="spellStart"/>
      <w:r w:rsidR="00A17D98" w:rsidRPr="00976E4E">
        <w:rPr>
          <w:rFonts w:ascii="Times New Roman" w:hAnsi="Times New Roman" w:cs="Times New Roman"/>
          <w:sz w:val="28"/>
          <w:szCs w:val="28"/>
        </w:rPr>
        <w:t>Гс</w:t>
      </w:r>
      <w:proofErr w:type="spellEnd"/>
      <w:r w:rsidR="00A17D98" w:rsidRPr="00976E4E">
        <w:rPr>
          <w:rFonts w:ascii="Times New Roman" w:hAnsi="Times New Roman" w:cs="Times New Roman"/>
          <w:sz w:val="28"/>
          <w:szCs w:val="28"/>
        </w:rPr>
        <w:t xml:space="preserve">). Индукция поля в </w:t>
      </w:r>
      <w:proofErr w:type="spellStart"/>
      <w:r w:rsidR="00A17D98" w:rsidRPr="00976E4E">
        <w:rPr>
          <w:rFonts w:ascii="Times New Roman" w:hAnsi="Times New Roman" w:cs="Times New Roman"/>
          <w:sz w:val="28"/>
          <w:szCs w:val="28"/>
        </w:rPr>
        <w:t>мкТл</w:t>
      </w:r>
      <w:proofErr w:type="spellEnd"/>
      <w:r w:rsidR="00A17D98" w:rsidRPr="00976E4E">
        <w:rPr>
          <w:rFonts w:ascii="Times New Roman" w:hAnsi="Times New Roman" w:cs="Times New Roman"/>
          <w:sz w:val="28"/>
          <w:szCs w:val="28"/>
        </w:rPr>
        <w:t xml:space="preserve"> с шагом 1мкТл. </w:t>
      </w:r>
    </w:p>
    <w:p w14:paraId="225CAD59" w14:textId="77777777" w:rsidR="00A17D98" w:rsidRDefault="00A17D98" w:rsidP="00A17D98">
      <w:pPr>
        <w:rPr>
          <w:noProof/>
          <w:lang w:eastAsia="ru-RU"/>
        </w:rPr>
      </w:pPr>
    </w:p>
    <w:p w14:paraId="5872E44E" w14:textId="77777777" w:rsidR="00A17D98" w:rsidRDefault="00A17D98" w:rsidP="00A17D98">
      <w:pPr>
        <w:rPr>
          <w:noProof/>
          <w:lang w:eastAsia="ru-RU"/>
        </w:rPr>
      </w:pPr>
    </w:p>
    <w:p w14:paraId="0E7D618E" w14:textId="77777777" w:rsidR="00A17D98" w:rsidRPr="003A5032" w:rsidRDefault="00A17D98" w:rsidP="00A17D98">
      <w:pPr>
        <w:rPr>
          <w:noProof/>
          <w:lang w:eastAsia="ru-RU"/>
        </w:rPr>
      </w:pPr>
    </w:p>
    <w:p w14:paraId="4FE5E46F" w14:textId="6CA60945" w:rsidR="00A17D98" w:rsidRPr="003A5032" w:rsidRDefault="00A17D98" w:rsidP="00D744AD">
      <w:pPr>
        <w:jc w:val="center"/>
        <w:rPr>
          <w:noProof/>
          <w:lang w:eastAsia="ru-RU"/>
        </w:rPr>
      </w:pPr>
      <w:r w:rsidRPr="003A5032">
        <w:rPr>
          <w:noProof/>
          <w:lang w:eastAsia="ru-RU"/>
        </w:rPr>
        <w:lastRenderedPageBreak/>
        <w:drawing>
          <wp:inline distT="0" distB="0" distL="0" distR="0" wp14:anchorId="1B87E8CA" wp14:editId="47FA492E">
            <wp:extent cx="4914028" cy="8004849"/>
            <wp:effectExtent l="0" t="0" r="1270" b="0"/>
            <wp:docPr id="726157831" name="Рисунок 726157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3524" cy="8052898"/>
                    </a:xfrm>
                    <a:prstGeom prst="rect">
                      <a:avLst/>
                    </a:prstGeom>
                    <a:noFill/>
                    <a:ln>
                      <a:noFill/>
                    </a:ln>
                  </pic:spPr>
                </pic:pic>
              </a:graphicData>
            </a:graphic>
          </wp:inline>
        </w:drawing>
      </w:r>
    </w:p>
    <w:p w14:paraId="7EC68B20" w14:textId="2195052E" w:rsidR="00D744AD" w:rsidRPr="00D744AD" w:rsidRDefault="00A17D98" w:rsidP="00A17D98">
      <w:pPr>
        <w:rPr>
          <w:rFonts w:ascii="Times New Roman" w:hAnsi="Times New Roman"/>
          <w:noProof/>
          <w:sz w:val="24"/>
          <w:szCs w:val="24"/>
          <w:lang w:eastAsia="ru-RU"/>
        </w:rPr>
      </w:pPr>
      <w:r w:rsidRPr="00910C50">
        <w:rPr>
          <w:rFonts w:ascii="Times New Roman" w:hAnsi="Times New Roman"/>
          <w:noProof/>
          <w:sz w:val="24"/>
          <w:szCs w:val="24"/>
          <w:lang w:eastAsia="ru-RU"/>
        </w:rPr>
        <w:t>Рис</w:t>
      </w:r>
      <w:r w:rsidR="008B16A0">
        <w:rPr>
          <w:rFonts w:ascii="Times New Roman" w:hAnsi="Times New Roman"/>
          <w:noProof/>
          <w:sz w:val="24"/>
          <w:szCs w:val="24"/>
          <w:lang w:eastAsia="ru-RU"/>
        </w:rPr>
        <w:t>.</w:t>
      </w:r>
      <w:r w:rsidRPr="00910C50">
        <w:rPr>
          <w:rFonts w:ascii="Times New Roman" w:hAnsi="Times New Roman"/>
          <w:noProof/>
          <w:sz w:val="24"/>
          <w:szCs w:val="24"/>
          <w:lang w:eastAsia="ru-RU"/>
        </w:rPr>
        <w:t xml:space="preserve"> </w:t>
      </w:r>
      <w:r w:rsidR="008B16A0">
        <w:rPr>
          <w:rFonts w:ascii="Times New Roman" w:hAnsi="Times New Roman"/>
          <w:noProof/>
          <w:sz w:val="24"/>
          <w:szCs w:val="24"/>
          <w:lang w:eastAsia="ru-RU"/>
        </w:rPr>
        <w:t>1</w:t>
      </w:r>
      <w:r w:rsidRPr="00910C50">
        <w:rPr>
          <w:rFonts w:ascii="Times New Roman" w:hAnsi="Times New Roman"/>
          <w:noProof/>
          <w:sz w:val="24"/>
          <w:szCs w:val="24"/>
          <w:lang w:eastAsia="ru-RU"/>
        </w:rPr>
        <w:t>5</w:t>
      </w:r>
      <w:r w:rsidR="008B16A0">
        <w:rPr>
          <w:rFonts w:ascii="Times New Roman" w:hAnsi="Times New Roman"/>
          <w:noProof/>
          <w:sz w:val="24"/>
          <w:szCs w:val="24"/>
          <w:lang w:eastAsia="ru-RU"/>
        </w:rPr>
        <w:t xml:space="preserve">: </w:t>
      </w:r>
      <w:r w:rsidRPr="003A5032">
        <w:rPr>
          <w:rFonts w:ascii="Times New Roman" w:hAnsi="Times New Roman"/>
          <w:noProof/>
          <w:sz w:val="24"/>
          <w:szCs w:val="24"/>
          <w:lang w:eastAsia="ru-RU"/>
        </w:rPr>
        <w:t>Распределение магнитного поля (изолинии магнитной индукции |</w:t>
      </w:r>
      <w:r w:rsidRPr="003A5032">
        <w:rPr>
          <w:rFonts w:ascii="Times New Roman" w:hAnsi="Times New Roman"/>
          <w:noProof/>
          <w:sz w:val="24"/>
          <w:szCs w:val="24"/>
          <w:lang w:val="en-US" w:eastAsia="ru-RU"/>
        </w:rPr>
        <w:t>B</w:t>
      </w:r>
      <w:r w:rsidRPr="003A5032">
        <w:rPr>
          <w:rFonts w:ascii="Times New Roman" w:hAnsi="Times New Roman"/>
          <w:noProof/>
          <w:sz w:val="24"/>
          <w:szCs w:val="24"/>
          <w:lang w:eastAsia="ru-RU"/>
        </w:rPr>
        <w:t xml:space="preserve">|) </w:t>
      </w:r>
      <w:r w:rsidR="00D463F4" w:rsidRPr="003A5032">
        <w:rPr>
          <w:rFonts w:ascii="Times New Roman" w:hAnsi="Times New Roman"/>
          <w:noProof/>
          <w:sz w:val="24"/>
          <w:szCs w:val="24"/>
          <w:lang w:eastAsia="ru-RU"/>
        </w:rPr>
        <w:t>здани</w:t>
      </w:r>
      <w:r w:rsidR="00D463F4">
        <w:rPr>
          <w:rFonts w:ascii="Times New Roman" w:hAnsi="Times New Roman"/>
          <w:noProof/>
          <w:sz w:val="24"/>
          <w:szCs w:val="24"/>
          <w:lang w:eastAsia="ru-RU"/>
        </w:rPr>
        <w:t>я</w:t>
      </w:r>
      <w:r w:rsidR="00D463F4" w:rsidRPr="003A5032">
        <w:rPr>
          <w:rFonts w:ascii="Times New Roman" w:hAnsi="Times New Roman"/>
          <w:noProof/>
          <w:sz w:val="24"/>
          <w:szCs w:val="24"/>
          <w:lang w:eastAsia="ru-RU"/>
        </w:rPr>
        <w:t xml:space="preserve"> </w:t>
      </w:r>
      <w:r w:rsidRPr="003A5032">
        <w:rPr>
          <w:rFonts w:ascii="Times New Roman" w:hAnsi="Times New Roman"/>
          <w:noProof/>
          <w:sz w:val="24"/>
          <w:szCs w:val="24"/>
          <w:lang w:eastAsia="ru-RU"/>
        </w:rPr>
        <w:t xml:space="preserve">на высоте </w:t>
      </w:r>
      <w:r w:rsidRPr="003A5032">
        <w:rPr>
          <w:rFonts w:ascii="Times New Roman" w:hAnsi="Times New Roman"/>
          <w:noProof/>
          <w:sz w:val="24"/>
          <w:szCs w:val="24"/>
          <w:lang w:val="en-US" w:eastAsia="ru-RU"/>
        </w:rPr>
        <w:t>Z</w:t>
      </w:r>
      <w:r w:rsidRPr="003A5032">
        <w:rPr>
          <w:rFonts w:ascii="Times New Roman" w:hAnsi="Times New Roman"/>
          <w:noProof/>
          <w:sz w:val="24"/>
          <w:szCs w:val="24"/>
          <w:lang w:eastAsia="ru-RU"/>
        </w:rPr>
        <w:t>=1</w:t>
      </w:r>
      <w:r>
        <w:rPr>
          <w:rFonts w:ascii="Times New Roman" w:hAnsi="Times New Roman"/>
          <w:noProof/>
          <w:sz w:val="24"/>
          <w:szCs w:val="24"/>
          <w:lang w:eastAsia="ru-RU"/>
        </w:rPr>
        <w:t xml:space="preserve"> м над полом</w:t>
      </w:r>
      <w:r w:rsidRPr="003A5032">
        <w:rPr>
          <w:rFonts w:ascii="Times New Roman" w:hAnsi="Times New Roman"/>
          <w:noProof/>
          <w:sz w:val="24"/>
          <w:szCs w:val="24"/>
          <w:lang w:eastAsia="ru-RU"/>
        </w:rPr>
        <w:t xml:space="preserve"> при наличии корректирующих </w:t>
      </w:r>
      <w:r>
        <w:rPr>
          <w:rFonts w:ascii="Times New Roman" w:hAnsi="Times New Roman"/>
          <w:noProof/>
          <w:sz w:val="24"/>
          <w:szCs w:val="24"/>
          <w:lang w:eastAsia="ru-RU"/>
        </w:rPr>
        <w:t>медных катушек</w:t>
      </w:r>
      <w:r w:rsidR="00D744AD">
        <w:rPr>
          <w:rFonts w:ascii="Times New Roman" w:hAnsi="Times New Roman"/>
          <w:noProof/>
          <w:sz w:val="24"/>
          <w:szCs w:val="24"/>
          <w:lang w:eastAsia="ru-RU"/>
        </w:rPr>
        <w:t xml:space="preserve"> с током </w:t>
      </w:r>
      <w:r w:rsidR="00D744AD">
        <w:rPr>
          <w:rFonts w:ascii="Times New Roman" w:hAnsi="Times New Roman"/>
          <w:noProof/>
          <w:sz w:val="24"/>
          <w:szCs w:val="24"/>
          <w:lang w:val="en-US" w:eastAsia="ru-RU"/>
        </w:rPr>
        <w:t>I</w:t>
      </w:r>
      <w:r w:rsidR="00D744AD" w:rsidRPr="00D744AD">
        <w:rPr>
          <w:rFonts w:ascii="Times New Roman" w:hAnsi="Times New Roman"/>
          <w:noProof/>
          <w:sz w:val="24"/>
          <w:szCs w:val="24"/>
          <w:lang w:eastAsia="ru-RU"/>
        </w:rPr>
        <w:t xml:space="preserve">=-10,8 </w:t>
      </w:r>
      <w:r w:rsidR="00D744AD">
        <w:rPr>
          <w:rFonts w:ascii="Times New Roman" w:hAnsi="Times New Roman"/>
          <w:noProof/>
          <w:sz w:val="24"/>
          <w:szCs w:val="24"/>
          <w:lang w:val="en-US" w:eastAsia="ru-RU"/>
        </w:rPr>
        <w:t>A</w:t>
      </w:r>
    </w:p>
    <w:p w14:paraId="394E4E2B" w14:textId="59E8F580" w:rsidR="008C3433" w:rsidRPr="00976E4E" w:rsidRDefault="00036D67" w:rsidP="00976E4E">
      <w:pPr>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 xml:space="preserve">В этом эксперименте ситуация повторяет </w:t>
      </w:r>
      <w:r w:rsidR="00414631" w:rsidRPr="00976E4E">
        <w:rPr>
          <w:rFonts w:ascii="Times New Roman" w:hAnsi="Times New Roman" w:cs="Times New Roman"/>
          <w:sz w:val="28"/>
          <w:szCs w:val="28"/>
        </w:rPr>
        <w:t xml:space="preserve">высшее </w:t>
      </w:r>
      <w:r w:rsidR="00F234E0" w:rsidRPr="00976E4E">
        <w:rPr>
          <w:rFonts w:ascii="Times New Roman" w:hAnsi="Times New Roman" w:cs="Times New Roman"/>
          <w:sz w:val="28"/>
          <w:szCs w:val="28"/>
        </w:rPr>
        <w:t xml:space="preserve">моделирование </w:t>
      </w:r>
      <w:r w:rsidR="00414631" w:rsidRPr="00976E4E">
        <w:rPr>
          <w:rFonts w:ascii="Times New Roman" w:hAnsi="Times New Roman" w:cs="Times New Roman"/>
          <w:sz w:val="28"/>
          <w:szCs w:val="28"/>
        </w:rPr>
        <w:t xml:space="preserve">с отличием направление тока. Ток противоположного направления -10.8 А </w:t>
      </w:r>
      <w:r w:rsidR="00414631" w:rsidRPr="00976E4E">
        <w:rPr>
          <w:rFonts w:ascii="Times New Roman" w:hAnsi="Times New Roman" w:cs="Times New Roman"/>
          <w:sz w:val="28"/>
          <w:szCs w:val="28"/>
        </w:rPr>
        <w:lastRenderedPageBreak/>
        <w:t xml:space="preserve">создает на уровне 2 м в центре катушек поле индукции – 5.027 </w:t>
      </w:r>
      <w:proofErr w:type="spellStart"/>
      <w:r w:rsidR="00414631" w:rsidRPr="00976E4E">
        <w:rPr>
          <w:rFonts w:ascii="Times New Roman" w:hAnsi="Times New Roman" w:cs="Times New Roman"/>
          <w:sz w:val="28"/>
          <w:szCs w:val="28"/>
        </w:rPr>
        <w:t>мкТл</w:t>
      </w:r>
      <w:proofErr w:type="spellEnd"/>
      <w:r w:rsidR="00414631" w:rsidRPr="00976E4E">
        <w:rPr>
          <w:rFonts w:ascii="Times New Roman" w:hAnsi="Times New Roman" w:cs="Times New Roman"/>
          <w:sz w:val="28"/>
          <w:szCs w:val="28"/>
        </w:rPr>
        <w:t xml:space="preserve"> </w:t>
      </w:r>
      <w:proofErr w:type="gramStart"/>
      <w:r w:rsidR="00414631" w:rsidRPr="00976E4E">
        <w:rPr>
          <w:rFonts w:ascii="Times New Roman" w:hAnsi="Times New Roman" w:cs="Times New Roman"/>
          <w:sz w:val="28"/>
          <w:szCs w:val="28"/>
        </w:rPr>
        <w:t>( ~</w:t>
      </w:r>
      <w:proofErr w:type="gramEnd"/>
      <w:r w:rsidR="00414631" w:rsidRPr="00976E4E">
        <w:rPr>
          <w:rFonts w:ascii="Times New Roman" w:hAnsi="Times New Roman" w:cs="Times New Roman"/>
          <w:sz w:val="28"/>
          <w:szCs w:val="28"/>
        </w:rPr>
        <w:t xml:space="preserve"> -0.05 </w:t>
      </w:r>
      <w:proofErr w:type="spellStart"/>
      <w:r w:rsidR="00414631" w:rsidRPr="00976E4E">
        <w:rPr>
          <w:rFonts w:ascii="Times New Roman" w:hAnsi="Times New Roman" w:cs="Times New Roman"/>
          <w:sz w:val="28"/>
          <w:szCs w:val="28"/>
        </w:rPr>
        <w:t>Гс</w:t>
      </w:r>
      <w:proofErr w:type="spellEnd"/>
      <w:r w:rsidR="00414631" w:rsidRPr="00976E4E">
        <w:rPr>
          <w:rFonts w:ascii="Times New Roman" w:hAnsi="Times New Roman" w:cs="Times New Roman"/>
          <w:sz w:val="28"/>
          <w:szCs w:val="28"/>
        </w:rPr>
        <w:t>).</w:t>
      </w:r>
      <w:r w:rsidR="00F234E0" w:rsidRPr="00976E4E">
        <w:rPr>
          <w:rFonts w:ascii="Times New Roman" w:hAnsi="Times New Roman" w:cs="Times New Roman"/>
          <w:sz w:val="28"/>
          <w:szCs w:val="28"/>
        </w:rPr>
        <w:t xml:space="preserve"> </w:t>
      </w:r>
      <w:r w:rsidR="00414631" w:rsidRPr="00976E4E">
        <w:rPr>
          <w:rFonts w:ascii="Times New Roman" w:hAnsi="Times New Roman" w:cs="Times New Roman"/>
          <w:sz w:val="28"/>
          <w:szCs w:val="28"/>
        </w:rPr>
        <w:t xml:space="preserve">Индукция поля в </w:t>
      </w:r>
      <w:proofErr w:type="spellStart"/>
      <w:r w:rsidR="00414631" w:rsidRPr="00976E4E">
        <w:rPr>
          <w:rFonts w:ascii="Times New Roman" w:hAnsi="Times New Roman" w:cs="Times New Roman"/>
          <w:sz w:val="28"/>
          <w:szCs w:val="28"/>
        </w:rPr>
        <w:t>мкТл</w:t>
      </w:r>
      <w:proofErr w:type="spellEnd"/>
      <w:r w:rsidR="00414631" w:rsidRPr="00976E4E">
        <w:rPr>
          <w:rFonts w:ascii="Times New Roman" w:hAnsi="Times New Roman" w:cs="Times New Roman"/>
          <w:sz w:val="28"/>
          <w:szCs w:val="28"/>
        </w:rPr>
        <w:t xml:space="preserve"> с шагом 1мкТл. </w:t>
      </w:r>
      <w:r w:rsidR="00A17D98" w:rsidRPr="00976E4E">
        <w:rPr>
          <w:rFonts w:ascii="Times New Roman" w:hAnsi="Times New Roman" w:cs="Times New Roman"/>
          <w:sz w:val="28"/>
          <w:szCs w:val="28"/>
        </w:rPr>
        <w:t>Ось катушек с</w:t>
      </w:r>
      <w:r w:rsidR="00F234E0" w:rsidRPr="00976E4E">
        <w:rPr>
          <w:rFonts w:ascii="Times New Roman" w:hAnsi="Times New Roman" w:cs="Times New Roman"/>
          <w:sz w:val="28"/>
          <w:szCs w:val="28"/>
        </w:rPr>
        <w:t>о</w:t>
      </w:r>
      <w:r w:rsidR="00A17D98" w:rsidRPr="00976E4E">
        <w:rPr>
          <w:rFonts w:ascii="Times New Roman" w:hAnsi="Times New Roman" w:cs="Times New Roman"/>
          <w:sz w:val="28"/>
          <w:szCs w:val="28"/>
        </w:rPr>
        <w:t xml:space="preserve"> средним радиусом 1.35 м и сечением 2х2 мм2 находятся на высоте 2 м от уровня пола. Расстояние по Y от нулевого уровня 4.645 м. Расстояние по X между центрами катушек 5.9 м. </w:t>
      </w:r>
    </w:p>
    <w:p w14:paraId="1CE98A36" w14:textId="7142D9C7" w:rsidR="0036183A" w:rsidRDefault="00967DE7" w:rsidP="00750D5D">
      <w:pPr>
        <w:pStyle w:val="1"/>
        <w:spacing w:line="360" w:lineRule="auto"/>
        <w:ind w:left="720"/>
      </w:pPr>
      <w:bookmarkStart w:id="16" w:name="_Toc137213503"/>
      <w:r>
        <w:t>Заключения</w:t>
      </w:r>
      <w:bookmarkEnd w:id="16"/>
      <w:r>
        <w:t xml:space="preserve"> </w:t>
      </w:r>
    </w:p>
    <w:p w14:paraId="6CAF87FC" w14:textId="1F566FBC" w:rsidR="007042AD" w:rsidRPr="00976E4E" w:rsidRDefault="007042AD" w:rsidP="00976E4E">
      <w:pPr>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Разработана 3</w:t>
      </w:r>
      <w:r w:rsidRPr="00976E4E">
        <w:rPr>
          <w:rFonts w:ascii="Times New Roman" w:hAnsi="Times New Roman" w:cs="Times New Roman"/>
          <w:sz w:val="28"/>
          <w:szCs w:val="28"/>
          <w:lang w:val="en-US"/>
        </w:rPr>
        <w:t>D</w:t>
      </w:r>
      <w:r w:rsidRPr="00976E4E">
        <w:rPr>
          <w:rFonts w:ascii="Times New Roman" w:hAnsi="Times New Roman" w:cs="Times New Roman"/>
          <w:sz w:val="28"/>
          <w:szCs w:val="28"/>
        </w:rPr>
        <w:t xml:space="preserve"> математическая модель бункера госпиталя в Республике Сенегал, которая позволяют определить искажения геомагнитного поля стальной арматурой и оценить необходимость его нормализации. </w:t>
      </w:r>
    </w:p>
    <w:p w14:paraId="01E0CB79" w14:textId="01E56B79" w:rsidR="007042AD" w:rsidRPr="00976E4E" w:rsidRDefault="007042AD" w:rsidP="00976E4E">
      <w:pPr>
        <w:spacing w:line="360" w:lineRule="auto"/>
        <w:ind w:firstLine="709"/>
        <w:jc w:val="both"/>
        <w:rPr>
          <w:rFonts w:ascii="Times New Roman" w:hAnsi="Times New Roman" w:cs="Times New Roman"/>
          <w:sz w:val="28"/>
          <w:szCs w:val="28"/>
        </w:rPr>
      </w:pPr>
      <w:r w:rsidRPr="00976E4E">
        <w:rPr>
          <w:rFonts w:ascii="Times New Roman" w:hAnsi="Times New Roman" w:cs="Times New Roman"/>
          <w:sz w:val="28"/>
          <w:szCs w:val="28"/>
        </w:rPr>
        <w:t xml:space="preserve">Модель допускает оперативное расширение для учёта остаточной намагниченности арматуры и стальных элементов здания, корректирующих </w:t>
      </w:r>
      <w:proofErr w:type="spellStart"/>
      <w:r w:rsidRPr="00976E4E">
        <w:rPr>
          <w:rFonts w:ascii="Times New Roman" w:hAnsi="Times New Roman" w:cs="Times New Roman"/>
          <w:sz w:val="28"/>
          <w:szCs w:val="28"/>
        </w:rPr>
        <w:t>токонесущих</w:t>
      </w:r>
      <w:proofErr w:type="spellEnd"/>
      <w:r w:rsidRPr="00976E4E">
        <w:rPr>
          <w:rFonts w:ascii="Times New Roman" w:hAnsi="Times New Roman" w:cs="Times New Roman"/>
          <w:sz w:val="28"/>
          <w:szCs w:val="28"/>
        </w:rPr>
        <w:t xml:space="preserve"> катушек активных экранов для нормализации распределения и уровня магнитного поля в помещениях госпиталей. </w:t>
      </w:r>
    </w:p>
    <w:p w14:paraId="01DB97B0" w14:textId="08168C3A" w:rsidR="00FC2C1A" w:rsidRPr="00976E4E" w:rsidRDefault="00FC2C1A"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Преимуществом рассматриваемого подхода является то, что он позволяет принимать решения на этапе проектирования, когда имеются широкие возможности для улучшения свойств материалов перекрытий</w:t>
      </w:r>
      <w:r w:rsidR="00BF569A" w:rsidRPr="00976E4E">
        <w:rPr>
          <w:rFonts w:ascii="Times New Roman" w:eastAsia="Calibri" w:hAnsi="Times New Roman" w:cs="Times New Roman"/>
          <w:sz w:val="28"/>
          <w:szCs w:val="28"/>
          <w:lang w:eastAsia="ru-RU"/>
        </w:rPr>
        <w:t>,</w:t>
      </w:r>
      <w:r w:rsidRPr="00976E4E">
        <w:rPr>
          <w:rFonts w:ascii="Times New Roman" w:eastAsia="Calibri" w:hAnsi="Times New Roman" w:cs="Times New Roman"/>
          <w:sz w:val="28"/>
          <w:szCs w:val="28"/>
          <w:lang w:eastAsia="ru-RU"/>
        </w:rPr>
        <w:t xml:space="preserve"> экранов</w:t>
      </w:r>
      <w:r w:rsidR="00BF569A" w:rsidRPr="00976E4E">
        <w:rPr>
          <w:rFonts w:ascii="Times New Roman" w:eastAsia="Calibri" w:hAnsi="Times New Roman" w:cs="Times New Roman"/>
          <w:sz w:val="28"/>
          <w:szCs w:val="28"/>
          <w:lang w:eastAsia="ru-RU"/>
        </w:rPr>
        <w:t>.</w:t>
      </w:r>
      <w:r w:rsidRPr="00976E4E">
        <w:rPr>
          <w:rFonts w:ascii="Times New Roman" w:eastAsia="Calibri" w:hAnsi="Times New Roman" w:cs="Times New Roman"/>
          <w:sz w:val="28"/>
          <w:szCs w:val="28"/>
          <w:lang w:eastAsia="ru-RU"/>
        </w:rPr>
        <w:t xml:space="preserve"> Также возможно изменение </w:t>
      </w:r>
      <w:r w:rsidR="004B24A3" w:rsidRPr="00976E4E">
        <w:rPr>
          <w:rFonts w:ascii="Times New Roman" w:eastAsia="Calibri" w:hAnsi="Times New Roman" w:cs="Times New Roman"/>
          <w:sz w:val="28"/>
          <w:szCs w:val="28"/>
          <w:lang w:eastAsia="ru-RU"/>
        </w:rPr>
        <w:t xml:space="preserve">местоположения </w:t>
      </w:r>
      <w:r w:rsidRPr="00976E4E">
        <w:rPr>
          <w:rFonts w:ascii="Times New Roman" w:eastAsia="Calibri" w:hAnsi="Times New Roman" w:cs="Times New Roman"/>
          <w:sz w:val="28"/>
          <w:szCs w:val="28"/>
          <w:lang w:eastAsia="ru-RU"/>
        </w:rPr>
        <w:t>силового оборудования в целях уменьшения электромагнитного поля.</w:t>
      </w:r>
    </w:p>
    <w:p w14:paraId="5F661C12" w14:textId="77777777" w:rsidR="00B64617" w:rsidRPr="00976E4E" w:rsidRDefault="00B64617"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Разработанная и верифицированная математическая модель позволяет организовать перманентный контроль за магнитной обстановкой, используя малое количество датчиков, установленных в критически важных точках наблюдения, выбранных на основе детальной трёхмерной модели.</w:t>
      </w:r>
    </w:p>
    <w:p w14:paraId="5E11BA0C" w14:textId="33ACC023" w:rsidR="00FC2C1A" w:rsidRPr="00976E4E" w:rsidRDefault="00B64617"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Разработанный подход достаточно универсален и применим к любым зданиям и сооружениям, поскольку требует лишь замены части расчётной сетки, связанной с описанием геометрической формы «магнитных» элементов конструкции и заданием магнитных свойств</w:t>
      </w:r>
      <w:r w:rsidR="00BE6F51" w:rsidRPr="00976E4E">
        <w:rPr>
          <w:rFonts w:ascii="Times New Roman" w:eastAsia="Calibri" w:hAnsi="Times New Roman" w:cs="Times New Roman"/>
          <w:sz w:val="28"/>
          <w:szCs w:val="28"/>
          <w:lang w:eastAsia="ru-RU"/>
        </w:rPr>
        <w:t>,</w:t>
      </w:r>
      <w:r w:rsidRPr="00976E4E">
        <w:rPr>
          <w:rFonts w:ascii="Times New Roman" w:eastAsia="Calibri" w:hAnsi="Times New Roman" w:cs="Times New Roman"/>
          <w:sz w:val="28"/>
          <w:szCs w:val="28"/>
          <w:lang w:eastAsia="ru-RU"/>
        </w:rPr>
        <w:t xml:space="preserve"> составляющих эти элементы материалов</w:t>
      </w:r>
      <w:r w:rsidR="0031488D" w:rsidRPr="00976E4E">
        <w:rPr>
          <w:rFonts w:ascii="Times New Roman" w:eastAsia="Calibri" w:hAnsi="Times New Roman" w:cs="Times New Roman"/>
          <w:sz w:val="28"/>
          <w:szCs w:val="28"/>
          <w:lang w:eastAsia="ru-RU"/>
        </w:rPr>
        <w:t>.</w:t>
      </w:r>
    </w:p>
    <w:p w14:paraId="18D9DB54" w14:textId="77777777" w:rsidR="0031488D" w:rsidRPr="00976E4E" w:rsidRDefault="0031488D"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lastRenderedPageBreak/>
        <w:t>Оба программных комплекса дали сравнительно одинаковые результаты. Видно, что метод конечных элементов позволяет оценить расчетные ошибки через шаг разбиения (выбором типа элементов).</w:t>
      </w:r>
    </w:p>
    <w:p w14:paraId="78BFF2FD" w14:textId="77777777" w:rsidR="0031488D" w:rsidRPr="00976E4E" w:rsidRDefault="0031488D"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Программа KOMPOT показала более плотные карты распределения магнитного поля в связи с тем, что его элементы были меньше по размеру, чем элементы в KLONDIKE.</w:t>
      </w:r>
    </w:p>
    <w:p w14:paraId="76D9CD11" w14:textId="77777777" w:rsidR="0031488D" w:rsidRPr="00976E4E" w:rsidRDefault="0031488D"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Такую процедуру также можно применить при оценке поля в других помещениях госпиталя, таких как помещение МРТ, где любое наружное поле может привести к неправильной интерпретации обследования.</w:t>
      </w:r>
    </w:p>
    <w:p w14:paraId="1C9CFA71" w14:textId="77777777" w:rsidR="0031488D" w:rsidRPr="00976E4E" w:rsidRDefault="0031488D"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При этом, параметр ϰ – усредненная изотропная относительная магнитная восприимчивость, позволяет легко использовать разные свойств материалов для оценки эффективности экранирования.</w:t>
      </w:r>
    </w:p>
    <w:p w14:paraId="1125754D" w14:textId="15C7B5A4" w:rsidR="007042AD" w:rsidRPr="00976E4E" w:rsidRDefault="007042AD"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hAnsi="Times New Roman" w:cs="Times New Roman"/>
          <w:sz w:val="28"/>
          <w:szCs w:val="28"/>
        </w:rPr>
        <w:t xml:space="preserve">На примере конкретного строения в конкретной точке на поверхности Земли показана </w:t>
      </w:r>
      <w:r w:rsidRPr="00976E4E">
        <w:rPr>
          <w:rFonts w:ascii="Times New Roman" w:eastAsia="Calibri" w:hAnsi="Times New Roman" w:cs="Times New Roman"/>
          <w:sz w:val="28"/>
          <w:szCs w:val="28"/>
          <w:lang w:eastAsia="ru-RU"/>
        </w:rPr>
        <w:t>возможность коррекции геомагнитного поля, искажаемого арматурой бункера, путём использования двух кольцевых катушек с малым энергопотреблением</w:t>
      </w:r>
      <w:r w:rsidR="007A5F75">
        <w:rPr>
          <w:rFonts w:ascii="Times New Roman" w:eastAsia="Calibri" w:hAnsi="Times New Roman" w:cs="Times New Roman"/>
          <w:sz w:val="28"/>
          <w:szCs w:val="28"/>
          <w:lang w:eastAsia="ru-RU"/>
        </w:rPr>
        <w:t xml:space="preserve"> и обеспечения магнитную совместимость в помещении медицинского назначения с многими ограничениями связанны с оборудованием</w:t>
      </w:r>
      <w:r w:rsidRPr="00976E4E">
        <w:rPr>
          <w:rFonts w:ascii="Times New Roman" w:eastAsia="Calibri" w:hAnsi="Times New Roman" w:cs="Times New Roman"/>
          <w:sz w:val="28"/>
          <w:szCs w:val="28"/>
          <w:lang w:eastAsia="ru-RU"/>
        </w:rPr>
        <w:t xml:space="preserve">. </w:t>
      </w:r>
    </w:p>
    <w:p w14:paraId="4C6A9332" w14:textId="0070A274" w:rsidR="006906D3" w:rsidRPr="00976E4E" w:rsidRDefault="007042AD" w:rsidP="00976E4E">
      <w:pPr>
        <w:spacing w:line="360" w:lineRule="auto"/>
        <w:ind w:firstLine="709"/>
        <w:jc w:val="both"/>
        <w:rPr>
          <w:rFonts w:ascii="Times New Roman" w:eastAsia="Calibri" w:hAnsi="Times New Roman" w:cs="Times New Roman"/>
          <w:sz w:val="28"/>
          <w:szCs w:val="28"/>
          <w:lang w:eastAsia="ru-RU"/>
        </w:rPr>
      </w:pPr>
      <w:r w:rsidRPr="00976E4E">
        <w:rPr>
          <w:rFonts w:ascii="Times New Roman" w:eastAsia="Calibri" w:hAnsi="Times New Roman" w:cs="Times New Roman"/>
          <w:sz w:val="28"/>
          <w:szCs w:val="28"/>
          <w:lang w:eastAsia="ru-RU"/>
        </w:rPr>
        <w:t>Модель допускает модернизацию для описания поля в других аналогичных зданиях и сооружениях.</w:t>
      </w:r>
    </w:p>
    <w:p w14:paraId="50D5251F" w14:textId="77777777" w:rsidR="006906D3" w:rsidRDefault="006906D3">
      <w:pPr>
        <w:rPr>
          <w:rFonts w:ascii="Times New Roman" w:hAnsi="Times New Roman" w:cs="Times New Roman"/>
          <w:sz w:val="24"/>
          <w:szCs w:val="24"/>
        </w:rPr>
      </w:pPr>
    </w:p>
    <w:p w14:paraId="2BC50F4B" w14:textId="334D76F5" w:rsidR="006051A0" w:rsidRPr="00FC6158" w:rsidRDefault="006051A0" w:rsidP="005E4BFE">
      <w:pPr>
        <w:pStyle w:val="1"/>
        <w:spacing w:line="360" w:lineRule="auto"/>
        <w:ind w:left="720"/>
      </w:pPr>
      <w:r w:rsidRPr="00BB7B40">
        <w:br w:type="page"/>
      </w:r>
      <w:bookmarkStart w:id="17" w:name="_Toc137213504"/>
      <w:r w:rsidRPr="006E6EEA">
        <w:lastRenderedPageBreak/>
        <w:t>Список</w:t>
      </w:r>
      <w:r w:rsidRPr="005E4BFE">
        <w:t xml:space="preserve"> </w:t>
      </w:r>
      <w:r w:rsidRPr="006E6EEA">
        <w:t>литературы</w:t>
      </w:r>
      <w:bookmarkEnd w:id="17"/>
    </w:p>
    <w:p w14:paraId="41E86E70"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eastAsia="ru-RU"/>
        </w:rPr>
        <w:t xml:space="preserve">[1] Mara Johnson-Groh, Jessica </w:t>
      </w:r>
      <w:proofErr w:type="spellStart"/>
      <w:proofErr w:type="gramStart"/>
      <w:r w:rsidRPr="00C8419E">
        <w:rPr>
          <w:rFonts w:ascii="Times New Roman" w:hAnsi="Times New Roman" w:cs="Times New Roman"/>
          <w:sz w:val="28"/>
          <w:szCs w:val="28"/>
          <w:lang w:val="en-US" w:eastAsia="ru-RU"/>
        </w:rPr>
        <w:t>Merzdorf</w:t>
      </w:r>
      <w:proofErr w:type="spellEnd"/>
      <w:r w:rsidRPr="00C8419E">
        <w:rPr>
          <w:rFonts w:ascii="Times New Roman" w:hAnsi="Times New Roman" w:cs="Times New Roman"/>
          <w:sz w:val="28"/>
          <w:szCs w:val="28"/>
          <w:lang w:val="en-US" w:eastAsia="ru-RU"/>
        </w:rPr>
        <w:t xml:space="preserve"> :</w:t>
      </w:r>
      <w:proofErr w:type="gramEnd"/>
      <w:r w:rsidRPr="00C8419E">
        <w:rPr>
          <w:rFonts w:ascii="Times New Roman" w:hAnsi="Times New Roman" w:cs="Times New Roman"/>
          <w:sz w:val="28"/>
          <w:szCs w:val="28"/>
          <w:lang w:val="en-US" w:eastAsia="ru-RU"/>
        </w:rPr>
        <w:t xml:space="preserve"> NASA’s Goddard Space Flight Center, Greenbelt, Md. 19 </w:t>
      </w:r>
      <w:proofErr w:type="spellStart"/>
      <w:r w:rsidRPr="00C8419E">
        <w:rPr>
          <w:rFonts w:ascii="Times New Roman" w:hAnsi="Times New Roman" w:cs="Times New Roman"/>
          <w:sz w:val="28"/>
          <w:szCs w:val="28"/>
          <w:lang w:val="en-US" w:eastAsia="ru-RU"/>
        </w:rPr>
        <w:t>aug.</w:t>
      </w:r>
      <w:proofErr w:type="spellEnd"/>
      <w:r w:rsidRPr="00C8419E">
        <w:rPr>
          <w:rFonts w:ascii="Times New Roman" w:hAnsi="Times New Roman" w:cs="Times New Roman"/>
          <w:sz w:val="28"/>
          <w:szCs w:val="28"/>
          <w:lang w:val="en-US" w:eastAsia="ru-RU"/>
        </w:rPr>
        <w:t xml:space="preserve"> 2020, https://www.nasa.gov/feature/nasa-researchers-track-slowly-splitting-dent-in-earth-s-magnetic-field.</w:t>
      </w:r>
    </w:p>
    <w:p w14:paraId="0CE18F64" w14:textId="77777777" w:rsidR="006051A0" w:rsidRPr="00C8419E" w:rsidRDefault="006051A0" w:rsidP="006051A0">
      <w:pPr>
        <w:spacing w:before="100" w:beforeAutospacing="1" w:after="100" w:afterAutospacing="1"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eastAsia="ru-RU"/>
        </w:rPr>
        <w:t xml:space="preserve">[2] Ahmad M, Galland P, Ritz T, </w:t>
      </w:r>
      <w:proofErr w:type="spellStart"/>
      <w:r w:rsidRPr="00C8419E">
        <w:rPr>
          <w:rFonts w:ascii="Times New Roman" w:hAnsi="Times New Roman" w:cs="Times New Roman"/>
          <w:sz w:val="28"/>
          <w:szCs w:val="28"/>
          <w:lang w:val="en-US" w:eastAsia="ru-RU"/>
        </w:rPr>
        <w:t>Wiltschko</w:t>
      </w:r>
      <w:proofErr w:type="spellEnd"/>
      <w:r w:rsidRPr="00C8419E">
        <w:rPr>
          <w:rFonts w:ascii="Times New Roman" w:hAnsi="Times New Roman" w:cs="Times New Roman"/>
          <w:sz w:val="28"/>
          <w:szCs w:val="28"/>
          <w:lang w:val="en-US" w:eastAsia="ru-RU"/>
        </w:rPr>
        <w:t xml:space="preserve"> R, </w:t>
      </w:r>
      <w:proofErr w:type="spellStart"/>
      <w:r w:rsidRPr="00C8419E">
        <w:rPr>
          <w:rFonts w:ascii="Times New Roman" w:hAnsi="Times New Roman" w:cs="Times New Roman"/>
          <w:sz w:val="28"/>
          <w:szCs w:val="28"/>
          <w:lang w:val="en-US" w:eastAsia="ru-RU"/>
        </w:rPr>
        <w:t>Wiltschko</w:t>
      </w:r>
      <w:proofErr w:type="spellEnd"/>
      <w:r w:rsidRPr="00C8419E">
        <w:rPr>
          <w:rFonts w:ascii="Times New Roman" w:hAnsi="Times New Roman" w:cs="Times New Roman"/>
          <w:sz w:val="28"/>
          <w:szCs w:val="28"/>
          <w:lang w:val="en-US" w:eastAsia="ru-RU"/>
        </w:rPr>
        <w:t xml:space="preserve"> W / Magnetic intensity affects cryptochrome-dependent responses in Arabidopsis thaliana. Planta 225:615–624 / 2007.</w:t>
      </w:r>
    </w:p>
    <w:p w14:paraId="4446947E"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eastAsia="ru-RU"/>
        </w:rPr>
        <w:t xml:space="preserve">[3] Conley C.C. / A review of the biological effects of very low magnetic fields // Report № NASA TN D-5902. – National Aeronautics and Space Administration, Washington, D. C. 20546. – 1970. – 25 p. </w:t>
      </w:r>
    </w:p>
    <w:p w14:paraId="62BB8335"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eastAsia="ru-RU"/>
        </w:rPr>
        <w:t xml:space="preserve">[4] </w:t>
      </w:r>
      <w:proofErr w:type="spellStart"/>
      <w:r w:rsidRPr="00C8419E">
        <w:rPr>
          <w:rFonts w:ascii="Times New Roman" w:hAnsi="Times New Roman" w:cs="Times New Roman"/>
          <w:sz w:val="28"/>
          <w:szCs w:val="28"/>
          <w:lang w:val="en-US" w:eastAsia="ru-RU"/>
        </w:rPr>
        <w:t>Buchachenko</w:t>
      </w:r>
      <w:proofErr w:type="spellEnd"/>
      <w:r w:rsidRPr="00C8419E">
        <w:rPr>
          <w:rFonts w:ascii="Times New Roman" w:hAnsi="Times New Roman" w:cs="Times New Roman"/>
          <w:sz w:val="28"/>
          <w:szCs w:val="28"/>
          <w:lang w:val="en-US" w:eastAsia="ru-RU"/>
        </w:rPr>
        <w:t xml:space="preserve"> AL, Kuznetsov DA: Magnetic field affects enzymatic ATP synthesis. J Am Chem Soc 130:12868–12869. /2008/</w:t>
      </w:r>
    </w:p>
    <w:p w14:paraId="4EA57580"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eastAsia="ru-RU"/>
        </w:rPr>
        <w:t xml:space="preserve">[5] P. J. </w:t>
      </w:r>
      <w:proofErr w:type="gramStart"/>
      <w:r w:rsidRPr="00C8419E">
        <w:rPr>
          <w:rFonts w:ascii="Times New Roman" w:hAnsi="Times New Roman" w:cs="Times New Roman"/>
          <w:sz w:val="28"/>
          <w:szCs w:val="28"/>
          <w:lang w:val="en-US" w:eastAsia="ru-RU"/>
        </w:rPr>
        <w:t>Hore :</w:t>
      </w:r>
      <w:proofErr w:type="gramEnd"/>
      <w:r w:rsidRPr="00C8419E">
        <w:rPr>
          <w:rFonts w:ascii="Times New Roman" w:hAnsi="Times New Roman" w:cs="Times New Roman"/>
          <w:sz w:val="28"/>
          <w:szCs w:val="28"/>
          <w:lang w:val="en-US" w:eastAsia="ru-RU"/>
        </w:rPr>
        <w:t xml:space="preserve"> Are biochemical reactions affected by weak magnetic fields?: / PNAS January 31, 2012 109 (5) 1357-1358</w:t>
      </w:r>
    </w:p>
    <w:p w14:paraId="3C9982E5"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eastAsia="ru-RU"/>
        </w:rPr>
        <w:t xml:space="preserve">[6] Kelly Servick : Humans—like other animals—may sense Earth’s magnetic field / </w:t>
      </w:r>
      <w:proofErr w:type="spellStart"/>
      <w:r w:rsidRPr="00C8419E">
        <w:rPr>
          <w:rFonts w:ascii="Times New Roman" w:hAnsi="Times New Roman" w:cs="Times New Roman"/>
          <w:sz w:val="28"/>
          <w:szCs w:val="28"/>
          <w:lang w:val="en-US" w:eastAsia="ru-RU"/>
        </w:rPr>
        <w:t>eNeuro</w:t>
      </w:r>
      <w:proofErr w:type="spellEnd"/>
      <w:r w:rsidRPr="00C8419E">
        <w:rPr>
          <w:rFonts w:ascii="Times New Roman" w:hAnsi="Times New Roman" w:cs="Times New Roman"/>
          <w:sz w:val="28"/>
          <w:szCs w:val="28"/>
          <w:lang w:val="en-US" w:eastAsia="ru-RU"/>
        </w:rPr>
        <w:t xml:space="preserve"> /Mar. 18, 2019 / </w:t>
      </w:r>
      <w:hyperlink r:id="rId29" w:history="1">
        <w:r w:rsidRPr="00C8419E">
          <w:rPr>
            <w:rStyle w:val="aa"/>
            <w:sz w:val="28"/>
            <w:szCs w:val="28"/>
            <w:lang w:val="en-US" w:eastAsia="ru-RU"/>
          </w:rPr>
          <w:t>https://www.sciencemag.org/news/2019/03/humans-other-animals-may-sense-earth-s-magnetic-field</w:t>
        </w:r>
      </w:hyperlink>
    </w:p>
    <w:p w14:paraId="683F6B66"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hAnsi="Times New Roman" w:cs="Times New Roman"/>
          <w:sz w:val="28"/>
          <w:szCs w:val="28"/>
          <w:lang w:val="en-US"/>
        </w:rPr>
        <w:t>[7] </w:t>
      </w:r>
      <w:r w:rsidRPr="00C8419E">
        <w:rPr>
          <w:rFonts w:ascii="Times New Roman" w:eastAsia="Times New Roman" w:hAnsi="Times New Roman" w:cs="Times New Roman"/>
          <w:sz w:val="28"/>
          <w:szCs w:val="28"/>
          <w:lang w:val="en-US"/>
        </w:rPr>
        <w:t xml:space="preserve">Shinsuke </w:t>
      </w:r>
      <w:proofErr w:type="spellStart"/>
      <w:r w:rsidRPr="00C8419E">
        <w:rPr>
          <w:rFonts w:ascii="Times New Roman" w:eastAsia="Times New Roman" w:hAnsi="Times New Roman" w:cs="Times New Roman"/>
          <w:sz w:val="28"/>
          <w:szCs w:val="28"/>
          <w:lang w:val="en-US"/>
        </w:rPr>
        <w:t>Shimojo</w:t>
      </w:r>
      <w:proofErr w:type="spellEnd"/>
      <w:r w:rsidRPr="00C8419E">
        <w:rPr>
          <w:rFonts w:ascii="Times New Roman" w:eastAsia="Times New Roman" w:hAnsi="Times New Roman" w:cs="Times New Roman"/>
          <w:sz w:val="28"/>
          <w:szCs w:val="28"/>
          <w:lang w:val="en-US"/>
        </w:rPr>
        <w:t xml:space="preserve"> , Daw-An Wu , Joseph </w:t>
      </w:r>
      <w:proofErr w:type="spellStart"/>
      <w:r w:rsidRPr="00C8419E">
        <w:rPr>
          <w:rFonts w:ascii="Times New Roman" w:eastAsia="Times New Roman" w:hAnsi="Times New Roman" w:cs="Times New Roman"/>
          <w:sz w:val="28"/>
          <w:szCs w:val="28"/>
          <w:lang w:val="en-US"/>
        </w:rPr>
        <w:t>Kirschvink</w:t>
      </w:r>
      <w:proofErr w:type="spellEnd"/>
      <w:r w:rsidRPr="00C8419E">
        <w:rPr>
          <w:rFonts w:ascii="Times New Roman" w:eastAsia="Times New Roman" w:hAnsi="Times New Roman" w:cs="Times New Roman"/>
          <w:sz w:val="28"/>
          <w:szCs w:val="28"/>
          <w:lang w:val="en-US"/>
        </w:rPr>
        <w:t xml:space="preserve">: /New evidence for a human magnetic sense that lets your brain detect the Earth’s magnetic field / </w:t>
      </w:r>
      <w:hyperlink r:id="rId30" w:history="1">
        <w:r w:rsidRPr="00C8419E">
          <w:rPr>
            <w:rStyle w:val="aa"/>
            <w:sz w:val="28"/>
            <w:szCs w:val="28"/>
            <w:lang w:val="en-US" w:eastAsia="ru-RU"/>
          </w:rPr>
          <w:t>https://theconversation.com/new-evidence-for-a-human-magnetic-sense-that-lets-your-brain-detect-the-earths-magnetic-field-113536</w:t>
        </w:r>
      </w:hyperlink>
    </w:p>
    <w:p w14:paraId="64080A95"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hAnsi="Times New Roman" w:cs="Times New Roman"/>
          <w:sz w:val="28"/>
          <w:szCs w:val="28"/>
          <w:lang w:val="en-US" w:eastAsia="ru-RU"/>
        </w:rPr>
        <w:t>[8] F. Thoss</w:t>
      </w:r>
      <w:r w:rsidRPr="00C8419E">
        <w:rPr>
          <w:rFonts w:ascii="Times New Roman" w:eastAsia="Times New Roman" w:hAnsi="Times New Roman" w:cs="Times New Roman"/>
          <w:sz w:val="28"/>
          <w:szCs w:val="28"/>
          <w:lang w:val="en-US"/>
        </w:rPr>
        <w:t>, B. Bartsch: / The human visual threshold depends on direction and strength of a weak magnetic field / Journal of Comparative Physiology A volume 189, p. 777–779 /2003/</w:t>
      </w:r>
    </w:p>
    <w:p w14:paraId="238AF0DD" w14:textId="77777777" w:rsidR="006051A0" w:rsidRPr="00C8419E" w:rsidRDefault="006051A0" w:rsidP="006051A0">
      <w:pPr>
        <w:spacing w:after="0" w:line="360" w:lineRule="auto"/>
        <w:jc w:val="both"/>
        <w:rPr>
          <w:rFonts w:ascii="Times New Roman" w:eastAsia="Times New Roman" w:hAnsi="Times New Roman" w:cs="Times New Roman"/>
          <w:sz w:val="28"/>
          <w:szCs w:val="28"/>
          <w:lang w:val="en-US"/>
        </w:rPr>
      </w:pPr>
      <w:r w:rsidRPr="00C8419E">
        <w:rPr>
          <w:rFonts w:ascii="Times New Roman" w:hAnsi="Times New Roman" w:cs="Times New Roman"/>
          <w:sz w:val="28"/>
          <w:szCs w:val="28"/>
          <w:lang w:val="en-US"/>
        </w:rPr>
        <w:t>[9] </w:t>
      </w:r>
      <w:proofErr w:type="spellStart"/>
      <w:r w:rsidRPr="00C8419E">
        <w:rPr>
          <w:rFonts w:ascii="Times New Roman" w:eastAsia="Times New Roman" w:hAnsi="Times New Roman" w:cs="Times New Roman"/>
          <w:sz w:val="28"/>
          <w:szCs w:val="28"/>
          <w:lang w:val="en-US"/>
        </w:rPr>
        <w:t>Sarimov</w:t>
      </w:r>
      <w:proofErr w:type="spellEnd"/>
      <w:r w:rsidRPr="00C8419E">
        <w:rPr>
          <w:rFonts w:ascii="Times New Roman" w:eastAsia="Times New Roman" w:hAnsi="Times New Roman" w:cs="Times New Roman"/>
          <w:sz w:val="28"/>
          <w:szCs w:val="28"/>
          <w:lang w:val="en-US"/>
        </w:rPr>
        <w:t xml:space="preserve"> R.M, </w:t>
      </w:r>
      <w:proofErr w:type="spellStart"/>
      <w:r w:rsidRPr="00C8419E">
        <w:rPr>
          <w:rFonts w:ascii="Times New Roman" w:eastAsia="Times New Roman" w:hAnsi="Times New Roman" w:cs="Times New Roman"/>
          <w:sz w:val="28"/>
          <w:szCs w:val="28"/>
          <w:lang w:val="en-US"/>
        </w:rPr>
        <w:t>Binhi</w:t>
      </w:r>
      <w:proofErr w:type="spellEnd"/>
      <w:r w:rsidRPr="00C8419E">
        <w:rPr>
          <w:rFonts w:ascii="Times New Roman" w:eastAsia="Times New Roman" w:hAnsi="Times New Roman" w:cs="Times New Roman"/>
          <w:sz w:val="28"/>
          <w:szCs w:val="28"/>
          <w:lang w:val="en-US"/>
        </w:rPr>
        <w:t xml:space="preserve"> V.N., </w:t>
      </w:r>
      <w:proofErr w:type="spellStart"/>
      <w:r w:rsidRPr="00C8419E">
        <w:rPr>
          <w:rFonts w:ascii="Times New Roman" w:eastAsia="Times New Roman" w:hAnsi="Times New Roman" w:cs="Times New Roman"/>
          <w:sz w:val="28"/>
          <w:szCs w:val="28"/>
          <w:lang w:val="en-US"/>
        </w:rPr>
        <w:t>Milyaev</w:t>
      </w:r>
      <w:proofErr w:type="spellEnd"/>
      <w:r w:rsidRPr="00C8419E">
        <w:rPr>
          <w:rFonts w:ascii="Times New Roman" w:eastAsia="Times New Roman" w:hAnsi="Times New Roman" w:cs="Times New Roman"/>
          <w:sz w:val="28"/>
          <w:szCs w:val="28"/>
          <w:lang w:val="en-US"/>
        </w:rPr>
        <w:t xml:space="preserve"> </w:t>
      </w:r>
      <w:proofErr w:type="gramStart"/>
      <w:r w:rsidRPr="00C8419E">
        <w:rPr>
          <w:rFonts w:ascii="Times New Roman" w:eastAsia="Times New Roman" w:hAnsi="Times New Roman" w:cs="Times New Roman"/>
          <w:sz w:val="28"/>
          <w:szCs w:val="28"/>
          <w:lang w:val="en-US"/>
        </w:rPr>
        <w:t>V.A. :</w:t>
      </w:r>
      <w:proofErr w:type="gramEnd"/>
      <w:r w:rsidRPr="00C8419E">
        <w:rPr>
          <w:rFonts w:ascii="Times New Roman" w:eastAsia="Times New Roman" w:hAnsi="Times New Roman" w:cs="Times New Roman"/>
          <w:sz w:val="28"/>
          <w:szCs w:val="28"/>
          <w:lang w:val="en-US"/>
        </w:rPr>
        <w:t xml:space="preserve"> / The influence of geomagnetic field compensation on human cognitive processes/ Biophysics 53, 433-411 /2008/</w:t>
      </w:r>
    </w:p>
    <w:p w14:paraId="244715FE" w14:textId="77777777" w:rsidR="006051A0" w:rsidRPr="00C8419E" w:rsidRDefault="00000000" w:rsidP="006051A0">
      <w:pPr>
        <w:spacing w:line="360" w:lineRule="auto"/>
        <w:jc w:val="both"/>
        <w:rPr>
          <w:rFonts w:ascii="Times New Roman" w:hAnsi="Times New Roman" w:cs="Times New Roman"/>
          <w:sz w:val="28"/>
          <w:szCs w:val="28"/>
          <w:lang w:val="en-US" w:eastAsia="ru-RU"/>
        </w:rPr>
      </w:pPr>
      <w:hyperlink r:id="rId31">
        <w:r w:rsidR="006051A0" w:rsidRPr="00C8419E">
          <w:rPr>
            <w:rFonts w:ascii="Times New Roman" w:hAnsi="Times New Roman" w:cs="Times New Roman"/>
            <w:sz w:val="28"/>
            <w:szCs w:val="28"/>
            <w:lang w:val="en-US" w:eastAsia="ru-RU"/>
          </w:rPr>
          <w:t>https://doi.org/10.1134/S0006350908050205</w:t>
        </w:r>
      </w:hyperlink>
    </w:p>
    <w:p w14:paraId="56238498" w14:textId="77777777" w:rsidR="006051A0" w:rsidRPr="00C8419E" w:rsidRDefault="006051A0" w:rsidP="006051A0">
      <w:pPr>
        <w:spacing w:line="360" w:lineRule="auto"/>
        <w:jc w:val="both"/>
        <w:rPr>
          <w:rFonts w:ascii="Times New Roman" w:hAnsi="Times New Roman" w:cs="Times New Roman"/>
          <w:sz w:val="28"/>
          <w:szCs w:val="28"/>
          <w:lang w:val="en-US" w:eastAsia="ru-RU"/>
        </w:rPr>
      </w:pPr>
      <w:r w:rsidRPr="00C8419E">
        <w:rPr>
          <w:rFonts w:ascii="Times New Roman" w:eastAsia="Times New Roman" w:hAnsi="Times New Roman" w:cs="Times New Roman"/>
          <w:sz w:val="28"/>
          <w:szCs w:val="28"/>
          <w:lang w:val="en-US"/>
        </w:rPr>
        <w:t xml:space="preserve">[10] V.N. </w:t>
      </w:r>
      <w:proofErr w:type="spellStart"/>
      <w:r w:rsidRPr="00C8419E">
        <w:rPr>
          <w:rFonts w:ascii="Times New Roman" w:eastAsia="Times New Roman" w:hAnsi="Times New Roman" w:cs="Times New Roman"/>
          <w:sz w:val="28"/>
          <w:szCs w:val="28"/>
          <w:lang w:val="en-US"/>
        </w:rPr>
        <w:t>Binhi</w:t>
      </w:r>
      <w:proofErr w:type="spellEnd"/>
      <w:r w:rsidRPr="00C8419E">
        <w:rPr>
          <w:rFonts w:ascii="Times New Roman" w:eastAsia="Times New Roman" w:hAnsi="Times New Roman" w:cs="Times New Roman"/>
          <w:sz w:val="28"/>
          <w:szCs w:val="28"/>
          <w:lang w:val="en-US"/>
        </w:rPr>
        <w:t xml:space="preserve">, F.S. Prato “Biological effects of the </w:t>
      </w:r>
      <w:proofErr w:type="spellStart"/>
      <w:r w:rsidRPr="00C8419E">
        <w:rPr>
          <w:rFonts w:ascii="Times New Roman" w:eastAsia="Times New Roman" w:hAnsi="Times New Roman" w:cs="Times New Roman"/>
          <w:sz w:val="28"/>
          <w:szCs w:val="28"/>
          <w:lang w:val="en-US"/>
        </w:rPr>
        <w:t>hypomagnetic</w:t>
      </w:r>
      <w:proofErr w:type="spellEnd"/>
      <w:r w:rsidRPr="00C8419E">
        <w:rPr>
          <w:rFonts w:ascii="Times New Roman" w:eastAsia="Times New Roman" w:hAnsi="Times New Roman" w:cs="Times New Roman"/>
          <w:sz w:val="28"/>
          <w:szCs w:val="28"/>
          <w:lang w:val="en-US"/>
        </w:rPr>
        <w:t xml:space="preserve"> field: An analytical review of experiments and theories” </w:t>
      </w:r>
      <w:proofErr w:type="spellStart"/>
      <w:r w:rsidRPr="00C8419E">
        <w:rPr>
          <w:rFonts w:ascii="Times New Roman" w:eastAsia="Times New Roman" w:hAnsi="Times New Roman" w:cs="Times New Roman"/>
          <w:sz w:val="28"/>
          <w:szCs w:val="28"/>
          <w:lang w:val="en-US"/>
        </w:rPr>
        <w:t>PLoS</w:t>
      </w:r>
      <w:proofErr w:type="spellEnd"/>
      <w:r w:rsidRPr="00C8419E">
        <w:rPr>
          <w:rFonts w:ascii="Times New Roman" w:eastAsia="Times New Roman" w:hAnsi="Times New Roman" w:cs="Times New Roman"/>
          <w:sz w:val="28"/>
          <w:szCs w:val="28"/>
          <w:lang w:val="en-US"/>
        </w:rPr>
        <w:t xml:space="preserve"> One., 2017-51c/ </w:t>
      </w:r>
      <w:hyperlink r:id="rId32" w:anchor="pone.0179340.ref110" w:history="1">
        <w:r w:rsidRPr="00C8419E">
          <w:rPr>
            <w:rStyle w:val="aa"/>
            <w:sz w:val="28"/>
            <w:szCs w:val="28"/>
            <w:lang w:val="en-US" w:eastAsia="ru-RU"/>
          </w:rPr>
          <w:t>https://www.ncbi.nlm.nih.gov/pmc/articles/PMC5487043/#pone.0179340.ref110</w:t>
        </w:r>
      </w:hyperlink>
    </w:p>
    <w:p w14:paraId="2BA29476"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hAnsi="Times New Roman" w:cs="Times New Roman"/>
          <w:sz w:val="28"/>
          <w:szCs w:val="28"/>
          <w:lang w:val="en-US" w:eastAsia="ru-RU"/>
        </w:rPr>
        <w:t>[11] Alanna</w:t>
      </w:r>
      <w:r w:rsidRPr="00C8419E">
        <w:rPr>
          <w:rFonts w:ascii="Times New Roman" w:eastAsia="Times New Roman" w:hAnsi="Times New Roman" w:cs="Times New Roman"/>
          <w:sz w:val="28"/>
          <w:szCs w:val="28"/>
          <w:lang w:val="en-US"/>
        </w:rPr>
        <w:t xml:space="preserve"> V. Van </w:t>
      </w:r>
      <w:proofErr w:type="spellStart"/>
      <w:r w:rsidRPr="00C8419E">
        <w:rPr>
          <w:rFonts w:ascii="Times New Roman" w:eastAsia="Times New Roman" w:hAnsi="Times New Roman" w:cs="Times New Roman"/>
          <w:sz w:val="28"/>
          <w:szCs w:val="28"/>
          <w:lang w:val="en-US"/>
        </w:rPr>
        <w:t>Huizen</w:t>
      </w:r>
      <w:proofErr w:type="spellEnd"/>
      <w:r w:rsidRPr="00C8419E">
        <w:rPr>
          <w:rFonts w:ascii="Times New Roman" w:eastAsia="Times New Roman" w:hAnsi="Times New Roman" w:cs="Times New Roman"/>
          <w:sz w:val="28"/>
          <w:szCs w:val="28"/>
          <w:lang w:val="en-US"/>
        </w:rPr>
        <w:t>, Jacob M. Morton et al.</w:t>
      </w:r>
      <w:proofErr w:type="gramStart"/>
      <w:r w:rsidRPr="00C8419E">
        <w:rPr>
          <w:rFonts w:ascii="Times New Roman" w:eastAsia="Times New Roman" w:hAnsi="Times New Roman" w:cs="Times New Roman"/>
          <w:sz w:val="28"/>
          <w:szCs w:val="28"/>
          <w:lang w:val="en-US"/>
        </w:rPr>
        <w:t>, :</w:t>
      </w:r>
      <w:proofErr w:type="gramEnd"/>
      <w:r w:rsidRPr="00C8419E">
        <w:rPr>
          <w:rFonts w:ascii="Times New Roman" w:eastAsia="Times New Roman" w:hAnsi="Times New Roman" w:cs="Times New Roman"/>
          <w:sz w:val="28"/>
          <w:szCs w:val="28"/>
          <w:lang w:val="en-US"/>
        </w:rPr>
        <w:t xml:space="preserve"> /Weak magnetic fields alter stem cell–mediated growth /  </w:t>
      </w:r>
      <w:hyperlink r:id="rId33">
        <w:r w:rsidRPr="00C8419E">
          <w:rPr>
            <w:rFonts w:ascii="Times New Roman" w:eastAsia="Times New Roman" w:hAnsi="Times New Roman" w:cs="Times New Roman"/>
            <w:color w:val="0000FF"/>
            <w:sz w:val="28"/>
            <w:szCs w:val="28"/>
            <w:u w:val="single"/>
            <w:lang w:val="en-US"/>
          </w:rPr>
          <w:t>Science Advances</w:t>
        </w:r>
      </w:hyperlink>
      <w:r w:rsidRPr="00C8419E">
        <w:rPr>
          <w:rFonts w:ascii="Times New Roman" w:eastAsia="Times New Roman" w:hAnsi="Times New Roman" w:cs="Times New Roman"/>
          <w:sz w:val="28"/>
          <w:szCs w:val="28"/>
          <w:lang w:val="en-US"/>
        </w:rPr>
        <w:t xml:space="preserve"> : vol.5, no 1 :eaau7201/ 2019.</w:t>
      </w:r>
    </w:p>
    <w:p w14:paraId="17263329"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hAnsi="Times New Roman" w:cs="Times New Roman"/>
          <w:bCs/>
          <w:sz w:val="28"/>
          <w:szCs w:val="28"/>
          <w:lang w:eastAsia="ru-RU"/>
        </w:rPr>
        <w:t>[12] </w:t>
      </w:r>
      <w:proofErr w:type="spellStart"/>
      <w:r w:rsidRPr="00C8419E">
        <w:rPr>
          <w:rFonts w:ascii="Times New Roman" w:hAnsi="Times New Roman" w:cs="Times New Roman"/>
          <w:iCs/>
          <w:sz w:val="28"/>
          <w:szCs w:val="28"/>
          <w:lang w:eastAsia="ru-RU"/>
        </w:rPr>
        <w:t>Нахильницкая</w:t>
      </w:r>
      <w:proofErr w:type="spellEnd"/>
      <w:r w:rsidRPr="00C8419E">
        <w:rPr>
          <w:rFonts w:ascii="Times New Roman" w:hAnsi="Times New Roman" w:cs="Times New Roman"/>
          <w:iCs/>
          <w:sz w:val="28"/>
          <w:szCs w:val="28"/>
          <w:lang w:eastAsia="ru-RU"/>
        </w:rPr>
        <w:t xml:space="preserve"> З.Н., Мастрюкова В.М., Андрианова Л.А. </w:t>
      </w:r>
      <w:r w:rsidRPr="00C8419E">
        <w:rPr>
          <w:rFonts w:ascii="Times New Roman" w:hAnsi="Times New Roman" w:cs="Times New Roman"/>
          <w:sz w:val="28"/>
          <w:szCs w:val="28"/>
          <w:lang w:eastAsia="ru-RU"/>
        </w:rPr>
        <w:t xml:space="preserve">и др. / Реакция организма на воздействие "нулевого" магнитного поля // Космическая биология и авиакосмическая </w:t>
      </w:r>
      <w:r w:rsidRPr="00C8419E">
        <w:rPr>
          <w:rFonts w:ascii="Times New Roman" w:eastAsia="Times New Roman" w:hAnsi="Times New Roman" w:cs="Times New Roman"/>
          <w:sz w:val="28"/>
          <w:szCs w:val="28"/>
        </w:rPr>
        <w:t>медицина. – 1978. – №2. – С. 74-76.</w:t>
      </w:r>
    </w:p>
    <w:p w14:paraId="2F855987" w14:textId="77777777" w:rsidR="006051A0" w:rsidRPr="00C8419E" w:rsidRDefault="006051A0" w:rsidP="006051A0">
      <w:pPr>
        <w:spacing w:line="360" w:lineRule="auto"/>
        <w:jc w:val="both"/>
        <w:rPr>
          <w:rFonts w:ascii="Times New Roman" w:eastAsia="Times New Roman" w:hAnsi="Times New Roman" w:cs="Times New Roman"/>
          <w:sz w:val="28"/>
          <w:szCs w:val="28"/>
          <w:lang w:val="fr-FR"/>
        </w:rPr>
      </w:pPr>
      <w:r w:rsidRPr="00C8419E">
        <w:rPr>
          <w:rFonts w:ascii="Times New Roman" w:eastAsia="Times New Roman" w:hAnsi="Times New Roman" w:cs="Times New Roman"/>
          <w:sz w:val="28"/>
          <w:szCs w:val="28"/>
          <w:lang w:val="en-US"/>
        </w:rPr>
        <w:t xml:space="preserve">[13] </w:t>
      </w:r>
      <w:proofErr w:type="spellStart"/>
      <w:r w:rsidRPr="00C8419E">
        <w:rPr>
          <w:rFonts w:ascii="Times New Roman" w:eastAsia="Times New Roman" w:hAnsi="Times New Roman" w:cs="Times New Roman"/>
          <w:sz w:val="28"/>
          <w:szCs w:val="28"/>
          <w:lang w:val="en-US"/>
        </w:rPr>
        <w:t>Xuebin</w:t>
      </w:r>
      <w:proofErr w:type="spellEnd"/>
      <w:r w:rsidRPr="00C8419E">
        <w:rPr>
          <w:rFonts w:ascii="Times New Roman" w:eastAsia="Times New Roman" w:hAnsi="Times New Roman" w:cs="Times New Roman"/>
          <w:sz w:val="28"/>
          <w:szCs w:val="28"/>
          <w:lang w:val="en-US"/>
        </w:rPr>
        <w:t xml:space="preserve"> W., Bing L.I., </w:t>
      </w:r>
      <w:proofErr w:type="spellStart"/>
      <w:r w:rsidRPr="00C8419E">
        <w:rPr>
          <w:rFonts w:ascii="Times New Roman" w:eastAsia="Times New Roman" w:hAnsi="Times New Roman" w:cs="Times New Roman"/>
          <w:sz w:val="28"/>
          <w:szCs w:val="28"/>
          <w:lang w:val="en-US"/>
        </w:rPr>
        <w:t>Muling</w:t>
      </w:r>
      <w:proofErr w:type="spellEnd"/>
      <w:r w:rsidRPr="00C8419E">
        <w:rPr>
          <w:rFonts w:ascii="Times New Roman" w:eastAsia="Times New Roman" w:hAnsi="Times New Roman" w:cs="Times New Roman"/>
          <w:sz w:val="28"/>
          <w:szCs w:val="28"/>
          <w:lang w:val="en-US"/>
        </w:rPr>
        <w:t xml:space="preserve"> X.U. et al. / Long-term memory was impaired in one-trial passive avoidance task of day-old chicks hatching from </w:t>
      </w:r>
      <w:proofErr w:type="spellStart"/>
      <w:r w:rsidRPr="00C8419E">
        <w:rPr>
          <w:rFonts w:ascii="Times New Roman" w:eastAsia="Times New Roman" w:hAnsi="Times New Roman" w:cs="Times New Roman"/>
          <w:sz w:val="28"/>
          <w:szCs w:val="28"/>
          <w:lang w:val="en-US"/>
        </w:rPr>
        <w:t>hypomagnetic</w:t>
      </w:r>
      <w:proofErr w:type="spellEnd"/>
      <w:r w:rsidRPr="00C8419E">
        <w:rPr>
          <w:rFonts w:ascii="Times New Roman" w:eastAsia="Times New Roman" w:hAnsi="Times New Roman" w:cs="Times New Roman"/>
          <w:sz w:val="28"/>
          <w:szCs w:val="28"/>
          <w:lang w:val="en-US"/>
        </w:rPr>
        <w:t xml:space="preserve"> field space // China Sci. </w:t>
      </w:r>
      <w:r w:rsidRPr="00C8419E">
        <w:rPr>
          <w:rFonts w:ascii="Times New Roman" w:eastAsia="Times New Roman" w:hAnsi="Times New Roman" w:cs="Times New Roman"/>
          <w:sz w:val="28"/>
          <w:szCs w:val="28"/>
          <w:lang w:val="fr-FR"/>
        </w:rPr>
        <w:t>Bull. – 2003. – Vol. 48. pp. 2454-2457.</w:t>
      </w:r>
    </w:p>
    <w:p w14:paraId="29C85B46"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eastAsia="Times New Roman" w:hAnsi="Times New Roman" w:cs="Times New Roman"/>
          <w:sz w:val="28"/>
          <w:szCs w:val="28"/>
          <w:lang w:val="fr-FR"/>
        </w:rPr>
        <w:t xml:space="preserve">[14] Zhang B., Lu H., Xi W. et al. </w:t>
      </w:r>
      <w:r w:rsidRPr="00C8419E">
        <w:rPr>
          <w:rFonts w:ascii="Times New Roman" w:eastAsia="Times New Roman" w:hAnsi="Times New Roman" w:cs="Times New Roman"/>
          <w:sz w:val="28"/>
          <w:szCs w:val="28"/>
          <w:lang w:val="en-US"/>
        </w:rPr>
        <w:t xml:space="preserve">Exposure to </w:t>
      </w:r>
      <w:proofErr w:type="spellStart"/>
      <w:r w:rsidRPr="00C8419E">
        <w:rPr>
          <w:rFonts w:ascii="Times New Roman" w:eastAsia="Times New Roman" w:hAnsi="Times New Roman" w:cs="Times New Roman"/>
          <w:sz w:val="28"/>
          <w:szCs w:val="28"/>
          <w:lang w:val="en-US"/>
        </w:rPr>
        <w:t>hypomagnetic</w:t>
      </w:r>
      <w:proofErr w:type="spellEnd"/>
      <w:r w:rsidRPr="00C8419E">
        <w:rPr>
          <w:rFonts w:ascii="Times New Roman" w:eastAsia="Times New Roman" w:hAnsi="Times New Roman" w:cs="Times New Roman"/>
          <w:sz w:val="28"/>
          <w:szCs w:val="28"/>
          <w:lang w:val="en-US"/>
        </w:rPr>
        <w:t xml:space="preserve"> field space for multiple generations causes amnesia in Drosophila melanogaster // Neuroscience Letters. – 2004. – Vol. 371, №2-3. – pp. 190-195. </w:t>
      </w:r>
    </w:p>
    <w:p w14:paraId="06624DFF"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rPr>
        <w:t>[15]</w:t>
      </w:r>
      <w:r w:rsidRPr="00C8419E">
        <w:rPr>
          <w:rFonts w:ascii="Times New Roman" w:eastAsia="Times New Roman" w:hAnsi="Times New Roman" w:cs="Times New Roman"/>
          <w:sz w:val="28"/>
          <w:szCs w:val="28"/>
          <w:lang w:val="en-US"/>
        </w:rPr>
        <w:t> </w:t>
      </w:r>
      <w:proofErr w:type="spellStart"/>
      <w:r w:rsidRPr="00C8419E">
        <w:rPr>
          <w:rFonts w:ascii="Times New Roman" w:eastAsia="Times New Roman" w:hAnsi="Times New Roman" w:cs="Times New Roman"/>
          <w:sz w:val="28"/>
          <w:szCs w:val="28"/>
        </w:rPr>
        <w:t>Походзей</w:t>
      </w:r>
      <w:proofErr w:type="spellEnd"/>
      <w:r w:rsidRPr="00C8419E">
        <w:rPr>
          <w:rFonts w:ascii="Times New Roman" w:eastAsia="Times New Roman" w:hAnsi="Times New Roman" w:cs="Times New Roman"/>
          <w:sz w:val="28"/>
          <w:szCs w:val="28"/>
        </w:rPr>
        <w:t xml:space="preserve"> Л.В. / </w:t>
      </w:r>
      <w:proofErr w:type="spellStart"/>
      <w:r w:rsidRPr="00C8419E">
        <w:rPr>
          <w:rFonts w:ascii="Times New Roman" w:eastAsia="Times New Roman" w:hAnsi="Times New Roman" w:cs="Times New Roman"/>
          <w:sz w:val="28"/>
          <w:szCs w:val="28"/>
        </w:rPr>
        <w:t>Гипогеомагнитные</w:t>
      </w:r>
      <w:proofErr w:type="spellEnd"/>
      <w:r w:rsidRPr="00C8419E">
        <w:rPr>
          <w:rFonts w:ascii="Times New Roman" w:eastAsia="Times New Roman" w:hAnsi="Times New Roman" w:cs="Times New Roman"/>
          <w:sz w:val="28"/>
          <w:szCs w:val="28"/>
        </w:rPr>
        <w:t xml:space="preserve"> условия как фактор риска для здоровья человека // Труды 2-й </w:t>
      </w:r>
      <w:proofErr w:type="spellStart"/>
      <w:r w:rsidRPr="00C8419E">
        <w:rPr>
          <w:rFonts w:ascii="Times New Roman" w:eastAsia="Times New Roman" w:hAnsi="Times New Roman" w:cs="Times New Roman"/>
          <w:sz w:val="28"/>
          <w:szCs w:val="28"/>
        </w:rPr>
        <w:t>Междунар</w:t>
      </w:r>
      <w:proofErr w:type="spellEnd"/>
      <w:r w:rsidRPr="00C8419E">
        <w:rPr>
          <w:rFonts w:ascii="Times New Roman" w:eastAsia="Times New Roman" w:hAnsi="Times New Roman" w:cs="Times New Roman"/>
          <w:sz w:val="28"/>
          <w:szCs w:val="28"/>
        </w:rPr>
        <w:t xml:space="preserve">. </w:t>
      </w:r>
      <w:proofErr w:type="spellStart"/>
      <w:r w:rsidRPr="00C8419E">
        <w:rPr>
          <w:rFonts w:ascii="Times New Roman" w:eastAsia="Times New Roman" w:hAnsi="Times New Roman" w:cs="Times New Roman"/>
          <w:sz w:val="28"/>
          <w:szCs w:val="28"/>
        </w:rPr>
        <w:t>конф</w:t>
      </w:r>
      <w:proofErr w:type="spellEnd"/>
      <w:r w:rsidRPr="00C8419E">
        <w:rPr>
          <w:rFonts w:ascii="Times New Roman" w:eastAsia="Times New Roman" w:hAnsi="Times New Roman" w:cs="Times New Roman"/>
          <w:sz w:val="28"/>
          <w:szCs w:val="28"/>
        </w:rPr>
        <w:t xml:space="preserve">. "Электромагнитные поля и здоровье человека". – М. – 1999. – С.135-136. </w:t>
      </w:r>
    </w:p>
    <w:p w14:paraId="0456E0A5"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rPr>
        <w:t xml:space="preserve">[16] Казначеев В.П., Михайлова Л.П., Радаева И.Ф. и др. Влияние геомагнитной обстановки на монослой клеток и </w:t>
      </w:r>
      <w:proofErr w:type="spellStart"/>
      <w:r w:rsidRPr="00C8419E">
        <w:rPr>
          <w:rFonts w:ascii="Times New Roman" w:eastAsia="Times New Roman" w:hAnsi="Times New Roman" w:cs="Times New Roman"/>
          <w:sz w:val="28"/>
          <w:szCs w:val="28"/>
        </w:rPr>
        <w:t>дисстантные</w:t>
      </w:r>
      <w:proofErr w:type="spellEnd"/>
      <w:r w:rsidRPr="00C8419E">
        <w:rPr>
          <w:rFonts w:ascii="Times New Roman" w:eastAsia="Times New Roman" w:hAnsi="Times New Roman" w:cs="Times New Roman"/>
          <w:sz w:val="28"/>
          <w:szCs w:val="28"/>
        </w:rPr>
        <w:t xml:space="preserve"> межклеточные взаимодействия в условиях высоких широт //Проблемы </w:t>
      </w:r>
      <w:proofErr w:type="spellStart"/>
      <w:r w:rsidRPr="00C8419E">
        <w:rPr>
          <w:rFonts w:ascii="Times New Roman" w:eastAsia="Times New Roman" w:hAnsi="Times New Roman" w:cs="Times New Roman"/>
          <w:sz w:val="28"/>
          <w:szCs w:val="28"/>
        </w:rPr>
        <w:t>космич</w:t>
      </w:r>
      <w:proofErr w:type="spellEnd"/>
      <w:r w:rsidRPr="00C8419E">
        <w:rPr>
          <w:rFonts w:ascii="Times New Roman" w:eastAsia="Times New Roman" w:hAnsi="Times New Roman" w:cs="Times New Roman"/>
          <w:sz w:val="28"/>
          <w:szCs w:val="28"/>
        </w:rPr>
        <w:t>. биологии. -</w:t>
      </w:r>
      <w:proofErr w:type="spellStart"/>
      <w:r w:rsidRPr="00C8419E">
        <w:rPr>
          <w:rFonts w:ascii="Times New Roman" w:eastAsia="Times New Roman" w:hAnsi="Times New Roman" w:cs="Times New Roman"/>
          <w:sz w:val="28"/>
          <w:szCs w:val="28"/>
        </w:rPr>
        <w:t>М.Наука</w:t>
      </w:r>
      <w:proofErr w:type="spellEnd"/>
      <w:r w:rsidRPr="00C8419E">
        <w:rPr>
          <w:rFonts w:ascii="Times New Roman" w:eastAsia="Times New Roman" w:hAnsi="Times New Roman" w:cs="Times New Roman"/>
          <w:sz w:val="28"/>
          <w:szCs w:val="28"/>
        </w:rPr>
        <w:t>. -1982. -Т.43. -С.63</w:t>
      </w:r>
    </w:p>
    <w:p w14:paraId="13F4C57A"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rPr>
        <w:t xml:space="preserve">[17]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Санитарно-эпидемиологические требования к жилым зданиям и помещениям СанПиН 2.1.2.1002-00, 2000 – 16с </w:t>
      </w:r>
    </w:p>
    <w:p w14:paraId="3048A141"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rPr>
        <w:lastRenderedPageBreak/>
        <w:t>[18] Электрические поля промышленной частоты. Допустимые уровни напряженности и требования к проведению контроля на рабочих местах ГОСТ 12.1.002-84, 2009 – 7</w:t>
      </w:r>
      <w:r w:rsidRPr="00C8419E">
        <w:rPr>
          <w:rFonts w:ascii="Times New Roman" w:eastAsia="Times New Roman" w:hAnsi="Times New Roman" w:cs="Times New Roman"/>
          <w:sz w:val="28"/>
          <w:szCs w:val="28"/>
          <w:lang w:val="en-US"/>
        </w:rPr>
        <w:t>c</w:t>
      </w:r>
    </w:p>
    <w:p w14:paraId="6D5EFC79"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rPr>
        <w:t>[19] Физические факторы производственной среды электромагнитные поля в производственных условиях. Санитарно-эпидемиологические правила и нормативы СанПиН 2.2.4.1191-03, 2003 – 14с</w:t>
      </w:r>
    </w:p>
    <w:p w14:paraId="7008A132"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rPr>
        <w:t xml:space="preserve">[20] </w:t>
      </w:r>
      <w:r w:rsidRPr="00C8419E">
        <w:rPr>
          <w:rFonts w:ascii="Times New Roman" w:eastAsia="Times New Roman" w:hAnsi="Times New Roman" w:cs="Times New Roman"/>
          <w:sz w:val="28"/>
          <w:szCs w:val="28"/>
          <w:lang w:val="fr-FR"/>
        </w:rPr>
        <w:t>Champs</w:t>
      </w:r>
      <w:r w:rsidRPr="00C8419E">
        <w:rPr>
          <w:rFonts w:ascii="Times New Roman" w:eastAsia="Times New Roman" w:hAnsi="Times New Roman" w:cs="Times New Roman"/>
          <w:sz w:val="28"/>
          <w:szCs w:val="28"/>
        </w:rPr>
        <w:t xml:space="preserve"> </w:t>
      </w:r>
      <w:proofErr w:type="spellStart"/>
      <w:r w:rsidRPr="00C8419E">
        <w:rPr>
          <w:rFonts w:ascii="Times New Roman" w:eastAsia="Times New Roman" w:hAnsi="Times New Roman" w:cs="Times New Roman"/>
          <w:sz w:val="28"/>
          <w:szCs w:val="28"/>
          <w:lang w:val="fr-FR"/>
        </w:rPr>
        <w:t>electromagnetique</w:t>
      </w:r>
      <w:proofErr w:type="spellEnd"/>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d</w:t>
      </w:r>
      <w:r w:rsidRPr="00C8419E">
        <w:rPr>
          <w:rFonts w:ascii="Times New Roman" w:eastAsia="Times New Roman" w:hAnsi="Times New Roman" w:cs="Times New Roman"/>
          <w:sz w:val="28"/>
          <w:szCs w:val="28"/>
        </w:rPr>
        <w:t>’</w:t>
      </w:r>
      <w:proofErr w:type="spellStart"/>
      <w:r w:rsidRPr="00C8419E">
        <w:rPr>
          <w:rFonts w:ascii="Times New Roman" w:eastAsia="Times New Roman" w:hAnsi="Times New Roman" w:cs="Times New Roman"/>
          <w:sz w:val="28"/>
          <w:szCs w:val="28"/>
          <w:lang w:val="fr-FR"/>
        </w:rPr>
        <w:t>extrement</w:t>
      </w:r>
      <w:proofErr w:type="spellEnd"/>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basse</w:t>
      </w:r>
      <w:r w:rsidRPr="00C8419E">
        <w:rPr>
          <w:rFonts w:ascii="Times New Roman" w:eastAsia="Times New Roman" w:hAnsi="Times New Roman" w:cs="Times New Roman"/>
          <w:sz w:val="28"/>
          <w:szCs w:val="28"/>
        </w:rPr>
        <w:t xml:space="preserve"> </w:t>
      </w:r>
      <w:proofErr w:type="spellStart"/>
      <w:r w:rsidRPr="00C8419E">
        <w:rPr>
          <w:rFonts w:ascii="Times New Roman" w:eastAsia="Times New Roman" w:hAnsi="Times New Roman" w:cs="Times New Roman"/>
          <w:sz w:val="28"/>
          <w:szCs w:val="28"/>
          <w:lang w:val="fr-FR"/>
        </w:rPr>
        <w:t>frequance</w:t>
      </w:r>
      <w:proofErr w:type="spellEnd"/>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les</w:t>
      </w:r>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effets</w:t>
      </w:r>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sur</w:t>
      </w:r>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la</w:t>
      </w:r>
      <w:r w:rsidRPr="00C8419E">
        <w:rPr>
          <w:rFonts w:ascii="Times New Roman" w:eastAsia="Times New Roman" w:hAnsi="Times New Roman" w:cs="Times New Roman"/>
          <w:sz w:val="28"/>
          <w:szCs w:val="28"/>
        </w:rPr>
        <w:t xml:space="preserve"> </w:t>
      </w:r>
      <w:r w:rsidRPr="00C8419E">
        <w:rPr>
          <w:rFonts w:ascii="Times New Roman" w:eastAsia="Times New Roman" w:hAnsi="Times New Roman" w:cs="Times New Roman"/>
          <w:sz w:val="28"/>
          <w:szCs w:val="28"/>
          <w:lang w:val="fr-FR"/>
        </w:rPr>
        <w:t>sante</w:t>
      </w:r>
      <w:r w:rsidRPr="00C8419E">
        <w:rPr>
          <w:rFonts w:ascii="Times New Roman" w:eastAsia="Times New Roman" w:hAnsi="Times New Roman" w:cs="Times New Roman"/>
          <w:sz w:val="28"/>
          <w:szCs w:val="28"/>
        </w:rPr>
        <w:t xml:space="preserve">”, </w:t>
      </w:r>
      <w:hyperlink r:id="rId34" w:history="1">
        <w:r w:rsidRPr="00C8419E">
          <w:rPr>
            <w:rFonts w:ascii="Times New Roman" w:eastAsia="Times New Roman" w:hAnsi="Times New Roman" w:cs="Times New Roman"/>
            <w:sz w:val="28"/>
            <w:szCs w:val="28"/>
            <w:lang w:val="fr-FR"/>
          </w:rPr>
          <w:t>http</w:t>
        </w:r>
        <w:r w:rsidRPr="00C8419E">
          <w:rPr>
            <w:rFonts w:ascii="Times New Roman" w:eastAsia="Times New Roman" w:hAnsi="Times New Roman" w:cs="Times New Roman"/>
            <w:sz w:val="28"/>
            <w:szCs w:val="28"/>
          </w:rPr>
          <w:t>://</w:t>
        </w:r>
        <w:r w:rsidRPr="00C8419E">
          <w:rPr>
            <w:rFonts w:ascii="Times New Roman" w:eastAsia="Times New Roman" w:hAnsi="Times New Roman" w:cs="Times New Roman"/>
            <w:sz w:val="28"/>
            <w:szCs w:val="28"/>
            <w:lang w:val="fr-FR"/>
          </w:rPr>
          <w:t>www</w:t>
        </w:r>
        <w:r w:rsidRPr="00C8419E">
          <w:rPr>
            <w:rFonts w:ascii="Times New Roman" w:eastAsia="Times New Roman" w:hAnsi="Times New Roman" w:cs="Times New Roman"/>
            <w:sz w:val="28"/>
            <w:szCs w:val="28"/>
          </w:rPr>
          <w:t>.</w:t>
        </w:r>
        <w:r w:rsidRPr="00C8419E">
          <w:rPr>
            <w:rFonts w:ascii="Times New Roman" w:eastAsia="Times New Roman" w:hAnsi="Times New Roman" w:cs="Times New Roman"/>
            <w:sz w:val="28"/>
            <w:szCs w:val="28"/>
            <w:lang w:val="fr-FR"/>
          </w:rPr>
          <w:t>sante</w:t>
        </w:r>
        <w:r w:rsidRPr="00C8419E">
          <w:rPr>
            <w:rFonts w:ascii="Times New Roman" w:eastAsia="Times New Roman" w:hAnsi="Times New Roman" w:cs="Times New Roman"/>
            <w:sz w:val="28"/>
            <w:szCs w:val="28"/>
          </w:rPr>
          <w:t>.</w:t>
        </w:r>
        <w:proofErr w:type="spellStart"/>
        <w:r w:rsidRPr="00C8419E">
          <w:rPr>
            <w:rFonts w:ascii="Times New Roman" w:eastAsia="Times New Roman" w:hAnsi="Times New Roman" w:cs="Times New Roman"/>
            <w:sz w:val="28"/>
            <w:szCs w:val="28"/>
            <w:lang w:val="fr-FR"/>
          </w:rPr>
          <w:t>gouv</w:t>
        </w:r>
        <w:proofErr w:type="spellEnd"/>
        <w:r w:rsidRPr="00C8419E">
          <w:rPr>
            <w:rFonts w:ascii="Times New Roman" w:eastAsia="Times New Roman" w:hAnsi="Times New Roman" w:cs="Times New Roman"/>
            <w:sz w:val="28"/>
            <w:szCs w:val="28"/>
          </w:rPr>
          <w:t>.</w:t>
        </w:r>
        <w:proofErr w:type="spellStart"/>
        <w:r w:rsidRPr="00C8419E">
          <w:rPr>
            <w:rFonts w:ascii="Times New Roman" w:eastAsia="Times New Roman" w:hAnsi="Times New Roman" w:cs="Times New Roman"/>
            <w:sz w:val="28"/>
            <w:szCs w:val="28"/>
            <w:lang w:val="fr-FR"/>
          </w:rPr>
          <w:t>fr</w:t>
        </w:r>
        <w:proofErr w:type="spellEnd"/>
        <w:r w:rsidRPr="00C8419E">
          <w:rPr>
            <w:rFonts w:ascii="Times New Roman" w:eastAsia="Times New Roman" w:hAnsi="Times New Roman" w:cs="Times New Roman"/>
            <w:sz w:val="28"/>
            <w:szCs w:val="28"/>
          </w:rPr>
          <w:t>/</w:t>
        </w:r>
        <w:r w:rsidRPr="00C8419E">
          <w:rPr>
            <w:rFonts w:ascii="Times New Roman" w:eastAsia="Times New Roman" w:hAnsi="Times New Roman" w:cs="Times New Roman"/>
            <w:sz w:val="28"/>
            <w:szCs w:val="28"/>
            <w:lang w:val="fr-FR"/>
          </w:rPr>
          <w:t>IMG</w:t>
        </w:r>
        <w:r w:rsidRPr="00C8419E">
          <w:rPr>
            <w:rFonts w:ascii="Times New Roman" w:eastAsia="Times New Roman" w:hAnsi="Times New Roman" w:cs="Times New Roman"/>
            <w:sz w:val="28"/>
            <w:szCs w:val="28"/>
          </w:rPr>
          <w:t>/</w:t>
        </w:r>
        <w:proofErr w:type="spellStart"/>
        <w:r w:rsidRPr="00C8419E">
          <w:rPr>
            <w:rFonts w:ascii="Times New Roman" w:eastAsia="Times New Roman" w:hAnsi="Times New Roman" w:cs="Times New Roman"/>
            <w:sz w:val="28"/>
            <w:szCs w:val="28"/>
            <w:lang w:val="fr-FR"/>
          </w:rPr>
          <w:t>pdf</w:t>
        </w:r>
        <w:proofErr w:type="spellEnd"/>
        <w:r w:rsidRPr="00C8419E">
          <w:rPr>
            <w:rFonts w:ascii="Times New Roman" w:eastAsia="Times New Roman" w:hAnsi="Times New Roman" w:cs="Times New Roman"/>
            <w:sz w:val="28"/>
            <w:szCs w:val="28"/>
          </w:rPr>
          <w:t>/</w:t>
        </w:r>
        <w:r w:rsidRPr="00C8419E">
          <w:rPr>
            <w:rFonts w:ascii="Times New Roman" w:eastAsia="Times New Roman" w:hAnsi="Times New Roman" w:cs="Times New Roman"/>
            <w:sz w:val="28"/>
            <w:szCs w:val="28"/>
            <w:lang w:val="fr-FR"/>
          </w:rPr>
          <w:t>Champs</w:t>
        </w:r>
        <w:r w:rsidRPr="00C8419E">
          <w:rPr>
            <w:rFonts w:ascii="Times New Roman" w:eastAsia="Times New Roman" w:hAnsi="Times New Roman" w:cs="Times New Roman"/>
            <w:sz w:val="28"/>
            <w:szCs w:val="28"/>
          </w:rPr>
          <w:t>_</w:t>
        </w:r>
        <w:proofErr w:type="spellStart"/>
        <w:r w:rsidRPr="00C8419E">
          <w:rPr>
            <w:rFonts w:ascii="Times New Roman" w:eastAsia="Times New Roman" w:hAnsi="Times New Roman" w:cs="Times New Roman"/>
            <w:sz w:val="28"/>
            <w:szCs w:val="28"/>
            <w:lang w:val="fr-FR"/>
          </w:rPr>
          <w:t>electromagnetiques</w:t>
        </w:r>
        <w:proofErr w:type="spellEnd"/>
        <w:r w:rsidRPr="00C8419E">
          <w:rPr>
            <w:rFonts w:ascii="Times New Roman" w:eastAsia="Times New Roman" w:hAnsi="Times New Roman" w:cs="Times New Roman"/>
            <w:sz w:val="28"/>
            <w:szCs w:val="28"/>
          </w:rPr>
          <w:t>_</w:t>
        </w:r>
        <w:proofErr w:type="spellStart"/>
        <w:r w:rsidRPr="00C8419E">
          <w:rPr>
            <w:rFonts w:ascii="Times New Roman" w:eastAsia="Times New Roman" w:hAnsi="Times New Roman" w:cs="Times New Roman"/>
            <w:sz w:val="28"/>
            <w:szCs w:val="28"/>
            <w:lang w:val="fr-FR"/>
          </w:rPr>
          <w:t>extremement</w:t>
        </w:r>
        <w:proofErr w:type="spellEnd"/>
        <w:r w:rsidRPr="00C8419E">
          <w:rPr>
            <w:rFonts w:ascii="Times New Roman" w:eastAsia="Times New Roman" w:hAnsi="Times New Roman" w:cs="Times New Roman"/>
            <w:sz w:val="28"/>
            <w:szCs w:val="28"/>
          </w:rPr>
          <w:t>_</w:t>
        </w:r>
        <w:r w:rsidRPr="00C8419E">
          <w:rPr>
            <w:rFonts w:ascii="Times New Roman" w:eastAsia="Times New Roman" w:hAnsi="Times New Roman" w:cs="Times New Roman"/>
            <w:sz w:val="28"/>
            <w:szCs w:val="28"/>
            <w:lang w:val="fr-FR"/>
          </w:rPr>
          <w:t>basse</w:t>
        </w:r>
        <w:r w:rsidRPr="00C8419E">
          <w:rPr>
            <w:rFonts w:ascii="Times New Roman" w:eastAsia="Times New Roman" w:hAnsi="Times New Roman" w:cs="Times New Roman"/>
            <w:sz w:val="28"/>
            <w:szCs w:val="28"/>
          </w:rPr>
          <w:t>_</w:t>
        </w:r>
        <w:proofErr w:type="spellStart"/>
        <w:r w:rsidRPr="00C8419E">
          <w:rPr>
            <w:rFonts w:ascii="Times New Roman" w:eastAsia="Times New Roman" w:hAnsi="Times New Roman" w:cs="Times New Roman"/>
            <w:sz w:val="28"/>
            <w:szCs w:val="28"/>
            <w:lang w:val="fr-FR"/>
          </w:rPr>
          <w:t>frequence</w:t>
        </w:r>
        <w:proofErr w:type="spellEnd"/>
        <w:r w:rsidRPr="00C8419E">
          <w:rPr>
            <w:rFonts w:ascii="Times New Roman" w:eastAsia="Times New Roman" w:hAnsi="Times New Roman" w:cs="Times New Roman"/>
            <w:sz w:val="28"/>
            <w:szCs w:val="28"/>
          </w:rPr>
          <w:t>_</w:t>
        </w:r>
        <w:r w:rsidRPr="00C8419E">
          <w:rPr>
            <w:rFonts w:ascii="Times New Roman" w:eastAsia="Times New Roman" w:hAnsi="Times New Roman" w:cs="Times New Roman"/>
            <w:sz w:val="28"/>
            <w:szCs w:val="28"/>
            <w:lang w:val="fr-FR"/>
          </w:rPr>
          <w:t>DGS</w:t>
        </w:r>
        <w:r w:rsidRPr="00C8419E">
          <w:rPr>
            <w:rFonts w:ascii="Times New Roman" w:eastAsia="Times New Roman" w:hAnsi="Times New Roman" w:cs="Times New Roman"/>
            <w:sz w:val="28"/>
            <w:szCs w:val="28"/>
          </w:rPr>
          <w:t>_2014.</w:t>
        </w:r>
        <w:proofErr w:type="spellStart"/>
        <w:r w:rsidRPr="00C8419E">
          <w:rPr>
            <w:rFonts w:ascii="Times New Roman" w:eastAsia="Times New Roman" w:hAnsi="Times New Roman" w:cs="Times New Roman"/>
            <w:sz w:val="28"/>
            <w:szCs w:val="28"/>
            <w:lang w:val="fr-FR"/>
          </w:rPr>
          <w:t>pdf</w:t>
        </w:r>
        <w:proofErr w:type="spellEnd"/>
      </w:hyperlink>
    </w:p>
    <w:p w14:paraId="161CE318" w14:textId="77777777" w:rsidR="006051A0" w:rsidRPr="00C8419E" w:rsidRDefault="006051A0" w:rsidP="006051A0">
      <w:pPr>
        <w:spacing w:line="360" w:lineRule="auto"/>
        <w:jc w:val="both"/>
        <w:rPr>
          <w:rFonts w:ascii="Times New Roman" w:eastAsia="Times New Roman" w:hAnsi="Times New Roman" w:cs="Times New Roman"/>
          <w:sz w:val="28"/>
          <w:szCs w:val="28"/>
          <w:lang w:val="fr-FR"/>
        </w:rPr>
      </w:pPr>
      <w:r w:rsidRPr="00C8419E">
        <w:rPr>
          <w:rFonts w:ascii="Times New Roman" w:eastAsia="Times New Roman" w:hAnsi="Times New Roman" w:cs="Times New Roman"/>
          <w:sz w:val="28"/>
          <w:szCs w:val="28"/>
          <w:lang w:val="fr-FR"/>
        </w:rPr>
        <w:t xml:space="preserve">[21] </w:t>
      </w:r>
      <w:proofErr w:type="spellStart"/>
      <w:r w:rsidRPr="00C8419E">
        <w:rPr>
          <w:rFonts w:ascii="Times New Roman" w:eastAsia="Times New Roman" w:hAnsi="Times New Roman" w:cs="Times New Roman"/>
          <w:sz w:val="28"/>
          <w:szCs w:val="28"/>
          <w:lang w:val="fr-FR"/>
        </w:rPr>
        <w:t>Arrete</w:t>
      </w:r>
      <w:proofErr w:type="spellEnd"/>
      <w:r w:rsidRPr="00C8419E">
        <w:rPr>
          <w:rFonts w:ascii="Times New Roman" w:eastAsia="Times New Roman" w:hAnsi="Times New Roman" w:cs="Times New Roman"/>
          <w:sz w:val="28"/>
          <w:szCs w:val="28"/>
          <w:lang w:val="fr-FR"/>
        </w:rPr>
        <w:t xml:space="preserve"> </w:t>
      </w:r>
      <w:proofErr w:type="spellStart"/>
      <w:r w:rsidRPr="00C8419E">
        <w:rPr>
          <w:rFonts w:ascii="Times New Roman" w:eastAsia="Times New Roman" w:hAnsi="Times New Roman" w:cs="Times New Roman"/>
          <w:sz w:val="28"/>
          <w:szCs w:val="28"/>
          <w:lang w:val="fr-FR"/>
        </w:rPr>
        <w:t>ministeriel</w:t>
      </w:r>
      <w:proofErr w:type="spellEnd"/>
      <w:r w:rsidRPr="00C8419E">
        <w:rPr>
          <w:rFonts w:ascii="Times New Roman" w:eastAsia="Times New Roman" w:hAnsi="Times New Roman" w:cs="Times New Roman"/>
          <w:sz w:val="28"/>
          <w:szCs w:val="28"/>
          <w:lang w:val="fr-FR"/>
        </w:rPr>
        <w:t xml:space="preserve"> limitant les valeurs du champ </w:t>
      </w:r>
      <w:proofErr w:type="spellStart"/>
      <w:r w:rsidRPr="00C8419E">
        <w:rPr>
          <w:rFonts w:ascii="Times New Roman" w:eastAsia="Times New Roman" w:hAnsi="Times New Roman" w:cs="Times New Roman"/>
          <w:sz w:val="28"/>
          <w:szCs w:val="28"/>
          <w:lang w:val="fr-FR"/>
        </w:rPr>
        <w:t>electrique</w:t>
      </w:r>
      <w:proofErr w:type="spellEnd"/>
      <w:r w:rsidRPr="00C8419E">
        <w:rPr>
          <w:rFonts w:ascii="Times New Roman" w:eastAsia="Times New Roman" w:hAnsi="Times New Roman" w:cs="Times New Roman"/>
          <w:sz w:val="28"/>
          <w:szCs w:val="28"/>
          <w:lang w:val="fr-FR"/>
        </w:rPr>
        <w:t xml:space="preserve"> </w:t>
      </w:r>
      <w:proofErr w:type="spellStart"/>
      <w:r w:rsidRPr="00C8419E">
        <w:rPr>
          <w:rFonts w:ascii="Times New Roman" w:eastAsia="Times New Roman" w:hAnsi="Times New Roman" w:cs="Times New Roman"/>
          <w:sz w:val="28"/>
          <w:szCs w:val="28"/>
          <w:lang w:val="fr-FR"/>
        </w:rPr>
        <w:t>genere</w:t>
      </w:r>
      <w:proofErr w:type="spellEnd"/>
      <w:r w:rsidRPr="00C8419E">
        <w:rPr>
          <w:rFonts w:ascii="Times New Roman" w:eastAsia="Times New Roman" w:hAnsi="Times New Roman" w:cs="Times New Roman"/>
          <w:sz w:val="28"/>
          <w:szCs w:val="28"/>
          <w:lang w:val="fr-FR"/>
        </w:rPr>
        <w:t xml:space="preserve"> par les installations </w:t>
      </w:r>
      <w:proofErr w:type="spellStart"/>
      <w:r w:rsidRPr="00C8419E">
        <w:rPr>
          <w:rFonts w:ascii="Times New Roman" w:eastAsia="Times New Roman" w:hAnsi="Times New Roman" w:cs="Times New Roman"/>
          <w:sz w:val="28"/>
          <w:szCs w:val="28"/>
          <w:lang w:val="fr-FR"/>
        </w:rPr>
        <w:t>electriques</w:t>
      </w:r>
      <w:proofErr w:type="spellEnd"/>
      <w:r w:rsidRPr="00C8419E">
        <w:rPr>
          <w:rFonts w:ascii="Times New Roman" w:eastAsia="Times New Roman" w:hAnsi="Times New Roman" w:cs="Times New Roman"/>
          <w:sz w:val="28"/>
          <w:szCs w:val="28"/>
          <w:lang w:val="fr-FR"/>
        </w:rPr>
        <w:t xml:space="preserve"> de transport et de distribution </w:t>
      </w:r>
      <w:proofErr w:type="spellStart"/>
      <w:r w:rsidRPr="00C8419E">
        <w:rPr>
          <w:rFonts w:ascii="Times New Roman" w:eastAsia="Times New Roman" w:hAnsi="Times New Roman" w:cs="Times New Roman"/>
          <w:sz w:val="28"/>
          <w:szCs w:val="28"/>
          <w:lang w:val="fr-FR"/>
        </w:rPr>
        <w:t>d’energie</w:t>
      </w:r>
      <w:proofErr w:type="spellEnd"/>
      <w:r w:rsidRPr="00C8419E">
        <w:rPr>
          <w:rFonts w:ascii="Times New Roman" w:eastAsia="Times New Roman" w:hAnsi="Times New Roman" w:cs="Times New Roman"/>
          <w:sz w:val="28"/>
          <w:szCs w:val="28"/>
          <w:lang w:val="fr-FR"/>
        </w:rPr>
        <w:t xml:space="preserve"> </w:t>
      </w:r>
      <w:proofErr w:type="spellStart"/>
      <w:r w:rsidRPr="00C8419E">
        <w:rPr>
          <w:rFonts w:ascii="Times New Roman" w:eastAsia="Times New Roman" w:hAnsi="Times New Roman" w:cs="Times New Roman"/>
          <w:sz w:val="28"/>
          <w:szCs w:val="28"/>
          <w:lang w:val="fr-FR"/>
        </w:rPr>
        <w:t>electrique</w:t>
      </w:r>
      <w:proofErr w:type="spellEnd"/>
      <w:r w:rsidRPr="00C8419E">
        <w:rPr>
          <w:rFonts w:ascii="Times New Roman" w:eastAsia="Times New Roman" w:hAnsi="Times New Roman" w:cs="Times New Roman"/>
          <w:sz w:val="28"/>
          <w:szCs w:val="28"/>
          <w:lang w:val="fr-FR"/>
        </w:rPr>
        <w:t xml:space="preserve"> et rendant obligatoires des mises </w:t>
      </w:r>
      <w:proofErr w:type="spellStart"/>
      <w:r w:rsidRPr="00C8419E">
        <w:rPr>
          <w:rFonts w:ascii="Times New Roman" w:eastAsia="Times New Roman" w:hAnsi="Times New Roman" w:cs="Times New Roman"/>
          <w:sz w:val="28"/>
          <w:szCs w:val="28"/>
          <w:lang w:val="fr-FR"/>
        </w:rPr>
        <w:t>a</w:t>
      </w:r>
      <w:proofErr w:type="spellEnd"/>
      <w:r w:rsidRPr="00C8419E">
        <w:rPr>
          <w:rFonts w:ascii="Times New Roman" w:eastAsia="Times New Roman" w:hAnsi="Times New Roman" w:cs="Times New Roman"/>
          <w:sz w:val="28"/>
          <w:szCs w:val="28"/>
          <w:lang w:val="fr-FR"/>
        </w:rPr>
        <w:t xml:space="preserve"> la terre d’objets </w:t>
      </w:r>
      <w:proofErr w:type="spellStart"/>
      <w:r w:rsidRPr="00C8419E">
        <w:rPr>
          <w:rFonts w:ascii="Times New Roman" w:eastAsia="Times New Roman" w:hAnsi="Times New Roman" w:cs="Times New Roman"/>
          <w:sz w:val="28"/>
          <w:szCs w:val="28"/>
          <w:lang w:val="fr-FR"/>
        </w:rPr>
        <w:t>metalliques</w:t>
      </w:r>
      <w:proofErr w:type="spellEnd"/>
      <w:r w:rsidRPr="00C8419E">
        <w:rPr>
          <w:rFonts w:ascii="Times New Roman" w:eastAsia="Times New Roman" w:hAnsi="Times New Roman" w:cs="Times New Roman"/>
          <w:sz w:val="28"/>
          <w:szCs w:val="28"/>
          <w:lang w:val="fr-FR"/>
        </w:rPr>
        <w:t xml:space="preserve"> isoles, en </w:t>
      </w:r>
      <w:proofErr w:type="spellStart"/>
      <w:r w:rsidRPr="00C8419E">
        <w:rPr>
          <w:rFonts w:ascii="Times New Roman" w:eastAsia="Times New Roman" w:hAnsi="Times New Roman" w:cs="Times New Roman"/>
          <w:sz w:val="28"/>
          <w:szCs w:val="28"/>
          <w:lang w:val="fr-FR"/>
        </w:rPr>
        <w:t>execution</w:t>
      </w:r>
      <w:proofErr w:type="spellEnd"/>
      <w:r w:rsidRPr="00C8419E">
        <w:rPr>
          <w:rFonts w:ascii="Times New Roman" w:eastAsia="Times New Roman" w:hAnsi="Times New Roman" w:cs="Times New Roman"/>
          <w:sz w:val="28"/>
          <w:szCs w:val="28"/>
          <w:lang w:val="fr-FR"/>
        </w:rPr>
        <w:t xml:space="preserve"> de l’article 139 du </w:t>
      </w:r>
      <w:proofErr w:type="spellStart"/>
      <w:r w:rsidRPr="00C8419E">
        <w:rPr>
          <w:rFonts w:ascii="Times New Roman" w:eastAsia="Times New Roman" w:hAnsi="Times New Roman" w:cs="Times New Roman"/>
          <w:sz w:val="28"/>
          <w:szCs w:val="28"/>
          <w:lang w:val="fr-FR"/>
        </w:rPr>
        <w:t>reglement</w:t>
      </w:r>
      <w:proofErr w:type="spellEnd"/>
      <w:r w:rsidRPr="00C8419E">
        <w:rPr>
          <w:rFonts w:ascii="Times New Roman" w:eastAsia="Times New Roman" w:hAnsi="Times New Roman" w:cs="Times New Roman"/>
          <w:sz w:val="28"/>
          <w:szCs w:val="28"/>
          <w:lang w:val="fr-FR"/>
        </w:rPr>
        <w:t xml:space="preserve"> </w:t>
      </w:r>
      <w:proofErr w:type="spellStart"/>
      <w:r w:rsidRPr="00C8419E">
        <w:rPr>
          <w:rFonts w:ascii="Times New Roman" w:eastAsia="Times New Roman" w:hAnsi="Times New Roman" w:cs="Times New Roman"/>
          <w:sz w:val="28"/>
          <w:szCs w:val="28"/>
          <w:lang w:val="fr-FR"/>
        </w:rPr>
        <w:t>general</w:t>
      </w:r>
      <w:proofErr w:type="spellEnd"/>
      <w:r w:rsidRPr="00C8419E">
        <w:rPr>
          <w:rFonts w:ascii="Times New Roman" w:eastAsia="Times New Roman" w:hAnsi="Times New Roman" w:cs="Times New Roman"/>
          <w:sz w:val="28"/>
          <w:szCs w:val="28"/>
          <w:lang w:val="fr-FR"/>
        </w:rPr>
        <w:t xml:space="preserve"> sur les installations </w:t>
      </w:r>
      <w:proofErr w:type="spellStart"/>
      <w:r w:rsidRPr="00C8419E">
        <w:rPr>
          <w:rFonts w:ascii="Times New Roman" w:eastAsia="Times New Roman" w:hAnsi="Times New Roman" w:cs="Times New Roman"/>
          <w:sz w:val="28"/>
          <w:szCs w:val="28"/>
          <w:lang w:val="fr-FR"/>
        </w:rPr>
        <w:t>electriques</w:t>
      </w:r>
      <w:proofErr w:type="spellEnd"/>
      <w:r w:rsidRPr="00C8419E">
        <w:rPr>
          <w:rFonts w:ascii="Times New Roman" w:eastAsia="Times New Roman" w:hAnsi="Times New Roman" w:cs="Times New Roman"/>
          <w:sz w:val="28"/>
          <w:szCs w:val="28"/>
          <w:lang w:val="fr-FR"/>
        </w:rPr>
        <w:t xml:space="preserve">, pour les installations domestiques et certaines lignes de transport et de distribution </w:t>
      </w:r>
      <w:proofErr w:type="spellStart"/>
      <w:r w:rsidRPr="00C8419E">
        <w:rPr>
          <w:rFonts w:ascii="Times New Roman" w:eastAsia="Times New Roman" w:hAnsi="Times New Roman" w:cs="Times New Roman"/>
          <w:sz w:val="28"/>
          <w:szCs w:val="28"/>
          <w:lang w:val="fr-FR"/>
        </w:rPr>
        <w:t>d’energie</w:t>
      </w:r>
      <w:proofErr w:type="spellEnd"/>
      <w:r w:rsidRPr="00C8419E">
        <w:rPr>
          <w:rFonts w:ascii="Times New Roman" w:eastAsia="Times New Roman" w:hAnsi="Times New Roman" w:cs="Times New Roman"/>
          <w:sz w:val="28"/>
          <w:szCs w:val="28"/>
          <w:lang w:val="fr-FR"/>
        </w:rPr>
        <w:t xml:space="preserve"> </w:t>
      </w:r>
      <w:proofErr w:type="spellStart"/>
      <w:r w:rsidRPr="00C8419E">
        <w:rPr>
          <w:rFonts w:ascii="Times New Roman" w:eastAsia="Times New Roman" w:hAnsi="Times New Roman" w:cs="Times New Roman"/>
          <w:sz w:val="28"/>
          <w:szCs w:val="28"/>
          <w:lang w:val="fr-FR"/>
        </w:rPr>
        <w:t>electrique</w:t>
      </w:r>
      <w:proofErr w:type="spellEnd"/>
      <w:r w:rsidRPr="00C8419E">
        <w:rPr>
          <w:rFonts w:ascii="Times New Roman" w:eastAsia="Times New Roman" w:hAnsi="Times New Roman" w:cs="Times New Roman"/>
          <w:sz w:val="28"/>
          <w:szCs w:val="28"/>
          <w:lang w:val="fr-FR"/>
        </w:rPr>
        <w:t>, approuve par l’</w:t>
      </w:r>
      <w:proofErr w:type="spellStart"/>
      <w:r w:rsidRPr="00C8419E">
        <w:rPr>
          <w:rFonts w:ascii="Times New Roman" w:eastAsia="Times New Roman" w:hAnsi="Times New Roman" w:cs="Times New Roman"/>
          <w:sz w:val="28"/>
          <w:szCs w:val="28"/>
          <w:lang w:val="fr-FR"/>
        </w:rPr>
        <w:t>arrete</w:t>
      </w:r>
      <w:proofErr w:type="spellEnd"/>
      <w:r w:rsidRPr="00C8419E">
        <w:rPr>
          <w:rFonts w:ascii="Times New Roman" w:eastAsia="Times New Roman" w:hAnsi="Times New Roman" w:cs="Times New Roman"/>
          <w:sz w:val="28"/>
          <w:szCs w:val="28"/>
          <w:lang w:val="fr-FR"/>
        </w:rPr>
        <w:t xml:space="preserve"> royal du 10 mars 1981, </w:t>
      </w:r>
      <w:hyperlink r:id="rId35" w:history="1">
        <w:r w:rsidRPr="00C8419E">
          <w:rPr>
            <w:rStyle w:val="aa"/>
            <w:rFonts w:eastAsia="Times New Roman"/>
            <w:sz w:val="28"/>
            <w:szCs w:val="28"/>
            <w:lang w:val="fr-FR"/>
          </w:rPr>
          <w:t>https://www.health.belgium.be/sites/default/files/uploads/fields/fpshealth_theme_file/19089650/AREI_MB_20_april_1988_kleur.pdf</w:t>
        </w:r>
      </w:hyperlink>
    </w:p>
    <w:p w14:paraId="6D40C0CB"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eastAsia="Times New Roman" w:hAnsi="Times New Roman" w:cs="Times New Roman"/>
          <w:sz w:val="28"/>
          <w:szCs w:val="28"/>
          <w:lang w:val="en-US"/>
        </w:rPr>
        <w:t xml:space="preserve">[22] Belgian </w:t>
      </w:r>
      <w:proofErr w:type="spellStart"/>
      <w:r w:rsidRPr="00C8419E">
        <w:rPr>
          <w:rFonts w:ascii="Times New Roman" w:eastAsia="Times New Roman" w:hAnsi="Times New Roman" w:cs="Times New Roman"/>
          <w:sz w:val="28"/>
          <w:szCs w:val="28"/>
          <w:lang w:val="en-US"/>
        </w:rPr>
        <w:t>BioElectroMagnetics</w:t>
      </w:r>
      <w:proofErr w:type="spellEnd"/>
      <w:r w:rsidRPr="00C8419E">
        <w:rPr>
          <w:rFonts w:ascii="Times New Roman" w:eastAsia="Times New Roman" w:hAnsi="Times New Roman" w:cs="Times New Roman"/>
          <w:sz w:val="28"/>
          <w:szCs w:val="28"/>
          <w:lang w:val="en-US"/>
        </w:rPr>
        <w:t xml:space="preserve"> Group, </w:t>
      </w:r>
      <w:hyperlink r:id="rId36" w:history="1">
        <w:r w:rsidRPr="00C8419E">
          <w:rPr>
            <w:rFonts w:ascii="Times New Roman" w:eastAsia="Times New Roman" w:hAnsi="Times New Roman" w:cs="Times New Roman"/>
            <w:sz w:val="28"/>
            <w:szCs w:val="28"/>
            <w:lang w:val="en-US"/>
          </w:rPr>
          <w:t>http://www.bbemg.be/fr/normes/normes-en-bref.html</w:t>
        </w:r>
      </w:hyperlink>
    </w:p>
    <w:p w14:paraId="68312AF9"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eastAsia="Times New Roman" w:hAnsi="Times New Roman" w:cs="Times New Roman"/>
          <w:sz w:val="28"/>
          <w:szCs w:val="28"/>
          <w:lang w:val="en-US"/>
        </w:rPr>
        <w:t xml:space="preserve">[23] National </w:t>
      </w:r>
      <w:proofErr w:type="spellStart"/>
      <w:r w:rsidRPr="00C8419E">
        <w:rPr>
          <w:rFonts w:ascii="Times New Roman" w:eastAsia="Times New Roman" w:hAnsi="Times New Roman" w:cs="Times New Roman"/>
          <w:sz w:val="28"/>
          <w:szCs w:val="28"/>
          <w:lang w:val="en-US"/>
        </w:rPr>
        <w:t>Verordnungen</w:t>
      </w:r>
      <w:proofErr w:type="spellEnd"/>
      <w:r w:rsidRPr="00C8419E">
        <w:rPr>
          <w:rFonts w:ascii="Times New Roman" w:eastAsia="Times New Roman" w:hAnsi="Times New Roman" w:cs="Times New Roman"/>
          <w:sz w:val="28"/>
          <w:szCs w:val="28"/>
          <w:lang w:val="en-US"/>
        </w:rPr>
        <w:t xml:space="preserve"> 26. </w:t>
      </w:r>
      <w:proofErr w:type="spellStart"/>
      <w:proofErr w:type="gramStart"/>
      <w:r w:rsidRPr="00C8419E">
        <w:rPr>
          <w:rFonts w:ascii="Times New Roman" w:eastAsia="Times New Roman" w:hAnsi="Times New Roman" w:cs="Times New Roman"/>
          <w:sz w:val="28"/>
          <w:szCs w:val="28"/>
          <w:lang w:val="en-US"/>
        </w:rPr>
        <w:t>BImSchV</w:t>
      </w:r>
      <w:proofErr w:type="spellEnd"/>
      <w:r w:rsidRPr="00C8419E">
        <w:rPr>
          <w:rFonts w:ascii="Times New Roman" w:eastAsia="Times New Roman" w:hAnsi="Times New Roman" w:cs="Times New Roman"/>
          <w:sz w:val="28"/>
          <w:szCs w:val="28"/>
          <w:lang w:val="en-US"/>
        </w:rPr>
        <w:t> :</w:t>
      </w:r>
      <w:proofErr w:type="gramEnd"/>
      <w:r w:rsidRPr="00C8419E">
        <w:rPr>
          <w:rFonts w:ascii="Times New Roman" w:eastAsia="Times New Roman" w:hAnsi="Times New Roman" w:cs="Times New Roman"/>
          <w:sz w:val="28"/>
          <w:szCs w:val="28"/>
          <w:lang w:val="en-US"/>
        </w:rPr>
        <w:t xml:space="preserve"> </w:t>
      </w:r>
      <w:proofErr w:type="spellStart"/>
      <w:r w:rsidRPr="00C8419E">
        <w:rPr>
          <w:rFonts w:ascii="Times New Roman" w:eastAsia="Times New Roman" w:hAnsi="Times New Roman" w:cs="Times New Roman"/>
          <w:sz w:val="28"/>
          <w:szCs w:val="28"/>
          <w:lang w:val="en-US"/>
        </w:rPr>
        <w:t>Verordnung</w:t>
      </w:r>
      <w:proofErr w:type="spellEnd"/>
      <w:r w:rsidRPr="00C8419E">
        <w:rPr>
          <w:rFonts w:ascii="Times New Roman" w:eastAsia="Times New Roman" w:hAnsi="Times New Roman" w:cs="Times New Roman"/>
          <w:sz w:val="28"/>
          <w:szCs w:val="28"/>
          <w:lang w:val="en-US"/>
        </w:rPr>
        <w:t xml:space="preserve"> uber </w:t>
      </w:r>
      <w:proofErr w:type="spellStart"/>
      <w:r w:rsidRPr="00C8419E">
        <w:rPr>
          <w:rFonts w:ascii="Times New Roman" w:eastAsia="Times New Roman" w:hAnsi="Times New Roman" w:cs="Times New Roman"/>
          <w:sz w:val="28"/>
          <w:szCs w:val="28"/>
          <w:lang w:val="en-US"/>
        </w:rPr>
        <w:t>elektromagnetische</w:t>
      </w:r>
      <w:proofErr w:type="spellEnd"/>
      <w:r w:rsidRPr="00C8419E">
        <w:rPr>
          <w:rFonts w:ascii="Times New Roman" w:eastAsia="Times New Roman" w:hAnsi="Times New Roman" w:cs="Times New Roman"/>
          <w:sz w:val="28"/>
          <w:szCs w:val="28"/>
          <w:lang w:val="en-US"/>
        </w:rPr>
        <w:t xml:space="preserve"> \ https://www.verwaltungsvorschriften-im-internet.de/bsvwvbund_26022016_159820101.htm</w:t>
      </w:r>
    </w:p>
    <w:p w14:paraId="414A7CC8" w14:textId="77777777" w:rsidR="006051A0" w:rsidRPr="00C8419E" w:rsidRDefault="006051A0" w:rsidP="006051A0">
      <w:pPr>
        <w:spacing w:line="360" w:lineRule="auto"/>
        <w:jc w:val="both"/>
        <w:rPr>
          <w:rFonts w:ascii="Times New Roman" w:eastAsia="Times New Roman" w:hAnsi="Times New Roman" w:cs="Times New Roman"/>
          <w:sz w:val="28"/>
          <w:szCs w:val="28"/>
          <w:lang w:val="fr-FR"/>
        </w:rPr>
      </w:pPr>
      <w:r w:rsidRPr="00C8419E">
        <w:rPr>
          <w:rFonts w:ascii="Times New Roman" w:eastAsia="Times New Roman" w:hAnsi="Times New Roman" w:cs="Times New Roman"/>
          <w:sz w:val="28"/>
          <w:szCs w:val="28"/>
          <w:lang w:val="fr-FR"/>
        </w:rPr>
        <w:t xml:space="preserve">[24] Directive 2013/35/UE du parlement </w:t>
      </w:r>
      <w:proofErr w:type="spellStart"/>
      <w:r w:rsidRPr="00C8419E">
        <w:rPr>
          <w:rFonts w:ascii="Times New Roman" w:eastAsia="Times New Roman" w:hAnsi="Times New Roman" w:cs="Times New Roman"/>
          <w:sz w:val="28"/>
          <w:szCs w:val="28"/>
          <w:lang w:val="fr-FR"/>
        </w:rPr>
        <w:t>europeen</w:t>
      </w:r>
      <w:proofErr w:type="spellEnd"/>
      <w:r w:rsidRPr="00C8419E">
        <w:rPr>
          <w:rFonts w:ascii="Times New Roman" w:eastAsia="Times New Roman" w:hAnsi="Times New Roman" w:cs="Times New Roman"/>
          <w:sz w:val="28"/>
          <w:szCs w:val="28"/>
          <w:lang w:val="fr-FR"/>
        </w:rPr>
        <w:t xml:space="preserve"> et du conseil du 26 juin 2013, 2013 – 21p</w:t>
      </w:r>
    </w:p>
    <w:p w14:paraId="61A1D4D4"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eastAsia="Times New Roman" w:hAnsi="Times New Roman" w:cs="Times New Roman"/>
          <w:sz w:val="28"/>
          <w:szCs w:val="28"/>
          <w:lang w:val="en-US"/>
        </w:rPr>
        <w:t>[25] IEEE Std C95.6-2002 IEEE Standard for Safety Levels with Respect to Human Exposure to Electromagnetic Fields, 0 to 3 kHz</w:t>
      </w:r>
    </w:p>
    <w:p w14:paraId="186EB07F" w14:textId="77777777" w:rsidR="006051A0" w:rsidRPr="00C8419E" w:rsidRDefault="006051A0" w:rsidP="006051A0">
      <w:pPr>
        <w:spacing w:line="360" w:lineRule="auto"/>
        <w:jc w:val="both"/>
        <w:rPr>
          <w:rFonts w:ascii="Times New Roman" w:eastAsia="Times New Roman" w:hAnsi="Times New Roman" w:cs="Times New Roman"/>
          <w:sz w:val="28"/>
          <w:szCs w:val="28"/>
          <w:lang w:val="en-US"/>
        </w:rPr>
      </w:pPr>
      <w:r w:rsidRPr="00C8419E">
        <w:rPr>
          <w:rFonts w:ascii="Times New Roman" w:eastAsia="Times New Roman" w:hAnsi="Times New Roman" w:cs="Times New Roman"/>
          <w:sz w:val="28"/>
          <w:szCs w:val="28"/>
          <w:lang w:val="en-US"/>
        </w:rPr>
        <w:lastRenderedPageBreak/>
        <w:t xml:space="preserve">[26] Guidelines for limiting exposure to time-varying electric and magnetic </w:t>
      </w:r>
      <w:proofErr w:type="spellStart"/>
      <w:r w:rsidRPr="00C8419E">
        <w:rPr>
          <w:rFonts w:ascii="Times New Roman" w:eastAsia="Times New Roman" w:hAnsi="Times New Roman" w:cs="Times New Roman"/>
          <w:sz w:val="28"/>
          <w:szCs w:val="28"/>
          <w:lang w:val="en-US"/>
        </w:rPr>
        <w:t>fileds</w:t>
      </w:r>
      <w:proofErr w:type="spellEnd"/>
      <w:r w:rsidRPr="00C8419E">
        <w:rPr>
          <w:rFonts w:ascii="Times New Roman" w:eastAsia="Times New Roman" w:hAnsi="Times New Roman" w:cs="Times New Roman"/>
          <w:sz w:val="28"/>
          <w:szCs w:val="28"/>
          <w:lang w:val="en-US"/>
        </w:rPr>
        <w:t xml:space="preserve"> (1Hz to 100 </w:t>
      </w:r>
      <w:proofErr w:type="spellStart"/>
      <w:r w:rsidRPr="00C8419E">
        <w:rPr>
          <w:rFonts w:ascii="Times New Roman" w:eastAsia="Times New Roman" w:hAnsi="Times New Roman" w:cs="Times New Roman"/>
          <w:sz w:val="28"/>
          <w:szCs w:val="28"/>
          <w:lang w:val="en-US"/>
        </w:rPr>
        <w:t>KHz</w:t>
      </w:r>
      <w:proofErr w:type="spellEnd"/>
      <w:r w:rsidRPr="00C8419E">
        <w:rPr>
          <w:rFonts w:ascii="Times New Roman" w:eastAsia="Times New Roman" w:hAnsi="Times New Roman" w:cs="Times New Roman"/>
          <w:sz w:val="28"/>
          <w:szCs w:val="28"/>
          <w:lang w:val="en-US"/>
        </w:rPr>
        <w:t xml:space="preserve">), ICNIRP guidelines, 2010 – 20p </w:t>
      </w:r>
    </w:p>
    <w:p w14:paraId="6975A5B1" w14:textId="77777777" w:rsidR="006051A0" w:rsidRPr="00C8419E" w:rsidRDefault="006051A0" w:rsidP="006051A0">
      <w:pPr>
        <w:spacing w:line="360" w:lineRule="auto"/>
        <w:jc w:val="both"/>
        <w:rPr>
          <w:rFonts w:ascii="Times New Roman" w:eastAsia="Times New Roman" w:hAnsi="Times New Roman" w:cs="Times New Roman"/>
          <w:sz w:val="28"/>
          <w:szCs w:val="28"/>
        </w:rPr>
      </w:pPr>
      <w:r w:rsidRPr="00C8419E">
        <w:rPr>
          <w:rFonts w:ascii="Times New Roman" w:eastAsia="Times New Roman" w:hAnsi="Times New Roman" w:cs="Times New Roman"/>
          <w:sz w:val="28"/>
          <w:szCs w:val="28"/>
          <w:lang w:val="en-US"/>
        </w:rPr>
        <w:t xml:space="preserve">[27] </w:t>
      </w:r>
      <w:r w:rsidRPr="00C8419E">
        <w:rPr>
          <w:rFonts w:ascii="TimesNewRomanPSMT" w:eastAsia="Times New Roman" w:hAnsi="TimesNewRomanPSMT" w:cs="Times New Roman"/>
          <w:sz w:val="28"/>
          <w:szCs w:val="28"/>
          <w:lang w:val="en-US" w:eastAsia="ru-RU"/>
        </w:rPr>
        <w:t xml:space="preserve">SBM-2008, </w:t>
      </w:r>
      <w:r w:rsidRPr="00C8419E">
        <w:rPr>
          <w:rFonts w:ascii="TimesNewRomanPS" w:eastAsia="Times New Roman" w:hAnsi="TimesNewRomanPS" w:cs="Times New Roman"/>
          <w:sz w:val="28"/>
          <w:szCs w:val="28"/>
          <w:lang w:val="en-US" w:eastAsia="ru-RU"/>
        </w:rPr>
        <w:t xml:space="preserve">Standard </w:t>
      </w:r>
      <w:r w:rsidRPr="00C8419E">
        <w:rPr>
          <w:rFonts w:ascii="TimesNewRomanPS" w:eastAsia="Times New Roman" w:hAnsi="TimesNewRomanPS" w:cs="Times New Roman"/>
          <w:sz w:val="28"/>
          <w:szCs w:val="28"/>
          <w:lang w:eastAsia="ru-RU"/>
        </w:rPr>
        <w:t>о</w:t>
      </w:r>
      <w:r w:rsidRPr="00C8419E">
        <w:rPr>
          <w:rFonts w:ascii="TimesNewRomanPS" w:eastAsia="Times New Roman" w:hAnsi="TimesNewRomanPS" w:cs="Times New Roman"/>
          <w:sz w:val="28"/>
          <w:szCs w:val="28"/>
          <w:lang w:val="en-US" w:eastAsia="ru-RU"/>
        </w:rPr>
        <w:t>f Building Biology Testing Methods: SBM-2008</w:t>
      </w:r>
      <w:r w:rsidRPr="00C8419E">
        <w:rPr>
          <w:rFonts w:ascii="TimesNewRomanPSMT" w:eastAsia="Times New Roman" w:hAnsi="TimesNewRomanPSMT" w:cs="Times New Roman"/>
          <w:sz w:val="28"/>
          <w:szCs w:val="28"/>
          <w:lang w:val="en-US" w:eastAsia="ru-RU"/>
        </w:rPr>
        <w:t xml:space="preserve">, Germany: </w:t>
      </w:r>
      <w:proofErr w:type="spellStart"/>
      <w:r w:rsidRPr="00C8419E">
        <w:rPr>
          <w:rFonts w:ascii="TimesNewRomanPSMT" w:eastAsia="Times New Roman" w:hAnsi="TimesNewRomanPSMT" w:cs="Times New Roman"/>
          <w:sz w:val="28"/>
          <w:szCs w:val="28"/>
          <w:lang w:val="en-US" w:eastAsia="ru-RU"/>
        </w:rPr>
        <w:t>Institut</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für</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Baubiologie</w:t>
      </w:r>
      <w:proofErr w:type="spellEnd"/>
      <w:r w:rsidRPr="00C8419E">
        <w:rPr>
          <w:rFonts w:ascii="TimesNewRomanPSMT" w:eastAsia="Times New Roman" w:hAnsi="TimesNewRomanPSMT" w:cs="Times New Roman"/>
          <w:sz w:val="28"/>
          <w:szCs w:val="28"/>
          <w:lang w:val="en-US" w:eastAsia="ru-RU"/>
        </w:rPr>
        <w:t xml:space="preserve"> + </w:t>
      </w:r>
      <w:proofErr w:type="spellStart"/>
      <w:r w:rsidRPr="00C8419E">
        <w:rPr>
          <w:rFonts w:ascii="TimesNewRomanPSMT" w:eastAsia="Times New Roman" w:hAnsi="TimesNewRomanPSMT" w:cs="Times New Roman"/>
          <w:sz w:val="28"/>
          <w:szCs w:val="28"/>
          <w:lang w:val="en-US" w:eastAsia="ru-RU"/>
        </w:rPr>
        <w:t>Ökologie</w:t>
      </w:r>
      <w:proofErr w:type="spellEnd"/>
      <w:r w:rsidRPr="00C8419E">
        <w:rPr>
          <w:rFonts w:ascii="TimesNewRomanPSMT" w:eastAsia="Times New Roman" w:hAnsi="TimesNewRomanPSMT" w:cs="Times New Roman"/>
          <w:sz w:val="28"/>
          <w:szCs w:val="28"/>
          <w:lang w:val="en-US" w:eastAsia="ru-RU"/>
        </w:rPr>
        <w:t xml:space="preserve"> IBN, 2008, 5 p.  </w:t>
      </w:r>
      <w:hyperlink r:id="rId37" w:history="1">
        <w:r w:rsidRPr="00C8419E">
          <w:rPr>
            <w:rStyle w:val="aa"/>
            <w:rFonts w:ascii="TimesNewRomanPSMT" w:eastAsia="Times New Roman" w:hAnsi="TimesNewRomanPSMT"/>
            <w:sz w:val="28"/>
            <w:szCs w:val="28"/>
            <w:lang w:val="en-US" w:eastAsia="ru-RU"/>
          </w:rPr>
          <w:t>www</w:t>
        </w:r>
        <w:r w:rsidRPr="00C8419E">
          <w:rPr>
            <w:rStyle w:val="aa"/>
            <w:rFonts w:ascii="TimesNewRomanPSMT" w:eastAsia="Times New Roman" w:hAnsi="TimesNewRomanPSMT"/>
            <w:sz w:val="28"/>
            <w:szCs w:val="28"/>
            <w:lang w:eastAsia="ru-RU"/>
          </w:rPr>
          <w:t>.</w:t>
        </w:r>
        <w:proofErr w:type="spellStart"/>
        <w:r w:rsidRPr="00C8419E">
          <w:rPr>
            <w:rStyle w:val="aa"/>
            <w:rFonts w:ascii="TimesNewRomanPSMT" w:eastAsia="Times New Roman" w:hAnsi="TimesNewRomanPSMT"/>
            <w:sz w:val="28"/>
            <w:szCs w:val="28"/>
            <w:lang w:val="en-US" w:eastAsia="ru-RU"/>
          </w:rPr>
          <w:t>createhealthyhomes</w:t>
        </w:r>
        <w:proofErr w:type="spellEnd"/>
        <w:r w:rsidRPr="00C8419E">
          <w:rPr>
            <w:rStyle w:val="aa"/>
            <w:rFonts w:ascii="TimesNewRomanPSMT" w:eastAsia="Times New Roman" w:hAnsi="TimesNewRomanPSMT"/>
            <w:sz w:val="28"/>
            <w:szCs w:val="28"/>
            <w:lang w:eastAsia="ru-RU"/>
          </w:rPr>
          <w:t>.</w:t>
        </w:r>
        <w:r w:rsidRPr="00C8419E">
          <w:rPr>
            <w:rStyle w:val="aa"/>
            <w:rFonts w:ascii="TimesNewRomanPSMT" w:eastAsia="Times New Roman" w:hAnsi="TimesNewRomanPSMT"/>
            <w:sz w:val="28"/>
            <w:szCs w:val="28"/>
            <w:lang w:val="en-US" w:eastAsia="ru-RU"/>
          </w:rPr>
          <w:t>com</w:t>
        </w:r>
        <w:r w:rsidRPr="00C8419E">
          <w:rPr>
            <w:rStyle w:val="aa"/>
            <w:rFonts w:ascii="TimesNewRomanPSMT" w:eastAsia="Times New Roman" w:hAnsi="TimesNewRomanPSMT"/>
            <w:sz w:val="28"/>
            <w:szCs w:val="28"/>
            <w:lang w:eastAsia="ru-RU"/>
          </w:rPr>
          <w:t>/</w:t>
        </w:r>
        <w:r w:rsidRPr="00C8419E">
          <w:rPr>
            <w:rStyle w:val="aa"/>
            <w:rFonts w:ascii="TimesNewRomanPSMT" w:eastAsia="Times New Roman" w:hAnsi="TimesNewRomanPSMT"/>
            <w:sz w:val="28"/>
            <w:szCs w:val="28"/>
            <w:lang w:val="en-US" w:eastAsia="ru-RU"/>
          </w:rPr>
          <w:t>SBM</w:t>
        </w:r>
        <w:r w:rsidRPr="00C8419E">
          <w:rPr>
            <w:rStyle w:val="aa"/>
            <w:rFonts w:ascii="TimesNewRomanPSMT" w:eastAsia="Times New Roman" w:hAnsi="TimesNewRomanPSMT"/>
            <w:sz w:val="28"/>
            <w:szCs w:val="28"/>
            <w:lang w:eastAsia="ru-RU"/>
          </w:rPr>
          <w:t>-2008.</w:t>
        </w:r>
        <w:r w:rsidRPr="00C8419E">
          <w:rPr>
            <w:rStyle w:val="aa"/>
            <w:rFonts w:ascii="TimesNewRomanPSMT" w:eastAsia="Times New Roman" w:hAnsi="TimesNewRomanPSMT"/>
            <w:sz w:val="28"/>
            <w:szCs w:val="28"/>
            <w:lang w:val="en-US" w:eastAsia="ru-RU"/>
          </w:rPr>
          <w:t>pdf</w:t>
        </w:r>
      </w:hyperlink>
      <w:r w:rsidRPr="00C8419E">
        <w:rPr>
          <w:rStyle w:val="aa"/>
          <w:rFonts w:ascii="TimesNewRomanPSMT" w:eastAsia="Times New Roman" w:hAnsi="TimesNewRomanPSMT"/>
          <w:sz w:val="28"/>
          <w:szCs w:val="28"/>
          <w:lang w:eastAsia="ru-RU"/>
        </w:rPr>
        <w:t xml:space="preserve"> </w:t>
      </w:r>
    </w:p>
    <w:p w14:paraId="616261EC"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 New Roman" w:eastAsia="Times New Roman" w:hAnsi="Times New Roman" w:cs="Times New Roman"/>
          <w:sz w:val="28"/>
          <w:szCs w:val="28"/>
        </w:rPr>
        <w:t>[28] В.Ю.</w:t>
      </w:r>
      <w:r w:rsidRPr="00C8419E">
        <w:rPr>
          <w:rFonts w:ascii="Times New Roman" w:eastAsia="Times New Roman" w:hAnsi="Times New Roman" w:cs="Times New Roman"/>
          <w:sz w:val="28"/>
          <w:szCs w:val="28"/>
          <w:lang w:val="en-US"/>
        </w:rPr>
        <w:t> </w:t>
      </w:r>
      <w:r w:rsidRPr="00C8419E">
        <w:rPr>
          <w:rFonts w:ascii="Times New Roman" w:eastAsia="Times New Roman" w:hAnsi="Times New Roman" w:cs="Times New Roman"/>
          <w:sz w:val="28"/>
          <w:szCs w:val="28"/>
        </w:rPr>
        <w:t>Розов А.В.</w:t>
      </w:r>
      <w:r w:rsidRPr="00C8419E">
        <w:rPr>
          <w:rFonts w:ascii="Times New Roman" w:eastAsia="Times New Roman" w:hAnsi="Times New Roman" w:cs="Times New Roman"/>
          <w:sz w:val="28"/>
          <w:szCs w:val="28"/>
          <w:lang w:val="en-US"/>
        </w:rPr>
        <w:t> </w:t>
      </w:r>
      <w:r w:rsidRPr="00C8419E">
        <w:rPr>
          <w:rFonts w:ascii="Times New Roman" w:eastAsia="Times New Roman" w:hAnsi="Times New Roman" w:cs="Times New Roman"/>
          <w:sz w:val="28"/>
          <w:szCs w:val="28"/>
        </w:rPr>
        <w:t>Завальный С.М.</w:t>
      </w:r>
      <w:r w:rsidRPr="00C8419E">
        <w:rPr>
          <w:rFonts w:ascii="Times New Roman" w:eastAsia="Times New Roman" w:hAnsi="Times New Roman" w:cs="Times New Roman"/>
          <w:sz w:val="28"/>
          <w:szCs w:val="28"/>
          <w:lang w:val="en-US"/>
        </w:rPr>
        <w:t> </w:t>
      </w:r>
      <w:r w:rsidRPr="00C8419E">
        <w:rPr>
          <w:rFonts w:ascii="Times New Roman" w:eastAsia="Times New Roman" w:hAnsi="Times New Roman" w:cs="Times New Roman"/>
          <w:sz w:val="28"/>
          <w:szCs w:val="28"/>
        </w:rPr>
        <w:t>Золотов С.В.</w:t>
      </w:r>
      <w:r w:rsidRPr="00C8419E">
        <w:rPr>
          <w:rFonts w:ascii="Times New Roman" w:eastAsia="Times New Roman" w:hAnsi="Times New Roman" w:cs="Times New Roman"/>
          <w:sz w:val="28"/>
          <w:szCs w:val="28"/>
          <w:lang w:val="en-US"/>
        </w:rPr>
        <w:t> </w:t>
      </w:r>
      <w:r w:rsidRPr="00C8419E">
        <w:rPr>
          <w:rFonts w:ascii="Times New Roman" w:eastAsia="Times New Roman" w:hAnsi="Times New Roman" w:cs="Times New Roman"/>
          <w:sz w:val="28"/>
          <w:szCs w:val="28"/>
        </w:rPr>
        <w:t>Грецких / Методы нормализации статического геомагнитного поля в жилых домах // «</w:t>
      </w:r>
      <w:proofErr w:type="spellStart"/>
      <w:r w:rsidRPr="00C8419E">
        <w:rPr>
          <w:rFonts w:ascii="Times New Roman" w:eastAsia="Times New Roman" w:hAnsi="Times New Roman" w:cs="Times New Roman"/>
          <w:sz w:val="28"/>
          <w:szCs w:val="28"/>
        </w:rPr>
        <w:t>Електротехн</w:t>
      </w:r>
      <w:r w:rsidRPr="00C8419E">
        <w:rPr>
          <w:rFonts w:ascii="Times New Roman" w:eastAsia="Times New Roman" w:hAnsi="Times New Roman" w:cs="Times New Roman"/>
          <w:sz w:val="28"/>
          <w:szCs w:val="28"/>
          <w:lang w:val="en-US"/>
        </w:rPr>
        <w:t>i</w:t>
      </w:r>
      <w:proofErr w:type="spellEnd"/>
      <w:r w:rsidRPr="00C8419E">
        <w:rPr>
          <w:rFonts w:ascii="Times New Roman" w:eastAsia="Times New Roman" w:hAnsi="Times New Roman" w:cs="Times New Roman"/>
          <w:sz w:val="28"/>
          <w:szCs w:val="28"/>
        </w:rPr>
        <w:t xml:space="preserve">ка </w:t>
      </w:r>
      <w:proofErr w:type="spellStart"/>
      <w:r w:rsidRPr="00C8419E">
        <w:rPr>
          <w:rFonts w:ascii="Times New Roman" w:eastAsia="Times New Roman" w:hAnsi="Times New Roman" w:cs="Times New Roman"/>
          <w:sz w:val="28"/>
          <w:szCs w:val="28"/>
          <w:lang w:val="en-US"/>
        </w:rPr>
        <w:t>i</w:t>
      </w:r>
      <w:proofErr w:type="spellEnd"/>
      <w:r w:rsidRPr="00C8419E">
        <w:rPr>
          <w:rFonts w:ascii="Times New Roman" w:eastAsia="Times New Roman" w:hAnsi="Times New Roman" w:cs="Times New Roman"/>
          <w:sz w:val="28"/>
          <w:szCs w:val="28"/>
        </w:rPr>
        <w:t xml:space="preserve"> </w:t>
      </w:r>
      <w:proofErr w:type="spellStart"/>
      <w:r w:rsidRPr="00C8419E">
        <w:rPr>
          <w:rFonts w:ascii="Times New Roman" w:eastAsia="Times New Roman" w:hAnsi="Times New Roman" w:cs="Times New Roman"/>
          <w:sz w:val="28"/>
          <w:szCs w:val="28"/>
        </w:rPr>
        <w:t>електромехан</w:t>
      </w:r>
      <w:r w:rsidRPr="00C8419E">
        <w:rPr>
          <w:rFonts w:ascii="Times New Roman" w:eastAsia="Times New Roman" w:hAnsi="Times New Roman" w:cs="Times New Roman"/>
          <w:sz w:val="28"/>
          <w:szCs w:val="28"/>
          <w:lang w:val="en-US"/>
        </w:rPr>
        <w:t>i</w:t>
      </w:r>
      <w:proofErr w:type="spellEnd"/>
      <w:r w:rsidRPr="00C8419E">
        <w:rPr>
          <w:rFonts w:ascii="Times New Roman" w:eastAsia="Times New Roman" w:hAnsi="Times New Roman" w:cs="Times New Roman"/>
          <w:sz w:val="28"/>
          <w:szCs w:val="28"/>
        </w:rPr>
        <w:t xml:space="preserve">ка» 2015 </w:t>
      </w:r>
      <w:r w:rsidRPr="00C8419E">
        <w:rPr>
          <w:rFonts w:ascii="TimesNewRomanPSMT" w:eastAsia="Times New Roman" w:hAnsi="TimesNewRomanPSMT" w:cs="Times New Roman"/>
          <w:sz w:val="28"/>
          <w:szCs w:val="28"/>
          <w:lang w:eastAsia="ru-RU"/>
        </w:rPr>
        <w:t>№2, с.35-40</w:t>
      </w:r>
    </w:p>
    <w:p w14:paraId="165386C9"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eastAsia="ru-RU"/>
        </w:rPr>
        <w:t>[29]</w:t>
      </w:r>
      <w:r w:rsidRPr="00C8419E">
        <w:rPr>
          <w:rFonts w:ascii="TimesNewRomanPSMT" w:eastAsia="Times New Roman" w:hAnsi="TimesNewRomanPSMT" w:cs="Times New Roman"/>
          <w:sz w:val="28"/>
          <w:szCs w:val="28"/>
          <w:lang w:val="en-US" w:eastAsia="ru-RU"/>
        </w:rPr>
        <w:t> </w:t>
      </w:r>
      <w:r w:rsidRPr="00C8419E">
        <w:rPr>
          <w:rFonts w:ascii="TimesNewRomanPSMT" w:eastAsia="Times New Roman" w:hAnsi="TimesNewRomanPSMT" w:cs="Times New Roman"/>
          <w:sz w:val="28"/>
          <w:szCs w:val="28"/>
          <w:lang w:eastAsia="ru-RU"/>
        </w:rPr>
        <w:t>М.М.</w:t>
      </w:r>
      <w:r w:rsidRPr="00C8419E">
        <w:rPr>
          <w:rFonts w:ascii="TimesNewRomanPSMT" w:eastAsia="Times New Roman" w:hAnsi="TimesNewRomanPSMT" w:cs="Times New Roman"/>
          <w:sz w:val="28"/>
          <w:szCs w:val="28"/>
          <w:lang w:val="en-US" w:eastAsia="ru-RU"/>
        </w:rPr>
        <w:t> </w:t>
      </w:r>
      <w:proofErr w:type="spellStart"/>
      <w:r w:rsidRPr="00C8419E">
        <w:rPr>
          <w:rFonts w:ascii="TimesNewRomanPSMT" w:eastAsia="Times New Roman" w:hAnsi="TimesNewRomanPSMT" w:cs="Times New Roman"/>
          <w:sz w:val="28"/>
          <w:szCs w:val="28"/>
          <w:lang w:eastAsia="ru-RU"/>
        </w:rPr>
        <w:t>Резинкина</w:t>
      </w:r>
      <w:proofErr w:type="spellEnd"/>
      <w:r w:rsidRPr="00C8419E">
        <w:rPr>
          <w:rFonts w:ascii="TimesNewRomanPSMT" w:eastAsia="Times New Roman" w:hAnsi="TimesNewRomanPSMT" w:cs="Times New Roman"/>
          <w:sz w:val="28"/>
          <w:szCs w:val="28"/>
          <w:lang w:eastAsia="ru-RU"/>
        </w:rPr>
        <w:t>, А.В.</w:t>
      </w:r>
      <w:r w:rsidRPr="00C8419E">
        <w:rPr>
          <w:rFonts w:ascii="TimesNewRomanPSMT" w:eastAsia="Times New Roman" w:hAnsi="TimesNewRomanPSMT" w:cs="Times New Roman"/>
          <w:sz w:val="28"/>
          <w:szCs w:val="28"/>
          <w:lang w:val="en-US" w:eastAsia="ru-RU"/>
        </w:rPr>
        <w:t> </w:t>
      </w:r>
      <w:proofErr w:type="spellStart"/>
      <w:r w:rsidRPr="00C8419E">
        <w:rPr>
          <w:rFonts w:ascii="TimesNewRomanPSMT" w:eastAsia="Times New Roman" w:hAnsi="TimesNewRomanPSMT" w:cs="Times New Roman"/>
          <w:sz w:val="28"/>
          <w:szCs w:val="28"/>
          <w:lang w:eastAsia="ru-RU"/>
        </w:rPr>
        <w:t>Ерисов</w:t>
      </w:r>
      <w:proofErr w:type="spellEnd"/>
      <w:r w:rsidRPr="00C8419E">
        <w:rPr>
          <w:rFonts w:ascii="TimesNewRomanPSMT" w:eastAsia="Times New Roman" w:hAnsi="TimesNewRomanPSMT" w:cs="Times New Roman"/>
          <w:sz w:val="28"/>
          <w:szCs w:val="28"/>
          <w:lang w:eastAsia="ru-RU"/>
        </w:rPr>
        <w:t>, Д.Е.</w:t>
      </w:r>
      <w:r w:rsidRPr="00C8419E">
        <w:rPr>
          <w:rFonts w:ascii="TimesNewRomanPSMT" w:eastAsia="Times New Roman" w:hAnsi="TimesNewRomanPSMT" w:cs="Times New Roman"/>
          <w:sz w:val="28"/>
          <w:szCs w:val="28"/>
          <w:lang w:val="en-US" w:eastAsia="ru-RU"/>
        </w:rPr>
        <w:t> </w:t>
      </w:r>
      <w:r w:rsidRPr="00C8419E">
        <w:rPr>
          <w:rFonts w:ascii="TimesNewRomanPSMT" w:eastAsia="Times New Roman" w:hAnsi="TimesNewRomanPSMT" w:cs="Times New Roman"/>
          <w:sz w:val="28"/>
          <w:szCs w:val="28"/>
          <w:lang w:eastAsia="ru-RU"/>
        </w:rPr>
        <w:t>Пелевин, Л.Э.</w:t>
      </w:r>
      <w:r w:rsidRPr="00C8419E">
        <w:rPr>
          <w:rFonts w:ascii="TimesNewRomanPSMT" w:eastAsia="Times New Roman" w:hAnsi="TimesNewRomanPSMT" w:cs="Times New Roman"/>
          <w:sz w:val="28"/>
          <w:szCs w:val="28"/>
          <w:lang w:val="en-US" w:eastAsia="ru-RU"/>
        </w:rPr>
        <w:t> </w:t>
      </w:r>
      <w:r w:rsidRPr="00C8419E">
        <w:rPr>
          <w:rFonts w:ascii="TimesNewRomanPSMT" w:eastAsia="Times New Roman" w:hAnsi="TimesNewRomanPSMT" w:cs="Times New Roman"/>
          <w:sz w:val="28"/>
          <w:szCs w:val="28"/>
          <w:lang w:eastAsia="ru-RU"/>
        </w:rPr>
        <w:t>Лобжанидзе / Экспериментальное исследование влияния индуцированной и остаточной намагниченности ферромагнитных конструкций на ослабление геомагнитного поля в жилых помещениях // Харьков, «Вестник ХПИ», 2009, №41 с.111-120</w:t>
      </w:r>
    </w:p>
    <w:p w14:paraId="1D667DA7"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eastAsia="ru-RU"/>
        </w:rPr>
        <w:t>[30]</w:t>
      </w:r>
      <w:r w:rsidRPr="00C8419E">
        <w:rPr>
          <w:rFonts w:ascii="TimesNewRomanPSMT" w:eastAsia="Times New Roman" w:hAnsi="TimesNewRomanPSMT" w:cs="Times New Roman"/>
          <w:sz w:val="28"/>
          <w:szCs w:val="28"/>
          <w:lang w:val="en-US" w:eastAsia="ru-RU"/>
        </w:rPr>
        <w:t> </w:t>
      </w:r>
      <w:r w:rsidRPr="00C8419E">
        <w:rPr>
          <w:rFonts w:ascii="TimesNewRomanPSMT" w:eastAsia="Times New Roman" w:hAnsi="TimesNewRomanPSMT" w:cs="Times New Roman"/>
          <w:sz w:val="28"/>
          <w:szCs w:val="28"/>
          <w:lang w:eastAsia="ru-RU"/>
        </w:rPr>
        <w:t xml:space="preserve">Физические факторы производственной среды. Санитарно-эпидемиологические правила и нормативы. – СанПиН 2.2.4.1191-03 "Электромагнитные поля в производственных условиях". – М., 2003. – 19 с. </w:t>
      </w:r>
    </w:p>
    <w:p w14:paraId="7FEF1EB8"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eastAsia="ru-RU"/>
        </w:rPr>
        <w:t>[31]</w:t>
      </w:r>
      <w:r w:rsidRPr="00C8419E">
        <w:rPr>
          <w:rFonts w:ascii="TimesNewRomanPSMT" w:eastAsia="Times New Roman" w:hAnsi="TimesNewRomanPSMT" w:cs="Times New Roman"/>
          <w:sz w:val="28"/>
          <w:szCs w:val="28"/>
          <w:lang w:val="en-US" w:eastAsia="ru-RU"/>
        </w:rPr>
        <w:t> </w:t>
      </w:r>
      <w:proofErr w:type="spellStart"/>
      <w:r w:rsidRPr="00C8419E">
        <w:rPr>
          <w:rFonts w:ascii="TimesNewRomanPSMT" w:eastAsia="Times New Roman" w:hAnsi="TimesNewRomanPSMT" w:cs="Times New Roman"/>
          <w:sz w:val="28"/>
          <w:szCs w:val="28"/>
          <w:lang w:eastAsia="ru-RU"/>
        </w:rPr>
        <w:t>Гипогеомагнитные</w:t>
      </w:r>
      <w:proofErr w:type="spellEnd"/>
      <w:r w:rsidRPr="00C8419E">
        <w:rPr>
          <w:rFonts w:ascii="TimesNewRomanPSMT" w:eastAsia="Times New Roman" w:hAnsi="TimesNewRomanPSMT" w:cs="Times New Roman"/>
          <w:sz w:val="28"/>
          <w:szCs w:val="28"/>
          <w:lang w:eastAsia="ru-RU"/>
        </w:rPr>
        <w:t xml:space="preserve"> поля в производственных, жилых и общественных зданиях и сооружениях СанПиН 2.1.8/2.2.4.2489-09</w:t>
      </w:r>
    </w:p>
    <w:p w14:paraId="137A7BBF"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[32]</w:t>
      </w:r>
      <w:r w:rsidRPr="00C8419E">
        <w:rPr>
          <w:rFonts w:ascii="TimesNewRomanPSMT" w:eastAsia="Times New Roman" w:hAnsi="TimesNewRomanPSMT" w:cs="Times New Roman"/>
          <w:sz w:val="28"/>
          <w:szCs w:val="28"/>
          <w:lang w:val="en-US" w:eastAsia="ru-RU"/>
        </w:rPr>
        <w:tab/>
        <w:t>V.M. </w:t>
      </w:r>
      <w:proofErr w:type="spellStart"/>
      <w:r w:rsidRPr="00C8419E">
        <w:rPr>
          <w:rFonts w:ascii="TimesNewRomanPSMT" w:eastAsia="Times New Roman" w:hAnsi="TimesNewRomanPSMT" w:cs="Times New Roman"/>
          <w:sz w:val="28"/>
          <w:szCs w:val="28"/>
          <w:lang w:val="en-US" w:eastAsia="ru-RU"/>
        </w:rPr>
        <w:t>Amoskov</w:t>
      </w:r>
      <w:proofErr w:type="spellEnd"/>
      <w:r w:rsidRPr="00C8419E">
        <w:rPr>
          <w:rFonts w:ascii="TimesNewRomanPSMT" w:eastAsia="Times New Roman" w:hAnsi="TimesNewRomanPSMT" w:cs="Times New Roman"/>
          <w:sz w:val="28"/>
          <w:szCs w:val="28"/>
          <w:lang w:val="en-US" w:eastAsia="ru-RU"/>
        </w:rPr>
        <w:t>, A.M. Bazarov, V.A. Belyakov, E. I. </w:t>
      </w:r>
      <w:proofErr w:type="spellStart"/>
      <w:r w:rsidRPr="00C8419E">
        <w:rPr>
          <w:rFonts w:ascii="TimesNewRomanPSMT" w:eastAsia="Times New Roman" w:hAnsi="TimesNewRomanPSMT" w:cs="Times New Roman"/>
          <w:sz w:val="28"/>
          <w:szCs w:val="28"/>
          <w:lang w:val="en-US" w:eastAsia="ru-RU"/>
        </w:rPr>
        <w:t>Gapionok</w:t>
      </w:r>
      <w:proofErr w:type="spellEnd"/>
      <w:r w:rsidRPr="00C8419E">
        <w:rPr>
          <w:rFonts w:ascii="TimesNewRomanPSMT" w:eastAsia="Times New Roman" w:hAnsi="TimesNewRomanPSMT" w:cs="Times New Roman"/>
          <w:sz w:val="28"/>
          <w:szCs w:val="28"/>
          <w:lang w:val="en-US" w:eastAsia="ru-RU"/>
        </w:rPr>
        <w:t>, M.V. </w:t>
      </w:r>
      <w:proofErr w:type="spellStart"/>
      <w:r w:rsidRPr="00C8419E">
        <w:rPr>
          <w:rFonts w:ascii="TimesNewRomanPSMT" w:eastAsia="Times New Roman" w:hAnsi="TimesNewRomanPSMT" w:cs="Times New Roman"/>
          <w:sz w:val="28"/>
          <w:szCs w:val="28"/>
          <w:lang w:val="en-US" w:eastAsia="ru-RU"/>
        </w:rPr>
        <w:t>Kaparkova</w:t>
      </w:r>
      <w:proofErr w:type="spellEnd"/>
      <w:r w:rsidRPr="00C8419E">
        <w:rPr>
          <w:rFonts w:ascii="TimesNewRomanPSMT" w:eastAsia="Times New Roman" w:hAnsi="TimesNewRomanPSMT" w:cs="Times New Roman"/>
          <w:sz w:val="28"/>
          <w:szCs w:val="28"/>
          <w:lang w:val="en-US" w:eastAsia="ru-RU"/>
        </w:rPr>
        <w:t>, V.P. </w:t>
      </w:r>
      <w:proofErr w:type="spellStart"/>
      <w:r w:rsidRPr="00C8419E">
        <w:rPr>
          <w:rFonts w:ascii="TimesNewRomanPSMT" w:eastAsia="Times New Roman" w:hAnsi="TimesNewRomanPSMT" w:cs="Times New Roman"/>
          <w:sz w:val="28"/>
          <w:szCs w:val="28"/>
          <w:lang w:val="en-US" w:eastAsia="ru-RU"/>
        </w:rPr>
        <w:t>Kukhtin</w:t>
      </w:r>
      <w:proofErr w:type="spellEnd"/>
      <w:r w:rsidRPr="00C8419E">
        <w:rPr>
          <w:rFonts w:ascii="TimesNewRomanPSMT" w:eastAsia="Times New Roman" w:hAnsi="TimesNewRomanPSMT" w:cs="Times New Roman"/>
          <w:sz w:val="28"/>
          <w:szCs w:val="28"/>
          <w:lang w:val="en-US" w:eastAsia="ru-RU"/>
        </w:rPr>
        <w:t>, E.A. </w:t>
      </w:r>
      <w:proofErr w:type="spellStart"/>
      <w:r w:rsidRPr="00C8419E">
        <w:rPr>
          <w:rFonts w:ascii="TimesNewRomanPSMT" w:eastAsia="Times New Roman" w:hAnsi="TimesNewRomanPSMT" w:cs="Times New Roman"/>
          <w:sz w:val="28"/>
          <w:szCs w:val="28"/>
          <w:lang w:val="en-US" w:eastAsia="ru-RU"/>
        </w:rPr>
        <w:t>Lamzin</w:t>
      </w:r>
      <w:proofErr w:type="spellEnd"/>
      <w:r w:rsidRPr="00C8419E">
        <w:rPr>
          <w:rFonts w:ascii="TimesNewRomanPSMT" w:eastAsia="Times New Roman" w:hAnsi="TimesNewRomanPSMT" w:cs="Times New Roman"/>
          <w:sz w:val="28"/>
          <w:szCs w:val="28"/>
          <w:lang w:val="en-US" w:eastAsia="ru-RU"/>
        </w:rPr>
        <w:t>, B.V. </w:t>
      </w:r>
      <w:proofErr w:type="spellStart"/>
      <w:r w:rsidRPr="00C8419E">
        <w:rPr>
          <w:rFonts w:ascii="TimesNewRomanPSMT" w:eastAsia="Times New Roman" w:hAnsi="TimesNewRomanPSMT" w:cs="Times New Roman"/>
          <w:sz w:val="28"/>
          <w:szCs w:val="28"/>
          <w:lang w:val="en-US" w:eastAsia="ru-RU"/>
        </w:rPr>
        <w:t>Lyublin</w:t>
      </w:r>
      <w:proofErr w:type="spellEnd"/>
      <w:r w:rsidRPr="00C8419E">
        <w:rPr>
          <w:rFonts w:ascii="TimesNewRomanPSMT" w:eastAsia="Times New Roman" w:hAnsi="TimesNewRomanPSMT" w:cs="Times New Roman"/>
          <w:sz w:val="28"/>
          <w:szCs w:val="28"/>
          <w:lang w:val="en-US" w:eastAsia="ru-RU"/>
        </w:rPr>
        <w:t>, S.E. </w:t>
      </w:r>
      <w:proofErr w:type="spellStart"/>
      <w:r w:rsidRPr="00C8419E">
        <w:rPr>
          <w:rFonts w:ascii="TimesNewRomanPSMT" w:eastAsia="Times New Roman" w:hAnsi="TimesNewRomanPSMT" w:cs="Times New Roman"/>
          <w:sz w:val="28"/>
          <w:szCs w:val="28"/>
          <w:lang w:val="en-US" w:eastAsia="ru-RU"/>
        </w:rPr>
        <w:t>Sytchevsky</w:t>
      </w:r>
      <w:proofErr w:type="spellEnd"/>
      <w:r w:rsidRPr="00C8419E">
        <w:rPr>
          <w:rFonts w:ascii="TimesNewRomanPSMT" w:eastAsia="Times New Roman" w:hAnsi="TimesNewRomanPSMT" w:cs="Times New Roman"/>
          <w:sz w:val="28"/>
          <w:szCs w:val="28"/>
          <w:lang w:val="en-US" w:eastAsia="ru-RU"/>
        </w:rPr>
        <w:t>, Modelling of magnetic field perturbations in electrophysical devices due to the steel reinforcement of buildings, ISSN 1063-7842, Technical Physics, 2017, Vol.62, No.10, pp.1466-1472.</w:t>
      </w:r>
    </w:p>
    <w:p w14:paraId="5CEA0E73"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[33]</w:t>
      </w:r>
      <w:r w:rsidRPr="00C8419E">
        <w:rPr>
          <w:rFonts w:ascii="TimesNewRomanPSMT" w:eastAsia="Times New Roman" w:hAnsi="TimesNewRomanPSMT" w:cs="Times New Roman"/>
          <w:sz w:val="28"/>
          <w:szCs w:val="28"/>
          <w:lang w:val="en-US" w:eastAsia="ru-RU"/>
        </w:rPr>
        <w:tab/>
        <w:t xml:space="preserve">V. </w:t>
      </w:r>
      <w:proofErr w:type="spellStart"/>
      <w:r w:rsidRPr="00C8419E">
        <w:rPr>
          <w:rFonts w:ascii="TimesNewRomanPSMT" w:eastAsia="Times New Roman" w:hAnsi="TimesNewRomanPSMT" w:cs="Times New Roman"/>
          <w:sz w:val="28"/>
          <w:szCs w:val="28"/>
          <w:lang w:val="en-US" w:eastAsia="ru-RU"/>
        </w:rPr>
        <w:t>Amoskov</w:t>
      </w:r>
      <w:proofErr w:type="spellEnd"/>
      <w:r w:rsidRPr="00C8419E">
        <w:rPr>
          <w:rFonts w:ascii="TimesNewRomanPSMT" w:eastAsia="Times New Roman" w:hAnsi="TimesNewRomanPSMT" w:cs="Times New Roman"/>
          <w:sz w:val="28"/>
          <w:szCs w:val="28"/>
          <w:lang w:val="en-US" w:eastAsia="ru-RU"/>
        </w:rPr>
        <w:t xml:space="preserve">, A. Bazarov, M. </w:t>
      </w:r>
      <w:proofErr w:type="spellStart"/>
      <w:r w:rsidRPr="00C8419E">
        <w:rPr>
          <w:rFonts w:ascii="TimesNewRomanPSMT" w:eastAsia="Times New Roman" w:hAnsi="TimesNewRomanPSMT" w:cs="Times New Roman"/>
          <w:sz w:val="28"/>
          <w:szCs w:val="28"/>
          <w:lang w:val="en-US" w:eastAsia="ru-RU"/>
        </w:rPr>
        <w:t>Kaparkova</w:t>
      </w:r>
      <w:proofErr w:type="spellEnd"/>
      <w:r w:rsidRPr="00C8419E">
        <w:rPr>
          <w:rFonts w:ascii="TimesNewRomanPSMT" w:eastAsia="Times New Roman" w:hAnsi="TimesNewRomanPSMT" w:cs="Times New Roman"/>
          <w:sz w:val="28"/>
          <w:szCs w:val="28"/>
          <w:lang w:val="en-US" w:eastAsia="ru-RU"/>
        </w:rPr>
        <w:t xml:space="preserve">, V. </w:t>
      </w:r>
      <w:proofErr w:type="spellStart"/>
      <w:r w:rsidRPr="00C8419E">
        <w:rPr>
          <w:rFonts w:ascii="TimesNewRomanPSMT" w:eastAsia="Times New Roman" w:hAnsi="TimesNewRomanPSMT" w:cs="Times New Roman"/>
          <w:sz w:val="28"/>
          <w:szCs w:val="28"/>
          <w:lang w:val="en-US" w:eastAsia="ru-RU"/>
        </w:rPr>
        <w:t>Kukhtin</w:t>
      </w:r>
      <w:proofErr w:type="spellEnd"/>
      <w:r w:rsidRPr="00C8419E">
        <w:rPr>
          <w:rFonts w:ascii="TimesNewRomanPSMT" w:eastAsia="Times New Roman" w:hAnsi="TimesNewRomanPSMT" w:cs="Times New Roman"/>
          <w:sz w:val="28"/>
          <w:szCs w:val="28"/>
          <w:lang w:val="en-US" w:eastAsia="ru-RU"/>
        </w:rPr>
        <w:t xml:space="preserve">, E. </w:t>
      </w:r>
      <w:proofErr w:type="spellStart"/>
      <w:r w:rsidRPr="00C8419E">
        <w:rPr>
          <w:rFonts w:ascii="TimesNewRomanPSMT" w:eastAsia="Times New Roman" w:hAnsi="TimesNewRomanPSMT" w:cs="Times New Roman"/>
          <w:sz w:val="28"/>
          <w:szCs w:val="28"/>
          <w:lang w:val="en-US" w:eastAsia="ru-RU"/>
        </w:rPr>
        <w:t>Lamzin</w:t>
      </w:r>
      <w:proofErr w:type="spellEnd"/>
      <w:r w:rsidRPr="00C8419E">
        <w:rPr>
          <w:rFonts w:ascii="TimesNewRomanPSMT" w:eastAsia="Times New Roman" w:hAnsi="TimesNewRomanPSMT" w:cs="Times New Roman"/>
          <w:sz w:val="28"/>
          <w:szCs w:val="28"/>
          <w:lang w:val="en-US" w:eastAsia="ru-RU"/>
        </w:rPr>
        <w:t xml:space="preserve">, B. </w:t>
      </w:r>
      <w:proofErr w:type="spellStart"/>
      <w:r w:rsidRPr="00C8419E">
        <w:rPr>
          <w:rFonts w:ascii="TimesNewRomanPSMT" w:eastAsia="Times New Roman" w:hAnsi="TimesNewRomanPSMT" w:cs="Times New Roman"/>
          <w:sz w:val="28"/>
          <w:szCs w:val="28"/>
          <w:lang w:val="en-US" w:eastAsia="ru-RU"/>
        </w:rPr>
        <w:t>Lyublin</w:t>
      </w:r>
      <w:proofErr w:type="spellEnd"/>
      <w:r w:rsidRPr="00C8419E">
        <w:rPr>
          <w:rFonts w:ascii="TimesNewRomanPSMT" w:eastAsia="Times New Roman" w:hAnsi="TimesNewRomanPSMT" w:cs="Times New Roman"/>
          <w:sz w:val="28"/>
          <w:szCs w:val="28"/>
          <w:lang w:val="en-US" w:eastAsia="ru-RU"/>
        </w:rPr>
        <w:t xml:space="preserve">, V. Belyakov, S. </w:t>
      </w:r>
      <w:proofErr w:type="spellStart"/>
      <w:r w:rsidRPr="00C8419E">
        <w:rPr>
          <w:rFonts w:ascii="TimesNewRomanPSMT" w:eastAsia="Times New Roman" w:hAnsi="TimesNewRomanPSMT" w:cs="Times New Roman"/>
          <w:sz w:val="28"/>
          <w:szCs w:val="28"/>
          <w:lang w:val="en-US" w:eastAsia="ru-RU"/>
        </w:rPr>
        <w:t>Sytchevsky</w:t>
      </w:r>
      <w:proofErr w:type="spellEnd"/>
      <w:r w:rsidRPr="00C8419E">
        <w:rPr>
          <w:rFonts w:ascii="TimesNewRomanPSMT" w:eastAsia="Times New Roman" w:hAnsi="TimesNewRomanPSMT" w:cs="Times New Roman"/>
          <w:sz w:val="28"/>
          <w:szCs w:val="28"/>
          <w:lang w:val="en-US" w:eastAsia="ru-RU"/>
        </w:rPr>
        <w:t xml:space="preserve">, Y. Gribov, </w:t>
      </w:r>
      <w:proofErr w:type="gramStart"/>
      <w:r w:rsidRPr="00C8419E">
        <w:rPr>
          <w:rFonts w:ascii="TimesNewRomanPSMT" w:eastAsia="Times New Roman" w:hAnsi="TimesNewRomanPSMT" w:cs="Times New Roman"/>
          <w:sz w:val="28"/>
          <w:szCs w:val="28"/>
          <w:lang w:val="en-US" w:eastAsia="ru-RU"/>
        </w:rPr>
        <w:t>Modeling</w:t>
      </w:r>
      <w:proofErr w:type="gramEnd"/>
      <w:r w:rsidRPr="00C8419E">
        <w:rPr>
          <w:rFonts w:ascii="TimesNewRomanPSMT" w:eastAsia="Times New Roman" w:hAnsi="TimesNewRomanPSMT" w:cs="Times New Roman"/>
          <w:sz w:val="28"/>
          <w:szCs w:val="28"/>
          <w:lang w:val="en-US" w:eastAsia="ru-RU"/>
        </w:rPr>
        <w:t xml:space="preserve"> magnetic effects of steel rebar of concrete surroundings for electrophysical apparatus, Proceeding of RuPAC2016, THPSC007, pp. 553-555.</w:t>
      </w:r>
    </w:p>
    <w:p w14:paraId="1A39373C"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lastRenderedPageBreak/>
        <w:t>[34]</w:t>
      </w:r>
      <w:r w:rsidRPr="00C8419E">
        <w:rPr>
          <w:rFonts w:ascii="TimesNewRomanPSMT" w:eastAsia="Times New Roman" w:hAnsi="TimesNewRomanPSMT" w:cs="Times New Roman"/>
          <w:sz w:val="28"/>
          <w:szCs w:val="28"/>
          <w:lang w:val="en-US" w:eastAsia="ru-RU"/>
        </w:rPr>
        <w:tab/>
      </w:r>
      <w:proofErr w:type="spellStart"/>
      <w:r w:rsidRPr="00C8419E">
        <w:rPr>
          <w:rFonts w:ascii="TimesNewRomanPSMT" w:eastAsia="Times New Roman" w:hAnsi="TimesNewRomanPSMT" w:cs="Times New Roman"/>
          <w:sz w:val="28"/>
          <w:szCs w:val="28"/>
          <w:lang w:val="en-US" w:eastAsia="ru-RU"/>
        </w:rPr>
        <w:t>Amoskov</w:t>
      </w:r>
      <w:proofErr w:type="spellEnd"/>
      <w:r w:rsidRPr="00C8419E">
        <w:rPr>
          <w:rFonts w:ascii="TimesNewRomanPSMT" w:eastAsia="Times New Roman" w:hAnsi="TimesNewRomanPSMT" w:cs="Times New Roman"/>
          <w:sz w:val="28"/>
          <w:szCs w:val="28"/>
          <w:lang w:val="en-US" w:eastAsia="ru-RU"/>
        </w:rPr>
        <w:t xml:space="preserve"> V., Bazarov A., Belyakov V., </w:t>
      </w:r>
      <w:proofErr w:type="spellStart"/>
      <w:r w:rsidRPr="00C8419E">
        <w:rPr>
          <w:rFonts w:ascii="TimesNewRomanPSMT" w:eastAsia="Times New Roman" w:hAnsi="TimesNewRomanPSMT" w:cs="Times New Roman"/>
          <w:sz w:val="28"/>
          <w:szCs w:val="28"/>
          <w:lang w:val="en-US" w:eastAsia="ru-RU"/>
        </w:rPr>
        <w:t>Gapionok</w:t>
      </w:r>
      <w:proofErr w:type="spellEnd"/>
      <w:r w:rsidRPr="00C8419E">
        <w:rPr>
          <w:rFonts w:ascii="TimesNewRomanPSMT" w:eastAsia="Times New Roman" w:hAnsi="TimesNewRomanPSMT" w:cs="Times New Roman"/>
          <w:sz w:val="28"/>
          <w:szCs w:val="28"/>
          <w:lang w:val="en-US" w:eastAsia="ru-RU"/>
        </w:rPr>
        <w:t xml:space="preserve"> E., Gribov Y., </w:t>
      </w:r>
      <w:proofErr w:type="spellStart"/>
      <w:r w:rsidRPr="00C8419E">
        <w:rPr>
          <w:rFonts w:ascii="TimesNewRomanPSMT" w:eastAsia="Times New Roman" w:hAnsi="TimesNewRomanPSMT" w:cs="Times New Roman"/>
          <w:sz w:val="28"/>
          <w:szCs w:val="28"/>
          <w:lang w:val="en-US" w:eastAsia="ru-RU"/>
        </w:rPr>
        <w:t>Kaparkova</w:t>
      </w:r>
      <w:proofErr w:type="spellEnd"/>
      <w:r w:rsidRPr="00C8419E">
        <w:rPr>
          <w:rFonts w:ascii="TimesNewRomanPSMT" w:eastAsia="Times New Roman" w:hAnsi="TimesNewRomanPSMT" w:cs="Times New Roman"/>
          <w:sz w:val="28"/>
          <w:szCs w:val="28"/>
          <w:lang w:val="en-US" w:eastAsia="ru-RU"/>
        </w:rPr>
        <w:t xml:space="preserve"> M., </w:t>
      </w:r>
      <w:proofErr w:type="spellStart"/>
      <w:r w:rsidRPr="00C8419E">
        <w:rPr>
          <w:rFonts w:ascii="TimesNewRomanPSMT" w:eastAsia="Times New Roman" w:hAnsi="TimesNewRomanPSMT" w:cs="Times New Roman"/>
          <w:sz w:val="28"/>
          <w:szCs w:val="28"/>
          <w:lang w:val="en-US" w:eastAsia="ru-RU"/>
        </w:rPr>
        <w:t>Kukhtin</w:t>
      </w:r>
      <w:proofErr w:type="spellEnd"/>
      <w:r w:rsidRPr="00C8419E">
        <w:rPr>
          <w:rFonts w:ascii="TimesNewRomanPSMT" w:eastAsia="Times New Roman" w:hAnsi="TimesNewRomanPSMT" w:cs="Times New Roman"/>
          <w:sz w:val="28"/>
          <w:szCs w:val="28"/>
          <w:lang w:val="en-US" w:eastAsia="ru-RU"/>
        </w:rPr>
        <w:t xml:space="preserve"> V., </w:t>
      </w:r>
      <w:proofErr w:type="spellStart"/>
      <w:r w:rsidRPr="00C8419E">
        <w:rPr>
          <w:rFonts w:ascii="TimesNewRomanPSMT" w:eastAsia="Times New Roman" w:hAnsi="TimesNewRomanPSMT" w:cs="Times New Roman"/>
          <w:sz w:val="28"/>
          <w:szCs w:val="28"/>
          <w:lang w:val="en-US" w:eastAsia="ru-RU"/>
        </w:rPr>
        <w:t>Lamzin</w:t>
      </w:r>
      <w:proofErr w:type="spellEnd"/>
      <w:r w:rsidRPr="00C8419E">
        <w:rPr>
          <w:rFonts w:ascii="TimesNewRomanPSMT" w:eastAsia="Times New Roman" w:hAnsi="TimesNewRomanPSMT" w:cs="Times New Roman"/>
          <w:sz w:val="28"/>
          <w:szCs w:val="28"/>
          <w:lang w:val="en-US" w:eastAsia="ru-RU"/>
        </w:rPr>
        <w:t xml:space="preserve"> E., </w:t>
      </w:r>
      <w:proofErr w:type="spellStart"/>
      <w:r w:rsidRPr="00C8419E">
        <w:rPr>
          <w:rFonts w:ascii="TimesNewRomanPSMT" w:eastAsia="Times New Roman" w:hAnsi="TimesNewRomanPSMT" w:cs="Times New Roman"/>
          <w:sz w:val="28"/>
          <w:szCs w:val="28"/>
          <w:lang w:val="en-US" w:eastAsia="ru-RU"/>
        </w:rPr>
        <w:t>Lyublin</w:t>
      </w:r>
      <w:proofErr w:type="spellEnd"/>
      <w:r w:rsidRPr="00C8419E">
        <w:rPr>
          <w:rFonts w:ascii="TimesNewRomanPSMT" w:eastAsia="Times New Roman" w:hAnsi="TimesNewRomanPSMT" w:cs="Times New Roman"/>
          <w:sz w:val="28"/>
          <w:szCs w:val="28"/>
          <w:lang w:val="en-US" w:eastAsia="ru-RU"/>
        </w:rPr>
        <w:t xml:space="preserve"> B., Ovsyannikov D., </w:t>
      </w:r>
      <w:proofErr w:type="spellStart"/>
      <w:r w:rsidRPr="00C8419E">
        <w:rPr>
          <w:rFonts w:ascii="TimesNewRomanPSMT" w:eastAsia="Times New Roman" w:hAnsi="TimesNewRomanPSMT" w:cs="Times New Roman"/>
          <w:sz w:val="28"/>
          <w:szCs w:val="28"/>
          <w:lang w:val="en-US" w:eastAsia="ru-RU"/>
        </w:rPr>
        <w:t>Sytchevsky</w:t>
      </w:r>
      <w:proofErr w:type="spellEnd"/>
      <w:r w:rsidRPr="00C8419E">
        <w:rPr>
          <w:rFonts w:ascii="TimesNewRomanPSMT" w:eastAsia="Times New Roman" w:hAnsi="TimesNewRomanPSMT" w:cs="Times New Roman"/>
          <w:sz w:val="28"/>
          <w:szCs w:val="28"/>
          <w:lang w:val="en-US" w:eastAsia="ru-RU"/>
        </w:rPr>
        <w:t xml:space="preserve"> S. Calculation of magnetic field from steel rebar of building with machine producing high stray field. Fusion Eng. Des., 2018, vol. 135, pp. 165–173</w:t>
      </w:r>
    </w:p>
    <w:p w14:paraId="2008AA07"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[35] N. </w:t>
      </w:r>
      <w:proofErr w:type="spellStart"/>
      <w:r w:rsidRPr="00C8419E">
        <w:rPr>
          <w:rFonts w:ascii="TimesNewRomanPSMT" w:eastAsia="Times New Roman" w:hAnsi="TimesNewRomanPSMT" w:cs="Times New Roman"/>
          <w:sz w:val="28"/>
          <w:szCs w:val="28"/>
          <w:lang w:val="en-US" w:eastAsia="ru-RU"/>
        </w:rPr>
        <w:t>Korovkin</w:t>
      </w:r>
      <w:proofErr w:type="spellEnd"/>
      <w:r w:rsidRPr="00C8419E">
        <w:rPr>
          <w:rFonts w:ascii="TimesNewRomanPSMT" w:eastAsia="Times New Roman" w:hAnsi="TimesNewRomanPSMT" w:cs="Times New Roman"/>
          <w:sz w:val="28"/>
          <w:szCs w:val="28"/>
          <w:lang w:val="en-US" w:eastAsia="ru-RU"/>
        </w:rPr>
        <w:t xml:space="preserve"> and C. Y. Diop, "Minimization of electromagnetic fields intensity and optimization of electrical wiring networks in healthcare facilities”, 2016 IEEE NW Russia Young Researchers in Electrical and Electronic Engineering Conference (</w:t>
      </w:r>
      <w:proofErr w:type="spellStart"/>
      <w:r w:rsidRPr="00C8419E">
        <w:rPr>
          <w:rFonts w:ascii="TimesNewRomanPSMT" w:eastAsia="Times New Roman" w:hAnsi="TimesNewRomanPSMT" w:cs="Times New Roman"/>
          <w:sz w:val="28"/>
          <w:szCs w:val="28"/>
          <w:lang w:val="en-US" w:eastAsia="ru-RU"/>
        </w:rPr>
        <w:t>EIConRusNW</w:t>
      </w:r>
      <w:proofErr w:type="spellEnd"/>
      <w:r w:rsidRPr="00C8419E">
        <w:rPr>
          <w:rFonts w:ascii="TimesNewRomanPSMT" w:eastAsia="Times New Roman" w:hAnsi="TimesNewRomanPSMT" w:cs="Times New Roman"/>
          <w:sz w:val="28"/>
          <w:szCs w:val="28"/>
          <w:lang w:val="en-US" w:eastAsia="ru-RU"/>
        </w:rPr>
        <w:t xml:space="preserve">), 2016, pp. 604-607, </w:t>
      </w:r>
      <w:proofErr w:type="spellStart"/>
      <w:r w:rsidRPr="00C8419E">
        <w:rPr>
          <w:rFonts w:ascii="TimesNewRomanPSMT" w:eastAsia="Times New Roman" w:hAnsi="TimesNewRomanPSMT" w:cs="Times New Roman"/>
          <w:sz w:val="28"/>
          <w:szCs w:val="28"/>
          <w:lang w:val="en-US" w:eastAsia="ru-RU"/>
        </w:rPr>
        <w:t>doi</w:t>
      </w:r>
      <w:proofErr w:type="spellEnd"/>
      <w:r w:rsidRPr="00C8419E">
        <w:rPr>
          <w:rFonts w:ascii="TimesNewRomanPSMT" w:eastAsia="Times New Roman" w:hAnsi="TimesNewRomanPSMT" w:cs="Times New Roman"/>
          <w:sz w:val="28"/>
          <w:szCs w:val="28"/>
          <w:lang w:val="en-US" w:eastAsia="ru-RU"/>
        </w:rPr>
        <w:t xml:space="preserve">: 10.1109/EIConRusNW.2016.7448255, </w:t>
      </w:r>
      <w:hyperlink r:id="rId38" w:history="1">
        <w:r w:rsidRPr="00C8419E">
          <w:rPr>
            <w:rStyle w:val="aa"/>
            <w:rFonts w:ascii="TimesNewRomanPSMT" w:eastAsia="Times New Roman" w:hAnsi="TimesNewRomanPSMT"/>
            <w:sz w:val="28"/>
            <w:szCs w:val="28"/>
            <w:lang w:val="en-US" w:eastAsia="ru-RU"/>
          </w:rPr>
          <w:t>https://ieeexplore.ieee.org/abstract/document/7448255</w:t>
        </w:r>
      </w:hyperlink>
      <w:r w:rsidRPr="00C8419E">
        <w:rPr>
          <w:rFonts w:ascii="TimesNewRomanPSMT" w:eastAsia="Times New Roman" w:hAnsi="TimesNewRomanPSMT" w:cs="Times New Roman"/>
          <w:sz w:val="28"/>
          <w:szCs w:val="28"/>
          <w:lang w:val="en-US" w:eastAsia="ru-RU"/>
        </w:rPr>
        <w:t xml:space="preserve"> </w:t>
      </w:r>
    </w:p>
    <w:p w14:paraId="076F8EFC"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[36] </w:t>
      </w:r>
      <w:hyperlink r:id="rId39" w:history="1">
        <w:r w:rsidRPr="00C8419E">
          <w:rPr>
            <w:rStyle w:val="aa"/>
            <w:sz w:val="28"/>
            <w:szCs w:val="28"/>
            <w:lang w:val="en-US"/>
          </w:rPr>
          <w:t>www.iter.org</w:t>
        </w:r>
      </w:hyperlink>
    </w:p>
    <w:p w14:paraId="5DCD151D"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[37] </w:t>
      </w:r>
      <w:proofErr w:type="spellStart"/>
      <w:r w:rsidRPr="00C8419E">
        <w:rPr>
          <w:rFonts w:ascii="TimesNewRomanPSMT" w:eastAsia="Times New Roman" w:hAnsi="TimesNewRomanPSMT" w:cs="Times New Roman"/>
          <w:sz w:val="28"/>
          <w:szCs w:val="28"/>
          <w:lang w:val="en-US" w:eastAsia="ru-RU"/>
        </w:rPr>
        <w:t>Amoskov</w:t>
      </w:r>
      <w:proofErr w:type="spellEnd"/>
      <w:r w:rsidRPr="00C8419E">
        <w:rPr>
          <w:rFonts w:ascii="TimesNewRomanPSMT" w:eastAsia="Times New Roman" w:hAnsi="TimesNewRomanPSMT" w:cs="Times New Roman"/>
          <w:sz w:val="28"/>
          <w:szCs w:val="28"/>
          <w:lang w:val="en-US" w:eastAsia="ru-RU"/>
        </w:rPr>
        <w:t xml:space="preserve"> V.M., Belov A.V., Belyakov V.A., </w:t>
      </w:r>
      <w:proofErr w:type="spellStart"/>
      <w:r w:rsidRPr="00C8419E">
        <w:rPr>
          <w:rFonts w:ascii="TimesNewRomanPSMT" w:eastAsia="Times New Roman" w:hAnsi="TimesNewRomanPSMT" w:cs="Times New Roman"/>
          <w:sz w:val="28"/>
          <w:szCs w:val="28"/>
          <w:lang w:val="en-US" w:eastAsia="ru-RU"/>
        </w:rPr>
        <w:t>Gapionok</w:t>
      </w:r>
      <w:proofErr w:type="spellEnd"/>
      <w:r w:rsidRPr="00C8419E">
        <w:rPr>
          <w:rFonts w:ascii="TimesNewRomanPSMT" w:eastAsia="Times New Roman" w:hAnsi="TimesNewRomanPSMT" w:cs="Times New Roman"/>
          <w:sz w:val="28"/>
          <w:szCs w:val="28"/>
          <w:lang w:val="en-US" w:eastAsia="ru-RU"/>
        </w:rPr>
        <w:t xml:space="preserve"> E.I., Gribov Y.V., </w:t>
      </w:r>
      <w:proofErr w:type="spellStart"/>
      <w:r w:rsidRPr="00C8419E">
        <w:rPr>
          <w:rFonts w:ascii="TimesNewRomanPSMT" w:eastAsia="Times New Roman" w:hAnsi="TimesNewRomanPSMT" w:cs="Times New Roman"/>
          <w:sz w:val="28"/>
          <w:szCs w:val="28"/>
          <w:lang w:val="en-US" w:eastAsia="ru-RU"/>
        </w:rPr>
        <w:t>Kukhtin</w:t>
      </w:r>
      <w:proofErr w:type="spellEnd"/>
      <w:r w:rsidRPr="00C8419E">
        <w:rPr>
          <w:rFonts w:ascii="TimesNewRomanPSMT" w:eastAsia="Times New Roman" w:hAnsi="TimesNewRomanPSMT" w:cs="Times New Roman"/>
          <w:sz w:val="28"/>
          <w:szCs w:val="28"/>
          <w:lang w:val="en-US" w:eastAsia="ru-RU"/>
        </w:rPr>
        <w:t xml:space="preserve"> V.P., </w:t>
      </w:r>
      <w:proofErr w:type="spellStart"/>
      <w:r w:rsidRPr="00C8419E">
        <w:rPr>
          <w:rFonts w:ascii="TimesNewRomanPSMT" w:eastAsia="Times New Roman" w:hAnsi="TimesNewRomanPSMT" w:cs="Times New Roman"/>
          <w:sz w:val="28"/>
          <w:szCs w:val="28"/>
          <w:lang w:val="en-US" w:eastAsia="ru-RU"/>
        </w:rPr>
        <w:t>Lamzin</w:t>
      </w:r>
      <w:proofErr w:type="spellEnd"/>
      <w:r w:rsidRPr="00C8419E">
        <w:rPr>
          <w:rFonts w:ascii="TimesNewRomanPSMT" w:eastAsia="Times New Roman" w:hAnsi="TimesNewRomanPSMT" w:cs="Times New Roman"/>
          <w:sz w:val="28"/>
          <w:szCs w:val="28"/>
          <w:lang w:val="en-US" w:eastAsia="ru-RU"/>
        </w:rPr>
        <w:t xml:space="preserve"> E.A., Mita Y., Ovsyannikov A.D., Ovsyannikov D.A., </w:t>
      </w:r>
      <w:proofErr w:type="spellStart"/>
      <w:r w:rsidRPr="00C8419E">
        <w:rPr>
          <w:rFonts w:ascii="TimesNewRomanPSMT" w:eastAsia="Times New Roman" w:hAnsi="TimesNewRomanPSMT" w:cs="Times New Roman"/>
          <w:sz w:val="28"/>
          <w:szCs w:val="28"/>
          <w:lang w:val="en-US" w:eastAsia="ru-RU"/>
        </w:rPr>
        <w:t>Patisson</w:t>
      </w:r>
      <w:proofErr w:type="spellEnd"/>
      <w:r w:rsidRPr="00C8419E">
        <w:rPr>
          <w:rFonts w:ascii="TimesNewRomanPSMT" w:eastAsia="Times New Roman" w:hAnsi="TimesNewRomanPSMT" w:cs="Times New Roman"/>
          <w:sz w:val="28"/>
          <w:szCs w:val="28"/>
          <w:lang w:val="en-US" w:eastAsia="ru-RU"/>
        </w:rPr>
        <w:t xml:space="preserve"> L., </w:t>
      </w:r>
      <w:proofErr w:type="spellStart"/>
      <w:r w:rsidRPr="00C8419E">
        <w:rPr>
          <w:rFonts w:ascii="TimesNewRomanPSMT" w:eastAsia="Times New Roman" w:hAnsi="TimesNewRomanPSMT" w:cs="Times New Roman"/>
          <w:sz w:val="28"/>
          <w:szCs w:val="28"/>
          <w:lang w:val="en-US" w:eastAsia="ru-RU"/>
        </w:rPr>
        <w:t>Sytchevsky</w:t>
      </w:r>
      <w:proofErr w:type="spellEnd"/>
      <w:r w:rsidRPr="00C8419E">
        <w:rPr>
          <w:rFonts w:ascii="TimesNewRomanPSMT" w:eastAsia="Times New Roman" w:hAnsi="TimesNewRomanPSMT" w:cs="Times New Roman"/>
          <w:sz w:val="28"/>
          <w:szCs w:val="28"/>
          <w:lang w:val="en-US" w:eastAsia="ru-RU"/>
        </w:rPr>
        <w:t xml:space="preserve"> S.E., </w:t>
      </w:r>
      <w:proofErr w:type="spellStart"/>
      <w:r w:rsidRPr="00C8419E">
        <w:rPr>
          <w:rFonts w:ascii="TimesNewRomanPSMT" w:eastAsia="Times New Roman" w:hAnsi="TimesNewRomanPSMT" w:cs="Times New Roman"/>
          <w:sz w:val="28"/>
          <w:szCs w:val="28"/>
          <w:lang w:val="en-US" w:eastAsia="ru-RU"/>
        </w:rPr>
        <w:t>Zavadskiy</w:t>
      </w:r>
      <w:proofErr w:type="spellEnd"/>
      <w:r w:rsidRPr="00C8419E">
        <w:rPr>
          <w:rFonts w:ascii="TimesNewRomanPSMT" w:eastAsia="Times New Roman" w:hAnsi="TimesNewRomanPSMT" w:cs="Times New Roman"/>
          <w:sz w:val="28"/>
          <w:szCs w:val="28"/>
          <w:lang w:val="en-US" w:eastAsia="ru-RU"/>
        </w:rPr>
        <w:t xml:space="preserve"> S.V. Magnetic model MMTC-2.2 of ITER tokamak complex. Vestnik of Saint Petersburg University. Applied Mathematics. Computer Science. Control Processes, 2019, vol. 15, </w:t>
      </w:r>
      <w:proofErr w:type="spellStart"/>
      <w:r w:rsidRPr="00C8419E">
        <w:rPr>
          <w:rFonts w:ascii="TimesNewRomanPSMT" w:eastAsia="Times New Roman" w:hAnsi="TimesNewRomanPSMT" w:cs="Times New Roman"/>
          <w:sz w:val="28"/>
          <w:szCs w:val="28"/>
          <w:lang w:val="en-US" w:eastAsia="ru-RU"/>
        </w:rPr>
        <w:t>iss</w:t>
      </w:r>
      <w:proofErr w:type="spellEnd"/>
      <w:r w:rsidRPr="00C8419E">
        <w:rPr>
          <w:rFonts w:ascii="TimesNewRomanPSMT" w:eastAsia="Times New Roman" w:hAnsi="TimesNewRomanPSMT" w:cs="Times New Roman"/>
          <w:sz w:val="28"/>
          <w:szCs w:val="28"/>
          <w:lang w:val="en-US" w:eastAsia="ru-RU"/>
        </w:rPr>
        <w:t xml:space="preserve">. 1, pp. 5–21. </w:t>
      </w:r>
      <w:hyperlink r:id="rId40" w:history="1">
        <w:r w:rsidRPr="00C8419E">
          <w:rPr>
            <w:rFonts w:ascii="TimesNewRomanPSMT" w:eastAsia="Times New Roman" w:hAnsi="TimesNewRomanPSMT" w:cs="Times New Roman"/>
            <w:sz w:val="28"/>
            <w:szCs w:val="28"/>
            <w:lang w:val="en-US" w:eastAsia="ru-RU"/>
          </w:rPr>
          <w:t>https://doi.org/10.21638/11702/spbu10.2019.101</w:t>
        </w:r>
      </w:hyperlink>
    </w:p>
    <w:p w14:paraId="1FAFE2E3"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[38] </w:t>
      </w:r>
      <w:proofErr w:type="spellStart"/>
      <w:proofErr w:type="gramStart"/>
      <w:r w:rsidRPr="00C8419E">
        <w:rPr>
          <w:rFonts w:ascii="TimesNewRomanPSMT" w:eastAsia="Times New Roman" w:hAnsi="TimesNewRomanPSMT" w:cs="Times New Roman"/>
          <w:sz w:val="28"/>
          <w:szCs w:val="28"/>
          <w:lang w:val="en-US" w:eastAsia="ru-RU"/>
        </w:rPr>
        <w:t>V.Amoskov</w:t>
      </w:r>
      <w:proofErr w:type="spellEnd"/>
      <w:proofErr w:type="gram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A.Belov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V.Belyakov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Y.Gribov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V.Kukhtin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E.Lamzin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N.Maximenkova</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S.Sytchevsky</w:t>
      </w:r>
      <w:proofErr w:type="spellEnd"/>
      <w:r w:rsidRPr="00C8419E">
        <w:rPr>
          <w:rFonts w:ascii="TimesNewRomanPSMT" w:eastAsia="Times New Roman" w:hAnsi="TimesNewRomanPSMT" w:cs="Times New Roman"/>
          <w:sz w:val="28"/>
          <w:szCs w:val="28"/>
          <w:lang w:val="en-US" w:eastAsia="ru-RU"/>
        </w:rPr>
        <w:t>, Stray magnetic field produced by ITER tokamak complex, Plasma Devices and Operations, 2009, Vol. 17, No. 4, pp. 230-237.</w:t>
      </w:r>
    </w:p>
    <w:p w14:paraId="399FE0C7"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eastAsia="ru-RU"/>
        </w:rPr>
        <w:t xml:space="preserve">[39] Ш. Я. </w:t>
      </w:r>
      <w:proofErr w:type="spellStart"/>
      <w:r w:rsidRPr="00C8419E">
        <w:rPr>
          <w:rFonts w:ascii="TimesNewRomanPSMT" w:eastAsia="Times New Roman" w:hAnsi="TimesNewRomanPSMT" w:cs="Times New Roman"/>
          <w:sz w:val="28"/>
          <w:szCs w:val="28"/>
          <w:lang w:eastAsia="ru-RU"/>
        </w:rPr>
        <w:t>Диоп</w:t>
      </w:r>
      <w:proofErr w:type="spellEnd"/>
      <w:r w:rsidRPr="00C8419E">
        <w:rPr>
          <w:rFonts w:ascii="TimesNewRomanPSMT" w:eastAsia="Times New Roman" w:hAnsi="TimesNewRomanPSMT" w:cs="Times New Roman"/>
          <w:sz w:val="28"/>
          <w:szCs w:val="28"/>
          <w:lang w:eastAsia="ru-RU"/>
        </w:rPr>
        <w:t xml:space="preserve">, М. В. </w:t>
      </w:r>
      <w:proofErr w:type="spellStart"/>
      <w:r w:rsidRPr="00C8419E">
        <w:rPr>
          <w:rFonts w:ascii="TimesNewRomanPSMT" w:eastAsia="Times New Roman" w:hAnsi="TimesNewRomanPSMT" w:cs="Times New Roman"/>
          <w:sz w:val="28"/>
          <w:szCs w:val="28"/>
          <w:lang w:eastAsia="ru-RU"/>
        </w:rPr>
        <w:t>Капаркова</w:t>
      </w:r>
      <w:proofErr w:type="spellEnd"/>
      <w:r w:rsidRPr="00C8419E">
        <w:rPr>
          <w:rFonts w:ascii="TimesNewRomanPSMT" w:eastAsia="Times New Roman" w:hAnsi="TimesNewRomanPSMT" w:cs="Times New Roman"/>
          <w:sz w:val="28"/>
          <w:szCs w:val="28"/>
          <w:lang w:eastAsia="ru-RU"/>
        </w:rPr>
        <w:t xml:space="preserve">, В. П. Кухтин, А. А. Макаров, И. Ю. Родин, С. Е. Сычевский, А. А. Фирсов, / Разработка вычислительных моделей для анализа магнитного поля в помещениях медицинских учреждений и госпиталей с целью нормализации его уровня. </w:t>
      </w:r>
      <w:r w:rsidRPr="00C8419E">
        <w:rPr>
          <w:rFonts w:ascii="TimesNewRomanPSMT" w:eastAsia="Times New Roman" w:hAnsi="TimesNewRomanPSMT" w:cs="Times New Roman"/>
          <w:sz w:val="28"/>
          <w:szCs w:val="28"/>
          <w:lang w:val="en-US" w:eastAsia="ru-RU"/>
        </w:rPr>
        <w:t>I</w:t>
      </w:r>
      <w:r w:rsidRPr="00C8419E">
        <w:rPr>
          <w:rFonts w:ascii="TimesNewRomanPSMT" w:eastAsia="Times New Roman" w:hAnsi="TimesNewRomanPSMT" w:cs="Times New Roman"/>
          <w:sz w:val="28"/>
          <w:szCs w:val="28"/>
          <w:lang w:eastAsia="ru-RU"/>
        </w:rPr>
        <w:t xml:space="preserve">. Искажение геомагнитного поля, / Вестник СПбГУ, Прикладная математика, Информатики… 2022 Т.18 </w:t>
      </w:r>
      <w:proofErr w:type="spellStart"/>
      <w:r w:rsidRPr="00C8419E">
        <w:rPr>
          <w:rFonts w:ascii="TimesNewRomanPSMT" w:eastAsia="Times New Roman" w:hAnsi="TimesNewRomanPSMT" w:cs="Times New Roman"/>
          <w:sz w:val="28"/>
          <w:szCs w:val="28"/>
          <w:lang w:eastAsia="ru-RU"/>
        </w:rPr>
        <w:t>Вып</w:t>
      </w:r>
      <w:proofErr w:type="spellEnd"/>
      <w:r w:rsidRPr="00C8419E">
        <w:rPr>
          <w:rFonts w:ascii="TimesNewRomanPSMT" w:eastAsia="Times New Roman" w:hAnsi="TimesNewRomanPSMT" w:cs="Times New Roman"/>
          <w:sz w:val="28"/>
          <w:szCs w:val="28"/>
          <w:lang w:eastAsia="ru-RU"/>
        </w:rPr>
        <w:t xml:space="preserve">. 3, </w:t>
      </w:r>
      <w:proofErr w:type="spellStart"/>
      <w:r w:rsidRPr="00C8419E">
        <w:rPr>
          <w:rFonts w:ascii="TimesNewRomanPSMT" w:eastAsia="Times New Roman" w:hAnsi="TimesNewRomanPSMT" w:cs="Times New Roman"/>
          <w:sz w:val="28"/>
          <w:szCs w:val="28"/>
          <w:lang w:eastAsia="ru-RU"/>
        </w:rPr>
        <w:t>рр</w:t>
      </w:r>
      <w:proofErr w:type="spellEnd"/>
      <w:r w:rsidRPr="00C8419E">
        <w:rPr>
          <w:rFonts w:ascii="TimesNewRomanPSMT" w:eastAsia="Times New Roman" w:hAnsi="TimesNewRomanPSMT" w:cs="Times New Roman"/>
          <w:sz w:val="28"/>
          <w:szCs w:val="28"/>
          <w:lang w:eastAsia="ru-RU"/>
        </w:rPr>
        <w:t xml:space="preserve">. 635-378, </w:t>
      </w:r>
      <w:proofErr w:type="spellStart"/>
      <w:r w:rsidRPr="00C8419E">
        <w:rPr>
          <w:rFonts w:ascii="TimesNewRomanPSMT" w:eastAsia="Times New Roman" w:hAnsi="TimesNewRomanPSMT" w:cs="Times New Roman"/>
          <w:sz w:val="28"/>
          <w:szCs w:val="28"/>
          <w:lang w:val="en-US" w:eastAsia="ru-RU"/>
        </w:rPr>
        <w:t>doi</w:t>
      </w:r>
      <w:proofErr w:type="spellEnd"/>
      <w:r w:rsidRPr="00C8419E">
        <w:rPr>
          <w:rFonts w:ascii="TimesNewRomanPSMT" w:eastAsia="Times New Roman" w:hAnsi="TimesNewRomanPSMT" w:cs="Times New Roman"/>
          <w:sz w:val="28"/>
          <w:szCs w:val="28"/>
          <w:lang w:eastAsia="ru-RU"/>
        </w:rPr>
        <w:t>: 10.21638/11701/</w:t>
      </w:r>
      <w:proofErr w:type="spellStart"/>
      <w:r w:rsidRPr="00C8419E">
        <w:rPr>
          <w:rFonts w:ascii="TimesNewRomanPSMT" w:eastAsia="Times New Roman" w:hAnsi="TimesNewRomanPSMT" w:cs="Times New Roman"/>
          <w:sz w:val="28"/>
          <w:szCs w:val="28"/>
          <w:lang w:val="en-US" w:eastAsia="ru-RU"/>
        </w:rPr>
        <w:t>spbu</w:t>
      </w:r>
      <w:proofErr w:type="spellEnd"/>
      <w:r w:rsidRPr="00C8419E">
        <w:rPr>
          <w:rFonts w:ascii="TimesNewRomanPSMT" w:eastAsia="Times New Roman" w:hAnsi="TimesNewRomanPSMT" w:cs="Times New Roman"/>
          <w:sz w:val="28"/>
          <w:szCs w:val="28"/>
          <w:lang w:eastAsia="ru-RU"/>
        </w:rPr>
        <w:t xml:space="preserve">10.2022.306  </w:t>
      </w:r>
    </w:p>
    <w:p w14:paraId="34943673" w14:textId="3DD95E22"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[40] D. C. Yatma, M. A. </w:t>
      </w:r>
      <w:proofErr w:type="spellStart"/>
      <w:r w:rsidRPr="00C8419E">
        <w:rPr>
          <w:rFonts w:ascii="TimesNewRomanPSMT" w:eastAsia="Times New Roman" w:hAnsi="TimesNewRomanPSMT" w:cs="Times New Roman"/>
          <w:sz w:val="28"/>
          <w:szCs w:val="28"/>
          <w:lang w:val="en-US" w:eastAsia="ru-RU"/>
        </w:rPr>
        <w:t>Aleksandrovitsh</w:t>
      </w:r>
      <w:proofErr w:type="spellEnd"/>
      <w:r w:rsidRPr="00C8419E">
        <w:rPr>
          <w:rFonts w:ascii="TimesNewRomanPSMT" w:eastAsia="Times New Roman" w:hAnsi="TimesNewRomanPSMT" w:cs="Times New Roman"/>
          <w:sz w:val="28"/>
          <w:szCs w:val="28"/>
          <w:lang w:val="en-US" w:eastAsia="ru-RU"/>
        </w:rPr>
        <w:t xml:space="preserve"> and K. M. Viktorovna, / "On the issue of analysis and correction of distortions of the Earth’s field in the rooms of hospitals based on 3D computational models,"/ 2022 International Conference on Electrical, </w:t>
      </w:r>
      <w:r w:rsidRPr="00C8419E">
        <w:rPr>
          <w:rFonts w:ascii="TimesNewRomanPSMT" w:eastAsia="Times New Roman" w:hAnsi="TimesNewRomanPSMT" w:cs="Times New Roman"/>
          <w:sz w:val="28"/>
          <w:szCs w:val="28"/>
          <w:lang w:val="en-US" w:eastAsia="ru-RU"/>
        </w:rPr>
        <w:lastRenderedPageBreak/>
        <w:t>Computer and Energy Technologies (ICECET</w:t>
      </w:r>
      <w:r w:rsidRPr="00C8419E">
        <w:rPr>
          <w:rFonts w:ascii="TimesNewRomanPSMT" w:eastAsia="Times New Roman" w:hAnsi="TimesNewRomanPSMT" w:cs="Times New Roman"/>
          <w:i/>
          <w:iCs/>
          <w:sz w:val="28"/>
          <w:szCs w:val="28"/>
          <w:lang w:val="en-US" w:eastAsia="ru-RU"/>
        </w:rPr>
        <w:t>)</w:t>
      </w:r>
      <w:r w:rsidRPr="00C8419E">
        <w:rPr>
          <w:rFonts w:ascii="TimesNewRomanPSMT" w:eastAsia="Times New Roman" w:hAnsi="TimesNewRomanPSMT" w:cs="Times New Roman"/>
          <w:sz w:val="28"/>
          <w:szCs w:val="28"/>
          <w:lang w:val="en-US" w:eastAsia="ru-RU"/>
        </w:rPr>
        <w:t xml:space="preserve">, Prague, Czech Republic, 2022, pp. 1-6, </w:t>
      </w:r>
      <w:proofErr w:type="spellStart"/>
      <w:r w:rsidRPr="00C8419E">
        <w:rPr>
          <w:rFonts w:ascii="TimesNewRomanPSMT" w:eastAsia="Times New Roman" w:hAnsi="TimesNewRomanPSMT" w:cs="Times New Roman"/>
          <w:sz w:val="28"/>
          <w:szCs w:val="28"/>
          <w:lang w:val="en-US" w:eastAsia="ru-RU"/>
        </w:rPr>
        <w:t>doi</w:t>
      </w:r>
      <w:proofErr w:type="spellEnd"/>
      <w:r w:rsidRPr="00C8419E">
        <w:rPr>
          <w:rFonts w:ascii="TimesNewRomanPSMT" w:eastAsia="Times New Roman" w:hAnsi="TimesNewRomanPSMT" w:cs="Times New Roman"/>
          <w:sz w:val="28"/>
          <w:szCs w:val="28"/>
          <w:lang w:val="en-US" w:eastAsia="ru-RU"/>
        </w:rPr>
        <w:t>: 10.1109/ICECET55527.2022.9872813.</w:t>
      </w:r>
    </w:p>
    <w:p w14:paraId="34F9A575"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[41] G. </w:t>
      </w:r>
      <w:proofErr w:type="spellStart"/>
      <w:r w:rsidRPr="00C8419E">
        <w:rPr>
          <w:rFonts w:ascii="TimesNewRomanPSMT" w:eastAsia="Times New Roman" w:hAnsi="TimesNewRomanPSMT" w:cs="Times New Roman"/>
          <w:sz w:val="28"/>
          <w:szCs w:val="28"/>
          <w:lang w:val="en-US" w:eastAsia="ru-RU"/>
        </w:rPr>
        <w:t>Casinovi</w:t>
      </w:r>
      <w:proofErr w:type="spellEnd"/>
      <w:r w:rsidRPr="00C8419E">
        <w:rPr>
          <w:rFonts w:ascii="TimesNewRomanPSMT" w:eastAsia="Times New Roman" w:hAnsi="TimesNewRomanPSMT" w:cs="Times New Roman"/>
          <w:sz w:val="28"/>
          <w:szCs w:val="28"/>
          <w:lang w:val="en-US" w:eastAsia="ru-RU"/>
        </w:rPr>
        <w:t xml:space="preserve">, A. Geri, G. M. Veca, /"Magnetic field near a concrete wall during a lightning stroke", / IEEE Transactions on Magnetics, vol. 25, no. 5, pp. 4006-4008, Sept. 1989, </w:t>
      </w:r>
      <w:proofErr w:type="spellStart"/>
      <w:r w:rsidRPr="00C8419E">
        <w:rPr>
          <w:rFonts w:ascii="TimesNewRomanPSMT" w:eastAsia="Times New Roman" w:hAnsi="TimesNewRomanPSMT" w:cs="Times New Roman"/>
          <w:sz w:val="28"/>
          <w:szCs w:val="28"/>
          <w:lang w:val="en-US" w:eastAsia="ru-RU"/>
        </w:rPr>
        <w:t>doi</w:t>
      </w:r>
      <w:proofErr w:type="spellEnd"/>
      <w:r w:rsidRPr="00C8419E">
        <w:rPr>
          <w:rFonts w:ascii="TimesNewRomanPSMT" w:eastAsia="Times New Roman" w:hAnsi="TimesNewRomanPSMT" w:cs="Times New Roman"/>
          <w:sz w:val="28"/>
          <w:szCs w:val="28"/>
          <w:lang w:val="en-US" w:eastAsia="ru-RU"/>
        </w:rPr>
        <w:t>: 10.1109/20.42505</w:t>
      </w:r>
    </w:p>
    <w:p w14:paraId="684D3E83"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eastAsia="ru-RU"/>
        </w:rPr>
        <w:t>[42] Шишигин Д.С, / “</w:t>
      </w:r>
      <w:r w:rsidRPr="00C8419E">
        <w:rPr>
          <w:rFonts w:ascii="TimesNewRomanPSMT" w:eastAsia="Times New Roman" w:hAnsi="TimesNewRomanPSMT" w:cs="Times New Roman"/>
          <w:sz w:val="28"/>
          <w:szCs w:val="28"/>
          <w:lang w:val="en-US" w:eastAsia="ru-RU"/>
        </w:rPr>
        <w:t>AutoCAD</w:t>
      </w:r>
      <w:r w:rsidRPr="00C8419E">
        <w:rPr>
          <w:rFonts w:ascii="TimesNewRomanPSMT" w:eastAsia="Times New Roman" w:hAnsi="TimesNewRomanPSMT" w:cs="Times New Roman"/>
          <w:sz w:val="28"/>
          <w:szCs w:val="28"/>
          <w:lang w:eastAsia="ru-RU"/>
        </w:rPr>
        <w:t xml:space="preserve"> приложение для расчета молниезащиты и заземления объектов электроэнергетики”/, Автоматизация в промышленности, сентябрь 2014, </w:t>
      </w:r>
      <w:proofErr w:type="spellStart"/>
      <w:r w:rsidRPr="00C8419E">
        <w:rPr>
          <w:rFonts w:ascii="TimesNewRomanPSMT" w:eastAsia="Times New Roman" w:hAnsi="TimesNewRomanPSMT" w:cs="Times New Roman"/>
          <w:sz w:val="28"/>
          <w:szCs w:val="28"/>
          <w:lang w:eastAsia="ru-RU"/>
        </w:rPr>
        <w:t>рр</w:t>
      </w:r>
      <w:proofErr w:type="spellEnd"/>
      <w:r w:rsidRPr="00C8419E">
        <w:rPr>
          <w:rFonts w:ascii="TimesNewRomanPSMT" w:eastAsia="Times New Roman" w:hAnsi="TimesNewRomanPSMT" w:cs="Times New Roman"/>
          <w:sz w:val="28"/>
          <w:szCs w:val="28"/>
          <w:lang w:eastAsia="ru-RU"/>
        </w:rPr>
        <w:t xml:space="preserve"> 9374-9380</w:t>
      </w:r>
    </w:p>
    <w:p w14:paraId="76640C97"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[43] A. </w:t>
      </w:r>
      <w:proofErr w:type="spellStart"/>
      <w:r w:rsidRPr="00C8419E">
        <w:rPr>
          <w:rFonts w:ascii="TimesNewRomanPSMT" w:eastAsia="Times New Roman" w:hAnsi="TimesNewRomanPSMT" w:cs="Times New Roman"/>
          <w:sz w:val="28"/>
          <w:szCs w:val="28"/>
          <w:lang w:val="en-US" w:eastAsia="ru-RU"/>
        </w:rPr>
        <w:t>Tatematsu</w:t>
      </w:r>
      <w:proofErr w:type="spellEnd"/>
      <w:r w:rsidRPr="00C8419E">
        <w:rPr>
          <w:rFonts w:ascii="TimesNewRomanPSMT" w:eastAsia="Times New Roman" w:hAnsi="TimesNewRomanPSMT" w:cs="Times New Roman"/>
          <w:sz w:val="28"/>
          <w:szCs w:val="28"/>
          <w:lang w:val="en-US" w:eastAsia="ru-RU"/>
        </w:rPr>
        <w:t xml:space="preserve">, F. Rachidi, M. Rubinstein, / "Analysis of Electromagnetic Fields Inside a Reinforced Concrete Building </w:t>
      </w:r>
      <w:proofErr w:type="gramStart"/>
      <w:r w:rsidRPr="00C8419E">
        <w:rPr>
          <w:rFonts w:ascii="TimesNewRomanPSMT" w:eastAsia="Times New Roman" w:hAnsi="TimesNewRomanPSMT" w:cs="Times New Roman"/>
          <w:sz w:val="28"/>
          <w:szCs w:val="28"/>
          <w:lang w:val="en-US" w:eastAsia="ru-RU"/>
        </w:rPr>
        <w:t>With</w:t>
      </w:r>
      <w:proofErr w:type="gramEnd"/>
      <w:r w:rsidRPr="00C8419E">
        <w:rPr>
          <w:rFonts w:ascii="TimesNewRomanPSMT" w:eastAsia="Times New Roman" w:hAnsi="TimesNewRomanPSMT" w:cs="Times New Roman"/>
          <w:sz w:val="28"/>
          <w:szCs w:val="28"/>
          <w:lang w:val="en-US" w:eastAsia="ru-RU"/>
        </w:rPr>
        <w:t xml:space="preserve"> Layered Reinforcing Bar due to Direct and Indirect Lightning Strikes Using the FDTD Method,"/ IEEE Transactions on Electromagnetic Compatibility, vol. 57, no. 3, pp. 405-417, June 2015, </w:t>
      </w:r>
      <w:proofErr w:type="spellStart"/>
      <w:r w:rsidRPr="00C8419E">
        <w:rPr>
          <w:rFonts w:ascii="TimesNewRomanPSMT" w:eastAsia="Times New Roman" w:hAnsi="TimesNewRomanPSMT" w:cs="Times New Roman"/>
          <w:sz w:val="28"/>
          <w:szCs w:val="28"/>
          <w:lang w:val="en-US" w:eastAsia="ru-RU"/>
        </w:rPr>
        <w:t>doi</w:t>
      </w:r>
      <w:proofErr w:type="spellEnd"/>
      <w:r w:rsidRPr="00C8419E">
        <w:rPr>
          <w:rFonts w:ascii="TimesNewRomanPSMT" w:eastAsia="Times New Roman" w:hAnsi="TimesNewRomanPSMT" w:cs="Times New Roman"/>
          <w:sz w:val="28"/>
          <w:szCs w:val="28"/>
          <w:lang w:val="en-US" w:eastAsia="ru-RU"/>
        </w:rPr>
        <w:t>: 10.1109/TEMC.2015.2400132.</w:t>
      </w:r>
    </w:p>
    <w:p w14:paraId="7743F75C"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[44] Akiyoshi T., Farhad R., Marcos R., / Calculation of electromagnetic fields inside a building with layered reinforcing bar struck by lightning using the FDTD method, / IEEE International Symposium on Electromagnetic Compatibility, 2014, p 386-389</w:t>
      </w:r>
    </w:p>
    <w:p w14:paraId="05758407"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[45] Varian Medical Systems, Designer’ Desk Reference Unique Accelerator Edition, Vol. 16 No. 4, 126 с</w:t>
      </w:r>
    </w:p>
    <w:p w14:paraId="0856C0E9"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[46] National Centers for Environmental Information /  </w:t>
      </w:r>
      <w:hyperlink r:id="rId41" w:history="1">
        <w:r w:rsidRPr="00C8419E">
          <w:rPr>
            <w:rFonts w:ascii="TimesNewRomanPSMT" w:eastAsia="Times New Roman" w:hAnsi="TimesNewRomanPSMT" w:cs="Times New Roman"/>
            <w:sz w:val="28"/>
            <w:szCs w:val="28"/>
            <w:lang w:val="en-US" w:eastAsia="ru-RU"/>
          </w:rPr>
          <w:t>https://ngdc.noaa.gov/</w:t>
        </w:r>
      </w:hyperlink>
    </w:p>
    <w:p w14:paraId="03335F40"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[47] V. </w:t>
      </w:r>
      <w:proofErr w:type="spellStart"/>
      <w:r w:rsidRPr="00C8419E">
        <w:rPr>
          <w:rFonts w:ascii="TimesNewRomanPSMT" w:eastAsia="Times New Roman" w:hAnsi="TimesNewRomanPSMT" w:cs="Times New Roman"/>
          <w:sz w:val="28"/>
          <w:szCs w:val="28"/>
          <w:lang w:val="en-US" w:eastAsia="ru-RU"/>
        </w:rPr>
        <w:t>Amoskov</w:t>
      </w:r>
      <w:proofErr w:type="spellEnd"/>
      <w:r w:rsidRPr="00C8419E">
        <w:rPr>
          <w:rFonts w:ascii="TimesNewRomanPSMT" w:eastAsia="Times New Roman" w:hAnsi="TimesNewRomanPSMT" w:cs="Times New Roman"/>
          <w:sz w:val="28"/>
          <w:szCs w:val="28"/>
          <w:lang w:val="en-US" w:eastAsia="ru-RU"/>
        </w:rPr>
        <w:t>, A. Belov, V. Belyakov, Yu. Gribov, V. </w:t>
      </w:r>
      <w:proofErr w:type="spellStart"/>
      <w:r w:rsidRPr="00C8419E">
        <w:rPr>
          <w:rFonts w:ascii="TimesNewRomanPSMT" w:eastAsia="Times New Roman" w:hAnsi="TimesNewRomanPSMT" w:cs="Times New Roman"/>
          <w:sz w:val="28"/>
          <w:szCs w:val="28"/>
          <w:lang w:val="en-US" w:eastAsia="ru-RU"/>
        </w:rPr>
        <w:t>Kukhtin</w:t>
      </w:r>
      <w:proofErr w:type="spellEnd"/>
      <w:r w:rsidRPr="00C8419E">
        <w:rPr>
          <w:rFonts w:ascii="TimesNewRomanPSMT" w:eastAsia="Times New Roman" w:hAnsi="TimesNewRomanPSMT" w:cs="Times New Roman"/>
          <w:sz w:val="28"/>
          <w:szCs w:val="28"/>
          <w:lang w:val="en-US" w:eastAsia="ru-RU"/>
        </w:rPr>
        <w:t>, E. </w:t>
      </w:r>
      <w:proofErr w:type="spellStart"/>
      <w:r w:rsidRPr="00C8419E">
        <w:rPr>
          <w:rFonts w:ascii="TimesNewRomanPSMT" w:eastAsia="Times New Roman" w:hAnsi="TimesNewRomanPSMT" w:cs="Times New Roman"/>
          <w:sz w:val="28"/>
          <w:szCs w:val="28"/>
          <w:lang w:val="en-US" w:eastAsia="ru-RU"/>
        </w:rPr>
        <w:t>Lamzin</w:t>
      </w:r>
      <w:proofErr w:type="spellEnd"/>
      <w:r w:rsidRPr="00C8419E">
        <w:rPr>
          <w:rFonts w:ascii="TimesNewRomanPSMT" w:eastAsia="Times New Roman" w:hAnsi="TimesNewRomanPSMT" w:cs="Times New Roman"/>
          <w:sz w:val="28"/>
          <w:szCs w:val="28"/>
          <w:lang w:val="en-US" w:eastAsia="ru-RU"/>
        </w:rPr>
        <w:t>, N, </w:t>
      </w:r>
      <w:proofErr w:type="spellStart"/>
      <w:r w:rsidRPr="00C8419E">
        <w:rPr>
          <w:rFonts w:ascii="TimesNewRomanPSMT" w:eastAsia="Times New Roman" w:hAnsi="TimesNewRomanPSMT" w:cs="Times New Roman"/>
          <w:sz w:val="28"/>
          <w:szCs w:val="28"/>
          <w:lang w:val="en-US" w:eastAsia="ru-RU"/>
        </w:rPr>
        <w:t>Maximenkova</w:t>
      </w:r>
      <w:proofErr w:type="spellEnd"/>
      <w:r w:rsidRPr="00C8419E">
        <w:rPr>
          <w:rFonts w:ascii="TimesNewRomanPSMT" w:eastAsia="Times New Roman" w:hAnsi="TimesNewRomanPSMT" w:cs="Times New Roman"/>
          <w:sz w:val="28"/>
          <w:szCs w:val="28"/>
          <w:lang w:val="en-US" w:eastAsia="ru-RU"/>
        </w:rPr>
        <w:t>, S. </w:t>
      </w:r>
      <w:proofErr w:type="spellStart"/>
      <w:r w:rsidRPr="00C8419E">
        <w:rPr>
          <w:rFonts w:ascii="TimesNewRomanPSMT" w:eastAsia="Times New Roman" w:hAnsi="TimesNewRomanPSMT" w:cs="Times New Roman"/>
          <w:sz w:val="28"/>
          <w:szCs w:val="28"/>
          <w:lang w:val="en-US" w:eastAsia="ru-RU"/>
        </w:rPr>
        <w:t>Sytchevsky</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Assesment</w:t>
      </w:r>
      <w:proofErr w:type="spellEnd"/>
      <w:r w:rsidRPr="00C8419E">
        <w:rPr>
          <w:rFonts w:ascii="TimesNewRomanPSMT" w:eastAsia="Times New Roman" w:hAnsi="TimesNewRomanPSMT" w:cs="Times New Roman"/>
          <w:sz w:val="28"/>
          <w:szCs w:val="28"/>
          <w:lang w:val="en-US" w:eastAsia="ru-RU"/>
        </w:rPr>
        <w:t xml:space="preserve"> of error field from ferromagnetic surrounding of ITER tokamak: ferromagnetic rebar of tokamak complex building, Plasma Devices and Operations. 16 (2008), 225</w:t>
      </w:r>
    </w:p>
    <w:p w14:paraId="64D9BAFE"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[48] </w:t>
      </w:r>
      <w:proofErr w:type="spellStart"/>
      <w:proofErr w:type="gramStart"/>
      <w:r w:rsidRPr="00C8419E">
        <w:rPr>
          <w:rFonts w:ascii="TimesNewRomanPSMT" w:eastAsia="Times New Roman" w:hAnsi="TimesNewRomanPSMT" w:cs="Times New Roman"/>
          <w:sz w:val="28"/>
          <w:szCs w:val="28"/>
          <w:lang w:val="en-US" w:eastAsia="ru-RU"/>
        </w:rPr>
        <w:t>V.Amoskov</w:t>
      </w:r>
      <w:proofErr w:type="spellEnd"/>
      <w:proofErr w:type="gram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A.Belov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V.Belyakov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Y.Gribov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V.Kukhtin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E.Lamzin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N.Maximenkova</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S.Sytchevsky</w:t>
      </w:r>
      <w:proofErr w:type="spellEnd"/>
      <w:r w:rsidRPr="00C8419E">
        <w:rPr>
          <w:rFonts w:ascii="TimesNewRomanPSMT" w:eastAsia="Times New Roman" w:hAnsi="TimesNewRomanPSMT" w:cs="Times New Roman"/>
          <w:sz w:val="28"/>
          <w:szCs w:val="28"/>
          <w:lang w:val="en-US" w:eastAsia="ru-RU"/>
        </w:rPr>
        <w:t>, Stray magnetic field produced by ITER tokamak complex, Plasma Devices and Operations, 17, (2009) 230</w:t>
      </w:r>
    </w:p>
    <w:p w14:paraId="0FE78A94"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lastRenderedPageBreak/>
        <w:t xml:space="preserve">[49] </w:t>
      </w:r>
      <w:proofErr w:type="spellStart"/>
      <w:proofErr w:type="gramStart"/>
      <w:r w:rsidRPr="00C8419E">
        <w:rPr>
          <w:rFonts w:ascii="TimesNewRomanPSMT" w:eastAsia="Times New Roman" w:hAnsi="TimesNewRomanPSMT" w:cs="Times New Roman"/>
          <w:sz w:val="28"/>
          <w:szCs w:val="28"/>
          <w:lang w:val="en-US" w:eastAsia="ru-RU"/>
        </w:rPr>
        <w:t>V.Amoskov</w:t>
      </w:r>
      <w:proofErr w:type="spellEnd"/>
      <w:proofErr w:type="gram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A.Belov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V.Belyakov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Y.Gribov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A.Kavin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V.Kukhtin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E.Lamzin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K.Lobanov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N.Maximenkova</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A.Mineev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S.Sytchevsky</w:t>
      </w:r>
      <w:proofErr w:type="spellEnd"/>
      <w:r w:rsidRPr="00C8419E">
        <w:rPr>
          <w:rFonts w:ascii="TimesNewRomanPSMT" w:eastAsia="Times New Roman" w:hAnsi="TimesNewRomanPSMT" w:cs="Times New Roman"/>
          <w:sz w:val="28"/>
          <w:szCs w:val="28"/>
          <w:lang w:val="en-US" w:eastAsia="ru-RU"/>
        </w:rPr>
        <w:t>, Stray magnetic field at plasma initiation produced by ferromagnetic elements of the ITER tokamak complex, Plasma Devices and Operations, 17 (2009), 238</w:t>
      </w:r>
    </w:p>
    <w:p w14:paraId="40BC1440" w14:textId="77777777" w:rsidR="006051A0" w:rsidRPr="00C8419E"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eastAsia="ru-RU"/>
        </w:rPr>
        <w:t xml:space="preserve">[50] С.А. </w:t>
      </w:r>
      <w:proofErr w:type="spellStart"/>
      <w:r w:rsidRPr="00C8419E">
        <w:rPr>
          <w:rFonts w:ascii="TimesNewRomanPSMT" w:eastAsia="Times New Roman" w:hAnsi="TimesNewRomanPSMT" w:cs="Times New Roman"/>
          <w:sz w:val="28"/>
          <w:szCs w:val="28"/>
          <w:lang w:eastAsia="ru-RU"/>
        </w:rPr>
        <w:t>Карауш</w:t>
      </w:r>
      <w:proofErr w:type="spellEnd"/>
      <w:r w:rsidRPr="00C8419E">
        <w:rPr>
          <w:rFonts w:ascii="TimesNewRomanPSMT" w:eastAsia="Times New Roman" w:hAnsi="TimesNewRomanPSMT" w:cs="Times New Roman"/>
          <w:sz w:val="28"/>
          <w:szCs w:val="28"/>
          <w:lang w:eastAsia="ru-RU"/>
        </w:rPr>
        <w:t>, А.В. Кузнецов Влияние металлических фасадных систем на геомагнитное поле внутри помещений // Вестник ТГАСУ №1, 2013 – С. 83-87</w:t>
      </w:r>
    </w:p>
    <w:p w14:paraId="0A61B5D8"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[51] </w:t>
      </w:r>
      <w:proofErr w:type="spellStart"/>
      <w:proofErr w:type="gramStart"/>
      <w:r w:rsidRPr="00C8419E">
        <w:rPr>
          <w:rFonts w:ascii="TimesNewRomanPSMT" w:eastAsia="Times New Roman" w:hAnsi="TimesNewRomanPSMT" w:cs="Times New Roman"/>
          <w:sz w:val="28"/>
          <w:szCs w:val="28"/>
          <w:lang w:val="en-US" w:eastAsia="ru-RU"/>
        </w:rPr>
        <w:t>V.Amoskov</w:t>
      </w:r>
      <w:proofErr w:type="spellEnd"/>
      <w:proofErr w:type="gram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A.Belov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V.Belyakov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Y.Gribov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V.Kukhtin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E.Lamzin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N.Maximenkova</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S.Sytchevsky</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Assesment</w:t>
      </w:r>
      <w:proofErr w:type="spellEnd"/>
      <w:r w:rsidRPr="00C8419E">
        <w:rPr>
          <w:rFonts w:ascii="TimesNewRomanPSMT" w:eastAsia="Times New Roman" w:hAnsi="TimesNewRomanPSMT" w:cs="Times New Roman"/>
          <w:sz w:val="28"/>
          <w:szCs w:val="28"/>
          <w:lang w:val="en-US" w:eastAsia="ru-RU"/>
        </w:rPr>
        <w:t xml:space="preserve"> of error field from solitary ferromagnetic elements located outside of ITER tokamak, Plasma Devices and Operations, 16 (2008), 171.</w:t>
      </w:r>
    </w:p>
    <w:p w14:paraId="6189C3BB"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 xml:space="preserve">[52] </w:t>
      </w:r>
      <w:proofErr w:type="spellStart"/>
      <w:proofErr w:type="gramStart"/>
      <w:r w:rsidRPr="00C8419E">
        <w:rPr>
          <w:rFonts w:ascii="TimesNewRomanPSMT" w:eastAsia="Times New Roman" w:hAnsi="TimesNewRomanPSMT" w:cs="Times New Roman"/>
          <w:sz w:val="28"/>
          <w:szCs w:val="28"/>
          <w:lang w:val="en-US" w:eastAsia="ru-RU"/>
        </w:rPr>
        <w:t>V.Amoskov</w:t>
      </w:r>
      <w:proofErr w:type="spellEnd"/>
      <w:proofErr w:type="gram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Y.Gribov</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E.Lamzin</w:t>
      </w:r>
      <w:proofErr w:type="spellEnd"/>
      <w:r w:rsidRPr="00C8419E">
        <w:rPr>
          <w:rFonts w:ascii="TimesNewRomanPSMT" w:eastAsia="Times New Roman" w:hAnsi="TimesNewRomanPSMT" w:cs="Times New Roman"/>
          <w:sz w:val="28"/>
          <w:szCs w:val="28"/>
          <w:lang w:val="en-US" w:eastAsia="ru-RU"/>
        </w:rPr>
        <w:t xml:space="preserve">, </w:t>
      </w:r>
      <w:proofErr w:type="spellStart"/>
      <w:r w:rsidRPr="00C8419E">
        <w:rPr>
          <w:rFonts w:ascii="TimesNewRomanPSMT" w:eastAsia="Times New Roman" w:hAnsi="TimesNewRomanPSMT" w:cs="Times New Roman"/>
          <w:sz w:val="28"/>
          <w:szCs w:val="28"/>
          <w:lang w:val="en-US" w:eastAsia="ru-RU"/>
        </w:rPr>
        <w:t>S.Sythevsky</w:t>
      </w:r>
      <w:proofErr w:type="spellEnd"/>
      <w:r w:rsidRPr="00C8419E">
        <w:rPr>
          <w:rFonts w:ascii="TimesNewRomanPSMT" w:eastAsia="Times New Roman" w:hAnsi="TimesNewRomanPSMT" w:cs="Times New Roman"/>
          <w:sz w:val="28"/>
          <w:szCs w:val="28"/>
          <w:lang w:val="en-US" w:eastAsia="ru-RU"/>
        </w:rPr>
        <w:t xml:space="preserve">, Assessment of n=1 “overlap” error field produced by localized steel objects placed at different levels of ITER Tokamak building. Fusion Eng. Des., 148 (2019), </w:t>
      </w:r>
      <w:proofErr w:type="spellStart"/>
      <w:r w:rsidRPr="00C8419E">
        <w:rPr>
          <w:rFonts w:ascii="TimesNewRomanPSMT" w:eastAsia="Times New Roman" w:hAnsi="TimesNewRomanPSMT" w:cs="Times New Roman"/>
          <w:sz w:val="28"/>
          <w:szCs w:val="28"/>
          <w:lang w:val="en-US" w:eastAsia="ru-RU"/>
        </w:rPr>
        <w:t>Art.No</w:t>
      </w:r>
      <w:proofErr w:type="spellEnd"/>
      <w:r w:rsidRPr="00C8419E">
        <w:rPr>
          <w:rFonts w:ascii="TimesNewRomanPSMT" w:eastAsia="Times New Roman" w:hAnsi="TimesNewRomanPSMT" w:cs="Times New Roman"/>
          <w:sz w:val="28"/>
          <w:szCs w:val="28"/>
          <w:lang w:val="en-US" w:eastAsia="ru-RU"/>
        </w:rPr>
        <w:t>. 111271.</w:t>
      </w:r>
    </w:p>
    <w:p w14:paraId="7D26D9D6"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val="en-US" w:eastAsia="ru-RU"/>
        </w:rPr>
        <w:t>[53] V.M. </w:t>
      </w:r>
      <w:proofErr w:type="spellStart"/>
      <w:r w:rsidRPr="00C8419E">
        <w:rPr>
          <w:rFonts w:ascii="TimesNewRomanPSMT" w:eastAsia="Times New Roman" w:hAnsi="TimesNewRomanPSMT" w:cs="Times New Roman"/>
          <w:sz w:val="28"/>
          <w:szCs w:val="28"/>
          <w:lang w:val="en-US" w:eastAsia="ru-RU"/>
        </w:rPr>
        <w:t>Amoskov</w:t>
      </w:r>
      <w:proofErr w:type="spellEnd"/>
      <w:r w:rsidRPr="00C8419E">
        <w:rPr>
          <w:rFonts w:ascii="TimesNewRomanPSMT" w:eastAsia="Times New Roman" w:hAnsi="TimesNewRomanPSMT" w:cs="Times New Roman"/>
          <w:sz w:val="28"/>
          <w:szCs w:val="28"/>
          <w:lang w:val="en-US" w:eastAsia="ru-RU"/>
        </w:rPr>
        <w:t xml:space="preserve">, A.V. Belov, V.A. Belyakov, T.F. Belyakova, </w:t>
      </w:r>
      <w:proofErr w:type="spellStart"/>
      <w:r w:rsidRPr="00C8419E">
        <w:rPr>
          <w:rFonts w:ascii="TimesNewRomanPSMT" w:eastAsia="Times New Roman" w:hAnsi="TimesNewRomanPSMT" w:cs="Times New Roman"/>
          <w:sz w:val="28"/>
          <w:szCs w:val="28"/>
          <w:lang w:val="en-US" w:eastAsia="ru-RU"/>
        </w:rPr>
        <w:t>Yu.V</w:t>
      </w:r>
      <w:proofErr w:type="spellEnd"/>
      <w:r w:rsidRPr="00C8419E">
        <w:rPr>
          <w:rFonts w:ascii="TimesNewRomanPSMT" w:eastAsia="Times New Roman" w:hAnsi="TimesNewRomanPSMT" w:cs="Times New Roman"/>
          <w:sz w:val="28"/>
          <w:szCs w:val="28"/>
          <w:lang w:val="en-US" w:eastAsia="ru-RU"/>
        </w:rPr>
        <w:t>. Gribov, V.P. </w:t>
      </w:r>
      <w:proofErr w:type="spellStart"/>
      <w:r w:rsidRPr="00C8419E">
        <w:rPr>
          <w:rFonts w:ascii="TimesNewRomanPSMT" w:eastAsia="Times New Roman" w:hAnsi="TimesNewRomanPSMT" w:cs="Times New Roman"/>
          <w:sz w:val="28"/>
          <w:szCs w:val="28"/>
          <w:lang w:val="en-US" w:eastAsia="ru-RU"/>
        </w:rPr>
        <w:t>Kukhtin</w:t>
      </w:r>
      <w:proofErr w:type="spellEnd"/>
      <w:r w:rsidRPr="00C8419E">
        <w:rPr>
          <w:rFonts w:ascii="TimesNewRomanPSMT" w:eastAsia="Times New Roman" w:hAnsi="TimesNewRomanPSMT" w:cs="Times New Roman"/>
          <w:sz w:val="28"/>
          <w:szCs w:val="28"/>
          <w:lang w:val="en-US" w:eastAsia="ru-RU"/>
        </w:rPr>
        <w:t>, E.A. </w:t>
      </w:r>
      <w:proofErr w:type="spellStart"/>
      <w:r w:rsidRPr="00C8419E">
        <w:rPr>
          <w:rFonts w:ascii="TimesNewRomanPSMT" w:eastAsia="Times New Roman" w:hAnsi="TimesNewRomanPSMT" w:cs="Times New Roman"/>
          <w:sz w:val="28"/>
          <w:szCs w:val="28"/>
          <w:lang w:val="en-US" w:eastAsia="ru-RU"/>
        </w:rPr>
        <w:t>Lamzin</w:t>
      </w:r>
      <w:proofErr w:type="spellEnd"/>
      <w:r w:rsidRPr="00C8419E">
        <w:rPr>
          <w:rFonts w:ascii="TimesNewRomanPSMT" w:eastAsia="Times New Roman" w:hAnsi="TimesNewRomanPSMT" w:cs="Times New Roman"/>
          <w:sz w:val="28"/>
          <w:szCs w:val="28"/>
          <w:lang w:val="en-US" w:eastAsia="ru-RU"/>
        </w:rPr>
        <w:t>, S.E. </w:t>
      </w:r>
      <w:proofErr w:type="spellStart"/>
      <w:r w:rsidRPr="00C8419E">
        <w:rPr>
          <w:rFonts w:ascii="TimesNewRomanPSMT" w:eastAsia="Times New Roman" w:hAnsi="TimesNewRomanPSMT" w:cs="Times New Roman"/>
          <w:sz w:val="28"/>
          <w:szCs w:val="28"/>
          <w:lang w:val="en-US" w:eastAsia="ru-RU"/>
        </w:rPr>
        <w:t>Sytchevsky</w:t>
      </w:r>
      <w:proofErr w:type="spellEnd"/>
      <w:r w:rsidRPr="00C8419E">
        <w:rPr>
          <w:rFonts w:ascii="TimesNewRomanPSMT" w:eastAsia="Times New Roman" w:hAnsi="TimesNewRomanPSMT" w:cs="Times New Roman"/>
          <w:sz w:val="28"/>
          <w:szCs w:val="28"/>
          <w:lang w:val="en-US" w:eastAsia="ru-RU"/>
        </w:rPr>
        <w:t>, Computation technology based on KOMPOT and KLONDIKE codes for magnetostatic simulations in tokamaks, Plasma Devices and Operations, 2008, Vol. 16, No. 2, pp. 89-103</w:t>
      </w:r>
    </w:p>
    <w:p w14:paraId="567FDF13" w14:textId="77777777" w:rsidR="006051A0" w:rsidRPr="00C8419E" w:rsidRDefault="006051A0" w:rsidP="006051A0">
      <w:pPr>
        <w:spacing w:line="360" w:lineRule="auto"/>
        <w:jc w:val="both"/>
        <w:rPr>
          <w:rFonts w:ascii="TimesNewRomanPSMT" w:eastAsia="Times New Roman" w:hAnsi="TimesNewRomanPSMT" w:cs="Times New Roman"/>
          <w:sz w:val="28"/>
          <w:szCs w:val="28"/>
          <w:lang w:val="en-US" w:eastAsia="ru-RU"/>
        </w:rPr>
      </w:pPr>
      <w:r w:rsidRPr="00C8419E">
        <w:rPr>
          <w:rFonts w:ascii="TimesNewRomanPSMT" w:eastAsia="Times New Roman" w:hAnsi="TimesNewRomanPSMT" w:cs="Times New Roman"/>
          <w:sz w:val="28"/>
          <w:szCs w:val="28"/>
          <w:lang w:eastAsia="ru-RU"/>
        </w:rPr>
        <w:t>[54] В.А.</w:t>
      </w:r>
      <w:r w:rsidRPr="00C8419E">
        <w:rPr>
          <w:rFonts w:ascii="TimesNewRomanPSMT" w:eastAsia="Times New Roman" w:hAnsi="TimesNewRomanPSMT" w:cs="Times New Roman"/>
          <w:sz w:val="28"/>
          <w:szCs w:val="28"/>
          <w:lang w:val="en-US" w:eastAsia="ru-RU"/>
        </w:rPr>
        <w:t> </w:t>
      </w:r>
      <w:r w:rsidRPr="00C8419E">
        <w:rPr>
          <w:rFonts w:ascii="TimesNewRomanPSMT" w:eastAsia="Times New Roman" w:hAnsi="TimesNewRomanPSMT" w:cs="Times New Roman"/>
          <w:sz w:val="28"/>
          <w:szCs w:val="28"/>
          <w:lang w:eastAsia="ru-RU"/>
        </w:rPr>
        <w:t>Беляков, С.Е.</w:t>
      </w:r>
      <w:r w:rsidRPr="00C8419E">
        <w:rPr>
          <w:rFonts w:ascii="TimesNewRomanPSMT" w:eastAsia="Times New Roman" w:hAnsi="TimesNewRomanPSMT" w:cs="Times New Roman"/>
          <w:sz w:val="28"/>
          <w:szCs w:val="28"/>
          <w:lang w:val="en-US" w:eastAsia="ru-RU"/>
        </w:rPr>
        <w:t> </w:t>
      </w:r>
      <w:r w:rsidRPr="00C8419E">
        <w:rPr>
          <w:rFonts w:ascii="TimesNewRomanPSMT" w:eastAsia="Times New Roman" w:hAnsi="TimesNewRomanPSMT" w:cs="Times New Roman"/>
          <w:sz w:val="28"/>
          <w:szCs w:val="28"/>
          <w:lang w:eastAsia="ru-RU"/>
        </w:rPr>
        <w:t xml:space="preserve">Сычевский, Особенности технологии численного моделирования электромагнитных полей термоядерных реакторов на основе токамаков, Известия РАН, сер. </w:t>
      </w:r>
      <w:proofErr w:type="spellStart"/>
      <w:r w:rsidRPr="00C8419E">
        <w:rPr>
          <w:rFonts w:ascii="TimesNewRomanPSMT" w:eastAsia="Times New Roman" w:hAnsi="TimesNewRomanPSMT" w:cs="Times New Roman"/>
          <w:sz w:val="28"/>
          <w:szCs w:val="28"/>
          <w:lang w:val="en-US" w:eastAsia="ru-RU"/>
        </w:rPr>
        <w:t>Энергетика</w:t>
      </w:r>
      <w:proofErr w:type="spellEnd"/>
      <w:r w:rsidRPr="00C8419E">
        <w:rPr>
          <w:rFonts w:ascii="TimesNewRomanPSMT" w:eastAsia="Times New Roman" w:hAnsi="TimesNewRomanPSMT" w:cs="Times New Roman"/>
          <w:sz w:val="28"/>
          <w:szCs w:val="28"/>
          <w:lang w:val="en-US" w:eastAsia="ru-RU"/>
        </w:rPr>
        <w:t xml:space="preserve">, №1 </w:t>
      </w:r>
      <w:proofErr w:type="spellStart"/>
      <w:r w:rsidRPr="00C8419E">
        <w:rPr>
          <w:rFonts w:ascii="TimesNewRomanPSMT" w:eastAsia="Times New Roman" w:hAnsi="TimesNewRomanPSMT" w:cs="Times New Roman"/>
          <w:sz w:val="28"/>
          <w:szCs w:val="28"/>
          <w:lang w:val="en-US" w:eastAsia="ru-RU"/>
        </w:rPr>
        <w:t>январь-февраль</w:t>
      </w:r>
      <w:proofErr w:type="spellEnd"/>
      <w:r w:rsidRPr="00C8419E">
        <w:rPr>
          <w:rFonts w:ascii="TimesNewRomanPSMT" w:eastAsia="Times New Roman" w:hAnsi="TimesNewRomanPSMT" w:cs="Times New Roman"/>
          <w:sz w:val="28"/>
          <w:szCs w:val="28"/>
          <w:lang w:val="en-US" w:eastAsia="ru-RU"/>
        </w:rPr>
        <w:t xml:space="preserve"> 2014, С. 141-149. </w:t>
      </w:r>
    </w:p>
    <w:p w14:paraId="029DD152" w14:textId="77777777" w:rsidR="006051A0" w:rsidRPr="00BB7B40" w:rsidRDefault="006051A0" w:rsidP="006051A0">
      <w:pPr>
        <w:spacing w:line="360" w:lineRule="auto"/>
        <w:jc w:val="both"/>
        <w:rPr>
          <w:rFonts w:ascii="TimesNewRomanPSMT" w:eastAsia="Times New Roman" w:hAnsi="TimesNewRomanPSMT" w:cs="Times New Roman"/>
          <w:sz w:val="28"/>
          <w:szCs w:val="28"/>
          <w:lang w:eastAsia="ru-RU"/>
        </w:rPr>
      </w:pPr>
      <w:r w:rsidRPr="00C8419E">
        <w:rPr>
          <w:rFonts w:ascii="TimesNewRomanPSMT" w:eastAsia="Times New Roman" w:hAnsi="TimesNewRomanPSMT" w:cs="Times New Roman"/>
          <w:sz w:val="28"/>
          <w:szCs w:val="28"/>
          <w:lang w:val="en-US" w:eastAsia="ru-RU"/>
        </w:rPr>
        <w:t xml:space="preserve">[55] </w:t>
      </w:r>
      <w:proofErr w:type="spellStart"/>
      <w:r w:rsidRPr="00C8419E">
        <w:rPr>
          <w:rFonts w:ascii="TimesNewRomanPSMT" w:eastAsia="Times New Roman" w:hAnsi="TimesNewRomanPSMT" w:cs="Times New Roman"/>
          <w:sz w:val="28"/>
          <w:szCs w:val="28"/>
          <w:lang w:val="en-US" w:eastAsia="ru-RU"/>
        </w:rPr>
        <w:t>Rozov</w:t>
      </w:r>
      <w:proofErr w:type="spellEnd"/>
      <w:r w:rsidRPr="00C8419E">
        <w:rPr>
          <w:rFonts w:ascii="TimesNewRomanPSMT" w:eastAsia="Times New Roman" w:hAnsi="TimesNewRomanPSMT" w:cs="Times New Roman"/>
          <w:sz w:val="28"/>
          <w:szCs w:val="28"/>
          <w:lang w:val="en-US" w:eastAsia="ru-RU"/>
        </w:rPr>
        <w:t xml:space="preserve"> </w:t>
      </w:r>
      <w:proofErr w:type="spellStart"/>
      <w:proofErr w:type="gramStart"/>
      <w:r w:rsidRPr="00C8419E">
        <w:rPr>
          <w:rFonts w:ascii="TimesNewRomanPSMT" w:eastAsia="Times New Roman" w:hAnsi="TimesNewRomanPSMT" w:cs="Times New Roman"/>
          <w:sz w:val="28"/>
          <w:szCs w:val="28"/>
          <w:lang w:val="en-US" w:eastAsia="ru-RU"/>
        </w:rPr>
        <w:t>V.Yu</w:t>
      </w:r>
      <w:proofErr w:type="spellEnd"/>
      <w:proofErr w:type="gramEnd"/>
      <w:r w:rsidRPr="00C8419E">
        <w:rPr>
          <w:rFonts w:ascii="TimesNewRomanPSMT" w:eastAsia="Times New Roman" w:hAnsi="TimesNewRomanPSMT" w:cs="Times New Roman"/>
          <w:sz w:val="28"/>
          <w:szCs w:val="28"/>
          <w:lang w:val="en-US" w:eastAsia="ru-RU"/>
        </w:rPr>
        <w:t xml:space="preserve"> Modeling of the static geomagnetic field indoor dwelling houses / </w:t>
      </w:r>
      <w:proofErr w:type="spellStart"/>
      <w:r w:rsidRPr="00C8419E">
        <w:rPr>
          <w:rFonts w:ascii="TimesNewRomanPSMT" w:eastAsia="Times New Roman" w:hAnsi="TimesNewRomanPSMT" w:cs="Times New Roman"/>
          <w:sz w:val="28"/>
          <w:szCs w:val="28"/>
          <w:lang w:val="en-US" w:eastAsia="ru-RU"/>
        </w:rPr>
        <w:t>V.Yu</w:t>
      </w:r>
      <w:proofErr w:type="spellEnd"/>
      <w:r w:rsidRPr="00C8419E">
        <w:rPr>
          <w:rFonts w:ascii="TimesNewRomanPSMT" w:eastAsia="Times New Roman" w:hAnsi="TimesNewRomanPSMT" w:cs="Times New Roman"/>
          <w:sz w:val="28"/>
          <w:szCs w:val="28"/>
          <w:lang w:val="en-US" w:eastAsia="ru-RU"/>
        </w:rPr>
        <w:t>. </w:t>
      </w:r>
      <w:proofErr w:type="spellStart"/>
      <w:r w:rsidRPr="00C8419E">
        <w:rPr>
          <w:rFonts w:ascii="TimesNewRomanPSMT" w:eastAsia="Times New Roman" w:hAnsi="TimesNewRomanPSMT" w:cs="Times New Roman"/>
          <w:sz w:val="28"/>
          <w:szCs w:val="28"/>
          <w:lang w:val="en-US" w:eastAsia="ru-RU"/>
        </w:rPr>
        <w:t>Rozov</w:t>
      </w:r>
      <w:proofErr w:type="spellEnd"/>
      <w:r w:rsidRPr="00C8419E">
        <w:rPr>
          <w:rFonts w:ascii="TimesNewRomanPSMT" w:eastAsia="Times New Roman" w:hAnsi="TimesNewRomanPSMT" w:cs="Times New Roman"/>
          <w:sz w:val="28"/>
          <w:szCs w:val="28"/>
          <w:lang w:val="en-US" w:eastAsia="ru-RU"/>
        </w:rPr>
        <w:t xml:space="preserve">, S.V. Levina // </w:t>
      </w:r>
      <w:proofErr w:type="spellStart"/>
      <w:r w:rsidRPr="00C8419E">
        <w:rPr>
          <w:rFonts w:ascii="TimesNewRomanPSMT" w:eastAsia="Times New Roman" w:hAnsi="TimesNewRomanPSMT" w:cs="Times New Roman"/>
          <w:sz w:val="28"/>
          <w:szCs w:val="28"/>
          <w:lang w:val="en-US" w:eastAsia="ru-RU"/>
        </w:rPr>
        <w:t>Техн</w:t>
      </w:r>
      <w:proofErr w:type="spellEnd"/>
      <w:r w:rsidRPr="00C8419E">
        <w:rPr>
          <w:rFonts w:ascii="TimesNewRomanPSMT" w:eastAsia="Times New Roman" w:hAnsi="TimesNewRomanPSMT" w:cs="Times New Roman"/>
          <w:sz w:val="28"/>
          <w:szCs w:val="28"/>
          <w:lang w:val="en-US" w:eastAsia="ru-RU"/>
        </w:rPr>
        <w:t xml:space="preserve">. </w:t>
      </w:r>
      <w:proofErr w:type="spellStart"/>
      <w:r w:rsidRPr="00BB7B40">
        <w:rPr>
          <w:rFonts w:ascii="TimesNewRomanPSMT" w:eastAsia="Times New Roman" w:hAnsi="TimesNewRomanPSMT" w:cs="Times New Roman"/>
          <w:sz w:val="28"/>
          <w:szCs w:val="28"/>
          <w:lang w:eastAsia="ru-RU"/>
        </w:rPr>
        <w:t>Електродинам</w:t>
      </w:r>
      <w:r w:rsidRPr="00C8419E">
        <w:rPr>
          <w:rFonts w:ascii="TimesNewRomanPSMT" w:eastAsia="Times New Roman" w:hAnsi="TimesNewRomanPSMT" w:cs="Times New Roman"/>
          <w:sz w:val="28"/>
          <w:szCs w:val="28"/>
          <w:lang w:val="en-US" w:eastAsia="ru-RU"/>
        </w:rPr>
        <w:t>i</w:t>
      </w:r>
      <w:proofErr w:type="spellEnd"/>
      <w:r w:rsidRPr="00BB7B40">
        <w:rPr>
          <w:rFonts w:ascii="TimesNewRomanPSMT" w:eastAsia="Times New Roman" w:hAnsi="TimesNewRomanPSMT" w:cs="Times New Roman"/>
          <w:sz w:val="28"/>
          <w:szCs w:val="28"/>
          <w:lang w:eastAsia="ru-RU"/>
        </w:rPr>
        <w:t>ка №4. – 2014 С. 8-10</w:t>
      </w:r>
    </w:p>
    <w:p w14:paraId="66CB994D" w14:textId="26CFBCD2" w:rsidR="006051A0" w:rsidRDefault="006051A0">
      <w:pPr>
        <w:rPr>
          <w:rFonts w:ascii="Times New Roman" w:eastAsiaTheme="majorEastAsia" w:hAnsi="Times New Roman" w:cstheme="majorBidi"/>
          <w:color w:val="2F5496" w:themeColor="accent1" w:themeShade="BF"/>
          <w:sz w:val="36"/>
          <w:szCs w:val="32"/>
        </w:rPr>
      </w:pPr>
    </w:p>
    <w:p w14:paraId="7D824D5A" w14:textId="77777777" w:rsidR="005A32F1" w:rsidRDefault="005A32F1">
      <w:pPr>
        <w:rPr>
          <w:rFonts w:ascii="Times New Roman" w:eastAsiaTheme="majorEastAsia" w:hAnsi="Times New Roman" w:cstheme="majorBidi"/>
          <w:color w:val="2F5496" w:themeColor="accent1" w:themeShade="BF"/>
          <w:sz w:val="36"/>
          <w:szCs w:val="32"/>
        </w:rPr>
      </w:pPr>
    </w:p>
    <w:p w14:paraId="152C9568" w14:textId="77777777" w:rsidR="005A32F1" w:rsidRDefault="005A32F1">
      <w:pPr>
        <w:rPr>
          <w:rFonts w:ascii="Times New Roman" w:eastAsiaTheme="majorEastAsia" w:hAnsi="Times New Roman" w:cstheme="majorBidi"/>
          <w:color w:val="2F5496" w:themeColor="accent1" w:themeShade="BF"/>
          <w:sz w:val="36"/>
          <w:szCs w:val="32"/>
        </w:rPr>
      </w:pPr>
    </w:p>
    <w:p w14:paraId="4D748DFE" w14:textId="5F8E07BC" w:rsidR="006906D3" w:rsidRDefault="006906D3" w:rsidP="00750D5D">
      <w:pPr>
        <w:pStyle w:val="1"/>
        <w:spacing w:line="360" w:lineRule="auto"/>
        <w:ind w:left="720"/>
      </w:pPr>
      <w:bookmarkStart w:id="18" w:name="_Toc137213505"/>
      <w:r>
        <w:lastRenderedPageBreak/>
        <w:t>Приложения</w:t>
      </w:r>
      <w:r w:rsidR="00FF0AEF">
        <w:t xml:space="preserve"> 1</w:t>
      </w:r>
      <w:bookmarkEnd w:id="18"/>
    </w:p>
    <w:p w14:paraId="7A0D4ECD" w14:textId="3363A845" w:rsidR="006906D3" w:rsidRDefault="009712ED">
      <w:pPr>
        <w:rPr>
          <w:rFonts w:ascii="Times New Roman" w:hAnsi="Times New Roman" w:cs="Times New Roman"/>
          <w:sz w:val="24"/>
          <w:szCs w:val="24"/>
        </w:rPr>
      </w:pPr>
      <w:r>
        <w:rPr>
          <w:rFonts w:ascii="Times New Roman" w:hAnsi="Times New Roman" w:cs="Times New Roman"/>
          <w:sz w:val="24"/>
          <w:szCs w:val="24"/>
        </w:rPr>
        <w:t>Таблица объема и массы металла на каждый участок</w:t>
      </w:r>
    </w:p>
    <w:tbl>
      <w:tblPr>
        <w:tblStyle w:val="a9"/>
        <w:tblW w:w="0" w:type="auto"/>
        <w:tblLook w:val="04A0" w:firstRow="1" w:lastRow="0" w:firstColumn="1" w:lastColumn="0" w:noHBand="0" w:noVBand="1"/>
      </w:tblPr>
      <w:tblGrid>
        <w:gridCol w:w="2336"/>
        <w:gridCol w:w="2336"/>
        <w:gridCol w:w="2336"/>
        <w:gridCol w:w="2336"/>
      </w:tblGrid>
      <w:tr w:rsidR="00275673" w14:paraId="10C66966" w14:textId="77777777" w:rsidTr="00275673">
        <w:tc>
          <w:tcPr>
            <w:tcW w:w="2336" w:type="dxa"/>
          </w:tcPr>
          <w:p w14:paraId="22E116AB" w14:textId="11F213F3" w:rsidR="00275673" w:rsidRPr="00275673" w:rsidRDefault="00275673">
            <w:pPr>
              <w:rPr>
                <w:rFonts w:ascii="Times New Roman" w:hAnsi="Times New Roman" w:cs="Times New Roman"/>
                <w:sz w:val="24"/>
                <w:szCs w:val="24"/>
                <w:lang w:val="ru-RU"/>
              </w:rPr>
            </w:pPr>
            <w:r>
              <w:rPr>
                <w:rFonts w:ascii="Times New Roman" w:hAnsi="Times New Roman" w:cs="Times New Roman"/>
                <w:sz w:val="24"/>
                <w:szCs w:val="24"/>
                <w:lang w:val="ru-RU"/>
              </w:rPr>
              <w:t>Номер блоков</w:t>
            </w:r>
          </w:p>
        </w:tc>
        <w:tc>
          <w:tcPr>
            <w:tcW w:w="2336" w:type="dxa"/>
          </w:tcPr>
          <w:p w14:paraId="302F5C9D" w14:textId="3C95D529" w:rsidR="00275673" w:rsidRPr="00275673" w:rsidRDefault="00275673">
            <w:pPr>
              <w:rPr>
                <w:rFonts w:ascii="Times New Roman" w:hAnsi="Times New Roman" w:cs="Times New Roman"/>
                <w:sz w:val="24"/>
                <w:szCs w:val="24"/>
                <w:lang w:val="ru-RU"/>
              </w:rPr>
            </w:pPr>
            <w:r>
              <w:rPr>
                <w:rFonts w:ascii="Times New Roman" w:hAnsi="Times New Roman" w:cs="Times New Roman"/>
                <w:sz w:val="24"/>
                <w:szCs w:val="24"/>
                <w:lang w:val="ru-RU"/>
              </w:rPr>
              <w:t>Масса разных сечении арматуры в блоке (кг)</w:t>
            </w:r>
          </w:p>
        </w:tc>
        <w:tc>
          <w:tcPr>
            <w:tcW w:w="2336" w:type="dxa"/>
          </w:tcPr>
          <w:p w14:paraId="2400B93F" w14:textId="7B766EFA" w:rsidR="00275673" w:rsidRPr="00275673" w:rsidRDefault="00275673">
            <w:pPr>
              <w:rPr>
                <w:rFonts w:ascii="Times New Roman" w:hAnsi="Times New Roman" w:cs="Times New Roman"/>
                <w:sz w:val="24"/>
                <w:szCs w:val="24"/>
                <w:lang w:val="ru-RU"/>
              </w:rPr>
            </w:pPr>
            <w:r>
              <w:rPr>
                <w:rFonts w:ascii="Times New Roman" w:hAnsi="Times New Roman" w:cs="Times New Roman"/>
                <w:sz w:val="24"/>
                <w:szCs w:val="24"/>
                <w:lang w:val="ru-RU"/>
              </w:rPr>
              <w:t>Общая масса блока (кг)</w:t>
            </w:r>
          </w:p>
        </w:tc>
        <w:tc>
          <w:tcPr>
            <w:tcW w:w="2336" w:type="dxa"/>
          </w:tcPr>
          <w:p w14:paraId="7CD0611F" w14:textId="77777777" w:rsidR="00D3052D" w:rsidRDefault="00275673">
            <w:pPr>
              <w:rPr>
                <w:rFonts w:ascii="Times New Roman" w:hAnsi="Times New Roman" w:cs="Times New Roman"/>
                <w:sz w:val="24"/>
                <w:szCs w:val="24"/>
                <w:lang w:val="ru-RU"/>
              </w:rPr>
            </w:pPr>
            <w:r>
              <w:rPr>
                <w:rFonts w:ascii="Times New Roman" w:hAnsi="Times New Roman" w:cs="Times New Roman"/>
                <w:sz w:val="24"/>
                <w:szCs w:val="24"/>
                <w:lang w:val="ru-RU"/>
              </w:rPr>
              <w:t xml:space="preserve">Объем </w:t>
            </w:r>
            <w:r w:rsidR="00D3052D">
              <w:rPr>
                <w:rFonts w:ascii="Times New Roman" w:hAnsi="Times New Roman" w:cs="Times New Roman"/>
                <w:sz w:val="24"/>
                <w:szCs w:val="24"/>
                <w:lang w:val="ru-RU"/>
              </w:rPr>
              <w:t>блока</w:t>
            </w:r>
          </w:p>
          <w:p w14:paraId="4ACF60EE" w14:textId="01DFABD9" w:rsidR="00275673" w:rsidRPr="00275673" w:rsidRDefault="00275673">
            <w:pPr>
              <w:rPr>
                <w:rFonts w:ascii="Times New Roman" w:hAnsi="Times New Roman" w:cs="Times New Roman"/>
                <w:sz w:val="24"/>
                <w:szCs w:val="24"/>
                <w:lang w:val="ru-RU"/>
              </w:rPr>
            </w:pPr>
            <w:r>
              <w:rPr>
                <w:rFonts w:ascii="Times New Roman" w:hAnsi="Times New Roman" w:cs="Times New Roman"/>
                <w:sz w:val="24"/>
                <w:szCs w:val="24"/>
                <w:lang w:val="ru-RU"/>
              </w:rPr>
              <w:t xml:space="preserve"> (м</w:t>
            </w:r>
            <w:r>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tc>
      </w:tr>
      <w:tr w:rsidR="00275673" w14:paraId="0B2F21EE" w14:textId="77777777" w:rsidTr="00275673">
        <w:tc>
          <w:tcPr>
            <w:tcW w:w="2336" w:type="dxa"/>
          </w:tcPr>
          <w:p w14:paraId="425834FC" w14:textId="77777777" w:rsid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p w14:paraId="26C626DA" w14:textId="13D743FC" w:rsidR="00327B50" w:rsidRPr="00275673" w:rsidRDefault="00327B50"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Фундамент</w:t>
            </w:r>
          </w:p>
        </w:tc>
        <w:tc>
          <w:tcPr>
            <w:tcW w:w="2336" w:type="dxa"/>
          </w:tcPr>
          <w:p w14:paraId="1ACD46E6" w14:textId="13B9E079" w:rsidR="00275673" w:rsidRPr="00275673" w:rsidRDefault="00971F15">
            <w:pPr>
              <w:rPr>
                <w:rFonts w:ascii="Times New Roman" w:hAnsi="Times New Roman" w:cs="Times New Roman"/>
                <w:sz w:val="24"/>
                <w:szCs w:val="24"/>
                <w:lang w:val="en-US"/>
              </w:rPr>
            </w:pPr>
            <w:r>
              <w:rPr>
                <w:rFonts w:ascii="Times New Roman" w:hAnsi="Times New Roman" w:cs="Times New Roman"/>
                <w:sz w:val="24"/>
                <w:szCs w:val="24"/>
                <w:lang w:val="en-US"/>
              </w:rPr>
              <w:t>HA</w:t>
            </w:r>
            <w:proofErr w:type="gramStart"/>
            <w:r>
              <w:rPr>
                <w:rFonts w:ascii="Times New Roman" w:hAnsi="Times New Roman" w:cs="Times New Roman"/>
                <w:sz w:val="24"/>
                <w:szCs w:val="24"/>
                <w:lang w:val="en-US"/>
              </w:rPr>
              <w:t>16</w:t>
            </w:r>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w:t>
            </w:r>
            <w:r w:rsidR="00275673">
              <w:rPr>
                <w:rFonts w:ascii="Times New Roman" w:hAnsi="Times New Roman" w:cs="Times New Roman"/>
                <w:sz w:val="24"/>
                <w:szCs w:val="24"/>
                <w:lang w:val="ru-RU"/>
              </w:rPr>
              <w:t>4929,8</w:t>
            </w:r>
            <w:r>
              <w:rPr>
                <w:rFonts w:ascii="Times New Roman" w:hAnsi="Times New Roman" w:cs="Times New Roman"/>
                <w:sz w:val="24"/>
                <w:szCs w:val="24"/>
                <w:lang w:val="ru-RU"/>
              </w:rPr>
              <w:t xml:space="preserve"> ;</w:t>
            </w:r>
          </w:p>
        </w:tc>
        <w:tc>
          <w:tcPr>
            <w:tcW w:w="2336" w:type="dxa"/>
          </w:tcPr>
          <w:p w14:paraId="5025A6E4" w14:textId="270801BA" w:rsidR="00275673" w:rsidRDefault="00D3052D">
            <w:pPr>
              <w:rPr>
                <w:rFonts w:ascii="Times New Roman" w:hAnsi="Times New Roman" w:cs="Times New Roman"/>
                <w:sz w:val="24"/>
                <w:szCs w:val="24"/>
              </w:rPr>
            </w:pPr>
            <w:r>
              <w:rPr>
                <w:rFonts w:ascii="Times New Roman" w:hAnsi="Times New Roman" w:cs="Times New Roman"/>
                <w:sz w:val="24"/>
                <w:szCs w:val="24"/>
                <w:lang w:val="ru-RU"/>
              </w:rPr>
              <w:t>5642</w:t>
            </w:r>
            <w:r w:rsidR="00275673">
              <w:rPr>
                <w:rFonts w:ascii="Times New Roman" w:hAnsi="Times New Roman" w:cs="Times New Roman"/>
                <w:sz w:val="24"/>
                <w:szCs w:val="24"/>
                <w:lang w:val="ru-RU"/>
              </w:rPr>
              <w:t>,</w:t>
            </w:r>
            <w:r>
              <w:rPr>
                <w:rFonts w:ascii="Times New Roman" w:hAnsi="Times New Roman" w:cs="Times New Roman"/>
                <w:sz w:val="24"/>
                <w:szCs w:val="24"/>
                <w:lang w:val="ru-RU"/>
              </w:rPr>
              <w:t>4</w:t>
            </w:r>
          </w:p>
        </w:tc>
        <w:tc>
          <w:tcPr>
            <w:tcW w:w="2336" w:type="dxa"/>
          </w:tcPr>
          <w:p w14:paraId="4F8061A7" w14:textId="53BBA644" w:rsidR="00275673" w:rsidRDefault="00275673">
            <w:pPr>
              <w:rPr>
                <w:rFonts w:ascii="Times New Roman" w:hAnsi="Times New Roman" w:cs="Times New Roman"/>
                <w:sz w:val="24"/>
                <w:szCs w:val="24"/>
              </w:rPr>
            </w:pPr>
            <w:r>
              <w:rPr>
                <w:rFonts w:ascii="Times New Roman" w:hAnsi="Times New Roman" w:cs="Times New Roman"/>
                <w:sz w:val="24"/>
                <w:szCs w:val="24"/>
              </w:rPr>
              <w:t>77</w:t>
            </w:r>
          </w:p>
        </w:tc>
      </w:tr>
      <w:tr w:rsidR="00275673" w14:paraId="119329D7" w14:textId="77777777" w:rsidTr="00275673">
        <w:tc>
          <w:tcPr>
            <w:tcW w:w="2336" w:type="dxa"/>
          </w:tcPr>
          <w:p w14:paraId="2A356E45" w14:textId="712C5B45"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336" w:type="dxa"/>
          </w:tcPr>
          <w:p w14:paraId="2B58F6DB" w14:textId="02FF35A6" w:rsidR="00694E31" w:rsidRDefault="00971F15">
            <w:pPr>
              <w:rPr>
                <w:rFonts w:ascii="Times New Roman" w:hAnsi="Times New Roman" w:cs="Times New Roman"/>
                <w:sz w:val="24"/>
                <w:szCs w:val="24"/>
              </w:rPr>
            </w:pPr>
            <w:r>
              <w:rPr>
                <w:rFonts w:ascii="Times New Roman" w:hAnsi="Times New Roman" w:cs="Times New Roman"/>
                <w:sz w:val="24"/>
                <w:szCs w:val="24"/>
              </w:rPr>
              <w:t>HA12</w:t>
            </w:r>
            <w:r>
              <w:rPr>
                <w:rFonts w:ascii="Times New Roman" w:hAnsi="Times New Roman" w:cs="Times New Roman"/>
                <w:sz w:val="24"/>
                <w:szCs w:val="24"/>
                <w:lang w:val="ru-RU"/>
              </w:rPr>
              <w:t xml:space="preserve"> : 341</w:t>
            </w:r>
            <w:r w:rsidR="00275673">
              <w:rPr>
                <w:rFonts w:ascii="Times New Roman" w:hAnsi="Times New Roman" w:cs="Times New Roman"/>
                <w:sz w:val="24"/>
                <w:szCs w:val="24"/>
              </w:rPr>
              <w:t>,</w:t>
            </w:r>
            <w:r>
              <w:rPr>
                <w:rFonts w:ascii="Times New Roman" w:hAnsi="Times New Roman" w:cs="Times New Roman"/>
                <w:sz w:val="24"/>
                <w:szCs w:val="24"/>
                <w:lang w:val="ru-RU"/>
              </w:rPr>
              <w:t>8</w:t>
            </w:r>
            <w:r w:rsidR="00275673">
              <w:rPr>
                <w:rFonts w:ascii="Times New Roman" w:hAnsi="Times New Roman" w:cs="Times New Roman"/>
                <w:sz w:val="24"/>
                <w:szCs w:val="24"/>
              </w:rPr>
              <w:t xml:space="preserve"> </w:t>
            </w:r>
            <w:r>
              <w:rPr>
                <w:rFonts w:ascii="Times New Roman" w:hAnsi="Times New Roman" w:cs="Times New Roman"/>
                <w:sz w:val="24"/>
                <w:szCs w:val="24"/>
              </w:rPr>
              <w:t>;</w:t>
            </w:r>
            <w:r w:rsidR="00275673">
              <w:rPr>
                <w:rFonts w:ascii="Times New Roman" w:hAnsi="Times New Roman" w:cs="Times New Roman"/>
                <w:sz w:val="24"/>
                <w:szCs w:val="24"/>
              </w:rPr>
              <w:t xml:space="preserve"> </w:t>
            </w:r>
          </w:p>
          <w:p w14:paraId="0283C01E" w14:textId="5F4E15AC" w:rsidR="00694E31" w:rsidRDefault="00F84739">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w:t>
            </w:r>
            <w:r w:rsidR="00275673">
              <w:rPr>
                <w:rFonts w:ascii="Times New Roman" w:hAnsi="Times New Roman" w:cs="Times New Roman"/>
                <w:sz w:val="24"/>
                <w:szCs w:val="24"/>
              </w:rPr>
              <w:t>1</w:t>
            </w:r>
            <w:r w:rsidR="00971F15">
              <w:rPr>
                <w:rFonts w:ascii="Times New Roman" w:hAnsi="Times New Roman" w:cs="Times New Roman"/>
                <w:sz w:val="24"/>
                <w:szCs w:val="24"/>
                <w:lang w:val="ru-RU"/>
              </w:rPr>
              <w:t>54</w:t>
            </w:r>
            <w:r w:rsidR="00275673">
              <w:rPr>
                <w:rFonts w:ascii="Times New Roman" w:hAnsi="Times New Roman" w:cs="Times New Roman"/>
                <w:sz w:val="24"/>
                <w:szCs w:val="24"/>
              </w:rPr>
              <w:t>,</w:t>
            </w:r>
            <w:r w:rsidR="00971F15">
              <w:rPr>
                <w:rFonts w:ascii="Times New Roman" w:hAnsi="Times New Roman" w:cs="Times New Roman"/>
                <w:sz w:val="24"/>
                <w:szCs w:val="24"/>
                <w:lang w:val="ru-RU"/>
              </w:rPr>
              <w:t>3</w:t>
            </w:r>
            <w:r w:rsidR="00275673">
              <w:rPr>
                <w:rFonts w:ascii="Times New Roman" w:hAnsi="Times New Roman" w:cs="Times New Roman"/>
                <w:sz w:val="24"/>
                <w:szCs w:val="24"/>
              </w:rPr>
              <w:t xml:space="preserve"> </w:t>
            </w:r>
            <w:r w:rsidR="00971F15">
              <w:rPr>
                <w:rFonts w:ascii="Times New Roman" w:hAnsi="Times New Roman" w:cs="Times New Roman"/>
                <w:sz w:val="24"/>
                <w:szCs w:val="24"/>
              </w:rPr>
              <w:t>;</w:t>
            </w:r>
            <w:r w:rsidR="00694E31">
              <w:rPr>
                <w:rFonts w:ascii="Times New Roman" w:hAnsi="Times New Roman" w:cs="Times New Roman"/>
                <w:sz w:val="24"/>
                <w:szCs w:val="24"/>
              </w:rPr>
              <w:t xml:space="preserve"> </w:t>
            </w:r>
          </w:p>
          <w:p w14:paraId="5ED4197E" w14:textId="73149E3D" w:rsidR="00275673" w:rsidRDefault="00F84739">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694E31">
              <w:rPr>
                <w:rFonts w:ascii="Times New Roman" w:hAnsi="Times New Roman" w:cs="Times New Roman"/>
                <w:sz w:val="24"/>
                <w:szCs w:val="24"/>
              </w:rPr>
              <w:t>3</w:t>
            </w:r>
            <w:r w:rsidR="00971F15">
              <w:rPr>
                <w:rFonts w:ascii="Times New Roman" w:hAnsi="Times New Roman" w:cs="Times New Roman"/>
                <w:sz w:val="24"/>
                <w:szCs w:val="24"/>
                <w:lang w:val="ru-RU"/>
              </w:rPr>
              <w:t>4</w:t>
            </w:r>
            <w:r w:rsidR="00694E31">
              <w:rPr>
                <w:rFonts w:ascii="Times New Roman" w:hAnsi="Times New Roman" w:cs="Times New Roman"/>
                <w:sz w:val="24"/>
                <w:szCs w:val="24"/>
              </w:rPr>
              <w:t>,</w:t>
            </w:r>
            <w:r w:rsidR="00971F15">
              <w:rPr>
                <w:rFonts w:ascii="Times New Roman" w:hAnsi="Times New Roman" w:cs="Times New Roman"/>
                <w:sz w:val="24"/>
                <w:szCs w:val="24"/>
                <w:lang w:val="ru-RU"/>
              </w:rPr>
              <w:t>1</w:t>
            </w:r>
            <w:r w:rsidR="00275673">
              <w:rPr>
                <w:rFonts w:ascii="Times New Roman" w:hAnsi="Times New Roman" w:cs="Times New Roman"/>
                <w:sz w:val="24"/>
                <w:szCs w:val="24"/>
              </w:rPr>
              <w:t xml:space="preserve"> </w:t>
            </w:r>
            <w:r w:rsidR="00694E31">
              <w:rPr>
                <w:rFonts w:ascii="Times New Roman" w:hAnsi="Times New Roman" w:cs="Times New Roman"/>
                <w:sz w:val="24"/>
                <w:szCs w:val="24"/>
              </w:rPr>
              <w:t>;</w:t>
            </w:r>
          </w:p>
        </w:tc>
        <w:tc>
          <w:tcPr>
            <w:tcW w:w="2336" w:type="dxa"/>
          </w:tcPr>
          <w:p w14:paraId="09E2DB1B" w14:textId="177CE1E6" w:rsidR="00275673" w:rsidRPr="00971F15" w:rsidRDefault="00971F15">
            <w:pPr>
              <w:rPr>
                <w:rFonts w:ascii="Times New Roman" w:hAnsi="Times New Roman" w:cs="Times New Roman"/>
                <w:sz w:val="24"/>
                <w:szCs w:val="24"/>
                <w:lang w:val="ru-RU"/>
              </w:rPr>
            </w:pPr>
            <w:r>
              <w:rPr>
                <w:rFonts w:ascii="Times New Roman" w:hAnsi="Times New Roman" w:cs="Times New Roman"/>
                <w:sz w:val="24"/>
                <w:szCs w:val="24"/>
                <w:lang w:val="ru-RU"/>
              </w:rPr>
              <w:t>530</w:t>
            </w:r>
            <w:r w:rsidR="00694E31">
              <w:rPr>
                <w:rFonts w:ascii="Times New Roman" w:hAnsi="Times New Roman" w:cs="Times New Roman"/>
                <w:sz w:val="24"/>
                <w:szCs w:val="24"/>
              </w:rPr>
              <w:t>,</w:t>
            </w:r>
            <w:r>
              <w:rPr>
                <w:rFonts w:ascii="Times New Roman" w:hAnsi="Times New Roman" w:cs="Times New Roman"/>
                <w:sz w:val="24"/>
                <w:szCs w:val="24"/>
                <w:lang w:val="ru-RU"/>
              </w:rPr>
              <w:t>2</w:t>
            </w:r>
          </w:p>
        </w:tc>
        <w:tc>
          <w:tcPr>
            <w:tcW w:w="2336" w:type="dxa"/>
          </w:tcPr>
          <w:p w14:paraId="5EFC569A" w14:textId="34D1442E" w:rsidR="00275673" w:rsidRDefault="00694E31">
            <w:pPr>
              <w:rPr>
                <w:rFonts w:ascii="Times New Roman" w:hAnsi="Times New Roman" w:cs="Times New Roman"/>
                <w:sz w:val="24"/>
                <w:szCs w:val="24"/>
              </w:rPr>
            </w:pPr>
            <w:r>
              <w:rPr>
                <w:rFonts w:ascii="Times New Roman" w:hAnsi="Times New Roman" w:cs="Times New Roman"/>
                <w:sz w:val="24"/>
                <w:szCs w:val="24"/>
              </w:rPr>
              <w:t>18,9</w:t>
            </w:r>
          </w:p>
        </w:tc>
      </w:tr>
      <w:tr w:rsidR="00275673" w14:paraId="27FE4E85" w14:textId="77777777" w:rsidTr="00275673">
        <w:tc>
          <w:tcPr>
            <w:tcW w:w="2336" w:type="dxa"/>
          </w:tcPr>
          <w:p w14:paraId="55B8D30E" w14:textId="4DB66897"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36" w:type="dxa"/>
          </w:tcPr>
          <w:p w14:paraId="550DD1FE" w14:textId="38E5185A" w:rsidR="00275673" w:rsidRDefault="00F84739">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w:t>
            </w:r>
            <w:r w:rsidR="00694E31">
              <w:rPr>
                <w:rFonts w:ascii="Times New Roman" w:hAnsi="Times New Roman" w:cs="Times New Roman"/>
                <w:sz w:val="24"/>
                <w:szCs w:val="24"/>
              </w:rPr>
              <w:t>224,4 ;</w:t>
            </w:r>
          </w:p>
          <w:p w14:paraId="2E859189" w14:textId="01E06A10" w:rsidR="00694E31" w:rsidRDefault="00F84739">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694E31">
              <w:rPr>
                <w:rFonts w:ascii="Times New Roman" w:hAnsi="Times New Roman" w:cs="Times New Roman"/>
                <w:sz w:val="24"/>
                <w:szCs w:val="24"/>
              </w:rPr>
              <w:t>1</w:t>
            </w:r>
            <w:r w:rsidR="00C23E09">
              <w:rPr>
                <w:rFonts w:ascii="Times New Roman" w:hAnsi="Times New Roman" w:cs="Times New Roman"/>
                <w:sz w:val="24"/>
                <w:szCs w:val="24"/>
                <w:lang w:val="ru-RU"/>
              </w:rPr>
              <w:t>0</w:t>
            </w:r>
            <w:r w:rsidR="00694E31">
              <w:rPr>
                <w:rFonts w:ascii="Times New Roman" w:hAnsi="Times New Roman" w:cs="Times New Roman"/>
                <w:sz w:val="24"/>
                <w:szCs w:val="24"/>
              </w:rPr>
              <w:t>7,</w:t>
            </w:r>
            <w:r w:rsidR="00C23E09">
              <w:rPr>
                <w:rFonts w:ascii="Times New Roman" w:hAnsi="Times New Roman" w:cs="Times New Roman"/>
                <w:sz w:val="24"/>
                <w:szCs w:val="24"/>
                <w:lang w:val="ru-RU"/>
              </w:rPr>
              <w:t>3</w:t>
            </w:r>
            <w:r w:rsidR="001C0734">
              <w:rPr>
                <w:rFonts w:ascii="Times New Roman" w:hAnsi="Times New Roman" w:cs="Times New Roman"/>
                <w:sz w:val="24"/>
                <w:szCs w:val="24"/>
              </w:rPr>
              <w:t> ;</w:t>
            </w:r>
          </w:p>
        </w:tc>
        <w:tc>
          <w:tcPr>
            <w:tcW w:w="2336" w:type="dxa"/>
          </w:tcPr>
          <w:p w14:paraId="552CF941" w14:textId="64EE536A" w:rsidR="00275673" w:rsidRPr="00C23E09" w:rsidRDefault="00C23E09">
            <w:pPr>
              <w:rPr>
                <w:rFonts w:ascii="Times New Roman" w:hAnsi="Times New Roman" w:cs="Times New Roman"/>
                <w:sz w:val="24"/>
                <w:szCs w:val="24"/>
                <w:lang w:val="ru-RU"/>
              </w:rPr>
            </w:pPr>
            <w:r>
              <w:rPr>
                <w:rFonts w:ascii="Times New Roman" w:hAnsi="Times New Roman" w:cs="Times New Roman"/>
                <w:sz w:val="24"/>
                <w:szCs w:val="24"/>
                <w:lang w:val="ru-RU"/>
              </w:rPr>
              <w:t>331,6</w:t>
            </w:r>
          </w:p>
        </w:tc>
        <w:tc>
          <w:tcPr>
            <w:tcW w:w="2336" w:type="dxa"/>
          </w:tcPr>
          <w:p w14:paraId="39630D34" w14:textId="0F762495" w:rsidR="00275673" w:rsidRPr="00C23E09" w:rsidRDefault="005D2435">
            <w:pPr>
              <w:rPr>
                <w:rFonts w:ascii="Times New Roman" w:hAnsi="Times New Roman" w:cs="Times New Roman"/>
                <w:sz w:val="24"/>
                <w:szCs w:val="24"/>
                <w:lang w:val="ru-RU"/>
              </w:rPr>
            </w:pPr>
            <w:r>
              <w:rPr>
                <w:rFonts w:ascii="Times New Roman" w:hAnsi="Times New Roman" w:cs="Times New Roman"/>
                <w:sz w:val="24"/>
                <w:szCs w:val="24"/>
                <w:lang w:val="ru-RU"/>
              </w:rPr>
              <w:t>4</w:t>
            </w:r>
            <w:r w:rsidR="00C23E09">
              <w:rPr>
                <w:rFonts w:ascii="Times New Roman" w:hAnsi="Times New Roman" w:cs="Times New Roman"/>
                <w:sz w:val="24"/>
                <w:szCs w:val="24"/>
                <w:lang w:val="ru-RU"/>
              </w:rPr>
              <w:t>,</w:t>
            </w:r>
            <w:r>
              <w:rPr>
                <w:rFonts w:ascii="Times New Roman" w:hAnsi="Times New Roman" w:cs="Times New Roman"/>
                <w:sz w:val="24"/>
                <w:szCs w:val="24"/>
                <w:lang w:val="ru-RU"/>
              </w:rPr>
              <w:t>68</w:t>
            </w:r>
          </w:p>
        </w:tc>
      </w:tr>
      <w:tr w:rsidR="00275673" w14:paraId="77B1011D" w14:textId="77777777" w:rsidTr="00275673">
        <w:tc>
          <w:tcPr>
            <w:tcW w:w="2336" w:type="dxa"/>
          </w:tcPr>
          <w:p w14:paraId="62171ADB" w14:textId="69D752E0"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336" w:type="dxa"/>
          </w:tcPr>
          <w:p w14:paraId="4163ECDD" w14:textId="67228674" w:rsidR="00275673" w:rsidRPr="00F84739" w:rsidRDefault="00971F15">
            <w:pPr>
              <w:rPr>
                <w:rFonts w:ascii="Times New Roman" w:hAnsi="Times New Roman" w:cs="Times New Roman"/>
                <w:sz w:val="24"/>
                <w:szCs w:val="24"/>
                <w:lang w:val="ru-RU"/>
              </w:rPr>
            </w:pPr>
            <w:r>
              <w:rPr>
                <w:rFonts w:ascii="Times New Roman" w:hAnsi="Times New Roman" w:cs="Times New Roman"/>
                <w:sz w:val="24"/>
                <w:szCs w:val="24"/>
              </w:rPr>
              <w:t>HA12</w:t>
            </w:r>
            <w:r w:rsidR="00F8473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1C0734">
              <w:rPr>
                <w:rFonts w:ascii="Times New Roman" w:hAnsi="Times New Roman" w:cs="Times New Roman"/>
                <w:sz w:val="24"/>
                <w:szCs w:val="24"/>
              </w:rPr>
              <w:t>28</w:t>
            </w:r>
            <w:r>
              <w:rPr>
                <w:rFonts w:ascii="Times New Roman" w:hAnsi="Times New Roman" w:cs="Times New Roman"/>
                <w:sz w:val="24"/>
                <w:szCs w:val="24"/>
                <w:lang w:val="ru-RU"/>
              </w:rPr>
              <w:t>0</w:t>
            </w:r>
            <w:r w:rsidR="001C0734">
              <w:rPr>
                <w:rFonts w:ascii="Times New Roman" w:hAnsi="Times New Roman" w:cs="Times New Roman"/>
                <w:sz w:val="24"/>
                <w:szCs w:val="24"/>
              </w:rPr>
              <w:t>,6</w:t>
            </w:r>
            <w:r w:rsidR="00F84739">
              <w:rPr>
                <w:rFonts w:ascii="Times New Roman" w:hAnsi="Times New Roman" w:cs="Times New Roman"/>
                <w:sz w:val="24"/>
                <w:szCs w:val="24"/>
                <w:lang w:val="ru-RU"/>
              </w:rPr>
              <w:t xml:space="preserve"> ;</w:t>
            </w:r>
          </w:p>
          <w:p w14:paraId="7027B9EF" w14:textId="71F8CC33" w:rsidR="001C0734" w:rsidRDefault="00F84739">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w:t>
            </w:r>
            <w:r w:rsidR="001C0734">
              <w:rPr>
                <w:rFonts w:ascii="Times New Roman" w:hAnsi="Times New Roman" w:cs="Times New Roman"/>
                <w:sz w:val="24"/>
                <w:szCs w:val="24"/>
              </w:rPr>
              <w:t>1</w:t>
            </w:r>
            <w:r w:rsidR="0047188C">
              <w:rPr>
                <w:rFonts w:ascii="Times New Roman" w:hAnsi="Times New Roman" w:cs="Times New Roman"/>
                <w:sz w:val="24"/>
                <w:szCs w:val="24"/>
                <w:lang w:val="ru-RU"/>
              </w:rPr>
              <w:t>33</w:t>
            </w:r>
            <w:r w:rsidR="001C0734">
              <w:rPr>
                <w:rFonts w:ascii="Times New Roman" w:hAnsi="Times New Roman" w:cs="Times New Roman"/>
                <w:sz w:val="24"/>
                <w:szCs w:val="24"/>
              </w:rPr>
              <w:t>,</w:t>
            </w:r>
            <w:r w:rsidR="0047188C">
              <w:rPr>
                <w:rFonts w:ascii="Times New Roman" w:hAnsi="Times New Roman" w:cs="Times New Roman"/>
                <w:sz w:val="24"/>
                <w:szCs w:val="24"/>
                <w:lang w:val="ru-RU"/>
              </w:rPr>
              <w:t>8</w:t>
            </w:r>
            <w:r w:rsidR="001C0734">
              <w:rPr>
                <w:rFonts w:ascii="Times New Roman" w:hAnsi="Times New Roman" w:cs="Times New Roman"/>
                <w:sz w:val="24"/>
                <w:szCs w:val="24"/>
              </w:rPr>
              <w:t xml:space="preserve"> ;</w:t>
            </w:r>
          </w:p>
          <w:p w14:paraId="2B6E3BE5" w14:textId="43F612FE" w:rsidR="001C0734" w:rsidRDefault="00F84739">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1C0734">
              <w:rPr>
                <w:rFonts w:ascii="Times New Roman" w:hAnsi="Times New Roman" w:cs="Times New Roman"/>
                <w:sz w:val="24"/>
                <w:szCs w:val="24"/>
              </w:rPr>
              <w:t>3</w:t>
            </w:r>
            <w:r w:rsidR="0047188C">
              <w:rPr>
                <w:rFonts w:ascii="Times New Roman" w:hAnsi="Times New Roman" w:cs="Times New Roman"/>
                <w:sz w:val="24"/>
                <w:szCs w:val="24"/>
                <w:lang w:val="ru-RU"/>
              </w:rPr>
              <w:t>5</w:t>
            </w:r>
            <w:r w:rsidR="001C0734">
              <w:rPr>
                <w:rFonts w:ascii="Times New Roman" w:hAnsi="Times New Roman" w:cs="Times New Roman"/>
                <w:sz w:val="24"/>
                <w:szCs w:val="24"/>
              </w:rPr>
              <w:t>,</w:t>
            </w:r>
            <w:r w:rsidR="0047188C">
              <w:rPr>
                <w:rFonts w:ascii="Times New Roman" w:hAnsi="Times New Roman" w:cs="Times New Roman"/>
                <w:sz w:val="24"/>
                <w:szCs w:val="24"/>
                <w:lang w:val="ru-RU"/>
              </w:rPr>
              <w:t>5</w:t>
            </w:r>
            <w:r w:rsidR="001C0734">
              <w:rPr>
                <w:rFonts w:ascii="Times New Roman" w:hAnsi="Times New Roman" w:cs="Times New Roman"/>
                <w:sz w:val="24"/>
                <w:szCs w:val="24"/>
              </w:rPr>
              <w:t> ;</w:t>
            </w:r>
          </w:p>
        </w:tc>
        <w:tc>
          <w:tcPr>
            <w:tcW w:w="2336" w:type="dxa"/>
          </w:tcPr>
          <w:p w14:paraId="3EFC8F17" w14:textId="67B11810" w:rsidR="00275673" w:rsidRPr="00971F15" w:rsidRDefault="001C0734">
            <w:pPr>
              <w:rPr>
                <w:rFonts w:ascii="Times New Roman" w:hAnsi="Times New Roman" w:cs="Times New Roman"/>
                <w:sz w:val="24"/>
                <w:szCs w:val="24"/>
                <w:lang w:val="ru-RU"/>
              </w:rPr>
            </w:pPr>
            <w:r>
              <w:rPr>
                <w:rFonts w:ascii="Times New Roman" w:hAnsi="Times New Roman" w:cs="Times New Roman"/>
                <w:sz w:val="24"/>
                <w:szCs w:val="24"/>
              </w:rPr>
              <w:t>4</w:t>
            </w:r>
            <w:r w:rsidR="00971F15">
              <w:rPr>
                <w:rFonts w:ascii="Times New Roman" w:hAnsi="Times New Roman" w:cs="Times New Roman"/>
                <w:sz w:val="24"/>
                <w:szCs w:val="24"/>
                <w:lang w:val="ru-RU"/>
              </w:rPr>
              <w:t>50</w:t>
            </w:r>
          </w:p>
        </w:tc>
        <w:tc>
          <w:tcPr>
            <w:tcW w:w="2336" w:type="dxa"/>
          </w:tcPr>
          <w:p w14:paraId="7A0A4975" w14:textId="0D73122E" w:rsidR="00275673" w:rsidRDefault="001C0734">
            <w:pPr>
              <w:rPr>
                <w:rFonts w:ascii="Times New Roman" w:hAnsi="Times New Roman" w:cs="Times New Roman"/>
                <w:sz w:val="24"/>
                <w:szCs w:val="24"/>
              </w:rPr>
            </w:pPr>
            <w:r>
              <w:rPr>
                <w:rFonts w:ascii="Times New Roman" w:hAnsi="Times New Roman" w:cs="Times New Roman"/>
                <w:sz w:val="24"/>
                <w:szCs w:val="24"/>
              </w:rPr>
              <w:t>21,47</w:t>
            </w:r>
          </w:p>
        </w:tc>
      </w:tr>
      <w:tr w:rsidR="00275673" w14:paraId="7F339099" w14:textId="77777777" w:rsidTr="00275673">
        <w:tc>
          <w:tcPr>
            <w:tcW w:w="2336" w:type="dxa"/>
          </w:tcPr>
          <w:p w14:paraId="5C84C03A" w14:textId="04935C68"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336" w:type="dxa"/>
          </w:tcPr>
          <w:p w14:paraId="3461E409" w14:textId="7B12B659" w:rsidR="00275673" w:rsidRDefault="00B34E72">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839</w:t>
            </w:r>
            <w:r w:rsidR="001C0734">
              <w:rPr>
                <w:rFonts w:ascii="Times New Roman" w:hAnsi="Times New Roman" w:cs="Times New Roman"/>
                <w:sz w:val="24"/>
                <w:szCs w:val="24"/>
              </w:rPr>
              <w:t>,</w:t>
            </w:r>
            <w:r>
              <w:rPr>
                <w:rFonts w:ascii="Times New Roman" w:hAnsi="Times New Roman" w:cs="Times New Roman"/>
                <w:sz w:val="24"/>
                <w:szCs w:val="24"/>
                <w:lang w:val="ru-RU"/>
              </w:rPr>
              <w:t>5</w:t>
            </w:r>
            <w:r w:rsidR="001C0734">
              <w:rPr>
                <w:rFonts w:ascii="Times New Roman" w:hAnsi="Times New Roman" w:cs="Times New Roman"/>
                <w:sz w:val="24"/>
                <w:szCs w:val="24"/>
              </w:rPr>
              <w:t xml:space="preserve"> ;</w:t>
            </w:r>
          </w:p>
          <w:p w14:paraId="5DBD22AC" w14:textId="19C77D22" w:rsidR="001C0734" w:rsidRDefault="00B34E72">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w:t>
            </w:r>
            <w:r w:rsidR="00516B27">
              <w:rPr>
                <w:rFonts w:ascii="Times New Roman" w:hAnsi="Times New Roman" w:cs="Times New Roman"/>
                <w:sz w:val="24"/>
                <w:szCs w:val="24"/>
                <w:lang w:val="ru-RU"/>
              </w:rPr>
              <w:t>198</w:t>
            </w:r>
            <w:r w:rsidR="001C0734">
              <w:rPr>
                <w:rFonts w:ascii="Times New Roman" w:hAnsi="Times New Roman" w:cs="Times New Roman"/>
                <w:sz w:val="24"/>
                <w:szCs w:val="24"/>
              </w:rPr>
              <w:t>,7 ;</w:t>
            </w:r>
          </w:p>
          <w:p w14:paraId="6BCF534D" w14:textId="1C8B8E5B" w:rsidR="001C0734" w:rsidRDefault="00B34E72">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1C0734">
              <w:rPr>
                <w:rFonts w:ascii="Times New Roman" w:hAnsi="Times New Roman" w:cs="Times New Roman"/>
                <w:sz w:val="24"/>
                <w:szCs w:val="24"/>
              </w:rPr>
              <w:t>1</w:t>
            </w:r>
            <w:r w:rsidR="00516B27">
              <w:rPr>
                <w:rFonts w:ascii="Times New Roman" w:hAnsi="Times New Roman" w:cs="Times New Roman"/>
                <w:sz w:val="24"/>
                <w:szCs w:val="24"/>
                <w:lang w:val="ru-RU"/>
              </w:rPr>
              <w:t>2</w:t>
            </w:r>
            <w:r w:rsidR="001C0734">
              <w:rPr>
                <w:rFonts w:ascii="Times New Roman" w:hAnsi="Times New Roman" w:cs="Times New Roman"/>
                <w:sz w:val="24"/>
                <w:szCs w:val="24"/>
              </w:rPr>
              <w:t>,</w:t>
            </w:r>
            <w:r w:rsidR="00516B27">
              <w:rPr>
                <w:rFonts w:ascii="Times New Roman" w:hAnsi="Times New Roman" w:cs="Times New Roman"/>
                <w:sz w:val="24"/>
                <w:szCs w:val="24"/>
                <w:lang w:val="ru-RU"/>
              </w:rPr>
              <w:t>2</w:t>
            </w:r>
            <w:r w:rsidR="001C0734">
              <w:rPr>
                <w:rFonts w:ascii="Times New Roman" w:hAnsi="Times New Roman" w:cs="Times New Roman"/>
                <w:sz w:val="24"/>
                <w:szCs w:val="24"/>
              </w:rPr>
              <w:t> ;</w:t>
            </w:r>
          </w:p>
        </w:tc>
        <w:tc>
          <w:tcPr>
            <w:tcW w:w="2336" w:type="dxa"/>
          </w:tcPr>
          <w:p w14:paraId="0BBB8FD6" w14:textId="5604642C" w:rsidR="00275673" w:rsidRPr="00B34E72" w:rsidRDefault="00B34E72">
            <w:pPr>
              <w:rPr>
                <w:rFonts w:ascii="Times New Roman" w:hAnsi="Times New Roman" w:cs="Times New Roman"/>
                <w:sz w:val="24"/>
                <w:szCs w:val="24"/>
                <w:lang w:val="ru-RU"/>
              </w:rPr>
            </w:pPr>
            <w:r>
              <w:rPr>
                <w:rFonts w:ascii="Times New Roman" w:hAnsi="Times New Roman" w:cs="Times New Roman"/>
                <w:sz w:val="24"/>
                <w:szCs w:val="24"/>
                <w:lang w:val="ru-RU"/>
              </w:rPr>
              <w:t>1050</w:t>
            </w:r>
            <w:r w:rsidR="00C61A02">
              <w:rPr>
                <w:rFonts w:ascii="Times New Roman" w:hAnsi="Times New Roman" w:cs="Times New Roman"/>
                <w:sz w:val="24"/>
                <w:szCs w:val="24"/>
              </w:rPr>
              <w:t>,</w:t>
            </w:r>
            <w:r>
              <w:rPr>
                <w:rFonts w:ascii="Times New Roman" w:hAnsi="Times New Roman" w:cs="Times New Roman"/>
                <w:sz w:val="24"/>
                <w:szCs w:val="24"/>
                <w:lang w:val="ru-RU"/>
              </w:rPr>
              <w:t>4</w:t>
            </w:r>
          </w:p>
        </w:tc>
        <w:tc>
          <w:tcPr>
            <w:tcW w:w="2336" w:type="dxa"/>
          </w:tcPr>
          <w:p w14:paraId="3589B6B8" w14:textId="740138BF" w:rsidR="00275673" w:rsidRDefault="00C61A02">
            <w:pPr>
              <w:rPr>
                <w:rFonts w:ascii="Times New Roman" w:hAnsi="Times New Roman" w:cs="Times New Roman"/>
                <w:sz w:val="24"/>
                <w:szCs w:val="24"/>
              </w:rPr>
            </w:pPr>
            <w:r>
              <w:rPr>
                <w:rFonts w:ascii="Times New Roman" w:hAnsi="Times New Roman" w:cs="Times New Roman"/>
                <w:sz w:val="24"/>
                <w:szCs w:val="24"/>
              </w:rPr>
              <w:t>35,7</w:t>
            </w:r>
          </w:p>
        </w:tc>
      </w:tr>
      <w:tr w:rsidR="00275673" w14:paraId="74FF3CB7" w14:textId="77777777" w:rsidTr="00275673">
        <w:tc>
          <w:tcPr>
            <w:tcW w:w="2336" w:type="dxa"/>
          </w:tcPr>
          <w:p w14:paraId="783F4307" w14:textId="244CAD04"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336" w:type="dxa"/>
          </w:tcPr>
          <w:p w14:paraId="430C8739" w14:textId="25B3858E" w:rsidR="00275673" w:rsidRDefault="00AF14F6">
            <w:pPr>
              <w:rPr>
                <w:rFonts w:ascii="Times New Roman" w:hAnsi="Times New Roman" w:cs="Times New Roman"/>
                <w:sz w:val="24"/>
                <w:szCs w:val="24"/>
              </w:rPr>
            </w:pPr>
            <w:r>
              <w:rPr>
                <w:rFonts w:ascii="Times New Roman" w:hAnsi="Times New Roman" w:cs="Times New Roman"/>
                <w:sz w:val="24"/>
                <w:szCs w:val="24"/>
              </w:rPr>
              <w:t>HA12</w:t>
            </w:r>
            <w:r>
              <w:rPr>
                <w:rFonts w:ascii="Times New Roman" w:hAnsi="Times New Roman" w:cs="Times New Roman"/>
                <w:sz w:val="24"/>
                <w:szCs w:val="24"/>
                <w:lang w:val="ru-RU"/>
              </w:rPr>
              <w:t xml:space="preserve"> : </w:t>
            </w:r>
            <w:r w:rsidR="007F793D">
              <w:rPr>
                <w:rFonts w:ascii="Times New Roman" w:hAnsi="Times New Roman" w:cs="Times New Roman"/>
                <w:sz w:val="24"/>
                <w:szCs w:val="24"/>
              </w:rPr>
              <w:t>1</w:t>
            </w:r>
            <w:r>
              <w:rPr>
                <w:rFonts w:ascii="Times New Roman" w:hAnsi="Times New Roman" w:cs="Times New Roman"/>
                <w:sz w:val="24"/>
                <w:szCs w:val="24"/>
                <w:lang w:val="ru-RU"/>
              </w:rPr>
              <w:t>26</w:t>
            </w:r>
            <w:r w:rsidR="007F793D">
              <w:rPr>
                <w:rFonts w:ascii="Times New Roman" w:hAnsi="Times New Roman" w:cs="Times New Roman"/>
                <w:sz w:val="24"/>
                <w:szCs w:val="24"/>
              </w:rPr>
              <w:t>,</w:t>
            </w:r>
            <w:r>
              <w:rPr>
                <w:rFonts w:ascii="Times New Roman" w:hAnsi="Times New Roman" w:cs="Times New Roman"/>
                <w:sz w:val="24"/>
                <w:szCs w:val="24"/>
                <w:lang w:val="ru-RU"/>
              </w:rPr>
              <w:t>2</w:t>
            </w:r>
            <w:r w:rsidR="007F793D">
              <w:rPr>
                <w:rFonts w:ascii="Times New Roman" w:hAnsi="Times New Roman" w:cs="Times New Roman"/>
                <w:sz w:val="24"/>
                <w:szCs w:val="24"/>
              </w:rPr>
              <w:t xml:space="preserve"> ;</w:t>
            </w:r>
          </w:p>
          <w:p w14:paraId="2E045D99" w14:textId="7522ACFE" w:rsidR="007F793D" w:rsidRDefault="00AF14F6">
            <w:pPr>
              <w:rPr>
                <w:rFonts w:ascii="Times New Roman" w:hAnsi="Times New Roman" w:cs="Times New Roman"/>
                <w:sz w:val="24"/>
                <w:szCs w:val="24"/>
              </w:rPr>
            </w:pPr>
            <w:r>
              <w:rPr>
                <w:rFonts w:ascii="Times New Roman" w:hAnsi="Times New Roman" w:cs="Times New Roman"/>
                <w:sz w:val="24"/>
                <w:szCs w:val="24"/>
              </w:rPr>
              <w:t>HA10 </w:t>
            </w:r>
            <w:r>
              <w:rPr>
                <w:rFonts w:ascii="Times New Roman" w:hAnsi="Times New Roman" w:cs="Times New Roman"/>
                <w:sz w:val="24"/>
                <w:szCs w:val="24"/>
                <w:lang w:val="ru-RU"/>
              </w:rPr>
              <w:t>: 84</w:t>
            </w:r>
            <w:r w:rsidR="007F793D">
              <w:rPr>
                <w:rFonts w:ascii="Times New Roman" w:hAnsi="Times New Roman" w:cs="Times New Roman"/>
                <w:sz w:val="24"/>
                <w:szCs w:val="24"/>
              </w:rPr>
              <w:t>,</w:t>
            </w:r>
            <w:r>
              <w:rPr>
                <w:rFonts w:ascii="Times New Roman" w:hAnsi="Times New Roman" w:cs="Times New Roman"/>
                <w:sz w:val="24"/>
                <w:szCs w:val="24"/>
                <w:lang w:val="ru-RU"/>
              </w:rPr>
              <w:t>8</w:t>
            </w:r>
            <w:r w:rsidR="007F793D">
              <w:rPr>
                <w:rFonts w:ascii="Times New Roman" w:hAnsi="Times New Roman" w:cs="Times New Roman"/>
                <w:sz w:val="24"/>
                <w:szCs w:val="24"/>
              </w:rPr>
              <w:t xml:space="preserve"> ;</w:t>
            </w:r>
          </w:p>
          <w:p w14:paraId="2DFB50B7" w14:textId="775AA964" w:rsidR="007F793D" w:rsidRDefault="00AF14F6">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7F793D">
              <w:rPr>
                <w:rFonts w:ascii="Times New Roman" w:hAnsi="Times New Roman" w:cs="Times New Roman"/>
                <w:sz w:val="24"/>
                <w:szCs w:val="24"/>
              </w:rPr>
              <w:t>1</w:t>
            </w:r>
            <w:r>
              <w:rPr>
                <w:rFonts w:ascii="Times New Roman" w:hAnsi="Times New Roman" w:cs="Times New Roman"/>
                <w:sz w:val="24"/>
                <w:szCs w:val="24"/>
                <w:lang w:val="ru-RU"/>
              </w:rPr>
              <w:t>1</w:t>
            </w:r>
            <w:r w:rsidR="007F793D">
              <w:rPr>
                <w:rFonts w:ascii="Times New Roman" w:hAnsi="Times New Roman" w:cs="Times New Roman"/>
                <w:sz w:val="24"/>
                <w:szCs w:val="24"/>
              </w:rPr>
              <w:t>,8 ;</w:t>
            </w:r>
          </w:p>
        </w:tc>
        <w:tc>
          <w:tcPr>
            <w:tcW w:w="2336" w:type="dxa"/>
          </w:tcPr>
          <w:p w14:paraId="1D5448FC" w14:textId="5BFB5C88" w:rsidR="00275673" w:rsidRDefault="007F793D">
            <w:pPr>
              <w:rPr>
                <w:rFonts w:ascii="Times New Roman" w:hAnsi="Times New Roman" w:cs="Times New Roman"/>
                <w:sz w:val="24"/>
                <w:szCs w:val="24"/>
              </w:rPr>
            </w:pPr>
            <w:r>
              <w:rPr>
                <w:rFonts w:ascii="Times New Roman" w:hAnsi="Times New Roman" w:cs="Times New Roman"/>
                <w:sz w:val="24"/>
                <w:szCs w:val="24"/>
              </w:rPr>
              <w:t>2</w:t>
            </w:r>
            <w:r w:rsidR="00AF14F6">
              <w:rPr>
                <w:rFonts w:ascii="Times New Roman" w:hAnsi="Times New Roman" w:cs="Times New Roman"/>
                <w:sz w:val="24"/>
                <w:szCs w:val="24"/>
                <w:lang w:val="ru-RU"/>
              </w:rPr>
              <w:t>22</w:t>
            </w:r>
            <w:r>
              <w:rPr>
                <w:rFonts w:ascii="Times New Roman" w:hAnsi="Times New Roman" w:cs="Times New Roman"/>
                <w:sz w:val="24"/>
                <w:szCs w:val="24"/>
              </w:rPr>
              <w:t>,8</w:t>
            </w:r>
          </w:p>
        </w:tc>
        <w:tc>
          <w:tcPr>
            <w:tcW w:w="2336" w:type="dxa"/>
          </w:tcPr>
          <w:p w14:paraId="4580B07B" w14:textId="5B46E3AC" w:rsidR="00275673" w:rsidRDefault="007F793D">
            <w:pPr>
              <w:rPr>
                <w:rFonts w:ascii="Times New Roman" w:hAnsi="Times New Roman" w:cs="Times New Roman"/>
                <w:sz w:val="24"/>
                <w:szCs w:val="24"/>
              </w:rPr>
            </w:pPr>
            <w:r>
              <w:rPr>
                <w:rFonts w:ascii="Times New Roman" w:hAnsi="Times New Roman" w:cs="Times New Roman"/>
                <w:sz w:val="24"/>
                <w:szCs w:val="24"/>
              </w:rPr>
              <w:t>9,98</w:t>
            </w:r>
          </w:p>
        </w:tc>
      </w:tr>
      <w:tr w:rsidR="00275673" w14:paraId="57775E1D" w14:textId="77777777" w:rsidTr="00275673">
        <w:tc>
          <w:tcPr>
            <w:tcW w:w="2336" w:type="dxa"/>
          </w:tcPr>
          <w:p w14:paraId="7EC9371B" w14:textId="2C9644E0"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336" w:type="dxa"/>
          </w:tcPr>
          <w:p w14:paraId="463222F7" w14:textId="0046CEE0" w:rsidR="00275673" w:rsidRDefault="005D2435">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w:t>
            </w:r>
            <w:r w:rsidR="007F793D">
              <w:rPr>
                <w:rFonts w:ascii="Times New Roman" w:hAnsi="Times New Roman" w:cs="Times New Roman"/>
                <w:sz w:val="24"/>
                <w:szCs w:val="24"/>
              </w:rPr>
              <w:t>249,3 ;</w:t>
            </w:r>
          </w:p>
          <w:p w14:paraId="0854061E" w14:textId="26602BEA" w:rsidR="007F793D" w:rsidRDefault="005D2435">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150</w:t>
            </w:r>
            <w:r w:rsidR="007F793D">
              <w:rPr>
                <w:rFonts w:ascii="Times New Roman" w:hAnsi="Times New Roman" w:cs="Times New Roman"/>
                <w:sz w:val="24"/>
                <w:szCs w:val="24"/>
              </w:rPr>
              <w:t>,</w:t>
            </w:r>
            <w:r>
              <w:rPr>
                <w:rFonts w:ascii="Times New Roman" w:hAnsi="Times New Roman" w:cs="Times New Roman"/>
                <w:sz w:val="24"/>
                <w:szCs w:val="24"/>
                <w:lang w:val="ru-RU"/>
              </w:rPr>
              <w:t>1</w:t>
            </w:r>
            <w:r w:rsidR="007F793D">
              <w:rPr>
                <w:rFonts w:ascii="Times New Roman" w:hAnsi="Times New Roman" w:cs="Times New Roman"/>
                <w:sz w:val="24"/>
                <w:szCs w:val="24"/>
              </w:rPr>
              <w:t> ;</w:t>
            </w:r>
          </w:p>
        </w:tc>
        <w:tc>
          <w:tcPr>
            <w:tcW w:w="2336" w:type="dxa"/>
          </w:tcPr>
          <w:p w14:paraId="1A7B5164" w14:textId="2E3B7F94" w:rsidR="00275673" w:rsidRPr="005D2435" w:rsidRDefault="005D2435">
            <w:pPr>
              <w:rPr>
                <w:rFonts w:ascii="Times New Roman" w:hAnsi="Times New Roman" w:cs="Times New Roman"/>
                <w:sz w:val="24"/>
                <w:szCs w:val="24"/>
                <w:lang w:val="ru-RU"/>
              </w:rPr>
            </w:pPr>
            <w:r>
              <w:rPr>
                <w:rFonts w:ascii="Times New Roman" w:hAnsi="Times New Roman" w:cs="Times New Roman"/>
                <w:sz w:val="24"/>
                <w:szCs w:val="24"/>
                <w:lang w:val="ru-RU"/>
              </w:rPr>
              <w:t>399</w:t>
            </w:r>
            <w:r w:rsidR="007F793D">
              <w:rPr>
                <w:rFonts w:ascii="Times New Roman" w:hAnsi="Times New Roman" w:cs="Times New Roman"/>
                <w:sz w:val="24"/>
                <w:szCs w:val="24"/>
              </w:rPr>
              <w:t>,</w:t>
            </w:r>
            <w:r>
              <w:rPr>
                <w:rFonts w:ascii="Times New Roman" w:hAnsi="Times New Roman" w:cs="Times New Roman"/>
                <w:sz w:val="24"/>
                <w:szCs w:val="24"/>
                <w:lang w:val="ru-RU"/>
              </w:rPr>
              <w:t>4</w:t>
            </w:r>
          </w:p>
        </w:tc>
        <w:tc>
          <w:tcPr>
            <w:tcW w:w="2336" w:type="dxa"/>
          </w:tcPr>
          <w:p w14:paraId="07EE2E6A" w14:textId="3C7ED77D" w:rsidR="00275673" w:rsidRPr="005D2435" w:rsidRDefault="005D2435">
            <w:pPr>
              <w:rPr>
                <w:rFonts w:ascii="Times New Roman" w:hAnsi="Times New Roman" w:cs="Times New Roman"/>
                <w:sz w:val="24"/>
                <w:szCs w:val="24"/>
                <w:lang w:val="ru-RU"/>
              </w:rPr>
            </w:pPr>
            <w:r>
              <w:rPr>
                <w:rFonts w:ascii="Times New Roman" w:hAnsi="Times New Roman" w:cs="Times New Roman"/>
                <w:sz w:val="24"/>
                <w:szCs w:val="24"/>
                <w:lang w:val="ru-RU"/>
              </w:rPr>
              <w:t>6,76</w:t>
            </w:r>
          </w:p>
        </w:tc>
      </w:tr>
      <w:tr w:rsidR="00275673" w14:paraId="61D6BDE2" w14:textId="77777777" w:rsidTr="00275673">
        <w:tc>
          <w:tcPr>
            <w:tcW w:w="2336" w:type="dxa"/>
          </w:tcPr>
          <w:p w14:paraId="6AF5CAB3" w14:textId="1D8FE33E"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336" w:type="dxa"/>
          </w:tcPr>
          <w:p w14:paraId="40561AEC" w14:textId="0E962286" w:rsidR="00275673" w:rsidRDefault="00115708">
            <w:pPr>
              <w:rPr>
                <w:rFonts w:ascii="Times New Roman" w:hAnsi="Times New Roman" w:cs="Times New Roman"/>
                <w:sz w:val="24"/>
                <w:szCs w:val="24"/>
              </w:rPr>
            </w:pPr>
            <w:r>
              <w:rPr>
                <w:rFonts w:ascii="Times New Roman" w:hAnsi="Times New Roman" w:cs="Times New Roman"/>
                <w:sz w:val="24"/>
                <w:szCs w:val="24"/>
              </w:rPr>
              <w:t>HA12</w:t>
            </w:r>
            <w:r>
              <w:rPr>
                <w:rFonts w:ascii="Times New Roman" w:hAnsi="Times New Roman" w:cs="Times New Roman"/>
                <w:sz w:val="24"/>
                <w:szCs w:val="24"/>
                <w:lang w:val="ru-RU"/>
              </w:rPr>
              <w:t xml:space="preserve"> : </w:t>
            </w:r>
            <w:r w:rsidR="007F793D">
              <w:rPr>
                <w:rFonts w:ascii="Times New Roman" w:hAnsi="Times New Roman" w:cs="Times New Roman"/>
                <w:sz w:val="24"/>
                <w:szCs w:val="24"/>
              </w:rPr>
              <w:t>5</w:t>
            </w:r>
            <w:r>
              <w:rPr>
                <w:rFonts w:ascii="Times New Roman" w:hAnsi="Times New Roman" w:cs="Times New Roman"/>
                <w:sz w:val="24"/>
                <w:szCs w:val="24"/>
                <w:lang w:val="ru-RU"/>
              </w:rPr>
              <w:t>05</w:t>
            </w:r>
            <w:r w:rsidR="007F793D">
              <w:rPr>
                <w:rFonts w:ascii="Times New Roman" w:hAnsi="Times New Roman" w:cs="Times New Roman"/>
                <w:sz w:val="24"/>
                <w:szCs w:val="24"/>
              </w:rPr>
              <w:t> ;</w:t>
            </w:r>
          </w:p>
          <w:p w14:paraId="7C7999CF" w14:textId="718BA826" w:rsidR="007F793D" w:rsidRDefault="00115708">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w:t>
            </w:r>
            <w:r w:rsidR="007F793D">
              <w:rPr>
                <w:rFonts w:ascii="Times New Roman" w:hAnsi="Times New Roman" w:cs="Times New Roman"/>
                <w:sz w:val="24"/>
                <w:szCs w:val="24"/>
              </w:rPr>
              <w:t>264,3 ;</w:t>
            </w:r>
          </w:p>
          <w:p w14:paraId="726E1C47" w14:textId="4D1C32E7" w:rsidR="007F793D" w:rsidRDefault="00115708">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7F793D">
              <w:rPr>
                <w:rFonts w:ascii="Times New Roman" w:hAnsi="Times New Roman" w:cs="Times New Roman"/>
                <w:sz w:val="24"/>
                <w:szCs w:val="24"/>
              </w:rPr>
              <w:t>65,1 ;</w:t>
            </w:r>
          </w:p>
        </w:tc>
        <w:tc>
          <w:tcPr>
            <w:tcW w:w="2336" w:type="dxa"/>
          </w:tcPr>
          <w:p w14:paraId="053FB553" w14:textId="20E791CB" w:rsidR="00275673" w:rsidRPr="00115708" w:rsidRDefault="007F793D">
            <w:pPr>
              <w:rPr>
                <w:rFonts w:ascii="Times New Roman" w:hAnsi="Times New Roman" w:cs="Times New Roman"/>
                <w:sz w:val="24"/>
                <w:szCs w:val="24"/>
                <w:lang w:val="ru-RU"/>
              </w:rPr>
            </w:pPr>
            <w:r>
              <w:rPr>
                <w:rFonts w:ascii="Times New Roman" w:hAnsi="Times New Roman" w:cs="Times New Roman"/>
                <w:sz w:val="24"/>
                <w:szCs w:val="24"/>
              </w:rPr>
              <w:t>8</w:t>
            </w:r>
            <w:r w:rsidR="00115708">
              <w:rPr>
                <w:rFonts w:ascii="Times New Roman" w:hAnsi="Times New Roman" w:cs="Times New Roman"/>
                <w:sz w:val="24"/>
                <w:szCs w:val="24"/>
                <w:lang w:val="ru-RU"/>
              </w:rPr>
              <w:t>34</w:t>
            </w:r>
            <w:r>
              <w:rPr>
                <w:rFonts w:ascii="Times New Roman" w:hAnsi="Times New Roman" w:cs="Times New Roman"/>
                <w:sz w:val="24"/>
                <w:szCs w:val="24"/>
              </w:rPr>
              <w:t>,</w:t>
            </w:r>
            <w:r w:rsidR="00115708">
              <w:rPr>
                <w:rFonts w:ascii="Times New Roman" w:hAnsi="Times New Roman" w:cs="Times New Roman"/>
                <w:sz w:val="24"/>
                <w:szCs w:val="24"/>
                <w:lang w:val="ru-RU"/>
              </w:rPr>
              <w:t>4</w:t>
            </w:r>
          </w:p>
        </w:tc>
        <w:tc>
          <w:tcPr>
            <w:tcW w:w="2336" w:type="dxa"/>
          </w:tcPr>
          <w:p w14:paraId="781BE96C" w14:textId="7CEA453A" w:rsidR="00275673" w:rsidRDefault="007F793D">
            <w:pPr>
              <w:rPr>
                <w:rFonts w:ascii="Times New Roman" w:hAnsi="Times New Roman" w:cs="Times New Roman"/>
                <w:sz w:val="24"/>
                <w:szCs w:val="24"/>
              </w:rPr>
            </w:pPr>
            <w:r>
              <w:rPr>
                <w:rFonts w:ascii="Times New Roman" w:hAnsi="Times New Roman" w:cs="Times New Roman"/>
                <w:sz w:val="24"/>
                <w:szCs w:val="24"/>
              </w:rPr>
              <w:t>38,48</w:t>
            </w:r>
          </w:p>
        </w:tc>
      </w:tr>
      <w:tr w:rsidR="00275673" w14:paraId="7665E497" w14:textId="77777777" w:rsidTr="00275673">
        <w:tc>
          <w:tcPr>
            <w:tcW w:w="2336" w:type="dxa"/>
          </w:tcPr>
          <w:p w14:paraId="063F6571" w14:textId="340D7766"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336" w:type="dxa"/>
          </w:tcPr>
          <w:p w14:paraId="6F46522E" w14:textId="77777777" w:rsidR="00A149A8" w:rsidRDefault="00A149A8" w:rsidP="00A149A8">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w:t>
            </w:r>
            <w:r>
              <w:rPr>
                <w:rFonts w:ascii="Times New Roman" w:hAnsi="Times New Roman" w:cs="Times New Roman"/>
                <w:sz w:val="24"/>
                <w:szCs w:val="24"/>
              </w:rPr>
              <w:t>249,3 ;</w:t>
            </w:r>
          </w:p>
          <w:p w14:paraId="49234776" w14:textId="77CB8E9E" w:rsidR="007F793D" w:rsidRDefault="00A149A8" w:rsidP="00A149A8">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150</w:t>
            </w:r>
            <w:r>
              <w:rPr>
                <w:rFonts w:ascii="Times New Roman" w:hAnsi="Times New Roman" w:cs="Times New Roman"/>
                <w:sz w:val="24"/>
                <w:szCs w:val="24"/>
              </w:rPr>
              <w:t>,</w:t>
            </w:r>
            <w:r>
              <w:rPr>
                <w:rFonts w:ascii="Times New Roman" w:hAnsi="Times New Roman" w:cs="Times New Roman"/>
                <w:sz w:val="24"/>
                <w:szCs w:val="24"/>
                <w:lang w:val="ru-RU"/>
              </w:rPr>
              <w:t>1</w:t>
            </w:r>
            <w:r>
              <w:rPr>
                <w:rFonts w:ascii="Times New Roman" w:hAnsi="Times New Roman" w:cs="Times New Roman"/>
                <w:sz w:val="24"/>
                <w:szCs w:val="24"/>
              </w:rPr>
              <w:t> ;</w:t>
            </w:r>
          </w:p>
        </w:tc>
        <w:tc>
          <w:tcPr>
            <w:tcW w:w="2336" w:type="dxa"/>
          </w:tcPr>
          <w:p w14:paraId="69796889" w14:textId="3B9230BB" w:rsidR="00275673" w:rsidRDefault="00A149A8">
            <w:pPr>
              <w:rPr>
                <w:rFonts w:ascii="Times New Roman" w:hAnsi="Times New Roman" w:cs="Times New Roman"/>
                <w:sz w:val="24"/>
                <w:szCs w:val="24"/>
              </w:rPr>
            </w:pPr>
            <w:r>
              <w:rPr>
                <w:rFonts w:ascii="Times New Roman" w:hAnsi="Times New Roman" w:cs="Times New Roman"/>
                <w:sz w:val="24"/>
                <w:szCs w:val="24"/>
                <w:lang w:val="ru-RU"/>
              </w:rPr>
              <w:t>399</w:t>
            </w:r>
            <w:r>
              <w:rPr>
                <w:rFonts w:ascii="Times New Roman" w:hAnsi="Times New Roman" w:cs="Times New Roman"/>
                <w:sz w:val="24"/>
                <w:szCs w:val="24"/>
              </w:rPr>
              <w:t>,</w:t>
            </w:r>
            <w:r>
              <w:rPr>
                <w:rFonts w:ascii="Times New Roman" w:hAnsi="Times New Roman" w:cs="Times New Roman"/>
                <w:sz w:val="24"/>
                <w:szCs w:val="24"/>
                <w:lang w:val="ru-RU"/>
              </w:rPr>
              <w:t>4</w:t>
            </w:r>
          </w:p>
        </w:tc>
        <w:tc>
          <w:tcPr>
            <w:tcW w:w="2336" w:type="dxa"/>
          </w:tcPr>
          <w:p w14:paraId="71AC3478" w14:textId="08DCC49C" w:rsidR="00275673" w:rsidRPr="002A6FA7" w:rsidRDefault="00A149A8">
            <w:pPr>
              <w:rPr>
                <w:rFonts w:ascii="Times New Roman" w:hAnsi="Times New Roman" w:cs="Times New Roman"/>
                <w:sz w:val="24"/>
                <w:szCs w:val="24"/>
                <w:highlight w:val="red"/>
              </w:rPr>
            </w:pPr>
            <w:r>
              <w:rPr>
                <w:rFonts w:ascii="Times New Roman" w:hAnsi="Times New Roman" w:cs="Times New Roman"/>
                <w:sz w:val="24"/>
                <w:szCs w:val="24"/>
                <w:lang w:val="ru-RU"/>
              </w:rPr>
              <w:t>6,76</w:t>
            </w:r>
          </w:p>
        </w:tc>
      </w:tr>
      <w:tr w:rsidR="00275673" w14:paraId="562BD672" w14:textId="77777777" w:rsidTr="00275673">
        <w:tc>
          <w:tcPr>
            <w:tcW w:w="2336" w:type="dxa"/>
          </w:tcPr>
          <w:p w14:paraId="3DFF5E94" w14:textId="03AA4E8A"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336" w:type="dxa"/>
          </w:tcPr>
          <w:p w14:paraId="11F832EC" w14:textId="77777777" w:rsidR="00290F96" w:rsidRDefault="00290F96" w:rsidP="00290F96">
            <w:pPr>
              <w:rPr>
                <w:rFonts w:ascii="Times New Roman" w:hAnsi="Times New Roman" w:cs="Times New Roman"/>
                <w:sz w:val="24"/>
                <w:szCs w:val="24"/>
              </w:rPr>
            </w:pPr>
            <w:r>
              <w:rPr>
                <w:rFonts w:ascii="Times New Roman" w:hAnsi="Times New Roman" w:cs="Times New Roman"/>
                <w:sz w:val="24"/>
                <w:szCs w:val="24"/>
              </w:rPr>
              <w:t>HA12</w:t>
            </w:r>
            <w:r>
              <w:rPr>
                <w:rFonts w:ascii="Times New Roman" w:hAnsi="Times New Roman" w:cs="Times New Roman"/>
                <w:sz w:val="24"/>
                <w:szCs w:val="24"/>
                <w:lang w:val="ru-RU"/>
              </w:rPr>
              <w:t xml:space="preserve"> : </w:t>
            </w:r>
            <w:r>
              <w:rPr>
                <w:rFonts w:ascii="Times New Roman" w:hAnsi="Times New Roman" w:cs="Times New Roman"/>
                <w:sz w:val="24"/>
                <w:szCs w:val="24"/>
              </w:rPr>
              <w:t>1</w:t>
            </w:r>
            <w:r>
              <w:rPr>
                <w:rFonts w:ascii="Times New Roman" w:hAnsi="Times New Roman" w:cs="Times New Roman"/>
                <w:sz w:val="24"/>
                <w:szCs w:val="24"/>
                <w:lang w:val="ru-RU"/>
              </w:rPr>
              <w:t>26</w:t>
            </w:r>
            <w:r>
              <w:rPr>
                <w:rFonts w:ascii="Times New Roman" w:hAnsi="Times New Roman" w:cs="Times New Roman"/>
                <w:sz w:val="24"/>
                <w:szCs w:val="24"/>
              </w:rPr>
              <w:t>,</w:t>
            </w:r>
            <w:r>
              <w:rPr>
                <w:rFonts w:ascii="Times New Roman" w:hAnsi="Times New Roman" w:cs="Times New Roman"/>
                <w:sz w:val="24"/>
                <w:szCs w:val="24"/>
                <w:lang w:val="ru-RU"/>
              </w:rPr>
              <w:t>2</w:t>
            </w:r>
            <w:r>
              <w:rPr>
                <w:rFonts w:ascii="Times New Roman" w:hAnsi="Times New Roman" w:cs="Times New Roman"/>
                <w:sz w:val="24"/>
                <w:szCs w:val="24"/>
              </w:rPr>
              <w:t xml:space="preserve"> ;</w:t>
            </w:r>
          </w:p>
          <w:p w14:paraId="79C64F10" w14:textId="77777777" w:rsidR="00290F96" w:rsidRDefault="00290F96" w:rsidP="00290F96">
            <w:pPr>
              <w:rPr>
                <w:rFonts w:ascii="Times New Roman" w:hAnsi="Times New Roman" w:cs="Times New Roman"/>
                <w:sz w:val="24"/>
                <w:szCs w:val="24"/>
              </w:rPr>
            </w:pPr>
            <w:r>
              <w:rPr>
                <w:rFonts w:ascii="Times New Roman" w:hAnsi="Times New Roman" w:cs="Times New Roman"/>
                <w:sz w:val="24"/>
                <w:szCs w:val="24"/>
              </w:rPr>
              <w:t>HA10 </w:t>
            </w:r>
            <w:r>
              <w:rPr>
                <w:rFonts w:ascii="Times New Roman" w:hAnsi="Times New Roman" w:cs="Times New Roman"/>
                <w:sz w:val="24"/>
                <w:szCs w:val="24"/>
                <w:lang w:val="ru-RU"/>
              </w:rPr>
              <w:t>: 84</w:t>
            </w:r>
            <w:r>
              <w:rPr>
                <w:rFonts w:ascii="Times New Roman" w:hAnsi="Times New Roman" w:cs="Times New Roman"/>
                <w:sz w:val="24"/>
                <w:szCs w:val="24"/>
              </w:rPr>
              <w:t>,</w:t>
            </w:r>
            <w:r>
              <w:rPr>
                <w:rFonts w:ascii="Times New Roman" w:hAnsi="Times New Roman" w:cs="Times New Roman"/>
                <w:sz w:val="24"/>
                <w:szCs w:val="24"/>
                <w:lang w:val="ru-RU"/>
              </w:rPr>
              <w:t>8</w:t>
            </w:r>
            <w:r>
              <w:rPr>
                <w:rFonts w:ascii="Times New Roman" w:hAnsi="Times New Roman" w:cs="Times New Roman"/>
                <w:sz w:val="24"/>
                <w:szCs w:val="24"/>
              </w:rPr>
              <w:t xml:space="preserve"> ;</w:t>
            </w:r>
          </w:p>
          <w:p w14:paraId="08DC38FF" w14:textId="47D41604" w:rsidR="002A6FA7" w:rsidRDefault="00290F96" w:rsidP="00290F96">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Pr>
                <w:rFonts w:ascii="Times New Roman" w:hAnsi="Times New Roman" w:cs="Times New Roman"/>
                <w:sz w:val="24"/>
                <w:szCs w:val="24"/>
              </w:rPr>
              <w:t>1</w:t>
            </w:r>
            <w:r>
              <w:rPr>
                <w:rFonts w:ascii="Times New Roman" w:hAnsi="Times New Roman" w:cs="Times New Roman"/>
                <w:sz w:val="24"/>
                <w:szCs w:val="24"/>
                <w:lang w:val="ru-RU"/>
              </w:rPr>
              <w:t>1</w:t>
            </w:r>
            <w:r>
              <w:rPr>
                <w:rFonts w:ascii="Times New Roman" w:hAnsi="Times New Roman" w:cs="Times New Roman"/>
                <w:sz w:val="24"/>
                <w:szCs w:val="24"/>
              </w:rPr>
              <w:t>,8 ;</w:t>
            </w:r>
          </w:p>
        </w:tc>
        <w:tc>
          <w:tcPr>
            <w:tcW w:w="2336" w:type="dxa"/>
          </w:tcPr>
          <w:p w14:paraId="03835154" w14:textId="3D379FC2" w:rsidR="00275673" w:rsidRDefault="00290F96">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22</w:t>
            </w:r>
            <w:r>
              <w:rPr>
                <w:rFonts w:ascii="Times New Roman" w:hAnsi="Times New Roman" w:cs="Times New Roman"/>
                <w:sz w:val="24"/>
                <w:szCs w:val="24"/>
              </w:rPr>
              <w:t>,8</w:t>
            </w:r>
          </w:p>
        </w:tc>
        <w:tc>
          <w:tcPr>
            <w:tcW w:w="2336" w:type="dxa"/>
          </w:tcPr>
          <w:p w14:paraId="5FD3A9F4" w14:textId="0D7EC027" w:rsidR="00275673" w:rsidRDefault="002A6FA7">
            <w:pPr>
              <w:rPr>
                <w:rFonts w:ascii="Times New Roman" w:hAnsi="Times New Roman" w:cs="Times New Roman"/>
                <w:sz w:val="24"/>
                <w:szCs w:val="24"/>
              </w:rPr>
            </w:pPr>
            <w:r>
              <w:rPr>
                <w:rFonts w:ascii="Times New Roman" w:hAnsi="Times New Roman" w:cs="Times New Roman"/>
                <w:sz w:val="24"/>
                <w:szCs w:val="24"/>
              </w:rPr>
              <w:t>9,98</w:t>
            </w:r>
          </w:p>
        </w:tc>
      </w:tr>
      <w:tr w:rsidR="00275673" w14:paraId="3A967FF5" w14:textId="77777777" w:rsidTr="00275673">
        <w:tc>
          <w:tcPr>
            <w:tcW w:w="2336" w:type="dxa"/>
          </w:tcPr>
          <w:p w14:paraId="6ACEC753" w14:textId="36628B17"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336" w:type="dxa"/>
          </w:tcPr>
          <w:p w14:paraId="0DA320BE" w14:textId="77777777" w:rsidR="005B0E5A" w:rsidRDefault="005B0E5A" w:rsidP="005B0E5A">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839</w:t>
            </w:r>
            <w:r>
              <w:rPr>
                <w:rFonts w:ascii="Times New Roman" w:hAnsi="Times New Roman" w:cs="Times New Roman"/>
                <w:sz w:val="24"/>
                <w:szCs w:val="24"/>
              </w:rPr>
              <w:t>,</w:t>
            </w:r>
            <w:r>
              <w:rPr>
                <w:rFonts w:ascii="Times New Roman" w:hAnsi="Times New Roman" w:cs="Times New Roman"/>
                <w:sz w:val="24"/>
                <w:szCs w:val="24"/>
                <w:lang w:val="ru-RU"/>
              </w:rPr>
              <w:t>5</w:t>
            </w:r>
            <w:r>
              <w:rPr>
                <w:rFonts w:ascii="Times New Roman" w:hAnsi="Times New Roman" w:cs="Times New Roman"/>
                <w:sz w:val="24"/>
                <w:szCs w:val="24"/>
              </w:rPr>
              <w:t xml:space="preserve"> ;</w:t>
            </w:r>
          </w:p>
          <w:p w14:paraId="462BCA67" w14:textId="77777777" w:rsidR="005B0E5A" w:rsidRDefault="005B0E5A" w:rsidP="005B0E5A">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198</w:t>
            </w:r>
            <w:r>
              <w:rPr>
                <w:rFonts w:ascii="Times New Roman" w:hAnsi="Times New Roman" w:cs="Times New Roman"/>
                <w:sz w:val="24"/>
                <w:szCs w:val="24"/>
              </w:rPr>
              <w:t>,7 ;</w:t>
            </w:r>
          </w:p>
          <w:p w14:paraId="19C1BB48" w14:textId="19009FCC" w:rsidR="009F12BA" w:rsidRDefault="005B0E5A" w:rsidP="005B0E5A">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Pr>
                <w:rFonts w:ascii="Times New Roman" w:hAnsi="Times New Roman" w:cs="Times New Roman"/>
                <w:sz w:val="24"/>
                <w:szCs w:val="24"/>
              </w:rPr>
              <w:t>1</w:t>
            </w:r>
            <w:r>
              <w:rPr>
                <w:rFonts w:ascii="Times New Roman" w:hAnsi="Times New Roman" w:cs="Times New Roman"/>
                <w:sz w:val="24"/>
                <w:szCs w:val="24"/>
                <w:lang w:val="ru-RU"/>
              </w:rPr>
              <w:t>2</w:t>
            </w:r>
            <w:r>
              <w:rPr>
                <w:rFonts w:ascii="Times New Roman" w:hAnsi="Times New Roman" w:cs="Times New Roman"/>
                <w:sz w:val="24"/>
                <w:szCs w:val="24"/>
              </w:rPr>
              <w:t>,</w:t>
            </w:r>
            <w:r>
              <w:rPr>
                <w:rFonts w:ascii="Times New Roman" w:hAnsi="Times New Roman" w:cs="Times New Roman"/>
                <w:sz w:val="24"/>
                <w:szCs w:val="24"/>
                <w:lang w:val="ru-RU"/>
              </w:rPr>
              <w:t>2</w:t>
            </w:r>
            <w:r>
              <w:rPr>
                <w:rFonts w:ascii="Times New Roman" w:hAnsi="Times New Roman" w:cs="Times New Roman"/>
                <w:sz w:val="24"/>
                <w:szCs w:val="24"/>
              </w:rPr>
              <w:t> ;</w:t>
            </w:r>
          </w:p>
        </w:tc>
        <w:tc>
          <w:tcPr>
            <w:tcW w:w="2336" w:type="dxa"/>
          </w:tcPr>
          <w:p w14:paraId="383A8403" w14:textId="4E33C5F3" w:rsidR="00275673" w:rsidRDefault="005B0E5A">
            <w:pPr>
              <w:rPr>
                <w:rFonts w:ascii="Times New Roman" w:hAnsi="Times New Roman" w:cs="Times New Roman"/>
                <w:sz w:val="24"/>
                <w:szCs w:val="24"/>
              </w:rPr>
            </w:pPr>
            <w:r>
              <w:rPr>
                <w:rFonts w:ascii="Times New Roman" w:hAnsi="Times New Roman" w:cs="Times New Roman"/>
                <w:sz w:val="24"/>
                <w:szCs w:val="24"/>
                <w:lang w:val="ru-RU"/>
              </w:rPr>
              <w:t>1050</w:t>
            </w:r>
            <w:r>
              <w:rPr>
                <w:rFonts w:ascii="Times New Roman" w:hAnsi="Times New Roman" w:cs="Times New Roman"/>
                <w:sz w:val="24"/>
                <w:szCs w:val="24"/>
              </w:rPr>
              <w:t>,</w:t>
            </w:r>
            <w:r>
              <w:rPr>
                <w:rFonts w:ascii="Times New Roman" w:hAnsi="Times New Roman" w:cs="Times New Roman"/>
                <w:sz w:val="24"/>
                <w:szCs w:val="24"/>
                <w:lang w:val="ru-RU"/>
              </w:rPr>
              <w:t>4</w:t>
            </w:r>
          </w:p>
        </w:tc>
        <w:tc>
          <w:tcPr>
            <w:tcW w:w="2336" w:type="dxa"/>
          </w:tcPr>
          <w:p w14:paraId="37E72C2D" w14:textId="722C0FEA" w:rsidR="00275673" w:rsidRDefault="009F12BA">
            <w:pPr>
              <w:rPr>
                <w:rFonts w:ascii="Times New Roman" w:hAnsi="Times New Roman" w:cs="Times New Roman"/>
                <w:sz w:val="24"/>
                <w:szCs w:val="24"/>
              </w:rPr>
            </w:pPr>
            <w:r>
              <w:rPr>
                <w:rFonts w:ascii="Times New Roman" w:hAnsi="Times New Roman" w:cs="Times New Roman"/>
                <w:sz w:val="24"/>
                <w:szCs w:val="24"/>
              </w:rPr>
              <w:t>35,7</w:t>
            </w:r>
          </w:p>
        </w:tc>
      </w:tr>
      <w:tr w:rsidR="00275673" w14:paraId="3C5BD4B4" w14:textId="77777777" w:rsidTr="00275673">
        <w:tc>
          <w:tcPr>
            <w:tcW w:w="2336" w:type="dxa"/>
          </w:tcPr>
          <w:p w14:paraId="15898A0F" w14:textId="77777777" w:rsid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p>
          <w:p w14:paraId="3AB7AA07" w14:textId="7226664C" w:rsidR="00327B50" w:rsidRPr="00275673" w:rsidRDefault="00327B50"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Потолок, зона </w:t>
            </w:r>
            <w:proofErr w:type="spellStart"/>
            <w:r>
              <w:rPr>
                <w:rFonts w:ascii="Times New Roman" w:hAnsi="Times New Roman" w:cs="Times New Roman"/>
                <w:sz w:val="24"/>
                <w:szCs w:val="24"/>
                <w:lang w:val="ru-RU"/>
              </w:rPr>
              <w:t>гантри</w:t>
            </w:r>
            <w:proofErr w:type="spellEnd"/>
          </w:p>
        </w:tc>
        <w:tc>
          <w:tcPr>
            <w:tcW w:w="2336" w:type="dxa"/>
          </w:tcPr>
          <w:p w14:paraId="29120FA8" w14:textId="11AA19ED" w:rsidR="00275673" w:rsidRDefault="0042360F">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1106</w:t>
            </w:r>
            <w:r w:rsidR="009F7212">
              <w:rPr>
                <w:rFonts w:ascii="Times New Roman" w:hAnsi="Times New Roman" w:cs="Times New Roman"/>
                <w:sz w:val="24"/>
                <w:szCs w:val="24"/>
              </w:rPr>
              <w:t>,</w:t>
            </w:r>
            <w:r>
              <w:rPr>
                <w:rFonts w:ascii="Times New Roman" w:hAnsi="Times New Roman" w:cs="Times New Roman"/>
                <w:sz w:val="24"/>
                <w:szCs w:val="24"/>
                <w:lang w:val="ru-RU"/>
              </w:rPr>
              <w:t>3</w:t>
            </w:r>
            <w:r w:rsidR="009F7212">
              <w:rPr>
                <w:rFonts w:ascii="Times New Roman" w:hAnsi="Times New Roman" w:cs="Times New Roman"/>
                <w:sz w:val="24"/>
                <w:szCs w:val="24"/>
              </w:rPr>
              <w:t xml:space="preserve"> ;</w:t>
            </w:r>
          </w:p>
          <w:p w14:paraId="71E385B4" w14:textId="20772D2F" w:rsidR="009F7212" w:rsidRDefault="0042360F">
            <w:pPr>
              <w:rPr>
                <w:rFonts w:ascii="Times New Roman" w:hAnsi="Times New Roman" w:cs="Times New Roman"/>
                <w:sz w:val="24"/>
                <w:szCs w:val="24"/>
              </w:rPr>
            </w:pPr>
            <w:r>
              <w:rPr>
                <w:rFonts w:ascii="Times New Roman" w:hAnsi="Times New Roman" w:cs="Times New Roman"/>
                <w:sz w:val="24"/>
                <w:szCs w:val="24"/>
              </w:rPr>
              <w:t>HA12</w:t>
            </w:r>
            <w:r>
              <w:rPr>
                <w:rFonts w:ascii="Times New Roman" w:hAnsi="Times New Roman" w:cs="Times New Roman"/>
                <w:sz w:val="24"/>
                <w:szCs w:val="24"/>
                <w:lang w:val="ru-RU"/>
              </w:rPr>
              <w:t xml:space="preserve"> : </w:t>
            </w:r>
            <w:r w:rsidR="009F7212">
              <w:rPr>
                <w:rFonts w:ascii="Times New Roman" w:hAnsi="Times New Roman" w:cs="Times New Roman"/>
                <w:sz w:val="24"/>
                <w:szCs w:val="24"/>
              </w:rPr>
              <w:t>3</w:t>
            </w:r>
            <w:r>
              <w:rPr>
                <w:rFonts w:ascii="Times New Roman" w:hAnsi="Times New Roman" w:cs="Times New Roman"/>
                <w:sz w:val="24"/>
                <w:szCs w:val="24"/>
                <w:lang w:val="ru-RU"/>
              </w:rPr>
              <w:t>49</w:t>
            </w:r>
            <w:r w:rsidR="009F7212">
              <w:rPr>
                <w:rFonts w:ascii="Times New Roman" w:hAnsi="Times New Roman" w:cs="Times New Roman"/>
                <w:sz w:val="24"/>
                <w:szCs w:val="24"/>
              </w:rPr>
              <w:t>,</w:t>
            </w:r>
            <w:r>
              <w:rPr>
                <w:rFonts w:ascii="Times New Roman" w:hAnsi="Times New Roman" w:cs="Times New Roman"/>
                <w:sz w:val="24"/>
                <w:szCs w:val="24"/>
                <w:lang w:val="ru-RU"/>
              </w:rPr>
              <w:t>6</w:t>
            </w:r>
            <w:r w:rsidR="009F7212">
              <w:rPr>
                <w:rFonts w:ascii="Times New Roman" w:hAnsi="Times New Roman" w:cs="Times New Roman"/>
                <w:sz w:val="24"/>
                <w:szCs w:val="24"/>
              </w:rPr>
              <w:t> ;</w:t>
            </w:r>
          </w:p>
          <w:p w14:paraId="3302A815" w14:textId="5A33B5E8" w:rsidR="009F7212" w:rsidRDefault="0042360F">
            <w:pPr>
              <w:rPr>
                <w:rFonts w:ascii="Times New Roman" w:hAnsi="Times New Roman" w:cs="Times New Roman"/>
                <w:sz w:val="24"/>
                <w:szCs w:val="24"/>
              </w:rPr>
            </w:pPr>
            <w:r>
              <w:rPr>
                <w:rFonts w:ascii="Times New Roman" w:hAnsi="Times New Roman" w:cs="Times New Roman"/>
                <w:sz w:val="24"/>
                <w:szCs w:val="24"/>
              </w:rPr>
              <w:t>HA8 </w:t>
            </w:r>
            <w:r>
              <w:rPr>
                <w:rFonts w:ascii="Times New Roman" w:hAnsi="Times New Roman" w:cs="Times New Roman"/>
                <w:sz w:val="24"/>
                <w:szCs w:val="24"/>
                <w:lang w:val="ru-RU"/>
              </w:rPr>
              <w:t>: 135</w:t>
            </w:r>
            <w:r w:rsidR="009F7212">
              <w:rPr>
                <w:rFonts w:ascii="Times New Roman" w:hAnsi="Times New Roman" w:cs="Times New Roman"/>
                <w:sz w:val="24"/>
                <w:szCs w:val="24"/>
              </w:rPr>
              <w:t>,1 ;</w:t>
            </w:r>
          </w:p>
        </w:tc>
        <w:tc>
          <w:tcPr>
            <w:tcW w:w="2336" w:type="dxa"/>
          </w:tcPr>
          <w:p w14:paraId="07F709CB" w14:textId="29836016" w:rsidR="00275673" w:rsidRPr="0042360F" w:rsidRDefault="009F7212">
            <w:pPr>
              <w:rPr>
                <w:rFonts w:ascii="Times New Roman" w:hAnsi="Times New Roman" w:cs="Times New Roman"/>
                <w:sz w:val="24"/>
                <w:szCs w:val="24"/>
                <w:lang w:val="ru-RU"/>
              </w:rPr>
            </w:pPr>
            <w:r>
              <w:rPr>
                <w:rFonts w:ascii="Times New Roman" w:hAnsi="Times New Roman" w:cs="Times New Roman"/>
                <w:sz w:val="24"/>
                <w:szCs w:val="24"/>
              </w:rPr>
              <w:t>1</w:t>
            </w:r>
            <w:r w:rsidR="0042360F">
              <w:rPr>
                <w:rFonts w:ascii="Times New Roman" w:hAnsi="Times New Roman" w:cs="Times New Roman"/>
                <w:sz w:val="24"/>
                <w:szCs w:val="24"/>
                <w:lang w:val="ru-RU"/>
              </w:rPr>
              <w:t>591</w:t>
            </w:r>
          </w:p>
        </w:tc>
        <w:tc>
          <w:tcPr>
            <w:tcW w:w="2336" w:type="dxa"/>
          </w:tcPr>
          <w:p w14:paraId="2B3F7442" w14:textId="5AE4E59B" w:rsidR="00275673" w:rsidRDefault="009F7212">
            <w:pPr>
              <w:rPr>
                <w:rFonts w:ascii="Times New Roman" w:hAnsi="Times New Roman" w:cs="Times New Roman"/>
                <w:sz w:val="24"/>
                <w:szCs w:val="24"/>
              </w:rPr>
            </w:pPr>
            <w:r w:rsidRPr="0042360F">
              <w:rPr>
                <w:rFonts w:ascii="Times New Roman" w:hAnsi="Times New Roman" w:cs="Times New Roman"/>
                <w:sz w:val="24"/>
                <w:szCs w:val="24"/>
              </w:rPr>
              <w:t>33,57</w:t>
            </w:r>
          </w:p>
        </w:tc>
      </w:tr>
      <w:tr w:rsidR="00275673" w14:paraId="4767C2DE" w14:textId="77777777" w:rsidTr="00275673">
        <w:tc>
          <w:tcPr>
            <w:tcW w:w="2336" w:type="dxa"/>
          </w:tcPr>
          <w:p w14:paraId="29FBD73B" w14:textId="282123B1"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336" w:type="dxa"/>
          </w:tcPr>
          <w:p w14:paraId="16F10613" w14:textId="057F0EA1" w:rsidR="00275673" w:rsidRDefault="000F2277">
            <w:pPr>
              <w:rPr>
                <w:rFonts w:ascii="Times New Roman" w:hAnsi="Times New Roman" w:cs="Times New Roman"/>
                <w:sz w:val="24"/>
                <w:szCs w:val="24"/>
              </w:rPr>
            </w:pPr>
            <w:r>
              <w:rPr>
                <w:rFonts w:ascii="Times New Roman" w:hAnsi="Times New Roman" w:cs="Times New Roman"/>
                <w:sz w:val="24"/>
                <w:szCs w:val="24"/>
              </w:rPr>
              <w:t>HA12</w:t>
            </w:r>
            <w:r>
              <w:rPr>
                <w:rFonts w:ascii="Times New Roman" w:hAnsi="Times New Roman" w:cs="Times New Roman"/>
                <w:sz w:val="24"/>
                <w:szCs w:val="24"/>
                <w:lang w:val="ru-RU"/>
              </w:rPr>
              <w:t xml:space="preserve"> : 217</w:t>
            </w:r>
            <w:r w:rsidR="009F7212">
              <w:rPr>
                <w:rFonts w:ascii="Times New Roman" w:hAnsi="Times New Roman" w:cs="Times New Roman"/>
                <w:sz w:val="24"/>
                <w:szCs w:val="24"/>
              </w:rPr>
              <w:t>,</w:t>
            </w:r>
            <w:r>
              <w:rPr>
                <w:rFonts w:ascii="Times New Roman" w:hAnsi="Times New Roman" w:cs="Times New Roman"/>
                <w:sz w:val="24"/>
                <w:szCs w:val="24"/>
                <w:lang w:val="ru-RU"/>
              </w:rPr>
              <w:t>4</w:t>
            </w:r>
            <w:r w:rsidR="009F7212">
              <w:rPr>
                <w:rFonts w:ascii="Times New Roman" w:hAnsi="Times New Roman" w:cs="Times New Roman"/>
                <w:sz w:val="24"/>
                <w:szCs w:val="24"/>
              </w:rPr>
              <w:t> ;</w:t>
            </w:r>
          </w:p>
          <w:p w14:paraId="4BF4B8BD" w14:textId="264A8E75" w:rsidR="009F7212" w:rsidRDefault="000F2277">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105</w:t>
            </w:r>
            <w:r w:rsidR="009F7212">
              <w:rPr>
                <w:rFonts w:ascii="Times New Roman" w:hAnsi="Times New Roman" w:cs="Times New Roman"/>
                <w:sz w:val="24"/>
                <w:szCs w:val="24"/>
              </w:rPr>
              <w:t>,</w:t>
            </w:r>
            <w:r>
              <w:rPr>
                <w:rFonts w:ascii="Times New Roman" w:hAnsi="Times New Roman" w:cs="Times New Roman"/>
                <w:sz w:val="24"/>
                <w:szCs w:val="24"/>
                <w:lang w:val="ru-RU"/>
              </w:rPr>
              <w:t>5</w:t>
            </w:r>
            <w:r w:rsidR="009F7212">
              <w:rPr>
                <w:rFonts w:ascii="Times New Roman" w:hAnsi="Times New Roman" w:cs="Times New Roman"/>
                <w:sz w:val="24"/>
                <w:szCs w:val="24"/>
              </w:rPr>
              <w:t> ;</w:t>
            </w:r>
          </w:p>
          <w:p w14:paraId="3D7CC41B" w14:textId="09820298" w:rsidR="009F7212" w:rsidRDefault="000F2277">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w:t>
            </w:r>
            <w:r w:rsidR="009F7212">
              <w:rPr>
                <w:rFonts w:ascii="Times New Roman" w:hAnsi="Times New Roman" w:cs="Times New Roman"/>
                <w:sz w:val="24"/>
                <w:szCs w:val="24"/>
              </w:rPr>
              <w:t>2</w:t>
            </w:r>
            <w:r>
              <w:rPr>
                <w:rFonts w:ascii="Times New Roman" w:hAnsi="Times New Roman" w:cs="Times New Roman"/>
                <w:sz w:val="24"/>
                <w:szCs w:val="24"/>
                <w:lang w:val="ru-RU"/>
              </w:rPr>
              <w:t>3</w:t>
            </w:r>
            <w:r w:rsidR="009F7212">
              <w:rPr>
                <w:rFonts w:ascii="Times New Roman" w:hAnsi="Times New Roman" w:cs="Times New Roman"/>
                <w:sz w:val="24"/>
                <w:szCs w:val="24"/>
              </w:rPr>
              <w:t>,</w:t>
            </w:r>
            <w:r>
              <w:rPr>
                <w:rFonts w:ascii="Times New Roman" w:hAnsi="Times New Roman" w:cs="Times New Roman"/>
                <w:sz w:val="24"/>
                <w:szCs w:val="24"/>
                <w:lang w:val="ru-RU"/>
              </w:rPr>
              <w:t>7</w:t>
            </w:r>
            <w:r w:rsidR="009F7212">
              <w:rPr>
                <w:rFonts w:ascii="Times New Roman" w:hAnsi="Times New Roman" w:cs="Times New Roman"/>
                <w:sz w:val="24"/>
                <w:szCs w:val="24"/>
              </w:rPr>
              <w:t xml:space="preserve"> ;</w:t>
            </w:r>
          </w:p>
        </w:tc>
        <w:tc>
          <w:tcPr>
            <w:tcW w:w="2336" w:type="dxa"/>
          </w:tcPr>
          <w:p w14:paraId="767C1932" w14:textId="2453D9E3" w:rsidR="00275673" w:rsidRPr="000F2277" w:rsidRDefault="009F7212">
            <w:pPr>
              <w:rPr>
                <w:rFonts w:ascii="Times New Roman" w:hAnsi="Times New Roman" w:cs="Times New Roman"/>
                <w:sz w:val="24"/>
                <w:szCs w:val="24"/>
                <w:lang w:val="ru-RU"/>
              </w:rPr>
            </w:pPr>
            <w:r>
              <w:rPr>
                <w:rFonts w:ascii="Times New Roman" w:hAnsi="Times New Roman" w:cs="Times New Roman"/>
                <w:sz w:val="24"/>
                <w:szCs w:val="24"/>
              </w:rPr>
              <w:t>3</w:t>
            </w:r>
            <w:r w:rsidR="000F2277">
              <w:rPr>
                <w:rFonts w:ascii="Times New Roman" w:hAnsi="Times New Roman" w:cs="Times New Roman"/>
                <w:sz w:val="24"/>
                <w:szCs w:val="24"/>
                <w:lang w:val="ru-RU"/>
              </w:rPr>
              <w:t>46</w:t>
            </w:r>
            <w:r>
              <w:rPr>
                <w:rFonts w:ascii="Times New Roman" w:hAnsi="Times New Roman" w:cs="Times New Roman"/>
                <w:sz w:val="24"/>
                <w:szCs w:val="24"/>
              </w:rPr>
              <w:t>,</w:t>
            </w:r>
            <w:r w:rsidR="000F2277">
              <w:rPr>
                <w:rFonts w:ascii="Times New Roman" w:hAnsi="Times New Roman" w:cs="Times New Roman"/>
                <w:sz w:val="24"/>
                <w:szCs w:val="24"/>
                <w:lang w:val="ru-RU"/>
              </w:rPr>
              <w:t>7</w:t>
            </w:r>
          </w:p>
        </w:tc>
        <w:tc>
          <w:tcPr>
            <w:tcW w:w="2336" w:type="dxa"/>
          </w:tcPr>
          <w:p w14:paraId="11DF87C1" w14:textId="5B760128" w:rsidR="00275673" w:rsidRDefault="009F7212">
            <w:pPr>
              <w:rPr>
                <w:rFonts w:ascii="Times New Roman" w:hAnsi="Times New Roman" w:cs="Times New Roman"/>
                <w:sz w:val="24"/>
                <w:szCs w:val="24"/>
              </w:rPr>
            </w:pPr>
            <w:r>
              <w:rPr>
                <w:rFonts w:ascii="Times New Roman" w:hAnsi="Times New Roman" w:cs="Times New Roman"/>
                <w:sz w:val="24"/>
                <w:szCs w:val="24"/>
              </w:rPr>
              <w:t>14,3</w:t>
            </w:r>
          </w:p>
        </w:tc>
      </w:tr>
      <w:tr w:rsidR="00275673" w14:paraId="72F0DE5F" w14:textId="77777777" w:rsidTr="00275673">
        <w:tc>
          <w:tcPr>
            <w:tcW w:w="2336" w:type="dxa"/>
          </w:tcPr>
          <w:p w14:paraId="72AB8A9F" w14:textId="62AD1D97"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336" w:type="dxa"/>
          </w:tcPr>
          <w:p w14:paraId="19D46722" w14:textId="60917F74" w:rsidR="00275673" w:rsidRDefault="00451174">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168</w:t>
            </w:r>
            <w:r w:rsidR="00571018">
              <w:rPr>
                <w:rFonts w:ascii="Times New Roman" w:hAnsi="Times New Roman" w:cs="Times New Roman"/>
                <w:sz w:val="24"/>
                <w:szCs w:val="24"/>
              </w:rPr>
              <w:t>,3 ;</w:t>
            </w:r>
          </w:p>
          <w:p w14:paraId="3E91BCEA" w14:textId="79AD31C5" w:rsidR="00571018" w:rsidRDefault="00451174">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97</w:t>
            </w:r>
            <w:r w:rsidR="00CA4DF8">
              <w:rPr>
                <w:rFonts w:ascii="Times New Roman" w:hAnsi="Times New Roman" w:cs="Times New Roman"/>
                <w:sz w:val="24"/>
                <w:szCs w:val="24"/>
              </w:rPr>
              <w:t>,</w:t>
            </w:r>
            <w:r>
              <w:rPr>
                <w:rFonts w:ascii="Times New Roman" w:hAnsi="Times New Roman" w:cs="Times New Roman"/>
                <w:sz w:val="24"/>
                <w:szCs w:val="24"/>
                <w:lang w:val="ru-RU"/>
              </w:rPr>
              <w:t>7</w:t>
            </w:r>
            <w:r w:rsidR="00CA4DF8">
              <w:rPr>
                <w:rFonts w:ascii="Times New Roman" w:hAnsi="Times New Roman" w:cs="Times New Roman"/>
                <w:sz w:val="24"/>
                <w:szCs w:val="24"/>
              </w:rPr>
              <w:t> ;</w:t>
            </w:r>
          </w:p>
          <w:p w14:paraId="39F1FD02" w14:textId="4D63A5E8" w:rsidR="00CA4DF8" w:rsidRDefault="00451174">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94</w:t>
            </w:r>
            <w:r w:rsidR="00CA4DF8">
              <w:rPr>
                <w:rFonts w:ascii="Times New Roman" w:hAnsi="Times New Roman" w:cs="Times New Roman"/>
                <w:sz w:val="24"/>
                <w:szCs w:val="24"/>
              </w:rPr>
              <w:t>,</w:t>
            </w:r>
            <w:r>
              <w:rPr>
                <w:rFonts w:ascii="Times New Roman" w:hAnsi="Times New Roman" w:cs="Times New Roman"/>
                <w:sz w:val="24"/>
                <w:szCs w:val="24"/>
                <w:lang w:val="ru-RU"/>
              </w:rPr>
              <w:t>8</w:t>
            </w:r>
            <w:r w:rsidR="00CA4DF8">
              <w:rPr>
                <w:rFonts w:ascii="Times New Roman" w:hAnsi="Times New Roman" w:cs="Times New Roman"/>
                <w:sz w:val="24"/>
                <w:szCs w:val="24"/>
              </w:rPr>
              <w:t xml:space="preserve"> ;</w:t>
            </w:r>
          </w:p>
        </w:tc>
        <w:tc>
          <w:tcPr>
            <w:tcW w:w="2336" w:type="dxa"/>
          </w:tcPr>
          <w:p w14:paraId="13840A53" w14:textId="30DB51BA" w:rsidR="00275673" w:rsidRDefault="00451174">
            <w:pPr>
              <w:rPr>
                <w:rFonts w:ascii="Times New Roman" w:hAnsi="Times New Roman" w:cs="Times New Roman"/>
                <w:sz w:val="24"/>
                <w:szCs w:val="24"/>
              </w:rPr>
            </w:pPr>
            <w:r>
              <w:rPr>
                <w:rFonts w:ascii="Times New Roman" w:hAnsi="Times New Roman" w:cs="Times New Roman"/>
                <w:sz w:val="24"/>
                <w:szCs w:val="24"/>
                <w:lang w:val="ru-RU"/>
              </w:rPr>
              <w:t>360</w:t>
            </w:r>
            <w:r w:rsidR="00CA4DF8">
              <w:rPr>
                <w:rFonts w:ascii="Times New Roman" w:hAnsi="Times New Roman" w:cs="Times New Roman"/>
                <w:sz w:val="24"/>
                <w:szCs w:val="24"/>
              </w:rPr>
              <w:t>,8</w:t>
            </w:r>
          </w:p>
        </w:tc>
        <w:tc>
          <w:tcPr>
            <w:tcW w:w="2336" w:type="dxa"/>
          </w:tcPr>
          <w:p w14:paraId="4B8CC866" w14:textId="0E678A16" w:rsidR="00275673" w:rsidRDefault="00CA4DF8">
            <w:pPr>
              <w:rPr>
                <w:rFonts w:ascii="Times New Roman" w:hAnsi="Times New Roman" w:cs="Times New Roman"/>
                <w:sz w:val="24"/>
                <w:szCs w:val="24"/>
              </w:rPr>
            </w:pPr>
            <w:r>
              <w:rPr>
                <w:rFonts w:ascii="Times New Roman" w:hAnsi="Times New Roman" w:cs="Times New Roman"/>
                <w:sz w:val="24"/>
                <w:szCs w:val="24"/>
              </w:rPr>
              <w:t>13</w:t>
            </w:r>
          </w:p>
        </w:tc>
      </w:tr>
      <w:tr w:rsidR="00275673" w14:paraId="3CE68169" w14:textId="77777777" w:rsidTr="00275673">
        <w:tc>
          <w:tcPr>
            <w:tcW w:w="2336" w:type="dxa"/>
          </w:tcPr>
          <w:p w14:paraId="7B871666" w14:textId="1B3998BD"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336" w:type="dxa"/>
          </w:tcPr>
          <w:p w14:paraId="59EDE0DD" w14:textId="6810B663" w:rsidR="004147D3" w:rsidRDefault="004147D3" w:rsidP="004147D3">
            <w:pPr>
              <w:rPr>
                <w:rFonts w:ascii="Times New Roman" w:hAnsi="Times New Roman" w:cs="Times New Roman"/>
                <w:sz w:val="24"/>
                <w:szCs w:val="24"/>
              </w:rPr>
            </w:pPr>
            <w:r>
              <w:rPr>
                <w:rFonts w:ascii="Times New Roman" w:hAnsi="Times New Roman" w:cs="Times New Roman"/>
                <w:sz w:val="24"/>
                <w:szCs w:val="24"/>
              </w:rPr>
              <w:t>HA1</w:t>
            </w:r>
            <w:r>
              <w:rPr>
                <w:rFonts w:ascii="Times New Roman" w:hAnsi="Times New Roman" w:cs="Times New Roman"/>
                <w:sz w:val="24"/>
                <w:szCs w:val="24"/>
                <w:lang w:val="ru-RU"/>
              </w:rPr>
              <w:t>2 : 56</w:t>
            </w:r>
            <w:r>
              <w:rPr>
                <w:rFonts w:ascii="Times New Roman" w:hAnsi="Times New Roman" w:cs="Times New Roman"/>
                <w:sz w:val="24"/>
                <w:szCs w:val="24"/>
              </w:rPr>
              <w:t>,</w:t>
            </w:r>
            <w:r>
              <w:rPr>
                <w:rFonts w:ascii="Times New Roman" w:hAnsi="Times New Roman" w:cs="Times New Roman"/>
                <w:sz w:val="24"/>
                <w:szCs w:val="24"/>
                <w:lang w:val="ru-RU"/>
              </w:rPr>
              <w:t>1</w:t>
            </w:r>
            <w:r>
              <w:rPr>
                <w:rFonts w:ascii="Times New Roman" w:hAnsi="Times New Roman" w:cs="Times New Roman"/>
                <w:sz w:val="24"/>
                <w:szCs w:val="24"/>
              </w:rPr>
              <w:t xml:space="preserve"> ;</w:t>
            </w:r>
          </w:p>
          <w:p w14:paraId="15D856DA" w14:textId="22C2EDA0" w:rsidR="004147D3" w:rsidRDefault="004147D3" w:rsidP="004147D3">
            <w:pPr>
              <w:rPr>
                <w:rFonts w:ascii="Times New Roman" w:hAnsi="Times New Roman" w:cs="Times New Roman"/>
                <w:sz w:val="24"/>
                <w:szCs w:val="24"/>
              </w:rPr>
            </w:pPr>
            <w:r>
              <w:rPr>
                <w:rFonts w:ascii="Times New Roman" w:hAnsi="Times New Roman" w:cs="Times New Roman"/>
                <w:sz w:val="24"/>
                <w:szCs w:val="24"/>
              </w:rPr>
              <w:t>HA10</w:t>
            </w:r>
            <w:r>
              <w:rPr>
                <w:rFonts w:ascii="Times New Roman" w:hAnsi="Times New Roman" w:cs="Times New Roman"/>
                <w:sz w:val="24"/>
                <w:szCs w:val="24"/>
                <w:lang w:val="ru-RU"/>
              </w:rPr>
              <w:t xml:space="preserve"> : 64</w:t>
            </w:r>
            <w:r>
              <w:rPr>
                <w:rFonts w:ascii="Times New Roman" w:hAnsi="Times New Roman" w:cs="Times New Roman"/>
                <w:sz w:val="24"/>
                <w:szCs w:val="24"/>
              </w:rPr>
              <w:t>,</w:t>
            </w:r>
            <w:r>
              <w:rPr>
                <w:rFonts w:ascii="Times New Roman" w:hAnsi="Times New Roman" w:cs="Times New Roman"/>
                <w:sz w:val="24"/>
                <w:szCs w:val="24"/>
                <w:lang w:val="ru-RU"/>
              </w:rPr>
              <w:t>4</w:t>
            </w:r>
            <w:r>
              <w:rPr>
                <w:rFonts w:ascii="Times New Roman" w:hAnsi="Times New Roman" w:cs="Times New Roman"/>
                <w:sz w:val="24"/>
                <w:szCs w:val="24"/>
              </w:rPr>
              <w:t> ;</w:t>
            </w:r>
          </w:p>
          <w:p w14:paraId="0873326E" w14:textId="31E8DAEA" w:rsidR="00CA4DF8" w:rsidRDefault="004147D3" w:rsidP="004147D3">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11</w:t>
            </w:r>
            <w:r>
              <w:rPr>
                <w:rFonts w:ascii="Times New Roman" w:hAnsi="Times New Roman" w:cs="Times New Roman"/>
                <w:sz w:val="24"/>
                <w:szCs w:val="24"/>
              </w:rPr>
              <w:t>,</w:t>
            </w:r>
            <w:r>
              <w:rPr>
                <w:rFonts w:ascii="Times New Roman" w:hAnsi="Times New Roman" w:cs="Times New Roman"/>
                <w:sz w:val="24"/>
                <w:szCs w:val="24"/>
                <w:lang w:val="ru-RU"/>
              </w:rPr>
              <w:t>8</w:t>
            </w:r>
            <w:r>
              <w:rPr>
                <w:rFonts w:ascii="Times New Roman" w:hAnsi="Times New Roman" w:cs="Times New Roman"/>
                <w:sz w:val="24"/>
                <w:szCs w:val="24"/>
              </w:rPr>
              <w:t xml:space="preserve"> ;</w:t>
            </w:r>
          </w:p>
        </w:tc>
        <w:tc>
          <w:tcPr>
            <w:tcW w:w="2336" w:type="dxa"/>
          </w:tcPr>
          <w:p w14:paraId="466264AD" w14:textId="75E0C326" w:rsidR="00275673" w:rsidRPr="004147D3" w:rsidRDefault="00CA4DF8">
            <w:pPr>
              <w:rPr>
                <w:rFonts w:ascii="Times New Roman" w:hAnsi="Times New Roman" w:cs="Times New Roman"/>
                <w:sz w:val="24"/>
                <w:szCs w:val="24"/>
                <w:lang w:val="ru-RU"/>
              </w:rPr>
            </w:pPr>
            <w:r>
              <w:rPr>
                <w:rFonts w:ascii="Times New Roman" w:hAnsi="Times New Roman" w:cs="Times New Roman"/>
                <w:sz w:val="24"/>
                <w:szCs w:val="24"/>
              </w:rPr>
              <w:t>1</w:t>
            </w:r>
            <w:r w:rsidR="004147D3">
              <w:rPr>
                <w:rFonts w:ascii="Times New Roman" w:hAnsi="Times New Roman" w:cs="Times New Roman"/>
                <w:sz w:val="24"/>
                <w:szCs w:val="24"/>
                <w:lang w:val="ru-RU"/>
              </w:rPr>
              <w:t>32</w:t>
            </w:r>
            <w:r>
              <w:rPr>
                <w:rFonts w:ascii="Times New Roman" w:hAnsi="Times New Roman" w:cs="Times New Roman"/>
                <w:sz w:val="24"/>
                <w:szCs w:val="24"/>
              </w:rPr>
              <w:t>,</w:t>
            </w:r>
            <w:r w:rsidR="004147D3">
              <w:rPr>
                <w:rFonts w:ascii="Times New Roman" w:hAnsi="Times New Roman" w:cs="Times New Roman"/>
                <w:sz w:val="24"/>
                <w:szCs w:val="24"/>
                <w:lang w:val="ru-RU"/>
              </w:rPr>
              <w:t>3</w:t>
            </w:r>
          </w:p>
        </w:tc>
        <w:tc>
          <w:tcPr>
            <w:tcW w:w="2336" w:type="dxa"/>
          </w:tcPr>
          <w:p w14:paraId="47BD1BF6" w14:textId="4799B8BC" w:rsidR="00275673" w:rsidRDefault="00CA4DF8">
            <w:pPr>
              <w:rPr>
                <w:rFonts w:ascii="Times New Roman" w:hAnsi="Times New Roman" w:cs="Times New Roman"/>
                <w:sz w:val="24"/>
                <w:szCs w:val="24"/>
              </w:rPr>
            </w:pPr>
            <w:r w:rsidRPr="004147D3">
              <w:rPr>
                <w:rFonts w:ascii="Times New Roman" w:hAnsi="Times New Roman" w:cs="Times New Roman"/>
                <w:sz w:val="24"/>
                <w:szCs w:val="24"/>
              </w:rPr>
              <w:t>5,2</w:t>
            </w:r>
          </w:p>
        </w:tc>
      </w:tr>
      <w:tr w:rsidR="00275673" w14:paraId="0B13AFD3" w14:textId="77777777" w:rsidTr="00275673">
        <w:tc>
          <w:tcPr>
            <w:tcW w:w="2336" w:type="dxa"/>
          </w:tcPr>
          <w:p w14:paraId="71FF7933" w14:textId="5CAF7D80"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336" w:type="dxa"/>
          </w:tcPr>
          <w:p w14:paraId="03CAF04E" w14:textId="77777777" w:rsidR="009B08D0" w:rsidRDefault="009B08D0" w:rsidP="009B08D0">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w:t>
            </w:r>
            <w:r>
              <w:rPr>
                <w:rFonts w:ascii="Times New Roman" w:hAnsi="Times New Roman" w:cs="Times New Roman"/>
                <w:sz w:val="24"/>
                <w:szCs w:val="24"/>
              </w:rPr>
              <w:t>249,3 ;</w:t>
            </w:r>
          </w:p>
          <w:p w14:paraId="70D9947B" w14:textId="1B719F81" w:rsidR="00CA4DF8" w:rsidRDefault="009B08D0" w:rsidP="009B08D0">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150</w:t>
            </w:r>
            <w:r>
              <w:rPr>
                <w:rFonts w:ascii="Times New Roman" w:hAnsi="Times New Roman" w:cs="Times New Roman"/>
                <w:sz w:val="24"/>
                <w:szCs w:val="24"/>
              </w:rPr>
              <w:t>,</w:t>
            </w:r>
            <w:r>
              <w:rPr>
                <w:rFonts w:ascii="Times New Roman" w:hAnsi="Times New Roman" w:cs="Times New Roman"/>
                <w:sz w:val="24"/>
                <w:szCs w:val="24"/>
                <w:lang w:val="ru-RU"/>
              </w:rPr>
              <w:t>1</w:t>
            </w:r>
            <w:r>
              <w:rPr>
                <w:rFonts w:ascii="Times New Roman" w:hAnsi="Times New Roman" w:cs="Times New Roman"/>
                <w:sz w:val="24"/>
                <w:szCs w:val="24"/>
              </w:rPr>
              <w:t> ;</w:t>
            </w:r>
          </w:p>
        </w:tc>
        <w:tc>
          <w:tcPr>
            <w:tcW w:w="2336" w:type="dxa"/>
          </w:tcPr>
          <w:p w14:paraId="662235BB" w14:textId="32F91618" w:rsidR="00275673" w:rsidRDefault="009B08D0">
            <w:pPr>
              <w:rPr>
                <w:rFonts w:ascii="Times New Roman" w:hAnsi="Times New Roman" w:cs="Times New Roman"/>
                <w:sz w:val="24"/>
                <w:szCs w:val="24"/>
              </w:rPr>
            </w:pPr>
            <w:r>
              <w:rPr>
                <w:rFonts w:ascii="Times New Roman" w:hAnsi="Times New Roman" w:cs="Times New Roman"/>
                <w:sz w:val="24"/>
                <w:szCs w:val="24"/>
                <w:lang w:val="ru-RU"/>
              </w:rPr>
              <w:t>399</w:t>
            </w:r>
            <w:r>
              <w:rPr>
                <w:rFonts w:ascii="Times New Roman" w:hAnsi="Times New Roman" w:cs="Times New Roman"/>
                <w:sz w:val="24"/>
                <w:szCs w:val="24"/>
              </w:rPr>
              <w:t>,</w:t>
            </w:r>
            <w:r>
              <w:rPr>
                <w:rFonts w:ascii="Times New Roman" w:hAnsi="Times New Roman" w:cs="Times New Roman"/>
                <w:sz w:val="24"/>
                <w:szCs w:val="24"/>
                <w:lang w:val="ru-RU"/>
              </w:rPr>
              <w:t>4</w:t>
            </w:r>
          </w:p>
        </w:tc>
        <w:tc>
          <w:tcPr>
            <w:tcW w:w="2336" w:type="dxa"/>
          </w:tcPr>
          <w:p w14:paraId="49743B4C" w14:textId="6A772555" w:rsidR="00275673" w:rsidRDefault="009B08D0">
            <w:pPr>
              <w:rPr>
                <w:rFonts w:ascii="Times New Roman" w:hAnsi="Times New Roman" w:cs="Times New Roman"/>
                <w:sz w:val="24"/>
                <w:szCs w:val="24"/>
              </w:rPr>
            </w:pPr>
            <w:r>
              <w:rPr>
                <w:rFonts w:ascii="Times New Roman" w:hAnsi="Times New Roman" w:cs="Times New Roman"/>
                <w:sz w:val="24"/>
                <w:szCs w:val="24"/>
                <w:lang w:val="ru-RU"/>
              </w:rPr>
              <w:t>6,76</w:t>
            </w:r>
          </w:p>
        </w:tc>
      </w:tr>
      <w:tr w:rsidR="00275673" w14:paraId="345AD243" w14:textId="77777777" w:rsidTr="00275673">
        <w:tc>
          <w:tcPr>
            <w:tcW w:w="2336" w:type="dxa"/>
          </w:tcPr>
          <w:p w14:paraId="0D4CE3A2" w14:textId="4E668F22" w:rsidR="00275673" w:rsidRP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336" w:type="dxa"/>
          </w:tcPr>
          <w:p w14:paraId="594525C5" w14:textId="20E94218" w:rsidR="00943A89" w:rsidRDefault="00943A89" w:rsidP="00943A89">
            <w:pPr>
              <w:rPr>
                <w:rFonts w:ascii="Times New Roman" w:hAnsi="Times New Roman" w:cs="Times New Roman"/>
                <w:sz w:val="24"/>
                <w:szCs w:val="24"/>
              </w:rPr>
            </w:pPr>
            <w:r>
              <w:rPr>
                <w:rFonts w:ascii="Times New Roman" w:hAnsi="Times New Roman" w:cs="Times New Roman"/>
                <w:sz w:val="24"/>
                <w:szCs w:val="24"/>
              </w:rPr>
              <w:t>HA1</w:t>
            </w:r>
            <w:r>
              <w:rPr>
                <w:rFonts w:ascii="Times New Roman" w:hAnsi="Times New Roman" w:cs="Times New Roman"/>
                <w:sz w:val="24"/>
                <w:szCs w:val="24"/>
                <w:lang w:val="ru-RU"/>
              </w:rPr>
              <w:t>2 : 185</w:t>
            </w:r>
            <w:r>
              <w:rPr>
                <w:rFonts w:ascii="Times New Roman" w:hAnsi="Times New Roman" w:cs="Times New Roman"/>
                <w:sz w:val="24"/>
                <w:szCs w:val="24"/>
              </w:rPr>
              <w:t xml:space="preserve"> ;</w:t>
            </w:r>
          </w:p>
          <w:p w14:paraId="4CC6D14E" w14:textId="0E41A85A" w:rsidR="00943A89" w:rsidRDefault="00943A89" w:rsidP="00943A89">
            <w:pPr>
              <w:rPr>
                <w:rFonts w:ascii="Times New Roman" w:hAnsi="Times New Roman" w:cs="Times New Roman"/>
                <w:sz w:val="24"/>
                <w:szCs w:val="24"/>
              </w:rPr>
            </w:pPr>
            <w:r>
              <w:rPr>
                <w:rFonts w:ascii="Times New Roman" w:hAnsi="Times New Roman" w:cs="Times New Roman"/>
                <w:sz w:val="24"/>
                <w:szCs w:val="24"/>
              </w:rPr>
              <w:lastRenderedPageBreak/>
              <w:t>HA10</w:t>
            </w:r>
            <w:r>
              <w:rPr>
                <w:rFonts w:ascii="Times New Roman" w:hAnsi="Times New Roman" w:cs="Times New Roman"/>
                <w:sz w:val="24"/>
                <w:szCs w:val="24"/>
                <w:lang w:val="ru-RU"/>
              </w:rPr>
              <w:t xml:space="preserve"> : 102</w:t>
            </w:r>
            <w:r>
              <w:rPr>
                <w:rFonts w:ascii="Times New Roman" w:hAnsi="Times New Roman" w:cs="Times New Roman"/>
                <w:sz w:val="24"/>
                <w:szCs w:val="24"/>
              </w:rPr>
              <w:t>,</w:t>
            </w:r>
            <w:r>
              <w:rPr>
                <w:rFonts w:ascii="Times New Roman" w:hAnsi="Times New Roman" w:cs="Times New Roman"/>
                <w:sz w:val="24"/>
                <w:szCs w:val="24"/>
                <w:lang w:val="ru-RU"/>
              </w:rPr>
              <w:t>8</w:t>
            </w:r>
            <w:r>
              <w:rPr>
                <w:rFonts w:ascii="Times New Roman" w:hAnsi="Times New Roman" w:cs="Times New Roman"/>
                <w:sz w:val="24"/>
                <w:szCs w:val="24"/>
              </w:rPr>
              <w:t> ;</w:t>
            </w:r>
          </w:p>
          <w:p w14:paraId="59C5773F" w14:textId="04C76B78" w:rsidR="00F40A20" w:rsidRDefault="00943A89" w:rsidP="00943A89">
            <w:pPr>
              <w:rPr>
                <w:rFonts w:ascii="Times New Roman" w:hAnsi="Times New Roman" w:cs="Times New Roman"/>
                <w:sz w:val="24"/>
                <w:szCs w:val="24"/>
              </w:rPr>
            </w:pPr>
            <w:r>
              <w:rPr>
                <w:rFonts w:ascii="Times New Roman" w:hAnsi="Times New Roman" w:cs="Times New Roman"/>
                <w:sz w:val="24"/>
                <w:szCs w:val="24"/>
              </w:rPr>
              <w:t>HA8</w:t>
            </w:r>
            <w:r>
              <w:rPr>
                <w:rFonts w:ascii="Times New Roman" w:hAnsi="Times New Roman" w:cs="Times New Roman"/>
                <w:sz w:val="24"/>
                <w:szCs w:val="24"/>
                <w:lang w:val="ru-RU"/>
              </w:rPr>
              <w:t xml:space="preserve"> : 23</w:t>
            </w:r>
            <w:r>
              <w:rPr>
                <w:rFonts w:ascii="Times New Roman" w:hAnsi="Times New Roman" w:cs="Times New Roman"/>
                <w:sz w:val="24"/>
                <w:szCs w:val="24"/>
              </w:rPr>
              <w:t>,</w:t>
            </w:r>
            <w:r>
              <w:rPr>
                <w:rFonts w:ascii="Times New Roman" w:hAnsi="Times New Roman" w:cs="Times New Roman"/>
                <w:sz w:val="24"/>
                <w:szCs w:val="24"/>
                <w:lang w:val="ru-RU"/>
              </w:rPr>
              <w:t>7</w:t>
            </w:r>
            <w:r>
              <w:rPr>
                <w:rFonts w:ascii="Times New Roman" w:hAnsi="Times New Roman" w:cs="Times New Roman"/>
                <w:sz w:val="24"/>
                <w:szCs w:val="24"/>
              </w:rPr>
              <w:t xml:space="preserve"> ;</w:t>
            </w:r>
          </w:p>
        </w:tc>
        <w:tc>
          <w:tcPr>
            <w:tcW w:w="2336" w:type="dxa"/>
          </w:tcPr>
          <w:p w14:paraId="077C8AF9" w14:textId="580C2CA3" w:rsidR="00275673" w:rsidRPr="00943A89" w:rsidRDefault="00F40A20">
            <w:pPr>
              <w:rPr>
                <w:rFonts w:ascii="Times New Roman" w:hAnsi="Times New Roman" w:cs="Times New Roman"/>
                <w:sz w:val="24"/>
                <w:szCs w:val="24"/>
                <w:lang w:val="ru-RU"/>
              </w:rPr>
            </w:pPr>
            <w:r>
              <w:rPr>
                <w:rFonts w:ascii="Times New Roman" w:hAnsi="Times New Roman" w:cs="Times New Roman"/>
                <w:sz w:val="24"/>
                <w:szCs w:val="24"/>
              </w:rPr>
              <w:lastRenderedPageBreak/>
              <w:t>3</w:t>
            </w:r>
            <w:r w:rsidR="00943A89">
              <w:rPr>
                <w:rFonts w:ascii="Times New Roman" w:hAnsi="Times New Roman" w:cs="Times New Roman"/>
                <w:sz w:val="24"/>
                <w:szCs w:val="24"/>
                <w:lang w:val="ru-RU"/>
              </w:rPr>
              <w:t>09</w:t>
            </w:r>
          </w:p>
        </w:tc>
        <w:tc>
          <w:tcPr>
            <w:tcW w:w="2336" w:type="dxa"/>
          </w:tcPr>
          <w:p w14:paraId="4FEC3930" w14:textId="6D7941CD" w:rsidR="00275673" w:rsidRDefault="00F40A20">
            <w:pPr>
              <w:rPr>
                <w:rFonts w:ascii="Times New Roman" w:hAnsi="Times New Roman" w:cs="Times New Roman"/>
                <w:sz w:val="24"/>
                <w:szCs w:val="24"/>
              </w:rPr>
            </w:pPr>
            <w:r>
              <w:rPr>
                <w:rFonts w:ascii="Times New Roman" w:hAnsi="Times New Roman" w:cs="Times New Roman"/>
                <w:sz w:val="24"/>
                <w:szCs w:val="24"/>
              </w:rPr>
              <w:t>14,19</w:t>
            </w:r>
          </w:p>
        </w:tc>
      </w:tr>
      <w:tr w:rsidR="00275673" w14:paraId="11B4D449" w14:textId="77777777" w:rsidTr="00275673">
        <w:tc>
          <w:tcPr>
            <w:tcW w:w="2336" w:type="dxa"/>
          </w:tcPr>
          <w:p w14:paraId="74FE9EB9" w14:textId="77777777" w:rsid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17</w:t>
            </w:r>
          </w:p>
          <w:p w14:paraId="1B41166E" w14:textId="281D158B" w:rsidR="00327B50" w:rsidRPr="00275673" w:rsidRDefault="00327B50"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Потолок от входа до зоны </w:t>
            </w:r>
            <w:proofErr w:type="spellStart"/>
            <w:r>
              <w:rPr>
                <w:rFonts w:ascii="Times New Roman" w:hAnsi="Times New Roman" w:cs="Times New Roman"/>
                <w:sz w:val="24"/>
                <w:szCs w:val="24"/>
                <w:lang w:val="ru-RU"/>
              </w:rPr>
              <w:t>гантри</w:t>
            </w:r>
            <w:proofErr w:type="spellEnd"/>
          </w:p>
        </w:tc>
        <w:tc>
          <w:tcPr>
            <w:tcW w:w="2336" w:type="dxa"/>
          </w:tcPr>
          <w:p w14:paraId="37BDCE5A" w14:textId="5472F0C3" w:rsidR="00275673" w:rsidRDefault="003048E9">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w:t>
            </w:r>
            <w:r w:rsidR="00F40A20">
              <w:rPr>
                <w:rFonts w:ascii="Times New Roman" w:hAnsi="Times New Roman" w:cs="Times New Roman"/>
                <w:sz w:val="24"/>
                <w:szCs w:val="24"/>
              </w:rPr>
              <w:t>2290,</w:t>
            </w:r>
            <w:r>
              <w:rPr>
                <w:rFonts w:ascii="Times New Roman" w:hAnsi="Times New Roman" w:cs="Times New Roman"/>
                <w:sz w:val="24"/>
                <w:szCs w:val="24"/>
                <w:lang w:val="ru-RU"/>
              </w:rPr>
              <w:t>9</w:t>
            </w:r>
            <w:r w:rsidR="00F40A20">
              <w:rPr>
                <w:rFonts w:ascii="Times New Roman" w:hAnsi="Times New Roman" w:cs="Times New Roman"/>
                <w:sz w:val="24"/>
                <w:szCs w:val="24"/>
              </w:rPr>
              <w:t xml:space="preserve"> ;</w:t>
            </w:r>
          </w:p>
          <w:p w14:paraId="2B063561" w14:textId="6D8B579F" w:rsidR="00F40A20" w:rsidRDefault="00F40A20">
            <w:pPr>
              <w:rPr>
                <w:rFonts w:ascii="Times New Roman" w:hAnsi="Times New Roman" w:cs="Times New Roman"/>
                <w:sz w:val="24"/>
                <w:szCs w:val="24"/>
              </w:rPr>
            </w:pPr>
          </w:p>
        </w:tc>
        <w:tc>
          <w:tcPr>
            <w:tcW w:w="2336" w:type="dxa"/>
          </w:tcPr>
          <w:p w14:paraId="283AA5A7" w14:textId="353917F7" w:rsidR="00275673" w:rsidRPr="003048E9" w:rsidRDefault="00F40A20">
            <w:pPr>
              <w:rPr>
                <w:rFonts w:ascii="Times New Roman" w:hAnsi="Times New Roman" w:cs="Times New Roman"/>
                <w:sz w:val="24"/>
                <w:szCs w:val="24"/>
                <w:lang w:val="ru-RU"/>
              </w:rPr>
            </w:pPr>
            <w:r>
              <w:rPr>
                <w:rFonts w:ascii="Times New Roman" w:hAnsi="Times New Roman" w:cs="Times New Roman"/>
                <w:sz w:val="24"/>
                <w:szCs w:val="24"/>
              </w:rPr>
              <w:t>2290,</w:t>
            </w:r>
            <w:r w:rsidR="003048E9">
              <w:rPr>
                <w:rFonts w:ascii="Times New Roman" w:hAnsi="Times New Roman" w:cs="Times New Roman"/>
                <w:sz w:val="24"/>
                <w:szCs w:val="24"/>
                <w:lang w:val="ru-RU"/>
              </w:rPr>
              <w:t>9</w:t>
            </w:r>
          </w:p>
        </w:tc>
        <w:tc>
          <w:tcPr>
            <w:tcW w:w="2336" w:type="dxa"/>
          </w:tcPr>
          <w:p w14:paraId="6CF1C238" w14:textId="0FB5F1CE" w:rsidR="00275673" w:rsidRDefault="00F40A20">
            <w:pPr>
              <w:rPr>
                <w:rFonts w:ascii="Times New Roman" w:hAnsi="Times New Roman" w:cs="Times New Roman"/>
                <w:sz w:val="24"/>
                <w:szCs w:val="24"/>
              </w:rPr>
            </w:pPr>
            <w:r w:rsidRPr="003048E9">
              <w:rPr>
                <w:rFonts w:ascii="Times New Roman" w:hAnsi="Times New Roman" w:cs="Times New Roman"/>
                <w:sz w:val="24"/>
                <w:szCs w:val="24"/>
              </w:rPr>
              <w:t>65,39</w:t>
            </w:r>
          </w:p>
        </w:tc>
      </w:tr>
      <w:tr w:rsidR="00275673" w14:paraId="32ECAD2C" w14:textId="77777777" w:rsidTr="00275673">
        <w:tc>
          <w:tcPr>
            <w:tcW w:w="2336" w:type="dxa"/>
          </w:tcPr>
          <w:p w14:paraId="7475EE6E" w14:textId="77777777" w:rsidR="00275673" w:rsidRDefault="00275673"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18</w:t>
            </w:r>
          </w:p>
          <w:p w14:paraId="6140A466" w14:textId="1D3F5601" w:rsidR="00327B50" w:rsidRPr="00275673" w:rsidRDefault="00327B50" w:rsidP="00275673">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Потолок от зоны </w:t>
            </w:r>
            <w:proofErr w:type="spellStart"/>
            <w:r>
              <w:rPr>
                <w:rFonts w:ascii="Times New Roman" w:hAnsi="Times New Roman" w:cs="Times New Roman"/>
                <w:sz w:val="24"/>
                <w:szCs w:val="24"/>
                <w:lang w:val="ru-RU"/>
              </w:rPr>
              <w:t>гантри</w:t>
            </w:r>
            <w:proofErr w:type="spellEnd"/>
            <w:r>
              <w:rPr>
                <w:rFonts w:ascii="Times New Roman" w:hAnsi="Times New Roman" w:cs="Times New Roman"/>
                <w:sz w:val="24"/>
                <w:szCs w:val="24"/>
                <w:lang w:val="ru-RU"/>
              </w:rPr>
              <w:t xml:space="preserve"> до зоны 7</w:t>
            </w:r>
          </w:p>
        </w:tc>
        <w:tc>
          <w:tcPr>
            <w:tcW w:w="2336" w:type="dxa"/>
          </w:tcPr>
          <w:p w14:paraId="19361BAA" w14:textId="4BAF7501" w:rsidR="00275673" w:rsidRDefault="005224A6">
            <w:pPr>
              <w:rPr>
                <w:rFonts w:ascii="Times New Roman" w:hAnsi="Times New Roman" w:cs="Times New Roman"/>
                <w:sz w:val="24"/>
                <w:szCs w:val="24"/>
              </w:rPr>
            </w:pPr>
            <w:r>
              <w:rPr>
                <w:rFonts w:ascii="Times New Roman" w:hAnsi="Times New Roman" w:cs="Times New Roman"/>
                <w:sz w:val="24"/>
                <w:szCs w:val="24"/>
              </w:rPr>
              <w:t>HA16</w:t>
            </w:r>
            <w:r>
              <w:rPr>
                <w:rFonts w:ascii="Times New Roman" w:hAnsi="Times New Roman" w:cs="Times New Roman"/>
                <w:sz w:val="24"/>
                <w:szCs w:val="24"/>
                <w:lang w:val="ru-RU"/>
              </w:rPr>
              <w:t xml:space="preserve"> : </w:t>
            </w:r>
            <w:r w:rsidR="00F40A20">
              <w:rPr>
                <w:rFonts w:ascii="Times New Roman" w:hAnsi="Times New Roman" w:cs="Times New Roman"/>
                <w:sz w:val="24"/>
                <w:szCs w:val="24"/>
              </w:rPr>
              <w:t>154</w:t>
            </w:r>
            <w:r>
              <w:rPr>
                <w:rFonts w:ascii="Times New Roman" w:hAnsi="Times New Roman" w:cs="Times New Roman"/>
                <w:sz w:val="24"/>
                <w:szCs w:val="24"/>
                <w:lang w:val="ru-RU"/>
              </w:rPr>
              <w:t>5</w:t>
            </w:r>
            <w:r w:rsidR="00ED6932">
              <w:rPr>
                <w:rFonts w:ascii="Times New Roman" w:hAnsi="Times New Roman" w:cs="Times New Roman"/>
                <w:sz w:val="24"/>
                <w:szCs w:val="24"/>
                <w:lang w:val="ru-RU"/>
              </w:rPr>
              <w:t>,1</w:t>
            </w:r>
            <w:r w:rsidR="00F40A20">
              <w:rPr>
                <w:rFonts w:ascii="Times New Roman" w:hAnsi="Times New Roman" w:cs="Times New Roman"/>
                <w:sz w:val="24"/>
                <w:szCs w:val="24"/>
              </w:rPr>
              <w:t> ;</w:t>
            </w:r>
          </w:p>
          <w:p w14:paraId="07EFB985" w14:textId="54D12211" w:rsidR="00F40A20" w:rsidRDefault="00F40A20">
            <w:pPr>
              <w:rPr>
                <w:rFonts w:ascii="Times New Roman" w:hAnsi="Times New Roman" w:cs="Times New Roman"/>
                <w:sz w:val="24"/>
                <w:szCs w:val="24"/>
              </w:rPr>
            </w:pPr>
          </w:p>
        </w:tc>
        <w:tc>
          <w:tcPr>
            <w:tcW w:w="2336" w:type="dxa"/>
          </w:tcPr>
          <w:p w14:paraId="12ACDC57" w14:textId="1EA3B18C" w:rsidR="00275673" w:rsidRPr="005224A6" w:rsidRDefault="00F40A20">
            <w:pPr>
              <w:rPr>
                <w:rFonts w:ascii="Times New Roman" w:hAnsi="Times New Roman" w:cs="Times New Roman"/>
                <w:sz w:val="24"/>
                <w:szCs w:val="24"/>
                <w:lang w:val="ru-RU"/>
              </w:rPr>
            </w:pPr>
            <w:r>
              <w:rPr>
                <w:rFonts w:ascii="Times New Roman" w:hAnsi="Times New Roman" w:cs="Times New Roman"/>
                <w:sz w:val="24"/>
                <w:szCs w:val="24"/>
              </w:rPr>
              <w:t>154</w:t>
            </w:r>
            <w:r w:rsidR="005224A6">
              <w:rPr>
                <w:rFonts w:ascii="Times New Roman" w:hAnsi="Times New Roman" w:cs="Times New Roman"/>
                <w:sz w:val="24"/>
                <w:szCs w:val="24"/>
                <w:lang w:val="ru-RU"/>
              </w:rPr>
              <w:t>5</w:t>
            </w:r>
            <w:r w:rsidR="00ED6932">
              <w:rPr>
                <w:rFonts w:ascii="Times New Roman" w:hAnsi="Times New Roman" w:cs="Times New Roman"/>
                <w:sz w:val="24"/>
                <w:szCs w:val="24"/>
                <w:lang w:val="ru-RU"/>
              </w:rPr>
              <w:t>,1</w:t>
            </w:r>
          </w:p>
        </w:tc>
        <w:tc>
          <w:tcPr>
            <w:tcW w:w="2336" w:type="dxa"/>
          </w:tcPr>
          <w:p w14:paraId="0C8DB1DA" w14:textId="7DD5DF06" w:rsidR="00275673" w:rsidRPr="00ED6932" w:rsidRDefault="00327B50">
            <w:pPr>
              <w:rPr>
                <w:rFonts w:ascii="Times New Roman" w:hAnsi="Times New Roman" w:cs="Times New Roman"/>
                <w:sz w:val="24"/>
                <w:szCs w:val="24"/>
                <w:lang w:val="ru-RU"/>
              </w:rPr>
            </w:pPr>
            <w:r>
              <w:rPr>
                <w:rFonts w:ascii="Times New Roman" w:hAnsi="Times New Roman" w:cs="Times New Roman"/>
                <w:sz w:val="24"/>
                <w:szCs w:val="24"/>
              </w:rPr>
              <w:t>41,</w:t>
            </w:r>
            <w:r w:rsidR="00ED6932">
              <w:rPr>
                <w:rFonts w:ascii="Times New Roman" w:hAnsi="Times New Roman" w:cs="Times New Roman"/>
                <w:sz w:val="24"/>
                <w:szCs w:val="24"/>
                <w:lang w:val="ru-RU"/>
              </w:rPr>
              <w:t>86</w:t>
            </w:r>
          </w:p>
        </w:tc>
      </w:tr>
    </w:tbl>
    <w:p w14:paraId="4EE8C374" w14:textId="77777777" w:rsidR="00275673" w:rsidRDefault="00275673">
      <w:pPr>
        <w:rPr>
          <w:rFonts w:ascii="Times New Roman" w:hAnsi="Times New Roman" w:cs="Times New Roman"/>
          <w:sz w:val="24"/>
          <w:szCs w:val="24"/>
        </w:rPr>
      </w:pPr>
    </w:p>
    <w:p w14:paraId="4F30224D" w14:textId="7C67BB71" w:rsidR="00FF0AEF" w:rsidRDefault="00FF0AEF">
      <w:pPr>
        <w:rPr>
          <w:rFonts w:ascii="Times New Roman" w:hAnsi="Times New Roman" w:cs="Times New Roman"/>
          <w:sz w:val="24"/>
          <w:szCs w:val="24"/>
        </w:rPr>
      </w:pPr>
      <w:r>
        <w:rPr>
          <w:rFonts w:ascii="Times New Roman" w:hAnsi="Times New Roman" w:cs="Times New Roman"/>
          <w:sz w:val="24"/>
          <w:szCs w:val="24"/>
        </w:rPr>
        <w:br w:type="page"/>
      </w:r>
    </w:p>
    <w:p w14:paraId="2AE63856" w14:textId="2E6473EC" w:rsidR="00FF0AEF" w:rsidRDefault="00FF0AEF" w:rsidP="00750D5D">
      <w:pPr>
        <w:pStyle w:val="1"/>
        <w:spacing w:line="360" w:lineRule="auto"/>
        <w:ind w:left="720"/>
      </w:pPr>
      <w:bookmarkStart w:id="19" w:name="_Toc137213506"/>
      <w:r>
        <w:lastRenderedPageBreak/>
        <w:t>Приложения 2</w:t>
      </w:r>
      <w:bookmarkEnd w:id="19"/>
    </w:p>
    <w:p w14:paraId="3BF1EAC5" w14:textId="24C2EBB4" w:rsidR="00A35268" w:rsidRDefault="00A35268" w:rsidP="00A35268">
      <w:pPr>
        <w:rPr>
          <w:rFonts w:ascii="Times New Roman" w:hAnsi="Times New Roman" w:cs="Times New Roman"/>
          <w:sz w:val="24"/>
          <w:szCs w:val="24"/>
        </w:rPr>
      </w:pPr>
      <w:r>
        <w:rPr>
          <w:rFonts w:ascii="Times New Roman" w:hAnsi="Times New Roman" w:cs="Times New Roman"/>
          <w:sz w:val="24"/>
          <w:szCs w:val="24"/>
        </w:rPr>
        <w:t>Таблица удельных масс разных сечений арматуры</w:t>
      </w:r>
    </w:p>
    <w:tbl>
      <w:tblPr>
        <w:tblStyle w:val="a9"/>
        <w:tblW w:w="0" w:type="auto"/>
        <w:jc w:val="center"/>
        <w:tblLook w:val="04A0" w:firstRow="1" w:lastRow="0" w:firstColumn="1" w:lastColumn="0" w:noHBand="0" w:noVBand="1"/>
      </w:tblPr>
      <w:tblGrid>
        <w:gridCol w:w="2336"/>
        <w:gridCol w:w="2336"/>
      </w:tblGrid>
      <w:tr w:rsidR="00A35268" w14:paraId="683ABC2E" w14:textId="77777777" w:rsidTr="00A35268">
        <w:trPr>
          <w:jc w:val="center"/>
        </w:trPr>
        <w:tc>
          <w:tcPr>
            <w:tcW w:w="2336" w:type="dxa"/>
          </w:tcPr>
          <w:p w14:paraId="4AC8697F" w14:textId="20AC258A" w:rsidR="00A35268" w:rsidRPr="00275673" w:rsidRDefault="00A35268" w:rsidP="00F27E87">
            <w:pPr>
              <w:rPr>
                <w:rFonts w:ascii="Times New Roman" w:hAnsi="Times New Roman" w:cs="Times New Roman"/>
                <w:sz w:val="24"/>
                <w:szCs w:val="24"/>
                <w:lang w:val="ru-RU"/>
              </w:rPr>
            </w:pPr>
            <w:r>
              <w:rPr>
                <w:rFonts w:ascii="Times New Roman" w:hAnsi="Times New Roman" w:cs="Times New Roman"/>
                <w:sz w:val="24"/>
                <w:szCs w:val="24"/>
                <w:lang w:val="ru-RU"/>
              </w:rPr>
              <w:t xml:space="preserve">Сечение арматуры </w:t>
            </w:r>
          </w:p>
        </w:tc>
        <w:tc>
          <w:tcPr>
            <w:tcW w:w="2336" w:type="dxa"/>
          </w:tcPr>
          <w:p w14:paraId="0584167D" w14:textId="0DA14647" w:rsidR="00A35268" w:rsidRPr="00275673" w:rsidRDefault="00A35268" w:rsidP="00F27E87">
            <w:pPr>
              <w:rPr>
                <w:rFonts w:ascii="Times New Roman" w:hAnsi="Times New Roman" w:cs="Times New Roman"/>
                <w:sz w:val="24"/>
                <w:szCs w:val="24"/>
                <w:lang w:val="ru-RU"/>
              </w:rPr>
            </w:pPr>
            <w:r>
              <w:rPr>
                <w:rFonts w:ascii="Times New Roman" w:hAnsi="Times New Roman" w:cs="Times New Roman"/>
                <w:sz w:val="24"/>
                <w:szCs w:val="24"/>
                <w:lang w:val="ru-RU"/>
              </w:rPr>
              <w:t>Удельная масса (кг/м)</w:t>
            </w:r>
          </w:p>
        </w:tc>
      </w:tr>
      <w:tr w:rsidR="00A35268" w14:paraId="7F5E6DA5" w14:textId="77777777" w:rsidTr="00A35268">
        <w:trPr>
          <w:jc w:val="center"/>
        </w:trPr>
        <w:tc>
          <w:tcPr>
            <w:tcW w:w="2336" w:type="dxa"/>
          </w:tcPr>
          <w:p w14:paraId="590C36A2" w14:textId="7E39F00F" w:rsidR="00A35268" w:rsidRPr="00275673" w:rsidRDefault="00A35268" w:rsidP="00F27E87">
            <w:pPr>
              <w:jc w:val="center"/>
              <w:rPr>
                <w:rFonts w:ascii="Times New Roman" w:hAnsi="Times New Roman" w:cs="Times New Roman"/>
                <w:sz w:val="24"/>
                <w:szCs w:val="24"/>
                <w:lang w:val="ru-RU"/>
              </w:rPr>
            </w:pPr>
            <w:r>
              <w:rPr>
                <w:rFonts w:ascii="Times New Roman" w:hAnsi="Times New Roman" w:cs="Times New Roman"/>
                <w:sz w:val="24"/>
                <w:szCs w:val="24"/>
              </w:rPr>
              <w:t>HA8</w:t>
            </w:r>
          </w:p>
        </w:tc>
        <w:tc>
          <w:tcPr>
            <w:tcW w:w="2336" w:type="dxa"/>
          </w:tcPr>
          <w:p w14:paraId="4498B8FF" w14:textId="5B5B155E" w:rsidR="00A35268" w:rsidRPr="00A35268" w:rsidRDefault="00A35268" w:rsidP="00A35268">
            <w:pPr>
              <w:jc w:val="center"/>
              <w:rPr>
                <w:rFonts w:ascii="Times New Roman" w:hAnsi="Times New Roman" w:cs="Times New Roman"/>
                <w:sz w:val="24"/>
                <w:szCs w:val="24"/>
                <w:lang w:val="ru-RU"/>
              </w:rPr>
            </w:pPr>
            <w:r>
              <w:rPr>
                <w:rFonts w:ascii="Times New Roman" w:hAnsi="Times New Roman" w:cs="Times New Roman"/>
                <w:sz w:val="24"/>
                <w:szCs w:val="24"/>
                <w:lang w:val="ru-RU"/>
              </w:rPr>
              <w:t>0,395</w:t>
            </w:r>
          </w:p>
        </w:tc>
      </w:tr>
      <w:tr w:rsidR="00A35268" w14:paraId="618B5AF2" w14:textId="77777777" w:rsidTr="00A35268">
        <w:trPr>
          <w:jc w:val="center"/>
        </w:trPr>
        <w:tc>
          <w:tcPr>
            <w:tcW w:w="2336" w:type="dxa"/>
          </w:tcPr>
          <w:p w14:paraId="64A14428" w14:textId="26CBA008" w:rsidR="00A35268" w:rsidRPr="00275673" w:rsidRDefault="00A35268" w:rsidP="00F27E87">
            <w:pPr>
              <w:jc w:val="center"/>
              <w:rPr>
                <w:rFonts w:ascii="Times New Roman" w:hAnsi="Times New Roman" w:cs="Times New Roman"/>
                <w:sz w:val="24"/>
                <w:szCs w:val="24"/>
                <w:lang w:val="ru-RU"/>
              </w:rPr>
            </w:pPr>
            <w:r>
              <w:rPr>
                <w:rFonts w:ascii="Times New Roman" w:hAnsi="Times New Roman" w:cs="Times New Roman"/>
                <w:sz w:val="24"/>
                <w:szCs w:val="24"/>
              </w:rPr>
              <w:t>HA10</w:t>
            </w:r>
          </w:p>
        </w:tc>
        <w:tc>
          <w:tcPr>
            <w:tcW w:w="2336" w:type="dxa"/>
          </w:tcPr>
          <w:p w14:paraId="746F84A8" w14:textId="34B87D79" w:rsidR="00A35268" w:rsidRPr="00A35268" w:rsidRDefault="00A35268" w:rsidP="00A35268">
            <w:pPr>
              <w:jc w:val="center"/>
              <w:rPr>
                <w:rFonts w:ascii="Times New Roman" w:hAnsi="Times New Roman" w:cs="Times New Roman"/>
                <w:sz w:val="24"/>
                <w:szCs w:val="24"/>
                <w:lang w:val="ru-RU"/>
              </w:rPr>
            </w:pPr>
            <w:r>
              <w:rPr>
                <w:rFonts w:ascii="Times New Roman" w:hAnsi="Times New Roman" w:cs="Times New Roman"/>
                <w:sz w:val="24"/>
                <w:szCs w:val="24"/>
                <w:lang w:val="ru-RU"/>
              </w:rPr>
              <w:t>0,617</w:t>
            </w:r>
          </w:p>
        </w:tc>
      </w:tr>
      <w:tr w:rsidR="00A35268" w14:paraId="40CFBF33" w14:textId="77777777" w:rsidTr="00A35268">
        <w:trPr>
          <w:jc w:val="center"/>
        </w:trPr>
        <w:tc>
          <w:tcPr>
            <w:tcW w:w="2336" w:type="dxa"/>
          </w:tcPr>
          <w:p w14:paraId="721CF1FA" w14:textId="60BDEB9B" w:rsidR="00A35268" w:rsidRPr="00A35268" w:rsidRDefault="00A35268" w:rsidP="00F27E87">
            <w:pPr>
              <w:jc w:val="center"/>
              <w:rPr>
                <w:rFonts w:ascii="Times New Roman" w:hAnsi="Times New Roman" w:cs="Times New Roman"/>
                <w:sz w:val="24"/>
                <w:szCs w:val="24"/>
                <w:lang w:val="ru-RU"/>
              </w:rPr>
            </w:pPr>
            <w:r>
              <w:rPr>
                <w:rFonts w:ascii="Times New Roman" w:hAnsi="Times New Roman" w:cs="Times New Roman"/>
                <w:sz w:val="24"/>
                <w:szCs w:val="24"/>
              </w:rPr>
              <w:t>HA1</w:t>
            </w:r>
            <w:r>
              <w:rPr>
                <w:rFonts w:ascii="Times New Roman" w:hAnsi="Times New Roman" w:cs="Times New Roman"/>
                <w:sz w:val="24"/>
                <w:szCs w:val="24"/>
                <w:lang w:val="ru-RU"/>
              </w:rPr>
              <w:t>2</w:t>
            </w:r>
          </w:p>
        </w:tc>
        <w:tc>
          <w:tcPr>
            <w:tcW w:w="2336" w:type="dxa"/>
          </w:tcPr>
          <w:p w14:paraId="5B7C0B70" w14:textId="66D1C4EE" w:rsidR="00A35268" w:rsidRPr="00A35268" w:rsidRDefault="00A35268" w:rsidP="00A35268">
            <w:pPr>
              <w:jc w:val="center"/>
              <w:rPr>
                <w:rFonts w:ascii="Times New Roman" w:hAnsi="Times New Roman" w:cs="Times New Roman"/>
                <w:sz w:val="24"/>
                <w:szCs w:val="24"/>
                <w:lang w:val="ru-RU"/>
              </w:rPr>
            </w:pPr>
            <w:r>
              <w:rPr>
                <w:rFonts w:ascii="Times New Roman" w:hAnsi="Times New Roman" w:cs="Times New Roman"/>
                <w:sz w:val="24"/>
                <w:szCs w:val="24"/>
                <w:lang w:val="ru-RU"/>
              </w:rPr>
              <w:t>0,888</w:t>
            </w:r>
          </w:p>
        </w:tc>
      </w:tr>
      <w:tr w:rsidR="00A35268" w14:paraId="48386710" w14:textId="77777777" w:rsidTr="00A35268">
        <w:trPr>
          <w:jc w:val="center"/>
        </w:trPr>
        <w:tc>
          <w:tcPr>
            <w:tcW w:w="2336" w:type="dxa"/>
          </w:tcPr>
          <w:p w14:paraId="19E00BE0" w14:textId="6DBFB334" w:rsidR="00A35268" w:rsidRPr="00A35268" w:rsidRDefault="00A35268" w:rsidP="00F27E87">
            <w:pPr>
              <w:jc w:val="center"/>
              <w:rPr>
                <w:rFonts w:ascii="Times New Roman" w:hAnsi="Times New Roman" w:cs="Times New Roman"/>
                <w:sz w:val="24"/>
                <w:szCs w:val="24"/>
                <w:lang w:val="ru-RU"/>
              </w:rPr>
            </w:pPr>
            <w:r>
              <w:rPr>
                <w:rFonts w:ascii="Times New Roman" w:hAnsi="Times New Roman" w:cs="Times New Roman"/>
                <w:sz w:val="24"/>
                <w:szCs w:val="24"/>
              </w:rPr>
              <w:t>HA1</w:t>
            </w:r>
            <w:r>
              <w:rPr>
                <w:rFonts w:ascii="Times New Roman" w:hAnsi="Times New Roman" w:cs="Times New Roman"/>
                <w:sz w:val="24"/>
                <w:szCs w:val="24"/>
                <w:lang w:val="ru-RU"/>
              </w:rPr>
              <w:t>6</w:t>
            </w:r>
          </w:p>
        </w:tc>
        <w:tc>
          <w:tcPr>
            <w:tcW w:w="2336" w:type="dxa"/>
          </w:tcPr>
          <w:p w14:paraId="43344B45" w14:textId="151E7C8C" w:rsidR="00A35268" w:rsidRPr="00A35268" w:rsidRDefault="00A35268" w:rsidP="00A35268">
            <w:pPr>
              <w:jc w:val="center"/>
              <w:rPr>
                <w:rFonts w:ascii="Times New Roman" w:hAnsi="Times New Roman" w:cs="Times New Roman"/>
                <w:sz w:val="24"/>
                <w:szCs w:val="24"/>
                <w:lang w:val="ru-RU"/>
              </w:rPr>
            </w:pPr>
            <w:r>
              <w:rPr>
                <w:rFonts w:ascii="Times New Roman" w:hAnsi="Times New Roman" w:cs="Times New Roman"/>
                <w:sz w:val="24"/>
                <w:szCs w:val="24"/>
                <w:lang w:val="ru-RU"/>
              </w:rPr>
              <w:t>1,578</w:t>
            </w:r>
          </w:p>
        </w:tc>
      </w:tr>
    </w:tbl>
    <w:p w14:paraId="328EC9F3" w14:textId="7E1DBEFF" w:rsidR="00DA6C10" w:rsidRDefault="00DA6C10">
      <w:pPr>
        <w:rPr>
          <w:rFonts w:ascii="Times New Roman" w:hAnsi="Times New Roman" w:cs="Times New Roman"/>
          <w:sz w:val="24"/>
          <w:szCs w:val="24"/>
        </w:rPr>
      </w:pPr>
    </w:p>
    <w:p w14:paraId="5635448E" w14:textId="77777777" w:rsidR="00DA6C10" w:rsidRDefault="00DA6C10">
      <w:pPr>
        <w:rPr>
          <w:rFonts w:ascii="Times New Roman" w:hAnsi="Times New Roman" w:cs="Times New Roman"/>
          <w:sz w:val="24"/>
          <w:szCs w:val="24"/>
        </w:rPr>
      </w:pPr>
      <w:r>
        <w:rPr>
          <w:rFonts w:ascii="Times New Roman" w:hAnsi="Times New Roman" w:cs="Times New Roman"/>
          <w:sz w:val="24"/>
          <w:szCs w:val="24"/>
        </w:rPr>
        <w:br w:type="page"/>
      </w:r>
    </w:p>
    <w:p w14:paraId="06357C78" w14:textId="64DBC626" w:rsidR="00DA6C10" w:rsidRDefault="00DA6C10" w:rsidP="00DA6C10">
      <w:pPr>
        <w:pStyle w:val="1"/>
        <w:spacing w:line="360" w:lineRule="auto"/>
        <w:ind w:left="720"/>
      </w:pPr>
      <w:bookmarkStart w:id="20" w:name="_Toc137213507"/>
      <w:r>
        <w:lastRenderedPageBreak/>
        <w:t>Приложения 3</w:t>
      </w:r>
      <w:bookmarkEnd w:id="20"/>
    </w:p>
    <w:p w14:paraId="104079C9" w14:textId="56B49148" w:rsidR="009F7FE9" w:rsidRPr="001F0D91" w:rsidRDefault="001F0D91" w:rsidP="009F7FE9">
      <w:pPr>
        <w:rPr>
          <w:rFonts w:ascii="Times New Roman" w:hAnsi="Times New Roman" w:cs="Times New Roman"/>
          <w:sz w:val="28"/>
          <w:szCs w:val="28"/>
        </w:rPr>
      </w:pPr>
      <w:r w:rsidRPr="001F0D91">
        <w:rPr>
          <w:rFonts w:ascii="Times New Roman" w:hAnsi="Times New Roman" w:cs="Times New Roman"/>
          <w:sz w:val="28"/>
          <w:szCs w:val="28"/>
        </w:rPr>
        <w:t>Планы подкрепления</w:t>
      </w:r>
    </w:p>
    <w:p w14:paraId="63E0E48E" w14:textId="446C2C76" w:rsidR="001F0D91" w:rsidRDefault="00054449" w:rsidP="00054449">
      <w:pPr>
        <w:jc w:val="center"/>
        <w:rPr>
          <w:rFonts w:ascii="Times New Roman" w:hAnsi="Times New Roman" w:cs="Times New Roman"/>
          <w:sz w:val="24"/>
          <w:szCs w:val="24"/>
        </w:rPr>
      </w:pPr>
      <w:r>
        <w:rPr>
          <w:noProof/>
        </w:rPr>
        <w:drawing>
          <wp:inline distT="0" distB="0" distL="0" distR="0" wp14:anchorId="78FAA601" wp14:editId="4E3454E0">
            <wp:extent cx="4680000" cy="4152662"/>
            <wp:effectExtent l="0" t="0" r="6350" b="635"/>
            <wp:docPr id="2059989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4152662"/>
                    </a:xfrm>
                    <a:prstGeom prst="rect">
                      <a:avLst/>
                    </a:prstGeom>
                    <a:noFill/>
                    <a:ln>
                      <a:noFill/>
                    </a:ln>
                  </pic:spPr>
                </pic:pic>
              </a:graphicData>
            </a:graphic>
          </wp:inline>
        </w:drawing>
      </w:r>
    </w:p>
    <w:p w14:paraId="1E5D9B63" w14:textId="63E1CD93" w:rsidR="00054449" w:rsidRDefault="009F7FE9" w:rsidP="002D624D">
      <w:pPr>
        <w:jc w:val="center"/>
        <w:rPr>
          <w:rFonts w:ascii="Times New Roman" w:hAnsi="Times New Roman" w:cs="Times New Roman"/>
          <w:sz w:val="24"/>
          <w:szCs w:val="24"/>
        </w:rPr>
      </w:pPr>
      <w:r>
        <w:rPr>
          <w:rFonts w:ascii="Times New Roman" w:hAnsi="Times New Roman" w:cs="Times New Roman"/>
          <w:sz w:val="24"/>
          <w:szCs w:val="24"/>
        </w:rPr>
        <w:t>По</w:t>
      </w:r>
      <w:r w:rsidR="002D624D">
        <w:rPr>
          <w:rFonts w:ascii="Times New Roman" w:hAnsi="Times New Roman" w:cs="Times New Roman"/>
          <w:sz w:val="24"/>
          <w:szCs w:val="24"/>
        </w:rPr>
        <w:t>д</w:t>
      </w:r>
      <w:r>
        <w:rPr>
          <w:rFonts w:ascii="Times New Roman" w:hAnsi="Times New Roman" w:cs="Times New Roman"/>
          <w:sz w:val="24"/>
          <w:szCs w:val="24"/>
        </w:rPr>
        <w:t xml:space="preserve">крепление </w:t>
      </w:r>
      <w:r w:rsidR="002D624D">
        <w:rPr>
          <w:rFonts w:ascii="Times New Roman" w:hAnsi="Times New Roman" w:cs="Times New Roman"/>
          <w:sz w:val="24"/>
          <w:szCs w:val="24"/>
        </w:rPr>
        <w:t>разрез В-В</w:t>
      </w:r>
    </w:p>
    <w:p w14:paraId="7C476D7C" w14:textId="1FED4B9B" w:rsidR="00054449" w:rsidRDefault="00054449" w:rsidP="00054449">
      <w:pPr>
        <w:jc w:val="center"/>
        <w:rPr>
          <w:rFonts w:ascii="Times New Roman" w:hAnsi="Times New Roman" w:cs="Times New Roman"/>
          <w:sz w:val="24"/>
          <w:szCs w:val="24"/>
        </w:rPr>
      </w:pPr>
      <w:r>
        <w:rPr>
          <w:noProof/>
        </w:rPr>
        <w:drawing>
          <wp:inline distT="0" distB="0" distL="0" distR="0" wp14:anchorId="4BAA04A1" wp14:editId="07CD23C4">
            <wp:extent cx="4680000" cy="3279100"/>
            <wp:effectExtent l="0" t="0" r="6350" b="0"/>
            <wp:docPr id="18010982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279100"/>
                    </a:xfrm>
                    <a:prstGeom prst="rect">
                      <a:avLst/>
                    </a:prstGeom>
                    <a:noFill/>
                    <a:ln>
                      <a:noFill/>
                    </a:ln>
                  </pic:spPr>
                </pic:pic>
              </a:graphicData>
            </a:graphic>
          </wp:inline>
        </w:drawing>
      </w:r>
    </w:p>
    <w:p w14:paraId="1AEB822A" w14:textId="16DDC47C" w:rsidR="002D624D" w:rsidRPr="002D624D" w:rsidRDefault="002D624D" w:rsidP="002D624D">
      <w:pPr>
        <w:jc w:val="center"/>
        <w:rPr>
          <w:rFonts w:ascii="Times New Roman" w:hAnsi="Times New Roman" w:cs="Times New Roman"/>
          <w:sz w:val="24"/>
          <w:szCs w:val="24"/>
          <w:lang w:val="en-US"/>
        </w:rPr>
      </w:pPr>
      <w:r>
        <w:rPr>
          <w:rFonts w:ascii="Times New Roman" w:hAnsi="Times New Roman" w:cs="Times New Roman"/>
          <w:sz w:val="24"/>
          <w:szCs w:val="24"/>
        </w:rPr>
        <w:t xml:space="preserve">Подкрепление разрез </w:t>
      </w:r>
      <w:r>
        <w:rPr>
          <w:rFonts w:ascii="Times New Roman" w:hAnsi="Times New Roman" w:cs="Times New Roman"/>
          <w:sz w:val="24"/>
          <w:szCs w:val="24"/>
          <w:lang w:val="en-US"/>
        </w:rPr>
        <w:t>D</w:t>
      </w:r>
      <w:r>
        <w:rPr>
          <w:rFonts w:ascii="Times New Roman" w:hAnsi="Times New Roman" w:cs="Times New Roman"/>
          <w:sz w:val="24"/>
          <w:szCs w:val="24"/>
        </w:rPr>
        <w:t>-</w:t>
      </w:r>
      <w:r>
        <w:rPr>
          <w:rFonts w:ascii="Times New Roman" w:hAnsi="Times New Roman" w:cs="Times New Roman"/>
          <w:sz w:val="24"/>
          <w:szCs w:val="24"/>
          <w:lang w:val="en-US"/>
        </w:rPr>
        <w:t>D</w:t>
      </w:r>
    </w:p>
    <w:p w14:paraId="090A6222" w14:textId="77777777" w:rsidR="002D624D" w:rsidRDefault="002D624D" w:rsidP="00054449">
      <w:pPr>
        <w:jc w:val="center"/>
        <w:rPr>
          <w:rFonts w:ascii="Times New Roman" w:hAnsi="Times New Roman" w:cs="Times New Roman"/>
          <w:sz w:val="24"/>
          <w:szCs w:val="24"/>
        </w:rPr>
      </w:pPr>
    </w:p>
    <w:p w14:paraId="4365F883" w14:textId="54C77E78" w:rsidR="00054449" w:rsidRDefault="00054449" w:rsidP="00054449">
      <w:pPr>
        <w:jc w:val="center"/>
        <w:rPr>
          <w:rFonts w:ascii="Times New Roman" w:hAnsi="Times New Roman" w:cs="Times New Roman"/>
          <w:sz w:val="24"/>
          <w:szCs w:val="24"/>
        </w:rPr>
      </w:pPr>
    </w:p>
    <w:p w14:paraId="0531EC76" w14:textId="6D210FAE" w:rsidR="001351ED" w:rsidRDefault="001351ED" w:rsidP="00054449">
      <w:pPr>
        <w:jc w:val="center"/>
        <w:rPr>
          <w:rFonts w:ascii="Times New Roman" w:hAnsi="Times New Roman" w:cs="Times New Roman"/>
          <w:sz w:val="24"/>
          <w:szCs w:val="24"/>
        </w:rPr>
      </w:pPr>
      <w:r>
        <w:rPr>
          <w:noProof/>
        </w:rPr>
        <w:drawing>
          <wp:inline distT="0" distB="0" distL="0" distR="0" wp14:anchorId="4B03F63B" wp14:editId="7643F2AD">
            <wp:extent cx="4976234" cy="6032311"/>
            <wp:effectExtent l="0" t="0" r="0" b="6985"/>
            <wp:docPr id="4873728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0345" cy="6049417"/>
                    </a:xfrm>
                    <a:prstGeom prst="rect">
                      <a:avLst/>
                    </a:prstGeom>
                    <a:noFill/>
                    <a:ln>
                      <a:noFill/>
                    </a:ln>
                  </pic:spPr>
                </pic:pic>
              </a:graphicData>
            </a:graphic>
          </wp:inline>
        </w:drawing>
      </w:r>
    </w:p>
    <w:p w14:paraId="0DABF23A" w14:textId="744CCB82" w:rsidR="00B55238" w:rsidRPr="00B55238" w:rsidRDefault="00B55238" w:rsidP="00B55238">
      <w:pPr>
        <w:jc w:val="center"/>
        <w:rPr>
          <w:rFonts w:ascii="Times New Roman" w:hAnsi="Times New Roman" w:cs="Times New Roman"/>
          <w:sz w:val="24"/>
          <w:szCs w:val="24"/>
        </w:rPr>
      </w:pPr>
      <w:r>
        <w:rPr>
          <w:rFonts w:ascii="Times New Roman" w:hAnsi="Times New Roman" w:cs="Times New Roman"/>
          <w:sz w:val="24"/>
          <w:szCs w:val="24"/>
        </w:rPr>
        <w:t>Подкрепления</w:t>
      </w:r>
      <w:r w:rsidRPr="00B55238">
        <w:rPr>
          <w:rFonts w:ascii="Times New Roman" w:hAnsi="Times New Roman" w:cs="Times New Roman"/>
          <w:sz w:val="24"/>
          <w:szCs w:val="24"/>
        </w:rPr>
        <w:t xml:space="preserve"> </w:t>
      </w:r>
      <w:r>
        <w:rPr>
          <w:rFonts w:ascii="Times New Roman" w:hAnsi="Times New Roman" w:cs="Times New Roman"/>
          <w:sz w:val="24"/>
          <w:szCs w:val="24"/>
        </w:rPr>
        <w:t>стен на высоту</w:t>
      </w:r>
    </w:p>
    <w:p w14:paraId="45FCC8B0" w14:textId="77777777" w:rsidR="00B55238" w:rsidRPr="00B55238" w:rsidRDefault="00B55238" w:rsidP="00054449">
      <w:pPr>
        <w:jc w:val="center"/>
        <w:rPr>
          <w:rFonts w:ascii="Times New Roman" w:hAnsi="Times New Roman" w:cs="Times New Roman"/>
          <w:sz w:val="24"/>
          <w:szCs w:val="24"/>
        </w:rPr>
      </w:pPr>
    </w:p>
    <w:p w14:paraId="0A45A392" w14:textId="54B7168E" w:rsidR="001351ED" w:rsidRDefault="001351ED" w:rsidP="00054449">
      <w:pPr>
        <w:jc w:val="center"/>
        <w:rPr>
          <w:rFonts w:ascii="Times New Roman" w:hAnsi="Times New Roman" w:cs="Times New Roman"/>
          <w:sz w:val="24"/>
          <w:szCs w:val="24"/>
        </w:rPr>
      </w:pPr>
      <w:r>
        <w:rPr>
          <w:noProof/>
        </w:rPr>
        <w:lastRenderedPageBreak/>
        <w:drawing>
          <wp:inline distT="0" distB="0" distL="0" distR="0" wp14:anchorId="7CD9C0EB" wp14:editId="554860D1">
            <wp:extent cx="5629275" cy="6734175"/>
            <wp:effectExtent l="0" t="0" r="9525" b="9525"/>
            <wp:docPr id="18314333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6734175"/>
                    </a:xfrm>
                    <a:prstGeom prst="rect">
                      <a:avLst/>
                    </a:prstGeom>
                    <a:noFill/>
                    <a:ln>
                      <a:noFill/>
                    </a:ln>
                  </pic:spPr>
                </pic:pic>
              </a:graphicData>
            </a:graphic>
          </wp:inline>
        </w:drawing>
      </w:r>
    </w:p>
    <w:p w14:paraId="583396B7" w14:textId="00AAD89C" w:rsidR="00B55238" w:rsidRPr="00B55238" w:rsidRDefault="00B55238" w:rsidP="00B55238">
      <w:pPr>
        <w:jc w:val="center"/>
        <w:rPr>
          <w:rFonts w:ascii="Times New Roman" w:hAnsi="Times New Roman" w:cs="Times New Roman"/>
          <w:sz w:val="24"/>
          <w:szCs w:val="24"/>
          <w:lang w:val="en-US"/>
        </w:rPr>
      </w:pPr>
      <w:r>
        <w:rPr>
          <w:rFonts w:ascii="Times New Roman" w:hAnsi="Times New Roman" w:cs="Times New Roman"/>
          <w:sz w:val="24"/>
          <w:szCs w:val="24"/>
        </w:rPr>
        <w:t>Плита нижний слой подкрепления</w:t>
      </w:r>
    </w:p>
    <w:p w14:paraId="437AC710" w14:textId="77777777" w:rsidR="00B55238" w:rsidRDefault="00B55238" w:rsidP="00054449">
      <w:pPr>
        <w:jc w:val="center"/>
        <w:rPr>
          <w:rFonts w:ascii="Times New Roman" w:hAnsi="Times New Roman" w:cs="Times New Roman"/>
          <w:sz w:val="24"/>
          <w:szCs w:val="24"/>
        </w:rPr>
      </w:pPr>
    </w:p>
    <w:p w14:paraId="20140E06" w14:textId="26DD303E" w:rsidR="001351ED" w:rsidRDefault="001351ED" w:rsidP="00054449">
      <w:pPr>
        <w:jc w:val="center"/>
        <w:rPr>
          <w:rFonts w:ascii="Times New Roman" w:hAnsi="Times New Roman" w:cs="Times New Roman"/>
          <w:sz w:val="24"/>
          <w:szCs w:val="24"/>
        </w:rPr>
      </w:pPr>
      <w:r>
        <w:rPr>
          <w:noProof/>
        </w:rPr>
        <w:lastRenderedPageBreak/>
        <w:drawing>
          <wp:inline distT="0" distB="0" distL="0" distR="0" wp14:anchorId="33C284A1" wp14:editId="39CDCA78">
            <wp:extent cx="5676900" cy="7058025"/>
            <wp:effectExtent l="0" t="0" r="0" b="9525"/>
            <wp:docPr id="1907229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900" cy="7058025"/>
                    </a:xfrm>
                    <a:prstGeom prst="rect">
                      <a:avLst/>
                    </a:prstGeom>
                    <a:noFill/>
                    <a:ln>
                      <a:noFill/>
                    </a:ln>
                  </pic:spPr>
                </pic:pic>
              </a:graphicData>
            </a:graphic>
          </wp:inline>
        </w:drawing>
      </w:r>
    </w:p>
    <w:p w14:paraId="33150013" w14:textId="61E3EFA8" w:rsidR="00CF3D27" w:rsidRPr="00B55238" w:rsidRDefault="00CF3D27" w:rsidP="00054449">
      <w:pPr>
        <w:jc w:val="center"/>
        <w:rPr>
          <w:rFonts w:ascii="Times New Roman" w:hAnsi="Times New Roman" w:cs="Times New Roman"/>
          <w:sz w:val="24"/>
          <w:szCs w:val="24"/>
          <w:lang w:val="en-US"/>
        </w:rPr>
      </w:pPr>
      <w:r>
        <w:rPr>
          <w:rFonts w:ascii="Times New Roman" w:hAnsi="Times New Roman" w:cs="Times New Roman"/>
          <w:sz w:val="24"/>
          <w:szCs w:val="24"/>
        </w:rPr>
        <w:t>Плита верхний слой подкрепления</w:t>
      </w:r>
    </w:p>
    <w:p w14:paraId="57DB5085" w14:textId="1EA51063" w:rsidR="001351ED" w:rsidRDefault="001351ED" w:rsidP="00054449">
      <w:pPr>
        <w:jc w:val="center"/>
        <w:rPr>
          <w:rFonts w:ascii="Times New Roman" w:hAnsi="Times New Roman" w:cs="Times New Roman"/>
          <w:sz w:val="24"/>
          <w:szCs w:val="24"/>
        </w:rPr>
      </w:pPr>
      <w:r>
        <w:rPr>
          <w:noProof/>
        </w:rPr>
        <w:lastRenderedPageBreak/>
        <w:drawing>
          <wp:inline distT="0" distB="0" distL="0" distR="0" wp14:anchorId="4D5A9368" wp14:editId="66EFF55E">
            <wp:extent cx="5600700" cy="6677025"/>
            <wp:effectExtent l="0" t="0" r="0" b="9525"/>
            <wp:docPr id="1063364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6677025"/>
                    </a:xfrm>
                    <a:prstGeom prst="rect">
                      <a:avLst/>
                    </a:prstGeom>
                    <a:noFill/>
                    <a:ln>
                      <a:noFill/>
                    </a:ln>
                  </pic:spPr>
                </pic:pic>
              </a:graphicData>
            </a:graphic>
          </wp:inline>
        </w:drawing>
      </w:r>
    </w:p>
    <w:p w14:paraId="7B3696E2" w14:textId="1F81EF97" w:rsidR="00CF3D27" w:rsidRPr="00CF3D27" w:rsidRDefault="00CF3D27" w:rsidP="00CF3D27">
      <w:pPr>
        <w:jc w:val="center"/>
        <w:rPr>
          <w:rFonts w:ascii="Times New Roman" w:hAnsi="Times New Roman" w:cs="Times New Roman"/>
          <w:sz w:val="24"/>
          <w:szCs w:val="24"/>
        </w:rPr>
      </w:pPr>
      <w:r>
        <w:rPr>
          <w:rFonts w:ascii="Times New Roman" w:hAnsi="Times New Roman" w:cs="Times New Roman"/>
          <w:sz w:val="24"/>
          <w:szCs w:val="24"/>
        </w:rPr>
        <w:t>Плот нижний слой подкрепления</w:t>
      </w:r>
    </w:p>
    <w:p w14:paraId="06A175F3" w14:textId="77777777" w:rsidR="00CF3D27" w:rsidRDefault="00CF3D27" w:rsidP="00054449">
      <w:pPr>
        <w:jc w:val="center"/>
        <w:rPr>
          <w:rFonts w:ascii="Times New Roman" w:hAnsi="Times New Roman" w:cs="Times New Roman"/>
          <w:sz w:val="24"/>
          <w:szCs w:val="24"/>
        </w:rPr>
      </w:pPr>
    </w:p>
    <w:p w14:paraId="6642DCB4" w14:textId="43A94383" w:rsidR="001351ED" w:rsidRDefault="001351ED" w:rsidP="00054449">
      <w:pPr>
        <w:jc w:val="center"/>
        <w:rPr>
          <w:rFonts w:ascii="Times New Roman" w:hAnsi="Times New Roman" w:cs="Times New Roman"/>
          <w:sz w:val="24"/>
          <w:szCs w:val="24"/>
        </w:rPr>
      </w:pPr>
      <w:r>
        <w:rPr>
          <w:noProof/>
        </w:rPr>
        <w:lastRenderedPageBreak/>
        <w:drawing>
          <wp:inline distT="0" distB="0" distL="0" distR="0" wp14:anchorId="7023A1AB" wp14:editId="16D34FCE">
            <wp:extent cx="5619750" cy="6791325"/>
            <wp:effectExtent l="0" t="0" r="0" b="9525"/>
            <wp:docPr id="11313621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6791325"/>
                    </a:xfrm>
                    <a:prstGeom prst="rect">
                      <a:avLst/>
                    </a:prstGeom>
                    <a:noFill/>
                    <a:ln>
                      <a:noFill/>
                    </a:ln>
                  </pic:spPr>
                </pic:pic>
              </a:graphicData>
            </a:graphic>
          </wp:inline>
        </w:drawing>
      </w:r>
    </w:p>
    <w:p w14:paraId="5948405F" w14:textId="77EB05CF" w:rsidR="001351ED" w:rsidRPr="00CF3D27" w:rsidRDefault="00CF3D27" w:rsidP="00054449">
      <w:pPr>
        <w:jc w:val="center"/>
        <w:rPr>
          <w:rFonts w:ascii="Times New Roman" w:hAnsi="Times New Roman" w:cs="Times New Roman"/>
          <w:sz w:val="24"/>
          <w:szCs w:val="24"/>
        </w:rPr>
      </w:pPr>
      <w:r>
        <w:rPr>
          <w:rFonts w:ascii="Times New Roman" w:hAnsi="Times New Roman" w:cs="Times New Roman"/>
          <w:sz w:val="24"/>
          <w:szCs w:val="24"/>
        </w:rPr>
        <w:t>Плот верхний слой подкрепления</w:t>
      </w:r>
    </w:p>
    <w:p w14:paraId="5DFE1B4F" w14:textId="2FCA356D" w:rsidR="001351ED" w:rsidRDefault="001351ED" w:rsidP="00054449">
      <w:pPr>
        <w:jc w:val="center"/>
        <w:rPr>
          <w:rFonts w:ascii="Times New Roman" w:hAnsi="Times New Roman" w:cs="Times New Roman"/>
          <w:sz w:val="24"/>
          <w:szCs w:val="24"/>
        </w:rPr>
      </w:pPr>
      <w:r>
        <w:rPr>
          <w:noProof/>
        </w:rPr>
        <w:lastRenderedPageBreak/>
        <w:drawing>
          <wp:inline distT="0" distB="0" distL="0" distR="0" wp14:anchorId="084CA93A" wp14:editId="6DE6BF91">
            <wp:extent cx="5157303" cy="3867150"/>
            <wp:effectExtent l="0" t="0" r="5715" b="0"/>
            <wp:docPr id="8330590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6755" cy="3889234"/>
                    </a:xfrm>
                    <a:prstGeom prst="rect">
                      <a:avLst/>
                    </a:prstGeom>
                    <a:noFill/>
                    <a:ln>
                      <a:noFill/>
                    </a:ln>
                  </pic:spPr>
                </pic:pic>
              </a:graphicData>
            </a:graphic>
          </wp:inline>
        </w:drawing>
      </w:r>
    </w:p>
    <w:p w14:paraId="3EA0E0C9" w14:textId="5F6D979B" w:rsidR="001351ED" w:rsidRDefault="001351ED" w:rsidP="00054449">
      <w:pPr>
        <w:jc w:val="center"/>
        <w:rPr>
          <w:rFonts w:ascii="Times New Roman" w:hAnsi="Times New Roman" w:cs="Times New Roman"/>
          <w:sz w:val="24"/>
          <w:szCs w:val="24"/>
        </w:rPr>
      </w:pPr>
      <w:r>
        <w:rPr>
          <w:rFonts w:ascii="Times New Roman" w:hAnsi="Times New Roman" w:cs="Times New Roman"/>
          <w:sz w:val="24"/>
          <w:szCs w:val="24"/>
        </w:rPr>
        <w:t>Помещение бункера с оборудованием А</w:t>
      </w:r>
    </w:p>
    <w:p w14:paraId="40EDFCA5" w14:textId="77777777" w:rsidR="001351ED" w:rsidRDefault="001351ED" w:rsidP="00054449">
      <w:pPr>
        <w:jc w:val="center"/>
        <w:rPr>
          <w:rFonts w:ascii="Times New Roman" w:hAnsi="Times New Roman" w:cs="Times New Roman"/>
          <w:sz w:val="24"/>
          <w:szCs w:val="24"/>
        </w:rPr>
      </w:pPr>
    </w:p>
    <w:p w14:paraId="6C154EBB" w14:textId="7202C258" w:rsidR="001351ED" w:rsidRDefault="001351ED" w:rsidP="00054449">
      <w:pPr>
        <w:jc w:val="center"/>
        <w:rPr>
          <w:rFonts w:ascii="Times New Roman" w:hAnsi="Times New Roman" w:cs="Times New Roman"/>
          <w:sz w:val="24"/>
          <w:szCs w:val="24"/>
        </w:rPr>
      </w:pPr>
      <w:r>
        <w:rPr>
          <w:noProof/>
        </w:rPr>
        <w:drawing>
          <wp:inline distT="0" distB="0" distL="0" distR="0" wp14:anchorId="54AF5C22" wp14:editId="13296CE9">
            <wp:extent cx="5170005" cy="3876675"/>
            <wp:effectExtent l="0" t="0" r="0" b="0"/>
            <wp:docPr id="4454706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85222" cy="3888086"/>
                    </a:xfrm>
                    <a:prstGeom prst="rect">
                      <a:avLst/>
                    </a:prstGeom>
                    <a:noFill/>
                    <a:ln>
                      <a:noFill/>
                    </a:ln>
                  </pic:spPr>
                </pic:pic>
              </a:graphicData>
            </a:graphic>
          </wp:inline>
        </w:drawing>
      </w:r>
    </w:p>
    <w:p w14:paraId="16CCA4DC" w14:textId="39807E6F" w:rsidR="001351ED" w:rsidRDefault="001351ED" w:rsidP="00054449">
      <w:pPr>
        <w:jc w:val="center"/>
        <w:rPr>
          <w:rFonts w:ascii="Times New Roman" w:hAnsi="Times New Roman" w:cs="Times New Roman"/>
          <w:sz w:val="24"/>
          <w:szCs w:val="24"/>
        </w:rPr>
      </w:pPr>
      <w:r>
        <w:rPr>
          <w:rFonts w:ascii="Times New Roman" w:hAnsi="Times New Roman" w:cs="Times New Roman"/>
          <w:sz w:val="24"/>
          <w:szCs w:val="24"/>
        </w:rPr>
        <w:t>Помещение бункера с оборудованием Б</w:t>
      </w:r>
    </w:p>
    <w:p w14:paraId="7C109F57" w14:textId="77777777" w:rsidR="00054449" w:rsidRPr="00B64617" w:rsidRDefault="00054449" w:rsidP="001351ED">
      <w:pPr>
        <w:rPr>
          <w:rFonts w:ascii="Times New Roman" w:hAnsi="Times New Roman" w:cs="Times New Roman"/>
          <w:sz w:val="24"/>
          <w:szCs w:val="24"/>
        </w:rPr>
      </w:pPr>
    </w:p>
    <w:sectPr w:rsidR="00054449" w:rsidRPr="00B64617" w:rsidSect="000A4011">
      <w:footerReference w:type="default" r:id="rId51"/>
      <w:pgSz w:w="11906" w:h="16838" w:code="9"/>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654F6" w14:textId="77777777" w:rsidR="001376EA" w:rsidRDefault="001376EA" w:rsidP="000A4011">
      <w:pPr>
        <w:spacing w:after="0" w:line="240" w:lineRule="auto"/>
      </w:pPr>
      <w:r>
        <w:separator/>
      </w:r>
    </w:p>
  </w:endnote>
  <w:endnote w:type="continuationSeparator" w:id="0">
    <w:p w14:paraId="52E7925F" w14:textId="77777777" w:rsidR="001376EA" w:rsidRDefault="001376EA" w:rsidP="000A4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203" w:usb1="00000000" w:usb2="00000000" w:usb3="00000000" w:csb0="00000005"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564381"/>
      <w:docPartObj>
        <w:docPartGallery w:val="Page Numbers (Bottom of Page)"/>
        <w:docPartUnique/>
      </w:docPartObj>
    </w:sdtPr>
    <w:sdtContent>
      <w:p w14:paraId="12CE8C28" w14:textId="5D9E94F8" w:rsidR="000A4011" w:rsidRDefault="000A4011">
        <w:pPr>
          <w:pStyle w:val="af3"/>
          <w:jc w:val="right"/>
        </w:pPr>
        <w:r>
          <w:fldChar w:fldCharType="begin"/>
        </w:r>
        <w:r>
          <w:instrText>PAGE   \* MERGEFORMAT</w:instrText>
        </w:r>
        <w:r>
          <w:fldChar w:fldCharType="separate"/>
        </w:r>
        <w:r>
          <w:t>2</w:t>
        </w:r>
        <w:r>
          <w:fldChar w:fldCharType="end"/>
        </w:r>
      </w:p>
    </w:sdtContent>
  </w:sdt>
  <w:p w14:paraId="2577EED5" w14:textId="77777777" w:rsidR="000A4011" w:rsidRDefault="000A401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0AD5A" w14:textId="77777777" w:rsidR="001376EA" w:rsidRDefault="001376EA" w:rsidP="000A4011">
      <w:pPr>
        <w:spacing w:after="0" w:line="240" w:lineRule="auto"/>
      </w:pPr>
      <w:r>
        <w:separator/>
      </w:r>
    </w:p>
  </w:footnote>
  <w:footnote w:type="continuationSeparator" w:id="0">
    <w:p w14:paraId="554155AE" w14:textId="77777777" w:rsidR="001376EA" w:rsidRDefault="001376EA" w:rsidP="000A4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0040"/>
    <w:multiLevelType w:val="hybridMultilevel"/>
    <w:tmpl w:val="A0A67F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8875283"/>
    <w:multiLevelType w:val="hybridMultilevel"/>
    <w:tmpl w:val="78EC8EB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894AC5"/>
    <w:multiLevelType w:val="hybridMultilevel"/>
    <w:tmpl w:val="6EA056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4314788"/>
    <w:multiLevelType w:val="hybridMultilevel"/>
    <w:tmpl w:val="666CA9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C83871"/>
    <w:multiLevelType w:val="hybridMultilevel"/>
    <w:tmpl w:val="025A6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4D62DB"/>
    <w:multiLevelType w:val="hybridMultilevel"/>
    <w:tmpl w:val="7BD64AB8"/>
    <w:lvl w:ilvl="0" w:tplc="4016E40E">
      <w:start w:val="1"/>
      <w:numFmt w:val="decimal"/>
      <w:lvlText w:val="Глава%1."/>
      <w:lvlJc w:val="righ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7154D0"/>
    <w:multiLevelType w:val="hybridMultilevel"/>
    <w:tmpl w:val="ECC28D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4A6075D"/>
    <w:multiLevelType w:val="hybridMultilevel"/>
    <w:tmpl w:val="383240F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5AF366A"/>
    <w:multiLevelType w:val="hybridMultilevel"/>
    <w:tmpl w:val="F40AD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3422A4"/>
    <w:multiLevelType w:val="hybridMultilevel"/>
    <w:tmpl w:val="3F7A8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D8A07E5"/>
    <w:multiLevelType w:val="hybridMultilevel"/>
    <w:tmpl w:val="06D21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420934"/>
    <w:multiLevelType w:val="hybridMultilevel"/>
    <w:tmpl w:val="F6EC54C2"/>
    <w:lvl w:ilvl="0" w:tplc="4016E40E">
      <w:start w:val="1"/>
      <w:numFmt w:val="decimal"/>
      <w:lvlText w:val="Глава%1."/>
      <w:lvlJc w:val="right"/>
      <w:pPr>
        <w:ind w:left="720" w:hanging="360"/>
      </w:pPr>
      <w:rPr>
        <w:rFonts w:hint="default"/>
        <w:sz w:val="36"/>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8F445D"/>
    <w:multiLevelType w:val="hybridMultilevel"/>
    <w:tmpl w:val="E722842C"/>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3" w15:restartNumberingAfterBreak="0">
    <w:nsid w:val="4D12719F"/>
    <w:multiLevelType w:val="hybridMultilevel"/>
    <w:tmpl w:val="8166C57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E6531E1"/>
    <w:multiLevelType w:val="hybridMultilevel"/>
    <w:tmpl w:val="78A616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23F5F0C"/>
    <w:multiLevelType w:val="hybridMultilevel"/>
    <w:tmpl w:val="384AEB1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273200A"/>
    <w:multiLevelType w:val="hybridMultilevel"/>
    <w:tmpl w:val="AD46E0F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75C96E4F"/>
    <w:multiLevelType w:val="hybridMultilevel"/>
    <w:tmpl w:val="3AD0BC1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896815374">
    <w:abstractNumId w:val="5"/>
  </w:num>
  <w:num w:numId="2" w16cid:durableId="957180543">
    <w:abstractNumId w:val="11"/>
  </w:num>
  <w:num w:numId="3" w16cid:durableId="330988452">
    <w:abstractNumId w:val="2"/>
  </w:num>
  <w:num w:numId="4" w16cid:durableId="1497111423">
    <w:abstractNumId w:val="12"/>
  </w:num>
  <w:num w:numId="5" w16cid:durableId="1371300205">
    <w:abstractNumId w:val="4"/>
  </w:num>
  <w:num w:numId="6" w16cid:durableId="1835143103">
    <w:abstractNumId w:val="6"/>
  </w:num>
  <w:num w:numId="7" w16cid:durableId="741756417">
    <w:abstractNumId w:val="9"/>
  </w:num>
  <w:num w:numId="8" w16cid:durableId="963586252">
    <w:abstractNumId w:val="14"/>
  </w:num>
  <w:num w:numId="9" w16cid:durableId="916520982">
    <w:abstractNumId w:val="10"/>
  </w:num>
  <w:num w:numId="10" w16cid:durableId="337080538">
    <w:abstractNumId w:val="7"/>
  </w:num>
  <w:num w:numId="11" w16cid:durableId="1048930">
    <w:abstractNumId w:val="13"/>
  </w:num>
  <w:num w:numId="12" w16cid:durableId="1780875709">
    <w:abstractNumId w:val="15"/>
  </w:num>
  <w:num w:numId="13" w16cid:durableId="1622107594">
    <w:abstractNumId w:val="8"/>
  </w:num>
  <w:num w:numId="14" w16cid:durableId="209077902">
    <w:abstractNumId w:val="1"/>
  </w:num>
  <w:num w:numId="15" w16cid:durableId="2022777854">
    <w:abstractNumId w:val="17"/>
  </w:num>
  <w:num w:numId="16" w16cid:durableId="1717239851">
    <w:abstractNumId w:val="3"/>
  </w:num>
  <w:num w:numId="17" w16cid:durableId="1943950046">
    <w:abstractNumId w:val="16"/>
  </w:num>
  <w:num w:numId="18" w16cid:durableId="1231966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14E"/>
    <w:rsid w:val="00012D58"/>
    <w:rsid w:val="000145C5"/>
    <w:rsid w:val="00015A0A"/>
    <w:rsid w:val="0001751F"/>
    <w:rsid w:val="0001796D"/>
    <w:rsid w:val="00036D67"/>
    <w:rsid w:val="00042BD5"/>
    <w:rsid w:val="0005144A"/>
    <w:rsid w:val="00054449"/>
    <w:rsid w:val="00060340"/>
    <w:rsid w:val="0006223E"/>
    <w:rsid w:val="00062D1C"/>
    <w:rsid w:val="00067F57"/>
    <w:rsid w:val="000739BC"/>
    <w:rsid w:val="00075A3B"/>
    <w:rsid w:val="00076013"/>
    <w:rsid w:val="00076084"/>
    <w:rsid w:val="00082112"/>
    <w:rsid w:val="00084237"/>
    <w:rsid w:val="0009144E"/>
    <w:rsid w:val="00095B47"/>
    <w:rsid w:val="00096750"/>
    <w:rsid w:val="000A4011"/>
    <w:rsid w:val="000B2508"/>
    <w:rsid w:val="000B6312"/>
    <w:rsid w:val="000B6683"/>
    <w:rsid w:val="000B7A91"/>
    <w:rsid w:val="000C5B2C"/>
    <w:rsid w:val="000D14C2"/>
    <w:rsid w:val="000D33E8"/>
    <w:rsid w:val="000D49B4"/>
    <w:rsid w:val="000D6D1C"/>
    <w:rsid w:val="000E397E"/>
    <w:rsid w:val="000F2277"/>
    <w:rsid w:val="000F39E2"/>
    <w:rsid w:val="000F7F12"/>
    <w:rsid w:val="00100B81"/>
    <w:rsid w:val="00111A08"/>
    <w:rsid w:val="0011426E"/>
    <w:rsid w:val="00115708"/>
    <w:rsid w:val="0012494F"/>
    <w:rsid w:val="00127DD0"/>
    <w:rsid w:val="00131F8F"/>
    <w:rsid w:val="0013342B"/>
    <w:rsid w:val="00134F41"/>
    <w:rsid w:val="001351ED"/>
    <w:rsid w:val="00135F53"/>
    <w:rsid w:val="00136A6C"/>
    <w:rsid w:val="001376EA"/>
    <w:rsid w:val="00140096"/>
    <w:rsid w:val="001409B2"/>
    <w:rsid w:val="00142FDE"/>
    <w:rsid w:val="00143A70"/>
    <w:rsid w:val="00147D91"/>
    <w:rsid w:val="00150B54"/>
    <w:rsid w:val="00151738"/>
    <w:rsid w:val="00165543"/>
    <w:rsid w:val="00165FE5"/>
    <w:rsid w:val="00167E72"/>
    <w:rsid w:val="0017079D"/>
    <w:rsid w:val="00180B3D"/>
    <w:rsid w:val="00182027"/>
    <w:rsid w:val="00183163"/>
    <w:rsid w:val="00191E12"/>
    <w:rsid w:val="00191E6F"/>
    <w:rsid w:val="0019633B"/>
    <w:rsid w:val="001A6989"/>
    <w:rsid w:val="001A744E"/>
    <w:rsid w:val="001B14C9"/>
    <w:rsid w:val="001B2FC0"/>
    <w:rsid w:val="001C0734"/>
    <w:rsid w:val="001C2B2B"/>
    <w:rsid w:val="001C46FA"/>
    <w:rsid w:val="001D329C"/>
    <w:rsid w:val="001D448A"/>
    <w:rsid w:val="001F0D91"/>
    <w:rsid w:val="001F78DC"/>
    <w:rsid w:val="0020432A"/>
    <w:rsid w:val="002050CA"/>
    <w:rsid w:val="002076B4"/>
    <w:rsid w:val="002130B8"/>
    <w:rsid w:val="0021514E"/>
    <w:rsid w:val="00217AA2"/>
    <w:rsid w:val="0022374F"/>
    <w:rsid w:val="00225742"/>
    <w:rsid w:val="00231A30"/>
    <w:rsid w:val="00241816"/>
    <w:rsid w:val="00243607"/>
    <w:rsid w:val="00245558"/>
    <w:rsid w:val="00252234"/>
    <w:rsid w:val="00253D42"/>
    <w:rsid w:val="0025421B"/>
    <w:rsid w:val="00254D4A"/>
    <w:rsid w:val="0026401E"/>
    <w:rsid w:val="002710D9"/>
    <w:rsid w:val="002710EF"/>
    <w:rsid w:val="0027346F"/>
    <w:rsid w:val="002753B6"/>
    <w:rsid w:val="00275673"/>
    <w:rsid w:val="002761AC"/>
    <w:rsid w:val="0029094B"/>
    <w:rsid w:val="00290F96"/>
    <w:rsid w:val="00293F93"/>
    <w:rsid w:val="00294CFF"/>
    <w:rsid w:val="002A6FA7"/>
    <w:rsid w:val="002B71DD"/>
    <w:rsid w:val="002C0AEE"/>
    <w:rsid w:val="002C12D6"/>
    <w:rsid w:val="002C7020"/>
    <w:rsid w:val="002D030C"/>
    <w:rsid w:val="002D1100"/>
    <w:rsid w:val="002D38A1"/>
    <w:rsid w:val="002D624D"/>
    <w:rsid w:val="002D710C"/>
    <w:rsid w:val="002D7AD5"/>
    <w:rsid w:val="002E3C59"/>
    <w:rsid w:val="002F0682"/>
    <w:rsid w:val="003048E9"/>
    <w:rsid w:val="00306AFA"/>
    <w:rsid w:val="00307743"/>
    <w:rsid w:val="00311802"/>
    <w:rsid w:val="0031488D"/>
    <w:rsid w:val="003213F2"/>
    <w:rsid w:val="00324988"/>
    <w:rsid w:val="00327B50"/>
    <w:rsid w:val="003331C6"/>
    <w:rsid w:val="00335F38"/>
    <w:rsid w:val="003405A2"/>
    <w:rsid w:val="00341D35"/>
    <w:rsid w:val="00346101"/>
    <w:rsid w:val="003503CE"/>
    <w:rsid w:val="00351224"/>
    <w:rsid w:val="003535D0"/>
    <w:rsid w:val="00353863"/>
    <w:rsid w:val="0036183A"/>
    <w:rsid w:val="00362774"/>
    <w:rsid w:val="00364A57"/>
    <w:rsid w:val="00366910"/>
    <w:rsid w:val="00366B19"/>
    <w:rsid w:val="00367B50"/>
    <w:rsid w:val="003762BA"/>
    <w:rsid w:val="00376933"/>
    <w:rsid w:val="00376DCA"/>
    <w:rsid w:val="00381AA0"/>
    <w:rsid w:val="003913F5"/>
    <w:rsid w:val="00392C26"/>
    <w:rsid w:val="00395994"/>
    <w:rsid w:val="003A1320"/>
    <w:rsid w:val="003A212B"/>
    <w:rsid w:val="003A3E3B"/>
    <w:rsid w:val="003A4501"/>
    <w:rsid w:val="003A7262"/>
    <w:rsid w:val="003B0C89"/>
    <w:rsid w:val="003B249A"/>
    <w:rsid w:val="003B3605"/>
    <w:rsid w:val="003B39BF"/>
    <w:rsid w:val="003B4FB7"/>
    <w:rsid w:val="003C04EB"/>
    <w:rsid w:val="003C5B97"/>
    <w:rsid w:val="003C65E6"/>
    <w:rsid w:val="003E142A"/>
    <w:rsid w:val="003E317D"/>
    <w:rsid w:val="003E5615"/>
    <w:rsid w:val="003E6152"/>
    <w:rsid w:val="003F19B4"/>
    <w:rsid w:val="004013B1"/>
    <w:rsid w:val="004044BF"/>
    <w:rsid w:val="00410A48"/>
    <w:rsid w:val="00411393"/>
    <w:rsid w:val="0041418F"/>
    <w:rsid w:val="00414631"/>
    <w:rsid w:val="004147D3"/>
    <w:rsid w:val="00415D56"/>
    <w:rsid w:val="0042360F"/>
    <w:rsid w:val="004254B7"/>
    <w:rsid w:val="0043325A"/>
    <w:rsid w:val="00433CFF"/>
    <w:rsid w:val="0044476A"/>
    <w:rsid w:val="00451174"/>
    <w:rsid w:val="00451C71"/>
    <w:rsid w:val="00452067"/>
    <w:rsid w:val="0046356C"/>
    <w:rsid w:val="00463AD7"/>
    <w:rsid w:val="0046435E"/>
    <w:rsid w:val="0047188C"/>
    <w:rsid w:val="0047411B"/>
    <w:rsid w:val="00480D44"/>
    <w:rsid w:val="00481130"/>
    <w:rsid w:val="004A6E6C"/>
    <w:rsid w:val="004B23A9"/>
    <w:rsid w:val="004B24A3"/>
    <w:rsid w:val="004B774D"/>
    <w:rsid w:val="004C057D"/>
    <w:rsid w:val="004E025E"/>
    <w:rsid w:val="004E6AEA"/>
    <w:rsid w:val="004E7CA7"/>
    <w:rsid w:val="004F20DD"/>
    <w:rsid w:val="0050025B"/>
    <w:rsid w:val="00512904"/>
    <w:rsid w:val="00513676"/>
    <w:rsid w:val="00513A8A"/>
    <w:rsid w:val="00516533"/>
    <w:rsid w:val="005167E5"/>
    <w:rsid w:val="00516B27"/>
    <w:rsid w:val="00516D1D"/>
    <w:rsid w:val="00517749"/>
    <w:rsid w:val="00520026"/>
    <w:rsid w:val="00521FEE"/>
    <w:rsid w:val="005224A6"/>
    <w:rsid w:val="00526A9B"/>
    <w:rsid w:val="00537979"/>
    <w:rsid w:val="00547236"/>
    <w:rsid w:val="00554F44"/>
    <w:rsid w:val="00557390"/>
    <w:rsid w:val="005579A0"/>
    <w:rsid w:val="0056122B"/>
    <w:rsid w:val="00562D0A"/>
    <w:rsid w:val="005631E8"/>
    <w:rsid w:val="00563EEE"/>
    <w:rsid w:val="00571018"/>
    <w:rsid w:val="00571085"/>
    <w:rsid w:val="0059111C"/>
    <w:rsid w:val="0059363B"/>
    <w:rsid w:val="005940C0"/>
    <w:rsid w:val="005945AA"/>
    <w:rsid w:val="005A32F1"/>
    <w:rsid w:val="005A37CF"/>
    <w:rsid w:val="005A53C3"/>
    <w:rsid w:val="005A689E"/>
    <w:rsid w:val="005A6EAD"/>
    <w:rsid w:val="005B0E5A"/>
    <w:rsid w:val="005B150E"/>
    <w:rsid w:val="005D2435"/>
    <w:rsid w:val="005D3699"/>
    <w:rsid w:val="005D79F3"/>
    <w:rsid w:val="005E4BFE"/>
    <w:rsid w:val="005E7CC0"/>
    <w:rsid w:val="005F013F"/>
    <w:rsid w:val="005F159B"/>
    <w:rsid w:val="005F5F24"/>
    <w:rsid w:val="005F6277"/>
    <w:rsid w:val="006051A0"/>
    <w:rsid w:val="00607A59"/>
    <w:rsid w:val="0061658B"/>
    <w:rsid w:val="00617574"/>
    <w:rsid w:val="0063153A"/>
    <w:rsid w:val="00634F57"/>
    <w:rsid w:val="006406A0"/>
    <w:rsid w:val="00643E81"/>
    <w:rsid w:val="006545D0"/>
    <w:rsid w:val="00657B8A"/>
    <w:rsid w:val="00662FC3"/>
    <w:rsid w:val="00665382"/>
    <w:rsid w:val="0066599A"/>
    <w:rsid w:val="006718AB"/>
    <w:rsid w:val="00675AEE"/>
    <w:rsid w:val="00682DD3"/>
    <w:rsid w:val="006901CB"/>
    <w:rsid w:val="006906D3"/>
    <w:rsid w:val="00694E31"/>
    <w:rsid w:val="006B10FE"/>
    <w:rsid w:val="006D125F"/>
    <w:rsid w:val="006D1E10"/>
    <w:rsid w:val="006D77AD"/>
    <w:rsid w:val="006D7B5E"/>
    <w:rsid w:val="006E171A"/>
    <w:rsid w:val="006E4AB4"/>
    <w:rsid w:val="006E6D5A"/>
    <w:rsid w:val="006F0EFA"/>
    <w:rsid w:val="006F36C0"/>
    <w:rsid w:val="007018C7"/>
    <w:rsid w:val="007042AD"/>
    <w:rsid w:val="007065D6"/>
    <w:rsid w:val="007211F6"/>
    <w:rsid w:val="0073254A"/>
    <w:rsid w:val="007336A1"/>
    <w:rsid w:val="007408C8"/>
    <w:rsid w:val="00744B8B"/>
    <w:rsid w:val="00745972"/>
    <w:rsid w:val="00750D5D"/>
    <w:rsid w:val="00751E1C"/>
    <w:rsid w:val="00751E5A"/>
    <w:rsid w:val="0076492D"/>
    <w:rsid w:val="007655C4"/>
    <w:rsid w:val="0076569E"/>
    <w:rsid w:val="00770A21"/>
    <w:rsid w:val="007732CC"/>
    <w:rsid w:val="00777FB6"/>
    <w:rsid w:val="00780845"/>
    <w:rsid w:val="00781CC6"/>
    <w:rsid w:val="007A5F75"/>
    <w:rsid w:val="007B144F"/>
    <w:rsid w:val="007B3663"/>
    <w:rsid w:val="007C064B"/>
    <w:rsid w:val="007C26C5"/>
    <w:rsid w:val="007C3CA9"/>
    <w:rsid w:val="007C40AC"/>
    <w:rsid w:val="007C64E2"/>
    <w:rsid w:val="007D0F71"/>
    <w:rsid w:val="007D5A40"/>
    <w:rsid w:val="007E27D9"/>
    <w:rsid w:val="007E353E"/>
    <w:rsid w:val="007E6E50"/>
    <w:rsid w:val="007F051B"/>
    <w:rsid w:val="007F162F"/>
    <w:rsid w:val="007F5141"/>
    <w:rsid w:val="007F793D"/>
    <w:rsid w:val="00802618"/>
    <w:rsid w:val="008054E4"/>
    <w:rsid w:val="008059F0"/>
    <w:rsid w:val="0082019F"/>
    <w:rsid w:val="00824CBC"/>
    <w:rsid w:val="00830966"/>
    <w:rsid w:val="008342DD"/>
    <w:rsid w:val="008400EE"/>
    <w:rsid w:val="00843420"/>
    <w:rsid w:val="008439C4"/>
    <w:rsid w:val="00844D81"/>
    <w:rsid w:val="00847B7C"/>
    <w:rsid w:val="00853E43"/>
    <w:rsid w:val="008544AD"/>
    <w:rsid w:val="00855F9A"/>
    <w:rsid w:val="00871B99"/>
    <w:rsid w:val="00875146"/>
    <w:rsid w:val="008753FA"/>
    <w:rsid w:val="0088165D"/>
    <w:rsid w:val="0088401D"/>
    <w:rsid w:val="008910AC"/>
    <w:rsid w:val="008912F1"/>
    <w:rsid w:val="00891E1A"/>
    <w:rsid w:val="008968FA"/>
    <w:rsid w:val="00897B1F"/>
    <w:rsid w:val="008B16A0"/>
    <w:rsid w:val="008B3A78"/>
    <w:rsid w:val="008C12BD"/>
    <w:rsid w:val="008C2023"/>
    <w:rsid w:val="008C3433"/>
    <w:rsid w:val="008C62AF"/>
    <w:rsid w:val="008D3A40"/>
    <w:rsid w:val="008E116C"/>
    <w:rsid w:val="008E4609"/>
    <w:rsid w:val="008F2179"/>
    <w:rsid w:val="008F2492"/>
    <w:rsid w:val="008F3090"/>
    <w:rsid w:val="008F4049"/>
    <w:rsid w:val="009032ED"/>
    <w:rsid w:val="00904CF3"/>
    <w:rsid w:val="00907093"/>
    <w:rsid w:val="00911DFF"/>
    <w:rsid w:val="00917893"/>
    <w:rsid w:val="00922027"/>
    <w:rsid w:val="00924DBC"/>
    <w:rsid w:val="0092526C"/>
    <w:rsid w:val="00925608"/>
    <w:rsid w:val="009267F0"/>
    <w:rsid w:val="00931807"/>
    <w:rsid w:val="00942880"/>
    <w:rsid w:val="00943A89"/>
    <w:rsid w:val="00943C05"/>
    <w:rsid w:val="00946C33"/>
    <w:rsid w:val="009472E7"/>
    <w:rsid w:val="00953589"/>
    <w:rsid w:val="0095798F"/>
    <w:rsid w:val="0096075C"/>
    <w:rsid w:val="00963B10"/>
    <w:rsid w:val="009659F7"/>
    <w:rsid w:val="00967DE7"/>
    <w:rsid w:val="009712ED"/>
    <w:rsid w:val="00971F15"/>
    <w:rsid w:val="00976E4E"/>
    <w:rsid w:val="009771F9"/>
    <w:rsid w:val="00986103"/>
    <w:rsid w:val="009A0C82"/>
    <w:rsid w:val="009A264C"/>
    <w:rsid w:val="009B08D0"/>
    <w:rsid w:val="009B0E3B"/>
    <w:rsid w:val="009B1FDD"/>
    <w:rsid w:val="009C13A9"/>
    <w:rsid w:val="009D05A6"/>
    <w:rsid w:val="009F12BA"/>
    <w:rsid w:val="009F1447"/>
    <w:rsid w:val="009F24B4"/>
    <w:rsid w:val="009F2727"/>
    <w:rsid w:val="009F4C6C"/>
    <w:rsid w:val="009F66CB"/>
    <w:rsid w:val="009F705C"/>
    <w:rsid w:val="009F7212"/>
    <w:rsid w:val="009F7FE9"/>
    <w:rsid w:val="00A04784"/>
    <w:rsid w:val="00A149A8"/>
    <w:rsid w:val="00A17D98"/>
    <w:rsid w:val="00A234EF"/>
    <w:rsid w:val="00A23F17"/>
    <w:rsid w:val="00A31F9B"/>
    <w:rsid w:val="00A35252"/>
    <w:rsid w:val="00A35268"/>
    <w:rsid w:val="00A378EB"/>
    <w:rsid w:val="00A45E2C"/>
    <w:rsid w:val="00A47AE1"/>
    <w:rsid w:val="00A50398"/>
    <w:rsid w:val="00A538CA"/>
    <w:rsid w:val="00A57028"/>
    <w:rsid w:val="00A632B5"/>
    <w:rsid w:val="00A668A9"/>
    <w:rsid w:val="00A7137C"/>
    <w:rsid w:val="00A81A1D"/>
    <w:rsid w:val="00A82492"/>
    <w:rsid w:val="00A8560B"/>
    <w:rsid w:val="00A9139C"/>
    <w:rsid w:val="00A97B61"/>
    <w:rsid w:val="00AA2795"/>
    <w:rsid w:val="00AB0F96"/>
    <w:rsid w:val="00AB21BC"/>
    <w:rsid w:val="00AC06A7"/>
    <w:rsid w:val="00AC3C69"/>
    <w:rsid w:val="00AD142F"/>
    <w:rsid w:val="00AD2D35"/>
    <w:rsid w:val="00AE6C0A"/>
    <w:rsid w:val="00AF14F6"/>
    <w:rsid w:val="00AF612D"/>
    <w:rsid w:val="00B00F55"/>
    <w:rsid w:val="00B0599D"/>
    <w:rsid w:val="00B15987"/>
    <w:rsid w:val="00B22AD1"/>
    <w:rsid w:val="00B231A9"/>
    <w:rsid w:val="00B24685"/>
    <w:rsid w:val="00B24813"/>
    <w:rsid w:val="00B24C36"/>
    <w:rsid w:val="00B34E72"/>
    <w:rsid w:val="00B35D92"/>
    <w:rsid w:val="00B40CF7"/>
    <w:rsid w:val="00B43C2C"/>
    <w:rsid w:val="00B511FA"/>
    <w:rsid w:val="00B55238"/>
    <w:rsid w:val="00B55D3C"/>
    <w:rsid w:val="00B6063B"/>
    <w:rsid w:val="00B60827"/>
    <w:rsid w:val="00B60B2A"/>
    <w:rsid w:val="00B60F23"/>
    <w:rsid w:val="00B61B5B"/>
    <w:rsid w:val="00B63123"/>
    <w:rsid w:val="00B64440"/>
    <w:rsid w:val="00B64617"/>
    <w:rsid w:val="00B718FC"/>
    <w:rsid w:val="00B72EC4"/>
    <w:rsid w:val="00B779ED"/>
    <w:rsid w:val="00B77B81"/>
    <w:rsid w:val="00B77C57"/>
    <w:rsid w:val="00B87AC8"/>
    <w:rsid w:val="00B922A7"/>
    <w:rsid w:val="00B9508D"/>
    <w:rsid w:val="00BA0B26"/>
    <w:rsid w:val="00BA387F"/>
    <w:rsid w:val="00BA3BB2"/>
    <w:rsid w:val="00BB719E"/>
    <w:rsid w:val="00BB7B40"/>
    <w:rsid w:val="00BC517E"/>
    <w:rsid w:val="00BC536A"/>
    <w:rsid w:val="00BC63EF"/>
    <w:rsid w:val="00BD1CE8"/>
    <w:rsid w:val="00BE6F51"/>
    <w:rsid w:val="00BE6F8C"/>
    <w:rsid w:val="00BF0AE4"/>
    <w:rsid w:val="00BF0E85"/>
    <w:rsid w:val="00BF4950"/>
    <w:rsid w:val="00BF569A"/>
    <w:rsid w:val="00C15731"/>
    <w:rsid w:val="00C23E09"/>
    <w:rsid w:val="00C3214F"/>
    <w:rsid w:val="00C327D9"/>
    <w:rsid w:val="00C450F9"/>
    <w:rsid w:val="00C612BE"/>
    <w:rsid w:val="00C61A02"/>
    <w:rsid w:val="00C71C13"/>
    <w:rsid w:val="00C7211A"/>
    <w:rsid w:val="00C7592A"/>
    <w:rsid w:val="00C75F3F"/>
    <w:rsid w:val="00C8627B"/>
    <w:rsid w:val="00C866C9"/>
    <w:rsid w:val="00C971B4"/>
    <w:rsid w:val="00CA4DF8"/>
    <w:rsid w:val="00CA65A0"/>
    <w:rsid w:val="00CB0C3A"/>
    <w:rsid w:val="00CB26E9"/>
    <w:rsid w:val="00CB6117"/>
    <w:rsid w:val="00CC0CEB"/>
    <w:rsid w:val="00CC1444"/>
    <w:rsid w:val="00CC7921"/>
    <w:rsid w:val="00CD01B8"/>
    <w:rsid w:val="00CD1FB5"/>
    <w:rsid w:val="00CD55F5"/>
    <w:rsid w:val="00CD5BF2"/>
    <w:rsid w:val="00CE13CF"/>
    <w:rsid w:val="00CE2D57"/>
    <w:rsid w:val="00CE4A8A"/>
    <w:rsid w:val="00CF041E"/>
    <w:rsid w:val="00CF3D27"/>
    <w:rsid w:val="00CF7D68"/>
    <w:rsid w:val="00D024F2"/>
    <w:rsid w:val="00D0796F"/>
    <w:rsid w:val="00D10654"/>
    <w:rsid w:val="00D14875"/>
    <w:rsid w:val="00D15C46"/>
    <w:rsid w:val="00D179F5"/>
    <w:rsid w:val="00D3052D"/>
    <w:rsid w:val="00D32D74"/>
    <w:rsid w:val="00D33EA3"/>
    <w:rsid w:val="00D377FB"/>
    <w:rsid w:val="00D42542"/>
    <w:rsid w:val="00D463F4"/>
    <w:rsid w:val="00D46642"/>
    <w:rsid w:val="00D476E2"/>
    <w:rsid w:val="00D47AE4"/>
    <w:rsid w:val="00D50485"/>
    <w:rsid w:val="00D53445"/>
    <w:rsid w:val="00D6496C"/>
    <w:rsid w:val="00D6669B"/>
    <w:rsid w:val="00D676E6"/>
    <w:rsid w:val="00D67BF6"/>
    <w:rsid w:val="00D744AD"/>
    <w:rsid w:val="00D74BBF"/>
    <w:rsid w:val="00D806B1"/>
    <w:rsid w:val="00D905CA"/>
    <w:rsid w:val="00D9770F"/>
    <w:rsid w:val="00D9790D"/>
    <w:rsid w:val="00DA0577"/>
    <w:rsid w:val="00DA642A"/>
    <w:rsid w:val="00DA6C10"/>
    <w:rsid w:val="00DA7F9A"/>
    <w:rsid w:val="00DC6E2E"/>
    <w:rsid w:val="00DC724D"/>
    <w:rsid w:val="00DD6A1C"/>
    <w:rsid w:val="00DE03FC"/>
    <w:rsid w:val="00DE5FB9"/>
    <w:rsid w:val="00DF0253"/>
    <w:rsid w:val="00DF4722"/>
    <w:rsid w:val="00DF6F21"/>
    <w:rsid w:val="00E0066B"/>
    <w:rsid w:val="00E00C44"/>
    <w:rsid w:val="00E01B0C"/>
    <w:rsid w:val="00E0334F"/>
    <w:rsid w:val="00E06233"/>
    <w:rsid w:val="00E07C29"/>
    <w:rsid w:val="00E10E07"/>
    <w:rsid w:val="00E112B7"/>
    <w:rsid w:val="00E202CC"/>
    <w:rsid w:val="00E24551"/>
    <w:rsid w:val="00E31225"/>
    <w:rsid w:val="00E455BB"/>
    <w:rsid w:val="00E45727"/>
    <w:rsid w:val="00E45AE6"/>
    <w:rsid w:val="00E52C28"/>
    <w:rsid w:val="00E549AA"/>
    <w:rsid w:val="00E56791"/>
    <w:rsid w:val="00E67D85"/>
    <w:rsid w:val="00E7083B"/>
    <w:rsid w:val="00E70EDC"/>
    <w:rsid w:val="00E7549B"/>
    <w:rsid w:val="00E75E3B"/>
    <w:rsid w:val="00E8421F"/>
    <w:rsid w:val="00E849D7"/>
    <w:rsid w:val="00E865AC"/>
    <w:rsid w:val="00E94338"/>
    <w:rsid w:val="00E9594F"/>
    <w:rsid w:val="00E95BA6"/>
    <w:rsid w:val="00E96742"/>
    <w:rsid w:val="00E971FC"/>
    <w:rsid w:val="00EA5993"/>
    <w:rsid w:val="00EA6873"/>
    <w:rsid w:val="00EB0AB7"/>
    <w:rsid w:val="00EB0C98"/>
    <w:rsid w:val="00EC1356"/>
    <w:rsid w:val="00EC15FE"/>
    <w:rsid w:val="00EC251F"/>
    <w:rsid w:val="00EC2AC9"/>
    <w:rsid w:val="00EC6274"/>
    <w:rsid w:val="00ED1315"/>
    <w:rsid w:val="00ED6932"/>
    <w:rsid w:val="00EE1D3C"/>
    <w:rsid w:val="00EE6154"/>
    <w:rsid w:val="00EF3D5B"/>
    <w:rsid w:val="00EF402F"/>
    <w:rsid w:val="00F0046D"/>
    <w:rsid w:val="00F008E4"/>
    <w:rsid w:val="00F04D67"/>
    <w:rsid w:val="00F064CC"/>
    <w:rsid w:val="00F1637C"/>
    <w:rsid w:val="00F234E0"/>
    <w:rsid w:val="00F31C91"/>
    <w:rsid w:val="00F354FD"/>
    <w:rsid w:val="00F40A20"/>
    <w:rsid w:val="00F43059"/>
    <w:rsid w:val="00F50A4B"/>
    <w:rsid w:val="00F527EB"/>
    <w:rsid w:val="00F53DDB"/>
    <w:rsid w:val="00F54B37"/>
    <w:rsid w:val="00F60B7B"/>
    <w:rsid w:val="00F66677"/>
    <w:rsid w:val="00F66AD5"/>
    <w:rsid w:val="00F67BF1"/>
    <w:rsid w:val="00F826B3"/>
    <w:rsid w:val="00F84739"/>
    <w:rsid w:val="00F86D0B"/>
    <w:rsid w:val="00F909BC"/>
    <w:rsid w:val="00F90A8E"/>
    <w:rsid w:val="00F9237C"/>
    <w:rsid w:val="00F933B7"/>
    <w:rsid w:val="00F93FC9"/>
    <w:rsid w:val="00F96C38"/>
    <w:rsid w:val="00FA02DB"/>
    <w:rsid w:val="00FA1990"/>
    <w:rsid w:val="00FA6D65"/>
    <w:rsid w:val="00FA760B"/>
    <w:rsid w:val="00FB2430"/>
    <w:rsid w:val="00FB2D66"/>
    <w:rsid w:val="00FC03C6"/>
    <w:rsid w:val="00FC2C1A"/>
    <w:rsid w:val="00FC6158"/>
    <w:rsid w:val="00FC640C"/>
    <w:rsid w:val="00FD5BBB"/>
    <w:rsid w:val="00FE0364"/>
    <w:rsid w:val="00FF0AEF"/>
    <w:rsid w:val="00FF19CF"/>
    <w:rsid w:val="00FF5166"/>
    <w:rsid w:val="00FF5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948C4"/>
  <w15:chartTrackingRefBased/>
  <w15:docId w15:val="{A676F0FA-F95F-4C1F-BBC1-8C223BB7A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19CF"/>
    <w:pPr>
      <w:keepNext/>
      <w:keepLines/>
      <w:spacing w:before="240" w:after="0"/>
      <w:outlineLvl w:val="0"/>
    </w:pPr>
    <w:rPr>
      <w:rFonts w:ascii="Times New Roman" w:eastAsiaTheme="majorEastAsia" w:hAnsi="Times New Roman" w:cstheme="majorBidi"/>
      <w:color w:val="2F5496" w:themeColor="accent1" w:themeShade="BF"/>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19CF"/>
    <w:rPr>
      <w:rFonts w:ascii="Times New Roman" w:eastAsiaTheme="majorEastAsia" w:hAnsi="Times New Roman" w:cstheme="majorBidi"/>
      <w:color w:val="2F5496" w:themeColor="accent1" w:themeShade="BF"/>
      <w:sz w:val="36"/>
      <w:szCs w:val="32"/>
    </w:rPr>
  </w:style>
  <w:style w:type="paragraph" w:styleId="3">
    <w:name w:val="Body Text Indent 3"/>
    <w:basedOn w:val="a"/>
    <w:link w:val="30"/>
    <w:semiHidden/>
    <w:rsid w:val="00FF19CF"/>
    <w:pPr>
      <w:spacing w:before="120" w:after="120" w:line="276" w:lineRule="auto"/>
      <w:ind w:firstLine="567"/>
      <w:jc w:val="both"/>
    </w:pPr>
    <w:rPr>
      <w:rFonts w:ascii="Times New Roman" w:eastAsia="Calibri" w:hAnsi="Times New Roman" w:cs="Times New Roman"/>
      <w:bCs/>
      <w:sz w:val="24"/>
      <w:szCs w:val="20"/>
      <w:lang w:val="en-GB" w:eastAsia="en-GB"/>
    </w:rPr>
  </w:style>
  <w:style w:type="character" w:customStyle="1" w:styleId="30">
    <w:name w:val="Основной текст с отступом 3 Знак"/>
    <w:basedOn w:val="a0"/>
    <w:link w:val="3"/>
    <w:semiHidden/>
    <w:rsid w:val="00FF19CF"/>
    <w:rPr>
      <w:rFonts w:ascii="Times New Roman" w:eastAsia="Calibri" w:hAnsi="Times New Roman" w:cs="Times New Roman"/>
      <w:bCs/>
      <w:sz w:val="24"/>
      <w:szCs w:val="20"/>
      <w:lang w:val="en-GB" w:eastAsia="en-GB"/>
    </w:rPr>
  </w:style>
  <w:style w:type="paragraph" w:styleId="a3">
    <w:name w:val="List Paragraph"/>
    <w:basedOn w:val="a"/>
    <w:uiPriority w:val="34"/>
    <w:qFormat/>
    <w:rsid w:val="000145C5"/>
    <w:pPr>
      <w:ind w:left="720"/>
      <w:contextualSpacing/>
    </w:pPr>
  </w:style>
  <w:style w:type="character" w:customStyle="1" w:styleId="jlqj4b">
    <w:name w:val="jlqj4b"/>
    <w:basedOn w:val="a0"/>
    <w:rsid w:val="000145C5"/>
  </w:style>
  <w:style w:type="character" w:styleId="a4">
    <w:name w:val="annotation reference"/>
    <w:basedOn w:val="a0"/>
    <w:uiPriority w:val="99"/>
    <w:semiHidden/>
    <w:unhideWhenUsed/>
    <w:rsid w:val="009F66CB"/>
    <w:rPr>
      <w:sz w:val="16"/>
      <w:szCs w:val="16"/>
    </w:rPr>
  </w:style>
  <w:style w:type="paragraph" w:styleId="a5">
    <w:name w:val="annotation text"/>
    <w:basedOn w:val="a"/>
    <w:link w:val="a6"/>
    <w:uiPriority w:val="99"/>
    <w:semiHidden/>
    <w:unhideWhenUsed/>
    <w:rsid w:val="009F66CB"/>
    <w:pPr>
      <w:spacing w:line="240" w:lineRule="auto"/>
    </w:pPr>
    <w:rPr>
      <w:sz w:val="20"/>
      <w:szCs w:val="20"/>
    </w:rPr>
  </w:style>
  <w:style w:type="character" w:customStyle="1" w:styleId="a6">
    <w:name w:val="Текст примечания Знак"/>
    <w:basedOn w:val="a0"/>
    <w:link w:val="a5"/>
    <w:uiPriority w:val="99"/>
    <w:semiHidden/>
    <w:rsid w:val="009F66CB"/>
    <w:rPr>
      <w:sz w:val="20"/>
      <w:szCs w:val="20"/>
    </w:rPr>
  </w:style>
  <w:style w:type="paragraph" w:styleId="a7">
    <w:name w:val="Balloon Text"/>
    <w:basedOn w:val="a"/>
    <w:link w:val="a8"/>
    <w:uiPriority w:val="99"/>
    <w:semiHidden/>
    <w:unhideWhenUsed/>
    <w:rsid w:val="009F66C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66CB"/>
    <w:rPr>
      <w:rFonts w:ascii="Segoe UI" w:hAnsi="Segoe UI" w:cs="Segoe UI"/>
      <w:sz w:val="18"/>
      <w:szCs w:val="18"/>
    </w:rPr>
  </w:style>
  <w:style w:type="paragraph" w:customStyle="1" w:styleId="Default">
    <w:name w:val="Default"/>
    <w:rsid w:val="004B774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9">
    <w:name w:val="Table Grid"/>
    <w:basedOn w:val="a1"/>
    <w:uiPriority w:val="39"/>
    <w:rsid w:val="00367B50"/>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67B50"/>
    <w:rPr>
      <w:color w:val="0563C1" w:themeColor="hyperlink"/>
      <w:u w:val="single"/>
    </w:rPr>
  </w:style>
  <w:style w:type="paragraph" w:styleId="ab">
    <w:name w:val="annotation subject"/>
    <w:basedOn w:val="a5"/>
    <w:next w:val="a5"/>
    <w:link w:val="ac"/>
    <w:uiPriority w:val="99"/>
    <w:semiHidden/>
    <w:unhideWhenUsed/>
    <w:rsid w:val="00EF3D5B"/>
    <w:rPr>
      <w:b/>
      <w:bCs/>
    </w:rPr>
  </w:style>
  <w:style w:type="character" w:customStyle="1" w:styleId="ac">
    <w:name w:val="Тема примечания Знак"/>
    <w:basedOn w:val="a6"/>
    <w:link w:val="ab"/>
    <w:uiPriority w:val="99"/>
    <w:semiHidden/>
    <w:rsid w:val="00EF3D5B"/>
    <w:rPr>
      <w:b/>
      <w:bCs/>
      <w:sz w:val="20"/>
      <w:szCs w:val="20"/>
    </w:rPr>
  </w:style>
  <w:style w:type="character" w:customStyle="1" w:styleId="hwtze">
    <w:name w:val="hwtze"/>
    <w:basedOn w:val="a0"/>
    <w:rsid w:val="000B7A91"/>
  </w:style>
  <w:style w:type="character" w:customStyle="1" w:styleId="rynqvb">
    <w:name w:val="rynqvb"/>
    <w:basedOn w:val="a0"/>
    <w:rsid w:val="000B7A91"/>
  </w:style>
  <w:style w:type="paragraph" w:styleId="ad">
    <w:name w:val="Normal (Web)"/>
    <w:basedOn w:val="a"/>
    <w:uiPriority w:val="99"/>
    <w:semiHidden/>
    <w:unhideWhenUsed/>
    <w:rsid w:val="0088401D"/>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e">
    <w:name w:val="Revision"/>
    <w:hidden/>
    <w:uiPriority w:val="99"/>
    <w:semiHidden/>
    <w:rsid w:val="00B15987"/>
    <w:pPr>
      <w:spacing w:after="0" w:line="240" w:lineRule="auto"/>
    </w:pPr>
  </w:style>
  <w:style w:type="character" w:styleId="af">
    <w:name w:val="Placeholder Text"/>
    <w:basedOn w:val="a0"/>
    <w:uiPriority w:val="99"/>
    <w:semiHidden/>
    <w:rsid w:val="004B23A9"/>
    <w:rPr>
      <w:color w:val="808080"/>
    </w:rPr>
  </w:style>
  <w:style w:type="paragraph" w:styleId="af0">
    <w:name w:val="TOC Heading"/>
    <w:basedOn w:val="1"/>
    <w:next w:val="a"/>
    <w:uiPriority w:val="39"/>
    <w:unhideWhenUsed/>
    <w:qFormat/>
    <w:rsid w:val="00B61B5B"/>
    <w:pPr>
      <w:outlineLvl w:val="9"/>
    </w:pPr>
    <w:rPr>
      <w:rFonts w:asciiTheme="majorHAnsi" w:hAnsiTheme="majorHAnsi"/>
      <w:sz w:val="32"/>
      <w:lang w:eastAsia="ru-RU"/>
    </w:rPr>
  </w:style>
  <w:style w:type="paragraph" w:styleId="11">
    <w:name w:val="toc 1"/>
    <w:basedOn w:val="a"/>
    <w:next w:val="a"/>
    <w:autoRedefine/>
    <w:uiPriority w:val="39"/>
    <w:unhideWhenUsed/>
    <w:rsid w:val="00B61B5B"/>
    <w:pPr>
      <w:spacing w:after="100"/>
    </w:pPr>
  </w:style>
  <w:style w:type="paragraph" w:styleId="af1">
    <w:name w:val="header"/>
    <w:basedOn w:val="a"/>
    <w:link w:val="af2"/>
    <w:uiPriority w:val="99"/>
    <w:unhideWhenUsed/>
    <w:rsid w:val="000A401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A4011"/>
  </w:style>
  <w:style w:type="paragraph" w:styleId="af3">
    <w:name w:val="footer"/>
    <w:basedOn w:val="a"/>
    <w:link w:val="af4"/>
    <w:uiPriority w:val="99"/>
    <w:unhideWhenUsed/>
    <w:rsid w:val="000A401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A4011"/>
  </w:style>
  <w:style w:type="character" w:styleId="af5">
    <w:name w:val="Unresolved Mention"/>
    <w:basedOn w:val="a0"/>
    <w:uiPriority w:val="99"/>
    <w:semiHidden/>
    <w:unhideWhenUsed/>
    <w:rsid w:val="00254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06222">
      <w:bodyDiv w:val="1"/>
      <w:marLeft w:val="0"/>
      <w:marRight w:val="0"/>
      <w:marTop w:val="0"/>
      <w:marBottom w:val="0"/>
      <w:divBdr>
        <w:top w:val="none" w:sz="0" w:space="0" w:color="auto"/>
        <w:left w:val="none" w:sz="0" w:space="0" w:color="auto"/>
        <w:bottom w:val="none" w:sz="0" w:space="0" w:color="auto"/>
        <w:right w:val="none" w:sz="0" w:space="0" w:color="auto"/>
      </w:divBdr>
    </w:div>
    <w:div w:id="3563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iter.org" TargetMode="External"/><Relationship Id="rId21" Type="http://schemas.openxmlformats.org/officeDocument/2006/relationships/image" Target="media/image10.png"/><Relationship Id="rId34" Type="http://schemas.openxmlformats.org/officeDocument/2006/relationships/hyperlink" Target="http://www.sante.gouv.fr/IMG/pdf/Champs_electromagnetiques_extremement_basse_frequence_DGS_2014.pdf"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sciencemag.org/news/2019/03/humans-other-animals-may-sense-earth-s-magnetic-field"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ncbi.nlm.nih.gov/pmc/articles/PMC5487043/" TargetMode="External"/><Relationship Id="rId37" Type="http://schemas.openxmlformats.org/officeDocument/2006/relationships/hyperlink" Target="http://www.createhealthyhomes.com/SBM-2008.pdf" TargetMode="External"/><Relationship Id="rId40" Type="http://schemas.openxmlformats.org/officeDocument/2006/relationships/hyperlink" Target="https://doi.org/10.21638/11702/spbu10.2019.101"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bbemg.be/fr/normes/normes-en-bref.html" TargetMode="External"/><Relationship Id="rId49"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doi.org/10.1134/S0006350908050205" TargetMode="External"/><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theconversation.com/new-evidence-for-a-human-magnetic-sense-that-lets-your-brain-detect-the-earths-magnetic-field-113536" TargetMode="External"/><Relationship Id="rId35" Type="http://schemas.openxmlformats.org/officeDocument/2006/relationships/hyperlink" Target="https://www.health.belgium.be/sites/default/files/uploads/fields/fpshealth_theme_file/19089650/AREI_MB_20_april_1988_kleur.pdf" TargetMode="External"/><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advances.sciencemag.org/content/5/1/eaau7201" TargetMode="External"/><Relationship Id="rId38" Type="http://schemas.openxmlformats.org/officeDocument/2006/relationships/hyperlink" Target="https://ieeexplore.ieee.org/abstract/document/7448255" TargetMode="External"/><Relationship Id="rId46"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hyperlink" Target="https://ngdc.noaa.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69ED9-70EB-41B0-8526-3F22F77F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57</Pages>
  <Words>9449</Words>
  <Characters>53861</Characters>
  <Application>Microsoft Office Word</Application>
  <DocSecurity>0</DocSecurity>
  <Lines>448</Lines>
  <Paragraphs>126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CHEIKH YATMA DIOP</dc:creator>
  <cp:keywords/>
  <dc:description/>
  <cp:lastModifiedBy>CHEIKH YATMA</cp:lastModifiedBy>
  <cp:revision>16</cp:revision>
  <dcterms:created xsi:type="dcterms:W3CDTF">2023-06-09T14:32:00Z</dcterms:created>
  <dcterms:modified xsi:type="dcterms:W3CDTF">2023-06-09T15:22:00Z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2023-03-01T09:50:13Z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437d0558-43fd-4703-9fc6-711c1224e499</vt:lpwstr>
  </property>
  <property fmtid="{D5CDD505-2E9C-101B-9397-08002B2CF9AE}" pid="7" name="MSIP_Label_defa4170-0d19-0005-0004-bc88714345d2_ActionId">
    <vt:lpwstr>4166de28-d332-486b-811d-93f887fbf1f1</vt:lpwstr>
  </property>
  <property fmtid="{D5CDD505-2E9C-101B-9397-08002B2CF9AE}" pid="8" name="MSIP_Label_defa4170-0d19-0005-0004-bc88714345d2_ContentBits">
    <vt:lpwstr>0</vt:lpwstr>
  </property>
</Properties>
</file>