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E4A" w14:textId="77777777" w:rsidR="00FE5738" w:rsidRDefault="00FE5738" w:rsidP="00FE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22D509D9" w14:textId="77777777" w:rsidR="00C23F43" w:rsidRPr="00C23F43" w:rsidRDefault="00C23F43" w:rsidP="00FE573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793C9" w14:textId="77777777" w:rsidR="00C23F43" w:rsidRDefault="00C23F43" w:rsidP="00FE573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96327" w14:textId="77777777" w:rsidR="00C23F43" w:rsidRPr="00C23F43" w:rsidRDefault="00C23F43" w:rsidP="00FE573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D832C" w14:textId="05C28498" w:rsidR="00C23F43" w:rsidRDefault="000808B4" w:rsidP="00C23F43">
      <w:pPr>
        <w:spacing w:after="0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40"/>
          <w:szCs w:val="28"/>
          <w:lang w:eastAsia="ru-RU"/>
        </w:rPr>
        <w:t>Диоп</w:t>
      </w:r>
      <w:proofErr w:type="spellEnd"/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 Шейх </w:t>
      </w:r>
      <w:proofErr w:type="spellStart"/>
      <w:r>
        <w:rPr>
          <w:rFonts w:ascii="Times New Roman" w:eastAsia="Times New Roman" w:hAnsi="Times New Roman"/>
          <w:sz w:val="40"/>
          <w:szCs w:val="28"/>
          <w:lang w:eastAsia="ru-RU"/>
        </w:rPr>
        <w:t>Ятма</w:t>
      </w:r>
      <w:proofErr w:type="spellEnd"/>
    </w:p>
    <w:p w14:paraId="50AA72A1" w14:textId="77777777" w:rsidR="00FB09CA" w:rsidRPr="00BB1148" w:rsidRDefault="00FB09CA" w:rsidP="00C23F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DE4B6" w14:textId="38764033" w:rsidR="00C23F43" w:rsidRPr="00FB09CA" w:rsidRDefault="00FB09CA" w:rsidP="00C23F4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0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Выпускная квалификационная работа</w:t>
      </w:r>
      <w:r w:rsidR="00BB1148" w:rsidRPr="00FB09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793FE2F" w14:textId="77777777" w:rsidR="00026313" w:rsidRPr="00C23F43" w:rsidRDefault="00026313" w:rsidP="00C23F4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0E841" w14:textId="5372CBA5" w:rsidR="005837AA" w:rsidRPr="0083508F" w:rsidRDefault="00410CD3" w:rsidP="00FE5738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Разработка и использование алгоритмов для анализа искажений естественного геомагнитного поля, вызванных металлическими конструкциями, в помещениях медицинских учреждений </w:t>
      </w:r>
    </w:p>
    <w:p w14:paraId="00C4E7B1" w14:textId="77777777" w:rsidR="00026313" w:rsidRPr="005837AA" w:rsidRDefault="00026313" w:rsidP="00026313">
      <w:pPr>
        <w:spacing w:after="0"/>
        <w:rPr>
          <w:rFonts w:ascii="Times New Roman" w:eastAsia="Times New Roman" w:hAnsi="Times New Roman"/>
          <w:b/>
          <w:bCs/>
          <w:sz w:val="28"/>
          <w:szCs w:val="40"/>
          <w:lang w:eastAsia="ru-RU"/>
        </w:rPr>
      </w:pPr>
    </w:p>
    <w:p w14:paraId="0EC80FFB" w14:textId="410917A2" w:rsidR="000808B4" w:rsidRDefault="000A646A" w:rsidP="00FE5738">
      <w:pPr>
        <w:spacing w:after="0"/>
        <w:jc w:val="center"/>
        <w:rPr>
          <w:rFonts w:ascii="Times New Roman" w:eastAsia="Times New Roman" w:hAnsi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40"/>
          <w:lang w:eastAsia="ru-RU"/>
        </w:rPr>
        <w:t>а</w:t>
      </w:r>
      <w:r w:rsidR="0078629C">
        <w:rPr>
          <w:rFonts w:ascii="Times New Roman" w:eastAsia="Times New Roman" w:hAnsi="Times New Roman"/>
          <w:sz w:val="28"/>
          <w:szCs w:val="40"/>
          <w:lang w:eastAsia="ru-RU"/>
        </w:rPr>
        <w:t xml:space="preserve">спиранта </w:t>
      </w:r>
      <w:r w:rsidR="00FB2DEE" w:rsidRPr="00FB09CA">
        <w:rPr>
          <w:rFonts w:ascii="Times New Roman" w:eastAsia="Times New Roman" w:hAnsi="Times New Roman"/>
          <w:sz w:val="28"/>
          <w:szCs w:val="40"/>
          <w:lang w:eastAsia="ru-RU"/>
        </w:rPr>
        <w:t>4</w:t>
      </w:r>
      <w:r w:rsidR="00C23F43" w:rsidRPr="00C23F43">
        <w:rPr>
          <w:rFonts w:ascii="Times New Roman" w:eastAsia="Times New Roman" w:hAnsi="Times New Roman"/>
          <w:sz w:val="28"/>
          <w:szCs w:val="40"/>
          <w:lang w:eastAsia="ru-RU"/>
        </w:rPr>
        <w:t xml:space="preserve"> курса</w:t>
      </w:r>
      <w:r w:rsidR="00711BB9">
        <w:rPr>
          <w:rFonts w:ascii="Times New Roman" w:eastAsia="Times New Roman" w:hAnsi="Times New Roman"/>
          <w:sz w:val="28"/>
          <w:szCs w:val="40"/>
          <w:lang w:eastAsia="ru-RU"/>
        </w:rPr>
        <w:t xml:space="preserve"> </w:t>
      </w:r>
    </w:p>
    <w:p w14:paraId="13EDFBA1" w14:textId="521D9A1E" w:rsidR="000808B4" w:rsidRDefault="00711BB9" w:rsidP="000808B4">
      <w:pPr>
        <w:spacing w:after="0"/>
        <w:jc w:val="center"/>
        <w:rPr>
          <w:rFonts w:ascii="Times New Roman" w:eastAsia="Times New Roman" w:hAnsi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40"/>
          <w:lang w:eastAsia="ru-RU"/>
        </w:rPr>
        <w:t xml:space="preserve">Направление подготовки 09.06.01 </w:t>
      </w:r>
      <w:r w:rsidR="000A646A">
        <w:rPr>
          <w:rFonts w:ascii="Times New Roman" w:eastAsia="Times New Roman" w:hAnsi="Times New Roman"/>
          <w:sz w:val="28"/>
          <w:szCs w:val="40"/>
          <w:lang w:eastAsia="ru-RU"/>
        </w:rPr>
        <w:t>Информатика и вычислительная</w:t>
      </w:r>
      <w:r w:rsidR="00C23F43" w:rsidRPr="00C23F43">
        <w:rPr>
          <w:rFonts w:ascii="Times New Roman" w:eastAsia="Times New Roman" w:hAnsi="Times New Roman"/>
          <w:sz w:val="28"/>
          <w:szCs w:val="40"/>
          <w:lang w:eastAsia="ru-RU"/>
        </w:rPr>
        <w:t xml:space="preserve"> </w:t>
      </w:r>
      <w:r w:rsidR="00AF37BB">
        <w:rPr>
          <w:rFonts w:ascii="Times New Roman" w:eastAsia="Times New Roman" w:hAnsi="Times New Roman"/>
          <w:sz w:val="28"/>
          <w:szCs w:val="40"/>
          <w:lang w:eastAsia="ru-RU"/>
        </w:rPr>
        <w:t>техника</w:t>
      </w:r>
    </w:p>
    <w:p w14:paraId="62A75E2F" w14:textId="2FAB3E5C" w:rsidR="00C23F43" w:rsidRPr="00C23F43" w:rsidRDefault="00FB09CA" w:rsidP="00FE5738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40"/>
          <w:lang w:eastAsia="ru-RU"/>
        </w:rPr>
        <w:t>Основная о</w:t>
      </w:r>
      <w:r w:rsidR="00711BB9">
        <w:rPr>
          <w:rFonts w:ascii="Times New Roman" w:eastAsia="Times New Roman" w:hAnsi="Times New Roman"/>
          <w:sz w:val="28"/>
          <w:szCs w:val="40"/>
          <w:lang w:eastAsia="ru-RU"/>
        </w:rPr>
        <w:t>бразовательная программа МК.3021</w:t>
      </w:r>
      <w:r w:rsidR="00C23F43" w:rsidRPr="00C23F43">
        <w:rPr>
          <w:rFonts w:ascii="Times New Roman" w:eastAsia="Times New Roman" w:hAnsi="Times New Roman"/>
          <w:sz w:val="28"/>
          <w:szCs w:val="40"/>
          <w:lang w:eastAsia="ru-RU"/>
        </w:rPr>
        <w:t>.201</w:t>
      </w:r>
      <w:r w:rsidR="000808B4">
        <w:rPr>
          <w:rFonts w:ascii="Times New Roman" w:eastAsia="Times New Roman" w:hAnsi="Times New Roman"/>
          <w:sz w:val="28"/>
          <w:szCs w:val="40"/>
          <w:lang w:eastAsia="ru-RU"/>
        </w:rPr>
        <w:t>8</w:t>
      </w:r>
      <w:r w:rsidR="00C23F43" w:rsidRPr="00C23F43">
        <w:rPr>
          <w:rFonts w:ascii="Times New Roman" w:eastAsia="Times New Roman" w:hAnsi="Times New Roman"/>
          <w:sz w:val="28"/>
          <w:szCs w:val="40"/>
          <w:lang w:eastAsia="ru-RU"/>
        </w:rPr>
        <w:t xml:space="preserve"> </w:t>
      </w:r>
      <w:r w:rsidR="000808B4" w:rsidRPr="000808B4">
        <w:rPr>
          <w:rFonts w:ascii="Times New Roman" w:eastAsia="Times New Roman" w:hAnsi="Times New Roman"/>
          <w:sz w:val="28"/>
          <w:szCs w:val="40"/>
          <w:lang w:eastAsia="ru-RU"/>
        </w:rPr>
        <w:t>Системный анализ, информатика и управление</w:t>
      </w:r>
    </w:p>
    <w:p w14:paraId="49D50F2F" w14:textId="77777777" w:rsidR="00FE5738" w:rsidRDefault="00FE5738" w:rsidP="00FE573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781CC" w14:textId="77777777" w:rsidR="001D00B0" w:rsidRPr="008D2CB4" w:rsidRDefault="001D00B0" w:rsidP="00FE573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6BCD4F" w14:textId="77777777" w:rsidR="00336621" w:rsidRDefault="00336621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</w:t>
      </w:r>
    </w:p>
    <w:p w14:paraId="288B5D70" w14:textId="77777777" w:rsidR="00410CD3" w:rsidRDefault="003D1A81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="00410C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0EB894B" w14:textId="08473103" w:rsidR="000100D2" w:rsidRDefault="00410CD3" w:rsidP="000100D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теории систем управления </w:t>
      </w:r>
    </w:p>
    <w:p w14:paraId="4C935E6D" w14:textId="56FECE8F" w:rsidR="00F73567" w:rsidRDefault="00410CD3" w:rsidP="000100D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электрофизической</w:t>
      </w:r>
      <w:r w:rsidR="00F73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аппаратурой</w:t>
      </w:r>
      <w:r w:rsidR="00F735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B001E8" w14:textId="5CC6AACD" w:rsidR="00336621" w:rsidRDefault="001D00B0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0B0">
        <w:rPr>
          <w:rFonts w:ascii="Times New Roman" w:eastAsia="Times New Roman" w:hAnsi="Times New Roman"/>
          <w:sz w:val="28"/>
          <w:szCs w:val="28"/>
          <w:lang w:eastAsia="ru-RU"/>
        </w:rPr>
        <w:t>Сычевский</w:t>
      </w:r>
      <w:r w:rsidR="000A646A" w:rsidRPr="000A6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10CD3">
        <w:rPr>
          <w:rFonts w:ascii="Times New Roman" w:eastAsia="Times New Roman" w:hAnsi="Times New Roman"/>
          <w:sz w:val="28"/>
          <w:szCs w:val="28"/>
          <w:lang w:eastAsia="ru-RU"/>
        </w:rPr>
        <w:t>ергей Евгеньевич</w:t>
      </w:r>
    </w:p>
    <w:p w14:paraId="39692CAB" w14:textId="77777777" w:rsidR="00F73567" w:rsidRDefault="00F73567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60794" w14:textId="3ECA22FA" w:rsidR="00F73567" w:rsidRDefault="00F73567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Рецензент:</w:t>
      </w:r>
    </w:p>
    <w:p w14:paraId="6E4FFDD9" w14:textId="77F3EFB8" w:rsidR="00E5309B" w:rsidRDefault="00E5309B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Доктор физико-математических наук,</w:t>
      </w:r>
    </w:p>
    <w:p w14:paraId="39E9E58D" w14:textId="5AC972A6" w:rsidR="00F73567" w:rsidRDefault="00F73567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лаборатории,</w:t>
      </w:r>
    </w:p>
    <w:p w14:paraId="7E59B8E1" w14:textId="77777777" w:rsidR="00F73567" w:rsidRDefault="00F73567" w:rsidP="0033662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Акционерное общество </w:t>
      </w:r>
    </w:p>
    <w:p w14:paraId="6944FF21" w14:textId="25910BCC" w:rsidR="00F73567" w:rsidRDefault="00F73567" w:rsidP="00F7356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«НИИЭФА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Д.В.Ефремова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70BC92D" w14:textId="2E2FEED9" w:rsidR="001D00B0" w:rsidRDefault="00F73567" w:rsidP="000100D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Ламзин Евгений Анатольевич</w:t>
      </w:r>
    </w:p>
    <w:p w14:paraId="065C21C1" w14:textId="77777777" w:rsidR="001D00B0" w:rsidRDefault="001D00B0" w:rsidP="00FE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AA86A" w14:textId="77777777" w:rsidR="001D00B0" w:rsidRDefault="001D00B0" w:rsidP="00FE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E2007" w14:textId="1787A968" w:rsidR="00FE5738" w:rsidRDefault="00FE5738" w:rsidP="00FE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14:paraId="3F5B20A5" w14:textId="377C740D" w:rsidR="001D00B0" w:rsidRDefault="00336621" w:rsidP="00E5309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37AA" w:rsidRPr="001D00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309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1D00B0" w:rsidSect="00417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E6A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3A2602"/>
    <w:multiLevelType w:val="hybridMultilevel"/>
    <w:tmpl w:val="88C2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CA0"/>
    <w:multiLevelType w:val="hybridMultilevel"/>
    <w:tmpl w:val="B6D0DFC2"/>
    <w:lvl w:ilvl="0" w:tplc="EB501D0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093937839">
    <w:abstractNumId w:val="2"/>
  </w:num>
  <w:num w:numId="2" w16cid:durableId="1037584467">
    <w:abstractNumId w:val="1"/>
  </w:num>
  <w:num w:numId="3" w16cid:durableId="169950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5E"/>
    <w:rsid w:val="0000606C"/>
    <w:rsid w:val="000100D2"/>
    <w:rsid w:val="000206CC"/>
    <w:rsid w:val="00024CD0"/>
    <w:rsid w:val="00026313"/>
    <w:rsid w:val="000808B4"/>
    <w:rsid w:val="000A646A"/>
    <w:rsid w:val="000E455E"/>
    <w:rsid w:val="000F2B6D"/>
    <w:rsid w:val="001C092A"/>
    <w:rsid w:val="001D00B0"/>
    <w:rsid w:val="001F1F3C"/>
    <w:rsid w:val="002A505E"/>
    <w:rsid w:val="002E25EE"/>
    <w:rsid w:val="00336621"/>
    <w:rsid w:val="00397F9F"/>
    <w:rsid w:val="003B5B45"/>
    <w:rsid w:val="003D1A81"/>
    <w:rsid w:val="003E0B50"/>
    <w:rsid w:val="00410CD3"/>
    <w:rsid w:val="004177AD"/>
    <w:rsid w:val="004E327B"/>
    <w:rsid w:val="00555DB5"/>
    <w:rsid w:val="005837AA"/>
    <w:rsid w:val="006C785A"/>
    <w:rsid w:val="00711BB9"/>
    <w:rsid w:val="0078629C"/>
    <w:rsid w:val="007A156F"/>
    <w:rsid w:val="0083508F"/>
    <w:rsid w:val="00896C02"/>
    <w:rsid w:val="008D2CB4"/>
    <w:rsid w:val="009672C4"/>
    <w:rsid w:val="00A93AEB"/>
    <w:rsid w:val="00AF37BB"/>
    <w:rsid w:val="00B468B1"/>
    <w:rsid w:val="00BB1148"/>
    <w:rsid w:val="00C23F43"/>
    <w:rsid w:val="00C833A1"/>
    <w:rsid w:val="00CB3744"/>
    <w:rsid w:val="00D62CF3"/>
    <w:rsid w:val="00D87D36"/>
    <w:rsid w:val="00DC423E"/>
    <w:rsid w:val="00E17FFE"/>
    <w:rsid w:val="00E5309B"/>
    <w:rsid w:val="00EB0380"/>
    <w:rsid w:val="00EE27D3"/>
    <w:rsid w:val="00F73567"/>
    <w:rsid w:val="00FB09CA"/>
    <w:rsid w:val="00FB2DEE"/>
    <w:rsid w:val="00FE5738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AB2F"/>
  <w15:docId w15:val="{C00CA2C3-72D7-43B8-B3B7-AF2E8330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327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08B4"/>
    <w:pPr>
      <w:numPr>
        <w:numId w:val="3"/>
      </w:numPr>
      <w:contextualSpacing/>
    </w:pPr>
  </w:style>
  <w:style w:type="character" w:customStyle="1" w:styleId="pre">
    <w:name w:val="pre"/>
    <w:rsid w:val="0008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9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Жбакова</dc:creator>
  <cp:lastModifiedBy>CHEIKH YATMA</cp:lastModifiedBy>
  <cp:revision>16</cp:revision>
  <cp:lastPrinted>2018-06-05T09:29:00Z</cp:lastPrinted>
  <dcterms:created xsi:type="dcterms:W3CDTF">2020-05-18T12:00:00Z</dcterms:created>
  <dcterms:modified xsi:type="dcterms:W3CDTF">2023-06-11T16:03:00Z</dcterms:modified>
</cp:coreProperties>
</file>