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696AE" w14:textId="77777777" w:rsidR="002E0559" w:rsidRPr="00D41A62" w:rsidRDefault="002E0559" w:rsidP="00991C07">
      <w:pPr>
        <w:pStyle w:val="Arial16"/>
        <w:rPr>
          <w:rFonts w:ascii="Times New Roman" w:hAnsi="Times New Roman"/>
          <w:sz w:val="28"/>
          <w:szCs w:val="28"/>
        </w:rPr>
      </w:pPr>
      <w:r w:rsidRPr="00D41A62">
        <w:rPr>
          <w:rFonts w:ascii="Times New Roman" w:hAnsi="Times New Roman"/>
          <w:sz w:val="28"/>
          <w:szCs w:val="28"/>
        </w:rPr>
        <w:t>Отзыв научного руководителя</w:t>
      </w:r>
    </w:p>
    <w:p w14:paraId="28C718C6" w14:textId="77777777" w:rsidR="00C8789D" w:rsidRPr="00D41A62" w:rsidRDefault="002E0559" w:rsidP="00991C07">
      <w:pPr>
        <w:pStyle w:val="Arial16"/>
        <w:rPr>
          <w:rFonts w:ascii="Times New Roman" w:hAnsi="Times New Roman"/>
          <w:sz w:val="28"/>
          <w:szCs w:val="28"/>
        </w:rPr>
      </w:pPr>
      <w:r w:rsidRPr="00D41A62">
        <w:rPr>
          <w:rFonts w:ascii="Times New Roman" w:hAnsi="Times New Roman"/>
          <w:sz w:val="28"/>
          <w:szCs w:val="28"/>
        </w:rPr>
        <w:t xml:space="preserve">о </w:t>
      </w:r>
      <w:r w:rsidR="00C8789D" w:rsidRPr="00D41A62">
        <w:rPr>
          <w:rFonts w:ascii="Times New Roman" w:hAnsi="Times New Roman"/>
          <w:sz w:val="28"/>
          <w:szCs w:val="28"/>
        </w:rPr>
        <w:t>выпускной квалификационной работе</w:t>
      </w:r>
      <w:r w:rsidRPr="00D41A62">
        <w:rPr>
          <w:rFonts w:ascii="Times New Roman" w:hAnsi="Times New Roman"/>
          <w:sz w:val="28"/>
          <w:szCs w:val="28"/>
        </w:rPr>
        <w:t xml:space="preserve"> </w:t>
      </w:r>
    </w:p>
    <w:p w14:paraId="60AF51A6" w14:textId="35720D29" w:rsidR="002E0559" w:rsidRPr="007D21DC" w:rsidRDefault="007D21DC" w:rsidP="00991C07">
      <w:pPr>
        <w:pStyle w:val="Arial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Степана Дмитриевича</w:t>
      </w:r>
    </w:p>
    <w:p w14:paraId="05E6EE82" w14:textId="77777777" w:rsidR="007D21DC" w:rsidRDefault="002E0559" w:rsidP="00991C07">
      <w:pPr>
        <w:spacing w:line="288" w:lineRule="auto"/>
        <w:jc w:val="center"/>
        <w:rPr>
          <w:b/>
          <w:i/>
          <w:sz w:val="28"/>
          <w:szCs w:val="28"/>
        </w:rPr>
      </w:pPr>
      <w:r w:rsidRPr="00721B66">
        <w:rPr>
          <w:b/>
          <w:sz w:val="28"/>
          <w:szCs w:val="28"/>
        </w:rPr>
        <w:t>«</w:t>
      </w:r>
      <w:r w:rsidR="007D21DC" w:rsidRPr="007D21DC">
        <w:rPr>
          <w:b/>
          <w:i/>
          <w:sz w:val="28"/>
          <w:szCs w:val="28"/>
        </w:rPr>
        <w:t xml:space="preserve">Алгоритмы анализа белковых последовательностей </w:t>
      </w:r>
    </w:p>
    <w:p w14:paraId="5A0CFA25" w14:textId="4AFA7853" w:rsidR="002E0559" w:rsidRPr="00721B66" w:rsidRDefault="007D21DC" w:rsidP="00991C07">
      <w:pPr>
        <w:spacing w:line="288" w:lineRule="auto"/>
        <w:jc w:val="center"/>
        <w:rPr>
          <w:b/>
          <w:sz w:val="28"/>
          <w:szCs w:val="28"/>
        </w:rPr>
      </w:pPr>
      <w:r w:rsidRPr="007D21DC">
        <w:rPr>
          <w:b/>
          <w:i/>
          <w:sz w:val="28"/>
          <w:szCs w:val="28"/>
        </w:rPr>
        <w:t>с использованием внутренних фрагментных ионов</w:t>
      </w:r>
      <w:r w:rsidR="002E0559" w:rsidRPr="00721B66">
        <w:rPr>
          <w:b/>
          <w:sz w:val="28"/>
          <w:szCs w:val="28"/>
        </w:rPr>
        <w:t>»</w:t>
      </w:r>
    </w:p>
    <w:p w14:paraId="133CBC66" w14:textId="77777777" w:rsidR="00D41A62" w:rsidRDefault="00D41A62" w:rsidP="00991C07">
      <w:pPr>
        <w:spacing w:line="288" w:lineRule="auto"/>
        <w:ind w:firstLine="708"/>
      </w:pPr>
    </w:p>
    <w:p w14:paraId="5D988809" w14:textId="240446BC" w:rsidR="0060386C" w:rsidRDefault="0060386C" w:rsidP="00991C07">
      <w:pPr>
        <w:spacing w:line="288" w:lineRule="auto"/>
        <w:ind w:firstLine="708"/>
      </w:pPr>
      <w:r>
        <w:t xml:space="preserve">В последние годы стремительно набирает популярность технология масс-спектрометрии «сверху вниз», позволяющая анализировать белковые молекулы целиком.  Полученные с ее использованием тандемные </w:t>
      </w:r>
      <w:r w:rsidR="00DB2A87">
        <w:t>(МС</w:t>
      </w:r>
      <w:r w:rsidR="00DB2A87" w:rsidRPr="00DB2A87">
        <w:t>/</w:t>
      </w:r>
      <w:r w:rsidR="00DB2A87">
        <w:t xml:space="preserve">МС) </w:t>
      </w:r>
      <w:r>
        <w:t xml:space="preserve">масс-спектры весьма информативны, однако их анализ затрудняет присутствие внутренних фрагментных ионов. В то же время своевременное их обнаружение и интерпретация могут, напротив, существенно повысить надежность </w:t>
      </w:r>
      <w:r w:rsidR="00B033A0">
        <w:t xml:space="preserve">результатов </w:t>
      </w:r>
      <w:r>
        <w:t xml:space="preserve">анализа. </w:t>
      </w:r>
    </w:p>
    <w:p w14:paraId="119CDC95" w14:textId="77777777" w:rsidR="0000464B" w:rsidRDefault="0000464B" w:rsidP="00991C07">
      <w:pPr>
        <w:spacing w:line="288" w:lineRule="auto"/>
        <w:ind w:firstLine="708"/>
      </w:pPr>
    </w:p>
    <w:p w14:paraId="71BB649F" w14:textId="077F9FF6" w:rsidR="0000464B" w:rsidRDefault="0000464B" w:rsidP="00991C07">
      <w:pPr>
        <w:spacing w:line="288" w:lineRule="auto"/>
        <w:ind w:firstLine="708"/>
      </w:pPr>
      <w:r>
        <w:t xml:space="preserve">Целью работы </w:t>
      </w:r>
      <w:r w:rsidR="00DB2A87">
        <w:t>С</w:t>
      </w:r>
      <w:r>
        <w:t>.</w:t>
      </w:r>
      <w:r w:rsidR="00DB2A87">
        <w:t>Д</w:t>
      </w:r>
      <w:r>
        <w:t xml:space="preserve">. </w:t>
      </w:r>
      <w:r w:rsidR="00DB2A87">
        <w:t>Филиппова</w:t>
      </w:r>
      <w:r>
        <w:t xml:space="preserve"> являлась разработка </w:t>
      </w:r>
      <w:r w:rsidR="00DB2A87">
        <w:t>алгоритма обнаружения внутренних фрагментных ионов в МС</w:t>
      </w:r>
      <w:r w:rsidR="00DB2A87" w:rsidRPr="00DB2A87">
        <w:t>/</w:t>
      </w:r>
      <w:r w:rsidR="00DB2A87">
        <w:t xml:space="preserve">МС-спектрах, полученных </w:t>
      </w:r>
      <w:r w:rsidR="00773007">
        <w:t>с использованием</w:t>
      </w:r>
      <w:r w:rsidR="00DB2A87">
        <w:t xml:space="preserve"> диссоциации, активированной соударениями, при повышенной энергии (</w:t>
      </w:r>
      <w:r w:rsidR="00326180">
        <w:rPr>
          <w:lang w:val="en-US"/>
        </w:rPr>
        <w:t>h</w:t>
      </w:r>
      <w:r w:rsidR="00326180" w:rsidRPr="00326180">
        <w:t>igher-energy C-trap dissociation, HCD</w:t>
      </w:r>
      <w:r w:rsidR="00DB2A87">
        <w:t>)</w:t>
      </w:r>
      <w:r w:rsidR="00326180" w:rsidRPr="00326180">
        <w:t xml:space="preserve"> </w:t>
      </w:r>
      <w:r w:rsidR="00326180">
        <w:t xml:space="preserve">как метода активации фрагментации ионов. </w:t>
      </w:r>
    </w:p>
    <w:p w14:paraId="3982F7E1" w14:textId="77777777" w:rsidR="006051F9" w:rsidRDefault="006051F9" w:rsidP="00991C07">
      <w:pPr>
        <w:spacing w:line="288" w:lineRule="auto"/>
        <w:ind w:firstLine="708"/>
      </w:pPr>
    </w:p>
    <w:p w14:paraId="3843890B" w14:textId="0A95F9E1" w:rsidR="004E248F" w:rsidRDefault="006051F9" w:rsidP="00991C07">
      <w:pPr>
        <w:spacing w:line="288" w:lineRule="auto"/>
        <w:ind w:firstLine="708"/>
      </w:pPr>
      <w:r>
        <w:t>Автором был</w:t>
      </w:r>
      <w:r w:rsidR="004E248F">
        <w:t>о предложено и реализовано несколько алгоритмических идей, эффективность которых</w:t>
      </w:r>
      <w:r>
        <w:t xml:space="preserve"> </w:t>
      </w:r>
      <w:r w:rsidR="004E248F">
        <w:t>была подтверждена серией практических экспериментов</w:t>
      </w:r>
      <w:r w:rsidR="008A5942">
        <w:t>, также разработанных С.Д. Филипповым.</w:t>
      </w:r>
      <w:r w:rsidR="004E248F">
        <w:t xml:space="preserve"> </w:t>
      </w:r>
    </w:p>
    <w:p w14:paraId="42733F8F" w14:textId="3247FF0B" w:rsidR="00310D7C" w:rsidRDefault="00310D7C" w:rsidP="00991C07">
      <w:pPr>
        <w:spacing w:line="288" w:lineRule="auto"/>
        <w:ind w:firstLine="708"/>
      </w:pPr>
    </w:p>
    <w:p w14:paraId="1209F945" w14:textId="78636C5D" w:rsidR="002E0559" w:rsidRDefault="00750163" w:rsidP="00991C07">
      <w:pPr>
        <w:spacing w:line="288" w:lineRule="auto"/>
        <w:ind w:firstLine="708"/>
      </w:pPr>
      <w:r>
        <w:t>Работа</w:t>
      </w:r>
      <w:r w:rsidR="002E0559">
        <w:t xml:space="preserve"> </w:t>
      </w:r>
      <w:r w:rsidR="004758F1">
        <w:t xml:space="preserve">была </w:t>
      </w:r>
      <w:r w:rsidR="002E0559">
        <w:t>выполнен</w:t>
      </w:r>
      <w:r>
        <w:t>а</w:t>
      </w:r>
      <w:r w:rsidR="00E16C6A" w:rsidRPr="00E16C6A">
        <w:t xml:space="preserve"> </w:t>
      </w:r>
      <w:r w:rsidR="008A5942">
        <w:t>С</w:t>
      </w:r>
      <w:r w:rsidR="004758F1">
        <w:t>.</w:t>
      </w:r>
      <w:r w:rsidR="008A5942">
        <w:t>Д</w:t>
      </w:r>
      <w:r w:rsidR="004758F1">
        <w:t xml:space="preserve">. </w:t>
      </w:r>
      <w:r w:rsidR="008A5942">
        <w:t>Филипповым</w:t>
      </w:r>
      <w:r>
        <w:t xml:space="preserve"> </w:t>
      </w:r>
      <w:r w:rsidR="002E0559">
        <w:t xml:space="preserve">самостоятельно. </w:t>
      </w:r>
      <w:r w:rsidR="004758F1">
        <w:t xml:space="preserve">В ее ходе </w:t>
      </w:r>
      <w:r w:rsidR="002E0559">
        <w:t>автор</w:t>
      </w:r>
      <w:r w:rsidR="004758F1">
        <w:t>ом был</w:t>
      </w:r>
      <w:r w:rsidR="008A5942">
        <w:t>о продемонстрировано уверенное знание методов теории алгоритмов и математической статистики</w:t>
      </w:r>
      <w:r w:rsidR="00E2256D">
        <w:t>, а также</w:t>
      </w:r>
      <w:r w:rsidR="008A5942">
        <w:t xml:space="preserve"> принципов разработки</w:t>
      </w:r>
      <w:r w:rsidR="00FA4889">
        <w:t xml:space="preserve"> эффективного</w:t>
      </w:r>
      <w:r w:rsidR="008A5942">
        <w:t xml:space="preserve"> программного обеспечения</w:t>
      </w:r>
      <w:r w:rsidR="002E0559">
        <w:t>.</w:t>
      </w:r>
    </w:p>
    <w:p w14:paraId="23AC9353" w14:textId="77777777" w:rsidR="002E0559" w:rsidRDefault="002E0559" w:rsidP="00991C07">
      <w:pPr>
        <w:spacing w:line="288" w:lineRule="auto"/>
      </w:pPr>
    </w:p>
    <w:p w14:paraId="2E9CA707" w14:textId="0B8980A9" w:rsidR="002E0559" w:rsidRDefault="002E0559" w:rsidP="00991C07">
      <w:pPr>
        <w:spacing w:line="288" w:lineRule="auto"/>
        <w:ind w:firstLine="708"/>
      </w:pPr>
      <w:bookmarkStart w:id="0" w:name="_GoBack"/>
      <w:r>
        <w:t xml:space="preserve">Считаю, что </w:t>
      </w:r>
      <w:r w:rsidR="00E62F10">
        <w:t>выпускная квалификационная</w:t>
      </w:r>
      <w:r>
        <w:t xml:space="preserve"> работа </w:t>
      </w:r>
      <w:r w:rsidR="00641885">
        <w:t>С</w:t>
      </w:r>
      <w:r w:rsidR="00750163">
        <w:t>.</w:t>
      </w:r>
      <w:r w:rsidR="00641885">
        <w:t>Д</w:t>
      </w:r>
      <w:r w:rsidR="00750163">
        <w:t xml:space="preserve">. </w:t>
      </w:r>
      <w:r w:rsidR="00641885">
        <w:t>Филиппова</w:t>
      </w:r>
      <w:r>
        <w:t xml:space="preserve"> заслуживает оценки “</w:t>
      </w:r>
      <w:r>
        <w:rPr>
          <w:b/>
        </w:rPr>
        <w:t>отлично</w:t>
      </w:r>
      <w:r w:rsidR="00301E25">
        <w:t>”, а ее автор заслуживает присвоения степени бакалавра.</w:t>
      </w:r>
    </w:p>
    <w:p w14:paraId="4AC08325" w14:textId="77777777" w:rsidR="002E0559" w:rsidRDefault="002E0559" w:rsidP="00991C07">
      <w:pPr>
        <w:spacing w:line="288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75"/>
        <w:gridCol w:w="3285"/>
      </w:tblGrid>
      <w:tr w:rsidR="008A2A0C" w14:paraId="4BD01763" w14:textId="77777777" w:rsidTr="008A2A0C">
        <w:tc>
          <w:tcPr>
            <w:tcW w:w="3794" w:type="dxa"/>
            <w:vAlign w:val="bottom"/>
          </w:tcPr>
          <w:bookmarkEnd w:id="0"/>
          <w:p w14:paraId="0605F921" w14:textId="77777777" w:rsidR="008A2A0C" w:rsidRDefault="008A2A0C" w:rsidP="008A2A0C">
            <w:pPr>
              <w:spacing w:line="288" w:lineRule="auto"/>
              <w:jc w:val="left"/>
            </w:pPr>
            <w:r>
              <w:t xml:space="preserve">Научный руководитель, д.ф.-м.н., </w:t>
            </w:r>
          </w:p>
          <w:p w14:paraId="1C03CAF2" w14:textId="078F3C15" w:rsidR="008A2A0C" w:rsidRDefault="008A2A0C" w:rsidP="008A2A0C">
            <w:pPr>
              <w:spacing w:line="288" w:lineRule="auto"/>
              <w:jc w:val="left"/>
            </w:pPr>
            <w:r>
              <w:t>доцент факультета МКН СПбГУ</w:t>
            </w:r>
          </w:p>
        </w:tc>
        <w:tc>
          <w:tcPr>
            <w:tcW w:w="2775" w:type="dxa"/>
            <w:vAlign w:val="bottom"/>
          </w:tcPr>
          <w:p w14:paraId="588D5498" w14:textId="3B767C9A" w:rsidR="008A2A0C" w:rsidRDefault="008A2A0C" w:rsidP="00301E25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96F4B0" wp14:editId="7935EE7B">
                  <wp:extent cx="1402080" cy="59513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Trans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974" cy="59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14:paraId="40F32B47" w14:textId="1653E7E4" w:rsidR="008A2A0C" w:rsidRDefault="008A2A0C" w:rsidP="00301E25">
            <w:pPr>
              <w:spacing w:line="288" w:lineRule="auto"/>
              <w:jc w:val="right"/>
            </w:pPr>
            <w:r>
              <w:t>А.В. Степанов</w:t>
            </w:r>
          </w:p>
        </w:tc>
      </w:tr>
    </w:tbl>
    <w:p w14:paraId="38D2ED79" w14:textId="77777777" w:rsidR="008A2A0C" w:rsidRDefault="008A2A0C" w:rsidP="00991C07">
      <w:pPr>
        <w:spacing w:line="288" w:lineRule="auto"/>
      </w:pPr>
    </w:p>
    <w:p w14:paraId="567406D8" w14:textId="77777777" w:rsidR="002E0559" w:rsidRDefault="002E0559" w:rsidP="00991C07">
      <w:pPr>
        <w:spacing w:line="288" w:lineRule="auto"/>
      </w:pPr>
    </w:p>
    <w:p w14:paraId="3C377598" w14:textId="3A4B7457" w:rsidR="002E0559" w:rsidRDefault="00444094" w:rsidP="009E0239">
      <w:pPr>
        <w:spacing w:line="288" w:lineRule="auto"/>
      </w:pPr>
      <w:r>
        <w:tab/>
        <w:t xml:space="preserve">                           </w:t>
      </w:r>
    </w:p>
    <w:sectPr w:rsidR="002E0559" w:rsidSect="00991C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F1"/>
    <w:rsid w:val="0000464B"/>
    <w:rsid w:val="001D3E91"/>
    <w:rsid w:val="002035F8"/>
    <w:rsid w:val="002E0559"/>
    <w:rsid w:val="00301E25"/>
    <w:rsid w:val="00307DA0"/>
    <w:rsid w:val="00310D7C"/>
    <w:rsid w:val="00321467"/>
    <w:rsid w:val="00326180"/>
    <w:rsid w:val="003731DA"/>
    <w:rsid w:val="00380430"/>
    <w:rsid w:val="00410718"/>
    <w:rsid w:val="00444094"/>
    <w:rsid w:val="00454993"/>
    <w:rsid w:val="00462D0B"/>
    <w:rsid w:val="004758F1"/>
    <w:rsid w:val="004C41F4"/>
    <w:rsid w:val="004D246D"/>
    <w:rsid w:val="004E248F"/>
    <w:rsid w:val="00513D15"/>
    <w:rsid w:val="00522B4D"/>
    <w:rsid w:val="005A06D6"/>
    <w:rsid w:val="0060386C"/>
    <w:rsid w:val="006051F9"/>
    <w:rsid w:val="00641885"/>
    <w:rsid w:val="00673403"/>
    <w:rsid w:val="006941EF"/>
    <w:rsid w:val="006E34A6"/>
    <w:rsid w:val="006F778C"/>
    <w:rsid w:val="00721B66"/>
    <w:rsid w:val="00750163"/>
    <w:rsid w:val="00773007"/>
    <w:rsid w:val="007D21DC"/>
    <w:rsid w:val="00860EB1"/>
    <w:rsid w:val="008A0584"/>
    <w:rsid w:val="008A2A0C"/>
    <w:rsid w:val="008A5942"/>
    <w:rsid w:val="00984CCC"/>
    <w:rsid w:val="00991C07"/>
    <w:rsid w:val="009E0239"/>
    <w:rsid w:val="00B033A0"/>
    <w:rsid w:val="00B461EC"/>
    <w:rsid w:val="00C56571"/>
    <w:rsid w:val="00C654C2"/>
    <w:rsid w:val="00C8789D"/>
    <w:rsid w:val="00CC2CF1"/>
    <w:rsid w:val="00D41A62"/>
    <w:rsid w:val="00DA7B13"/>
    <w:rsid w:val="00DB2A87"/>
    <w:rsid w:val="00E16C6A"/>
    <w:rsid w:val="00E21190"/>
    <w:rsid w:val="00E2256D"/>
    <w:rsid w:val="00E62F10"/>
    <w:rsid w:val="00F74B76"/>
    <w:rsid w:val="00FA4889"/>
    <w:rsid w:val="00F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C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05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055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rial16">
    <w:name w:val="Стиль Arial 16 пт По центру"/>
    <w:basedOn w:val="a"/>
    <w:rsid w:val="002E0559"/>
    <w:pPr>
      <w:spacing w:line="288" w:lineRule="auto"/>
      <w:jc w:val="center"/>
    </w:pPr>
    <w:rPr>
      <w:rFonts w:ascii="Arial" w:hAnsi="Arial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4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0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A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05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055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rial16">
    <w:name w:val="Стиль Arial 16 пт По центру"/>
    <w:basedOn w:val="a"/>
    <w:rsid w:val="002E0559"/>
    <w:pPr>
      <w:spacing w:line="288" w:lineRule="auto"/>
      <w:jc w:val="center"/>
    </w:pPr>
    <w:rPr>
      <w:rFonts w:ascii="Arial" w:hAnsi="Arial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4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0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A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Stepanov</cp:lastModifiedBy>
  <cp:revision>49</cp:revision>
  <cp:lastPrinted>2021-06-11T08:24:00Z</cp:lastPrinted>
  <dcterms:created xsi:type="dcterms:W3CDTF">2021-06-11T07:21:00Z</dcterms:created>
  <dcterms:modified xsi:type="dcterms:W3CDTF">2023-06-05T17:51:00Z</dcterms:modified>
</cp:coreProperties>
</file>