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066A" w14:textId="76DE0491" w:rsidR="0048151C" w:rsidRPr="0048151C" w:rsidRDefault="0048151C">
      <w:r w:rsidRPr="0048151C">
        <w:t>https://webdesignprojects.spbu.ru/diploma_23/gao.html</w:t>
      </w:r>
    </w:p>
    <w:sectPr w:rsidR="0048151C" w:rsidRPr="0048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1C"/>
    <w:rsid w:val="004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A5788"/>
  <w15:chartTrackingRefBased/>
  <w15:docId w15:val="{9FD38ABD-39B0-4340-86CD-7249AC1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2023-05-18T16:40:00Z</dcterms:created>
  <dcterms:modified xsi:type="dcterms:W3CDTF">2023-05-18T16:41:00Z</dcterms:modified>
</cp:coreProperties>
</file>