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09" w:firstLine="0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Таблица занятости персонажей</w:t>
      </w:r>
    </w:p>
    <w:tbl>
      <w:tblPr>
        <w:tblStyle w:val="Table1"/>
        <w:tblW w:w="19695.000000000015" w:type="dxa"/>
        <w:jc w:val="left"/>
        <w:tblInd w:w="-119.0000000000000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6.8181818181819"/>
        <w:gridCol w:w="596.8181818181819"/>
        <w:gridCol w:w="596.8181818181819"/>
        <w:gridCol w:w="596.8181818181819"/>
        <w:gridCol w:w="596.8181818181819"/>
        <w:gridCol w:w="596.8181818181819"/>
        <w:gridCol w:w="596.8181818181819"/>
        <w:gridCol w:w="596.8181818181819"/>
        <w:gridCol w:w="596.8181818181819"/>
        <w:gridCol w:w="596.8181818181819"/>
        <w:gridCol w:w="596.8181818181819"/>
        <w:gridCol w:w="596.8181818181819"/>
        <w:gridCol w:w="596.8181818181819"/>
        <w:gridCol w:w="596.8181818181819"/>
        <w:gridCol w:w="596.8181818181819"/>
        <w:gridCol w:w="596.8181818181819"/>
        <w:gridCol w:w="596.8181818181819"/>
        <w:gridCol w:w="596.8181818181819"/>
        <w:gridCol w:w="596.8181818181819"/>
        <w:gridCol w:w="596.8181818181819"/>
        <w:gridCol w:w="596.8181818181819"/>
        <w:gridCol w:w="596.8181818181819"/>
        <w:gridCol w:w="596.8181818181819"/>
        <w:gridCol w:w="596.8181818181819"/>
        <w:gridCol w:w="596.8181818181819"/>
        <w:gridCol w:w="596.8181818181819"/>
        <w:gridCol w:w="596.8181818181819"/>
        <w:gridCol w:w="596.8181818181819"/>
        <w:gridCol w:w="596.8181818181819"/>
        <w:gridCol w:w="596.8181818181819"/>
        <w:gridCol w:w="596.8181818181819"/>
        <w:gridCol w:w="596.8181818181819"/>
        <w:gridCol w:w="596.8181818181819"/>
        <w:tblGridChange w:id="0">
          <w:tblGrid>
            <w:gridCol w:w="596.8181818181819"/>
            <w:gridCol w:w="596.8181818181819"/>
            <w:gridCol w:w="596.8181818181819"/>
            <w:gridCol w:w="596.8181818181819"/>
            <w:gridCol w:w="596.8181818181819"/>
            <w:gridCol w:w="596.8181818181819"/>
            <w:gridCol w:w="596.8181818181819"/>
            <w:gridCol w:w="596.8181818181819"/>
            <w:gridCol w:w="596.8181818181819"/>
            <w:gridCol w:w="596.8181818181819"/>
            <w:gridCol w:w="596.8181818181819"/>
            <w:gridCol w:w="596.8181818181819"/>
            <w:gridCol w:w="596.8181818181819"/>
            <w:gridCol w:w="596.8181818181819"/>
            <w:gridCol w:w="596.8181818181819"/>
            <w:gridCol w:w="596.8181818181819"/>
            <w:gridCol w:w="596.8181818181819"/>
            <w:gridCol w:w="596.8181818181819"/>
            <w:gridCol w:w="596.8181818181819"/>
            <w:gridCol w:w="596.8181818181819"/>
            <w:gridCol w:w="596.8181818181819"/>
            <w:gridCol w:w="596.8181818181819"/>
            <w:gridCol w:w="596.8181818181819"/>
            <w:gridCol w:w="596.8181818181819"/>
            <w:gridCol w:w="596.8181818181819"/>
            <w:gridCol w:w="596.8181818181819"/>
            <w:gridCol w:w="596.8181818181819"/>
            <w:gridCol w:w="596.8181818181819"/>
            <w:gridCol w:w="596.8181818181819"/>
            <w:gridCol w:w="596.8181818181819"/>
            <w:gridCol w:w="596.8181818181819"/>
            <w:gridCol w:w="596.8181818181819"/>
            <w:gridCol w:w="596.8181818181819"/>
          </w:tblGrid>
        </w:tblGridChange>
      </w:tblGrid>
      <w:tr>
        <w:trPr>
          <w:cantSplit w:val="0"/>
          <w:trHeight w:val="41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08" w:right="-35.19685039370078" w:firstLine="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08" w:right="-35.19685039370078" w:firstLine="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08" w:right="-35.19685039370078" w:firstLine="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08" w:right="-35.19685039370078" w:firstLine="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08" w:right="-35.19685039370078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Персо на жи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113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2"/>
          </w:tcPr>
          <w:p w:rsidR="00000000" w:rsidDel="00000000" w:rsidP="00000000" w:rsidRDefault="00000000" w:rsidRPr="00000000" w14:paraId="00000008">
            <w:pPr>
              <w:spacing w:after="200" w:line="276" w:lineRule="auto"/>
              <w:ind w:left="-641" w:right="33" w:firstLine="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Сцены</w:t>
            </w:r>
          </w:p>
        </w:tc>
      </w:tr>
      <w:tr>
        <w:trPr>
          <w:cantSplit w:val="1"/>
          <w:trHeight w:val="2758.663999999999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81" w:right="-108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1. Таможня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81" w:right="-108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2.Площадь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 у аэропорта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1d9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75" w:right="-108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. Иван у и в доме вдовы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86" w:right="-99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4. Знакомство Ивана с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Вайной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и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Вузи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75" w:right="-108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5. Знако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мство Ивана с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Лэном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108" w:right="-108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6. Иван у памятника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Юрковскому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108" w:right="-139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7. Иван в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номере Римайера, их встре ча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108" w:right="-108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8. Появление Оскара в номе ре Римайера</w:t>
            </w:r>
          </w:p>
        </w:tc>
        <w:tc>
          <w:tcPr>
            <w:shd w:fill="cafbb7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108" w:right="-108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9.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В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парикмахерском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сало 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abff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108" w:right="-108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. В ресторане с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Опи ром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feb8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108" w:right="-108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. Вторая встреча с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Рима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йером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 в холле отеля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2f6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108" w:right="-108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12.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Чуши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 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cadb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108" w:right="-108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13.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Возвраще ние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в дом вдовы</w:t>
            </w:r>
          </w:p>
        </w:tc>
        <w:tc>
          <w:tcPr>
            <w:shd w:fill="fafeca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108" w:right="-108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14. Вечер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няя прогулка с Вузи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7cbff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108" w:right="-108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15. Дрож ка</w:t>
            </w:r>
          </w:p>
        </w:tc>
        <w:tc>
          <w:tcPr>
            <w:shd w:fill="bdffbd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108" w:right="-107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16.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В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фонтане</w:t>
            </w:r>
          </w:p>
        </w:tc>
        <w:tc>
          <w:tcPr>
            <w:shd w:fill="fdd7d7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75" w:right="-108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. У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меце натов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b5ed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108" w:right="-108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18. В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гара же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5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108" w:right="-108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19. Пети н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а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хозяй ской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 веранде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7e1ff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108" w:right="-109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20. Утро, Иван расплачивается за жильё</w:t>
            </w:r>
          </w:p>
        </w:tc>
        <w:tc>
          <w:tcPr>
            <w:shd w:fill="ff8f8f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107" w:right="-11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21. Коридор у номе ра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Римайера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ce8f4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106" w:right="-111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22.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Ста рое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метро</w:t>
            </w:r>
          </w:p>
        </w:tc>
        <w:tc>
          <w:tcPr>
            <w:shd w:fill="e6ffb3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105" w:right="-108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23.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В “Оазисе”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4d6d6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108" w:right="-109" w:firstLine="0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24.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 В кабинете у Ивана(в доме вдовы)</w:t>
            </w:r>
          </w:p>
        </w:tc>
        <w:tc>
          <w:tcPr>
            <w:shd w:fill="ffe4af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107" w:right="-11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25. В гостиной</w:t>
            </w:r>
          </w:p>
        </w:tc>
        <w:tc>
          <w:tcPr>
            <w:shd w:fill="e5b9b7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106" w:right="-111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26. Иван пробует слег</w:t>
            </w:r>
          </w:p>
        </w:tc>
        <w:tc>
          <w:tcPr>
            <w:shd w:fill="c3c3eb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105" w:right="-111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27. Иван при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езжает в дом Бубы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105" w:right="-111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28.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Ста рое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Метро</w:t>
            </w:r>
          </w:p>
        </w:tc>
        <w:tc>
          <w:tcPr>
            <w:shd w:fill="ddffff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105" w:right="-111" w:firstLine="0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105" w:right="-111" w:firstLine="0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29.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 Иван в номе ре Римайера</w:t>
            </w:r>
          </w:p>
        </w:tc>
        <w:tc>
          <w:tcPr>
            <w:shd w:fill="9fff9f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105" w:right="-111" w:firstLine="0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105" w:right="-111" w:firstLine="0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105" w:right="-111" w:firstLine="0"/>
              <w:jc w:val="left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105" w:right="-111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30. В кафе- автомате</w:t>
            </w:r>
          </w:p>
        </w:tc>
        <w:tc>
          <w:tcPr>
            <w:shd w:fill="eee3e2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105" w:right="-111" w:firstLine="0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105" w:right="-111" w:firstLine="0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105" w:right="-111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31.Встре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ча у Ивана в кабинете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3dac0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105" w:right="-111" w:firstLine="0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105" w:right="-111" w:firstLine="0"/>
              <w:jc w:val="left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105" w:right="-111" w:firstLine="0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32.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 Мария пробует слег</w:t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ind w:left="-141.73228346456693" w:right="-108" w:hanging="134.99999999999997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   Иван Жилин</w:t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afbb7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abff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feb8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2f6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cadb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hanging="142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afeca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7cbff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ffbd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dd7d7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3++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b5ed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5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7e1ff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8f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ce8f4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ffb3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5+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4d6d6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af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3c3eb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dffff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fff9f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ee3e2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3dac0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ind w:right="-108" w:hanging="142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Вузи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afbb7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abff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eb8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2f6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cadb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afeca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7cbff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ffbd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d7d7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b5ed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5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e1ff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8f8f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ce8f4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ffb3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4d6d6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af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3c3eb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ffff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ff9f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3e2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3dac0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ind w:left="-104" w:right="-108" w:firstLine="0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Лэн</w:t>
            </w:r>
          </w:p>
          <w:p w:rsidR="00000000" w:rsidDel="00000000" w:rsidP="00000000" w:rsidRDefault="00000000" w:rsidRPr="00000000" w14:paraId="00000094">
            <w:pPr>
              <w:ind w:left="-104" w:right="-108" w:firstLine="0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afbb7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abff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eb8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2f6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cadb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feca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7cbff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ffbd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d7d7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b5ed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5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7e1ff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8f8f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ce8f4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ffb3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4d6d6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af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3c3eb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ffff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ff9f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3e2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3dac0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-108" w:hanging="142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Вайна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afbb7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abff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eb8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2f6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cadb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afeca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7cbff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ffbd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d7d7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b5ed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5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e1ff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8f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ce8f4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ffb3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4d6d6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af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3c3eb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ffff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ff9f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3e2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3dac0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-108" w:hanging="142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Оскар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afbb7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abff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eb8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2f6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cadb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feca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7cbff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ffbd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d7d7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b5ed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5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e1ff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8f8f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ce8f4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ffb3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4d6d6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af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3c3eb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ffff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ff9f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3e2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3dac0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.6613593750002" w:hRule="atLeast"/>
          <w:tblHeader w:val="0"/>
        </w:trPr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-108" w:hanging="142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Римайер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afbb7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abff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eb8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2f6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cadb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feca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7cbff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ffbd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d7d7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b5ed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5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e1ff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8f8f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ce8f4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ffb3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4d6d6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af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3c3eb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ffff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ff9f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3e2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3dac0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-108" w:hanging="142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Буба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afbb7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abff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eb8" w:val="clea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2f6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cadb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feca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7cbff" w:val="clea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ffbd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d7d7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b5ed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5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e1ff" w:val="clea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8f8f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ce8f4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ffb3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4d6d6" w:val="clea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af" w:val="clea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3c3eb" w:val="clea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ffff" w:val="clea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ff9f" w:val="clea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3e2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3dac0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" w:hRule="atLeast"/>
          <w:tblHeader w:val="0"/>
        </w:trPr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104" w:right="-108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Пети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afbb7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abff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eb8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2f6" w:val="clea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cadb" w:val="clea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feca" w:val="clea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7cbff" w:val="clea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ffbd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d7d7" w:val="clea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b5ed" w:val="clea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5" w:val="clea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7e1ff" w:val="clea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8f8f" w:val="clea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ce8f4" w:val="clea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ffb3" w:val="clea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4d6d6" w:val="clea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af" w:val="clea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3c3eb" w:val="clea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ffff" w:val="clea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ff9f" w:val="clea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3e2" w:val="clea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3dac0" w:val="clea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" w:hRule="atLeast"/>
          <w:tblHeader w:val="0"/>
        </w:trPr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104" w:right="-108" w:firstLine="0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Опир</w:t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afbb7" w:val="clea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abff" w:val="clea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feb8" w:val="clea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2f6" w:val="clea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cadb" w:val="clea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feca" w:val="clea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7cbff" w:val="clea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ffbd" w:val="clea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d7d7" w:val="clea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b5ed" w:val="clea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5" w:val="clea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e1ff" w:val="clea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8f8f" w:val="clea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ce8f4" w:val="clea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ffb3" w:val="clea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4d6d6" w:val="clea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af" w:val="clea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3c3eb" w:val="clea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ffff" w:val="clea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ff9f" w:val="clea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3e2" w:val="clea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3dac0" w:val="clea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" w:hRule="atLeast"/>
          <w:tblHeader w:val="0"/>
        </w:trPr>
        <w:tc>
          <w:tcPr/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104" w:right="-108" w:firstLine="0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Гаоэй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afbb7" w:val="clea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abff" w:val="clea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eb8" w:val="clea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2f6" w:val="clea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cadb" w:val="clea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feca" w:val="clea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7cbff" w:val="clea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ffbd" w:val="clea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d7d7" w:val="clea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b5ed" w:val="clea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5" w:val="clea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e1ff" w:val="clea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8f8f" w:val="clea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ce8f4" w:val="clea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ffb3" w:val="clea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4d6d6" w:val="clea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af" w:val="clea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3c3eb" w:val="clea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ffff" w:val="clea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ff9f" w:val="clea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3e2" w:val="clea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3dac0" w:val="clea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" w:hRule="atLeast"/>
          <w:tblHeader w:val="0"/>
        </w:trPr>
        <w:tc>
          <w:tcPr/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104" w:right="-108" w:firstLine="0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Мария</w:t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afbb7" w:val="clea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abff" w:val="clea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eb8" w:val="clea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2f6" w:val="clea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cadb" w:val="clea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feca" w:val="clea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7cbff" w:val="clea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ffbd" w:val="clea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d7d7" w:val="clea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b5ed" w:val="clea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5" w:val="clea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e1ff" w:val="clea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8f8f" w:val="clea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ce8f4" w:val="clea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ffb3" w:val="clea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4d6d6" w:val="clea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af" w:val="clea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3c3eb" w:val="clea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ffff" w:val="clea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ff9f" w:val="clea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3e2" w:val="clea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3dac0" w:val="clea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D">
      <w:pPr>
        <w:rPr>
          <w:rFonts w:ascii="Montserrat" w:cs="Montserrat" w:eastAsia="Montserrat" w:hAnsi="Montserrat"/>
          <w:b w:val="1"/>
          <w:sz w:val="14"/>
          <w:szCs w:val="14"/>
        </w:rPr>
        <w:sectPr>
          <w:pgSz w:h="12240" w:w="20160" w:orient="landscape"/>
          <w:pgMar w:bottom="426" w:top="284" w:left="284" w:right="1134" w:header="708" w:footer="28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after="0" w:line="360" w:lineRule="auto"/>
        <w:ind w:left="426" w:firstLine="0"/>
        <w:jc w:val="center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after="0" w:line="360" w:lineRule="auto"/>
        <w:ind w:left="426" w:firstLine="0"/>
        <w:jc w:val="center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after="0" w:line="360" w:lineRule="auto"/>
        <w:ind w:left="426" w:firstLine="0"/>
        <w:jc w:val="center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after="0" w:line="360" w:lineRule="auto"/>
        <w:ind w:left="0" w:firstLine="0"/>
        <w:jc w:val="left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after="0" w:line="360" w:lineRule="auto"/>
        <w:ind w:left="426" w:firstLine="0"/>
        <w:jc w:val="center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Иван приезжает в пластмассовый  мир искусственной одноразовой одежды</w:t>
      </w:r>
    </w:p>
    <w:p w:rsidR="00000000" w:rsidDel="00000000" w:rsidP="00000000" w:rsidRDefault="00000000" w:rsidRPr="00000000" w14:paraId="000001C3">
      <w:pPr>
        <w:spacing w:after="0" w:line="360" w:lineRule="auto"/>
        <w:ind w:left="426" w:firstLine="0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Иван Жилин</w:t>
      </w:r>
    </w:p>
    <w:p w:rsidR="00000000" w:rsidDel="00000000" w:rsidP="00000000" w:rsidRDefault="00000000" w:rsidRPr="00000000" w14:paraId="000001C4">
      <w:pPr>
        <w:spacing w:after="0" w:line="360" w:lineRule="auto"/>
        <w:ind w:left="426" w:right="-143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Серая футболка с железной отделкой на вороте</w:t>
      </w:r>
    </w:p>
    <w:p w:rsidR="00000000" w:rsidDel="00000000" w:rsidP="00000000" w:rsidRDefault="00000000" w:rsidRPr="00000000" w14:paraId="000001C5">
      <w:pPr>
        <w:spacing w:after="0" w:line="360" w:lineRule="auto"/>
        <w:ind w:left="426" w:right="-143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Тёмно-фиолетово-коричневые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расклешённые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с крупной плиссировкой  штаны с поясом с отделкой из стали</w:t>
      </w:r>
    </w:p>
    <w:p w:rsidR="00000000" w:rsidDel="00000000" w:rsidP="00000000" w:rsidRDefault="00000000" w:rsidRPr="00000000" w14:paraId="000001C6">
      <w:pPr>
        <w:spacing w:after="0" w:line="360" w:lineRule="auto"/>
        <w:ind w:left="426" w:right="-143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Ботинки (складывающиеся) из плотной тёмно-коричневой кожи с металлическими жилами внутри</w:t>
      </w:r>
    </w:p>
    <w:p w:rsidR="00000000" w:rsidDel="00000000" w:rsidP="00000000" w:rsidRDefault="00000000" w:rsidRPr="00000000" w14:paraId="000001C7">
      <w:pPr>
        <w:spacing w:after="0" w:line="360" w:lineRule="auto"/>
        <w:ind w:left="426" w:right="-143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Не одноразовый пиджак светло-серый, с петлицей на правом (от зрителя) лацкане </w:t>
      </w:r>
    </w:p>
    <w:p w:rsidR="00000000" w:rsidDel="00000000" w:rsidP="00000000" w:rsidRDefault="00000000" w:rsidRPr="00000000" w14:paraId="000001C8">
      <w:pPr>
        <w:spacing w:after="0" w:line="360" w:lineRule="auto"/>
        <w:ind w:left="426" w:right="-143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Голубой с синим “отливом” блестящий одноразовый комбинезон с короткими рукавами и штанинами ниже колена</w:t>
      </w:r>
    </w:p>
    <w:p w:rsidR="00000000" w:rsidDel="00000000" w:rsidP="00000000" w:rsidRDefault="00000000" w:rsidRPr="00000000" w14:paraId="000001C9">
      <w:pPr>
        <w:spacing w:after="0" w:line="360" w:lineRule="auto"/>
        <w:ind w:left="426" w:right="-143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Ботинки (складывающиеся) из плотной тёмно-коричневой кожи с металлическими жилами внутри</w:t>
      </w:r>
    </w:p>
    <w:p w:rsidR="00000000" w:rsidDel="00000000" w:rsidP="00000000" w:rsidRDefault="00000000" w:rsidRPr="00000000" w14:paraId="000001CA">
      <w:pPr>
        <w:spacing w:after="0" w:line="360" w:lineRule="auto"/>
        <w:ind w:left="426" w:right="-143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2+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Появление на костюме следов от помады разных цветов, пышная ярко-розовая блестящая астра в петлице пиджака</w:t>
      </w:r>
    </w:p>
    <w:p w:rsidR="00000000" w:rsidDel="00000000" w:rsidP="00000000" w:rsidRDefault="00000000" w:rsidRPr="00000000" w14:paraId="000001CB">
      <w:pPr>
        <w:spacing w:after="0" w:line="360" w:lineRule="auto"/>
        <w:ind w:left="426" w:right="-143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Комбинезон одноразовый, глянцевый, с принтом как на гавайке, рукав короче, чем у комбинезона из предыдущей сцены, длинна штанин </w:t>
      </w: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до середины бедра</w:t>
      </w:r>
    </w:p>
    <w:p w:rsidR="00000000" w:rsidDel="00000000" w:rsidP="00000000" w:rsidRDefault="00000000" w:rsidRPr="00000000" w14:paraId="000001CC">
      <w:pPr>
        <w:spacing w:after="0" w:line="360" w:lineRule="auto"/>
        <w:ind w:left="426" w:right="-143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Одноразовые прозрачные плотно облегающие стопу ботинки из ПВХ с таким же принтом, как на комбинезоне</w:t>
      </w:r>
    </w:p>
    <w:p w:rsidR="00000000" w:rsidDel="00000000" w:rsidP="00000000" w:rsidRDefault="00000000" w:rsidRPr="00000000" w14:paraId="000001CD">
      <w:pPr>
        <w:spacing w:after="0" w:line="360" w:lineRule="auto"/>
        <w:ind w:left="426" w:right="-143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3+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Комбинезон в некоторых местах порван,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загрязнён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spacing w:after="0" w:line="360" w:lineRule="auto"/>
        <w:ind w:left="426" w:right="-143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3++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В дополнение к предыдущим повреждениям комбинезон покрыт жирными пятнами светящейся оранжевой жидкости (после драки в обществе меценатов)</w:t>
      </w:r>
    </w:p>
    <w:p w:rsidR="00000000" w:rsidDel="00000000" w:rsidP="00000000" w:rsidRDefault="00000000" w:rsidRPr="00000000" w14:paraId="000001CF">
      <w:pPr>
        <w:spacing w:after="0" w:line="360" w:lineRule="auto"/>
        <w:ind w:left="426" w:right="-143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Ботинки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потрёпанные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, где-то порваны, грязные, оттоптанные</w:t>
      </w:r>
    </w:p>
    <w:p w:rsidR="00000000" w:rsidDel="00000000" w:rsidP="00000000" w:rsidRDefault="00000000" w:rsidRPr="00000000" w14:paraId="000001D0">
      <w:pPr>
        <w:spacing w:after="0" w:line="360" w:lineRule="auto"/>
        <w:ind w:left="426" w:right="-143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Пижама-комбинезон (не одноразовая) светло-сиреневая в зелёную клетку из фланели с отделкой рукавов, ворота и низа штанин белым флисом</w:t>
      </w:r>
    </w:p>
    <w:p w:rsidR="00000000" w:rsidDel="00000000" w:rsidP="00000000" w:rsidRDefault="00000000" w:rsidRPr="00000000" w14:paraId="000001D1">
      <w:pPr>
        <w:spacing w:after="0" w:line="360" w:lineRule="auto"/>
        <w:ind w:left="426" w:right="-143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Тапочки с задниками из мягкой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тёмно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- коричневой замши</w:t>
      </w:r>
    </w:p>
    <w:p w:rsidR="00000000" w:rsidDel="00000000" w:rsidP="00000000" w:rsidRDefault="00000000" w:rsidRPr="00000000" w14:paraId="000001D2">
      <w:pPr>
        <w:spacing w:after="0" w:line="360" w:lineRule="auto"/>
        <w:ind w:left="426" w:right="-143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Новый одноразовый комбинезон с принтом как с гавайки, длина рукавов ниже локтя, длина штанин до конца стопы (переход комбинезона в ботинки)</w:t>
      </w:r>
    </w:p>
    <w:p w:rsidR="00000000" w:rsidDel="00000000" w:rsidP="00000000" w:rsidRDefault="00000000" w:rsidRPr="00000000" w14:paraId="000001D3">
      <w:pPr>
        <w:spacing w:after="0" w:line="360" w:lineRule="auto"/>
        <w:ind w:left="426" w:right="-143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5+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Комбинезон в мелких порезах и кое-где в ржавчине из Старого Метро</w:t>
      </w:r>
    </w:p>
    <w:p w:rsidR="00000000" w:rsidDel="00000000" w:rsidP="00000000" w:rsidRDefault="00000000" w:rsidRPr="00000000" w14:paraId="000001D4">
      <w:pPr>
        <w:spacing w:after="0" w:line="360" w:lineRule="auto"/>
        <w:ind w:left="426" w:right="-143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Одноразовый светло-серый  халат с принтом из планет и космонавтов </w:t>
      </w:r>
    </w:p>
    <w:p w:rsidR="00000000" w:rsidDel="00000000" w:rsidP="00000000" w:rsidRDefault="00000000" w:rsidRPr="00000000" w14:paraId="000001D5">
      <w:pPr>
        <w:spacing w:after="0" w:line="360" w:lineRule="auto"/>
        <w:ind w:left="426" w:right="-143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Тапочки с задниками из мягкой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тёмно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-коричневой замши</w:t>
      </w:r>
    </w:p>
    <w:p w:rsidR="00000000" w:rsidDel="00000000" w:rsidP="00000000" w:rsidRDefault="00000000" w:rsidRPr="00000000" w14:paraId="000001D6">
      <w:pPr>
        <w:spacing w:after="0" w:line="360" w:lineRule="auto"/>
        <w:ind w:left="426" w:right="-143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Белый одноразовый комбинезон с рукавами до середины плеча и принтом с алыми цветами</w:t>
      </w:r>
    </w:p>
    <w:p w:rsidR="00000000" w:rsidDel="00000000" w:rsidP="00000000" w:rsidRDefault="00000000" w:rsidRPr="00000000" w14:paraId="000001D7">
      <w:pPr>
        <w:spacing w:after="0" w:line="360" w:lineRule="auto"/>
        <w:ind w:left="426" w:right="-143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Ботинки (складывающиеся) из плотной тёмно-коричневой кожи с металлическими жилами внутри</w:t>
      </w:r>
    </w:p>
    <w:p w:rsidR="00000000" w:rsidDel="00000000" w:rsidP="00000000" w:rsidRDefault="00000000" w:rsidRPr="00000000" w14:paraId="000001D8">
      <w:pPr>
        <w:spacing w:after="0" w:line="360" w:lineRule="auto"/>
        <w:ind w:left="426" w:right="-143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spacing w:after="0" w:line="360" w:lineRule="auto"/>
        <w:ind w:left="426" w:right="-143" w:firstLine="0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Вузи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spacing w:after="0" w:line="360" w:lineRule="auto"/>
        <w:ind w:left="284" w:right="-108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Одноразовое светло-голубое (нижняя часть) открытое короткое платье, лиф белый</w:t>
      </w:r>
    </w:p>
    <w:p w:rsidR="00000000" w:rsidDel="00000000" w:rsidP="00000000" w:rsidRDefault="00000000" w:rsidRPr="00000000" w14:paraId="000001DB">
      <w:pPr>
        <w:spacing w:after="0" w:line="360" w:lineRule="auto"/>
        <w:ind w:left="284" w:right="-108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Одноразовые белые глянцевые туфли с высокими каблуками </w:t>
      </w:r>
    </w:p>
    <w:p w:rsidR="00000000" w:rsidDel="00000000" w:rsidP="00000000" w:rsidRDefault="00000000" w:rsidRPr="00000000" w14:paraId="000001DC">
      <w:pPr>
        <w:spacing w:after="0" w:line="360" w:lineRule="auto"/>
        <w:ind w:left="284" w:right="-108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Сумочка на длинном ремешке</w:t>
      </w:r>
    </w:p>
    <w:p w:rsidR="00000000" w:rsidDel="00000000" w:rsidP="00000000" w:rsidRDefault="00000000" w:rsidRPr="00000000" w14:paraId="000001DD">
      <w:pPr>
        <w:spacing w:after="0" w:line="360" w:lineRule="auto"/>
        <w:ind w:left="284" w:right="-108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Серьги, украшение на шее</w:t>
      </w:r>
    </w:p>
    <w:p w:rsidR="00000000" w:rsidDel="00000000" w:rsidP="00000000" w:rsidRDefault="00000000" w:rsidRPr="00000000" w14:paraId="000001DE">
      <w:pPr>
        <w:spacing w:after="0" w:line="360" w:lineRule="auto"/>
        <w:ind w:left="284" w:right="-108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Домашнее одноразовое короткое светло-зелёное платье с принтом (включающим жёлтые и оранжевые элементы)</w:t>
      </w:r>
    </w:p>
    <w:p w:rsidR="00000000" w:rsidDel="00000000" w:rsidP="00000000" w:rsidRDefault="00000000" w:rsidRPr="00000000" w14:paraId="000001DF">
      <w:pPr>
        <w:spacing w:after="0" w:line="360" w:lineRule="auto"/>
        <w:ind w:left="284" w:right="-108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Одноразовые домашние туфли без каблука </w:t>
      </w:r>
    </w:p>
    <w:p w:rsidR="00000000" w:rsidDel="00000000" w:rsidP="00000000" w:rsidRDefault="00000000" w:rsidRPr="00000000" w14:paraId="000001E0">
      <w:pPr>
        <w:spacing w:after="0" w:line="360" w:lineRule="auto"/>
        <w:ind w:left="284" w:right="-108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Короткое одноразовое глянцевое платье в полоску (треть полосок из прозрачной сетки) без рукавов</w:t>
      </w:r>
    </w:p>
    <w:p w:rsidR="00000000" w:rsidDel="00000000" w:rsidP="00000000" w:rsidRDefault="00000000" w:rsidRPr="00000000" w14:paraId="000001E1">
      <w:pPr>
        <w:spacing w:after="0" w:line="360" w:lineRule="auto"/>
        <w:ind w:left="284" w:right="-108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Колготки неоновые двухцветные</w:t>
      </w:r>
    </w:p>
    <w:p w:rsidR="00000000" w:rsidDel="00000000" w:rsidP="00000000" w:rsidRDefault="00000000" w:rsidRPr="00000000" w14:paraId="000001E2">
      <w:pPr>
        <w:spacing w:after="0" w:line="360" w:lineRule="auto"/>
        <w:ind w:left="284" w:right="-108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Туфли одноразовые со средним каблуком тоже неоновые (как и колготки)</w:t>
      </w:r>
    </w:p>
    <w:p w:rsidR="00000000" w:rsidDel="00000000" w:rsidP="00000000" w:rsidRDefault="00000000" w:rsidRPr="00000000" w14:paraId="000001E3">
      <w:pPr>
        <w:spacing w:after="0" w:line="360" w:lineRule="auto"/>
        <w:ind w:left="284" w:right="-108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Серёжки</w:t>
      </w:r>
    </w:p>
    <w:p w:rsidR="00000000" w:rsidDel="00000000" w:rsidP="00000000" w:rsidRDefault="00000000" w:rsidRPr="00000000" w14:paraId="000001E4">
      <w:pPr>
        <w:spacing w:after="0" w:line="360" w:lineRule="auto"/>
        <w:ind w:left="284" w:right="-108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Браслеты</w:t>
      </w:r>
    </w:p>
    <w:p w:rsidR="00000000" w:rsidDel="00000000" w:rsidP="00000000" w:rsidRDefault="00000000" w:rsidRPr="00000000" w14:paraId="000001E5">
      <w:pPr>
        <w:spacing w:after="0" w:line="360" w:lineRule="auto"/>
        <w:ind w:left="284" w:right="-108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Комбинезон, сочетающий в себе шорты с изображением подмигивающей физиономии и тесную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курточку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-безрукавку, открывающую пупок </w:t>
      </w:r>
    </w:p>
    <w:p w:rsidR="00000000" w:rsidDel="00000000" w:rsidP="00000000" w:rsidRDefault="00000000" w:rsidRPr="00000000" w14:paraId="000001E6">
      <w:pPr>
        <w:spacing w:after="0" w:line="360" w:lineRule="auto"/>
        <w:ind w:left="0" w:right="-108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   Огромный прозрачный шарф</w:t>
      </w:r>
    </w:p>
    <w:p w:rsidR="00000000" w:rsidDel="00000000" w:rsidP="00000000" w:rsidRDefault="00000000" w:rsidRPr="00000000" w14:paraId="000001E7">
      <w:pPr>
        <w:spacing w:after="0" w:line="360" w:lineRule="auto"/>
        <w:ind w:left="283.4645669291342" w:right="-108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Одноразовые туфли на высокой прозрачной платформе</w:t>
      </w:r>
    </w:p>
    <w:p w:rsidR="00000000" w:rsidDel="00000000" w:rsidP="00000000" w:rsidRDefault="00000000" w:rsidRPr="00000000" w14:paraId="000001E8">
      <w:pPr>
        <w:spacing w:after="0" w:line="360" w:lineRule="auto"/>
        <w:ind w:left="283.4645669291342" w:right="-108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Серьги, браслеты</w:t>
      </w:r>
    </w:p>
    <w:p w:rsidR="00000000" w:rsidDel="00000000" w:rsidP="00000000" w:rsidRDefault="00000000" w:rsidRPr="00000000" w14:paraId="000001E9">
      <w:pPr>
        <w:spacing w:after="0" w:line="360" w:lineRule="auto"/>
        <w:ind w:left="284" w:right="-108" w:firstLine="0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spacing w:after="0" w:line="360" w:lineRule="auto"/>
        <w:ind w:left="284" w:right="-108" w:firstLine="0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Лэн</w:t>
      </w:r>
    </w:p>
    <w:p w:rsidR="00000000" w:rsidDel="00000000" w:rsidP="00000000" w:rsidRDefault="00000000" w:rsidRPr="00000000" w14:paraId="000001EB">
      <w:pPr>
        <w:spacing w:after="0" w:line="360" w:lineRule="auto"/>
        <w:ind w:left="283.4645669291342" w:right="-108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Закрытый фиолетово-розовый комбинезон, длина рукавов </w:t>
      </w: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до запястий, невысокий воротник-стойка</w:t>
      </w:r>
    </w:p>
    <w:p w:rsidR="00000000" w:rsidDel="00000000" w:rsidP="00000000" w:rsidRDefault="00000000" w:rsidRPr="00000000" w14:paraId="000001EC">
      <w:pPr>
        <w:spacing w:after="0" w:line="360" w:lineRule="auto"/>
        <w:ind w:left="283.4645669291342" w:right="-108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Головной убор (смешная “шапка” с длинными развевающимися по ветру неоновыми нитями)</w:t>
      </w:r>
    </w:p>
    <w:p w:rsidR="00000000" w:rsidDel="00000000" w:rsidP="00000000" w:rsidRDefault="00000000" w:rsidRPr="00000000" w14:paraId="000001ED">
      <w:pPr>
        <w:spacing w:after="0" w:line="360" w:lineRule="auto"/>
        <w:ind w:left="283.4645669291342" w:right="-108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На левой ноге поверх комбинезона чёрный короткий одноразовый “носок”</w:t>
      </w:r>
    </w:p>
    <w:p w:rsidR="00000000" w:rsidDel="00000000" w:rsidP="00000000" w:rsidRDefault="00000000" w:rsidRPr="00000000" w14:paraId="000001EE">
      <w:pPr>
        <w:spacing w:after="0" w:line="360" w:lineRule="auto"/>
        <w:ind w:left="283.4645669291342" w:right="-108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Жёлтый одноразовый матовый  комбинезон с рукавами до запястий, штанинами разной длинны: чуть ниже бедра и до середин, с прорезям, расположенными в хаотичном порядке </w:t>
      </w:r>
    </w:p>
    <w:p w:rsidR="00000000" w:rsidDel="00000000" w:rsidP="00000000" w:rsidRDefault="00000000" w:rsidRPr="00000000" w14:paraId="000001EF">
      <w:pPr>
        <w:spacing w:after="0" w:line="360" w:lineRule="auto"/>
        <w:ind w:left="283.4645669291342" w:right="-108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(Обуви нет)</w:t>
      </w:r>
    </w:p>
    <w:p w:rsidR="00000000" w:rsidDel="00000000" w:rsidP="00000000" w:rsidRDefault="00000000" w:rsidRPr="00000000" w14:paraId="000001F0">
      <w:pPr>
        <w:spacing w:after="0" w:line="360" w:lineRule="auto"/>
        <w:ind w:left="284" w:right="-108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Одноразовый глянцевый тёмно-синий с белым комбинезон с фиолетовыми элементами, длиной штанин до середины бедра</w:t>
      </w:r>
    </w:p>
    <w:p w:rsidR="00000000" w:rsidDel="00000000" w:rsidP="00000000" w:rsidRDefault="00000000" w:rsidRPr="00000000" w14:paraId="000001F1">
      <w:pPr>
        <w:spacing w:after="0" w:line="360" w:lineRule="auto"/>
        <w:ind w:left="284" w:right="-108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Одноразовая глянцевая кепка с эмблемой школы и светоотражающими элементами</w:t>
      </w:r>
    </w:p>
    <w:p w:rsidR="00000000" w:rsidDel="00000000" w:rsidP="00000000" w:rsidRDefault="00000000" w:rsidRPr="00000000" w14:paraId="000001F2">
      <w:pPr>
        <w:spacing w:after="0" w:line="360" w:lineRule="auto"/>
        <w:ind w:left="284" w:right="-108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Одноразовая высокая обувь (почти до колена)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-108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Вайна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.4645669291342" w:right="-108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Одноразовое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короткое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розовое пла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тье цвета фуксии с крупным анималистичным принтом</w:t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.4645669291342" w:right="-108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Одноразовые синие блестящие туфли</w:t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.4645669291342" w:right="-108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Украшения: серьги, кольца, браслеты, колье</w:t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360" w:lineRule="auto"/>
        <w:ind w:left="283.4645669291342" w:right="-108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Домашний вечерний светло-розовый комбинезон с глубоким вырезом, спущенным рукавом,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длиной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штанин до середины бедра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, анималистичным принтом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360" w:lineRule="auto"/>
        <w:ind w:left="283.4645669291342" w:right="-108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Красные одноразовые туфли с анималистичным принтом</w:t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360" w:lineRule="auto"/>
        <w:ind w:left="283.4645669291342" w:right="-108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Украшения: кольца, серьги</w:t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.4645669291342" w:right="-108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Ночной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розовый одноразовый глянцевый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комбинезон с отделкой мягки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ми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светло-розовы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ми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шари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ками</w:t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.4645669291342" w:right="-108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Одноразовые прозрачные туфли</w:t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.4645669291342" w:right="-108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Перчатки одноразовые прозрачные светоотражающие</w:t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-108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-108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Оскар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-108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Комбинезон глян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цевый одноразовый с рукавами до запястий и воротом до подбородка сине-оранжевый с магнитными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застёжками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от шеи до середины тела и на стопах</w:t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-108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Часы</w:t>
      </w:r>
    </w:p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-108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Тёмно-бордовый глянцевый одноразовый комбинезон с рукавами до запястий и воротом до подбородка, оранжевыми магнитными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застёжками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по телу</w:t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-108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Тёмно-зелёный глянцевый одноразовый комбинезон с рукавами до запястий и воротом до подбородка, оранжевый на стопах, с синими магнитными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застёжками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tabs>
          <w:tab w:val="left" w:leader="none" w:pos="142"/>
        </w:tabs>
        <w:spacing w:after="0" w:line="360" w:lineRule="auto"/>
        <w:ind w:right="-108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tabs>
          <w:tab w:val="left" w:leader="none" w:pos="142"/>
        </w:tabs>
        <w:spacing w:after="0" w:line="360" w:lineRule="auto"/>
        <w:ind w:left="284" w:right="-108" w:firstLine="0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Римайер</w:t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360" w:lineRule="auto"/>
        <w:ind w:left="283.4645669291342" w:right="-108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Одноразовый кислотно-зелёный х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ал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ат, натянутый не в первый раз и второпях</w:t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360" w:lineRule="auto"/>
        <w:ind w:left="283.4645669291342" w:right="-108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Одноразовые домашние туфли двухцветные</w:t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360" w:lineRule="auto"/>
        <w:ind w:left="283.4645669291342" w:right="-108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Тёмно-серый комбинезон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, висящий на герое мешком</w:t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360" w:lineRule="auto"/>
        <w:ind w:left="283.4645669291342" w:right="-108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Кислотно-зелёные поношенные одноразовые боты</w:t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360" w:lineRule="auto"/>
        <w:ind w:left="284" w:right="-108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360" w:lineRule="auto"/>
        <w:ind w:left="284" w:right="-108" w:firstLine="0"/>
        <w:jc w:val="left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Буба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360" w:lineRule="auto"/>
        <w:ind w:left="284" w:right="-108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Комбинезон жёлтый одноразовый (глянцевый, под вини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л) с принтом среднего размера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360" w:lineRule="auto"/>
        <w:ind w:left="284" w:right="-108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Непромокаемый п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лащ с капюшоном</w:t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360" w:lineRule="auto"/>
        <w:ind w:left="284" w:right="-108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Туфли розовые с каблуком (носит с риском подвернуть ногу, небрежно, как тапки)</w:t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360" w:lineRule="auto"/>
        <w:ind w:left="142" w:right="-108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284" w:right="-108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Пети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-108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Комбинезон серый  обтягивающий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одноразовый глянцевый (под винил), с имитацией рубашки, галстука, пиджака (с тёмно-зелёными, как ”фуражка”, лацканами) переходящего в лосины и обувь с острыми носами</w:t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-108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Фуражка тёмно-зелёная, полупрозрачная блестящая из ПВХ с довольно большим козырьком (от Солнца)</w:t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-108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Съёмные эполеты из серых шнуров, со свисающими прямыми, как стержни, расходящимися в разные стороны, шнурами</w:t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-108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Обтягивающая ночная пижама-комбинезон цвета слоновой кости в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чёрную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тонкую вертикальную полоску, закрывающая ступню, длина рукава до середины предплечья</w:t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-108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tabs>
          <w:tab w:val="left" w:leader="none" w:pos="284"/>
        </w:tabs>
        <w:spacing w:after="0" w:line="360" w:lineRule="auto"/>
        <w:ind w:left="284" w:right="-108" w:firstLine="0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Опир</w:t>
      </w:r>
    </w:p>
    <w:p w:rsidR="00000000" w:rsidDel="00000000" w:rsidP="00000000" w:rsidRDefault="00000000" w:rsidRPr="00000000" w14:paraId="00000216">
      <w:pPr>
        <w:tabs>
          <w:tab w:val="left" w:leader="none" w:pos="284"/>
        </w:tabs>
        <w:spacing w:after="0" w:line="360" w:lineRule="auto"/>
        <w:ind w:left="284" w:right="-108" w:firstLine="0"/>
        <w:rPr>
          <w:rFonts w:ascii="Comic Sans MS" w:cs="Comic Sans MS" w:eastAsia="Comic Sans MS" w:hAnsi="Comic Sans MS"/>
          <w:color w:val="202124"/>
          <w:sz w:val="20"/>
          <w:szCs w:val="20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Комбинезон одноразовый глянцевый с рукавами разной длины синий с розовыми деталями, рисунком </w:t>
      </w:r>
      <w:r w:rsidDel="00000000" w:rsidR="00000000" w:rsidRPr="00000000">
        <w:rPr>
          <w:rFonts w:ascii="Comic Sans MS" w:cs="Comic Sans MS" w:eastAsia="Comic Sans MS" w:hAnsi="Comic Sans MS"/>
          <w:color w:val="202124"/>
          <w:sz w:val="20"/>
          <w:szCs w:val="20"/>
          <w:highlight w:val="white"/>
          <w:rtl w:val="0"/>
        </w:rPr>
        <w:t xml:space="preserve">— </w:t>
      </w:r>
      <w:r w:rsidDel="00000000" w:rsidR="00000000" w:rsidRPr="00000000">
        <w:rPr>
          <w:rFonts w:ascii="Comic Sans MS" w:cs="Comic Sans MS" w:eastAsia="Comic Sans MS" w:hAnsi="Comic Sans MS"/>
          <w:color w:val="202124"/>
          <w:sz w:val="20"/>
          <w:szCs w:val="20"/>
          <w:highlight w:val="white"/>
          <w:rtl w:val="0"/>
        </w:rPr>
        <w:t xml:space="preserve">зелёная</w:t>
      </w:r>
      <w:r w:rsidDel="00000000" w:rsidR="00000000" w:rsidRPr="00000000">
        <w:rPr>
          <w:rFonts w:ascii="Comic Sans MS" w:cs="Comic Sans MS" w:eastAsia="Comic Sans MS" w:hAnsi="Comic Sans MS"/>
          <w:color w:val="202124"/>
          <w:sz w:val="20"/>
          <w:szCs w:val="20"/>
          <w:highlight w:val="white"/>
          <w:rtl w:val="0"/>
        </w:rPr>
        <w:t xml:space="preserve"> рубашка, фиолетовый галстук и фиолетовые лацканы, штанины до лодыжек</w:t>
      </w:r>
    </w:p>
    <w:p w:rsidR="00000000" w:rsidDel="00000000" w:rsidP="00000000" w:rsidRDefault="00000000" w:rsidRPr="00000000" w14:paraId="00000217">
      <w:pPr>
        <w:tabs>
          <w:tab w:val="left" w:leader="none" w:pos="284"/>
        </w:tabs>
        <w:spacing w:after="0" w:line="360" w:lineRule="auto"/>
        <w:ind w:left="284" w:right="-108" w:firstLine="0"/>
        <w:rPr>
          <w:rFonts w:ascii="Comic Sans MS" w:cs="Comic Sans MS" w:eastAsia="Comic Sans MS" w:hAnsi="Comic Sans MS"/>
          <w:color w:val="202124"/>
          <w:sz w:val="20"/>
          <w:szCs w:val="20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202124"/>
          <w:sz w:val="20"/>
          <w:szCs w:val="20"/>
          <w:highlight w:val="white"/>
          <w:rtl w:val="0"/>
        </w:rPr>
        <w:t xml:space="preserve">Очки розовые (с держателем, проходящим по центру лба)</w:t>
      </w:r>
    </w:p>
    <w:p w:rsidR="00000000" w:rsidDel="00000000" w:rsidP="00000000" w:rsidRDefault="00000000" w:rsidRPr="00000000" w14:paraId="00000218">
      <w:pPr>
        <w:tabs>
          <w:tab w:val="left" w:leader="none" w:pos="284"/>
        </w:tabs>
        <w:spacing w:after="0" w:line="360" w:lineRule="auto"/>
        <w:ind w:left="284" w:right="-108" w:firstLine="0"/>
        <w:rPr>
          <w:rFonts w:ascii="Comic Sans MS" w:cs="Comic Sans MS" w:eastAsia="Comic Sans MS" w:hAnsi="Comic Sans MS"/>
          <w:color w:val="202124"/>
          <w:sz w:val="20"/>
          <w:szCs w:val="20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202124"/>
          <w:sz w:val="20"/>
          <w:szCs w:val="20"/>
          <w:highlight w:val="white"/>
          <w:rtl w:val="0"/>
        </w:rPr>
        <w:t xml:space="preserve">Ботинки одноразовые цвета ржавчины с кислотно-жёлтой  “крошкой”</w:t>
      </w:r>
    </w:p>
    <w:p w:rsidR="00000000" w:rsidDel="00000000" w:rsidP="00000000" w:rsidRDefault="00000000" w:rsidRPr="00000000" w14:paraId="00000219">
      <w:pPr>
        <w:tabs>
          <w:tab w:val="left" w:leader="none" w:pos="284"/>
        </w:tabs>
        <w:spacing w:after="0" w:line="360" w:lineRule="auto"/>
        <w:ind w:left="284" w:right="-108" w:firstLine="0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Гаоэй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tabs>
          <w:tab w:val="left" w:leader="none" w:pos="284"/>
        </w:tabs>
        <w:spacing w:after="0" w:line="360" w:lineRule="auto"/>
        <w:ind w:left="284" w:right="-108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Одноразовый неоновый светло-голубой глянцевый комбинезон с магнитными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застёжками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tabs>
          <w:tab w:val="left" w:leader="none" w:pos="284"/>
        </w:tabs>
        <w:spacing w:after="0" w:line="360" w:lineRule="auto"/>
        <w:ind w:left="284" w:right="-108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Фартук из белого винила</w:t>
      </w:r>
    </w:p>
    <w:p w:rsidR="00000000" w:rsidDel="00000000" w:rsidP="00000000" w:rsidRDefault="00000000" w:rsidRPr="00000000" w14:paraId="0000021C">
      <w:pPr>
        <w:tabs>
          <w:tab w:val="left" w:leader="none" w:pos="284"/>
        </w:tabs>
        <w:spacing w:after="0" w:line="360" w:lineRule="auto"/>
        <w:ind w:left="284" w:right="-108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Ботинки одноразовые чёрные с закрученными носами </w:t>
      </w:r>
    </w:p>
    <w:p w:rsidR="00000000" w:rsidDel="00000000" w:rsidP="00000000" w:rsidRDefault="00000000" w:rsidRPr="00000000" w14:paraId="0000021D">
      <w:pPr>
        <w:tabs>
          <w:tab w:val="left" w:leader="none" w:pos="284"/>
        </w:tabs>
        <w:spacing w:after="0" w:line="360" w:lineRule="auto"/>
        <w:ind w:left="284" w:right="-108" w:firstLine="0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Мария</w:t>
      </w:r>
    </w:p>
    <w:p w:rsidR="00000000" w:rsidDel="00000000" w:rsidP="00000000" w:rsidRDefault="00000000" w:rsidRPr="00000000" w14:paraId="0000021E">
      <w:pPr>
        <w:tabs>
          <w:tab w:val="left" w:leader="none" w:pos="284"/>
        </w:tabs>
        <w:spacing w:after="0" w:line="360" w:lineRule="auto"/>
        <w:ind w:left="284" w:right="-108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Сине-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зелёный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комбинезон без рукавов, с магнитной застёжкой спереди  ( в виде чёрных ромбов), отделкой ворота</w:t>
      </w:r>
    </w:p>
    <w:p w:rsidR="00000000" w:rsidDel="00000000" w:rsidP="00000000" w:rsidRDefault="00000000" w:rsidRPr="00000000" w14:paraId="0000021F">
      <w:pPr>
        <w:tabs>
          <w:tab w:val="left" w:leader="none" w:pos="284"/>
        </w:tabs>
        <w:spacing w:after="0" w:line="360" w:lineRule="auto"/>
        <w:ind w:left="284" w:right="-108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Ботинки складные металлические</w:t>
      </w:r>
    </w:p>
    <w:p w:rsidR="00000000" w:rsidDel="00000000" w:rsidP="00000000" w:rsidRDefault="00000000" w:rsidRPr="00000000" w14:paraId="00000220">
      <w:pPr>
        <w:tabs>
          <w:tab w:val="left" w:leader="none" w:pos="284"/>
        </w:tabs>
        <w:spacing w:after="0" w:line="360" w:lineRule="auto"/>
        <w:ind w:left="284" w:right="-108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Солнечные очки</w:t>
      </w:r>
    </w:p>
    <w:p w:rsidR="00000000" w:rsidDel="00000000" w:rsidP="00000000" w:rsidRDefault="00000000" w:rsidRPr="00000000" w14:paraId="00000221">
      <w:pPr>
        <w:tabs>
          <w:tab w:val="left" w:leader="none" w:pos="284"/>
        </w:tabs>
        <w:spacing w:after="0" w:line="360" w:lineRule="auto"/>
        <w:ind w:left="284" w:right="-108" w:firstLine="0"/>
        <w:rPr>
          <w:rFonts w:ascii="Comic Sans MS" w:cs="Comic Sans MS" w:eastAsia="Comic Sans MS" w:hAnsi="Comic Sans MS"/>
          <w:sz w:val="20"/>
          <w:szCs w:val="20"/>
        </w:rPr>
        <w:sectPr>
          <w:type w:val="continuous"/>
          <w:pgSz w:h="12240" w:w="20160" w:orient="landscape"/>
          <w:pgMar w:bottom="49" w:top="283.46456692913387" w:left="142" w:right="315" w:header="708" w:footer="287"/>
          <w:cols w:equalWidth="0" w:num="4">
            <w:col w:space="438.29999999999995" w:w="4597.02"/>
            <w:col w:space="438.29999999999995" w:w="4597.02"/>
            <w:col w:space="438.29999999999995" w:w="4597.02"/>
            <w:col w:space="0" w:w="4597.02"/>
          </w:cols>
        </w:sect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Часы</w:t>
      </w:r>
    </w:p>
    <w:p w:rsidR="00000000" w:rsidDel="00000000" w:rsidP="00000000" w:rsidRDefault="00000000" w:rsidRPr="00000000" w14:paraId="00000222">
      <w:pPr>
        <w:spacing w:after="0" w:lineRule="auto"/>
        <w:rPr>
          <w:rFonts w:ascii="Comic Sans MS" w:cs="Comic Sans MS" w:eastAsia="Comic Sans MS" w:hAnsi="Comic Sans MS"/>
          <w:sz w:val="20"/>
          <w:szCs w:val="20"/>
        </w:rPr>
        <w:sectPr>
          <w:type w:val="continuous"/>
          <w:pgSz w:h="12240" w:w="20160" w:orient="landscape"/>
          <w:pgMar w:bottom="851" w:top="568" w:left="284" w:right="456" w:header="708" w:footer="287"/>
          <w:cols w:equalWidth="0" w:num="4">
            <w:col w:space="48" w:w="4819"/>
            <w:col w:space="48" w:w="4819"/>
            <w:col w:space="48" w:w="4819"/>
            <w:col w:space="0" w:w="481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spacing w:after="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2240" w:w="20160" w:orient="landscape"/>
      <w:pgMar w:bottom="426" w:top="284" w:left="284" w:right="456" w:header="708" w:footer="287"/>
      <w:cols w:equalWidth="0" w:num="4">
        <w:col w:space="48" w:w="4819"/>
        <w:col w:space="48" w:w="4819"/>
        <w:col w:space="48" w:w="4819"/>
        <w:col w:space="0" w:w="481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F749A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1A70BC"/>
    <w:pPr>
      <w:ind w:left="720"/>
      <w:contextualSpacing w:val="1"/>
    </w:pPr>
  </w:style>
  <w:style w:type="table" w:styleId="a4">
    <w:name w:val="Table Grid"/>
    <w:basedOn w:val="a1"/>
    <w:uiPriority w:val="59"/>
    <w:rsid w:val="00DE6358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5">
    <w:name w:val="header"/>
    <w:basedOn w:val="a"/>
    <w:link w:val="a6"/>
    <w:uiPriority w:val="99"/>
    <w:semiHidden w:val="1"/>
    <w:unhideWhenUsed w:val="1"/>
    <w:rsid w:val="00DA08DA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semiHidden w:val="1"/>
    <w:rsid w:val="00DA08DA"/>
  </w:style>
  <w:style w:type="paragraph" w:styleId="a7">
    <w:name w:val="footer"/>
    <w:basedOn w:val="a"/>
    <w:link w:val="a8"/>
    <w:uiPriority w:val="99"/>
    <w:unhideWhenUsed w:val="1"/>
    <w:rsid w:val="00DA08DA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DA08D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dZG2rQplfhSH3OaBN50Ql785qg==">CgMxLjA4AHIhMTZDLVJWanFWbHB4V3FRRXBQaC1Na0VPQk92SVp3aWZC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2019-03-03T17:18:00Z</dcterms:created>
  <dc:creator>Я</dc:creator>
</cp:coreProperties>
</file>