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1CF" w:rsidRDefault="007311CF" w:rsidP="007311C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ОТЗЫВ </w:t>
      </w:r>
    </w:p>
    <w:p w:rsidR="007311CF" w:rsidRDefault="007311CF" w:rsidP="007311C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научного руководителя ВКР</w:t>
      </w:r>
    </w:p>
    <w:p w:rsidR="007311CF" w:rsidRDefault="007311CF" w:rsidP="007311C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Ярошенко Владислава Валерьевича</w:t>
      </w:r>
    </w:p>
    <w:p w:rsidR="007311CF" w:rsidRDefault="007311CF" w:rsidP="007311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7311CF" w:rsidRDefault="007311CF" w:rsidP="00710EF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 нашу научную группу на каф. зоологии беспозвоночных Владислав</w:t>
      </w:r>
      <w:r w:rsidRPr="007311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пришёл в 2018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довольно активно стал заниматься изучением паразитов водорослей. Он освоил методы сбора проб, выделения</w:t>
      </w:r>
      <w:r w:rsidRPr="007311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культур и светооптические методы наблюдений. Потом его 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увлекла работа со школьниками – подготовка их к олимпиадам, в результате чего Владислав сначала переключился на сбор и наблюдения воротничковых жгутиконосцев, а потом и полностью отошел от экспериментальной работы</w:t>
      </w:r>
      <w:r w:rsidRPr="007311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В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месте с тем, он всегда следил за новыми прорывными исследованиями в систематике и филогении протистов и обсуждал эти результаты в соцсетях</w:t>
      </w:r>
      <w:r w:rsidRPr="007311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Другими словами, теоретические исследования и преподавательская деятельность взяли верх над традиционно развивающейся на </w:t>
      </w:r>
      <w:r w:rsidR="009567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нашей 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кафедре экспериментальной биологией, и к концу обучения в бакалавриате было принято решение </w:t>
      </w:r>
      <w:r w:rsidR="001A63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качестве ВКР 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писать </w:t>
      </w:r>
      <w:r w:rsidR="001A63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и защищать </w:t>
      </w:r>
      <w:r w:rsidR="00F354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реферат.</w:t>
      </w:r>
    </w:p>
    <w:p w:rsidR="001A637D" w:rsidRDefault="001A637D" w:rsidP="00710EF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Следует отметить, что процесс этот был не простым. Владислав начитал сотни работ по предложенной теме цитоскелета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опистоконтов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и планировал сделать выдающееся обобщение на самом современном уровне. По-видимому, сравнительно небольшой объем реферата ВКР, </w:t>
      </w:r>
      <w:r w:rsidR="009567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в который нужно было включить все эти сведения,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катастрофическая нехватка времени по разным причинам и исключительная самостоятельность </w:t>
      </w:r>
      <w:r w:rsidR="009567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Владислава не дали ему осуществить задуманное в свое время. Поэтому защита ВКР была перенесена на 2023 год.</w:t>
      </w:r>
    </w:p>
    <w:p w:rsidR="00BB3CBA" w:rsidRDefault="00956792" w:rsidP="00710EFE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Законченную работу я получил 1-го </w:t>
      </w:r>
      <w:r w:rsidR="00370AD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июня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поэтому успел только прочитать и никаких правок не </w:t>
      </w:r>
      <w:r w:rsidR="00710EF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делал. </w:t>
      </w:r>
      <w:r w:rsidR="00370AD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Могу только поделиться здесь своим мнением по содержательной части работы - реферат получился очень хороший. Конечно, для руководителя это плохой тон, но у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читывая, что Владислав все делал сам, мое влияние на процесс написания исчезающе мало</w:t>
      </w:r>
      <w:r w:rsidR="00BB3CB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, я имею полное моральное право оценить эту работу.  </w:t>
      </w:r>
    </w:p>
    <w:p w:rsidR="00710EFE" w:rsidRDefault="00710EFE" w:rsidP="002A46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710EFE" w:rsidRDefault="00710EFE" w:rsidP="00710E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930E639" wp14:editId="53FCD805">
            <wp:simplePos x="0" y="0"/>
            <wp:positionH relativeFrom="column">
              <wp:posOffset>2129251</wp:posOffset>
            </wp:positionH>
            <wp:positionV relativeFrom="paragraph">
              <wp:posOffset>83074</wp:posOffset>
            </wp:positionV>
            <wp:extent cx="1211533" cy="790130"/>
            <wp:effectExtent l="76200" t="139700" r="84455" b="137160"/>
            <wp:wrapNone/>
            <wp:docPr id="7619890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89099" name="Рисунок 7619890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4284">
                      <a:off x="0" y="0"/>
                      <a:ext cx="1211533" cy="79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Научный руководитель: гл. н. сотрудник каф. зоологии беспозвоночных СПбГУ,</w:t>
      </w:r>
      <w:r w:rsidRPr="003B01B5">
        <w:rPr>
          <w:rFonts w:ascii="Arial" w:hAnsi="Arial" w:cs="Arial"/>
          <w:noProof/>
          <w:sz w:val="24"/>
          <w:szCs w:val="24"/>
        </w:rPr>
        <w:t xml:space="preserve"> </w:t>
      </w:r>
    </w:p>
    <w:p w:rsidR="00710EFE" w:rsidRDefault="00710EFE" w:rsidP="00710E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д.б.н., профессор </w:t>
      </w:r>
    </w:p>
    <w:p w:rsidR="00710EFE" w:rsidRDefault="00710EFE" w:rsidP="00710EF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Карпов Сергей Алексеевич</w:t>
      </w:r>
    </w:p>
    <w:p w:rsidR="00710EFE" w:rsidRDefault="00710EFE" w:rsidP="00710EF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0EFE" w:rsidRDefault="00710EFE" w:rsidP="002A46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BB3CBA" w:rsidRDefault="00BB3CBA" w:rsidP="007311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956792" w:rsidRDefault="00BB3CBA" w:rsidP="007311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</w:p>
    <w:p w:rsidR="00956792" w:rsidRDefault="00956792" w:rsidP="007311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956792" w:rsidRDefault="00956792" w:rsidP="007311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F35417" w:rsidRPr="007311CF" w:rsidRDefault="00F35417" w:rsidP="0073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E2B" w:rsidRDefault="00451E2B"/>
    <w:sectPr w:rsidR="0045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CF"/>
    <w:rsid w:val="001A637D"/>
    <w:rsid w:val="002A4655"/>
    <w:rsid w:val="00370AD4"/>
    <w:rsid w:val="00451E2B"/>
    <w:rsid w:val="00710EFE"/>
    <w:rsid w:val="007311CF"/>
    <w:rsid w:val="00956792"/>
    <w:rsid w:val="00BB3CBA"/>
    <w:rsid w:val="00F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7EDC"/>
  <w15:chartTrackingRefBased/>
  <w15:docId w15:val="{E3CC3E63-BBD0-472D-BD5F-477E56C1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Karpov</dc:creator>
  <cp:keywords/>
  <dc:description/>
  <cp:lastModifiedBy>karpov karpov</cp:lastModifiedBy>
  <cp:revision>3</cp:revision>
  <dcterms:created xsi:type="dcterms:W3CDTF">2023-06-02T11:45:00Z</dcterms:created>
  <dcterms:modified xsi:type="dcterms:W3CDTF">2023-06-02T18:19:00Z</dcterms:modified>
</cp:coreProperties>
</file>