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EE" w:rsidRDefault="007E0C3D">
      <w:pPr>
        <w:pStyle w:val="10"/>
        <w:keepNext/>
        <w:keepLines/>
        <w:shd w:val="clear" w:color="auto" w:fill="auto"/>
        <w:spacing w:line="240" w:lineRule="exact"/>
      </w:pPr>
      <w:r>
        <w:rPr>
          <w:rStyle w:val="112pt"/>
          <w:b/>
          <w:bCs/>
        </w:rPr>
        <w:t>ОТЗЫВ РУКОВОДИТЕЛЯ ВЫПУСКНОЙ КВАЛИФИКАЦИОННОЙ РАБОТЫ</w:t>
      </w:r>
    </w:p>
    <w:p w:rsidR="002A281A" w:rsidRDefault="002A281A">
      <w:pPr>
        <w:pStyle w:val="20"/>
        <w:shd w:val="clear" w:color="auto" w:fill="auto"/>
        <w:tabs>
          <w:tab w:val="left" w:leader="underscore" w:pos="8992"/>
          <w:tab w:val="left" w:leader="underscore" w:pos="9133"/>
        </w:tabs>
        <w:spacing w:line="220" w:lineRule="exact"/>
        <w:jc w:val="left"/>
      </w:pPr>
    </w:p>
    <w:p w:rsidR="00FE1EEE" w:rsidRPr="002A281A" w:rsidRDefault="007E0C3D">
      <w:pPr>
        <w:pStyle w:val="20"/>
        <w:shd w:val="clear" w:color="auto" w:fill="auto"/>
        <w:tabs>
          <w:tab w:val="left" w:leader="underscore" w:pos="8992"/>
          <w:tab w:val="left" w:leader="underscore" w:pos="9133"/>
        </w:tabs>
        <w:spacing w:line="220" w:lineRule="exact"/>
        <w:jc w:val="left"/>
        <w:rPr>
          <w:b/>
        </w:rPr>
      </w:pPr>
      <w:r>
        <w:t>Тема выпускной квалификационной работы</w:t>
      </w:r>
      <w:r w:rsidR="002A281A">
        <w:t xml:space="preserve">   </w:t>
      </w:r>
      <w:r w:rsidR="002F341E">
        <w:rPr>
          <w:b/>
        </w:rPr>
        <w:t>В</w:t>
      </w:r>
      <w:r w:rsidR="002F341E" w:rsidRPr="002A281A">
        <w:rPr>
          <w:b/>
        </w:rPr>
        <w:t>лияние техногенеза на изменение радиационного фона</w:t>
      </w:r>
    </w:p>
    <w:p w:rsidR="006050C3" w:rsidRDefault="006050C3">
      <w:pPr>
        <w:pStyle w:val="20"/>
        <w:shd w:val="clear" w:color="auto" w:fill="auto"/>
        <w:spacing w:line="220" w:lineRule="exact"/>
        <w:jc w:val="left"/>
      </w:pPr>
    </w:p>
    <w:p w:rsidR="00FE1EEE" w:rsidRDefault="007E0C3D">
      <w:pPr>
        <w:pStyle w:val="20"/>
        <w:shd w:val="clear" w:color="auto" w:fill="auto"/>
        <w:spacing w:line="220" w:lineRule="exact"/>
        <w:jc w:val="left"/>
      </w:pPr>
      <w:r>
        <w:t>Автор (</w:t>
      </w:r>
      <w:proofErr w:type="gramStart"/>
      <w:r>
        <w:t>ФИО)</w:t>
      </w:r>
      <w:r w:rsidR="00CA058A">
        <w:t xml:space="preserve">   </w:t>
      </w:r>
      <w:proofErr w:type="gramEnd"/>
      <w:r w:rsidR="00CA058A">
        <w:t xml:space="preserve">              </w:t>
      </w:r>
      <w:r w:rsidR="00CA058A" w:rsidRPr="00CA058A">
        <w:rPr>
          <w:b/>
        </w:rPr>
        <w:t xml:space="preserve">Биричева </w:t>
      </w:r>
      <w:r w:rsidR="00B221EF" w:rsidRPr="00B221EF">
        <w:rPr>
          <w:b/>
        </w:rPr>
        <w:t>Ксения Васильевна</w:t>
      </w:r>
    </w:p>
    <w:p w:rsidR="006050C3" w:rsidRDefault="006050C3">
      <w:pPr>
        <w:pStyle w:val="20"/>
        <w:shd w:val="clear" w:color="auto" w:fill="auto"/>
        <w:spacing w:line="220" w:lineRule="exact"/>
        <w:jc w:val="left"/>
      </w:pPr>
    </w:p>
    <w:p w:rsidR="00FE1EEE" w:rsidRDefault="007E0C3D">
      <w:pPr>
        <w:pStyle w:val="20"/>
        <w:shd w:val="clear" w:color="auto" w:fill="auto"/>
        <w:spacing w:line="220" w:lineRule="exact"/>
        <w:jc w:val="left"/>
      </w:pPr>
      <w:r>
        <w:t xml:space="preserve">Основная образовательная </w:t>
      </w:r>
      <w:r w:rsidR="002A281A">
        <w:t>программа «</w:t>
      </w:r>
      <w:r w:rsidR="00CA058A" w:rsidRPr="00CA058A">
        <w:rPr>
          <w:b/>
        </w:rPr>
        <w:t>Экология и рациональное природопользование</w:t>
      </w:r>
      <w:r w:rsidR="002A281A">
        <w:rPr>
          <w:b/>
        </w:rPr>
        <w:t>»</w:t>
      </w:r>
    </w:p>
    <w:p w:rsidR="006050C3" w:rsidRDefault="002A281A">
      <w:pPr>
        <w:pStyle w:val="20"/>
        <w:shd w:val="clear" w:color="auto" w:fill="auto"/>
        <w:spacing w:line="283" w:lineRule="exact"/>
        <w:jc w:val="left"/>
      </w:pPr>
      <w:r w:rsidRPr="002A281A">
        <w:t>ИНоЗ СПбГУ</w:t>
      </w:r>
    </w:p>
    <w:p w:rsidR="006050C3" w:rsidRDefault="007E0C3D">
      <w:pPr>
        <w:pStyle w:val="20"/>
        <w:shd w:val="clear" w:color="auto" w:fill="auto"/>
        <w:spacing w:line="283" w:lineRule="exact"/>
        <w:jc w:val="left"/>
      </w:pPr>
      <w:r>
        <w:t>Уровень образования</w:t>
      </w:r>
      <w:r w:rsidR="00CA058A">
        <w:t xml:space="preserve">       Бакалавриат   </w:t>
      </w:r>
    </w:p>
    <w:p w:rsidR="006050C3" w:rsidRDefault="006050C3">
      <w:pPr>
        <w:pStyle w:val="20"/>
        <w:shd w:val="clear" w:color="auto" w:fill="auto"/>
        <w:spacing w:line="283" w:lineRule="exact"/>
        <w:jc w:val="left"/>
      </w:pPr>
    </w:p>
    <w:p w:rsidR="00FE1EEE" w:rsidRDefault="007E0C3D">
      <w:pPr>
        <w:pStyle w:val="20"/>
        <w:shd w:val="clear" w:color="auto" w:fill="auto"/>
        <w:spacing w:line="283" w:lineRule="exact"/>
        <w:jc w:val="left"/>
      </w:pPr>
      <w:r>
        <w:t xml:space="preserve"> </w:t>
      </w:r>
      <w:proofErr w:type="gramStart"/>
      <w:r w:rsidR="002A281A">
        <w:t xml:space="preserve">Руководитель:  </w:t>
      </w:r>
      <w:r w:rsidR="00B94CA5" w:rsidRPr="00B94CA5">
        <w:t>проф.</w:t>
      </w:r>
      <w:proofErr w:type="gramEnd"/>
      <w:r w:rsidR="00B94CA5" w:rsidRPr="00B94CA5">
        <w:t xml:space="preserve">, д.ф.-м.н. Белозерский Геннадий Николаевич, </w:t>
      </w:r>
      <w:r w:rsidR="00B94CA5">
        <w:t xml:space="preserve">проф. </w:t>
      </w:r>
      <w:r w:rsidR="00B94CA5" w:rsidRPr="00B94CA5">
        <w:t>каф. геоэкологии и природопользования СПбГУ</w:t>
      </w:r>
    </w:p>
    <w:p w:rsidR="00B94CA5" w:rsidRDefault="00B94CA5">
      <w:pPr>
        <w:pStyle w:val="20"/>
        <w:shd w:val="clear" w:color="auto" w:fill="auto"/>
        <w:spacing w:line="283" w:lineRule="exact"/>
        <w:jc w:val="left"/>
      </w:pPr>
    </w:p>
    <w:p w:rsidR="00B94CA5" w:rsidRDefault="007E0C3D" w:rsidP="00B94CA5">
      <w:pPr>
        <w:pStyle w:val="20"/>
        <w:shd w:val="clear" w:color="auto" w:fill="auto"/>
        <w:spacing w:line="220" w:lineRule="exact"/>
        <w:jc w:val="center"/>
      </w:pPr>
      <w:r>
        <w:t>ОЦЕНКА СООТВЕТСТВИЯ ТРЕБОВАНИЯМ ПОДГОТОВЛЕННОСТИ АВТОРА</w:t>
      </w:r>
    </w:p>
    <w:p w:rsidR="00FE1EEE" w:rsidRDefault="00B94CA5" w:rsidP="00B94CA5">
      <w:pPr>
        <w:pStyle w:val="20"/>
        <w:shd w:val="clear" w:color="auto" w:fill="auto"/>
        <w:spacing w:line="220" w:lineRule="exact"/>
        <w:jc w:val="center"/>
      </w:pPr>
      <w:r w:rsidRPr="00B94CA5">
        <w:t>ВЫПУСКНОЙ КВАЛИФИКАЦИОННОЙ РАБОТЫ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10"/>
        <w:gridCol w:w="1512"/>
        <w:gridCol w:w="1560"/>
        <w:gridCol w:w="10"/>
        <w:gridCol w:w="1732"/>
        <w:gridCol w:w="25"/>
      </w:tblGrid>
      <w:tr w:rsidR="00FE1EEE">
        <w:trPr>
          <w:trHeight w:val="706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Default="007E0C3D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Требования к профессиональной подготовке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Default="007E0C3D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Соответствуют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Default="007E0C3D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В основном соответствуют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EE" w:rsidRDefault="007E0C3D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Не соответствуют</w:t>
            </w:r>
          </w:p>
        </w:tc>
      </w:tr>
      <w:tr w:rsidR="00FE1EEE" w:rsidRPr="00BF3960">
        <w:trPr>
          <w:trHeight w:val="950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EEE" w:rsidRPr="00BF3960" w:rsidRDefault="00495EE2" w:rsidP="00495EE2">
            <w:pPr>
              <w:pStyle w:val="20"/>
              <w:shd w:val="clear" w:color="auto" w:fill="auto"/>
              <w:spacing w:line="235" w:lineRule="exact"/>
              <w:jc w:val="left"/>
            </w:pPr>
            <w:r w:rsidRPr="00BF3960">
              <w:rPr>
                <w:rStyle w:val="210pt"/>
                <w:b w:val="0"/>
              </w:rPr>
              <w:t>у</w:t>
            </w:r>
            <w:r w:rsidR="007E0C3D" w:rsidRPr="00BF3960">
              <w:rPr>
                <w:rStyle w:val="210pt"/>
                <w:b w:val="0"/>
              </w:rPr>
              <w:t>меть корректно формулировать и ставить задачи проблемы) сво</w:t>
            </w:r>
            <w:r w:rsidRPr="00BF3960">
              <w:rPr>
                <w:rStyle w:val="210pt"/>
                <w:b w:val="0"/>
              </w:rPr>
              <w:t>ей деятельности при выполнении В</w:t>
            </w:r>
            <w:r w:rsidR="007E0C3D" w:rsidRPr="00BF3960">
              <w:rPr>
                <w:rStyle w:val="210pt"/>
                <w:b w:val="0"/>
              </w:rPr>
              <w:t xml:space="preserve">КР, анализировать, диагностировать причины </w:t>
            </w:r>
            <w:r w:rsidRPr="00BF3960">
              <w:rPr>
                <w:rStyle w:val="210pt"/>
                <w:b w:val="0"/>
              </w:rPr>
              <w:t>по</w:t>
            </w:r>
            <w:r w:rsidR="007E0C3D" w:rsidRPr="00BF3960">
              <w:rPr>
                <w:rStyle w:val="210pt"/>
                <w:b w:val="0"/>
              </w:rPr>
              <w:t>явления проблем, определять их актуальность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B94CA5" w:rsidP="00B9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EE" w:rsidRPr="00BF3960">
        <w:trPr>
          <w:trHeight w:val="475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EEE" w:rsidRPr="00BF3960" w:rsidRDefault="00BF3960" w:rsidP="00BF3960">
            <w:pPr>
              <w:pStyle w:val="20"/>
              <w:shd w:val="clear" w:color="auto" w:fill="auto"/>
              <w:spacing w:line="230" w:lineRule="exact"/>
              <w:jc w:val="left"/>
            </w:pPr>
            <w:r w:rsidRPr="00BF3960">
              <w:rPr>
                <w:rStyle w:val="210pt"/>
                <w:b w:val="0"/>
              </w:rPr>
              <w:t>у</w:t>
            </w:r>
            <w:r w:rsidR="007E0C3D" w:rsidRPr="00BF3960">
              <w:rPr>
                <w:rStyle w:val="210pt"/>
                <w:b w:val="0"/>
              </w:rPr>
              <w:t xml:space="preserve">станавливать приоритеты и методы решения </w:t>
            </w:r>
            <w:r>
              <w:rPr>
                <w:rStyle w:val="210pt"/>
                <w:b w:val="0"/>
              </w:rPr>
              <w:t>по</w:t>
            </w:r>
            <w:r w:rsidR="007E0C3D" w:rsidRPr="00BF3960">
              <w:rPr>
                <w:rStyle w:val="210pt"/>
                <w:b w:val="0"/>
              </w:rPr>
              <w:t>ставленных задач (проблем);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B94CA5" w:rsidP="00B9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EE" w:rsidRPr="00BF3960">
        <w:trPr>
          <w:trHeight w:val="691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EEE" w:rsidRPr="00BF3960" w:rsidRDefault="00BF3960" w:rsidP="00BF3960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b w:val="0"/>
              </w:rPr>
              <w:t>у</w:t>
            </w:r>
            <w:r w:rsidR="007E0C3D" w:rsidRPr="00BF3960">
              <w:rPr>
                <w:rStyle w:val="210pt"/>
                <w:b w:val="0"/>
              </w:rPr>
              <w:t>меть использовать, обрабатывать и а</w:t>
            </w:r>
            <w:r>
              <w:rPr>
                <w:rStyle w:val="210pt"/>
                <w:b w:val="0"/>
              </w:rPr>
              <w:t>на</w:t>
            </w:r>
            <w:r w:rsidR="007E0C3D" w:rsidRPr="00BF3960">
              <w:rPr>
                <w:rStyle w:val="210pt"/>
                <w:b w:val="0"/>
              </w:rPr>
              <w:t xml:space="preserve">лизировать современную научную, </w:t>
            </w:r>
            <w:r>
              <w:rPr>
                <w:rStyle w:val="210pt"/>
                <w:b w:val="0"/>
              </w:rPr>
              <w:t>ст</w:t>
            </w:r>
            <w:r w:rsidR="007E0C3D" w:rsidRPr="00BF3960">
              <w:rPr>
                <w:rStyle w:val="210pt"/>
                <w:b w:val="0"/>
              </w:rPr>
              <w:t>атистическую, аналитическую информацию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B9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EE" w:rsidRPr="00BF3960">
        <w:trPr>
          <w:trHeight w:val="936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EEE" w:rsidRPr="00BF3960" w:rsidRDefault="00BF3960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  <w:b w:val="0"/>
              </w:rPr>
              <w:t>вл</w:t>
            </w:r>
            <w:r w:rsidR="007E0C3D" w:rsidRPr="00BF3960">
              <w:rPr>
                <w:rStyle w:val="210pt"/>
                <w:b w:val="0"/>
              </w:rPr>
              <w:t>адеть с</w:t>
            </w:r>
            <w:r>
              <w:rPr>
                <w:rStyle w:val="210pt"/>
                <w:b w:val="0"/>
              </w:rPr>
              <w:t>овременными методами анализа и ин</w:t>
            </w:r>
            <w:r w:rsidR="007E0C3D" w:rsidRPr="00BF3960">
              <w:rPr>
                <w:rStyle w:val="210pt"/>
                <w:b w:val="0"/>
              </w:rPr>
              <w:t>терп</w:t>
            </w:r>
            <w:r>
              <w:rPr>
                <w:rStyle w:val="210pt"/>
                <w:b w:val="0"/>
              </w:rPr>
              <w:t>ретации полученной информации, о</w:t>
            </w:r>
            <w:r w:rsidR="007E0C3D" w:rsidRPr="00BF3960">
              <w:rPr>
                <w:rStyle w:val="210pt"/>
                <w:b w:val="0"/>
              </w:rPr>
              <w:t>ценив</w:t>
            </w:r>
            <w:r>
              <w:rPr>
                <w:rStyle w:val="210pt"/>
                <w:b w:val="0"/>
              </w:rPr>
              <w:t>ать их возможности при решении по</w:t>
            </w:r>
            <w:r w:rsidR="007E0C3D" w:rsidRPr="00BF3960">
              <w:rPr>
                <w:rStyle w:val="210pt"/>
                <w:b w:val="0"/>
              </w:rPr>
              <w:t>ставленных задач (проблем)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B9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EE" w:rsidRPr="00BF3960">
        <w:trPr>
          <w:trHeight w:val="936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EEE" w:rsidRPr="00BF3960" w:rsidRDefault="00BF3960" w:rsidP="00BF3960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  <w:b w:val="0"/>
              </w:rPr>
              <w:t>у</w:t>
            </w:r>
            <w:r w:rsidR="007E0C3D" w:rsidRPr="00BF3960">
              <w:rPr>
                <w:rStyle w:val="210pt"/>
                <w:b w:val="0"/>
              </w:rPr>
              <w:t xml:space="preserve">меть рационально планировать время </w:t>
            </w:r>
            <w:r>
              <w:rPr>
                <w:rStyle w:val="210pt"/>
                <w:b w:val="0"/>
              </w:rPr>
              <w:t>вы</w:t>
            </w:r>
            <w:r w:rsidR="007E0C3D" w:rsidRPr="00BF3960">
              <w:rPr>
                <w:rStyle w:val="210pt"/>
                <w:b w:val="0"/>
              </w:rPr>
              <w:t>полне</w:t>
            </w:r>
            <w:r>
              <w:rPr>
                <w:rStyle w:val="210pt"/>
                <w:b w:val="0"/>
              </w:rPr>
              <w:t>н</w:t>
            </w:r>
            <w:r w:rsidR="007E0C3D" w:rsidRPr="00BF3960">
              <w:rPr>
                <w:rStyle w:val="210pt"/>
                <w:b w:val="0"/>
              </w:rPr>
              <w:t xml:space="preserve">ия работы, определять грамотную </w:t>
            </w:r>
            <w:r>
              <w:rPr>
                <w:rStyle w:val="210pt"/>
                <w:b w:val="0"/>
              </w:rPr>
              <w:t>по</w:t>
            </w:r>
            <w:r w:rsidR="007E0C3D" w:rsidRPr="00BF3960">
              <w:rPr>
                <w:rStyle w:val="210pt"/>
                <w:b w:val="0"/>
              </w:rPr>
              <w:t xml:space="preserve">следовательность и объем операций и решений </w:t>
            </w:r>
            <w:r>
              <w:rPr>
                <w:rStyle w:val="210pt"/>
                <w:b w:val="0"/>
              </w:rPr>
              <w:t>п</w:t>
            </w:r>
            <w:r w:rsidR="007E0C3D" w:rsidRPr="00BF3960">
              <w:rPr>
                <w:rStyle w:val="210pt"/>
                <w:b w:val="0"/>
              </w:rPr>
              <w:t>ри выполнении поставленной задачи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B9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EE" w:rsidRPr="00BF3960">
        <w:trPr>
          <w:trHeight w:val="470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EEE" w:rsidRPr="00BF3960" w:rsidRDefault="00BF3960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  <w:b w:val="0"/>
              </w:rPr>
              <w:t>у</w:t>
            </w:r>
            <w:r w:rsidR="007E0C3D" w:rsidRPr="00BF3960">
              <w:rPr>
                <w:rStyle w:val="210pt"/>
                <w:b w:val="0"/>
              </w:rPr>
              <w:t>меть объективно оценивать полученные результаты расчетов и вычислений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B9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EE" w:rsidRPr="00BF3960">
        <w:trPr>
          <w:trHeight w:val="701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EEE" w:rsidRPr="00BF3960" w:rsidRDefault="00BF3960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  <w:b w:val="0"/>
              </w:rPr>
              <w:t>у</w:t>
            </w:r>
            <w:r w:rsidR="007E0C3D" w:rsidRPr="00BF3960">
              <w:rPr>
                <w:rStyle w:val="210pt"/>
                <w:b w:val="0"/>
              </w:rPr>
              <w:t xml:space="preserve">меть анализировать </w:t>
            </w:r>
            <w:r>
              <w:rPr>
                <w:rStyle w:val="210pt"/>
                <w:b w:val="0"/>
              </w:rPr>
              <w:t>полученные результаты интерпретации географических и г</w:t>
            </w:r>
            <w:r w:rsidR="007E0C3D" w:rsidRPr="00BF3960">
              <w:rPr>
                <w:rStyle w:val="210pt"/>
                <w:b w:val="0"/>
              </w:rPr>
              <w:t>еоэкологических данных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B9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EE" w:rsidRPr="00BF3960">
        <w:trPr>
          <w:trHeight w:val="254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EEE" w:rsidRPr="00BF3960" w:rsidRDefault="00BF3960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b w:val="0"/>
              </w:rPr>
              <w:t>зн</w:t>
            </w:r>
            <w:r w:rsidR="007E0C3D" w:rsidRPr="00BF3960">
              <w:rPr>
                <w:rStyle w:val="210pt"/>
                <w:b w:val="0"/>
              </w:rPr>
              <w:t>ать и применять методы системного анализа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B9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EE" w:rsidRPr="00BF3960">
        <w:trPr>
          <w:trHeight w:val="480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EEE" w:rsidRPr="00BF3960" w:rsidRDefault="00BF3960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0pt"/>
                <w:b w:val="0"/>
              </w:rPr>
              <w:t>у</w:t>
            </w:r>
            <w:r w:rsidR="007E0C3D" w:rsidRPr="00BF3960">
              <w:rPr>
                <w:rStyle w:val="210pt"/>
                <w:b w:val="0"/>
              </w:rPr>
              <w:t xml:space="preserve">меть </w:t>
            </w:r>
            <w:r>
              <w:rPr>
                <w:rStyle w:val="210pt"/>
                <w:b w:val="0"/>
              </w:rPr>
              <w:t xml:space="preserve">осуществлять междисциплинарные </w:t>
            </w:r>
            <w:r w:rsidR="002A281A">
              <w:rPr>
                <w:rStyle w:val="210pt"/>
                <w:b w:val="0"/>
              </w:rPr>
              <w:t>и</w:t>
            </w:r>
            <w:r w:rsidR="002A281A" w:rsidRPr="00BF3960">
              <w:rPr>
                <w:rStyle w:val="210pt"/>
                <w:b w:val="0"/>
              </w:rPr>
              <w:t>сследования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EE" w:rsidRPr="00BF3960">
        <w:trPr>
          <w:trHeight w:val="264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EEE" w:rsidRPr="00BF3960" w:rsidRDefault="00BF3960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b w:val="0"/>
              </w:rPr>
              <w:t>у</w:t>
            </w:r>
            <w:r w:rsidR="007E0C3D" w:rsidRPr="00BF3960">
              <w:rPr>
                <w:rStyle w:val="210pt"/>
                <w:b w:val="0"/>
              </w:rPr>
              <w:t>меть делать самостоятельные обоснованные и</w:t>
            </w:r>
            <w:r>
              <w:rPr>
                <w:rStyle w:val="210pt"/>
                <w:b w:val="0"/>
              </w:rPr>
              <w:t xml:space="preserve"> до</w:t>
            </w:r>
            <w:r w:rsidRPr="00BF3960">
              <w:rPr>
                <w:rStyle w:val="210pt"/>
                <w:b w:val="0"/>
              </w:rPr>
              <w:t>стоверные выводы из проделанной работы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EE" w:rsidRPr="00B94CA5" w:rsidRDefault="00B9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EE">
        <w:trPr>
          <w:gridAfter w:val="1"/>
          <w:wAfter w:w="25" w:type="dxa"/>
          <w:trHeight w:val="466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EEE" w:rsidRPr="00BF3960" w:rsidRDefault="00BF3960">
            <w:pPr>
              <w:pStyle w:val="20"/>
              <w:shd w:val="clear" w:color="auto" w:fill="auto"/>
              <w:spacing w:line="230" w:lineRule="exact"/>
              <w:jc w:val="left"/>
              <w:rPr>
                <w:b/>
              </w:rPr>
            </w:pPr>
            <w:r>
              <w:rPr>
                <w:rStyle w:val="210pt"/>
                <w:b w:val="0"/>
              </w:rPr>
              <w:t>ум</w:t>
            </w:r>
            <w:r w:rsidR="007E0C3D" w:rsidRPr="00BF3960">
              <w:rPr>
                <w:rStyle w:val="210pt"/>
                <w:b w:val="0"/>
              </w:rPr>
              <w:t>еть по</w:t>
            </w:r>
            <w:r>
              <w:rPr>
                <w:rStyle w:val="210pt"/>
                <w:b w:val="0"/>
              </w:rPr>
              <w:t>льзоваться научной литературой п</w:t>
            </w:r>
            <w:r w:rsidR="007E0C3D" w:rsidRPr="00BF3960">
              <w:rPr>
                <w:rStyle w:val="210pt"/>
                <w:b w:val="0"/>
              </w:rPr>
              <w:t>рофессиональной направленности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B9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EE">
        <w:trPr>
          <w:gridAfter w:val="1"/>
          <w:wAfter w:w="25" w:type="dxa"/>
          <w:trHeight w:val="7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EEE" w:rsidRPr="00BF3960" w:rsidRDefault="00BF3960">
            <w:pPr>
              <w:pStyle w:val="20"/>
              <w:shd w:val="clear" w:color="auto" w:fill="auto"/>
              <w:spacing w:line="230" w:lineRule="exact"/>
              <w:jc w:val="left"/>
              <w:rPr>
                <w:b/>
              </w:rPr>
            </w:pPr>
            <w:r>
              <w:rPr>
                <w:rStyle w:val="210pt"/>
                <w:b w:val="0"/>
              </w:rPr>
              <w:t>у</w:t>
            </w:r>
            <w:r w:rsidR="007E0C3D" w:rsidRPr="00BF3960">
              <w:rPr>
                <w:rStyle w:val="210pt"/>
                <w:b w:val="0"/>
              </w:rPr>
              <w:t>меть прим</w:t>
            </w:r>
            <w:r>
              <w:rPr>
                <w:rStyle w:val="210pt"/>
                <w:b w:val="0"/>
              </w:rPr>
              <w:t>енять современные графические, к</w:t>
            </w:r>
            <w:r w:rsidR="007E0C3D" w:rsidRPr="00BF3960">
              <w:rPr>
                <w:rStyle w:val="210pt"/>
                <w:b w:val="0"/>
              </w:rPr>
              <w:t>артографические, компьютерные и мультимедийные технологии в исследовании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EE" w:rsidRPr="00B94CA5" w:rsidRDefault="00B9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EE">
        <w:trPr>
          <w:gridAfter w:val="1"/>
          <w:wAfter w:w="25" w:type="dxa"/>
          <w:trHeight w:val="49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EEE" w:rsidRPr="00BF3960" w:rsidRDefault="00BF3960">
            <w:pPr>
              <w:pStyle w:val="20"/>
              <w:shd w:val="clear" w:color="auto" w:fill="auto"/>
              <w:spacing w:line="230" w:lineRule="exact"/>
              <w:jc w:val="left"/>
              <w:rPr>
                <w:b/>
              </w:rPr>
            </w:pPr>
            <w:r>
              <w:rPr>
                <w:rStyle w:val="210pt"/>
                <w:b w:val="0"/>
              </w:rPr>
              <w:t>у</w:t>
            </w:r>
            <w:r w:rsidR="007E0C3D" w:rsidRPr="00BF3960">
              <w:rPr>
                <w:rStyle w:val="210pt"/>
                <w:b w:val="0"/>
              </w:rPr>
              <w:t xml:space="preserve">меть использовать картографические </w:t>
            </w:r>
            <w:r>
              <w:rPr>
                <w:rStyle w:val="210pt"/>
                <w:b w:val="0"/>
              </w:rPr>
              <w:t>методы с п</w:t>
            </w:r>
            <w:r w:rsidR="007E0C3D" w:rsidRPr="00BF3960">
              <w:rPr>
                <w:rStyle w:val="210pt"/>
                <w:b w:val="0"/>
              </w:rPr>
              <w:t>рименением ГИС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EE" w:rsidRPr="00B94CA5" w:rsidRDefault="00B9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EE" w:rsidRPr="00B94CA5" w:rsidRDefault="00FE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960" w:rsidRDefault="00BF3960">
      <w:pPr>
        <w:pStyle w:val="20"/>
        <w:shd w:val="clear" w:color="auto" w:fill="auto"/>
        <w:spacing w:line="220" w:lineRule="exact"/>
        <w:jc w:val="left"/>
      </w:pPr>
    </w:p>
    <w:p w:rsidR="002A281A" w:rsidRDefault="002A281A">
      <w:pPr>
        <w:pStyle w:val="20"/>
        <w:shd w:val="clear" w:color="auto" w:fill="auto"/>
        <w:spacing w:line="220" w:lineRule="exact"/>
        <w:jc w:val="left"/>
      </w:pPr>
    </w:p>
    <w:p w:rsidR="0097306A" w:rsidRPr="00DB603B" w:rsidRDefault="00316E9A" w:rsidP="00936095">
      <w:pPr>
        <w:pStyle w:val="20"/>
        <w:shd w:val="clear" w:color="auto" w:fill="auto"/>
        <w:spacing w:line="240" w:lineRule="auto"/>
        <w:jc w:val="left"/>
      </w:pPr>
      <w:r w:rsidRPr="00896113">
        <w:rPr>
          <w:b/>
        </w:rPr>
        <w:t>Отмеченные достоинства работы:</w:t>
      </w:r>
      <w:r w:rsidRPr="00DB603B">
        <w:t xml:space="preserve"> Выпускная квалификационная работа </w:t>
      </w:r>
      <w:r w:rsidR="00CC5929" w:rsidRPr="00DB603B">
        <w:t>Биричевой К</w:t>
      </w:r>
      <w:r w:rsidRPr="00DB603B">
        <w:t>.</w:t>
      </w:r>
      <w:r w:rsidR="00CC5929" w:rsidRPr="00DB603B">
        <w:t>В</w:t>
      </w:r>
      <w:r w:rsidRPr="00DB603B">
        <w:t xml:space="preserve">. посвящена решению одной из актуальных проблем </w:t>
      </w:r>
      <w:r w:rsidR="00CC5929" w:rsidRPr="00DB603B">
        <w:t>современной экологи</w:t>
      </w:r>
      <w:r w:rsidRPr="00DB603B">
        <w:t xml:space="preserve">и: </w:t>
      </w:r>
      <w:r w:rsidR="00CC5929" w:rsidRPr="00DB603B">
        <w:t>оценке изменений естественного радиационного фона, вызываемых техногенезом</w:t>
      </w:r>
      <w:r w:rsidR="0080566F" w:rsidRPr="00DB603B">
        <w:t xml:space="preserve">, </w:t>
      </w:r>
      <w:r w:rsidR="00936095" w:rsidRPr="00DB603B">
        <w:t>включающим в себя</w:t>
      </w:r>
      <w:r w:rsidR="00CC5929" w:rsidRPr="00DB603B">
        <w:t xml:space="preserve"> ежегодны</w:t>
      </w:r>
      <w:r w:rsidR="00936095" w:rsidRPr="00DB603B">
        <w:t>е</w:t>
      </w:r>
      <w:r w:rsidR="00CC5929" w:rsidRPr="00DB603B">
        <w:t xml:space="preserve"> перемещени</w:t>
      </w:r>
      <w:r w:rsidR="00936095" w:rsidRPr="00DB603B">
        <w:t>я</w:t>
      </w:r>
      <w:r w:rsidR="00CC5929" w:rsidRPr="00DB603B">
        <w:t xml:space="preserve"> огромных масс вещества из недр Земли на ее поверхность</w:t>
      </w:r>
      <w:r w:rsidR="00936095" w:rsidRPr="00DB603B">
        <w:t xml:space="preserve"> и</w:t>
      </w:r>
      <w:r w:rsidR="00CC5929" w:rsidRPr="00DB603B">
        <w:t xml:space="preserve"> перемещени</w:t>
      </w:r>
      <w:r w:rsidR="00936095" w:rsidRPr="00DB603B">
        <w:t>ем</w:t>
      </w:r>
      <w:r w:rsidR="00CC5929" w:rsidRPr="00DB603B">
        <w:t xml:space="preserve"> </w:t>
      </w:r>
      <w:r w:rsidR="00936095" w:rsidRPr="00DB603B">
        <w:t xml:space="preserve">этих </w:t>
      </w:r>
      <w:r w:rsidR="00CC5929" w:rsidRPr="00DB603B">
        <w:t xml:space="preserve">веществ </w:t>
      </w:r>
      <w:r w:rsidR="0097306A" w:rsidRPr="00DB603B">
        <w:t>из одн</w:t>
      </w:r>
      <w:r w:rsidR="0080566F" w:rsidRPr="00DB603B">
        <w:t>их</w:t>
      </w:r>
      <w:r w:rsidR="0097306A" w:rsidRPr="00DB603B">
        <w:t xml:space="preserve"> област</w:t>
      </w:r>
      <w:r w:rsidR="0080566F" w:rsidRPr="00DB603B">
        <w:t>ей планеты</w:t>
      </w:r>
      <w:r w:rsidR="0097306A" w:rsidRPr="00DB603B">
        <w:t xml:space="preserve"> в друг</w:t>
      </w:r>
      <w:r w:rsidR="0080566F" w:rsidRPr="00DB603B">
        <w:t>ие</w:t>
      </w:r>
      <w:r w:rsidR="0097306A" w:rsidRPr="00DB603B">
        <w:t xml:space="preserve">. Эта проблема была обозначена еще в конце 19 </w:t>
      </w:r>
      <w:r w:rsidR="0097306A" w:rsidRPr="00DB603B">
        <w:lastRenderedPageBreak/>
        <w:t xml:space="preserve">столетия, но сложность ее и недостаточное количество </w:t>
      </w:r>
      <w:r w:rsidR="002A281A" w:rsidRPr="00DB603B">
        <w:t>экспериментальных исследований</w:t>
      </w:r>
      <w:r w:rsidR="0097306A" w:rsidRPr="00DB603B">
        <w:t xml:space="preserve"> и оценок не позволяли эффективно </w:t>
      </w:r>
      <w:r w:rsidR="002A281A" w:rsidRPr="00DB603B">
        <w:t>заняться анализом</w:t>
      </w:r>
      <w:r w:rsidR="0097306A" w:rsidRPr="00DB603B">
        <w:t xml:space="preserve"> ее влияния на </w:t>
      </w:r>
      <w:r w:rsidRPr="00DB603B">
        <w:t>окружающ</w:t>
      </w:r>
      <w:r w:rsidR="0097306A" w:rsidRPr="00DB603B">
        <w:t>ую</w:t>
      </w:r>
      <w:r w:rsidRPr="00DB603B">
        <w:t xml:space="preserve"> сред</w:t>
      </w:r>
      <w:r w:rsidR="0097306A" w:rsidRPr="00DB603B">
        <w:t>у.</w:t>
      </w:r>
    </w:p>
    <w:p w:rsidR="00316E9A" w:rsidRPr="00DB603B" w:rsidRDefault="00316E9A" w:rsidP="00936095">
      <w:pPr>
        <w:pStyle w:val="20"/>
        <w:shd w:val="clear" w:color="auto" w:fill="auto"/>
        <w:spacing w:line="240" w:lineRule="auto"/>
        <w:jc w:val="left"/>
      </w:pPr>
      <w:r w:rsidRPr="00DB603B">
        <w:t xml:space="preserve">Накопленный за </w:t>
      </w:r>
      <w:r w:rsidR="0097306A" w:rsidRPr="00DB603B">
        <w:t>последние десятилетия</w:t>
      </w:r>
      <w:r w:rsidRPr="00DB603B">
        <w:t xml:space="preserve"> объем данных действительно велик. </w:t>
      </w:r>
      <w:r w:rsidR="0097306A" w:rsidRPr="00DB603B">
        <w:t>Э</w:t>
      </w:r>
      <w:r w:rsidRPr="00DB603B">
        <w:t xml:space="preserve">то </w:t>
      </w:r>
      <w:r w:rsidR="0097306A" w:rsidRPr="00DB603B">
        <w:t>с</w:t>
      </w:r>
      <w:r w:rsidRPr="00DB603B">
        <w:t>дела</w:t>
      </w:r>
      <w:r w:rsidR="0097306A" w:rsidRPr="00DB603B">
        <w:t>ло</w:t>
      </w:r>
      <w:r w:rsidRPr="00DB603B">
        <w:t xml:space="preserve"> </w:t>
      </w:r>
      <w:r w:rsidR="0097306A" w:rsidRPr="00DB603B">
        <w:t xml:space="preserve">возможным начать </w:t>
      </w:r>
      <w:r w:rsidRPr="00DB603B">
        <w:t xml:space="preserve">анализ </w:t>
      </w:r>
      <w:r w:rsidR="0097306A" w:rsidRPr="00DB603B">
        <w:t xml:space="preserve">изменений химического состава ОС под влиянием перемещений веществ, индуцированных техногенезом. </w:t>
      </w:r>
      <w:r w:rsidRPr="00DB603B">
        <w:t xml:space="preserve"> </w:t>
      </w:r>
      <w:r w:rsidR="0097306A" w:rsidRPr="00DB603B">
        <w:t>Полученные в рамках данной ВКР результаты</w:t>
      </w:r>
      <w:r w:rsidRPr="00DB603B">
        <w:t xml:space="preserve"> чрезвычайно интересны и актуальны. </w:t>
      </w:r>
    </w:p>
    <w:p w:rsidR="006050C3" w:rsidRDefault="006050C3">
      <w:pPr>
        <w:pStyle w:val="20"/>
        <w:shd w:val="clear" w:color="auto" w:fill="auto"/>
        <w:spacing w:line="220" w:lineRule="exact"/>
        <w:jc w:val="left"/>
      </w:pPr>
    </w:p>
    <w:p w:rsidR="00FE1EEE" w:rsidRDefault="007E0C3D">
      <w:pPr>
        <w:pStyle w:val="20"/>
        <w:shd w:val="clear" w:color="auto" w:fill="auto"/>
        <w:spacing w:line="220" w:lineRule="exact"/>
        <w:jc w:val="left"/>
      </w:pPr>
      <w:r w:rsidRPr="00896113">
        <w:rPr>
          <w:b/>
        </w:rPr>
        <w:t xml:space="preserve">Отмеченные недостатки </w:t>
      </w:r>
      <w:r w:rsidR="002A281A" w:rsidRPr="00896113">
        <w:rPr>
          <w:b/>
        </w:rPr>
        <w:t>работы</w:t>
      </w:r>
      <w:r w:rsidR="002A281A">
        <w:t>: Сколько</w:t>
      </w:r>
      <w:r w:rsidR="00B94CA5" w:rsidRPr="00B94CA5">
        <w:t>-нибудь существенных недостатков в работе нет.</w:t>
      </w:r>
    </w:p>
    <w:p w:rsidR="006050C3" w:rsidRDefault="006050C3">
      <w:pPr>
        <w:pStyle w:val="20"/>
        <w:shd w:val="clear" w:color="auto" w:fill="auto"/>
        <w:spacing w:line="220" w:lineRule="exact"/>
        <w:jc w:val="left"/>
      </w:pPr>
    </w:p>
    <w:p w:rsidR="006050C3" w:rsidRDefault="006050C3" w:rsidP="00763252">
      <w:pPr>
        <w:pStyle w:val="20"/>
        <w:spacing w:line="220" w:lineRule="exact"/>
      </w:pPr>
      <w:r w:rsidRPr="00F37A70">
        <w:rPr>
          <w:b/>
        </w:rPr>
        <w:t xml:space="preserve">Заключение </w:t>
      </w:r>
      <w:proofErr w:type="gramStart"/>
      <w:r w:rsidRPr="00F37A70">
        <w:rPr>
          <w:b/>
        </w:rPr>
        <w:t>руководителя</w:t>
      </w:r>
      <w:r w:rsidR="002A281A">
        <w:t>:</w:t>
      </w:r>
      <w:r w:rsidR="00B94CA5">
        <w:t xml:space="preserve">  </w:t>
      </w:r>
      <w:r w:rsidR="00B94CA5" w:rsidRPr="00B94CA5">
        <w:t>Биричева</w:t>
      </w:r>
      <w:proofErr w:type="gramEnd"/>
      <w:r w:rsidR="00B94CA5" w:rsidRPr="00B94CA5">
        <w:t xml:space="preserve"> </w:t>
      </w:r>
      <w:r w:rsidR="00763252" w:rsidRPr="00763252">
        <w:t>Ксения Васильевна</w:t>
      </w:r>
      <w:r w:rsidR="00763252">
        <w:t xml:space="preserve"> </w:t>
      </w:r>
      <w:r w:rsidR="00B94CA5">
        <w:t xml:space="preserve">проявил себя как студент, способный успешно заниматься и решать сложную, комплексную, междисциплинарную </w:t>
      </w:r>
      <w:r w:rsidR="00DB603B">
        <w:t>задачу</w:t>
      </w:r>
      <w:r w:rsidR="00B94CA5">
        <w:t xml:space="preserve"> в области</w:t>
      </w:r>
      <w:r w:rsidR="00763252">
        <w:t xml:space="preserve"> </w:t>
      </w:r>
      <w:r w:rsidR="00B94CA5">
        <w:t>геоэкологии</w:t>
      </w:r>
      <w:r w:rsidR="002A281A">
        <w:t>, радиоэкологии</w:t>
      </w:r>
      <w:r w:rsidR="00B94CA5">
        <w:t xml:space="preserve"> и природопользования. Е</w:t>
      </w:r>
      <w:r w:rsidR="00763252">
        <w:t>е</w:t>
      </w:r>
      <w:r w:rsidR="00B94CA5">
        <w:t xml:space="preserve"> работа и инициативность заслуживают похвал. Работа написана хорошим языком и </w:t>
      </w:r>
      <w:r w:rsidR="00DB603B">
        <w:t>может быть</w:t>
      </w:r>
      <w:r w:rsidR="00B94CA5">
        <w:t xml:space="preserve"> высоко оцен</w:t>
      </w:r>
      <w:r w:rsidR="00DB603B">
        <w:t>енной</w:t>
      </w:r>
      <w:r w:rsidR="00B94CA5">
        <w:t>.</w:t>
      </w:r>
    </w:p>
    <w:p w:rsidR="006050C3" w:rsidRDefault="006050C3">
      <w:pPr>
        <w:pStyle w:val="20"/>
        <w:shd w:val="clear" w:color="auto" w:fill="auto"/>
        <w:spacing w:line="220" w:lineRule="exact"/>
        <w:jc w:val="left"/>
      </w:pPr>
    </w:p>
    <w:p w:rsidR="00FE1EEE" w:rsidRDefault="00164AF7">
      <w:pPr>
        <w:pStyle w:val="20"/>
        <w:shd w:val="clear" w:color="auto" w:fill="auto"/>
        <w:spacing w:line="220" w:lineRule="exact"/>
        <w:jc w:val="left"/>
        <w:rPr>
          <w:rStyle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10795</wp:posOffset>
            </wp:positionV>
            <wp:extent cx="1420495" cy="304165"/>
            <wp:effectExtent l="0" t="0" r="825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C3D">
        <w:rPr>
          <w:rStyle w:val="24"/>
        </w:rPr>
        <w:t>Руководитель</w:t>
      </w:r>
      <w:r w:rsidR="006050C3">
        <w:rPr>
          <w:rStyle w:val="24"/>
        </w:rPr>
        <w:t xml:space="preserve">       </w:t>
      </w:r>
      <w:r w:rsidR="00316E9A">
        <w:rPr>
          <w:rStyle w:val="24"/>
        </w:rPr>
        <w:t xml:space="preserve">             </w:t>
      </w:r>
      <w:bookmarkStart w:id="0" w:name="_GoBack"/>
      <w:bookmarkEnd w:id="0"/>
      <w:r w:rsidR="002A281A">
        <w:rPr>
          <w:rStyle w:val="24"/>
        </w:rPr>
        <w:t xml:space="preserve">  </w:t>
      </w:r>
      <w:r w:rsidR="006050C3">
        <w:rPr>
          <w:rStyle w:val="24"/>
        </w:rPr>
        <w:t xml:space="preserve">  </w:t>
      </w:r>
      <w:r w:rsidR="002A281A">
        <w:rPr>
          <w:rStyle w:val="24"/>
        </w:rPr>
        <w:t xml:space="preserve">           </w:t>
      </w:r>
      <w:r>
        <w:rPr>
          <w:rStyle w:val="24"/>
        </w:rPr>
        <w:t xml:space="preserve">                      </w:t>
      </w:r>
      <w:proofErr w:type="gramStart"/>
      <w:r>
        <w:rPr>
          <w:rStyle w:val="24"/>
        </w:rPr>
        <w:t xml:space="preserve"> </w:t>
      </w:r>
      <w:r w:rsidR="002A281A">
        <w:rPr>
          <w:rStyle w:val="24"/>
        </w:rPr>
        <w:t xml:space="preserve">  «</w:t>
      </w:r>
      <w:proofErr w:type="gramEnd"/>
      <w:r w:rsidR="006050C3">
        <w:rPr>
          <w:rStyle w:val="24"/>
        </w:rPr>
        <w:t>Белозерский Г.Н.</w:t>
      </w:r>
      <w:r w:rsidR="007E0C3D">
        <w:rPr>
          <w:rStyle w:val="24"/>
        </w:rPr>
        <w:t>»</w:t>
      </w:r>
      <w:r w:rsidR="006050C3">
        <w:rPr>
          <w:rStyle w:val="24"/>
        </w:rPr>
        <w:t xml:space="preserve">            </w:t>
      </w:r>
      <w:r w:rsidR="0080566F">
        <w:rPr>
          <w:rStyle w:val="24"/>
        </w:rPr>
        <w:t xml:space="preserve">17 </w:t>
      </w:r>
      <w:r w:rsidR="002A281A">
        <w:rPr>
          <w:rStyle w:val="24"/>
        </w:rPr>
        <w:t xml:space="preserve">мая </w:t>
      </w:r>
      <w:r w:rsidR="007E0C3D">
        <w:rPr>
          <w:rStyle w:val="24"/>
        </w:rPr>
        <w:t>20</w:t>
      </w:r>
      <w:r w:rsidR="006050C3">
        <w:rPr>
          <w:rStyle w:val="24"/>
        </w:rPr>
        <w:t>22</w:t>
      </w:r>
      <w:r w:rsidR="007E0C3D">
        <w:rPr>
          <w:rStyle w:val="24"/>
        </w:rPr>
        <w:t xml:space="preserve"> г.</w:t>
      </w:r>
      <w:r>
        <w:rPr>
          <w:rStyle w:val="24"/>
        </w:rPr>
        <w:t xml:space="preserve">  </w:t>
      </w:r>
    </w:p>
    <w:sectPr w:rsidR="00FE1EEE" w:rsidSect="00164AF7">
      <w:pgSz w:w="11909" w:h="16834"/>
      <w:pgMar w:top="809" w:right="987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4B" w:rsidRDefault="0078464B">
      <w:r>
        <w:separator/>
      </w:r>
    </w:p>
  </w:endnote>
  <w:endnote w:type="continuationSeparator" w:id="0">
    <w:p w:rsidR="0078464B" w:rsidRDefault="0078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4B" w:rsidRDefault="0078464B"/>
  </w:footnote>
  <w:footnote w:type="continuationSeparator" w:id="0">
    <w:p w:rsidR="0078464B" w:rsidRDefault="007846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EE"/>
    <w:rsid w:val="00164AF7"/>
    <w:rsid w:val="002A281A"/>
    <w:rsid w:val="002B144F"/>
    <w:rsid w:val="002F341E"/>
    <w:rsid w:val="00316E9A"/>
    <w:rsid w:val="003A43E4"/>
    <w:rsid w:val="003F1479"/>
    <w:rsid w:val="004664DE"/>
    <w:rsid w:val="00495EE2"/>
    <w:rsid w:val="006050C3"/>
    <w:rsid w:val="00763252"/>
    <w:rsid w:val="0078464B"/>
    <w:rsid w:val="007E0C3D"/>
    <w:rsid w:val="0080566F"/>
    <w:rsid w:val="00815CF8"/>
    <w:rsid w:val="00896113"/>
    <w:rsid w:val="008D5F8C"/>
    <w:rsid w:val="00934003"/>
    <w:rsid w:val="00936095"/>
    <w:rsid w:val="00937046"/>
    <w:rsid w:val="0097306A"/>
    <w:rsid w:val="00B221EF"/>
    <w:rsid w:val="00B65261"/>
    <w:rsid w:val="00B94CA5"/>
    <w:rsid w:val="00BF3960"/>
    <w:rsid w:val="00CA058A"/>
    <w:rsid w:val="00CC5929"/>
    <w:rsid w:val="00CE3F94"/>
    <w:rsid w:val="00DB603B"/>
    <w:rsid w:val="00F37A70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5F922-D510-42CD-95B1-892334D8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12pt">
    <w:name w:val="Заголовок №1 + 12 pt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BGN</dc:creator>
  <cp:lastModifiedBy>Пользователь Windows</cp:lastModifiedBy>
  <cp:revision>14</cp:revision>
  <dcterms:created xsi:type="dcterms:W3CDTF">2022-05-16T18:49:00Z</dcterms:created>
  <dcterms:modified xsi:type="dcterms:W3CDTF">2022-05-17T06:05:00Z</dcterms:modified>
</cp:coreProperties>
</file>