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69" w:rsidRPr="003134FA" w:rsidRDefault="00505C69" w:rsidP="00505C69">
      <w:pPr>
        <w:spacing w:line="360" w:lineRule="auto"/>
        <w:ind w:left="3540" w:firstLine="708"/>
        <w:jc w:val="both"/>
        <w:rPr>
          <w:b/>
        </w:rPr>
      </w:pPr>
      <w:r w:rsidRPr="003134FA">
        <w:rPr>
          <w:b/>
        </w:rPr>
        <w:t>ОТЗЫВ</w:t>
      </w:r>
    </w:p>
    <w:p w:rsidR="00505C69" w:rsidRPr="003134FA" w:rsidRDefault="00505C69" w:rsidP="003134FA">
      <w:pPr>
        <w:spacing w:line="360" w:lineRule="auto"/>
        <w:jc w:val="center"/>
      </w:pPr>
      <w:r>
        <w:t>научного руководителя на</w:t>
      </w:r>
      <w:r w:rsidR="00A77BAE">
        <w:t xml:space="preserve"> </w:t>
      </w:r>
      <w:proofErr w:type="gramStart"/>
      <w:r w:rsidR="00A77BAE">
        <w:t xml:space="preserve">выпускную </w:t>
      </w:r>
      <w:r>
        <w:t xml:space="preserve"> квалификационную</w:t>
      </w:r>
      <w:proofErr w:type="gramEnd"/>
      <w:r>
        <w:t xml:space="preserve"> работу «</w:t>
      </w:r>
      <w:r w:rsidR="00A77BAE">
        <w:t xml:space="preserve">Концепты </w:t>
      </w:r>
      <w:r w:rsidR="00A77BAE" w:rsidRPr="00A77BAE">
        <w:t>”</w:t>
      </w:r>
      <w:r w:rsidR="00A77BAE">
        <w:t>композитор</w:t>
      </w:r>
      <w:r w:rsidR="00A77BAE" w:rsidRPr="00A77BAE">
        <w:t>”</w:t>
      </w:r>
      <w:r w:rsidR="00A77BAE">
        <w:t xml:space="preserve"> и </w:t>
      </w:r>
      <w:r w:rsidR="00A77BAE" w:rsidRPr="00A77BAE">
        <w:t xml:space="preserve"> “</w:t>
      </w:r>
      <w:r w:rsidR="00A77BAE">
        <w:t>исполнитель</w:t>
      </w:r>
      <w:r w:rsidR="00A77BAE" w:rsidRPr="00A77BAE">
        <w:t>”</w:t>
      </w:r>
      <w:r w:rsidR="00A77BAE">
        <w:t xml:space="preserve"> в музыкальной критике В. Ф. Одоевского</w:t>
      </w:r>
      <w:r w:rsidR="003134FA">
        <w:t>»</w:t>
      </w:r>
      <w:r w:rsidR="00A77BAE">
        <w:t xml:space="preserve"> </w:t>
      </w:r>
      <w:r>
        <w:t xml:space="preserve">студентки  </w:t>
      </w:r>
      <w:r>
        <w:rPr>
          <w:lang w:val="en-US"/>
        </w:rPr>
        <w:t>IV</w:t>
      </w:r>
      <w:r>
        <w:t xml:space="preserve"> курса </w:t>
      </w:r>
      <w:r w:rsidR="00A77BAE">
        <w:t xml:space="preserve"> (профиль подготовки</w:t>
      </w:r>
      <w:r w:rsidR="003134FA">
        <w:t xml:space="preserve"> —</w:t>
      </w:r>
      <w:r w:rsidR="00A77BAE">
        <w:t xml:space="preserve"> «Музыка»)</w:t>
      </w:r>
      <w:r w:rsidR="00A77BAE" w:rsidRPr="00A77BAE">
        <w:t xml:space="preserve"> </w:t>
      </w:r>
      <w:proofErr w:type="spellStart"/>
      <w:r w:rsidR="00A77BAE">
        <w:t>Станиславчик</w:t>
      </w:r>
      <w:proofErr w:type="spellEnd"/>
      <w:r w:rsidR="00A77BAE">
        <w:t xml:space="preserve"> Зинаиды Александровны</w:t>
      </w:r>
    </w:p>
    <w:p w:rsidR="00A77BAE" w:rsidRDefault="00A77BAE" w:rsidP="003134FA">
      <w:pPr>
        <w:spacing w:line="360" w:lineRule="auto"/>
        <w:ind w:firstLine="708"/>
        <w:jc w:val="both"/>
      </w:pPr>
      <w:r>
        <w:t xml:space="preserve">Тема, избранная З.А. </w:t>
      </w:r>
      <w:proofErr w:type="spellStart"/>
      <w:r>
        <w:t>Станислвчик</w:t>
      </w:r>
      <w:proofErr w:type="spellEnd"/>
      <w:r>
        <w:t xml:space="preserve"> для выпускной </w:t>
      </w:r>
      <w:r w:rsidR="003A56F3">
        <w:t>квалификационной</w:t>
      </w:r>
      <w:r>
        <w:t xml:space="preserve"> работы, только на первый взгляд может показаться и традиционной, </w:t>
      </w:r>
      <w:r w:rsidR="003134FA">
        <w:t xml:space="preserve">и </w:t>
      </w:r>
      <w:r>
        <w:t>и</w:t>
      </w:r>
      <w:r w:rsidR="003A56F3">
        <w:t>зученной</w:t>
      </w:r>
      <w:r>
        <w:t xml:space="preserve">. Действительно, о личности и творчестве В. Ф. Одоевского </w:t>
      </w:r>
      <w:r w:rsidR="003A56F3">
        <w:t>основательные труды разного рода существуют. Но огромный массив его музыкально-критических статей</w:t>
      </w:r>
      <w:r w:rsidR="00A45E68">
        <w:t xml:space="preserve">, </w:t>
      </w:r>
      <w:r w:rsidR="003A56F3">
        <w:t xml:space="preserve">(опубликовано </w:t>
      </w:r>
      <w:r w:rsidR="00A45E68">
        <w:t xml:space="preserve">далеко </w:t>
      </w:r>
      <w:r w:rsidR="003A56F3">
        <w:t xml:space="preserve">не все), </w:t>
      </w:r>
      <w:r w:rsidR="00284362">
        <w:t>остается до сих пор до конца не исследованным.</w:t>
      </w:r>
      <w:r w:rsidR="003A56F3">
        <w:t xml:space="preserve"> </w:t>
      </w:r>
      <w:r w:rsidR="00A45E68">
        <w:t>Не рассматривается в современной науке в связи с музы</w:t>
      </w:r>
      <w:r w:rsidR="00A72473">
        <w:t>к</w:t>
      </w:r>
      <w:r w:rsidR="00A45E68">
        <w:t>альной критикой Одоевского и</w:t>
      </w:r>
      <w:r w:rsidR="00284362">
        <w:t>,</w:t>
      </w:r>
      <w:r w:rsidR="00A45E68">
        <w:t xml:space="preserve"> представленная в работе</w:t>
      </w:r>
      <w:r w:rsidR="00284362">
        <w:t xml:space="preserve"> З. А. </w:t>
      </w:r>
      <w:proofErr w:type="spellStart"/>
      <w:r w:rsidR="00284362">
        <w:t>Станиславчик</w:t>
      </w:r>
      <w:proofErr w:type="spellEnd"/>
      <w:r w:rsidR="00284362">
        <w:t>,</w:t>
      </w:r>
      <w:r w:rsidR="00A45E68">
        <w:t xml:space="preserve"> проблематика. Работа с избранным материалом и поставленные вопросы</w:t>
      </w:r>
      <w:r w:rsidR="00A45E68" w:rsidRPr="00A45E68">
        <w:t xml:space="preserve"> </w:t>
      </w:r>
      <w:r w:rsidR="006666D5">
        <w:t>потребовали</w:t>
      </w:r>
      <w:r w:rsidR="00A45E68">
        <w:t xml:space="preserve"> от студентки погружения в непростые для современного читателя тексты Одоевского, с которыми нужно было научиться работать. </w:t>
      </w:r>
      <w:r w:rsidR="00A72473">
        <w:t xml:space="preserve">Научиться адекватно </w:t>
      </w:r>
      <w:r w:rsidR="00284362">
        <w:t>в контексте исторических</w:t>
      </w:r>
      <w:r w:rsidR="00E721FE">
        <w:t xml:space="preserve"> реалий</w:t>
      </w:r>
      <w:bookmarkStart w:id="0" w:name="_GoBack"/>
      <w:bookmarkEnd w:id="0"/>
      <w:r w:rsidR="00A72473">
        <w:t xml:space="preserve"> эпохи «прочитывать» </w:t>
      </w:r>
      <w:proofErr w:type="spellStart"/>
      <w:r w:rsidR="006666D5">
        <w:t>эссеистские</w:t>
      </w:r>
      <w:proofErr w:type="spellEnd"/>
      <w:r w:rsidR="006666D5">
        <w:t xml:space="preserve"> тексты Одоевского, понимать и «чувствовать» тонкости его литературного стиля, оценивать ту или иную позицию критика</w:t>
      </w:r>
      <w:r w:rsidR="003134FA">
        <w:t>,</w:t>
      </w:r>
      <w:r w:rsidR="006666D5">
        <w:t xml:space="preserve"> </w:t>
      </w:r>
      <w:r w:rsidR="003134FA">
        <w:t xml:space="preserve">(нередко, полемическую), </w:t>
      </w:r>
      <w:r w:rsidR="006666D5">
        <w:t xml:space="preserve">по актуальным проблемам романтического </w:t>
      </w:r>
      <w:r w:rsidR="006666D5">
        <w:rPr>
          <w:lang w:val="en-US"/>
        </w:rPr>
        <w:t>XIX</w:t>
      </w:r>
      <w:r w:rsidR="006666D5">
        <w:t xml:space="preserve"> века. </w:t>
      </w:r>
      <w:r w:rsidR="00A45E68">
        <w:t xml:space="preserve">И с этой задачей </w:t>
      </w:r>
      <w:r w:rsidR="00A72473">
        <w:t xml:space="preserve">З. А. </w:t>
      </w:r>
      <w:proofErr w:type="spellStart"/>
      <w:r w:rsidR="00A72473">
        <w:t>Станиславчик</w:t>
      </w:r>
      <w:proofErr w:type="spellEnd"/>
      <w:r w:rsidR="00A72473">
        <w:t xml:space="preserve"> успешно справилась. Студенткой в полной мере проявлена самостоятельность в отборе </w:t>
      </w:r>
      <w:proofErr w:type="gramStart"/>
      <w:r w:rsidR="00A72473">
        <w:t>необходимого  материала</w:t>
      </w:r>
      <w:proofErr w:type="gramEnd"/>
      <w:r w:rsidR="00A72473">
        <w:t>, в е</w:t>
      </w:r>
      <w:r w:rsidR="006666D5">
        <w:t xml:space="preserve">го анализе, </w:t>
      </w:r>
      <w:r w:rsidR="00A72473">
        <w:t>аргументации тех или иных теоретических положений</w:t>
      </w:r>
      <w:r w:rsidR="006666D5">
        <w:t xml:space="preserve">, декларируемых в работе. </w:t>
      </w:r>
      <w:r w:rsidR="00A45E68">
        <w:t xml:space="preserve">Очевидная способность к научной работе проявилась в том, как  </w:t>
      </w:r>
      <w:r w:rsidR="003134FA">
        <w:t xml:space="preserve"> З.А. </w:t>
      </w:r>
      <w:proofErr w:type="spellStart"/>
      <w:r w:rsidR="003134FA">
        <w:t>Станиславчик</w:t>
      </w:r>
      <w:proofErr w:type="spellEnd"/>
      <w:r w:rsidR="003134FA">
        <w:t xml:space="preserve"> </w:t>
      </w:r>
      <w:r w:rsidR="00A45E68">
        <w:t xml:space="preserve">интерпретирует источники, сопоставляет факты, </w:t>
      </w:r>
      <w:r w:rsidR="003134FA">
        <w:t xml:space="preserve">какие она задает избранному материалу вопросы и как на них отвечает, как </w:t>
      </w:r>
      <w:r w:rsidR="00A45E68">
        <w:t>создает некую целостную картину</w:t>
      </w:r>
      <w:r w:rsidR="003134FA">
        <w:t xml:space="preserve"> «жизни» музык</w:t>
      </w:r>
      <w:r w:rsidR="00A74023">
        <w:t xml:space="preserve">альных </w:t>
      </w:r>
      <w:proofErr w:type="gramStart"/>
      <w:r w:rsidR="00A74023">
        <w:t>произведений  сквозь</w:t>
      </w:r>
      <w:proofErr w:type="gramEnd"/>
      <w:r w:rsidR="00A74023">
        <w:t xml:space="preserve"> призму их восприятия Одоевским. </w:t>
      </w:r>
      <w:r w:rsidR="00A45E68">
        <w:t xml:space="preserve">Тема и ракурс </w:t>
      </w:r>
      <w:r w:rsidR="003134FA">
        <w:t>работы, безусловно, перспективны</w:t>
      </w:r>
      <w:r w:rsidR="00A45E68">
        <w:t xml:space="preserve"> и для дальнейшего исследования</w:t>
      </w:r>
      <w:r w:rsidR="003134FA">
        <w:t>.</w:t>
      </w:r>
      <w:r w:rsidR="00A45E68">
        <w:t xml:space="preserve"> </w:t>
      </w:r>
      <w:proofErr w:type="gramStart"/>
      <w:r w:rsidR="00A45E68">
        <w:t xml:space="preserve">Работа </w:t>
      </w:r>
      <w:r w:rsidR="003134FA">
        <w:t xml:space="preserve"> З.</w:t>
      </w:r>
      <w:proofErr w:type="gramEnd"/>
      <w:r w:rsidR="003134FA">
        <w:t xml:space="preserve"> А. </w:t>
      </w:r>
      <w:proofErr w:type="spellStart"/>
      <w:r w:rsidR="003134FA">
        <w:t>Станиславчик</w:t>
      </w:r>
      <w:proofErr w:type="spellEnd"/>
      <w:r w:rsidR="003134FA">
        <w:t xml:space="preserve"> </w:t>
      </w:r>
      <w:r w:rsidR="00284362">
        <w:t xml:space="preserve">«Концепты </w:t>
      </w:r>
      <w:r w:rsidR="00284362" w:rsidRPr="00A77BAE">
        <w:t>”</w:t>
      </w:r>
      <w:r w:rsidR="00284362">
        <w:t>композитор</w:t>
      </w:r>
      <w:r w:rsidR="00284362" w:rsidRPr="00A77BAE">
        <w:t>”</w:t>
      </w:r>
      <w:r w:rsidR="00284362">
        <w:t xml:space="preserve"> и </w:t>
      </w:r>
      <w:r w:rsidR="00284362" w:rsidRPr="00A77BAE">
        <w:t xml:space="preserve"> “</w:t>
      </w:r>
      <w:r w:rsidR="00284362">
        <w:t>исполнитель</w:t>
      </w:r>
      <w:r w:rsidR="00284362" w:rsidRPr="00A77BAE">
        <w:t>”</w:t>
      </w:r>
      <w:r w:rsidR="00284362">
        <w:t xml:space="preserve"> в музыкальной критике В. Ф. Одоевского» </w:t>
      </w:r>
      <w:r w:rsidR="003134FA">
        <w:t xml:space="preserve">выполнена </w:t>
      </w:r>
      <w:r w:rsidR="00284362">
        <w:t>в соответствии с требованиями, предъявляемым к выпускным квалификационным работам,</w:t>
      </w:r>
      <w:r w:rsidR="003134FA">
        <w:t xml:space="preserve"> </w:t>
      </w:r>
      <w:r w:rsidR="00A45E68">
        <w:t xml:space="preserve">и  может быть рекомендована к защите. </w:t>
      </w:r>
      <w:r w:rsidR="00505C69">
        <w:tab/>
      </w:r>
      <w:r w:rsidR="00505C69">
        <w:tab/>
      </w:r>
    </w:p>
    <w:p w:rsidR="00A77BAE" w:rsidRDefault="00A77BAE" w:rsidP="00505C69">
      <w:pPr>
        <w:spacing w:line="360" w:lineRule="auto"/>
        <w:ind w:firstLine="708"/>
        <w:jc w:val="both"/>
      </w:pPr>
    </w:p>
    <w:p w:rsidR="00505C69" w:rsidRDefault="00505C69" w:rsidP="003134FA">
      <w:pPr>
        <w:spacing w:line="360" w:lineRule="auto"/>
        <w:ind w:left="3540" w:firstLine="708"/>
        <w:jc w:val="both"/>
      </w:pPr>
      <w:r>
        <w:t xml:space="preserve">Доктор искусствоведения, </w:t>
      </w:r>
    </w:p>
    <w:p w:rsidR="00A77BAE" w:rsidRDefault="00505C69" w:rsidP="00A77BAE">
      <w:pPr>
        <w:spacing w:line="360" w:lineRule="auto"/>
        <w:ind w:left="4248"/>
        <w:jc w:val="both"/>
      </w:pPr>
      <w:r>
        <w:t xml:space="preserve">профессор </w:t>
      </w:r>
      <w:r w:rsidR="00A77BAE">
        <w:t xml:space="preserve">кафедры междисциплинарных исследований и практик в области искусств </w:t>
      </w:r>
    </w:p>
    <w:p w:rsidR="00505C69" w:rsidRDefault="00505C69" w:rsidP="00505C69">
      <w:pPr>
        <w:spacing w:line="360" w:lineRule="auto"/>
        <w:ind w:left="3540" w:firstLine="708"/>
        <w:jc w:val="both"/>
      </w:pPr>
      <w:proofErr w:type="spellStart"/>
      <w:r>
        <w:t>Огаркова</w:t>
      </w:r>
      <w:proofErr w:type="spellEnd"/>
      <w:r>
        <w:t xml:space="preserve"> Н.А.</w:t>
      </w:r>
    </w:p>
    <w:p w:rsidR="00505C69" w:rsidRDefault="00505C69" w:rsidP="00505C69"/>
    <w:p w:rsidR="00505C69" w:rsidRDefault="00505C69" w:rsidP="00505C69"/>
    <w:p w:rsidR="00CA6028" w:rsidRDefault="00CA6028"/>
    <w:sectPr w:rsidR="00CA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69"/>
    <w:rsid w:val="00284362"/>
    <w:rsid w:val="003134FA"/>
    <w:rsid w:val="003A56F3"/>
    <w:rsid w:val="00505C69"/>
    <w:rsid w:val="006666D5"/>
    <w:rsid w:val="00A45E68"/>
    <w:rsid w:val="00A72473"/>
    <w:rsid w:val="00A74023"/>
    <w:rsid w:val="00A77BAE"/>
    <w:rsid w:val="00CA6028"/>
    <w:rsid w:val="00D774A0"/>
    <w:rsid w:val="00E66A31"/>
    <w:rsid w:val="00E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3552"/>
  <w15:chartTrackingRefBased/>
  <w15:docId w15:val="{82009D04-40E1-4925-98EC-89B4EB8D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05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0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4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860246</dc:creator>
  <cp:keywords/>
  <dc:description/>
  <cp:lastModifiedBy>860246</cp:lastModifiedBy>
  <cp:revision>5</cp:revision>
  <cp:lastPrinted>2016-05-26T14:04:00Z</cp:lastPrinted>
  <dcterms:created xsi:type="dcterms:W3CDTF">2016-05-22T20:27:00Z</dcterms:created>
  <dcterms:modified xsi:type="dcterms:W3CDTF">2016-05-26T18:49:00Z</dcterms:modified>
</cp:coreProperties>
</file>