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1F320B" w14:textId="77777777" w:rsidR="00F01004" w:rsidRPr="00A902C1" w:rsidRDefault="00F45781" w:rsidP="00A902C1">
      <w:pPr>
        <w:rPr>
          <w:rFonts w:ascii="Arial" w:hAnsi="Arial"/>
          <w:caps/>
        </w:rPr>
      </w:pPr>
      <w:bookmarkStart w:id="0" w:name="_GoBack"/>
      <w:bookmarkEnd w:id="0"/>
      <w:r w:rsidRPr="00A902C1">
        <w:rPr>
          <w:rFonts w:ascii="Arial" w:hAnsi="Arial"/>
          <w:caps/>
        </w:rPr>
        <w:t>ОТЗЫВ</w:t>
      </w:r>
    </w:p>
    <w:p w14:paraId="1DCFABEF" w14:textId="77777777" w:rsidR="00F45781" w:rsidRPr="00A902C1" w:rsidRDefault="00F45781" w:rsidP="00A902C1">
      <w:pPr>
        <w:rPr>
          <w:rFonts w:ascii="Arial" w:hAnsi="Arial"/>
          <w:caps/>
        </w:rPr>
      </w:pPr>
      <w:r w:rsidRPr="00A902C1">
        <w:rPr>
          <w:rFonts w:ascii="Arial" w:hAnsi="Arial"/>
          <w:caps/>
        </w:rPr>
        <w:t xml:space="preserve">на выпускную квалификационную работу бакалавра </w:t>
      </w:r>
    </w:p>
    <w:p w14:paraId="4303C4CB" w14:textId="77777777" w:rsidR="00F45781" w:rsidRPr="00A902C1" w:rsidRDefault="00F45781" w:rsidP="00A902C1">
      <w:pPr>
        <w:rPr>
          <w:rFonts w:ascii="Arial" w:hAnsi="Arial"/>
          <w:caps/>
        </w:rPr>
      </w:pPr>
      <w:r w:rsidRPr="00A902C1">
        <w:rPr>
          <w:rFonts w:ascii="Arial" w:hAnsi="Arial"/>
          <w:caps/>
        </w:rPr>
        <w:t>М. Э. Варанкиной</w:t>
      </w:r>
    </w:p>
    <w:p w14:paraId="02A178D7" w14:textId="3D53CB4E" w:rsidR="00F45781" w:rsidRPr="00A902C1" w:rsidRDefault="00F45781" w:rsidP="00A902C1">
      <w:pPr>
        <w:rPr>
          <w:rFonts w:ascii="Arial" w:hAnsi="Arial"/>
          <w:bCs/>
          <w:iCs/>
        </w:rPr>
      </w:pPr>
      <w:r w:rsidRPr="00A902C1">
        <w:rPr>
          <w:rFonts w:ascii="Arial" w:hAnsi="Arial"/>
          <w:bCs/>
          <w:iCs/>
        </w:rPr>
        <w:t>«</w:t>
      </w:r>
      <w:r w:rsidR="00A902C1" w:rsidRPr="00A902C1">
        <w:rPr>
          <w:rFonts w:ascii="Arial" w:hAnsi="Arial"/>
          <w:bCs/>
          <w:iCs/>
        </w:rPr>
        <w:t>'</w:t>
      </w:r>
      <w:proofErr w:type="spellStart"/>
      <w:r w:rsidRPr="00A902C1">
        <w:rPr>
          <w:rFonts w:ascii="Arial" w:hAnsi="Arial"/>
          <w:bCs/>
          <w:iCs/>
        </w:rPr>
        <w:t>Лахунский</w:t>
      </w:r>
      <w:proofErr w:type="spellEnd"/>
      <w:r w:rsidRPr="00A902C1">
        <w:rPr>
          <w:rFonts w:ascii="Arial" w:hAnsi="Arial"/>
          <w:bCs/>
          <w:iCs/>
        </w:rPr>
        <w:t xml:space="preserve"> ветеринарный папирус</w:t>
      </w:r>
      <w:r w:rsidR="00A902C1" w:rsidRPr="00A902C1">
        <w:rPr>
          <w:rFonts w:ascii="Arial" w:hAnsi="Arial"/>
          <w:bCs/>
          <w:iCs/>
        </w:rPr>
        <w:t>'</w:t>
      </w:r>
      <w:r w:rsidRPr="00A902C1">
        <w:rPr>
          <w:rFonts w:ascii="Arial" w:hAnsi="Arial"/>
          <w:bCs/>
          <w:iCs/>
        </w:rPr>
        <w:t xml:space="preserve">: </w:t>
      </w:r>
    </w:p>
    <w:p w14:paraId="07A58276" w14:textId="4E19580D" w:rsidR="00F45781" w:rsidRPr="00A902C1" w:rsidRDefault="00F45781" w:rsidP="00A902C1">
      <w:pPr>
        <w:rPr>
          <w:rFonts w:ascii="Arial" w:hAnsi="Arial"/>
          <w:bCs/>
          <w:iCs/>
        </w:rPr>
      </w:pPr>
      <w:r w:rsidRPr="00A902C1">
        <w:rPr>
          <w:rFonts w:ascii="Arial" w:hAnsi="Arial"/>
          <w:bCs/>
          <w:iCs/>
        </w:rPr>
        <w:t>перевод, историко-филологический комментарий</w:t>
      </w:r>
      <w:r w:rsidR="00A902C1" w:rsidRPr="00A902C1">
        <w:rPr>
          <w:rFonts w:ascii="Arial" w:hAnsi="Arial"/>
          <w:bCs/>
          <w:iCs/>
        </w:rPr>
        <w:t>»</w:t>
      </w:r>
    </w:p>
    <w:p w14:paraId="738A9EBD" w14:textId="77777777" w:rsidR="00F45781" w:rsidRPr="00A902C1" w:rsidRDefault="00F45781" w:rsidP="00A902C1">
      <w:pPr>
        <w:rPr>
          <w:rFonts w:ascii="Arial" w:hAnsi="Arial"/>
        </w:rPr>
      </w:pPr>
      <w:r w:rsidRPr="00A902C1">
        <w:rPr>
          <w:rFonts w:ascii="Arial" w:hAnsi="Arial"/>
        </w:rPr>
        <w:t>Направление: 41.03.03  «Востоковедение и африканистика»</w:t>
      </w:r>
    </w:p>
    <w:p w14:paraId="27F8C07F" w14:textId="77777777" w:rsidR="00F45781" w:rsidRPr="00A902C1" w:rsidRDefault="00F45781" w:rsidP="00A902C1">
      <w:pPr>
        <w:rPr>
          <w:rFonts w:ascii="Arial" w:hAnsi="Arial"/>
        </w:rPr>
      </w:pPr>
      <w:r w:rsidRPr="00A902C1">
        <w:rPr>
          <w:rFonts w:ascii="Arial" w:hAnsi="Arial"/>
        </w:rPr>
        <w:t xml:space="preserve">Профиль: </w:t>
      </w:r>
      <w:r w:rsidRPr="00A902C1">
        <w:rPr>
          <w:rFonts w:ascii="Arial" w:hAnsi="Arial"/>
          <w:iCs/>
        </w:rPr>
        <w:t>Египтология</w:t>
      </w:r>
    </w:p>
    <w:p w14:paraId="0CFD9ED5" w14:textId="77777777" w:rsidR="00F45781" w:rsidRDefault="00F45781" w:rsidP="00F45781"/>
    <w:p w14:paraId="78C30AEC" w14:textId="77777777" w:rsidR="00F45781" w:rsidRDefault="00F45781" w:rsidP="00F45781"/>
    <w:p w14:paraId="6D86ECC1" w14:textId="77777777" w:rsidR="00F45781" w:rsidRDefault="00F45781" w:rsidP="00F45781"/>
    <w:p w14:paraId="6C358D0A" w14:textId="77777777" w:rsidR="00F45781" w:rsidRPr="00A902C1" w:rsidRDefault="00F45781" w:rsidP="00F45781">
      <w:pPr>
        <w:jc w:val="both"/>
        <w:rPr>
          <w:rFonts w:ascii="Palatino Linotype" w:hAnsi="Palatino Linotype"/>
          <w:sz w:val="28"/>
          <w:szCs w:val="28"/>
        </w:rPr>
      </w:pPr>
      <w:r w:rsidRPr="00A902C1">
        <w:rPr>
          <w:rFonts w:ascii="Palatino Linotype" w:hAnsi="Palatino Linotype"/>
          <w:sz w:val="28"/>
          <w:szCs w:val="28"/>
        </w:rPr>
        <w:t xml:space="preserve">Тема работы весьма непроста, так как она лежит на грани египтологии (язык, ситуация, породившая текст) и наук об организме (медицина, ветеринария). Понятно, что справиться с ней можно только обладая знаниями в обеих областях. </w:t>
      </w:r>
    </w:p>
    <w:p w14:paraId="0EBACE67" w14:textId="77777777" w:rsidR="002C5D1E" w:rsidRPr="00A902C1" w:rsidRDefault="002C5D1E" w:rsidP="00F45781">
      <w:pPr>
        <w:jc w:val="both"/>
        <w:rPr>
          <w:rFonts w:ascii="Palatino Linotype" w:hAnsi="Palatino Linotype"/>
          <w:sz w:val="28"/>
          <w:szCs w:val="28"/>
        </w:rPr>
      </w:pPr>
    </w:p>
    <w:p w14:paraId="5D70AC3F" w14:textId="1B2A4709" w:rsidR="00F45781" w:rsidRPr="00A902C1" w:rsidRDefault="00F45781" w:rsidP="00F45781">
      <w:pPr>
        <w:jc w:val="both"/>
        <w:rPr>
          <w:rFonts w:ascii="Palatino Linotype" w:hAnsi="Palatino Linotype"/>
          <w:sz w:val="28"/>
          <w:szCs w:val="28"/>
        </w:rPr>
      </w:pPr>
      <w:r w:rsidRPr="00A902C1">
        <w:rPr>
          <w:rFonts w:ascii="Palatino Linotype" w:hAnsi="Palatino Linotype"/>
          <w:sz w:val="28"/>
          <w:szCs w:val="28"/>
        </w:rPr>
        <w:t xml:space="preserve">В том, что касается египтологии, серьезных претензий к представленному тексту как студенческой квалификационной работе нет. </w:t>
      </w:r>
      <w:r w:rsidR="009D321F" w:rsidRPr="00A902C1">
        <w:rPr>
          <w:rFonts w:ascii="Palatino Linotype" w:hAnsi="Palatino Linotype"/>
          <w:sz w:val="28"/>
          <w:szCs w:val="28"/>
        </w:rPr>
        <w:t>Достаточно детально изложена историография сочинения, дано техническое описание папируса</w:t>
      </w:r>
      <w:r w:rsidR="000D4E13" w:rsidRPr="00A902C1">
        <w:rPr>
          <w:rFonts w:ascii="Palatino Linotype" w:hAnsi="Palatino Linotype"/>
          <w:sz w:val="28"/>
          <w:szCs w:val="28"/>
        </w:rPr>
        <w:t xml:space="preserve"> как его материального носителя</w:t>
      </w:r>
      <w:r w:rsidR="009D321F" w:rsidRPr="00A902C1">
        <w:rPr>
          <w:rFonts w:ascii="Palatino Linotype" w:hAnsi="Palatino Linotype"/>
          <w:sz w:val="28"/>
          <w:szCs w:val="28"/>
        </w:rPr>
        <w:t xml:space="preserve">, представлены транслитерация и комментированный </w:t>
      </w:r>
      <w:r w:rsidR="005C29D9" w:rsidRPr="00A902C1">
        <w:rPr>
          <w:rFonts w:ascii="Palatino Linotype" w:hAnsi="Palatino Linotype"/>
          <w:sz w:val="28"/>
          <w:szCs w:val="28"/>
        </w:rPr>
        <w:t>перевод, в котором сделаны некоторые уточнения чтений по сравнению с уже опубликованными ра</w:t>
      </w:r>
      <w:r w:rsidR="000D4E13" w:rsidRPr="00A902C1">
        <w:rPr>
          <w:rFonts w:ascii="Palatino Linotype" w:hAnsi="Palatino Linotype"/>
          <w:sz w:val="28"/>
          <w:szCs w:val="28"/>
        </w:rPr>
        <w:t xml:space="preserve">ботами на эту тему. </w:t>
      </w:r>
      <w:r w:rsidR="00586E56" w:rsidRPr="00A902C1">
        <w:rPr>
          <w:rFonts w:ascii="Palatino Linotype" w:hAnsi="Palatino Linotype"/>
          <w:sz w:val="28"/>
          <w:szCs w:val="28"/>
        </w:rPr>
        <w:t>Таким образом,</w:t>
      </w:r>
      <w:r w:rsidR="006C73F8" w:rsidRPr="00A902C1">
        <w:rPr>
          <w:rFonts w:ascii="Palatino Linotype" w:hAnsi="Palatino Linotype"/>
          <w:sz w:val="28"/>
          <w:szCs w:val="28"/>
        </w:rPr>
        <w:t xml:space="preserve"> показаны как знание языка, так и умение самостоятельно работать с текстом и представлять его читателю (единственное, что мне совершенно не нравится –</w:t>
      </w:r>
      <w:r w:rsidR="00586E56" w:rsidRPr="00A902C1">
        <w:rPr>
          <w:rFonts w:ascii="Palatino Linotype" w:hAnsi="Palatino Linotype"/>
          <w:sz w:val="28"/>
          <w:szCs w:val="28"/>
        </w:rPr>
        <w:t xml:space="preserve"> </w:t>
      </w:r>
      <w:r w:rsidR="006C73F8" w:rsidRPr="00A902C1">
        <w:rPr>
          <w:rFonts w:ascii="Palatino Linotype" w:hAnsi="Palatino Linotype"/>
          <w:sz w:val="28"/>
          <w:szCs w:val="28"/>
        </w:rPr>
        <w:t xml:space="preserve">ненужный повтор соответствующих частей иероглифической транскрипции в комментариях). </w:t>
      </w:r>
    </w:p>
    <w:p w14:paraId="2F8CFDEA" w14:textId="77777777" w:rsidR="002C5D1E" w:rsidRPr="00A902C1" w:rsidRDefault="002C5D1E" w:rsidP="00F45781">
      <w:pPr>
        <w:jc w:val="both"/>
        <w:rPr>
          <w:rFonts w:ascii="Palatino Linotype" w:hAnsi="Palatino Linotype"/>
          <w:sz w:val="28"/>
          <w:szCs w:val="28"/>
        </w:rPr>
      </w:pPr>
    </w:p>
    <w:p w14:paraId="199021F2" w14:textId="7745D1F6" w:rsidR="00F80843" w:rsidRPr="00A902C1" w:rsidRDefault="00F80843" w:rsidP="00F45781">
      <w:pPr>
        <w:jc w:val="both"/>
        <w:rPr>
          <w:rFonts w:ascii="Palatino Linotype" w:hAnsi="Palatino Linotype"/>
          <w:sz w:val="28"/>
          <w:szCs w:val="28"/>
        </w:rPr>
      </w:pPr>
      <w:r w:rsidRPr="00A902C1">
        <w:rPr>
          <w:rFonts w:ascii="Palatino Linotype" w:hAnsi="Palatino Linotype"/>
          <w:sz w:val="28"/>
          <w:szCs w:val="28"/>
        </w:rPr>
        <w:t xml:space="preserve">Что касается интерпретации, то здесь все гораздо </w:t>
      </w:r>
      <w:r w:rsidR="00586E56" w:rsidRPr="00A902C1">
        <w:rPr>
          <w:rFonts w:ascii="Palatino Linotype" w:hAnsi="Palatino Linotype"/>
          <w:sz w:val="28"/>
          <w:szCs w:val="28"/>
        </w:rPr>
        <w:t>сложнее. Автор (впрочем, как и рецензент) не обладает ветеринарными знаниями, которые одни могут дать возможность с хоть какой-нибудь достоверностью определить описываемые случаи. В результате вместо выводов присутствуют только предположения, доказать которые не удается</w:t>
      </w:r>
      <w:r w:rsidR="00F30807" w:rsidRPr="00A902C1">
        <w:rPr>
          <w:rFonts w:ascii="Palatino Linotype" w:hAnsi="Palatino Linotype"/>
          <w:sz w:val="28"/>
          <w:szCs w:val="28"/>
        </w:rPr>
        <w:t xml:space="preserve"> по вполне принципиальной причине.</w:t>
      </w:r>
      <w:r w:rsidR="002C5D1E" w:rsidRPr="00A902C1">
        <w:rPr>
          <w:rFonts w:ascii="Palatino Linotype" w:hAnsi="Palatino Linotype"/>
          <w:sz w:val="28"/>
          <w:szCs w:val="28"/>
        </w:rPr>
        <w:t xml:space="preserve"> </w:t>
      </w:r>
      <w:r w:rsidR="009A59C4" w:rsidRPr="00A902C1">
        <w:rPr>
          <w:rFonts w:ascii="Palatino Linotype" w:hAnsi="Palatino Linotype"/>
          <w:sz w:val="28"/>
          <w:szCs w:val="28"/>
        </w:rPr>
        <w:t>Успех</w:t>
      </w:r>
      <w:r w:rsidR="002C5D1E" w:rsidRPr="00A902C1">
        <w:rPr>
          <w:rFonts w:ascii="Palatino Linotype" w:hAnsi="Palatino Linotype"/>
          <w:sz w:val="28"/>
          <w:szCs w:val="28"/>
        </w:rPr>
        <w:t xml:space="preserve"> здесь может </w:t>
      </w:r>
      <w:r w:rsidR="009A59C4" w:rsidRPr="00A902C1">
        <w:rPr>
          <w:rFonts w:ascii="Palatino Linotype" w:hAnsi="Palatino Linotype"/>
          <w:sz w:val="28"/>
          <w:szCs w:val="28"/>
        </w:rPr>
        <w:t>принести</w:t>
      </w:r>
      <w:r w:rsidR="002C5D1E" w:rsidRPr="00A902C1">
        <w:rPr>
          <w:rFonts w:ascii="Palatino Linotype" w:hAnsi="Palatino Linotype"/>
          <w:sz w:val="28"/>
          <w:szCs w:val="28"/>
        </w:rPr>
        <w:t xml:space="preserve"> только сотрудничество египтолога и профессионального ветеринара, имеющего специфический опыт работы в Африке (именно так действуют Э. Гордон и К. Швабе, приходящие в своих исследованиях к замечательным выводам), но квалификационная работа может иметь только одного автора.</w:t>
      </w:r>
    </w:p>
    <w:p w14:paraId="4EF5D233" w14:textId="77777777" w:rsidR="002C5D1E" w:rsidRPr="00A902C1" w:rsidRDefault="002C5D1E" w:rsidP="00F45781">
      <w:pPr>
        <w:jc w:val="both"/>
        <w:rPr>
          <w:rFonts w:ascii="Palatino Linotype" w:hAnsi="Palatino Linotype"/>
          <w:sz w:val="28"/>
          <w:szCs w:val="28"/>
        </w:rPr>
      </w:pPr>
    </w:p>
    <w:p w14:paraId="3E662DF8" w14:textId="20068C5D" w:rsidR="00F30807" w:rsidRPr="00A902C1" w:rsidRDefault="00F30807" w:rsidP="00F45781">
      <w:pPr>
        <w:jc w:val="both"/>
        <w:rPr>
          <w:rFonts w:ascii="Palatino Linotype" w:hAnsi="Palatino Linotype"/>
          <w:sz w:val="28"/>
          <w:szCs w:val="28"/>
        </w:rPr>
      </w:pPr>
      <w:r w:rsidRPr="00A902C1">
        <w:rPr>
          <w:rFonts w:ascii="Palatino Linotype" w:hAnsi="Palatino Linotype"/>
          <w:sz w:val="28"/>
          <w:szCs w:val="28"/>
        </w:rPr>
        <w:lastRenderedPageBreak/>
        <w:t xml:space="preserve">Заслуживает внимания выделенное в особый раздел обсуждение проблемы использованного для написания текста типа письма – так называемой линейной иероглифики. Она использовалась для священных текстов, которые нельзя было писать скорописью, в тех случаях, когда по каким-то причинам было невозможно </w:t>
      </w:r>
      <w:r w:rsidR="00A902C1" w:rsidRPr="00A902C1">
        <w:rPr>
          <w:rFonts w:ascii="Palatino Linotype" w:hAnsi="Palatino Linotype"/>
          <w:sz w:val="28"/>
          <w:szCs w:val="28"/>
        </w:rPr>
        <w:t xml:space="preserve">применение </w:t>
      </w:r>
      <w:r w:rsidRPr="00A902C1">
        <w:rPr>
          <w:rFonts w:ascii="Palatino Linotype" w:hAnsi="Palatino Linotype"/>
          <w:sz w:val="28"/>
          <w:szCs w:val="28"/>
        </w:rPr>
        <w:t xml:space="preserve">монументальной иероглифики (прежде всего, на папирусе). М. Э. </w:t>
      </w:r>
      <w:proofErr w:type="spellStart"/>
      <w:r w:rsidRPr="00A902C1">
        <w:rPr>
          <w:rFonts w:ascii="Palatino Linotype" w:hAnsi="Palatino Linotype"/>
          <w:sz w:val="28"/>
          <w:szCs w:val="28"/>
        </w:rPr>
        <w:t>Варанкина</w:t>
      </w:r>
      <w:proofErr w:type="spellEnd"/>
      <w:r w:rsidRPr="00A902C1">
        <w:rPr>
          <w:rFonts w:ascii="Palatino Linotype" w:hAnsi="Palatino Linotype"/>
          <w:sz w:val="28"/>
          <w:szCs w:val="28"/>
        </w:rPr>
        <w:t xml:space="preserve"> на основании этого предполагает, что текст ветеринарного папируса, будучи вполне утилитарным, имел специфическую сферу применения – осмотр скота при подготовке к жертвоприношению</w:t>
      </w:r>
      <w:r w:rsidR="000E2D74" w:rsidRPr="00A902C1">
        <w:rPr>
          <w:rFonts w:ascii="Palatino Linotype" w:hAnsi="Palatino Linotype"/>
          <w:sz w:val="28"/>
          <w:szCs w:val="28"/>
        </w:rPr>
        <w:t>, то есть был по сути ритуальным, как все, что связано с ритуальной практикой</w:t>
      </w:r>
      <w:r w:rsidRPr="00A902C1">
        <w:rPr>
          <w:rFonts w:ascii="Palatino Linotype" w:hAnsi="Palatino Linotype"/>
          <w:sz w:val="28"/>
          <w:szCs w:val="28"/>
        </w:rPr>
        <w:t xml:space="preserve">. Предположение интересное и не невозможное, однако </w:t>
      </w:r>
      <w:r w:rsidR="000E2D74" w:rsidRPr="00A902C1">
        <w:rPr>
          <w:rFonts w:ascii="Palatino Linotype" w:hAnsi="Palatino Linotype"/>
          <w:sz w:val="28"/>
          <w:szCs w:val="28"/>
        </w:rPr>
        <w:t xml:space="preserve">его нужно доказывать; как минимум, следовало бы проверить по текстам, связанным с </w:t>
      </w:r>
      <w:r w:rsidR="005C2842" w:rsidRPr="00A902C1">
        <w:rPr>
          <w:rFonts w:ascii="Palatino Linotype" w:hAnsi="Palatino Linotype"/>
          <w:sz w:val="28"/>
          <w:szCs w:val="28"/>
        </w:rPr>
        <w:t xml:space="preserve">жертвенными ритуалами, уделялось ли в них внимание состоянию здоровья животных. </w:t>
      </w:r>
      <w:r w:rsidR="00AC43BE" w:rsidRPr="00A902C1">
        <w:rPr>
          <w:rFonts w:ascii="Palatino Linotype" w:hAnsi="Palatino Linotype"/>
          <w:sz w:val="28"/>
          <w:szCs w:val="28"/>
        </w:rPr>
        <w:t>Ничего подобного не делается, предположение остается только предположением.</w:t>
      </w:r>
    </w:p>
    <w:p w14:paraId="27E85F91" w14:textId="77777777" w:rsidR="00AC43BE" w:rsidRPr="00A902C1" w:rsidRDefault="00AC43BE" w:rsidP="00F45781">
      <w:pPr>
        <w:jc w:val="both"/>
        <w:rPr>
          <w:rFonts w:ascii="Palatino Linotype" w:hAnsi="Palatino Linotype"/>
          <w:sz w:val="28"/>
          <w:szCs w:val="28"/>
        </w:rPr>
      </w:pPr>
    </w:p>
    <w:p w14:paraId="591C2437" w14:textId="7DBBAE4B" w:rsidR="00AC43BE" w:rsidRPr="00A902C1" w:rsidRDefault="00AC43BE" w:rsidP="00F45781">
      <w:pPr>
        <w:jc w:val="both"/>
        <w:rPr>
          <w:rFonts w:ascii="Palatino Linotype" w:hAnsi="Palatino Linotype"/>
          <w:sz w:val="28"/>
          <w:szCs w:val="28"/>
        </w:rPr>
      </w:pPr>
      <w:r w:rsidRPr="00A902C1">
        <w:rPr>
          <w:rFonts w:ascii="Palatino Linotype" w:hAnsi="Palatino Linotype"/>
          <w:sz w:val="28"/>
          <w:szCs w:val="28"/>
        </w:rPr>
        <w:t>Таким образом, основная проблема данной работы – тема, с которой студент-египтолог справиться в одиночку не может</w:t>
      </w:r>
      <w:r w:rsidR="00FE6F5D" w:rsidRPr="00A902C1">
        <w:rPr>
          <w:rFonts w:ascii="Palatino Linotype" w:hAnsi="Palatino Linotype"/>
          <w:sz w:val="28"/>
          <w:szCs w:val="28"/>
        </w:rPr>
        <w:t xml:space="preserve"> и браться за которую </w:t>
      </w:r>
      <w:r w:rsidR="00233F84">
        <w:rPr>
          <w:rFonts w:ascii="Palatino Linotype" w:hAnsi="Palatino Linotype"/>
          <w:sz w:val="28"/>
          <w:szCs w:val="28"/>
        </w:rPr>
        <w:t xml:space="preserve">и </w:t>
      </w:r>
      <w:r w:rsidR="00FE6F5D" w:rsidRPr="00A902C1">
        <w:rPr>
          <w:rFonts w:ascii="Palatino Linotype" w:hAnsi="Palatino Linotype"/>
          <w:sz w:val="28"/>
          <w:szCs w:val="28"/>
        </w:rPr>
        <w:t>не должен</w:t>
      </w:r>
      <w:r w:rsidRPr="00A902C1">
        <w:rPr>
          <w:rFonts w:ascii="Palatino Linotype" w:hAnsi="Palatino Linotype"/>
          <w:sz w:val="28"/>
          <w:szCs w:val="28"/>
        </w:rPr>
        <w:t xml:space="preserve">. </w:t>
      </w:r>
      <w:r w:rsidR="00FE6F5D" w:rsidRPr="00A902C1">
        <w:rPr>
          <w:rFonts w:ascii="Palatino Linotype" w:hAnsi="Palatino Linotype"/>
          <w:sz w:val="28"/>
          <w:szCs w:val="28"/>
        </w:rPr>
        <w:t>С другой стороны, собственно египтологическая составляющая работы выглядит вполне достойно, поэтому я предлагаю оценить ее в целом на «хорошо».</w:t>
      </w:r>
    </w:p>
    <w:p w14:paraId="6DB6E137" w14:textId="77777777" w:rsidR="00FE6F5D" w:rsidRPr="00A902C1" w:rsidRDefault="00FE6F5D" w:rsidP="00F45781">
      <w:pPr>
        <w:jc w:val="both"/>
        <w:rPr>
          <w:rFonts w:ascii="Palatino Linotype" w:hAnsi="Palatino Linotype"/>
          <w:sz w:val="28"/>
          <w:szCs w:val="28"/>
        </w:rPr>
      </w:pPr>
    </w:p>
    <w:p w14:paraId="1FBEB6E4" w14:textId="77777777" w:rsidR="00FE6F5D" w:rsidRPr="00A902C1" w:rsidRDefault="00FE6F5D" w:rsidP="00F45781">
      <w:pPr>
        <w:jc w:val="both"/>
        <w:rPr>
          <w:rFonts w:ascii="Palatino Linotype" w:hAnsi="Palatino Linotype"/>
          <w:sz w:val="28"/>
          <w:szCs w:val="28"/>
        </w:rPr>
      </w:pPr>
    </w:p>
    <w:p w14:paraId="41C21933" w14:textId="75C27E57" w:rsidR="00FE6F5D" w:rsidRPr="00A902C1" w:rsidRDefault="00FE6F5D" w:rsidP="00F45781">
      <w:pPr>
        <w:jc w:val="both"/>
        <w:rPr>
          <w:rFonts w:ascii="Palatino Linotype" w:hAnsi="Palatino Linotype"/>
          <w:sz w:val="28"/>
          <w:szCs w:val="28"/>
        </w:rPr>
      </w:pPr>
      <w:r w:rsidRPr="00A902C1">
        <w:rPr>
          <w:rFonts w:ascii="Palatino Linotype" w:hAnsi="Palatino Linotype"/>
          <w:sz w:val="28"/>
          <w:szCs w:val="28"/>
        </w:rPr>
        <w:t>доктор исторических наук,</w:t>
      </w:r>
    </w:p>
    <w:p w14:paraId="690A8D43" w14:textId="468EB397" w:rsidR="00FE6F5D" w:rsidRPr="00A902C1" w:rsidRDefault="00FE6F5D" w:rsidP="00F45781">
      <w:pPr>
        <w:jc w:val="both"/>
        <w:rPr>
          <w:rFonts w:ascii="Palatino Linotype" w:hAnsi="Palatino Linotype"/>
          <w:sz w:val="28"/>
          <w:szCs w:val="28"/>
        </w:rPr>
      </w:pPr>
      <w:r w:rsidRPr="00A902C1">
        <w:rPr>
          <w:rFonts w:ascii="Palatino Linotype" w:hAnsi="Palatino Linotype"/>
          <w:sz w:val="28"/>
          <w:szCs w:val="28"/>
        </w:rPr>
        <w:t>заведующий Сектором Древнего</w:t>
      </w:r>
    </w:p>
    <w:p w14:paraId="24F843C3" w14:textId="409D5745" w:rsidR="00FE6F5D" w:rsidRPr="00A902C1" w:rsidRDefault="00FE6F5D" w:rsidP="00F45781">
      <w:pPr>
        <w:jc w:val="both"/>
        <w:rPr>
          <w:rFonts w:ascii="Palatino Linotype" w:hAnsi="Palatino Linotype"/>
          <w:sz w:val="28"/>
          <w:szCs w:val="28"/>
        </w:rPr>
      </w:pPr>
      <w:r w:rsidRPr="00A902C1">
        <w:rPr>
          <w:rFonts w:ascii="Palatino Linotype" w:hAnsi="Palatino Linotype"/>
          <w:sz w:val="28"/>
          <w:szCs w:val="28"/>
        </w:rPr>
        <w:t>Востока Государственного Эрмитажа,</w:t>
      </w:r>
    </w:p>
    <w:p w14:paraId="6486A96C" w14:textId="346315B6" w:rsidR="00BF15C2" w:rsidRDefault="00FE6F5D" w:rsidP="00BF15C2">
      <w:pPr>
        <w:jc w:val="both"/>
        <w:rPr>
          <w:rFonts w:ascii="Palatino Linotype" w:hAnsi="Palatino Linotype"/>
          <w:sz w:val="28"/>
          <w:szCs w:val="28"/>
        </w:rPr>
      </w:pPr>
      <w:r w:rsidRPr="00A902C1">
        <w:rPr>
          <w:rFonts w:ascii="Palatino Linotype" w:hAnsi="Palatino Linotype"/>
          <w:sz w:val="28"/>
          <w:szCs w:val="28"/>
        </w:rPr>
        <w:t>профессор Восточного факультета СПбГУ</w:t>
      </w:r>
      <w:r w:rsidR="00BF15C2" w:rsidRPr="00BF15C2">
        <w:rPr>
          <w:rFonts w:ascii="Palatino Linotype" w:hAnsi="Palatino Linotype"/>
          <w:sz w:val="28"/>
          <w:szCs w:val="28"/>
        </w:rPr>
        <w:t xml:space="preserve"> </w:t>
      </w:r>
    </w:p>
    <w:p w14:paraId="5844BF9B" w14:textId="77777777" w:rsidR="00BF15C2" w:rsidRDefault="00BF15C2" w:rsidP="00BF15C2">
      <w:pPr>
        <w:jc w:val="both"/>
        <w:rPr>
          <w:rFonts w:ascii="Palatino Linotype" w:hAnsi="Palatino Linotype"/>
          <w:sz w:val="28"/>
          <w:szCs w:val="28"/>
        </w:rPr>
      </w:pPr>
    </w:p>
    <w:p w14:paraId="60778B01" w14:textId="77777777" w:rsidR="00BF15C2" w:rsidRDefault="00BF15C2" w:rsidP="00BF15C2">
      <w:pPr>
        <w:jc w:val="both"/>
        <w:rPr>
          <w:rFonts w:ascii="Palatino Linotype" w:hAnsi="Palatino Linotype"/>
          <w:sz w:val="28"/>
          <w:szCs w:val="28"/>
        </w:rPr>
      </w:pPr>
    </w:p>
    <w:p w14:paraId="488B2491" w14:textId="3D5AEEC4" w:rsidR="00BF15C2" w:rsidRPr="00A902C1" w:rsidRDefault="00BF15C2" w:rsidP="00BF15C2">
      <w:pPr>
        <w:jc w:val="both"/>
        <w:rPr>
          <w:rFonts w:ascii="Palatino Linotype" w:hAnsi="Palatino Linotype"/>
          <w:sz w:val="28"/>
          <w:szCs w:val="28"/>
        </w:rPr>
      </w:pPr>
      <w:r w:rsidRPr="00A902C1">
        <w:rPr>
          <w:rFonts w:ascii="Palatino Linotype" w:hAnsi="Palatino Linotype"/>
          <w:sz w:val="28"/>
          <w:szCs w:val="28"/>
        </w:rPr>
        <w:t>А. О. Большаков</w:t>
      </w:r>
    </w:p>
    <w:p w14:paraId="04CCD1E8" w14:textId="1885CD0E" w:rsidR="00FE6F5D" w:rsidRDefault="00FE6F5D" w:rsidP="00F45781">
      <w:pPr>
        <w:jc w:val="both"/>
        <w:rPr>
          <w:rFonts w:ascii="Palatino Linotype" w:hAnsi="Palatino Linotype"/>
          <w:sz w:val="28"/>
          <w:szCs w:val="28"/>
        </w:rPr>
      </w:pPr>
    </w:p>
    <w:p w14:paraId="651C7C34" w14:textId="10D5C4BD" w:rsidR="00BF15C2" w:rsidRPr="00A902C1" w:rsidRDefault="00BF15C2" w:rsidP="00F45781">
      <w:pPr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29 мая 2016 </w:t>
      </w:r>
    </w:p>
    <w:sectPr w:rsidR="00BF15C2" w:rsidRPr="00A902C1" w:rsidSect="00AC43BE">
      <w:pgSz w:w="11900" w:h="16840"/>
      <w:pgMar w:top="1134" w:right="1410" w:bottom="127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357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781"/>
    <w:rsid w:val="000D4E13"/>
    <w:rsid w:val="000E2D74"/>
    <w:rsid w:val="001B519F"/>
    <w:rsid w:val="00233F84"/>
    <w:rsid w:val="002C5D1E"/>
    <w:rsid w:val="00572277"/>
    <w:rsid w:val="00586E56"/>
    <w:rsid w:val="005C2842"/>
    <w:rsid w:val="005C29D9"/>
    <w:rsid w:val="006C73F8"/>
    <w:rsid w:val="009A59C4"/>
    <w:rsid w:val="009D321F"/>
    <w:rsid w:val="00A902C1"/>
    <w:rsid w:val="00AC43BE"/>
    <w:rsid w:val="00BF15C2"/>
    <w:rsid w:val="00F01004"/>
    <w:rsid w:val="00F30807"/>
    <w:rsid w:val="00F45781"/>
    <w:rsid w:val="00F80843"/>
    <w:rsid w:val="00FE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430D23"/>
  <w14:defaultImageDpi w14:val="300"/>
  <w15:docId w15:val="{F40E75B8-534C-45AD-A472-35241C251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BOLSHAKOV</dc:creator>
  <cp:keywords/>
  <dc:description/>
  <cp:lastModifiedBy>Наташа</cp:lastModifiedBy>
  <cp:revision>2</cp:revision>
  <dcterms:created xsi:type="dcterms:W3CDTF">2016-06-02T17:56:00Z</dcterms:created>
  <dcterms:modified xsi:type="dcterms:W3CDTF">2016-06-02T17:56:00Z</dcterms:modified>
</cp:coreProperties>
</file>