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D4" w:rsidRPr="000A500F" w:rsidRDefault="00D47002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b/>
          <w:sz w:val="24"/>
          <w:szCs w:val="24"/>
          <w:lang w:val="ru-RU"/>
        </w:rPr>
        <w:t>Отзыв научного руководителя</w:t>
      </w:r>
    </w:p>
    <w:p w:rsidR="00E206D4" w:rsidRDefault="00E206D4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4700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4700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4700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у студента 4 курса</w:t>
      </w:r>
    </w:p>
    <w:p w:rsidR="00E206D4" w:rsidRDefault="00E206D4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кафедры информационно-аналитических систем СПбГУ</w:t>
      </w:r>
    </w:p>
    <w:p w:rsidR="00E206D4" w:rsidRPr="00E206D4" w:rsidRDefault="00E206D4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Тимофеева Богдана Михайловича, </w:t>
      </w:r>
    </w:p>
    <w:p w:rsidR="00E206D4" w:rsidRDefault="00E206D4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>“Математическое обеспечение и администрирование информационных систем”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06D4" w:rsidRDefault="00E206D4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выпускной квалификационной работы:</w:t>
      </w:r>
    </w:p>
    <w:p w:rsidR="00E206D4" w:rsidRPr="00E206D4" w:rsidRDefault="00D47002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b/>
          <w:sz w:val="24"/>
          <w:szCs w:val="24"/>
          <w:lang w:val="ru-RU"/>
        </w:rPr>
        <w:t>“Разработка масштабируемой системы управления данными,</w:t>
      </w:r>
    </w:p>
    <w:p w:rsidR="00303B8C" w:rsidRPr="00E206D4" w:rsidRDefault="00D47002" w:rsidP="00E206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b/>
          <w:sz w:val="24"/>
          <w:szCs w:val="24"/>
          <w:lang w:val="ru-RU"/>
        </w:rPr>
        <w:t>обладающей высокой доступностью”.</w:t>
      </w:r>
    </w:p>
    <w:p w:rsidR="00D47002" w:rsidRPr="00E206D4" w:rsidRDefault="00D47002" w:rsidP="00E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7002" w:rsidRPr="00E206D4" w:rsidRDefault="00D47002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sz w:val="24"/>
          <w:szCs w:val="24"/>
          <w:lang w:val="ru-RU"/>
        </w:rPr>
        <w:t>Выпускная квалификационная работа представляет собой исследование современных компонентов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, находящихся в открытом доступе, 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248">
        <w:rPr>
          <w:rFonts w:ascii="Times New Roman" w:hAnsi="Times New Roman" w:cs="Times New Roman"/>
          <w:sz w:val="24"/>
          <w:szCs w:val="24"/>
          <w:lang w:val="ru-RU"/>
        </w:rPr>
        <w:t xml:space="preserve">служащих 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>для построения систем управления данными с использованием метаданных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55BF" w:rsidRPr="00E206D4">
        <w:rPr>
          <w:rFonts w:ascii="Times New Roman" w:hAnsi="Times New Roman" w:cs="Times New Roman"/>
          <w:sz w:val="24"/>
          <w:szCs w:val="24"/>
          <w:lang w:val="ru-RU"/>
        </w:rPr>
        <w:t>а также разработку прототипа системы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. В работе рассматриваются </w:t>
      </w:r>
      <w:r w:rsidR="00976E32" w:rsidRPr="00E206D4">
        <w:rPr>
          <w:rFonts w:ascii="Times New Roman" w:hAnsi="Times New Roman" w:cs="Times New Roman"/>
          <w:sz w:val="24"/>
          <w:szCs w:val="24"/>
          <w:lang w:val="ru-RU"/>
        </w:rPr>
        <w:t>существующие принципы хранения данных и ме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>таданных, способы управления хранимой информацией</w:t>
      </w:r>
      <w:r w:rsidR="00976E32" w:rsidRPr="00E206D4">
        <w:rPr>
          <w:rFonts w:ascii="Times New Roman" w:hAnsi="Times New Roman" w:cs="Times New Roman"/>
          <w:sz w:val="24"/>
          <w:szCs w:val="24"/>
          <w:lang w:val="ru-RU"/>
        </w:rPr>
        <w:t>, а также контроль пользовательского доступа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к системе</w:t>
      </w:r>
      <w:r w:rsidR="00976E32" w:rsidRPr="00E206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847" w:rsidRPr="00E206D4" w:rsidRDefault="00396847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В ходе выполнения работы 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сумел реализовать прототип системы хранения и контроля данных на основе программных компонент с открытым исходным кодом с раздельным хранением данных и метаданных.</w:t>
      </w:r>
      <w:r w:rsidR="001A0E7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1A0E7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также описал несколько примеров применения разработанной системы в научных учреждениях, таким </w:t>
      </w:r>
      <w:proofErr w:type="gramStart"/>
      <w:r w:rsidR="001A0E72" w:rsidRPr="00E206D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proofErr w:type="gramEnd"/>
      <w:r w:rsidR="001A0E72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продемонстрировав актуальность исследования.</w:t>
      </w:r>
    </w:p>
    <w:p w:rsidR="009123B2" w:rsidRPr="00E206D4" w:rsidRDefault="009123B2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работы заключается в возможности использования представленных в ней методологий и исходного кода в разработке системы управления данными (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 xml:space="preserve">при дополнительной 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не включенных в данную работу</w:t>
      </w:r>
      <w:r w:rsidR="00964D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компонентов).</w:t>
      </w:r>
      <w:r w:rsidR="003E26A4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Ценность работы с теоретической точки зрения  обуславливается тем, что в ней разобраны  разнообразные механизмы и алгоритмы, по которым будет контролироваться 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к данным и их сохранность, также описаны некоторые готовые модули, которые можно применять при построении подобного рода платформ.</w:t>
      </w:r>
    </w:p>
    <w:p w:rsidR="0009452D" w:rsidRDefault="0009452D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качестве недостатка отметим малое внимание, уделенное сторонним системам аналогичного назначения и сравнению с ними.</w:t>
      </w:r>
    </w:p>
    <w:p w:rsidR="003E26A4" w:rsidRPr="00E206D4" w:rsidRDefault="003E26A4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Текст работы 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не всегда достаточно подробен,</w:t>
      </w:r>
      <w:r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однако в нем в доступной форме освещены подходы к построению систем  управления данными и сценарии их применения.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В тексте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, к сожалению,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содержатся неточности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 xml:space="preserve">, погрешности оформления 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80F7E">
        <w:rPr>
          <w:rFonts w:ascii="Times New Roman" w:hAnsi="Times New Roman" w:cs="Times New Roman"/>
          <w:sz w:val="24"/>
          <w:szCs w:val="24"/>
          <w:lang w:val="ru-RU"/>
        </w:rPr>
        <w:t>форматирования</w:t>
      </w:r>
      <w:r w:rsidR="004651AF" w:rsidRPr="00E206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39D4" w:rsidRDefault="00180F7E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выполнения работы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Б.М.Тимофеев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проявил себя как исследовател</w:t>
      </w:r>
      <w:r w:rsidR="00964DCE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, способн</w:t>
      </w:r>
      <w:r w:rsidR="00964DCE"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изучать и творчески перерабатывать информацию о современных технологиях, разрабатывать и реализовывать эффективные алгоритмы обработки данных. </w:t>
      </w:r>
      <w:r w:rsidR="009839D4" w:rsidRPr="00E206D4">
        <w:rPr>
          <w:rFonts w:ascii="Times New Roman" w:hAnsi="Times New Roman" w:cs="Times New Roman"/>
          <w:sz w:val="24"/>
          <w:szCs w:val="24"/>
          <w:lang w:val="ru-RU"/>
        </w:rPr>
        <w:t>В цело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м работа выполнена на </w:t>
      </w:r>
      <w:r w:rsidR="009839D4" w:rsidRPr="00E206D4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>, соответствующем бакалаврской работе,</w:t>
      </w:r>
      <w:r w:rsidR="009839D4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9839D4" w:rsidRPr="00E206D4">
        <w:rPr>
          <w:rFonts w:ascii="Times New Roman" w:hAnsi="Times New Roman" w:cs="Times New Roman"/>
          <w:sz w:val="24"/>
          <w:szCs w:val="24"/>
          <w:lang w:val="ru-RU"/>
        </w:rPr>
        <w:t>с точки зрения теоретической значимости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>, так и сточки зрения</w:t>
      </w:r>
      <w:r w:rsidR="0070119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разработанных алгоритмов и их сопряжения с известными программными продуктами с открытым кодом.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107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191">
        <w:rPr>
          <w:rFonts w:ascii="Times New Roman" w:hAnsi="Times New Roman" w:cs="Times New Roman"/>
          <w:sz w:val="24"/>
          <w:szCs w:val="24"/>
          <w:lang w:val="ru-RU"/>
        </w:rPr>
        <w:t>Автор работы</w:t>
      </w:r>
      <w:r w:rsidR="00AE4107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09452D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отмеченные недостатки работы, </w:t>
      </w:r>
      <w:r w:rsidR="00AE4107" w:rsidRPr="00E206D4">
        <w:rPr>
          <w:rFonts w:ascii="Times New Roman" w:hAnsi="Times New Roman" w:cs="Times New Roman"/>
          <w:sz w:val="24"/>
          <w:szCs w:val="24"/>
          <w:lang w:val="ru-RU"/>
        </w:rPr>
        <w:t>заслуживает оценки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701191">
        <w:rPr>
          <w:rFonts w:ascii="Times New Roman" w:hAnsi="Times New Roman" w:cs="Times New Roman"/>
          <w:sz w:val="24"/>
          <w:szCs w:val="24"/>
          <w:lang w:val="ru-RU"/>
        </w:rPr>
        <w:t>отлично</w:t>
      </w:r>
      <w:r w:rsidR="00440AB1" w:rsidRPr="00E206D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AE4107" w:rsidRPr="00E206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452D" w:rsidRDefault="0009452D" w:rsidP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2D">
        <w:rPr>
          <w:rFonts w:ascii="Times New Roman" w:hAnsi="Times New Roman" w:cs="Times New Roman"/>
          <w:sz w:val="24"/>
          <w:szCs w:val="24"/>
          <w:lang w:val="ru-RU"/>
        </w:rPr>
        <w:t>Нестеров Вячеслав Михайлович,</w:t>
      </w: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2D">
        <w:rPr>
          <w:rFonts w:ascii="Times New Roman" w:hAnsi="Times New Roman" w:cs="Times New Roman"/>
          <w:sz w:val="24"/>
          <w:szCs w:val="24"/>
          <w:lang w:val="ru-RU"/>
        </w:rPr>
        <w:t>д.ф.-м.н.,</w:t>
      </w:r>
      <w:r w:rsidRPr="00964DCE">
        <w:rPr>
          <w:rFonts w:ascii="Times New Roman" w:hAnsi="Times New Roman" w:cs="Times New Roman"/>
          <w:sz w:val="24"/>
          <w:szCs w:val="24"/>
          <w:lang w:val="ru-RU"/>
        </w:rPr>
        <w:t xml:space="preserve"> проф. каф</w:t>
      </w:r>
      <w:proofErr w:type="gramStart"/>
      <w:r w:rsidRPr="00964DC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64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4DC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964DCE">
        <w:rPr>
          <w:rFonts w:ascii="Times New Roman" w:hAnsi="Times New Roman" w:cs="Times New Roman"/>
          <w:sz w:val="24"/>
          <w:szCs w:val="24"/>
          <w:lang w:val="ru-RU"/>
        </w:rPr>
        <w:t>нформационно-аналитических систем</w:t>
      </w:r>
      <w:r w:rsidR="00964DC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2D">
        <w:rPr>
          <w:rFonts w:ascii="Times New Roman" w:hAnsi="Times New Roman" w:cs="Times New Roman"/>
          <w:sz w:val="24"/>
          <w:szCs w:val="24"/>
          <w:lang w:val="ru-RU"/>
        </w:rPr>
        <w:t>Генеральный директор Санкт-Петербургского центра</w:t>
      </w:r>
      <w:r w:rsidRPr="00964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452D">
        <w:rPr>
          <w:rFonts w:ascii="Times New Roman" w:hAnsi="Times New Roman" w:cs="Times New Roman"/>
          <w:sz w:val="24"/>
          <w:szCs w:val="24"/>
          <w:lang w:val="ru-RU"/>
        </w:rPr>
        <w:t>Разработок ЕМС</w:t>
      </w: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52D" w:rsidRPr="0009452D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52D">
        <w:rPr>
          <w:rFonts w:ascii="Times New Roman" w:hAnsi="Times New Roman" w:cs="Times New Roman"/>
          <w:sz w:val="24"/>
          <w:szCs w:val="24"/>
          <w:lang w:val="ru-RU"/>
        </w:rPr>
        <w:t>Дата: 23 мая 2016г                                                  Подпись: __________________________</w:t>
      </w:r>
    </w:p>
    <w:p w:rsidR="0009452D" w:rsidRPr="00E206D4" w:rsidRDefault="0009452D" w:rsidP="00964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06D4" w:rsidRPr="00E206D4" w:rsidRDefault="00E20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206D4" w:rsidRPr="00E206D4" w:rsidSect="000A500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2"/>
    <w:rsid w:val="00010CB6"/>
    <w:rsid w:val="000203C4"/>
    <w:rsid w:val="0002057F"/>
    <w:rsid w:val="000221B8"/>
    <w:rsid w:val="00023BDE"/>
    <w:rsid w:val="00030008"/>
    <w:rsid w:val="0006214B"/>
    <w:rsid w:val="0008692F"/>
    <w:rsid w:val="00092387"/>
    <w:rsid w:val="0009452D"/>
    <w:rsid w:val="000A500F"/>
    <w:rsid w:val="000B7518"/>
    <w:rsid w:val="000C6B4A"/>
    <w:rsid w:val="000C6E65"/>
    <w:rsid w:val="000D73F6"/>
    <w:rsid w:val="000F55CA"/>
    <w:rsid w:val="001123C9"/>
    <w:rsid w:val="00124BBB"/>
    <w:rsid w:val="00134DFF"/>
    <w:rsid w:val="0013626F"/>
    <w:rsid w:val="00146BC2"/>
    <w:rsid w:val="0015298B"/>
    <w:rsid w:val="0017055D"/>
    <w:rsid w:val="00172CF5"/>
    <w:rsid w:val="00175DB9"/>
    <w:rsid w:val="00180F7E"/>
    <w:rsid w:val="001849B7"/>
    <w:rsid w:val="0019676E"/>
    <w:rsid w:val="00196CA6"/>
    <w:rsid w:val="001A0E72"/>
    <w:rsid w:val="001A1919"/>
    <w:rsid w:val="001B112D"/>
    <w:rsid w:val="001E2609"/>
    <w:rsid w:val="001E6D60"/>
    <w:rsid w:val="001E75E8"/>
    <w:rsid w:val="00202ABB"/>
    <w:rsid w:val="00205959"/>
    <w:rsid w:val="00252469"/>
    <w:rsid w:val="002535C7"/>
    <w:rsid w:val="002576D0"/>
    <w:rsid w:val="002748FE"/>
    <w:rsid w:val="002864AB"/>
    <w:rsid w:val="00291006"/>
    <w:rsid w:val="0029512E"/>
    <w:rsid w:val="002B121E"/>
    <w:rsid w:val="002B275D"/>
    <w:rsid w:val="002C03D5"/>
    <w:rsid w:val="002C5085"/>
    <w:rsid w:val="002D08DB"/>
    <w:rsid w:val="002D0EBF"/>
    <w:rsid w:val="002D49DB"/>
    <w:rsid w:val="002E7341"/>
    <w:rsid w:val="0030052C"/>
    <w:rsid w:val="00303B8C"/>
    <w:rsid w:val="00304191"/>
    <w:rsid w:val="00306192"/>
    <w:rsid w:val="00311648"/>
    <w:rsid w:val="00352DB0"/>
    <w:rsid w:val="00396847"/>
    <w:rsid w:val="003A0217"/>
    <w:rsid w:val="003A359F"/>
    <w:rsid w:val="003C29C0"/>
    <w:rsid w:val="003C3B96"/>
    <w:rsid w:val="003E26A4"/>
    <w:rsid w:val="003F3C73"/>
    <w:rsid w:val="0042076A"/>
    <w:rsid w:val="004275A1"/>
    <w:rsid w:val="00440AB1"/>
    <w:rsid w:val="00443714"/>
    <w:rsid w:val="004651AF"/>
    <w:rsid w:val="00474496"/>
    <w:rsid w:val="0048222B"/>
    <w:rsid w:val="00486E63"/>
    <w:rsid w:val="00494F6B"/>
    <w:rsid w:val="00495B5A"/>
    <w:rsid w:val="004B108C"/>
    <w:rsid w:val="004D274C"/>
    <w:rsid w:val="004D2C0F"/>
    <w:rsid w:val="004D73AA"/>
    <w:rsid w:val="004E21A4"/>
    <w:rsid w:val="004E5A97"/>
    <w:rsid w:val="0051495A"/>
    <w:rsid w:val="005229B1"/>
    <w:rsid w:val="00534806"/>
    <w:rsid w:val="005430DD"/>
    <w:rsid w:val="0054787B"/>
    <w:rsid w:val="00563A43"/>
    <w:rsid w:val="00581CFD"/>
    <w:rsid w:val="005D693E"/>
    <w:rsid w:val="005E3026"/>
    <w:rsid w:val="00606306"/>
    <w:rsid w:val="0061674B"/>
    <w:rsid w:val="00640CE2"/>
    <w:rsid w:val="006434EC"/>
    <w:rsid w:val="00646DEE"/>
    <w:rsid w:val="0065085A"/>
    <w:rsid w:val="00663821"/>
    <w:rsid w:val="006708EB"/>
    <w:rsid w:val="00671C3B"/>
    <w:rsid w:val="00672CA7"/>
    <w:rsid w:val="00677821"/>
    <w:rsid w:val="0068036F"/>
    <w:rsid w:val="006819BC"/>
    <w:rsid w:val="0068366C"/>
    <w:rsid w:val="00687F7E"/>
    <w:rsid w:val="00692F07"/>
    <w:rsid w:val="006A2FB6"/>
    <w:rsid w:val="006A3DFA"/>
    <w:rsid w:val="006B311E"/>
    <w:rsid w:val="006B5902"/>
    <w:rsid w:val="006C1229"/>
    <w:rsid w:val="006C304C"/>
    <w:rsid w:val="006C5AB6"/>
    <w:rsid w:val="006C73B0"/>
    <w:rsid w:val="006D77EF"/>
    <w:rsid w:val="006E0C3C"/>
    <w:rsid w:val="006E10EB"/>
    <w:rsid w:val="006F43AE"/>
    <w:rsid w:val="006F47FD"/>
    <w:rsid w:val="00701191"/>
    <w:rsid w:val="00703165"/>
    <w:rsid w:val="007044D6"/>
    <w:rsid w:val="0071789A"/>
    <w:rsid w:val="00732B2B"/>
    <w:rsid w:val="0073534F"/>
    <w:rsid w:val="00740F25"/>
    <w:rsid w:val="00747387"/>
    <w:rsid w:val="0075004C"/>
    <w:rsid w:val="007509F0"/>
    <w:rsid w:val="00760DB1"/>
    <w:rsid w:val="00766A90"/>
    <w:rsid w:val="0077587D"/>
    <w:rsid w:val="00780426"/>
    <w:rsid w:val="00783B6E"/>
    <w:rsid w:val="00791AEF"/>
    <w:rsid w:val="007B3B28"/>
    <w:rsid w:val="007C0BF2"/>
    <w:rsid w:val="007D0D8D"/>
    <w:rsid w:val="007D716E"/>
    <w:rsid w:val="0080153F"/>
    <w:rsid w:val="0081279F"/>
    <w:rsid w:val="00846A9E"/>
    <w:rsid w:val="0086063E"/>
    <w:rsid w:val="008735BE"/>
    <w:rsid w:val="00880389"/>
    <w:rsid w:val="00896D29"/>
    <w:rsid w:val="008A02FD"/>
    <w:rsid w:val="008A161B"/>
    <w:rsid w:val="008A6FD6"/>
    <w:rsid w:val="008B0C70"/>
    <w:rsid w:val="008B12A0"/>
    <w:rsid w:val="008C04B3"/>
    <w:rsid w:val="008C0740"/>
    <w:rsid w:val="008C4158"/>
    <w:rsid w:val="008C5CA3"/>
    <w:rsid w:val="008E6978"/>
    <w:rsid w:val="008F4540"/>
    <w:rsid w:val="00900AF0"/>
    <w:rsid w:val="00901DC0"/>
    <w:rsid w:val="00905ED8"/>
    <w:rsid w:val="009123B2"/>
    <w:rsid w:val="009329C7"/>
    <w:rsid w:val="00936D2D"/>
    <w:rsid w:val="0093786B"/>
    <w:rsid w:val="00941BD0"/>
    <w:rsid w:val="00944386"/>
    <w:rsid w:val="00961B88"/>
    <w:rsid w:val="00962651"/>
    <w:rsid w:val="00964DCE"/>
    <w:rsid w:val="00976E32"/>
    <w:rsid w:val="009839D4"/>
    <w:rsid w:val="009948BB"/>
    <w:rsid w:val="009A10F0"/>
    <w:rsid w:val="009C2234"/>
    <w:rsid w:val="009E7022"/>
    <w:rsid w:val="00A14618"/>
    <w:rsid w:val="00A164E2"/>
    <w:rsid w:val="00A179C7"/>
    <w:rsid w:val="00A21CE4"/>
    <w:rsid w:val="00A445C2"/>
    <w:rsid w:val="00A6066A"/>
    <w:rsid w:val="00A72B5C"/>
    <w:rsid w:val="00A82D3E"/>
    <w:rsid w:val="00A85167"/>
    <w:rsid w:val="00A95ABE"/>
    <w:rsid w:val="00AB58ED"/>
    <w:rsid w:val="00AB7459"/>
    <w:rsid w:val="00AE3324"/>
    <w:rsid w:val="00AE4107"/>
    <w:rsid w:val="00AF3128"/>
    <w:rsid w:val="00B00257"/>
    <w:rsid w:val="00B10FCC"/>
    <w:rsid w:val="00B1255D"/>
    <w:rsid w:val="00B136EC"/>
    <w:rsid w:val="00B142A8"/>
    <w:rsid w:val="00B25A7B"/>
    <w:rsid w:val="00B27AE6"/>
    <w:rsid w:val="00B33568"/>
    <w:rsid w:val="00B400CF"/>
    <w:rsid w:val="00B41248"/>
    <w:rsid w:val="00B86EA2"/>
    <w:rsid w:val="00B91350"/>
    <w:rsid w:val="00B93FDB"/>
    <w:rsid w:val="00B95DE6"/>
    <w:rsid w:val="00BC34A7"/>
    <w:rsid w:val="00BF71A4"/>
    <w:rsid w:val="00C072BD"/>
    <w:rsid w:val="00C074EC"/>
    <w:rsid w:val="00C42A20"/>
    <w:rsid w:val="00C52ADC"/>
    <w:rsid w:val="00C913FB"/>
    <w:rsid w:val="00C91D48"/>
    <w:rsid w:val="00CA2334"/>
    <w:rsid w:val="00CB00A9"/>
    <w:rsid w:val="00CC732D"/>
    <w:rsid w:val="00CD7864"/>
    <w:rsid w:val="00CF00AC"/>
    <w:rsid w:val="00D1425A"/>
    <w:rsid w:val="00D20490"/>
    <w:rsid w:val="00D246DE"/>
    <w:rsid w:val="00D30773"/>
    <w:rsid w:val="00D348B0"/>
    <w:rsid w:val="00D47002"/>
    <w:rsid w:val="00D6530A"/>
    <w:rsid w:val="00D805F0"/>
    <w:rsid w:val="00DD0093"/>
    <w:rsid w:val="00DD0A21"/>
    <w:rsid w:val="00DE111E"/>
    <w:rsid w:val="00DE4280"/>
    <w:rsid w:val="00DF55BF"/>
    <w:rsid w:val="00E027A0"/>
    <w:rsid w:val="00E172FE"/>
    <w:rsid w:val="00E173FE"/>
    <w:rsid w:val="00E206D4"/>
    <w:rsid w:val="00E26460"/>
    <w:rsid w:val="00E27276"/>
    <w:rsid w:val="00E45C4C"/>
    <w:rsid w:val="00E50FC9"/>
    <w:rsid w:val="00E53B05"/>
    <w:rsid w:val="00E630DA"/>
    <w:rsid w:val="00E70F6B"/>
    <w:rsid w:val="00E744A0"/>
    <w:rsid w:val="00E76FCC"/>
    <w:rsid w:val="00E82AEB"/>
    <w:rsid w:val="00E96C50"/>
    <w:rsid w:val="00EA75CB"/>
    <w:rsid w:val="00EC5901"/>
    <w:rsid w:val="00ED0C61"/>
    <w:rsid w:val="00ED1DD9"/>
    <w:rsid w:val="00ED3B22"/>
    <w:rsid w:val="00EE212D"/>
    <w:rsid w:val="00EF7CB3"/>
    <w:rsid w:val="00F0318B"/>
    <w:rsid w:val="00F03CF9"/>
    <w:rsid w:val="00F217F9"/>
    <w:rsid w:val="00F33A6E"/>
    <w:rsid w:val="00F71811"/>
    <w:rsid w:val="00F75282"/>
    <w:rsid w:val="00F87A77"/>
    <w:rsid w:val="00FA7515"/>
    <w:rsid w:val="00FD2B10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10</cp:revision>
  <cp:lastPrinted>2016-05-24T10:10:00Z</cp:lastPrinted>
  <dcterms:created xsi:type="dcterms:W3CDTF">2016-05-23T20:39:00Z</dcterms:created>
  <dcterms:modified xsi:type="dcterms:W3CDTF">2016-05-24T10:10:00Z</dcterms:modified>
</cp:coreProperties>
</file>