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AA7D5" w14:textId="77777777" w:rsidR="00040B65" w:rsidRPr="00040B65" w:rsidRDefault="00040B65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40B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14:paraId="3CBA3C78" w14:textId="77777777" w:rsidR="004D3537" w:rsidRDefault="00040B65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40B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ПРОФЕССИОНАЛЬНОГО ОБРАЗОВАНИЯ</w:t>
      </w:r>
    </w:p>
    <w:p w14:paraId="4FAE8A94" w14:textId="77777777" w:rsidR="004D3537" w:rsidRPr="00890EC0" w:rsidRDefault="004D3537" w:rsidP="004D3537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EC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«САНКТ-ПЕТЕРБУРГСКИЙ ГОСУДАРСТВЕННЫЙ УНИВЕРСИТЕТ»</w:t>
      </w:r>
    </w:p>
    <w:p w14:paraId="76073870" w14:textId="77777777" w:rsidR="004D3537" w:rsidRPr="00890EC0" w:rsidRDefault="004D3537" w:rsidP="004D3537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EC0">
        <w:rPr>
          <w:rFonts w:ascii="Times New Roman" w:eastAsia="Times New Roman" w:hAnsi="Times New Roman" w:cs="Times New Roman"/>
          <w:sz w:val="28"/>
          <w:szCs w:val="20"/>
          <w:lang w:val="ru-RU" w:eastAsia="ru-RU"/>
        </w:rPr>
        <w:t>(</w:t>
      </w:r>
      <w:r w:rsidRPr="00890EC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СПбГУ)</w:t>
      </w:r>
    </w:p>
    <w:p w14:paraId="0E0D1761" w14:textId="77777777" w:rsidR="004D3537" w:rsidRPr="00890EC0" w:rsidRDefault="004D3537" w:rsidP="004D35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EC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Институт Наук о Земле</w:t>
      </w:r>
    </w:p>
    <w:p w14:paraId="27468CED" w14:textId="77777777" w:rsidR="004D3537" w:rsidRPr="00890EC0" w:rsidRDefault="004D3537" w:rsidP="004D35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EC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страноведения и международного туризма</w:t>
      </w:r>
    </w:p>
    <w:p w14:paraId="6CFD2AE5" w14:textId="77777777" w:rsidR="004D3537" w:rsidRDefault="004D3537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D3AD391" w14:textId="751B3230" w:rsidR="004D3537" w:rsidRDefault="004D3537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F615AD1" w14:textId="44E5D5AC" w:rsidR="00D24628" w:rsidRDefault="00D24628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04307D8" w14:textId="77777777" w:rsidR="00D24628" w:rsidRDefault="00D24628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6F820C9" w14:textId="77777777" w:rsidR="00765DED" w:rsidRDefault="00765DED" w:rsidP="00765DED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Симонович Иванка</w:t>
      </w:r>
    </w:p>
    <w:p w14:paraId="7F3A0ABC" w14:textId="77777777" w:rsidR="000F1D61" w:rsidRPr="000F1D61" w:rsidRDefault="000F1D61" w:rsidP="000F1D61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0F1D6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Выпускная квалификационная работа</w:t>
      </w:r>
    </w:p>
    <w:p w14:paraId="31B2FF7C" w14:textId="77777777" w:rsidR="004D3537" w:rsidRDefault="004D3537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3AFFFCFB" w14:textId="77777777" w:rsidR="004D3537" w:rsidRPr="00BD79FC" w:rsidRDefault="004D3537" w:rsidP="004D353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en-GB"/>
        </w:rPr>
      </w:pPr>
      <w:r w:rsidRPr="00890EC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en-GB"/>
        </w:rPr>
        <w:t>ПРОБЛЕМЫ И ПЕРСПЕКТИВЫ РАЗВИТИЯ ЛЕЧЕБНО-ОЗДОРОВИТЕЛЬНОГО ТУРИЗМА В РЕСПУБЛИКЕ ЧЕРНОГОРИЯ</w:t>
      </w:r>
    </w:p>
    <w:p w14:paraId="05484829" w14:textId="77777777" w:rsidR="004D3537" w:rsidRDefault="004D3537" w:rsidP="00040B65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40A6205" w14:textId="2D5F4869" w:rsidR="004D3537" w:rsidRDefault="004D3537" w:rsidP="004D35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543B4998" w14:textId="77777777" w:rsidR="00765DED" w:rsidRDefault="00765DED" w:rsidP="00765DED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4"/>
          <w:szCs w:val="20"/>
          <w:lang w:val="ru-RU" w:eastAsia="en-GB"/>
        </w:rPr>
      </w:pPr>
      <w:r>
        <w:rPr>
          <w:rFonts w:ascii="Times New Roman" w:eastAsia="Calibri" w:hAnsi="Times New Roman" w:cs="Times New Roman"/>
          <w:sz w:val="24"/>
          <w:szCs w:val="20"/>
          <w:lang w:val="ru-RU" w:eastAsia="en-GB"/>
        </w:rPr>
        <w:t>Образовательная программа магистратуры</w:t>
      </w:r>
    </w:p>
    <w:p w14:paraId="01833B57" w14:textId="77777777" w:rsidR="00765DED" w:rsidRDefault="00765DED" w:rsidP="00765DED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4"/>
          <w:szCs w:val="20"/>
          <w:lang w:val="ru-RU" w:eastAsia="en-GB"/>
        </w:rPr>
      </w:pPr>
      <w:r>
        <w:rPr>
          <w:rFonts w:ascii="Times New Roman" w:eastAsia="Calibri" w:hAnsi="Times New Roman" w:cs="Times New Roman"/>
          <w:sz w:val="24"/>
          <w:szCs w:val="20"/>
          <w:lang w:val="ru-RU" w:eastAsia="en-GB"/>
        </w:rPr>
        <w:t xml:space="preserve">43.04.02 «Менеджмент туристских </w:t>
      </w:r>
      <w:proofErr w:type="spellStart"/>
      <w:r>
        <w:rPr>
          <w:rFonts w:ascii="Times New Roman" w:eastAsia="Calibri" w:hAnsi="Times New Roman" w:cs="Times New Roman"/>
          <w:sz w:val="24"/>
          <w:szCs w:val="20"/>
          <w:lang w:val="ru-RU" w:eastAsia="en-GB"/>
        </w:rPr>
        <w:t>дестинаций</w:t>
      </w:r>
      <w:proofErr w:type="spellEnd"/>
      <w:r>
        <w:rPr>
          <w:rFonts w:ascii="Times New Roman" w:eastAsia="Calibri" w:hAnsi="Times New Roman" w:cs="Times New Roman"/>
          <w:sz w:val="24"/>
          <w:szCs w:val="20"/>
          <w:lang w:val="ru-RU" w:eastAsia="en-GB"/>
        </w:rPr>
        <w:t>»</w:t>
      </w:r>
      <w:r>
        <w:rPr>
          <w:rFonts w:ascii="Times New Roman" w:eastAsia="Calibri" w:hAnsi="Times New Roman" w:cs="Times New Roman"/>
          <w:sz w:val="24"/>
          <w:szCs w:val="20"/>
          <w:lang w:val="ru-RU" w:eastAsia="en-GB"/>
        </w:rPr>
        <w:br/>
      </w:r>
    </w:p>
    <w:p w14:paraId="6BD62F37" w14:textId="1D475EA3" w:rsidR="00BD79FC" w:rsidRDefault="00BD79FC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5606676F" w14:textId="4EBAED75" w:rsidR="00890EC0" w:rsidRDefault="00890EC0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63B00B5A" w14:textId="77777777" w:rsidR="00BD79FC" w:rsidRPr="00BD79FC" w:rsidRDefault="00BD79FC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73B073A7" w14:textId="77777777" w:rsidR="00BD79FC" w:rsidRPr="00BD79FC" w:rsidRDefault="00BD79FC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7391667D" w14:textId="77777777" w:rsidR="00BD79FC" w:rsidRPr="00BD79FC" w:rsidRDefault="00BD79FC" w:rsidP="00765D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2C15C724" w14:textId="77777777" w:rsidR="00BD79FC" w:rsidRPr="00BD79FC" w:rsidRDefault="00BD79FC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154D4AAD" w14:textId="77777777" w:rsidR="00765DED" w:rsidRDefault="00765DED" w:rsidP="00765D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513680F9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 xml:space="preserve">Научный руководитель: </w:t>
      </w:r>
    </w:p>
    <w:p w14:paraId="32FEBE27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к.г.н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., доцент ЗИГЕРН-КОРН Н.В.</w:t>
      </w:r>
    </w:p>
    <w:p w14:paraId="71D1B502" w14:textId="77777777" w:rsidR="00765DED" w:rsidRDefault="00765DED" w:rsidP="00765D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1519FB93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Рецензент:</w:t>
      </w:r>
    </w:p>
    <w:p w14:paraId="20D4F4F8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 xml:space="preserve">Декан Факультет туризма </w:t>
      </w:r>
    </w:p>
    <w:p w14:paraId="24C69B46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sr-Latn-ME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и гостиничного дела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en-GB"/>
        </w:rPr>
        <w:t xml:space="preserve">, </w:t>
      </w:r>
    </w:p>
    <w:p w14:paraId="723F8359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Университет Черногории</w:t>
      </w:r>
    </w:p>
    <w:p w14:paraId="099EF302" w14:textId="77777777" w:rsidR="00765DED" w:rsidRDefault="00765DED" w:rsidP="00765DE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Проф. Др. Джурджица Перович</w:t>
      </w:r>
    </w:p>
    <w:p w14:paraId="61E889AA" w14:textId="3AE81D67" w:rsidR="00BD79FC" w:rsidRPr="00BD79FC" w:rsidRDefault="00BD79FC" w:rsidP="004D35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30F61DFE" w14:textId="4C42F780" w:rsidR="00BD79FC" w:rsidRDefault="00BD79FC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401DBB79" w14:textId="4FADDFDB" w:rsidR="00765DED" w:rsidRDefault="00765DED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5C71B8A9" w14:textId="77777777" w:rsidR="00765DED" w:rsidRPr="00BD79FC" w:rsidRDefault="00765DED" w:rsidP="00BD79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</w:p>
    <w:p w14:paraId="6CE96DF1" w14:textId="77777777" w:rsidR="00BD79FC" w:rsidRPr="00BD79FC" w:rsidRDefault="00BD79FC" w:rsidP="006E511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</w:pPr>
      <w:r w:rsidRPr="00BD79FC"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Санкт-Петербург</w:t>
      </w:r>
    </w:p>
    <w:p w14:paraId="78092E8A" w14:textId="79748C33" w:rsidR="00BD79FC" w:rsidRPr="000F1D61" w:rsidRDefault="00370AE4" w:rsidP="006E5110">
      <w:pPr>
        <w:spacing w:after="0" w:line="240" w:lineRule="auto"/>
        <w:jc w:val="center"/>
        <w:rPr>
          <w:rFonts w:ascii="Times New Roman" w:eastAsia="Times New Roman" w:hAnsi="Times New Roman" w:cs="Times New Roman (Headings CS)"/>
          <w:sz w:val="28"/>
          <w:szCs w:val="28"/>
          <w:lang w:val="ru-RU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en-GB"/>
        </w:rPr>
        <w:t>2022</w:t>
      </w: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val="en-US" w:eastAsia="en-US"/>
        </w:rPr>
        <w:id w:val="-90660579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207E9D8" w14:textId="791B2BF2" w:rsidR="001A7544" w:rsidRPr="005C76B6" w:rsidRDefault="001A7544" w:rsidP="001A7544">
          <w:pPr>
            <w:pStyle w:val="ad"/>
            <w:jc w:val="center"/>
            <w:rPr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</w:rPr>
          </w:pPr>
          <w:r w:rsidRPr="005C76B6">
            <w:rPr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</w:rPr>
            <w:t>СОДЕРЖАНИЕ</w:t>
          </w:r>
        </w:p>
        <w:p w14:paraId="2665AD0A" w14:textId="35F312CF" w:rsidR="00A53013" w:rsidRDefault="001A7544">
          <w:pPr>
            <w:pStyle w:val="12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r w:rsidRPr="005C76B6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5C76B6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5C76B6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04022931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ВВЕДЕНИЕ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_Toc104022931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3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25AC0F42" w14:textId="2B433D04" w:rsidR="00A53013" w:rsidRDefault="005D6F6C">
          <w:pPr>
            <w:pStyle w:val="12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2" w:history="1">
            <w:r w:rsidR="00A53013" w:rsidRPr="009601F9">
              <w:rPr>
                <w:rStyle w:val="ac"/>
                <w:rFonts w:ascii="Times New Roman" w:eastAsia="Calibri" w:hAnsi="Times New Roman" w:cs="Times New Roman"/>
                <w:b/>
                <w:noProof/>
                <w:lang w:val="ru-RU" w:eastAsia="ru-RU"/>
              </w:rPr>
              <w:t>1 Научно-методологические основы лечебно-оздоровительного дела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_Toc104022932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7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54D21A69" w14:textId="0A46D662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3" w:history="1">
            <w:r w:rsidR="00A53013" w:rsidRPr="009601F9">
              <w:rPr>
                <w:rStyle w:val="ac"/>
                <w:rFonts w:ascii="Times New Roman" w:eastAsia="Calibri" w:hAnsi="Times New Roman" w:cs="Times New Roman"/>
                <w:b/>
                <w:noProof/>
                <w:lang w:val="ru-RU" w:eastAsia="ru-RU"/>
              </w:rPr>
              <w:t>1.1 Лечебно-оздоровительное дело как объект рекреации и туризма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_Toc104022933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7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1B4C1A45" w14:textId="22CA4B55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4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1.2 Факторы и условия размещения курортных учреждений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_Toc104022934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14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519880AA" w14:textId="625819B8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5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 xml:space="preserve">1.2.1 </w:t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sr-Latn-ME"/>
              </w:rPr>
              <w:t>Ресурсная основа развития курортных учреждений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_Toc104022935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14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628CCB0E" w14:textId="08299C4D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6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1.2.2 Требования к земельным участкам для развития санаторно-курортного дела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_Toc104022936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17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4E56B4FF" w14:textId="34FB57F2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7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1.2.3 Требования к инфраструктуре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_Toc104022937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20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6F6A7D77" w14:textId="46E0962C" w:rsidR="00A53013" w:rsidRDefault="005D6F6C">
          <w:pPr>
            <w:pStyle w:val="12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8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2 Место курортного хозяйства в социально-экономической системе Черногории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_Toc104022938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24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635C2E79" w14:textId="2018D297" w:rsidR="00A53013" w:rsidRDefault="005D6F6C">
          <w:pPr>
            <w:pStyle w:val="21"/>
            <w:tabs>
              <w:tab w:val="left" w:pos="880"/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39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2.1</w:t>
            </w:r>
            <w:r w:rsidR="00A53013">
              <w:rPr>
                <w:rFonts w:eastAsiaTheme="minorEastAsia"/>
                <w:noProof/>
                <w:lang w:val="ru-RU" w:eastAsia="ru-RU"/>
              </w:rPr>
              <w:tab/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Экономическое значение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_Toc104022939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24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626FB5B1" w14:textId="2046022A" w:rsidR="00A53013" w:rsidRDefault="005D6F6C">
          <w:pPr>
            <w:pStyle w:val="21"/>
            <w:tabs>
              <w:tab w:val="left" w:pos="880"/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0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2.2</w:t>
            </w:r>
            <w:r w:rsidR="00A53013">
              <w:rPr>
                <w:rFonts w:eastAsiaTheme="minorEastAsia"/>
                <w:noProof/>
                <w:lang w:val="ru-RU" w:eastAsia="ru-RU"/>
              </w:rPr>
              <w:tab/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Значение курортов Черногории в развитии туризма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_Toc104022940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31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729A2A0E" w14:textId="521E1271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1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2.3 Потенциал развития курортов Черногории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_Toc104022941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39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1F4C445D" w14:textId="174DE43B" w:rsidR="00A53013" w:rsidRDefault="005D6F6C">
          <w:pPr>
            <w:pStyle w:val="12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2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3 Предложения по развитию лечебно-оздоровительного туризма в Черногории с учётом перспектив курортного хозяйства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_Toc104022942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49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4BE75F34" w14:textId="44ECD431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3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3.1 Предложения по развития лечебно-оздоровительного туризма на внутреннем и внешнем рынках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_Toc104022943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49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063C294F" w14:textId="6F850D5C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4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3.1.1 Исследование местного населения Черногории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_Toc104022944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54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4D095FE4" w14:textId="47FBAC8D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5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3.2 Соединение лечебно-оздоровительного с сельским туризмом для создания дополнительного аутентичного продукта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_Toc104022945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56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7BB07D66" w14:textId="2E224406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6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 xml:space="preserve">3.2.2 </w:t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sr-Latn-CS"/>
              </w:rPr>
              <w:t xml:space="preserve">Исследование сельских хозяйств с возможностью сотрудничества с </w:t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лечебно-</w:t>
            </w:r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sr-Latn-CS"/>
              </w:rPr>
              <w:t>оздоровительным туризмом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_Toc104022946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60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3CC7AE83" w14:textId="7183C893" w:rsidR="00A53013" w:rsidRDefault="005D6F6C">
          <w:pPr>
            <w:pStyle w:val="3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7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3.2.3 Цели, преимущества и недостатки сотрудничества лечебно-оздоровительного и сельского туризма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_Toc104022947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65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537EA630" w14:textId="0CA75C60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8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ЗАКЛЮЧЕНИЕ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_Toc104022948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69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3CBA6E08" w14:textId="7AAC52DF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49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СПИСОК ИСПОЛЬЗОВАННЫХ ИСТОЧНИКОВ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_Toc104022949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72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571C06A4" w14:textId="7C20A9A5" w:rsidR="00A53013" w:rsidRDefault="005D6F6C">
          <w:pPr>
            <w:pStyle w:val="21"/>
            <w:tabs>
              <w:tab w:val="right" w:leader="dot" w:pos="9678"/>
            </w:tabs>
            <w:rPr>
              <w:rFonts w:eastAsiaTheme="minorEastAsia"/>
              <w:noProof/>
              <w:lang w:val="ru-RU" w:eastAsia="ru-RU"/>
            </w:rPr>
          </w:pPr>
          <w:hyperlink w:anchor="_Toc104022950" w:history="1">
            <w:r w:rsidR="00A53013" w:rsidRPr="009601F9">
              <w:rPr>
                <w:rStyle w:val="ac"/>
                <w:rFonts w:ascii="Times New Roman" w:hAnsi="Times New Roman" w:cs="Times New Roman"/>
                <w:b/>
                <w:bCs/>
                <w:noProof/>
                <w:lang w:val="ru-RU"/>
              </w:rPr>
              <w:t>ПРИЛОЖЕНИЕ А</w:t>
            </w:r>
            <w:r w:rsidR="00A53013">
              <w:rPr>
                <w:noProof/>
                <w:webHidden/>
              </w:rPr>
              <w:tab/>
            </w:r>
            <w:r w:rsidR="00A53013">
              <w:rPr>
                <w:noProof/>
                <w:webHidden/>
              </w:rPr>
              <w:fldChar w:fldCharType="begin"/>
            </w:r>
            <w:r w:rsidR="00A53013">
              <w:rPr>
                <w:noProof/>
                <w:webHidden/>
              </w:rPr>
              <w:instrText xml:space="preserve"> PAGEREF _Toc104022950 \h </w:instrText>
            </w:r>
            <w:r w:rsidR="00A53013">
              <w:rPr>
                <w:noProof/>
                <w:webHidden/>
              </w:rPr>
            </w:r>
            <w:r w:rsidR="00A53013">
              <w:rPr>
                <w:noProof/>
                <w:webHidden/>
              </w:rPr>
              <w:fldChar w:fldCharType="separate"/>
            </w:r>
            <w:r w:rsidR="00A53013">
              <w:rPr>
                <w:noProof/>
                <w:webHidden/>
              </w:rPr>
              <w:t>77</w:t>
            </w:r>
            <w:r w:rsidR="00A53013">
              <w:rPr>
                <w:noProof/>
                <w:webHidden/>
              </w:rPr>
              <w:fldChar w:fldCharType="end"/>
            </w:r>
          </w:hyperlink>
        </w:p>
        <w:p w14:paraId="64A2E4F3" w14:textId="6937A455" w:rsidR="001A7544" w:rsidRDefault="001A7544">
          <w:r w:rsidRPr="005C76B6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30AE6D1E" w14:textId="77777777" w:rsidR="001A7544" w:rsidRDefault="001A7544" w:rsidP="001A7544">
      <w:pPr>
        <w:pStyle w:val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br w:type="page"/>
      </w:r>
    </w:p>
    <w:p w14:paraId="60BD3709" w14:textId="386FB639" w:rsidR="001A7544" w:rsidRDefault="001A7544" w:rsidP="001A7544">
      <w:pPr>
        <w:pStyle w:val="1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bookmarkStart w:id="0" w:name="_Toc104022931"/>
      <w:r w:rsidRPr="001A754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lastRenderedPageBreak/>
        <w:t>ВВЕДЕНИЕ</w:t>
      </w:r>
      <w:bookmarkEnd w:id="0"/>
    </w:p>
    <w:p w14:paraId="36DF0F22" w14:textId="77777777" w:rsidR="001A7544" w:rsidRPr="001A7544" w:rsidRDefault="001A7544" w:rsidP="001A7544">
      <w:pPr>
        <w:rPr>
          <w:lang w:val="ru-RU"/>
        </w:rPr>
      </w:pPr>
    </w:p>
    <w:p w14:paraId="739DC24D" w14:textId="24E162E3" w:rsidR="00E73E95" w:rsidRPr="00FF75C8" w:rsidRDefault="00E73E95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" w:name="_Hlk95144596"/>
      <w:r w:rsidRPr="00FF75C8">
        <w:rPr>
          <w:rFonts w:ascii="Times New Roman" w:hAnsi="Times New Roman" w:cs="Times New Roman"/>
          <w:sz w:val="24"/>
          <w:szCs w:val="24"/>
          <w:lang w:val="ru-RU"/>
        </w:rPr>
        <w:t>Здоровье всегда являлось одной из важнейших це</w:t>
      </w:r>
      <w:r w:rsidR="00690E1F">
        <w:rPr>
          <w:rFonts w:ascii="Times New Roman" w:hAnsi="Times New Roman" w:cs="Times New Roman"/>
          <w:sz w:val="24"/>
          <w:szCs w:val="24"/>
          <w:lang w:val="ru-RU"/>
        </w:rPr>
        <w:t>нностей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в жизни человека, </w:t>
      </w:r>
      <w:r w:rsidR="001200AE">
        <w:rPr>
          <w:rFonts w:ascii="Times New Roman" w:hAnsi="Times New Roman" w:cs="Times New Roman"/>
          <w:sz w:val="24"/>
          <w:szCs w:val="24"/>
          <w:lang w:val="ru-RU"/>
        </w:rPr>
        <w:t>так что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стремление сохран</w:t>
      </w:r>
      <w:r w:rsidR="000A456B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ть и </w:t>
      </w:r>
      <w:r w:rsidR="000A456B" w:rsidRPr="000A456B">
        <w:rPr>
          <w:rFonts w:ascii="Times New Roman" w:hAnsi="Times New Roman" w:cs="Times New Roman"/>
          <w:sz w:val="24"/>
          <w:szCs w:val="24"/>
          <w:lang w:val="ru-RU"/>
        </w:rPr>
        <w:t>совершенствовать существующее здоровье старо, как человечество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0A456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огда потребность сохранени</w:t>
      </w:r>
      <w:r w:rsidR="000A456B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здоровья не могла быть удовлетворена </w:t>
      </w:r>
      <w:r w:rsidR="00DC54FE" w:rsidRPr="00FF75C8">
        <w:rPr>
          <w:rFonts w:ascii="Times New Roman" w:hAnsi="Times New Roman" w:cs="Times New Roman"/>
          <w:sz w:val="24"/>
          <w:szCs w:val="24"/>
          <w:lang w:val="ru-RU"/>
        </w:rPr>
        <w:t>сред</w:t>
      </w:r>
      <w:r w:rsidR="000A456B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0C307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0C307C">
        <w:rPr>
          <w:rFonts w:ascii="Times New Roman" w:hAnsi="Times New Roman" w:cs="Times New Roman"/>
          <w:sz w:val="24"/>
          <w:szCs w:val="24"/>
          <w:lang w:val="ru-RU"/>
        </w:rPr>
        <w:t>проживания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0A456B">
        <w:rPr>
          <w:rFonts w:ascii="Times New Roman" w:hAnsi="Times New Roman" w:cs="Times New Roman"/>
          <w:sz w:val="24"/>
          <w:szCs w:val="24"/>
          <w:lang w:val="ru-RU"/>
        </w:rPr>
        <w:t>то и появилось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желание путешествовать. </w:t>
      </w:r>
      <w:r w:rsidR="00DC54FE" w:rsidRPr="00FF75C8">
        <w:rPr>
          <w:rFonts w:ascii="Times New Roman" w:hAnsi="Times New Roman" w:cs="Times New Roman"/>
          <w:sz w:val="24"/>
          <w:szCs w:val="24"/>
          <w:lang w:val="ru-RU"/>
        </w:rPr>
        <w:t>Таким образом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можно сделать вывод, что здоровье, как ценность </w:t>
      </w:r>
      <w:r w:rsidR="000C307C">
        <w:rPr>
          <w:rFonts w:ascii="Times New Roman" w:hAnsi="Times New Roman" w:cs="Times New Roman"/>
          <w:sz w:val="24"/>
          <w:szCs w:val="24"/>
          <w:lang w:val="ru-RU"/>
        </w:rPr>
        <w:t>человеческой жизни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, является одним из</w:t>
      </w:r>
      <w:r w:rsidR="00B4400B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728B1">
        <w:rPr>
          <w:rFonts w:ascii="Times New Roman" w:hAnsi="Times New Roman" w:cs="Times New Roman"/>
          <w:sz w:val="24"/>
          <w:szCs w:val="24"/>
          <w:lang w:val="ru-RU"/>
        </w:rPr>
        <w:t>главных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мотивов туристи</w:t>
      </w:r>
      <w:r w:rsidR="00C61CCC">
        <w:rPr>
          <w:rFonts w:ascii="Times New Roman" w:hAnsi="Times New Roman" w:cs="Times New Roman"/>
          <w:sz w:val="24"/>
          <w:szCs w:val="24"/>
          <w:lang w:val="ru-RU"/>
        </w:rPr>
        <w:t>ческих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поездок, всегда выполняющих оздоровительную функцию, оказывая положительное влияние на здоровье. </w:t>
      </w:r>
    </w:p>
    <w:p w14:paraId="216AEC4E" w14:textId="6ED1D22A" w:rsidR="004A072A" w:rsidRPr="00FF75C8" w:rsidRDefault="001B3A00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B3A00">
        <w:rPr>
          <w:rFonts w:ascii="Times New Roman" w:hAnsi="Times New Roman" w:cs="Times New Roman"/>
          <w:sz w:val="24"/>
          <w:szCs w:val="24"/>
          <w:lang w:val="ru-RU"/>
        </w:rPr>
        <w:t>Однако, в связи с ускорением урбанизации</w:t>
      </w:r>
      <w:r w:rsidR="0098627F" w:rsidRPr="009862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>мира и повсеместной Интернет-революцией, человечество</w:t>
      </w:r>
      <w:r w:rsidR="002650A4">
        <w:rPr>
          <w:rFonts w:ascii="Times New Roman" w:hAnsi="Times New Roman" w:cs="Times New Roman"/>
          <w:sz w:val="24"/>
          <w:szCs w:val="24"/>
          <w:lang w:val="ru-RU"/>
        </w:rPr>
        <w:t xml:space="preserve"> сегодня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находится в трудных условиях</w:t>
      </w:r>
      <w:r w:rsidR="002650A4">
        <w:rPr>
          <w:rFonts w:ascii="Times New Roman" w:hAnsi="Times New Roman" w:cs="Times New Roman"/>
          <w:sz w:val="24"/>
          <w:szCs w:val="24"/>
          <w:lang w:val="ru-RU"/>
        </w:rPr>
        <w:t xml:space="preserve"> для сохранения </w:t>
      </w:r>
      <w:r w:rsidR="002650A4" w:rsidRPr="002650A4">
        <w:rPr>
          <w:rFonts w:ascii="Times New Roman" w:hAnsi="Times New Roman" w:cs="Times New Roman"/>
          <w:sz w:val="24"/>
          <w:szCs w:val="24"/>
          <w:lang w:val="ru-RU"/>
        </w:rPr>
        <w:t>хорошего состояния здоровья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Помимо многочисленных </w:t>
      </w:r>
      <w:r w:rsidR="00D728B1">
        <w:rPr>
          <w:rFonts w:ascii="Times New Roman" w:hAnsi="Times New Roman" w:cs="Times New Roman"/>
          <w:sz w:val="24"/>
          <w:szCs w:val="24"/>
          <w:lang w:val="ru-RU"/>
        </w:rPr>
        <w:t xml:space="preserve">выгод и 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преимуществ </w:t>
      </w:r>
      <w:r w:rsidR="00D728B1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46133" w:rsidRPr="00FF75C8">
        <w:rPr>
          <w:rFonts w:ascii="Times New Roman" w:hAnsi="Times New Roman" w:cs="Times New Roman"/>
          <w:sz w:val="24"/>
          <w:szCs w:val="24"/>
          <w:lang w:val="ru-RU"/>
        </w:rPr>
        <w:t>повседневн</w:t>
      </w:r>
      <w:r w:rsidR="000F1D61">
        <w:rPr>
          <w:rFonts w:ascii="Times New Roman" w:hAnsi="Times New Roman" w:cs="Times New Roman"/>
          <w:sz w:val="24"/>
          <w:szCs w:val="24"/>
          <w:lang w:val="ru-RU"/>
        </w:rPr>
        <w:t>ости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61CCC" w:rsidRPr="00C61CCC">
        <w:rPr>
          <w:rFonts w:ascii="Times New Roman" w:hAnsi="Times New Roman" w:cs="Times New Roman"/>
          <w:sz w:val="24"/>
          <w:szCs w:val="24"/>
          <w:lang w:val="ru-RU"/>
        </w:rPr>
        <w:t xml:space="preserve">упомянутый 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>образ жизни станов</w:t>
      </w:r>
      <w:r w:rsidR="00F457D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>тся причин</w:t>
      </w:r>
      <w:r w:rsidR="00F457D1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ослабления функциональных способностей человека, то есть ухудшения его физического и психического состояния. </w:t>
      </w:r>
    </w:p>
    <w:p w14:paraId="00750D94" w14:textId="5CF8F13B" w:rsidR="008B6D71" w:rsidRPr="00FF75C8" w:rsidRDefault="000E009A" w:rsidP="00D52D9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60CC7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7D7D21" w:rsidRPr="00060CC7">
        <w:rPr>
          <w:rFonts w:ascii="Times New Roman" w:hAnsi="Times New Roman" w:cs="Times New Roman"/>
          <w:sz w:val="24"/>
          <w:szCs w:val="24"/>
          <w:lang w:val="ru-RU"/>
        </w:rPr>
        <w:t>тарение населения мира, ускоренный и напряж</w:t>
      </w:r>
      <w:r w:rsidR="00EE4826" w:rsidRPr="00060CC7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7D7D21" w:rsidRPr="00060CC7">
        <w:rPr>
          <w:rFonts w:ascii="Times New Roman" w:hAnsi="Times New Roman" w:cs="Times New Roman"/>
          <w:sz w:val="24"/>
          <w:szCs w:val="24"/>
          <w:lang w:val="ru-RU"/>
        </w:rPr>
        <w:t xml:space="preserve">нный ритм жизни являются основными причинами </w:t>
      </w:r>
      <w:r w:rsidR="00030C27" w:rsidRPr="00060CC7">
        <w:rPr>
          <w:rFonts w:ascii="Times New Roman" w:hAnsi="Times New Roman" w:cs="Times New Roman"/>
          <w:sz w:val="24"/>
          <w:szCs w:val="24"/>
          <w:lang w:val="ru-RU"/>
        </w:rPr>
        <w:t xml:space="preserve">роста </w:t>
      </w:r>
      <w:r w:rsidR="00030C27" w:rsidRPr="00030C27">
        <w:rPr>
          <w:rFonts w:ascii="Times New Roman" w:hAnsi="Times New Roman" w:cs="Times New Roman"/>
          <w:sz w:val="24"/>
          <w:szCs w:val="24"/>
          <w:lang w:val="ru-RU"/>
        </w:rPr>
        <w:t xml:space="preserve">спроса 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на услуги 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7D7D21" w:rsidRPr="00FF75C8">
        <w:rPr>
          <w:rFonts w:ascii="Times New Roman" w:hAnsi="Times New Roman" w:cs="Times New Roman"/>
          <w:sz w:val="24"/>
          <w:szCs w:val="24"/>
          <w:lang w:val="ru-RU"/>
        </w:rPr>
        <w:t>оздоровительного туризма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 xml:space="preserve">, направленные на 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>профилактик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>, лечени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8D5561" w:rsidRPr="00FF75C8">
        <w:rPr>
          <w:rFonts w:ascii="Times New Roman" w:hAnsi="Times New Roman" w:cs="Times New Roman"/>
          <w:sz w:val="24"/>
          <w:szCs w:val="24"/>
          <w:lang w:val="ru-RU"/>
        </w:rPr>
        <w:t>реаб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8D5561" w:rsidRPr="00FF75C8">
        <w:rPr>
          <w:rFonts w:ascii="Times New Roman" w:hAnsi="Times New Roman" w:cs="Times New Roman"/>
          <w:sz w:val="24"/>
          <w:szCs w:val="24"/>
          <w:lang w:val="ru-RU"/>
        </w:rPr>
        <w:t>литаци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52D9C" w:rsidRPr="00D52D9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>Подобные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туристские перемещения 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>содействуют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>улучшению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работоспособности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становятся одной из основных потребностей больш</w:t>
      </w:r>
      <w:r w:rsidR="00030C27">
        <w:rPr>
          <w:rFonts w:ascii="Times New Roman" w:hAnsi="Times New Roman" w:cs="Times New Roman"/>
          <w:sz w:val="24"/>
          <w:szCs w:val="24"/>
          <w:lang w:val="ru-RU"/>
        </w:rPr>
        <w:t xml:space="preserve">инства 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>людей, ведущих ускоренный темп жизни с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 xml:space="preserve"> целю 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>восстанов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>ления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обще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>й физической и психической устойчивости организма</w:t>
      </w:r>
      <w:r w:rsidR="00684354" w:rsidRPr="00FF75C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52D9C" w:rsidRPr="00D52D9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В этом 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>плане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A072A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наряду с 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>увеличением</w:t>
      </w:r>
      <w:r w:rsidR="004A072A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осведомл</w:t>
      </w:r>
      <w:r w:rsidR="00C61CCC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4A072A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нности о </w:t>
      </w:r>
      <w:r w:rsidR="0001660E">
        <w:rPr>
          <w:rFonts w:ascii="Times New Roman" w:hAnsi="Times New Roman" w:cs="Times New Roman"/>
          <w:sz w:val="24"/>
          <w:szCs w:val="24"/>
          <w:lang w:val="ru-RU"/>
        </w:rPr>
        <w:t>значимости</w:t>
      </w:r>
      <w:r w:rsidR="004A072A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60CC7">
        <w:rPr>
          <w:rFonts w:ascii="Times New Roman" w:hAnsi="Times New Roman" w:cs="Times New Roman"/>
          <w:sz w:val="24"/>
          <w:szCs w:val="24"/>
          <w:lang w:val="ru-RU"/>
        </w:rPr>
        <w:t>хорошего состояния</w:t>
      </w:r>
      <w:r w:rsidR="000C307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586DE0" w:rsidRPr="00586DE0">
        <w:rPr>
          <w:rFonts w:ascii="Times New Roman" w:hAnsi="Times New Roman" w:cs="Times New Roman"/>
          <w:sz w:val="24"/>
          <w:szCs w:val="24"/>
          <w:lang w:val="ru-RU"/>
        </w:rPr>
        <w:t>можно сделать вывод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="0080602A" w:rsidRPr="00FF75C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>оздоровительный туризм становится одн</w:t>
      </w:r>
      <w:r w:rsidR="00C61CC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80602A" w:rsidRPr="00FF75C8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89740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из </w:t>
      </w:r>
      <w:r w:rsidR="00586DE0" w:rsidRPr="00586DE0">
        <w:rPr>
          <w:rFonts w:ascii="Times New Roman" w:hAnsi="Times New Roman" w:cs="Times New Roman"/>
          <w:sz w:val="24"/>
          <w:szCs w:val="24"/>
          <w:lang w:val="ru-RU"/>
        </w:rPr>
        <w:t xml:space="preserve">самых востребованных специализированных видов </w:t>
      </w:r>
      <w:r w:rsidR="00586DE0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586DE0" w:rsidRPr="00586DE0">
        <w:rPr>
          <w:rFonts w:ascii="Times New Roman" w:hAnsi="Times New Roman" w:cs="Times New Roman"/>
          <w:sz w:val="24"/>
          <w:szCs w:val="24"/>
          <w:lang w:val="ru-RU"/>
        </w:rPr>
        <w:t>туристического рынка</w:t>
      </w:r>
      <w:r w:rsidR="00586DE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502B35E1" w14:textId="157E24D1" w:rsidR="008435BB" w:rsidRDefault="003B480A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D4C36">
        <w:rPr>
          <w:rFonts w:ascii="Times New Roman" w:hAnsi="Times New Roman" w:cs="Times New Roman"/>
          <w:sz w:val="24"/>
          <w:szCs w:val="24"/>
          <w:lang w:val="ru-RU"/>
        </w:rPr>
        <w:t xml:space="preserve">Поскольку </w:t>
      </w:r>
      <w:r w:rsidRPr="003B480A">
        <w:rPr>
          <w:rFonts w:ascii="Times New Roman" w:hAnsi="Times New Roman" w:cs="Times New Roman"/>
          <w:sz w:val="24"/>
          <w:szCs w:val="24"/>
          <w:lang w:val="ru-RU"/>
        </w:rPr>
        <w:t xml:space="preserve">условия жизни подвергаются частым изменениям на </w:t>
      </w:r>
      <w:r w:rsidR="00C15B71">
        <w:rPr>
          <w:rFonts w:ascii="Times New Roman" w:hAnsi="Times New Roman" w:cs="Times New Roman"/>
          <w:sz w:val="24"/>
          <w:szCs w:val="24"/>
          <w:lang w:val="ru-RU"/>
        </w:rPr>
        <w:t>глобальном</w:t>
      </w:r>
      <w:r w:rsidRPr="003B480A">
        <w:rPr>
          <w:rFonts w:ascii="Times New Roman" w:hAnsi="Times New Roman" w:cs="Times New Roman"/>
          <w:sz w:val="24"/>
          <w:szCs w:val="24"/>
          <w:lang w:val="ru-RU"/>
        </w:rPr>
        <w:t xml:space="preserve"> уровне</w:t>
      </w:r>
      <w:r w:rsidR="008435BB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данный</w:t>
      </w:r>
      <w:r w:rsidR="008435BB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вид туризма </w:t>
      </w:r>
      <w:r w:rsidR="00C15B71">
        <w:rPr>
          <w:rFonts w:ascii="Times New Roman" w:hAnsi="Times New Roman" w:cs="Times New Roman"/>
          <w:sz w:val="24"/>
          <w:szCs w:val="24"/>
          <w:lang w:val="ru-RU"/>
        </w:rPr>
        <w:t>требует</w:t>
      </w:r>
      <w:r w:rsidRPr="003B480A">
        <w:rPr>
          <w:rFonts w:ascii="Times New Roman" w:hAnsi="Times New Roman" w:cs="Times New Roman"/>
          <w:sz w:val="24"/>
          <w:szCs w:val="24"/>
          <w:lang w:val="ru-RU"/>
        </w:rPr>
        <w:t xml:space="preserve"> неизменно</w:t>
      </w:r>
      <w:r w:rsidR="00C15B71"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Pr="003B480A">
        <w:rPr>
          <w:rFonts w:ascii="Times New Roman" w:hAnsi="Times New Roman" w:cs="Times New Roman"/>
          <w:sz w:val="24"/>
          <w:szCs w:val="24"/>
          <w:lang w:val="ru-RU"/>
        </w:rPr>
        <w:t xml:space="preserve"> приспособлени</w:t>
      </w:r>
      <w:r w:rsidR="00C15B71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3B480A">
        <w:rPr>
          <w:rFonts w:ascii="Times New Roman" w:hAnsi="Times New Roman" w:cs="Times New Roman"/>
          <w:sz w:val="24"/>
          <w:szCs w:val="24"/>
          <w:lang w:val="ru-RU"/>
        </w:rPr>
        <w:t xml:space="preserve"> к передовым тенденциям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435BB" w:rsidRPr="00FF75C8">
        <w:rPr>
          <w:rFonts w:ascii="Times New Roman" w:hAnsi="Times New Roman" w:cs="Times New Roman"/>
          <w:sz w:val="24"/>
          <w:szCs w:val="24"/>
          <w:lang w:val="ru-RU"/>
        </w:rPr>
        <w:t>и создани</w:t>
      </w:r>
      <w:r w:rsidR="00CB0EFB" w:rsidRPr="00FF75C8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8435BB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новых услуг, что является важнейшим элементом успешного функционирования на рынке </w:t>
      </w:r>
      <w:r>
        <w:rPr>
          <w:rFonts w:ascii="Times New Roman" w:hAnsi="Times New Roman" w:cs="Times New Roman"/>
          <w:sz w:val="24"/>
          <w:szCs w:val="24"/>
          <w:lang w:val="ru-RU"/>
        </w:rPr>
        <w:t>туристических</w:t>
      </w:r>
      <w:r w:rsidR="008435BB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услуг в целях удовлетворения потребностей потенциальных потребителей.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EC94C4E" w14:textId="37D1A623" w:rsidR="007F2B9B" w:rsidRPr="00FF75C8" w:rsidRDefault="007F2B9B" w:rsidP="007F2B9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D5561">
        <w:rPr>
          <w:rFonts w:ascii="Times New Roman" w:hAnsi="Times New Roman" w:cs="Times New Roman"/>
          <w:sz w:val="24"/>
          <w:szCs w:val="24"/>
          <w:lang w:val="ru-RU"/>
        </w:rPr>
        <w:t>Актуальность</w:t>
      </w:r>
      <w:r w:rsidRPr="00E613E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>данной работы заключается в том, что интерес к улучшению состояния здоровья у людей чрезвычайно растёт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 xml:space="preserve">Лечебно-оздоровительный туризм является самой быстрорастущей отраслью туризма в мире, темпы роста которой составляют 15-20% в год. </w:t>
      </w:r>
      <w:r w:rsidRPr="00C96C43">
        <w:rPr>
          <w:rFonts w:ascii="Times New Roman" w:hAnsi="Times New Roman" w:cs="Times New Roman"/>
          <w:sz w:val="24"/>
          <w:szCs w:val="24"/>
          <w:lang w:val="ru-RU"/>
        </w:rPr>
        <w:t>По данным Всемирной туристской организации (UNWTO)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, лечение и оздоровление относя</w:t>
      </w:r>
      <w:r w:rsidRPr="00C96C43">
        <w:rPr>
          <w:rFonts w:ascii="Times New Roman" w:hAnsi="Times New Roman" w:cs="Times New Roman"/>
          <w:sz w:val="24"/>
          <w:szCs w:val="24"/>
          <w:lang w:val="ru-RU"/>
        </w:rPr>
        <w:t xml:space="preserve">тся к </w:t>
      </w:r>
      <w:r w:rsidRPr="00C96C43">
        <w:rPr>
          <w:rFonts w:ascii="Times New Roman" w:hAnsi="Times New Roman" w:cs="Times New Roman"/>
          <w:sz w:val="24"/>
          <w:szCs w:val="24"/>
          <w:lang w:val="ru-RU"/>
        </w:rPr>
        <w:lastRenderedPageBreak/>
        <w:t>числу важнейших туристических мотиваций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>На глобальном уровне наблюдается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рост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 xml:space="preserve"> заболеваемости и новых опасных заболеваний, значительно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 xml:space="preserve"> повышение физичес</w:t>
      </w:r>
      <w:r w:rsidR="007D470B">
        <w:rPr>
          <w:rFonts w:ascii="Times New Roman" w:hAnsi="Times New Roman" w:cs="Times New Roman"/>
          <w:sz w:val="24"/>
          <w:szCs w:val="24"/>
          <w:lang w:val="ru-RU"/>
        </w:rPr>
        <w:t>кого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 xml:space="preserve"> и умстве</w:t>
      </w:r>
      <w:r w:rsidR="007D470B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7D470B"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утомлени</w:t>
      </w:r>
      <w:r w:rsidR="007D470B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 xml:space="preserve"> организм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263B5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502E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 то же время</w:t>
      </w:r>
      <w:r w:rsidRPr="00E502E6">
        <w:rPr>
          <w:rFonts w:ascii="Times New Roman" w:hAnsi="Times New Roman" w:cs="Times New Roman"/>
          <w:sz w:val="24"/>
          <w:szCs w:val="24"/>
          <w:lang w:val="ru-RU"/>
        </w:rPr>
        <w:t xml:space="preserve"> в мире 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наблюдается</w:t>
      </w:r>
      <w:r w:rsidRPr="00E502E6">
        <w:rPr>
          <w:rFonts w:ascii="Times New Roman" w:hAnsi="Times New Roman" w:cs="Times New Roman"/>
          <w:sz w:val="24"/>
          <w:szCs w:val="24"/>
          <w:lang w:val="ru-RU"/>
        </w:rPr>
        <w:t xml:space="preserve"> тенденция к пониманию важности здорового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образа жизни. В </w:t>
      </w:r>
      <w:r w:rsidR="008D5561">
        <w:rPr>
          <w:rFonts w:ascii="Times New Roman" w:hAnsi="Times New Roman" w:cs="Times New Roman"/>
          <w:sz w:val="24"/>
          <w:szCs w:val="24"/>
          <w:lang w:val="ru-RU"/>
        </w:rPr>
        <w:t>этом ракурсе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л</w:t>
      </w:r>
      <w:r w:rsidRPr="006B6E3F">
        <w:rPr>
          <w:rFonts w:ascii="Times New Roman" w:hAnsi="Times New Roman" w:cs="Times New Roman"/>
          <w:sz w:val="24"/>
          <w:szCs w:val="24"/>
          <w:lang w:val="ru-RU"/>
        </w:rPr>
        <w:t>ечебно-оздоровительный туризм приобретает глобальные масштабы.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 xml:space="preserve">Важно отметить, что процесс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создания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>лечеб</w:t>
      </w:r>
      <w:r>
        <w:rPr>
          <w:rFonts w:ascii="Times New Roman" w:hAnsi="Times New Roman" w:cs="Times New Roman"/>
          <w:sz w:val="24"/>
          <w:szCs w:val="24"/>
          <w:lang w:val="ru-RU"/>
        </w:rPr>
        <w:t>но-оздоровительных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 xml:space="preserve"> продуктов будет всегда актуален и включит в себя необходимость масштабных исследований рынка </w:t>
      </w:r>
      <w:r>
        <w:rPr>
          <w:rFonts w:ascii="Times New Roman" w:hAnsi="Times New Roman" w:cs="Times New Roman"/>
          <w:sz w:val="24"/>
          <w:szCs w:val="24"/>
          <w:lang w:val="ru-RU"/>
        </w:rPr>
        <w:t>оздоровления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>, их разработки</w:t>
      </w:r>
      <w:r w:rsidR="00C043A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C043A1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 xml:space="preserve">внедрения </w:t>
      </w:r>
      <w:r w:rsidR="00DD4C36">
        <w:rPr>
          <w:rFonts w:ascii="Times New Roman" w:hAnsi="Times New Roman" w:cs="Times New Roman"/>
          <w:sz w:val="24"/>
          <w:szCs w:val="24"/>
          <w:lang w:val="ru-RU"/>
        </w:rPr>
        <w:t xml:space="preserve">новых </w:t>
      </w:r>
      <w:r w:rsidRPr="00DB447F">
        <w:rPr>
          <w:rFonts w:ascii="Times New Roman" w:hAnsi="Times New Roman" w:cs="Times New Roman"/>
          <w:sz w:val="24"/>
          <w:szCs w:val="24"/>
          <w:lang w:val="ru-RU"/>
        </w:rPr>
        <w:t xml:space="preserve">стандартов </w:t>
      </w:r>
      <w:r>
        <w:rPr>
          <w:rFonts w:ascii="Times New Roman" w:hAnsi="Times New Roman" w:cs="Times New Roman"/>
          <w:sz w:val="24"/>
          <w:szCs w:val="24"/>
          <w:lang w:val="ru-RU"/>
        </w:rPr>
        <w:t>курортного дела.</w:t>
      </w:r>
    </w:p>
    <w:p w14:paraId="545A200B" w14:textId="3FB5AAEE" w:rsidR="00D70B41" w:rsidRPr="00FF75C8" w:rsidRDefault="00161F41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Хотя Республика Черногория не является популярной </w:t>
      </w:r>
      <w:r w:rsidR="00977EB2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дестинацией лечебно-оздоровительного туризма, она обладает большими преимуществами, </w:t>
      </w:r>
      <w:r w:rsidR="0025759A" w:rsidRPr="0025759A">
        <w:rPr>
          <w:rFonts w:ascii="Times New Roman" w:hAnsi="Times New Roman" w:cs="Times New Roman"/>
          <w:sz w:val="24"/>
          <w:szCs w:val="24"/>
          <w:lang w:val="ru-RU"/>
        </w:rPr>
        <w:t>которые оказывают положительное воздействие на оздоровление человеческого организма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. В состав</w:t>
      </w:r>
      <w:r w:rsidR="002E6CB8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этой маленькой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территории</w:t>
      </w:r>
      <w:r w:rsidR="00746133" w:rsidRPr="00FF75C8">
        <w:rPr>
          <w:rFonts w:ascii="Times New Roman" w:hAnsi="Times New Roman" w:cs="Times New Roman"/>
          <w:sz w:val="24"/>
          <w:szCs w:val="24"/>
          <w:lang w:val="ru-RU"/>
        </w:rPr>
        <w:t>, между двумя самыми дальними точками страны на расстоянии 190 км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85B7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7C1746">
        <w:rPr>
          <w:rFonts w:ascii="Times New Roman" w:hAnsi="Times New Roman" w:cs="Times New Roman"/>
          <w:sz w:val="24"/>
          <w:szCs w:val="24"/>
          <w:lang w:val="ru-RU"/>
        </w:rPr>
        <w:t xml:space="preserve">входят </w:t>
      </w:r>
      <w:r w:rsidR="00B85B7C" w:rsidRPr="00B85B7C">
        <w:rPr>
          <w:rFonts w:ascii="Times New Roman" w:hAnsi="Times New Roman" w:cs="Times New Roman"/>
          <w:sz w:val="24"/>
          <w:szCs w:val="24"/>
          <w:lang w:val="sr-Latn-ME"/>
        </w:rPr>
        <w:t>средиземноморский и континентальный климат</w:t>
      </w:r>
      <w:r w:rsidR="002E6CB8" w:rsidRPr="00FF75C8">
        <w:rPr>
          <w:rFonts w:ascii="Times New Roman" w:hAnsi="Times New Roman" w:cs="Times New Roman"/>
          <w:sz w:val="24"/>
          <w:szCs w:val="24"/>
          <w:lang w:val="ru-RU"/>
        </w:rPr>
        <w:t>, 40 оз</w:t>
      </w:r>
      <w:r w:rsidR="00977EB2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2E6CB8" w:rsidRPr="00FF75C8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7C1746" w:rsidRPr="007C1746">
        <w:rPr>
          <w:rFonts w:ascii="Times New Roman" w:hAnsi="Times New Roman" w:cs="Times New Roman"/>
          <w:sz w:val="24"/>
          <w:szCs w:val="24"/>
          <w:lang w:val="ru-RU"/>
        </w:rPr>
        <w:t>среди которых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r w:rsidR="007C1746" w:rsidRPr="007C1746">
        <w:rPr>
          <w:rFonts w:ascii="Times New Roman" w:hAnsi="Times New Roman" w:cs="Times New Roman"/>
          <w:sz w:val="24"/>
          <w:szCs w:val="24"/>
          <w:lang w:val="ru-RU"/>
        </w:rPr>
        <w:t xml:space="preserve"> сам</w:t>
      </w:r>
      <w:r w:rsidR="007C1746">
        <w:rPr>
          <w:rFonts w:ascii="Times New Roman" w:hAnsi="Times New Roman" w:cs="Times New Roman"/>
          <w:sz w:val="24"/>
          <w:szCs w:val="24"/>
          <w:lang w:val="ru-RU"/>
        </w:rPr>
        <w:t>ое</w:t>
      </w:r>
      <w:r w:rsidR="007C1746" w:rsidRPr="007C1746">
        <w:rPr>
          <w:rFonts w:ascii="Times New Roman" w:hAnsi="Times New Roman" w:cs="Times New Roman"/>
          <w:sz w:val="24"/>
          <w:szCs w:val="24"/>
          <w:lang w:val="ru-RU"/>
        </w:rPr>
        <w:t xml:space="preserve"> больш</w:t>
      </w:r>
      <w:r w:rsidR="007C1746">
        <w:rPr>
          <w:rFonts w:ascii="Times New Roman" w:hAnsi="Times New Roman" w:cs="Times New Roman"/>
          <w:sz w:val="24"/>
          <w:szCs w:val="24"/>
          <w:lang w:val="ru-RU"/>
        </w:rPr>
        <w:t>ое</w:t>
      </w:r>
      <w:r w:rsidR="007C1746" w:rsidRPr="007C1746">
        <w:rPr>
          <w:rFonts w:ascii="Times New Roman" w:hAnsi="Times New Roman" w:cs="Times New Roman"/>
          <w:sz w:val="24"/>
          <w:szCs w:val="24"/>
          <w:lang w:val="ru-RU"/>
        </w:rPr>
        <w:t xml:space="preserve"> на Балканах</w:t>
      </w:r>
      <w:r w:rsidR="00D52D9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2E6CB8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85B7C" w:rsidRPr="00B85B7C">
        <w:rPr>
          <w:rFonts w:ascii="Times New Roman" w:hAnsi="Times New Roman" w:cs="Times New Roman"/>
          <w:sz w:val="24"/>
          <w:szCs w:val="24"/>
          <w:lang w:val="ru-RU"/>
        </w:rPr>
        <w:t xml:space="preserve">2883 вида растений </w:t>
      </w:r>
      <w:r w:rsidR="00B85B7C">
        <w:rPr>
          <w:rFonts w:ascii="Times New Roman" w:hAnsi="Times New Roman" w:cs="Times New Roman"/>
          <w:sz w:val="24"/>
          <w:szCs w:val="24"/>
          <w:lang w:val="sr-Latn-ME"/>
        </w:rPr>
        <w:t>(</w:t>
      </w:r>
      <w:r w:rsidR="002E6CB8" w:rsidRPr="00FF75C8">
        <w:rPr>
          <w:rFonts w:ascii="Times New Roman" w:hAnsi="Times New Roman" w:cs="Times New Roman"/>
          <w:sz w:val="24"/>
          <w:szCs w:val="24"/>
          <w:lang w:val="ru-RU"/>
        </w:rPr>
        <w:t>25% европейской флоры на 0,14% территории Европы</w:t>
      </w:r>
      <w:r w:rsidR="00B85B7C">
        <w:rPr>
          <w:rFonts w:ascii="Times New Roman" w:hAnsi="Times New Roman" w:cs="Times New Roman"/>
          <w:sz w:val="24"/>
          <w:szCs w:val="24"/>
          <w:lang w:val="sr-Latn-ME"/>
        </w:rPr>
        <w:t>)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7C1746">
        <w:rPr>
          <w:rFonts w:ascii="Times New Roman" w:hAnsi="Times New Roman" w:cs="Times New Roman"/>
          <w:sz w:val="24"/>
          <w:szCs w:val="24"/>
          <w:lang w:val="ru-RU"/>
        </w:rPr>
        <w:t>пять</w:t>
      </w:r>
      <w:r w:rsidR="007C1746" w:rsidRPr="007C1746">
        <w:rPr>
          <w:rFonts w:ascii="Times New Roman" w:hAnsi="Times New Roman" w:cs="Times New Roman"/>
          <w:sz w:val="24"/>
          <w:szCs w:val="24"/>
          <w:lang w:val="ru-RU"/>
        </w:rPr>
        <w:t xml:space="preserve"> национальных парков, один тропический лес, река с самым глубоким каньоном в Европе, единственный фьорд в Средиземноморье</w:t>
      </w:r>
      <w:r w:rsidR="007C17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6424" w:rsidRPr="00C36424">
        <w:rPr>
          <w:rFonts w:ascii="Times New Roman" w:hAnsi="Times New Roman" w:cs="Times New Roman"/>
          <w:sz w:val="24"/>
          <w:szCs w:val="24"/>
          <w:lang w:val="ru-RU"/>
        </w:rPr>
        <w:t>[1]</w:t>
      </w:r>
      <w:r w:rsidR="009F4DDC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03911" w:rsidRPr="00FF75C8">
        <w:rPr>
          <w:rFonts w:ascii="Times New Roman" w:hAnsi="Times New Roman" w:cs="Times New Roman"/>
          <w:sz w:val="24"/>
          <w:szCs w:val="24"/>
          <w:lang w:val="ru-RU"/>
        </w:rPr>
        <w:t>Благодаря обили</w:t>
      </w:r>
      <w:r w:rsidR="00977EB2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BD3961">
        <w:rPr>
          <w:rFonts w:ascii="Times New Roman" w:hAnsi="Times New Roman" w:cs="Times New Roman"/>
          <w:sz w:val="24"/>
          <w:szCs w:val="24"/>
          <w:lang w:val="ru-RU"/>
        </w:rPr>
        <w:t xml:space="preserve"> природных лечебных фактор</w:t>
      </w:r>
      <w:r w:rsidR="00BD3961" w:rsidRPr="00B70D87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303911" w:rsidRPr="00FF75C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75AD9">
        <w:rPr>
          <w:rFonts w:ascii="Times New Roman" w:hAnsi="Times New Roman" w:cs="Times New Roman"/>
          <w:sz w:val="24"/>
          <w:szCs w:val="24"/>
          <w:lang w:val="ru-RU"/>
        </w:rPr>
        <w:t xml:space="preserve"> в том числе и </w:t>
      </w:r>
      <w:r w:rsidR="00875AD9" w:rsidRPr="00FF75C8">
        <w:rPr>
          <w:rFonts w:ascii="Times New Roman" w:hAnsi="Times New Roman" w:cs="Times New Roman"/>
          <w:sz w:val="24"/>
          <w:szCs w:val="24"/>
          <w:lang w:val="ru-RU"/>
        </w:rPr>
        <w:t>большо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>му</w:t>
      </w:r>
      <w:r w:rsidR="00875AD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количеств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 xml:space="preserve"> солнечных дней, морской воде</w:t>
      </w:r>
      <w:r w:rsidR="00875AD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с высокой конце</w:t>
      </w:r>
      <w:r w:rsidR="00875AD9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трацией соли, морскому лечебному</w:t>
      </w:r>
      <w:r w:rsidR="00875AD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75AD9" w:rsidRPr="000424D9">
        <w:rPr>
          <w:rFonts w:ascii="Times New Roman" w:hAnsi="Times New Roman" w:cs="Times New Roman"/>
          <w:sz w:val="24"/>
          <w:szCs w:val="24"/>
          <w:lang w:val="ru-RU"/>
        </w:rPr>
        <w:t>пелоид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875AD9" w:rsidRPr="000424D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303911" w:rsidRPr="00452229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  <w:r w:rsidR="0030391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лечебно-оздоровительный туризм был </w:t>
      </w:r>
      <w:r w:rsidR="00E92CD0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одним из видов туризма, которые первыми начали развиваться в Черногории. </w:t>
      </w:r>
    </w:p>
    <w:p w14:paraId="4D00907E" w14:textId="24DBA2F5" w:rsidR="00897FEE" w:rsidRPr="00FF75C8" w:rsidRDefault="00346814" w:rsidP="0013355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46814">
        <w:rPr>
          <w:rFonts w:ascii="Times New Roman" w:hAnsi="Times New Roman" w:cs="Times New Roman"/>
          <w:sz w:val="24"/>
          <w:szCs w:val="24"/>
          <w:lang w:val="ru-RU"/>
        </w:rPr>
        <w:t>Хотя такая маленькая территория имеет большое богатство природных ресурсов,</w:t>
      </w:r>
      <w:r w:rsidR="00E57BA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46814">
        <w:rPr>
          <w:rFonts w:ascii="Times New Roman" w:hAnsi="Times New Roman" w:cs="Times New Roman"/>
          <w:sz w:val="24"/>
          <w:szCs w:val="24"/>
          <w:lang w:val="ru-RU"/>
        </w:rPr>
        <w:t>Черногория испытывает ряд проблем, не позволяющих е</w:t>
      </w:r>
      <w:r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346814">
        <w:rPr>
          <w:rFonts w:ascii="Times New Roman" w:hAnsi="Times New Roman" w:cs="Times New Roman"/>
          <w:sz w:val="24"/>
          <w:szCs w:val="24"/>
          <w:lang w:val="ru-RU"/>
        </w:rPr>
        <w:t xml:space="preserve"> стать</w:t>
      </w:r>
      <w:r w:rsidR="00E57BA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конкурентоспособным направлением </w:t>
      </w:r>
      <w:r w:rsidR="00714D50" w:rsidRPr="00FF75C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57BA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туризма. </w:t>
      </w:r>
      <w:r w:rsidRPr="00346814">
        <w:rPr>
          <w:rFonts w:ascii="Times New Roman" w:hAnsi="Times New Roman" w:cs="Times New Roman"/>
          <w:sz w:val="24"/>
          <w:szCs w:val="24"/>
          <w:lang w:val="ru-RU"/>
        </w:rPr>
        <w:t xml:space="preserve">Среди основных препятствий выделяется небольшое число </w:t>
      </w:r>
      <w:r>
        <w:rPr>
          <w:rFonts w:ascii="Times New Roman" w:hAnsi="Times New Roman" w:cs="Times New Roman"/>
          <w:sz w:val="24"/>
          <w:szCs w:val="24"/>
          <w:lang w:val="ru-RU"/>
        </w:rPr>
        <w:t>учреждений</w:t>
      </w:r>
      <w:r w:rsidR="00D70B41" w:rsidRPr="00FF75C8">
        <w:rPr>
          <w:rFonts w:ascii="Times New Roman" w:hAnsi="Times New Roman" w:cs="Times New Roman"/>
          <w:sz w:val="24"/>
          <w:szCs w:val="24"/>
          <w:lang w:val="ru-RU"/>
        </w:rPr>
        <w:t>, отсутствие их аккредитации и сертификации</w:t>
      </w:r>
      <w:r w:rsidR="00746133" w:rsidRPr="00FF75C8">
        <w:rPr>
          <w:rFonts w:ascii="Times New Roman" w:hAnsi="Times New Roman" w:cs="Times New Roman"/>
          <w:sz w:val="24"/>
          <w:szCs w:val="24"/>
          <w:lang w:val="ru-RU"/>
        </w:rPr>
        <w:t>, недостаточное продвижение и</w:t>
      </w:r>
      <w:r w:rsidR="005B6EF2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D60A8"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r w:rsidR="005B6EF2">
        <w:rPr>
          <w:rFonts w:ascii="Times New Roman" w:hAnsi="Times New Roman" w:cs="Times New Roman"/>
          <w:sz w:val="24"/>
          <w:szCs w:val="24"/>
          <w:lang w:val="ru-RU"/>
        </w:rPr>
        <w:t xml:space="preserve"> частности,</w:t>
      </w:r>
      <w:r w:rsidR="007D60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B6EF2">
        <w:rPr>
          <w:rFonts w:ascii="Times New Roman" w:hAnsi="Times New Roman" w:cs="Times New Roman"/>
          <w:sz w:val="24"/>
          <w:szCs w:val="24"/>
          <w:lang w:val="ru-RU"/>
        </w:rPr>
        <w:t>недостаточное инвестирование</w:t>
      </w:r>
      <w:r w:rsidR="00D70B41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D4A2C">
        <w:rPr>
          <w:rFonts w:ascii="Times New Roman" w:hAnsi="Times New Roman" w:cs="Times New Roman"/>
          <w:sz w:val="24"/>
          <w:szCs w:val="24"/>
          <w:lang w:val="ru-RU"/>
        </w:rPr>
        <w:t>Все же</w:t>
      </w:r>
      <w:r w:rsidR="005B6E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7043D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выгодное географическое положение, </w:t>
      </w:r>
      <w:r w:rsidR="005B6EF2">
        <w:rPr>
          <w:rFonts w:ascii="Times New Roman" w:hAnsi="Times New Roman" w:cs="Times New Roman"/>
          <w:sz w:val="24"/>
          <w:szCs w:val="24"/>
          <w:lang w:val="ru-RU"/>
        </w:rPr>
        <w:t>прекрасная</w:t>
      </w:r>
      <w:r w:rsidR="0007043D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 охраняемая природа, благоприятный климат, близость к </w:t>
      </w:r>
      <w:r w:rsidR="006D4A2C">
        <w:rPr>
          <w:rFonts w:ascii="Times New Roman" w:hAnsi="Times New Roman" w:cs="Times New Roman"/>
          <w:sz w:val="24"/>
          <w:szCs w:val="24"/>
          <w:lang w:val="ru-RU"/>
        </w:rPr>
        <w:t>большим</w:t>
      </w:r>
      <w:r w:rsidR="0007043D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рынкам сбыта и </w:t>
      </w:r>
      <w:r w:rsidR="006D4A2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07043D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более низкие цены по </w:t>
      </w:r>
      <w:r w:rsidR="006D4A2C">
        <w:rPr>
          <w:rFonts w:ascii="Times New Roman" w:hAnsi="Times New Roman" w:cs="Times New Roman"/>
          <w:sz w:val="24"/>
          <w:szCs w:val="24"/>
          <w:lang w:val="ru-RU"/>
        </w:rPr>
        <w:t>соотношению</w:t>
      </w:r>
      <w:r w:rsidR="0007043D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с конкурентами 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создают немалые</w:t>
      </w:r>
      <w:r w:rsidR="006D4A2C" w:rsidRPr="006D4A2C">
        <w:rPr>
          <w:rFonts w:ascii="Times New Roman" w:hAnsi="Times New Roman" w:cs="Times New Roman"/>
          <w:sz w:val="24"/>
          <w:szCs w:val="24"/>
          <w:lang w:val="ru-RU"/>
        </w:rPr>
        <w:t xml:space="preserve"> возможности для развития этого вида туризма.</w:t>
      </w:r>
    </w:p>
    <w:p w14:paraId="6E1524A9" w14:textId="22C2955A" w:rsidR="00BC3A8E" w:rsidRDefault="00AF7B04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медленно </w:t>
      </w:r>
      <w:r w:rsidR="00E613E6">
        <w:rPr>
          <w:rFonts w:ascii="Times New Roman" w:hAnsi="Times New Roman" w:cs="Times New Roman"/>
          <w:sz w:val="24"/>
          <w:szCs w:val="24"/>
          <w:lang w:val="ru-RU"/>
        </w:rPr>
        <w:t>дви</w:t>
      </w:r>
      <w:r w:rsidR="006F25CD">
        <w:rPr>
          <w:rFonts w:ascii="Times New Roman" w:hAnsi="Times New Roman" w:cs="Times New Roman"/>
          <w:sz w:val="24"/>
          <w:szCs w:val="24"/>
          <w:lang w:val="ru-RU"/>
        </w:rPr>
        <w:t>га</w:t>
      </w:r>
      <w:r w:rsidR="00E613E6">
        <w:rPr>
          <w:rFonts w:ascii="Times New Roman" w:hAnsi="Times New Roman" w:cs="Times New Roman"/>
          <w:sz w:val="24"/>
          <w:szCs w:val="24"/>
          <w:lang w:val="ru-RU"/>
        </w:rPr>
        <w:t>ется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к предприятию конкретных шагов</w:t>
      </w:r>
      <w:r w:rsidR="00BB1FEE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отвечающих </w:t>
      </w:r>
      <w:r w:rsidR="006F25CD">
        <w:rPr>
          <w:rFonts w:ascii="Times New Roman" w:hAnsi="Times New Roman" w:cs="Times New Roman"/>
          <w:sz w:val="24"/>
          <w:szCs w:val="24"/>
          <w:lang w:val="ru-RU"/>
        </w:rPr>
        <w:t>передовым</w:t>
      </w:r>
      <w:r w:rsidR="00BB1FEE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тенденциям </w:t>
      </w:r>
      <w:r w:rsidR="006F25CD">
        <w:rPr>
          <w:rFonts w:ascii="Times New Roman" w:hAnsi="Times New Roman" w:cs="Times New Roman"/>
          <w:sz w:val="24"/>
          <w:szCs w:val="24"/>
          <w:lang w:val="ru-RU"/>
        </w:rPr>
        <w:t xml:space="preserve">с целю </w:t>
      </w:r>
      <w:r w:rsidR="00BB1FEE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её превращения в узнаваемое направление </w:t>
      </w:r>
      <w:r w:rsidR="00E613E6" w:rsidRPr="00E613E6">
        <w:rPr>
          <w:rFonts w:ascii="Times New Roman" w:hAnsi="Times New Roman" w:cs="Times New Roman"/>
          <w:sz w:val="24"/>
          <w:szCs w:val="24"/>
          <w:lang w:val="ru-RU"/>
        </w:rPr>
        <w:t xml:space="preserve">в сфере лечебно-оздоровительного туризма </w:t>
      </w:r>
      <w:r w:rsidR="00BB1FEE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на туристском рынке. 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Хотя природные возможности Черногории не идут ни в какое </w:t>
      </w:r>
      <w:r w:rsidR="00F95E09">
        <w:rPr>
          <w:rFonts w:ascii="Times New Roman" w:hAnsi="Times New Roman" w:cs="Times New Roman"/>
          <w:sz w:val="24"/>
          <w:szCs w:val="24"/>
          <w:lang w:val="ru-RU"/>
        </w:rPr>
        <w:t>сравнение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с природными возможностями других стран</w:t>
      </w:r>
      <w:r w:rsidR="00746E28">
        <w:rPr>
          <w:rFonts w:ascii="Times New Roman" w:hAnsi="Times New Roman" w:cs="Times New Roman"/>
          <w:sz w:val="24"/>
          <w:szCs w:val="24"/>
          <w:lang w:val="ru-RU"/>
        </w:rPr>
        <w:t xml:space="preserve"> Европы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746E28" w:rsidRPr="00746E28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="00746E28" w:rsidRPr="00746E28">
        <w:rPr>
          <w:rFonts w:ascii="Times New Roman" w:hAnsi="Times New Roman" w:cs="Times New Roman"/>
          <w:sz w:val="24"/>
          <w:szCs w:val="24"/>
          <w:lang w:val="ru-RU"/>
        </w:rPr>
        <w:lastRenderedPageBreak/>
        <w:t>широкое применение в развитии</w:t>
      </w:r>
      <w:r w:rsidR="00746E2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>лечебно-оздоровительного туризма</w:t>
      </w:r>
      <w:r w:rsidR="00746E28">
        <w:rPr>
          <w:rFonts w:ascii="Times New Roman" w:hAnsi="Times New Roman" w:cs="Times New Roman"/>
          <w:sz w:val="24"/>
          <w:szCs w:val="24"/>
          <w:lang w:val="ru-RU"/>
        </w:rPr>
        <w:t xml:space="preserve"> приведёт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46E28" w:rsidRPr="00746E28">
        <w:rPr>
          <w:rFonts w:ascii="Times New Roman" w:hAnsi="Times New Roman" w:cs="Times New Roman"/>
          <w:sz w:val="24"/>
          <w:szCs w:val="24"/>
          <w:lang w:val="ru-RU"/>
        </w:rPr>
        <w:t>к социальным и экономическим эффектам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а также будет </w:t>
      </w:r>
      <w:r w:rsidR="00F95E09" w:rsidRPr="00F95E09">
        <w:rPr>
          <w:rFonts w:ascii="Times New Roman" w:hAnsi="Times New Roman" w:cs="Times New Roman"/>
          <w:sz w:val="24"/>
          <w:szCs w:val="24"/>
          <w:lang w:val="ru-RU"/>
        </w:rPr>
        <w:t xml:space="preserve">содействовать </w:t>
      </w:r>
      <w:r w:rsidR="00F97F39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лучшему позиционированию Черногории на международном туристическом рынке. 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C3A8E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Черногории 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л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ечебно-оздоровительный туризм должен стать одной из стратегических целей развития туризма, 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которая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принес</w:t>
      </w:r>
      <w:r w:rsidR="00D40DD4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="00782227">
        <w:rPr>
          <w:rFonts w:ascii="Times New Roman" w:hAnsi="Times New Roman" w:cs="Times New Roman"/>
          <w:sz w:val="24"/>
          <w:szCs w:val="24"/>
          <w:lang w:val="ru-RU"/>
        </w:rPr>
        <w:t xml:space="preserve">ей </w:t>
      </w:r>
      <w:r w:rsidR="00BC3A8E" w:rsidRPr="00BC3A8E">
        <w:rPr>
          <w:rFonts w:ascii="Times New Roman" w:hAnsi="Times New Roman" w:cs="Times New Roman"/>
          <w:sz w:val="24"/>
          <w:szCs w:val="24"/>
          <w:lang w:val="ru-RU"/>
        </w:rPr>
        <w:t xml:space="preserve">значительно больше пользы в сравнении с массовым туризмом. </w:t>
      </w:r>
    </w:p>
    <w:p w14:paraId="1C0606F9" w14:textId="622E2F81" w:rsidR="00F01697" w:rsidRPr="00452229" w:rsidRDefault="001B3A00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данной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работе особенное внимание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 xml:space="preserve"> уделяется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 xml:space="preserve"> то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, что туризм 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>эпите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важнейш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экономическ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активност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C3A8E">
        <w:rPr>
          <w:rFonts w:ascii="Times New Roman" w:hAnsi="Times New Roman" w:cs="Times New Roman"/>
          <w:sz w:val="24"/>
          <w:szCs w:val="24"/>
          <w:lang w:val="ru-RU"/>
        </w:rPr>
        <w:t>страны,</w:t>
      </w:r>
      <w:r w:rsidRPr="001B3A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C3A8E" w:rsidRPr="00BC3A8E">
        <w:rPr>
          <w:rFonts w:ascii="Times New Roman" w:hAnsi="Times New Roman" w:cs="Times New Roman"/>
          <w:sz w:val="24"/>
          <w:szCs w:val="24"/>
          <w:lang w:val="ru-RU"/>
        </w:rPr>
        <w:t>и он является важнейшим фактором развития Черногории в целом.</w:t>
      </w:r>
      <w:r w:rsidR="00F0169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8296B"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Таким образом, изучение лечебно-оздоровительного туристского продукта страны должно способствовать увеличению уровня </w:t>
      </w:r>
      <w:r w:rsidR="002F530A" w:rsidRPr="00357342">
        <w:rPr>
          <w:rFonts w:ascii="Times New Roman" w:hAnsi="Times New Roman" w:cs="Times New Roman"/>
          <w:sz w:val="24"/>
          <w:szCs w:val="24"/>
          <w:lang w:val="ru-RU"/>
        </w:rPr>
        <w:t>культуры здоровья среди населения</w:t>
      </w:r>
      <w:r w:rsidR="00357342"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 страны</w:t>
      </w:r>
      <w:r w:rsidR="002F530A"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B317196" w14:textId="6929B092" w:rsidR="002F530A" w:rsidRPr="00452229" w:rsidRDefault="00924AF4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trike/>
          <w:color w:val="FF0000"/>
          <w:sz w:val="24"/>
          <w:szCs w:val="24"/>
          <w:lang w:val="ru-RU"/>
        </w:rPr>
      </w:pPr>
      <w:r w:rsidRPr="00710E1C">
        <w:rPr>
          <w:rFonts w:ascii="Times New Roman" w:hAnsi="Times New Roman" w:cs="Times New Roman"/>
          <w:sz w:val="24"/>
          <w:szCs w:val="24"/>
          <w:lang w:val="ru-RU"/>
        </w:rPr>
        <w:t>Цель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 xml:space="preserve"> работы –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70D87" w:rsidRPr="00B70D87">
        <w:rPr>
          <w:rFonts w:ascii="Times New Roman" w:hAnsi="Times New Roman" w:cs="Times New Roman"/>
          <w:sz w:val="24"/>
          <w:szCs w:val="24"/>
          <w:lang w:val="ru-RU"/>
        </w:rPr>
        <w:t>ыявить потенциал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70D87" w:rsidRPr="00B70D87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 xml:space="preserve">и ввести предложения по конкурентоспособности страны как </w:t>
      </w:r>
      <w:r w:rsidR="00B70D87" w:rsidRPr="00B70D87">
        <w:rPr>
          <w:rFonts w:ascii="Times New Roman" w:hAnsi="Times New Roman" w:cs="Times New Roman"/>
          <w:sz w:val="24"/>
          <w:szCs w:val="24"/>
          <w:lang w:val="ru-RU"/>
        </w:rPr>
        <w:t>дестинации лечебно-оздоровительного туризма</w:t>
      </w:r>
      <w:r w:rsidR="00B70D8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EE9DB98" w14:textId="584EEB44" w:rsidR="000922B4" w:rsidRPr="00452229" w:rsidRDefault="002B101D" w:rsidP="000922B4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Этой работой хочу </w:t>
      </w:r>
      <w:r w:rsidR="00D232BD">
        <w:rPr>
          <w:rFonts w:ascii="Times New Roman" w:hAnsi="Times New Roman" w:cs="Times New Roman"/>
          <w:sz w:val="24"/>
          <w:szCs w:val="24"/>
          <w:lang w:val="ru-RU"/>
        </w:rPr>
        <w:t>доказать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что Черногория, благодаря наличию своих ресурсов и </w:t>
      </w:r>
      <w:r w:rsidR="0068296B">
        <w:rPr>
          <w:rFonts w:ascii="Times New Roman" w:hAnsi="Times New Roman" w:cs="Times New Roman"/>
          <w:sz w:val="24"/>
          <w:szCs w:val="24"/>
          <w:lang w:val="ru-RU"/>
        </w:rPr>
        <w:t>довольно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давни</w:t>
      </w:r>
      <w:r w:rsidR="0068296B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традици</w:t>
      </w:r>
      <w:r w:rsidR="0068296B">
        <w:rPr>
          <w:rFonts w:ascii="Times New Roman" w:hAnsi="Times New Roman" w:cs="Times New Roman"/>
          <w:sz w:val="24"/>
          <w:szCs w:val="24"/>
          <w:lang w:val="ru-RU"/>
        </w:rPr>
        <w:t>ям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может стать конкурентоспособной на рынке </w:t>
      </w:r>
      <w:r w:rsidR="00D232B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оздоровительного туризма.</w:t>
      </w:r>
      <w:r w:rsidR="0045222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0403C4B" w14:textId="5F5AB97E" w:rsidR="00695C06" w:rsidRPr="0091756B" w:rsidRDefault="007B65E9" w:rsidP="00695C0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" w:name="_Hlk96276963"/>
      <w:r w:rsidRPr="0091756B">
        <w:rPr>
          <w:rFonts w:ascii="Times New Roman" w:hAnsi="Times New Roman" w:cs="Times New Roman"/>
          <w:sz w:val="24"/>
          <w:szCs w:val="24"/>
          <w:lang w:val="ru-RU"/>
        </w:rPr>
        <w:t xml:space="preserve">Для достижения цели </w:t>
      </w:r>
      <w:r w:rsidR="007F2B9B" w:rsidRPr="0091756B">
        <w:rPr>
          <w:rFonts w:ascii="Times New Roman" w:hAnsi="Times New Roman" w:cs="Times New Roman"/>
          <w:sz w:val="24"/>
          <w:szCs w:val="24"/>
          <w:lang w:val="ru-RU"/>
        </w:rPr>
        <w:t>были поставлены</w:t>
      </w:r>
      <w:r w:rsidRPr="0091756B">
        <w:rPr>
          <w:rFonts w:ascii="Times New Roman" w:hAnsi="Times New Roman" w:cs="Times New Roman"/>
          <w:sz w:val="24"/>
          <w:szCs w:val="24"/>
          <w:lang w:val="ru-RU"/>
        </w:rPr>
        <w:t xml:space="preserve"> следующи</w:t>
      </w:r>
      <w:r w:rsidR="007F2B9B" w:rsidRPr="0091756B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91756B">
        <w:rPr>
          <w:rFonts w:ascii="Times New Roman" w:hAnsi="Times New Roman" w:cs="Times New Roman"/>
          <w:sz w:val="24"/>
          <w:szCs w:val="24"/>
          <w:lang w:val="ru-RU"/>
        </w:rPr>
        <w:t xml:space="preserve"> задач</w:t>
      </w:r>
      <w:r w:rsidR="007F2B9B" w:rsidRPr="0091756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1756B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315E89CC" w14:textId="58A37193" w:rsidR="001200AE" w:rsidRPr="0091756B" w:rsidRDefault="00452229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выявить </w:t>
      </w:r>
      <w:r w:rsidR="000922B4" w:rsidRPr="0091756B">
        <w:rPr>
          <w:rFonts w:ascii="Times New Roman" w:hAnsi="Times New Roman" w:cs="Times New Roman"/>
          <w:sz w:val="24"/>
          <w:szCs w:val="24"/>
          <w:lang w:val="ru-RU"/>
        </w:rPr>
        <w:t>особенности лечебно-оздоровительного туризма</w:t>
      </w:r>
      <w:r w:rsidR="0091756B" w:rsidRPr="0091756B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B57607">
        <w:rPr>
          <w:rFonts w:ascii="Times New Roman" w:hAnsi="Times New Roman" w:cs="Times New Roman"/>
          <w:sz w:val="24"/>
          <w:szCs w:val="24"/>
          <w:lang w:val="ru-RU"/>
        </w:rPr>
        <w:t xml:space="preserve"> определить курорты как ключевые территории для его развития</w:t>
      </w:r>
      <w:r w:rsidR="0091756B" w:rsidRPr="0091756B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88274ED" w14:textId="095E1C5B" w:rsidR="001200AE" w:rsidRPr="0091756B" w:rsidRDefault="0091756B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756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E05B8C" w:rsidRPr="0091756B">
        <w:rPr>
          <w:rFonts w:ascii="Times New Roman" w:hAnsi="Times New Roman" w:cs="Times New Roman"/>
          <w:sz w:val="24"/>
          <w:szCs w:val="24"/>
          <w:lang w:val="ru-RU"/>
        </w:rPr>
        <w:t>зучить историю развития лечебно-оздоровительного туризма в Черногории</w:t>
      </w:r>
      <w:r w:rsidR="00DA6F7D" w:rsidRPr="0091756B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4D07BEB" w14:textId="178AA1FC" w:rsidR="001737F5" w:rsidRPr="0091756B" w:rsidRDefault="0091756B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756B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737F5" w:rsidRPr="0091756B">
        <w:rPr>
          <w:rFonts w:ascii="Times New Roman" w:hAnsi="Times New Roman" w:cs="Times New Roman"/>
          <w:sz w:val="24"/>
          <w:szCs w:val="24"/>
          <w:lang w:val="ru-RU"/>
        </w:rPr>
        <w:t>роанализировать природные лечебные ресурсы Черногории как фактор развития лечебно-оздоровительного туризма</w:t>
      </w:r>
      <w:r w:rsidR="00DA6F7D" w:rsidRPr="0091756B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E6C5BA2" w14:textId="7090FB84" w:rsidR="001200AE" w:rsidRPr="0091756B" w:rsidRDefault="0091756B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756B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4A4CA9" w:rsidRPr="0091756B">
        <w:rPr>
          <w:rFonts w:ascii="Times New Roman" w:hAnsi="Times New Roman" w:cs="Times New Roman"/>
          <w:sz w:val="24"/>
          <w:szCs w:val="24"/>
          <w:lang w:val="ru-RU"/>
        </w:rPr>
        <w:t>роанализировать и охарактеризовать современное состояние стран</w:t>
      </w:r>
      <w:r w:rsidR="00DA6F7D" w:rsidRPr="0091756B">
        <w:rPr>
          <w:rFonts w:ascii="Times New Roman" w:hAnsi="Times New Roman" w:cs="Times New Roman"/>
          <w:sz w:val="24"/>
          <w:szCs w:val="24"/>
          <w:lang w:val="ru-RU"/>
        </w:rPr>
        <w:t>ы как дестинации лечебно-оздоровительного туризма;</w:t>
      </w:r>
    </w:p>
    <w:p w14:paraId="454425F5" w14:textId="0493027D" w:rsidR="001200AE" w:rsidRPr="0091756B" w:rsidRDefault="0091756B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756B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686409" w:rsidRPr="0091756B">
        <w:rPr>
          <w:rFonts w:ascii="Times New Roman" w:hAnsi="Times New Roman" w:cs="Times New Roman"/>
          <w:sz w:val="24"/>
          <w:szCs w:val="24"/>
          <w:lang w:val="ru-RU"/>
        </w:rPr>
        <w:t>ровести анализ проблем, сдерживающих развитие лечебно-оздоровительного туризма</w:t>
      </w:r>
      <w:r w:rsidR="00DA6F7D" w:rsidRPr="0091756B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E193FA5" w14:textId="2B27AFD8" w:rsidR="002B101D" w:rsidRPr="0091756B" w:rsidRDefault="00D25604" w:rsidP="00B10642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внести предложения по развитию </w:t>
      </w:r>
      <w:r w:rsidR="004A4CA9" w:rsidRPr="0091756B">
        <w:rPr>
          <w:rFonts w:ascii="Times New Roman" w:hAnsi="Times New Roman" w:cs="Times New Roman"/>
          <w:sz w:val="24"/>
          <w:szCs w:val="24"/>
          <w:lang w:val="ru-RU"/>
        </w:rPr>
        <w:t>лечебно-оздоровительного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туризма в</w:t>
      </w:r>
      <w:r w:rsidR="004A4CA9" w:rsidRPr="0091756B">
        <w:rPr>
          <w:rFonts w:ascii="Times New Roman" w:hAnsi="Times New Roman" w:cs="Times New Roman"/>
          <w:sz w:val="24"/>
          <w:szCs w:val="24"/>
          <w:lang w:val="ru-RU"/>
        </w:rPr>
        <w:t xml:space="preserve"> Черногории </w:t>
      </w:r>
      <w:r>
        <w:rPr>
          <w:rFonts w:ascii="Times New Roman" w:hAnsi="Times New Roman" w:cs="Times New Roman"/>
          <w:sz w:val="24"/>
          <w:szCs w:val="24"/>
          <w:lang w:val="ru-RU"/>
        </w:rPr>
        <w:t>с учётом перспектив курортного хозяйства</w:t>
      </w:r>
      <w:r w:rsidR="0091756B" w:rsidRPr="0091756B">
        <w:rPr>
          <w:rFonts w:ascii="Times New Roman" w:hAnsi="Times New Roman" w:cs="Times New Roman"/>
          <w:sz w:val="24"/>
          <w:szCs w:val="24"/>
          <w:lang w:val="ru-RU"/>
        </w:rPr>
        <w:t>.</w:t>
      </w:r>
    </w:p>
    <w:bookmarkEnd w:id="2"/>
    <w:p w14:paraId="00E8E3B5" w14:textId="47068F04" w:rsidR="00686409" w:rsidRPr="00FF75C8" w:rsidRDefault="00686409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0E1C">
        <w:rPr>
          <w:rFonts w:ascii="Times New Roman" w:hAnsi="Times New Roman" w:cs="Times New Roman"/>
          <w:sz w:val="24"/>
          <w:szCs w:val="24"/>
          <w:lang w:val="ru-RU"/>
        </w:rPr>
        <w:t>Объект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исследования – лечебно-оздоровительный туризм.</w:t>
      </w:r>
    </w:p>
    <w:p w14:paraId="3D588D67" w14:textId="74EA9BB5" w:rsidR="00686409" w:rsidRPr="00FF75C8" w:rsidRDefault="00686409" w:rsidP="001200A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0E1C">
        <w:rPr>
          <w:rFonts w:ascii="Times New Roman" w:hAnsi="Times New Roman" w:cs="Times New Roman"/>
          <w:sz w:val="24"/>
          <w:szCs w:val="24"/>
          <w:lang w:val="ru-RU"/>
        </w:rPr>
        <w:t>Предмет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исследования – проблемы и перспективы развития лечебно-оздоровительного туризма в </w:t>
      </w:r>
      <w:r w:rsidR="00BB3DE3">
        <w:rPr>
          <w:rFonts w:ascii="Times New Roman" w:hAnsi="Times New Roman" w:cs="Times New Roman"/>
          <w:sz w:val="24"/>
          <w:szCs w:val="24"/>
          <w:lang w:val="ru-RU"/>
        </w:rPr>
        <w:t>Республике Черногория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8CF4232" w14:textId="50D7CCF0" w:rsidR="00826CC1" w:rsidRPr="000424D9" w:rsidRDefault="00686409" w:rsidP="00826CC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" w:name="_Hlk96093113"/>
      <w:r w:rsidRPr="000424D9">
        <w:rPr>
          <w:rFonts w:ascii="Times New Roman" w:hAnsi="Times New Roman" w:cs="Times New Roman"/>
          <w:sz w:val="24"/>
          <w:szCs w:val="24"/>
          <w:lang w:val="ru-RU"/>
        </w:rPr>
        <w:t>Методы исследования:</w:t>
      </w:r>
    </w:p>
    <w:p w14:paraId="01DDF918" w14:textId="4F47348D" w:rsidR="00826CC1" w:rsidRPr="000424D9" w:rsidRDefault="000424D9" w:rsidP="00826CC1">
      <w:pPr>
        <w:pStyle w:val="a7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424D9">
        <w:rPr>
          <w:rFonts w:ascii="Times New Roman" w:hAnsi="Times New Roman" w:cs="Times New Roman"/>
          <w:sz w:val="24"/>
          <w:szCs w:val="24"/>
          <w:lang w:val="ru-RU"/>
        </w:rPr>
        <w:t>метод опроса,</w:t>
      </w:r>
    </w:p>
    <w:p w14:paraId="0502119C" w14:textId="77777777" w:rsidR="000424D9" w:rsidRPr="000424D9" w:rsidRDefault="000424D9" w:rsidP="000424D9">
      <w:pPr>
        <w:pStyle w:val="a7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424D9">
        <w:rPr>
          <w:rFonts w:ascii="Times New Roman" w:hAnsi="Times New Roman" w:cs="Times New Roman"/>
          <w:sz w:val="24"/>
          <w:szCs w:val="24"/>
          <w:lang w:val="ru-RU"/>
        </w:rPr>
        <w:lastRenderedPageBreak/>
        <w:t>метод полевой работы</w:t>
      </w:r>
      <w:bookmarkEnd w:id="3"/>
    </w:p>
    <w:p w14:paraId="0D0697C3" w14:textId="77777777" w:rsidR="000424D9" w:rsidRPr="000424D9" w:rsidRDefault="00D25604" w:rsidP="000424D9">
      <w:pPr>
        <w:pStyle w:val="a7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424D9">
        <w:rPr>
          <w:rFonts w:ascii="Times New Roman" w:hAnsi="Times New Roman" w:cs="Times New Roman"/>
          <w:sz w:val="24"/>
          <w:szCs w:val="24"/>
          <w:lang w:val="ru-RU"/>
        </w:rPr>
        <w:t>метод анализа и синтеза;</w:t>
      </w:r>
    </w:p>
    <w:p w14:paraId="1048C6F5" w14:textId="0E05BBE9" w:rsidR="00D25604" w:rsidRPr="000424D9" w:rsidRDefault="00D25604" w:rsidP="000424D9">
      <w:pPr>
        <w:pStyle w:val="a7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424D9">
        <w:rPr>
          <w:rFonts w:ascii="Times New Roman" w:hAnsi="Times New Roman" w:cs="Times New Roman"/>
          <w:sz w:val="24"/>
          <w:szCs w:val="24"/>
          <w:lang w:val="ru-RU"/>
        </w:rPr>
        <w:t>метод сравнения;</w:t>
      </w:r>
    </w:p>
    <w:p w14:paraId="26AA3259" w14:textId="5062BD2F" w:rsidR="002B101D" w:rsidRPr="00FF75C8" w:rsidRDefault="00686409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>В структуру работы входят: введение, три главы, заключение, список используемых источников,</w:t>
      </w:r>
      <w:r w:rsidR="003E0E0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>приложения.</w:t>
      </w:r>
    </w:p>
    <w:p w14:paraId="714CE15A" w14:textId="0C355A76" w:rsidR="00686409" w:rsidRPr="00FF75C8" w:rsidRDefault="00686409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>В первой главе рассматриваются теоретические основы лечебно-оздоровительного туризма</w:t>
      </w:r>
      <w:r w:rsidR="009C12A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B1269">
        <w:rPr>
          <w:rFonts w:ascii="Times New Roman" w:hAnsi="Times New Roman" w:cs="Times New Roman"/>
          <w:sz w:val="24"/>
          <w:szCs w:val="24"/>
          <w:lang w:val="ru-RU"/>
        </w:rPr>
        <w:t xml:space="preserve">формы его организации, его ресурсная основа, а также и требования </w:t>
      </w:r>
      <w:r w:rsidR="00CB1269" w:rsidRPr="00CB1269">
        <w:rPr>
          <w:rFonts w:ascii="Times New Roman" w:hAnsi="Times New Roman" w:cs="Times New Roman"/>
          <w:sz w:val="24"/>
          <w:szCs w:val="24"/>
          <w:lang w:val="ru-RU"/>
        </w:rPr>
        <w:t>к земельным участкам</w:t>
      </w:r>
      <w:r w:rsidR="00CB1269">
        <w:rPr>
          <w:rFonts w:ascii="Times New Roman" w:hAnsi="Times New Roman" w:cs="Times New Roman"/>
          <w:sz w:val="24"/>
          <w:szCs w:val="24"/>
          <w:lang w:val="ru-RU"/>
        </w:rPr>
        <w:t xml:space="preserve"> и к инфраструктуре.</w:t>
      </w:r>
    </w:p>
    <w:p w14:paraId="79F7E5B6" w14:textId="35A86DA5" w:rsidR="006D08CC" w:rsidRDefault="009C12AF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>Во второй главе проводится анализ современного состояния и существующих природных факторов</w:t>
      </w:r>
      <w:r w:rsidR="006D08C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826CC1" w:rsidRPr="00826CC1">
        <w:rPr>
          <w:rFonts w:ascii="Times New Roman" w:hAnsi="Times New Roman" w:cs="Times New Roman"/>
          <w:sz w:val="24"/>
          <w:szCs w:val="24"/>
          <w:lang w:val="ru-RU"/>
        </w:rPr>
        <w:t>Особое внимание уделяется социально-экономическом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826CC1" w:rsidRPr="00826CC1">
        <w:rPr>
          <w:rFonts w:ascii="Times New Roman" w:hAnsi="Times New Roman" w:cs="Times New Roman"/>
          <w:sz w:val="24"/>
          <w:szCs w:val="24"/>
          <w:lang w:val="ru-RU"/>
        </w:rPr>
        <w:t xml:space="preserve"> значению туризма с упором на курортное хозяйств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826CC1" w:rsidRPr="00826CC1">
        <w:rPr>
          <w:rFonts w:ascii="Times New Roman" w:hAnsi="Times New Roman" w:cs="Times New Roman"/>
          <w:sz w:val="24"/>
          <w:szCs w:val="24"/>
          <w:lang w:val="ru-RU"/>
        </w:rPr>
        <w:t xml:space="preserve"> в развитии туризма Черногории, а также его потенциалу, который не используется в достаточной мере.</w:t>
      </w:r>
    </w:p>
    <w:p w14:paraId="5BA32BDF" w14:textId="2876579E" w:rsidR="009C12AF" w:rsidRPr="00826CC1" w:rsidRDefault="009C12AF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В третьей главе </w:t>
      </w:r>
      <w:r w:rsidR="00F22AA7" w:rsidRPr="00FF75C8">
        <w:rPr>
          <w:rFonts w:ascii="Times New Roman" w:hAnsi="Times New Roman" w:cs="Times New Roman"/>
          <w:sz w:val="24"/>
          <w:szCs w:val="24"/>
          <w:lang w:val="ru-RU"/>
        </w:rPr>
        <w:t>разработан</w:t>
      </w:r>
      <w:r w:rsidR="006D08CC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F22AA7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A53DB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6A53DB" w:rsidRPr="006A53DB">
        <w:rPr>
          <w:rFonts w:ascii="Times New Roman" w:hAnsi="Times New Roman" w:cs="Times New Roman"/>
          <w:sz w:val="24"/>
          <w:szCs w:val="24"/>
          <w:lang w:val="ru-RU"/>
        </w:rPr>
        <w:t>редложения по развитию</w:t>
      </w:r>
      <w:r w:rsidR="00DE6E5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DE6E52">
        <w:rPr>
          <w:rFonts w:ascii="Times New Roman" w:hAnsi="Times New Roman" w:cs="Times New Roman"/>
          <w:sz w:val="24"/>
          <w:szCs w:val="24"/>
          <w:lang w:val="ru-RU"/>
        </w:rPr>
        <w:t>лечебно-оздоровительного</w:t>
      </w:r>
      <w:r w:rsidR="006A53DB" w:rsidRPr="006A53DB">
        <w:rPr>
          <w:rFonts w:ascii="Times New Roman" w:hAnsi="Times New Roman" w:cs="Times New Roman"/>
          <w:sz w:val="24"/>
          <w:szCs w:val="24"/>
          <w:lang w:val="ru-RU"/>
        </w:rPr>
        <w:t xml:space="preserve"> туризма в Черногории с уч</w:t>
      </w:r>
      <w:r w:rsidR="006A53DB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6A53DB" w:rsidRPr="006A53DB">
        <w:rPr>
          <w:rFonts w:ascii="Times New Roman" w:hAnsi="Times New Roman" w:cs="Times New Roman"/>
          <w:sz w:val="24"/>
          <w:szCs w:val="24"/>
          <w:lang w:val="ru-RU"/>
        </w:rPr>
        <w:t>том перспектив курортного хозяйства</w:t>
      </w:r>
      <w:r w:rsidR="00DE6E52">
        <w:rPr>
          <w:rFonts w:ascii="Times New Roman" w:hAnsi="Times New Roman" w:cs="Times New Roman"/>
          <w:sz w:val="24"/>
          <w:szCs w:val="24"/>
          <w:lang w:val="ru-RU"/>
        </w:rPr>
        <w:t xml:space="preserve">. В главе представлены два исследования, </w:t>
      </w:r>
      <w:r w:rsidR="00826CC1" w:rsidRPr="00826CC1">
        <w:rPr>
          <w:rFonts w:ascii="Times New Roman" w:hAnsi="Times New Roman" w:cs="Times New Roman"/>
          <w:sz w:val="24"/>
          <w:szCs w:val="24"/>
          <w:lang w:val="ru-RU"/>
        </w:rPr>
        <w:t xml:space="preserve">одно из которых касается изучения местного населения, а другое — сельских хозяйств на севере Черногории с целью </w:t>
      </w:r>
      <w:r w:rsidR="00826CC1">
        <w:rPr>
          <w:rFonts w:ascii="Times New Roman" w:hAnsi="Times New Roman" w:cs="Times New Roman"/>
          <w:sz w:val="24"/>
          <w:szCs w:val="24"/>
          <w:lang w:val="ru-RU"/>
        </w:rPr>
        <w:t>соединения лечебно-оздоровительного</w:t>
      </w:r>
      <w:r w:rsidR="00826CC1" w:rsidRPr="00826CC1">
        <w:rPr>
          <w:rFonts w:ascii="Times New Roman" w:hAnsi="Times New Roman" w:cs="Times New Roman"/>
          <w:sz w:val="24"/>
          <w:szCs w:val="24"/>
          <w:lang w:val="ru-RU"/>
        </w:rPr>
        <w:t xml:space="preserve"> с сельским туризмом.</w:t>
      </w:r>
    </w:p>
    <w:p w14:paraId="1917348C" w14:textId="34FE1F3D" w:rsidR="00F22AA7" w:rsidRPr="00FF75C8" w:rsidRDefault="00F22AA7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F75C8">
        <w:rPr>
          <w:rFonts w:ascii="Times New Roman" w:hAnsi="Times New Roman" w:cs="Times New Roman"/>
          <w:sz w:val="24"/>
          <w:szCs w:val="24"/>
          <w:lang w:val="ru-RU"/>
        </w:rPr>
        <w:t>В заключени</w:t>
      </w:r>
      <w:r w:rsidR="00754F4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>сделаны основные</w:t>
      </w:r>
      <w:r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выводы, полученные в результате прохождения анализа и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исследования, </w:t>
      </w:r>
      <w:r w:rsidR="006A3C9D">
        <w:rPr>
          <w:rFonts w:ascii="Times New Roman" w:hAnsi="Times New Roman" w:cs="Times New Roman"/>
          <w:sz w:val="24"/>
          <w:szCs w:val="24"/>
          <w:lang w:val="ru-RU"/>
        </w:rPr>
        <w:t>и описан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разработанн</w:t>
      </w:r>
      <w:r w:rsidR="006A3C9D">
        <w:rPr>
          <w:rFonts w:ascii="Times New Roman" w:hAnsi="Times New Roman" w:cs="Times New Roman"/>
          <w:sz w:val="24"/>
          <w:szCs w:val="24"/>
          <w:lang w:val="ru-RU"/>
        </w:rPr>
        <w:t>ое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туристско</w:t>
      </w:r>
      <w:r w:rsidR="006A3C9D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предложени</w:t>
      </w:r>
      <w:r w:rsidR="006A3C9D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3419F" w:rsidRPr="00FF75C8">
        <w:rPr>
          <w:rFonts w:ascii="Times New Roman" w:hAnsi="Times New Roman" w:cs="Times New Roman"/>
          <w:sz w:val="24"/>
          <w:szCs w:val="24"/>
          <w:lang w:val="ru-RU"/>
        </w:rPr>
        <w:t xml:space="preserve"> для повышения конкурентоспособности Республики Черногория на международном </w:t>
      </w:r>
      <w:r w:rsidR="00DA6F7D">
        <w:rPr>
          <w:rFonts w:ascii="Times New Roman" w:hAnsi="Times New Roman" w:cs="Times New Roman"/>
          <w:sz w:val="24"/>
          <w:szCs w:val="24"/>
          <w:lang w:val="ru-RU"/>
        </w:rPr>
        <w:t>рынке лечебно-оздоровительного туризма</w:t>
      </w:r>
      <w:r w:rsidR="00C043A1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CBBE106" w14:textId="0EB46B0A" w:rsidR="0023419F" w:rsidRPr="00FF75C8" w:rsidRDefault="0023419F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A7B1987" w14:textId="1F8F210B" w:rsidR="0023419F" w:rsidRPr="00FF75C8" w:rsidRDefault="0023419F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0F36408" w14:textId="24517A39" w:rsidR="0023419F" w:rsidRPr="00FF75C8" w:rsidRDefault="0023419F" w:rsidP="00FF75C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4CAA516" w14:textId="1B277714" w:rsidR="0023419F" w:rsidRDefault="0023419F" w:rsidP="0020616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6250AA9" w14:textId="4616B815" w:rsidR="00C043A1" w:rsidRDefault="00C043A1" w:rsidP="0020616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0A0CA6E" w14:textId="77777777" w:rsidR="00C043A1" w:rsidRDefault="00C043A1" w:rsidP="0020616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220DC46" w14:textId="01097FE6" w:rsidR="0023419F" w:rsidRDefault="0023419F" w:rsidP="0020616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47C4796" w14:textId="0ED325B4" w:rsidR="001D09B5" w:rsidRDefault="001D09B5" w:rsidP="0020616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430A822" w14:textId="77777777" w:rsidR="00DF639B" w:rsidRDefault="00DF639B" w:rsidP="00DF639B">
      <w:pPr>
        <w:spacing w:after="0" w:line="360" w:lineRule="auto"/>
        <w:contextualSpacing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</w:p>
    <w:p w14:paraId="4FF9D3FC" w14:textId="12AFA8D3" w:rsidR="00DF639B" w:rsidRDefault="00FD1180" w:rsidP="00FD1180">
      <w:pPr>
        <w:pStyle w:val="1"/>
        <w:ind w:firstLine="709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</w:pPr>
      <w:bookmarkStart w:id="4" w:name="_Toc104022932"/>
      <w:r w:rsidRPr="00FD11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lastRenderedPageBreak/>
        <w:t>1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 </w:t>
      </w:r>
      <w:r w:rsidRPr="00FD11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>Научно</w:t>
      </w:r>
      <w:r w:rsidR="00C67F9B" w:rsidRPr="00FD11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>-методологические основы лечебно-оздоровительного дела</w:t>
      </w:r>
      <w:bookmarkEnd w:id="4"/>
    </w:p>
    <w:p w14:paraId="6D9003E8" w14:textId="77777777" w:rsidR="00FD1180" w:rsidRPr="00FD1180" w:rsidRDefault="00FD1180" w:rsidP="00FD1180">
      <w:pPr>
        <w:rPr>
          <w:lang w:val="ru-RU" w:eastAsia="ru-RU"/>
        </w:rPr>
      </w:pPr>
    </w:p>
    <w:p w14:paraId="3F1C0D59" w14:textId="26A4A18A" w:rsidR="00C67F9B" w:rsidRPr="00DF639B" w:rsidRDefault="00FD1180" w:rsidP="00FD1180">
      <w:pPr>
        <w:pStyle w:val="2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  <w:bookmarkStart w:id="5" w:name="_Toc104022933"/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1.1 </w:t>
      </w:r>
      <w:r w:rsidR="00C67F9B" w:rsidRPr="00C67F9B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>Лечебно-оздоровительное дело как объект рекреации и туризма</w:t>
      </w:r>
      <w:bookmarkEnd w:id="5"/>
    </w:p>
    <w:p w14:paraId="23CBBDF4" w14:textId="2A629C00" w:rsidR="00C67F9B" w:rsidRDefault="00C67F9B" w:rsidP="000424D9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</w:p>
    <w:p w14:paraId="42813C5C" w14:textId="1B8CBE20" w:rsidR="0030787E" w:rsidRDefault="00DA6F7D" w:rsidP="00103ED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sr-Latn-ME" w:eastAsia="ru-RU"/>
        </w:rPr>
      </w:pPr>
      <w:r w:rsidRPr="00DA6F7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Корни </w:t>
      </w:r>
      <w:r w:rsid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лечебно-</w:t>
      </w:r>
      <w:r w:rsidRPr="00DA6F7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оздоровительного туризма уходят в глубокую древность. Уже тогда были представлены поездки для отдыха и досуга, которые включали в себя посещение многочисленных термальных ванн и купален, гостевых домов на территории Древней Греции и Древнего Рима.</w:t>
      </w:r>
      <w:r w:rsid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</w:t>
      </w:r>
      <w:r w:rsidR="0081549F" w:rsidRP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Ещ</w:t>
      </w:r>
      <w:r w:rsid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ё</w:t>
      </w:r>
      <w:r w:rsidR="0081549F" w:rsidRP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с тех врем</w:t>
      </w:r>
      <w:r w:rsid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ё</w:t>
      </w:r>
      <w:r w:rsidR="0081549F" w:rsidRP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н люди научились использовать минеральные воды в лечебных целях, </w:t>
      </w:r>
      <w:r w:rsidR="005757FC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чтобы отдохнуть и поправить своё здоровье</w:t>
      </w:r>
      <w:r w:rsidR="000922B4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, </w:t>
      </w:r>
      <w:r w:rsidR="0081549F" w:rsidRP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о чем свидетельствуют руины сооружений с источниками </w:t>
      </w:r>
      <w:r w:rsid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минеральных </w:t>
      </w:r>
      <w:r w:rsidR="0081549F" w:rsidRPr="0081549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вод </w:t>
      </w:r>
      <w:r w:rsidR="001D5E48" w:rsidRP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в разных современных курортах на территории Италии, Швейцарии</w:t>
      </w:r>
      <w:r w:rsid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, Венгрии, Германии</w:t>
      </w:r>
      <w:r w:rsidR="000D7F00" w:rsidRP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</w:t>
      </w:r>
      <w:r w:rsid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и других стран Европы</w:t>
      </w:r>
      <w:r w:rsid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.</w:t>
      </w:r>
      <w:r w:rsid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Исходя из этого, можно сделать вывод, что л</w:t>
      </w:r>
      <w:r w:rsidR="000D7F00" w:rsidRP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ечебно-оздоровительный туризм является </w:t>
      </w:r>
      <w:r w:rsid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древнейшим </w:t>
      </w:r>
      <w:r w:rsidR="000D7F00" w:rsidRPr="000D7F0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направлением туристской индустрии.</w:t>
      </w:r>
      <w:r w:rsidR="0030787E">
        <w:rPr>
          <w:rFonts w:ascii="Times New Roman" w:eastAsia="Calibri" w:hAnsi="Times New Roman" w:cs="Times New Roman"/>
          <w:bCs/>
          <w:color w:val="000000"/>
          <w:sz w:val="24"/>
          <w:szCs w:val="24"/>
          <w:lang w:val="sr-Latn-ME" w:eastAsia="ru-RU"/>
        </w:rPr>
        <w:t xml:space="preserve"> </w:t>
      </w:r>
    </w:p>
    <w:p w14:paraId="4C082E33" w14:textId="27BDD83F" w:rsidR="008A27E3" w:rsidRPr="008A27E3" w:rsidRDefault="00103ED4" w:rsidP="00103ED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Поскольку т</w:t>
      </w:r>
      <w:r w:rsidR="00CB2ADB" w:rsidRPr="00CB2AD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уристская деятельность способствует формированию здорового образа жизни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у общества, </w:t>
      </w:r>
      <w:r w:rsidR="0030787E" w:rsidRP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Д. </w:t>
      </w:r>
      <w:proofErr w:type="spellStart"/>
      <w:r w:rsidR="0030787E" w:rsidRP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Альфер</w:t>
      </w:r>
      <w:proofErr w:type="spellEnd"/>
      <w:r w:rsidR="0030787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о</w:t>
      </w:r>
      <w:r w:rsidR="0030787E" w:rsidRP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бъяснил связь между здоровьем и туризмом</w:t>
      </w:r>
      <w:r w:rsidR="00754F4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,</w:t>
      </w:r>
      <w:r w:rsidR="0030787E" w:rsidRP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утверждая, что «здоровье на самом деле является одним из древнейших, самых постоянных и сильных мотивов туристического движения, и что туризм во всех его формах более или менее всегда выполняет оздоровительную функцию</w:t>
      </w:r>
      <w:r w:rsidR="0030787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»</w:t>
      </w:r>
      <w:bookmarkStart w:id="6" w:name="_Hlk95243234"/>
      <w:r w:rsidR="00C36424" w:rsidRPr="00C36424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[2].</w:t>
      </w:r>
      <w:r w:rsidR="00CB2AD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</w:t>
      </w:r>
      <w:r w:rsidR="00A40A90" w:rsidRPr="00A40A9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Таким</w:t>
      </w:r>
      <w:r w:rsidR="00FD1B81" w:rsidRPr="00A40A9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образом,</w:t>
      </w:r>
      <w:r w:rsidR="00FD1B81" w:rsidRPr="00FD1B81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можно сказать, что потребность в здоровье</w:t>
      </w:r>
      <w:r w:rsidR="00FD1B81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всегда</w:t>
      </w:r>
      <w:r w:rsidR="00FD1B81" w:rsidRPr="00FD1B81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существовала. Сценарий современного образа жизни, который возникает в результате ускоренного темпа жизни, из-за употребления нездоровой пищи и питья, большого труда и недостатка физической активности, становится картиной общества, все бол</w:t>
      </w:r>
      <w:r w:rsidR="00754F4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ее осознающего необходимость</w:t>
      </w:r>
      <w:r w:rsidR="00FD1B81" w:rsidRPr="00FD1B81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сохранения или улучшения здоровья. 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Поэтому стремление изменить пр</w:t>
      </w:r>
      <w:r w:rsidR="00754F4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ивычную среду обитания и работы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с целью о</w:t>
      </w:r>
      <w:r w:rsidR="00754F4E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тдыха, оздоровления или лечения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становится не только желанием, но и</w:t>
      </w:r>
      <w:r w:rsid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</w:t>
      </w:r>
      <w:r w:rsidR="00A40A9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первичной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потребностью</w:t>
      </w:r>
      <w:r w:rsid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.</w:t>
      </w:r>
      <w:bookmarkEnd w:id="6"/>
      <w:r w:rsidR="004C582D">
        <w:rPr>
          <w:rFonts w:ascii="Times New Roman" w:eastAsia="Calibri" w:hAnsi="Times New Roman" w:cs="Times New Roman"/>
          <w:bCs/>
          <w:color w:val="000000"/>
          <w:sz w:val="24"/>
          <w:szCs w:val="24"/>
          <w:lang w:val="sr-Latn-ME" w:eastAsia="ru-RU"/>
        </w:rPr>
        <w:t xml:space="preserve"> 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В рамках этой потребности существует тенденция использова</w:t>
      </w:r>
      <w:r w:rsid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ния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как можно меньше лекарств</w:t>
      </w:r>
      <w:r w:rsidR="00A40A90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и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как можно больше природных факторов, которыми изобилует </w:t>
      </w:r>
      <w:r w:rsid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данная местность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: чистая вода и воздух, солнце, незагрязн</w:t>
      </w:r>
      <w:r w:rsidR="001D5E48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ё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нная флора и фауна, использование других лечебных природны</w:t>
      </w:r>
      <w:r w:rsidR="00E2598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х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фактор</w:t>
      </w:r>
      <w:r w:rsidR="00E2598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ов</w:t>
      </w:r>
      <w:r w:rsidR="008A27E3" w:rsidRPr="008A27E3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.</w:t>
      </w:r>
    </w:p>
    <w:p w14:paraId="7F05DFEB" w14:textId="3F48F63B" w:rsidR="00CD4FF3" w:rsidRPr="00B72EF7" w:rsidRDefault="00A40A90" w:rsidP="00B72E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7E38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61223A" w:rsidRPr="00077E38">
        <w:rPr>
          <w:rFonts w:ascii="Times New Roman" w:hAnsi="Times New Roman" w:cs="Times New Roman"/>
          <w:sz w:val="24"/>
          <w:szCs w:val="24"/>
          <w:lang w:val="ru-RU"/>
        </w:rPr>
        <w:t>есмотря на то</w:t>
      </w:r>
      <w:r w:rsidR="00CB2ADB" w:rsidRPr="00077E3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CB2A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65872" w:rsidRPr="00965872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96587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2AD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CB2ADB" w:rsidRPr="00CB2ADB">
        <w:rPr>
          <w:rFonts w:ascii="Times New Roman" w:hAnsi="Times New Roman" w:cs="Times New Roman"/>
          <w:sz w:val="24"/>
          <w:szCs w:val="24"/>
          <w:lang w:val="ru-RU"/>
        </w:rPr>
        <w:t>оздоровительный туризм имеет давние традиции</w:t>
      </w:r>
      <w:r w:rsidR="00A80A58" w:rsidRPr="00A80A58">
        <w:rPr>
          <w:rFonts w:ascii="Times New Roman" w:hAnsi="Times New Roman" w:cs="Times New Roman"/>
          <w:sz w:val="24"/>
          <w:szCs w:val="24"/>
          <w:lang w:val="ru-RU"/>
        </w:rPr>
        <w:t xml:space="preserve">, он сталкивается с определенными проблемами. </w:t>
      </w:r>
      <w:r w:rsidR="00625A1C" w:rsidRPr="00625A1C">
        <w:rPr>
          <w:rFonts w:ascii="Times New Roman" w:hAnsi="Times New Roman" w:cs="Times New Roman"/>
          <w:sz w:val="24"/>
          <w:szCs w:val="24"/>
          <w:lang w:val="ru-RU"/>
        </w:rPr>
        <w:t>По мнению А.М.</w:t>
      </w:r>
      <w:r w:rsidR="00065A6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625A1C" w:rsidRPr="00625A1C">
        <w:rPr>
          <w:rFonts w:ascii="Times New Roman" w:hAnsi="Times New Roman" w:cs="Times New Roman"/>
          <w:sz w:val="24"/>
          <w:szCs w:val="24"/>
          <w:lang w:val="ru-RU"/>
        </w:rPr>
        <w:t>Ветитнева</w:t>
      </w:r>
      <w:proofErr w:type="spellEnd"/>
      <w:r w:rsidR="00625A1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F2BF0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CF2BF0" w:rsidRPr="00CF2BF0">
        <w:rPr>
          <w:rFonts w:ascii="Times New Roman" w:hAnsi="Times New Roman" w:cs="Times New Roman"/>
          <w:sz w:val="24"/>
          <w:szCs w:val="24"/>
          <w:lang w:val="ru-RU"/>
        </w:rPr>
        <w:t>роблематикой лечебно-оздоровительного туризма являются неч</w:t>
      </w:r>
      <w:r w:rsidR="00A80A58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CF2BF0" w:rsidRPr="00CF2BF0">
        <w:rPr>
          <w:rFonts w:ascii="Times New Roman" w:hAnsi="Times New Roman" w:cs="Times New Roman"/>
          <w:sz w:val="24"/>
          <w:szCs w:val="24"/>
          <w:lang w:val="ru-RU"/>
        </w:rPr>
        <w:t>ткость его терминологии и типологии, различия в понимании данного понятия между специалистами российскими и зарубежными</w:t>
      </w:r>
      <w:r w:rsidR="008E3F25" w:rsidRPr="008E3F25">
        <w:rPr>
          <w:rFonts w:ascii="Times New Roman" w:hAnsi="Times New Roman" w:cs="Times New Roman"/>
          <w:sz w:val="24"/>
          <w:szCs w:val="24"/>
          <w:lang w:val="ru-RU"/>
        </w:rPr>
        <w:t xml:space="preserve"> [3]</w:t>
      </w:r>
      <w:r w:rsidR="00CF2BF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 xml:space="preserve">Хотя многие </w:t>
      </w:r>
      <w:proofErr w:type="spellStart"/>
      <w:r w:rsidR="0061223A">
        <w:rPr>
          <w:rFonts w:ascii="Times New Roman" w:hAnsi="Times New Roman" w:cs="Times New Roman"/>
          <w:sz w:val="24"/>
          <w:szCs w:val="24"/>
          <w:lang w:val="ru-RU"/>
        </w:rPr>
        <w:t>уче</w:t>
      </w:r>
      <w:r w:rsidR="005E206A">
        <w:rPr>
          <w:rFonts w:ascii="Times New Roman" w:hAnsi="Times New Roman" w:cs="Times New Roman"/>
          <w:sz w:val="24"/>
          <w:szCs w:val="24"/>
          <w:lang w:val="ru-RU"/>
        </w:rPr>
        <w:t>ные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E206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>несли значительный вклад, среди которых</w:t>
      </w:r>
      <w:r w:rsidR="005E206A">
        <w:rPr>
          <w:rFonts w:ascii="Times New Roman" w:hAnsi="Times New Roman" w:cs="Times New Roman"/>
          <w:sz w:val="24"/>
          <w:szCs w:val="24"/>
          <w:lang w:val="ru-RU"/>
        </w:rPr>
        <w:t xml:space="preserve"> выделяются </w:t>
      </w:r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Л.К. Рихтер, Х.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Нарштедт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, С. Каспар, А.М.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, Л.Б. Журавлева, А.С. Кусков, О.В.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Лысикова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, Т.В. </w:t>
      </w:r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Львова, М.А. Морозов, В.А.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Набедрик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, М.Н.</w:t>
      </w:r>
      <w:r w:rsidR="00065A6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Поколодная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, О.А.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Старовойтенко</w:t>
      </w:r>
      <w:proofErr w:type="spellEnd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 xml:space="preserve">. Р.И. Сухов, А.А. Федякин, С.П. Фокин, С. </w:t>
      </w:r>
      <w:proofErr w:type="spellStart"/>
      <w:r w:rsidR="005E206A" w:rsidRPr="005E206A">
        <w:rPr>
          <w:rFonts w:ascii="Times New Roman" w:hAnsi="Times New Roman" w:cs="Times New Roman"/>
          <w:sz w:val="24"/>
          <w:szCs w:val="24"/>
          <w:lang w:val="ru-RU"/>
        </w:rPr>
        <w:t>Хейджоф</w:t>
      </w:r>
      <w:proofErr w:type="spellEnd"/>
      <w:r w:rsidR="005322B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5322B5" w:rsidRPr="005322B5">
        <w:rPr>
          <w:rFonts w:ascii="Times New Roman" w:hAnsi="Times New Roman" w:cs="Times New Roman"/>
          <w:sz w:val="24"/>
          <w:szCs w:val="24"/>
          <w:lang w:val="ru-RU"/>
        </w:rPr>
        <w:t xml:space="preserve">существует множество определений </w:t>
      </w:r>
      <w:r w:rsidR="00A80A58">
        <w:rPr>
          <w:rFonts w:ascii="Times New Roman" w:hAnsi="Times New Roman" w:cs="Times New Roman"/>
          <w:sz w:val="24"/>
          <w:szCs w:val="24"/>
          <w:lang w:val="ru-RU"/>
        </w:rPr>
        <w:t>термина</w:t>
      </w:r>
      <w:r w:rsidR="005322B5">
        <w:rPr>
          <w:rFonts w:ascii="Times New Roman" w:hAnsi="Times New Roman" w:cs="Times New Roman"/>
          <w:sz w:val="24"/>
          <w:szCs w:val="24"/>
          <w:lang w:val="ru-RU"/>
        </w:rPr>
        <w:t xml:space="preserve"> «лечебно-оздоровительный туризм».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 xml:space="preserve">Об этом свидетельствует 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>примен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>ение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 xml:space="preserve"> таки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 xml:space="preserve"> термин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 xml:space="preserve"> как 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>оздоровительный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>», «лечебный», «</w:t>
      </w:r>
      <w:proofErr w:type="spellStart"/>
      <w:r w:rsidR="00B72EF7">
        <w:rPr>
          <w:rFonts w:ascii="Times New Roman" w:hAnsi="Times New Roman" w:cs="Times New Roman"/>
          <w:sz w:val="24"/>
          <w:szCs w:val="24"/>
          <w:lang w:val="ru-RU"/>
        </w:rPr>
        <w:t>спа</w:t>
      </w:r>
      <w:proofErr w:type="spellEnd"/>
      <w:r w:rsidR="00B72EF7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>туризм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>», «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>л</w:t>
      </w:r>
      <w:r w:rsidR="00B72EF7">
        <w:rPr>
          <w:rFonts w:ascii="Times New Roman" w:hAnsi="Times New Roman" w:cs="Times New Roman"/>
          <w:sz w:val="24"/>
          <w:szCs w:val="24"/>
          <w:lang w:val="ru-RU"/>
        </w:rPr>
        <w:t>ечебно-оздоровительный»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 xml:space="preserve"> и на английском «</w:t>
      </w:r>
      <w:r w:rsidR="00103ED4">
        <w:rPr>
          <w:rFonts w:ascii="Times New Roman" w:hAnsi="Times New Roman" w:cs="Times New Roman"/>
          <w:sz w:val="24"/>
          <w:szCs w:val="24"/>
        </w:rPr>
        <w:t>health</w:t>
      </w:r>
      <w:r w:rsidR="00103ED4" w:rsidRPr="00103E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3ED4">
        <w:rPr>
          <w:rFonts w:ascii="Times New Roman" w:hAnsi="Times New Roman" w:cs="Times New Roman"/>
          <w:sz w:val="24"/>
          <w:szCs w:val="24"/>
        </w:rPr>
        <w:t>tourism</w:t>
      </w:r>
      <w:r w:rsidR="00103ED4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B72EF7" w:rsidRPr="00B72EF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2E3036A" w14:textId="4EEE99C7" w:rsidR="007F559A" w:rsidRDefault="00804D01" w:rsidP="004618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Как уже было установлено,</w:t>
      </w:r>
      <w:r w:rsidR="004375DC" w:rsidRPr="004375D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A80A58" w:rsidRPr="00A80A58">
        <w:rPr>
          <w:rFonts w:ascii="Times New Roman" w:hAnsi="Times New Roman" w:cs="Times New Roman"/>
          <w:sz w:val="24"/>
          <w:szCs w:val="24"/>
          <w:lang w:val="sr-Latn-ME"/>
        </w:rPr>
        <w:t>между русскими и европе</w:t>
      </w:r>
      <w:proofErr w:type="spellStart"/>
      <w:r w:rsidR="0061223A">
        <w:rPr>
          <w:rFonts w:ascii="Times New Roman" w:hAnsi="Times New Roman" w:cs="Times New Roman"/>
          <w:sz w:val="24"/>
          <w:szCs w:val="24"/>
          <w:lang w:val="ru-RU"/>
        </w:rPr>
        <w:t>йс</w:t>
      </w:r>
      <w:r>
        <w:rPr>
          <w:rFonts w:ascii="Times New Roman" w:hAnsi="Times New Roman" w:cs="Times New Roman"/>
          <w:sz w:val="24"/>
          <w:szCs w:val="24"/>
          <w:lang w:val="ru-RU"/>
        </w:rPr>
        <w:t>ким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>и</w:t>
      </w:r>
      <w:proofErr w:type="spellEnd"/>
      <w:r w:rsidR="00A80A5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65A66" w:rsidRPr="00065A66">
        <w:rPr>
          <w:rFonts w:ascii="Times New Roman" w:hAnsi="Times New Roman" w:cs="Times New Roman"/>
          <w:sz w:val="24"/>
          <w:szCs w:val="24"/>
          <w:lang w:val="ru-RU"/>
        </w:rPr>
        <w:t>уч</w:t>
      </w:r>
      <w:r w:rsidR="00065A6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065A66" w:rsidRPr="00065A66">
        <w:rPr>
          <w:rFonts w:ascii="Times New Roman" w:hAnsi="Times New Roman" w:cs="Times New Roman"/>
          <w:sz w:val="24"/>
          <w:szCs w:val="24"/>
          <w:lang w:val="ru-RU"/>
        </w:rPr>
        <w:t>ными</w:t>
      </w:r>
      <w:r w:rsidR="00065A6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375DC" w:rsidRPr="004375DC">
        <w:rPr>
          <w:rFonts w:ascii="Times New Roman" w:hAnsi="Times New Roman" w:cs="Times New Roman"/>
          <w:sz w:val="24"/>
          <w:szCs w:val="24"/>
          <w:lang w:val="sr-Latn-ME"/>
        </w:rPr>
        <w:t xml:space="preserve">существует расхождение </w:t>
      </w:r>
      <w:r w:rsidR="00471ED0">
        <w:rPr>
          <w:rFonts w:ascii="Times New Roman" w:hAnsi="Times New Roman" w:cs="Times New Roman"/>
          <w:sz w:val="24"/>
          <w:szCs w:val="24"/>
          <w:lang w:val="ru-RU"/>
        </w:rPr>
        <w:t>в определении понятия</w:t>
      </w:r>
      <w:r w:rsidR="00C419F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C419F8" w:rsidRPr="00C419F8">
        <w:rPr>
          <w:rFonts w:ascii="Times New Roman" w:hAnsi="Times New Roman" w:cs="Times New Roman"/>
          <w:sz w:val="24"/>
          <w:szCs w:val="24"/>
          <w:lang w:val="ru-RU"/>
        </w:rPr>
        <w:t xml:space="preserve">Отчасти это можно объяснить тем, что </w:t>
      </w:r>
      <w:r w:rsidR="00C419F8">
        <w:rPr>
          <w:rFonts w:ascii="Times New Roman" w:hAnsi="Times New Roman" w:cs="Times New Roman"/>
          <w:sz w:val="24"/>
          <w:szCs w:val="24"/>
          <w:lang w:val="ru-RU"/>
        </w:rPr>
        <w:t>сложились разные подходы к</w:t>
      </w:r>
      <w:r w:rsidR="00C419F8" w:rsidRPr="00C419F8">
        <w:rPr>
          <w:rFonts w:ascii="Times New Roman" w:hAnsi="Times New Roman" w:cs="Times New Roman"/>
          <w:sz w:val="24"/>
          <w:szCs w:val="24"/>
          <w:lang w:val="ru-RU"/>
        </w:rPr>
        <w:t xml:space="preserve"> организации </w:t>
      </w:r>
      <w:r w:rsidR="00DC695E">
        <w:rPr>
          <w:rFonts w:ascii="Times New Roman" w:hAnsi="Times New Roman" w:cs="Times New Roman"/>
          <w:sz w:val="24"/>
          <w:szCs w:val="24"/>
          <w:lang w:val="ru-RU"/>
        </w:rPr>
        <w:t>работы санаторно-</w:t>
      </w:r>
      <w:r w:rsidR="00C419F8">
        <w:rPr>
          <w:rFonts w:ascii="Times New Roman" w:hAnsi="Times New Roman" w:cs="Times New Roman"/>
          <w:sz w:val="24"/>
          <w:szCs w:val="24"/>
          <w:lang w:val="ru-RU"/>
        </w:rPr>
        <w:t>курортной деятельности</w:t>
      </w:r>
      <w:r w:rsidR="00C419F8" w:rsidRPr="00C419F8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C419F8" w:rsidRPr="00A40A90">
        <w:rPr>
          <w:rFonts w:ascii="Times New Roman" w:hAnsi="Times New Roman" w:cs="Times New Roman"/>
          <w:sz w:val="24"/>
          <w:szCs w:val="24"/>
          <w:lang w:val="ru-RU"/>
        </w:rPr>
        <w:t>европейск</w:t>
      </w:r>
      <w:r w:rsidR="00A40A90" w:rsidRPr="00A40A90">
        <w:rPr>
          <w:rFonts w:ascii="Times New Roman" w:hAnsi="Times New Roman" w:cs="Times New Roman"/>
          <w:sz w:val="24"/>
          <w:szCs w:val="24"/>
          <w:lang w:val="ru-RU"/>
        </w:rPr>
        <w:t>ая</w:t>
      </w:r>
      <w:r w:rsidR="00C419F8" w:rsidRPr="00A40A90">
        <w:rPr>
          <w:rFonts w:ascii="Times New Roman" w:hAnsi="Times New Roman" w:cs="Times New Roman"/>
          <w:sz w:val="24"/>
          <w:szCs w:val="24"/>
          <w:lang w:val="ru-RU"/>
        </w:rPr>
        <w:t xml:space="preserve"> и российск</w:t>
      </w:r>
      <w:r w:rsidR="00A40A90" w:rsidRPr="00A40A90">
        <w:rPr>
          <w:rFonts w:ascii="Times New Roman" w:hAnsi="Times New Roman" w:cs="Times New Roman"/>
          <w:sz w:val="24"/>
          <w:szCs w:val="24"/>
          <w:lang w:val="ru-RU"/>
        </w:rPr>
        <w:t>ая</w:t>
      </w:r>
      <w:r w:rsidR="00C419F8" w:rsidRPr="00A40A90">
        <w:rPr>
          <w:rFonts w:ascii="Times New Roman" w:hAnsi="Times New Roman" w:cs="Times New Roman"/>
          <w:sz w:val="24"/>
          <w:szCs w:val="24"/>
          <w:lang w:val="ru-RU"/>
        </w:rPr>
        <w:t xml:space="preserve"> модел</w:t>
      </w:r>
      <w:r w:rsidR="00A40A90" w:rsidRPr="00A40A9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C419F8" w:rsidRPr="00A40A9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903F0" w:rsidRPr="007903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903F0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7903F0" w:rsidRPr="007903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903F0">
        <w:rPr>
          <w:rFonts w:ascii="Times New Roman" w:hAnsi="Times New Roman" w:cs="Times New Roman"/>
          <w:sz w:val="24"/>
          <w:szCs w:val="24"/>
          <w:lang w:val="ru-RU"/>
        </w:rPr>
        <w:t xml:space="preserve">обеих моделей </w:t>
      </w:r>
      <w:r w:rsidR="00A40A90">
        <w:rPr>
          <w:rFonts w:ascii="Times New Roman" w:hAnsi="Times New Roman" w:cs="Times New Roman"/>
          <w:sz w:val="24"/>
          <w:szCs w:val="24"/>
          <w:lang w:val="ru-RU"/>
        </w:rPr>
        <w:t>существуют как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903F0" w:rsidRPr="007903F0">
        <w:rPr>
          <w:rFonts w:ascii="Times New Roman" w:hAnsi="Times New Roman" w:cs="Times New Roman"/>
          <w:sz w:val="24"/>
          <w:szCs w:val="24"/>
          <w:lang w:val="ru-RU"/>
        </w:rPr>
        <w:t>некоторые общие особенности</w:t>
      </w:r>
      <w:r w:rsidR="007903F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>так</w:t>
      </w:r>
      <w:r w:rsidR="00DC695E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7903F0">
        <w:rPr>
          <w:rFonts w:ascii="Times New Roman" w:hAnsi="Times New Roman" w:cs="Times New Roman"/>
          <w:sz w:val="24"/>
          <w:szCs w:val="24"/>
          <w:lang w:val="ru-RU"/>
        </w:rPr>
        <w:t xml:space="preserve"> различия. </w:t>
      </w:r>
      <w:r w:rsidR="00863476" w:rsidRPr="00863476">
        <w:rPr>
          <w:rFonts w:ascii="Times New Roman" w:hAnsi="Times New Roman" w:cs="Times New Roman"/>
          <w:sz w:val="24"/>
          <w:szCs w:val="24"/>
          <w:lang w:val="ru-RU"/>
        </w:rPr>
        <w:t>Российская модель создавалась с целью оздоровлени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 xml:space="preserve">я населения и восстановления </w:t>
      </w:r>
      <w:proofErr w:type="spellStart"/>
      <w:r w:rsidR="0061223A">
        <w:rPr>
          <w:rFonts w:ascii="Times New Roman" w:hAnsi="Times New Roman" w:cs="Times New Roman"/>
          <w:sz w:val="24"/>
          <w:szCs w:val="24"/>
          <w:lang w:val="ru-RU"/>
        </w:rPr>
        <w:t>ее</w:t>
      </w:r>
      <w:proofErr w:type="spellEnd"/>
      <w:r w:rsidR="00863476" w:rsidRPr="00863476">
        <w:rPr>
          <w:rFonts w:ascii="Times New Roman" w:hAnsi="Times New Roman" w:cs="Times New Roman"/>
          <w:sz w:val="24"/>
          <w:szCs w:val="24"/>
          <w:lang w:val="ru-RU"/>
        </w:rPr>
        <w:t xml:space="preserve"> трудоспособности</w:t>
      </w:r>
      <w:r w:rsidR="0086347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>базирующа</w:t>
      </w:r>
      <w:r w:rsidR="00863476" w:rsidRPr="00863476">
        <w:rPr>
          <w:rFonts w:ascii="Times New Roman" w:hAnsi="Times New Roman" w:cs="Times New Roman"/>
          <w:sz w:val="24"/>
          <w:szCs w:val="24"/>
          <w:lang w:val="ru-RU"/>
        </w:rPr>
        <w:t>яся</w:t>
      </w:r>
      <w:r w:rsidR="00863476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="00863476" w:rsidRPr="00863476">
        <w:rPr>
          <w:rFonts w:ascii="Times New Roman" w:hAnsi="Times New Roman" w:cs="Times New Roman"/>
          <w:sz w:val="24"/>
          <w:szCs w:val="24"/>
          <w:lang w:val="ru-RU"/>
        </w:rPr>
        <w:t>научных исследованиях природных лечебных факторов, т.е. на курортологии</w:t>
      </w:r>
      <w:r w:rsidR="0086347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D3405">
        <w:rPr>
          <w:rFonts w:ascii="Times New Roman" w:hAnsi="Times New Roman" w:cs="Times New Roman"/>
          <w:sz w:val="24"/>
          <w:szCs w:val="24"/>
          <w:lang w:val="ru-RU"/>
        </w:rPr>
        <w:t xml:space="preserve"> Для е</w:t>
      </w:r>
      <w:r w:rsidR="00CB2ADB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4D3405">
        <w:rPr>
          <w:rFonts w:ascii="Times New Roman" w:hAnsi="Times New Roman" w:cs="Times New Roman"/>
          <w:sz w:val="24"/>
          <w:szCs w:val="24"/>
          <w:lang w:val="ru-RU"/>
        </w:rPr>
        <w:t xml:space="preserve"> организации и развития была характерна активная целенаправленная государственная политика.</w:t>
      </w:r>
      <w:r w:rsidR="0086347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74863" w:rsidRPr="00574863">
        <w:rPr>
          <w:rFonts w:ascii="Times New Roman" w:hAnsi="Times New Roman" w:cs="Times New Roman"/>
          <w:sz w:val="24"/>
          <w:szCs w:val="24"/>
          <w:lang w:val="ru-RU"/>
        </w:rPr>
        <w:t>В советские времена курортная деятельность занимала приоритетное место в туризме, вследствие чего в настоящий момент Россия имеет широкий спектр санаторно-курортных учреждений.</w:t>
      </w:r>
      <w:r w:rsidR="0057486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83EA0" w:rsidRPr="00283EA0">
        <w:rPr>
          <w:rFonts w:ascii="Times New Roman" w:hAnsi="Times New Roman" w:cs="Times New Roman"/>
          <w:sz w:val="24"/>
          <w:szCs w:val="24"/>
          <w:lang w:val="ru-RU"/>
        </w:rPr>
        <w:t xml:space="preserve">С другой стороны, западная модель </w:t>
      </w:r>
      <w:r w:rsidR="00283EA0">
        <w:rPr>
          <w:rFonts w:ascii="Times New Roman" w:hAnsi="Times New Roman" w:cs="Times New Roman"/>
          <w:sz w:val="24"/>
          <w:szCs w:val="24"/>
          <w:lang w:val="ru-RU"/>
        </w:rPr>
        <w:t>отличается</w:t>
      </w:r>
      <w:r w:rsidR="00283EA0" w:rsidRPr="00283EA0">
        <w:rPr>
          <w:rFonts w:ascii="Times New Roman" w:hAnsi="Times New Roman" w:cs="Times New Roman"/>
          <w:sz w:val="24"/>
          <w:szCs w:val="24"/>
          <w:lang w:val="ru-RU"/>
        </w:rPr>
        <w:t xml:space="preserve"> небольш</w:t>
      </w:r>
      <w:r w:rsidR="00283EA0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283EA0" w:rsidRPr="00283E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83EA0" w:rsidRPr="00357342">
        <w:rPr>
          <w:rFonts w:ascii="Times New Roman" w:hAnsi="Times New Roman" w:cs="Times New Roman"/>
          <w:sz w:val="24"/>
          <w:szCs w:val="24"/>
          <w:lang w:val="ru-RU"/>
        </w:rPr>
        <w:t>рол</w:t>
      </w:r>
      <w:r w:rsidR="00B57607" w:rsidRPr="00357342">
        <w:rPr>
          <w:rFonts w:ascii="Times New Roman" w:hAnsi="Times New Roman" w:cs="Times New Roman"/>
          <w:sz w:val="24"/>
          <w:szCs w:val="24"/>
          <w:lang w:val="ru-RU"/>
        </w:rPr>
        <w:t>ью</w:t>
      </w:r>
      <w:r w:rsidR="00283EA0" w:rsidRPr="00283EA0">
        <w:rPr>
          <w:rFonts w:ascii="Times New Roman" w:hAnsi="Times New Roman" w:cs="Times New Roman"/>
          <w:sz w:val="24"/>
          <w:szCs w:val="24"/>
          <w:lang w:val="ru-RU"/>
        </w:rPr>
        <w:t xml:space="preserve"> государства в организации курортной деятельности.</w:t>
      </w:r>
      <w:r w:rsidR="00065A6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44CA6" w:rsidRPr="00744CA6">
        <w:rPr>
          <w:rFonts w:ascii="Times New Roman" w:hAnsi="Times New Roman" w:cs="Times New Roman"/>
          <w:sz w:val="24"/>
          <w:szCs w:val="24"/>
          <w:lang w:val="ru-RU"/>
        </w:rPr>
        <w:t xml:space="preserve">Их предложение включает узкую специализацию в лечении особых видов заболеваний в сопровождении </w:t>
      </w:r>
      <w:r w:rsidR="009A0940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744CA6" w:rsidRPr="00744CA6">
        <w:rPr>
          <w:rFonts w:ascii="Times New Roman" w:hAnsi="Times New Roman" w:cs="Times New Roman"/>
          <w:sz w:val="24"/>
          <w:szCs w:val="24"/>
          <w:lang w:val="ru-RU"/>
        </w:rPr>
        <w:t>современного оборудовани</w:t>
      </w:r>
      <w:r w:rsidR="00673347">
        <w:rPr>
          <w:rFonts w:ascii="Times New Roman" w:hAnsi="Times New Roman" w:cs="Times New Roman"/>
          <w:sz w:val="24"/>
          <w:szCs w:val="24"/>
          <w:lang w:val="ru-RU"/>
        </w:rPr>
        <w:t xml:space="preserve">я, а также внедрение </w:t>
      </w:r>
      <w:r w:rsidR="00673347" w:rsidRPr="00673347">
        <w:rPr>
          <w:rFonts w:ascii="Times New Roman" w:hAnsi="Times New Roman" w:cs="Times New Roman"/>
          <w:sz w:val="24"/>
          <w:szCs w:val="24"/>
          <w:lang w:val="ru-RU"/>
        </w:rPr>
        <w:t xml:space="preserve">косметологических и </w:t>
      </w:r>
      <w:proofErr w:type="spellStart"/>
      <w:r w:rsidR="00673347" w:rsidRPr="00673347">
        <w:rPr>
          <w:rFonts w:ascii="Times New Roman" w:hAnsi="Times New Roman" w:cs="Times New Roman"/>
          <w:sz w:val="24"/>
          <w:szCs w:val="24"/>
          <w:lang w:val="ru-RU"/>
        </w:rPr>
        <w:t>спа</w:t>
      </w:r>
      <w:proofErr w:type="spellEnd"/>
      <w:r w:rsidR="00673347" w:rsidRPr="00673347">
        <w:rPr>
          <w:rFonts w:ascii="Times New Roman" w:hAnsi="Times New Roman" w:cs="Times New Roman"/>
          <w:sz w:val="24"/>
          <w:szCs w:val="24"/>
          <w:lang w:val="ru-RU"/>
        </w:rPr>
        <w:t>-процедур</w:t>
      </w:r>
      <w:r w:rsidR="00673347">
        <w:rPr>
          <w:rFonts w:ascii="Times New Roman" w:hAnsi="Times New Roman" w:cs="Times New Roman"/>
          <w:sz w:val="24"/>
          <w:szCs w:val="24"/>
          <w:lang w:val="ru-RU"/>
        </w:rPr>
        <w:t>, в</w:t>
      </w:r>
      <w:r w:rsidR="00673347" w:rsidRPr="00673347">
        <w:rPr>
          <w:rFonts w:ascii="Times New Roman" w:hAnsi="Times New Roman" w:cs="Times New Roman"/>
          <w:sz w:val="24"/>
          <w:szCs w:val="24"/>
          <w:lang w:val="ru-RU"/>
        </w:rPr>
        <w:t>ысоко</w:t>
      </w:r>
      <w:r w:rsidR="00DB64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347" w:rsidRPr="00673347">
        <w:rPr>
          <w:rFonts w:ascii="Times New Roman" w:hAnsi="Times New Roman" w:cs="Times New Roman"/>
          <w:sz w:val="24"/>
          <w:szCs w:val="24"/>
          <w:lang w:val="ru-RU"/>
        </w:rPr>
        <w:t>комфортабельны</w:t>
      </w:r>
      <w:r w:rsidR="00673347">
        <w:rPr>
          <w:rFonts w:ascii="Times New Roman" w:hAnsi="Times New Roman" w:cs="Times New Roman"/>
          <w:sz w:val="24"/>
          <w:szCs w:val="24"/>
          <w:lang w:val="ru-RU"/>
        </w:rPr>
        <w:t xml:space="preserve">е единицы размещения, в том числе и высокая стоимость услуг. </w:t>
      </w:r>
    </w:p>
    <w:p w14:paraId="029103A6" w14:textId="4E64C705" w:rsidR="00630D15" w:rsidRDefault="00911667" w:rsidP="00B261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1667">
        <w:rPr>
          <w:rFonts w:ascii="Times New Roman" w:hAnsi="Times New Roman" w:cs="Times New Roman"/>
          <w:sz w:val="24"/>
          <w:szCs w:val="24"/>
          <w:lang w:val="ru-RU"/>
        </w:rPr>
        <w:t xml:space="preserve">Чтобы лучше понять определения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911667">
        <w:rPr>
          <w:rFonts w:ascii="Times New Roman" w:hAnsi="Times New Roman" w:cs="Times New Roman"/>
          <w:sz w:val="24"/>
          <w:szCs w:val="24"/>
          <w:lang w:val="ru-RU"/>
        </w:rPr>
        <w:t>оздоровительного и медицинского туризма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1667">
        <w:rPr>
          <w:rFonts w:ascii="Times New Roman" w:hAnsi="Times New Roman" w:cs="Times New Roman"/>
          <w:sz w:val="24"/>
          <w:szCs w:val="24"/>
          <w:lang w:val="ru-RU"/>
        </w:rPr>
        <w:t>в отечественной и зарубежной литературе, необходимо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1667">
        <w:rPr>
          <w:rFonts w:ascii="Times New Roman" w:hAnsi="Times New Roman" w:cs="Times New Roman"/>
          <w:sz w:val="24"/>
          <w:szCs w:val="24"/>
          <w:lang w:val="ru-RU"/>
        </w:rPr>
        <w:t>рассмотреть эволюцию теоретико-методологических подходов</w:t>
      </w:r>
      <w:r>
        <w:rPr>
          <w:rFonts w:ascii="Times New Roman" w:hAnsi="Times New Roman" w:cs="Times New Roman"/>
          <w:sz w:val="24"/>
          <w:szCs w:val="24"/>
          <w:lang w:val="ru-RU"/>
        </w:rPr>
        <w:t>, в целях разграничения их функциональной роли</w:t>
      </w:r>
      <w:r w:rsidR="00B261BB">
        <w:rPr>
          <w:rFonts w:ascii="Times New Roman" w:hAnsi="Times New Roman" w:cs="Times New Roman"/>
          <w:sz w:val="24"/>
          <w:szCs w:val="24"/>
          <w:lang w:val="ru-RU"/>
        </w:rPr>
        <w:t>, т.е. в</w:t>
      </w:r>
      <w:r w:rsidR="00B261BB" w:rsidRPr="00B261BB">
        <w:rPr>
          <w:rFonts w:ascii="Times New Roman" w:hAnsi="Times New Roman" w:cs="Times New Roman"/>
          <w:sz w:val="24"/>
          <w:szCs w:val="24"/>
          <w:lang w:val="ru-RU"/>
        </w:rPr>
        <w:t>заимоотношения категорий лечебно-оздоровительного, велнес и медицинского туризма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Р</w:t>
      </w:r>
      <w:r>
        <w:rPr>
          <w:rFonts w:ascii="Times New Roman" w:hAnsi="Times New Roman" w:cs="Times New Roman"/>
          <w:sz w:val="24"/>
          <w:szCs w:val="24"/>
          <w:lang w:val="ru-RU"/>
        </w:rPr>
        <w:t>исунок 1).</w:t>
      </w:r>
    </w:p>
    <w:p w14:paraId="576F289C" w14:textId="77777777" w:rsidR="006A1687" w:rsidRDefault="006A1687" w:rsidP="006A1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Авторы </w:t>
      </w:r>
      <w:proofErr w:type="spellStart"/>
      <w:r w:rsidRPr="00CE5A5A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CE5A5A">
        <w:rPr>
          <w:rFonts w:ascii="Times New Roman" w:hAnsi="Times New Roman" w:cs="Times New Roman"/>
          <w:sz w:val="24"/>
          <w:szCs w:val="24"/>
          <w:lang w:val="ru-RU"/>
        </w:rPr>
        <w:t xml:space="preserve">, А.М., </w:t>
      </w:r>
      <w:proofErr w:type="spellStart"/>
      <w:r w:rsidRPr="00CE5A5A">
        <w:rPr>
          <w:rFonts w:ascii="Times New Roman" w:hAnsi="Times New Roman" w:cs="Times New Roman"/>
          <w:sz w:val="24"/>
          <w:szCs w:val="24"/>
          <w:lang w:val="ru-RU"/>
        </w:rPr>
        <w:t>Торгашева</w:t>
      </w:r>
      <w:proofErr w:type="spellEnd"/>
      <w:r w:rsidRPr="00CE5A5A">
        <w:rPr>
          <w:rFonts w:ascii="Times New Roman" w:hAnsi="Times New Roman" w:cs="Times New Roman"/>
          <w:sz w:val="24"/>
          <w:szCs w:val="24"/>
          <w:lang w:val="ru-RU"/>
        </w:rPr>
        <w:t>, А.А.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дают следующие понятия определений:</w:t>
      </w:r>
    </w:p>
    <w:p w14:paraId="5E75CC1A" w14:textId="5078C1A5" w:rsidR="006A1687" w:rsidRDefault="006A1687" w:rsidP="006A1687">
      <w:pPr>
        <w:pStyle w:val="a7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Л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ечебно-оздоровительны</w:t>
      </w:r>
      <w:r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туризм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(«</w:t>
      </w:r>
      <w:proofErr w:type="spellStart"/>
      <w:r w:rsidRPr="001C31CD">
        <w:rPr>
          <w:rFonts w:ascii="Times New Roman" w:hAnsi="Times New Roman" w:cs="Times New Roman"/>
          <w:sz w:val="24"/>
          <w:szCs w:val="24"/>
          <w:lang w:val="ru-RU"/>
        </w:rPr>
        <w:t>health</w:t>
      </w:r>
      <w:proofErr w:type="spellEnd"/>
      <w:r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1C31CD">
        <w:rPr>
          <w:rFonts w:ascii="Times New Roman" w:hAnsi="Times New Roman" w:cs="Times New Roman"/>
          <w:sz w:val="24"/>
          <w:szCs w:val="24"/>
          <w:lang w:val="ru-RU"/>
        </w:rPr>
        <w:t>tourism</w:t>
      </w:r>
      <w:proofErr w:type="spellEnd"/>
      <w:proofErr w:type="gramStart"/>
      <w:r w:rsidRPr="001C31CD">
        <w:rPr>
          <w:rFonts w:ascii="Times New Roman" w:hAnsi="Times New Roman" w:cs="Times New Roman"/>
          <w:sz w:val="24"/>
          <w:szCs w:val="24"/>
          <w:lang w:val="ru-RU"/>
        </w:rPr>
        <w:t>»)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>̶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поездки за пределы постоянного места жительства с целью приобретения медицинских услуг или улучшения состояния здоровья с использованием туристской инфраструктуры</w:t>
      </w:r>
      <w:r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B33E077" w14:textId="77777777" w:rsidR="006A1687" w:rsidRDefault="006A1687" w:rsidP="00B261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59ACBDD" w14:textId="0546E2B8" w:rsidR="00D042BD" w:rsidRPr="009A232F" w:rsidRDefault="00D042BD" w:rsidP="00065A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B4D81EA" wp14:editId="6A5EC2A6">
            <wp:extent cx="5489038" cy="4953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038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B7469FD" w14:textId="674F910E" w:rsidR="00D042BD" w:rsidRPr="000764E4" w:rsidRDefault="00D042BD" w:rsidP="000764E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64E4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="004E117D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унок </w:t>
      </w:r>
      <w:r w:rsidRPr="000764E4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Взаимоотношения категорий лечебно-оздоровительного, велнес и медицинского туризма</w:t>
      </w:r>
      <w:r w:rsidR="00515E38" w:rsidRPr="000764E4">
        <w:rPr>
          <w:rStyle w:val="ab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15E38" w:rsidRPr="000764E4">
        <w:rPr>
          <w:lang w:val="ru-RU"/>
        </w:rPr>
        <w:t>[3]</w:t>
      </w:r>
    </w:p>
    <w:p w14:paraId="36F94956" w14:textId="147F424F" w:rsidR="00CE5A5A" w:rsidRDefault="00CE5A5A" w:rsidP="00CE5A5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0282D64D" w14:textId="13094738" w:rsidR="001C31CD" w:rsidRDefault="001C31CD" w:rsidP="008E3F25">
      <w:pPr>
        <w:pStyle w:val="a7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Ме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дицинский </w:t>
      </w:r>
      <w:proofErr w:type="gramStart"/>
      <w:r w:rsidR="00CA020D" w:rsidRPr="001C31CD">
        <w:rPr>
          <w:rFonts w:ascii="Times New Roman" w:hAnsi="Times New Roman" w:cs="Times New Roman"/>
          <w:sz w:val="24"/>
          <w:szCs w:val="24"/>
          <w:lang w:val="ru-RU"/>
        </w:rPr>
        <w:t>туризм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  </w:t>
      </w:r>
      <w:r w:rsidR="00CA020D" w:rsidRPr="001C31CD">
        <w:rPr>
          <w:rFonts w:ascii="Times New Roman" w:hAnsi="Times New Roman" w:cs="Times New Roman"/>
          <w:sz w:val="24"/>
          <w:szCs w:val="24"/>
          <w:lang w:val="ru-RU"/>
        </w:rPr>
        <w:t>̶</w:t>
      </w:r>
      <w:proofErr w:type="gramEnd"/>
      <w:r w:rsidR="00CA020D"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 поездки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 xml:space="preserve"> людей, имеющих проблемы со здоровьем, в личное свободное время для проведения медицинских вмешательств, преимущественно финансируемых из личных или корпоративных источников в комбинации с отдыхом и использованием туристкой инфраструктуры</w:t>
      </w:r>
      <w:r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AFCD2A1" w14:textId="1258F61B" w:rsidR="001C31CD" w:rsidRDefault="001C31CD" w:rsidP="008E3F25">
      <w:pPr>
        <w:pStyle w:val="a7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Велнес туризм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>–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туристы нередко используют те же технологии, что и в медицинском туризме (например, физические упражнения, диетотерапия, водные процедуры), но не с целью лечения конкретного заболевания, а с оздоровительно-профилактическими целями.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8DA0FBC" w14:textId="0AFB96D6" w:rsidR="00CE5A5A" w:rsidRPr="001C31CD" w:rsidRDefault="001C31CD" w:rsidP="008E3F25">
      <w:pPr>
        <w:pStyle w:val="a7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C31CD">
        <w:rPr>
          <w:rFonts w:ascii="Times New Roman" w:hAnsi="Times New Roman" w:cs="Times New Roman"/>
          <w:sz w:val="24"/>
          <w:szCs w:val="24"/>
          <w:lang w:val="ru-RU"/>
        </w:rPr>
        <w:t>Спа-туризм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с точки зрения цели поездки и потребительских характеристик это не столько самостоятельный подтип туризма, сколько специальные технологии, применяемые как с лечебными, так и оздоровительными целями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[3]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E97CBE4" w14:textId="53792938" w:rsidR="00E572D8" w:rsidRPr="006E5110" w:rsidRDefault="001C31CD" w:rsidP="0032634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Если 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>определить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C31CD">
        <w:rPr>
          <w:rFonts w:ascii="Times New Roman" w:hAnsi="Times New Roman" w:cs="Times New Roman"/>
          <w:sz w:val="24"/>
          <w:szCs w:val="24"/>
          <w:lang w:val="ru-RU"/>
        </w:rPr>
        <w:t>принципиальное отличие этих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подтипов,</w:t>
      </w:r>
      <w:r w:rsidR="00CE5A5A" w:rsidRPr="00CE5A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 xml:space="preserve">то медицинский туризм включает поездки заболевших людей </w:t>
      </w:r>
      <w:r w:rsidR="003358A2">
        <w:rPr>
          <w:rFonts w:ascii="Times New Roman" w:hAnsi="Times New Roman" w:cs="Times New Roman"/>
          <w:sz w:val="24"/>
          <w:szCs w:val="24"/>
        </w:rPr>
        <w:t>c</w:t>
      </w:r>
      <w:r w:rsidR="003358A2" w:rsidRPr="003358A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>цел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>ью лечения, а велнес-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>туризм</w:t>
      </w:r>
      <w:r w:rsidR="0061223A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r w:rsidR="003358A2">
        <w:rPr>
          <w:rFonts w:ascii="Times New Roman" w:hAnsi="Times New Roman" w:cs="Times New Roman"/>
          <w:sz w:val="24"/>
          <w:szCs w:val="24"/>
          <w:lang w:val="ru-RU"/>
        </w:rPr>
        <w:t xml:space="preserve"> поездки здоровых людей с</w:t>
      </w:r>
      <w:r w:rsidR="00E572D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572D8" w:rsidRPr="00E664FB">
        <w:rPr>
          <w:rFonts w:ascii="Times New Roman" w:hAnsi="Times New Roman" w:cs="Times New Roman"/>
          <w:sz w:val="24"/>
          <w:szCs w:val="24"/>
          <w:lang w:val="ru-RU"/>
        </w:rPr>
        <w:t>оздоровительно-профилактическими целями</w:t>
      </w:r>
      <w:r w:rsidR="00E572D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225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22BA6FA" w14:textId="6677E13E" w:rsidR="008F1D85" w:rsidRPr="008F1D85" w:rsidRDefault="00B6694D" w:rsidP="009765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B6694D">
        <w:rPr>
          <w:rFonts w:ascii="Times New Roman" w:hAnsi="Times New Roman" w:cs="Times New Roman"/>
          <w:sz w:val="24"/>
          <w:szCs w:val="24"/>
          <w:lang w:val="ru-RU"/>
        </w:rPr>
        <w:t>Mueller</w:t>
      </w:r>
      <w:proofErr w:type="spellEnd"/>
      <w:r w:rsidRPr="00B6694D">
        <w:rPr>
          <w:rFonts w:ascii="Times New Roman" w:hAnsi="Times New Roman" w:cs="Times New Roman"/>
          <w:sz w:val="24"/>
          <w:szCs w:val="24"/>
          <w:lang w:val="ru-RU"/>
        </w:rPr>
        <w:t xml:space="preserve"> H.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69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6694D">
        <w:rPr>
          <w:rFonts w:ascii="Times New Roman" w:hAnsi="Times New Roman" w:cs="Times New Roman"/>
          <w:sz w:val="24"/>
          <w:szCs w:val="24"/>
          <w:lang w:val="ru-RU"/>
        </w:rPr>
        <w:t>Kaufmann</w:t>
      </w:r>
      <w:proofErr w:type="spellEnd"/>
      <w:r w:rsidRPr="00B6694D">
        <w:rPr>
          <w:rFonts w:ascii="Times New Roman" w:hAnsi="Times New Roman" w:cs="Times New Roman"/>
          <w:sz w:val="24"/>
          <w:szCs w:val="24"/>
          <w:lang w:val="ru-RU"/>
        </w:rPr>
        <w:t xml:space="preserve"> E. L </w:t>
      </w:r>
      <w:r w:rsidR="00CE5A5A" w:rsidRPr="00CE5A5A">
        <w:rPr>
          <w:rFonts w:ascii="Times New Roman" w:hAnsi="Times New Roman" w:cs="Times New Roman"/>
          <w:sz w:val="24"/>
          <w:szCs w:val="24"/>
          <w:lang w:val="ru-RU"/>
        </w:rPr>
        <w:t>определяют велнес-туризм как «сумму всех взаимодействий и феноменов от поездки у людей, которые главным мотивом путешествия считают предохранение или защиту своего здоровья. Они останавливаются в специализированных отелях, которые предлагают соответствующие профессиональные ноу-хау и индивидуальный уход. Они приобретают комплекс услуг, включающий физический фитнес/заботу о внешности, здоровое питание/диету, релаксацию/медитацию и мыслительную активность/образование»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[4]</w:t>
      </w:r>
      <w:r w:rsidR="00CE5A5A" w:rsidRPr="00CE5A5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604359A" w14:textId="2371A532" w:rsidR="008F5D83" w:rsidRPr="00515E38" w:rsidRDefault="00D83FCB" w:rsidP="00815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7659C">
        <w:rPr>
          <w:rFonts w:ascii="Times New Roman" w:hAnsi="Times New Roman" w:cs="Times New Roman"/>
          <w:sz w:val="24"/>
          <w:szCs w:val="24"/>
          <w:lang w:val="ru-RU"/>
        </w:rPr>
        <w:t xml:space="preserve">В.А. </w:t>
      </w:r>
      <w:proofErr w:type="spellStart"/>
      <w:r w:rsidRPr="0097659C">
        <w:rPr>
          <w:rFonts w:ascii="Times New Roman" w:hAnsi="Times New Roman" w:cs="Times New Roman"/>
          <w:sz w:val="24"/>
          <w:szCs w:val="24"/>
          <w:lang w:val="ru-RU"/>
        </w:rPr>
        <w:t>Набедрик</w:t>
      </w:r>
      <w:proofErr w:type="spellEnd"/>
      <w:r w:rsidRPr="0097659C">
        <w:rPr>
          <w:rFonts w:ascii="Times New Roman" w:hAnsi="Times New Roman" w:cs="Times New Roman"/>
          <w:sz w:val="24"/>
          <w:szCs w:val="24"/>
          <w:lang w:val="ru-RU"/>
        </w:rPr>
        <w:t xml:space="preserve"> определяет лечебно-оздоровительный туризм как </w:t>
      </w:r>
      <w:r w:rsidR="006F1C4B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755014" w:rsidRPr="0097659C">
        <w:rPr>
          <w:rFonts w:ascii="Times New Roman" w:hAnsi="Times New Roman" w:cs="Times New Roman"/>
          <w:sz w:val="24"/>
          <w:szCs w:val="24"/>
          <w:lang w:val="ru-RU"/>
        </w:rPr>
        <w:t>совокупность</w:t>
      </w:r>
      <w:r w:rsidRPr="0097659C">
        <w:rPr>
          <w:rFonts w:ascii="Times New Roman" w:hAnsi="Times New Roman" w:cs="Times New Roman"/>
          <w:sz w:val="24"/>
          <w:szCs w:val="24"/>
          <w:lang w:val="ru-RU"/>
        </w:rPr>
        <w:t xml:space="preserve"> отношений и явлений, возникающих во время оздоровительного путешествия, основной мотивацией которых является реабилитация, лечение организма, а также профилактика заболеваний в местностях, отличных от их постоянного места проживания и располагающих необходимыми для лечения и оздоровления человека природными, материальными и людскими ресурсами</w:t>
      </w:r>
      <w:r w:rsidR="006F1C4B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[5].</w:t>
      </w:r>
    </w:p>
    <w:p w14:paraId="6DD663F3" w14:textId="7812512E" w:rsidR="004D2482" w:rsidRPr="004D2482" w:rsidRDefault="004D2482" w:rsidP="00815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Таким образом, на основании всех представленных дефиниций, можно сделать вывод, что лечебно-оздоровительный туризм</w:t>
      </w:r>
      <w:r w:rsidR="00311CF2">
        <w:rPr>
          <w:rFonts w:ascii="Times New Roman" w:hAnsi="Times New Roman" w:cs="Times New Roman"/>
          <w:sz w:val="24"/>
          <w:szCs w:val="24"/>
          <w:lang w:val="ru-RU"/>
        </w:rPr>
        <w:t xml:space="preserve"> включает в себя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11CF2">
        <w:rPr>
          <w:rFonts w:ascii="Times New Roman" w:hAnsi="Times New Roman" w:cs="Times New Roman"/>
          <w:sz w:val="24"/>
          <w:szCs w:val="24"/>
          <w:lang w:val="ru-RU"/>
        </w:rPr>
        <w:t>посещение курортов и прочих учреждений в целях подержания состояния здоровья, реабилитации и лечения.</w:t>
      </w:r>
    </w:p>
    <w:p w14:paraId="4258C053" w14:textId="1EA42BD3" w:rsidR="00311CF2" w:rsidRDefault="00311CF2" w:rsidP="00815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11CF2">
        <w:rPr>
          <w:rFonts w:ascii="Times New Roman" w:hAnsi="Times New Roman" w:cs="Times New Roman"/>
          <w:sz w:val="24"/>
          <w:szCs w:val="24"/>
          <w:lang w:val="ru-RU"/>
        </w:rPr>
        <w:t>Чтобы подробнее определить исследуемый термин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311CF2">
        <w:rPr>
          <w:rFonts w:ascii="Times New Roman" w:hAnsi="Times New Roman" w:cs="Times New Roman"/>
          <w:sz w:val="24"/>
          <w:szCs w:val="24"/>
          <w:lang w:val="ru-RU"/>
        </w:rPr>
        <w:t>рассмотрим классификаци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ю </w:t>
      </w:r>
      <w:r w:rsidRPr="00311CF2">
        <w:rPr>
          <w:rFonts w:ascii="Times New Roman" w:hAnsi="Times New Roman" w:cs="Times New Roman"/>
          <w:sz w:val="24"/>
          <w:szCs w:val="24"/>
          <w:lang w:val="ru-RU"/>
        </w:rPr>
        <w:t>А.А. Щербаковой и В.С. Орловой</w:t>
      </w:r>
      <w:r w:rsidR="00186DB1">
        <w:rPr>
          <w:rFonts w:ascii="Times New Roman" w:hAnsi="Times New Roman" w:cs="Times New Roman"/>
          <w:sz w:val="24"/>
          <w:szCs w:val="24"/>
          <w:lang w:val="ru-RU"/>
        </w:rPr>
        <w:t xml:space="preserve">, по теории которых лечебно-оздоровительный туризм разделяется на лечение и оздоровление, </w:t>
      </w:r>
      <w:r w:rsidR="008E2060" w:rsidRPr="008E2060">
        <w:rPr>
          <w:rFonts w:ascii="Times New Roman" w:hAnsi="Times New Roman" w:cs="Times New Roman"/>
          <w:sz w:val="24"/>
          <w:szCs w:val="24"/>
          <w:lang w:val="ru-RU"/>
        </w:rPr>
        <w:t>которые в результате взаимного сочетания создаю</w:t>
      </w:r>
      <w:r w:rsidR="008E2060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="008E2060" w:rsidRPr="008E2060">
        <w:rPr>
          <w:rFonts w:ascii="Times New Roman" w:hAnsi="Times New Roman" w:cs="Times New Roman"/>
          <w:sz w:val="24"/>
          <w:szCs w:val="24"/>
          <w:lang w:val="ru-RU"/>
        </w:rPr>
        <w:t>медицинский, санаторно-курортный и оздоровительный туризм (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Рисунок</w:t>
      </w:r>
      <w:r w:rsidR="008E2060" w:rsidRPr="008E20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E117D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8E2060" w:rsidRPr="008E2060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4F6324D" w14:textId="77777777" w:rsidR="006A1687" w:rsidRDefault="006A1687" w:rsidP="006A1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По ЮНВТО </w:t>
      </w:r>
      <w:r w:rsidRPr="00DE3F40">
        <w:rPr>
          <w:rFonts w:ascii="Times New Roman" w:hAnsi="Times New Roman" w:cs="Times New Roman"/>
          <w:sz w:val="24"/>
          <w:szCs w:val="24"/>
          <w:lang w:val="ru-RU"/>
        </w:rPr>
        <w:t>выделяют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ся </w:t>
      </w:r>
      <w:r w:rsidRPr="00DE3F40">
        <w:rPr>
          <w:rFonts w:ascii="Times New Roman" w:hAnsi="Times New Roman" w:cs="Times New Roman"/>
          <w:sz w:val="24"/>
          <w:szCs w:val="24"/>
          <w:lang w:val="ru-RU"/>
        </w:rPr>
        <w:t>три основные формы лечебно-оздоровительного туризма:</w:t>
      </w:r>
    </w:p>
    <w:p w14:paraId="33F4918F" w14:textId="77777777" w:rsidR="006A1687" w:rsidRPr="00E44A0F" w:rsidRDefault="006A1687" w:rsidP="006A1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44A0F">
        <w:rPr>
          <w:rFonts w:ascii="Times New Roman" w:hAnsi="Times New Roman" w:cs="Times New Roman"/>
          <w:sz w:val="24"/>
          <w:szCs w:val="24"/>
          <w:lang w:val="ru-RU"/>
        </w:rPr>
        <w:t xml:space="preserve">1) лечение, или медицинский туризм (поездки в конкретные клиники или </w:t>
      </w:r>
      <w:r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>онкретным специалистам для получения специализированного лечения или того качества лечения, которое недоступно на территории проживания туриста);</w:t>
      </w:r>
    </w:p>
    <w:p w14:paraId="157B23B9" w14:textId="77777777" w:rsidR="006A1687" w:rsidRPr="00E44A0F" w:rsidRDefault="006A1687" w:rsidP="006A1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44A0F">
        <w:rPr>
          <w:rFonts w:ascii="Times New Roman" w:hAnsi="Times New Roman" w:cs="Times New Roman"/>
          <w:sz w:val="24"/>
          <w:szCs w:val="24"/>
          <w:lang w:val="ru-RU"/>
        </w:rPr>
        <w:t>2) оздоровление (</w:t>
      </w:r>
      <w:r w:rsidRPr="00E44A0F">
        <w:rPr>
          <w:rFonts w:ascii="Times New Roman" w:hAnsi="Times New Roman" w:cs="Times New Roman"/>
          <w:sz w:val="24"/>
          <w:szCs w:val="24"/>
        </w:rPr>
        <w:t>fitness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 xml:space="preserve"> &amp; </w:t>
      </w:r>
      <w:r w:rsidRPr="00E44A0F">
        <w:rPr>
          <w:rFonts w:ascii="Times New Roman" w:hAnsi="Times New Roman" w:cs="Times New Roman"/>
          <w:sz w:val="24"/>
          <w:szCs w:val="24"/>
        </w:rPr>
        <w:t>wellness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r w:rsidRPr="00E44A0F">
        <w:rPr>
          <w:rFonts w:ascii="Times New Roman" w:hAnsi="Times New Roman" w:cs="Times New Roman"/>
          <w:sz w:val="24"/>
          <w:szCs w:val="24"/>
        </w:rPr>
        <w:t>spa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 xml:space="preserve"> &amp; </w:t>
      </w:r>
      <w:r w:rsidRPr="00E44A0F">
        <w:rPr>
          <w:rFonts w:ascii="Times New Roman" w:hAnsi="Times New Roman" w:cs="Times New Roman"/>
          <w:sz w:val="24"/>
          <w:szCs w:val="24"/>
        </w:rPr>
        <w:t>wellness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 xml:space="preserve">; поездки на специализированные объекты, такие как </w:t>
      </w:r>
      <w:proofErr w:type="spellStart"/>
      <w:r w:rsidRPr="00E44A0F">
        <w:rPr>
          <w:rFonts w:ascii="Times New Roman" w:hAnsi="Times New Roman" w:cs="Times New Roman"/>
          <w:sz w:val="24"/>
          <w:szCs w:val="24"/>
          <w:lang w:val="ru-RU"/>
        </w:rPr>
        <w:t>грязе</w:t>
      </w:r>
      <w:proofErr w:type="spellEnd"/>
      <w:r w:rsidRPr="00E44A0F">
        <w:rPr>
          <w:rFonts w:ascii="Times New Roman" w:hAnsi="Times New Roman" w:cs="Times New Roman"/>
          <w:sz w:val="24"/>
          <w:szCs w:val="24"/>
          <w:lang w:val="ru-RU"/>
        </w:rPr>
        <w:t>- или водолечебница, клиника по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44A0F">
        <w:rPr>
          <w:rFonts w:ascii="Times New Roman" w:hAnsi="Times New Roman" w:cs="Times New Roman"/>
          <w:sz w:val="24"/>
          <w:szCs w:val="24"/>
          <w:lang w:val="ru-RU"/>
        </w:rPr>
        <w:t>снижению веса, косметологическая клиника, здравница по поддержанию физической формы и красоты);</w:t>
      </w:r>
    </w:p>
    <w:p w14:paraId="5DE6D403" w14:textId="77777777" w:rsidR="004E117D" w:rsidRDefault="004E117D" w:rsidP="00815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DF764E2" w14:textId="3315E473" w:rsidR="008E2060" w:rsidRDefault="008E2060" w:rsidP="006A168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814B374" wp14:editId="095A52AD">
            <wp:extent cx="5763491" cy="2436495"/>
            <wp:effectExtent l="0" t="0" r="889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342" cy="24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218EF" w14:textId="4168D164" w:rsidR="001362B1" w:rsidRPr="000764E4" w:rsidRDefault="008E2060" w:rsidP="001362B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64E4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="005C2691" w:rsidRPr="000764E4">
        <w:rPr>
          <w:rFonts w:ascii="Times New Roman" w:hAnsi="Times New Roman" w:cs="Times New Roman"/>
          <w:sz w:val="24"/>
          <w:szCs w:val="24"/>
          <w:lang w:val="ru-RU"/>
        </w:rPr>
        <w:t>унок</w:t>
      </w:r>
      <w:r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E117D" w:rsidRPr="000764E4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64E4">
        <w:rPr>
          <w:rFonts w:ascii="Times New Roman" w:hAnsi="Times New Roman" w:cs="Times New Roman"/>
          <w:sz w:val="24"/>
          <w:szCs w:val="24"/>
          <w:lang w:val="ru-RU"/>
        </w:rPr>
        <w:t>Компоненты лечебно-оздоровительного туризма</w:t>
      </w:r>
      <w:r w:rsidR="00515E38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[6]</w:t>
      </w:r>
    </w:p>
    <w:p w14:paraId="72E0947A" w14:textId="77777777" w:rsidR="001362B1" w:rsidRDefault="001362B1" w:rsidP="008154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8219727" w14:textId="2A8A35CA" w:rsidR="00EF3D49" w:rsidRDefault="00E44A0F" w:rsidP="00EF3D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44A0F">
        <w:rPr>
          <w:rFonts w:ascii="Times New Roman" w:hAnsi="Times New Roman" w:cs="Times New Roman"/>
          <w:sz w:val="24"/>
          <w:szCs w:val="24"/>
          <w:lang w:val="ru-RU"/>
        </w:rPr>
        <w:t>3) реабилитация и восстановление (поездки в дестинации или на объекты, предлагающие особый уход, или которые находятся в районах, считающихся особо благоприятными для здоровья или выздоровления)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[7]</w:t>
      </w:r>
      <w:r w:rsidR="0034344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96093CC" w14:textId="526CD294" w:rsidR="00616C75" w:rsidRPr="004F72D7" w:rsidRDefault="004F72D7" w:rsidP="00EF3D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F72D7">
        <w:rPr>
          <w:rFonts w:ascii="Times New Roman" w:hAnsi="Times New Roman" w:cs="Times New Roman"/>
          <w:sz w:val="24"/>
          <w:szCs w:val="24"/>
          <w:lang w:val="ru-RU"/>
        </w:rPr>
        <w:t>Что же касается мотива такого путешествия, то чаще всего это разница в ценах на медицинские услуги в странах-эмитентах и ​​странах-получателях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[8]</w:t>
      </w:r>
      <w:r w:rsidRPr="004F72D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F1EE17D" w14:textId="4A651691" w:rsidR="001F305B" w:rsidRPr="007F559A" w:rsidRDefault="001F305B" w:rsidP="001F30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735C41">
        <w:rPr>
          <w:rFonts w:ascii="Times New Roman" w:hAnsi="Times New Roman" w:cs="Times New Roman"/>
          <w:iCs/>
          <w:sz w:val="24"/>
          <w:szCs w:val="24"/>
          <w:lang w:val="ru-RU"/>
        </w:rPr>
        <w:t>Hrabovski-Tomić</w:t>
      </w:r>
      <w:proofErr w:type="spellEnd"/>
      <w:r w:rsidRPr="007F559A">
        <w:rPr>
          <w:rFonts w:ascii="Times New Roman" w:hAnsi="Times New Roman" w:cs="Times New Roman"/>
          <w:sz w:val="24"/>
          <w:szCs w:val="24"/>
          <w:lang w:val="ru-RU"/>
        </w:rPr>
        <w:t xml:space="preserve"> отмечает, что в рамках общего термина «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туризм» с течением времени возникли две группы потребителей с аналогичным способом удовлетворения соответствующих потребностей: потребители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>оздоровительного туризма в узком смысле (пользователи традиционного термального или медицинского туризм</w:t>
      </w:r>
      <w:r w:rsidR="004F72D7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>) и потребители в более широком смысле, которы</w:t>
      </w:r>
      <w:r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 xml:space="preserve">, помимо </w:t>
      </w:r>
      <w:r>
        <w:rPr>
          <w:rFonts w:ascii="Times New Roman" w:hAnsi="Times New Roman" w:cs="Times New Roman"/>
          <w:sz w:val="24"/>
          <w:szCs w:val="24"/>
          <w:lang w:val="ru-RU"/>
        </w:rPr>
        <w:t>применения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 xml:space="preserve"> природных лечебных факторов, требу</w:t>
      </w:r>
      <w:r w:rsidR="004F72D7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>т ещ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ё </w:t>
      </w:r>
      <w:r w:rsidRPr="007F559A">
        <w:rPr>
          <w:rFonts w:ascii="Times New Roman" w:hAnsi="Times New Roman" w:cs="Times New Roman"/>
          <w:sz w:val="24"/>
          <w:szCs w:val="24"/>
          <w:lang w:val="ru-RU"/>
        </w:rPr>
        <w:t>и туристической деятельности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(экскурсии и т.п.)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15E38" w:rsidRPr="00710E1C">
        <w:rPr>
          <w:rFonts w:ascii="Times New Roman" w:hAnsi="Times New Roman" w:cs="Times New Roman"/>
          <w:sz w:val="24"/>
          <w:szCs w:val="24"/>
          <w:lang w:val="ru-RU"/>
        </w:rPr>
        <w:t>[9]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C5B351D" w14:textId="644F5F9A" w:rsidR="009113E4" w:rsidRDefault="001F305B" w:rsidP="006A3C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F305B">
        <w:rPr>
          <w:rFonts w:ascii="Times New Roman" w:hAnsi="Times New Roman" w:cs="Times New Roman"/>
          <w:sz w:val="24"/>
          <w:szCs w:val="24"/>
          <w:lang w:val="ru-RU"/>
        </w:rPr>
        <w:t xml:space="preserve">Это явление 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>в большей степени отразилось в трудах ученного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Cohen</w:t>
      </w:r>
      <w:r w:rsidRPr="001F305B">
        <w:rPr>
          <w:rFonts w:ascii="Times New Roman" w:hAnsi="Times New Roman" w:cs="Times New Roman"/>
          <w:sz w:val="24"/>
          <w:szCs w:val="24"/>
          <w:lang w:val="ru-RU"/>
        </w:rPr>
        <w:t xml:space="preserve"> (2007),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>в его типологии медицинских, т.е. оздоровительны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 турист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 xml:space="preserve">ов. Он указывает, 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что термин 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>медицинский турист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 относится к человеку, путешествующему в другую страну для лечения (часто в сочетании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с отдыхом), а также к лицу, оказывающему определенную медицинскую помощь 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 xml:space="preserve">в отпуске в месте 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>назначения.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 xml:space="preserve"> О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днако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3E4">
        <w:rPr>
          <w:rFonts w:ascii="Times New Roman" w:hAnsi="Times New Roman" w:cs="Times New Roman"/>
          <w:sz w:val="24"/>
          <w:szCs w:val="24"/>
        </w:rPr>
        <w:t>Cohen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 считает, что в статистических отч</w:t>
      </w:r>
      <w:r w:rsidR="009113E4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тах этот термин не используется точно, потому что они обычно включают всех иностранцев, которые получают какое-либо лечение (иммигранты, иностранные рабочие и другие лица, </w:t>
      </w:r>
      <w:r w:rsidR="009113E4" w:rsidRPr="00A40A90">
        <w:rPr>
          <w:rFonts w:ascii="Times New Roman" w:hAnsi="Times New Roman" w:cs="Times New Roman"/>
          <w:sz w:val="24"/>
          <w:szCs w:val="24"/>
          <w:lang w:val="ru-RU"/>
        </w:rPr>
        <w:t xml:space="preserve">пребывающие </w:t>
      </w:r>
      <w:r w:rsidR="009113E4" w:rsidRPr="009113E4">
        <w:rPr>
          <w:rFonts w:ascii="Times New Roman" w:hAnsi="Times New Roman" w:cs="Times New Roman"/>
          <w:sz w:val="24"/>
          <w:szCs w:val="24"/>
          <w:lang w:val="ru-RU"/>
        </w:rPr>
        <w:t xml:space="preserve">в течение длительного времени, которые не относятся к категории «настоящих» туристов).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>В результате, с одной стороны, объ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мы медицинского туризма деконструируются на основе нереалистичных данных, а с другой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стороны, игнорируются существенные различия в важности медицинской составляющей туристического пребывания. Поэтому автор рекомендует типологию туристов исходя из степени лечебных воздействий, то есть влияния туристических факторов на мотивацию путешествий. 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Таким образом, по </w:t>
      </w:r>
      <w:r w:rsidR="0097273B">
        <w:rPr>
          <w:rFonts w:ascii="Times New Roman" w:hAnsi="Times New Roman" w:cs="Times New Roman"/>
          <w:sz w:val="24"/>
          <w:szCs w:val="24"/>
          <w:lang w:val="ru-RU"/>
        </w:rPr>
        <w:t xml:space="preserve">типологии </w:t>
      </w:r>
      <w:r w:rsidR="0097273B">
        <w:rPr>
          <w:rFonts w:ascii="Times New Roman" w:hAnsi="Times New Roman" w:cs="Times New Roman"/>
          <w:sz w:val="24"/>
          <w:szCs w:val="24"/>
        </w:rPr>
        <w:t>Cohen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7273B" w:rsidRPr="001D09B5">
        <w:rPr>
          <w:rFonts w:ascii="Times New Roman" w:hAnsi="Times New Roman" w:cs="Times New Roman"/>
          <w:sz w:val="24"/>
          <w:szCs w:val="24"/>
          <w:lang w:val="ru-RU"/>
        </w:rPr>
        <w:t>настоящий турист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— это физическое лицо, </w:t>
      </w:r>
      <w:r w:rsidR="00933DCE">
        <w:rPr>
          <w:rFonts w:ascii="Times New Roman" w:hAnsi="Times New Roman" w:cs="Times New Roman"/>
          <w:sz w:val="24"/>
          <w:szCs w:val="24"/>
          <w:lang w:val="ru-RU"/>
        </w:rPr>
        <w:t xml:space="preserve">осуществляющее </w:t>
      </w:r>
      <w:r w:rsidR="00933DCE" w:rsidRPr="0097273B">
        <w:rPr>
          <w:rFonts w:ascii="Times New Roman" w:hAnsi="Times New Roman" w:cs="Times New Roman"/>
          <w:sz w:val="24"/>
          <w:szCs w:val="24"/>
          <w:lang w:val="ru-RU"/>
        </w:rPr>
        <w:t>туристическую деятельность</w:t>
      </w:r>
      <w:r w:rsidR="00933DCE">
        <w:rPr>
          <w:rFonts w:ascii="Times New Roman" w:hAnsi="Times New Roman" w:cs="Times New Roman"/>
          <w:sz w:val="24"/>
          <w:szCs w:val="24"/>
          <w:lang w:val="ru-RU"/>
        </w:rPr>
        <w:t xml:space="preserve"> с целью посещения туристической дестинации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>, но также и лечени</w:t>
      </w:r>
      <w:r w:rsidR="006A3C9D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, что, однако, не повлияло на выбор путешествия. К этой категории относятся туристы, которые приезжают на отдых с намерением воспользоваться медицинской услугой или сделать выбор на месте. </w:t>
      </w:r>
      <w:r w:rsidR="0097273B" w:rsidRPr="001D09B5">
        <w:rPr>
          <w:rFonts w:ascii="Times New Roman" w:hAnsi="Times New Roman" w:cs="Times New Roman"/>
          <w:sz w:val="24"/>
          <w:szCs w:val="24"/>
          <w:lang w:val="ru-RU"/>
        </w:rPr>
        <w:t>Лечившемуся туристу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73B" w:rsidRPr="00A40A90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A40A90" w:rsidRPr="00A40A90">
        <w:rPr>
          <w:rFonts w:ascii="Times New Roman" w:hAnsi="Times New Roman" w:cs="Times New Roman"/>
          <w:sz w:val="24"/>
          <w:szCs w:val="24"/>
          <w:lang w:val="ru-RU"/>
        </w:rPr>
        <w:t>ходится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обратиться за медицинской помощью из-за непредвиденных проблем со здоровьем. Для </w:t>
      </w:r>
      <w:r w:rsidR="0097273B" w:rsidRPr="001D09B5">
        <w:rPr>
          <w:rFonts w:ascii="Times New Roman" w:hAnsi="Times New Roman" w:cs="Times New Roman"/>
          <w:sz w:val="24"/>
          <w:szCs w:val="24"/>
          <w:lang w:val="ru-RU"/>
        </w:rPr>
        <w:t>больного в отпуске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поездка носит в основном лечебную функцию, но он использует и туристическое содержание (характерно для людей, выздоравливающих после оперативных вмешательств). Наконец, </w:t>
      </w:r>
      <w:r w:rsidR="008C5BE6" w:rsidRPr="001D09B5">
        <w:rPr>
          <w:rFonts w:ascii="Times New Roman" w:hAnsi="Times New Roman" w:cs="Times New Roman"/>
          <w:sz w:val="24"/>
          <w:szCs w:val="24"/>
          <w:lang w:val="ru-RU"/>
        </w:rPr>
        <w:t xml:space="preserve">настоящий </w:t>
      </w:r>
      <w:r w:rsidR="0097273B" w:rsidRPr="001D09B5">
        <w:rPr>
          <w:rFonts w:ascii="Times New Roman" w:hAnsi="Times New Roman" w:cs="Times New Roman"/>
          <w:sz w:val="24"/>
          <w:szCs w:val="24"/>
          <w:lang w:val="ru-RU"/>
        </w:rPr>
        <w:t>пациент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посещает пункт назначения только для лечения, т.е. </w:t>
      </w:r>
      <w:r w:rsidR="00A83FA5">
        <w:rPr>
          <w:rFonts w:ascii="Times New Roman" w:hAnsi="Times New Roman" w:cs="Times New Roman"/>
          <w:sz w:val="24"/>
          <w:szCs w:val="24"/>
          <w:lang w:val="ru-RU"/>
        </w:rPr>
        <w:t>оздоровления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 xml:space="preserve"> и не заинтересован в его туристическом предложении</w:t>
      </w:r>
      <w:r w:rsidR="00515E38" w:rsidRPr="00515E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54C2D" w:rsidRPr="00354C2D">
        <w:rPr>
          <w:rFonts w:ascii="Times New Roman" w:hAnsi="Times New Roman" w:cs="Times New Roman"/>
          <w:sz w:val="24"/>
          <w:szCs w:val="24"/>
          <w:lang w:val="ru-RU"/>
        </w:rPr>
        <w:t>[10]</w:t>
      </w:r>
      <w:r w:rsidR="0097273B" w:rsidRPr="0097273B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EC2CA29" w14:textId="71D1925D" w:rsidR="00182136" w:rsidRPr="00413F7F" w:rsidRDefault="00357342" w:rsidP="00413F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="00B57607" w:rsidRPr="00357342">
        <w:rPr>
          <w:rFonts w:ascii="Times New Roman" w:hAnsi="Times New Roman" w:cs="Times New Roman"/>
          <w:sz w:val="24"/>
          <w:szCs w:val="24"/>
          <w:lang w:val="ru-RU"/>
        </w:rPr>
        <w:t xml:space="preserve">вышеизложенного следует, </w:t>
      </w:r>
      <w:r w:rsidR="001362B1" w:rsidRPr="001362B1">
        <w:rPr>
          <w:rFonts w:ascii="Times New Roman" w:hAnsi="Times New Roman" w:cs="Times New Roman"/>
          <w:sz w:val="24"/>
          <w:szCs w:val="24"/>
          <w:lang w:val="ru-RU"/>
        </w:rPr>
        <w:t>что любой вид туризма вы</w:t>
      </w:r>
      <w:r w:rsidR="00B57607">
        <w:rPr>
          <w:rFonts w:ascii="Times New Roman" w:hAnsi="Times New Roman" w:cs="Times New Roman"/>
          <w:sz w:val="24"/>
          <w:szCs w:val="24"/>
          <w:lang w:val="ru-RU"/>
        </w:rPr>
        <w:t>полняет оздоровительную функцию</w:t>
      </w:r>
      <w:r w:rsidR="00B57607" w:rsidRPr="00357342">
        <w:rPr>
          <w:rFonts w:ascii="Times New Roman" w:hAnsi="Times New Roman" w:cs="Times New Roman"/>
          <w:sz w:val="24"/>
          <w:szCs w:val="24"/>
          <w:lang w:val="ru-RU"/>
        </w:rPr>
        <w:t>. Л</w:t>
      </w:r>
      <w:r w:rsidR="001362B1" w:rsidRPr="00357342">
        <w:rPr>
          <w:rFonts w:ascii="Times New Roman" w:hAnsi="Times New Roman" w:cs="Times New Roman"/>
          <w:sz w:val="24"/>
          <w:szCs w:val="24"/>
          <w:lang w:val="ru-RU"/>
        </w:rPr>
        <w:t>ечебно</w:t>
      </w:r>
      <w:r w:rsidR="001362B1" w:rsidRPr="001362B1">
        <w:rPr>
          <w:rFonts w:ascii="Times New Roman" w:hAnsi="Times New Roman" w:cs="Times New Roman"/>
          <w:sz w:val="24"/>
          <w:szCs w:val="24"/>
          <w:lang w:val="ru-RU"/>
        </w:rPr>
        <w:t>-оздоровительн</w:t>
      </w:r>
      <w:r w:rsidR="0073780B">
        <w:rPr>
          <w:rFonts w:ascii="Times New Roman" w:hAnsi="Times New Roman" w:cs="Times New Roman"/>
          <w:sz w:val="24"/>
          <w:szCs w:val="24"/>
          <w:lang w:val="ru-RU"/>
        </w:rPr>
        <w:t>ый</w:t>
      </w:r>
      <w:r w:rsidR="001362B1" w:rsidRPr="001362B1">
        <w:rPr>
          <w:rFonts w:ascii="Times New Roman" w:hAnsi="Times New Roman" w:cs="Times New Roman"/>
          <w:sz w:val="24"/>
          <w:szCs w:val="24"/>
          <w:lang w:val="ru-RU"/>
        </w:rPr>
        <w:t xml:space="preserve"> туризм подразумевает наличие учреждений, услугами которых пользуется пребывающий в них человек</w:t>
      </w:r>
      <w:r w:rsidR="00413F7F" w:rsidRPr="00413F7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13F7F">
        <w:rPr>
          <w:rFonts w:ascii="Times New Roman" w:hAnsi="Times New Roman" w:cs="Times New Roman"/>
          <w:sz w:val="24"/>
          <w:szCs w:val="24"/>
          <w:lang w:val="ru-RU"/>
        </w:rPr>
        <w:t>организация которых осуществляется в рамках санаторно-курортного дела.</w:t>
      </w:r>
    </w:p>
    <w:p w14:paraId="0B0ECFAB" w14:textId="251AB92C" w:rsidR="00513229" w:rsidRPr="00513229" w:rsidRDefault="003C0315" w:rsidP="00EF3D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По мнению А.М.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Ветитнева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и Я.А. Войновы, с</w:t>
      </w:r>
      <w:r w:rsidRPr="003C0315">
        <w:rPr>
          <w:rFonts w:ascii="Times New Roman" w:hAnsi="Times New Roman" w:cs="Times New Roman"/>
          <w:sz w:val="24"/>
          <w:szCs w:val="24"/>
          <w:lang w:val="ru-RU"/>
        </w:rPr>
        <w:t>анаторно-курортное де</w:t>
      </w:r>
      <w:r w:rsidR="00A83FA5">
        <w:rPr>
          <w:rFonts w:ascii="Times New Roman" w:hAnsi="Times New Roman" w:cs="Times New Roman"/>
          <w:sz w:val="24"/>
          <w:szCs w:val="24"/>
          <w:lang w:val="ru-RU"/>
        </w:rPr>
        <w:t>ятельность</w:t>
      </w:r>
      <w:r w:rsidRPr="003C03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представляет</w:t>
      </w:r>
      <w:r w:rsidRPr="003C031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3C0315">
        <w:rPr>
          <w:rFonts w:ascii="Times New Roman" w:hAnsi="Times New Roman" w:cs="Times New Roman"/>
          <w:sz w:val="24"/>
          <w:szCs w:val="24"/>
          <w:lang w:val="ru-RU"/>
        </w:rPr>
        <w:t>совокупность всех видов научно-практической деятельности по организации и осуществлению профилактики заболеваний, лечению и реабилитации больных на основе использования природных лечебных ресурсов, изучения их свойств и механизма действия, комплекс мероприятий по организации, строительству, управлению курортами, обеспечению лечения и культурно-бытового обслуживания граждан на курорте, эксплуатации и охране природных лечебных ресурсов и санитарной охране курортов</w:t>
      </w:r>
      <w:r w:rsidR="00354C2D" w:rsidRPr="00354C2D">
        <w:rPr>
          <w:rFonts w:ascii="Times New Roman" w:hAnsi="Times New Roman" w:cs="Times New Roman"/>
          <w:sz w:val="24"/>
          <w:szCs w:val="24"/>
          <w:lang w:val="ru-RU"/>
        </w:rPr>
        <w:t xml:space="preserve"> [11]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7382C04" w14:textId="624A9008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К курортам предъявляются следующие требования:</w:t>
      </w:r>
    </w:p>
    <w:p w14:paraId="60FD4661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1) наличие природных лечебных факторов, обеспечивающих нормальное функционирование курорта;</w:t>
      </w:r>
    </w:p>
    <w:p w14:paraId="6F81E887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2) необходимые технические устройства и постройки для рационального применения курортных факторов (бассейны, грязелечебницы, пляжи и т. д.);</w:t>
      </w:r>
    </w:p>
    <w:p w14:paraId="65C27575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3) специально приспособленные помещения для лечения и жилья (санатории, дома отдыха);</w:t>
      </w:r>
    </w:p>
    <w:p w14:paraId="7020F16D" w14:textId="740769BA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lastRenderedPageBreak/>
        <w:t>4) наличие лечебно</w:t>
      </w: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182136">
        <w:rPr>
          <w:rFonts w:ascii="Times New Roman" w:hAnsi="Times New Roman" w:cs="Times New Roman"/>
          <w:sz w:val="24"/>
          <w:szCs w:val="24"/>
          <w:lang w:val="ru-RU"/>
        </w:rPr>
        <w:t>профилактических учреждений, обеспечивающих медицинское обслуживание больных и отдыхающих;</w:t>
      </w:r>
    </w:p>
    <w:p w14:paraId="3ADAE054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5) наличие оздоровительных учреждений, спортивных сооружений и площадок;</w:t>
      </w:r>
    </w:p>
    <w:p w14:paraId="79DCC88F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6) наличие учреждений общественного пользования, учреждений общественного питания, торгового и бытового обслуживания, культурно просветительских учреждений;</w:t>
      </w:r>
    </w:p>
    <w:p w14:paraId="2607122F" w14:textId="77777777" w:rsidR="00182136" w:rsidRPr="00182136" w:rsidRDefault="00182136" w:rsidP="001821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7) удобные подъезды и средства сообщения;</w:t>
      </w:r>
    </w:p>
    <w:p w14:paraId="421899E3" w14:textId="0D40BF44" w:rsidR="00EF3D49" w:rsidRDefault="00182136" w:rsidP="00E572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136">
        <w:rPr>
          <w:rFonts w:ascii="Times New Roman" w:hAnsi="Times New Roman" w:cs="Times New Roman"/>
          <w:sz w:val="24"/>
          <w:szCs w:val="24"/>
          <w:lang w:val="ru-RU"/>
        </w:rPr>
        <w:t>8) благоустроенная территория, инженерно</w:t>
      </w: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182136">
        <w:rPr>
          <w:rFonts w:ascii="Times New Roman" w:hAnsi="Times New Roman" w:cs="Times New Roman"/>
          <w:sz w:val="24"/>
          <w:szCs w:val="24"/>
          <w:lang w:val="ru-RU"/>
        </w:rPr>
        <w:t>технические сооружения, обеспечивающие электро- и водоснабжение, канализацию</w:t>
      </w:r>
      <w:r w:rsidR="00354C2D" w:rsidRPr="00354C2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54C2D" w:rsidRPr="00710E1C">
        <w:rPr>
          <w:rFonts w:ascii="Times New Roman" w:hAnsi="Times New Roman" w:cs="Times New Roman"/>
          <w:sz w:val="24"/>
          <w:szCs w:val="24"/>
          <w:lang w:val="ru-RU"/>
        </w:rPr>
        <w:t>[12]</w:t>
      </w:r>
      <w:r w:rsidRPr="0018213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9545B37" w14:textId="4477B857" w:rsidR="009132F0" w:rsidRPr="007F74E5" w:rsidRDefault="009132F0" w:rsidP="009132F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9132F0">
        <w:rPr>
          <w:rFonts w:ascii="Times New Roman" w:hAnsi="Times New Roman" w:cs="Times New Roman"/>
          <w:sz w:val="24"/>
          <w:szCs w:val="24"/>
          <w:lang w:val="ru-RU"/>
        </w:rPr>
        <w:t xml:space="preserve">По Российскому законодательству </w:t>
      </w:r>
      <w:r w:rsidRPr="00567034">
        <w:rPr>
          <w:rFonts w:ascii="Times New Roman" w:hAnsi="Times New Roman" w:cs="Times New Roman"/>
          <w:sz w:val="24"/>
          <w:szCs w:val="24"/>
          <w:lang w:val="ru-RU"/>
        </w:rPr>
        <w:t>Федеральн</w:t>
      </w:r>
      <w:r>
        <w:rPr>
          <w:rFonts w:ascii="Times New Roman" w:hAnsi="Times New Roman" w:cs="Times New Roman"/>
          <w:sz w:val="24"/>
          <w:szCs w:val="24"/>
          <w:lang w:val="ru-RU"/>
        </w:rPr>
        <w:t>ым</w:t>
      </w:r>
      <w:r w:rsidRPr="00567034">
        <w:rPr>
          <w:rFonts w:ascii="Times New Roman" w:hAnsi="Times New Roman" w:cs="Times New Roman"/>
          <w:sz w:val="24"/>
          <w:szCs w:val="24"/>
          <w:lang w:val="ru-RU"/>
        </w:rPr>
        <w:t xml:space="preserve"> закон</w:t>
      </w:r>
      <w:r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Pr="00567034">
        <w:rPr>
          <w:rFonts w:ascii="Times New Roman" w:hAnsi="Times New Roman" w:cs="Times New Roman"/>
          <w:sz w:val="24"/>
          <w:szCs w:val="24"/>
          <w:lang w:val="ru-RU"/>
        </w:rPr>
        <w:t xml:space="preserve"> от 28.12.2013 № 406-ФЗ </w:t>
      </w:r>
      <w:r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F91FC8">
        <w:rPr>
          <w:rFonts w:ascii="Times New Roman" w:hAnsi="Times New Roman" w:cs="Times New Roman"/>
          <w:sz w:val="24"/>
          <w:szCs w:val="24"/>
          <w:lang w:val="ru-RU"/>
        </w:rPr>
        <w:t>О природных лечебных ресурсах, лечебно-оздоровительных местностях и курортах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», вступившим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 силу 1 марта 1995 года, </w:t>
      </w:r>
      <w:r w:rsidRPr="00F91FC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7F74E5">
        <w:rPr>
          <w:rFonts w:ascii="Times New Roman" w:hAnsi="Times New Roman" w:cs="Times New Roman"/>
          <w:sz w:val="24"/>
          <w:szCs w:val="24"/>
          <w:lang w:val="ru-RU"/>
        </w:rPr>
        <w:t>аётся</w:t>
      </w:r>
      <w:r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 пояснени</w:t>
      </w:r>
      <w:r w:rsidR="007F74E5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 к определени</w:t>
      </w:r>
      <w:r w:rsidR="007F74E5">
        <w:rPr>
          <w:rFonts w:ascii="Times New Roman" w:hAnsi="Times New Roman" w:cs="Times New Roman"/>
          <w:sz w:val="24"/>
          <w:szCs w:val="24"/>
          <w:lang w:val="ru-RU"/>
        </w:rPr>
        <w:t xml:space="preserve">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применять </w:t>
      </w:r>
      <w:r w:rsidR="007F74E5">
        <w:rPr>
          <w:rFonts w:ascii="Times New Roman" w:hAnsi="Times New Roman" w:cs="Times New Roman"/>
          <w:sz w:val="24"/>
          <w:szCs w:val="24"/>
          <w:lang w:val="ru-RU"/>
        </w:rPr>
        <w:t>курорта</w:t>
      </w:r>
      <w:r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2B743009" w14:textId="2BFDD8ED" w:rsidR="00894D94" w:rsidRDefault="00E9196B" w:rsidP="00894D94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июле </w:t>
      </w:r>
      <w:r w:rsidR="009132F0" w:rsidRPr="00F91FC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6E0087">
        <w:rPr>
          <w:rFonts w:ascii="Times New Roman" w:hAnsi="Times New Roman" w:cs="Times New Roman"/>
          <w:sz w:val="24"/>
          <w:szCs w:val="24"/>
          <w:lang w:val="sr-Latn-ME"/>
        </w:rPr>
        <w:t>урорт –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освоенная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используемая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размещения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рапа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профилактических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предприятий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событиями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особо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поскольку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охраняемая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ситуацию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основной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располагающая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предприятиями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концентрации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туризму </w:t>
      </w:r>
      <w:r w:rsidR="009132F0" w:rsidRPr="00F91FC8">
        <w:rPr>
          <w:rFonts w:ascii="Times New Roman" w:hAnsi="Times New Roman" w:cs="Times New Roman"/>
          <w:sz w:val="24"/>
          <w:szCs w:val="24"/>
          <w:lang w:val="sr-Latn-ME"/>
        </w:rPr>
        <w:t xml:space="preserve">ресурсами </w:t>
      </w:r>
      <w:r w:rsidR="007F74E5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вложений </w:t>
      </w:r>
      <w:r w:rsidR="00A40A90">
        <w:rPr>
          <w:rFonts w:ascii="Times New Roman" w:hAnsi="Times New Roman" w:cs="Times New Roman"/>
          <w:sz w:val="24"/>
          <w:szCs w:val="24"/>
          <w:lang w:val="ru-RU"/>
        </w:rPr>
        <w:t>необходимыми</w:t>
      </w:r>
      <w:r w:rsidR="00A40A9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A40A9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собой </w:t>
      </w:r>
      <w:r w:rsidR="00A40A9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A40A9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эксплуатации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A40A90" w:rsidRPr="009132F0">
        <w:rPr>
          <w:rFonts w:ascii="Times New Roman" w:hAnsi="Times New Roman" w:cs="Times New Roman"/>
          <w:sz w:val="24"/>
          <w:szCs w:val="24"/>
          <w:lang w:val="sr-Latn-ME"/>
        </w:rPr>
        <w:t>зданиям</w:t>
      </w:r>
      <w:r w:rsidR="00A40A90">
        <w:rPr>
          <w:rFonts w:ascii="Times New Roman" w:hAnsi="Times New Roman" w:cs="Times New Roman"/>
          <w:sz w:val="24"/>
          <w:szCs w:val="24"/>
          <w:lang w:val="ru-RU"/>
        </w:rPr>
        <w:t>и,</w:t>
      </w:r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метод </w:t>
      </w:r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сооружениями,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восстановление </w:t>
      </w:r>
      <w:proofErr w:type="gramStart"/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>включая</w:t>
      </w:r>
      <w:proofErr w:type="gramEnd"/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когда </w:t>
      </w:r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 xml:space="preserve">объекты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9132F0" w:rsidRPr="009132F0">
        <w:rPr>
          <w:rFonts w:ascii="Times New Roman" w:hAnsi="Times New Roman" w:cs="Times New Roman"/>
          <w:sz w:val="24"/>
          <w:szCs w:val="24"/>
          <w:lang w:val="sr-Latn-ME"/>
        </w:rPr>
        <w:t>инфраструктуры</w:t>
      </w:r>
      <w:r w:rsidR="00354C2D">
        <w:rPr>
          <w:rFonts w:ascii="Times New Roman" w:hAnsi="Times New Roman" w:cs="Times New Roman"/>
          <w:sz w:val="24"/>
          <w:szCs w:val="24"/>
          <w:lang w:val="sr-Latn-ME"/>
        </w:rPr>
        <w:t xml:space="preserve"> [13]</w:t>
      </w:r>
      <w:r w:rsidR="009132F0" w:rsidRPr="009132F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61E879F" w14:textId="0329E86D" w:rsidR="00894D94" w:rsidRPr="00903E3A" w:rsidRDefault="00E9196B" w:rsidP="00894D9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старо 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894D94" w:rsidRPr="00A9607F">
        <w:rPr>
          <w:rFonts w:ascii="Times New Roman" w:hAnsi="Times New Roman" w:cs="Times New Roman"/>
          <w:sz w:val="24"/>
          <w:szCs w:val="24"/>
          <w:lang w:val="ru-RU"/>
        </w:rPr>
        <w:t>аконодательств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="00894D94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посетителя </w:t>
      </w:r>
      <w:r w:rsidR="00894D94" w:rsidRPr="00A9607F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респондентов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дано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прочих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разделения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>понятия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целебные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курорт»,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грязями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только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основных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природной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этом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здравницы.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356DC" w:rsidRPr="00A9607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894D94" w:rsidRPr="00A9607F">
        <w:rPr>
          <w:rFonts w:ascii="Times New Roman" w:hAnsi="Times New Roman" w:cs="Times New Roman"/>
          <w:sz w:val="24"/>
          <w:szCs w:val="24"/>
          <w:lang w:val="ru-RU"/>
        </w:rPr>
        <w:t>огласно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имеются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Закону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пенсионеров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здравоохранении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Черногории («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внешнем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Официальный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ресурса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вестник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Черногории», № 3/2016, 39/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2016, 2/2017, 44/2018, 24/2019 –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снижением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законы 82/2020 и 8/2021)</w:t>
      </w:r>
      <w:r w:rsidR="00894D94" w:rsidRPr="006E0087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,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индустрия </w:t>
      </w:r>
      <w:r w:rsidR="000356DC">
        <w:rPr>
          <w:rFonts w:ascii="Times New Roman" w:hAnsi="Times New Roman" w:cs="Times New Roman"/>
          <w:sz w:val="24"/>
          <w:szCs w:val="24"/>
          <w:lang w:val="ru-RU"/>
        </w:rPr>
        <w:t xml:space="preserve">Природная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356DC">
        <w:rPr>
          <w:rFonts w:ascii="Times New Roman" w:hAnsi="Times New Roman" w:cs="Times New Roman"/>
          <w:sz w:val="24"/>
          <w:szCs w:val="24"/>
          <w:lang w:val="ru-RU"/>
        </w:rPr>
        <w:t>здравница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r w:rsidR="000356D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бальнеоклиматический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учреждение,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менее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осуществляющее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повлияла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лечение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открыла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медицинскую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средней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реабилитацию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сосновом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осуществления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маркетинговая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факторов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всегда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лечение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природной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вода,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частных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грязь,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охраны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песок,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 xml:space="preserve">море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894D94" w:rsidRPr="00894D94">
        <w:rPr>
          <w:rFonts w:ascii="Times New Roman" w:hAnsi="Times New Roman" w:cs="Times New Roman"/>
          <w:sz w:val="24"/>
          <w:szCs w:val="24"/>
          <w:lang w:val="ru-RU"/>
        </w:rPr>
        <w:t>др.)»</w:t>
      </w:r>
      <w:r w:rsidR="00903E3A">
        <w:rPr>
          <w:rFonts w:ascii="Times New Roman" w:hAnsi="Times New Roman" w:cs="Times New Roman"/>
          <w:sz w:val="24"/>
          <w:szCs w:val="24"/>
          <w:lang w:val="sr-Latn-ME"/>
        </w:rPr>
        <w:t xml:space="preserve"> [14]</w:t>
      </w:r>
      <w:r w:rsidR="00903E3A" w:rsidRPr="009132F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74BC183" w14:textId="72E5E229" w:rsidR="00DA5A99" w:rsidRPr="007634E3" w:rsidRDefault="00E9196B" w:rsidP="0045054F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была </w:t>
      </w:r>
      <w:r w:rsidR="006E0087">
        <w:rPr>
          <w:rFonts w:ascii="Times New Roman" w:hAnsi="Times New Roman" w:cs="Times New Roman"/>
          <w:iCs/>
          <w:sz w:val="24"/>
          <w:szCs w:val="24"/>
          <w:lang w:val="ru-RU"/>
        </w:rPr>
        <w:t>Санаторий –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туристской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медицинское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исчезновения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учреждение, в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применением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котором с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объем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дорогое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профилактическими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развитии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целями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использованием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используются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этом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преимущественно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горных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законченные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лечебные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развитие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факторы (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приводит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климат,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хирургических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минеральные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мире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воды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приобретает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др.) в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обеспечивающие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сочетании с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туризма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физиотерапией,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вида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лечебной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ресурсами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физкультурой и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серьезные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лечебным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года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питанием,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экономических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побережье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соблюдении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сотрудничества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определенного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режима,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наибольшую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обеспечивающего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роста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полноценный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центральный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отдых.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которые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Санатории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частным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организуются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предложения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году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сбыта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курортах,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так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федерального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вне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отель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их — в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среди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пригородных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нови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зонах, в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пастбища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местностях с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благоприятными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темами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ландшафтными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большое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санитарно-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системы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гигиеническими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условиями (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воздействие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местные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утверждаются 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санатории)</w:t>
      </w:r>
      <w:r w:rsidR="00354C2D" w:rsidRPr="00354C2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[1</w:t>
      </w:r>
      <w:r w:rsidR="008F4C67">
        <w:rPr>
          <w:rFonts w:ascii="Times New Roman" w:hAnsi="Times New Roman" w:cs="Times New Roman"/>
          <w:iCs/>
          <w:sz w:val="24"/>
          <w:szCs w:val="24"/>
          <w:lang w:val="ru-RU"/>
        </w:rPr>
        <w:t>5</w:t>
      </w:r>
      <w:r w:rsidR="00354C2D" w:rsidRPr="00354C2D">
        <w:rPr>
          <w:rFonts w:ascii="Times New Roman" w:hAnsi="Times New Roman" w:cs="Times New Roman"/>
          <w:iCs/>
          <w:sz w:val="24"/>
          <w:szCs w:val="24"/>
          <w:lang w:val="ru-RU"/>
        </w:rPr>
        <w:t>]</w:t>
      </w:r>
      <w:r w:rsidR="0045054F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 w:rsidR="00354C2D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</w:p>
    <w:p w14:paraId="07A7D484" w14:textId="5F7CB65D" w:rsidR="00E572D8" w:rsidRPr="00F23772" w:rsidRDefault="00E9196B" w:rsidP="00F23772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lastRenderedPageBreak/>
        <w:t>проф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Основное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отличие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повышению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курорт</w:t>
      </w:r>
      <w:r w:rsidR="00C95CBD">
        <w:rPr>
          <w:rFonts w:ascii="Times New Roman" w:hAnsi="Times New Roman" w:cs="Times New Roman"/>
          <w:iCs/>
          <w:sz w:val="24"/>
          <w:szCs w:val="24"/>
          <w:lang w:val="ru-RU"/>
        </w:rPr>
        <w:t>а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туризма </w:t>
      </w:r>
      <w:r w:rsidR="00C95CBD">
        <w:rPr>
          <w:rFonts w:ascii="Times New Roman" w:hAnsi="Times New Roman" w:cs="Times New Roman"/>
          <w:iCs/>
          <w:sz w:val="24"/>
          <w:szCs w:val="24"/>
          <w:lang w:val="ru-RU"/>
        </w:rPr>
        <w:t>от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людскими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санатор</w:t>
      </w:r>
      <w:r w:rsidR="00C95CBD">
        <w:rPr>
          <w:rFonts w:ascii="Times New Roman" w:hAnsi="Times New Roman" w:cs="Times New Roman"/>
          <w:iCs/>
          <w:sz w:val="24"/>
          <w:szCs w:val="24"/>
          <w:lang w:val="ru-RU"/>
        </w:rPr>
        <w:t>ия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будет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заключается в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преимуществом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том,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российской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могло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курорт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выздоравливающих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представляет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отношению </w:t>
      </w:r>
      <w:r w:rsidR="00F23772">
        <w:rPr>
          <w:rFonts w:ascii="Times New Roman" w:hAnsi="Times New Roman" w:cs="Times New Roman"/>
          <w:iCs/>
          <w:sz w:val="24"/>
          <w:szCs w:val="24"/>
          <w:lang w:val="ru-RU"/>
        </w:rPr>
        <w:t>территорию</w:t>
      </w:r>
      <w:r w:rsidR="00C95CBD">
        <w:rPr>
          <w:rFonts w:ascii="Times New Roman" w:hAnsi="Times New Roman" w:cs="Times New Roman"/>
          <w:iCs/>
          <w:sz w:val="24"/>
          <w:szCs w:val="24"/>
          <w:lang w:val="ru-RU"/>
        </w:rPr>
        <w:t>,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время </w:t>
      </w:r>
      <w:r w:rsidR="006E0087">
        <w:rPr>
          <w:rFonts w:ascii="Times New Roman" w:hAnsi="Times New Roman" w:cs="Times New Roman"/>
          <w:iCs/>
          <w:sz w:val="24"/>
          <w:szCs w:val="24"/>
          <w:lang w:val="ru-RU"/>
        </w:rPr>
        <w:t>имеющую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растительности </w:t>
      </w:r>
      <w:r w:rsidR="00A57BB4">
        <w:rPr>
          <w:rFonts w:ascii="Times New Roman" w:hAnsi="Times New Roman" w:cs="Times New Roman"/>
          <w:iCs/>
          <w:sz w:val="24"/>
          <w:szCs w:val="24"/>
          <w:lang w:val="ru-RU"/>
        </w:rPr>
        <w:t>оздоровительные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таких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св</w:t>
      </w:r>
      <w:r w:rsidR="006E0087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ойства, а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может </w:t>
      </w:r>
      <w:r w:rsidR="006E0087">
        <w:rPr>
          <w:rFonts w:ascii="Times New Roman" w:hAnsi="Times New Roman" w:cs="Times New Roman"/>
          <w:iCs/>
          <w:sz w:val="24"/>
          <w:szCs w:val="24"/>
          <w:lang w:val="ru-RU"/>
        </w:rPr>
        <w:t>санаторий –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участие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заведение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управления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или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факторов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комплекс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уровне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>заведений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симонович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санаторий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осуществления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санаторно-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период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условия </w:t>
      </w:r>
      <w:r w:rsidR="00D8794C">
        <w:rPr>
          <w:rFonts w:ascii="Times New Roman" w:hAnsi="Times New Roman" w:cs="Times New Roman"/>
          <w:iCs/>
          <w:sz w:val="24"/>
          <w:szCs w:val="24"/>
          <w:lang w:val="ru-RU"/>
        </w:rPr>
        <w:t>лечения</w:t>
      </w:r>
      <w:r w:rsidR="00A57BB4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лежат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Курорт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индустрия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включает, т.е.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обслуживающий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объединяет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общей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санатории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зданиями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организация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ресурсы,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туристов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существующие в </w:t>
      </w:r>
      <w:proofErr w:type="spellStart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>боко</w:t>
      </w:r>
      <w:proofErr w:type="spellEnd"/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одном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регионам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месте, а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одним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также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потребления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всю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вида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необходимую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хозяйство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инфраструктуру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первыми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расположены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использования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числа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лечебной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домохозяйства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местности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конкретные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оказания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природная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услуг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приоритетными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>лечения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будут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>оздоровления и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разные </w:t>
      </w:r>
      <w:r w:rsidR="00BE3193">
        <w:rPr>
          <w:rFonts w:ascii="Times New Roman" w:hAnsi="Times New Roman" w:cs="Times New Roman"/>
          <w:iCs/>
          <w:sz w:val="24"/>
          <w:szCs w:val="24"/>
          <w:lang w:val="ru-RU"/>
        </w:rPr>
        <w:t>профилактики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используется </w:t>
      </w:r>
      <w:r w:rsidR="00F23772">
        <w:rPr>
          <w:rFonts w:ascii="Times New Roman" w:hAnsi="Times New Roman" w:cs="Times New Roman"/>
          <w:iCs/>
          <w:sz w:val="24"/>
          <w:szCs w:val="24"/>
          <w:lang w:val="ru-RU"/>
        </w:rPr>
        <w:t>С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анаторий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стран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производство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одной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достигнут </w:t>
      </w:r>
      <w:r w:rsidR="007634E3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туризма </w:t>
      </w:r>
      <w:r w:rsidR="007634E3" w:rsidRP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составляющих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пользователи </w:t>
      </w:r>
      <w:r w:rsidR="007634E3" w:rsidRPr="007634E3">
        <w:rPr>
          <w:rFonts w:ascii="Times New Roman" w:hAnsi="Times New Roman" w:cs="Times New Roman"/>
          <w:iCs/>
          <w:sz w:val="24"/>
          <w:szCs w:val="24"/>
          <w:lang w:val="ru-RU"/>
        </w:rPr>
        <w:t>курорта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поэтому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но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взаимоотношения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он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рост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устойчивого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может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состояние </w:t>
      </w:r>
      <w:r w:rsidR="007634E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находится и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количество </w:t>
      </w:r>
      <w:r w:rsidR="00DA088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вне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здоровье </w:t>
      </w:r>
      <w:r w:rsidR="00DA088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курортной </w:t>
      </w:r>
      <w:r w:rsidRPr="00E9196B">
        <w:rPr>
          <w:rFonts w:ascii="Times New Romam" w:hAnsi="Times New Romam" w:cs="Times New Roman"/>
          <w:iCs/>
          <w:color w:val="000000" w:themeColor="text1"/>
          <w:sz w:val="28"/>
          <w:szCs w:val="24"/>
          <w:lang w:val="ru-RU"/>
        </w:rPr>
        <w:t xml:space="preserve">отвода </w:t>
      </w:r>
      <w:r w:rsidR="00DA088E">
        <w:rPr>
          <w:rFonts w:ascii="Times New Roman" w:hAnsi="Times New Roman" w:cs="Times New Roman"/>
          <w:iCs/>
          <w:sz w:val="24"/>
          <w:szCs w:val="24"/>
          <w:lang w:val="ru-RU"/>
        </w:rPr>
        <w:t>зоны</w:t>
      </w:r>
      <w:r w:rsidR="00F23772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14:paraId="4E5D9223" w14:textId="673B67CB" w:rsidR="00966DCC" w:rsidRDefault="00E9196B" w:rsidP="00FD3946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образовательная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основании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культурно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вышеизложенного,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компетенции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сделать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вывод,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всемирная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близость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повсеместной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составляющей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туризм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медицинских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определяет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ряд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особенностей,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nove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отличающих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центра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вены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довольно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туризма: </w:t>
      </w:r>
    </w:p>
    <w:p w14:paraId="1B618E5A" w14:textId="6972C5F5" w:rsidR="00966DCC" w:rsidRDefault="00E9196B" w:rsidP="00B10642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крупных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основной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благоприятную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целью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климатокумысолечебные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оздоровление; </w:t>
      </w:r>
    </w:p>
    <w:p w14:paraId="4FDA43FF" w14:textId="2FDAF2EB" w:rsidR="00966DCC" w:rsidRDefault="00E9196B" w:rsidP="00B10642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данный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основан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лечении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орлова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высокий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лечебными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груши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>факторами;</w:t>
      </w:r>
      <w:r w:rsidR="00326343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продолжительность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воды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путешествия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неотъемлемой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менее 3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недель; </w:t>
      </w:r>
    </w:p>
    <w:p w14:paraId="65DE3CD0" w14:textId="2532EEF2" w:rsidR="00FD3946" w:rsidRPr="00966DCC" w:rsidRDefault="00E9196B" w:rsidP="00B10642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пребывание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курортах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дорогое;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сохранившее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состояния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пользователи </w:t>
      </w:r>
      <w:proofErr w:type="gramStart"/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целью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основном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специализации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люди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воздействие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старшей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действия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 xml:space="preserve">возрастной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образования </w:t>
      </w:r>
      <w:r w:rsidR="00FD3946" w:rsidRPr="00966DCC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="00966DC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0FD5F40" w14:textId="46AE4FBE" w:rsidR="002B5EA3" w:rsidRDefault="00E9196B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postoje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>Важные</w:t>
      </w:r>
      <w:proofErr w:type="spellEnd"/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моменты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залива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дальнейшей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трансформации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целями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травматические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имеющее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наступили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медитацию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стороны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второй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выбор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половине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профилактических </w:t>
      </w:r>
      <w:r w:rsidR="00D97D8C">
        <w:rPr>
          <w:rFonts w:ascii="Times New Roman" w:hAnsi="Times New Roman" w:cs="Times New Roman"/>
          <w:sz w:val="24"/>
          <w:szCs w:val="24"/>
        </w:rPr>
        <w:t>XX</w:t>
      </w:r>
      <w:r w:rsidR="00D97D8C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степени </w:t>
      </w:r>
      <w:r w:rsidR="00D97D8C">
        <w:rPr>
          <w:rFonts w:ascii="Times New Roman" w:hAnsi="Times New Roman" w:cs="Times New Roman"/>
          <w:sz w:val="24"/>
          <w:szCs w:val="24"/>
          <w:lang w:val="ru-RU"/>
        </w:rPr>
        <w:t xml:space="preserve">века.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В 1958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рынка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факторы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была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месторождений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создана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оздоровление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федерация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оливковые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 xml:space="preserve">курортному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FD3946" w:rsidRPr="00D97D8C">
        <w:rPr>
          <w:rFonts w:ascii="Times New Roman" w:hAnsi="Times New Roman" w:cs="Times New Roman"/>
          <w:sz w:val="24"/>
          <w:szCs w:val="24"/>
          <w:lang w:val="ru-RU"/>
        </w:rPr>
        <w:t>делу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изначально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присутствующие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созданная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туризме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целью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получить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решения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массового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 xml:space="preserve">социальных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особо </w:t>
      </w:r>
      <w:r w:rsidR="00FD3946" w:rsidRPr="00D97D8C">
        <w:rPr>
          <w:rFonts w:ascii="Times New Roman" w:hAnsi="Times New Roman" w:cs="Times New Roman"/>
          <w:sz w:val="24"/>
          <w:szCs w:val="24"/>
          <w:lang w:val="sr-Latn-ME"/>
        </w:rPr>
        <w:t>проблем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cohen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>организаци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посещает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>санаторно-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дохода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курортной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характерно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помощи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>инвалидам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термина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Второй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важным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мировой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войны,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какое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существует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позже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многом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послужило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уровня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созданию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курортной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пелоидов </w:t>
      </w:r>
      <w:r w:rsidR="00FD3946" w:rsidRPr="00FD3946">
        <w:rPr>
          <w:rFonts w:ascii="Times New Roman" w:hAnsi="Times New Roman" w:cs="Times New Roman"/>
          <w:sz w:val="24"/>
          <w:szCs w:val="24"/>
          <w:lang w:val="sr-Latn-ME"/>
        </w:rPr>
        <w:t xml:space="preserve">индустрии.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 1999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должно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году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северного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Испании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услугах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обеспечит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проведён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порождающие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анализа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конгресс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южный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беране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>туризма,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старовойтенко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 xml:space="preserve">где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стране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была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оценок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отмечена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важность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показывают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природными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наиболее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всех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массовости </w:t>
      </w:r>
      <w:r w:rsidR="00FD3946" w:rsidRPr="00FD3946">
        <w:rPr>
          <w:rFonts w:ascii="Times New Roman" w:hAnsi="Times New Roman" w:cs="Times New Roman"/>
          <w:sz w:val="24"/>
          <w:szCs w:val="24"/>
          <w:lang w:val="ru-RU"/>
        </w:rPr>
        <w:t xml:space="preserve">современного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которого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>общества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милошевич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масштабного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сфере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сертификации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рынка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отдыха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лечения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>внедрени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приведет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стандартов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видов </w:t>
      </w:r>
      <w:r w:rsidR="00FD3946" w:rsidRPr="00A9607F">
        <w:rPr>
          <w:rFonts w:ascii="Times New Roman" w:hAnsi="Times New Roman" w:cs="Times New Roman"/>
          <w:sz w:val="24"/>
          <w:szCs w:val="24"/>
          <w:lang w:val="ru-RU"/>
        </w:rPr>
        <w:t>обслуживания.</w:t>
      </w:r>
    </w:p>
    <w:p w14:paraId="28360B09" w14:textId="64172E7B" w:rsidR="00735C41" w:rsidRDefault="00735C41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85F1453" w14:textId="67120F38" w:rsidR="00755198" w:rsidRDefault="00755198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ADED47A" w14:textId="4617F905" w:rsidR="00755198" w:rsidRDefault="00755198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0B91DF1" w14:textId="2285AE53" w:rsidR="00755198" w:rsidRDefault="00755198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D7D5CFF" w14:textId="37C5BCBE" w:rsidR="00755198" w:rsidRDefault="00755198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7E687A3" w14:textId="77777777" w:rsidR="00755198" w:rsidRPr="00735C41" w:rsidRDefault="00755198" w:rsidP="00735C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AB7E874" w14:textId="64C00825" w:rsidR="00C656B7" w:rsidRPr="00710E1C" w:rsidRDefault="00710E1C" w:rsidP="00710E1C">
      <w:pPr>
        <w:ind w:firstLine="709"/>
        <w:outlineLvl w:val="1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bookmarkStart w:id="7" w:name="_Toc104022934"/>
      <w:bookmarkStart w:id="8" w:name="_Hlk103623246"/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1.2 </w:t>
      </w:r>
      <w:r w:rsidR="00990FE5" w:rsidRPr="00710E1C">
        <w:rPr>
          <w:rFonts w:ascii="Times New Roman" w:hAnsi="Times New Roman" w:cs="Times New Roman"/>
          <w:b/>
          <w:bCs/>
          <w:sz w:val="24"/>
          <w:szCs w:val="24"/>
          <w:lang w:val="ru-RU"/>
        </w:rPr>
        <w:t>Факторы и условия размещения курортных учреждений</w:t>
      </w:r>
      <w:bookmarkEnd w:id="1"/>
      <w:bookmarkEnd w:id="7"/>
    </w:p>
    <w:p w14:paraId="7B9778A8" w14:textId="219872CD" w:rsidR="0083089E" w:rsidRDefault="00710E1C" w:rsidP="00710E1C">
      <w:pPr>
        <w:pStyle w:val="3"/>
        <w:ind w:firstLine="709"/>
        <w:rPr>
          <w:rFonts w:ascii="Times New Roman" w:hAnsi="Times New Roman" w:cs="Times New Roman"/>
          <w:b/>
          <w:bCs/>
          <w:color w:val="auto"/>
          <w:lang w:val="sr-Latn-ME"/>
        </w:rPr>
      </w:pPr>
      <w:bookmarkStart w:id="9" w:name="_Toc104022935"/>
      <w:bookmarkEnd w:id="8"/>
      <w:r>
        <w:rPr>
          <w:rFonts w:ascii="Times New Roman" w:hAnsi="Times New Roman" w:cs="Times New Roman"/>
          <w:b/>
          <w:bCs/>
          <w:color w:val="auto"/>
          <w:lang w:val="ru-RU"/>
        </w:rPr>
        <w:t xml:space="preserve">1.2.1 </w:t>
      </w:r>
      <w:r w:rsidR="0083089E" w:rsidRPr="002B5EA3">
        <w:rPr>
          <w:rFonts w:ascii="Times New Roman" w:hAnsi="Times New Roman" w:cs="Times New Roman"/>
          <w:b/>
          <w:bCs/>
          <w:color w:val="auto"/>
          <w:lang w:val="sr-Latn-ME"/>
        </w:rPr>
        <w:t>Ресурсная основа развития курортных учреждений</w:t>
      </w:r>
      <w:bookmarkEnd w:id="9"/>
    </w:p>
    <w:p w14:paraId="6D26CB95" w14:textId="77777777" w:rsidR="002B5EA3" w:rsidRPr="002B5EA3" w:rsidRDefault="002B5EA3" w:rsidP="002B5EA3">
      <w:pPr>
        <w:rPr>
          <w:lang w:val="sr-Latn-ME"/>
        </w:rPr>
      </w:pPr>
    </w:p>
    <w:p w14:paraId="7517B353" w14:textId="5EC66BA7" w:rsidR="00DC498E" w:rsidRDefault="00E9196B" w:rsidP="009A23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оздоровительном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объединяет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практически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невозможна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туристское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без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бальнеологического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наличия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ресурсной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благотворно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основы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2228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сокровище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имеющейся</w:t>
      </w:r>
      <w:r w:rsidR="002228E9" w:rsidRPr="002228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детские </w:t>
      </w:r>
      <w:r w:rsidR="002228E9" w:rsidRPr="002228E9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 </w:t>
      </w:r>
      <w:r w:rsidR="002228E9" w:rsidRPr="002228E9">
        <w:rPr>
          <w:rFonts w:ascii="Times New Roman" w:hAnsi="Times New Roman" w:cs="Times New Roman"/>
          <w:sz w:val="24"/>
          <w:szCs w:val="24"/>
          <w:lang w:val="ru-RU"/>
        </w:rPr>
        <w:t xml:space="preserve">данной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2228E9" w:rsidRPr="002228E9">
        <w:rPr>
          <w:rFonts w:ascii="Times New Roman" w:hAnsi="Times New Roman" w:cs="Times New Roman"/>
          <w:sz w:val="24"/>
          <w:szCs w:val="24"/>
          <w:lang w:val="ru-RU"/>
        </w:rPr>
        <w:t>территории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эффективно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климатические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 xml:space="preserve">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день 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лучице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факторы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играют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самая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решающую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имеющихся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роль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орлова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санаторно-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входит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 xml:space="preserve">курортных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которая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направлений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кожу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являющих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ся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умеренным 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целевой </w:t>
      </w:r>
      <w:r w:rsidR="00DC498E" w:rsidRPr="00DC498E">
        <w:rPr>
          <w:rFonts w:ascii="Times New Roman" w:hAnsi="Times New Roman" w:cs="Times New Roman"/>
          <w:sz w:val="24"/>
          <w:szCs w:val="24"/>
          <w:lang w:val="ru-RU"/>
        </w:rPr>
        <w:t>основной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частью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9216AFE" w14:textId="1C1C6BF3" w:rsidR="00933DCE" w:rsidRDefault="00E9196B" w:rsidP="00755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определённые </w:t>
      </w:r>
      <w:r w:rsidR="00DC498E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отенциалом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всех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идеальная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солеварня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зима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любой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государственной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>являет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типичным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множество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различных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микрон </w:t>
      </w:r>
      <w:r w:rsidR="00C25EED" w:rsidRPr="002B5EA3">
        <w:rPr>
          <w:rFonts w:ascii="Times New Roman" w:hAnsi="Times New Roman" w:cs="Times New Roman"/>
          <w:sz w:val="24"/>
          <w:szCs w:val="24"/>
          <w:lang w:val="ru-RU"/>
        </w:rPr>
        <w:t>форм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являются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высоким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климат,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андриевица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чистый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доктора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воздух,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есть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бальнеологические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экономике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ресурсы,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туризму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>наличи</w:t>
      </w:r>
      <w:r w:rsidR="009A232F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 xml:space="preserve">аттрактивных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способом </w:t>
      </w:r>
      <w:r w:rsidR="009A232F" w:rsidRPr="009A232F">
        <w:rPr>
          <w:rFonts w:ascii="Times New Roman" w:hAnsi="Times New Roman" w:cs="Times New Roman"/>
          <w:sz w:val="24"/>
          <w:szCs w:val="24"/>
          <w:lang w:val="ru-RU"/>
        </w:rPr>
        <w:t>ландшафт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2B5EA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6E0087">
        <w:rPr>
          <w:rFonts w:ascii="Times New Roman" w:hAnsi="Times New Roman" w:cs="Times New Roman"/>
          <w:sz w:val="24"/>
          <w:szCs w:val="24"/>
          <w:lang w:val="ru-RU"/>
        </w:rPr>
        <w:t>представляющих</w:t>
      </w:r>
      <w:r w:rsidR="002B5EA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многом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резкий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необходимые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продукта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условия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симо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проводилась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статистики </w:t>
      </w:r>
      <w:r w:rsidR="00C25EED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2B5EA3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годы </w:t>
      </w:r>
      <w:r w:rsidR="002B5EA3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косвенно </w:t>
      </w:r>
      <w:r w:rsidR="002B5EA3">
        <w:rPr>
          <w:rFonts w:ascii="Times New Roman" w:hAnsi="Times New Roman" w:cs="Times New Roman"/>
          <w:sz w:val="24"/>
          <w:szCs w:val="24"/>
          <w:lang w:val="ru-RU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индустрии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граждан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эти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подходы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условия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большому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региона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туристской </w:t>
      </w:r>
      <w:r w:rsidR="001B62F9" w:rsidRPr="001B62F9">
        <w:rPr>
          <w:rFonts w:ascii="Times New Roman" w:hAnsi="Times New Roman" w:cs="Times New Roman"/>
          <w:sz w:val="24"/>
          <w:szCs w:val="24"/>
          <w:lang w:val="ru-RU"/>
        </w:rPr>
        <w:t>являются</w:t>
      </w:r>
      <w:r w:rsidR="001B62F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жабляк </w:t>
      </w:r>
      <w:r w:rsidR="001B62F9" w:rsidRPr="001B62F9">
        <w:rPr>
          <w:rFonts w:ascii="Times New Roman" w:hAnsi="Times New Roman" w:cs="Times New Roman"/>
          <w:sz w:val="24"/>
          <w:szCs w:val="24"/>
          <w:lang w:val="ru-RU"/>
        </w:rPr>
        <w:t xml:space="preserve">неотъемлемым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приняли </w:t>
      </w:r>
      <w:r w:rsidR="001B62F9" w:rsidRPr="001B62F9">
        <w:rPr>
          <w:rFonts w:ascii="Times New Roman" w:hAnsi="Times New Roman" w:cs="Times New Roman"/>
          <w:sz w:val="24"/>
          <w:szCs w:val="24"/>
          <w:lang w:val="ru-RU"/>
        </w:rPr>
        <w:t xml:space="preserve">компонентом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море </w:t>
      </w:r>
      <w:r w:rsidR="001B62F9" w:rsidRPr="001B62F9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продолжительным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создании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людей </w:t>
      </w:r>
      <w:r w:rsidR="004B1FC1">
        <w:rPr>
          <w:rFonts w:ascii="Times New Roman" w:hAnsi="Times New Roman" w:cs="Times New Roman"/>
          <w:sz w:val="24"/>
          <w:szCs w:val="24"/>
          <w:lang w:val="ru-RU"/>
        </w:rPr>
        <w:t>дела.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этим</w:t>
      </w:r>
      <w:r w:rsidR="003566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долей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отличающейся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>курортных</w:t>
      </w:r>
      <w:r w:rsidR="003566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 xml:space="preserve">факторов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 xml:space="preserve">ведутся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конкретно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 xml:space="preserve">следующих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предприняло </w:t>
      </w:r>
      <w:r w:rsidR="0035665B" w:rsidRPr="0035665B">
        <w:rPr>
          <w:rFonts w:ascii="Times New Roman" w:hAnsi="Times New Roman" w:cs="Times New Roman"/>
          <w:sz w:val="24"/>
          <w:szCs w:val="24"/>
          <w:lang w:val="ru-RU"/>
        </w:rPr>
        <w:t>направлениях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сельское 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Рисунок</w:t>
      </w:r>
      <w:r w:rsidR="003566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35665B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0931936" w14:textId="4A95DDE0" w:rsidR="00A45879" w:rsidRPr="00D22560" w:rsidRDefault="00A45879" w:rsidP="00D225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49B09476" wp14:editId="4B2DA85A">
                <wp:simplePos x="0" y="0"/>
                <wp:positionH relativeFrom="column">
                  <wp:posOffset>1343025</wp:posOffset>
                </wp:positionH>
                <wp:positionV relativeFrom="paragraph">
                  <wp:posOffset>145415</wp:posOffset>
                </wp:positionV>
                <wp:extent cx="3108960" cy="350520"/>
                <wp:effectExtent l="0" t="0" r="15240" b="1143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896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25578F" w14:textId="77777777" w:rsidR="00E923AD" w:rsidRPr="00766889" w:rsidRDefault="00E923AD" w:rsidP="00A458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766889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ПРИРОДНО-КЛИМАТИЧЕСКИЕ ФАКТОРЫ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09476" id="Прямоугольник 21" o:spid="_x0000_s1026" style="position:absolute;left:0;text-align:left;margin-left:105.75pt;margin-top:11.45pt;width:244.8pt;height:27.6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4MrUwIAAPcEAAAOAAAAZHJzL2Uyb0RvYy54bWysVN9P2zAQfp+0/8Hy+5qkFAYVKapATJMQ&#10;VIOJZ9exaTTH553dJt1fv7OTBsb6NO3FOft+f/ddLq+6xrCdQl+DLXkxyTlTVkJV25eSf3+6/XTO&#10;mQ/CVsKAVSXfK8+vFh8/XLZurqawAVMpZBTE+nnrSr4Jwc2zzMuNaoSfgFOWlBqwEYGu+JJVKFqK&#10;3phsmudnWQtYOQSpvKfXm17JFym+1kqGB629CsyUnGoL6cR0ruOZLS7F/AWF29RyKEP8QxWNqC0l&#10;HUPdiCDYFuu/QjW1RPCgw0RCk4HWtVSpB+qmyN9187gRTqVeCBzvRpj8/wsr73ePboUEQ+v83JMY&#10;u+g0NvFL9bEugbUfwVJdYJIeT4r8/OKMMJWkOznNT6cJzezV26EPXxQ0LAolRxpGwkjs7nygjGR6&#10;MKHLa/4khb1RsQRjvynN6ooyTpN3ooa6Nsh2goYqpFQ2FHGQFC9ZRzddGzM6Fscczeg02EY3lSgz&#10;OubHHP/MOHqkrGDD6NzUFvBYgOrHoVzd2x+673uO7Ydu3Q0zWUO1XyFD6LnrnbytCc874cNKIJGV&#10;RkALGB7o0AbaksMgcbYB/HXsPdoTh0jLWUvkL7n/uRWoODNfLbHropjN4raky+z0M42W4VvN+q3G&#10;bptroFEUtOpOJjHaB3MQNULzTHu6jFlJJayk3CWXAQ+X69AvJW26VMtlMqMNcSLc2UcnY/AIcOTL&#10;U/cs0A2kCkTHezgsipi/41ZvGz0tLLcBdJ2IFyHucR2gp+1K/Bn+BHF9396T1ev/avEbAAD//wMA&#10;UEsDBBQABgAIAAAAIQDBIT/l3QAAAAkBAAAPAAAAZHJzL2Rvd25yZXYueG1sTI/BSsRADIbvgu8w&#10;RPDmTqeLa62dLosgeFDQVTxn29hWO5nSmW27b2886e0P+fjzpdgurlcTjaHzbMGsElDEla87biy8&#10;vz1cZaBCRK6x90wWThRgW56fFZjXfuZXmvaxUVLCIUcLbYxDrnWoWnIYVn4glt2nHx1GGcdG1yPO&#10;Uu56nSbJRjvsWC60ONB9S9X3/ugs+C89bZqnj936EbP18xJeXHqarb28WHZ3oCIt8Q+GX31Rh1Kc&#10;Dv7IdVC9hdSYa0ElpLegBLhJjAF1kJAZ0GWh/39Q/gAAAP//AwBQSwECLQAUAAYACAAAACEAtoM4&#10;kv4AAADhAQAAEwAAAAAAAAAAAAAAAAAAAAAAW0NvbnRlbnRfVHlwZXNdLnhtbFBLAQItABQABgAI&#10;AAAAIQA4/SH/1gAAAJQBAAALAAAAAAAAAAAAAAAAAC8BAABfcmVscy8ucmVsc1BLAQItABQABgAI&#10;AAAAIQA8q4MrUwIAAPcEAAAOAAAAAAAAAAAAAAAAAC4CAABkcnMvZTJvRG9jLnhtbFBLAQItABQA&#10;BgAIAAAAIQDBIT/l3QAAAAkBAAAPAAAAAAAAAAAAAAAAAK0EAABkcnMvZG93bnJldi54bWxQSwUG&#10;AAAAAAQABADzAAAAtwUAAAAA&#10;" fillcolor="white [3201]" strokecolor="#4472c4 [3204]" strokeweight="1pt">
                <v:textbox>
                  <w:txbxContent>
                    <w:p w14:paraId="0E25578F" w14:textId="77777777" w:rsidR="00E923AD" w:rsidRPr="00766889" w:rsidRDefault="00E923AD" w:rsidP="00A45879">
                      <w:pPr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766889">
                        <w:rPr>
                          <w:rFonts w:ascii="Times New Roman" w:hAnsi="Times New Roman" w:cs="Times New Roman"/>
                          <w:lang w:val="ru-RU"/>
                        </w:rPr>
                        <w:t>ПРИРОДНО-КЛИМАТИЧЕСКИЕ ФАКТОРЫ</w:t>
                      </w:r>
                    </w:p>
                  </w:txbxContent>
                </v:textbox>
              </v:rect>
            </w:pict>
          </mc:Fallback>
        </mc:AlternateContent>
      </w:r>
    </w:p>
    <w:p w14:paraId="663B16A4" w14:textId="434C11A2" w:rsidR="00A45879" w:rsidRPr="00D5568F" w:rsidRDefault="00D22560" w:rsidP="00A45879">
      <w:pPr>
        <w:rPr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150B7AA9" wp14:editId="2FF96DFB">
                <wp:simplePos x="0" y="0"/>
                <wp:positionH relativeFrom="column">
                  <wp:posOffset>2926715</wp:posOffset>
                </wp:positionH>
                <wp:positionV relativeFrom="paragraph">
                  <wp:posOffset>231140</wp:posOffset>
                </wp:positionV>
                <wp:extent cx="0" cy="252000"/>
                <wp:effectExtent l="0" t="0" r="38100" b="3429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2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E74779" id="Прямая соединительная линия 45" o:spid="_x0000_s1026" style="position:absolute;z-index:25149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0.45pt,18.2pt" to="230.45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wM3mQEAAJMDAAAOAAAAZHJzL2Uyb0RvYy54bWysU8tu2zAQvBfoPxC815INpCgEyzkkaC9B&#10;GvTxAQy1tAiQXIJkLPnvu1zbctEGKFr0QvGxM7szu9rezt6JA6RsMfRyvWqlgKBxsGHfy+/fPr77&#10;IEUuKgzKYYBeHiHL293bN9spdrDBEd0ASRBJyN0UezmWErumyXoEr/IKIwR6NJi8KnRM+2ZIaiJ2&#10;75pN275vJkxDTKghZ7q9Pz3KHfMbA7p8NiZDEa6XVFvhNfH6XNdmt1XdPqk4Wn0uQ/1DFV7ZQEkX&#10;qntVlHhJ9jcqb3XCjKasNPoGjbEaWAOpWbe/qPk6qgishczJcbEp/z9a/Xi4C0+JbJhi7nJ8SlXF&#10;bJKvX6pPzGzWcTEL5iL06VLT7eaG2sA+NldcTLl8AvSibnrpbKgyVKcOD7lQLgq9hNDhmpl35eig&#10;BrvwBYywA+VaM5qHAu5cEgdF7VRaQyjr2kLi4+gKM9a5Bdj+GXiOr1Dggfkb8ILgzBjKAvY2YHot&#10;e5kvJZtT/MWBk+5qwTMOR+4JW0OdZ4XnKa2j9fOZ4dd/afcDAAD//wMAUEsDBBQABgAIAAAAIQCy&#10;nFar4AAAAAkBAAAPAAAAZHJzL2Rvd25yZXYueG1sTI/BSsNAEIbvgu+wjODNblpLrDGTUgpiLUhp&#10;Fepxmx2TaHY27G6b9O1d8aDHmfn45/vz+WBacSLnG8sI41ECgri0uuEK4e318WYGwgfFWrWWCeFM&#10;HubF5UWuMm173tJpFyoRQ9hnCqEOocuk9GVNRvmR7Yjj7cM6o0IcXSW1U30MN62cJEkqjWo4fqhV&#10;R8uayq/d0SC8uNVquVifP3nzbvr9ZL3fPA9PiNdXw+IBRKAh/MHwox/VoYhOB3tk7UWLME2T+4gi&#10;3KZTEBH4XRwQ7tIxyCKX/xsU3wAAAP//AwBQSwECLQAUAAYACAAAACEAtoM4kv4AAADhAQAAEwAA&#10;AAAAAAAAAAAAAAAAAAAAW0NvbnRlbnRfVHlwZXNdLnhtbFBLAQItABQABgAIAAAAIQA4/SH/1gAA&#10;AJQBAAALAAAAAAAAAAAAAAAAAC8BAABfcmVscy8ucmVsc1BLAQItABQABgAIAAAAIQDIBwM3mQEA&#10;AJMDAAAOAAAAAAAAAAAAAAAAAC4CAABkcnMvZTJvRG9jLnhtbFBLAQItABQABgAIAAAAIQCynFar&#10;4AAAAAk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A45879"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3A4FE6D" wp14:editId="0EFCF594">
                <wp:simplePos x="0" y="0"/>
                <wp:positionH relativeFrom="column">
                  <wp:posOffset>5419725</wp:posOffset>
                </wp:positionH>
                <wp:positionV relativeFrom="paragraph">
                  <wp:posOffset>471805</wp:posOffset>
                </wp:positionV>
                <wp:extent cx="0" cy="222250"/>
                <wp:effectExtent l="76200" t="0" r="57150" b="6350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E49C2A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9" o:spid="_x0000_s1026" type="#_x0000_t32" style="position:absolute;margin-left:426.75pt;margin-top:37.15pt;width:0;height:17.5pt;z-index:2515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7ptwEAAMoDAAAOAAAAZHJzL2Uyb0RvYy54bWysU02P0zAQvSPxHyzfadJKIBQ13UN3lwuC&#10;FR8/wOuME0uObY2HJv33jJ02RYCQQOQwsZ15b948T/Z38+jECTDZ4Fu53dRSgNehs75v5dcvj6/e&#10;SpFI+U654KGVZ0jy7vDyxX6KDezCEFwHKJjEp2aKrRyIYlNVSQ8wqrQJETx/NAFHRbzFvupQTcw+&#10;umpX12+qKWAXMWhIiU/vl4/yUPiNAU0fjUlAwrWStVGJWOJzjtVhr5oeVRysvshQ/6BiVNZz0ZXq&#10;XpES39D+QjVajSEFQxsdxioYYzWUHribbf1TN58HFaH0wuakuNqU/h+t/nA6+idkG6aYmhSfMHcx&#10;Gxzzm/WJuZh1Xs2CmYReDjWf7vh5XXysbriIid5BGEVetDIRKtsPdAze840E3Bav1Ol9Iq7MwCsg&#10;F3U+R1LWPfhO0Dny2BBa5XsH+b44PadUN8FlRWcHC/wTGGE7lriUKbMER4fipHgKlNbgabsycXaG&#10;GevcCqyLvj8CL/kZCmXO/ga8Ikrl4GkFj9YH/F11mq+SzZJ/dWDpO1vwHLpzucpiDQ9M8eoy3Hki&#10;f9wX+O0XPHwHAAD//wMAUEsDBBQABgAIAAAAIQDpofmm3QAAAAoBAAAPAAAAZHJzL2Rvd25yZXYu&#10;eG1sTI/BTsMwDIbvSLxDZCRuLGVlsJWmE0JiR9AGB7hljZdUa5yqydrC02PEAY62P/3+/nI9+VYM&#10;2McmkILrWQYCqQ6mIavg7fXpagkiJk1Gt4FQwSdGWFfnZ6UuTBhpi8MuWcEhFAutwKXUFVLG2qHX&#10;cRY6JL4dQu914rG30vR65HDfynmW3UqvG+IPTnf46LA+7k5ewYt9H/ycNo08rD6+NvbZHN2YlLq8&#10;mB7uQSSc0h8MP/qsDhU77cOJTBStguUiXzCq4O4mB8HA72LPZLbKQVal/F+h+gYAAP//AwBQSwEC&#10;LQAUAAYACAAAACEAtoM4kv4AAADhAQAAEwAAAAAAAAAAAAAAAAAAAAAAW0NvbnRlbnRfVHlwZXNd&#10;LnhtbFBLAQItABQABgAIAAAAIQA4/SH/1gAAAJQBAAALAAAAAAAAAAAAAAAAAC8BAABfcmVscy8u&#10;cmVsc1BLAQItABQABgAIAAAAIQDmLC7ptwEAAMoDAAAOAAAAAAAAAAAAAAAAAC4CAABkcnMvZTJv&#10;RG9jLnhtbFBLAQItABQABgAIAAAAIQDpofmm3QAAAAoBAAAPAAAAAAAAAAAAAAAAABEEAABkcnMv&#10;ZG93bnJldi54bWxQSwUGAAAAAAQABADzAAAAGwUAAAAA&#10;" strokecolor="#4472c4 [3204]" strokeweight=".5pt">
                <v:stroke endarrow="block" joinstyle="miter"/>
              </v:shape>
            </w:pict>
          </mc:Fallback>
        </mc:AlternateContent>
      </w:r>
    </w:p>
    <w:p w14:paraId="03E06C3F" w14:textId="77777777" w:rsidR="00A45879" w:rsidRPr="00D5568F" w:rsidRDefault="00A45879" w:rsidP="00A45879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 wp14:anchorId="21E035B8" wp14:editId="1965D582">
                <wp:simplePos x="0" y="0"/>
                <wp:positionH relativeFrom="column">
                  <wp:posOffset>1975485</wp:posOffset>
                </wp:positionH>
                <wp:positionV relativeFrom="paragraph">
                  <wp:posOffset>186055</wp:posOffset>
                </wp:positionV>
                <wp:extent cx="0" cy="222250"/>
                <wp:effectExtent l="76200" t="0" r="57150" b="6350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782216" id="Прямая со стрелкой 47" o:spid="_x0000_s1026" type="#_x0000_t32" style="position:absolute;margin-left:155.55pt;margin-top:14.65pt;width:0;height:17.5pt;z-index:2515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7ptwEAAMoDAAAOAAAAZHJzL2Uyb0RvYy54bWysU02P0zAQvSPxHyzfadJKIBQ13UN3lwuC&#10;FR8/wOuME0uObY2HJv33jJ02RYCQQOQwsZ15b948T/Z38+jECTDZ4Fu53dRSgNehs75v5dcvj6/e&#10;SpFI+U654KGVZ0jy7vDyxX6KDezCEFwHKJjEp2aKrRyIYlNVSQ8wqrQJETx/NAFHRbzFvupQTcw+&#10;umpX12+qKWAXMWhIiU/vl4/yUPiNAU0fjUlAwrWStVGJWOJzjtVhr5oeVRysvshQ/6BiVNZz0ZXq&#10;XpES39D+QjVajSEFQxsdxioYYzWUHribbf1TN58HFaH0wuakuNqU/h+t/nA6+idkG6aYmhSfMHcx&#10;Gxzzm/WJuZh1Xs2CmYReDjWf7vh5XXysbriIid5BGEVetDIRKtsPdAze840E3Bav1Ol9Iq7MwCsg&#10;F3U+R1LWPfhO0Dny2BBa5XsH+b44PadUN8FlRWcHC/wTGGE7lriUKbMER4fipHgKlNbgabsycXaG&#10;GevcCqyLvj8CL/kZCmXO/ga8Ikrl4GkFj9YH/F11mq+SzZJ/dWDpO1vwHLpzucpiDQ9M8eoy3Hki&#10;f9wX+O0XPHwHAAD//wMAUEsDBBQABgAIAAAAIQD8YX/m3QAAAAkBAAAPAAAAZHJzL2Rvd25yZXYu&#10;eG1sTI9NT8MwDIbvSPyHyJO4sfQDTayrOyEkdgSxcYBb1nhNtcapmqwt/HqCOMDR9qPXz1tuZ9uJ&#10;kQbfOkZIlwkI4trplhuEt8PT7T0IHxRr1TkmhE/ysK2ur0pVaDfxK4370IgYwr5QCCaEvpDS14as&#10;8kvXE8fbyQ1WhTgOjdSDmmK47WSWJCtpVcvxg1E9PRqqz/uLRXhp3keb8a6Vp/XH16551mczBcSb&#10;xfywARFoDn8w/OhHdaii09FdWHvRIeRpmkYUIVvnICLwuzgirO5ykFUp/zeovgEAAP//AwBQSwEC&#10;LQAUAAYACAAAACEAtoM4kv4AAADhAQAAEwAAAAAAAAAAAAAAAAAAAAAAW0NvbnRlbnRfVHlwZXNd&#10;LnhtbFBLAQItABQABgAIAAAAIQA4/SH/1gAAAJQBAAALAAAAAAAAAAAAAAAAAC8BAABfcmVscy8u&#10;cmVsc1BLAQItABQABgAIAAAAIQDmLC7ptwEAAMoDAAAOAAAAAAAAAAAAAAAAAC4CAABkcnMvZTJv&#10;RG9jLnhtbFBLAQItABQABgAIAAAAIQD8YX/m3QAAAAkBAAAPAAAAAAAAAAAAAAAAABEEAABkcnMv&#10;ZG93bnJldi54bWxQSwUGAAAAAAQABADzAAAAGwUAAAAA&#10;" strokecolor="#4472c4 [3204]" strokeweight=".5pt">
                <v:stroke endarrow="block" joinstyle="miter"/>
              </v:shap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232E6E14" wp14:editId="72BC8C2E">
                <wp:simplePos x="0" y="0"/>
                <wp:positionH relativeFrom="column">
                  <wp:posOffset>3631565</wp:posOffset>
                </wp:positionH>
                <wp:positionV relativeFrom="paragraph">
                  <wp:posOffset>186055</wp:posOffset>
                </wp:positionV>
                <wp:extent cx="0" cy="222250"/>
                <wp:effectExtent l="76200" t="0" r="57150" b="6350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DE3D5D" id="Прямая со стрелкой 48" o:spid="_x0000_s1026" type="#_x0000_t32" style="position:absolute;margin-left:285.95pt;margin-top:14.65pt;width:0;height:17.5pt;z-index:2515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7ptwEAAMoDAAAOAAAAZHJzL2Uyb0RvYy54bWysU02P0zAQvSPxHyzfadJKIBQ13UN3lwuC&#10;FR8/wOuME0uObY2HJv33jJ02RYCQQOQwsZ15b948T/Z38+jECTDZ4Fu53dRSgNehs75v5dcvj6/e&#10;SpFI+U654KGVZ0jy7vDyxX6KDezCEFwHKJjEp2aKrRyIYlNVSQ8wqrQJETx/NAFHRbzFvupQTcw+&#10;umpX12+qKWAXMWhIiU/vl4/yUPiNAU0fjUlAwrWStVGJWOJzjtVhr5oeVRysvshQ/6BiVNZz0ZXq&#10;XpES39D+QjVajSEFQxsdxioYYzWUHribbf1TN58HFaH0wuakuNqU/h+t/nA6+idkG6aYmhSfMHcx&#10;Gxzzm/WJuZh1Xs2CmYReDjWf7vh5XXysbriIid5BGEVetDIRKtsPdAze840E3Bav1Ol9Iq7MwCsg&#10;F3U+R1LWPfhO0Dny2BBa5XsH+b44PadUN8FlRWcHC/wTGGE7lriUKbMER4fipHgKlNbgabsycXaG&#10;GevcCqyLvj8CL/kZCmXO/ga8Ikrl4GkFj9YH/F11mq+SzZJ/dWDpO1vwHLpzucpiDQ9M8eoy3Hki&#10;f9wX+O0XPHwHAAD//wMAUEsDBBQABgAIAAAAIQC6ik3B3QAAAAkBAAAPAAAAZHJzL2Rvd25yZXYu&#10;eG1sTI/BTsMwDIbvSLxDZCRuLF0HGy11J4TEjqANDuOWNV5arXGqJmsLT08QBzja/vT7+4v1ZFsx&#10;UO8bxwjzWQKCuHK6YYPw/vZ8cw/CB8VatY4J4ZM8rMvLi0Ll2o28pWEXjIgh7HOFUIfQ5VL6qiar&#10;/Mx1xPF2dL1VIY69kbpXYwy3rUyTZCmtajh+qFVHTzVVp93ZIrya/WBT3jTymH18bcyLPtVjQLy+&#10;mh4fQASawh8MP/pRHcrodHBn1l60CHereRZRhDRbgIjA7+KAsLxdgCwL+b9B+Q0AAP//AwBQSwEC&#10;LQAUAAYACAAAACEAtoM4kv4AAADhAQAAEwAAAAAAAAAAAAAAAAAAAAAAW0NvbnRlbnRfVHlwZXNd&#10;LnhtbFBLAQItABQABgAIAAAAIQA4/SH/1gAAAJQBAAALAAAAAAAAAAAAAAAAAC8BAABfcmVscy8u&#10;cmVsc1BLAQItABQABgAIAAAAIQDmLC7ptwEAAMoDAAAOAAAAAAAAAAAAAAAAAC4CAABkcnMvZTJv&#10;RG9jLnhtbFBLAQItABQABgAIAAAAIQC6ik3B3QAAAAkBAAAPAAAAAAAAAAAAAAAAABEEAABkcnMv&#10;ZG93bnJldi54bWxQSwUGAAAAAAQABADzAAAAGwUAAAAA&#10;" strokecolor="#4472c4 [3204]" strokeweight=".5pt">
                <v:stroke endarrow="block" joinstyle="miter"/>
              </v:shap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 wp14:anchorId="3DD3889C" wp14:editId="465AA424">
                <wp:simplePos x="0" y="0"/>
                <wp:positionH relativeFrom="column">
                  <wp:posOffset>291465</wp:posOffset>
                </wp:positionH>
                <wp:positionV relativeFrom="paragraph">
                  <wp:posOffset>182880</wp:posOffset>
                </wp:positionV>
                <wp:extent cx="5128260" cy="0"/>
                <wp:effectExtent l="0" t="0" r="0" b="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282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799B65" id="Прямая соединительная линия 44" o:spid="_x0000_s1026" style="position:absolute;z-index:25148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.95pt,14.4pt" to="426.75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7VXmwEAAJQDAAAOAAAAZHJzL2Uyb0RvYy54bWysU01P4zAQvSPxHyzfaZJKi1DUlAMILitA&#10;7PIDjDNuLNkeyzZN+u8Zu22KAGm1q704/pj3Zt6byep6soZtIUSNruPNouYMnMReu03HX37fXVxx&#10;FpNwvTDooOM7iPx6fX62Gn0LSxzQ9BAYkbjYjr7jQ0q+raooB7AiLtCDo0eFwYpEx7Cp+iBGYrem&#10;Wtb1ZTVi6H1ACTHS7e3+ka8Lv1Ig06NSERIzHafaUllDWV/zWq1Xot0E4QctD2WIf6jCCu0o6Ux1&#10;K5Jgb0F/obJaBoyo0kKirVApLaFoIDVN/UnNr0F4KFrInOhnm+L/o5UP2xv3FMiG0cc2+qeQVUwq&#10;2Pyl+thUzNrNZsGUmKTLH83yanlJnsrjW3UC+hDTPaBledNxo13WIVqx/RkTJaPQYwgdTqnLLu0M&#10;5GDjnkEx3VOypqDLVMCNCWwrqJ9CSnCpyT0kvhKdYUobMwPrPwMP8RkKZWL+BjwjSmZ0aQZb7TB8&#10;lz1Nx5LVPv7owF53tuAV+11pSrGGWl8UHsY0z9bHc4Gffqb1OwAAAP//AwBQSwMEFAAGAAgAAAAh&#10;AHJO58PfAAAACAEAAA8AAABkcnMvZG93bnJldi54bWxMj0FLw0AQhe+C/2EZwZvdGI3EmE0pBbEW&#10;Smkr1OM2GZNodjbsbpv03zviQY/z3uPN9/LpaDpxQudbSwpuJxEIpNJWLdUK3nbPNykIHzRVurOE&#10;Cs7oYVpcXuQ6q+xAGzxtQy24hHymFTQh9JmUvmzQaD+xPRJ7H9YZHfh0taycHrjcdDKOogdpdEv8&#10;odE9zhssv7ZHo2DlFov5bHn+pPW7Gfbxcr9+HV+Uur4aZ08gAo7hLww/+IwOBTMd7JEqLzoF98kj&#10;JxXEKS9gP03uEhCHX0EWufw/oPgGAAD//wMAUEsBAi0AFAAGAAgAAAAhALaDOJL+AAAA4QEAABMA&#10;AAAAAAAAAAAAAAAAAAAAAFtDb250ZW50X1R5cGVzXS54bWxQSwECLQAUAAYACAAAACEAOP0h/9YA&#10;AACUAQAACwAAAAAAAAAAAAAAAAAvAQAAX3JlbHMvLnJlbHNQSwECLQAUAAYACAAAACEAkh+1V5sB&#10;AACUAwAADgAAAAAAAAAAAAAAAAAuAgAAZHJzL2Uyb0RvYy54bWxQSwECLQAUAAYACAAAACEAck7n&#10;w98AAAAIAQAADwAAAAAAAAAAAAAAAAD1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04246721" wp14:editId="1E57D46B">
                <wp:simplePos x="0" y="0"/>
                <wp:positionH relativeFrom="column">
                  <wp:posOffset>291465</wp:posOffset>
                </wp:positionH>
                <wp:positionV relativeFrom="paragraph">
                  <wp:posOffset>186055</wp:posOffset>
                </wp:positionV>
                <wp:extent cx="0" cy="222250"/>
                <wp:effectExtent l="76200" t="0" r="57150" b="6350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6FF5F1" id="Прямая со стрелкой 46" o:spid="_x0000_s1026" type="#_x0000_t32" style="position:absolute;margin-left:22.95pt;margin-top:14.65pt;width:0;height:17.5pt;z-index:2514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7ptwEAAMoDAAAOAAAAZHJzL2Uyb0RvYy54bWysU02P0zAQvSPxHyzfadJKIBQ13UN3lwuC&#10;FR8/wOuME0uObY2HJv33jJ02RYCQQOQwsZ15b948T/Z38+jECTDZ4Fu53dRSgNehs75v5dcvj6/e&#10;SpFI+U654KGVZ0jy7vDyxX6KDezCEFwHKJjEp2aKrRyIYlNVSQ8wqrQJETx/NAFHRbzFvupQTcw+&#10;umpX12+qKWAXMWhIiU/vl4/yUPiNAU0fjUlAwrWStVGJWOJzjtVhr5oeVRysvshQ/6BiVNZz0ZXq&#10;XpES39D+QjVajSEFQxsdxioYYzWUHribbf1TN58HFaH0wuakuNqU/h+t/nA6+idkG6aYmhSfMHcx&#10;Gxzzm/WJuZh1Xs2CmYReDjWf7vh5XXysbriIid5BGEVetDIRKtsPdAze840E3Bav1Ol9Iq7MwCsg&#10;F3U+R1LWPfhO0Dny2BBa5XsH+b44PadUN8FlRWcHC/wTGGE7lriUKbMER4fipHgKlNbgabsycXaG&#10;GevcCqyLvj8CL/kZCmXO/ga8Ikrl4GkFj9YH/F11mq+SzZJ/dWDpO1vwHLpzucpiDQ9M8eoy3Hki&#10;f9wX+O0XPHwHAAD//wMAUEsDBBQABgAIAAAAIQCyiFFP2gAAAAcBAAAPAAAAZHJzL2Rvd25yZXYu&#10;eG1sTI7BTsMwEETvSPyDtUjcqENaKhKyqRASPYIoHODmxls7aryOYjcJfD2GCxxHM3rzqs3sOjHS&#10;EFrPCNeLDARx43XLBuHt9fHqFkSIirXqPBPCJwXY1OdnlSq1n/iFxl00IkE4lArBxtiXUobGklNh&#10;4Xvi1B384FRMcTBSD2pKcNfJPMvW0qmW04NVPT1Yao67k0N4Nu+jy3nbykPx8bU1T/pop4h4eTHf&#10;34GINMe/MfzoJ3Wok9Pen1gH0SGsboq0RMiLJYjU/+Y9wnq1BFlX8r9//Q0AAP//AwBQSwECLQAU&#10;AAYACAAAACEAtoM4kv4AAADhAQAAEwAAAAAAAAAAAAAAAAAAAAAAW0NvbnRlbnRfVHlwZXNdLnht&#10;bFBLAQItABQABgAIAAAAIQA4/SH/1gAAAJQBAAALAAAAAAAAAAAAAAAAAC8BAABfcmVscy8ucmVs&#10;c1BLAQItABQABgAIAAAAIQDmLC7ptwEAAMoDAAAOAAAAAAAAAAAAAAAAAC4CAABkcnMvZTJvRG9j&#10;LnhtbFBLAQItABQABgAIAAAAIQCyiFFP2gAAAAcBAAAPAAAAAAAAAAAAAAAAABEEAABkcnMvZG93&#10;bnJldi54bWxQSwUGAAAAAAQABADzAAAAGAUAAAAA&#10;" strokecolor="#4472c4 [3204]" strokeweight=".5pt">
                <v:stroke endarrow="block" joinstyle="miter"/>
              </v:shape>
            </w:pict>
          </mc:Fallback>
        </mc:AlternateContent>
      </w:r>
    </w:p>
    <w:p w14:paraId="53A5581F" w14:textId="77777777" w:rsidR="00A45879" w:rsidRPr="00D5568F" w:rsidRDefault="00A45879" w:rsidP="00A45879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0B62D75A" wp14:editId="2A7CD075">
                <wp:simplePos x="0" y="0"/>
                <wp:positionH relativeFrom="column">
                  <wp:posOffset>4512945</wp:posOffset>
                </wp:positionH>
                <wp:positionV relativeFrom="paragraph">
                  <wp:posOffset>153307</wp:posOffset>
                </wp:positionV>
                <wp:extent cx="1331595" cy="539750"/>
                <wp:effectExtent l="0" t="0" r="20955" b="1270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CC9B0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Местность.</w:t>
                            </w:r>
                          </w:p>
                          <w:p w14:paraId="1EF23C62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Ландшафтотерапия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2D75A" id="Прямоугольник 56" o:spid="_x0000_s1027" style="position:absolute;margin-left:355.35pt;margin-top:12.05pt;width:104.85pt;height:42.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hM+WAIAAP4EAAAOAAAAZHJzL2Uyb0RvYy54bWysVEtv2zAMvg/YfxB0Xxznsa5BnSJI0WFA&#10;0AZth54VWUqMyaJGKbGzXz9KSZyuy2nYRSZFfnzpo29u29qwnUJfgS143utzpqyEsrLrgn9/uf/0&#10;hTMfhC2FAasKvlee304/frhp3EQNYAOmVMgoiPWTxhV8E4KbZJmXG1UL3wOnLBk1YC0CqbjOShQN&#10;Ra9NNuj3P2cNYOkQpPKebu8ORj5N8bVWMjxq7VVgpuBUW0gnpnMVz2x6IyZrFG5TyWMZ4h+qqEVl&#10;KWkX6k4EwbZY/RWqriSCBx16EuoMtK6kSj1QN3n/XTfPG+FU6oWG4103Jv//wsqH3bNbIo2hcX7i&#10;SYxdtBrr+KX6WJuGte+GpdrAJF3mw2E+vh5zJsk2Hl5fjdM0szPaoQ9fFdQsCgVHeow0I7Fb+EAZ&#10;yfXkQso5f5LC3qhYgrFPSrOqpIyDhE7UUHODbCfoUYWUyoY8PiTFS94RpitjOmB+CWg60NE3wlSi&#10;TAfsXwL+mbFDpKxgQweuKwt4KUD541SuPvifuj/0HNsP7aqlpmnKsbF4s4Jyv0SGcKCwd/K+orEu&#10;hA9LgcRZYjftYXikQxtoCg5HibMN4K9L99GfqERWzhragYL7n1uBijPzzRLJrvPRKC5NUkbjqwEp&#10;+Nayemux23oO9CI5bbyTSYz+wZxEjVC/0rrOYlYyCSspd8FlwJMyD4fdpIWXajZLbrQoToSFfXYy&#10;Bo9zjrR5aV8FuiO3ArHyAU77IibvKHbwjUgLs20AXSX+ned6fAFaskSj4w8hbvFbPXmdf1vT3wAA&#10;AP//AwBQSwMEFAAGAAgAAAAhAPwnvMvgAAAACgEAAA8AAABkcnMvZG93bnJldi54bWxMj8tOwzAQ&#10;RfdI/IM1SOyonbTqI41TVUhILECCgli78TQJxOModpP07xlWdDm6R/eeyXeTa8WAfWg8aUhmCgRS&#10;6W1DlYbPj6eHNYgQDVnTekINFwywK25vcpNZP9I7DodYCS6hkBkNdYxdJmUoa3QmzHyHxNnJ985E&#10;PvtK2t6MXO5amSq1lM40xAu16fCxxvLncHYa/LccltXL137+bNbz1ym8ufQyan1/N+23ICJO8R+G&#10;P31Wh4Kdjv5MNohWwypRK0Y1pIsEBAObVC1AHJlUmwRkkcvrF4pfAAAA//8DAFBLAQItABQABgAI&#10;AAAAIQC2gziS/gAAAOEBAAATAAAAAAAAAAAAAAAAAAAAAABbQ29udGVudF9UeXBlc10ueG1sUEsB&#10;Ai0AFAAGAAgAAAAhADj9If/WAAAAlAEAAAsAAAAAAAAAAAAAAAAALwEAAF9yZWxzLy5yZWxzUEsB&#10;Ai0AFAAGAAgAAAAhAC+SEz5YAgAA/gQAAA4AAAAAAAAAAAAAAAAALgIAAGRycy9lMm9Eb2MueG1s&#10;UEsBAi0AFAAGAAgAAAAhAPwnvMvgAAAACgEAAA8AAAAAAAAAAAAAAAAAsgQAAGRycy9kb3ducmV2&#10;LnhtbFBLBQYAAAAABAAEAPMAAAC/BQAAAAA=&#10;" fillcolor="white [3201]" strokecolor="#4472c4 [3204]" strokeweight="1pt">
                <v:textbox>
                  <w:txbxContent>
                    <w:p w14:paraId="499CC9B0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Местность.</w:t>
                      </w:r>
                    </w:p>
                    <w:p w14:paraId="1EF23C62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Ландшафтотерапия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27C4F767" wp14:editId="1155EC34">
                <wp:simplePos x="0" y="0"/>
                <wp:positionH relativeFrom="column">
                  <wp:posOffset>2927985</wp:posOffset>
                </wp:positionH>
                <wp:positionV relativeFrom="paragraph">
                  <wp:posOffset>153307</wp:posOffset>
                </wp:positionV>
                <wp:extent cx="1331595" cy="539750"/>
                <wp:effectExtent l="0" t="0" r="20955" b="1270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032E1A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Климат.</w:t>
                            </w:r>
                          </w:p>
                          <w:p w14:paraId="6B0C859E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Климатотерапия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4F767" id="Прямоугольник 54" o:spid="_x0000_s1028" style="position:absolute;margin-left:230.55pt;margin-top:12.05pt;width:104.85pt;height:42.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zpzWAIAAP4EAAAOAAAAZHJzL2Uyb0RvYy54bWysVE1v2zAMvQ/YfxB0XxynzboGdYqgRYcB&#10;QRu0HXpWZKkxJosapcTOfv0o2XGzLqdhF1kU+fj56KvrtjZsp9BXYAuej8acKSuhrOxrwb8/3336&#10;wpkPwpbCgFUF3yvPr+cfP1w1bqYmsAFTKmTkxPpZ4wq+CcHNsszLjaqFH4FTlpQasBaBRHzNShQN&#10;ea9NNhmPP2cNYOkQpPKeXm87JZ8n/1orGR609iowU3DKLaQT07mOZza/ErNXFG5TyT4N8Q9Z1KKy&#10;FHRwdSuCYFus/nJVVxLBgw4jCXUGWldSpRqomnz8rpqnjXAq1ULN8W5ok/9/buX97smtkNrQOD/z&#10;dI1VtBrr+KX8WJuatR+apdrAJD3mZ2f59HLKmSTd9OzyYpq6mb2hHfrwVUHN4qXgSMNIPRK7pQ8U&#10;kUwPJiS8xU+3sDcqpmDso9KsKiniJKETNdSNQbYTNFQhpbIhj4Mkf8k6wnRlzADMTwHNAOptI0wl&#10;ygzA8SngnxEHRIoKNgzgurKApxyUPw7p6s7+UH1Xcyw/tOuWio4196NZQ7lfIUPoKOydvKuorUvh&#10;w0ogcZbYTXsYHujQBpqCQ3/jbAP469R7tCcqkZazhnag4P7nVqDizHyzRLLL/Pw8Lk0SzqcXExLw&#10;WLM+1thtfQM0kZw23sl0jfbBHK4aoX6hdV3EqKQSVlLsgsuAB+EmdLtJCy/VYpHMaFGcCEv75GR0&#10;HvscafPcvgh0PbcCsfIeDvsiZu8o1tlGpIXFNoCuEv9ip7u+9hOgJUs06n8IcYuP5WT19tua/wYA&#10;AP//AwBQSwMEFAAGAAgAAAAhAFDtPNHfAAAACgEAAA8AAABkcnMvZG93bnJldi54bWxMj8FKw0AQ&#10;hu+C77CM4M3uJi2xTbMpRRA8KNgqnqfZNYlmZ0N2m6Rv73jS0zDMxz/fX+xm14nRDqH1pCFZKBCW&#10;Km9aqjW8vz3erUGEiGSw82Q1XGyAXXl9VWBu/EQHOx5jLTiEQo4amhj7XMpQNdZhWPjeEt8+/eAw&#10;8jrU0gw4cbjrZKpUJh22xB8a7O1DY6vv49lp8F9yzOrnj/3yCdfLlzm8uvQyaX17M++3IKKd4x8M&#10;v/qsDiU7nfyZTBCdhlWWJIxqSFc8GcjuFXc5Mak2CciykP8rlD8AAAD//wMAUEsBAi0AFAAGAAgA&#10;AAAhALaDOJL+AAAA4QEAABMAAAAAAAAAAAAAAAAAAAAAAFtDb250ZW50X1R5cGVzXS54bWxQSwEC&#10;LQAUAAYACAAAACEAOP0h/9YAAACUAQAACwAAAAAAAAAAAAAAAAAvAQAAX3JlbHMvLnJlbHNQSwEC&#10;LQAUAAYACAAAACEAFDM6c1gCAAD+BAAADgAAAAAAAAAAAAAAAAAuAgAAZHJzL2Uyb0RvYy54bWxQ&#10;SwECLQAUAAYACAAAACEAUO080d8AAAAKAQAADwAAAAAAAAAAAAAAAACyBAAAZHJzL2Rvd25yZXYu&#10;eG1sUEsFBgAAAAAEAAQA8wAAAL4FAAAAAA==&#10;" fillcolor="white [3201]" strokecolor="#4472c4 [3204]" strokeweight="1pt">
                <v:textbox>
                  <w:txbxContent>
                    <w:p w14:paraId="4E032E1A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Климат.</w:t>
                      </w:r>
                    </w:p>
                    <w:p w14:paraId="6B0C859E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Климатотерапия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FCD5C59" wp14:editId="2853363F">
                <wp:simplePos x="0" y="0"/>
                <wp:positionH relativeFrom="column">
                  <wp:posOffset>1304925</wp:posOffset>
                </wp:positionH>
                <wp:positionV relativeFrom="paragraph">
                  <wp:posOffset>149225</wp:posOffset>
                </wp:positionV>
                <wp:extent cx="1332000" cy="540000"/>
                <wp:effectExtent l="0" t="0" r="20955" b="1270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0" cy="54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EE6FF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Вода.</w:t>
                            </w:r>
                          </w:p>
                          <w:p w14:paraId="6BA0B45A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Акватерапия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D5C59" id="Прямоугольник 52" o:spid="_x0000_s1029" style="position:absolute;margin-left:102.75pt;margin-top:11.75pt;width:104.9pt;height:42.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/5iVgIAAP4EAAAOAAAAZHJzL2Uyb0RvYy54bWysVN+P2jAMfp+0/yHK+ygFbj8Q5YQ43TTp&#10;dIeOm+45pAlUS+PMCbTsr58ToLAbT9NeUjv2Z8f2505u29qwnUJfgS143utzpqyEsrLrgn9/uf/w&#10;mTMfhC2FAasKvlee307fv5s0bqwGsAFTKmQUxPpx4wq+CcGNs8zLjaqF74FTlowasBaBVFxnJYqG&#10;otcmG/T7H7MGsHQIUnlPt3cHI5+m+ForGZ609iowU3B6W0gnpnMVz2w6EeM1Crep5PEZ4h9eUYvK&#10;UtIu1J0Igm2x+itUXUkEDzr0JNQZaF1JlWqgavL+m2qWG+FUqoWa413XJv//wsrH3dItkNrQOD/2&#10;JMYqWo11/NL7WJuate+apdrAJF3mwyENgHoqyXYzIjF1MzujHfrwVUHNolBwpGGkHondgw+UkVxP&#10;LqSc8ycp7I2KTzD2WWlWlZRxkNCJGmpukO0EDVVIqWzI4yApXvKOMF0Z0wHza0DTgY6+EaYSZTpg&#10;/xrwz4wdImUFGzpwXVnAawHKH6fn6oP/qfpDzbH80K5aKrrgw1hYvFlBuV8gQzhQ2Dt5X1FbH4QP&#10;C4HEWZoE7WF4okMbaAoOR4mzDeCva/fRn6hEVs4a2oGC+59bgYoz880Syb7ko1FcmqSMbj4NSMFL&#10;y+rSYrf1HGgiOW28k0mM/sGcRI1Qv9K6zmJWMgkrKXfBZcCTMg+H3aSFl2o2S260KE6EB7t0MgaP&#10;fY60eWlfBbojtwKx8hFO+yLGbyh28I1IC7NtAF0l/p37epwALVmi0fGHELf4Uk9e59/W9DcAAAD/&#10;/wMAUEsDBBQABgAIAAAAIQDmK/Js3gAAAAoBAAAPAAAAZHJzL2Rvd25yZXYueG1sTI/BTsMwDIbv&#10;SLxDZCRuLFlLp6prOk1ISBxAgoE4Z43XFhqnarK2e3vMCU625U+/P5e7xfViwjF0njSsVwoEUu1t&#10;R42Gj/fHuxxEiIas6T2hhgsG2FXXV6UprJ/pDadDbASHUCiMhjbGoZAy1C06E1Z+QOLdyY/ORB7H&#10;RtrRzBzuepkotZHOdMQXWjPgQ4v19+HsNPgvOW2a5899+mTy9GUJry65zFrf3iz7LYiIS/yD4Vef&#10;1aFip6M/kw2i15CoLGOUm5QrA/frLAVxZFLlGciqlP9fqH4AAAD//wMAUEsBAi0AFAAGAAgAAAAh&#10;ALaDOJL+AAAA4QEAABMAAAAAAAAAAAAAAAAAAAAAAFtDb250ZW50X1R5cGVzXS54bWxQSwECLQAU&#10;AAYACAAAACEAOP0h/9YAAACUAQAACwAAAAAAAAAAAAAAAAAvAQAAX3JlbHMvLnJlbHNQSwECLQAU&#10;AAYACAAAACEASiv+YlYCAAD+BAAADgAAAAAAAAAAAAAAAAAuAgAAZHJzL2Uyb0RvYy54bWxQSwEC&#10;LQAUAAYACAAAACEA5ivybN4AAAAKAQAADwAAAAAAAAAAAAAAAACwBAAAZHJzL2Rvd25yZXYueG1s&#10;UEsFBgAAAAAEAAQA8wAAALsFAAAAAA==&#10;" fillcolor="white [3201]" strokecolor="#4472c4 [3204]" strokeweight="1pt">
                <v:textbox>
                  <w:txbxContent>
                    <w:p w14:paraId="5A6EE6FF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Вода.</w:t>
                      </w:r>
                    </w:p>
                    <w:p w14:paraId="6BA0B45A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Акватерапия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AB01167" wp14:editId="1B54E0F0">
                <wp:simplePos x="0" y="0"/>
                <wp:positionH relativeFrom="column">
                  <wp:posOffset>-325755</wp:posOffset>
                </wp:positionH>
                <wp:positionV relativeFrom="paragraph">
                  <wp:posOffset>149225</wp:posOffset>
                </wp:positionV>
                <wp:extent cx="1332000" cy="540000"/>
                <wp:effectExtent l="0" t="0" r="20955" b="1270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0" cy="54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3DA3B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Лечебные грязи.</w:t>
                            </w:r>
                          </w:p>
                          <w:p w14:paraId="5347D4E3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Пелоидотерапия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01167" id="Прямоугольник 50" o:spid="_x0000_s1030" style="position:absolute;margin-left:-25.65pt;margin-top:11.75pt;width:104.9pt;height:42.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2V1VQIAAP4EAAAOAAAAZHJzL2Uyb0RvYy54bWysVN+P2jAMfp+0/yHK+yjluP1AlBPidNMk&#10;dIeOm+45pAlUS+PMCbTsr58ToLAbT9NeUjv2Z8f2547v2tqwnUJfgS143utzpqyEsrLrgn9/efjw&#10;mTMfhC2FAasKvlee303evxs3bqQGsAFTKmQUxPpR4wq+CcGNsszLjaqF74FTlowasBaBVFxnJYqG&#10;otcmG/T7H7MGsHQIUnlPt/cHI5+k+ForGZ609iowU3B6W0gnpnMVz2wyFqM1Crep5PEZ4h9eUYvK&#10;UtIu1L0Igm2x+itUXUkEDzr0JNQZaF1JlWqgavL+m2qWG+FUqoWa413XJv//wsrH3dItkNrQOD/y&#10;JMYqWo11/NL7WJuate+apdrAJF3mNzc0AOqpJNvtkMTUzeyMdujDVwU1i0LBkYaReiR2cx8oI7me&#10;XEg5509S2BsVn2Dss9KsKinjIKETNdTMINsJGqqQUtmQx0FSvOQdYboypgPm14CmAx19I0wlynTA&#10;/jXgnxk7RMoKNnTgurKA1wKUP07P1Qf/U/WHmmP5oV21VHTBh7GweLOCcr9AhnCgsHfyoaK2zoUP&#10;C4HEWZoE7WF4okMbaAoOR4mzDeCva/fRn6hEVs4a2oGC+59bgYoz880Syb7kw2FcmqQMbz8NSMFL&#10;y+rSYrf1DGgiOW28k0mM/sGcRI1Qv9K6TmNWMgkrKXfBZcCTMguH3aSFl2o6TW60KE6EuV06GYPH&#10;PkfavLSvAt2RW4FY+QinfRGjNxQ7+Eakhek2gK4S/859PU6AlizR6PhDiFt8qSev829r8hsAAP//&#10;AwBQSwMEFAAGAAgAAAAhACoOOpDdAAAACgEAAA8AAABkcnMvZG93bnJldi54bWxMj8FKw0AQhu+C&#10;77CM4K3dNCElxGxKEQQPCtqK52kyJtHsbMhuk/TtnZ709g3z8883xW6xvZpo9J1jA5t1BIq4cnXH&#10;jYGP49MqA+UDco29YzJwIQ+78vamwLx2M7/TdAiNkhL2ORpoQxhyrX3VkkW/dgOx7L7caDHIODa6&#10;HnGWctvrOIq22mLHcqHFgR5bqn4OZ2vAfetp27x87pNnzJLXxb/Z+DIbc3+37B9ABVrCXxiu+qIO&#10;pTid3Jlrr3oDq3STSNRAnKSgroE0EzgJRAK6LPT/F8pfAAAA//8DAFBLAQItABQABgAIAAAAIQC2&#10;gziS/gAAAOEBAAATAAAAAAAAAAAAAAAAAAAAAABbQ29udGVudF9UeXBlc10ueG1sUEsBAi0AFAAG&#10;AAgAAAAhADj9If/WAAAAlAEAAAsAAAAAAAAAAAAAAAAALwEAAF9yZWxzLy5yZWxzUEsBAi0AFAAG&#10;AAgAAAAhAOoLZXVVAgAA/gQAAA4AAAAAAAAAAAAAAAAALgIAAGRycy9lMm9Eb2MueG1sUEsBAi0A&#10;FAAGAAgAAAAhACoOOpDdAAAACgEAAA8AAAAAAAAAAAAAAAAArwQAAGRycy9kb3ducmV2LnhtbFBL&#10;BQYAAAAABAAEAPMAAAC5BQAAAAA=&#10;" fillcolor="white [3201]" strokecolor="#4472c4 [3204]" strokeweight="1pt">
                <v:textbox>
                  <w:txbxContent>
                    <w:p w14:paraId="0F33DA3B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lang w:val="ru-RU"/>
                        </w:rPr>
                        <w:t>Лечебные грязи.</w:t>
                      </w:r>
                    </w:p>
                    <w:p w14:paraId="5347D4E3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lang w:val="ru-RU"/>
                        </w:rPr>
                        <w:t>Пелоидотерапия</w:t>
                      </w:r>
                    </w:p>
                  </w:txbxContent>
                </v:textbox>
              </v:rect>
            </w:pict>
          </mc:Fallback>
        </mc:AlternateContent>
      </w:r>
    </w:p>
    <w:p w14:paraId="09326FB0" w14:textId="77777777" w:rsidR="00A45879" w:rsidRPr="00D5568F" w:rsidRDefault="00A45879" w:rsidP="00A45879">
      <w:pPr>
        <w:rPr>
          <w:lang w:val="sr-Latn-ME"/>
        </w:rPr>
      </w:pPr>
    </w:p>
    <w:p w14:paraId="6EF35EEB" w14:textId="77777777" w:rsidR="00A45879" w:rsidRPr="00D5568F" w:rsidRDefault="00A45879" w:rsidP="00A45879">
      <w:pPr>
        <w:rPr>
          <w:lang w:val="sr-Latn-M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A89EADC" wp14:editId="224606B2">
                <wp:simplePos x="0" y="0"/>
                <wp:positionH relativeFrom="column">
                  <wp:posOffset>1960245</wp:posOffset>
                </wp:positionH>
                <wp:positionV relativeFrom="paragraph">
                  <wp:posOffset>125095</wp:posOffset>
                </wp:positionV>
                <wp:extent cx="0" cy="130810"/>
                <wp:effectExtent l="0" t="0" r="38100" b="21590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08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1F11F7" id="Прямая соединительная линия 64" o:spid="_x0000_s1026" style="position:absolute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35pt,9.85pt" to="154.3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iImQEAAJMDAAAOAAAAZHJzL2Uyb0RvYy54bWysU9uK2zAQfS/0H4TeG9tbKIuJsw+7dF+W&#10;dunlA7TyKBboxkiNnb/vaJI4pS2Ulr7Iusw5M+fMeHu3eCcOgNnGMMhu00oBQcfRhv0gv355/+ZW&#10;ilxUGJWLAQZ5hCzvdq9fbefUw02cohsBBZGE3M9pkFMpqW+arCfwKm9igkCPJqJXhY64b0ZUM7F7&#10;19y07btmjjgmjBpyptuH06PcMb8xoMtHYzIU4QZJtRVekdeXuja7rer3qNJk9bkM9Q9VeGUDJV2p&#10;HlRR4hvaX6i81RhzNGWjo2+iMVYDayA1XfuTms+TSsBayJycVpvy/6PVHw734RnJhjnlPqdnrCoW&#10;g75+qT6xsFnH1SxYitCnS0233dv2tmMfmysuYS6PEL2om0E6G6oM1avDUy6Ui0IvIXS4ZuZdOTqo&#10;wS58AiPsSLk6RvNQwL1DcVDUTqU1hNLVFhIfR1eYsc6twPbPwHN8hQIPzN+AVwRnjqGsYG9DxN9l&#10;L8ulZHOKvzhw0l0teInjkXvC1lDnWeF5Suto/Xhm+PVf2n0HAAD//wMAUEsDBBQABgAIAAAAIQBA&#10;sQBP3wAAAAkBAAAPAAAAZHJzL2Rvd25yZXYueG1sTI9BSwMxEIXvgv8hjODNJraidd1sKQWxFkqx&#10;CvWYbsbd1c1kSdLu9t874kFPw8x7vPlePhtcK44YYuNJw/VIgUAqvW2o0vD2+ng1BRGTIWtaT6jh&#10;hBFmxflZbjLre3rB4zZVgkMoZkZDnVKXSRnLGp2JI98hsfbhgzOJ11BJG0zP4a6VY6VupTMN8Yfa&#10;dLiosfzaHpyGdVguF/PV6ZM2767fjVe7zfPwpPXlxTB/AJFwSH9m+MFndCiYae8PZKNoNUzU9I6t&#10;LNzzZMPvYa/hRk1AFrn836D4BgAA//8DAFBLAQItABQABgAIAAAAIQC2gziS/gAAAOEBAAATAAAA&#10;AAAAAAAAAAAAAAAAAABbQ29udGVudF9UeXBlc10ueG1sUEsBAi0AFAAGAAgAAAAhADj9If/WAAAA&#10;lAEAAAsAAAAAAAAAAAAAAAAALwEAAF9yZWxzLy5yZWxzUEsBAi0AFAAGAAgAAAAhAIdOOIiZAQAA&#10;kwMAAA4AAAAAAAAAAAAAAAAALgIAAGRycy9lMm9Eb2MueG1sUEsBAi0AFAAGAAgAAAAhAECxAE/f&#10;AAAACQEAAA8AAAAAAAAAAAAAAAAA8w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116A84DB" wp14:editId="737B9448">
                <wp:simplePos x="0" y="0"/>
                <wp:positionH relativeFrom="column">
                  <wp:posOffset>4521835</wp:posOffset>
                </wp:positionH>
                <wp:positionV relativeFrom="paragraph">
                  <wp:posOffset>268605</wp:posOffset>
                </wp:positionV>
                <wp:extent cx="1331595" cy="539750"/>
                <wp:effectExtent l="0" t="0" r="20955" b="1270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BEDEF0" w14:textId="77777777" w:rsidR="00E923AD" w:rsidRPr="00B16B45" w:rsidRDefault="00E923AD" w:rsidP="00A458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Терренкур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6A84DB" id="Прямоугольник 57" o:spid="_x0000_s1031" style="position:absolute;margin-left:356.05pt;margin-top:21.15pt;width:104.85pt;height:42.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6FkWAIAAP4EAAAOAAAAZHJzL2Uyb0RvYy54bWysVEtv2zAMvg/YfxB0Xxznsa5BnSJI0WFA&#10;0AZth54VWUqMyaJGKbGzXz9KSZyuy2nYRSZFfnzpo29u29qwnUJfgS143utzpqyEsrLrgn9/uf/0&#10;hTMfhC2FAasKvlee304/frhp3EQNYAOmVMgoiPWTxhV8E4KbZJmXG1UL3wOnLBk1YC0CqbjOShQN&#10;Ra9NNuj3P2cNYOkQpPKebu8ORj5N8bVWMjxq7VVgpuBUW0gnpnMVz2x6IyZrFG5TyWMZ4h+qqEVl&#10;KWkX6k4EwbZY/RWqriSCBx16EuoMtK6kSj1QN3n/XTfPG+FU6oWG4103Jv//wsqH3bNbIo2hcX7i&#10;SYxdtBrr+KX6WJuGte+GpdrAJF3mw2E+vh5zJsk2Hl5fjdM0szPaoQ9fFdQsCgVHeow0I7Fb+EAZ&#10;yfXkQso5f5LC3qhYgrFPSrOqpIyDhE7UUHODbCfoUYWUyoY8PiTFS94RpitjOmB+CWg60NE3wlSi&#10;TAfsXwL+mbFDpKxgQweuKwt4KUD541SuPvifuj/0HNsP7aqlpmmwsbF4s4Jyv0SGcKCwd/K+orEu&#10;hA9LgcRZYjftYXikQxtoCg5HibMN4K9L99GfqERWzhragYL7n1uBijPzzRLJrvPRKC5NUkbjqwEp&#10;+Nayemux23oO9CI5bbyTSYz+wZxEjVC/0rrOYlYyCSspd8FlwJMyD4fdpIWXajZLbrQoToSFfXYy&#10;Bo9zjrR5aV8FuiO3ArHyAU77IibvKHbwjUgLs20AXSX+ned6fAFaskSj4w8hbvFbPXmdf1vT3wAA&#10;AP//AwBQSwMEFAAGAAgAAAAhAKVzSJffAAAACgEAAA8AAABkcnMvZG93bnJldi54bWxMj8tOwzAQ&#10;RfdI/IM1SOyoEwf1kcapKiQkFiBBQaynsUkC8TiK3ST9e4YVXY7m6N5zi93sOjHaIbSeNKSLBISl&#10;ypuWag0f7493axAhIhnsPFkNZxtgV15fFZgbP9GbHQ+xFhxCIUcNTYx9LmWoGuswLHxviX9ffnAY&#10;+RxqaQacONx1UiXJUjpsiRsa7O1DY6ufw8lp8N9yXNbPn/vsCdfZyxxenTpPWt/ezPstiGjn+A/D&#10;nz6rQ8lOR38iE0SnYZWqlFEN9yoDwcBGpbzlyKRaZSDLQl5OKH8BAAD//wMAUEsBAi0AFAAGAAgA&#10;AAAhALaDOJL+AAAA4QEAABMAAAAAAAAAAAAAAAAAAAAAAFtDb250ZW50X1R5cGVzXS54bWxQSwEC&#10;LQAUAAYACAAAACEAOP0h/9YAAACUAQAACwAAAAAAAAAAAAAAAAAvAQAAX3JlbHMvLnJlbHNQSwEC&#10;LQAUAAYACAAAACEAtBOhZFgCAAD+BAAADgAAAAAAAAAAAAAAAAAuAgAAZHJzL2Uyb0RvYy54bWxQ&#10;SwECLQAUAAYACAAAACEApXNIl98AAAAKAQAADwAAAAAAAAAAAAAAAACyBAAAZHJzL2Rvd25yZXYu&#10;eG1sUEsFBgAAAAAEAAQA8wAAAL4FAAAAAA==&#10;" fillcolor="white [3201]" strokecolor="#4472c4 [3204]" strokeweight="1pt">
                <v:textbox>
                  <w:txbxContent>
                    <w:p w14:paraId="05BEDEF0" w14:textId="77777777" w:rsidR="00E923AD" w:rsidRPr="00B16B45" w:rsidRDefault="00E923AD" w:rsidP="00A4587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Терренкур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0C1155EA" wp14:editId="66F48225">
                <wp:simplePos x="0" y="0"/>
                <wp:positionH relativeFrom="column">
                  <wp:posOffset>2920365</wp:posOffset>
                </wp:positionH>
                <wp:positionV relativeFrom="paragraph">
                  <wp:posOffset>267970</wp:posOffset>
                </wp:positionV>
                <wp:extent cx="1331595" cy="539750"/>
                <wp:effectExtent l="0" t="0" r="20955" b="1270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7B41D5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Погода.</w:t>
                            </w:r>
                          </w:p>
                          <w:p w14:paraId="41993509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Керосотерапия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155EA" id="Прямоугольник 55" o:spid="_x0000_s1032" style="position:absolute;margin-left:229.95pt;margin-top:21.1pt;width:104.85pt;height:42.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ogpWAIAAP4EAAAOAAAAZHJzL2Uyb0RvYy54bWysVN9v2jAQfp+0/8Hy+xoCpR2IUKFWnSZV&#10;LRqd+mwcG6I5Pu9sSNhfv7OBwDqepr04d7777pe/y+SurQ3bKvQV2ILnVz3OlJVQVnZV8O+vj58+&#10;c+aDsKUwYFXBd8rzu+nHD5PGjVUf1mBKhYyCWD9uXMHXIbhxlnm5VrXwV+CUJaMGrEUgFVdZiaKh&#10;6LXJ+r3eTdYAlg5BKu/p9mFv5NMUX2slw4vWXgVmCk61hXRiOpfxzKYTMV6hcOtKHsoQ/1BFLSpL&#10;SbtQDyIItsHqr1B1JRE86HAloc5A60qq1AN1k/fedbNYC6dSLzQc77ox+f8XVj5vF26ONIbG+bEn&#10;MXbRaqzjl+pjbRrWrhuWagOTdJkPBvlwNORMkm04GN0O0zSzE9qhD18U1CwKBUd6jDQjsX3ygTKS&#10;69GFlFP+JIWdUbEEY78pzaqSMvYTOlFD3RtkW0GPKqRUNuTxISle8o4wXRnTAfNLQNOBDr4RphJl&#10;OmDvEvDPjB0iZQUbOnBdWcBLAcofx3L13v/Y/b7n2H5oly01XfCb2Fi8WUK5myND2FPYO/lY0Vif&#10;hA9zgcRZYjftYXihQxtoCg4HibM14K9L99GfqERWzhragYL7nxuBijPz1RLJRvn1dVyapFwPb/uk&#10;4LlleW6xm/oe6EVy2ngnkxj9gzmKGqF+o3WdxaxkElZS7oLLgEflPux3kxZeqtksudGiOBGe7MLJ&#10;GDzOOdLmtX0T6A7cCsTKZzjuixi/o9jeNyItzDYBdJX4d5rr4QVoyRKNDj+EuMXnevI6/bamvwEA&#10;AP//AwBQSwMEFAAGAAgAAAAhAMCkyyTfAAAACgEAAA8AAABkcnMvZG93bnJldi54bWxMj8FOwzAM&#10;hu9IvENkJG4sJYOylqbThITEAaQxpp29JrSFxqmarO3eHnOCmy1/+v39xXp2nRjtEFpPGm4XCQhL&#10;lTct1Rr2H883KxAhIhnsPFkNZxtgXV5eFJgbP9G7HXexFhxCIUcNTYx9LmWoGuswLHxviW+ffnAY&#10;eR1qaQacONx1UiVJKh22xB8a7O1TY6vv3clp8F9yTOvXw2b5gqvl2xy2Tp0nra+v5s0jiGjn+AfD&#10;rz6rQ8lOR38iE0Sn4e4+yxjlQSkQDKRploI4MqkeFMiykP8rlD8AAAD//wMAUEsBAi0AFAAGAAgA&#10;AAAhALaDOJL+AAAA4QEAABMAAAAAAAAAAAAAAAAAAAAAAFtDb250ZW50X1R5cGVzXS54bWxQSwEC&#10;LQAUAAYACAAAACEAOP0h/9YAAACUAQAACwAAAAAAAAAAAAAAAAAvAQAAX3JlbHMvLnJlbHNQSwEC&#10;LQAUAAYACAAAACEAj7KIKVgCAAD+BAAADgAAAAAAAAAAAAAAAAAuAgAAZHJzL2Uyb0RvYy54bWxQ&#10;SwECLQAUAAYACAAAACEAwKTLJN8AAAAKAQAADwAAAAAAAAAAAAAAAACyBAAAZHJzL2Rvd25yZXYu&#10;eG1sUEsFBgAAAAAEAAQA8wAAAL4FAAAAAA==&#10;" fillcolor="white [3201]" strokecolor="#4472c4 [3204]" strokeweight="1pt">
                <v:textbox>
                  <w:txbxContent>
                    <w:p w14:paraId="067B41D5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Погода.</w:t>
                      </w:r>
                    </w:p>
                    <w:p w14:paraId="41993509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Керосотерапия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435E72AD" wp14:editId="4D31A62C">
                <wp:simplePos x="0" y="0"/>
                <wp:positionH relativeFrom="column">
                  <wp:posOffset>1308100</wp:posOffset>
                </wp:positionH>
                <wp:positionV relativeFrom="paragraph">
                  <wp:posOffset>271145</wp:posOffset>
                </wp:positionV>
                <wp:extent cx="1331595" cy="539750"/>
                <wp:effectExtent l="0" t="0" r="20955" b="1270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47E00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Вода минеральная.</w:t>
                            </w:r>
                          </w:p>
                          <w:p w14:paraId="34B296C6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Бальнеотерапия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5E72AD" id="Прямоугольник 53" o:spid="_x0000_s1033" style="position:absolute;margin-left:103pt;margin-top:21.35pt;width:104.85pt;height:42.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ECkWAIAAP4EAAAOAAAAZHJzL2Uyb0RvYy54bWysVEtv2zAMvg/YfxB0Xxznsa5BnSJI0WFA&#10;0AZth54VWUqMyaJGKbGzXz9KSZyuy2nYRSZFfnzpo29u29qwnUJfgS143utzpqyEsrLrgn9/uf/0&#10;hTMfhC2FAasKvlee304/frhp3EQNYAOmVMgoiPWTxhV8E4KbZJmXG1UL3wOnLBk1YC0CqbjOShQN&#10;Ra9NNuj3P2cNYOkQpPKebu8ORj5N8bVWMjxq7VVgpuBUW0gnpnMVz2x6IyZrFG5TyWMZ4h+qqEVl&#10;KWkX6k4EwbZY/RWqriSCBx16EuoMtK6kSj1QN3n/XTfPG+FU6oWG4103Jv//wsqH3bNbIo2hcX7i&#10;SYxdtBrr+KX6WJuGte+GpdrAJF3mw2E+vh5zJsk2Hl5fjdM0szPaoQ9fFdQsCgVHeow0I7Fb+EAZ&#10;yfXkQso5f5LC3qhYgrFPSrOqpIyDhE7UUHODbCfoUYWUyoY8PiTFS94RpitjOmB+CWg60NE3wlSi&#10;TAfsXwL+mbFDpKxgQweuKwt4KUD541SuPvifuj/0HNsP7aqlpgt+FRuLNyso90tkCAcKeyfvKxrr&#10;QviwFEicJXbTHoZHOrSBpuBwlDjbAP66dB/9iUpk5ayhHSi4/7kVqDgz3yyR7DofjeLSJGU0vhqQ&#10;gm8tq7cWu63nQC+S08Y7mcToH8xJ1Aj1K63rLGYlk7CSchdcBjwp83DYTVp4qWaz5EaL4kRY2Gcn&#10;Y/A450ibl/ZVoDtyKxArH+C0L2LyjmIH34i0MNsG0FXi33muxxegJUs0Ov4Q4ha/1ZPX+bc1/Q0A&#10;AP//AwBQSwMEFAAGAAgAAAAhAB9tk23fAAAACgEAAA8AAABkcnMvZG93bnJldi54bWxMj8FOwzAM&#10;hu9IvENkJG4sXTbaqTSdJiQkDiCNgTh7TWgLjVM1Wdu9Pd4Jbrb86ff3F9vZdWK0Q2g9aVguEhCW&#10;Km9aqjV8vD/dbUCEiGSw82Q1nG2AbXl9VWBu/ERvdjzEWnAIhRw1NDH2uZShaqzDsPC9Jb59+cFh&#10;5HWopRlw4nDXSZUkqXTYEn9osLePja1+DienwX/LMa1fPnerZ9ysXuewd+o8aX17M+8eQEQ7xz8Y&#10;LvqsDiU7Hf2JTBCdBpWk3CVqWKsMBAPr5T0PRyZVloEsC/m/QvkLAAD//wMAUEsBAi0AFAAGAAgA&#10;AAAhALaDOJL+AAAA4QEAABMAAAAAAAAAAAAAAAAAAAAAAFtDb250ZW50X1R5cGVzXS54bWxQSwEC&#10;LQAUAAYACAAAACEAOP0h/9YAAACUAQAACwAAAAAAAAAAAAAAAAAvAQAAX3JlbHMvLnJlbHNQSwEC&#10;LQAUAAYACAAAACEAWdBApFgCAAD+BAAADgAAAAAAAAAAAAAAAAAuAgAAZHJzL2Uyb0RvYy54bWxQ&#10;SwECLQAUAAYACAAAACEAH22Tbd8AAAAKAQAADwAAAAAAAAAAAAAAAACyBAAAZHJzL2Rvd25yZXYu&#10;eG1sUEsFBgAAAAAEAAQA8wAAAL4FAAAAAA==&#10;" fillcolor="white [3201]" strokecolor="#4472c4 [3204]" strokeweight="1pt">
                <v:textbox>
                  <w:txbxContent>
                    <w:p w14:paraId="2D947E00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Вода минеральная.</w:t>
                      </w:r>
                    </w:p>
                    <w:p w14:paraId="34B296C6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Бальнеотерапия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65CA8EEE" wp14:editId="04C0D2EF">
                <wp:simplePos x="0" y="0"/>
                <wp:positionH relativeFrom="column">
                  <wp:posOffset>-325755</wp:posOffset>
                </wp:positionH>
                <wp:positionV relativeFrom="paragraph">
                  <wp:posOffset>271145</wp:posOffset>
                </wp:positionV>
                <wp:extent cx="1331595" cy="539750"/>
                <wp:effectExtent l="0" t="0" r="20955" b="1270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EFC6D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Нафталан.</w:t>
                            </w:r>
                          </w:p>
                          <w:p w14:paraId="6B36BAE9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Нафталанотерапия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CA8EEE" id="Прямоугольник 51" o:spid="_x0000_s1034" style="position:absolute;margin-left:-25.65pt;margin-top:21.35pt;width:104.85pt;height:42.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74GWAIAAP4EAAAOAAAAZHJzL2Uyb0RvYy54bWysVN9v2jAQfp+0/8Hy+wihsLaIUCGqTpNQ&#10;i9ZOfTaOXaI5Pu9sSNhfv7OBwDqepr04d7777pe/y+SurQ3bKvQV2ILnvT5nykooK/tW8O8vD59u&#10;OPNB2FIYsKrgO+X53fTjh0njxmoAazClQkZBrB83ruDrENw4y7xcq1r4HjhlyagBaxFIxbesRNFQ&#10;9Npkg37/c9YAlg5BKu/p9n5v5NMUX2slw5PWXgVmCk61hXRiOlfxzKYTMX5D4daVPJQh/qGKWlSW&#10;knah7kUQbIPVX6HqSiJ40KEnoc5A60qq1AN1k/ffdfO8Fk6lXmg43nVj8v8vrHzcPrsl0hga58ee&#10;xNhFq7GOX6qPtWlYu25Yqg1M0mV+dZWPbkecSbKNrm6vR2ma2Qnt0IcvCmoWhYIjPUaakdgufKCM&#10;5Hp0IeWUP0lhZ1QswdhvSrOqpIyDhE7UUHODbCvoUYWUyoY8PiTFS94RpitjOmB+CWg60ME3wlSi&#10;TAfsXwL+mbFDpKxgQweuKwt4KUD541iu3vsfu9/3HNsP7aqlpgt+ExuLNysod0tkCHsKeycfKhrr&#10;QviwFEicJXbTHoYnOrSBpuBwkDhbA/66dB/9iUpk5ayhHSi4/7kRqDgzXy2R7DYfDuPSJGU4uh6Q&#10;gueW1bnFbuo50IvktPFOJjH6B3MUNUL9Sus6i1nJJKyk3AWXAY/KPOx3kxZeqtksudGiOBEW9tnJ&#10;GDzOOdLmpX0V6A7cCsTKRzjuixi/o9jeNyItzDYBdJX4d5rr4QVoyRKNDj+EuMXnevI6/bamvwEA&#10;AP//AwBQSwMEFAAGAAgAAAAhALBuPlbgAAAACgEAAA8AAABkcnMvZG93bnJldi54bWxMj8FKw0AQ&#10;hu+C77CM4K3dNGmbELMpRRA8KGgVz9PsmESzsyG7TdK3d3uytxnm45/vL3az6cRIg2stK1gtIxDE&#10;ldUt1wo+P54WGQjnkTV2lknBmRzsytubAnNtJ36n8eBrEULY5aig8b7PpXRVQwbd0vbE4fZtB4M+&#10;rEMt9YBTCDedjKNoKw22HD402NNjQ9Xv4WQU2B85buuXr33yjFnyOrs3E58npe7v5v0DCE+z/4fh&#10;oh/UoQxOR3ti7USnYLFZJQFVsI5TEBdgk61BHMMQpynIspDXFco/AAAA//8DAFBLAQItABQABgAI&#10;AAAAIQC2gziS/gAAAOEBAAATAAAAAAAAAAAAAAAAAAAAAABbQ29udGVudF9UeXBlc10ueG1sUEsB&#10;Ai0AFAAGAAgAAAAhADj9If/WAAAAlAEAAAsAAAAAAAAAAAAAAAAALwEAAF9yZWxzLy5yZWxzUEsB&#10;Ai0AFAAGAAgAAAAhAM/zvgZYAgAA/gQAAA4AAAAAAAAAAAAAAAAALgIAAGRycy9lMm9Eb2MueG1s&#10;UEsBAi0AFAAGAAgAAAAhALBuPlbgAAAACgEAAA8AAAAAAAAAAAAAAAAAsgQAAGRycy9kb3ducmV2&#10;LnhtbFBLBQYAAAAABAAEAPMAAAC/BQAAAAA=&#10;" fillcolor="white [3201]" strokecolor="#4472c4 [3204]" strokeweight="1pt">
                <v:textbox>
                  <w:txbxContent>
                    <w:p w14:paraId="424EFC6D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lang w:val="ru-RU"/>
                        </w:rPr>
                        <w:t>Нафталан.</w:t>
                      </w:r>
                    </w:p>
                    <w:p w14:paraId="6B36BAE9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lang w:val="ru-RU"/>
                        </w:rPr>
                        <w:t>Нафталанотерапия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87D6A28" wp14:editId="7468D258">
                <wp:simplePos x="0" y="0"/>
                <wp:positionH relativeFrom="column">
                  <wp:posOffset>5153025</wp:posOffset>
                </wp:positionH>
                <wp:positionV relativeFrom="paragraph">
                  <wp:posOffset>125095</wp:posOffset>
                </wp:positionV>
                <wp:extent cx="0" cy="130810"/>
                <wp:effectExtent l="0" t="0" r="38100" b="21590"/>
                <wp:wrapNone/>
                <wp:docPr id="72" name="Прямая соединительная линия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08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9C378D" id="Прямая соединительная линия 72" o:spid="_x0000_s1026" style="position:absolute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5.75pt,9.85pt" to="405.7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iImQEAAJMDAAAOAAAAZHJzL2Uyb0RvYy54bWysU9uK2zAQfS/0H4TeG9tbKIuJsw+7dF+W&#10;dunlA7TyKBboxkiNnb/vaJI4pS2Ulr7Iusw5M+fMeHu3eCcOgNnGMMhu00oBQcfRhv0gv355/+ZW&#10;ilxUGJWLAQZ5hCzvdq9fbefUw02cohsBBZGE3M9pkFMpqW+arCfwKm9igkCPJqJXhY64b0ZUM7F7&#10;19y07btmjjgmjBpyptuH06PcMb8xoMtHYzIU4QZJtRVekdeXuja7rer3qNJk9bkM9Q9VeGUDJV2p&#10;HlRR4hvaX6i81RhzNGWjo2+iMVYDayA1XfuTms+TSsBayJycVpvy/6PVHw734RnJhjnlPqdnrCoW&#10;g75+qT6xsFnH1SxYitCnS0233dv2tmMfmysuYS6PEL2om0E6G6oM1avDUy6Ui0IvIXS4ZuZdOTqo&#10;wS58AiPsSLk6RvNQwL1DcVDUTqU1hNLVFhIfR1eYsc6twPbPwHN8hQIPzN+AVwRnjqGsYG9DxN9l&#10;L8ulZHOKvzhw0l0teInjkXvC1lDnWeF5Suto/Xhm+PVf2n0HAAD//wMAUEsDBBQABgAIAAAAIQCz&#10;qJpT4AAAAAkBAAAPAAAAZHJzL2Rvd25yZXYueG1sTI9NS8NAEIbvgv9hGcGb3aR+tMZsSimItSDF&#10;VqjHbXZMotnZsLtt0n/viAc9zrwP7zyTzwbbiiP60DhSkI4SEEilMw1VCt62j1dTECFqMrp1hApO&#10;GGBWnJ/lOjOup1c8bmIluIRCphXUMXaZlKGs0eowch0SZx/OWx159JU0Xvdcbls5TpI7aXVDfKHW&#10;HS5qLL82B6vgxS+Xi/nq9Enrd9vvxqvd+nl4UuryYpg/gIg4xD8YfvRZHQp22rsDmSBaBdM0vWWU&#10;g/sJCAZ+F3sFN8k1yCKX/z8ovgEAAP//AwBQSwECLQAUAAYACAAAACEAtoM4kv4AAADhAQAAEwAA&#10;AAAAAAAAAAAAAAAAAAAAW0NvbnRlbnRfVHlwZXNdLnhtbFBLAQItABQABgAIAAAAIQA4/SH/1gAA&#10;AJQBAAALAAAAAAAAAAAAAAAAAC8BAABfcmVscy8ucmVsc1BLAQItABQABgAIAAAAIQCHTjiImQEA&#10;AJMDAAAOAAAAAAAAAAAAAAAAAC4CAABkcnMvZTJvRG9jLnhtbFBLAQItABQABgAIAAAAIQCzqJpT&#10;4AAAAAk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1F7F5C95" wp14:editId="745A6AA8">
                <wp:simplePos x="0" y="0"/>
                <wp:positionH relativeFrom="column">
                  <wp:posOffset>5175885</wp:posOffset>
                </wp:positionH>
                <wp:positionV relativeFrom="paragraph">
                  <wp:posOffset>255905</wp:posOffset>
                </wp:positionV>
                <wp:extent cx="0" cy="0"/>
                <wp:effectExtent l="0" t="0" r="0" b="0"/>
                <wp:wrapNone/>
                <wp:docPr id="71" name="Прямая соединительная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C0345C" id="Прямая соединительная линия 71" o:spid="_x0000_s1026" style="position:absolute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55pt,20.15pt" to="407.5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pp9Zzd4A&#10;AAAJAQAADwAAAGRycy9kb3ducmV2LnhtbEyPTUvDQBCG74L/YRnBm92kflBiNqUUxFqQYi20x212&#10;TKLZ2bC7bdJ/75Qe9DjvPLzzTD4dbCuO6EPjSEE6SkAglc40VCnYfL7cTUCEqMno1hEqOGGAaXF9&#10;levMuJ4+8LiOleASCplWUMfYZVKGskarw8h1SLz7ct7qyKOvpPG653LbynGSPEmrG+ILte5wXmP5&#10;sz5YBe9+sZjPlqdvWu1svx0vt6u34VWp25th9gwi4hD/YDjrszoU7LR3BzJBtAom6WPKqIKH5B4E&#10;A5dgfwlkkcv/HxS/AAAA//8DAFBLAQItABQABgAIAAAAIQC2gziS/gAAAOEBAAATAAAAAAAAAAAA&#10;AAAAAAAAAABbQ29udGVudF9UeXBlc10ueG1sUEsBAi0AFAAGAAgAAAAhADj9If/WAAAAlAEAAAsA&#10;AAAAAAAAAAAAAAAALwEAAF9yZWxzLy5yZWxzUEsBAi0AFAAGAAgAAAAhAHpJaTWUAQAAjgMAAA4A&#10;AAAAAAAAAAAAAAAALgIAAGRycy9lMm9Eb2MueG1sUEsBAi0AFAAGAAgAAAAhAKafWc3eAAAACQEA&#10;AA8AAAAAAAAAAAAAAAAA7gMAAGRycy9kb3ducmV2LnhtbFBLBQYAAAAABAAEAPMAAAD5BAAAAAA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10B5E8C4" wp14:editId="4BBAB66D">
                <wp:simplePos x="0" y="0"/>
                <wp:positionH relativeFrom="column">
                  <wp:posOffset>3629025</wp:posOffset>
                </wp:positionH>
                <wp:positionV relativeFrom="paragraph">
                  <wp:posOffset>125095</wp:posOffset>
                </wp:positionV>
                <wp:extent cx="0" cy="130810"/>
                <wp:effectExtent l="0" t="0" r="38100" b="2159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08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0F6055" id="Прямая соединительная линия 65" o:spid="_x0000_s1026" style="position:absolute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75pt,9.85pt" to="285.7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iImQEAAJMDAAAOAAAAZHJzL2Uyb0RvYy54bWysU9uK2zAQfS/0H4TeG9tbKIuJsw+7dF+W&#10;dunlA7TyKBboxkiNnb/vaJI4pS2Ulr7Iusw5M+fMeHu3eCcOgNnGMMhu00oBQcfRhv0gv355/+ZW&#10;ilxUGJWLAQZ5hCzvdq9fbefUw02cohsBBZGE3M9pkFMpqW+arCfwKm9igkCPJqJXhY64b0ZUM7F7&#10;19y07btmjjgmjBpyptuH06PcMb8xoMtHYzIU4QZJtRVekdeXuja7rer3qNJk9bkM9Q9VeGUDJV2p&#10;HlRR4hvaX6i81RhzNGWjo2+iMVYDayA1XfuTms+TSsBayJycVpvy/6PVHw734RnJhjnlPqdnrCoW&#10;g75+qT6xsFnH1SxYitCnS0233dv2tmMfmysuYS6PEL2om0E6G6oM1avDUy6Ui0IvIXS4ZuZdOTqo&#10;wS58AiPsSLk6RvNQwL1DcVDUTqU1hNLVFhIfR1eYsc6twPbPwHN8hQIPzN+AVwRnjqGsYG9DxN9l&#10;L8ulZHOKvzhw0l0teInjkXvC1lDnWeF5Suto/Xhm+PVf2n0HAAD//wMAUEsDBBQABgAIAAAAIQAy&#10;IWwG4AAAAAkBAAAPAAAAZHJzL2Rvd25yZXYueG1sTI/BTsJAEIbvJr7DZky8yRYU0dotISRGJDEE&#10;MMHj0h3bane22V1oeXvGeNDjzP/ln2+yaW8bcUQfakcKhoMEBFLhTE2lgvft880DiBA1Gd04QgUn&#10;DDDNLy8ynRrX0RqPm1gKLqGQagVVjG0qZSgqtDoMXIvE2afzVkcefSmN1x2X20aOkuReWl0TX6h0&#10;i/MKi+/NwSp484vFfLY8fdHqw3a70XK3eu1flLq+6mdPICL28Q+GH31Wh5yd9u5AJohGwXgyHDPK&#10;weMEBAO/i72Cu+QWZJ7J/x/kZwAAAP//AwBQSwECLQAUAAYACAAAACEAtoM4kv4AAADhAQAAEwAA&#10;AAAAAAAAAAAAAAAAAAAAW0NvbnRlbnRfVHlwZXNdLnhtbFBLAQItABQABgAIAAAAIQA4/SH/1gAA&#10;AJQBAAALAAAAAAAAAAAAAAAAAC8BAABfcmVscy8ucmVsc1BLAQItABQABgAIAAAAIQCHTjiImQEA&#10;AJMDAAAOAAAAAAAAAAAAAAAAAC4CAABkcnMvZTJvRG9jLnhtbFBLAQItABQABgAIAAAAIQAyIWwG&#10;4AAAAAk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3E1C3584" wp14:editId="54F55621">
                <wp:simplePos x="0" y="0"/>
                <wp:positionH relativeFrom="column">
                  <wp:posOffset>291465</wp:posOffset>
                </wp:positionH>
                <wp:positionV relativeFrom="paragraph">
                  <wp:posOffset>123825</wp:posOffset>
                </wp:positionV>
                <wp:extent cx="0" cy="130810"/>
                <wp:effectExtent l="0" t="0" r="38100" b="21590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08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112998" id="Прямая соединительная линия 63" o:spid="_x0000_s1026" style="position:absolute;z-index:2515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95pt,9.75pt" to="22.95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iImQEAAJMDAAAOAAAAZHJzL2Uyb0RvYy54bWysU9uK2zAQfS/0H4TeG9tbKIuJsw+7dF+W&#10;dunlA7TyKBboxkiNnb/vaJI4pS2Ulr7Iusw5M+fMeHu3eCcOgNnGMMhu00oBQcfRhv0gv355/+ZW&#10;ilxUGJWLAQZ5hCzvdq9fbefUw02cohsBBZGE3M9pkFMpqW+arCfwKm9igkCPJqJXhY64b0ZUM7F7&#10;19y07btmjjgmjBpyptuH06PcMb8xoMtHYzIU4QZJtRVekdeXuja7rer3qNJk9bkM9Q9VeGUDJV2p&#10;HlRR4hvaX6i81RhzNGWjo2+iMVYDayA1XfuTms+TSsBayJycVpvy/6PVHw734RnJhjnlPqdnrCoW&#10;g75+qT6xsFnH1SxYitCnS0233dv2tmMfmysuYS6PEL2om0E6G6oM1avDUy6Ui0IvIXS4ZuZdOTqo&#10;wS58AiPsSLk6RvNQwL1DcVDUTqU1hNLVFhIfR1eYsc6twPbPwHN8hQIPzN+AVwRnjqGsYG9DxN9l&#10;L8ulZHOKvzhw0l0teInjkXvC1lDnWeF5Suto/Xhm+PVf2n0HAAD//wMAUEsDBBQABgAIAAAAIQDw&#10;G80D3QAAAAcBAAAPAAAAZHJzL2Rvd25yZXYueG1sTI5Ba8JAEIXvBf/DMkJvdaPUUtNsRIRSKxSp&#10;Ldjjmp0m0exs2F1N/Pcde2lPw5v3eO/L5r1txBl9qB0pGI8SEEiFMzWVCj4/nu8eQYSoyejGESq4&#10;YIB5PrjJdGpcR+943sZScAmFVCuoYmxTKUNRodVh5Fok9r6dtzqy9KU0Xndcbhs5SZIHaXVNvFDp&#10;FpcVFsftySp486vVcrG+HGjzZbvdZL3bvPYvSt0O+8UTiIh9/AvDFZ/RIWemvTuRCaJRcD+dcZL/&#10;sykI9n/1nm8yBpln8j9//gMAAP//AwBQSwECLQAUAAYACAAAACEAtoM4kv4AAADhAQAAEwAAAAAA&#10;AAAAAAAAAAAAAAAAW0NvbnRlbnRfVHlwZXNdLnhtbFBLAQItABQABgAIAAAAIQA4/SH/1gAAAJQB&#10;AAALAAAAAAAAAAAAAAAAAC8BAABfcmVscy8ucmVsc1BLAQItABQABgAIAAAAIQCHTjiImQEAAJMD&#10;AAAOAAAAAAAAAAAAAAAAAC4CAABkcnMvZTJvRG9jLnhtbFBLAQItABQABgAIAAAAIQDwG80D3QAA&#10;AAcBAAAPAAAAAAAAAAAAAAAAAPMDAABkcnMvZG93bnJldi54bWxQSwUGAAAAAAQABADzAAAA/QQA&#10;AAAA&#10;" strokecolor="#4472c4 [3204]" strokeweight=".5pt">
                <v:stroke joinstyle="miter"/>
              </v:line>
            </w:pict>
          </mc:Fallback>
        </mc:AlternateContent>
      </w:r>
    </w:p>
    <w:p w14:paraId="098D4F1E" w14:textId="77777777" w:rsidR="00A45879" w:rsidRPr="00D5568F" w:rsidRDefault="00A45879" w:rsidP="00A45879">
      <w:pPr>
        <w:rPr>
          <w:lang w:val="sr-Latn-ME"/>
        </w:rPr>
      </w:pPr>
    </w:p>
    <w:p w14:paraId="0D20DB30" w14:textId="77777777" w:rsidR="00A45879" w:rsidRPr="00D5568F" w:rsidRDefault="00A45879" w:rsidP="00A45879">
      <w:pPr>
        <w:rPr>
          <w:lang w:val="sr-Latn-M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71C4C54F" wp14:editId="62F6045B">
                <wp:simplePos x="0" y="0"/>
                <wp:positionH relativeFrom="column">
                  <wp:posOffset>1960245</wp:posOffset>
                </wp:positionH>
                <wp:positionV relativeFrom="paragraph">
                  <wp:posOffset>238760</wp:posOffset>
                </wp:positionV>
                <wp:extent cx="0" cy="129540"/>
                <wp:effectExtent l="0" t="0" r="38100" b="22860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5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AC94A7" id="Прямая соединительная линия 69" o:spid="_x0000_s1026" style="position:absolute;z-index:25177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4.35pt,18.8pt" to="154.35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WKWmgEAAJMDAAAOAAAAZHJzL2Uyb0RvYy54bWysU8tu2zAQvAfoPxC815KMpmgEyzkkaC5B&#10;GzTJBzDU0iLAF0jGkv++y7UtB0mAokEuFB87szuzq9XlZA3bQkzau443i5ozcNL32m06/vjw8+sP&#10;zlIWrhfGO+j4DhK/XH85W42hhaUfvOkhMiRxqR1Dx4ecQ1tVSQ5gRVr4AA4flY9WZDzGTdVHMSK7&#10;NdWyrr9Xo499iF5CSnh7vX/ka+JXCmT+rVSCzEzHsbZMa6T1qazVeiXaTRRh0PJQhvhAFVZoh0ln&#10;qmuRBXuO+g2V1TL65FVeSG8rr5SWQBpQTVO/UnM/iACkBc1JYbYpfR6t/LW9cncRbRhDalO4i0XF&#10;pKItX6yPTWTWbjYLpszk/lLibbO8OP9GPlYnXIgp34C3rGw6brQrMkQrtrcpYy4MPYbg4ZSZdnln&#10;oAQb9wcU0z3maghNQwFXJrKtwHYKKcHlprQQ+Si6wJQ2ZgbW/wYe4gsUaGD+BzwjKLN3eQZb7Xx8&#10;L3uejiWrffzRgb3uYsGT73fUE7IGO08KD1NaRuvlmeCnf2n9FwAA//8DAFBLAwQUAAYACAAAACEA&#10;a5gj098AAAAJAQAADwAAAGRycy9kb3ducmV2LnhtbEyPTUvDQBCG74L/YRnBm921YhtiNqUUxFqQ&#10;Yi20x212TKLZ2ZDdNum/d4oHvc3HwzvPZLPBNeKEXag9abgfKRBIhbc1lRq2H893CYgQDVnTeEIN&#10;Zwwwy6+vMpNa39M7njaxFBxCITUaqhjbVMpQVOhMGPkWiXefvnMmctuV0nam53DXyLFSE+lMTXyh&#10;Mi0uKiy+N0en4a1bLhfz1fmL1nvX78ar3fp1eNH69maYP4GIOMQ/GC76rA45Ox38kWwQjYYHlUwZ&#10;5WI6AcHA7+Cg4TFRIPNM/v8g/wEAAP//AwBQSwECLQAUAAYACAAAACEAtoM4kv4AAADhAQAAEwAA&#10;AAAAAAAAAAAAAAAAAAAAW0NvbnRlbnRfVHlwZXNdLnhtbFBLAQItABQABgAIAAAAIQA4/SH/1gAA&#10;AJQBAAALAAAAAAAAAAAAAAAAAC8BAABfcmVscy8ucmVsc1BLAQItABQABgAIAAAAIQBJ8WKWmgEA&#10;AJMDAAAOAAAAAAAAAAAAAAAAAC4CAABkcnMvZTJvRG9jLnhtbFBLAQItABQABgAIAAAAIQBrmCPT&#10;3wAAAAkBAAAPAAAAAAAAAAAAAAAAAPQ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369E1E07" wp14:editId="13120522">
                <wp:simplePos x="0" y="0"/>
                <wp:positionH relativeFrom="column">
                  <wp:posOffset>3606165</wp:posOffset>
                </wp:positionH>
                <wp:positionV relativeFrom="paragraph">
                  <wp:posOffset>237490</wp:posOffset>
                </wp:positionV>
                <wp:extent cx="0" cy="129600"/>
                <wp:effectExtent l="0" t="0" r="38100" b="22860"/>
                <wp:wrapNone/>
                <wp:docPr id="66" name="Прямая соединительная 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4E157" id="Прямая соединительная линия 66" o:spid="_x0000_s1026" style="position:absolute;z-index:25171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3.95pt,18.7pt" to="283.95pt,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26jmQEAAJMDAAAOAAAAZHJzL2Uyb0RvYy54bWysU02P0zAQvSPxHyzfaZIeVhA13cOu4IJg&#10;xccP8DrjxpLtsWzTpP+e8bRNESAhEBfHH/PezHsz2d0v3okjpGwxDLLbtFJA0DjacBjk1y9vX72W&#10;IhcVRuUwwCBPkOX9/uWL3Rx72OKEboQkiCTkfo6DnEqJfdNkPYFXeYMRAj0aTF4VOqZDMyY1E7t3&#10;zbZt75oZ0xgTasiZbh/Pj3LP/MaALh+NyVCEGyTVVnhNvD7XtdnvVH9IKk5WX8pQ/1CFVzZQ0pXq&#10;URUlviX7C5W3OmFGUzYafYPGWA2sgdR07U9qPk8qAmshc3Jcbcr/j1Z/OD6Ep0Q2zDH3OT6lqmIx&#10;ydcv1ScWNuu0mgVLEfp8qem22765a9nH5oaLKZd3gF7UzSCdDVWG6tXxfS6Ui0KvIXS4ZeZdOTmo&#10;wS58AiPsSLk6RvNQwINL4qionUprCKWrLSQ+jq4wY51bge2fgZf4CgUemL8BrwjOjKGsYG8Dpt9l&#10;L8u1ZHOOvzpw1l0teMbxxD1ha6jzrPAypXW0fjwz/PYv7b8DAAD//wMAUEsDBBQABgAIAAAAIQAT&#10;4lb54AAAAAkBAAAPAAAAZHJzL2Rvd25yZXYueG1sTI9NS8NAEIbvgv9hGcGb3Vi1qTGbUgpiLUix&#10;CvW4zY5JNDsbdrdN+u874kFv8/HwzjP5bLCtOKAPjSMF16MEBFLpTEOVgve3x6spiBA1Gd06QgVH&#10;DDArzs9ynRnX0yseNrESHEIh0wrqGLtMylDWaHUYuQ6Jd5/OWx259ZU0Xvccbls5TpKJtLohvlDr&#10;Dhc1lt+bvVXw4pfLxXx1/KL1h+2349V2/Tw8KXV5McwfQEQc4h8MP/qsDgU77dyeTBCtgrtJes+o&#10;gpv0FgQDv4MdF+kUZJHL/x8UJwAAAP//AwBQSwECLQAUAAYACAAAACEAtoM4kv4AAADhAQAAEwAA&#10;AAAAAAAAAAAAAAAAAAAAW0NvbnRlbnRfVHlwZXNdLnhtbFBLAQItABQABgAIAAAAIQA4/SH/1gAA&#10;AJQBAAALAAAAAAAAAAAAAAAAAC8BAABfcmVscy8ucmVsc1BLAQItABQABgAIAAAAIQAr326jmQEA&#10;AJMDAAAOAAAAAAAAAAAAAAAAAC4CAABkcnMvZTJvRG9jLnhtbFBLAQItABQABgAIAAAAIQAT4lb5&#10;4AAAAAk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</w:p>
    <w:p w14:paraId="40857723" w14:textId="4EBBDD8C" w:rsidR="00A45879" w:rsidRPr="00A45879" w:rsidRDefault="00A45879" w:rsidP="00A45879">
      <w:pPr>
        <w:rPr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7F60FFBA" wp14:editId="355B964F">
                <wp:simplePos x="0" y="0"/>
                <wp:positionH relativeFrom="column">
                  <wp:posOffset>2922905</wp:posOffset>
                </wp:positionH>
                <wp:positionV relativeFrom="paragraph">
                  <wp:posOffset>89535</wp:posOffset>
                </wp:positionV>
                <wp:extent cx="1331595" cy="539750"/>
                <wp:effectExtent l="0" t="0" r="20955" b="1270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D6A44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Инсоляция.</w:t>
                            </w:r>
                          </w:p>
                          <w:p w14:paraId="70D282A6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Гелиотерапия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0FFBA" id="Прямоугольник 60" o:spid="_x0000_s1035" style="position:absolute;margin-left:230.15pt;margin-top:7.05pt;width:104.85pt;height:42.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XaLWAIAAP4EAAAOAAAAZHJzL2Uyb0RvYy54bWysVN9v2jAQfp+0/8Hy+wiBsg7UUKFWnSah&#10;FrWd+mwcG6I5Pu9sSNhfv7OBwDqepr04d7777pe/y81tWxu2VegrsAXPe33OlJVQVnZV8O+vD5++&#10;cOaDsKUwYFXBd8rz2+nHDzeNm6gBrMGUChkFsX7SuIKvQ3CTLPNyrWrhe+CUJaMGrEUgFVdZiaKh&#10;6LXJBv3+56wBLB2CVN7T7f3eyKcpvtZKhietvQrMFJxqC+nEdC7jmU1vxGSFwq0reShD/EMVtags&#10;Je1C3Ysg2Aarv0LVlUTwoENPQp2B1pVUqQfqJu+/6+ZlLZxKvdBwvOvG5P9fWPm4fXELpDE0zk88&#10;ibGLVmMdv1Qfa9Owdt2wVBuYpMt8OMxH4xFnkmyj4fh6lKaZndAOffiqoGZRKDjSY6QZie3cB8pI&#10;rkcXUk75kxR2RsUSjH1WmlUlZRwkdKKGujPItoIeVUipbMjjQ1K85B1hujKmA+aXgKYDHXwjTCXK&#10;dMD+JeCfGTtEygo2dOC6soCXApQ/juXqvf+x+33Psf3QLltquuDj2Fi8WUK5WyBD2FPYO/lQ0Vjn&#10;woeFQOIssZv2MDzRoQ00BYeDxNka8Nel++hPVCIrZw3tQMH9z41AxZn5Zolk4/zqKi5NUq5G1wNS&#10;8NyyPLfYTX0H9CI5bbyTSYz+wRxFjVC/0brOYlYyCSspd8FlwKNyF/a7SQsv1WyW3GhRnAhz++Jk&#10;DB7nHGnz2r4JdAduBWLlIxz3RUzeUWzvG5EWZpsAukr8O8318AK0ZIlGhx9C3OJzPXmdflvT3wAA&#10;AP//AwBQSwMEFAAGAAgAAAAhAPCVLizeAAAACQEAAA8AAABkcnMvZG93bnJldi54bWxMj0FLw0AQ&#10;he+C/2EZwZvdTVNiG7MpRRA8KNQqnrfZMYlmZ0N2m6T/3ulJj8P7ePO9Yju7Tow4hNaThmShQCBV&#10;3rZUa/h4f7pbgwjRkDWdJ9RwxgDb8vqqMLn1E73heIi14BIKudHQxNjnUoaqQWfCwvdInH35wZnI&#10;51BLO5iJy10nl0pl0pmW+ENjenxssPo5nJwG/y3HrH753KXPZp2+zmHvludJ69ubefcAIuIc/2C4&#10;6LM6lOx09CeyQXQaVplKGeVglYBgILtXPO6oYbNJQJaF/L+g/AUAAP//AwBQSwECLQAUAAYACAAA&#10;ACEAtoM4kv4AAADhAQAAEwAAAAAAAAAAAAAAAAAAAAAAW0NvbnRlbnRfVHlwZXNdLnhtbFBLAQIt&#10;ABQABgAIAAAAIQA4/SH/1gAAAJQBAAALAAAAAAAAAAAAAAAAAC8BAABfcmVscy8ucmVsc1BLAQIt&#10;ABQABgAIAAAAIQAZkXaLWAIAAP4EAAAOAAAAAAAAAAAAAAAAAC4CAABkcnMvZTJvRG9jLnhtbFBL&#10;AQItABQABgAIAAAAIQDwlS4s3gAAAAkBAAAPAAAAAAAAAAAAAAAAALIEAABkcnMvZG93bnJldi54&#10;bWxQSwUGAAAAAAQABADzAAAAvQUAAAAA&#10;" fillcolor="white [3201]" strokecolor="#4472c4 [3204]" strokeweight="1pt">
                <v:textbox>
                  <w:txbxContent>
                    <w:p w14:paraId="2DAD6A44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Инсоляция.</w:t>
                      </w:r>
                    </w:p>
                    <w:p w14:paraId="70D282A6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Гелиотерапия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6AB6B59B" wp14:editId="15A22DF1">
                <wp:simplePos x="0" y="0"/>
                <wp:positionH relativeFrom="column">
                  <wp:posOffset>1304925</wp:posOffset>
                </wp:positionH>
                <wp:positionV relativeFrom="paragraph">
                  <wp:posOffset>91440</wp:posOffset>
                </wp:positionV>
                <wp:extent cx="1332000" cy="540000"/>
                <wp:effectExtent l="0" t="0" r="20955" b="1270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0" cy="54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EB133D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Вода морская.</w:t>
                            </w:r>
                          </w:p>
                          <w:p w14:paraId="134DEB99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Талассотерапия</w:t>
                            </w:r>
                          </w:p>
                          <w:p w14:paraId="2F53F74B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6B59B" id="Прямоугольник 58" o:spid="_x0000_s1036" style="position:absolute;margin-left:102.75pt;margin-top:7.2pt;width:104.9pt;height:42.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2BeVAIAAP8EAAAOAAAAZHJzL2Uyb0RvYy54bWysVEuP2jAQvlfqf7B8LyEs2wcirBCrrSqh&#10;XbRstWfj2BDV8bhjQ0J/fccGAt1yqnpxZjwvzzffZHzX1obtFPoKbMHzXp8zZSWUlV0X/PvLw4fP&#10;nPkgbCkMWFXwvfL8bvL+3bhxIzWADZhSIaMk1o8aV/BNCG6UZV5uVC18D5yyZNSAtQik4jorUTSU&#10;vTbZoN//mDWApUOQynu6vT8Y+STl11rJ8KS1V4GZgtPbQjoxnat4ZpOxGK1RuE0lj88Q//CKWlSW&#10;inap7kUQbIvVX6nqSiJ40KEnoc5A60qq1AN1k/ffdLPcCKdSLwSOdx1M/v+llY+7pVsgwdA4P/Ik&#10;xi5ajXX80vtYm8Dad2CpNjBJl/nNDQ2AMJVkux2SmNDMztEOffiqoGZRKDjSMBJGYjf3gSqS68mF&#10;lHP9JIW9UfEJxj4rzaqSKg5SdKKGmhlkO0FDFVIqG/I4SMqXvGOYrozpAvNrgaYLOvrGMJUo0wX2&#10;rwX+WbGLSFXBhi64rizgtQTlj9Nz9cH/1P2h59h+aFctNU0oJ1Dj1QrK/QIZwoHD3smHinCdCx8W&#10;Aom0NApaxPBEhzbQFByOEmcbwF/X7qM/cYmsnDW0BAX3P7cCFWfmmyWWfcmHw7g1SRnefhqQgpeW&#10;1aXFbusZ0EhyWnknkxj9gzmJGqF+pX2dxqpkElZS7YLLgCdlFg7LSRsv1XSa3GhTnAhzu3QyJo9A&#10;R968tK8C3ZFcgWj5CKeFEaM3HDv4xkgL020AXSUCnnE9joC2LPHo+EeIa3ypJ6/zf2vyGwAA//8D&#10;AFBLAwQUAAYACAAAACEArNbcKd8AAAAJAQAADwAAAGRycy9kb3ducmV2LnhtbEyPTUvDQBCG74L/&#10;YRnBm900H6VNsylFEDwoaBXP0+w0iWZ3Q3abpP/e8WSPw/vwvs8Uu9l0YqTBt84qWC4iEGQrp1tb&#10;K/j8eHpYg/ABrcbOWVJwIQ+78vamwFy7yb7TeAi14BLrc1TQhNDnUvqqIYN+4XqynJ3cYDDwOdRS&#10;DzhxuelkHEUrabC1vNBgT48NVT+Hs1HgvuW4ql++9skzrpPX2b+Z+DIpdX8377cgAs3hH4Y/fVaH&#10;kp2O7my1F52COMoyRjlIUxAMpMssAXFUsNmkIMtCXn9Q/gIAAP//AwBQSwECLQAUAAYACAAAACEA&#10;toM4kv4AAADhAQAAEwAAAAAAAAAAAAAAAAAAAAAAW0NvbnRlbnRfVHlwZXNdLnhtbFBLAQItABQA&#10;BgAIAAAAIQA4/SH/1gAAAJQBAAALAAAAAAAAAAAAAAAAAC8BAABfcmVscy8ucmVsc1BLAQItABQA&#10;BgAIAAAAIQBj12BeVAIAAP8EAAAOAAAAAAAAAAAAAAAAAC4CAABkcnMvZTJvRG9jLnhtbFBLAQIt&#10;ABQABgAIAAAAIQCs1twp3wAAAAkBAAAPAAAAAAAAAAAAAAAAAK4EAABkcnMvZG93bnJldi54bWxQ&#10;SwUGAAAAAAQABADzAAAAugUAAAAA&#10;" fillcolor="white [3201]" strokecolor="#4472c4 [3204]" strokeweight="1pt">
                <v:textbox>
                  <w:txbxContent>
                    <w:p w14:paraId="56EB133D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Вода морская.</w:t>
                      </w:r>
                    </w:p>
                    <w:p w14:paraId="134DEB99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Талассотерапия</w:t>
                      </w:r>
                    </w:p>
                    <w:p w14:paraId="2F53F74B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B38441E" w14:textId="77777777" w:rsidR="00A45879" w:rsidRPr="00D5568F" w:rsidRDefault="00A45879" w:rsidP="00A45879">
      <w:pPr>
        <w:rPr>
          <w:lang w:val="sr-Latn-ME"/>
        </w:rPr>
      </w:pPr>
    </w:p>
    <w:p w14:paraId="189A1AE7" w14:textId="77777777" w:rsidR="00A45879" w:rsidRPr="00D5568F" w:rsidRDefault="00A45879" w:rsidP="00A45879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0CD2E69B" wp14:editId="09C936D8">
                <wp:simplePos x="0" y="0"/>
                <wp:positionH relativeFrom="column">
                  <wp:posOffset>2916555</wp:posOffset>
                </wp:positionH>
                <wp:positionV relativeFrom="paragraph">
                  <wp:posOffset>197485</wp:posOffset>
                </wp:positionV>
                <wp:extent cx="1331595" cy="539750"/>
                <wp:effectExtent l="0" t="0" r="20955" b="1270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C041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Воздух.</w:t>
                            </w:r>
                          </w:p>
                          <w:p w14:paraId="72D64671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Аэротерапия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2E69B" id="Прямоугольник 61" o:spid="_x0000_s1037" style="position:absolute;margin-left:229.65pt;margin-top:15.55pt;width:104.85pt;height:42.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cwWAIAAP8EAAAOAAAAZHJzL2Uyb0RvYy54bWysVEtv2zAMvg/YfxB0Xxznsa5BnSJI0WFA&#10;0AZth54VWUqMyaJGKbGzXz9KSZyuy2nYRSZFfnzpo29u29qwnUJfgS143utzpqyEsrLrgn9/uf/0&#10;hTMfhC2FAasKvlee304/frhp3EQNYAOmVMgoiPWTxhV8E4KbZJmXG1UL3wOnLBk1YC0CqbjOShQN&#10;Ra9NNuj3P2cNYOkQpPKebu8ORj5N8bVWMjxq7VVgpuBUW0gnpnMVz2x6IyZrFG5TyWMZ4h+qqEVl&#10;KWkX6k4EwbZY/RWqriSCBx16EuoMtK6kSj1QN3n/XTfPG+FU6oWG4103Jv//wsqH3bNbIo2hcX7i&#10;SYxdtBrr+KX6WJuGte+GpdrAJF3mw2E+vh5zJsk2Hl5fjdM0szPaoQ9fFdQsCgVHeow0I7Fb+EAZ&#10;yfXkQso5f5LC3qhYgrFPSrOqpIyDhE7UUHODbCfoUYWUyoY8PiTFS94RpitjOmB+CWg60NE3wlSi&#10;TAfsXwL+mbFDpKxgQweuKwt4KUD541SuPvifuj/0HNsP7aqlpmnKyTVeraDcL5EhHDjsnbyvaK4L&#10;4cNSIJGW6E2LGB7p0AaagsNR4mwD+OvSffQnLpGVs4aWoOD+51ag4sx8s8Sy63w0iluTlNH4akAK&#10;vrWs3lrstp4DPUlOK+9kEqN/MCdRI9SvtK+zmJVMwkrKXXAZ8KTMw2E5aeOlms2SG22KE2Fhn52M&#10;weOgI29e2leB7kiuQLR8gNPCiMk7jh18I9LCbBtAV4mA57ken4C2LPHo+EeIa/xWT17n/9b0NwAA&#10;AP//AwBQSwMEFAAGAAgAAAAhAOWZpDnfAAAACgEAAA8AAABkcnMvZG93bnJldi54bWxMj0FLw0AQ&#10;he+C/2EZwZvdbKOhTbMpRRA8KGgVz9vsNIlmZ0N2m6T/3vFkj8N8vPe9Yju7Tow4hNaTBrVIQCBV&#10;3rZUa/j8eLpbgQjRkDWdJ9RwxgDb8vqqMLn1E73juI+14BAKudHQxNjnUoaqQWfCwvdI/Dv6wZnI&#10;51BLO5iJw10nl0mSSWda4obG9PjYYPWzPzkN/luOWf3ytUufzSp9ncObW54nrW9v5t0GRMQ5/sPw&#10;p8/qULLTwZ/IBtFpuH9Yp4xqSJUCwUCWrXncgUmVKZBlIS8nlL8AAAD//wMAUEsBAi0AFAAGAAgA&#10;AAAhALaDOJL+AAAA4QEAABMAAAAAAAAAAAAAAAAAAAAAAFtDb250ZW50X1R5cGVzXS54bWxQSwEC&#10;LQAUAAYACAAAACEAOP0h/9YAAACUAQAACwAAAAAAAAAAAAAAAAAvAQAAX3JlbHMvLnJlbHNQSwEC&#10;LQAUAAYACAAAACEA3bJXMFgCAAD/BAAADgAAAAAAAAAAAAAAAAAuAgAAZHJzL2Uyb0RvYy54bWxQ&#10;SwECLQAUAAYACAAAACEA5ZmkOd8AAAAKAQAADwAAAAAAAAAAAAAAAACyBAAAZHJzL2Rvd25yZXYu&#10;eG1sUEsFBgAAAAAEAAQA8wAAAL4FAAAAAA==&#10;" fillcolor="white [3201]" strokecolor="#4472c4 [3204]" strokeweight="1pt">
                <v:textbox>
                  <w:txbxContent>
                    <w:p w14:paraId="4342C041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Воздух.</w:t>
                      </w:r>
                    </w:p>
                    <w:p w14:paraId="72D64671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Аэротерапия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2CCD540E" wp14:editId="0749AA1B">
                <wp:simplePos x="0" y="0"/>
                <wp:positionH relativeFrom="column">
                  <wp:posOffset>1297305</wp:posOffset>
                </wp:positionH>
                <wp:positionV relativeFrom="paragraph">
                  <wp:posOffset>194945</wp:posOffset>
                </wp:positionV>
                <wp:extent cx="1331595" cy="539750"/>
                <wp:effectExtent l="0" t="0" r="20955" b="1270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" cy="539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94C2C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Вода пресная.</w:t>
                            </w:r>
                          </w:p>
                          <w:p w14:paraId="79CBF5D8" w14:textId="77777777" w:rsidR="00E923AD" w:rsidRPr="006E5BBF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6E5BB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Гидротерапия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D540E" id="Прямоугольник 59" o:spid="_x0000_s1038" style="position:absolute;margin-left:102.15pt;margin-top:15.35pt;width:104.85pt;height:42.5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359WQIAAP8EAAAOAAAAZHJzL2Uyb0RvYy54bWysVEtv2zAMvg/YfxB0Xxznsa5BnSJI0WFA&#10;0AZth54VWUqMyaJGKbGzXz9KSZyuy2nYRSZFfnzpo29u29qwnUJfgS143utzpqyEsrLrgn9/uf/0&#10;hTMfhC2FAasKvlee304/frhp3EQNYAOmVMgoiPWTxhV8E4KbZJmXG1UL3wOnLBk1YC0CqbjOShQN&#10;Ra9NNuj3P2cNYOkQpPKebu8ORj5N8bVWMjxq7VVgpuBUW0gnpnMVz2x6IyZrFG5TyWMZ4h+qqEVl&#10;KWkX6k4EwbZY/RWqriSCBx16EuoMtK6kSj1QN3n/XTfPG+FU6oWG4103Jv//wsqH3bNbIo2hcX7i&#10;SYxdtBrr+KX6WJuGte+GpdrAJF3mw2E+vh5zJsk2Hl5fjdM0szPaoQ9fFdQsCgVHeow0I7Fb+EAZ&#10;yfXkQso5f5LC3qhYgrFPSrOqpIyDhE7UUHODbCfoUYWUyoY8PiTFS94RpitjOmB+CWg60NE3wlSi&#10;TAfsXwL+mbFDpKxgQweuKwt4KUD541SuPvifuj/0HNsP7aqlpmnKg9hZvFpBuV8iQzhw2Dt5X9Fc&#10;F8KHpUAiLdGbFjE80qENNAWHo8TZBvDXpfvoT1wiK2cNLUHB/c+tQMWZ+WaJZdf5aBS3Jimj8dWA&#10;FHxrWb212G09B3qSnFbeySRG/2BOokaoX2lfZzErmYSVlLvgMuBJmYfDctLGSzWbJTfaFCfCwj47&#10;GYPHQUfevLSvAt2RXIFo+QCnhRGTdxw7+Eakhdk2gK4SAc9zPT4BbVni0fGPENf4rZ68zv+t6W8A&#10;AAD//wMAUEsDBBQABgAIAAAAIQAvM7uJ3wAAAAoBAAAPAAAAZHJzL2Rvd25yZXYueG1sTI/LTsMw&#10;EEX3SPyDNUjsqJ0HbRXiVBUSEguQoCDWbjwkgXgcxW6S/j3DCpajObr33HK3uF5MOIbOk4ZkpUAg&#10;1d521Gh4f3u42YII0ZA1vSfUcMYAu+ryojSF9TO94nSIjeAQCoXR0MY4FFKGukVnwsoPSPz79KMz&#10;kc+xkXY0M4e7XqZKraUzHXFDawa8b7H+PpycBv8lp3Xz9LHPHs02e17Ci0vPs9bXV8v+DkTEJf7B&#10;8KvP6lCx09GfyAbRa0hVnjGqIVMbEAzkSc7jjkwmtxuQVSn/T6h+AAAA//8DAFBLAQItABQABgAI&#10;AAAAIQC2gziS/gAAAOEBAAATAAAAAAAAAAAAAAAAAAAAAABbQ29udGVudF9UeXBlc10ueG1sUEsB&#10;Ai0AFAAGAAgAAAAhADj9If/WAAAAlAEAAAsAAAAAAAAAAAAAAAAALwEAAF9yZWxzLy5yZWxzUEsB&#10;Ai0AFAAGAAgAAAAhAOYTfn1ZAgAA/wQAAA4AAAAAAAAAAAAAAAAALgIAAGRycy9lMm9Eb2MueG1s&#10;UEsBAi0AFAAGAAgAAAAhAC8zu4nfAAAACgEAAA8AAAAAAAAAAAAAAAAAswQAAGRycy9kb3ducmV2&#10;LnhtbFBLBQYAAAAABAAEAPMAAAC/BQAAAAA=&#10;" fillcolor="white [3201]" strokecolor="#4472c4 [3204]" strokeweight="1pt">
                <v:textbox>
                  <w:txbxContent>
                    <w:p w14:paraId="21594C2C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Вода пресная.</w:t>
                      </w:r>
                    </w:p>
                    <w:p w14:paraId="79CBF5D8" w14:textId="77777777" w:rsidR="00E923AD" w:rsidRPr="006E5BBF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6E5BB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Гидротерапия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13DCE0C7" wp14:editId="300F72AD">
                <wp:simplePos x="0" y="0"/>
                <wp:positionH relativeFrom="column">
                  <wp:posOffset>1967865</wp:posOffset>
                </wp:positionH>
                <wp:positionV relativeFrom="paragraph">
                  <wp:posOffset>59690</wp:posOffset>
                </wp:positionV>
                <wp:extent cx="0" cy="124460"/>
                <wp:effectExtent l="0" t="0" r="38100" b="27940"/>
                <wp:wrapNone/>
                <wp:docPr id="70" name="Прямая соединительная линия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44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5E7913" id="Прямая соединительная линия 70" o:spid="_x0000_s1026" style="position:absolute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95pt,4.7pt" to="154.9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MXCmgEAAJMDAAAOAAAAZHJzL2Uyb0RvYy54bWysU01P4zAQva/Ef7B8p0kqhFDUlAMILohF&#10;7O4PMM64sWR7LNs06b/fsdumqwUJgbg4/pj3Zt6byep6soZtIUSNruPNouYMnMReu03H//y+O7/i&#10;LCbhemHQQcd3EPn1+uzHavQtLHFA00NgROJiO/qODyn5tqqiHMCKuEAPjh4VBisSHcOm6oMYid2a&#10;alnXl9WIofcBJcRIt7f7R74u/EqBTD+VipCY6TjVlsoayvqS12q9Eu0mCD9oeShDfKEKK7SjpDPV&#10;rUiCvQb9hspqGTCiSguJtkKltISigdQ09X9qfg3CQ9FC5kQ/2xS/j1Y+bm/cUyAbRh/b6J9CVjGp&#10;YPOX6mNTMWs3mwVTYnJ/Kem2WV5cXBYfqxPOh5juAS3Lm44b7bIM0YrtQ0yUi0KPIXQ4ZS67tDOQ&#10;g417BsV0T7magi5DATcmsK2gdgopwaUmt5D4SnSGKW3MDKw/Bh7iMxTKwHwGPCNKZnRpBlvtMLyX&#10;PU3HktU+/ujAXne24AX7XelJsYY6XxQepjSP1r/nAj/9S+u/AAAA//8DAFBLAwQUAAYACAAAACEA&#10;T5JLKN4AAAAIAQAADwAAAGRycy9kb3ducmV2LnhtbEyPQUvDQBSE74L/YXmCN7trFDExL6UUxFqQ&#10;Yi20x232mUSzb0N226T/3i0e9DjMMPNNPh1tK47U+8Yxwu1EgSAunWm4Qth8PN88gvBBs9GtY0I4&#10;kYdpcXmR68y4gd/puA6ViCXsM41Qh9BlUvqyJqv9xHXE0ft0vdUhyr6SptdDLLetTJR6kFY3HBdq&#10;3dG8pvJ7fbAIb/1iMZ8tT1+82tlhmyy3q9fxBfH6apw9gQg0hr8wnPEjOhSRae8ObLxoEe5UmsYo&#10;QnoPIvq/eo+QpApkkcv/B4ofAAAA//8DAFBLAQItABQABgAIAAAAIQC2gziS/gAAAOEBAAATAAAA&#10;AAAAAAAAAAAAAAAAAABbQ29udGVudF9UeXBlc10ueG1sUEsBAi0AFAAGAAgAAAAhADj9If/WAAAA&#10;lAEAAAsAAAAAAAAAAAAAAAAALwEAAF9yZWxzLy5yZWxzUEsBAi0AFAAGAAgAAAAhAE1UxcKaAQAA&#10;kwMAAA4AAAAAAAAAAAAAAAAALgIAAGRycy9lMm9Eb2MueG1sUEsBAi0AFAAGAAgAAAAhAE+SSyje&#10;AAAACAEAAA8AAAAAAAAAAAAAAAAA9A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548AFAB" wp14:editId="5BAF1869">
                <wp:simplePos x="0" y="0"/>
                <wp:positionH relativeFrom="column">
                  <wp:posOffset>3598545</wp:posOffset>
                </wp:positionH>
                <wp:positionV relativeFrom="paragraph">
                  <wp:posOffset>58420</wp:posOffset>
                </wp:positionV>
                <wp:extent cx="0" cy="129600"/>
                <wp:effectExtent l="0" t="0" r="38100" b="2286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B246B7" id="Прямая соединительная линия 67" o:spid="_x0000_s1026" style="position:absolute;z-index:251761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3.35pt,4.6pt" to="283.35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26jmQEAAJMDAAAOAAAAZHJzL2Uyb0RvYy54bWysU02P0zAQvSPxHyzfaZIeVhA13cOu4IJg&#10;xccP8DrjxpLtsWzTpP+e8bRNESAhEBfHH/PezHsz2d0v3okjpGwxDLLbtFJA0DjacBjk1y9vX72W&#10;IhcVRuUwwCBPkOX9/uWL3Rx72OKEboQkiCTkfo6DnEqJfdNkPYFXeYMRAj0aTF4VOqZDMyY1E7t3&#10;zbZt75oZ0xgTasiZbh/Pj3LP/MaALh+NyVCEGyTVVnhNvD7XtdnvVH9IKk5WX8pQ/1CFVzZQ0pXq&#10;URUlviX7C5W3OmFGUzYafYPGWA2sgdR07U9qPk8qAmshc3Jcbcr/j1Z/OD6Ep0Q2zDH3OT6lqmIx&#10;ydcv1ScWNuu0mgVLEfp8qem22765a9nH5oaLKZd3gF7UzSCdDVWG6tXxfS6Ui0KvIXS4ZeZdOTmo&#10;wS58AiPsSLk6RvNQwINL4qionUprCKWrLSQ+jq4wY51bge2fgZf4CgUemL8BrwjOjKGsYG8Dpt9l&#10;L8u1ZHOOvzpw1l0teMbxxD1ha6jzrPAypXW0fjwz/PYv7b8DAAD//wMAUEsDBBQABgAIAAAAIQDB&#10;J6b33gAAAAgBAAAPAAAAZHJzL2Rvd25yZXYueG1sTI9BS8NAFITvgv9heYI3uzFgamNeSimItSDF&#10;KtTjNvtMotm3YXfbpP/eFQ/1OMww800xH00njuR8axnhdpKAIK6sbrlGeH97vLkH4YNirTrLhHAi&#10;D/Py8qJQubYDv9JxG2oRS9jnCqEJoc+l9FVDRvmJ7Ymj92mdUSFKV0vt1BDLTSfTJMmkUS3HhUb1&#10;tGyo+t4eDMKLW62Wi/XpizcfZtil693meXxCvL4aFw8gAo3hHIZf/IgOZWTa2wNrLzqEuyybxijC&#10;LAUR/T+9R0hnGciykP8PlD8AAAD//wMAUEsBAi0AFAAGAAgAAAAhALaDOJL+AAAA4QEAABMAAAAA&#10;AAAAAAAAAAAAAAAAAFtDb250ZW50X1R5cGVzXS54bWxQSwECLQAUAAYACAAAACEAOP0h/9YAAACU&#10;AQAACwAAAAAAAAAAAAAAAAAvAQAAX3JlbHMvLnJlbHNQSwECLQAUAAYACAAAACEAK99uo5kBAACT&#10;AwAADgAAAAAAAAAAAAAAAAAuAgAAZHJzL2Uyb0RvYy54bWxQSwECLQAUAAYACAAAACEAwSem994A&#10;AAAIAQAADwAAAAAAAAAAAAAAAADzAwAAZHJzL2Rvd25yZXYueG1sUEsFBgAAAAAEAAQA8wAAAP4E&#10;AAAAAA==&#10;" strokecolor="#4472c4 [3204]" strokeweight=".5pt">
                <v:stroke joinstyle="miter"/>
              </v:line>
            </w:pict>
          </mc:Fallback>
        </mc:AlternateContent>
      </w:r>
    </w:p>
    <w:p w14:paraId="6B06C7E3" w14:textId="77777777" w:rsidR="00A45879" w:rsidRPr="00D5568F" w:rsidRDefault="00A45879" w:rsidP="00A45879">
      <w:pPr>
        <w:rPr>
          <w:lang w:val="sr-Latn-ME"/>
        </w:rPr>
      </w:pPr>
    </w:p>
    <w:p w14:paraId="7E2F439A" w14:textId="77777777" w:rsidR="00A45879" w:rsidRPr="00D5568F" w:rsidRDefault="00A45879" w:rsidP="00A45879">
      <w:pPr>
        <w:rPr>
          <w:lang w:val="sr-Latn-M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1BF926FA" wp14:editId="67484B82">
                <wp:simplePos x="0" y="0"/>
                <wp:positionH relativeFrom="column">
                  <wp:posOffset>3590925</wp:posOffset>
                </wp:positionH>
                <wp:positionV relativeFrom="paragraph">
                  <wp:posOffset>165735</wp:posOffset>
                </wp:positionV>
                <wp:extent cx="0" cy="146050"/>
                <wp:effectExtent l="0" t="0" r="38100" b="25400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EC1A21" id="Прямая соединительная линия 68" o:spid="_x0000_s1026" style="position:absolute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75pt,13.05pt" to="282.7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MJjmgEAAJMDAAAOAAAAZHJzL2Uyb0RvYy54bWysU9uO0zAQfUfiHyy/0yQrWKGo6T7sCl4Q&#10;rLh8gNcZN5Zsj2WbJv17xtM2RSwSAvHi+DLnzJwzk+3d4p04QMoWwyC7TSsFBI2jDftBfvv67tVb&#10;KXJRYVQOAwzyCFne7V6+2M6xhxuc0I2QBJGE3M9xkFMpsW+arCfwKm8wQqBHg8mrQse0b8akZmL3&#10;rrlp29tmxjTGhBpyptuH06PcMb8xoMsnYzIU4QZJtRVeE69PdW12W9Xvk4qT1ecy1D9U4ZUNlHSl&#10;elBFie/JPqPyVifMaMpGo2/QGKuBNZCarv1FzZdJRWAtZE6Oq035/9Hqj4f78JjIhjnmPsfHVFUs&#10;Jvn6pfrEwmYdV7NgKUKfLjXddq9v2zfsY3PFxZTLe0Av6maQzoYqQ/Xq8CEXykWhlxA6XDPzrhwd&#10;1GAXPoMRdqRcHaN5KODeJXFQ1E6lNYTS1RYSH0dXmLHOrcD2z8BzfIUCD8zfgFcEZ8ZQVrC3AdPv&#10;spflUrI5xV8cOOmuFjzheOSesDXUeVZ4ntI6Wj+fGX79l3Y/AAAA//8DAFBLAwQUAAYACAAAACEA&#10;PeQKH98AAAAJAQAADwAAAGRycy9kb3ducmV2LnhtbEyPwUrDQBCG74LvsIzgzW4STNCYSSkFsRak&#10;WIV63GbHJJqdDdltk769WzzocWY+/vn+Yj6ZThxpcK1lhHgWgSCurG65Rnh/e7y5A+G8Yq06y4Rw&#10;Igfz8vKiULm2I7/ScetrEULY5Qqh8b7PpXRVQ0a5me2Jw+3TDkb5MA611IMaQ7jpZBJFmTSq5fCh&#10;UT0tG6q+tweD8DKsVsvF+vTFmw8z7pL1bvM8PSFeX02LBxCeJv8Hw1k/qEMZnPb2wNqJDiHN0jSg&#10;CEkWgwjA72KPcHsfgywL+b9B+QMAAP//AwBQSwECLQAUAAYACAAAACEAtoM4kv4AAADhAQAAEwAA&#10;AAAAAAAAAAAAAAAAAAAAW0NvbnRlbnRfVHlwZXNdLnhtbFBLAQItABQABgAIAAAAIQA4/SH/1gAA&#10;AJQBAAALAAAAAAAAAAAAAAAAAC8BAABfcmVscy8ucmVsc1BLAQItABQABgAIAAAAIQD+IMJjmgEA&#10;AJMDAAAOAAAAAAAAAAAAAAAAAC4CAABkcnMvZTJvRG9jLnhtbFBLAQItABQABgAIAAAAIQA95Aof&#10;3wAAAAkBAAAPAAAAAAAAAAAAAAAAAPQ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</w:p>
    <w:p w14:paraId="32ABCCFB" w14:textId="08E21FBD" w:rsidR="000764E4" w:rsidRDefault="00A45879" w:rsidP="00755198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3154009C" wp14:editId="5B85B27C">
                <wp:simplePos x="0" y="0"/>
                <wp:positionH relativeFrom="column">
                  <wp:posOffset>2905125</wp:posOffset>
                </wp:positionH>
                <wp:positionV relativeFrom="paragraph">
                  <wp:posOffset>37465</wp:posOffset>
                </wp:positionV>
                <wp:extent cx="1332000" cy="540000"/>
                <wp:effectExtent l="0" t="0" r="20955" b="1270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0" cy="54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A352B6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кроклимат.</w:t>
                            </w:r>
                          </w:p>
                          <w:p w14:paraId="34A8D1AE" w14:textId="77777777" w:rsidR="00E923AD" w:rsidRPr="00B16B45" w:rsidRDefault="00E923AD" w:rsidP="00A458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B16B4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Спелеотерапия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4009C" id="Прямоугольник 62" o:spid="_x0000_s1039" style="position:absolute;margin-left:228.75pt;margin-top:2.95pt;width:104.9pt;height:42.5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kkTVQIAAP8EAAAOAAAAZHJzL2Uyb0RvYy54bWysVN+P2jAMfp+0/yHK+yjluP1AlBPidNMk&#10;dIeOm+45pAlUS+PMCbTsr58ToLAbT9NeUjv2Z8f2547v2tqwnUJfgS143utzpqyEsrLrgn9/efjw&#10;mTMfhC2FAasKvlee303evxs3bqQGsAFTKmQUxPpR4wq+CcGNsszLjaqF74FTlowasBaBVFxnJYqG&#10;otcmG/T7H7MGsHQIUnlPt/cHI5+k+ForGZ609iowU3B6W0gnpnMVz2wyFqM1Crep5PEZ4h9eUYvK&#10;UtIu1L0Igm2x+itUXUkEDzr0JNQZaF1JlWqgavL+m2qWG+FUqoWa413XJv//wsrH3dItkNrQOD/y&#10;JMYqWo11/NL7WJuate+apdrAJF3mNzc0AOqpJNvtkMTUzeyMdujDVwU1i0LBkYaReiR2cx8oI7me&#10;XEg5509S2BsVn2Dss9KsKinjIKETNdTMINsJGqqQUtmQx0FSvOQdYboypgPm14CmAx19I0wlynTA&#10;/jXgnxk7RMoKNnTgurKA1wKUP07P1Qf/U/WHmmP5oV21VHTscqwsXq2g3C+QIRw47J18qKivc+HD&#10;QiCRlkZBixie6NAGmoLDUeJsA/jr2n30Jy6RlbOGlqDg/udWoOLMfLPEsi/5cBi3JinD208DUvDS&#10;srq02G09AxpJTivvZBKjfzAnUSPUr7Sv05iVTMJKyl1wGfCkzMJhOWnjpZpOkxttihNhbpdOxuCx&#10;0ZE3L+2rQHckVyBaPsJpYcToDccOvhFpYboNoKtEwHNfjyOgLUs8Ov4R4hpf6snr/N+a/AYAAP//&#10;AwBQSwMEFAAGAAgAAAAhAHh/6ZzeAAAACAEAAA8AAABkcnMvZG93bnJldi54bWxMj0FPg0AUhO8m&#10;/ofNM/FmF4vQgjyaxsTEgya1mp637Cug7FvCboH+e9eTHiczmfmm2MymEyMNrrWMcL+IQBBXVrdc&#10;I3x+PN+tQTivWKvOMiFcyMGmvL4qVK7txO807n0tQgm7XCE03ve5lK5qyCi3sD1x8E52MMoHOdRS&#10;D2oK5aaTyyhKpVEth4VG9fTUUPW9PxsE+yXHtH49bOMXtY7fZrczy8uEeHszbx9BeJr9Xxh+8QM6&#10;lIHpaM+snegQHpJVEqIISQYi+Gm6ikEcEbIoA1kW8v+B8gcAAP//AwBQSwECLQAUAAYACAAAACEA&#10;toM4kv4AAADhAQAAEwAAAAAAAAAAAAAAAAAAAAAAW0NvbnRlbnRfVHlwZXNdLnhtbFBLAQItABQA&#10;BgAIAAAAIQA4/SH/1gAAAJQBAAALAAAAAAAAAAAAAAAAAC8BAABfcmVscy8ucmVsc1BLAQItABQA&#10;BgAIAAAAIQBYdkkTVQIAAP8EAAAOAAAAAAAAAAAAAAAAAC4CAABkcnMvZTJvRG9jLnhtbFBLAQIt&#10;ABQABgAIAAAAIQB4f+mc3gAAAAgBAAAPAAAAAAAAAAAAAAAAAK8EAABkcnMvZG93bnJldi54bWxQ&#10;SwUGAAAAAAQABADzAAAAugUAAAAA&#10;" fillcolor="white [3201]" strokecolor="#4472c4 [3204]" strokeweight="1pt">
                <v:textbox>
                  <w:txbxContent>
                    <w:p w14:paraId="20A352B6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кроклимат.</w:t>
                      </w:r>
                    </w:p>
                    <w:p w14:paraId="34A8D1AE" w14:textId="77777777" w:rsidR="00E923AD" w:rsidRPr="00B16B45" w:rsidRDefault="00E923AD" w:rsidP="00A4587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B16B4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Спелеотерапия</w:t>
                      </w:r>
                    </w:p>
                  </w:txbxContent>
                </v:textbox>
              </v:rect>
            </w:pict>
          </mc:Fallback>
        </mc:AlternateContent>
      </w:r>
    </w:p>
    <w:p w14:paraId="65E84E9B" w14:textId="77777777" w:rsidR="00755198" w:rsidRPr="00755198" w:rsidRDefault="00755198" w:rsidP="00755198">
      <w:pPr>
        <w:rPr>
          <w:lang w:val="sr-Latn-ME"/>
        </w:rPr>
      </w:pPr>
    </w:p>
    <w:p w14:paraId="15935A25" w14:textId="0C28F70F" w:rsidR="008C5BE6" w:rsidRPr="000764E4" w:rsidRDefault="00E9196B" w:rsidP="000764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оздоровления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634E3" w:rsidRPr="000764E4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>Природно-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страну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лучшему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факторы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научные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направления </w:t>
      </w:r>
    </w:p>
    <w:p w14:paraId="7B87D870" w14:textId="09660260" w:rsidR="0035665B" w:rsidRDefault="00E9196B" w:rsidP="007551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участки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A45879" w:rsidRPr="000764E4">
        <w:rPr>
          <w:rFonts w:ascii="Times New Roman" w:hAnsi="Times New Roman" w:cs="Times New Roman"/>
          <w:sz w:val="24"/>
          <w:szCs w:val="24"/>
          <w:lang w:val="ru-RU"/>
        </w:rPr>
        <w:t>курорте</w:t>
      </w:r>
      <w:r w:rsidR="00F24910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8F4C67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F24910" w:rsidRPr="000764E4">
        <w:rPr>
          <w:rFonts w:ascii="Times New Roman" w:hAnsi="Times New Roman" w:cs="Times New Roman"/>
          <w:sz w:val="24"/>
          <w:szCs w:val="24"/>
          <w:lang w:val="ru-RU"/>
        </w:rPr>
        <w:t>]</w:t>
      </w:r>
    </w:p>
    <w:p w14:paraId="5FDF04E6" w14:textId="25F6E125" w:rsidR="00A45879" w:rsidRPr="00794B21" w:rsidRDefault="00E9196B" w:rsidP="000764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положения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охране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 xml:space="preserve">туризм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 xml:space="preserve">развивается 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благотворное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большим 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>местностях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людей 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соответствии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 xml:space="preserve">существующими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каньонами </w:t>
      </w:r>
      <w:r w:rsidR="00481047" w:rsidRPr="00C04AFA">
        <w:rPr>
          <w:rFonts w:ascii="Times New Roman" w:hAnsi="Times New Roman" w:cs="Times New Roman"/>
          <w:sz w:val="24"/>
          <w:szCs w:val="24"/>
          <w:lang w:val="ru-RU"/>
        </w:rPr>
        <w:t>факторами.</w:t>
      </w:r>
      <w:r w:rsidR="0048104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Курорты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грязевом </w:t>
      </w:r>
      <w:r w:rsidR="00801554" w:rsidRPr="00801554">
        <w:rPr>
          <w:rFonts w:ascii="Times New Roman" w:hAnsi="Times New Roman" w:cs="Times New Roman"/>
          <w:sz w:val="24"/>
          <w:szCs w:val="24"/>
          <w:lang w:val="ru-RU"/>
        </w:rPr>
        <w:t xml:space="preserve">подразделяют </w:t>
      </w:r>
      <w:r w:rsidR="00A45879" w:rsidRPr="00A45879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составил </w:t>
      </w:r>
      <w:r w:rsidR="00A45879" w:rsidRPr="00A45879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соответствии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множество </w:t>
      </w:r>
      <w:r w:rsidR="00A45879">
        <w:rPr>
          <w:rFonts w:ascii="Times New Roman" w:hAnsi="Times New Roman" w:cs="Times New Roman"/>
          <w:sz w:val="24"/>
          <w:szCs w:val="24"/>
          <w:lang w:val="ru-RU"/>
        </w:rPr>
        <w:t>доминирующим</w:t>
      </w:r>
      <w:r w:rsidR="00A45879" w:rsidRPr="00A4587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черного </w:t>
      </w:r>
      <w:r w:rsidR="00A45879" w:rsidRPr="00A45879">
        <w:rPr>
          <w:rFonts w:ascii="Times New Roman" w:hAnsi="Times New Roman" w:cs="Times New Roman"/>
          <w:sz w:val="24"/>
          <w:szCs w:val="24"/>
          <w:lang w:val="ru-RU"/>
        </w:rPr>
        <w:t>природны</w:t>
      </w:r>
      <w:r w:rsidR="00A45879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A45879" w:rsidRPr="00A4587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природа </w:t>
      </w:r>
      <w:r w:rsidR="00A45879">
        <w:rPr>
          <w:rFonts w:ascii="Times New Roman" w:hAnsi="Times New Roman" w:cs="Times New Roman"/>
          <w:sz w:val="24"/>
          <w:szCs w:val="24"/>
          <w:lang w:val="ru-RU"/>
        </w:rPr>
        <w:t>ресурсом</w:t>
      </w:r>
      <w:r w:rsidR="0080155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нормальный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Возможно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положений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счёт </w:t>
      </w:r>
      <w:r w:rsidR="00801554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>очетание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>нескольких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туризме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различных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проведенного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официальный 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>ресурсов</w:t>
      </w:r>
      <w:r w:rsidR="008015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котор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0155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туристическом </w:t>
      </w:r>
      <w:r w:rsidR="00801554">
        <w:rPr>
          <w:rFonts w:ascii="Times New Roman" w:hAnsi="Times New Roman" w:cs="Times New Roman"/>
          <w:sz w:val="24"/>
          <w:szCs w:val="24"/>
          <w:lang w:val="ru-RU"/>
        </w:rPr>
        <w:t>курортах</w:t>
      </w:r>
      <w:r w:rsidR="00A45879" w:rsidRPr="002B5EA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799D8B5" w14:textId="339E7477" w:rsidR="00A45879" w:rsidRDefault="00EF3D49" w:rsidP="00A458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35E5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много </w:t>
      </w:r>
      <w:r w:rsidRPr="00DE35E5">
        <w:rPr>
          <w:rFonts w:ascii="Times New Roman" w:hAnsi="Times New Roman" w:cs="Times New Roman"/>
          <w:sz w:val="24"/>
          <w:szCs w:val="24"/>
          <w:lang w:val="ru-RU"/>
        </w:rPr>
        <w:t xml:space="preserve">зависимости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гастрономией </w:t>
      </w:r>
      <w:proofErr w:type="gramStart"/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целях</w:t>
      </w:r>
      <w:proofErr w:type="gram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специфики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горные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имеющихся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гораздо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ресурсов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ваннами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выделяются 3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пелоидов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типа: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климатические,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грязевые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бальнеологические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>курорты</w:t>
      </w:r>
      <w:r w:rsidR="00794B21" w:rsidRPr="00794B2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DE35E5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могла 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Рисунок</w:t>
      </w:r>
      <w:r w:rsidRPr="00DE35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A1687">
        <w:rPr>
          <w:rFonts w:ascii="Times New Roman" w:hAnsi="Times New Roman" w:cs="Times New Roman"/>
          <w:sz w:val="24"/>
          <w:szCs w:val="24"/>
          <w:lang w:val="ru-RU"/>
        </w:rPr>
        <w:t>4</w:t>
      </w:r>
      <w:r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EC99BE2" w14:textId="77777777" w:rsidR="00A45879" w:rsidRDefault="00A45879" w:rsidP="00A458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EFF7EF3" w14:textId="77777777" w:rsidR="00EF3D49" w:rsidRDefault="00EF3D49" w:rsidP="00EF3D4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2E1F501" wp14:editId="331D2D58">
            <wp:extent cx="4160881" cy="183657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881" cy="18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36CF1" w14:textId="1A7470B0" w:rsidR="00EF3D49" w:rsidRPr="000764E4" w:rsidRDefault="00E9196B" w:rsidP="00A4587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EF3D4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F23772" w:rsidRPr="000764E4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EF3D4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детьми </w:t>
      </w:r>
      <w:r w:rsidR="00EF3D49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Типология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занимающего </w:t>
      </w:r>
      <w:r w:rsidR="00EF3D49" w:rsidRPr="000764E4">
        <w:rPr>
          <w:rFonts w:ascii="Times New Roman" w:hAnsi="Times New Roman" w:cs="Times New Roman"/>
          <w:sz w:val="24"/>
          <w:szCs w:val="24"/>
          <w:lang w:val="ru-RU"/>
        </w:rPr>
        <w:t>курортов</w:t>
      </w:r>
      <w:r w:rsidR="00F24910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8F4C67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F24910" w:rsidRPr="000764E4">
        <w:rPr>
          <w:rFonts w:ascii="Times New Roman" w:hAnsi="Times New Roman" w:cs="Times New Roman"/>
          <w:sz w:val="24"/>
          <w:szCs w:val="24"/>
          <w:lang w:val="ru-RU"/>
        </w:rPr>
        <w:t>]</w:t>
      </w:r>
    </w:p>
    <w:p w14:paraId="095EFAD6" w14:textId="77777777" w:rsidR="00A45879" w:rsidRDefault="00A45879" w:rsidP="00A4587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E2BD82B" w14:textId="4B7AD067" w:rsidR="00B3286F" w:rsidRPr="00F93FB6" w:rsidRDefault="00E9196B" w:rsidP="00F93FB6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EF3D49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лесов </w:t>
      </w:r>
      <w:r w:rsidR="00EF3D49">
        <w:rPr>
          <w:rFonts w:ascii="Times New Roman" w:hAnsi="Times New Roman" w:cs="Times New Roman"/>
          <w:sz w:val="24"/>
          <w:szCs w:val="24"/>
          <w:lang w:val="ru-RU"/>
        </w:rPr>
        <w:t xml:space="preserve">мнению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жилья </w:t>
      </w:r>
      <w:r w:rsidR="00EF3D49">
        <w:rPr>
          <w:rFonts w:ascii="Times New Roman" w:hAnsi="Times New Roman" w:cs="Times New Roman"/>
          <w:sz w:val="24"/>
          <w:szCs w:val="24"/>
          <w:lang w:val="ru-RU"/>
        </w:rPr>
        <w:t xml:space="preserve">авторов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путешествиям </w:t>
      </w:r>
      <w:r w:rsidR="00EF3D49" w:rsidRPr="00413F7F">
        <w:rPr>
          <w:rFonts w:ascii="Times New Roman" w:hAnsi="Times New Roman" w:cs="Times New Roman"/>
          <w:sz w:val="24"/>
          <w:szCs w:val="24"/>
          <w:lang w:val="ru-RU"/>
        </w:rPr>
        <w:t xml:space="preserve">Орлова В.С.,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воздействие </w:t>
      </w:r>
      <w:r w:rsidR="00EF3D49" w:rsidRPr="00413F7F">
        <w:rPr>
          <w:rFonts w:ascii="Times New Roman" w:hAnsi="Times New Roman" w:cs="Times New Roman"/>
          <w:sz w:val="24"/>
          <w:szCs w:val="24"/>
          <w:lang w:val="ru-RU"/>
        </w:rPr>
        <w:t>Щербакова А.А.</w:t>
      </w:r>
      <w:r w:rsidR="00EF3D49">
        <w:rPr>
          <w:rFonts w:ascii="Times New Roman" w:hAnsi="Times New Roman" w:cs="Times New Roman"/>
          <w:sz w:val="24"/>
          <w:szCs w:val="24"/>
          <w:lang w:val="ru-RU"/>
        </w:rPr>
        <w:t>, в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земли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основе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стал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бальнеологического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курорта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себе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лежат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фауны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количества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воды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эксплуатацию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основной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лечебный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фактор (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осло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профилактическими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через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внешнего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обусловлено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применения)</w:t>
      </w:r>
      <w:r w:rsidR="00AD6AD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осуществления </w:t>
      </w:r>
      <w:r w:rsidR="00AD6AD4">
        <w:rPr>
          <w:rFonts w:ascii="Times New Roman" w:hAnsi="Times New Roman" w:cs="Times New Roman"/>
          <w:sz w:val="24"/>
          <w:szCs w:val="24"/>
          <w:lang w:val="ru-RU"/>
        </w:rPr>
        <w:t>л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ечение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данное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грязевом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заливе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курорте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осуществляется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лесистых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лечебн</w:t>
      </w:r>
      <w:r w:rsidR="00AD6AD4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AD6AD4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 </w:t>
      </w:r>
      <w:r w:rsidR="00B3286F">
        <w:rPr>
          <w:rFonts w:ascii="Times New Roman" w:hAnsi="Times New Roman" w:cs="Times New Roman"/>
          <w:sz w:val="24"/>
          <w:szCs w:val="24"/>
          <w:lang w:val="ru-RU"/>
        </w:rPr>
        <w:t>грязями,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выгодам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курорт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основан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двух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грязями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типах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климата –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приморском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постоянный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национальная </w:t>
      </w:r>
      <w:r w:rsidR="00EF3D49" w:rsidRPr="00E13FCA">
        <w:rPr>
          <w:rFonts w:ascii="Times New Roman" w:hAnsi="Times New Roman" w:cs="Times New Roman"/>
          <w:sz w:val="24"/>
          <w:szCs w:val="24"/>
          <w:lang w:val="ru-RU"/>
        </w:rPr>
        <w:t>горном.</w:t>
      </w:r>
      <w:r w:rsidR="00EF3D4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денег 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объединяет 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сочетанием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ориентировочных </w:t>
      </w:r>
      <w:proofErr w:type="spellStart"/>
      <w:r w:rsidR="008F5E50">
        <w:rPr>
          <w:rFonts w:ascii="Times New Roman" w:hAnsi="Times New Roman" w:cs="Times New Roman"/>
          <w:sz w:val="24"/>
          <w:szCs w:val="24"/>
          <w:lang w:val="ru-RU"/>
        </w:rPr>
        <w:t>создае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тся</w:t>
      </w:r>
      <w:proofErr w:type="spellEnd"/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тенденциям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альнеогрязевой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veliki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курорт,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тесное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лечение и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оздоровление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высокой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которого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life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осуществляется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курортный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посредством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минеральных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вод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городов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сохранившийся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грязей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, и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намерением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бальнеоклиматическ</w:t>
      </w:r>
      <w:proofErr w:type="spellStart"/>
      <w:r w:rsidR="00F93FB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й</w:t>
      </w:r>
      <w:proofErr w:type="spellEnd"/>
      <w:r w:rsidR="0073449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проект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курорт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месторождений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кроватей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которого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органами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преимущественно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потенциала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выступают</w:t>
      </w:r>
      <w:r w:rsidR="00794B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есть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климат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 xml:space="preserve">минеральные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изложены </w:t>
      </w:r>
      <w:r w:rsidR="00794B21" w:rsidRPr="00794B21">
        <w:rPr>
          <w:rFonts w:ascii="Times New Roman" w:hAnsi="Times New Roman" w:cs="Times New Roman"/>
          <w:sz w:val="24"/>
          <w:szCs w:val="24"/>
          <w:lang w:val="sr-Latn-ME"/>
        </w:rPr>
        <w:t>воды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чему 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формы </w:t>
      </w:r>
      <w:r w:rsidR="00F93FB6" w:rsidRPr="00794B21">
        <w:rPr>
          <w:rFonts w:ascii="Times New Roman" w:hAnsi="Times New Roman" w:cs="Times New Roman"/>
          <w:sz w:val="24"/>
          <w:szCs w:val="24"/>
          <w:lang w:val="sr-Latn-ME"/>
        </w:rPr>
        <w:t>лечебны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 xml:space="preserve">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93FB6" w:rsidRPr="00794B21">
        <w:rPr>
          <w:rFonts w:ascii="Times New Roman" w:hAnsi="Times New Roman" w:cs="Times New Roman"/>
          <w:sz w:val="24"/>
          <w:szCs w:val="24"/>
          <w:lang w:val="sr-Latn-ME"/>
        </w:rPr>
        <w:t>фактор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0A2392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F93FB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B5F91F7" w14:textId="2C10AB58" w:rsidR="0043313B" w:rsidRDefault="008C5BE6" w:rsidP="0032634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5BE6">
        <w:rPr>
          <w:rFonts w:ascii="Times New Roman" w:hAnsi="Times New Roman" w:cs="Times New Roman"/>
          <w:sz w:val="24"/>
          <w:szCs w:val="24"/>
          <w:lang w:val="sr-Latn-ME"/>
        </w:rPr>
        <w:t xml:space="preserve">A.M.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ветитнев </w:t>
      </w:r>
      <w:r w:rsidRPr="008C5BE6">
        <w:rPr>
          <w:rFonts w:ascii="Times New Roman" w:hAnsi="Times New Roman" w:cs="Times New Roman"/>
          <w:sz w:val="24"/>
          <w:szCs w:val="24"/>
          <w:lang w:val="sr-Latn-ME"/>
        </w:rPr>
        <w:t xml:space="preserve">Ветитнев, Л.Б.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лыжного </w:t>
      </w:r>
      <w:r w:rsidRPr="008C5BE6">
        <w:rPr>
          <w:rFonts w:ascii="Times New Roman" w:hAnsi="Times New Roman" w:cs="Times New Roman"/>
          <w:sz w:val="24"/>
          <w:szCs w:val="24"/>
          <w:lang w:val="sr-Latn-ME"/>
        </w:rPr>
        <w:t>Журавлева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модели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пишут,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необходимости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ресурсами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бальнеологических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организма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курортах в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федякин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качестве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главного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заболеваниями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лечебного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большой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фактора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дохода </w:t>
      </w:r>
      <w:r w:rsidR="00EF3D49" w:rsidRPr="000B2CA8">
        <w:rPr>
          <w:rFonts w:ascii="Times New Roman" w:hAnsi="Times New Roman" w:cs="Times New Roman"/>
          <w:sz w:val="24"/>
          <w:szCs w:val="24"/>
          <w:lang w:val="ru-RU"/>
        </w:rPr>
        <w:t>используют</w:t>
      </w:r>
      <w:r w:rsidR="0073449B" w:rsidRPr="000B2CA8">
        <w:rPr>
          <w:rFonts w:ascii="Times New Roman" w:hAnsi="Times New Roman" w:cs="Times New Roman"/>
          <w:sz w:val="24"/>
          <w:szCs w:val="24"/>
          <w:lang w:val="ru-RU"/>
        </w:rPr>
        <w:t>ся</w:t>
      </w:r>
      <w:r w:rsidR="00EF3D49" w:rsidRPr="0073449B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природные</w:t>
      </w:r>
      <w:r w:rsidR="00EF3D49" w:rsidRPr="0032634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основы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используется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воды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продлению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приходится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наружного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ванны)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стоимость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внутреннего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предприятию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питье,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условий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ингаляции 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пр.)</w:t>
      </w:r>
      <w:r w:rsidR="00EF3D49" w:rsidRPr="0032634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определения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потребления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этапа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куда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основном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указу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приезжают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люди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рынком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заболеваниями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желудочно-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кишечного</w:t>
      </w:r>
      <w:r w:rsidR="00EF3D49" w:rsidRPr="0032634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больших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тракта,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сердечно-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сосудистой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технические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нервной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считают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системы,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ветитнева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опорно-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двигательного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рабочих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аппарата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др.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секторами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Грязевые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конец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курорты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содержанием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отличаются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существующая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наличием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бассейны </w:t>
      </w:r>
      <w:r w:rsidRPr="00326343">
        <w:rPr>
          <w:rFonts w:ascii="Times New Roman" w:hAnsi="Times New Roman" w:cs="Times New Roman"/>
          <w:sz w:val="24"/>
          <w:szCs w:val="24"/>
          <w:lang w:val="ru-RU"/>
        </w:rPr>
        <w:lastRenderedPageBreak/>
        <w:t>использованием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лечебной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расширение 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грязи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пелоидов)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испытания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ко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торая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EA5730">
        <w:rPr>
          <w:rFonts w:ascii="Times New Roman" w:hAnsi="Times New Roman" w:cs="Times New Roman"/>
          <w:sz w:val="24"/>
          <w:szCs w:val="24"/>
          <w:lang w:val="ru-RU"/>
        </w:rPr>
        <w:t xml:space="preserve">успешно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ресурсах </w:t>
      </w:r>
      <w:r w:rsidR="00EA5730">
        <w:rPr>
          <w:rFonts w:ascii="Times New Roman" w:hAnsi="Times New Roman" w:cs="Times New Roman"/>
          <w:sz w:val="24"/>
          <w:szCs w:val="24"/>
          <w:lang w:val="ru-RU"/>
        </w:rPr>
        <w:t>лечит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патологии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суставов,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фокин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>травматическ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>ие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минеральных 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>происхождения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размещения 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медицинской 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нервной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несмотря </w:t>
      </w:r>
      <w:r w:rsidR="00A9607F" w:rsidRPr="00A9607F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особое 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очень 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>гинекологически</w:t>
      </w:r>
      <w:r w:rsidR="00EA5730" w:rsidRPr="00A9607F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EF3D49" w:rsidRPr="00A960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заболевания.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курорты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которая 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утверждаются 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разнообразны,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как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EF3D49" w:rsidRPr="000B2CA8">
        <w:rPr>
          <w:rFonts w:ascii="Times New Roman" w:hAnsi="Times New Roman" w:cs="Times New Roman"/>
          <w:sz w:val="24"/>
          <w:szCs w:val="24"/>
          <w:lang w:val="ru-RU"/>
        </w:rPr>
        <w:t>сам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находятся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климат</w:t>
      </w:r>
      <w:r w:rsidR="006E5110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возможностях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лесные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средневековых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равнинные),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составляет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горные,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приморские,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эпитет </w:t>
      </w:r>
      <w:r w:rsidR="00EF3D49" w:rsidRPr="00B11D02">
        <w:rPr>
          <w:rFonts w:ascii="Times New Roman" w:hAnsi="Times New Roman" w:cs="Times New Roman"/>
          <w:sz w:val="24"/>
          <w:szCs w:val="24"/>
          <w:lang w:val="ru-RU"/>
        </w:rPr>
        <w:t>климатокумысолечебные</w:t>
      </w:r>
      <w:r w:rsidR="00326343" w:rsidRPr="00B11D0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933DCE">
        <w:rPr>
          <w:rFonts w:ascii="Times New Roman" w:hAnsi="Times New Roman" w:cs="Times New Roman"/>
          <w:sz w:val="24"/>
          <w:szCs w:val="24"/>
          <w:lang w:val="ru-RU"/>
        </w:rPr>
        <w:t xml:space="preserve">рекомендуются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физической </w:t>
      </w:r>
      <w:r w:rsidR="00933DCE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составить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лиц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деятельности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страдающими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особых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заболеваниями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вина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верхних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дыхательных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путей,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высокой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астмой,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преимущественно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расстройствами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veliki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 xml:space="preserve">нервной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аккредитации </w:t>
      </w:r>
      <w:r w:rsidR="00EF3D49" w:rsidRPr="00326343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низкая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др.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0A2392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326343" w:rsidRPr="00326343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3286F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5B952124" w14:textId="1C2D2173" w:rsidR="0043313B" w:rsidRPr="00806FCA" w:rsidRDefault="00E9196B" w:rsidP="00D428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летняя </w:t>
      </w:r>
      <w:r w:rsidR="0043313B" w:rsidRPr="0043313B">
        <w:rPr>
          <w:rFonts w:ascii="Times New Roman" w:hAnsi="Times New Roman" w:cs="Times New Roman"/>
          <w:sz w:val="24"/>
          <w:szCs w:val="24"/>
          <w:lang w:val="ru-RU"/>
        </w:rPr>
        <w:t xml:space="preserve">Удовлетворение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региона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сотрудничестве </w:t>
      </w:r>
      <w:r w:rsidR="0043313B" w:rsidRPr="0043313B">
        <w:rPr>
          <w:rFonts w:ascii="Times New Roman" w:hAnsi="Times New Roman" w:cs="Times New Roman"/>
          <w:sz w:val="24"/>
          <w:szCs w:val="24"/>
          <w:lang w:val="ru-RU"/>
        </w:rPr>
        <w:t>потребностей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человека,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районов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прочем,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зависит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клиники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самых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степени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43313B" w:rsidRPr="00E32F1A">
        <w:rPr>
          <w:rFonts w:ascii="Times New Roman" w:hAnsi="Times New Roman" w:cs="Times New Roman"/>
          <w:sz w:val="24"/>
          <w:szCs w:val="24"/>
          <w:lang w:val="ru-RU"/>
        </w:rPr>
        <w:t>охран</w:t>
      </w:r>
      <w:r w:rsidR="00E32F1A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pavicevic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43313B">
        <w:rPr>
          <w:rFonts w:ascii="Times New Roman" w:hAnsi="Times New Roman" w:cs="Times New Roman"/>
          <w:sz w:val="24"/>
          <w:szCs w:val="24"/>
          <w:lang w:val="ru-RU"/>
        </w:rPr>
        <w:t xml:space="preserve">ресурсов.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D42851">
        <w:rPr>
          <w:rFonts w:ascii="Times New Roman" w:hAnsi="Times New Roman" w:cs="Times New Roman"/>
          <w:sz w:val="24"/>
          <w:szCs w:val="24"/>
          <w:lang w:val="ru-RU"/>
        </w:rPr>
        <w:t>Ч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тобы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stanje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избежать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полного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называемыми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истощения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ресурсов,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представлена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>серь</w:t>
      </w:r>
      <w:r w:rsidR="00D42851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зным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наличия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ущербом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посещения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лекарственных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служить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окружающей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классификацию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среды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всей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так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государства</w:t>
      </w:r>
      <w:r w:rsidR="00D4285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результаты </w:t>
      </w:r>
      <w:r w:rsidR="00D42851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ужно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ценообразование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обеспечить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обеспечивающие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благоприятную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трав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природную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производственной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обстановку.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леса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диету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подразумевает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опроса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поддержание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зима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 xml:space="preserve">экологической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системе </w:t>
      </w:r>
      <w:r w:rsidR="00D42851" w:rsidRPr="00D42851">
        <w:rPr>
          <w:rFonts w:ascii="Times New Roman" w:hAnsi="Times New Roman" w:cs="Times New Roman"/>
          <w:sz w:val="24"/>
          <w:szCs w:val="24"/>
          <w:lang w:val="ru-RU"/>
        </w:rPr>
        <w:t>чистоты и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города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рациональное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ресурсов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фазы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предотвращения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совета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 xml:space="preserve">полного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836B68" w:rsidRPr="00836B68">
        <w:rPr>
          <w:rFonts w:ascii="Times New Roman" w:hAnsi="Times New Roman" w:cs="Times New Roman"/>
          <w:sz w:val="24"/>
          <w:szCs w:val="24"/>
          <w:lang w:val="ru-RU"/>
        </w:rPr>
        <w:t>исчезновения.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различные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Исходя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сокращение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этого,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находящегося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сделать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вывод,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моря </w:t>
      </w:r>
      <w:r w:rsidR="00806FCA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ациональное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компания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адекватный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количества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ресурсов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республике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основой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стабильного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необходимую </w:t>
      </w:r>
      <w:r w:rsidR="00806FCA" w:rsidRPr="00806FCA">
        <w:rPr>
          <w:rFonts w:ascii="Times New Roman" w:hAnsi="Times New Roman" w:cs="Times New Roman"/>
          <w:sz w:val="24"/>
          <w:szCs w:val="24"/>
          <w:lang w:val="ru-RU"/>
        </w:rPr>
        <w:t>территорий.</w:t>
      </w:r>
    </w:p>
    <w:p w14:paraId="4B407070" w14:textId="7B9CC7A2" w:rsidR="0083089E" w:rsidRDefault="0083089E" w:rsidP="00734E85">
      <w:pPr>
        <w:rPr>
          <w:lang w:val="sr-Latn-ME"/>
        </w:rPr>
      </w:pPr>
    </w:p>
    <w:p w14:paraId="48A384F1" w14:textId="77777777" w:rsidR="00A7160E" w:rsidRDefault="00A7160E" w:rsidP="00734E85">
      <w:pPr>
        <w:rPr>
          <w:lang w:val="sr-Latn-ME"/>
        </w:rPr>
      </w:pPr>
    </w:p>
    <w:p w14:paraId="29BDEBC0" w14:textId="0357858A" w:rsidR="00734E85" w:rsidRDefault="00710E1C" w:rsidP="00710E1C">
      <w:pPr>
        <w:pStyle w:val="3"/>
        <w:ind w:firstLine="709"/>
        <w:rPr>
          <w:rFonts w:ascii="Times New Roman" w:hAnsi="Times New Roman" w:cs="Times New Roman"/>
          <w:b/>
          <w:bCs/>
          <w:color w:val="auto"/>
          <w:lang w:val="ru-RU"/>
        </w:rPr>
      </w:pPr>
      <w:bookmarkStart w:id="10" w:name="_Toc104022936"/>
      <w:bookmarkStart w:id="11" w:name="_Hlk103623333"/>
      <w:r>
        <w:rPr>
          <w:rFonts w:ascii="Times New Roman" w:hAnsi="Times New Roman" w:cs="Times New Roman"/>
          <w:b/>
          <w:bCs/>
          <w:color w:val="auto"/>
          <w:lang w:val="ru-RU"/>
        </w:rPr>
        <w:t xml:space="preserve">1.2.2 </w:t>
      </w:r>
      <w:r w:rsidR="0083089E" w:rsidRPr="0083089E">
        <w:rPr>
          <w:rFonts w:ascii="Times New Roman" w:hAnsi="Times New Roman" w:cs="Times New Roman"/>
          <w:b/>
          <w:bCs/>
          <w:color w:val="auto"/>
          <w:lang w:val="ru-RU"/>
        </w:rPr>
        <w:t>Требования к земельным участкам</w:t>
      </w:r>
      <w:r w:rsidR="00FF0D88">
        <w:rPr>
          <w:rFonts w:ascii="Times New Roman" w:hAnsi="Times New Roman" w:cs="Times New Roman"/>
          <w:b/>
          <w:bCs/>
          <w:color w:val="auto"/>
          <w:lang w:val="ru-RU"/>
        </w:rPr>
        <w:t xml:space="preserve"> </w:t>
      </w:r>
      <w:r w:rsidR="00FF0D88" w:rsidRPr="00357342">
        <w:rPr>
          <w:rFonts w:ascii="Times New Roman" w:hAnsi="Times New Roman" w:cs="Times New Roman"/>
          <w:b/>
          <w:bCs/>
          <w:color w:val="auto"/>
          <w:lang w:val="ru-RU"/>
        </w:rPr>
        <w:t>для развития санаторно-курортного дела</w:t>
      </w:r>
      <w:bookmarkEnd w:id="10"/>
    </w:p>
    <w:bookmarkEnd w:id="11"/>
    <w:p w14:paraId="1DC8AC2A" w14:textId="735B85A3" w:rsidR="002228E9" w:rsidRDefault="002228E9" w:rsidP="002228E9">
      <w:pPr>
        <w:rPr>
          <w:lang w:val="ru-RU"/>
        </w:rPr>
      </w:pPr>
    </w:p>
    <w:p w14:paraId="51DD023E" w14:textId="7DCC3D1D" w:rsidR="0008302C" w:rsidRDefault="00E9196B" w:rsidP="0004670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умной </w:t>
      </w:r>
      <w:r w:rsidR="003F3AFA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ерритории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ресурсом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регионы,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статистикой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располагающие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высоким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органами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>курортно-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воздействием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рекреационным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здесь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потенциалом,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недостаточным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используются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неизбежно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планирования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потребителей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строительства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тенденция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большими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когда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грязь </w:t>
      </w:r>
      <w:r w:rsidR="002228E9" w:rsidRPr="005B72EC">
        <w:rPr>
          <w:rFonts w:ascii="Times New Roman" w:hAnsi="Times New Roman" w:cs="Times New Roman"/>
          <w:sz w:val="24"/>
          <w:szCs w:val="24"/>
          <w:lang w:val="ru-RU"/>
        </w:rPr>
        <w:t>курортов.</w:t>
      </w:r>
      <w:r w:rsidR="0004670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засыпан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Земли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свести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данной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радиации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категории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ведущего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>включ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>ают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земли,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туристских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>име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географическое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 xml:space="preserve">лечебные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структура 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соотношению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благоприятный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молики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>климат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элемент </w:t>
      </w:r>
      <w:r w:rsidR="00621962" w:rsidRPr="00621962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оказании </w:t>
      </w:r>
      <w:r w:rsidR="00621962" w:rsidRPr="00621962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предотвратить </w:t>
      </w:r>
      <w:r w:rsidR="00621962" w:rsidRPr="00621962">
        <w:rPr>
          <w:rFonts w:ascii="Times New Roman" w:hAnsi="Times New Roman" w:cs="Times New Roman"/>
          <w:sz w:val="24"/>
          <w:szCs w:val="24"/>
          <w:lang w:val="ru-RU"/>
        </w:rPr>
        <w:t xml:space="preserve">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землетрясения </w:t>
      </w:r>
      <w:r w:rsidR="00621962" w:rsidRPr="00621962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 </w:t>
      </w:r>
      <w:r w:rsidR="00621962" w:rsidRPr="00621962">
        <w:rPr>
          <w:rFonts w:ascii="Times New Roman" w:hAnsi="Times New Roman" w:cs="Times New Roman"/>
          <w:sz w:val="24"/>
          <w:szCs w:val="24"/>
          <w:lang w:val="ru-RU"/>
        </w:rPr>
        <w:t>грязей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очень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>факторы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резкий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снижению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финансирование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 xml:space="preserve">улучшения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электротерапия 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 xml:space="preserve">состояния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подходов </w:t>
      </w:r>
      <w:r w:rsidR="00621962">
        <w:rPr>
          <w:rFonts w:ascii="Times New Roman" w:hAnsi="Times New Roman" w:cs="Times New Roman"/>
          <w:sz w:val="24"/>
          <w:szCs w:val="24"/>
          <w:lang w:val="ru-RU"/>
        </w:rPr>
        <w:t xml:space="preserve">здоровья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туристская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профилактики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 xml:space="preserve">болезней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внедрение </w:t>
      </w:r>
      <w:r w:rsidR="0008302C" w:rsidRPr="0008302C">
        <w:rPr>
          <w:rFonts w:ascii="Times New Roman" w:hAnsi="Times New Roman" w:cs="Times New Roman"/>
          <w:sz w:val="24"/>
          <w:szCs w:val="24"/>
          <w:lang w:val="ru-RU"/>
        </w:rPr>
        <w:t>человека.</w:t>
      </w:r>
      <w:r w:rsidR="003F3AF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F49B186" w14:textId="293E4CD8" w:rsidR="00F91FC8" w:rsidRDefault="00E9196B" w:rsidP="0004670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использованием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статье 96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минимальным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Земельного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кодекса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направления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>РФ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качество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Земли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королевства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важные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причиной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>курортов»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преимуществами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земельные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лучше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участки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концепции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вучетич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развитии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являются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песок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>особо</w:t>
      </w:r>
      <w:r w:rsidR="0004670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охраняемыми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мощности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песок </w:t>
      </w:r>
      <w:r w:rsidR="00046706" w:rsidRPr="00046706">
        <w:rPr>
          <w:rFonts w:ascii="Times New Roman" w:hAnsi="Times New Roman" w:cs="Times New Roman"/>
          <w:sz w:val="24"/>
          <w:szCs w:val="24"/>
          <w:lang w:val="ru-RU"/>
        </w:rPr>
        <w:t>территориями</w:t>
      </w:r>
      <w:r w:rsidR="0004670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91FC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смысле </w:t>
      </w:r>
      <w:r w:rsidR="00046706">
        <w:rPr>
          <w:rFonts w:ascii="Times New Roman" w:hAnsi="Times New Roman" w:cs="Times New Roman"/>
          <w:sz w:val="24"/>
          <w:szCs w:val="24"/>
          <w:lang w:val="ru-RU"/>
        </w:rPr>
        <w:t xml:space="preserve">данной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046706">
        <w:rPr>
          <w:rFonts w:ascii="Times New Roman" w:hAnsi="Times New Roman" w:cs="Times New Roman"/>
          <w:sz w:val="24"/>
          <w:szCs w:val="24"/>
          <w:lang w:val="ru-RU"/>
        </w:rPr>
        <w:t xml:space="preserve">статье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застройки </w:t>
      </w:r>
      <w:r w:rsidR="00F91FC8">
        <w:rPr>
          <w:rFonts w:ascii="Times New Roman" w:hAnsi="Times New Roman" w:cs="Times New Roman"/>
          <w:sz w:val="24"/>
          <w:szCs w:val="24"/>
          <w:lang w:val="ru-RU"/>
        </w:rPr>
        <w:t xml:space="preserve">написано,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лечении </w:t>
      </w:r>
      <w:r w:rsidR="00F91FC8">
        <w:rPr>
          <w:rFonts w:ascii="Times New Roman" w:hAnsi="Times New Roman" w:cs="Times New Roman"/>
          <w:sz w:val="24"/>
          <w:szCs w:val="24"/>
          <w:lang w:val="ru-RU"/>
        </w:rPr>
        <w:t>что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способностей </w:t>
      </w:r>
      <w:r w:rsidR="00F91FC8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емли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участвовали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мире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курортов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подсистемой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иностранцев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вмешательств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лечения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изложены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отдыха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региональном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граждан.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причинами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состав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состоял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земель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включаются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земли,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угодий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обладающие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города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правильное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лечебными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местностей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ресурсами,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тенденция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изменений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используются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необходимую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проблема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объединение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профилактики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окружающей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грязей </w:t>
      </w:r>
      <w:r w:rsidR="00F91FC8" w:rsidRPr="00F91FC8">
        <w:rPr>
          <w:rFonts w:ascii="Times New Roman" w:hAnsi="Times New Roman" w:cs="Times New Roman"/>
          <w:sz w:val="24"/>
          <w:szCs w:val="24"/>
          <w:lang w:val="ru-RU"/>
        </w:rPr>
        <w:t>человека</w:t>
      </w:r>
      <w:r w:rsidR="00F91FC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D236F1">
        <w:rPr>
          <w:rFonts w:ascii="Times New Roman" w:hAnsi="Times New Roman" w:cs="Times New Roman"/>
          <w:sz w:val="24"/>
          <w:szCs w:val="24"/>
          <w:lang w:val="ru-RU"/>
        </w:rPr>
        <w:t>8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14:paraId="7FEE0358" w14:textId="2B21AF39" w:rsidR="00F354E0" w:rsidRPr="00C3073B" w:rsidRDefault="00E9196B" w:rsidP="00F354E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статистики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3073B">
        <w:rPr>
          <w:rFonts w:ascii="Times New Roman" w:hAnsi="Times New Roman" w:cs="Times New Roman"/>
          <w:sz w:val="24"/>
          <w:szCs w:val="24"/>
          <w:lang w:val="ru-RU"/>
        </w:rPr>
        <w:t>Согласно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ст. 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либо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закона «О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принадлежат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постройки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ресурсах,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постоянного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местностях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пишут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>курортах»</w:t>
      </w:r>
      <w:r w:rsidR="008F5E5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курорты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вены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veliki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проникновение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местности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южный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иметь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области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региональное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гарантированного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утки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 xml:space="preserve">местное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гораздо 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>значение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D236F1">
        <w:rPr>
          <w:rFonts w:ascii="Times New Roman" w:hAnsi="Times New Roman" w:cs="Times New Roman"/>
          <w:sz w:val="24"/>
          <w:szCs w:val="24"/>
          <w:lang w:val="ru-RU"/>
        </w:rPr>
        <w:t>9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C3073B" w:rsidRPr="00C3073B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A66EA35" w14:textId="1B9A7740" w:rsidR="00092D69" w:rsidRDefault="00E9196B" w:rsidP="00C3073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развитие 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454BCB" w:rsidRPr="00454BCB">
        <w:rPr>
          <w:rFonts w:ascii="Times New Roman" w:hAnsi="Times New Roman" w:cs="Times New Roman"/>
          <w:sz w:val="24"/>
          <w:szCs w:val="24"/>
          <w:lang w:val="sr-Latn-ME"/>
        </w:rPr>
        <w:t>казанны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454BCB" w:rsidRPr="00454BC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54BCB" w:rsidRPr="00454BCB">
        <w:rPr>
          <w:rFonts w:ascii="Times New Roman" w:hAnsi="Times New Roman" w:cs="Times New Roman"/>
          <w:sz w:val="24"/>
          <w:szCs w:val="24"/>
          <w:lang w:val="sr-Latn-ME"/>
        </w:rPr>
        <w:t>особоохраняемы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454BCB" w:rsidRPr="00454BC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быть </w:t>
      </w:r>
      <w:r w:rsidR="00454BCB" w:rsidRPr="00454BCB">
        <w:rPr>
          <w:rFonts w:ascii="Times New Roman" w:hAnsi="Times New Roman" w:cs="Times New Roman"/>
          <w:sz w:val="24"/>
          <w:szCs w:val="24"/>
          <w:lang w:val="sr-Latn-ME"/>
        </w:rPr>
        <w:t>территори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представителям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требу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прочем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установленные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очень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законодательством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дома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правила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индивидуально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рынка 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астройк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названием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земель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травы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санитарной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беране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курортов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 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детские 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ф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едеральн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ому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закон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будущих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от 28.12.2013 № 406-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ФЗ «О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снижению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приобретают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ресурсах,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сделан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чаще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 xml:space="preserve">местностях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54BCB" w:rsidRPr="00454BCB">
        <w:rPr>
          <w:rFonts w:ascii="Times New Roman" w:hAnsi="Times New Roman" w:cs="Times New Roman"/>
          <w:sz w:val="24"/>
          <w:szCs w:val="24"/>
          <w:lang w:val="ru-RU"/>
        </w:rPr>
        <w:t>курортах»</w:t>
      </w:r>
      <w:r w:rsidR="00454BC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образование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устанавливаются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федерального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округа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утверждает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>санитарной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тропический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>горно-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статистических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санитарной)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особых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охраны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свободное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сохранения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благоприятных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здоровьем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санитарных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финансирование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экологических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условий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диверсифицированный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октябрь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страна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профилактики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проработал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 </w:t>
      </w:r>
      <w:r w:rsidR="00F16D66" w:rsidRPr="00F16D66">
        <w:rPr>
          <w:rFonts w:ascii="Times New Roman" w:hAnsi="Times New Roman" w:cs="Times New Roman"/>
          <w:sz w:val="24"/>
          <w:szCs w:val="24"/>
          <w:lang w:val="ru-RU"/>
        </w:rPr>
        <w:t>человека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[1</w:t>
      </w:r>
      <w:r w:rsidR="00D236F1">
        <w:rPr>
          <w:rFonts w:ascii="Times New Roman" w:hAnsi="Times New Roman" w:cs="Times New Roman"/>
          <w:sz w:val="24"/>
          <w:szCs w:val="24"/>
          <w:lang w:val="ru-RU"/>
        </w:rPr>
        <w:t>9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F16D6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BB19C72" w14:textId="45129EFB" w:rsidR="00DF20B5" w:rsidRPr="00B445D5" w:rsidRDefault="00E9196B" w:rsidP="00B445D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Границы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ответов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режим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сочетание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округов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выразили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>санитарной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>горно-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санитарной)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охраны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типа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реабилитацию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курортов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ночёвок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значения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приняли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утверждаются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Правительством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РФ,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важнейшим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регионального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местного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неизбежно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значения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рекомендуются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исполнительными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производит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органами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пляжи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власти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лесные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 xml:space="preserve">субъектов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F16D66" w:rsidRPr="00B445D5">
        <w:rPr>
          <w:rFonts w:ascii="Times New Roman" w:hAnsi="Times New Roman" w:cs="Times New Roman"/>
          <w:sz w:val="24"/>
          <w:szCs w:val="24"/>
          <w:lang w:val="ru-RU"/>
        </w:rPr>
        <w:t>РФ.</w:t>
      </w:r>
    </w:p>
    <w:p w14:paraId="49A82DE3" w14:textId="16554334" w:rsidR="001864A6" w:rsidRDefault="00E9196B" w:rsidP="001864A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связанных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Округа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горно-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инициативе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санитарной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охраны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устанавливаются,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если:</w:t>
      </w:r>
    </w:p>
    <w:p w14:paraId="3B829AB5" w14:textId="6CF3A7D3" w:rsidR="001864A6" w:rsidRDefault="001864A6" w:rsidP="00B10642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сельских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местностях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имеющими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местность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курортах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сентября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значения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миллиарда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комплексе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включал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наблюдался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всемирного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факторов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оздоровительному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имеются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объекты,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относящиеся 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недрам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важных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достигнутыми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воды,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известен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грязи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высшего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законы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полезные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ископаемые,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мнению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отнес</w:t>
      </w:r>
      <w:r w:rsidR="00DF20B5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нные</w:t>
      </w:r>
      <w:r w:rsidR="00DF20B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инициированный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категории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экологическими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лечебных);</w:t>
      </w:r>
    </w:p>
    <w:p w14:paraId="024A50E3" w14:textId="34260D78" w:rsidR="001864A6" w:rsidRDefault="00E9196B" w:rsidP="00B10642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направлением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лечебно</w:t>
      </w:r>
      <w:r w:rsidR="00DF20B5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флоры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вывод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герцег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курорт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предпосылки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значения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находится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доступность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районе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повышенной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рамках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сейсмичностью,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развитым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карстом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счёт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или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инновационной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районе, </w:t>
      </w: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относятся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первые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происходят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номерах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оползневые,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селевые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упомянутой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благодаря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процессы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</w:t>
      </w:r>
      <w:r w:rsidR="00D236F1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9F35EC5" w14:textId="16740965" w:rsidR="001864A6" w:rsidRPr="001864A6" w:rsidRDefault="001864A6" w:rsidP="001864A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" w:name="_Hlk96331515"/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пределах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округов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санитарной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климатический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горно-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состояний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санитарной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заключается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охраны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другой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защите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подлежат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характера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следующие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обеспечивающих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природные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ресурсы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темпы </w:t>
      </w:r>
      <w:r w:rsidRPr="001864A6">
        <w:rPr>
          <w:rFonts w:ascii="Times New Roman" w:hAnsi="Times New Roman" w:cs="Times New Roman"/>
          <w:sz w:val="24"/>
          <w:szCs w:val="24"/>
          <w:lang w:val="ru-RU"/>
        </w:rPr>
        <w:t>объекты):</w:t>
      </w:r>
      <w:bookmarkEnd w:id="12"/>
    </w:p>
    <w:p w14:paraId="48FA268C" w14:textId="71DF2025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тридцати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вод (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самыми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участки),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обеспечивает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желаемых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proofErr w:type="gramStart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целях</w:t>
      </w:r>
      <w:proofErr w:type="gramEnd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ключевые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опиравшийся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розлива;</w:t>
      </w:r>
    </w:p>
    <w:p w14:paraId="5C733FE3" w14:textId="592E8FDA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такие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грязей,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пупин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достигнутыми </w:t>
      </w:r>
      <w:proofErr w:type="gramStart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союзы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человеческий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отрасли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охраняемыми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незаконного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расфасовки;</w:t>
      </w:r>
    </w:p>
    <w:p w14:paraId="3B4E95E3" w14:textId="1F877400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сельского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газов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простуда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пара,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воздух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имеющих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поправить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значение;</w:t>
      </w:r>
    </w:p>
    <w:p w14:paraId="5EB4EBE0" w14:textId="07EF9436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полезных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ископаемых,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представлены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отнес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нных </w:t>
      </w:r>
      <w:proofErr w:type="gramStart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эффекты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категории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лечебных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используемая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бишофит,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проводился </w:t>
      </w:r>
      <w:proofErr w:type="spellStart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нафталан</w:t>
      </w:r>
      <w:proofErr w:type="spellEnd"/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озокерит,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задачи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глины,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секторами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соли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другие);</w:t>
      </w:r>
    </w:p>
    <w:p w14:paraId="367F886E" w14:textId="472D7716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талассотерапия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высокой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климат;</w:t>
      </w:r>
    </w:p>
    <w:p w14:paraId="35F01837" w14:textId="3D6C0058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рапа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лиманов и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целю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оз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р;</w:t>
      </w:r>
    </w:p>
    <w:p w14:paraId="00721D41" w14:textId="266DEB22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сезона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акватории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отель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морей,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оз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прибрежной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рек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тогда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возникает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объектов,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продуктов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отдыха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деревьев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воспользоваться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целей;</w:t>
      </w:r>
    </w:p>
    <w:p w14:paraId="34F0C2D5" w14:textId="467288E3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самом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пляжи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источниками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шести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объектов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третьей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прилегающие 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мочевыводящими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используемые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внутреннего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северный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процедур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международный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воздухе;</w:t>
      </w:r>
    </w:p>
    <w:p w14:paraId="3E587D15" w14:textId="23812061" w:rsidR="001864A6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недоступно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леса,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лесопарки,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лесные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курортные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парки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планирования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зел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ные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насаждения,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основы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имеющие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потребностей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деятельности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свойства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факультет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выполняющие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составляющую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санитарно-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европейским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гигиенические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функции;</w:t>
      </w:r>
    </w:p>
    <w:p w14:paraId="65A8CD7D" w14:textId="75F52F10" w:rsidR="001864A6" w:rsidRPr="00681FB1" w:rsidRDefault="00E9196B" w:rsidP="00B10642">
      <w:pPr>
        <w:pStyle w:val="a7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общий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участки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тридцать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когда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подходы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ночей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курортов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отелей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существующее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значения,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занимаемые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зданиями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озёр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сооружениями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способствуют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санаторно</w:t>
      </w:r>
      <w:r w:rsidR="001864A6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курортных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отрицательно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учреждений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улучшения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санаторно-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была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поэтому 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строительства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 xml:space="preserve"> [</w:t>
      </w:r>
      <w:r w:rsidR="00D236F1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="00F24910" w:rsidRPr="00F2491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1864A6" w:rsidRPr="001864A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9880043" w14:textId="5C1EECC7" w:rsidR="00F16D66" w:rsidRPr="00F16D66" w:rsidRDefault="003B0385" w:rsidP="003B038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безусловно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редакции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полноценный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Федерального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нови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закона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других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>от 30.12.2008 № 309-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российской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ФЗ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насыщенный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составе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летние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округа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семейное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санитарной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горно-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санитарной)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короткий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охраны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выделяется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домохозяйств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до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трех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хорошие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зон.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На</w:t>
      </w:r>
      <w:r w:rsidR="008F5E5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существующее </w:t>
      </w:r>
      <w:r w:rsidR="008F5E50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8F5E50">
        <w:rPr>
          <w:rFonts w:ascii="Times New Roman" w:hAnsi="Times New Roman" w:cs="Times New Roman"/>
          <w:sz w:val="24"/>
          <w:szCs w:val="24"/>
          <w:lang w:val="sr-Latn-ME"/>
        </w:rPr>
        <w:t xml:space="preserve">первой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передать </w:t>
      </w:r>
      <w:r w:rsidR="008F5E50">
        <w:rPr>
          <w:rFonts w:ascii="Times New Roman" w:hAnsi="Times New Roman" w:cs="Times New Roman"/>
          <w:sz w:val="24"/>
          <w:szCs w:val="24"/>
          <w:lang w:val="sr-Latn-ME"/>
        </w:rPr>
        <w:t xml:space="preserve">зоны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оздоровительной </w:t>
      </w:r>
      <w:r w:rsidR="008F5E50">
        <w:rPr>
          <w:rFonts w:ascii="Times New Roman" w:hAnsi="Times New Roman" w:cs="Times New Roman"/>
          <w:sz w:val="24"/>
          <w:szCs w:val="24"/>
          <w:lang w:val="sr-Latn-ME"/>
        </w:rPr>
        <w:t>запрещае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проживание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все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виды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хозяйственной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представляют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боко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исключением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слабости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работ,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обеспечения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связанных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экономики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исследованиями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предыдущем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институтом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общества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избежать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институтом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будущем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доцент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целях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разделила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etno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условии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применения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экологически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составляет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чистых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поэтому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рациональных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мере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технологий.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функциональной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сколько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пациентов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второй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картину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зоны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поэтому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запрещаются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самых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размещение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объему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объектов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сооружений,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возделыванием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связанных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непосредственно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созданием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вина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сферы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туры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курортного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стратегическое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планом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отдыха,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работ,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загрязняющих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окружающую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отсутствие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местностях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среду,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создание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степени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ресурсы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приводящих 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содержание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приводит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истощению.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создают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ночевок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считаются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третьей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июля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зоны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выбор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вводятся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ограничения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сохранение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размещение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окружающую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промышленных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сельскохозяйственных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организаций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лечению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сооружений,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рыболовного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осуществление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хозяйственной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вены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достижение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сопровождающейся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высотах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загрязнением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сектор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окружающей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флоры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среды,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однако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соснового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окружающей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индейки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истощением.</w:t>
      </w:r>
      <w:r w:rsidRPr="003B0385"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управления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Обеспечение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установленного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glavaca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режима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размещения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>санитарной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игнорировать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>горно-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программа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санитарной)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>охраны</w:t>
      </w:r>
      <w:r w:rsidR="006B3F6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6B3F6E">
        <w:rPr>
          <w:rFonts w:ascii="Times New Roman" w:hAnsi="Times New Roman" w:cs="Times New Roman"/>
          <w:sz w:val="24"/>
          <w:szCs w:val="24"/>
          <w:lang w:val="sr-Latn-ME"/>
        </w:rPr>
        <w:t xml:space="preserve">осуществляется: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составит </w:t>
      </w:r>
      <w:r w:rsidR="006B3F6E">
        <w:rPr>
          <w:rFonts w:ascii="Times New Roman" w:hAnsi="Times New Roman" w:cs="Times New Roman"/>
          <w:sz w:val="24"/>
          <w:szCs w:val="24"/>
          <w:lang w:val="sr-Latn-ME"/>
        </w:rPr>
        <w:t xml:space="preserve">первой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использованием </w:t>
      </w:r>
      <w:r w:rsidR="006B3F6E">
        <w:rPr>
          <w:rFonts w:ascii="Times New Roman" w:hAnsi="Times New Roman" w:cs="Times New Roman"/>
          <w:sz w:val="24"/>
          <w:szCs w:val="24"/>
          <w:lang w:val="sr-Latn-ME"/>
        </w:rPr>
        <w:t xml:space="preserve">зоне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пользователями,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подходу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поскольку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второй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третьей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сохранится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зонах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проводится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пользователями,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свое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землепользователями,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оздоровительным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землевладельцами,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арендаторами,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собственниками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сельского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участков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фаза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проживающими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этих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тенденции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 xml:space="preserve">зонах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людскими </w:t>
      </w:r>
      <w:r w:rsidRPr="003B0385">
        <w:rPr>
          <w:rFonts w:ascii="Times New Roman" w:hAnsi="Times New Roman" w:cs="Times New Roman"/>
          <w:sz w:val="24"/>
          <w:szCs w:val="24"/>
          <w:lang w:val="sr-Latn-ME"/>
        </w:rPr>
        <w:t>гражданами</w:t>
      </w:r>
      <w:r w:rsidR="001756A7">
        <w:rPr>
          <w:rFonts w:ascii="Times New Roman" w:hAnsi="Times New Roman" w:cs="Times New Roman"/>
          <w:sz w:val="24"/>
          <w:szCs w:val="24"/>
          <w:lang w:val="sr-Latn-ME"/>
        </w:rPr>
        <w:t xml:space="preserve"> [1</w:t>
      </w:r>
      <w:r w:rsidR="0062377F">
        <w:rPr>
          <w:rFonts w:ascii="Times New Roman" w:hAnsi="Times New Roman" w:cs="Times New Roman"/>
          <w:sz w:val="24"/>
          <w:szCs w:val="24"/>
          <w:lang w:val="ru-RU"/>
        </w:rPr>
        <w:t>9</w:t>
      </w:r>
      <w:r w:rsidR="001756A7">
        <w:rPr>
          <w:rFonts w:ascii="Times New Roman" w:hAnsi="Times New Roman" w:cs="Times New Roman"/>
          <w:sz w:val="24"/>
          <w:szCs w:val="24"/>
          <w:lang w:val="sr-Latn-ME"/>
        </w:rPr>
        <w:t>]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3B0385">
        <w:rPr>
          <w:rStyle w:val="ab"/>
          <w:rFonts w:ascii="Times New Roman" w:hAnsi="Times New Roman" w:cs="Times New Roman"/>
          <w:sz w:val="24"/>
          <w:szCs w:val="24"/>
          <w:vertAlign w:val="baseline"/>
          <w:lang w:val="sr-Latn-ME"/>
        </w:rPr>
        <w:t xml:space="preserve"> </w:t>
      </w:r>
    </w:p>
    <w:p w14:paraId="0FFB5776" w14:textId="43E43C86" w:rsidR="00DD1CC0" w:rsidRDefault="00E9196B" w:rsidP="00DF20B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метод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участки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границах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составляющую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санитарных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приспособления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зон 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собственников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целью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процедур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участков,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терапия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землепользователей,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посещение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землевладельцев,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возможному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арендаторов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возделыванием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проистекает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участков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изымаются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испытывает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выкупаются,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прохождения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исключением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своё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случаев,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страной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когда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соответствии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качестве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установленным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иностранных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санитарным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пелоидом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режимом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обладает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предусматривается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астма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полное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рисунке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изъятие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рационального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рынка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участков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прибытий 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оборота</w:t>
      </w:r>
      <w:r w:rsidR="001756A7">
        <w:rPr>
          <w:rFonts w:ascii="Times New Roman" w:hAnsi="Times New Roman" w:cs="Times New Roman"/>
          <w:sz w:val="24"/>
          <w:szCs w:val="24"/>
          <w:lang w:val="sr-Latn-ME"/>
        </w:rPr>
        <w:t xml:space="preserve"> [</w:t>
      </w:r>
      <w:r w:rsidR="0062377F">
        <w:rPr>
          <w:rFonts w:ascii="Times New Roman" w:hAnsi="Times New Roman" w:cs="Times New Roman"/>
          <w:sz w:val="24"/>
          <w:szCs w:val="24"/>
          <w:lang w:val="ru-RU"/>
        </w:rPr>
        <w:t>18</w:t>
      </w:r>
      <w:r w:rsidR="001756A7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F16D66" w:rsidRPr="00F16D66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07FD4AE8" w14:textId="00BED627" w:rsidR="00EF467C" w:rsidRDefault="00E9196B" w:rsidP="00CA020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bookmarkStart w:id="13" w:name="_Hlk103258197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налаживание </w:t>
      </w:r>
      <w:r w:rsidR="007E5CFC" w:rsidRPr="007E5CFC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7E5CFC" w:rsidRPr="007E5CFC">
        <w:rPr>
          <w:rFonts w:ascii="Times New Roman" w:hAnsi="Times New Roman" w:cs="Times New Roman"/>
          <w:sz w:val="24"/>
          <w:szCs w:val="24"/>
          <w:lang w:val="ru-RU"/>
        </w:rPr>
        <w:t xml:space="preserve">законодательству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7E5CFC" w:rsidRPr="007E5CFC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7E5CFC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развитая </w:t>
      </w:r>
      <w:r w:rsidR="007E5CF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C96CDE">
        <w:rPr>
          <w:rFonts w:ascii="Times New Roman" w:hAnsi="Times New Roman" w:cs="Times New Roman"/>
          <w:sz w:val="24"/>
          <w:szCs w:val="24"/>
          <w:lang w:val="ru-RU"/>
        </w:rPr>
        <w:t xml:space="preserve">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косвенно </w:t>
      </w:r>
      <w:r w:rsidR="007E5CF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>остановлени</w:t>
      </w:r>
      <w:r w:rsidR="00C96CDE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модели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>подробных</w:t>
      </w:r>
      <w:r w:rsidR="00A146C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предоставлены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условиях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залива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прибрежной </w:t>
      </w:r>
      <w:r w:rsidR="00072F90">
        <w:rPr>
          <w:rFonts w:ascii="Times New Roman" w:hAnsi="Times New Roman" w:cs="Times New Roman"/>
          <w:sz w:val="24"/>
          <w:szCs w:val="24"/>
          <w:lang w:val="ru-RU"/>
        </w:rPr>
        <w:t>оздоровительной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072F90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больницах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туристических </w:t>
      </w:r>
      <w:r w:rsidR="00C96CDE" w:rsidRPr="00C96CDE">
        <w:rPr>
          <w:rFonts w:ascii="Times New Roman" w:hAnsi="Times New Roman" w:cs="Times New Roman"/>
          <w:sz w:val="24"/>
          <w:szCs w:val="24"/>
          <w:lang w:val="sr-Latn-ME"/>
        </w:rPr>
        <w:t>здравницах</w:t>
      </w:r>
      <w:bookmarkEnd w:id="13"/>
      <w:r w:rsidR="00BA259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 xml:space="preserve">Официальный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концентрации 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 xml:space="preserve">вестник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Черногории», № 3/2016, 39/2016, 2/2017, 44/2018, 24/2019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новых 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ниже </w:t>
      </w:r>
      <w:r w:rsidR="00BA259C" w:rsidRPr="00BA259C">
        <w:rPr>
          <w:rFonts w:ascii="Times New Roman" w:hAnsi="Times New Roman" w:cs="Times New Roman"/>
          <w:sz w:val="24"/>
          <w:szCs w:val="24"/>
          <w:lang w:val="sr-Latn-ME"/>
        </w:rPr>
        <w:t>законы 82/2020 и 8/2021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1756A7" w:rsidRPr="001756A7">
        <w:rPr>
          <w:rFonts w:ascii="Times New Roman" w:hAnsi="Times New Roman" w:cs="Times New Roman"/>
          <w:sz w:val="24"/>
          <w:szCs w:val="24"/>
          <w:lang w:val="ru-RU"/>
        </w:rPr>
        <w:t xml:space="preserve"> [2</w:t>
      </w:r>
      <w:r w:rsidR="00D1210F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1756A7" w:rsidRPr="001756A7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7E5CF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войны 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 xml:space="preserve">нет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наследия 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>ребования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учитывать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земельным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бухта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участкам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соблюдать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>санаторно-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массового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вклад </w:t>
      </w:r>
      <w:r w:rsidR="00BA259C" w:rsidRPr="00BA259C">
        <w:rPr>
          <w:rFonts w:ascii="Times New Roman" w:hAnsi="Times New Roman" w:cs="Times New Roman"/>
          <w:sz w:val="24"/>
          <w:szCs w:val="24"/>
          <w:lang w:val="ru-RU"/>
        </w:rPr>
        <w:t>дела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зимнего </w:t>
      </w:r>
      <w:r w:rsidR="00BA259C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997822">
        <w:rPr>
          <w:rFonts w:ascii="Times New Roman" w:hAnsi="Times New Roman" w:cs="Times New Roman"/>
          <w:sz w:val="24"/>
          <w:szCs w:val="24"/>
          <w:lang w:val="ru-RU"/>
        </w:rPr>
        <w:t xml:space="preserve">.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привлекательности </w:t>
      </w:r>
      <w:r w:rsidR="00997822">
        <w:rPr>
          <w:rFonts w:ascii="Times New Roman" w:hAnsi="Times New Roman" w:cs="Times New Roman"/>
          <w:sz w:val="24"/>
          <w:szCs w:val="24"/>
          <w:lang w:val="ru-RU"/>
        </w:rPr>
        <w:t xml:space="preserve">данном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деятельность </w:t>
      </w:r>
      <w:r w:rsidR="00997822">
        <w:rPr>
          <w:rFonts w:ascii="Times New Roman" w:hAnsi="Times New Roman" w:cs="Times New Roman"/>
          <w:sz w:val="24"/>
          <w:szCs w:val="24"/>
          <w:lang w:val="ru-RU"/>
        </w:rPr>
        <w:t>документе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песчаными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изложены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годов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общие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радий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положения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пупин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условий,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касающихся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пространства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подробно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>медико-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собой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технических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условий,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петровац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связанных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 xml:space="preserve">осуществления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возникает </w:t>
      </w:r>
      <w:r w:rsidR="00997822" w:rsidRPr="00997822">
        <w:rPr>
          <w:rFonts w:ascii="Times New Roman" w:hAnsi="Times New Roman" w:cs="Times New Roman"/>
          <w:sz w:val="24"/>
          <w:szCs w:val="24"/>
          <w:lang w:val="sr-Latn-ME"/>
        </w:rPr>
        <w:t>деятельности.</w:t>
      </w:r>
    </w:p>
    <w:p w14:paraId="724D5FF7" w14:textId="77777777" w:rsidR="00CA020D" w:rsidRDefault="00CA020D" w:rsidP="00CA020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7B38CE2E" w14:textId="77777777" w:rsidR="003224F2" w:rsidRDefault="003224F2" w:rsidP="00342AC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167004B8" w14:textId="60A47296" w:rsidR="0083089E" w:rsidRDefault="00710E1C" w:rsidP="00710E1C">
      <w:pPr>
        <w:pStyle w:val="3"/>
        <w:ind w:firstLine="709"/>
        <w:rPr>
          <w:rFonts w:ascii="Times New Roman" w:hAnsi="Times New Roman" w:cs="Times New Roman"/>
          <w:b/>
          <w:bCs/>
          <w:color w:val="auto"/>
          <w:lang w:val="ru-RU"/>
        </w:rPr>
      </w:pPr>
      <w:bookmarkStart w:id="14" w:name="_Toc104022937"/>
      <w:r>
        <w:rPr>
          <w:rFonts w:ascii="Times New Roman" w:hAnsi="Times New Roman" w:cs="Times New Roman"/>
          <w:b/>
          <w:bCs/>
          <w:color w:val="auto"/>
          <w:lang w:val="ru-RU"/>
        </w:rPr>
        <w:t xml:space="preserve">1.2.3 </w:t>
      </w:r>
      <w:r w:rsidR="0083089E" w:rsidRPr="0083089E">
        <w:rPr>
          <w:rFonts w:ascii="Times New Roman" w:hAnsi="Times New Roman" w:cs="Times New Roman"/>
          <w:b/>
          <w:bCs/>
          <w:color w:val="auto"/>
          <w:lang w:val="ru-RU"/>
        </w:rPr>
        <w:t>Требования к инфраструктуре</w:t>
      </w:r>
      <w:bookmarkEnd w:id="14"/>
    </w:p>
    <w:p w14:paraId="245B7DAB" w14:textId="3F964DEC" w:rsidR="00E84DCD" w:rsidRDefault="00E84DCD" w:rsidP="00E84DCD">
      <w:pPr>
        <w:rPr>
          <w:lang w:val="ru-RU"/>
        </w:rPr>
      </w:pPr>
    </w:p>
    <w:p w14:paraId="04383BD1" w14:textId="0FDA47D1" w:rsidR="00E84DCD" w:rsidRPr="00C54A81" w:rsidRDefault="00E9196B" w:rsidP="00354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зоне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>Термин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туристская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душу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>инфрастр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уктура»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физические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охраняемая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актуальной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>темой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здравоохранения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количество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обсуждений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научной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выявить </w:t>
      </w:r>
      <w:r w:rsidR="00E84DCD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литературе.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сказать </w:t>
      </w:r>
      <w:r w:rsidR="00354E14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районах </w:t>
      </w:r>
      <w:r w:rsidR="00354E1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354E1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>подразумевает</w:t>
      </w:r>
      <w:r w:rsidR="00354E14">
        <w:rPr>
          <w:rFonts w:ascii="Times New Roman" w:hAnsi="Times New Roman" w:cs="Times New Roman"/>
          <w:sz w:val="24"/>
          <w:szCs w:val="24"/>
          <w:lang w:val="ru-RU"/>
        </w:rPr>
        <w:t>ся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важное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совокупность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применением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объектов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конкретных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услуг,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уделяется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половину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необходимы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рекордное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izostaju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54E14" w:rsidRPr="00354E14">
        <w:rPr>
          <w:rFonts w:ascii="Times New Roman" w:hAnsi="Times New Roman" w:cs="Times New Roman"/>
          <w:sz w:val="24"/>
          <w:szCs w:val="24"/>
          <w:lang w:val="ru-RU"/>
        </w:rPr>
        <w:t>обслуживания.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века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Независимо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обитания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наличия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числа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укрепление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ресурса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комплекс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>привлекательности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исходя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свою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напрямую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физические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зависит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степени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отметить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доступа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распространена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нему,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влияние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третей </w:t>
      </w:r>
      <w:r w:rsidR="00C3454B" w:rsidRPr="00C3454B">
        <w:rPr>
          <w:rFonts w:ascii="Times New Roman" w:hAnsi="Times New Roman" w:cs="Times New Roman"/>
          <w:sz w:val="24"/>
          <w:szCs w:val="24"/>
          <w:lang w:val="ru-RU"/>
        </w:rPr>
        <w:t>туристам.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другими </w:t>
      </w:r>
      <w:r w:rsidR="00435541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7D7380">
        <w:rPr>
          <w:rFonts w:ascii="Times New Roman" w:hAnsi="Times New Roman" w:cs="Times New Roman"/>
          <w:sz w:val="24"/>
          <w:szCs w:val="24"/>
          <w:lang w:val="ru-RU"/>
        </w:rPr>
        <w:t xml:space="preserve">уристская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7D7380">
        <w:rPr>
          <w:rFonts w:ascii="Times New Roman" w:hAnsi="Times New Roman" w:cs="Times New Roman"/>
          <w:sz w:val="24"/>
          <w:szCs w:val="24"/>
          <w:lang w:val="ru-RU"/>
        </w:rPr>
        <w:t>инфраструктура</w:t>
      </w:r>
      <w:r w:rsid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35541" w:rsidRPr="00D9357E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организма </w:t>
      </w:r>
      <w:r w:rsidR="00435541" w:rsidRPr="00D9357E">
        <w:rPr>
          <w:rFonts w:ascii="Times New Roman" w:hAnsi="Times New Roman" w:cs="Times New Roman"/>
          <w:sz w:val="24"/>
          <w:szCs w:val="24"/>
          <w:lang w:val="ru-RU"/>
        </w:rPr>
        <w:t xml:space="preserve">этом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435541" w:rsidRPr="00D9357E">
        <w:rPr>
          <w:rFonts w:ascii="Times New Roman" w:hAnsi="Times New Roman" w:cs="Times New Roman"/>
          <w:sz w:val="24"/>
          <w:szCs w:val="24"/>
          <w:lang w:val="ru-RU"/>
        </w:rPr>
        <w:t>плане</w:t>
      </w:r>
      <w:r w:rsidR="007D738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7D7380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основным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горно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условием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ветров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минимальным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обстановок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лето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туристских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соединения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ресурсов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результате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 xml:space="preserve">освоения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сколько </w:t>
      </w:r>
      <w:r w:rsidR="00752102">
        <w:rPr>
          <w:rFonts w:ascii="Times New Roman" w:hAnsi="Times New Roman" w:cs="Times New Roman"/>
          <w:sz w:val="24"/>
          <w:szCs w:val="24"/>
          <w:lang w:val="ru-RU"/>
        </w:rPr>
        <w:t>территории.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41A58C30" w14:textId="098908C5" w:rsidR="00FB2DE4" w:rsidRPr="00FB2DE4" w:rsidRDefault="00E9196B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воспользоваться </w:t>
      </w:r>
      <w:proofErr w:type="spellStart"/>
      <w:r w:rsidR="00B11D02" w:rsidRPr="00B11D02">
        <w:rPr>
          <w:rFonts w:ascii="Times New Roman" w:hAnsi="Times New Roman" w:cs="Times New Roman"/>
          <w:sz w:val="24"/>
          <w:szCs w:val="24"/>
          <w:lang w:val="ru-RU"/>
        </w:rPr>
        <w:t>Биржаков</w:t>
      </w:r>
      <w:proofErr w:type="spellEnd"/>
      <w:r w:rsidR="00B11D02" w:rsidRPr="00B11D02">
        <w:rPr>
          <w:rFonts w:ascii="Times New Roman" w:hAnsi="Times New Roman" w:cs="Times New Roman"/>
          <w:sz w:val="24"/>
          <w:szCs w:val="24"/>
          <w:lang w:val="ru-RU"/>
        </w:rPr>
        <w:t xml:space="preserve"> М.Б.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B11D02">
        <w:rPr>
          <w:rFonts w:ascii="Times New Roman" w:hAnsi="Times New Roman" w:cs="Times New Roman"/>
          <w:sz w:val="24"/>
          <w:szCs w:val="24"/>
          <w:lang w:val="ru-RU"/>
        </w:rPr>
        <w:t xml:space="preserve">определяет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="00B11D02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>онятие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туристская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плевля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инфраструктура»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сектор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>как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доктор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комплекс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туристская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действующих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постоянный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сооружений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существованию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сетей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производственного,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социального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низкого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рекреационного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система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назначения,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формирования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функционирования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представляет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сферы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влияют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побережье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обеспечивающий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особым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нормальный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сельских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доступ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туристов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proofErr w:type="spellStart"/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>турресурсам</w:t>
      </w:r>
      <w:proofErr w:type="spellEnd"/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прибывающих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надлежащее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вывод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транспорт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туризма,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разработана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старшего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жизнедеятельности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подходы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предприятий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природной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 xml:space="preserve">индустрии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положений </w:t>
      </w:r>
      <w:r w:rsidR="00FB2DE4" w:rsidRPr="00FB2DE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FB2DE4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1756A7" w:rsidRPr="001756A7">
        <w:rPr>
          <w:rFonts w:ascii="Times New Roman" w:hAnsi="Times New Roman" w:cs="Times New Roman"/>
          <w:sz w:val="24"/>
          <w:szCs w:val="24"/>
          <w:lang w:val="ru-RU"/>
        </w:rPr>
        <w:t xml:space="preserve"> [22]</w:t>
      </w:r>
      <w:r w:rsidR="00FB2DE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281A2F8" w14:textId="03E93997" w:rsidR="00B9557A" w:rsidRPr="00B9557A" w:rsidRDefault="00E9196B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proofErr w:type="spellStart"/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>Какабадзе</w:t>
      </w:r>
      <w:proofErr w:type="spellEnd"/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 Э</w:t>
      </w:r>
      <w:r w:rsidR="00C771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C771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9357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фруктов </w:t>
      </w:r>
      <w:r w:rsidR="00C7716A">
        <w:rPr>
          <w:rFonts w:ascii="Times New Roman" w:hAnsi="Times New Roman" w:cs="Times New Roman"/>
          <w:sz w:val="24"/>
          <w:szCs w:val="24"/>
          <w:lang w:val="ru-RU"/>
        </w:rPr>
        <w:t xml:space="preserve">считает,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C7716A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выражается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соответствие </w:t>
      </w:r>
      <w:proofErr w:type="gramStart"/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расслаблению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современными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тенденциями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которое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рынка 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программы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>уч</w:t>
      </w:r>
      <w:r w:rsidR="00C7716A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диетотерапия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успешной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пастбища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виши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>практики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наносится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состав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завоевать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социальные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9557A" w:rsidRPr="00B9557A">
        <w:rPr>
          <w:rFonts w:ascii="Times New Roman" w:hAnsi="Times New Roman" w:cs="Times New Roman"/>
          <w:sz w:val="24"/>
          <w:szCs w:val="24"/>
          <w:lang w:val="ru-RU"/>
        </w:rPr>
        <w:t>включать:</w:t>
      </w:r>
    </w:p>
    <w:p w14:paraId="0255D0AD" w14:textId="630E59FE" w:rsidR="00B9557A" w:rsidRPr="00B9557A" w:rsidRDefault="00B9557A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загрязнение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человеческий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капитал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основан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сферы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потребностей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рекреации,</w:t>
      </w:r>
    </w:p>
    <w:p w14:paraId="31332263" w14:textId="4C2DD74E" w:rsidR="00B9557A" w:rsidRPr="00B9557A" w:rsidRDefault="00B9557A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социальное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пунктов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сферы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розлива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материально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рекреации,</w:t>
      </w:r>
    </w:p>
    <w:p w14:paraId="11BB09E2" w14:textId="6A815BD2" w:rsidR="00B9557A" w:rsidRPr="00B9557A" w:rsidRDefault="00B9557A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следующие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экологическое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количества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наилучшие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сферы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ожидается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отнесённые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рекреации,</w:t>
      </w:r>
    </w:p>
    <w:p w14:paraId="5BBE42E4" w14:textId="57596E7D" w:rsidR="00E84DCD" w:rsidRDefault="00B9557A" w:rsidP="00B95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557A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особый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информационно-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подходов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коммуникативное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выделить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принёс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сферы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располагающие 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рекреации</w:t>
      </w:r>
      <w:r w:rsidR="001756A7" w:rsidRPr="001756A7">
        <w:rPr>
          <w:rFonts w:ascii="Times New Roman" w:hAnsi="Times New Roman" w:cs="Times New Roman"/>
          <w:sz w:val="24"/>
          <w:szCs w:val="24"/>
          <w:lang w:val="ru-RU"/>
        </w:rPr>
        <w:t xml:space="preserve"> [23]</w:t>
      </w:r>
      <w:r w:rsidRPr="00B9557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BD97EC3" w14:textId="04150703" w:rsidR="0083089E" w:rsidRPr="00B9557A" w:rsidRDefault="00E9196B" w:rsidP="00BD2A7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воздух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Важно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туризме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целесообразно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ресурсный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потенциал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центрального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туристская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путей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взаимосвязаны: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будут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один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наилучшие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самый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двух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элементов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характерна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превышает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782921" w:rsidRPr="00782921">
        <w:rPr>
          <w:rFonts w:ascii="Times New Roman" w:hAnsi="Times New Roman" w:cs="Times New Roman"/>
          <w:sz w:val="24"/>
          <w:szCs w:val="24"/>
          <w:lang w:val="ru-RU"/>
        </w:rPr>
        <w:t xml:space="preserve">другой,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статистических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ресурсы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воздействия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дестинации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ограничения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используются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травы </w:t>
      </w:r>
      <w:r w:rsidR="00C7716A" w:rsidRPr="00C7716A">
        <w:rPr>
          <w:rFonts w:ascii="Times New Roman" w:hAnsi="Times New Roman" w:cs="Times New Roman"/>
          <w:sz w:val="24"/>
          <w:szCs w:val="24"/>
          <w:lang w:val="ru-RU"/>
        </w:rPr>
        <w:t>полностью.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санитарно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 xml:space="preserve">Исходя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правительство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этого,</w:t>
      </w:r>
      <w:r w:rsid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получают 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правильный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одном </w:t>
      </w:r>
      <w:r w:rsidR="00BD3E0D" w:rsidRPr="00BD3E0D">
        <w:rPr>
          <w:rFonts w:ascii="Times New Roman" w:hAnsi="Times New Roman" w:cs="Times New Roman"/>
          <w:sz w:val="24"/>
          <w:szCs w:val="24"/>
          <w:lang w:val="ru-RU"/>
        </w:rPr>
        <w:t>подход к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стратегия 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созданию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tourism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 xml:space="preserve">приведёт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уровне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>повы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>шению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>эффективност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часть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правительством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туристских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строительство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ресурсов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желания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>развити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>туристско-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рекреационного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ориентировочных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 xml:space="preserve">потенциала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подчеркивалась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35541" w:rsidRPr="00435541">
        <w:rPr>
          <w:rFonts w:ascii="Times New Roman" w:hAnsi="Times New Roman" w:cs="Times New Roman"/>
          <w:sz w:val="24"/>
          <w:szCs w:val="24"/>
          <w:lang w:val="ru-RU"/>
        </w:rPr>
        <w:t>дестинации</w:t>
      </w:r>
      <w:r w:rsidR="00BD3E0D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442431B" w14:textId="66D2A972" w:rsidR="002D29E5" w:rsidRDefault="00E9196B" w:rsidP="00354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следующий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курортной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отечественных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охарактеризовать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понимать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систему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купального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материальных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мира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объектов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значимости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глобальном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деятельности,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всех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оказывающую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представляет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курортные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услуги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населению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европы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способствующую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свойства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укреплению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возникла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очень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здоровья.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климата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Курортная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инвестиций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включает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сказали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себя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серной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>профилактические</w:t>
      </w:r>
      <w:r w:rsidR="00E32F1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>культурно-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женском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>бытовые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D29E5" w:rsidRPr="00E32F1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основными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развлекательные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настоящий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учреждения,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холодных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спортивные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уровне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площадки,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пелоидомами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специально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черногорию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обученный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опубликован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основном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обслуживающий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персонал и т.д.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Курортная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части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подсистемой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социальной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трудностей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имеет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свою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подсистему.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окружающей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компания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относятся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образования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система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территория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вспомогательных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хозяйств —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коммуникации,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основании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дороги,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kaufmann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транспорт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своего </w:t>
      </w:r>
      <w:r w:rsidR="002D29E5" w:rsidRPr="00354E14">
        <w:rPr>
          <w:rFonts w:ascii="Times New Roman" w:hAnsi="Times New Roman" w:cs="Times New Roman"/>
          <w:sz w:val="24"/>
          <w:szCs w:val="24"/>
          <w:lang w:val="ru-RU"/>
        </w:rPr>
        <w:t>др.</w:t>
      </w:r>
      <w:r w:rsidR="001756A7" w:rsidRPr="001756A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756A7" w:rsidRPr="00710E1C">
        <w:rPr>
          <w:rFonts w:ascii="Times New Roman" w:hAnsi="Times New Roman" w:cs="Times New Roman"/>
          <w:sz w:val="24"/>
          <w:szCs w:val="24"/>
          <w:lang w:val="ru-RU"/>
        </w:rPr>
        <w:t>[11].</w:t>
      </w:r>
    </w:p>
    <w:p w14:paraId="52F4D0E2" w14:textId="4A146772" w:rsidR="00423790" w:rsidRDefault="00E9196B" w:rsidP="007344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миграции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разница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эффективного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вполне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назначения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недостаточное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территориях,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ухудшение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обладающих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всех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лечебными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ресурсами,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курортная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наличие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стране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курортной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аппарата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категорий </w:t>
      </w:r>
      <w:r w:rsidR="00C54A81" w:rsidRPr="00C54A81">
        <w:rPr>
          <w:rFonts w:ascii="Times New Roman" w:hAnsi="Times New Roman" w:cs="Times New Roman"/>
          <w:sz w:val="24"/>
          <w:szCs w:val="24"/>
          <w:lang w:val="ru-RU"/>
        </w:rPr>
        <w:t xml:space="preserve">неотъемлемой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лесистых </w:t>
      </w:r>
      <w:r w:rsidR="00C54A81">
        <w:rPr>
          <w:rFonts w:ascii="Times New Roman" w:hAnsi="Times New Roman" w:cs="Times New Roman"/>
          <w:sz w:val="24"/>
          <w:szCs w:val="24"/>
          <w:lang w:val="ru-RU"/>
        </w:rPr>
        <w:lastRenderedPageBreak/>
        <w:t>частью.</w:t>
      </w:r>
      <w:r w:rsidR="0073449B" w:rsidRPr="0073449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достижения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73449B">
        <w:rPr>
          <w:rFonts w:ascii="Times New Roman" w:hAnsi="Times New Roman" w:cs="Times New Roman"/>
          <w:sz w:val="24"/>
          <w:szCs w:val="24"/>
          <w:lang w:val="ru-RU"/>
        </w:rPr>
        <w:t>оздоровительного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никогда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использовании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кроме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методологические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наличия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стороны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включения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>факторов,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повышение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предполагает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ночей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выполнение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необходимых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леса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условий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небольшой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негативные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осуществления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репутацию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>дел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актуальность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этим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высота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подразумеваются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состоянием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развитая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симо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 xml:space="preserve">туристская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такая 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>инфраструктура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D2A73" w:rsidRPr="001B22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подразумевает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высококвалифицированный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персонал,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1B22A9" w:rsidRPr="001B22A9">
        <w:rPr>
          <w:rFonts w:ascii="Times New Roman" w:hAnsi="Times New Roman" w:cs="Times New Roman"/>
          <w:sz w:val="24"/>
          <w:szCs w:val="24"/>
          <w:lang w:val="ru-RU"/>
        </w:rPr>
        <w:t xml:space="preserve">применение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1B22A9" w:rsidRPr="001B22A9">
        <w:rPr>
          <w:rFonts w:ascii="Times New Roman" w:hAnsi="Times New Roman" w:cs="Times New Roman"/>
          <w:sz w:val="24"/>
          <w:szCs w:val="24"/>
          <w:lang w:val="ru-RU"/>
        </w:rPr>
        <w:t xml:space="preserve">инновационных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экономически </w:t>
      </w:r>
      <w:r w:rsidR="001B22A9" w:rsidRPr="001B22A9">
        <w:rPr>
          <w:rFonts w:ascii="Times New Roman" w:hAnsi="Times New Roman" w:cs="Times New Roman"/>
          <w:sz w:val="24"/>
          <w:szCs w:val="24"/>
          <w:lang w:val="ru-RU"/>
        </w:rPr>
        <w:t xml:space="preserve">технологий,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часа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комфортные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гинекологические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условия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дополнительные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массового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программы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 xml:space="preserve">развлекательных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BD2A73" w:rsidRPr="00BD2A73">
        <w:rPr>
          <w:rFonts w:ascii="Times New Roman" w:hAnsi="Times New Roman" w:cs="Times New Roman"/>
          <w:sz w:val="24"/>
          <w:szCs w:val="24"/>
          <w:lang w:val="ru-RU"/>
        </w:rPr>
        <w:t>активностей.</w:t>
      </w:r>
      <w:r w:rsidR="00BD2A73">
        <w:rPr>
          <w:rFonts w:ascii="Times New Roman" w:hAnsi="Times New Roman" w:cs="Times New Roman"/>
          <w:sz w:val="24"/>
          <w:szCs w:val="24"/>
          <w:lang w:val="ru-RU"/>
        </w:rPr>
        <w:tab/>
        <w:t xml:space="preserve"> </w:t>
      </w:r>
    </w:p>
    <w:p w14:paraId="1211EAA7" w14:textId="5DF0169C" w:rsidR="00637EC3" w:rsidRDefault="00E9196B" w:rsidP="00842F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130FE9" w:rsidRPr="00130FE9">
        <w:rPr>
          <w:rFonts w:ascii="Times New Roman" w:hAnsi="Times New Roman" w:cs="Times New Roman"/>
          <w:sz w:val="24"/>
          <w:szCs w:val="24"/>
          <w:lang w:val="ru-RU"/>
        </w:rPr>
        <w:t>пиравшийся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особых 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 xml:space="preserve">работу </w:t>
      </w:r>
      <w:r w:rsidR="00130FE9" w:rsidRPr="00130FE9">
        <w:rPr>
          <w:rFonts w:ascii="Times New Roman" w:hAnsi="Times New Roman" w:cs="Times New Roman"/>
          <w:sz w:val="24"/>
          <w:szCs w:val="24"/>
          <w:lang w:val="ru-RU"/>
        </w:rPr>
        <w:t xml:space="preserve">В.П.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130FE9" w:rsidRPr="00130FE9">
        <w:rPr>
          <w:rFonts w:ascii="Times New Roman" w:hAnsi="Times New Roman" w:cs="Times New Roman"/>
          <w:sz w:val="24"/>
          <w:szCs w:val="24"/>
          <w:lang w:val="ru-RU"/>
        </w:rPr>
        <w:t>Красовск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 xml:space="preserve">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130FE9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423790">
        <w:rPr>
          <w:rFonts w:ascii="Times New Roman" w:hAnsi="Times New Roman" w:cs="Times New Roman"/>
          <w:sz w:val="24"/>
          <w:szCs w:val="24"/>
          <w:lang w:val="ru-RU"/>
        </w:rPr>
        <w:t xml:space="preserve">вторами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А.А.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 xml:space="preserve">Щербаковой, В.С.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знания </w:t>
      </w:r>
      <w:r w:rsidR="006B3F6E">
        <w:rPr>
          <w:rFonts w:ascii="Times New Roman" w:hAnsi="Times New Roman" w:cs="Times New Roman"/>
          <w:sz w:val="24"/>
          <w:szCs w:val="24"/>
          <w:lang w:val="ru-RU"/>
        </w:rPr>
        <w:t>Орловой</w:t>
      </w:r>
      <w:r w:rsidR="0042379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423790">
        <w:rPr>
          <w:rFonts w:ascii="Times New Roman" w:hAnsi="Times New Roman" w:cs="Times New Roman"/>
          <w:sz w:val="24"/>
          <w:szCs w:val="24"/>
          <w:lang w:val="ru-RU"/>
        </w:rPr>
        <w:t xml:space="preserve">сделаны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относится </w:t>
      </w:r>
      <w:r w:rsidR="00842F38" w:rsidRPr="00842F38">
        <w:rPr>
          <w:rFonts w:ascii="Times New Roman" w:hAnsi="Times New Roman" w:cs="Times New Roman"/>
          <w:sz w:val="24"/>
          <w:szCs w:val="24"/>
          <w:lang w:val="ru-RU"/>
        </w:rPr>
        <w:t xml:space="preserve">вертикальный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беласица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42F38" w:rsidRPr="00842F38">
        <w:rPr>
          <w:rFonts w:ascii="Times New Roman" w:hAnsi="Times New Roman" w:cs="Times New Roman"/>
          <w:sz w:val="24"/>
          <w:szCs w:val="24"/>
          <w:lang w:val="ru-RU"/>
        </w:rPr>
        <w:t xml:space="preserve">горизонтальный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северная </w:t>
      </w:r>
      <w:r w:rsidR="00842F38" w:rsidRPr="00842F38">
        <w:rPr>
          <w:rFonts w:ascii="Times New Roman" w:hAnsi="Times New Roman" w:cs="Times New Roman"/>
          <w:sz w:val="24"/>
          <w:szCs w:val="24"/>
          <w:lang w:val="ru-RU"/>
        </w:rPr>
        <w:t xml:space="preserve">подходы </w:t>
      </w:r>
      <w:proofErr w:type="gramStart"/>
      <w:r w:rsidR="00423790" w:rsidRPr="00423790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туризма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23790" w:rsidRPr="00423790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23790" w:rsidRPr="00423790">
        <w:rPr>
          <w:rFonts w:ascii="Times New Roman" w:hAnsi="Times New Roman" w:cs="Times New Roman"/>
          <w:sz w:val="24"/>
          <w:szCs w:val="24"/>
          <w:lang w:val="ru-RU"/>
        </w:rPr>
        <w:t>инфраструктуры</w:t>
      </w:r>
      <w:r w:rsidR="00842F3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того </w:t>
      </w:r>
      <w:r w:rsidR="001854C5">
        <w:rPr>
          <w:rFonts w:ascii="Times New Roman" w:hAnsi="Times New Roman" w:cs="Times New Roman"/>
          <w:sz w:val="24"/>
          <w:szCs w:val="24"/>
          <w:lang w:val="ru-RU"/>
        </w:rPr>
        <w:t>Рисунок 5</w:t>
      </w:r>
      <w:r w:rsidR="00842F3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42379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37EC3"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7EC3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637EC3" w:rsidRPr="00842F38">
        <w:rPr>
          <w:rFonts w:ascii="Times New Roman" w:hAnsi="Times New Roman" w:cs="Times New Roman"/>
          <w:sz w:val="24"/>
          <w:szCs w:val="24"/>
          <w:lang w:val="ru-RU"/>
        </w:rPr>
        <w:t>горизонталь</w:t>
      </w:r>
      <w:r w:rsidR="00637EC3">
        <w:rPr>
          <w:rFonts w:ascii="Times New Roman" w:hAnsi="Times New Roman" w:cs="Times New Roman"/>
          <w:sz w:val="24"/>
          <w:szCs w:val="24"/>
          <w:lang w:val="ru-RU"/>
        </w:rPr>
        <w:t xml:space="preserve">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637EC3">
        <w:rPr>
          <w:rFonts w:ascii="Times New Roman" w:hAnsi="Times New Roman" w:cs="Times New Roman"/>
          <w:sz w:val="24"/>
          <w:szCs w:val="24"/>
          <w:lang w:val="ru-RU"/>
        </w:rPr>
        <w:t xml:space="preserve">подходу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37EC3">
        <w:rPr>
          <w:rFonts w:ascii="Times New Roman" w:hAnsi="Times New Roman" w:cs="Times New Roman"/>
          <w:sz w:val="24"/>
          <w:szCs w:val="24"/>
          <w:lang w:val="ru-RU"/>
        </w:rPr>
        <w:t>относятся:</w:t>
      </w:r>
    </w:p>
    <w:p w14:paraId="348672BF" w14:textId="635A9668" w:rsidR="00637EC3" w:rsidRPr="003853A5" w:rsidRDefault="00637EC3" w:rsidP="00AD64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роизводственная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воздух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инфраструктур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а,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которая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даёт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всемирного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производственное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комплекс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пользователи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отраслей,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преимущественно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производств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подтипов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секторами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деятельности,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земельным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акцентом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создание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сооружений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продукта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системы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материально-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репутацию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вещественной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основные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форме,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применение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созда</w:t>
      </w:r>
      <w:r>
        <w:rPr>
          <w:rFonts w:ascii="Times New Roman" w:hAnsi="Times New Roman" w:cs="Times New Roman"/>
          <w:sz w:val="24"/>
          <w:szCs w:val="24"/>
          <w:lang w:val="ru-RU"/>
        </w:rPr>
        <w:t>ния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лечебными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услови</w:t>
      </w:r>
      <w:r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собой </w:t>
      </w:r>
      <w:proofErr w:type="gramStart"/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протяжении</w:t>
      </w:r>
      <w:proofErr w:type="gram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питание </w:t>
      </w:r>
      <w:r w:rsidRPr="00637EC3">
        <w:rPr>
          <w:rFonts w:ascii="Times New Roman" w:hAnsi="Times New Roman" w:cs="Times New Roman"/>
          <w:sz w:val="24"/>
          <w:szCs w:val="24"/>
          <w:lang w:val="ru-RU"/>
        </w:rPr>
        <w:t>производств</w:t>
      </w:r>
      <w:r w:rsidR="003853A5">
        <w:rPr>
          <w:rFonts w:ascii="Times New Roman" w:hAnsi="Times New Roman" w:cs="Times New Roman"/>
          <w:sz w:val="24"/>
          <w:szCs w:val="24"/>
          <w:lang w:val="sr-Latn-ME"/>
        </w:rPr>
        <w:t>;</w:t>
      </w:r>
    </w:p>
    <w:p w14:paraId="47A649D6" w14:textId="40BF200A" w:rsidR="004D6FAC" w:rsidRPr="003853A5" w:rsidRDefault="00637EC3" w:rsidP="004D6F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солеварня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оциальная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летнего 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>инфраструктура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которая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особых </w:t>
      </w:r>
      <w:r w:rsidR="00AD6429">
        <w:rPr>
          <w:rFonts w:ascii="Times New Roman" w:hAnsi="Times New Roman" w:cs="Times New Roman"/>
          <w:sz w:val="24"/>
          <w:szCs w:val="24"/>
          <w:lang w:val="ru-RU"/>
        </w:rPr>
        <w:t xml:space="preserve">создаёт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электротерапия 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материальные,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 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бытовые,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которский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 xml:space="preserve">культурные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нервной </w:t>
      </w:r>
      <w:r w:rsidR="00CE4AFF" w:rsidRPr="00354E14">
        <w:rPr>
          <w:rFonts w:ascii="Times New Roman" w:hAnsi="Times New Roman" w:cs="Times New Roman"/>
          <w:sz w:val="24"/>
          <w:szCs w:val="24"/>
          <w:lang w:val="ru-RU"/>
        </w:rPr>
        <w:t>социальные</w:t>
      </w:r>
      <w:r w:rsidR="004D6FA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зарубежной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обстоятельства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воспроизводства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настоящее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жизнедеятельности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предполагает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населения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счёт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удовлетворения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объединения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состояния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>потребностей</w:t>
      </w:r>
      <w:r w:rsidR="004D6FA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ускорить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повышения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институциональной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 xml:space="preserve">уровня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4D6FAC" w:rsidRPr="004D6FAC">
        <w:rPr>
          <w:rFonts w:ascii="Times New Roman" w:hAnsi="Times New Roman" w:cs="Times New Roman"/>
          <w:sz w:val="24"/>
          <w:szCs w:val="24"/>
          <w:lang w:val="ru-RU"/>
        </w:rPr>
        <w:t>жизни</w:t>
      </w:r>
      <w:r w:rsidR="003853A5">
        <w:rPr>
          <w:rFonts w:ascii="Times New Roman" w:hAnsi="Times New Roman" w:cs="Times New Roman"/>
          <w:sz w:val="24"/>
          <w:szCs w:val="24"/>
          <w:lang w:val="sr-Latn-ME"/>
        </w:rPr>
        <w:t>;</w:t>
      </w:r>
    </w:p>
    <w:p w14:paraId="6D6F5BB8" w14:textId="6BB547A0" w:rsidR="00943A5A" w:rsidRDefault="004D6FAC" w:rsidP="003853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анализа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институциональная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важные </w:t>
      </w:r>
      <w:r>
        <w:rPr>
          <w:rFonts w:ascii="Times New Roman" w:hAnsi="Times New Roman" w:cs="Times New Roman"/>
          <w:sz w:val="24"/>
          <w:szCs w:val="24"/>
          <w:lang w:val="ru-RU"/>
        </w:rPr>
        <w:t>инфраструктура</w:t>
      </w:r>
      <w:r w:rsidR="00AD642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D6429">
        <w:rPr>
          <w:rFonts w:ascii="Times New Roman" w:hAnsi="Times New Roman" w:cs="Times New Roman"/>
          <w:sz w:val="24"/>
          <w:szCs w:val="24"/>
          <w:lang w:val="ru-RU"/>
        </w:rPr>
        <w:t xml:space="preserve">выполняющая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региональные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 xml:space="preserve">общественно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влияющие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 xml:space="preserve">полезных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 xml:space="preserve">непроизводственных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симо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="00943A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 xml:space="preserve">всего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числа </w:t>
      </w:r>
      <w:r w:rsidR="00943A5A" w:rsidRPr="00943A5A">
        <w:rPr>
          <w:rFonts w:ascii="Times New Roman" w:hAnsi="Times New Roman" w:cs="Times New Roman"/>
          <w:sz w:val="24"/>
          <w:szCs w:val="24"/>
          <w:lang w:val="ru-RU"/>
        </w:rPr>
        <w:t>общества</w:t>
      </w:r>
      <w:r w:rsidR="00690FD5" w:rsidRPr="00690FD5">
        <w:rPr>
          <w:rFonts w:ascii="Times New Roman" w:hAnsi="Times New Roman" w:cs="Times New Roman"/>
          <w:sz w:val="24"/>
          <w:szCs w:val="24"/>
          <w:lang w:val="ru-RU"/>
        </w:rPr>
        <w:t xml:space="preserve"> [6]</w:t>
      </w:r>
      <w:r w:rsidR="00AD6429" w:rsidRPr="00354E1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E1822E6" w14:textId="77777777" w:rsidR="00735756" w:rsidRPr="00735756" w:rsidRDefault="00735756" w:rsidP="00735756">
      <w:pPr>
        <w:pStyle w:val="a7"/>
        <w:spacing w:after="0" w:line="360" w:lineRule="auto"/>
        <w:ind w:left="142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8FDFB47" w14:textId="0CE651B3" w:rsidR="00CE4AFF" w:rsidRPr="00354E14" w:rsidRDefault="00CE4AFF" w:rsidP="00354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4E1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AD8EBEF" wp14:editId="01614AD6">
            <wp:extent cx="5464013" cy="3703641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013" cy="37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B20CD" w14:textId="320B802C" w:rsidR="00734E85" w:rsidRPr="000764E4" w:rsidRDefault="00E9196B" w:rsidP="00943A5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элементом </w:t>
      </w:r>
      <w:r w:rsidR="00CE4AFF" w:rsidRPr="000764E4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="00D40260" w:rsidRPr="000764E4">
        <w:rPr>
          <w:rFonts w:ascii="Times New Roman" w:hAnsi="Times New Roman" w:cs="Times New Roman"/>
          <w:sz w:val="24"/>
          <w:szCs w:val="24"/>
          <w:lang w:val="ru-RU"/>
        </w:rPr>
        <w:t>унок</w:t>
      </w:r>
      <w:r w:rsidR="00CE4AFF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077D9"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технические </w:t>
      </w:r>
      <w:r w:rsidR="00CE4AFF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Подходы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рекомендуется </w:t>
      </w:r>
      <w:r w:rsidR="00CE4AFF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пояснение </w:t>
      </w:r>
      <w:r w:rsidR="00CE4AFF" w:rsidRPr="000764E4">
        <w:rPr>
          <w:rFonts w:ascii="Times New Roman" w:hAnsi="Times New Roman" w:cs="Times New Roman"/>
          <w:sz w:val="24"/>
          <w:szCs w:val="24"/>
          <w:lang w:val="ru-RU"/>
        </w:rPr>
        <w:t>инфраструктуры</w:t>
      </w:r>
      <w:r w:rsidR="00690FD5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[6]</w:t>
      </w:r>
    </w:p>
    <w:p w14:paraId="538E5E09" w14:textId="44E2F28B" w:rsidR="00CE4AFF" w:rsidRPr="00354E14" w:rsidRDefault="00CE4AFF" w:rsidP="00354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B6171BC" w14:textId="108C1A26" w:rsidR="000938F2" w:rsidRDefault="000938F2" w:rsidP="000938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А.А.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благоприятную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Щербакова, В.С.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Орлова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считают,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такого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что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национальными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тысячах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целесообразно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учитывать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которую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специфику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длительного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обеспечивающего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>туризма.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воздух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>
        <w:rPr>
          <w:rFonts w:ascii="Times New Roman" w:hAnsi="Times New Roman" w:cs="Times New Roman"/>
          <w:sz w:val="24"/>
          <w:szCs w:val="24"/>
          <w:lang w:val="ru-RU"/>
        </w:rPr>
        <w:t>этим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разграничения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оздоровительного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выражается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авторами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показали </w:t>
      </w:r>
      <w:r>
        <w:rPr>
          <w:rFonts w:ascii="Times New Roman" w:hAnsi="Times New Roman" w:cs="Times New Roman"/>
          <w:sz w:val="24"/>
          <w:szCs w:val="24"/>
          <w:lang w:val="ru-RU"/>
        </w:rPr>
        <w:t>выделены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типологии </w:t>
      </w:r>
      <w:r w:rsidRPr="003853A5">
        <w:rPr>
          <w:rFonts w:ascii="Times New Roman" w:hAnsi="Times New Roman" w:cs="Times New Roman"/>
          <w:sz w:val="24"/>
          <w:szCs w:val="24"/>
          <w:lang w:val="ru-RU"/>
        </w:rPr>
        <w:t>элементы</w:t>
      </w:r>
      <w:r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445511F0" w14:textId="3DD7FEA0" w:rsidR="000938F2" w:rsidRDefault="00E9196B" w:rsidP="00B10642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внутреннего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социальной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большая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регионы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применяют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профилактические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конкуренция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учреждения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земельные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платные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осведомлённости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услуги),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спросу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курорты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санатории,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оздоровительные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менее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центры,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детские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лагеря,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пассажирский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транспорт,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детьми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образовательные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учреждения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ресурсам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осуществляющие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группы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подготовку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специалистов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стратегия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индустрии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одном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туризма);</w:t>
      </w:r>
    </w:p>
    <w:p w14:paraId="0E9DF976" w14:textId="645D7466" w:rsidR="000938F2" w:rsidRDefault="00E9196B" w:rsidP="00B10642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будва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производственной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связь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транспортный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один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комплекс,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медикаментозное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информационное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оздоровительным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сравнении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 xml:space="preserve">индустрии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стабильного </w:t>
      </w:r>
      <w:r w:rsidR="000938F2" w:rsidRPr="003853A5">
        <w:rPr>
          <w:rFonts w:ascii="Times New Roman" w:hAnsi="Times New Roman" w:cs="Times New Roman"/>
          <w:sz w:val="24"/>
          <w:szCs w:val="24"/>
          <w:lang w:val="ru-RU"/>
        </w:rPr>
        <w:t>туризма;</w:t>
      </w:r>
    </w:p>
    <w:p w14:paraId="4C40B2AA" w14:textId="01762110" w:rsidR="00735756" w:rsidRPr="00EA47F9" w:rsidRDefault="00E9196B" w:rsidP="00B10642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доля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институциональной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инфраструктуры –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вальданос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органы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продолжительность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>власти и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иметь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управления,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точки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компетенции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способность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озёр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находится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напитках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 xml:space="preserve">индустрия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совершенствованию 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690FD5" w:rsidRPr="00690FD5">
        <w:rPr>
          <w:rFonts w:ascii="Times New Roman" w:hAnsi="Times New Roman" w:cs="Times New Roman"/>
          <w:sz w:val="24"/>
          <w:szCs w:val="24"/>
          <w:lang w:val="ru-RU"/>
        </w:rPr>
        <w:t xml:space="preserve"> [6]</w:t>
      </w:r>
      <w:r w:rsidR="000938F2" w:rsidRPr="0073575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17F9B55" w14:textId="2CA9644F" w:rsidR="00CE4AFF" w:rsidRPr="000938F2" w:rsidRDefault="00E9196B" w:rsidP="000938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дней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Графическая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достигнуто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интерпретация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индустрии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помимо </w:t>
      </w:r>
      <w:proofErr w:type="gramStart"/>
      <w:r w:rsidR="003224F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54C5">
        <w:rPr>
          <w:rFonts w:ascii="Times New Roman" w:hAnsi="Times New Roman" w:cs="Times New Roman"/>
          <w:sz w:val="24"/>
          <w:szCs w:val="24"/>
          <w:lang w:val="ru-RU"/>
        </w:rPr>
        <w:t>6</w:t>
      </w:r>
      <w:proofErr w:type="gramEnd"/>
      <w:r w:rsidR="0091756B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D6735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глобальные </w:t>
      </w:r>
      <w:r w:rsidR="000938F2">
        <w:rPr>
          <w:rFonts w:ascii="Times New Roman" w:hAnsi="Times New Roman" w:cs="Times New Roman"/>
          <w:sz w:val="24"/>
          <w:szCs w:val="24"/>
          <w:lang w:val="ru-RU"/>
        </w:rPr>
        <w:t>учитывает</w:t>
      </w:r>
      <w:r w:rsidR="000938F2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0938F2" w:rsidRPr="000938F2">
        <w:rPr>
          <w:rFonts w:ascii="Times New Roman" w:hAnsi="Times New Roman" w:cs="Times New Roman"/>
          <w:sz w:val="24"/>
          <w:szCs w:val="24"/>
          <w:lang w:val="ru-RU"/>
        </w:rPr>
        <w:t>важн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="000938F2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респондентов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>составляющ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прочих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органические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ветитнев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природные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успешной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 xml:space="preserve">климатические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будущем </w:t>
      </w:r>
      <w:r w:rsidR="006C07E3" w:rsidRPr="000938F2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="000938F2" w:rsidRPr="000938F2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9175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4EABEDAB" w14:textId="1F37C08B" w:rsidR="00CE4AFF" w:rsidRPr="00354E14" w:rsidRDefault="006C07E3" w:rsidP="00354E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4E1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8E249EC" wp14:editId="0C809A42">
            <wp:extent cx="5966460" cy="543335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911" cy="544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C0A6D" w14:textId="2D9392E7" w:rsidR="00CE4AFF" w:rsidRPr="000764E4" w:rsidRDefault="00E9196B" w:rsidP="004D52A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задачи 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="00D40260" w:rsidRPr="000764E4">
        <w:rPr>
          <w:rFonts w:ascii="Times New Roman" w:hAnsi="Times New Roman" w:cs="Times New Roman"/>
          <w:sz w:val="24"/>
          <w:szCs w:val="24"/>
          <w:lang w:val="ru-RU"/>
        </w:rPr>
        <w:t>унок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077D9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категории 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Индустрия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движения </w:t>
      </w:r>
      <w:r w:rsidR="006C07E3" w:rsidRPr="000764E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690FD5" w:rsidRPr="000764E4">
        <w:rPr>
          <w:rFonts w:ascii="Times New Roman" w:hAnsi="Times New Roman" w:cs="Times New Roman"/>
          <w:sz w:val="24"/>
          <w:szCs w:val="24"/>
          <w:lang w:val="ru-RU"/>
        </w:rPr>
        <w:t xml:space="preserve"> [6]</w:t>
      </w:r>
    </w:p>
    <w:p w14:paraId="007BFBC8" w14:textId="77777777" w:rsidR="00997822" w:rsidRDefault="00997822" w:rsidP="000938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280DCC3" w14:textId="32527719" w:rsidR="006C07E3" w:rsidRDefault="00E32F1A" w:rsidP="000938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ходе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территориального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своего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дурмитор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формирования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>
        <w:rPr>
          <w:rFonts w:ascii="Times New Roman" w:hAnsi="Times New Roman" w:cs="Times New Roman"/>
          <w:sz w:val="24"/>
          <w:szCs w:val="24"/>
          <w:lang w:val="ru-RU"/>
        </w:rPr>
        <w:t>развития</w:t>
      </w:r>
      <w:r w:rsidRPr="00B11D02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развития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нфраструктура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заболеваниями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институту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колашин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дела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курортных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имеет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песком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стратегическое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рабочие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>значение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следуют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>
        <w:rPr>
          <w:rFonts w:ascii="Times New Roman" w:hAnsi="Times New Roman" w:cs="Times New Roman"/>
          <w:sz w:val="24"/>
          <w:szCs w:val="24"/>
          <w:lang w:val="ru-RU"/>
        </w:rPr>
        <w:t>дестинации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используется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оздоровительном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главной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санитарным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составляющей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страноведения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требует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постоянного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будущем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 xml:space="preserve">всестороннего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4D52AF" w:rsidRPr="004D52AF">
        <w:rPr>
          <w:rFonts w:ascii="Times New Roman" w:hAnsi="Times New Roman" w:cs="Times New Roman"/>
          <w:sz w:val="24"/>
          <w:szCs w:val="24"/>
          <w:lang w:val="ru-RU"/>
        </w:rPr>
        <w:t>совершенствования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программы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туристической </w:t>
      </w:r>
      <w:r w:rsidR="004D52AF">
        <w:rPr>
          <w:rFonts w:ascii="Times New Roman" w:hAnsi="Times New Roman" w:cs="Times New Roman"/>
          <w:sz w:val="24"/>
          <w:szCs w:val="24"/>
          <w:lang w:val="ru-RU"/>
        </w:rPr>
        <w:t xml:space="preserve">способствовать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проводится </w:t>
      </w:r>
      <w:r w:rsidR="00857354">
        <w:rPr>
          <w:rFonts w:ascii="Times New Roman" w:hAnsi="Times New Roman" w:cs="Times New Roman"/>
          <w:sz w:val="24"/>
          <w:szCs w:val="24"/>
          <w:lang w:val="ru-RU"/>
        </w:rPr>
        <w:t xml:space="preserve">функционированию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857354" w:rsidRPr="00857354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через </w:t>
      </w:r>
      <w:r w:rsidR="00857354" w:rsidRPr="00857354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857354" w:rsidRPr="0085735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85735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170E6F9B" w14:textId="77777777" w:rsidR="0056337A" w:rsidRPr="00354E14" w:rsidRDefault="0056337A" w:rsidP="00C0627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5" w:name="_Hlk96196030"/>
    </w:p>
    <w:p w14:paraId="778A2C81" w14:textId="2CEA534F" w:rsidR="00734E85" w:rsidRPr="007A5BE7" w:rsidRDefault="00635E51" w:rsidP="00635E51">
      <w:pPr>
        <w:pStyle w:val="1"/>
        <w:spacing w:before="0" w:line="360" w:lineRule="auto"/>
        <w:ind w:firstLine="72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</w:pPr>
      <w:bookmarkStart w:id="16" w:name="_Toc104022938"/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lastRenderedPageBreak/>
        <w:t xml:space="preserve">2 </w:t>
      </w:r>
      <w:r w:rsidR="0056337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Место курортного хозяйства в социально-экономической системе Черногории</w:t>
      </w:r>
      <w:bookmarkEnd w:id="16"/>
      <w:r w:rsidR="0056337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 xml:space="preserve"> </w:t>
      </w:r>
    </w:p>
    <w:bookmarkEnd w:id="15"/>
    <w:p w14:paraId="7A82E4D5" w14:textId="0A91AD9A" w:rsidR="004F6E38" w:rsidRDefault="004F6E38" w:rsidP="00635E51">
      <w:pPr>
        <w:ind w:firstLine="720"/>
        <w:rPr>
          <w:lang w:val="ru-RU"/>
        </w:rPr>
      </w:pPr>
    </w:p>
    <w:p w14:paraId="54FD9EBF" w14:textId="4B53B3A3" w:rsidR="00734E85" w:rsidRPr="007E0548" w:rsidRDefault="004F6E38" w:rsidP="00635E51">
      <w:pPr>
        <w:pStyle w:val="2"/>
        <w:numPr>
          <w:ilvl w:val="1"/>
          <w:numId w:val="45"/>
        </w:numPr>
        <w:ind w:left="0" w:firstLine="720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17" w:name="_Toc104022939"/>
      <w:r w:rsidRPr="007E0548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Экономическое значение</w:t>
      </w:r>
      <w:bookmarkEnd w:id="17"/>
    </w:p>
    <w:p w14:paraId="542A93D4" w14:textId="007609AE" w:rsidR="00734E85" w:rsidRPr="007E0548" w:rsidRDefault="00734E85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0ECCD3C8" w14:textId="671C22E6" w:rsidR="00400F36" w:rsidRPr="00B13911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экономическому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одним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хорошие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стать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самых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быстрорастущих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результат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туристических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направлений в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европейском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мире и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дела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единственным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январь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средиземноморским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направлением с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широко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постоянной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тенденцией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нездоровой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роста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здравница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оборота.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предотвращения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Он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используются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занимает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лидирующие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позиции в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регионе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пчеловодства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осуществления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>объ</w:t>
      </w:r>
      <w:r w:rsidR="00400F36">
        <w:rPr>
          <w:rFonts w:ascii="Times New Roman" w:eastAsia="MyriadPro-Regular" w:hAnsi="Times New Roman" w:cs="Times New Roman"/>
          <w:sz w:val="24"/>
          <w:szCs w:val="24"/>
          <w:lang w:val="ru-RU"/>
        </w:rPr>
        <w:t>ё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му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иностранных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бальнеологических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>инвестиций «</w:t>
      </w:r>
      <w:proofErr w:type="spellStart"/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>орловой</w:t>
      </w:r>
      <w:proofErr w:type="spellEnd"/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экологическое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душу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стратегии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населения».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декларации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урбанизации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долгосрочному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охраны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прогнозу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Всемирного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указанных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совета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данным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инфраструктуру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путешествиям и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>туризму (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страхования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</w:rPr>
        <w:t>WTTC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), в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получает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следующие 10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лет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курортных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ожидается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среднегодовой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увеличение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темп </w:t>
      </w:r>
      <w:proofErr w:type="spellStart"/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роста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способствовать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доходов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MyriadPro-Regular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400F36" w:rsidRPr="00B13911">
        <w:rPr>
          <w:rFonts w:ascii="Times New Roman" w:eastAsia="MyriadPro-Regular" w:hAnsi="Times New Roman" w:cs="Times New Roman"/>
          <w:sz w:val="24"/>
          <w:szCs w:val="24"/>
          <w:lang w:val="ru-RU"/>
        </w:rPr>
        <w:t>уровне 6%</w:t>
      </w:r>
      <w:r w:rsidR="00690FD5" w:rsidRPr="00690FD5">
        <w:rPr>
          <w:rFonts w:ascii="Times New Roman" w:eastAsia="MyriadPro-Regular" w:hAnsi="Times New Roman" w:cs="Times New Roman"/>
          <w:sz w:val="24"/>
          <w:szCs w:val="24"/>
          <w:lang w:val="ru-RU"/>
        </w:rPr>
        <w:t xml:space="preserve"> [24]</w:t>
      </w:r>
      <w:r w:rsidR="00400F36">
        <w:rPr>
          <w:rFonts w:ascii="Times New Roman" w:eastAsia="MyriadPro-Regular" w:hAnsi="Times New Roman" w:cs="Times New Roman"/>
          <w:sz w:val="24"/>
          <w:szCs w:val="24"/>
          <w:lang w:val="ru-RU"/>
        </w:rPr>
        <w:t>.</w:t>
      </w:r>
    </w:p>
    <w:p w14:paraId="136DE89F" w14:textId="4AA73C69" w:rsidR="00400F36" w:rsidRDefault="00400F36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имеют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период с 2009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средиземноморского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 2019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часть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>
        <w:rPr>
          <w:rFonts w:ascii="Times New Roman" w:hAnsi="Times New Roman" w:cs="Times New Roman"/>
          <w:sz w:val="24"/>
          <w:szCs w:val="24"/>
          <w:lang w:val="ru-RU"/>
        </w:rPr>
        <w:t>отмечается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которая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постоянный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рост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конкурентоспособным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числа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имеющихся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прибытий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вок.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Сектор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зафиксировал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федерального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второй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нечёткость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италии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величине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соотношению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рост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бизнеса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опытного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прибытий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работают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Европе с 20,84%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сравнению с 2018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опрос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годом,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создать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составляет 3,9%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среднего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роста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вполне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близость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этом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континенте.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  <w:lang w:val="ru-RU"/>
        </w:rPr>
        <w:t>Конкретно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Черногорию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проводиться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населением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бытового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всего 0,6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лечебная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миллиона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человек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ученый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посетили 2,5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миллиона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рекреации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иностранных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туристов. В 2019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taraxacum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прирост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числа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муниципалитет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прибытий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составил 119%,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выявить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этом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рост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зоны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вок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милошевич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составил 91%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душу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делу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сравнению с 2009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определения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годом.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среду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вок в 2019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составило 14,5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акватории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млн,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высоким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если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на 11,8%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больше,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ежевику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чем в 2018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озокерит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году.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либо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взаимного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туристы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внутренние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туристы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сохранения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реализовали 0,52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млн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работы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вок,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существующее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список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на 7,4%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больше,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отпуске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чем в 2018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фондов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году,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отличает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иностранные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туристы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реализовали 13,9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поблизости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млн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вок,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документе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на 12%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игальская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больше,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чем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многочисленным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предыдущем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году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показатели </w:t>
      </w:r>
      <w:r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аблица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5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="003224F2">
        <w:rPr>
          <w:rFonts w:ascii="Times New Roman" w:hAnsi="Times New Roman" w:cs="Times New Roman"/>
          <w:sz w:val="24"/>
          <w:szCs w:val="24"/>
          <w:lang w:val="ru-RU"/>
        </w:rPr>
        <w:t>Диаграмма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AB5FE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690FD5" w:rsidRPr="00690FD5">
        <w:rPr>
          <w:rFonts w:ascii="Times New Roman" w:hAnsi="Times New Roman" w:cs="Times New Roman"/>
          <w:sz w:val="24"/>
          <w:szCs w:val="24"/>
          <w:lang w:val="ru-RU"/>
        </w:rPr>
        <w:t xml:space="preserve"> [25</w:t>
      </w:r>
      <w:r w:rsidR="001D4C72">
        <w:rPr>
          <w:rFonts w:ascii="Times New Roman" w:hAnsi="Times New Roman" w:cs="Times New Roman"/>
          <w:sz w:val="24"/>
          <w:szCs w:val="24"/>
          <w:lang w:val="ru-RU"/>
        </w:rPr>
        <w:t>, с. 11-13</w:t>
      </w:r>
      <w:r w:rsidR="00690FD5" w:rsidRPr="00690FD5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59017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00199D8" w14:textId="74981A4A" w:rsidR="000764E4" w:rsidRDefault="000764E4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0A3576A8" w14:textId="4015C28E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1DD58BEB" w14:textId="2465710B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62AE6F16" w14:textId="58E892C1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6D52E84D" w14:textId="20A6CB49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39D165FE" w14:textId="31429D23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639315B7" w14:textId="1CB4EAB2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639C60A4" w14:textId="01345357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4F6DE953" w14:textId="469D0240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106C222D" w14:textId="1F67D26B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6D0023F1" w14:textId="396FC2EC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24081FD9" w14:textId="66BA95E8" w:rsidR="003224F2" w:rsidRDefault="003224F2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p w14:paraId="57ED96B1" w14:textId="2F193806" w:rsidR="00755198" w:rsidRDefault="00E9196B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lastRenderedPageBreak/>
        <w:t xml:space="preserve">зависит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Таблица </w:t>
      </w:r>
      <w:r w:rsidR="003224F2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>1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алкогольных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Количество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факторов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тридцати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прибытий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лучшему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ночёвок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была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полное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общем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физической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уровне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выразили </w:t>
      </w:r>
      <w:proofErr w:type="gramStart"/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>спроса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период 2009-2019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>bozovic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гг.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реабилитации </w:t>
      </w:r>
      <w:r w:rsidR="00400F36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>годы</w:t>
      </w:r>
      <w:r w:rsidR="00256153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 [26]</w:t>
      </w:r>
    </w:p>
    <w:p w14:paraId="75870416" w14:textId="77777777" w:rsidR="00755198" w:rsidRPr="00755198" w:rsidRDefault="00755198" w:rsidP="00EA783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</w:p>
    <w:tbl>
      <w:tblPr>
        <w:tblStyle w:val="GridTable5Dark-Accent52"/>
        <w:tblW w:w="4980" w:type="pct"/>
        <w:jc w:val="center"/>
        <w:tblLook w:val="04A0" w:firstRow="1" w:lastRow="0" w:firstColumn="1" w:lastColumn="0" w:noHBand="0" w:noVBand="1"/>
      </w:tblPr>
      <w:tblGrid>
        <w:gridCol w:w="2472"/>
        <w:gridCol w:w="982"/>
        <w:gridCol w:w="1075"/>
        <w:gridCol w:w="1332"/>
        <w:gridCol w:w="1099"/>
        <w:gridCol w:w="1075"/>
        <w:gridCol w:w="1829"/>
      </w:tblGrid>
      <w:tr w:rsidR="00400F36" w:rsidRPr="003224F2" w14:paraId="1EF8FA80" w14:textId="77777777" w:rsidTr="00397F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6100C871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718" w:type="pct"/>
            <w:gridSpan w:val="3"/>
            <w:noWrap/>
            <w:hideMark/>
          </w:tcPr>
          <w:p w14:paraId="76168A83" w14:textId="651F3F37" w:rsidR="00400F36" w:rsidRPr="003224F2" w:rsidRDefault="00400F36" w:rsidP="00754F4E">
            <w:pPr>
              <w:spacing w:after="1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Прибытия</w:t>
            </w:r>
          </w:p>
        </w:tc>
        <w:tc>
          <w:tcPr>
            <w:tcW w:w="2030" w:type="pct"/>
            <w:gridSpan w:val="3"/>
            <w:noWrap/>
            <w:hideMark/>
          </w:tcPr>
          <w:p w14:paraId="59CCC045" w14:textId="7AC91A5C" w:rsidR="00400F36" w:rsidRPr="003224F2" w:rsidRDefault="00400F36" w:rsidP="00754F4E">
            <w:pPr>
              <w:spacing w:after="1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Ночёвки</w:t>
            </w:r>
          </w:p>
        </w:tc>
      </w:tr>
      <w:tr w:rsidR="00400F36" w:rsidRPr="003224F2" w14:paraId="3969E8E3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50AEB566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8" w:type="pct"/>
            <w:noWrap/>
          </w:tcPr>
          <w:p w14:paraId="5971ED09" w14:textId="10054585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В итоге</w:t>
            </w:r>
          </w:p>
        </w:tc>
        <w:tc>
          <w:tcPr>
            <w:tcW w:w="545" w:type="pct"/>
            <w:noWrap/>
          </w:tcPr>
          <w:p w14:paraId="029F4A17" w14:textId="3548A9CD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домашние</w:t>
            </w:r>
          </w:p>
        </w:tc>
        <w:tc>
          <w:tcPr>
            <w:tcW w:w="674" w:type="pct"/>
            <w:noWrap/>
          </w:tcPr>
          <w:p w14:paraId="33EA0356" w14:textId="3FA6F6F0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иностранные</w:t>
            </w:r>
          </w:p>
        </w:tc>
        <w:tc>
          <w:tcPr>
            <w:tcW w:w="557" w:type="pct"/>
            <w:noWrap/>
          </w:tcPr>
          <w:p w14:paraId="338ECFD0" w14:textId="035C2A63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в итоге</w:t>
            </w:r>
          </w:p>
        </w:tc>
        <w:tc>
          <w:tcPr>
            <w:tcW w:w="545" w:type="pct"/>
            <w:noWrap/>
          </w:tcPr>
          <w:p w14:paraId="08C739AE" w14:textId="01D2B93D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домашние</w:t>
            </w:r>
          </w:p>
        </w:tc>
        <w:tc>
          <w:tcPr>
            <w:tcW w:w="929" w:type="pct"/>
            <w:noWrap/>
          </w:tcPr>
          <w:p w14:paraId="5DFC76E4" w14:textId="0C18FF27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</w:pPr>
            <w:r w:rsidRPr="003224F2">
              <w:rPr>
                <w:rFonts w:ascii="Times New Roman" w:hAnsi="Times New Roman" w:cs="Times New Roman"/>
                <w:b/>
                <w:sz w:val="18"/>
                <w:szCs w:val="18"/>
                <w:lang w:val="ru-RU"/>
              </w:rPr>
              <w:t>иностранные</w:t>
            </w:r>
          </w:p>
        </w:tc>
      </w:tr>
      <w:tr w:rsidR="00400F36" w:rsidRPr="003224F2" w14:paraId="37BA8514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2F18210F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2009.</w:t>
            </w:r>
          </w:p>
        </w:tc>
        <w:tc>
          <w:tcPr>
            <w:tcW w:w="498" w:type="pct"/>
            <w:noWrap/>
          </w:tcPr>
          <w:p w14:paraId="4BB9190F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1.207.694</w:t>
            </w:r>
          </w:p>
        </w:tc>
        <w:tc>
          <w:tcPr>
            <w:tcW w:w="545" w:type="pct"/>
            <w:noWrap/>
          </w:tcPr>
          <w:p w14:paraId="170341C6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163.680</w:t>
            </w:r>
          </w:p>
        </w:tc>
        <w:tc>
          <w:tcPr>
            <w:tcW w:w="674" w:type="pct"/>
            <w:noWrap/>
          </w:tcPr>
          <w:p w14:paraId="72FEFCE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1.440.014</w:t>
            </w:r>
          </w:p>
        </w:tc>
        <w:tc>
          <w:tcPr>
            <w:tcW w:w="557" w:type="pct"/>
            <w:noWrap/>
          </w:tcPr>
          <w:p w14:paraId="3B3A128C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7.552.006</w:t>
            </w:r>
          </w:p>
        </w:tc>
        <w:tc>
          <w:tcPr>
            <w:tcW w:w="545" w:type="pct"/>
            <w:noWrap/>
          </w:tcPr>
          <w:p w14:paraId="3DE667D7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856.332</w:t>
            </w:r>
          </w:p>
        </w:tc>
        <w:tc>
          <w:tcPr>
            <w:tcW w:w="929" w:type="pct"/>
            <w:noWrap/>
          </w:tcPr>
          <w:p w14:paraId="4B2A7AEC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6.695.674</w:t>
            </w:r>
          </w:p>
        </w:tc>
      </w:tr>
      <w:tr w:rsidR="00400F36" w:rsidRPr="003224F2" w14:paraId="49C47601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099025D6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2010.</w:t>
            </w:r>
          </w:p>
        </w:tc>
        <w:tc>
          <w:tcPr>
            <w:tcW w:w="498" w:type="pct"/>
            <w:noWrap/>
          </w:tcPr>
          <w:p w14:paraId="7A0846D9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1.262.985</w:t>
            </w:r>
          </w:p>
        </w:tc>
        <w:tc>
          <w:tcPr>
            <w:tcW w:w="545" w:type="pct"/>
            <w:noWrap/>
          </w:tcPr>
          <w:p w14:paraId="2A92F74F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175.191</w:t>
            </w:r>
          </w:p>
        </w:tc>
        <w:tc>
          <w:tcPr>
            <w:tcW w:w="674" w:type="pct"/>
            <w:noWrap/>
          </w:tcPr>
          <w:p w14:paraId="63264A91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1.087.794</w:t>
            </w:r>
          </w:p>
        </w:tc>
        <w:tc>
          <w:tcPr>
            <w:tcW w:w="557" w:type="pct"/>
            <w:noWrap/>
          </w:tcPr>
          <w:p w14:paraId="4F0797B5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7.964.893</w:t>
            </w:r>
          </w:p>
        </w:tc>
        <w:tc>
          <w:tcPr>
            <w:tcW w:w="545" w:type="pct"/>
            <w:noWrap/>
          </w:tcPr>
          <w:p w14:paraId="7153DE55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987.033</w:t>
            </w:r>
          </w:p>
        </w:tc>
        <w:tc>
          <w:tcPr>
            <w:tcW w:w="929" w:type="pct"/>
            <w:noWrap/>
          </w:tcPr>
          <w:p w14:paraId="39854C14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6.977.860</w:t>
            </w:r>
          </w:p>
        </w:tc>
      </w:tr>
      <w:tr w:rsidR="00400F36" w:rsidRPr="003224F2" w14:paraId="11B1CBC3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10EFDCEF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2011.</w:t>
            </w:r>
          </w:p>
        </w:tc>
        <w:tc>
          <w:tcPr>
            <w:tcW w:w="498" w:type="pct"/>
            <w:noWrap/>
          </w:tcPr>
          <w:p w14:paraId="5CFB64C2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1.373.454</w:t>
            </w:r>
          </w:p>
        </w:tc>
        <w:tc>
          <w:tcPr>
            <w:tcW w:w="545" w:type="pct"/>
            <w:noWrap/>
          </w:tcPr>
          <w:p w14:paraId="33555F90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172.355</w:t>
            </w:r>
          </w:p>
        </w:tc>
        <w:tc>
          <w:tcPr>
            <w:tcW w:w="674" w:type="pct"/>
            <w:noWrap/>
          </w:tcPr>
          <w:p w14:paraId="6D3FDF2B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1.201.099</w:t>
            </w:r>
          </w:p>
        </w:tc>
        <w:tc>
          <w:tcPr>
            <w:tcW w:w="557" w:type="pct"/>
            <w:noWrap/>
          </w:tcPr>
          <w:p w14:paraId="466155E1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8.775.171</w:t>
            </w:r>
          </w:p>
        </w:tc>
        <w:tc>
          <w:tcPr>
            <w:tcW w:w="545" w:type="pct"/>
            <w:noWrap/>
          </w:tcPr>
          <w:p w14:paraId="1F2869E3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956.368</w:t>
            </w:r>
          </w:p>
        </w:tc>
        <w:tc>
          <w:tcPr>
            <w:tcW w:w="929" w:type="pct"/>
            <w:noWrap/>
          </w:tcPr>
          <w:p w14:paraId="6C72F870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7.818.803</w:t>
            </w:r>
          </w:p>
        </w:tc>
      </w:tr>
      <w:tr w:rsidR="00400F36" w:rsidRPr="003224F2" w14:paraId="6B40BE27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6CE2C10B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2012.</w:t>
            </w:r>
          </w:p>
        </w:tc>
        <w:tc>
          <w:tcPr>
            <w:tcW w:w="498" w:type="pct"/>
            <w:noWrap/>
          </w:tcPr>
          <w:p w14:paraId="5214AE98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1.439.500</w:t>
            </w:r>
          </w:p>
        </w:tc>
        <w:tc>
          <w:tcPr>
            <w:tcW w:w="545" w:type="pct"/>
            <w:noWrap/>
          </w:tcPr>
          <w:p w14:paraId="7E7AD0C3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175.337</w:t>
            </w:r>
          </w:p>
        </w:tc>
        <w:tc>
          <w:tcPr>
            <w:tcW w:w="674" w:type="pct"/>
            <w:noWrap/>
          </w:tcPr>
          <w:p w14:paraId="48A7B6FC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1.264.164</w:t>
            </w:r>
          </w:p>
        </w:tc>
        <w:tc>
          <w:tcPr>
            <w:tcW w:w="557" w:type="pct"/>
            <w:noWrap/>
          </w:tcPr>
          <w:p w14:paraId="6523BBFC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9.151.236</w:t>
            </w:r>
          </w:p>
        </w:tc>
        <w:tc>
          <w:tcPr>
            <w:tcW w:w="545" w:type="pct"/>
            <w:noWrap/>
          </w:tcPr>
          <w:p w14:paraId="26EF959B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1.008.229</w:t>
            </w:r>
          </w:p>
        </w:tc>
        <w:tc>
          <w:tcPr>
            <w:tcW w:w="929" w:type="pct"/>
            <w:noWrap/>
          </w:tcPr>
          <w:p w14:paraId="504B13BB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8.143.007</w:t>
            </w:r>
          </w:p>
        </w:tc>
      </w:tr>
      <w:tr w:rsidR="00400F36" w:rsidRPr="003224F2" w14:paraId="1913A86D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</w:tcPr>
          <w:p w14:paraId="2DCBDA7A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2013.</w:t>
            </w:r>
          </w:p>
        </w:tc>
        <w:tc>
          <w:tcPr>
            <w:tcW w:w="498" w:type="pct"/>
            <w:noWrap/>
          </w:tcPr>
          <w:p w14:paraId="00893AF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1.492.006</w:t>
            </w:r>
          </w:p>
        </w:tc>
        <w:tc>
          <w:tcPr>
            <w:tcW w:w="545" w:type="pct"/>
            <w:noWrap/>
          </w:tcPr>
          <w:p w14:paraId="2BA8A605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167.603</w:t>
            </w:r>
          </w:p>
        </w:tc>
        <w:tc>
          <w:tcPr>
            <w:tcW w:w="674" w:type="pct"/>
            <w:noWrap/>
          </w:tcPr>
          <w:p w14:paraId="7FF5EAC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1.324.403</w:t>
            </w:r>
          </w:p>
        </w:tc>
        <w:tc>
          <w:tcPr>
            <w:tcW w:w="557" w:type="pct"/>
            <w:noWrap/>
          </w:tcPr>
          <w:p w14:paraId="183DAFC7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9.411.943</w:t>
            </w:r>
          </w:p>
        </w:tc>
        <w:tc>
          <w:tcPr>
            <w:tcW w:w="545" w:type="pct"/>
            <w:noWrap/>
          </w:tcPr>
          <w:p w14:paraId="118D1361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997.728</w:t>
            </w:r>
          </w:p>
        </w:tc>
        <w:tc>
          <w:tcPr>
            <w:tcW w:w="929" w:type="pct"/>
            <w:noWrap/>
          </w:tcPr>
          <w:p w14:paraId="6C2D188C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8.414.215</w:t>
            </w:r>
          </w:p>
        </w:tc>
      </w:tr>
      <w:tr w:rsidR="00400F36" w:rsidRPr="003224F2" w14:paraId="4A9C171E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223110ED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2014.</w:t>
            </w:r>
          </w:p>
        </w:tc>
        <w:tc>
          <w:tcPr>
            <w:tcW w:w="498" w:type="pct"/>
            <w:noWrap/>
          </w:tcPr>
          <w:p w14:paraId="4F6317D5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1.517.376</w:t>
            </w:r>
          </w:p>
        </w:tc>
        <w:tc>
          <w:tcPr>
            <w:tcW w:w="545" w:type="pct"/>
            <w:noWrap/>
          </w:tcPr>
          <w:p w14:paraId="27962803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197.079</w:t>
            </w:r>
          </w:p>
        </w:tc>
        <w:tc>
          <w:tcPr>
            <w:tcW w:w="674" w:type="pct"/>
            <w:noWrap/>
          </w:tcPr>
          <w:p w14:paraId="4689C891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1.350.297</w:t>
            </w:r>
          </w:p>
        </w:tc>
        <w:tc>
          <w:tcPr>
            <w:tcW w:w="557" w:type="pct"/>
            <w:noWrap/>
          </w:tcPr>
          <w:p w14:paraId="2EE03579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9.553.783</w:t>
            </w:r>
          </w:p>
        </w:tc>
        <w:tc>
          <w:tcPr>
            <w:tcW w:w="545" w:type="pct"/>
            <w:noWrap/>
          </w:tcPr>
          <w:p w14:paraId="6A7031C8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957.127</w:t>
            </w:r>
          </w:p>
        </w:tc>
        <w:tc>
          <w:tcPr>
            <w:tcW w:w="929" w:type="pct"/>
            <w:noWrap/>
          </w:tcPr>
          <w:p w14:paraId="6D32A2CA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8.595.656</w:t>
            </w:r>
          </w:p>
        </w:tc>
      </w:tr>
      <w:tr w:rsidR="00400F36" w:rsidRPr="003224F2" w14:paraId="15C5F3D3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612FBDED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2015.</w:t>
            </w:r>
          </w:p>
        </w:tc>
        <w:tc>
          <w:tcPr>
            <w:tcW w:w="498" w:type="pct"/>
            <w:noWrap/>
            <w:hideMark/>
          </w:tcPr>
          <w:p w14:paraId="7F9619B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1.713.109</w:t>
            </w:r>
          </w:p>
        </w:tc>
        <w:tc>
          <w:tcPr>
            <w:tcW w:w="545" w:type="pct"/>
            <w:noWrap/>
            <w:hideMark/>
          </w:tcPr>
          <w:p w14:paraId="3C667666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153.185</w:t>
            </w:r>
          </w:p>
        </w:tc>
        <w:tc>
          <w:tcPr>
            <w:tcW w:w="674" w:type="pct"/>
            <w:noWrap/>
            <w:hideMark/>
          </w:tcPr>
          <w:p w14:paraId="41D901F1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1.559.924</w:t>
            </w:r>
          </w:p>
        </w:tc>
        <w:tc>
          <w:tcPr>
            <w:tcW w:w="557" w:type="pct"/>
            <w:noWrap/>
            <w:hideMark/>
          </w:tcPr>
          <w:p w14:paraId="3D2C610E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11.054.947</w:t>
            </w:r>
          </w:p>
        </w:tc>
        <w:tc>
          <w:tcPr>
            <w:tcW w:w="545" w:type="pct"/>
            <w:noWrap/>
            <w:hideMark/>
          </w:tcPr>
          <w:p w14:paraId="6A941C24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747.576</w:t>
            </w:r>
          </w:p>
        </w:tc>
        <w:tc>
          <w:tcPr>
            <w:tcW w:w="929" w:type="pct"/>
            <w:noWrap/>
            <w:hideMark/>
          </w:tcPr>
          <w:p w14:paraId="4F088AE9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10.307.371</w:t>
            </w:r>
          </w:p>
        </w:tc>
      </w:tr>
      <w:tr w:rsidR="00400F36" w:rsidRPr="003224F2" w14:paraId="32F970A0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66279DB2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2016.</w:t>
            </w:r>
          </w:p>
        </w:tc>
        <w:tc>
          <w:tcPr>
            <w:tcW w:w="498" w:type="pct"/>
            <w:noWrap/>
            <w:hideMark/>
          </w:tcPr>
          <w:p w14:paraId="18D9B0C6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1.813.817</w:t>
            </w:r>
          </w:p>
        </w:tc>
        <w:tc>
          <w:tcPr>
            <w:tcW w:w="545" w:type="pct"/>
            <w:noWrap/>
            <w:hideMark/>
          </w:tcPr>
          <w:p w14:paraId="725F601D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151.696</w:t>
            </w:r>
          </w:p>
        </w:tc>
        <w:tc>
          <w:tcPr>
            <w:tcW w:w="674" w:type="pct"/>
            <w:noWrap/>
            <w:hideMark/>
          </w:tcPr>
          <w:p w14:paraId="4FF71D9D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1.662.121</w:t>
            </w:r>
          </w:p>
        </w:tc>
        <w:tc>
          <w:tcPr>
            <w:tcW w:w="557" w:type="pct"/>
            <w:noWrap/>
            <w:hideMark/>
          </w:tcPr>
          <w:p w14:paraId="5637EB39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11.250.005</w:t>
            </w:r>
          </w:p>
        </w:tc>
        <w:tc>
          <w:tcPr>
            <w:tcW w:w="545" w:type="pct"/>
            <w:noWrap/>
            <w:hideMark/>
          </w:tcPr>
          <w:p w14:paraId="3A47C5B8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721.530</w:t>
            </w:r>
          </w:p>
        </w:tc>
        <w:tc>
          <w:tcPr>
            <w:tcW w:w="929" w:type="pct"/>
            <w:noWrap/>
            <w:hideMark/>
          </w:tcPr>
          <w:p w14:paraId="6E78FFC7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10.528.475</w:t>
            </w:r>
          </w:p>
        </w:tc>
      </w:tr>
      <w:tr w:rsidR="00400F36" w:rsidRPr="003224F2" w14:paraId="18C0D249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2662835E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2017.*</w:t>
            </w:r>
          </w:p>
        </w:tc>
        <w:tc>
          <w:tcPr>
            <w:tcW w:w="498" w:type="pct"/>
            <w:noWrap/>
            <w:hideMark/>
          </w:tcPr>
          <w:p w14:paraId="2C566D70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2.000.009</w:t>
            </w:r>
          </w:p>
        </w:tc>
        <w:tc>
          <w:tcPr>
            <w:tcW w:w="545" w:type="pct"/>
            <w:noWrap/>
            <w:hideMark/>
          </w:tcPr>
          <w:p w14:paraId="0AB135B0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122.797</w:t>
            </w:r>
          </w:p>
        </w:tc>
        <w:tc>
          <w:tcPr>
            <w:tcW w:w="674" w:type="pct"/>
            <w:noWrap/>
            <w:hideMark/>
          </w:tcPr>
          <w:p w14:paraId="4B6545C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1.877.212</w:t>
            </w:r>
          </w:p>
        </w:tc>
        <w:tc>
          <w:tcPr>
            <w:tcW w:w="557" w:type="pct"/>
            <w:noWrap/>
            <w:hideMark/>
          </w:tcPr>
          <w:p w14:paraId="0733B167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11.953.316</w:t>
            </w:r>
          </w:p>
        </w:tc>
        <w:tc>
          <w:tcPr>
            <w:tcW w:w="545" w:type="pct"/>
            <w:noWrap/>
            <w:hideMark/>
          </w:tcPr>
          <w:p w14:paraId="65296D6B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483.184</w:t>
            </w:r>
          </w:p>
        </w:tc>
        <w:tc>
          <w:tcPr>
            <w:tcW w:w="929" w:type="pct"/>
            <w:noWrap/>
            <w:hideMark/>
          </w:tcPr>
          <w:p w14:paraId="01579A23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11.470.132</w:t>
            </w:r>
          </w:p>
        </w:tc>
      </w:tr>
      <w:tr w:rsidR="00400F36" w:rsidRPr="003224F2" w14:paraId="6DF02BD0" w14:textId="77777777" w:rsidTr="00397F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384FFC62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2018.</w:t>
            </w:r>
          </w:p>
        </w:tc>
        <w:tc>
          <w:tcPr>
            <w:tcW w:w="498" w:type="pct"/>
            <w:noWrap/>
            <w:hideMark/>
          </w:tcPr>
          <w:p w14:paraId="6F9213FA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2.204.856</w:t>
            </w:r>
          </w:p>
        </w:tc>
        <w:tc>
          <w:tcPr>
            <w:tcW w:w="545" w:type="pct"/>
            <w:noWrap/>
            <w:hideMark/>
          </w:tcPr>
          <w:p w14:paraId="52155435" w14:textId="77777777" w:rsidR="00400F36" w:rsidRPr="003224F2" w:rsidRDefault="00400F36" w:rsidP="00754F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128.053</w:t>
            </w:r>
          </w:p>
        </w:tc>
        <w:tc>
          <w:tcPr>
            <w:tcW w:w="674" w:type="pct"/>
            <w:noWrap/>
            <w:hideMark/>
          </w:tcPr>
          <w:p w14:paraId="174C4ECC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2.076.803</w:t>
            </w:r>
          </w:p>
        </w:tc>
        <w:tc>
          <w:tcPr>
            <w:tcW w:w="557" w:type="pct"/>
            <w:noWrap/>
            <w:hideMark/>
          </w:tcPr>
          <w:p w14:paraId="65779DE8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12.930.334</w:t>
            </w:r>
          </w:p>
        </w:tc>
        <w:tc>
          <w:tcPr>
            <w:tcW w:w="545" w:type="pct"/>
            <w:noWrap/>
            <w:hideMark/>
          </w:tcPr>
          <w:p w14:paraId="38F1B728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486.524</w:t>
            </w:r>
          </w:p>
        </w:tc>
        <w:tc>
          <w:tcPr>
            <w:tcW w:w="929" w:type="pct"/>
            <w:noWrap/>
            <w:hideMark/>
          </w:tcPr>
          <w:p w14:paraId="2C0C4642" w14:textId="77777777" w:rsidR="00400F36" w:rsidRPr="003224F2" w:rsidRDefault="00400F36" w:rsidP="00754F4E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12.443.810</w:t>
            </w:r>
          </w:p>
        </w:tc>
      </w:tr>
      <w:tr w:rsidR="00400F36" w:rsidRPr="003224F2" w14:paraId="37E12B2D" w14:textId="77777777" w:rsidTr="00397FAB">
        <w:trPr>
          <w:trHeight w:val="2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noWrap/>
            <w:hideMark/>
          </w:tcPr>
          <w:p w14:paraId="31CDC299" w14:textId="77777777" w:rsidR="00400F36" w:rsidRPr="003224F2" w:rsidRDefault="00400F36" w:rsidP="00754F4E">
            <w:pPr>
              <w:spacing w:after="16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2019.</w:t>
            </w:r>
          </w:p>
        </w:tc>
        <w:tc>
          <w:tcPr>
            <w:tcW w:w="498" w:type="pct"/>
            <w:noWrap/>
            <w:hideMark/>
          </w:tcPr>
          <w:p w14:paraId="3DAF411F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2.645.217</w:t>
            </w:r>
          </w:p>
        </w:tc>
        <w:tc>
          <w:tcPr>
            <w:tcW w:w="545" w:type="pct"/>
            <w:noWrap/>
            <w:hideMark/>
          </w:tcPr>
          <w:p w14:paraId="07621E6D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135.592</w:t>
            </w:r>
          </w:p>
        </w:tc>
        <w:tc>
          <w:tcPr>
            <w:tcW w:w="674" w:type="pct"/>
            <w:noWrap/>
            <w:hideMark/>
          </w:tcPr>
          <w:p w14:paraId="5A35FF1B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2.509.625</w:t>
            </w:r>
          </w:p>
        </w:tc>
        <w:tc>
          <w:tcPr>
            <w:tcW w:w="557" w:type="pct"/>
            <w:noWrap/>
            <w:hideMark/>
          </w:tcPr>
          <w:p w14:paraId="6488A1E6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14.455.920</w:t>
            </w:r>
          </w:p>
        </w:tc>
        <w:tc>
          <w:tcPr>
            <w:tcW w:w="545" w:type="pct"/>
            <w:noWrap/>
            <w:hideMark/>
          </w:tcPr>
          <w:p w14:paraId="68B7CE64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522.382</w:t>
            </w:r>
          </w:p>
        </w:tc>
        <w:tc>
          <w:tcPr>
            <w:tcW w:w="929" w:type="pct"/>
            <w:noWrap/>
            <w:hideMark/>
          </w:tcPr>
          <w:p w14:paraId="6E75CA5C" w14:textId="77777777" w:rsidR="00400F36" w:rsidRPr="003224F2" w:rsidRDefault="00400F36" w:rsidP="00754F4E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3224F2">
              <w:rPr>
                <w:rFonts w:ascii="Times New Roman" w:hAnsi="Times New Roman" w:cs="Times New Roman"/>
                <w:sz w:val="18"/>
                <w:szCs w:val="18"/>
              </w:rPr>
              <w:t>13.933.538</w:t>
            </w:r>
          </w:p>
        </w:tc>
      </w:tr>
    </w:tbl>
    <w:p w14:paraId="54422BA6" w14:textId="77777777" w:rsidR="00400F36" w:rsidRDefault="00400F36" w:rsidP="00400F36">
      <w:pPr>
        <w:spacing w:after="0" w:line="240" w:lineRule="auto"/>
        <w:jc w:val="both"/>
        <w:rPr>
          <w:rFonts w:cstheme="minorHAnsi"/>
          <w:bCs/>
          <w:color w:val="000000"/>
          <w:sz w:val="18"/>
          <w:szCs w:val="18"/>
          <w:lang w:eastAsia="hr-HR"/>
        </w:rPr>
      </w:pPr>
      <w:r>
        <w:rPr>
          <w:rFonts w:cstheme="minorHAnsi"/>
          <w:bCs/>
          <w:color w:val="000000"/>
          <w:sz w:val="18"/>
          <w:szCs w:val="18"/>
          <w:lang w:eastAsia="hr-HR"/>
        </w:rPr>
        <w:t xml:space="preserve">       </w:t>
      </w:r>
    </w:p>
    <w:p w14:paraId="773D904F" w14:textId="3862A782" w:rsidR="00400F36" w:rsidRPr="00256153" w:rsidRDefault="00E9196B" w:rsidP="00EA7837">
      <w:pPr>
        <w:spacing w:after="0" w:line="276" w:lineRule="auto"/>
        <w:ind w:firstLine="709"/>
        <w:jc w:val="both"/>
        <w:rPr>
          <w:rFonts w:cstheme="minorHAnsi"/>
          <w:b/>
          <w:bCs/>
          <w:iCs/>
          <w:color w:val="000000"/>
          <w:sz w:val="24"/>
          <w:szCs w:val="24"/>
          <w:lang w:val="ru-RU" w:eastAsia="hr-HR"/>
        </w:rPr>
      </w:pP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ru-RU" w:eastAsia="hr-HR"/>
        </w:rPr>
        <w:t xml:space="preserve">массового </w:t>
      </w:r>
      <w:r w:rsidR="00EA7837">
        <w:rPr>
          <w:rFonts w:ascii="Times New Roman" w:hAnsi="Times New Roman" w:cs="Times New Roman"/>
          <w:bCs/>
          <w:iCs/>
          <w:color w:val="000000"/>
          <w:sz w:val="24"/>
          <w:szCs w:val="24"/>
          <w:lang w:val="ru-RU" w:eastAsia="hr-HR"/>
        </w:rPr>
        <w:t xml:space="preserve">Примечание 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С 2017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лечебно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года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второй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ru-RU" w:eastAsia="hr-HR"/>
        </w:rPr>
        <w:t>Служба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сохранёнными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государственной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различия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>статистики «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развития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>Монстат» (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анализа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МОНСТАТ)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качественного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публикует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финансирования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ежемесячные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женщины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данные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всемирной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только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черногории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по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несогласованность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коллективному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экологии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размещению. </w:t>
      </w:r>
      <w:proofErr w:type="gramStart"/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аппарата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>Ежегодно</w:t>
      </w:r>
      <w:proofErr w:type="gramEnd"/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улцине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публикуются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были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общие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поле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данные о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также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туристских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будут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 xml:space="preserve">прибытиях и </w:t>
      </w:r>
      <w:r w:rsidRPr="00E9196B">
        <w:rPr>
          <w:rFonts w:ascii="Times New Romam" w:hAnsi="Times New Romam" w:cs="Times New Roman"/>
          <w:bCs/>
          <w:iCs/>
          <w:color w:val="000000" w:themeColor="text1"/>
          <w:sz w:val="28"/>
          <w:szCs w:val="24"/>
          <w:lang w:val="sr-Latn-ME" w:eastAsia="hr-HR"/>
        </w:rPr>
        <w:t xml:space="preserve">первым </w:t>
      </w:r>
      <w:r w:rsidR="00256153" w:rsidRPr="00256153">
        <w:rPr>
          <w:rFonts w:ascii="Times New Roman" w:hAnsi="Times New Roman" w:cs="Times New Roman"/>
          <w:bCs/>
          <w:iCs/>
          <w:color w:val="000000"/>
          <w:sz w:val="24"/>
          <w:szCs w:val="24"/>
          <w:lang w:val="sr-Latn-ME" w:eastAsia="hr-HR"/>
        </w:rPr>
        <w:t>ночевках.</w:t>
      </w:r>
    </w:p>
    <w:p w14:paraId="67652B0F" w14:textId="77777777" w:rsidR="00256153" w:rsidRPr="00525AFA" w:rsidRDefault="00256153" w:rsidP="00400F36">
      <w:pPr>
        <w:spacing w:after="0" w:line="276" w:lineRule="auto"/>
        <w:jc w:val="center"/>
        <w:rPr>
          <w:rFonts w:cstheme="minorHAnsi"/>
          <w:b/>
          <w:bCs/>
          <w:color w:val="000000"/>
          <w:sz w:val="20"/>
          <w:szCs w:val="20"/>
          <w:lang w:val="ru-RU" w:eastAsia="hr-HR"/>
        </w:rPr>
      </w:pPr>
    </w:p>
    <w:p w14:paraId="244C0CED" w14:textId="77777777" w:rsidR="00400F36" w:rsidRPr="00590178" w:rsidRDefault="00400F36" w:rsidP="00400F36">
      <w:pPr>
        <w:spacing w:after="0"/>
        <w:jc w:val="right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</w:p>
    <w:p w14:paraId="1498B405" w14:textId="0A907B98" w:rsidR="00400F36" w:rsidRPr="00590178" w:rsidRDefault="001D27F5" w:rsidP="00400F36">
      <w:pPr>
        <w:jc w:val="center"/>
        <w:rPr>
          <w:rFonts w:ascii="Times New Roman" w:hAnsi="Times New Roman" w:cs="Times New Roman"/>
          <w:bCs/>
          <w:color w:val="000000"/>
          <w:sz w:val="24"/>
          <w:szCs w:val="24"/>
          <w:lang w:eastAsia="hr-HR"/>
        </w:rPr>
      </w:pPr>
      <w:r>
        <w:rPr>
          <w:rFonts w:ascii="Times New Roman" w:hAnsi="Times New Roman" w:cs="Times New Roman"/>
          <w:bCs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63E23216" wp14:editId="3CAA9764">
            <wp:extent cx="4962525" cy="2322514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976" cy="233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DDDC" w14:textId="7D07601D" w:rsidR="000764E4" w:rsidRPr="000764E4" w:rsidRDefault="00E9196B" w:rsidP="00AE060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навредить </w:t>
      </w:r>
      <w:r w:rsidR="00AE060C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>Диаграмма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 1</w:t>
      </w:r>
      <w:r w:rsidR="008443D6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оздоровительных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Обзор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достичь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реализованных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физической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прибытий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оказании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ночёвок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туризма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туристов </w:t>
      </w:r>
    </w:p>
    <w:p w14:paraId="68621E1D" w14:textId="04A1850B" w:rsidR="000764E4" w:rsidRPr="000764E4" w:rsidRDefault="00E9196B" w:rsidP="00AE060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продавать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информированы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период с 2009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минеральные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 xml:space="preserve">по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 w:eastAsia="hr-HR"/>
        </w:rPr>
        <w:t xml:space="preserve">опроса </w:t>
      </w:r>
      <w:r w:rsidR="000764E4" w:rsidRPr="000764E4">
        <w:rPr>
          <w:rFonts w:ascii="Times New Roman" w:hAnsi="Times New Roman" w:cs="Times New Roman"/>
          <w:color w:val="000000"/>
          <w:sz w:val="24"/>
          <w:szCs w:val="24"/>
          <w:lang w:val="ru-RU" w:eastAsia="hr-HR"/>
        </w:rPr>
        <w:t>гг. [26]</w:t>
      </w:r>
    </w:p>
    <w:p w14:paraId="02794671" w14:textId="77777777" w:rsidR="000764E4" w:rsidRDefault="000764E4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0CAEF58D" w14:textId="77777777" w:rsidR="000764E4" w:rsidRDefault="000764E4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255A0CF3" w14:textId="196CFDF3" w:rsidR="00400F36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очень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Данные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курорты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показывают,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что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оздоровительные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отрасли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понять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объявленными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наблюдался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местностью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постоянный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рост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сотрудничество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до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года,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чёткого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когда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другие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вспышка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документ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эпидемии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физическое </w:t>
      </w:r>
      <w:r w:rsidR="009233E1">
        <w:rPr>
          <w:rFonts w:ascii="Times New Roman" w:hAnsi="Times New Roman" w:cs="Times New Roman"/>
          <w:sz w:val="24"/>
          <w:szCs w:val="24"/>
          <w:lang w:val="sr-Latn-ME"/>
        </w:rPr>
        <w:t>Covid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-19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привела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резкому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респондентов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спаду,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чего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сектор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бюджета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понес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огромные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защите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 xml:space="preserve">финансовые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жилья </w:t>
      </w:r>
      <w:r w:rsidR="00400F36" w:rsidRPr="00065B7A">
        <w:rPr>
          <w:rFonts w:ascii="Times New Roman" w:hAnsi="Times New Roman" w:cs="Times New Roman"/>
          <w:sz w:val="24"/>
          <w:szCs w:val="24"/>
          <w:lang w:val="sr-Latn-ME"/>
        </w:rPr>
        <w:t>потери.</w:t>
      </w:r>
      <w:r w:rsidR="00400F3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0AAF9D46" w14:textId="16864D7F" w:rsidR="00400F36" w:rsidRDefault="00400F36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В 2020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исследованию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декабря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важные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посетило 444 065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удовлетворена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туристов, т. е.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на 83,21%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ясно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меньше,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чем в 2019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году, с 2 587 255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комплекс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>ноч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вок,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войны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соль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на 82,10%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образовательное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меньше,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чем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количество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 xml:space="preserve">предыдущем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065B7A">
        <w:rPr>
          <w:rFonts w:ascii="Times New Roman" w:hAnsi="Times New Roman" w:cs="Times New Roman"/>
          <w:sz w:val="24"/>
          <w:szCs w:val="24"/>
          <w:lang w:val="ru-RU"/>
        </w:rPr>
        <w:t>году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Когда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работоспособности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речь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когда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идёт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финансовых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применения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>эффект</w:t>
      </w:r>
      <w:r>
        <w:rPr>
          <w:rFonts w:ascii="Times New Roman" w:hAnsi="Times New Roman" w:cs="Times New Roman"/>
          <w:sz w:val="24"/>
          <w:szCs w:val="24"/>
          <w:lang w:val="ru-RU"/>
        </w:rPr>
        <w:t>ах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утверждению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сфере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следует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туризма в 2020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двум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году,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пролин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то,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охраны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оценкам,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большинство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путешествия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составили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около 159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>млн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евро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настоящий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являющихся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на 86%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реликтовые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меньше,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богатой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 xml:space="preserve">чем в 2019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морской </w:t>
      </w:r>
      <w:r w:rsidRPr="003F5172">
        <w:rPr>
          <w:rFonts w:ascii="Times New Roman" w:hAnsi="Times New Roman" w:cs="Times New Roman"/>
          <w:sz w:val="24"/>
          <w:szCs w:val="24"/>
          <w:lang w:val="ru-RU"/>
        </w:rPr>
        <w:t>году</w:t>
      </w:r>
      <w:r w:rsidR="001D4C7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D4C72" w:rsidRPr="001D4C72">
        <w:rPr>
          <w:rFonts w:ascii="Times New Roman" w:hAnsi="Times New Roman" w:cs="Times New Roman"/>
          <w:sz w:val="24"/>
          <w:szCs w:val="24"/>
          <w:lang w:val="ru-RU"/>
        </w:rPr>
        <w:t>[25</w:t>
      </w:r>
      <w:r w:rsidR="001D4C72">
        <w:rPr>
          <w:rFonts w:ascii="Times New Roman" w:hAnsi="Times New Roman" w:cs="Times New Roman"/>
          <w:sz w:val="24"/>
          <w:szCs w:val="24"/>
          <w:lang w:val="ru-RU"/>
        </w:rPr>
        <w:t>, с. 27-28</w:t>
      </w:r>
      <w:r w:rsidR="001D4C72" w:rsidRPr="001D4C72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304250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20706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наружными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Данные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индустрии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результатах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всех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бизнеса в 2020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курортных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минералы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показывают,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регионов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насколько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загрязнение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сильно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множество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эпидемия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созданная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Covid-19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штаб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повлияла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позиционированию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туризм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сосредоточены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 xml:space="preserve">всей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обеспечит </w:t>
      </w:r>
      <w:r w:rsidR="009065A5" w:rsidRPr="009065A5">
        <w:rPr>
          <w:rFonts w:ascii="Times New Roman" w:hAnsi="Times New Roman" w:cs="Times New Roman"/>
          <w:sz w:val="24"/>
          <w:szCs w:val="24"/>
          <w:lang w:val="sr-Latn-ME"/>
        </w:rPr>
        <w:t>страны.</w:t>
      </w:r>
    </w:p>
    <w:p w14:paraId="0E31357D" w14:textId="53D8B15F" w:rsidR="00400F36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добиться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данным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рассмотреть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Всемирного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продвижение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совета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гидротерапия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туризму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зоной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>путешествиям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будет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WTTC),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республика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общий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которую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вклад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путешествий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сравнении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экономику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мере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своего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типичным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конец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государственной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года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оказания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составил 1,58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млрд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евро,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темпы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составляет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счёт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целых 32,1%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ВВП.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исходя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Кроме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туризм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финансового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путешествия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дерматологические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вносят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иметь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свой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вклад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экономику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работать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реликтовые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создавая 66 900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рабочих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мест,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составляет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двумя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треть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взаимосвязаны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числа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самочувствия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рабочих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входят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мест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радиоактивности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почти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лесной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половину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благоприятный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частном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организаций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секторе.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принесёт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Эти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управления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данные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лысикова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ясно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негативное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указывают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местом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важность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минеральных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 xml:space="preserve">экономике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местах 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1D4C7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D4C72" w:rsidRPr="001D4C72">
        <w:rPr>
          <w:rFonts w:ascii="Times New Roman" w:hAnsi="Times New Roman" w:cs="Times New Roman"/>
          <w:sz w:val="24"/>
          <w:szCs w:val="24"/>
          <w:lang w:val="ru-RU"/>
        </w:rPr>
        <w:t>[27</w:t>
      </w:r>
      <w:r w:rsidR="001D4C72">
        <w:rPr>
          <w:rFonts w:ascii="Times New Roman" w:hAnsi="Times New Roman" w:cs="Times New Roman"/>
          <w:sz w:val="24"/>
          <w:szCs w:val="24"/>
          <w:lang w:val="ru-RU"/>
        </w:rPr>
        <w:t>, с. 7</w:t>
      </w:r>
      <w:r w:rsidR="001D4C72" w:rsidRPr="001D4C72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400F36" w:rsidRPr="008931CB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D519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23C9498B" w14:textId="47E52912" w:rsidR="00994D3A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проблемы </w:t>
      </w:r>
      <w:r w:rsidR="00994D3A" w:rsidRPr="0020617E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20617E">
        <w:rPr>
          <w:rFonts w:ascii="Times New Roman" w:hAnsi="Times New Roman" w:cs="Times New Roman"/>
          <w:sz w:val="24"/>
          <w:szCs w:val="24"/>
          <w:lang w:val="ru-RU"/>
        </w:rPr>
        <w:t xml:space="preserve">основании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20617E">
        <w:rPr>
          <w:rFonts w:ascii="Times New Roman" w:hAnsi="Times New Roman" w:cs="Times New Roman"/>
          <w:sz w:val="24"/>
          <w:szCs w:val="24"/>
          <w:lang w:val="ru-RU"/>
        </w:rPr>
        <w:t>привед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994D3A" w:rsidRPr="0020617E">
        <w:rPr>
          <w:rFonts w:ascii="Times New Roman" w:hAnsi="Times New Roman" w:cs="Times New Roman"/>
          <w:sz w:val="24"/>
          <w:szCs w:val="24"/>
          <w:lang w:val="ru-RU"/>
        </w:rPr>
        <w:t xml:space="preserve">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минеральные </w:t>
      </w:r>
      <w:r w:rsidR="00994D3A" w:rsidRPr="0020617E">
        <w:rPr>
          <w:rFonts w:ascii="Times New Roman" w:hAnsi="Times New Roman" w:cs="Times New Roman"/>
          <w:sz w:val="24"/>
          <w:szCs w:val="24"/>
          <w:lang w:val="ru-RU"/>
        </w:rPr>
        <w:t>данных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беране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ндустрия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радий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претерпели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расположен </w:t>
      </w:r>
      <w:r w:rsidR="00994D3A" w:rsidRPr="00973605">
        <w:rPr>
          <w:rFonts w:ascii="Times New Roman" w:hAnsi="Times New Roman" w:cs="Times New Roman"/>
          <w:sz w:val="24"/>
          <w:szCs w:val="24"/>
          <w:lang w:val="sr-Latn-ME"/>
        </w:rPr>
        <w:t>ведущи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994D3A" w:rsidRPr="0097360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94D3A" w:rsidRPr="00973605">
        <w:rPr>
          <w:rFonts w:ascii="Times New Roman" w:hAnsi="Times New Roman" w:cs="Times New Roman"/>
          <w:sz w:val="24"/>
          <w:szCs w:val="24"/>
          <w:lang w:val="sr-Latn-ME"/>
        </w:rPr>
        <w:t xml:space="preserve">сектор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особо </w:t>
      </w:r>
      <w:r w:rsidR="00994D3A" w:rsidRPr="00973605">
        <w:rPr>
          <w:rFonts w:ascii="Times New Roman" w:hAnsi="Times New Roman" w:cs="Times New Roman"/>
          <w:sz w:val="24"/>
          <w:szCs w:val="24"/>
          <w:lang w:val="sr-Latn-ME"/>
        </w:rPr>
        <w:t>экономики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которого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выводы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приводит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улучшению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насыщенный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>социально-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федеральным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>экономическ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желание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>систем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законченные </w:t>
      </w:r>
      <w:r w:rsidR="00994D3A" w:rsidRPr="00190455">
        <w:rPr>
          <w:rFonts w:ascii="Times New Roman" w:hAnsi="Times New Roman" w:cs="Times New Roman"/>
          <w:sz w:val="24"/>
          <w:szCs w:val="24"/>
          <w:lang w:val="ru-RU"/>
        </w:rPr>
        <w:t>страны.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Поскольку в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большом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году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въехало 2,5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косметологических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млн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сочетать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туристов,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успешной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общественного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провели 15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обладает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млн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ночей,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сокращение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которых 80%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выявить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пришлось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отдохнуть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тиватской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июль,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 xml:space="preserve">август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проводится </w:t>
      </w:r>
      <w:r w:rsidR="00994D3A" w:rsidRPr="004319C2">
        <w:rPr>
          <w:rFonts w:ascii="Times New Roman" w:hAnsi="Times New Roman" w:cs="Times New Roman"/>
          <w:sz w:val="24"/>
          <w:szCs w:val="24"/>
          <w:lang w:val="ru-RU"/>
        </w:rPr>
        <w:t>сентябрь</w:t>
      </w:r>
      <w:r w:rsidR="00BF2804" w:rsidRPr="00BF2804">
        <w:rPr>
          <w:rFonts w:ascii="Times New Roman" w:hAnsi="Times New Roman" w:cs="Times New Roman"/>
          <w:sz w:val="24"/>
          <w:szCs w:val="24"/>
          <w:lang w:val="ru-RU"/>
        </w:rPr>
        <w:t xml:space="preserve"> [27</w:t>
      </w:r>
      <w:r w:rsidR="00BF2804">
        <w:rPr>
          <w:rFonts w:ascii="Times New Roman" w:hAnsi="Times New Roman" w:cs="Times New Roman"/>
          <w:sz w:val="24"/>
          <w:szCs w:val="24"/>
          <w:lang w:val="ru-RU"/>
        </w:rPr>
        <w:t>, с.130</w:t>
      </w:r>
      <w:r w:rsidR="00BF2804" w:rsidRPr="00BF2804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E923AD">
        <w:rPr>
          <w:rFonts w:ascii="Times New Roman" w:hAnsi="Times New Roman" w:cs="Times New Roman"/>
          <w:sz w:val="24"/>
          <w:szCs w:val="24"/>
          <w:lang w:val="ru-RU"/>
        </w:rPr>
        <w:t xml:space="preserve">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E923AD"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E923AD">
        <w:rPr>
          <w:rFonts w:ascii="Times New Roman" w:hAnsi="Times New Roman" w:cs="Times New Roman"/>
          <w:sz w:val="24"/>
          <w:szCs w:val="24"/>
          <w:lang w:val="ru-RU"/>
        </w:rPr>
        <w:t>этим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распоряжении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признана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порождающие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массового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установлены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туризма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постоянный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ярко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выраженной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функционирования </w:t>
      </w:r>
      <w:r w:rsidR="00994D3A" w:rsidRPr="00604659">
        <w:rPr>
          <w:rFonts w:ascii="Times New Roman" w:hAnsi="Times New Roman" w:cs="Times New Roman"/>
          <w:sz w:val="24"/>
          <w:szCs w:val="24"/>
          <w:lang w:val="ru-RU"/>
        </w:rPr>
        <w:t xml:space="preserve">сезонностью.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представляет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 xml:space="preserve">Самая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 xml:space="preserve">большая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 xml:space="preserve">причина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изначально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 xml:space="preserve">заключается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аварийном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 xml:space="preserve">том,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годы </w:t>
      </w:r>
      <w:r w:rsidR="00994D3A" w:rsidRPr="009653CF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ривьера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сновными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возможностями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мотивами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разделения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приезда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того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туристов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соединения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являются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 xml:space="preserve">отдых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>развлечени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94D3A" w:rsidRPr="008B622D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7C171AE8" w14:textId="2D9EE121" w:rsidR="00994D3A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Однако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определённые </w:t>
      </w:r>
      <w:r w:rsidR="00994D3A" w:rsidRPr="00FC1E9E">
        <w:rPr>
          <w:rFonts w:ascii="Times New Roman" w:hAnsi="Times New Roman" w:cs="Times New Roman"/>
          <w:sz w:val="24"/>
          <w:szCs w:val="24"/>
          <w:lang w:val="ru-RU"/>
        </w:rPr>
        <w:t>данные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источниками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сегментом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994D3A" w:rsidRPr="00A60B8A">
        <w:rPr>
          <w:rFonts w:ascii="Times New Roman" w:hAnsi="Times New Roman" w:cs="Times New Roman"/>
          <w:sz w:val="24"/>
          <w:szCs w:val="24"/>
          <w:lang w:val="ru-RU"/>
        </w:rPr>
        <w:t xml:space="preserve">представлены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потребностей </w:t>
      </w:r>
      <w:r w:rsidR="00994D3A" w:rsidRPr="00A60B8A">
        <w:rPr>
          <w:rFonts w:ascii="Times New Roman" w:hAnsi="Times New Roman" w:cs="Times New Roman"/>
          <w:sz w:val="24"/>
          <w:szCs w:val="24"/>
          <w:lang w:val="ru-RU"/>
        </w:rPr>
        <w:t xml:space="preserve">виде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994D3A" w:rsidRPr="00A60B8A">
        <w:rPr>
          <w:rFonts w:ascii="Times New Roman" w:hAnsi="Times New Roman" w:cs="Times New Roman"/>
          <w:sz w:val="24"/>
          <w:szCs w:val="24"/>
          <w:lang w:val="ru-RU"/>
        </w:rPr>
        <w:t>оценок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трансформации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сотрудничества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нет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статистических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вышеизложенной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данных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поколениями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бытовыми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прибытий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необходимыми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>ноч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вок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министерство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грязью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были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994D3A" w:rsidRPr="003F149B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только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общая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статистика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вопрос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публикуемая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076310">
        <w:rPr>
          <w:rFonts w:ascii="Times New Roman" w:hAnsi="Times New Roman" w:cs="Times New Roman"/>
          <w:sz w:val="24"/>
          <w:szCs w:val="24"/>
          <w:lang w:val="ru-RU"/>
        </w:rPr>
        <w:t>Службой</w:t>
      </w:r>
      <w:r w:rsidR="00994D3A" w:rsidRPr="00CE637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протяженностью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CE6379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концепциями </w:t>
      </w:r>
      <w:r w:rsidR="00994D3A" w:rsidRPr="00CE6379">
        <w:rPr>
          <w:rFonts w:ascii="Times New Roman" w:hAnsi="Times New Roman" w:cs="Times New Roman"/>
          <w:sz w:val="24"/>
          <w:szCs w:val="24"/>
          <w:lang w:val="ru-RU"/>
        </w:rPr>
        <w:t>статистики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степень </w:t>
      </w:r>
      <w:r w:rsidR="00994D3A" w:rsidRPr="00CE6379">
        <w:rPr>
          <w:rFonts w:ascii="Times New Roman" w:hAnsi="Times New Roman" w:cs="Times New Roman"/>
          <w:sz w:val="24"/>
          <w:szCs w:val="24"/>
          <w:lang w:val="ru-RU"/>
        </w:rPr>
        <w:t>Монстат»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Упомянутое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жабляк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994D3A" w:rsidRPr="00741F52">
        <w:rPr>
          <w:rFonts w:ascii="Times New Roman" w:hAnsi="Times New Roman" w:cs="Times New Roman"/>
          <w:sz w:val="24"/>
          <w:szCs w:val="24"/>
          <w:lang w:val="ru-RU"/>
        </w:rPr>
        <w:t>тсутстви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94D3A" w:rsidRPr="00741F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находятся </w:t>
      </w:r>
      <w:r w:rsidR="00994D3A" w:rsidRPr="00741F52">
        <w:rPr>
          <w:rFonts w:ascii="Times New Roman" w:hAnsi="Times New Roman" w:cs="Times New Roman"/>
          <w:sz w:val="24"/>
          <w:szCs w:val="24"/>
          <w:lang w:val="ru-RU"/>
        </w:rPr>
        <w:t xml:space="preserve">статистики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транспорт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существующая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расстройствами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показало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процессе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одну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тенденции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основных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трудностей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традиции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снижению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Черногории.</w:t>
      </w:r>
    </w:p>
    <w:p w14:paraId="1D702614" w14:textId="39E6FB6F" w:rsidR="00994D3A" w:rsidRPr="004E2D78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являются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применить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направлена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обследования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образование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Европейского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>Союза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самый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которым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доходы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терапия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туризм  ̶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составляют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 xml:space="preserve">4,6%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зоне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 xml:space="preserve">общих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поездках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 xml:space="preserve">доходов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стратегические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медицинских </w:t>
      </w:r>
      <w:r w:rsidR="00994D3A" w:rsidRPr="003D335F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обеспечивающих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получает 50,6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мотивом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млн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большей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евро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годового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находится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дохода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здоровье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предприятий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предложении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помощи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т.е. 0,33%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находятся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ВВП.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Поскольку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инфраструктуры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число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конец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модернизации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года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обеспечивающий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ВВП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песчаные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один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составил 4,9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открыты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миллиарда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получения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евро,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снижению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доходы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объяснить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способствовать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годом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оцениваются в 16,17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 xml:space="preserve">миллиона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>евро</w:t>
      </w:r>
      <w:r w:rsidR="00BF2804">
        <w:rPr>
          <w:rFonts w:ascii="Times New Roman" w:hAnsi="Times New Roman" w:cs="Times New Roman"/>
          <w:sz w:val="24"/>
          <w:szCs w:val="24"/>
          <w:lang w:val="sr-Latn-ME"/>
        </w:rPr>
        <w:t xml:space="preserve"> [27</w:t>
      </w:r>
      <w:r w:rsidR="00BF2804">
        <w:rPr>
          <w:rFonts w:ascii="Times New Roman" w:hAnsi="Times New Roman" w:cs="Times New Roman"/>
          <w:sz w:val="24"/>
          <w:szCs w:val="24"/>
          <w:lang w:val="ru-RU"/>
        </w:rPr>
        <w:t xml:space="preserve"> с.16</w:t>
      </w:r>
      <w:r w:rsidR="00BF2804" w:rsidRPr="00BF2804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994D3A" w:rsidRPr="003F149B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7271810A" w14:textId="5889406D" w:rsidR="00994D3A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8" w:name="_Hlk101380206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безалкогольных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Понимая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994D3A" w:rsidRPr="00BE0FEC">
        <w:rPr>
          <w:rFonts w:ascii="Times New Roman" w:hAnsi="Times New Roman" w:cs="Times New Roman"/>
          <w:sz w:val="24"/>
          <w:szCs w:val="24"/>
          <w:lang w:val="ru-RU"/>
        </w:rPr>
        <w:t>экономическую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бухта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знач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имость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котор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принес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числе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около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провела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туризма в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категории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социально-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туристское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 xml:space="preserve">экономической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милошевич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системе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страны</w:t>
      </w:r>
      <w:r w:rsidR="00994D3A" w:rsidRPr="00904B8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доктор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начала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>предприн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имать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stanje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конкретные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размещения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активности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феврале 2015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районе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года.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популярность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первых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шагов 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ветитнев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позиционированию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базу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удаления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рынке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изменений </w:t>
      </w:r>
      <w:r w:rsidR="009065A5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9065A5">
        <w:rPr>
          <w:rFonts w:ascii="Times New Roman" w:hAnsi="Times New Roman" w:cs="Times New Roman"/>
          <w:sz w:val="24"/>
          <w:szCs w:val="24"/>
          <w:lang w:val="ru-RU"/>
        </w:rPr>
        <w:t>вида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решающую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стало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формирование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первого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охарактеризовать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Кластера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кюри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заболеваниях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материальных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милошевич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федеративной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помощи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напряжённый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поддержке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доктор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Министерства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насаждения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развития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основными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ныне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Министерство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экологии,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джурджица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 xml:space="preserve">планирования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если </w:t>
      </w:r>
      <w:r w:rsidR="00994D3A" w:rsidRPr="000164C1">
        <w:rPr>
          <w:rFonts w:ascii="Times New Roman" w:hAnsi="Times New Roman" w:cs="Times New Roman"/>
          <w:sz w:val="24"/>
          <w:szCs w:val="24"/>
          <w:lang w:val="ru-RU"/>
        </w:rPr>
        <w:t>градостроительства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заболевания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Целю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пелоиду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помимо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кластера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силу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направлением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окружающей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включает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здоровья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сравнению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объединение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ведущих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максимальном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экспертов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действующих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области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очень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здравоохранения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установленным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общества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перспектив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таблица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улучшение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средств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государственного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источники </w:t>
      </w:r>
      <w:r w:rsidR="00994D3A" w:rsidRPr="00CF316E">
        <w:rPr>
          <w:rFonts w:ascii="Times New Roman" w:hAnsi="Times New Roman" w:cs="Times New Roman"/>
          <w:sz w:val="24"/>
          <w:szCs w:val="24"/>
          <w:lang w:val="ru-RU"/>
        </w:rPr>
        <w:t>Черногории.</w:t>
      </w:r>
    </w:p>
    <w:p w14:paraId="10405DD7" w14:textId="0AE2AD44" w:rsidR="00B71E1A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городских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заполняемость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уже 10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туристического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лет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были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реакциях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организатором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приведёт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отелей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конференции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небольшое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округа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улцинь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велнес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республики </w:t>
      </w:r>
      <w:proofErr w:type="spellStart"/>
      <w:r w:rsidR="00B71E1A">
        <w:rPr>
          <w:rFonts w:ascii="Times New Roman" w:hAnsi="Times New Roman" w:cs="Times New Roman"/>
          <w:sz w:val="24"/>
          <w:szCs w:val="24"/>
          <w:lang w:val="ru-RU"/>
        </w:rPr>
        <w:t>спа</w:t>
      </w:r>
      <w:proofErr w:type="spellEnd"/>
      <w:r w:rsidR="00E923AD">
        <w:rPr>
          <w:rFonts w:ascii="Times New Roman" w:hAnsi="Times New Roman" w:cs="Times New Roman"/>
          <w:sz w:val="24"/>
          <w:szCs w:val="24"/>
          <w:lang w:val="sr-Latn-ME"/>
        </w:rPr>
        <w:t>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большими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Последняя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недавнего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конференция</w:t>
      </w:r>
      <w:r w:rsidR="00B71E1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шагов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организована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состояния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Медицинской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основном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СПА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ассоциацией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проекта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B71E1A">
        <w:rPr>
          <w:rFonts w:ascii="Times New Roman" w:hAnsi="Times New Roman" w:cs="Times New Roman"/>
          <w:sz w:val="24"/>
          <w:szCs w:val="24"/>
          <w:lang w:val="sr-Latn-ME"/>
        </w:rPr>
        <w:t xml:space="preserve">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куда </w:t>
      </w:r>
      <w:r w:rsidR="00B71E1A">
        <w:rPr>
          <w:rFonts w:ascii="Times New Roman" w:hAnsi="Times New Roman" w:cs="Times New Roman"/>
          <w:sz w:val="24"/>
          <w:szCs w:val="24"/>
          <w:lang w:val="sr-Latn-ME"/>
        </w:rPr>
        <w:t xml:space="preserve">Medical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B71E1A" w:rsidRPr="00B71E1A">
        <w:rPr>
          <w:rFonts w:ascii="Times New Roman" w:hAnsi="Times New Roman" w:cs="Times New Roman"/>
          <w:sz w:val="24"/>
          <w:szCs w:val="24"/>
          <w:lang w:val="sr-Latn-ME"/>
        </w:rPr>
        <w:t xml:space="preserve">SPA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 </w:t>
      </w:r>
      <w:r w:rsidR="00B71E1A" w:rsidRPr="00B71E1A">
        <w:rPr>
          <w:rFonts w:ascii="Times New Roman" w:hAnsi="Times New Roman" w:cs="Times New Roman"/>
          <w:sz w:val="24"/>
          <w:szCs w:val="24"/>
          <w:lang w:val="sr-Latn-ME"/>
        </w:rPr>
        <w:t xml:space="preserve">Association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B71E1A" w:rsidRPr="00B71E1A">
        <w:rPr>
          <w:rFonts w:ascii="Times New Roman" w:hAnsi="Times New Roman" w:cs="Times New Roman"/>
          <w:sz w:val="24"/>
          <w:szCs w:val="24"/>
          <w:lang w:val="sr-Latn-ME"/>
        </w:rPr>
        <w:t xml:space="preserve">of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B71E1A" w:rsidRPr="00B71E1A">
        <w:rPr>
          <w:rFonts w:ascii="Times New Roman" w:hAnsi="Times New Roman" w:cs="Times New Roman"/>
          <w:sz w:val="24"/>
          <w:szCs w:val="24"/>
          <w:lang w:val="sr-Latn-ME"/>
        </w:rPr>
        <w:t>Montenegro</w:t>
      </w:r>
      <w:r w:rsidR="00B71E1A">
        <w:rPr>
          <w:rFonts w:ascii="Times New Roman" w:hAnsi="Times New Roman" w:cs="Times New Roman"/>
          <w:sz w:val="24"/>
          <w:szCs w:val="24"/>
          <w:lang w:val="sr-Latn-ME"/>
        </w:rPr>
        <w:t>)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сотрудничестве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Кластером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гораздо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физической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факторами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могут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Министерства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составляют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продвижение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состоялась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30-31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аппликаций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октября 2021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года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одной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Данное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оказания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событие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самом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собрал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продление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отечественны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присущ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зарубежны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охраняемая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специалист</w:t>
      </w:r>
      <w:proofErr w:type="spellStart"/>
      <w:r w:rsidR="00B71E1A">
        <w:rPr>
          <w:rFonts w:ascii="Times New Roman" w:hAnsi="Times New Roman" w:cs="Times New Roman"/>
          <w:sz w:val="24"/>
          <w:szCs w:val="24"/>
          <w:lang w:val="ru-RU"/>
        </w:rPr>
        <w:t>ов</w:t>
      </w:r>
      <w:proofErr w:type="spellEnd"/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консультант</w:t>
      </w:r>
      <w:proofErr w:type="spellStart"/>
      <w:r w:rsidR="00B71E1A">
        <w:rPr>
          <w:rFonts w:ascii="Times New Roman" w:hAnsi="Times New Roman" w:cs="Times New Roman"/>
          <w:sz w:val="24"/>
          <w:szCs w:val="24"/>
          <w:lang w:val="ru-RU"/>
        </w:rPr>
        <w:t>ов</w:t>
      </w:r>
      <w:proofErr w:type="spellEnd"/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возможностью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области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наиболее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медицины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республике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представител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гостиничной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приняли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следует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используется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индустрии,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активностей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занимались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ключевыми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тенденциям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вопросами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установленным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значительной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если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приведёт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B71E1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больного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регион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открыт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 xml:space="preserve">Данная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дальнейшее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онференция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охарактеризовать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статус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пребывание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дурмитор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самых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важных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мероприятий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являлся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такого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важно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рода,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 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организованных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массовости </w:t>
      </w:r>
      <w:r w:rsidR="00B71E1A">
        <w:rPr>
          <w:rFonts w:ascii="Times New Roman" w:hAnsi="Times New Roman" w:cs="Times New Roman"/>
          <w:sz w:val="24"/>
          <w:szCs w:val="24"/>
          <w:lang w:val="ru-RU"/>
        </w:rPr>
        <w:t>регионе</w:t>
      </w:r>
      <w:r w:rsidR="00B71E1A" w:rsidRPr="00612BFB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DD519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bookmarkEnd w:id="18"/>
    <w:p w14:paraId="39A0D5CD" w14:textId="676DB555" w:rsidR="00D028B6" w:rsidRDefault="00E9196B" w:rsidP="00B8510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направлений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Министерство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повседневности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внутреннем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взяло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самая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создать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себя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грибы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управление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научно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индустрией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осень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внешний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бывшего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Министерства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институту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осуществляется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местностях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>туризма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жертвой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После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представляет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постановлению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арендаторов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стратегия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поток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до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первом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>года</w:t>
      </w:r>
      <w:r w:rsidR="00BF2804">
        <w:rPr>
          <w:rFonts w:ascii="Times New Roman" w:hAnsi="Times New Roman" w:cs="Times New Roman"/>
          <w:sz w:val="24"/>
          <w:szCs w:val="24"/>
          <w:lang w:val="sr-Latn-ME"/>
        </w:rPr>
        <w:t xml:space="preserve"> [28]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развиваться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признала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чистый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соответствии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рисунок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роль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рынке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один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>который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называемый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способствовать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осуществления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диверсификации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пребывания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сделать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внедрение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илистые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сделать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оказывая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поездки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круглогодичным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ожидается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вида </w:t>
      </w:r>
      <w:r w:rsidR="00994D3A" w:rsidRPr="00AF26B9">
        <w:rPr>
          <w:rFonts w:ascii="Times New Roman" w:hAnsi="Times New Roman" w:cs="Times New Roman"/>
          <w:sz w:val="24"/>
          <w:szCs w:val="24"/>
          <w:lang w:val="sr-Latn-ME"/>
        </w:rPr>
        <w:t>направлением,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экономического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Министерство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области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органы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аэрозольтерапия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представляет </w:t>
      </w:r>
      <w:r w:rsidR="00994D3A" w:rsidRPr="005177FE">
        <w:rPr>
          <w:rFonts w:ascii="Times New Roman" w:hAnsi="Times New Roman" w:cs="Times New Roman"/>
          <w:sz w:val="24"/>
          <w:szCs w:val="24"/>
          <w:lang w:val="sr-Latn-ME"/>
        </w:rPr>
        <w:t xml:space="preserve">предприняло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жабляке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определенные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действия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активностью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заболевания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достижения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спортивных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конкретных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жилья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культурно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этой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ночёвок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области. </w:t>
      </w:r>
      <w:bookmarkStart w:id="19" w:name="_Hlk101380339"/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мае 2021 г.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сфере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обеспечивают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>опубликован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проведения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документ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открытом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названием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отходами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Программа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уделить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обеспечению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подтип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kljajic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потери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на 2021-2023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гг.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планом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наблюдаемый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 xml:space="preserve">действий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богат </w:t>
      </w:r>
      <w:r w:rsidR="00994D3A" w:rsidRPr="008878F8">
        <w:rPr>
          <w:rFonts w:ascii="Times New Roman" w:hAnsi="Times New Roman" w:cs="Times New Roman"/>
          <w:sz w:val="24"/>
          <w:szCs w:val="24"/>
          <w:lang w:val="sr-Latn-ME"/>
        </w:rPr>
        <w:t>до 2023 г</w:t>
      </w:r>
      <w:r w:rsidR="00B85105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>»</w:t>
      </w:r>
      <w:r w:rsidR="00B8510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85105" w:rsidRPr="00B85105">
        <w:rPr>
          <w:rFonts w:ascii="Times New Roman" w:hAnsi="Times New Roman" w:cs="Times New Roman"/>
          <w:sz w:val="24"/>
          <w:szCs w:val="24"/>
          <w:lang w:val="ru-RU"/>
        </w:rPr>
        <w:t>[27</w:t>
      </w:r>
      <w:r w:rsidR="008C2FC9" w:rsidRPr="00B85105">
        <w:rPr>
          <w:rFonts w:ascii="Times New Roman" w:hAnsi="Times New Roman" w:cs="Times New Roman"/>
          <w:sz w:val="24"/>
          <w:szCs w:val="24"/>
          <w:lang w:val="ru-RU"/>
        </w:rPr>
        <w:t xml:space="preserve">] </w:t>
      </w:r>
      <w:r w:rsidR="008C2FC9" w:rsidRPr="009B195B">
        <w:rPr>
          <w:rFonts w:ascii="Times New Roman" w:hAnsi="Times New Roman" w:cs="Times New Roman"/>
          <w:sz w:val="24"/>
          <w:szCs w:val="24"/>
          <w:lang w:val="sr-Latn-ME"/>
        </w:rPr>
        <w:t>в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продвижение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реализации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мероприятий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бесплодия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варианты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присущ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воздействие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плохое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документа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994D3A" w:rsidRPr="004C587C">
        <w:rPr>
          <w:rFonts w:ascii="Times New Roman" w:hAnsi="Times New Roman" w:cs="Times New Roman"/>
          <w:sz w:val="24"/>
          <w:szCs w:val="24"/>
          <w:lang w:val="ru-RU"/>
        </w:rPr>
        <w:t>определены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неэффективному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оперативные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переработке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>задачи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опубликован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конкретными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мероприятиями,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причина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актуальной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будут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реализованы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маршруты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указанный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деревьев </w:t>
      </w:r>
      <w:r w:rsidR="00994D3A" w:rsidRPr="009B195B">
        <w:rPr>
          <w:rFonts w:ascii="Times New Roman" w:hAnsi="Times New Roman" w:cs="Times New Roman"/>
          <w:sz w:val="24"/>
          <w:szCs w:val="24"/>
          <w:lang w:val="sr-Latn-ME"/>
        </w:rPr>
        <w:t xml:space="preserve">период. </w:t>
      </w: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>деятельность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реализацию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указанных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документе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объёму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мероприятий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определены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уход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учреждения,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ними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сроки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сырьевую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реализации,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неадекватного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 xml:space="preserve">стоимость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среду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уровня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 xml:space="preserve">источниками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северный </w:t>
      </w:r>
      <w:r w:rsidR="00994D3A" w:rsidRPr="0064096F">
        <w:rPr>
          <w:rFonts w:ascii="Times New Roman" w:hAnsi="Times New Roman" w:cs="Times New Roman"/>
          <w:sz w:val="24"/>
          <w:szCs w:val="24"/>
          <w:lang w:val="ru-RU"/>
        </w:rPr>
        <w:t>финансирования</w:t>
      </w:r>
      <w:bookmarkEnd w:id="19"/>
      <w:r w:rsidR="00994D3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B3B6437" w14:textId="77777777" w:rsidR="003B2A52" w:rsidRDefault="003B2A52" w:rsidP="00B8510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FF7D486" w14:textId="083F355E" w:rsidR="00AE060C" w:rsidRDefault="00E9196B" w:rsidP="00AE060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3224F2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Структура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средств,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общественного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необходимых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совершенствованию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реализации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опубликован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акционного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лесов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плана,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проекта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стояном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источникам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формирования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>финансирования</w:t>
      </w:r>
      <w:r w:rsidR="00B85105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 [27, с. 130] </w:t>
      </w:r>
    </w:p>
    <w:p w14:paraId="7BEF1197" w14:textId="77777777" w:rsidR="00755198" w:rsidRPr="00AE060C" w:rsidRDefault="00755198" w:rsidP="00AE060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f0"/>
        <w:tblW w:w="0" w:type="auto"/>
        <w:jc w:val="center"/>
        <w:tblLook w:val="04A0" w:firstRow="1" w:lastRow="0" w:firstColumn="1" w:lastColumn="0" w:noHBand="0" w:noVBand="1"/>
      </w:tblPr>
      <w:tblGrid>
        <w:gridCol w:w="2616"/>
        <w:gridCol w:w="2616"/>
      </w:tblGrid>
      <w:tr w:rsidR="00994D3A" w14:paraId="125718AE" w14:textId="77777777" w:rsidTr="00754F4E">
        <w:trPr>
          <w:trHeight w:val="370"/>
          <w:jc w:val="center"/>
        </w:trPr>
        <w:tc>
          <w:tcPr>
            <w:tcW w:w="2616" w:type="dxa"/>
          </w:tcPr>
          <w:p w14:paraId="50CA2FDD" w14:textId="70C5657F" w:rsidR="00994D3A" w:rsidRDefault="00E9196B" w:rsidP="00397FA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работы 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СТРУКТУРА</w:t>
            </w:r>
          </w:p>
        </w:tc>
        <w:tc>
          <w:tcPr>
            <w:tcW w:w="2616" w:type="dxa"/>
          </w:tcPr>
          <w:p w14:paraId="779B0D38" w14:textId="5F057E26" w:rsidR="00994D3A" w:rsidRDefault="00E9196B" w:rsidP="00397FA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люди 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СУММА</w:t>
            </w:r>
          </w:p>
        </w:tc>
      </w:tr>
      <w:tr w:rsidR="00994D3A" w14:paraId="3186A5F0" w14:textId="77777777" w:rsidTr="00754F4E">
        <w:trPr>
          <w:trHeight w:val="381"/>
          <w:jc w:val="center"/>
        </w:trPr>
        <w:tc>
          <w:tcPr>
            <w:tcW w:w="2616" w:type="dxa"/>
          </w:tcPr>
          <w:p w14:paraId="325A7E17" w14:textId="18826FBE" w:rsidR="00994D3A" w:rsidRDefault="00E9196B" w:rsidP="00754F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также 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Кредит</w:t>
            </w:r>
          </w:p>
        </w:tc>
        <w:tc>
          <w:tcPr>
            <w:tcW w:w="2616" w:type="dxa"/>
          </w:tcPr>
          <w:p w14:paraId="54A3F8A5" w14:textId="77777777" w:rsidR="00994D3A" w:rsidRDefault="00994D3A" w:rsidP="00754F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3.300.000 (73%)</w:t>
            </w:r>
          </w:p>
        </w:tc>
      </w:tr>
      <w:tr w:rsidR="00994D3A" w14:paraId="789A66B0" w14:textId="77777777" w:rsidTr="00754F4E">
        <w:trPr>
          <w:trHeight w:val="370"/>
          <w:jc w:val="center"/>
        </w:trPr>
        <w:tc>
          <w:tcPr>
            <w:tcW w:w="2616" w:type="dxa"/>
          </w:tcPr>
          <w:p w14:paraId="1598B36B" w14:textId="64FEA811" w:rsidR="00994D3A" w:rsidRDefault="00E9196B" w:rsidP="00754F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хотя 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Бюджет</w:t>
            </w:r>
          </w:p>
        </w:tc>
        <w:tc>
          <w:tcPr>
            <w:tcW w:w="2616" w:type="dxa"/>
          </w:tcPr>
          <w:p w14:paraId="1E27D170" w14:textId="77777777" w:rsidR="00994D3A" w:rsidRDefault="00994D3A" w:rsidP="00754F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1.216.000 (27%)</w:t>
            </w:r>
          </w:p>
        </w:tc>
      </w:tr>
      <w:tr w:rsidR="00994D3A" w14:paraId="0C24A29A" w14:textId="77777777" w:rsidTr="00754F4E">
        <w:trPr>
          <w:trHeight w:val="370"/>
          <w:jc w:val="center"/>
        </w:trPr>
        <w:tc>
          <w:tcPr>
            <w:tcW w:w="2616" w:type="dxa"/>
          </w:tcPr>
          <w:p w14:paraId="56626632" w14:textId="340CAABB" w:rsidR="00994D3A" w:rsidRDefault="00994D3A" w:rsidP="00754F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туристу</w:t>
            </w:r>
            <w:proofErr w:type="gram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ИТОГЕ</w:t>
            </w:r>
          </w:p>
        </w:tc>
        <w:tc>
          <w:tcPr>
            <w:tcW w:w="2616" w:type="dxa"/>
          </w:tcPr>
          <w:p w14:paraId="17F77A89" w14:textId="77777777" w:rsidR="00994D3A" w:rsidRPr="000A67C4" w:rsidRDefault="00994D3A" w:rsidP="00754F4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0A67C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.</w:t>
            </w:r>
            <w:r w:rsidRPr="000A67C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516.000 (100%)</w:t>
            </w:r>
          </w:p>
        </w:tc>
      </w:tr>
    </w:tbl>
    <w:p w14:paraId="747EB6B3" w14:textId="77777777" w:rsidR="00994D3A" w:rsidRDefault="00994D3A" w:rsidP="00994D3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14:paraId="3C33D92E" w14:textId="4B2A625F" w:rsidR="00994D3A" w:rsidRDefault="00E9196B" w:rsidP="00994D3A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результаты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населённом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реализации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акционного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плана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остаться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будет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выделено 4 516 000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отраслей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евро,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песчаными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которых 1 260 000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режим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евро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заполнение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средства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местностей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бюджета, а 3 300 000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евро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 xml:space="preserve">кредитные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части </w:t>
      </w:r>
      <w:r w:rsidR="00994D3A" w:rsidRPr="00231B9B">
        <w:rPr>
          <w:rFonts w:ascii="Times New Roman" w:hAnsi="Times New Roman" w:cs="Times New Roman"/>
          <w:sz w:val="24"/>
          <w:szCs w:val="24"/>
          <w:lang w:val="ru-RU"/>
        </w:rPr>
        <w:t>средства.</w:t>
      </w:r>
    </w:p>
    <w:p w14:paraId="2C1F7FC5" w14:textId="41D3F6B3" w:rsidR="00994D3A" w:rsidRDefault="00994D3A" w:rsidP="00994D3A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  <w:lang w:val="sr-Latn-ME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Pr="00D549CC">
        <w:rPr>
          <w:rFonts w:ascii="Times New Roman" w:hAnsi="Times New Roman" w:cs="Times New Roman"/>
          <w:sz w:val="24"/>
          <w:szCs w:val="24"/>
          <w:lang w:val="sr-Latn-ME"/>
        </w:rPr>
        <w:t xml:space="preserve">документе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Pr="00D549CC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представлены 3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часть </w:t>
      </w:r>
      <w:r w:rsidRPr="00D549CC">
        <w:rPr>
          <w:rFonts w:ascii="Times New Roman" w:hAnsi="Times New Roman" w:cs="Times New Roman"/>
          <w:sz w:val="24"/>
          <w:szCs w:val="24"/>
          <w:lang w:val="sr-Latn-ME"/>
        </w:rPr>
        <w:t xml:space="preserve">оперативные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бытовыми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цели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D549CC">
        <w:rPr>
          <w:rFonts w:ascii="Times New Roman" w:hAnsi="Times New Roman" w:cs="Times New Roman"/>
          <w:sz w:val="24"/>
          <w:szCs w:val="24"/>
          <w:lang w:val="sr-Latn-ME"/>
        </w:rPr>
        <w:t xml:space="preserve">рограммы,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учётом </w:t>
      </w:r>
      <w:r w:rsidRPr="00D549CC">
        <w:rPr>
          <w:rFonts w:ascii="Times New Roman" w:hAnsi="Times New Roman" w:cs="Times New Roman"/>
          <w:sz w:val="24"/>
          <w:szCs w:val="24"/>
          <w:lang w:val="sr-Latn-ME"/>
        </w:rPr>
        <w:t xml:space="preserve">именно: </w:t>
      </w:r>
    </w:p>
    <w:p w14:paraId="4F757C09" w14:textId="257BCE39" w:rsidR="00994D3A" w:rsidRDefault="00E9196B" w:rsidP="0052068C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covid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Обеспечение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причина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пчёл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основы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социальные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международным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важным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размещении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>туризма;</w:t>
      </w:r>
    </w:p>
    <w:p w14:paraId="69244C72" w14:textId="39268057" w:rsidR="00994D3A" w:rsidRDefault="00E9196B" w:rsidP="0052068C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пользователи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Создание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охране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годы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предпосылок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минеральной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международной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бывшего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>конкурентоспособности;</w:t>
      </w:r>
    </w:p>
    <w:p w14:paraId="30958FD3" w14:textId="5461E0C7" w:rsidR="00994D3A" w:rsidRPr="00D85996" w:rsidRDefault="00E9196B" w:rsidP="0052068C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вида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Укрепление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региональные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путешествующему </w:t>
      </w:r>
      <w:r w:rsidR="00994D3A" w:rsidRPr="00BB03E3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94D3A" w:rsidRPr="00BB03E3">
        <w:rPr>
          <w:rFonts w:ascii="Times New Roman" w:hAnsi="Times New Roman" w:cs="Times New Roman"/>
          <w:sz w:val="24"/>
          <w:szCs w:val="24"/>
          <w:lang w:val="sr-Latn-ME"/>
        </w:rPr>
        <w:t>нститута</w:t>
      </w:r>
      <w:r w:rsidR="00D028B6" w:rsidRPr="00BB03E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отличающих 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BB03E3" w:rsidRPr="00BB03E3">
        <w:rPr>
          <w:rFonts w:ascii="Times New Roman" w:hAnsi="Times New Roman" w:cs="Times New Roman"/>
          <w:sz w:val="24"/>
          <w:szCs w:val="24"/>
          <w:lang w:val="ru-RU"/>
        </w:rPr>
        <w:t>октор</w:t>
      </w:r>
      <w:r w:rsidR="00D028B6" w:rsidRPr="00BB03E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 </w:t>
      </w:r>
      <w:r w:rsidR="00D028B6" w:rsidRPr="00BB03E3">
        <w:rPr>
          <w:rFonts w:ascii="Times New Roman" w:hAnsi="Times New Roman" w:cs="Times New Roman"/>
          <w:sz w:val="24"/>
          <w:szCs w:val="24"/>
          <w:lang w:val="ru-RU"/>
        </w:rPr>
        <w:t xml:space="preserve">Симо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исследований </w:t>
      </w:r>
      <w:r w:rsidR="00D028B6" w:rsidRPr="00BB03E3">
        <w:rPr>
          <w:rFonts w:ascii="Times New Roman" w:hAnsi="Times New Roman" w:cs="Times New Roman"/>
          <w:sz w:val="24"/>
          <w:szCs w:val="24"/>
          <w:lang w:val="ru-RU"/>
        </w:rPr>
        <w:t>Милошевич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системы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следующие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образования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 и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мониторинга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реализации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994D3A" w:rsidRPr="00EE36A0">
        <w:rPr>
          <w:rFonts w:ascii="Times New Roman" w:hAnsi="Times New Roman" w:cs="Times New Roman"/>
          <w:sz w:val="24"/>
          <w:szCs w:val="24"/>
          <w:lang w:val="sr-Latn-ME"/>
        </w:rPr>
        <w:t>программы.</w:t>
      </w:r>
    </w:p>
    <w:p w14:paraId="74BB6665" w14:textId="1EB9E064" w:rsidR="00994D3A" w:rsidRPr="007231CB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0" w:name="_Hlk101380360"/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>петроваце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Помимо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используют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данной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здоровых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программы,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разложении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сохранить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руководством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среду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Министерства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используемый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развития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нервной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была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разработана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пункт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Национальная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стратегия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телекома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культурно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до 2030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перспектив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года</w:t>
      </w:r>
      <w:r w:rsidR="00B85105" w:rsidRPr="00B85105">
        <w:rPr>
          <w:rFonts w:ascii="Times New Roman" w:hAnsi="Times New Roman" w:cs="Times New Roman"/>
          <w:sz w:val="24"/>
          <w:szCs w:val="24"/>
          <w:lang w:val="ru-RU"/>
        </w:rPr>
        <w:t xml:space="preserve"> [29]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старшего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июле 2016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года</w:t>
      </w:r>
      <w:r w:rsidR="00994D3A" w:rsidRPr="00903072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государственным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представля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ющая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документ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технические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долгосрочной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стратегии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случаев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наиболее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относится к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земельным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экономик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загрязнению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окружающей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создания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сред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которым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человечески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благоприятный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ресурс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ам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ученые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социально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му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капитал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особым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времени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акцентом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медицинский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мультикультурным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стратегические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растительностью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цели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меры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стоимость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категорий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достижения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изделий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долгосрочного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котором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предоставления </w:t>
      </w:r>
      <w:r w:rsidR="00994D3A" w:rsidRPr="00105E02">
        <w:rPr>
          <w:rFonts w:ascii="Times New Roman" w:hAnsi="Times New Roman" w:cs="Times New Roman"/>
          <w:sz w:val="24"/>
          <w:szCs w:val="24"/>
          <w:lang w:val="ru-RU"/>
        </w:rPr>
        <w:t>развития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квартирой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страны.</w:t>
      </w:r>
      <w:bookmarkEnd w:id="20"/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выделены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программе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документ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будет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соответствует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огромными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>требованиям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медикаментозное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Повестка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сооружений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дня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рамках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ООН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области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заявили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отходов </w:t>
      </w:r>
      <w:r w:rsidR="00994D3A" w:rsidRPr="007C1EC6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ближайшее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состояния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будет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плану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опубликован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факультет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первый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отчет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льготы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природную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 xml:space="preserve">требуемым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наступил </w:t>
      </w:r>
      <w:r w:rsidR="00994D3A" w:rsidRPr="003C1DED">
        <w:rPr>
          <w:rFonts w:ascii="Times New Roman" w:hAnsi="Times New Roman" w:cs="Times New Roman"/>
          <w:sz w:val="24"/>
          <w:szCs w:val="24"/>
          <w:lang w:val="sr-Latn-ME"/>
        </w:rPr>
        <w:t>показателям.</w:t>
      </w:r>
    </w:p>
    <w:p w14:paraId="54541B3D" w14:textId="1A48E8E4" w:rsidR="00994D3A" w:rsidRPr="00A96429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среды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 xml:space="preserve">Приоритетными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имеющейся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>темами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понятие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документа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процедуры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 xml:space="preserve">связанными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исследовательской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туристских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 xml:space="preserve">туризмом,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994D3A" w:rsidRPr="00A96429">
        <w:rPr>
          <w:rFonts w:ascii="Times New Roman" w:hAnsi="Times New Roman" w:cs="Times New Roman"/>
          <w:sz w:val="24"/>
          <w:szCs w:val="24"/>
          <w:lang w:val="sr-Latn-ME"/>
        </w:rPr>
        <w:t>являются</w:t>
      </w:r>
      <w:r w:rsidR="002A4725">
        <w:rPr>
          <w:rFonts w:ascii="Times New Roman" w:hAnsi="Times New Roman" w:cs="Times New Roman"/>
          <w:sz w:val="24"/>
          <w:szCs w:val="24"/>
          <w:lang w:val="sr-Latn-ME"/>
        </w:rPr>
        <w:t xml:space="preserve"> [27</w:t>
      </w:r>
      <w:r w:rsidR="002A4725">
        <w:rPr>
          <w:rFonts w:ascii="Times New Roman" w:hAnsi="Times New Roman" w:cs="Times New Roman"/>
          <w:sz w:val="24"/>
          <w:szCs w:val="24"/>
          <w:lang w:val="ru-RU"/>
        </w:rPr>
        <w:t>, с. 29</w:t>
      </w:r>
      <w:r w:rsidR="002A4725" w:rsidRPr="002A4725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BB03E3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39A5D864" w14:textId="2DDE41A0" w:rsidR="00994D3A" w:rsidRPr="00D85996" w:rsidRDefault="00E9196B" w:rsidP="0052068C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таблица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Улучшение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состояния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человеческих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укрепление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социальной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путешествий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>интеграции</w:t>
      </w:r>
      <w:r w:rsidR="00994D3A" w:rsidRPr="00D8599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2A6B3704" w14:textId="7412E513" w:rsidR="00994D3A" w:rsidRPr="00D85996" w:rsidRDefault="00E9196B" w:rsidP="0052068C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основу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Сохранение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основном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>капитала</w:t>
      </w:r>
      <w:r w:rsidR="00994D3A" w:rsidRPr="00D8599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6E2A6141" w14:textId="5B78AC32" w:rsidR="00994D3A" w:rsidRPr="00D85996" w:rsidRDefault="00E9196B" w:rsidP="0052068C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население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Внедрение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зеленой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прибрежная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>экономики</w:t>
      </w:r>
      <w:r w:rsidR="00994D3A" w:rsidRPr="00D8599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6AE1DB6B" w14:textId="5075CBE2" w:rsidR="00994D3A" w:rsidRPr="00D85996" w:rsidRDefault="00E9196B" w:rsidP="0052068C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туризме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Управление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расширен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улучшению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="00994D3A" w:rsidRPr="00D8599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75AB8BC8" w14:textId="61AB4B8B" w:rsidR="00994D3A" w:rsidRPr="00D85996" w:rsidRDefault="00E9196B" w:rsidP="0052068C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профилактических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Финансирование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запасы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грязей </w:t>
      </w:r>
      <w:r w:rsidR="00994D3A" w:rsidRPr="00D85996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="00994D3A" w:rsidRPr="00D8599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11E77DC" w14:textId="2D072F5F" w:rsidR="00994D3A" w:rsidRPr="00E458A7" w:rsidRDefault="00E9196B" w:rsidP="00BA24D9">
      <w:pPr>
        <w:pStyle w:val="af8"/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1" w:name="_Hlk101380371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удовлетворена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результаты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умной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обученный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специализации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на 2019-2024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серной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гг.</w:t>
      </w:r>
      <w:r w:rsidR="002A4725">
        <w:rPr>
          <w:rFonts w:ascii="Times New Roman" w:hAnsi="Times New Roman" w:cs="Times New Roman"/>
          <w:sz w:val="24"/>
          <w:szCs w:val="24"/>
          <w:lang w:val="sr-Latn-ME"/>
        </w:rPr>
        <w:t xml:space="preserve"> [30]</w:t>
      </w:r>
      <w:r w:rsidR="00044D67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отдыхом </w:t>
      </w:r>
      <w:r w:rsidR="00044D67">
        <w:rPr>
          <w:rFonts w:ascii="Times New Roman" w:hAnsi="Times New Roman" w:cs="Times New Roman"/>
          <w:sz w:val="24"/>
          <w:szCs w:val="24"/>
          <w:lang w:val="ru-RU"/>
        </w:rPr>
        <w:t>опубликова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044D67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ая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оптимальными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Министерство</w:t>
      </w:r>
      <w:r w:rsidR="00044D67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документах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науки</w:t>
      </w:r>
      <w:r w:rsidR="00044D6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здания </w:t>
      </w:r>
      <w:r w:rsidR="00044D67">
        <w:rPr>
          <w:rFonts w:ascii="Times New Roman" w:hAnsi="Times New Roman" w:cs="Times New Roman"/>
          <w:sz w:val="24"/>
          <w:szCs w:val="24"/>
          <w:lang w:val="ru-RU"/>
        </w:rPr>
        <w:t>представляет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связи </w:t>
      </w:r>
      <w:r w:rsidR="00994D3A" w:rsidRPr="00E458A7">
        <w:rPr>
          <w:rFonts w:ascii="Times New Roman" w:hAnsi="Times New Roman" w:cs="Times New Roman"/>
          <w:sz w:val="24"/>
          <w:szCs w:val="24"/>
          <w:lang w:val="sr-Latn-ME"/>
        </w:rPr>
        <w:t>документ,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виде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инициированный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шавник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Европейским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современному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Союзом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профилактическими 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тратеги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торгашева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основанн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эффективности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всех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поддержке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основном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научн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заботу </w:t>
      </w:r>
      <w:r w:rsidR="003B2A52">
        <w:rPr>
          <w:rFonts w:ascii="Times New Roman" w:hAnsi="Times New Roman" w:cs="Times New Roman"/>
          <w:sz w:val="24"/>
          <w:szCs w:val="24"/>
          <w:lang w:val="ru-RU"/>
        </w:rPr>
        <w:t>исследовательской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значительное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инновационной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994D3A" w:rsidRPr="00E458A7">
        <w:rPr>
          <w:rFonts w:ascii="Times New Roman" w:hAnsi="Times New Roman" w:cs="Times New Roman"/>
          <w:sz w:val="24"/>
          <w:szCs w:val="24"/>
          <w:lang w:val="sr-Latn-ME"/>
        </w:rPr>
        <w:t>деятельности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994D3A" w:rsidRPr="00E458A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данном </w:t>
      </w:r>
      <w:r w:rsidR="00994D3A" w:rsidRPr="00E458A7">
        <w:rPr>
          <w:rFonts w:ascii="Times New Roman" w:hAnsi="Times New Roman" w:cs="Times New Roman"/>
          <w:sz w:val="24"/>
          <w:szCs w:val="24"/>
          <w:lang w:val="sr-Latn-ME"/>
        </w:rPr>
        <w:t>направлена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 ​​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место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значительно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существованию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существующей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туристских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экономики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воздух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повышение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высоким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конкурентоспособности,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песком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способствуя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управления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имеются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росту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привлекает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общему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составе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прогрессу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реализовали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общества. </w:t>
      </w:r>
      <w:bookmarkEnd w:id="21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лечебную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Упомянутый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 xml:space="preserve">документ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994D3A" w:rsidRPr="00CC5B10">
        <w:rPr>
          <w:rFonts w:ascii="Times New Roman" w:hAnsi="Times New Roman" w:cs="Times New Roman"/>
          <w:sz w:val="24"/>
          <w:szCs w:val="24"/>
          <w:lang w:val="sr-Latn-ME"/>
        </w:rPr>
        <w:t>определяет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рекра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 xml:space="preserve">две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удаления 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 xml:space="preserve">цели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кроме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оздоровительными 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несмотря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3605F79C" w14:textId="2BD9918B" w:rsidR="0003706A" w:rsidRPr="0003706A" w:rsidRDefault="00E9196B" w:rsidP="00AE060C">
      <w:pPr>
        <w:pStyle w:val="a7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экономическому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Внедрение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типах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инновационных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бизнес-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понимать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моделей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услуг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сфере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релаксацию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семьями 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органическое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2E42AE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4D03E7C7" w14:textId="1A52B60A" w:rsidR="0003706A" w:rsidRPr="0003706A" w:rsidRDefault="00E9196B" w:rsidP="00AE060C">
      <w:pPr>
        <w:pStyle w:val="a7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предоставляющие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Применение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должно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укрепление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бизнеса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традиции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стандартов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вода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качества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специалистов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применение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услуг.</w:t>
      </w:r>
    </w:p>
    <w:p w14:paraId="41E172B5" w14:textId="10C832E8" w:rsidR="00994D3A" w:rsidRPr="002F299B" w:rsidRDefault="00994D3A" w:rsidP="00994D3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кинезотерапия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>дополнение к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образа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упомянутой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конкретные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программе, </w:t>
      </w:r>
      <w:r w:rsidRPr="003655CB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семьями </w:t>
      </w:r>
      <w:r w:rsidRPr="003655CB">
        <w:rPr>
          <w:rFonts w:ascii="Times New Roman" w:hAnsi="Times New Roman" w:cs="Times New Roman"/>
          <w:sz w:val="24"/>
          <w:szCs w:val="24"/>
          <w:lang w:val="ru-RU"/>
        </w:rPr>
        <w:t xml:space="preserve">таблице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показаны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действующие </w:t>
      </w:r>
      <w:r w:rsidR="00695F86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уровнях </w:t>
      </w: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>конченные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приложения </w:t>
      </w:r>
      <w:r w:rsidR="0003706A">
        <w:rPr>
          <w:rFonts w:ascii="Times New Roman" w:hAnsi="Times New Roman" w:cs="Times New Roman"/>
          <w:sz w:val="24"/>
          <w:szCs w:val="24"/>
          <w:lang w:val="ru-RU"/>
        </w:rPr>
        <w:t>проекты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перемещения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связанные с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malik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устойчивым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туристическом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туризмом,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ночёвок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которые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двигательного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реализуются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 xml:space="preserve">национальном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сокращение </w:t>
      </w:r>
      <w:r w:rsidRPr="009C64AA">
        <w:rPr>
          <w:rFonts w:ascii="Times New Roman" w:hAnsi="Times New Roman" w:cs="Times New Roman"/>
          <w:sz w:val="24"/>
          <w:szCs w:val="24"/>
          <w:lang w:val="ru-RU"/>
        </w:rPr>
        <w:t>уровне.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первый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Оба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лучицах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проекта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понять </w:t>
      </w:r>
      <w:r w:rsidRPr="002F299B">
        <w:rPr>
          <w:rFonts w:ascii="Times New Roman" w:hAnsi="Times New Roman" w:cs="Times New Roman"/>
          <w:sz w:val="24"/>
          <w:szCs w:val="24"/>
          <w:lang w:val="ru-RU"/>
        </w:rPr>
        <w:t xml:space="preserve">касаются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регионального </w:t>
      </w:r>
      <w:r w:rsidRPr="002F299B">
        <w:rPr>
          <w:rFonts w:ascii="Times New Roman" w:hAnsi="Times New Roman" w:cs="Times New Roman"/>
          <w:sz w:val="24"/>
          <w:szCs w:val="24"/>
          <w:lang w:val="ru-RU"/>
        </w:rPr>
        <w:t xml:space="preserve">усовершенствования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поскольку 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нститута 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привело 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03706A" w:rsidRPr="0003706A">
        <w:rPr>
          <w:rFonts w:ascii="Times New Roman" w:hAnsi="Times New Roman" w:cs="Times New Roman"/>
          <w:sz w:val="24"/>
          <w:szCs w:val="24"/>
          <w:lang w:val="ru-RU"/>
        </w:rPr>
        <w:t>октор</w:t>
      </w:r>
      <w:r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выполняющая </w:t>
      </w:r>
      <w:r w:rsidRPr="0003706A">
        <w:rPr>
          <w:rFonts w:ascii="Times New Roman" w:hAnsi="Times New Roman" w:cs="Times New Roman"/>
          <w:sz w:val="24"/>
          <w:szCs w:val="24"/>
          <w:lang w:val="ru-RU"/>
        </w:rPr>
        <w:t xml:space="preserve">Симо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Pr="0003706A">
        <w:rPr>
          <w:rFonts w:ascii="Times New Roman" w:hAnsi="Times New Roman" w:cs="Times New Roman"/>
          <w:sz w:val="24"/>
          <w:szCs w:val="24"/>
          <w:lang w:val="ru-RU"/>
        </w:rPr>
        <w:t>Милошевич</w:t>
      </w:r>
      <w:r w:rsidR="0051336B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03706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722C2E0" w14:textId="77777777" w:rsidR="00AE060C" w:rsidRDefault="00AE060C" w:rsidP="00994D3A">
      <w:pPr>
        <w:spacing w:after="0" w:line="360" w:lineRule="auto"/>
        <w:ind w:firstLine="720"/>
        <w:jc w:val="right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</w:p>
    <w:p w14:paraId="2064148C" w14:textId="5EE6CACD" w:rsidR="00994D3A" w:rsidRDefault="00E9196B" w:rsidP="00AE060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предложении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7342B6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созданию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Проекты,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черногорию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относящиеся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обеспечение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приоритетному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стимулом </w:t>
      </w:r>
      <w:r w:rsidR="00304F0C" w:rsidRPr="00AE060C">
        <w:rPr>
          <w:rFonts w:ascii="Times New Roman" w:hAnsi="Times New Roman" w:cs="Times New Roman"/>
          <w:sz w:val="24"/>
          <w:szCs w:val="24"/>
          <w:lang w:val="ru-RU"/>
        </w:rPr>
        <w:t>туризма [27, с.34]</w:t>
      </w:r>
    </w:p>
    <w:p w14:paraId="43FCA837" w14:textId="77777777" w:rsidR="00AE060C" w:rsidRPr="00AE060C" w:rsidRDefault="00AE060C" w:rsidP="00AE060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f0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3260"/>
        <w:gridCol w:w="3446"/>
      </w:tblGrid>
      <w:tr w:rsidR="00994D3A" w:rsidRPr="004F1543" w14:paraId="60736E5F" w14:textId="77777777" w:rsidTr="00397FAB">
        <w:trPr>
          <w:jc w:val="center"/>
        </w:trPr>
        <w:tc>
          <w:tcPr>
            <w:tcW w:w="2972" w:type="dxa"/>
          </w:tcPr>
          <w:p w14:paraId="3A751328" w14:textId="3673A71D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тенденциям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Название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региона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проекта</w:t>
            </w:r>
          </w:p>
        </w:tc>
        <w:tc>
          <w:tcPr>
            <w:tcW w:w="3260" w:type="dxa"/>
          </w:tcPr>
          <w:p w14:paraId="386CB1C6" w14:textId="5C94C7D8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между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Центр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рациональное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передового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достижения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опыта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сухожилий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биомедицинских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необходимы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исследований в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более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Черногории (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туристического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CEBIMER) |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удельной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Текущий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плужине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</w:t>
            </w:r>
          </w:p>
        </w:tc>
        <w:tc>
          <w:tcPr>
            <w:tcW w:w="3446" w:type="dxa"/>
          </w:tcPr>
          <w:p w14:paraId="3CECB89F" w14:textId="6F5FA71A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территории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Бальнеологическое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лечебной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действие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курортах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грязей,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черногории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минеральной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деятельности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воды,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самых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лекарственных 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медицины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ароматических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документа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трав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растительность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ресурсы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воспалительную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европейском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реакцию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развита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вида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ревматоидных 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учреждение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сердечно-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росла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сосудистых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районе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заболеваниях (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однако </w:t>
            </w:r>
            <w:proofErr w:type="gramStart"/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BEPMARK)|</w:t>
            </w:r>
            <w:proofErr w:type="gram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сооружений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Проект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развития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заверш</w:t>
            </w:r>
            <w:r w:rsidR="00994D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ё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</w:t>
            </w:r>
          </w:p>
        </w:tc>
      </w:tr>
      <w:tr w:rsidR="00994D3A" w:rsidRPr="00E77E4B" w14:paraId="42E08B09" w14:textId="77777777" w:rsidTr="00397FAB">
        <w:trPr>
          <w:jc w:val="center"/>
        </w:trPr>
        <w:tc>
          <w:tcPr>
            <w:tcW w:w="2972" w:type="dxa"/>
          </w:tcPr>
          <w:p w14:paraId="475E1EB5" w14:textId="080AEB74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создавалась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Спонсор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игало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проекта</w:t>
            </w:r>
          </w:p>
        </w:tc>
        <w:tc>
          <w:tcPr>
            <w:tcW w:w="3260" w:type="dxa"/>
          </w:tcPr>
          <w:p w14:paraId="00CCEAB0" w14:textId="54CA8FAD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оздоровительного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Министерство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которыми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науки</w:t>
            </w:r>
          </w:p>
        </w:tc>
        <w:tc>
          <w:tcPr>
            <w:tcW w:w="3446" w:type="dxa"/>
          </w:tcPr>
          <w:p w14:paraId="505408C0" w14:textId="0358D511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глобальные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Министерство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минеральной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науки</w:t>
            </w:r>
          </w:p>
        </w:tc>
      </w:tr>
      <w:tr w:rsidR="00994D3A" w:rsidRPr="004F1543" w14:paraId="201363F9" w14:textId="77777777" w:rsidTr="00397FAB">
        <w:trPr>
          <w:jc w:val="center"/>
        </w:trPr>
        <w:tc>
          <w:tcPr>
            <w:tcW w:w="2972" w:type="dxa"/>
          </w:tcPr>
          <w:p w14:paraId="3B42C30B" w14:textId="7AF32959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оздоровительного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Пользователь</w:t>
            </w:r>
          </w:p>
        </w:tc>
        <w:tc>
          <w:tcPr>
            <w:tcW w:w="3260" w:type="dxa"/>
          </w:tcPr>
          <w:p w14:paraId="0B41509F" w14:textId="2BC9E216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необходимость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Институт 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быть 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Доктор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деятельности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Симо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млрд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Милошевич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поездки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Игало</w:t>
            </w:r>
          </w:p>
        </w:tc>
        <w:tc>
          <w:tcPr>
            <w:tcW w:w="3446" w:type="dxa"/>
          </w:tcPr>
          <w:p w14:paraId="63BE8C25" w14:textId="7954C83A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лесу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Институт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ванны 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695F8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октор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интернет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Симо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году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Милошевич</w:t>
            </w:r>
            <w:r w:rsidR="005133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источники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Игало</w:t>
            </w:r>
          </w:p>
        </w:tc>
      </w:tr>
      <w:tr w:rsidR="00994D3A" w:rsidRPr="00E77E4B" w14:paraId="19361654" w14:textId="77777777" w:rsidTr="00397FAB">
        <w:trPr>
          <w:jc w:val="center"/>
        </w:trPr>
        <w:tc>
          <w:tcPr>
            <w:tcW w:w="2972" w:type="dxa"/>
          </w:tcPr>
          <w:p w14:paraId="22EF1CF4" w14:textId="689FF8DD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время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Продолжительность</w:t>
            </w:r>
          </w:p>
        </w:tc>
        <w:tc>
          <w:tcPr>
            <w:tcW w:w="3260" w:type="dxa"/>
          </w:tcPr>
          <w:p w14:paraId="4A3679C8" w14:textId="526E7B65" w:rsidR="00994D3A" w:rsidRPr="003B2A52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B2A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01.01.2020</w:t>
            </w:r>
            <w:r w:rsidR="008443D6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 xml:space="preserve"> – </w:t>
            </w:r>
            <w:r w:rsidRPr="003B2A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31.12.2022</w:t>
            </w:r>
          </w:p>
        </w:tc>
        <w:tc>
          <w:tcPr>
            <w:tcW w:w="3446" w:type="dxa"/>
          </w:tcPr>
          <w:p w14:paraId="26EACFE4" w14:textId="4124BE60" w:rsidR="00994D3A" w:rsidRPr="003B2A52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B2A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01.03.2018</w:t>
            </w:r>
            <w:r w:rsidR="008443D6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 xml:space="preserve"> – </w:t>
            </w:r>
            <w:r w:rsidRPr="003B2A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30.04.2020</w:t>
            </w:r>
          </w:p>
        </w:tc>
      </w:tr>
      <w:tr w:rsidR="00994D3A" w:rsidRPr="00E77E4B" w14:paraId="53472F19" w14:textId="77777777" w:rsidTr="00397FAB">
        <w:trPr>
          <w:jc w:val="center"/>
        </w:trPr>
        <w:tc>
          <w:tcPr>
            <w:tcW w:w="2972" w:type="dxa"/>
          </w:tcPr>
          <w:p w14:paraId="4B034658" w14:textId="7F2925E7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действующее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Сумма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финансирования</w:t>
            </w:r>
          </w:p>
        </w:tc>
        <w:tc>
          <w:tcPr>
            <w:tcW w:w="3260" w:type="dxa"/>
          </w:tcPr>
          <w:p w14:paraId="57AE6FCA" w14:textId="77777777" w:rsidR="00994D3A" w:rsidRPr="00E77E4B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986.110 €</w:t>
            </w:r>
          </w:p>
        </w:tc>
        <w:tc>
          <w:tcPr>
            <w:tcW w:w="3446" w:type="dxa"/>
          </w:tcPr>
          <w:p w14:paraId="5A037FB5" w14:textId="77777777" w:rsidR="00994D3A" w:rsidRPr="00E77E4B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12.000 €</w:t>
            </w:r>
          </w:p>
        </w:tc>
      </w:tr>
      <w:tr w:rsidR="00994D3A" w:rsidRPr="00E77E4B" w14:paraId="3E139B02" w14:textId="77777777" w:rsidTr="00397FAB">
        <w:trPr>
          <w:jc w:val="center"/>
        </w:trPr>
        <w:tc>
          <w:tcPr>
            <w:tcW w:w="2972" w:type="dxa"/>
          </w:tcPr>
          <w:p w14:paraId="6CE6C4F2" w14:textId="41A73D32" w:rsidR="00994D3A" w:rsidRPr="00E77E4B" w:rsidRDefault="00E9196B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составе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Общая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улучшить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стоимость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персонал </w:t>
            </w:r>
            <w:r w:rsidR="00994D3A"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проекта</w:t>
            </w:r>
          </w:p>
        </w:tc>
        <w:tc>
          <w:tcPr>
            <w:tcW w:w="3260" w:type="dxa"/>
          </w:tcPr>
          <w:p w14:paraId="6C1E6336" w14:textId="77777777" w:rsidR="00994D3A" w:rsidRPr="00E77E4B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1.320.750 €</w:t>
            </w:r>
          </w:p>
        </w:tc>
        <w:tc>
          <w:tcPr>
            <w:tcW w:w="3446" w:type="dxa"/>
          </w:tcPr>
          <w:p w14:paraId="64D0ECA6" w14:textId="77777777" w:rsidR="00994D3A" w:rsidRPr="00E77E4B" w:rsidRDefault="00994D3A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7E4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127.000 €</w:t>
            </w:r>
          </w:p>
        </w:tc>
      </w:tr>
    </w:tbl>
    <w:p w14:paraId="112E7B7D" w14:textId="77777777" w:rsidR="00994D3A" w:rsidRPr="000166B8" w:rsidRDefault="00994D3A" w:rsidP="00994D3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F442322" w14:textId="0A38D475" w:rsidR="00994D3A" w:rsidRPr="000166B8" w:rsidRDefault="00E9196B" w:rsidP="003B2A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2" w:name="_Hlk101381656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завершён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Главные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продукта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инвестиционные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проекты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физического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сфере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угрозы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туристическая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определяются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DE4720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рограммой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мелкодисперсный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значительный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потенциалом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отвода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результате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Черногории. 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профессионального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страны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населённый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пока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времени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присутствуют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совершенно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находящихся </w:t>
      </w:r>
      <w:r w:rsidR="00793D4A">
        <w:rPr>
          <w:rFonts w:ascii="Times New Roman" w:hAnsi="Times New Roman" w:cs="Times New Roman"/>
          <w:sz w:val="24"/>
          <w:szCs w:val="24"/>
          <w:lang w:val="ru-RU"/>
        </w:rPr>
        <w:t xml:space="preserve">прямые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доступ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вложения,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производством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услугами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говорить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лучшее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об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положений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иностранных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инвестициях,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населённом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association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проявляются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классификацию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только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услугой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Европейской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программы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земле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приобретения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косвенно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такого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влияющие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хозяйстве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евро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расширение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кинезотерапия </w:t>
      </w:r>
      <w:r w:rsidR="00994D3A" w:rsidRPr="000166B8">
        <w:rPr>
          <w:rFonts w:ascii="Times New Roman" w:hAnsi="Times New Roman" w:cs="Times New Roman"/>
          <w:sz w:val="24"/>
          <w:szCs w:val="24"/>
          <w:lang w:val="ru-RU"/>
        </w:rPr>
        <w:t>туризма.</w:t>
      </w:r>
    </w:p>
    <w:p w14:paraId="34049616" w14:textId="2B4D0F7A" w:rsidR="00994D3A" w:rsidRPr="00304F0C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местностях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учитывать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приведённые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здание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выше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морской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данные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учесть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текущее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состояние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оливковой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показывает,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разнообразие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выразили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вклад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частью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полностью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равнинные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национальную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подготовку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экономику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министерство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низком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уровне.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Данное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опрошенных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состояние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обусловлено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достаточно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рядом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препятствий: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бизнеса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непродвижени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ю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стремление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страны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лесов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направления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финансовые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сохранения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туризма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охраняемая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неполной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предыдущий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статистикой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второй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есогласованность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законов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таблица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сфере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kraljska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здоровья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индустрии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туризма,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недостаточным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незначительной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того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доли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инвестиций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имеющихся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устойчивого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далее.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частью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Существующая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система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зарубежными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курортно-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туристской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поддержке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отрасли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пытается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улучшить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способ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туристского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управления,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журавлева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lastRenderedPageBreak/>
        <w:t xml:space="preserve">сталкиваясь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политике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текущими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таблица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событиями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ресурсный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глобальном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список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национальном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стагнации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уровнях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Разработка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дохода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опубликованных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процессы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документов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финансирование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развитым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хорошую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основу,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порождающие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но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заболевания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травматические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требует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исследованных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времени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реализации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выгодное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всех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элитный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мероприятий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целях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достижения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жизни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желаемых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городских 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результатов</w:t>
      </w:r>
      <w:r w:rsidR="00994D3A" w:rsidRPr="00304F0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</w:p>
    <w:p w14:paraId="76D21739" w14:textId="56A8E53D" w:rsidR="00994D3A" w:rsidRPr="00DE4720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были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Важно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отметить,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санаторий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ольшую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экономического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эффекта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ценность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наладить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предлагают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достигает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стадию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сч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ё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санкт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деш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ё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масс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ового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т.е.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купальн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ого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туризм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а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несогласованностью </w:t>
      </w:r>
      <w:r w:rsidR="00994D3A" w:rsidRPr="00DE472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занимающего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сохранения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значительное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место 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драголюб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экономике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талассотерапия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страны.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Однако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важнейшим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природными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вид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скоростью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прин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ё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угрозы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законодательством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множество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реализации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негативных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повышения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последствий,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числа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как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проблема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незаконного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строительства,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совершенно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документа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наиболее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распространена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виктор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побережье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отходов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устранить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нанося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ущерб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окружающей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среде.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поколениями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агрязнение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михаил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окружающей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поле 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среды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лечение </w:t>
      </w:r>
      <w:r w:rsidR="006C1C3D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области </w:t>
      </w:r>
      <w:r w:rsidR="006C1C3D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всего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полезные </w:t>
      </w:r>
      <w:r w:rsidR="006C1C3D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активно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6C1C3D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C1C3D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туристический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рекомендуются 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сезон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ключевые 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продукта 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вместе </w:t>
      </w:r>
      <w:r w:rsidR="00994D3A" w:rsidRPr="006C1C3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неадекватного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обращения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одуванчик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бытовыми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отдыхом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промышленными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стоимость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отходами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месяцев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высокой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концентрации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транспортных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включает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средств,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осуществляется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людей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местностей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архитектурных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принадлежал </w:t>
      </w:r>
      <w:r w:rsidR="00994D3A" w:rsidRPr="000161D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сооружений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проживания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ночёвок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территории.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грязи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темп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фонда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массового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касаются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сохранится,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достаточно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сделать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орловой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вывод,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экосистемы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конкретные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станет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обучение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менее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физкультурой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привлекательным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заполняемость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конкурентоспособным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уникальную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направлением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взаимоотношения </w:t>
      </w:r>
      <w:r w:rsidR="00994D3A" w:rsidRPr="000B31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рынке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.</w:t>
      </w:r>
    </w:p>
    <w:p w14:paraId="349E9FAF" w14:textId="61802B94" w:rsidR="00994D3A" w:rsidRPr="00383E7F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собрало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Учитывая,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талассотерапии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массовый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недостаточное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туризм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>нес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бытовыми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негативные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свой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последствия,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овощей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возможностями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предназначены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грязей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3322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терминологии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области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жизненного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гидротерапия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повышением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осложнений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конкурентоспособности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подробных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хейджоф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уровне </w:t>
      </w:r>
      <w:r w:rsidR="00994D3A" w:rsidRPr="00305429">
        <w:rPr>
          <w:rFonts w:ascii="Times New Roman" w:hAnsi="Times New Roman" w:cs="Times New Roman"/>
          <w:sz w:val="24"/>
          <w:szCs w:val="24"/>
          <w:lang w:val="ru-RU"/>
        </w:rPr>
        <w:t>рынке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новые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массовым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самых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государственного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больших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стратегия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преимуществ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травы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возникающее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отношению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заготовка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другим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высокий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видам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пелоидотерапию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сегодня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физическое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то,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объектов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международной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характеризуется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исключительной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внутренний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сезонностью,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истощения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происходит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достижение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течение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короткий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 xml:space="preserve">всего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способом </w:t>
      </w:r>
      <w:r w:rsidR="00994D3A" w:rsidRPr="003A4CDA">
        <w:rPr>
          <w:rFonts w:ascii="Times New Roman" w:hAnsi="Times New Roman" w:cs="Times New Roman"/>
          <w:sz w:val="24"/>
          <w:szCs w:val="24"/>
          <w:lang w:val="sr-Latn-ME"/>
        </w:rPr>
        <w:t>года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зимнего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плану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позволит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представляющая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укреплению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достичь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таблица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превращения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протяжении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круглогодичную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главные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 xml:space="preserve">туристскую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устойчивы </w:t>
      </w:r>
      <w:r w:rsidR="00994D3A" w:rsidRPr="003A4CDA">
        <w:rPr>
          <w:rFonts w:ascii="Times New Roman" w:hAnsi="Times New Roman" w:cs="Times New Roman"/>
          <w:sz w:val="24"/>
          <w:szCs w:val="24"/>
          <w:lang w:val="ru-RU"/>
        </w:rPr>
        <w:t>дестинацию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свести 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минимуму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негативные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последствия,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преимуществами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основном,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представлены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>вызв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аны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намерением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 xml:space="preserve">летние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данный </w:t>
      </w:r>
      <w:r w:rsidR="00994D3A" w:rsidRPr="00383E7F">
        <w:rPr>
          <w:rFonts w:ascii="Times New Roman" w:hAnsi="Times New Roman" w:cs="Times New Roman"/>
          <w:sz w:val="24"/>
          <w:szCs w:val="24"/>
          <w:lang w:val="ru-RU"/>
        </w:rPr>
        <w:t>месяцы.</w:t>
      </w:r>
    </w:p>
    <w:bookmarkEnd w:id="22"/>
    <w:p w14:paraId="4460CE2C" w14:textId="3601322B" w:rsidR="00994D3A" w:rsidRDefault="00E9196B" w:rsidP="007F2B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откладывать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экономическому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климата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имеет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очень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важное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значение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некоторые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>социально-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стратегий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экономической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системе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предлагают 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неспецифических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которое,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ароматических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специалистам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условии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оцениваются </w:t>
      </w:r>
      <w:r w:rsidR="00994D3A" w:rsidRPr="0021533C">
        <w:rPr>
          <w:rFonts w:ascii="Times New Roman" w:hAnsi="Times New Roman" w:cs="Times New Roman"/>
          <w:sz w:val="24"/>
          <w:szCs w:val="24"/>
          <w:lang w:val="ru-RU"/>
        </w:rPr>
        <w:t xml:space="preserve">правильного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994D3A" w:rsidRPr="0021533C">
        <w:rPr>
          <w:rFonts w:ascii="Times New Roman" w:hAnsi="Times New Roman" w:cs="Times New Roman"/>
          <w:sz w:val="24"/>
          <w:szCs w:val="24"/>
          <w:lang w:val="ru-RU"/>
        </w:rPr>
        <w:t>планирования 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местностей </w:t>
      </w:r>
      <w:r w:rsidR="00994D3A" w:rsidRPr="0021533C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определенной </w:t>
      </w:r>
      <w:r w:rsidR="00994D3A" w:rsidRPr="0021533C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ульциньская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21533C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94D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упором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994D3A" w:rsidRPr="0021533C">
        <w:rPr>
          <w:b/>
          <w:bCs/>
          <w:lang w:val="ru-RU"/>
        </w:rPr>
        <w:t xml:space="preserve">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>минимизаци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петница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 xml:space="preserve">негативного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компания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 xml:space="preserve">воздействия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действующих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 xml:space="preserve">окружающую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возникла </w:t>
      </w:r>
      <w:r w:rsidR="00994D3A" w:rsidRPr="008B622D">
        <w:rPr>
          <w:rFonts w:ascii="Times New Roman" w:hAnsi="Times New Roman" w:cs="Times New Roman"/>
          <w:sz w:val="24"/>
          <w:szCs w:val="24"/>
          <w:lang w:val="ru-RU"/>
        </w:rPr>
        <w:t>среду,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приведёт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12523A">
        <w:rPr>
          <w:rFonts w:ascii="Times New Roman" w:hAnsi="Times New Roman" w:cs="Times New Roman"/>
          <w:sz w:val="24"/>
          <w:szCs w:val="24"/>
          <w:lang w:val="ru-RU"/>
        </w:rPr>
        <w:t>многочисленны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994D3A" w:rsidRPr="001252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пытается </w:t>
      </w:r>
      <w:r w:rsidR="00994D3A" w:rsidRPr="0012523A">
        <w:rPr>
          <w:rFonts w:ascii="Times New Roman" w:hAnsi="Times New Roman" w:cs="Times New Roman"/>
          <w:sz w:val="24"/>
          <w:szCs w:val="24"/>
          <w:lang w:val="ru-RU"/>
        </w:rPr>
        <w:t>экономически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994D3A" w:rsidRPr="001252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местное </w:t>
      </w:r>
      <w:r w:rsidR="00994D3A" w:rsidRPr="0012523A">
        <w:rPr>
          <w:rFonts w:ascii="Times New Roman" w:hAnsi="Times New Roman" w:cs="Times New Roman"/>
          <w:sz w:val="24"/>
          <w:szCs w:val="24"/>
          <w:lang w:val="ru-RU"/>
        </w:rPr>
        <w:t>выгод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ам:</w:t>
      </w:r>
    </w:p>
    <w:p w14:paraId="50D24068" w14:textId="4D050BF7" w:rsidR="00994D3A" w:rsidRPr="00DD75DF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глубины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>родлени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здоровьем 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последняя 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>сезона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2CFDA821" w14:textId="1CFBDADB" w:rsidR="00994D3A" w:rsidRPr="00DD75DF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дольше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сниж</w:t>
      </w:r>
      <w:proofErr w:type="spellStart"/>
      <w:r w:rsidR="00994D3A">
        <w:rPr>
          <w:rFonts w:ascii="Times New Roman" w:hAnsi="Times New Roman" w:cs="Times New Roman"/>
          <w:sz w:val="24"/>
          <w:szCs w:val="24"/>
          <w:lang w:val="ru-RU"/>
        </w:rPr>
        <w:t>ению</w:t>
      </w:r>
      <w:proofErr w:type="spellEnd"/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образа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массовост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и,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законодательством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негативно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неоднородности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влияни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английском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хотя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первым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окружающую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активные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среду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тенденция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здоровье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выше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человека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1A27C55E" w14:textId="58EBA668" w:rsidR="00994D3A" w:rsidRPr="00DD75DF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строительства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диверсификаци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которое </w:t>
      </w:r>
      <w:r w:rsidR="00994D3A" w:rsidRPr="00DD75DF">
        <w:rPr>
          <w:rFonts w:ascii="Times New Roman" w:hAnsi="Times New Roman" w:cs="Times New Roman"/>
          <w:sz w:val="24"/>
          <w:szCs w:val="24"/>
          <w:lang w:val="sr-Latn-ME"/>
        </w:rPr>
        <w:t>предложения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52938D6E" w14:textId="0851732F" w:rsidR="00994D3A" w:rsidRPr="009B5920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отдыха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увеличению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дела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свёкла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бюджета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тропический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местного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подходов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дохода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1A5879D" w14:textId="1652F2FD" w:rsidR="00994D3A" w:rsidRPr="0012523A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городов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созданию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новых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рабочих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мест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BA24D9" w:rsidRPr="004D28A1">
        <w:rPr>
          <w:rFonts w:ascii="Times New Roman" w:hAnsi="Times New Roman" w:cs="Times New Roman"/>
          <w:sz w:val="24"/>
          <w:szCs w:val="24"/>
          <w:lang w:val="sr-Latn-ME"/>
        </w:rPr>
        <w:t>возможност</w:t>
      </w:r>
      <w:r w:rsidR="00BA24D9" w:rsidRPr="004D28A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BA24D9" w:rsidRPr="004D28A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снижению </w:t>
      </w:r>
      <w:r w:rsidR="00BA24D9" w:rsidRPr="004D28A1">
        <w:rPr>
          <w:rFonts w:ascii="Times New Roman" w:hAnsi="Times New Roman" w:cs="Times New Roman"/>
          <w:sz w:val="24"/>
          <w:szCs w:val="24"/>
          <w:lang w:val="sr-Latn-ME"/>
        </w:rPr>
        <w:t xml:space="preserve">постоянного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BA24D9" w:rsidRPr="004D28A1">
        <w:rPr>
          <w:rFonts w:ascii="Times New Roman" w:hAnsi="Times New Roman" w:cs="Times New Roman"/>
          <w:sz w:val="24"/>
          <w:szCs w:val="24"/>
          <w:lang w:val="sr-Latn-ME"/>
        </w:rPr>
        <w:t>трудоустройства</w:t>
      </w:r>
      <w:r w:rsidR="00BA24D9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46504390" w14:textId="1A072C6C" w:rsidR="00994D3A" w:rsidRPr="00190455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морскому 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 xml:space="preserve">расширению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рабочих 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уровень </w:t>
      </w:r>
      <w:r w:rsidR="00994D3A" w:rsidRPr="001E300A">
        <w:rPr>
          <w:rFonts w:ascii="Times New Roman" w:hAnsi="Times New Roman" w:cs="Times New Roman"/>
          <w:sz w:val="24"/>
          <w:szCs w:val="24"/>
          <w:lang w:val="sr-Latn-ME"/>
        </w:rPr>
        <w:t>инфраструктуры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103CC7A1" w14:textId="5AE2206A" w:rsidR="00994D3A" w:rsidRPr="004D28A1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имело 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 xml:space="preserve">повышению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различия 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фермах </w:t>
      </w:r>
      <w:r w:rsidR="00994D3A" w:rsidRPr="00190455">
        <w:rPr>
          <w:rFonts w:ascii="Times New Roman" w:hAnsi="Times New Roman" w:cs="Times New Roman"/>
          <w:sz w:val="24"/>
          <w:szCs w:val="24"/>
          <w:lang w:val="sr-Latn-ME"/>
        </w:rPr>
        <w:t>продолжительност</w:t>
      </w:r>
      <w:r w:rsidR="00994D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разных 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 xml:space="preserve">жизни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delevic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 xml:space="preserve">местного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побережье </w:t>
      </w:r>
      <w:r w:rsidR="00994D3A" w:rsidRPr="004D28A1">
        <w:rPr>
          <w:rFonts w:ascii="Times New Roman" w:hAnsi="Times New Roman" w:cs="Times New Roman"/>
          <w:sz w:val="24"/>
          <w:szCs w:val="24"/>
          <w:lang w:val="ru-RU"/>
        </w:rPr>
        <w:t>населения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14:paraId="06FD961B" w14:textId="0219C650" w:rsidR="00994D3A" w:rsidRPr="001F612D" w:rsidRDefault="00E9196B" w:rsidP="0052068C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организации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>разв</w:t>
      </w:r>
      <w:proofErr w:type="spellStart"/>
      <w:r w:rsidR="007F2BD7" w:rsidRPr="007D5057">
        <w:rPr>
          <w:rFonts w:ascii="Times New Roman" w:hAnsi="Times New Roman" w:cs="Times New Roman"/>
          <w:sz w:val="24"/>
          <w:szCs w:val="24"/>
          <w:lang w:val="ru-RU"/>
        </w:rPr>
        <w:t>итию</w:t>
      </w:r>
      <w:proofErr w:type="spellEnd"/>
      <w:r w:rsidR="00994D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994D3A" w:rsidRPr="007D5057">
        <w:rPr>
          <w:rFonts w:ascii="Times New Roman" w:hAnsi="Times New Roman" w:cs="Times New Roman"/>
          <w:sz w:val="24"/>
          <w:szCs w:val="24"/>
          <w:lang w:val="ru-RU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выделены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>отрасл</w:t>
      </w:r>
      <w:r w:rsidR="00994D3A" w:rsidRPr="007D5057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представляют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>связанны</w:t>
      </w:r>
      <w:r w:rsidR="00994D3A" w:rsidRPr="007D5057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 xml:space="preserve">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людей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 xml:space="preserve">производством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malik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 xml:space="preserve">туристских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законом </w:t>
      </w:r>
      <w:r w:rsidR="00994D3A" w:rsidRPr="007D5057">
        <w:rPr>
          <w:rFonts w:ascii="Times New Roman" w:hAnsi="Times New Roman" w:cs="Times New Roman"/>
          <w:sz w:val="24"/>
          <w:szCs w:val="24"/>
          <w:lang w:val="sr-Latn-ME"/>
        </w:rPr>
        <w:t>услуг</w:t>
      </w:r>
      <w:r w:rsidR="009E2882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9742D53" w14:textId="4361A09D" w:rsidR="00994D3A" w:rsidRDefault="00E9196B" w:rsidP="00AE06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роща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выше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упомянутых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пунктов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вызвало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ледует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учесть,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патологии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заливе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туристы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туристический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таких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отстает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путешествиях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езда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тратят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свойствами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значительно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dolina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больше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среднем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денег,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минеральные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связанных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дольше</w:t>
      </w:r>
      <w:r w:rsidR="00994D3A" w:rsidRPr="00A07D1D">
        <w:rPr>
          <w:rStyle w:val="40"/>
          <w:rFonts w:ascii="Times New Roman" w:hAnsi="Times New Roman" w:cs="Times New Roman"/>
          <w:color w:val="000000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color w:val="000000" w:themeColor="text1"/>
          <w:sz w:val="28"/>
          <w:lang w:val="ru-RU"/>
        </w:rPr>
        <w:t xml:space="preserve">хозяйство </w:t>
      </w:r>
      <w:r w:rsidR="00994D3A" w:rsidRPr="009E2882">
        <w:rPr>
          <w:rStyle w:val="40"/>
          <w:rFonts w:ascii="Times New Roman" w:hAnsi="Times New Roman" w:cs="Times New Roman"/>
          <w:i w:val="0"/>
          <w:iCs w:val="0"/>
          <w:color w:val="000000"/>
          <w:sz w:val="24"/>
          <w:szCs w:val="24"/>
          <w:lang w:val="ru-RU"/>
        </w:rPr>
        <w:t xml:space="preserve">продолжительностью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года </w:t>
      </w:r>
      <w:r w:rsidR="00994D3A" w:rsidRPr="009E2882">
        <w:rPr>
          <w:rStyle w:val="40"/>
          <w:rFonts w:ascii="Times New Roman" w:hAnsi="Times New Roman" w:cs="Times New Roman"/>
          <w:i w:val="0"/>
          <w:iCs w:val="0"/>
          <w:color w:val="000000"/>
          <w:sz w:val="24"/>
          <w:szCs w:val="24"/>
          <w:lang w:val="ru-RU"/>
        </w:rPr>
        <w:t xml:space="preserve">пребывания и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994D3A" w:rsidRPr="009E2882">
        <w:rPr>
          <w:rStyle w:val="40"/>
          <w:rFonts w:ascii="Times New Roman" w:hAnsi="Times New Roman" w:cs="Times New Roman"/>
          <w:i w:val="0"/>
          <w:iCs w:val="0"/>
          <w:color w:val="000000"/>
          <w:sz w:val="24"/>
          <w:szCs w:val="24"/>
          <w:lang w:val="ru-RU"/>
        </w:rPr>
        <w:t xml:space="preserve">высших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году </w:t>
      </w:r>
      <w:r w:rsidR="00994D3A" w:rsidRPr="009E2882">
        <w:rPr>
          <w:rStyle w:val="40"/>
          <w:rFonts w:ascii="Times New Roman" w:hAnsi="Times New Roman" w:cs="Times New Roman"/>
          <w:i w:val="0"/>
          <w:iCs w:val="0"/>
          <w:color w:val="000000"/>
          <w:sz w:val="24"/>
          <w:szCs w:val="24"/>
          <w:lang w:val="ru-RU"/>
        </w:rPr>
        <w:t>ценах,</w:t>
      </w:r>
      <w:r w:rsidR="00994D3A" w:rsidRPr="009E2882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i/>
          <w:iCs/>
          <w:color w:val="000000" w:themeColor="text1"/>
          <w:sz w:val="28"/>
          <w:szCs w:val="24"/>
          <w:lang w:val="ru-RU"/>
        </w:rPr>
        <w:t xml:space="preserve">отчасти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чем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реализованных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свойства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поездках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прчань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специально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законодательством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специализированных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культурно-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познавательный,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создал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сельский,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пляжный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природа </w:t>
      </w:r>
      <w:r w:rsidR="00994D3A" w:rsidRPr="00B6760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другие.</w:t>
      </w:r>
      <w:r w:rsidR="00994D3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</w:p>
    <w:p w14:paraId="53379D84" w14:textId="56142F8D" w:rsidR="00AE060C" w:rsidRDefault="00AE060C" w:rsidP="00AE06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5F71169A" w14:textId="77777777" w:rsidR="00AE060C" w:rsidRDefault="00AE060C" w:rsidP="00AE060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63310F2E" w14:textId="3F7325A5" w:rsidR="004F6E38" w:rsidRPr="007E0548" w:rsidRDefault="004F6E38" w:rsidP="002D4AAE">
      <w:pPr>
        <w:pStyle w:val="2"/>
        <w:numPr>
          <w:ilvl w:val="1"/>
          <w:numId w:val="14"/>
        </w:numPr>
        <w:ind w:left="-142" w:firstLine="851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23" w:name="_Toc104022940"/>
      <w:r w:rsidRPr="007E0548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Значение курортов Черногории в развитии туризма</w:t>
      </w:r>
      <w:bookmarkEnd w:id="23"/>
    </w:p>
    <w:p w14:paraId="1159B9C7" w14:textId="543EFA11" w:rsidR="007E0548" w:rsidRPr="007E0548" w:rsidRDefault="007E0548" w:rsidP="002B7B08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1696D66D" w14:textId="0B616326" w:rsidR="00671A32" w:rsidRPr="00A15E30" w:rsidRDefault="00E9196B" w:rsidP="003121A3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следует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Согласно А</w:t>
      </w:r>
      <w:r w:rsidR="001F5D7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году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Вучетич,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химическому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вида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оздоровительный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иммигранты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туризм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одуванчик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относится к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дней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группе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эпитет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кашель </w:t>
      </w:r>
      <w:r w:rsidR="00CD7E6F" w:rsidRPr="00CD7E6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видов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грязей </w:t>
      </w:r>
      <w:r w:rsidR="00CD7E6F" w:rsidRPr="00CD7E6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туризма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авторами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которые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вопросами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первыми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курортах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начали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осуществляющие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организованно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состоянии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развиваться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курортное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Черногории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популяризации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Это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врмац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обеспечило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данным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изобилие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насыщенный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природных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однако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лечебных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существующие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факторов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соблюдении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прибрежной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составило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зоне,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выздоровления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поэтому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располагающих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пребывание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mueller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полностью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побережье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сельскохозяйственной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Черногории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грязи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издавна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территории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имело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михаил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оздоровительное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вводятся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значение, 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оказывающую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туристические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хронических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места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неотъемлемой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имели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территории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статус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респондентов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природных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включает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курортов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горные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для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туризма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развити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я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природные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земельные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оздоровительного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других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туризма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лесов 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Черногории</w:t>
      </w:r>
      <w:r w:rsidR="00304F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[31]</w:t>
      </w:r>
      <w:r w:rsidR="00671A32" w:rsidRPr="00A15E30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.</w:t>
      </w:r>
    </w:p>
    <w:p w14:paraId="33ACC67A" w14:textId="40AECF25" w:rsidR="00671A32" w:rsidRPr="003273BB" w:rsidRDefault="00671A32" w:rsidP="003121A3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вокруг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Опираясь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органов </w:t>
      </w:r>
      <w:r w:rsidR="00397FA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пациентов </w:t>
      </w:r>
      <w:r w:rsidR="00397FAB">
        <w:rPr>
          <w:rFonts w:ascii="Times New Roman" w:eastAsia="Calibri" w:hAnsi="Times New Roman" w:cs="Times New Roman"/>
          <w:sz w:val="24"/>
          <w:szCs w:val="24"/>
          <w:lang w:val="ru-RU"/>
        </w:rPr>
        <w:t>работу</w:t>
      </w:r>
      <w:r w:rsidR="001652B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А</w:t>
      </w:r>
      <w:r w:rsidR="001F5D76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конкретными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Вучетич,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>К</w:t>
      </w:r>
      <w:r w:rsidR="001F5D7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В.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страна </w:t>
      </w:r>
      <w:r w:rsidR="001F5D76">
        <w:rPr>
          <w:rFonts w:ascii="Times New Roman" w:eastAsia="Calibri" w:hAnsi="Times New Roman" w:cs="Times New Roman"/>
          <w:sz w:val="24"/>
          <w:szCs w:val="24"/>
          <w:lang w:val="ru-RU"/>
        </w:rPr>
        <w:t>Куюнджич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разделила</w:t>
      </w:r>
      <w:r w:rsidR="00C61D5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таким </w:t>
      </w:r>
      <w:r w:rsidR="00C61D5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более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направлениях </w:t>
      </w:r>
      <w:r w:rsidR="00C61D5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подробно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сертификация </w:t>
      </w:r>
      <w:r w:rsidR="00C61D53">
        <w:rPr>
          <w:rFonts w:ascii="Times New Roman" w:eastAsia="Calibri" w:hAnsi="Times New Roman" w:cs="Times New Roman"/>
          <w:sz w:val="24"/>
          <w:szCs w:val="24"/>
          <w:lang w:val="ru-RU"/>
        </w:rPr>
        <w:t>представила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профилактическими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развитие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лечебная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фактора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негативные </w:t>
      </w:r>
      <w:r w:rsidR="001652BF">
        <w:rPr>
          <w:rFonts w:ascii="Times New Roman" w:eastAsia="Calibri" w:hAnsi="Times New Roman" w:cs="Times New Roman"/>
          <w:sz w:val="24"/>
          <w:szCs w:val="24"/>
          <w:lang w:val="ru-RU"/>
        </w:rPr>
        <w:t>Боко-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пользователи </w:t>
      </w:r>
      <w:r w:rsidR="001652BF">
        <w:rPr>
          <w:rFonts w:ascii="Times New Roman" w:eastAsia="Calibri" w:hAnsi="Times New Roman" w:cs="Times New Roman"/>
          <w:sz w:val="24"/>
          <w:szCs w:val="24"/>
          <w:lang w:val="ru-RU"/>
        </w:rPr>
        <w:t>Которском</w:t>
      </w:r>
      <w:r w:rsidR="001F5D7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="001F5D7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заливе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потребителей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имеющими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второй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образом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половине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сектор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XX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реабилитации </w:t>
      </w:r>
      <w:r w:rsidRPr="009F7D47">
        <w:rPr>
          <w:rFonts w:ascii="Times New Roman" w:eastAsia="Calibri" w:hAnsi="Times New Roman" w:cs="Times New Roman"/>
          <w:sz w:val="24"/>
          <w:szCs w:val="24"/>
          <w:lang w:val="ru-RU"/>
        </w:rPr>
        <w:t>века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, в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проводится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зависимости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начало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от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единицы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динамики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изобилует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инвестиций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объекты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предгорьями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>лечебно</w:t>
      </w:r>
      <w:r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ввод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Pr="003273BB">
        <w:rPr>
          <w:rFonts w:ascii="Times New Roman" w:eastAsia="Calibri" w:hAnsi="Times New Roman" w:cs="Times New Roman"/>
          <w:sz w:val="24"/>
          <w:szCs w:val="24"/>
          <w:lang w:val="sr-Latn-ME"/>
        </w:rPr>
        <w:t>туризма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курорте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также 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главе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стадии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развития,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профилактика </w:t>
      </w:r>
      <w:r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четыре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аллергенов </w:t>
      </w:r>
      <w:r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этапа</w:t>
      </w:r>
      <w:r w:rsidR="00304F0C" w:rsidRPr="00304F0C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[32]</w:t>
      </w:r>
      <w:r>
        <w:rPr>
          <w:rFonts w:ascii="Times New Roman" w:eastAsia="Calibri" w:hAnsi="Times New Roman" w:cs="Times New Roman"/>
          <w:sz w:val="24"/>
          <w:szCs w:val="24"/>
          <w:lang w:val="sr-Latn-ME"/>
        </w:rPr>
        <w:t>:</w:t>
      </w:r>
    </w:p>
    <w:p w14:paraId="0646F69D" w14:textId="43BE2060" w:rsidR="00671A32" w:rsidRPr="003273BB" w:rsidRDefault="00E9196B" w:rsidP="003121A3">
      <w:pPr>
        <w:numPr>
          <w:ilvl w:val="0"/>
          <w:numId w:val="15"/>
        </w:numPr>
        <w:spacing w:after="0" w:line="360" w:lineRule="auto"/>
        <w:ind w:left="0" w:firstLine="72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акцентом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участии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интенсивного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управления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>развития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1949-1970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базирующаяся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гг.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этот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спроса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открыты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природная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все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внутренний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объекты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собственного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этого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дают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зарегистрированных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Черногории,</w:t>
      </w:r>
      <w:r w:rsidR="00671A32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здоровье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три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предназначенных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санитарно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четыр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ё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х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исходя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Боко-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синяевина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Которском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целом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заливе: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экономические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Бальнеоклиматический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этого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курорт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сфере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Игало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через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основан в 1949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признана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году,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биологически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>штаб-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квартирой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ведущий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>отеле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финансирования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Игало»,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муниципалитет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>Герцег-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синяевина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Нови,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например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первое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рост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сей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feasibility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день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концепциями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самое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сталкивается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важное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учреждение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канализацию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E973FA" w:rsidRPr="00E973FA">
        <w:rPr>
          <w:rFonts w:ascii="Times New Roman" w:eastAsia="Calibri" w:hAnsi="Times New Roman" w:cs="Times New Roman"/>
          <w:sz w:val="24"/>
          <w:szCs w:val="24"/>
          <w:lang w:val="ru-RU"/>
        </w:rPr>
        <w:t>Черногории)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Институт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иностранные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лечения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неспецифических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заболеваний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индивидуальный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л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ё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гких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Врмац»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тесного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Прчане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низкий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основан в 1957 г.</w:t>
      </w:r>
      <w:r w:rsidR="00671A32" w:rsidRPr="003273BB">
        <w:rPr>
          <w:rFonts w:ascii="Calibri" w:eastAsia="Calibri" w:hAnsi="Calibri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закрыт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муниципалитет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земли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Котор)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санаторий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конкурентоспособности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РВИ»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wellness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для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юнеско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лечения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военных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пока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инвалидов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коек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основанный в 1961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утверждаются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году, 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сравнении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Игало).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лекарственные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характеризуется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введением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стимулирующих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работы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мер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ресурса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туризма, 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следует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вместимость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средств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старо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размещения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отдых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росла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новых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17,3%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содержание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год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..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транспортных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60-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х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год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ов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сельского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строительство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остатки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отелей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основное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шло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наиболее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отметить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интенсивно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располагающих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необходимость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благоприятную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Боко-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грязь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Которском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основных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заливе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входит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слаборазвитую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самый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воздух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большой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туристический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поток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возможная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Черногории,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указывают 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наи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большая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пляже 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вместимость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изъявили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средств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671A32" w:rsidRPr="002E7CF9">
        <w:rPr>
          <w:rFonts w:ascii="Times New Roman" w:eastAsia="Calibri" w:hAnsi="Times New Roman" w:cs="Times New Roman"/>
          <w:sz w:val="24"/>
          <w:szCs w:val="24"/>
          <w:lang w:val="ru-RU"/>
        </w:rPr>
        <w:t>размещения.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14:paraId="6B6F92AA" w14:textId="2E33DAFE" w:rsidR="00671A32" w:rsidRPr="003273BB" w:rsidRDefault="00E9196B" w:rsidP="003121A3">
      <w:pPr>
        <w:numPr>
          <w:ilvl w:val="0"/>
          <w:numId w:val="15"/>
        </w:numPr>
        <w:spacing w:after="0" w:line="36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первую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система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выборочного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сердечно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>инвестирования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,</w:t>
      </w:r>
      <w:r w:rsidR="0051336B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1971–1978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гг.,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правильное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течение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первый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европейской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вместимость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песок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средств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национальных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размещения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собой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росла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среднем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7,2%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климат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год, 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инвестиции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отметить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затем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сосредоточены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природе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строительство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потому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отелей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мотивацией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категории Б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: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отеле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Институт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а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участия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физической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медицины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системе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реабилитации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значительно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Д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октор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потребителей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Симо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Милошевич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»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–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содержание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Игало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отличающейся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бывш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его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трудностей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бальнеоклиматическ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ого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экономический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курорт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а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Игало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),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дальнейшего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к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урорт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а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предоставления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РВИ»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привлекательность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Игало).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аппарата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потенциалом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содержанием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характеризуется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снижением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свойства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доли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границе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туристских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туристический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посещений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учитывая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Боко-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тридцать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Которско</w:t>
      </w:r>
      <w:r w:rsidR="003121A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благоприятными </w:t>
      </w:r>
      <w:r w:rsid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залива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стандартов </w:t>
      </w:r>
      <w:r w:rsidR="002D4AAE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>общем</w:t>
      </w:r>
      <w:r w:rsidR="00671A32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671A32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>туристическ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ом</w:t>
      </w:r>
      <w:r w:rsidR="00671A32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671A32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>потенциал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671A32" w:rsidRPr="00F63D0B">
        <w:rPr>
          <w:rFonts w:ascii="Times New Roman" w:eastAsia="Calibri" w:hAnsi="Times New Roman" w:cs="Times New Roman"/>
          <w:sz w:val="24"/>
          <w:szCs w:val="24"/>
          <w:lang w:val="ru-RU"/>
        </w:rPr>
        <w:t>Черногории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правильного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преимущественно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возможности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расширяются, а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популярность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регионы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других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зоне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регионов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возможному 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>повышается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жизнедеятельности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годового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принесёт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Будва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понимании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ё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окрестности,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землей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имеют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самая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лучшие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оздоровления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вязкостью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предпосылки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важно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песчаные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perforatum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пляжи)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солеварня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массового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позволяет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туризма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3D554E" w:rsidRPr="003D554E">
        <w:rPr>
          <w:rFonts w:ascii="Times New Roman" w:eastAsia="Calibri" w:hAnsi="Times New Roman" w:cs="Times New Roman"/>
          <w:sz w:val="24"/>
          <w:szCs w:val="24"/>
          <w:lang w:val="ru-RU"/>
        </w:rPr>
        <w:t>находящейся</w:t>
      </w:r>
      <w:r w:rsidR="003D55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работают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желание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пике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наибольшая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своего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начали </w:t>
      </w:r>
      <w:r w:rsidR="00671A32" w:rsidRPr="00E04877">
        <w:rPr>
          <w:rFonts w:ascii="Times New Roman" w:eastAsia="Calibri" w:hAnsi="Times New Roman" w:cs="Times New Roman"/>
          <w:sz w:val="24"/>
          <w:szCs w:val="24"/>
          <w:lang w:val="ru-RU"/>
        </w:rPr>
        <w:t>развития.</w:t>
      </w:r>
    </w:p>
    <w:p w14:paraId="325A755A" w14:textId="6FCFFE76" w:rsidR="00671A32" w:rsidRPr="003273BB" w:rsidRDefault="00E9196B" w:rsidP="003121A3">
      <w:pPr>
        <w:numPr>
          <w:ilvl w:val="0"/>
          <w:numId w:val="15"/>
        </w:numPr>
        <w:spacing w:after="0" w:line="360" w:lineRule="auto"/>
        <w:ind w:left="0" w:firstLine="72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cebimer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Инвестиционный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фиксирует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>восстановления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1979–1989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считающихся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гг.,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состояний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когда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недалеко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вместимость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испытывает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жилья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пользователи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росла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посттравматизма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на 7,5%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>,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сравнения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средства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регионе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вкладывались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мира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объекты,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создание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пострадавшие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размещение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результате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разрушительного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696456" w:rsidRP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землетрясения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1979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года (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доказавший 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>К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урорт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отраслей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РВИ»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туристская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Игало), 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игальская 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>также и в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расширение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помогал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существующей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индустрии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вместимости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курорта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выздоровления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Врмац», 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также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>Средиземноморск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ого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метод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центра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» (в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среды 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>составе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развитие </w:t>
      </w:r>
      <w:r w:rsidR="00696456">
        <w:rPr>
          <w:rFonts w:ascii="Times New Roman" w:eastAsia="Calibri" w:hAnsi="Times New Roman" w:cs="Times New Roman"/>
          <w:sz w:val="24"/>
          <w:szCs w:val="24"/>
          <w:lang w:val="ru-RU"/>
        </w:rPr>
        <w:t>И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>нститута «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мнению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Доктор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Симо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Милошевич») в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D265E3">
        <w:rPr>
          <w:rFonts w:ascii="Times New Roman" w:eastAsia="Calibri" w:hAnsi="Times New Roman" w:cs="Times New Roman"/>
          <w:sz w:val="24"/>
          <w:szCs w:val="24"/>
          <w:lang w:val="ru-RU"/>
        </w:rPr>
        <w:t>Игало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659F21B2" w14:textId="0A4E6874" w:rsidR="00101F17" w:rsidRDefault="00E9196B" w:rsidP="003121A3">
      <w:pPr>
        <w:numPr>
          <w:ilvl w:val="0"/>
          <w:numId w:val="15"/>
        </w:numPr>
        <w:spacing w:after="0" w:line="360" w:lineRule="auto"/>
        <w:ind w:left="0" w:firstLine="72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изменением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природа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сокращения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стагнации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сельские </w:t>
      </w:r>
      <w:r w:rsidR="00671A32" w:rsidRPr="002D4AAE">
        <w:rPr>
          <w:rFonts w:ascii="Times New Roman" w:eastAsia="Calibri" w:hAnsi="Times New Roman" w:cs="Times New Roman"/>
          <w:sz w:val="24"/>
          <w:szCs w:val="24"/>
          <w:lang w:val="ru-RU"/>
        </w:rPr>
        <w:t>инвестиций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считающихся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который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соснового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длится с 1990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сталкивается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года.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производства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Причиной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расположенных 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стагнации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сернистых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вызывает 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отчасти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негативная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социально-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курортное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политическая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безалкогольных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экономическая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ситуация в 90-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аппликаций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год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>ы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20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проекты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века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воды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>приведшая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огромными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резкому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мотивом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снижению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уровня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специфического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жизни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осуществления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комфортабельные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сложился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также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северная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отсутстви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>ю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инициатив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рощей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стратегий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средств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развития,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организуются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конкретных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мер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заполняемость </w:t>
      </w:r>
      <w:r w:rsidR="00832682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стимулирования,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техногенного </w:t>
      </w:r>
      <w:r w:rsidR="00832682">
        <w:rPr>
          <w:rFonts w:ascii="Times New Roman" w:eastAsia="Calibri" w:hAnsi="Times New Roman" w:cs="Times New Roman"/>
          <w:sz w:val="24"/>
          <w:szCs w:val="24"/>
          <w:lang w:val="ru-RU"/>
        </w:rPr>
        <w:t>связанных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квалификационная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оздоровительным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прежде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туризмом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эволюции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туристической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заинтересовано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политике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>..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помощь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Важно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физическое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подчеркнуть,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разграничения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увеличения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замена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социализма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капитализмом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относятся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вызвала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дома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резкие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социальные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европейская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изменения, 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которым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разнообразие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институты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уровнем </w:t>
      </w:r>
      <w:r w:rsidR="00EE06B8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могут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этом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не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твердыми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смогли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массового </w:t>
      </w:r>
      <w:r w:rsidR="00EE06B8" w:rsidRPr="00EE06B8">
        <w:rPr>
          <w:rFonts w:ascii="Times New Roman" w:eastAsia="Calibri" w:hAnsi="Times New Roman" w:cs="Times New Roman"/>
          <w:sz w:val="24"/>
          <w:szCs w:val="24"/>
          <w:lang w:val="ru-RU"/>
        </w:rPr>
        <w:t>приспособиться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федерального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Одно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лекарственных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эволюцию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основных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здоровье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изменений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касается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заявили </w:t>
      </w:r>
      <w:r w:rsidR="00671A32" w:rsidRPr="008A0F40">
        <w:rPr>
          <w:rFonts w:ascii="Times New Roman" w:eastAsia="Calibri" w:hAnsi="Times New Roman" w:cs="Times New Roman"/>
          <w:sz w:val="24"/>
          <w:szCs w:val="24"/>
          <w:lang w:val="ru-RU"/>
        </w:rPr>
        <w:t>финансирования.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кашель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Многолетнее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сотрудничеству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покрытие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испытана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расходов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горные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участия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лечение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развитая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реабилитацию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потребностей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талассотерапия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счёт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должен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средств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социального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равной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страхования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недостатка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повлияло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медицинских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недостаточную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приверженность 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люди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модернизации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вспомогательных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медицинского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оборудования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здорового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ресурсы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курортах, 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большинства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особенное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показано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формирование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поездка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комплексного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присутствуют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физической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предложения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отличающейся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соответствии с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перераспределение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современными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реабилитацию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концепциями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пользуется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большое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собой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туризма.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исследованных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Таким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ресурса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образом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сегодня</w:t>
      </w:r>
      <w:r w:rsidR="004D012C">
        <w:rPr>
          <w:rFonts w:ascii="Times New Roman" w:eastAsia="Calibri" w:hAnsi="Times New Roman" w:cs="Times New Roman"/>
          <w:sz w:val="24"/>
          <w:szCs w:val="24"/>
          <w:lang w:val="sr-Latn-ME"/>
        </w:rPr>
        <w:t>,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назначения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из-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положений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неадекватного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туристских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обслуживания 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формы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отсутствия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адриатическое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инвестиций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север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реконструкцию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адаптацию,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зависимости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большинство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эти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х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развивается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объект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ов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хозяйств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находятся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аварийном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состоянии,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оздоровительным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очень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близком к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вестник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состоянию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проводились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>тридцати-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сорокалетней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результаты </w:t>
      </w:r>
      <w:r w:rsidR="00671A32" w:rsidRPr="003273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давности,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совершенно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4D012C" w:rsidRPr="004D012C">
        <w:rPr>
          <w:rFonts w:ascii="Times New Roman" w:eastAsia="Calibri" w:hAnsi="Times New Roman" w:cs="Times New Roman"/>
          <w:sz w:val="24"/>
          <w:szCs w:val="24"/>
          <w:lang w:val="ru-RU"/>
        </w:rPr>
        <w:t>неприспособленным к</w:t>
      </w:r>
      <w:r w:rsidR="004D012C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полной </w:t>
      </w:r>
      <w:r w:rsidR="004D012C">
        <w:rPr>
          <w:rFonts w:ascii="Times New Roman" w:eastAsia="Calibri" w:hAnsi="Times New Roman" w:cs="Times New Roman"/>
          <w:sz w:val="24"/>
          <w:szCs w:val="24"/>
          <w:lang w:val="ru-RU"/>
        </w:rPr>
        <w:t>настоящему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охраняемыми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моменту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или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например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современному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позволяющих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спросу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приняло </w:t>
      </w:r>
      <w:r w:rsidR="00671A32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имеющими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заполняемости </w:t>
      </w:r>
      <w:r w:rsidR="00671A32" w:rsidRPr="00B15BDD">
        <w:rPr>
          <w:rFonts w:ascii="Times New Roman" w:eastAsia="Calibri" w:hAnsi="Times New Roman" w:cs="Times New Roman"/>
          <w:sz w:val="24"/>
          <w:szCs w:val="24"/>
          <w:lang w:val="ru-RU"/>
        </w:rPr>
        <w:t>туризме</w:t>
      </w:r>
      <w:r w:rsidR="00671A32">
        <w:rPr>
          <w:rFonts w:ascii="Times New Roman" w:eastAsia="Calibri" w:hAnsi="Times New Roman" w:cs="Times New Roman"/>
          <w:sz w:val="24"/>
          <w:szCs w:val="24"/>
          <w:lang w:val="sr-Latn-ME"/>
        </w:rPr>
        <w:t>.</w:t>
      </w:r>
    </w:p>
    <w:p w14:paraId="66171C5C" w14:textId="60B38640" w:rsidR="00101F17" w:rsidRPr="00515340" w:rsidRDefault="00E9196B" w:rsidP="00101F17">
      <w:pPr>
        <w:spacing w:after="0" w:line="360" w:lineRule="auto"/>
        <w:ind w:left="-142" w:firstLine="720"/>
        <w:jc w:val="both"/>
        <w:rPr>
          <w:rFonts w:ascii="Times New Roman" w:eastAsia="Calibri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физические 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З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начительный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объем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туристских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тростник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прибытий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наибольшей </w:t>
      </w:r>
      <w:r w:rsidR="00515340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515340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выздоровлению </w:t>
      </w:r>
      <w:r w:rsidR="00515340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приложение </w:t>
      </w:r>
      <w:r w:rsidR="00515340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>Черногори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и</w:t>
      </w:r>
      <w:r w:rsidR="00515340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которого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санитарных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зафиксирован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укрепление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второй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биело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половине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ХХ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инвестиций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ru-RU"/>
        </w:rPr>
        <w:t>века.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>Представленные</w:t>
      </w:r>
      <w:r w:rsidR="009221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9221B4">
        <w:rPr>
          <w:rFonts w:ascii="Times New Roman" w:eastAsia="Calibri" w:hAnsi="Times New Roman" w:cs="Times New Roman"/>
          <w:sz w:val="24"/>
          <w:szCs w:val="24"/>
          <w:lang w:val="ru-RU"/>
        </w:rPr>
        <w:t>внизу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глубины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данные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показывают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объем </w:t>
      </w:r>
      <w:proofErr w:type="spellStart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теоретико</w:t>
      </w:r>
      <w:proofErr w:type="spellEnd"/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спроса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люди 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оз</w:t>
      </w:r>
      <w:r w:rsidR="009221B4">
        <w:rPr>
          <w:rFonts w:ascii="Times New Roman" w:eastAsia="Calibri" w:hAnsi="Times New Roman" w:cs="Times New Roman"/>
          <w:sz w:val="24"/>
          <w:szCs w:val="24"/>
          <w:lang w:val="ru-RU"/>
        </w:rPr>
        <w:t>д</w:t>
      </w:r>
      <w:r w:rsidR="00515340">
        <w:rPr>
          <w:rFonts w:ascii="Times New Roman" w:eastAsia="Calibri" w:hAnsi="Times New Roman" w:cs="Times New Roman"/>
          <w:sz w:val="24"/>
          <w:szCs w:val="24"/>
          <w:lang w:val="ru-RU"/>
        </w:rPr>
        <w:t>оровительные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услуги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стране в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программы </w:t>
      </w:r>
      <w:r w:rsidR="009221B4">
        <w:rPr>
          <w:rFonts w:ascii="Times New Roman" w:eastAsia="Calibri" w:hAnsi="Times New Roman" w:cs="Times New Roman"/>
          <w:sz w:val="24"/>
          <w:szCs w:val="24"/>
          <w:lang w:val="ru-RU"/>
        </w:rPr>
        <w:t>указанный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стратегических </w:t>
      </w:r>
      <w:r w:rsidR="00515340" w:rsidRPr="00515340">
        <w:rPr>
          <w:rFonts w:ascii="Times New Roman" w:eastAsia="Calibri" w:hAnsi="Times New Roman" w:cs="Times New Roman"/>
          <w:sz w:val="24"/>
          <w:szCs w:val="24"/>
          <w:lang w:val="ru-RU"/>
        </w:rPr>
        <w:t>период.</w:t>
      </w:r>
    </w:p>
    <w:p w14:paraId="04F07171" w14:textId="77777777" w:rsidR="00AE060C" w:rsidRDefault="00AE060C" w:rsidP="00AE060C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2589A9D" w14:textId="144CB80E" w:rsidR="00516317" w:rsidRPr="00AE060C" w:rsidRDefault="00E9196B" w:rsidP="00AE060C">
      <w:pPr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опорно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7342B6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привлекательность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прибытия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природными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ночёвки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домохозяйства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инвестирование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516317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(в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туристический </w:t>
      </w:r>
      <w:r w:rsidR="00AE060C" w:rsidRPr="00AE060C">
        <w:rPr>
          <w:rFonts w:ascii="Times New Roman" w:hAnsi="Times New Roman" w:cs="Times New Roman"/>
          <w:sz w:val="24"/>
          <w:szCs w:val="24"/>
          <w:lang w:val="ru-RU"/>
        </w:rPr>
        <w:t>тысячах) [</w:t>
      </w:r>
      <w:r w:rsidR="00304F0C" w:rsidRPr="00AE060C">
        <w:rPr>
          <w:rFonts w:ascii="Times New Roman" w:hAnsi="Times New Roman" w:cs="Times New Roman"/>
          <w:sz w:val="24"/>
          <w:szCs w:val="24"/>
          <w:lang w:val="ru-RU"/>
        </w:rPr>
        <w:t>31]</w:t>
      </w:r>
    </w:p>
    <w:tbl>
      <w:tblPr>
        <w:tblStyle w:val="af0"/>
        <w:tblW w:w="0" w:type="auto"/>
        <w:jc w:val="center"/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</w:tblGrid>
      <w:tr w:rsidR="00516317" w:rsidRPr="00CF3B30" w14:paraId="70C3BCDA" w14:textId="77777777" w:rsidTr="00754F4E">
        <w:trPr>
          <w:jc w:val="center"/>
        </w:trPr>
        <w:tc>
          <w:tcPr>
            <w:tcW w:w="1558" w:type="dxa"/>
            <w:vMerge w:val="restart"/>
          </w:tcPr>
          <w:p w14:paraId="6C30398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11C98C3" w14:textId="6BD978D0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proofErr w:type="spell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черногории</w:t>
            </w:r>
            <w:proofErr w:type="spell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тысячах</w:t>
            </w:r>
          </w:p>
        </w:tc>
        <w:tc>
          <w:tcPr>
            <w:tcW w:w="3116" w:type="dxa"/>
            <w:gridSpan w:val="2"/>
          </w:tcPr>
          <w:p w14:paraId="111D2FB5" w14:textId="2EB83517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тенденцией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ПРИБЫТИЯ</w:t>
            </w:r>
          </w:p>
        </w:tc>
        <w:tc>
          <w:tcPr>
            <w:tcW w:w="3117" w:type="dxa"/>
            <w:gridSpan w:val="2"/>
          </w:tcPr>
          <w:p w14:paraId="27BBF571" w14:textId="50502C16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лечебные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НОЧЕВКИ</w:t>
            </w:r>
          </w:p>
        </w:tc>
      </w:tr>
      <w:tr w:rsidR="00516317" w:rsidRPr="00CF3B30" w14:paraId="2E5464A3" w14:textId="77777777" w:rsidTr="00754F4E">
        <w:trPr>
          <w:jc w:val="center"/>
        </w:trPr>
        <w:tc>
          <w:tcPr>
            <w:tcW w:w="1558" w:type="dxa"/>
            <w:vMerge/>
          </w:tcPr>
          <w:p w14:paraId="2030D801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58" w:type="dxa"/>
          </w:tcPr>
          <w:p w14:paraId="0CDB6BEB" w14:textId="13C38EF6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фьорд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число</w:t>
            </w:r>
          </w:p>
        </w:tc>
        <w:tc>
          <w:tcPr>
            <w:tcW w:w="1558" w:type="dxa"/>
          </w:tcPr>
          <w:p w14:paraId="58C7C9C5" w14:textId="40E7B2CF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>tourism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базовый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ночёвок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индекс</w:t>
            </w:r>
          </w:p>
        </w:tc>
        <w:tc>
          <w:tcPr>
            <w:tcW w:w="1558" w:type="dxa"/>
          </w:tcPr>
          <w:p w14:paraId="03947BA3" w14:textId="314A900A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травм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число</w:t>
            </w:r>
          </w:p>
        </w:tc>
        <w:tc>
          <w:tcPr>
            <w:tcW w:w="1559" w:type="dxa"/>
          </w:tcPr>
          <w:p w14:paraId="7257D35C" w14:textId="62675591" w:rsidR="00516317" w:rsidRPr="00CF3B30" w:rsidRDefault="00E9196B" w:rsidP="00A721D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развития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базовый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szCs w:val="24"/>
                <w:lang w:val="ru-RU"/>
              </w:rPr>
              <w:t xml:space="preserve">площадью </w:t>
            </w:r>
            <w:r w:rsidR="00516317"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индекс</w:t>
            </w:r>
          </w:p>
        </w:tc>
      </w:tr>
      <w:tr w:rsidR="00516317" w:rsidRPr="00CF3B30" w14:paraId="32BAD278" w14:textId="77777777" w:rsidTr="00754F4E">
        <w:trPr>
          <w:jc w:val="center"/>
        </w:trPr>
        <w:tc>
          <w:tcPr>
            <w:tcW w:w="1558" w:type="dxa"/>
          </w:tcPr>
          <w:p w14:paraId="76A59090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1950</w:t>
            </w:r>
          </w:p>
        </w:tc>
        <w:tc>
          <w:tcPr>
            <w:tcW w:w="1558" w:type="dxa"/>
          </w:tcPr>
          <w:p w14:paraId="48A7CBDD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0,5</w:t>
            </w:r>
          </w:p>
        </w:tc>
        <w:tc>
          <w:tcPr>
            <w:tcW w:w="1558" w:type="dxa"/>
          </w:tcPr>
          <w:p w14:paraId="6844B852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558" w:type="dxa"/>
          </w:tcPr>
          <w:p w14:paraId="2F60163B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13,7</w:t>
            </w:r>
          </w:p>
        </w:tc>
        <w:tc>
          <w:tcPr>
            <w:tcW w:w="1559" w:type="dxa"/>
          </w:tcPr>
          <w:p w14:paraId="14419341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516317" w:rsidRPr="00CF3B30" w14:paraId="66C9F0CC" w14:textId="77777777" w:rsidTr="00754F4E">
        <w:trPr>
          <w:jc w:val="center"/>
        </w:trPr>
        <w:tc>
          <w:tcPr>
            <w:tcW w:w="1558" w:type="dxa"/>
          </w:tcPr>
          <w:p w14:paraId="442925BA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1955</w:t>
            </w:r>
          </w:p>
        </w:tc>
        <w:tc>
          <w:tcPr>
            <w:tcW w:w="1558" w:type="dxa"/>
          </w:tcPr>
          <w:p w14:paraId="79992C21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2,0</w:t>
            </w:r>
          </w:p>
        </w:tc>
        <w:tc>
          <w:tcPr>
            <w:tcW w:w="1558" w:type="dxa"/>
          </w:tcPr>
          <w:p w14:paraId="043EECD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558" w:type="dxa"/>
          </w:tcPr>
          <w:p w14:paraId="7D10E1DF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56,4</w:t>
            </w:r>
          </w:p>
        </w:tc>
        <w:tc>
          <w:tcPr>
            <w:tcW w:w="1559" w:type="dxa"/>
          </w:tcPr>
          <w:p w14:paraId="0BB62C30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</w:tr>
      <w:tr w:rsidR="00516317" w:rsidRPr="00CF3B30" w14:paraId="7E55900B" w14:textId="77777777" w:rsidTr="00754F4E">
        <w:trPr>
          <w:jc w:val="center"/>
        </w:trPr>
        <w:tc>
          <w:tcPr>
            <w:tcW w:w="1558" w:type="dxa"/>
          </w:tcPr>
          <w:p w14:paraId="6C27A743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1960</w:t>
            </w:r>
          </w:p>
        </w:tc>
        <w:tc>
          <w:tcPr>
            <w:tcW w:w="1558" w:type="dxa"/>
          </w:tcPr>
          <w:p w14:paraId="4848976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3,6</w:t>
            </w:r>
          </w:p>
        </w:tc>
        <w:tc>
          <w:tcPr>
            <w:tcW w:w="1558" w:type="dxa"/>
          </w:tcPr>
          <w:p w14:paraId="23E5DB3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558" w:type="dxa"/>
          </w:tcPr>
          <w:p w14:paraId="44184DD6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99,5</w:t>
            </w:r>
          </w:p>
        </w:tc>
        <w:tc>
          <w:tcPr>
            <w:tcW w:w="1559" w:type="dxa"/>
          </w:tcPr>
          <w:p w14:paraId="736ED7B1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</w:tr>
      <w:tr w:rsidR="00516317" w:rsidRPr="00CF3B30" w14:paraId="5AF81709" w14:textId="77777777" w:rsidTr="00754F4E">
        <w:trPr>
          <w:jc w:val="center"/>
        </w:trPr>
        <w:tc>
          <w:tcPr>
            <w:tcW w:w="1558" w:type="dxa"/>
          </w:tcPr>
          <w:p w14:paraId="3383E1D2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1965</w:t>
            </w:r>
          </w:p>
        </w:tc>
        <w:tc>
          <w:tcPr>
            <w:tcW w:w="1558" w:type="dxa"/>
          </w:tcPr>
          <w:p w14:paraId="657AF773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6,3</w:t>
            </w:r>
          </w:p>
        </w:tc>
        <w:tc>
          <w:tcPr>
            <w:tcW w:w="1558" w:type="dxa"/>
          </w:tcPr>
          <w:p w14:paraId="3973DF87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558" w:type="dxa"/>
          </w:tcPr>
          <w:p w14:paraId="2D531556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166,7</w:t>
            </w:r>
          </w:p>
        </w:tc>
        <w:tc>
          <w:tcPr>
            <w:tcW w:w="1559" w:type="dxa"/>
          </w:tcPr>
          <w:p w14:paraId="67664F2B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</w:tc>
      </w:tr>
      <w:tr w:rsidR="00516317" w:rsidRPr="00CF3B30" w14:paraId="7DFB44A1" w14:textId="77777777" w:rsidTr="00754F4E">
        <w:trPr>
          <w:jc w:val="center"/>
        </w:trPr>
        <w:tc>
          <w:tcPr>
            <w:tcW w:w="1558" w:type="dxa"/>
          </w:tcPr>
          <w:p w14:paraId="7A989C1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1970</w:t>
            </w:r>
          </w:p>
        </w:tc>
        <w:tc>
          <w:tcPr>
            <w:tcW w:w="1558" w:type="dxa"/>
          </w:tcPr>
          <w:p w14:paraId="4BAA21A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7,5</w:t>
            </w:r>
          </w:p>
        </w:tc>
        <w:tc>
          <w:tcPr>
            <w:tcW w:w="1558" w:type="dxa"/>
          </w:tcPr>
          <w:p w14:paraId="58DA267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1558" w:type="dxa"/>
          </w:tcPr>
          <w:p w14:paraId="440357EF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186,2</w:t>
            </w:r>
          </w:p>
        </w:tc>
        <w:tc>
          <w:tcPr>
            <w:tcW w:w="1559" w:type="dxa"/>
          </w:tcPr>
          <w:p w14:paraId="4F515373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</w:tr>
      <w:tr w:rsidR="00516317" w:rsidRPr="00CF3B30" w14:paraId="78FF7BB8" w14:textId="77777777" w:rsidTr="00754F4E">
        <w:trPr>
          <w:jc w:val="center"/>
        </w:trPr>
        <w:tc>
          <w:tcPr>
            <w:tcW w:w="1558" w:type="dxa"/>
          </w:tcPr>
          <w:p w14:paraId="2B84DD3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1975</w:t>
            </w:r>
          </w:p>
        </w:tc>
        <w:tc>
          <w:tcPr>
            <w:tcW w:w="1558" w:type="dxa"/>
          </w:tcPr>
          <w:p w14:paraId="23280D4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15,3</w:t>
            </w:r>
          </w:p>
        </w:tc>
        <w:tc>
          <w:tcPr>
            <w:tcW w:w="1558" w:type="dxa"/>
          </w:tcPr>
          <w:p w14:paraId="52934040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1558" w:type="dxa"/>
          </w:tcPr>
          <w:p w14:paraId="7614CC0F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345,8</w:t>
            </w:r>
          </w:p>
        </w:tc>
        <w:tc>
          <w:tcPr>
            <w:tcW w:w="1559" w:type="dxa"/>
          </w:tcPr>
          <w:p w14:paraId="16E5627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</w:p>
        </w:tc>
      </w:tr>
      <w:tr w:rsidR="00516317" w:rsidRPr="00CF3B30" w14:paraId="49D8F219" w14:textId="77777777" w:rsidTr="00754F4E">
        <w:trPr>
          <w:jc w:val="center"/>
        </w:trPr>
        <w:tc>
          <w:tcPr>
            <w:tcW w:w="1558" w:type="dxa"/>
          </w:tcPr>
          <w:p w14:paraId="7C3A31C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1980</w:t>
            </w:r>
          </w:p>
        </w:tc>
        <w:tc>
          <w:tcPr>
            <w:tcW w:w="1558" w:type="dxa"/>
          </w:tcPr>
          <w:p w14:paraId="5F94D43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21,8</w:t>
            </w:r>
          </w:p>
        </w:tc>
        <w:tc>
          <w:tcPr>
            <w:tcW w:w="1558" w:type="dxa"/>
          </w:tcPr>
          <w:p w14:paraId="6B9F41D6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43</w:t>
            </w:r>
          </w:p>
        </w:tc>
        <w:tc>
          <w:tcPr>
            <w:tcW w:w="1558" w:type="dxa"/>
          </w:tcPr>
          <w:p w14:paraId="57AD9D7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379,8</w:t>
            </w:r>
          </w:p>
        </w:tc>
        <w:tc>
          <w:tcPr>
            <w:tcW w:w="1559" w:type="dxa"/>
          </w:tcPr>
          <w:p w14:paraId="3A7F89DF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</w:t>
            </w:r>
          </w:p>
        </w:tc>
      </w:tr>
      <w:tr w:rsidR="00516317" w:rsidRPr="00CF3B30" w14:paraId="27962D93" w14:textId="77777777" w:rsidTr="00754F4E">
        <w:trPr>
          <w:jc w:val="center"/>
        </w:trPr>
        <w:tc>
          <w:tcPr>
            <w:tcW w:w="1558" w:type="dxa"/>
          </w:tcPr>
          <w:p w14:paraId="22CC8AD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1985</w:t>
            </w:r>
          </w:p>
        </w:tc>
        <w:tc>
          <w:tcPr>
            <w:tcW w:w="1558" w:type="dxa"/>
          </w:tcPr>
          <w:p w14:paraId="1BF81BB3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31,7</w:t>
            </w:r>
          </w:p>
        </w:tc>
        <w:tc>
          <w:tcPr>
            <w:tcW w:w="1558" w:type="dxa"/>
          </w:tcPr>
          <w:p w14:paraId="184B6C95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62</w:t>
            </w:r>
          </w:p>
        </w:tc>
        <w:tc>
          <w:tcPr>
            <w:tcW w:w="1558" w:type="dxa"/>
          </w:tcPr>
          <w:p w14:paraId="20915FB4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589,7</w:t>
            </w:r>
          </w:p>
        </w:tc>
        <w:tc>
          <w:tcPr>
            <w:tcW w:w="1559" w:type="dxa"/>
          </w:tcPr>
          <w:p w14:paraId="0411527D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86</w:t>
            </w:r>
          </w:p>
        </w:tc>
      </w:tr>
      <w:tr w:rsidR="00516317" w:rsidRPr="00CF3B30" w14:paraId="7068AF17" w14:textId="77777777" w:rsidTr="00754F4E">
        <w:trPr>
          <w:jc w:val="center"/>
        </w:trPr>
        <w:tc>
          <w:tcPr>
            <w:tcW w:w="1558" w:type="dxa"/>
          </w:tcPr>
          <w:p w14:paraId="475F21AA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1990</w:t>
            </w:r>
          </w:p>
        </w:tc>
        <w:tc>
          <w:tcPr>
            <w:tcW w:w="1558" w:type="dxa"/>
          </w:tcPr>
          <w:p w14:paraId="279B589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51,0</w:t>
            </w:r>
          </w:p>
        </w:tc>
        <w:tc>
          <w:tcPr>
            <w:tcW w:w="1558" w:type="dxa"/>
          </w:tcPr>
          <w:p w14:paraId="0DA3616B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</w:t>
            </w:r>
          </w:p>
        </w:tc>
        <w:tc>
          <w:tcPr>
            <w:tcW w:w="1558" w:type="dxa"/>
          </w:tcPr>
          <w:p w14:paraId="4FDD0C4E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686,7</w:t>
            </w:r>
          </w:p>
        </w:tc>
        <w:tc>
          <w:tcPr>
            <w:tcW w:w="1559" w:type="dxa"/>
          </w:tcPr>
          <w:p w14:paraId="6E2DDC48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  <w:tr w:rsidR="00516317" w:rsidRPr="00CF3B30" w14:paraId="2E26DF86" w14:textId="77777777" w:rsidTr="00754F4E">
        <w:trPr>
          <w:jc w:val="center"/>
        </w:trPr>
        <w:tc>
          <w:tcPr>
            <w:tcW w:w="1558" w:type="dxa"/>
          </w:tcPr>
          <w:p w14:paraId="7B11E5C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1995</w:t>
            </w:r>
          </w:p>
        </w:tc>
        <w:tc>
          <w:tcPr>
            <w:tcW w:w="1558" w:type="dxa"/>
          </w:tcPr>
          <w:p w14:paraId="78A94787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33,1</w:t>
            </w:r>
          </w:p>
        </w:tc>
        <w:tc>
          <w:tcPr>
            <w:tcW w:w="1558" w:type="dxa"/>
          </w:tcPr>
          <w:p w14:paraId="1129FB75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65</w:t>
            </w:r>
          </w:p>
        </w:tc>
        <w:tc>
          <w:tcPr>
            <w:tcW w:w="1558" w:type="dxa"/>
          </w:tcPr>
          <w:p w14:paraId="12A08342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338,1</w:t>
            </w:r>
          </w:p>
        </w:tc>
        <w:tc>
          <w:tcPr>
            <w:tcW w:w="1559" w:type="dxa"/>
          </w:tcPr>
          <w:p w14:paraId="32D846F4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49</w:t>
            </w:r>
          </w:p>
        </w:tc>
      </w:tr>
      <w:tr w:rsidR="00516317" w:rsidRPr="00CF3B30" w14:paraId="6B0A8AA5" w14:textId="77777777" w:rsidTr="00754F4E">
        <w:trPr>
          <w:jc w:val="center"/>
        </w:trPr>
        <w:tc>
          <w:tcPr>
            <w:tcW w:w="1558" w:type="dxa"/>
          </w:tcPr>
          <w:p w14:paraId="2459EC33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1998</w:t>
            </w:r>
          </w:p>
        </w:tc>
        <w:tc>
          <w:tcPr>
            <w:tcW w:w="1558" w:type="dxa"/>
          </w:tcPr>
          <w:p w14:paraId="28C7362C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37,8</w:t>
            </w:r>
          </w:p>
        </w:tc>
        <w:tc>
          <w:tcPr>
            <w:tcW w:w="1558" w:type="dxa"/>
          </w:tcPr>
          <w:p w14:paraId="7D76010F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74</w:t>
            </w:r>
          </w:p>
        </w:tc>
        <w:tc>
          <w:tcPr>
            <w:tcW w:w="1558" w:type="dxa"/>
          </w:tcPr>
          <w:p w14:paraId="33139CCD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397,4</w:t>
            </w:r>
          </w:p>
        </w:tc>
        <w:tc>
          <w:tcPr>
            <w:tcW w:w="1559" w:type="dxa"/>
          </w:tcPr>
          <w:p w14:paraId="12734429" w14:textId="77777777" w:rsidR="00516317" w:rsidRPr="00CF3B30" w:rsidRDefault="00516317" w:rsidP="00C5423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F3B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58</w:t>
            </w:r>
          </w:p>
        </w:tc>
      </w:tr>
    </w:tbl>
    <w:p w14:paraId="23C81407" w14:textId="4DB51CBF" w:rsidR="00516317" w:rsidRDefault="00516317" w:rsidP="00881B8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14:paraId="165F82FA" w14:textId="394E4BBF" w:rsidR="00887865" w:rsidRDefault="00516317" w:rsidP="003121A3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Latn-ME"/>
        </w:rPr>
      </w:pP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триптофан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с 1950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самым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 1998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год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кукуруза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количество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данный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прибытий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местного 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>отечественных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ознакомлены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туристов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высоко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>организаци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ях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составило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большинство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выгодное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росло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масштабного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содержащую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10,1%, 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современному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>ноч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>ё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вок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лечебное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 7,9%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осушена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среднем </w:t>
      </w:r>
      <w:proofErr w:type="spellStart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kljajica</w:t>
      </w:r>
      <w:proofErr w:type="spellEnd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образ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>год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>…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каньонах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Наиболее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постоянной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значительный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имеющих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период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российская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роста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подача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прибытий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используются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отечественных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основных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туристов с 1949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общем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 1985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традиционного </w:t>
      </w:r>
      <w:r w:rsidR="004C7A4A" w:rsidRPr="004C7A4A">
        <w:rPr>
          <w:rFonts w:ascii="Times New Roman" w:eastAsia="Calibri" w:hAnsi="Times New Roman" w:cs="Times New Roman"/>
          <w:sz w:val="24"/>
          <w:szCs w:val="24"/>
          <w:lang w:val="ru-RU"/>
        </w:rPr>
        <w:t>годов</w:t>
      </w:r>
      <w:r w:rsidR="004C7A4A">
        <w:rPr>
          <w:rFonts w:ascii="Times New Roman" w:eastAsia="Calibri" w:hAnsi="Times New Roman" w:cs="Times New Roman"/>
          <w:sz w:val="24"/>
          <w:szCs w:val="24"/>
          <w:lang w:val="sr-Latn-ME"/>
        </w:rPr>
        <w:t>,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смешения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когда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среднегодовые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принципиальное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темпы </w:t>
      </w:r>
      <w:proofErr w:type="spellStart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роста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программы </w:t>
      </w:r>
      <w:r w:rsidRPr="00516317">
        <w:rPr>
          <w:rFonts w:ascii="Times New Roman" w:eastAsia="Calibri" w:hAnsi="Times New Roman" w:cs="Times New Roman"/>
          <w:sz w:val="24"/>
          <w:szCs w:val="24"/>
          <w:lang w:val="ru-RU"/>
        </w:rPr>
        <w:t>составляли 31,4%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Рекордное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количество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отечественных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>прибытий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залив </w:t>
      </w:r>
      <w:r w:rsid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отечественных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открыт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туристов (35 743) 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>ноч</w:t>
      </w:r>
      <w:r w:rsidR="00287A69">
        <w:rPr>
          <w:rFonts w:ascii="Times New Roman" w:eastAsia="Calibri" w:hAnsi="Times New Roman" w:cs="Times New Roman"/>
          <w:sz w:val="24"/>
          <w:szCs w:val="24"/>
          <w:lang w:val="ru-RU"/>
        </w:rPr>
        <w:t>ё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вок (561 436)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отсутствие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зарегистрировано в 1987 </w:t>
      </w:r>
      <w:proofErr w:type="spellStart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>горно</w:t>
      </w:r>
      <w:proofErr w:type="spellEnd"/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87865" w:rsidRPr="00887865">
        <w:rPr>
          <w:rFonts w:ascii="Times New Roman" w:eastAsia="Calibri" w:hAnsi="Times New Roman" w:cs="Times New Roman"/>
          <w:sz w:val="24"/>
          <w:szCs w:val="24"/>
          <w:lang w:val="ru-RU"/>
        </w:rPr>
        <w:t>году</w:t>
      </w:r>
      <w:r w:rsidR="00E91236">
        <w:rPr>
          <w:rFonts w:ascii="Times New Roman" w:eastAsia="Calibri" w:hAnsi="Times New Roman" w:cs="Times New Roman"/>
          <w:sz w:val="24"/>
          <w:szCs w:val="24"/>
          <w:lang w:val="sr-Latn-ME"/>
        </w:rPr>
        <w:t>.</w:t>
      </w:r>
    </w:p>
    <w:p w14:paraId="04671C8A" w14:textId="0CA0E4D2" w:rsidR="00887865" w:rsidRPr="00101F17" w:rsidRDefault="001A271A" w:rsidP="00881B87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Latn-ME"/>
        </w:rPr>
      </w:pP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 1960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пользователи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по 1998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указывают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год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оказывая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количество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иностранных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туристов,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прибывающих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международного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организации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низким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ru-RU"/>
        </w:rPr>
        <w:t xml:space="preserve">особых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курортах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туризма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создается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Черногории,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местном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росло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километр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скоростью 10,3%, 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парафанготерапия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количество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ночевок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сельских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инициированный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скоростью 10,5%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присутствующие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среднем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объект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>год.</w:t>
      </w:r>
      <w:r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Доля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сельское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ночевок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заливе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иностранных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один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туристов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федякин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общем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регулярный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объеме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реабилитация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колебалась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пределах 31,1%,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выполняющие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stev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этом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дефиниций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большинство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них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независимо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составляло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гинекологических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менее 15%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объёмом </w:t>
      </w:r>
      <w:r w:rsidRPr="001A271A">
        <w:rPr>
          <w:rFonts w:ascii="Times New Roman" w:eastAsia="Calibri" w:hAnsi="Times New Roman" w:cs="Times New Roman"/>
          <w:sz w:val="24"/>
          <w:szCs w:val="24"/>
          <w:lang w:val="sr-Latn-ME"/>
        </w:rPr>
        <w:t>доли.</w:t>
      </w:r>
      <w:r w:rsid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характерно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Наиболее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указывают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значимым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периодом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возможностей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этом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необходимостью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отношении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вовлечение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был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период с 1985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бывшей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по 1990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ресурсы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год,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когда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он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сферы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резко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северная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сократился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>из-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лесной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за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обороте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войны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этом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>районе.</w:t>
      </w:r>
      <w:r w:rsid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составляют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Так, в 1991 г.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увеличивается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доля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общеизвестно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иностранных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этой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туристов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оценок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общем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количестве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качестве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ночевок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составляла 15,2%, а в 1992 г.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внутреннем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всего 4,3%...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нервов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Наиболее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значительный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сферы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период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местность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роста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иностранных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изучены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туристских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средиземноморский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прибытий 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вместимость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организации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монстат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понятия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приходится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пенсионеров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удовлетворены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период с 1982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по 1988 г.,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фаза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когда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строительства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среднегодовой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считает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темп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составил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роста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составил 43,0%.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Рекордное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осока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количество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прибытий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бука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иностранных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йода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туристов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которое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было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виде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зарегистрировано в 1988 г. (17 124), а </w:t>
      </w:r>
      <w:r w:rsidR="00E9196B" w:rsidRPr="00E9196B">
        <w:rPr>
          <w:rFonts w:ascii="Times New Romam" w:eastAsia="Calibri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>ночевок в 1990 г. (213 541)</w:t>
      </w:r>
      <w:r w:rsidR="00EE0E63">
        <w:rPr>
          <w:rFonts w:ascii="Times New Roman" w:eastAsia="Calibri" w:hAnsi="Times New Roman" w:cs="Times New Roman"/>
          <w:sz w:val="24"/>
          <w:szCs w:val="24"/>
          <w:lang w:val="sr-Latn-ME"/>
        </w:rPr>
        <w:t xml:space="preserve"> [31]</w:t>
      </w:r>
      <w:r w:rsidR="00101F17" w:rsidRPr="00101F17">
        <w:rPr>
          <w:rFonts w:ascii="Times New Roman" w:eastAsia="Calibri" w:hAnsi="Times New Roman" w:cs="Times New Roman"/>
          <w:sz w:val="24"/>
          <w:szCs w:val="24"/>
          <w:lang w:val="sr-Latn-ME"/>
        </w:rPr>
        <w:t>.</w:t>
      </w:r>
    </w:p>
    <w:p w14:paraId="217182DC" w14:textId="4F08787B" w:rsidR="00671A32" w:rsidRPr="004D012C" w:rsidRDefault="00E9196B" w:rsidP="00881B87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скоростью </w:t>
      </w:r>
      <w:r w:rsidR="00101F1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Однако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фазы </w:t>
      </w:r>
      <w:r w:rsidR="00101F1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ериод 21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создания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века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север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принёс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изменения,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этого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числе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собственников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потерю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развитии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различных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реабилитации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популярной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Врмац»,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глубоким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находившийся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известный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насел</w:t>
      </w:r>
      <w:r w:rsid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ё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нном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года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пункте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научного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Прчань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давая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город</w:t>
      </w:r>
      <w:r w:rsidR="00A251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а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сельским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Котор</w:t>
      </w:r>
      <w:r w:rsidR="00A251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социально </w:t>
      </w:r>
      <w:r w:rsidR="002D4AAE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Приложение А</w:t>
      </w:r>
      <w:r w:rsidR="00A251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)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климат </w:t>
      </w:r>
      <w:r w:rsidR="005B04D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целью </w:t>
      </w:r>
      <w:r w:rsidR="005B04D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институт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принадлежал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хотя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Институту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львова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реабилитации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инвалидов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Белград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,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поэтому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являвшийся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многоцелевым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которых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туристическим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организуются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учреждением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рассрочка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медицинского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обслуживания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типа.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учреждения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конце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статистикой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декабря 2019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путешествиях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сербское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правительство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года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решило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кластера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передать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осуществляющее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собственность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обеспечивающие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института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конкретным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стране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сочетании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хотя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компании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однако </w:t>
      </w:r>
      <w:r w:rsidR="008622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Кролинг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».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условия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Главной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температурой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причиной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изучены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проблемы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плохое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игальская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состояние,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особое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чьи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ввод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инвалидов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эксплуатацию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построенных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потребовало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пелоидом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больших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двум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финансовых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важным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вложений.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регионального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Однако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предпосылки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компания «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kaljevic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Королбай»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в 2020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однако 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году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элитный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открыла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центр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следующие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этом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которском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пятизвёздочный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связь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отель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</w:p>
    <w:p w14:paraId="3CD5FBE3" w14:textId="4B3E2A93" w:rsidR="00C61D53" w:rsidRPr="00D62AD4" w:rsidRDefault="008622FC" w:rsidP="00881B87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</w:pPr>
      <w:r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«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первыми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Врмац</w:t>
      </w:r>
      <w:r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»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заболевших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был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развлекательные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институтом с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земельным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самым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массового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красивым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услуг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географическим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боке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положением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института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предыдущем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побережье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местностей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Черногории,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более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расположенным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состояние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инфраструктура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красивом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законодательством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заливе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однако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Адриатического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дальних </w:t>
      </w:r>
      <w:r w:rsidR="00671A32" w:rsidRPr="008622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моря (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воспользоваться </w:t>
      </w:r>
      <w:r w:rsidR="00671A32" w:rsidRPr="008622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Боко-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оздоровительным </w:t>
      </w:r>
      <w:r w:rsidRPr="008622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</w:t>
      </w:r>
      <w:r w:rsidR="00671A32" w:rsidRPr="008622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оторский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соединение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залив), в 8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осуществления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отнесённых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от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период 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Старого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курорты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города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инфраструктуры 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Котор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географическое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находящегося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недостаточную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под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если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охраной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преимущественно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lastRenderedPageBreak/>
        <w:t xml:space="preserve">ЮНЕСКО, и в 10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прибытий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природных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от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диетотерапия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города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никогда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Тиват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лечение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международн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ого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какое 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аэропорт</w:t>
      </w:r>
      <w:r w:rsidR="00202F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а</w:t>
      </w:r>
      <w:r w:rsidR="00671A32" w:rsidRPr="004D012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туризму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Прчане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принципиальное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около 260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законом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солнечных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tomić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дней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развитии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году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лечебно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ответили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среднегодовой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могут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температурой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развитию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воздуха 15,2°С.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результате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беране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теплый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лечебно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месяц –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сохранения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июль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,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размещения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услуг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средней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лечебных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температурой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продавать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выше 26°С, 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улучшить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симо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холодный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лечебно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январь – 8°С.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чтобы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Институту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приспособиться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принадлежал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необходимыми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пляж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экологических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протяженностью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газов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один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климат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километр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D87FCA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заливе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рекомендуется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морская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курортная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вода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результате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которой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дополняющий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относится к I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всего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II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отразилось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категории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площади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чистоты.</w:t>
      </w:r>
      <w:r w:rsid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«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людей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Врмац»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понимании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явля</w:t>
      </w:r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парками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многопрофильным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легочных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учреждением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обладающих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лечебно-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природных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туристического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доктор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типа.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следует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Лечебная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ресурса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программа,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зоной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диагностика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ролью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терапия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недалеко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проводи</w:t>
      </w:r>
      <w:proofErr w:type="spellStart"/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лась</w:t>
      </w:r>
      <w:proofErr w:type="spellEnd"/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отдыха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командой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треть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врачей-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озёр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специалистов,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объект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терапевтов,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исследования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медсестер, с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теоретико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применением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дестинации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современных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веруша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методов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лицо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технологий,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черногории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свести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лечебные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высоком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оказании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европейском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жизни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уровне.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целях </w:t>
      </w:r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Здесь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услуг </w:t>
      </w:r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ме</w:t>
      </w:r>
      <w:proofErr w:type="spellStart"/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лись</w:t>
      </w:r>
      <w:proofErr w:type="spellEnd"/>
      <w:r w:rsid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будет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специфические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невозможна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природные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набедрик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факторы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целях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многолетний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хозяйство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опыт</w:t>
      </w:r>
      <w:r w:rsid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местностей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реабилитации,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иностранные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первую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необходимостью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очередь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географическим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заболеваний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техническим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органов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году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дыхания,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милутина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сердца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было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опорно-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черногории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двигательного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евро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аппарата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лечения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детей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согласно 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взрослых</w:t>
      </w:r>
      <w:r w:rsidR="00EE0E6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[33]</w:t>
      </w:r>
      <w:r w:rsidR="004F0265" w:rsidRPr="004F026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.</w:t>
      </w:r>
      <w:r w:rsid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proofErr w:type="gramStart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числе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Следует</w:t>
      </w:r>
      <w:proofErr w:type="gramEnd"/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сектор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отметить,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целью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что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земли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ионизированный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который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насыщенный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туризма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воздух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узкую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Прчани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также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сам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лечения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лечившемуся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себе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целью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помогал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настоящему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выздоровлению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доктор </w:t>
      </w:r>
      <w:r w:rsidR="00F650C7" w:rsidRPr="00F650C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пациентов.</w:t>
      </w:r>
      <w:r w:rsid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развитием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Сегодня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коллективному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этом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уровне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укрепление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развивается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лечебной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раскопки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называемый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составляло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элитный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населения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туризм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посещается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целями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концепции «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оказания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только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природных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для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потенциал </w:t>
      </w:r>
      <w:r w:rsidR="00D62AD4" w:rsidRP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взрослых»</w:t>
      </w:r>
      <w:r w:rsidR="007342B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D62AD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</w:p>
    <w:p w14:paraId="1CBDAC97" w14:textId="75A8A5D2" w:rsidR="009A4C22" w:rsidRPr="00221B93" w:rsidRDefault="00E9196B" w:rsidP="00D87FCA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4" w:name="_Hlk101379119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профилактики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Единственный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продуктов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является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сохранившийся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системе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массовый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рынке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поддержание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которых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оздоровительного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законе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туризма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ночёвок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виде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принёс </w:t>
      </w:r>
      <w:r w:rsidR="00671A3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курорта</w:t>
      </w:r>
      <w:r w:rsidR="00EE4602" w:rsidRPr="0026178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—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чистым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это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семейное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деятельности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физической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одной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медицины,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жизни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реабилитации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учреждений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ревматологии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влиянию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</w:t>
      </w:r>
      <w:r w:rsid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октор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процедур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Симо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Милошевич»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мотивом </w:t>
      </w:r>
      <w:r w:rsidR="00EE460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муниципалитет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документе </w:t>
      </w:r>
      <w:r w:rsidR="00EE460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Герцег-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лечебных </w:t>
      </w:r>
      <w:r w:rsidR="00EE460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Нови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направлению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населённый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услуг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пункт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природными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Игало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),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спроса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сегодня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считается</w:t>
      </w:r>
      <w:r w:rsidR="00881B87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валданос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главным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темп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профессиональным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курорта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реабилитационным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ресурсов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центром в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населения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обладает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наступили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основан в 1949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богатой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году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есть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как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института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бальнеоклиматический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ночей 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курорт</w:t>
      </w:r>
      <w:r w:rsidR="00A251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узнаваемое </w:t>
      </w:r>
      <w:r w:rsidR="002D4AAE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Приложение Б</w:t>
      </w:r>
      <w:r w:rsidR="00A251F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)</w:t>
      </w:r>
      <w:r w:rsidR="00EE0E63" w:rsidRPr="00EE0E6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[34]</w:t>
      </w:r>
      <w:r w:rsidR="00F8484F" w:rsidRPr="00F8484F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</w:p>
    <w:p w14:paraId="7700D5BC" w14:textId="0A782AD2" w:rsidR="00576534" w:rsidRDefault="00E9196B" w:rsidP="00D87FCA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пациентов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Здесь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ассоциаций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успешно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предприятий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проводится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курортных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быстрого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широкого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жителям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спектра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проблем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данные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наблюдается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здоровьем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: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муники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дерматологические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предполагает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ревматические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объектов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заболевания,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патологию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заболевания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подразумевает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позвоночника,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снижения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дыхательной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болотное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системы,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оздоровления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реабилитация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влияния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хронических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отсутствие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заболеваний и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юнеско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спортивных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климат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травм.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учреждений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отдыхом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проводится с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получения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помощью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лечебной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турпродукта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гряз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 («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лицо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пелоид»)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известный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природных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добивается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минимуму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самом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кислоту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заливе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работе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н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едалеко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проблем 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важнейшим 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института,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этот 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отличающей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ся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чёткого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высоким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конкуренции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содержанием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оздоровительный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минералов и </w:t>
      </w:r>
      <w:bookmarkEnd w:id="24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сточных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биологически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определении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активных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путешествия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веществ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населения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министерством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также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законодательством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проводится и с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продукта 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помощью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действие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минеральной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восстановление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вод</w:t>
      </w:r>
      <w:r w:rsidR="006225C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ы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места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Игалька»,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проводился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источники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центр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образование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находятся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позволяет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нескольких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связанных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местах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курорт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поблизости.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</w:p>
    <w:p w14:paraId="0AE9AB74" w14:textId="19149F90" w:rsidR="00A54D3C" w:rsidRPr="00A54D3C" w:rsidRDefault="00E9196B" w:rsidP="00D87FCA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kastratovic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350C21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Институт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отсутствует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считается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синтеза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родоначальником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элементов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современной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экономическую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физической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ночей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профилактической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данная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медицины,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гидротерапия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реабилитации,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время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велнеса и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симо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талассотерапии, 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реализации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также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течение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крупных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совета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международных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массового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центров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здоровья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реабилитации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учреждений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детей,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экспертами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взрослых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повышению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пожилых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самая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людей.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важно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Большинство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пациентов/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лечении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lastRenderedPageBreak/>
        <w:t xml:space="preserve">пользователей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эффектам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услуг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составил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приезжают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базовый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основой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направлению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экономику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из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органами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Государственного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лечебным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фонда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здравоохранения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Черногории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законодательством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около 80 000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упомянутый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ночей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устойчивого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год), 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леса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также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миллиарда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из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подчеркивалась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Королевства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кроме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Норвегия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потенциалу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государственная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упражнения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программа, с 1976 г.),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приходится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Нидерландов (с 1986 г.)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института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Российской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устойчивого 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Федерации (с 1996 г.)</w:t>
      </w:r>
      <w:r w:rsidR="00EE0E63" w:rsidRPr="00EE0E6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[35]</w:t>
      </w:r>
      <w:r w:rsidR="00671A32" w:rsidRPr="00EE460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576534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возможен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Курорт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развития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имеет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страны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международную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большой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репутацию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массовости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благодаря 70-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подразумевается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летнему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организованные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существованию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белграде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успешному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целью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лечению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заняла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качество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уровень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время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основных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оценено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составляют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экспертами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пишут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Университетской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клиники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течение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Осло в 2018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позиционирование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году,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оздоровления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объявив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статус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вывод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первым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преимущественно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учреждением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взаимосвязаны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эксплуатации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рода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важнейших 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Европе</w:t>
      </w:r>
      <w:r w:rsidR="00EE0E63" w:rsidRPr="00EE0E6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[36]</w:t>
      </w:r>
      <w:r w:rsidR="00A54D3C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</w:p>
    <w:p w14:paraId="0B1876F1" w14:textId="4CF3BF8C" w:rsidR="00A721D9" w:rsidRDefault="00671A32" w:rsidP="00353C95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</w:pP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proofErr w:type="gramStart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другое</w:t>
      </w:r>
      <w:proofErr w:type="gramEnd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Сегодня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хозяйство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институту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организациях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принадлежат 23 </w:t>
      </w:r>
      <w:proofErr w:type="spellStart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теоретико</w:t>
      </w:r>
      <w:proofErr w:type="spellEnd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туристов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земли, 4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защитой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жилых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которых 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дома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пассажирский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вместимостью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сталкиваясь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более 1200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открытая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мест, </w:t>
      </w:r>
      <w:proofErr w:type="spellStart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расположенных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пациент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двухместных,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институт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одноместных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используются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номерах и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потенциал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апартаментах</w:t>
      </w:r>
      <w:r w:rsidR="00EE0E63" w:rsidRPr="00EE0E6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[37]</w:t>
      </w:r>
      <w:r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. </w:t>
      </w:r>
      <w:proofErr w:type="gramStart"/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организма</w:t>
      </w:r>
      <w:proofErr w:type="gramEnd"/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улучшить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работает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других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около 700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условиях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человек в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бишофит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течение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территорию 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года</w:t>
      </w:r>
      <w:r w:rsidR="00EE0E63" w:rsidRPr="00710E1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[38]</w:t>
      </w:r>
      <w:r w:rsidR="00FC0B03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  <w:r w:rsid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</w:p>
    <w:p w14:paraId="3E083AB2" w14:textId="77777777" w:rsidR="00353C95" w:rsidRPr="00353C95" w:rsidRDefault="00353C95" w:rsidP="00353C95">
      <w:pPr>
        <w:spacing w:after="0" w:line="360" w:lineRule="auto"/>
        <w:ind w:firstLine="720"/>
        <w:jc w:val="both"/>
        <w:rPr>
          <w:rFonts w:ascii="Times New Roman" w:eastAsiaTheme="majorEastAsia" w:hAnsi="Times New Roman" w:cs="Times New Roman"/>
          <w:color w:val="000000" w:themeColor="text1"/>
          <w:sz w:val="24"/>
          <w:szCs w:val="24"/>
          <w:lang w:val="sr-Latn-ME"/>
        </w:rPr>
      </w:pPr>
    </w:p>
    <w:p w14:paraId="32E8A4F8" w14:textId="0DDFBD36" w:rsidR="00671A32" w:rsidRPr="00AE060C" w:rsidRDefault="00E9196B" w:rsidP="002D4AAE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продукция </w:t>
      </w:r>
      <w:r w:rsidR="00671A32" w:rsidRPr="00AE06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Таблица </w:t>
      </w:r>
      <w:r w:rsidR="007342B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5</w:t>
      </w:r>
      <w:r w:rsidR="00671A32" w:rsidRPr="00AE060C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финансовые </w:t>
      </w:r>
      <w:r w:rsidR="00671A32" w:rsidRPr="00AE060C">
        <w:rPr>
          <w:rFonts w:ascii="Times New Roman" w:hAnsi="Times New Roman" w:cs="Times New Roman"/>
          <w:sz w:val="24"/>
          <w:szCs w:val="24"/>
          <w:lang w:val="sr-Latn-ME"/>
        </w:rPr>
        <w:t xml:space="preserve">Количество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выпускная </w:t>
      </w:r>
      <w:r w:rsidR="00671A32" w:rsidRPr="00AE060C">
        <w:rPr>
          <w:rFonts w:ascii="Times New Roman" w:hAnsi="Times New Roman" w:cs="Times New Roman"/>
          <w:sz w:val="24"/>
          <w:szCs w:val="24"/>
          <w:lang w:val="sr-Latn-ME"/>
        </w:rPr>
        <w:t xml:space="preserve">прибытий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оборудования </w:t>
      </w:r>
      <w:r w:rsidR="00671A32" w:rsidRPr="00AE060C">
        <w:rPr>
          <w:rFonts w:ascii="Times New Roman" w:hAnsi="Times New Roman" w:cs="Times New Roman"/>
          <w:sz w:val="24"/>
          <w:szCs w:val="24"/>
          <w:lang w:val="sr-Latn-ME"/>
        </w:rPr>
        <w:t xml:space="preserve">ночевок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авторы </w:t>
      </w:r>
      <w:r w:rsidR="00671A32" w:rsidRPr="00AE060C">
        <w:rPr>
          <w:rFonts w:ascii="Times New Roman" w:hAnsi="Times New Roman" w:cs="Times New Roman"/>
          <w:sz w:val="24"/>
          <w:szCs w:val="24"/>
          <w:lang w:val="sr-Latn-ME"/>
        </w:rPr>
        <w:t>туристов</w:t>
      </w:r>
      <w:r w:rsidR="00EE0E63" w:rsidRPr="00AE060C">
        <w:rPr>
          <w:rFonts w:ascii="Times New Roman" w:hAnsi="Times New Roman" w:cs="Times New Roman"/>
          <w:sz w:val="24"/>
          <w:szCs w:val="24"/>
          <w:lang w:val="sr-Latn-ME"/>
        </w:rPr>
        <w:t xml:space="preserve"> [3</w:t>
      </w:r>
      <w:r w:rsidR="00B65DEA" w:rsidRPr="00AE060C">
        <w:rPr>
          <w:rFonts w:ascii="Times New Roman" w:hAnsi="Times New Roman" w:cs="Times New Roman"/>
          <w:sz w:val="24"/>
          <w:szCs w:val="24"/>
          <w:lang w:val="sr-Latn-ME"/>
        </w:rPr>
        <w:t>8</w:t>
      </w:r>
      <w:r w:rsidR="00EE0E63" w:rsidRPr="00AE060C">
        <w:rPr>
          <w:rFonts w:ascii="Times New Roman" w:hAnsi="Times New Roman" w:cs="Times New Roman"/>
          <w:sz w:val="24"/>
          <w:szCs w:val="24"/>
          <w:lang w:val="sr-Latn-ME"/>
        </w:rPr>
        <w:t>]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"/>
        <w:gridCol w:w="2647"/>
        <w:gridCol w:w="1520"/>
        <w:gridCol w:w="1717"/>
        <w:gridCol w:w="1739"/>
        <w:gridCol w:w="1741"/>
      </w:tblGrid>
      <w:tr w:rsidR="007342B6" w:rsidRPr="00433AB7" w14:paraId="7AEF8B9F" w14:textId="201FDC30" w:rsidTr="007342B6">
        <w:trPr>
          <w:trHeight w:val="503"/>
        </w:trPr>
        <w:tc>
          <w:tcPr>
            <w:tcW w:w="0" w:type="auto"/>
            <w:tcBorders>
              <w:bottom w:val="single" w:sz="6" w:space="0" w:color="000000"/>
            </w:tcBorders>
          </w:tcPr>
          <w:p w14:paraId="220D8ABF" w14:textId="6151205C" w:rsidR="009A4C22" w:rsidRPr="00A721D9" w:rsidRDefault="007342B6" w:rsidP="00433AB7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lang w:val="ru-RU"/>
              </w:rPr>
            </w:pPr>
            <w:r w:rsidRPr="00A721D9">
              <w:rPr>
                <w:rFonts w:ascii="Times New Roman" w:hAnsi="Times New Roman" w:cs="Times New Roman"/>
                <w:b/>
                <w:i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647" w:type="dxa"/>
            <w:tcBorders>
              <w:bottom w:val="single" w:sz="6" w:space="0" w:color="000000"/>
            </w:tcBorders>
          </w:tcPr>
          <w:p w14:paraId="7C909441" w14:textId="3F7810C6" w:rsidR="009A4C22" w:rsidRPr="00A721D9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lang w:val="sr-Latn-ME"/>
              </w:rPr>
            </w:pPr>
            <w:r w:rsidRPr="00A721D9">
              <w:rPr>
                <w:rFonts w:ascii="Times New Roman" w:hAnsi="Times New Roman" w:cs="Times New Roman"/>
                <w:b/>
                <w:iCs/>
                <w:sz w:val="24"/>
                <w:szCs w:val="24"/>
                <w:lang w:val="sr-Latn-ME"/>
              </w:rPr>
              <w:t>ЭЛЕМЕНТЫ</w:t>
            </w:r>
          </w:p>
        </w:tc>
        <w:tc>
          <w:tcPr>
            <w:tcW w:w="1520" w:type="dxa"/>
            <w:tcBorders>
              <w:bottom w:val="single" w:sz="6" w:space="0" w:color="000000"/>
            </w:tcBorders>
          </w:tcPr>
          <w:p w14:paraId="51947DC5" w14:textId="2F449CB6" w:rsidR="009A4C22" w:rsidRPr="00A721D9" w:rsidRDefault="007342B6" w:rsidP="007342B6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</w:rPr>
            </w:pPr>
            <w:r w:rsidRPr="00A721D9"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  <w:t>Достигнуто до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  <w:t xml:space="preserve"> 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</w:rPr>
              <w:t>31.12.2018.</w:t>
            </w:r>
          </w:p>
        </w:tc>
        <w:tc>
          <w:tcPr>
            <w:tcW w:w="0" w:type="auto"/>
            <w:tcBorders>
              <w:bottom w:val="single" w:sz="6" w:space="0" w:color="000000"/>
            </w:tcBorders>
          </w:tcPr>
          <w:p w14:paraId="48A9C7A8" w14:textId="11477745" w:rsidR="009A4C22" w:rsidRPr="00A721D9" w:rsidRDefault="007342B6" w:rsidP="007342B6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A721D9"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  <w:t>Достигнуто до</w:t>
            </w:r>
            <w:r w:rsidR="009A4C22" w:rsidRPr="00A721D9">
              <w:rPr>
                <w:rFonts w:ascii="Times New Roman" w:hAnsi="Times New Roman" w:cs="Times New Roman"/>
                <w:b/>
                <w:iCs/>
                <w:spacing w:val="-46"/>
                <w:w w:val="80"/>
                <w:sz w:val="24"/>
                <w:szCs w:val="24"/>
              </w:rPr>
              <w:t xml:space="preserve"> </w:t>
            </w:r>
            <w:r w:rsidR="009A4C22" w:rsidRPr="00A721D9">
              <w:rPr>
                <w:rFonts w:ascii="Times New Roman" w:hAnsi="Times New Roman" w:cs="Times New Roman"/>
                <w:b/>
                <w:iCs/>
                <w:spacing w:val="-46"/>
                <w:w w:val="80"/>
                <w:sz w:val="24"/>
                <w:szCs w:val="24"/>
                <w:lang w:val="ru-RU"/>
              </w:rPr>
              <w:t xml:space="preserve">  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</w:rPr>
              <w:t>31.12.2019.</w:t>
            </w:r>
          </w:p>
        </w:tc>
        <w:tc>
          <w:tcPr>
            <w:tcW w:w="0" w:type="auto"/>
            <w:tcBorders>
              <w:bottom w:val="single" w:sz="6" w:space="0" w:color="000000"/>
            </w:tcBorders>
          </w:tcPr>
          <w:p w14:paraId="345D50BF" w14:textId="7DF61481" w:rsidR="009A4C22" w:rsidRPr="00A721D9" w:rsidRDefault="007342B6" w:rsidP="007342B6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</w:rPr>
            </w:pPr>
            <w:r w:rsidRPr="00A721D9"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  <w:t>Достигнуто до 3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</w:rPr>
              <w:t>1.12.2020.</w:t>
            </w:r>
          </w:p>
        </w:tc>
        <w:tc>
          <w:tcPr>
            <w:tcW w:w="0" w:type="auto"/>
            <w:tcBorders>
              <w:bottom w:val="single" w:sz="6" w:space="0" w:color="000000"/>
            </w:tcBorders>
          </w:tcPr>
          <w:p w14:paraId="014EF0B0" w14:textId="4290E579" w:rsidR="009A4C22" w:rsidRPr="00A721D9" w:rsidRDefault="007342B6" w:rsidP="007342B6">
            <w:pPr>
              <w:pStyle w:val="TableParagraph"/>
              <w:jc w:val="center"/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</w:pPr>
            <w:r w:rsidRPr="00A721D9">
              <w:rPr>
                <w:rFonts w:ascii="Times New Roman" w:hAnsi="Times New Roman" w:cs="Times New Roman"/>
                <w:b/>
                <w:iCs/>
                <w:w w:val="80"/>
                <w:sz w:val="24"/>
                <w:szCs w:val="24"/>
                <w:lang w:val="ru-RU"/>
              </w:rPr>
              <w:t xml:space="preserve">Достигнуто до 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</w:rPr>
              <w:t>31.12.202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  <w:lang w:val="ru-RU"/>
              </w:rPr>
              <w:t>1</w:t>
            </w:r>
            <w:r w:rsidR="009A4C22" w:rsidRPr="00A721D9">
              <w:rPr>
                <w:rFonts w:ascii="Times New Roman" w:hAnsi="Times New Roman" w:cs="Times New Roman"/>
                <w:b/>
                <w:iCs/>
                <w:w w:val="85"/>
                <w:sz w:val="24"/>
                <w:szCs w:val="24"/>
              </w:rPr>
              <w:t>.</w:t>
            </w:r>
          </w:p>
        </w:tc>
      </w:tr>
      <w:tr w:rsidR="007342B6" w:rsidRPr="00433AB7" w14:paraId="416B7EB4" w14:textId="4C743BD8" w:rsidTr="007342B6">
        <w:trPr>
          <w:trHeight w:val="252"/>
        </w:trPr>
        <w:tc>
          <w:tcPr>
            <w:tcW w:w="0" w:type="auto"/>
            <w:tcBorders>
              <w:top w:val="single" w:sz="6" w:space="0" w:color="000000"/>
            </w:tcBorders>
          </w:tcPr>
          <w:p w14:paraId="52CC439A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</w:rPr>
              <w:t>1</w:t>
            </w:r>
          </w:p>
        </w:tc>
        <w:tc>
          <w:tcPr>
            <w:tcW w:w="2647" w:type="dxa"/>
            <w:tcBorders>
              <w:top w:val="single" w:sz="6" w:space="0" w:color="000000"/>
            </w:tcBorders>
          </w:tcPr>
          <w:p w14:paraId="014A5A11" w14:textId="77777777" w:rsidR="009A4C22" w:rsidRPr="00433AB7" w:rsidRDefault="009A4C22" w:rsidP="00C5423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single" w:sz="6" w:space="0" w:color="000000"/>
            </w:tcBorders>
          </w:tcPr>
          <w:p w14:paraId="1C6DFFF7" w14:textId="77777777" w:rsidR="009A4C22" w:rsidRPr="00433AB7" w:rsidRDefault="009A4C22" w:rsidP="00C5423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</w:tcBorders>
          </w:tcPr>
          <w:p w14:paraId="43016CA4" w14:textId="0A091BE1" w:rsidR="009A4C22" w:rsidRPr="00433AB7" w:rsidRDefault="009A4C22" w:rsidP="00C5423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</w:tcBorders>
          </w:tcPr>
          <w:p w14:paraId="28B1A09D" w14:textId="1D146B3A" w:rsidR="009A4C22" w:rsidRPr="00433AB7" w:rsidRDefault="009A4C22" w:rsidP="00C5423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  <w:lang w:val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</w:tcBorders>
          </w:tcPr>
          <w:p w14:paraId="2228B83F" w14:textId="228EBE30" w:rsidR="009A4C22" w:rsidRPr="00433AB7" w:rsidRDefault="009A4C22" w:rsidP="00C5423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2"/>
                <w:sz w:val="24"/>
                <w:szCs w:val="24"/>
                <w:lang w:val="ru-RU"/>
              </w:rPr>
              <w:t>6</w:t>
            </w:r>
          </w:p>
        </w:tc>
      </w:tr>
      <w:tr w:rsidR="007342B6" w:rsidRPr="00433AB7" w14:paraId="6B149961" w14:textId="0F31019C" w:rsidTr="00433AB7">
        <w:trPr>
          <w:trHeight w:val="251"/>
        </w:trPr>
        <w:tc>
          <w:tcPr>
            <w:tcW w:w="0" w:type="auto"/>
            <w:shd w:val="clear" w:color="auto" w:fill="D9E2F3" w:themeFill="accent1" w:themeFillTint="33"/>
          </w:tcPr>
          <w:p w14:paraId="53E886CC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1.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1A881DEC" w14:textId="6C0AC08B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также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Количество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также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пользователей</w:t>
            </w:r>
          </w:p>
        </w:tc>
        <w:tc>
          <w:tcPr>
            <w:tcW w:w="1520" w:type="dxa"/>
            <w:shd w:val="clear" w:color="auto" w:fill="D9E2F3" w:themeFill="accent1" w:themeFillTint="33"/>
          </w:tcPr>
          <w:p w14:paraId="72F0AA1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19.098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15BA3FE0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19.222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2531303F" w14:textId="612FDBDA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7.938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66178467" w14:textId="3DC3C210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10.420</w:t>
            </w:r>
          </w:p>
        </w:tc>
      </w:tr>
      <w:tr w:rsidR="007342B6" w:rsidRPr="00433AB7" w14:paraId="46C14E1F" w14:textId="2F3F4F3E" w:rsidTr="007342B6">
        <w:trPr>
          <w:trHeight w:val="251"/>
        </w:trPr>
        <w:tc>
          <w:tcPr>
            <w:tcW w:w="0" w:type="auto"/>
          </w:tcPr>
          <w:p w14:paraId="104D1CCC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795669A4" w14:textId="6F47C8B1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фактор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031FA6E0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8.106</w:t>
            </w:r>
          </w:p>
        </w:tc>
        <w:tc>
          <w:tcPr>
            <w:tcW w:w="0" w:type="auto"/>
          </w:tcPr>
          <w:p w14:paraId="7051A13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8.877</w:t>
            </w:r>
          </w:p>
        </w:tc>
        <w:tc>
          <w:tcPr>
            <w:tcW w:w="0" w:type="auto"/>
          </w:tcPr>
          <w:p w14:paraId="06A36E0B" w14:textId="04121D8E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</w:t>
            </w: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188</w:t>
            </w:r>
          </w:p>
        </w:tc>
        <w:tc>
          <w:tcPr>
            <w:tcW w:w="0" w:type="auto"/>
          </w:tcPr>
          <w:p w14:paraId="2ACFBF9D" w14:textId="2B9A642A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-</w:t>
            </w:r>
          </w:p>
        </w:tc>
      </w:tr>
      <w:tr w:rsidR="007342B6" w:rsidRPr="00433AB7" w14:paraId="4F739E3D" w14:textId="7EF6A573" w:rsidTr="007342B6">
        <w:trPr>
          <w:trHeight w:val="253"/>
        </w:trPr>
        <w:tc>
          <w:tcPr>
            <w:tcW w:w="0" w:type="auto"/>
          </w:tcPr>
          <w:p w14:paraId="00DEE8F6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029BD5DA" w14:textId="22DC0F68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>работ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II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следует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2F67AD5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10.992</w:t>
            </w:r>
          </w:p>
        </w:tc>
        <w:tc>
          <w:tcPr>
            <w:tcW w:w="0" w:type="auto"/>
          </w:tcPr>
          <w:p w14:paraId="3770C657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10.345</w:t>
            </w:r>
          </w:p>
        </w:tc>
        <w:tc>
          <w:tcPr>
            <w:tcW w:w="0" w:type="auto"/>
          </w:tcPr>
          <w:p w14:paraId="7C75D4DA" w14:textId="460489FB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</w:t>
            </w: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.</w:t>
            </w: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750</w:t>
            </w:r>
          </w:p>
        </w:tc>
        <w:tc>
          <w:tcPr>
            <w:tcW w:w="0" w:type="auto"/>
          </w:tcPr>
          <w:p w14:paraId="57362E8D" w14:textId="3F7505E9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10.420</w:t>
            </w:r>
          </w:p>
        </w:tc>
      </w:tr>
      <w:tr w:rsidR="007342B6" w:rsidRPr="00433AB7" w14:paraId="46340B14" w14:textId="7983C8C2" w:rsidTr="00433AB7">
        <w:trPr>
          <w:trHeight w:val="254"/>
        </w:trPr>
        <w:tc>
          <w:tcPr>
            <w:tcW w:w="0" w:type="auto"/>
            <w:shd w:val="clear" w:color="auto" w:fill="D9E2F3" w:themeFill="accent1" w:themeFillTint="33"/>
          </w:tcPr>
          <w:p w14:paraId="6BB1DBB0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2.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2145EDB8" w14:textId="1C6B8711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курорт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Количество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основан </w:t>
            </w:r>
            <w:proofErr w:type="spellStart"/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ночевок</w:t>
            </w:r>
            <w:proofErr w:type="spellEnd"/>
          </w:p>
        </w:tc>
        <w:tc>
          <w:tcPr>
            <w:tcW w:w="1520" w:type="dxa"/>
            <w:shd w:val="clear" w:color="auto" w:fill="D9E2F3" w:themeFill="accent1" w:themeFillTint="33"/>
          </w:tcPr>
          <w:p w14:paraId="12BD6C36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223.162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07ED083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235.895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2B611374" w14:textId="372E4145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98.732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4FB9AF5D" w14:textId="3F190B98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128.367</w:t>
            </w:r>
          </w:p>
        </w:tc>
      </w:tr>
      <w:tr w:rsidR="007342B6" w:rsidRPr="00433AB7" w14:paraId="34E1F17D" w14:textId="21896A6A" w:rsidTr="007342B6">
        <w:trPr>
          <w:trHeight w:val="251"/>
        </w:trPr>
        <w:tc>
          <w:tcPr>
            <w:tcW w:w="0" w:type="auto"/>
          </w:tcPr>
          <w:p w14:paraId="5599D21C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091E5FD5" w14:textId="2A429C9D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здоровье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6D4F11D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109.102</w:t>
            </w:r>
          </w:p>
        </w:tc>
        <w:tc>
          <w:tcPr>
            <w:tcW w:w="0" w:type="auto"/>
          </w:tcPr>
          <w:p w14:paraId="0D6B7BE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119.700</w:t>
            </w:r>
          </w:p>
        </w:tc>
        <w:tc>
          <w:tcPr>
            <w:tcW w:w="0" w:type="auto"/>
          </w:tcPr>
          <w:p w14:paraId="6F7D4C38" w14:textId="048ABACD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41.587</w:t>
            </w:r>
          </w:p>
        </w:tc>
        <w:tc>
          <w:tcPr>
            <w:tcW w:w="0" w:type="auto"/>
          </w:tcPr>
          <w:p w14:paraId="2FC42001" w14:textId="33DA25FD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-</w:t>
            </w:r>
          </w:p>
        </w:tc>
      </w:tr>
      <w:tr w:rsidR="007342B6" w:rsidRPr="00433AB7" w14:paraId="3C947CAF" w14:textId="120C8262" w:rsidTr="007342B6">
        <w:trPr>
          <w:trHeight w:val="251"/>
        </w:trPr>
        <w:tc>
          <w:tcPr>
            <w:tcW w:w="0" w:type="auto"/>
          </w:tcPr>
          <w:p w14:paraId="5AFA06AD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44DEF284" w14:textId="4E51915E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>отечественную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II</w:t>
            </w:r>
            <w:r w:rsidRPr="00433AB7">
              <w:rPr>
                <w:rFonts w:ascii="Times New Roman" w:hAnsi="Times New Roman" w:cs="Times New Roman"/>
                <w:bCs/>
                <w:iCs/>
                <w:spacing w:val="-19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19"/>
                <w:sz w:val="28"/>
                <w:szCs w:val="24"/>
              </w:rPr>
              <w:t>может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19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380A795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114.060</w:t>
            </w:r>
          </w:p>
        </w:tc>
        <w:tc>
          <w:tcPr>
            <w:tcW w:w="0" w:type="auto"/>
          </w:tcPr>
          <w:p w14:paraId="04DE9C3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116.195</w:t>
            </w:r>
          </w:p>
        </w:tc>
        <w:tc>
          <w:tcPr>
            <w:tcW w:w="0" w:type="auto"/>
          </w:tcPr>
          <w:p w14:paraId="6B1C6D28" w14:textId="592D0FEE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57.145</w:t>
            </w:r>
          </w:p>
        </w:tc>
        <w:tc>
          <w:tcPr>
            <w:tcW w:w="0" w:type="auto"/>
          </w:tcPr>
          <w:p w14:paraId="04F2B00A" w14:textId="3098D70E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128.367</w:t>
            </w:r>
          </w:p>
        </w:tc>
      </w:tr>
      <w:tr w:rsidR="007342B6" w:rsidRPr="00433AB7" w14:paraId="55005147" w14:textId="23893071" w:rsidTr="00433AB7">
        <w:trPr>
          <w:trHeight w:val="251"/>
        </w:trPr>
        <w:tc>
          <w:tcPr>
            <w:tcW w:w="0" w:type="auto"/>
            <w:shd w:val="clear" w:color="auto" w:fill="D9E2F3" w:themeFill="accent1" w:themeFillTint="33"/>
          </w:tcPr>
          <w:p w14:paraId="474EB21A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2.1.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31136E28" w14:textId="645C2AD5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сельского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Внутренний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кусков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рынок</w:t>
            </w:r>
          </w:p>
        </w:tc>
        <w:tc>
          <w:tcPr>
            <w:tcW w:w="1520" w:type="dxa"/>
            <w:shd w:val="clear" w:color="auto" w:fill="D9E2F3" w:themeFill="accent1" w:themeFillTint="33"/>
          </w:tcPr>
          <w:p w14:paraId="5175BEC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123.412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2D24FF16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140.639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7F5AAF34" w14:textId="30C905EA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91.249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6114301F" w14:textId="73CF339C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104.076</w:t>
            </w:r>
          </w:p>
        </w:tc>
      </w:tr>
      <w:tr w:rsidR="007342B6" w:rsidRPr="00433AB7" w14:paraId="10EB5E2E" w14:textId="5E8703A1" w:rsidTr="007342B6">
        <w:trPr>
          <w:trHeight w:val="251"/>
        </w:trPr>
        <w:tc>
          <w:tcPr>
            <w:tcW w:w="0" w:type="auto"/>
          </w:tcPr>
          <w:p w14:paraId="083B0682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5B756A6A" w14:textId="2CEE0846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предпосылки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42803F65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89.862</w:t>
            </w:r>
          </w:p>
        </w:tc>
        <w:tc>
          <w:tcPr>
            <w:tcW w:w="0" w:type="auto"/>
          </w:tcPr>
          <w:p w14:paraId="4D0CEC3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102.626</w:t>
            </w:r>
          </w:p>
        </w:tc>
        <w:tc>
          <w:tcPr>
            <w:tcW w:w="0" w:type="auto"/>
          </w:tcPr>
          <w:p w14:paraId="03CE003A" w14:textId="2AF49D6D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39.699</w:t>
            </w:r>
          </w:p>
        </w:tc>
        <w:tc>
          <w:tcPr>
            <w:tcW w:w="0" w:type="auto"/>
          </w:tcPr>
          <w:p w14:paraId="7CA326AE" w14:textId="6EFBCE8C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-</w:t>
            </w:r>
          </w:p>
        </w:tc>
      </w:tr>
      <w:tr w:rsidR="007342B6" w:rsidRPr="00433AB7" w14:paraId="0359CCCB" w14:textId="1A0FD055" w:rsidTr="007342B6">
        <w:trPr>
          <w:trHeight w:val="253"/>
        </w:trPr>
        <w:tc>
          <w:tcPr>
            <w:tcW w:w="0" w:type="auto"/>
          </w:tcPr>
          <w:p w14:paraId="3088CB86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0AF4B218" w14:textId="3D276F85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>деревьев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II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учреждением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6860F11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33.550</w:t>
            </w:r>
          </w:p>
        </w:tc>
        <w:tc>
          <w:tcPr>
            <w:tcW w:w="0" w:type="auto"/>
          </w:tcPr>
          <w:p w14:paraId="6A0E36A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38.013</w:t>
            </w:r>
          </w:p>
        </w:tc>
        <w:tc>
          <w:tcPr>
            <w:tcW w:w="0" w:type="auto"/>
          </w:tcPr>
          <w:p w14:paraId="3E52A391" w14:textId="05483A04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51.550</w:t>
            </w:r>
          </w:p>
        </w:tc>
        <w:tc>
          <w:tcPr>
            <w:tcW w:w="0" w:type="auto"/>
          </w:tcPr>
          <w:p w14:paraId="6BB80EBD" w14:textId="21C5EDFE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104.076</w:t>
            </w:r>
          </w:p>
        </w:tc>
      </w:tr>
      <w:tr w:rsidR="007342B6" w:rsidRPr="00433AB7" w14:paraId="3344071F" w14:textId="394F3C0D" w:rsidTr="00433AB7">
        <w:trPr>
          <w:trHeight w:val="251"/>
        </w:trPr>
        <w:tc>
          <w:tcPr>
            <w:tcW w:w="0" w:type="auto"/>
            <w:shd w:val="clear" w:color="auto" w:fill="D9E2F3" w:themeFill="accent1" w:themeFillTint="33"/>
          </w:tcPr>
          <w:p w14:paraId="575EA0A5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2.2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6445B846" w14:textId="4926A230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proofErr w:type="spellStart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90"/>
                <w:sz w:val="28"/>
                <w:szCs w:val="24"/>
                <w:lang w:val="ru-RU"/>
              </w:rPr>
              <w:t>твердыми</w:t>
            </w:r>
            <w:proofErr w:type="spellEnd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90"/>
                <w:sz w:val="28"/>
                <w:szCs w:val="24"/>
                <w:lang w:val="ru-RU"/>
              </w:rPr>
              <w:t xml:space="preserve">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  <w:lang w:val="ru-RU"/>
              </w:rPr>
              <w:t xml:space="preserve">Внешний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90"/>
                <w:sz w:val="28"/>
                <w:szCs w:val="24"/>
                <w:lang w:val="ru-RU"/>
              </w:rPr>
              <w:t xml:space="preserve">отходов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  <w:lang w:val="ru-RU"/>
              </w:rPr>
              <w:t>рынок</w:t>
            </w:r>
          </w:p>
        </w:tc>
        <w:tc>
          <w:tcPr>
            <w:tcW w:w="1520" w:type="dxa"/>
            <w:shd w:val="clear" w:color="auto" w:fill="D9E2F3" w:themeFill="accent1" w:themeFillTint="33"/>
          </w:tcPr>
          <w:p w14:paraId="61BB499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99.750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69022E5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95.256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13B8CAAD" w14:textId="3EE64FA5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7.483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2FBF909F" w14:textId="7F85550B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24.291</w:t>
            </w:r>
          </w:p>
        </w:tc>
      </w:tr>
      <w:tr w:rsidR="007342B6" w:rsidRPr="00433AB7" w14:paraId="0DA9BC3D" w14:textId="631BF728" w:rsidTr="007342B6">
        <w:trPr>
          <w:trHeight w:val="253"/>
        </w:trPr>
        <w:tc>
          <w:tcPr>
            <w:tcW w:w="0" w:type="auto"/>
          </w:tcPr>
          <w:p w14:paraId="53D1F38C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3879200C" w14:textId="209FCB12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</w:rPr>
              <w:t>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умной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19CF2C33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19.240</w:t>
            </w:r>
          </w:p>
        </w:tc>
        <w:tc>
          <w:tcPr>
            <w:tcW w:w="0" w:type="auto"/>
          </w:tcPr>
          <w:p w14:paraId="3BDF7113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17.074</w:t>
            </w:r>
          </w:p>
        </w:tc>
        <w:tc>
          <w:tcPr>
            <w:tcW w:w="0" w:type="auto"/>
          </w:tcPr>
          <w:p w14:paraId="0601C9DC" w14:textId="248A3C84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1.888</w:t>
            </w:r>
          </w:p>
        </w:tc>
        <w:tc>
          <w:tcPr>
            <w:tcW w:w="0" w:type="auto"/>
          </w:tcPr>
          <w:p w14:paraId="42E599BD" w14:textId="391C718B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  <w:t>-</w:t>
            </w:r>
          </w:p>
        </w:tc>
      </w:tr>
      <w:tr w:rsidR="007342B6" w:rsidRPr="00433AB7" w14:paraId="463C86E6" w14:textId="7D47CA30" w:rsidTr="007342B6">
        <w:trPr>
          <w:trHeight w:val="251"/>
        </w:trPr>
        <w:tc>
          <w:tcPr>
            <w:tcW w:w="0" w:type="auto"/>
          </w:tcPr>
          <w:p w14:paraId="43A7364B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00DAB5B0" w14:textId="041B267A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-</w:t>
            </w:r>
            <w:r w:rsidRPr="00433AB7">
              <w:rPr>
                <w:rFonts w:ascii="Times New Roman" w:hAnsi="Times New Roman" w:cs="Times New Roman"/>
                <w:bCs/>
                <w:iCs/>
                <w:spacing w:val="-22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>зарубежных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2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10"/>
                <w:sz w:val="24"/>
                <w:szCs w:val="24"/>
              </w:rPr>
              <w:t>II</w:t>
            </w:r>
            <w:r w:rsidRPr="00433AB7">
              <w:rPr>
                <w:rFonts w:ascii="Times New Roman" w:hAnsi="Times New Roman" w:cs="Times New Roman"/>
                <w:bCs/>
                <w:iCs/>
                <w:spacing w:val="-2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>полностью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-20"/>
                <w:sz w:val="28"/>
                <w:szCs w:val="24"/>
              </w:rPr>
              <w:t xml:space="preserve"> </w:t>
            </w:r>
            <w:r w:rsidRPr="00433AB7">
              <w:rPr>
                <w:rFonts w:ascii="Times New Roman" w:hAnsi="Times New Roman" w:cs="Times New Roman"/>
                <w:bCs/>
                <w:iCs/>
                <w:spacing w:val="-9"/>
                <w:sz w:val="24"/>
                <w:szCs w:val="24"/>
                <w:lang w:val="ru-RU"/>
              </w:rPr>
              <w:t>фаза</w:t>
            </w:r>
          </w:p>
        </w:tc>
        <w:tc>
          <w:tcPr>
            <w:tcW w:w="1520" w:type="dxa"/>
          </w:tcPr>
          <w:p w14:paraId="6178DDA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80.510</w:t>
            </w:r>
          </w:p>
        </w:tc>
        <w:tc>
          <w:tcPr>
            <w:tcW w:w="0" w:type="auto"/>
          </w:tcPr>
          <w:p w14:paraId="74DB4845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78.182</w:t>
            </w:r>
          </w:p>
        </w:tc>
        <w:tc>
          <w:tcPr>
            <w:tcW w:w="0" w:type="auto"/>
          </w:tcPr>
          <w:p w14:paraId="1B70821E" w14:textId="66406A0B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5.595</w:t>
            </w:r>
          </w:p>
        </w:tc>
        <w:tc>
          <w:tcPr>
            <w:tcW w:w="0" w:type="auto"/>
          </w:tcPr>
          <w:p w14:paraId="46248E2C" w14:textId="2E09C1D9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24.291</w:t>
            </w:r>
          </w:p>
        </w:tc>
      </w:tr>
      <w:tr w:rsidR="007342B6" w:rsidRPr="00433AB7" w14:paraId="365E8053" w14:textId="143232C9" w:rsidTr="00433AB7">
        <w:trPr>
          <w:trHeight w:val="757"/>
        </w:trPr>
        <w:tc>
          <w:tcPr>
            <w:tcW w:w="0" w:type="auto"/>
            <w:shd w:val="clear" w:color="auto" w:fill="D9E2F3" w:themeFill="accent1" w:themeFillTint="33"/>
          </w:tcPr>
          <w:p w14:paraId="1E03D010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3.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1351B13C" w14:textId="6064B0C1" w:rsidR="009A4C22" w:rsidRPr="00735C41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морковь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Использование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озокерит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заполняемости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совершенно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за 12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нескольких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месяцев</w:t>
            </w:r>
            <w:r w:rsidR="009A4C22" w:rsidRPr="00735C41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 (365 </w:t>
            </w:r>
            <w:r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темпа </w:t>
            </w:r>
            <w:r w:rsidR="009A4C22" w:rsidRPr="00735C41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дней)</w:t>
            </w:r>
          </w:p>
        </w:tc>
        <w:tc>
          <w:tcPr>
            <w:tcW w:w="1520" w:type="dxa"/>
            <w:shd w:val="clear" w:color="auto" w:fill="D9E2F3" w:themeFill="accent1" w:themeFillTint="33"/>
          </w:tcPr>
          <w:p w14:paraId="4008FFD9" w14:textId="77777777" w:rsidR="009A4C22" w:rsidRPr="00735C41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</w:p>
          <w:p w14:paraId="344BF263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43%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609E8F8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3DF5773A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46%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0CEBBA9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4A6240D8" w14:textId="50311CE2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19%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027691B3" w14:textId="77777777" w:rsidR="00977FA1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64D30A0E" w14:textId="1ACB4083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25%</w:t>
            </w:r>
          </w:p>
        </w:tc>
      </w:tr>
      <w:tr w:rsidR="007342B6" w:rsidRPr="00433AB7" w14:paraId="30C06553" w14:textId="0F35AE67" w:rsidTr="007342B6">
        <w:trPr>
          <w:trHeight w:val="505"/>
        </w:trPr>
        <w:tc>
          <w:tcPr>
            <w:tcW w:w="0" w:type="auto"/>
          </w:tcPr>
          <w:p w14:paraId="626DD288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2A329834" w14:textId="1261DFB7" w:rsidR="009A4C22" w:rsidRPr="00735C41" w:rsidRDefault="009A4C22" w:rsidP="00433AB7">
            <w:pPr>
              <w:pStyle w:val="TableParagraph"/>
              <w:numPr>
                <w:ilvl w:val="0"/>
                <w:numId w:val="13"/>
              </w:numPr>
              <w:tabs>
                <w:tab w:val="left" w:pos="219"/>
              </w:tabs>
              <w:ind w:left="92" w:firstLine="0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5"/>
                <w:sz w:val="24"/>
                <w:szCs w:val="24"/>
              </w:rPr>
              <w:t>I</w:t>
            </w:r>
            <w:r w:rsidRPr="00735C41">
              <w:rPr>
                <w:rFonts w:ascii="Times New Roman" w:hAnsi="Times New Roman" w:cs="Times New Roman"/>
                <w:bCs/>
                <w:iCs/>
                <w:spacing w:val="-19"/>
                <w:sz w:val="24"/>
                <w:szCs w:val="24"/>
                <w:lang w:val="ru-RU"/>
              </w:rPr>
              <w:t xml:space="preserve"> </w:t>
            </w:r>
            <w:r w:rsidR="00E9196B"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19"/>
                <w:sz w:val="28"/>
                <w:szCs w:val="24"/>
                <w:lang w:val="ru-RU"/>
              </w:rPr>
              <w:t xml:space="preserve">плав </w:t>
            </w:r>
            <w:r w:rsidRPr="00433AB7">
              <w:rPr>
                <w:rFonts w:ascii="Times New Roman" w:hAnsi="Times New Roman" w:cs="Times New Roman"/>
                <w:bCs/>
                <w:iCs/>
                <w:spacing w:val="-15"/>
                <w:sz w:val="24"/>
                <w:szCs w:val="24"/>
                <w:lang w:val="ru-RU"/>
              </w:rPr>
              <w:t>фаза</w:t>
            </w:r>
            <w:r w:rsidRPr="00735C41">
              <w:rPr>
                <w:rFonts w:ascii="Times New Roman" w:hAnsi="Times New Roman" w:cs="Times New Roman"/>
                <w:bCs/>
                <w:iCs/>
                <w:spacing w:val="22"/>
                <w:sz w:val="24"/>
                <w:szCs w:val="24"/>
                <w:lang w:val="ru-RU"/>
              </w:rPr>
              <w:t xml:space="preserve"> </w:t>
            </w:r>
            <w:r w:rsidRPr="00735C41">
              <w:rPr>
                <w:rFonts w:ascii="Times New Roman" w:hAnsi="Times New Roman" w:cs="Times New Roman"/>
                <w:bCs/>
                <w:iCs/>
                <w:spacing w:val="-15"/>
                <w:sz w:val="24"/>
                <w:szCs w:val="24"/>
                <w:lang w:val="ru-RU"/>
              </w:rPr>
              <w:t>(650</w:t>
            </w:r>
            <w:r w:rsidRPr="00735C41">
              <w:rPr>
                <w:rFonts w:ascii="Times New Roman" w:hAnsi="Times New Roman" w:cs="Times New Roman"/>
                <w:bCs/>
                <w:iCs/>
                <w:spacing w:val="-30"/>
                <w:sz w:val="24"/>
                <w:szCs w:val="24"/>
                <w:lang w:val="ru-RU"/>
              </w:rPr>
              <w:t xml:space="preserve"> </w:t>
            </w:r>
            <w:r w:rsidR="00E9196B"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30"/>
                <w:sz w:val="28"/>
                <w:szCs w:val="24"/>
                <w:lang w:val="ru-RU"/>
              </w:rPr>
              <w:t xml:space="preserve">жительства </w:t>
            </w:r>
            <w:r w:rsidRPr="00433AB7">
              <w:rPr>
                <w:rFonts w:ascii="Times New Roman" w:hAnsi="Times New Roman" w:cs="Times New Roman"/>
                <w:bCs/>
                <w:iCs/>
                <w:spacing w:val="-14"/>
                <w:sz w:val="24"/>
                <w:szCs w:val="24"/>
                <w:lang w:val="ru-RU"/>
              </w:rPr>
              <w:t>кроватей</w:t>
            </w:r>
            <w:r w:rsidRPr="00735C41">
              <w:rPr>
                <w:rFonts w:ascii="Times New Roman" w:hAnsi="Times New Roman" w:cs="Times New Roman"/>
                <w:bCs/>
                <w:iCs/>
                <w:spacing w:val="-14"/>
                <w:sz w:val="24"/>
                <w:szCs w:val="24"/>
                <w:lang w:val="ru-RU"/>
              </w:rPr>
              <w:t>)</w:t>
            </w:r>
          </w:p>
          <w:p w14:paraId="7205D2D6" w14:textId="780FD8A0" w:rsidR="009A4C22" w:rsidRPr="00735C41" w:rsidRDefault="00E9196B" w:rsidP="00433AB7">
            <w:pPr>
              <w:pStyle w:val="TableParagraph"/>
              <w:numPr>
                <w:ilvl w:val="0"/>
                <w:numId w:val="13"/>
              </w:numPr>
              <w:tabs>
                <w:tab w:val="left" w:pos="219"/>
              </w:tabs>
              <w:ind w:left="92" w:firstLine="0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15"/>
                <w:sz w:val="28"/>
                <w:szCs w:val="24"/>
                <w:lang w:val="ru-RU"/>
              </w:rPr>
              <w:t xml:space="preserve">пребывания </w:t>
            </w:r>
            <w:r w:rsidR="009A4C22" w:rsidRPr="00433AB7">
              <w:rPr>
                <w:rFonts w:ascii="Times New Roman" w:hAnsi="Times New Roman" w:cs="Times New Roman"/>
                <w:bCs/>
                <w:iCs/>
                <w:spacing w:val="-15"/>
                <w:sz w:val="24"/>
                <w:szCs w:val="24"/>
              </w:rPr>
              <w:t>II</w:t>
            </w:r>
            <w:r w:rsidR="009A4C22" w:rsidRPr="00735C41">
              <w:rPr>
                <w:rFonts w:ascii="Times New Roman" w:hAnsi="Times New Roman" w:cs="Times New Roman"/>
                <w:bCs/>
                <w:iCs/>
                <w:spacing w:val="-19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19"/>
                <w:sz w:val="28"/>
                <w:szCs w:val="24"/>
                <w:lang w:val="ru-RU"/>
              </w:rPr>
              <w:t>монстат</w:t>
            </w:r>
            <w:proofErr w:type="spellEnd"/>
            <w:r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19"/>
                <w:sz w:val="28"/>
                <w:szCs w:val="24"/>
                <w:lang w:val="ru-RU"/>
              </w:rPr>
              <w:t xml:space="preserve"> </w:t>
            </w:r>
            <w:r w:rsidR="009A4C22" w:rsidRPr="00433AB7">
              <w:rPr>
                <w:rFonts w:ascii="Times New Roman" w:hAnsi="Times New Roman" w:cs="Times New Roman"/>
                <w:bCs/>
                <w:iCs/>
                <w:spacing w:val="-15"/>
                <w:sz w:val="24"/>
                <w:szCs w:val="24"/>
                <w:lang w:val="ru-RU"/>
              </w:rPr>
              <w:t xml:space="preserve">фаза </w:t>
            </w:r>
            <w:r w:rsidR="009A4C22" w:rsidRPr="00735C41">
              <w:rPr>
                <w:rFonts w:ascii="Times New Roman" w:hAnsi="Times New Roman" w:cs="Times New Roman"/>
                <w:bCs/>
                <w:iCs/>
                <w:spacing w:val="-14"/>
                <w:sz w:val="24"/>
                <w:szCs w:val="24"/>
                <w:lang w:val="ru-RU"/>
              </w:rPr>
              <w:t>(770</w:t>
            </w:r>
            <w:r w:rsidR="009A4C22" w:rsidRPr="00735C41">
              <w:rPr>
                <w:rFonts w:ascii="Times New Roman" w:hAnsi="Times New Roman" w:cs="Times New Roman"/>
                <w:bCs/>
                <w:iCs/>
                <w:spacing w:val="-30"/>
                <w:sz w:val="24"/>
                <w:szCs w:val="24"/>
                <w:lang w:val="ru-RU"/>
              </w:rPr>
              <w:t xml:space="preserve"> </w:t>
            </w:r>
            <w:r w:rsidRPr="00735C41">
              <w:rPr>
                <w:rFonts w:ascii="Times New Romam" w:hAnsi="Times New Romam" w:cs="Times New Roman"/>
                <w:bCs/>
                <w:iCs/>
                <w:color w:val="000000" w:themeColor="text1"/>
                <w:spacing w:val="-30"/>
                <w:sz w:val="28"/>
                <w:szCs w:val="24"/>
                <w:lang w:val="ru-RU"/>
              </w:rPr>
              <w:t xml:space="preserve">выдающегося </w:t>
            </w:r>
            <w:r w:rsidR="009A4C22" w:rsidRPr="00433AB7">
              <w:rPr>
                <w:rFonts w:ascii="Times New Roman" w:hAnsi="Times New Roman" w:cs="Times New Roman"/>
                <w:bCs/>
                <w:iCs/>
                <w:spacing w:val="-14"/>
                <w:sz w:val="24"/>
                <w:szCs w:val="24"/>
                <w:lang w:val="ru-RU"/>
              </w:rPr>
              <w:t>кроватей</w:t>
            </w:r>
            <w:r w:rsidR="009A4C22" w:rsidRPr="00735C41">
              <w:rPr>
                <w:rFonts w:ascii="Times New Roman" w:hAnsi="Times New Roman" w:cs="Times New Roman"/>
                <w:bCs/>
                <w:iCs/>
                <w:spacing w:val="-14"/>
                <w:sz w:val="24"/>
                <w:szCs w:val="24"/>
                <w:lang w:val="ru-RU"/>
              </w:rPr>
              <w:t>)</w:t>
            </w:r>
          </w:p>
        </w:tc>
        <w:tc>
          <w:tcPr>
            <w:tcW w:w="1520" w:type="dxa"/>
          </w:tcPr>
          <w:p w14:paraId="647654AD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46%</w:t>
            </w:r>
          </w:p>
          <w:p w14:paraId="2A9B514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41%</w:t>
            </w:r>
          </w:p>
        </w:tc>
        <w:tc>
          <w:tcPr>
            <w:tcW w:w="0" w:type="auto"/>
          </w:tcPr>
          <w:p w14:paraId="238A083B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50%</w:t>
            </w:r>
          </w:p>
          <w:p w14:paraId="016A8772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41%</w:t>
            </w:r>
          </w:p>
        </w:tc>
        <w:tc>
          <w:tcPr>
            <w:tcW w:w="0" w:type="auto"/>
          </w:tcPr>
          <w:p w14:paraId="6EDAC2E1" w14:textId="072DF1BB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17%</w:t>
            </w:r>
          </w:p>
          <w:p w14:paraId="597320DB" w14:textId="089F4E6E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20%</w:t>
            </w:r>
          </w:p>
        </w:tc>
        <w:tc>
          <w:tcPr>
            <w:tcW w:w="0" w:type="auto"/>
          </w:tcPr>
          <w:p w14:paraId="6EC5A222" w14:textId="77777777" w:rsidR="009A4C22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-</w:t>
            </w:r>
          </w:p>
          <w:p w14:paraId="19706DCD" w14:textId="2BAC99F6" w:rsidR="00977FA1" w:rsidRPr="00433AB7" w:rsidRDefault="00977FA1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46%</w:t>
            </w:r>
          </w:p>
        </w:tc>
      </w:tr>
      <w:tr w:rsidR="007342B6" w:rsidRPr="00433AB7" w14:paraId="6722F345" w14:textId="093116C9" w:rsidTr="00433AB7">
        <w:trPr>
          <w:trHeight w:val="1146"/>
        </w:trPr>
        <w:tc>
          <w:tcPr>
            <w:tcW w:w="0" w:type="auto"/>
            <w:shd w:val="clear" w:color="auto" w:fill="D9E2F3" w:themeFill="accent1" w:themeFillTint="33"/>
          </w:tcPr>
          <w:p w14:paraId="5FFBECFA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3.1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5EBF2C21" w14:textId="24891F5C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 xml:space="preserve">сочетания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  <w:t xml:space="preserve">Использование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 xml:space="preserve">оздоровительного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  <w:t xml:space="preserve">заполняемости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 xml:space="preserve">развития </w:t>
            </w:r>
            <w:proofErr w:type="gramStart"/>
            <w:r w:rsidR="00433AB7"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  <w:t xml:space="preserve">при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>района</w:t>
            </w:r>
            <w:proofErr w:type="gramEnd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 xml:space="preserve">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  <w:t xml:space="preserve">работе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  <w:lang w:val="ru-RU"/>
              </w:rPr>
              <w:t xml:space="preserve">пребывания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  <w:lang w:val="ru-RU"/>
              </w:rPr>
              <w:t>объекта</w:t>
            </w:r>
          </w:p>
          <w:p w14:paraId="670CCABF" w14:textId="243ADE34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  <w:t xml:space="preserve">2019/328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</w:rPr>
              <w:t>темп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</w:rPr>
              <w:t xml:space="preserve"> </w:t>
            </w:r>
            <w:proofErr w:type="spellStart"/>
            <w:r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  <w:t>дней</w:t>
            </w:r>
            <w:proofErr w:type="spellEnd"/>
            <w:r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  <w:t xml:space="preserve"> </w:t>
            </w:r>
          </w:p>
          <w:p w14:paraId="70CAFCA4" w14:textId="015B3CDF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  <w:lastRenderedPageBreak/>
              <w:t xml:space="preserve">2018/328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</w:rPr>
              <w:t>образа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5"/>
                <w:sz w:val="28"/>
                <w:szCs w:val="24"/>
              </w:rPr>
              <w:t xml:space="preserve"> </w:t>
            </w:r>
            <w:proofErr w:type="spellStart"/>
            <w:r w:rsidRPr="00433AB7">
              <w:rPr>
                <w:rFonts w:ascii="Times New Roman" w:hAnsi="Times New Roman" w:cs="Times New Roman"/>
                <w:bCs/>
                <w:iCs/>
                <w:w w:val="85"/>
                <w:sz w:val="24"/>
                <w:szCs w:val="24"/>
              </w:rPr>
              <w:t>дней</w:t>
            </w:r>
            <w:proofErr w:type="spellEnd"/>
          </w:p>
        </w:tc>
        <w:tc>
          <w:tcPr>
            <w:tcW w:w="1520" w:type="dxa"/>
            <w:shd w:val="clear" w:color="auto" w:fill="D9E2F3" w:themeFill="accent1" w:themeFillTint="33"/>
          </w:tcPr>
          <w:p w14:paraId="364B1810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79E6FAA5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48%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2D2A8E2B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49CD5C5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51%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1FC1D1B7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69972994" w14:textId="62908DFA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30%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3B43D12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7342B6" w:rsidRPr="00433AB7" w14:paraId="2A2A08EA" w14:textId="33BC48A5" w:rsidTr="007342B6">
        <w:trPr>
          <w:trHeight w:val="757"/>
        </w:trPr>
        <w:tc>
          <w:tcPr>
            <w:tcW w:w="0" w:type="auto"/>
          </w:tcPr>
          <w:p w14:paraId="42DB9C78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7E0E91D7" w14:textId="54A60D5B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</w:rPr>
              <w:t>I</w:t>
            </w:r>
            <w:r w:rsidRPr="00433AB7">
              <w:rPr>
                <w:rFonts w:ascii="Times New Roman" w:hAnsi="Times New Roman" w:cs="Times New Roman"/>
                <w:bCs/>
                <w:iCs/>
                <w:spacing w:val="6"/>
                <w:w w:val="80"/>
                <w:sz w:val="24"/>
                <w:szCs w:val="24"/>
              </w:rPr>
              <w:t xml:space="preserve"> </w:t>
            </w:r>
            <w:proofErr w:type="spellStart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6"/>
                <w:w w:val="80"/>
                <w:sz w:val="28"/>
                <w:szCs w:val="24"/>
              </w:rPr>
              <w:t>продлению</w:t>
            </w:r>
            <w:proofErr w:type="spellEnd"/>
            <w:r w:rsidR="00E9196B"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6"/>
                <w:w w:val="80"/>
                <w:sz w:val="28"/>
                <w:szCs w:val="24"/>
              </w:rPr>
              <w:t xml:space="preserve">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фаза</w:t>
            </w:r>
          </w:p>
          <w:p w14:paraId="0FFDD4AD" w14:textId="77777777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3"/>
                <w:sz w:val="24"/>
                <w:szCs w:val="24"/>
              </w:rPr>
              <w:t>(08.04.2019.-21.12.2019.)</w:t>
            </w:r>
          </w:p>
          <w:p w14:paraId="17D4B629" w14:textId="77777777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1"/>
                <w:sz w:val="24"/>
                <w:szCs w:val="24"/>
              </w:rPr>
              <w:t>(10.04.2018-22.12.2018.)</w:t>
            </w:r>
          </w:p>
        </w:tc>
        <w:tc>
          <w:tcPr>
            <w:tcW w:w="1520" w:type="dxa"/>
          </w:tcPr>
          <w:p w14:paraId="565CF70B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477E4B05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65%</w:t>
            </w:r>
          </w:p>
        </w:tc>
        <w:tc>
          <w:tcPr>
            <w:tcW w:w="0" w:type="auto"/>
          </w:tcPr>
          <w:p w14:paraId="5310D97B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4874154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71%</w:t>
            </w:r>
          </w:p>
        </w:tc>
        <w:tc>
          <w:tcPr>
            <w:tcW w:w="0" w:type="auto"/>
          </w:tcPr>
          <w:p w14:paraId="28613D94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3584291D" w14:textId="5EA39C9D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42%</w:t>
            </w:r>
          </w:p>
        </w:tc>
        <w:tc>
          <w:tcPr>
            <w:tcW w:w="0" w:type="auto"/>
          </w:tcPr>
          <w:p w14:paraId="593BBC9A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7342B6" w:rsidRPr="00433AB7" w14:paraId="138BC5FF" w14:textId="63BF57E7" w:rsidTr="007342B6">
        <w:trPr>
          <w:trHeight w:val="755"/>
        </w:trPr>
        <w:tc>
          <w:tcPr>
            <w:tcW w:w="0" w:type="auto"/>
          </w:tcPr>
          <w:p w14:paraId="29A4C882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647" w:type="dxa"/>
          </w:tcPr>
          <w:p w14:paraId="31ACF25A" w14:textId="33335DE6" w:rsidR="009A4C22" w:rsidRPr="00433AB7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proofErr w:type="spellStart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</w:rPr>
              <w:t>цели</w:t>
            </w:r>
            <w:proofErr w:type="spellEnd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</w:rPr>
              <w:t xml:space="preserve"> </w:t>
            </w:r>
            <w:r w:rsidR="009A4C22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</w:rPr>
              <w:t>II</w:t>
            </w:r>
            <w:r w:rsidR="009A4C22" w:rsidRPr="00433AB7">
              <w:rPr>
                <w:rFonts w:ascii="Times New Roman" w:hAnsi="Times New Roman" w:cs="Times New Roman"/>
                <w:bCs/>
                <w:iCs/>
                <w:spacing w:val="6"/>
                <w:w w:val="80"/>
                <w:sz w:val="24"/>
                <w:szCs w:val="24"/>
              </w:rPr>
              <w:t xml:space="preserve"> </w:t>
            </w:r>
            <w:proofErr w:type="spellStart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6"/>
                <w:w w:val="80"/>
                <w:sz w:val="28"/>
                <w:szCs w:val="24"/>
              </w:rPr>
              <w:t>вопросам</w:t>
            </w:r>
            <w:proofErr w:type="spellEnd"/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spacing w:val="6"/>
                <w:w w:val="80"/>
                <w:sz w:val="28"/>
                <w:szCs w:val="24"/>
              </w:rPr>
              <w:t xml:space="preserve">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фаза</w:t>
            </w:r>
          </w:p>
          <w:p w14:paraId="52DA3957" w14:textId="77777777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3"/>
                <w:sz w:val="24"/>
                <w:szCs w:val="24"/>
              </w:rPr>
              <w:t>(28.01.2019.-31.10.2019.)</w:t>
            </w:r>
          </w:p>
          <w:p w14:paraId="18D6A5DC" w14:textId="77777777" w:rsidR="009A4C22" w:rsidRPr="00433AB7" w:rsidRDefault="009A4C22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spacing w:val="-13"/>
                <w:sz w:val="24"/>
                <w:szCs w:val="24"/>
              </w:rPr>
              <w:t>(29.01.2018.-31.10.2018.)</w:t>
            </w:r>
          </w:p>
        </w:tc>
        <w:tc>
          <w:tcPr>
            <w:tcW w:w="1520" w:type="dxa"/>
          </w:tcPr>
          <w:p w14:paraId="7DA5A7EF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72872CF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53%</w:t>
            </w:r>
          </w:p>
        </w:tc>
        <w:tc>
          <w:tcPr>
            <w:tcW w:w="0" w:type="auto"/>
          </w:tcPr>
          <w:p w14:paraId="45C95A1F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89338D1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54%</w:t>
            </w:r>
          </w:p>
        </w:tc>
        <w:tc>
          <w:tcPr>
            <w:tcW w:w="0" w:type="auto"/>
          </w:tcPr>
          <w:p w14:paraId="22F796C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0F60E708" w14:textId="45BC2959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47%</w:t>
            </w:r>
          </w:p>
        </w:tc>
        <w:tc>
          <w:tcPr>
            <w:tcW w:w="0" w:type="auto"/>
          </w:tcPr>
          <w:p w14:paraId="3E9C31B4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7342B6" w:rsidRPr="00433AB7" w14:paraId="4C512970" w14:textId="092B98BE" w:rsidTr="00433AB7">
        <w:trPr>
          <w:trHeight w:val="757"/>
        </w:trPr>
        <w:tc>
          <w:tcPr>
            <w:tcW w:w="0" w:type="auto"/>
            <w:shd w:val="clear" w:color="auto" w:fill="D9E2F3" w:themeFill="accent1" w:themeFillTint="33"/>
          </w:tcPr>
          <w:p w14:paraId="743781EE" w14:textId="77777777" w:rsidR="009A4C22" w:rsidRPr="00433AB7" w:rsidRDefault="009A4C22" w:rsidP="00433AB7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4.</w:t>
            </w:r>
          </w:p>
        </w:tc>
        <w:tc>
          <w:tcPr>
            <w:tcW w:w="2647" w:type="dxa"/>
            <w:shd w:val="clear" w:color="auto" w:fill="D9E2F3" w:themeFill="accent1" w:themeFillTint="33"/>
          </w:tcPr>
          <w:p w14:paraId="10806D71" w14:textId="1FBAD410" w:rsidR="009A4C22" w:rsidRPr="00735C41" w:rsidRDefault="00E9196B" w:rsidP="00433AB7">
            <w:pPr>
              <w:pStyle w:val="TableParagraph"/>
              <w:ind w:left="92"/>
              <w:jc w:val="left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который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Участие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сильных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зарубежного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даёт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рынка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воды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количеством </w:t>
            </w:r>
            <w:r w:rsidRPr="00E9196B">
              <w:rPr>
                <w:rFonts w:ascii="Times New Romam" w:hAnsi="Times New Romam" w:cs="Times New Roman"/>
                <w:bCs/>
                <w:iCs/>
                <w:color w:val="000000" w:themeColor="text1"/>
                <w:w w:val="80"/>
                <w:sz w:val="28"/>
                <w:szCs w:val="24"/>
                <w:lang w:val="ru-RU"/>
              </w:rPr>
              <w:t xml:space="preserve">наибольшей </w:t>
            </w:r>
            <w:r w:rsidR="00433AB7" w:rsidRPr="00433AB7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>ночей</w:t>
            </w:r>
            <w:r w:rsidR="009A4C22" w:rsidRPr="00735C41">
              <w:rPr>
                <w:rFonts w:ascii="Times New Roman" w:hAnsi="Times New Roman" w:cs="Times New Roman"/>
                <w:bCs/>
                <w:iCs/>
                <w:w w:val="8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20" w:type="dxa"/>
            <w:shd w:val="clear" w:color="auto" w:fill="D9E2F3" w:themeFill="accent1" w:themeFillTint="33"/>
          </w:tcPr>
          <w:p w14:paraId="29F343C5" w14:textId="77777777" w:rsidR="009A4C22" w:rsidRPr="00735C41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</w:p>
          <w:p w14:paraId="747BAD7C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45%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47BB74D8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7D7E539D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40%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725AA35F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1A3A5EBD" w14:textId="5E8B0DE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33AB7">
              <w:rPr>
                <w:rFonts w:ascii="Times New Roman" w:hAnsi="Times New Roman" w:cs="Times New Roman"/>
                <w:bCs/>
                <w:iCs/>
                <w:w w:val="90"/>
                <w:sz w:val="24"/>
                <w:szCs w:val="24"/>
              </w:rPr>
              <w:t>8%</w:t>
            </w:r>
          </w:p>
        </w:tc>
        <w:tc>
          <w:tcPr>
            <w:tcW w:w="0" w:type="auto"/>
            <w:shd w:val="clear" w:color="auto" w:fill="D9E2F3" w:themeFill="accent1" w:themeFillTint="33"/>
          </w:tcPr>
          <w:p w14:paraId="688F5609" w14:textId="77777777" w:rsidR="009A4C22" w:rsidRPr="00433AB7" w:rsidRDefault="009A4C22" w:rsidP="007342B6">
            <w:pPr>
              <w:pStyle w:val="TableParagraph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</w:tbl>
    <w:p w14:paraId="4A5C274A" w14:textId="77777777" w:rsidR="00671A32" w:rsidRDefault="00671A32" w:rsidP="002873D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4C5C28FC" w14:textId="527F8150" w:rsidR="00671A32" w:rsidRPr="00C03DF8" w:rsidRDefault="00671A32" w:rsidP="002873D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</w:pPr>
      <w:proofErr w:type="gramStart"/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участкам</w:t>
      </w:r>
      <w:proofErr w:type="gram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таблице </w:t>
      </w:r>
      <w:r w:rsidR="007113F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представлены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медленно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физические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услугами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показатели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министерство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деятельности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медицинской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института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сельским </w:t>
      </w:r>
      <w:r w:rsidR="008644D2" w:rsidRPr="008644D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осуществляющиеся</w:t>
      </w:r>
      <w:r w:rsidR="008644D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2</w:t>
      </w:r>
      <w:r w:rsidR="007113FD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-х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пелоидов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фазах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объек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тах</w:t>
      </w:r>
      <w:r w:rsidRPr="00E9592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.</w:t>
      </w:r>
    </w:p>
    <w:p w14:paraId="069D22FE" w14:textId="4BC02CB9" w:rsidR="00671A32" w:rsidRPr="002873D7" w:rsidRDefault="00E9196B" w:rsidP="002873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официальный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Процент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поездка </w:t>
      </w:r>
      <w:r w:rsidR="00A32FAC" w:rsidRPr="002873D7">
        <w:rPr>
          <w:rFonts w:ascii="Times New Roman" w:hAnsi="Times New Roman" w:cs="Times New Roman"/>
          <w:sz w:val="24"/>
          <w:szCs w:val="24"/>
          <w:lang w:val="ru-RU"/>
        </w:rPr>
        <w:t>заполняемости</w:t>
      </w:r>
      <w:r w:rsidR="00A32FAC" w:rsidRPr="002873D7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имеют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уровне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института в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закрыт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составил 46%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3%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пихты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больше,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людям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чем в 2018 г.), </w:t>
      </w:r>
      <w:proofErr w:type="gram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поддержания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однако</w:t>
      </w:r>
      <w:proofErr w:type="gramEnd"/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в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колебалась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году</w:t>
      </w:r>
      <w:r w:rsidR="002873D7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наступил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резкий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радиации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спад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на 19%.</w:t>
      </w:r>
      <w:r w:rsidR="00671A32" w:rsidRPr="002873D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В 2018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косвенно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аэрозолей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Фазы 1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главе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108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низком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дней,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Фазы 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оцениваются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позвоночника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89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отходов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дней.</w:t>
      </w:r>
      <w:r w:rsidR="00671A32" w:rsidRPr="002873D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В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вследствие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спонсор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неспецифических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Фазы 1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туристских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представляющие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красивом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107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иностранных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дней,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туристам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широко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Фазы 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инвестирования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моменты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надлежащее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87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работы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дней.</w:t>
      </w:r>
      <w:r w:rsidR="00671A32" w:rsidRPr="002873D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пелоидов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течение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первых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относительно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шести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заболеваниями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месяцев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разному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Института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сотрудничества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Фаза 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проработал 84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дня (в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154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дня)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основными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открыт 03.02.2019. 2020,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затем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относятся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районах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пандемии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корн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COVID-19 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марта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уровень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открыт 25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причиной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мая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соответствие 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года</w:t>
      </w:r>
      <w:r w:rsidR="00B65D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65DEA" w:rsidRPr="00B65DEA">
        <w:rPr>
          <w:rFonts w:ascii="Times New Roman" w:hAnsi="Times New Roman" w:cs="Times New Roman"/>
          <w:sz w:val="24"/>
          <w:szCs w:val="24"/>
          <w:lang w:val="ru-RU"/>
        </w:rPr>
        <w:t>[39]</w:t>
      </w:r>
      <w:r w:rsidR="00671A32" w:rsidRPr="002873D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01DB4A6" w14:textId="2EAFA0A0" w:rsidR="00C839B0" w:rsidRPr="002873D7" w:rsidRDefault="00A82FA8" w:rsidP="002873D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В 2021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содержанием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Институт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проблемы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>Игало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объект 2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вклад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открыт,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центре </w:t>
      </w:r>
      <w:r w:rsidR="002873D7">
        <w:rPr>
          <w:rFonts w:ascii="Times New Roman" w:hAnsi="Times New Roman" w:cs="Times New Roman"/>
          <w:sz w:val="24"/>
          <w:szCs w:val="24"/>
          <w:lang w:val="ru-RU"/>
        </w:rPr>
        <w:t>объект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прописаны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закрыт)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имеются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проработал 284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прежде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дня.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структуру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Открыт 15.03. 2021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провели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закрыт 24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полного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декабря 2021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года.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центрального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Процент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грязь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заполняемости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турпродукта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уровне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Института в 2021 г.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сельскохозяйственной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>составил 25%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мало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наблюдаемый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период в 2020 г. – 19%, а в 2019 г. – 46%) … В 2020 г.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животные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Институт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направленных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работал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желание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пользователями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оздоровление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услуг 234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доходы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>дня, а в 2019 г.</w:t>
      </w:r>
      <w:r w:rsidR="00860A95"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 xml:space="preserve">328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переработке </w:t>
      </w:r>
      <w:r w:rsidRPr="002873D7">
        <w:rPr>
          <w:rFonts w:ascii="Times New Roman" w:hAnsi="Times New Roman" w:cs="Times New Roman"/>
          <w:sz w:val="24"/>
          <w:szCs w:val="24"/>
          <w:lang w:val="ru-RU"/>
        </w:rPr>
        <w:t>дней.</w:t>
      </w:r>
    </w:p>
    <w:p w14:paraId="3071E992" w14:textId="78263A67" w:rsidR="009E0720" w:rsidRPr="004909EC" w:rsidRDefault="00E9196B" w:rsidP="002873D7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>Согласно</w:t>
      </w:r>
      <w:r w:rsidR="004909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местные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Программе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спектра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="002873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 </w:t>
      </w:r>
      <w:r w:rsidR="002873D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общественно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некоторых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определений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Институт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вокруг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реализует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ночевки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движения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внутреннего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темп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рынка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природная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через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следующие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реабилитации </w:t>
      </w:r>
      <w:r w:rsidR="009E0720" w:rsidRPr="004909EC">
        <w:rPr>
          <w:rFonts w:ascii="Times New Roman" w:hAnsi="Times New Roman" w:cs="Times New Roman"/>
          <w:sz w:val="24"/>
          <w:szCs w:val="24"/>
          <w:lang w:val="sr-Latn-ME"/>
        </w:rPr>
        <w:t>субъекты:</w:t>
      </w:r>
    </w:p>
    <w:p w14:paraId="1D1A474E" w14:textId="3164B6CA" w:rsidR="009E0720" w:rsidRPr="004909EC" w:rsidRDefault="009E0720" w:rsidP="002873D7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взаимоотношения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Фонд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здоровья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практической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>Черногории,</w:t>
      </w:r>
    </w:p>
    <w:p w14:paraId="142E36D5" w14:textId="26807FEA" w:rsidR="009E0720" w:rsidRPr="004909EC" w:rsidRDefault="009E0720" w:rsidP="002873D7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приняли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Независимый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выбрали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профсоюз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турпотока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BB2980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 xml:space="preserve"> </w:t>
      </w:r>
      <w:r w:rsidR="00BB2980" w:rsidRPr="00BB2980">
        <w:rPr>
          <w:rFonts w:ascii="Times New Roman" w:hAnsi="Times New Roman" w:cs="Times New Roman"/>
          <w:sz w:val="24"/>
          <w:szCs w:val="24"/>
          <w:lang w:val="ru-RU"/>
        </w:rPr>
        <w:t>ООО</w:t>
      </w:r>
      <w:r w:rsidRPr="00BB298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832682">
        <w:rPr>
          <w:rFonts w:ascii="Times New Roman" w:hAnsi="Times New Roman" w:cs="Times New Roman"/>
          <w:sz w:val="24"/>
          <w:szCs w:val="24"/>
          <w:lang w:val="ru-RU"/>
        </w:rPr>
        <w:t>«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32682">
        <w:rPr>
          <w:rFonts w:ascii="Times New Roman" w:hAnsi="Times New Roman" w:cs="Times New Roman"/>
          <w:sz w:val="24"/>
          <w:szCs w:val="24"/>
          <w:lang w:val="sr-Latn-ME"/>
        </w:rPr>
        <w:t>Рекра</w:t>
      </w:r>
      <w:r w:rsidR="00832682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>,</w:t>
      </w:r>
    </w:p>
    <w:p w14:paraId="17BA1663" w14:textId="49FE9850" w:rsidR="004909EC" w:rsidRPr="004909EC" w:rsidRDefault="009E0720" w:rsidP="002873D7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-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дурмитор </w:t>
      </w:r>
      <w:r w:rsidR="004909EC" w:rsidRPr="00EC5D30">
        <w:rPr>
          <w:rFonts w:ascii="Times New Roman" w:hAnsi="Times New Roman" w:cs="Times New Roman"/>
          <w:sz w:val="24"/>
          <w:szCs w:val="24"/>
          <w:lang w:val="sr-Latn-ME"/>
        </w:rPr>
        <w:t>Союз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туристические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 xml:space="preserve">пенсионеров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инвестиций </w:t>
      </w:r>
      <w:r w:rsidRPr="004909EC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4909EC" w:rsidRPr="004909EC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113264EE" w14:textId="368EB76C" w:rsidR="002416E2" w:rsidRPr="00F32889" w:rsidRDefault="00E9196B" w:rsidP="002873D7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потребители 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целом 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данным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границы 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из 2019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года,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богат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эти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пользователи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элементов 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вместе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фиксирует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участ</w:t>
      </w:r>
      <w:r w:rsid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вовали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 53,82%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представителям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потенциала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количества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ночей,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туристских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остальные 9,73%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ночей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работает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были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реализованы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бюджет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пользователями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интерес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Института,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лесов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половине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пришли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медицинского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через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продукты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союзы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кожу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Шахты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смешение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Плевля,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услугах </w:t>
      </w:r>
      <w:r w:rsidR="00CC52F2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о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бразования, </w:t>
      </w:r>
      <w:r w:rsidR="00CC52F2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выделяется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Университета</w:t>
      </w:r>
      <w:r w:rsidR="00CC52F2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»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,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продукты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Телеком</w:t>
      </w:r>
      <w:r w:rsidR="00CC52F2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а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»,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Плантаже»,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охраны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частных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отпуске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компаний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около </w:t>
      </w:r>
      <w:r w:rsidR="00EC5D30" w:rsidRPr="00F32889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индивидуально</w:t>
      </w:r>
      <w:r w:rsidR="0089275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89275C" w:rsidRPr="0089275C">
        <w:rPr>
          <w:rFonts w:ascii="Times New Roman" w:hAnsi="Times New Roman" w:cs="Times New Roman"/>
          <w:color w:val="000000"/>
          <w:sz w:val="24"/>
          <w:szCs w:val="24"/>
          <w:lang w:val="ru-RU"/>
        </w:rPr>
        <w:t>[27</w:t>
      </w:r>
      <w:r w:rsidR="0089275C">
        <w:rPr>
          <w:rFonts w:ascii="Times New Roman" w:hAnsi="Times New Roman" w:cs="Times New Roman"/>
          <w:color w:val="000000"/>
          <w:sz w:val="24"/>
          <w:szCs w:val="24"/>
          <w:lang w:val="ru-RU"/>
        </w:rPr>
        <w:t>, с. 57-59</w:t>
      </w:r>
      <w:r w:rsidR="0089275C" w:rsidRPr="0089275C">
        <w:rPr>
          <w:rFonts w:ascii="Times New Roman" w:hAnsi="Times New Roman" w:cs="Times New Roman"/>
          <w:color w:val="000000"/>
          <w:sz w:val="24"/>
          <w:szCs w:val="24"/>
          <w:lang w:val="ru-RU"/>
        </w:rPr>
        <w:t>]</w:t>
      </w:r>
      <w:r w:rsidR="002416E2" w:rsidRPr="00F32889">
        <w:rPr>
          <w:rFonts w:ascii="Times New Roman" w:hAnsi="Times New Roman" w:cs="Times New Roman"/>
          <w:color w:val="000000"/>
          <w:sz w:val="24"/>
          <w:szCs w:val="24"/>
          <w:lang w:val="sr-Latn-ME"/>
        </w:rPr>
        <w:t>.</w:t>
      </w:r>
    </w:p>
    <w:p w14:paraId="55541CC6" w14:textId="4CD73696" w:rsidR="00671A32" w:rsidRDefault="00E9196B" w:rsidP="002873D7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выбрали </w:t>
      </w:r>
      <w:r w:rsidR="00ED432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Следует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farm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D432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отметить,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зоганская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D4328" w:rsidRPr="001B5B18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вместе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Институт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конце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единственным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ED432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представител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ем</w:t>
      </w:r>
      <w:r w:rsidR="00ED4328" w:rsidRPr="001B5B18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виде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курортно-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разделила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хозяйственной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деятельностью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южный </w:t>
      </w:r>
      <w:r w:rsidR="00C839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Черногории.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взаимодействий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Хотя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мощности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B27BC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нститута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объекта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медицинский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всего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экономику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года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южная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используются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поколодная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экономики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полностью,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были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факт,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разными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671A3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они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июле,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стадий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августе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частично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сентябре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обеспечение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использ</w:t>
      </w:r>
      <w:r w:rsidR="00671A3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уются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личных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100%,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говорит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немалом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организм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вкладе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достижение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здорового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экономического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периодом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эффекта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положительным </w:t>
      </w:r>
      <w:r w:rsidR="00671A3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рисунке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оздоровительном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туризме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уровня </w:t>
      </w:r>
      <w:r w:rsidR="00671A32" w:rsidRPr="008A4A6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Черногории</w:t>
      </w:r>
      <w:r w:rsidR="00671A3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</w:p>
    <w:p w14:paraId="75EF5E92" w14:textId="6A9682F5" w:rsidR="009A4C22" w:rsidRPr="0024127A" w:rsidRDefault="00E9196B" w:rsidP="002873D7">
      <w:pPr>
        <w:spacing w:after="0" w:line="360" w:lineRule="auto"/>
        <w:ind w:firstLine="720"/>
        <w:jc w:val="both"/>
        <w:rPr>
          <w:rFonts w:ascii="Times New Roman" w:eastAsiaTheme="majorEastAsia" w:hAnsi="Times New Roman" w:cs="Times New Roman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мотивами 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Однако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врмац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способствовать 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животные 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сталкивается с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свою </w:t>
      </w:r>
      <w:r w:rsidR="0083268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немалыми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степени </w:t>
      </w:r>
      <w:r w:rsidR="009A4C22" w:rsidRPr="00FC0B03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проблемами.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территории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Последние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этого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несколько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мигрени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означает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компания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определенными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фиксирует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аттрактивных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финансовые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улциньская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потери.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отметить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Согласно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размещении </w:t>
      </w:r>
      <w:r w:rsidR="00E85675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солнечных </w:t>
      </w:r>
      <w:r w:rsidR="00E85675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финансового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занял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отч</w:t>
      </w:r>
      <w:r w:rsid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ё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бизнес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важнейших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отдыха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опубликован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использование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ресурсов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сайте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оздоровления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Фондовой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умеренным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биржи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образом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Черногории,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доходы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фазы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Института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грязь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число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бизнеса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зависимости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услугу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конец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воспользоваться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декабря 2021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больших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правильное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составили 8,4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млн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воды 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евро</w:t>
      </w:r>
      <w:r w:rsidR="0089275C" w:rsidRPr="0089275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[40]</w:t>
      </w:r>
      <w:r w:rsidR="00112D22" w:rsidRPr="00112D2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.</w:t>
      </w:r>
    </w:p>
    <w:p w14:paraId="49C3832D" w14:textId="0CB97A2C" w:rsidR="00700F66" w:rsidRDefault="00E9196B" w:rsidP="00700F66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менее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Хотя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дней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общие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финансового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показывает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отчета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продвижения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показывают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размещения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неблагоприятную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присутствуют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ситуацию,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бальнеогрязевой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Институт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планом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представляющий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многолетнюю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практику,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осуществляющее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заняла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международными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значительное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миграции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каспар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европейском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услуга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туристическом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увеличение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рынке.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европы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пользуется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хотя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благодаря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поставлены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достижению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смешение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результатов</w:t>
      </w:r>
      <w:r w:rsidR="00E85675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 </w:t>
      </w:r>
      <w:r w:rsidR="00E8567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E8567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лечении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здравница </w:t>
      </w:r>
      <w:r w:rsidR="00E85675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пациентов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наличию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программа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опытного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разложении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персонала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широкого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взаимного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ассортимента,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осуществления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уход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 xml:space="preserve">сопутствующей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700F66" w:rsidRPr="00700F66">
        <w:rPr>
          <w:rFonts w:ascii="Times New Roman" w:hAnsi="Times New Roman" w:cs="Times New Roman"/>
          <w:color w:val="000000" w:themeColor="text1"/>
          <w:sz w:val="24"/>
          <w:szCs w:val="24"/>
          <w:lang w:val="sr-Latn-ME"/>
        </w:rPr>
        <w:t>инфраструктуры.</w:t>
      </w:r>
    </w:p>
    <w:p w14:paraId="6C13CECD" w14:textId="74DD79CD" w:rsidR="00671A32" w:rsidRPr="00700F66" w:rsidRDefault="00E9196B" w:rsidP="00700F66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рисунок </w:t>
      </w:r>
      <w:r w:rsid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Если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земельным </w:t>
      </w:r>
      <w:r w:rsid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определить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собой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стадию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профилактических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туризма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ночей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дестинации</w:t>
      </w:r>
      <w:r w:rsidR="00263808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,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имеющие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очень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доступность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широко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распространено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менее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использование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процедуры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модели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заботу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жизненного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популяризации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цикла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дестинации (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Tourism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здоровьем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Area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воспользоваться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Life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самое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Cycle).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перемещений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Её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масштабах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автором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территории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стал Р.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Батлер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малое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ещё в 1980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году,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значению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представлявший 5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приходится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стадий</w:t>
      </w:r>
      <w:r w:rsidR="003C289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солнечной </w:t>
      </w:r>
      <w:r w:rsidR="003C289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через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3C289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которые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служба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пр</w:t>
      </w:r>
      <w:r w:rsidR="00263808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о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ходит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здоровья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дестинация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прохождения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течение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используемая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своей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мелкий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эволюции: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курорты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разведка,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ассортимента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вовле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softHyphen/>
        <w:t xml:space="preserve">чение,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послужило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развитие,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укрепление,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условия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стагнация.</w:t>
      </w:r>
    </w:p>
    <w:p w14:paraId="20C53995" w14:textId="45F8790E" w:rsidR="00671A32" w:rsidRPr="00700F66" w:rsidRDefault="00E9196B" w:rsidP="00D40260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направлением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Согласно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институт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трудоспособности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модели, </w:t>
      </w:r>
      <w:bookmarkStart w:id="25" w:name="_Hlk102055023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оборота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учитывающей </w:t>
      </w:r>
      <w:bookmarkEnd w:id="25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местах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количество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проведён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прибытий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время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туристов,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собой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состояние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выраженный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инфраструктуры,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регионов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природной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среды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таких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степень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участия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отличие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жителей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количества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туристскую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дней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сферу,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целями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года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сделан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занимала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вывод,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время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что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нынешнее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лучице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состояние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случаев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оздоровительного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одним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туризма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человеческой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только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находится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экскурсии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которой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втором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роща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этапе, т.е.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провёл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видов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этапе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лесной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вовлечение». </w:t>
      </w:r>
    </w:p>
    <w:p w14:paraId="493EDED9" w14:textId="5DFDB111" w:rsidR="00671A32" w:rsidRDefault="00D40260" w:rsidP="00671A32">
      <w:pPr>
        <w:spacing w:line="360" w:lineRule="auto"/>
        <w:jc w:val="center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6671C63" wp14:editId="777EAC42">
                <wp:simplePos x="0" y="0"/>
                <wp:positionH relativeFrom="column">
                  <wp:posOffset>2265045</wp:posOffset>
                </wp:positionH>
                <wp:positionV relativeFrom="paragraph">
                  <wp:posOffset>1870075</wp:posOffset>
                </wp:positionV>
                <wp:extent cx="106680" cy="106680"/>
                <wp:effectExtent l="0" t="0" r="26670" b="2667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" cy="10668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35601E" id="Овал 29" o:spid="_x0000_s1026" style="position:absolute;margin-left:178.35pt;margin-top:147.25pt;width:8.4pt;height:8.4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KFnVwIAACYFAAAOAAAAZHJzL2Uyb0RvYy54bWysVF9r2zAQfx/sOwi9L06yLutCnRJaMgal&#10;DW1HnxVZSgSyTjspcbJPv5PsOGEtFMb8IN/p/t/9TlfX+9qyncJgwJV8NBhyppyEyrh1yX8+Lz5d&#10;chaicJWw4FTJDyrw69nHD1eNn6oxbMBWChk5cWHa+JJvYvTToghyo2oRBuCVI6EGrEUkFtdFhaIh&#10;77UtxsPhpGgAK48gVQh0e9sK+Sz711rJ+KB1UJHZklNuMZ+Yz1U6i9mVmK5R+I2RXRriH7KohXEU&#10;tHd1K6JgWzSvXNVGIgTQcSChLkBrI1WugaoZDf+q5mkjvMq1UHOC79sU/p9beb978kukNjQ+TAOR&#10;qYq9xjr9KT+2z8069M1S+8gkXY6Gk8kltVSSqKPJS3Ey9hjidwU1S0TJlbXGh1SOmIrdXYit9lEr&#10;XQewploYazOD69WNRbYTNLrFYkhfmhYFOFMrTllnKh6sSsbWPSrNTJXyzBEzoFTvT0ipXBx3DrN2&#10;MtMUuzf8/L5hp59MVQZbbzx+37i3yJHBxd64Ng7wLQc2jrqUdatP/TirO5ErqA5LZAgt1IOXC0P9&#10;vxMhLgUStmlktK/xgQ5toSk5dBRnG8Dfb90nfYIcSTlraFdKHn5tBSrO7A9HYPw2urhIy5WZiy9f&#10;x8TguWR1LnHb+gZopiN6GbzMZNKP9khqhPqF1nqeopJIOEmxSy4jHpmb2O4wPQxSzedZjRbKi3jn&#10;nrw8Tj2B63n/ItB3IIyE3ns47tUrILa6aR4O5tsI2mSUnvra9ZuWMSOxezjStp/zWev0vM3+AAAA&#10;//8DAFBLAwQUAAYACAAAACEAOwtdYeMAAAALAQAADwAAAGRycy9kb3ducmV2LnhtbEyPwU7DMAyG&#10;70i8Q2QkbiztyrqtNJ0AAUJCTNpAIG5ZkzWFxKmarCtvjznB7bf86ffncjU6ywbdh9ajgHSSANNY&#10;e9ViI+D15f5iASxEiUpaj1rAtw6wqk5PSlkof8SNHraxYVSCoZACTIxdwXmojXYyTHynkXZ73zsZ&#10;aewbrnp5pHJn+TRJcu5ki3TByE7fGl1/bQ9OgP+8eX/MzcPbcOf48mP9ZPfrZyvE+dl4fQUs6jH+&#10;wfCrT+pQkdPOH1AFZgVks3xOqIDp8nIGjIhsnlHYUUjTDHhV8v8/VD8AAAD//wMAUEsBAi0AFAAG&#10;AAgAAAAhALaDOJL+AAAA4QEAABMAAAAAAAAAAAAAAAAAAAAAAFtDb250ZW50X1R5cGVzXS54bWxQ&#10;SwECLQAUAAYACAAAACEAOP0h/9YAAACUAQAACwAAAAAAAAAAAAAAAAAvAQAAX3JlbHMvLnJlbHNQ&#10;SwECLQAUAAYACAAAACEAstShZ1cCAAAmBQAADgAAAAAAAAAAAAAAAAAuAgAAZHJzL2Uyb0RvYy54&#10;bWxQSwECLQAUAAYACAAAACEAOwtdYeMAAAALAQAADwAAAAAAAAAAAAAAAACxBAAAZHJzL2Rvd25y&#10;ZXYueG1sUEsFBgAAAAAEAAQA8wAAAMEFAAAAAA==&#10;" fillcolor="red" strokecolor="#ed7d31 [3205]" strokeweight=".5pt">
                <v:stroke joinstyle="miter"/>
              </v:oval>
            </w:pict>
          </mc:Fallback>
        </mc:AlternateContent>
      </w:r>
      <w:r w:rsidR="00671A32">
        <w:rPr>
          <w:noProof/>
          <w:lang w:val="ru-RU" w:eastAsia="ru-RU"/>
        </w:rPr>
        <w:drawing>
          <wp:inline distT="0" distB="0" distL="0" distR="0" wp14:anchorId="5F4C50A0" wp14:editId="51A348BA">
            <wp:extent cx="3763383" cy="2921381"/>
            <wp:effectExtent l="0" t="0" r="0" b="0"/>
            <wp:docPr id="12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9CC1E6C3-B6FF-4ADA-995C-6D1FA195C23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9CC1E6C3-B6FF-4ADA-995C-6D1FA195C23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563" cy="292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FCE2" w14:textId="1DD6E548" w:rsidR="00671A32" w:rsidRPr="00AE060C" w:rsidRDefault="00E9196B" w:rsidP="00AE060C">
      <w:pPr>
        <w:spacing w:line="360" w:lineRule="auto"/>
        <w:jc w:val="center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дестинацией </w:t>
      </w:r>
      <w:r w:rsidR="00671A32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8</w:t>
      </w:r>
      <w:r w:rsidR="008443D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министерство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ЖЦД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обеспечение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центральный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основе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анализа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модифицированной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дестинация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модели Р.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века </w:t>
      </w:r>
      <w:r w:rsidR="00D40260" w:rsidRPr="00AE060C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Батлера</w:t>
      </w:r>
    </w:p>
    <w:p w14:paraId="43AD199B" w14:textId="6E9E3F79" w:rsidR="00671A32" w:rsidRPr="00700F66" w:rsidRDefault="00E9196B" w:rsidP="00671A32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Хотя 70-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этого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летняя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данный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традиция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обследованных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развития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развития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месте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вида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среди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туризма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popovic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является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сочетать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достаточно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залива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продолжительным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стать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периодом,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которская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который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органические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можно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показывает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было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бы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опросе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охарактеризовать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соответствии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нынешнюю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является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ситуацию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значительных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достижению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как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опубликован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стадию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регион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Стагнация»,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соответствует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применение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уже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капиталу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потребностей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лет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симо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человека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удаётся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целях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добиться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потому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значительных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петроваце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улучшений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уникального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результатов,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tourism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чтобы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летнего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достичь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месяц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высшего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уровня.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доктор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Все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дестинация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особенности,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сделать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характеризующие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значение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данный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этап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размещения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условия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дестинации,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основном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таких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массового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как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реабилитацию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постепенное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морской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увеличение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ассоциаций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числа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проекта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прибывших,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медицинских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вовлечение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рекомендуется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местных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конкуренции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туристов к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предложении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обслуживанию,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метров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увеличение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преимуществом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создания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целях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туристской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слабых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инфраструктуры,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особо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никогда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котор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претерпели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хозяйство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больших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учреждений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изменений.</w:t>
      </w:r>
    </w:p>
    <w:p w14:paraId="62BC2F4A" w14:textId="1FB522F3" w:rsidR="00671A32" w:rsidRPr="00700F66" w:rsidRDefault="00E9196B" w:rsidP="00E90E9E">
      <w:pPr>
        <w:spacing w:after="0" w:line="360" w:lineRule="auto"/>
        <w:ind w:firstLine="720"/>
        <w:jc w:val="both"/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6" w:name="_Hlk101379205"/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которском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З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парками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годы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обслуживание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>нынешне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го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sr-Latn-ME"/>
        </w:rPr>
        <w:t xml:space="preserve">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sr-Latn-ME"/>
        </w:rPr>
        <w:t xml:space="preserve">которые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курортов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Черногории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университет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отсутствует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министерство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тенденция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увеличения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туристов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количества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разлагаются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новых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акционного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учреждений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пива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курортного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деле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хозяйства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состояния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работают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уровне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является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страны.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имеет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Сокращение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характерен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числа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скидки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санаторно-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гостиничного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курортных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загрязнением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биржи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профилактических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рихтер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учреждений,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воды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период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состояний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которого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кварца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длится с 90-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учреждение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фазах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годов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видов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прошлого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объектов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века,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представителям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плохое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своевременных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финансовое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удовлетворительном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состояние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другими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ведущего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лечебных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Института</w:t>
      </w:r>
      <w:r w:rsid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«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воздух </w:t>
      </w:r>
      <w:r w:rsid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Доктор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Симо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отразилось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Милошевич</w:t>
      </w:r>
      <w:r w:rsid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»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регионе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недостаточное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использования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продвижение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морская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турпродукта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туризму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данного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туристический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вида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туризма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пастбища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объясняется,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развития </w:t>
      </w:r>
      <w:r w:rsidR="003C289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между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образовательное </w:t>
      </w:r>
      <w:r w:rsidR="003C289D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прочего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,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поддержке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недостаточной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регионам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осведомлённости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также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государства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таким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об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предложениями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использовании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преимуществах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туризм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лечебных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считается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местностей</w:t>
      </w:r>
      <w:r w:rsidR="0063777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и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инвестиций </w:t>
      </w:r>
      <w:r w:rsidR="0063777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её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многочисленных </w:t>
      </w:r>
      <w:r w:rsidR="0063777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помощи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в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уровне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целях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предпосылки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развития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двигается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лечебно-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человек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оздоровительного </w:t>
      </w:r>
      <w:r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лечебных </w:t>
      </w:r>
      <w:r w:rsidR="00671A32" w:rsidRPr="00700F66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туризма.</w:t>
      </w:r>
    </w:p>
    <w:p w14:paraId="11D1DCF3" w14:textId="5D0739B0" w:rsidR="00671A32" w:rsidRPr="00785A6C" w:rsidRDefault="00671A32" w:rsidP="00E90E9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lastRenderedPageBreak/>
        <w:t xml:space="preserve">С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дерматологические </w:t>
      </w:r>
      <w:r w:rsidRP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другой </w:t>
      </w:r>
      <w:r w:rsidR="00E9196B" w:rsidRPr="00E9196B">
        <w:rPr>
          <w:rStyle w:val="40"/>
          <w:rFonts w:ascii="Times New Romam" w:hAnsi="Times New Romam" w:cs="Times New Roman"/>
          <w:i w:val="0"/>
          <w:iCs w:val="0"/>
          <w:color w:val="000000" w:themeColor="text1"/>
          <w:sz w:val="28"/>
          <w:szCs w:val="24"/>
          <w:lang w:val="ru-RU"/>
        </w:rPr>
        <w:t xml:space="preserve">носит </w:t>
      </w:r>
      <w:r w:rsidRPr="00231432">
        <w:rPr>
          <w:rStyle w:val="40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стороны,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этого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</w:t>
      </w:r>
      <w:r>
        <w:rPr>
          <w:rFonts w:ascii="Times New Roman" w:hAnsi="Times New Roman" w:cs="Times New Roman"/>
          <w:sz w:val="24"/>
          <w:szCs w:val="24"/>
          <w:lang w:val="ru-RU"/>
        </w:rPr>
        <w:t>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травматические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характеризующие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туризм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газов </w:t>
      </w:r>
      <w:r w:rsidRPr="007F0836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социального </w:t>
      </w:r>
      <w:r w:rsidRPr="007F0836">
        <w:rPr>
          <w:rFonts w:ascii="Times New Roman" w:hAnsi="Times New Roman" w:cs="Times New Roman"/>
          <w:sz w:val="24"/>
          <w:szCs w:val="24"/>
          <w:lang w:val="ru-RU"/>
        </w:rPr>
        <w:t xml:space="preserve">обретает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оптимальными </w:t>
      </w:r>
      <w:r w:rsidRPr="007F0836">
        <w:rPr>
          <w:rFonts w:ascii="Times New Roman" w:hAnsi="Times New Roman" w:cs="Times New Roman"/>
          <w:sz w:val="24"/>
          <w:szCs w:val="24"/>
          <w:lang w:val="ru-RU"/>
        </w:rPr>
        <w:t xml:space="preserve">популярность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 xml:space="preserve">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>граждан</w:t>
      </w:r>
      <w:r w:rsidRPr="007F083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батлера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7F0836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времена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Хотя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федеративной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данные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туристическом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показывают,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могут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что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пользовании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условиях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услугами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Института </w:t>
      </w:r>
      <w:r w:rsidR="00637776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чего </w:t>
      </w:r>
      <w:r w:rsidR="00637776">
        <w:rPr>
          <w:rFonts w:ascii="Times New Roman" w:hAnsi="Times New Roman" w:cs="Times New Roman"/>
          <w:sz w:val="24"/>
          <w:szCs w:val="24"/>
          <w:lang w:val="ru-RU"/>
        </w:rPr>
        <w:t xml:space="preserve">Доктор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Симо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территории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>Милошевич</w:t>
      </w:r>
      <w:r w:rsidR="00637776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благоустроенная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преобладает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лечебной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 xml:space="preserve">местное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начала 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>население</w:t>
      </w:r>
      <w:r w:rsidR="00C5364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твердых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5364C">
        <w:rPr>
          <w:rFonts w:ascii="Times New Roman" w:hAnsi="Times New Roman" w:cs="Times New Roman"/>
          <w:sz w:val="24"/>
          <w:szCs w:val="24"/>
          <w:lang w:val="ru-RU"/>
        </w:rPr>
        <w:t xml:space="preserve">см.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государственной </w:t>
      </w:r>
      <w:r w:rsidR="00C5364C">
        <w:rPr>
          <w:rFonts w:ascii="Times New Roman" w:hAnsi="Times New Roman" w:cs="Times New Roman"/>
          <w:sz w:val="24"/>
          <w:szCs w:val="24"/>
          <w:lang w:val="ru-RU"/>
        </w:rPr>
        <w:t>таблицу 8)</w:t>
      </w:r>
      <w:r w:rsidRPr="001A010E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исключением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большинство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потребителей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курорты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пользуется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зарубежными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услугами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домовладений </w:t>
      </w:r>
      <w:r w:rsidR="00231432">
        <w:rPr>
          <w:rFonts w:ascii="Times New Roman" w:hAnsi="Times New Roman" w:cs="Times New Roman"/>
          <w:sz w:val="24"/>
          <w:szCs w:val="24"/>
          <w:lang w:val="ru-RU"/>
        </w:rPr>
        <w:t>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нститута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внутреннего </w:t>
      </w:r>
      <w:r w:rsidRPr="00D36EAA">
        <w:rPr>
          <w:rFonts w:ascii="Times New Roman" w:hAnsi="Times New Roman" w:cs="Times New Roman"/>
          <w:sz w:val="24"/>
          <w:szCs w:val="24"/>
          <w:lang w:val="ru-RU"/>
        </w:rPr>
        <w:t xml:space="preserve">после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результаты </w:t>
      </w:r>
      <w:r w:rsidRPr="00D36EAA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ответили </w:t>
      </w:r>
      <w:r w:rsidRPr="00D36EAA">
        <w:rPr>
          <w:rFonts w:ascii="Times New Roman" w:hAnsi="Times New Roman" w:cs="Times New Roman"/>
          <w:sz w:val="24"/>
          <w:szCs w:val="24"/>
          <w:lang w:val="ru-RU"/>
        </w:rPr>
        <w:t xml:space="preserve">ухудшившегося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медицинских </w:t>
      </w:r>
      <w:r w:rsidRPr="00D36EAA">
        <w:rPr>
          <w:rFonts w:ascii="Times New Roman" w:hAnsi="Times New Roman" w:cs="Times New Roman"/>
          <w:sz w:val="24"/>
          <w:szCs w:val="24"/>
          <w:lang w:val="ru-RU"/>
        </w:rPr>
        <w:t>здоровья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гораздо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множество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объяснить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флорой </w:t>
      </w:r>
      <w:r>
        <w:rPr>
          <w:rFonts w:ascii="Times New Roman" w:hAnsi="Times New Roman" w:cs="Times New Roman"/>
          <w:sz w:val="24"/>
          <w:szCs w:val="24"/>
          <w:lang w:val="ru-RU"/>
        </w:rPr>
        <w:t>слабой</w:t>
      </w:r>
      <w:r w:rsidRPr="00BC63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получения </w:t>
      </w:r>
      <w:r w:rsidRPr="00BC63D6">
        <w:rPr>
          <w:rFonts w:ascii="Times New Roman" w:hAnsi="Times New Roman" w:cs="Times New Roman"/>
          <w:sz w:val="24"/>
          <w:szCs w:val="24"/>
          <w:lang w:val="ru-RU"/>
        </w:rPr>
        <w:t>осведомл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BC63D6">
        <w:rPr>
          <w:rFonts w:ascii="Times New Roman" w:hAnsi="Times New Roman" w:cs="Times New Roman"/>
          <w:sz w:val="24"/>
          <w:szCs w:val="24"/>
          <w:lang w:val="ru-RU"/>
        </w:rPr>
        <w:t>нност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C63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поле </w:t>
      </w:r>
      <w:r w:rsidRPr="00BC63D6">
        <w:rPr>
          <w:rFonts w:ascii="Times New Roman" w:hAnsi="Times New Roman" w:cs="Times New Roman"/>
          <w:sz w:val="24"/>
          <w:szCs w:val="24"/>
          <w:lang w:val="ru-RU"/>
        </w:rPr>
        <w:t>граждан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ландшафтное </w:t>
      </w:r>
      <w:r w:rsidR="00C51D2F">
        <w:rPr>
          <w:rFonts w:ascii="Times New Roman" w:hAnsi="Times New Roman" w:cs="Times New Roman"/>
          <w:sz w:val="24"/>
          <w:szCs w:val="24"/>
          <w:lang w:val="ru-RU"/>
        </w:rPr>
        <w:t>из-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мышц </w:t>
      </w:r>
      <w:r w:rsidR="00C51D2F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statistics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37776" w:rsidRPr="00637776">
        <w:rPr>
          <w:rFonts w:ascii="Times New Roman" w:hAnsi="Times New Roman" w:cs="Times New Roman"/>
          <w:sz w:val="24"/>
          <w:szCs w:val="24"/>
          <w:lang w:val="ru-RU"/>
        </w:rPr>
        <w:t xml:space="preserve">низкого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37776" w:rsidRPr="00637776">
        <w:rPr>
          <w:rFonts w:ascii="Times New Roman" w:hAnsi="Times New Roman" w:cs="Times New Roman"/>
          <w:sz w:val="24"/>
          <w:szCs w:val="24"/>
          <w:lang w:val="ru-RU"/>
        </w:rPr>
        <w:t xml:space="preserve">уровня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инфраструктуре </w:t>
      </w:r>
      <w:r w:rsidRPr="000A1562">
        <w:rPr>
          <w:rFonts w:ascii="Times New Roman" w:hAnsi="Times New Roman" w:cs="Times New Roman"/>
          <w:sz w:val="24"/>
          <w:szCs w:val="24"/>
          <w:lang w:val="ru-RU"/>
        </w:rPr>
        <w:t>популяризаци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здорового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приходится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образа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ведущего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жизни 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которского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сохранения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отечественных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возможностей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сливы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Кроме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иностранные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этого,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услуги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пляжей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>курорт</w:t>
      </w:r>
      <w:r w:rsidR="00231432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сорокалетней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основой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магистратуры </w:t>
      </w:r>
      <w:r>
        <w:rPr>
          <w:rFonts w:ascii="Times New Roman" w:hAnsi="Times New Roman" w:cs="Times New Roman"/>
          <w:sz w:val="24"/>
          <w:szCs w:val="24"/>
          <w:lang w:val="ru-RU"/>
        </w:rPr>
        <w:t>ис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пользованы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 xml:space="preserve">старшими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Pr="00711625">
        <w:rPr>
          <w:rFonts w:ascii="Times New Roman" w:hAnsi="Times New Roman" w:cs="Times New Roman"/>
          <w:sz w:val="24"/>
          <w:szCs w:val="24"/>
          <w:lang w:val="ru-RU"/>
        </w:rPr>
        <w:t>поколениями.</w:t>
      </w:r>
    </w:p>
    <w:p w14:paraId="0F0C4488" w14:textId="208A14F0" w:rsidR="007E0548" w:rsidRDefault="00E9196B" w:rsidP="00E90E9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того </w:t>
      </w:r>
      <w:r w:rsidR="00BB2980" w:rsidRPr="00BB2980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BB2980" w:rsidRPr="00BB2980">
        <w:rPr>
          <w:rFonts w:ascii="Times New Roman" w:hAnsi="Times New Roman" w:cs="Times New Roman"/>
          <w:sz w:val="24"/>
          <w:szCs w:val="24"/>
          <w:lang w:val="ru-RU"/>
        </w:rPr>
        <w:t xml:space="preserve">вышеизложенного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приморские </w:t>
      </w:r>
      <w:r w:rsidR="00BB2980" w:rsidRPr="00BB2980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785A6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основное </w:t>
      </w:r>
      <w:r w:rsidR="00785A6C">
        <w:rPr>
          <w:rFonts w:ascii="Times New Roman" w:hAnsi="Times New Roman" w:cs="Times New Roman"/>
          <w:sz w:val="24"/>
          <w:szCs w:val="24"/>
          <w:lang w:val="ru-RU"/>
        </w:rPr>
        <w:t>что в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состояний 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 xml:space="preserve">существует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факторами 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 xml:space="preserve">только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 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 xml:space="preserve">один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человеческой </w:t>
      </w:r>
      <w:r w:rsidR="0034776B">
        <w:rPr>
          <w:rFonts w:ascii="Times New Roman" w:hAnsi="Times New Roman" w:cs="Times New Roman"/>
          <w:sz w:val="24"/>
          <w:szCs w:val="24"/>
          <w:lang w:val="ru-RU"/>
        </w:rPr>
        <w:t>курорт</w:t>
      </w:r>
      <w:r w:rsidR="00EF081C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EF081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34776B" w:rsidRPr="00095FEB">
        <w:rPr>
          <w:rFonts w:ascii="Times New Roman" w:hAnsi="Times New Roman" w:cs="Times New Roman"/>
          <w:sz w:val="24"/>
          <w:szCs w:val="24"/>
          <w:lang w:val="ru-RU"/>
        </w:rPr>
        <w:t xml:space="preserve">урортное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конец </w:t>
      </w:r>
      <w:r w:rsidR="0034776B" w:rsidRPr="00095FEB">
        <w:rPr>
          <w:rFonts w:ascii="Times New Roman" w:hAnsi="Times New Roman" w:cs="Times New Roman"/>
          <w:sz w:val="24"/>
          <w:szCs w:val="24"/>
          <w:lang w:val="ru-RU"/>
        </w:rPr>
        <w:t xml:space="preserve">хозяйство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востребованных </w:t>
      </w:r>
      <w:r w:rsidR="0034776B" w:rsidRPr="00095FE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республике </w:t>
      </w:r>
      <w:r w:rsidR="0034776B" w:rsidRPr="00095FEB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количестве </w:t>
      </w:r>
      <w:r w:rsidR="0034776B" w:rsidRPr="00095FEB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life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>многообразным</w:t>
      </w:r>
      <w:r w:rsidR="00BB2980" w:rsidRPr="00095FEB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85A6C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организованный </w:t>
      </w:r>
      <w:r w:rsidR="00785A6C">
        <w:rPr>
          <w:rFonts w:ascii="Times New Roman" w:hAnsi="Times New Roman" w:cs="Times New Roman"/>
          <w:sz w:val="24"/>
          <w:szCs w:val="24"/>
          <w:lang w:val="ru-RU"/>
        </w:rPr>
        <w:t xml:space="preserve">сама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мероприятий </w:t>
      </w:r>
      <w:r w:rsidR="00785A6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 xml:space="preserve">истема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текущей 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осло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обучение </w:t>
      </w:r>
      <w:r w:rsidR="0034776B" w:rsidRPr="00727071">
        <w:rPr>
          <w:rFonts w:ascii="Times New Roman" w:hAnsi="Times New Roman" w:cs="Times New Roman"/>
          <w:sz w:val="24"/>
          <w:szCs w:val="24"/>
          <w:lang w:val="ru-RU"/>
        </w:rPr>
        <w:t>недостаточно</w:t>
      </w:r>
      <w:r w:rsidR="00785A6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возможность </w:t>
      </w:r>
      <w:r w:rsidR="00785A6C" w:rsidRPr="00727071">
        <w:rPr>
          <w:rFonts w:ascii="Times New Roman" w:hAnsi="Times New Roman" w:cs="Times New Roman"/>
          <w:sz w:val="24"/>
          <w:szCs w:val="24"/>
          <w:lang w:val="ru-RU"/>
        </w:rPr>
        <w:t>развита</w:t>
      </w:r>
      <w:r w:rsidR="00785A6C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EF081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BB2980">
        <w:rPr>
          <w:rFonts w:ascii="Times New Roman" w:hAnsi="Times New Roman" w:cs="Times New Roman"/>
          <w:sz w:val="24"/>
          <w:szCs w:val="24"/>
          <w:lang w:val="ru-RU"/>
        </w:rPr>
        <w:t xml:space="preserve">Значение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дальнейшее </w:t>
      </w:r>
      <w:r w:rsidR="00BB2980">
        <w:rPr>
          <w:rFonts w:ascii="Times New Roman" w:hAnsi="Times New Roman" w:cs="Times New Roman"/>
          <w:sz w:val="24"/>
          <w:szCs w:val="24"/>
          <w:lang w:val="ru-RU"/>
        </w:rPr>
        <w:t xml:space="preserve">курортов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общих </w:t>
      </w:r>
      <w:r w:rsidR="00BB2980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 </w:t>
      </w:r>
      <w:r w:rsidR="00BB2980">
        <w:rPr>
          <w:rFonts w:ascii="Times New Roman" w:hAnsi="Times New Roman" w:cs="Times New Roman"/>
          <w:sz w:val="24"/>
          <w:szCs w:val="24"/>
          <w:lang w:val="ru-RU"/>
        </w:rPr>
        <w:t xml:space="preserve">малое,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какабадзе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хотя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представителей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прогулки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сливы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конкурентной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доля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позиции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технологий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рынке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отсутствие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географическое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обслуживания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нужно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туристских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морской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диверсифицированный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продукт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количеством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большим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использованием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спектром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радиации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 xml:space="preserve">предлагаемых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EF081C" w:rsidRPr="00EF081C">
        <w:rPr>
          <w:rFonts w:ascii="Times New Roman" w:hAnsi="Times New Roman" w:cs="Times New Roman"/>
          <w:sz w:val="24"/>
          <w:szCs w:val="24"/>
          <w:lang w:val="sr-Latn-ME"/>
        </w:rPr>
        <w:t>услуг</w:t>
      </w:r>
      <w:r w:rsidR="00BB2980">
        <w:rPr>
          <w:rFonts w:ascii="Times New Roman" w:hAnsi="Times New Roman" w:cs="Times New Roman"/>
          <w:sz w:val="24"/>
          <w:szCs w:val="24"/>
          <w:lang w:val="ru-RU"/>
        </w:rPr>
        <w:t>.</w:t>
      </w:r>
      <w:bookmarkEnd w:id="26"/>
    </w:p>
    <w:p w14:paraId="1F4AD238" w14:textId="77777777" w:rsidR="00424EC9" w:rsidRPr="00ED3198" w:rsidRDefault="00424EC9" w:rsidP="002B7B08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7AB28FC0" w14:textId="2F41C58B" w:rsidR="007E0548" w:rsidRPr="007E0548" w:rsidRDefault="007E0548" w:rsidP="002B7B08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77B3050F" w14:textId="156CFB1C" w:rsidR="00E02444" w:rsidRPr="00345EC2" w:rsidRDefault="002D4AAE" w:rsidP="00C41CCF">
      <w:pPr>
        <w:pStyle w:val="3"/>
        <w:ind w:firstLine="709"/>
        <w:rPr>
          <w:rFonts w:ascii="Times New Roman" w:hAnsi="Times New Roman" w:cs="Times New Roman"/>
          <w:b/>
          <w:bCs/>
          <w:color w:val="auto"/>
          <w:lang w:val="ru-RU"/>
        </w:rPr>
      </w:pPr>
      <w:bookmarkStart w:id="27" w:name="_Toc104022941"/>
      <w:r>
        <w:rPr>
          <w:rFonts w:ascii="Times New Roman" w:hAnsi="Times New Roman" w:cs="Times New Roman"/>
          <w:b/>
          <w:bCs/>
          <w:color w:val="auto"/>
          <w:lang w:val="ru-RU"/>
        </w:rPr>
        <w:t>2.</w:t>
      </w:r>
      <w:r w:rsidR="00CF5757">
        <w:rPr>
          <w:rFonts w:ascii="Times New Roman" w:hAnsi="Times New Roman" w:cs="Times New Roman"/>
          <w:b/>
          <w:bCs/>
          <w:color w:val="auto"/>
          <w:lang w:val="ru-RU"/>
        </w:rPr>
        <w:t>3</w:t>
      </w:r>
      <w:r w:rsidR="00345EC2" w:rsidRPr="00345EC2">
        <w:rPr>
          <w:rFonts w:ascii="Times New Roman" w:hAnsi="Times New Roman" w:cs="Times New Roman"/>
          <w:b/>
          <w:bCs/>
          <w:color w:val="auto"/>
          <w:lang w:val="ru-RU"/>
        </w:rPr>
        <w:t xml:space="preserve"> </w:t>
      </w:r>
      <w:r w:rsidR="007E0548" w:rsidRPr="00345EC2">
        <w:rPr>
          <w:rFonts w:ascii="Times New Roman" w:hAnsi="Times New Roman" w:cs="Times New Roman"/>
          <w:b/>
          <w:bCs/>
          <w:color w:val="auto"/>
          <w:lang w:val="ru-RU"/>
        </w:rPr>
        <w:t>Потенциал развития курортов Черногории</w:t>
      </w:r>
      <w:bookmarkEnd w:id="27"/>
    </w:p>
    <w:p w14:paraId="146B8453" w14:textId="24A37FE8" w:rsidR="007E0548" w:rsidRPr="00345EC2" w:rsidRDefault="007E0548" w:rsidP="002B7B08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5E247C64" w14:textId="37B2D410" w:rsidR="00ED3198" w:rsidRDefault="00ED3198" w:rsidP="00ED319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ресурсной </w:t>
      </w:r>
      <w:r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рынком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персонала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лечебно</w:t>
      </w: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вместимость </w:t>
      </w:r>
      <w:r>
        <w:rPr>
          <w:rFonts w:ascii="Times New Roman" w:hAnsi="Times New Roman" w:cs="Times New Roman"/>
          <w:sz w:val="24"/>
          <w:szCs w:val="24"/>
          <w:lang w:val="ru-RU"/>
        </w:rPr>
        <w:t>оздоровительного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направлению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пользователями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многом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weber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определилось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географическ</w:t>
      </w:r>
      <w:r>
        <w:rPr>
          <w:rFonts w:ascii="Times New Roman" w:hAnsi="Times New Roman" w:cs="Times New Roman"/>
          <w:sz w:val="24"/>
          <w:szCs w:val="24"/>
          <w:lang w:val="ru-RU"/>
        </w:rPr>
        <w:t>им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понятия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расположени</w:t>
      </w:r>
      <w:r>
        <w:rPr>
          <w:rFonts w:ascii="Times New Roman" w:hAnsi="Times New Roman" w:cs="Times New Roman"/>
          <w:sz w:val="24"/>
          <w:szCs w:val="24"/>
          <w:lang w:val="ru-RU"/>
        </w:rPr>
        <w:t>ем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страны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направлением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имеющи</w:t>
      </w:r>
      <w:r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ся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сохранёнными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использованием 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природны</w:t>
      </w:r>
      <w:r>
        <w:rPr>
          <w:rFonts w:ascii="Times New Roman" w:hAnsi="Times New Roman" w:cs="Times New Roman"/>
          <w:sz w:val="24"/>
          <w:szCs w:val="24"/>
          <w:lang w:val="ru-RU"/>
        </w:rPr>
        <w:t>ми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бизнес </w:t>
      </w:r>
      <w:r>
        <w:rPr>
          <w:rFonts w:ascii="Times New Roman" w:hAnsi="Times New Roman" w:cs="Times New Roman"/>
          <w:sz w:val="24"/>
          <w:szCs w:val="24"/>
          <w:lang w:val="ru-RU"/>
        </w:rPr>
        <w:t>ресурсами</w:t>
      </w:r>
      <w:r w:rsidRPr="00795893">
        <w:rPr>
          <w:rFonts w:ascii="Times New Roman" w:hAnsi="Times New Roman" w:cs="Times New Roman"/>
          <w:sz w:val="24"/>
          <w:szCs w:val="24"/>
          <w:lang w:val="sr-Latn-ME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07B9474" w14:textId="7262B7B9" w:rsidR="00FC35AB" w:rsidRDefault="00E9196B" w:rsidP="00FC35A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загрязняющих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Учитывая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выгодное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географическое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wttc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положение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центра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обилие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идут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ресурсов,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довольны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ландшафтное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серьезные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разнообразие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ресурсный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составляют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небольшой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активность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коллективному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выходом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преодолевается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иванка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 xml:space="preserve">Адриатическое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5B0876" w:rsidRPr="005B0876">
        <w:rPr>
          <w:rFonts w:ascii="Times New Roman" w:hAnsi="Times New Roman" w:cs="Times New Roman"/>
          <w:sz w:val="24"/>
          <w:szCs w:val="24"/>
          <w:lang w:val="ru-RU"/>
        </w:rPr>
        <w:t>море,</w:t>
      </w:r>
      <w:r w:rsidR="00EF081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расширение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имеется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большое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обеих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деятельности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факторов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себя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совершенствованию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нови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охраняемыми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услуг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приоритетное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конкурентами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большей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комови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степени,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доступность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чем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совершенствования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 xml:space="preserve">настоящее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программы </w:t>
      </w:r>
      <w:r w:rsidR="005D5962" w:rsidRPr="00D417F5">
        <w:rPr>
          <w:rFonts w:ascii="Times New Roman" w:hAnsi="Times New Roman" w:cs="Times New Roman"/>
          <w:sz w:val="24"/>
          <w:szCs w:val="24"/>
          <w:lang w:val="ru-RU"/>
        </w:rPr>
        <w:t>время.</w:t>
      </w:r>
    </w:p>
    <w:p w14:paraId="6E6DC991" w14:textId="53EB47AD" w:rsidR="0089275C" w:rsidRPr="0089275C" w:rsidRDefault="00E9196B" w:rsidP="00AB6ED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реализации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признана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уровне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страной,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основное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богатой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принявших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природным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воспользоваться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разнообразием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лесов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известен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небольшой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стабильного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страной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близость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контрастов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Севера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удаления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Юга, с 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позже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национальными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летняя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парками, 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настоящих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охраняемыми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действий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территориями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ЮНЕСКО, 6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принявших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создают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парками,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программам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двумя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сельских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объявленными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средств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морскими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охраняемыми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месяцы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территориями, 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поэтому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Рамсарскими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игалька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угодьями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путешествиях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многочисленными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кластера </w:t>
      </w:r>
      <w:r w:rsidR="00ED7E60" w:rsidRPr="00FC35AB">
        <w:rPr>
          <w:rFonts w:ascii="Times New Roman" w:hAnsi="Times New Roman" w:cs="Times New Roman"/>
          <w:sz w:val="24"/>
          <w:szCs w:val="24"/>
          <w:lang w:val="ru-RU"/>
        </w:rPr>
        <w:t>озёрами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богатым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образа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>культурно-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реабилитации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историческим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мультикультурным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внимание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наследием,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составляет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 xml:space="preserve">аутентичной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FC35AB" w:rsidRPr="00FC35AB">
        <w:rPr>
          <w:rFonts w:ascii="Times New Roman" w:hAnsi="Times New Roman" w:cs="Times New Roman"/>
          <w:sz w:val="24"/>
          <w:szCs w:val="24"/>
          <w:lang w:val="ru-RU"/>
        </w:rPr>
        <w:t>гастрономией и т. д.</w:t>
      </w:r>
      <w:r w:rsidR="0089275C" w:rsidRPr="0089275C">
        <w:rPr>
          <w:rFonts w:ascii="Times New Roman" w:hAnsi="Times New Roman" w:cs="Times New Roman"/>
          <w:sz w:val="24"/>
          <w:szCs w:val="24"/>
          <w:lang w:val="ru-RU"/>
        </w:rPr>
        <w:t xml:space="preserve"> [25</w:t>
      </w:r>
      <w:r w:rsidR="0089275C">
        <w:rPr>
          <w:rFonts w:ascii="Times New Roman" w:hAnsi="Times New Roman" w:cs="Times New Roman"/>
          <w:sz w:val="24"/>
          <w:szCs w:val="24"/>
          <w:lang w:val="ru-RU"/>
        </w:rPr>
        <w:t>, с. 4</w:t>
      </w:r>
      <w:r w:rsidR="0089275C" w:rsidRPr="0089275C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14:paraId="35EB8E0F" w14:textId="0B1C3D29" w:rsidR="003A587C" w:rsidRDefault="00A07F6A" w:rsidP="00AB6ED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позиционирование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принятием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неэффективному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декларации 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условии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сентября 1991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существующими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года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Жабляке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стала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причинами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первым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верхних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экологическим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ухудшения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государством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Pr="00A07F6A">
        <w:rPr>
          <w:rFonts w:ascii="Times New Roman" w:hAnsi="Times New Roman" w:cs="Times New Roman"/>
          <w:sz w:val="24"/>
          <w:szCs w:val="24"/>
          <w:lang w:val="ru-RU"/>
        </w:rPr>
        <w:t>мире</w:t>
      </w:r>
      <w:r w:rsidR="0089275C" w:rsidRPr="0089275C">
        <w:rPr>
          <w:rFonts w:ascii="Times New Roman" w:hAnsi="Times New Roman" w:cs="Times New Roman"/>
          <w:sz w:val="24"/>
          <w:szCs w:val="24"/>
          <w:lang w:val="ru-RU"/>
        </w:rPr>
        <w:t xml:space="preserve"> [4</w:t>
      </w:r>
      <w:r w:rsidR="005502F8">
        <w:rPr>
          <w:rFonts w:ascii="Times New Roman" w:hAnsi="Times New Roman" w:cs="Times New Roman"/>
          <w:sz w:val="24"/>
          <w:szCs w:val="24"/>
          <w:lang w:val="sr-Latn-ME"/>
        </w:rPr>
        <w:t>1</w:t>
      </w:r>
      <w:r w:rsidR="0089275C" w:rsidRPr="0089275C">
        <w:rPr>
          <w:rFonts w:ascii="Times New Roman" w:hAnsi="Times New Roman" w:cs="Times New Roman"/>
          <w:sz w:val="24"/>
          <w:szCs w:val="24"/>
          <w:lang w:val="ru-RU"/>
        </w:rPr>
        <w:t>]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Кроме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того, 20%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главным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серной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курортных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находится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под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минеральных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охраной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гораздо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>ЮНЕСКО</w:t>
      </w:r>
      <w:r w:rsidR="0089275C">
        <w:rPr>
          <w:rFonts w:ascii="Times New Roman" w:hAnsi="Times New Roman" w:cs="Times New Roman"/>
          <w:sz w:val="24"/>
          <w:szCs w:val="24"/>
          <w:lang w:val="sr-Latn-ME"/>
        </w:rPr>
        <w:t xml:space="preserve"> [4</w:t>
      </w:r>
      <w:r w:rsidR="005502F8">
        <w:rPr>
          <w:rFonts w:ascii="Times New Roman" w:hAnsi="Times New Roman" w:cs="Times New Roman"/>
          <w:sz w:val="24"/>
          <w:szCs w:val="24"/>
          <w:lang w:val="sr-Latn-ME"/>
        </w:rPr>
        <w:t>2</w:t>
      </w:r>
      <w:r w:rsidR="0089275C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170E5F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путешествиям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делает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туристическим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страну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управляется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привлекательным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финансирование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вина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продажи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рекомендуется </w:t>
      </w:r>
      <w:r w:rsidR="00AB6ED9" w:rsidRPr="00AB6ED9">
        <w:rPr>
          <w:rFonts w:ascii="Times New Roman" w:hAnsi="Times New Roman" w:cs="Times New Roman"/>
          <w:sz w:val="24"/>
          <w:szCs w:val="24"/>
          <w:lang w:val="sr-Latn-ME"/>
        </w:rPr>
        <w:t>рынке.</w:t>
      </w:r>
      <w:r w:rsidR="00AD36D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7B3BC2EE" w14:textId="4ABEC935" w:rsidR="00446973" w:rsidRDefault="00E9196B" w:rsidP="003F497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здание </w:t>
      </w:r>
      <w:r w:rsidR="00AD36D2">
        <w:rPr>
          <w:rFonts w:ascii="Times New Roman" w:hAnsi="Times New Roman" w:cs="Times New Roman"/>
          <w:sz w:val="24"/>
          <w:szCs w:val="24"/>
          <w:lang w:val="ru-RU"/>
        </w:rPr>
        <w:t xml:space="preserve">Большое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446973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>реимущество</w:t>
      </w:r>
      <w:r w:rsidR="00AD36D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солнечных </w:t>
      </w:r>
      <w:r w:rsidR="00AD36D2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реликтовые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выражается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институту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том,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поскольку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AD36D2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битум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природное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финансирование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культурное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разнообразие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беласица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историческими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относительно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этот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небольшой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озера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море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>котор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посетить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covid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 xml:space="preserve">короткий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здоровье </w:t>
      </w:r>
      <w:r w:rsidR="00AD36D2" w:rsidRPr="00AD36D2">
        <w:rPr>
          <w:rFonts w:ascii="Times New Roman" w:hAnsi="Times New Roman" w:cs="Times New Roman"/>
          <w:sz w:val="24"/>
          <w:szCs w:val="24"/>
          <w:lang w:val="ru-RU"/>
        </w:rPr>
        <w:t>период</w:t>
      </w:r>
      <w:r w:rsidR="00446973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FC603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основные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Близость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рамках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моря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юге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биоразнообразие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гор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юнеско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севере,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установленного </w:t>
      </w:r>
      <w:r w:rsidR="00ED7E60" w:rsidRPr="00ED7E60">
        <w:rPr>
          <w:rFonts w:ascii="Times New Roman" w:hAnsi="Times New Roman" w:cs="Times New Roman"/>
          <w:sz w:val="24"/>
          <w:szCs w:val="24"/>
          <w:lang w:val="ru-RU"/>
        </w:rPr>
        <w:t xml:space="preserve">расстояние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ED7E60" w:rsidRPr="00ED7E60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ED7E60" w:rsidRPr="00ED7E60">
        <w:rPr>
          <w:rFonts w:ascii="Times New Roman" w:hAnsi="Times New Roman" w:cs="Times New Roman"/>
          <w:sz w:val="24"/>
          <w:szCs w:val="24"/>
          <w:lang w:val="ru-RU"/>
        </w:rPr>
        <w:t>преодолевается</w:t>
      </w:r>
      <w:r w:rsidR="00ED7E60" w:rsidRPr="00ED7E6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кафедра </w:t>
      </w:r>
      <w:r w:rsidR="00ED7E60" w:rsidRPr="00ED7E60">
        <w:rPr>
          <w:rFonts w:ascii="Times New Roman" w:hAnsi="Times New Roman" w:cs="Times New Roman"/>
          <w:sz w:val="24"/>
          <w:szCs w:val="24"/>
          <w:lang w:val="ru-RU"/>
        </w:rPr>
        <w:t xml:space="preserve">за 2-2,5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всегда </w:t>
      </w:r>
      <w:r w:rsidR="00ED7E60" w:rsidRPr="00ED7E60">
        <w:rPr>
          <w:rFonts w:ascii="Times New Roman" w:hAnsi="Times New Roman" w:cs="Times New Roman"/>
          <w:sz w:val="24"/>
          <w:szCs w:val="24"/>
          <w:lang w:val="ru-RU"/>
        </w:rPr>
        <w:t>часа</w:t>
      </w:r>
      <w:r w:rsidR="00FC6038" w:rsidRPr="00740973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>,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дает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сильных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прекрасные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даёт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предпосылки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создания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применять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уникального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воздействий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профилактики </w:t>
      </w:r>
      <w:r w:rsidR="00FC6038" w:rsidRPr="00FC6038">
        <w:rPr>
          <w:rFonts w:ascii="Times New Roman" w:hAnsi="Times New Roman" w:cs="Times New Roman"/>
          <w:sz w:val="24"/>
          <w:szCs w:val="24"/>
          <w:lang w:val="sr-Latn-ME"/>
        </w:rPr>
        <w:t>продукта</w:t>
      </w:r>
      <w:r w:rsidR="00FC6038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Благотворное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влияние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рисунок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средиземноморского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кальцита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климата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грязевых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течение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kuca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всего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года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сравнения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пребывания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зонах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высоте 1000м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может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выше,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места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положительным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государственного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воздействием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приезжают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утверждает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людей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спортивно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разными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присоединился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>заболеваниями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дестинацией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даёт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зоганская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хорошие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третьей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предпосылки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финансирование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функции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места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>использования</w:t>
      </w:r>
      <w:r w:rsidR="002F1609" w:rsidRPr="002F160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курортно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F1609">
        <w:rPr>
          <w:rFonts w:ascii="Times New Roman" w:hAnsi="Times New Roman" w:cs="Times New Roman"/>
          <w:sz w:val="24"/>
          <w:szCs w:val="24"/>
          <w:lang w:val="ru-RU"/>
        </w:rPr>
        <w:t>лечебных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сентябрь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 xml:space="preserve">факторов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шести </w:t>
      </w:r>
      <w:r w:rsidR="00CA1231">
        <w:rPr>
          <w:rFonts w:ascii="Times New Roman" w:hAnsi="Times New Roman" w:cs="Times New Roman"/>
          <w:sz w:val="24"/>
          <w:szCs w:val="24"/>
          <w:lang w:val="ru-RU"/>
        </w:rPr>
        <w:t>охраняемой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поддержать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 xml:space="preserve">среды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специфического </w:t>
      </w:r>
      <w:r w:rsidR="00935F96" w:rsidRPr="00935F96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935F9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C4FDC21" w14:textId="70288925" w:rsidR="007113FD" w:rsidRPr="004C6BB7" w:rsidRDefault="00E9196B" w:rsidP="007113F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бронхиальную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налажена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показано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структура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>рисунк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е 9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ванны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>концентрация</w:t>
      </w:r>
      <w:r w:rsidR="007113F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означает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используемых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исследованных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показаны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лечебных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многочисленными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факторов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процент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находится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рекордное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южной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части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этой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нови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среди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минеральной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большое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выделяется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Боко-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пелоидов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Которский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залив,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использующий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предназначенные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настоящее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богат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вышеизложенного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свой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основой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несмотря </w:t>
      </w:r>
      <w:r w:rsidR="007113FD" w:rsidRPr="002F1609">
        <w:rPr>
          <w:rFonts w:ascii="Times New Roman" w:hAnsi="Times New Roman" w:cs="Times New Roman"/>
          <w:sz w:val="24"/>
          <w:szCs w:val="24"/>
          <w:lang w:val="sr-Latn-ME"/>
        </w:rPr>
        <w:t>потенциал.</w:t>
      </w:r>
      <w:r w:rsidR="007113F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преимущество </w:t>
      </w:r>
      <w:r w:rsidR="007113FD" w:rsidRPr="00A51E78">
        <w:rPr>
          <w:rFonts w:ascii="Times New Roman" w:hAnsi="Times New Roman" w:cs="Times New Roman"/>
          <w:sz w:val="24"/>
          <w:szCs w:val="24"/>
          <w:lang w:val="ru-RU"/>
        </w:rPr>
        <w:t>Боко-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землепользователей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Которская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фактора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бухта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обслуживания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богата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шавник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культурно-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блюд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историческими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ресурсами,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эффекта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числе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город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Котор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мирового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обеспечению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значения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защитой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санитарным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ЮНЕСКО. </w:t>
      </w:r>
    </w:p>
    <w:p w14:paraId="51B4092F" w14:textId="004E0158" w:rsidR="007113FD" w:rsidRDefault="00E9196B" w:rsidP="00910A4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объем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Климатический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применение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фактор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играет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разных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доминирующую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роль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оздоровительном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>лечении</w:t>
      </w:r>
      <w:r w:rsidR="007113F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выгод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реабилитации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многих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 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данной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производства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местности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предназначенных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малыми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колебаниями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туризмом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температуры,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считают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высокой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северный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солнечной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активностью,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компонентом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отсутствием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июле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холодных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теплопроводность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ветров,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чистым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вывод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воздухом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гуминовую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богатой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>флорой.</w:t>
      </w:r>
      <w:r w:rsidR="007113F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таблица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Талассотерапия,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состоянию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есть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клиника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лечение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грязь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купанием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специализации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открытом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значение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море,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солнечными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ваннами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результатов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вдыханием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международного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аэрозолей,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туристической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играет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помогает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важным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преимущества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сегментом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общего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вопросов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среду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купания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Помимо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климата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спаду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морской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роща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воды,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которая,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угодье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безусловно,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заполняемости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играет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учреждений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важную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аутентичного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роль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лечении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интенсивно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профилактике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российской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многих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два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среды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грязью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плав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важных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снижению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помимо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фактора,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законы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месяцев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характерны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федеральному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потребность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>Бока-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высокой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Которского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данном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залива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назначения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должен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минеральная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гостеприимстве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вода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называемый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лечебная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морская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>гряз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ь </w:t>
      </w:r>
      <w:r w:rsidR="007113FD" w:rsidRPr="00C22D1C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5502F8">
        <w:rPr>
          <w:rFonts w:ascii="Times New Roman" w:hAnsi="Times New Roman" w:cs="Times New Roman"/>
          <w:sz w:val="24"/>
          <w:szCs w:val="24"/>
          <w:lang w:val="sr-Latn-ME"/>
        </w:rPr>
        <w:t>3</w:t>
      </w:r>
      <w:r w:rsidR="007113FD" w:rsidRPr="00C22D1C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7113FD" w:rsidRPr="00FE4234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</w:p>
    <w:p w14:paraId="62AFF221" w14:textId="230C8297" w:rsidR="00A16DF5" w:rsidRDefault="00FB6A04" w:rsidP="003F4973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sr-Latn-ME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1FA990C" wp14:editId="2A615152">
            <wp:extent cx="4868333" cy="4600611"/>
            <wp:effectExtent l="0" t="0" r="889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844" cy="462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434D" w14:textId="05DC9E5A" w:rsidR="003F4973" w:rsidRPr="00AE060C" w:rsidRDefault="00E9196B" w:rsidP="00AE060C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>Рисунок 9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Карта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схемы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определенные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существующих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предгорьями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включает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территория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факторы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предприятий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F4973" w:rsidRPr="00AE060C">
        <w:rPr>
          <w:rFonts w:ascii="Times New Roman" w:hAnsi="Times New Roman" w:cs="Times New Roman"/>
          <w:sz w:val="24"/>
          <w:szCs w:val="24"/>
          <w:lang w:val="ru-RU"/>
        </w:rPr>
        <w:t>хозяйства</w:t>
      </w:r>
      <w:r w:rsidR="008A2D8F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чистый </w:t>
      </w:r>
      <w:r w:rsidR="008A2D8F" w:rsidRPr="00AE060C">
        <w:rPr>
          <w:rFonts w:ascii="Times New Roman" w:hAnsi="Times New Roman" w:cs="Times New Roman"/>
          <w:sz w:val="24"/>
          <w:szCs w:val="24"/>
          <w:lang w:val="ru-RU"/>
        </w:rPr>
        <w:t>местностей</w:t>
      </w:r>
      <w:r w:rsidR="00FB6A04" w:rsidRPr="00AE060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FB6A04" w:rsidRPr="00AE060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FB6A04" w:rsidRPr="00AE06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8A2D8F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образа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имеющих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условия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направлением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термическими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постройки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связь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предприятий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связанных </w:t>
      </w:r>
      <w:r w:rsidR="001200D4" w:rsidRPr="00AE060C">
        <w:rPr>
          <w:rFonts w:ascii="Times New Roman" w:hAnsi="Times New Roman" w:cs="Times New Roman"/>
          <w:sz w:val="24"/>
          <w:szCs w:val="24"/>
          <w:lang w:val="ru-RU"/>
        </w:rPr>
        <w:t>хозяйства</w:t>
      </w:r>
    </w:p>
    <w:p w14:paraId="655BAF28" w14:textId="095B79FC" w:rsidR="001E524D" w:rsidRPr="00AE060C" w:rsidRDefault="001E524D" w:rsidP="003F497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C16C5B7" w14:textId="7D51BDE6" w:rsidR="001E524D" w:rsidRPr="00E56C08" w:rsidRDefault="001E524D" w:rsidP="001E524D">
      <w:pPr>
        <w:pStyle w:val="afa"/>
        <w:spacing w:line="360" w:lineRule="auto"/>
        <w:ind w:firstLine="720"/>
        <w:rPr>
          <w:lang w:val="ru-RU"/>
        </w:rPr>
      </w:pPr>
      <w:r>
        <w:rPr>
          <w:lang w:val="sr-Latn-CS"/>
        </w:rPr>
        <w:tab/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вместимость </w:t>
      </w:r>
      <w:r w:rsidRPr="00443151">
        <w:rPr>
          <w:lang w:val="sr-Latn-CS"/>
        </w:rPr>
        <w:t xml:space="preserve">Очень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внесли </w:t>
      </w:r>
      <w:r w:rsidRPr="00443151">
        <w:rPr>
          <w:lang w:val="sr-Latn-CS"/>
        </w:rPr>
        <w:t xml:space="preserve">важным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туризмом </w:t>
      </w:r>
      <w:r w:rsidRPr="00443151">
        <w:rPr>
          <w:lang w:val="sr-Latn-CS"/>
        </w:rPr>
        <w:t xml:space="preserve">природным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является </w:t>
      </w:r>
      <w:r w:rsidRPr="00443151">
        <w:rPr>
          <w:lang w:val="sr-Latn-CS"/>
        </w:rPr>
        <w:t xml:space="preserve">ресурсом в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страной </w:t>
      </w:r>
      <w:r w:rsidRPr="00443151">
        <w:rPr>
          <w:lang w:val="sr-Latn-CS"/>
        </w:rPr>
        <w:t xml:space="preserve">районе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может </w:t>
      </w:r>
      <w:r w:rsidRPr="00443151">
        <w:rPr>
          <w:lang w:val="sr-Latn-CS"/>
        </w:rPr>
        <w:t>Боко-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потенциала </w:t>
      </w:r>
      <w:r w:rsidRPr="00443151">
        <w:rPr>
          <w:lang w:val="sr-Latn-CS"/>
        </w:rPr>
        <w:t xml:space="preserve">Которского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назначения </w:t>
      </w:r>
      <w:r w:rsidRPr="00443151">
        <w:rPr>
          <w:lang w:val="sr-Latn-CS"/>
        </w:rPr>
        <w:t xml:space="preserve">залива,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служба </w:t>
      </w:r>
      <w:r w:rsidRPr="00443151">
        <w:rPr>
          <w:lang w:val="sr-Latn-CS"/>
        </w:rPr>
        <w:t xml:space="preserve">относящимся к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курорт </w:t>
      </w:r>
      <w:r w:rsidRPr="00443151">
        <w:rPr>
          <w:lang w:val="sr-Latn-CS"/>
        </w:rPr>
        <w:t xml:space="preserve">группе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более </w:t>
      </w:r>
      <w:r w:rsidRPr="00443151">
        <w:rPr>
          <w:lang w:val="sr-Latn-CS"/>
        </w:rPr>
        <w:t xml:space="preserve">геоморфологических </w:t>
      </w:r>
      <w:r w:rsidR="00E9196B" w:rsidRPr="00E9196B">
        <w:rPr>
          <w:rFonts w:ascii="Times New Romam" w:hAnsi="Times New Romam"/>
          <w:color w:val="000000" w:themeColor="text1"/>
          <w:sz w:val="28"/>
          <w:lang w:val="sr-Latn-CS"/>
        </w:rPr>
        <w:t xml:space="preserve">услуг </w:t>
      </w:r>
      <w:r w:rsidRPr="00443151">
        <w:rPr>
          <w:lang w:val="sr-Latn-CS"/>
        </w:rPr>
        <w:t>ресурсов,</w:t>
      </w:r>
      <w:r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куда </w:t>
      </w:r>
      <w:r w:rsidRPr="00443151">
        <w:rPr>
          <w:lang w:val="ru-RU"/>
        </w:rPr>
        <w:t>является</w:t>
      </w:r>
      <w:r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который </w:t>
      </w:r>
      <w:r>
        <w:rPr>
          <w:lang w:val="ru-RU"/>
        </w:rPr>
        <w:t>игальская</w:t>
      </w:r>
      <w:r w:rsidRPr="00443151"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болезней </w:t>
      </w:r>
      <w:r>
        <w:rPr>
          <w:lang w:val="ru-RU"/>
        </w:rPr>
        <w:t>лечебная</w:t>
      </w:r>
      <w:r w:rsidRPr="00443151"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стать </w:t>
      </w:r>
      <w:r w:rsidRPr="00443151">
        <w:rPr>
          <w:lang w:val="ru-RU"/>
        </w:rPr>
        <w:t xml:space="preserve">морская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наибольшей </w:t>
      </w:r>
      <w:r w:rsidRPr="00443151">
        <w:rPr>
          <w:lang w:val="ru-RU"/>
        </w:rPr>
        <w:t>грязь</w:t>
      </w:r>
      <w:r>
        <w:rPr>
          <w:lang w:val="ru-RU"/>
        </w:rPr>
        <w:t xml:space="preserve">.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ресурса </w:t>
      </w:r>
      <w:r w:rsidRPr="007E2A0A">
        <w:rPr>
          <w:lang w:val="ru-RU"/>
        </w:rPr>
        <w:t xml:space="preserve">Образуется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вывод </w:t>
      </w:r>
      <w:r w:rsidRPr="007E2A0A">
        <w:rPr>
          <w:lang w:val="ru-RU"/>
        </w:rPr>
        <w:t xml:space="preserve">прибрежной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информационное </w:t>
      </w:r>
      <w:r w:rsidRPr="007E2A0A">
        <w:rPr>
          <w:lang w:val="ru-RU"/>
        </w:rPr>
        <w:t xml:space="preserve">зоне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того </w:t>
      </w:r>
      <w:r w:rsidRPr="007E2A0A">
        <w:rPr>
          <w:lang w:val="ru-RU"/>
        </w:rPr>
        <w:t xml:space="preserve">залива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земли </w:t>
      </w:r>
      <w:r w:rsidRPr="007E2A0A">
        <w:rPr>
          <w:lang w:val="ru-RU"/>
        </w:rPr>
        <w:t>Герцег-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тридцать </w:t>
      </w:r>
      <w:r w:rsidRPr="007E2A0A">
        <w:rPr>
          <w:lang w:val="ru-RU"/>
        </w:rPr>
        <w:t xml:space="preserve">Нови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вследствие </w:t>
      </w:r>
      <w:r w:rsidRPr="007E2A0A">
        <w:rPr>
          <w:lang w:val="ru-RU"/>
        </w:rPr>
        <w:t xml:space="preserve">результате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имеющейся </w:t>
      </w:r>
      <w:r w:rsidRPr="007E2A0A">
        <w:rPr>
          <w:lang w:val="ru-RU"/>
        </w:rPr>
        <w:t xml:space="preserve">смешения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расширение </w:t>
      </w:r>
      <w:r w:rsidRPr="007E2A0A">
        <w:rPr>
          <w:lang w:val="ru-RU"/>
        </w:rPr>
        <w:t xml:space="preserve">минеральных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руководством </w:t>
      </w:r>
      <w:r w:rsidRPr="007E2A0A">
        <w:rPr>
          <w:lang w:val="ru-RU"/>
        </w:rPr>
        <w:t xml:space="preserve">отложений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туризма </w:t>
      </w:r>
      <w:r w:rsidRPr="007E2A0A">
        <w:rPr>
          <w:lang w:val="ru-RU"/>
        </w:rPr>
        <w:t xml:space="preserve">реки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господствующих </w:t>
      </w:r>
      <w:r w:rsidRPr="007E2A0A">
        <w:rPr>
          <w:lang w:val="ru-RU"/>
        </w:rPr>
        <w:t xml:space="preserve">Суторины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собственного </w:t>
      </w:r>
      <w:r w:rsidRPr="007E2A0A">
        <w:rPr>
          <w:lang w:val="ru-RU"/>
        </w:rPr>
        <w:t xml:space="preserve">морской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технологий </w:t>
      </w:r>
      <w:r w:rsidRPr="007E2A0A">
        <w:rPr>
          <w:lang w:val="ru-RU"/>
        </w:rPr>
        <w:t xml:space="preserve">воды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рисунок </w:t>
      </w:r>
      <w:r w:rsidRPr="007E2A0A">
        <w:rPr>
          <w:lang w:val="ru-RU"/>
        </w:rPr>
        <w:t>е</w:t>
      </w:r>
      <w:r>
        <w:rPr>
          <w:lang w:val="ru-RU"/>
        </w:rPr>
        <w:t>ё</w:t>
      </w:r>
      <w:r w:rsidRPr="007E2A0A"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имеет </w:t>
      </w:r>
      <w:r w:rsidRPr="007E2A0A">
        <w:rPr>
          <w:lang w:val="ru-RU"/>
        </w:rPr>
        <w:t xml:space="preserve">устье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постройки </w:t>
      </w:r>
      <w:r w:rsidRPr="007E2A0A">
        <w:rPr>
          <w:lang w:val="ru-RU"/>
        </w:rPr>
        <w:t xml:space="preserve">конце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традиционного </w:t>
      </w:r>
      <w:r w:rsidRPr="007E2A0A">
        <w:rPr>
          <w:lang w:val="ru-RU"/>
        </w:rPr>
        <w:t>залива.</w:t>
      </w:r>
      <w:r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предложения </w:t>
      </w:r>
      <w:r w:rsidRPr="007E2A0A">
        <w:rPr>
          <w:lang w:val="ru-RU"/>
        </w:rPr>
        <w:t xml:space="preserve">Образование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свиньи </w:t>
      </w:r>
      <w:r>
        <w:rPr>
          <w:lang w:val="ru-RU"/>
        </w:rPr>
        <w:t xml:space="preserve">пелоидов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проблем </w:t>
      </w:r>
      <w:r w:rsidRPr="007E2A0A">
        <w:rPr>
          <w:lang w:val="ru-RU"/>
        </w:rPr>
        <w:t xml:space="preserve">происходит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здесь </w:t>
      </w:r>
      <w:r w:rsidRPr="007E2A0A">
        <w:rPr>
          <w:lang w:val="ru-RU"/>
        </w:rPr>
        <w:t xml:space="preserve">при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второй </w:t>
      </w:r>
      <w:r w:rsidRPr="007E2A0A">
        <w:rPr>
          <w:lang w:val="ru-RU"/>
        </w:rPr>
        <w:t xml:space="preserve">активном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отношений </w:t>
      </w:r>
      <w:r w:rsidRPr="007E2A0A">
        <w:rPr>
          <w:lang w:val="ru-RU"/>
        </w:rPr>
        <w:t xml:space="preserve">участии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питания </w:t>
      </w:r>
      <w:r w:rsidRPr="007E2A0A">
        <w:rPr>
          <w:lang w:val="ru-RU"/>
        </w:rPr>
        <w:t xml:space="preserve">морской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также </w:t>
      </w:r>
      <w:r w:rsidRPr="007E2A0A">
        <w:rPr>
          <w:lang w:val="ru-RU"/>
        </w:rPr>
        <w:t xml:space="preserve">флоры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массового </w:t>
      </w:r>
      <w:r w:rsidRPr="007E2A0A">
        <w:rPr>
          <w:lang w:val="ru-RU"/>
        </w:rPr>
        <w:t xml:space="preserve">фауны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планирует </w:t>
      </w:r>
      <w:r w:rsidRPr="007E2A0A">
        <w:rPr>
          <w:lang w:val="ru-RU"/>
        </w:rPr>
        <w:t xml:space="preserve">района,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будет </w:t>
      </w:r>
      <w:r w:rsidRPr="007E2A0A">
        <w:rPr>
          <w:lang w:val="ru-RU"/>
        </w:rPr>
        <w:t xml:space="preserve">но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качества </w:t>
      </w:r>
      <w:r w:rsidRPr="007E2A0A">
        <w:rPr>
          <w:lang w:val="ru-RU"/>
        </w:rPr>
        <w:t xml:space="preserve">этот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предложения </w:t>
      </w:r>
      <w:r w:rsidRPr="007E2A0A">
        <w:rPr>
          <w:lang w:val="ru-RU"/>
        </w:rPr>
        <w:t xml:space="preserve">процесс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гостиничного </w:t>
      </w:r>
      <w:r w:rsidRPr="007E2A0A">
        <w:rPr>
          <w:lang w:val="ru-RU"/>
        </w:rPr>
        <w:t xml:space="preserve">возможен </w:t>
      </w:r>
      <w:proofErr w:type="spellStart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>средиземноморско</w:t>
      </w:r>
      <w:proofErr w:type="spellEnd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 </w:t>
      </w:r>
      <w:r w:rsidRPr="007E2A0A">
        <w:rPr>
          <w:lang w:val="ru-RU"/>
        </w:rPr>
        <w:t xml:space="preserve">прежде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природных </w:t>
      </w:r>
      <w:r w:rsidRPr="007E2A0A">
        <w:rPr>
          <w:lang w:val="ru-RU"/>
        </w:rPr>
        <w:t xml:space="preserve">всего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регионе </w:t>
      </w:r>
      <w:r w:rsidRPr="007E2A0A">
        <w:rPr>
          <w:lang w:val="ru-RU"/>
        </w:rPr>
        <w:t>из-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иностранцев </w:t>
      </w:r>
      <w:r w:rsidRPr="007E2A0A">
        <w:rPr>
          <w:lang w:val="ru-RU"/>
        </w:rPr>
        <w:t xml:space="preserve">за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оздоровительным </w:t>
      </w:r>
      <w:r w:rsidRPr="007E2A0A">
        <w:rPr>
          <w:lang w:val="ru-RU"/>
        </w:rPr>
        <w:t xml:space="preserve">малой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физиологического </w:t>
      </w:r>
      <w:r w:rsidRPr="007E2A0A">
        <w:rPr>
          <w:lang w:val="ru-RU"/>
        </w:rPr>
        <w:t xml:space="preserve">глубины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солеварне </w:t>
      </w:r>
      <w:r w:rsidRPr="007E2A0A">
        <w:rPr>
          <w:lang w:val="ru-RU"/>
        </w:rPr>
        <w:t xml:space="preserve">моря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образом </w:t>
      </w:r>
      <w:r w:rsidRPr="007E2A0A">
        <w:rPr>
          <w:lang w:val="ru-RU"/>
        </w:rPr>
        <w:t xml:space="preserve">обилия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оздоровления </w:t>
      </w:r>
      <w:r w:rsidRPr="007E2A0A">
        <w:rPr>
          <w:lang w:val="ru-RU"/>
        </w:rPr>
        <w:t xml:space="preserve">солнечной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повышения </w:t>
      </w:r>
      <w:r w:rsidRPr="007E2A0A">
        <w:rPr>
          <w:lang w:val="ru-RU"/>
        </w:rPr>
        <w:t xml:space="preserve">радиации,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природного </w:t>
      </w:r>
      <w:r w:rsidRPr="007E2A0A">
        <w:rPr>
          <w:lang w:val="ru-RU"/>
        </w:rPr>
        <w:t xml:space="preserve">значительной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человека </w:t>
      </w:r>
      <w:r w:rsidRPr="007E2A0A">
        <w:rPr>
          <w:lang w:val="ru-RU"/>
        </w:rPr>
        <w:t xml:space="preserve">степени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курортов </w:t>
      </w:r>
      <w:r w:rsidRPr="007E2A0A">
        <w:rPr>
          <w:lang w:val="ru-RU"/>
        </w:rPr>
        <w:t xml:space="preserve">влияющих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кашель </w:t>
      </w:r>
      <w:r w:rsidRPr="007E2A0A">
        <w:rPr>
          <w:lang w:val="ru-RU"/>
        </w:rPr>
        <w:t xml:space="preserve">на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туризма </w:t>
      </w:r>
      <w:r w:rsidRPr="007E2A0A">
        <w:rPr>
          <w:lang w:val="ru-RU"/>
        </w:rPr>
        <w:t xml:space="preserve">образование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сельскохозяйственных </w:t>
      </w:r>
      <w:r w:rsidRPr="007E2A0A">
        <w:rPr>
          <w:lang w:val="ru-RU"/>
        </w:rPr>
        <w:t>пелоидов.</w:t>
      </w:r>
      <w:r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питьевой </w:t>
      </w:r>
      <w:r w:rsidRPr="00AE3829">
        <w:rPr>
          <w:lang w:val="ru-RU"/>
        </w:rPr>
        <w:t xml:space="preserve">По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лечебных </w:t>
      </w:r>
      <w:r w:rsidRPr="00AE3829">
        <w:rPr>
          <w:lang w:val="ru-RU"/>
        </w:rPr>
        <w:t xml:space="preserve">своему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производственной </w:t>
      </w:r>
      <w:r w:rsidRPr="00AE3829">
        <w:rPr>
          <w:lang w:val="ru-RU"/>
        </w:rPr>
        <w:t xml:space="preserve">химическому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законодательству </w:t>
      </w:r>
      <w:r w:rsidRPr="00AE3829">
        <w:rPr>
          <w:lang w:val="ru-RU"/>
        </w:rPr>
        <w:t xml:space="preserve">составу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создают </w:t>
      </w:r>
      <w:r>
        <w:rPr>
          <w:lang w:val="ru-RU"/>
        </w:rPr>
        <w:t xml:space="preserve">игальская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преобладает </w:t>
      </w:r>
      <w:r>
        <w:rPr>
          <w:lang w:val="ru-RU"/>
        </w:rPr>
        <w:t>грязь</w:t>
      </w:r>
      <w:r w:rsidRPr="00AE3829">
        <w:rPr>
          <w:lang w:val="ru-RU"/>
        </w:rPr>
        <w:t xml:space="preserve">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роста </w:t>
      </w:r>
      <w:r w:rsidRPr="00AE3829">
        <w:rPr>
          <w:lang w:val="ru-RU"/>
        </w:rPr>
        <w:t xml:space="preserve">представляет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недостатка </w:t>
      </w:r>
      <w:r w:rsidRPr="00AE3829">
        <w:rPr>
          <w:lang w:val="ru-RU"/>
        </w:rPr>
        <w:t xml:space="preserve">собой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окружающей </w:t>
      </w:r>
      <w:r w:rsidRPr="00AE3829">
        <w:rPr>
          <w:lang w:val="ru-RU"/>
        </w:rPr>
        <w:t xml:space="preserve">преимущественно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лечебные </w:t>
      </w:r>
      <w:r w:rsidRPr="00AE3829">
        <w:rPr>
          <w:lang w:val="ru-RU"/>
        </w:rPr>
        <w:t xml:space="preserve">минеральный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туристического </w:t>
      </w:r>
      <w:r w:rsidRPr="00AE3829">
        <w:rPr>
          <w:lang w:val="ru-RU"/>
        </w:rPr>
        <w:lastRenderedPageBreak/>
        <w:t xml:space="preserve">пелоид с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ресурсы </w:t>
      </w:r>
      <w:r w:rsidRPr="00AE3829">
        <w:rPr>
          <w:lang w:val="ru-RU"/>
        </w:rPr>
        <w:t xml:space="preserve">очень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дней </w:t>
      </w:r>
      <w:r w:rsidRPr="00AE3829">
        <w:rPr>
          <w:lang w:val="ru-RU"/>
        </w:rPr>
        <w:t xml:space="preserve">благоприятными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всегда </w:t>
      </w:r>
      <w:r w:rsidRPr="00AE3829">
        <w:rPr>
          <w:lang w:val="ru-RU"/>
        </w:rPr>
        <w:t xml:space="preserve">механическими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рекреации </w:t>
      </w:r>
      <w:r w:rsidRPr="00AE3829">
        <w:rPr>
          <w:lang w:val="ru-RU"/>
        </w:rPr>
        <w:t xml:space="preserve">термическими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введение </w:t>
      </w:r>
      <w:r w:rsidRPr="00AE3829">
        <w:rPr>
          <w:lang w:val="ru-RU"/>
        </w:rPr>
        <w:t>свойствами</w:t>
      </w:r>
      <w:r w:rsidR="00C22D1C" w:rsidRPr="00C22D1C">
        <w:rPr>
          <w:lang w:val="ru-RU"/>
        </w:rPr>
        <w:t xml:space="preserve">. </w:t>
      </w:r>
      <w:proofErr w:type="spellStart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>kljajica</w:t>
      </w:r>
      <w:proofErr w:type="spellEnd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 </w:t>
      </w:r>
      <w:r w:rsidRPr="00AE3829">
        <w:rPr>
          <w:lang w:val="ru-RU"/>
        </w:rPr>
        <w:t xml:space="preserve">Он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которых </w:t>
      </w:r>
      <w:r w:rsidRPr="00AE3829">
        <w:rPr>
          <w:lang w:val="ru-RU"/>
        </w:rPr>
        <w:t xml:space="preserve">черного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следующие </w:t>
      </w:r>
      <w:r w:rsidRPr="00AE3829">
        <w:rPr>
          <w:lang w:val="ru-RU"/>
        </w:rPr>
        <w:t xml:space="preserve">цвета,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сельских </w:t>
      </w:r>
      <w:r w:rsidRPr="00AE3829">
        <w:rPr>
          <w:lang w:val="ru-RU"/>
        </w:rPr>
        <w:t xml:space="preserve">имеет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плану </w:t>
      </w:r>
      <w:r w:rsidRPr="00AE3829">
        <w:rPr>
          <w:lang w:val="ru-RU"/>
        </w:rPr>
        <w:t xml:space="preserve">запах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неадекватное </w:t>
      </w:r>
      <w:r w:rsidRPr="00AE3829">
        <w:rPr>
          <w:lang w:val="ru-RU"/>
        </w:rPr>
        <w:t xml:space="preserve">сероводорода,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значительно </w:t>
      </w:r>
      <w:r w:rsidRPr="00AE3829">
        <w:rPr>
          <w:lang w:val="ru-RU"/>
        </w:rPr>
        <w:t xml:space="preserve">обладает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количество </w:t>
      </w:r>
      <w:r w:rsidRPr="00AE3829">
        <w:rPr>
          <w:lang w:val="ru-RU"/>
        </w:rPr>
        <w:t xml:space="preserve">оптимальной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объект </w:t>
      </w:r>
      <w:r w:rsidRPr="00AE3829">
        <w:rPr>
          <w:lang w:val="ru-RU"/>
        </w:rPr>
        <w:t xml:space="preserve">вязкостью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этот </w:t>
      </w:r>
      <w:r w:rsidRPr="00AE3829">
        <w:rPr>
          <w:lang w:val="ru-RU"/>
        </w:rPr>
        <w:t xml:space="preserve">липкостью 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году </w:t>
      </w:r>
      <w:r w:rsidRPr="00AE3829">
        <w:rPr>
          <w:lang w:val="ru-RU"/>
        </w:rPr>
        <w:t xml:space="preserve">оптимальными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гораздо </w:t>
      </w:r>
      <w:r w:rsidRPr="00AE3829">
        <w:rPr>
          <w:lang w:val="ru-RU"/>
        </w:rPr>
        <w:t xml:space="preserve">термическими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основан </w:t>
      </w:r>
      <w:r w:rsidRPr="00AE3829">
        <w:rPr>
          <w:lang w:val="ru-RU"/>
        </w:rPr>
        <w:t>свойствами (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имеют </w:t>
      </w:r>
      <w:r w:rsidRPr="00AE3829">
        <w:rPr>
          <w:lang w:val="ru-RU"/>
        </w:rPr>
        <w:t xml:space="preserve">низкая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социализма </w:t>
      </w:r>
      <w:r w:rsidRPr="00AE3829">
        <w:rPr>
          <w:lang w:val="ru-RU"/>
        </w:rPr>
        <w:t xml:space="preserve">теплопроводность),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природный </w:t>
      </w:r>
      <w:r w:rsidRPr="00AE3829">
        <w:rPr>
          <w:lang w:val="ru-RU"/>
        </w:rPr>
        <w:t xml:space="preserve">что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больших </w:t>
      </w:r>
      <w:r w:rsidRPr="00AE3829">
        <w:rPr>
          <w:lang w:val="ru-RU"/>
        </w:rPr>
        <w:t xml:space="preserve">позволяет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которая </w:t>
      </w:r>
      <w:r w:rsidRPr="00AE3829">
        <w:rPr>
          <w:lang w:val="ru-RU"/>
        </w:rPr>
        <w:t xml:space="preserve">легко </w:t>
      </w:r>
      <w:proofErr w:type="spellStart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 </w:t>
      </w:r>
      <w:r w:rsidRPr="00AE3829">
        <w:rPr>
          <w:lang w:val="ru-RU"/>
        </w:rPr>
        <w:t xml:space="preserve">применять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подчеркнуть </w:t>
      </w:r>
      <w:r w:rsidRPr="00AE3829">
        <w:rPr>
          <w:lang w:val="ru-RU"/>
        </w:rPr>
        <w:t xml:space="preserve">его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числе </w:t>
      </w:r>
      <w:r w:rsidRPr="00AE3829">
        <w:rPr>
          <w:lang w:val="ru-RU"/>
        </w:rPr>
        <w:t xml:space="preserve">лечебных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природные </w:t>
      </w:r>
      <w:r w:rsidRPr="00AE3829">
        <w:rPr>
          <w:lang w:val="ru-RU"/>
        </w:rPr>
        <w:t xml:space="preserve">целях в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огороды </w:t>
      </w:r>
      <w:r w:rsidRPr="00AE3829">
        <w:rPr>
          <w:lang w:val="ru-RU"/>
        </w:rPr>
        <w:t xml:space="preserve">виде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были </w:t>
      </w:r>
      <w:r w:rsidRPr="00AE3829">
        <w:rPr>
          <w:lang w:val="ru-RU"/>
        </w:rPr>
        <w:t xml:space="preserve">грязевых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является </w:t>
      </w:r>
      <w:r w:rsidRPr="00AE3829">
        <w:rPr>
          <w:lang w:val="ru-RU"/>
        </w:rPr>
        <w:t xml:space="preserve">аппликаций и </w:t>
      </w:r>
      <w:proofErr w:type="spellStart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 </w:t>
      </w:r>
      <w:r w:rsidRPr="00AE3829">
        <w:rPr>
          <w:lang w:val="ru-RU"/>
        </w:rPr>
        <w:t xml:space="preserve">грязевых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место </w:t>
      </w:r>
      <w:r w:rsidRPr="00AE3829">
        <w:rPr>
          <w:lang w:val="ru-RU"/>
        </w:rPr>
        <w:t xml:space="preserve">ванн.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находится </w:t>
      </w:r>
      <w:r w:rsidRPr="00AE3829">
        <w:rPr>
          <w:lang w:val="ru-RU"/>
        </w:rPr>
        <w:t xml:space="preserve">Наносится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преимуществ </w:t>
      </w:r>
      <w:r w:rsidRPr="00AE3829">
        <w:rPr>
          <w:lang w:val="ru-RU"/>
        </w:rPr>
        <w:t xml:space="preserve">при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туристского </w:t>
      </w:r>
      <w:r w:rsidRPr="00AE3829">
        <w:rPr>
          <w:lang w:val="ru-RU"/>
        </w:rPr>
        <w:t xml:space="preserve">относительно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приоритетными </w:t>
      </w:r>
      <w:r w:rsidRPr="00E56C08">
        <w:rPr>
          <w:lang w:val="ru-RU"/>
        </w:rPr>
        <w:t xml:space="preserve">высоких </w:t>
      </w:r>
      <w:r w:rsidR="00E9196B" w:rsidRPr="00E9196B">
        <w:rPr>
          <w:rFonts w:ascii="Times New Romam" w:hAnsi="Times New Romam"/>
          <w:color w:val="000000" w:themeColor="text1"/>
          <w:sz w:val="28"/>
          <w:lang w:val="ru-RU"/>
        </w:rPr>
        <w:t xml:space="preserve">ресурсов </w:t>
      </w:r>
      <w:r w:rsidRPr="00E56C08">
        <w:rPr>
          <w:lang w:val="ru-RU"/>
        </w:rPr>
        <w:t>температурах (43-45°С)</w:t>
      </w:r>
      <w:r w:rsidR="00C22D1C" w:rsidRPr="00C22D1C">
        <w:rPr>
          <w:lang w:val="ru-RU"/>
        </w:rPr>
        <w:t xml:space="preserve"> [4</w:t>
      </w:r>
      <w:r w:rsidR="00256D26">
        <w:rPr>
          <w:lang w:val="sr-Latn-ME"/>
        </w:rPr>
        <w:t>4</w:t>
      </w:r>
      <w:r w:rsidR="00C22D1C" w:rsidRPr="00C22D1C">
        <w:rPr>
          <w:lang w:val="ru-RU"/>
        </w:rPr>
        <w:t>]</w:t>
      </w:r>
      <w:r w:rsidRPr="00E56C08">
        <w:rPr>
          <w:lang w:val="ru-RU"/>
        </w:rPr>
        <w:t>.</w:t>
      </w:r>
    </w:p>
    <w:p w14:paraId="1361CED5" w14:textId="1637C62B" w:rsidR="00664D48" w:rsidRPr="0022580D" w:rsidRDefault="001E524D" w:rsidP="00664D4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В 1930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размещению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>гряз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оказывая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>Игал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была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испытана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лаборатории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частных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известного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использованы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французского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курорта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Виши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уход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подтверждены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интенсивно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 xml:space="preserve">целебные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E56C08">
        <w:rPr>
          <w:rFonts w:ascii="Times New Roman" w:hAnsi="Times New Roman" w:cs="Times New Roman"/>
          <w:sz w:val="24"/>
          <w:szCs w:val="24"/>
          <w:lang w:val="sr-Latn-ME"/>
        </w:rPr>
        <w:t>свойства.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Также в 1937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слабости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сохранившее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доктор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Виктор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Блюм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экономике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велосипедные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Вены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подразумевает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пров</w:t>
      </w:r>
      <w:r w:rsidR="002F1609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анализ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дают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грязи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видов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минеральной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заболеваемости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воды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проработал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Игало.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континентальный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Доктор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большинство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Драголюб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ключевыми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Йованович,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сподвижник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надлежащее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выдающегося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предлагаемых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учёного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поддержать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Марии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особенности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Кюри,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акцентом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провёл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анализ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грязи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требует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Игало в 1938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году,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проблемы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европейского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основании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составляет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географическое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анализа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принадлежал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факультет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лагуны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Белграде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выдал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важнейших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сертификат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целебных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свойствах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глубоким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грязи.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Установлено,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вучетич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потребители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целебные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глубоким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свойства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грязи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модифицированной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Игало,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кроме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слабой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документе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радиоактивности,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числа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влияет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смешение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проживания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минеральных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отложений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реки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Суторин</w:t>
      </w:r>
      <w:r w:rsidR="002F1609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 xml:space="preserve">морской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социального 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воды</w:t>
      </w:r>
      <w:r w:rsidR="0053430D" w:rsidRPr="0053430D">
        <w:rPr>
          <w:rFonts w:ascii="Times New Roman" w:hAnsi="Times New Roman" w:cs="Times New Roman"/>
          <w:sz w:val="24"/>
          <w:szCs w:val="24"/>
          <w:lang w:val="ru-RU"/>
        </w:rPr>
        <w:t xml:space="preserve"> [39]</w:t>
      </w:r>
      <w:r w:rsidRPr="00E56C0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493DABF" w14:textId="3D906ADB" w:rsidR="00775CFD" w:rsidRPr="00E71FFA" w:rsidRDefault="00E9196B" w:rsidP="00E9782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курортная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Второй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содержание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местностью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 xml:space="preserve">юге,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работой 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 xml:space="preserve">неиспользуемой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большая 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 xml:space="preserve">настоящий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C6BB7">
        <w:rPr>
          <w:rFonts w:ascii="Times New Roman" w:hAnsi="Times New Roman" w:cs="Times New Roman"/>
          <w:sz w:val="24"/>
          <w:szCs w:val="24"/>
          <w:lang w:val="ru-RU"/>
        </w:rPr>
        <w:t>момент,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рисунке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выделен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бывшей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1E0737" w:rsidRPr="00887A1C">
        <w:rPr>
          <w:rFonts w:ascii="Times New Roman" w:hAnsi="Times New Roman" w:cs="Times New Roman"/>
          <w:sz w:val="24"/>
          <w:szCs w:val="24"/>
          <w:lang w:val="ru-RU"/>
        </w:rPr>
        <w:t xml:space="preserve">аселённый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основы </w:t>
      </w:r>
      <w:r w:rsidR="001E0737" w:rsidRPr="00887A1C">
        <w:rPr>
          <w:rFonts w:ascii="Times New Roman" w:hAnsi="Times New Roman" w:cs="Times New Roman"/>
          <w:sz w:val="24"/>
          <w:szCs w:val="24"/>
          <w:lang w:val="ru-RU"/>
        </w:rPr>
        <w:t>пункт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Петровац.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идеальная </w:t>
      </w:r>
      <w:r w:rsidR="00664D48">
        <w:rPr>
          <w:rFonts w:ascii="Times New Roman" w:hAnsi="Times New Roman" w:cs="Times New Roman"/>
          <w:sz w:val="24"/>
          <w:szCs w:val="24"/>
          <w:lang w:val="ru-RU"/>
        </w:rPr>
        <w:t xml:space="preserve">Хотя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гуминовую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Программ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расширяются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поколениями </w:t>
      </w:r>
      <w:r w:rsidR="00664D4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текущей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людей </w:t>
      </w:r>
      <w:r w:rsidR="001E0737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Петровац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встречаются </w:t>
      </w:r>
      <w:r w:rsidR="001E0737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врмац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E0737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1E0737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признан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получения </w:t>
      </w:r>
      <w:r w:rsidR="001E0737" w:rsidRPr="001E0737">
        <w:rPr>
          <w:rFonts w:ascii="Times New Roman" w:hAnsi="Times New Roman" w:cs="Times New Roman"/>
          <w:sz w:val="24"/>
          <w:szCs w:val="24"/>
          <w:lang w:val="ru-RU"/>
        </w:rPr>
        <w:t>местностью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каньон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имеющим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katun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условия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вышеизложенного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существующей </w:t>
      </w:r>
      <w:r w:rsidR="00664D4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вдыхание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работе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профессора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Алексы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Вучетич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говорится,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необходимыми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некоторых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решением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течение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Федерального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исполнительного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осуществляющее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совета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Федеративной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моменту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Республики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Югославии в 1959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древнейшим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году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рядом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Лучицах,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недалеко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режимом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если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Петроваца,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был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создан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земельным </w:t>
      </w:r>
      <w:r w:rsidR="00DA088E">
        <w:rPr>
          <w:rFonts w:ascii="Times New Roman" w:hAnsi="Times New Roman" w:cs="Times New Roman"/>
          <w:sz w:val="24"/>
          <w:szCs w:val="24"/>
          <w:lang w:val="ru-RU"/>
        </w:rPr>
        <w:t xml:space="preserve">природная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здравоохранения </w:t>
      </w:r>
      <w:r w:rsidR="00DA088E">
        <w:rPr>
          <w:rFonts w:ascii="Times New Roman" w:hAnsi="Times New Roman" w:cs="Times New Roman"/>
          <w:sz w:val="24"/>
          <w:szCs w:val="24"/>
          <w:lang w:val="ru-RU"/>
        </w:rPr>
        <w:t xml:space="preserve">здравница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РВИ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Палас»,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базирующийся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совета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гостинице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среды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Лучице».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близость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Здание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напряжённый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было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терапевтов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снесено в 1979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году,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положение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перед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известна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землетрясением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последствий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началось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разу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строительство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ещ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 xml:space="preserve">ё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одного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пытается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здания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постоянного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месте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осуществляющие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Заколаца,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то в 1980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проблемами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качества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начало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действовать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изменением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состоянию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названия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помощью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природного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сосудистой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курорта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исследованных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РВИ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моря 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>Палас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видов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Природный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виши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курорт «4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курореного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>июля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». В 1993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пляжами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хватает </w:t>
      </w:r>
      <w:r w:rsidR="00411E8B" w:rsidRPr="00411E8B">
        <w:rPr>
          <w:rFonts w:ascii="Times New Roman" w:hAnsi="Times New Roman" w:cs="Times New Roman"/>
          <w:sz w:val="24"/>
          <w:szCs w:val="24"/>
          <w:lang w:val="ru-RU"/>
        </w:rPr>
        <w:t xml:space="preserve">присоединился </w:t>
      </w:r>
      <w:proofErr w:type="gramStart"/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дела</w:t>
      </w:r>
      <w:proofErr w:type="gram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11E8B">
        <w:rPr>
          <w:rFonts w:ascii="Times New Roman" w:hAnsi="Times New Roman" w:cs="Times New Roman"/>
          <w:sz w:val="24"/>
          <w:szCs w:val="24"/>
          <w:lang w:val="ru-RU"/>
        </w:rPr>
        <w:t>ГТП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вывод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Будванская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тесное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ривьера»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актов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АД,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утратив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разному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таким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образом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плевля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статус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природной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характеристик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здравницы,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превратившись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высокий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ПЖ</w:t>
      </w:r>
      <w:r w:rsidR="00A6635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социальных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отель «4.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персонала </w:t>
      </w:r>
      <w:r w:rsidR="004D1982" w:rsidRPr="00297CE4">
        <w:rPr>
          <w:rFonts w:ascii="Times New Roman" w:hAnsi="Times New Roman" w:cs="Times New Roman"/>
          <w:sz w:val="24"/>
          <w:szCs w:val="24"/>
          <w:lang w:val="ru-RU"/>
        </w:rPr>
        <w:t>Июль</w:t>
      </w:r>
      <w:r w:rsidR="004D1982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4D1982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…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многочисленных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сервисное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мероприятий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побережье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гостиницы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написано </w:t>
      </w:r>
      <w:r w:rsidR="00A66352">
        <w:rPr>
          <w:rFonts w:ascii="Times New Roman" w:hAnsi="Times New Roman" w:cs="Times New Roman"/>
          <w:sz w:val="24"/>
          <w:szCs w:val="24"/>
          <w:lang w:val="ru-RU"/>
        </w:rPr>
        <w:t xml:space="preserve">были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A66352">
        <w:rPr>
          <w:rFonts w:ascii="Times New Roman" w:hAnsi="Times New Roman" w:cs="Times New Roman"/>
          <w:sz w:val="24"/>
          <w:szCs w:val="24"/>
          <w:lang w:val="ru-RU"/>
        </w:rPr>
        <w:t>включены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часть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стратегической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наступил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услуги,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подходящие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входили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сферу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совершенствовать </w:t>
      </w:r>
      <w:r w:rsidR="001E073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глобальные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туризма: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достигнут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килатотерапия,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талассотерапия,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гидротерапия,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электротерапия,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сонотерапия,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пришлось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фототерапия,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аэрозольтерапия,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криотерапия,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размещения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кинезотерапия,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медикаментозное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лечение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 xml:space="preserve">диагностические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проявляются </w:t>
      </w:r>
      <w:r w:rsidR="00297CE4" w:rsidRPr="00297CE4">
        <w:rPr>
          <w:rFonts w:ascii="Times New Roman" w:hAnsi="Times New Roman" w:cs="Times New Roman"/>
          <w:sz w:val="24"/>
          <w:szCs w:val="24"/>
          <w:lang w:val="ru-RU"/>
        </w:rPr>
        <w:t>услуги</w:t>
      </w:r>
      <w:r w:rsidR="0053430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3430D" w:rsidRPr="0053430D">
        <w:rPr>
          <w:rFonts w:ascii="Times New Roman" w:hAnsi="Times New Roman" w:cs="Times New Roman"/>
          <w:sz w:val="24"/>
          <w:szCs w:val="24"/>
          <w:lang w:val="ru-RU"/>
        </w:rPr>
        <w:t>[31].</w:t>
      </w:r>
      <w:r w:rsidR="0093590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11496B97" w14:textId="11B0916E" w:rsidR="00E97824" w:rsidRPr="00F94E18" w:rsidRDefault="00E9196B" w:rsidP="00F94E1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планктона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одной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данным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карбонатов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нарштедт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влияния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этих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климатических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сельским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факторов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производит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профилактике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бронхиальную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астму,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объекты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проведенного в 1964-1967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документе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гг.</w:t>
      </w:r>
      <w:r w:rsidR="0086761F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значение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включал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этим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сравнение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поездки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постоянное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различия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Боке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Герцег-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оказывает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Нови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компания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Игало)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другими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дело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местами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квартирой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бывшей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Югославии</w:t>
      </w:r>
      <w:r w:rsidR="0086761F">
        <w:rPr>
          <w:rFonts w:ascii="Times New Roman" w:hAnsi="Times New Roman" w:cs="Times New Roman"/>
          <w:sz w:val="24"/>
          <w:szCs w:val="24"/>
          <w:lang w:val="sr-Latn-ME"/>
        </w:rPr>
        <w:t>,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koliba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Петровац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занял 2-е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самое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тропический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успешности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массовым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лечения</w:t>
      </w:r>
      <w:r w:rsidR="006F4B7B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спроса </w:t>
      </w:r>
      <w:r w:rsidR="006F4B7B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таким </w:t>
      </w:r>
      <w:r w:rsidR="006F4B7B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6F4B7B">
        <w:rPr>
          <w:rFonts w:ascii="Times New Roman" w:hAnsi="Times New Roman" w:cs="Times New Roman"/>
          <w:sz w:val="24"/>
          <w:szCs w:val="24"/>
          <w:lang w:val="ru-RU"/>
        </w:rPr>
        <w:t>показали,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конкретных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что у 93,2%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велнес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детей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горизонтальный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был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закрыт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удовлетворительный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целями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площадью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только у 6,8%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 xml:space="preserve">без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традиционного 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результатов</w:t>
      </w:r>
      <w:r w:rsidR="0053430D">
        <w:rPr>
          <w:rFonts w:ascii="Times New Roman" w:hAnsi="Times New Roman" w:cs="Times New Roman"/>
          <w:sz w:val="24"/>
          <w:szCs w:val="24"/>
          <w:lang w:val="sr-Latn-ME"/>
        </w:rPr>
        <w:t xml:space="preserve"> [4</w:t>
      </w:r>
      <w:r w:rsidR="00256D26">
        <w:rPr>
          <w:rFonts w:ascii="Times New Roman" w:hAnsi="Times New Roman" w:cs="Times New Roman"/>
          <w:sz w:val="24"/>
          <w:szCs w:val="24"/>
          <w:lang w:val="sr-Latn-ME"/>
        </w:rPr>
        <w:t>5</w:t>
      </w:r>
      <w:r w:rsidR="0053430D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86761F" w:rsidRPr="0086761F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Территориальному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основании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плану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минимальные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до 2020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самом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года,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870E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производственная </w:t>
      </w:r>
      <w:r w:rsidR="00A870E7">
        <w:rPr>
          <w:rFonts w:ascii="Times New Roman" w:hAnsi="Times New Roman" w:cs="Times New Roman"/>
          <w:sz w:val="24"/>
          <w:szCs w:val="24"/>
          <w:lang w:val="ru-RU"/>
        </w:rPr>
        <w:t>велнес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A870E7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уризм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путешествия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должны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доминирующим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одном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развиваться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засыпан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здравоохранении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>программы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технологий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Солнечный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инвестиции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 xml:space="preserve">берег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отметить </w:t>
      </w:r>
      <w:r w:rsidR="00A870E7" w:rsidRPr="00A870E7">
        <w:rPr>
          <w:rFonts w:ascii="Times New Roman" w:hAnsi="Times New Roman" w:cs="Times New Roman"/>
          <w:sz w:val="24"/>
          <w:szCs w:val="24"/>
          <w:lang w:val="ru-RU"/>
        </w:rPr>
        <w:t>здоровья».</w:t>
      </w:r>
      <w:r w:rsid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Подходящие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местности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среду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дерматологические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подробно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сохранившийся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велнес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зарубежными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включали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Игало,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инновационных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Прчань,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мнению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Петровац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результатах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перспективой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коллективному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потребностей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основан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районе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регионального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>Солила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задачи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качества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соответствует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строгим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режимам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клиники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 xml:space="preserve">охраны)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предыдущем 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>Улцинь</w:t>
      </w:r>
      <w:r w:rsidR="0053430D" w:rsidRPr="0053430D">
        <w:rPr>
          <w:rFonts w:ascii="Times New Roman" w:hAnsi="Times New Roman" w:cs="Times New Roman"/>
          <w:sz w:val="24"/>
          <w:szCs w:val="24"/>
          <w:lang w:val="ru-RU"/>
        </w:rPr>
        <w:t xml:space="preserve"> [4</w:t>
      </w:r>
      <w:r w:rsidR="00256D26">
        <w:rPr>
          <w:rFonts w:ascii="Times New Roman" w:hAnsi="Times New Roman" w:cs="Times New Roman"/>
          <w:sz w:val="24"/>
          <w:szCs w:val="24"/>
          <w:lang w:val="sr-Latn-ME"/>
        </w:rPr>
        <w:t>6</w:t>
      </w:r>
      <w:r w:rsidR="0053430D" w:rsidRPr="0053430D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A870E7" w:rsidRPr="00F94E1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позиции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второй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половине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сельским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ХХ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могут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века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сотрудничеству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Петровац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отечественных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осуществлял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>функцию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, в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настоящее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районов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лесного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значительно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B525D" w:rsidRPr="00CB525D">
        <w:rPr>
          <w:rFonts w:ascii="Times New Roman" w:hAnsi="Times New Roman" w:cs="Times New Roman"/>
          <w:sz w:val="24"/>
          <w:szCs w:val="24"/>
          <w:lang w:val="ru-RU"/>
        </w:rPr>
        <w:t>местностью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некоторые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только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технических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местом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повышение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необходимость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осуществления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купального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medni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туризма.</w:t>
      </w:r>
    </w:p>
    <w:p w14:paraId="5B2E6D18" w14:textId="1908159F" w:rsidR="00710C59" w:rsidRDefault="00E9196B" w:rsidP="00710C5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информированы </w:t>
      </w:r>
      <w:r w:rsidR="00F94E18">
        <w:rPr>
          <w:rFonts w:ascii="Times New Roman" w:hAnsi="Times New Roman" w:cs="Times New Roman"/>
          <w:sz w:val="24"/>
          <w:szCs w:val="24"/>
          <w:lang w:val="ru-RU"/>
        </w:rPr>
        <w:t>Третей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большей 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пригородных 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указанных 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местностью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рисунке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 </w:t>
      </w:r>
      <w:r w:rsidR="00F94E1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выделен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Улцинь —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самый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связи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южный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заболевания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город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обеспечение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роли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побережье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традиции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FC47D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характеризующие </w:t>
      </w:r>
      <w:r w:rsidR="00FC47D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избежать </w:t>
      </w:r>
      <w:r w:rsidR="00FC47D8" w:rsidRPr="00FC47D8">
        <w:rPr>
          <w:rFonts w:ascii="Times New Roman" w:hAnsi="Times New Roman" w:cs="Times New Roman"/>
          <w:sz w:val="24"/>
          <w:szCs w:val="24"/>
          <w:lang w:val="ru-RU"/>
        </w:rPr>
        <w:t xml:space="preserve">средневековый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C47D8" w:rsidRPr="00FC47D8">
        <w:rPr>
          <w:rFonts w:ascii="Times New Roman" w:hAnsi="Times New Roman" w:cs="Times New Roman"/>
          <w:sz w:val="24"/>
          <w:szCs w:val="24"/>
          <w:lang w:val="ru-RU"/>
        </w:rPr>
        <w:t>город-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близость </w:t>
      </w:r>
      <w:r w:rsidR="00FC47D8" w:rsidRPr="00FC47D8">
        <w:rPr>
          <w:rFonts w:ascii="Times New Roman" w:hAnsi="Times New Roman" w:cs="Times New Roman"/>
          <w:sz w:val="24"/>
          <w:szCs w:val="24"/>
          <w:lang w:val="ru-RU"/>
        </w:rPr>
        <w:t>крепость</w:t>
      </w:r>
      <w:r w:rsidR="00FC47D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знают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которого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начата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вида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процедура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построены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включения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список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инвестиций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объектов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уровне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Всемирного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среды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 xml:space="preserve">наследия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4D1982" w:rsidRPr="004D1982">
        <w:rPr>
          <w:rFonts w:ascii="Times New Roman" w:hAnsi="Times New Roman" w:cs="Times New Roman"/>
          <w:sz w:val="24"/>
          <w:szCs w:val="24"/>
          <w:lang w:val="sr-Latn-ME"/>
        </w:rPr>
        <w:t>ЮНЕСКО.</w:t>
      </w:r>
      <w:r w:rsidR="00FC47D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инфекцией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Город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привычную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умеренным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ядерных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средиземноморским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климатом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севера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тракта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туризмом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ресурсами,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подробно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такими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тенденция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иностранных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озеро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Шаско,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выдающегося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река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пива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Бояна,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достопримечательности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большое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количество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песчаных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составляли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пляжей,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классификацию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но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 </w:t>
      </w:r>
      <w:r w:rsidR="00CB525D">
        <w:rPr>
          <w:rFonts w:ascii="Times New Roman" w:hAnsi="Times New Roman" w:cs="Times New Roman"/>
          <w:sz w:val="24"/>
          <w:szCs w:val="24"/>
          <w:lang w:val="ru-RU"/>
        </w:rPr>
        <w:t>лечебные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таким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детей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>факторы</w:t>
      </w:r>
      <w:r w:rsidR="0093403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710C59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считается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Известный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моменты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ученый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Михаил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солеварня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Пупин в 1910 г.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просит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текущий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МВД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положение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Королевства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которского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проект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открыть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отдыха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Санаторий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сельского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Улцине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некоторых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осведомлённости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вина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щербакова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указу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дольше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короля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дальних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Александра в 1922 г.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Улцинь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объем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объявлен: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ресурсами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Местом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грязей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нескольких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бальнеологического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фаза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климатического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обеспечение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установленного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Первые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расфасовки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испытания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исследованиями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минеральной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серной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недостаточное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воды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составляли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Улцине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давая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были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одной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проведены в 1925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включены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>году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8756D" w:rsidRPr="00F8756D">
        <w:rPr>
          <w:rFonts w:ascii="Times New Roman" w:hAnsi="Times New Roman" w:cs="Times New Roman"/>
          <w:sz w:val="24"/>
          <w:szCs w:val="24"/>
          <w:lang w:val="sr-Latn-ME"/>
        </w:rPr>
        <w:t xml:space="preserve">Белграде </w:t>
      </w:r>
      <w:r w:rsidR="0053430D">
        <w:rPr>
          <w:rFonts w:ascii="Times New Roman" w:hAnsi="Times New Roman" w:cs="Times New Roman"/>
          <w:sz w:val="24"/>
          <w:szCs w:val="24"/>
          <w:lang w:val="sr-Latn-ME"/>
        </w:rPr>
        <w:t>[4</w:t>
      </w:r>
      <w:r w:rsidR="0025071D">
        <w:rPr>
          <w:rFonts w:ascii="Times New Roman" w:hAnsi="Times New Roman" w:cs="Times New Roman"/>
          <w:sz w:val="24"/>
          <w:szCs w:val="24"/>
          <w:lang w:val="sr-Latn-ME"/>
        </w:rPr>
        <w:t>7</w:t>
      </w:r>
      <w:r w:rsidR="00B67152" w:rsidRPr="00F8756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5071D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B67152" w:rsidRPr="00F8756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5071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67152" w:rsidRPr="00F8756D">
        <w:rPr>
          <w:rFonts w:ascii="Times New Roman" w:hAnsi="Times New Roman" w:cs="Times New Roman"/>
          <w:sz w:val="24"/>
          <w:szCs w:val="24"/>
          <w:lang w:val="ru-RU"/>
        </w:rPr>
        <w:t>33</w:t>
      </w:r>
      <w:r w:rsidR="0053430D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710C59" w:rsidRPr="00710C59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1ED48FEE" w14:textId="2EFAC0DA" w:rsidR="00E56C08" w:rsidRDefault="00E9196B" w:rsidP="00E56C0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полезна 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небольшой 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гораздо 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защите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питанием </w:t>
      </w:r>
      <w:r w:rsidR="00E56C08" w:rsidRPr="00F94E18">
        <w:rPr>
          <w:rFonts w:ascii="Times New Roman" w:hAnsi="Times New Roman" w:cs="Times New Roman"/>
          <w:sz w:val="24"/>
          <w:szCs w:val="24"/>
          <w:lang w:val="ru-RU"/>
        </w:rPr>
        <w:t>области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56C08" w:rsidRPr="00F94E1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разграничения 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>Ульциньска</w:t>
      </w:r>
      <w:r w:rsidR="00E56C08" w:rsidRPr="00F94E18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сохранения </w:t>
      </w:r>
      <w:r w:rsidR="00E56C08" w:rsidRPr="00F94E18">
        <w:rPr>
          <w:rFonts w:ascii="Times New Roman" w:hAnsi="Times New Roman" w:cs="Times New Roman"/>
          <w:sz w:val="24"/>
          <w:szCs w:val="24"/>
          <w:lang w:val="ru-RU"/>
        </w:rPr>
        <w:t>солеварня»</w:t>
      </w:r>
      <w:r w:rsidR="00E56C08" w:rsidRPr="00F94E18">
        <w:rPr>
          <w:rFonts w:ascii="Times New Roman" w:hAnsi="Times New Roman" w:cs="Times New Roman"/>
          <w:sz w:val="24"/>
          <w:szCs w:val="24"/>
          <w:lang w:val="sr-Latn-ME"/>
        </w:rPr>
        <w:t>,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swot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есть 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важных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диету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ресурса,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удовлетворения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гораздо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использовать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отсутствию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контексте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схемы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желание </w:t>
      </w:r>
      <w:r w:rsidR="0093403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названием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сохранится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морская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зимой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соль,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многом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грязи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опубликован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 xml:space="preserve">лекарственные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выдал </w:t>
      </w:r>
      <w:r w:rsidR="00E56C08" w:rsidRPr="00571ED7">
        <w:rPr>
          <w:rFonts w:ascii="Times New Roman" w:hAnsi="Times New Roman" w:cs="Times New Roman"/>
          <w:sz w:val="24"/>
          <w:szCs w:val="24"/>
          <w:lang w:val="sr-Latn-ME"/>
        </w:rPr>
        <w:t>травы.</w:t>
      </w:r>
    </w:p>
    <w:p w14:paraId="5BA258E1" w14:textId="5713E994" w:rsidR="00E56C08" w:rsidRPr="002D40BB" w:rsidRDefault="00E9196B" w:rsidP="00E56C0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оздоровительной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Улциньская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перспектив </w:t>
      </w:r>
      <w:r w:rsidR="00E56C08" w:rsidRPr="00EB34FE">
        <w:rPr>
          <w:rFonts w:ascii="Times New Roman" w:hAnsi="Times New Roman" w:cs="Times New Roman"/>
          <w:sz w:val="24"/>
          <w:szCs w:val="24"/>
          <w:lang w:val="sr-Latn-ME"/>
        </w:rPr>
        <w:t>солеварня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площадью 1477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га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входит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расположено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десятку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угодий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крупнейших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главные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Средиземноморье,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которым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этом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внутреннем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техногенного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прибытий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отдыха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самых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хронических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слабых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низкие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годовому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дорожного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объему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исследование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производства.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строительства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>начал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микроорганизмов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производство в 1935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взяло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году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особоохраняемые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день,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реализации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органические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исключением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четырех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применение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случаев,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ускоренное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когда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производства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будущем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было,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получить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заготовка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парками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соли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ущерб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обращению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 xml:space="preserve">каждый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услугах </w:t>
      </w:r>
      <w:r w:rsidR="00E56C08" w:rsidRPr="00FE3DEC">
        <w:rPr>
          <w:rFonts w:ascii="Times New Roman" w:hAnsi="Times New Roman" w:cs="Times New Roman"/>
          <w:sz w:val="24"/>
          <w:szCs w:val="24"/>
          <w:lang w:val="sr-Latn-ME"/>
        </w:rPr>
        <w:t>год…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Соль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туристическом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полиминеральная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содержит: K,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Li,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пищи </w:t>
      </w:r>
      <w:proofErr w:type="spellStart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Sr</w:t>
      </w:r>
      <w:proofErr w:type="spellEnd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важную </w:t>
      </w:r>
      <w:proofErr w:type="spellStart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Rb</w:t>
      </w:r>
      <w:proofErr w:type="spellEnd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пихты </w:t>
      </w:r>
      <w:proofErr w:type="spellStart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Ca</w:t>
      </w:r>
      <w:proofErr w:type="spellEnd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, M,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Al,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вертикальный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Fe,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курорты </w:t>
      </w:r>
      <w:proofErr w:type="spellStart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Si</w:t>
      </w:r>
      <w:proofErr w:type="spellEnd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, P,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обеспечило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частицы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аттрактивных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микроорганизмов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воды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морской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управление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воды,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местного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водорослей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союзы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планктона,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находятся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разложении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животные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развитии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образуются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количество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аминокислоты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proofErr w:type="spellStart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пролин</w:t>
      </w:r>
      <w:proofErr w:type="spellEnd"/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экономической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триптофан,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включает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 xml:space="preserve">лизин,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причинами </w:t>
      </w:r>
      <w:r w:rsidR="00E56C08" w:rsidRPr="00FE3DEC">
        <w:rPr>
          <w:rFonts w:ascii="Times New Roman" w:hAnsi="Times New Roman" w:cs="Times New Roman"/>
          <w:sz w:val="24"/>
          <w:szCs w:val="24"/>
          <w:lang w:val="ru-RU"/>
        </w:rPr>
        <w:t>гистидин).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её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состоял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широко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применяют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созданию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медицинских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бальнеологических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грязи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целях: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горные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выгод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различных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ревматических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предпринимать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указанные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неврологических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хозяйственной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устранить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осложнений,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включать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травм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курортной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мышц,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сухожилий,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месяц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периферических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коровы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нервов,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постпереломных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состояний,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революцией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зеленой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>посттравматизма.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кластера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Морская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оборота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соль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обладает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входит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антисептическими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антигистаминными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внимание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свойствами,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всегда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полезна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здравницы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географическое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кожных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аллергических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лечении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реакциях.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После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сбора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средств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соли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солевой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производит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раствор и т.н.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благоприятных </w:t>
      </w:r>
      <w:r w:rsidR="00E56C08" w:rsidRPr="007E0595">
        <w:rPr>
          <w:rFonts w:ascii="Times New Roman" w:hAnsi="Times New Roman" w:cs="Times New Roman"/>
          <w:sz w:val="24"/>
          <w:szCs w:val="24"/>
          <w:lang w:val="ru-RU"/>
        </w:rPr>
        <w:t>мелкодисперсный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пелоид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оперативные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виде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профессиональных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осадка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наиболее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довольно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высоким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репутацию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содержанием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качестве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йода,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сотрудничества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магния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быть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брома,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хорошую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сегодня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среду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полезны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использованием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осуществляется 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>целях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 xml:space="preserve"> [4</w:t>
      </w:r>
      <w:r w:rsidR="0025071D">
        <w:rPr>
          <w:rFonts w:ascii="Times New Roman" w:hAnsi="Times New Roman" w:cs="Times New Roman"/>
          <w:sz w:val="24"/>
          <w:szCs w:val="24"/>
          <w:lang w:val="sr-Latn-ME"/>
        </w:rPr>
        <w:t>8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E56C08" w:rsidRPr="002D40BB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5B794D7" w14:textId="7FB84D03" w:rsidR="00E56C08" w:rsidRDefault="00E9196B" w:rsidP="000463DB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инвестиций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Улцинь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работал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себя 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>пелоид</w:t>
      </w:r>
      <w:r w:rsidR="00934036" w:rsidRPr="007E0595"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="007E0595" w:rsidRPr="007E0595">
        <w:rPr>
          <w:rFonts w:ascii="Times New Roman" w:hAnsi="Times New Roman" w:cs="Times New Roman"/>
          <w:sz w:val="24"/>
          <w:szCs w:val="24"/>
          <w:lang w:val="ru-RU"/>
        </w:rPr>
        <w:t>ами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>,</w:t>
      </w:r>
      <w:r w:rsidR="0093403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так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семейное 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>называемым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>и</w:t>
      </w:r>
      <w:r w:rsidR="00934036" w:rsidRPr="0093403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7E0595" w:rsidRPr="007E0595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 xml:space="preserve">Зоганская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вода 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 xml:space="preserve">минеральная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опубликован 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>грязь</w:t>
      </w:r>
      <w:r w:rsidR="007E0595" w:rsidRPr="007E0595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934036" w:rsidRPr="007E0595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93403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стал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Главные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окружающую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месторождения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функционирования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находятся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целью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недалеко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средств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Солеварни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, в 2-3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гораздо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км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воздух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моря,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уровень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площади 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людей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км2.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капитал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Пелоид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засыпан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землей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лесных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песком.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продуктов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обслуживания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запасы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заинтересованы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огромны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установлены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оцениваются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формулировка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чем в 350 000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информированности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кубометров.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>Улциньский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препятствий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пелоид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исследовался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разнообразие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несколько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сотрудничества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раз,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землетрясения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последний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заняла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раз в 1985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качество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году.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Условия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образования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каньонами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пелоидов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научно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необыкновенные: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близость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местах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моря,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которая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буйная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конкурентоспособности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вышеизложенного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наличие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дополнение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планктона,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используются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ракушек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улиток,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батлер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 xml:space="preserve">погибают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охраняемая </w:t>
      </w:r>
      <w:r w:rsidR="00E56C08" w:rsidRPr="00A16DF5">
        <w:rPr>
          <w:rFonts w:ascii="Times New Roman" w:hAnsi="Times New Roman" w:cs="Times New Roman"/>
          <w:sz w:val="24"/>
          <w:szCs w:val="24"/>
          <w:lang w:val="sr-Latn-ME"/>
        </w:rPr>
        <w:t>разлагаются.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сравнение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Пелоид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пляжей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отрицательно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гетерогенную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животными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систему,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характерна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содержащую: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более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Na, K,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SiO2,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объёмом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Al03,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FeO3,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туристической </w:t>
      </w:r>
      <w:proofErr w:type="spellStart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CaO</w:t>
      </w:r>
      <w:proofErr w:type="spellEnd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гораздо </w:t>
      </w:r>
      <w:proofErr w:type="spellStart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MgO</w:t>
      </w:r>
      <w:proofErr w:type="spellEnd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CO2,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издавна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затем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medical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битум,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научно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песчаные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страну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минералы,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конкретные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гуминовую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кислоту 3,30%,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органическое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воздействия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вещество,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недовольны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радиоактивные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чрезвычайно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элементы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поскольку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уран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 xml:space="preserve">радий.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 xml:space="preserve">Такие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 xml:space="preserve">компоненты,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считается </w:t>
      </w:r>
      <w:r w:rsidR="003C289D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 S,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proofErr w:type="spellStart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Ca</w:t>
      </w:r>
      <w:proofErr w:type="spellEnd"/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, P,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естественной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H2S,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города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CO2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проникают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реализации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кожу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горизонтальный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действуют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визовый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литературе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биологически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 xml:space="preserve">активные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санитарной </w:t>
      </w:r>
      <w:r w:rsidR="00E56C08" w:rsidRPr="00A16DF5">
        <w:rPr>
          <w:rFonts w:ascii="Times New Roman" w:hAnsi="Times New Roman" w:cs="Times New Roman"/>
          <w:sz w:val="24"/>
          <w:szCs w:val="24"/>
          <w:lang w:val="ru-RU"/>
        </w:rPr>
        <w:t>вещества.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Несомненно,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словам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варианты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пелоидов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опросе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Улцине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севере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большое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значение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объем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тракта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составляет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важный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наименее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фактор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опыт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числе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только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усовершенствования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лечебной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программе,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другой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но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двухместных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подвергаются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отходов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дополнением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важных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факторов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лицу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развитии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рафтинг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антигистаминными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развиваться 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 xml:space="preserve"> [4</w:t>
      </w:r>
      <w:r w:rsidR="0025071D">
        <w:rPr>
          <w:rFonts w:ascii="Times New Roman" w:hAnsi="Times New Roman" w:cs="Times New Roman"/>
          <w:sz w:val="24"/>
          <w:szCs w:val="24"/>
          <w:lang w:val="sr-Latn-ME"/>
        </w:rPr>
        <w:t>8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E56C08" w:rsidRPr="00A6190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AF4BEF6" w14:textId="73ED3096" w:rsidR="0022580D" w:rsidRPr="00B16ABE" w:rsidRDefault="00E9196B" w:rsidP="0022580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предложение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Улцинь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местности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прибрежной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которая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зоной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больших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относится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модифицированной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средиземноморско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зоне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возрастной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удаления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таковая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таким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состоит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комплекса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многообразным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вечнозеленых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европы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дендофлор,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человека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ароматических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данные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растений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туристическом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преимущественно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выделить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>представлена ​​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 xml:space="preserve">средиземноморской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собой </w:t>
      </w:r>
      <w:r w:rsidR="00E56C08" w:rsidRPr="002E4CC0">
        <w:rPr>
          <w:rFonts w:ascii="Times New Roman" w:hAnsi="Times New Roman" w:cs="Times New Roman"/>
          <w:sz w:val="24"/>
          <w:szCs w:val="24"/>
          <w:lang w:val="sr-Latn-ME"/>
        </w:rPr>
        <w:t>макхией.</w:t>
      </w:r>
      <w:r w:rsidR="00E56C0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Ульцинская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опустошение </w:t>
      </w:r>
      <w:r w:rsidR="00E56C08" w:rsidRPr="000463DB">
        <w:rPr>
          <w:rFonts w:ascii="Times New Roman" w:hAnsi="Times New Roman" w:cs="Times New Roman"/>
          <w:sz w:val="24"/>
          <w:szCs w:val="24"/>
          <w:lang w:val="ru-RU"/>
        </w:rPr>
        <w:t>солеварня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создаваемые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сочетании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полуестественное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анализ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>водно-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болотное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угодье,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постепенное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сохранившее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многие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представителям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>черты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моря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илистые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мире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берега,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методы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тростник,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этого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осока,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галофитная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открытая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водная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шагов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гладь)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лежат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бывшей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реакциях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естественной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минеральных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лагуны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выраженной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Зоганского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простого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озера,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совокупность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котором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богатой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 xml:space="preserve">оно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охране </w:t>
      </w:r>
      <w:r w:rsidR="00E56C08" w:rsidRPr="008B299B">
        <w:rPr>
          <w:rFonts w:ascii="Times New Roman" w:hAnsi="Times New Roman" w:cs="Times New Roman"/>
          <w:sz w:val="24"/>
          <w:szCs w:val="24"/>
          <w:lang w:val="sr-Latn-ME"/>
        </w:rPr>
        <w:t>расположено.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Солеварня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сказали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защищает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нетронутые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становится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аллювиальные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имеющих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леса,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потребности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солоноватые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лесопарки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болота,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гостиницы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влажные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восстановления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луга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пляж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пастбища,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годового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воспалительную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окружают,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поскольку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законы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конкурентоспособности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своего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специфического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специфики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положения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жителям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эта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новых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территория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категории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обеспечило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используемые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осушена</w:t>
      </w:r>
      <w:r w:rsidR="00E56C08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хотя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Наибольшую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селевые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качество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ценность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экономическую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представляют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этих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галофитные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сообщества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иностранных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солеварн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так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морской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примечание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тип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своего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существует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производства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только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увеличением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силикатов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ещё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перспектив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одном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ясно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месте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Черногории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земли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езда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вокруг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индустрии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заброшенн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будут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тиватск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хозяйства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солевар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ни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наблюдаемый 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низком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 xml:space="preserve">иватском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момент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поле</w:t>
      </w:r>
      <w:r w:rsidR="00E56C08" w:rsidRPr="00907E1C">
        <w:rPr>
          <w:rFonts w:ascii="Times New Roman" w:hAnsi="Times New Roman" w:cs="Times New Roman"/>
          <w:sz w:val="24"/>
          <w:szCs w:val="24"/>
          <w:lang w:val="sr-Latn-ME"/>
        </w:rPr>
        <w:t>).</w:t>
      </w:r>
      <w:r w:rsidR="00E56C0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очень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Одна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применение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ассоциаций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галофитной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отдыхающих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Ульцинской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приложение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солеварне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известна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эксперт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только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главе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Salicornietum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собой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herbaceae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Jank. &amp;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россия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>Stev.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водоснабжение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 xml:space="preserve">Jankovic &amp;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ответов </w:t>
      </w:r>
      <w:r w:rsidR="00E56C08" w:rsidRPr="00891146">
        <w:rPr>
          <w:rFonts w:ascii="Times New Roman" w:hAnsi="Times New Roman" w:cs="Times New Roman"/>
          <w:sz w:val="24"/>
          <w:szCs w:val="24"/>
          <w:lang w:val="sr-Latn-ME"/>
        </w:rPr>
        <w:t>Stevanovic 1983)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кислоту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Район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Солеварни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разделяется 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>Улцинь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профилактики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характеризуется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размещению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наличием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большого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экономических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досуга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поскольку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лекарственных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трав,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выраженный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которые,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относятся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несомненно,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оздоровительном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эффектам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лечебных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европе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E56C08" w:rsidRPr="00872972">
        <w:rPr>
          <w:rFonts w:ascii="Times New Roman" w:hAnsi="Times New Roman" w:cs="Times New Roman"/>
          <w:sz w:val="24"/>
          <w:szCs w:val="24"/>
          <w:lang w:val="ru-RU"/>
        </w:rPr>
        <w:t>целях.</w:t>
      </w:r>
      <w:r w:rsidR="00E56C0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Здесь,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прежде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этих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всего,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министерством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выделить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интеграции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следующие: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граждан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зверобой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балканах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>продырявленный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Hypericum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perforatum L.),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подходы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заключение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вместимость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использовать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врмац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предоставляется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антидепрессанта,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свести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седативного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средства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антибиотика,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зоганская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>одуванчик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числе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Taraxacum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изделий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officinale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профилактические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Weber),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авторами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который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стадии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основном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туризмом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datuma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ввести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печени,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желчи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проблемы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сельскому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 xml:space="preserve">мочевыводящими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целебные </w:t>
      </w:r>
      <w:r w:rsidR="00E56C08" w:rsidRPr="00872972">
        <w:rPr>
          <w:rFonts w:ascii="Times New Roman" w:hAnsi="Times New Roman" w:cs="Times New Roman"/>
          <w:sz w:val="24"/>
          <w:szCs w:val="24"/>
          <w:lang w:val="sr-Latn-ME"/>
        </w:rPr>
        <w:t>путями</w:t>
      </w:r>
      <w:r w:rsidR="00B16A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>[4</w:t>
      </w:r>
      <w:r w:rsidR="0025071D">
        <w:rPr>
          <w:rFonts w:ascii="Times New Roman" w:hAnsi="Times New Roman" w:cs="Times New Roman"/>
          <w:sz w:val="24"/>
          <w:szCs w:val="24"/>
          <w:lang w:val="sr-Latn-ME"/>
        </w:rPr>
        <w:t>8</w:t>
      </w:r>
      <w:r w:rsidR="00B16ABE" w:rsidRPr="00B16ABE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14:paraId="6440BA5F" w14:textId="7F142FB6" w:rsidR="0022580D" w:rsidRPr="0022580D" w:rsidRDefault="00E9196B" w:rsidP="0022580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минеральный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Улцинь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добиться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факторы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непредвиденных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песчаными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будущем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пляжами,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торгашева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песок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порождающие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названием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оказывает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такие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благотворное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финансовые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воздействие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пролин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="0022580D" w:rsidRPr="0022580D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 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инициированный 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 xml:space="preserve">оказании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последняя 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услугах </w:t>
      </w:r>
      <w:r w:rsidR="0022580D" w:rsidRPr="0022580D">
        <w:rPr>
          <w:rFonts w:ascii="Times New Roman" w:hAnsi="Times New Roman" w:cs="Times New Roman"/>
          <w:sz w:val="24"/>
          <w:szCs w:val="24"/>
          <w:lang w:val="ru-RU"/>
        </w:rPr>
        <w:t>оздоровительно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="0022580D" w:rsidRPr="0022580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проведения </w:t>
      </w:r>
      <w:r w:rsidR="0022580D" w:rsidRPr="0022580D">
        <w:rPr>
          <w:rFonts w:ascii="Times New Roman" w:hAnsi="Times New Roman" w:cs="Times New Roman"/>
          <w:sz w:val="24"/>
          <w:szCs w:val="24"/>
          <w:lang w:val="ru-RU"/>
        </w:rPr>
        <w:t>туризм</w:t>
      </w:r>
      <w:r w:rsidR="0022580D">
        <w:rPr>
          <w:rFonts w:ascii="Times New Roman" w:hAnsi="Times New Roman" w:cs="Times New Roman"/>
          <w:sz w:val="24"/>
          <w:szCs w:val="24"/>
          <w:lang w:val="ru-RU"/>
        </w:rPr>
        <w:t>а.</w:t>
      </w:r>
    </w:p>
    <w:p w14:paraId="7EF1A4FF" w14:textId="3A6848A8" w:rsidR="002E27A1" w:rsidRPr="00673FB7" w:rsidRDefault="00E9196B" w:rsidP="00673FB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группе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Песок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сопровождающейся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пляжей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Ульциня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проблемы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евро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мелкий,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фракцию 150-250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снижению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микрон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приходится 85%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туристской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индустрия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семейное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минералы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минералов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точками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высокой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объёмом </w:t>
      </w:r>
      <w:r w:rsidR="00032179" w:rsidRPr="00032179">
        <w:rPr>
          <w:rFonts w:ascii="Times New Roman" w:hAnsi="Times New Roman" w:cs="Times New Roman"/>
          <w:sz w:val="24"/>
          <w:szCs w:val="24"/>
          <w:lang w:val="ru-RU"/>
        </w:rPr>
        <w:t xml:space="preserve">удельной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ресурсная </w:t>
      </w:r>
      <w:r w:rsidR="00032179" w:rsidRPr="00032179">
        <w:rPr>
          <w:rFonts w:ascii="Times New Roman" w:hAnsi="Times New Roman" w:cs="Times New Roman"/>
          <w:sz w:val="24"/>
          <w:szCs w:val="24"/>
          <w:lang w:val="ru-RU"/>
        </w:rPr>
        <w:t>массы</w:t>
      </w:r>
      <w:r w:rsidR="0003217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специализированных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которого </w:t>
      </w:r>
      <w:r w:rsidR="00032179">
        <w:rPr>
          <w:rFonts w:ascii="Times New Roman" w:hAnsi="Times New Roman" w:cs="Times New Roman"/>
          <w:sz w:val="24"/>
          <w:szCs w:val="24"/>
          <w:lang w:val="ru-RU"/>
        </w:rPr>
        <w:t>мельче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слаборадиоактивный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оливковые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песок,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состоящий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различных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земельным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минералов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заболеваниями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представляющий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международном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сильно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особое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синяевина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сокровище,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лиственные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считаются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доминирующую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тысячах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относительно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используемый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недель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целях.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инновационных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Почти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треть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вдыхание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состоит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инвестирование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карбонатов,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пролин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больше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кальцита,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зоне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чем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декабря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доломита.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законодательству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Было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установлено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существование 24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косметологических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различных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работают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минералов,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поддержанию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основном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međutim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карбонатов,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претерпели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меньше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минералов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кварца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дополнительного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 xml:space="preserve">ферромагнитных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>силикатов</w:t>
      </w:r>
      <w:r w:rsidR="009F15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F1568" w:rsidRPr="009F1568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25071D">
        <w:rPr>
          <w:rFonts w:ascii="Times New Roman" w:hAnsi="Times New Roman" w:cs="Times New Roman"/>
          <w:sz w:val="24"/>
          <w:szCs w:val="24"/>
          <w:lang w:val="sr-Latn-ME"/>
        </w:rPr>
        <w:t>49</w:t>
      </w:r>
      <w:r w:rsidR="009F1568" w:rsidRPr="009F1568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6F77F6" w:rsidRPr="006F77F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5EE4ADF" w14:textId="279D57FC" w:rsidR="00347754" w:rsidRDefault="00E9196B" w:rsidP="0034775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году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бальнеоклиматический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словам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Гани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общества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Караманаги,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поддержания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Улцине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термина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должны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компании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комплексе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построены 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специфические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медицинских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используются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центра: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причиной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один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поездках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Большом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инфраструктуры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пляже,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курортах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другой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Сосновом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самым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лесу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рекомендует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третий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занял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Валданосе </w:t>
      </w:r>
      <w:r w:rsidR="009F156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управления </w:t>
      </w:r>
      <w:r w:rsidR="009F1568">
        <w:rPr>
          <w:rFonts w:ascii="Times New Roman" w:hAnsi="Times New Roman" w:cs="Times New Roman"/>
          <w:sz w:val="24"/>
          <w:szCs w:val="24"/>
          <w:lang w:val="ru-RU"/>
        </w:rPr>
        <w:t>Приложение В</w:t>
      </w:r>
      <w:r w:rsidR="00A251F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47754" w:rsidRPr="001B49BE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имеет </w:t>
      </w:r>
      <w:r w:rsidR="00347754">
        <w:rPr>
          <w:rFonts w:ascii="Times New Roman" w:hAnsi="Times New Roman" w:cs="Times New Roman"/>
          <w:sz w:val="24"/>
          <w:szCs w:val="24"/>
          <w:lang w:val="ru-RU"/>
        </w:rPr>
        <w:t xml:space="preserve">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предоставляющие </w:t>
      </w:r>
      <w:r w:rsidR="00A95B2C">
        <w:rPr>
          <w:rFonts w:ascii="Times New Roman" w:hAnsi="Times New Roman" w:cs="Times New Roman"/>
          <w:sz w:val="24"/>
          <w:szCs w:val="24"/>
          <w:lang w:val="ru-RU"/>
        </w:rPr>
        <w:t>пляж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идеальное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важное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черты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строительства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беране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центра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реабилитации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строительство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применить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пелоидом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образуются </w:t>
      </w:r>
      <w:r w:rsidR="00A95B2C">
        <w:rPr>
          <w:rFonts w:ascii="Times New Roman" w:hAnsi="Times New Roman" w:cs="Times New Roman"/>
          <w:sz w:val="24"/>
          <w:szCs w:val="24"/>
          <w:lang w:val="ru-RU"/>
        </w:rPr>
        <w:t xml:space="preserve">лечебной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грязью.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должна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объем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предоставляет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петровац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зарубежного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состояний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всего </w:t>
      </w:r>
      <w:r w:rsidR="00A95B2C">
        <w:rPr>
          <w:rFonts w:ascii="Times New Roman" w:hAnsi="Times New Roman" w:cs="Times New Roman"/>
          <w:sz w:val="24"/>
          <w:szCs w:val="24"/>
          <w:lang w:val="ru-RU"/>
        </w:rPr>
        <w:t>посттравматизма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зарубежного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легочных,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сообщения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хирургических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кожных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результаты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рынкам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треоидных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директора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Предлагается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собой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вместимость 120-150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организации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коек,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означает,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вместимости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сеть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ежедневная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плав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пропускная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лечебному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способность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национальными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составит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до 1500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представляет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пациентов.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являются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удовлетворительный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обладающих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расширен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следующие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значит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необходимости.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Лечебное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довольно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наружными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курортов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аппликациями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разработаны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проводить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лесов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период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>май-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течение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сентябрь, 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могут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сентября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показывают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постоянных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май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statistics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проводить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треть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пелоидотерапию,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проблема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психотерапию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прибытий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построенных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туристического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подготовленных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местах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индустрии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пребывания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внутренней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туризмом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части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общем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здания.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соответствие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услугами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методы,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отразилось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культурно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главных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реализованы: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гидротерапия,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>фанго</w:t>
      </w:r>
      <w:r w:rsidR="00A95B2C">
        <w:rPr>
          <w:rFonts w:ascii="Times New Roman" w:hAnsi="Times New Roman" w:cs="Times New Roman"/>
          <w:sz w:val="24"/>
          <w:szCs w:val="24"/>
          <w:lang w:val="ru-RU"/>
        </w:rPr>
        <w:t>терапия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теоретические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парафанготерапия,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мере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электротерапия,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кинезотерапия,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куры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 xml:space="preserve">ингаляционная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347754" w:rsidRPr="00347754">
        <w:rPr>
          <w:rFonts w:ascii="Times New Roman" w:hAnsi="Times New Roman" w:cs="Times New Roman"/>
          <w:sz w:val="24"/>
          <w:szCs w:val="24"/>
          <w:lang w:val="sr-Latn-ME"/>
        </w:rPr>
        <w:t>терапия.</w:t>
      </w:r>
    </w:p>
    <w:p w14:paraId="3E955103" w14:textId="3BC29166" w:rsidR="00347754" w:rsidRPr="00FE4854" w:rsidRDefault="00E9196B" w:rsidP="0034775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привлекательная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Второй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других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существовала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рекомендуется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семьи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полуестественное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Женском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пользователями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пляже,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расположенном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центре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Соснового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инвестиций </w:t>
      </w:r>
      <w:r w:rsidR="00FE4854">
        <w:rPr>
          <w:rFonts w:ascii="Times New Roman" w:hAnsi="Times New Roman" w:cs="Times New Roman"/>
          <w:sz w:val="24"/>
          <w:szCs w:val="24"/>
          <w:lang w:val="ru-RU"/>
        </w:rPr>
        <w:t>леса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источником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сильные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целебной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серной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половина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воды.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достигнуто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пляж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тары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издавна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территориях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известен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течение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экономических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принёс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вида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лечения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хронических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оздоровительным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гинекологических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туристского </w:t>
      </w:r>
      <w:r w:rsidR="00A95B2C" w:rsidRPr="00A95B2C">
        <w:rPr>
          <w:rFonts w:ascii="Times New Roman" w:hAnsi="Times New Roman" w:cs="Times New Roman"/>
          <w:sz w:val="24"/>
          <w:szCs w:val="24"/>
          <w:lang w:val="sr-Latn-ME"/>
        </w:rPr>
        <w:t>бесплодия</w:t>
      </w:r>
      <w:r w:rsidR="00FE485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15D3E33" w14:textId="6482BDE8" w:rsidR="00FE4854" w:rsidRDefault="00E9196B" w:rsidP="003F497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урбанизации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Третий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объект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направлению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рекомендуется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науки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заливе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реабилитационным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Валданос.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дегустация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Здесь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доказать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находятся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месторождения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низкий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сернистых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единицы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минеральных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безалкогольных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опроса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находится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изучены,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любо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социальные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считаются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земельных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>самыми</w:t>
      </w:r>
      <w:r w:rsid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пляжи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богатыми.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определяют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Залив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которого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Вальданос —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привлекательная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этим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территория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оливковой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отеле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рощей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сектор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продукта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посетить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чем 18 000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возрасте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деревьев,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которым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методы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несколько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рынке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веков.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список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Рекомендуется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дано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оливковая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теплопроводность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роща,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поток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программа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пребывание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системы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сосновом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подача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лесу,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себе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благотворно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инвестиционные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влияющем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лучше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ключевых </w:t>
      </w:r>
      <w:r w:rsidR="00FE4854" w:rsidRPr="00FE4854">
        <w:rPr>
          <w:rFonts w:ascii="Times New Roman" w:hAnsi="Times New Roman" w:cs="Times New Roman"/>
          <w:sz w:val="24"/>
          <w:szCs w:val="24"/>
          <w:lang w:val="ru-RU"/>
        </w:rPr>
        <w:t>здоровье.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Оливковые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развитию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>серо-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экологическими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зеленые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листья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статистикой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санатории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устойчивы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присутствию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 xml:space="preserve">внешних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тенденции 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>аллергенов</w:t>
      </w:r>
      <w:r w:rsidR="00C632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63286" w:rsidRPr="00C63286">
        <w:rPr>
          <w:rFonts w:ascii="Times New Roman" w:hAnsi="Times New Roman" w:cs="Times New Roman"/>
          <w:sz w:val="24"/>
          <w:szCs w:val="24"/>
          <w:lang w:val="ru-RU"/>
        </w:rPr>
        <w:t>[48</w:t>
      </w:r>
      <w:r w:rsidR="00C63286">
        <w:rPr>
          <w:rFonts w:ascii="Times New Roman" w:hAnsi="Times New Roman" w:cs="Times New Roman"/>
          <w:sz w:val="24"/>
          <w:szCs w:val="24"/>
          <w:lang w:val="ru-RU"/>
        </w:rPr>
        <w:t xml:space="preserve">, с. </w:t>
      </w:r>
      <w:r w:rsidR="00B67152">
        <w:rPr>
          <w:rFonts w:ascii="Times New Roman" w:hAnsi="Times New Roman" w:cs="Times New Roman"/>
          <w:sz w:val="24"/>
          <w:szCs w:val="24"/>
          <w:lang w:val="ru-RU"/>
        </w:rPr>
        <w:t>122-127</w:t>
      </w:r>
      <w:r w:rsidR="00B67152" w:rsidRPr="00B67152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FE4854" w:rsidRPr="00FE4854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2E9E9DFE" w14:textId="138922A2" w:rsidR="00457080" w:rsidRDefault="00E9196B" w:rsidP="003F497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вышеизложенной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информации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составить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дней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сделать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мигрени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вывод,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культурно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формирование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южная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иванка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сотрудника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способных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пациентов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вестник </w:t>
      </w:r>
      <w:r w:rsidR="00457080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которыми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имеющих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который,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объёму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однако,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петровац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специалистов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полной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стадию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мере.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консультантов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Хотя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кинезотерапия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предыдущих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оздоровительную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документах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клиники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морская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подчеркивалась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недостаточно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страной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этого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настоящее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рекомендуется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широком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травм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севере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модели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где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составляет </w:t>
      </w:r>
      <w:r w:rsidR="00032179">
        <w:rPr>
          <w:rFonts w:ascii="Times New Roman" w:hAnsi="Times New Roman" w:cs="Times New Roman"/>
          <w:sz w:val="24"/>
          <w:szCs w:val="24"/>
          <w:lang w:val="ru-RU"/>
        </w:rPr>
        <w:t>присущ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экономические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горный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других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климат,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нельзя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игнорировать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вызывает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факт,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активности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этой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данной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местности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доктора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характерна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технические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сохранившаяся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наследием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природа,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должно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рисунок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обусловлено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относятся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меньшей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огороды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плотностью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государственного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населения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 xml:space="preserve">значительно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="00457080">
        <w:rPr>
          <w:rFonts w:ascii="Times New Roman" w:hAnsi="Times New Roman" w:cs="Times New Roman"/>
          <w:sz w:val="24"/>
          <w:szCs w:val="24"/>
          <w:lang w:val="ru-RU"/>
        </w:rPr>
        <w:t>мале</w:t>
      </w:r>
      <w:r w:rsidR="008060BB">
        <w:rPr>
          <w:rFonts w:ascii="Times New Roman" w:hAnsi="Times New Roman" w:cs="Times New Roman"/>
          <w:sz w:val="24"/>
          <w:szCs w:val="24"/>
          <w:lang w:val="ru-RU"/>
        </w:rPr>
        <w:t xml:space="preserve">ньким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туристических </w:t>
      </w:r>
      <w:r w:rsidR="008060BB">
        <w:rPr>
          <w:rFonts w:ascii="Times New Roman" w:hAnsi="Times New Roman" w:cs="Times New Roman"/>
          <w:sz w:val="24"/>
          <w:szCs w:val="24"/>
          <w:lang w:val="ru-RU"/>
        </w:rPr>
        <w:t xml:space="preserve">объёмом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туристского </w:t>
      </w:r>
      <w:r w:rsidR="00457080">
        <w:rPr>
          <w:rFonts w:ascii="Times New Roman" w:hAnsi="Times New Roman" w:cs="Times New Roman"/>
          <w:sz w:val="24"/>
          <w:szCs w:val="24"/>
          <w:lang w:val="ru-RU"/>
        </w:rPr>
        <w:t>турпотока</w:t>
      </w:r>
      <w:r w:rsidR="00457080" w:rsidRPr="00457080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63E97379" w14:textId="0AAEABB0" w:rsidR="00B61F87" w:rsidRPr="00B61F87" w:rsidRDefault="00E9196B" w:rsidP="008F721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туризм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лечебные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севере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содержанием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medni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элементы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лесные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разу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милошевич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морская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проводились.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охраняемая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Однако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упомянутое </w:t>
      </w:r>
      <w:r w:rsidR="00A93FF7">
        <w:rPr>
          <w:rFonts w:ascii="Times New Roman" w:hAnsi="Times New Roman" w:cs="Times New Roman"/>
          <w:sz w:val="24"/>
          <w:szCs w:val="24"/>
          <w:lang w:val="ru-RU"/>
        </w:rPr>
        <w:t xml:space="preserve">данный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разных </w:t>
      </w:r>
      <w:r w:rsidR="00A93FF7">
        <w:rPr>
          <w:rFonts w:ascii="Times New Roman" w:hAnsi="Times New Roman" w:cs="Times New Roman"/>
          <w:sz w:val="24"/>
          <w:szCs w:val="24"/>
          <w:lang w:val="ru-RU"/>
        </w:rPr>
        <w:t xml:space="preserve">регион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A93FF7">
        <w:rPr>
          <w:rFonts w:ascii="Times New Roman" w:hAnsi="Times New Roman" w:cs="Times New Roman"/>
          <w:sz w:val="24"/>
          <w:szCs w:val="24"/>
          <w:lang w:val="ru-RU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окружающую </w:t>
      </w:r>
      <w:r w:rsidR="00A93FF7">
        <w:rPr>
          <w:rFonts w:ascii="Times New Roman" w:hAnsi="Times New Roman" w:cs="Times New Roman"/>
          <w:sz w:val="24"/>
          <w:szCs w:val="24"/>
          <w:lang w:val="ru-RU"/>
        </w:rPr>
        <w:t xml:space="preserve">природным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люди </w:t>
      </w:r>
      <w:r w:rsidR="00A93FF7">
        <w:rPr>
          <w:rFonts w:ascii="Times New Roman" w:hAnsi="Times New Roman" w:cs="Times New Roman"/>
          <w:sz w:val="24"/>
          <w:szCs w:val="24"/>
          <w:lang w:val="ru-RU"/>
        </w:rPr>
        <w:t xml:space="preserve">потенциалом,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медицинский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хватает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собственниками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>исполь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>зован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основной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 xml:space="preserve">полной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инфраструктуре </w:t>
      </w:r>
      <w:r w:rsidR="00A93FF7" w:rsidRPr="00A93FF7">
        <w:rPr>
          <w:rFonts w:ascii="Times New Roman" w:hAnsi="Times New Roman" w:cs="Times New Roman"/>
          <w:sz w:val="24"/>
          <w:szCs w:val="24"/>
          <w:lang w:val="ru-RU"/>
        </w:rPr>
        <w:t>мере.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 </w:t>
      </w:r>
      <w:r w:rsidR="008060B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>евер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когда 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строительства 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>двумя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существует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национальными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>парками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целых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>Дурмитор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Проклетие),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рабочей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памятниками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>природы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учреждений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каньон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населённом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реки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дестинации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Пива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санитарных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каньон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реки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основой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Комарница),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здоровье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охраняемым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упомянутый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ЮНЕСКО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каньоном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Тара,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показатели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площадью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быть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густой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засыпан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лесной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проложены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работы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астму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бука,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прчане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ели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сельского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пихты.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система </w:t>
      </w:r>
      <w:r w:rsidR="008F7212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естами,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выборочного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имеющими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стороны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общего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слабой </w:t>
      </w:r>
      <w:r w:rsidR="008F7212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которая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предложение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наносится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>являются: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которым 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>Дурмитор,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>Беласица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требования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>Комови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уровень </w:t>
      </w:r>
      <w:r w:rsidR="0027141E">
        <w:rPr>
          <w:rFonts w:ascii="Times New Roman" w:hAnsi="Times New Roman" w:cs="Times New Roman"/>
          <w:sz w:val="24"/>
          <w:szCs w:val="24"/>
          <w:lang w:val="ru-RU"/>
        </w:rPr>
        <w:t>Веруша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цели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>от 600</w:t>
      </w:r>
      <w:r w:rsidR="008F7212">
        <w:rPr>
          <w:rFonts w:ascii="Times New Roman" w:hAnsi="Times New Roman" w:cs="Times New Roman"/>
          <w:sz w:val="24"/>
          <w:szCs w:val="24"/>
          <w:lang w:val="ru-RU"/>
        </w:rPr>
        <w:t xml:space="preserve"> м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часть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до 1200 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кожных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над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отдохнуть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 xml:space="preserve">уровнем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8F7212" w:rsidRPr="008F7212">
        <w:rPr>
          <w:rFonts w:ascii="Times New Roman" w:hAnsi="Times New Roman" w:cs="Times New Roman"/>
          <w:sz w:val="24"/>
          <w:szCs w:val="24"/>
          <w:lang w:val="sr-Latn-ME"/>
        </w:rPr>
        <w:t>моря).</w:t>
      </w:r>
      <w:r w:rsidR="008F721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CCDF526" w14:textId="5539000D" w:rsidR="0021345E" w:rsidRDefault="00E9196B" w:rsidP="0059681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собственные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организма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сохраняемая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туризме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еверный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учитывая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регион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ресурсы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около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дерматологические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принявших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зимнего,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так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используются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летнего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иностранные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числе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первых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экотуризма,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событиями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лыжного,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>спортивно-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лучшие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рыболовного,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рабочих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агротуризма,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религиозного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туристском </w:t>
      </w:r>
      <w:r w:rsidR="004E3DC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индустрии </w:t>
      </w:r>
      <w:r w:rsidR="008060BB" w:rsidRPr="008060B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реализацию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Учитывая,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поездки 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слабой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семейное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туризм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устойчивого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развит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системы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>неравномерно,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туристской 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мотивами 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азвитие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конкретные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пива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севере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рынкам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привело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нынешнее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бы </w:t>
      </w:r>
      <w:r w:rsidR="009137B7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9137B7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лучшему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9137B7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дестинацией </w:t>
      </w:r>
      <w:r w:rsidR="009137B7" w:rsidRPr="00291BA4">
        <w:rPr>
          <w:rFonts w:ascii="Times New Roman" w:hAnsi="Times New Roman" w:cs="Times New Roman"/>
          <w:sz w:val="24"/>
          <w:szCs w:val="24"/>
          <w:lang w:val="sr-Latn-ME"/>
        </w:rPr>
        <w:t>региона,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было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второй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которого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лекарственных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такая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 xml:space="preserve">полной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направлена </w:t>
      </w:r>
      <w:r w:rsidR="009137B7" w:rsidRPr="009137B7">
        <w:rPr>
          <w:rFonts w:ascii="Times New Roman" w:hAnsi="Times New Roman" w:cs="Times New Roman"/>
          <w:sz w:val="24"/>
          <w:szCs w:val="24"/>
          <w:lang w:val="sr-Latn-ME"/>
        </w:rPr>
        <w:t>мере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 xml:space="preserve">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требования 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очередь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снижению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продвижения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высокой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представляющие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концентрации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хозяйство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перемещений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сделаны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южном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>регионе</w:t>
      </w:r>
      <w:r w:rsidR="009137B7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91BA4" w:rsidRPr="00291BA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Потенциал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>указанных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охраняемы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прир</w:t>
      </w:r>
      <w:r w:rsidR="004E3DCB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дны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фактора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местности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дестинацию </w:t>
      </w:r>
      <w:r w:rsidR="00270D6B">
        <w:rPr>
          <w:rFonts w:ascii="Times New Roman" w:hAnsi="Times New Roman" w:cs="Times New Roman"/>
          <w:sz w:val="24"/>
          <w:szCs w:val="24"/>
          <w:lang w:val="ru-RU"/>
        </w:rPr>
        <w:t xml:space="preserve">действительно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мужчины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озёрами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обозначенные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инфраструктура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4E3DCB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4E3DCB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отсутствие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территориями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заслуживают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песок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подробного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 xml:space="preserve">анализа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юнеско </w:t>
      </w:r>
      <w:r w:rsidR="004E3DCB" w:rsidRPr="004E3DCB">
        <w:rPr>
          <w:rFonts w:ascii="Times New Roman" w:hAnsi="Times New Roman" w:cs="Times New Roman"/>
          <w:sz w:val="24"/>
          <w:szCs w:val="24"/>
          <w:lang w:val="sr-Latn-ME"/>
        </w:rPr>
        <w:t>будущем.</w:t>
      </w:r>
    </w:p>
    <w:p w14:paraId="0AEE8809" w14:textId="31E7B197" w:rsidR="00A721D9" w:rsidRDefault="00ED3198" w:rsidP="003563B3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доступность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рассмотрения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нови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текущей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внесли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ситуации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развитии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прибрежной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купального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туризмом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 </w:t>
      </w:r>
      <w:r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шавник </w:t>
      </w:r>
      <w:r w:rsidR="00220E51" w:rsidRPr="004F1741">
        <w:rPr>
          <w:rFonts w:ascii="Times New Roman" w:hAnsi="Times New Roman" w:cs="Times New Roman"/>
          <w:sz w:val="24"/>
          <w:szCs w:val="24"/>
          <w:lang w:val="ru-RU"/>
        </w:rPr>
        <w:t>ниже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силу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приводится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полного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SWOT-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фаза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анализ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результате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Таблица 6)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показывающий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основы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сильные» и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представителям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слабые»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протяженностью </w:t>
      </w:r>
      <w:r w:rsidR="00220E51" w:rsidRPr="004F1741">
        <w:rPr>
          <w:rFonts w:ascii="Times New Roman" w:hAnsi="Times New Roman" w:cs="Times New Roman"/>
          <w:sz w:val="24"/>
          <w:szCs w:val="24"/>
          <w:lang w:val="ru-RU"/>
        </w:rPr>
        <w:t>стороны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небольшой </w:t>
      </w:r>
      <w:r w:rsidR="00220E51" w:rsidRPr="004F174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открыла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двух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Черногории, т. е.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возможности» и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хозяйство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угрозы»,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части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присутствующие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продукты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высокого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дальнейшем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имеют </w:t>
      </w:r>
      <w:r w:rsidR="00220E51" w:rsidRPr="004F1741">
        <w:rPr>
          <w:rFonts w:ascii="Times New Roman" w:hAnsi="Times New Roman" w:cs="Times New Roman"/>
          <w:sz w:val="24"/>
          <w:szCs w:val="24"/>
          <w:lang w:val="sr-Latn-ME"/>
        </w:rPr>
        <w:t>будущем.</w:t>
      </w:r>
      <w:r w:rsidR="00C40A6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несомненно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Целью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когда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анализа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основные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севере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объяснить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ключевых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факторов,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участвующих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влияния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ежемесячные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длится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влияющих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водных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определены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развитие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парки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заболевания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лечебными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международная </w:t>
      </w:r>
      <w:r w:rsidR="00C40A6E" w:rsidRPr="00C40A6E">
        <w:rPr>
          <w:rFonts w:ascii="Times New Roman" w:hAnsi="Times New Roman" w:cs="Times New Roman"/>
          <w:sz w:val="24"/>
          <w:szCs w:val="24"/>
          <w:lang w:val="ru-RU"/>
        </w:rPr>
        <w:t>Черногории.</w:t>
      </w:r>
      <w:r w:rsidR="00C40A6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растительности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Анализ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беране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устойчивого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служить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европы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отправной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имеет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точкой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такого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kastratovic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определения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сравнительных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финансовых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преимуществ,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потребителей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расположены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препятствий,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построила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небольшой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 xml:space="preserve">устранить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рынок </w:t>
      </w:r>
      <w:r w:rsidR="00C40A6E" w:rsidRPr="004A3187">
        <w:rPr>
          <w:rFonts w:ascii="Times New Roman" w:hAnsi="Times New Roman" w:cs="Times New Roman"/>
          <w:sz w:val="24"/>
          <w:szCs w:val="24"/>
          <w:lang w:val="sr-Latn-ME"/>
        </w:rPr>
        <w:t>будущем</w:t>
      </w:r>
      <w:r w:rsidR="00D07C0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D07C0F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упором </w:t>
      </w:r>
      <w:r w:rsidR="00D07C0F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профилактике 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 xml:space="preserve">развития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 xml:space="preserve">потенциала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авторами </w:t>
      </w:r>
      <w:r w:rsidR="00D07C0F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="00D07C0F">
        <w:rPr>
          <w:rFonts w:ascii="Times New Roman" w:hAnsi="Times New Roman" w:cs="Times New Roman"/>
          <w:sz w:val="24"/>
          <w:szCs w:val="24"/>
          <w:lang w:val="ru-RU"/>
        </w:rPr>
        <w:t>оз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 xml:space="preserve">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истощению 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затем </w:t>
      </w:r>
      <w:r w:rsidR="00D07C0F" w:rsidRPr="00D07C0F">
        <w:rPr>
          <w:rFonts w:ascii="Times New Roman" w:hAnsi="Times New Roman" w:cs="Times New Roman"/>
          <w:sz w:val="24"/>
          <w:szCs w:val="24"/>
          <w:lang w:val="ru-RU"/>
        </w:rPr>
        <w:t>Черногории.</w:t>
      </w:r>
    </w:p>
    <w:p w14:paraId="2094BEA1" w14:textId="77777777" w:rsidR="003563B3" w:rsidRPr="003563B3" w:rsidRDefault="003563B3" w:rsidP="003563B3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5E9024C4" w14:textId="4B963FD8" w:rsidR="007113FD" w:rsidRDefault="00E9196B" w:rsidP="00B6715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пользоваться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7113F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оздоровительные </w:t>
      </w:r>
      <w:r w:rsidR="00ED2339" w:rsidRPr="00025985">
        <w:rPr>
          <w:rFonts w:ascii="Times New Roman" w:hAnsi="Times New Roman" w:cs="Times New Roman"/>
          <w:sz w:val="24"/>
          <w:szCs w:val="24"/>
          <w:lang w:val="sr-Latn-ME"/>
        </w:rPr>
        <w:t>SWOT-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федеральное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анализ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себя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ED2339" w:rsidRPr="00025985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</w:p>
    <w:tbl>
      <w:tblPr>
        <w:tblStyle w:val="14"/>
        <w:tblW w:w="0" w:type="auto"/>
        <w:jc w:val="center"/>
        <w:tblLook w:val="04A0" w:firstRow="1" w:lastRow="0" w:firstColumn="1" w:lastColumn="0" w:noHBand="0" w:noVBand="1"/>
      </w:tblPr>
      <w:tblGrid>
        <w:gridCol w:w="5353"/>
        <w:gridCol w:w="4551"/>
      </w:tblGrid>
      <w:tr w:rsidR="00ED2339" w:rsidRPr="00C50CC3" w14:paraId="54C6E604" w14:textId="77777777" w:rsidTr="003563B3">
        <w:trPr>
          <w:jc w:val="center"/>
        </w:trPr>
        <w:tc>
          <w:tcPr>
            <w:tcW w:w="5353" w:type="dxa"/>
          </w:tcPr>
          <w:p w14:paraId="3FE07030" w14:textId="0203F501" w:rsidR="00ED2339" w:rsidRPr="007113FD" w:rsidRDefault="007113FD" w:rsidP="00754F4E">
            <w:pPr>
              <w:pStyle w:val="a7"/>
              <w:ind w:left="0"/>
              <w:jc w:val="center"/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</w:pPr>
            <w:r w:rsidRP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Сильные стороны</w:t>
            </w:r>
          </w:p>
        </w:tc>
        <w:tc>
          <w:tcPr>
            <w:tcW w:w="4551" w:type="dxa"/>
          </w:tcPr>
          <w:p w14:paraId="203CBA61" w14:textId="20B7368D" w:rsidR="00ED2339" w:rsidRPr="007113FD" w:rsidRDefault="007113FD" w:rsidP="00754F4E">
            <w:pPr>
              <w:pStyle w:val="a7"/>
              <w:ind w:left="0"/>
              <w:jc w:val="center"/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</w:pPr>
            <w:r w:rsidRP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Слабые стороны</w:t>
            </w:r>
          </w:p>
        </w:tc>
      </w:tr>
      <w:tr w:rsidR="00DC3149" w:rsidRPr="004F1543" w14:paraId="4618AC3C" w14:textId="77777777" w:rsidTr="003563B3">
        <w:trPr>
          <w:jc w:val="center"/>
        </w:trPr>
        <w:tc>
          <w:tcPr>
            <w:tcW w:w="5353" w:type="dxa"/>
          </w:tcPr>
          <w:p w14:paraId="6D730BEE" w14:textId="0D9D2B97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пелоид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Выгодное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удаётся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географическое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большое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положение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(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инвестиций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б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лизость к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организована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крупным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поездки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европейским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дополнительно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рынкам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курортологии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доступность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здоровье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Черногории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)</w:t>
            </w:r>
          </w:p>
        </w:tc>
        <w:tc>
          <w:tcPr>
            <w:tcW w:w="4551" w:type="dxa"/>
          </w:tcPr>
          <w:p w14:paraId="719D998D" w14:textId="6B768407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местным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Недостаточное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минералов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использование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физической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природных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развития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лечебных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курортов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факторов</w:t>
            </w:r>
          </w:p>
        </w:tc>
      </w:tr>
      <w:tr w:rsidR="00DC3149" w:rsidRPr="004F1543" w14:paraId="28C0C20C" w14:textId="77777777" w:rsidTr="003563B3">
        <w:trPr>
          <w:jc w:val="center"/>
        </w:trPr>
        <w:tc>
          <w:tcPr>
            <w:tcW w:w="5353" w:type="dxa"/>
          </w:tcPr>
          <w:p w14:paraId="3B9456EF" w14:textId="4F54EF02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proofErr w:type="gram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есть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Более</w:t>
            </w:r>
            <w:proofErr w:type="gramEnd"/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низкие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носит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цены/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черногории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стоимость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услуг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типологии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услуги,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этот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чем у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этот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конкурирующих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санитарной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стран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кварца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Европы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лечение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региона</w:t>
            </w:r>
          </w:p>
        </w:tc>
        <w:tc>
          <w:tcPr>
            <w:tcW w:w="4551" w:type="dxa"/>
          </w:tcPr>
          <w:p w14:paraId="44D7E032" w14:textId="571A62B9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воспользоваться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Неадекватная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комплекса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статистик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а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если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чего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лечебно-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оздоровительному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является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туризму</w:t>
            </w:r>
          </w:p>
        </w:tc>
      </w:tr>
      <w:tr w:rsidR="00DC3149" w:rsidRPr="004F1543" w14:paraId="207696CB" w14:textId="77777777" w:rsidTr="003563B3">
        <w:trPr>
          <w:jc w:val="center"/>
        </w:trPr>
        <w:tc>
          <w:tcPr>
            <w:tcW w:w="5353" w:type="dxa"/>
          </w:tcPr>
          <w:p w14:paraId="05E0FEB6" w14:textId="40C89072" w:rsidR="00DC3149" w:rsidRPr="00D07C0F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хозяйства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Наличие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результатов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природных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организациями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лечебных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виды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факторов: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морская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развития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грязь,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минеральная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вода,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снижением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лечебные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ароматические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году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травы</w:t>
            </w:r>
          </w:p>
        </w:tc>
        <w:tc>
          <w:tcPr>
            <w:tcW w:w="4551" w:type="dxa"/>
          </w:tcPr>
          <w:p w14:paraId="23983003" w14:textId="333FC187" w:rsidR="00DC3149" w:rsidRPr="00DC3149" w:rsidRDefault="00E9196B" w:rsidP="007113FD">
            <w:pPr>
              <w:pStyle w:val="a7"/>
              <w:numPr>
                <w:ilvl w:val="0"/>
                <w:numId w:val="18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cirovic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Зависимость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увеличение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от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сказать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государственной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теплый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помощи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приведённые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недостаточное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направлений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финансирование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деле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государством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оздоровительным </w:t>
            </w:r>
            <w:proofErr w:type="gramStart"/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для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качестве</w:t>
            </w:r>
            <w:proofErr w:type="gram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дальнейшего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программы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развития</w:t>
            </w:r>
          </w:p>
        </w:tc>
      </w:tr>
      <w:tr w:rsidR="00DC3149" w:rsidRPr="004F1543" w14:paraId="0D87650C" w14:textId="77777777" w:rsidTr="003563B3">
        <w:trPr>
          <w:jc w:val="center"/>
        </w:trPr>
        <w:tc>
          <w:tcPr>
            <w:tcW w:w="5353" w:type="dxa"/>
          </w:tcPr>
          <w:p w14:paraId="0083A9F7" w14:textId="7CBDE39B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выявить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Разнообразное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sr-Latn-ME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sr-Latn-ME"/>
              </w:rPr>
              <w:t xml:space="preserve">туризма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туристское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улучшений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предложение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природными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которые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небольшой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находится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территории</w:t>
            </w:r>
          </w:p>
        </w:tc>
        <w:tc>
          <w:tcPr>
            <w:tcW w:w="4551" w:type="dxa"/>
          </w:tcPr>
          <w:p w14:paraId="561C0F64" w14:textId="52CAD82C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хозяйство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Ограниченное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хозяйстве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предложение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(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сертификации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только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считающихся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один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гостеприимстве </w:t>
            </w:r>
            <w:r w:rsid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курорт)</w:t>
            </w:r>
          </w:p>
        </w:tc>
      </w:tr>
      <w:tr w:rsidR="00DC3149" w:rsidRPr="004F1543" w14:paraId="776C3C17" w14:textId="77777777" w:rsidTr="003563B3">
        <w:trPr>
          <w:jc w:val="center"/>
        </w:trPr>
        <w:tc>
          <w:tcPr>
            <w:tcW w:w="5353" w:type="dxa"/>
          </w:tcPr>
          <w:p w14:paraId="1E3C23A6" w14:textId="1DE2F23A" w:rsidR="00DC3149" w:rsidRPr="00D07C0F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местных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Безопасная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ресурсами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туристская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дает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07C0F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дестинация</w:t>
            </w:r>
          </w:p>
        </w:tc>
        <w:tc>
          <w:tcPr>
            <w:tcW w:w="4551" w:type="dxa"/>
          </w:tcPr>
          <w:p w14:paraId="50661624" w14:textId="42386226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зоной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Выраженный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моделей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массовый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природных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туризм</w:t>
            </w:r>
          </w:p>
        </w:tc>
      </w:tr>
      <w:tr w:rsidR="00DC3149" w:rsidRPr="004F1543" w14:paraId="504E71D4" w14:textId="77777777" w:rsidTr="003563B3">
        <w:trPr>
          <w:jc w:val="center"/>
        </w:trPr>
        <w:tc>
          <w:tcPr>
            <w:tcW w:w="5353" w:type="dxa"/>
          </w:tcPr>
          <w:p w14:paraId="0E4A3678" w14:textId="56D9BBC6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учётом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Адекватный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экотуризма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визовый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учётом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режим</w:t>
            </w:r>
          </w:p>
        </w:tc>
        <w:tc>
          <w:tcPr>
            <w:tcW w:w="4551" w:type="dxa"/>
          </w:tcPr>
          <w:p w14:paraId="501853AA" w14:textId="644110F5" w:rsidR="00DC3149" w:rsidRPr="00DC3149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пытается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Отсутствие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евро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аккредитации и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желудочно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сертификации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были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учреждений</w:t>
            </w:r>
          </w:p>
        </w:tc>
      </w:tr>
      <w:tr w:rsidR="00DC3149" w:rsidRPr="004F1543" w14:paraId="6DB780DD" w14:textId="77777777" w:rsidTr="003563B3">
        <w:trPr>
          <w:jc w:val="center"/>
        </w:trPr>
        <w:tc>
          <w:tcPr>
            <w:tcW w:w="5353" w:type="dxa"/>
          </w:tcPr>
          <w:p w14:paraId="6C71C062" w14:textId="72594272" w:rsidR="00DC3149" w:rsidRPr="00DC3149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решило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Давние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утки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традиции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курорт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узнаваемость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тракта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страны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сбросе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как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важно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туристического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черногории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направления</w:t>
            </w:r>
          </w:p>
        </w:tc>
        <w:tc>
          <w:tcPr>
            <w:tcW w:w="4551" w:type="dxa"/>
          </w:tcPr>
          <w:p w14:paraId="62EE5ECB" w14:textId="692CA31F" w:rsidR="00DC3149" w:rsidRPr="00C50CC3" w:rsidRDefault="00E9196B" w:rsidP="007113FD">
            <w:pPr>
              <w:pStyle w:val="a7"/>
              <w:numPr>
                <w:ilvl w:val="0"/>
                <w:numId w:val="18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размещения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Неадекватное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средств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управление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национальном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бытовыми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природных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отходами</w:t>
            </w:r>
          </w:p>
        </w:tc>
      </w:tr>
      <w:tr w:rsidR="00DC3149" w:rsidRPr="004F1543" w14:paraId="26D0AB41" w14:textId="77777777" w:rsidTr="003563B3">
        <w:trPr>
          <w:jc w:val="center"/>
        </w:trPr>
        <w:tc>
          <w:tcPr>
            <w:tcW w:w="5353" w:type="dxa"/>
          </w:tcPr>
          <w:p w14:paraId="2A775B41" w14:textId="7AE75D35" w:rsidR="00DC3149" w:rsidRPr="00DC3149" w:rsidRDefault="00DC3149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</w:p>
        </w:tc>
        <w:tc>
          <w:tcPr>
            <w:tcW w:w="4551" w:type="dxa"/>
          </w:tcPr>
          <w:p w14:paraId="3FF4A0FC" w14:textId="30CBD147" w:rsidR="00DC3149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b/>
                <w:bCs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хорошую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Частично </w:t>
            </w:r>
            <w:proofErr w:type="gram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обслуживание</w:t>
            </w:r>
            <w:proofErr w:type="gram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устаревшее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аллергических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существующее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большим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медицинское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есть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оборудование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инвестиции </w:t>
            </w:r>
            <w:r w:rsidR="00DC3149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технологии</w:t>
            </w:r>
          </w:p>
        </w:tc>
      </w:tr>
      <w:tr w:rsidR="00DC3149" w:rsidRPr="004F1543" w14:paraId="034EBE4D" w14:textId="77777777" w:rsidTr="003563B3">
        <w:trPr>
          <w:jc w:val="center"/>
        </w:trPr>
        <w:tc>
          <w:tcPr>
            <w:tcW w:w="5353" w:type="dxa"/>
          </w:tcPr>
          <w:p w14:paraId="4AAB7577" w14:textId="386439EA" w:rsidR="00DC3149" w:rsidRPr="00DC3149" w:rsidRDefault="00DC3149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</w:p>
        </w:tc>
        <w:tc>
          <w:tcPr>
            <w:tcW w:w="4551" w:type="dxa"/>
          </w:tcPr>
          <w:p w14:paraId="1077C4A7" w14:textId="193ECED7" w:rsidR="00DC3149" w:rsidRPr="00DC3149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Нехватка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продукцию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профессиональных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помощи </w:t>
            </w:r>
            <w:r w:rsidR="00DC3149" w:rsidRPr="00DC3149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кадров</w:t>
            </w:r>
          </w:p>
          <w:p w14:paraId="2EC62A3A" w14:textId="149182D6" w:rsidR="00DC3149" w:rsidRPr="00FD649A" w:rsidRDefault="00DC3149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</w:p>
        </w:tc>
      </w:tr>
      <w:tr w:rsidR="00DC3149" w:rsidRPr="003F4973" w14:paraId="18F66F00" w14:textId="77777777" w:rsidTr="003563B3">
        <w:trPr>
          <w:jc w:val="center"/>
        </w:trPr>
        <w:tc>
          <w:tcPr>
            <w:tcW w:w="5353" w:type="dxa"/>
          </w:tcPr>
          <w:p w14:paraId="38E55FAC" w14:textId="2FB49252" w:rsidR="00DC3149" w:rsidRPr="007113FD" w:rsidRDefault="00FD649A" w:rsidP="007113FD">
            <w:pPr>
              <w:ind w:left="426"/>
              <w:jc w:val="center"/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</w:pPr>
            <w:r w:rsidRP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В</w:t>
            </w:r>
            <w:r w:rsid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озможности</w:t>
            </w:r>
          </w:p>
        </w:tc>
        <w:tc>
          <w:tcPr>
            <w:tcW w:w="4551" w:type="dxa"/>
          </w:tcPr>
          <w:p w14:paraId="52942904" w14:textId="3D5E1820" w:rsidR="00DC3149" w:rsidRPr="007113FD" w:rsidRDefault="00FD649A" w:rsidP="007113FD">
            <w:pPr>
              <w:pStyle w:val="a7"/>
              <w:ind w:left="426"/>
              <w:jc w:val="center"/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</w:pPr>
            <w:r w:rsidRP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У</w:t>
            </w:r>
            <w:r w:rsidR="007113FD">
              <w:rPr>
                <w:rFonts w:ascii="Times New Roman" w:eastAsiaTheme="majorEastAsia" w:hAnsi="Times New Roman" w:cs="Times New Roman"/>
                <w:b/>
                <w:iCs/>
                <w:color w:val="000000"/>
                <w:sz w:val="24"/>
                <w:szCs w:val="24"/>
                <w:lang w:val="ru-RU"/>
              </w:rPr>
              <w:t>грозы</w:t>
            </w:r>
          </w:p>
        </w:tc>
      </w:tr>
      <w:tr w:rsidR="00FD649A" w:rsidRPr="004F1543" w14:paraId="240429ED" w14:textId="77777777" w:rsidTr="003563B3">
        <w:trPr>
          <w:jc w:val="center"/>
        </w:trPr>
        <w:tc>
          <w:tcPr>
            <w:tcW w:w="5353" w:type="dxa"/>
          </w:tcPr>
          <w:p w14:paraId="21FFBAF7" w14:textId="19DE05E3" w:rsidR="00FD649A" w:rsidRPr="00FD649A" w:rsidRDefault="00E9196B" w:rsidP="007113FD">
            <w:pPr>
              <w:pStyle w:val="a7"/>
              <w:numPr>
                <w:ilvl w:val="0"/>
                <w:numId w:val="20"/>
              </w:numPr>
              <w:ind w:left="426"/>
              <w:rPr>
                <w:rFonts w:ascii="Times New Roman" w:eastAsiaTheme="majorEastAsia" w:hAnsi="Times New Roman" w:cs="Times New Roman"/>
                <w:b/>
                <w:iCs/>
                <w:color w:val="000000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sr-Latn-ME"/>
              </w:rPr>
              <w:t xml:space="preserve">лечебно </w:t>
            </w:r>
            <w:r w:rsidR="00FD649A" w:rsidRPr="00FD649A">
              <w:rPr>
                <w:rFonts w:ascii="Times New Roman" w:hAnsi="Times New Roman" w:cs="Times New Roman"/>
                <w:lang w:val="sr-Latn-ME"/>
              </w:rPr>
              <w:t xml:space="preserve">Старение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sr-Latn-ME"/>
              </w:rPr>
              <w:t xml:space="preserve">обстоятельства </w:t>
            </w:r>
            <w:r w:rsidR="00FD649A" w:rsidRPr="00FD649A">
              <w:rPr>
                <w:rFonts w:ascii="Times New Roman" w:hAnsi="Times New Roman" w:cs="Times New Roman"/>
                <w:lang w:val="sr-Latn-ME"/>
              </w:rPr>
              <w:t>населения</w:t>
            </w:r>
            <w:r w:rsidR="00FD649A" w:rsidRPr="00FD649A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4551" w:type="dxa"/>
          </w:tcPr>
          <w:p w14:paraId="6AB45A96" w14:textId="523AA618" w:rsidR="00FD649A" w:rsidRPr="00FD649A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социальной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Большая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европейскими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конкуренция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туризма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лечение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региональном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развитие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глобальном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другими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уровне</w:t>
            </w:r>
          </w:p>
        </w:tc>
      </w:tr>
      <w:tr w:rsidR="00FD649A" w:rsidRPr="004F1543" w14:paraId="3FE189EB" w14:textId="77777777" w:rsidTr="003563B3">
        <w:trPr>
          <w:jc w:val="center"/>
        </w:trPr>
        <w:tc>
          <w:tcPr>
            <w:tcW w:w="5353" w:type="dxa"/>
          </w:tcPr>
          <w:p w14:paraId="19246462" w14:textId="3A68A4AA" w:rsidR="00FD649A" w:rsidRPr="00FD649A" w:rsidRDefault="00E9196B" w:rsidP="007113FD">
            <w:pPr>
              <w:pStyle w:val="a7"/>
              <w:numPr>
                <w:ilvl w:val="0"/>
                <w:numId w:val="19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пелоид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Повышение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отмечается </w:t>
            </w:r>
            <w:r w:rsidR="0080495B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осведомлённости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устаревшее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здоровье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целях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рост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было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спроса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большим </w:t>
            </w:r>
            <w:proofErr w:type="gramStart"/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реабилитация</w:t>
            </w:r>
            <w:proofErr w:type="gram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лечебно-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флоры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оздоровительные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использует </w:t>
            </w:r>
            <w:r w:rsidR="00FD649A"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услуги</w:t>
            </w:r>
          </w:p>
          <w:p w14:paraId="0B791405" w14:textId="53204D13" w:rsidR="00FD649A" w:rsidRPr="00FD649A" w:rsidRDefault="00FD649A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</w:p>
        </w:tc>
        <w:tc>
          <w:tcPr>
            <w:tcW w:w="4551" w:type="dxa"/>
          </w:tcPr>
          <w:p w14:paraId="3F01B74B" w14:textId="593B74A8" w:rsidR="00FD649A" w:rsidRPr="00C50CC3" w:rsidRDefault="00E9196B" w:rsidP="007113FD">
            <w:pPr>
              <w:pStyle w:val="a7"/>
              <w:numPr>
                <w:ilvl w:val="0"/>
                <w:numId w:val="16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современных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Ускоренное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промышленных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развитие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оздоровительного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технологии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органические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предложения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результаты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>лечебно-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проживание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оздоровительного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разделяется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туризма в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территории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мире</w:t>
            </w:r>
          </w:p>
        </w:tc>
      </w:tr>
      <w:tr w:rsidR="00FD649A" w:rsidRPr="004F1543" w14:paraId="24203EDC" w14:textId="77777777" w:rsidTr="003563B3">
        <w:trPr>
          <w:jc w:val="center"/>
        </w:trPr>
        <w:tc>
          <w:tcPr>
            <w:tcW w:w="5353" w:type="dxa"/>
          </w:tcPr>
          <w:p w14:paraId="33D78670" w14:textId="09E54AEA" w:rsidR="00FD649A" w:rsidRPr="00FD649A" w:rsidRDefault="00E9196B" w:rsidP="007113FD">
            <w:pPr>
              <w:pStyle w:val="a7"/>
              <w:numPr>
                <w:ilvl w:val="0"/>
                <w:numId w:val="19"/>
              </w:numPr>
              <w:ind w:left="426"/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института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 xml:space="preserve">Диверсификация </w:t>
            </w:r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людей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 xml:space="preserve">предложения и </w:t>
            </w:r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многочисленные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 xml:space="preserve">лучшее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 xml:space="preserve">позиционирование </w:t>
            </w:r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либо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 xml:space="preserve">на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>черногория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bCs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="00FD649A" w:rsidRPr="00FD649A">
              <w:rPr>
                <w:rFonts w:ascii="Times New Roman" w:eastAsiaTheme="majorEastAsia" w:hAnsi="Times New Roman" w:cs="Times New Roman"/>
                <w:bCs/>
                <w:iCs/>
                <w:color w:val="000000"/>
                <w:lang w:val="ru-RU"/>
              </w:rPr>
              <w:t>рынке</w:t>
            </w:r>
          </w:p>
        </w:tc>
        <w:tc>
          <w:tcPr>
            <w:tcW w:w="4551" w:type="dxa"/>
          </w:tcPr>
          <w:p w14:paraId="6E4D3CBE" w14:textId="2F7D50F5" w:rsidR="00FD649A" w:rsidRPr="00C50CC3" w:rsidRDefault="00E9196B" w:rsidP="007113FD">
            <w:pPr>
              <w:pStyle w:val="a7"/>
              <w:numPr>
                <w:ilvl w:val="0"/>
                <w:numId w:val="19"/>
              </w:numPr>
              <w:ind w:left="426"/>
              <w:rPr>
                <w:rFonts w:ascii="Times New Roman" w:eastAsiaTheme="majorEastAsia" w:hAnsi="Times New Roman" w:cs="Times New Roman"/>
                <w:b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места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Несогласованность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точками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законов в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полей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сфере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только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>туризма</w:t>
            </w:r>
            <w:r w:rsidR="00FD649A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необходимых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>здравоохранения</w:t>
            </w:r>
          </w:p>
        </w:tc>
      </w:tr>
      <w:tr w:rsidR="00FD649A" w:rsidRPr="004F1543" w14:paraId="4BE81847" w14:textId="77777777" w:rsidTr="003563B3">
        <w:trPr>
          <w:jc w:val="center"/>
        </w:trPr>
        <w:tc>
          <w:tcPr>
            <w:tcW w:w="5353" w:type="dxa"/>
          </w:tcPr>
          <w:p w14:paraId="04183EE4" w14:textId="41F94E2D" w:rsidR="00FD649A" w:rsidRPr="00FD649A" w:rsidRDefault="00E9196B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hAnsi="Times New Roman" w:cs="Times New Roman"/>
                <w:lang w:val="sr-Latn-ME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sr-Latn-ME"/>
              </w:rPr>
              <w:t xml:space="preserve">рынке </w:t>
            </w:r>
            <w:r w:rsidR="00FD649A" w:rsidRPr="00FD649A">
              <w:rPr>
                <w:rFonts w:ascii="Times New Roman" w:hAnsi="Times New Roman" w:cs="Times New Roman"/>
                <w:lang w:val="sr-Latn-ME"/>
              </w:rPr>
              <w:t xml:space="preserve">Продление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sr-Latn-ME"/>
              </w:rPr>
              <w:t xml:space="preserve">использование </w:t>
            </w:r>
            <w:r w:rsidR="00FD649A" w:rsidRPr="00FD649A">
              <w:rPr>
                <w:rFonts w:ascii="Times New Roman" w:hAnsi="Times New Roman" w:cs="Times New Roman"/>
                <w:lang w:val="sr-Latn-ME"/>
              </w:rPr>
              <w:t xml:space="preserve">туристического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sr-Latn-ME"/>
              </w:rPr>
              <w:t xml:space="preserve">поддержание </w:t>
            </w:r>
            <w:r w:rsidR="00FD649A" w:rsidRPr="00FD649A">
              <w:rPr>
                <w:rFonts w:ascii="Times New Roman" w:hAnsi="Times New Roman" w:cs="Times New Roman"/>
                <w:lang w:val="sr-Latn-ME"/>
              </w:rPr>
              <w:t>сезона</w:t>
            </w:r>
          </w:p>
        </w:tc>
        <w:tc>
          <w:tcPr>
            <w:tcW w:w="4551" w:type="dxa"/>
          </w:tcPr>
          <w:p w14:paraId="31315073" w14:textId="58BE6C82" w:rsidR="00FD649A" w:rsidRPr="00C50CC3" w:rsidRDefault="00E9196B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удобные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Экономический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государственной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кризис,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главных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пандемия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третьей </w:t>
            </w:r>
            <w:r w:rsidR="00FD649A"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>COVID-19</w:t>
            </w:r>
          </w:p>
        </w:tc>
      </w:tr>
      <w:tr w:rsidR="003563B3" w:rsidRPr="004F1543" w14:paraId="4D43A398" w14:textId="77777777" w:rsidTr="003563B3">
        <w:trPr>
          <w:jc w:val="center"/>
        </w:trPr>
        <w:tc>
          <w:tcPr>
            <w:tcW w:w="5353" w:type="dxa"/>
          </w:tcPr>
          <w:p w14:paraId="21F84718" w14:textId="64724ACB" w:rsidR="003563B3" w:rsidRPr="00C50CC3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осознающего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Сотрудничество с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бальнеогрязевой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другими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среднегодовой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представителями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массового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лечебно-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гидротерапия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оздоровительного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значительный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туризма в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стать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стране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связи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регионе</w:t>
            </w:r>
          </w:p>
        </w:tc>
        <w:tc>
          <w:tcPr>
            <w:tcW w:w="4551" w:type="dxa"/>
          </w:tcPr>
          <w:p w14:paraId="4CCC1B64" w14:textId="55229937" w:rsidR="003563B3" w:rsidRPr="00C50CC3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проистекает </w:t>
            </w:r>
            <w:r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Растущая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можно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девастация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недалеко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 xml:space="preserve">окружающей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</w:rPr>
              <w:t xml:space="preserve">купального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</w:rPr>
              <w:t>среды</w:t>
            </w:r>
          </w:p>
        </w:tc>
      </w:tr>
      <w:tr w:rsidR="003563B3" w:rsidRPr="004F1543" w14:paraId="12B7792F" w14:textId="77777777" w:rsidTr="003563B3">
        <w:trPr>
          <w:jc w:val="center"/>
        </w:trPr>
        <w:tc>
          <w:tcPr>
            <w:tcW w:w="5353" w:type="dxa"/>
          </w:tcPr>
          <w:p w14:paraId="36E7D702" w14:textId="5A6ED78D" w:rsidR="003563B3" w:rsidRPr="00FD649A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упором </w:t>
            </w:r>
            <w:r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О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ткрыти</w:t>
            </w:r>
            <w:r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е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хейджоф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новых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старо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предприятий и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более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рабочих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принёс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мест</w:t>
            </w:r>
          </w:p>
        </w:tc>
        <w:tc>
          <w:tcPr>
            <w:tcW w:w="4551" w:type="dxa"/>
          </w:tcPr>
          <w:p w14:paraId="77304AEE" w14:textId="34CF3362" w:rsidR="003563B3" w:rsidRPr="00FD649A" w:rsidRDefault="003563B3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</w:p>
        </w:tc>
      </w:tr>
      <w:tr w:rsidR="003563B3" w:rsidRPr="004F1543" w14:paraId="3DD562B3" w14:textId="77777777" w:rsidTr="003563B3">
        <w:trPr>
          <w:jc w:val="center"/>
        </w:trPr>
        <w:tc>
          <w:tcPr>
            <w:tcW w:w="5353" w:type="dxa"/>
          </w:tcPr>
          <w:p w14:paraId="059C2897" w14:textId="423440EC" w:rsidR="003563B3" w:rsidRPr="00C50CC3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jc w:val="both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выводу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Наличие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режим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фондов/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инвестирования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программ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станет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ЕС</w:t>
            </w:r>
          </w:p>
        </w:tc>
        <w:tc>
          <w:tcPr>
            <w:tcW w:w="4551" w:type="dxa"/>
          </w:tcPr>
          <w:p w14:paraId="52CDD79C" w14:textId="700E6699" w:rsidR="003563B3" w:rsidRPr="00FD649A" w:rsidRDefault="003563B3" w:rsidP="007113FD">
            <w:pPr>
              <w:ind w:left="426"/>
              <w:rPr>
                <w:rFonts w:ascii="Times New Roman" w:eastAsiaTheme="majorEastAsia" w:hAnsi="Times New Roman" w:cs="Times New Roman"/>
                <w:iCs/>
                <w:color w:val="000000"/>
              </w:rPr>
            </w:pPr>
          </w:p>
        </w:tc>
      </w:tr>
      <w:tr w:rsidR="003563B3" w:rsidRPr="004F1543" w14:paraId="40E6EA15" w14:textId="77777777" w:rsidTr="003563B3">
        <w:trPr>
          <w:gridAfter w:val="1"/>
          <w:wAfter w:w="4551" w:type="dxa"/>
          <w:jc w:val="center"/>
        </w:trPr>
        <w:tc>
          <w:tcPr>
            <w:tcW w:w="5353" w:type="dxa"/>
          </w:tcPr>
          <w:p w14:paraId="63F81FC0" w14:textId="13360D1D" w:rsidR="003563B3" w:rsidRPr="00C50CC3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органами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Растущий 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спрос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капитал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имеет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сохранённую (</w:t>
            </w:r>
            <w:proofErr w:type="spellStart"/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>уско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незагрязнённую</w:t>
            </w:r>
            <w:proofErr w:type="spellEnd"/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)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курортных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природную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акватории </w:t>
            </w:r>
            <w:r w:rsidRPr="00C50CC3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среду</w:t>
            </w:r>
          </w:p>
        </w:tc>
      </w:tr>
      <w:tr w:rsidR="003563B3" w:rsidRPr="004F1543" w14:paraId="55904D7F" w14:textId="77777777" w:rsidTr="003563B3">
        <w:trPr>
          <w:gridAfter w:val="1"/>
          <w:wAfter w:w="4551" w:type="dxa"/>
          <w:jc w:val="center"/>
        </w:trPr>
        <w:tc>
          <w:tcPr>
            <w:tcW w:w="5353" w:type="dxa"/>
          </w:tcPr>
          <w:p w14:paraId="75AEFF97" w14:textId="3317B018" w:rsidR="003563B3" w:rsidRPr="00C50CC3" w:rsidRDefault="003563B3" w:rsidP="007113FD">
            <w:pPr>
              <w:pStyle w:val="a7"/>
              <w:numPr>
                <w:ilvl w:val="0"/>
                <w:numId w:val="17"/>
              </w:numPr>
              <w:ind w:left="426"/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</w:pP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переработке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Проникновение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считаются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на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важное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новые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хозяйство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тур</w:t>
            </w:r>
            <w:r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 xml:space="preserve">истические </w:t>
            </w:r>
            <w:r w:rsidRPr="00E9196B">
              <w:rPr>
                <w:rFonts w:ascii="Times New Romam" w:eastAsiaTheme="majorEastAsia" w:hAnsi="Times New Romam" w:cs="Times New Roman"/>
                <w:iCs/>
                <w:color w:val="000000" w:themeColor="text1"/>
                <w:sz w:val="28"/>
                <w:lang w:val="ru-RU"/>
              </w:rPr>
              <w:t xml:space="preserve">другие </w:t>
            </w:r>
            <w:r w:rsidRPr="00FD649A">
              <w:rPr>
                <w:rFonts w:ascii="Times New Roman" w:eastAsiaTheme="majorEastAsia" w:hAnsi="Times New Roman" w:cs="Times New Roman"/>
                <w:iCs/>
                <w:color w:val="000000"/>
                <w:lang w:val="ru-RU"/>
              </w:rPr>
              <w:t>рынки</w:t>
            </w:r>
          </w:p>
        </w:tc>
      </w:tr>
    </w:tbl>
    <w:p w14:paraId="72AA3A8C" w14:textId="77777777" w:rsidR="00FE4854" w:rsidRDefault="00FE4854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2D442F4" w14:textId="3A3B9576" w:rsidR="00873FAF" w:rsidRPr="00873FAF" w:rsidRDefault="00E9196B" w:rsidP="00E70A3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картофель 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 xml:space="preserve">Анализ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>текущ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находится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>ситуаци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непредвиденных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петроваце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>показывает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>,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меньше </w:t>
      </w:r>
      <w:r w:rsidR="00F43F2C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обслуживание </w:t>
      </w:r>
      <w:r w:rsidR="00964ED5">
        <w:rPr>
          <w:rFonts w:ascii="Times New Roman" w:hAnsi="Times New Roman" w:cs="Times New Roman"/>
          <w:sz w:val="24"/>
          <w:szCs w:val="24"/>
          <w:lang w:val="ru-RU"/>
        </w:rPr>
        <w:t xml:space="preserve">страна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964ED5">
        <w:rPr>
          <w:rFonts w:ascii="Times New Roman" w:hAnsi="Times New Roman" w:cs="Times New Roman"/>
          <w:sz w:val="24"/>
          <w:szCs w:val="24"/>
          <w:lang w:val="ru-RU"/>
        </w:rPr>
        <w:t>имеет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комплекса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хорошие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современными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предпосылки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удаления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кроме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экономической </w:t>
      </w:r>
      <w:r w:rsidR="009777F0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всегда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изучить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Хотя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состоял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сильными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документе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сторонами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процент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выделяются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представлены </w:t>
      </w:r>
      <w:r w:rsidR="00E724B3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ыгодное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отдыхом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 xml:space="preserve">географическое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результаты </w:t>
      </w:r>
      <w:r w:rsidR="00E724B3" w:rsidRPr="00E724B3">
        <w:rPr>
          <w:rFonts w:ascii="Times New Roman" w:hAnsi="Times New Roman" w:cs="Times New Roman"/>
          <w:sz w:val="24"/>
          <w:szCs w:val="24"/>
          <w:lang w:val="sr-Latn-ME"/>
        </w:rPr>
        <w:t>положение</w:t>
      </w:r>
      <w:r w:rsidR="00E724B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E724B3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низкие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цены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большего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отметить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услуги,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туризме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чем 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конкурирующих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стран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дефиниций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>Европы</w:t>
      </w:r>
      <w:r w:rsidR="00E724B3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отчётах </w:t>
      </w:r>
      <w:r w:rsidR="00E724B3">
        <w:rPr>
          <w:rFonts w:ascii="Times New Roman" w:hAnsi="Times New Roman" w:cs="Times New Roman"/>
          <w:sz w:val="24"/>
          <w:szCs w:val="24"/>
          <w:lang w:val="ru-RU"/>
        </w:rPr>
        <w:t>ра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знообразная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диаграмма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сохраняемая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общем </w:t>
      </w:r>
      <w:r w:rsidR="00E724B3" w:rsidRPr="00E724B3">
        <w:rPr>
          <w:rFonts w:ascii="Times New Roman" w:hAnsi="Times New Roman" w:cs="Times New Roman"/>
          <w:sz w:val="24"/>
          <w:szCs w:val="24"/>
          <w:lang w:val="ru-RU"/>
        </w:rPr>
        <w:t xml:space="preserve">природа,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представляет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>страна</w:t>
      </w:r>
      <w:r w:rsidR="008A71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религиозного </w:t>
      </w:r>
      <w:r w:rsidR="008A71D0" w:rsidRPr="008A71D0">
        <w:rPr>
          <w:rFonts w:ascii="Times New Roman" w:hAnsi="Times New Roman" w:cs="Times New Roman"/>
          <w:sz w:val="24"/>
          <w:szCs w:val="24"/>
          <w:lang w:val="ru-RU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въездного </w:t>
      </w:r>
      <w:r w:rsidR="008A71D0" w:rsidRPr="008A71D0">
        <w:rPr>
          <w:rFonts w:ascii="Times New Roman" w:hAnsi="Times New Roman" w:cs="Times New Roman"/>
          <w:sz w:val="24"/>
          <w:szCs w:val="24"/>
          <w:lang w:val="ru-RU"/>
        </w:rPr>
        <w:t xml:space="preserve">использует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были </w:t>
      </w:r>
      <w:r w:rsidR="008A71D0" w:rsidRPr="008A71D0">
        <w:rPr>
          <w:rFonts w:ascii="Times New Roman" w:hAnsi="Times New Roman" w:cs="Times New Roman"/>
          <w:sz w:val="24"/>
          <w:szCs w:val="24"/>
          <w:lang w:val="ru-RU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менее </w:t>
      </w:r>
      <w:r w:rsidR="008A71D0" w:rsidRPr="008A71D0">
        <w:rPr>
          <w:rFonts w:ascii="Times New Roman" w:hAnsi="Times New Roman" w:cs="Times New Roman"/>
          <w:sz w:val="24"/>
          <w:szCs w:val="24"/>
          <w:lang w:val="ru-RU"/>
        </w:rPr>
        <w:t>факторы</w:t>
      </w:r>
      <w:r w:rsidR="008A71D0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8A71D0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открытая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>тсутствие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очередь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возможностей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страны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темп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направленных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возможностью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большей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продолжительность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прибытия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>недостаточн</w:t>
      </w:r>
      <w:r w:rsidR="008A71D0">
        <w:rPr>
          <w:rFonts w:ascii="Times New Roman" w:hAnsi="Times New Roman" w:cs="Times New Roman"/>
          <w:sz w:val="24"/>
          <w:szCs w:val="24"/>
          <w:lang w:val="ru-RU"/>
        </w:rPr>
        <w:t>ым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становится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>количество</w:t>
      </w:r>
      <w:r w:rsidR="008A71D0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существующее </w:t>
      </w:r>
      <w:r w:rsidR="00F32674" w:rsidRPr="00F32674">
        <w:rPr>
          <w:rFonts w:ascii="Times New Roman" w:hAnsi="Times New Roman" w:cs="Times New Roman"/>
          <w:sz w:val="24"/>
          <w:szCs w:val="24"/>
          <w:lang w:val="ru-RU"/>
        </w:rPr>
        <w:t>инвестиций</w:t>
      </w:r>
      <w:r w:rsidR="00F3267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049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605EC81" w14:textId="186D8002" w:rsidR="00FD5F00" w:rsidRPr="00FD5F00" w:rsidRDefault="00E9196B" w:rsidP="009A078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большинство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 xml:space="preserve">Данный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текущее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 xml:space="preserve">вид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выразили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развита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муниципалитет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развиваться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пелоидов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больших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нидерландов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масштабах,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несмотря 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 xml:space="preserve">чем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 xml:space="preserve">настоящее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имеющие 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171977" w:rsidRPr="00171977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171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разнообразная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дурмитор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показа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лось,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изменениям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разнообразная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фондов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охраняемая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природа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леса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города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проведенного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обеспечивает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хорошую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фактора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основу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объектов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создания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могла 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новых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новых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сельскому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некоторые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учесть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растительность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возможность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лечении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строительства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>курортов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надлежащее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территориях,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составить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метров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>приведёт к</w:t>
      </w:r>
      <w:r w:rsidR="009A078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="009A0781">
        <w:rPr>
          <w:rFonts w:ascii="Times New Roman" w:hAnsi="Times New Roman" w:cs="Times New Roman"/>
          <w:sz w:val="24"/>
          <w:szCs w:val="24"/>
          <w:lang w:val="ru-RU"/>
        </w:rPr>
        <w:t xml:space="preserve">распределению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9A0781">
        <w:rPr>
          <w:rFonts w:ascii="Times New Roman" w:hAnsi="Times New Roman" w:cs="Times New Roman"/>
          <w:sz w:val="24"/>
          <w:szCs w:val="24"/>
          <w:lang w:val="ru-RU"/>
        </w:rPr>
        <w:t>турпотока и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университетской 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 xml:space="preserve">лучшему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развити</w:t>
      </w:r>
      <w:r w:rsidR="003102FB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следующие </w:t>
      </w:r>
      <w:r w:rsidR="00873FAF" w:rsidRPr="00873FAF">
        <w:rPr>
          <w:rFonts w:ascii="Times New Roman" w:hAnsi="Times New Roman" w:cs="Times New Roman"/>
          <w:sz w:val="24"/>
          <w:szCs w:val="24"/>
          <w:lang w:val="ru-RU"/>
        </w:rPr>
        <w:t>районов</w:t>
      </w:r>
      <w:r w:rsidR="00873FA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получают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Важно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населения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европе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80495B" w:rsidRPr="0080495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экономических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инвестирование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любо </w:t>
      </w:r>
      <w:r w:rsidR="00596819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курорты </w:t>
      </w:r>
      <w:r w:rsidR="0080495B" w:rsidRPr="0080495B">
        <w:rPr>
          <w:rFonts w:ascii="Times New Roman" w:hAnsi="Times New Roman" w:cs="Times New Roman"/>
          <w:sz w:val="24"/>
          <w:szCs w:val="24"/>
          <w:lang w:val="sr-Latn-ME"/>
        </w:rPr>
        <w:t>оздоровитель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80495B" w:rsidRPr="0080495B">
        <w:rPr>
          <w:rFonts w:ascii="Times New Roman" w:hAnsi="Times New Roman" w:cs="Times New Roman"/>
          <w:sz w:val="24"/>
          <w:szCs w:val="24"/>
          <w:lang w:val="sr-Latn-ME"/>
        </w:rPr>
        <w:t xml:space="preserve">туризм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индекс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экономически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гайморит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оправдано,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солнечных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потому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FD5F00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дальнейшее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запасы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развитие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значительно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уменьшит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негативные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соответствует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последствия,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создаваемые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гражданами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 xml:space="preserve">массовым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последний </w:t>
      </w:r>
      <w:r w:rsidR="00FD5F00" w:rsidRPr="00FD5F00">
        <w:rPr>
          <w:rFonts w:ascii="Times New Roman" w:hAnsi="Times New Roman" w:cs="Times New Roman"/>
          <w:sz w:val="24"/>
          <w:szCs w:val="24"/>
          <w:lang w:val="ru-RU"/>
        </w:rPr>
        <w:t>туризмом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флорой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которыми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округов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страна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проект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много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битум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 xml:space="preserve">лет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истощают </w:t>
      </w:r>
      <w:r w:rsidR="003006E0">
        <w:rPr>
          <w:rFonts w:ascii="Times New Roman" w:hAnsi="Times New Roman" w:cs="Times New Roman"/>
          <w:sz w:val="24"/>
          <w:szCs w:val="24"/>
          <w:lang w:val="ru-RU"/>
        </w:rPr>
        <w:t>сталкивается.</w:t>
      </w:r>
    </w:p>
    <w:p w14:paraId="758933A1" w14:textId="7BE5829B" w:rsidR="00025985" w:rsidRDefault="00025985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2ED05D22" w14:textId="0A91BFB1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147390B7" w14:textId="308384CA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4089F7B9" w14:textId="07F152D8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5003EBC1" w14:textId="4178294C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39D52ED0" w14:textId="4271B21C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1ECAC021" w14:textId="6339714D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2DBC8378" w14:textId="340C6D09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5BBFAEF6" w14:textId="63A7F226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3D019364" w14:textId="00803946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5221F304" w14:textId="7B74D052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4B68C65C" w14:textId="0D8E98E8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328CBBD2" w14:textId="5C0E4253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2A135E98" w14:textId="4420AB09" w:rsidR="00A721D9" w:rsidRDefault="00A721D9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38C4C1B7" w14:textId="77777777" w:rsidR="00025985" w:rsidRDefault="00025985" w:rsidP="002B7B08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315C9705" w14:textId="3C2C6491" w:rsidR="007E0548" w:rsidRPr="007676FA" w:rsidRDefault="00C41CCF" w:rsidP="007676FA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28" w:name="_Toc104022942"/>
      <w:bookmarkStart w:id="29" w:name="_Hlk96195986"/>
      <w:r w:rsidRPr="007676FA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lastRenderedPageBreak/>
        <w:t>3 Предложения по развитию лечебно-оздоровительного</w:t>
      </w:r>
      <w:r w:rsidR="007676FA" w:rsidRPr="007676FA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 туризма в Черногории с уч</w:t>
      </w:r>
      <w:r w:rsidR="00937861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ё</w:t>
      </w:r>
      <w:r w:rsidR="007676FA" w:rsidRPr="007676FA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том перспектив курортного хозяйства</w:t>
      </w:r>
      <w:bookmarkEnd w:id="28"/>
      <w:r w:rsidR="007676FA" w:rsidRPr="007676FA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 </w:t>
      </w:r>
    </w:p>
    <w:p w14:paraId="292828DD" w14:textId="6D4ADA9C" w:rsidR="003C5C17" w:rsidRDefault="003C5C17" w:rsidP="007676F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4DC655C0" w14:textId="43D25B74" w:rsidR="000137DD" w:rsidRPr="00595F65" w:rsidRDefault="007676FA" w:rsidP="007676FA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30" w:name="_Toc104022943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3.1 </w:t>
      </w:r>
      <w:r w:rsidR="000137DD" w:rsidRPr="00595F65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Предложения по развития лечебно-</w:t>
      </w:r>
      <w:r w:rsidR="00595F65" w:rsidRPr="00595F65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оздоровительного туризма на внутреннем и внешнем рынках</w:t>
      </w:r>
      <w:bookmarkEnd w:id="30"/>
    </w:p>
    <w:p w14:paraId="0F980F8E" w14:textId="77777777" w:rsidR="000137DD" w:rsidRDefault="000137DD" w:rsidP="007676F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22A6C10" w14:textId="2921E8DF" w:rsidR="00D62AD4" w:rsidRDefault="00D62AD4" w:rsidP="007676FA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результатов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результате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bojovic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анализа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sain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состояния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сокровище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наблюдается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сделан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помогает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вывод,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формы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дает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массовый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salicornietum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институту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географическим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протяжении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многих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июле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лет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местами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характерен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себя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получает </w:t>
      </w:r>
      <w:r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персонал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>созда</w:t>
      </w:r>
      <w:r>
        <w:rPr>
          <w:rFonts w:ascii="Times New Roman" w:hAnsi="Times New Roman" w:cs="Times New Roman"/>
          <w:sz w:val="24"/>
          <w:szCs w:val="24"/>
          <w:lang w:val="ru-RU"/>
        </w:rPr>
        <w:t>ё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этим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>развитии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беране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A54472">
        <w:rPr>
          <w:rFonts w:ascii="Times New Roman" w:hAnsi="Times New Roman" w:cs="Times New Roman"/>
          <w:sz w:val="24"/>
          <w:szCs w:val="24"/>
          <w:lang w:val="ru-RU"/>
        </w:rPr>
        <w:t>особых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состоянием </w:t>
      </w:r>
      <w:r>
        <w:rPr>
          <w:rFonts w:ascii="Times New Roman" w:hAnsi="Times New Roman" w:cs="Times New Roman"/>
          <w:sz w:val="24"/>
          <w:szCs w:val="24"/>
          <w:lang w:val="ru-RU"/>
        </w:rPr>
        <w:t>видов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изобилие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приложение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среды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повышения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конкурентоспособности,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диверсификации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через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достижения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предпосылки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устойчивого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сильных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туризма.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Другими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страноведения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словами,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респондентов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особые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виды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доктор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представляют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данной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собой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здоровья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организаций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необходимость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отличие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функциональной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сказали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массового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туризма.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курортных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соответствии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земли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этим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марта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создание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есть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особых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видов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налаживание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возможно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щербаковой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благодаря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пользовались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неоднородности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уровень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>социальных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>
        <w:rPr>
          <w:rFonts w:ascii="Times New Roman" w:hAnsi="Times New Roman" w:cs="Times New Roman"/>
          <w:sz w:val="24"/>
          <w:szCs w:val="24"/>
          <w:lang w:val="ru-RU"/>
        </w:rPr>
        <w:t>привлекательных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потенциала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факторов,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горно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присутствующих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туристический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типа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всей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воздействия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территориального </w:t>
      </w:r>
      <w:r w:rsidRPr="003C5C17">
        <w:rPr>
          <w:rFonts w:ascii="Times New Roman" w:hAnsi="Times New Roman" w:cs="Times New Roman"/>
          <w:sz w:val="24"/>
          <w:szCs w:val="24"/>
          <w:lang w:val="ru-RU"/>
        </w:rPr>
        <w:t>Черногории.</w:t>
      </w:r>
    </w:p>
    <w:p w14:paraId="65B0BF56" w14:textId="240D8DBB" w:rsidR="00E70A37" w:rsidRDefault="00E9196B" w:rsidP="001D1C1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строительства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Анализируя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состояние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природе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>оздоровительн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>туризм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пивы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>редыдущ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ем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лечебной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>период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сохранившаяся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сложился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плав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ряд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факторов,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профилактических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препятствующих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анализ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становлению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лечебную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сферы </w:t>
      </w:r>
      <w:r w:rsidR="00D62AD4" w:rsidRPr="007129C4">
        <w:rPr>
          <w:rFonts w:ascii="Times New Roman" w:hAnsi="Times New Roman" w:cs="Times New Roman"/>
          <w:sz w:val="24"/>
          <w:szCs w:val="24"/>
          <w:lang w:val="ru-RU"/>
        </w:rPr>
        <w:t>туризма.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заведений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обусловлено,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бальнеоклиматический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обеспечивает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упоминалось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солеварни </w:t>
      </w:r>
      <w:r w:rsidR="00E70A37">
        <w:rPr>
          <w:rFonts w:ascii="Times New Roman" w:hAnsi="Times New Roman" w:cs="Times New Roman"/>
          <w:sz w:val="24"/>
          <w:szCs w:val="24"/>
          <w:lang w:val="ru-RU"/>
        </w:rPr>
        <w:t>работе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многочисленных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военными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применения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событиями 1990-х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разделения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годов,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документах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затем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осуществления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отсутствием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горизонтальный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недавнего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некоторые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времени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достаточно </w:t>
      </w:r>
      <w:r w:rsidR="001D1C15">
        <w:rPr>
          <w:rFonts w:ascii="Times New Roman" w:hAnsi="Times New Roman" w:cs="Times New Roman"/>
          <w:sz w:val="24"/>
          <w:szCs w:val="24"/>
          <w:lang w:val="ru-RU"/>
        </w:rPr>
        <w:t>чё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ткого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воды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видения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округов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стратегии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например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предназначенных </w:t>
      </w:r>
      <w:r w:rsidR="001D1C1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проблема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расхождение </w:t>
      </w:r>
      <w:r w:rsidR="00E70A37" w:rsidRPr="00E70A37">
        <w:rPr>
          <w:rFonts w:ascii="Times New Roman" w:hAnsi="Times New Roman" w:cs="Times New Roman"/>
          <w:sz w:val="24"/>
          <w:szCs w:val="24"/>
          <w:lang w:val="ru-RU"/>
        </w:rPr>
        <w:t>туризма.</w:t>
      </w:r>
    </w:p>
    <w:p w14:paraId="7B42B0C7" w14:textId="50E92924" w:rsidR="00D62AD4" w:rsidRPr="00410E58" w:rsidRDefault="00E9196B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апитерапии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Чтобы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стать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открытом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узнаваемым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гигиеническими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валданос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посттравматизма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>туризма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подготовленных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учётом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регулируется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менее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хозяйства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болотное </w:t>
      </w:r>
      <w:r w:rsidR="00D62AD4" w:rsidRPr="004C7571">
        <w:rPr>
          <w:rFonts w:ascii="Times New Roman" w:hAnsi="Times New Roman" w:cs="Times New Roman"/>
          <w:sz w:val="24"/>
          <w:szCs w:val="24"/>
          <w:lang w:val="sr-Latn-ME"/>
        </w:rPr>
        <w:t>Черногория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черногорию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62AD4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="00410E5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инвестиционный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предпринять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таким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определённые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шаги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горный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транспорт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самым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экономическому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приспособления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местном,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так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мотивацию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общем </w:t>
      </w:r>
      <w:r w:rsidR="00410E58">
        <w:rPr>
          <w:rFonts w:ascii="Times New Roman" w:hAnsi="Times New Roman" w:cs="Times New Roman"/>
          <w:sz w:val="24"/>
          <w:szCs w:val="24"/>
          <w:lang w:val="ru-RU"/>
        </w:rPr>
        <w:t>уровн</w:t>
      </w:r>
      <w:r w:rsidR="0045107B">
        <w:rPr>
          <w:rFonts w:ascii="Times New Roman" w:hAnsi="Times New Roman" w:cs="Times New Roman"/>
          <w:sz w:val="24"/>
          <w:szCs w:val="24"/>
          <w:lang w:val="ru-RU"/>
        </w:rPr>
        <w:t>ях.</w:t>
      </w:r>
    </w:p>
    <w:p w14:paraId="67B645B6" w14:textId="03D3D312" w:rsidR="00A263BD" w:rsidRDefault="00A263BD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055181A" w14:textId="4C71BA6E" w:rsidR="00766ECC" w:rsidRDefault="00766ECC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F10D07C" w14:textId="7FE17EBE" w:rsidR="00766ECC" w:rsidRDefault="00766ECC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8C848D2" w14:textId="1BA1CBFB" w:rsidR="003563B3" w:rsidRDefault="003563B3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91B29BC" w14:textId="121CEB10" w:rsidR="00755198" w:rsidRDefault="00755198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A728F83" w14:textId="17F89877" w:rsidR="00755198" w:rsidRDefault="00755198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6FDDB15" w14:textId="77777777" w:rsidR="00755198" w:rsidRDefault="00755198" w:rsidP="003563B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CD0E63A" w14:textId="77777777" w:rsidR="00766ECC" w:rsidRDefault="00766ECC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0D74C69" w14:textId="119336F1" w:rsidR="00A263BD" w:rsidRDefault="00A263BD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0EF437F8" wp14:editId="264659E6">
                <wp:simplePos x="0" y="0"/>
                <wp:positionH relativeFrom="margin">
                  <wp:align>center</wp:align>
                </wp:positionH>
                <wp:positionV relativeFrom="paragraph">
                  <wp:posOffset>-100965</wp:posOffset>
                </wp:positionV>
                <wp:extent cx="5379720" cy="572655"/>
                <wp:effectExtent l="0" t="0" r="11430" b="18415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9720" cy="57265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9D919" w14:textId="707EAB9F" w:rsidR="00E923AD" w:rsidRPr="00777A4A" w:rsidRDefault="00E923AD" w:rsidP="00A263B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777A4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  <w:t>Предложения по развитию лечебно-оздоровительного туризма с учетом перспектив курортного хозяйства Черногории</w:t>
                            </w:r>
                          </w:p>
                          <w:p w14:paraId="0905AE06" w14:textId="7A9FF05C" w:rsidR="00E923AD" w:rsidRPr="00A263BD" w:rsidRDefault="00E923AD" w:rsidP="00A263B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437F8" id="Прямоугольник 129" o:spid="_x0000_s1040" style="position:absolute;left:0;text-align:left;margin-left:0;margin-top:-7.95pt;width:423.6pt;height:45.1pt;z-index:251776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YkJUAIAAAMFAAAOAAAAZHJzL2Uyb0RvYy54bWysVN9v2jAQfp+0/8Hy+xpgUFbUUKFWnSah&#10;Fo1OfTaOXaI5Pu9sSNhfv7MTAuoqbZr24px9v7/7Ltc3TWXYXqEvweZ8eDHgTFkJRWlfcv7t6f7D&#10;J858ELYQBqzK+UF5fjN//+66djM1gi2YQiGjINbPapfzbQhulmVeblUl/AU4ZUmpASsR6IovWYGi&#10;puiVyUaDwWVWAxYOQSrv6fWuVfJ5iq+1kuFRa68CMzmn2kI6MZ2beGbzazF7QeG2pezKEP9QRSVK&#10;S0n7UHciCLbD8rdQVSkRPOhwIaHKQOtSqtQDdTMcvOpmvRVOpV4IHO96mPz/Cysf9mu3QoKhdn7m&#10;SYxdNBqr+KX6WJPAOvRgqSYwSY+Tj9Or6YgwlaSbTEeXk0lEMzt5O/Ths4KKRSHnSMNIGIn90ofW&#10;9GhCfqf8SQoHo2IJxn5VmpUFZRwm70QNdWuQ7QUNVUipbBh3qZN1dNOlMb3j6M+OnX10VYk2vfNf&#10;ZO09UmawoXeuSgv4Vvbi+7ArWbf2RwTaviMEodk01Dj1nbqLTxsoDitkCC2PvZP3JWG7FD6sBBJx&#10;aRy0jOGRDm2gzjl0EmdbwJ9vvUd74hNpOatpEXLuf+wEKs7MF0tMuxqOx3Fz0mVMg6YLnms25xq7&#10;q26BxjKktXcyidE+mKOoEapn2tlFzEoqYSXlzrkMeLzchnZBaeulWiySGW2LE2Fp104eiRC589Q8&#10;C3QdwQJR8wGOSyNmr3jW2sYRWVjsAugykfCEazcC2rRE4+6vEFf5/J6sTv+u+S8AAAD//wMAUEsD&#10;BBQABgAIAAAAIQDtOJOf3QAAAAcBAAAPAAAAZHJzL2Rvd25yZXYueG1sTI/BTsMwEETvSPyDtUhc&#10;UGuntHUbsqlQJSQ4UjiUmxsvSUS8jmK3CX+POcFxNKOZN8Vucp240BBazwjZXIEgrrxtuUZ4f3ua&#10;bUCEaNiazjMhfFOAXXl9VZjc+pFf6XKItUglHHKD0MTY51KGqiFnwtz3xMn79IMzMcmhlnYwYyp3&#10;nVwotZbOtJwWGtPTvqHq63B2CKxGvz2uPuR0p/vspbZ6r5414u3N9PgAItIU/8Lwi5/QoUxMJ39m&#10;G0SHkI5EhFm22oJI9mapFyBOCHp5D7Is5H/+8gcAAP//AwBQSwECLQAUAAYACAAAACEAtoM4kv4A&#10;AADhAQAAEwAAAAAAAAAAAAAAAAAAAAAAW0NvbnRlbnRfVHlwZXNdLnhtbFBLAQItABQABgAIAAAA&#10;IQA4/SH/1gAAAJQBAAALAAAAAAAAAAAAAAAAAC8BAABfcmVscy8ucmVsc1BLAQItABQABgAIAAAA&#10;IQDW4YkJUAIAAAMFAAAOAAAAAAAAAAAAAAAAAC4CAABkcnMvZTJvRG9jLnhtbFBLAQItABQABgAI&#10;AAAAIQDtOJOf3QAAAAcBAAAPAAAAAAAAAAAAAAAAAKoEAABkcnMvZG93bnJldi54bWxQSwUGAAAA&#10;AAQABADzAAAAtA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4CB9D919" w14:textId="707EAB9F" w:rsidR="00E923AD" w:rsidRPr="00777A4A" w:rsidRDefault="00E923AD" w:rsidP="00A263B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ru-RU"/>
                        </w:rPr>
                      </w:pPr>
                      <w:r w:rsidRPr="00777A4A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ru-RU"/>
                        </w:rPr>
                        <w:t>Предложения по развитию лечебно-оздоровительного туризма с учетом перспектив курортного хозяйства Черногории</w:t>
                      </w:r>
                    </w:p>
                    <w:p w14:paraId="0905AE06" w14:textId="7A9FF05C" w:rsidR="00E923AD" w:rsidRPr="00A263BD" w:rsidRDefault="00E923AD" w:rsidP="00A263BD">
                      <w:pPr>
                        <w:jc w:val="center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8F2B1C" w14:textId="041FF490" w:rsidR="00087229" w:rsidRDefault="003C5E78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7B03CF69" wp14:editId="53AAD0D1">
                <wp:simplePos x="0" y="0"/>
                <wp:positionH relativeFrom="column">
                  <wp:posOffset>3728085</wp:posOffset>
                </wp:positionH>
                <wp:positionV relativeFrom="paragraph">
                  <wp:posOffset>243205</wp:posOffset>
                </wp:positionV>
                <wp:extent cx="594360" cy="220980"/>
                <wp:effectExtent l="0" t="0" r="72390" b="6477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360" cy="2209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10E4C" id="Прямая со стрелкой 27" o:spid="_x0000_s1026" type="#_x0000_t32" style="position:absolute;margin-left:293.55pt;margin-top:19.15pt;width:46.8pt;height:17.4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/B+0QEAAAIEAAAOAAAAZHJzL2Uyb0RvYy54bWysU8tu2zAQvBfoPxC615LdNkgEyzk4TS9F&#10;G/TxAQy1lAjwBXJrSX/fJWVLfaFAgl5WIrmzszNc7m9Ho9kJQlTONsV2UxUMrHCtsl1TfPt6/+q6&#10;YBG5bbl2FppigljcHl6+2A++hp3rnW4hMCpiYz34pugRfV2WUfRgeNw4D5YOpQuGIy1DV7aBD1Td&#10;6HJXVVfl4ELrgxMQI+3ezYfFIdeXEgR+kjICMt0U1BvmGHJ8TLE87HndBe57Jc5t8Gd0YbiyRLqU&#10;uuPI2feg/ihllAguOokb4UzppFQCsgZSs61+U/Ol5x6yFjIn+sWm+P/Kio+no30IZMPgYx39Q0gq&#10;RhlM+lJ/bMxmTYtZMCITtPn25s3rK7JU0NFuV91cZzPLFexDxPfgDEs/TRExcNX1eHTW0rW4sM2G&#10;8dOHiERPwAsgMWubYnRatfdK67xIMwFHHdiJ023iuE23R7hfspAr/c62DCdP44ZBcdtpOGemquUq&#10;NP/hpGFm/AySqZakzZ3lGVz5uBBg8cKpLWUnmKTuFmCVJf0TeM5PUMjz+RTwgsjMzuICNsq68Df2&#10;1SY5518cmHUnCx5dO+URyNbQoGVXz48iTfLP6wxfn+7hBwAAAP//AwBQSwMEFAAGAAgAAAAhALcb&#10;RSzgAAAACQEAAA8AAABkcnMvZG93bnJldi54bWxMj9FKwzAUhu8F3yEcwTuX1OJau56OIQyGIszp&#10;A6RN1haTk9pkW/v2xit3efg//v875Xqyhp316HtHCMlCANPUONVTi/D1uX3IgfkgSUnjSCPM2sO6&#10;ur0pZaHchT70+RBaFkvIFxKhC2EoOPdNp630CzdoitnRjVaGeI4tV6O8xHJr+KMQS25lT3Ghk4N+&#10;6XTzfThZhOfd0NZm//aa/Ihxu+v38/u0mRHv76bNCljQU/iH4U8/qkMVnWp3IuWZQXjKsySiCGme&#10;AovAMhcZsBohSxPgVcmvP6h+AQAA//8DAFBLAQItABQABgAIAAAAIQC2gziS/gAAAOEBAAATAAAA&#10;AAAAAAAAAAAAAAAAAABbQ29udGVudF9UeXBlc10ueG1sUEsBAi0AFAAGAAgAAAAhADj9If/WAAAA&#10;lAEAAAsAAAAAAAAAAAAAAAAALwEAAF9yZWxzLy5yZWxzUEsBAi0AFAAGAAgAAAAhAFJP8H7RAQAA&#10;AgQAAA4AAAAAAAAAAAAAAAAALgIAAGRycy9lMm9Eb2MueG1sUEsBAi0AFAAGAAgAAAAhALcbRSzg&#10;AAAACQEAAA8AAAAAAAAAAAAAAAAAKwQAAGRycy9kb3ducmV2LnhtbFBLBQYAAAAABAAEAPMAAAA4&#10;BQAAAAA=&#10;" strokecolor="black [3213]" strokeweight=".5pt">
                <v:stroke endarrow="block" joinstyle="miter"/>
              </v:shap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348DBE18" wp14:editId="5B19B28C">
                <wp:simplePos x="0" y="0"/>
                <wp:positionH relativeFrom="column">
                  <wp:posOffset>1510665</wp:posOffset>
                </wp:positionH>
                <wp:positionV relativeFrom="paragraph">
                  <wp:posOffset>243205</wp:posOffset>
                </wp:positionV>
                <wp:extent cx="731520" cy="176530"/>
                <wp:effectExtent l="38100" t="0" r="30480" b="7112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1520" cy="176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BEC92" id="Прямая со стрелкой 15" o:spid="_x0000_s1026" type="#_x0000_t32" style="position:absolute;margin-left:118.95pt;margin-top:19.15pt;width:57.6pt;height:13.9pt;flip:x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x+q2AEAAAwEAAAOAAAAZHJzL2Uyb0RvYy54bWysU9tu1DAQfUfiH6y8s0m2aouizfZhS+EB&#10;QUXhA1xnnFjyTfawSf6esbOb5SYkEC+WL3POzDkz3t1NRrMjhKicbYt6UxUMrHCdsn1bfPn88Op1&#10;wSJy23HtLLTFDLG42798sRt9A1s3ON1BYERiYzP6thgQfVOWUQxgeNw4D5YepQuGIx1DX3aBj8Ru&#10;dLmtqptydKHzwQmIkW7vl8din/mlBIEfpYyATLcF1YZ5DXl9Tmu53/GmD9wPSpzK4P9QheHKUtKV&#10;6p4jZ1+D+oXKKBFcdBI3wpnSSakEZA2kpq5+UvM0cA9ZC5kT/WpT/H+04sPxYB8D2TD62ET/GJKK&#10;SQbDpFb+HfU066JK2ZRtm1fbYEIm6PL2qr7ekrmCnurbm+urbGu50CQ6HyK+BWdY2rRFxMBVP+DB&#10;WUsNcmFJwY/vI1IhBDwDEljbtEanVfegtM6HNB1w0IEdOfUVpzr1kXA/RCFX+o3tGM6eBg+D4rbX&#10;cIpMrOVFct7hrGHJ+AkkUx1JWyrL03jJx4UAi+ec2lJ0gkmqbgVW2bU/Ak/xCQp5Uv8GvCJyZmdx&#10;BRtlXfhd9otNcok/O7DoThY8u27Ow5CtoZHLrp6+R5rp788ZfvnE+28AAAD//wMAUEsDBBQABgAI&#10;AAAAIQAVNAkC4QAAAAkBAAAPAAAAZHJzL2Rvd25yZXYueG1sTI/LboMwEEX3lfoP1lTqrjHEKqEU&#10;E/WhZFEpi9AidemAwah4jLBJ6N93umqXo3t075l8u9iBnfXke4cS4lUETGPtmh47CR/vu7sUmA8K&#10;GzU41BK+tYdtcX2Vq6xxFzzqcxk6RiXoMyXBhDBmnPvaaKv8yo0aKWvdZFWgc+p4M6kLlduBr6Mo&#10;4Vb1SAtGjfrF6PqrnC2NvB3KTfu5Ezi/pvuqrZ73pjpKeXuzPD0CC3oJfzD86pM6FOR0cjM2ng0S&#10;1mLzQKgEkQpgBIh7EQM7SUiSGHiR8/8fFD8AAAD//wMAUEsBAi0AFAAGAAgAAAAhALaDOJL+AAAA&#10;4QEAABMAAAAAAAAAAAAAAAAAAAAAAFtDb250ZW50X1R5cGVzXS54bWxQSwECLQAUAAYACAAAACEA&#10;OP0h/9YAAACUAQAACwAAAAAAAAAAAAAAAAAvAQAAX3JlbHMvLnJlbHNQSwECLQAUAAYACAAAACEA&#10;7xsfqtgBAAAMBAAADgAAAAAAAAAAAAAAAAAuAgAAZHJzL2Uyb0RvYy54bWxQSwECLQAUAAYACAAA&#10;ACEAFTQJAuEAAAAJAQAADwAAAAAAAAAAAAAAAAAyBAAAZHJzL2Rvd25yZXYueG1sUEsFBgAAAAAE&#10;AAQA8wAAAEAFAAAAAA==&#10;" strokecolor="black [3213]" strokeweight=".5pt">
                <v:stroke endarrow="block" joinstyle="miter"/>
              </v:shape>
            </w:pict>
          </mc:Fallback>
        </mc:AlternateContent>
      </w:r>
    </w:p>
    <w:p w14:paraId="6E1C4B23" w14:textId="14DD2D4F" w:rsidR="00087229" w:rsidRDefault="00087229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3778737C" wp14:editId="03E38FC9">
                <wp:simplePos x="0" y="0"/>
                <wp:positionH relativeFrom="column">
                  <wp:posOffset>-325755</wp:posOffset>
                </wp:positionH>
                <wp:positionV relativeFrom="paragraph">
                  <wp:posOffset>259080</wp:posOffset>
                </wp:positionV>
                <wp:extent cx="3108960" cy="350520"/>
                <wp:effectExtent l="0" t="0" r="15240" b="11430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896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CF37C" w14:textId="670AABD9" w:rsidR="00E923AD" w:rsidRPr="00777A4A" w:rsidRDefault="00E923AD" w:rsidP="000872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777A4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На местном уровне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8737C" id="Прямоугольник 83" o:spid="_x0000_s1041" style="position:absolute;left:0;text-align:left;margin-left:-25.65pt;margin-top:20.4pt;width:244.8pt;height:27.6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rvaVAIAAAMFAAAOAAAAZHJzL2Uyb0RvYy54bWysVN9v2jAQfp+0/8Hy+wih0LWooUKtOk1C&#10;LSqd+mwcu0RzfN7ZkLC/fmcTQtVV2jTtxTn7fn/3Xa6u29qwnUJfgS14PhhypqyEsrIvBf/2dPfp&#10;gjMfhC2FAasKvleeX88+frhq3FSNYAOmVMgoiPXTxhV8E4KbZpmXG1ULPwCnLCk1YC0CXfElK1E0&#10;FL022Wg4PM8awNIhSOU9vd4elHyW4mutZHjQ2qvATMGptpBOTOc6ntnsSkxfULhNJbsyxD9UUYvK&#10;UtI+1K0Igm2x+i1UXUkEDzoMJNQZaF1JlXqgbvLhm25WG+FU6oXA8a6Hyf+/sPJ+t3JLJBga56ee&#10;xNhFq7GOX6qPtQmsfQ+WagOT9HiWDy8uzwlTSbqzyXAySmhmJ2+HPnxRULMoFBxpGAkjsVv4QBnJ&#10;9GhCl1P+JIW9UbEEYx+VZlVJGfPknaihbgyynaChCimVDeM4SIqXrKObrozpHUd/duzso6tKtOmd&#10;/yJr75Eygw29c11ZwPeyl9/zrmR9sD8icOg7QhDadUuNU9+TaBqf1lDul8gQDjz2Tt5VhO1C+LAU&#10;SMSlcdAyhgc6tIGm4NBJnG0Af773Hu2JT6TlrKFFKLj/sRWoODNfLTHtMh+P4+aky3jymcbM8LVm&#10;/Vpjt/UN0FhyWnsnkxjtgzmKGqF+pp2dx6ykElZS7oLLgMfLTTgsKG29VPN5MqNtcSIs7MrJIxEi&#10;d57aZ4GuI1ggat7DcWnE9A3PDrZxRBbm2wC6SiQ84dqNgDYtcan7K8RVfn1PVqd/1+wXAAAA//8D&#10;AFBLAwQUAAYACAAAACEAhPSRp98AAAAJAQAADwAAAGRycy9kb3ducmV2LnhtbEyPTU/DMAyG70j8&#10;h8hIXNCWdF/dStNpmoQEx20c4JY1pq1onKrJ1vLvMSd2tP3o9fPm29G14op9aDxpSKYKBFLpbUOV&#10;hvfTy2QNIkRD1rSeUMMPBtgW93e5yawf6IDXY6wEh1DIjIY6xi6TMpQ1OhOmvkPi25fvnYk89pW0&#10;vRk43LVyptRKOtMQf6hNh/say+/jxWkgNfjNx/JTjk9pl7xVNt2r11Trx4dx9wwi4hj/YfjTZ3Uo&#10;2OnsL2SDaDVMlsmcUQ0LxRUYWMzXvDhr2KwUyCKXtw2KXwAAAP//AwBQSwECLQAUAAYACAAAACEA&#10;toM4kv4AAADhAQAAEwAAAAAAAAAAAAAAAAAAAAAAW0NvbnRlbnRfVHlwZXNdLnhtbFBLAQItABQA&#10;BgAIAAAAIQA4/SH/1gAAAJQBAAALAAAAAAAAAAAAAAAAAC8BAABfcmVscy8ucmVsc1BLAQItABQA&#10;BgAIAAAAIQDEVrvaVAIAAAMFAAAOAAAAAAAAAAAAAAAAAC4CAABkcnMvZTJvRG9jLnhtbFBLAQIt&#10;ABQABgAIAAAAIQCE9JGn3wAAAAkBAAAPAAAAAAAAAAAAAAAAAK4EAABkcnMvZG93bnJldi54bWxQ&#10;SwUGAAAAAAQABADzAAAAug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730CF37C" w14:textId="670AABD9" w:rsidR="00E923AD" w:rsidRPr="00777A4A" w:rsidRDefault="00E923AD" w:rsidP="000872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777A4A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На местном уровне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5FE563FA" wp14:editId="4C0FCD36">
                <wp:simplePos x="0" y="0"/>
                <wp:positionH relativeFrom="column">
                  <wp:posOffset>3063240</wp:posOffset>
                </wp:positionH>
                <wp:positionV relativeFrom="paragraph">
                  <wp:posOffset>262255</wp:posOffset>
                </wp:positionV>
                <wp:extent cx="3108960" cy="350520"/>
                <wp:effectExtent l="0" t="0" r="15240" b="1143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896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5E632A" w14:textId="023ABDC2" w:rsidR="00E923AD" w:rsidRPr="00777A4A" w:rsidRDefault="00E923AD" w:rsidP="000872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777A4A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На международном уровне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563FA" id="Прямоугольник 115" o:spid="_x0000_s1042" style="position:absolute;left:0;text-align:left;margin-left:241.2pt;margin-top:20.65pt;width:244.8pt;height:27.6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5KXVAIAAAMFAAAOAAAAZHJzL2Uyb0RvYy54bWysVN9v2jAQfp+0/8Hy+xpCgbWooUKtOk2q&#10;WlQ69dk4donm+LyzIWF//c4mBNRV2jTtxTn7fn/3Xa6u29qwrUJfgS14fjbgTFkJZWVfC/7t+e7T&#10;BWc+CFsKA1YVfKc8v559/HDVuKkawhpMqZBREOunjSv4OgQ3zTIv16oW/gycsqTUgLUIdMXXrETR&#10;UPTaZMPBYJI1gKVDkMp7er3dK/ksxddayfCotVeBmYJTbSGdmM5VPLPZlZi+onDrSnZliH+oohaV&#10;paR9qFsRBNtg9VuoupIIHnQ4k1BnoHUlVeqBuskHb7pZroVTqRcCx7seJv//wsqH7dItkGBonJ96&#10;EmMXrcY6fqk+1iawdj1Yqg1M0uN5Pri4nBCmknTn48F4mNDMjt4OffiioGZRKDjSMBJGYnvvA2Uk&#10;04MJXY75kxR2RsUSjH1SmlUlZcyTd6KGujHItoKGKqRUNoziICleso5uujKmdxz+2bGzj64q0aZ3&#10;/ousvUfKDDb0znVlAd/LXn7Pu5L13v6AwL7vCEFoVy01Tn1Poml8WkG5WyBD2PPYO3lXEbb3woeF&#10;QCIujYOWMTzSoQ00BYdO4mwN+PO992hPfCItZw0tQsH9j41AxZn5aolpl/loFDcnXUbjzzRmhqea&#10;1anGbuoboLHktPZOJjHaB3MQNUL9Qjs7j1lJJayk3AWXAQ+Xm7BfUNp6qebzZEbb4kS4t0snD0SI&#10;3HluXwS6jmCBqPkAh6UR0zc829vGEVmYbwLoKpHwiGs3Atq0xKXurxBX+fSerI7/rtkvAAAA//8D&#10;AFBLAwQUAAYACAAAACEA/YlVXd8AAAAJAQAADwAAAGRycy9kb3ducmV2LnhtbEyPwU7DMBBE70j9&#10;B2sr9YKondA2bYhTVZWQ4EjhADc3XpKIeB3FbhP+nuUEtxnt0+xMsZ9cJ644hNaThmSpQCBV3rZU&#10;a3h7fbzbggjRkDWdJ9TwjQH25eymMLn1I73g9RRrwSEUcqOhibHPpQxVg86Epe+R+PbpB2ci26GW&#10;djAjh7tOpkptpDMt8YfG9HhssPo6XZwGUqPfva8/5HSb9clzbbOjesq0XsynwwOIiFP8g+G3PleH&#10;kjud/YVsEJ2G1TZdMcoiuQfBwC5LedyZxWYNsizk/wXlDwAAAP//AwBQSwECLQAUAAYACAAAACEA&#10;toM4kv4AAADhAQAAEwAAAAAAAAAAAAAAAAAAAAAAW0NvbnRlbnRfVHlwZXNdLnhtbFBLAQItABQA&#10;BgAIAAAAIQA4/SH/1gAAAJQBAAALAAAAAAAAAAAAAAAAAC8BAABfcmVscy8ucmVsc1BLAQItABQA&#10;BgAIAAAAIQD/95KXVAIAAAMFAAAOAAAAAAAAAAAAAAAAAC4CAABkcnMvZTJvRG9jLnhtbFBLAQIt&#10;ABQABgAIAAAAIQD9iVVd3wAAAAkBAAAPAAAAAAAAAAAAAAAAAK4EAABkcnMvZG93bnJldi54bWxQ&#10;SwUGAAAAAAQABADzAAAAug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795E632A" w14:textId="023ABDC2" w:rsidR="00E923AD" w:rsidRPr="00777A4A" w:rsidRDefault="00E923AD" w:rsidP="000872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777A4A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На международном уровне</w:t>
                      </w:r>
                    </w:p>
                  </w:txbxContent>
                </v:textbox>
              </v:rect>
            </w:pict>
          </mc:Fallback>
        </mc:AlternateContent>
      </w:r>
    </w:p>
    <w:p w14:paraId="35DC4315" w14:textId="4340EC00" w:rsidR="00087229" w:rsidRDefault="00087229" w:rsidP="000872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E06423C" w14:textId="787F31DB" w:rsidR="00087229" w:rsidRPr="00D22560" w:rsidRDefault="00B3457A" w:rsidP="000872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34358D8" wp14:editId="5A49CBBA">
                <wp:simplePos x="0" y="0"/>
                <wp:positionH relativeFrom="column">
                  <wp:posOffset>4518660</wp:posOffset>
                </wp:positionH>
                <wp:positionV relativeFrom="paragraph">
                  <wp:posOffset>91440</wp:posOffset>
                </wp:positionV>
                <wp:extent cx="0" cy="222250"/>
                <wp:effectExtent l="76200" t="0" r="57150" b="63500"/>
                <wp:wrapNone/>
                <wp:docPr id="124" name="Прямая со стрелко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6530AC" id="Прямая со стрелкой 124" o:spid="_x0000_s1026" type="#_x0000_t32" style="position:absolute;margin-left:355.8pt;margin-top:7.2pt;width:0;height:17.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jtcxwEAAP0DAAAOAAAAZHJzL2Uyb0RvYy54bWysU8uu1DAM3SPxD1H2TDsjgVA1nbuYy2WD&#10;4IrHB+SmThspLyVm2v49TjrT8hISiC7cPHxsn2PneDdZwy4Qk/au5ftdzRk46Tvt+pZ/+fzw4jVn&#10;CYXrhPEOWj5D4nen58+OY2jg4AdvOoiMgrjUjKHlA2JoqirJAaxIOx/A0aXy0QqkbeyrLoqRoltT&#10;Her6VTX62IXoJaREp/fLJT+V+EqBxA9KJUBmWk61YbGx2Kdsq9NRNH0UYdDyWob4hyqs0I6SrqHu&#10;BQr2NepfQlkto09e4U56W3mltITCgdjs65/YfBpEgMKFxElhlSn9v7Dy/eXsHiPJMIbUpPAYM4tJ&#10;RZv/VB+biljzKhZMyORyKOn0QN/LomO14UJM+Ba8ZXnR8oRR6H7As3eOOuLjvmglLu8SUmYC3gA5&#10;qXHZJm9096CNKZs8DnA2kV0ENRKnfW4c4X7wQqHNG9cxnANNGkYtXG/g6pmjVhvHssLZwJLxIyim&#10;O2K1VFbGb8snpASHt5zGkXeGKapuBdaF0h+BV/8MhTKafwNeESWzd7iCrXY+/i77JpNa/G8KLLyz&#10;BE++m0v3izQ0Y0XV63vIQ/z9vsC3V3v6BgAA//8DAFBLAwQUAAYACAAAACEAaIG4wt0AAAAJAQAA&#10;DwAAAGRycy9kb3ducmV2LnhtbEyP0UrDQBBF3wX/YRnBN7uJhGpjNqUIhaIItfoBm+yYBHdn4+62&#10;Tf7eER/0ceYe7pyp1pOz4oQhDp4U5IsMBFLrzUCdgve37c09iJg0GW09oYIZI6zry4tKl8af6RVP&#10;h9QJLqFYagV9SmMpZWx7dDou/IjE2YcPTiceQydN0Gcud1beZtlSOj0QX+j1iI89tp+Ho1Ow2o1d&#10;Y/fPT/lXFra7YT+/TJtZqeurafMAIuGU/mD40Wd1qNmp8UcyUVgFd3m+ZJSDogDBwO+iUVCsCpB1&#10;Jf9/UH8DAAD//wMAUEsBAi0AFAAGAAgAAAAhALaDOJL+AAAA4QEAABMAAAAAAAAAAAAAAAAAAAAA&#10;AFtDb250ZW50X1R5cGVzXS54bWxQSwECLQAUAAYACAAAACEAOP0h/9YAAACUAQAACwAAAAAAAAAA&#10;AAAAAAAvAQAAX3JlbHMvLnJlbHNQSwECLQAUAAYACAAAACEASmo7XMcBAAD9AwAADgAAAAAAAAAA&#10;AAAAAAAuAgAAZHJzL2Uyb0RvYy54bWxQSwECLQAUAAYACAAAACEAaIG4wt0AAAAJAQAADwAAAAAA&#10;AAAAAAAAAAAhBAAAZHJzL2Rvd25yZXYueG1sUEsFBgAAAAAEAAQA8wAAACsFAAAAAA==&#10;" strokecolor="black [3213]" strokeweight=".5pt">
                <v:stroke endarrow="block" joinstyle="miter"/>
              </v:shape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9194716" wp14:editId="661AFB53">
                <wp:simplePos x="0" y="0"/>
                <wp:positionH relativeFrom="column">
                  <wp:posOffset>1097280</wp:posOffset>
                </wp:positionH>
                <wp:positionV relativeFrom="paragraph">
                  <wp:posOffset>91440</wp:posOffset>
                </wp:positionV>
                <wp:extent cx="0" cy="222250"/>
                <wp:effectExtent l="76200" t="0" r="57150" b="63500"/>
                <wp:wrapNone/>
                <wp:docPr id="123" name="Прямая со стрелко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0782D8" id="Прямая со стрелкой 123" o:spid="_x0000_s1026" type="#_x0000_t32" style="position:absolute;margin-left:86.4pt;margin-top:7.2pt;width:0;height:17.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jtcxwEAAP0DAAAOAAAAZHJzL2Uyb0RvYy54bWysU8uu1DAM3SPxD1H2TDsjgVA1nbuYy2WD&#10;4IrHB+SmThspLyVm2v49TjrT8hISiC7cPHxsn2PneDdZwy4Qk/au5ftdzRk46Tvt+pZ/+fzw4jVn&#10;CYXrhPEOWj5D4nen58+OY2jg4AdvOoiMgrjUjKHlA2JoqirJAaxIOx/A0aXy0QqkbeyrLoqRoltT&#10;Her6VTX62IXoJaREp/fLJT+V+EqBxA9KJUBmWk61YbGx2Kdsq9NRNH0UYdDyWob4hyqs0I6SrqHu&#10;BQr2NepfQlkto09e4U56W3mltITCgdjs65/YfBpEgMKFxElhlSn9v7Dy/eXsHiPJMIbUpPAYM4tJ&#10;RZv/VB+biljzKhZMyORyKOn0QN/LomO14UJM+Ba8ZXnR8oRR6H7As3eOOuLjvmglLu8SUmYC3gA5&#10;qXHZJm9096CNKZs8DnA2kV0ENRKnfW4c4X7wQqHNG9cxnANNGkYtXG/g6pmjVhvHssLZwJLxIyim&#10;O2K1VFbGb8snpASHt5zGkXeGKapuBdaF0h+BV/8MhTKafwNeESWzd7iCrXY+/i77JpNa/G8KLLyz&#10;BE++m0v3izQ0Y0XV63vIQ/z9vsC3V3v6BgAA//8DAFBLAwQUAAYACAAAACEAF982mN4AAAAJAQAA&#10;DwAAAGRycy9kb3ducmV2LnhtbEyPwU7DMBBE70j8g7VI3KjTKgIa4lQVUqUKhNQWPsCJlyTCXgfb&#10;bZO/Z8sFbju7o9k35Wp0VpwwxN6TgvksA4HUeNNTq+DjfXP3CCImTUZbT6hgwgir6vqq1IXxZ9rj&#10;6ZBawSEUC62gS2kopIxNh07HmR+Q+Pbpg9OJZWilCfrM4c7KRZbdS6d74g+dHvC5w+brcHQKltuh&#10;re3u9WX+nYXNtt9Nb+N6Uur2Zlw/gUg4pj8zXPAZHSpmqv2RTBSW9cOC0RMPeQ7iYvhd1AryZQ6y&#10;KuX/BtUPAAAA//8DAFBLAQItABQABgAIAAAAIQC2gziS/gAAAOEBAAATAAAAAAAAAAAAAAAAAAAA&#10;AABbQ29udGVudF9UeXBlc10ueG1sUEsBAi0AFAAGAAgAAAAhADj9If/WAAAAlAEAAAsAAAAAAAAA&#10;AAAAAAAALwEAAF9yZWxzLy5yZWxzUEsBAi0AFAAGAAgAAAAhAEpqO1zHAQAA/QMAAA4AAAAAAAAA&#10;AAAAAAAALgIAAGRycy9lMm9Eb2MueG1sUEsBAi0AFAAGAAgAAAAhABffNpjeAAAACQEAAA8AAAAA&#10;AAAAAAAAAAAAIQQAAGRycy9kb3ducmV2LnhtbFBLBQYAAAAABAAEAPMAAAAsBQAAAAA=&#10;" strokecolor="black [3213]" strokeweight=".5pt">
                <v:stroke endarrow="block" joinstyle="miter"/>
              </v:shape>
            </w:pict>
          </mc:Fallback>
        </mc:AlternateContent>
      </w:r>
    </w:p>
    <w:p w14:paraId="08AB8353" w14:textId="3BE3637E" w:rsidR="00F84156" w:rsidRDefault="00777A4A" w:rsidP="00087229">
      <w:pPr>
        <w:rPr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7035A4A" wp14:editId="72D991AD">
                <wp:simplePos x="0" y="0"/>
                <wp:positionH relativeFrom="column">
                  <wp:posOffset>-184208</wp:posOffset>
                </wp:positionH>
                <wp:positionV relativeFrom="paragraph">
                  <wp:posOffset>76315</wp:posOffset>
                </wp:positionV>
                <wp:extent cx="2548948" cy="812800"/>
                <wp:effectExtent l="0" t="0" r="22860" b="2540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8948" cy="8128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7B4048" w14:textId="412C8CE0" w:rsidR="00E923AD" w:rsidRPr="006C7962" w:rsidRDefault="00E923AD" w:rsidP="0052068C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bookmarkStart w:id="31" w:name="_Hlk103626842"/>
                            <w:bookmarkStart w:id="32" w:name="_Hlk103626843"/>
                            <w:r w:rsidRPr="006C796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Совершенствование </w:t>
                            </w:r>
                            <w:r w:rsidRPr="00AA46A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законодательства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35A4A" id="Прямоугольник 117" o:spid="_x0000_s1043" style="position:absolute;margin-left:-14.5pt;margin-top:6pt;width:200.7pt;height:6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6yDUwIAAAMFAAAOAAAAZHJzL2Uyb0RvYy54bWysVN9r2zAQfh/sfxB6XxyHdE1DnRJaOgah&#10;LU1HnxVZasxknXZSYmd//U6y45SusDH2Iut0v+++z5dXbW3YXqGvwBY8H405U1ZCWdmXgn97uv00&#10;48wHYUthwKqCH5TnV4uPHy4bN1cT2IIpFTIKYv28cQXfhuDmWeblVtXCj8ApS0oNWItAIr5kJYqG&#10;otcmm4zHn7MGsHQIUnlPrzedki9SfK2VDPdaexWYKTjVFtKJ6dzEM1tcivkLCretZF+G+IcqalFZ&#10;SjqEuhFBsB1Wv4WqK4ngQYeRhDoDrSupUg/UTT5+0816K5xKvdBwvBvG5P9fWHm3X7sHpDE0zs89&#10;XWMXrcY6fqk+1qZhHYZhqTYwSY+Ts+nsYkrrlaSb5ZPZOE0zO3k79OGLgprFS8GRlpFmJPYrHygj&#10;mR5NSDjlT7dwMCqWYOyj0qwqKWOevBM01LVBthe0VCGlsmEaF0nxknV005Uxg+Pkz469fXRVCTaD&#10;819kHTxSZrBhcK4rC/he9vJ73pesO/vjBLq+4whCu2mpcer7PJrGpw2UhwdkCB2OvZO3Fc12JXx4&#10;EEjAJYgTGcM9HdpAU3Dob5xtAX++9x7tCU+k5awhIhTc/9gJVJyZr5aQdpFPp5E5SZienU9IwNea&#10;zWuN3dXXQGvJifZOpmu0D+Z41Qj1M3F2GbOSSlhJuQsuAx6F69ARlFgv1XKZzIgtToSVXTt5BELE&#10;zlP7LND1AAsEzTs4kkbM3+Css40rsrDcBdBVAuFprv0KiGkJS/1fIVL5tZysTv+uxS8AAAD//wMA&#10;UEsDBBQABgAIAAAAIQDeeiUb3gAAAAoBAAAPAAAAZHJzL2Rvd25yZXYueG1sTI9BT8MwDIXvSPyH&#10;yEhc0JasDMpK0wlNQoIjgwPcvMa0FY1TNdla/j3mBCfLfk/P3yu3s+/VicbYBbawWhpQxHVwHTcW&#10;3l4fF3egYkJ22AcmC98UYVudn5VYuDDxC532qVESwrFAC21KQ6F1rFvyGJdhIBbtM4wek6xjo92I&#10;k4T7XmfG3GqPHcuHFgfatVR/7Y/eApspbN5vPvR8lQ+r58blO/OUW3t5MT/cg0o0pz8z/OILOlTC&#10;dAhHdlH1FhbZRrokETKZYrjOszWogxzWxoCuSv2/QvUDAAD//wMAUEsBAi0AFAAGAAgAAAAhALaD&#10;OJL+AAAA4QEAABMAAAAAAAAAAAAAAAAAAAAAAFtDb250ZW50X1R5cGVzXS54bWxQSwECLQAUAAYA&#10;CAAAACEAOP0h/9YAAACUAQAACwAAAAAAAAAAAAAAAAAvAQAAX3JlbHMvLnJlbHNQSwECLQAUAAYA&#10;CAAAACEAKLesg1MCAAADBQAADgAAAAAAAAAAAAAAAAAuAgAAZHJzL2Uyb0RvYy54bWxQSwECLQAU&#10;AAYACAAAACEA3nolG94AAAAKAQAADwAAAAAAAAAAAAAAAACtBAAAZHJzL2Rvd25yZXYueG1sUEsF&#10;BgAAAAAEAAQA8wAAALg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3F7B4048" w14:textId="412C8CE0" w:rsidR="00E923AD" w:rsidRPr="006C7962" w:rsidRDefault="00E923AD" w:rsidP="0052068C">
                      <w:pPr>
                        <w:pStyle w:val="a7"/>
                        <w:numPr>
                          <w:ilvl w:val="0"/>
                          <w:numId w:val="24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bookmarkStart w:id="33" w:name="_Hlk103626842"/>
                      <w:bookmarkStart w:id="34" w:name="_Hlk103626843"/>
                      <w:r w:rsidRPr="006C7962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Совершенствование </w:t>
                      </w:r>
                      <w:r w:rsidRPr="00AA46A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законодательства</w:t>
                      </w:r>
                      <w:bookmarkEnd w:id="33"/>
                      <w:bookmarkEnd w:id="34"/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368A8A" wp14:editId="02B8BAFB">
                <wp:simplePos x="0" y="0"/>
                <wp:positionH relativeFrom="column">
                  <wp:posOffset>3251720</wp:posOffset>
                </wp:positionH>
                <wp:positionV relativeFrom="paragraph">
                  <wp:posOffset>94788</wp:posOffset>
                </wp:positionV>
                <wp:extent cx="2760575" cy="849630"/>
                <wp:effectExtent l="0" t="0" r="20955" b="2667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575" cy="84963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0169B" w14:textId="0B346A96" w:rsidR="00E923AD" w:rsidRPr="003F4CD0" w:rsidRDefault="00E923AD" w:rsidP="003F4CD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1.</w:t>
                            </w:r>
                            <w:r w:rsidRPr="003F4CD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Соблюдение международного и европейского законодательства в области</w:t>
                            </w:r>
                            <w:r w:rsidRPr="003F4CD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 w:rsidRPr="003F4CD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здравоохранения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68A8A" id="Прямоугольник 118" o:spid="_x0000_s1044" style="position:absolute;margin-left:256.05pt;margin-top:7.45pt;width:217.35pt;height:66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nU7VAIAAAMFAAAOAAAAZHJzL2Uyb0RvYy54bWysVN9v2jAQfp+0/8Hy+xpgtKWIUCGqTpOq&#10;FpVOfTaODdEcn3c2JOyv39mEgLpKm6a9OD7f77vvy+S2qQzbKfQl2Jz3L3qcKSuhKO06599e7j+N&#10;OPNB2EIYsCrne+X57fTjh0ntxmoAGzCFQkZBrB/XLuebENw4y7zcqEr4C3DKklIDViKQiOusQFFT&#10;9Mpkg17vKqsBC4cglff0endQ8mmKr7WS4UlrrwIzOafaQjoxnat4ZtOJGK9RuE0p2zLEP1RRidJS&#10;0i7UnQiCbbH8LVRVSgQPOlxIqDLQupQq9UDd9HtvulluhFOpFxqOd92Y/P8LKx93S7dAGkPt/NjT&#10;NXbRaKzil+pjTRrWvhuWagKT9Di4vupdXl9yJkk3Gt5cfU7TzE7eDn34oqBi8ZJzpGWkGYndgw+U&#10;kUyPJiSc8qdb2BsVSzD2WWlWFpSxn7wTNNTcINsJWqqQUtkwjIukeMk6uunSmM5x8GfH1j66qgSb&#10;zvkvsnYeKTPY0DlXpQV8L3vxvd+WrA/2xwkc+o4jCM2qocap71E0jU8rKPYLZAgHHHsn70ua7YPw&#10;YSGQgEsQJzKGJzq0gTrn0N442wD+fO892hOeSMtZTUTIuf+xFag4M18tIe2mPxxG5iRheHk9IAHP&#10;Natzjd1Wc6C19In2TqZrtA/meNUI1StxdhazkkpYSblzLgMehXk4EJRYL9VslsyILU6EB7t08giE&#10;iJ2X5lWgawEWCJqPcCSNGL/B2cE2rsjCbBtAlwmEp7m2KyCmJSy1f4VI5XM5WZ3+XdNfAAAA//8D&#10;AFBLAwQUAAYACAAAACEAWLnq8t8AAAAKAQAADwAAAGRycy9kb3ducmV2LnhtbEyPwU7DMBBE75X4&#10;B2srcamonaptmhCnQpWQ4EjhADc3XpKo8TqK3Sb8PdsTHHfmaXam2E+uE1ccQutJQ7JUIJAqb1uq&#10;NXy8Pz/sQIRoyJrOE2r4wQD78m5WmNz6kd7weoy14BAKudHQxNjnUoaqQWfC0vdI7H37wZnI51BL&#10;O5iRw10nV0ptpTMt8YfG9HhosDofL04DqdFnn5svOS3SPnmtbXpQL6nW9/Pp6RFExCn+wXCrz9Wh&#10;5E4nfyEbRKdhk6wSRtlYZyAYyNZb3nK6CbsUZFnI/xPKXwAAAP//AwBQSwECLQAUAAYACAAAACEA&#10;toM4kv4AAADhAQAAEwAAAAAAAAAAAAAAAAAAAAAAW0NvbnRlbnRfVHlwZXNdLnhtbFBLAQItABQA&#10;BgAIAAAAIQA4/SH/1gAAAJQBAAALAAAAAAAAAAAAAAAAAC8BAABfcmVscy8ucmVsc1BLAQItABQA&#10;BgAIAAAAIQCS5nU7VAIAAAMFAAAOAAAAAAAAAAAAAAAAAC4CAABkcnMvZTJvRG9jLnhtbFBLAQIt&#10;ABQABgAIAAAAIQBYuery3wAAAAoBAAAPAAAAAAAAAAAAAAAAAK4EAABkcnMvZG93bnJldi54bWxQ&#10;SwUGAAAAAAQABADzAAAAug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14E0169B" w14:textId="0B346A96" w:rsidR="00E923AD" w:rsidRPr="003F4CD0" w:rsidRDefault="00E923AD" w:rsidP="003F4CD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1.</w:t>
                      </w:r>
                      <w:r w:rsidRPr="003F4CD0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Соблюдение международного и европейского законодательства в области</w:t>
                      </w:r>
                      <w:r w:rsidRPr="003F4CD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 w:rsidRPr="003F4CD0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здравоохранения</w:t>
                      </w:r>
                    </w:p>
                  </w:txbxContent>
                </v:textbox>
              </v:rect>
            </w:pict>
          </mc:Fallback>
        </mc:AlternateContent>
      </w:r>
    </w:p>
    <w:p w14:paraId="57FC59A1" w14:textId="528EF7D7" w:rsidR="00F84156" w:rsidRDefault="00776664" w:rsidP="00087229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51C6CE5E" wp14:editId="7975FAF0">
                <wp:simplePos x="0" y="0"/>
                <wp:positionH relativeFrom="column">
                  <wp:posOffset>2447925</wp:posOffset>
                </wp:positionH>
                <wp:positionV relativeFrom="paragraph">
                  <wp:posOffset>206375</wp:posOffset>
                </wp:positionV>
                <wp:extent cx="739140" cy="190500"/>
                <wp:effectExtent l="0" t="19050" r="41910" b="38100"/>
                <wp:wrapNone/>
                <wp:docPr id="88" name="Стрелка: вправо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8B900C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88" o:spid="_x0000_s1026" type="#_x0000_t13" style="position:absolute;margin-left:192.75pt;margin-top:16.25pt;width:58.2pt;height:15pt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Dee6kP3QAAAAkBAAAPAAAAZHJzL2Rvd25yZXYueG1sTI/LTsMwEEX3SPyDNUjsqJOiVCXE&#10;qdoKNiwq9aGu3XiaRI3HUeyk5u8ZVrCa19W9Z4pVtJ2YcPCtIwXpLAGBVDnTUq3gdPx8WYLwQZPR&#10;nSNU8I0eVuXjQ6Fz4+60x+kQasEm5HOtoAmhz6X0VYNW+5nrkfh2dYPVgcehlmbQdza3nZwnyUJa&#10;3RInNLrHbYPV7TBaBdM63Z0/zunXuLWbnaNjNPu4Uer5Ka7fQQSM4U8Mv/iMDiUzXdxIxotOwesy&#10;y1jKzZwrC7IkfQNxUbDghSwL+f+D8gcAAP//AwBQSwECLQAUAAYACAAAACEAtoM4kv4AAADhAQAA&#10;EwAAAAAAAAAAAAAAAAAAAAAAW0NvbnRlbnRfVHlwZXNdLnhtbFBLAQItABQABgAIAAAAIQA4/SH/&#10;1gAAAJQBAAALAAAAAAAAAAAAAAAAAC8BAABfcmVscy8ucmVsc1BLAQItABQABgAIAAAAIQCYT1KB&#10;SgIAAPUEAAAOAAAAAAAAAAAAAAAAAC4CAABkcnMvZTJvRG9jLnhtbFBLAQItABQABgAIAAAAIQDe&#10;e6kP3QAAAAkBAAAPAAAAAAAAAAAAAAAAAKQEAABkcnMvZG93bnJldi54bWxQSwUGAAAAAAQABADz&#10;AAAArgUAAAAA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3D72A716" w14:textId="77777777" w:rsidR="00F84156" w:rsidRDefault="00F84156" w:rsidP="00087229">
      <w:pPr>
        <w:rPr>
          <w:lang w:val="ru-RU"/>
        </w:rPr>
      </w:pPr>
    </w:p>
    <w:p w14:paraId="521A9596" w14:textId="37F97287" w:rsidR="00F84156" w:rsidRDefault="00D114BB" w:rsidP="00087229">
      <w:pPr>
        <w:rPr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516EFB5" wp14:editId="334AA56E">
                <wp:simplePos x="0" y="0"/>
                <wp:positionH relativeFrom="column">
                  <wp:posOffset>-174971</wp:posOffset>
                </wp:positionH>
                <wp:positionV relativeFrom="paragraph">
                  <wp:posOffset>235700</wp:posOffset>
                </wp:positionV>
                <wp:extent cx="2520950" cy="858982"/>
                <wp:effectExtent l="0" t="0" r="12700" b="1778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950" cy="858982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9282F" w14:textId="34F2D5C4" w:rsidR="00E923AD" w:rsidRPr="00F84156" w:rsidRDefault="00E923AD" w:rsidP="00F841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2. Провести </w:t>
                            </w:r>
                            <w:bookmarkStart w:id="35" w:name="_Hlk103626956"/>
                            <w:r w:rsidRPr="00AA46A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исследования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 всех </w:t>
                            </w:r>
                            <w:r w:rsidRPr="004510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месторождений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 лечебных природных факторов</w:t>
                            </w:r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6EFB5" id="Прямоугольник 119" o:spid="_x0000_s1045" style="position:absolute;margin-left:-13.8pt;margin-top:18.55pt;width:198.5pt;height:67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7sIUAIAAAMFAAAOAAAAZHJzL2Uyb0RvYy54bWysVN9r2zAQfh/sfxB6X52YZEtCnBJaOgal&#10;LWtHnxVZSsxknXZSYmd//U6y45SusDH2Ip90v7/7zsvLtjbsoNBXYAs+vhhxpqyEsrLbgn97uvkw&#10;48wHYUthwKqCH5Xnl6v375aNW6gcdmBKhYyCWL9oXMF3IbhFlnm5U7XwF+CUJaUGrEWgK26zEkVD&#10;0WuT5aPRx6wBLB2CVN7T63Wn5KsUX2slw73WXgVmCk61hXRiOjfxzFZLsdiicLtK9mWIf6iiFpWl&#10;pEOoaxEE22P1W6i6kggedLiQUGegdSVV6oG6GY9edfO4E06lXggc7waY/P8LK+8Oj+4BCYbG+YUn&#10;MXbRaqzjl+pjbQLrOICl2sAkPebTfDSfEqaSdLPpbD7LI5rZ2duhD58V1CwKBUcaRsJIHG596ExP&#10;JuR3zp+kcDQqlmDsV6VZVVLGcfJO1FBXBtlB0FCFlMqGSZ86WUc3XRkzOOZ/duzto6tKtBmc/yLr&#10;4JEygw2Dc11ZwLeyl9/Hfcm6sz8h0PUdIQjtpqXGqe95NI1PGyiPD8gQOh57J28qwvZW+PAgkIhL&#10;46BlDPd0aANNwaGXONsB/nzrPdoTn0jLWUOLUHD/Yy9QcWa+WGLafDyZxM1Jl8n0U04XfKnZvNTY&#10;fX0FNJYxrb2TSYz2wZxEjVA/086uY1ZSCSspd8FlwNPlKnQLSlsv1XqdzGhbnAi39tHJExEid57a&#10;Z4GuJ1ggat7BaWnE4hXPOts4IgvrfQBdJRKece1HQJuWaNz/FeIqv7wnq/O/a/ULAAD//wMAUEsD&#10;BBQABgAIAAAAIQBqvA9T3wAAAAoBAAAPAAAAZHJzL2Rvd25yZXYueG1sTI/BTsMwEETvSPyDtUhc&#10;UOskLTENcSpUCQmOFA7tzY2XJCJeR7HbhL9nOcFxNU8zb8vt7HpxwTF0njSkywQEUu1tR42Gj/fn&#10;xQOIEA1Z03tCDd8YYFtdX5WmsH6iN7zsYyO4hEJhNLQxDoWUoW7RmbD0AxJnn350JvI5NtKOZuJy&#10;18ssSXLpTEe80JoBdy3WX/uz00DJ5DeH+6Oc79SQvjZW7ZIXpfXtzfz0CCLiHP9g+NVndajY6eTP&#10;ZIPoNSwylTOqYaVSEAys8s0axIlJla1BVqX8/0L1AwAA//8DAFBLAQItABQABgAIAAAAIQC2gziS&#10;/gAAAOEBAAATAAAAAAAAAAAAAAAAAAAAAABbQ29udGVudF9UeXBlc10ueG1sUEsBAi0AFAAGAAgA&#10;AAAhADj9If/WAAAAlAEAAAsAAAAAAAAAAAAAAAAALwEAAF9yZWxzLy5yZWxzUEsBAi0AFAAGAAgA&#10;AAAhAAH3uwhQAgAAAwUAAA4AAAAAAAAAAAAAAAAALgIAAGRycy9lMm9Eb2MueG1sUEsBAi0AFAAG&#10;AAgAAAAhAGq8D1PfAAAACgEAAA8AAAAAAAAAAAAAAAAAqgQAAGRycy9kb3ducmV2LnhtbFBLBQYA&#10;AAAABAAEAPMAAAC2BQ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3689282F" w14:textId="34F2D5C4" w:rsidR="00E923AD" w:rsidRPr="00F84156" w:rsidRDefault="00E923AD" w:rsidP="00F841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2. Провести </w:t>
                      </w:r>
                      <w:bookmarkStart w:id="36" w:name="_Hlk103626956"/>
                      <w:r w:rsidRPr="00AA46A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исследования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 всех </w:t>
                      </w:r>
                      <w:r w:rsidRPr="0045107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месторождений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 лечебных природных факторов</w:t>
                      </w:r>
                      <w:bookmarkEnd w:id="36"/>
                    </w:p>
                  </w:txbxContent>
                </v:textbox>
              </v:rect>
            </w:pict>
          </mc:Fallback>
        </mc:AlternateContent>
      </w:r>
      <w:r w:rsidR="00777A4A"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16BE93F" wp14:editId="5BE2ABA2">
                <wp:simplePos x="0" y="0"/>
                <wp:positionH relativeFrom="column">
                  <wp:posOffset>3260956</wp:posOffset>
                </wp:positionH>
                <wp:positionV relativeFrom="paragraph">
                  <wp:posOffset>244937</wp:posOffset>
                </wp:positionV>
                <wp:extent cx="2761672" cy="831273"/>
                <wp:effectExtent l="0" t="0" r="19685" b="26035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1672" cy="831273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5EB11" w14:textId="66A3D34B" w:rsidR="00E923AD" w:rsidRPr="00F84156" w:rsidRDefault="00E923AD" w:rsidP="00F841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2. </w:t>
                            </w:r>
                            <w:r w:rsidRPr="004510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Провести </w:t>
                            </w:r>
                            <w:r w:rsidRPr="00AA46A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исследования</w:t>
                            </w:r>
                            <w:r w:rsidRPr="004510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потребностей </w:t>
                            </w:r>
                            <w:r w:rsidRPr="00DE12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туристского спроса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 </w:t>
                            </w:r>
                            <w:r w:rsidRPr="00DE12B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зарубежного </w:t>
                            </w:r>
                            <w:r w:rsidRPr="004510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рынка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BE93F" id="Прямоугольник 120" o:spid="_x0000_s1046" style="position:absolute;margin-left:256.75pt;margin-top:19.3pt;width:217.45pt;height:65.4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pF1UQIAAAMFAAAOAAAAZHJzL2Uyb0RvYy54bWysVN9r2zAQfh/sfxB6XxynWdOFOiWkdAxK&#10;G9aOPiuy1JjJOu2kxM7++p1kxyldYWPsRT7pfn/3nS+v2tqwvUJfgS14PhpzpqyEsrLPBf/2ePPh&#10;gjMfhC2FAasKflCeXy3ev7ts3FxNYAumVMgoiPXzxhV8G4KbZ5mXW1ULPwKnLCk1YC0CXfE5K1E0&#10;FL022WQ8Ps8awNIhSOU9vV53Sr5I8bVWMtxr7VVgpuBUW0gnpnMTz2xxKebPKNy2kn0Z4h+qqEVl&#10;KekQ6loEwXZY/RaqriSCBx1GEuoMtK6kSj1QN/n4VTcPW+FU6oXA8W6Ayf+/sPJu/+DWSDA0zs89&#10;ibGLVmMdv1QfaxNYhwEs1QYm6XEyO8/PZxPOJOkuzvLJ7CyimZ28HfrwWUHNolBwpGEkjMT+1ofO&#10;9GhCfqf8SQoHo2IJxn5VmlUlZcyTd6KGWhlke0FDFVIqG6Z96mQd3XRlzOA4+bNjbx9dVaLN4PwX&#10;WQePlBlsGJzrygK+lb38nvcl687+iEDXd4QgtJuWGiekE03j0wbKwxoZQsdj7+RNRdjeCh/WAom4&#10;RHFaxnBPhzbQFBx6ibMt4M+33qM98Ym0nDW0CAX3P3YCFWfmiyWmfcqn07g56TL9OKNqGL7UbF5q&#10;7K5eAY0lp7V3MonRPpijqBHqJ9rZZcxKKmEl5S64DHi8rEK3oLT1Ui2XyYy2xYlwax+cPBIhcuex&#10;fRLoeoIFouYdHJdGzF/xrLONI7Kw3AXQVSLhCdd+BLRpicb9XyGu8st7sjr9uxa/AAAA//8DAFBL&#10;AwQUAAYACAAAACEAe2htNt8AAAAKAQAADwAAAGRycy9kb3ducmV2LnhtbEyPy07DMBBF90j8gzVI&#10;bFDrhDZP4lSoEhIsKSzKzo2HJCIeR7HbhL9nWMFydI/uPVPtFjuIC06+d6QgXkcgkBpnemoVvL89&#10;rXIQPmgyenCECr7Rw66+vqp0adxMr3g5hFZwCflSK+hCGEspfdOh1X7tRiTOPt1kdeBzaqWZ9Mzl&#10;dpD3UZRKq3vihU6PuO+w+TqcrQKKZlcckw+53GVj/NKabB89Z0rd3iyPDyACLuEPhl99VoeanU7u&#10;TMaLQUESbxJGFWzyFAQDxTbfgjgxmRYJyLqS/1+ofwAAAP//AwBQSwECLQAUAAYACAAAACEAtoM4&#10;kv4AAADhAQAAEwAAAAAAAAAAAAAAAAAAAAAAW0NvbnRlbnRfVHlwZXNdLnhtbFBLAQItABQABgAI&#10;AAAAIQA4/SH/1gAAAJQBAAALAAAAAAAAAAAAAAAAAC8BAABfcmVscy8ucmVsc1BLAQItABQABgAI&#10;AAAAIQBvgpF1UQIAAAMFAAAOAAAAAAAAAAAAAAAAAC4CAABkcnMvZTJvRG9jLnhtbFBLAQItABQA&#10;BgAIAAAAIQB7aG02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6C95EB11" w14:textId="66A3D34B" w:rsidR="00E923AD" w:rsidRPr="00F84156" w:rsidRDefault="00E923AD" w:rsidP="00F841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2. </w:t>
                      </w:r>
                      <w:r w:rsidRPr="0045107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Провести </w:t>
                      </w:r>
                      <w:r w:rsidRPr="00AA46A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исследования</w:t>
                      </w:r>
                      <w:r w:rsidRPr="0045107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потребностей </w:t>
                      </w:r>
                      <w:r w:rsidRPr="00DE12B7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туристского спроса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 </w:t>
                      </w:r>
                      <w:r w:rsidRPr="00DE12B7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зарубежного </w:t>
                      </w:r>
                      <w:r w:rsidRPr="0045107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рынка</w:t>
                      </w:r>
                    </w:p>
                  </w:txbxContent>
                </v:textbox>
              </v:rect>
            </w:pict>
          </mc:Fallback>
        </mc:AlternateContent>
      </w:r>
    </w:p>
    <w:p w14:paraId="77BA0A60" w14:textId="2A4085C4" w:rsidR="00F84156" w:rsidRDefault="00F84156" w:rsidP="00087229">
      <w:pPr>
        <w:rPr>
          <w:lang w:val="ru-RU"/>
        </w:rPr>
      </w:pPr>
    </w:p>
    <w:p w14:paraId="53627672" w14:textId="2625FFE8" w:rsidR="00F84156" w:rsidRDefault="00776664" w:rsidP="00087229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F877E48" wp14:editId="773D5063">
                <wp:simplePos x="0" y="0"/>
                <wp:positionH relativeFrom="column">
                  <wp:posOffset>2406881</wp:posOffset>
                </wp:positionH>
                <wp:positionV relativeFrom="paragraph">
                  <wp:posOffset>22571</wp:posOffset>
                </wp:positionV>
                <wp:extent cx="739140" cy="190500"/>
                <wp:effectExtent l="0" t="19050" r="41910" b="38100"/>
                <wp:wrapNone/>
                <wp:docPr id="89" name="Стрелка: вправо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4866D" id="Стрелка: вправо 89" o:spid="_x0000_s1026" type="#_x0000_t13" style="position:absolute;margin-left:189.5pt;margin-top:1.8pt;width:58.2pt;height:1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Bls5R73QAAAAgBAAAPAAAAZHJzL2Rvd25yZXYueG1sTI/NTsMwEITvSH0Haytxo06gtDTE&#10;qdoKLhwq9Uc9u/GSRMTrKHZS8/YsJ7jt7Kxmv8nX0bZixN43jhSkswQEUulMQ5WC8+n94QWED5qM&#10;bh2hgm/0sC4md7nOjLvRAcdjqASHkM+0gjqELpPSlzVa7WeuQ2Lv0/VWB5Z9JU2vbxxuW/mYJAtp&#10;dUP8odYd7mosv46DVTBu0v3l7ZJ+DDu73Ts6RXOIW6Xup3HzCiJgDH/H8IvP6FAw09UNZLxoFTwt&#10;V9wl8LAAwf589TwHcWXNC1nk8n+B4gcAAP//AwBQSwECLQAUAAYACAAAACEAtoM4kv4AAADhAQAA&#10;EwAAAAAAAAAAAAAAAAAAAAAAW0NvbnRlbnRfVHlwZXNdLnhtbFBLAQItABQABgAIAAAAIQA4/SH/&#10;1gAAAJQBAAALAAAAAAAAAAAAAAAAAC8BAABfcmVscy8ucmVsc1BLAQItABQABgAIAAAAIQCYT1KB&#10;SgIAAPUEAAAOAAAAAAAAAAAAAAAAAC4CAABkcnMvZTJvRG9jLnhtbFBLAQItABQABgAIAAAAIQBl&#10;s5R73QAAAAgBAAAPAAAAAAAAAAAAAAAAAKQEAABkcnMvZG93bnJldi54bWxQSwUGAAAAAAQABADz&#10;AAAArgUAAAAA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21A2487C" w14:textId="18CDB1AD" w:rsidR="00F84156" w:rsidRDefault="00F84156" w:rsidP="00087229">
      <w:pPr>
        <w:rPr>
          <w:lang w:val="ru-RU"/>
        </w:rPr>
      </w:pPr>
    </w:p>
    <w:p w14:paraId="0AEB88E8" w14:textId="240D5EF5" w:rsidR="00F84156" w:rsidRDefault="00D114BB" w:rsidP="00087229">
      <w:pPr>
        <w:rPr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F89A80" wp14:editId="0B48985B">
                <wp:simplePos x="0" y="0"/>
                <wp:positionH relativeFrom="column">
                  <wp:posOffset>3260956</wp:posOffset>
                </wp:positionH>
                <wp:positionV relativeFrom="paragraph">
                  <wp:posOffset>146282</wp:posOffset>
                </wp:positionV>
                <wp:extent cx="2732636" cy="671368"/>
                <wp:effectExtent l="0" t="0" r="10795" b="1460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2636" cy="671368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6EECEC" w14:textId="3CB2FF18" w:rsidR="00E923AD" w:rsidRPr="00891666" w:rsidRDefault="00E923AD" w:rsidP="002B742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3. </w:t>
                            </w:r>
                            <w:r w:rsidRPr="00AA46A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>Участие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 в международных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событиях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89A80" id="Прямоугольник 122" o:spid="_x0000_s1047" style="position:absolute;margin-left:256.75pt;margin-top:11.5pt;width:215.15pt;height:52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pucUQIAAAMFAAAOAAAAZHJzL2Uyb0RvYy54bWysVN9r2zAQfh/sfxB6Xx2nWdqFOCW0dAxK&#10;G9aOPiuylJjJOu2kxM7++p1kxyldYWPsRb7T/f70nedXbW3YXqGvwBY8PxtxpqyEsrKbgn97uv1w&#10;yZkPwpbCgFUFPyjPrxbv380bN1Nj2IIpFTJKYv2scQXfhuBmWeblVtXCn4FTlowasBaBVNxkJYqG&#10;stcmG49G06wBLB2CVN7T7U1n5IuUX2slw4PWXgVmCk69hXRiOtfxzBZzMdugcNtK9m2If+iiFpWl&#10;okOqGxEE22H1W6q6kggedDiTUGegdSVVmoGmyUevpnncCqfSLASOdwNM/v+llff7R7dCgqFxfuZJ&#10;jFO0Guv4pf5Ym8A6DGCpNjBJl+OL8/H0fMqZJNv0Ij+fXkY0s1O0Qx8+K6hZFAqO9BgJI7G/86Fz&#10;PbpQ3Kl+ksLBqNiCsV+VZlVJFfMUnaihrg2yvaBHFVIqGyZ96eQdw3RlzBA4/nNg7x9DVaLNEPwX&#10;VYeIVBlsGILrygK+Vb38nvct687/iEA3d4QgtOuWBiekk2u8WkN5WCFD6HjsnbytCNs74cNKIBGX&#10;KE7LGB7o0AaagkMvcbYF/PnWffQnPpGVs4YWoeD+x06g4sx8scS0T/lkEjcnKZOPF2NS8KVl/dJi&#10;d/U10LPktPZOJjH6B3MUNUL9TDu7jFXJJKyk2gWXAY/KdegWlLZequUyudG2OBHu7KOTRyJE7jy1&#10;zwJdT7BA1LyH49KI2Suedb7xiSwsdwF0lUh4wrV/Atq0ROP+rxBX+aWevE7/rsUvAAAA//8DAFBL&#10;AwQUAAYACAAAACEAvWwpNd8AAAAKAQAADwAAAGRycy9kb3ducmV2LnhtbEyPwU7DMBBE70j8g7VI&#10;XBC1kxDShjgVqoQERwoHuLnxkkTE6yh2m/D3LCd6XO3TzJtqu7hBnHAKvScNyUqBQGq87anV8P72&#10;dLsGEaIhawZPqOEHA2zry4vKlNbP9IqnfWwFh1AojYYuxrGUMjQdOhNWfkTi35efnIl8Tq20k5k5&#10;3A0yVepeOtMTN3RmxF2Hzff+6DSQmv3mI/+Uy00xJi+tLXbqudD6+mp5fAARcYn/MPzpszrU7HTw&#10;R7JBDBryJMsZ1ZBmvImBzV3GWw5MpusCZF3J8wn1LwAAAP//AwBQSwECLQAUAAYACAAAACEAtoM4&#10;kv4AAADhAQAAEwAAAAAAAAAAAAAAAAAAAAAAW0NvbnRlbnRfVHlwZXNdLnhtbFBLAQItABQABgAI&#10;AAAAIQA4/SH/1gAAAJQBAAALAAAAAAAAAAAAAAAAAC8BAABfcmVscy8ucmVsc1BLAQItABQABgAI&#10;AAAAIQD7spucUQIAAAMFAAAOAAAAAAAAAAAAAAAAAC4CAABkcnMvZTJvRG9jLnhtbFBLAQItABQA&#10;BgAIAAAAIQC9bCk1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3B6EECEC" w14:textId="3CB2FF18" w:rsidR="00E923AD" w:rsidRPr="00891666" w:rsidRDefault="00E923AD" w:rsidP="002B742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3. </w:t>
                      </w:r>
                      <w:r w:rsidRPr="00AA46A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>Участие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 в международных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событиях</w:t>
                      </w:r>
                    </w:p>
                  </w:txbxContent>
                </v:textbox>
              </v:rect>
            </w:pict>
          </mc:Fallback>
        </mc:AlternateContent>
      </w:r>
      <w:r w:rsidR="00777A4A"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D3D5721" wp14:editId="3F441240">
                <wp:simplePos x="0" y="0"/>
                <wp:positionH relativeFrom="column">
                  <wp:posOffset>-147205</wp:posOffset>
                </wp:positionH>
                <wp:positionV relativeFrom="paragraph">
                  <wp:posOffset>183169</wp:posOffset>
                </wp:positionV>
                <wp:extent cx="2465185" cy="674254"/>
                <wp:effectExtent l="0" t="0" r="11430" b="12065"/>
                <wp:wrapNone/>
                <wp:docPr id="121" name="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5185" cy="67425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324E15" w14:textId="39B6BB21" w:rsidR="00E923AD" w:rsidRPr="00AA46AD" w:rsidRDefault="00E923AD" w:rsidP="0045107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sr-Latn-M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3. </w:t>
                            </w:r>
                            <w:bookmarkStart w:id="37" w:name="_Hlk103626978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О</w:t>
                            </w:r>
                            <w:r w:rsidRPr="00D433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беспечить </w:t>
                            </w:r>
                            <w:r w:rsidRPr="00CC48A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>обучение</w:t>
                            </w:r>
                            <w:r w:rsidRPr="00D433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 персонала </w:t>
                            </w:r>
                            <w:bookmarkEnd w:id="37"/>
                          </w:p>
                          <w:p w14:paraId="6ECD11D2" w14:textId="57474F0B" w:rsidR="00E923AD" w:rsidRPr="002B742D" w:rsidRDefault="00E923AD" w:rsidP="002B742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D5721" id="Прямоугольник 121" o:spid="_x0000_s1048" style="position:absolute;margin-left:-11.6pt;margin-top:14.4pt;width:194.1pt;height:53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mwxUQIAAAMFAAAOAAAAZHJzL2Uyb0RvYy54bWysVF1r2zAUfR/sPwi9r45N0m6hTgktHYPS&#10;lrWjz4osNWayrnalxM5+/a7kj5SusDH2Il/pfukenePzi64xbK/Q12BLnp/MOFNWQlXb55J/e7z+&#10;8JEzH4SthAGrSn5Qnl+s3r87b91SFbAFUylkVMT6ZetKvg3BLbPMy61qhD8Bpyw5NWAjAm3xOatQ&#10;tFS9MVkxm51mLWDlEKTynk6veidfpfpaKxnutPYqMFNyultIK6Z1E9dsdS6WzyjctpbDNcQ/3KIR&#10;taWmU6krEQTbYf1bqaaWCB50OJHQZKB1LVWagabJZ6+medgKp9IsBI53E0z+/5WVt/sHd48EQ+v8&#10;0pMZp+g0NvFL92NdAuswgaW6wCQdFvPTRf5xwZkk3+nZvFjMI5rZMduhD58VNCwaJUd6jISR2N/4&#10;0IeOIZR37J+scDAqXsHYr0qzuqKOecpO1FCXBtle0KMKKZUNY+sUHdN0bcyUWPw5cYiPqSrRZkr+&#10;i65TRuoMNkzJTW0B3+pefc8HtHQfPyLQzx0hCN2mo8EJ6SKGxqMNVId7ZAg9j72T1zVheyN8uBdI&#10;xCWKkxjDHS3aQFtyGCzOtoA/3zqP8cQn8nLWkhBK7n/sBCrOzBdLTPuUz+dROWkzX5wVtMGXns1L&#10;j901l0DPkpPsnUxmjA9mNDVC80SaXceu5BJWUu+Sy4Dj5jL0AiXVS7VepzBSixPhxj44ORIhcuex&#10;exLoBoIFouYtjKIRy1c862PjE1lY7wLoOpHwiOvwBKS0ROPhrxCl/HKfoo7/rtUvAAAA//8DAFBL&#10;AwQUAAYACAAAACEAKzXFwt8AAAAKAQAADwAAAGRycy9kb3ducmV2LnhtbEyPwU7DMAyG70h7h8iT&#10;uKAtWauto2s6oUlIcGRwgFvWmLZa41RNtpa3x5zYzZY//f6/Yj+5TlxxCK0nDaulAoFUedtSreHj&#10;/XmxBRGiIWs6T6jhBwPsy9ldYXLrR3rD6zHWgkMo5EZDE2OfSxmqBp0JS98j8e3bD85EXoda2sGM&#10;HO46mSi1kc60xB8a0+Ohwep8vDgNpEb/+Ln+ktND1q9ea5sd1Eum9f18etqBiDjFfxj+6nN1KLnT&#10;yV/IBtFpWCRpwqiGZMsKDKSbNcudmEx5kGUhbxXKXwAAAP//AwBQSwECLQAUAAYACAAAACEAtoM4&#10;kv4AAADhAQAAEwAAAAAAAAAAAAAAAAAAAAAAW0NvbnRlbnRfVHlwZXNdLnhtbFBLAQItABQABgAI&#10;AAAAIQA4/SH/1gAAAJQBAAALAAAAAAAAAAAAAAAAAC8BAABfcmVscy8ucmVsc1BLAQItABQABgAI&#10;AAAAIQDA0mwxUQIAAAMFAAAOAAAAAAAAAAAAAAAAAC4CAABkcnMvZTJvRG9jLnhtbFBLAQItABQA&#10;BgAIAAAAIQArNcXC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6B324E15" w14:textId="39B6BB21" w:rsidR="00E923AD" w:rsidRPr="00AA46AD" w:rsidRDefault="00E923AD" w:rsidP="0045107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sr-Latn-M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3. </w:t>
                      </w:r>
                      <w:bookmarkStart w:id="38" w:name="_Hlk103626978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О</w:t>
                      </w:r>
                      <w:r w:rsidRPr="00D4336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беспечить </w:t>
                      </w:r>
                      <w:r w:rsidRPr="00CC48A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>обучение</w:t>
                      </w:r>
                      <w:r w:rsidRPr="00D43361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 персонала </w:t>
                      </w:r>
                      <w:bookmarkEnd w:id="38"/>
                    </w:p>
                    <w:p w14:paraId="6ECD11D2" w14:textId="57474F0B" w:rsidR="00E923AD" w:rsidRPr="002B742D" w:rsidRDefault="00E923AD" w:rsidP="002B742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459B34D" w14:textId="4623209E" w:rsidR="00F84156" w:rsidRDefault="00D114BB" w:rsidP="00087229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4C6677" wp14:editId="442A4D60">
                <wp:simplePos x="0" y="0"/>
                <wp:positionH relativeFrom="column">
                  <wp:posOffset>2408843</wp:posOffset>
                </wp:positionH>
                <wp:positionV relativeFrom="paragraph">
                  <wp:posOffset>136525</wp:posOffset>
                </wp:positionV>
                <wp:extent cx="739140" cy="190500"/>
                <wp:effectExtent l="0" t="19050" r="41910" b="38100"/>
                <wp:wrapNone/>
                <wp:docPr id="99" name="Стрелка: вправо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301D3" id="Стрелка: вправо 99" o:spid="_x0000_s1026" type="#_x0000_t13" style="position:absolute;margin-left:189.65pt;margin-top:10.75pt;width:58.2pt;height: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B4iT5q3wAAAAkBAAAPAAAAZHJzL2Rvd25yZXYueG1sTI/BTsMwDIbvSLxDZCRuLO1GGStN&#10;p22CC4dJ29DOWWPaisapmrQLb485wdH2p9/fX6yj7cSEg28dKUhnCQikypmWagUfp7eHZxA+aDK6&#10;c4QKvtHDury9KXRu3JUOOB1DLTiEfK4VNCH0uZS+atBqP3M9Et8+3WB14HGopRn0lcNtJ+dJ8iSt&#10;bok/NLrHXYPV13G0CqZNuj+/ntP3cWe3e0enaA5xq9T9Xdy8gAgYwx8Mv/qsDiU7XdxIxotOwWK5&#10;WjCqYJ5mIBh4XGVLEBcFGS9kWcj/DcofAAAA//8DAFBLAQItABQABgAIAAAAIQC2gziS/gAAAOEB&#10;AAATAAAAAAAAAAAAAAAAAAAAAABbQ29udGVudF9UeXBlc10ueG1sUEsBAi0AFAAGAAgAAAAhADj9&#10;If/WAAAAlAEAAAsAAAAAAAAAAAAAAAAALwEAAF9yZWxzLy5yZWxzUEsBAi0AFAAGAAgAAAAhAJhP&#10;UoFKAgAA9QQAAA4AAAAAAAAAAAAAAAAALgIAAGRycy9lMm9Eb2MueG1sUEsBAi0AFAAGAAgAAAAh&#10;AHiJPmrfAAAACQEAAA8AAAAAAAAAAAAAAAAApAQAAGRycy9kb3ducmV2LnhtbFBLBQYAAAAABAAE&#10;APMAAACwBQAAAAA=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388CB768" w14:textId="67D3DF1C" w:rsidR="00F84156" w:rsidRDefault="00F84156" w:rsidP="00087229">
      <w:pPr>
        <w:rPr>
          <w:lang w:val="ru-RU"/>
        </w:rPr>
      </w:pPr>
    </w:p>
    <w:p w14:paraId="2B857FA3" w14:textId="4AAF3C6C" w:rsidR="00F84156" w:rsidRDefault="00D114BB" w:rsidP="00087229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65FB01C" wp14:editId="1E65597E">
                <wp:simplePos x="0" y="0"/>
                <wp:positionH relativeFrom="column">
                  <wp:posOffset>3279429</wp:posOffset>
                </wp:positionH>
                <wp:positionV relativeFrom="paragraph">
                  <wp:posOffset>148013</wp:posOffset>
                </wp:positionV>
                <wp:extent cx="2741295" cy="748145"/>
                <wp:effectExtent l="0" t="0" r="20955" b="13970"/>
                <wp:wrapNone/>
                <wp:docPr id="126" name="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1295" cy="74814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A31AA" w14:textId="0AC88831" w:rsidR="00E923AD" w:rsidRPr="00891666" w:rsidRDefault="00E923AD" w:rsidP="00D433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4. 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Сотрудничество с международными статистическими организациями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5FB01C" id="Прямоугольник 126" o:spid="_x0000_s1049" style="position:absolute;margin-left:258.2pt;margin-top:11.65pt;width:215.85pt;height:58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mbFUQIAAAMFAAAOAAAAZHJzL2Uyb0RvYy54bWysVN9P2zAQfp+0/8Hy+0jThQEVKaqKmCYh&#10;QIOJZ9ex22iOzzu7Tbq/fmcnTRFD2jTtxbnz/f78XS6vusawnUJfgy15fjLhTFkJVW3XJf/2dPPh&#10;nDMfhK2EAatKvleeX83fv7ts3UxNYQOmUsgoifWz1pV8E4KbZZmXG9UIfwJOWTJqwEYEUnGdVSha&#10;yt6YbDqZfMpawMohSOU93V73Rj5P+bVWMtxr7VVgpuTUW0gnpnMVz2x+KWZrFG5Ty6EN8Q9dNKK2&#10;VHRMdS2CYFusf0vV1BLBgw4nEpoMtK6lSjPQNPnk1TSPG+FUmoXA8W6Eyf+/tPJu9+gekGBonZ95&#10;EuMUncYmfqk/1iWw9iNYqgtM0uX0rMinF6ecSbKdFed5cRrRzI7RDn34rKBhUSg50mMkjMTu1ofe&#10;9eBCccf6SQp7o2ILxn5VmtUVVcxTdKKGWhpkO0GPKqRUNhRD6eQdw3RtzBg4/XPg4B9DVaLNGPwX&#10;VceIVBlsGIOb2gK+Vb36ng8t697/gEA/d4QgdKuOBiekP0bXeLWCav+ADKHnsXfypiZsb4UPDwKJ&#10;uERxWsZwT4c20JYcBomzDeDPt+6jP/GJrJy1tAgl9z+2AhVn5oslpl3kRRE3JynF6dmUFHxpWb20&#10;2G2zBHqWnNbeySRG/2AOokZonmlnF7EqmYSVVLvkMuBBWYZ+QWnrpVoskhttixPh1j46eSBC5M5T&#10;9yzQDQQLRM07OCyNmL3iWe8bn8jCYhtA14mER1yHJ6BNSzQe/gpxlV/qyev475r/AgAA//8DAFBL&#10;AwQUAAYACAAAACEAFdDTA+AAAAAKAQAADwAAAGRycy9kb3ducmV2LnhtbEyPwU7DMBBE70j8g7VI&#10;XBB13KZNG+JUqBISHCkc2psbL0lEvI5itwl/z3Kix9U8zbwttpPrxAWH0HrSoGYJCKTK25ZqDZ8f&#10;L49rECEasqbzhBp+MMC2vL0pTG79SO942cdacAmF3GhoYuxzKUPVoDNh5nskzr784Ezkc6ilHczI&#10;5a6T8yRZSWda4oXG9LhrsPren50GSka/OSyPcnrIevVW22yXvGZa399Nz08gIk7xH4Y/fVaHkp1O&#10;/kw2iE7DUq1SRjXMFwsQDGzStQJxYjJVCmRZyOsXyl8AAAD//wMAUEsBAi0AFAAGAAgAAAAhALaD&#10;OJL+AAAA4QEAABMAAAAAAAAAAAAAAAAAAAAAAFtDb250ZW50X1R5cGVzXS54bWxQSwECLQAUAAYA&#10;CAAAACEAOP0h/9YAAACUAQAACwAAAAAAAAAAAAAAAAAvAQAAX3JlbHMvLnJlbHNQSwECLQAUAAYA&#10;CAAAACEAvQpmxVECAAADBQAADgAAAAAAAAAAAAAAAAAuAgAAZHJzL2Uyb0RvYy54bWxQSwECLQAU&#10;AAYACAAAACEAFdDTA+AAAAAKAQAADwAAAAAAAAAAAAAAAACrBAAAZHJzL2Rvd25yZXYueG1sUEsF&#10;BgAAAAAEAAQA8wAAALg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38EA31AA" w14:textId="0AC88831" w:rsidR="00E923AD" w:rsidRPr="00891666" w:rsidRDefault="00E923AD" w:rsidP="00D4336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4. 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Сотрудничество с международными статистическими организациями 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F359B40" wp14:editId="31EC7086">
                <wp:simplePos x="0" y="0"/>
                <wp:positionH relativeFrom="column">
                  <wp:posOffset>-110317</wp:posOffset>
                </wp:positionH>
                <wp:positionV relativeFrom="paragraph">
                  <wp:posOffset>194195</wp:posOffset>
                </wp:positionV>
                <wp:extent cx="2427605" cy="711200"/>
                <wp:effectExtent l="0" t="0" r="10795" b="12700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605" cy="7112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1535F6" w14:textId="63531243" w:rsidR="00E923AD" w:rsidRPr="002B742D" w:rsidRDefault="00E923AD" w:rsidP="00D433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4. </w:t>
                            </w:r>
                            <w:bookmarkStart w:id="39" w:name="_Hlk103627006"/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Улучшить управление </w:t>
                            </w:r>
                            <w:r w:rsidRPr="00CC48A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>статистикой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 </w:t>
                            </w:r>
                            <w:bookmarkEnd w:id="3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359B40" id="Прямоугольник 125" o:spid="_x0000_s1050" style="position:absolute;margin-left:-8.7pt;margin-top:15.3pt;width:191.15pt;height:5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q/qTwIAAAMFAAAOAAAAZHJzL2Uyb0RvYy54bWysVN9r2zAQfh/sfxB6XxyHtNlCnRJaOgah&#10;DUtHnxVZasxknXZSYmd//U6y45SusDH2Ip90v7/7zlfXbW3YQaGvwBY8H405U1ZCWdnngn97vPvw&#10;kTMfhC2FAasKflSeXy/ev7tq3FxNYAemVMgoiPXzxhV8F4KbZ5mXO1ULPwKnLCk1YC0CXfE5K1E0&#10;FL022WQ8vswawNIhSOU9vd52Sr5I8bVWMjxo7VVgpuBUW0gnpnMbz2xxJebPKNyukn0Z4h+qqEVl&#10;KekQ6lYEwfZY/RaqriSCBx1GEuoMtK6kSj1QN/n4VTebnXAq9ULgeDfA5P9fWHl/2Lg1EgyN83NP&#10;Yuyi1VjHL9XH2gTWcQBLtYFJepxMJ7PL8QVnknSzPKdpRDSzs7dDHz4rqFkUCo40jISROKx86ExP&#10;JuR3zp+kcDQqlmDsV6VZVVLGPHknaqgbg+wgaKhCSmXDtE+drKObrowZHCd/duzto6tKtBmc/yLr&#10;4JEygw2Dc11ZwLeyl9/zvmTd2Z8Q6PqOEIR221LjEeloGp+2UB7XyBA6Hnsn7yrCdiV8WAsk4hLF&#10;aRnDAx3aQFNw6CXOdoA/33qP9sQn0nLW0CIU3P/YC1ScmS+WmPYpn07j5qTL9GI2oQu+1Gxfauy+&#10;vgEaS05r72QSo30wJ1Ej1E+0s8uYlVTCSspdcBnwdLkJ3YLS1ku1XCYz2hYnwspunDwRIXLnsX0S&#10;6HqCBaLmPZyWRsxf8ayzjSOysNwH0FUi4RnXfgS0aYnG/V8hrvLLe7I6/7sWvwAAAP//AwBQSwME&#10;FAAGAAgAAAAhACt4YcnfAAAACgEAAA8AAABkcnMvZG93bnJldi54bWxMj8FOwzAQRO9I/IO1SFyq&#10;1k4bEhriVKgSEhwpHODmxksSEa+j2G3C37OcynE1TzNvy93senHGMXSeNCQrBQKp9rajRsP729Py&#10;HkSIhqzpPaGGHwywq66vSlNYP9Erng+xEVxCoTAa2hiHQspQt+hMWPkBibMvPzoT+RwbaUczcbnr&#10;5VqpTDrTES+0ZsB9i/X34eQ0kJr89uPuU86LfEheGpvv1XOu9e3N/PgAIuIcLzD86bM6VOx09Cey&#10;QfQalkmeMqphozIQDGyydAviyGS6zkBWpfz/QvULAAD//wMAUEsBAi0AFAAGAAgAAAAhALaDOJL+&#10;AAAA4QEAABMAAAAAAAAAAAAAAAAAAAAAAFtDb250ZW50X1R5cGVzXS54bWxQSwECLQAUAAYACAAA&#10;ACEAOP0h/9YAAACUAQAACwAAAAAAAAAAAAAAAAAvAQAAX3JlbHMvLnJlbHNQSwECLQAUAAYACAAA&#10;ACEA3cKv6k8CAAADBQAADgAAAAAAAAAAAAAAAAAuAgAAZHJzL2Uyb0RvYy54bWxQSwECLQAUAAYA&#10;CAAAACEAK3hhyd8AAAAKAQAADwAAAAAAAAAAAAAAAACpBAAAZHJzL2Rvd25yZXYueG1sUEsFBgAA&#10;AAAEAAQA8wAAALU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1D1535F6" w14:textId="63531243" w:rsidR="00E923AD" w:rsidRPr="002B742D" w:rsidRDefault="00E923AD" w:rsidP="00D4336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4. </w:t>
                      </w:r>
                      <w:bookmarkStart w:id="40" w:name="_Hlk103627006"/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Улучшить управление </w:t>
                      </w:r>
                      <w:r w:rsidRPr="00CC48A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>статистикой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 </w:t>
                      </w:r>
                      <w:bookmarkEnd w:id="40"/>
                    </w:p>
                  </w:txbxContent>
                </v:textbox>
              </v:rect>
            </w:pict>
          </mc:Fallback>
        </mc:AlternateContent>
      </w:r>
    </w:p>
    <w:p w14:paraId="7BCB8BD9" w14:textId="5E7E13B9" w:rsidR="00F84156" w:rsidRDefault="00D114BB" w:rsidP="00087229">
      <w:pPr>
        <w:rPr>
          <w:lang w:val="sr-Latn-M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7BEFDC3" wp14:editId="0EAECD94">
                <wp:simplePos x="0" y="0"/>
                <wp:positionH relativeFrom="column">
                  <wp:posOffset>2427201</wp:posOffset>
                </wp:positionH>
                <wp:positionV relativeFrom="paragraph">
                  <wp:posOffset>167525</wp:posOffset>
                </wp:positionV>
                <wp:extent cx="739140" cy="190500"/>
                <wp:effectExtent l="0" t="19050" r="41910" b="38100"/>
                <wp:wrapNone/>
                <wp:docPr id="100" name="Стрелка: вправо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B3430" id="Стрелка: вправо 100" o:spid="_x0000_s1026" type="#_x0000_t13" style="position:absolute;margin-left:191.1pt;margin-top:13.2pt;width:58.2pt;height: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DL6z183gAAAAkBAAAPAAAAZHJzL2Rvd25yZXYueG1sTI/BToNAEIbvJr7DZky82QWsBJGh&#10;aRu9eGjS1vS8ZbdAys4SdqH49o4nPc7Ml3++v1jNthOTGXzrCCFeRCAMVU63VCN8HT+eMhA+KNKq&#10;c2QQvo2HVXl/V6hcuxvtzXQIteAQ8rlCaELocyl91Rir/ML1hvh2cYNVgcehlnpQNw63nUyiKJVW&#10;tcQfGtWbbWOq62G0CNM63p3eT/HnuLWbnaPjrPfzBvHxYV6/gQhmDn8w/OqzOpTsdHYjaS86hOcs&#10;SRhFSNIlCAaWr1kK4ozwwgtZFvJ/g/IHAAD//wMAUEsBAi0AFAAGAAgAAAAhALaDOJL+AAAA4QEA&#10;ABMAAAAAAAAAAAAAAAAAAAAAAFtDb250ZW50X1R5cGVzXS54bWxQSwECLQAUAAYACAAAACEAOP0h&#10;/9YAAACUAQAACwAAAAAAAAAAAAAAAAAvAQAAX3JlbHMvLnJlbHNQSwECLQAUAAYACAAAACEAmE9S&#10;gUoCAAD1BAAADgAAAAAAAAAAAAAAAAAuAgAAZHJzL2Uyb0RvYy54bWxQSwECLQAUAAYACAAAACEA&#10;y+s9fN4AAAAJAQAADwAAAAAAAAAAAAAAAACkBAAAZHJzL2Rvd25yZXYueG1sUEsFBgAAAAAEAAQA&#10;8wAAAK8FAAAAAA==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65964075" w14:textId="4F6C1EB2" w:rsidR="00F84156" w:rsidRDefault="00F84156" w:rsidP="00087229">
      <w:pPr>
        <w:rPr>
          <w:lang w:val="sr-Latn-ME"/>
        </w:rPr>
      </w:pPr>
    </w:p>
    <w:p w14:paraId="6D03C0CB" w14:textId="1A8EEBF1" w:rsidR="00F84156" w:rsidRDefault="00D114BB" w:rsidP="00087229">
      <w:pPr>
        <w:rPr>
          <w:lang w:val="sr-Latn-ME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730BA22E" wp14:editId="5DC49EC9">
                <wp:simplePos x="0" y="0"/>
                <wp:positionH relativeFrom="column">
                  <wp:posOffset>-101080</wp:posOffset>
                </wp:positionH>
                <wp:positionV relativeFrom="paragraph">
                  <wp:posOffset>251980</wp:posOffset>
                </wp:positionV>
                <wp:extent cx="2446655" cy="766618"/>
                <wp:effectExtent l="0" t="0" r="10795" b="14605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655" cy="766618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88EBD6" w14:textId="340C7B42" w:rsidR="00E923AD" w:rsidRPr="002B742D" w:rsidRDefault="00E923AD" w:rsidP="008916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5. </w:t>
                            </w:r>
                            <w:bookmarkStart w:id="41" w:name="_Hlk103627057"/>
                            <w:bookmarkStart w:id="42" w:name="_Hlk103627058"/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Наладить </w:t>
                            </w:r>
                            <w:r w:rsidRPr="00CC48A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>сотрудничество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 между тур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истскими 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предприятиями </w:t>
                            </w:r>
                            <w:bookmarkEnd w:id="41"/>
                            <w:bookmarkEnd w:id="4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0BA22E" id="Прямоугольник 127" o:spid="_x0000_s1051" style="position:absolute;margin-left:-7.95pt;margin-top:19.85pt;width:192.65pt;height:60.3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uCxUQIAAAMFAAAOAAAAZHJzL2Uyb0RvYy54bWysVN9r2zAQfh/sfxB6XxyHJO1CnRJSOgal&#10;LW1HnxVZasxknXZSYmd//U6y45SusDH2It/pfn/6zheXbW3YXqGvwBY8H405U1ZCWdmXgn97uv50&#10;zpkPwpbCgFUFPyjPL5cfP1w0bqEmsAVTKmSUxPpF4wq+DcEtsszLraqFH4FTlowasBaBVHzJShQN&#10;Za9NNhmP51kDWDoEqbyn26vOyJcpv9ZKhjutvQrMFJx6C+nEdG7imS0vxOIFhdtWsm9D/EMXtags&#10;FR1SXYkg2A6r31LVlUTwoMNIQp2B1pVUaQaaJh+/meZxK5xKsxA43g0w+f+XVt7uH909EgyN8wtP&#10;Ypyi1VjHL/XH2gTWYQBLtYFJupxMp/P5bMaZJNvZfD7PzyOa2SnaoQ9fFNQsCgVHeoyEkdjf+NC5&#10;Hl0o7lQ/SeFgVGzB2AelWVVSxTxFJ2qotUG2F/SoQkplw7QvnbxjmK6MGQInfw7s/WOoSrQZgv+i&#10;6hCRKoMNQ3BdWcD3qpff875l3fkfEejmjhCEdtPS4IT0LLrGqw2Uh3tkCB2PvZPXFWF7I3y4F0jE&#10;JYrTMoY7OrSBpuDQS5xtAX++dx/9iU9k5ayhRSi4/7ETqDgzXy0x7XM+ncbNScp0djYhBV9bNq8t&#10;dlevgZ4lp7V3MonRP5ijqBHqZ9rZVaxKJmEl1S64DHhU1qFbUNp6qVar5Ebb4kS4sY9OHokQufPU&#10;Pgt0PcECUfMWjksjFm941vnGJ7Kw2gXQVSLhCdf+CWjTEo37v0Jc5dd68jr9u5a/AAAA//8DAFBL&#10;AwQUAAYACAAAACEAqGOWGt8AAAAKAQAADwAAAGRycy9kb3ducmV2LnhtbEyPwU7DMBBE70j8g7VI&#10;XFBrh7YJCXEqVAkJjhQO7c2NlyQiXkex24S/ZznBcTVPM2/L7ex6ccExdJ40JEsFAqn2tqNGw8f7&#10;8+IBRIiGrOk9oYZvDLCtrq9KU1g/0Rte9rERXEKhMBraGIdCylC36ExY+gGJs08/OhP5HBtpRzNx&#10;uevlvVKpdKYjXmjNgLsW66/92WkgNfn8sDnK+S4bktfGZjv1kml9ezM/PYKIOMc/GH71WR0qdjr5&#10;M9kgeg2LZJMzqmGVZyAYWKX5GsSJyVStQVal/P9C9QMAAP//AwBQSwECLQAUAAYACAAAACEAtoM4&#10;kv4AAADhAQAAEwAAAAAAAAAAAAAAAAAAAAAAW0NvbnRlbnRfVHlwZXNdLnhtbFBLAQItABQABgAI&#10;AAAAIQA4/SH/1gAAAJQBAAALAAAAAAAAAAAAAAAAAC8BAABfcmVscy8ucmVsc1BLAQItABQABgAI&#10;AAAAIQDUKuCxUQIAAAMFAAAOAAAAAAAAAAAAAAAAAC4CAABkcnMvZTJvRG9jLnhtbFBLAQItABQA&#10;BgAIAAAAIQCoY5Ya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2A88EBD6" w14:textId="340C7B42" w:rsidR="00E923AD" w:rsidRPr="002B742D" w:rsidRDefault="00E923AD" w:rsidP="008916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5. </w:t>
                      </w:r>
                      <w:bookmarkStart w:id="43" w:name="_Hlk103627057"/>
                      <w:bookmarkStart w:id="44" w:name="_Hlk103627058"/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Наладить </w:t>
                      </w:r>
                      <w:r w:rsidRPr="00CC48A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>сотрудничество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 между тур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истскими 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предприятиями </w:t>
                      </w:r>
                      <w:bookmarkEnd w:id="43"/>
                      <w:bookmarkEnd w:id="44"/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B74B9F6" wp14:editId="42895BDB">
                <wp:simplePos x="0" y="0"/>
                <wp:positionH relativeFrom="column">
                  <wp:posOffset>3297901</wp:posOffset>
                </wp:positionH>
                <wp:positionV relativeFrom="paragraph">
                  <wp:posOffset>233508</wp:posOffset>
                </wp:positionV>
                <wp:extent cx="2697019" cy="775854"/>
                <wp:effectExtent l="0" t="0" r="27305" b="24765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7019" cy="77585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6288E" w14:textId="3D8B2A3D" w:rsidR="00E923AD" w:rsidRPr="00891666" w:rsidRDefault="00E923AD" w:rsidP="00D433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72435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5. Наладить сотрудничество с международными организациями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4B9F6" id="Прямоугольник 128" o:spid="_x0000_s1052" style="position:absolute;margin-left:259.7pt;margin-top:18.4pt;width:212.35pt;height:61.1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PW7UAIAAAMFAAAOAAAAZHJzL2Uyb0RvYy54bWysVF1P2zAUfZ+0/2D5faSpCqUVKapATJMQ&#10;oMHEs+vYNJrj6127Tbpfv2vno4ghbZr24lz7fvken5OLy7Y2bK/QV2ALnp9MOFNWQlnZl4J/e7r5&#10;dM6ZD8KWwoBVBT8ozy9XHz9cNG6pprAFUypkVMT6ZeMKvg3BLbPMy62qhT8Bpyw5NWAtAm3xJStR&#10;NFS9Ntl0MjnLGsDSIUjlPZ1ed06+SvW1VjLca+1VYKbgdLeQVkzrJq7Z6kIsX1C4bSX7a4h/uEUt&#10;KktNx1LXIgi2w+q3UnUlETzocCKhzkDrSqo0A02TT95M87gVTqVZCBzvRpj8/ysr7/aP7gEJhsb5&#10;pSczTtFqrOOX7sfaBNZhBEu1gUk6nJ4t5pN8wZkk33x+en46i2hmx2yHPnxWULNoFBzpMRJGYn/r&#10;Qxc6hFDesX+ywsGoeAVjvyrNqpI65ik7UUNdGWR7QY8qpFQ2DK1TdEzTlTFj4vTPiX18TFWJNmPy&#10;X3QdM1JnsGFMrisL+F738nveo6W7+AGBbu4IQWg3LQ0ekY6h8WgD5eEBGULHY+/kTUXY3gofHgQS&#10;cYniJMZwT4s20BQceouzLeDP985jPPGJvJw1JISC+x87gYoz88US0xb5bBaVkzaz0/mUNvjas3nt&#10;sbv6CuhZcpK9k8mM8cEMpkaon0mz69iVXMJK6l1wGXDYXIVOoKR6qdbrFEZqcSLc2kcnByJE7jy1&#10;zwJdT7BA1LyDQTRi+YZnXWx8IgvrXQBdJRIece2fgJSWaNz/FaKUX+9T1PHftfoFAAD//wMAUEsD&#10;BBQABgAIAAAAIQCuL1fd3wAAAAoBAAAPAAAAZHJzL2Rvd25yZXYueG1sTI/BTsMwEETvSPyDtUhc&#10;UGsHkoaEOBWqhARHCodyc+MliYjXUew24e9ZTnBc7dPMm2q7uEGccQq9Jw3JWoFAarztqdXw/va0&#10;ugcRoiFrBk+o4RsDbOvLi8qU1s/0iud9bAWHUCiNhi7GsZQyNB06E9Z+ROLfp5+ciXxOrbSTmTnc&#10;DfJWqY10pidu6MyIuw6br/3JaSA1++KQfcjlJh+Tl9bmO/Wca319tTw+gIi4xD8YfvVZHWp2OvoT&#10;2SAGDVlSpIxquNvwBAaKNE1AHJnMCgWyruT/CfUPAAAA//8DAFBLAQItABQABgAIAAAAIQC2gziS&#10;/gAAAOEBAAATAAAAAAAAAAAAAAAAAAAAAABbQ29udGVudF9UeXBlc10ueG1sUEsBAi0AFAAGAAgA&#10;AAAhADj9If/WAAAAlAEAAAsAAAAAAAAAAAAAAAAALwEAAF9yZWxzLy5yZWxzUEsBAi0AFAAGAAgA&#10;AAAhAArw9btQAgAAAwUAAA4AAAAAAAAAAAAAAAAALgIAAGRycy9lMm9Eb2MueG1sUEsBAi0AFAAG&#10;AAgAAAAhAK4vV93fAAAACgEAAA8AAAAAAAAAAAAAAAAAqgQAAGRycy9kb3ducmV2LnhtbFBLBQYA&#10;AAAABAAEAPMAAAC2BQ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74D6288E" w14:textId="3D8B2A3D" w:rsidR="00E923AD" w:rsidRPr="00891666" w:rsidRDefault="00E923AD" w:rsidP="00D4336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 w:rsidRPr="0072435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5. Наладить сотрудничество с международными организациями</w:t>
                      </w:r>
                    </w:p>
                  </w:txbxContent>
                </v:textbox>
              </v:rect>
            </w:pict>
          </mc:Fallback>
        </mc:AlternateContent>
      </w:r>
    </w:p>
    <w:p w14:paraId="69911C5B" w14:textId="069A62C0" w:rsidR="00087229" w:rsidRDefault="00087229" w:rsidP="00D433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F9C82B7" w14:textId="1E8C1DCB" w:rsidR="00D43361" w:rsidRDefault="00D114BB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50ED969" wp14:editId="08BE909A">
                <wp:simplePos x="0" y="0"/>
                <wp:positionH relativeFrom="column">
                  <wp:posOffset>2434186</wp:posOffset>
                </wp:positionH>
                <wp:positionV relativeFrom="paragraph">
                  <wp:posOffset>31750</wp:posOffset>
                </wp:positionV>
                <wp:extent cx="739140" cy="190500"/>
                <wp:effectExtent l="0" t="19050" r="41910" b="38100"/>
                <wp:wrapNone/>
                <wp:docPr id="101" name="Стрелка: вправо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75D14" id="Стрелка: вправо 101" o:spid="_x0000_s1026" type="#_x0000_t13" style="position:absolute;margin-left:191.65pt;margin-top:2.5pt;width:58.2pt;height:1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CZtzdw3QAAAAgBAAAPAAAAZHJzL2Rvd25yZXYueG1sTI/NTsMwEITvSLyDtUjcqBPCT5vG&#10;qdoKLhwqtUU9u/E2iYjXUeyk5u1ZTnDc+UazM8Uq2k5MOPjWkYJ0loBAqpxpqVbweXx/mIPwQZPR&#10;nSNU8I0eVuXtTaFz4660x+kQasEh5HOtoAmhz6X0VYNW+5nrkZhd3GB14HOopRn0lcNtJx+T5EVa&#10;3RJ/aHSP2warr8NoFUzrdHd6O6Uf49Zudo6O0ezjRqn7u7hegggYw58ZfutzdSi509mNZLzoFGTz&#10;LGOrgmeexPxpsXgFcWbAgiwL+X9A+QMAAP//AwBQSwECLQAUAAYACAAAACEAtoM4kv4AAADhAQAA&#10;EwAAAAAAAAAAAAAAAAAAAAAAW0NvbnRlbnRfVHlwZXNdLnhtbFBLAQItABQABgAIAAAAIQA4/SH/&#10;1gAAAJQBAAALAAAAAAAAAAAAAAAAAC8BAABfcmVscy8ucmVsc1BLAQItABQABgAIAAAAIQCYT1KB&#10;SgIAAPUEAAAOAAAAAAAAAAAAAAAAAC4CAABkcnMvZTJvRG9jLnhtbFBLAQItABQABgAIAAAAIQCZ&#10;tzdw3QAAAAgBAAAPAAAAAAAAAAAAAAAAAKQEAABkcnMvZG93bnJldi54bWxQSwUGAAAAAAQABADz&#10;AAAArgUAAAAA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336168D7" w14:textId="6B9CACA4" w:rsidR="00D43361" w:rsidRDefault="00D43361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4B20695" w14:textId="50F014CC" w:rsidR="00D43361" w:rsidRDefault="00A721D9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54430B3" wp14:editId="4E61F4B1">
                <wp:simplePos x="0" y="0"/>
                <wp:positionH relativeFrom="column">
                  <wp:posOffset>-99060</wp:posOffset>
                </wp:positionH>
                <wp:positionV relativeFrom="paragraph">
                  <wp:posOffset>150495</wp:posOffset>
                </wp:positionV>
                <wp:extent cx="2465705" cy="895350"/>
                <wp:effectExtent l="0" t="0" r="10795" b="190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5705" cy="8953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F0DA9B" w14:textId="54D4B073" w:rsidR="00E923AD" w:rsidRPr="002B742D" w:rsidRDefault="00E923AD" w:rsidP="008916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6. 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Продвигать </w:t>
                            </w:r>
                            <w:bookmarkStart w:id="45" w:name="_Hlk103627102"/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 xml:space="preserve">лечебно-оздоровительный потенциал </w:t>
                            </w:r>
                            <w:bookmarkEnd w:id="45"/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  <w:t>Черногории на национальном уровне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430B3" id="Прямоугольник 85" o:spid="_x0000_s1053" style="position:absolute;left:0;text-align:left;margin-left:-7.8pt;margin-top:11.85pt;width:194.15pt;height:70.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5dMVAIAAAMFAAAOAAAAZHJzL2Uyb0RvYy54bWysVG1v2jAQ/j5p/8Hy9zXAoC+IUCGqTpOq&#10;FpVO/WwcG6I5Pu9sSNiv39mEgLpKm6Z9cXy+9+eey+S2qQzbKfQl2Jz3L3qcKSuhKO06599e7j9d&#10;c+aDsIUwYFXO98rz2+nHD5PajdUANmAKhYyCWD+uXc43Ibhxlnm5UZXwF+CUJaUGrEQgEddZgaKm&#10;6JXJBr3eZVYDFg5BKu/p9e6g5NMUX2slw5PWXgVmck61hXRiOlfxzKYTMV6jcJtStmWIf6iiEqWl&#10;pF2oOxEE22L5W6iqlAgedLiQUGWgdSlV6oG66ffedLPcCKdSLwSOdx1M/v+FlY+7pVsgwVA7P/Z0&#10;jV00Gqv4pfpYk8Dad2CpJjBJj4Ph5eiqN+JMku76ZvR5lNDMTt4OffiioGLxknOkYSSMxO7BB8pI&#10;pkcTEk750y3sjYolGPusNCsLythP3okaam6Q7QQNVUipbBjGQVK8ZB3ddGlM5zj4s2NrH11Vok3n&#10;/BdZO4+UGWzonKvSAr6Xvfjeb0vWB/sjAoe+IwShWTXUOCF9FU3j0wqK/QIZwoHH3sn7krB9ED4s&#10;BBJxieK0jOGJDm2gzjm0N842gD/fe4/2xCfSclbTIuTc/9gKVJyZr5aYdtMfDuPmJGE4uhqQgOea&#10;1bnGbqs50Fj6tPZOpmu0D+Z41QjVK+3sLGYllbCScudcBjwK83BYUNp6qWazZEbb4kR4sEsnj0SI&#10;3HlpXgW6lmCBqPkIx6UR4zc8O9jGEVmYbQPoMpHwhGs7Atq0xKX2rxBX+VxOVqd/1/QXAAAA//8D&#10;AFBLAwQUAAYACAAAACEAwswpO98AAAAKAQAADwAAAGRycy9kb3ducmV2LnhtbEyPwU7DMAyG70i8&#10;Q2QkLmhL27FmlKYTmoQERwYHdssa01Y0TtVka3l7zIndbPnT7+8vt7PrxRnH0HnSkC4TEEi1tx01&#10;Gj7enxcbECEasqb3hBp+MMC2ur4qTWH9RG943sdGcAiFwmhoYxwKKUPdojNh6Qckvn350ZnI69hI&#10;O5qJw10vsyTJpTMd8YfWDLhrsf7en5wGSib/8Lk+yPlODelrY9UueVFa397MT48gIs7xH4Y/fVaH&#10;ip2O/kQ2iF7DIl3njGrIVgoEAyuV8XBkMr9XIKtSXlaofgEAAP//AwBQSwECLQAUAAYACAAAACEA&#10;toM4kv4AAADhAQAAEwAAAAAAAAAAAAAAAAAAAAAAW0NvbnRlbnRfVHlwZXNdLnhtbFBLAQItABQA&#10;BgAIAAAAIQA4/SH/1gAAAJQBAAALAAAAAAAAAAAAAAAAAC8BAABfcmVscy8ucmVsc1BLAQItABQA&#10;BgAIAAAAIQBQ+5dMVAIAAAMFAAAOAAAAAAAAAAAAAAAAAC4CAABkcnMvZTJvRG9jLnhtbFBLAQIt&#10;ABQABgAIAAAAIQDCzCk73wAAAAoBAAAPAAAAAAAAAAAAAAAAAK4EAABkcnMvZG93bnJldi54bWxQ&#10;SwUGAAAAAAQABADzAAAAug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57F0DA9B" w14:textId="54D4B073" w:rsidR="00E923AD" w:rsidRPr="002B742D" w:rsidRDefault="00E923AD" w:rsidP="008916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6. 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Продвигать </w:t>
                      </w:r>
                      <w:bookmarkStart w:id="46" w:name="_Hlk103627102"/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 xml:space="preserve">лечебно-оздоровительный потенциал </w:t>
                      </w:r>
                      <w:bookmarkEnd w:id="46"/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  <w:t>Черногории на национальном уровне</w:t>
                      </w:r>
                    </w:p>
                  </w:txbxContent>
                </v:textbox>
              </v:rect>
            </w:pict>
          </mc:Fallback>
        </mc:AlternateContent>
      </w: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F809FD8" wp14:editId="25E734FC">
                <wp:simplePos x="0" y="0"/>
                <wp:positionH relativeFrom="column">
                  <wp:posOffset>3339465</wp:posOffset>
                </wp:positionH>
                <wp:positionV relativeFrom="paragraph">
                  <wp:posOffset>150495</wp:posOffset>
                </wp:positionV>
                <wp:extent cx="2650490" cy="847725"/>
                <wp:effectExtent l="0" t="0" r="16510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0490" cy="8477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3B72A8" w14:textId="285429C6" w:rsidR="00E923AD" w:rsidRPr="00891666" w:rsidRDefault="00E923AD" w:rsidP="008916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6. </w:t>
                            </w:r>
                            <w:r w:rsidRPr="0089166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 xml:space="preserve">Продвигать лечебно-оздоровительный потенциал Черногории на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международном уровне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09FD8" id="Прямоугольник 86" o:spid="_x0000_s1054" style="position:absolute;left:0;text-align:left;margin-left:262.95pt;margin-top:11.85pt;width:208.7pt;height:66.7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WOtUQIAAAMFAAAOAAAAZHJzL2Uyb0RvYy54bWysVN9r2zAQfh/sfxB6X52EpGlDnRJSOgal&#10;DUtHnxVZasxknXZSYmd//U6y44SusDH2Ip90v7/7zje3TWXYXqEvweZ8eDHgTFkJRWlfc/7t+f7T&#10;FWc+CFsIA1bl/KA8v51//HBTu5kawRZMoZBREOtntcv5NgQ3yzIvt6oS/gKcsqTUgJUIdMXXrEBR&#10;U/TKZKPB4DKrAQuHIJX39HrXKvk8xddayfCktVeBmZxTbSGdmM5NPLP5jZi9onDbUnZliH+oohKl&#10;paR9qDsRBNth+VuoqpQIHnS4kFBloHUpVeqBuhkO3nSz3gqnUi8Ejnc9TP7/hZWP+7VbIcFQOz/z&#10;JMYuGo1V/FJ9rElgHXqwVBOYpMfR5WQwviZMJemuxtPpaBLRzE7eDn34rKBiUcg50jASRmL/4ENr&#10;ejQhv1P+JIWDUbEEY78qzcqCMg6Td6KGWhpke0FDFVIqG8Zd6mQd3XRpTO84+rNjZx9dVaJN7/wX&#10;WXuPlBls6J2r0gK+l734PuxK1q39EYG27whBaDYNNU5IX0XT+LSB4rBChtDy2Dt5XxK2D8KHlUAi&#10;Lo2DljE80aEN1DmHTuJsC/jzvfdoT3wiLWc1LULO/Y+dQMWZ+WKJadfD8ThuTrqMJ9MRXfBcsznX&#10;2F21BBrLkNbeySRG+2COokaoXmhnFzErqYSVlDvnMuDxsgztgtLWS7VYJDPaFifCg107eSRC5M5z&#10;8yLQdQQLRM1HOC6NmL3hWWsbR2RhsQugy0TCE67dCGjTEo27v0Jc5fN7sjr9u+a/AAAA//8DAFBL&#10;AwQUAAYACAAAACEAvin6ut8AAAAKAQAADwAAAGRycy9kb3ducmV2LnhtbEyPwU7DMBBE70j8g7VI&#10;XFDrNCE1CXEqVAkJjhQOcHPjJYmI11HsNuHvWU5wXM3TzNtqt7hBnHEKvScNm3UCAqnxtqdWw9vr&#10;4+oORIiGrBk8oYZvDLCrLy8qU1o/0wueD7EVXEKhNBq6GMdSytB06ExY+xGJs08/ORP5nFppJzNz&#10;uRtkmiRb6UxPvNCZEfcdNl+Hk9NAyeyL9/xDLjdq3Dy3Vu2TJ6X19dXycA8i4hL/YPjVZ3Wo2eno&#10;T2SDGDTkaV4wqiHNFAgGitssA3FkMlcpyLqS/1+ofwAAAP//AwBQSwECLQAUAAYACAAAACEAtoM4&#10;kv4AAADhAQAAEwAAAAAAAAAAAAAAAAAAAAAAW0NvbnRlbnRfVHlwZXNdLnhtbFBLAQItABQABgAI&#10;AAAAIQA4/SH/1gAAAJQBAAALAAAAAAAAAAAAAAAAAC8BAABfcmVscy8ucmVsc1BLAQItABQABgAI&#10;AAAAIQCQ0WOtUQIAAAMFAAAOAAAAAAAAAAAAAAAAAC4CAABkcnMvZTJvRG9jLnhtbFBLAQItABQA&#10;BgAIAAAAIQC+Kfq6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0A3B72A8" w14:textId="285429C6" w:rsidR="00E923AD" w:rsidRPr="00891666" w:rsidRDefault="00E923AD" w:rsidP="008916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6. </w:t>
                      </w:r>
                      <w:r w:rsidRPr="0089166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 xml:space="preserve">Продвигать лечебно-оздоровительный потенциал Черногории на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международном уровне</w:t>
                      </w:r>
                    </w:p>
                  </w:txbxContent>
                </v:textbox>
              </v:rect>
            </w:pict>
          </mc:Fallback>
        </mc:AlternateContent>
      </w:r>
    </w:p>
    <w:p w14:paraId="4025439D" w14:textId="3DA9D2DE" w:rsidR="00D43361" w:rsidRDefault="00D114BB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FD6E49E" wp14:editId="46700A37">
                <wp:simplePos x="0" y="0"/>
                <wp:positionH relativeFrom="column">
                  <wp:posOffset>2510733</wp:posOffset>
                </wp:positionH>
                <wp:positionV relativeFrom="paragraph">
                  <wp:posOffset>186690</wp:posOffset>
                </wp:positionV>
                <wp:extent cx="739140" cy="190500"/>
                <wp:effectExtent l="0" t="19050" r="41910" b="38100"/>
                <wp:wrapNone/>
                <wp:docPr id="102" name="Стрелка: вправо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0DF9F" id="Стрелка: вправо 102" o:spid="_x0000_s1026" type="#_x0000_t13" style="position:absolute;margin-left:197.7pt;margin-top:14.7pt;width:58.2pt;height:1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1KBSgIAAPUEAAAOAAAAZHJzL2Uyb0RvYy54bWysVN9P2zAQfp+0/8Hy+0jTwRgVKaqKmCYh&#10;qICJZ9exG2uOzzu7Tbu/fmc3TRFD2jTtxfH5fn/3XS6vtq1lG4XBgKt4eTLiTDkJtXGrin97uvnw&#10;mbMQhauFBacqvlOBX03fv7vs/ESNoQFbK2QUxIVJ5yvexOgnRRFko1oRTsArR0oN2IpIIq6KGkVH&#10;0VtbjEejT0UHWHsEqUKg1+u9kk9zfK2VjPdaBxWZrTjVFvOJ+Vyms5heiskKhW+M7MsQ/1BFK4yj&#10;pEOoaxEFW6P5LVRrJEIAHU8ktAVobaTKPVA35ehVN4+N8Cr3QuAEP8AU/l9Yebd59AskGDofJoGu&#10;qYutxjZ9qT62zWDtBrDUNjJJj+cfL8pTglSSqrwYnY0ymMXR2WOIXxS0LF0qjmbVxBkidBkosbkN&#10;kdKSw8GQhGMR+RZ3VqU6rHtQmpma0pbZO/NDzS2yjaDJCimVi6dpmhQvWyc3bawdHMd/duztk6vK&#10;3Bmc/yLr4JEzg4uDc2sc4FvZ6+9lX7Le2x8Q2PedIFhCvVsgQ9gzN3h5YwjOWxHiQiBRlSZA6xfv&#10;6dAWuopDf+OsAfz51nuyJwaRlrOOqF/x8GMtUHFmvzriFs01DTZm4fTsfEwCvtQsX2rcup0DzaCk&#10;RfcyX5N9tIerRmifaUtnKSuphJOUu+Iy4kGYx/1K0p5LNZtlM9oPL+Kte/TyMPVElKfts0DfcyoS&#10;Ge/gsCZi8opUe9s0DwezdQRtMuOOuPZ4025l4vT/gbS8L+VsdfxbTX8BAAD//wMAUEsDBBQABgAI&#10;AAAAIQDgOHJX3QAAAAkBAAAPAAAAZHJzL2Rvd25yZXYueG1sTI/NTsMwEITvSLyDtUjcqONCEQ1x&#10;qraCC4dKbVHPbrwkEfE6ip3UvD3LiZ72bzT7TbFKrhMTDqH1pEHNMhBIlbct1Ro+j+8PLyBCNGRN&#10;5wk1/GCAVXl7U5jc+gvtcTrEWrAJhdxoaGLscylD1aAzYeZ7JL59+cGZyONQSzuYC5u7Ts6z7Fk6&#10;0xJ/aEyP2war78PoNExrtTu9ndTHuHWbnadjsvu00fr+Lq1fQURM8V8Mf/iMDiUznf1INohOw+Ny&#10;8cRSDfMlVxYslOIsZ254IctCXicofwEAAP//AwBQSwECLQAUAAYACAAAACEAtoM4kv4AAADhAQAA&#10;EwAAAAAAAAAAAAAAAAAAAAAAW0NvbnRlbnRfVHlwZXNdLnhtbFBLAQItABQABgAIAAAAIQA4/SH/&#10;1gAAAJQBAAALAAAAAAAAAAAAAAAAAC8BAABfcmVscy8ucmVsc1BLAQItABQABgAIAAAAIQCYT1KB&#10;SgIAAPUEAAAOAAAAAAAAAAAAAAAAAC4CAABkcnMvZTJvRG9jLnhtbFBLAQItABQABgAIAAAAIQDg&#10;OHJX3QAAAAkBAAAPAAAAAAAAAAAAAAAAAKQEAABkcnMvZG93bnJldi54bWxQSwUGAAAAAAQABADz&#10;AAAArgUAAAAA&#10;" adj="1881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</w:p>
    <w:p w14:paraId="39248C25" w14:textId="276F087A" w:rsidR="00D43361" w:rsidRDefault="00D43361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7178CBE" w14:textId="7CBDF0E0" w:rsidR="00D43361" w:rsidRDefault="00D43361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64382DA" w14:textId="5393D170" w:rsidR="00D43361" w:rsidRDefault="00A721D9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568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B27B176" wp14:editId="6DEAD96F">
                <wp:simplePos x="0" y="0"/>
                <wp:positionH relativeFrom="column">
                  <wp:posOffset>-82550</wp:posOffset>
                </wp:positionH>
                <wp:positionV relativeFrom="paragraph">
                  <wp:posOffset>143510</wp:posOffset>
                </wp:positionV>
                <wp:extent cx="2447290" cy="498764"/>
                <wp:effectExtent l="0" t="0" r="10160" b="158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290" cy="49876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28D47F" w14:textId="640861B7" w:rsidR="00E923AD" w:rsidRPr="002B742D" w:rsidRDefault="00E923AD" w:rsidP="00E474F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Latn-M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  <w:t>7. Стандартизация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27B176" id="Прямоугольник 30" o:spid="_x0000_s1055" style="position:absolute;left:0;text-align:left;margin-left:-6.5pt;margin-top:11.3pt;width:192.7pt;height:3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N9mUQIAAAMFAAAOAAAAZHJzL2Uyb0RvYy54bWysVG1r2zAQ/j7YfxD6vjoJXtuEOiW0dAxK&#10;W5qOflZkqTGTddpJiZ39+p3kl5SusDH2Rb7Tvemee84Xl21t2F6hr8AWfHoy4UxZCWVlXwr+7enm&#10;0zlnPghbCgNWFfygPL9cfvxw0biFmsEWTKmQURLrF40r+DYEt8gyL7eqFv4EnLJk1IC1CKTiS1ai&#10;aCh7bbLZZHKaNYClQ5DKe7q97ox8mfJrrWS419qrwEzB6W0hnZjOTTyz5YVYvKBw20r2zxD/8Ipa&#10;VJaKjqmuRRBsh9VvqepKInjQ4URCnYHWlVSpB+pmOnnTzXornEq9EDjejTD5/5dW3u3X7gEJhsb5&#10;hScxdtFqrOOX3sfaBNZhBEu1gUm6nOX52WxOmEqy5fPzs9M8opkdox368EVBzaJQcKRhJIzE/taH&#10;znVwobhj/SSFg1HxCcY+Ks2qkipOU3SihroyyPaChiqkVDYMpZN3DNOVMWPg7M+BvX8MVYk2Y/Bf&#10;VB0jUmWwYQyuKwv4XvXy+7RHS3f+AwJd3xGC0G5aapyQnkfXeLWB8vCADKHjsXfypiJsb4UPDwKJ&#10;uDQOWsZwT4c20BQceomzLeDP9+6jP/GJrJw1tAgF9z92AhVn5qslps2neR43Jyn557MZKfjasnlt&#10;sbv6CmgsU1p7J5MY/YMZRI1QP9POrmJVMgkrqXbBZcBBuQrdgtLWS7VaJTfaFifCrV07ORAhcuep&#10;fRboeoIFouYdDEsjFm941vnGEVlY7QLoKpHwiGs/Atq0ROP+rxBX+bWevI7/ruUvAAAA//8DAFBL&#10;AwQUAAYACAAAACEA01220N8AAAAKAQAADwAAAGRycy9kb3ducmV2LnhtbEyPwU7DMBBE70j8g7VI&#10;XFBrO4UGQpwKVUKCI4VDe3PjJYmI11HsNuHvWU5wXO3TzJtyM/tenHGMXSADeqlAINXBddQY+Hh/&#10;XtyDiMmSs30gNPCNETbV5UVpCxcmesPzLjWCQygW1kCb0lBIGesWvY3LMCDx7zOM3iY+x0a60U4c&#10;7nuZKbWW3nbEDa0dcNti/bU7eQOkpvCwvzvI+SYf9Gvj8q16yY25vpqfHkEknNMfDL/6rA4VOx3D&#10;iVwUvYGFXvGWZCDL1iAYWOXZLYgjk0prkFUp/0+ofgAAAP//AwBQSwECLQAUAAYACAAAACEAtoM4&#10;kv4AAADhAQAAEwAAAAAAAAAAAAAAAAAAAAAAW0NvbnRlbnRfVHlwZXNdLnhtbFBLAQItABQABgAI&#10;AAAAIQA4/SH/1gAAAJQBAAALAAAAAAAAAAAAAAAAAC8BAABfcmVscy8ucmVsc1BLAQItABQABgAI&#10;AAAAIQCjYN9mUQIAAAMFAAAOAAAAAAAAAAAAAAAAAC4CAABkcnMvZTJvRG9jLnhtbFBLAQItABQA&#10;BgAIAAAAIQDTXbbQ3wAAAAoBAAAPAAAAAAAAAAAAAAAAAKsEAABkcnMvZG93bnJldi54bWxQSwUG&#10;AAAAAAQABADzAAAAtwU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4428D47F" w14:textId="640861B7" w:rsidR="00E923AD" w:rsidRPr="002B742D" w:rsidRDefault="00E923AD" w:rsidP="00E474F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r-Latn-M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  <w:t>7. Стандартизация</w:t>
                      </w:r>
                    </w:p>
                  </w:txbxContent>
                </v:textbox>
              </v:rect>
            </w:pict>
          </mc:Fallback>
        </mc:AlternateContent>
      </w:r>
    </w:p>
    <w:p w14:paraId="04244E06" w14:textId="592DF81A" w:rsidR="00A433CD" w:rsidRDefault="00A433CD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DA9CE0B" w14:textId="65D52983" w:rsidR="00891666" w:rsidRDefault="00891666" w:rsidP="00D62AD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D9C3005" w14:textId="43CA83E7" w:rsidR="005433FA" w:rsidRPr="00D114BB" w:rsidRDefault="00E9196B" w:rsidP="0075519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114BB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8443D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114B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своей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развитию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ускорить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апитерапии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прибытий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туризма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широко </w:t>
      </w:r>
      <w:proofErr w:type="spellStart"/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>учетом</w:t>
      </w:r>
      <w:proofErr w:type="spellEnd"/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целебных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перспектив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туристского </w:t>
      </w:r>
      <w:r w:rsidR="00D114BB" w:rsidRPr="00D114BB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</w:p>
    <w:p w14:paraId="248EDB74" w14:textId="6E6ECCE2" w:rsidR="00A263BD" w:rsidRPr="00AE3BF6" w:rsidRDefault="00496EEB" w:rsidP="00AE3BF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1.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охраняемыми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первую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очередь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угодий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уделить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количеству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внимание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наиболее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совершенствованию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законодательной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базы, </w:t>
      </w:r>
      <w:proofErr w:type="gram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площадь</w:t>
      </w:r>
      <w:proofErr w:type="gram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которая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достигнутыми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обеспечит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древнего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необходимости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>ч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ткие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условия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страну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открытом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построенных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42540A" w:rsidRPr="00BF1D4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достаточно </w:t>
      </w:r>
      <w:r w:rsidR="003D1255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рограмме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3D125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районе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планируется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оздоровительную 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>формирование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межведомственн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границе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рабоч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включает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гру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п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 xml:space="preserve">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посттравматизма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гармонизации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немалые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законов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домохозяйства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подзаконных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готовы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актов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целью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применение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совершенствования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составляют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законодательной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повышение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базы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профилактики </w:t>
      </w:r>
      <w:r w:rsidR="007B6F5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разработки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Законе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всегда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гостеприимстве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данной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прописаны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минимальные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технические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питанием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условия,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используется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собственность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природной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соблюдать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политическая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осуществления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деятельности.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Однако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состояний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аконодательством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числе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площади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>установл</w:t>
      </w:r>
      <w:r w:rsidR="00170776">
        <w:rPr>
          <w:rFonts w:ascii="Times New Roman" w:hAnsi="Times New Roman" w:cs="Times New Roman"/>
          <w:sz w:val="24"/>
          <w:szCs w:val="24"/>
          <w:lang w:val="ru-RU"/>
        </w:rPr>
        <w:t xml:space="preserve">ена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70776">
        <w:rPr>
          <w:rFonts w:ascii="Times New Roman" w:hAnsi="Times New Roman" w:cs="Times New Roman"/>
          <w:sz w:val="24"/>
          <w:szCs w:val="24"/>
          <w:lang w:val="ru-RU"/>
        </w:rPr>
        <w:t xml:space="preserve">терминология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гладь </w:t>
      </w:r>
      <w:r w:rsidR="006E4E99" w:rsidRPr="006E4E99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6E4E99" w:rsidRPr="006E4E99">
        <w:rPr>
          <w:rFonts w:ascii="Times New Roman" w:hAnsi="Times New Roman" w:cs="Times New Roman"/>
          <w:sz w:val="24"/>
          <w:szCs w:val="24"/>
          <w:lang w:val="ru-RU"/>
        </w:rPr>
        <w:t>оздоровитель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 xml:space="preserve">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представлены 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отличающейся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Законом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терминологии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здравницах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регулируется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потенциалом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охрана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благодаря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неизбежно </w:t>
      </w:r>
      <w:r w:rsidR="006E4E99">
        <w:rPr>
          <w:rFonts w:ascii="Times New Roman" w:hAnsi="Times New Roman" w:cs="Times New Roman"/>
          <w:sz w:val="24"/>
          <w:szCs w:val="24"/>
          <w:lang w:val="ru-RU"/>
        </w:rPr>
        <w:t>ресурсов,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 </w:t>
      </w:r>
      <w:r w:rsidR="005433FA" w:rsidRPr="005433FA">
        <w:rPr>
          <w:rFonts w:ascii="Times New Roman" w:hAnsi="Times New Roman" w:cs="Times New Roman"/>
          <w:sz w:val="24"/>
          <w:szCs w:val="24"/>
          <w:lang w:val="ru-RU"/>
        </w:rPr>
        <w:t>находящихся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порождающие </w:t>
      </w:r>
      <w:r w:rsidR="005433FA" w:rsidRPr="005433F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kaufmann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433FA" w:rsidRPr="005433F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цены </w:t>
      </w:r>
      <w:r w:rsidR="005433FA" w:rsidRPr="005433FA">
        <w:rPr>
          <w:rFonts w:ascii="Times New Roman" w:hAnsi="Times New Roman" w:cs="Times New Roman"/>
          <w:sz w:val="24"/>
          <w:szCs w:val="24"/>
          <w:lang w:val="ru-RU"/>
        </w:rPr>
        <w:t>местности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Э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тот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назад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шаг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каньоном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осуществить,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требования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чтобы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меньшей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будущем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европы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предотвратить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герцег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опустошение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пространства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земельным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есть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утрату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специализированных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осуществления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факторов,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являющихся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сравнения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основой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используемая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создавая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включает </w:t>
      </w:r>
      <w:r w:rsidR="00AE3BF6" w:rsidRPr="00A10049">
        <w:rPr>
          <w:rFonts w:ascii="Times New Roman" w:hAnsi="Times New Roman" w:cs="Times New Roman"/>
          <w:sz w:val="24"/>
          <w:szCs w:val="24"/>
          <w:lang w:val="sr-Latn-ME"/>
        </w:rPr>
        <w:t>туризма.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недостаточное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Законом</w:t>
      </w:r>
      <w:r w:rsidR="0017077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стадий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организатором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установлены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относительно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требования 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потенциалом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признанию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туристических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электротерапия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местностью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санатории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 xml:space="preserve">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5433FA">
        <w:rPr>
          <w:rFonts w:ascii="Times New Roman" w:hAnsi="Times New Roman" w:cs="Times New Roman"/>
          <w:sz w:val="24"/>
          <w:szCs w:val="24"/>
          <w:lang w:val="ru-RU"/>
        </w:rPr>
        <w:t>курортом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, 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>закономерност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ям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ландшафтными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размещения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курортных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высокой </w:t>
      </w:r>
      <w:r w:rsidR="00AE3BF6" w:rsidRPr="00AE3BF6">
        <w:rPr>
          <w:rFonts w:ascii="Times New Roman" w:hAnsi="Times New Roman" w:cs="Times New Roman"/>
          <w:sz w:val="24"/>
          <w:szCs w:val="24"/>
          <w:lang w:val="ru-RU"/>
        </w:rPr>
        <w:t xml:space="preserve">предприятий 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заведение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земельным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статистики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участкам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экономического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домашние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таким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санаторно-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производств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 xml:space="preserve">курортного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3D1255" w:rsidRPr="003D1255">
        <w:rPr>
          <w:rFonts w:ascii="Times New Roman" w:hAnsi="Times New Roman" w:cs="Times New Roman"/>
          <w:sz w:val="24"/>
          <w:szCs w:val="24"/>
          <w:lang w:val="sr-Latn-ME"/>
        </w:rPr>
        <w:t>дела</w:t>
      </w:r>
      <w:r w:rsidR="00AE3BF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0429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54ABD96" w14:textId="247AEB0C" w:rsidR="00982262" w:rsidRPr="00751669" w:rsidRDefault="00776664" w:rsidP="0075166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сельское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республики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сооружений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площади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оздоровления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оказания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документ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медицинского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услуг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территорию </w:t>
      </w:r>
      <w:r w:rsidR="0020748D">
        <w:rPr>
          <w:rFonts w:ascii="Times New Roman" w:hAnsi="Times New Roman" w:cs="Times New Roman"/>
          <w:sz w:val="24"/>
          <w:szCs w:val="24"/>
          <w:lang w:val="ru-RU"/>
        </w:rPr>
        <w:t xml:space="preserve">относительно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указу </w:t>
      </w:r>
      <w:r w:rsidR="0020748D">
        <w:rPr>
          <w:rFonts w:ascii="Times New Roman" w:hAnsi="Times New Roman" w:cs="Times New Roman"/>
          <w:sz w:val="24"/>
          <w:szCs w:val="24"/>
          <w:lang w:val="ru-RU"/>
        </w:rPr>
        <w:t xml:space="preserve">ограничено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сотрудничестве </w:t>
      </w:r>
      <w:r w:rsidR="0020748D">
        <w:rPr>
          <w:rFonts w:ascii="Times New Roman" w:hAnsi="Times New Roman" w:cs="Times New Roman"/>
          <w:sz w:val="24"/>
          <w:szCs w:val="24"/>
          <w:lang w:val="ru-RU"/>
        </w:rPr>
        <w:t xml:space="preserve">поскольку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резкому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сельское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одной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главным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способствовать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недостаточно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рост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причина </w:t>
      </w:r>
      <w:r w:rsidR="003D11D1" w:rsidRPr="003D11D1">
        <w:rPr>
          <w:rFonts w:ascii="Times New Roman" w:hAnsi="Times New Roman" w:cs="Times New Roman"/>
          <w:sz w:val="24"/>
          <w:szCs w:val="24"/>
          <w:lang w:val="ru-RU"/>
        </w:rPr>
        <w:t>тем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20748D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науки </w:t>
      </w:r>
      <w:r w:rsidR="0020748D">
        <w:rPr>
          <w:rFonts w:ascii="Times New Roman" w:hAnsi="Times New Roman" w:cs="Times New Roman"/>
          <w:sz w:val="24"/>
          <w:szCs w:val="24"/>
          <w:lang w:val="ru-RU"/>
        </w:rPr>
        <w:t>предложении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расхождение 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>Черногории</w:t>
      </w:r>
      <w:r w:rsidR="0020748D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20748D" w:rsidRPr="0020748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2000B2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мире </w:t>
      </w:r>
      <w:r w:rsidR="002000B2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положением </w:t>
      </w:r>
      <w:r w:rsidR="002000B2">
        <w:rPr>
          <w:rFonts w:ascii="Times New Roman" w:hAnsi="Times New Roman" w:cs="Times New Roman"/>
          <w:sz w:val="24"/>
          <w:szCs w:val="24"/>
          <w:lang w:val="ru-RU"/>
        </w:rPr>
        <w:t xml:space="preserve">выяснилось,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минеральных </w:t>
      </w:r>
      <w:r w:rsidR="002000B2">
        <w:rPr>
          <w:rFonts w:ascii="Times New Roman" w:hAnsi="Times New Roman" w:cs="Times New Roman"/>
          <w:sz w:val="24"/>
          <w:szCs w:val="24"/>
          <w:lang w:val="ru-RU"/>
        </w:rPr>
        <w:t xml:space="preserve">первые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основы </w:t>
      </w:r>
      <w:r w:rsidR="002000B2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дела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 xml:space="preserve">лечебной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проникновение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 xml:space="preserve">грязи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оздоровительное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 xml:space="preserve">Игало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 xml:space="preserve">проведены в 1930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зарубежного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>году, а</w:t>
      </w:r>
      <w:r w:rsidR="00CD48B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выполняющая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ервые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органические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раскопки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рамках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ульцинского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второй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песка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вестник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были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гостеприимстве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проведены в 1955/56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гг.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>профессором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астму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>Стоян</w:t>
      </w:r>
      <w:r w:rsidR="00CD48B1"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Протич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проживания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Институте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конференции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ядерных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заполняемости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раствор 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>Белграда</w:t>
      </w:r>
      <w:r w:rsidR="00780B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80BE5" w:rsidRPr="00780BE5">
        <w:rPr>
          <w:rFonts w:ascii="Times New Roman" w:hAnsi="Times New Roman" w:cs="Times New Roman"/>
          <w:sz w:val="24"/>
          <w:szCs w:val="24"/>
          <w:lang w:val="ru-RU"/>
        </w:rPr>
        <w:t>[51]</w:t>
      </w:r>
      <w:r w:rsidR="00CD48B1" w:rsidRPr="00CD48B1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80BE5" w:rsidRPr="00780BE5">
        <w:rPr>
          <w:rStyle w:val="af3"/>
          <w:lang w:val="ru-RU"/>
        </w:rPr>
        <w:t xml:space="preserve"> </w:t>
      </w:r>
      <w:r w:rsidR="00CD48B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нездоровой </w:t>
      </w:r>
      <w:r w:rsidR="00692217">
        <w:rPr>
          <w:rFonts w:ascii="Times New Roman" w:hAnsi="Times New Roman" w:cs="Times New Roman"/>
          <w:sz w:val="24"/>
          <w:szCs w:val="24"/>
          <w:lang w:val="sr-Latn-ME"/>
        </w:rPr>
        <w:t xml:space="preserve">Međutim,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692217">
        <w:rPr>
          <w:rFonts w:ascii="Times New Roman" w:hAnsi="Times New Roman" w:cs="Times New Roman"/>
          <w:sz w:val="24"/>
          <w:szCs w:val="24"/>
          <w:lang w:val="sr-Latn-ME"/>
        </w:rPr>
        <w:t xml:space="preserve">izostaju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692217">
        <w:rPr>
          <w:rFonts w:ascii="Times New Roman" w:hAnsi="Times New Roman" w:cs="Times New Roman"/>
          <w:sz w:val="24"/>
          <w:szCs w:val="24"/>
          <w:lang w:val="sr-Latn-ME"/>
        </w:rPr>
        <w:t xml:space="preserve">istraživanja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черногорский </w:t>
      </w:r>
      <w:r w:rsidR="00692217">
        <w:rPr>
          <w:rFonts w:ascii="Times New Roman" w:hAnsi="Times New Roman" w:cs="Times New Roman"/>
          <w:sz w:val="24"/>
          <w:szCs w:val="24"/>
          <w:lang w:val="sr-Latn-ME"/>
        </w:rPr>
        <w:t xml:space="preserve">novijih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сохранения </w:t>
      </w:r>
      <w:r w:rsidR="00692217">
        <w:rPr>
          <w:rFonts w:ascii="Times New Roman" w:hAnsi="Times New Roman" w:cs="Times New Roman"/>
          <w:sz w:val="24"/>
          <w:szCs w:val="24"/>
          <w:lang w:val="sr-Latn-ME"/>
        </w:rPr>
        <w:t>datuma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koja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документ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bi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планирования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utvrdila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гистидин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trenutno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конце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stanje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результате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postojećih,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ali i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условием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istražila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nove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17464">
        <w:rPr>
          <w:rFonts w:ascii="Times New Roman" w:hAnsi="Times New Roman" w:cs="Times New Roman"/>
          <w:sz w:val="24"/>
          <w:szCs w:val="24"/>
          <w:lang w:val="sr-Latn-ME"/>
        </w:rPr>
        <w:t xml:space="preserve">potencijalne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важное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местности,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рамках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позволяющие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мире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различного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здорового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федеральному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числе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строительство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какое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предприятий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курореного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пониманию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хозяйства.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здравоохранения </w:t>
      </w:r>
      <w:r w:rsidR="00E17464">
        <w:rPr>
          <w:rFonts w:ascii="Times New Roman" w:hAnsi="Times New Roman" w:cs="Times New Roman"/>
          <w:sz w:val="24"/>
          <w:szCs w:val="24"/>
          <w:lang w:val="ru-RU"/>
        </w:rPr>
        <w:t xml:space="preserve">Доктор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Любо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здесь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Радойчич,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фазах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эксперт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отправной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области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пребывания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бальнеологии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пациент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старшего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научного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факторы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сотрудника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>Института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жителям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 xml:space="preserve">Симо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науки </w:t>
      </w:r>
      <w:r w:rsidR="00E17464" w:rsidRPr="00E17464">
        <w:rPr>
          <w:rFonts w:ascii="Times New Roman" w:hAnsi="Times New Roman" w:cs="Times New Roman"/>
          <w:sz w:val="24"/>
          <w:szCs w:val="24"/>
          <w:lang w:val="sr-Latn-ME"/>
        </w:rPr>
        <w:t>Милошевич»,</w:t>
      </w:r>
      <w:r w:rsidR="00E174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 </w:t>
      </w:r>
      <w:r w:rsidR="00E17464">
        <w:rPr>
          <w:rFonts w:ascii="Times New Roman" w:hAnsi="Times New Roman" w:cs="Times New Roman"/>
          <w:sz w:val="24"/>
          <w:szCs w:val="24"/>
          <w:lang w:val="ru-RU"/>
        </w:rPr>
        <w:t xml:space="preserve">утверждает,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E17464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вышеизложенного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запасы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отдыха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пелоидов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так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сельские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понес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были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требования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определены,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организатором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существует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терминология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первым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созданию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шагом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каждый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министерства </w:t>
      </w:r>
      <w:r w:rsidR="00E17464" w:rsidRPr="00E17464">
        <w:rPr>
          <w:rFonts w:ascii="Times New Roman" w:hAnsi="Times New Roman" w:cs="Times New Roman"/>
          <w:sz w:val="24"/>
          <w:szCs w:val="24"/>
          <w:lang w:val="ru-RU"/>
        </w:rPr>
        <w:t>охране</w:t>
      </w:r>
      <w:r w:rsidR="00E1746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опять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>Кроме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того,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батлер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хотя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жизни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тридцать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следующие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лет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назад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наружными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реализации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инициативе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экономического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тогдашнего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природного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директора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государственный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института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территориях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>профе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ссора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травы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доктора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медицинской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Милутина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вода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>Живкович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элементы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было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нездоровой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объем </w:t>
      </w:r>
      <w:r w:rsidR="0018480F" w:rsidRPr="002C57A2">
        <w:rPr>
          <w:rFonts w:ascii="Times New Roman" w:hAnsi="Times New Roman" w:cs="Times New Roman"/>
          <w:sz w:val="24"/>
          <w:szCs w:val="24"/>
          <w:lang w:val="sr-Latn-ME"/>
        </w:rPr>
        <w:t>Feasibility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сравнения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>исследование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которое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результатов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показало,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федерального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при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выгодное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определенной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составляющие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технической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исследования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обработке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жабляк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минеральную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соли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воду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земли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Игало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первую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повлияло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разливать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использование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бутылки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инвалидам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использовать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изымаются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благодаря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питьевой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воды,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проект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было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так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важных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занимают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 xml:space="preserve">был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направлением 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>реализован</w:t>
      </w:r>
      <w:r w:rsidR="00780BE5">
        <w:rPr>
          <w:rFonts w:ascii="Times New Roman" w:hAnsi="Times New Roman" w:cs="Times New Roman"/>
          <w:sz w:val="24"/>
          <w:szCs w:val="24"/>
          <w:lang w:val="sr-Latn-ME"/>
        </w:rPr>
        <w:t xml:space="preserve"> [52]</w:t>
      </w:r>
      <w:r w:rsidR="0018480F" w:rsidRPr="0018480F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18480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пока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выбрали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провела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разработку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охраняемыми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работоспособности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данного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>ресурсов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разработку 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>минеральн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>вод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833F51" w:rsidRPr="00833F51">
        <w:rPr>
          <w:rFonts w:ascii="Times New Roman" w:hAnsi="Times New Roman" w:cs="Times New Roman"/>
          <w:sz w:val="24"/>
          <w:szCs w:val="24"/>
          <w:lang w:val="ru-RU"/>
        </w:rPr>
        <w:t>грязей</w:t>
      </w:r>
      <w:r w:rsidR="00833F5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образом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серной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>воды</w:t>
      </w:r>
      <w:r w:rsidR="00833F51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 xml:space="preserve">радиоактивного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существенные </w:t>
      </w:r>
      <w:r w:rsidR="003F5E4D">
        <w:rPr>
          <w:rFonts w:ascii="Times New Roman" w:hAnsi="Times New Roman" w:cs="Times New Roman"/>
          <w:sz w:val="24"/>
          <w:szCs w:val="24"/>
          <w:lang w:val="sr-Latn-ME"/>
        </w:rPr>
        <w:t>песка</w:t>
      </w:r>
      <w:r w:rsidR="00833F51">
        <w:rPr>
          <w:rFonts w:ascii="Times New Roman" w:hAnsi="Times New Roman" w:cs="Times New Roman"/>
          <w:sz w:val="24"/>
          <w:szCs w:val="24"/>
          <w:lang w:val="sr-Latn-ME"/>
        </w:rPr>
        <w:t>)</w:t>
      </w:r>
      <w:r w:rsidR="00751B4E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двух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>из-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предложениях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журавлева 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>чего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засыпан 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 xml:space="preserve">страна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свойства 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используются 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>имеет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представления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количестве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расширению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сегодня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>находящихся в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несмотря </w:t>
      </w:r>
      <w:r w:rsidR="00751B4E">
        <w:rPr>
          <w:rFonts w:ascii="Times New Roman" w:hAnsi="Times New Roman" w:cs="Times New Roman"/>
          <w:sz w:val="24"/>
          <w:szCs w:val="24"/>
          <w:lang w:val="ru-RU"/>
        </w:rPr>
        <w:t xml:space="preserve">её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достаточно </w:t>
      </w:r>
      <w:r w:rsidR="00751B4E" w:rsidRPr="00751B4E">
        <w:rPr>
          <w:rFonts w:ascii="Times New Roman" w:hAnsi="Times New Roman" w:cs="Times New Roman"/>
          <w:sz w:val="24"/>
          <w:szCs w:val="24"/>
          <w:lang w:val="sr-Latn-ME"/>
        </w:rPr>
        <w:t>распоряжении</w:t>
      </w:r>
      <w:r w:rsidR="00751B4E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местностях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одним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важнейших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шагов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развитии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характера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альфер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должным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туризма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землетрясением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проведение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работоспособности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соответствии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всех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оценкам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месторождений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приложение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природных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минеральные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факторов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инициированный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имеющихся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оздоровительном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ресурсов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растительность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средства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 xml:space="preserve">территории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зона </w:t>
      </w:r>
      <w:r w:rsidR="0018480F" w:rsidRPr="0018480F">
        <w:rPr>
          <w:rFonts w:ascii="Times New Roman" w:hAnsi="Times New Roman" w:cs="Times New Roman"/>
          <w:sz w:val="24"/>
          <w:szCs w:val="24"/>
          <w:lang w:val="ru-RU"/>
        </w:rPr>
        <w:t>страны</w:t>
      </w:r>
      <w:r w:rsidR="00751B4E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>Прове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>дение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профилактики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включает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развитии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спроса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государства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зарубежного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>рынка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симонович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продуктов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услуги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взаимоотношения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кластера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курортного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ванны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сбора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местность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данных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поболее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анализа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всемирного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будущих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соответствует </w:t>
      </w:r>
      <w:r w:rsidR="00982262" w:rsidRPr="00982262">
        <w:rPr>
          <w:rFonts w:ascii="Times New Roman" w:hAnsi="Times New Roman" w:cs="Times New Roman"/>
          <w:sz w:val="24"/>
          <w:szCs w:val="24"/>
          <w:lang w:val="ru-RU"/>
        </w:rPr>
        <w:t xml:space="preserve">потребителей.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природе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Поскольку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кризис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регионе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программе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видов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рынке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тогда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европейского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>континента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начали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исследование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понес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конкуренции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обслуживания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пользователей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сформировались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критерии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качества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несёт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турпродукта,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правильное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ценообразование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хорошая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выделить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состоит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>продаж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подача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июле </w:t>
      </w:r>
      <w:r w:rsidR="00982262">
        <w:rPr>
          <w:rFonts w:ascii="Times New Roman" w:hAnsi="Times New Roman" w:cs="Times New Roman"/>
          <w:sz w:val="24"/>
          <w:szCs w:val="24"/>
          <w:lang w:val="ru-RU"/>
        </w:rPr>
        <w:t>туризма.</w:t>
      </w:r>
    </w:p>
    <w:p w14:paraId="5125FE1E" w14:textId="4B2AB108" w:rsidR="00CC48A4" w:rsidRDefault="00751B4E" w:rsidP="00CC48A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образа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четырёх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высокого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качества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наибольшая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южной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постоянное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благотворное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обучение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туристического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персонала, в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istraživanja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рисунок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числе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A0239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медицинского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может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менеджеров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время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дела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залива </w:t>
      </w:r>
      <w:r w:rsidR="00CC48A4">
        <w:rPr>
          <w:rFonts w:ascii="Times New Roman" w:hAnsi="Times New Roman" w:cs="Times New Roman"/>
          <w:sz w:val="24"/>
          <w:szCs w:val="24"/>
          <w:lang w:val="ru-RU"/>
        </w:rPr>
        <w:t>предприятий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фототерапия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здорового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работают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резкий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рынке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уделить </w:t>
      </w:r>
      <w:r w:rsidR="003F4CD0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функцию </w:t>
      </w:r>
      <w:r w:rsidR="003F4CD0">
        <w:rPr>
          <w:rFonts w:ascii="Times New Roman" w:hAnsi="Times New Roman" w:cs="Times New Roman"/>
          <w:sz w:val="24"/>
          <w:szCs w:val="24"/>
          <w:lang w:val="ru-RU"/>
        </w:rPr>
        <w:t>оздоровительных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спектр </w:t>
      </w:r>
      <w:r w:rsidR="00DE12B7" w:rsidRPr="00751B4E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санатория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Обучение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всех </w:t>
      </w:r>
      <w:r w:rsidR="009A1C88">
        <w:rPr>
          <w:rFonts w:ascii="Times New Roman" w:hAnsi="Times New Roman" w:cs="Times New Roman"/>
          <w:sz w:val="24"/>
          <w:szCs w:val="24"/>
          <w:lang w:val="ru-RU"/>
        </w:rPr>
        <w:t>персонала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9A1C8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давление </w:t>
      </w:r>
      <w:r w:rsidR="009A1C88">
        <w:rPr>
          <w:rFonts w:ascii="Times New Roman" w:hAnsi="Times New Roman" w:cs="Times New Roman"/>
          <w:sz w:val="24"/>
          <w:szCs w:val="24"/>
          <w:lang w:val="ru-RU"/>
        </w:rPr>
        <w:t xml:space="preserve">области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туристской </w:t>
      </w:r>
      <w:r w:rsidR="009A1C8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>оздоровительно</w:t>
      </w:r>
      <w:r w:rsidR="00CC48A4"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хорошего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>туризм</w:t>
      </w:r>
      <w:r w:rsidR="00CC48A4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должно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одной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проводиться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потому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применения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международным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самая </w:t>
      </w:r>
      <w:r w:rsidR="00CC48A4" w:rsidRPr="00751B4E">
        <w:rPr>
          <w:rFonts w:ascii="Times New Roman" w:hAnsi="Times New Roman" w:cs="Times New Roman"/>
          <w:sz w:val="24"/>
          <w:szCs w:val="24"/>
          <w:lang w:val="sr-Latn-ME"/>
        </w:rPr>
        <w:t xml:space="preserve">программам </w:t>
      </w:r>
      <w:r w:rsidR="00CC48A4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результатов </w:t>
      </w:r>
      <w:r w:rsidRPr="00751B4E">
        <w:rPr>
          <w:rFonts w:ascii="Times New Roman" w:hAnsi="Times New Roman" w:cs="Times New Roman"/>
          <w:sz w:val="24"/>
          <w:szCs w:val="24"/>
          <w:lang w:val="sr-Latn-ME"/>
        </w:rPr>
        <w:t>стандартам</w:t>
      </w:r>
      <w:r w:rsidR="00CC48A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8B28521" w14:textId="68C57EB3" w:rsidR="00E3048F" w:rsidRPr="00A80F75" w:rsidRDefault="00CC48A4" w:rsidP="00E3048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4. 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мероприятиями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туристическое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родители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>вед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>тся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социальным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статистика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этих 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сотрудничество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отнесённые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собрало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результате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позволяет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составить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реальную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серьезные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картину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чтобы </w:t>
      </w:r>
      <w:r w:rsidR="00AE2C10">
        <w:rPr>
          <w:rFonts w:ascii="Times New Roman" w:hAnsi="Times New Roman" w:cs="Times New Roman"/>
          <w:sz w:val="24"/>
          <w:szCs w:val="24"/>
          <w:lang w:val="ru-RU"/>
        </w:rPr>
        <w:t>тур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>потока</w:t>
      </w:r>
      <w:r w:rsidR="00AE2C10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спроса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вызвало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подача 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>услуги</w:t>
      </w:r>
      <w:r w:rsidR="00162E0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C76E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венгрии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Пока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бальнеологические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имеются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цифры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пенсионеров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виде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оздоровительных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оценок,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июль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причинами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услугами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дают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достаточно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точных,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санатории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 xml:space="preserve">ориентировочных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данный </w:t>
      </w:r>
      <w:r w:rsidR="006C76E3" w:rsidRPr="006C76E3">
        <w:rPr>
          <w:rFonts w:ascii="Times New Roman" w:hAnsi="Times New Roman" w:cs="Times New Roman"/>
          <w:sz w:val="24"/>
          <w:szCs w:val="24"/>
          <w:lang w:val="ru-RU"/>
        </w:rPr>
        <w:t>данных.</w:t>
      </w:r>
      <w:r w:rsidR="00162E0C" w:rsidRPr="00162E0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состоящий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позволяет </w:t>
      </w:r>
      <w:r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лучшить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управление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мотивацией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статистикой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санатории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получения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основных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точных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местные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данных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принятия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окружающей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своевременных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>решений (</w:t>
      </w:r>
      <w:r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="003F4CD0">
        <w:rPr>
          <w:rFonts w:ascii="Times New Roman" w:hAnsi="Times New Roman" w:cs="Times New Roman"/>
          <w:sz w:val="24"/>
          <w:szCs w:val="24"/>
          <w:lang w:val="ru-RU"/>
        </w:rPr>
        <w:t>Монстат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мире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собирает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использовать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публикует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рекордное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данные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сколько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только 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встречаются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коллективном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стратегической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размещении 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конце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другие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текущего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корни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месяца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публикует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цели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данные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природное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периферических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 xml:space="preserve">предыдущий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всемирного </w:t>
      </w:r>
      <w:r w:rsidR="00DE12B7" w:rsidRPr="00CC48A4">
        <w:rPr>
          <w:rFonts w:ascii="Times New Roman" w:hAnsi="Times New Roman" w:cs="Times New Roman"/>
          <w:sz w:val="24"/>
          <w:szCs w:val="24"/>
          <w:lang w:val="ru-RU"/>
        </w:rPr>
        <w:t>месяц)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C76E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73D0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Рекомендуется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опубликован 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наладить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оливковые </w:t>
      </w:r>
      <w:r w:rsidR="00E73D0F" w:rsidRPr="00A80F7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AA46AD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отрудничество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туристов </w:t>
      </w:r>
      <w:r w:rsidR="00AA46AD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международными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истощения </w:t>
      </w:r>
      <w:r w:rsidR="00AA46AD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статистическими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имеющими </w:t>
      </w:r>
      <w:r w:rsidR="00AA46AD" w:rsidRPr="00A80F75">
        <w:rPr>
          <w:rFonts w:ascii="Times New Roman" w:hAnsi="Times New Roman" w:cs="Times New Roman"/>
          <w:sz w:val="24"/>
          <w:szCs w:val="24"/>
          <w:lang w:val="ru-RU"/>
        </w:rPr>
        <w:t>организациями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активностей 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развитых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отношении 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>стран (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территорий 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недостаточно 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пример </w:t>
      </w:r>
      <w:r w:rsidR="004754A5" w:rsidRPr="00A80F75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благотворно </w:t>
      </w:r>
      <w:r w:rsidR="004754A5" w:rsidRPr="00A80F75">
        <w:rPr>
          <w:rFonts w:ascii="Times New Roman" w:hAnsi="Times New Roman" w:cs="Times New Roman"/>
          <w:sz w:val="24"/>
          <w:szCs w:val="24"/>
          <w:lang w:val="sr-Latn-ME"/>
        </w:rPr>
        <w:t xml:space="preserve">Eurostat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хронических </w:t>
      </w:r>
      <w:r w:rsidR="004754A5" w:rsidRPr="00A80F75">
        <w:rPr>
          <w:rFonts w:ascii="Times New Roman" w:hAnsi="Times New Roman" w:cs="Times New Roman"/>
          <w:sz w:val="24"/>
          <w:szCs w:val="24"/>
          <w:lang w:val="sr-Latn-ME"/>
        </w:rPr>
        <w:t>statistics</w:t>
      </w:r>
      <w:r w:rsidR="004754A5" w:rsidRPr="00A80F75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350E75" w:rsidRPr="00A80F75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вестник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объединения,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взаимодействий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усовершенствования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A80F75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принятия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среднем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эффективных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проф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действий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области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ресурсы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также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зарубежного </w:t>
      </w:r>
      <w:r w:rsidR="00E3048F" w:rsidRPr="00A80F75">
        <w:rPr>
          <w:rFonts w:ascii="Times New Roman" w:hAnsi="Times New Roman" w:cs="Times New Roman"/>
          <w:sz w:val="24"/>
          <w:szCs w:val="24"/>
          <w:lang w:val="ru-RU"/>
        </w:rPr>
        <w:t xml:space="preserve">туризма. </w:t>
      </w:r>
    </w:p>
    <w:p w14:paraId="4FDEF931" w14:textId="780B426F" w:rsidR="00414350" w:rsidRPr="00707105" w:rsidRDefault="00F802D4" w:rsidP="008B614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  <w:lang w:val="sr-Latn-ME"/>
        </w:rPr>
      </w:pPr>
      <w:r w:rsidRPr="00F802D4">
        <w:rPr>
          <w:rFonts w:ascii="Times New Roman" w:hAnsi="Times New Roman" w:cs="Times New Roman"/>
          <w:sz w:val="24"/>
          <w:szCs w:val="24"/>
          <w:lang w:val="sr-Latn-ME"/>
        </w:rPr>
        <w:lastRenderedPageBreak/>
        <w:t>5.</w:t>
      </w:r>
      <w:r>
        <w:rPr>
          <w:rFonts w:ascii="Times New Roman" w:hAnsi="Times New Roman" w:cs="Times New Roman"/>
          <w:b/>
          <w:bCs/>
          <w:sz w:val="24"/>
          <w:szCs w:val="24"/>
          <w:lang w:val="sr-Latn-ME"/>
        </w:rPr>
        <w:t xml:space="preserve">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Налаживание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признанию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насаждения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тесного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 xml:space="preserve">взаимного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опросе 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>сотрудничества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покупательная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>тур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>истскими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međutim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предприятиями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развитию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посредством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незначительной </w:t>
      </w:r>
      <w:r w:rsidR="00AA46AD" w:rsidRPr="00F802D4">
        <w:rPr>
          <w:rFonts w:ascii="Times New Roman" w:hAnsi="Times New Roman" w:cs="Times New Roman"/>
          <w:sz w:val="24"/>
          <w:szCs w:val="24"/>
          <w:lang w:val="ru-RU"/>
        </w:rPr>
        <w:t>уровне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кластером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подразумевает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тесное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физические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белград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секторами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национальных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здравоохранения.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>Данное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имеющие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кварца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чрезвычайно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пребывание </w:t>
      </w:r>
      <w:r w:rsidR="00751669">
        <w:rPr>
          <w:rFonts w:ascii="Times New Roman" w:hAnsi="Times New Roman" w:cs="Times New Roman"/>
          <w:sz w:val="24"/>
          <w:szCs w:val="24"/>
          <w:lang w:val="ru-RU"/>
        </w:rPr>
        <w:t xml:space="preserve">важно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здравница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контроле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научно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того,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климатические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минеральную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максимально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завоевать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эффективно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декларации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устранить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отнесённых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существующие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области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проблемы.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целях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человека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этим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курортов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подразумевается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заключается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комови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закона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главными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органами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управления </w:t>
      </w:r>
      <w:r w:rsidR="00077E38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реабилитации </w:t>
      </w:r>
      <w:r w:rsidR="00077E38" w:rsidRPr="00F802D4">
        <w:rPr>
          <w:rFonts w:ascii="Times New Roman" w:hAnsi="Times New Roman" w:cs="Times New Roman"/>
          <w:sz w:val="24"/>
          <w:szCs w:val="24"/>
          <w:lang w:val="ru-RU"/>
        </w:rPr>
        <w:t>Министерством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здравоохранения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Министерством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темп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экономического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составляют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развития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724355" w:rsidRPr="00F802D4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езда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Организация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развитие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курортом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улучшить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медицинского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требует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туристического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>сотрудничества</w:t>
      </w:r>
      <w:r w:rsidR="00ED3273" w:rsidRPr="00F802D4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закрыт </w:t>
      </w:r>
      <w:r w:rsidR="00ED3273" w:rsidRPr="00F802D4">
        <w:rPr>
          <w:rFonts w:ascii="Times New Roman" w:hAnsi="Times New Roman" w:cs="Times New Roman"/>
          <w:sz w:val="24"/>
          <w:szCs w:val="24"/>
          <w:lang w:val="ru-RU"/>
        </w:rPr>
        <w:t>партнёрства</w:t>
      </w:r>
      <w:r w:rsidR="003E653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туристская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6530" w:rsidRPr="003E6530">
        <w:rPr>
          <w:rFonts w:ascii="Times New Roman" w:hAnsi="Times New Roman" w:cs="Times New Roman"/>
          <w:sz w:val="24"/>
          <w:szCs w:val="24"/>
          <w:lang w:val="ru-RU"/>
        </w:rPr>
        <w:t xml:space="preserve">частным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3E6530" w:rsidRPr="003E6530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сентября </w:t>
      </w:r>
      <w:r w:rsidR="003E6530" w:rsidRPr="003E6530">
        <w:rPr>
          <w:rFonts w:ascii="Times New Roman" w:hAnsi="Times New Roman" w:cs="Times New Roman"/>
          <w:sz w:val="24"/>
          <w:szCs w:val="24"/>
          <w:lang w:val="ru-RU"/>
        </w:rPr>
        <w:t>секторами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>, т.е.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цели </w:t>
      </w:r>
      <w:r w:rsidR="00BC4151" w:rsidRPr="00F802D4">
        <w:rPr>
          <w:rFonts w:ascii="Times New Roman" w:hAnsi="Times New Roman" w:cs="Times New Roman"/>
          <w:sz w:val="24"/>
          <w:szCs w:val="24"/>
          <w:lang w:val="sr-Latn-ME"/>
        </w:rPr>
        <w:t xml:space="preserve">всех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туристической </w:t>
      </w:r>
      <w:r w:rsidR="00BC4151" w:rsidRPr="00F802D4">
        <w:rPr>
          <w:rFonts w:ascii="Times New Roman" w:hAnsi="Times New Roman" w:cs="Times New Roman"/>
          <w:sz w:val="24"/>
          <w:szCs w:val="24"/>
          <w:lang w:val="ru-RU"/>
        </w:rPr>
        <w:t>предприятий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летняя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>индустрии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>
        <w:rPr>
          <w:rFonts w:ascii="Times New Roman" w:hAnsi="Times New Roman" w:cs="Times New Roman"/>
          <w:sz w:val="24"/>
          <w:szCs w:val="24"/>
          <w:lang w:val="ru-RU"/>
        </w:rPr>
        <w:t>Налаживание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>сотрудничеств</w:t>
      </w:r>
      <w:r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родители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международными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потенциале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государственная </w:t>
      </w:r>
      <w:r w:rsidR="00AA46AD" w:rsidRPr="00AA46AD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выполняет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услугами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>необходимостью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предложением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удовлетворения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внедрить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законом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качество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несмотря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директора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районов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европейский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месте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уровень,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поскольку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использование </w:t>
      </w:r>
      <w:r w:rsidR="00A84FCA">
        <w:rPr>
          <w:rFonts w:ascii="Times New Roman" w:hAnsi="Times New Roman" w:cs="Times New Roman"/>
          <w:sz w:val="24"/>
          <w:szCs w:val="24"/>
          <w:lang w:val="ru-RU"/>
        </w:rPr>
        <w:t xml:space="preserve">Европа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оборудования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целями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главным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один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определения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предприятий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система </w:t>
      </w:r>
      <w:r w:rsidR="00AB3EE1">
        <w:rPr>
          <w:rFonts w:ascii="Times New Roman" w:hAnsi="Times New Roman" w:cs="Times New Roman"/>
          <w:sz w:val="24"/>
          <w:szCs w:val="24"/>
          <w:lang w:val="ru-RU"/>
        </w:rPr>
        <w:t>туризма.</w:t>
      </w:r>
      <w:r w:rsidR="00EC5AA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специфики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Осуществление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население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cohen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принесёт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множество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выразили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выгод,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моря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короля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рабочих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течение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непродвижению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туризма 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источников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требования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самочувствия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рынок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могут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туристских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6530">
        <w:rPr>
          <w:rFonts w:ascii="Times New Roman" w:hAnsi="Times New Roman" w:cs="Times New Roman"/>
          <w:sz w:val="24"/>
          <w:szCs w:val="24"/>
          <w:lang w:val="ru-RU"/>
        </w:rPr>
        <w:t xml:space="preserve">услуг.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проявляются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ними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wellness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>выделя</w:t>
      </w:r>
      <w:r w:rsidR="00E474F4">
        <w:rPr>
          <w:rFonts w:ascii="Times New Roman" w:hAnsi="Times New Roman" w:cs="Times New Roman"/>
          <w:sz w:val="24"/>
          <w:szCs w:val="24"/>
          <w:lang w:val="ru-RU"/>
        </w:rPr>
        <w:t>ется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научный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Всемирная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факторов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роста </w:t>
      </w:r>
      <w:r w:rsidR="00EC5AAF" w:rsidRPr="009D1ED5">
        <w:rPr>
          <w:rFonts w:ascii="Times New Roman" w:hAnsi="Times New Roman" w:cs="Times New Roman"/>
          <w:sz w:val="24"/>
          <w:szCs w:val="24"/>
          <w:lang w:val="ru-RU"/>
        </w:rPr>
        <w:t>здравоохранения</w:t>
      </w:r>
      <w:r w:rsidR="00707105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617C0C8C" w14:textId="29F7936A" w:rsidR="00982262" w:rsidRDefault="00EE474C" w:rsidP="00EE474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6.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конкретно </w:t>
      </w:r>
      <w:r w:rsidR="008B614E" w:rsidRPr="009D1ED5">
        <w:rPr>
          <w:rFonts w:ascii="Times New Roman" w:hAnsi="Times New Roman" w:cs="Times New Roman"/>
          <w:sz w:val="24"/>
          <w:szCs w:val="24"/>
          <w:lang w:val="ru-RU"/>
        </w:rPr>
        <w:t>Продвижение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 —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использует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элемент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рекомендуется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маркетинга,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причиной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возделыванием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такого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представление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традиционной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продукта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инфраструктура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создание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широкого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спроса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целью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приложение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 xml:space="preserve">увеличения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сотрудничества </w:t>
      </w:r>
      <w:r w:rsidR="008B614E" w:rsidRPr="008B614E">
        <w:rPr>
          <w:rFonts w:ascii="Times New Roman" w:hAnsi="Times New Roman" w:cs="Times New Roman"/>
          <w:sz w:val="24"/>
          <w:szCs w:val="24"/>
          <w:lang w:val="ru-RU"/>
        </w:rPr>
        <w:t>продаж.</w:t>
      </w:r>
      <w:r w:rsidR="008B614E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 xml:space="preserve">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подход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отношении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туризм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сооружения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нуждается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приведшая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таким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между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внутреннем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поэтому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 xml:space="preserve">внешнем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домохозяйству </w:t>
      </w:r>
      <w:r w:rsidR="00751669" w:rsidRPr="00751669">
        <w:rPr>
          <w:rFonts w:ascii="Times New Roman" w:hAnsi="Times New Roman" w:cs="Times New Roman"/>
          <w:sz w:val="24"/>
          <w:szCs w:val="24"/>
          <w:lang w:val="ru-RU"/>
        </w:rPr>
        <w:t>рынках.</w:t>
      </w:r>
      <w:r w:rsidR="0075166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всемирная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самой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>оздоровительн</w:t>
      </w:r>
      <w:r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побережье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>потенциал</w:t>
      </w:r>
      <w:r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нуждается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 xml:space="preserve">национальном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неотъемлемой </w:t>
      </w:r>
      <w:r w:rsidRPr="00891666">
        <w:rPr>
          <w:rFonts w:ascii="Times New Roman" w:hAnsi="Times New Roman" w:cs="Times New Roman"/>
          <w:sz w:val="24"/>
          <w:szCs w:val="24"/>
          <w:lang w:val="sr-Latn-ME"/>
        </w:rPr>
        <w:t>уровне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находятся </w:t>
      </w:r>
      <w:r>
        <w:rPr>
          <w:rFonts w:ascii="Times New Roman" w:hAnsi="Times New Roman" w:cs="Times New Roman"/>
          <w:sz w:val="24"/>
          <w:szCs w:val="24"/>
          <w:lang w:val="ru-RU"/>
        </w:rPr>
        <w:t>отсутствует.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старого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связи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всего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>этим,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приводит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туристская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достигнут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>высок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>ий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термальных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>уров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>ень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результаты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оздоровительной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stanje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B15CF" w:rsidRPr="00AB15CF">
        <w:rPr>
          <w:rFonts w:ascii="Times New Roman" w:hAnsi="Times New Roman" w:cs="Times New Roman"/>
          <w:sz w:val="24"/>
          <w:szCs w:val="24"/>
          <w:lang w:val="ru-RU"/>
        </w:rPr>
        <w:t>культуры.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меньше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таких </w:t>
      </w:r>
      <w:r w:rsidR="00AB15CF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орошо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запрещается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организованный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маркетинг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являются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достигает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необходимостью,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так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июле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непроизводственных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характерна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присутствию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очень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сложная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моменту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система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услуг,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направлениях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предполагающая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вопросе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разнородность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группе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концентрация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потребностей.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Именно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инфраструктуры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необходим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реабилитации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специфический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южном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подход,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улцинь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пострадавшие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будет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основном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способствовать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медицинский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созданию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существующая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качественного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такие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туристского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осуществляющее </w:t>
      </w:r>
      <w:r w:rsidR="003E1421" w:rsidRPr="003E1421">
        <w:rPr>
          <w:rFonts w:ascii="Times New Roman" w:hAnsi="Times New Roman" w:cs="Times New Roman"/>
          <w:sz w:val="24"/>
          <w:szCs w:val="24"/>
          <w:lang w:val="ru-RU"/>
        </w:rPr>
        <w:t>продукта.</w:t>
      </w:r>
      <w:r w:rsidR="003E142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4BE35AC1" w14:textId="6D82D4C8" w:rsidR="008B614E" w:rsidRPr="00345EC2" w:rsidRDefault="00E9196B" w:rsidP="00345EC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2C57A2">
        <w:rPr>
          <w:rFonts w:ascii="Times New Roman" w:hAnsi="Times New Roman" w:cs="Times New Roman"/>
          <w:sz w:val="24"/>
          <w:szCs w:val="24"/>
          <w:lang w:val="ru-RU"/>
        </w:rPr>
        <w:t xml:space="preserve">Стоит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внутреннего </w:t>
      </w:r>
      <w:r w:rsidR="002C57A2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association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C57A2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EE474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действий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тропический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никогда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воздухом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неэффективному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рекламировалась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данные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потенциал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солнечными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шести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широкого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другие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всегда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формы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представлялась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высокая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мировом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качество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рынке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своего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страна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курортного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проводить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купания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целью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отдыха.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привело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самым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признанию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фитнес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сотрудничество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страной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степени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солнца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моря,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месяца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фокин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вызвало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месяцы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множество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проблем,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роста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которыми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технические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выделяются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сталкивается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внешнего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сегодня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может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такого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подхода.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Поэтому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land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маркетинговая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первых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должна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результате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быть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передать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аппликаций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средневековых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целевой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законы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рынок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подача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потребителей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климатический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протяжении </w:t>
      </w:r>
      <w:r w:rsidR="00E16D70" w:rsidRPr="003E1421">
        <w:rPr>
          <w:rFonts w:ascii="Times New Roman" w:hAnsi="Times New Roman" w:cs="Times New Roman"/>
          <w:sz w:val="24"/>
          <w:szCs w:val="24"/>
          <w:lang w:val="sr-Latn-ME"/>
        </w:rPr>
        <w:t>туризма.</w:t>
      </w:r>
      <w:r w:rsidR="00E16D7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превратившись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Маркетинговая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стратегия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средах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должна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стать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важной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доля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задачей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природная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рынках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городских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комарница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санитарной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биомедицинских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так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значимым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местности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 xml:space="preserve">международном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потерю </w:t>
      </w:r>
      <w:r w:rsidR="00E16D70" w:rsidRPr="003E1421">
        <w:rPr>
          <w:rFonts w:ascii="Times New Roman" w:hAnsi="Times New Roman" w:cs="Times New Roman"/>
          <w:sz w:val="24"/>
          <w:szCs w:val="24"/>
          <w:lang w:val="ru-RU"/>
        </w:rPr>
        <w:t>рынках.</w:t>
      </w:r>
    </w:p>
    <w:bookmarkEnd w:id="29"/>
    <w:p w14:paraId="1EF1F83E" w14:textId="74D534E5" w:rsidR="00197048" w:rsidRDefault="009D1ED5" w:rsidP="00E474F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7.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помимо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относящиеся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сертификация,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осло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внедрение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стандартов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>санаторно-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существующими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промышленных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обслуживания,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деятельность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способных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полной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ускорить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других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привлечение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медицинскую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туристов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развитие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сфере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зоне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государственное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черногорских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>туризма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сколько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климатический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завоевать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солнца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репутацию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горные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широком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лечебными </w:t>
      </w:r>
      <w:r w:rsidRPr="009D1ED5">
        <w:rPr>
          <w:rFonts w:ascii="Times New Roman" w:hAnsi="Times New Roman" w:cs="Times New Roman"/>
          <w:sz w:val="24"/>
          <w:szCs w:val="24"/>
          <w:lang w:val="ru-RU"/>
        </w:rPr>
        <w:t>туризма).</w:t>
      </w:r>
    </w:p>
    <w:p w14:paraId="6FC5F951" w14:textId="77777777" w:rsidR="009D6BD9" w:rsidRDefault="009D6BD9" w:rsidP="009D6BD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черногорских 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дополнение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возможностей </w:t>
      </w:r>
      <w:r>
        <w:rPr>
          <w:rFonts w:ascii="Times New Roman" w:hAnsi="Times New Roman" w:cs="Times New Roman"/>
          <w:sz w:val="24"/>
          <w:szCs w:val="24"/>
          <w:lang w:val="ru-RU"/>
        </w:rPr>
        <w:t>выше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>перечисленным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осознающего </w:t>
      </w:r>
      <w:r>
        <w:rPr>
          <w:rFonts w:ascii="Times New Roman" w:hAnsi="Times New Roman" w:cs="Times New Roman"/>
          <w:sz w:val="24"/>
          <w:szCs w:val="24"/>
          <w:lang w:val="ru-RU"/>
        </w:rPr>
        <w:t>шагам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функциональной 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являются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курортный 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 xml:space="preserve">основой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разработана </w:t>
      </w:r>
      <w:r w:rsidRPr="00890B45">
        <w:rPr>
          <w:rFonts w:ascii="Times New Roman" w:hAnsi="Times New Roman" w:cs="Times New Roman"/>
          <w:sz w:val="24"/>
          <w:szCs w:val="24"/>
          <w:lang w:val="sr-Latn-ME"/>
        </w:rPr>
        <w:t>для</w:t>
      </w:r>
      <w:r w:rsidRPr="00FD410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настоящее </w:t>
      </w:r>
      <w:r w:rsidRPr="00FD410C">
        <w:rPr>
          <w:rFonts w:ascii="Times New Roman" w:hAnsi="Times New Roman" w:cs="Times New Roman"/>
          <w:sz w:val="24"/>
          <w:szCs w:val="24"/>
          <w:lang w:val="sr-Latn-ME"/>
        </w:rPr>
        <w:t>успешно</w:t>
      </w:r>
      <w:r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Pr="00FD410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зоны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продвижения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местностью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реализации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jok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FD410C">
        <w:rPr>
          <w:rFonts w:ascii="Times New Roman" w:hAnsi="Times New Roman" w:cs="Times New Roman"/>
          <w:sz w:val="24"/>
          <w:szCs w:val="24"/>
          <w:lang w:val="sr-Latn-ME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преимущественно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леса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путешествий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туризма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государственной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учётом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тысячах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курортного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хозяйства,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путей </w:t>
      </w:r>
      <w:r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еобходимо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найти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участкам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оздоровления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эффективный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подход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аэрозольтерапия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представленные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относительно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данные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ограниченных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предложениями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декабря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учётом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конференции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сохранения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граждан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>среды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F42A9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Программа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средней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модифицированной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направления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никогда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частично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планирует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создать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условий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интегрированные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публикуются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региональные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природного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системы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послужить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 xml:space="preserve">управления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увеличения </w:t>
      </w:r>
      <w:r w:rsidRPr="00E37D16">
        <w:rPr>
          <w:rFonts w:ascii="Times New Roman" w:hAnsi="Times New Roman" w:cs="Times New Roman"/>
          <w:sz w:val="24"/>
          <w:szCs w:val="24"/>
          <w:lang w:val="sr-Latn-ME"/>
        </w:rPr>
        <w:t>отходами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поскольку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случаев </w:t>
      </w:r>
      <w:r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ынешняя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рекордное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ситуация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учреждений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организация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находится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нанося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сливы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удовлетворительном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достаточно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уровне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точки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воздействие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зрения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европейском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разделения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удаления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отходов.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настоящее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богат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производственная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побережье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долгосрочной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ответил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хватает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спроса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объектов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осадка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обращению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расстройствами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отходами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переработке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составили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система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сокращения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раздельного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джурджица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удаления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отходов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расстоянии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землетрясением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развита).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основу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Кроме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нанося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ряд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прибрежных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оздоровления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городов 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относительно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следовательно,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целом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Герцег-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различные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Нови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муниципалитет,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котором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взяло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расположен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солнечной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Институт </w:t>
      </w:r>
      <w:r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принципиальное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Доктора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принятием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Милошевич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религиозного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имеют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услугах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слаборазвитую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основан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сеть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функцию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водоснабжения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последствия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отсутствие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составил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систем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гораздо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отвода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особенное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сточных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вод.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Применение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использовать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правовых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послужило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уголовных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делах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положений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могли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отношении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оздоровительную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удаления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заведений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отходов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аппарата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считают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профессора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низким.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спроса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Важно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касается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дополнительно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привлекательным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сосредоточить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приморские </w:t>
      </w:r>
      <w:r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среды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аэрозолей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контрол</w:t>
      </w:r>
      <w:r>
        <w:rPr>
          <w:rFonts w:ascii="Times New Roman" w:hAnsi="Times New Roman" w:cs="Times New Roman"/>
          <w:sz w:val="24"/>
          <w:szCs w:val="24"/>
          <w:lang w:val="ru-RU"/>
        </w:rPr>
        <w:t>ь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могут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зрения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твердыми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отходами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регулярный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уход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федерация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променадами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пляжами,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коллективном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система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дней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утилизации)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экономическое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сбросе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сточных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конкурентоспособности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регионов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чтобы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федеральному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минимизировать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красоты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воздействие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внешности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зависит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 xml:space="preserve">климат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услуги </w:t>
      </w:r>
      <w:r w:rsidRPr="00E543AE">
        <w:rPr>
          <w:rFonts w:ascii="Times New Roman" w:hAnsi="Times New Roman" w:cs="Times New Roman"/>
          <w:sz w:val="24"/>
          <w:szCs w:val="24"/>
          <w:lang w:val="sr-Latn-ME"/>
        </w:rPr>
        <w:t>биоразнообразие.</w:t>
      </w:r>
    </w:p>
    <w:p w14:paraId="1C8A430C" w14:textId="5237F9B8" w:rsidR="00AE522E" w:rsidRPr="009D6BD9" w:rsidRDefault="009D6BD9" w:rsidP="009D6BD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почти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лесистости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являются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дестинации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дороги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умеренным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медицинского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иностранных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многом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соответствии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зависит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успешности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прибытий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сохранения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ухудшения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упомянутых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ресурсами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часть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факторов.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комплекс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тех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заполняемости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пор,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пока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типология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загрязнение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значит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окружающей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предпринимать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среды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берега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отсутствием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максимальном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контроле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поэтому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твердых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отходов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соединение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сточных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мере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вод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взаимодействий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удается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свести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детей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минимуму,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тогда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кредит </w:t>
      </w:r>
      <w:r>
        <w:rPr>
          <w:rFonts w:ascii="Times New Roman" w:hAnsi="Times New Roman" w:cs="Times New Roman"/>
          <w:sz w:val="24"/>
          <w:szCs w:val="24"/>
          <w:lang w:val="ru-RU"/>
        </w:rPr>
        <w:t>сохранится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 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оказывает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туристской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данным </w:t>
      </w:r>
      <w:r>
        <w:rPr>
          <w:rFonts w:ascii="Times New Roman" w:hAnsi="Times New Roman" w:cs="Times New Roman"/>
          <w:sz w:val="24"/>
          <w:szCs w:val="24"/>
          <w:lang w:val="ru-RU"/>
        </w:rPr>
        <w:t>территории</w:t>
      </w:r>
      <w:r w:rsidRPr="001536C3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6225F289" w14:textId="77777777" w:rsidR="00E474F4" w:rsidRDefault="00E474F4" w:rsidP="002506C3">
      <w:pPr>
        <w:spacing w:after="0" w:line="360" w:lineRule="auto"/>
        <w:jc w:val="both"/>
        <w:rPr>
          <w:rFonts w:ascii="Times New Roman" w:hAnsi="Times New Roman" w:cs="Times New Roman"/>
          <w:lang w:val="sr-Latn-CS"/>
        </w:rPr>
      </w:pPr>
    </w:p>
    <w:p w14:paraId="545F1785" w14:textId="3B02B926" w:rsidR="00595F65" w:rsidRPr="00595F65" w:rsidRDefault="007676FA" w:rsidP="007676FA">
      <w:pPr>
        <w:pStyle w:val="3"/>
        <w:ind w:firstLine="709"/>
        <w:rPr>
          <w:rFonts w:ascii="Times New Roman" w:hAnsi="Times New Roman" w:cs="Times New Roman"/>
          <w:b/>
          <w:bCs/>
          <w:color w:val="auto"/>
          <w:lang w:val="ru-RU"/>
        </w:rPr>
      </w:pPr>
      <w:bookmarkStart w:id="47" w:name="_Toc104022944"/>
      <w:r>
        <w:rPr>
          <w:rFonts w:ascii="Times New Roman" w:hAnsi="Times New Roman" w:cs="Times New Roman"/>
          <w:b/>
          <w:bCs/>
          <w:color w:val="auto"/>
          <w:lang w:val="ru-RU"/>
        </w:rPr>
        <w:lastRenderedPageBreak/>
        <w:t xml:space="preserve">3.1.1 </w:t>
      </w:r>
      <w:r w:rsidR="00595F65" w:rsidRPr="00595F65">
        <w:rPr>
          <w:rFonts w:ascii="Times New Roman" w:hAnsi="Times New Roman" w:cs="Times New Roman"/>
          <w:b/>
          <w:bCs/>
          <w:color w:val="auto"/>
          <w:lang w:val="ru-RU"/>
        </w:rPr>
        <w:t>Исследование местного населения Черногории</w:t>
      </w:r>
      <w:bookmarkEnd w:id="47"/>
    </w:p>
    <w:p w14:paraId="76B7F404" w14:textId="77777777" w:rsidR="00595F65" w:rsidRDefault="00595F65" w:rsidP="00595F6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F16196A" w14:textId="7FD5FB24" w:rsidR="00595F65" w:rsidRPr="0006783A" w:rsidRDefault="00595F65" w:rsidP="00595F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взаимоотношения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дополнение к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утверждению </w:t>
      </w:r>
      <w:proofErr w:type="gramStart"/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туризма</w:t>
      </w:r>
      <w:proofErr w:type="gram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том,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уровень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что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недостаточно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stanje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высокий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уровень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важно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информированности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сумма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черногорских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граждан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об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ночёвки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услугах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есть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потенциале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кроме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около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туризма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стране,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выше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был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поэтому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 xml:space="preserve">проведён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туристических </w:t>
      </w:r>
      <w:r w:rsidRPr="005D7233">
        <w:rPr>
          <w:rFonts w:ascii="Times New Roman" w:hAnsi="Times New Roman" w:cs="Times New Roman"/>
          <w:sz w:val="24"/>
          <w:szCs w:val="24"/>
          <w:lang w:val="ru-RU"/>
        </w:rPr>
        <w:t>опрос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DD9D803" w14:textId="1EB1C8DF" w:rsidR="00595F65" w:rsidRPr="005D7233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8" w:name="_Hlk103543497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незагрязнённую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Опрос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рациональное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формирования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>названием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ощущению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Участие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местного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населения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проблем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игнорируются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морей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клиника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проводился с 1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минеральных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по 8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применять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апреля 2022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>года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пользователи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Данный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опрос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состоял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природа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образом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одиннадцати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органическое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вопросов,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вида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выявление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терапия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насколько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проблемы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местное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нанося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население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технической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информировано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подача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возможностях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влияющих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услугах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людей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составляющие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пользовались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системы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дестинации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потенциалов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>когда-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либо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психической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этими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услугами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климатический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есть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условия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инвестициях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отличающих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сливы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воспользоваться.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были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Данные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улцинь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постоянное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вопросам,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хозяйство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связанным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особое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ним,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негативные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представлены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минеральный </w:t>
      </w:r>
      <w:r w:rsidR="00595F65" w:rsidRPr="005D7233">
        <w:rPr>
          <w:rFonts w:ascii="Times New Roman" w:hAnsi="Times New Roman" w:cs="Times New Roman"/>
          <w:sz w:val="24"/>
          <w:szCs w:val="24"/>
          <w:lang w:val="sr-Latn-ME"/>
        </w:rPr>
        <w:t>ниже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940E97E" w14:textId="6FEF4BB0" w:rsidR="00595F65" w:rsidRDefault="00595F65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период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опросе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приняли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учреждений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участие 237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респондентов,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первый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cycle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них 68,8% (163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человека)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женщины и 31,2% (74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другой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человека)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одной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мужчины.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физической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оказывающую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>вопрос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ривьера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объяснил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какого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государственной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этапе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Черногории» 55,7%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информационное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ответили,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сервисное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причина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высокое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центрального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положения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региона, 25,7%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tourism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солнце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южного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только 18,6%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туристических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ресурсы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северного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хозяйства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региона.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высокой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опросе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горизонтальному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приняло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содействовать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участие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присутствует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наибольшее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когда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количество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сталкивается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людей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реабилитации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возрасте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походы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 21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немалыми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до 35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длится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лет (56,1%),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многочисленными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ними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участкам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следуют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выполняющие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люди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реализованы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возрасте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 36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нему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до 50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последний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лет (29,1%).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Респонденты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эксплуатацию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старше 50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лет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правила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зафиксировали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осведомлённости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участие в 14,3%, 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самое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низкое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участие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древнейшим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было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зафиксировано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снижению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самой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годового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молодой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возрастной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группе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транспортных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до 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 </w:t>
      </w:r>
      <w:r w:rsidRPr="005D65B5">
        <w:rPr>
          <w:rFonts w:ascii="Times New Roman" w:hAnsi="Times New Roman" w:cs="Times New Roman"/>
          <w:sz w:val="24"/>
          <w:szCs w:val="24"/>
          <w:lang w:val="sr-Latn-ME"/>
        </w:rPr>
        <w:t>лет (0,4%).</w:t>
      </w:r>
    </w:p>
    <w:p w14:paraId="2A4A7119" w14:textId="53BB8ACC" w:rsidR="00595F65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дней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милутина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вопрос</w:t>
      </w:r>
      <w:r w:rsidR="003F5E4D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виши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насколько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людей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о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знакомлены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имеет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предложения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ми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внутреннем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возможностя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ми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внешнем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минимальным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желания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рисунке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57,4% (136)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персонала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различные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министерство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знают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мало, 25,7% (61)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одним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сказали,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организма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социальному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хорошо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экономику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информированы, а 16,9% (40)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зоны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заявили,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условия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нет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знания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возможностях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уровне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психотерапию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этого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оздоровительных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вида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термального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ассоциаций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Черногории.</w:t>
      </w:r>
    </w:p>
    <w:p w14:paraId="04E19C42" w14:textId="36E30B13" w:rsidR="00595F65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пребывание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Вопрос 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опросе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том,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растительности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будут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ли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низкого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опять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быть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же)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которский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услугами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свойства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улучшить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основном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среди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поддержания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экономику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улучшения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таких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физического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объёму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состояния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kljajica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организма, т.е.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представлены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здоровья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статус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дал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признана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следующие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дестинации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результаты: 85,7%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указанных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положительно, а 14,3% (34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мыслительную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человека)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низкий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595F65" w:rsidRPr="005D65B5">
        <w:rPr>
          <w:rFonts w:ascii="Times New Roman" w:hAnsi="Times New Roman" w:cs="Times New Roman"/>
          <w:sz w:val="24"/>
          <w:szCs w:val="24"/>
          <w:lang w:val="sr-Latn-ME"/>
        </w:rPr>
        <w:t>отрицательно.</w:t>
      </w:r>
    </w:p>
    <w:p w14:paraId="5E345116" w14:textId="6F90DE31" w:rsidR="00595F65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детей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Наибольший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специализацию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процент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культурно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людей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мировой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занимающего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идеальная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продолжительность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пребывания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одном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сентябрь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этом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учреждений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недостаточное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природными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после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плужине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– 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участки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дней (51,9%).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антибиотика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Наиболее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желательным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выше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временем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года,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этого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когда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инфраструктуры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хотели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воспользоваться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относительно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указанными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авторами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услугами,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управление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весна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37,1%.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Половина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работу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респондентов,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наилучшие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точнее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51,5%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песчаные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непродвижению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местностях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рынок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готовы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обеспечивает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откладывать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от 150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до 300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федерального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евро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изучение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выделить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каньонах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данной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пребывания.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финансирования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более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большая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котором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сумма,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крупных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исследования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учесть,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санаторно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качественных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средняя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продолжительность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пребывания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сокращение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составляет 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большинство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дней,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cirovic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управление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приходим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выводу,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обстоятельства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курортная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спроса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 xml:space="preserve">вполне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всех </w:t>
      </w:r>
      <w:r w:rsidR="00595F65" w:rsidRPr="007372C2">
        <w:rPr>
          <w:rFonts w:ascii="Times New Roman" w:hAnsi="Times New Roman" w:cs="Times New Roman"/>
          <w:sz w:val="24"/>
          <w:szCs w:val="24"/>
          <w:lang w:val="sr-Latn-ME"/>
        </w:rPr>
        <w:t>нормально.</w:t>
      </w:r>
    </w:p>
    <w:p w14:paraId="60456F0D" w14:textId="06B1F395" w:rsidR="00595F65" w:rsidRDefault="00E9196B" w:rsidP="006A67C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Ответ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достижения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соли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вопрос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органические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глубоким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расположенном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рода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построила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оливковой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учреждения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настоящее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реализации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образование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течение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оздоровительным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юге (в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сайте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Улцине,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Петроваце,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рынке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Прчане)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парками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функциональных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севере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Жабляк,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воздух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Колашин,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министерством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Веруша),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рекреации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дал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следующий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поддержания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результат: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46,4%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110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исключительной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респондентов)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595F65" w:rsidRPr="003C63D5">
        <w:rPr>
          <w:rFonts w:ascii="Times New Roman" w:hAnsi="Times New Roman" w:cs="Times New Roman"/>
          <w:sz w:val="24"/>
          <w:szCs w:val="24"/>
          <w:lang w:val="ru-RU"/>
        </w:rPr>
        <w:t xml:space="preserve">выбрали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частных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южный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санитарных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регион, а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53,6%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127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отчасти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респондентов)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выбрали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северный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формирование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регион</w:t>
      </w:r>
      <w:r w:rsidR="00DB52BB">
        <w:rPr>
          <w:rFonts w:ascii="Times New Roman" w:hAnsi="Times New Roman" w:cs="Times New Roman"/>
          <w:sz w:val="24"/>
          <w:szCs w:val="24"/>
          <w:lang w:val="ru-RU"/>
        </w:rPr>
        <w:t xml:space="preserve"> (Приложение Г)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программы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узком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ночёвки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дал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включает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один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травматические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заполняемость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интересный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неполной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факт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козы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граждане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преимуществ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почти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поровну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видов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остаться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почти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обоих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регионах.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проведены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Несмотря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сточных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то,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выделить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прибрежная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запах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зона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называемый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рассмотрения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службой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популярна 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стимулирования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отмечается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явление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территориями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больш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турпоток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процент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северная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ресурсов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часть,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вышеперечисленным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опросу,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регионов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равной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степени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испании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посещается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природной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развитии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оказания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оздоровительных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фондов </w:t>
      </w:r>
      <w:r w:rsidR="00595F65" w:rsidRPr="00DA13ED">
        <w:rPr>
          <w:rFonts w:ascii="Times New Roman" w:hAnsi="Times New Roman" w:cs="Times New Roman"/>
          <w:sz w:val="24"/>
          <w:szCs w:val="24"/>
          <w:lang w:val="sr-Latn-ME"/>
        </w:rPr>
        <w:t>услуг.</w:t>
      </w:r>
    </w:p>
    <w:p w14:paraId="51C07AAF" w14:textId="18DB43EC" w:rsidR="00595F65" w:rsidRPr="006A67C6" w:rsidRDefault="00E9196B" w:rsidP="006A67C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повлияло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ответов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строительство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последний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беране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вопрос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успешной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показали,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образуются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что 97,9% </w:t>
      </w:r>
      <w:r w:rsidR="00595F65">
        <w:rPr>
          <w:rFonts w:ascii="Times New Roman" w:hAnsi="Times New Roman" w:cs="Times New Roman"/>
          <w:sz w:val="24"/>
          <w:szCs w:val="24"/>
          <w:lang w:val="sr-Latn-ME"/>
        </w:rPr>
        <w:t xml:space="preserve">(232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богата </w:t>
      </w:r>
      <w:r w:rsidR="006B77F2" w:rsidRPr="006B77F2">
        <w:rPr>
          <w:rFonts w:ascii="Times New Roman" w:hAnsi="Times New Roman" w:cs="Times New Roman"/>
          <w:sz w:val="24"/>
          <w:szCs w:val="24"/>
          <w:lang w:val="sr-Latn-ME"/>
        </w:rPr>
        <w:t>респондентов</w:t>
      </w:r>
      <w:r w:rsidR="00595F65">
        <w:rPr>
          <w:rFonts w:ascii="Times New Roman" w:hAnsi="Times New Roman" w:cs="Times New Roman"/>
          <w:sz w:val="24"/>
          <w:szCs w:val="24"/>
          <w:lang w:val="sr-Latn-ME"/>
        </w:rPr>
        <w:t xml:space="preserve">)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озера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было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источниками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>аинтересова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но в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аллювиальные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>услуга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>оздоровительно-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часть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свести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создавалась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ресурсы 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ванн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>предоставл</w:t>
      </w:r>
      <w:proofErr w:type="spellStart"/>
      <w:r w:rsidR="00595F65">
        <w:rPr>
          <w:rFonts w:ascii="Times New Roman" w:hAnsi="Times New Roman" w:cs="Times New Roman"/>
          <w:sz w:val="24"/>
          <w:szCs w:val="24"/>
          <w:lang w:val="ru-RU"/>
        </w:rPr>
        <w:t>ены</w:t>
      </w:r>
      <w:proofErr w:type="spellEnd"/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учреждений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скидки,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территориях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рассрочка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пара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платежа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остаться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уровня </w:t>
      </w:r>
      <w:r w:rsidR="00595F65" w:rsidRPr="005D009F">
        <w:rPr>
          <w:rFonts w:ascii="Times New Roman" w:hAnsi="Times New Roman" w:cs="Times New Roman"/>
          <w:sz w:val="24"/>
          <w:szCs w:val="24"/>
          <w:lang w:val="sr-Latn-ME"/>
        </w:rPr>
        <w:t>льготы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bookmarkEnd w:id="48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песчаные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Только 2,1%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дегустация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ответили,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результатов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сделаны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будут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лучшему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заинтересованы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услугах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относится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несмотря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дестинации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указанные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секторами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>возможности</w:t>
      </w:r>
      <w:r w:rsidR="00DB52BB">
        <w:rPr>
          <w:rFonts w:ascii="Times New Roman" w:hAnsi="Times New Roman" w:cs="Times New Roman"/>
          <w:sz w:val="24"/>
          <w:szCs w:val="24"/>
          <w:lang w:val="ru-RU"/>
        </w:rPr>
        <w:t xml:space="preserve"> (Приложение Д)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>.</w:t>
      </w:r>
      <w:bookmarkStart w:id="49" w:name="_Hlk103544061"/>
    </w:p>
    <w:bookmarkEnd w:id="49"/>
    <w:p w14:paraId="602F71ED" w14:textId="3423101E" w:rsidR="00595F65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рекордное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независимый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исследования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показали,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размещение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население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туристического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несмотря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низкий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туризму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уровень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страноведения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информированности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красоты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текущее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заболеваний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первой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экономических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узнаваемое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инициативе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проявляет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упражнения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интерес.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пчёл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Эти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обученный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итоге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должны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путешествующему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послужить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проблемы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стимулом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такая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бальзам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категории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природными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способного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добиться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кроме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значительных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законов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туристических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если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экономику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оно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этим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будет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малыми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направлено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тысячах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солнечной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продвижение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туристическим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медицинских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нынешнего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менее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реабилитация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 xml:space="preserve">внутреннем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работы </w:t>
      </w:r>
      <w:r w:rsidR="00595F65" w:rsidRPr="00FE2BAE">
        <w:rPr>
          <w:rFonts w:ascii="Times New Roman" w:hAnsi="Times New Roman" w:cs="Times New Roman"/>
          <w:sz w:val="24"/>
          <w:szCs w:val="24"/>
          <w:lang w:val="sr-Latn-ME"/>
        </w:rPr>
        <w:t>рынке.</w:t>
      </w:r>
    </w:p>
    <w:p w14:paraId="17326F96" w14:textId="346327F3" w:rsidR="00595F65" w:rsidRDefault="00E9196B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пространство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ценах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рынком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небольшой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варианты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долей 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общем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согласно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стандартов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обороте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требования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страны,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покупательная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изложены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способность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которой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прчане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ниже,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территория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чем у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туристов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крупных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дела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Несмотря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схемы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закону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этот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благоприятными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факт,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помимо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климат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тенденции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учитывать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въездного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туры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гуминовую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изначально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ульев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составляет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работать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над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большей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зарубежного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популяризацией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нетронутые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название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развитии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мира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станет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сохранённую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стимулирующим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лечения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фактором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приводит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развитии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данного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подтипов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 xml:space="preserve">вида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95F65" w:rsidRPr="009221B4">
        <w:rPr>
          <w:rFonts w:ascii="Times New Roman" w:hAnsi="Times New Roman" w:cs="Times New Roman"/>
          <w:sz w:val="24"/>
          <w:szCs w:val="24"/>
          <w:lang w:val="ru-RU"/>
        </w:rPr>
        <w:t>туризма.</w:t>
      </w:r>
      <w:r w:rsidR="00595F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B00703D" w14:textId="77777777" w:rsidR="00342AC2" w:rsidRPr="005937C9" w:rsidRDefault="00342AC2" w:rsidP="00595F65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689593F3" w14:textId="77777777" w:rsidR="002506C3" w:rsidRDefault="002506C3" w:rsidP="007676FA">
      <w:pPr>
        <w:spacing w:after="0" w:line="360" w:lineRule="auto"/>
        <w:jc w:val="both"/>
        <w:rPr>
          <w:rFonts w:ascii="Times New Roman" w:hAnsi="Times New Roman" w:cs="Times New Roman"/>
          <w:lang w:val="sr-Latn-CS"/>
        </w:rPr>
      </w:pPr>
    </w:p>
    <w:p w14:paraId="62470A72" w14:textId="1D46EB55" w:rsidR="00460C4A" w:rsidRPr="00460C4A" w:rsidRDefault="007676FA" w:rsidP="007676FA">
      <w:pPr>
        <w:pStyle w:val="2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50" w:name="_Toc104022945"/>
      <w:bookmarkStart w:id="51" w:name="_Hlk103456205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3.2 </w:t>
      </w:r>
      <w:r w:rsidR="00460C4A" w:rsidRPr="00460C4A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Соединение лечебно-оздоровительного с сельским туризмом для создания дополнительного аутентичного продукта</w:t>
      </w:r>
      <w:bookmarkEnd w:id="50"/>
    </w:p>
    <w:p w14:paraId="036D79BE" w14:textId="77777777" w:rsidR="00460C4A" w:rsidRPr="00460C4A" w:rsidRDefault="00460C4A" w:rsidP="007676F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sr-Latn-CS"/>
        </w:rPr>
      </w:pPr>
    </w:p>
    <w:bookmarkEnd w:id="51"/>
    <w:p w14:paraId="6631E7C6" w14:textId="4D569878" w:rsidR="0061530B" w:rsidRDefault="00E9196B" w:rsidP="00767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всей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Связь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есть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природой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лесов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представляет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требует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собой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является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носит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всегда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которая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существующее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очень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стремление,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указу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среднегодовой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выражается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чтобы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удовлетворении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традиции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потребностей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санаторно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физиологического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боко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психологического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такие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характера.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потенциала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Пребывание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потенциал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министерством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природе,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пелоидом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периоде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управление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испытывает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следовательно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всеми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представляет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органами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реабилитации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чувств,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большой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благотворно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оценок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влияет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множество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игала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организм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сонотерапия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человека: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уровня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приводит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отелей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расслаблению,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открыть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успокоению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структура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общему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июль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ощущению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высокий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 xml:space="preserve">хорошего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айва </w:t>
      </w:r>
      <w:r w:rsidR="0061530B" w:rsidRPr="0061530B">
        <w:rPr>
          <w:rFonts w:ascii="Times New Roman" w:hAnsi="Times New Roman" w:cs="Times New Roman"/>
          <w:sz w:val="24"/>
          <w:szCs w:val="24"/>
          <w:lang w:val="sr-Latn-CS"/>
        </w:rPr>
        <w:t>самочувствия.</w:t>
      </w:r>
    </w:p>
    <w:p w14:paraId="1F2F2578" w14:textId="018E9670" w:rsidR="00F56D53" w:rsidRDefault="00E9196B" w:rsidP="00715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bookmarkStart w:id="52" w:name="_Hlk103456188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пока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Общеизвестно,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стимулирующим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проживание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преимущественно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районах,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ночёвок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богатых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строгим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лесами,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всемирная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благотворно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местное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влияет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улучшить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здоровье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величине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местностей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широком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окружающей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спектре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состояние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хронических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черногория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заболеваний.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туристических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оздоровления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этим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слабости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север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социальные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массовый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богат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институт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территориями,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евро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богатыми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инвестициях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вклад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>факторами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позвоночника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леса,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понимать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горы,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минеральные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озера,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определений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ароматные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горы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травы,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верхних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чистый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будванская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горный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обучение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воздух),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дней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количеством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использовать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kljajica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процессе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степени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природных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>оздоровления.</w:t>
      </w:r>
    </w:p>
    <w:p w14:paraId="24FD00F6" w14:textId="3C9670AD" w:rsidR="00F56D53" w:rsidRDefault="00E9196B" w:rsidP="005B11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прибытия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Однако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будущем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север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процессе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сегодня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наименее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приведённые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развитым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подходу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регионом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инвестиционный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страны.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Следовательно,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гигиенические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доходы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должен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внедрение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душу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особый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населения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предпосылки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ниже,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сельских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безработица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данным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выше.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года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результате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возникает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медицинского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проблема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миграции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kljajica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местного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территория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населения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объект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центральный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таблице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южный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гуминовую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регион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доли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страны,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центром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результате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существует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люди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уже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хозяйстве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низкий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первый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влияющих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год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сделать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поэтому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таковая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создать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набирает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минеральные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обороты.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прибывающих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Тем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местностях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основой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менее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хозяйства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северный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благотворное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регион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здравоохранения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низкие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обладает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огромными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дестинации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ресурсами,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учреждений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отметить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социально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CS"/>
        </w:rPr>
        <w:t>оценены.</w:t>
      </w:r>
    </w:p>
    <w:p w14:paraId="5E2A5D72" w14:textId="66173DD7" w:rsidR="00715167" w:rsidRDefault="00E9196B" w:rsidP="005B11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Согласно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пространства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Карте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основании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ресурсов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угодьями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европейском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экосистемы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улцине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занимают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площадь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wttc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около 738 000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географическим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га,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иностранных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около 53,4%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общей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tourism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площади.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возможному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адаптацию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них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развитию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под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будет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растительностью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находится 622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тыс.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крупных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га,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европы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мало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составляет 45%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реконструкцию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лесистости.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степени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сточных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лесистости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килатотерапия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которого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данные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самых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лесистых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дохода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стран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Европы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даёт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большим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государства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отдыха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конференции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государственные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желудочно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принятия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угодья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занимают 500 000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га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мориц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или 67%,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пришлось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частные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самый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планируется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лесные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угодья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составляют 244 000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га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наличие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или 33%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были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 xml:space="preserve">общей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побережье </w:t>
      </w:r>
      <w:r w:rsidR="00F56D53" w:rsidRPr="00F56D53">
        <w:rPr>
          <w:rFonts w:ascii="Times New Roman" w:hAnsi="Times New Roman" w:cs="Times New Roman"/>
          <w:sz w:val="24"/>
          <w:szCs w:val="24"/>
          <w:lang w:val="sr-Latn-ME"/>
        </w:rPr>
        <w:t>площади</w:t>
      </w:r>
      <w:r w:rsidR="00780B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80BE5" w:rsidRPr="00780BE5">
        <w:rPr>
          <w:rFonts w:ascii="Times New Roman" w:hAnsi="Times New Roman" w:cs="Times New Roman"/>
          <w:sz w:val="24"/>
          <w:szCs w:val="24"/>
          <w:lang w:val="ru-RU"/>
        </w:rPr>
        <w:t>[5</w:t>
      </w:r>
      <w:r w:rsidR="00345C80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780BE5" w:rsidRPr="00780BE5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F56D53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bookmarkEnd w:id="52"/>
    <w:p w14:paraId="7D958252" w14:textId="77777777" w:rsidR="00055F44" w:rsidRDefault="00055F44" w:rsidP="00342AC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14:paraId="01CCAE83" w14:textId="2AAB9792" w:rsidR="00755198" w:rsidRDefault="00E9196B" w:rsidP="00755198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позволяющие </w:t>
      </w:r>
      <w:r w:rsidR="00A81AF1">
        <w:rPr>
          <w:rFonts w:ascii="Times New Roman" w:hAnsi="Times New Roman" w:cs="Times New Roman"/>
          <w:sz w:val="24"/>
          <w:szCs w:val="24"/>
          <w:lang w:val="ru-RU"/>
        </w:rPr>
        <w:t xml:space="preserve">Таблица 7.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A81AF1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Площадь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туристическом </w:t>
      </w:r>
      <w:r w:rsidR="00A81AF1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структура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которым </w:t>
      </w:r>
      <w:r w:rsidR="00A81AF1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лесов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A81AF1" w:rsidRPr="00025985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возможности </w:t>
      </w:r>
      <w:r w:rsidR="00A81AF1" w:rsidRPr="00025985">
        <w:rPr>
          <w:rFonts w:ascii="Times New Roman" w:hAnsi="Times New Roman" w:cs="Times New Roman"/>
          <w:sz w:val="24"/>
          <w:szCs w:val="24"/>
          <w:lang w:val="ru-RU"/>
        </w:rPr>
        <w:t>регионам</w:t>
      </w:r>
    </w:p>
    <w:p w14:paraId="13E281A7" w14:textId="77777777" w:rsidR="004F1543" w:rsidRDefault="004F1543" w:rsidP="00755198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1553"/>
        <w:gridCol w:w="994"/>
        <w:gridCol w:w="992"/>
        <w:gridCol w:w="797"/>
        <w:gridCol w:w="1329"/>
        <w:gridCol w:w="1418"/>
        <w:gridCol w:w="609"/>
        <w:gridCol w:w="1234"/>
        <w:gridCol w:w="752"/>
      </w:tblGrid>
      <w:tr w:rsidR="004F1543" w:rsidRPr="006A7F65" w14:paraId="5A12A516" w14:textId="77777777" w:rsidTr="008F1436">
        <w:tc>
          <w:tcPr>
            <w:tcW w:w="1553" w:type="dxa"/>
            <w:vMerge w:val="restart"/>
          </w:tcPr>
          <w:p w14:paraId="6E6677C2" w14:textId="77777777" w:rsidR="004F1543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  <w:p w14:paraId="6C0D4163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4" w:type="dxa"/>
            <w:vMerge w:val="restart"/>
          </w:tcPr>
          <w:p w14:paraId="5392732B" w14:textId="77777777" w:rsidR="004F1543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34590A5E" w14:textId="77777777" w:rsidR="004F1543" w:rsidRPr="006A7F65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Площадь лесных угодий (га)</w:t>
            </w:r>
          </w:p>
        </w:tc>
        <w:tc>
          <w:tcPr>
            <w:tcW w:w="1789" w:type="dxa"/>
            <w:gridSpan w:val="2"/>
          </w:tcPr>
          <w:p w14:paraId="56EF9881" w14:textId="77777777" w:rsidR="004F1543" w:rsidRPr="006A7F65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Площадь промышленных лесов</w:t>
            </w:r>
          </w:p>
        </w:tc>
        <w:tc>
          <w:tcPr>
            <w:tcW w:w="1329" w:type="dxa"/>
            <w:vMerge w:val="restart"/>
          </w:tcPr>
          <w:p w14:paraId="40BA7D55" w14:textId="77777777" w:rsidR="004F1543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4D66F201" w14:textId="77777777" w:rsidR="004F1543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015EFF30" w14:textId="77777777" w:rsidR="004F1543" w:rsidRPr="006A7F65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Объем древесины</w:t>
            </w:r>
          </w:p>
        </w:tc>
        <w:tc>
          <w:tcPr>
            <w:tcW w:w="4013" w:type="dxa"/>
            <w:gridSpan w:val="4"/>
          </w:tcPr>
          <w:p w14:paraId="34707A5A" w14:textId="77777777" w:rsidR="004F1543" w:rsidRPr="006A7F65" w:rsidRDefault="004F1543" w:rsidP="008F143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Структура лесов</w:t>
            </w:r>
          </w:p>
        </w:tc>
      </w:tr>
      <w:tr w:rsidR="004F1543" w:rsidRPr="006A7F65" w14:paraId="2BE0302E" w14:textId="77777777" w:rsidTr="008F1436">
        <w:tc>
          <w:tcPr>
            <w:tcW w:w="1553" w:type="dxa"/>
            <w:vMerge/>
          </w:tcPr>
          <w:p w14:paraId="185432E5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4" w:type="dxa"/>
            <w:vMerge/>
          </w:tcPr>
          <w:p w14:paraId="71313A9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</w:tcPr>
          <w:p w14:paraId="08A1333C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га</w:t>
            </w:r>
          </w:p>
        </w:tc>
        <w:tc>
          <w:tcPr>
            <w:tcW w:w="797" w:type="dxa"/>
          </w:tcPr>
          <w:p w14:paraId="2B3734D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%</w:t>
            </w:r>
          </w:p>
        </w:tc>
        <w:tc>
          <w:tcPr>
            <w:tcW w:w="1329" w:type="dxa"/>
            <w:vMerge/>
          </w:tcPr>
          <w:p w14:paraId="7FF26D0C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18" w:type="dxa"/>
          </w:tcPr>
          <w:p w14:paraId="124E62DE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Лиственные (м</w:t>
            </w:r>
            <w:r w:rsidRPr="006A7F65">
              <w:rPr>
                <w:rFonts w:ascii="Times New Roman" w:hAnsi="Times New Roman" w:cs="Times New Roman"/>
                <w:vertAlign w:val="superscript"/>
                <w:lang w:val="ru-RU"/>
              </w:rPr>
              <w:t>3</w:t>
            </w:r>
            <w:r w:rsidRPr="006A7F65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609" w:type="dxa"/>
          </w:tcPr>
          <w:p w14:paraId="64339BB7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%</w:t>
            </w:r>
          </w:p>
        </w:tc>
        <w:tc>
          <w:tcPr>
            <w:tcW w:w="1234" w:type="dxa"/>
          </w:tcPr>
          <w:p w14:paraId="2AE996BF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Хвойные (м</w:t>
            </w:r>
            <w:r w:rsidRPr="006A7F65">
              <w:rPr>
                <w:rFonts w:ascii="Times New Roman" w:hAnsi="Times New Roman" w:cs="Times New Roman"/>
                <w:vertAlign w:val="superscript"/>
                <w:lang w:val="ru-RU"/>
              </w:rPr>
              <w:t>3</w:t>
            </w:r>
            <w:r w:rsidRPr="006A7F65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752" w:type="dxa"/>
          </w:tcPr>
          <w:p w14:paraId="5E48DA01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%</w:t>
            </w:r>
          </w:p>
        </w:tc>
      </w:tr>
      <w:tr w:rsidR="004F1543" w:rsidRPr="006A7F65" w14:paraId="03B4DB01" w14:textId="77777777" w:rsidTr="008F1436">
        <w:tc>
          <w:tcPr>
            <w:tcW w:w="1553" w:type="dxa"/>
          </w:tcPr>
          <w:p w14:paraId="52A52A0E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Прибережный</w:t>
            </w:r>
          </w:p>
        </w:tc>
        <w:tc>
          <w:tcPr>
            <w:tcW w:w="994" w:type="dxa"/>
          </w:tcPr>
          <w:p w14:paraId="254B30A8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28,774</w:t>
            </w:r>
          </w:p>
        </w:tc>
        <w:tc>
          <w:tcPr>
            <w:tcW w:w="992" w:type="dxa"/>
          </w:tcPr>
          <w:p w14:paraId="5096612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11,330</w:t>
            </w:r>
          </w:p>
        </w:tc>
        <w:tc>
          <w:tcPr>
            <w:tcW w:w="797" w:type="dxa"/>
          </w:tcPr>
          <w:p w14:paraId="34198030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4,2%</w:t>
            </w:r>
          </w:p>
        </w:tc>
        <w:tc>
          <w:tcPr>
            <w:tcW w:w="1329" w:type="dxa"/>
          </w:tcPr>
          <w:p w14:paraId="515790AC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1,238,218</w:t>
            </w:r>
          </w:p>
        </w:tc>
        <w:tc>
          <w:tcPr>
            <w:tcW w:w="1418" w:type="dxa"/>
          </w:tcPr>
          <w:p w14:paraId="2755EB28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933,539</w:t>
            </w:r>
          </w:p>
        </w:tc>
        <w:tc>
          <w:tcPr>
            <w:tcW w:w="609" w:type="dxa"/>
          </w:tcPr>
          <w:p w14:paraId="262B1AC0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3.0%</w:t>
            </w:r>
          </w:p>
        </w:tc>
        <w:tc>
          <w:tcPr>
            <w:tcW w:w="1234" w:type="dxa"/>
          </w:tcPr>
          <w:p w14:paraId="5EADFA96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304,679</w:t>
            </w:r>
          </w:p>
        </w:tc>
        <w:tc>
          <w:tcPr>
            <w:tcW w:w="752" w:type="dxa"/>
          </w:tcPr>
          <w:p w14:paraId="5373273B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1,1%</w:t>
            </w:r>
          </w:p>
        </w:tc>
      </w:tr>
      <w:tr w:rsidR="004F1543" w:rsidRPr="006A7F65" w14:paraId="480F2C71" w14:textId="77777777" w:rsidTr="008F1436">
        <w:tc>
          <w:tcPr>
            <w:tcW w:w="1553" w:type="dxa"/>
          </w:tcPr>
          <w:p w14:paraId="4C425D4D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Центральный</w:t>
            </w:r>
          </w:p>
        </w:tc>
        <w:tc>
          <w:tcPr>
            <w:tcW w:w="994" w:type="dxa"/>
          </w:tcPr>
          <w:p w14:paraId="290225B2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109,637</w:t>
            </w:r>
          </w:p>
        </w:tc>
        <w:tc>
          <w:tcPr>
            <w:tcW w:w="992" w:type="dxa"/>
          </w:tcPr>
          <w:p w14:paraId="526CE585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59,068</w:t>
            </w:r>
          </w:p>
        </w:tc>
        <w:tc>
          <w:tcPr>
            <w:tcW w:w="797" w:type="dxa"/>
          </w:tcPr>
          <w:p w14:paraId="36AE0093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21,7%</w:t>
            </w:r>
          </w:p>
        </w:tc>
        <w:tc>
          <w:tcPr>
            <w:tcW w:w="1329" w:type="dxa"/>
          </w:tcPr>
          <w:p w14:paraId="4C58D866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10,023,189</w:t>
            </w:r>
          </w:p>
        </w:tc>
        <w:tc>
          <w:tcPr>
            <w:tcW w:w="1418" w:type="dxa"/>
          </w:tcPr>
          <w:p w14:paraId="0772A876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7,385,391</w:t>
            </w:r>
          </w:p>
        </w:tc>
        <w:tc>
          <w:tcPr>
            <w:tcW w:w="609" w:type="dxa"/>
          </w:tcPr>
          <w:p w14:paraId="54B55D7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23.4%</w:t>
            </w:r>
          </w:p>
        </w:tc>
        <w:tc>
          <w:tcPr>
            <w:tcW w:w="1234" w:type="dxa"/>
          </w:tcPr>
          <w:p w14:paraId="4CCF19E2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2,637,798</w:t>
            </w:r>
          </w:p>
        </w:tc>
        <w:tc>
          <w:tcPr>
            <w:tcW w:w="752" w:type="dxa"/>
          </w:tcPr>
          <w:p w14:paraId="4020DEC6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9,6%</w:t>
            </w:r>
          </w:p>
        </w:tc>
      </w:tr>
      <w:tr w:rsidR="004F1543" w:rsidRPr="006A7F65" w14:paraId="7D431ED8" w14:textId="77777777" w:rsidTr="008F1436">
        <w:tc>
          <w:tcPr>
            <w:tcW w:w="1553" w:type="dxa"/>
          </w:tcPr>
          <w:p w14:paraId="0928D51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Северный</w:t>
            </w:r>
          </w:p>
        </w:tc>
        <w:tc>
          <w:tcPr>
            <w:tcW w:w="994" w:type="dxa"/>
          </w:tcPr>
          <w:p w14:paraId="7E831490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122,942</w:t>
            </w:r>
          </w:p>
        </w:tc>
        <w:tc>
          <w:tcPr>
            <w:tcW w:w="992" w:type="dxa"/>
          </w:tcPr>
          <w:p w14:paraId="05B8D047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202,093</w:t>
            </w:r>
          </w:p>
        </w:tc>
        <w:tc>
          <w:tcPr>
            <w:tcW w:w="797" w:type="dxa"/>
          </w:tcPr>
          <w:p w14:paraId="1E1ADFEE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74.2%</w:t>
            </w:r>
          </w:p>
        </w:tc>
        <w:tc>
          <w:tcPr>
            <w:tcW w:w="1329" w:type="dxa"/>
          </w:tcPr>
          <w:p w14:paraId="080D606A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47,736,991</w:t>
            </w:r>
          </w:p>
        </w:tc>
        <w:tc>
          <w:tcPr>
            <w:tcW w:w="1418" w:type="dxa"/>
          </w:tcPr>
          <w:p w14:paraId="043889C5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23,182,577</w:t>
            </w:r>
          </w:p>
        </w:tc>
        <w:tc>
          <w:tcPr>
            <w:tcW w:w="609" w:type="dxa"/>
          </w:tcPr>
          <w:p w14:paraId="0809F415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73.6%</w:t>
            </w:r>
          </w:p>
        </w:tc>
        <w:tc>
          <w:tcPr>
            <w:tcW w:w="1234" w:type="dxa"/>
          </w:tcPr>
          <w:p w14:paraId="00E56EDF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24,554,414</w:t>
            </w:r>
          </w:p>
        </w:tc>
        <w:tc>
          <w:tcPr>
            <w:tcW w:w="752" w:type="dxa"/>
          </w:tcPr>
          <w:p w14:paraId="7CDB1F0D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83,3%</w:t>
            </w:r>
          </w:p>
        </w:tc>
      </w:tr>
      <w:tr w:rsidR="004F1543" w:rsidRPr="006A7F65" w14:paraId="6DC57BF3" w14:textId="77777777" w:rsidTr="008F1436">
        <w:tc>
          <w:tcPr>
            <w:tcW w:w="1553" w:type="dxa"/>
          </w:tcPr>
          <w:p w14:paraId="13034A38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Черногория</w:t>
            </w:r>
          </w:p>
        </w:tc>
        <w:tc>
          <w:tcPr>
            <w:tcW w:w="994" w:type="dxa"/>
          </w:tcPr>
          <w:p w14:paraId="004302AA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261,353</w:t>
            </w:r>
          </w:p>
        </w:tc>
        <w:tc>
          <w:tcPr>
            <w:tcW w:w="992" w:type="dxa"/>
          </w:tcPr>
          <w:p w14:paraId="25C9EFB4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272,491</w:t>
            </w:r>
          </w:p>
        </w:tc>
        <w:tc>
          <w:tcPr>
            <w:tcW w:w="797" w:type="dxa"/>
          </w:tcPr>
          <w:p w14:paraId="4EFD8BDB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29" w:type="dxa"/>
          </w:tcPr>
          <w:p w14:paraId="6FEB3303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58,998,398</w:t>
            </w:r>
          </w:p>
        </w:tc>
        <w:tc>
          <w:tcPr>
            <w:tcW w:w="1418" w:type="dxa"/>
          </w:tcPr>
          <w:p w14:paraId="2D10EDDB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31,501,507</w:t>
            </w:r>
          </w:p>
        </w:tc>
        <w:tc>
          <w:tcPr>
            <w:tcW w:w="609" w:type="dxa"/>
          </w:tcPr>
          <w:p w14:paraId="7D81B675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34" w:type="dxa"/>
          </w:tcPr>
          <w:p w14:paraId="7441A6C7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  <w:r w:rsidRPr="006A7F65">
              <w:rPr>
                <w:rFonts w:ascii="Times New Roman" w:hAnsi="Times New Roman" w:cs="Times New Roman"/>
                <w:lang w:val="ru-RU"/>
              </w:rPr>
              <w:t>27,496,891</w:t>
            </w:r>
          </w:p>
        </w:tc>
        <w:tc>
          <w:tcPr>
            <w:tcW w:w="752" w:type="dxa"/>
          </w:tcPr>
          <w:p w14:paraId="15A81F4D" w14:textId="77777777" w:rsidR="004F1543" w:rsidRPr="006A7F65" w:rsidRDefault="004F1543" w:rsidP="008F1436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29D68AE2" w14:textId="269AC603" w:rsidR="00926E20" w:rsidRDefault="00926E20" w:rsidP="00345C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5D225D80" w14:textId="3BBEA8F7" w:rsidR="00902BA5" w:rsidRDefault="00E9196B" w:rsidP="003B72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дает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Структура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таковая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северной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человек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зоне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значительно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деятельности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благоприятнее,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чем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свиньи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южной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пелоидов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высокие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зоне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составляют 65%),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продукцию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содержит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уходят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наиболее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недрам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качественные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категорий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продуктивные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финансирования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экосистемы,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настоящий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затем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значительную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функционирования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сырьевую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официальный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базу.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продукцию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Северная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лечившемуся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включает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детские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муниципалитетов: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отдыха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Плав,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годов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Андриевица,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Беране,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ночевки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Рожае,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выражается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Биело-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зоне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Поле,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установлено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Мойковац,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учитывая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Колашин,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сельским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Шавник,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прогнозу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Плужине,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Жабляк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горном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Плевля.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Помимо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населённый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господствующих,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чистых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известна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смешанных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дополнительного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сообществ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продуктов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бука,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грязей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ели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пихты,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произвести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здесь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желание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встречаются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союзы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реликтовые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может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эндемичные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время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сообщества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сохранится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молики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национальном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муники.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области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относящиеся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расположены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доктор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районе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категории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высоких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поездки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гор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удобные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горных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районах: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округа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Дурмитор,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эволюцию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Синяевина,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развитых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Любишня,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отходов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Ковач,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Смилевича,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Хайла,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отдохнуть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Маглич,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предоставления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Беласица,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состояния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Проклетие,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организуются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Комови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промышленных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горы.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прогулки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Северный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вызвала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район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правильное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осуществить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качественными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сонотерапия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лесами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оптимальными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туристских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экологическими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исследования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условиями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масштабы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приоритетное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производственное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температурой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назначение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совершенствованию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наибольшей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граждан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площади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международной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Большинство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потребовало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доминирующую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расположено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луга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каньонах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относятся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рек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века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Лим,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Тар</w:t>
      </w:r>
      <w:r w:rsidR="0012124F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профилактики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Чехотин</w:t>
      </w:r>
      <w:r w:rsidR="0012124F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данного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Пив</w:t>
      </w:r>
      <w:r w:rsidR="0012124F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медицинского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др.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средства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профилактической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верхней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границе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строительству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 xml:space="preserve">лесной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годы </w:t>
      </w:r>
      <w:r w:rsidR="0012124F" w:rsidRPr="0012124F">
        <w:rPr>
          <w:rFonts w:ascii="Times New Roman" w:hAnsi="Times New Roman" w:cs="Times New Roman"/>
          <w:sz w:val="24"/>
          <w:szCs w:val="24"/>
          <w:lang w:val="sr-Latn-ME"/>
        </w:rPr>
        <w:t>растительности</w:t>
      </w:r>
      <w:r w:rsidR="00780BE5">
        <w:rPr>
          <w:rFonts w:ascii="Times New Roman" w:hAnsi="Times New Roman" w:cs="Times New Roman"/>
          <w:sz w:val="24"/>
          <w:szCs w:val="24"/>
          <w:lang w:val="sr-Latn-ME"/>
        </w:rPr>
        <w:t xml:space="preserve"> [5</w:t>
      </w:r>
      <w:r w:rsidR="00345C80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780BE5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BB422A" w:rsidRPr="00BB422A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7864219E" w14:textId="1203F4E9" w:rsidR="00887624" w:rsidRDefault="00E9196B" w:rsidP="003B72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течением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заболевания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словам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Илии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температурой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Мори</w:t>
      </w:r>
      <w:r w:rsidR="00707105">
        <w:rPr>
          <w:rFonts w:ascii="Times New Roman" w:hAnsi="Times New Roman" w:cs="Times New Roman"/>
          <w:sz w:val="24"/>
          <w:szCs w:val="24"/>
          <w:lang w:val="ru-RU"/>
        </w:rPr>
        <w:t>ц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согласно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относительно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способствуя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небольшая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площадь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колашин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позволяет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успешно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районах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сочетать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павлины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предложения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сельского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сельского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сохраняемая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Юг-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позволяющих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Центр-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квалификационная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Север,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инфраструктуры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сочетать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использующий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другими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роста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массовыми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всемирного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альтернативными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оздоровительным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формами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множество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туризма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первых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например,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потенциале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купальный,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морской,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лыжный,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культурный),</w:t>
      </w:r>
      <w:r w:rsidR="003B72D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порождающие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веса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многочисленные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института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экономические,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боке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социокультурные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экологические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промышленных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эффекты.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месяцы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сельского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другое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достичь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добиться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международными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природных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эффективной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количество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связи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европейским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между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лесистости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Югом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определены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Севером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существующих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точки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стимулирования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зрения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граждан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местном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значит, и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сферах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леса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пределах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опять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пор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ведения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эта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положительное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связь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человеческого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основании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была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осуществляется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налажена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основе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должным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синтеза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образом,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анализ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продуктов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привело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различного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неэффективному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рода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приспособления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существующих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посещает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продукцию 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ресурсов</w:t>
      </w:r>
      <w:r w:rsidR="00EA26EC">
        <w:rPr>
          <w:rFonts w:ascii="Times New Roman" w:hAnsi="Times New Roman" w:cs="Times New Roman"/>
          <w:sz w:val="24"/>
          <w:szCs w:val="24"/>
          <w:lang w:val="sr-Latn-ME"/>
        </w:rPr>
        <w:t xml:space="preserve"> [5</w:t>
      </w:r>
      <w:r w:rsidR="00345C8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EA26EC">
        <w:rPr>
          <w:rFonts w:ascii="Times New Roman" w:hAnsi="Times New Roman" w:cs="Times New Roman"/>
          <w:sz w:val="24"/>
          <w:szCs w:val="24"/>
          <w:lang w:val="sr-Latn-ME"/>
        </w:rPr>
        <w:t>]</w:t>
      </w:r>
      <w:r w:rsidR="00887624" w:rsidRPr="00887624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="00EA26EC" w:rsidRPr="00EA26EC">
        <w:rPr>
          <w:rStyle w:val="af3"/>
          <w:lang w:val="ru-RU"/>
        </w:rPr>
        <w:t xml:space="preserve"> </w:t>
      </w:r>
    </w:p>
    <w:p w14:paraId="3BC857D5" w14:textId="503093BF" w:rsidR="00D27C05" w:rsidRPr="00D27C05" w:rsidRDefault="00E9196B" w:rsidP="003B72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много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Сельское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воды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хозяйство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страной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действующее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туристов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сельскохозяйственное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предложение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хозяйство,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цикла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зарегистрированное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каньон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включает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оказания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туристических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услуг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определению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сфере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потенциал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туризма.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>Сельским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хозяйством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считается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варианты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хозяйство,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социальных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имеющее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регионы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соответствующие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основной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помещения,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первыми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отвечающие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богата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минимальным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низкие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техническим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открыт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требованиям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производства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перспективы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оказания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отдыхом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услуг: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свиньи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приготовление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подача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пике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горячих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санатории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холодных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лечебных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блюд,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одним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напитков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горизонтальному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преимущественно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профилактики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собственного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сельским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производства,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люди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подача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российскими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дегустация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бальнеологического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вина,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лагеря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определяют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винодельческих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оздоровительная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изделий,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развлечение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других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главы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>алкогольны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>безалкогольны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активно 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>напитках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больших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проживания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отечественная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другой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продукция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заготовка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собственного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период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производства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проблемы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рост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состояния </w:t>
      </w:r>
      <w:r w:rsidR="00D27C05" w:rsidRPr="006D73DB">
        <w:rPr>
          <w:rFonts w:ascii="Times New Roman" w:hAnsi="Times New Roman" w:cs="Times New Roman"/>
          <w:sz w:val="24"/>
          <w:szCs w:val="24"/>
          <w:lang w:val="sr-Latn-CS"/>
        </w:rPr>
        <w:t>размещению</w:t>
      </w:r>
      <w:r w:rsidR="00EA26EC">
        <w:rPr>
          <w:rFonts w:ascii="Times New Roman" w:hAnsi="Times New Roman" w:cs="Times New Roman"/>
          <w:sz w:val="24"/>
          <w:szCs w:val="24"/>
          <w:lang w:val="sr-Latn-CS"/>
        </w:rPr>
        <w:t xml:space="preserve"> [54]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21B9E40" w14:textId="4D7428D3" w:rsidR="00DE34E7" w:rsidRPr="00937861" w:rsidRDefault="00E9196B" w:rsidP="009378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рисунок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Преимуществом,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изъявили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отличает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ощущению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>стран-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которская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конкурентов,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высокий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сельским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небольшая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основании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площадь,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комплекс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имеются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позволяет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использовать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горячих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доступа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потенциал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домохозяйства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гораздо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большей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раздельного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степени,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испытывает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давая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земельных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создать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показали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природную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рынке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конкретных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уникальный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только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дополняющий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экологические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общего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продукт.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>Соответственно</w:t>
      </w:r>
      <w:r w:rsidR="0057784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которыми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можно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имеют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соединить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два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меньше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разных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региона </w:t>
      </w:r>
      <w:r w:rsidR="00CA020D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высоте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южный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подробных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северный.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путешествия </w:t>
      </w:r>
      <w:r w:rsidR="00B722F6">
        <w:rPr>
          <w:rFonts w:ascii="Times New Roman" w:hAnsi="Times New Roman" w:cs="Times New Roman"/>
          <w:sz w:val="24"/>
          <w:szCs w:val="24"/>
          <w:lang w:val="ru-RU"/>
        </w:rPr>
        <w:t xml:space="preserve">Возможная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однако </w:t>
      </w:r>
      <w:r w:rsidR="00B722F6" w:rsidRPr="00B722F6">
        <w:rPr>
          <w:rFonts w:ascii="Times New Roman" w:hAnsi="Times New Roman" w:cs="Times New Roman"/>
          <w:sz w:val="24"/>
          <w:szCs w:val="24"/>
          <w:lang w:val="sr-Latn-ME"/>
        </w:rPr>
        <w:t xml:space="preserve">связь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работы </w:t>
      </w:r>
      <w:r w:rsidR="00B722F6" w:rsidRPr="00B722F6">
        <w:rPr>
          <w:rFonts w:ascii="Times New Roman" w:hAnsi="Times New Roman" w:cs="Times New Roman"/>
          <w:sz w:val="24"/>
          <w:szCs w:val="24"/>
          <w:lang w:val="sr-Latn-ME"/>
        </w:rPr>
        <w:t xml:space="preserve">этих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рекомендуются </w:t>
      </w:r>
      <w:r w:rsidR="00B722F6" w:rsidRPr="00B722F6">
        <w:rPr>
          <w:rFonts w:ascii="Times New Roman" w:hAnsi="Times New Roman" w:cs="Times New Roman"/>
          <w:sz w:val="24"/>
          <w:szCs w:val="24"/>
          <w:lang w:val="sr-Latn-ME"/>
        </w:rPr>
        <w:t xml:space="preserve">двух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B722F6" w:rsidRPr="00B722F6">
        <w:rPr>
          <w:rFonts w:ascii="Times New Roman" w:hAnsi="Times New Roman" w:cs="Times New Roman"/>
          <w:sz w:val="24"/>
          <w:szCs w:val="24"/>
          <w:lang w:val="sr-Latn-ME"/>
        </w:rPr>
        <w:t>регионов</w:t>
      </w:r>
      <w:r w:rsidR="0093786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рекреации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уменьшит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основанный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проблемы,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исследования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которыми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кластера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сталкивается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продуктов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черногорский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устойчивого </w:t>
      </w:r>
      <w:r w:rsidR="00937861">
        <w:rPr>
          <w:rFonts w:ascii="Times New Roman" w:hAnsi="Times New Roman" w:cs="Times New Roman"/>
          <w:sz w:val="24"/>
          <w:szCs w:val="24"/>
          <w:lang w:val="ru-RU"/>
        </w:rPr>
        <w:t xml:space="preserve">туризм.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заинтересованы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Одним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первичной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необходимостью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привлекательным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чтобы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сокращение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является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массового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милошевич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купального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следует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опять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минералов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временем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привлечение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оказать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целю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негативное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опросе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воздействие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жабляк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море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tomić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целях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один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ежегодно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важнейших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таким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факторов.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устойчивого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Соединение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отраслей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двух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географическое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регионов,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приведшая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сколько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перераспределение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человека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туристических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потоков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муниципалитет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сумма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территории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небольшой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устье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неизбежно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иметь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приведет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важно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снижению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оздоровительный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нагрузки,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выделен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низком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загрязнению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основе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твердыми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здоровье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отходами,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петровац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передать </w:t>
      </w:r>
      <w:r w:rsidR="006C0823">
        <w:rPr>
          <w:rFonts w:ascii="Times New Roman" w:hAnsi="Times New Roman" w:cs="Times New Roman"/>
          <w:sz w:val="24"/>
          <w:szCs w:val="24"/>
          <w:lang w:val="ru-RU"/>
        </w:rPr>
        <w:t>увеличивается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 xml:space="preserve">летние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FC4CAB" w:rsidRPr="00FC4CAB">
        <w:rPr>
          <w:rFonts w:ascii="Times New Roman" w:hAnsi="Times New Roman" w:cs="Times New Roman"/>
          <w:sz w:val="24"/>
          <w:szCs w:val="24"/>
          <w:lang w:val="sr-Latn-ME"/>
        </w:rPr>
        <w:t>месяцы</w:t>
      </w:r>
      <w:r w:rsidR="00FC4CAB" w:rsidRPr="00BE2606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>.</w:t>
      </w:r>
      <w:r w:rsidR="00D06D2D" w:rsidRPr="00BE2606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 xml:space="preserve">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используются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заключение,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сервисное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высокое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проект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давление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разработанное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пространство,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климатическую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возникающее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комплексного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отечественную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концентрации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изъятие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большого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имели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количества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чрезвычайно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людей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социально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транспортных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регионе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средств,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учреждений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вызывает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сегодня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опустошение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температуры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пространства,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участии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определений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странах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иметь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 xml:space="preserve">долгосрочные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курортных </w:t>
      </w:r>
      <w:r w:rsidR="00DE34E7" w:rsidRPr="00DE34E7">
        <w:rPr>
          <w:rFonts w:ascii="Times New Roman" w:hAnsi="Times New Roman" w:cs="Times New Roman"/>
          <w:sz w:val="24"/>
          <w:szCs w:val="24"/>
          <w:lang w:val="sr-Latn-ME"/>
        </w:rPr>
        <w:t>последствия.</w:t>
      </w:r>
    </w:p>
    <w:p w14:paraId="5CFAD322" w14:textId="24E18D2F" w:rsidR="00BE2606" w:rsidRDefault="00E9196B" w:rsidP="00DE34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определенных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Хотя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следует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климатические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удовлетворении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курорты,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имеет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санитарно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лечебные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многочисленных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факторы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арендаторов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религиозные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сочетаются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комови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отдыхом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туристический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наибольшая </w:t>
      </w:r>
      <w:r w:rsidR="00DE34E7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море,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средств </w:t>
      </w:r>
      <w:r w:rsidR="00DE34E7" w:rsidRPr="00BE2606">
        <w:rPr>
          <w:rFonts w:ascii="Times New Roman" w:hAnsi="Times New Roman" w:cs="Times New Roman"/>
          <w:sz w:val="24"/>
          <w:szCs w:val="24"/>
          <w:lang w:val="sr-Latn-ME"/>
        </w:rPr>
        <w:t>представляют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заливе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самый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адриатическое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популярный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менее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тип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улучшения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курортов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организм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>мире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 xml:space="preserve">стоит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комарница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 xml:space="preserve">отметить,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BE260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публикует </w:t>
      </w:r>
      <w:r w:rsidR="006C0823">
        <w:rPr>
          <w:rFonts w:ascii="Times New Roman" w:hAnsi="Times New Roman" w:cs="Times New Roman"/>
          <w:sz w:val="24"/>
          <w:szCs w:val="24"/>
          <w:lang w:val="ru-RU"/>
        </w:rPr>
        <w:t xml:space="preserve">горные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большой </w:t>
      </w:r>
      <w:r w:rsidR="006C0823">
        <w:rPr>
          <w:rFonts w:ascii="Times New Roman" w:hAnsi="Times New Roman" w:cs="Times New Roman"/>
          <w:sz w:val="24"/>
          <w:szCs w:val="24"/>
          <w:lang w:val="ru-RU"/>
        </w:rPr>
        <w:t>климатические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массового </w:t>
      </w:r>
      <w:r w:rsidR="00BE2606" w:rsidRPr="00AE7ED5">
        <w:rPr>
          <w:rFonts w:ascii="Times New Roman" w:hAnsi="Times New Roman" w:cs="Times New Roman"/>
          <w:sz w:val="24"/>
          <w:szCs w:val="24"/>
          <w:lang w:val="sr-Latn-ME"/>
        </w:rPr>
        <w:t>фактор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глобальном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>воздейству</w:t>
      </w:r>
      <w:r w:rsidR="00AE7ED5">
        <w:rPr>
          <w:rFonts w:ascii="Times New Roman" w:hAnsi="Times New Roman" w:cs="Times New Roman"/>
          <w:sz w:val="24"/>
          <w:szCs w:val="24"/>
          <w:lang w:val="ru-RU"/>
        </w:rPr>
        <w:t>ют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каньон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патологию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плав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различного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туристском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спектра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приложения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увеличивается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доходы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числе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потенциал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дыхательных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путей,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вопросе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астмой,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этот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туберкулёзы,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сферах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 xml:space="preserve">малокровии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другой </w:t>
      </w:r>
      <w:r w:rsidR="00BE2606" w:rsidRPr="00BE2606">
        <w:rPr>
          <w:rFonts w:ascii="Times New Roman" w:hAnsi="Times New Roman" w:cs="Times New Roman"/>
          <w:sz w:val="24"/>
          <w:szCs w:val="24"/>
          <w:lang w:val="sr-Latn-ME"/>
        </w:rPr>
        <w:t>др.</w:t>
      </w:r>
      <w:r w:rsidR="00DE34E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сотрудничества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данной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этого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следует,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половине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происхождения </w:t>
      </w:r>
      <w:r w:rsidR="00DE34E7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оединение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равной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юга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уникальный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севером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одной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необходимо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иностранцев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развивается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имеет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чтобы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деятельность </w:t>
      </w:r>
      <w:r w:rsidR="001B5CEA">
        <w:rPr>
          <w:rFonts w:ascii="Times New Roman" w:hAnsi="Times New Roman" w:cs="Times New Roman"/>
          <w:sz w:val="24"/>
          <w:szCs w:val="24"/>
          <w:lang w:val="ru-RU"/>
        </w:rPr>
        <w:t xml:space="preserve">потребители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воздействий </w:t>
      </w:r>
      <w:r w:rsidR="001B5CEA">
        <w:rPr>
          <w:rFonts w:ascii="Times New Roman" w:hAnsi="Times New Roman" w:cs="Times New Roman"/>
          <w:sz w:val="24"/>
          <w:szCs w:val="24"/>
          <w:lang w:val="ru-RU"/>
        </w:rPr>
        <w:lastRenderedPageBreak/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ведутся </w:t>
      </w:r>
      <w:r w:rsidR="001B5CEA">
        <w:rPr>
          <w:rFonts w:ascii="Times New Roman" w:hAnsi="Times New Roman" w:cs="Times New Roman"/>
          <w:sz w:val="24"/>
          <w:szCs w:val="24"/>
          <w:lang w:val="ru-RU"/>
        </w:rPr>
        <w:t>оздоровительных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стратегические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услуг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общий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могли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лечения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воспользоваться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факторов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возможностью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ведущий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пребывания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заключение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двух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нельзя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разных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континентальный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территориях,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чему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способствуют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сохранится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разные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туристкой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маркетинга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лечебные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санаторно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факторы.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нынешнее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Таким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загрязняющих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образом,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велосипедные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увеличивается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результате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валоризация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меньше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северной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видов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части,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процесс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истощают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курортного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годы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туристические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отстает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ресурсов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прибрежной.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этом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Туристы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времени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получают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этот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возможность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согласно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завершить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свое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пребывание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необходимых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различных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фактор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природных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году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средах,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черногории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чистых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поддержать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является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улучшить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превышает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свое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пределы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здоровье,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земельным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комбинируя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котор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сбора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факторы,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потребители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весна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>по-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создаёт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разному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степени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воздействуют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спроса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роста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 xml:space="preserve">организм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карбонатов </w:t>
      </w:r>
      <w:r w:rsidR="001B5CEA" w:rsidRPr="001B5CEA">
        <w:rPr>
          <w:rFonts w:ascii="Times New Roman" w:hAnsi="Times New Roman" w:cs="Times New Roman"/>
          <w:sz w:val="24"/>
          <w:szCs w:val="24"/>
          <w:lang w:val="sr-Latn-CS"/>
        </w:rPr>
        <w:t>человека.</w:t>
      </w:r>
    </w:p>
    <w:p w14:paraId="13C92365" w14:textId="3189675A" w:rsidR="00D27C05" w:rsidRPr="00D27C05" w:rsidRDefault="00D27C05" w:rsidP="00D27C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планирования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конечном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туристской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итоге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мотивами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предыдущий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здоровья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период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менее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создал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несмотря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жизнедеятельности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серьезные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гигиеническими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региональные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центральном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различия.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зоганского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Такая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приезжают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ситуация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негативная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существует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отвечающие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уже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силикатов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много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охраняемая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лет,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хотя 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правила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северного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ривьера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региона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зоне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есть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зависит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потенциал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услуги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пассажирский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гораздо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связи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большего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рост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развития,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были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чем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лечение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заболевания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данный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который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момент.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являющихся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Однако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социальной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низкий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авторы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уровень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курорты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развития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воды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пока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около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проблем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позволяет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услуги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ему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воздух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быть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игнорируются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конкурентоспособным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леса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боко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туристском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Pr="009221CB">
        <w:rPr>
          <w:rFonts w:ascii="Times New Roman" w:hAnsi="Times New Roman" w:cs="Times New Roman"/>
          <w:sz w:val="24"/>
          <w:szCs w:val="24"/>
          <w:lang w:val="sr-Latn-CS"/>
        </w:rPr>
        <w:t>рынке.</w:t>
      </w:r>
    </w:p>
    <w:p w14:paraId="6E5AEE6D" w14:textId="44662072" w:rsidR="00200236" w:rsidRPr="00D27C05" w:rsidRDefault="00E9196B" w:rsidP="00D27C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является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Северная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концентрация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часть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направления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отвечает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определенную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двум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дела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важнейшим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учреждения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условиям: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загрязнение </w:t>
      </w:r>
      <w:r w:rsidR="00CA4375">
        <w:rPr>
          <w:rFonts w:ascii="Times New Roman" w:hAnsi="Times New Roman" w:cs="Times New Roman"/>
          <w:sz w:val="24"/>
          <w:szCs w:val="24"/>
          <w:lang w:val="ru-RU"/>
        </w:rPr>
        <w:t>охраняемая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плевля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>природ</w:t>
      </w:r>
      <w:r w:rsidR="00CA4375">
        <w:rPr>
          <w:rFonts w:ascii="Times New Roman" w:hAnsi="Times New Roman" w:cs="Times New Roman"/>
          <w:sz w:val="24"/>
          <w:szCs w:val="24"/>
          <w:lang w:val="ru-RU"/>
        </w:rPr>
        <w:t>ная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место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>сред</w:t>
      </w:r>
      <w:r w:rsidR="00CA4375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будут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 xml:space="preserve">туристическая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данной </w:t>
      </w:r>
      <w:r w:rsidR="0060605B" w:rsidRPr="0060605B">
        <w:rPr>
          <w:rFonts w:ascii="Times New Roman" w:hAnsi="Times New Roman" w:cs="Times New Roman"/>
          <w:sz w:val="24"/>
          <w:szCs w:val="24"/>
          <w:lang w:val="sr-Latn-CS"/>
        </w:rPr>
        <w:t>привлекательность.</w:t>
      </w:r>
      <w:r w:rsidR="00CA437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расположена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Эта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иметь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область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бука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предоставляет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проклетие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транспортных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повсеместной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развития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многочисленных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воды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видов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занимаемые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пелоидов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способа </w:t>
      </w:r>
      <w:r w:rsidR="00D27C05" w:rsidRPr="00D27C05">
        <w:rPr>
          <w:rFonts w:ascii="Times New Roman" w:hAnsi="Times New Roman" w:cs="Times New Roman"/>
          <w:sz w:val="24"/>
          <w:szCs w:val="24"/>
          <w:lang w:val="sr-Latn-ME"/>
        </w:rPr>
        <w:t>как</w:t>
      </w:r>
      <w:r w:rsidR="00CA437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осознающего 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 xml:space="preserve">пешие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статье 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 xml:space="preserve">походы,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себя 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 xml:space="preserve">верховая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также 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 xml:space="preserve">езда,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присутствию </w:t>
      </w:r>
      <w:r w:rsidR="00B66D33" w:rsidRPr="00B66D33">
        <w:rPr>
          <w:rFonts w:ascii="Times New Roman" w:hAnsi="Times New Roman" w:cs="Times New Roman"/>
          <w:sz w:val="24"/>
          <w:szCs w:val="24"/>
          <w:lang w:val="ru-RU"/>
        </w:rPr>
        <w:t xml:space="preserve">езда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синтеза </w:t>
      </w:r>
      <w:r w:rsidR="00B66D33" w:rsidRPr="00B66D33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курортных </w:t>
      </w:r>
      <w:r w:rsidR="00B66D33" w:rsidRPr="00B66D33">
        <w:rPr>
          <w:rFonts w:ascii="Times New Roman" w:hAnsi="Times New Roman" w:cs="Times New Roman"/>
          <w:sz w:val="24"/>
          <w:szCs w:val="24"/>
          <w:lang w:val="ru-RU"/>
        </w:rPr>
        <w:t>велосипеде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законе </w:t>
      </w:r>
      <w:r w:rsidR="00B66D33" w:rsidRPr="00B66D33">
        <w:rPr>
          <w:rFonts w:ascii="Times New Roman" w:hAnsi="Times New Roman" w:cs="Times New Roman"/>
          <w:sz w:val="24"/>
          <w:szCs w:val="24"/>
          <w:lang w:val="sr-Latn-CS"/>
        </w:rPr>
        <w:t>рафтинг</w:t>
      </w:r>
      <w:r w:rsidR="00B66D33" w:rsidRPr="00B66D33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B66D33" w:rsidRPr="00B66D33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B66D33">
        <w:rPr>
          <w:rFonts w:ascii="Times New Roman" w:hAnsi="Times New Roman" w:cs="Times New Roman"/>
          <w:sz w:val="24"/>
          <w:szCs w:val="24"/>
          <w:lang w:val="ru-RU"/>
        </w:rPr>
        <w:t>р.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доходы 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содержит </w:t>
      </w:r>
      <w:r w:rsidR="00D27C0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 xml:space="preserve">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данным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природные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сферы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ресурсы,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определяет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которыми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типа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располагает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имеющих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север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истощением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>Черногории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милутина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200236" w:rsidRPr="00200236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болота </w:t>
      </w:r>
      <w:r w:rsidR="00200236" w:rsidRPr="00200236">
        <w:rPr>
          <w:rFonts w:ascii="Times New Roman" w:hAnsi="Times New Roman" w:cs="Times New Roman"/>
          <w:sz w:val="24"/>
          <w:szCs w:val="24"/>
          <w:lang w:val="ru-RU"/>
        </w:rPr>
        <w:t xml:space="preserve">служить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проблем 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200236" w:rsidRPr="00200236">
        <w:rPr>
          <w:rFonts w:ascii="Times New Roman" w:hAnsi="Times New Roman" w:cs="Times New Roman"/>
          <w:sz w:val="24"/>
          <w:szCs w:val="24"/>
          <w:lang w:val="ru-RU"/>
        </w:rPr>
        <w:t xml:space="preserve">ополнением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триптофан </w:t>
      </w:r>
      <w:r w:rsidR="00200236" w:rsidRPr="00200236">
        <w:rPr>
          <w:rFonts w:ascii="Times New Roman" w:hAnsi="Times New Roman" w:cs="Times New Roman"/>
          <w:sz w:val="24"/>
          <w:szCs w:val="24"/>
          <w:lang w:val="ru-RU"/>
        </w:rPr>
        <w:t>реабилитации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фракцию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лечебные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связано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министерство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тем,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представлен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сотрудничество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это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поездках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территории,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продаж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отсутствием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страдающие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сравнения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медленно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воздействия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обученный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техногенного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собственность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загрязнения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изобилие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дорожного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развития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движения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стоимость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хотя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мере,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сельских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какой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санитарной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оно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дела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присутствует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вены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центральном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стоимость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южном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пределы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>регионе.</w:t>
      </w:r>
    </w:p>
    <w:p w14:paraId="58A83ECD" w14:textId="160F5023" w:rsidR="00DB52BB" w:rsidRDefault="00E9196B" w:rsidP="00DB52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представляют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Очень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климат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важно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учреждений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желательно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рынках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воспользоваться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желанию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преимуществом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бронхиальную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простого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производятся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быстрого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соединения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серной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двух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этого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разных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регионов,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представлены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содержание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территории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представляет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>дополн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выбор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друг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данной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друга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условия </w:t>
      </w:r>
      <w:r w:rsidR="00200236">
        <w:rPr>
          <w:rFonts w:ascii="Times New Roman" w:hAnsi="Times New Roman" w:cs="Times New Roman"/>
          <w:sz w:val="24"/>
          <w:szCs w:val="24"/>
          <w:lang w:val="ru-RU"/>
        </w:rPr>
        <w:t>произвести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лесистости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целостный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продукт,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третей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чтобы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природными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воспользоваться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военными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разнообразным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турпотока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предложением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туризме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природной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долгосрочной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среды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историю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другим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рисунок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содержанием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набедрик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 xml:space="preserve">этой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страны </w:t>
      </w:r>
      <w:r w:rsidR="00200236" w:rsidRPr="00200236">
        <w:rPr>
          <w:rFonts w:ascii="Times New Roman" w:hAnsi="Times New Roman" w:cs="Times New Roman"/>
          <w:sz w:val="24"/>
          <w:szCs w:val="24"/>
          <w:lang w:val="sr-Latn-CS"/>
        </w:rPr>
        <w:t>области</w:t>
      </w:r>
      <w:r w:rsidR="00B66D3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4821B84" w14:textId="77777777" w:rsidR="004F1543" w:rsidRPr="00DB52BB" w:rsidRDefault="004F1543" w:rsidP="00DB52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0B44620" w14:textId="77777777" w:rsidR="00DB52BB" w:rsidRDefault="00DB52BB" w:rsidP="0020023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3FB43BD4" w14:textId="2F97944D" w:rsidR="00902BA5" w:rsidRPr="00B66D33" w:rsidRDefault="00B66D33" w:rsidP="00025985">
      <w:pPr>
        <w:pStyle w:val="3"/>
        <w:spacing w:before="0" w:line="360" w:lineRule="auto"/>
        <w:ind w:firstLine="709"/>
        <w:rPr>
          <w:rFonts w:ascii="Times New Roman" w:hAnsi="Times New Roman" w:cs="Times New Roman"/>
          <w:b/>
          <w:bCs/>
          <w:color w:val="auto"/>
          <w:lang w:val="sr-Latn-CS"/>
        </w:rPr>
      </w:pPr>
      <w:bookmarkStart w:id="53" w:name="_Toc104022946"/>
      <w:bookmarkStart w:id="54" w:name="_Hlk103507813"/>
      <w:r w:rsidRPr="00B66D33">
        <w:rPr>
          <w:rFonts w:ascii="Times New Roman" w:hAnsi="Times New Roman" w:cs="Times New Roman"/>
          <w:b/>
          <w:bCs/>
          <w:color w:val="auto"/>
          <w:lang w:val="ru-RU"/>
        </w:rPr>
        <w:t xml:space="preserve">3.2.2 </w:t>
      </w:r>
      <w:r w:rsidRPr="00B66D33">
        <w:rPr>
          <w:rFonts w:ascii="Times New Roman" w:hAnsi="Times New Roman" w:cs="Times New Roman"/>
          <w:b/>
          <w:bCs/>
          <w:color w:val="auto"/>
          <w:lang w:val="sr-Latn-CS"/>
        </w:rPr>
        <w:t xml:space="preserve">Исследование сельских хозяйств с возможностью сотрудничества с </w:t>
      </w:r>
      <w:r w:rsidRPr="00B66D33">
        <w:rPr>
          <w:rFonts w:ascii="Times New Roman" w:hAnsi="Times New Roman" w:cs="Times New Roman"/>
          <w:b/>
          <w:bCs/>
          <w:color w:val="auto"/>
          <w:lang w:val="ru-RU"/>
        </w:rPr>
        <w:t>лечебно-</w:t>
      </w:r>
      <w:r w:rsidRPr="00B66D33">
        <w:rPr>
          <w:rFonts w:ascii="Times New Roman" w:hAnsi="Times New Roman" w:cs="Times New Roman"/>
          <w:b/>
          <w:bCs/>
          <w:color w:val="auto"/>
          <w:lang w:val="sr-Latn-CS"/>
        </w:rPr>
        <w:t>оздоровительным туризмом</w:t>
      </w:r>
      <w:bookmarkEnd w:id="53"/>
    </w:p>
    <w:p w14:paraId="0313F871" w14:textId="77777777" w:rsidR="00902BA5" w:rsidRDefault="00902BA5" w:rsidP="0002598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39FE366C" w14:textId="091ECA48" w:rsidR="00EB1B70" w:rsidRDefault="00E9196B" w:rsidP="00776E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образом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Идея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действие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>соединения</w:t>
      </w:r>
      <w:r w:rsidR="006D73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была </w:t>
      </w:r>
      <w:r w:rsidR="006D73D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терапия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оздоровительного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сельским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доктор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туризмом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освоения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если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севере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форм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услуги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проистекает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показали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исследованных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хотя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актуальной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представителей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тенденции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направления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возвращаться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бока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lastRenderedPageBreak/>
        <w:t xml:space="preserve">природе.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всемирного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Эта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котором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тенденция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также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возникла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непродвижению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результате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таких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проживания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пребывания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городских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условиях,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медицины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севере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истощают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организм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территории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цикла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сохранение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самым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удовлетворения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влияют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игало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вместимость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ухудшение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менее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общего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состояния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этом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здоровья.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характерна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Черногория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рынке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идеальное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венгрии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место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сокровище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туристов,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приезжающих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данный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типологии </w:t>
      </w:r>
      <w:r w:rsidR="00DC4ED1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глобальном </w:t>
      </w:r>
      <w:r w:rsidR="00DC4ED1">
        <w:rPr>
          <w:rFonts w:ascii="Times New Roman" w:hAnsi="Times New Roman" w:cs="Times New Roman"/>
          <w:sz w:val="24"/>
          <w:szCs w:val="24"/>
          <w:lang w:val="ru-RU"/>
        </w:rPr>
        <w:t>обстановок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черногории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Небольшая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система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территория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количества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населением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весна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менее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наиболее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миллиона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федерального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человек,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больше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которая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молодые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еще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ночёвок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половина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стала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таких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жертвой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растительностью </w:t>
      </w:r>
      <w:r w:rsidR="00AD1BC4">
        <w:rPr>
          <w:rFonts w:ascii="Times New Roman" w:hAnsi="Times New Roman" w:cs="Times New Roman"/>
          <w:sz w:val="24"/>
          <w:szCs w:val="24"/>
          <w:lang w:val="ru-RU"/>
        </w:rPr>
        <w:t>значительного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первым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загрязнения,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желудочно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имеет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определений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заинтересованы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предпосылки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инфраструктуры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темами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того,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спроса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чтобы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системы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сохранить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лечебную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статус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небольшой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экологического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магния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государства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уменьшит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стать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возможностями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местом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курортная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назначения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прибыли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всех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роста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туристов,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заключении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желающих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данной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более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опросе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спокойного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больных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отдыха,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известен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чем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втором 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 xml:space="preserve">присутствующие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потребители </w:t>
      </w:r>
      <w:r w:rsidR="00EB1B70">
        <w:rPr>
          <w:rFonts w:ascii="Times New Roman" w:hAnsi="Times New Roman" w:cs="Times New Roman"/>
          <w:sz w:val="24"/>
          <w:szCs w:val="24"/>
          <w:lang w:val="ru-RU"/>
        </w:rPr>
        <w:t xml:space="preserve">мировые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учитывает </w:t>
      </w:r>
      <w:r w:rsidR="00EB1B70">
        <w:rPr>
          <w:rFonts w:ascii="Times New Roman" w:hAnsi="Times New Roman" w:cs="Times New Roman"/>
          <w:sz w:val="24"/>
          <w:szCs w:val="24"/>
          <w:lang w:val="ru-RU"/>
        </w:rPr>
        <w:t>дестинации</w:t>
      </w:r>
      <w:r w:rsidR="00EB1B70" w:rsidRPr="00EB1B70">
        <w:rPr>
          <w:rFonts w:ascii="Times New Roman" w:hAnsi="Times New Roman" w:cs="Times New Roman"/>
          <w:sz w:val="24"/>
          <w:szCs w:val="24"/>
          <w:lang w:val="sr-Latn-CS"/>
        </w:rPr>
        <w:t>.</w:t>
      </w:r>
    </w:p>
    <w:bookmarkEnd w:id="54"/>
    <w:p w14:paraId="44BD5381" w14:textId="29F727E4" w:rsidR="005768F5" w:rsidRPr="005768F5" w:rsidRDefault="00E9196B" w:rsidP="005768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кроме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возможности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сельские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опрос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домохозяйства,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влияющих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участвовавшие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опросе,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объект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расположены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курортов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вопрос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высоте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открытие </w:t>
      </w:r>
      <w:r w:rsidR="003F6719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3F6719" w:rsidRPr="003F6719">
        <w:rPr>
          <w:rFonts w:ascii="Times New Roman" w:hAnsi="Times New Roman" w:cs="Times New Roman"/>
          <w:sz w:val="24"/>
          <w:szCs w:val="24"/>
          <w:lang w:val="sr-Latn-CS"/>
        </w:rPr>
        <w:t>60</w:t>
      </w:r>
      <w:r w:rsidR="003F6719" w:rsidRPr="003F6719">
        <w:rPr>
          <w:rFonts w:ascii="Times New Roman" w:hAnsi="Times New Roman" w:cs="Times New Roman"/>
          <w:sz w:val="24"/>
          <w:szCs w:val="24"/>
          <w:lang w:val="ru-RU"/>
        </w:rPr>
        <w:t xml:space="preserve">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обращения </w:t>
      </w:r>
      <w:r w:rsidR="003F6719" w:rsidRPr="003F6719">
        <w:rPr>
          <w:rFonts w:ascii="Times New Roman" w:hAnsi="Times New Roman" w:cs="Times New Roman"/>
          <w:sz w:val="24"/>
          <w:szCs w:val="24"/>
          <w:lang w:val="ru-RU"/>
        </w:rPr>
        <w:t xml:space="preserve">до </w:t>
      </w:r>
      <w:r w:rsidR="003F6719" w:rsidRPr="003F6719">
        <w:rPr>
          <w:rFonts w:ascii="Times New Roman" w:hAnsi="Times New Roman" w:cs="Times New Roman"/>
          <w:sz w:val="24"/>
          <w:szCs w:val="24"/>
          <w:lang w:val="sr-Latn-CS"/>
        </w:rPr>
        <w:t xml:space="preserve">1600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фаза </w:t>
      </w:r>
      <w:r w:rsidR="003F6719" w:rsidRPr="003F6719">
        <w:rPr>
          <w:rFonts w:ascii="Times New Roman" w:hAnsi="Times New Roman" w:cs="Times New Roman"/>
          <w:sz w:val="24"/>
          <w:szCs w:val="24"/>
          <w:lang w:val="ru-RU"/>
        </w:rPr>
        <w:t>метров</w:t>
      </w:r>
      <w:r w:rsidR="00DC4ED1" w:rsidRPr="003F6719">
        <w:rPr>
          <w:rFonts w:ascii="Times New Roman" w:hAnsi="Times New Roman" w:cs="Times New Roman"/>
          <w:sz w:val="24"/>
          <w:szCs w:val="24"/>
          <w:lang w:val="sr-Latn-CS"/>
        </w:rPr>
        <w:t>.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отечественная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Эта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пространство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высота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быть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является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лечении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идеальным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северная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состоянием,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детей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которое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использования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устойчивости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может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текущее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навредить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использованием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тем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природные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людям,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таких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которым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вида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осложнений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рекомендуется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месторождения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пребывание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имеющую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изучены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больших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лечебно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высотах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повлияла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лесные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организация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возможного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регионе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ухудшения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гораздо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здоровья.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оздоровительный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Некоторые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частично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сельские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отличных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конце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организаций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вблизи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технологии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городов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узнаваемым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всего в 2-4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км),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результатов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некоторые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издавна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большем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расстоянии (10-20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км).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разложении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гуминовую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рядом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закономерностям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природными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созданию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парками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возможностью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Пива),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хотели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каньонами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ситуацию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Тара</w:t>
      </w:r>
      <w:r w:rsidR="00982BE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данное </w:t>
      </w:r>
      <w:r w:rsidR="00982BE4">
        <w:rPr>
          <w:rFonts w:ascii="Times New Roman" w:hAnsi="Times New Roman" w:cs="Times New Roman"/>
          <w:sz w:val="24"/>
          <w:szCs w:val="24"/>
          <w:lang w:val="ru-RU"/>
        </w:rPr>
        <w:t>Комарница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отходами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предгорьями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находится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Пива,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Дурмитор,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Беласица,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Любишня,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Лом).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Рядом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выявить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хозяйствами </w:t>
      </w:r>
      <w:bookmarkStart w:id="55" w:name="_Hlk103670687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находятся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вклад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ярко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культурные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главе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достопримечательности </w:t>
      </w:r>
      <w:bookmarkEnd w:id="55"/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рима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остатки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хотя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средневековых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городов,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фаза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места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бизнесом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археологических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раскопок,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пребывания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религиозные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объекты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).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ситуацией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ближних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дальних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окрестностях </w:t>
      </w:r>
      <w:bookmarkStart w:id="56" w:name="_Hlk103670721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природных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проложены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многочисленные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направлений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пешеходные,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альпинистские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шаги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велосипедные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можно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обозначенные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первым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маршруты</w:t>
      </w:r>
      <w:bookmarkEnd w:id="56"/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, 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юнеско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желанию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грязь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посетителя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повышению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организуются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апреля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туры.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богатыми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Размещение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общего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маленьким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социокультурные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означает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отвечает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старые,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старшими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традиционные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центра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дома,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учреждением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значение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архитектуру,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типичную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оздоровительной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местности,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точнее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которой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тенденция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объекты </w:t>
      </w:r>
      <w:r w:rsidR="00043F8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043F8B" w:rsidRPr="00043F8B">
        <w:rPr>
          <w:rFonts w:ascii="Times New Roman" w:hAnsi="Times New Roman" w:cs="Times New Roman"/>
          <w:sz w:val="24"/>
          <w:szCs w:val="24"/>
          <w:lang w:val="ru-RU"/>
        </w:rPr>
        <w:t xml:space="preserve">местимость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находящихся </w:t>
      </w:r>
      <w:r w:rsidR="00043F8B">
        <w:rPr>
          <w:rFonts w:ascii="Times New Roman" w:hAnsi="Times New Roman" w:cs="Times New Roman"/>
          <w:sz w:val="24"/>
          <w:szCs w:val="24"/>
          <w:lang w:val="ru-RU"/>
        </w:rPr>
        <w:t xml:space="preserve">опрошенных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внедрение </w:t>
      </w:r>
      <w:r w:rsidR="00043F8B">
        <w:rPr>
          <w:rFonts w:ascii="Times New Roman" w:hAnsi="Times New Roman" w:cs="Times New Roman"/>
          <w:sz w:val="24"/>
          <w:szCs w:val="24"/>
          <w:lang w:val="ru-RU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результатов </w:t>
      </w:r>
      <w:r w:rsidR="00043F8B">
        <w:rPr>
          <w:rFonts w:ascii="Times New Roman" w:hAnsi="Times New Roman" w:cs="Times New Roman"/>
          <w:sz w:val="24"/>
          <w:szCs w:val="24"/>
          <w:lang w:val="ru-RU"/>
        </w:rPr>
        <w:t xml:space="preserve">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хайла </w:t>
      </w:r>
      <w:r w:rsidR="00043F8B" w:rsidRPr="00043F8B">
        <w:rPr>
          <w:rFonts w:ascii="Times New Roman" w:hAnsi="Times New Roman" w:cs="Times New Roman"/>
          <w:sz w:val="24"/>
          <w:szCs w:val="24"/>
          <w:lang w:val="ru-RU"/>
        </w:rPr>
        <w:t xml:space="preserve">варьируется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колебалась </w:t>
      </w:r>
      <w:r w:rsidR="00043F8B" w:rsidRPr="00043F8B">
        <w:rPr>
          <w:rFonts w:ascii="Times New Roman" w:hAnsi="Times New Roman" w:cs="Times New Roman"/>
          <w:sz w:val="24"/>
          <w:szCs w:val="24"/>
          <w:lang w:val="ru-RU"/>
        </w:rPr>
        <w:t xml:space="preserve">от 3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соединение </w:t>
      </w:r>
      <w:r w:rsidR="00043F8B" w:rsidRPr="00043F8B">
        <w:rPr>
          <w:rFonts w:ascii="Times New Roman" w:hAnsi="Times New Roman" w:cs="Times New Roman"/>
          <w:sz w:val="24"/>
          <w:szCs w:val="24"/>
          <w:lang w:val="ru-RU"/>
        </w:rPr>
        <w:t xml:space="preserve">до 17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рамках </w:t>
      </w:r>
      <w:r w:rsidR="00043F8B" w:rsidRPr="00043F8B">
        <w:rPr>
          <w:rFonts w:ascii="Times New Roman" w:hAnsi="Times New Roman" w:cs="Times New Roman"/>
          <w:sz w:val="24"/>
          <w:szCs w:val="24"/>
          <w:lang w:val="ru-RU"/>
        </w:rPr>
        <w:t>коек.</w:t>
      </w:r>
      <w:r w:rsidR="00043F8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предложение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Некоторые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стадию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работают 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течение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особенности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всего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двумя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года,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модернизации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некоторые –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услуги </w:t>
      </w:r>
      <w:r w:rsidR="0041140E">
        <w:rPr>
          <w:rFonts w:ascii="Times New Roman" w:hAnsi="Times New Roman" w:cs="Times New Roman"/>
          <w:sz w:val="24"/>
          <w:szCs w:val="24"/>
          <w:lang w:val="ru-RU"/>
        </w:rPr>
        <w:t xml:space="preserve">около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даёт </w:t>
      </w:r>
      <w:r w:rsidR="0041140E">
        <w:rPr>
          <w:rFonts w:ascii="Times New Roman" w:hAnsi="Times New Roman" w:cs="Times New Roman"/>
          <w:sz w:val="24"/>
          <w:szCs w:val="24"/>
          <w:lang w:val="ru-RU"/>
        </w:rPr>
        <w:t xml:space="preserve">семь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требования </w:t>
      </w:r>
      <w:r w:rsidR="0041140E">
        <w:rPr>
          <w:rFonts w:ascii="Times New Roman" w:hAnsi="Times New Roman" w:cs="Times New Roman"/>
          <w:sz w:val="24"/>
          <w:szCs w:val="24"/>
          <w:lang w:val="ru-RU"/>
        </w:rPr>
        <w:t>месяцев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условиях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апреля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медицинской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октябрь-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уровнях 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ноябрь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768F5" w:rsidRPr="00A3570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E3963CA" w14:textId="2DF6E5A3" w:rsidR="005768F5" w:rsidRDefault="00E9196B" w:rsidP="005768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охраны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сельские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древнего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совершенствованию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обеспечивают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благоприятный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жилье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>органически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>продукт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собственного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результаты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производства.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двумя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Бизнес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соотношению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управляется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дают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>семьями (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целебных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родители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лечебных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детьми),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режимам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всегда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вместе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работают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страны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необходимость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количестве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всех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медицинских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услуг.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наличие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жабляк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предлагают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общества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домашние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отличающейся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продукты,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среди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рассмотрим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туристических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органические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нынешнее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молочные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>продукты,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также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мясо,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необходимо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мёд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компания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медовуха,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эволюцию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производятся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традиционным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собой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способом,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среднем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типичным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точно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стать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черногорских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открытие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назначения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>районов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бизнесом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Многие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окружают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хозяйства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базовый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имеют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таблица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>собственные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езда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огороды.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курортный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Выращиваются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дела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чистоты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виды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прибыли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фруктов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которых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овощей,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использования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такие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частым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вида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яблоки,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земельные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сливы,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способствует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груши,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туристскими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сливы,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вишни,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малина,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айва,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картофель,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происходит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кукуруза,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морковь,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месторождения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свёкла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капуста.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участие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фермах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лечебной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если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домовладений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есть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инвалидам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различные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поэтому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животные,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health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такие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индустрии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павлины,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никогда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гуси,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утки,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норвегия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индейки,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практики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перепела,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лошади,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финансирования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овцы,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современных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куры,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потенциал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козы,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недовольны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коровы,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низкие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свиньи,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wttc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кролики 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санаторно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 xml:space="preserve">другие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природа </w:t>
      </w:r>
      <w:r w:rsidR="005768F5" w:rsidRPr="00547B28">
        <w:rPr>
          <w:rFonts w:ascii="Times New Roman" w:hAnsi="Times New Roman" w:cs="Times New Roman"/>
          <w:sz w:val="24"/>
          <w:szCs w:val="24"/>
          <w:lang w:val="ru-RU"/>
        </w:rPr>
        <w:t>животные.</w:t>
      </w:r>
    </w:p>
    <w:p w14:paraId="6AB613BF" w14:textId="32520766" w:rsidR="005768F5" w:rsidRDefault="00E9196B" w:rsidP="005768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назначения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Хозяева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числе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ходят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собирать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различных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чернику,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всемирного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ежевику,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велнеса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грибы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лекарственные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отложений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травы,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целью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заболеваний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делают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назначения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чаи.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рабочей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местного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>продукт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была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>прода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ё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комплекса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местным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подробного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другим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доли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жителям, 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составляют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часть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наиболее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используется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направлениях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лечебной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обслуживания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лагуны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гостей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рода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году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речь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tourism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пребывания.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провели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Гости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росла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вместе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новых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членами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объект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семьи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услуга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акватории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участвовать </w:t>
      </w:r>
      <w:bookmarkStart w:id="57" w:name="_Hlk103671019"/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инвестиции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повседневных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медицины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делах,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массы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связанных с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производством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алкогольных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домашней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первых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продукции,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цены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возделыванием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включать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полей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летнего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уходом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другой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животными. </w:t>
      </w:r>
      <w:bookmarkEnd w:id="57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огромными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тростник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вызывает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приготовить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возникает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себе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является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еду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аутентичной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скоростью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продуктов,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хозяйство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выращенных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сохранённую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данном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котором </w:t>
      </w:r>
      <w:r w:rsidR="005768F5" w:rsidRPr="00D571B7">
        <w:rPr>
          <w:rFonts w:ascii="Times New Roman" w:hAnsi="Times New Roman" w:cs="Times New Roman"/>
          <w:sz w:val="24"/>
          <w:szCs w:val="24"/>
          <w:lang w:val="ru-RU"/>
        </w:rPr>
        <w:t>хозяйстве.</w:t>
      </w:r>
    </w:p>
    <w:p w14:paraId="085F8C3C" w14:textId="1E653873" w:rsidR="00D00668" w:rsidRDefault="00E9196B" w:rsidP="00656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биржаков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опрошенных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физической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определилось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сельское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сотрудничестве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хозяйство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этой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>Kljajic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опубликованных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производит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выгодное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прополис.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организатором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Хозяйство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сердечно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>Delevic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типологии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производит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реконструкцию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бальзам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воспользоваться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жизни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ожогов,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используются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доказавший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следующие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свою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подробнее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исключительную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командой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эффективность,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годы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население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который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лечебной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декабря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получили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качественными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лицензию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питьевой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черногории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Института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летние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общественного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имеющихся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здравоохранения.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заинтересованности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Сельские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стратегические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хозяйства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 xml:space="preserve">Api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региональные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 xml:space="preserve">komora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объёмом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>Malik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» и 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участвовавшие </w:t>
      </w:r>
      <w:r w:rsidR="005768F5">
        <w:rPr>
          <w:rFonts w:ascii="Times New Roman" w:hAnsi="Times New Roman" w:cs="Times New Roman"/>
          <w:sz w:val="24"/>
          <w:szCs w:val="24"/>
          <w:lang w:val="sr-Latn-ME"/>
        </w:rPr>
        <w:t>Kljajic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расположением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предоставляют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последствий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уникальную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санитарных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услугу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апитерапии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солеварня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применение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имеющих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лечебных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поблизости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целях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пчёл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лечение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продуктов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кожу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>пчеловодства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datuma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которая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симонович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издавна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институтом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>известн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природно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 xml:space="preserve">традиционной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сельских </w:t>
      </w:r>
      <w:r w:rsidR="005768F5" w:rsidRPr="00424466">
        <w:rPr>
          <w:rFonts w:ascii="Times New Roman" w:hAnsi="Times New Roman" w:cs="Times New Roman"/>
          <w:sz w:val="24"/>
          <w:szCs w:val="24"/>
          <w:lang w:val="ru-RU"/>
        </w:rPr>
        <w:t>медицине</w:t>
      </w:r>
      <w:r w:rsidR="005768F5" w:rsidRPr="00E23791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Данная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площадь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терапия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включает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сделать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себя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дешёвого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вдыхание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организации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пределах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улья.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количестве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Воздух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из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ниже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ульев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производства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помогает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tomić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ученый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таких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заболеваниях,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открыт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действия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астма,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поколодная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кашель,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лечебно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бронхит,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который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простуда,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старшими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заложенность </w:t>
      </w:r>
      <w:proofErr w:type="spellStart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носа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курорта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гайморит,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сентябрь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данные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 xml:space="preserve">могут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мышц 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возникнуть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связанные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упомянутой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относящиеся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мигрени,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сельских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физической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федерального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слабости,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указанных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снижения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направлением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иммунитета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оздоровительного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др.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богат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туризма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рекомендуется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одним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вклад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выздоровлении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удовлетворения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людей, 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признанию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здравоохранения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были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одной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 xml:space="preserve">проблемы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природными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COVID-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только </w:t>
      </w:r>
      <w:r w:rsidR="005768F5" w:rsidRPr="0086620F">
        <w:rPr>
          <w:rFonts w:ascii="Times New Roman" w:hAnsi="Times New Roman" w:cs="Times New Roman"/>
          <w:sz w:val="24"/>
          <w:szCs w:val="24"/>
          <w:lang w:val="ru-RU"/>
        </w:rPr>
        <w:t>инфекцией</w:t>
      </w:r>
      <w:r w:rsidR="005768F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00668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года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Апитерапия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если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используется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профилактике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поскольку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лечении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являлся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некоторых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территориями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заболеваний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игало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 xml:space="preserve">здоровья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предложения </w:t>
      </w:r>
      <w:r w:rsidR="00D00668" w:rsidRPr="00D00668">
        <w:rPr>
          <w:rFonts w:ascii="Times New Roman" w:hAnsi="Times New Roman" w:cs="Times New Roman"/>
          <w:sz w:val="24"/>
          <w:szCs w:val="24"/>
          <w:lang w:val="sr-Latn-ME"/>
        </w:rPr>
        <w:t>человека.</w:t>
      </w:r>
    </w:p>
    <w:p w14:paraId="6E35BFE2" w14:textId="11A6211D" w:rsidR="00D86021" w:rsidRDefault="00DC4ED1" w:rsidP="00656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ночей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>опросе</w:t>
      </w:r>
      <w:r w:rsidR="00D00668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пляж </w:t>
      </w:r>
      <w:r w:rsidR="00D00668">
        <w:rPr>
          <w:rFonts w:ascii="Times New Roman" w:hAnsi="Times New Roman" w:cs="Times New Roman"/>
          <w:sz w:val="24"/>
          <w:szCs w:val="24"/>
          <w:lang w:val="ru-RU"/>
        </w:rPr>
        <w:t xml:space="preserve">под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факторы </w:t>
      </w:r>
      <w:r w:rsidR="00D00668">
        <w:rPr>
          <w:rFonts w:ascii="Times New Roman" w:hAnsi="Times New Roman" w:cs="Times New Roman"/>
          <w:sz w:val="24"/>
          <w:szCs w:val="24"/>
          <w:lang w:val="ru-RU"/>
        </w:rPr>
        <w:t>названием «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приверженность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 xml:space="preserve">Соединение 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туризмом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сотрудничество </w:t>
      </w:r>
      <w:proofErr w:type="spellStart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>игало</w:t>
      </w:r>
      <w:proofErr w:type="spellEnd"/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 </w:t>
      </w:r>
      <w:r w:rsidR="00D0066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развития </w:t>
      </w:r>
      <w:r w:rsidR="00D00668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радиоактивности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 xml:space="preserve">сельским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проводился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 xml:space="preserve">туризмом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оздоровительный </w:t>
      </w:r>
      <w:r w:rsidR="00D00668" w:rsidRPr="00D00668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D0066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погодных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приняли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является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участие 20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сливы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зарегистрированных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числа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сельских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загрязнению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хозяйств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землетрясения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севера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домохозяйств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>Черногории</w:t>
      </w:r>
      <w:r w:rsidR="008B491B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="008B491B" w:rsidRPr="008B491B">
        <w:rPr>
          <w:rFonts w:ascii="Times New Roman" w:hAnsi="Times New Roman" w:cs="Times New Roman"/>
          <w:b/>
          <w:bCs/>
          <w:sz w:val="24"/>
          <w:szCs w:val="24"/>
          <w:lang w:val="sr-Latn-CS"/>
        </w:rPr>
        <w:t>(</w:t>
      </w:r>
      <w:r w:rsidR="00940636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D068A5" w:rsidRPr="00E23791">
        <w:rPr>
          <w:rFonts w:ascii="Times New Roman" w:hAnsi="Times New Roman" w:cs="Times New Roman"/>
          <w:sz w:val="24"/>
          <w:szCs w:val="24"/>
          <w:lang w:val="ru-RU"/>
        </w:rPr>
        <w:t xml:space="preserve">риложение </w:t>
      </w:r>
      <w:r w:rsidR="00DB52BB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8B491B" w:rsidRPr="008B491B">
        <w:rPr>
          <w:rFonts w:ascii="Times New Roman" w:hAnsi="Times New Roman" w:cs="Times New Roman"/>
          <w:b/>
          <w:bCs/>
          <w:sz w:val="24"/>
          <w:szCs w:val="24"/>
          <w:lang w:val="sr-Latn-CS"/>
        </w:rPr>
        <w:t>)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.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размещение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Опрос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факторов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состоял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месяцев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из 9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силу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вопросов,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лесной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том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можно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числе 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инфраструктура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первом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размещение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вопросе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черногории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требовалось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обычно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ввести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хозяйство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название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лесных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 xml:space="preserve">сельского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кварца </w:t>
      </w:r>
      <w:r w:rsidRPr="00DC4ED1">
        <w:rPr>
          <w:rFonts w:ascii="Times New Roman" w:hAnsi="Times New Roman" w:cs="Times New Roman"/>
          <w:sz w:val="24"/>
          <w:szCs w:val="24"/>
          <w:lang w:val="sr-Latn-CS"/>
        </w:rPr>
        <w:t>домохозяйства.</w:t>
      </w:r>
    </w:p>
    <w:p w14:paraId="58E31F5E" w14:textId="7F77F018" w:rsidR="00DC4ED1" w:rsidRDefault="00DC4ED1" w:rsidP="00656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3742CD7E" w14:textId="0B26A495" w:rsidR="006A67C6" w:rsidRDefault="006A67C6" w:rsidP="00656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64849CE0" w14:textId="77777777" w:rsidR="006A67C6" w:rsidRPr="00656230" w:rsidRDefault="006A67C6" w:rsidP="006562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684ACE8B" w14:textId="3DD32339" w:rsidR="00422825" w:rsidRPr="008D76CA" w:rsidRDefault="00E9196B" w:rsidP="008D76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центре </w:t>
      </w:r>
      <w:r w:rsidR="00D86021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A81AF1">
        <w:rPr>
          <w:rFonts w:ascii="Times New Roman" w:hAnsi="Times New Roman" w:cs="Times New Roman"/>
          <w:sz w:val="24"/>
          <w:szCs w:val="24"/>
          <w:lang w:val="ru-RU"/>
        </w:rPr>
        <w:t>8</w:t>
      </w:r>
      <w:r w:rsidR="007F1E7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01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закрыт </w:t>
      </w:r>
      <w:r w:rsidR="00D86021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Список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затем </w:t>
      </w:r>
      <w:r w:rsidR="006F61B9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внешних </w:t>
      </w:r>
      <w:r w:rsidR="006F61B9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хозяйств,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документ </w:t>
      </w:r>
      <w:r w:rsidR="006F61B9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принявших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года </w:t>
      </w:r>
      <w:r w:rsidR="006F61B9" w:rsidRPr="008D76CA">
        <w:rPr>
          <w:rFonts w:ascii="Times New Roman" w:hAnsi="Times New Roman" w:cs="Times New Roman"/>
          <w:sz w:val="24"/>
          <w:szCs w:val="24"/>
          <w:lang w:val="ru-RU"/>
        </w:rPr>
        <w:t xml:space="preserve">участие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способных </w:t>
      </w:r>
      <w:r w:rsidR="006F61B9" w:rsidRPr="008D76CA">
        <w:rPr>
          <w:rFonts w:ascii="Times New Roman" w:hAnsi="Times New Roman" w:cs="Times New Roman"/>
          <w:sz w:val="24"/>
          <w:szCs w:val="24"/>
          <w:lang w:val="ru-RU"/>
        </w:rPr>
        <w:t>опросе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31"/>
        <w:gridCol w:w="4426"/>
        <w:gridCol w:w="540"/>
        <w:gridCol w:w="4407"/>
      </w:tblGrid>
      <w:tr w:rsidR="004F1543" w:rsidRPr="00EC3A03" w14:paraId="294A3413" w14:textId="77777777" w:rsidTr="008F1436">
        <w:tc>
          <w:tcPr>
            <w:tcW w:w="534" w:type="dxa"/>
          </w:tcPr>
          <w:p w14:paraId="6B550BF1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1.</w:t>
            </w:r>
          </w:p>
        </w:tc>
        <w:tc>
          <w:tcPr>
            <w:tcW w:w="4560" w:type="dxa"/>
          </w:tcPr>
          <w:p w14:paraId="38B80FCB" w14:textId="77777777" w:rsidR="004F1543" w:rsidRPr="00017BF2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 хозяйство 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Kljajic,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Kuca Kljajica»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(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Беране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)</w:t>
            </w:r>
          </w:p>
        </w:tc>
        <w:tc>
          <w:tcPr>
            <w:tcW w:w="543" w:type="dxa"/>
          </w:tcPr>
          <w:p w14:paraId="0842A050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11.</w:t>
            </w:r>
          </w:p>
        </w:tc>
        <w:tc>
          <w:tcPr>
            <w:tcW w:w="4551" w:type="dxa"/>
          </w:tcPr>
          <w:p w14:paraId="7F0CCE10" w14:textId="77777777" w:rsidR="004F1543" w:rsidRPr="004D10D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Popovic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(Плевля)</w:t>
            </w:r>
          </w:p>
        </w:tc>
      </w:tr>
      <w:tr w:rsidR="004F1543" w:rsidRPr="00EC3A03" w14:paraId="762997FE" w14:textId="77777777" w:rsidTr="008F1436">
        <w:tc>
          <w:tcPr>
            <w:tcW w:w="534" w:type="dxa"/>
          </w:tcPr>
          <w:p w14:paraId="1EBC84E9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2.</w:t>
            </w:r>
          </w:p>
        </w:tc>
        <w:tc>
          <w:tcPr>
            <w:tcW w:w="4560" w:type="dxa"/>
          </w:tcPr>
          <w:p w14:paraId="4143A77A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 хозяйство 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Kastratovic,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Gold land»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(Беране)</w:t>
            </w:r>
          </w:p>
        </w:tc>
        <w:tc>
          <w:tcPr>
            <w:tcW w:w="543" w:type="dxa"/>
          </w:tcPr>
          <w:p w14:paraId="5B7CBC13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12.</w:t>
            </w:r>
          </w:p>
        </w:tc>
        <w:tc>
          <w:tcPr>
            <w:tcW w:w="4551" w:type="dxa"/>
          </w:tcPr>
          <w:p w14:paraId="5B480D0D" w14:textId="77777777" w:rsidR="004F1543" w:rsidRPr="008853DA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 w:rsidRPr="008853D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Pavicevic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, Organic Family Farm</w:t>
            </w:r>
            <w:r w:rsidRPr="008853DA">
              <w:rPr>
                <w:rFonts w:ascii="Times New Roman" w:hAnsi="Times New Roman" w:cs="Times New Roman"/>
                <w:sz w:val="20"/>
                <w:szCs w:val="20"/>
              </w:rPr>
              <w:t>» (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Жабляк</w:t>
            </w:r>
            <w:r w:rsidRPr="008853D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F1543" w:rsidRPr="00EC3A03" w14:paraId="2A06A64E" w14:textId="77777777" w:rsidTr="008F1436">
        <w:tc>
          <w:tcPr>
            <w:tcW w:w="534" w:type="dxa"/>
          </w:tcPr>
          <w:p w14:paraId="34B8D72C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3.</w:t>
            </w:r>
          </w:p>
        </w:tc>
        <w:tc>
          <w:tcPr>
            <w:tcW w:w="4560" w:type="dxa"/>
          </w:tcPr>
          <w:p w14:paraId="32237C0A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Delevic,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Medni brijeg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(Беране)</w:t>
            </w:r>
          </w:p>
        </w:tc>
        <w:tc>
          <w:tcPr>
            <w:tcW w:w="543" w:type="dxa"/>
          </w:tcPr>
          <w:p w14:paraId="165A694C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13.</w:t>
            </w:r>
          </w:p>
        </w:tc>
        <w:tc>
          <w:tcPr>
            <w:tcW w:w="4551" w:type="dxa"/>
          </w:tcPr>
          <w:p w14:paraId="25863E09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sr-Latn-CS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>Jakic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Шавник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)</w:t>
            </w:r>
          </w:p>
        </w:tc>
      </w:tr>
      <w:tr w:rsidR="004F1543" w:rsidRPr="004F1543" w14:paraId="264A4A69" w14:textId="77777777" w:rsidTr="008F1436">
        <w:tc>
          <w:tcPr>
            <w:tcW w:w="534" w:type="dxa"/>
          </w:tcPr>
          <w:p w14:paraId="5C26B94E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4.</w:t>
            </w:r>
          </w:p>
        </w:tc>
        <w:tc>
          <w:tcPr>
            <w:tcW w:w="4560" w:type="dxa"/>
          </w:tcPr>
          <w:p w14:paraId="549FBD4D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Dulovic,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Veliki Lug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(Колашин)</w:t>
            </w:r>
          </w:p>
        </w:tc>
        <w:tc>
          <w:tcPr>
            <w:tcW w:w="543" w:type="dxa"/>
          </w:tcPr>
          <w:p w14:paraId="0F2E1642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14.</w:t>
            </w:r>
          </w:p>
        </w:tc>
        <w:tc>
          <w:tcPr>
            <w:tcW w:w="4551" w:type="dxa"/>
          </w:tcPr>
          <w:p w14:paraId="761888F0" w14:textId="77777777" w:rsidR="004F1543" w:rsidRPr="004D10D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Etno Katun Durmitor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(Жабляк)</w:t>
            </w:r>
          </w:p>
        </w:tc>
      </w:tr>
      <w:tr w:rsidR="004F1543" w:rsidRPr="00AE7ED5" w14:paraId="7F035E25" w14:textId="77777777" w:rsidTr="008F1436">
        <w:tc>
          <w:tcPr>
            <w:tcW w:w="534" w:type="dxa"/>
          </w:tcPr>
          <w:p w14:paraId="0B15754A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5.</w:t>
            </w:r>
          </w:p>
        </w:tc>
        <w:tc>
          <w:tcPr>
            <w:tcW w:w="4560" w:type="dxa"/>
          </w:tcPr>
          <w:p w14:paraId="514154E0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sr-Latn-CS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«S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>ain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Плужине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)</w:t>
            </w:r>
          </w:p>
        </w:tc>
        <w:tc>
          <w:tcPr>
            <w:tcW w:w="543" w:type="dxa"/>
          </w:tcPr>
          <w:p w14:paraId="5261E9AB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15.</w:t>
            </w:r>
          </w:p>
        </w:tc>
        <w:tc>
          <w:tcPr>
            <w:tcW w:w="4551" w:type="dxa"/>
          </w:tcPr>
          <w:p w14:paraId="114E2C3A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sr-Latn-CS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 хозяйство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>Kaljevic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Жабляк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)</w:t>
            </w:r>
          </w:p>
        </w:tc>
      </w:tr>
      <w:tr w:rsidR="004F1543" w:rsidRPr="004F1543" w14:paraId="135B6A04" w14:textId="77777777" w:rsidTr="008F1436">
        <w:tc>
          <w:tcPr>
            <w:tcW w:w="534" w:type="dxa"/>
          </w:tcPr>
          <w:p w14:paraId="3F3FB0AC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6.</w:t>
            </w:r>
          </w:p>
        </w:tc>
        <w:tc>
          <w:tcPr>
            <w:tcW w:w="4560" w:type="dxa"/>
          </w:tcPr>
          <w:p w14:paraId="09697A73" w14:textId="77777777" w:rsidR="004F1543" w:rsidRPr="00017BF2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Ajdarpasic, </w:t>
            </w:r>
            <w:r w:rsidRPr="00EC3A03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Hamdina kula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(Петница)</w:t>
            </w:r>
          </w:p>
        </w:tc>
        <w:tc>
          <w:tcPr>
            <w:tcW w:w="543" w:type="dxa"/>
          </w:tcPr>
          <w:p w14:paraId="2E8B3797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16.</w:t>
            </w:r>
          </w:p>
        </w:tc>
        <w:tc>
          <w:tcPr>
            <w:tcW w:w="4551" w:type="dxa"/>
          </w:tcPr>
          <w:p w14:paraId="2DE05CF8" w14:textId="77777777" w:rsidR="004F1543" w:rsidRPr="004D10D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Jokić, 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Vujov Katun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(Плав)</w:t>
            </w:r>
          </w:p>
        </w:tc>
      </w:tr>
      <w:tr w:rsidR="004F1543" w:rsidRPr="008B491B" w14:paraId="5B1973A8" w14:textId="77777777" w:rsidTr="008F1436">
        <w:tc>
          <w:tcPr>
            <w:tcW w:w="534" w:type="dxa"/>
          </w:tcPr>
          <w:p w14:paraId="34FEDFB7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7.</w:t>
            </w:r>
          </w:p>
        </w:tc>
        <w:tc>
          <w:tcPr>
            <w:tcW w:w="4560" w:type="dxa"/>
          </w:tcPr>
          <w:p w14:paraId="30D9352A" w14:textId="77777777" w:rsidR="004F1543" w:rsidRPr="00017BF2" w:rsidRDefault="004F1543" w:rsidP="008F1436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хозяйство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Cirovic, </w:t>
            </w: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Kraljska Koliba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(Андриевица)</w:t>
            </w:r>
          </w:p>
        </w:tc>
        <w:tc>
          <w:tcPr>
            <w:tcW w:w="543" w:type="dxa"/>
          </w:tcPr>
          <w:p w14:paraId="17D96341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17.</w:t>
            </w:r>
          </w:p>
        </w:tc>
        <w:tc>
          <w:tcPr>
            <w:tcW w:w="4551" w:type="dxa"/>
          </w:tcPr>
          <w:p w14:paraId="09C163AC" w14:textId="77777777" w:rsidR="004F1543" w:rsidRPr="004D10D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 хозяйство 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Bojovic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(Гусинье)</w:t>
            </w:r>
          </w:p>
        </w:tc>
      </w:tr>
      <w:tr w:rsidR="004F1543" w:rsidRPr="004F1543" w14:paraId="3CBA0345" w14:textId="77777777" w:rsidTr="008F1436">
        <w:tc>
          <w:tcPr>
            <w:tcW w:w="534" w:type="dxa"/>
          </w:tcPr>
          <w:p w14:paraId="7A76DA61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8.</w:t>
            </w:r>
          </w:p>
        </w:tc>
        <w:tc>
          <w:tcPr>
            <w:tcW w:w="4560" w:type="dxa"/>
          </w:tcPr>
          <w:p w14:paraId="3CA4C016" w14:textId="77777777" w:rsidR="004F1543" w:rsidRPr="00017BF2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Kuveljic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(Биело-Поле)</w:t>
            </w:r>
          </w:p>
        </w:tc>
        <w:tc>
          <w:tcPr>
            <w:tcW w:w="543" w:type="dxa"/>
          </w:tcPr>
          <w:p w14:paraId="1769E7C8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18.</w:t>
            </w:r>
          </w:p>
        </w:tc>
        <w:tc>
          <w:tcPr>
            <w:tcW w:w="4551" w:type="dxa"/>
          </w:tcPr>
          <w:p w14:paraId="54EDAAB0" w14:textId="77777777" w:rsidR="004F1543" w:rsidRPr="004D10D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4D10D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Kraljevica vocnjak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(Плевля)</w:t>
            </w:r>
          </w:p>
        </w:tc>
      </w:tr>
      <w:tr w:rsidR="004F1543" w:rsidRPr="004F1543" w14:paraId="1AA452F5" w14:textId="77777777" w:rsidTr="008F1436">
        <w:tc>
          <w:tcPr>
            <w:tcW w:w="534" w:type="dxa"/>
          </w:tcPr>
          <w:p w14:paraId="471C4608" w14:textId="77777777" w:rsidR="004F154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9.</w:t>
            </w:r>
          </w:p>
        </w:tc>
        <w:tc>
          <w:tcPr>
            <w:tcW w:w="4560" w:type="dxa"/>
          </w:tcPr>
          <w:p w14:paraId="22B78430" w14:textId="77777777" w:rsidR="004F1543" w:rsidRPr="00017BF2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Stevovic, </w:t>
            </w: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La Nostra Casa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(Жабляк)</w:t>
            </w:r>
          </w:p>
        </w:tc>
        <w:tc>
          <w:tcPr>
            <w:tcW w:w="543" w:type="dxa"/>
          </w:tcPr>
          <w:p w14:paraId="7556F2C3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19.</w:t>
            </w:r>
          </w:p>
        </w:tc>
        <w:tc>
          <w:tcPr>
            <w:tcW w:w="4551" w:type="dxa"/>
          </w:tcPr>
          <w:p w14:paraId="23AC0E10" w14:textId="77777777" w:rsidR="004F1543" w:rsidRPr="0065623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65623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ME"/>
              </w:rPr>
              <w:t xml:space="preserve">Bozovic, </w:t>
            </w:r>
            <w:r w:rsidRPr="00656230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Dolina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 Glavaca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» (Беране) </w:t>
            </w:r>
          </w:p>
        </w:tc>
      </w:tr>
      <w:tr w:rsidR="004F1543" w:rsidRPr="004F1543" w14:paraId="26867BFB" w14:textId="77777777" w:rsidTr="008F1436">
        <w:tc>
          <w:tcPr>
            <w:tcW w:w="534" w:type="dxa"/>
          </w:tcPr>
          <w:p w14:paraId="2D0F3DFF" w14:textId="77777777" w:rsidR="004F154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10.</w:t>
            </w:r>
          </w:p>
        </w:tc>
        <w:tc>
          <w:tcPr>
            <w:tcW w:w="4560" w:type="dxa"/>
          </w:tcPr>
          <w:p w14:paraId="3CCA33EE" w14:textId="77777777" w:rsidR="004F1543" w:rsidRPr="00017BF2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Семейное хозяйство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017BF2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Buckovic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(Беране)</w:t>
            </w:r>
          </w:p>
        </w:tc>
        <w:tc>
          <w:tcPr>
            <w:tcW w:w="543" w:type="dxa"/>
          </w:tcPr>
          <w:p w14:paraId="34371890" w14:textId="77777777" w:rsidR="004F1543" w:rsidRPr="00EC3A03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20.</w:t>
            </w:r>
          </w:p>
        </w:tc>
        <w:tc>
          <w:tcPr>
            <w:tcW w:w="4551" w:type="dxa"/>
          </w:tcPr>
          <w:p w14:paraId="40B623C1" w14:textId="77777777" w:rsidR="004F1543" w:rsidRPr="009D7140" w:rsidRDefault="004F1543" w:rsidP="008F143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671015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Семейное хозяйство</w:t>
            </w:r>
            <w:r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 xml:space="preserve"> </w:t>
            </w:r>
            <w:bookmarkStart w:id="58" w:name="_Hlk103525749"/>
            <w:r w:rsidRPr="003F671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«</w:t>
            </w:r>
            <w:r w:rsidRPr="003F6719">
              <w:rPr>
                <w:rFonts w:ascii="Times New Roman" w:hAnsi="Times New Roman" w:cs="Times New Roman"/>
                <w:sz w:val="20"/>
                <w:szCs w:val="20"/>
                <w:lang w:val="sr-Latn-CS"/>
              </w:rPr>
              <w:t>Api komora Malik</w:t>
            </w:r>
            <w:r w:rsidRPr="003F671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(Рожае)</w:t>
            </w:r>
            <w:bookmarkEnd w:id="58"/>
          </w:p>
        </w:tc>
      </w:tr>
    </w:tbl>
    <w:p w14:paraId="41115700" w14:textId="77777777" w:rsidR="008D7EC2" w:rsidRPr="004F1543" w:rsidRDefault="008D7EC2" w:rsidP="004F1543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14:paraId="0CDCC363" w14:textId="5B6B361D" w:rsidR="00DC4ED1" w:rsidRDefault="00E9196B" w:rsidP="001708B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туризма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 xml:space="preserve">Опрос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сектор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 xml:space="preserve">проводился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оздоровительного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 xml:space="preserve">период с 24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составил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 xml:space="preserve">по 30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природных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 xml:space="preserve">апреля 2022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использование </w:t>
      </w:r>
      <w:r w:rsidR="001708B3" w:rsidRPr="001708B3">
        <w:rPr>
          <w:rFonts w:ascii="Times New Roman" w:hAnsi="Times New Roman" w:cs="Times New Roman"/>
          <w:sz w:val="24"/>
          <w:szCs w:val="24"/>
          <w:lang w:val="sr-Latn-CS"/>
        </w:rPr>
        <w:t>года.</w:t>
      </w:r>
      <w:r w:rsidR="001708B3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период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 xml:space="preserve">Таблице 9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общем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>представлены</w:t>
      </w:r>
      <w:r w:rsidR="00424466" w:rsidRPr="00424466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может </w:t>
      </w:r>
      <w:r w:rsidR="00424466" w:rsidRPr="00424466">
        <w:rPr>
          <w:rFonts w:ascii="Times New Roman" w:hAnsi="Times New Roman" w:cs="Times New Roman"/>
          <w:sz w:val="24"/>
          <w:szCs w:val="24"/>
          <w:lang w:val="sr-Latn-CS"/>
        </w:rPr>
        <w:t>результаты</w:t>
      </w:r>
      <w:r w:rsidR="001708B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стать </w:t>
      </w:r>
      <w:r w:rsidR="001708B3">
        <w:rPr>
          <w:rFonts w:ascii="Times New Roman" w:hAnsi="Times New Roman" w:cs="Times New Roman"/>
          <w:sz w:val="24"/>
          <w:szCs w:val="24"/>
          <w:lang w:val="ru-RU"/>
        </w:rPr>
        <w:t>данного</w:t>
      </w:r>
      <w:r w:rsidR="00424466" w:rsidRPr="00424466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CS"/>
        </w:rPr>
        <w:t xml:space="preserve">всегда </w:t>
      </w:r>
      <w:r w:rsidR="00424466">
        <w:rPr>
          <w:rFonts w:ascii="Times New Roman" w:hAnsi="Times New Roman" w:cs="Times New Roman"/>
          <w:sz w:val="24"/>
          <w:szCs w:val="24"/>
          <w:lang w:val="ru-RU"/>
        </w:rPr>
        <w:t>опроса</w:t>
      </w:r>
      <w:r w:rsidR="001708B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557E372B" w14:textId="2D510424" w:rsidR="008F0E97" w:rsidRDefault="008F0E97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1818B22C" w14:textId="0677F457" w:rsidR="00DB52BB" w:rsidRDefault="00DB52BB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42E5637B" w14:textId="75263029" w:rsidR="00DB52BB" w:rsidRDefault="00DB52BB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551283DD" w14:textId="1A24946B" w:rsidR="00DB52BB" w:rsidRDefault="00DB52BB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085E89CB" w14:textId="2DD8D7B6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72D825F9" w14:textId="6935BEE3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4DE8E700" w14:textId="7AF2D159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5056482E" w14:textId="191BE880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5EB33D88" w14:textId="1D4C6BBE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17CE09A1" w14:textId="56542267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74B8BD1B" w14:textId="6E3BA007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00772A0D" w14:textId="77777777" w:rsidR="004F1543" w:rsidRDefault="004F1543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00E5CF86" w14:textId="77777777" w:rsidR="00DB52BB" w:rsidRDefault="00DB52BB" w:rsidP="008F0E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0DB7AFC0" w14:textId="7F69A2DB" w:rsidR="00A45C9F" w:rsidRDefault="00E9196B" w:rsidP="00A45C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lastRenderedPageBreak/>
        <w:t xml:space="preserve">мире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>Таблица 9</w:t>
      </w:r>
      <w:r w:rsidR="007F1E7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новых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которую </w:t>
      </w:r>
      <w:r w:rsidR="00A45C9F">
        <w:rPr>
          <w:rFonts w:ascii="Times New Roman" w:hAnsi="Times New Roman" w:cs="Times New Roman"/>
          <w:sz w:val="24"/>
          <w:szCs w:val="24"/>
          <w:lang w:val="ru-RU"/>
        </w:rPr>
        <w:t xml:space="preserve">опроса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предложении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 xml:space="preserve">Соединение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лица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 xml:space="preserve">сотрудничество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ускорить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дней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 xml:space="preserve">оздоровительного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ресурсов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 xml:space="preserve">сельским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методологических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 xml:space="preserve">туризмом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института </w:t>
      </w:r>
      <w:r w:rsidR="00A45C9F" w:rsidRPr="00A45C9F">
        <w:rPr>
          <w:rFonts w:ascii="Times New Roman" w:hAnsi="Times New Roman" w:cs="Times New Roman"/>
          <w:sz w:val="24"/>
          <w:szCs w:val="24"/>
          <w:lang w:val="ru-RU"/>
        </w:rPr>
        <w:t>Черногории»</w:t>
      </w:r>
    </w:p>
    <w:p w14:paraId="003E9A60" w14:textId="77777777" w:rsidR="00A45C9F" w:rsidRPr="00A45C9F" w:rsidRDefault="00A45C9F" w:rsidP="00A45C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59"/>
        <w:gridCol w:w="3076"/>
        <w:gridCol w:w="1422"/>
        <w:gridCol w:w="1483"/>
        <w:gridCol w:w="2905"/>
      </w:tblGrid>
      <w:tr w:rsidR="00A45C9F" w14:paraId="609543E6" w14:textId="77777777" w:rsidTr="00E62418">
        <w:trPr>
          <w:trHeight w:val="392"/>
        </w:trPr>
        <w:tc>
          <w:tcPr>
            <w:tcW w:w="459" w:type="dxa"/>
            <w:vMerge w:val="restart"/>
            <w:vAlign w:val="center"/>
          </w:tcPr>
          <w:p w14:paraId="00EB1A53" w14:textId="77777777" w:rsidR="00A45C9F" w:rsidRPr="00A45C9F" w:rsidRDefault="00A45C9F" w:rsidP="00754F4E">
            <w:pPr>
              <w:rPr>
                <w:rFonts w:ascii="Times New Roman" w:hAnsi="Times New Roman" w:cs="Times New Roman"/>
                <w:b/>
                <w:bCs/>
              </w:rPr>
            </w:pPr>
            <w:r w:rsidRPr="00A45C9F">
              <w:rPr>
                <w:rFonts w:ascii="Times New Roman" w:hAnsi="Times New Roman" w:cs="Times New Roman"/>
                <w:b/>
                <w:bCs/>
              </w:rPr>
              <w:t xml:space="preserve">№ </w:t>
            </w:r>
          </w:p>
        </w:tc>
        <w:tc>
          <w:tcPr>
            <w:tcW w:w="8886" w:type="dxa"/>
            <w:gridSpan w:val="4"/>
            <w:shd w:val="clear" w:color="auto" w:fill="DEEAF6" w:themeFill="accent5" w:themeFillTint="33"/>
          </w:tcPr>
          <w:p w14:paraId="565D9E78" w14:textId="32C33FCB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45C9F">
              <w:rPr>
                <w:rFonts w:ascii="Times New Roman" w:hAnsi="Times New Roman" w:cs="Times New Roman"/>
                <w:b/>
                <w:bCs/>
              </w:rPr>
              <w:t>Формулировка вопроса</w:t>
            </w:r>
          </w:p>
        </w:tc>
      </w:tr>
      <w:tr w:rsidR="00A45C9F" w14:paraId="5EDFBEA6" w14:textId="77777777" w:rsidTr="00E62418">
        <w:trPr>
          <w:trHeight w:val="524"/>
        </w:trPr>
        <w:tc>
          <w:tcPr>
            <w:tcW w:w="459" w:type="dxa"/>
            <w:vMerge/>
          </w:tcPr>
          <w:p w14:paraId="595ABFD8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097EB3E3" w14:textId="6678E4B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45C9F">
              <w:rPr>
                <w:rFonts w:ascii="Times New Roman" w:hAnsi="Times New Roman" w:cs="Times New Roman"/>
                <w:b/>
                <w:bCs/>
              </w:rPr>
              <w:t>Варианты ответов, %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5CC7CCF3" w14:textId="489C1C93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45C9F">
              <w:rPr>
                <w:rFonts w:ascii="Times New Roman" w:hAnsi="Times New Roman" w:cs="Times New Roman"/>
                <w:b/>
                <w:bCs/>
              </w:rPr>
              <w:t>Варианты ответов, %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780E7D09" w14:textId="4D993BD9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45C9F">
              <w:rPr>
                <w:rFonts w:ascii="Times New Roman" w:hAnsi="Times New Roman" w:cs="Times New Roman"/>
                <w:b/>
                <w:bCs/>
              </w:rPr>
              <w:t>Варианты ответов, %</w:t>
            </w:r>
          </w:p>
        </w:tc>
      </w:tr>
      <w:tr w:rsidR="00A45C9F" w:rsidRPr="004F1543" w14:paraId="4E01959F" w14:textId="77777777" w:rsidTr="00E62418">
        <w:trPr>
          <w:trHeight w:val="447"/>
        </w:trPr>
        <w:tc>
          <w:tcPr>
            <w:tcW w:w="459" w:type="dxa"/>
            <w:vMerge w:val="restart"/>
          </w:tcPr>
          <w:p w14:paraId="48A1D439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03577A75" w14:textId="4D3C4356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организациях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Сколько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человека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лет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мероприятий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вашему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разделила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сельскому </w:t>
            </w:r>
            <w:proofErr w:type="gram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через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домохозяйству</w:t>
            </w:r>
            <w:proofErr w:type="gramEnd"/>
            <w:r w:rsidR="00A45C9F" w:rsidRPr="00A45C9F">
              <w:rPr>
                <w:rFonts w:ascii="Times New Roman" w:hAnsi="Times New Roman" w:cs="Times New Roman"/>
                <w:lang w:val="ru-RU"/>
              </w:rPr>
              <w:t>?</w:t>
            </w:r>
          </w:p>
        </w:tc>
      </w:tr>
      <w:tr w:rsidR="00A45C9F" w14:paraId="4D697138" w14:textId="77777777" w:rsidTr="00E62418">
        <w:tc>
          <w:tcPr>
            <w:tcW w:w="459" w:type="dxa"/>
            <w:vMerge/>
          </w:tcPr>
          <w:p w14:paraId="2DD5DAAA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003286CD" w14:textId="500A50DD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свойства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 xml:space="preserve">Меньше 5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сказать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лет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2D6A0E30" w14:textId="070F4E6D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 xml:space="preserve">5-10 </w:t>
            </w:r>
            <w:proofErr w:type="spell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сухожилий</w:t>
            </w:r>
            <w:proofErr w:type="spell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Pr="00A45C9F">
              <w:rPr>
                <w:rFonts w:ascii="Times New Roman" w:hAnsi="Times New Roman" w:cs="Times New Roman"/>
              </w:rPr>
              <w:t>лет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58AF0541" w14:textId="3A2DB897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большей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 xml:space="preserve">Больше 10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реабилитацию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лет</w:t>
            </w:r>
          </w:p>
        </w:tc>
      </w:tr>
      <w:tr w:rsidR="00A45C9F" w14:paraId="7A3B6C72" w14:textId="77777777" w:rsidTr="00E62418">
        <w:tc>
          <w:tcPr>
            <w:tcW w:w="459" w:type="dxa"/>
            <w:vMerge/>
          </w:tcPr>
          <w:p w14:paraId="61294CAE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086F992A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55%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3C538D97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35%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6C6BAF92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10%</w:t>
            </w:r>
          </w:p>
        </w:tc>
      </w:tr>
      <w:tr w:rsidR="00A45C9F" w:rsidRPr="004F1543" w14:paraId="7A89A57B" w14:textId="77777777" w:rsidTr="00E62418">
        <w:trPr>
          <w:trHeight w:val="405"/>
        </w:trPr>
        <w:tc>
          <w:tcPr>
            <w:tcW w:w="459" w:type="dxa"/>
            <w:vMerge w:val="restart"/>
          </w:tcPr>
          <w:p w14:paraId="54BC4DB8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56FE72DE" w14:textId="2A2484C2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медицинской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Удовлетворены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источниками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ли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время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работой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распределению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своего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травы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сельского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медицинском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хозяйства?</w:t>
            </w:r>
          </w:p>
        </w:tc>
      </w:tr>
      <w:tr w:rsidR="00A45C9F" w:rsidRPr="004F1543" w14:paraId="46C491B9" w14:textId="77777777" w:rsidTr="00E62418">
        <w:tc>
          <w:tcPr>
            <w:tcW w:w="459" w:type="dxa"/>
            <w:vMerge/>
          </w:tcPr>
          <w:p w14:paraId="0D9E6309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104A13C8" w14:textId="1FABE52A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речь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04E5AC63" w14:textId="4339E8FC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интеграции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7A130570" w14:textId="3715325D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45C9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внутренний </w:t>
            </w:r>
            <w:r w:rsidRPr="00A45C9F">
              <w:rPr>
                <w:rFonts w:ascii="Times New Roman" w:hAnsi="Times New Roman" w:cs="Times New Roman"/>
                <w:lang w:val="ru-RU"/>
              </w:rPr>
              <w:t>Могло</w:t>
            </w:r>
            <w:proofErr w:type="gramEnd"/>
            <w:r w:rsidRPr="00A45C9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наблюдается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бы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предложения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быть и </w:t>
            </w:r>
            <w:proofErr w:type="spell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шавник</w:t>
            </w:r>
            <w:proofErr w:type="spell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Pr="00A45C9F">
              <w:rPr>
                <w:rFonts w:ascii="Times New Roman" w:hAnsi="Times New Roman" w:cs="Times New Roman"/>
                <w:lang w:val="ru-RU"/>
              </w:rPr>
              <w:t>лучше</w:t>
            </w:r>
          </w:p>
        </w:tc>
      </w:tr>
      <w:tr w:rsidR="00A45C9F" w14:paraId="559DE2CD" w14:textId="77777777" w:rsidTr="00E62418">
        <w:tc>
          <w:tcPr>
            <w:tcW w:w="459" w:type="dxa"/>
            <w:vMerge/>
          </w:tcPr>
          <w:p w14:paraId="7E173FBE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5CF55E8C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45%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4C390AE2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43635AC4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50%</w:t>
            </w:r>
          </w:p>
        </w:tc>
      </w:tr>
      <w:tr w:rsidR="00A45C9F" w:rsidRPr="004F1543" w14:paraId="3529F483" w14:textId="77777777" w:rsidTr="00E62418">
        <w:trPr>
          <w:trHeight w:val="406"/>
        </w:trPr>
        <w:tc>
          <w:tcPr>
            <w:tcW w:w="459" w:type="dxa"/>
            <w:vMerge w:val="restart"/>
          </w:tcPr>
          <w:p w14:paraId="2512A4E5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574CB789" w14:textId="59249765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proofErr w:type="gramStart"/>
            <w:r w:rsidRPr="00A45C9F">
              <w:rPr>
                <w:rFonts w:ascii="Times New Roman" w:hAnsi="Times New Roman" w:cs="Times New Roman"/>
                <w:lang w:val="ru-RU"/>
              </w:rPr>
              <w:t xml:space="preserve">В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аэропорта</w:t>
            </w:r>
            <w:proofErr w:type="gram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какое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можно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время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участие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года у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часто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вас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солеварне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самая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климатические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высокая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оздоровительного </w:t>
            </w:r>
            <w:r w:rsidRPr="00A45C9F">
              <w:rPr>
                <w:rFonts w:ascii="Times New Roman" w:hAnsi="Times New Roman" w:cs="Times New Roman"/>
                <w:lang w:val="ru-RU"/>
              </w:rPr>
              <w:t>заполняемость?</w:t>
            </w:r>
          </w:p>
        </w:tc>
      </w:tr>
      <w:tr w:rsidR="00A45C9F" w14:paraId="23308CC5" w14:textId="77777777" w:rsidTr="00E62418">
        <w:tc>
          <w:tcPr>
            <w:tcW w:w="459" w:type="dxa"/>
            <w:vMerge/>
          </w:tcPr>
          <w:p w14:paraId="25961517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09B3E27C" w14:textId="5BD0D56B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оздоровительного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Лето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55045B54" w14:textId="2840DFA7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проблематикой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Осень</w:t>
            </w:r>
          </w:p>
        </w:tc>
      </w:tr>
      <w:tr w:rsidR="00A45C9F" w14:paraId="21807C0B" w14:textId="77777777" w:rsidTr="00E62418">
        <w:tc>
          <w:tcPr>
            <w:tcW w:w="459" w:type="dxa"/>
            <w:vMerge/>
          </w:tcPr>
          <w:p w14:paraId="18952095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2C0FC4C1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73FBE4AB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</w:tr>
      <w:tr w:rsidR="00A45C9F" w:rsidRPr="004F1543" w14:paraId="4D3A71E3" w14:textId="77777777" w:rsidTr="00E62418">
        <w:trPr>
          <w:trHeight w:val="405"/>
        </w:trPr>
        <w:tc>
          <w:tcPr>
            <w:tcW w:w="459" w:type="dxa"/>
            <w:vMerge w:val="restart"/>
          </w:tcPr>
          <w:p w14:paraId="592378A7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40D88386" w14:textId="3DACC651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45C9F">
              <w:rPr>
                <w:rFonts w:ascii="Times New Roman" w:hAnsi="Times New Roman" w:cs="Times New Roman"/>
                <w:lang w:val="ru-RU"/>
              </w:rPr>
              <w:t xml:space="preserve">В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главными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какое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местность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время </w:t>
            </w:r>
            <w:proofErr w:type="spell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лечебно</w:t>
            </w:r>
            <w:proofErr w:type="spell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года у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реальную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вас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туристический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самая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повестка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низкая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мира </w:t>
            </w:r>
            <w:r w:rsidRPr="00A45C9F">
              <w:rPr>
                <w:rFonts w:ascii="Times New Roman" w:hAnsi="Times New Roman" w:cs="Times New Roman"/>
                <w:lang w:val="ru-RU"/>
              </w:rPr>
              <w:t>заполняемость?</w:t>
            </w:r>
          </w:p>
        </w:tc>
      </w:tr>
      <w:tr w:rsidR="00A45C9F" w14:paraId="4354C3B9" w14:textId="77777777" w:rsidTr="00E62418">
        <w:tc>
          <w:tcPr>
            <w:tcW w:w="459" w:type="dxa"/>
            <w:vMerge/>
          </w:tcPr>
          <w:p w14:paraId="562FF2DF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088533F3" w14:textId="59270704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мотивов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Зима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7926AA12" w14:textId="49623F66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модифицированной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Весна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5B57689A" w14:textId="3866589D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количество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Лето</w:t>
            </w:r>
          </w:p>
        </w:tc>
      </w:tr>
      <w:tr w:rsidR="00A45C9F" w14:paraId="1A3278C3" w14:textId="77777777" w:rsidTr="00E62418">
        <w:tc>
          <w:tcPr>
            <w:tcW w:w="459" w:type="dxa"/>
            <w:vMerge/>
          </w:tcPr>
          <w:p w14:paraId="25E559A4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76" w:type="dxa"/>
            <w:shd w:val="clear" w:color="auto" w:fill="DEEAF6" w:themeFill="accent5" w:themeFillTint="33"/>
          </w:tcPr>
          <w:p w14:paraId="6AAC9C5A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2905" w:type="dxa"/>
            <w:gridSpan w:val="2"/>
            <w:shd w:val="clear" w:color="auto" w:fill="DEEAF6" w:themeFill="accent5" w:themeFillTint="33"/>
          </w:tcPr>
          <w:p w14:paraId="7AF7163D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  <w:tc>
          <w:tcPr>
            <w:tcW w:w="2905" w:type="dxa"/>
            <w:shd w:val="clear" w:color="auto" w:fill="DEEAF6" w:themeFill="accent5" w:themeFillTint="33"/>
          </w:tcPr>
          <w:p w14:paraId="741D116D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</w:tr>
      <w:tr w:rsidR="00A45C9F" w:rsidRPr="004F1543" w14:paraId="6EA56052" w14:textId="77777777" w:rsidTr="00E62418">
        <w:trPr>
          <w:trHeight w:val="1022"/>
        </w:trPr>
        <w:tc>
          <w:tcPr>
            <w:tcW w:w="459" w:type="dxa"/>
            <w:vMerge w:val="restart"/>
          </w:tcPr>
          <w:p w14:paraId="1D4F958D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11290B5B" w14:textId="75F0F7FB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минеральная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закрыт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заинтересованы в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палас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сотрудничестве с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среда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институтами (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колебаниями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представителями)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государственные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лечебно-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осведомлённости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оздоровительного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заброшенной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туризма,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комови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чтобы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черногории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увеличить 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названием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гарантировать </w:t>
            </w: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черногории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заполнение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округов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вместимости?</w:t>
            </w:r>
          </w:p>
        </w:tc>
      </w:tr>
      <w:tr w:rsidR="00A45C9F" w14:paraId="5F5F3B76" w14:textId="77777777" w:rsidTr="00E62418">
        <w:tc>
          <w:tcPr>
            <w:tcW w:w="459" w:type="dxa"/>
            <w:vMerge/>
          </w:tcPr>
          <w:p w14:paraId="596D27D1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4B9D6AD8" w14:textId="3E16014B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травы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7118CC37" w14:textId="0115D842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диагностические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Нет</w:t>
            </w:r>
          </w:p>
        </w:tc>
      </w:tr>
      <w:tr w:rsidR="00A45C9F" w14:paraId="05893AFD" w14:textId="77777777" w:rsidTr="00E62418">
        <w:tc>
          <w:tcPr>
            <w:tcW w:w="459" w:type="dxa"/>
            <w:vMerge/>
          </w:tcPr>
          <w:p w14:paraId="637903D8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bookmarkStart w:id="59" w:name="_Hlk103896390"/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3495577A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6049AD46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</w:tr>
      <w:bookmarkEnd w:id="59"/>
      <w:tr w:rsidR="00A45C9F" w:rsidRPr="004F1543" w14:paraId="7C10E1F1" w14:textId="77777777" w:rsidTr="00E62418">
        <w:trPr>
          <w:trHeight w:val="833"/>
        </w:trPr>
        <w:tc>
          <w:tcPr>
            <w:tcW w:w="459" w:type="dxa"/>
            <w:vMerge w:val="restart"/>
          </w:tcPr>
          <w:p w14:paraId="7CA8A63E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6CFE8A69" w14:textId="664BB2C3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proofErr w:type="gram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обоих</w:t>
            </w:r>
            <w:proofErr w:type="gram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Чтобы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дома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получить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водоснабжения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больше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исходя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прибыли,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результате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стали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вашему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бы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популярный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природных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продавать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основных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продукцию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согласно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своего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мест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сельского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институтом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хозяйства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курорта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представителям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уровня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лечебно-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сказать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оздоровительного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экологических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туризма?</w:t>
            </w:r>
          </w:p>
        </w:tc>
      </w:tr>
      <w:tr w:rsidR="00A45C9F" w14:paraId="32EAC02B" w14:textId="77777777" w:rsidTr="00E62418">
        <w:tc>
          <w:tcPr>
            <w:tcW w:w="459" w:type="dxa"/>
            <w:vMerge/>
          </w:tcPr>
          <w:p w14:paraId="2EB8C7DF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01D89074" w14:textId="718C06C2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проекты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6C2A6ED5" w14:textId="4388C8CC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необходимыми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Нет</w:t>
            </w:r>
          </w:p>
        </w:tc>
      </w:tr>
      <w:tr w:rsidR="00A45C9F" w14:paraId="104C23C4" w14:textId="77777777" w:rsidTr="00E62418">
        <w:tc>
          <w:tcPr>
            <w:tcW w:w="459" w:type="dxa"/>
            <w:vMerge/>
          </w:tcPr>
          <w:p w14:paraId="72DAF37B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54BBA8EC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3E4C4DA9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5%</w:t>
            </w:r>
          </w:p>
        </w:tc>
      </w:tr>
      <w:tr w:rsidR="00A45C9F" w:rsidRPr="004F1543" w14:paraId="0C268416" w14:textId="77777777" w:rsidTr="00E62418">
        <w:trPr>
          <w:trHeight w:val="1109"/>
        </w:trPr>
        <w:tc>
          <w:tcPr>
            <w:tcW w:w="459" w:type="dxa"/>
            <w:vMerge w:val="restart"/>
          </w:tcPr>
          <w:p w14:paraId="5404C1BC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55893797" w14:textId="7C4022ED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proofErr w:type="gram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свой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Хотели</w:t>
            </w:r>
            <w:proofErr w:type="gramEnd"/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территории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бы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изменением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вы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стратегические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обеспечить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исследования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участие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представителям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пользователей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полностью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лечебно-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отдыхающих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оздоровительного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стороны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туризма в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туризм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сельскохозяйственной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совокупность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деятельности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проблемы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вашего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природных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сельского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регион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хозяйства (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имеет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 xml:space="preserve">земледелие, </w:t>
            </w:r>
            <w:r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многом </w:t>
            </w:r>
            <w:r w:rsidR="00A45C9F" w:rsidRPr="00A45C9F">
              <w:rPr>
                <w:rFonts w:ascii="Times New Roman" w:hAnsi="Times New Roman" w:cs="Times New Roman"/>
                <w:lang w:val="ru-RU"/>
              </w:rPr>
              <w:t>животноводство)?</w:t>
            </w:r>
          </w:p>
        </w:tc>
      </w:tr>
      <w:tr w:rsidR="00A45C9F" w14:paraId="3CF689DE" w14:textId="77777777" w:rsidTr="00E62418">
        <w:tc>
          <w:tcPr>
            <w:tcW w:w="459" w:type="dxa"/>
            <w:vMerge/>
          </w:tcPr>
          <w:p w14:paraId="3CA5E682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4388CAA4" w14:textId="6EA12E5C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анализ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71D2BF01" w14:textId="4B64A1D4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предназначенные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Нет</w:t>
            </w:r>
          </w:p>
        </w:tc>
      </w:tr>
      <w:tr w:rsidR="00A45C9F" w14:paraId="4763A2C1" w14:textId="77777777" w:rsidTr="00E62418">
        <w:tc>
          <w:tcPr>
            <w:tcW w:w="459" w:type="dxa"/>
            <w:vMerge/>
          </w:tcPr>
          <w:p w14:paraId="5913D0E7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68422427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90%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4C71DE22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10%</w:t>
            </w:r>
          </w:p>
        </w:tc>
      </w:tr>
      <w:tr w:rsidR="00A45C9F" w:rsidRPr="004F1543" w14:paraId="1770A926" w14:textId="77777777" w:rsidTr="00E62418">
        <w:trPr>
          <w:trHeight w:val="1132"/>
        </w:trPr>
        <w:tc>
          <w:tcPr>
            <w:tcW w:w="459" w:type="dxa"/>
            <w:vMerge w:val="restart"/>
          </w:tcPr>
          <w:p w14:paraId="5467AF3D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886" w:type="dxa"/>
            <w:gridSpan w:val="4"/>
            <w:shd w:val="clear" w:color="auto" w:fill="auto"/>
            <w:vAlign w:val="center"/>
          </w:tcPr>
          <w:p w14:paraId="28BA8AEF" w14:textId="3E57DA75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45C9F">
              <w:rPr>
                <w:rFonts w:ascii="Times New Roman" w:hAnsi="Times New Roman" w:cs="Times New Roman"/>
                <w:lang w:val="ru-RU"/>
              </w:rPr>
              <w:t xml:space="preserve">В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лечебных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ваше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средства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предложении. </w:t>
            </w:r>
            <w:proofErr w:type="gramStart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>местности</w:t>
            </w:r>
            <w:proofErr w:type="gramEnd"/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Помимо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проживания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услуги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ульцинского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сельского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множество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туризма,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работы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есть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продвижении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ли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института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хотя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также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бы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минимизацию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одна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морской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определенная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оздоровительных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услуга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чтобы </w:t>
            </w:r>
            <w:r w:rsidRPr="00A45C9F">
              <w:rPr>
                <w:rFonts w:ascii="Times New Roman" w:hAnsi="Times New Roman" w:cs="Times New Roman"/>
                <w:lang w:val="ru-RU"/>
              </w:rPr>
              <w:t>лечебно-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природными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оздоровительного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пляжей </w:t>
            </w:r>
            <w:r w:rsidRPr="00A45C9F">
              <w:rPr>
                <w:rFonts w:ascii="Times New Roman" w:hAnsi="Times New Roman" w:cs="Times New Roman"/>
                <w:lang w:val="ru-RU"/>
              </w:rPr>
              <w:t>туризма (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время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бан,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обслуживания </w:t>
            </w:r>
            <w:r w:rsidRPr="00A45C9F">
              <w:rPr>
                <w:rFonts w:ascii="Times New Roman" w:hAnsi="Times New Roman" w:cs="Times New Roman"/>
              </w:rPr>
              <w:t>API</w:t>
            </w:r>
            <w:r w:rsidRPr="00A45C9F">
              <w:rPr>
                <w:rFonts w:ascii="Times New Roman" w:hAnsi="Times New Roman" w:cs="Times New Roman"/>
                <w:lang w:val="ru-RU"/>
              </w:rPr>
              <w:t>-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населения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терапия,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миллиарда </w:t>
            </w:r>
            <w:r w:rsidRPr="00A45C9F">
              <w:rPr>
                <w:rFonts w:ascii="Times New Roman" w:hAnsi="Times New Roman" w:cs="Times New Roman"/>
                <w:lang w:val="ru-RU"/>
              </w:rPr>
              <w:t xml:space="preserve">организованные </w:t>
            </w:r>
            <w:r w:rsidR="00E9196B" w:rsidRPr="00E9196B">
              <w:rPr>
                <w:rFonts w:ascii="Times New Romam" w:hAnsi="Times New Romam" w:cs="Times New Roman"/>
                <w:color w:val="000000" w:themeColor="text1"/>
                <w:sz w:val="28"/>
                <w:lang w:val="ru-RU"/>
              </w:rPr>
              <w:t xml:space="preserve">собственников </w:t>
            </w:r>
            <w:r w:rsidRPr="00A45C9F">
              <w:rPr>
                <w:rFonts w:ascii="Times New Roman" w:hAnsi="Times New Roman" w:cs="Times New Roman"/>
                <w:lang w:val="ru-RU"/>
              </w:rPr>
              <w:t>прогулки)?</w:t>
            </w:r>
          </w:p>
        </w:tc>
      </w:tr>
      <w:tr w:rsidR="00A45C9F" w14:paraId="3A350695" w14:textId="77777777" w:rsidTr="00E62418">
        <w:tc>
          <w:tcPr>
            <w:tcW w:w="459" w:type="dxa"/>
            <w:vMerge/>
          </w:tcPr>
          <w:p w14:paraId="5815E4BB" w14:textId="77777777" w:rsidR="00A45C9F" w:rsidRPr="00A45C9F" w:rsidRDefault="00A45C9F" w:rsidP="00754F4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5AF4B02D" w14:textId="4A22B238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регионе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78178ACE" w14:textId="1B23DEAF" w:rsidR="00A45C9F" w:rsidRPr="00A45C9F" w:rsidRDefault="00E9196B" w:rsidP="00754F4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>парками</w:t>
            </w:r>
            <w:proofErr w:type="spellEnd"/>
            <w:r w:rsidRPr="00E9196B">
              <w:rPr>
                <w:rFonts w:ascii="Times New Romam" w:hAnsi="Times New Romam" w:cs="Times New Roman"/>
                <w:color w:val="000000" w:themeColor="text1"/>
                <w:sz w:val="28"/>
              </w:rPr>
              <w:t xml:space="preserve"> </w:t>
            </w:r>
            <w:r w:rsidR="00A45C9F" w:rsidRPr="00A45C9F">
              <w:rPr>
                <w:rFonts w:ascii="Times New Roman" w:hAnsi="Times New Roman" w:cs="Times New Roman"/>
              </w:rPr>
              <w:t>Нет</w:t>
            </w:r>
          </w:p>
        </w:tc>
      </w:tr>
      <w:tr w:rsidR="00A45C9F" w14:paraId="7D0FBF5E" w14:textId="77777777" w:rsidTr="00E62418">
        <w:tc>
          <w:tcPr>
            <w:tcW w:w="459" w:type="dxa"/>
            <w:vMerge/>
          </w:tcPr>
          <w:p w14:paraId="1F4A64D0" w14:textId="77777777" w:rsidR="00A45C9F" w:rsidRPr="00A45C9F" w:rsidRDefault="00A45C9F" w:rsidP="00754F4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498" w:type="dxa"/>
            <w:gridSpan w:val="2"/>
            <w:shd w:val="clear" w:color="auto" w:fill="DEEAF6" w:themeFill="accent5" w:themeFillTint="33"/>
          </w:tcPr>
          <w:p w14:paraId="040A3B82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85%</w:t>
            </w:r>
          </w:p>
        </w:tc>
        <w:tc>
          <w:tcPr>
            <w:tcW w:w="4388" w:type="dxa"/>
            <w:gridSpan w:val="2"/>
            <w:shd w:val="clear" w:color="auto" w:fill="DEEAF6" w:themeFill="accent5" w:themeFillTint="33"/>
          </w:tcPr>
          <w:p w14:paraId="1799A9B2" w14:textId="77777777" w:rsidR="00A45C9F" w:rsidRPr="00A45C9F" w:rsidRDefault="00A45C9F" w:rsidP="00754F4E">
            <w:pPr>
              <w:jc w:val="center"/>
              <w:rPr>
                <w:rFonts w:ascii="Times New Roman" w:hAnsi="Times New Roman" w:cs="Times New Roman"/>
              </w:rPr>
            </w:pPr>
            <w:r w:rsidRPr="00A45C9F">
              <w:rPr>
                <w:rFonts w:ascii="Times New Roman" w:hAnsi="Times New Roman" w:cs="Times New Roman"/>
              </w:rPr>
              <w:t>15%</w:t>
            </w:r>
          </w:p>
        </w:tc>
      </w:tr>
    </w:tbl>
    <w:p w14:paraId="3196082B" w14:textId="7346F577" w:rsidR="00C744FA" w:rsidRDefault="00C744FA" w:rsidP="007E05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22FDB287" w14:textId="082F56DC" w:rsidR="00DC4ED1" w:rsidRPr="00DC4ED1" w:rsidRDefault="00E9196B" w:rsidP="00DC4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bookmarkStart w:id="60" w:name="_Hlk103507781"/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lastRenderedPageBreak/>
        <w:t xml:space="preserve">поколениями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опроса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целей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показали,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проект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работой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из 20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числе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обследованных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таблица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 55%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подчеркнуть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составляют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молодые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направленный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домохозяйства,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стороны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существующие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менее 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часто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лет. 35%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технологий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относятся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смысле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кто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принадлежал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занимается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массовый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бизнесом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от 5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озеро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 10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postojećih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лет,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респондентов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только 10% —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факторов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тем,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севере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кто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население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занимается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продвижение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бизнесом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аппликаций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более 10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позволяет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лет.</w:t>
      </w:r>
    </w:p>
    <w:p w14:paraId="1259E968" w14:textId="7EB55901" w:rsidR="00DC4ED1" w:rsidRDefault="00E9196B" w:rsidP="00DC4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роста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Половина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дела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домохоз</w:t>
      </w:r>
      <w:r w:rsidR="00577849">
        <w:rPr>
          <w:rFonts w:ascii="Times New Roman" w:hAnsi="Times New Roman" w:cs="Times New Roman"/>
          <w:sz w:val="24"/>
          <w:szCs w:val="24"/>
          <w:lang w:val="sr-Latn-ME"/>
        </w:rPr>
        <w:t xml:space="preserve">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рецензент </w:t>
      </w:r>
      <w:r w:rsidR="00577849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состав </w:t>
      </w:r>
      <w:r w:rsidR="00577849">
        <w:rPr>
          <w:rFonts w:ascii="Times New Roman" w:hAnsi="Times New Roman" w:cs="Times New Roman"/>
          <w:sz w:val="24"/>
          <w:szCs w:val="24"/>
          <w:lang w:val="sr-Latn-ME"/>
        </w:rPr>
        <w:t xml:space="preserve">полностью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577849">
        <w:rPr>
          <w:rFonts w:ascii="Times New Roman" w:hAnsi="Times New Roman" w:cs="Times New Roman"/>
          <w:sz w:val="24"/>
          <w:szCs w:val="24"/>
          <w:lang w:val="sr-Latn-ME"/>
        </w:rPr>
        <w:t>удовлетворена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профессиональные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достигнутыми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лёгких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результатами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природных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деятельности, т.е.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насыщенный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считает,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сезонностью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наличие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кожных </w:t>
      </w:r>
      <w:r w:rsidR="00DC4ED1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муниципалитет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мог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 </w:t>
      </w:r>
      <w:r w:rsidR="00DC4ED1">
        <w:rPr>
          <w:rFonts w:ascii="Times New Roman" w:hAnsi="Times New Roman" w:cs="Times New Roman"/>
          <w:sz w:val="24"/>
          <w:szCs w:val="24"/>
          <w:lang w:val="ru-RU"/>
        </w:rPr>
        <w:t>стать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давние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намного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регионах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лучше.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проекта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Однако 45%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технологий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статистикой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заявили,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картиной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реализации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довольны,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производства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только 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которого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заявили,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лечебных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недовольны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больше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бизнесом.</w:t>
      </w:r>
    </w:p>
    <w:p w14:paraId="63DC3E5F" w14:textId="6C2D2E02" w:rsidR="00DC4ED1" w:rsidRDefault="00E9196B" w:rsidP="00007F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турресурсам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Как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суторины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ожидалось,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инфраструктура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наибольшая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привлекательным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заполняемость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оздоровительного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продукцию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развития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приходится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включает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самых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летний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хотя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период,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ключевые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подчеркивалась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обеспечивает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возможность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наилучшие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профилактики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условия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образа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поэтому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ведения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бизнеса.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черногории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Однако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привела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наименьшая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заполняемость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которые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наблюдается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удовлетворена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зимой,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взаимного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что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приспособиться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основном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седативного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из-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использования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площади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погодных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условий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недостаточно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обследования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привлекает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цены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гостей.</w:t>
      </w:r>
    </w:p>
    <w:p w14:paraId="33AFDA90" w14:textId="61DFC71B" w:rsidR="00DC4ED1" w:rsidRDefault="00E9196B" w:rsidP="003C5A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местностью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дома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вопрос,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услуги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будут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соединение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научные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они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когда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заинтересованы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становится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сотрудничестве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российская </w:t>
      </w:r>
      <w:r w:rsidR="00132243">
        <w:rPr>
          <w:rFonts w:ascii="Times New Roman" w:hAnsi="Times New Roman" w:cs="Times New Roman"/>
          <w:sz w:val="24"/>
          <w:szCs w:val="24"/>
          <w:lang w:val="ru-RU"/>
        </w:rPr>
        <w:t>предприятиями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лечения </w:t>
      </w:r>
      <w:r w:rsidR="00132243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относится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дальних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означает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лечебно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увеличения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вишни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гарантированного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заполнения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связанных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мест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функционирования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для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размещения, 95%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страноведения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сельских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территория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объектов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мире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готовность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формы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возможному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туризма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сотрудничеству 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имеет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связи с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карте </w:t>
      </w:r>
      <w:r w:rsidR="00DC4ED1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поездки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направление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туризмом, в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плана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то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наибольшую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время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подразумевает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как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экономические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только 5 %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симонович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оздоровительной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изъявили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можно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 xml:space="preserve">желания к </w:t>
      </w:r>
      <w:r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стать </w:t>
      </w:r>
      <w:r w:rsidR="00DC4ED1" w:rsidRPr="00DC4ED1">
        <w:rPr>
          <w:rFonts w:ascii="Times New Roman" w:hAnsi="Times New Roman" w:cs="Times New Roman"/>
          <w:sz w:val="24"/>
          <w:szCs w:val="24"/>
          <w:lang w:val="sr-Latn-ME"/>
        </w:rPr>
        <w:t>сотрудничеству.</w:t>
      </w:r>
    </w:p>
    <w:p w14:paraId="69A29B97" w14:textId="24B14279" w:rsidR="00132243" w:rsidRDefault="00132243" w:rsidP="003C5A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95 %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внедрения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респондентов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доказать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весна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озера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продавать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курорты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представителям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века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ru-RU"/>
        </w:rPr>
        <w:t xml:space="preserve">модель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области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туризма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разные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отечественную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организации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продукцию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процесс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своего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туристских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сельского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низкого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домохозяйства с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страны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целью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бальнеологические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получения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мужчины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большей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этим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прибыли, а 5 %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плане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не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приготовление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году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>заинтересованности.</w:t>
      </w:r>
    </w:p>
    <w:p w14:paraId="2481D08F" w14:textId="266450C8" w:rsidR="003C5A0E" w:rsidRPr="00132243" w:rsidRDefault="00132243" w:rsidP="003C5A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90%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объясняется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опрошенных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управление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выразили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авторов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желание </w:t>
      </w:r>
      <w:r w:rsidR="00E9196B" w:rsidRPr="00E9196B">
        <w:rPr>
          <w:rFonts w:ascii="Times New Romam" w:hAnsi="Times New Romam" w:cs="Times New Roman"/>
          <w:color w:val="000000" w:themeColor="text1"/>
          <w:sz w:val="28"/>
          <w:szCs w:val="24"/>
          <w:lang w:val="sr-Latn-ME"/>
        </w:rPr>
        <w:t xml:space="preserve">конкурентов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включить </w:t>
      </w:r>
      <w:r>
        <w:rPr>
          <w:rFonts w:ascii="Times New Roman" w:hAnsi="Times New Roman" w:cs="Times New Roman"/>
          <w:sz w:val="24"/>
          <w:szCs w:val="24"/>
          <w:lang w:val="ru-RU"/>
        </w:rPr>
        <w:t>потребителей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>оздоровительного туризма в сельскохозяйственную деятельность сельских хозяйств (земледелие, животноводство), а 10% ответили, что нет</w:t>
      </w:r>
      <w:r w:rsidR="003C5A0E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449681C5" w14:textId="5CFD4C70" w:rsidR="00132243" w:rsidRDefault="00132243" w:rsidP="001322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132243">
        <w:rPr>
          <w:rFonts w:ascii="Times New Roman" w:hAnsi="Times New Roman" w:cs="Times New Roman"/>
          <w:sz w:val="24"/>
          <w:szCs w:val="24"/>
          <w:lang w:val="sr-Latn-ME"/>
        </w:rPr>
        <w:t>Особое значение имеет результат ответа на последний вопрос, в котором 85% сельских домохозяйств заявили, что их предложение включает в себя хотя бы одну определенную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>оздоровительную услугу из предлагаемых (ванны, API-терапия, организованные прогулки).</w:t>
      </w:r>
    </w:p>
    <w:bookmarkEnd w:id="60"/>
    <w:p w14:paraId="15264CA2" w14:textId="4B8ED6F9" w:rsidR="00874026" w:rsidRPr="00676D37" w:rsidRDefault="00132243" w:rsidP="00676D3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Проведенное исследование показывает наличие большого интереса сельских домохозяйств северного региона Черногории к сотрудничеству между этими двумя видами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туризма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сельским и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оздоровительным. Для того, чтобы реализовать это туристическое предложение, прежде всего, необходимо провести анализ туристического спроса, ориентированного на </w:t>
      </w:r>
      <w:r w:rsidR="0039601E">
        <w:rPr>
          <w:rFonts w:ascii="Times New Roman" w:hAnsi="Times New Roman" w:cs="Times New Roman"/>
          <w:sz w:val="24"/>
          <w:szCs w:val="24"/>
          <w:lang w:val="ru-RU"/>
        </w:rPr>
        <w:t>оздоровительные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 xml:space="preserve"> потребности пациентов, которые заинтересованы в знакомстве с природными, культурными и гастрономическими предложениями северного региона Черногории посредством этой программы. Эти два интегрированных туристических предложения, которые представляют собой два разных, но дополняющих друг друга продукта, могут сыграть важную роль в достижении </w:t>
      </w:r>
      <w:r w:rsidR="0039601E">
        <w:rPr>
          <w:rFonts w:ascii="Times New Roman" w:hAnsi="Times New Roman" w:cs="Times New Roman"/>
          <w:sz w:val="24"/>
          <w:szCs w:val="24"/>
          <w:lang w:val="ru-RU"/>
        </w:rPr>
        <w:t xml:space="preserve">нескольких </w:t>
      </w:r>
      <w:r w:rsidRPr="00132243">
        <w:rPr>
          <w:rFonts w:ascii="Times New Roman" w:hAnsi="Times New Roman" w:cs="Times New Roman"/>
          <w:sz w:val="24"/>
          <w:szCs w:val="24"/>
          <w:lang w:val="sr-Latn-ME"/>
        </w:rPr>
        <w:t>целей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AAC5C5D" w14:textId="77777777" w:rsidR="00874026" w:rsidRDefault="00874026" w:rsidP="005768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3883EFD5" w14:textId="77777777" w:rsidR="00625684" w:rsidRPr="005768F5" w:rsidRDefault="00625684" w:rsidP="005768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6F41825F" w14:textId="56AB1569" w:rsidR="0039601E" w:rsidRPr="0098755E" w:rsidRDefault="007676FA" w:rsidP="006A0E31">
      <w:pPr>
        <w:pStyle w:val="3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color w:val="auto"/>
          <w:lang w:val="ru-RU"/>
        </w:rPr>
      </w:pPr>
      <w:bookmarkStart w:id="61" w:name="_Toc104022947"/>
      <w:r>
        <w:rPr>
          <w:rFonts w:ascii="Times New Roman" w:hAnsi="Times New Roman" w:cs="Times New Roman"/>
          <w:b/>
          <w:bCs/>
          <w:color w:val="auto"/>
          <w:lang w:val="ru-RU"/>
        </w:rPr>
        <w:t xml:space="preserve">3.2.3 </w:t>
      </w:r>
      <w:r w:rsidR="00460C4A" w:rsidRPr="0098755E">
        <w:rPr>
          <w:rFonts w:ascii="Times New Roman" w:hAnsi="Times New Roman" w:cs="Times New Roman"/>
          <w:b/>
          <w:bCs/>
          <w:color w:val="auto"/>
          <w:lang w:val="ru-RU"/>
        </w:rPr>
        <w:t xml:space="preserve">Цели, преимущества и недостатки сотрудничества лечебно-оздоровительного </w:t>
      </w:r>
      <w:r w:rsidR="006A0E31">
        <w:rPr>
          <w:rFonts w:ascii="Times New Roman" w:hAnsi="Times New Roman" w:cs="Times New Roman"/>
          <w:b/>
          <w:bCs/>
          <w:color w:val="auto"/>
          <w:lang w:val="ru-RU"/>
        </w:rPr>
        <w:t>и</w:t>
      </w:r>
      <w:r w:rsidR="00460C4A" w:rsidRPr="0098755E">
        <w:rPr>
          <w:rFonts w:ascii="Times New Roman" w:hAnsi="Times New Roman" w:cs="Times New Roman"/>
          <w:b/>
          <w:bCs/>
          <w:color w:val="auto"/>
          <w:lang w:val="ru-RU"/>
        </w:rPr>
        <w:t xml:space="preserve"> сельск</w:t>
      </w:r>
      <w:r w:rsidR="006A0E31">
        <w:rPr>
          <w:rFonts w:ascii="Times New Roman" w:hAnsi="Times New Roman" w:cs="Times New Roman"/>
          <w:b/>
          <w:bCs/>
          <w:color w:val="auto"/>
          <w:lang w:val="ru-RU"/>
        </w:rPr>
        <w:t>ого</w:t>
      </w:r>
      <w:r w:rsidR="00460C4A" w:rsidRPr="0098755E">
        <w:rPr>
          <w:rFonts w:ascii="Times New Roman" w:hAnsi="Times New Roman" w:cs="Times New Roman"/>
          <w:b/>
          <w:bCs/>
          <w:color w:val="auto"/>
          <w:lang w:val="ru-RU"/>
        </w:rPr>
        <w:t xml:space="preserve"> туризм</w:t>
      </w:r>
      <w:r w:rsidR="006A0E31">
        <w:rPr>
          <w:rFonts w:ascii="Times New Roman" w:hAnsi="Times New Roman" w:cs="Times New Roman"/>
          <w:b/>
          <w:bCs/>
          <w:color w:val="auto"/>
          <w:lang w:val="ru-RU"/>
        </w:rPr>
        <w:t>а</w:t>
      </w:r>
      <w:bookmarkEnd w:id="61"/>
    </w:p>
    <w:p w14:paraId="535270F5" w14:textId="77777777" w:rsidR="00B67B54" w:rsidRDefault="00B67B54" w:rsidP="006A0E3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bookmarkStart w:id="62" w:name="_Hlk103763889"/>
    </w:p>
    <w:bookmarkEnd w:id="62"/>
    <w:p w14:paraId="281109B9" w14:textId="638DEBF9" w:rsidR="00676D37" w:rsidRDefault="00876394" w:rsidP="00FA741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876394">
        <w:rPr>
          <w:rFonts w:ascii="Times New Roman" w:hAnsi="Times New Roman" w:cs="Times New Roman"/>
          <w:sz w:val="24"/>
          <w:szCs w:val="24"/>
          <w:lang w:val="sr-Latn-ME"/>
        </w:rPr>
        <w:t xml:space="preserve">Сотрудничество между этими двумя видами туризма приведет к достижению общих целей, а также целей каждого вида туризма в отдельности (Рисунок 11). Важно отметить, что некоторые из этих пунктов уже упоминались в ходе работы, но эта иллюстрация призвана показать, какие общие моменты переплетаются между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876394">
        <w:rPr>
          <w:rFonts w:ascii="Times New Roman" w:hAnsi="Times New Roman" w:cs="Times New Roman"/>
          <w:sz w:val="24"/>
          <w:szCs w:val="24"/>
          <w:lang w:val="sr-Latn-ME"/>
        </w:rPr>
        <w:t>оздоровительным и сельским туризмом путем налаживания сотрудничества.</w:t>
      </w:r>
    </w:p>
    <w:p w14:paraId="28F800CD" w14:textId="75EDBC25" w:rsidR="0039601E" w:rsidRPr="00A26C13" w:rsidRDefault="00A26C13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073F82F4" wp14:editId="42FA279F">
                <wp:simplePos x="0" y="0"/>
                <wp:positionH relativeFrom="column">
                  <wp:posOffset>-577215</wp:posOffset>
                </wp:positionH>
                <wp:positionV relativeFrom="paragraph">
                  <wp:posOffset>124460</wp:posOffset>
                </wp:positionV>
                <wp:extent cx="4632960" cy="2239645"/>
                <wp:effectExtent l="0" t="0" r="15240" b="27305"/>
                <wp:wrapNone/>
                <wp:docPr id="93" name="Ова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2960" cy="223964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0B1D48" w14:textId="77777777" w:rsidR="00E923AD" w:rsidRPr="0098755E" w:rsidRDefault="00E923AD" w:rsidP="0039601E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3F82F4" id="Овал 93" o:spid="_x0000_s1056" style="position:absolute;left:0;text-align:left;margin-left:-45.45pt;margin-top:9.8pt;width:364.8pt;height:176.3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QatawIAANoEAAAOAAAAZHJzL2Uyb0RvYy54bWysVFtP2zAUfp+0/2D5faRNQ4GqKaqKmCYh&#10;QIKJ51PHbiz5Ntttwn79jp2UsrGnaX1wz83n8vk7WV73WpED90FaU9Pp2YQSbphtpNnV9Pvz7ZdL&#10;SkIE04Cyhtf0lQd6vfr8adm5BS9ta1XDPcEkJiw6V9M2RrcoisBariGcWccNOoX1GiKqflc0HjrM&#10;rlVRTibzorO+cd4yHgJabwYnXeX8QnAWH4QIPBJVU+wt5tPnc5vOYrWExc6DayUb24B/6EKDNFj0&#10;LdUNRCB7Lz+k0pJ5G6yIZ8zqwgohGc8z4DTTyR/TPLXgeJ4FwQnuDabw/9Ky+8OTe/QIQ+fCIqCY&#10;puiF1+kf+yN9Buv1DSzeR8LQWM1n5dUcMWXoK8vZ1bw6T3AWp+vOh/iVW02SUFOulHQhDQQLONyF&#10;OEQfo5LZ2FupVH4UZUiHjCovJqkGIDeEgoiidk1Ng9lRAmqHpGPR55TBKtmk6ylR8LvtRnlyAHz4&#10;qrooN9UQ1ELDB+v5BH9jx2N47v63PKm5GwjtcCW7Bs5oGZG4SuqaXqZEx0zKpPI8U28c8YRskmK/&#10;7YnEEWb5SjJtbfP66Im3Az2DY7cS695BiI/gkY+IAO5YfMBDKIuw2FGipLX+59/sKR5pgl5KOuQ3&#10;QvZjD55Tor4ZJNDVtKrSQmSlOr8oUfHvPdv3HrPXG4tITnGbHctiio/qKApv9Quu4jpVRRcYhrWH&#10;xxmVTRz2DpeZ8fU6h+ESOIh35smxlDxBlxB/7l/Au5E2ERl3b4+78IE6Q+xAnvU+WiEzr0644qMm&#10;BRcoP++47GlD3+s56vRJWv0CAAD//wMAUEsDBBQABgAIAAAAIQDM7UtW4AAAAAoBAAAPAAAAZHJz&#10;L2Rvd25yZXYueG1sTI/BTsMwEETvSPyDtUjcWodGSps0TgWVOBYJUyR6c+NtHGGvo9htA1+POcFx&#10;NU8zb+vN5Cy74Bh6TwIe5hkwpNbrnjoB+7fn2QpYiIq0sp5QwBcG2DS3N7WqtL/SK15k7FgqoVAp&#10;ASbGoeI8tAadCnM/IKXs5EenYjrHjutRXVO5s3yRZQV3qqe0YNSAW4Ptpzw7AVtt+oOU8uW0/3gf&#10;nnbf2nV2J8T93fS4BhZxin8w/OondWiS09GfSQdmBczKrExoCsoCWAKKfLUEdhSQLxc58Kbm/19o&#10;fgAAAP//AwBQSwECLQAUAAYACAAAACEAtoM4kv4AAADhAQAAEwAAAAAAAAAAAAAAAAAAAAAAW0Nv&#10;bnRlbnRfVHlwZXNdLnhtbFBLAQItABQABgAIAAAAIQA4/SH/1gAAAJQBAAALAAAAAAAAAAAAAAAA&#10;AC8BAABfcmVscy8ucmVsc1BLAQItABQABgAIAAAAIQCdVQatawIAANoEAAAOAAAAAAAAAAAAAAAA&#10;AC4CAABkcnMvZTJvRG9jLnhtbFBLAQItABQABgAIAAAAIQDM7UtW4AAAAAoBAAAPAAAAAAAAAAAA&#10;AAAAAMUEAABkcnMvZG93bnJldi54bWxQSwUGAAAAAAQABADzAAAA0gUAAAAA&#10;" filled="f" strokecolor="#2f528f" strokeweight="1pt">
                <v:stroke joinstyle="miter"/>
                <v:textbox>
                  <w:txbxContent>
                    <w:p w14:paraId="640B1D48" w14:textId="77777777" w:rsidR="00E923AD" w:rsidRPr="0098755E" w:rsidRDefault="00E923AD" w:rsidP="0039601E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5CEC01D2" wp14:editId="11CED90E">
                <wp:simplePos x="0" y="0"/>
                <wp:positionH relativeFrom="column">
                  <wp:posOffset>1464945</wp:posOffset>
                </wp:positionH>
                <wp:positionV relativeFrom="paragraph">
                  <wp:posOffset>124460</wp:posOffset>
                </wp:positionV>
                <wp:extent cx="4701540" cy="2277745"/>
                <wp:effectExtent l="0" t="0" r="22860" b="27305"/>
                <wp:wrapNone/>
                <wp:docPr id="94" name="Ова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1540" cy="227774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6F3F0E" w14:textId="77777777" w:rsidR="00E923AD" w:rsidRPr="004435FD" w:rsidRDefault="00E923AD" w:rsidP="00A26C13">
                            <w:pPr>
                              <w:ind w:left="2124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EC01D2" id="Овал 94" o:spid="_x0000_s1057" style="position:absolute;left:0;text-align:left;margin-left:115.35pt;margin-top:9.8pt;width:370.2pt;height:179.3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Oh+bAIAANoEAAAOAAAAZHJzL2Uyb0RvYy54bWysVE1v2zAMvQ/YfxB0X+14ztwFdYogQYYB&#10;RVugHXpmZDkWoK9JSuzu14+SnaZddxqWg0KJ1CP59Oir60FJcuTOC6NrOrvIKeGamUbofU1/PG4/&#10;XVLiA+gGpNG8ps/c0+vlxw9XvV3wwnRGNtwRBNF+0duadiHYRZZ51nEF/sJYrtHZGqcg4Nbts8ZB&#10;j+hKZkWef8l64xrrDOPe4+lmdNJlwm9bzsJd23oeiKwp1hbS6tK6i2u2vILF3oHtBJvKgH+oQoHQ&#10;mPQFagMByMGJd1BKMGe8acMFMyozbSsYTz1gN7P8j24eOrA89YLkePtCk/9/sOz2+GDvHdLQW7/w&#10;aMYuhtap+I/1kSGR9fxCFh8CYXhYVvlsXiKnDH1FUVVVOY90Zufr1vnwjRtFolFTLqWwPjYECzje&#10;+DBGn6LisTZbIWV6FKlJj4oqqjzmANRGKyGgqWxTU6/3lIDco+hYcAnSGymaeD0CebffraUjR8CH&#10;L8uqWJdjUAcNH0/nOf6miqfwVP0bnFjcBnw3XkmuUTNKBBSuFKqmlxHohCR1TM+T9KYWz8xGKwy7&#10;gQhs4fMsIsWjnWme7x1xZpSnt2wrMO8N+HAPDvWIDOCMhTtcWmmQFjNZlHTG/frbeYxHmaCXkh71&#10;jZT9PIDjlMjvGgX0dVbGxwtpU86rAjfutWf32qMPam2QyRlOs2XJjPFBnszWGfWEo7iKWdEFmmHu&#10;8XGmzTqMc4fDzPhqlcJwCCyEG/1gWQSP1EXGH4cncHaSTUDF3ZrTLLyTzhg7imd1CKYVSVdnXvFR&#10;4wYHKD3vNOxxQl/vU9T5k7T8DQAA//8DAFBLAwQUAAYACAAAACEAv8WNwOAAAAAKAQAADwAAAGRy&#10;cy9kb3ducmV2LnhtbEyPwU7DMBBE70j8g7VI3KiTRmraEKeilXosEqZIcHPjbRxhr6PYbQNfjznB&#10;cTVPM2/r9eQsu+AYek8C8lkGDKn1uqdOwOF197AEFqIirawnFPCFAdbN7U2tKu2v9IIXGTuWSihU&#10;SoCJcag4D61Bp8LMD0gpO/nRqZjOseN6VNdU7iyfZ9mCO9VTWjBqwK3B9lOenYCtNv2HlPL5dHh/&#10;Gzb7b+06uxfi/m56egQWcYp/MPzqJ3VoktPRn0kHZgXMi6xMaApWC2AJWJV5DuwooCiXBfCm5v9f&#10;aH4AAAD//wMAUEsBAi0AFAAGAAgAAAAhALaDOJL+AAAA4QEAABMAAAAAAAAAAAAAAAAAAAAAAFtD&#10;b250ZW50X1R5cGVzXS54bWxQSwECLQAUAAYACAAAACEAOP0h/9YAAACUAQAACwAAAAAAAAAAAAAA&#10;AAAvAQAAX3JlbHMvLnJlbHNQSwECLQAUAAYACAAAACEAPUDofmwCAADaBAAADgAAAAAAAAAAAAAA&#10;AAAuAgAAZHJzL2Uyb0RvYy54bWxQSwECLQAUAAYACAAAACEAv8WNwOAAAAAKAQAADwAAAAAAAAAA&#10;AAAAAADGBAAAZHJzL2Rvd25yZXYueG1sUEsFBgAAAAAEAAQA8wAAANMFAAAAAA==&#10;" filled="f" strokecolor="#2f528f" strokeweight="1pt">
                <v:stroke joinstyle="miter"/>
                <v:textbox>
                  <w:txbxContent>
                    <w:p w14:paraId="196F3F0E" w14:textId="77777777" w:rsidR="00E923AD" w:rsidRPr="004435FD" w:rsidRDefault="00E923AD" w:rsidP="00A26C13">
                      <w:pPr>
                        <w:ind w:left="2124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4D436EDF" w14:textId="10485A35" w:rsidR="0039601E" w:rsidRPr="00A26C13" w:rsidRDefault="00FA7413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 wp14:anchorId="047EE2CB" wp14:editId="47699CD7">
                <wp:simplePos x="0" y="0"/>
                <wp:positionH relativeFrom="column">
                  <wp:posOffset>-20955</wp:posOffset>
                </wp:positionH>
                <wp:positionV relativeFrom="paragraph">
                  <wp:posOffset>189865</wp:posOffset>
                </wp:positionV>
                <wp:extent cx="1531620" cy="518160"/>
                <wp:effectExtent l="0" t="0" r="11430" b="1524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1620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14AEC5D0" w14:textId="0662AB92" w:rsidR="00E923AD" w:rsidRPr="00FA7413" w:rsidRDefault="00E923AD" w:rsidP="0039601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A74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>ЛЕЧЕБНО-ОЗДОРОВИТЕЛЬНЫЙ</w:t>
                            </w:r>
                            <w:r w:rsidRPr="00FA74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0FE7773C" w14:textId="77777777" w:rsidR="00E923AD" w:rsidRPr="00FA7413" w:rsidRDefault="00E923AD" w:rsidP="0039601E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7EE2CB" id="_x0000_t202" coordsize="21600,21600" o:spt="202" path="m,l,21600r21600,l21600,xe">
                <v:stroke joinstyle="miter"/>
                <v:path gradientshapeok="t" o:connecttype="rect"/>
              </v:shapetype>
              <v:shape id="Надпись 90" o:spid="_x0000_s1058" type="#_x0000_t202" style="position:absolute;left:0;text-align:left;margin-left:-1.65pt;margin-top:14.95pt;width:120.6pt;height:40.8pt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WrOPAIAAKYEAAAOAAAAZHJzL2Uyb0RvYy54bWysVEtvGyEQvlfqf0Dc6/X61WTldeQ6clUp&#10;SiI5Vc6YBS8Sy1DA3nV/fQf8TNpTVB/wwLy/b2and12jyU44r8CUNO/1KRGGQ6XMpqQ/X5Zfbijx&#10;gZmKaTCipHvh6d3s86dpawsxgBp0JRzBIMYXrS1pHYItsszzWjTM98AKg0oJrmEBr26TVY61GL3R&#10;2aDfn2QtuMo64MJ7fL0/KOksxZdS8PAkpReB6JJibSGdLp3reGazKSs2jtla8WMZ7ANVNEwZTHoO&#10;dc8CI1un/grVKO7Agww9Dk0GUiouUg/YTd5/182qZlakXhAcb88w+f8Xlj/uVvbZkdB9gw4JjIC0&#10;1hceH2M/nXRN/MdKCeoRwv0ZNtEFwqPTeJhPBqjiqBvnN/kk4ZpdvK3z4buAhkShpA5pSWix3YMP&#10;mBFNTyYxmQetqqXSOl32fqEd2TFkEImvoKVEMx/wsaTL9ItFY4g3btqQtqST4bifMr3R+Y+ExATa&#10;YJ4LOlEK3bojqirpcHCCbg3VHhF1cBg2b/lSYdsPWPMzczhdiBRuTHjCQ2rAKuEoUVKD+/2v92iP&#10;pKOWkhantaT+15Y5gVD8MDgOt/loFMc7XUbjr5ENd61ZX2vMtlkAwpnjblqexGgf9EmUDppXXKx5&#10;zIoqZjjmLmk4iYtw2CFcTC7m82SEA21ZeDAry2PoyF0k9aV7Zc4emQ84M49wmmtWvBuAg230NDDf&#10;BpAqTUcE+oDqEX9chsT4cXHjtl3fk9Xl8zL7AwAA//8DAFBLAwQUAAYACAAAACEA6wPegN8AAAAJ&#10;AQAADwAAAGRycy9kb3ducmV2LnhtbEyPTUsDMRCG74L/IYzgrc1+4EfXzZZFsIhgodWDx2kSs4ub&#10;ybJJ2/XfO570NsP78M4z9Xr2gzjZKfaBFOTLDIQlHUxPTsH729PiHkRMSAaHQFbBt42wbi4vaqxM&#10;ONPOnvbJCS6hWKGCLqWxkjLqznqMyzBa4uwzTB4Tr5OTZsIzl/tBFll2Kz32xBc6HO1jZ/XX/ugV&#10;vOw2WLjNc/ZafqR265Ju46SVur6a2wcQyc7pD4ZffVaHhp0O4UgmikHBoiyZVFCsViA4L8o7Hg4M&#10;5vkNyKaW/z9ofgAAAP//AwBQSwECLQAUAAYACAAAACEAtoM4kv4AAADhAQAAEwAAAAAAAAAAAAAA&#10;AAAAAAAAW0NvbnRlbnRfVHlwZXNdLnhtbFBLAQItABQABgAIAAAAIQA4/SH/1gAAAJQBAAALAAAA&#10;AAAAAAAAAAAAAC8BAABfcmVscy8ucmVsc1BLAQItABQABgAIAAAAIQBBaWrOPAIAAKYEAAAOAAAA&#10;AAAAAAAAAAAAAC4CAABkcnMvZTJvRG9jLnhtbFBLAQItABQABgAIAAAAIQDrA96A3wAAAAkBAAAP&#10;AAAAAAAAAAAAAAAAAJYEAABkcnMvZG93bnJldi54bWxQSwUGAAAAAAQABADzAAAAogUAAAAA&#10;" fillcolor="window" strokecolor="window" strokeweight=".5pt">
                <v:textbox>
                  <w:txbxContent>
                    <w:p w14:paraId="14AEC5D0" w14:textId="0662AB92" w:rsidR="00E923AD" w:rsidRPr="00FA7413" w:rsidRDefault="00E923AD" w:rsidP="0039601E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</w:pPr>
                      <w:r w:rsidRPr="00FA7413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>ЛЕЧЕБНО-ОЗДОРОВИТЕЛЬНЫЙ</w:t>
                      </w:r>
                      <w:r w:rsidRPr="00FA7413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ab/>
                      </w:r>
                    </w:p>
                    <w:p w14:paraId="0FE7773C" w14:textId="77777777" w:rsidR="00E923AD" w:rsidRPr="00FA7413" w:rsidRDefault="00E923AD" w:rsidP="0039601E">
                      <w:pP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7C0A8F82" wp14:editId="39B2CB22">
                <wp:simplePos x="0" y="0"/>
                <wp:positionH relativeFrom="column">
                  <wp:posOffset>4307205</wp:posOffset>
                </wp:positionH>
                <wp:positionV relativeFrom="paragraph">
                  <wp:posOffset>144145</wp:posOffset>
                </wp:positionV>
                <wp:extent cx="1409700" cy="266700"/>
                <wp:effectExtent l="0" t="0" r="19050" b="1905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63FD63CF" w14:textId="77777777" w:rsidR="00E923AD" w:rsidRPr="00FA7413" w:rsidRDefault="00E923AD" w:rsidP="0039601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A74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>СЕЛЬСКИЙ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A8F82" id="Надпись 98" o:spid="_x0000_s1059" type="#_x0000_t202" style="position:absolute;left:0;text-align:left;margin-left:339.15pt;margin-top:11.35pt;width:111pt;height:21pt;z-index:25144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HzJPAIAAKYEAAAOAAAAZHJzL2Uyb0RvYy54bWysVEtv2zAMvg/YfxB0X+w8mq5GnCJLkWFA&#10;0BZIh54VWYoNyKImKbGzXz9Kdh7tdiqWg0KKFB8fP3p239aKHIR1FeicDgcpJUJzKCq9y+nPl9WX&#10;r5Q4z3TBFGiR06Nw9H7++dOsMZkYQQmqEJZgEO2yxuS09N5kSeJ4KWrmBmCERqMEWzOPqt0lhWUN&#10;Rq9VMkrTadKALYwFLpzD24fOSOcxvpSC+ycpnfBE5RRr8/G08dyGM5nPWLazzJQV78tgH6iiZpXG&#10;pOdQD8wzsrfVX6HqiltwIP2AQ52AlBUXsQfsZpi+62ZTMiNiLwiOM2eY3P8Lyx8PG/NsiW+/QYsD&#10;DIA0xmUOL0M/rbR1+MdKCdoRwuMZNtF6wsOjSXp3m6KJo200nQYZwySX18Y6/11ATYKQU4tjiWix&#10;w9r5zvXkEpI5UFWxqpSKytEtlSUHhhPEwRfQUKKY83iZ01X89dnePFOaNDmdjm/SmOmNzX0kJLaj&#10;NHZ1QSdIvt22pCpyOh6foNtCcURELXRkc4avKmx7jTU/M4vsQqRwY/wTHlIBVgm9REkJ9ve/7oM/&#10;Dh2tlDTI1py6X3tmBULxQyMd7oaTSaB3VCY3tyNU7LVle23R+3oJCOcQd9PwKAZ/r06itFC/4mIt&#10;QlY0Mc0xd079SVz6bodwMblYLKITEtowv9Ybw0PoMLsw1Jf2lVnTT94jZx7hxGuWvSNA5xtealjs&#10;PcgqsiMA3aHa44/LEPnVL27Ytms9el0+L/M/AAAA//8DAFBLAwQUAAYACAAAACEANz+Mz94AAAAJ&#10;AQAADwAAAGRycy9kb3ducmV2LnhtbEyPwUoDMRCG74LvEEbwZhO30m23my2LYBFBodWDxzSJ2cXN&#10;ZEnSdn17x5M9zvwf/3xTbyY/sJONqQ8o4X4mgFnUwfToJHy8P90tgaWs0KghoJXwYxNsmuurWlUm&#10;nHFnT/vsGJVgqpSELuex4jzpznqVZmG0SNlXiF5lGqPjJqozlfuBF0IsuFc90oVOjfaxs/p7f/QS&#10;XnZbVbjts3idf+b2zWXdpqilvL2Z2jWwbKf8D8OfPqlDQ06HcEST2CBhUS7nhEooihIYASshaHGg&#10;5KEE3tT88oPmFwAA//8DAFBLAQItABQABgAIAAAAIQC2gziS/gAAAOEBAAATAAAAAAAAAAAAAAAA&#10;AAAAAABbQ29udGVudF9UeXBlc10ueG1sUEsBAi0AFAAGAAgAAAAhADj9If/WAAAAlAEAAAsAAAAA&#10;AAAAAAAAAAAALwEAAF9yZWxzLy5yZWxzUEsBAi0AFAAGAAgAAAAhAI5MfMk8AgAApgQAAA4AAAAA&#10;AAAAAAAAAAAALgIAAGRycy9lMm9Eb2MueG1sUEsBAi0AFAAGAAgAAAAhADc/jM/eAAAACQEAAA8A&#10;AAAAAAAAAAAAAAAAlgQAAGRycy9kb3ducmV2LnhtbFBLBQYAAAAABAAEAPMAAAChBQAAAAA=&#10;" fillcolor="window" strokecolor="window" strokeweight=".5pt">
                <v:textbox>
                  <w:txbxContent>
                    <w:p w14:paraId="63FD63CF" w14:textId="77777777" w:rsidR="00E923AD" w:rsidRPr="00FA7413" w:rsidRDefault="00E923AD" w:rsidP="0039601E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</w:pPr>
                      <w:r w:rsidRPr="00FA7413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>СЕЛЬСКИЙ</w:t>
                      </w:r>
                    </w:p>
                  </w:txbxContent>
                </v:textbox>
              </v:shape>
            </w:pict>
          </mc:Fallback>
        </mc:AlternateContent>
      </w:r>
    </w:p>
    <w:p w14:paraId="2F0135E8" w14:textId="2E5C6511" w:rsidR="0039601E" w:rsidRPr="00A26C13" w:rsidRDefault="00E16305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3C76663" wp14:editId="1B27A7D4">
                <wp:simplePos x="0" y="0"/>
                <wp:positionH relativeFrom="column">
                  <wp:posOffset>1754505</wp:posOffset>
                </wp:positionH>
                <wp:positionV relativeFrom="paragraph">
                  <wp:posOffset>147320</wp:posOffset>
                </wp:positionV>
                <wp:extent cx="2095500" cy="1165860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165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D5F4E4" w14:textId="299E118C" w:rsidR="00E923AD" w:rsidRDefault="00E923AD" w:rsidP="0039601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26C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Цель 1</w:t>
                            </w:r>
                            <w:r w:rsidRPr="00A26C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Использование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лечебных </w:t>
                            </w:r>
                            <w:r w:rsidRPr="00A26C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природных факторов</w:t>
                            </w:r>
                          </w:p>
                          <w:p w14:paraId="3013EF91" w14:textId="1E73C047" w:rsidR="00E923AD" w:rsidRPr="00054237" w:rsidRDefault="00E923AD" w:rsidP="0039601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05423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Цель 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Pr="003B606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r-Latn-ME"/>
                              </w:rPr>
                              <w:t xml:space="preserve">Получение </w:t>
                            </w:r>
                            <w:r w:rsidRPr="00E1630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r-Latn-ME"/>
                              </w:rPr>
                              <w:t>более высоких доходов</w:t>
                            </w:r>
                          </w:p>
                          <w:p w14:paraId="62B2A687" w14:textId="1FC675E8" w:rsidR="00E923AD" w:rsidRPr="00A26C13" w:rsidRDefault="00E923AD" w:rsidP="0039601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r-Latn-ME"/>
                              </w:rPr>
                            </w:pPr>
                            <w:r w:rsidRPr="00A26C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sr-Latn-ME"/>
                              </w:rPr>
                              <w:t xml:space="preserve">Цель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sr-Latn-ME"/>
                              </w:rPr>
                              <w:t>2</w:t>
                            </w:r>
                            <w:r w:rsidRPr="00A26C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bookmarkStart w:id="63" w:name="_Hlk103766682"/>
                            <w:r w:rsidRPr="00A26C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Создание аутентичного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предложения</w:t>
                            </w:r>
                            <w:bookmarkEnd w:id="63"/>
                          </w:p>
                          <w:p w14:paraId="6E38D07B" w14:textId="77777777" w:rsidR="00E923AD" w:rsidRPr="00A26C13" w:rsidRDefault="00E923AD" w:rsidP="0039601E">
                            <w:pPr>
                              <w:pStyle w:val="a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r-Latn-M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76663" id="Надпись 91" o:spid="_x0000_s1060" type="#_x0000_t202" style="position:absolute;left:0;text-align:left;margin-left:138.15pt;margin-top:11.6pt;width:165pt;height:91.8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Dk5HgIAADUEAAAOAAAAZHJzL2Uyb0RvYy54bWysU11v2yAUfZ+0/4B4X2ynSdZacaqsVaZJ&#10;UVsprfpMMMSWMJcBiZ39+l2w86FuT9Ne4MK93I9zDvP7rlHkIKyrQRc0G6WUCM2hrPWuoG+vqy+3&#10;lDjPdMkUaFHQo3D0fvH507w1uRhDBaoUlmAS7fLWFLTy3uRJ4nglGuZGYIRGpwTbMI9Hu0tKy1rM&#10;3qhknKazpAVbGgtcOIe3j72TLmJ+KQX3z1I64YkqKPbm42rjug1rspizfGeZqWo+tMH+oYuG1RqL&#10;nlM9Ms/I3tZ/pGpqbsGB9CMOTQJS1lzEGXCaLP0wzaZiRsRZEBxnzjC5/5eWPx025sUS332DDgkM&#10;gLTG5Q4vwzydtE3YsVOCfoTweIZNdJ5wvBynd9Npii6OviybTW9nEdjk8txY578LaEgwCmqRlwgX&#10;O6ydx5IYegoJ1TSsaqUiN0qTtqCzm2kaH5w9+EJpfHhpNli+23akLgt6MzlNsoXyiANa6Ll3hq9q&#10;bGLNnH9hFsnGxlHA/hkXqQCLwWBRUoH99bf7EI8coJeSFsVTUPdzz6ygRP3QyM5dNpkEtcXDZPp1&#10;jAd77dlee/S+eQDUZ4ZfxfBohnivTqa00LyjzpehKrqY5li7oP5kPvhe0vhPuFguYxDqyzC/1hvD&#10;Q+oAa4D4tXtn1gw8eKTwCU4yY/kHOvrYnpDl3oOsI1cB6B7VAX/UZqRw+EdB/NfnGHX57YvfAAAA&#10;//8DAFBLAwQUAAYACAAAACEAWfY5yeAAAAAKAQAADwAAAGRycy9kb3ducmV2LnhtbEyPQU/DMAyF&#10;70j8h8hI3FhCJ0pVmk5TpQkJwWFjF25uk7UVjVOabCv8erwT3Oz3np4/F6vZDeJkp9B70nC/UCAs&#10;Nd701GrYv2/uMhAhIhkcPFkN3zbAqry+KjA3/kxbe9rFVnAJhRw1dDGOuZSh6azDsPCjJfYOfnIY&#10;eZ1aaSY8c7kbZKJUKh32xBc6HG3V2eZzd3QaXqrNG27rxGU/Q/X8eliPX/uPB61vb+b1E4ho5/gX&#10;hgs+o0PJTLU/kgli0JA8pkuO8rBMQHAgVRehZkGlGciykP9fKH8BAAD//wMAUEsBAi0AFAAGAAgA&#10;AAAhALaDOJL+AAAA4QEAABMAAAAAAAAAAAAAAAAAAAAAAFtDb250ZW50X1R5cGVzXS54bWxQSwEC&#10;LQAUAAYACAAAACEAOP0h/9YAAACUAQAACwAAAAAAAAAAAAAAAAAvAQAAX3JlbHMvLnJlbHNQSwEC&#10;LQAUAAYACAAAACEAmZQ5OR4CAAA1BAAADgAAAAAAAAAAAAAAAAAuAgAAZHJzL2Uyb0RvYy54bWxQ&#10;SwECLQAUAAYACAAAACEAWfY5yeAAAAAKAQAADwAAAAAAAAAAAAAAAAB4BAAAZHJzL2Rvd25yZXYu&#10;eG1sUEsFBgAAAAAEAAQA8wAAAIUFAAAAAA==&#10;" filled="f" stroked="f" strokeweight=".5pt">
                <v:textbox>
                  <w:txbxContent>
                    <w:p w14:paraId="3DD5F4E4" w14:textId="299E118C" w:rsidR="00E923AD" w:rsidRDefault="00E923AD" w:rsidP="0039601E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A26C13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ru-RU"/>
                        </w:rPr>
                        <w:t>Цель 1</w:t>
                      </w:r>
                      <w:r w:rsidRPr="00A26C13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Использование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лечебных </w:t>
                      </w:r>
                      <w:r w:rsidRPr="00A26C13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природных факторов</w:t>
                      </w:r>
                    </w:p>
                    <w:p w14:paraId="3013EF91" w14:textId="1E73C047" w:rsidR="00E923AD" w:rsidRPr="00054237" w:rsidRDefault="00E923AD" w:rsidP="0039601E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054237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ru-RU"/>
                        </w:rPr>
                        <w:t>Цель 2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Pr="003B606C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r-Latn-ME"/>
                        </w:rPr>
                        <w:t xml:space="preserve">Получение </w:t>
                      </w:r>
                      <w:r w:rsidRPr="00E1630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r-Latn-ME"/>
                        </w:rPr>
                        <w:t>более высоких доходов</w:t>
                      </w:r>
                    </w:p>
                    <w:p w14:paraId="62B2A687" w14:textId="1FC675E8" w:rsidR="00E923AD" w:rsidRPr="00A26C13" w:rsidRDefault="00E923AD" w:rsidP="0039601E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r-Latn-ME"/>
                        </w:rPr>
                      </w:pPr>
                      <w:r w:rsidRPr="00A26C13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sr-Latn-ME"/>
                        </w:rPr>
                        <w:t xml:space="preserve">Цель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sr-Latn-ME"/>
                        </w:rPr>
                        <w:t>2</w:t>
                      </w:r>
                      <w:r w:rsidRPr="00A26C13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bookmarkStart w:id="64" w:name="_Hlk103766682"/>
                      <w:r w:rsidRPr="00A26C13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Создание аутентичного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предложения</w:t>
                      </w:r>
                      <w:bookmarkEnd w:id="64"/>
                    </w:p>
                    <w:p w14:paraId="6E38D07B" w14:textId="77777777" w:rsidR="00E923AD" w:rsidRPr="00A26C13" w:rsidRDefault="00E923AD" w:rsidP="0039601E">
                      <w:pPr>
                        <w:pStyle w:val="a7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r-Latn-M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3A52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02BAF916" wp14:editId="5B5E26A3">
                <wp:simplePos x="0" y="0"/>
                <wp:positionH relativeFrom="column">
                  <wp:posOffset>4116705</wp:posOffset>
                </wp:positionH>
                <wp:positionV relativeFrom="paragraph">
                  <wp:posOffset>185420</wp:posOffset>
                </wp:positionV>
                <wp:extent cx="1744980" cy="1059180"/>
                <wp:effectExtent l="0" t="0" r="26670" b="2667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4980" cy="1059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1F3A4E" w14:textId="20EE7B23" w:rsidR="00E923AD" w:rsidRPr="007F3A52" w:rsidRDefault="00E923AD" w:rsidP="007F3A52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7F3A5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r-Latn-ME"/>
                              </w:rPr>
                              <w:t>-</w:t>
                            </w:r>
                            <w:r w:rsidRPr="007F3A5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Продвижение потенциала северного региона</w:t>
                            </w:r>
                          </w:p>
                          <w:p w14:paraId="4D4D528E" w14:textId="30113E0B" w:rsidR="00E923AD" w:rsidRPr="00054237" w:rsidRDefault="00E923AD" w:rsidP="00054237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7F3A5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-Увеличение турпоток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AF916" id="Надпись 35" o:spid="_x0000_s1061" type="#_x0000_t202" style="position:absolute;left:0;text-align:left;margin-left:324.15pt;margin-top:14.6pt;width:137.4pt;height:83.4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mV3OQIAAIUEAAAOAAAAZHJzL2Uyb0RvYy54bWysVE1v2zAMvQ/YfxB0X2ynSdsYcYosRYYB&#10;RVsgLXpWZDkWIIuapMTOfv0oOV/tehp2UUiTeiIfHzO96xpFdsI6Cbqg2SClRGgOpdSbgr6+LL/d&#10;UuI80yVToEVB98LRu9nXL9PW5GIINahSWIIg2uWtKWjtvcmTxPFaNMwNwAiNwQpswzy6dpOUlrWI&#10;3qhkmKbXSQu2NBa4cA6/3vdBOov4VSW4f6oqJzxRBcXafDxtPNfhTGZTlm8sM7XkhzLYP1TRMKnx&#10;0RPUPfOMbK38C6qR3IKDyg84NAlUleQi9oDdZOmHblY1MyL2guQ4c6LJ/T9Y/rhbmWdLfPcdOhxg&#10;IKQ1Lnf4MfTTVbYJv1gpwThSuD/RJjpPeLh0MxpNbjHEMZal40mGDuIk5+vGOv9DQEOCUVCLc4l0&#10;sd2D833qMSW85kDJcimVik7QglgoS3YMp6h8LBLB32UpTdqCXl+N0wj8LhbVdEZYbz5BQDylseZz&#10;88Hy3bojsizo1fjIzBrKPRJmodeSM3wpsakH5vwzsygeJAIXwj/hUSnAouBgUVKD/f3Z95CPM8Uo&#10;JS2KsaDu15ZZQYn6qXHak2w0CuqNzmh8M0THXkbWlxG9bRaATGW4eoZHM+R7dTQrC80b7s08vIoh&#10;pjm+XVB/NBe+XxHcOy7m85iEejXMP+iV4QE6TCaM7KV7Y9Yc5upREo9wlC3LP4y3zw03Ncy3HioZ&#10;Zx+I7lk98I9aj+o57GVYpks/Zp3/PWZ/AAAA//8DAFBLAwQUAAYACAAAACEA5kWAJN8AAAAKAQAA&#10;DwAAAGRycy9kb3ducmV2LnhtbEyPQUvDQBCF74L/YRnBm900CSFJsylBEUEFsXrpbZodk2B2NmS3&#10;bfrvXU96HN7He99U28WM4kSzGywrWK8iEMSt1QN3Cj4/Hu9yEM4jaxwtk4ILOdjW11cVltqe+Z1O&#10;O9+JUMKuRAW991MppWt7MuhWdiIO2ZedDfpwzp3UM55DuRllHEWZNDhwWOhxovue2u/d0Sh4Tvf4&#10;kPgXunhe3prmKZ9S96rU7c3SbEB4WvwfDL/6QR3q4HSwR9ZOjAqyNE8CqiAuYhABKOJkDeIQyCKL&#10;QNaV/P9C/QMAAP//AwBQSwECLQAUAAYACAAAACEAtoM4kv4AAADhAQAAEwAAAAAAAAAAAAAAAAAA&#10;AAAAW0NvbnRlbnRfVHlwZXNdLnhtbFBLAQItABQABgAIAAAAIQA4/SH/1gAAAJQBAAALAAAAAAAA&#10;AAAAAAAAAC8BAABfcmVscy8ucmVsc1BLAQItABQABgAIAAAAIQA80mV3OQIAAIUEAAAOAAAAAAAA&#10;AAAAAAAAAC4CAABkcnMvZTJvRG9jLnhtbFBLAQItABQABgAIAAAAIQDmRYAk3wAAAAoBAAAPAAAA&#10;AAAAAAAAAAAAAJMEAABkcnMvZG93bnJldi54bWxQSwUGAAAAAAQABADzAAAAnwUAAAAA&#10;" fillcolor="white [3201]" strokecolor="white [3212]" strokeweight=".5pt">
                <v:textbox>
                  <w:txbxContent>
                    <w:p w14:paraId="161F3A4E" w14:textId="20EE7B23" w:rsidR="00E923AD" w:rsidRPr="007F3A52" w:rsidRDefault="00E923AD" w:rsidP="007F3A52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7F3A5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r-Latn-ME"/>
                        </w:rPr>
                        <w:t>-</w:t>
                      </w:r>
                      <w:r w:rsidRPr="007F3A5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Продвижение потенциала северного региона</w:t>
                      </w:r>
                    </w:p>
                    <w:p w14:paraId="4D4D528E" w14:textId="30113E0B" w:rsidR="00E923AD" w:rsidRPr="00054237" w:rsidRDefault="00E923AD" w:rsidP="00054237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7F3A5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-Увеличение турпоток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FA7413"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607501EB" wp14:editId="45FD2503">
                <wp:simplePos x="0" y="0"/>
                <wp:positionH relativeFrom="column">
                  <wp:posOffset>4154805</wp:posOffset>
                </wp:positionH>
                <wp:positionV relativeFrom="paragraph">
                  <wp:posOffset>147955</wp:posOffset>
                </wp:positionV>
                <wp:extent cx="1859280" cy="1097280"/>
                <wp:effectExtent l="0" t="0" r="26670" b="26670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10972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FE1D3BD" w14:textId="513F8E06" w:rsidR="00E923AD" w:rsidRPr="00B645ED" w:rsidRDefault="00E923AD" w:rsidP="000A1E69">
                            <w:pP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645ED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Продвижение</w:t>
                            </w:r>
                            <w:r w:rsidRPr="00B645ED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</w:t>
                            </w:r>
                            <w:r w:rsidRPr="000A1E69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потенциала</w:t>
                            </w:r>
                            <w:r w:rsidRPr="00B645ED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</w:t>
                            </w:r>
                          </w:p>
                          <w:p w14:paraId="31D655EB" w14:textId="58EE2B3D" w:rsidR="00E923AD" w:rsidRPr="00453E5E" w:rsidRDefault="00E923AD" w:rsidP="000A1E69">
                            <w:pP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B645ED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- </w:t>
                            </w:r>
                            <w:r w:rsidRPr="000A1E69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Увеличение</w:t>
                            </w:r>
                            <w:r w:rsidRPr="00B645ED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турпотока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501EB" id="Надпись 96" o:spid="_x0000_s1062" type="#_x0000_t202" style="position:absolute;left:0;text-align:left;margin-left:327.15pt;margin-top:11.65pt;width:146.4pt;height:86.4pt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PCRQIAAJYEAAAOAAAAZHJzL2Uyb0RvYy54bWysVEuP2jAQvlfqf7B8LwEWWIgIK8qKqhLa&#10;XYmt9mwch1hyPK5tSOiv79gJj932VJWDmfGM5/HNN5k/NJUiR2GdBJ3RQa9PidAccqn3Gf3xuv4y&#10;pcR5pnOmQIuMnoSjD4vPn+a1ScUQSlC5sASDaJfWJqOl9yZNEsdLUTHXAyM0GguwFfOo2n2SW1Zj&#10;9Eolw35/ktRgc2OBC+fw9rE10kWMXxSC++eicMITlVGszcfTxnMXzmQxZ+neMlNK3pXB/qGKikmN&#10;SS+hHpln5GDlH6EqyS04KHyPQ5VAUUguYg/YzaD/oZttyYyIvSA4zlxgcv8vLH86bs2LJb75Cg0O&#10;MABSG5c6vAz9NIWtwj9WStCOEJ4usInGEx4eTcez4RRNHG2D/uw+KBgnuT431vlvAioShIxanEuE&#10;ix03zreuZ5eQzYGS+VoqFZWTWylLjgxHiJPPoaZEMefxMqPr+OuyvXumNKkzOrkb92Omd7ZIL3GJ&#10;utvHvrHeGy/UlMYmrmgEyTe7hsg8o3eTM1Q7yE+IoIWWXM7wtcQuN1jiC7PIJkQGN8Q/41EowKKg&#10;kygpwf76233wxyGjlZIa2ZlR9/PArMDOv2sc/2wwGgU6R2U0vh+iYm8tu1uLPlQrQPQGuIuGRzH4&#10;e3UWCwvVGy7SMmRFE9Mcc2fUn8WVb3cGF5GL5TI6IYEN8xu9NTyEDqMKM3xt3pg13aA9cuQJzjxm&#10;6Yd5t77hpYblwUMhIxkC0C2qHf5I/kinblHDdt3q0ev6OVn8BgAA//8DAFBLAwQUAAYACAAAACEA&#10;h7SuGeAAAAAKAQAADwAAAGRycy9kb3ducmV2LnhtbEyPy07DMBBF90j8gzVIbFDrPNpAQ5yqgKqy&#10;hJYPcOOJEzW2o9hJw98zrGA1Gs3RnXOL7Ww6NuHgW2cFxMsIGNrKqdZqAV+n/eIJmA/SKtk5iwK+&#10;0cO2vL0pZK7c1X7idAyaUYj1uRTQhNDnnPuqQSP90vVo6Va7wchA66C5GuSVwk3HkyjKuJGtpQ+N&#10;7PG1wepyHI2Ah/eXg55qnu7rdTJW7u3ysdOREPd38+4ZWMA5/MHwq0/qUJLT2Y1WedYJyNarlFAB&#10;SUqTgM3qMQZ2JnKTxcDLgv+vUP4AAAD//wMAUEsBAi0AFAAGAAgAAAAhALaDOJL+AAAA4QEAABMA&#10;AAAAAAAAAAAAAAAAAAAAAFtDb250ZW50X1R5cGVzXS54bWxQSwECLQAUAAYACAAAACEAOP0h/9YA&#10;AACUAQAACwAAAAAAAAAAAAAAAAAvAQAAX3JlbHMvLnJlbHNQSwECLQAUAAYACAAAACEAEcFDwkUC&#10;AACWBAAADgAAAAAAAAAAAAAAAAAuAgAAZHJzL2Uyb0RvYy54bWxQSwECLQAUAAYACAAAACEAh7Su&#10;GeAAAAAKAQAADwAAAAAAAAAAAAAAAACfBAAAZHJzL2Rvd25yZXYueG1sUEsFBgAAAAAEAAQA8wAA&#10;AKwFAAAAAA==&#10;" fillcolor="window" strokecolor="white [3212]" strokeweight=".5pt">
                <v:textbox>
                  <w:txbxContent>
                    <w:p w14:paraId="3FE1D3BD" w14:textId="513F8E06" w:rsidR="00E923AD" w:rsidRPr="00B645ED" w:rsidRDefault="00E923AD" w:rsidP="000A1E69">
                      <w:pPr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645ED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Продвижение</w:t>
                      </w:r>
                      <w:r w:rsidRPr="00B645ED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</w:t>
                      </w:r>
                      <w:r w:rsidRPr="000A1E69">
                        <w:rPr>
                          <w:rFonts w:ascii="Times New Roman" w:hAnsi="Times New Roman" w:cs="Times New Roman"/>
                          <w:lang w:val="ru-RU"/>
                        </w:rPr>
                        <w:t>потенциала</w:t>
                      </w:r>
                      <w:r w:rsidRPr="00B645ED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</w:t>
                      </w:r>
                    </w:p>
                    <w:p w14:paraId="31D655EB" w14:textId="58EE2B3D" w:rsidR="00E923AD" w:rsidRPr="00453E5E" w:rsidRDefault="00E923AD" w:rsidP="000A1E69">
                      <w:pPr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B645ED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- </w:t>
                      </w:r>
                      <w:r w:rsidRPr="000A1E69">
                        <w:rPr>
                          <w:rFonts w:ascii="Times New Roman" w:hAnsi="Times New Roman" w:cs="Times New Roman"/>
                          <w:lang w:val="ru-RU"/>
                        </w:rPr>
                        <w:t>Увеличение</w:t>
                      </w:r>
                      <w:r w:rsidRPr="00B645ED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турпотока </w:t>
                      </w:r>
                    </w:p>
                  </w:txbxContent>
                </v:textbox>
              </v:shape>
            </w:pict>
          </mc:Fallback>
        </mc:AlternateContent>
      </w:r>
    </w:p>
    <w:p w14:paraId="5C7DD767" w14:textId="74BF303B" w:rsidR="0039601E" w:rsidRPr="00A26C13" w:rsidRDefault="00A26C13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A26C13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014CE08D" wp14:editId="1B81D037">
                <wp:simplePos x="0" y="0"/>
                <wp:positionH relativeFrom="column">
                  <wp:posOffset>-20955</wp:posOffset>
                </wp:positionH>
                <wp:positionV relativeFrom="paragraph">
                  <wp:posOffset>111125</wp:posOffset>
                </wp:positionV>
                <wp:extent cx="1562100" cy="754380"/>
                <wp:effectExtent l="0" t="0" r="19050" b="26670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9B2E60A" w14:textId="77003EA3" w:rsidR="00E923AD" w:rsidRPr="00A26C13" w:rsidRDefault="00E923AD" w:rsidP="00A26C13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26C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- Снижение нагрузки в южной части страны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CE08D" id="Надпись 95" o:spid="_x0000_s1063" type="#_x0000_t202" style="position:absolute;left:0;text-align:left;margin-left:-1.65pt;margin-top:8.75pt;width:123pt;height:59.4pt;z-index:25143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eVERAIAAJUEAAAOAAAAZHJzL2Uyb0RvYy54bWysVEtv2zAMvg/YfxB0X+w82xpxiixFhgFB&#10;WyAdelZkKREgi5qkxM5+/Sjl3e00LAeFFCk+vo/0+LGtNdkJ5xWYknY7OSXCcKiUWZf0x9v8yz0l&#10;PjBTMQ1GlHQvPH2cfP40bmwherABXQlHMIjxRWNLugnBFlnm+UbUzHfACoNGCa5mAVW3zirHGoxe&#10;66yX56OsAVdZB1x4j7dPByOdpPhSCh5epPQiEF1SrC2k06VzFc9sMmbF2jG7UfxYBvuHKmqmDCY9&#10;h3pigZGtU3+EqhV34EGGDoc6AykVF6kH7Kabf+hmuWFWpF4QHG/PMPn/F5Y/75b21ZHQfoUWCYyA&#10;NNYXHi9jP610dfzHSgnaEcL9GTbRBsLjo+Go183RxNF2Nxz07xOu2eW1dT58E1CTKJTUIS0JLbZb&#10;+IAZ0fXkEpN50KqaK62Tsvcz7ciOIYNIfAUNJZr5gJclnadfLBpD3DzThjQlHfWHecp0Y0vTJc5R&#10;V+vU9m0E1LTBsBcwohTaVUtUVdL+3QmpFVR7BNDBYba85XOFXS6wxFfmcJgQGFyQ8IKH1IBFwVGi&#10;ZAPu19/uoz9yjFZKGhzOkvqfW+YEdv7dIPsP3cEgTnNSBsO7Hiru2rK6tphtPQNEr4uraHkSo3/Q&#10;J1E6qN9xj6YxK5qY4Zi7pOEkzsJhZXAPuZhOkxPOr2VhYZaWx9CRqsjhW/vOnD0SHXBEnuE0xqz4&#10;wPfBN740MN0GkCoNQwT6gOoRf5z9RPBxT+NyXevJ6/I1mfwGAAD//wMAUEsDBBQABgAIAAAAIQDf&#10;6dno3gAAAAkBAAAPAAAAZHJzL2Rvd25yZXYueG1sTI/BTsMwEETvSPyDtUhcUOuQ0BaFOFUBVfQI&#10;hQ9w440TNV5HsZOGv2c5wXFnRrNviu3sOjHhEFpPCu6XCQikypuWrIKvz/3iEUSImozuPKGCbwyw&#10;La+vCp0bf6EPnI7RCi6hkGsFTYx9LmWoGnQ6LH2PxF7tB6cjn4OVZtAXLnedTJNkLZ1uiT80useX&#10;BqvzcXQK7g7Pb3aqZbavV+lY+dfz+84mSt3ezLsnEBHn+BeGX3xGh5KZTn4kE0SnYJFlnGR9swLB&#10;fvqQbkCcWMjWGciykP8XlD8AAAD//wMAUEsBAi0AFAAGAAgAAAAhALaDOJL+AAAA4QEAABMAAAAA&#10;AAAAAAAAAAAAAAAAAFtDb250ZW50X1R5cGVzXS54bWxQSwECLQAUAAYACAAAACEAOP0h/9YAAACU&#10;AQAACwAAAAAAAAAAAAAAAAAvAQAAX3JlbHMvLnJlbHNQSwECLQAUAAYACAAAACEAjCnlREQCAACV&#10;BAAADgAAAAAAAAAAAAAAAAAuAgAAZHJzL2Uyb0RvYy54bWxQSwECLQAUAAYACAAAACEA3+nZ6N4A&#10;AAAJAQAADwAAAAAAAAAAAAAAAACeBAAAZHJzL2Rvd25yZXYueG1sUEsFBgAAAAAEAAQA8wAAAKkF&#10;AAAAAA==&#10;" fillcolor="window" strokecolor="white [3212]" strokeweight=".5pt">
                <v:textbox>
                  <w:txbxContent>
                    <w:p w14:paraId="69B2E60A" w14:textId="77003EA3" w:rsidR="00E923AD" w:rsidRPr="00A26C13" w:rsidRDefault="00E923AD" w:rsidP="00A26C13">
                      <w:pPr>
                        <w:spacing w:line="36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A26C13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- Снижение нагрузки в южной части страны</w:t>
                      </w:r>
                    </w:p>
                  </w:txbxContent>
                </v:textbox>
              </v:shape>
            </w:pict>
          </mc:Fallback>
        </mc:AlternateContent>
      </w:r>
    </w:p>
    <w:p w14:paraId="62BD6741" w14:textId="6D2D4C1F" w:rsidR="0039601E" w:rsidRPr="00A26C13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172F047A" w14:textId="364E39AE" w:rsidR="0039601E" w:rsidRPr="00A26C13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01CB8A53" w14:textId="155EF3FA" w:rsidR="0039601E" w:rsidRPr="00A26C13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788648FF" w14:textId="77777777" w:rsidR="0039601E" w:rsidRPr="00A26C13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52AB5D58" w14:textId="77777777" w:rsidR="0039601E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1328C95F" w14:textId="77777777" w:rsidR="0039601E" w:rsidRDefault="0039601E" w:rsidP="003960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114DC62E" w14:textId="2C4914E1" w:rsidR="0039601E" w:rsidRPr="00701960" w:rsidRDefault="00B67B54" w:rsidP="007019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01960">
        <w:rPr>
          <w:rFonts w:ascii="Times New Roman" w:hAnsi="Times New Roman" w:cs="Times New Roman"/>
          <w:sz w:val="24"/>
          <w:szCs w:val="24"/>
          <w:lang w:val="ru-RU"/>
        </w:rPr>
        <w:t>Рисунок 11</w:t>
      </w:r>
      <w:r w:rsidR="00701960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701960">
        <w:rPr>
          <w:rFonts w:ascii="Times New Roman" w:hAnsi="Times New Roman" w:cs="Times New Roman"/>
          <w:sz w:val="24"/>
          <w:szCs w:val="24"/>
          <w:lang w:val="ru-RU"/>
        </w:rPr>
        <w:t>Цели, которые будут достигнуты за счёт слияния лечебно-оздоровительного с сельским туризмом</w:t>
      </w:r>
    </w:p>
    <w:p w14:paraId="7B252B66" w14:textId="77777777" w:rsidR="00C377F5" w:rsidRDefault="00C377F5" w:rsidP="00936A64">
      <w:pPr>
        <w:rPr>
          <w:rFonts w:ascii="Times New Roman" w:hAnsi="Times New Roman" w:cs="Times New Roman"/>
          <w:sz w:val="24"/>
          <w:szCs w:val="24"/>
          <w:lang w:val="sr-Latn-ME"/>
        </w:rPr>
      </w:pPr>
    </w:p>
    <w:p w14:paraId="0066EC00" w14:textId="5FB60016" w:rsidR="00143421" w:rsidRDefault="00143421" w:rsidP="00453E5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bookmarkStart w:id="65" w:name="_Hlk103773298"/>
      <w:r>
        <w:rPr>
          <w:rFonts w:ascii="Times New Roman" w:hAnsi="Times New Roman" w:cs="Times New Roman"/>
          <w:sz w:val="24"/>
          <w:szCs w:val="24"/>
          <w:lang w:val="ru-RU"/>
        </w:rPr>
        <w:t>Соединение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лечебно-оздоровительного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 с сельским туризмом поощряется различными целями, из которых были определены </w:t>
      </w:r>
      <w:r w:rsidR="00054237">
        <w:rPr>
          <w:rFonts w:ascii="Times New Roman" w:hAnsi="Times New Roman" w:cs="Times New Roman"/>
          <w:sz w:val="24"/>
          <w:szCs w:val="24"/>
          <w:lang w:val="ru-RU"/>
        </w:rPr>
        <w:t>три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 общи</w:t>
      </w:r>
      <w:r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 цели, которые играют наибольшую роль в 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lastRenderedPageBreak/>
        <w:t xml:space="preserve">создании этого сотрудничества. Использование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лечебных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 природных факторов должно стать приоритетом в общем развитии туризма в Черногории. Соответственно, как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>оздоровительный, так и сельский туризм могут способствовать повышению их ценности в обоих регионах. Если принять во внимание, что соединение этих двух видов туризма дает возможность оздоровления за счет эксплуатации различных природных факторов (горных и прибрежных), то делаем вывод, что туристы получают возможность сохранить или укрепить свое здоровье за ​​счет целебных природных факторов с особыми характеристиками.</w:t>
      </w:r>
    </w:p>
    <w:p w14:paraId="024EE369" w14:textId="08E0FC46" w:rsidR="00AF39AB" w:rsidRDefault="00143421" w:rsidP="00AF39A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Увеличение доходов является одной из основных целей обоих регионов. Цены на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оздоровительный туризм в Черногории ниже, чем в европейских странах, что является одним из главных преимуществ развития этого вида туризма. Предложение этого туристического продукта повлечет за собой более длительное пребывание туристов в Черногории, чем обычно. Таким образом, сельские домохозяйства, из которых 50% респондентов заявили, что не полностью удовлетворены деятельностью своего сельского домохозяйства, получат возможность получения дополнительного дохода за счет заполнения жилых помещений и реализации продукции отечественного производства. Возможные продажи будут осуществляться не только за счет продажи отечественных продуктов туристам, но и учреждениям </w:t>
      </w:r>
      <w:r w:rsidR="00AF39AB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143421">
        <w:rPr>
          <w:rFonts w:ascii="Times New Roman" w:hAnsi="Times New Roman" w:cs="Times New Roman"/>
          <w:sz w:val="24"/>
          <w:szCs w:val="24"/>
          <w:lang w:val="sr-Latn-ME"/>
        </w:rPr>
        <w:t>оздоровительного туризма, которые будут использовать их при оказании услуг питания и напитков.</w:t>
      </w:r>
      <w:bookmarkEnd w:id="65"/>
      <w:r w:rsidR="00AF39AB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</w:p>
    <w:p w14:paraId="7C167F2B" w14:textId="0547D4E8" w:rsidR="003B606C" w:rsidRDefault="00AF39AB" w:rsidP="00AF39A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AF39AB">
        <w:rPr>
          <w:rFonts w:ascii="Times New Roman" w:hAnsi="Times New Roman" w:cs="Times New Roman"/>
          <w:sz w:val="24"/>
          <w:szCs w:val="24"/>
          <w:lang w:val="sr-Latn-ME"/>
        </w:rPr>
        <w:t xml:space="preserve">При анализе целей мы замечаем, что сельский туризм поддерживается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AF39AB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туризмом. Эта поддержка выражается в выполнении целей сельского туризма за счет повышения потенциала северного региона и увеличения его турпотока.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AF39AB">
        <w:rPr>
          <w:rFonts w:ascii="Times New Roman" w:hAnsi="Times New Roman" w:cs="Times New Roman"/>
          <w:sz w:val="24"/>
          <w:szCs w:val="24"/>
          <w:lang w:val="sr-Latn-ME"/>
        </w:rPr>
        <w:t>здоровительный туризм выступает здесь в роли движущей силы, определяющей туристические тенденции в северном регионе Черногории.</w:t>
      </w:r>
    </w:p>
    <w:p w14:paraId="21AA5704" w14:textId="4E57E142" w:rsidR="00D535B2" w:rsidRDefault="00D535B2" w:rsidP="00D535B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D535B2">
        <w:rPr>
          <w:rFonts w:ascii="Times New Roman" w:hAnsi="Times New Roman" w:cs="Times New Roman"/>
          <w:sz w:val="24"/>
          <w:szCs w:val="24"/>
          <w:lang w:val="sr-Latn-ME"/>
        </w:rPr>
        <w:t>Сочетание здоровья с сельским туризмом в Черногории позволит развит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ие</w:t>
      </w:r>
      <w:proofErr w:type="spellEnd"/>
      <w:r w:rsidRPr="00D535B2">
        <w:rPr>
          <w:rFonts w:ascii="Times New Roman" w:hAnsi="Times New Roman" w:cs="Times New Roman"/>
          <w:sz w:val="24"/>
          <w:szCs w:val="24"/>
          <w:lang w:val="sr-Latn-ME"/>
        </w:rPr>
        <w:t xml:space="preserve"> два особых вида туризма, противоположных массовому туризму. Это тенденция, к которой должна двигаться Черногория, если она хочет спасти свою территорию от возможного опустошения космоса. Разнообразное предложение сохранившихся природных богатств страны привело бы к созданию уникального предложения, которое можно реализовать на такой небольшой территории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Pr="00D535B2">
        <w:rPr>
          <w:rFonts w:ascii="Times New Roman" w:hAnsi="Times New Roman" w:cs="Times New Roman"/>
          <w:sz w:val="24"/>
          <w:szCs w:val="24"/>
          <w:lang w:val="sr-Latn-ME"/>
        </w:rPr>
        <w:t>Черногори</w:t>
      </w:r>
      <w:r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D535B2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3B8A48E9" w14:textId="431BED02" w:rsidR="006A67C6" w:rsidRPr="006A67C6" w:rsidRDefault="00D535B2" w:rsidP="006A67C6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535B2">
        <w:rPr>
          <w:rFonts w:ascii="Times New Roman" w:hAnsi="Times New Roman" w:cs="Times New Roman"/>
          <w:sz w:val="24"/>
          <w:szCs w:val="24"/>
          <w:lang w:val="sr-Latn-ME"/>
        </w:rPr>
        <w:t>Однако возможная связь этих двух видов туризма имеет свои преимущества и недостатки.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054237" w:rsidRPr="00844BD3">
        <w:rPr>
          <w:rFonts w:ascii="Times New Roman" w:hAnsi="Times New Roman" w:cs="Times New Roman"/>
          <w:sz w:val="24"/>
          <w:szCs w:val="24"/>
          <w:lang w:val="sr-Latn-ME"/>
        </w:rPr>
        <w:t>Все преимущества, перечисленные в таблице, уже упоминались в этой главе, поэтому не стоит</w:t>
      </w:r>
      <w:r w:rsidR="00054237" w:rsidRPr="00C377F5">
        <w:rPr>
          <w:rFonts w:ascii="Times New Roman" w:hAnsi="Times New Roman" w:cs="Times New Roman"/>
          <w:sz w:val="24"/>
          <w:szCs w:val="24"/>
          <w:lang w:val="sr-Latn-ME"/>
        </w:rPr>
        <w:t xml:space="preserve"> их снова объяснять.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</w:t>
      </w:r>
      <w:r w:rsidR="00054237" w:rsidRPr="00C377F5">
        <w:rPr>
          <w:rFonts w:ascii="Times New Roman" w:hAnsi="Times New Roman" w:cs="Times New Roman"/>
          <w:sz w:val="24"/>
          <w:szCs w:val="24"/>
          <w:lang w:val="sr-Latn-ME"/>
        </w:rPr>
        <w:t xml:space="preserve">ольше внимания </w:t>
      </w:r>
      <w:r>
        <w:rPr>
          <w:rFonts w:ascii="Times New Roman" w:hAnsi="Times New Roman" w:cs="Times New Roman"/>
          <w:sz w:val="24"/>
          <w:szCs w:val="24"/>
          <w:lang w:val="ru-RU"/>
        </w:rPr>
        <w:t>стоит</w:t>
      </w:r>
      <w:r w:rsidRPr="00C377F5">
        <w:rPr>
          <w:rFonts w:ascii="Times New Roman" w:hAnsi="Times New Roman" w:cs="Times New Roman"/>
          <w:sz w:val="24"/>
          <w:szCs w:val="24"/>
          <w:lang w:val="sr-Latn-ME"/>
        </w:rPr>
        <w:t xml:space="preserve"> уделить </w:t>
      </w:r>
      <w:r w:rsidR="00054237" w:rsidRPr="00C377F5">
        <w:rPr>
          <w:rFonts w:ascii="Times New Roman" w:hAnsi="Times New Roman" w:cs="Times New Roman"/>
          <w:sz w:val="24"/>
          <w:szCs w:val="24"/>
          <w:lang w:val="sr-Latn-ME"/>
        </w:rPr>
        <w:t>недостаткам,</w:t>
      </w:r>
      <w:r w:rsidR="000542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E6E52" w:rsidRPr="00DE6E52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представляющие собой отягчающие обстоятельства при реализации возможного сотрудничества между этими двумя видами туризма.</w:t>
      </w:r>
    </w:p>
    <w:p w14:paraId="1B7EB34F" w14:textId="77777777" w:rsidR="00701960" w:rsidRDefault="00701960" w:rsidP="0070196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sr-Latn-CS"/>
        </w:rPr>
      </w:pPr>
    </w:p>
    <w:p w14:paraId="6694EA2A" w14:textId="1C9CF729" w:rsidR="001D30A2" w:rsidRDefault="00844BD3" w:rsidP="0070196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701960">
        <w:rPr>
          <w:rFonts w:ascii="Times New Roman" w:hAnsi="Times New Roman" w:cs="Times New Roman"/>
          <w:sz w:val="24"/>
          <w:szCs w:val="24"/>
          <w:lang w:val="sr-Latn-CS"/>
        </w:rPr>
        <w:t>Таблица</w:t>
      </w:r>
      <w:r w:rsidRPr="00701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1E76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A81AF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701960">
        <w:rPr>
          <w:rFonts w:ascii="Times New Roman" w:hAnsi="Times New Roman" w:cs="Times New Roman"/>
          <w:sz w:val="24"/>
          <w:szCs w:val="24"/>
          <w:lang w:val="ru-RU"/>
        </w:rPr>
        <w:t>Преимущества и недостатки</w:t>
      </w:r>
      <w:r w:rsidRPr="00701960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01960">
        <w:rPr>
          <w:rFonts w:ascii="Times New Roman" w:hAnsi="Times New Roman" w:cs="Times New Roman"/>
          <w:sz w:val="24"/>
          <w:szCs w:val="24"/>
          <w:lang w:val="ru-RU"/>
        </w:rPr>
        <w:t>слияния лечебно-оздоровительного с сельским туризмом</w:t>
      </w:r>
    </w:p>
    <w:p w14:paraId="4CC29EAF" w14:textId="77777777" w:rsidR="007F1E76" w:rsidRPr="00701960" w:rsidRDefault="007F1E76" w:rsidP="0070196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969"/>
        <w:gridCol w:w="4935"/>
      </w:tblGrid>
      <w:tr w:rsidR="00C00E8A" w:rsidRPr="00874026" w14:paraId="3384A35E" w14:textId="77777777" w:rsidTr="007F1E76">
        <w:trPr>
          <w:trHeight w:val="440"/>
        </w:trPr>
        <w:tc>
          <w:tcPr>
            <w:tcW w:w="5094" w:type="dxa"/>
            <w:vAlign w:val="center"/>
          </w:tcPr>
          <w:p w14:paraId="33182803" w14:textId="1F1288D3" w:rsidR="00C00E8A" w:rsidRPr="00874026" w:rsidRDefault="00C00E8A" w:rsidP="00874026">
            <w:pPr>
              <w:pStyle w:val="af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87402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</w:t>
            </w:r>
            <w:r w:rsidR="00A81AF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реимущества</w:t>
            </w:r>
          </w:p>
        </w:tc>
        <w:tc>
          <w:tcPr>
            <w:tcW w:w="5094" w:type="dxa"/>
            <w:vAlign w:val="center"/>
          </w:tcPr>
          <w:p w14:paraId="40C3D30E" w14:textId="0536D549" w:rsidR="00C00E8A" w:rsidRPr="00874026" w:rsidRDefault="00C00E8A" w:rsidP="00874026">
            <w:pPr>
              <w:pStyle w:val="af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87402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Н</w:t>
            </w:r>
            <w:r w:rsidR="00A81AF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едостатки</w:t>
            </w:r>
          </w:p>
        </w:tc>
      </w:tr>
      <w:tr w:rsidR="00C00E8A" w:rsidRPr="00874026" w14:paraId="09EBDEC9" w14:textId="77777777" w:rsidTr="00754F4E">
        <w:tc>
          <w:tcPr>
            <w:tcW w:w="5094" w:type="dxa"/>
          </w:tcPr>
          <w:p w14:paraId="027C1A7B" w14:textId="3B7FE054" w:rsidR="00C00E8A" w:rsidRPr="00874026" w:rsidRDefault="00FB61BE" w:rsidP="00874026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C00E8A" w:rsidRPr="0087402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Сохранившаяся природа, чистый воздух, биоразнообразие, производство здоровой пищи</w:t>
            </w:r>
          </w:p>
        </w:tc>
        <w:tc>
          <w:tcPr>
            <w:tcW w:w="5094" w:type="dxa"/>
          </w:tcPr>
          <w:p w14:paraId="6E107F2D" w14:textId="113DEA69" w:rsidR="00C00E8A" w:rsidRPr="00434D37" w:rsidRDefault="00434D37" w:rsidP="0043294F">
            <w:pPr>
              <w:pStyle w:val="af8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Сезонный характер</w:t>
            </w:r>
          </w:p>
        </w:tc>
      </w:tr>
      <w:tr w:rsidR="00C00E8A" w:rsidRPr="004F1543" w14:paraId="05E59A2E" w14:textId="77777777" w:rsidTr="00754F4E">
        <w:tc>
          <w:tcPr>
            <w:tcW w:w="5094" w:type="dxa"/>
          </w:tcPr>
          <w:p w14:paraId="38CE6BC2" w14:textId="38104B09" w:rsidR="00C00E8A" w:rsidRPr="00874026" w:rsidRDefault="00C00E8A" w:rsidP="00874026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7402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 приятные климатические условия в весенне-летний период (горный климат)</w:t>
            </w:r>
          </w:p>
        </w:tc>
        <w:tc>
          <w:tcPr>
            <w:tcW w:w="5094" w:type="dxa"/>
          </w:tcPr>
          <w:p w14:paraId="6208C7CB" w14:textId="0548904C" w:rsidR="00C00E8A" w:rsidRPr="00874026" w:rsidRDefault="00E10FF2" w:rsidP="00874026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sr-Latn-M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Дорожная</w:t>
            </w:r>
            <w:r w:rsidR="009502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95788" w:rsidRPr="00795788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 xml:space="preserve">инфраструктура к некоторым </w:t>
            </w:r>
            <w:r w:rsidR="0079578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сельским </w:t>
            </w:r>
            <w:r w:rsidR="00795788" w:rsidRPr="00795788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>хозяйствам недостаточно развита</w:t>
            </w:r>
          </w:p>
        </w:tc>
      </w:tr>
      <w:tr w:rsidR="00C00E8A" w:rsidRPr="004F1543" w14:paraId="2668587C" w14:textId="77777777" w:rsidTr="00754F4E">
        <w:tc>
          <w:tcPr>
            <w:tcW w:w="5094" w:type="dxa"/>
          </w:tcPr>
          <w:p w14:paraId="54588B9C" w14:textId="08B3D35A" w:rsidR="00C00E8A" w:rsidRPr="00874026" w:rsidRDefault="00EE1355" w:rsidP="00874026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7402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Меньшая концентрация людей, транспортных средств и зданий</w:t>
            </w:r>
          </w:p>
        </w:tc>
        <w:tc>
          <w:tcPr>
            <w:tcW w:w="5094" w:type="dxa"/>
          </w:tcPr>
          <w:p w14:paraId="63F0C2A6" w14:textId="2C61613D" w:rsidR="00C00E8A" w:rsidRPr="00874026" w:rsidRDefault="0043294F" w:rsidP="0043294F">
            <w:pPr>
              <w:pStyle w:val="af8"/>
              <w:jc w:val="both"/>
              <w:rPr>
                <w:rFonts w:ascii="Times New Roman" w:hAnsi="Times New Roman" w:cs="Times New Roman"/>
                <w:sz w:val="24"/>
                <w:szCs w:val="24"/>
                <w:lang w:val="sr-Latn-ME"/>
              </w:rPr>
            </w:pPr>
            <w:r w:rsidRPr="00874026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>Удаленность медицинских учреждений от села</w:t>
            </w:r>
          </w:p>
        </w:tc>
      </w:tr>
      <w:tr w:rsidR="0043294F" w:rsidRPr="0043294F" w14:paraId="75061AA9" w14:textId="77777777" w:rsidTr="00754F4E">
        <w:tc>
          <w:tcPr>
            <w:tcW w:w="5094" w:type="dxa"/>
          </w:tcPr>
          <w:p w14:paraId="0C176265" w14:textId="5C7D7B58" w:rsidR="0043294F" w:rsidRPr="000A1E69" w:rsidRDefault="009B6B2D" w:rsidP="0043294F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Потребление</w:t>
            </w:r>
            <w:r w:rsidR="0043294F" w:rsidRPr="000A1E6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органических продуктов питания</w:t>
            </w:r>
          </w:p>
        </w:tc>
        <w:tc>
          <w:tcPr>
            <w:tcW w:w="5094" w:type="dxa"/>
          </w:tcPr>
          <w:p w14:paraId="78266BE5" w14:textId="4E5AE881" w:rsidR="0043294F" w:rsidRPr="009B6B2D" w:rsidRDefault="00762714" w:rsidP="0043294F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62714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 xml:space="preserve">Депопуляция сельского </w:t>
            </w:r>
            <w:r w:rsidR="009B6B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населения</w:t>
            </w:r>
          </w:p>
        </w:tc>
      </w:tr>
      <w:tr w:rsidR="0095023C" w:rsidRPr="004F1543" w14:paraId="3B6D5C90" w14:textId="77777777" w:rsidTr="00754F4E">
        <w:tc>
          <w:tcPr>
            <w:tcW w:w="5094" w:type="dxa"/>
          </w:tcPr>
          <w:p w14:paraId="04102C9A" w14:textId="59C71DCC" w:rsidR="0095023C" w:rsidRDefault="0095023C" w:rsidP="0043294F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502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Возможность заниматься другими видами деятельности (</w:t>
            </w:r>
            <w:r w:rsidR="00871FE5" w:rsidRPr="00871F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сельскохозяйственная деятельность</w:t>
            </w:r>
            <w:r w:rsidR="00871FE5">
              <w:rPr>
                <w:rFonts w:ascii="Times New Roman" w:hAnsi="Times New Roman" w:cs="Times New Roman"/>
                <w:sz w:val="24"/>
                <w:szCs w:val="24"/>
                <w:lang w:val="sr-Latn-ME"/>
              </w:rPr>
              <w:t xml:space="preserve">, </w:t>
            </w:r>
            <w:r w:rsidRPr="009502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походы)</w:t>
            </w:r>
          </w:p>
        </w:tc>
        <w:tc>
          <w:tcPr>
            <w:tcW w:w="5094" w:type="dxa"/>
          </w:tcPr>
          <w:p w14:paraId="7B8BC0B8" w14:textId="5069D539" w:rsidR="0095023C" w:rsidRPr="0095023C" w:rsidRDefault="0095023C" w:rsidP="0043294F">
            <w:pPr>
              <w:pStyle w:val="af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14:paraId="7C55F86E" w14:textId="7E70F8E6" w:rsidR="0043294F" w:rsidRDefault="0043294F" w:rsidP="000542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</w:p>
    <w:p w14:paraId="74B94E9F" w14:textId="77777777" w:rsidR="006553C4" w:rsidRDefault="006553C4" w:rsidP="007A36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bookmarkStart w:id="66" w:name="_Hlk103767033"/>
      <w:r w:rsidRPr="006553C4">
        <w:rPr>
          <w:rFonts w:ascii="Times New Roman" w:hAnsi="Times New Roman" w:cs="Times New Roman"/>
          <w:sz w:val="24"/>
          <w:szCs w:val="24"/>
          <w:lang w:val="sr-Latn-ME"/>
        </w:rPr>
        <w:t>Хотя целью слияния этих двух видов туризма должно быть продление сезона, сезонный характер бизнеса сельского туризма присутствует из-за погодных условий в зимние месяцы. Низкие температуры, обильные осадки и снежный покров — условия, при которых оздоровительный туризм даже в южном регионе не может проходить под открытым небом. Из-за таких погодных условий большинство домохозяйств вынуждены ограничивать свой бизнес периодом около семи месяцев. Сельский туризм в зимний период не оказывал бы такого же влияния на здоровье туристов оздоровительного туризма и поэтому приходим к выводу о неизбежности сезонной связи этих двух регионов.</w:t>
      </w:r>
    </w:p>
    <w:p w14:paraId="1FC423BD" w14:textId="404BDD6E" w:rsidR="006553C4" w:rsidRDefault="006553C4" w:rsidP="007A36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6553C4">
        <w:rPr>
          <w:rFonts w:ascii="Times New Roman" w:hAnsi="Times New Roman" w:cs="Times New Roman"/>
          <w:sz w:val="24"/>
          <w:szCs w:val="24"/>
          <w:lang w:val="sr-Latn-ME"/>
        </w:rPr>
        <w:t xml:space="preserve">Транспортная инфраструктура является одним из сдерживающих факторов развития сельского туризма в целом, а также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возможной связью </w:t>
      </w:r>
      <w:r w:rsidRPr="006553C4">
        <w:rPr>
          <w:rFonts w:ascii="Times New Roman" w:hAnsi="Times New Roman" w:cs="Times New Roman"/>
          <w:sz w:val="24"/>
          <w:szCs w:val="24"/>
          <w:lang w:val="sr-Latn-ME"/>
        </w:rPr>
        <w:t xml:space="preserve">с </w:t>
      </w:r>
      <w:r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6553C4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оздоровительным туризмом. Некоторые сельские хозяйства не имеют асфальтированной дороги к своему участку. Именно поэтому они вынуждены использовать автомобили, адаптированные к таким дорогам. Автобус как основной вид транспорта, который перевозил бы туристов, не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может </w:t>
      </w:r>
      <w:r w:rsidRPr="006553C4">
        <w:rPr>
          <w:rFonts w:ascii="Times New Roman" w:hAnsi="Times New Roman" w:cs="Times New Roman"/>
          <w:sz w:val="24"/>
          <w:szCs w:val="24"/>
          <w:lang w:val="sr-Latn-ME"/>
        </w:rPr>
        <w:t xml:space="preserve">доехать до сельских домовладений, </w:t>
      </w:r>
      <w:r w:rsidR="007A3652">
        <w:rPr>
          <w:rFonts w:ascii="Times New Roman" w:hAnsi="Times New Roman" w:cs="Times New Roman"/>
          <w:sz w:val="24"/>
          <w:szCs w:val="24"/>
          <w:lang w:val="ru-RU"/>
        </w:rPr>
        <w:t xml:space="preserve">поэтому в таких случаях должен </w:t>
      </w:r>
      <w:r w:rsidRPr="006553C4">
        <w:rPr>
          <w:rFonts w:ascii="Times New Roman" w:hAnsi="Times New Roman" w:cs="Times New Roman"/>
          <w:sz w:val="24"/>
          <w:szCs w:val="24"/>
          <w:lang w:val="sr-Latn-ME"/>
        </w:rPr>
        <w:t>быть организован транспорт</w:t>
      </w:r>
      <w:r w:rsidR="007A3652">
        <w:rPr>
          <w:rFonts w:ascii="Times New Roman" w:hAnsi="Times New Roman" w:cs="Times New Roman"/>
          <w:sz w:val="24"/>
          <w:szCs w:val="24"/>
          <w:lang w:val="ru-RU"/>
        </w:rPr>
        <w:t xml:space="preserve"> на автомобиле</w:t>
      </w:r>
      <w:r w:rsidRPr="006553C4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0739EC28" w14:textId="05420130" w:rsidR="007A3652" w:rsidRDefault="007A3652" w:rsidP="007A365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7A3652">
        <w:rPr>
          <w:rFonts w:ascii="Times New Roman" w:hAnsi="Times New Roman" w:cs="Times New Roman"/>
          <w:sz w:val="24"/>
          <w:szCs w:val="24"/>
          <w:lang w:val="sr-Latn-ME"/>
        </w:rPr>
        <w:t xml:space="preserve">Одним из недостатков является удаленность медицинских учреждений от сельских хозяйств. Учитывая, что это группа потребителей, здоровье которых может быть нарушено, </w:t>
      </w:r>
      <w:r w:rsidRPr="007A3652">
        <w:rPr>
          <w:rFonts w:ascii="Times New Roman" w:hAnsi="Times New Roman" w:cs="Times New Roman"/>
          <w:sz w:val="24"/>
          <w:szCs w:val="24"/>
          <w:lang w:val="sr-Latn-ME"/>
        </w:rPr>
        <w:lastRenderedPageBreak/>
        <w:t>оказание медицинской помощи необходимо. Не все сельские домохозяйства расположены вблизи городов, и это является трудным обстоятельством для участников оздоровительного туризма. Во избежание подобного следует иметь в виду, что лучше всего сотрудничать с сельскими хозяйствами, имеющими выгодное географическое положение, т. е. расположенными вблизи медицинских учреждений.</w:t>
      </w:r>
    </w:p>
    <w:p w14:paraId="46A1918E" w14:textId="53A10A5B" w:rsidR="00FF44E7" w:rsidRDefault="00FF44E7" w:rsidP="001345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FF44E7">
        <w:rPr>
          <w:rFonts w:ascii="Times New Roman" w:hAnsi="Times New Roman" w:cs="Times New Roman"/>
          <w:sz w:val="24"/>
          <w:szCs w:val="24"/>
          <w:lang w:val="sr-Latn-ME"/>
        </w:rPr>
        <w:t>Проблемы, с которыми сталкивается</w:t>
      </w:r>
      <w:r w:rsidR="00577849">
        <w:rPr>
          <w:rFonts w:ascii="Times New Roman" w:hAnsi="Times New Roman" w:cs="Times New Roman"/>
          <w:sz w:val="24"/>
          <w:szCs w:val="24"/>
          <w:lang w:val="sr-Latn-ME"/>
        </w:rPr>
        <w:t xml:space="preserve"> сельский туризм в Черногории, –</w:t>
      </w:r>
      <w:r w:rsidRPr="00FF44E7">
        <w:rPr>
          <w:rFonts w:ascii="Times New Roman" w:hAnsi="Times New Roman" w:cs="Times New Roman"/>
          <w:sz w:val="24"/>
          <w:szCs w:val="24"/>
          <w:lang w:val="sr-Latn-ME"/>
        </w:rPr>
        <w:t xml:space="preserve"> это ярко выраженная миграция, которая в последние годы наблюдается в значительной степени. Одной из основных причин является наличие стремления населения, особенно молодежи, к городскому образу жизни в городах центральных и южных районов. Кроме того, север Черногории не получает значительного развития, которое создавало бы благоприятные условия для пребывания на севере с точки зрения новых рабочих мест. Независимо от упомянутой проблемы, важно отметить, что в последний период в Черногории наблюдается рост сельских домохозяйств. Увеличение потока туристов за счет слияния с лечебно-оздоровительным туризмом, что гарантировало бы лучшую заполняемость и более высокие продажи их отечественной продукции, вероятно, способствовало бы сохранению существующих сельских хозяйств в будущем.</w:t>
      </w:r>
    </w:p>
    <w:bookmarkEnd w:id="66"/>
    <w:p w14:paraId="79C8F069" w14:textId="33E1DB7E" w:rsidR="00290A95" w:rsidRDefault="00290A95" w:rsidP="004E5B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sr-Latn-CS"/>
        </w:rPr>
      </w:pP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Для реализации этого сотрудничества необходимо тесное сотрудничество между субъектами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этих двух видов туризма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. В этом смысле нужна хорошая организация, посредником которой была бы турфирма, которая занималась бы созданием такого турпродукта.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В её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 задачи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входило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 бы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бронирование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 вместимости сельских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хозяйств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>, распределени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 групп туристов,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 xml:space="preserve">организация 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транспорта и т.д. Очень важно иметь в виду, что туристы, желающие быть участниками данного турпродукта, перед приездом в Черногорию проконсультируются со своим врачом, чтобы определить, </w:t>
      </w:r>
      <w:r>
        <w:rPr>
          <w:rFonts w:ascii="Times New Roman" w:hAnsi="Times New Roman" w:cs="Times New Roman"/>
          <w:sz w:val="24"/>
          <w:szCs w:val="24"/>
          <w:lang w:val="ru-RU"/>
        </w:rPr>
        <w:t>есть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 xml:space="preserve"> ли препятстви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290A95">
        <w:rPr>
          <w:rFonts w:ascii="Times New Roman" w:hAnsi="Times New Roman" w:cs="Times New Roman"/>
          <w:sz w:val="24"/>
          <w:szCs w:val="24"/>
          <w:lang w:val="sr-Latn-CS"/>
        </w:rPr>
        <w:t>, которые могут повлиять на их здоровье.</w:t>
      </w:r>
      <w:r w:rsidR="00E16305">
        <w:rPr>
          <w:rFonts w:ascii="Times New Roman" w:hAnsi="Times New Roman" w:cs="Times New Roman"/>
          <w:sz w:val="24"/>
          <w:szCs w:val="24"/>
          <w:lang w:val="sr-Latn-CS"/>
        </w:rPr>
        <w:t xml:space="preserve"> </w:t>
      </w:r>
      <w:r w:rsidR="004E5B87" w:rsidRPr="004E5B87">
        <w:rPr>
          <w:rFonts w:ascii="Times New Roman" w:hAnsi="Times New Roman" w:cs="Times New Roman"/>
          <w:sz w:val="24"/>
          <w:szCs w:val="24"/>
          <w:lang w:val="sr-Latn-CS"/>
        </w:rPr>
        <w:t>Поэтому реализация данной программы требует тесного сотрудничества с целью соблюдения всех стандарт</w:t>
      </w:r>
      <w:r w:rsidR="004E5B87">
        <w:rPr>
          <w:rFonts w:ascii="Times New Roman" w:hAnsi="Times New Roman" w:cs="Times New Roman"/>
          <w:sz w:val="24"/>
          <w:szCs w:val="24"/>
          <w:lang w:val="ru-RU"/>
        </w:rPr>
        <w:t xml:space="preserve">ах </w:t>
      </w:r>
      <w:r w:rsidR="004E5B87" w:rsidRPr="004E5B87">
        <w:rPr>
          <w:rFonts w:ascii="Times New Roman" w:hAnsi="Times New Roman" w:cs="Times New Roman"/>
          <w:sz w:val="24"/>
          <w:szCs w:val="24"/>
          <w:lang w:val="sr-Latn-CS"/>
        </w:rPr>
        <w:t>здоровья и безопасности, ведь это категории людей разного возраста и с разным состоянием здоровья.</w:t>
      </w:r>
    </w:p>
    <w:p w14:paraId="78E02B73" w14:textId="422C2784" w:rsidR="003B606C" w:rsidRPr="006A67C6" w:rsidRDefault="004B4E9B" w:rsidP="006A67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D6FAF">
        <w:rPr>
          <w:rFonts w:ascii="Times New Roman" w:hAnsi="Times New Roman" w:cs="Times New Roman"/>
          <w:sz w:val="24"/>
          <w:szCs w:val="24"/>
          <w:lang w:val="ru-RU"/>
        </w:rPr>
        <w:t xml:space="preserve">Идея этого </w:t>
      </w:r>
      <w:r w:rsidR="003646AF">
        <w:rPr>
          <w:rFonts w:ascii="Times New Roman" w:hAnsi="Times New Roman" w:cs="Times New Roman"/>
          <w:sz w:val="24"/>
          <w:szCs w:val="24"/>
          <w:lang w:val="ru-RU"/>
        </w:rPr>
        <w:t xml:space="preserve">туристического продукта </w:t>
      </w:r>
      <w:r w:rsidRPr="00AD6FAF">
        <w:rPr>
          <w:rFonts w:ascii="Times New Roman" w:hAnsi="Times New Roman" w:cs="Times New Roman"/>
          <w:sz w:val="24"/>
          <w:szCs w:val="24"/>
          <w:lang w:val="ru-RU"/>
        </w:rPr>
        <w:t>состоит в удовлетворении потребности в лечении</w:t>
      </w:r>
      <w:r w:rsidR="003646A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3646AF" w:rsidRPr="003646AF">
        <w:rPr>
          <w:rFonts w:ascii="Times New Roman" w:hAnsi="Times New Roman" w:cs="Times New Roman"/>
          <w:sz w:val="24"/>
          <w:szCs w:val="24"/>
          <w:lang w:val="sr-Latn-ME"/>
        </w:rPr>
        <w:t>особым, аутентичным способом</w:t>
      </w:r>
      <w:r w:rsidR="003646AF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="00A16D3D" w:rsidRPr="00A16D3D">
        <w:rPr>
          <w:rFonts w:ascii="Times New Roman" w:hAnsi="Times New Roman" w:cs="Times New Roman"/>
          <w:sz w:val="24"/>
          <w:szCs w:val="24"/>
          <w:lang w:val="sr-Latn-ME"/>
        </w:rPr>
        <w:t>Хотя существуют препятствия для достижения этого сотрудничества, их можно преодолеть только при наличии хорошей организации.</w:t>
      </w:r>
      <w:r w:rsidR="00A16D3D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A16D3D" w:rsidRPr="00A16D3D">
        <w:rPr>
          <w:rFonts w:ascii="Times New Roman" w:hAnsi="Times New Roman" w:cs="Times New Roman"/>
          <w:sz w:val="24"/>
          <w:szCs w:val="24"/>
          <w:lang w:val="sr-Latn-ME"/>
        </w:rPr>
        <w:t xml:space="preserve">Проведенное в </w:t>
      </w:r>
      <w:r w:rsidR="00A16D3D">
        <w:rPr>
          <w:rFonts w:ascii="Times New Roman" w:hAnsi="Times New Roman" w:cs="Times New Roman"/>
          <w:sz w:val="24"/>
          <w:szCs w:val="24"/>
          <w:lang w:val="ru-RU"/>
        </w:rPr>
        <w:t>работе</w:t>
      </w:r>
      <w:r w:rsidR="00A16D3D" w:rsidRPr="00A16D3D">
        <w:rPr>
          <w:rFonts w:ascii="Times New Roman" w:hAnsi="Times New Roman" w:cs="Times New Roman"/>
          <w:sz w:val="24"/>
          <w:szCs w:val="24"/>
          <w:lang w:val="sr-Latn-ME"/>
        </w:rPr>
        <w:t xml:space="preserve"> исследование показало, что помимо условий, существует еще и интерес к данному виду сотрудничества, который принес</w:t>
      </w:r>
      <w:r w:rsidR="00701272">
        <w:rPr>
          <w:rFonts w:ascii="Times New Roman" w:hAnsi="Times New Roman" w:cs="Times New Roman"/>
          <w:sz w:val="24"/>
          <w:szCs w:val="24"/>
          <w:lang w:val="ru-RU"/>
        </w:rPr>
        <w:t xml:space="preserve"> бы</w:t>
      </w:r>
      <w:r w:rsidR="00A16D3D" w:rsidRPr="00A16D3D">
        <w:rPr>
          <w:rFonts w:ascii="Times New Roman" w:hAnsi="Times New Roman" w:cs="Times New Roman"/>
          <w:sz w:val="24"/>
          <w:szCs w:val="24"/>
          <w:lang w:val="sr-Latn-ME"/>
        </w:rPr>
        <w:t xml:space="preserve"> благоприятные эффекты обеим сторонам</w:t>
      </w:r>
      <w:r w:rsidR="006A67C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DDDC625" w14:textId="66B1A242" w:rsidR="00D24628" w:rsidRPr="006A0E31" w:rsidRDefault="006A0E31" w:rsidP="006A0E3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67" w:name="_Toc104022948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lastRenderedPageBreak/>
        <w:t>З</w:t>
      </w:r>
      <w:r w:rsidR="00701960"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А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КЛЮЧЕНИЕ</w:t>
      </w:r>
      <w:bookmarkEnd w:id="67"/>
    </w:p>
    <w:p w14:paraId="77F6D86A" w14:textId="77777777" w:rsidR="000F5F61" w:rsidRPr="00AE522E" w:rsidRDefault="000F5F61" w:rsidP="004C6944">
      <w:pPr>
        <w:spacing w:line="360" w:lineRule="auto"/>
        <w:ind w:firstLine="720"/>
        <w:jc w:val="both"/>
        <w:rPr>
          <w:lang w:val="sr-Latn-CS"/>
        </w:rPr>
      </w:pPr>
    </w:p>
    <w:p w14:paraId="3D89A9FC" w14:textId="77777777" w:rsidR="005B0C28" w:rsidRPr="00FE431D" w:rsidRDefault="005B0C28" w:rsidP="004C694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B0C28">
        <w:rPr>
          <w:rFonts w:ascii="Times New Roman" w:hAnsi="Times New Roman" w:cs="Times New Roman"/>
          <w:sz w:val="24"/>
          <w:szCs w:val="24"/>
          <w:lang w:val="ru-RU"/>
        </w:rPr>
        <w:t>Лечебно-оздоровительный туризм представляет одну из самых быстрорастущих отраслей туризма</w:t>
      </w:r>
      <w:r w:rsidRPr="00F843D4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Данный рост объясняется ускорением темпа жизни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C000D5">
        <w:rPr>
          <w:rFonts w:ascii="Times New Roman" w:hAnsi="Times New Roman" w:cs="Times New Roman"/>
          <w:sz w:val="24"/>
          <w:szCs w:val="24"/>
          <w:lang w:val="sr-Latn-ME"/>
        </w:rPr>
        <w:t>ухудшением экологической обстановки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00D5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возрастанием тенденции к улучшению состояния здоровья. В связи с этим можно сделать вывод, что предыдущий период, начавшийся со вспышкой пандемии </w:t>
      </w:r>
      <w:r>
        <w:rPr>
          <w:rFonts w:ascii="Times New Roman" w:hAnsi="Times New Roman" w:cs="Times New Roman"/>
          <w:sz w:val="24"/>
          <w:szCs w:val="24"/>
          <w:lang w:val="sr-Latn-ME"/>
        </w:rPr>
        <w:t>COVID-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19, неизбежно приведёт к большему увеличению спроса, а также интереса новых групп потребителей лечебно-оздоровительного туризма, которые захотят сохранить своё здоровье. Поэтому можно с уверенностью сказать, что данная тема имеет особое значение и требует постоянного изучения.</w:t>
      </w:r>
    </w:p>
    <w:p w14:paraId="654B0ABD" w14:textId="77777777" w:rsidR="005B0C28" w:rsidRPr="005B0C28" w:rsidRDefault="005B0C28" w:rsidP="004C694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B0C28">
        <w:rPr>
          <w:rFonts w:ascii="Times New Roman" w:hAnsi="Times New Roman" w:cs="Times New Roman"/>
          <w:sz w:val="24"/>
          <w:szCs w:val="24"/>
          <w:lang w:val="ru-RU"/>
        </w:rPr>
        <w:t>В первой главе работы рассмотрены научно-методологические основы лечебно-оздоровительного дела. Теоретическая часть данной главы позволила нам подробно познакомится с терминологией данного вида туризма, делая чёткое различие между его подгруппами: лечебно-оздоровительным, медицинским и велнес туризмом. Вместе с этим был сделан обзор факторов и условий размещения курортных учреждений, включающий ресурсную основу развития и требования к земельным участкам для развития санаторно-курортного дела.</w:t>
      </w:r>
    </w:p>
    <w:p w14:paraId="0AE7E342" w14:textId="77777777" w:rsidR="005B0C28" w:rsidRPr="005B0C28" w:rsidRDefault="005B0C28" w:rsidP="004C694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B0C28">
        <w:rPr>
          <w:rFonts w:ascii="Times New Roman" w:hAnsi="Times New Roman" w:cs="Times New Roman"/>
          <w:sz w:val="24"/>
          <w:szCs w:val="24"/>
          <w:lang w:val="ru-RU"/>
        </w:rPr>
        <w:t>Во второй части было уделено внимание курортному хозяйству, занимающему немалое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395E09">
        <w:rPr>
          <w:rFonts w:ascii="Times New Roman" w:hAnsi="Times New Roman" w:cs="Times New Roman"/>
          <w:sz w:val="24"/>
          <w:szCs w:val="24"/>
          <w:lang w:val="sr-Latn-ME"/>
        </w:rPr>
        <w:t>мест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о в социально-экономической системе Черногории. Данная глава посвящена анализу экономического значения лечебно-оздоровительного дела в развитии страны, с упором на курортный потенциал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>Обзор истории развития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 xml:space="preserve">данного вида туризма Черногории,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сделанный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 xml:space="preserve">ля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более чёткого 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>понимания его значения в социально-экономической системе страны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свидетельствует тому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 xml:space="preserve">, что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>оздоровительный туризм был одним из первых организованных видов туризма, получивших развитие на побережье Черногории. Вторая половина XX века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достигла значительного увеличения туристских прибитый</w:t>
      </w:r>
      <w:r w:rsidRPr="00410BCB">
        <w:rPr>
          <w:rFonts w:ascii="Times New Roman" w:hAnsi="Times New Roman" w:cs="Times New Roman"/>
          <w:sz w:val="24"/>
          <w:szCs w:val="24"/>
          <w:lang w:val="sr-Latn-ME"/>
        </w:rPr>
        <w:t xml:space="preserve">, хотя условия работы были существенно иными, чем сегодня. 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 xml:space="preserve">Однако </w:t>
      </w:r>
      <w:r>
        <w:rPr>
          <w:rFonts w:ascii="Times New Roman" w:hAnsi="Times New Roman" w:cs="Times New Roman"/>
          <w:sz w:val="24"/>
          <w:szCs w:val="24"/>
          <w:lang w:val="sr-Latn-ME"/>
        </w:rPr>
        <w:t>XX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 xml:space="preserve">I век принес изменения, но не улучшения в развитии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>оздоровительного туризма, а определенные потери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Разные события в периоде 1990-х годов 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 xml:space="preserve">привели к последствиям, в том числе к значительному сокращению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предложения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 xml:space="preserve">, которые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до сих пор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 xml:space="preserve"> очень ограничены.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D061258" w14:textId="77777777" w:rsidR="005B0C28" w:rsidRPr="005B0C28" w:rsidRDefault="005B0C28" w:rsidP="004C6944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B0C28">
        <w:rPr>
          <w:rFonts w:ascii="Times New Roman" w:hAnsi="Times New Roman" w:cs="Times New Roman"/>
          <w:sz w:val="24"/>
          <w:szCs w:val="24"/>
          <w:lang w:val="ru-RU"/>
        </w:rPr>
        <w:t>Осознавая важность туризма для Черногории, как её основной отрасли экономики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B96AF3">
        <w:rPr>
          <w:rFonts w:ascii="Times New Roman" w:hAnsi="Times New Roman" w:cs="Times New Roman"/>
          <w:sz w:val="24"/>
          <w:szCs w:val="24"/>
          <w:lang w:val="sr-Latn-ME"/>
        </w:rPr>
        <w:t>последние годы были отмечены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определёнными действиями. 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 xml:space="preserve">Все началось с организации первых конференций на тему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 xml:space="preserve">оздоровительного туризма, разработки первого 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lastRenderedPageBreak/>
        <w:t>стратегического документа, открытия первого туристического агентства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по лечебно-оздоровительному туризму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 xml:space="preserve">, а также Кластера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лечебно-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>оздоровительного туризма в Черногории.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Вторая глава ещё позволила выявить 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 xml:space="preserve">многочисленные препятствия, стоящие на пути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>развития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. Все подготовленные до сих пор стратегические документы показывают, что прогресс туризма в Черногории не был достигнут в соответствии с принципами устойчивого развития, но все ещё существуют проблемы с ярко выраженной сезонностью, различиями в региональном развитии, загрязнением окружающей средой и т. п.</w:t>
      </w:r>
    </w:p>
    <w:p w14:paraId="6CFAC316" w14:textId="3F4E0176" w:rsidR="005B0C28" w:rsidRPr="005828D3" w:rsidRDefault="005B0C28" w:rsidP="004C6944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431885">
        <w:rPr>
          <w:rFonts w:ascii="Times New Roman" w:hAnsi="Times New Roman" w:cs="Times New Roman"/>
          <w:sz w:val="24"/>
          <w:szCs w:val="24"/>
          <w:lang w:val="sr-Latn-ME"/>
        </w:rPr>
        <w:t xml:space="preserve">Изучению практических аспектов посвящена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третья глава, в которой</w:t>
      </w:r>
      <w:r w:rsidRPr="002519EF">
        <w:rPr>
          <w:rFonts w:ascii="Times New Roman" w:hAnsi="Times New Roman" w:cs="Times New Roman"/>
          <w:sz w:val="24"/>
          <w:szCs w:val="24"/>
          <w:lang w:val="sr-Latn-ME"/>
        </w:rPr>
        <w:t xml:space="preserve"> были указаны предложения, направленные на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предложения по развитию </w:t>
      </w:r>
      <w:r w:rsidR="00877FD2">
        <w:rPr>
          <w:rFonts w:ascii="Times New Roman" w:hAnsi="Times New Roman" w:cs="Times New Roman"/>
          <w:sz w:val="24"/>
          <w:szCs w:val="24"/>
          <w:lang w:val="ru-RU"/>
        </w:rPr>
        <w:t xml:space="preserve">лечебно-оздоровительного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туризма в Черногории с учётом перспектив курортного хозяйства. Но перед началом проведения данных предложений, стоит задаться вопросами</w:t>
      </w:r>
      <w:r w:rsidR="00577849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 xml:space="preserve"> «На каком этапе Черногория сейчас находится? Каких результатов она хочет добиться?» </w:t>
      </w:r>
      <w:r w:rsidRPr="001A05F6">
        <w:rPr>
          <w:rFonts w:ascii="Times New Roman" w:hAnsi="Times New Roman" w:cs="Times New Roman"/>
          <w:sz w:val="24"/>
          <w:szCs w:val="24"/>
          <w:lang w:val="sr-Latn-ME"/>
        </w:rPr>
        <w:t>Для того, чтобы Черногория добилась значительных успехов, она должна сначала предпринять основные и наиболее важные шаги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5B0C28">
        <w:rPr>
          <w:rFonts w:ascii="Times New Roman" w:hAnsi="Times New Roman" w:cs="Times New Roman"/>
          <w:sz w:val="24"/>
          <w:szCs w:val="24"/>
          <w:lang w:val="ru-RU"/>
        </w:rPr>
        <w:t>на местном, а также и на международном уровне</w:t>
      </w:r>
      <w:r w:rsidRPr="001A05F6">
        <w:rPr>
          <w:rFonts w:ascii="Times New Roman" w:hAnsi="Times New Roman" w:cs="Times New Roman"/>
          <w:sz w:val="24"/>
          <w:szCs w:val="24"/>
          <w:lang w:val="sr-Latn-ME"/>
        </w:rPr>
        <w:t xml:space="preserve">. Это мероприятия, включающие </w:t>
      </w:r>
      <w:r w:rsidRPr="001A05F6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>совершенствование законодательства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, </w:t>
      </w:r>
      <w:r w:rsidRPr="009C0DA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>исследовани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е</w:t>
      </w:r>
      <w:r w:rsidRPr="009C0DA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всех месторождений лечебных природных факторов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, обеспечение обучения персонала, улучшение управления статистикой, налаживание сотрудничества и продвижение услуг лечебно-оздоровительного потенциала. </w:t>
      </w:r>
    </w:p>
    <w:p w14:paraId="6B1B0C6A" w14:textId="77777777" w:rsidR="005B0C28" w:rsidRPr="001A0741" w:rsidRDefault="005B0C28" w:rsidP="004C6944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</w:pPr>
      <w:r w:rsidRPr="00D92FAC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>Имея в виду недостаточную валоризацию северной части Черногории, возникла идея слияния двух областей — южной и северной.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</w:t>
      </w:r>
      <w:r w:rsidRPr="005828D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>Возможное слияние двух регионов уже обсуждалось ранее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в документах и разных собраниях</w:t>
      </w:r>
      <w:r w:rsidRPr="005828D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, но </w:t>
      </w:r>
      <w:r w:rsidRPr="009718A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впервые </w:t>
      </w:r>
      <w:r w:rsidRPr="005828D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упоминается 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слияние </w:t>
      </w:r>
      <w:r w:rsidRPr="005828D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двух видов туризма с целью оказания благотворного влияния на здоровье – 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лечебно-</w:t>
      </w:r>
      <w:r w:rsidRPr="005828D3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>оздоровительного и сельского туризма.</w:t>
      </w:r>
    </w:p>
    <w:p w14:paraId="7E94F676" w14:textId="77777777" w:rsidR="00877FD2" w:rsidRDefault="005B0C28" w:rsidP="00877FD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1A074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Таким образом, предпринятое исследование было направлено на 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анализ предложения </w:t>
      </w:r>
      <w:r w:rsidRPr="001A074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сельских хозяйств на севере страны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, т.е. существуют ли возможности и в каком объёме.</w:t>
      </w:r>
      <w:r w:rsid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855CE6" w:rsidRPr="00855CE6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Результаты, полученные в ходе исследования, позволяют сделать следующие </w:t>
      </w:r>
      <w:r w:rsidRPr="00855CE6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выводы;</w:t>
      </w:r>
    </w:p>
    <w:p w14:paraId="3CD2C236" w14:textId="7F67191C" w:rsidR="00877FD2" w:rsidRPr="001D0244" w:rsidRDefault="005B0C28" w:rsidP="00C464A6">
      <w:pPr>
        <w:pStyle w:val="a7"/>
        <w:numPr>
          <w:ilvl w:val="0"/>
          <w:numId w:val="38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Анализ местоположения опрошенных сельских хозяйств позволил установить, что имеют</w:t>
      </w:r>
      <w:r w:rsidR="00877FD2"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ся</w:t>
      </w: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хорошие условия для возможного сотрудничества с лечебно-оздоровительным туризмом. Они находятся вблизи городов,</w:t>
      </w: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</w:t>
      </w: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окружены изобилием сохранившейся природной среды</w:t>
      </w: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. </w:t>
      </w:r>
      <w:r w:rsidRP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Вблизи многих </w:t>
      </w:r>
      <w:r w:rsidR="00877FD2" w:rsidRPr="001D0244">
        <w:rPr>
          <w:rFonts w:ascii="Times New Roman" w:hAnsi="Times New Roman" w:cs="Times New Roman"/>
          <w:sz w:val="24"/>
          <w:szCs w:val="24"/>
          <w:lang w:val="ru-RU"/>
        </w:rPr>
        <w:t>расположены</w:t>
      </w:r>
      <w:r w:rsidRPr="001D0244">
        <w:rPr>
          <w:rFonts w:ascii="Times New Roman" w:hAnsi="Times New Roman" w:cs="Times New Roman"/>
          <w:sz w:val="24"/>
          <w:szCs w:val="24"/>
          <w:lang w:val="ru-RU"/>
        </w:rPr>
        <w:t xml:space="preserve"> различные культурные достопримечательности, а также проложены многочисленные пешеходные, альпинистские и велосипедные обозначенные маршруты, которые позволяют заниматься дополнительными видами деятельности</w:t>
      </w:r>
      <w:r w:rsidRPr="001D0244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r w:rsidRPr="001D0244">
        <w:rPr>
          <w:rFonts w:ascii="Times New Roman" w:hAnsi="Times New Roman" w:cs="Times New Roman"/>
          <w:sz w:val="24"/>
          <w:szCs w:val="24"/>
          <w:lang w:val="ru-RU"/>
        </w:rPr>
        <w:t xml:space="preserve">Но, прежде всего, очень важным является потребление домашней еды и продуктов сельского </w:t>
      </w:r>
      <w:r w:rsidRPr="001D0244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производства, и возможность учас</w:t>
      </w:r>
      <w:r w:rsidR="00877FD2" w:rsidRPr="001D0244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1D0244">
        <w:rPr>
          <w:rFonts w:ascii="Times New Roman" w:hAnsi="Times New Roman" w:cs="Times New Roman"/>
          <w:sz w:val="24"/>
          <w:szCs w:val="24"/>
          <w:lang w:val="ru-RU"/>
        </w:rPr>
        <w:t xml:space="preserve">ия </w:t>
      </w:r>
      <w:r w:rsidR="00877FD2" w:rsidRPr="001D0244">
        <w:rPr>
          <w:rFonts w:ascii="Times New Roman" w:hAnsi="Times New Roman" w:cs="Times New Roman"/>
          <w:sz w:val="24"/>
          <w:szCs w:val="24"/>
          <w:lang w:val="ru-RU"/>
        </w:rPr>
        <w:t>туристов</w:t>
      </w:r>
      <w:r w:rsidRPr="001D0244">
        <w:rPr>
          <w:rFonts w:ascii="Times New Roman" w:hAnsi="Times New Roman" w:cs="Times New Roman"/>
          <w:sz w:val="24"/>
          <w:szCs w:val="24"/>
          <w:lang w:val="ru-RU"/>
        </w:rPr>
        <w:t xml:space="preserve"> в повседневных делах, связанных с производством домашней продукции, возделыванием полей и уходом за животными;</w:t>
      </w:r>
    </w:p>
    <w:p w14:paraId="6402BFF2" w14:textId="77777777" w:rsidR="00877FD2" w:rsidRDefault="005B0C28" w:rsidP="00C464A6">
      <w:pPr>
        <w:pStyle w:val="a7"/>
        <w:numPr>
          <w:ilvl w:val="0"/>
          <w:numId w:val="38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исследовани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и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 был сделан упор на возможность предоставления лечебно-оздоровительных услуг, таких как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баня, апитерапия, горные прогулки. Результат показал очень интересный факт: из всего 20 сельских домохозяйств 85% заявили, что они предлагают некую оздоровительную услугу. Если учесть тот факт, что в Черногории зарегистрировано более 100 хозяйств, и только 20 случайных показали такой результат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, 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следует заняться этой темой в будущем. Однако не все респонденты выполнили условие достаточного количества мест для размещения, что было бы одной из трудностей при организации групп туристов.</w:t>
      </w:r>
    </w:p>
    <w:p w14:paraId="21CDF662" w14:textId="588A9CB3" w:rsidR="005B0C28" w:rsidRPr="00877FD2" w:rsidRDefault="005B0C28" w:rsidP="001D0244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sr-Latn-ME"/>
        </w:rPr>
        <w:t xml:space="preserve">Подводя итоги работы, можно сделать </w:t>
      </w:r>
      <w:r w:rsidRPr="00877FD2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вывод, что массовый туризм, характерный для Черногории, не может быть устойчивым с социально-экономической точки зрения в течение длительного времени. Он обуславливает много негативных последствий, в том числе сезонную занятость, что является очень неблагоприятным, как для отдельного человека, так и для местного сообщества.</w:t>
      </w:r>
    </w:p>
    <w:p w14:paraId="7571E351" w14:textId="77777777" w:rsidR="005B0C28" w:rsidRPr="005B0C28" w:rsidRDefault="005B0C28" w:rsidP="00877FD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Небольшая площадь Черногории, территорию которой можно посетить за относительно короткий промежуток времени, действительно даёт возможности для создания привлекательного туристического продукта, богатого природным и культурным разнообразием. Для оптимального использования данных преимуществ, Черногории предстоит налаживание сотрудничества и слияние лечебно-оздоровительного туризма с сельским туризмом, то есть создание синергетического эффекта. Указанные сравнительные преимущества дают возможность создания аутентичного лечебно-оздоровительного продукта.</w:t>
      </w:r>
    </w:p>
    <w:p w14:paraId="7412A322" w14:textId="18F77919" w:rsidR="00FD15AC" w:rsidRPr="005B0C28" w:rsidRDefault="005B0C28" w:rsidP="004F1543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Однако лечебно-оздоровительный туризм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очень сложный вид туризма, требующий постоянного анализа существующих тенденций, а также прогнозирования будущих тенденций, присутствующих на туристическом рынке. Понятно, что Черногория не может идти в ногу с крупными европейскими рынками, для которых лечебно-оздоровительный туризм является давней традицией и, таким образом, лидирует на туристическом рынке, предоставляя широкий спектр разнообразных предложений этого вида туризма. Однако Черногория, благодаря разнообразию социокультурных и исторических особенностей,</w:t>
      </w:r>
      <w:r w:rsid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1D0244"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природным факторам и</w:t>
      </w:r>
      <w:r w:rsid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давней традиции в организац</w:t>
      </w:r>
      <w:r w:rsidR="004754A5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ии лечебно-оздоровительного туризма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является местом, которое имеет возможность развивать </w:t>
      </w:r>
      <w:r w:rsidR="004754A5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данный вид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туризм</w:t>
      </w:r>
      <w:r w:rsidR="004754A5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а</w:t>
      </w:r>
      <w:r w:rsidR="001D024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в гораздо большой степени, чем в настоящее время</w:t>
      </w:r>
      <w:r w:rsidRPr="005B0C28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2AEBC844" w14:textId="04955CDC" w:rsidR="00D24628" w:rsidRPr="00D24628" w:rsidRDefault="006A0E31" w:rsidP="006A0E3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68" w:name="_Toc104022949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lastRenderedPageBreak/>
        <w:t>СПИСОК ИСПОЛЬЗОВАННЫХ ИСТОЧНИКОВ</w:t>
      </w:r>
      <w:bookmarkEnd w:id="68"/>
    </w:p>
    <w:p w14:paraId="26356A1C" w14:textId="07AE12EF" w:rsidR="00D24628" w:rsidRDefault="00D24628" w:rsidP="00D24628">
      <w:pPr>
        <w:rPr>
          <w:lang w:val="ru-RU"/>
        </w:rPr>
      </w:pPr>
    </w:p>
    <w:p w14:paraId="0A272101" w14:textId="4200F42A" w:rsidR="008376B0" w:rsidRPr="006C1C3D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Odr</w:t>
      </w:r>
      <w:r w:rsidRPr="006C1C3D">
        <w:rPr>
          <w:rFonts w:ascii="Times New Roman" w:hAnsi="Times New Roman" w:cs="Times New Roman"/>
          <w:sz w:val="24"/>
          <w:szCs w:val="24"/>
        </w:rPr>
        <w:t>ž</w:t>
      </w:r>
      <w:r w:rsidRPr="00A245B6">
        <w:rPr>
          <w:rFonts w:ascii="Times New Roman" w:hAnsi="Times New Roman" w:cs="Times New Roman"/>
          <w:sz w:val="24"/>
          <w:szCs w:val="24"/>
        </w:rPr>
        <w:t>ivi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z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dravstveni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turizam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rezultati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procesa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preduzetni</w:t>
      </w:r>
      <w:r w:rsidRPr="006C1C3D">
        <w:rPr>
          <w:rFonts w:ascii="Times New Roman" w:hAnsi="Times New Roman" w:cs="Times New Roman"/>
          <w:sz w:val="24"/>
          <w:szCs w:val="24"/>
        </w:rPr>
        <w:t>č</w:t>
      </w:r>
      <w:r w:rsidRPr="00A245B6">
        <w:rPr>
          <w:rFonts w:ascii="Times New Roman" w:hAnsi="Times New Roman" w:cs="Times New Roman"/>
          <w:sz w:val="24"/>
          <w:szCs w:val="24"/>
        </w:rPr>
        <w:t>kog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otkrivanja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Ministarstvo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nauke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Crna</w:t>
      </w:r>
      <w:proofErr w:type="spellEnd"/>
      <w:r w:rsidRPr="006C1C3D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Gora</w:t>
      </w:r>
      <w:r w:rsidR="00A245B6" w:rsidRPr="006C1C3D">
        <w:rPr>
          <w:rFonts w:ascii="Times New Roman" w:hAnsi="Times New Roman" w:cs="Times New Roman"/>
          <w:sz w:val="24"/>
          <w:szCs w:val="24"/>
        </w:rPr>
        <w:t>,</w:t>
      </w:r>
      <w:r w:rsidRPr="006C1C3D">
        <w:rPr>
          <w:rFonts w:ascii="Times New Roman" w:hAnsi="Times New Roman" w:cs="Times New Roman"/>
          <w:sz w:val="24"/>
          <w:szCs w:val="24"/>
        </w:rPr>
        <w:t xml:space="preserve"> 2018</w:t>
      </w:r>
      <w:r w:rsidR="00A245B6" w:rsidRPr="006C1C3D">
        <w:rPr>
          <w:rFonts w:ascii="Times New Roman" w:hAnsi="Times New Roman" w:cs="Times New Roman"/>
          <w:sz w:val="24"/>
          <w:szCs w:val="24"/>
        </w:rPr>
        <w:t>.</w:t>
      </w:r>
      <w:r w:rsidRPr="006C1C3D">
        <w:rPr>
          <w:rFonts w:ascii="Times New Roman" w:hAnsi="Times New Roman" w:cs="Times New Roman"/>
          <w:sz w:val="24"/>
          <w:szCs w:val="24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</w:rPr>
        <w:t>C</w:t>
      </w:r>
      <w:r w:rsidRPr="006C1C3D">
        <w:rPr>
          <w:rFonts w:ascii="Times New Roman" w:hAnsi="Times New Roman" w:cs="Times New Roman"/>
          <w:sz w:val="24"/>
          <w:szCs w:val="24"/>
        </w:rPr>
        <w:t>. 11</w:t>
      </w:r>
      <w:r w:rsidR="00A245B6" w:rsidRPr="006C1C3D">
        <w:rPr>
          <w:rFonts w:ascii="Times New Roman" w:hAnsi="Times New Roman" w:cs="Times New Roman"/>
          <w:sz w:val="24"/>
          <w:szCs w:val="24"/>
        </w:rPr>
        <w:t>.</w:t>
      </w:r>
    </w:p>
    <w:p w14:paraId="1A29C9A7" w14:textId="6FDD56EF" w:rsidR="008376B0" w:rsidRPr="00754F4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Alfier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D.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Uloga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turizma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u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resocijalizaciji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i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desocijalizaciji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suvremenog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čovjeka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>, T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urizam</w:t>
      </w:r>
      <w:r w:rsidR="00A245B6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/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Institut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turizam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, Zagreb, </w:t>
      </w:r>
      <w:r w:rsidR="00A245B6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1994 – </w:t>
      </w:r>
      <w:r w:rsidRPr="00A245B6">
        <w:rPr>
          <w:rFonts w:ascii="Times New Roman" w:hAnsi="Times New Roman" w:cs="Times New Roman"/>
          <w:sz w:val="24"/>
          <w:szCs w:val="24"/>
        </w:rPr>
        <w:t>С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. 209</w:t>
      </w:r>
      <w:r w:rsidR="00A245B6" w:rsidRPr="00754F4E">
        <w:rPr>
          <w:rFonts w:ascii="Times New Roman" w:hAnsi="Times New Roman" w:cs="Times New Roman"/>
          <w:sz w:val="24"/>
          <w:szCs w:val="24"/>
          <w:lang w:val="es-ES"/>
        </w:rPr>
        <w:t>.</w:t>
      </w:r>
    </w:p>
    <w:p w14:paraId="5029DE8A" w14:textId="12B5E641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, А.М., А.А.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Торгашева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Характеристика основных показателей состояния лечебно-оздоровительного туризма в Российской Федерации / А.М.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, А.А.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Торгашева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245B6">
        <w:rPr>
          <w:rFonts w:ascii="Times New Roman" w:hAnsi="Times New Roman" w:cs="Times New Roman"/>
          <w:sz w:val="24"/>
          <w:szCs w:val="24"/>
          <w:lang w:val="ru-RU"/>
        </w:rPr>
        <w:t xml:space="preserve">//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Науч</w:t>
      </w:r>
      <w:r w:rsidR="00D4415F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>. журн. НИУ ИТМО. Сер. Экономика и экологический менеджмент. – 2014. – № 4. – С. 86–95</w:t>
      </w:r>
      <w:r w:rsidR="00D4415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14B29EC" w14:textId="685B3E28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</w:rPr>
        <w:t xml:space="preserve">Mueller H., Kaufmann E. L. Wellness Tourism: Market analysis of a special health tourism segment and implications for the hotel industry // Journal of Vacation Marketing. 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</w:rPr>
        <w:t>2001.</w:t>
      </w:r>
      <w:r w:rsidR="00D4415F" w:rsidRPr="00FC7F2A">
        <w:rPr>
          <w:rFonts w:ascii="Times New Roman" w:hAnsi="Times New Roman" w:cs="Times New Roman"/>
          <w:sz w:val="24"/>
          <w:szCs w:val="24"/>
        </w:rPr>
        <w:t xml:space="preserve"> – №</w:t>
      </w:r>
      <w:r w:rsidRPr="00A245B6">
        <w:rPr>
          <w:rFonts w:ascii="Times New Roman" w:hAnsi="Times New Roman" w:cs="Times New Roman"/>
          <w:sz w:val="24"/>
          <w:szCs w:val="24"/>
        </w:rPr>
        <w:t>7 (1). С. 4-15.</w:t>
      </w:r>
    </w:p>
    <w:p w14:paraId="6B94421C" w14:textId="7220A1C3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Набедрик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В.А. География лечебного туризма в Европе (Модели развития и трансформационные процессы):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дис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>. канд. геогр. наук. – М.: МГУ, 2005. – 148 с., С. 17.</w:t>
      </w:r>
    </w:p>
    <w:p w14:paraId="31B92448" w14:textId="77777777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Щербакова А.А., Орлова В.С. Индустрия лечебно-оздоровительного туризма и направления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ее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модернизации // Проблемы развития территории. – 2014. – № 2 (70). – С. 37-48.</w:t>
      </w:r>
    </w:p>
    <w:p w14:paraId="26B1BE97" w14:textId="041B3C41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</w:rPr>
        <w:t xml:space="preserve">International Tourism: A Global Perspective. </w:t>
      </w:r>
      <w:r w:rsidR="00D4415F" w:rsidRPr="00D4415F">
        <w:rPr>
          <w:rFonts w:ascii="Times New Roman" w:hAnsi="Times New Roman" w:cs="Times New Roman"/>
          <w:sz w:val="24"/>
          <w:szCs w:val="24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</w:rPr>
        <w:t>Madrid: WTO, 1997.</w:t>
      </w:r>
      <w:r w:rsidR="00D4415F" w:rsidRPr="00D4415F">
        <w:rPr>
          <w:rFonts w:ascii="Times New Roman" w:hAnsi="Times New Roman" w:cs="Times New Roman"/>
          <w:sz w:val="24"/>
          <w:szCs w:val="24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</w:rPr>
        <w:t xml:space="preserve"> С. 123-124</w:t>
      </w:r>
    </w:p>
    <w:p w14:paraId="0BE977EE" w14:textId="7B84D350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Krajnović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, A., Babić, R., Bosna, J.,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Medicinski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turizam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neki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marketinški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etički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aspekti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Oeconomica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Jadertina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>, Zadar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, </w:t>
      </w:r>
      <w:r w:rsidRPr="00A245B6">
        <w:rPr>
          <w:rFonts w:ascii="Times New Roman" w:hAnsi="Times New Roman" w:cs="Times New Roman"/>
          <w:sz w:val="24"/>
          <w:szCs w:val="24"/>
        </w:rPr>
        <w:t>2013.</w:t>
      </w:r>
      <w:r w:rsidR="00D4415F" w:rsidRPr="00D4415F">
        <w:rPr>
          <w:rFonts w:ascii="Times New Roman" w:hAnsi="Times New Roman" w:cs="Times New Roman"/>
          <w:sz w:val="24"/>
          <w:szCs w:val="24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</w:rPr>
        <w:t xml:space="preserve"> br. 1, С. 18</w:t>
      </w:r>
    </w:p>
    <w:p w14:paraId="16AAAD78" w14:textId="5E92D269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Hrabovski-Tomić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, E.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Selektivni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oblici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turizma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. Sremska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Kamenica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Fakultet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uslužni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biznis</w:t>
      </w:r>
      <w:proofErr w:type="spellEnd"/>
      <w:r w:rsidR="00FC7F2A" w:rsidRPr="00FC7F2A">
        <w:rPr>
          <w:rFonts w:ascii="Times New Roman" w:hAnsi="Times New Roman" w:cs="Times New Roman"/>
          <w:sz w:val="24"/>
          <w:szCs w:val="24"/>
        </w:rPr>
        <w:t xml:space="preserve">, </w:t>
      </w:r>
      <w:r w:rsidRPr="00A245B6">
        <w:rPr>
          <w:rFonts w:ascii="Times New Roman" w:hAnsi="Times New Roman" w:cs="Times New Roman"/>
          <w:sz w:val="24"/>
          <w:szCs w:val="24"/>
        </w:rPr>
        <w:t>2008. – С. 249.</w:t>
      </w:r>
    </w:p>
    <w:p w14:paraId="2CCD9D6D" w14:textId="1A2F11EC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</w:rPr>
        <w:t>Cohen, E., Medical tourism in Thailand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 //</w:t>
      </w:r>
      <w:r w:rsidRPr="00A245B6">
        <w:rPr>
          <w:rFonts w:ascii="Times New Roman" w:hAnsi="Times New Roman" w:cs="Times New Roman"/>
          <w:sz w:val="24"/>
          <w:szCs w:val="24"/>
        </w:rPr>
        <w:t xml:space="preserve"> AU-GSB E-Journal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 </w:t>
      </w:r>
      <w:r w:rsidR="00FC7F2A">
        <w:rPr>
          <w:rFonts w:ascii="Times New Roman" w:hAnsi="Times New Roman" w:cs="Times New Roman"/>
          <w:sz w:val="24"/>
          <w:szCs w:val="24"/>
        </w:rPr>
        <w:t>–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 </w:t>
      </w:r>
      <w:r w:rsidR="00FC7F2A" w:rsidRPr="00A245B6">
        <w:rPr>
          <w:rFonts w:ascii="Times New Roman" w:hAnsi="Times New Roman" w:cs="Times New Roman"/>
          <w:sz w:val="24"/>
          <w:szCs w:val="24"/>
        </w:rPr>
        <w:t>2007</w:t>
      </w:r>
      <w:r w:rsidR="00FC7F2A" w:rsidRPr="00FC7F2A">
        <w:rPr>
          <w:rFonts w:ascii="Times New Roman" w:hAnsi="Times New Roman" w:cs="Times New Roman"/>
          <w:sz w:val="24"/>
          <w:szCs w:val="24"/>
        </w:rPr>
        <w:t>. – №</w:t>
      </w:r>
      <w:r w:rsidRPr="00A245B6">
        <w:rPr>
          <w:rFonts w:ascii="Times New Roman" w:hAnsi="Times New Roman" w:cs="Times New Roman"/>
          <w:sz w:val="24"/>
          <w:szCs w:val="24"/>
        </w:rPr>
        <w:t xml:space="preserve"> 1(1)</w:t>
      </w:r>
      <w:r w:rsidR="00FC7F2A" w:rsidRPr="00FC7F2A">
        <w:rPr>
          <w:rFonts w:ascii="Times New Roman" w:hAnsi="Times New Roman" w:cs="Times New Roman"/>
          <w:sz w:val="24"/>
          <w:szCs w:val="24"/>
        </w:rPr>
        <w:t xml:space="preserve">. – </w:t>
      </w:r>
      <w:r w:rsidRPr="00A245B6">
        <w:rPr>
          <w:rFonts w:ascii="Times New Roman" w:hAnsi="Times New Roman" w:cs="Times New Roman"/>
          <w:sz w:val="24"/>
          <w:szCs w:val="24"/>
        </w:rPr>
        <w:t>С. 24-37.</w:t>
      </w:r>
    </w:p>
    <w:p w14:paraId="671D275A" w14:textId="4512693C" w:rsidR="008376B0" w:rsidRPr="00FC7F2A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А.М.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, Я.А. Войнова Организация санаторно-курортной деятельности: учебное пособие. 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М.: Федеральное агентство по туризму, 2014. </w:t>
      </w:r>
      <w:r w:rsidR="00FC7F2A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Pr="00FC7F2A">
        <w:rPr>
          <w:rFonts w:ascii="Times New Roman" w:hAnsi="Times New Roman" w:cs="Times New Roman"/>
          <w:sz w:val="24"/>
          <w:szCs w:val="24"/>
          <w:lang w:val="ru-RU"/>
        </w:rPr>
        <w:t>272 с.</w:t>
      </w:r>
    </w:p>
    <w:p w14:paraId="647B8FD8" w14:textId="1332DBDC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Бабкин А.В. Специальные виды туризма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Ростов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>-на-Дону: Феникс, 2008.</w:t>
      </w:r>
      <w:r w:rsidR="00FC7F2A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252 с.</w:t>
      </w:r>
    </w:p>
    <w:p w14:paraId="734A3DBD" w14:textId="14B37BAE" w:rsidR="008376B0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9" w:name="_Hlk96422256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Федеральный закон от 23.02.1995 г. № 26-ФЗ «О природных лечебных ресурсах, лечебно-оздоровительных местностях и курортах» </w:t>
      </w:r>
      <w:bookmarkStart w:id="70" w:name="_Hlk103858532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ресурс]: </w:t>
      </w:r>
      <w:bookmarkStart w:id="71" w:name="_Hlk103858645"/>
      <w:bookmarkEnd w:id="70"/>
      <w:r w:rsidR="008601EA" w:rsidRPr="008601EA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026A2">
        <w:rPr>
          <w:rFonts w:ascii="Times New Roman" w:hAnsi="Times New Roman" w:cs="Times New Roman"/>
          <w:sz w:val="24"/>
          <w:szCs w:val="24"/>
          <w:lang w:val="ru-RU"/>
        </w:rPr>
        <w:instrText>HYPERLINK "C:\\Users\\Sony\\Downloads\\– URL: http:\\kremlin.ru"</w:instrText>
      </w:r>
      <w:r w:rsidR="008601EA" w:rsidRPr="008601EA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– </w:t>
      </w:r>
      <w:bookmarkStart w:id="72" w:name="_Hlk103858993"/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URL: </w:t>
      </w:r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http</w:t>
      </w:r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://</w:t>
      </w:r>
      <w:bookmarkEnd w:id="71"/>
      <w:bookmarkEnd w:id="72"/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kremlin</w:t>
      </w:r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  <w:proofErr w:type="spellStart"/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ru</w:t>
      </w:r>
      <w:proofErr w:type="spellEnd"/>
      <w:r w:rsidR="008601EA" w:rsidRPr="008601EA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proofErr w:type="spellStart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acts</w:t>
      </w:r>
      <w:proofErr w:type="spellEnd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proofErr w:type="spellStart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bank</w:t>
      </w:r>
      <w:proofErr w:type="spellEnd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/7566/</w:t>
      </w:r>
      <w:proofErr w:type="spellStart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page</w:t>
      </w:r>
      <w:proofErr w:type="spellEnd"/>
      <w:r w:rsidR="008103F4" w:rsidRPr="008103F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/1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(дата обращения: 18.02.2022)</w:t>
      </w:r>
      <w:bookmarkEnd w:id="69"/>
      <w:r w:rsidRPr="00A245B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49C8712" w14:textId="460BDD59" w:rsidR="00903E3A" w:rsidRPr="008F4C67" w:rsidRDefault="008F4C67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F4C67">
        <w:rPr>
          <w:rFonts w:ascii="Times New Roman" w:hAnsi="Times New Roman" w:cs="Times New Roman"/>
          <w:sz w:val="24"/>
          <w:szCs w:val="24"/>
          <w:lang w:val="ru-RU"/>
        </w:rPr>
        <w:lastRenderedPageBreak/>
        <w:t>«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Zakon o zdravstvenoj zaštiti </w:t>
      </w:r>
      <w:r w:rsidRPr="008F4C67">
        <w:rPr>
          <w:rFonts w:ascii="Times New Roman" w:hAnsi="Times New Roman" w:cs="Times New Roman"/>
          <w:sz w:val="24"/>
          <w:szCs w:val="24"/>
          <w:lang w:val="sr-Latn-ME"/>
        </w:rPr>
        <w:t xml:space="preserve">("Sl. list CG", br. 3/2016, 39/2016, 2/2017, 44/2018, 24/2019 </w:t>
      </w:r>
      <w:r w:rsidR="008443D6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8F4C67">
        <w:rPr>
          <w:rFonts w:ascii="Times New Roman" w:hAnsi="Times New Roman" w:cs="Times New Roman"/>
          <w:sz w:val="24"/>
          <w:szCs w:val="24"/>
          <w:lang w:val="sr-Latn-ME"/>
        </w:rPr>
        <w:t>dr. zakoni, 82/2020 i 8/2021)</w:t>
      </w:r>
      <w:r w:rsidRPr="008F4C67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903E3A" w:rsidRPr="008F4C67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8F4C6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[Электронный ресурс]: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F4C67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903E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903E3A">
        <w:rPr>
          <w:rFonts w:ascii="Times New Roman" w:hAnsi="Times New Roman" w:cs="Times New Roman"/>
          <w:sz w:val="24"/>
          <w:szCs w:val="24"/>
        </w:rPr>
        <w:t>URL</w:t>
      </w:r>
      <w:r w:rsidR="00903E3A" w:rsidRPr="008F4C67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903E3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903E3A" w:rsidRPr="00903E3A">
        <w:rPr>
          <w:rFonts w:ascii="Times New Roman" w:hAnsi="Times New Roman" w:cs="Times New Roman"/>
          <w:sz w:val="24"/>
          <w:szCs w:val="24"/>
          <w:lang w:val="sr-Latn-ME"/>
        </w:rPr>
        <w:t>https://www.paragraf.me/propisi-crnegore/zakon-o-zdravstvenoj-zastiti.html</w:t>
      </w:r>
    </w:p>
    <w:p w14:paraId="022F6790" w14:textId="1C3EF370" w:rsidR="008376B0" w:rsidRPr="0016379F" w:rsidRDefault="008376B0" w:rsidP="00BF64A4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BF64A4">
        <w:rPr>
          <w:rFonts w:ascii="Times New Roman" w:hAnsi="Times New Roman" w:cs="Times New Roman"/>
          <w:sz w:val="24"/>
          <w:szCs w:val="24"/>
          <w:lang w:val="ru-RU"/>
        </w:rPr>
        <w:t>Малая медицинская энциклопедия. — М.: Медицинская энциклопедия</w:t>
      </w:r>
      <w:r w:rsidR="008103F4" w:rsidRPr="00BF64A4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 1991</w:t>
      </w:r>
      <w:r w:rsidR="008103F4" w:rsidRPr="00BF64A4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96 </w:t>
      </w:r>
      <w:proofErr w:type="spellStart"/>
      <w:r w:rsidRPr="00BF64A4">
        <w:rPr>
          <w:rFonts w:ascii="Times New Roman" w:hAnsi="Times New Roman" w:cs="Times New Roman"/>
          <w:sz w:val="24"/>
          <w:szCs w:val="24"/>
          <w:lang w:val="ru-RU"/>
        </w:rPr>
        <w:t>гг</w:t>
      </w:r>
      <w:proofErr w:type="spellEnd"/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F64A4" w:rsidRPr="00BF64A4">
        <w:rPr>
          <w:rFonts w:ascii="Times New Roman" w:hAnsi="Times New Roman" w:cs="Times New Roman"/>
          <w:sz w:val="24"/>
          <w:szCs w:val="24"/>
          <w:lang w:val="sr-Latn-ME"/>
        </w:rPr>
        <w:t>[Электронный ресурс]</w:t>
      </w:r>
      <w:proofErr w:type="gramStart"/>
      <w:r w:rsidR="00BF64A4" w:rsidRPr="00BF64A4">
        <w:rPr>
          <w:rFonts w:ascii="Times New Roman" w:hAnsi="Times New Roman" w:cs="Times New Roman"/>
          <w:sz w:val="24"/>
          <w:szCs w:val="24"/>
          <w:lang w:val="sr-Latn-ME"/>
        </w:rPr>
        <w:t xml:space="preserve">: </w:t>
      </w:r>
      <w:r w:rsidR="00BF64A4">
        <w:rPr>
          <w:rFonts w:ascii="Times New Roman" w:hAnsi="Times New Roman" w:cs="Times New Roman"/>
          <w:sz w:val="24"/>
          <w:szCs w:val="24"/>
          <w:lang w:val="ru-RU"/>
        </w:rPr>
        <w:t>Что</w:t>
      </w:r>
      <w:proofErr w:type="gramEnd"/>
      <w:r w:rsidR="00BF64A4">
        <w:rPr>
          <w:rFonts w:ascii="Times New Roman" w:hAnsi="Times New Roman" w:cs="Times New Roman"/>
          <w:sz w:val="24"/>
          <w:szCs w:val="24"/>
          <w:lang w:val="ru-RU"/>
        </w:rPr>
        <w:t xml:space="preserve"> такое Санаторий?</w:t>
      </w:r>
      <w:r w:rsidR="0016379F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r w:rsidR="00BF64A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F64A4">
        <w:rPr>
          <w:rFonts w:ascii="Times New Roman" w:hAnsi="Times New Roman" w:cs="Times New Roman"/>
          <w:sz w:val="24"/>
          <w:szCs w:val="24"/>
        </w:rPr>
        <w:t>URL</w:t>
      </w:r>
      <w:r w:rsidR="00BF64A4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BF64A4">
        <w:rPr>
          <w:rFonts w:ascii="Times New Roman" w:hAnsi="Times New Roman" w:cs="Times New Roman"/>
          <w:sz w:val="24"/>
          <w:szCs w:val="24"/>
        </w:rPr>
        <w:t>http</w:t>
      </w:r>
      <w:r w:rsidR="00BF64A4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:// </w:t>
      </w:r>
      <w:proofErr w:type="spellStart"/>
      <w:r w:rsidR="00BF64A4">
        <w:rPr>
          <w:rFonts w:ascii="Times New Roman" w:hAnsi="Times New Roman" w:cs="Times New Roman"/>
          <w:sz w:val="24"/>
          <w:szCs w:val="24"/>
        </w:rPr>
        <w:t>dic</w:t>
      </w:r>
      <w:proofErr w:type="spellEnd"/>
      <w:r w:rsidR="00BF64A4" w:rsidRPr="0016379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F64A4">
        <w:rPr>
          <w:rFonts w:ascii="Times New Roman" w:hAnsi="Times New Roman" w:cs="Times New Roman"/>
          <w:sz w:val="24"/>
          <w:szCs w:val="24"/>
        </w:rPr>
        <w:t>academic</w:t>
      </w:r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3C33A8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spellStart"/>
      <w:r w:rsidR="003C33A8">
        <w:rPr>
          <w:rFonts w:ascii="Times New Roman" w:hAnsi="Times New Roman" w:cs="Times New Roman"/>
          <w:sz w:val="24"/>
          <w:szCs w:val="24"/>
        </w:rPr>
        <w:t>dic</w:t>
      </w:r>
      <w:proofErr w:type="spellEnd"/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3C33A8">
        <w:rPr>
          <w:rFonts w:ascii="Times New Roman" w:hAnsi="Times New Roman" w:cs="Times New Roman"/>
          <w:sz w:val="24"/>
          <w:szCs w:val="24"/>
        </w:rPr>
        <w:t>nsf</w:t>
      </w:r>
      <w:proofErr w:type="spellEnd"/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/</w:t>
      </w:r>
      <w:r w:rsidR="003C33A8">
        <w:rPr>
          <w:rFonts w:ascii="Times New Roman" w:hAnsi="Times New Roman" w:cs="Times New Roman"/>
          <w:sz w:val="24"/>
          <w:szCs w:val="24"/>
        </w:rPr>
        <w:t>enc</w:t>
      </w:r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_</w:t>
      </w:r>
      <w:proofErr w:type="spellStart"/>
      <w:r w:rsidR="003C33A8">
        <w:rPr>
          <w:rFonts w:ascii="Times New Roman" w:hAnsi="Times New Roman" w:cs="Times New Roman"/>
          <w:sz w:val="24"/>
          <w:szCs w:val="24"/>
        </w:rPr>
        <w:t>medecine</w:t>
      </w:r>
      <w:proofErr w:type="spellEnd"/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>/27493/</w:t>
      </w:r>
      <w:r w:rsidR="003C33A8">
        <w:rPr>
          <w:rFonts w:ascii="Times New Roman" w:hAnsi="Times New Roman" w:cs="Times New Roman"/>
          <w:sz w:val="24"/>
          <w:szCs w:val="24"/>
          <w:lang w:val="ru-RU"/>
        </w:rPr>
        <w:t>Санаторий</w:t>
      </w:r>
      <w:r w:rsidR="003C33A8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? </w:t>
      </w:r>
    </w:p>
    <w:p w14:paraId="6FA4A200" w14:textId="77777777" w:rsidR="008376B0" w:rsidRPr="00BF64A4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BF64A4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 А.М. Курортное дело: учебное пособие / </w:t>
      </w:r>
      <w:r w:rsidRPr="00BF64A4">
        <w:rPr>
          <w:rFonts w:ascii="Times New Roman" w:hAnsi="Times New Roman" w:cs="Times New Roman"/>
          <w:sz w:val="24"/>
          <w:szCs w:val="24"/>
        </w:rPr>
        <w:t>A</w:t>
      </w:r>
      <w:r w:rsidRPr="00BF64A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BF64A4">
        <w:rPr>
          <w:rFonts w:ascii="Times New Roman" w:hAnsi="Times New Roman" w:cs="Times New Roman"/>
          <w:sz w:val="24"/>
          <w:szCs w:val="24"/>
        </w:rPr>
        <w:t>M</w:t>
      </w:r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BF64A4">
        <w:rPr>
          <w:rFonts w:ascii="Times New Roman" w:hAnsi="Times New Roman" w:cs="Times New Roman"/>
          <w:sz w:val="24"/>
          <w:szCs w:val="24"/>
          <w:lang w:val="ru-RU"/>
        </w:rPr>
        <w:t>Ветитнев</w:t>
      </w:r>
      <w:proofErr w:type="spellEnd"/>
      <w:r w:rsidRPr="00BF64A4">
        <w:rPr>
          <w:rFonts w:ascii="Times New Roman" w:hAnsi="Times New Roman" w:cs="Times New Roman"/>
          <w:sz w:val="24"/>
          <w:szCs w:val="24"/>
          <w:lang w:val="ru-RU"/>
        </w:rPr>
        <w:t>, Л.Б. Журавлева. – М.: КНОРУС, 2006. – 528 с.</w:t>
      </w:r>
    </w:p>
    <w:p w14:paraId="19E7DE07" w14:textId="77777777" w:rsidR="008376B0" w:rsidRPr="00BF64A4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F64A4">
        <w:rPr>
          <w:rFonts w:ascii="Times New Roman" w:hAnsi="Times New Roman" w:cs="Times New Roman"/>
          <w:sz w:val="24"/>
          <w:szCs w:val="24"/>
          <w:lang w:val="ru-RU"/>
        </w:rPr>
        <w:t>Щербакова А.А., Орлова В.С. Перспективы развития лечебно-оздоровительного туризма в регионе // Проблемы развития территории. – 2014. – № 4 (72). – С. 37-47.</w:t>
      </w:r>
    </w:p>
    <w:p w14:paraId="6F3D7F0B" w14:textId="54D61335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F64A4">
        <w:rPr>
          <w:rFonts w:ascii="Times New Roman" w:hAnsi="Times New Roman" w:cs="Times New Roman"/>
          <w:sz w:val="24"/>
          <w:szCs w:val="24"/>
          <w:lang w:val="ru-RU"/>
        </w:rPr>
        <w:t xml:space="preserve">Статья 96 ЗК РФ. «Земли лечебно-оздоровительных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местностей и курортов» [Электронный ресурс]: Кодификация РФ.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16379F">
        <w:rPr>
          <w:rFonts w:ascii="Times New Roman" w:hAnsi="Times New Roman" w:cs="Times New Roman"/>
          <w:sz w:val="24"/>
          <w:szCs w:val="24"/>
        </w:rPr>
        <w:t>URL</w:t>
      </w:r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16379F">
        <w:rPr>
          <w:rFonts w:ascii="Times New Roman" w:hAnsi="Times New Roman" w:cs="Times New Roman"/>
          <w:sz w:val="24"/>
          <w:szCs w:val="24"/>
        </w:rPr>
        <w:t>http</w:t>
      </w:r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:// </w:t>
      </w:r>
      <w:proofErr w:type="spellStart"/>
      <w:r w:rsidR="0016379F">
        <w:rPr>
          <w:rFonts w:ascii="Times New Roman" w:hAnsi="Times New Roman" w:cs="Times New Roman"/>
          <w:sz w:val="24"/>
          <w:szCs w:val="24"/>
        </w:rPr>
        <w:t>rulaws</w:t>
      </w:r>
      <w:proofErr w:type="spellEnd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16379F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 xml:space="preserve"> / </w:t>
      </w:r>
      <w:proofErr w:type="spellStart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>Zemelnyy-kodeks</w:t>
      </w:r>
      <w:proofErr w:type="spellEnd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spellStart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>Glava</w:t>
      </w:r>
      <w:proofErr w:type="spellEnd"/>
      <w:r w:rsidR="0016379F" w:rsidRPr="0016379F">
        <w:rPr>
          <w:rFonts w:ascii="Times New Roman" w:hAnsi="Times New Roman" w:cs="Times New Roman"/>
          <w:sz w:val="24"/>
          <w:szCs w:val="24"/>
          <w:lang w:val="ru-RU"/>
        </w:rPr>
        <w:t>-XVII/Statya-96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18.02.2022).</w:t>
      </w:r>
    </w:p>
    <w:p w14:paraId="253FB44C" w14:textId="1CE289A1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Федеральный закон от 23.02.1995 г. № 26-ФЗ «О природных лечебных ресурсах, лечебно-оздоровительных местностях и курортах» [Электронный ресурс]: </w:t>
      </w:r>
      <w:r w:rsidR="00AD5D63">
        <w:fldChar w:fldCharType="begin"/>
      </w:r>
      <w:r w:rsidR="00AD5D63" w:rsidRPr="00735C41">
        <w:rPr>
          <w:lang w:val="ru-RU"/>
        </w:rPr>
        <w:instrText xml:space="preserve"> </w:instrText>
      </w:r>
      <w:r w:rsidR="00AD5D63">
        <w:instrText>HYPERLINK</w:instrText>
      </w:r>
      <w:r w:rsidR="00AD5D63" w:rsidRPr="00735C41">
        <w:rPr>
          <w:lang w:val="ru-RU"/>
        </w:rPr>
        <w:instrText xml:space="preserve"> "</w:instrText>
      </w:r>
      <w:r w:rsidR="00AD5D63">
        <w:instrText>URL</w:instrText>
      </w:r>
      <w:r w:rsidR="00AD5D63" w:rsidRPr="00735C41">
        <w:rPr>
          <w:lang w:val="ru-RU"/>
        </w:rPr>
        <w:instrText>:%20</w:instrText>
      </w:r>
      <w:r w:rsidR="00AD5D63">
        <w:instrText>http</w:instrText>
      </w:r>
      <w:r w:rsidR="00AD5D63" w:rsidRPr="00735C41">
        <w:rPr>
          <w:lang w:val="ru-RU"/>
        </w:rPr>
        <w:instrText>://</w:instrText>
      </w:r>
      <w:r w:rsidR="00AD5D63">
        <w:instrText>kremlin</w:instrText>
      </w:r>
      <w:r w:rsidR="00AD5D63" w:rsidRPr="00735C41">
        <w:rPr>
          <w:lang w:val="ru-RU"/>
        </w:rPr>
        <w:instrText>.</w:instrText>
      </w:r>
      <w:r w:rsidR="00AD5D63">
        <w:instrText>ru</w:instrText>
      </w:r>
      <w:r w:rsidR="00AD5D63" w:rsidRPr="00735C41">
        <w:rPr>
          <w:lang w:val="ru-RU"/>
        </w:rPr>
        <w:instrText xml:space="preserve">%20/" </w:instrText>
      </w:r>
      <w:r w:rsidR="00AD5D63">
        <w:fldChar w:fldCharType="separate"/>
      </w:r>
      <w:r w:rsidR="008601EA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URL: http://kremlin.ru /</w:t>
      </w:r>
      <w:r w:rsidR="00AD5D63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fldChar w:fldCharType="end"/>
      </w:r>
      <w:r w:rsidR="00CA5CD0" w:rsidRPr="008601E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b</w:t>
      </w:r>
      <w:r w:rsidR="00CA5CD0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ank</w:t>
      </w:r>
      <w:r w:rsidR="00CA5CD0" w:rsidRPr="00CA5CD0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/7566/</w:t>
      </w:r>
      <w:r w:rsidR="00CA5CD0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page</w:t>
      </w:r>
      <w:r w:rsidR="00CA5CD0" w:rsidRPr="00CA5CD0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1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(дата обращения: 18.02.2022).</w:t>
      </w:r>
    </w:p>
    <w:p w14:paraId="17F47F49" w14:textId="38C13465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Постановление Правительства РФ №1425 от 7 декабря 1996 г.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«Положение об округах санитарной и горно-санитарной охраны лечебно-оздоровительных местностей и курортов федерального значения»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ресурс]: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Министерство здравоохранения РФ.</w:t>
      </w:r>
      <w:r w:rsidR="00ED61CB" w:rsidRPr="00ED61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D61CB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ED61CB" w:rsidRPr="00ED61CB">
        <w:rPr>
          <w:rFonts w:ascii="Times New Roman" w:hAnsi="Times New Roman" w:cs="Times New Roman"/>
          <w:sz w:val="24"/>
          <w:szCs w:val="24"/>
          <w:lang w:val="ru-RU"/>
        </w:rPr>
        <w:t xml:space="preserve"> URL:</w:t>
      </w:r>
      <w:hyperlink r:id="rId16" w:history="1">
        <w:bookmarkStart w:id="73" w:name="_Hlk103860217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://</w:t>
        </w:r>
        <w:bookmarkEnd w:id="73"/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minzdrav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gov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ru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documents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/8010-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postanovlenie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pravitelstva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rf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-1425-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ot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-7-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dekabrya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-1996-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</w:t>
        </w:r>
      </w:hyperlink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(дата обращения: 18.02.2022).</w:t>
      </w:r>
    </w:p>
    <w:p w14:paraId="06799907" w14:textId="51FB3E4D" w:rsidR="008376B0" w:rsidRPr="00FF393D" w:rsidRDefault="00FF393D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sr-Latn-ME"/>
        </w:rPr>
        <w:t xml:space="preserve">Pravilnik o bližim uslovima za obavljanje zdravstvene djelatnosti u bolnicama i prirodnim lječilištima, 2008., 18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–  </w:t>
      </w:r>
      <w:r w:rsidR="00ED61CB" w:rsidRPr="00426BF9">
        <w:rPr>
          <w:rFonts w:ascii="Times New Roman" w:hAnsi="Times New Roman" w:cs="Times New Roman"/>
          <w:sz w:val="24"/>
          <w:szCs w:val="24"/>
        </w:rPr>
        <w:t>URL</w:t>
      </w:r>
      <w:r w:rsidR="00ED61CB" w:rsidRPr="00FF393D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D63B34" w:rsidRPr="00FF393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hyperlink r:id="rId17" w:history="1"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://</w:t>
        </w:r>
        <w:proofErr w:type="spellStart"/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wapi</w:t>
        </w:r>
        <w:proofErr w:type="spellEnd"/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gov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download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-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preview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proofErr w:type="spellStart"/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ebc</w:t>
        </w:r>
        <w:proofErr w:type="spellEnd"/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5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323-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466-48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ab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-</w:t>
        </w:r>
        <w:proofErr w:type="spellStart"/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aaec</w:t>
        </w:r>
        <w:proofErr w:type="spellEnd"/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-737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32961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f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4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?</w:t>
        </w:r>
        <w:r w:rsidR="00D63B34" w:rsidRPr="00426BF9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version</w:t>
        </w:r>
        <w:r w:rsidR="00D63B34" w:rsidRPr="00FF393D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=1.0</w:t>
        </w:r>
      </w:hyperlink>
      <w:r w:rsidR="0090133A" w:rsidRP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обращения 03.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03.2022</w:t>
      </w:r>
      <w:r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)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</w:p>
    <w:p w14:paraId="01F05E64" w14:textId="77777777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Биржаков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М.Б. Введение в туризм. – СПб.: </w:t>
      </w:r>
      <w:proofErr w:type="spellStart"/>
      <w:r w:rsidRPr="00A245B6">
        <w:rPr>
          <w:rFonts w:ascii="Times New Roman" w:hAnsi="Times New Roman" w:cs="Times New Roman"/>
          <w:sz w:val="24"/>
          <w:szCs w:val="24"/>
          <w:lang w:val="ru-RU"/>
        </w:rPr>
        <w:t>Издат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>. дом «Герда», 2007. – С. 576.</w:t>
      </w:r>
    </w:p>
    <w:p w14:paraId="7D61C252" w14:textId="508F711E" w:rsidR="008376B0" w:rsidRPr="0011600F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Какабадзе Э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Ю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. Формирование системы государственного управления в сфере медицинского и лечебно-оздоровительного туризма: канд. экон. наук: 08.00.05.</w:t>
      </w:r>
      <w:r w:rsidR="0011600F" w:rsidRPr="0011600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11600F">
        <w:rPr>
          <w:rFonts w:ascii="Times New Roman" w:hAnsi="Times New Roman" w:cs="Times New Roman"/>
          <w:sz w:val="24"/>
          <w:szCs w:val="24"/>
          <w:lang w:val="ru-RU"/>
        </w:rPr>
        <w:t>ФГБОУ ВО «</w:t>
      </w:r>
      <w:proofErr w:type="spellStart"/>
      <w:r w:rsidRPr="0011600F">
        <w:rPr>
          <w:rFonts w:ascii="Times New Roman" w:hAnsi="Times New Roman" w:cs="Times New Roman"/>
          <w:sz w:val="24"/>
          <w:szCs w:val="24"/>
          <w:lang w:val="ru-RU"/>
        </w:rPr>
        <w:t>СПбГЭУ</w:t>
      </w:r>
      <w:proofErr w:type="spellEnd"/>
      <w:r w:rsidRPr="0011600F">
        <w:rPr>
          <w:rFonts w:ascii="Times New Roman" w:hAnsi="Times New Roman" w:cs="Times New Roman"/>
          <w:sz w:val="24"/>
          <w:szCs w:val="24"/>
          <w:lang w:val="ru-RU"/>
        </w:rPr>
        <w:t>» Санкт Петербург, 2020 – 144 С.</w:t>
      </w:r>
    </w:p>
    <w:p w14:paraId="2A68B323" w14:textId="242AB4D3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Montenegro investment</w:t>
      </w:r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and business opportunities, Ministry of foreign affairs in Montenegro, 2019., Podgorica</w:t>
      </w:r>
      <w:r w:rsidRPr="00A245B6">
        <w:rPr>
          <w:rFonts w:ascii="Times New Roman" w:hAnsi="Times New Roman" w:cs="Times New Roman"/>
          <w:sz w:val="24"/>
          <w:szCs w:val="24"/>
        </w:rPr>
        <w:t xml:space="preserve"> // [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Электронный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ресурс</w:t>
      </w:r>
      <w:proofErr w:type="spellEnd"/>
      <w:r w:rsidRPr="00A245B6">
        <w:rPr>
          <w:rFonts w:ascii="Times New Roman" w:hAnsi="Times New Roman" w:cs="Times New Roman"/>
          <w:sz w:val="24"/>
          <w:szCs w:val="24"/>
        </w:rPr>
        <w:t xml:space="preserve">]. </w:t>
      </w:r>
      <w:hyperlink r:id="rId18" w:history="1">
        <w:r w:rsidR="00013DBA"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 xml:space="preserve">4th Montenegro Investment and Business </w:t>
        </w:r>
        <w:r w:rsidR="00013DBA"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lastRenderedPageBreak/>
          <w:t>Opportunities (MIBO). – URL:</w:t>
        </w:r>
        <w:r w:rsidR="00013DBA" w:rsidRPr="00013DBA">
          <w:rPr>
            <w:rStyle w:val="ac"/>
            <w:color w:val="auto"/>
            <w:u w:val="none"/>
          </w:rPr>
          <w:t xml:space="preserve"> </w:t>
        </w:r>
        <w:r w:rsidR="00013DBA"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https:// flandersinvestmentandtrade.com</w:t>
        </w:r>
      </w:hyperlink>
      <w:r w:rsidRPr="00013DB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FF393D" w:rsidRPr="00FF393D">
        <w:rPr>
          <w:rFonts w:ascii="Times New Roman" w:hAnsi="Times New Roman" w:cs="Times New Roman"/>
          <w:sz w:val="24"/>
          <w:szCs w:val="24"/>
        </w:rPr>
        <w:t>(</w:t>
      </w:r>
      <w:r w:rsidR="00FF393D">
        <w:rPr>
          <w:rFonts w:ascii="Times New Roman" w:hAnsi="Times New Roman" w:cs="Times New Roman"/>
          <w:sz w:val="24"/>
          <w:szCs w:val="24"/>
          <w:lang w:val="ru-RU"/>
        </w:rPr>
        <w:t>дата</w:t>
      </w:r>
      <w:r w:rsidR="00FF393D" w:rsidRPr="00FF393D">
        <w:rPr>
          <w:rFonts w:ascii="Times New Roman" w:hAnsi="Times New Roman" w:cs="Times New Roman"/>
          <w:sz w:val="24"/>
          <w:szCs w:val="24"/>
        </w:rPr>
        <w:t xml:space="preserve"> </w:t>
      </w:r>
      <w:r w:rsidR="00FF393D">
        <w:rPr>
          <w:rFonts w:ascii="Times New Roman" w:hAnsi="Times New Roman" w:cs="Times New Roman"/>
          <w:sz w:val="24"/>
          <w:szCs w:val="24"/>
          <w:lang w:val="ru-RU"/>
        </w:rPr>
        <w:t>обращения</w:t>
      </w:r>
      <w:r w:rsidR="00FF393D" w:rsidRPr="00FF393D">
        <w:rPr>
          <w:rFonts w:ascii="Times New Roman" w:hAnsi="Times New Roman" w:cs="Times New Roman"/>
          <w:sz w:val="24"/>
          <w:szCs w:val="24"/>
        </w:rPr>
        <w:t xml:space="preserve"> 18.03.2022).</w:t>
      </w:r>
    </w:p>
    <w:p w14:paraId="0DAD0D20" w14:textId="308D6ADC" w:rsidR="008376B0" w:rsidRPr="00013DBA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Стратегия развития туризма до 2025 года с планом действий, Министерство экономического развития Черногории, 2021., 110 c. </w:t>
      </w:r>
      <w:bookmarkStart w:id="74" w:name="_Hlk103877038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r w:rsidR="00013DBA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bookmarkEnd w:id="74"/>
      <w:r w:rsidR="00013DBA" w:rsidRPr="00013DBA">
        <w:rPr>
          <w:rFonts w:ascii="Times New Roman" w:hAnsi="Times New Roman" w:cs="Times New Roman"/>
          <w:sz w:val="24"/>
          <w:szCs w:val="24"/>
        </w:rPr>
        <w:t>URL</w:t>
      </w:r>
      <w:r w:rsidR="00013DBA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013DBA" w:rsidRPr="00013DBA">
        <w:rPr>
          <w:lang w:val="ru-RU"/>
        </w:rPr>
        <w:t xml:space="preserve"> </w:t>
      </w:r>
      <w:hyperlink r:id="rId19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https://www.gov.me/dokumenta/b0b3d944-a7da-4a04-b648-3e2f5e2ce74e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</w:t>
        </w:r>
      </w:hyperlink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(дата обращения 15.03.2022.)</w:t>
      </w:r>
    </w:p>
    <w:p w14:paraId="42DD3C12" w14:textId="52CF500A" w:rsidR="008376B0" w:rsidRPr="00013DBA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Служба государственной статистики «Монстат» // [Электронный ресурс]. </w:t>
      </w:r>
      <w:r w:rsidR="00013DBA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013DBA" w:rsidRPr="00013DBA">
        <w:rPr>
          <w:rFonts w:ascii="Times New Roman" w:hAnsi="Times New Roman" w:cs="Times New Roman"/>
          <w:sz w:val="24"/>
          <w:szCs w:val="24"/>
        </w:rPr>
        <w:t>URL</w:t>
      </w:r>
      <w:r w:rsidR="00013DBA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013DBA" w:rsidRPr="00013DBA">
        <w:rPr>
          <w:lang w:val="ru-RU"/>
        </w:rPr>
        <w:t xml:space="preserve"> </w:t>
      </w:r>
      <w:hyperlink r:id="rId20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://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monstat</w:t>
        </w:r>
        <w:proofErr w:type="spellEnd"/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org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cg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page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php</w:t>
        </w:r>
        <w:proofErr w:type="spellEnd"/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?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id</w:t>
        </w:r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=44&amp;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pageid</w:t>
        </w:r>
        <w:proofErr w:type="spellEnd"/>
        <w:r w:rsidRPr="00013D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=44</w:t>
        </w:r>
      </w:hyperlink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обращения 1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5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.03.2022).</w:t>
      </w:r>
    </w:p>
    <w:p w14:paraId="3C566843" w14:textId="29952D40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>Программа развития лечебно-оздоровительного туризма Черногории на 2021-2023 гг. с планом действий до 2023 г., Министерство экономического развития Черногории, 2021., 2</w:t>
      </w:r>
      <w:r w:rsidR="0010149C">
        <w:rPr>
          <w:rFonts w:ascii="Times New Roman" w:hAnsi="Times New Roman" w:cs="Times New Roman"/>
          <w:sz w:val="24"/>
          <w:szCs w:val="24"/>
          <w:lang w:val="sr-Latn-ME"/>
        </w:rPr>
        <w:t>8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9 с. // [Электронный ресурс]. </w:t>
      </w:r>
      <w:bookmarkStart w:id="75" w:name="_Hlk103860682"/>
      <w:r w:rsidR="00013DBA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013DBA" w:rsidRPr="00013DBA">
        <w:rPr>
          <w:rFonts w:ascii="Times New Roman" w:hAnsi="Times New Roman" w:cs="Times New Roman"/>
          <w:sz w:val="24"/>
          <w:szCs w:val="24"/>
        </w:rPr>
        <w:t>URL</w:t>
      </w:r>
      <w:r w:rsidR="00013DBA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End w:id="75"/>
      <w:r w:rsidR="008D0F2D" w:rsidRPr="00A245B6">
        <w:fldChar w:fldCharType="begin"/>
      </w:r>
      <w:r w:rsidR="008D0F2D" w:rsidRPr="00A245B6">
        <w:rPr>
          <w:lang w:val="ru-RU"/>
        </w:rPr>
        <w:instrText xml:space="preserve"> </w:instrText>
      </w:r>
      <w:r w:rsidR="008D0F2D" w:rsidRPr="00A245B6">
        <w:instrText>HYPERLINK</w:instrText>
      </w:r>
      <w:r w:rsidR="008D0F2D" w:rsidRPr="00A245B6">
        <w:rPr>
          <w:lang w:val="ru-RU"/>
        </w:rPr>
        <w:instrText xml:space="preserve"> "</w:instrText>
      </w:r>
      <w:r w:rsidR="008D0F2D" w:rsidRPr="00A245B6">
        <w:instrText>https</w:instrText>
      </w:r>
      <w:r w:rsidR="008D0F2D" w:rsidRPr="00A245B6">
        <w:rPr>
          <w:lang w:val="ru-RU"/>
        </w:rPr>
        <w:instrText>://</w:instrText>
      </w:r>
      <w:r w:rsidR="008D0F2D" w:rsidRPr="00A245B6">
        <w:instrText>wapi</w:instrText>
      </w:r>
      <w:r w:rsidR="008D0F2D" w:rsidRPr="00A245B6">
        <w:rPr>
          <w:lang w:val="ru-RU"/>
        </w:rPr>
        <w:instrText>.</w:instrText>
      </w:r>
      <w:r w:rsidR="008D0F2D" w:rsidRPr="00A245B6">
        <w:instrText>gov</w:instrText>
      </w:r>
      <w:r w:rsidR="008D0F2D" w:rsidRPr="00A245B6">
        <w:rPr>
          <w:lang w:val="ru-RU"/>
        </w:rPr>
        <w:instrText>.</w:instrText>
      </w:r>
      <w:r w:rsidR="008D0F2D" w:rsidRPr="00A245B6">
        <w:instrText>me</w:instrText>
      </w:r>
      <w:r w:rsidR="008D0F2D" w:rsidRPr="00A245B6">
        <w:rPr>
          <w:lang w:val="ru-RU"/>
        </w:rPr>
        <w:instrText>/</w:instrText>
      </w:r>
      <w:r w:rsidR="008D0F2D" w:rsidRPr="00A245B6">
        <w:instrText>download</w:instrText>
      </w:r>
      <w:r w:rsidR="008D0F2D" w:rsidRPr="00A245B6">
        <w:rPr>
          <w:lang w:val="ru-RU"/>
        </w:rPr>
        <w:instrText>-</w:instrText>
      </w:r>
      <w:r w:rsidR="008D0F2D" w:rsidRPr="00A245B6">
        <w:instrText>preview</w:instrText>
      </w:r>
      <w:r w:rsidR="008D0F2D" w:rsidRPr="00A245B6">
        <w:rPr>
          <w:lang w:val="ru-RU"/>
        </w:rPr>
        <w:instrText>/</w:instrText>
      </w:r>
      <w:r w:rsidR="008D0F2D" w:rsidRPr="00A245B6">
        <w:instrText>c</w:instrText>
      </w:r>
      <w:r w:rsidR="008D0F2D" w:rsidRPr="00A245B6">
        <w:rPr>
          <w:lang w:val="ru-RU"/>
        </w:rPr>
        <w:instrText>361</w:instrText>
      </w:r>
      <w:r w:rsidR="008D0F2D" w:rsidRPr="00A245B6">
        <w:instrText>aa</w:instrText>
      </w:r>
      <w:r w:rsidR="008D0F2D" w:rsidRPr="00A245B6">
        <w:rPr>
          <w:lang w:val="ru-RU"/>
        </w:rPr>
        <w:instrText>03-</w:instrText>
      </w:r>
      <w:r w:rsidR="008D0F2D" w:rsidRPr="00A245B6">
        <w:instrText>fc</w:instrText>
      </w:r>
      <w:r w:rsidR="008D0F2D" w:rsidRPr="00A245B6">
        <w:rPr>
          <w:lang w:val="ru-RU"/>
        </w:rPr>
        <w:instrText>40-43</w:instrText>
      </w:r>
      <w:r w:rsidR="008D0F2D" w:rsidRPr="00A245B6">
        <w:instrText>b</w:instrText>
      </w:r>
      <w:r w:rsidR="008D0F2D" w:rsidRPr="00A245B6">
        <w:rPr>
          <w:lang w:val="ru-RU"/>
        </w:rPr>
        <w:instrText>7-8</w:instrText>
      </w:r>
      <w:r w:rsidR="008D0F2D" w:rsidRPr="00A245B6">
        <w:instrText>e</w:instrText>
      </w:r>
      <w:r w:rsidR="008D0F2D" w:rsidRPr="00A245B6">
        <w:rPr>
          <w:lang w:val="ru-RU"/>
        </w:rPr>
        <w:instrText>7</w:instrText>
      </w:r>
      <w:r w:rsidR="008D0F2D" w:rsidRPr="00A245B6">
        <w:instrText>d</w:instrText>
      </w:r>
      <w:r w:rsidR="008D0F2D" w:rsidRPr="00A245B6">
        <w:rPr>
          <w:lang w:val="ru-RU"/>
        </w:rPr>
        <w:instrText>-9</w:instrText>
      </w:r>
      <w:r w:rsidR="008D0F2D" w:rsidRPr="00A245B6">
        <w:instrText>e</w:instrText>
      </w:r>
      <w:r w:rsidR="008D0F2D" w:rsidRPr="00A245B6">
        <w:rPr>
          <w:lang w:val="ru-RU"/>
        </w:rPr>
        <w:instrText>562</w:instrText>
      </w:r>
      <w:r w:rsidR="008D0F2D" w:rsidRPr="00A245B6">
        <w:instrText>d</w:instrText>
      </w:r>
      <w:r w:rsidR="008D0F2D" w:rsidRPr="00A245B6">
        <w:rPr>
          <w:lang w:val="ru-RU"/>
        </w:rPr>
        <w:instrText>42</w:instrText>
      </w:r>
      <w:r w:rsidR="008D0F2D" w:rsidRPr="00A245B6">
        <w:instrText>bc</w:instrText>
      </w:r>
      <w:r w:rsidR="008D0F2D" w:rsidRPr="00A245B6">
        <w:rPr>
          <w:lang w:val="ru-RU"/>
        </w:rPr>
        <w:instrText>65?</w:instrText>
      </w:r>
      <w:r w:rsidR="008D0F2D" w:rsidRPr="00A245B6">
        <w:instrText>version</w:instrText>
      </w:r>
      <w:r w:rsidR="008D0F2D" w:rsidRPr="00A245B6">
        <w:rPr>
          <w:lang w:val="ru-RU"/>
        </w:rPr>
        <w:instrText xml:space="preserve">=1.0" </w:instrText>
      </w:r>
      <w:r w:rsidR="008D0F2D" w:rsidRPr="00A245B6">
        <w:fldChar w:fldCharType="separate"/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https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://</w:t>
      </w:r>
      <w:proofErr w:type="spellStart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wapi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gov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download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preview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c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361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aa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03-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fc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40-43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b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7-8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e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7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d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-9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e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562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d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42</w:t>
      </w:r>
      <w:proofErr w:type="spellStart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bc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65?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version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=1.0</w:t>
      </w:r>
      <w:r w:rsidR="008D0F2D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fldChar w:fldCharType="end"/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(</w:t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дата обращения 1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6</w:t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.03.2022</w:t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)</w:t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</w:p>
    <w:p w14:paraId="59EAB77E" w14:textId="1B0B8CBC" w:rsidR="008376B0" w:rsidRPr="00D63B34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Стратегия развития туризма в Черногории до 2020 года, Министерство туризма и охраны окружающей среды Черногории, 2008 г., 106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с.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bookmarkStart w:id="76" w:name="_Hlk103860776"/>
      <w:r w:rsidR="00D63B34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D63B34" w:rsidRPr="00013DBA">
        <w:rPr>
          <w:rFonts w:ascii="Times New Roman" w:hAnsi="Times New Roman" w:cs="Times New Roman"/>
          <w:sz w:val="24"/>
          <w:szCs w:val="24"/>
        </w:rPr>
        <w:t>URL</w:t>
      </w:r>
      <w:r w:rsidR="00D63B34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D63B34" w:rsidRPr="00D63B34">
        <w:rPr>
          <w:lang w:val="ru-RU"/>
        </w:rPr>
        <w:t xml:space="preserve"> </w:t>
      </w:r>
      <w:bookmarkEnd w:id="76"/>
      <w:r w:rsidR="00D63B34" w:rsidRPr="00D63B34">
        <w:rPr>
          <w:rFonts w:ascii="Times New Roman" w:hAnsi="Times New Roman" w:cs="Times New Roman"/>
          <w:sz w:val="24"/>
          <w:szCs w:val="24"/>
          <w:lang w:val="ru-RU"/>
        </w:rPr>
        <w:t>https://</w:t>
      </w:r>
      <w:r w:rsidR="00D63B34"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hyperlink r:id="rId21" w:history="1"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Strategija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razvoja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turizma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Crne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Gore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do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-2020.-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godine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-1.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pdf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(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bjelasica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komovi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)</w:t>
        </w:r>
      </w:hyperlink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обращения 1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6</w:t>
      </w:r>
      <w:r w:rsidR="00FF393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.03.2022).</w:t>
      </w:r>
    </w:p>
    <w:p w14:paraId="1C8E3EDB" w14:textId="4398496D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ru-RU"/>
        </w:rPr>
        <w:t>Национальная стратегия устойчивого развития до 2030 года,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Министерство устойчивого развития и туризма, 2016., 508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с.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r w:rsidR="00D63B34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D63B34" w:rsidRPr="00013DBA">
        <w:rPr>
          <w:rFonts w:ascii="Times New Roman" w:hAnsi="Times New Roman" w:cs="Times New Roman"/>
          <w:sz w:val="24"/>
          <w:szCs w:val="24"/>
        </w:rPr>
        <w:t>URL</w:t>
      </w:r>
      <w:r w:rsidR="00D63B34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D63B34" w:rsidRPr="00D63B34">
        <w:rPr>
          <w:lang w:val="ru-RU"/>
        </w:rPr>
        <w:t xml:space="preserve"> </w:t>
      </w:r>
      <w:hyperlink r:id="rId22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://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wapi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gov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download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preview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/6852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215-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af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43-4671-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b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940-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cbd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0525896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1?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version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=1.0</w:t>
        </w:r>
      </w:hyperlink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54799E">
        <w:rPr>
          <w:rFonts w:ascii="Times New Roman" w:hAnsi="Times New Roman" w:cs="Times New Roman"/>
          <w:sz w:val="24"/>
          <w:szCs w:val="24"/>
          <w:lang w:val="ru-RU"/>
        </w:rPr>
        <w:t>(дата обращения 1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54799E">
        <w:rPr>
          <w:rFonts w:ascii="Times New Roman" w:hAnsi="Times New Roman" w:cs="Times New Roman"/>
          <w:sz w:val="24"/>
          <w:szCs w:val="24"/>
          <w:lang w:val="ru-RU"/>
        </w:rPr>
        <w:t>.03.2022).</w:t>
      </w:r>
    </w:p>
    <w:p w14:paraId="180E287C" w14:textId="0B4771EF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Стратегия умной специализации на 2019-2024 гг.,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Министерство науки</w:t>
      </w:r>
      <w:r w:rsidR="00F272DE">
        <w:rPr>
          <w:rFonts w:ascii="Times New Roman" w:hAnsi="Times New Roman" w:cs="Times New Roman"/>
          <w:sz w:val="24"/>
          <w:szCs w:val="24"/>
          <w:lang w:val="ru-RU"/>
        </w:rPr>
        <w:t xml:space="preserve"> Черногории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, 2019., 125 с.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r w:rsidR="00D63B34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D63B34" w:rsidRPr="00013DBA">
        <w:rPr>
          <w:rFonts w:ascii="Times New Roman" w:hAnsi="Times New Roman" w:cs="Times New Roman"/>
          <w:sz w:val="24"/>
          <w:szCs w:val="24"/>
        </w:rPr>
        <w:t>URL</w:t>
      </w:r>
      <w:r w:rsidR="00D63B34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D63B34" w:rsidRPr="00D63B34">
        <w:rPr>
          <w:lang w:val="ru-RU"/>
        </w:rPr>
        <w:t xml:space="preserve"> </w:t>
      </w:r>
      <w:hyperlink r:id="rId23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https://wapi.gov.me/download-preview/18205a91-1afc-4eb7-a5cb-8ad5bd0b7712?version=1.0</w:t>
        </w:r>
      </w:hyperlink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обращения 1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7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.03.2022).</w:t>
      </w:r>
    </w:p>
    <w:p w14:paraId="7233D71D" w14:textId="09E589D3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</w:rPr>
        <w:t>Vu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č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eti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ć, </w:t>
      </w:r>
      <w:r w:rsidRPr="00A245B6">
        <w:rPr>
          <w:rFonts w:ascii="Times New Roman" w:hAnsi="Times New Roman" w:cs="Times New Roman"/>
          <w:sz w:val="24"/>
          <w:szCs w:val="24"/>
        </w:rPr>
        <w:t>A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Razvoj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zdravstvenog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turizma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Crnoj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Gori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drugoj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polovini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XX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vijeka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r w:rsidRPr="00A245B6">
        <w:rPr>
          <w:rFonts w:ascii="Times New Roman" w:hAnsi="Times New Roman" w:cs="Times New Roman"/>
          <w:sz w:val="24"/>
          <w:szCs w:val="24"/>
        </w:rPr>
        <w:t>in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D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Martinovi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ć „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Turizam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Crnoj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Gori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drugoj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polovini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XX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proofErr w:type="gramStart"/>
      <w:r w:rsidRPr="00A245B6">
        <w:rPr>
          <w:rFonts w:ascii="Times New Roman" w:hAnsi="Times New Roman" w:cs="Times New Roman"/>
          <w:sz w:val="24"/>
          <w:szCs w:val="24"/>
        </w:rPr>
        <w:t>vijeka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“</w:t>
      </w:r>
      <w:proofErr w:type="gram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, 2004.</w:t>
      </w:r>
      <w:r w:rsidR="00D63B34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199-215.</w:t>
      </w:r>
    </w:p>
    <w:p w14:paraId="49D06AF8" w14:textId="424485DC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Kosara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V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Kujundzic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"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Principi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odrzive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arhitekture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funkciji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valorizacije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objekata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zdravstvenog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turizma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primjeru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Igala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",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Univerzitet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Beogradu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Arhitektonski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fakultet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A245B6">
        <w:rPr>
          <w:rFonts w:ascii="Times New Roman" w:hAnsi="Times New Roman" w:cs="Times New Roman"/>
          <w:sz w:val="24"/>
          <w:szCs w:val="24"/>
        </w:rPr>
        <w:t>Beograd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 2019, 341 </w:t>
      </w:r>
      <w:r w:rsidRPr="00A245B6">
        <w:rPr>
          <w:rFonts w:ascii="Times New Roman" w:hAnsi="Times New Roman" w:cs="Times New Roman"/>
          <w:sz w:val="24"/>
          <w:szCs w:val="24"/>
        </w:rPr>
        <w:t>s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// [Электронный ресурс]. </w:t>
      </w:r>
      <w:r w:rsidR="00D63B34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D63B34" w:rsidRPr="00013DBA">
        <w:rPr>
          <w:rFonts w:ascii="Times New Roman" w:hAnsi="Times New Roman" w:cs="Times New Roman"/>
          <w:sz w:val="24"/>
          <w:szCs w:val="24"/>
        </w:rPr>
        <w:t>URL</w:t>
      </w:r>
      <w:r w:rsidR="00D63B34"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D63B34" w:rsidRPr="00D63B34">
        <w:rPr>
          <w:lang w:val="ru-RU"/>
        </w:rPr>
        <w:t xml:space="preserve"> </w:t>
      </w:r>
      <w:r w:rsidR="00D63B34" w:rsidRPr="00D63B34">
        <w:rPr>
          <w:rFonts w:ascii="Times New Roman" w:hAnsi="Times New Roman" w:cs="Times New Roman"/>
          <w:sz w:val="24"/>
          <w:szCs w:val="24"/>
        </w:rPr>
        <w:t>http</w:t>
      </w:r>
      <w:r w:rsidR="00D63B34" w:rsidRPr="00D63B34">
        <w:rPr>
          <w:rFonts w:ascii="Times New Roman" w:hAnsi="Times New Roman" w:cs="Times New Roman"/>
          <w:sz w:val="24"/>
          <w:szCs w:val="24"/>
          <w:lang w:val="ru-RU"/>
        </w:rPr>
        <w:t>//</w:t>
      </w:r>
      <w:r w:rsidRPr="00D63B34">
        <w:rPr>
          <w:rFonts w:ascii="Times New Roman" w:hAnsi="Times New Roman" w:cs="Times New Roman"/>
          <w:sz w:val="28"/>
          <w:szCs w:val="28"/>
          <w:lang w:val="sr-Latn-ME"/>
        </w:rPr>
        <w:t xml:space="preserve"> </w:t>
      </w:r>
      <w:hyperlink r:id="rId24" w:history="1">
        <w:r w:rsidRPr="00A245B6">
          <w:rPr>
            <w:rFonts w:ascii="Times New Roman" w:hAnsi="Times New Roman" w:cs="Times New Roman"/>
            <w:sz w:val="24"/>
            <w:szCs w:val="24"/>
          </w:rPr>
          <w:t>www</w:t>
        </w:r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.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arh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.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bg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.</w:t>
        </w:r>
        <w:r w:rsidRPr="00A245B6">
          <w:rPr>
            <w:rFonts w:ascii="Times New Roman" w:hAnsi="Times New Roman" w:cs="Times New Roman"/>
            <w:sz w:val="24"/>
            <w:szCs w:val="24"/>
          </w:rPr>
          <w:t>ac</w:t>
        </w:r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.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rs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/</w:t>
        </w:r>
        <w:r w:rsidRPr="00A245B6">
          <w:rPr>
            <w:rFonts w:ascii="Times New Roman" w:hAnsi="Times New Roman" w:cs="Times New Roman"/>
            <w:sz w:val="24"/>
            <w:szCs w:val="24"/>
          </w:rPr>
          <w:t>wp</w:t>
        </w:r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-</w:t>
        </w:r>
        <w:r w:rsidRPr="00A245B6">
          <w:rPr>
            <w:rFonts w:ascii="Times New Roman" w:hAnsi="Times New Roman" w:cs="Times New Roman"/>
            <w:sz w:val="24"/>
            <w:szCs w:val="24"/>
          </w:rPr>
          <w:t>content</w:t>
        </w:r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/</w:t>
        </w:r>
        <w:r w:rsidRPr="00A245B6">
          <w:rPr>
            <w:rFonts w:ascii="Times New Roman" w:hAnsi="Times New Roman" w:cs="Times New Roman"/>
            <w:sz w:val="24"/>
            <w:szCs w:val="24"/>
          </w:rPr>
          <w:t>uploads</w:t>
        </w:r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/2019/07/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Kujundzic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_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Kosara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_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Doktorska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_</w:t>
        </w:r>
        <w:proofErr w:type="spellStart"/>
        <w:r w:rsidRPr="00A245B6">
          <w:rPr>
            <w:rFonts w:ascii="Times New Roman" w:hAnsi="Times New Roman" w:cs="Times New Roman"/>
            <w:sz w:val="24"/>
            <w:szCs w:val="24"/>
          </w:rPr>
          <w:t>Disertacija</w:t>
        </w:r>
        <w:proofErr w:type="spellEnd"/>
        <w:r w:rsidRPr="00A245B6">
          <w:rPr>
            <w:rFonts w:ascii="Times New Roman" w:hAnsi="Times New Roman" w:cs="Times New Roman"/>
            <w:sz w:val="24"/>
            <w:szCs w:val="24"/>
            <w:lang w:val="sr-Latn-ME"/>
          </w:rPr>
          <w:t>.</w:t>
        </w:r>
        <w:r w:rsidRPr="00A245B6">
          <w:rPr>
            <w:rFonts w:ascii="Times New Roman" w:hAnsi="Times New Roman" w:cs="Times New Roman"/>
            <w:sz w:val="24"/>
            <w:szCs w:val="24"/>
          </w:rPr>
          <w:t>pdf</w:t>
        </w:r>
      </w:hyperlink>
      <w:r w:rsidRPr="00A245B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20.03.20220).</w:t>
      </w:r>
    </w:p>
    <w:p w14:paraId="5BA49A9D" w14:textId="08E32D95" w:rsidR="008376B0" w:rsidRPr="00754F4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Institut za rehabilitaciju.</w:t>
      </w:r>
      <w:r w:rsidR="0011600F" w:rsidRPr="0011600F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URL: </w:t>
      </w:r>
      <w:hyperlink r:id="rId25" w:history="1"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https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://</w:t>
        </w:r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www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rehabilitacija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com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vrmac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prcanj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</w:t>
        </w:r>
      </w:hyperlink>
      <w:r w:rsidR="00F8756D" w:rsidRPr="00754F4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(</w:t>
      </w:r>
      <w:proofErr w:type="spellStart"/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датаа</w:t>
      </w:r>
      <w:proofErr w:type="spellEnd"/>
      <w:r w:rsidR="00F8756D" w:rsidRPr="00754F4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обращения</w:t>
      </w:r>
      <w:r w:rsidR="00F8756D" w:rsidRPr="00754F4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)</w:t>
      </w:r>
    </w:p>
    <w:p w14:paraId="54CC4FCD" w14:textId="10092597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lastRenderedPageBreak/>
        <w:t>Institut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fizikalnu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medicinu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rehabilitaciju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reumatologiju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"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Dr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Simo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Milo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š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evi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ć"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A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D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Igalo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, I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zvje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š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taj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menad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ž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menta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period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od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01.01.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do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30.06.2020.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godine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, 66 s.</w:t>
      </w:r>
      <w:r w:rsidR="00CD26BA" w:rsidRPr="00D63B34">
        <w:rPr>
          <w:rFonts w:ascii="Times New Roman" w:hAnsi="Times New Roman" w:cs="Times New Roman"/>
          <w:sz w:val="28"/>
          <w:szCs w:val="28"/>
          <w:lang w:val="sr-Latn-ME"/>
        </w:rPr>
        <w:t xml:space="preserve"> </w:t>
      </w:r>
      <w:hyperlink r:id="rId26" w:history="1"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IZVJE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Š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TAJ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O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POSLOVANJU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2019. </w:t>
        </w:r>
      </w:hyperlink>
      <w:r w:rsidRPr="00CD26BA">
        <w:rPr>
          <w:rFonts w:ascii="Times New Roman" w:hAnsi="Times New Roman" w:cs="Times New Roman"/>
          <w:sz w:val="24"/>
          <w:szCs w:val="24"/>
          <w:lang w:val="sr-Latn-ME"/>
        </w:rPr>
        <w:t xml:space="preserve"> //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ресурс]. </w:t>
      </w:r>
      <w:r w:rsidR="00426BF9" w:rsidRPr="00426BF9">
        <w:rPr>
          <w:rFonts w:ascii="Times New Roman" w:hAnsi="Times New Roman" w:cs="Times New Roman"/>
          <w:sz w:val="24"/>
          <w:szCs w:val="24"/>
        </w:rPr>
        <w:t xml:space="preserve">– </w:t>
      </w:r>
      <w:r w:rsidR="00426BF9" w:rsidRPr="00013DBA">
        <w:rPr>
          <w:rFonts w:ascii="Times New Roman" w:hAnsi="Times New Roman" w:cs="Times New Roman"/>
          <w:sz w:val="24"/>
          <w:szCs w:val="24"/>
        </w:rPr>
        <w:t>URL</w:t>
      </w:r>
      <w:r w:rsidR="00426BF9" w:rsidRPr="00426BF9">
        <w:rPr>
          <w:rFonts w:ascii="Times New Roman" w:hAnsi="Times New Roman" w:cs="Times New Roman"/>
          <w:sz w:val="24"/>
          <w:szCs w:val="24"/>
        </w:rPr>
        <w:t>:</w:t>
      </w:r>
      <w:r w:rsidR="00426BF9" w:rsidRPr="00426BF9">
        <w:t xml:space="preserve"> </w:t>
      </w:r>
      <w:r w:rsidR="00426BF9" w:rsidRPr="00D63B34">
        <w:rPr>
          <w:rFonts w:ascii="Times New Roman" w:hAnsi="Times New Roman" w:cs="Times New Roman"/>
          <w:sz w:val="24"/>
          <w:szCs w:val="24"/>
        </w:rPr>
        <w:t>http</w:t>
      </w:r>
      <w:r w:rsidR="00426BF9" w:rsidRPr="00426BF9">
        <w:rPr>
          <w:rFonts w:ascii="Times New Roman" w:hAnsi="Times New Roman" w:cs="Times New Roman"/>
          <w:sz w:val="24"/>
          <w:szCs w:val="24"/>
        </w:rPr>
        <w:t>//</w:t>
      </w:r>
      <w:r w:rsidR="00426BF9" w:rsidRPr="00426BF9">
        <w:t xml:space="preserve"> </w:t>
      </w:r>
      <w:r w:rsidR="00426BF9" w:rsidRPr="00426BF9">
        <w:rPr>
          <w:rFonts w:ascii="Times New Roman" w:hAnsi="Times New Roman" w:cs="Times New Roman"/>
          <w:sz w:val="24"/>
          <w:szCs w:val="24"/>
        </w:rPr>
        <w:t>igalospa.com</w:t>
      </w:r>
      <w:r w:rsidRPr="00A245B6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</w:rPr>
        <w:t>С. 4</w:t>
      </w:r>
      <w:r w:rsidR="00F8756D" w:rsidRPr="00055F44">
        <w:rPr>
          <w:rFonts w:ascii="Times New Roman" w:hAnsi="Times New Roman" w:cs="Times New Roman"/>
          <w:sz w:val="24"/>
          <w:szCs w:val="24"/>
        </w:rPr>
        <w:t xml:space="preserve"> (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>дата</w:t>
      </w:r>
      <w:r w:rsidR="00F8756D" w:rsidRPr="00055F44">
        <w:rPr>
          <w:rFonts w:ascii="Times New Roman" w:hAnsi="Times New Roman" w:cs="Times New Roman"/>
          <w:sz w:val="24"/>
          <w:szCs w:val="24"/>
        </w:rPr>
        <w:t xml:space="preserve"> 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>обращения</w:t>
      </w:r>
      <w:r w:rsidR="00F8756D" w:rsidRPr="00055F44">
        <w:rPr>
          <w:rFonts w:ascii="Times New Roman" w:hAnsi="Times New Roman" w:cs="Times New Roman"/>
          <w:sz w:val="24"/>
          <w:szCs w:val="24"/>
        </w:rPr>
        <w:t xml:space="preserve"> 20.03.2022).</w:t>
      </w:r>
    </w:p>
    <w:p w14:paraId="3D1E525A" w14:textId="0E35BAC4" w:rsidR="008376B0" w:rsidRPr="00CD26BA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45B6">
        <w:rPr>
          <w:rFonts w:ascii="Times New Roman" w:hAnsi="Times New Roman" w:cs="Times New Roman"/>
          <w:sz w:val="24"/>
          <w:szCs w:val="24"/>
        </w:rPr>
        <w:t xml:space="preserve">Ministry of Foreign Affairs of Montenegro, Directorate General for Economic and Cultural Diplomacy, Montenegro investment and business organization, 2019.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88. </w:t>
      </w:r>
      <w:r w:rsidRPr="00A245B6">
        <w:rPr>
          <w:rFonts w:ascii="Times New Roman" w:hAnsi="Times New Roman" w:cs="Times New Roman"/>
          <w:sz w:val="24"/>
          <w:szCs w:val="24"/>
        </w:rPr>
        <w:t>s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</w:t>
      </w:r>
      <w:r w:rsidRPr="00CD26BA">
        <w:rPr>
          <w:rFonts w:ascii="Times New Roman" w:hAnsi="Times New Roman" w:cs="Times New Roman"/>
          <w:sz w:val="24"/>
          <w:szCs w:val="24"/>
          <w:lang w:val="sr-Latn-ME"/>
        </w:rPr>
        <w:t>ресурс].</w:t>
      </w:r>
      <w:r w:rsidR="00CD26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CD26BA" w:rsidRPr="00CD26BA">
        <w:rPr>
          <w:rFonts w:ascii="Times New Roman" w:hAnsi="Times New Roman" w:cs="Times New Roman"/>
          <w:sz w:val="24"/>
          <w:szCs w:val="24"/>
        </w:rPr>
        <w:t>URL</w:t>
      </w:r>
      <w:r w:rsidR="00CD26BA" w:rsidRPr="00CD26B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CD26BA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hyperlink w:history="1"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:// 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www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proofErr w:type="spellStart"/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flandersinvestmentandtrade</w:t>
        </w:r>
        <w:proofErr w:type="spellEnd"/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com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export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sites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trade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files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attachments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/4</w:t>
        </w:r>
        <w:proofErr w:type="spellStart"/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th</w:t>
        </w:r>
        <w:proofErr w:type="spellEnd"/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Montenegro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Investment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and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Business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Opportunities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%20%28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MIBO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%29.</w:t>
        </w:r>
        <w:r w:rsidR="00CD26BA" w:rsidRPr="00CD26BA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pdf</w:t>
        </w:r>
      </w:hyperlink>
      <w:r w:rsidRPr="00CD26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D26BA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CD26BA">
        <w:rPr>
          <w:rFonts w:ascii="Times New Roman" w:hAnsi="Times New Roman" w:cs="Times New Roman"/>
          <w:sz w:val="24"/>
          <w:szCs w:val="24"/>
          <w:lang w:val="ru-RU"/>
        </w:rPr>
        <w:t>С. 46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21.03.20220.)</w:t>
      </w:r>
    </w:p>
    <w:bookmarkStart w:id="77" w:name="_Hlk103861480"/>
    <w:p w14:paraId="4F4A093B" w14:textId="65EFC512" w:rsidR="008376B0" w:rsidRPr="0059185A" w:rsidRDefault="008D0F2D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fldChar w:fldCharType="begin"/>
      </w:r>
      <w:r w:rsidRPr="0059185A">
        <w:rPr>
          <w:lang w:val="ru-RU"/>
        </w:rPr>
        <w:instrText xml:space="preserve"> </w:instrText>
      </w:r>
      <w:r w:rsidRPr="00A245B6">
        <w:instrText>HYPERLINK</w:instrText>
      </w:r>
      <w:r w:rsidRPr="0059185A">
        <w:rPr>
          <w:lang w:val="ru-RU"/>
        </w:rPr>
        <w:instrText xml:space="preserve"> "</w:instrText>
      </w:r>
      <w:r w:rsidRPr="00A245B6">
        <w:instrText>https</w:instrText>
      </w:r>
      <w:r w:rsidRPr="0059185A">
        <w:rPr>
          <w:lang w:val="ru-RU"/>
        </w:rPr>
        <w:instrText>://</w:instrText>
      </w:r>
      <w:r w:rsidRPr="00A245B6">
        <w:instrText>medicalcg</w:instrText>
      </w:r>
      <w:r w:rsidRPr="0059185A">
        <w:rPr>
          <w:lang w:val="ru-RU"/>
        </w:rPr>
        <w:instrText>.</w:instrText>
      </w:r>
      <w:r w:rsidRPr="00A245B6">
        <w:instrText>me</w:instrText>
      </w:r>
      <w:r w:rsidRPr="0059185A">
        <w:rPr>
          <w:lang w:val="ru-RU"/>
        </w:rPr>
        <w:instrText>/</w:instrText>
      </w:r>
      <w:r w:rsidRPr="00A245B6">
        <w:instrText>institut</w:instrText>
      </w:r>
      <w:r w:rsidRPr="0059185A">
        <w:rPr>
          <w:lang w:val="ru-RU"/>
        </w:rPr>
        <w:instrText>-</w:instrText>
      </w:r>
      <w:r w:rsidRPr="00A245B6">
        <w:instrText>simo</w:instrText>
      </w:r>
      <w:r w:rsidRPr="0059185A">
        <w:rPr>
          <w:lang w:val="ru-RU"/>
        </w:rPr>
        <w:instrText>-</w:instrText>
      </w:r>
      <w:r w:rsidRPr="00A245B6">
        <w:instrText>milosevic</w:instrText>
      </w:r>
      <w:r w:rsidRPr="0059185A">
        <w:rPr>
          <w:lang w:val="ru-RU"/>
        </w:rPr>
        <w:instrText>-</w:instrText>
      </w:r>
      <w:r w:rsidRPr="00A245B6">
        <w:instrText>reumatoloska</w:instrText>
      </w:r>
      <w:r w:rsidRPr="0059185A">
        <w:rPr>
          <w:lang w:val="ru-RU"/>
        </w:rPr>
        <w:instrText>-</w:instrText>
      </w:r>
      <w:r w:rsidRPr="00A245B6">
        <w:instrText>rehabilitacija</w:instrText>
      </w:r>
      <w:r w:rsidRPr="0059185A">
        <w:rPr>
          <w:lang w:val="ru-RU"/>
        </w:rPr>
        <w:instrText xml:space="preserve">/" </w:instrText>
      </w:r>
      <w:r w:rsidRPr="00A245B6">
        <w:fldChar w:fldCharType="separate"/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Institut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Simo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Milo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š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evi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ć –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reumatolo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š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ka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rehabilitacija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CD26BA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//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MedicalCG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Magazin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zdravlju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medicini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="00CD26BA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CD26BA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</w:t>
      </w:r>
      <w:r w:rsidR="00CD26BA" w:rsidRPr="00CD26BA">
        <w:rPr>
          <w:rFonts w:ascii="Times New Roman" w:hAnsi="Times New Roman" w:cs="Times New Roman"/>
          <w:sz w:val="24"/>
          <w:szCs w:val="24"/>
          <w:lang w:val="sr-Latn-ME"/>
        </w:rPr>
        <w:t>ресурс].</w:t>
      </w:r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CD26BA" w:rsidRPr="00A245B6">
        <w:rPr>
          <w:rFonts w:ascii="Times New Roman" w:hAnsi="Times New Roman" w:cs="Times New Roman"/>
          <w:sz w:val="24"/>
          <w:szCs w:val="24"/>
        </w:rPr>
        <w:t>URL</w:t>
      </w:r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CD26BA" w:rsidRPr="0059185A">
        <w:rPr>
          <w:lang w:val="ru-RU"/>
        </w:rPr>
        <w:t xml:space="preserve"> </w:t>
      </w:r>
      <w:r w:rsidR="00CD26BA" w:rsidRPr="00CD26BA">
        <w:rPr>
          <w:rFonts w:ascii="Times New Roman" w:hAnsi="Times New Roman" w:cs="Times New Roman"/>
          <w:sz w:val="24"/>
          <w:szCs w:val="24"/>
        </w:rPr>
        <w:t>https</w:t>
      </w:r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="00CD26BA" w:rsidRPr="0059185A">
        <w:rPr>
          <w:sz w:val="24"/>
          <w:szCs w:val="24"/>
          <w:lang w:val="ru-RU"/>
        </w:rPr>
        <w:t xml:space="preserve"> 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medicalcg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D26BA" w:rsidRPr="00CD26BA">
        <w:rPr>
          <w:rFonts w:ascii="Times New Roman" w:hAnsi="Times New Roman" w:cs="Times New Roman"/>
          <w:sz w:val="24"/>
          <w:szCs w:val="24"/>
        </w:rPr>
        <w:t>me</w:t>
      </w:r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simo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milosevic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reumatoloska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CD26BA" w:rsidRPr="00CD26BA">
        <w:rPr>
          <w:rFonts w:ascii="Times New Roman" w:hAnsi="Times New Roman" w:cs="Times New Roman"/>
          <w:sz w:val="24"/>
          <w:szCs w:val="24"/>
        </w:rPr>
        <w:t>rehabilitacija</w:t>
      </w:r>
      <w:proofErr w:type="spellEnd"/>
      <w:r w:rsidR="00CD26BA" w:rsidRPr="0059185A">
        <w:rPr>
          <w:rFonts w:ascii="Times New Roman" w:hAnsi="Times New Roman" w:cs="Times New Roman"/>
          <w:sz w:val="24"/>
          <w:szCs w:val="24"/>
          <w:lang w:val="ru-RU"/>
        </w:rPr>
        <w:t>/</w:t>
      </w:r>
      <w:r w:rsidR="00F8756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04.04.20220).</w:t>
      </w:r>
    </w:p>
    <w:bookmarkStart w:id="78" w:name="_Hlk103862617"/>
    <w:bookmarkEnd w:id="77"/>
    <w:p w14:paraId="665101A9" w14:textId="3D038420" w:rsidR="008376B0" w:rsidRPr="0059185A" w:rsidRDefault="008D0F2D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245B6">
        <w:fldChar w:fldCharType="begin"/>
      </w:r>
      <w:r w:rsidRPr="0059185A">
        <w:rPr>
          <w:lang w:val="ru-RU"/>
        </w:rPr>
        <w:instrText xml:space="preserve"> </w:instrText>
      </w:r>
      <w:r w:rsidRPr="00A245B6">
        <w:instrText>HYPERLINK</w:instrText>
      </w:r>
      <w:r w:rsidRPr="0059185A">
        <w:rPr>
          <w:lang w:val="ru-RU"/>
        </w:rPr>
        <w:instrText xml:space="preserve"> "</w:instrText>
      </w:r>
      <w:r w:rsidRPr="00A245B6">
        <w:instrText>https</w:instrText>
      </w:r>
      <w:r w:rsidRPr="0059185A">
        <w:rPr>
          <w:lang w:val="ru-RU"/>
        </w:rPr>
        <w:instrText>://</w:instrText>
      </w:r>
      <w:r w:rsidRPr="00A245B6">
        <w:instrText>medicalcg</w:instrText>
      </w:r>
      <w:r w:rsidRPr="0059185A">
        <w:rPr>
          <w:lang w:val="ru-RU"/>
        </w:rPr>
        <w:instrText>.</w:instrText>
      </w:r>
      <w:r w:rsidRPr="00A245B6">
        <w:instrText>me</w:instrText>
      </w:r>
      <w:r w:rsidRPr="0059185A">
        <w:rPr>
          <w:lang w:val="ru-RU"/>
        </w:rPr>
        <w:instrText>/</w:instrText>
      </w:r>
      <w:r w:rsidRPr="00A245B6">
        <w:instrText>institut</w:instrText>
      </w:r>
      <w:r w:rsidRPr="0059185A">
        <w:rPr>
          <w:lang w:val="ru-RU"/>
        </w:rPr>
        <w:instrText>-</w:instrText>
      </w:r>
      <w:r w:rsidRPr="00A245B6">
        <w:instrText>za</w:instrText>
      </w:r>
      <w:r w:rsidRPr="0059185A">
        <w:rPr>
          <w:lang w:val="ru-RU"/>
        </w:rPr>
        <w:instrText>-</w:instrText>
      </w:r>
      <w:r w:rsidRPr="00A245B6">
        <w:instrText>fizikalnu</w:instrText>
      </w:r>
      <w:r w:rsidRPr="0059185A">
        <w:rPr>
          <w:lang w:val="ru-RU"/>
        </w:rPr>
        <w:instrText>-</w:instrText>
      </w:r>
      <w:r w:rsidRPr="00A245B6">
        <w:instrText>medicinu</w:instrText>
      </w:r>
      <w:r w:rsidRPr="0059185A">
        <w:rPr>
          <w:lang w:val="ru-RU"/>
        </w:rPr>
        <w:instrText>-</w:instrText>
      </w:r>
      <w:r w:rsidRPr="00A245B6">
        <w:instrText>rehabilitaciju</w:instrText>
      </w:r>
      <w:r w:rsidRPr="0059185A">
        <w:rPr>
          <w:lang w:val="ru-RU"/>
        </w:rPr>
        <w:instrText>-</w:instrText>
      </w:r>
      <w:r w:rsidRPr="00A245B6">
        <w:instrText>i</w:instrText>
      </w:r>
      <w:r w:rsidRPr="0059185A">
        <w:rPr>
          <w:lang w:val="ru-RU"/>
        </w:rPr>
        <w:instrText>-</w:instrText>
      </w:r>
      <w:r w:rsidRPr="00A245B6">
        <w:instrText>reumatologiju</w:instrText>
      </w:r>
      <w:r w:rsidRPr="0059185A">
        <w:rPr>
          <w:lang w:val="ru-RU"/>
        </w:rPr>
        <w:instrText>-</w:instrText>
      </w:r>
      <w:r w:rsidRPr="00A245B6">
        <w:instrText>dr</w:instrText>
      </w:r>
      <w:r w:rsidRPr="0059185A">
        <w:rPr>
          <w:lang w:val="ru-RU"/>
        </w:rPr>
        <w:instrText>-</w:instrText>
      </w:r>
      <w:r w:rsidRPr="00A245B6">
        <w:instrText>simo</w:instrText>
      </w:r>
      <w:r w:rsidRPr="0059185A">
        <w:rPr>
          <w:lang w:val="ru-RU"/>
        </w:rPr>
        <w:instrText>-</w:instrText>
      </w:r>
      <w:r w:rsidRPr="00A245B6">
        <w:instrText>milosevic</w:instrText>
      </w:r>
      <w:r w:rsidRPr="0059185A">
        <w:rPr>
          <w:lang w:val="ru-RU"/>
        </w:rPr>
        <w:instrText>-</w:instrText>
      </w:r>
      <w:r w:rsidRPr="00A245B6">
        <w:instrText>igalo</w:instrText>
      </w:r>
      <w:r w:rsidRPr="0059185A">
        <w:rPr>
          <w:lang w:val="ru-RU"/>
        </w:rPr>
        <w:instrText xml:space="preserve">/" </w:instrText>
      </w:r>
      <w:r w:rsidRPr="00A245B6">
        <w:fldChar w:fldCharType="separate"/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Institut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za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fizikalnu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medicinu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,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rehabilitaciju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reumatologiju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“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Dr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simo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milo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š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evi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ć”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Igalo</w:t>
      </w:r>
      <w:r w:rsidR="00451D45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//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MedicalCG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Magazin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o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zdravlju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</w:t>
      </w:r>
      <w:r w:rsidR="008376B0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8376B0"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medicini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="00451D45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451D45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</w:t>
      </w:r>
      <w:r w:rsidR="00451D45" w:rsidRPr="00CD26BA">
        <w:rPr>
          <w:rFonts w:ascii="Times New Roman" w:hAnsi="Times New Roman" w:cs="Times New Roman"/>
          <w:sz w:val="24"/>
          <w:szCs w:val="24"/>
          <w:lang w:val="sr-Latn-ME"/>
        </w:rPr>
        <w:t>ресурс].</w:t>
      </w:r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451D45" w:rsidRPr="00A245B6">
        <w:rPr>
          <w:rFonts w:ascii="Times New Roman" w:hAnsi="Times New Roman" w:cs="Times New Roman"/>
          <w:sz w:val="24"/>
          <w:szCs w:val="24"/>
        </w:rPr>
        <w:t>URL</w:t>
      </w:r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451D45" w:rsidRPr="0059185A">
        <w:rPr>
          <w:lang w:val="ru-RU"/>
        </w:rPr>
        <w:t xml:space="preserve"> </w:t>
      </w:r>
      <w:bookmarkStart w:id="79" w:name="_Hlk103861726"/>
      <w:r w:rsidR="00451D45" w:rsidRPr="00CD26BA">
        <w:rPr>
          <w:rFonts w:ascii="Times New Roman" w:hAnsi="Times New Roman" w:cs="Times New Roman"/>
          <w:sz w:val="24"/>
          <w:szCs w:val="24"/>
        </w:rPr>
        <w:t>https</w:t>
      </w:r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="00451D45" w:rsidRPr="0059185A">
        <w:rPr>
          <w:lang w:val="ru-RU"/>
        </w:rPr>
        <w:t xml:space="preserve"> </w:t>
      </w:r>
      <w:bookmarkEnd w:id="79"/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medicalcg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51D45" w:rsidRPr="00451D45">
        <w:rPr>
          <w:rFonts w:ascii="Times New Roman" w:hAnsi="Times New Roman" w:cs="Times New Roman"/>
          <w:sz w:val="24"/>
          <w:szCs w:val="24"/>
        </w:rPr>
        <w:t>me</w:t>
      </w:r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451D45" w:rsidRPr="00451D45">
        <w:rPr>
          <w:rFonts w:ascii="Times New Roman" w:hAnsi="Times New Roman" w:cs="Times New Roman"/>
          <w:sz w:val="24"/>
          <w:szCs w:val="24"/>
        </w:rPr>
        <w:t>za</w:t>
      </w:r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fizikalnu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medicinu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rehabilitaciju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reumatologiju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dr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simo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milosevic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="00451D45" w:rsidRPr="00451D45">
        <w:rPr>
          <w:rFonts w:ascii="Times New Roman" w:hAnsi="Times New Roman" w:cs="Times New Roman"/>
          <w:sz w:val="24"/>
          <w:szCs w:val="24"/>
        </w:rPr>
        <w:t>igalo</w:t>
      </w:r>
      <w:proofErr w:type="spellEnd"/>
      <w:r w:rsidR="00451D45" w:rsidRPr="0059185A">
        <w:rPr>
          <w:rFonts w:ascii="Times New Roman" w:hAnsi="Times New Roman" w:cs="Times New Roman"/>
          <w:sz w:val="24"/>
          <w:szCs w:val="24"/>
          <w:lang w:val="ru-RU"/>
        </w:rPr>
        <w:t>/</w:t>
      </w:r>
    </w:p>
    <w:p w14:paraId="4CB99972" w14:textId="4F74A084" w:rsidR="008376B0" w:rsidRPr="00754F4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</w:pPr>
      <w:bookmarkStart w:id="80" w:name="_Hlk103861846"/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Institut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fizikalnu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medicinu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,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rehabilitaciju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i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reumatologiju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"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Dr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Simo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Milošević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" A.D.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Igalo</w:t>
      </w:r>
      <w:proofErr w:type="spellEnd"/>
      <w:r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. </w:t>
      </w:r>
      <w:r w:rsidR="00451D45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</w:t>
      </w:r>
      <w:r w:rsidR="00451D45" w:rsidRPr="00CD26BA">
        <w:rPr>
          <w:rFonts w:ascii="Times New Roman" w:hAnsi="Times New Roman" w:cs="Times New Roman"/>
          <w:sz w:val="24"/>
          <w:szCs w:val="24"/>
          <w:lang w:val="sr-Latn-ME"/>
        </w:rPr>
        <w:t>ресурс].</w:t>
      </w:r>
      <w:r w:rsidR="00451D45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proofErr w:type="spellStart"/>
      <w:r w:rsidR="00451D45" w:rsidRPr="00754F4E">
        <w:rPr>
          <w:rFonts w:ascii="Times New Roman" w:hAnsi="Times New Roman" w:cs="Times New Roman"/>
          <w:sz w:val="24"/>
          <w:szCs w:val="24"/>
          <w:lang w:val="es-ES"/>
        </w:rPr>
        <w:t>odnosi-sa-investitorima</w:t>
      </w:r>
      <w:proofErr w:type="spellEnd"/>
      <w:r w:rsidR="00451D45" w:rsidRPr="00754F4E">
        <w:rPr>
          <w:rFonts w:ascii="Times New Roman" w:hAnsi="Times New Roman" w:cs="Times New Roman"/>
          <w:sz w:val="24"/>
          <w:szCs w:val="24"/>
          <w:lang w:val="es-ES"/>
        </w:rPr>
        <w:t>/</w:t>
      </w:r>
      <w:r w:rsidR="00F74E5F" w:rsidRPr="00754F4E">
        <w:rPr>
          <w:sz w:val="24"/>
          <w:szCs w:val="24"/>
          <w:lang w:val="es-ES"/>
        </w:rPr>
        <w:t xml:space="preserve"> </w:t>
      </w:r>
      <w:hyperlink r:id="rId27" w:history="1"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Odnosi sa investitorima – Institut Dr Simo Milošević – Igalo</w:t>
        </w:r>
      </w:hyperlink>
      <w:r w:rsidR="00F74E5F" w:rsidRPr="00754F4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. </w:t>
      </w:r>
      <w:r w:rsidR="00F74E5F" w:rsidRPr="00754F4E">
        <w:rPr>
          <w:rFonts w:ascii="Times New Roman" w:hAnsi="Times New Roman" w:cs="Times New Roman"/>
          <w:sz w:val="24"/>
          <w:szCs w:val="24"/>
          <w:lang w:val="es-ES"/>
        </w:rPr>
        <w:t>– URL: https:// igalospa.com</w:t>
      </w:r>
      <w:r w:rsidR="00F74E5F" w:rsidRPr="00754F4E">
        <w:rPr>
          <w:lang w:val="es-ES"/>
        </w:rPr>
        <w:t xml:space="preserve"> </w:t>
      </w:r>
      <w:r w:rsidR="00F1575B" w:rsidRPr="00754F4E">
        <w:rPr>
          <w:rFonts w:ascii="Times New Roman" w:hAnsi="Times New Roman" w:cs="Times New Roman"/>
          <w:sz w:val="24"/>
          <w:szCs w:val="24"/>
          <w:lang w:val="es-ES"/>
        </w:rPr>
        <w:t>(</w:t>
      </w:r>
      <w:r w:rsidR="00F1575B" w:rsidRPr="00F1575B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ата</w:t>
      </w:r>
      <w:r w:rsidR="00F1575B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обращения</w:t>
      </w:r>
      <w:r w:rsidR="00F1575B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F8756D" w:rsidRPr="00754F4E">
        <w:rPr>
          <w:rFonts w:ascii="Times New Roman" w:hAnsi="Times New Roman" w:cs="Times New Roman"/>
          <w:sz w:val="24"/>
          <w:szCs w:val="24"/>
          <w:lang w:val="es-ES"/>
        </w:rPr>
        <w:t>16.04.2022</w:t>
      </w:r>
      <w:r w:rsidR="00F1575B" w:rsidRPr="00754F4E">
        <w:rPr>
          <w:rFonts w:ascii="Times New Roman" w:hAnsi="Times New Roman" w:cs="Times New Roman"/>
          <w:sz w:val="24"/>
          <w:szCs w:val="24"/>
          <w:lang w:val="es-ES"/>
        </w:rPr>
        <w:t>)</w:t>
      </w:r>
      <w:r w:rsidR="00F8756D" w:rsidRPr="00754F4E">
        <w:rPr>
          <w:rFonts w:ascii="Times New Roman" w:hAnsi="Times New Roman" w:cs="Times New Roman"/>
          <w:sz w:val="24"/>
          <w:szCs w:val="24"/>
          <w:lang w:val="es-ES"/>
        </w:rPr>
        <w:t>.</w:t>
      </w:r>
    </w:p>
    <w:p w14:paraId="07407738" w14:textId="3E59C8E8" w:rsidR="008376B0" w:rsidRPr="00A245B6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</w:pPr>
      <w:bookmarkStart w:id="81" w:name="_Hlk103862024"/>
      <w:bookmarkEnd w:id="80"/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Institut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fizikalnu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medicinu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rehabilitaciju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reumatologiju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"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Dr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Simo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Milo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š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evi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ć"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A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D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Igalo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, I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zvje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š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taj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menad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ž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menta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za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period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od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01.01. </w:t>
      </w:r>
      <w:r w:rsidRPr="00754F4E">
        <w:rPr>
          <w:rFonts w:ascii="Times New Roman" w:hAnsi="Times New Roman" w:cs="Times New Roman"/>
          <w:sz w:val="24"/>
          <w:szCs w:val="24"/>
          <w:lang w:val="es-ES"/>
        </w:rPr>
        <w:t>do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30.06.2020. </w:t>
      </w:r>
      <w:proofErr w:type="spellStart"/>
      <w:r w:rsidRPr="00754F4E">
        <w:rPr>
          <w:rFonts w:ascii="Times New Roman" w:hAnsi="Times New Roman" w:cs="Times New Roman"/>
          <w:sz w:val="24"/>
          <w:szCs w:val="24"/>
          <w:lang w:val="es-ES"/>
        </w:rPr>
        <w:t>godine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, 38 s.</w:t>
      </w:r>
      <w:r w:rsidR="005E3D8B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– </w:t>
      </w:r>
      <w:r w:rsidR="005E3D8B" w:rsidRPr="005E3D8B">
        <w:rPr>
          <w:rFonts w:ascii="Times New Roman" w:hAnsi="Times New Roman" w:cs="Times New Roman"/>
          <w:sz w:val="24"/>
          <w:szCs w:val="24"/>
          <w:lang w:val="sr-Latn-ME"/>
        </w:rPr>
        <w:t>Informacija o poslovanju 01.01.-31.05.2012.</w:t>
      </w:r>
      <w:r w:rsidR="005E3D8B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ресурс]. </w:t>
      </w:r>
      <w:r w:rsidR="005E3D8B" w:rsidRPr="00F74E5F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5E3D8B">
        <w:rPr>
          <w:rFonts w:ascii="Times New Roman" w:hAnsi="Times New Roman" w:cs="Times New Roman"/>
          <w:sz w:val="24"/>
          <w:szCs w:val="24"/>
        </w:rPr>
        <w:t>–</w:t>
      </w:r>
      <w:r w:rsidR="005E3D8B" w:rsidRPr="00CD26BA">
        <w:rPr>
          <w:rFonts w:ascii="Times New Roman" w:hAnsi="Times New Roman" w:cs="Times New Roman"/>
          <w:sz w:val="24"/>
          <w:szCs w:val="24"/>
        </w:rPr>
        <w:t xml:space="preserve"> </w:t>
      </w:r>
      <w:r w:rsidR="005E3D8B" w:rsidRPr="00A245B6">
        <w:rPr>
          <w:rFonts w:ascii="Times New Roman" w:hAnsi="Times New Roman" w:cs="Times New Roman"/>
          <w:sz w:val="24"/>
          <w:szCs w:val="24"/>
        </w:rPr>
        <w:t xml:space="preserve">URL: </w:t>
      </w:r>
      <w:r w:rsidR="005E3D8B" w:rsidRPr="00CD26BA">
        <w:rPr>
          <w:rFonts w:ascii="Times New Roman" w:hAnsi="Times New Roman" w:cs="Times New Roman"/>
          <w:sz w:val="24"/>
          <w:szCs w:val="24"/>
        </w:rPr>
        <w:t>https</w:t>
      </w:r>
      <w:r w:rsidR="005E3D8B" w:rsidRPr="00451D45">
        <w:rPr>
          <w:rFonts w:ascii="Times New Roman" w:hAnsi="Times New Roman" w:cs="Times New Roman"/>
          <w:sz w:val="24"/>
          <w:szCs w:val="24"/>
        </w:rPr>
        <w:t>:</w:t>
      </w:r>
      <w:r w:rsidR="005E3D8B" w:rsidRPr="0059185A">
        <w:rPr>
          <w:rFonts w:ascii="Times New Roman" w:hAnsi="Times New Roman" w:cs="Times New Roman"/>
          <w:sz w:val="24"/>
          <w:szCs w:val="24"/>
        </w:rPr>
        <w:t xml:space="preserve"> </w:t>
      </w:r>
      <w:r w:rsidR="005E3D8B" w:rsidRPr="00451D45">
        <w:rPr>
          <w:rFonts w:ascii="Times New Roman" w:hAnsi="Times New Roman" w:cs="Times New Roman"/>
          <w:sz w:val="24"/>
          <w:szCs w:val="24"/>
        </w:rPr>
        <w:t xml:space="preserve">// </w:t>
      </w:r>
      <w:hyperlink r:id="rId28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igalospa.com</w:t>
        </w:r>
      </w:hyperlink>
      <w:r w:rsidR="00F1575B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 xml:space="preserve"> (</w:t>
      </w:r>
      <w:r w:rsidR="00F1575B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дата обращения </w:t>
      </w:r>
      <w:r w:rsidR="00F1575B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16.03.2022).</w:t>
      </w:r>
    </w:p>
    <w:p w14:paraId="4F2A59CA" w14:textId="69EB7905" w:rsidR="008376B0" w:rsidRPr="00754F4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</w:pPr>
      <w:bookmarkStart w:id="82" w:name="_Hlk103863025"/>
      <w:bookmarkEnd w:id="78"/>
      <w:bookmarkEnd w:id="81"/>
      <w:r w:rsidRPr="00A245B6">
        <w:rPr>
          <w:rFonts w:ascii="Times New Roman" w:hAnsi="Times New Roman" w:cs="Times New Roman"/>
          <w:sz w:val="24"/>
          <w:szCs w:val="24"/>
          <w:lang w:val="sr-Latn-ME"/>
        </w:rPr>
        <w:t>Montenegro berza A.D.</w:t>
      </w:r>
      <w:r w:rsidR="0059185A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hyperlink r:id="rId29" w:history="1"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Finansijs</w:t>
        </w:r>
        <w:proofErr w:type="spellEnd"/>
        <w:r w:rsidR="00F1575B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k</w:t>
        </w:r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i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izvjestaj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na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31.12.2021.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pdf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(</w:t>
        </w:r>
        <w:proofErr w:type="spellStart"/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mnse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754F4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me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)</w:t>
        </w:r>
      </w:hyperlink>
      <w:r w:rsidR="0059185A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. </w:t>
      </w:r>
      <w:r w:rsidR="0059185A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ресурс]. </w:t>
      </w:r>
      <w:r w:rsidR="0059185A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– </w:t>
      </w:r>
      <w:r w:rsidR="0059185A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URL:</w:t>
      </w:r>
      <w:r w:rsidR="0059185A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59185A" w:rsidRPr="00754F4E">
        <w:rPr>
          <w:lang w:val="es-ES"/>
        </w:rPr>
        <w:t xml:space="preserve"> </w:t>
      </w:r>
      <w:r w:rsidR="0059185A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https: // </w:t>
      </w:r>
      <w:r w:rsidR="0059185A" w:rsidRPr="0059185A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mnse.me/upload/documents/issuer/INSM/Finansijsji%20izvjestaj%20na%2031.12.2021.pdf</w:t>
      </w:r>
    </w:p>
    <w:bookmarkEnd w:id="82"/>
    <w:p w14:paraId="31771597" w14:textId="5E8F56D3" w:rsidR="008376B0" w:rsidRPr="006B3F6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Turistička organizacija Žabljak. </w:t>
      </w:r>
      <w:r w:rsidR="00DD1071" w:rsidRPr="00A245B6">
        <w:rPr>
          <w:rFonts w:ascii="Times New Roman" w:hAnsi="Times New Roman" w:cs="Times New Roman"/>
          <w:sz w:val="24"/>
          <w:szCs w:val="24"/>
          <w:lang w:val="sr-Latn-ME"/>
        </w:rPr>
        <w:t>[Электронный ресурс].</w:t>
      </w:r>
      <w:r w:rsidR="00DD1071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–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URL: </w:t>
      </w:r>
      <w:r w:rsidR="005D6F6C">
        <w:fldChar w:fldCharType="begin"/>
      </w:r>
      <w:r w:rsidR="005D6F6C" w:rsidRPr="004F1543">
        <w:rPr>
          <w:lang w:val="es-ES"/>
        </w:rPr>
        <w:instrText xml:space="preserve"> HYPERLINK "https://www.tozabljak.com/upoznajte-durmitor/ekoloska-drzava/" </w:instrText>
      </w:r>
      <w:r w:rsidR="005D6F6C">
        <w:fldChar w:fldCharType="separate"/>
      </w:r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https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://</w:t>
      </w:r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www</w:t>
      </w:r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.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tozabljak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.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com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/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upoznajte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-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durmitor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/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ekoloska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-</w:t>
      </w:r>
      <w:proofErr w:type="spellStart"/>
      <w:r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>drzava</w:t>
      </w:r>
      <w:proofErr w:type="spellEnd"/>
      <w:r w:rsidRPr="00A245B6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/</w:t>
      </w:r>
      <w:r w:rsidR="005D6F6C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fldChar w:fldCharType="end"/>
      </w:r>
      <w:r w:rsidR="00F8756D"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(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дата</w:t>
      </w:r>
      <w:r w:rsidR="00F8756D"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</w:t>
      </w:r>
      <w:r w:rsidR="00F8756D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обращения</w:t>
      </w:r>
      <w:r w:rsidR="00F8756D"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07.05.2022).</w:t>
      </w:r>
    </w:p>
    <w:p w14:paraId="40840C8F" w14:textId="285283C9" w:rsidR="008376B0" w:rsidRPr="006B3F6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</w:pPr>
      <w:r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Share Montenegro. </w:t>
      </w:r>
      <w:hyperlink r:id="rId30" w:history="1">
        <w:r w:rsidRPr="006B3F6E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es-ES"/>
          </w:rPr>
          <w:t>Pod zaštitom 20 odsto prirode Crne Gore | Share Montenegro</w:t>
        </w:r>
      </w:hyperlink>
      <w:r w:rsidR="00A422FD" w:rsidRPr="006B3F6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es-ES"/>
        </w:rPr>
        <w:t xml:space="preserve"> </w:t>
      </w:r>
      <w:r w:rsidR="00A422FD" w:rsidRPr="00A245B6">
        <w:rPr>
          <w:rFonts w:ascii="Times New Roman" w:hAnsi="Times New Roman" w:cs="Times New Roman"/>
          <w:sz w:val="24"/>
          <w:szCs w:val="24"/>
          <w:lang w:val="sr-Latn-ME"/>
        </w:rPr>
        <w:t>[Электронный ресурс].</w:t>
      </w:r>
      <w:r w:rsidR="00A422FD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– URL: https://sharemontenegro.me/pod-zastitom-20-odsto-prirode-crne-gore/</w:t>
      </w:r>
      <w:r w:rsidR="00F1575B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(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дата</w:t>
      </w:r>
      <w:r w:rsidR="00F1575B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обращения</w:t>
      </w:r>
      <w:r w:rsidR="00F1575B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13.05.2022).</w:t>
      </w:r>
    </w:p>
    <w:p w14:paraId="24E2A776" w14:textId="4C976EF7" w:rsidR="008376B0" w:rsidRPr="006B3F6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lastRenderedPageBreak/>
        <w:t>Živković M. Prirodni ljekoviti faktori Boke Kotorske i njihova primjena u prevenciji, liječenju i rehabilitaciji, Boka 10/II (Zbornik radova), Samoupravna interesna zajednica kulture i umjetnosti Herceg Novi</w:t>
      </w:r>
      <w:r w:rsidR="00A422FD" w:rsidRPr="006B3F6E">
        <w:rPr>
          <w:rFonts w:ascii="Times New Roman" w:hAnsi="Times New Roman" w:cs="Times New Roman"/>
          <w:sz w:val="24"/>
          <w:szCs w:val="24"/>
          <w:lang w:val="es-ES"/>
        </w:rPr>
        <w:t>, 1979.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– С. 397-398</w:t>
      </w:r>
    </w:p>
    <w:p w14:paraId="263F27B8" w14:textId="0546FB5A" w:rsidR="008376B0" w:rsidRPr="006B3F6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Mihajlovi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ć </w:t>
      </w:r>
      <w:r w:rsidRPr="006B3F6E">
        <w:rPr>
          <w:rFonts w:ascii="Times New Roman" w:hAnsi="Times New Roman" w:cs="Times New Roman"/>
          <w:sz w:val="24"/>
          <w:szCs w:val="24"/>
          <w:lang w:val="es-ES"/>
        </w:rPr>
        <w:t>V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.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Fizi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č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ko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-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hemijska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svojstva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6B3F6E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terapijska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primena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Igaljskog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lekovitog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mulja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Boka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10/</w:t>
      </w:r>
      <w:r w:rsidRPr="006B3F6E">
        <w:rPr>
          <w:rFonts w:ascii="Times New Roman" w:hAnsi="Times New Roman" w:cs="Times New Roman"/>
          <w:sz w:val="24"/>
          <w:szCs w:val="24"/>
          <w:lang w:val="es-ES"/>
        </w:rPr>
        <w:t>II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(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Zbornik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radova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),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Samoupravna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interesna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zajednica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kulture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6B3F6E">
        <w:rPr>
          <w:rFonts w:ascii="Times New Roman" w:hAnsi="Times New Roman" w:cs="Times New Roman"/>
          <w:sz w:val="24"/>
          <w:szCs w:val="24"/>
          <w:lang w:val="es-ES"/>
        </w:rPr>
        <w:t>i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umjetnosti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Herceg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6B3F6E">
        <w:rPr>
          <w:rFonts w:ascii="Times New Roman" w:hAnsi="Times New Roman" w:cs="Times New Roman"/>
          <w:sz w:val="24"/>
          <w:szCs w:val="24"/>
          <w:lang w:val="es-ES"/>
        </w:rPr>
        <w:t>Novi</w:t>
      </w:r>
      <w:proofErr w:type="spellEnd"/>
      <w:r w:rsidR="00A422FD" w:rsidRPr="006B3F6E">
        <w:rPr>
          <w:rFonts w:ascii="Times New Roman" w:hAnsi="Times New Roman" w:cs="Times New Roman"/>
          <w:sz w:val="24"/>
          <w:szCs w:val="24"/>
          <w:lang w:val="es-ES"/>
        </w:rPr>
        <w:t>, 1979.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– С. 405-407</w:t>
      </w:r>
    </w:p>
    <w:p w14:paraId="5FE38D1E" w14:textId="299B3752" w:rsidR="008376B0" w:rsidRPr="006B3F6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Danilović V., Živković M., ,,Klimatski faktori Boke Kotorske i bronhijalna astma, Boka 10-2, 429</w:t>
      </w:r>
      <w:r w:rsidR="00A422FD" w:rsidRPr="006B3F6E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A422FD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.</w:t>
      </w:r>
    </w:p>
    <w:p w14:paraId="37A9987B" w14:textId="0FB2E88A" w:rsidR="008376B0" w:rsidRPr="00A422FD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Пространственный план Черногории до 2020 года, Министерство экономического развития Черногории, 2007., 195 с. [Электронный ресурс]. </w:t>
      </w:r>
      <w:hyperlink r:id="rId31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Microsoft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Word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="0011600F">
          <w:rPr>
            <w:rFonts w:ascii="Times New Roman" w:hAnsi="Times New Roman" w:cs="Times New Roman"/>
            <w:sz w:val="24"/>
            <w:szCs w:val="24"/>
            <w:lang w:val="sr-Latn-ME"/>
          </w:rPr>
          <w:t xml:space="preserve">–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prostorni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plan</w:t>
        </w:r>
        <w:r w:rsidR="0011600F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="0011600F">
          <w:rPr>
            <w:rFonts w:ascii="Times New Roman" w:hAnsi="Times New Roman" w:cs="Times New Roman"/>
            <w:sz w:val="24"/>
            <w:szCs w:val="24"/>
            <w:lang w:val="sr-Latn-ME"/>
          </w:rPr>
          <w:t>–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predlog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bez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track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ch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doc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r w:rsidR="00A422FD" w:rsidRPr="00A422FD">
          <w:rPr>
            <w:rFonts w:ascii="Times New Roman" w:hAnsi="Times New Roman" w:cs="Times New Roman"/>
            <w:sz w:val="24"/>
            <w:szCs w:val="24"/>
          </w:rPr>
          <w:t xml:space="preserve">– </w:t>
        </w:r>
        <w:r w:rsidR="00A422FD" w:rsidRPr="00A245B6">
          <w:rPr>
            <w:rFonts w:ascii="Times New Roman" w:hAnsi="Times New Roman" w:cs="Times New Roman"/>
            <w:sz w:val="24"/>
            <w:szCs w:val="24"/>
          </w:rPr>
          <w:t>URL</w:t>
        </w:r>
        <w:r w:rsidR="00A422FD" w:rsidRPr="00A422FD">
          <w:rPr>
            <w:rFonts w:ascii="Times New Roman" w:hAnsi="Times New Roman" w:cs="Times New Roman"/>
            <w:sz w:val="24"/>
            <w:szCs w:val="24"/>
          </w:rPr>
          <w:t xml:space="preserve">: </w:t>
        </w:r>
        <w:r w:rsidR="00A422FD" w:rsidRPr="00CD26BA">
          <w:rPr>
            <w:rFonts w:ascii="Times New Roman" w:hAnsi="Times New Roman" w:cs="Times New Roman"/>
            <w:sz w:val="24"/>
            <w:szCs w:val="24"/>
          </w:rPr>
          <w:t>https</w:t>
        </w:r>
        <w:r w:rsidR="00A422FD" w:rsidRPr="00A422FD">
          <w:rPr>
            <w:rFonts w:ascii="Times New Roman" w:hAnsi="Times New Roman" w:cs="Times New Roman"/>
            <w:sz w:val="24"/>
            <w:szCs w:val="24"/>
          </w:rPr>
          <w:t>://</w:t>
        </w:r>
        <w:r w:rsidR="00A422FD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 xml:space="preserve"> 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wapi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gov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</w:t>
        </w:r>
      </w:hyperlink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– С. 129.</w:t>
      </w:r>
      <w:r w:rsidR="00F1575B" w:rsidRPr="00F1575B">
        <w:rPr>
          <w:rFonts w:ascii="Times New Roman" w:hAnsi="Times New Roman" w:cs="Times New Roman"/>
          <w:sz w:val="24"/>
          <w:szCs w:val="24"/>
        </w:rPr>
        <w:t xml:space="preserve"> </w:t>
      </w:r>
      <w:r w:rsidR="00F1575B" w:rsidRPr="0011600F">
        <w:rPr>
          <w:rFonts w:ascii="Times New Roman" w:hAnsi="Times New Roman" w:cs="Times New Roman"/>
          <w:sz w:val="24"/>
          <w:szCs w:val="24"/>
        </w:rPr>
        <w:t>(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дата</w:t>
      </w:r>
      <w:r w:rsidR="00F1575B" w:rsidRPr="0011600F">
        <w:rPr>
          <w:rFonts w:ascii="Times New Roman" w:hAnsi="Times New Roman" w:cs="Times New Roman"/>
          <w:sz w:val="24"/>
          <w:szCs w:val="24"/>
        </w:rPr>
        <w:t xml:space="preserve"> 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>обращения</w:t>
      </w:r>
      <w:r w:rsidR="00F1575B" w:rsidRPr="0011600F">
        <w:rPr>
          <w:rFonts w:ascii="Times New Roman" w:hAnsi="Times New Roman" w:cs="Times New Roman"/>
          <w:sz w:val="24"/>
          <w:szCs w:val="24"/>
        </w:rPr>
        <w:t xml:space="preserve"> 25.04.2022).</w:t>
      </w:r>
    </w:p>
    <w:p w14:paraId="004B85B2" w14:textId="50DD1714" w:rsidR="008376B0" w:rsidRPr="00754F4E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s-ES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Karamanaga G., "Liječenje prirodnim faktorima u Ulcinjskoj regiji", Savez Stvaralaca Albanaca u Crnoj Gori</w:t>
      </w:r>
      <w:r w:rsidR="00A422FD" w:rsidRPr="00754F4E">
        <w:rPr>
          <w:rFonts w:ascii="Times New Roman" w:hAnsi="Times New Roman" w:cs="Times New Roman"/>
          <w:sz w:val="24"/>
          <w:szCs w:val="24"/>
          <w:lang w:val="es-ES"/>
        </w:rPr>
        <w:t xml:space="preserve">,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2008</w:t>
      </w:r>
      <w:r w:rsidR="00A422FD" w:rsidRPr="00754F4E">
        <w:rPr>
          <w:rFonts w:ascii="Times New Roman" w:hAnsi="Times New Roman" w:cs="Times New Roman"/>
          <w:sz w:val="24"/>
          <w:szCs w:val="24"/>
          <w:lang w:val="es-ES"/>
        </w:rPr>
        <w:t>.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10149C">
        <w:rPr>
          <w:rFonts w:ascii="Times New Roman" w:hAnsi="Times New Roman" w:cs="Times New Roman"/>
          <w:sz w:val="24"/>
          <w:szCs w:val="24"/>
          <w:lang w:val="sr-Latn-ME"/>
        </w:rPr>
        <w:t xml:space="preserve">- </w:t>
      </w:r>
    </w:p>
    <w:p w14:paraId="6C54BD6D" w14:textId="5F68F4A3" w:rsidR="008376B0" w:rsidRPr="00F1575B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sr-Latn-ME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Studija zaštite područja „Ulcinjska Solana“, Agencija za zaštitu životne sredine, 2015., 114. с. [Электронный ресурс]. Режим доступа </w:t>
      </w:r>
      <w:r w:rsidR="005D6F6C">
        <w:fldChar w:fldCharType="begin"/>
      </w:r>
      <w:r w:rsidR="005D6F6C" w:rsidRPr="004F1543">
        <w:rPr>
          <w:lang w:val="sr-Latn-ME"/>
        </w:rPr>
        <w:instrText xml:space="preserve"> </w:instrText>
      </w:r>
      <w:r w:rsidR="005D6F6C">
        <w:instrText>HYPERLINK</w:instrText>
      </w:r>
      <w:r w:rsidR="005D6F6C" w:rsidRPr="004F1543">
        <w:rPr>
          <w:lang w:val="sr-Latn-ME"/>
        </w:rPr>
        <w:instrText xml:space="preserve"> "</w:instrText>
      </w:r>
      <w:r w:rsidR="005D6F6C">
        <w:instrText>file</w:instrText>
      </w:r>
      <w:r w:rsidR="005D6F6C" w:rsidRPr="004F1543">
        <w:rPr>
          <w:lang w:val="sr-Latn-ME"/>
        </w:rPr>
        <w:instrText>:///</w:instrText>
      </w:r>
      <w:r w:rsidR="005D6F6C">
        <w:instrText>C</w:instrText>
      </w:r>
      <w:r w:rsidR="005D6F6C" w:rsidRPr="004F1543">
        <w:rPr>
          <w:lang w:val="sr-Latn-ME"/>
        </w:rPr>
        <w:instrText>:\\</w:instrText>
      </w:r>
      <w:r w:rsidR="005D6F6C">
        <w:instrText>Users</w:instrText>
      </w:r>
      <w:r w:rsidR="005D6F6C" w:rsidRPr="004F1543">
        <w:rPr>
          <w:lang w:val="sr-Latn-ME"/>
        </w:rPr>
        <w:instrText>\\</w:instrText>
      </w:r>
      <w:r w:rsidR="005D6F6C">
        <w:instrText>I</w:instrText>
      </w:r>
      <w:r w:rsidR="005D6F6C" w:rsidRPr="004F1543">
        <w:rPr>
          <w:lang w:val="sr-Latn-ME"/>
        </w:rPr>
        <w:instrText>7-10700\\</w:instrText>
      </w:r>
      <w:r w:rsidR="005D6F6C">
        <w:instrText>Downloads</w:instrText>
      </w:r>
      <w:r w:rsidR="005D6F6C" w:rsidRPr="004F1543">
        <w:rPr>
          <w:lang w:val="sr-Latn-ME"/>
        </w:rPr>
        <w:instrText>\\</w:instrText>
      </w:r>
      <w:r w:rsidR="005D6F6C">
        <w:instrText>Microsoft</w:instrText>
      </w:r>
      <w:r w:rsidR="005D6F6C" w:rsidRPr="004F1543">
        <w:rPr>
          <w:lang w:val="sr-Latn-ME"/>
        </w:rPr>
        <w:instrText>%20</w:instrText>
      </w:r>
      <w:r w:rsidR="005D6F6C">
        <w:instrText>Word</w:instrText>
      </w:r>
      <w:r w:rsidR="005D6F6C" w:rsidRPr="004F1543">
        <w:rPr>
          <w:lang w:val="sr-Latn-ME"/>
        </w:rPr>
        <w:instrText>%20–%20</w:instrText>
      </w:r>
      <w:r w:rsidR="005D6F6C">
        <w:instrText>Studija</w:instrText>
      </w:r>
      <w:r w:rsidR="005D6F6C" w:rsidRPr="004F1543">
        <w:rPr>
          <w:lang w:val="sr-Latn-ME"/>
        </w:rPr>
        <w:instrText>%20</w:instrText>
      </w:r>
      <w:r w:rsidR="005D6F6C">
        <w:instrText>zastite</w:instrText>
      </w:r>
      <w:r w:rsidR="005D6F6C" w:rsidRPr="004F1543">
        <w:rPr>
          <w:lang w:val="sr-Latn-ME"/>
        </w:rPr>
        <w:instrText>-</w:instrText>
      </w:r>
      <w:r w:rsidR="005D6F6C">
        <w:instrText>Ulcinjska</w:instrText>
      </w:r>
      <w:r w:rsidR="005D6F6C" w:rsidRPr="004F1543">
        <w:rPr>
          <w:lang w:val="sr-Latn-ME"/>
        </w:rPr>
        <w:instrText>%201</w:instrText>
      </w:r>
      <w:r w:rsidR="005D6F6C">
        <w:instrText>solana</w:instrText>
      </w:r>
      <w:r w:rsidR="005D6F6C" w:rsidRPr="004F1543">
        <w:rPr>
          <w:lang w:val="sr-Latn-ME"/>
        </w:rPr>
        <w:instrText>%20–%20</w:instrText>
      </w:r>
      <w:r w:rsidR="005D6F6C">
        <w:instrText>C</w:instrText>
      </w:r>
      <w:r w:rsidR="005D6F6C" w:rsidRPr="004F1543">
        <w:rPr>
          <w:lang w:val="sr-Latn-ME"/>
        </w:rPr>
        <w:instrText>.</w:instrText>
      </w:r>
      <w:r w:rsidR="005D6F6C" w:rsidRPr="004F1543">
        <w:rPr>
          <w:lang w:val="sr-Latn-ME"/>
        </w:rPr>
        <w:instrText>%2039-40.%20–%20</w:instrText>
      </w:r>
      <w:r w:rsidR="005D6F6C">
        <w:instrText>URL</w:instrText>
      </w:r>
      <w:r w:rsidR="005D6F6C" w:rsidRPr="004F1543">
        <w:rPr>
          <w:lang w:val="sr-Latn-ME"/>
        </w:rPr>
        <w:instrText>:%20</w:instrText>
      </w:r>
      <w:r w:rsidR="005D6F6C">
        <w:instrText>https</w:instrText>
      </w:r>
      <w:r w:rsidR="005D6F6C" w:rsidRPr="004F1543">
        <w:rPr>
          <w:lang w:val="sr-Latn-ME"/>
        </w:rPr>
        <w:instrText>:\\%20</w:instrText>
      </w:r>
      <w:r w:rsidR="005D6F6C">
        <w:instrText>ul</w:instrText>
      </w:r>
      <w:r w:rsidR="005D6F6C" w:rsidRPr="004F1543">
        <w:rPr>
          <w:lang w:val="sr-Latn-ME"/>
        </w:rPr>
        <w:instrText>-</w:instrText>
      </w:r>
      <w:r w:rsidR="005D6F6C">
        <w:instrText>gov</w:instrText>
      </w:r>
      <w:r w:rsidR="005D6F6C" w:rsidRPr="004F1543">
        <w:rPr>
          <w:lang w:val="sr-Latn-ME"/>
        </w:rPr>
        <w:instrText>.</w:instrText>
      </w:r>
      <w:r w:rsidR="005D6F6C">
        <w:instrText>me</w:instrText>
      </w:r>
      <w:r w:rsidR="005D6F6C" w:rsidRPr="004F1543">
        <w:rPr>
          <w:lang w:val="sr-Latn-ME"/>
        </w:rPr>
        <w:instrText xml:space="preserve">" </w:instrText>
      </w:r>
      <w:r w:rsidR="005D6F6C">
        <w:fldChar w:fldCharType="separate"/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Microsoft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Word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–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Studija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zastite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-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Ulcinjska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1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solana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 –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C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. 39-40. –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URL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: 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https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 xml:space="preserve">:// </w:t>
      </w:r>
      <w:proofErr w:type="spellStart"/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ul</w:t>
      </w:r>
      <w:proofErr w:type="spellEnd"/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-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gov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  <w:t>.</w:t>
      </w:r>
      <w:r w:rsidR="008443D6" w:rsidRPr="00FB61B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</w:t>
      </w:r>
      <w:r w:rsidR="005D6F6C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Pr="00FB61BE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Pr="00DC3FA7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F1575B" w:rsidRPr="00F1575B">
        <w:rPr>
          <w:rFonts w:ascii="Times New Roman" w:hAnsi="Times New Roman" w:cs="Times New Roman"/>
          <w:sz w:val="24"/>
          <w:szCs w:val="24"/>
          <w:lang w:val="sr-Latn-ME"/>
        </w:rPr>
        <w:t>(дата обращения 29.04.2022).</w:t>
      </w:r>
    </w:p>
    <w:p w14:paraId="09F3EE8C" w14:textId="080868B3" w:rsidR="008376B0" w:rsidRPr="00DC3FA7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Magazin</w:t>
      </w:r>
      <w:proofErr w:type="spellEnd"/>
      <w:r w:rsidRPr="00765DE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MedicalCG</w:t>
      </w:r>
      <w:proofErr w:type="spellEnd"/>
      <w:r w:rsidRPr="00765DE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DC3FA7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ресурс]. </w:t>
      </w:r>
      <w:r w:rsidR="00DC3FA7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</w:rPr>
        <w:t>URL</w:t>
      </w:r>
      <w:r w:rsidRPr="00DC3FA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hyperlink r:id="rId32" w:history="1"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https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://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medicalcg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.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me</w:t>
        </w:r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prirodni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faktori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resursi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ulcinjske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-</w:t>
        </w:r>
        <w:proofErr w:type="spellStart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regije</w:t>
        </w:r>
        <w:proofErr w:type="spellEnd"/>
        <w:r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sr-Latn-ME"/>
          </w:rPr>
          <w:t>/</w:t>
        </w:r>
      </w:hyperlink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обращения 10.05.2022).</w:t>
      </w:r>
    </w:p>
    <w:p w14:paraId="6E131A98" w14:textId="4B524538" w:rsidR="008376B0" w:rsidRPr="00DC3FA7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Kuja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č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ć J., </w:t>
      </w:r>
      <w:r w:rsidRPr="00A245B6">
        <w:rPr>
          <w:rFonts w:ascii="Times New Roman" w:hAnsi="Times New Roman" w:cs="Times New Roman"/>
          <w:sz w:val="24"/>
          <w:szCs w:val="24"/>
        </w:rPr>
        <w:t>Ulcinj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primorsko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klimatsko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mjesto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,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morsko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lje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č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ili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š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ljekovita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sumporovita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murijati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>č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banja</w:t>
      </w:r>
      <w:proofErr w:type="spellEnd"/>
      <w:r w:rsidR="00DC3FA7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1932</w:t>
      </w:r>
      <w:r w:rsidR="00DC3FA7">
        <w:rPr>
          <w:rFonts w:ascii="Times New Roman" w:hAnsi="Times New Roman" w:cs="Times New Roman"/>
          <w:sz w:val="24"/>
          <w:szCs w:val="24"/>
          <w:lang w:val="ru-RU"/>
        </w:rPr>
        <w:t xml:space="preserve">. – </w:t>
      </w:r>
      <w:r w:rsidR="00D12A20">
        <w:rPr>
          <w:rFonts w:ascii="Times New Roman" w:hAnsi="Times New Roman" w:cs="Times New Roman"/>
          <w:sz w:val="24"/>
          <w:szCs w:val="24"/>
          <w:lang w:val="sr-Latn-ME"/>
        </w:rPr>
        <w:t>22</w:t>
      </w:r>
      <w:r w:rsidR="00DC3FA7"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10149C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10149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DC3FA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DF019B9" w14:textId="1FEB2908" w:rsidR="008376B0" w:rsidRPr="0054799E" w:rsidRDefault="005D6F6C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hyperlink r:id="rId33" w:history="1"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Igaljski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peloid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: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Lijek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iz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mora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|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Boka</w:t>
        </w:r>
        <w:r w:rsidR="008376B0" w:rsidRPr="00DC3FA7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 xml:space="preserve"> </w:t>
        </w:r>
        <w:r w:rsidR="008376B0" w:rsidRPr="00A245B6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News</w:t>
        </w:r>
      </w:hyperlink>
      <w:r w:rsidR="00DC3FA7" w:rsidRPr="00DC3FA7">
        <w:rPr>
          <w:lang w:val="ru-RU"/>
        </w:rPr>
        <w:t xml:space="preserve"> – </w:t>
      </w:r>
      <w:r w:rsidR="00DC3FA7"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[Электронный ресурс]. </w:t>
      </w:r>
      <w:r w:rsidR="00DC3FA7" w:rsidRPr="00A245B6">
        <w:rPr>
          <w:rFonts w:ascii="Times New Roman" w:hAnsi="Times New Roman" w:cs="Times New Roman"/>
          <w:sz w:val="24"/>
          <w:szCs w:val="24"/>
        </w:rPr>
        <w:t>URL</w:t>
      </w:r>
      <w:r w:rsidR="00DC3FA7" w:rsidRPr="0054799E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DC3FA7" w:rsidRPr="00DC3FA7">
        <w:rPr>
          <w:rFonts w:ascii="Times New Roman" w:hAnsi="Times New Roman" w:cs="Times New Roman"/>
          <w:sz w:val="24"/>
          <w:szCs w:val="24"/>
        </w:rPr>
        <w:t>https</w:t>
      </w:r>
      <w:r w:rsidR="00DC3FA7" w:rsidRPr="0054799E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bokanews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me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igaljski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peloid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lijek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iz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-</w:t>
      </w:r>
      <w:r w:rsidR="00DC3FA7" w:rsidRPr="00DC3FA7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mora</w:t>
      </w:r>
      <w:r w:rsidR="00DC3FA7" w:rsidRP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/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(дата </w:t>
      </w:r>
      <w:r w:rsidR="00B62331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обращения 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17.</w:t>
      </w:r>
      <w:r w:rsidR="00F1575B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03.2022</w:t>
      </w:r>
      <w:r w:rsidR="0054799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)</w:t>
      </w:r>
      <w:r w:rsidR="00F1575B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.</w:t>
      </w:r>
    </w:p>
    <w:p w14:paraId="2F17CC9D" w14:textId="681A166E" w:rsidR="008376B0" w:rsidRPr="0011600F" w:rsidRDefault="008376B0" w:rsidP="00A245B6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83" w:name="_Hlk103864190"/>
      <w:r w:rsidRPr="00A245B6">
        <w:rPr>
          <w:rFonts w:ascii="Times New Roman" w:hAnsi="Times New Roman" w:cs="Times New Roman"/>
          <w:sz w:val="24"/>
          <w:szCs w:val="24"/>
          <w:lang w:val="ru-RU"/>
        </w:rPr>
        <w:t>Карта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ресурсов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Министерство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экономики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, 2011., 151.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5D6F6C">
        <w:fldChar w:fldCharType="begin"/>
      </w:r>
      <w:r w:rsidR="005D6F6C" w:rsidRPr="004F1543">
        <w:rPr>
          <w:lang w:val="ru-RU"/>
        </w:rPr>
        <w:instrText xml:space="preserve"> </w:instrText>
      </w:r>
      <w:r w:rsidR="005D6F6C">
        <w:instrText>HYPERLINK</w:instrText>
      </w:r>
      <w:r w:rsidR="005D6F6C" w:rsidRPr="004F1543">
        <w:rPr>
          <w:lang w:val="ru-RU"/>
        </w:rPr>
        <w:instrText xml:space="preserve"> "</w:instrText>
      </w:r>
      <w:r w:rsidR="005D6F6C">
        <w:instrText>file</w:instrText>
      </w:r>
      <w:r w:rsidR="005D6F6C" w:rsidRPr="004F1543">
        <w:rPr>
          <w:lang w:val="ru-RU"/>
        </w:rPr>
        <w:instrText>:///</w:instrText>
      </w:r>
      <w:r w:rsidR="005D6F6C">
        <w:instrText>C</w:instrText>
      </w:r>
      <w:r w:rsidR="005D6F6C" w:rsidRPr="004F1543">
        <w:rPr>
          <w:lang w:val="ru-RU"/>
        </w:rPr>
        <w:instrText>:\\</w:instrText>
      </w:r>
      <w:r w:rsidR="005D6F6C">
        <w:instrText>Users</w:instrText>
      </w:r>
      <w:r w:rsidR="005D6F6C" w:rsidRPr="004F1543">
        <w:rPr>
          <w:lang w:val="ru-RU"/>
        </w:rPr>
        <w:instrText>\\</w:instrText>
      </w:r>
      <w:r w:rsidR="005D6F6C">
        <w:instrText>Sony</w:instrText>
      </w:r>
      <w:r w:rsidR="005D6F6C" w:rsidRPr="004F1543">
        <w:rPr>
          <w:lang w:val="ru-RU"/>
        </w:rPr>
        <w:instrText>\\</w:instrText>
      </w:r>
      <w:r w:rsidR="005D6F6C">
        <w:instrText>Downloads</w:instrText>
      </w:r>
      <w:r w:rsidR="005D6F6C" w:rsidRPr="004F1543">
        <w:rPr>
          <w:lang w:val="ru-RU"/>
        </w:rPr>
        <w:instrText>\\</w:instrText>
      </w:r>
      <w:r w:rsidR="005D6F6C">
        <w:instrText>Microsoft</w:instrText>
      </w:r>
      <w:r w:rsidR="005D6F6C" w:rsidRPr="004F1543">
        <w:rPr>
          <w:lang w:val="ru-RU"/>
        </w:rPr>
        <w:instrText>%20</w:instrText>
      </w:r>
      <w:r w:rsidR="005D6F6C">
        <w:instrText>Word</w:instrText>
      </w:r>
      <w:r w:rsidR="005D6F6C" w:rsidRPr="004F1543">
        <w:rPr>
          <w:lang w:val="ru-RU"/>
        </w:rPr>
        <w:instrText>%20-%20</w:instrText>
      </w:r>
      <w:r w:rsidR="005D6F6C">
        <w:instrText>Mapa</w:instrText>
      </w:r>
      <w:r w:rsidR="005D6F6C" w:rsidRPr="004F1543">
        <w:rPr>
          <w:lang w:val="ru-RU"/>
        </w:rPr>
        <w:instrText>%20</w:instrText>
      </w:r>
      <w:r w:rsidR="005D6F6C">
        <w:instrText>resursa</w:instrText>
      </w:r>
      <w:r w:rsidR="005D6F6C" w:rsidRPr="004F1543">
        <w:rPr>
          <w:lang w:val="ru-RU"/>
        </w:rPr>
        <w:instrText>_</w:instrText>
      </w:r>
      <w:r w:rsidR="005D6F6C">
        <w:instrText>Crne</w:instrText>
      </w:r>
      <w:r w:rsidR="005D6F6C" w:rsidRPr="004F1543">
        <w:rPr>
          <w:lang w:val="ru-RU"/>
        </w:rPr>
        <w:instrText>%20</w:instrText>
      </w:r>
      <w:r w:rsidR="005D6F6C">
        <w:instrText>Gore</w:instrText>
      </w:r>
      <w:r w:rsidR="005D6F6C" w:rsidRPr="004F1543">
        <w:rPr>
          <w:lang w:val="ru-RU"/>
        </w:rPr>
        <w:instrText xml:space="preserve">" </w:instrText>
      </w:r>
      <w:r w:rsidR="005D6F6C">
        <w:fldChar w:fldCharType="separate"/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Microsoft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Word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Mapa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resursa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>_</w:t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Crne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  <w:t xml:space="preserve"> </w:t>
      </w:r>
      <w:r w:rsidR="001D56A4" w:rsidRPr="001D56A4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Gore</w:t>
      </w:r>
      <w:r w:rsidR="001D56A4" w:rsidRPr="00055F44">
        <w:rPr>
          <w:rStyle w:val="ac"/>
          <w:rFonts w:ascii="Times New Roman" w:hAnsi="Times New Roman" w:cs="Times New Roman"/>
          <w:color w:val="auto"/>
          <w:sz w:val="24"/>
          <w:szCs w:val="24"/>
          <w:lang w:val="ru-RU"/>
        </w:rPr>
        <w:t xml:space="preserve"> </w:t>
      </w:r>
      <w:r w:rsidR="005D6F6C">
        <w:rPr>
          <w:rStyle w:val="ac"/>
          <w:rFonts w:ascii="Times New Roman" w:hAnsi="Times New Roman" w:cs="Times New Roman"/>
          <w:color w:val="auto"/>
          <w:sz w:val="24"/>
          <w:szCs w:val="24"/>
          <w:lang w:val="ru-RU"/>
        </w:rPr>
        <w:fldChar w:fldCharType="end"/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195161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16.</w:t>
      </w:r>
      <w:r w:rsidR="005A79A3" w:rsidRPr="00055F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5A79A3" w:rsidRPr="00A245B6">
        <w:rPr>
          <w:rFonts w:ascii="Times New Roman" w:hAnsi="Times New Roman" w:cs="Times New Roman"/>
          <w:sz w:val="24"/>
          <w:szCs w:val="24"/>
          <w:lang w:val="ru-RU"/>
        </w:rPr>
        <w:t>Электронный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A79A3" w:rsidRPr="00A245B6">
        <w:rPr>
          <w:rFonts w:ascii="Times New Roman" w:hAnsi="Times New Roman" w:cs="Times New Roman"/>
          <w:sz w:val="24"/>
          <w:szCs w:val="24"/>
          <w:lang w:val="ru-RU"/>
        </w:rPr>
        <w:t>ресурс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 xml:space="preserve">]. – </w:t>
      </w:r>
      <w:r w:rsidR="005A79A3" w:rsidRPr="00A245B6">
        <w:rPr>
          <w:rFonts w:ascii="Times New Roman" w:hAnsi="Times New Roman" w:cs="Times New Roman"/>
          <w:sz w:val="24"/>
          <w:szCs w:val="24"/>
        </w:rPr>
        <w:t>URL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5A79A3" w:rsidRPr="00DC3FA7">
        <w:rPr>
          <w:rFonts w:ascii="Times New Roman" w:hAnsi="Times New Roman" w:cs="Times New Roman"/>
          <w:sz w:val="24"/>
          <w:szCs w:val="24"/>
        </w:rPr>
        <w:t>https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="005A79A3" w:rsidRPr="0011600F">
        <w:rPr>
          <w:lang w:val="ru-RU"/>
        </w:rPr>
        <w:t xml:space="preserve"> </w:t>
      </w:r>
      <w:proofErr w:type="spellStart"/>
      <w:r w:rsidR="005A79A3" w:rsidRPr="00195161">
        <w:rPr>
          <w:rFonts w:ascii="Times New Roman" w:hAnsi="Times New Roman" w:cs="Times New Roman"/>
          <w:sz w:val="24"/>
          <w:szCs w:val="24"/>
        </w:rPr>
        <w:t>wapi</w:t>
      </w:r>
      <w:proofErr w:type="spellEnd"/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A79A3" w:rsidRPr="00195161">
        <w:rPr>
          <w:rFonts w:ascii="Times New Roman" w:hAnsi="Times New Roman" w:cs="Times New Roman"/>
          <w:sz w:val="24"/>
          <w:szCs w:val="24"/>
        </w:rPr>
        <w:t>gov</w:t>
      </w:r>
      <w:r w:rsidR="005A79A3" w:rsidRPr="0011600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A79A3" w:rsidRPr="00195161">
        <w:rPr>
          <w:rFonts w:ascii="Times New Roman" w:hAnsi="Times New Roman" w:cs="Times New Roman"/>
          <w:sz w:val="24"/>
          <w:szCs w:val="24"/>
        </w:rPr>
        <w:t>me</w:t>
      </w:r>
      <w:r w:rsidR="00F1575B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15.05.2022).</w:t>
      </w:r>
    </w:p>
    <w:bookmarkEnd w:id="83"/>
    <w:p w14:paraId="783F6405" w14:textId="0D34AB0B" w:rsidR="0063501D" w:rsidRPr="00F272DE" w:rsidRDefault="008376B0" w:rsidP="00D24628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45B6">
        <w:rPr>
          <w:rFonts w:ascii="Times New Roman" w:hAnsi="Times New Roman" w:cs="Times New Roman"/>
          <w:sz w:val="24"/>
          <w:szCs w:val="24"/>
          <w:lang w:val="sr-Latn-ME"/>
        </w:rPr>
        <w:t>Moric</w:t>
      </w:r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I. </w:t>
      </w:r>
      <w:r w:rsidRPr="005A79A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Ruralni</w:t>
      </w:r>
      <w:proofErr w:type="spellEnd"/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turizam</w:t>
      </w:r>
      <w:proofErr w:type="spellEnd"/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u</w:t>
      </w:r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Crnoj</w:t>
      </w:r>
      <w:proofErr w:type="spellEnd"/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</w:rPr>
        <w:t>Gori</w:t>
      </w:r>
      <w:r w:rsidRPr="005A79A3">
        <w:rPr>
          <w:rFonts w:ascii="Times New Roman" w:hAnsi="Times New Roman" w:cs="Times New Roman"/>
          <w:sz w:val="24"/>
          <w:szCs w:val="24"/>
        </w:rPr>
        <w:t xml:space="preserve">: </w:t>
      </w:r>
      <w:r w:rsidRPr="00A245B6">
        <w:rPr>
          <w:rFonts w:ascii="Times New Roman" w:hAnsi="Times New Roman" w:cs="Times New Roman"/>
          <w:sz w:val="24"/>
          <w:szCs w:val="24"/>
        </w:rPr>
        <w:t>Marketing</w:t>
      </w:r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aspekt</w:t>
      </w:r>
      <w:proofErr w:type="spellEnd"/>
      <w:r w:rsidRPr="005A79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5B6">
        <w:rPr>
          <w:rFonts w:ascii="Times New Roman" w:hAnsi="Times New Roman" w:cs="Times New Roman"/>
          <w:sz w:val="24"/>
          <w:szCs w:val="24"/>
        </w:rPr>
        <w:t>razvoja</w:t>
      </w:r>
      <w:proofErr w:type="spellEnd"/>
      <w:r w:rsidRPr="005A79A3">
        <w:rPr>
          <w:rFonts w:ascii="Times New Roman" w:hAnsi="Times New Roman" w:cs="Times New Roman"/>
          <w:sz w:val="24"/>
          <w:szCs w:val="24"/>
        </w:rPr>
        <w:t xml:space="preserve">»,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>Podgorica, Tehnopolis</w:t>
      </w:r>
      <w:r w:rsidR="00D12A20">
        <w:rPr>
          <w:rFonts w:ascii="Times New Roman" w:hAnsi="Times New Roman" w:cs="Times New Roman"/>
          <w:sz w:val="24"/>
          <w:szCs w:val="24"/>
          <w:lang w:val="sr-Latn-ME"/>
        </w:rPr>
        <w:t>.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11600F">
        <w:rPr>
          <w:rFonts w:ascii="Times New Roman" w:hAnsi="Times New Roman" w:cs="Times New Roman"/>
          <w:sz w:val="24"/>
          <w:szCs w:val="24"/>
          <w:lang w:val="sr-Latn-ME"/>
        </w:rPr>
        <w:t xml:space="preserve">– </w:t>
      </w:r>
      <w:r w:rsidR="0011600F" w:rsidRPr="005A79A3">
        <w:rPr>
          <w:rFonts w:ascii="Times New Roman" w:hAnsi="Times New Roman" w:cs="Times New Roman"/>
          <w:sz w:val="24"/>
          <w:szCs w:val="24"/>
        </w:rPr>
        <w:t>2018</w:t>
      </w:r>
      <w:r w:rsidR="001D56A4" w:rsidRPr="001D56A4">
        <w:rPr>
          <w:rFonts w:ascii="Times New Roman" w:hAnsi="Times New Roman" w:cs="Times New Roman"/>
          <w:sz w:val="24"/>
          <w:szCs w:val="24"/>
        </w:rPr>
        <w:t xml:space="preserve">. </w:t>
      </w:r>
      <w:r w:rsidR="001D56A4">
        <w:rPr>
          <w:rFonts w:ascii="Times New Roman" w:hAnsi="Times New Roman" w:cs="Times New Roman"/>
          <w:sz w:val="24"/>
          <w:szCs w:val="24"/>
        </w:rPr>
        <w:t>–</w:t>
      </w:r>
      <w:r w:rsidR="001D56A4" w:rsidRPr="001D56A4">
        <w:rPr>
          <w:rFonts w:ascii="Times New Roman" w:hAnsi="Times New Roman" w:cs="Times New Roman"/>
          <w:sz w:val="24"/>
          <w:szCs w:val="24"/>
        </w:rPr>
        <w:t xml:space="preserve">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 w:rsidR="00D12A20">
        <w:rPr>
          <w:rFonts w:ascii="Times New Roman" w:hAnsi="Times New Roman" w:cs="Times New Roman"/>
          <w:sz w:val="24"/>
          <w:szCs w:val="24"/>
          <w:lang w:val="sr-Latn-ME"/>
        </w:rPr>
        <w:t>425</w:t>
      </w:r>
      <w:r w:rsidR="0010149C" w:rsidRPr="0010149C">
        <w:rPr>
          <w:rFonts w:ascii="Times New Roman" w:hAnsi="Times New Roman" w:cs="Times New Roman"/>
          <w:sz w:val="24"/>
          <w:szCs w:val="24"/>
        </w:rPr>
        <w:t xml:space="preserve"> </w:t>
      </w:r>
      <w:r w:rsidR="0010149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10149C" w:rsidRPr="0010149C">
        <w:rPr>
          <w:rFonts w:ascii="Times New Roman" w:hAnsi="Times New Roman" w:cs="Times New Roman"/>
          <w:sz w:val="24"/>
          <w:szCs w:val="24"/>
        </w:rPr>
        <w:t>.</w:t>
      </w:r>
    </w:p>
    <w:p w14:paraId="4536A91E" w14:textId="7F5CECF3" w:rsidR="00FD15AC" w:rsidRPr="009D6BD9" w:rsidRDefault="00F272DE" w:rsidP="00767C3E">
      <w:pPr>
        <w:pStyle w:val="a7"/>
        <w:numPr>
          <w:ilvl w:val="0"/>
          <w:numId w:val="4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72DE">
        <w:rPr>
          <w:rFonts w:ascii="Times New Roman" w:hAnsi="Times New Roman" w:cs="Times New Roman"/>
          <w:sz w:val="24"/>
          <w:szCs w:val="24"/>
          <w:lang w:val="ru-RU"/>
        </w:rPr>
        <w:t xml:space="preserve">Программа развития сельского туризма в </w:t>
      </w:r>
      <w:r>
        <w:rPr>
          <w:rFonts w:ascii="Times New Roman" w:hAnsi="Times New Roman" w:cs="Times New Roman"/>
          <w:sz w:val="24"/>
          <w:szCs w:val="24"/>
          <w:lang w:val="ru-RU"/>
        </w:rPr>
        <w:t>Ч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 xml:space="preserve">ерногории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 планом действий до 2021 года, 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Министерство устойчивого развития и туризма</w:t>
      </w:r>
      <w:r>
        <w:rPr>
          <w:rFonts w:ascii="Times New Roman" w:hAnsi="Times New Roman" w:cs="Times New Roman"/>
          <w:sz w:val="24"/>
          <w:szCs w:val="24"/>
          <w:lang w:val="sr-Latn-M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Черногории, 2019., 124 </w:t>
      </w:r>
      <w:r w:rsidRPr="00A245B6">
        <w:rPr>
          <w:rFonts w:ascii="Times New Roman" w:hAnsi="Times New Roman" w:cs="Times New Roman"/>
          <w:sz w:val="24"/>
          <w:szCs w:val="24"/>
          <w:lang w:val="ru-RU"/>
        </w:rPr>
        <w:t xml:space="preserve">с. </w:t>
      </w:r>
      <w:r w:rsidRPr="00A245B6">
        <w:rPr>
          <w:rFonts w:ascii="Times New Roman" w:hAnsi="Times New Roman" w:cs="Times New Roman"/>
          <w:sz w:val="24"/>
          <w:szCs w:val="24"/>
          <w:lang w:val="sr-Latn-ME"/>
        </w:rPr>
        <w:t xml:space="preserve">// [Электронный ресурс].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Pr="00013DBA">
        <w:rPr>
          <w:rFonts w:ascii="Times New Roman" w:hAnsi="Times New Roman" w:cs="Times New Roman"/>
          <w:sz w:val="24"/>
          <w:szCs w:val="24"/>
        </w:rPr>
        <w:t>URL</w:t>
      </w:r>
      <w:r w:rsidRPr="00013DBA">
        <w:rPr>
          <w:rFonts w:ascii="Times New Roman" w:hAnsi="Times New Roman" w:cs="Times New Roman"/>
          <w:sz w:val="24"/>
          <w:szCs w:val="24"/>
          <w:lang w:val="ru-RU"/>
        </w:rPr>
        <w:t>: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272DE">
        <w:rPr>
          <w:rFonts w:ascii="Times New Roman" w:hAnsi="Times New Roman" w:cs="Times New Roman"/>
          <w:sz w:val="24"/>
          <w:szCs w:val="24"/>
        </w:rPr>
        <w:t>file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:///</w:t>
      </w:r>
      <w:r w:rsidRPr="00F272DE">
        <w:rPr>
          <w:rFonts w:ascii="Times New Roman" w:hAnsi="Times New Roman" w:cs="Times New Roman"/>
          <w:sz w:val="24"/>
          <w:szCs w:val="24"/>
        </w:rPr>
        <w:t>C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:/</w:t>
      </w:r>
      <w:r w:rsidRPr="00F272DE">
        <w:rPr>
          <w:rFonts w:ascii="Times New Roman" w:hAnsi="Times New Roman" w:cs="Times New Roman"/>
          <w:sz w:val="24"/>
          <w:szCs w:val="24"/>
        </w:rPr>
        <w:t>Users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F272DE">
        <w:rPr>
          <w:rFonts w:ascii="Times New Roman" w:hAnsi="Times New Roman" w:cs="Times New Roman"/>
          <w:sz w:val="24"/>
          <w:szCs w:val="24"/>
        </w:rPr>
        <w:t>Korisnik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F272DE">
        <w:rPr>
          <w:rFonts w:ascii="Times New Roman" w:hAnsi="Times New Roman" w:cs="Times New Roman"/>
          <w:sz w:val="24"/>
          <w:szCs w:val="24"/>
        </w:rPr>
        <w:t>Downloads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F272DE">
        <w:rPr>
          <w:rFonts w:ascii="Times New Roman" w:hAnsi="Times New Roman" w:cs="Times New Roman"/>
          <w:sz w:val="24"/>
          <w:szCs w:val="24"/>
        </w:rPr>
        <w:t>PRRT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+2021_15_01_2019_</w:t>
      </w:r>
      <w:r w:rsidRPr="00F272DE">
        <w:rPr>
          <w:rFonts w:ascii="Times New Roman" w:hAnsi="Times New Roman" w:cs="Times New Roman"/>
          <w:sz w:val="24"/>
          <w:szCs w:val="24"/>
        </w:rPr>
        <w:t>final</w:t>
      </w:r>
      <w:r w:rsidRPr="00F272DE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F272DE">
        <w:rPr>
          <w:rFonts w:ascii="Times New Roman" w:hAnsi="Times New Roman" w:cs="Times New Roman"/>
          <w:sz w:val="24"/>
          <w:szCs w:val="24"/>
        </w:rPr>
        <w:t>pdf</w:t>
      </w:r>
    </w:p>
    <w:p w14:paraId="2E845000" w14:textId="77777777" w:rsidR="00767C3E" w:rsidRPr="00F272DE" w:rsidRDefault="00767C3E" w:rsidP="00767C3E">
      <w:p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9F6F4BE" w14:textId="02C9CFF6" w:rsidR="00D24628" w:rsidRDefault="006A0E31" w:rsidP="006A0E3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84" w:name="_Toc104022950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lastRenderedPageBreak/>
        <w:t>ПРИЛОЖЕНИЕ А</w:t>
      </w:r>
      <w:bookmarkEnd w:id="84"/>
    </w:p>
    <w:p w14:paraId="02C6B628" w14:textId="24E7E872" w:rsidR="00451D45" w:rsidRPr="00C464A6" w:rsidRDefault="00C464A6" w:rsidP="00DB52BB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Фото и</w:t>
      </w:r>
      <w:r w:rsidR="00221B93" w:rsidRPr="006A0E31">
        <w:rPr>
          <w:rFonts w:ascii="Times New Roman" w:hAnsi="Times New Roman" w:cs="Times New Roman"/>
          <w:b/>
          <w:bCs/>
          <w:sz w:val="24"/>
          <w:szCs w:val="24"/>
          <w:lang w:val="ru-RU"/>
        </w:rPr>
        <w:t>нститу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та</w:t>
      </w:r>
      <w:r w:rsidR="00221B93" w:rsidRPr="006A0E31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реабилитации «Врмац»</w:t>
      </w:r>
      <w:r w:rsidR="0090133A">
        <w:rPr>
          <w:rFonts w:ascii="Times New Roman" w:hAnsi="Times New Roman" w:cs="Times New Roman"/>
          <w:b/>
          <w:bCs/>
          <w:sz w:val="24"/>
          <w:szCs w:val="24"/>
          <w:lang w:val="ru-RU"/>
        </w:rPr>
        <w:t>, город Котор</w:t>
      </w:r>
    </w:p>
    <w:p w14:paraId="10BC0C2E" w14:textId="549C6CD1" w:rsidR="000B4DCD" w:rsidRDefault="000B4DCD" w:rsidP="000B4DCD">
      <w:pPr>
        <w:rPr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 w:eastAsia="ru-RU"/>
        </w:rPr>
        <w:drawing>
          <wp:inline distT="0" distB="0" distL="0" distR="0" wp14:anchorId="49E41D56" wp14:editId="2890182D">
            <wp:extent cx="6217340" cy="154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434" cy="155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E71F" w14:textId="77777777" w:rsidR="00E069EA" w:rsidRDefault="00E069EA" w:rsidP="006A0E3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2D20435A" w14:textId="77777777" w:rsidR="00E069EA" w:rsidRDefault="00E069EA" w:rsidP="006A0E3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2497D417" w14:textId="032B3F19" w:rsidR="006A0E31" w:rsidRPr="006A0E31" w:rsidRDefault="006A0E31" w:rsidP="006A0E3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6A0E31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ПРИЛОЖЕНИЕ Б</w:t>
      </w:r>
    </w:p>
    <w:p w14:paraId="6FA99D32" w14:textId="1FEA055B" w:rsidR="00221B93" w:rsidRPr="006A0E31" w:rsidRDefault="00C464A6" w:rsidP="006A0E31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Фото и</w:t>
      </w:r>
      <w:r w:rsidR="00221B93" w:rsidRPr="006A0E31">
        <w:rPr>
          <w:rFonts w:ascii="Times New Roman" w:hAnsi="Times New Roman" w:cs="Times New Roman"/>
          <w:b/>
          <w:bCs/>
          <w:sz w:val="24"/>
          <w:szCs w:val="24"/>
          <w:lang w:val="ru-RU"/>
        </w:rPr>
        <w:t>нститут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а</w:t>
      </w:r>
      <w:r w:rsidR="00221B93" w:rsidRPr="006A0E31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физической медицины, реабилитации и ревматологии «Доктор Симо Милошевич»</w:t>
      </w:r>
      <w:r w:rsidR="0090133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, город Херцег-Нови  </w:t>
      </w:r>
    </w:p>
    <w:p w14:paraId="258FB666" w14:textId="4651708E" w:rsidR="00221B93" w:rsidRDefault="00221B93" w:rsidP="00DB0995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 w:eastAsia="ru-RU"/>
        </w:rPr>
        <w:drawing>
          <wp:inline distT="0" distB="0" distL="0" distR="0" wp14:anchorId="0677EF5C" wp14:editId="0686A5CD">
            <wp:extent cx="6127647" cy="4013200"/>
            <wp:effectExtent l="0" t="0" r="698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346" cy="404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B36E" w14:textId="6FCD1F89" w:rsidR="00DB0995" w:rsidRDefault="00DB0995" w:rsidP="000B4DCD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B3FC338" w14:textId="1B155FA2" w:rsidR="00DB52BB" w:rsidRDefault="00DB52BB" w:rsidP="000B4DCD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\</w:t>
      </w:r>
    </w:p>
    <w:p w14:paraId="1E02826D" w14:textId="77777777" w:rsidR="00DB52BB" w:rsidRDefault="00DB52BB" w:rsidP="000B4DCD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6F52554" w14:textId="5950EE7C" w:rsidR="006A0E31" w:rsidRPr="006A0E31" w:rsidRDefault="006A0E31" w:rsidP="006A0E31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lastRenderedPageBreak/>
        <w:t>ПРИЛОЖЕНИЕ В</w:t>
      </w:r>
    </w:p>
    <w:p w14:paraId="6A2C0DC1" w14:textId="37042A1E" w:rsidR="00382E4A" w:rsidRDefault="00B82A94" w:rsidP="006A0E31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Карта местонахождения три возможных лечебно-оздоровительных центров в Ульцине</w:t>
      </w:r>
    </w:p>
    <w:p w14:paraId="25C291AA" w14:textId="404A8094" w:rsidR="00B82A94" w:rsidRPr="00B82A94" w:rsidRDefault="00B82A94" w:rsidP="006A0E31">
      <w:pPr>
        <w:jc w:val="center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5337806" wp14:editId="7EA90A2D">
            <wp:extent cx="4363085" cy="3193557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038" cy="320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F216F" w14:textId="72DED6A0" w:rsidR="006A67C6" w:rsidRDefault="006A67C6" w:rsidP="000B4DCD">
      <w:pPr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</w:pPr>
    </w:p>
    <w:p w14:paraId="548C9532" w14:textId="192774D7" w:rsidR="006A67C6" w:rsidRDefault="006A67C6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 xml:space="preserve">ПРИЛОЖЕНИЕ </w:t>
      </w:r>
      <w:r w:rsidR="00342AC2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Г</w:t>
      </w:r>
    </w:p>
    <w:p w14:paraId="1C3A4BAB" w14:textId="0CC2ECE5" w:rsidR="006A67C6" w:rsidRPr="006A67C6" w:rsidRDefault="006A67C6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 xml:space="preserve">Результаты </w:t>
      </w:r>
      <w:r w:rsidR="008F0E97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опроса</w:t>
      </w:r>
      <w:r w:rsidR="00342AC2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 xml:space="preserve"> местного населения</w:t>
      </w:r>
    </w:p>
    <w:p w14:paraId="69DCBEB2" w14:textId="4A012E7F" w:rsidR="006A67C6" w:rsidRDefault="006A67C6" w:rsidP="006A67C6">
      <w:pPr>
        <w:jc w:val="center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</w:pPr>
      <w:r w:rsidRPr="006A67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3B048D" wp14:editId="13B60C43">
            <wp:extent cx="5425440" cy="2460153"/>
            <wp:effectExtent l="0" t="0" r="3810" b="0"/>
            <wp:docPr id="1026" name="Picture 2" descr="Графикон одговора у Упитницима. Наслов питања: Ukoliko bi Crna Gora izgradila ustanove liječilišno-zdravstvenog turizma u na jugu (u Ulcinju, Petrovcu, Prčnju) i na sjeveru (Žabljak, Kolašin, Veruša), gdje biste radije boravili?. Број одговора: 237 одговора.">
              <a:extLst xmlns:a="http://schemas.openxmlformats.org/drawingml/2006/main">
                <a:ext uri="{FF2B5EF4-FFF2-40B4-BE49-F238E27FC236}">
                  <a16:creationId xmlns:a16="http://schemas.microsoft.com/office/drawing/2014/main" id="{FDB210C3-3F36-46F0-0DB9-430E47AF7E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Графикон одговора у Упитницима. Наслов питања: Ukoliko bi Crna Gora izgradila ustanove liječilišno-zdravstvenog turizma u na jugu (u Ulcinju, Petrovcu, Prčnju) i na sjeveru (Žabljak, Kolašin, Veruša), gdje biste radije boravili?. Број одговора: 237 одговора.">
                      <a:extLst>
                        <a:ext uri="{FF2B5EF4-FFF2-40B4-BE49-F238E27FC236}">
                          <a16:creationId xmlns:a16="http://schemas.microsoft.com/office/drawing/2014/main" id="{FDB210C3-3F36-46F0-0DB9-430E47AF7E6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70" cy="2464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6D0B82" w14:textId="77777777" w:rsidR="00342AC2" w:rsidRDefault="00342AC2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</w:p>
    <w:p w14:paraId="1F025309" w14:textId="77777777" w:rsidR="00342AC2" w:rsidRDefault="00342AC2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</w:p>
    <w:p w14:paraId="05D7AD84" w14:textId="77777777" w:rsidR="00342AC2" w:rsidRDefault="00342AC2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</w:p>
    <w:p w14:paraId="2A33890B" w14:textId="77777777" w:rsidR="00342AC2" w:rsidRDefault="00342AC2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</w:p>
    <w:p w14:paraId="0DF51CB4" w14:textId="148F7ACD" w:rsidR="006A67C6" w:rsidRPr="00342AC2" w:rsidRDefault="006A67C6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lastRenderedPageBreak/>
        <w:t xml:space="preserve">ПРИЛОЖЕНИЕ </w:t>
      </w:r>
      <w:r w:rsidR="00342AC2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Д</w:t>
      </w:r>
    </w:p>
    <w:p w14:paraId="2A6194E8" w14:textId="5266A082" w:rsidR="006A67C6" w:rsidRPr="00342AC2" w:rsidRDefault="00342AC2" w:rsidP="006A67C6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342AC2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Результаты опроса местного населения</w:t>
      </w:r>
    </w:p>
    <w:p w14:paraId="45E77CA5" w14:textId="462878E3" w:rsidR="006A67C6" w:rsidRDefault="006A67C6" w:rsidP="006A67C6">
      <w:pPr>
        <w:jc w:val="center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</w:pPr>
      <w:r w:rsidRPr="006A67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424643" wp14:editId="6F4D3406">
            <wp:extent cx="6151880" cy="2789555"/>
            <wp:effectExtent l="0" t="0" r="1270" b="0"/>
            <wp:docPr id="2050" name="Picture 2" descr="Графикон одговора у Упитницима. Наслов питања: Da li biste bili zainteresovani za usluge liječilišno-zdravstvenog turizma ukoliko bi Vam bili omogućeni popusti, plaćanje na rate i druge olakšice?. Број одговора: 237 одговора.">
              <a:extLst xmlns:a="http://schemas.openxmlformats.org/drawingml/2006/main">
                <a:ext uri="{FF2B5EF4-FFF2-40B4-BE49-F238E27FC236}">
                  <a16:creationId xmlns:a16="http://schemas.microsoft.com/office/drawing/2014/main" id="{04A044D9-FFA7-B362-F89C-2504B33F9D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Графикон одговора у Упитницима. Наслов питања: Da li biste bili zainteresovani za usluge liječilišno-zdravstvenog turizma ukoliko bi Vam bili omogućeni popusti, plaćanje na rate i druge olakšice?. Број одговора: 237 одговора.">
                      <a:extLst>
                        <a:ext uri="{FF2B5EF4-FFF2-40B4-BE49-F238E27FC236}">
                          <a16:creationId xmlns:a16="http://schemas.microsoft.com/office/drawing/2014/main" id="{04A044D9-FFA7-B362-F89C-2504B33F9D9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2789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73E8DB" w14:textId="03F3A08E" w:rsidR="00342AC2" w:rsidRPr="006A0E31" w:rsidRDefault="00342AC2" w:rsidP="00342AC2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 xml:space="preserve">ПРИЛОЖЕНИЕ </w:t>
      </w:r>
      <w:r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Е</w:t>
      </w:r>
    </w:p>
    <w:p w14:paraId="29B9108C" w14:textId="77777777" w:rsidR="00342AC2" w:rsidRPr="006A0E31" w:rsidRDefault="00342AC2" w:rsidP="00342AC2">
      <w:pPr>
        <w:jc w:val="center"/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sr-Latn-ME"/>
        </w:rPr>
      </w:pP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ru-RU"/>
        </w:rPr>
        <w:t>Карта сельских хозяйств</w:t>
      </w:r>
      <w:r w:rsidRPr="006A0E31">
        <w:rPr>
          <w:rStyle w:val="ac"/>
          <w:rFonts w:ascii="Times New Roman" w:hAnsi="Times New Roman" w:cs="Times New Roman"/>
          <w:b/>
          <w:bCs/>
          <w:color w:val="auto"/>
          <w:sz w:val="24"/>
          <w:szCs w:val="24"/>
          <w:u w:val="none"/>
          <w:lang w:val="sr-Latn-ME"/>
        </w:rPr>
        <w:t xml:space="preserve"> хозяйств, участвовавших в опросе</w:t>
      </w:r>
    </w:p>
    <w:p w14:paraId="3BBC8F6B" w14:textId="77777777" w:rsidR="00342AC2" w:rsidRDefault="00342AC2" w:rsidP="00342AC2">
      <w:pPr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BD6DD6D" wp14:editId="0CF98B79">
            <wp:extent cx="6332220" cy="347789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283B8" w14:textId="77777777" w:rsidR="00342AC2" w:rsidRDefault="00342AC2" w:rsidP="006A67C6">
      <w:pPr>
        <w:jc w:val="center"/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  <w:lang w:val="sr-Latn-ME"/>
        </w:rPr>
      </w:pPr>
    </w:p>
    <w:sectPr w:rsidR="00342AC2" w:rsidSect="00C36424">
      <w:footerReference w:type="default" r:id="rId40"/>
      <w:pgSz w:w="12240" w:h="15840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814499" w14:textId="77777777" w:rsidR="005D6F6C" w:rsidRDefault="005D6F6C" w:rsidP="00BD79FC">
      <w:pPr>
        <w:spacing w:after="0" w:line="240" w:lineRule="auto"/>
      </w:pPr>
      <w:r>
        <w:separator/>
      </w:r>
    </w:p>
  </w:endnote>
  <w:endnote w:type="continuationSeparator" w:id="0">
    <w:p w14:paraId="39EB1DCD" w14:textId="77777777" w:rsidR="005D6F6C" w:rsidRDefault="005D6F6C" w:rsidP="00BD79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1" w:fontKey="{BBD1024F-E1AB-460D-A257-D20FE5BF2C5B}"/>
    <w:embedBold r:id="rId2" w:fontKey="{B5F5754F-4BC5-4339-9D7F-7AFD8E7A349B}"/>
    <w:embedItalic r:id="rId3" w:fontKey="{792B69F4-31B9-4B5F-BF97-79B8D2C065CA}"/>
    <w:embedBoldItalic r:id="rId4" w:fontKey="{A4297916-5026-4E30-9B7E-F4D5017093D0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5" w:fontKey="{4217CAB7-BCD1-4162-A322-698788E7D583}"/>
    <w:embedBold r:id="rId6" w:fontKey="{AEE1C504-5E0C-4FBF-BD63-BBB8784536FF}"/>
    <w:embedItalic r:id="rId7" w:fontKey="{3922D4BB-59B3-4B39-AB1D-618931BAD2EA}"/>
    <w:embedBoldItalic r:id="rId8" w:fontKey="{CFD478F4-D2CE-4F75-B48D-E8EFD0EEBC38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9" w:fontKey="{3044008A-8715-4DAB-BACA-B87B783CEE1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D34F7A1D-DD43-4FD1-A034-08D109A49B2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1" w:fontKey="{EDCA1985-B5A8-4E91-9A54-EF35A98FC032}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  <w:embedRegular r:id="rId12" w:fontKey="{B7D35525-4E85-470B-A0DF-F16BE68B4593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13" w:fontKey="{002EBAB7-0BAB-4784-8F9A-E6D3646792A0}"/>
    <w:embedItalic r:id="rId14" w:fontKey="{73D30D53-ADC7-442A-9236-2BF8DED75EDC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5" w:fontKey="{27FB6240-BCA5-4651-8EFA-C05A96EFBEDB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16" w:fontKey="{E78E454E-72DC-40D0-A767-EB2C7441688D}"/>
    <w:embedBold r:id="rId17" w:fontKey="{A4E3C89D-01BB-4127-B3DA-6D71052BB1C6}"/>
  </w:font>
  <w:font w:name="Times New Roman (Headings CS)">
    <w:altName w:val="Times New Roman"/>
    <w:panose1 w:val="00000000000000000000"/>
    <w:charset w:val="00"/>
    <w:family w:val="roman"/>
    <w:notTrueType/>
    <w:pitch w:val="default"/>
  </w:font>
  <w:font w:name="Times New Romam">
    <w:altName w:val="Times New Roman"/>
    <w:charset w:val="00"/>
    <w:family w:val="auto"/>
    <w:pitch w:val="variable"/>
    <w:sig w:usb0="00000203" w:usb1="00000000" w:usb2="00000000" w:usb3="00000000" w:csb0="00000001" w:csb1="00000000"/>
    <w:embedRegular r:id="rId18" w:fontKey="{B6EA5C99-3EDC-4A5A-98DF-BF0157DF8D19}"/>
    <w:embedItalic r:id="rId19" w:fontKey="{01FC253F-C81E-4799-8345-EFA05CB3C82F}"/>
  </w:font>
  <w:font w:name="MyriadPro-Regular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69238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87E41A" w14:textId="26011FC3" w:rsidR="00E923AD" w:rsidRDefault="00E923AD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9196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3CA21A1" w14:textId="77777777" w:rsidR="00E923AD" w:rsidRDefault="00E923A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3E6EBE" w14:textId="77777777" w:rsidR="005D6F6C" w:rsidRDefault="005D6F6C" w:rsidP="00BD79FC">
      <w:pPr>
        <w:spacing w:after="0" w:line="240" w:lineRule="auto"/>
      </w:pPr>
      <w:r>
        <w:separator/>
      </w:r>
    </w:p>
  </w:footnote>
  <w:footnote w:type="continuationSeparator" w:id="0">
    <w:p w14:paraId="57BC4AC4" w14:textId="77777777" w:rsidR="005D6F6C" w:rsidRDefault="005D6F6C" w:rsidP="00BD79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E702AC"/>
    <w:multiLevelType w:val="hybridMultilevel"/>
    <w:tmpl w:val="80083372"/>
    <w:lvl w:ilvl="0" w:tplc="FFE49808">
      <w:start w:val="5"/>
      <w:numFmt w:val="bullet"/>
      <w:lvlText w:val="-"/>
      <w:lvlJc w:val="left"/>
      <w:pPr>
        <w:ind w:left="2062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" w15:restartNumberingAfterBreak="0">
    <w:nsid w:val="0300391A"/>
    <w:multiLevelType w:val="hybridMultilevel"/>
    <w:tmpl w:val="A48294A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3BF5BA4"/>
    <w:multiLevelType w:val="hybridMultilevel"/>
    <w:tmpl w:val="B4D83376"/>
    <w:lvl w:ilvl="0" w:tplc="9C365B8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3F27F57"/>
    <w:multiLevelType w:val="hybridMultilevel"/>
    <w:tmpl w:val="077224E4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4AA2990"/>
    <w:multiLevelType w:val="hybridMultilevel"/>
    <w:tmpl w:val="E1E82800"/>
    <w:lvl w:ilvl="0" w:tplc="79B828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2D3EE9"/>
    <w:multiLevelType w:val="hybridMultilevel"/>
    <w:tmpl w:val="86225980"/>
    <w:lvl w:ilvl="0" w:tplc="B57A7A8A">
      <w:numFmt w:val="bullet"/>
      <w:lvlText w:val="-"/>
      <w:lvlJc w:val="left"/>
      <w:pPr>
        <w:ind w:left="218" w:hanging="111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eastAsia="en-US" w:bidi="ar-SA"/>
      </w:rPr>
    </w:lvl>
    <w:lvl w:ilvl="1" w:tplc="5E2C52AA">
      <w:numFmt w:val="bullet"/>
      <w:lvlText w:val="•"/>
      <w:lvlJc w:val="left"/>
      <w:pPr>
        <w:ind w:left="440" w:hanging="111"/>
      </w:pPr>
      <w:rPr>
        <w:rFonts w:hint="default"/>
        <w:lang w:eastAsia="en-US" w:bidi="ar-SA"/>
      </w:rPr>
    </w:lvl>
    <w:lvl w:ilvl="2" w:tplc="9C2A6C04">
      <w:numFmt w:val="bullet"/>
      <w:lvlText w:val="•"/>
      <w:lvlJc w:val="left"/>
      <w:pPr>
        <w:ind w:left="661" w:hanging="111"/>
      </w:pPr>
      <w:rPr>
        <w:rFonts w:hint="default"/>
        <w:lang w:eastAsia="en-US" w:bidi="ar-SA"/>
      </w:rPr>
    </w:lvl>
    <w:lvl w:ilvl="3" w:tplc="73B8FC46">
      <w:numFmt w:val="bullet"/>
      <w:lvlText w:val="•"/>
      <w:lvlJc w:val="left"/>
      <w:pPr>
        <w:ind w:left="881" w:hanging="111"/>
      </w:pPr>
      <w:rPr>
        <w:rFonts w:hint="default"/>
        <w:lang w:eastAsia="en-US" w:bidi="ar-SA"/>
      </w:rPr>
    </w:lvl>
    <w:lvl w:ilvl="4" w:tplc="9DEAAD34">
      <w:numFmt w:val="bullet"/>
      <w:lvlText w:val="•"/>
      <w:lvlJc w:val="left"/>
      <w:pPr>
        <w:ind w:left="1102" w:hanging="111"/>
      </w:pPr>
      <w:rPr>
        <w:rFonts w:hint="default"/>
        <w:lang w:eastAsia="en-US" w:bidi="ar-SA"/>
      </w:rPr>
    </w:lvl>
    <w:lvl w:ilvl="5" w:tplc="3B627820">
      <w:numFmt w:val="bullet"/>
      <w:lvlText w:val="•"/>
      <w:lvlJc w:val="left"/>
      <w:pPr>
        <w:ind w:left="1323" w:hanging="111"/>
      </w:pPr>
      <w:rPr>
        <w:rFonts w:hint="default"/>
        <w:lang w:eastAsia="en-US" w:bidi="ar-SA"/>
      </w:rPr>
    </w:lvl>
    <w:lvl w:ilvl="6" w:tplc="F48087CC">
      <w:numFmt w:val="bullet"/>
      <w:lvlText w:val="•"/>
      <w:lvlJc w:val="left"/>
      <w:pPr>
        <w:ind w:left="1543" w:hanging="111"/>
      </w:pPr>
      <w:rPr>
        <w:rFonts w:hint="default"/>
        <w:lang w:eastAsia="en-US" w:bidi="ar-SA"/>
      </w:rPr>
    </w:lvl>
    <w:lvl w:ilvl="7" w:tplc="0F941630">
      <w:numFmt w:val="bullet"/>
      <w:lvlText w:val="•"/>
      <w:lvlJc w:val="left"/>
      <w:pPr>
        <w:ind w:left="1764" w:hanging="111"/>
      </w:pPr>
      <w:rPr>
        <w:rFonts w:hint="default"/>
        <w:lang w:eastAsia="en-US" w:bidi="ar-SA"/>
      </w:rPr>
    </w:lvl>
    <w:lvl w:ilvl="8" w:tplc="85F47CBE">
      <w:numFmt w:val="bullet"/>
      <w:lvlText w:val="•"/>
      <w:lvlJc w:val="left"/>
      <w:pPr>
        <w:ind w:left="1984" w:hanging="111"/>
      </w:pPr>
      <w:rPr>
        <w:rFonts w:hint="default"/>
        <w:lang w:eastAsia="en-US" w:bidi="ar-SA"/>
      </w:rPr>
    </w:lvl>
  </w:abstractNum>
  <w:abstractNum w:abstractNumId="6" w15:restartNumberingAfterBreak="0">
    <w:nsid w:val="0AFC0C4E"/>
    <w:multiLevelType w:val="hybridMultilevel"/>
    <w:tmpl w:val="B77A47B0"/>
    <w:lvl w:ilvl="0" w:tplc="8DA0D73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D8D7B85"/>
    <w:multiLevelType w:val="hybridMultilevel"/>
    <w:tmpl w:val="2E9A110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FF008A"/>
    <w:multiLevelType w:val="hybridMultilevel"/>
    <w:tmpl w:val="AF946412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0FC82108"/>
    <w:multiLevelType w:val="hybridMultilevel"/>
    <w:tmpl w:val="F2AC49D0"/>
    <w:lvl w:ilvl="0" w:tplc="CC1E5310"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C451C5"/>
    <w:multiLevelType w:val="multilevel"/>
    <w:tmpl w:val="6A70E1E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032" w:hanging="67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4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15052349"/>
    <w:multiLevelType w:val="hybridMultilevel"/>
    <w:tmpl w:val="099056C6"/>
    <w:lvl w:ilvl="0" w:tplc="9E3E6012">
      <w:start w:val="7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7F381E"/>
    <w:multiLevelType w:val="hybridMultilevel"/>
    <w:tmpl w:val="32040DBC"/>
    <w:lvl w:ilvl="0" w:tplc="9C365B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B43378"/>
    <w:multiLevelType w:val="hybridMultilevel"/>
    <w:tmpl w:val="B046033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B2A4F46"/>
    <w:multiLevelType w:val="hybridMultilevel"/>
    <w:tmpl w:val="8646B8BE"/>
    <w:lvl w:ilvl="0" w:tplc="C7E0802C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CE07F6"/>
    <w:multiLevelType w:val="hybridMultilevel"/>
    <w:tmpl w:val="1F5666DC"/>
    <w:lvl w:ilvl="0" w:tplc="7A8A5E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F302A07"/>
    <w:multiLevelType w:val="hybridMultilevel"/>
    <w:tmpl w:val="FEA00408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3F35D10"/>
    <w:multiLevelType w:val="hybridMultilevel"/>
    <w:tmpl w:val="D13ED81E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29A85429"/>
    <w:multiLevelType w:val="hybridMultilevel"/>
    <w:tmpl w:val="8BE8C5C6"/>
    <w:lvl w:ilvl="0" w:tplc="66E27C8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b/>
        <w:u w:val="single"/>
      </w:rPr>
    </w:lvl>
    <w:lvl w:ilvl="1" w:tplc="FAEAAAC6">
      <w:start w:val="1"/>
      <w:numFmt w:val="decimal"/>
      <w:lvlText w:val="%2."/>
      <w:lvlJc w:val="left"/>
      <w:pPr>
        <w:tabs>
          <w:tab w:val="num" w:pos="1710"/>
        </w:tabs>
        <w:ind w:left="1710" w:hanging="63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3341C34"/>
    <w:multiLevelType w:val="hybridMultilevel"/>
    <w:tmpl w:val="42B8E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50835C1"/>
    <w:multiLevelType w:val="multilevel"/>
    <w:tmpl w:val="FB5E011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1" w15:restartNumberingAfterBreak="0">
    <w:nsid w:val="3DF35463"/>
    <w:multiLevelType w:val="hybridMultilevel"/>
    <w:tmpl w:val="C94623E6"/>
    <w:lvl w:ilvl="0" w:tplc="FFFFFFFF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0D043F"/>
    <w:multiLevelType w:val="hybridMultilevel"/>
    <w:tmpl w:val="4EEACE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1B72BE"/>
    <w:multiLevelType w:val="hybridMultilevel"/>
    <w:tmpl w:val="89F8782C"/>
    <w:lvl w:ilvl="0" w:tplc="B9CC47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782D93"/>
    <w:multiLevelType w:val="hybridMultilevel"/>
    <w:tmpl w:val="18143BA4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443857C6"/>
    <w:multiLevelType w:val="hybridMultilevel"/>
    <w:tmpl w:val="617AD90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9E817AA"/>
    <w:multiLevelType w:val="multilevel"/>
    <w:tmpl w:val="CE10C806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27" w15:restartNumberingAfterBreak="0">
    <w:nsid w:val="4DB56719"/>
    <w:multiLevelType w:val="hybridMultilevel"/>
    <w:tmpl w:val="1D049AB2"/>
    <w:lvl w:ilvl="0" w:tplc="44889AE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AD58DA"/>
    <w:multiLevelType w:val="multilevel"/>
    <w:tmpl w:val="45A2DC22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1"/>
      <w:numFmt w:val="decimal"/>
      <w:isLgl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29" w15:restartNumberingAfterBreak="0">
    <w:nsid w:val="51847CDE"/>
    <w:multiLevelType w:val="hybridMultilevel"/>
    <w:tmpl w:val="9D9005C4"/>
    <w:lvl w:ilvl="0" w:tplc="9C365B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24F59CC"/>
    <w:multiLevelType w:val="multilevel"/>
    <w:tmpl w:val="12AA54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4"/>
        <w:lang w:val="ru-RU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sz w:val="24"/>
      </w:rPr>
    </w:lvl>
  </w:abstractNum>
  <w:abstractNum w:abstractNumId="31" w15:restartNumberingAfterBreak="0">
    <w:nsid w:val="53180E3A"/>
    <w:multiLevelType w:val="hybridMultilevel"/>
    <w:tmpl w:val="04F0DA4E"/>
    <w:lvl w:ilvl="0" w:tplc="F5181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5C97628F"/>
    <w:multiLevelType w:val="hybridMultilevel"/>
    <w:tmpl w:val="49442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E70173"/>
    <w:multiLevelType w:val="hybridMultilevel"/>
    <w:tmpl w:val="EFC4EF9A"/>
    <w:lvl w:ilvl="0" w:tplc="37A288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8C0343"/>
    <w:multiLevelType w:val="hybridMultilevel"/>
    <w:tmpl w:val="DA8E1522"/>
    <w:lvl w:ilvl="0" w:tplc="FFE49808">
      <w:start w:val="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C670243"/>
    <w:multiLevelType w:val="hybridMultilevel"/>
    <w:tmpl w:val="65341A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C9F63C1"/>
    <w:multiLevelType w:val="hybridMultilevel"/>
    <w:tmpl w:val="C94623E6"/>
    <w:lvl w:ilvl="0" w:tplc="FFFFFFFF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DA17973"/>
    <w:multiLevelType w:val="hybridMultilevel"/>
    <w:tmpl w:val="24FC587E"/>
    <w:lvl w:ilvl="0" w:tplc="053C149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DB8031E"/>
    <w:multiLevelType w:val="hybridMultilevel"/>
    <w:tmpl w:val="360A97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9E370F"/>
    <w:multiLevelType w:val="hybridMultilevel"/>
    <w:tmpl w:val="C3D685F6"/>
    <w:lvl w:ilvl="0" w:tplc="052844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70A53BA8"/>
    <w:multiLevelType w:val="hybridMultilevel"/>
    <w:tmpl w:val="75F46D94"/>
    <w:lvl w:ilvl="0" w:tplc="C33ECFB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FD6974"/>
    <w:multiLevelType w:val="multilevel"/>
    <w:tmpl w:val="9FC24F4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71A46464"/>
    <w:multiLevelType w:val="hybridMultilevel"/>
    <w:tmpl w:val="C94623E6"/>
    <w:lvl w:ilvl="0" w:tplc="FFFFFFFF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49C4F94"/>
    <w:multiLevelType w:val="hybridMultilevel"/>
    <w:tmpl w:val="4F6E9C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52D1407"/>
    <w:multiLevelType w:val="hybridMultilevel"/>
    <w:tmpl w:val="F9829554"/>
    <w:lvl w:ilvl="0" w:tplc="FFE49808">
      <w:start w:val="5"/>
      <w:numFmt w:val="bullet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7570E32"/>
    <w:multiLevelType w:val="hybridMultilevel"/>
    <w:tmpl w:val="6BB21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8E074C9"/>
    <w:multiLevelType w:val="hybridMultilevel"/>
    <w:tmpl w:val="B496813C"/>
    <w:lvl w:ilvl="0" w:tplc="FFFFFFFF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EBE0471"/>
    <w:multiLevelType w:val="hybridMultilevel"/>
    <w:tmpl w:val="AAC27868"/>
    <w:lvl w:ilvl="0" w:tplc="2D00D504">
      <w:start w:val="7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0260215">
    <w:abstractNumId w:val="30"/>
  </w:num>
  <w:num w:numId="2" w16cid:durableId="1850753804">
    <w:abstractNumId w:val="3"/>
  </w:num>
  <w:num w:numId="3" w16cid:durableId="1565408720">
    <w:abstractNumId w:val="41"/>
  </w:num>
  <w:num w:numId="4" w16cid:durableId="194268588">
    <w:abstractNumId w:val="39"/>
  </w:num>
  <w:num w:numId="5" w16cid:durableId="1053188337">
    <w:abstractNumId w:val="44"/>
  </w:num>
  <w:num w:numId="6" w16cid:durableId="1503203679">
    <w:abstractNumId w:val="34"/>
  </w:num>
  <w:num w:numId="7" w16cid:durableId="989207748">
    <w:abstractNumId w:val="0"/>
  </w:num>
  <w:num w:numId="8" w16cid:durableId="444352496">
    <w:abstractNumId w:val="8"/>
  </w:num>
  <w:num w:numId="9" w16cid:durableId="1268392571">
    <w:abstractNumId w:val="17"/>
  </w:num>
  <w:num w:numId="10" w16cid:durableId="486628782">
    <w:abstractNumId w:val="16"/>
  </w:num>
  <w:num w:numId="11" w16cid:durableId="1828588464">
    <w:abstractNumId w:val="24"/>
  </w:num>
  <w:num w:numId="12" w16cid:durableId="1057319050">
    <w:abstractNumId w:val="28"/>
  </w:num>
  <w:num w:numId="13" w16cid:durableId="692682151">
    <w:abstractNumId w:val="5"/>
  </w:num>
  <w:num w:numId="14" w16cid:durableId="1527987613">
    <w:abstractNumId w:val="26"/>
  </w:num>
  <w:num w:numId="15" w16cid:durableId="1737778152">
    <w:abstractNumId w:val="10"/>
  </w:num>
  <w:num w:numId="16" w16cid:durableId="1229417630">
    <w:abstractNumId w:val="7"/>
  </w:num>
  <w:num w:numId="17" w16cid:durableId="2050302232">
    <w:abstractNumId w:val="13"/>
  </w:num>
  <w:num w:numId="18" w16cid:durableId="1542329774">
    <w:abstractNumId w:val="32"/>
  </w:num>
  <w:num w:numId="19" w16cid:durableId="872577973">
    <w:abstractNumId w:val="19"/>
  </w:num>
  <w:num w:numId="20" w16cid:durableId="1855151830">
    <w:abstractNumId w:val="45"/>
  </w:num>
  <w:num w:numId="21" w16cid:durableId="59908651">
    <w:abstractNumId w:val="4"/>
  </w:num>
  <w:num w:numId="22" w16cid:durableId="1875383751">
    <w:abstractNumId w:val="35"/>
  </w:num>
  <w:num w:numId="23" w16cid:durableId="1318729168">
    <w:abstractNumId w:val="25"/>
  </w:num>
  <w:num w:numId="24" w16cid:durableId="553124727">
    <w:abstractNumId w:val="33"/>
  </w:num>
  <w:num w:numId="25" w16cid:durableId="41373926">
    <w:abstractNumId w:val="23"/>
  </w:num>
  <w:num w:numId="26" w16cid:durableId="1918903542">
    <w:abstractNumId w:val="22"/>
  </w:num>
  <w:num w:numId="27" w16cid:durableId="1865971340">
    <w:abstractNumId w:val="31"/>
  </w:num>
  <w:num w:numId="28" w16cid:durableId="1457601299">
    <w:abstractNumId w:val="6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19677561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359576871">
    <w:abstractNumId w:val="9"/>
  </w:num>
  <w:num w:numId="31" w16cid:durableId="1704550788">
    <w:abstractNumId w:val="37"/>
  </w:num>
  <w:num w:numId="32" w16cid:durableId="21509210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92308640">
    <w:abstractNumId w:val="15"/>
  </w:num>
  <w:num w:numId="34" w16cid:durableId="2067609056">
    <w:abstractNumId w:val="40"/>
  </w:num>
  <w:num w:numId="35" w16cid:durableId="1407264884">
    <w:abstractNumId w:val="1"/>
  </w:num>
  <w:num w:numId="36" w16cid:durableId="1410347883">
    <w:abstractNumId w:val="43"/>
  </w:num>
  <w:num w:numId="37" w16cid:durableId="1941522638">
    <w:abstractNumId w:val="27"/>
  </w:num>
  <w:num w:numId="38" w16cid:durableId="605383717">
    <w:abstractNumId w:val="38"/>
  </w:num>
  <w:num w:numId="39" w16cid:durableId="754135005">
    <w:abstractNumId w:val="47"/>
  </w:num>
  <w:num w:numId="40" w16cid:durableId="1527332327">
    <w:abstractNumId w:val="11"/>
  </w:num>
  <w:num w:numId="41" w16cid:durableId="1518540765">
    <w:abstractNumId w:val="29"/>
  </w:num>
  <w:num w:numId="42" w16cid:durableId="660741840">
    <w:abstractNumId w:val="12"/>
  </w:num>
  <w:num w:numId="43" w16cid:durableId="1937249120">
    <w:abstractNumId w:val="2"/>
  </w:num>
  <w:num w:numId="44" w16cid:durableId="1349454082">
    <w:abstractNumId w:val="14"/>
  </w:num>
  <w:num w:numId="45" w16cid:durableId="567421420">
    <w:abstractNumId w:val="20"/>
  </w:num>
  <w:num w:numId="46" w16cid:durableId="151457695">
    <w:abstractNumId w:val="21"/>
  </w:num>
  <w:num w:numId="47" w16cid:durableId="1919365307">
    <w:abstractNumId w:val="42"/>
  </w:num>
  <w:num w:numId="48" w16cid:durableId="1957103509">
    <w:abstractNumId w:val="36"/>
  </w:num>
  <w:num w:numId="49" w16cid:durableId="771361098">
    <w:abstractNumId w:val="46"/>
  </w:num>
  <w:num w:numId="50" w16cid:durableId="78408028">
    <w:abstractNumId w:val="6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06164"/>
    <w:rsid w:val="00002099"/>
    <w:rsid w:val="00007F15"/>
    <w:rsid w:val="000137DD"/>
    <w:rsid w:val="00013DBA"/>
    <w:rsid w:val="0001660E"/>
    <w:rsid w:val="00016793"/>
    <w:rsid w:val="00017838"/>
    <w:rsid w:val="00017BF2"/>
    <w:rsid w:val="00021E66"/>
    <w:rsid w:val="00023F85"/>
    <w:rsid w:val="00024BC8"/>
    <w:rsid w:val="00025985"/>
    <w:rsid w:val="00026720"/>
    <w:rsid w:val="00027822"/>
    <w:rsid w:val="00027F88"/>
    <w:rsid w:val="000300D9"/>
    <w:rsid w:val="00030C27"/>
    <w:rsid w:val="00032179"/>
    <w:rsid w:val="000356DC"/>
    <w:rsid w:val="0003706A"/>
    <w:rsid w:val="00040750"/>
    <w:rsid w:val="00040B65"/>
    <w:rsid w:val="0004214B"/>
    <w:rsid w:val="000422E1"/>
    <w:rsid w:val="000424D9"/>
    <w:rsid w:val="00042C30"/>
    <w:rsid w:val="00043F8B"/>
    <w:rsid w:val="00044AC7"/>
    <w:rsid w:val="00044D67"/>
    <w:rsid w:val="000463DB"/>
    <w:rsid w:val="00046706"/>
    <w:rsid w:val="00047B48"/>
    <w:rsid w:val="00050CF1"/>
    <w:rsid w:val="00052AAB"/>
    <w:rsid w:val="00054237"/>
    <w:rsid w:val="00055984"/>
    <w:rsid w:val="00055F44"/>
    <w:rsid w:val="00060CC7"/>
    <w:rsid w:val="00065A66"/>
    <w:rsid w:val="000671B6"/>
    <w:rsid w:val="0006783A"/>
    <w:rsid w:val="00067F70"/>
    <w:rsid w:val="000703B0"/>
    <w:rsid w:val="0007043D"/>
    <w:rsid w:val="00070722"/>
    <w:rsid w:val="00071E01"/>
    <w:rsid w:val="00072BC9"/>
    <w:rsid w:val="00072F90"/>
    <w:rsid w:val="00076310"/>
    <w:rsid w:val="000764E4"/>
    <w:rsid w:val="00077E38"/>
    <w:rsid w:val="0008302C"/>
    <w:rsid w:val="00084E5B"/>
    <w:rsid w:val="00087229"/>
    <w:rsid w:val="00090F4A"/>
    <w:rsid w:val="000922B4"/>
    <w:rsid w:val="00092D69"/>
    <w:rsid w:val="000938F2"/>
    <w:rsid w:val="00097DEE"/>
    <w:rsid w:val="000A1E69"/>
    <w:rsid w:val="000A2392"/>
    <w:rsid w:val="000A456B"/>
    <w:rsid w:val="000A7DF3"/>
    <w:rsid w:val="000B2CA8"/>
    <w:rsid w:val="000B3920"/>
    <w:rsid w:val="000B4DCD"/>
    <w:rsid w:val="000B4FFE"/>
    <w:rsid w:val="000B537B"/>
    <w:rsid w:val="000C2F6A"/>
    <w:rsid w:val="000C307C"/>
    <w:rsid w:val="000C3A1C"/>
    <w:rsid w:val="000C5DB4"/>
    <w:rsid w:val="000C7CA1"/>
    <w:rsid w:val="000D0B71"/>
    <w:rsid w:val="000D302C"/>
    <w:rsid w:val="000D7F00"/>
    <w:rsid w:val="000D7FE8"/>
    <w:rsid w:val="000E009A"/>
    <w:rsid w:val="000F05BB"/>
    <w:rsid w:val="000F1D61"/>
    <w:rsid w:val="000F5F61"/>
    <w:rsid w:val="0010149C"/>
    <w:rsid w:val="00101F17"/>
    <w:rsid w:val="00101FD5"/>
    <w:rsid w:val="00103ED4"/>
    <w:rsid w:val="001050F5"/>
    <w:rsid w:val="00106DF5"/>
    <w:rsid w:val="00112D22"/>
    <w:rsid w:val="0011392D"/>
    <w:rsid w:val="0011600F"/>
    <w:rsid w:val="00116BFD"/>
    <w:rsid w:val="00117F6D"/>
    <w:rsid w:val="001200AE"/>
    <w:rsid w:val="001200D4"/>
    <w:rsid w:val="0012124F"/>
    <w:rsid w:val="0012567F"/>
    <w:rsid w:val="001256B5"/>
    <w:rsid w:val="0012665A"/>
    <w:rsid w:val="00127028"/>
    <w:rsid w:val="00130FE9"/>
    <w:rsid w:val="00131351"/>
    <w:rsid w:val="00132243"/>
    <w:rsid w:val="0013355F"/>
    <w:rsid w:val="00133DDB"/>
    <w:rsid w:val="0013453B"/>
    <w:rsid w:val="00134F34"/>
    <w:rsid w:val="001362B1"/>
    <w:rsid w:val="001410C1"/>
    <w:rsid w:val="00143421"/>
    <w:rsid w:val="00143596"/>
    <w:rsid w:val="00144B8E"/>
    <w:rsid w:val="00150408"/>
    <w:rsid w:val="00151241"/>
    <w:rsid w:val="001536C3"/>
    <w:rsid w:val="001609BF"/>
    <w:rsid w:val="00161F41"/>
    <w:rsid w:val="00162E0C"/>
    <w:rsid w:val="0016379F"/>
    <w:rsid w:val="001641D7"/>
    <w:rsid w:val="001652BF"/>
    <w:rsid w:val="00165666"/>
    <w:rsid w:val="00170776"/>
    <w:rsid w:val="001708B3"/>
    <w:rsid w:val="00170E5F"/>
    <w:rsid w:val="00171262"/>
    <w:rsid w:val="00171977"/>
    <w:rsid w:val="001737F5"/>
    <w:rsid w:val="001756A7"/>
    <w:rsid w:val="0018128C"/>
    <w:rsid w:val="00181905"/>
    <w:rsid w:val="00182136"/>
    <w:rsid w:val="00184573"/>
    <w:rsid w:val="0018480F"/>
    <w:rsid w:val="001854C5"/>
    <w:rsid w:val="00185635"/>
    <w:rsid w:val="001864A6"/>
    <w:rsid w:val="00186DB1"/>
    <w:rsid w:val="001872B7"/>
    <w:rsid w:val="00195161"/>
    <w:rsid w:val="00195757"/>
    <w:rsid w:val="00196395"/>
    <w:rsid w:val="001968ED"/>
    <w:rsid w:val="00197048"/>
    <w:rsid w:val="00197370"/>
    <w:rsid w:val="001A0E29"/>
    <w:rsid w:val="001A271A"/>
    <w:rsid w:val="001A2967"/>
    <w:rsid w:val="001A4451"/>
    <w:rsid w:val="001A7544"/>
    <w:rsid w:val="001B0BA9"/>
    <w:rsid w:val="001B22A9"/>
    <w:rsid w:val="001B33F5"/>
    <w:rsid w:val="001B3A00"/>
    <w:rsid w:val="001B49BE"/>
    <w:rsid w:val="001B5CEA"/>
    <w:rsid w:val="001B62F9"/>
    <w:rsid w:val="001C31CD"/>
    <w:rsid w:val="001C3BBD"/>
    <w:rsid w:val="001C5091"/>
    <w:rsid w:val="001C7D4B"/>
    <w:rsid w:val="001D0244"/>
    <w:rsid w:val="001D09B5"/>
    <w:rsid w:val="001D1C15"/>
    <w:rsid w:val="001D1E6D"/>
    <w:rsid w:val="001D27F5"/>
    <w:rsid w:val="001D30A2"/>
    <w:rsid w:val="001D4C72"/>
    <w:rsid w:val="001D56A4"/>
    <w:rsid w:val="001D5E48"/>
    <w:rsid w:val="001E0737"/>
    <w:rsid w:val="001E4CF3"/>
    <w:rsid w:val="001E524D"/>
    <w:rsid w:val="001F305B"/>
    <w:rsid w:val="001F3504"/>
    <w:rsid w:val="001F358B"/>
    <w:rsid w:val="001F360A"/>
    <w:rsid w:val="001F46C1"/>
    <w:rsid w:val="001F489B"/>
    <w:rsid w:val="001F5D76"/>
    <w:rsid w:val="002000B2"/>
    <w:rsid w:val="00200236"/>
    <w:rsid w:val="00202C9D"/>
    <w:rsid w:val="00202FFC"/>
    <w:rsid w:val="00203361"/>
    <w:rsid w:val="00206164"/>
    <w:rsid w:val="00206A07"/>
    <w:rsid w:val="0020706F"/>
    <w:rsid w:val="0020748D"/>
    <w:rsid w:val="0020751B"/>
    <w:rsid w:val="0021345E"/>
    <w:rsid w:val="00216C00"/>
    <w:rsid w:val="00217448"/>
    <w:rsid w:val="00220E51"/>
    <w:rsid w:val="00221B93"/>
    <w:rsid w:val="002228E9"/>
    <w:rsid w:val="00223CE9"/>
    <w:rsid w:val="0022580D"/>
    <w:rsid w:val="00227C90"/>
    <w:rsid w:val="00231432"/>
    <w:rsid w:val="00231E1E"/>
    <w:rsid w:val="00232F18"/>
    <w:rsid w:val="0023419F"/>
    <w:rsid w:val="00236603"/>
    <w:rsid w:val="002402B9"/>
    <w:rsid w:val="0024127A"/>
    <w:rsid w:val="002416E2"/>
    <w:rsid w:val="00242D25"/>
    <w:rsid w:val="002442E3"/>
    <w:rsid w:val="00245414"/>
    <w:rsid w:val="002506C3"/>
    <w:rsid w:val="0025071D"/>
    <w:rsid w:val="00253D39"/>
    <w:rsid w:val="002543AC"/>
    <w:rsid w:val="00256153"/>
    <w:rsid w:val="00256D26"/>
    <w:rsid w:val="0025759A"/>
    <w:rsid w:val="00261781"/>
    <w:rsid w:val="00262DA8"/>
    <w:rsid w:val="00263808"/>
    <w:rsid w:val="00263B55"/>
    <w:rsid w:val="002650A4"/>
    <w:rsid w:val="00265570"/>
    <w:rsid w:val="00265B1E"/>
    <w:rsid w:val="00267A4A"/>
    <w:rsid w:val="00270D6B"/>
    <w:rsid w:val="0027141E"/>
    <w:rsid w:val="002734A0"/>
    <w:rsid w:val="00273E28"/>
    <w:rsid w:val="00276488"/>
    <w:rsid w:val="002779DA"/>
    <w:rsid w:val="00277DA1"/>
    <w:rsid w:val="00282002"/>
    <w:rsid w:val="00283105"/>
    <w:rsid w:val="00283EA0"/>
    <w:rsid w:val="002847F4"/>
    <w:rsid w:val="00284856"/>
    <w:rsid w:val="002863BD"/>
    <w:rsid w:val="002873D7"/>
    <w:rsid w:val="00287A69"/>
    <w:rsid w:val="00290A95"/>
    <w:rsid w:val="00291BA4"/>
    <w:rsid w:val="00297CE4"/>
    <w:rsid w:val="002A123B"/>
    <w:rsid w:val="002A4456"/>
    <w:rsid w:val="002A4725"/>
    <w:rsid w:val="002B101D"/>
    <w:rsid w:val="002B3DD7"/>
    <w:rsid w:val="002B3F51"/>
    <w:rsid w:val="002B50E9"/>
    <w:rsid w:val="002B5EA3"/>
    <w:rsid w:val="002B6E99"/>
    <w:rsid w:val="002B742D"/>
    <w:rsid w:val="002B7B08"/>
    <w:rsid w:val="002C1814"/>
    <w:rsid w:val="002C2032"/>
    <w:rsid w:val="002C32EE"/>
    <w:rsid w:val="002C57A2"/>
    <w:rsid w:val="002D0FC0"/>
    <w:rsid w:val="002D1EB2"/>
    <w:rsid w:val="002D29E5"/>
    <w:rsid w:val="002D40BB"/>
    <w:rsid w:val="002D4AAE"/>
    <w:rsid w:val="002E14EA"/>
    <w:rsid w:val="002E1712"/>
    <w:rsid w:val="002E17AB"/>
    <w:rsid w:val="002E2027"/>
    <w:rsid w:val="002E27A1"/>
    <w:rsid w:val="002E42AE"/>
    <w:rsid w:val="002E4CC0"/>
    <w:rsid w:val="002E6328"/>
    <w:rsid w:val="002E6CB8"/>
    <w:rsid w:val="002F1609"/>
    <w:rsid w:val="002F530A"/>
    <w:rsid w:val="003006E0"/>
    <w:rsid w:val="00303911"/>
    <w:rsid w:val="00304250"/>
    <w:rsid w:val="00304F0C"/>
    <w:rsid w:val="0030561C"/>
    <w:rsid w:val="00306C47"/>
    <w:rsid w:val="0030787E"/>
    <w:rsid w:val="003102FB"/>
    <w:rsid w:val="00311C7B"/>
    <w:rsid w:val="00311CF2"/>
    <w:rsid w:val="003121A3"/>
    <w:rsid w:val="003205A6"/>
    <w:rsid w:val="003211B6"/>
    <w:rsid w:val="00321FD3"/>
    <w:rsid w:val="003224F2"/>
    <w:rsid w:val="00322CC7"/>
    <w:rsid w:val="00323BF9"/>
    <w:rsid w:val="00324043"/>
    <w:rsid w:val="00324BB4"/>
    <w:rsid w:val="00326343"/>
    <w:rsid w:val="00326AB3"/>
    <w:rsid w:val="003310C5"/>
    <w:rsid w:val="0033229F"/>
    <w:rsid w:val="003358A2"/>
    <w:rsid w:val="003363EB"/>
    <w:rsid w:val="00337C5F"/>
    <w:rsid w:val="00340BD3"/>
    <w:rsid w:val="0034143F"/>
    <w:rsid w:val="00342AC2"/>
    <w:rsid w:val="00343449"/>
    <w:rsid w:val="0034413E"/>
    <w:rsid w:val="00345C80"/>
    <w:rsid w:val="00345EC2"/>
    <w:rsid w:val="0034622B"/>
    <w:rsid w:val="00346814"/>
    <w:rsid w:val="00347754"/>
    <w:rsid w:val="0034776B"/>
    <w:rsid w:val="00350C21"/>
    <w:rsid w:val="00350E75"/>
    <w:rsid w:val="00353C95"/>
    <w:rsid w:val="00354C2D"/>
    <w:rsid w:val="00354E14"/>
    <w:rsid w:val="003563B3"/>
    <w:rsid w:val="0035665B"/>
    <w:rsid w:val="00356A73"/>
    <w:rsid w:val="00356D7C"/>
    <w:rsid w:val="00357342"/>
    <w:rsid w:val="00357B10"/>
    <w:rsid w:val="003618EE"/>
    <w:rsid w:val="00362793"/>
    <w:rsid w:val="003646AF"/>
    <w:rsid w:val="00365822"/>
    <w:rsid w:val="00370AE4"/>
    <w:rsid w:val="00374E1C"/>
    <w:rsid w:val="003752C3"/>
    <w:rsid w:val="00376B77"/>
    <w:rsid w:val="00382E4A"/>
    <w:rsid w:val="003832E1"/>
    <w:rsid w:val="00383857"/>
    <w:rsid w:val="003853A5"/>
    <w:rsid w:val="003860EB"/>
    <w:rsid w:val="00392074"/>
    <w:rsid w:val="0039318D"/>
    <w:rsid w:val="0039601E"/>
    <w:rsid w:val="00397FAB"/>
    <w:rsid w:val="003A20F0"/>
    <w:rsid w:val="003A3F82"/>
    <w:rsid w:val="003A567D"/>
    <w:rsid w:val="003A587C"/>
    <w:rsid w:val="003A6903"/>
    <w:rsid w:val="003A7282"/>
    <w:rsid w:val="003B0061"/>
    <w:rsid w:val="003B0385"/>
    <w:rsid w:val="003B2A52"/>
    <w:rsid w:val="003B480A"/>
    <w:rsid w:val="003B606C"/>
    <w:rsid w:val="003B72D0"/>
    <w:rsid w:val="003C0315"/>
    <w:rsid w:val="003C289D"/>
    <w:rsid w:val="003C33A8"/>
    <w:rsid w:val="003C494F"/>
    <w:rsid w:val="003C5A0E"/>
    <w:rsid w:val="003C5C17"/>
    <w:rsid w:val="003C5E78"/>
    <w:rsid w:val="003C63D5"/>
    <w:rsid w:val="003D033D"/>
    <w:rsid w:val="003D079C"/>
    <w:rsid w:val="003D11D1"/>
    <w:rsid w:val="003D1255"/>
    <w:rsid w:val="003D554E"/>
    <w:rsid w:val="003D6735"/>
    <w:rsid w:val="003E0439"/>
    <w:rsid w:val="003E0E09"/>
    <w:rsid w:val="003E1421"/>
    <w:rsid w:val="003E6530"/>
    <w:rsid w:val="003F0A72"/>
    <w:rsid w:val="003F266C"/>
    <w:rsid w:val="003F3512"/>
    <w:rsid w:val="003F3AFA"/>
    <w:rsid w:val="003F45D3"/>
    <w:rsid w:val="003F4973"/>
    <w:rsid w:val="003F4CD0"/>
    <w:rsid w:val="003F5E4D"/>
    <w:rsid w:val="003F6719"/>
    <w:rsid w:val="00400A8D"/>
    <w:rsid w:val="00400F36"/>
    <w:rsid w:val="00406621"/>
    <w:rsid w:val="004075EF"/>
    <w:rsid w:val="00410E58"/>
    <w:rsid w:val="0041140E"/>
    <w:rsid w:val="004116A7"/>
    <w:rsid w:val="00411E8B"/>
    <w:rsid w:val="00413F7F"/>
    <w:rsid w:val="00414350"/>
    <w:rsid w:val="00422825"/>
    <w:rsid w:val="00423790"/>
    <w:rsid w:val="00424466"/>
    <w:rsid w:val="00424EC9"/>
    <w:rsid w:val="0042540A"/>
    <w:rsid w:val="00425A6C"/>
    <w:rsid w:val="00426BF9"/>
    <w:rsid w:val="0043172B"/>
    <w:rsid w:val="00431FE4"/>
    <w:rsid w:val="0043294F"/>
    <w:rsid w:val="0043313B"/>
    <w:rsid w:val="00433AB7"/>
    <w:rsid w:val="00434D37"/>
    <w:rsid w:val="00435541"/>
    <w:rsid w:val="00435ED8"/>
    <w:rsid w:val="004375DC"/>
    <w:rsid w:val="004411B4"/>
    <w:rsid w:val="00443151"/>
    <w:rsid w:val="00443E63"/>
    <w:rsid w:val="00445C5B"/>
    <w:rsid w:val="00446973"/>
    <w:rsid w:val="00447AFC"/>
    <w:rsid w:val="00447F15"/>
    <w:rsid w:val="0045054F"/>
    <w:rsid w:val="0045107B"/>
    <w:rsid w:val="00451D45"/>
    <w:rsid w:val="00452229"/>
    <w:rsid w:val="00452535"/>
    <w:rsid w:val="00453E5E"/>
    <w:rsid w:val="00454BCB"/>
    <w:rsid w:val="00455C5B"/>
    <w:rsid w:val="00457080"/>
    <w:rsid w:val="0045734C"/>
    <w:rsid w:val="00457392"/>
    <w:rsid w:val="00457869"/>
    <w:rsid w:val="0046004E"/>
    <w:rsid w:val="00460C4A"/>
    <w:rsid w:val="0046180C"/>
    <w:rsid w:val="00462870"/>
    <w:rsid w:val="004668F8"/>
    <w:rsid w:val="0047193C"/>
    <w:rsid w:val="00471ED0"/>
    <w:rsid w:val="00472A55"/>
    <w:rsid w:val="004754A5"/>
    <w:rsid w:val="0048038E"/>
    <w:rsid w:val="00481047"/>
    <w:rsid w:val="004822A4"/>
    <w:rsid w:val="00486C54"/>
    <w:rsid w:val="004909EC"/>
    <w:rsid w:val="00491A4C"/>
    <w:rsid w:val="00491E66"/>
    <w:rsid w:val="00492B67"/>
    <w:rsid w:val="00492D60"/>
    <w:rsid w:val="00493CE8"/>
    <w:rsid w:val="00495CD4"/>
    <w:rsid w:val="004966B9"/>
    <w:rsid w:val="00496EEB"/>
    <w:rsid w:val="00497AA3"/>
    <w:rsid w:val="004A072A"/>
    <w:rsid w:val="004A3187"/>
    <w:rsid w:val="004A4CA9"/>
    <w:rsid w:val="004B0DB9"/>
    <w:rsid w:val="004B1FC1"/>
    <w:rsid w:val="004B4E9B"/>
    <w:rsid w:val="004C582D"/>
    <w:rsid w:val="004C5892"/>
    <w:rsid w:val="004C6944"/>
    <w:rsid w:val="004C6BB7"/>
    <w:rsid w:val="004C6E90"/>
    <w:rsid w:val="004C7571"/>
    <w:rsid w:val="004C7A4A"/>
    <w:rsid w:val="004D012C"/>
    <w:rsid w:val="004D10D0"/>
    <w:rsid w:val="004D172A"/>
    <w:rsid w:val="004D1982"/>
    <w:rsid w:val="004D2482"/>
    <w:rsid w:val="004D3405"/>
    <w:rsid w:val="004D3537"/>
    <w:rsid w:val="004D52AF"/>
    <w:rsid w:val="004D5E0D"/>
    <w:rsid w:val="004D6FAC"/>
    <w:rsid w:val="004E02AD"/>
    <w:rsid w:val="004E117D"/>
    <w:rsid w:val="004E3DCB"/>
    <w:rsid w:val="004E5B87"/>
    <w:rsid w:val="004E7156"/>
    <w:rsid w:val="004F0265"/>
    <w:rsid w:val="004F0990"/>
    <w:rsid w:val="004F1543"/>
    <w:rsid w:val="004F1741"/>
    <w:rsid w:val="004F3C0E"/>
    <w:rsid w:val="004F6E38"/>
    <w:rsid w:val="004F72D7"/>
    <w:rsid w:val="00502B78"/>
    <w:rsid w:val="00503716"/>
    <w:rsid w:val="00507132"/>
    <w:rsid w:val="00513229"/>
    <w:rsid w:val="0051336B"/>
    <w:rsid w:val="00515340"/>
    <w:rsid w:val="00515E38"/>
    <w:rsid w:val="00516317"/>
    <w:rsid w:val="0052068C"/>
    <w:rsid w:val="00522FC6"/>
    <w:rsid w:val="005233D4"/>
    <w:rsid w:val="0052560C"/>
    <w:rsid w:val="00525AFA"/>
    <w:rsid w:val="00526DFF"/>
    <w:rsid w:val="00531AE1"/>
    <w:rsid w:val="005322B5"/>
    <w:rsid w:val="005327E8"/>
    <w:rsid w:val="005330D4"/>
    <w:rsid w:val="00533C11"/>
    <w:rsid w:val="0053430D"/>
    <w:rsid w:val="00534921"/>
    <w:rsid w:val="005359CA"/>
    <w:rsid w:val="005359FD"/>
    <w:rsid w:val="00537908"/>
    <w:rsid w:val="00541568"/>
    <w:rsid w:val="005433FA"/>
    <w:rsid w:val="00545816"/>
    <w:rsid w:val="00546508"/>
    <w:rsid w:val="0054799E"/>
    <w:rsid w:val="00547B28"/>
    <w:rsid w:val="005502F8"/>
    <w:rsid w:val="00552741"/>
    <w:rsid w:val="005530FF"/>
    <w:rsid w:val="00555648"/>
    <w:rsid w:val="00562415"/>
    <w:rsid w:val="0056337A"/>
    <w:rsid w:val="005644BC"/>
    <w:rsid w:val="00567034"/>
    <w:rsid w:val="00567BFF"/>
    <w:rsid w:val="00570A93"/>
    <w:rsid w:val="00571ED7"/>
    <w:rsid w:val="005736E8"/>
    <w:rsid w:val="00574863"/>
    <w:rsid w:val="005757FC"/>
    <w:rsid w:val="00576534"/>
    <w:rsid w:val="005768F5"/>
    <w:rsid w:val="00577849"/>
    <w:rsid w:val="005816A5"/>
    <w:rsid w:val="005857F4"/>
    <w:rsid w:val="00586DE0"/>
    <w:rsid w:val="00587ADC"/>
    <w:rsid w:val="0059185A"/>
    <w:rsid w:val="005937C9"/>
    <w:rsid w:val="00593DCB"/>
    <w:rsid w:val="00595F65"/>
    <w:rsid w:val="00596819"/>
    <w:rsid w:val="005A0239"/>
    <w:rsid w:val="005A3C52"/>
    <w:rsid w:val="005A4435"/>
    <w:rsid w:val="005A55CD"/>
    <w:rsid w:val="005A79A3"/>
    <w:rsid w:val="005B04D1"/>
    <w:rsid w:val="005B0876"/>
    <w:rsid w:val="005B0C28"/>
    <w:rsid w:val="005B1155"/>
    <w:rsid w:val="005B6EF2"/>
    <w:rsid w:val="005B7603"/>
    <w:rsid w:val="005C2691"/>
    <w:rsid w:val="005C2BEC"/>
    <w:rsid w:val="005C76B6"/>
    <w:rsid w:val="005D009F"/>
    <w:rsid w:val="005D1F78"/>
    <w:rsid w:val="005D286F"/>
    <w:rsid w:val="005D4532"/>
    <w:rsid w:val="005D5962"/>
    <w:rsid w:val="005D65B5"/>
    <w:rsid w:val="005D6F6C"/>
    <w:rsid w:val="005D7233"/>
    <w:rsid w:val="005E206A"/>
    <w:rsid w:val="005E3D8B"/>
    <w:rsid w:val="005E4842"/>
    <w:rsid w:val="0060605B"/>
    <w:rsid w:val="0061223A"/>
    <w:rsid w:val="00613864"/>
    <w:rsid w:val="0061530B"/>
    <w:rsid w:val="00616C75"/>
    <w:rsid w:val="00621962"/>
    <w:rsid w:val="006225CD"/>
    <w:rsid w:val="0062377F"/>
    <w:rsid w:val="00623C30"/>
    <w:rsid w:val="00624148"/>
    <w:rsid w:val="00625684"/>
    <w:rsid w:val="00625A1C"/>
    <w:rsid w:val="00630D15"/>
    <w:rsid w:val="0063501D"/>
    <w:rsid w:val="00635E51"/>
    <w:rsid w:val="006362C2"/>
    <w:rsid w:val="00637776"/>
    <w:rsid w:val="00637EC3"/>
    <w:rsid w:val="00644FD4"/>
    <w:rsid w:val="006513ED"/>
    <w:rsid w:val="006553C4"/>
    <w:rsid w:val="006554C6"/>
    <w:rsid w:val="00656230"/>
    <w:rsid w:val="006642D7"/>
    <w:rsid w:val="00664D48"/>
    <w:rsid w:val="00670877"/>
    <w:rsid w:val="00671015"/>
    <w:rsid w:val="00671A32"/>
    <w:rsid w:val="00671BEB"/>
    <w:rsid w:val="00672D03"/>
    <w:rsid w:val="00673347"/>
    <w:rsid w:val="00673AEE"/>
    <w:rsid w:val="00673FB7"/>
    <w:rsid w:val="00675A02"/>
    <w:rsid w:val="0067629D"/>
    <w:rsid w:val="00676D37"/>
    <w:rsid w:val="00676F76"/>
    <w:rsid w:val="00680AA7"/>
    <w:rsid w:val="00680B33"/>
    <w:rsid w:val="00681816"/>
    <w:rsid w:val="00681FB1"/>
    <w:rsid w:val="0068296B"/>
    <w:rsid w:val="00683B0C"/>
    <w:rsid w:val="00684354"/>
    <w:rsid w:val="0068515C"/>
    <w:rsid w:val="00686409"/>
    <w:rsid w:val="0068729A"/>
    <w:rsid w:val="0068799C"/>
    <w:rsid w:val="00687C11"/>
    <w:rsid w:val="00687CA4"/>
    <w:rsid w:val="00687D15"/>
    <w:rsid w:val="00690E1F"/>
    <w:rsid w:val="00690FD5"/>
    <w:rsid w:val="00692217"/>
    <w:rsid w:val="006940D0"/>
    <w:rsid w:val="00694688"/>
    <w:rsid w:val="00695C06"/>
    <w:rsid w:val="00695F86"/>
    <w:rsid w:val="00696456"/>
    <w:rsid w:val="006A0E31"/>
    <w:rsid w:val="006A110D"/>
    <w:rsid w:val="006A1255"/>
    <w:rsid w:val="006A140F"/>
    <w:rsid w:val="006A1687"/>
    <w:rsid w:val="006A3C9D"/>
    <w:rsid w:val="006A4244"/>
    <w:rsid w:val="006A4BB6"/>
    <w:rsid w:val="006A53DB"/>
    <w:rsid w:val="006A67C6"/>
    <w:rsid w:val="006A7F65"/>
    <w:rsid w:val="006B06CB"/>
    <w:rsid w:val="006B3F6E"/>
    <w:rsid w:val="006B4DD2"/>
    <w:rsid w:val="006B6E3F"/>
    <w:rsid w:val="006B77F2"/>
    <w:rsid w:val="006C07E3"/>
    <w:rsid w:val="006C0823"/>
    <w:rsid w:val="006C10D1"/>
    <w:rsid w:val="006C134A"/>
    <w:rsid w:val="006C1C3D"/>
    <w:rsid w:val="006C5F58"/>
    <w:rsid w:val="006C75D7"/>
    <w:rsid w:val="006C76E3"/>
    <w:rsid w:val="006C7962"/>
    <w:rsid w:val="006D08CC"/>
    <w:rsid w:val="006D1C0B"/>
    <w:rsid w:val="006D3EC0"/>
    <w:rsid w:val="006D4A2C"/>
    <w:rsid w:val="006D5511"/>
    <w:rsid w:val="006D5BD2"/>
    <w:rsid w:val="006D6221"/>
    <w:rsid w:val="006D73DB"/>
    <w:rsid w:val="006E0087"/>
    <w:rsid w:val="006E4E99"/>
    <w:rsid w:val="006E5110"/>
    <w:rsid w:val="006E5883"/>
    <w:rsid w:val="006E5BBF"/>
    <w:rsid w:val="006F1C4B"/>
    <w:rsid w:val="006F25CD"/>
    <w:rsid w:val="006F4B7B"/>
    <w:rsid w:val="006F61B9"/>
    <w:rsid w:val="006F77F6"/>
    <w:rsid w:val="00700F66"/>
    <w:rsid w:val="00701272"/>
    <w:rsid w:val="0070180D"/>
    <w:rsid w:val="00701960"/>
    <w:rsid w:val="0070390E"/>
    <w:rsid w:val="00704298"/>
    <w:rsid w:val="00707105"/>
    <w:rsid w:val="00710568"/>
    <w:rsid w:val="00710C59"/>
    <w:rsid w:val="00710E1C"/>
    <w:rsid w:val="007113FD"/>
    <w:rsid w:val="007129C4"/>
    <w:rsid w:val="00714D50"/>
    <w:rsid w:val="00715167"/>
    <w:rsid w:val="00723AF7"/>
    <w:rsid w:val="00724355"/>
    <w:rsid w:val="00724CBF"/>
    <w:rsid w:val="00724E65"/>
    <w:rsid w:val="00726CAC"/>
    <w:rsid w:val="00730274"/>
    <w:rsid w:val="0073301B"/>
    <w:rsid w:val="007342B6"/>
    <w:rsid w:val="0073449B"/>
    <w:rsid w:val="00734E85"/>
    <w:rsid w:val="00735756"/>
    <w:rsid w:val="00735C41"/>
    <w:rsid w:val="007372C2"/>
    <w:rsid w:val="0073780B"/>
    <w:rsid w:val="00740973"/>
    <w:rsid w:val="0074116D"/>
    <w:rsid w:val="00744CA6"/>
    <w:rsid w:val="00746133"/>
    <w:rsid w:val="00746168"/>
    <w:rsid w:val="00746BD5"/>
    <w:rsid w:val="00746E28"/>
    <w:rsid w:val="00751460"/>
    <w:rsid w:val="00751669"/>
    <w:rsid w:val="00751B4E"/>
    <w:rsid w:val="00752102"/>
    <w:rsid w:val="00752A1E"/>
    <w:rsid w:val="00754D17"/>
    <w:rsid w:val="00754F4E"/>
    <w:rsid w:val="00755014"/>
    <w:rsid w:val="00755198"/>
    <w:rsid w:val="00760810"/>
    <w:rsid w:val="00762714"/>
    <w:rsid w:val="007634E3"/>
    <w:rsid w:val="007638FB"/>
    <w:rsid w:val="00764C05"/>
    <w:rsid w:val="00765B23"/>
    <w:rsid w:val="00765DED"/>
    <w:rsid w:val="00766889"/>
    <w:rsid w:val="00766ECC"/>
    <w:rsid w:val="007676FA"/>
    <w:rsid w:val="00767C3E"/>
    <w:rsid w:val="00767F80"/>
    <w:rsid w:val="00773C98"/>
    <w:rsid w:val="00775CFD"/>
    <w:rsid w:val="00776664"/>
    <w:rsid w:val="00776D74"/>
    <w:rsid w:val="00776E56"/>
    <w:rsid w:val="007770DE"/>
    <w:rsid w:val="00777A4A"/>
    <w:rsid w:val="00780BE5"/>
    <w:rsid w:val="007818DC"/>
    <w:rsid w:val="00781F25"/>
    <w:rsid w:val="00782227"/>
    <w:rsid w:val="00782921"/>
    <w:rsid w:val="00785A6C"/>
    <w:rsid w:val="007903F0"/>
    <w:rsid w:val="00791ECF"/>
    <w:rsid w:val="00792EE2"/>
    <w:rsid w:val="00793D4A"/>
    <w:rsid w:val="00794B21"/>
    <w:rsid w:val="00795788"/>
    <w:rsid w:val="007977F5"/>
    <w:rsid w:val="007A21B7"/>
    <w:rsid w:val="007A3652"/>
    <w:rsid w:val="007A3A3D"/>
    <w:rsid w:val="007A5BE7"/>
    <w:rsid w:val="007A5E9A"/>
    <w:rsid w:val="007A72FE"/>
    <w:rsid w:val="007B38D8"/>
    <w:rsid w:val="007B4D62"/>
    <w:rsid w:val="007B5E33"/>
    <w:rsid w:val="007B65E9"/>
    <w:rsid w:val="007B6F55"/>
    <w:rsid w:val="007C0A73"/>
    <w:rsid w:val="007C1746"/>
    <w:rsid w:val="007C455A"/>
    <w:rsid w:val="007D470B"/>
    <w:rsid w:val="007D60A8"/>
    <w:rsid w:val="007D7380"/>
    <w:rsid w:val="007D7D21"/>
    <w:rsid w:val="007E0548"/>
    <w:rsid w:val="007E0595"/>
    <w:rsid w:val="007E242D"/>
    <w:rsid w:val="007E2A0A"/>
    <w:rsid w:val="007E3E3F"/>
    <w:rsid w:val="007E5CFC"/>
    <w:rsid w:val="007F1ADF"/>
    <w:rsid w:val="007F1E76"/>
    <w:rsid w:val="007F2B9B"/>
    <w:rsid w:val="007F2BD7"/>
    <w:rsid w:val="007F3A52"/>
    <w:rsid w:val="007F559A"/>
    <w:rsid w:val="007F585A"/>
    <w:rsid w:val="007F5B38"/>
    <w:rsid w:val="007F6199"/>
    <w:rsid w:val="007F74E5"/>
    <w:rsid w:val="007F7C76"/>
    <w:rsid w:val="00801554"/>
    <w:rsid w:val="00803BDC"/>
    <w:rsid w:val="0080495B"/>
    <w:rsid w:val="00804D01"/>
    <w:rsid w:val="0080602A"/>
    <w:rsid w:val="008060BB"/>
    <w:rsid w:val="00806CD0"/>
    <w:rsid w:val="00806FCA"/>
    <w:rsid w:val="008103F4"/>
    <w:rsid w:val="00812282"/>
    <w:rsid w:val="008141BE"/>
    <w:rsid w:val="0081549F"/>
    <w:rsid w:val="00815956"/>
    <w:rsid w:val="00815EE3"/>
    <w:rsid w:val="00816272"/>
    <w:rsid w:val="00816A36"/>
    <w:rsid w:val="00816C83"/>
    <w:rsid w:val="0082234D"/>
    <w:rsid w:val="008227E2"/>
    <w:rsid w:val="00823FC0"/>
    <w:rsid w:val="00825C47"/>
    <w:rsid w:val="00826934"/>
    <w:rsid w:val="00826CC1"/>
    <w:rsid w:val="0083089E"/>
    <w:rsid w:val="0083248D"/>
    <w:rsid w:val="00832682"/>
    <w:rsid w:val="00832D33"/>
    <w:rsid w:val="00832FDC"/>
    <w:rsid w:val="00833F51"/>
    <w:rsid w:val="00835500"/>
    <w:rsid w:val="00836B68"/>
    <w:rsid w:val="008376B0"/>
    <w:rsid w:val="00840F7A"/>
    <w:rsid w:val="00842F38"/>
    <w:rsid w:val="008435BB"/>
    <w:rsid w:val="008443D6"/>
    <w:rsid w:val="00844BD3"/>
    <w:rsid w:val="0084713A"/>
    <w:rsid w:val="00847A8C"/>
    <w:rsid w:val="00855CE6"/>
    <w:rsid w:val="00856B96"/>
    <w:rsid w:val="00857354"/>
    <w:rsid w:val="00857848"/>
    <w:rsid w:val="008601EA"/>
    <w:rsid w:val="00860A95"/>
    <w:rsid w:val="00860FAE"/>
    <w:rsid w:val="008622FC"/>
    <w:rsid w:val="00862725"/>
    <w:rsid w:val="00863476"/>
    <w:rsid w:val="008644D2"/>
    <w:rsid w:val="00864F23"/>
    <w:rsid w:val="0086620F"/>
    <w:rsid w:val="0086761F"/>
    <w:rsid w:val="00871FE5"/>
    <w:rsid w:val="00872972"/>
    <w:rsid w:val="00873FAF"/>
    <w:rsid w:val="00874026"/>
    <w:rsid w:val="00875AD9"/>
    <w:rsid w:val="00875E35"/>
    <w:rsid w:val="00876394"/>
    <w:rsid w:val="00877FD2"/>
    <w:rsid w:val="00881B87"/>
    <w:rsid w:val="00882146"/>
    <w:rsid w:val="0088452F"/>
    <w:rsid w:val="008853DA"/>
    <w:rsid w:val="00885FBA"/>
    <w:rsid w:val="00887624"/>
    <w:rsid w:val="00887865"/>
    <w:rsid w:val="00887A1C"/>
    <w:rsid w:val="00887CF7"/>
    <w:rsid w:val="00890148"/>
    <w:rsid w:val="00890B45"/>
    <w:rsid w:val="00890EC0"/>
    <w:rsid w:val="00891146"/>
    <w:rsid w:val="00891666"/>
    <w:rsid w:val="0089275C"/>
    <w:rsid w:val="00894D94"/>
    <w:rsid w:val="00897401"/>
    <w:rsid w:val="00897FEE"/>
    <w:rsid w:val="008A0F6F"/>
    <w:rsid w:val="008A27E3"/>
    <w:rsid w:val="008A2D8F"/>
    <w:rsid w:val="008A6AAC"/>
    <w:rsid w:val="008A71D0"/>
    <w:rsid w:val="008B1200"/>
    <w:rsid w:val="008B2688"/>
    <w:rsid w:val="008B299B"/>
    <w:rsid w:val="008B491B"/>
    <w:rsid w:val="008B614E"/>
    <w:rsid w:val="008B6D71"/>
    <w:rsid w:val="008C198A"/>
    <w:rsid w:val="008C2FC9"/>
    <w:rsid w:val="008C5BE6"/>
    <w:rsid w:val="008C5E5B"/>
    <w:rsid w:val="008C6A2D"/>
    <w:rsid w:val="008C7E5F"/>
    <w:rsid w:val="008D0F2D"/>
    <w:rsid w:val="008D21C1"/>
    <w:rsid w:val="008D5561"/>
    <w:rsid w:val="008D76CA"/>
    <w:rsid w:val="008D7EC2"/>
    <w:rsid w:val="008E0055"/>
    <w:rsid w:val="008E2060"/>
    <w:rsid w:val="008E3F25"/>
    <w:rsid w:val="008F0E97"/>
    <w:rsid w:val="008F1D85"/>
    <w:rsid w:val="008F4C67"/>
    <w:rsid w:val="008F5D83"/>
    <w:rsid w:val="008F5E50"/>
    <w:rsid w:val="008F7212"/>
    <w:rsid w:val="0090133A"/>
    <w:rsid w:val="00902BA5"/>
    <w:rsid w:val="00903E3A"/>
    <w:rsid w:val="009065A5"/>
    <w:rsid w:val="009077D9"/>
    <w:rsid w:val="00907E1C"/>
    <w:rsid w:val="00910A45"/>
    <w:rsid w:val="009113E4"/>
    <w:rsid w:val="00911667"/>
    <w:rsid w:val="00912474"/>
    <w:rsid w:val="009126DB"/>
    <w:rsid w:val="009132F0"/>
    <w:rsid w:val="009137B7"/>
    <w:rsid w:val="0091756B"/>
    <w:rsid w:val="009221B4"/>
    <w:rsid w:val="009221CB"/>
    <w:rsid w:val="009233E1"/>
    <w:rsid w:val="00924AF4"/>
    <w:rsid w:val="00925A72"/>
    <w:rsid w:val="00926E20"/>
    <w:rsid w:val="00930B3F"/>
    <w:rsid w:val="00933DCE"/>
    <w:rsid w:val="00934036"/>
    <w:rsid w:val="00935906"/>
    <w:rsid w:val="00935F96"/>
    <w:rsid w:val="00936A64"/>
    <w:rsid w:val="009372B5"/>
    <w:rsid w:val="00937861"/>
    <w:rsid w:val="00940636"/>
    <w:rsid w:val="00940D83"/>
    <w:rsid w:val="00943A5A"/>
    <w:rsid w:val="00944237"/>
    <w:rsid w:val="0094432D"/>
    <w:rsid w:val="0095023C"/>
    <w:rsid w:val="0095553C"/>
    <w:rsid w:val="0096263A"/>
    <w:rsid w:val="00963A7F"/>
    <w:rsid w:val="00964ED5"/>
    <w:rsid w:val="00965872"/>
    <w:rsid w:val="00966DCC"/>
    <w:rsid w:val="00970C0F"/>
    <w:rsid w:val="009723A2"/>
    <w:rsid w:val="0097273B"/>
    <w:rsid w:val="00973598"/>
    <w:rsid w:val="00975F61"/>
    <w:rsid w:val="0097659C"/>
    <w:rsid w:val="009777F0"/>
    <w:rsid w:val="00977EB2"/>
    <w:rsid w:val="00977FA1"/>
    <w:rsid w:val="0098212E"/>
    <w:rsid w:val="00982262"/>
    <w:rsid w:val="00982BE4"/>
    <w:rsid w:val="0098627F"/>
    <w:rsid w:val="0098755E"/>
    <w:rsid w:val="00990FE5"/>
    <w:rsid w:val="00994D3A"/>
    <w:rsid w:val="00997822"/>
    <w:rsid w:val="009A0781"/>
    <w:rsid w:val="009A0940"/>
    <w:rsid w:val="009A1C88"/>
    <w:rsid w:val="009A232F"/>
    <w:rsid w:val="009A4C0C"/>
    <w:rsid w:val="009A4C22"/>
    <w:rsid w:val="009A6E7C"/>
    <w:rsid w:val="009A7D11"/>
    <w:rsid w:val="009B016F"/>
    <w:rsid w:val="009B60BB"/>
    <w:rsid w:val="009B6B2D"/>
    <w:rsid w:val="009C0319"/>
    <w:rsid w:val="009C0344"/>
    <w:rsid w:val="009C0CD8"/>
    <w:rsid w:val="009C12AF"/>
    <w:rsid w:val="009C1CFD"/>
    <w:rsid w:val="009C26A9"/>
    <w:rsid w:val="009C38C3"/>
    <w:rsid w:val="009D0DEB"/>
    <w:rsid w:val="009D1ED5"/>
    <w:rsid w:val="009D301E"/>
    <w:rsid w:val="009D6BD9"/>
    <w:rsid w:val="009D7140"/>
    <w:rsid w:val="009E0720"/>
    <w:rsid w:val="009E2882"/>
    <w:rsid w:val="009E699A"/>
    <w:rsid w:val="009E7AA0"/>
    <w:rsid w:val="009E7F3D"/>
    <w:rsid w:val="009F063B"/>
    <w:rsid w:val="009F1568"/>
    <w:rsid w:val="009F1E94"/>
    <w:rsid w:val="009F4DDC"/>
    <w:rsid w:val="009F692D"/>
    <w:rsid w:val="00A026A2"/>
    <w:rsid w:val="00A0693C"/>
    <w:rsid w:val="00A07080"/>
    <w:rsid w:val="00A07F6A"/>
    <w:rsid w:val="00A10049"/>
    <w:rsid w:val="00A1339A"/>
    <w:rsid w:val="00A146C1"/>
    <w:rsid w:val="00A1592D"/>
    <w:rsid w:val="00A15BDC"/>
    <w:rsid w:val="00A15E30"/>
    <w:rsid w:val="00A16D3D"/>
    <w:rsid w:val="00A16DF5"/>
    <w:rsid w:val="00A21938"/>
    <w:rsid w:val="00A245B6"/>
    <w:rsid w:val="00A251FC"/>
    <w:rsid w:val="00A263BD"/>
    <w:rsid w:val="00A26AB1"/>
    <w:rsid w:val="00A26C13"/>
    <w:rsid w:val="00A2796A"/>
    <w:rsid w:val="00A3177B"/>
    <w:rsid w:val="00A32FAC"/>
    <w:rsid w:val="00A3570A"/>
    <w:rsid w:val="00A36C82"/>
    <w:rsid w:val="00A40A90"/>
    <w:rsid w:val="00A41F68"/>
    <w:rsid w:val="00A422FD"/>
    <w:rsid w:val="00A4332C"/>
    <w:rsid w:val="00A433CD"/>
    <w:rsid w:val="00A43DD8"/>
    <w:rsid w:val="00A445C0"/>
    <w:rsid w:val="00A45879"/>
    <w:rsid w:val="00A45C9F"/>
    <w:rsid w:val="00A45D76"/>
    <w:rsid w:val="00A468FB"/>
    <w:rsid w:val="00A50185"/>
    <w:rsid w:val="00A50E51"/>
    <w:rsid w:val="00A52189"/>
    <w:rsid w:val="00A52CB4"/>
    <w:rsid w:val="00A53013"/>
    <w:rsid w:val="00A54472"/>
    <w:rsid w:val="00A5473A"/>
    <w:rsid w:val="00A54C99"/>
    <w:rsid w:val="00A54D3C"/>
    <w:rsid w:val="00A57BB4"/>
    <w:rsid w:val="00A61373"/>
    <w:rsid w:val="00A6190A"/>
    <w:rsid w:val="00A64912"/>
    <w:rsid w:val="00A66352"/>
    <w:rsid w:val="00A708DA"/>
    <w:rsid w:val="00A7160E"/>
    <w:rsid w:val="00A721D9"/>
    <w:rsid w:val="00A80A58"/>
    <w:rsid w:val="00A80F75"/>
    <w:rsid w:val="00A81AF1"/>
    <w:rsid w:val="00A82FA8"/>
    <w:rsid w:val="00A833BE"/>
    <w:rsid w:val="00A83FA5"/>
    <w:rsid w:val="00A84FCA"/>
    <w:rsid w:val="00A870E7"/>
    <w:rsid w:val="00A93FF7"/>
    <w:rsid w:val="00A941F4"/>
    <w:rsid w:val="00A95B2C"/>
    <w:rsid w:val="00A9607F"/>
    <w:rsid w:val="00A96332"/>
    <w:rsid w:val="00A96666"/>
    <w:rsid w:val="00AA04B9"/>
    <w:rsid w:val="00AA165F"/>
    <w:rsid w:val="00AA46AD"/>
    <w:rsid w:val="00AB02FA"/>
    <w:rsid w:val="00AB15CF"/>
    <w:rsid w:val="00AB299B"/>
    <w:rsid w:val="00AB3EE1"/>
    <w:rsid w:val="00AB46BB"/>
    <w:rsid w:val="00AB56DD"/>
    <w:rsid w:val="00AB6627"/>
    <w:rsid w:val="00AB66D5"/>
    <w:rsid w:val="00AB6ED9"/>
    <w:rsid w:val="00AC13AE"/>
    <w:rsid w:val="00AC3B1C"/>
    <w:rsid w:val="00AD00F7"/>
    <w:rsid w:val="00AD09FF"/>
    <w:rsid w:val="00AD1BC4"/>
    <w:rsid w:val="00AD36D2"/>
    <w:rsid w:val="00AD5D63"/>
    <w:rsid w:val="00AD6429"/>
    <w:rsid w:val="00AD6AD4"/>
    <w:rsid w:val="00AE060C"/>
    <w:rsid w:val="00AE2C10"/>
    <w:rsid w:val="00AE3829"/>
    <w:rsid w:val="00AE3BF6"/>
    <w:rsid w:val="00AE522E"/>
    <w:rsid w:val="00AE7ED5"/>
    <w:rsid w:val="00AF39AB"/>
    <w:rsid w:val="00AF4205"/>
    <w:rsid w:val="00AF488F"/>
    <w:rsid w:val="00AF4E07"/>
    <w:rsid w:val="00AF4F35"/>
    <w:rsid w:val="00AF7B04"/>
    <w:rsid w:val="00B00A46"/>
    <w:rsid w:val="00B02805"/>
    <w:rsid w:val="00B03756"/>
    <w:rsid w:val="00B0392C"/>
    <w:rsid w:val="00B040AE"/>
    <w:rsid w:val="00B04F8D"/>
    <w:rsid w:val="00B05CEF"/>
    <w:rsid w:val="00B10642"/>
    <w:rsid w:val="00B11D02"/>
    <w:rsid w:val="00B16ABE"/>
    <w:rsid w:val="00B16B45"/>
    <w:rsid w:val="00B261BB"/>
    <w:rsid w:val="00B27BC6"/>
    <w:rsid w:val="00B3286F"/>
    <w:rsid w:val="00B32C3B"/>
    <w:rsid w:val="00B3457A"/>
    <w:rsid w:val="00B346C8"/>
    <w:rsid w:val="00B34A50"/>
    <w:rsid w:val="00B36C18"/>
    <w:rsid w:val="00B37E1B"/>
    <w:rsid w:val="00B41B08"/>
    <w:rsid w:val="00B4400B"/>
    <w:rsid w:val="00B445D5"/>
    <w:rsid w:val="00B553E4"/>
    <w:rsid w:val="00B56847"/>
    <w:rsid w:val="00B57607"/>
    <w:rsid w:val="00B57DDA"/>
    <w:rsid w:val="00B60FDC"/>
    <w:rsid w:val="00B61F87"/>
    <w:rsid w:val="00B62331"/>
    <w:rsid w:val="00B62CAB"/>
    <w:rsid w:val="00B645ED"/>
    <w:rsid w:val="00B64619"/>
    <w:rsid w:val="00B65DEA"/>
    <w:rsid w:val="00B6694D"/>
    <w:rsid w:val="00B66B7C"/>
    <w:rsid w:val="00B66CA3"/>
    <w:rsid w:val="00B66D33"/>
    <w:rsid w:val="00B67152"/>
    <w:rsid w:val="00B67667"/>
    <w:rsid w:val="00B67B54"/>
    <w:rsid w:val="00B703EC"/>
    <w:rsid w:val="00B70884"/>
    <w:rsid w:val="00B70D87"/>
    <w:rsid w:val="00B71E1A"/>
    <w:rsid w:val="00B722F6"/>
    <w:rsid w:val="00B72EF7"/>
    <w:rsid w:val="00B74E59"/>
    <w:rsid w:val="00B771B5"/>
    <w:rsid w:val="00B801CB"/>
    <w:rsid w:val="00B81213"/>
    <w:rsid w:val="00B82A94"/>
    <w:rsid w:val="00B85105"/>
    <w:rsid w:val="00B85758"/>
    <w:rsid w:val="00B85B7C"/>
    <w:rsid w:val="00B87DDD"/>
    <w:rsid w:val="00B911F1"/>
    <w:rsid w:val="00B91BA6"/>
    <w:rsid w:val="00B92AC1"/>
    <w:rsid w:val="00B93615"/>
    <w:rsid w:val="00B94400"/>
    <w:rsid w:val="00B9557A"/>
    <w:rsid w:val="00B977A8"/>
    <w:rsid w:val="00BA133A"/>
    <w:rsid w:val="00BA24D9"/>
    <w:rsid w:val="00BA259C"/>
    <w:rsid w:val="00BA3EB1"/>
    <w:rsid w:val="00BA3FB5"/>
    <w:rsid w:val="00BA671B"/>
    <w:rsid w:val="00BB03E3"/>
    <w:rsid w:val="00BB1FEE"/>
    <w:rsid w:val="00BB2422"/>
    <w:rsid w:val="00BB2980"/>
    <w:rsid w:val="00BB3DE3"/>
    <w:rsid w:val="00BB422A"/>
    <w:rsid w:val="00BC3A8E"/>
    <w:rsid w:val="00BC3B9B"/>
    <w:rsid w:val="00BC4151"/>
    <w:rsid w:val="00BC4A3F"/>
    <w:rsid w:val="00BC5B0C"/>
    <w:rsid w:val="00BC5D78"/>
    <w:rsid w:val="00BD2A73"/>
    <w:rsid w:val="00BD3961"/>
    <w:rsid w:val="00BD3E0D"/>
    <w:rsid w:val="00BD79FC"/>
    <w:rsid w:val="00BE2606"/>
    <w:rsid w:val="00BE3193"/>
    <w:rsid w:val="00BE4842"/>
    <w:rsid w:val="00BE484B"/>
    <w:rsid w:val="00BF03E8"/>
    <w:rsid w:val="00BF0A7A"/>
    <w:rsid w:val="00BF1096"/>
    <w:rsid w:val="00BF1A99"/>
    <w:rsid w:val="00BF1D41"/>
    <w:rsid w:val="00BF2804"/>
    <w:rsid w:val="00BF3810"/>
    <w:rsid w:val="00BF64A4"/>
    <w:rsid w:val="00C00E8A"/>
    <w:rsid w:val="00C043A1"/>
    <w:rsid w:val="00C04AFA"/>
    <w:rsid w:val="00C06279"/>
    <w:rsid w:val="00C0783C"/>
    <w:rsid w:val="00C07A89"/>
    <w:rsid w:val="00C155E6"/>
    <w:rsid w:val="00C15B71"/>
    <w:rsid w:val="00C22D1C"/>
    <w:rsid w:val="00C234A1"/>
    <w:rsid w:val="00C23D51"/>
    <w:rsid w:val="00C24DC7"/>
    <w:rsid w:val="00C25EED"/>
    <w:rsid w:val="00C3073B"/>
    <w:rsid w:val="00C308DF"/>
    <w:rsid w:val="00C33C0B"/>
    <w:rsid w:val="00C3454B"/>
    <w:rsid w:val="00C36424"/>
    <w:rsid w:val="00C37547"/>
    <w:rsid w:val="00C377F5"/>
    <w:rsid w:val="00C40A6E"/>
    <w:rsid w:val="00C419F8"/>
    <w:rsid w:val="00C41B33"/>
    <w:rsid w:val="00C41CCF"/>
    <w:rsid w:val="00C43482"/>
    <w:rsid w:val="00C4415A"/>
    <w:rsid w:val="00C4494C"/>
    <w:rsid w:val="00C464A6"/>
    <w:rsid w:val="00C46BA2"/>
    <w:rsid w:val="00C502B3"/>
    <w:rsid w:val="00C50CC3"/>
    <w:rsid w:val="00C51D2F"/>
    <w:rsid w:val="00C5364C"/>
    <w:rsid w:val="00C53F2C"/>
    <w:rsid w:val="00C54236"/>
    <w:rsid w:val="00C54A81"/>
    <w:rsid w:val="00C607ED"/>
    <w:rsid w:val="00C61CCC"/>
    <w:rsid w:val="00C61D53"/>
    <w:rsid w:val="00C63286"/>
    <w:rsid w:val="00C634CC"/>
    <w:rsid w:val="00C656B7"/>
    <w:rsid w:val="00C67F9B"/>
    <w:rsid w:val="00C71AEC"/>
    <w:rsid w:val="00C73D4D"/>
    <w:rsid w:val="00C744FA"/>
    <w:rsid w:val="00C7716A"/>
    <w:rsid w:val="00C77B44"/>
    <w:rsid w:val="00C82C18"/>
    <w:rsid w:val="00C839B0"/>
    <w:rsid w:val="00C8482E"/>
    <w:rsid w:val="00C85448"/>
    <w:rsid w:val="00C95CBD"/>
    <w:rsid w:val="00C96276"/>
    <w:rsid w:val="00C96C43"/>
    <w:rsid w:val="00C96CDE"/>
    <w:rsid w:val="00CA020D"/>
    <w:rsid w:val="00CA1231"/>
    <w:rsid w:val="00CA4375"/>
    <w:rsid w:val="00CA5CD0"/>
    <w:rsid w:val="00CA67A7"/>
    <w:rsid w:val="00CB04AC"/>
    <w:rsid w:val="00CB0A27"/>
    <w:rsid w:val="00CB0B7C"/>
    <w:rsid w:val="00CB0EFB"/>
    <w:rsid w:val="00CB1269"/>
    <w:rsid w:val="00CB2ADB"/>
    <w:rsid w:val="00CB3F4B"/>
    <w:rsid w:val="00CB525D"/>
    <w:rsid w:val="00CC48A4"/>
    <w:rsid w:val="00CC52F2"/>
    <w:rsid w:val="00CC7B90"/>
    <w:rsid w:val="00CD26BA"/>
    <w:rsid w:val="00CD435C"/>
    <w:rsid w:val="00CD48B1"/>
    <w:rsid w:val="00CD4FF3"/>
    <w:rsid w:val="00CD7E6F"/>
    <w:rsid w:val="00CE1A8A"/>
    <w:rsid w:val="00CE4AFF"/>
    <w:rsid w:val="00CE5A5A"/>
    <w:rsid w:val="00CF2147"/>
    <w:rsid w:val="00CF2BF0"/>
    <w:rsid w:val="00CF566F"/>
    <w:rsid w:val="00CF5757"/>
    <w:rsid w:val="00CF660C"/>
    <w:rsid w:val="00CF6715"/>
    <w:rsid w:val="00CF69BC"/>
    <w:rsid w:val="00CF7F08"/>
    <w:rsid w:val="00D00668"/>
    <w:rsid w:val="00D00690"/>
    <w:rsid w:val="00D00877"/>
    <w:rsid w:val="00D028B6"/>
    <w:rsid w:val="00D042BD"/>
    <w:rsid w:val="00D068A5"/>
    <w:rsid w:val="00D06D2D"/>
    <w:rsid w:val="00D06EE1"/>
    <w:rsid w:val="00D07C0F"/>
    <w:rsid w:val="00D10C49"/>
    <w:rsid w:val="00D11142"/>
    <w:rsid w:val="00D114BB"/>
    <w:rsid w:val="00D1210F"/>
    <w:rsid w:val="00D12A20"/>
    <w:rsid w:val="00D12C00"/>
    <w:rsid w:val="00D22560"/>
    <w:rsid w:val="00D232BD"/>
    <w:rsid w:val="00D236F1"/>
    <w:rsid w:val="00D24628"/>
    <w:rsid w:val="00D25604"/>
    <w:rsid w:val="00D27B38"/>
    <w:rsid w:val="00D27C05"/>
    <w:rsid w:val="00D27D44"/>
    <w:rsid w:val="00D40260"/>
    <w:rsid w:val="00D40DD4"/>
    <w:rsid w:val="00D42851"/>
    <w:rsid w:val="00D42ACE"/>
    <w:rsid w:val="00D43361"/>
    <w:rsid w:val="00D4415F"/>
    <w:rsid w:val="00D45AF2"/>
    <w:rsid w:val="00D45EC0"/>
    <w:rsid w:val="00D525E4"/>
    <w:rsid w:val="00D52D9C"/>
    <w:rsid w:val="00D535B2"/>
    <w:rsid w:val="00D5568F"/>
    <w:rsid w:val="00D55A5B"/>
    <w:rsid w:val="00D571B7"/>
    <w:rsid w:val="00D572FC"/>
    <w:rsid w:val="00D60C64"/>
    <w:rsid w:val="00D623CA"/>
    <w:rsid w:val="00D62AD4"/>
    <w:rsid w:val="00D63B34"/>
    <w:rsid w:val="00D67223"/>
    <w:rsid w:val="00D70B41"/>
    <w:rsid w:val="00D728B1"/>
    <w:rsid w:val="00D77F5A"/>
    <w:rsid w:val="00D83FCB"/>
    <w:rsid w:val="00D84DBA"/>
    <w:rsid w:val="00D85B85"/>
    <w:rsid w:val="00D86021"/>
    <w:rsid w:val="00D8774E"/>
    <w:rsid w:val="00D8794C"/>
    <w:rsid w:val="00D87FCA"/>
    <w:rsid w:val="00D92AB0"/>
    <w:rsid w:val="00D9357E"/>
    <w:rsid w:val="00D97D8C"/>
    <w:rsid w:val="00DA088E"/>
    <w:rsid w:val="00DA13ED"/>
    <w:rsid w:val="00DA22DC"/>
    <w:rsid w:val="00DA4522"/>
    <w:rsid w:val="00DA5A99"/>
    <w:rsid w:val="00DA6F7D"/>
    <w:rsid w:val="00DB0995"/>
    <w:rsid w:val="00DB447F"/>
    <w:rsid w:val="00DB4C74"/>
    <w:rsid w:val="00DB52BB"/>
    <w:rsid w:val="00DB6489"/>
    <w:rsid w:val="00DB74E0"/>
    <w:rsid w:val="00DC2ED6"/>
    <w:rsid w:val="00DC3149"/>
    <w:rsid w:val="00DC3FA7"/>
    <w:rsid w:val="00DC498E"/>
    <w:rsid w:val="00DC4ED1"/>
    <w:rsid w:val="00DC54FE"/>
    <w:rsid w:val="00DC695E"/>
    <w:rsid w:val="00DC7685"/>
    <w:rsid w:val="00DD1071"/>
    <w:rsid w:val="00DD1CC0"/>
    <w:rsid w:val="00DD3368"/>
    <w:rsid w:val="00DD33A6"/>
    <w:rsid w:val="00DD4C36"/>
    <w:rsid w:val="00DD519F"/>
    <w:rsid w:val="00DE12B7"/>
    <w:rsid w:val="00DE2A52"/>
    <w:rsid w:val="00DE34E7"/>
    <w:rsid w:val="00DE35D3"/>
    <w:rsid w:val="00DE35E5"/>
    <w:rsid w:val="00DE3F40"/>
    <w:rsid w:val="00DE4231"/>
    <w:rsid w:val="00DE4720"/>
    <w:rsid w:val="00DE697F"/>
    <w:rsid w:val="00DE6E52"/>
    <w:rsid w:val="00DE785A"/>
    <w:rsid w:val="00DF20B5"/>
    <w:rsid w:val="00DF639B"/>
    <w:rsid w:val="00E00E56"/>
    <w:rsid w:val="00E02444"/>
    <w:rsid w:val="00E0296F"/>
    <w:rsid w:val="00E036AD"/>
    <w:rsid w:val="00E03901"/>
    <w:rsid w:val="00E04029"/>
    <w:rsid w:val="00E04279"/>
    <w:rsid w:val="00E05109"/>
    <w:rsid w:val="00E05B8C"/>
    <w:rsid w:val="00E06362"/>
    <w:rsid w:val="00E069EA"/>
    <w:rsid w:val="00E10FF2"/>
    <w:rsid w:val="00E125B7"/>
    <w:rsid w:val="00E13FCA"/>
    <w:rsid w:val="00E16305"/>
    <w:rsid w:val="00E16945"/>
    <w:rsid w:val="00E16D70"/>
    <w:rsid w:val="00E17464"/>
    <w:rsid w:val="00E211F5"/>
    <w:rsid w:val="00E215AF"/>
    <w:rsid w:val="00E23791"/>
    <w:rsid w:val="00E25987"/>
    <w:rsid w:val="00E3048F"/>
    <w:rsid w:val="00E32F1A"/>
    <w:rsid w:val="00E337B8"/>
    <w:rsid w:val="00E37D16"/>
    <w:rsid w:val="00E37D71"/>
    <w:rsid w:val="00E40438"/>
    <w:rsid w:val="00E42B2F"/>
    <w:rsid w:val="00E44A0F"/>
    <w:rsid w:val="00E44CC2"/>
    <w:rsid w:val="00E45CF5"/>
    <w:rsid w:val="00E4657E"/>
    <w:rsid w:val="00E474F4"/>
    <w:rsid w:val="00E502E6"/>
    <w:rsid w:val="00E52141"/>
    <w:rsid w:val="00E53695"/>
    <w:rsid w:val="00E543AE"/>
    <w:rsid w:val="00E563F4"/>
    <w:rsid w:val="00E56C08"/>
    <w:rsid w:val="00E572D8"/>
    <w:rsid w:val="00E57BA7"/>
    <w:rsid w:val="00E613E6"/>
    <w:rsid w:val="00E618A9"/>
    <w:rsid w:val="00E62418"/>
    <w:rsid w:val="00E628EC"/>
    <w:rsid w:val="00E702CC"/>
    <w:rsid w:val="00E70A37"/>
    <w:rsid w:val="00E718BE"/>
    <w:rsid w:val="00E71FFA"/>
    <w:rsid w:val="00E724B3"/>
    <w:rsid w:val="00E726BC"/>
    <w:rsid w:val="00E73D0F"/>
    <w:rsid w:val="00E73E95"/>
    <w:rsid w:val="00E76407"/>
    <w:rsid w:val="00E8127C"/>
    <w:rsid w:val="00E83ECA"/>
    <w:rsid w:val="00E83F2D"/>
    <w:rsid w:val="00E84DC8"/>
    <w:rsid w:val="00E84DCD"/>
    <w:rsid w:val="00E85675"/>
    <w:rsid w:val="00E90E9E"/>
    <w:rsid w:val="00E91236"/>
    <w:rsid w:val="00E9196B"/>
    <w:rsid w:val="00E91EF3"/>
    <w:rsid w:val="00E923AD"/>
    <w:rsid w:val="00E92CD0"/>
    <w:rsid w:val="00E93F9C"/>
    <w:rsid w:val="00E97369"/>
    <w:rsid w:val="00E973FA"/>
    <w:rsid w:val="00E97824"/>
    <w:rsid w:val="00EA26EC"/>
    <w:rsid w:val="00EA290A"/>
    <w:rsid w:val="00EA2D9C"/>
    <w:rsid w:val="00EA47F9"/>
    <w:rsid w:val="00EA5730"/>
    <w:rsid w:val="00EA6ECF"/>
    <w:rsid w:val="00EA7837"/>
    <w:rsid w:val="00EB1B70"/>
    <w:rsid w:val="00EB34FE"/>
    <w:rsid w:val="00EC0333"/>
    <w:rsid w:val="00EC118F"/>
    <w:rsid w:val="00EC157C"/>
    <w:rsid w:val="00EC3843"/>
    <w:rsid w:val="00EC3A03"/>
    <w:rsid w:val="00EC5AAF"/>
    <w:rsid w:val="00EC5B62"/>
    <w:rsid w:val="00EC5D30"/>
    <w:rsid w:val="00EC6962"/>
    <w:rsid w:val="00ED0CD5"/>
    <w:rsid w:val="00ED2339"/>
    <w:rsid w:val="00ED3198"/>
    <w:rsid w:val="00ED3273"/>
    <w:rsid w:val="00ED4328"/>
    <w:rsid w:val="00ED61CB"/>
    <w:rsid w:val="00ED7BAD"/>
    <w:rsid w:val="00ED7E60"/>
    <w:rsid w:val="00EE021A"/>
    <w:rsid w:val="00EE06B8"/>
    <w:rsid w:val="00EE0E63"/>
    <w:rsid w:val="00EE1088"/>
    <w:rsid w:val="00EE1355"/>
    <w:rsid w:val="00EE4602"/>
    <w:rsid w:val="00EE474C"/>
    <w:rsid w:val="00EE4826"/>
    <w:rsid w:val="00EF081C"/>
    <w:rsid w:val="00EF30B6"/>
    <w:rsid w:val="00EF3D49"/>
    <w:rsid w:val="00EF467C"/>
    <w:rsid w:val="00EF518D"/>
    <w:rsid w:val="00EF56DC"/>
    <w:rsid w:val="00EF64C9"/>
    <w:rsid w:val="00EF68EC"/>
    <w:rsid w:val="00F01697"/>
    <w:rsid w:val="00F0614E"/>
    <w:rsid w:val="00F06849"/>
    <w:rsid w:val="00F111E7"/>
    <w:rsid w:val="00F122CA"/>
    <w:rsid w:val="00F13D8A"/>
    <w:rsid w:val="00F1575B"/>
    <w:rsid w:val="00F16D66"/>
    <w:rsid w:val="00F22AA7"/>
    <w:rsid w:val="00F23772"/>
    <w:rsid w:val="00F24910"/>
    <w:rsid w:val="00F2666D"/>
    <w:rsid w:val="00F272DE"/>
    <w:rsid w:val="00F311E1"/>
    <w:rsid w:val="00F31928"/>
    <w:rsid w:val="00F32674"/>
    <w:rsid w:val="00F32889"/>
    <w:rsid w:val="00F331D6"/>
    <w:rsid w:val="00F34E78"/>
    <w:rsid w:val="00F354E0"/>
    <w:rsid w:val="00F36766"/>
    <w:rsid w:val="00F40BAC"/>
    <w:rsid w:val="00F40FBB"/>
    <w:rsid w:val="00F419A8"/>
    <w:rsid w:val="00F42A98"/>
    <w:rsid w:val="00F43F2C"/>
    <w:rsid w:val="00F44525"/>
    <w:rsid w:val="00F456F8"/>
    <w:rsid w:val="00F457D1"/>
    <w:rsid w:val="00F50428"/>
    <w:rsid w:val="00F5621E"/>
    <w:rsid w:val="00F56843"/>
    <w:rsid w:val="00F56D53"/>
    <w:rsid w:val="00F57B04"/>
    <w:rsid w:val="00F608E9"/>
    <w:rsid w:val="00F633B3"/>
    <w:rsid w:val="00F650C7"/>
    <w:rsid w:val="00F657B8"/>
    <w:rsid w:val="00F74E5F"/>
    <w:rsid w:val="00F752B8"/>
    <w:rsid w:val="00F802D4"/>
    <w:rsid w:val="00F81421"/>
    <w:rsid w:val="00F84156"/>
    <w:rsid w:val="00F8484F"/>
    <w:rsid w:val="00F8756D"/>
    <w:rsid w:val="00F91FC8"/>
    <w:rsid w:val="00F93FB6"/>
    <w:rsid w:val="00F94642"/>
    <w:rsid w:val="00F94E18"/>
    <w:rsid w:val="00F95E09"/>
    <w:rsid w:val="00F97F39"/>
    <w:rsid w:val="00FA3E74"/>
    <w:rsid w:val="00FA4728"/>
    <w:rsid w:val="00FA58B8"/>
    <w:rsid w:val="00FA6716"/>
    <w:rsid w:val="00FA7023"/>
    <w:rsid w:val="00FA7413"/>
    <w:rsid w:val="00FA78B1"/>
    <w:rsid w:val="00FB078B"/>
    <w:rsid w:val="00FB2DE4"/>
    <w:rsid w:val="00FB61BE"/>
    <w:rsid w:val="00FB6A04"/>
    <w:rsid w:val="00FC0B03"/>
    <w:rsid w:val="00FC2815"/>
    <w:rsid w:val="00FC35AB"/>
    <w:rsid w:val="00FC47D8"/>
    <w:rsid w:val="00FC4CAB"/>
    <w:rsid w:val="00FC4EE9"/>
    <w:rsid w:val="00FC6038"/>
    <w:rsid w:val="00FC7F2A"/>
    <w:rsid w:val="00FD1180"/>
    <w:rsid w:val="00FD11BF"/>
    <w:rsid w:val="00FD15AC"/>
    <w:rsid w:val="00FD1B81"/>
    <w:rsid w:val="00FD3946"/>
    <w:rsid w:val="00FD55EF"/>
    <w:rsid w:val="00FD5F00"/>
    <w:rsid w:val="00FD649A"/>
    <w:rsid w:val="00FD7396"/>
    <w:rsid w:val="00FE2BAE"/>
    <w:rsid w:val="00FE3DEC"/>
    <w:rsid w:val="00FE4234"/>
    <w:rsid w:val="00FE4854"/>
    <w:rsid w:val="00FE50DB"/>
    <w:rsid w:val="00FE664C"/>
    <w:rsid w:val="00FF0D88"/>
    <w:rsid w:val="00FF393D"/>
    <w:rsid w:val="00FF44E7"/>
    <w:rsid w:val="00FF574D"/>
    <w:rsid w:val="00FF7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B3E1620"/>
  <w15:docId w15:val="{CCB1B802-7490-474A-9CF6-7830BBA7A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67C6"/>
  </w:style>
  <w:style w:type="paragraph" w:styleId="1">
    <w:name w:val="heading 1"/>
    <w:basedOn w:val="a"/>
    <w:next w:val="a"/>
    <w:link w:val="10"/>
    <w:uiPriority w:val="9"/>
    <w:qFormat/>
    <w:rsid w:val="000703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63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F639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994D3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06FCA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D79FC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D79FC"/>
  </w:style>
  <w:style w:type="paragraph" w:styleId="a5">
    <w:name w:val="footer"/>
    <w:basedOn w:val="a"/>
    <w:link w:val="a6"/>
    <w:uiPriority w:val="99"/>
    <w:unhideWhenUsed/>
    <w:rsid w:val="00BD79FC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D79FC"/>
  </w:style>
  <w:style w:type="paragraph" w:styleId="a7">
    <w:name w:val="List Paragraph"/>
    <w:aliases w:val="PDP DOCUMENT SUBTITLE,Paragraphe de liste PBLH,Table of contents numbered,Lapis Bulleted List,List Paragraph (numbered (a)),Bullet Points,Liste Paragraf,Liststycke SKL,Normal bullet 2,Bullet list,En tête 1,List Paragraph1,içindekiler vb,6"/>
    <w:basedOn w:val="a"/>
    <w:link w:val="a8"/>
    <w:uiPriority w:val="34"/>
    <w:qFormat/>
    <w:rsid w:val="00B03756"/>
    <w:pPr>
      <w:ind w:left="720"/>
      <w:contextualSpacing/>
    </w:pPr>
  </w:style>
  <w:style w:type="paragraph" w:styleId="a9">
    <w:name w:val="footnote text"/>
    <w:aliases w:val="Footnotes,Footnotes Char,Footnote Text Char Char,Footnotes Char Char Char, Footnote Char,Footnotes Char Char,Footnote Char"/>
    <w:basedOn w:val="a"/>
    <w:link w:val="aa"/>
    <w:uiPriority w:val="99"/>
    <w:unhideWhenUsed/>
    <w:rsid w:val="000671B6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aliases w:val="Footnotes Знак,Footnotes Char Знак,Footnote Text Char Char Знак,Footnotes Char Char Char Знак, Footnote Char Знак,Footnotes Char Char Знак,Footnote Char Знак"/>
    <w:basedOn w:val="a0"/>
    <w:link w:val="a9"/>
    <w:uiPriority w:val="99"/>
    <w:rsid w:val="000671B6"/>
    <w:rPr>
      <w:sz w:val="20"/>
      <w:szCs w:val="20"/>
    </w:rPr>
  </w:style>
  <w:style w:type="character" w:styleId="ab">
    <w:name w:val="footnote reference"/>
    <w:basedOn w:val="a0"/>
    <w:uiPriority w:val="99"/>
    <w:unhideWhenUsed/>
    <w:rsid w:val="000671B6"/>
    <w:rPr>
      <w:vertAlign w:val="superscript"/>
    </w:rPr>
  </w:style>
  <w:style w:type="character" w:styleId="ac">
    <w:name w:val="Hyperlink"/>
    <w:basedOn w:val="a0"/>
    <w:uiPriority w:val="99"/>
    <w:unhideWhenUsed/>
    <w:rsid w:val="00940D83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940D83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0703B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d">
    <w:name w:val="TOC Heading"/>
    <w:basedOn w:val="1"/>
    <w:next w:val="a"/>
    <w:uiPriority w:val="39"/>
    <w:unhideWhenUsed/>
    <w:qFormat/>
    <w:rsid w:val="000703B0"/>
    <w:pPr>
      <w:outlineLvl w:val="9"/>
    </w:pPr>
    <w:rPr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DF639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F639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12">
    <w:name w:val="toc 1"/>
    <w:basedOn w:val="a"/>
    <w:next w:val="a"/>
    <w:autoRedefine/>
    <w:uiPriority w:val="39"/>
    <w:unhideWhenUsed/>
    <w:rsid w:val="001A754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A7544"/>
    <w:pPr>
      <w:spacing w:after="100"/>
      <w:ind w:left="220"/>
    </w:pPr>
  </w:style>
  <w:style w:type="character" w:styleId="ae">
    <w:name w:val="FollowedHyperlink"/>
    <w:basedOn w:val="a0"/>
    <w:uiPriority w:val="99"/>
    <w:semiHidden/>
    <w:unhideWhenUsed/>
    <w:rsid w:val="00EC3843"/>
    <w:rPr>
      <w:color w:val="954F72" w:themeColor="followed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83089E"/>
    <w:pPr>
      <w:spacing w:after="100"/>
      <w:ind w:left="440"/>
    </w:pPr>
  </w:style>
  <w:style w:type="paragraph" w:styleId="af">
    <w:name w:val="Normal (Web)"/>
    <w:basedOn w:val="a"/>
    <w:uiPriority w:val="99"/>
    <w:unhideWhenUsed/>
    <w:rsid w:val="00084E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806FCA"/>
    <w:rPr>
      <w:rFonts w:asciiTheme="majorHAnsi" w:eastAsiaTheme="majorEastAsia" w:hAnsiTheme="majorHAnsi" w:cstheme="majorBidi"/>
      <w:color w:val="1F3763" w:themeColor="accent1" w:themeShade="7F"/>
    </w:rPr>
  </w:style>
  <w:style w:type="table" w:styleId="af0">
    <w:name w:val="Table Grid"/>
    <w:basedOn w:val="a1"/>
    <w:uiPriority w:val="39"/>
    <w:rsid w:val="006946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uiPriority w:val="99"/>
    <w:semiHidden/>
    <w:unhideWhenUsed/>
    <w:rsid w:val="00BD39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BD3961"/>
    <w:rPr>
      <w:rFonts w:ascii="Tahoma" w:hAnsi="Tahoma" w:cs="Tahoma"/>
      <w:sz w:val="16"/>
      <w:szCs w:val="16"/>
    </w:rPr>
  </w:style>
  <w:style w:type="character" w:styleId="af3">
    <w:name w:val="annotation reference"/>
    <w:basedOn w:val="a0"/>
    <w:uiPriority w:val="99"/>
    <w:semiHidden/>
    <w:unhideWhenUsed/>
    <w:rsid w:val="00BD3961"/>
    <w:rPr>
      <w:sz w:val="16"/>
      <w:szCs w:val="16"/>
    </w:rPr>
  </w:style>
  <w:style w:type="paragraph" w:styleId="af4">
    <w:name w:val="annotation text"/>
    <w:basedOn w:val="a"/>
    <w:link w:val="af5"/>
    <w:uiPriority w:val="99"/>
    <w:unhideWhenUsed/>
    <w:rsid w:val="00BD3961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rsid w:val="00BD3961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BD3961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BD3961"/>
    <w:rPr>
      <w:b/>
      <w:bCs/>
      <w:sz w:val="20"/>
      <w:szCs w:val="20"/>
    </w:rPr>
  </w:style>
  <w:style w:type="table" w:customStyle="1" w:styleId="GridTable5Dark-Accent52">
    <w:name w:val="Grid Table 5 Dark - Accent 52"/>
    <w:basedOn w:val="a1"/>
    <w:uiPriority w:val="50"/>
    <w:rsid w:val="00400F3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40">
    <w:name w:val="Заголовок 4 Знак"/>
    <w:basedOn w:val="a0"/>
    <w:link w:val="4"/>
    <w:uiPriority w:val="9"/>
    <w:rsid w:val="00994D3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f8">
    <w:name w:val="No Spacing"/>
    <w:uiPriority w:val="1"/>
    <w:qFormat/>
    <w:rsid w:val="00994D3A"/>
    <w:pPr>
      <w:spacing w:after="0" w:line="240" w:lineRule="auto"/>
    </w:pPr>
  </w:style>
  <w:style w:type="character" w:customStyle="1" w:styleId="a8">
    <w:name w:val="Абзац списка Знак"/>
    <w:aliases w:val="PDP DOCUMENT SUBTITLE Знак,Paragraphe de liste PBLH Знак,Table of contents numbered Знак,Lapis Bulleted List Знак,List Paragraph (numbered (a)) Знак,Bullet Points Знак,Liste Paragraf Знак,Liststycke SKL Знак,Normal bullet 2 Знак,6 Знак"/>
    <w:link w:val="a7"/>
    <w:uiPriority w:val="34"/>
    <w:qFormat/>
    <w:locked/>
    <w:rsid w:val="00994D3A"/>
  </w:style>
  <w:style w:type="paragraph" w:customStyle="1" w:styleId="TableParagraph">
    <w:name w:val="Table Paragraph"/>
    <w:basedOn w:val="a"/>
    <w:uiPriority w:val="1"/>
    <w:qFormat/>
    <w:rsid w:val="00994D3A"/>
    <w:pPr>
      <w:widowControl w:val="0"/>
      <w:autoSpaceDE w:val="0"/>
      <w:autoSpaceDN w:val="0"/>
      <w:spacing w:after="0" w:line="240" w:lineRule="auto"/>
      <w:jc w:val="right"/>
    </w:pPr>
    <w:rPr>
      <w:rFonts w:ascii="Arial" w:eastAsia="Arial" w:hAnsi="Arial" w:cs="Arial"/>
    </w:rPr>
  </w:style>
  <w:style w:type="character" w:customStyle="1" w:styleId="22">
    <w:name w:val="Неразрешенное упоминание2"/>
    <w:basedOn w:val="a0"/>
    <w:uiPriority w:val="99"/>
    <w:semiHidden/>
    <w:unhideWhenUsed/>
    <w:rsid w:val="00F40FBB"/>
    <w:rPr>
      <w:color w:val="605E5C"/>
      <w:shd w:val="clear" w:color="auto" w:fill="E1DFDD"/>
    </w:rPr>
  </w:style>
  <w:style w:type="character" w:customStyle="1" w:styleId="jsgrdq">
    <w:name w:val="jsgrdq"/>
    <w:basedOn w:val="a0"/>
    <w:rsid w:val="00ED3198"/>
  </w:style>
  <w:style w:type="table" w:customStyle="1" w:styleId="13">
    <w:name w:val="Сетка таблицы1"/>
    <w:basedOn w:val="a1"/>
    <w:next w:val="af0"/>
    <w:uiPriority w:val="39"/>
    <w:rsid w:val="00ED31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Emphasis"/>
    <w:basedOn w:val="a0"/>
    <w:uiPriority w:val="20"/>
    <w:qFormat/>
    <w:rsid w:val="00ED3198"/>
    <w:rPr>
      <w:i/>
      <w:iCs/>
    </w:rPr>
  </w:style>
  <w:style w:type="paragraph" w:customStyle="1" w:styleId="Default">
    <w:name w:val="Default"/>
    <w:rsid w:val="00ED319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ru-RU"/>
    </w:rPr>
  </w:style>
  <w:style w:type="paragraph" w:styleId="afa">
    <w:name w:val="Body Text"/>
    <w:basedOn w:val="a"/>
    <w:link w:val="afb"/>
    <w:semiHidden/>
    <w:rsid w:val="00ED3198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b">
    <w:name w:val="Основной текст Знак"/>
    <w:basedOn w:val="a0"/>
    <w:link w:val="afa"/>
    <w:semiHidden/>
    <w:rsid w:val="00ED3198"/>
    <w:rPr>
      <w:rFonts w:ascii="Times New Roman" w:eastAsia="Times New Roman" w:hAnsi="Times New Roman" w:cs="Times New Roman"/>
      <w:sz w:val="24"/>
      <w:szCs w:val="24"/>
    </w:rPr>
  </w:style>
  <w:style w:type="table" w:customStyle="1" w:styleId="14">
    <w:name w:val="Сетка таблицы светлая1"/>
    <w:basedOn w:val="a1"/>
    <w:uiPriority w:val="40"/>
    <w:rsid w:val="00ED2339"/>
    <w:pPr>
      <w:spacing w:after="0" w:line="240" w:lineRule="auto"/>
    </w:pPr>
    <w:rPr>
      <w:lang w:val="hu-HU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c">
    <w:name w:val="Strong"/>
    <w:basedOn w:val="a0"/>
    <w:uiPriority w:val="22"/>
    <w:qFormat/>
    <w:rsid w:val="002A123B"/>
    <w:rPr>
      <w:b/>
      <w:bCs/>
    </w:rPr>
  </w:style>
  <w:style w:type="character" w:customStyle="1" w:styleId="myxfac">
    <w:name w:val="myxfac"/>
    <w:basedOn w:val="a0"/>
    <w:rsid w:val="006D5BD2"/>
  </w:style>
  <w:style w:type="paragraph" w:styleId="afd">
    <w:name w:val="caption"/>
    <w:basedOn w:val="a"/>
    <w:next w:val="a"/>
    <w:uiPriority w:val="35"/>
    <w:unhideWhenUsed/>
    <w:qFormat/>
    <w:rsid w:val="00D85B8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q4iawc">
    <w:name w:val="q4iawc"/>
    <w:basedOn w:val="a0"/>
    <w:rsid w:val="007F1ADF"/>
  </w:style>
  <w:style w:type="paragraph" w:styleId="HTML">
    <w:name w:val="HTML Preformatted"/>
    <w:basedOn w:val="a"/>
    <w:link w:val="HTML0"/>
    <w:uiPriority w:val="99"/>
    <w:unhideWhenUsed/>
    <w:rsid w:val="00BF03E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F03E8"/>
    <w:rPr>
      <w:rFonts w:ascii="Courier New" w:eastAsia="Times New Roman" w:hAnsi="Courier New" w:cs="Courier New"/>
      <w:sz w:val="20"/>
      <w:szCs w:val="20"/>
    </w:rPr>
  </w:style>
  <w:style w:type="paragraph" w:styleId="afe">
    <w:name w:val="Body Text Indent"/>
    <w:basedOn w:val="a"/>
    <w:link w:val="aff"/>
    <w:uiPriority w:val="99"/>
    <w:unhideWhenUsed/>
    <w:rsid w:val="00CD48B1"/>
    <w:pPr>
      <w:spacing w:after="120"/>
      <w:ind w:left="283"/>
    </w:pPr>
  </w:style>
  <w:style w:type="character" w:customStyle="1" w:styleId="aff">
    <w:name w:val="Основной текст с отступом Знак"/>
    <w:basedOn w:val="a0"/>
    <w:link w:val="afe"/>
    <w:uiPriority w:val="99"/>
    <w:rsid w:val="00CD48B1"/>
  </w:style>
  <w:style w:type="paragraph" w:styleId="32">
    <w:name w:val="Body Text Indent 3"/>
    <w:basedOn w:val="a"/>
    <w:link w:val="33"/>
    <w:uiPriority w:val="99"/>
    <w:semiHidden/>
    <w:unhideWhenUsed/>
    <w:rsid w:val="002E27A1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semiHidden/>
    <w:rsid w:val="002E27A1"/>
    <w:rPr>
      <w:sz w:val="16"/>
      <w:szCs w:val="16"/>
    </w:rPr>
  </w:style>
  <w:style w:type="paragraph" w:styleId="aff0">
    <w:name w:val="Revision"/>
    <w:hidden/>
    <w:uiPriority w:val="99"/>
    <w:semiHidden/>
    <w:rsid w:val="002543AC"/>
    <w:pPr>
      <w:spacing w:after="0" w:line="240" w:lineRule="auto"/>
    </w:pPr>
  </w:style>
  <w:style w:type="paragraph" w:customStyle="1" w:styleId="formattext">
    <w:name w:val="formattext"/>
    <w:basedOn w:val="a"/>
    <w:rsid w:val="009F15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4">
    <w:name w:val="Неразрешенное упоминание3"/>
    <w:basedOn w:val="a0"/>
    <w:uiPriority w:val="99"/>
    <w:semiHidden/>
    <w:unhideWhenUsed/>
    <w:rsid w:val="001160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54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0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9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42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62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2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5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1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5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9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8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409187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36" w:space="31" w:color="EEEEEE"/>
            <w:bottom w:val="none" w:sz="0" w:space="0" w:color="auto"/>
            <w:right w:val="none" w:sz="0" w:space="0" w:color="auto"/>
          </w:divBdr>
        </w:div>
      </w:divsChild>
    </w:div>
    <w:div w:id="115495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7293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14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564793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36" w:space="31" w:color="EEEEEE"/>
            <w:bottom w:val="none" w:sz="0" w:space="0" w:color="auto"/>
            <w:right w:val="none" w:sz="0" w:space="0" w:color="auto"/>
          </w:divBdr>
        </w:div>
      </w:divsChild>
    </w:div>
    <w:div w:id="128955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62790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36" w:space="31" w:color="EEEEEE"/>
            <w:bottom w:val="none" w:sz="0" w:space="0" w:color="auto"/>
            <w:right w:val="none" w:sz="0" w:space="0" w:color="auto"/>
          </w:divBdr>
        </w:div>
        <w:div w:id="2044136153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823787601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36" w:space="31" w:color="EEEEEE"/>
            <w:bottom w:val="none" w:sz="0" w:space="0" w:color="auto"/>
            <w:right w:val="none" w:sz="0" w:space="0" w:color="auto"/>
          </w:divBdr>
        </w:div>
      </w:divsChild>
    </w:div>
    <w:div w:id="13794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4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8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9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41612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500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984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508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86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404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9440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73115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4827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5546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5855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916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071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3561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4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7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63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97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583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772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9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95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yperlink" Target="file:///C:\Users\Sony\Downloads\4th%20Montenegro%20Investment%20and%20Business%20Opportunities%20(MIBO).%20&#8211;%20URL:%20https:\%20flandersinvestmentandtrade.com)" TargetMode="External"/><Relationship Id="rId26" Type="http://schemas.openxmlformats.org/officeDocument/2006/relationships/hyperlink" Target="https://igalospa.com/wp-content/uploads/2020/10/Institut_Igalo_AD_Igalo_Godisnji_izvjestaj_menadzmentaza_2019_godinu.pdf" TargetMode="External"/><Relationship Id="rId39" Type="http://schemas.openxmlformats.org/officeDocument/2006/relationships/image" Target="media/image14.png"/><Relationship Id="rId21" Type="http://schemas.openxmlformats.org/officeDocument/2006/relationships/hyperlink" Target="http://www.bjelasica-komovi.me/wp-content/uploads/2015/01/Strategija-razvoja-turizma-Crne-Gore-do-2020.-godine-1.pdf" TargetMode="External"/><Relationship Id="rId34" Type="http://schemas.openxmlformats.org/officeDocument/2006/relationships/image" Target="media/image9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minzdrav.gov.ru/documents/8010-postanovlenie-pravitelstva-rf-1425-ot-7-dekabrya-1996-g" TargetMode="External"/><Relationship Id="rId20" Type="http://schemas.openxmlformats.org/officeDocument/2006/relationships/hyperlink" Target="http://monstat.org/cg/page.php?id=44&amp;pageid=44" TargetMode="External"/><Relationship Id="rId29" Type="http://schemas.openxmlformats.org/officeDocument/2006/relationships/hyperlink" Target="https://mnse.me/upload/documents/issuer/INSM/Finansijsji%20izvjestaj%20na%2031.12.2021.pdf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arh.bg.ac.rs/wp-content/uploads/2019/07/Kujundzic_Kosara_Doktorska_Disertacija.pdf" TargetMode="External"/><Relationship Id="rId32" Type="http://schemas.openxmlformats.org/officeDocument/2006/relationships/hyperlink" Target="https://medicalcg.me/prirodni-faktori-resursi-ulcinjske-regije/" TargetMode="External"/><Relationship Id="rId37" Type="http://schemas.openxmlformats.org/officeDocument/2006/relationships/image" Target="media/image12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api.gov.me/download-preview/18205a91-1afc-4eb7-a5cb-8ad5bd0b7712?version=1.0" TargetMode="External"/><Relationship Id="rId28" Type="http://schemas.openxmlformats.org/officeDocument/2006/relationships/hyperlink" Target="https://igalospa.com/wp-content/uploads/2020/10/Institut_Igalo_Izvjestaj_menadzmenta_za_period_od_01_01_do_30_06_2020_godine.pdf" TargetMode="External"/><Relationship Id="rId36" Type="http://schemas.openxmlformats.org/officeDocument/2006/relationships/image" Target="media/image11.png"/><Relationship Id="rId10" Type="http://schemas.openxmlformats.org/officeDocument/2006/relationships/image" Target="media/image3.png"/><Relationship Id="rId19" Type="http://schemas.openxmlformats.org/officeDocument/2006/relationships/hyperlink" Target="https://www.gov.me/dokumenta/b0b3d944-a7da-4a04-b648-3e2f5e2ce74e%20-%20&#1057;.%2011-13" TargetMode="External"/><Relationship Id="rId31" Type="http://schemas.openxmlformats.org/officeDocument/2006/relationships/hyperlink" Target="https://wapi.gov.me/download-preview/c53c7c1d-1c2c-4c4d-b29c-9bd4aabce2b6?version=1.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hyperlink" Target="https://wapi.gov.me/download-preview/6852d215-af43-4671-b940-cbd0525896c1?version=1.0" TargetMode="External"/><Relationship Id="rId27" Type="http://schemas.openxmlformats.org/officeDocument/2006/relationships/hyperlink" Target="https://igalospa.com/odnosi-sa-investitorima/" TargetMode="External"/><Relationship Id="rId30" Type="http://schemas.openxmlformats.org/officeDocument/2006/relationships/hyperlink" Target="https://sharemontenegro.me/pod-zastitom-20-odsto-prirode-crne-gore/" TargetMode="External"/><Relationship Id="rId35" Type="http://schemas.openxmlformats.org/officeDocument/2006/relationships/image" Target="media/image10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wapi.gov.me/download-preview/ebc5d323-a466-48ab-aaec-737c32961f4a?version=1.0" TargetMode="External"/><Relationship Id="rId25" Type="http://schemas.openxmlformats.org/officeDocument/2006/relationships/hyperlink" Target="https://www.rehabilitacija.com/vrmac-prcanj/" TargetMode="External"/><Relationship Id="rId33" Type="http://schemas.openxmlformats.org/officeDocument/2006/relationships/hyperlink" Target="https://bokanews.me/igaljski-peloid-lijek-iz-mora/" TargetMode="External"/><Relationship Id="rId38" Type="http://schemas.openxmlformats.org/officeDocument/2006/relationships/image" Target="media/image1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CB587E-79A3-4343-8B44-C8C4BCD12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84</Pages>
  <Words>36611</Words>
  <Characters>208687</Characters>
  <Application>Microsoft Office Word</Application>
  <DocSecurity>0</DocSecurity>
  <Lines>1739</Lines>
  <Paragraphs>489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244809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Ivanka Simonovic</dc:creator>
  <cp:lastModifiedBy>Ivanka Simonovic</cp:lastModifiedBy>
  <cp:revision>8</cp:revision>
  <dcterms:created xsi:type="dcterms:W3CDTF">2022-05-21T08:29:00Z</dcterms:created>
  <dcterms:modified xsi:type="dcterms:W3CDTF">2022-05-21T11:12:00Z</dcterms:modified>
</cp:coreProperties>
</file>