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92D7" w14:textId="77777777" w:rsidR="00413721" w:rsidRPr="00D841C6" w:rsidRDefault="005F6A98" w:rsidP="00045981">
      <w:pPr>
        <w:jc w:val="center"/>
        <w:rPr>
          <w:b/>
          <w:sz w:val="23"/>
          <w:szCs w:val="23"/>
        </w:rPr>
      </w:pPr>
      <w:r w:rsidRPr="00D841C6">
        <w:rPr>
          <w:b/>
          <w:sz w:val="23"/>
          <w:szCs w:val="23"/>
        </w:rPr>
        <w:t>ОТЗЫВ</w:t>
      </w:r>
    </w:p>
    <w:p w14:paraId="337617E7" w14:textId="1B1D9916" w:rsidR="0009407E" w:rsidRPr="00D841C6" w:rsidRDefault="005F6A98" w:rsidP="005F6A98">
      <w:pPr>
        <w:jc w:val="center"/>
        <w:rPr>
          <w:sz w:val="23"/>
          <w:szCs w:val="23"/>
        </w:rPr>
      </w:pPr>
      <w:r w:rsidRPr="00D841C6">
        <w:rPr>
          <w:sz w:val="23"/>
          <w:szCs w:val="23"/>
        </w:rPr>
        <w:t xml:space="preserve">научного руководителя </w:t>
      </w:r>
      <w:r w:rsidR="005C771C" w:rsidRPr="00D841C6">
        <w:rPr>
          <w:sz w:val="23"/>
          <w:szCs w:val="23"/>
        </w:rPr>
        <w:t>о</w:t>
      </w:r>
      <w:r w:rsidR="00413721" w:rsidRPr="00D841C6">
        <w:rPr>
          <w:sz w:val="23"/>
          <w:szCs w:val="23"/>
        </w:rPr>
        <w:t xml:space="preserve"> выпускн</w:t>
      </w:r>
      <w:r w:rsidR="005C771C" w:rsidRPr="00D841C6">
        <w:rPr>
          <w:sz w:val="23"/>
          <w:szCs w:val="23"/>
        </w:rPr>
        <w:t>ой</w:t>
      </w:r>
      <w:r w:rsidR="00413721" w:rsidRPr="00D841C6">
        <w:rPr>
          <w:sz w:val="23"/>
          <w:szCs w:val="23"/>
        </w:rPr>
        <w:t xml:space="preserve"> квалификационн</w:t>
      </w:r>
      <w:r w:rsidR="005C771C" w:rsidRPr="00D841C6">
        <w:rPr>
          <w:sz w:val="23"/>
          <w:szCs w:val="23"/>
        </w:rPr>
        <w:t>ой</w:t>
      </w:r>
      <w:r w:rsidR="00413721" w:rsidRPr="00D841C6">
        <w:rPr>
          <w:sz w:val="23"/>
          <w:szCs w:val="23"/>
        </w:rPr>
        <w:t xml:space="preserve"> работ</w:t>
      </w:r>
      <w:r w:rsidR="005C771C" w:rsidRPr="00D841C6">
        <w:rPr>
          <w:sz w:val="23"/>
          <w:szCs w:val="23"/>
        </w:rPr>
        <w:t>е</w:t>
      </w:r>
      <w:r w:rsidR="00413721" w:rsidRPr="00D841C6">
        <w:rPr>
          <w:sz w:val="23"/>
          <w:szCs w:val="23"/>
        </w:rPr>
        <w:t xml:space="preserve"> обучающегося СПбГУ</w:t>
      </w:r>
    </w:p>
    <w:p w14:paraId="5BE014C0" w14:textId="21A43446" w:rsidR="00413721" w:rsidRPr="00D841C6" w:rsidRDefault="0009407E" w:rsidP="005F6A98">
      <w:pPr>
        <w:jc w:val="center"/>
        <w:rPr>
          <w:sz w:val="23"/>
          <w:szCs w:val="23"/>
        </w:rPr>
      </w:pPr>
      <w:r w:rsidRPr="00D841C6">
        <w:rPr>
          <w:sz w:val="23"/>
          <w:szCs w:val="23"/>
        </w:rPr>
        <w:t xml:space="preserve">Ян </w:t>
      </w:r>
      <w:proofErr w:type="spellStart"/>
      <w:r w:rsidRPr="00D841C6">
        <w:rPr>
          <w:sz w:val="23"/>
          <w:szCs w:val="23"/>
        </w:rPr>
        <w:t>Кэхуэй</w:t>
      </w:r>
      <w:proofErr w:type="spellEnd"/>
      <w:r w:rsidR="001C3C4B" w:rsidRPr="00D841C6">
        <w:rPr>
          <w:sz w:val="23"/>
          <w:szCs w:val="23"/>
        </w:rPr>
        <w:br/>
      </w:r>
      <w:r w:rsidR="00413721" w:rsidRPr="00D841C6">
        <w:rPr>
          <w:sz w:val="23"/>
          <w:szCs w:val="23"/>
        </w:rPr>
        <w:t xml:space="preserve">по теме </w:t>
      </w:r>
      <w:r w:rsidR="00D214C6" w:rsidRPr="00D841C6">
        <w:rPr>
          <w:sz w:val="23"/>
          <w:szCs w:val="23"/>
        </w:rPr>
        <w:t>«</w:t>
      </w:r>
      <w:r w:rsidR="00BC1F79" w:rsidRPr="00D841C6">
        <w:rPr>
          <w:sz w:val="23"/>
          <w:szCs w:val="23"/>
        </w:rPr>
        <w:t xml:space="preserve">Народные устойчивые сравнения русского языка с компонентом, </w:t>
      </w:r>
      <w:bookmarkStart w:id="0" w:name="_Hlk104651736"/>
      <w:r w:rsidR="00BC1F79" w:rsidRPr="00D841C6">
        <w:rPr>
          <w:sz w:val="23"/>
          <w:szCs w:val="23"/>
        </w:rPr>
        <w:t>номинирующим человека (функционально-семантический аспект)</w:t>
      </w:r>
      <w:r w:rsidR="00D214C6" w:rsidRPr="00D841C6">
        <w:rPr>
          <w:sz w:val="23"/>
          <w:szCs w:val="23"/>
        </w:rPr>
        <w:t>»</w:t>
      </w:r>
      <w:bookmarkEnd w:id="0"/>
    </w:p>
    <w:p w14:paraId="3E88F100" w14:textId="77777777" w:rsidR="00B45F43" w:rsidRPr="00D841C6" w:rsidRDefault="00B45F43" w:rsidP="004069B7">
      <w:pPr>
        <w:spacing w:line="360" w:lineRule="auto"/>
        <w:ind w:firstLine="709"/>
        <w:jc w:val="both"/>
        <w:rPr>
          <w:sz w:val="23"/>
          <w:szCs w:val="23"/>
        </w:rPr>
      </w:pPr>
    </w:p>
    <w:p w14:paraId="26927261" w14:textId="599A3EC6" w:rsidR="004E1547" w:rsidRPr="00D841C6" w:rsidRDefault="004069B7" w:rsidP="004E1547">
      <w:pPr>
        <w:spacing w:line="360" w:lineRule="auto"/>
        <w:ind w:firstLine="709"/>
        <w:jc w:val="both"/>
        <w:rPr>
          <w:sz w:val="23"/>
          <w:szCs w:val="23"/>
        </w:rPr>
      </w:pPr>
      <w:r w:rsidRPr="00D841C6">
        <w:rPr>
          <w:sz w:val="23"/>
          <w:szCs w:val="23"/>
        </w:rPr>
        <w:t xml:space="preserve">Выпускная квалификационная работа </w:t>
      </w:r>
      <w:r w:rsidR="0009407E" w:rsidRPr="00D841C6">
        <w:rPr>
          <w:sz w:val="23"/>
          <w:szCs w:val="23"/>
        </w:rPr>
        <w:t xml:space="preserve">Ян </w:t>
      </w:r>
      <w:proofErr w:type="spellStart"/>
      <w:r w:rsidR="0009407E" w:rsidRPr="00D841C6">
        <w:rPr>
          <w:sz w:val="23"/>
          <w:szCs w:val="23"/>
        </w:rPr>
        <w:t>Кэхуэй</w:t>
      </w:r>
      <w:proofErr w:type="spellEnd"/>
      <w:r w:rsidR="0009407E" w:rsidRPr="00D841C6">
        <w:rPr>
          <w:sz w:val="23"/>
          <w:szCs w:val="23"/>
        </w:rPr>
        <w:t xml:space="preserve"> </w:t>
      </w:r>
      <w:r w:rsidRPr="00D841C6">
        <w:rPr>
          <w:sz w:val="23"/>
          <w:szCs w:val="23"/>
        </w:rPr>
        <w:t xml:space="preserve">посвящена </w:t>
      </w:r>
      <w:r w:rsidR="0009407E" w:rsidRPr="00D841C6">
        <w:rPr>
          <w:sz w:val="23"/>
          <w:szCs w:val="23"/>
        </w:rPr>
        <w:t>исследованию и описанию функциональных и семантических особенностей русских народных устойчивых сравнений (термин В.</w:t>
      </w:r>
      <w:r w:rsidR="00C41D86">
        <w:rPr>
          <w:sz w:val="23"/>
          <w:szCs w:val="23"/>
        </w:rPr>
        <w:t> </w:t>
      </w:r>
      <w:r w:rsidR="0009407E" w:rsidRPr="00D841C6">
        <w:rPr>
          <w:sz w:val="23"/>
          <w:szCs w:val="23"/>
        </w:rPr>
        <w:t>М.</w:t>
      </w:r>
      <w:r w:rsidR="00C41D86">
        <w:rPr>
          <w:sz w:val="23"/>
          <w:szCs w:val="23"/>
        </w:rPr>
        <w:t> </w:t>
      </w:r>
      <w:r w:rsidR="0009407E" w:rsidRPr="00D841C6">
        <w:rPr>
          <w:sz w:val="23"/>
          <w:szCs w:val="23"/>
        </w:rPr>
        <w:t>Мокиенко) с компонентом, номинирующим человека.</w:t>
      </w:r>
      <w:r w:rsidR="008E59B8" w:rsidRPr="00D841C6">
        <w:rPr>
          <w:sz w:val="23"/>
          <w:szCs w:val="23"/>
        </w:rPr>
        <w:t xml:space="preserve"> </w:t>
      </w:r>
      <w:r w:rsidR="005C771C" w:rsidRPr="00D841C6">
        <w:rPr>
          <w:sz w:val="23"/>
          <w:szCs w:val="23"/>
        </w:rPr>
        <w:t>Р</w:t>
      </w:r>
      <w:r w:rsidR="004E1547" w:rsidRPr="00D841C6">
        <w:rPr>
          <w:sz w:val="23"/>
          <w:szCs w:val="23"/>
        </w:rPr>
        <w:t>абота отличается несомненной научной новизной и теоретической значимостью. Все теоретические положения аргументированы, выводы основаны на достоверном языковом материале – результатах проведенного анкетирования, данных лексикографических источников, анализе единиц из материалов «Национального корпуса русского языка».</w:t>
      </w:r>
      <w:r w:rsidR="0087361D" w:rsidRPr="00D841C6">
        <w:rPr>
          <w:sz w:val="23"/>
          <w:szCs w:val="23"/>
        </w:rPr>
        <w:t xml:space="preserve"> </w:t>
      </w:r>
    </w:p>
    <w:p w14:paraId="5B3AC3DC" w14:textId="285E6108" w:rsidR="004B7E59" w:rsidRPr="00D841C6" w:rsidRDefault="001B0E7B" w:rsidP="004069B7">
      <w:pPr>
        <w:spacing w:line="360" w:lineRule="auto"/>
        <w:ind w:firstLine="709"/>
        <w:jc w:val="both"/>
        <w:rPr>
          <w:sz w:val="23"/>
          <w:szCs w:val="23"/>
        </w:rPr>
      </w:pPr>
      <w:r w:rsidRPr="00D841C6">
        <w:rPr>
          <w:sz w:val="23"/>
          <w:szCs w:val="23"/>
        </w:rPr>
        <w:t xml:space="preserve">Из </w:t>
      </w:r>
      <w:r w:rsidR="00D841C6" w:rsidRPr="00D841C6">
        <w:rPr>
          <w:sz w:val="23"/>
          <w:szCs w:val="23"/>
        </w:rPr>
        <w:t>270</w:t>
      </w:r>
      <w:r w:rsidRPr="00D841C6">
        <w:rPr>
          <w:sz w:val="23"/>
          <w:szCs w:val="23"/>
        </w:rPr>
        <w:t xml:space="preserve"> </w:t>
      </w:r>
      <w:r w:rsidR="00D841C6" w:rsidRPr="00D841C6">
        <w:rPr>
          <w:sz w:val="23"/>
          <w:szCs w:val="23"/>
        </w:rPr>
        <w:t xml:space="preserve">народных </w:t>
      </w:r>
      <w:r w:rsidRPr="00D841C6">
        <w:rPr>
          <w:sz w:val="23"/>
          <w:szCs w:val="23"/>
        </w:rPr>
        <w:t xml:space="preserve">устойчивых сравнений русского языка с </w:t>
      </w:r>
      <w:r w:rsidR="00D841C6" w:rsidRPr="00D841C6">
        <w:rPr>
          <w:sz w:val="23"/>
          <w:szCs w:val="23"/>
        </w:rPr>
        <w:t xml:space="preserve">компонентом, </w:t>
      </w:r>
      <w:r w:rsidR="00D841C6" w:rsidRPr="00D841C6">
        <w:rPr>
          <w:sz w:val="23"/>
          <w:szCs w:val="23"/>
        </w:rPr>
        <w:t>номинирующим человека (функционально-семантический аспект)»</w:t>
      </w:r>
      <w:r w:rsidR="00D841C6" w:rsidRPr="00D841C6">
        <w:rPr>
          <w:sz w:val="23"/>
          <w:szCs w:val="23"/>
        </w:rPr>
        <w:t xml:space="preserve">, Ян </w:t>
      </w:r>
      <w:proofErr w:type="spellStart"/>
      <w:r w:rsidR="00D841C6" w:rsidRPr="00D841C6">
        <w:rPr>
          <w:sz w:val="23"/>
          <w:szCs w:val="23"/>
        </w:rPr>
        <w:t>Кэхуэй</w:t>
      </w:r>
      <w:proofErr w:type="spellEnd"/>
      <w:r w:rsidRPr="00D841C6">
        <w:rPr>
          <w:sz w:val="23"/>
          <w:szCs w:val="23"/>
        </w:rPr>
        <w:t xml:space="preserve"> выбрала для анализа </w:t>
      </w:r>
      <w:r w:rsidR="00D841C6" w:rsidRPr="00D841C6">
        <w:rPr>
          <w:sz w:val="23"/>
          <w:szCs w:val="23"/>
        </w:rPr>
        <w:t>народные устойчивые сравнения, содержащие в качестве эталона сравнения вымышленных персонажей из литературных произведений</w:t>
      </w:r>
      <w:r w:rsidR="00D841C6" w:rsidRPr="00D841C6">
        <w:rPr>
          <w:sz w:val="23"/>
          <w:szCs w:val="23"/>
        </w:rPr>
        <w:t xml:space="preserve">. </w:t>
      </w:r>
      <w:r w:rsidR="005F748E" w:rsidRPr="00D841C6">
        <w:rPr>
          <w:sz w:val="23"/>
          <w:szCs w:val="23"/>
        </w:rPr>
        <w:t xml:space="preserve">Автор привела четкую классификацию единиц, </w:t>
      </w:r>
      <w:r w:rsidR="0083799D" w:rsidRPr="00D841C6">
        <w:rPr>
          <w:sz w:val="23"/>
          <w:szCs w:val="23"/>
        </w:rPr>
        <w:t xml:space="preserve">скрупулезно </w:t>
      </w:r>
      <w:r w:rsidR="005F748E" w:rsidRPr="00D841C6">
        <w:rPr>
          <w:sz w:val="23"/>
          <w:szCs w:val="23"/>
        </w:rPr>
        <w:t>описала их семантические и функциональные особенности.</w:t>
      </w:r>
    </w:p>
    <w:p w14:paraId="7878B9D7" w14:textId="1F593393" w:rsidR="004B7E59" w:rsidRPr="00D841C6" w:rsidRDefault="0087361D" w:rsidP="004069B7">
      <w:pPr>
        <w:spacing w:line="360" w:lineRule="auto"/>
        <w:ind w:firstLine="709"/>
        <w:jc w:val="both"/>
        <w:rPr>
          <w:sz w:val="23"/>
          <w:szCs w:val="23"/>
        </w:rPr>
      </w:pPr>
      <w:r w:rsidRPr="00D841C6">
        <w:rPr>
          <w:sz w:val="23"/>
          <w:szCs w:val="23"/>
        </w:rPr>
        <w:t xml:space="preserve">Результаты исследования имеют </w:t>
      </w:r>
      <w:r w:rsidR="00A07222" w:rsidRPr="00D841C6">
        <w:rPr>
          <w:sz w:val="23"/>
          <w:szCs w:val="23"/>
        </w:rPr>
        <w:t>и</w:t>
      </w:r>
      <w:r w:rsidRPr="00D841C6">
        <w:rPr>
          <w:sz w:val="23"/>
          <w:szCs w:val="23"/>
        </w:rPr>
        <w:t xml:space="preserve"> практическую значимость: они могут быть использованы в практике преподавания русского языка в иностранной аудитории, в рамках лекционных курсов по </w:t>
      </w:r>
      <w:r w:rsidR="00D841C6" w:rsidRPr="00D841C6">
        <w:rPr>
          <w:sz w:val="23"/>
          <w:szCs w:val="23"/>
        </w:rPr>
        <w:t xml:space="preserve">фразеологии, </w:t>
      </w:r>
      <w:r w:rsidRPr="00D841C6">
        <w:rPr>
          <w:sz w:val="23"/>
          <w:szCs w:val="23"/>
        </w:rPr>
        <w:t xml:space="preserve">лингвокультурологии, при </w:t>
      </w:r>
      <w:r w:rsidR="00A07222" w:rsidRPr="00D841C6">
        <w:rPr>
          <w:sz w:val="23"/>
          <w:szCs w:val="23"/>
        </w:rPr>
        <w:t>создании</w:t>
      </w:r>
      <w:r w:rsidRPr="00D841C6">
        <w:rPr>
          <w:sz w:val="23"/>
          <w:szCs w:val="23"/>
        </w:rPr>
        <w:t xml:space="preserve"> учебных пособий по данным дисциплинам, а также в практике лексикографии при составлении учебных словарей.</w:t>
      </w:r>
    </w:p>
    <w:p w14:paraId="4A7E7506" w14:textId="77777777" w:rsidR="004E1547" w:rsidRPr="00D841C6" w:rsidRDefault="00811E14" w:rsidP="004069B7">
      <w:pPr>
        <w:spacing w:line="360" w:lineRule="auto"/>
        <w:ind w:firstLine="709"/>
        <w:jc w:val="both"/>
        <w:rPr>
          <w:sz w:val="23"/>
          <w:szCs w:val="23"/>
        </w:rPr>
      </w:pPr>
      <w:r w:rsidRPr="00D841C6">
        <w:rPr>
          <w:sz w:val="23"/>
          <w:szCs w:val="23"/>
        </w:rPr>
        <w:t xml:space="preserve">Выводы автора убедительны и аргументированы. Работа написана хорошим научным стилем. </w:t>
      </w:r>
    </w:p>
    <w:p w14:paraId="705C5433" w14:textId="33E7E141" w:rsidR="00D92B83" w:rsidRPr="00D841C6" w:rsidRDefault="00D92B83" w:rsidP="00D92B83">
      <w:pPr>
        <w:spacing w:line="360" w:lineRule="auto"/>
        <w:ind w:firstLine="709"/>
        <w:jc w:val="both"/>
        <w:rPr>
          <w:sz w:val="23"/>
          <w:szCs w:val="23"/>
        </w:rPr>
      </w:pPr>
      <w:r w:rsidRPr="00D841C6">
        <w:rPr>
          <w:sz w:val="23"/>
          <w:szCs w:val="23"/>
        </w:rPr>
        <w:t xml:space="preserve">Проверка на </w:t>
      </w:r>
      <w:r w:rsidR="00A90596" w:rsidRPr="00D841C6">
        <w:rPr>
          <w:sz w:val="23"/>
          <w:szCs w:val="23"/>
        </w:rPr>
        <w:t>заимствования</w:t>
      </w:r>
      <w:r w:rsidRPr="00D841C6">
        <w:rPr>
          <w:sz w:val="23"/>
          <w:szCs w:val="23"/>
        </w:rPr>
        <w:t xml:space="preserve"> в системе «</w:t>
      </w:r>
      <w:proofErr w:type="spellStart"/>
      <w:r w:rsidRPr="00D841C6">
        <w:rPr>
          <w:sz w:val="23"/>
          <w:szCs w:val="23"/>
        </w:rPr>
        <w:t>Blackboard</w:t>
      </w:r>
      <w:proofErr w:type="spellEnd"/>
      <w:r w:rsidRPr="00D841C6">
        <w:rPr>
          <w:sz w:val="23"/>
          <w:szCs w:val="23"/>
        </w:rPr>
        <w:t xml:space="preserve">» выявила </w:t>
      </w:r>
      <w:r w:rsidR="00D841C6" w:rsidRPr="00D841C6">
        <w:rPr>
          <w:sz w:val="23"/>
          <w:szCs w:val="23"/>
        </w:rPr>
        <w:t>16</w:t>
      </w:r>
      <w:r w:rsidRPr="00D841C6">
        <w:rPr>
          <w:sz w:val="23"/>
          <w:szCs w:val="23"/>
        </w:rPr>
        <w:t xml:space="preserve"> % текстовых совпадений, которые представляю</w:t>
      </w:r>
      <w:r w:rsidR="00446FC1" w:rsidRPr="00D841C6">
        <w:rPr>
          <w:sz w:val="23"/>
          <w:szCs w:val="23"/>
        </w:rPr>
        <w:t>т</w:t>
      </w:r>
      <w:r w:rsidRPr="00D841C6">
        <w:rPr>
          <w:sz w:val="23"/>
          <w:szCs w:val="23"/>
        </w:rPr>
        <w:t xml:space="preserve"> собой:</w:t>
      </w:r>
    </w:p>
    <w:p w14:paraId="21170D62" w14:textId="77777777" w:rsidR="00D92B83" w:rsidRPr="00D841C6" w:rsidRDefault="00D92B83" w:rsidP="00D92B83">
      <w:pPr>
        <w:spacing w:line="360" w:lineRule="auto"/>
        <w:ind w:firstLine="709"/>
        <w:jc w:val="both"/>
        <w:rPr>
          <w:sz w:val="23"/>
          <w:szCs w:val="23"/>
        </w:rPr>
      </w:pPr>
      <w:r w:rsidRPr="00D841C6">
        <w:rPr>
          <w:sz w:val="23"/>
          <w:szCs w:val="23"/>
        </w:rPr>
        <w:t xml:space="preserve">1) корректное цитирование с указанием источника </w:t>
      </w:r>
      <w:r w:rsidR="003B73AF" w:rsidRPr="00D841C6">
        <w:rPr>
          <w:sz w:val="23"/>
          <w:szCs w:val="23"/>
        </w:rPr>
        <w:t xml:space="preserve">– </w:t>
      </w:r>
      <w:r w:rsidRPr="00D841C6">
        <w:rPr>
          <w:sz w:val="23"/>
          <w:szCs w:val="23"/>
        </w:rPr>
        <w:t>с заключением в кавычки и без заключения в кавычки (пересказ содержания цитаты), 2) научные клише и термины, 3) цифровые обозначения структуры работы (1.</w:t>
      </w:r>
      <w:r w:rsidR="00562C03" w:rsidRPr="00D841C6">
        <w:rPr>
          <w:sz w:val="23"/>
          <w:szCs w:val="23"/>
        </w:rPr>
        <w:t>1</w:t>
      </w:r>
      <w:r w:rsidRPr="00D841C6">
        <w:rPr>
          <w:sz w:val="23"/>
          <w:szCs w:val="23"/>
        </w:rPr>
        <w:t>.</w:t>
      </w:r>
      <w:r w:rsidR="00562C03" w:rsidRPr="00D841C6">
        <w:rPr>
          <w:sz w:val="23"/>
          <w:szCs w:val="23"/>
        </w:rPr>
        <w:t>1</w:t>
      </w:r>
      <w:r w:rsidRPr="00D841C6">
        <w:rPr>
          <w:sz w:val="23"/>
          <w:szCs w:val="23"/>
        </w:rPr>
        <w:t>), указания на выходные данные (названия работ и словарей, указания страниц),</w:t>
      </w:r>
      <w:r w:rsidR="00FD1777" w:rsidRPr="00D841C6">
        <w:rPr>
          <w:sz w:val="23"/>
          <w:szCs w:val="23"/>
        </w:rPr>
        <w:t xml:space="preserve"> </w:t>
      </w:r>
      <w:r w:rsidRPr="00D841C6">
        <w:rPr>
          <w:sz w:val="23"/>
          <w:szCs w:val="23"/>
        </w:rPr>
        <w:t xml:space="preserve">4) </w:t>
      </w:r>
      <w:r w:rsidR="00562C03" w:rsidRPr="00D841C6">
        <w:rPr>
          <w:sz w:val="23"/>
          <w:szCs w:val="23"/>
        </w:rPr>
        <w:t>инициалы и фамилии</w:t>
      </w:r>
      <w:r w:rsidRPr="00D841C6">
        <w:rPr>
          <w:sz w:val="23"/>
          <w:szCs w:val="23"/>
        </w:rPr>
        <w:t xml:space="preserve"> ученых,</w:t>
      </w:r>
      <w:r w:rsidR="00562C03" w:rsidRPr="00D841C6">
        <w:rPr>
          <w:sz w:val="23"/>
          <w:szCs w:val="23"/>
        </w:rPr>
        <w:t xml:space="preserve"> </w:t>
      </w:r>
      <w:r w:rsidRPr="00D841C6">
        <w:rPr>
          <w:sz w:val="23"/>
          <w:szCs w:val="23"/>
        </w:rPr>
        <w:t xml:space="preserve">названия </w:t>
      </w:r>
      <w:r w:rsidR="00FD1777" w:rsidRPr="00D841C6">
        <w:rPr>
          <w:sz w:val="23"/>
          <w:szCs w:val="23"/>
        </w:rPr>
        <w:t xml:space="preserve">ведущих </w:t>
      </w:r>
      <w:r w:rsidRPr="00D841C6">
        <w:rPr>
          <w:sz w:val="23"/>
          <w:szCs w:val="23"/>
        </w:rPr>
        <w:t>публикаций</w:t>
      </w:r>
      <w:r w:rsidR="00FD1777" w:rsidRPr="00D841C6">
        <w:rPr>
          <w:sz w:val="23"/>
          <w:szCs w:val="23"/>
        </w:rPr>
        <w:t xml:space="preserve"> по анализируемой тематике</w:t>
      </w:r>
      <w:r w:rsidRPr="00D841C6">
        <w:rPr>
          <w:sz w:val="23"/>
          <w:szCs w:val="23"/>
        </w:rPr>
        <w:t>,</w:t>
      </w:r>
      <w:r w:rsidR="00FD1777" w:rsidRPr="00D841C6">
        <w:rPr>
          <w:sz w:val="23"/>
          <w:szCs w:val="23"/>
        </w:rPr>
        <w:t xml:space="preserve"> </w:t>
      </w:r>
      <w:r w:rsidRPr="00D841C6">
        <w:rPr>
          <w:sz w:val="23"/>
          <w:szCs w:val="23"/>
        </w:rPr>
        <w:t>5) иллю</w:t>
      </w:r>
      <w:r w:rsidR="00FD1777" w:rsidRPr="00D841C6">
        <w:rPr>
          <w:sz w:val="23"/>
          <w:szCs w:val="23"/>
        </w:rPr>
        <w:t>стративный материал (контексты из НКРЯ,</w:t>
      </w:r>
      <w:r w:rsidRPr="00D841C6">
        <w:rPr>
          <w:sz w:val="23"/>
          <w:szCs w:val="23"/>
        </w:rPr>
        <w:t xml:space="preserve"> данные лексикографических источников).</w:t>
      </w:r>
    </w:p>
    <w:p w14:paraId="0C692EF6" w14:textId="38F961BF" w:rsidR="00BD5582" w:rsidRPr="00D841C6" w:rsidRDefault="00DC0BF6" w:rsidP="00D92B83">
      <w:pPr>
        <w:spacing w:line="360" w:lineRule="auto"/>
        <w:ind w:firstLine="709"/>
        <w:jc w:val="both"/>
        <w:rPr>
          <w:sz w:val="23"/>
          <w:szCs w:val="23"/>
        </w:rPr>
      </w:pPr>
      <w:r w:rsidRPr="00D841C6">
        <w:rPr>
          <w:sz w:val="23"/>
          <w:szCs w:val="23"/>
        </w:rPr>
        <w:t xml:space="preserve">Положения, выносимые на защиту, </w:t>
      </w:r>
      <w:r w:rsidR="005026FB" w:rsidRPr="00D841C6">
        <w:rPr>
          <w:sz w:val="23"/>
          <w:szCs w:val="23"/>
        </w:rPr>
        <w:t>полностью доказаны</w:t>
      </w:r>
      <w:r w:rsidRPr="00D841C6">
        <w:rPr>
          <w:sz w:val="23"/>
          <w:szCs w:val="23"/>
        </w:rPr>
        <w:t xml:space="preserve">. </w:t>
      </w:r>
      <w:r w:rsidR="005026FB" w:rsidRPr="00D841C6">
        <w:rPr>
          <w:sz w:val="23"/>
          <w:szCs w:val="23"/>
        </w:rPr>
        <w:t xml:space="preserve">Считаю, что выпускная квалификационная работа </w:t>
      </w:r>
      <w:r w:rsidR="00D841C6" w:rsidRPr="00D841C6">
        <w:rPr>
          <w:sz w:val="23"/>
          <w:szCs w:val="23"/>
        </w:rPr>
        <w:t xml:space="preserve">Ян </w:t>
      </w:r>
      <w:proofErr w:type="spellStart"/>
      <w:r w:rsidR="00D841C6" w:rsidRPr="00D841C6">
        <w:rPr>
          <w:sz w:val="23"/>
          <w:szCs w:val="23"/>
        </w:rPr>
        <w:t>Кэхуэй</w:t>
      </w:r>
      <w:proofErr w:type="spellEnd"/>
      <w:r w:rsidR="005026FB" w:rsidRPr="00D841C6">
        <w:rPr>
          <w:sz w:val="23"/>
          <w:szCs w:val="23"/>
        </w:rPr>
        <w:t xml:space="preserve"> заслуживает оценки «отлично».</w:t>
      </w:r>
    </w:p>
    <w:p w14:paraId="3A3B5C59" w14:textId="77777777" w:rsidR="0083799D" w:rsidRPr="00D841C6" w:rsidRDefault="0083799D" w:rsidP="0083799D">
      <w:pPr>
        <w:spacing w:line="360" w:lineRule="auto"/>
        <w:jc w:val="both"/>
        <w:rPr>
          <w:sz w:val="23"/>
          <w:szCs w:val="23"/>
        </w:rPr>
      </w:pPr>
    </w:p>
    <w:p w14:paraId="12529907" w14:textId="5227B746" w:rsidR="00054D87" w:rsidRDefault="00054D87" w:rsidP="0083799D">
      <w:pPr>
        <w:spacing w:line="360" w:lineRule="auto"/>
        <w:jc w:val="both"/>
        <w:rPr>
          <w:sz w:val="23"/>
          <w:szCs w:val="23"/>
        </w:rPr>
      </w:pPr>
      <w:r w:rsidRPr="00D841C6">
        <w:rPr>
          <w:sz w:val="23"/>
          <w:szCs w:val="23"/>
        </w:rPr>
        <w:t>Ю.А. Кузнецов</w:t>
      </w:r>
      <w:r w:rsidRPr="00D841C6">
        <w:rPr>
          <w:sz w:val="23"/>
          <w:szCs w:val="23"/>
        </w:rPr>
        <w:br/>
        <w:t>к.ф.н., доцент кафедры РКИ и методики его преподавания СПбГУ</w:t>
      </w:r>
    </w:p>
    <w:p w14:paraId="58AEDEEE" w14:textId="77777777" w:rsidR="00D841C6" w:rsidRPr="00D841C6" w:rsidRDefault="00D841C6" w:rsidP="0083799D">
      <w:pPr>
        <w:spacing w:line="360" w:lineRule="auto"/>
        <w:jc w:val="both"/>
        <w:rPr>
          <w:sz w:val="23"/>
          <w:szCs w:val="23"/>
        </w:rPr>
      </w:pPr>
    </w:p>
    <w:sectPr w:rsidR="00D841C6" w:rsidRPr="00D841C6" w:rsidSect="000770EE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8709" w14:textId="77777777" w:rsidR="00B41A8D" w:rsidRDefault="00B41A8D">
      <w:r>
        <w:separator/>
      </w:r>
    </w:p>
  </w:endnote>
  <w:endnote w:type="continuationSeparator" w:id="0">
    <w:p w14:paraId="7AC1CB52" w14:textId="77777777" w:rsidR="00B41A8D" w:rsidRDefault="00B4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2156" w14:textId="77777777" w:rsidR="0083799D" w:rsidRDefault="0083799D" w:rsidP="006717E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39D74E" w14:textId="77777777" w:rsidR="0083799D" w:rsidRDefault="0083799D" w:rsidP="000770E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5997" w14:textId="77777777" w:rsidR="0083799D" w:rsidRDefault="0083799D" w:rsidP="006717E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585DEFC" w14:textId="77777777" w:rsidR="0083799D" w:rsidRDefault="0083799D" w:rsidP="000770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AAF4" w14:textId="77777777" w:rsidR="00B41A8D" w:rsidRDefault="00B41A8D">
      <w:r>
        <w:separator/>
      </w:r>
    </w:p>
  </w:footnote>
  <w:footnote w:type="continuationSeparator" w:id="0">
    <w:p w14:paraId="4101ED8E" w14:textId="77777777" w:rsidR="00B41A8D" w:rsidRDefault="00B4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203179493">
    <w:abstractNumId w:val="0"/>
  </w:num>
  <w:num w:numId="2" w16cid:durableId="507403453">
    <w:abstractNumId w:val="2"/>
  </w:num>
  <w:num w:numId="3" w16cid:durableId="2072733963">
    <w:abstractNumId w:val="1"/>
  </w:num>
  <w:num w:numId="4" w16cid:durableId="475680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A7"/>
    <w:rsid w:val="00004182"/>
    <w:rsid w:val="00045981"/>
    <w:rsid w:val="00054D87"/>
    <w:rsid w:val="000770EE"/>
    <w:rsid w:val="0009407E"/>
    <w:rsid w:val="00094AF9"/>
    <w:rsid w:val="00097148"/>
    <w:rsid w:val="000D06CC"/>
    <w:rsid w:val="00133795"/>
    <w:rsid w:val="001457DD"/>
    <w:rsid w:val="00153108"/>
    <w:rsid w:val="00174A66"/>
    <w:rsid w:val="00186756"/>
    <w:rsid w:val="001A40E0"/>
    <w:rsid w:val="001B0E7B"/>
    <w:rsid w:val="001C3C4B"/>
    <w:rsid w:val="00220CC1"/>
    <w:rsid w:val="002230FB"/>
    <w:rsid w:val="002342B7"/>
    <w:rsid w:val="00251A6A"/>
    <w:rsid w:val="00266CA1"/>
    <w:rsid w:val="00284119"/>
    <w:rsid w:val="00294AAE"/>
    <w:rsid w:val="002A0FBA"/>
    <w:rsid w:val="002C7797"/>
    <w:rsid w:val="002E0DE8"/>
    <w:rsid w:val="002E6374"/>
    <w:rsid w:val="003248BE"/>
    <w:rsid w:val="00330627"/>
    <w:rsid w:val="003463B6"/>
    <w:rsid w:val="00350A43"/>
    <w:rsid w:val="003A7DA3"/>
    <w:rsid w:val="003B3FB9"/>
    <w:rsid w:val="003B73AF"/>
    <w:rsid w:val="003C404D"/>
    <w:rsid w:val="003C4B3B"/>
    <w:rsid w:val="003D6C62"/>
    <w:rsid w:val="003D7D52"/>
    <w:rsid w:val="003E3E0A"/>
    <w:rsid w:val="003F2F5F"/>
    <w:rsid w:val="003F70F2"/>
    <w:rsid w:val="004069B7"/>
    <w:rsid w:val="0041362D"/>
    <w:rsid w:val="00413721"/>
    <w:rsid w:val="00421CCF"/>
    <w:rsid w:val="00426F57"/>
    <w:rsid w:val="0043666A"/>
    <w:rsid w:val="0044138D"/>
    <w:rsid w:val="00446FC1"/>
    <w:rsid w:val="00472D59"/>
    <w:rsid w:val="00474D73"/>
    <w:rsid w:val="00485359"/>
    <w:rsid w:val="004B7E59"/>
    <w:rsid w:val="004E1547"/>
    <w:rsid w:val="005026FB"/>
    <w:rsid w:val="0050774F"/>
    <w:rsid w:val="00521414"/>
    <w:rsid w:val="00547813"/>
    <w:rsid w:val="00553941"/>
    <w:rsid w:val="00562C03"/>
    <w:rsid w:val="00592186"/>
    <w:rsid w:val="005A6380"/>
    <w:rsid w:val="005B29A9"/>
    <w:rsid w:val="005B6676"/>
    <w:rsid w:val="005B7487"/>
    <w:rsid w:val="005B7C2B"/>
    <w:rsid w:val="005C2242"/>
    <w:rsid w:val="005C3ABF"/>
    <w:rsid w:val="005C771C"/>
    <w:rsid w:val="005F6A98"/>
    <w:rsid w:val="005F743E"/>
    <w:rsid w:val="005F748E"/>
    <w:rsid w:val="006043E1"/>
    <w:rsid w:val="00614B3C"/>
    <w:rsid w:val="00623A11"/>
    <w:rsid w:val="006259BF"/>
    <w:rsid w:val="00656EDA"/>
    <w:rsid w:val="006717E9"/>
    <w:rsid w:val="0069375F"/>
    <w:rsid w:val="006A1C55"/>
    <w:rsid w:val="006C0E2B"/>
    <w:rsid w:val="006D6CBA"/>
    <w:rsid w:val="006E641A"/>
    <w:rsid w:val="006F00B1"/>
    <w:rsid w:val="00700900"/>
    <w:rsid w:val="00713BF9"/>
    <w:rsid w:val="00742BA2"/>
    <w:rsid w:val="0075328A"/>
    <w:rsid w:val="00760597"/>
    <w:rsid w:val="0076640C"/>
    <w:rsid w:val="007742F7"/>
    <w:rsid w:val="007813E5"/>
    <w:rsid w:val="007A21B0"/>
    <w:rsid w:val="007A71E8"/>
    <w:rsid w:val="007B7F2E"/>
    <w:rsid w:val="007D6489"/>
    <w:rsid w:val="007F0C8F"/>
    <w:rsid w:val="00804461"/>
    <w:rsid w:val="00811E14"/>
    <w:rsid w:val="00816B21"/>
    <w:rsid w:val="00823552"/>
    <w:rsid w:val="0083799D"/>
    <w:rsid w:val="00844CDF"/>
    <w:rsid w:val="00847C65"/>
    <w:rsid w:val="008515A4"/>
    <w:rsid w:val="00871842"/>
    <w:rsid w:val="0087361D"/>
    <w:rsid w:val="008B1A19"/>
    <w:rsid w:val="008E59B8"/>
    <w:rsid w:val="008F30A7"/>
    <w:rsid w:val="00930C7B"/>
    <w:rsid w:val="009312FD"/>
    <w:rsid w:val="009557A0"/>
    <w:rsid w:val="0097687C"/>
    <w:rsid w:val="009B7685"/>
    <w:rsid w:val="009C26CF"/>
    <w:rsid w:val="009E308A"/>
    <w:rsid w:val="009F5853"/>
    <w:rsid w:val="00A07222"/>
    <w:rsid w:val="00A205CD"/>
    <w:rsid w:val="00A639BB"/>
    <w:rsid w:val="00A90596"/>
    <w:rsid w:val="00AA125D"/>
    <w:rsid w:val="00AA2C0A"/>
    <w:rsid w:val="00AB1951"/>
    <w:rsid w:val="00AB568E"/>
    <w:rsid w:val="00B13B3D"/>
    <w:rsid w:val="00B1774F"/>
    <w:rsid w:val="00B2227F"/>
    <w:rsid w:val="00B275B2"/>
    <w:rsid w:val="00B322C2"/>
    <w:rsid w:val="00B32D3B"/>
    <w:rsid w:val="00B41A8D"/>
    <w:rsid w:val="00B45F43"/>
    <w:rsid w:val="00B53DAC"/>
    <w:rsid w:val="00BB06F0"/>
    <w:rsid w:val="00BC1F79"/>
    <w:rsid w:val="00BD5582"/>
    <w:rsid w:val="00C14432"/>
    <w:rsid w:val="00C22CBA"/>
    <w:rsid w:val="00C41D86"/>
    <w:rsid w:val="00C52FD0"/>
    <w:rsid w:val="00C77263"/>
    <w:rsid w:val="00C852BA"/>
    <w:rsid w:val="00CE03F2"/>
    <w:rsid w:val="00CF4315"/>
    <w:rsid w:val="00CF525C"/>
    <w:rsid w:val="00D07F4D"/>
    <w:rsid w:val="00D17BEC"/>
    <w:rsid w:val="00D214C6"/>
    <w:rsid w:val="00D47ABC"/>
    <w:rsid w:val="00D76A27"/>
    <w:rsid w:val="00D830C9"/>
    <w:rsid w:val="00D841C6"/>
    <w:rsid w:val="00D92B83"/>
    <w:rsid w:val="00D97FD2"/>
    <w:rsid w:val="00DC0BF6"/>
    <w:rsid w:val="00DE4ED7"/>
    <w:rsid w:val="00E00330"/>
    <w:rsid w:val="00E22EC5"/>
    <w:rsid w:val="00E34887"/>
    <w:rsid w:val="00E53F74"/>
    <w:rsid w:val="00E55392"/>
    <w:rsid w:val="00E905B5"/>
    <w:rsid w:val="00E90C1D"/>
    <w:rsid w:val="00EA0D91"/>
    <w:rsid w:val="00EF13A9"/>
    <w:rsid w:val="00EF2FC3"/>
    <w:rsid w:val="00F00317"/>
    <w:rsid w:val="00F51895"/>
    <w:rsid w:val="00F5235F"/>
    <w:rsid w:val="00F76BBB"/>
    <w:rsid w:val="00F84B79"/>
    <w:rsid w:val="00F94731"/>
    <w:rsid w:val="00FA5215"/>
    <w:rsid w:val="00FC2758"/>
    <w:rsid w:val="00FD1777"/>
    <w:rsid w:val="00FE5D9A"/>
    <w:rsid w:val="00FE79A1"/>
    <w:rsid w:val="00FF2070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1FC2A"/>
  <w15:chartTrackingRefBased/>
  <w15:docId w15:val="{82F9217D-050C-4FE4-B3D1-D97F42C8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98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4598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semiHidden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266CA1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footer"/>
    <w:basedOn w:val="a"/>
    <w:rsid w:val="000770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YK</dc:creator>
  <cp:keywords/>
  <dc:description/>
  <cp:lastModifiedBy>1</cp:lastModifiedBy>
  <cp:revision>2</cp:revision>
  <cp:lastPrinted>2018-06-02T20:19:00Z</cp:lastPrinted>
  <dcterms:created xsi:type="dcterms:W3CDTF">2022-05-28T14:41:00Z</dcterms:created>
  <dcterms:modified xsi:type="dcterms:W3CDTF">2022-05-28T14:41:00Z</dcterms:modified>
</cp:coreProperties>
</file>