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38" w:rsidRPr="002412C4" w:rsidRDefault="008C5D38" w:rsidP="008C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ОТЗЫВ</w:t>
      </w:r>
    </w:p>
    <w:p w:rsidR="008C5D38" w:rsidRDefault="008C5D38" w:rsidP="00BB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научного руководителя о выпускной квалификационной работе обучающегося СПбГУ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Чупахиной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Александры Олеговны </w:t>
      </w: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тему</w:t>
      </w:r>
      <w:r w:rsidRPr="002412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C5D38" w:rsidRPr="002412C4" w:rsidRDefault="008C5D38" w:rsidP="00BB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BB5350" w:rsidRPr="00BB5350">
        <w:rPr>
          <w:rFonts w:ascii="Times New Roman" w:hAnsi="Times New Roman"/>
          <w:color w:val="000000"/>
          <w:sz w:val="28"/>
          <w:szCs w:val="28"/>
          <w:lang w:val="ru-RU"/>
        </w:rPr>
        <w:t>Языковая репрезентация оценки русской живописи постсоветского периода в англоязычном искусствоведческом дискурсе</w:t>
      </w: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8C5D38" w:rsidRPr="002412C4" w:rsidRDefault="008C5D38" w:rsidP="008C5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5D38" w:rsidRPr="009F1BB5" w:rsidRDefault="008C5D38" w:rsidP="008C5D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Выпускная квалификационная работа </w:t>
      </w:r>
      <w:r w:rsidR="0088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А.О. </w:t>
      </w:r>
      <w:proofErr w:type="spellStart"/>
      <w:r w:rsidR="0088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Чупахиной</w:t>
      </w:r>
      <w:proofErr w:type="spellEnd"/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представляет собой лингвистическое исследование </w:t>
      </w:r>
      <w:r w:rsidR="0088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оценочной интерпретации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84ED8" w:rsidRPr="00BB5350">
        <w:rPr>
          <w:rFonts w:ascii="Times New Roman" w:hAnsi="Times New Roman"/>
          <w:color w:val="000000"/>
          <w:sz w:val="28"/>
          <w:szCs w:val="28"/>
          <w:lang w:val="ru-RU"/>
        </w:rPr>
        <w:t>русской живописи постсоветского периода в англоязычном искусствоведческом дискурсе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выполненное в русле современной когнитивной парадигмы. </w:t>
      </w:r>
      <w:r w:rsidR="0088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Александра Олеговна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анализирует </w:t>
      </w:r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художественный</w:t>
      </w:r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концепт и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подходы к </w:t>
      </w:r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изучению в современной лингвистике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выявляет кластерные концепты</w:t>
      </w:r>
      <w:r w:rsidR="00983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составляющие их </w:t>
      </w:r>
      <w:proofErr w:type="spellStart"/>
      <w:r w:rsidR="00983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субконцепты</w:t>
      </w:r>
      <w:proofErr w:type="spellEnd"/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которые </w:t>
      </w:r>
      <w:r w:rsidR="00983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находят репрезентацию</w:t>
      </w:r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искусствоведческом тексте, анализирует такие важные категории как </w:t>
      </w:r>
      <w:r w:rsidR="00A84D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коллективная память</w:t>
      </w:r>
      <w:r w:rsidR="00A84D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A84D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свой-чужой</w:t>
      </w:r>
      <w:r w:rsidR="00A84D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A36D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D4DE0" w:rsidRDefault="008C5D38" w:rsidP="008C5D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Актуальность и новизна проведенного исследования не вызывают сомнения. В работе использован </w:t>
      </w:r>
      <w:r w:rsidR="009F3A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комплексный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подход к анализу </w:t>
      </w:r>
      <w:r w:rsidR="009D4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оценки русской живописи зарубежными экспертами,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успешно применяются современные методы </w:t>
      </w:r>
      <w:proofErr w:type="spellStart"/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лингво</w:t>
      </w:r>
      <w:proofErr w:type="spellEnd"/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Start"/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когнитивного</w:t>
      </w:r>
      <w:r w:rsidR="009D4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прагма</w:t>
      </w:r>
      <w:proofErr w:type="spellEnd"/>
      <w:proofErr w:type="gramEnd"/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-коммуникативного </w:t>
      </w:r>
      <w:r w:rsidR="009D4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proofErr w:type="spellStart"/>
      <w:r w:rsidR="009D4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лингво</w:t>
      </w:r>
      <w:proofErr w:type="spellEnd"/>
      <w:r w:rsidR="009D4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-дискурсивного анализа</w:t>
      </w:r>
      <w:r w:rsidR="00A84D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абота </w:t>
      </w:r>
      <w:proofErr w:type="spellStart"/>
      <w:r w:rsidR="009D4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А.О.Чупахиной</w:t>
      </w:r>
      <w:proofErr w:type="spellEnd"/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представляет собой глубокое, многоаспектное исследование, в результате которого удалось выявить своеобразие </w:t>
      </w:r>
      <w:r w:rsidR="009D4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оценочной интерпретации художественного концепта в англоязычном искусствоведческом дискурсе о рус</w:t>
      </w:r>
      <w:r w:rsidR="00A84D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9D4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кой живописи постсоветского периода, проанализировать кластерные концепты, объективируемые искусствоведом на вербальном уровне, исследовать сложную структуру объекта оценки и прийти к значимым выводам по поводу функционирования оппозиции «свой – чужой» в анализируемых текстах. </w:t>
      </w:r>
    </w:p>
    <w:p w:rsidR="00A84D20" w:rsidRDefault="009D4DE0" w:rsidP="00F171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Александра Олеговна</w:t>
      </w:r>
      <w:r w:rsidR="008C5D38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несомненно, владеет глубокими знаниями как лингвистического, так и общегуманитарного характера, умеет работать с теоретическими источниками, </w:t>
      </w:r>
      <w:r w:rsidR="00F171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8C5D38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бладает способностью самостоятельно </w:t>
      </w:r>
      <w:r w:rsidR="00F171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на высоком уровне </w:t>
      </w:r>
      <w:r w:rsidR="008C5D38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научное исследование, используя современные методы лингвистического анализа. </w:t>
      </w:r>
    </w:p>
    <w:p w:rsidR="008C5D38" w:rsidRPr="009F1BB5" w:rsidRDefault="008C5D38" w:rsidP="00A84D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Избранная автором последовательность анализа позволяет, на наш взгляд, всесторонне исследовать </w:t>
      </w:r>
      <w:r w:rsidR="00C93A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вербальную</w:t>
      </w:r>
      <w:r w:rsidR="009D4DE0" w:rsidRPr="00BB5350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репрезентаци</w:t>
      </w:r>
      <w:r w:rsidR="00C93AE3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9D4DE0" w:rsidRPr="00BB5350">
        <w:rPr>
          <w:rFonts w:ascii="Times New Roman" w:hAnsi="Times New Roman"/>
          <w:color w:val="000000"/>
          <w:sz w:val="28"/>
          <w:szCs w:val="28"/>
          <w:lang w:val="ru-RU"/>
        </w:rPr>
        <w:t xml:space="preserve"> оценки русской живописи постсоветского периода в англоязычном искусствоведческом дискурсе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Работа носит целостный, законченный характер, выводы представляются убедительными, а тема раскрытой. </w:t>
      </w:r>
    </w:p>
    <w:p w:rsidR="008C5D38" w:rsidRPr="009F1BB5" w:rsidRDefault="008C5D38" w:rsidP="008C5D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процессе работы </w:t>
      </w:r>
      <w:r w:rsidR="00C93A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Александра Олеговна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проявила себя как инициативный и заинтересованный исследователь, который владеет лингвистической терминологией, умеет корректно излагать свои мысли, проявляет развитые аналитические способности, позволяющие ей структурировать исследуемый материал, концентрироваться на наиболее существенных аспектах и получать значимые результаты.</w:t>
      </w:r>
    </w:p>
    <w:p w:rsidR="00F33A06" w:rsidRPr="00360C3B" w:rsidRDefault="00F33A06" w:rsidP="00F33A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0C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Проверка работы на </w:t>
      </w:r>
      <w:proofErr w:type="spellStart"/>
      <w:r w:rsidRPr="00360C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антиплагиат</w:t>
      </w:r>
      <w:proofErr w:type="spellEnd"/>
      <w:r w:rsidRPr="00360C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платформе </w:t>
      </w:r>
      <w:r w:rsidRPr="00360C3B">
        <w:rPr>
          <w:rFonts w:ascii="Times New Roman" w:eastAsia="Times New Roman" w:hAnsi="Times New Roman" w:cs="Times New Roman"/>
          <w:sz w:val="28"/>
          <w:szCs w:val="28"/>
          <w:lang w:eastAsia="ru-RU"/>
        </w:rPr>
        <w:t>Blackboard</w:t>
      </w:r>
      <w:r w:rsidRPr="00360C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B1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показала</w:t>
      </w:r>
      <w:r w:rsidRPr="00360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6,28</w:t>
      </w:r>
      <w:r w:rsidRPr="008B17A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% заимствований</w:t>
      </w:r>
      <w:r w:rsidRPr="008B1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</w:t>
      </w:r>
      <w:r w:rsidRPr="00360C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знакомление с характером </w:t>
      </w:r>
      <w:r w:rsidRPr="008B1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 свидетельствует о том,</w:t>
      </w:r>
      <w:r w:rsidRPr="00360C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они представляют собой случаи пересказа цитат с </w:t>
      </w:r>
      <w:r w:rsidR="00E94A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корректным </w:t>
      </w:r>
      <w:r w:rsidRPr="00360C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указанием источника, </w:t>
      </w:r>
      <w:r w:rsidR="00E94A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256BC4" w:rsidRPr="008B1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некоторые </w:t>
      </w:r>
      <w:r w:rsidR="008B17A5" w:rsidRPr="008B1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англоязычные </w:t>
      </w:r>
      <w:r w:rsidR="00256BC4" w:rsidRPr="008B1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примеры, анализируемые в работе</w:t>
      </w:r>
      <w:r w:rsidR="00461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 указанием ссылок на источники</w:t>
      </w:r>
      <w:bookmarkStart w:id="0" w:name="_GoBack"/>
      <w:bookmarkEnd w:id="0"/>
      <w:r w:rsidRPr="00360C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56BC4" w:rsidRPr="008B1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360C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абота не содержит неправомерных заимствований.</w:t>
      </w:r>
    </w:p>
    <w:p w:rsidR="008C5D38" w:rsidRPr="009F1BB5" w:rsidRDefault="008C5D38" w:rsidP="008C5D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Выпускная квалификационная работа </w:t>
      </w:r>
      <w:proofErr w:type="spellStart"/>
      <w:r w:rsidR="00C93AE3">
        <w:rPr>
          <w:rFonts w:ascii="Times New Roman" w:eastAsia="Calibri" w:hAnsi="Times New Roman" w:cs="Times New Roman"/>
          <w:sz w:val="28"/>
          <w:szCs w:val="28"/>
          <w:lang w:val="ru-RU"/>
        </w:rPr>
        <w:t>Чупахиной</w:t>
      </w:r>
      <w:proofErr w:type="spellEnd"/>
      <w:r w:rsidR="00C93A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А.О.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представляет собой самостоятельное исследование, выполненное на одну из актуальных для современной лингвистики тем, </w:t>
      </w:r>
      <w:r w:rsidRPr="009F1BB5">
        <w:rPr>
          <w:rFonts w:ascii="Times New Roman" w:hAnsi="Times New Roman"/>
          <w:sz w:val="28"/>
          <w:szCs w:val="28"/>
          <w:lang w:val="ru-RU"/>
        </w:rPr>
        <w:t>отвечает всем предъявляемым требованиям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, а ее автор заслуживает</w:t>
      </w:r>
      <w:r w:rsidRPr="009F1BB5">
        <w:rPr>
          <w:rFonts w:ascii="Times New Roman" w:hAnsi="Times New Roman"/>
          <w:sz w:val="28"/>
          <w:szCs w:val="28"/>
          <w:lang w:val="ru-RU"/>
        </w:rPr>
        <w:t xml:space="preserve"> присуждения искомой степени </w:t>
      </w:r>
      <w:r w:rsidR="00C93AE3">
        <w:rPr>
          <w:rFonts w:ascii="Times New Roman" w:hAnsi="Times New Roman"/>
          <w:sz w:val="28"/>
          <w:szCs w:val="28"/>
          <w:lang w:val="ru-RU"/>
        </w:rPr>
        <w:t>магистра</w:t>
      </w:r>
      <w:r w:rsidRPr="009F1BB5">
        <w:rPr>
          <w:rFonts w:ascii="Times New Roman" w:hAnsi="Times New Roman"/>
          <w:sz w:val="28"/>
          <w:szCs w:val="28"/>
          <w:lang w:val="ru-RU"/>
        </w:rPr>
        <w:t xml:space="preserve"> лингвистики</w:t>
      </w:r>
      <w:r w:rsidR="00256BC4">
        <w:rPr>
          <w:rFonts w:ascii="Times New Roman" w:hAnsi="Times New Roman"/>
          <w:sz w:val="28"/>
          <w:szCs w:val="28"/>
          <w:lang w:val="ru-RU"/>
        </w:rPr>
        <w:t xml:space="preserve"> и высокой оценки</w:t>
      </w:r>
      <w:r w:rsidRPr="009F1BB5">
        <w:rPr>
          <w:rFonts w:ascii="Times New Roman" w:hAnsi="Times New Roman"/>
          <w:sz w:val="28"/>
          <w:szCs w:val="28"/>
          <w:lang w:val="ru-RU"/>
        </w:rPr>
        <w:t>.</w:t>
      </w:r>
    </w:p>
    <w:p w:rsidR="008C5D38" w:rsidRPr="009F1BB5" w:rsidRDefault="008C5D38" w:rsidP="008C5D38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C5D38" w:rsidRPr="009F1BB5" w:rsidRDefault="008C5D38" w:rsidP="008C5D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5D38" w:rsidRPr="002412C4" w:rsidRDefault="008C5D38" w:rsidP="008C5D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К.ф.н., доцент                                                                Т.И. Петухова</w:t>
      </w:r>
    </w:p>
    <w:p w:rsidR="008C5D38" w:rsidRPr="002412C4" w:rsidRDefault="008C5D38" w:rsidP="008C5D38">
      <w:pPr>
        <w:rPr>
          <w:lang w:val="ru-RU"/>
        </w:rPr>
      </w:pPr>
    </w:p>
    <w:p w:rsidR="00F12C76" w:rsidRPr="008C5D38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8C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7"/>
    <w:rsid w:val="00123964"/>
    <w:rsid w:val="00256BC4"/>
    <w:rsid w:val="004612EC"/>
    <w:rsid w:val="006C0B77"/>
    <w:rsid w:val="008242FF"/>
    <w:rsid w:val="00870751"/>
    <w:rsid w:val="00884ED8"/>
    <w:rsid w:val="008B17A5"/>
    <w:rsid w:val="008C5D38"/>
    <w:rsid w:val="00922C48"/>
    <w:rsid w:val="0098386E"/>
    <w:rsid w:val="009D4DE0"/>
    <w:rsid w:val="009F3AF8"/>
    <w:rsid w:val="00A36D7B"/>
    <w:rsid w:val="00A84D20"/>
    <w:rsid w:val="00B915B7"/>
    <w:rsid w:val="00BB5350"/>
    <w:rsid w:val="00C93AE3"/>
    <w:rsid w:val="00E73A47"/>
    <w:rsid w:val="00E94A28"/>
    <w:rsid w:val="00EA59DF"/>
    <w:rsid w:val="00EE4070"/>
    <w:rsid w:val="00F12C76"/>
    <w:rsid w:val="00F171E4"/>
    <w:rsid w:val="00F33A06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7A6F-1803-4744-840E-9E59254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3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2022-05-17T05:57:00Z</dcterms:created>
  <dcterms:modified xsi:type="dcterms:W3CDTF">2022-05-27T07:04:00Z</dcterms:modified>
</cp:coreProperties>
</file>