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53" w:rsidRDefault="008559D8" w:rsidP="00DB5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DB563F" w:rsidRDefault="00DB563F" w:rsidP="00DB5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выпускной квалиф</w:t>
      </w:r>
      <w:r w:rsidR="008A4510">
        <w:rPr>
          <w:rFonts w:ascii="Times New Roman" w:hAnsi="Times New Roman" w:cs="Times New Roman"/>
          <w:sz w:val="24"/>
          <w:szCs w:val="24"/>
        </w:rPr>
        <w:t xml:space="preserve">икационной работе </w:t>
      </w:r>
      <w:proofErr w:type="spellStart"/>
      <w:r w:rsidR="008A4510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="008A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10">
        <w:rPr>
          <w:rFonts w:ascii="Times New Roman" w:hAnsi="Times New Roman" w:cs="Times New Roman"/>
          <w:sz w:val="24"/>
          <w:szCs w:val="24"/>
        </w:rPr>
        <w:t>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</w:t>
      </w:r>
    </w:p>
    <w:p w:rsidR="00DB563F" w:rsidRDefault="00DB563F" w:rsidP="00DB5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A4510">
        <w:rPr>
          <w:rFonts w:ascii="Times New Roman" w:hAnsi="Times New Roman" w:cs="Times New Roman"/>
          <w:sz w:val="24"/>
          <w:szCs w:val="24"/>
        </w:rPr>
        <w:t>Поиск глобального максимума. Случай многих равных экстремумов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59D8" w:rsidRDefault="008559D8" w:rsidP="00DB5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9D8" w:rsidRDefault="008559D8" w:rsidP="00DB5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9D8" w:rsidRDefault="008559D8" w:rsidP="008559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имитации отжига в настоящее время зарекомендовал себя как надежный и эффективный метод решения больших задач дискретной оптимизации. В недавней работе моей с соавторами (Ермаков, Куликов,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было указано на возможность обобщения метода </w:t>
      </w:r>
      <w:r w:rsidR="00E83082">
        <w:rPr>
          <w:rFonts w:ascii="Times New Roman" w:hAnsi="Times New Roman" w:cs="Times New Roman"/>
          <w:sz w:val="24"/>
          <w:szCs w:val="24"/>
        </w:rPr>
        <w:t xml:space="preserve">на непрерывный </w:t>
      </w:r>
      <w:r>
        <w:rPr>
          <w:rFonts w:ascii="Times New Roman" w:hAnsi="Times New Roman" w:cs="Times New Roman"/>
          <w:sz w:val="24"/>
          <w:szCs w:val="24"/>
        </w:rPr>
        <w:t xml:space="preserve">случай. Предполагалось,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разовьет эти результаты в своей магистерской работе. Нужно сказать, что он проявил настойчивость в своей работе и, несмотря на определенные языковые проблемы, справился с поставленной задачей. Он оперативно и в срок решил предложенные мной численные примеры, что позволило </w:t>
      </w:r>
      <w:r w:rsidR="00E83082">
        <w:rPr>
          <w:rFonts w:ascii="Times New Roman" w:hAnsi="Times New Roman" w:cs="Times New Roman"/>
          <w:sz w:val="24"/>
          <w:szCs w:val="24"/>
        </w:rPr>
        <w:t>сформулировать и доказать лемму</w:t>
      </w:r>
      <w:r>
        <w:rPr>
          <w:rFonts w:ascii="Times New Roman" w:hAnsi="Times New Roman" w:cs="Times New Roman"/>
          <w:sz w:val="24"/>
          <w:szCs w:val="24"/>
        </w:rPr>
        <w:t xml:space="preserve">, обосновывающую применение обобщенного метода имитации отжига к задаче разделения корней систем уравнений. Эта лемма </w:t>
      </w:r>
      <w:r w:rsidR="003B30E3">
        <w:rPr>
          <w:rFonts w:ascii="Times New Roman" w:hAnsi="Times New Roman" w:cs="Times New Roman"/>
          <w:sz w:val="24"/>
          <w:szCs w:val="24"/>
        </w:rPr>
        <w:t xml:space="preserve">и сопровождающие ее численные примеры могут служить частью публикации в журнале, т.к. задача отделения корней является сложной, а предлагаемый метод решает ее в автоматическом режиме. </w:t>
      </w:r>
    </w:p>
    <w:p w:rsidR="003B30E3" w:rsidRDefault="003B30E3" w:rsidP="008559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работы состоит в том, что обзорная часть с одной стороны очень обширна, а с другой недостаточно полно освещает существующие методы решения и экстремальных задач и систем уравнений.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перерабатывать</w:t>
      </w:r>
      <w:r w:rsidR="00E83082">
        <w:rPr>
          <w:rFonts w:ascii="Times New Roman" w:hAnsi="Times New Roman" w:cs="Times New Roman"/>
          <w:sz w:val="24"/>
          <w:szCs w:val="24"/>
        </w:rPr>
        <w:t xml:space="preserve"> эту часть времени было недостаточно.</w:t>
      </w:r>
    </w:p>
    <w:p w:rsidR="00E83082" w:rsidRDefault="00E83082" w:rsidP="008559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работа вполне </w:t>
      </w:r>
      <w:r>
        <w:rPr>
          <w:rFonts w:ascii="Times New Roman" w:hAnsi="Times New Roman" w:cs="Times New Roman"/>
          <w:sz w:val="24"/>
          <w:szCs w:val="24"/>
        </w:rPr>
        <w:t xml:space="preserve">заслуживает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63F" w:rsidRDefault="00DB563F" w:rsidP="00DB5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9D8" w:rsidRDefault="008559D8" w:rsidP="00397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082" w:rsidRDefault="00E83082" w:rsidP="00E830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руководитель, профессор </w:t>
      </w:r>
    </w:p>
    <w:p w:rsidR="00E83082" w:rsidRPr="00DB563F" w:rsidRDefault="00E83082" w:rsidP="00E830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93E795E" wp14:editId="1CC2F2A0">
            <wp:extent cx="866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Ермаков С.М.</w:t>
      </w:r>
    </w:p>
    <w:p w:rsidR="008559D8" w:rsidRDefault="008559D8" w:rsidP="00397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9D8" w:rsidRDefault="008559D8" w:rsidP="00397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35D" w:rsidRPr="00DB563F" w:rsidRDefault="00D2535D" w:rsidP="00397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35D" w:rsidRPr="00DB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B"/>
    <w:rsid w:val="001D52F1"/>
    <w:rsid w:val="00345E0B"/>
    <w:rsid w:val="0039719C"/>
    <w:rsid w:val="003B30E3"/>
    <w:rsid w:val="0042340A"/>
    <w:rsid w:val="00472AD2"/>
    <w:rsid w:val="005150B0"/>
    <w:rsid w:val="008559D8"/>
    <w:rsid w:val="00870CEE"/>
    <w:rsid w:val="008A4510"/>
    <w:rsid w:val="00970C67"/>
    <w:rsid w:val="009F11BB"/>
    <w:rsid w:val="00D2535D"/>
    <w:rsid w:val="00DB563F"/>
    <w:rsid w:val="00DD4853"/>
    <w:rsid w:val="00E83082"/>
    <w:rsid w:val="00EC7FB2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2022-05-29T09:58:00Z</dcterms:created>
  <dcterms:modified xsi:type="dcterms:W3CDTF">2022-05-29T10:23:00Z</dcterms:modified>
</cp:coreProperties>
</file>