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67A0" w14:textId="77777777" w:rsidR="005E4FF8" w:rsidRPr="003B54D2" w:rsidRDefault="005E4FF8" w:rsidP="005E4FF8">
      <w:pPr>
        <w:jc w:val="center"/>
        <w:rPr>
          <w:b/>
        </w:rPr>
      </w:pPr>
      <w:r w:rsidRPr="003B54D2">
        <w:rPr>
          <w:b/>
        </w:rPr>
        <w:t>ОТЗЫВ</w:t>
      </w:r>
    </w:p>
    <w:p w14:paraId="7B0656DD" w14:textId="77777777" w:rsidR="005E4FF8" w:rsidRDefault="005E4FF8" w:rsidP="005E4FF8">
      <w:pPr>
        <w:jc w:val="center"/>
        <w:rPr>
          <w:b/>
        </w:rPr>
      </w:pPr>
      <w:r>
        <w:rPr>
          <w:b/>
        </w:rPr>
        <w:t xml:space="preserve">научного руководителя о выпускной квалификационной </w:t>
      </w:r>
      <w:r w:rsidRPr="00C11AFE">
        <w:rPr>
          <w:b/>
        </w:rPr>
        <w:t>работе</w:t>
      </w:r>
    </w:p>
    <w:p w14:paraId="5EA9C22F" w14:textId="77777777" w:rsidR="004066C8" w:rsidRDefault="004066C8" w:rsidP="004066C8">
      <w:pPr>
        <w:jc w:val="center"/>
        <w:rPr>
          <w:b/>
        </w:rPr>
      </w:pPr>
      <w:r>
        <w:rPr>
          <w:b/>
        </w:rPr>
        <w:t xml:space="preserve">Меркуловой Анны Сергеевны </w:t>
      </w:r>
    </w:p>
    <w:p w14:paraId="56DE7464" w14:textId="4AB36154" w:rsidR="004066C8" w:rsidRPr="004066C8" w:rsidRDefault="005E4FF8" w:rsidP="004066C8">
      <w:pPr>
        <w:jc w:val="center"/>
        <w:rPr>
          <w:b/>
        </w:rPr>
      </w:pPr>
      <w:r>
        <w:rPr>
          <w:b/>
        </w:rPr>
        <w:t>«</w:t>
      </w:r>
      <w:r w:rsidR="004066C8" w:rsidRPr="004066C8">
        <w:rPr>
          <w:b/>
        </w:rPr>
        <w:t>Перевод имен собственных в контексте компьютерной игры</w:t>
      </w:r>
    </w:p>
    <w:p w14:paraId="46D5DFF3" w14:textId="2F24081B" w:rsidR="005E4FF8" w:rsidRPr="00C11AFE" w:rsidRDefault="004066C8" w:rsidP="004066C8">
      <w:pPr>
        <w:jc w:val="center"/>
        <w:rPr>
          <w:b/>
        </w:rPr>
      </w:pPr>
      <w:r w:rsidRPr="004066C8">
        <w:rPr>
          <w:b/>
        </w:rPr>
        <w:t xml:space="preserve">как </w:t>
      </w:r>
      <w:proofErr w:type="spellStart"/>
      <w:r w:rsidRPr="004066C8">
        <w:rPr>
          <w:b/>
        </w:rPr>
        <w:t>лингвокультурная</w:t>
      </w:r>
      <w:proofErr w:type="spellEnd"/>
      <w:r w:rsidRPr="004066C8">
        <w:rPr>
          <w:b/>
        </w:rPr>
        <w:t xml:space="preserve"> проблема при локализации</w:t>
      </w:r>
      <w:r w:rsidR="005E4FF8" w:rsidRPr="00C11AFE">
        <w:rPr>
          <w:b/>
        </w:rPr>
        <w:t>»</w:t>
      </w:r>
    </w:p>
    <w:p w14:paraId="15FD5308" w14:textId="77777777" w:rsidR="005E4FF8" w:rsidRDefault="005E4FF8" w:rsidP="005E4FF8"/>
    <w:p w14:paraId="32672702" w14:textId="52A4449F" w:rsidR="005E4FF8" w:rsidRDefault="00FB6BEA" w:rsidP="005E4FF8">
      <w:pPr>
        <w:ind w:firstLine="708"/>
        <w:jc w:val="both"/>
      </w:pPr>
      <w:r>
        <w:t xml:space="preserve">Локализация компьютерных игр некоторое время находилась на периферии </w:t>
      </w:r>
      <w:proofErr w:type="spellStart"/>
      <w:r>
        <w:t>переводоведческих</w:t>
      </w:r>
      <w:proofErr w:type="spellEnd"/>
      <w:r>
        <w:t xml:space="preserve"> исследований, хотя интерес к проблемам локализации </w:t>
      </w:r>
      <w:r w:rsidR="00053EB0">
        <w:t xml:space="preserve">в отечественном и зарубежном переводоведении </w:t>
      </w:r>
      <w:r>
        <w:t>растет вместе с</w:t>
      </w:r>
      <w:r w:rsidR="00176174">
        <w:t>о стремительным</w:t>
      </w:r>
      <w:r>
        <w:t xml:space="preserve"> развитием рынка компьютерных игр</w:t>
      </w:r>
      <w:r w:rsidR="007F7ADC">
        <w:t xml:space="preserve"> и необходимостью их культурной адаптации для зарубежных стран</w:t>
      </w:r>
      <w:r>
        <w:t xml:space="preserve">. </w:t>
      </w:r>
      <w:r w:rsidR="006B1A15">
        <w:t xml:space="preserve">В связи с этим тема выпускной </w:t>
      </w:r>
      <w:r w:rsidR="006B1A15" w:rsidRPr="00DF73AD">
        <w:t>квалификационной работ</w:t>
      </w:r>
      <w:r w:rsidR="006B1A15">
        <w:t>ы</w:t>
      </w:r>
      <w:r w:rsidR="00176174">
        <w:t xml:space="preserve"> А.С. Меркуловой</w:t>
      </w:r>
      <w:r w:rsidR="006B1A15">
        <w:t>, посвященной исследованию перевод</w:t>
      </w:r>
      <w:r w:rsidR="00176174">
        <w:t>а имен собственных при локализации компьютерных игр</w:t>
      </w:r>
      <w:r w:rsidR="0000447E">
        <w:t>,</w:t>
      </w:r>
      <w:r w:rsidR="006B1A15">
        <w:t xml:space="preserve"> представляется актуальной и обладающей научной новизной. </w:t>
      </w:r>
      <w:r w:rsidR="007A6F32">
        <w:t>Р</w:t>
      </w:r>
      <w:r w:rsidR="007F7ADC">
        <w:t>азработка данной темы</w:t>
      </w:r>
      <w:r w:rsidR="00176174">
        <w:t xml:space="preserve"> </w:t>
      </w:r>
      <w:r w:rsidR="005E4FF8">
        <w:t>вносит определенный вклад</w:t>
      </w:r>
      <w:r w:rsidR="007F7ADC">
        <w:t xml:space="preserve"> в развитие </w:t>
      </w:r>
      <w:r w:rsidR="007A6F32">
        <w:t xml:space="preserve">переводоведения и </w:t>
      </w:r>
      <w:proofErr w:type="spellStart"/>
      <w:r w:rsidR="007A6F32">
        <w:t>лингвокультурологии</w:t>
      </w:r>
      <w:proofErr w:type="spellEnd"/>
      <w:r w:rsidR="007A6F32">
        <w:t xml:space="preserve">, а также </w:t>
      </w:r>
      <w:r w:rsidR="007A6F32">
        <w:t xml:space="preserve">локализации </w:t>
      </w:r>
      <w:r w:rsidR="007A6F32">
        <w:t xml:space="preserve">как прикладного направления </w:t>
      </w:r>
      <w:r w:rsidR="007F7ADC">
        <w:t>переводоведения</w:t>
      </w:r>
      <w:r w:rsidR="005E4FF8">
        <w:t>, а полученные результаты могут использоваться в лекционных и практических курсах по данным дисциплинам.</w:t>
      </w:r>
    </w:p>
    <w:p w14:paraId="3A504E0B" w14:textId="02E971CA" w:rsidR="005E4FF8" w:rsidRDefault="00AD77D7" w:rsidP="005E4FF8">
      <w:pPr>
        <w:ind w:firstLine="709"/>
        <w:jc w:val="both"/>
      </w:pPr>
      <w:r>
        <w:t xml:space="preserve">При написании теоретической части магистерской диссертации </w:t>
      </w:r>
      <w:r w:rsidR="007A6F32">
        <w:t xml:space="preserve">А.С. Меркулова внимательно изучила и </w:t>
      </w:r>
      <w:r w:rsidR="0000447E">
        <w:t xml:space="preserve">критически </w:t>
      </w:r>
      <w:r w:rsidR="005E4FF8">
        <w:t xml:space="preserve">проанализировала </w:t>
      </w:r>
      <w:r w:rsidR="0000447E">
        <w:t xml:space="preserve">широкий спектр отечественных и зарубежных </w:t>
      </w:r>
      <w:r w:rsidR="005E4FF8">
        <w:t>научны</w:t>
      </w:r>
      <w:r w:rsidR="0000447E">
        <w:t>х</w:t>
      </w:r>
      <w:r w:rsidR="005E4FF8">
        <w:t xml:space="preserve"> </w:t>
      </w:r>
      <w:r w:rsidR="0000447E">
        <w:t>работ</w:t>
      </w:r>
      <w:r w:rsidR="005E4FF8">
        <w:t xml:space="preserve"> по проблем</w:t>
      </w:r>
      <w:r w:rsidR="007A6F32">
        <w:t>ам ономастики</w:t>
      </w:r>
      <w:r w:rsidR="005B46E9">
        <w:t xml:space="preserve"> и перевода имен собственных, о передаче </w:t>
      </w:r>
      <w:proofErr w:type="spellStart"/>
      <w:r w:rsidR="005B46E9">
        <w:t>лингвокультурного</w:t>
      </w:r>
      <w:proofErr w:type="spellEnd"/>
      <w:r w:rsidR="005B46E9">
        <w:t xml:space="preserve"> компонента при переводе имен собственных</w:t>
      </w:r>
      <w:r w:rsidR="00B35216">
        <w:t>, а также</w:t>
      </w:r>
      <w:r w:rsidR="005B46E9">
        <w:t xml:space="preserve"> </w:t>
      </w:r>
      <w:r w:rsidR="00B35216">
        <w:t xml:space="preserve">об особенностях </w:t>
      </w:r>
      <w:r w:rsidR="005B46E9">
        <w:t>локализации компьютерных игр</w:t>
      </w:r>
      <w:r w:rsidR="00737802">
        <w:t>.</w:t>
      </w:r>
    </w:p>
    <w:p w14:paraId="35CEDF6D" w14:textId="79640CED" w:rsidR="005E4FF8" w:rsidRDefault="005E4FF8" w:rsidP="005E4FF8">
      <w:pPr>
        <w:ind w:firstLine="709"/>
        <w:jc w:val="both"/>
      </w:pPr>
      <w:r>
        <w:t xml:space="preserve">В </w:t>
      </w:r>
      <w:r w:rsidR="00053EB0">
        <w:t xml:space="preserve">исследовательской </w:t>
      </w:r>
      <w:r>
        <w:t xml:space="preserve">части </w:t>
      </w:r>
      <w:r w:rsidR="00053EB0">
        <w:t xml:space="preserve">магистерской диссертации </w:t>
      </w:r>
      <w:r w:rsidR="00AD77D7">
        <w:t xml:space="preserve">А.С. Меркулова </w:t>
      </w:r>
      <w:r w:rsidR="00737802">
        <w:t xml:space="preserve">провела </w:t>
      </w:r>
      <w:r>
        <w:t xml:space="preserve">анализ </w:t>
      </w:r>
      <w:r w:rsidR="00737802">
        <w:t xml:space="preserve">обширного </w:t>
      </w:r>
      <w:r>
        <w:t>эмпирического материала</w:t>
      </w:r>
      <w:r w:rsidR="00AD77D7" w:rsidRPr="00AD77D7">
        <w:t xml:space="preserve"> </w:t>
      </w:r>
      <w:r w:rsidR="00AD77D7">
        <w:t xml:space="preserve">в виде </w:t>
      </w:r>
      <w:r w:rsidR="00AD77D7" w:rsidRPr="00AD77D7">
        <w:t>1224 имен собственн</w:t>
      </w:r>
      <w:r w:rsidR="00AD77D7">
        <w:t>ых</w:t>
      </w:r>
      <w:r w:rsidR="00AD77D7" w:rsidRPr="00AD77D7">
        <w:t xml:space="preserve"> </w:t>
      </w:r>
      <w:r w:rsidR="00AD77D7">
        <w:t xml:space="preserve">из оригинальной англоязычной версии </w:t>
      </w:r>
      <w:r w:rsidR="00085DC9" w:rsidRPr="00AD77D7">
        <w:t xml:space="preserve">компьютерной игры «The </w:t>
      </w:r>
      <w:proofErr w:type="spellStart"/>
      <w:r w:rsidR="00085DC9" w:rsidRPr="00AD77D7">
        <w:t>Elder</w:t>
      </w:r>
      <w:proofErr w:type="spellEnd"/>
      <w:r w:rsidR="00085DC9" w:rsidRPr="00AD77D7">
        <w:t xml:space="preserve"> </w:t>
      </w:r>
      <w:proofErr w:type="spellStart"/>
      <w:r w:rsidR="00085DC9" w:rsidRPr="00AD77D7">
        <w:t>Scrolls</w:t>
      </w:r>
      <w:proofErr w:type="spellEnd"/>
      <w:r w:rsidR="00085DC9" w:rsidRPr="00AD77D7">
        <w:t xml:space="preserve"> V: </w:t>
      </w:r>
      <w:proofErr w:type="spellStart"/>
      <w:r w:rsidR="00085DC9" w:rsidRPr="00AD77D7">
        <w:t>Skyrim</w:t>
      </w:r>
      <w:proofErr w:type="spellEnd"/>
      <w:r w:rsidR="00085DC9" w:rsidRPr="00AD77D7">
        <w:t>»</w:t>
      </w:r>
      <w:r w:rsidR="00085DC9">
        <w:t xml:space="preserve"> </w:t>
      </w:r>
      <w:r w:rsidR="00AD77D7" w:rsidRPr="00AD77D7">
        <w:t xml:space="preserve">и их </w:t>
      </w:r>
      <w:r w:rsidR="00085DC9">
        <w:t>соответствий из</w:t>
      </w:r>
      <w:r w:rsidR="00AD77D7" w:rsidRPr="00AD77D7">
        <w:t xml:space="preserve"> официальной </w:t>
      </w:r>
      <w:r w:rsidR="00085DC9">
        <w:t xml:space="preserve">русскоязычной версии </w:t>
      </w:r>
      <w:r w:rsidR="00AD77D7" w:rsidRPr="00AD77D7">
        <w:t>данной игры</w:t>
      </w:r>
      <w:r w:rsidR="00737802">
        <w:t xml:space="preserve">. </w:t>
      </w:r>
      <w:r w:rsidR="00085DC9">
        <w:t xml:space="preserve">Автор построила классификацию имен собственных в </w:t>
      </w:r>
      <w:r w:rsidR="00B35216">
        <w:t>соответствии</w:t>
      </w:r>
      <w:r w:rsidR="00085DC9">
        <w:t xml:space="preserve"> с типом референта, а также провела анализ способов локализации имен собственных, попытавшись выделить факторы, которые повлияли на выбор переводческих решений. </w:t>
      </w:r>
      <w:r w:rsidR="00B35216">
        <w:t xml:space="preserve">Проведенный анализ отличается убедительностью, логической стройностью и последовательностью. </w:t>
      </w:r>
      <w:r w:rsidR="004014F0">
        <w:t xml:space="preserve">Можно сказать, что </w:t>
      </w:r>
      <w:r w:rsidR="00494993">
        <w:t xml:space="preserve">А.С. Меркуловой </w:t>
      </w:r>
      <w:r w:rsidR="004014F0">
        <w:t xml:space="preserve">удалось получить </w:t>
      </w:r>
      <w:r w:rsidR="0020082E">
        <w:t xml:space="preserve">новые и интересные результаты, которые </w:t>
      </w:r>
      <w:r w:rsidR="00224188">
        <w:t>показывают</w:t>
      </w:r>
      <w:r w:rsidR="00386855">
        <w:t xml:space="preserve"> роль </w:t>
      </w:r>
      <w:proofErr w:type="spellStart"/>
      <w:r w:rsidR="00386855">
        <w:t>лингвокультурного</w:t>
      </w:r>
      <w:proofErr w:type="spellEnd"/>
      <w:r w:rsidR="00386855">
        <w:t xml:space="preserve"> фактора в передаче </w:t>
      </w:r>
      <w:proofErr w:type="spellStart"/>
      <w:r w:rsidR="00386855">
        <w:t>ономастикона</w:t>
      </w:r>
      <w:proofErr w:type="spellEnd"/>
      <w:r w:rsidR="00386855">
        <w:t xml:space="preserve"> вымышленного мира при локализации компьютерной игры</w:t>
      </w:r>
      <w:r w:rsidR="0020082E">
        <w:t xml:space="preserve">. </w:t>
      </w:r>
      <w:r w:rsidR="00494993">
        <w:t>Д</w:t>
      </w:r>
      <w:r w:rsidR="0020082E">
        <w:t xml:space="preserve">остоинством проведенного исследования </w:t>
      </w:r>
      <w:r w:rsidR="00386855">
        <w:t xml:space="preserve">также </w:t>
      </w:r>
      <w:r w:rsidR="0020082E">
        <w:t xml:space="preserve">являются практические </w:t>
      </w:r>
      <w:r w:rsidR="00494993">
        <w:t xml:space="preserve">рекомендации </w:t>
      </w:r>
      <w:r w:rsidR="0020082E">
        <w:t>по</w:t>
      </w:r>
      <w:r w:rsidR="00494993">
        <w:t xml:space="preserve"> переводу имен собственных при локализации компьютерной игры</w:t>
      </w:r>
      <w:r w:rsidR="0020082E">
        <w:t xml:space="preserve">, которые </w:t>
      </w:r>
      <w:r w:rsidR="00386855">
        <w:t xml:space="preserve">могут </w:t>
      </w:r>
      <w:r w:rsidR="0020082E">
        <w:t>б</w:t>
      </w:r>
      <w:r w:rsidR="00386855">
        <w:t>ыть</w:t>
      </w:r>
      <w:r w:rsidR="0020082E">
        <w:t xml:space="preserve"> полезны практикующим переводчикам. </w:t>
      </w:r>
    </w:p>
    <w:p w14:paraId="5C5E33DC" w14:textId="1A2FA8B7" w:rsidR="005E4FF8" w:rsidRDefault="005E4FF8" w:rsidP="005E4FF8">
      <w:pPr>
        <w:ind w:firstLine="709"/>
        <w:jc w:val="both"/>
      </w:pPr>
      <w:r>
        <w:t xml:space="preserve">В заключении обобщаются основные выводы исследования. </w:t>
      </w:r>
      <w:r w:rsidR="00B35216">
        <w:t>П</w:t>
      </w:r>
      <w:r>
        <w:t>оставленные в работе задачи были успешно выполнены</w:t>
      </w:r>
      <w:r w:rsidR="00B35216">
        <w:t>,</w:t>
      </w:r>
      <w:r>
        <w:t xml:space="preserve"> цель исследования достигнута. </w:t>
      </w:r>
      <w:r w:rsidR="0020082E">
        <w:t>Также были намечены перспективы дальнейшего исследования проблемы</w:t>
      </w:r>
      <w:r w:rsidR="00494993">
        <w:t xml:space="preserve"> передачи имен собственных при </w:t>
      </w:r>
      <w:r w:rsidR="00494993">
        <w:t>локализации</w:t>
      </w:r>
      <w:r w:rsidR="00494993">
        <w:t xml:space="preserve"> компьютерных игр</w:t>
      </w:r>
      <w:r w:rsidR="0020082E">
        <w:t>.</w:t>
      </w:r>
    </w:p>
    <w:p w14:paraId="656A9F8E" w14:textId="2D2AFD1B" w:rsidR="004227EB" w:rsidRDefault="00B35216" w:rsidP="004227EB">
      <w:pPr>
        <w:ind w:firstLine="709"/>
        <w:jc w:val="both"/>
      </w:pPr>
      <w:r>
        <w:t>П</w:t>
      </w:r>
      <w:r w:rsidR="005E4FF8" w:rsidRPr="006D4760">
        <w:t xml:space="preserve">ри выполнении </w:t>
      </w:r>
      <w:r w:rsidR="004066C8">
        <w:t xml:space="preserve">своей магистерской диссертации А.С. Меркулова </w:t>
      </w:r>
      <w:r w:rsidR="005E4FF8" w:rsidRPr="006D4760">
        <w:t xml:space="preserve">проявила себя </w:t>
      </w:r>
      <w:r>
        <w:t xml:space="preserve">вдумчивым, </w:t>
      </w:r>
      <w:r w:rsidR="004066C8">
        <w:t xml:space="preserve">заинтересованным </w:t>
      </w:r>
      <w:r w:rsidR="005E4FF8" w:rsidRPr="006D4760">
        <w:t xml:space="preserve">и </w:t>
      </w:r>
      <w:r w:rsidR="00224188">
        <w:t xml:space="preserve">творческим </w:t>
      </w:r>
      <w:r w:rsidR="005E4FF8" w:rsidRPr="006D4760">
        <w:t xml:space="preserve">исследователем, способным четко </w:t>
      </w:r>
      <w:r w:rsidR="00053EB0">
        <w:t xml:space="preserve">определить </w:t>
      </w:r>
      <w:r w:rsidR="005E4FF8" w:rsidRPr="006D4760">
        <w:t xml:space="preserve">цели и задачи, определить необходимые методы исследования, </w:t>
      </w:r>
      <w:r w:rsidR="00053EB0">
        <w:t xml:space="preserve">четко </w:t>
      </w:r>
      <w:r w:rsidR="00053EB0" w:rsidRPr="006D4760">
        <w:t xml:space="preserve">сформулировать </w:t>
      </w:r>
      <w:r w:rsidR="005E4FF8" w:rsidRPr="006D4760">
        <w:t>полученные результаты</w:t>
      </w:r>
      <w:r w:rsidR="005E4FF8">
        <w:t>.</w:t>
      </w:r>
    </w:p>
    <w:p w14:paraId="7C3EF83F" w14:textId="43EC42BC" w:rsidR="004066C8" w:rsidRDefault="004066C8" w:rsidP="004227EB">
      <w:pPr>
        <w:ind w:firstLine="709"/>
        <w:jc w:val="both"/>
      </w:pPr>
      <w:r w:rsidRPr="004066C8">
        <w:t xml:space="preserve">Текст выпускной квалификационной работы </w:t>
      </w:r>
      <w:r>
        <w:t xml:space="preserve">Меркуловой А.С. </w:t>
      </w:r>
      <w:r w:rsidRPr="004066C8">
        <w:t xml:space="preserve">прошел проверку через электронную систему </w:t>
      </w:r>
      <w:proofErr w:type="spellStart"/>
      <w:r w:rsidRPr="004066C8">
        <w:t>Blackboard</w:t>
      </w:r>
      <w:proofErr w:type="spellEnd"/>
      <w:r w:rsidRPr="004066C8"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C65ABA4" w14:textId="3E00F845" w:rsidR="005E4FF8" w:rsidRPr="00750909" w:rsidRDefault="005E4FF8" w:rsidP="005E4FF8">
      <w:pPr>
        <w:ind w:firstLine="709"/>
        <w:jc w:val="both"/>
      </w:pPr>
      <w:r>
        <w:t xml:space="preserve">Таким образом, выпускная квалификационная работа </w:t>
      </w:r>
      <w:r w:rsidR="004066C8">
        <w:t>А.С. Меркуловой</w:t>
      </w:r>
      <w:r w:rsidR="004227EB">
        <w:t xml:space="preserve"> </w:t>
      </w:r>
      <w:r w:rsidRPr="00750909">
        <w:t>представляет собой законченно</w:t>
      </w:r>
      <w:r>
        <w:t>е самостоятельное исследование, соответствует</w:t>
      </w:r>
      <w:r w:rsidRPr="00750909">
        <w:t xml:space="preserve"> всем требованиям, предъявляемым к </w:t>
      </w:r>
      <w:r w:rsidR="00224188">
        <w:t xml:space="preserve">магистерским диссертациям </w:t>
      </w:r>
      <w:r w:rsidRPr="00750909">
        <w:t xml:space="preserve">выпускников </w:t>
      </w:r>
      <w:r w:rsidRPr="00750909">
        <w:lastRenderedPageBreak/>
        <w:t>филологического факультета Санкт-Петербургского государственного университета, и заслуживает высокой оценки.</w:t>
      </w:r>
    </w:p>
    <w:p w14:paraId="73768825" w14:textId="77777777" w:rsidR="005E4FF8" w:rsidRDefault="005E4FF8" w:rsidP="005E4FF8">
      <w:pPr>
        <w:ind w:firstLine="709"/>
        <w:jc w:val="both"/>
      </w:pPr>
    </w:p>
    <w:p w14:paraId="2551DDEB" w14:textId="77777777" w:rsidR="005E4FF8" w:rsidRPr="00750909" w:rsidRDefault="005E4FF8" w:rsidP="005E4FF8">
      <w:pPr>
        <w:jc w:val="both"/>
      </w:pPr>
      <w:r w:rsidRPr="00750909">
        <w:t>Старший преподаватель кафедры</w:t>
      </w:r>
    </w:p>
    <w:p w14:paraId="50BB3831" w14:textId="77777777" w:rsidR="005E4FF8" w:rsidRPr="00750909" w:rsidRDefault="005E4FF8" w:rsidP="005E4FF8">
      <w:pPr>
        <w:jc w:val="both"/>
      </w:pPr>
      <w:r w:rsidRPr="00750909">
        <w:t>английской филологии и перевода</w:t>
      </w:r>
    </w:p>
    <w:p w14:paraId="4B769CCF" w14:textId="7EF578B8" w:rsidR="00D367E0" w:rsidRDefault="005E4FF8" w:rsidP="004227EB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Силинская</w:t>
      </w:r>
    </w:p>
    <w:sectPr w:rsidR="00D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B4"/>
    <w:rsid w:val="0000447E"/>
    <w:rsid w:val="00053EB0"/>
    <w:rsid w:val="000775B4"/>
    <w:rsid w:val="00085DC9"/>
    <w:rsid w:val="00176174"/>
    <w:rsid w:val="0020082E"/>
    <w:rsid w:val="00224188"/>
    <w:rsid w:val="00386855"/>
    <w:rsid w:val="003F391D"/>
    <w:rsid w:val="004014F0"/>
    <w:rsid w:val="004066C8"/>
    <w:rsid w:val="004227EB"/>
    <w:rsid w:val="00472CB4"/>
    <w:rsid w:val="00494993"/>
    <w:rsid w:val="005B46E9"/>
    <w:rsid w:val="005D7946"/>
    <w:rsid w:val="005E4FF8"/>
    <w:rsid w:val="006B1A15"/>
    <w:rsid w:val="00737802"/>
    <w:rsid w:val="007A6F32"/>
    <w:rsid w:val="007F7ADC"/>
    <w:rsid w:val="00A96EF9"/>
    <w:rsid w:val="00AD77D7"/>
    <w:rsid w:val="00B35216"/>
    <w:rsid w:val="00B63B2A"/>
    <w:rsid w:val="00C96B7F"/>
    <w:rsid w:val="00D367E0"/>
    <w:rsid w:val="00DE5E41"/>
    <w:rsid w:val="00DE7797"/>
    <w:rsid w:val="00F80084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8FAE"/>
  <w15:chartTrackingRefBased/>
  <w15:docId w15:val="{DE2A0B4D-A843-45FC-B99E-B7EB640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Силинская</dc:creator>
  <cp:keywords/>
  <dc:description/>
  <cp:lastModifiedBy>Наталия Силинская</cp:lastModifiedBy>
  <cp:revision>2</cp:revision>
  <dcterms:created xsi:type="dcterms:W3CDTF">2022-06-04T22:07:00Z</dcterms:created>
  <dcterms:modified xsi:type="dcterms:W3CDTF">2022-06-04T22:07:00Z</dcterms:modified>
</cp:coreProperties>
</file>