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4000E" w14:textId="77777777" w:rsidR="002F0A0B" w:rsidRDefault="002F0A0B" w:rsidP="00B600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66FE08" w14:textId="77777777" w:rsidR="002F0A0B" w:rsidRPr="005E7F69" w:rsidRDefault="002F0A0B" w:rsidP="00696AD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7F69">
        <w:rPr>
          <w:rFonts w:ascii="Times New Roman" w:hAnsi="Times New Roman" w:cs="Times New Roman"/>
          <w:b/>
          <w:sz w:val="24"/>
          <w:szCs w:val="24"/>
          <w:lang w:val="ru-RU"/>
        </w:rPr>
        <w:t>ОТЗЫВ НАУЧНОГО РУКОВОДИТЕЛЯ</w:t>
      </w:r>
    </w:p>
    <w:p w14:paraId="5E2C64F4" w14:textId="77777777" w:rsidR="002F0A0B" w:rsidRPr="005E7F69" w:rsidRDefault="002F0A0B" w:rsidP="00696AD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7F69">
        <w:rPr>
          <w:rFonts w:ascii="Times New Roman" w:hAnsi="Times New Roman" w:cs="Times New Roman"/>
          <w:b/>
          <w:sz w:val="24"/>
          <w:szCs w:val="24"/>
          <w:lang w:val="ru-RU"/>
        </w:rPr>
        <w:t>О ВЫПУСКНОЙ КВАЛИФИКАЦИОННОЙ РАБОТЕ</w:t>
      </w:r>
    </w:p>
    <w:p w14:paraId="0447D335" w14:textId="24844A51" w:rsidR="002F0A0B" w:rsidRPr="005E7F69" w:rsidRDefault="002F0A0B" w:rsidP="00696AD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7F69">
        <w:rPr>
          <w:rFonts w:ascii="Times New Roman" w:hAnsi="Times New Roman" w:cs="Times New Roman"/>
          <w:b/>
          <w:sz w:val="24"/>
          <w:szCs w:val="24"/>
          <w:lang w:val="ru-RU"/>
        </w:rPr>
        <w:t>МАЛИКОВ</w:t>
      </w:r>
      <w:r w:rsidR="00696ADE" w:rsidRPr="005E7F69">
        <w:rPr>
          <w:rFonts w:ascii="Times New Roman" w:hAnsi="Times New Roman" w:cs="Times New Roman"/>
          <w:b/>
          <w:sz w:val="24"/>
          <w:szCs w:val="24"/>
          <w:lang w:val="ru-RU"/>
        </w:rPr>
        <w:t>ОЙ АНГЕЛИНЫ</w:t>
      </w:r>
    </w:p>
    <w:p w14:paraId="28FC3B9D" w14:textId="04349131" w:rsidR="002F0A0B" w:rsidRPr="005E7F69" w:rsidRDefault="002F0A0B" w:rsidP="00696AD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7F69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696ADE" w:rsidRPr="005E7F69">
        <w:rPr>
          <w:rFonts w:ascii="Times New Roman" w:hAnsi="Times New Roman" w:cs="Times New Roman"/>
          <w:b/>
          <w:sz w:val="24"/>
          <w:szCs w:val="24"/>
          <w:lang w:val="ru-RU"/>
        </w:rPr>
        <w:t>ЯЗЫКОВЫЕ СРЕДСТВА МАНИПУЛИРОВАНИЯ В ПРЕДВЫБОРНЫХ ЕБАТАХ АМЕРИКАНСКИХ И БРИТАНСКИХ ПОЛИТИКОВ</w:t>
      </w:r>
      <w:r w:rsidRPr="005E7F6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14:paraId="77B98072" w14:textId="4F989023" w:rsidR="00B600AC" w:rsidRPr="005E7F69" w:rsidRDefault="00B600AC" w:rsidP="00B600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F69">
        <w:rPr>
          <w:rFonts w:ascii="Times New Roman" w:hAnsi="Times New Roman" w:cs="Times New Roman"/>
          <w:sz w:val="24"/>
          <w:szCs w:val="24"/>
          <w:lang w:val="ru-RU"/>
        </w:rPr>
        <w:t>Работа «</w:t>
      </w:r>
      <w:r w:rsidR="00132C2E"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Языковые средства манипулирования в предвыборных дебатах </w:t>
      </w:r>
      <w:r w:rsidR="008D455D" w:rsidRPr="005E7F6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32C2E"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мериканских и </w:t>
      </w:r>
      <w:r w:rsidR="008D455D" w:rsidRPr="005E7F6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132C2E" w:rsidRPr="005E7F69">
        <w:rPr>
          <w:rFonts w:ascii="Times New Roman" w:hAnsi="Times New Roman" w:cs="Times New Roman"/>
          <w:sz w:val="24"/>
          <w:szCs w:val="24"/>
          <w:lang w:val="ru-RU"/>
        </w:rPr>
        <w:t>ританских политиков</w:t>
      </w: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» посвящена анализу особенностей языковых средств манипулирования в предвыборных дебатах </w:t>
      </w:r>
      <w:r w:rsidR="008D455D" w:rsidRPr="005E7F6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мериканских и </w:t>
      </w:r>
      <w:r w:rsidR="008D455D" w:rsidRPr="005E7F6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ританских политиков 21 века. Цель исследования заключается в выявлении и сравнении языковых средств манипулирования в предвыборных дебатах </w:t>
      </w:r>
      <w:r w:rsidR="008D455D" w:rsidRPr="005E7F6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мериканских и </w:t>
      </w:r>
      <w:r w:rsidR="008D455D" w:rsidRPr="005E7F6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ританских политиков. </w:t>
      </w:r>
    </w:p>
    <w:p w14:paraId="428F21B3" w14:textId="43ACD191" w:rsidR="006F24D6" w:rsidRPr="005E7F69" w:rsidRDefault="006F24D6" w:rsidP="00B600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Для создания теоретической базы диссертации использовались работы как отечественных, В.Е. Чернявская, А.Н. Баранов, Е.Г.  Казакевич, Е.С. </w:t>
      </w:r>
      <w:proofErr w:type="spellStart"/>
      <w:r w:rsidRPr="005E7F69">
        <w:rPr>
          <w:rFonts w:ascii="Times New Roman" w:hAnsi="Times New Roman" w:cs="Times New Roman"/>
          <w:sz w:val="24"/>
          <w:szCs w:val="24"/>
          <w:lang w:val="ru-RU"/>
        </w:rPr>
        <w:t>Кубрякова</w:t>
      </w:r>
      <w:proofErr w:type="spellEnd"/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, так и зарубежных ученых различных областей: Т.А. </w:t>
      </w:r>
      <w:proofErr w:type="spellStart"/>
      <w:r w:rsidRPr="005E7F69">
        <w:rPr>
          <w:rFonts w:ascii="Times New Roman" w:hAnsi="Times New Roman" w:cs="Times New Roman"/>
          <w:sz w:val="24"/>
          <w:szCs w:val="24"/>
          <w:lang w:val="ru-RU"/>
        </w:rPr>
        <w:t>ван</w:t>
      </w:r>
      <w:proofErr w:type="spellEnd"/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 Дейк, Ф. де Соссюр, Д. </w:t>
      </w:r>
      <w:proofErr w:type="spellStart"/>
      <w:r w:rsidRPr="005E7F69">
        <w:rPr>
          <w:rFonts w:ascii="Times New Roman" w:hAnsi="Times New Roman" w:cs="Times New Roman"/>
          <w:sz w:val="24"/>
          <w:szCs w:val="24"/>
          <w:lang w:val="ru-RU"/>
        </w:rPr>
        <w:t>Шиффрин</w:t>
      </w:r>
      <w:proofErr w:type="spellEnd"/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 и другие.</w:t>
      </w:r>
    </w:p>
    <w:p w14:paraId="22817AA5" w14:textId="7D073F9E" w:rsidR="00B600AC" w:rsidRPr="005E7F69" w:rsidRDefault="00B600AC" w:rsidP="00B600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поставленной цели были рассмотрены понятия дискурса, политического дискурса и предвыборного агитационного дискурса, охарактеризовано речевое манипулирование в предвыборном агитационном дискурсе и дана классификация языковых средств манипулирования. </w:t>
      </w:r>
      <w:r w:rsidR="00132C2E"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В теоретической главе </w:t>
      </w:r>
      <w:r w:rsidR="00132C2E" w:rsidRPr="005E7F6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выделена одна из основных особенностей политического вида дискурса – борьба за власть путем воздействия на сознание массового реципиента. </w:t>
      </w:r>
      <w:r w:rsidR="00132C2E" w:rsidRPr="005E7F6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Предвыборный агитационный дискурс рассматривается как совокупность текстов, которые включают в себя агитационные материалы, имеющие отношение к той или иной избирательной кампании, проходящей в определенный период времени проведения предвыборн</w:t>
      </w:r>
      <w:r w:rsidR="00F57119" w:rsidRPr="005E7F6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ых</w:t>
      </w:r>
      <w:r w:rsidR="00132C2E" w:rsidRPr="005E7F6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57119" w:rsidRPr="005E7F6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дебатов</w:t>
      </w:r>
      <w:r w:rsidR="00132C2E" w:rsidRPr="005E7F6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Выделяемая основная функция предвыборного агитационного дискурса – это функция воздействия на избирателей в рамках борьбы за власть при помощи речевого манипулирования.</w:t>
      </w:r>
    </w:p>
    <w:p w14:paraId="5C4ACEB3" w14:textId="79D590F7" w:rsidR="00B600AC" w:rsidRPr="005E7F69" w:rsidRDefault="00B600AC" w:rsidP="00B600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</w:t>
      </w:r>
      <w:r w:rsidR="00132C2E" w:rsidRPr="005E7F69">
        <w:rPr>
          <w:rFonts w:ascii="Times New Roman" w:hAnsi="Times New Roman" w:cs="Times New Roman"/>
          <w:sz w:val="24"/>
          <w:szCs w:val="24"/>
          <w:lang w:val="ru-RU"/>
        </w:rPr>
        <w:t>исследования</w:t>
      </w: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 предвыборных дебатов </w:t>
      </w:r>
      <w:r w:rsidR="008D455D" w:rsidRPr="005E7F6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мериканских и </w:t>
      </w:r>
      <w:r w:rsidR="008D455D" w:rsidRPr="005E7F6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ританских политиков 21 века были выявлены </w:t>
      </w:r>
      <w:r w:rsidR="00132C2E" w:rsidRPr="005E7F69">
        <w:rPr>
          <w:rFonts w:ascii="Times New Roman" w:hAnsi="Times New Roman" w:cs="Times New Roman"/>
          <w:sz w:val="24"/>
          <w:szCs w:val="24"/>
          <w:lang w:val="ru-RU"/>
        </w:rPr>
        <w:t>используемые политиками</w:t>
      </w: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6C5"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фонетические, лексические, грамматические и прагматические </w:t>
      </w: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языковые средства манипулирования сознанием реципиента и проведен сравнительный анализ </w:t>
      </w:r>
      <w:r w:rsidR="008D455D" w:rsidRPr="005E7F6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мериканских и </w:t>
      </w:r>
      <w:r w:rsidR="008D455D" w:rsidRPr="005E7F6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E7F69">
        <w:rPr>
          <w:rFonts w:ascii="Times New Roman" w:hAnsi="Times New Roman" w:cs="Times New Roman"/>
          <w:sz w:val="24"/>
          <w:szCs w:val="24"/>
          <w:lang w:val="ru-RU"/>
        </w:rPr>
        <w:t>ританских дебатов.</w:t>
      </w:r>
      <w:r w:rsidR="00132C2E"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2C2E" w:rsidRPr="005E7F6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основе анализа примеров сделан вывод, что в обоих случаях наиболее часто </w:t>
      </w:r>
      <w:r w:rsidR="00132C2E"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встречаются лексические средства манипулирования в рамках достижения стратегии манипулирования сознанием реципиента «Мы – </w:t>
      </w:r>
      <w:proofErr w:type="spellStart"/>
      <w:r w:rsidR="00132C2E" w:rsidRPr="005E7F69">
        <w:rPr>
          <w:rFonts w:ascii="Times New Roman" w:hAnsi="Times New Roman" w:cs="Times New Roman"/>
          <w:sz w:val="24"/>
          <w:szCs w:val="24"/>
          <w:lang w:val="ru-RU"/>
        </w:rPr>
        <w:t>амальгирование</w:t>
      </w:r>
      <w:proofErr w:type="spellEnd"/>
      <w:r w:rsidR="00132C2E" w:rsidRPr="005E7F69">
        <w:rPr>
          <w:rFonts w:ascii="Times New Roman" w:hAnsi="Times New Roman" w:cs="Times New Roman"/>
          <w:sz w:val="24"/>
          <w:szCs w:val="24"/>
          <w:lang w:val="ru-RU"/>
        </w:rPr>
        <w:t>», то есть интеграции с народом.</w:t>
      </w:r>
    </w:p>
    <w:p w14:paraId="1891F94C" w14:textId="77777777" w:rsidR="006F24D6" w:rsidRPr="005E7F69" w:rsidRDefault="006F24D6" w:rsidP="00D337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В течение всего периода работы над магистерской диссертацией Маликова Ангелина проявила дисциплинированность и самостоятельность, а также заинтересованность в изучаемой теме, предлагая свое видение изучаемого явления. </w:t>
      </w:r>
    </w:p>
    <w:p w14:paraId="2B4C9E5C" w14:textId="64D97762" w:rsidR="00696ADE" w:rsidRPr="005E7F69" w:rsidRDefault="00696ADE" w:rsidP="00D337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F69">
        <w:rPr>
          <w:rFonts w:ascii="Times New Roman" w:hAnsi="Times New Roman" w:cs="Times New Roman"/>
          <w:sz w:val="24"/>
          <w:szCs w:val="24"/>
          <w:lang w:val="ru-RU"/>
        </w:rPr>
        <w:t>Ангелина</w:t>
      </w: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Маликова </w:t>
      </w: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обладает такими необходимыми для исследователя чертами, как творческое мышление, целеустремленность, добросовестность. Ей присуще внимание </w:t>
      </w:r>
      <w:r w:rsidRPr="005E7F6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 деталям, трудоспособность, организованность. </w:t>
      </w: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Хотелось бы </w:t>
      </w: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отметить, что </w:t>
      </w:r>
      <w:bookmarkStart w:id="0" w:name="_GoBack"/>
      <w:bookmarkEnd w:id="0"/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Ангелина Маликова </w:t>
      </w: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 - человек с потенциалом, который будет успешно реализовываться в ее дальнейшей профессиональной деятельности.</w:t>
      </w:r>
    </w:p>
    <w:p w14:paraId="5E77E4F8" w14:textId="6B60225B" w:rsidR="006F24D6" w:rsidRDefault="00696ADE" w:rsidP="00D337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Текст выпускной квалификационной работы МАЛИКОВОЙ АНГЕЛИНЫ прошел проверку через электронную систему </w:t>
      </w:r>
      <w:proofErr w:type="spellStart"/>
      <w:r w:rsidRPr="005E7F69">
        <w:rPr>
          <w:rFonts w:ascii="Times New Roman" w:hAnsi="Times New Roman" w:cs="Times New Roman"/>
          <w:sz w:val="24"/>
          <w:szCs w:val="24"/>
          <w:lang w:val="ru-RU"/>
        </w:rPr>
        <w:t>Blackboard</w:t>
      </w:r>
      <w:proofErr w:type="spellEnd"/>
      <w:r w:rsidRPr="005E7F69">
        <w:rPr>
          <w:rFonts w:ascii="Times New Roman" w:hAnsi="Times New Roman" w:cs="Times New Roman"/>
          <w:sz w:val="24"/>
          <w:szCs w:val="24"/>
          <w:lang w:val="ru-RU"/>
        </w:rPr>
        <w:t xml:space="preserve"> СПбГУ на выявление совпадений. Научный руководитель ознакомился с общим характером выявленных системой текстовых совпадений и отметил, что большая их часть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3.2.1), названия научных работ и имена ученых, клише научной речи и термины.</w:t>
      </w:r>
    </w:p>
    <w:p w14:paraId="42E8CA67" w14:textId="573CD3C8" w:rsidR="005E7F69" w:rsidRDefault="005E7F69" w:rsidP="005E7F69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E7F69">
        <w:rPr>
          <w:rFonts w:ascii="Times New Roman" w:hAnsi="Times New Roman" w:cs="Times New Roman"/>
          <w:sz w:val="24"/>
          <w:szCs w:val="24"/>
          <w:lang w:val="ru-RU"/>
        </w:rPr>
        <w:t>Работа выполнена в соответствии со всеми предъявляемыми требованиями и может быть допущена к защите.</w:t>
      </w:r>
    </w:p>
    <w:p w14:paraId="73986C09" w14:textId="77777777" w:rsidR="00A91D55" w:rsidRPr="00A91D55" w:rsidRDefault="00A91D55" w:rsidP="00A91D55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A91D55">
        <w:rPr>
          <w:rFonts w:ascii="Times New Roman" w:hAnsi="Times New Roman" w:cs="Times New Roman"/>
          <w:sz w:val="24"/>
          <w:szCs w:val="24"/>
          <w:lang w:val="ru-RU"/>
        </w:rPr>
        <w:t xml:space="preserve">Научный руководитель                                                      к.ф.н., доц.    </w:t>
      </w:r>
      <w:proofErr w:type="spellStart"/>
      <w:r w:rsidRPr="00A91D55">
        <w:rPr>
          <w:rFonts w:ascii="Times New Roman" w:hAnsi="Times New Roman" w:cs="Times New Roman"/>
          <w:sz w:val="24"/>
          <w:szCs w:val="24"/>
          <w:lang w:val="ru-RU"/>
        </w:rPr>
        <w:t>Вьюнова</w:t>
      </w:r>
      <w:proofErr w:type="spellEnd"/>
      <w:r w:rsidRPr="00A91D55">
        <w:rPr>
          <w:rFonts w:ascii="Times New Roman" w:hAnsi="Times New Roman" w:cs="Times New Roman"/>
          <w:sz w:val="24"/>
          <w:szCs w:val="24"/>
          <w:lang w:val="ru-RU"/>
        </w:rPr>
        <w:t xml:space="preserve"> Е.К.</w:t>
      </w:r>
    </w:p>
    <w:p w14:paraId="39759147" w14:textId="77777777" w:rsidR="00A91D55" w:rsidRPr="00A91D55" w:rsidRDefault="00A91D55" w:rsidP="00A91D55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A91D5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</w:p>
    <w:p w14:paraId="4C20BD62" w14:textId="4812CBB9" w:rsidR="00A91D55" w:rsidRPr="005E7F69" w:rsidRDefault="00A91D55" w:rsidP="00A91D55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Pr="00A91D55">
        <w:rPr>
          <w:rFonts w:ascii="Times New Roman" w:hAnsi="Times New Roman" w:cs="Times New Roman"/>
          <w:sz w:val="24"/>
          <w:szCs w:val="24"/>
          <w:lang w:val="ru-RU"/>
        </w:rPr>
        <w:t>июня 20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A91D55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sectPr w:rsidR="00A91D55" w:rsidRPr="005E7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88"/>
    <w:rsid w:val="000D3DC4"/>
    <w:rsid w:val="00132C2E"/>
    <w:rsid w:val="002F0A0B"/>
    <w:rsid w:val="00582BF1"/>
    <w:rsid w:val="005C3E88"/>
    <w:rsid w:val="005E7F69"/>
    <w:rsid w:val="00696ADE"/>
    <w:rsid w:val="006F24D6"/>
    <w:rsid w:val="007E56C5"/>
    <w:rsid w:val="008D455D"/>
    <w:rsid w:val="00A91D55"/>
    <w:rsid w:val="00B600AC"/>
    <w:rsid w:val="00D337FE"/>
    <w:rsid w:val="00E77CE2"/>
    <w:rsid w:val="00EF703B"/>
    <w:rsid w:val="00F5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9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Malikova Angelina</dc:creator>
  <cp:keywords/>
  <dc:description/>
  <cp:lastModifiedBy>User</cp:lastModifiedBy>
  <cp:revision>8</cp:revision>
  <dcterms:created xsi:type="dcterms:W3CDTF">2022-05-21T21:37:00Z</dcterms:created>
  <dcterms:modified xsi:type="dcterms:W3CDTF">2022-06-06T08:57:00Z</dcterms:modified>
</cp:coreProperties>
</file>