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5C00" w14:textId="77777777" w:rsidR="00AB0396" w:rsidRPr="00CB0197" w:rsidRDefault="00AB0396" w:rsidP="006B3E66">
      <w:pPr>
        <w:pStyle w:val="a3"/>
        <w:jc w:val="center"/>
        <w:rPr>
          <w:b/>
        </w:rPr>
      </w:pPr>
      <w:r w:rsidRPr="00CB0197">
        <w:rPr>
          <w:b/>
        </w:rPr>
        <w:t>ОТЗЫВ РУКОВОДИТЕЛЯ</w:t>
      </w:r>
      <w:r w:rsidR="006B3E66">
        <w:rPr>
          <w:b/>
        </w:rPr>
        <w:t xml:space="preserve"> </w:t>
      </w:r>
      <w:r w:rsidRPr="00CB0197">
        <w:rPr>
          <w:b/>
        </w:rPr>
        <w:t>ВЫПУСКНОЙ КВАЛИФИКАЦИОННОЙ РАБОТЫ</w:t>
      </w:r>
    </w:p>
    <w:p w14:paraId="3F244025" w14:textId="77777777" w:rsidR="00B521BE" w:rsidRPr="008A524C" w:rsidRDefault="00AB3572" w:rsidP="008A524C">
      <w:pPr>
        <w:spacing w:line="360" w:lineRule="auto"/>
        <w:jc w:val="both"/>
        <w:rPr>
          <w:rFonts w:ascii="Times" w:hAnsi="Times"/>
          <w:sz w:val="25"/>
          <w:szCs w:val="25"/>
        </w:rPr>
      </w:pPr>
      <w:r w:rsidRPr="008A524C">
        <w:rPr>
          <w:rFonts w:ascii="Times" w:hAnsi="Times"/>
          <w:sz w:val="25"/>
          <w:szCs w:val="25"/>
        </w:rPr>
        <w:t>Тема выпускной квалификационной работы</w:t>
      </w:r>
      <w:r w:rsidR="00B521BE" w:rsidRPr="008A524C">
        <w:rPr>
          <w:rFonts w:ascii="Times" w:hAnsi="Times"/>
          <w:sz w:val="25"/>
          <w:szCs w:val="25"/>
        </w:rPr>
        <w:t>:</w:t>
      </w:r>
    </w:p>
    <w:p w14:paraId="6CBDB01B" w14:textId="77777777" w:rsidR="00AB3572" w:rsidRPr="008A524C" w:rsidRDefault="00B521BE" w:rsidP="008A524C">
      <w:pPr>
        <w:spacing w:line="360" w:lineRule="auto"/>
        <w:jc w:val="both"/>
        <w:rPr>
          <w:rFonts w:ascii="Times" w:hAnsi="Times"/>
          <w:b/>
          <w:bCs/>
          <w:sz w:val="25"/>
          <w:szCs w:val="25"/>
        </w:rPr>
      </w:pPr>
      <w:r w:rsidRPr="008A524C">
        <w:rPr>
          <w:rFonts w:ascii="Times" w:hAnsi="Times"/>
          <w:sz w:val="25"/>
          <w:szCs w:val="25"/>
        </w:rPr>
        <w:t>«</w:t>
      </w:r>
      <w:r w:rsidRPr="008A524C">
        <w:rPr>
          <w:rFonts w:ascii="Times" w:hAnsi="Times"/>
          <w:b/>
          <w:bCs/>
          <w:sz w:val="25"/>
          <w:szCs w:val="25"/>
        </w:rPr>
        <w:t xml:space="preserve">Роль управления недвижимостью в устойчивом развитии крупного города» </w:t>
      </w:r>
    </w:p>
    <w:p w14:paraId="4419EA1A" w14:textId="77777777" w:rsidR="00AB3572" w:rsidRPr="008A524C" w:rsidRDefault="00B521BE" w:rsidP="008A524C">
      <w:pPr>
        <w:spacing w:line="360" w:lineRule="auto"/>
        <w:jc w:val="both"/>
        <w:rPr>
          <w:rFonts w:ascii="Times" w:hAnsi="Times"/>
          <w:b/>
          <w:bCs/>
          <w:sz w:val="25"/>
          <w:szCs w:val="25"/>
        </w:rPr>
      </w:pPr>
      <w:r w:rsidRPr="008A524C">
        <w:rPr>
          <w:rFonts w:ascii="Times" w:hAnsi="Times"/>
          <w:sz w:val="25"/>
          <w:szCs w:val="25"/>
        </w:rPr>
        <w:t xml:space="preserve">Автор (ФИО): </w:t>
      </w:r>
      <w:r w:rsidRPr="008A524C">
        <w:rPr>
          <w:rFonts w:ascii="Times" w:hAnsi="Times"/>
          <w:b/>
          <w:bCs/>
          <w:sz w:val="25"/>
          <w:szCs w:val="25"/>
        </w:rPr>
        <w:t xml:space="preserve">Чернецкая Анастасия </w:t>
      </w:r>
      <w:r w:rsidR="00BA3FA3" w:rsidRPr="008A524C">
        <w:rPr>
          <w:rFonts w:ascii="Times" w:hAnsi="Times"/>
          <w:b/>
          <w:bCs/>
          <w:sz w:val="25"/>
          <w:szCs w:val="25"/>
        </w:rPr>
        <w:t>М</w:t>
      </w:r>
      <w:r w:rsidRPr="008A524C">
        <w:rPr>
          <w:rFonts w:ascii="Times" w:hAnsi="Times"/>
          <w:b/>
          <w:bCs/>
          <w:sz w:val="25"/>
          <w:szCs w:val="25"/>
        </w:rPr>
        <w:t>ихайловна</w:t>
      </w:r>
    </w:p>
    <w:p w14:paraId="3136CFAC" w14:textId="77777777" w:rsidR="00AB3572" w:rsidRPr="008A524C" w:rsidRDefault="00BA3FA3" w:rsidP="008A524C">
      <w:pPr>
        <w:spacing w:line="360" w:lineRule="auto"/>
        <w:jc w:val="both"/>
        <w:rPr>
          <w:rFonts w:ascii="Times" w:hAnsi="Times"/>
          <w:b/>
          <w:bCs/>
          <w:sz w:val="25"/>
          <w:szCs w:val="25"/>
        </w:rPr>
      </w:pPr>
      <w:r w:rsidRPr="008A524C">
        <w:rPr>
          <w:rFonts w:ascii="Times" w:hAnsi="Times"/>
          <w:sz w:val="25"/>
          <w:szCs w:val="25"/>
        </w:rPr>
        <w:t xml:space="preserve">Образовательная программа: </w:t>
      </w:r>
      <w:r w:rsidRPr="008A524C">
        <w:rPr>
          <w:rFonts w:ascii="Times" w:hAnsi="Times"/>
          <w:b/>
          <w:bCs/>
          <w:sz w:val="25"/>
          <w:szCs w:val="25"/>
        </w:rPr>
        <w:t>«Управление объектами недвижимости и развитие территорий»</w:t>
      </w:r>
    </w:p>
    <w:p w14:paraId="1EC9C65D" w14:textId="77777777" w:rsidR="00AB3572" w:rsidRPr="008A524C" w:rsidRDefault="00AB3572" w:rsidP="008A524C">
      <w:pPr>
        <w:spacing w:line="360" w:lineRule="auto"/>
        <w:jc w:val="both"/>
        <w:rPr>
          <w:rFonts w:ascii="Times" w:hAnsi="Times"/>
          <w:b/>
          <w:bCs/>
          <w:sz w:val="25"/>
          <w:szCs w:val="25"/>
        </w:rPr>
      </w:pPr>
      <w:r w:rsidRPr="008A524C">
        <w:rPr>
          <w:rFonts w:ascii="Times" w:hAnsi="Times" w:hint="eastAsia"/>
          <w:sz w:val="25"/>
          <w:szCs w:val="25"/>
        </w:rPr>
        <w:t>У</w:t>
      </w:r>
      <w:r w:rsidR="00601161" w:rsidRPr="008A524C">
        <w:rPr>
          <w:rFonts w:ascii="Times" w:hAnsi="Times"/>
          <w:sz w:val="25"/>
          <w:szCs w:val="25"/>
        </w:rPr>
        <w:t xml:space="preserve">ровень: </w:t>
      </w:r>
      <w:r w:rsidR="00601161" w:rsidRPr="008A524C">
        <w:rPr>
          <w:rFonts w:ascii="Times" w:hAnsi="Times"/>
          <w:b/>
          <w:bCs/>
          <w:sz w:val="25"/>
          <w:szCs w:val="25"/>
        </w:rPr>
        <w:t>магистратура</w:t>
      </w:r>
    </w:p>
    <w:p w14:paraId="3DCB9F33" w14:textId="77777777" w:rsidR="00AB3572" w:rsidRPr="008A524C" w:rsidRDefault="00AB3572" w:rsidP="008A524C">
      <w:pPr>
        <w:spacing w:line="360" w:lineRule="auto"/>
        <w:jc w:val="both"/>
        <w:rPr>
          <w:rFonts w:ascii="Times" w:hAnsi="Times"/>
          <w:b/>
          <w:bCs/>
          <w:sz w:val="25"/>
          <w:szCs w:val="25"/>
        </w:rPr>
      </w:pPr>
      <w:r w:rsidRPr="008A524C">
        <w:rPr>
          <w:rFonts w:ascii="Times" w:hAnsi="Times"/>
          <w:sz w:val="25"/>
          <w:szCs w:val="25"/>
        </w:rPr>
        <w:t xml:space="preserve">Руководитель </w:t>
      </w:r>
      <w:r w:rsidR="00601161" w:rsidRPr="008A524C">
        <w:rPr>
          <w:rFonts w:ascii="Times" w:hAnsi="Times"/>
          <w:b/>
          <w:bCs/>
          <w:sz w:val="25"/>
          <w:szCs w:val="25"/>
        </w:rPr>
        <w:t>Максимов Сергей Николаевич</w:t>
      </w:r>
      <w:r w:rsidR="00C27C24" w:rsidRPr="008A524C">
        <w:rPr>
          <w:rFonts w:ascii="Times" w:hAnsi="Times"/>
          <w:b/>
          <w:bCs/>
          <w:sz w:val="25"/>
          <w:szCs w:val="25"/>
        </w:rPr>
        <w:t>, д.э.н., заведующий кафедрой землеустройства и кадастров, профессор кафедры</w:t>
      </w:r>
    </w:p>
    <w:p w14:paraId="740E0124" w14:textId="77777777" w:rsidR="00981FA4" w:rsidRDefault="00981FA4" w:rsidP="006B3E66">
      <w:pPr>
        <w:spacing w:line="360" w:lineRule="auto"/>
        <w:ind w:left="-540"/>
        <w:jc w:val="center"/>
        <w:rPr>
          <w:rFonts w:ascii="Times" w:hAnsi="Times"/>
          <w:sz w:val="25"/>
          <w:szCs w:val="25"/>
        </w:rPr>
      </w:pPr>
    </w:p>
    <w:p w14:paraId="5F746C7A" w14:textId="77777777" w:rsidR="00E76D88" w:rsidRPr="00D167D6" w:rsidRDefault="00E76D88" w:rsidP="00CA2F13">
      <w:pPr>
        <w:jc w:val="both"/>
      </w:pPr>
    </w:p>
    <w:p w14:paraId="10725D57" w14:textId="08EEB577" w:rsidR="00843AE9" w:rsidRPr="008A524C" w:rsidRDefault="00B41883" w:rsidP="008A524C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  <w:r w:rsidRPr="008A524C">
        <w:t>Выпускная квалификационная работа</w:t>
      </w:r>
      <w:r w:rsidR="00D917EF">
        <w:t xml:space="preserve"> (далее – ВКР) </w:t>
      </w:r>
      <w:r w:rsidRPr="008A524C">
        <w:t xml:space="preserve"> </w:t>
      </w:r>
      <w:r w:rsidR="0054490B" w:rsidRPr="008A524C">
        <w:t>написана на актуальную тему</w:t>
      </w:r>
      <w:r w:rsidR="00D917EF">
        <w:t xml:space="preserve">, непосредственно связанную с </w:t>
      </w:r>
      <w:r w:rsidR="00CF41F1">
        <w:t xml:space="preserve">эффективностью использования земельно-имущественного комплекса города в ее взаимосвязи с концепцией устойчивого развития.  </w:t>
      </w:r>
      <w:r w:rsidR="0054490B" w:rsidRPr="008A524C">
        <w:t xml:space="preserve"> </w:t>
      </w:r>
      <w:r w:rsidR="00CF41F1">
        <w:t>В процессе подготовки ВКР а</w:t>
      </w:r>
      <w:r w:rsidR="0054490B" w:rsidRPr="008A524C">
        <w:t>втором изучены и проанализированы ключевые аспекты концепции устойчивого развития, определено место и роль</w:t>
      </w:r>
      <w:r w:rsidR="00C069FE" w:rsidRPr="008A524C">
        <w:t xml:space="preserve"> земельно-имущественного комплекса в управлении развитием крупного города</w:t>
      </w:r>
      <w:r w:rsidR="00CF41F1">
        <w:t xml:space="preserve">, подробно рассмотрена организация управления земельно-имущественным комплексом  Санкт-Петербурга, сформулированы предложения по совершенствованию </w:t>
      </w:r>
      <w:r w:rsidR="00EA24DE" w:rsidRPr="008A524C">
        <w:t xml:space="preserve"> </w:t>
      </w:r>
      <w:r w:rsidR="00CF41F1">
        <w:t>системы управления недвижимостью города</w:t>
      </w:r>
      <w:r w:rsidR="00F055A4">
        <w:t>, имеющие значения не только для Санкт-Петербурга, но и для других городов страны</w:t>
      </w:r>
      <w:r w:rsidR="00872960">
        <w:t>, в частности , с точки зрения развития организационных структур управления, вовлечения населения в управление недвижимостью города.</w:t>
      </w:r>
    </w:p>
    <w:p w14:paraId="0E737DFE" w14:textId="3EBE0376" w:rsidR="00843AE9" w:rsidRPr="008A524C" w:rsidRDefault="00EA24DE" w:rsidP="00F055A4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  <w:r w:rsidRPr="008A524C">
        <w:t>В целом работа характеризуется логичностью построения и полнотой изложения материала.</w:t>
      </w:r>
      <w:r w:rsidR="006B6C7E" w:rsidRPr="008A524C">
        <w:t xml:space="preserve"> Автор демонстрирует умение работать с научной литературой, нормативно-правовыми источниками, материалами периодических изданий, Интернет-ресурсами</w:t>
      </w:r>
      <w:r w:rsidR="00F055A4">
        <w:t>, статистическими данными, делать собственные выводы и формулировать рекомендации</w:t>
      </w:r>
      <w:r w:rsidR="00843AE9" w:rsidRPr="008A524C">
        <w:t>.</w:t>
      </w:r>
      <w:r w:rsidRPr="008A524C">
        <w:t xml:space="preserve"> </w:t>
      </w:r>
    </w:p>
    <w:p w14:paraId="657CA82B" w14:textId="46A6572D" w:rsidR="00843AE9" w:rsidRDefault="00843AE9" w:rsidP="00F055A4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  <w:r w:rsidRPr="008A524C">
        <w:t xml:space="preserve">Сформулированные в работе выводы достаточно обоснованы, </w:t>
      </w:r>
      <w:r w:rsidR="004B7808" w:rsidRPr="008A524C">
        <w:t xml:space="preserve">а предложенные </w:t>
      </w:r>
      <w:r w:rsidR="0039042E" w:rsidRPr="008A524C">
        <w:t>рекомендации по</w:t>
      </w:r>
      <w:r w:rsidR="004B7808" w:rsidRPr="008A524C">
        <w:t xml:space="preserve"> совершенствовани</w:t>
      </w:r>
      <w:r w:rsidR="0039042E" w:rsidRPr="008A524C">
        <w:t>ю управления недвижимостью</w:t>
      </w:r>
      <w:r w:rsidRPr="008A524C">
        <w:t xml:space="preserve"> мо</w:t>
      </w:r>
      <w:r w:rsidR="004B7808" w:rsidRPr="008A524C">
        <w:t>гут</w:t>
      </w:r>
      <w:r w:rsidRPr="008A524C">
        <w:t xml:space="preserve"> быть использованы в практической деятельности.</w:t>
      </w:r>
    </w:p>
    <w:p w14:paraId="68C56456" w14:textId="77777777" w:rsidR="00872960" w:rsidRDefault="00F055A4" w:rsidP="00872960">
      <w:pPr>
        <w:autoSpaceDE w:val="0"/>
        <w:autoSpaceDN w:val="0"/>
        <w:adjustRightInd w:val="0"/>
        <w:spacing w:line="360" w:lineRule="auto"/>
        <w:ind w:left="66" w:firstLine="6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Считаю</w:t>
      </w:r>
      <w:r w:rsidRPr="00F055A4">
        <w:rPr>
          <w:rFonts w:eastAsia="Calibri"/>
          <w:lang w:eastAsia="en-US"/>
        </w:rPr>
        <w:t xml:space="preserve">, что </w:t>
      </w:r>
      <w:r>
        <w:rPr>
          <w:rFonts w:eastAsia="Calibri"/>
          <w:lang w:eastAsia="en-US"/>
        </w:rPr>
        <w:t>Чернецкая А.М. в достаточной степени г</w:t>
      </w:r>
      <w:r w:rsidRPr="00F055A4">
        <w:rPr>
          <w:rFonts w:eastAsia="Calibri"/>
          <w:lang w:eastAsia="en-US"/>
        </w:rPr>
        <w:t>отов</w:t>
      </w:r>
      <w:r>
        <w:rPr>
          <w:rFonts w:eastAsia="Calibri"/>
          <w:lang w:eastAsia="en-US"/>
        </w:rPr>
        <w:t>а</w:t>
      </w:r>
      <w:r w:rsidRPr="00F055A4">
        <w:rPr>
          <w:rFonts w:eastAsia="Calibri"/>
          <w:lang w:eastAsia="en-US"/>
        </w:rPr>
        <w:t xml:space="preserve"> к решению стратегических и оперативных профессиональных задач  в сфере управления объектами недвижимости и развития  территорий </w:t>
      </w:r>
      <w:r>
        <w:rPr>
          <w:rFonts w:eastAsia="Calibri"/>
          <w:lang w:eastAsia="en-US"/>
        </w:rPr>
        <w:t xml:space="preserve">и по уровню своей подготовки </w:t>
      </w:r>
      <w:r w:rsidRPr="00F055A4">
        <w:rPr>
          <w:rFonts w:eastAsia="Calibri"/>
          <w:lang w:eastAsia="en-US"/>
        </w:rPr>
        <w:t xml:space="preserve"> соответств</w:t>
      </w:r>
      <w:r>
        <w:rPr>
          <w:rFonts w:eastAsia="Calibri"/>
          <w:lang w:eastAsia="en-US"/>
        </w:rPr>
        <w:t>ует</w:t>
      </w:r>
      <w:r w:rsidRPr="00F055A4">
        <w:rPr>
          <w:rFonts w:eastAsia="Calibri"/>
          <w:lang w:eastAsia="en-US"/>
        </w:rPr>
        <w:t xml:space="preserve">  квалификаци</w:t>
      </w:r>
      <w:r w:rsidR="00872960">
        <w:rPr>
          <w:rFonts w:eastAsia="Calibri"/>
          <w:lang w:eastAsia="en-US"/>
        </w:rPr>
        <w:t xml:space="preserve">и </w:t>
      </w:r>
      <w:r w:rsidRPr="00F055A4">
        <w:rPr>
          <w:rFonts w:eastAsia="Calibri"/>
          <w:lang w:eastAsia="en-US"/>
        </w:rPr>
        <w:t xml:space="preserve"> магистра </w:t>
      </w:r>
      <w:r w:rsidR="00872960">
        <w:rPr>
          <w:rFonts w:eastAsia="Calibri"/>
          <w:lang w:eastAsia="en-US"/>
        </w:rPr>
        <w:t xml:space="preserve">.       </w:t>
      </w:r>
    </w:p>
    <w:p w14:paraId="0AB47578" w14:textId="5B2568B6" w:rsidR="006D6FF0" w:rsidRPr="008A524C" w:rsidRDefault="006B6C7E" w:rsidP="00872960">
      <w:pPr>
        <w:autoSpaceDE w:val="0"/>
        <w:autoSpaceDN w:val="0"/>
        <w:adjustRightInd w:val="0"/>
        <w:spacing w:line="360" w:lineRule="auto"/>
        <w:ind w:left="66" w:firstLine="654"/>
        <w:jc w:val="both"/>
        <w:rPr>
          <w:color w:val="FF0000"/>
        </w:rPr>
      </w:pPr>
      <w:r w:rsidRPr="008A524C">
        <w:t>Выпускная квалификационная работа Чернецкой А</w:t>
      </w:r>
      <w:r w:rsidR="00872960">
        <w:t xml:space="preserve">.М. </w:t>
      </w:r>
      <w:r w:rsidRPr="008A524C">
        <w:t xml:space="preserve">соответствует требованиям образовательной программы </w:t>
      </w:r>
      <w:r w:rsidR="00872960" w:rsidRPr="00FE31A9">
        <w:t xml:space="preserve">«Управление объектами недвижимости и развитием </w:t>
      </w:r>
      <w:r w:rsidR="00872960" w:rsidRPr="00FE31A9">
        <w:lastRenderedPageBreak/>
        <w:t>территорий»</w:t>
      </w:r>
      <w:r w:rsidR="00872960">
        <w:t xml:space="preserve"> и может быть допущена к публичной защите с высокой предварительной оценкой.</w:t>
      </w:r>
    </w:p>
    <w:p w14:paraId="3C57E0A0" w14:textId="77777777" w:rsidR="00872960" w:rsidRPr="00872960" w:rsidRDefault="00872960" w:rsidP="00872960">
      <w:pPr>
        <w:autoSpaceDE w:val="0"/>
        <w:autoSpaceDN w:val="0"/>
        <w:adjustRightInd w:val="0"/>
        <w:spacing w:line="360" w:lineRule="auto"/>
        <w:ind w:left="66" w:firstLine="654"/>
        <w:jc w:val="both"/>
        <w:rPr>
          <w:rFonts w:eastAsia="Calibri"/>
          <w:szCs w:val="22"/>
          <w:lang w:eastAsia="en-US"/>
        </w:rPr>
      </w:pPr>
    </w:p>
    <w:p w14:paraId="12511C24" w14:textId="23BBA94A" w:rsidR="00872960" w:rsidRPr="00872960" w:rsidRDefault="00872960" w:rsidP="00872960">
      <w:pPr>
        <w:autoSpaceDE w:val="0"/>
        <w:autoSpaceDN w:val="0"/>
        <w:adjustRightInd w:val="0"/>
        <w:spacing w:line="360" w:lineRule="auto"/>
        <w:ind w:left="66" w:firstLine="654"/>
        <w:jc w:val="both"/>
        <w:rPr>
          <w:rFonts w:eastAsia="Calibri"/>
          <w:lang w:eastAsia="en-US"/>
        </w:rPr>
      </w:pPr>
      <w:r w:rsidRPr="00872960">
        <w:rPr>
          <w:rFonts w:eastAsia="Calibri"/>
          <w:szCs w:val="22"/>
          <w:lang w:eastAsia="en-US"/>
        </w:rPr>
        <w:t xml:space="preserve">Научный руководитель              </w:t>
      </w:r>
      <w:r w:rsidRPr="00872960">
        <w:rPr>
          <w:rFonts w:eastAsia="Calibri"/>
          <w:noProof/>
          <w:szCs w:val="22"/>
          <w:lang w:eastAsia="en-US"/>
        </w:rPr>
        <w:drawing>
          <wp:inline distT="0" distB="0" distL="0" distR="0" wp14:anchorId="3647DABE" wp14:editId="17E76934">
            <wp:extent cx="1524000" cy="6000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960">
        <w:rPr>
          <w:rFonts w:eastAsia="Calibri"/>
          <w:szCs w:val="22"/>
          <w:lang w:eastAsia="en-US"/>
        </w:rPr>
        <w:t xml:space="preserve">                                                проф. Максимов С.Н.</w:t>
      </w:r>
    </w:p>
    <w:p w14:paraId="4CB14587" w14:textId="5F3EA10D" w:rsidR="00872960" w:rsidRPr="00872960" w:rsidRDefault="00872960" w:rsidP="00872960">
      <w:pPr>
        <w:autoSpaceDE w:val="0"/>
        <w:autoSpaceDN w:val="0"/>
        <w:adjustRightInd w:val="0"/>
        <w:spacing w:line="360" w:lineRule="auto"/>
        <w:ind w:left="66" w:firstLine="6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23.05.2022</w:t>
      </w:r>
    </w:p>
    <w:p w14:paraId="47C52B94" w14:textId="77777777" w:rsidR="00872960" w:rsidRPr="00872960" w:rsidRDefault="00872960" w:rsidP="00872960">
      <w:pPr>
        <w:autoSpaceDE w:val="0"/>
        <w:autoSpaceDN w:val="0"/>
        <w:adjustRightInd w:val="0"/>
        <w:spacing w:line="360" w:lineRule="auto"/>
        <w:ind w:left="66" w:firstLine="654"/>
        <w:jc w:val="both"/>
        <w:rPr>
          <w:rFonts w:eastAsia="Calibri"/>
          <w:lang w:eastAsia="en-US"/>
        </w:rPr>
      </w:pPr>
    </w:p>
    <w:p w14:paraId="722596F1" w14:textId="77777777" w:rsidR="00872960" w:rsidRPr="00872960" w:rsidRDefault="00872960" w:rsidP="00872960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14:paraId="271C9503" w14:textId="77777777" w:rsidR="00872960" w:rsidRPr="00872960" w:rsidRDefault="00872960" w:rsidP="00872960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14:paraId="0E8D5881" w14:textId="77777777" w:rsidR="00872960" w:rsidRPr="00872960" w:rsidRDefault="00872960" w:rsidP="00872960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14:paraId="5F88FA1E" w14:textId="77777777" w:rsidR="00872960" w:rsidRPr="00872960" w:rsidRDefault="00872960" w:rsidP="00872960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14:paraId="24F04603" w14:textId="77777777" w:rsidR="00872960" w:rsidRPr="00872960" w:rsidRDefault="00872960" w:rsidP="00872960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14:paraId="7F92678F" w14:textId="0E145043" w:rsidR="00AB0396" w:rsidRDefault="00AB0396" w:rsidP="00AB0396">
      <w:pPr>
        <w:pStyle w:val="a3"/>
        <w:jc w:val="both"/>
      </w:pPr>
    </w:p>
    <w:sectPr w:rsidR="00AB0396" w:rsidSect="00981F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03B3"/>
    <w:multiLevelType w:val="hybridMultilevel"/>
    <w:tmpl w:val="DDB28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639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96"/>
    <w:rsid w:val="00023BC7"/>
    <w:rsid w:val="00036CE0"/>
    <w:rsid w:val="000638BD"/>
    <w:rsid w:val="000E5EFA"/>
    <w:rsid w:val="001B0103"/>
    <w:rsid w:val="00251B52"/>
    <w:rsid w:val="002A7351"/>
    <w:rsid w:val="002C4D49"/>
    <w:rsid w:val="00327DE1"/>
    <w:rsid w:val="0039042E"/>
    <w:rsid w:val="003C3A97"/>
    <w:rsid w:val="003F5F6E"/>
    <w:rsid w:val="004B7808"/>
    <w:rsid w:val="0054490B"/>
    <w:rsid w:val="00545D20"/>
    <w:rsid w:val="00601161"/>
    <w:rsid w:val="00624506"/>
    <w:rsid w:val="0067177D"/>
    <w:rsid w:val="006B0B0A"/>
    <w:rsid w:val="006B3E66"/>
    <w:rsid w:val="006B6C7E"/>
    <w:rsid w:val="006C2DDE"/>
    <w:rsid w:val="006D6FF0"/>
    <w:rsid w:val="007E525C"/>
    <w:rsid w:val="0082451C"/>
    <w:rsid w:val="00843AE9"/>
    <w:rsid w:val="00872960"/>
    <w:rsid w:val="00872CF5"/>
    <w:rsid w:val="008A524C"/>
    <w:rsid w:val="00981FA4"/>
    <w:rsid w:val="00A10B20"/>
    <w:rsid w:val="00A62737"/>
    <w:rsid w:val="00AB0396"/>
    <w:rsid w:val="00AB3572"/>
    <w:rsid w:val="00B41883"/>
    <w:rsid w:val="00B521BE"/>
    <w:rsid w:val="00BA3FA3"/>
    <w:rsid w:val="00C069FE"/>
    <w:rsid w:val="00C27C24"/>
    <w:rsid w:val="00C856D4"/>
    <w:rsid w:val="00CA2F13"/>
    <w:rsid w:val="00CF41F1"/>
    <w:rsid w:val="00D167D6"/>
    <w:rsid w:val="00D91543"/>
    <w:rsid w:val="00D917EF"/>
    <w:rsid w:val="00DD0273"/>
    <w:rsid w:val="00E76D88"/>
    <w:rsid w:val="00EA24DE"/>
    <w:rsid w:val="00F055A4"/>
    <w:rsid w:val="00F9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0F516"/>
  <w14:defaultImageDpi w14:val="300"/>
  <w15:chartTrackingRefBased/>
  <w15:docId w15:val="{19DA313B-F01A-439B-9C16-98C489C9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9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aliases w:val=" webb"/>
    <w:basedOn w:val="a"/>
    <w:rsid w:val="00AB03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РУКОВОДИТЕЛЯ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РУКОВОДИТЕЛЯ</dc:title>
  <dc:subject/>
  <dc:creator>Анастасия</dc:creator>
  <cp:keywords/>
  <dc:description/>
  <cp:lastModifiedBy>Максимов Сергей Николаевич</cp:lastModifiedBy>
  <cp:revision>2</cp:revision>
  <dcterms:created xsi:type="dcterms:W3CDTF">2022-05-24T09:12:00Z</dcterms:created>
  <dcterms:modified xsi:type="dcterms:W3CDTF">2022-05-24T09:12:00Z</dcterms:modified>
</cp:coreProperties>
</file>