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973E" w14:textId="1958DB90" w:rsidR="00425AE6" w:rsidRDefault="00A40415">
      <w:r w:rsidRPr="00A40415">
        <w:t>https://disk.yandex.ru/d/DU2-CJmNuyPZxA</w:t>
      </w:r>
    </w:p>
    <w:sectPr w:rsidR="0042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15"/>
    <w:rsid w:val="00425AE6"/>
    <w:rsid w:val="00A4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2A77"/>
  <w15:chartTrackingRefBased/>
  <w15:docId w15:val="{F0740584-CF5A-47B0-AD94-50568C69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Марьянинова Ксения Евгеньевна</dc:creator>
  <cp:keywords/>
  <dc:description/>
  <cp:lastModifiedBy>Марьянинова Ксения Евгеньевна</cp:lastModifiedBy>
  <cp:revision>1</cp:revision>
  <dcterms:created xsi:type="dcterms:W3CDTF">2022-05-19T19:34:00Z</dcterms:created>
  <dcterms:modified xsi:type="dcterms:W3CDTF">2022-05-19T19:35:00Z</dcterms:modified>
</cp:coreProperties>
</file>