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34C" w14:textId="46DBEFE3" w:rsidR="00C6763E" w:rsidRDefault="0060396A" w:rsidP="00603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96A">
        <w:rPr>
          <w:rFonts w:ascii="Times New Roman" w:hAnsi="Times New Roman" w:cs="Times New Roman"/>
          <w:sz w:val="24"/>
          <w:szCs w:val="24"/>
        </w:rPr>
        <w:t>А</w:t>
      </w:r>
      <w:r w:rsidR="00750F20">
        <w:rPr>
          <w:rFonts w:ascii="Times New Roman" w:hAnsi="Times New Roman" w:cs="Times New Roman"/>
          <w:sz w:val="24"/>
          <w:szCs w:val="24"/>
        </w:rPr>
        <w:t>ННОТАЦИЯ</w:t>
      </w:r>
    </w:p>
    <w:p w14:paraId="409E11B5" w14:textId="52D54DEA" w:rsidR="00521B46" w:rsidRPr="00216829" w:rsidRDefault="00750F20" w:rsidP="002168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829">
        <w:rPr>
          <w:rFonts w:ascii="Times New Roman" w:hAnsi="Times New Roman" w:cs="Times New Roman"/>
          <w:sz w:val="24"/>
          <w:szCs w:val="24"/>
        </w:rPr>
        <w:t xml:space="preserve">В </w:t>
      </w:r>
      <w:r w:rsidR="006D4442" w:rsidRPr="00216829">
        <w:rPr>
          <w:rFonts w:ascii="Times New Roman" w:hAnsi="Times New Roman" w:cs="Times New Roman"/>
          <w:sz w:val="24"/>
          <w:szCs w:val="24"/>
        </w:rPr>
        <w:t>современных условиях</w:t>
      </w:r>
      <w:r w:rsidRPr="00216829">
        <w:rPr>
          <w:rFonts w:ascii="Times New Roman" w:hAnsi="Times New Roman" w:cs="Times New Roman"/>
          <w:sz w:val="24"/>
          <w:szCs w:val="24"/>
        </w:rPr>
        <w:t xml:space="preserve"> </w:t>
      </w:r>
      <w:r w:rsidR="00AB1D2F" w:rsidRPr="00216829">
        <w:rPr>
          <w:rFonts w:ascii="Times New Roman" w:hAnsi="Times New Roman" w:cs="Times New Roman"/>
          <w:sz w:val="24"/>
          <w:szCs w:val="24"/>
        </w:rPr>
        <w:t>повсеместного</w:t>
      </w:r>
      <w:r w:rsidR="008336FC" w:rsidRPr="00216829">
        <w:rPr>
          <w:rFonts w:ascii="Times New Roman" w:hAnsi="Times New Roman" w:cs="Times New Roman"/>
          <w:sz w:val="24"/>
          <w:szCs w:val="24"/>
        </w:rPr>
        <w:t xml:space="preserve"> </w:t>
      </w:r>
      <w:r w:rsidR="008E339E" w:rsidRPr="00216829">
        <w:rPr>
          <w:rFonts w:ascii="Times New Roman" w:hAnsi="Times New Roman" w:cs="Times New Roman"/>
          <w:sz w:val="24"/>
          <w:szCs w:val="24"/>
        </w:rPr>
        <w:t>использования</w:t>
      </w:r>
      <w:r w:rsidRPr="00216829">
        <w:rPr>
          <w:rFonts w:ascii="Times New Roman" w:hAnsi="Times New Roman" w:cs="Times New Roman"/>
          <w:sz w:val="24"/>
          <w:szCs w:val="24"/>
        </w:rPr>
        <w:t xml:space="preserve"> </w:t>
      </w:r>
      <w:r w:rsidR="008E339E" w:rsidRPr="00216829">
        <w:rPr>
          <w:rFonts w:ascii="Times New Roman" w:hAnsi="Times New Roman" w:cs="Times New Roman"/>
          <w:sz w:val="24"/>
          <w:szCs w:val="24"/>
        </w:rPr>
        <w:t xml:space="preserve">в </w:t>
      </w:r>
      <w:r w:rsidR="00521B46" w:rsidRPr="00216829">
        <w:rPr>
          <w:rFonts w:ascii="Times New Roman" w:hAnsi="Times New Roman" w:cs="Times New Roman"/>
          <w:sz w:val="24"/>
          <w:szCs w:val="24"/>
        </w:rPr>
        <w:t>экономике</w:t>
      </w:r>
      <w:r w:rsidR="00D42E3C" w:rsidRPr="00216829">
        <w:rPr>
          <w:rFonts w:ascii="Times New Roman" w:hAnsi="Times New Roman" w:cs="Times New Roman"/>
          <w:sz w:val="24"/>
          <w:szCs w:val="24"/>
        </w:rPr>
        <w:t xml:space="preserve"> </w:t>
      </w:r>
      <w:r w:rsidRPr="00216829">
        <w:rPr>
          <w:rFonts w:ascii="Times New Roman" w:hAnsi="Times New Roman" w:cs="Times New Roman"/>
          <w:sz w:val="24"/>
          <w:szCs w:val="24"/>
        </w:rPr>
        <w:t>больши</w:t>
      </w:r>
      <w:r w:rsidR="008336FC" w:rsidRPr="00216829">
        <w:rPr>
          <w:rFonts w:ascii="Times New Roman" w:hAnsi="Times New Roman" w:cs="Times New Roman"/>
          <w:sz w:val="24"/>
          <w:szCs w:val="24"/>
        </w:rPr>
        <w:t>х</w:t>
      </w:r>
      <w:r w:rsidRPr="00216829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8E339E" w:rsidRPr="00216829">
        <w:rPr>
          <w:rFonts w:ascii="Times New Roman" w:hAnsi="Times New Roman" w:cs="Times New Roman"/>
          <w:sz w:val="24"/>
          <w:szCs w:val="24"/>
        </w:rPr>
        <w:t>х</w:t>
      </w:r>
      <w:r w:rsidRPr="00216829">
        <w:rPr>
          <w:rFonts w:ascii="Times New Roman" w:hAnsi="Times New Roman" w:cs="Times New Roman"/>
          <w:sz w:val="24"/>
          <w:szCs w:val="24"/>
        </w:rPr>
        <w:t>, статистические методы становятся все более популярными и применимыми для целого ряда задач оптимизации.</w:t>
      </w:r>
      <w:r w:rsidR="00586304" w:rsidRPr="00216829">
        <w:rPr>
          <w:rFonts w:ascii="Times New Roman" w:hAnsi="Times New Roman" w:cs="Times New Roman"/>
          <w:sz w:val="24"/>
          <w:szCs w:val="24"/>
        </w:rPr>
        <w:t xml:space="preserve"> Однако, далеко не все организации уже внедрили новые модели машинного обучения, которые могут улучшить работу того или иного процесса.</w:t>
      </w:r>
      <w:r w:rsidR="00541C21" w:rsidRPr="00216829">
        <w:rPr>
          <w:rFonts w:ascii="Times New Roman" w:hAnsi="Times New Roman" w:cs="Times New Roman"/>
          <w:sz w:val="24"/>
          <w:szCs w:val="24"/>
        </w:rPr>
        <w:t xml:space="preserve"> Одновременно с этим,</w:t>
      </w:r>
      <w:r w:rsidR="00521B46" w:rsidRPr="00216829">
        <w:rPr>
          <w:rFonts w:ascii="Times New Roman" w:hAnsi="Times New Roman" w:cs="Times New Roman"/>
          <w:sz w:val="24"/>
          <w:szCs w:val="24"/>
        </w:rPr>
        <w:t xml:space="preserve"> одним из важнейших показателей благополучия региона и его привлекательности с точки зрения развития рынка труда, является уровень безработицы. </w:t>
      </w:r>
      <w:proofErr w:type="gramStart"/>
      <w:r w:rsidR="00521B46" w:rsidRPr="00216829">
        <w:rPr>
          <w:rFonts w:ascii="Times New Roman" w:hAnsi="Times New Roman" w:cs="Times New Roman"/>
          <w:sz w:val="24"/>
          <w:szCs w:val="24"/>
        </w:rPr>
        <w:t>В этой связи,</w:t>
      </w:r>
      <w:proofErr w:type="gramEnd"/>
      <w:r w:rsidR="00521B46" w:rsidRPr="00216829">
        <w:rPr>
          <w:rFonts w:ascii="Times New Roman" w:hAnsi="Times New Roman" w:cs="Times New Roman"/>
          <w:sz w:val="24"/>
          <w:szCs w:val="24"/>
        </w:rPr>
        <w:t xml:space="preserve"> вопрос повышения эффективности деятельности государственной службы занятости населения по трудоустройству безработных граждан </w:t>
      </w:r>
      <w:r w:rsidR="002A5C26" w:rsidRPr="00216829">
        <w:rPr>
          <w:rFonts w:ascii="Times New Roman" w:hAnsi="Times New Roman" w:cs="Times New Roman"/>
          <w:sz w:val="24"/>
          <w:szCs w:val="24"/>
        </w:rPr>
        <w:t>приобретает</w:t>
      </w:r>
      <w:r w:rsidR="00521B46" w:rsidRPr="00216829">
        <w:rPr>
          <w:rFonts w:ascii="Times New Roman" w:hAnsi="Times New Roman" w:cs="Times New Roman"/>
          <w:sz w:val="24"/>
          <w:szCs w:val="24"/>
        </w:rPr>
        <w:t xml:space="preserve"> </w:t>
      </w:r>
      <w:r w:rsidR="00C51232" w:rsidRPr="00216829">
        <w:rPr>
          <w:rFonts w:ascii="Times New Roman" w:hAnsi="Times New Roman" w:cs="Times New Roman"/>
          <w:sz w:val="24"/>
          <w:szCs w:val="24"/>
        </w:rPr>
        <w:t>особое</w:t>
      </w:r>
      <w:r w:rsidR="00521B46" w:rsidRPr="00216829">
        <w:rPr>
          <w:rFonts w:ascii="Times New Roman" w:hAnsi="Times New Roman" w:cs="Times New Roman"/>
          <w:sz w:val="24"/>
          <w:szCs w:val="24"/>
        </w:rPr>
        <w:t xml:space="preserve"> значение.</w:t>
      </w:r>
    </w:p>
    <w:p w14:paraId="2601BCE0" w14:textId="1AFCD094" w:rsidR="00C50B92" w:rsidRPr="00216829" w:rsidRDefault="00750F20" w:rsidP="002168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6829">
        <w:rPr>
          <w:rFonts w:ascii="Times New Roman" w:hAnsi="Times New Roman" w:cs="Times New Roman"/>
          <w:sz w:val="24"/>
          <w:szCs w:val="24"/>
        </w:rPr>
        <w:t xml:space="preserve"> Именно поэтому, целью данной</w:t>
      </w:r>
      <w:r w:rsidR="007923B2" w:rsidRPr="00216829">
        <w:rPr>
          <w:rFonts w:ascii="Times New Roman" w:hAnsi="Times New Roman" w:cs="Times New Roman"/>
          <w:sz w:val="24"/>
          <w:szCs w:val="24"/>
        </w:rPr>
        <w:t xml:space="preserve"> научно-исследовательской</w:t>
      </w:r>
      <w:r w:rsidRPr="00216829">
        <w:rPr>
          <w:rFonts w:ascii="Times New Roman" w:hAnsi="Times New Roman" w:cs="Times New Roman"/>
          <w:sz w:val="24"/>
          <w:szCs w:val="24"/>
        </w:rPr>
        <w:t xml:space="preserve"> </w:t>
      </w:r>
      <w:r w:rsidR="00586304" w:rsidRPr="00216829">
        <w:rPr>
          <w:rFonts w:ascii="Times New Roman" w:hAnsi="Times New Roman" w:cs="Times New Roman"/>
          <w:sz w:val="24"/>
          <w:szCs w:val="24"/>
        </w:rPr>
        <w:t>работы является</w:t>
      </w:r>
      <w:r w:rsidR="007923B2" w:rsidRPr="00216829">
        <w:rPr>
          <w:rFonts w:ascii="Times New Roman" w:hAnsi="Times New Roman" w:cs="Times New Roman"/>
          <w:sz w:val="24"/>
          <w:szCs w:val="24"/>
        </w:rPr>
        <w:t xml:space="preserve"> </w:t>
      </w:r>
      <w:r w:rsidR="007923B2" w:rsidRPr="0021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рекомендаций по повышению эффективности деятельности Службы занятости Санкт-Петербурга на основе оптимизации процесса профилирования безработных граждан с помощью построения эконометрических моделей. Для достижения данной цели необходимо было </w:t>
      </w:r>
      <w:r w:rsidR="007923B2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>проанализировать основные подходы к решению задачи по классификации клиентов в российских и зарубежных источниках с использованием научных баз данных, проанализировать деятельность государственной службы занятости населения и определить роль процесса профилирования безработных граждан</w:t>
      </w:r>
      <w:r w:rsidR="00967216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="00641794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>ее работе.</w:t>
      </w:r>
      <w:r w:rsidR="007923B2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83C4A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>Кроме того, определив</w:t>
      </w:r>
      <w:r w:rsidR="007923B2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оптимальный способ кодирования базы данных, </w:t>
      </w:r>
      <w:r w:rsidR="00983C4A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необходимо было </w:t>
      </w:r>
      <w:r w:rsidR="007923B2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выявить факторы, которые </w:t>
      </w:r>
      <w:r w:rsidR="00983C4A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>оказывают существенное влияние</w:t>
      </w:r>
      <w:r w:rsidR="007923B2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результат трудоустройства безработных граждан и построить эконометрическую модель, </w:t>
      </w:r>
      <w:r w:rsidR="00FC498C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>достоверно предсказывающую</w:t>
      </w:r>
      <w:r w:rsidR="007923B2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 содействия в трудоустройстве клиентам Службы занятости</w:t>
      </w:r>
      <w:r w:rsidR="00FC498C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</w:t>
      </w:r>
      <w:r w:rsidR="007923B2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>дать рекомендации по</w:t>
      </w:r>
      <w:r w:rsidR="00FC498C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ее использованию в</w:t>
      </w:r>
      <w:r w:rsidR="007923B2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оптимизации </w:t>
      </w:r>
      <w:r w:rsidR="00FC498C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процесса профилирования </w:t>
      </w:r>
      <w:r w:rsidR="00530A1B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>безработных граждан</w:t>
      </w:r>
      <w:r w:rsidR="007923B2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B048C6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результате, был</w:t>
      </w:r>
      <w:r w:rsidR="00530A1B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B048C6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30A1B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предложены</w:t>
      </w:r>
      <w:r w:rsidR="00B048C6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две модели, которые могут повысить эффективность работы Службы занятости </w:t>
      </w:r>
      <w:r w:rsidR="00533B59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>Санкт-Петербурга</w:t>
      </w:r>
      <w:r w:rsidR="00B048C6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именно бинарная </w:t>
      </w:r>
      <w:r w:rsidR="00530A1B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>логистическая регрессия</w:t>
      </w:r>
      <w:r w:rsidR="00B048C6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</w:t>
      </w:r>
      <w:r w:rsidR="00E34D6E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>предсказания результата трудоустройства безработного гражданина в определенный период</w:t>
      </w:r>
      <w:r w:rsidR="00B048C6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регрессия Кокса для </w:t>
      </w:r>
      <w:r w:rsidR="007838CB">
        <w:rPr>
          <w:rFonts w:ascii="Times New Roman" w:eastAsia="Calibri" w:hAnsi="Times New Roman" w:cs="Times New Roman"/>
          <w:sz w:val="24"/>
          <w:szCs w:val="24"/>
          <w:lang w:eastAsia="en-US"/>
        </w:rPr>
        <w:t>анализа</w:t>
      </w:r>
      <w:r w:rsidR="00B048C6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эффективности мер поддержки. </w:t>
      </w:r>
      <w:r w:rsidR="007838CB">
        <w:rPr>
          <w:rFonts w:ascii="Times New Roman" w:eastAsia="Calibri" w:hAnsi="Times New Roman" w:cs="Times New Roman"/>
          <w:sz w:val="24"/>
          <w:szCs w:val="24"/>
          <w:lang w:eastAsia="en-US"/>
        </w:rPr>
        <w:t>Таким образом, н</w:t>
      </w:r>
      <w:r w:rsidR="00C50B92" w:rsidRPr="00216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овизна исследования </w:t>
      </w:r>
      <w:r w:rsidR="00C50B92" w:rsidRPr="00216829">
        <w:rPr>
          <w:rFonts w:ascii="Times New Roman" w:hAnsi="Times New Roman" w:cs="Times New Roman"/>
          <w:sz w:val="24"/>
          <w:szCs w:val="24"/>
        </w:rPr>
        <w:t>заключается в повышении эффективности деятельности органов службы занятости населения и оптимизации бюджетных затрат путем внедрения новых методов анализа статистических данных и прогнозирования результатов трудоустройства безработных граждан с помощью построения эконометрических моделей.</w:t>
      </w:r>
    </w:p>
    <w:p w14:paraId="35A5C190" w14:textId="46855FAA" w:rsidR="00D44AAA" w:rsidRPr="00216829" w:rsidRDefault="00AE487D" w:rsidP="0021682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829">
        <w:rPr>
          <w:rFonts w:ascii="Times New Roman" w:hAnsi="Times New Roman" w:cs="Times New Roman"/>
          <w:sz w:val="24"/>
          <w:szCs w:val="24"/>
        </w:rPr>
        <w:t>Ключевые слова: рынок труда, Служба занятости, эконометрическое моделирование, логистическая регрессия, регрессия Кокса, безработица, профилирование клиентов, модели классификации.</w:t>
      </w:r>
    </w:p>
    <w:sectPr w:rsidR="00D44AAA" w:rsidRPr="0021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B5D"/>
    <w:multiLevelType w:val="hybridMultilevel"/>
    <w:tmpl w:val="D9309934"/>
    <w:lvl w:ilvl="0" w:tplc="0A1C4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C3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AD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A4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85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2A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61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68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E5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0198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6A"/>
    <w:rsid w:val="00216829"/>
    <w:rsid w:val="002A5C26"/>
    <w:rsid w:val="00521B46"/>
    <w:rsid w:val="00530A1B"/>
    <w:rsid w:val="00533B59"/>
    <w:rsid w:val="00541C21"/>
    <w:rsid w:val="00586304"/>
    <w:rsid w:val="0060396A"/>
    <w:rsid w:val="00641794"/>
    <w:rsid w:val="006D4442"/>
    <w:rsid w:val="00750F20"/>
    <w:rsid w:val="007838CB"/>
    <w:rsid w:val="007923B2"/>
    <w:rsid w:val="008336FC"/>
    <w:rsid w:val="008C38AA"/>
    <w:rsid w:val="008E339E"/>
    <w:rsid w:val="00967216"/>
    <w:rsid w:val="00983C4A"/>
    <w:rsid w:val="00A555C5"/>
    <w:rsid w:val="00AA2EE2"/>
    <w:rsid w:val="00AB1D2F"/>
    <w:rsid w:val="00AE487D"/>
    <w:rsid w:val="00B048C6"/>
    <w:rsid w:val="00C50B92"/>
    <w:rsid w:val="00C51232"/>
    <w:rsid w:val="00C6763E"/>
    <w:rsid w:val="00D42E3C"/>
    <w:rsid w:val="00D44AAA"/>
    <w:rsid w:val="00DD53BB"/>
    <w:rsid w:val="00E34D6E"/>
    <w:rsid w:val="00FB6296"/>
    <w:rsid w:val="00F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EFF8"/>
  <w15:chartTrackingRefBased/>
  <w15:docId w15:val="{68EB06D3-E3ED-4EFC-B7E6-47B5DC5B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3B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3BB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Мешките</dc:creator>
  <cp:keywords/>
  <dc:description/>
  <cp:lastModifiedBy>5232</cp:lastModifiedBy>
  <cp:revision>2</cp:revision>
  <dcterms:created xsi:type="dcterms:W3CDTF">2022-05-08T18:40:00Z</dcterms:created>
  <dcterms:modified xsi:type="dcterms:W3CDTF">2022-05-08T18:40:00Z</dcterms:modified>
</cp:coreProperties>
</file>