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21" w:rsidRPr="00213D76" w:rsidRDefault="00AC7721" w:rsidP="00AC7721">
      <w:pPr>
        <w:ind w:firstLine="709"/>
        <w:jc w:val="center"/>
      </w:pPr>
      <w:r w:rsidRPr="00213D76">
        <w:t>Отзыв научного руководителя</w:t>
      </w:r>
    </w:p>
    <w:p w:rsidR="007253A2" w:rsidRDefault="00AC7721" w:rsidP="007253A2">
      <w:pPr>
        <w:pStyle w:val="a4"/>
        <w:ind w:firstLine="709"/>
        <w:rPr>
          <w:b/>
        </w:rPr>
      </w:pPr>
      <w:r w:rsidRPr="00213D76">
        <w:t xml:space="preserve">о  </w:t>
      </w:r>
      <w:r w:rsidR="001E0327" w:rsidRPr="00213D76">
        <w:t>выпускной квалификационной работе</w:t>
      </w:r>
      <w:r w:rsidR="00FA41CB" w:rsidRPr="00213D76">
        <w:t xml:space="preserve"> </w:t>
      </w:r>
      <w:r w:rsidR="007253A2">
        <w:rPr>
          <w:b/>
        </w:rPr>
        <w:t xml:space="preserve"> </w:t>
      </w:r>
      <w:r w:rsidR="007253A2" w:rsidRPr="007253A2">
        <w:rPr>
          <w:b/>
        </w:rPr>
        <w:t xml:space="preserve">Дзюбы </w:t>
      </w:r>
      <w:proofErr w:type="spellStart"/>
      <w:r w:rsidR="007253A2" w:rsidRPr="007253A2">
        <w:rPr>
          <w:b/>
        </w:rPr>
        <w:t>Д</w:t>
      </w:r>
      <w:r w:rsidR="007253A2">
        <w:rPr>
          <w:b/>
        </w:rPr>
        <w:t>аниеллы</w:t>
      </w:r>
      <w:proofErr w:type="spellEnd"/>
      <w:r w:rsidR="007253A2">
        <w:rPr>
          <w:b/>
        </w:rPr>
        <w:t xml:space="preserve"> Алексеевны </w:t>
      </w:r>
      <w:r w:rsidR="007253A2" w:rsidRPr="007253A2">
        <w:rPr>
          <w:b/>
        </w:rPr>
        <w:t xml:space="preserve"> </w:t>
      </w:r>
    </w:p>
    <w:p w:rsidR="00AC7721" w:rsidRPr="007253A2" w:rsidRDefault="007253A2" w:rsidP="007253A2">
      <w:pPr>
        <w:pStyle w:val="a4"/>
        <w:ind w:firstLine="709"/>
      </w:pPr>
      <w:r w:rsidRPr="007253A2">
        <w:t xml:space="preserve">на тему "Представления о границах личностного пространства у молодых людей в связи с опытом, полученным в </w:t>
      </w:r>
      <w:proofErr w:type="gramStart"/>
      <w:r w:rsidRPr="007253A2">
        <w:t>интернет-среде</w:t>
      </w:r>
      <w:proofErr w:type="gramEnd"/>
      <w:r w:rsidRPr="007253A2">
        <w:t>".</w:t>
      </w:r>
    </w:p>
    <w:p w:rsidR="00AC7721" w:rsidRPr="00213D76" w:rsidRDefault="00AC7721" w:rsidP="00AC7721">
      <w:pPr>
        <w:jc w:val="center"/>
      </w:pPr>
    </w:p>
    <w:p w:rsidR="007253A2" w:rsidRDefault="007253A2" w:rsidP="007253A2">
      <w:pPr>
        <w:tabs>
          <w:tab w:val="left" w:pos="142"/>
        </w:tabs>
        <w:spacing w:line="360" w:lineRule="auto"/>
        <w:ind w:firstLine="709"/>
        <w:jc w:val="both"/>
      </w:pPr>
      <w:r>
        <w:t xml:space="preserve">Дзюба </w:t>
      </w:r>
      <w:proofErr w:type="spellStart"/>
      <w:r>
        <w:t>Даниелла</w:t>
      </w:r>
      <w:proofErr w:type="spellEnd"/>
      <w:r>
        <w:t xml:space="preserve"> </w:t>
      </w:r>
      <w:proofErr w:type="spellStart"/>
      <w:r>
        <w:t>Алексеена</w:t>
      </w:r>
      <w:proofErr w:type="spellEnd"/>
      <w:r>
        <w:t xml:space="preserve"> </w:t>
      </w:r>
      <w:r>
        <w:t xml:space="preserve">с самого начала обучения в магистратуре заинтересовалась проблематикой психологических исследований в цифровом пространстве, имеющей большое теоретическое и практическое значение в современной </w:t>
      </w:r>
      <w:r w:rsidR="00EB3F8A">
        <w:t>жизни</w:t>
      </w:r>
      <w:r>
        <w:t xml:space="preserve">.  Выбрав </w:t>
      </w:r>
      <w:r>
        <w:t xml:space="preserve">достаточно сложную </w:t>
      </w:r>
      <w:r>
        <w:t xml:space="preserve">тему </w:t>
      </w:r>
      <w:r w:rsidR="00EB3F8A">
        <w:t xml:space="preserve">личностного пространства в цифровой среде и возможных векторов изменения </w:t>
      </w:r>
      <w:r w:rsidR="00047861">
        <w:t>его</w:t>
      </w:r>
      <w:r w:rsidR="00047861">
        <w:t xml:space="preserve"> границ </w:t>
      </w:r>
      <w:r w:rsidR="00EB3F8A">
        <w:t xml:space="preserve">у молодых людей, </w:t>
      </w:r>
      <w:r>
        <w:t>она пр</w:t>
      </w:r>
      <w:r w:rsidR="00EB3F8A">
        <w:t xml:space="preserve">иложила много усилий для проведения </w:t>
      </w:r>
      <w:r>
        <w:t xml:space="preserve"> аналитическ</w:t>
      </w:r>
      <w:r w:rsidR="00EB3F8A">
        <w:t xml:space="preserve">ого </w:t>
      </w:r>
      <w:r>
        <w:t xml:space="preserve"> обзор</w:t>
      </w:r>
      <w:r w:rsidR="00EB3F8A">
        <w:t>а</w:t>
      </w:r>
      <w:r>
        <w:t xml:space="preserve"> отечественных и зарубежных работ, </w:t>
      </w:r>
      <w:r w:rsidR="00EB3F8A">
        <w:t xml:space="preserve">касающихся </w:t>
      </w:r>
      <w:r w:rsidR="00F53942">
        <w:t>проблематики</w:t>
      </w:r>
      <w:r w:rsidR="00EB3F8A">
        <w:t xml:space="preserve"> психологического пространства и </w:t>
      </w:r>
      <w:proofErr w:type="spellStart"/>
      <w:r w:rsidR="00EB3F8A">
        <w:t>операционализации</w:t>
      </w:r>
      <w:proofErr w:type="spellEnd"/>
      <w:r w:rsidR="00EB3F8A">
        <w:t xml:space="preserve"> основных понятий исследования, проявив </w:t>
      </w:r>
      <w:r>
        <w:t>отлично сформированные компетенции  по сравнительному анализу научных подходов и теорий.</w:t>
      </w:r>
    </w:p>
    <w:p w:rsidR="00EB3F8A" w:rsidRDefault="007253A2" w:rsidP="007253A2">
      <w:pPr>
        <w:tabs>
          <w:tab w:val="left" w:pos="142"/>
        </w:tabs>
        <w:spacing w:line="360" w:lineRule="auto"/>
        <w:ind w:firstLine="709"/>
        <w:jc w:val="both"/>
      </w:pPr>
      <w:r>
        <w:t xml:space="preserve">Следует отметить большую работу, связанную с </w:t>
      </w:r>
      <w:r w:rsidR="00EB3F8A">
        <w:t xml:space="preserve">подбором методического пакета исследования.  </w:t>
      </w:r>
      <w:proofErr w:type="spellStart"/>
      <w:r w:rsidR="00EB3F8A">
        <w:t>Даниеллой</w:t>
      </w:r>
      <w:proofErr w:type="spellEnd"/>
      <w:r w:rsidR="00EB3F8A">
        <w:t xml:space="preserve"> Алексеевной был проведен большой пилотаж с апробацией  </w:t>
      </w:r>
      <w:r>
        <w:t>разработ</w:t>
      </w:r>
      <w:r w:rsidR="00EB3F8A">
        <w:t>анного</w:t>
      </w:r>
      <w:r>
        <w:t xml:space="preserve"> </w:t>
      </w:r>
      <w:proofErr w:type="spellStart"/>
      <w:r>
        <w:t>п</w:t>
      </w:r>
      <w:r w:rsidR="00EB3F8A">
        <w:t>олуструктурированного</w:t>
      </w:r>
      <w:proofErr w:type="spellEnd"/>
      <w:r w:rsidR="00EB3F8A">
        <w:t xml:space="preserve"> интервью и модификации проективной рисуночной методики для исследования представлений молодых людей о собственном личностном пространстве, разработаны и апробированы категории контент-анализа полученных рисунков. В</w:t>
      </w:r>
      <w:r w:rsidR="00EB3F8A">
        <w:t xml:space="preserve"> ходе общения </w:t>
      </w:r>
      <w:r w:rsidR="00A46614">
        <w:t xml:space="preserve">и сбора эмпирических данных Д. А. Дзюба </w:t>
      </w:r>
      <w:r w:rsidR="00EB3F8A">
        <w:t xml:space="preserve"> проявила  сформированные умения  устанавливать контакт с участниками исследования.</w:t>
      </w:r>
    </w:p>
    <w:p w:rsidR="007253A2" w:rsidRDefault="00A46614" w:rsidP="007253A2">
      <w:pPr>
        <w:tabs>
          <w:tab w:val="left" w:pos="142"/>
        </w:tabs>
        <w:spacing w:line="360" w:lineRule="auto"/>
        <w:ind w:firstLine="709"/>
        <w:jc w:val="both"/>
      </w:pPr>
      <w:r>
        <w:t xml:space="preserve">Следует особо отметить, что для </w:t>
      </w:r>
      <w:proofErr w:type="spellStart"/>
      <w:r>
        <w:t>Даниеллы</w:t>
      </w:r>
      <w:proofErr w:type="spellEnd"/>
      <w:r>
        <w:t xml:space="preserve"> Алексеевны проведение качественно-количественного анализа было новой сферой, с </w:t>
      </w:r>
      <w:r>
        <w:t>чем</w:t>
      </w:r>
      <w:r>
        <w:t xml:space="preserve"> она отлично справилась. </w:t>
      </w:r>
      <w:r w:rsidR="007253A2">
        <w:t xml:space="preserve">Кроме </w:t>
      </w:r>
      <w:r>
        <w:t>качественных методов, в работе был</w:t>
      </w:r>
      <w:r w:rsidR="007253A2">
        <w:t xml:space="preserve"> использован ряд стандартизованных психодиагностических методик. </w:t>
      </w:r>
      <w:r>
        <w:t xml:space="preserve">При обработке и анализе </w:t>
      </w:r>
      <w:r w:rsidR="007253A2">
        <w:t xml:space="preserve"> </w:t>
      </w:r>
      <w:r>
        <w:t xml:space="preserve">полученных результатов </w:t>
      </w:r>
      <w:proofErr w:type="spellStart"/>
      <w:r>
        <w:t>магистранткой</w:t>
      </w:r>
      <w:proofErr w:type="spellEnd"/>
      <w:r>
        <w:t xml:space="preserve"> были проявлены умения их описания и обсуждения. </w:t>
      </w:r>
      <w:r w:rsidR="007253A2">
        <w:t>Все полученные результаты представлены наглядно в виде  множества таблиц</w:t>
      </w:r>
      <w:r>
        <w:t xml:space="preserve"> </w:t>
      </w:r>
      <w:r w:rsidR="007253A2">
        <w:t xml:space="preserve">и рисунков. Хочется отметить </w:t>
      </w:r>
      <w:r>
        <w:t>грамотный научный язык, которым написана работа.</w:t>
      </w:r>
      <w:r w:rsidR="007253A2">
        <w:t xml:space="preserve"> </w:t>
      </w:r>
    </w:p>
    <w:p w:rsidR="007253A2" w:rsidRDefault="007253A2" w:rsidP="007253A2">
      <w:pPr>
        <w:tabs>
          <w:tab w:val="left" w:pos="142"/>
        </w:tabs>
        <w:spacing w:line="360" w:lineRule="auto"/>
        <w:ind w:firstLine="709"/>
        <w:jc w:val="both"/>
      </w:pPr>
      <w:r>
        <w:t xml:space="preserve">Оригинальность представленного текста, по оценке системы </w:t>
      </w:r>
      <w:proofErr w:type="spellStart"/>
      <w:r>
        <w:t>антиплагиата</w:t>
      </w:r>
      <w:proofErr w:type="spellEnd"/>
      <w:r>
        <w:t xml:space="preserve">, составила  </w:t>
      </w:r>
      <w:r w:rsidR="00A46614">
        <w:t>82</w:t>
      </w:r>
      <w:r>
        <w:t xml:space="preserve"> %.</w:t>
      </w:r>
    </w:p>
    <w:p w:rsidR="007253A2" w:rsidRDefault="007253A2" w:rsidP="00F53942">
      <w:pPr>
        <w:tabs>
          <w:tab w:val="left" w:pos="142"/>
        </w:tabs>
        <w:spacing w:line="360" w:lineRule="auto"/>
        <w:ind w:firstLine="709"/>
        <w:jc w:val="both"/>
      </w:pPr>
      <w:r>
        <w:t xml:space="preserve">Высоко оценивая проделанную работу, можно заключить, что при выполнении работы </w:t>
      </w:r>
      <w:r w:rsidR="00F53942">
        <w:t xml:space="preserve">Дзюба </w:t>
      </w:r>
      <w:r w:rsidR="001F6C08">
        <w:t xml:space="preserve">Д. А. </w:t>
      </w:r>
      <w:bookmarkStart w:id="0" w:name="_GoBack"/>
      <w:bookmarkEnd w:id="0"/>
      <w:r>
        <w:t xml:space="preserve"> проявила все необходимые компетенции</w:t>
      </w:r>
      <w:r w:rsidR="00047861">
        <w:t>,</w:t>
      </w:r>
      <w:r w:rsidR="00F53942">
        <w:t xml:space="preserve"> </w:t>
      </w:r>
      <w:r w:rsidR="00047861" w:rsidRPr="00047861">
        <w:t>а уровень ее  подготовки  обеспечивает  готовность к самостоятельной научной и практической деятельности.</w:t>
      </w:r>
    </w:p>
    <w:p w:rsidR="007253A2" w:rsidRDefault="007253A2" w:rsidP="007253A2">
      <w:pPr>
        <w:tabs>
          <w:tab w:val="left" w:pos="142"/>
        </w:tabs>
        <w:spacing w:line="360" w:lineRule="auto"/>
        <w:ind w:firstLine="709"/>
        <w:jc w:val="both"/>
      </w:pPr>
      <w:r>
        <w:t xml:space="preserve">Научный руководитель                      </w:t>
      </w:r>
    </w:p>
    <w:p w:rsidR="007253A2" w:rsidRDefault="007253A2" w:rsidP="007253A2">
      <w:pPr>
        <w:tabs>
          <w:tab w:val="left" w:pos="142"/>
        </w:tabs>
        <w:spacing w:line="360" w:lineRule="auto"/>
        <w:ind w:firstLine="709"/>
        <w:jc w:val="both"/>
      </w:pPr>
      <w:r>
        <w:t xml:space="preserve"> кандидат психологических наук,</w:t>
      </w:r>
    </w:p>
    <w:p w:rsidR="007253A2" w:rsidRDefault="007253A2" w:rsidP="007253A2">
      <w:pPr>
        <w:tabs>
          <w:tab w:val="left" w:pos="142"/>
        </w:tabs>
        <w:spacing w:line="360" w:lineRule="auto"/>
        <w:ind w:firstLine="709"/>
        <w:jc w:val="both"/>
      </w:pPr>
      <w:r>
        <w:t xml:space="preserve">доцент факультета психологии                  </w:t>
      </w:r>
      <w:proofErr w:type="spellStart"/>
      <w:r>
        <w:t>Москвичёва</w:t>
      </w:r>
      <w:proofErr w:type="spellEnd"/>
      <w:r>
        <w:t xml:space="preserve"> Наталья Львовна</w:t>
      </w:r>
    </w:p>
    <w:p w:rsidR="00AC7721" w:rsidRPr="00213D76" w:rsidRDefault="00F53942" w:rsidP="00E85992">
      <w:pPr>
        <w:spacing w:line="360" w:lineRule="auto"/>
      </w:pPr>
      <w:r>
        <w:t>26</w:t>
      </w:r>
      <w:r w:rsidR="007619DB" w:rsidRPr="00213D76">
        <w:t>.0</w:t>
      </w:r>
      <w:r w:rsidR="00B5715A" w:rsidRPr="00213D76">
        <w:t>5</w:t>
      </w:r>
      <w:r w:rsidR="004B1389" w:rsidRPr="00213D76">
        <w:t>.20</w:t>
      </w:r>
      <w:r w:rsidR="007619DB" w:rsidRPr="00213D76">
        <w:t>2</w:t>
      </w:r>
      <w:r>
        <w:t>2</w:t>
      </w:r>
    </w:p>
    <w:sectPr w:rsidR="00AC7721" w:rsidRPr="00213D76" w:rsidSect="0072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B67"/>
    <w:multiLevelType w:val="hybridMultilevel"/>
    <w:tmpl w:val="3660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21"/>
    <w:rsid w:val="000065E4"/>
    <w:rsid w:val="00015468"/>
    <w:rsid w:val="00022365"/>
    <w:rsid w:val="00047861"/>
    <w:rsid w:val="0006590F"/>
    <w:rsid w:val="00072C6F"/>
    <w:rsid w:val="00073395"/>
    <w:rsid w:val="000B5EB3"/>
    <w:rsid w:val="001A40DF"/>
    <w:rsid w:val="001E0327"/>
    <w:rsid w:val="001F3495"/>
    <w:rsid w:val="001F6C08"/>
    <w:rsid w:val="001F6CB4"/>
    <w:rsid w:val="00213D76"/>
    <w:rsid w:val="00260B9C"/>
    <w:rsid w:val="002B0E96"/>
    <w:rsid w:val="002B1A47"/>
    <w:rsid w:val="002D1E34"/>
    <w:rsid w:val="00367230"/>
    <w:rsid w:val="00383CD0"/>
    <w:rsid w:val="003D3366"/>
    <w:rsid w:val="003F0F47"/>
    <w:rsid w:val="00417CCF"/>
    <w:rsid w:val="004544C6"/>
    <w:rsid w:val="00463512"/>
    <w:rsid w:val="00474E12"/>
    <w:rsid w:val="004A36D9"/>
    <w:rsid w:val="004B1389"/>
    <w:rsid w:val="004D7245"/>
    <w:rsid w:val="00505A45"/>
    <w:rsid w:val="00552CE8"/>
    <w:rsid w:val="005D3674"/>
    <w:rsid w:val="00680D13"/>
    <w:rsid w:val="0070655B"/>
    <w:rsid w:val="00720649"/>
    <w:rsid w:val="007253A2"/>
    <w:rsid w:val="007619DB"/>
    <w:rsid w:val="00763136"/>
    <w:rsid w:val="00783B14"/>
    <w:rsid w:val="007A33B7"/>
    <w:rsid w:val="007A6F1C"/>
    <w:rsid w:val="007A7AE1"/>
    <w:rsid w:val="007C16A8"/>
    <w:rsid w:val="007D23F5"/>
    <w:rsid w:val="007F422F"/>
    <w:rsid w:val="00942222"/>
    <w:rsid w:val="009D700C"/>
    <w:rsid w:val="009E0F99"/>
    <w:rsid w:val="009E1DC7"/>
    <w:rsid w:val="00A46614"/>
    <w:rsid w:val="00A502DA"/>
    <w:rsid w:val="00A50F32"/>
    <w:rsid w:val="00A86AFC"/>
    <w:rsid w:val="00AB5C3D"/>
    <w:rsid w:val="00AC404A"/>
    <w:rsid w:val="00AC7721"/>
    <w:rsid w:val="00AF112D"/>
    <w:rsid w:val="00B227DB"/>
    <w:rsid w:val="00B40A56"/>
    <w:rsid w:val="00B5715A"/>
    <w:rsid w:val="00BD174C"/>
    <w:rsid w:val="00BD47D8"/>
    <w:rsid w:val="00BD7669"/>
    <w:rsid w:val="00C6120F"/>
    <w:rsid w:val="00D12808"/>
    <w:rsid w:val="00E24C5F"/>
    <w:rsid w:val="00E85992"/>
    <w:rsid w:val="00E9151A"/>
    <w:rsid w:val="00EB3F8A"/>
    <w:rsid w:val="00F221B4"/>
    <w:rsid w:val="00F308F1"/>
    <w:rsid w:val="00F459D7"/>
    <w:rsid w:val="00F53942"/>
    <w:rsid w:val="00FA2A16"/>
    <w:rsid w:val="00FA41CB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21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0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0D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0D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0D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0D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0D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0D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80D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0D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80D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80D13"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Emphasis"/>
    <w:basedOn w:val="a0"/>
    <w:qFormat/>
    <w:rsid w:val="00680D13"/>
    <w:rPr>
      <w:i/>
      <w:iCs/>
    </w:rPr>
  </w:style>
  <w:style w:type="paragraph" w:styleId="a4">
    <w:name w:val="Body Text"/>
    <w:basedOn w:val="a"/>
    <w:link w:val="a5"/>
    <w:rsid w:val="00AC7721"/>
    <w:pPr>
      <w:jc w:val="center"/>
    </w:pPr>
  </w:style>
  <w:style w:type="character" w:customStyle="1" w:styleId="a5">
    <w:name w:val="Основной текст Знак"/>
    <w:basedOn w:val="a0"/>
    <w:link w:val="a4"/>
    <w:rsid w:val="00AC77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21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0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0D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0D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0D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0D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0D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0D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80D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0D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80D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80D13"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Emphasis"/>
    <w:basedOn w:val="a0"/>
    <w:qFormat/>
    <w:rsid w:val="00680D13"/>
    <w:rPr>
      <w:i/>
      <w:iCs/>
    </w:rPr>
  </w:style>
  <w:style w:type="paragraph" w:styleId="a4">
    <w:name w:val="Body Text"/>
    <w:basedOn w:val="a"/>
    <w:link w:val="a5"/>
    <w:rsid w:val="00AC7721"/>
    <w:pPr>
      <w:jc w:val="center"/>
    </w:pPr>
  </w:style>
  <w:style w:type="character" w:customStyle="1" w:styleId="a5">
    <w:name w:val="Основной текст Знак"/>
    <w:basedOn w:val="a0"/>
    <w:link w:val="a4"/>
    <w:rsid w:val="00AC7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</cp:lastModifiedBy>
  <cp:revision>5</cp:revision>
  <dcterms:created xsi:type="dcterms:W3CDTF">2022-05-26T18:13:00Z</dcterms:created>
  <dcterms:modified xsi:type="dcterms:W3CDTF">2022-05-26T18:17:00Z</dcterms:modified>
</cp:coreProperties>
</file>