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AC3E" w14:textId="77777777" w:rsidR="004869C4" w:rsidRDefault="00080E6F">
      <w:pPr>
        <w:spacing w:after="3" w:line="236" w:lineRule="auto"/>
        <w:ind w:left="4829" w:right="37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Приложение №2 к «Программе государственной итоговой аттестации в форме защиты выпускной квалификационной работы по основной образовательной программе ВМ.5796 «Геофизика», уровень образования магистратура», утвержденной приказом </w:t>
      </w:r>
    </w:p>
    <w:p w14:paraId="772AA228" w14:textId="77777777" w:rsidR="004869C4" w:rsidRDefault="00080E6F">
      <w:pPr>
        <w:spacing w:line="240" w:lineRule="auto"/>
        <w:ind w:right="49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первого проректора по учебной работе </w:t>
      </w:r>
    </w:p>
    <w:p w14:paraId="399BDE5B" w14:textId="77777777" w:rsidR="004869C4" w:rsidRDefault="00080E6F">
      <w:pPr>
        <w:spacing w:after="1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от                          №  </w:t>
      </w:r>
    </w:p>
    <w:p w14:paraId="2BAE0C6C" w14:textId="77777777" w:rsidR="004869C4" w:rsidRDefault="00080E6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1F4A06" w14:textId="0DC3AAAB" w:rsidR="004869C4" w:rsidRDefault="00080E6F">
      <w:pPr>
        <w:spacing w:line="23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ОТЗЫВ </w:t>
      </w:r>
      <w:r w:rsidR="00836F29">
        <w:rPr>
          <w:rFonts w:ascii="Times New Roman" w:eastAsia="Times New Roman" w:hAnsi="Times New Roman" w:cs="Times New Roman"/>
          <w:sz w:val="24"/>
        </w:rPr>
        <w:t>РУКОВОДИТЕЛЯ</w:t>
      </w:r>
      <w:r>
        <w:rPr>
          <w:rFonts w:ascii="Times New Roman" w:eastAsia="Times New Roman" w:hAnsi="Times New Roman" w:cs="Times New Roman"/>
          <w:sz w:val="24"/>
        </w:rPr>
        <w:t xml:space="preserve"> ВЫПУСКНОЙ КВАЛИФИКАЦИОННОЙ РАБОТЫ  </w:t>
      </w:r>
    </w:p>
    <w:p w14:paraId="7E67AA42" w14:textId="77777777" w:rsidR="004869C4" w:rsidRDefault="00080E6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9FB9D43" w14:textId="77777777" w:rsidR="004869C4" w:rsidRDefault="00080E6F">
      <w:pPr>
        <w:spacing w:after="3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Тема выпускной квалификационной работы:  </w:t>
      </w:r>
    </w:p>
    <w:p w14:paraId="74CCF3C5" w14:textId="77777777" w:rsidR="00080E6F" w:rsidRPr="00AF5FBC" w:rsidRDefault="00080E6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AF5FBC">
        <w:rPr>
          <w:rFonts w:ascii="Times New Roman" w:eastAsia="Times New Roman" w:hAnsi="Times New Roman" w:cs="Times New Roman"/>
          <w:b/>
          <w:bCs/>
          <w:sz w:val="24"/>
        </w:rPr>
        <w:t>Использование палеомагнитных данных для определения характера накопления верхнечетвертичных осадков Восточно-Сибирского моря</w:t>
      </w:r>
    </w:p>
    <w:p w14:paraId="75B0C400" w14:textId="77777777" w:rsidR="004869C4" w:rsidRDefault="00080E6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95C2286" w14:textId="77777777" w:rsidR="004869C4" w:rsidRDefault="00080E6F">
      <w:pPr>
        <w:spacing w:line="23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Автор (ФИО): </w:t>
      </w:r>
      <w:proofErr w:type="spellStart"/>
      <w:r>
        <w:rPr>
          <w:rFonts w:ascii="Times New Roman" w:eastAsia="Times New Roman" w:hAnsi="Times New Roman" w:cs="Times New Roman"/>
          <w:sz w:val="24"/>
        </w:rPr>
        <w:t>Гостенина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Анна Анатольевна</w:t>
      </w:r>
    </w:p>
    <w:p w14:paraId="7EA51F28" w14:textId="77777777" w:rsidR="004869C4" w:rsidRDefault="00080E6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FA92F61" w14:textId="77777777" w:rsidR="004869C4" w:rsidRDefault="00080E6F">
      <w:pPr>
        <w:spacing w:after="3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программа: ВМ.5796.2020 "Геофизика" </w:t>
      </w:r>
    </w:p>
    <w:p w14:paraId="388B5ACE" w14:textId="77777777" w:rsidR="004869C4" w:rsidRDefault="00080E6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5275E03" w14:textId="77777777" w:rsidR="004869C4" w:rsidRDefault="00080E6F">
      <w:pPr>
        <w:spacing w:after="3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Уровень: магистратура  </w:t>
      </w:r>
    </w:p>
    <w:p w14:paraId="624E7660" w14:textId="77777777" w:rsidR="004869C4" w:rsidRDefault="00080E6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720202E" w14:textId="110A3EB8" w:rsidR="004869C4" w:rsidRDefault="00080E6F">
      <w:pPr>
        <w:spacing w:after="3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Руководитель:</w:t>
      </w:r>
      <w:r w:rsidR="00836F29">
        <w:rPr>
          <w:rFonts w:ascii="Times New Roman" w:eastAsia="Times New Roman" w:hAnsi="Times New Roman" w:cs="Times New Roman"/>
          <w:sz w:val="24"/>
        </w:rPr>
        <w:t xml:space="preserve"> Пискарев-Васильев Алексей Лазаревич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7F86B7" w14:textId="77777777" w:rsidR="004869C4" w:rsidRDefault="00080E6F">
      <w:pPr>
        <w:spacing w:after="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5FD3A8" w14:textId="08D9224F" w:rsidR="004869C4" w:rsidRPr="00080E6F" w:rsidRDefault="00080E6F" w:rsidP="00080E6F">
      <w:pPr>
        <w:spacing w:after="3" w:line="236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Рецензент:</w:t>
      </w:r>
      <w:r w:rsidR="00836F2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36F29">
        <w:rPr>
          <w:rFonts w:ascii="Times New Roman" w:eastAsia="Times New Roman" w:hAnsi="Times New Roman" w:cs="Times New Roman"/>
          <w:sz w:val="24"/>
        </w:rPr>
        <w:t>Элькина</w:t>
      </w:r>
      <w:proofErr w:type="spellEnd"/>
      <w:r w:rsidR="00836F29">
        <w:rPr>
          <w:rFonts w:ascii="Times New Roman" w:eastAsia="Times New Roman" w:hAnsi="Times New Roman" w:cs="Times New Roman"/>
          <w:sz w:val="24"/>
        </w:rPr>
        <w:t xml:space="preserve"> Дарья Владимировна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4777D9" w14:textId="77777777" w:rsidR="004869C4" w:rsidRDefault="00080E6F">
      <w:pPr>
        <w:spacing w:after="13"/>
        <w:ind w:left="28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72" w:type="dxa"/>
        <w:tblInd w:w="-310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6042"/>
        <w:gridCol w:w="730"/>
        <w:gridCol w:w="725"/>
        <w:gridCol w:w="725"/>
        <w:gridCol w:w="725"/>
        <w:gridCol w:w="725"/>
      </w:tblGrid>
      <w:tr w:rsidR="004869C4" w14:paraId="0DE8856B" w14:textId="77777777">
        <w:trPr>
          <w:trHeight w:val="293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D92ED" w14:textId="77777777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профессиональной подготовке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78CD" w14:textId="77777777" w:rsidR="004869C4" w:rsidRDefault="00080E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8F6C3" w14:textId="77777777" w:rsidR="004869C4" w:rsidRDefault="00080E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69B6" w14:textId="77777777" w:rsidR="004869C4" w:rsidRDefault="00080E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4C60" w14:textId="77777777" w:rsidR="004869C4" w:rsidRDefault="00080E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CFDF" w14:textId="77777777" w:rsidR="004869C4" w:rsidRDefault="00080E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</w:p>
        </w:tc>
      </w:tr>
      <w:tr w:rsidR="004869C4" w14:paraId="24138B86" w14:textId="77777777">
        <w:trPr>
          <w:trHeight w:val="288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0076" w14:textId="77777777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Актуальность темы работы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7740" w14:textId="0D05F902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6F2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9790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2377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4FE3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B87D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1E1088BF" w14:textId="77777777">
        <w:trPr>
          <w:trHeight w:val="566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C4DC0" w14:textId="77777777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Степень полноты обзора состояния вопроса и корректность постановки задачи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8FD2" w14:textId="392E8011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6F2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59A8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713A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86D3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34CE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057D946D" w14:textId="77777777">
        <w:trPr>
          <w:trHeight w:val="845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CCEB" w14:textId="77777777" w:rsidR="004869C4" w:rsidRDefault="00080E6F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и корректность использования в работе методов исследования, математического моделирования, расчетов и т.п.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42CA" w14:textId="47F3EACF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6F2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1D1E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EAA8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F1F2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8C41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4FE16864" w14:textId="77777777">
        <w:trPr>
          <w:trHeight w:val="566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C1FC" w14:textId="77777777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Ясность, четкость, логичность исследования, последовательность и обоснованность изложения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5B6B7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5FFA" w14:textId="7383F0D8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36F2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B6F7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DD98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1571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0FE1B6A6" w14:textId="77777777">
        <w:trPr>
          <w:trHeight w:val="566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A417" w14:textId="77777777" w:rsidR="004869C4" w:rsidRDefault="00080E6F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современного программного обеспечения, в том числе с использованием ГИС и других технологий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BF13" w14:textId="27BB9305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6F2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2900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AA76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32F5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9C6C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0E6A648E" w14:textId="77777777">
        <w:trPr>
          <w:trHeight w:val="845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C8DB" w14:textId="6203E6BA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оформления (общий уровень грамотности, стиль изложения, качество иллюстраций, соответствие требованиям стандарта)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6F7E" w14:textId="4AB76B73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6F2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313A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7308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E881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543C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2F06B0D5" w14:textId="77777777">
        <w:trPr>
          <w:trHeight w:val="566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5E80" w14:textId="77777777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и качество выполнения графического материала, его соответствие тексту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0FD7" w14:textId="79A1FA9C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6F2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A5E9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D0C2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78A5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2770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64FADCCD" w14:textId="77777777">
        <w:trPr>
          <w:trHeight w:val="566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973F" w14:textId="77777777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Оригинальность и новизна полученных результатов, научно-исследовательских и прикладных решений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2ABF" w14:textId="561818B9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6F2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B993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3496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45D2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4F5A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869C4" w14:paraId="0988F63E" w14:textId="77777777">
        <w:trPr>
          <w:trHeight w:val="293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8BA7" w14:textId="77777777" w:rsidR="004869C4" w:rsidRDefault="00080E6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Степень самостоятельности выполнения работы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492E" w14:textId="75795A54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6F2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3671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C4087" w14:textId="77777777" w:rsidR="004869C4" w:rsidRDefault="00080E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4CB8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E1E0" w14:textId="77777777" w:rsidR="004869C4" w:rsidRDefault="00080E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665B4DE9" w14:textId="77777777" w:rsidR="004869C4" w:rsidRDefault="00080E6F">
      <w:pPr>
        <w:spacing w:after="3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*- не оценивается (трудно оценить)  </w:t>
      </w:r>
    </w:p>
    <w:p w14:paraId="57C8D5FC" w14:textId="77777777" w:rsidR="004869C4" w:rsidRDefault="00080E6F">
      <w:pPr>
        <w:spacing w:after="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EC6056E" w14:textId="1D06557D" w:rsidR="00080E6F" w:rsidRDefault="00080E6F">
      <w:pPr>
        <w:spacing w:line="23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t xml:space="preserve">Отмеченные достоинства работы: </w:t>
      </w:r>
      <w:r w:rsidR="00836F29">
        <w:rPr>
          <w:rFonts w:ascii="Times New Roman" w:eastAsia="Times New Roman" w:hAnsi="Times New Roman" w:cs="Times New Roman"/>
          <w:sz w:val="24"/>
        </w:rPr>
        <w:t>Автор овладела широким набором методов измерений и расчетов, выполняемых при проведении палеомагнитных исследований.</w:t>
      </w:r>
    </w:p>
    <w:p w14:paraId="1DCB217C" w14:textId="18C8F9BA" w:rsidR="00080E6F" w:rsidRDefault="00080E6F">
      <w:pPr>
        <w:spacing w:line="23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Отмеченные недостатки работы: </w:t>
      </w:r>
      <w:r w:rsidR="00836F29">
        <w:rPr>
          <w:rFonts w:ascii="Times New Roman" w:eastAsia="Times New Roman" w:hAnsi="Times New Roman" w:cs="Times New Roman"/>
          <w:sz w:val="24"/>
        </w:rPr>
        <w:t>отсутствие ярких возрастных реперов в палеомагнитных данных по изученным колонкам донных осадков, что не зависит от автора</w:t>
      </w:r>
    </w:p>
    <w:p w14:paraId="1C9D3642" w14:textId="77777777" w:rsidR="00836F29" w:rsidRDefault="00836F29">
      <w:pPr>
        <w:spacing w:line="237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14D04154" w14:textId="7121112F" w:rsidR="004869C4" w:rsidRDefault="00080E6F">
      <w:pPr>
        <w:spacing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Заключение р</w:t>
      </w:r>
      <w:r w:rsidR="00836F29">
        <w:rPr>
          <w:rFonts w:ascii="Times New Roman" w:eastAsia="Times New Roman" w:hAnsi="Times New Roman" w:cs="Times New Roman"/>
          <w:sz w:val="24"/>
        </w:rPr>
        <w:t>уководителя</w:t>
      </w:r>
      <w:r>
        <w:rPr>
          <w:rFonts w:ascii="Times New Roman" w:eastAsia="Times New Roman" w:hAnsi="Times New Roman" w:cs="Times New Roman"/>
          <w:sz w:val="24"/>
        </w:rPr>
        <w:t xml:space="preserve"> (с оценкой): </w:t>
      </w:r>
    </w:p>
    <w:p w14:paraId="1466FE99" w14:textId="7A9CAAC9" w:rsidR="004869C4" w:rsidRDefault="00AF5FBC">
      <w:pPr>
        <w:spacing w:after="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Работа 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Гостениной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заслуживает оценки отлично (5 А).</w:t>
      </w:r>
      <w:r w:rsidR="00080E6F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41E735" w14:textId="77777777" w:rsidR="004869C4" w:rsidRDefault="00080E6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E6DE6E" w14:textId="16AD0D40" w:rsidR="004869C4" w:rsidRDefault="00080E6F" w:rsidP="00AF5FBC">
      <w:pPr>
        <w:spacing w:after="3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Р</w:t>
      </w:r>
      <w:r w:rsidR="00AF5FBC">
        <w:rPr>
          <w:rFonts w:ascii="Times New Roman" w:eastAsia="Times New Roman" w:hAnsi="Times New Roman" w:cs="Times New Roman"/>
          <w:sz w:val="24"/>
        </w:rPr>
        <w:t>уководитель</w:t>
      </w:r>
      <w:r>
        <w:rPr>
          <w:rFonts w:ascii="Times New Roman" w:eastAsia="Times New Roman" w:hAnsi="Times New Roman" w:cs="Times New Roman"/>
          <w:sz w:val="24"/>
        </w:rPr>
        <w:t xml:space="preserve"> __</w:t>
      </w:r>
      <w:r w:rsidR="00AF5FBC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32BA65F" wp14:editId="52AB1B1C">
            <wp:extent cx="1186974" cy="4594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780" cy="47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_____________________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«</w:t>
      </w:r>
      <w:r w:rsidR="00AF5FBC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>» 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мая</w:t>
      </w:r>
      <w:r>
        <w:rPr>
          <w:rFonts w:ascii="Times New Roman" w:eastAsia="Times New Roman" w:hAnsi="Times New Roman" w:cs="Times New Roman"/>
          <w:sz w:val="24"/>
        </w:rPr>
        <w:t>________2022 г.</w:t>
      </w:r>
    </w:p>
    <w:sectPr w:rsidR="004869C4">
      <w:pgSz w:w="11904" w:h="16834"/>
      <w:pgMar w:top="1135" w:right="844" w:bottom="1191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C4"/>
    <w:rsid w:val="00080E6F"/>
    <w:rsid w:val="004869C4"/>
    <w:rsid w:val="00836F29"/>
    <w:rsid w:val="00A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A9D4"/>
  <w15:docId w15:val="{FBF6FCFD-D088-424B-9B92-4F7E3E8E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ÿþuser</dc:creator>
  <cp:keywords/>
  <cp:lastModifiedBy>Alexey Piskarev</cp:lastModifiedBy>
  <cp:revision>2</cp:revision>
  <dcterms:created xsi:type="dcterms:W3CDTF">2022-05-30T09:05:00Z</dcterms:created>
  <dcterms:modified xsi:type="dcterms:W3CDTF">2022-05-30T09:05:00Z</dcterms:modified>
</cp:coreProperties>
</file>