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3771" w14:textId="73BC8A6E" w:rsidR="009074A1" w:rsidRDefault="00FE2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C5BE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ОТЗЫВ НАУЧНОГО РУКОВОДИТЕЛЯ</w:t>
      </w:r>
    </w:p>
    <w:p w14:paraId="1183EF5C" w14:textId="77777777" w:rsidR="00FE24C8" w:rsidRDefault="00FE2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выпускной квалификационной работе магистра лингвистики Лю Цзяси</w:t>
      </w:r>
    </w:p>
    <w:p w14:paraId="12D37FCB" w14:textId="6DBE6D9B" w:rsidR="00FE24C8" w:rsidRDefault="00FE2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C5BE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«Эвфемизмы в российских СМИ: типология и функции»</w:t>
      </w:r>
    </w:p>
    <w:p w14:paraId="1219691E" w14:textId="77777777" w:rsidR="00FE24C8" w:rsidRDefault="00FE24C8">
      <w:pPr>
        <w:rPr>
          <w:rFonts w:ascii="Times New Roman" w:hAnsi="Times New Roman" w:cs="Times New Roman"/>
          <w:sz w:val="28"/>
          <w:szCs w:val="28"/>
        </w:rPr>
      </w:pPr>
    </w:p>
    <w:p w14:paraId="6CD05A53" w14:textId="03E08D07" w:rsidR="00FE24C8" w:rsidRDefault="00FE2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 Цзяси сосредоточила свои усилия на изучении </w:t>
      </w:r>
      <w:r w:rsidR="003C5BE3">
        <w:rPr>
          <w:rFonts w:ascii="Times New Roman" w:hAnsi="Times New Roman" w:cs="Times New Roman"/>
          <w:sz w:val="28"/>
          <w:szCs w:val="28"/>
        </w:rPr>
        <w:t xml:space="preserve">типологии и функций </w:t>
      </w:r>
      <w:r>
        <w:rPr>
          <w:rFonts w:ascii="Times New Roman" w:hAnsi="Times New Roman" w:cs="Times New Roman"/>
          <w:sz w:val="28"/>
          <w:szCs w:val="28"/>
        </w:rPr>
        <w:t>эвфемизмов в медиатексте</w:t>
      </w:r>
      <w:r w:rsidR="003C5BE3">
        <w:rPr>
          <w:rFonts w:ascii="Times New Roman" w:hAnsi="Times New Roman" w:cs="Times New Roman"/>
          <w:sz w:val="28"/>
          <w:szCs w:val="28"/>
        </w:rPr>
        <w:t>. Объектом исследования являются эвфемизмы в российских СМИ, предметом – типология и функции эвфемизмов в российских СМИ.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8EF8B8" w14:textId="2C7A97CF" w:rsidR="003C5BE3" w:rsidRDefault="003C5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Проведенное исследование является актуальным, поскольку системное изучение эвфемизмов в средствах массовой информации улучшает понимание процессов, происходящих в различных сферах</w:t>
      </w:r>
      <w:r w:rsidR="00702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 w:rsidR="00702E9A">
        <w:rPr>
          <w:rFonts w:ascii="Times New Roman" w:hAnsi="Times New Roman" w:cs="Times New Roman"/>
          <w:sz w:val="28"/>
          <w:szCs w:val="28"/>
        </w:rPr>
        <w:t xml:space="preserve"> российского общества и тем самым способствует политическому, экономическому и культурному обмену между странами.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1EADF9" w14:textId="0DE17C0D" w:rsidR="00702E9A" w:rsidRDefault="00702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 Цзяси правильно сформулировала гипотезу, состоящую в том, что среди множества функций, выполняемых эвфемизмами, в медиадискурсе чаще всего реализуются вуалирующая, смягчающая и защитная функции. </w:t>
      </w:r>
    </w:p>
    <w:p w14:paraId="1E60B5CC" w14:textId="693BFD07" w:rsidR="00702E9A" w:rsidRDefault="00702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поставлена цель работы: выявить эвфемизмы в российских СМИ</w:t>
      </w:r>
      <w:r w:rsidR="004A3ED9">
        <w:rPr>
          <w:rFonts w:ascii="Times New Roman" w:hAnsi="Times New Roman" w:cs="Times New Roman"/>
          <w:sz w:val="28"/>
          <w:szCs w:val="28"/>
        </w:rPr>
        <w:t>, освещающих различные области жизни общества, определить их типы и функции.</w:t>
      </w:r>
      <w:r w:rsidR="008F4A1D">
        <w:rPr>
          <w:rFonts w:ascii="Times New Roman" w:hAnsi="Times New Roman" w:cs="Times New Roman"/>
          <w:sz w:val="28"/>
          <w:szCs w:val="28"/>
        </w:rPr>
        <w:t xml:space="preserve"> В соответствии с поставленной целью правильно определена и последовательность задач, с которыми магистрантка успешно справилась.</w:t>
      </w:r>
    </w:p>
    <w:p w14:paraId="3D66E6AF" w14:textId="4FED858A" w:rsidR="008F4A1D" w:rsidRDefault="008F4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Успеху работы способствовало хорошее знание специальной литературы, владение научным стилем речи.</w:t>
      </w:r>
    </w:p>
    <w:p w14:paraId="6628EF86" w14:textId="176954F8" w:rsidR="008F4A1D" w:rsidRDefault="008F4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правильно структурирована. Первая глава </w:t>
      </w:r>
      <w:r w:rsidR="00960A03">
        <w:rPr>
          <w:rFonts w:ascii="Times New Roman" w:hAnsi="Times New Roman" w:cs="Times New Roman"/>
          <w:sz w:val="28"/>
          <w:szCs w:val="28"/>
        </w:rPr>
        <w:t>носит теоретический характер. В ней определяется понятие</w:t>
      </w:r>
      <w:r w:rsidR="00960A03" w:rsidRPr="00960A03">
        <w:rPr>
          <w:rFonts w:ascii="Times New Roman" w:hAnsi="Times New Roman" w:cs="Times New Roman"/>
          <w:i/>
          <w:iCs/>
          <w:sz w:val="28"/>
          <w:szCs w:val="28"/>
        </w:rPr>
        <w:t xml:space="preserve"> эвфемизм</w:t>
      </w:r>
      <w:r w:rsidR="00960A0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960A03" w:rsidRPr="00960A03">
        <w:rPr>
          <w:rFonts w:ascii="Times New Roman" w:hAnsi="Times New Roman" w:cs="Times New Roman"/>
          <w:sz w:val="28"/>
          <w:szCs w:val="28"/>
        </w:rPr>
        <w:t xml:space="preserve"> излагается</w:t>
      </w:r>
      <w:r w:rsidR="00960A03">
        <w:rPr>
          <w:rFonts w:ascii="Times New Roman" w:hAnsi="Times New Roman" w:cs="Times New Roman"/>
          <w:sz w:val="28"/>
          <w:szCs w:val="28"/>
        </w:rPr>
        <w:t xml:space="preserve"> история происхождения эвфемизмов, рассматриваются различные классификации эвфемизмов и раскрываются основные функции эвфемизмов в газетном тексте. Во второй главе анализируется материал, собранный магистранткой, и выявляются функции</w:t>
      </w:r>
      <w:r w:rsidR="005862BE">
        <w:rPr>
          <w:rFonts w:ascii="Times New Roman" w:hAnsi="Times New Roman" w:cs="Times New Roman"/>
          <w:sz w:val="28"/>
          <w:szCs w:val="28"/>
        </w:rPr>
        <w:t xml:space="preserve"> эвфемизмов в различных новостных областях: политика, экономика, социальная сфера, спорт. На основе проведенного анализа Лю Цзяси приходит к выводу,</w:t>
      </w:r>
      <w:r w:rsidR="00960A03">
        <w:rPr>
          <w:rFonts w:ascii="Times New Roman" w:hAnsi="Times New Roman" w:cs="Times New Roman"/>
          <w:sz w:val="28"/>
          <w:szCs w:val="28"/>
        </w:rPr>
        <w:t xml:space="preserve"> </w:t>
      </w:r>
      <w:r w:rsidR="005862BE">
        <w:rPr>
          <w:rFonts w:ascii="Times New Roman" w:hAnsi="Times New Roman" w:cs="Times New Roman"/>
          <w:sz w:val="28"/>
          <w:szCs w:val="28"/>
        </w:rPr>
        <w:t>что в российских СМИ эвфемизмы чаще всего выполняют вуалирующую, смягчающую и защитную функции.</w:t>
      </w:r>
    </w:p>
    <w:p w14:paraId="3EED7BF2" w14:textId="43D714CB" w:rsidR="005862BE" w:rsidRDefault="00586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 трудолюбие и самостоятельность Лю Цзяси, ее увлеченность темой. По материалам диссертации ею в соавторстве с научным руководителем написана статья «</w:t>
      </w:r>
      <w:r w:rsidR="006F50C9">
        <w:rPr>
          <w:rFonts w:ascii="Times New Roman" w:hAnsi="Times New Roman" w:cs="Times New Roman"/>
          <w:sz w:val="28"/>
          <w:szCs w:val="28"/>
        </w:rPr>
        <w:t xml:space="preserve">Эвфемизм как конституирующий элемент спортивного медиадискурса». Текст статьи принят в качестве доклада на конференции «Язык в координатах массмедиа», которая состоится </w:t>
      </w:r>
      <w:r w:rsidR="003B79DB">
        <w:rPr>
          <w:rFonts w:ascii="Times New Roman" w:hAnsi="Times New Roman" w:cs="Times New Roman"/>
          <w:sz w:val="28"/>
          <w:szCs w:val="28"/>
        </w:rPr>
        <w:t>30 июня - 2июля</w:t>
      </w:r>
      <w:r w:rsidR="006F50C9">
        <w:rPr>
          <w:rFonts w:ascii="Times New Roman" w:hAnsi="Times New Roman" w:cs="Times New Roman"/>
          <w:sz w:val="28"/>
          <w:szCs w:val="28"/>
        </w:rPr>
        <w:t xml:space="preserve"> 2022 года на факультете журналистики СПбГУ.</w:t>
      </w:r>
    </w:p>
    <w:p w14:paraId="6C1DDCE0" w14:textId="33C8E764" w:rsidR="009A76A3" w:rsidRDefault="006F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Проверка на текстовые заимствования выявила 86,5 % оригинальности написанного текста. </w:t>
      </w:r>
      <w:r w:rsidR="009A76A3">
        <w:rPr>
          <w:rFonts w:ascii="Times New Roman" w:hAnsi="Times New Roman" w:cs="Times New Roman"/>
          <w:sz w:val="28"/>
          <w:szCs w:val="28"/>
        </w:rPr>
        <w:t>В результате анализа протокола проверки у</w:t>
      </w:r>
      <w:r>
        <w:rPr>
          <w:rFonts w:ascii="Times New Roman" w:hAnsi="Times New Roman" w:cs="Times New Roman"/>
          <w:sz w:val="28"/>
          <w:szCs w:val="28"/>
        </w:rPr>
        <w:t xml:space="preserve">становлено, что факты недобросовестного заимствования (плагиата) </w:t>
      </w:r>
      <w:r w:rsidR="009A76A3">
        <w:rPr>
          <w:rFonts w:ascii="Times New Roman" w:hAnsi="Times New Roman" w:cs="Times New Roman"/>
          <w:sz w:val="28"/>
          <w:szCs w:val="28"/>
        </w:rPr>
        <w:t>отсутствуют, так как отмеченные текстовые совпадения представляют собой а) общеупотребительные фразы научной речи; б) корректно оформленные цитаты из научной литературы и источников иллюстративного материала; в) имена ученых, библиографические описания публикаций.</w:t>
      </w:r>
    </w:p>
    <w:p w14:paraId="3D61B4A8" w14:textId="4443D554" w:rsidR="00AD2C17" w:rsidRDefault="00AD2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магистра лингвистики </w:t>
      </w:r>
      <w:r w:rsidR="00584B78">
        <w:rPr>
          <w:rFonts w:ascii="Times New Roman" w:hAnsi="Times New Roman" w:cs="Times New Roman"/>
          <w:sz w:val="28"/>
          <w:szCs w:val="28"/>
        </w:rPr>
        <w:t>Лю Цзяси «Эвфемизмы в российских СМИ: типология и функции» отвечает предъявляемым требованиям и заслуживает положительной оценки.</w:t>
      </w:r>
    </w:p>
    <w:p w14:paraId="795BBE3F" w14:textId="4F9E62B5" w:rsidR="00584B78" w:rsidRDefault="00584B78">
      <w:pPr>
        <w:rPr>
          <w:rFonts w:ascii="Times New Roman" w:hAnsi="Times New Roman" w:cs="Times New Roman"/>
          <w:sz w:val="28"/>
          <w:szCs w:val="28"/>
        </w:rPr>
      </w:pPr>
    </w:p>
    <w:p w14:paraId="0A3DA248" w14:textId="288A61EA" w:rsidR="00584B78" w:rsidRDefault="00584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филологических наук,</w:t>
      </w:r>
    </w:p>
    <w:p w14:paraId="5FDB0FA5" w14:textId="2599CD4C" w:rsidR="00584B78" w:rsidRDefault="00584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русского языка как иностранного</w:t>
      </w:r>
    </w:p>
    <w:p w14:paraId="1865AE36" w14:textId="0753A609" w:rsidR="00584B78" w:rsidRDefault="00584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методики его преподавания</w:t>
      </w:r>
    </w:p>
    <w:p w14:paraId="2F1548FE" w14:textId="1BA35766" w:rsidR="00584B78" w:rsidRDefault="00584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филологического факультета СПбГУ                                  Гулякова И.Г.</w:t>
      </w:r>
    </w:p>
    <w:p w14:paraId="25B3850A" w14:textId="57BC4131" w:rsidR="006F50C9" w:rsidRPr="00FE24C8" w:rsidRDefault="009A7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0C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F50C9" w:rsidRPr="00FE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C8"/>
    <w:rsid w:val="003B79DB"/>
    <w:rsid w:val="003C5BE3"/>
    <w:rsid w:val="004A3ED9"/>
    <w:rsid w:val="00584B78"/>
    <w:rsid w:val="005862BE"/>
    <w:rsid w:val="006F50C9"/>
    <w:rsid w:val="00702E9A"/>
    <w:rsid w:val="007A4263"/>
    <w:rsid w:val="008F4A1D"/>
    <w:rsid w:val="009074A1"/>
    <w:rsid w:val="00960A03"/>
    <w:rsid w:val="009A76A3"/>
    <w:rsid w:val="00AD2C17"/>
    <w:rsid w:val="00B42044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B052"/>
  <w15:chartTrackingRefBased/>
  <w15:docId w15:val="{D31D6E54-6EE4-4B57-812F-5549F3A6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5</cp:revision>
  <dcterms:created xsi:type="dcterms:W3CDTF">2022-05-23T16:37:00Z</dcterms:created>
  <dcterms:modified xsi:type="dcterms:W3CDTF">2022-05-24T18:11:00Z</dcterms:modified>
</cp:coreProperties>
</file>