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AC" w:rsidRDefault="00E30139" w:rsidP="003517A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F240AE" w:rsidRDefault="00E30139" w:rsidP="00E301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57A6">
        <w:rPr>
          <w:rFonts w:ascii="Times New Roman" w:hAnsi="Times New Roman" w:cs="Times New Roman"/>
          <w:sz w:val="28"/>
          <w:szCs w:val="28"/>
        </w:rPr>
        <w:t>на выпускную квалификационную работу магистра лингвистики</w:t>
      </w:r>
    </w:p>
    <w:p w:rsidR="00E30139" w:rsidRDefault="00E30139" w:rsidP="00E301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Сюэ</w:t>
      </w:r>
      <w:proofErr w:type="spellEnd"/>
    </w:p>
    <w:p w:rsidR="00E30139" w:rsidRPr="00386F7B" w:rsidRDefault="00E30139" w:rsidP="00386F7B">
      <w:pPr>
        <w:widowControl w:val="0"/>
        <w:snapToGrid w:val="0"/>
        <w:spacing w:line="360" w:lineRule="auto"/>
        <w:ind w:firstLineChars="200" w:firstLine="560"/>
        <w:jc w:val="center"/>
        <w:rPr>
          <w:bCs/>
          <w:iCs/>
          <w:szCs w:val="28"/>
          <w:lang w:bidi="ar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ar"/>
        </w:rPr>
        <w:t>«</w:t>
      </w:r>
      <w:r w:rsidRPr="004D2F1F">
        <w:rPr>
          <w:rFonts w:ascii="Times New Roman" w:hAnsi="Times New Roman" w:cs="Times New Roman"/>
          <w:bCs/>
          <w:iCs/>
          <w:sz w:val="28"/>
          <w:szCs w:val="28"/>
          <w:lang w:bidi="ar"/>
        </w:rPr>
        <w:t>Лексико-семантические и функциональные особенности глаголов восприятия в современном русском языке (на фоне китайского языка)</w:t>
      </w:r>
      <w:r>
        <w:rPr>
          <w:rFonts w:ascii="Times New Roman" w:hAnsi="Times New Roman" w:cs="Times New Roman"/>
          <w:bCs/>
          <w:iCs/>
          <w:sz w:val="28"/>
          <w:szCs w:val="28"/>
          <w:lang w:bidi="ar"/>
        </w:rPr>
        <w:t>»</w:t>
      </w:r>
    </w:p>
    <w:p w:rsidR="003517AC" w:rsidRDefault="003517AC" w:rsidP="00351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7AC" w:rsidRPr="003517AC" w:rsidRDefault="00E30139" w:rsidP="003517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диссертацией по одной из актуальных и сложных проблем лексической семантики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неизменно проявляла </w:t>
      </w:r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к исследуемому материалу, стремилась </w:t>
      </w:r>
      <w:proofErr w:type="gramStart"/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  обосновать</w:t>
      </w:r>
      <w:proofErr w:type="gramEnd"/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зрения. </w:t>
      </w:r>
      <w:r w:rsidR="00386F7B">
        <w:rPr>
          <w:rFonts w:ascii="Times New Roman" w:hAnsi="Times New Roman" w:cs="Times New Roman"/>
          <w:sz w:val="28"/>
          <w:szCs w:val="28"/>
        </w:rPr>
        <w:t>Для решения задач осуществля</w:t>
      </w:r>
      <w:r w:rsidR="003517AC">
        <w:rPr>
          <w:rFonts w:ascii="Times New Roman" w:hAnsi="Times New Roman" w:cs="Times New Roman"/>
          <w:sz w:val="28"/>
          <w:szCs w:val="28"/>
        </w:rPr>
        <w:t>лась</w:t>
      </w:r>
      <w:r w:rsidR="00386F7B">
        <w:rPr>
          <w:rFonts w:ascii="Times New Roman" w:hAnsi="Times New Roman" w:cs="Times New Roman"/>
          <w:sz w:val="28"/>
          <w:szCs w:val="28"/>
        </w:rPr>
        <w:t xml:space="preserve"> когнитивная интерпретация частотных глаголов восприятия на фоне китайского языка, </w:t>
      </w:r>
      <w:r w:rsidR="003517A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517AC">
        <w:rPr>
          <w:rFonts w:ascii="Times New Roman" w:hAnsi="Times New Roman" w:cs="Times New Roman"/>
          <w:sz w:val="28"/>
          <w:szCs w:val="28"/>
        </w:rPr>
        <w:t>также</w:t>
      </w:r>
      <w:r w:rsidR="00386F7B">
        <w:rPr>
          <w:rFonts w:ascii="Times New Roman" w:hAnsi="Times New Roman" w:cs="Times New Roman"/>
          <w:sz w:val="28"/>
          <w:szCs w:val="28"/>
        </w:rPr>
        <w:t xml:space="preserve">  лексико</w:t>
      </w:r>
      <w:proofErr w:type="gramEnd"/>
      <w:r w:rsidR="00386F7B">
        <w:rPr>
          <w:rFonts w:ascii="Times New Roman" w:hAnsi="Times New Roman" w:cs="Times New Roman"/>
          <w:sz w:val="28"/>
          <w:szCs w:val="28"/>
        </w:rPr>
        <w:t>-семантическ</w:t>
      </w:r>
      <w:r w:rsidR="003517AC">
        <w:rPr>
          <w:rFonts w:ascii="Times New Roman" w:hAnsi="Times New Roman" w:cs="Times New Roman"/>
          <w:sz w:val="28"/>
          <w:szCs w:val="28"/>
        </w:rPr>
        <w:t>ий</w:t>
      </w:r>
      <w:r w:rsidR="00386F7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517AC">
        <w:rPr>
          <w:rFonts w:ascii="Times New Roman" w:hAnsi="Times New Roman" w:cs="Times New Roman"/>
          <w:sz w:val="28"/>
          <w:szCs w:val="28"/>
        </w:rPr>
        <w:t xml:space="preserve"> указанных глаголов.</w:t>
      </w:r>
      <w:r w:rsidR="0038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поиск и изучение научной литературы по тематике своего исследования, </w:t>
      </w:r>
      <w:proofErr w:type="spellStart"/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Сюэ</w:t>
      </w:r>
      <w:proofErr w:type="spellEnd"/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проявляла работоспособность, добросовестность и погружение в изучаемый материал; при сборе, обработке и анализе фактического материала ей присуща ак</w:t>
      </w:r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куратность</w:t>
      </w:r>
      <w:r w:rsidR="00FC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научная самостоятельность.</w:t>
      </w:r>
    </w:p>
    <w:p w:rsidR="003517AC" w:rsidRDefault="00A84B81" w:rsidP="003517A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сдала все запланированные экзамены, успешно прошла научно-исследовательскую и педагогическую практики при кафедре русского языка как иностранного и методики его преподавания. Можно отметить ее ответственность, серьезный подход к обучению, способность к усвоению знаний.</w:t>
      </w:r>
    </w:p>
    <w:p w:rsidR="00E30139" w:rsidRDefault="00E30139" w:rsidP="00A84B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вполне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имеет хорошую теоретическую и методологическую подготовку, умеет выявлять актуальные научные вопросы, составлять план исследования, отбирать и анализировать материал, обобщать результаты исследования. </w:t>
      </w:r>
      <w:r w:rsidR="00A84B81" w:rsidRPr="001935B9">
        <w:rPr>
          <w:rFonts w:ascii="Times New Roman" w:hAnsi="Times New Roman" w:cs="Times New Roman"/>
          <w:sz w:val="28"/>
          <w:szCs w:val="28"/>
        </w:rPr>
        <w:t xml:space="preserve">Все сказанное свидетельствует о том, что цель, поставленная в работе, </w:t>
      </w:r>
      <w:r w:rsidR="00A84B81">
        <w:rPr>
          <w:rFonts w:ascii="Times New Roman" w:hAnsi="Times New Roman" w:cs="Times New Roman"/>
          <w:sz w:val="28"/>
          <w:szCs w:val="28"/>
        </w:rPr>
        <w:t>достигнута, и</w:t>
      </w:r>
      <w:r w:rsidR="00A84B81" w:rsidRPr="001935B9">
        <w:rPr>
          <w:rFonts w:ascii="Times New Roman" w:hAnsi="Times New Roman" w:cs="Times New Roman"/>
          <w:sz w:val="28"/>
          <w:szCs w:val="28"/>
        </w:rPr>
        <w:t>, соответствующие ей задачи, выполнены</w:t>
      </w:r>
      <w:r w:rsidR="00386F7B">
        <w:rPr>
          <w:rFonts w:ascii="Times New Roman" w:hAnsi="Times New Roman" w:cs="Times New Roman"/>
          <w:sz w:val="28"/>
          <w:szCs w:val="28"/>
        </w:rPr>
        <w:t>.</w:t>
      </w:r>
    </w:p>
    <w:p w:rsidR="003517AC" w:rsidRDefault="003517AC" w:rsidP="00E3013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0139" w:rsidRDefault="00E30139" w:rsidP="00E3013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E30139" w:rsidRDefault="00E30139" w:rsidP="00E3013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E30139" w:rsidRDefault="00E30139" w:rsidP="00E3013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доцент кафедры русского языка </w:t>
      </w:r>
    </w:p>
    <w:p w:rsidR="00E30139" w:rsidRDefault="00E30139" w:rsidP="00E3013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иностранного и методики его </w:t>
      </w:r>
    </w:p>
    <w:p w:rsidR="00E30139" w:rsidRDefault="00E30139" w:rsidP="00E3013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преподавания филологического факультета СПбГУ.</w:t>
      </w:r>
    </w:p>
    <w:p w:rsidR="00386F7B" w:rsidRPr="00386F7B" w:rsidRDefault="00386F7B" w:rsidP="00386F7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FA3D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t.avlova@spbu.r</w:t>
        </w:r>
        <w:r w:rsidRPr="00FA3D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E30139" w:rsidRDefault="00E30139" w:rsidP="00E3013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0139" w:rsidRPr="00E30139" w:rsidRDefault="00E30139">
      <w:pPr>
        <w:rPr>
          <w:rFonts w:ascii="Times New Roman" w:hAnsi="Times New Roman" w:cs="Times New Roman"/>
          <w:sz w:val="28"/>
          <w:szCs w:val="28"/>
        </w:rPr>
      </w:pPr>
    </w:p>
    <w:sectPr w:rsidR="00E30139" w:rsidRPr="00E30139" w:rsidSect="00725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37" w:rsidRDefault="00252537" w:rsidP="00386F7B">
      <w:r>
        <w:separator/>
      </w:r>
    </w:p>
  </w:endnote>
  <w:endnote w:type="continuationSeparator" w:id="0">
    <w:p w:rsidR="00252537" w:rsidRDefault="00252537" w:rsidP="003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37" w:rsidRDefault="00252537" w:rsidP="00386F7B">
      <w:r>
        <w:separator/>
      </w:r>
    </w:p>
  </w:footnote>
  <w:footnote w:type="continuationSeparator" w:id="0">
    <w:p w:rsidR="00252537" w:rsidRDefault="00252537" w:rsidP="0038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1F"/>
    <w:rsid w:val="00252537"/>
    <w:rsid w:val="003517AC"/>
    <w:rsid w:val="00386F7B"/>
    <w:rsid w:val="00725C1C"/>
    <w:rsid w:val="00A84B81"/>
    <w:rsid w:val="00DC3D1F"/>
    <w:rsid w:val="00E30139"/>
    <w:rsid w:val="00F240AE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FF022"/>
  <w15:chartTrackingRefBased/>
  <w15:docId w15:val="{41D6A2A9-9104-5B49-9E88-2065707F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F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6F7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6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F7B"/>
  </w:style>
  <w:style w:type="paragraph" w:styleId="a7">
    <w:name w:val="footer"/>
    <w:basedOn w:val="a"/>
    <w:link w:val="a8"/>
    <w:uiPriority w:val="99"/>
    <w:unhideWhenUsed/>
    <w:rsid w:val="00386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avlova@spb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Авлова</dc:creator>
  <cp:keywords/>
  <dc:description/>
  <cp:lastModifiedBy>Татьяна Авлова</cp:lastModifiedBy>
  <cp:revision>2</cp:revision>
  <dcterms:created xsi:type="dcterms:W3CDTF">2022-06-02T07:32:00Z</dcterms:created>
  <dcterms:modified xsi:type="dcterms:W3CDTF">2022-06-02T08:34:00Z</dcterms:modified>
</cp:coreProperties>
</file>