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67" w:rsidRDefault="000B7546" w:rsidP="000A2EC6">
      <w:pPr>
        <w:jc w:val="center"/>
        <w:rPr>
          <w:b/>
          <w:bCs/>
        </w:rPr>
      </w:pPr>
      <w:r>
        <w:rPr>
          <w:b/>
          <w:bCs/>
        </w:rPr>
        <w:t>ОТЗЫВ Р</w:t>
      </w:r>
      <w:r w:rsidR="00A70404">
        <w:rPr>
          <w:b/>
          <w:bCs/>
        </w:rPr>
        <w:t>УКОВОДИТЕЛЯ ВЫПУСКНОЙ КВАЛИФИКАЦ</w:t>
      </w:r>
      <w:r>
        <w:rPr>
          <w:b/>
          <w:bCs/>
        </w:rPr>
        <w:t>ИОННОИ РАБОТЫ</w:t>
      </w:r>
    </w:p>
    <w:p w:rsidR="006A4F67" w:rsidRDefault="006A4F67"/>
    <w:p w:rsidR="00D267C1" w:rsidRDefault="00D267C1" w:rsidP="00DD050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47BF">
        <w:rPr>
          <w:b/>
        </w:rPr>
        <w:t>Тема выпускной квалификационной работы:</w:t>
      </w:r>
      <w:r w:rsidRPr="005B47BF">
        <w:t xml:space="preserve"> </w:t>
      </w:r>
      <w:r w:rsidR="00DD0505" w:rsidRPr="00D267C1">
        <w:rPr>
          <w:rFonts w:ascii="Times New Roman" w:eastAsia="Times New Roman" w:hAnsi="Times New Roman" w:cs="Times New Roman"/>
          <w:lang w:eastAsia="ru-RU"/>
        </w:rPr>
        <w:t>Существующие и планируемые зеленые насаждения общего пользования в Санкт-Петербурге: ландшафтный и градостроительный анализ, способы сохранения биоразнообр</w:t>
      </w:r>
      <w:r w:rsidR="00DD0505" w:rsidRPr="00D267C1">
        <w:rPr>
          <w:rFonts w:ascii="Times New Roman" w:eastAsia="Times New Roman" w:hAnsi="Times New Roman" w:cs="Times New Roman"/>
          <w:lang w:eastAsia="ru-RU"/>
        </w:rPr>
        <w:t>а</w:t>
      </w:r>
      <w:r w:rsidR="00DD0505" w:rsidRPr="00D267C1">
        <w:rPr>
          <w:rFonts w:ascii="Times New Roman" w:eastAsia="Times New Roman" w:hAnsi="Times New Roman" w:cs="Times New Roman"/>
          <w:lang w:eastAsia="ru-RU"/>
        </w:rPr>
        <w:t>зия и природоохранной ценности </w:t>
      </w:r>
    </w:p>
    <w:p w:rsidR="00DD0505" w:rsidRPr="00D267C1" w:rsidRDefault="00DD0505" w:rsidP="00DD050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267C1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DD0505" w:rsidRPr="00D267C1" w:rsidRDefault="00DD0505" w:rsidP="00DD050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267C1">
        <w:rPr>
          <w:rFonts w:ascii="Times New Roman" w:eastAsia="Times New Roman" w:hAnsi="Times New Roman" w:cs="Times New Roman"/>
          <w:b/>
          <w:lang w:eastAsia="ru-RU"/>
        </w:rPr>
        <w:t>Автор</w:t>
      </w:r>
      <w:r w:rsidR="00D267C1">
        <w:rPr>
          <w:rFonts w:ascii="Times New Roman" w:eastAsia="Times New Roman" w:hAnsi="Times New Roman" w:cs="Times New Roman"/>
          <w:b/>
          <w:lang w:eastAsia="ru-RU"/>
        </w:rPr>
        <w:t>:</w:t>
      </w:r>
      <w:r w:rsidRPr="00D267C1">
        <w:rPr>
          <w:rFonts w:ascii="Times New Roman" w:eastAsia="Times New Roman" w:hAnsi="Times New Roman" w:cs="Times New Roman"/>
          <w:lang w:eastAsia="ru-RU"/>
        </w:rPr>
        <w:t xml:space="preserve"> Ткачёв Максим Вячеславович                                             </w:t>
      </w:r>
    </w:p>
    <w:p w:rsidR="00DD0505" w:rsidRPr="00D267C1" w:rsidRDefault="00DD0505" w:rsidP="00DD050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267C1">
        <w:rPr>
          <w:rFonts w:ascii="Times New Roman" w:eastAsia="Times New Roman" w:hAnsi="Times New Roman" w:cs="Times New Roman"/>
          <w:b/>
          <w:lang w:eastAsia="ru-RU"/>
        </w:rPr>
        <w:t>Образовательная программа</w:t>
      </w:r>
      <w:r w:rsidR="00D267C1">
        <w:rPr>
          <w:rFonts w:ascii="Times New Roman" w:eastAsia="Times New Roman" w:hAnsi="Times New Roman" w:cs="Times New Roman"/>
          <w:b/>
          <w:lang w:eastAsia="ru-RU"/>
        </w:rPr>
        <w:t>:</w:t>
      </w:r>
      <w:r w:rsidRPr="00D267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67C1">
        <w:rPr>
          <w:rFonts w:ascii="Times New Roman" w:eastAsia="Times New Roman" w:hAnsi="Times New Roman" w:cs="Times New Roman"/>
          <w:lang w:eastAsia="ru-RU"/>
        </w:rPr>
        <w:t>ВМ.</w:t>
      </w:r>
      <w:r w:rsidRPr="00D267C1">
        <w:rPr>
          <w:rFonts w:ascii="Times New Roman" w:eastAsia="Times New Roman" w:hAnsi="Times New Roman" w:cs="Times New Roman"/>
          <w:lang w:eastAsia="ru-RU"/>
        </w:rPr>
        <w:t>5778.2020</w:t>
      </w:r>
      <w:r w:rsidR="00D267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67C1">
        <w:rPr>
          <w:rFonts w:ascii="Times New Roman" w:eastAsia="Times New Roman" w:hAnsi="Times New Roman" w:cs="Times New Roman"/>
          <w:lang w:eastAsia="ru-RU"/>
        </w:rPr>
        <w:t>«Структура, динамика и охрана ландша</w:t>
      </w:r>
      <w:r w:rsidRPr="00D267C1">
        <w:rPr>
          <w:rFonts w:ascii="Times New Roman" w:eastAsia="Times New Roman" w:hAnsi="Times New Roman" w:cs="Times New Roman"/>
          <w:lang w:eastAsia="ru-RU"/>
        </w:rPr>
        <w:t>ф</w:t>
      </w:r>
      <w:r w:rsidRPr="00D267C1">
        <w:rPr>
          <w:rFonts w:ascii="Times New Roman" w:eastAsia="Times New Roman" w:hAnsi="Times New Roman" w:cs="Times New Roman"/>
          <w:lang w:eastAsia="ru-RU"/>
        </w:rPr>
        <w:t>тов»                                            </w:t>
      </w:r>
    </w:p>
    <w:p w:rsidR="00DD0505" w:rsidRPr="00D267C1" w:rsidRDefault="00D267C1" w:rsidP="00DD050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</w:t>
      </w:r>
      <w:r w:rsidR="00DD0505" w:rsidRPr="00D267C1">
        <w:rPr>
          <w:rFonts w:ascii="Times New Roman" w:eastAsia="Times New Roman" w:hAnsi="Times New Roman" w:cs="Times New Roman"/>
          <w:b/>
          <w:lang w:eastAsia="ru-RU"/>
        </w:rPr>
        <w:t>ровень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="00DD0505" w:rsidRPr="00D267C1">
        <w:rPr>
          <w:rFonts w:ascii="Times New Roman" w:eastAsia="Times New Roman" w:hAnsi="Times New Roman" w:cs="Times New Roman"/>
          <w:lang w:eastAsia="ru-RU"/>
        </w:rPr>
        <w:t xml:space="preserve"> магистратура                                                                     </w:t>
      </w:r>
    </w:p>
    <w:p w:rsidR="00D267C1" w:rsidRDefault="00DD0505" w:rsidP="00DD0505">
      <w:pPr>
        <w:rPr>
          <w:rFonts w:ascii="Times New Roman" w:eastAsia="Times New Roman" w:hAnsi="Times New Roman" w:cs="Times New Roman"/>
          <w:lang w:eastAsia="ru-RU"/>
        </w:rPr>
      </w:pPr>
      <w:r w:rsidRPr="00D267C1">
        <w:rPr>
          <w:rFonts w:ascii="Times New Roman" w:eastAsia="Times New Roman" w:hAnsi="Times New Roman" w:cs="Times New Roman"/>
          <w:b/>
          <w:lang w:eastAsia="ru-RU"/>
        </w:rPr>
        <w:t>Руководитель</w:t>
      </w:r>
      <w:r w:rsidR="00D267C1">
        <w:rPr>
          <w:rFonts w:ascii="Times New Roman" w:eastAsia="Times New Roman" w:hAnsi="Times New Roman" w:cs="Times New Roman"/>
          <w:lang w:eastAsia="ru-RU"/>
        </w:rPr>
        <w:t>:</w:t>
      </w:r>
      <w:r w:rsidRPr="00D267C1">
        <w:rPr>
          <w:rFonts w:ascii="Times New Roman" w:eastAsia="Times New Roman" w:hAnsi="Times New Roman" w:cs="Times New Roman"/>
          <w:lang w:eastAsia="ru-RU"/>
        </w:rPr>
        <w:t xml:space="preserve"> Старший преподаватель кафедры физической географии и ландшафтного планирования</w:t>
      </w:r>
      <w:r w:rsidRPr="00D267C1">
        <w:rPr>
          <w:rFonts w:ascii="Times New Roman" w:eastAsia="Times New Roman" w:hAnsi="Times New Roman" w:cs="Times New Roman"/>
          <w:lang w:eastAsia="ru-RU"/>
        </w:rPr>
        <w:t xml:space="preserve"> Резников Андрей Ильич, к. г</w:t>
      </w:r>
      <w:r w:rsidRPr="00D267C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D267C1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D267C1">
        <w:rPr>
          <w:rFonts w:ascii="Times New Roman" w:eastAsia="Times New Roman" w:hAnsi="Times New Roman" w:cs="Times New Roman"/>
          <w:lang w:eastAsia="ru-RU"/>
        </w:rPr>
        <w:t>.</w:t>
      </w:r>
    </w:p>
    <w:p w:rsidR="004D582C" w:rsidRPr="00D267C1" w:rsidRDefault="00DD0505" w:rsidP="00DD0505">
      <w:pPr>
        <w:rPr>
          <w:b/>
        </w:rPr>
      </w:pPr>
      <w:r w:rsidRPr="00D267C1">
        <w:rPr>
          <w:rFonts w:ascii="Times New Roman" w:eastAsia="Times New Roman" w:hAnsi="Times New Roman" w:cs="Times New Roman"/>
          <w:lang w:eastAsia="ru-RU"/>
        </w:rPr>
        <w:t>                               </w:t>
      </w:r>
      <w:r w:rsidRPr="00D267C1">
        <w:rPr>
          <w:rFonts w:ascii="Times New Roman" w:eastAsia="Times New Roman" w:hAnsi="Times New Roman" w:cs="Times New Roman"/>
          <w:lang w:val="en-US" w:eastAsia="ru-RU"/>
        </w:rPr>
        <w:t>        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1417"/>
        <w:gridCol w:w="1417"/>
        <w:gridCol w:w="1418"/>
      </w:tblGrid>
      <w:tr w:rsidR="006A4F67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4F67" w:rsidRDefault="000B7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профессиональной подготовке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4F67" w:rsidRDefault="000B75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Соответ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softHyphen/>
            </w:r>
          </w:p>
          <w:p w:rsidR="006A4F67" w:rsidRDefault="000B75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ствуют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4F67" w:rsidRDefault="000B7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основном</w:t>
            </w:r>
          </w:p>
          <w:p w:rsidR="006A4F67" w:rsidRDefault="000B75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соответ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softHyphen/>
            </w:r>
          </w:p>
          <w:p w:rsidR="006A4F67" w:rsidRDefault="000B7546">
            <w:pPr>
              <w:jc w:val="center"/>
              <w:rPr>
                <w:sz w:val="22"/>
                <w:szCs w:val="22"/>
              </w:rPr>
            </w:pPr>
            <w:bookmarkStart w:id="0" w:name="__DdeLink__48_2513834585"/>
            <w:proofErr w:type="spellStart"/>
            <w:r>
              <w:rPr>
                <w:sz w:val="22"/>
                <w:szCs w:val="22"/>
              </w:rPr>
              <w:t>ствуют</w:t>
            </w:r>
            <w:bookmarkEnd w:id="0"/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F67" w:rsidRDefault="000B7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 w:rsidR="006A4F67" w:rsidRDefault="000B75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соответ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softHyphen/>
            </w:r>
          </w:p>
          <w:p w:rsidR="006A4F67" w:rsidRDefault="000B75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ствуют</w:t>
            </w:r>
            <w:proofErr w:type="spellEnd"/>
          </w:p>
        </w:tc>
      </w:tr>
      <w:tr w:rsidR="00DD0505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0505" w:rsidRDefault="00DD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корректно формулировать и ставить задачи </w:t>
            </w:r>
            <w:r>
              <w:rPr>
                <w:sz w:val="22"/>
                <w:szCs w:val="22"/>
              </w:rPr>
              <w:br/>
              <w:t xml:space="preserve">(проблемы) своей деятельности при выполнении ВКР, </w:t>
            </w:r>
            <w:r>
              <w:rPr>
                <w:sz w:val="22"/>
                <w:szCs w:val="22"/>
              </w:rPr>
              <w:br/>
              <w:t xml:space="preserve">анализировать, диагностировать причины появления </w:t>
            </w:r>
            <w:r>
              <w:rPr>
                <w:sz w:val="22"/>
                <w:szCs w:val="22"/>
              </w:rPr>
              <w:br/>
              <w:t>проблем, определять их актуальность;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E7956" w:rsidP="004D582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bookmarkStart w:id="1" w:name="_GoBack"/>
            <w:bookmarkEnd w:id="1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D0505" w:rsidP="0073511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0505" w:rsidRDefault="00DD0505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D0505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0505" w:rsidRDefault="00DD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приоритеты и методы решения</w:t>
            </w:r>
            <w:r>
              <w:rPr>
                <w:sz w:val="22"/>
                <w:szCs w:val="22"/>
              </w:rPr>
              <w:br/>
              <w:t>поставленных задач (проблем);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D0505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D0505" w:rsidP="007351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0505" w:rsidRDefault="00DD0505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D0505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0505" w:rsidRDefault="00DD050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использовать, обрабатывать и анализировать</w:t>
            </w:r>
          </w:p>
          <w:p w:rsidR="00DD0505" w:rsidRDefault="00DD050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современную научную, статистическую,</w:t>
            </w:r>
          </w:p>
          <w:p w:rsidR="00DD0505" w:rsidRDefault="00DD050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аналитическую информацию; пользоваться</w:t>
            </w:r>
          </w:p>
          <w:p w:rsidR="00DD0505" w:rsidRDefault="00DD050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литературой профессиональной направленности;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D0505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D0505" w:rsidP="007351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0505" w:rsidRDefault="00DD0505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D0505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0505" w:rsidRDefault="00DD050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 современными методами анализа и</w:t>
            </w:r>
          </w:p>
          <w:p w:rsidR="00DD0505" w:rsidRDefault="00DD050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интерпретации полученной информации, оценивать их</w:t>
            </w:r>
          </w:p>
          <w:p w:rsidR="00DD0505" w:rsidRDefault="00DD050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возможности при решении поставленных задач</w:t>
            </w:r>
          </w:p>
          <w:p w:rsidR="00DD0505" w:rsidRDefault="00DD050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(проблем);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D0505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D0505" w:rsidP="007351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0505" w:rsidRDefault="00DD0505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D0505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0505" w:rsidRDefault="00DD050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рационально планировать время выполнения</w:t>
            </w:r>
          </w:p>
          <w:p w:rsidR="00DD0505" w:rsidRDefault="00DD050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определять грамотную последовательность и</w:t>
            </w:r>
          </w:p>
          <w:p w:rsidR="00DD0505" w:rsidRDefault="00DD050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операций и решений при выполнении</w:t>
            </w:r>
          </w:p>
          <w:p w:rsidR="00DD0505" w:rsidRDefault="00DD050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поставленной задачи;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D0505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D0505" w:rsidP="007351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0505" w:rsidRDefault="00DD0505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D0505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0505" w:rsidRDefault="00DD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анализировать и объективно оценивать</w:t>
            </w:r>
          </w:p>
          <w:p w:rsidR="00DD0505" w:rsidRDefault="00DD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полученные результаты расчетов и вычислений,</w:t>
            </w:r>
          </w:p>
          <w:p w:rsidR="00DD0505" w:rsidRDefault="00DD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данные;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D0505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D0505" w:rsidP="007351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0505" w:rsidRDefault="00DD0505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D0505" w:rsidTr="004D582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0505" w:rsidRDefault="00DD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современные графические,</w:t>
            </w:r>
          </w:p>
          <w:p w:rsidR="00DD0505" w:rsidRDefault="00DD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картографические, компьютерные и мультимедийные</w:t>
            </w:r>
          </w:p>
          <w:p w:rsidR="00DD0505" w:rsidRDefault="00DD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в исследовании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D0505" w:rsidP="004D582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505" w:rsidRDefault="00DD0505" w:rsidP="0073511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0505" w:rsidRDefault="00DD0505" w:rsidP="004D582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</w:tbl>
    <w:p w:rsidR="006A4F67" w:rsidRDefault="006A4F67"/>
    <w:p w:rsidR="006A4F67" w:rsidRDefault="000B7546">
      <w:r w:rsidRPr="005B47BF">
        <w:rPr>
          <w:b/>
        </w:rPr>
        <w:t>Отмеченные достоинства работы</w:t>
      </w:r>
      <w:r w:rsidR="005B47BF">
        <w:rPr>
          <w:b/>
        </w:rPr>
        <w:t>:</w:t>
      </w:r>
      <w:r w:rsidRPr="005B47BF">
        <w:rPr>
          <w:b/>
        </w:rPr>
        <w:t xml:space="preserve"> </w:t>
      </w:r>
      <w:r w:rsidR="005B47BF" w:rsidRPr="005B47BF">
        <w:t>Интересное</w:t>
      </w:r>
      <w:r w:rsidR="00F876D2">
        <w:t>,</w:t>
      </w:r>
      <w:r w:rsidR="005B47BF" w:rsidRPr="005B47BF">
        <w:t xml:space="preserve"> </w:t>
      </w:r>
      <w:r w:rsidR="00F876D2">
        <w:t xml:space="preserve"> актуальное</w:t>
      </w:r>
      <w:r w:rsidR="00DD0505">
        <w:t xml:space="preserve"> </w:t>
      </w:r>
      <w:r w:rsidR="005B47BF" w:rsidRPr="005B47BF">
        <w:t xml:space="preserve"> исследование, посвященное </w:t>
      </w:r>
      <w:r w:rsidR="00DD0505">
        <w:t>анализу важной категории зеленых насаждений в городе</w:t>
      </w:r>
      <w:r w:rsidR="00F876D2">
        <w:t xml:space="preserve">. </w:t>
      </w:r>
      <w:r w:rsidR="00DD0505">
        <w:t>Эта тема является социально зн</w:t>
      </w:r>
      <w:r w:rsidR="00DD0505">
        <w:t>а</w:t>
      </w:r>
      <w:r w:rsidR="00DD0505">
        <w:t>чимой, она волнует многих жителей больших городов. Зеленые насаждения общего польз</w:t>
      </w:r>
      <w:r w:rsidR="00DD0505">
        <w:t>о</w:t>
      </w:r>
      <w:r w:rsidR="00DD0505">
        <w:t>вания Санкт-Петербурга исследованы во многих аспектах: с точки зрения их места в горо</w:t>
      </w:r>
      <w:r w:rsidR="00DD0505">
        <w:t>д</w:t>
      </w:r>
      <w:r w:rsidR="00DD0505">
        <w:t>ском планировании, рекреационной и природоохранной функций. Кроме того, проанализир</w:t>
      </w:r>
      <w:r w:rsidR="00DD0505">
        <w:t>о</w:t>
      </w:r>
      <w:r w:rsidR="00D267C1">
        <w:t>ван состав</w:t>
      </w:r>
      <w:r w:rsidR="00DD0505">
        <w:t xml:space="preserve"> произраст</w:t>
      </w:r>
      <w:r w:rsidR="00D267C1">
        <w:t>ающей на этой территории древесной растительности. Отдельную це</w:t>
      </w:r>
      <w:r w:rsidR="00D267C1">
        <w:t>н</w:t>
      </w:r>
      <w:r w:rsidR="00D267C1">
        <w:t>ность имеет созданная в ходе выполнения работы база данных по зеленым насаждениям Санкт-Петербурга, которая может быть применена в решении широкого круга градостро</w:t>
      </w:r>
      <w:r w:rsidR="00D267C1">
        <w:t>и</w:t>
      </w:r>
      <w:r w:rsidR="00D267C1">
        <w:t>тельных и природоохранных задач.</w:t>
      </w:r>
    </w:p>
    <w:p w:rsidR="00F876D2" w:rsidRDefault="00F876D2"/>
    <w:p w:rsidR="006A4F67" w:rsidRDefault="000B7546">
      <w:r w:rsidRPr="000A2EC6">
        <w:rPr>
          <w:b/>
        </w:rPr>
        <w:lastRenderedPageBreak/>
        <w:t>Отмеченные недостатки работы</w:t>
      </w:r>
      <w:r w:rsidR="000A2EC6">
        <w:rPr>
          <w:b/>
        </w:rPr>
        <w:t>:</w:t>
      </w:r>
      <w:r w:rsidR="000A2EC6">
        <w:t xml:space="preserve"> </w:t>
      </w:r>
      <w:r w:rsidR="00D267C1">
        <w:t xml:space="preserve">В описательной части работа хороша, но в части выводов и рекомендаций </w:t>
      </w:r>
      <w:r w:rsidR="007D25D0">
        <w:t>- недоработана.</w:t>
      </w:r>
      <w:r w:rsidR="000E5504">
        <w:t xml:space="preserve"> </w:t>
      </w:r>
      <w:r w:rsidR="007D25D0">
        <w:t>Кроме того, в работе недостает «широты» подхода: не пр</w:t>
      </w:r>
      <w:r w:rsidR="007D25D0">
        <w:t>о</w:t>
      </w:r>
      <w:r w:rsidR="007D25D0">
        <w:t>анализирован опыт по созданию и содержанию системы зеленых насаждений в других гор</w:t>
      </w:r>
      <w:r w:rsidR="007D25D0">
        <w:t>о</w:t>
      </w:r>
      <w:r w:rsidR="007D25D0">
        <w:t>дах России и зарубежных стран.</w:t>
      </w:r>
    </w:p>
    <w:p w:rsidR="006A4F67" w:rsidRDefault="006A4F67"/>
    <w:p w:rsidR="006A4F67" w:rsidRDefault="000B7546" w:rsidP="000A2EC6">
      <w:r w:rsidRPr="000A2EC6">
        <w:rPr>
          <w:b/>
        </w:rPr>
        <w:t>Заключение руководителя</w:t>
      </w:r>
      <w:r w:rsidR="000A2EC6">
        <w:rPr>
          <w:b/>
        </w:rPr>
        <w:t xml:space="preserve">: </w:t>
      </w:r>
      <w:r w:rsidR="000A2EC6">
        <w:t>Указанные недочеты не</w:t>
      </w:r>
      <w:r w:rsidR="007D25D0">
        <w:t xml:space="preserve">существенно </w:t>
      </w:r>
      <w:r w:rsidR="000A2EC6">
        <w:t xml:space="preserve">снижают </w:t>
      </w:r>
      <w:r w:rsidR="007D25D0">
        <w:t xml:space="preserve">общий </w:t>
      </w:r>
      <w:r w:rsidR="000A2EC6">
        <w:t>уровень работы.</w:t>
      </w:r>
      <w:r w:rsidR="007D25D0">
        <w:t xml:space="preserve"> </w:t>
      </w:r>
      <w:r w:rsidR="000A2EC6">
        <w:t xml:space="preserve">Выпускная квалификационная работа </w:t>
      </w:r>
      <w:r w:rsidR="007D25D0" w:rsidRPr="00D267C1">
        <w:rPr>
          <w:rFonts w:ascii="Times New Roman" w:eastAsia="Times New Roman" w:hAnsi="Times New Roman" w:cs="Times New Roman"/>
          <w:lang w:eastAsia="ru-RU"/>
        </w:rPr>
        <w:t>Ткачёв</w:t>
      </w:r>
      <w:r w:rsidR="007D25D0">
        <w:rPr>
          <w:rFonts w:ascii="Times New Roman" w:eastAsia="Times New Roman" w:hAnsi="Times New Roman" w:cs="Times New Roman"/>
          <w:lang w:eastAsia="ru-RU"/>
        </w:rPr>
        <w:t>а</w:t>
      </w:r>
      <w:r w:rsidR="007D25D0" w:rsidRPr="00D267C1">
        <w:rPr>
          <w:rFonts w:ascii="Times New Roman" w:eastAsia="Times New Roman" w:hAnsi="Times New Roman" w:cs="Times New Roman"/>
          <w:lang w:eastAsia="ru-RU"/>
        </w:rPr>
        <w:t xml:space="preserve"> Максим</w:t>
      </w:r>
      <w:r w:rsidR="007D25D0">
        <w:rPr>
          <w:rFonts w:ascii="Times New Roman" w:eastAsia="Times New Roman" w:hAnsi="Times New Roman" w:cs="Times New Roman"/>
          <w:lang w:eastAsia="ru-RU"/>
        </w:rPr>
        <w:t>а</w:t>
      </w:r>
      <w:r w:rsidR="007D25D0" w:rsidRPr="00D267C1">
        <w:rPr>
          <w:rFonts w:ascii="Times New Roman" w:eastAsia="Times New Roman" w:hAnsi="Times New Roman" w:cs="Times New Roman"/>
          <w:lang w:eastAsia="ru-RU"/>
        </w:rPr>
        <w:t xml:space="preserve"> Вячеславович</w:t>
      </w:r>
      <w:r w:rsidR="007D25D0">
        <w:rPr>
          <w:rFonts w:ascii="Times New Roman" w:eastAsia="Times New Roman" w:hAnsi="Times New Roman" w:cs="Times New Roman"/>
          <w:lang w:eastAsia="ru-RU"/>
        </w:rPr>
        <w:t>а</w:t>
      </w:r>
      <w:r w:rsidR="007D25D0">
        <w:t xml:space="preserve"> </w:t>
      </w:r>
      <w:r w:rsidR="000A2EC6">
        <w:t>«</w:t>
      </w:r>
      <w:r w:rsidR="007D25D0" w:rsidRPr="00D267C1">
        <w:rPr>
          <w:rFonts w:ascii="Times New Roman" w:eastAsia="Times New Roman" w:hAnsi="Times New Roman" w:cs="Times New Roman"/>
          <w:lang w:eastAsia="ru-RU"/>
        </w:rPr>
        <w:t>Существ</w:t>
      </w:r>
      <w:r w:rsidR="007D25D0" w:rsidRPr="00D267C1">
        <w:rPr>
          <w:rFonts w:ascii="Times New Roman" w:eastAsia="Times New Roman" w:hAnsi="Times New Roman" w:cs="Times New Roman"/>
          <w:lang w:eastAsia="ru-RU"/>
        </w:rPr>
        <w:t>у</w:t>
      </w:r>
      <w:r w:rsidR="007D25D0" w:rsidRPr="00D267C1">
        <w:rPr>
          <w:rFonts w:ascii="Times New Roman" w:eastAsia="Times New Roman" w:hAnsi="Times New Roman" w:cs="Times New Roman"/>
          <w:lang w:eastAsia="ru-RU"/>
        </w:rPr>
        <w:t>ющие и планируемые зеленые насаждения общего пользования в Санкт-Петербурге: лан</w:t>
      </w:r>
      <w:r w:rsidR="007D25D0" w:rsidRPr="00D267C1">
        <w:rPr>
          <w:rFonts w:ascii="Times New Roman" w:eastAsia="Times New Roman" w:hAnsi="Times New Roman" w:cs="Times New Roman"/>
          <w:lang w:eastAsia="ru-RU"/>
        </w:rPr>
        <w:t>д</w:t>
      </w:r>
      <w:r w:rsidR="007D25D0" w:rsidRPr="00D267C1">
        <w:rPr>
          <w:rFonts w:ascii="Times New Roman" w:eastAsia="Times New Roman" w:hAnsi="Times New Roman" w:cs="Times New Roman"/>
          <w:lang w:eastAsia="ru-RU"/>
        </w:rPr>
        <w:t>шафтный и градостроительный анализ, способы сохранения биоразнообразия и природ</w:t>
      </w:r>
      <w:r w:rsidR="007D25D0" w:rsidRPr="00D267C1">
        <w:rPr>
          <w:rFonts w:ascii="Times New Roman" w:eastAsia="Times New Roman" w:hAnsi="Times New Roman" w:cs="Times New Roman"/>
          <w:lang w:eastAsia="ru-RU"/>
        </w:rPr>
        <w:t>о</w:t>
      </w:r>
      <w:r w:rsidR="007D25D0" w:rsidRPr="00D267C1">
        <w:rPr>
          <w:rFonts w:ascii="Times New Roman" w:eastAsia="Times New Roman" w:hAnsi="Times New Roman" w:cs="Times New Roman"/>
          <w:lang w:eastAsia="ru-RU"/>
        </w:rPr>
        <w:t>охранной ценн</w:t>
      </w:r>
      <w:r w:rsidR="007D25D0" w:rsidRPr="00D267C1">
        <w:rPr>
          <w:rFonts w:ascii="Times New Roman" w:eastAsia="Times New Roman" w:hAnsi="Times New Roman" w:cs="Times New Roman"/>
          <w:lang w:eastAsia="ru-RU"/>
        </w:rPr>
        <w:t>о</w:t>
      </w:r>
      <w:r w:rsidR="007D25D0" w:rsidRPr="00D267C1">
        <w:rPr>
          <w:rFonts w:ascii="Times New Roman" w:eastAsia="Times New Roman" w:hAnsi="Times New Roman" w:cs="Times New Roman"/>
          <w:lang w:eastAsia="ru-RU"/>
        </w:rPr>
        <w:t>сти</w:t>
      </w:r>
      <w:r w:rsidR="000A2EC6">
        <w:t xml:space="preserve">» может быть допущена к защите и </w:t>
      </w:r>
      <w:r w:rsidR="007D25D0">
        <w:t>положительно</w:t>
      </w:r>
      <w:r w:rsidR="000A2EC6">
        <w:t xml:space="preserve"> оценена при успешной защите.</w:t>
      </w:r>
    </w:p>
    <w:p w:rsidR="006A4F67" w:rsidRDefault="006A4F67"/>
    <w:p w:rsidR="006A4F67" w:rsidRDefault="000A2EC6">
      <w:r>
        <w:t>Руководитель</w:t>
      </w:r>
      <w:r w:rsidR="000E5504">
        <w:t xml:space="preserve">: </w:t>
      </w:r>
      <w:r>
        <w:t xml:space="preserve"> </w:t>
      </w:r>
      <w:r w:rsidR="000E5504" w:rsidRPr="000E5504">
        <w:rPr>
          <w:u w:val="single"/>
        </w:rPr>
        <w:t>Резников А.И.</w:t>
      </w:r>
      <w:r w:rsidR="000B7546" w:rsidRPr="000E5504">
        <w:rPr>
          <w:u w:val="single"/>
        </w:rPr>
        <w:t xml:space="preserve"> «</w:t>
      </w:r>
      <w:r w:rsidR="00D267C1">
        <w:rPr>
          <w:u w:val="single"/>
        </w:rPr>
        <w:t>08</w:t>
      </w:r>
      <w:r w:rsidR="000B7546" w:rsidRPr="000E5504">
        <w:rPr>
          <w:u w:val="single"/>
        </w:rPr>
        <w:t xml:space="preserve">» </w:t>
      </w:r>
      <w:r w:rsidRPr="000E5504">
        <w:rPr>
          <w:u w:val="single"/>
        </w:rPr>
        <w:t xml:space="preserve"> </w:t>
      </w:r>
      <w:r w:rsidR="00D267C1">
        <w:rPr>
          <w:u w:val="single"/>
        </w:rPr>
        <w:t>июня</w:t>
      </w:r>
      <w:r w:rsidRPr="000E5504">
        <w:rPr>
          <w:u w:val="single"/>
        </w:rPr>
        <w:t xml:space="preserve"> </w:t>
      </w:r>
      <w:r w:rsidR="000B7546" w:rsidRPr="000E5504">
        <w:rPr>
          <w:u w:val="single"/>
        </w:rPr>
        <w:t>20</w:t>
      </w:r>
      <w:r w:rsidRPr="000E5504">
        <w:rPr>
          <w:u w:val="single"/>
        </w:rPr>
        <w:t>22</w:t>
      </w:r>
      <w:r w:rsidR="000B7546" w:rsidRPr="000E5504">
        <w:rPr>
          <w:u w:val="single"/>
        </w:rPr>
        <w:t xml:space="preserve"> г.</w:t>
      </w:r>
    </w:p>
    <w:p w:rsidR="006A4F67" w:rsidRDefault="006A4F67"/>
    <w:sectPr w:rsidR="006A4F6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67"/>
    <w:rsid w:val="00040B8B"/>
    <w:rsid w:val="000A2EC6"/>
    <w:rsid w:val="000B7546"/>
    <w:rsid w:val="000E5504"/>
    <w:rsid w:val="00105745"/>
    <w:rsid w:val="004D582C"/>
    <w:rsid w:val="0056324E"/>
    <w:rsid w:val="005B47BF"/>
    <w:rsid w:val="005E706E"/>
    <w:rsid w:val="006A4F67"/>
    <w:rsid w:val="006A7E11"/>
    <w:rsid w:val="007D25D0"/>
    <w:rsid w:val="00A70404"/>
    <w:rsid w:val="00D267C1"/>
    <w:rsid w:val="00DD0505"/>
    <w:rsid w:val="00DE7956"/>
    <w:rsid w:val="00F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0A2EC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A2EC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0A2EC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A2EC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Резников</dc:creator>
  <cp:lastModifiedBy>Андрей Резников</cp:lastModifiedBy>
  <cp:revision>5</cp:revision>
  <dcterms:created xsi:type="dcterms:W3CDTF">2022-06-08T15:07:00Z</dcterms:created>
  <dcterms:modified xsi:type="dcterms:W3CDTF">2022-06-08T15:39:00Z</dcterms:modified>
  <dc:language>en-GB</dc:language>
</cp:coreProperties>
</file>