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753F5" w14:textId="77777777" w:rsidR="003C350C" w:rsidRPr="00CF3258" w:rsidRDefault="003C350C" w:rsidP="003C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 научного руководителя</w:t>
      </w:r>
    </w:p>
    <w:p w14:paraId="75810368" w14:textId="77777777" w:rsidR="003C350C" w:rsidRPr="00CF3258" w:rsidRDefault="003C350C" w:rsidP="003C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студенте второго курса магистратуры </w:t>
      </w:r>
    </w:p>
    <w:p w14:paraId="64BCAB67" w14:textId="5BE7C9AE" w:rsidR="003C350C" w:rsidRPr="00CF3258" w:rsidRDefault="003C350C" w:rsidP="003C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Ц</w:t>
      </w:r>
      <w:r w:rsidRPr="00CF3258">
        <w:rPr>
          <w:rFonts w:ascii="Times New Roman" w:eastAsia="Times New Roman" w:hAnsi="Times New Roman" w:cs="TimesET"/>
          <w:b/>
          <w:sz w:val="28"/>
          <w:szCs w:val="28"/>
          <w:lang w:eastAsia="ru-RU"/>
        </w:rPr>
        <w:t>итологии и Гистологии Биологического факультета</w:t>
      </w:r>
      <w:r w:rsidRPr="00CF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08809C" w14:textId="77777777" w:rsidR="003C350C" w:rsidRPr="00CF3258" w:rsidRDefault="003C350C" w:rsidP="003C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Санкт-Петербургского государственного университета </w:t>
      </w:r>
    </w:p>
    <w:p w14:paraId="223AB39F" w14:textId="6C186807" w:rsidR="003C350C" w:rsidRPr="00CF3258" w:rsidRDefault="00593B15" w:rsidP="003C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4546474"/>
      <w:proofErr w:type="spellStart"/>
      <w:r w:rsidRPr="00CF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Едоменко</w:t>
      </w:r>
      <w:proofErr w:type="spellEnd"/>
      <w:r w:rsidR="003C350C" w:rsidRPr="00CF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Никите</w:t>
      </w:r>
      <w:r w:rsidR="003C350C" w:rsidRPr="00CF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Витальевиче</w:t>
      </w:r>
    </w:p>
    <w:bookmarkEnd w:id="0"/>
    <w:p w14:paraId="21E66420" w14:textId="086DF0FF" w:rsidR="00AB5541" w:rsidRPr="00CF3258" w:rsidRDefault="00AB5541" w:rsidP="003C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C31E15" w14:textId="6465F55A" w:rsidR="00AB5541" w:rsidRPr="00CF3258" w:rsidRDefault="00AB5541" w:rsidP="003C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DA3677" w14:textId="593A2A5A" w:rsidR="000E6E1A" w:rsidRPr="00CF3258" w:rsidRDefault="00593B15" w:rsidP="00D3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04546973"/>
      <w:proofErr w:type="spellStart"/>
      <w:r w:rsidRPr="00CF3258">
        <w:rPr>
          <w:rFonts w:ascii="Times New Roman" w:eastAsia="Times New Roman" w:hAnsi="Times New Roman" w:cs="Times New Roman"/>
          <w:sz w:val="28"/>
          <w:szCs w:val="28"/>
        </w:rPr>
        <w:t>Едоменко</w:t>
      </w:r>
      <w:proofErr w:type="spellEnd"/>
      <w:r w:rsidRPr="00CF3258">
        <w:rPr>
          <w:rFonts w:ascii="Times New Roman" w:eastAsia="Times New Roman" w:hAnsi="Times New Roman" w:cs="Times New Roman"/>
          <w:sz w:val="28"/>
          <w:szCs w:val="28"/>
        </w:rPr>
        <w:t xml:space="preserve"> Никита Витальевич</w:t>
      </w:r>
      <w:bookmarkEnd w:id="1"/>
      <w:r w:rsidR="00AB5541" w:rsidRPr="00CF3258">
        <w:rPr>
          <w:rFonts w:ascii="Times New Roman" w:eastAsia="Times New Roman" w:hAnsi="Times New Roman" w:cs="Times New Roman"/>
          <w:sz w:val="28"/>
          <w:szCs w:val="28"/>
        </w:rPr>
        <w:t xml:space="preserve"> выполнял свою выпускную квалификационную работу магистра в Лаборатории клеточных биотехнологий Центра клеточных технологий Института цитологии РАН. Научно-исследовательскую работу в ИНЦ РАН </w:t>
      </w:r>
      <w:r w:rsidRPr="00CF3258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="00AB5541" w:rsidRPr="00CF3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F5C" w:rsidRPr="00CF3258">
        <w:rPr>
          <w:rFonts w:ascii="Times New Roman" w:eastAsia="Times New Roman" w:hAnsi="Times New Roman" w:cs="Times New Roman"/>
          <w:sz w:val="28"/>
          <w:szCs w:val="28"/>
        </w:rPr>
        <w:t>начал,</w:t>
      </w:r>
      <w:r w:rsidR="00AB5541" w:rsidRPr="00CF3258">
        <w:rPr>
          <w:rFonts w:ascii="Times New Roman" w:eastAsia="Times New Roman" w:hAnsi="Times New Roman" w:cs="Times New Roman"/>
          <w:sz w:val="28"/>
          <w:szCs w:val="28"/>
        </w:rPr>
        <w:t xml:space="preserve"> будучи </w:t>
      </w:r>
      <w:r w:rsidR="00476F5C" w:rsidRPr="00CF3258">
        <w:rPr>
          <w:rFonts w:ascii="Times New Roman" w:eastAsia="Times New Roman" w:hAnsi="Times New Roman" w:cs="Times New Roman"/>
          <w:sz w:val="28"/>
          <w:szCs w:val="28"/>
        </w:rPr>
        <w:t xml:space="preserve">студентом </w:t>
      </w:r>
      <w:r w:rsidRPr="00CF32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5541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курса </w:t>
      </w:r>
      <w:r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магистратуры </w:t>
      </w:r>
      <w:r w:rsidR="00AB5541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</w:t>
      </w:r>
      <w:r w:rsidR="00476F5C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5541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1D3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21D3" w:rsidRPr="00CF3258">
        <w:rPr>
          <w:rFonts w:ascii="Times New Roman" w:eastAsia="Times New Roman" w:hAnsi="Times New Roman" w:cs="Times New Roman"/>
          <w:sz w:val="28"/>
          <w:szCs w:val="28"/>
        </w:rPr>
        <w:t xml:space="preserve">с первых дней зарекомендовал </w:t>
      </w:r>
      <w:r w:rsidR="00AB5541" w:rsidRPr="00CF3258">
        <w:rPr>
          <w:rFonts w:ascii="Times New Roman" w:eastAsia="Times New Roman" w:hAnsi="Times New Roman" w:cs="Times New Roman"/>
          <w:sz w:val="28"/>
          <w:szCs w:val="28"/>
        </w:rPr>
        <w:t xml:space="preserve">себя с наилучшей стороны. </w:t>
      </w:r>
      <w:r w:rsidR="00D94E0B" w:rsidRPr="00CF3258">
        <w:rPr>
          <w:rFonts w:ascii="Times New Roman" w:eastAsia="Times New Roman" w:hAnsi="Times New Roman" w:cs="Times New Roman"/>
          <w:sz w:val="28"/>
          <w:szCs w:val="28"/>
        </w:rPr>
        <w:t>Никита умный, и</w:t>
      </w:r>
      <w:r w:rsidR="005045F7" w:rsidRPr="00CF3258">
        <w:rPr>
          <w:rFonts w:ascii="Times New Roman" w:eastAsia="Times New Roman" w:hAnsi="Times New Roman" w:cs="Times New Roman"/>
          <w:sz w:val="28"/>
          <w:szCs w:val="28"/>
        </w:rPr>
        <w:t>нтеллигентный, в</w:t>
      </w:r>
      <w:r w:rsidR="007A2034" w:rsidRPr="00CF3258">
        <w:rPr>
          <w:rFonts w:ascii="Times New Roman" w:eastAsia="Times New Roman" w:hAnsi="Times New Roman" w:cs="Times New Roman"/>
          <w:sz w:val="28"/>
          <w:szCs w:val="28"/>
        </w:rPr>
        <w:t xml:space="preserve">оспитанный, </w:t>
      </w:r>
      <w:r w:rsidR="00D94E0B" w:rsidRPr="00CF3258">
        <w:rPr>
          <w:rFonts w:ascii="Times New Roman" w:eastAsia="Times New Roman" w:hAnsi="Times New Roman" w:cs="Times New Roman"/>
          <w:sz w:val="28"/>
          <w:szCs w:val="28"/>
        </w:rPr>
        <w:t xml:space="preserve">мягкий, </w:t>
      </w:r>
      <w:r w:rsidR="008F455A" w:rsidRPr="00CF3258">
        <w:rPr>
          <w:rFonts w:ascii="Times New Roman" w:eastAsia="Times New Roman" w:hAnsi="Times New Roman" w:cs="Times New Roman"/>
          <w:sz w:val="28"/>
          <w:szCs w:val="28"/>
        </w:rPr>
        <w:t xml:space="preserve">отзывчивый, </w:t>
      </w:r>
      <w:r w:rsidR="00D94E0B" w:rsidRPr="00CF3258">
        <w:rPr>
          <w:rFonts w:ascii="Times New Roman" w:eastAsia="Times New Roman" w:hAnsi="Times New Roman" w:cs="Times New Roman"/>
          <w:sz w:val="28"/>
          <w:szCs w:val="28"/>
        </w:rPr>
        <w:t>уравновешенный молодой человек.</w:t>
      </w:r>
      <w:r w:rsidR="007A2034" w:rsidRPr="00CF3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D22" w:rsidRPr="00CF3258">
        <w:rPr>
          <w:rFonts w:ascii="Times New Roman" w:eastAsia="Times New Roman" w:hAnsi="Times New Roman" w:cs="Times New Roman"/>
          <w:sz w:val="28"/>
          <w:szCs w:val="28"/>
        </w:rPr>
        <w:t>При этом о</w:t>
      </w:r>
      <w:r w:rsidR="00180585" w:rsidRPr="00CF3258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D94E0B" w:rsidRPr="00CF3258">
        <w:rPr>
          <w:rFonts w:ascii="Times New Roman" w:eastAsia="Times New Roman" w:hAnsi="Times New Roman" w:cs="Times New Roman"/>
          <w:sz w:val="28"/>
          <w:szCs w:val="28"/>
        </w:rPr>
        <w:t xml:space="preserve">обладает </w:t>
      </w:r>
      <w:r w:rsidR="00180585" w:rsidRPr="00CF3258">
        <w:rPr>
          <w:rFonts w:ascii="Times New Roman" w:eastAsia="Times New Roman" w:hAnsi="Times New Roman" w:cs="Times New Roman"/>
          <w:sz w:val="28"/>
          <w:szCs w:val="28"/>
        </w:rPr>
        <w:t>благородной целеустремленностью и высокой работоспособностью.</w:t>
      </w:r>
      <w:r w:rsidR="008F455A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55A" w:rsidRPr="00CF3258">
        <w:rPr>
          <w:rFonts w:ascii="Times New Roman" w:eastAsia="Times New Roman" w:hAnsi="Times New Roman" w:cs="Times New Roman"/>
          <w:sz w:val="28"/>
          <w:szCs w:val="28"/>
        </w:rPr>
        <w:t>За время работы в ИНЦ РАН Никита в очень короткие сроки практически с нуля качественно освоил целый ряд методов современной клеточной биологии, необходимых в работе с культивируемыми клетками</w:t>
      </w:r>
      <w:r w:rsidR="00647D22" w:rsidRPr="00CF32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F455A" w:rsidRPr="00CF3258">
        <w:rPr>
          <w:rFonts w:ascii="Times New Roman" w:eastAsia="Times New Roman" w:hAnsi="Times New Roman" w:cs="Times New Roman"/>
          <w:sz w:val="28"/>
          <w:szCs w:val="28"/>
        </w:rPr>
        <w:t xml:space="preserve">общие методы культивирования и </w:t>
      </w:r>
      <w:proofErr w:type="spellStart"/>
      <w:r w:rsidR="008F455A" w:rsidRPr="00CF3258">
        <w:rPr>
          <w:rFonts w:ascii="Times New Roman" w:eastAsia="Times New Roman" w:hAnsi="Times New Roman" w:cs="Times New Roman"/>
          <w:sz w:val="28"/>
          <w:szCs w:val="28"/>
        </w:rPr>
        <w:t>криосохранения</w:t>
      </w:r>
      <w:proofErr w:type="spellEnd"/>
      <w:r w:rsidR="008F455A" w:rsidRPr="00CF3258">
        <w:rPr>
          <w:rFonts w:ascii="Times New Roman" w:eastAsia="Times New Roman" w:hAnsi="Times New Roman" w:cs="Times New Roman"/>
          <w:sz w:val="28"/>
          <w:szCs w:val="28"/>
        </w:rPr>
        <w:t xml:space="preserve"> клеток, колориметрические методы определения пролиферации культивируемых клеток, методы гистологии, </w:t>
      </w:r>
      <w:proofErr w:type="spellStart"/>
      <w:r w:rsidR="008F455A" w:rsidRPr="00CF3258">
        <w:rPr>
          <w:rFonts w:ascii="Times New Roman" w:eastAsia="Times New Roman" w:hAnsi="Times New Roman" w:cs="Times New Roman"/>
          <w:sz w:val="28"/>
          <w:szCs w:val="28"/>
        </w:rPr>
        <w:t>гистохимии</w:t>
      </w:r>
      <w:proofErr w:type="spellEnd"/>
      <w:r w:rsidR="008F455A" w:rsidRPr="00CF32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F455A" w:rsidRPr="00CF3258">
        <w:rPr>
          <w:rFonts w:ascii="Times New Roman" w:eastAsia="Times New Roman" w:hAnsi="Times New Roman" w:cs="Times New Roman"/>
          <w:sz w:val="28"/>
          <w:szCs w:val="28"/>
        </w:rPr>
        <w:t>иммуноцитохимии</w:t>
      </w:r>
      <w:proofErr w:type="spellEnd"/>
      <w:r w:rsidR="008F455A" w:rsidRPr="00CF3258">
        <w:rPr>
          <w:rFonts w:ascii="Times New Roman" w:eastAsia="Times New Roman" w:hAnsi="Times New Roman" w:cs="Times New Roman"/>
          <w:sz w:val="28"/>
          <w:szCs w:val="28"/>
        </w:rPr>
        <w:t>, метод цитогенетического анализа, метод просвечивающей электронной микроскопии</w:t>
      </w:r>
      <w:r w:rsidR="00647D22" w:rsidRPr="00CF3258">
        <w:rPr>
          <w:rFonts w:ascii="Times New Roman" w:eastAsia="Times New Roman" w:hAnsi="Times New Roman" w:cs="Times New Roman"/>
          <w:sz w:val="28"/>
          <w:szCs w:val="28"/>
        </w:rPr>
        <w:t xml:space="preserve">) и в совершенстве овладел методами получения первичных культур клеток (фибробластов и </w:t>
      </w:r>
      <w:proofErr w:type="spellStart"/>
      <w:r w:rsidR="00647D22" w:rsidRPr="00CF3258">
        <w:rPr>
          <w:rFonts w:ascii="Times New Roman" w:eastAsia="Times New Roman" w:hAnsi="Times New Roman" w:cs="Times New Roman"/>
          <w:sz w:val="28"/>
          <w:szCs w:val="28"/>
        </w:rPr>
        <w:t>кератиноцитов</w:t>
      </w:r>
      <w:proofErr w:type="spellEnd"/>
      <w:r w:rsidR="00647D22" w:rsidRPr="00CF3258">
        <w:rPr>
          <w:rFonts w:ascii="Times New Roman" w:eastAsia="Times New Roman" w:hAnsi="Times New Roman" w:cs="Times New Roman"/>
          <w:sz w:val="28"/>
          <w:szCs w:val="28"/>
        </w:rPr>
        <w:t>) из кожи человека.</w:t>
      </w:r>
    </w:p>
    <w:p w14:paraId="7FDCA85B" w14:textId="531583FC" w:rsidR="00A465C3" w:rsidRPr="00CF3258" w:rsidRDefault="00A27693" w:rsidP="00297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58">
        <w:rPr>
          <w:rFonts w:ascii="Times New Roman" w:eastAsia="Times New Roman" w:hAnsi="Times New Roman" w:cs="Times New Roman"/>
          <w:sz w:val="28"/>
          <w:szCs w:val="28"/>
        </w:rPr>
        <w:t xml:space="preserve">Освоенные методы и методики Никита успешно применял для проведения экспериментов в рамках научно-исследовательской работы. </w:t>
      </w:r>
      <w:r w:rsidR="00123A22" w:rsidRPr="00CF3258">
        <w:rPr>
          <w:rFonts w:ascii="Times New Roman" w:eastAsia="Times New Roman" w:hAnsi="Times New Roman" w:cs="Times New Roman"/>
          <w:sz w:val="28"/>
          <w:szCs w:val="28"/>
        </w:rPr>
        <w:t xml:space="preserve">Никита замечательно работает в команде. </w:t>
      </w:r>
      <w:r w:rsidR="00A465C3" w:rsidRPr="00CF3258">
        <w:rPr>
          <w:rFonts w:ascii="Times New Roman" w:eastAsia="Times New Roman" w:hAnsi="Times New Roman" w:cs="Times New Roman"/>
          <w:sz w:val="28"/>
          <w:szCs w:val="28"/>
        </w:rPr>
        <w:t xml:space="preserve">За 2 года работы в Лаборатории </w:t>
      </w:r>
      <w:r w:rsidR="00E279D0" w:rsidRPr="00CF325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A465C3" w:rsidRPr="00CF3258">
        <w:rPr>
          <w:rFonts w:ascii="Times New Roman" w:eastAsia="Times New Roman" w:hAnsi="Times New Roman" w:cs="Times New Roman"/>
          <w:sz w:val="28"/>
          <w:szCs w:val="28"/>
        </w:rPr>
        <w:t>принял участие в качестве соисполнителя в нескольких НИР, став неотъемлемой частью научного коллектива.</w:t>
      </w:r>
    </w:p>
    <w:p w14:paraId="2777B635" w14:textId="5FE4C479" w:rsidR="00647D22" w:rsidRPr="00CF3258" w:rsidRDefault="00A27693" w:rsidP="00D3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научно-исследовательской деятельности Никиты были представлены в виде докладов на российских конференциях и отображены в двух полноформатных статьях.</w:t>
      </w:r>
    </w:p>
    <w:p w14:paraId="4CA13E49" w14:textId="24D9AC66" w:rsidR="00A27693" w:rsidRPr="00CF3258" w:rsidRDefault="000A2B81" w:rsidP="00AB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выполненные Никитой в рамках его м</w:t>
      </w:r>
      <w:r w:rsidR="00AB5541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агистерск</w:t>
      </w:r>
      <w:r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B5541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</w:t>
      </w:r>
      <w:r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5541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«Регенеративный потенциал клеток кожи»,</w:t>
      </w:r>
      <w:r w:rsidR="00AB5541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2FE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842FE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частью проекта, посвященного разработке биомедицинских клеточных продуктов (БМКП) и клеточн</w:t>
      </w:r>
      <w:r w:rsidR="00B7347F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842FE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B7347F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42FE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(КТ) для </w:t>
      </w:r>
      <w:r w:rsidR="00A23D3F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репаративной регенерации кожи.</w:t>
      </w:r>
      <w:r w:rsidR="00DF2175" w:rsidRPr="00CF3258">
        <w:t xml:space="preserve"> </w:t>
      </w:r>
      <w:r w:rsidR="00DF2175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исследовательской работы Никиты уже </w:t>
      </w:r>
      <w:r w:rsidR="003E0972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="00DF2175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</w:t>
      </w:r>
      <w:r w:rsidR="003E0972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проведении клинических исследований (испытаний) </w:t>
      </w:r>
      <w:r w:rsidR="00B7347F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БМКП </w:t>
      </w:r>
      <w:r w:rsidR="003E0972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5947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75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Петербургск</w:t>
      </w:r>
      <w:r w:rsidR="00A25947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="00DF2175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научно-исследовательский институт</w:t>
      </w:r>
      <w:r w:rsidR="00A25947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DF2175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скорой помощи имени И. И. Джанелидзе в рамках совместной</w:t>
      </w:r>
      <w:r w:rsidR="00A25947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ИНЦ РАН</w:t>
      </w:r>
      <w:r w:rsidR="00DF2175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НИР «Разработка метода лечения обширных ожоговых ран путем последовательной трансплантации </w:t>
      </w:r>
      <w:proofErr w:type="spellStart"/>
      <w:r w:rsidR="00DF2175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дермального</w:t>
      </w:r>
      <w:proofErr w:type="spellEnd"/>
      <w:r w:rsidR="00DF2175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эквивалента и аллогенных </w:t>
      </w:r>
      <w:proofErr w:type="spellStart"/>
      <w:r w:rsidR="00DF2175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кератиноцитов</w:t>
      </w:r>
      <w:proofErr w:type="spellEnd"/>
      <w:r w:rsidR="00DF2175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№ АААА-А19-119091800073-1 от 18.09.2019.</w:t>
      </w:r>
    </w:p>
    <w:p w14:paraId="13E81BF3" w14:textId="77777777" w:rsidR="00B7347F" w:rsidRPr="00CF3258" w:rsidRDefault="00B7347F" w:rsidP="00AB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4E0D2D5" w14:textId="4DB7814C" w:rsidR="00AB5541" w:rsidRPr="00CF3258" w:rsidRDefault="000D542A" w:rsidP="00AB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Никита </w:t>
      </w:r>
      <w:r w:rsidR="00B004CF" w:rsidRPr="00B90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большой аккуратностью подходит к работе, </w:t>
      </w:r>
      <w:r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четко </w:t>
      </w:r>
      <w:r w:rsidR="00B004CF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ее </w:t>
      </w:r>
      <w:r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планирует и выполняет, ничего не делает</w:t>
      </w:r>
      <w:r w:rsidR="00B004CF"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3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механически бездумно. В его отношении к работе проявляются качества целеустремленного серьезного исследователя.</w:t>
      </w:r>
      <w:r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A22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также отметить его активную работу с отечественной и зарубежной научной литературой по теме исследований. </w:t>
      </w:r>
      <w:r w:rsidR="0089555D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он ответственно относится не только к исследовательской работе, но и к учебе в целом.</w:t>
      </w:r>
    </w:p>
    <w:p w14:paraId="7DA858E4" w14:textId="77777777" w:rsidR="00A465C3" w:rsidRPr="00CF3258" w:rsidRDefault="00A465C3" w:rsidP="00AB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515F7" w14:textId="4721FB09" w:rsidR="00AB5541" w:rsidRPr="00CF3258" w:rsidRDefault="00AB5541" w:rsidP="00AB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вышесказанное позволяет считать, что </w:t>
      </w:r>
      <w:proofErr w:type="spellStart"/>
      <w:r w:rsidR="00995026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Едоменко</w:t>
      </w:r>
      <w:proofErr w:type="spellEnd"/>
      <w:r w:rsidR="00995026"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Витальевич </w:t>
      </w:r>
      <w:r w:rsidRPr="00CF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званию магистра. </w:t>
      </w:r>
      <w:r w:rsidRPr="00CF3258">
        <w:rPr>
          <w:rFonts w:ascii="Times New Roman" w:eastAsia="Times New Roman" w:hAnsi="Times New Roman" w:cs="Times New Roman"/>
          <w:sz w:val="28"/>
          <w:szCs w:val="28"/>
        </w:rPr>
        <w:t xml:space="preserve">Хочется пожелать </w:t>
      </w:r>
      <w:r w:rsidR="00F520F6" w:rsidRPr="00CF3258">
        <w:rPr>
          <w:rFonts w:ascii="Times New Roman" w:eastAsia="Times New Roman" w:hAnsi="Times New Roman" w:cs="Times New Roman"/>
          <w:sz w:val="28"/>
          <w:szCs w:val="28"/>
        </w:rPr>
        <w:t>Никите</w:t>
      </w:r>
      <w:r w:rsidR="0089555D" w:rsidRPr="00CF3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258">
        <w:rPr>
          <w:rFonts w:ascii="Times New Roman" w:eastAsia="Times New Roman" w:hAnsi="Times New Roman" w:cs="Times New Roman"/>
          <w:sz w:val="28"/>
          <w:szCs w:val="28"/>
        </w:rPr>
        <w:t>успехов в е</w:t>
      </w:r>
      <w:r w:rsidR="0089555D" w:rsidRPr="00CF325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520F6" w:rsidRPr="00CF3258">
        <w:rPr>
          <w:rFonts w:ascii="Times New Roman" w:eastAsia="Times New Roman" w:hAnsi="Times New Roman" w:cs="Times New Roman"/>
          <w:sz w:val="28"/>
          <w:szCs w:val="28"/>
        </w:rPr>
        <w:t xml:space="preserve"> дальнейшей</w:t>
      </w:r>
      <w:r w:rsidRPr="00CF3258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F520F6" w:rsidRPr="00CF3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285D5F" w14:textId="77777777" w:rsidR="00AB5541" w:rsidRPr="00CF3258" w:rsidRDefault="00AB5541" w:rsidP="00AB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547C9" w14:textId="77777777" w:rsidR="00390C2C" w:rsidRDefault="00F22F0C" w:rsidP="00F22F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руководитель:</w:t>
      </w:r>
      <w:r w:rsidR="00390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368262ED" w14:textId="620C8235" w:rsidR="00AB5541" w:rsidRPr="00CF3258" w:rsidRDefault="00390C2C" w:rsidP="00F22F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Дбн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проф.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О.И.Подгорная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48C18F3" wp14:editId="70D4E120">
            <wp:extent cx="1357576" cy="64306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nru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704" cy="65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AB5541" w:rsidRPr="00CF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30"/>
    <w:rsid w:val="00014560"/>
    <w:rsid w:val="00086E43"/>
    <w:rsid w:val="000A2B81"/>
    <w:rsid w:val="000D542A"/>
    <w:rsid w:val="000E6E1A"/>
    <w:rsid w:val="00123A22"/>
    <w:rsid w:val="00180585"/>
    <w:rsid w:val="001D2B88"/>
    <w:rsid w:val="001D563F"/>
    <w:rsid w:val="001E17E6"/>
    <w:rsid w:val="001E5987"/>
    <w:rsid w:val="00297279"/>
    <w:rsid w:val="002A5132"/>
    <w:rsid w:val="002F0DC9"/>
    <w:rsid w:val="00302240"/>
    <w:rsid w:val="00375F77"/>
    <w:rsid w:val="00390C2C"/>
    <w:rsid w:val="003C350C"/>
    <w:rsid w:val="003E0972"/>
    <w:rsid w:val="00411131"/>
    <w:rsid w:val="004251CA"/>
    <w:rsid w:val="0043762E"/>
    <w:rsid w:val="004405A5"/>
    <w:rsid w:val="004659B4"/>
    <w:rsid w:val="00476F5C"/>
    <w:rsid w:val="004F21D3"/>
    <w:rsid w:val="005045F7"/>
    <w:rsid w:val="00593B15"/>
    <w:rsid w:val="00647D22"/>
    <w:rsid w:val="006844A3"/>
    <w:rsid w:val="00694403"/>
    <w:rsid w:val="00700CAA"/>
    <w:rsid w:val="00713968"/>
    <w:rsid w:val="00745330"/>
    <w:rsid w:val="007610D9"/>
    <w:rsid w:val="007842FE"/>
    <w:rsid w:val="007A2034"/>
    <w:rsid w:val="007B3528"/>
    <w:rsid w:val="008826C4"/>
    <w:rsid w:val="0089555D"/>
    <w:rsid w:val="008F455A"/>
    <w:rsid w:val="00995026"/>
    <w:rsid w:val="00A21D33"/>
    <w:rsid w:val="00A23D3F"/>
    <w:rsid w:val="00A25947"/>
    <w:rsid w:val="00A27693"/>
    <w:rsid w:val="00A465C3"/>
    <w:rsid w:val="00AB46B3"/>
    <w:rsid w:val="00AB5541"/>
    <w:rsid w:val="00AC68E2"/>
    <w:rsid w:val="00AD6D74"/>
    <w:rsid w:val="00B004CF"/>
    <w:rsid w:val="00B7347F"/>
    <w:rsid w:val="00B90025"/>
    <w:rsid w:val="00BA2C66"/>
    <w:rsid w:val="00BC7811"/>
    <w:rsid w:val="00C33C02"/>
    <w:rsid w:val="00CF3258"/>
    <w:rsid w:val="00CF4CA1"/>
    <w:rsid w:val="00D07CE5"/>
    <w:rsid w:val="00D213A8"/>
    <w:rsid w:val="00D27680"/>
    <w:rsid w:val="00D37064"/>
    <w:rsid w:val="00D94E0B"/>
    <w:rsid w:val="00D962AB"/>
    <w:rsid w:val="00DF2175"/>
    <w:rsid w:val="00E279D0"/>
    <w:rsid w:val="00EC45C5"/>
    <w:rsid w:val="00F22F0C"/>
    <w:rsid w:val="00F520F6"/>
    <w:rsid w:val="00FB6C9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6582"/>
  <w15:chartTrackingRefBased/>
  <w15:docId w15:val="{87CBE6DE-0AF5-4B2C-8714-3909FD62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</dc:creator>
  <cp:keywords/>
  <dc:description/>
  <cp:lastModifiedBy>Olga</cp:lastModifiedBy>
  <cp:revision>45</cp:revision>
  <dcterms:created xsi:type="dcterms:W3CDTF">2021-05-31T09:41:00Z</dcterms:created>
  <dcterms:modified xsi:type="dcterms:W3CDTF">2022-05-30T07:11:00Z</dcterms:modified>
</cp:coreProperties>
</file>