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6759" w14:textId="77777777" w:rsidR="00E3636F" w:rsidRDefault="00E3636F" w:rsidP="00AA233A">
      <w:pPr>
        <w:pStyle w:val="Default"/>
        <w:jc w:val="center"/>
        <w:rPr>
          <w:b/>
          <w:bCs/>
          <w:sz w:val="28"/>
          <w:szCs w:val="28"/>
        </w:rPr>
      </w:pPr>
    </w:p>
    <w:p w14:paraId="5D540546" w14:textId="77777777" w:rsidR="00E3636F" w:rsidRDefault="00E3636F" w:rsidP="00AA233A">
      <w:pPr>
        <w:pStyle w:val="Default"/>
        <w:jc w:val="center"/>
        <w:rPr>
          <w:b/>
          <w:bCs/>
          <w:sz w:val="28"/>
          <w:szCs w:val="28"/>
        </w:rPr>
      </w:pPr>
    </w:p>
    <w:p w14:paraId="3CCD5E66" w14:textId="3390EA37" w:rsidR="00AA233A" w:rsidRPr="003210D1" w:rsidRDefault="00AA233A" w:rsidP="00AA233A">
      <w:pPr>
        <w:pStyle w:val="Default"/>
        <w:jc w:val="center"/>
        <w:rPr>
          <w:sz w:val="28"/>
          <w:szCs w:val="28"/>
        </w:rPr>
      </w:pPr>
      <w:r w:rsidRPr="1C6B65B3">
        <w:rPr>
          <w:b/>
          <w:bCs/>
          <w:sz w:val="28"/>
          <w:szCs w:val="28"/>
        </w:rPr>
        <w:t xml:space="preserve">Отзыв на выпускную квалификационную работу </w:t>
      </w:r>
      <w:r w:rsidR="00B5396C">
        <w:rPr>
          <w:b/>
          <w:bCs/>
          <w:sz w:val="28"/>
          <w:szCs w:val="28"/>
        </w:rPr>
        <w:t>Цзун Муяо</w:t>
      </w:r>
    </w:p>
    <w:p w14:paraId="2DAB50B0" w14:textId="77777777" w:rsidR="00AA233A" w:rsidRPr="003210D1" w:rsidRDefault="00AA233A" w:rsidP="00AA233A">
      <w:pPr>
        <w:jc w:val="center"/>
        <w:rPr>
          <w:sz w:val="28"/>
          <w:szCs w:val="28"/>
        </w:rPr>
      </w:pPr>
    </w:p>
    <w:p w14:paraId="4B961EA9" w14:textId="2946197B" w:rsidR="00C401B8" w:rsidRPr="003210D1" w:rsidRDefault="00AA233A" w:rsidP="002D703C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>на тему</w:t>
      </w:r>
      <w:r w:rsidR="00E3636F">
        <w:rPr>
          <w:sz w:val="28"/>
          <w:szCs w:val="28"/>
        </w:rPr>
        <w:t xml:space="preserve"> </w:t>
      </w:r>
      <w:r w:rsidR="00F62E24">
        <w:rPr>
          <w:rFonts w:ascii="Calibri" w:hAnsi="Calibri" w:cs="Calibri"/>
          <w:sz w:val="28"/>
          <w:szCs w:val="28"/>
        </w:rPr>
        <w:t>«</w:t>
      </w:r>
      <w:r w:rsidR="00B5396C">
        <w:rPr>
          <w:sz w:val="28"/>
          <w:szCs w:val="28"/>
        </w:rPr>
        <w:t xml:space="preserve">Сравнение английской и китайской звукоподражательной лексики (на материале романа </w:t>
      </w:r>
      <w:r w:rsidR="00B5396C">
        <w:rPr>
          <w:sz w:val="28"/>
          <w:szCs w:val="28"/>
          <w:lang w:val="en-US"/>
        </w:rPr>
        <w:t>S</w:t>
      </w:r>
      <w:r w:rsidR="00B5396C" w:rsidRPr="00B5396C">
        <w:rPr>
          <w:sz w:val="28"/>
          <w:szCs w:val="28"/>
        </w:rPr>
        <w:t xml:space="preserve">. </w:t>
      </w:r>
      <w:r w:rsidR="00B5396C">
        <w:rPr>
          <w:sz w:val="28"/>
          <w:szCs w:val="28"/>
          <w:lang w:val="en-US"/>
        </w:rPr>
        <w:t>M</w:t>
      </w:r>
      <w:r w:rsidR="00B5396C" w:rsidRPr="00B5396C">
        <w:rPr>
          <w:sz w:val="28"/>
          <w:szCs w:val="28"/>
        </w:rPr>
        <w:t xml:space="preserve">. </w:t>
      </w:r>
      <w:r w:rsidR="00B5396C">
        <w:rPr>
          <w:sz w:val="28"/>
          <w:szCs w:val="28"/>
          <w:lang w:val="en-US"/>
        </w:rPr>
        <w:t>Kidd</w:t>
      </w:r>
      <w:r w:rsidR="00B5396C" w:rsidRPr="00B5396C">
        <w:rPr>
          <w:sz w:val="28"/>
          <w:szCs w:val="28"/>
        </w:rPr>
        <w:t xml:space="preserve"> “</w:t>
      </w:r>
      <w:r w:rsidR="00B5396C">
        <w:rPr>
          <w:sz w:val="28"/>
          <w:szCs w:val="28"/>
          <w:lang w:val="en-US"/>
        </w:rPr>
        <w:t>The</w:t>
      </w:r>
      <w:r w:rsidR="00B5396C" w:rsidRPr="00B5396C">
        <w:rPr>
          <w:sz w:val="28"/>
          <w:szCs w:val="28"/>
        </w:rPr>
        <w:t xml:space="preserve"> </w:t>
      </w:r>
      <w:r w:rsidR="00B5396C">
        <w:rPr>
          <w:sz w:val="28"/>
          <w:szCs w:val="28"/>
          <w:lang w:val="en-US"/>
        </w:rPr>
        <w:t>secret</w:t>
      </w:r>
      <w:r w:rsidR="00B5396C" w:rsidRPr="00B5396C">
        <w:rPr>
          <w:sz w:val="28"/>
          <w:szCs w:val="28"/>
        </w:rPr>
        <w:t xml:space="preserve"> </w:t>
      </w:r>
      <w:r w:rsidR="00B5396C">
        <w:rPr>
          <w:sz w:val="28"/>
          <w:szCs w:val="28"/>
          <w:lang w:val="en-US"/>
        </w:rPr>
        <w:t>life</w:t>
      </w:r>
      <w:r w:rsidR="00B5396C" w:rsidRPr="00B5396C">
        <w:rPr>
          <w:sz w:val="28"/>
          <w:szCs w:val="28"/>
        </w:rPr>
        <w:t xml:space="preserve"> </w:t>
      </w:r>
      <w:r w:rsidR="00B5396C">
        <w:rPr>
          <w:sz w:val="28"/>
          <w:szCs w:val="28"/>
          <w:lang w:val="en-US"/>
        </w:rPr>
        <w:t>of</w:t>
      </w:r>
      <w:r w:rsidR="00B5396C" w:rsidRPr="00B5396C">
        <w:rPr>
          <w:sz w:val="28"/>
          <w:szCs w:val="28"/>
        </w:rPr>
        <w:t xml:space="preserve"> </w:t>
      </w:r>
      <w:r w:rsidR="00B5396C">
        <w:rPr>
          <w:sz w:val="28"/>
          <w:szCs w:val="28"/>
          <w:lang w:val="en-US"/>
        </w:rPr>
        <w:t>bees</w:t>
      </w:r>
      <w:r w:rsidR="00B5396C" w:rsidRPr="00B5396C">
        <w:rPr>
          <w:sz w:val="28"/>
          <w:szCs w:val="28"/>
        </w:rPr>
        <w:t xml:space="preserve">” </w:t>
      </w:r>
      <w:r w:rsidR="00B5396C">
        <w:rPr>
          <w:sz w:val="28"/>
          <w:szCs w:val="28"/>
        </w:rPr>
        <w:t>и его перевода на китайский язык)</w:t>
      </w:r>
      <w:r w:rsidR="00F62E24">
        <w:rPr>
          <w:rFonts w:ascii="Calibri" w:hAnsi="Calibri" w:cs="Calibri"/>
          <w:sz w:val="28"/>
          <w:szCs w:val="28"/>
        </w:rPr>
        <w:t>»</w:t>
      </w:r>
      <w:r w:rsidRPr="1C6B65B3">
        <w:rPr>
          <w:b/>
          <w:bCs/>
          <w:sz w:val="28"/>
          <w:szCs w:val="28"/>
        </w:rPr>
        <w:t>,</w:t>
      </w:r>
    </w:p>
    <w:p w14:paraId="125A1332" w14:textId="4ADEA8CC" w:rsidR="00AA233A" w:rsidRPr="002D703C" w:rsidRDefault="00AA233A" w:rsidP="00AA233A">
      <w:pPr>
        <w:jc w:val="center"/>
        <w:rPr>
          <w:sz w:val="28"/>
          <w:szCs w:val="28"/>
        </w:rPr>
      </w:pPr>
      <w:r w:rsidRPr="002D703C">
        <w:rPr>
          <w:sz w:val="28"/>
          <w:szCs w:val="28"/>
        </w:rPr>
        <w:t xml:space="preserve">ООП </w:t>
      </w:r>
      <w:r w:rsidR="002D703C" w:rsidRPr="002D703C">
        <w:rPr>
          <w:sz w:val="28"/>
          <w:szCs w:val="28"/>
          <w:lang w:val="en-US"/>
        </w:rPr>
        <w:t>CB</w:t>
      </w:r>
      <w:r w:rsidR="002D703C" w:rsidRPr="002D703C">
        <w:rPr>
          <w:sz w:val="28"/>
          <w:szCs w:val="28"/>
        </w:rPr>
        <w:t xml:space="preserve">.5040 </w:t>
      </w:r>
      <w:r w:rsidR="00921655" w:rsidRPr="002D703C">
        <w:rPr>
          <w:sz w:val="28"/>
          <w:szCs w:val="28"/>
        </w:rPr>
        <w:t>«Английский язык и литература»</w:t>
      </w:r>
    </w:p>
    <w:p w14:paraId="249F2F6C" w14:textId="7251AE8A" w:rsidR="00AA233A" w:rsidRPr="002D703C" w:rsidRDefault="00AA233A" w:rsidP="00AA233A">
      <w:pPr>
        <w:jc w:val="center"/>
        <w:rPr>
          <w:sz w:val="28"/>
          <w:szCs w:val="28"/>
        </w:rPr>
      </w:pPr>
      <w:r w:rsidRPr="002D703C">
        <w:rPr>
          <w:sz w:val="28"/>
          <w:szCs w:val="28"/>
        </w:rPr>
        <w:t xml:space="preserve">по направлению </w:t>
      </w:r>
      <w:r w:rsidR="002D703C" w:rsidRPr="002D703C">
        <w:rPr>
          <w:sz w:val="28"/>
          <w:szCs w:val="28"/>
        </w:rPr>
        <w:t xml:space="preserve">45.0301 </w:t>
      </w:r>
      <w:r w:rsidR="00921655" w:rsidRPr="002D703C">
        <w:rPr>
          <w:sz w:val="28"/>
          <w:szCs w:val="28"/>
        </w:rPr>
        <w:t>«Филология»</w:t>
      </w:r>
    </w:p>
    <w:p w14:paraId="15E9B867" w14:textId="77777777" w:rsidR="00AA233A" w:rsidRPr="003210D1" w:rsidRDefault="00AA233A" w:rsidP="006219D0">
      <w:pPr>
        <w:jc w:val="both"/>
        <w:rPr>
          <w:b/>
          <w:bCs/>
          <w:sz w:val="28"/>
          <w:szCs w:val="28"/>
        </w:rPr>
      </w:pPr>
    </w:p>
    <w:p w14:paraId="5958BF73" w14:textId="0BEB7FCA" w:rsidR="00FD5B56" w:rsidRPr="004F604D" w:rsidRDefault="004F604D" w:rsidP="003B639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Цзун Муяо посвящена исследованию звукоподражательной лексики в романе С.М. Кидд </w:t>
      </w:r>
      <w:r w:rsidRPr="004F604D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The</w:t>
      </w:r>
      <w:r w:rsidRPr="004F60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secret</w:t>
      </w:r>
      <w:r w:rsidRPr="004F60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life</w:t>
      </w:r>
      <w:r w:rsidRPr="004F60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4F60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bees</w:t>
      </w:r>
      <w:r w:rsidRPr="004F604D">
        <w:rPr>
          <w:sz w:val="28"/>
          <w:szCs w:val="28"/>
        </w:rPr>
        <w:t xml:space="preserve">” </w:t>
      </w:r>
      <w:r>
        <w:rPr>
          <w:sz w:val="28"/>
          <w:szCs w:val="28"/>
        </w:rPr>
        <w:t>и его переводе на китайский язык</w:t>
      </w:r>
      <w:r w:rsidR="00FD5B56" w:rsidRPr="00FD5B56">
        <w:rPr>
          <w:sz w:val="28"/>
          <w:szCs w:val="28"/>
        </w:rPr>
        <w:t xml:space="preserve">.  </w:t>
      </w:r>
    </w:p>
    <w:p w14:paraId="3147B28D" w14:textId="2B7663C4" w:rsidR="009D3C76" w:rsidRDefault="00FD5B56" w:rsidP="009D3C76">
      <w:pPr>
        <w:spacing w:line="360" w:lineRule="auto"/>
        <w:ind w:firstLine="709"/>
        <w:jc w:val="both"/>
        <w:rPr>
          <w:sz w:val="28"/>
          <w:szCs w:val="28"/>
        </w:rPr>
      </w:pPr>
      <w:r w:rsidRPr="003B639D">
        <w:rPr>
          <w:sz w:val="28"/>
          <w:szCs w:val="28"/>
        </w:rPr>
        <w:t xml:space="preserve">Цель работы заключается в </w:t>
      </w:r>
      <w:r w:rsidR="00280150">
        <w:rPr>
          <w:sz w:val="28"/>
          <w:szCs w:val="28"/>
        </w:rPr>
        <w:t>выявлении особенностей ономатопеи в английском и китайском языках.</w:t>
      </w:r>
      <w:r w:rsidR="00280150" w:rsidRPr="00280150">
        <w:rPr>
          <w:sz w:val="28"/>
          <w:szCs w:val="28"/>
        </w:rPr>
        <w:t xml:space="preserve"> </w:t>
      </w:r>
      <w:r w:rsidR="009D3C76">
        <w:rPr>
          <w:sz w:val="28"/>
          <w:szCs w:val="28"/>
        </w:rPr>
        <w:t>Поставленная цель и задачи соответствуют требованиям образовательного стандарта С</w:t>
      </w:r>
      <w:r w:rsidR="0037386B">
        <w:rPr>
          <w:sz w:val="28"/>
          <w:szCs w:val="28"/>
        </w:rPr>
        <w:t>П</w:t>
      </w:r>
      <w:r w:rsidR="009D3C76">
        <w:rPr>
          <w:sz w:val="28"/>
          <w:szCs w:val="28"/>
        </w:rPr>
        <w:t xml:space="preserve">бГУ. </w:t>
      </w:r>
    </w:p>
    <w:p w14:paraId="7B0B7BF5" w14:textId="304E8B64" w:rsidR="00305B04" w:rsidRPr="00305B04" w:rsidRDefault="00280150" w:rsidP="00305B04">
      <w:pPr>
        <w:spacing w:line="360" w:lineRule="auto"/>
        <w:ind w:firstLine="709"/>
        <w:jc w:val="both"/>
        <w:rPr>
          <w:sz w:val="28"/>
          <w:szCs w:val="28"/>
        </w:rPr>
      </w:pPr>
      <w:r w:rsidRPr="00280150">
        <w:rPr>
          <w:sz w:val="28"/>
          <w:szCs w:val="28"/>
        </w:rPr>
        <w:t>Автором грамотно выделены объект и предмет исследования, структура работы определяется поставленными целями и задачами.</w:t>
      </w:r>
      <w:r w:rsidR="003B639D">
        <w:rPr>
          <w:sz w:val="26"/>
          <w:szCs w:val="26"/>
        </w:rPr>
        <w:t xml:space="preserve"> </w:t>
      </w:r>
      <w:r w:rsidR="00F52899">
        <w:rPr>
          <w:sz w:val="28"/>
          <w:szCs w:val="28"/>
        </w:rPr>
        <w:t xml:space="preserve">В первой главе </w:t>
      </w:r>
      <w:r w:rsidR="00CD4D37">
        <w:rPr>
          <w:sz w:val="28"/>
          <w:szCs w:val="28"/>
        </w:rPr>
        <w:t xml:space="preserve">рассматриваются теоретические аспекты исследования: понятие звукоподражания, лингвистические особенности звукоподражания в английском и китайском языках, особенности перевода звукоподражательной лексики на китайский язык. </w:t>
      </w:r>
      <w:r w:rsidR="00406C4C">
        <w:rPr>
          <w:sz w:val="28"/>
          <w:szCs w:val="28"/>
        </w:rPr>
        <w:t xml:space="preserve">Во второй главе представлены результаты </w:t>
      </w:r>
      <w:r w:rsidR="000800A0">
        <w:rPr>
          <w:sz w:val="28"/>
          <w:szCs w:val="28"/>
        </w:rPr>
        <w:t xml:space="preserve">подробного </w:t>
      </w:r>
      <w:r w:rsidR="00406C4C">
        <w:rPr>
          <w:sz w:val="28"/>
          <w:szCs w:val="28"/>
        </w:rPr>
        <w:t xml:space="preserve">сравнительного анализа звукоподражательной лексики </w:t>
      </w:r>
      <w:r w:rsidR="00406C4C" w:rsidRPr="00406C4C">
        <w:rPr>
          <w:sz w:val="28"/>
          <w:szCs w:val="28"/>
        </w:rPr>
        <w:t>на материале романа</w:t>
      </w:r>
      <w:r w:rsidR="00406C4C">
        <w:rPr>
          <w:sz w:val="28"/>
          <w:szCs w:val="28"/>
        </w:rPr>
        <w:t xml:space="preserve"> </w:t>
      </w:r>
      <w:r w:rsidR="00406C4C" w:rsidRPr="00406C4C">
        <w:rPr>
          <w:sz w:val="28"/>
          <w:szCs w:val="28"/>
        </w:rPr>
        <w:t>С. М. Кидд «Тайная жизнь пчёл» и его перевода на китайский язык.</w:t>
      </w:r>
      <w:r w:rsidR="006B25A7">
        <w:rPr>
          <w:sz w:val="28"/>
          <w:szCs w:val="28"/>
        </w:rPr>
        <w:t xml:space="preserve"> Произведенный анализ позволил выявить фонетические и морфологические особенности ономатопов в изучаемых языках и обнаружить их сходства и различия.</w:t>
      </w:r>
      <w:r w:rsidR="00305B04">
        <w:rPr>
          <w:sz w:val="28"/>
          <w:szCs w:val="28"/>
        </w:rPr>
        <w:t xml:space="preserve"> </w:t>
      </w:r>
      <w:r w:rsidR="00305B04" w:rsidRPr="00305B04">
        <w:rPr>
          <w:sz w:val="28"/>
          <w:szCs w:val="28"/>
        </w:rPr>
        <w:t>Все методы исследования и анализа информации использовались автором корректно.</w:t>
      </w:r>
    </w:p>
    <w:p w14:paraId="10EA8D51" w14:textId="029F4F35" w:rsidR="00CC5FB9" w:rsidRPr="00305B04" w:rsidRDefault="000800A0" w:rsidP="003538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5078">
        <w:rPr>
          <w:sz w:val="28"/>
          <w:szCs w:val="28"/>
        </w:rPr>
        <w:t xml:space="preserve">роблема перевода звукоподражательной лексики английского языка на китайский язык недостаточно изучена. </w:t>
      </w:r>
      <w:r w:rsidR="00B71343">
        <w:rPr>
          <w:sz w:val="28"/>
          <w:szCs w:val="28"/>
        </w:rPr>
        <w:t>Материал и результаты работы могут быть использованы</w:t>
      </w:r>
      <w:r w:rsidR="00BE570D">
        <w:rPr>
          <w:sz w:val="28"/>
          <w:szCs w:val="28"/>
        </w:rPr>
        <w:t xml:space="preserve"> для дальнейшего изучения </w:t>
      </w:r>
      <w:r w:rsidR="00353866">
        <w:rPr>
          <w:sz w:val="28"/>
          <w:szCs w:val="28"/>
        </w:rPr>
        <w:t>явления ономатопеи</w:t>
      </w:r>
      <w:r w:rsidR="00BE570D">
        <w:rPr>
          <w:sz w:val="28"/>
          <w:szCs w:val="28"/>
        </w:rPr>
        <w:t xml:space="preserve">, </w:t>
      </w:r>
      <w:r w:rsidR="00CC5FB9">
        <w:rPr>
          <w:sz w:val="28"/>
          <w:szCs w:val="28"/>
        </w:rPr>
        <w:t xml:space="preserve">в переводческой практике, </w:t>
      </w:r>
      <w:r w:rsidR="00BE570D">
        <w:rPr>
          <w:sz w:val="28"/>
          <w:szCs w:val="28"/>
        </w:rPr>
        <w:t>а также в практике</w:t>
      </w:r>
      <w:r>
        <w:rPr>
          <w:sz w:val="28"/>
          <w:szCs w:val="28"/>
        </w:rPr>
        <w:t xml:space="preserve"> п</w:t>
      </w:r>
      <w:r w:rsidR="00CC5FB9">
        <w:rPr>
          <w:sz w:val="28"/>
          <w:szCs w:val="28"/>
        </w:rPr>
        <w:t xml:space="preserve">реподавания </w:t>
      </w:r>
      <w:r w:rsidR="00BE570D">
        <w:rPr>
          <w:sz w:val="28"/>
          <w:szCs w:val="28"/>
        </w:rPr>
        <w:t>английского и китайского языков</w:t>
      </w:r>
      <w:r w:rsidR="00BE570D" w:rsidRPr="00305B04">
        <w:rPr>
          <w:sz w:val="28"/>
          <w:szCs w:val="28"/>
        </w:rPr>
        <w:t>.</w:t>
      </w:r>
      <w:r w:rsidR="00305B04" w:rsidRPr="00305B04">
        <w:rPr>
          <w:sz w:val="28"/>
          <w:szCs w:val="28"/>
        </w:rPr>
        <w:t xml:space="preserve"> </w:t>
      </w:r>
    </w:p>
    <w:p w14:paraId="22398FAE" w14:textId="060EE3C5" w:rsidR="000B12BD" w:rsidRDefault="00C355F8" w:rsidP="00C355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представляет собой самостоятельное законченное исследование. Оригинальность текста составляет 87.4 %. </w:t>
      </w:r>
      <w:r w:rsidR="000B12BD" w:rsidRPr="000B12BD">
        <w:rPr>
          <w:sz w:val="28"/>
          <w:szCs w:val="28"/>
        </w:rPr>
        <w:t xml:space="preserve">Случаи </w:t>
      </w:r>
      <w:r w:rsidR="000B12BD" w:rsidRPr="000B12BD">
        <w:rPr>
          <w:sz w:val="28"/>
          <w:szCs w:val="28"/>
        </w:rPr>
        <w:lastRenderedPageBreak/>
        <w:t xml:space="preserve">неправомерного или некорректного заимствования не установлены. </w:t>
      </w:r>
      <w:r w:rsidR="00D6143D">
        <w:rPr>
          <w:sz w:val="28"/>
          <w:szCs w:val="28"/>
        </w:rPr>
        <w:t>Большая часть совпадений представляет собой корректное цитирование с указанием источника.</w:t>
      </w:r>
    </w:p>
    <w:p w14:paraId="3B71D93D" w14:textId="37B1CC05" w:rsidR="002A6F05" w:rsidRDefault="00305B04" w:rsidP="00C355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автор использовал широкий спектр </w:t>
      </w:r>
      <w:r w:rsidR="002A6F05">
        <w:rPr>
          <w:sz w:val="28"/>
          <w:szCs w:val="28"/>
        </w:rPr>
        <w:t>различных современных источников литературы</w:t>
      </w:r>
      <w:r w:rsidR="004A0EBD">
        <w:rPr>
          <w:sz w:val="28"/>
          <w:szCs w:val="28"/>
        </w:rPr>
        <w:t>, в том числе на иностранном языке.</w:t>
      </w:r>
    </w:p>
    <w:p w14:paraId="02BBCD2A" w14:textId="487A6232" w:rsidR="00C355F8" w:rsidRPr="002A6F05" w:rsidRDefault="002A6F05" w:rsidP="002A6F05">
      <w:pPr>
        <w:spacing w:line="360" w:lineRule="auto"/>
        <w:ind w:firstLine="708"/>
        <w:rPr>
          <w:sz w:val="28"/>
          <w:szCs w:val="28"/>
        </w:rPr>
      </w:pPr>
      <w:r w:rsidRPr="002A6F05">
        <w:rPr>
          <w:sz w:val="28"/>
          <w:szCs w:val="28"/>
        </w:rPr>
        <w:t xml:space="preserve">Данная работа оформлена в соответствии с требованиями, предъявляемым к </w:t>
      </w:r>
      <w:r w:rsidRPr="004E165C">
        <w:rPr>
          <w:sz w:val="28"/>
          <w:szCs w:val="28"/>
        </w:rPr>
        <w:t>выпускным квалификационным работам.</w:t>
      </w:r>
      <w:r w:rsidR="00305B04" w:rsidRPr="004E165C">
        <w:rPr>
          <w:sz w:val="28"/>
          <w:szCs w:val="28"/>
        </w:rPr>
        <w:t xml:space="preserve"> </w:t>
      </w:r>
      <w:r w:rsidR="004E165C">
        <w:rPr>
          <w:sz w:val="28"/>
          <w:szCs w:val="28"/>
        </w:rPr>
        <w:t>Цзкн Муяо</w:t>
      </w:r>
      <w:r w:rsidR="004E165C" w:rsidRPr="004E165C">
        <w:rPr>
          <w:sz w:val="28"/>
          <w:szCs w:val="28"/>
        </w:rPr>
        <w:t xml:space="preserve"> продемонстрировала владение различными методами исследования, способность сравнивать, обобщать материал и делать выводы.</w:t>
      </w:r>
    </w:p>
    <w:p w14:paraId="572D51D7" w14:textId="5096E031" w:rsidR="002A6F05" w:rsidRPr="002A6F05" w:rsidRDefault="002A6F05" w:rsidP="002A6F05">
      <w:pPr>
        <w:spacing w:line="360" w:lineRule="auto"/>
        <w:ind w:firstLine="708"/>
        <w:rPr>
          <w:sz w:val="28"/>
          <w:szCs w:val="28"/>
        </w:rPr>
      </w:pPr>
      <w:r w:rsidRPr="002A6F05">
        <w:rPr>
          <w:sz w:val="28"/>
          <w:szCs w:val="28"/>
        </w:rPr>
        <w:t>Работа выполнялась с соблюдением установленного графика.</w:t>
      </w:r>
    </w:p>
    <w:p w14:paraId="7DABEBFB" w14:textId="7CA61F19" w:rsidR="00305B04" w:rsidRDefault="002A6F05" w:rsidP="002A6F05">
      <w:pPr>
        <w:spacing w:line="360" w:lineRule="auto"/>
        <w:ind w:firstLine="708"/>
        <w:rPr>
          <w:sz w:val="28"/>
          <w:szCs w:val="28"/>
        </w:rPr>
      </w:pPr>
      <w:r w:rsidRPr="002A6F05">
        <w:rPr>
          <w:sz w:val="28"/>
          <w:szCs w:val="28"/>
        </w:rPr>
        <w:t xml:space="preserve">Выпускная квалификационная работа </w:t>
      </w:r>
      <w:r>
        <w:rPr>
          <w:sz w:val="28"/>
          <w:szCs w:val="28"/>
        </w:rPr>
        <w:t xml:space="preserve">Цзун Муяо </w:t>
      </w:r>
      <w:r w:rsidRPr="002A6F05">
        <w:rPr>
          <w:sz w:val="28"/>
          <w:szCs w:val="28"/>
        </w:rPr>
        <w:t>выполнена в строгом соответствии всем требованиям, предъявляемым к работам данного типа, и заслуживает высокой положительной оценки.</w:t>
      </w:r>
    </w:p>
    <w:p w14:paraId="26BD1D5A" w14:textId="77777777" w:rsidR="0041764E" w:rsidRPr="0041764E" w:rsidRDefault="0041764E" w:rsidP="0041764E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white"/>
        </w:rPr>
      </w:pPr>
    </w:p>
    <w:p w14:paraId="401BC1F0" w14:textId="77777777" w:rsidR="0041764E" w:rsidRPr="0041764E" w:rsidRDefault="0041764E" w:rsidP="0041764E">
      <w:pPr>
        <w:spacing w:line="360" w:lineRule="auto"/>
        <w:ind w:left="709" w:firstLine="709"/>
        <w:jc w:val="both"/>
        <w:rPr>
          <w:sz w:val="28"/>
          <w:szCs w:val="28"/>
        </w:rPr>
      </w:pPr>
    </w:p>
    <w:p w14:paraId="03EBEF87" w14:textId="77777777" w:rsidR="0041764E" w:rsidRPr="0041764E" w:rsidRDefault="0041764E" w:rsidP="00794BAD">
      <w:pPr>
        <w:pStyle w:val="Default"/>
        <w:spacing w:line="276" w:lineRule="auto"/>
        <w:ind w:firstLine="708"/>
        <w:rPr>
          <w:bCs/>
          <w:sz w:val="28"/>
          <w:szCs w:val="28"/>
        </w:rPr>
      </w:pPr>
      <w:r w:rsidRPr="0041764E">
        <w:rPr>
          <w:bCs/>
          <w:sz w:val="28"/>
          <w:szCs w:val="28"/>
        </w:rPr>
        <w:t xml:space="preserve">Научный руководитель, к.фил.н., </w:t>
      </w:r>
      <w:r w:rsidRPr="0041764E">
        <w:rPr>
          <w:bCs/>
          <w:sz w:val="28"/>
          <w:szCs w:val="28"/>
        </w:rPr>
        <w:tab/>
      </w:r>
      <w:r w:rsidRPr="0041764E">
        <w:rPr>
          <w:bCs/>
          <w:sz w:val="28"/>
          <w:szCs w:val="28"/>
        </w:rPr>
        <w:tab/>
      </w:r>
      <w:r w:rsidRPr="0041764E">
        <w:rPr>
          <w:bCs/>
          <w:sz w:val="28"/>
          <w:szCs w:val="28"/>
        </w:rPr>
        <w:tab/>
      </w:r>
      <w:r w:rsidRPr="0041764E">
        <w:rPr>
          <w:bCs/>
          <w:sz w:val="28"/>
          <w:szCs w:val="28"/>
        </w:rPr>
        <w:tab/>
      </w:r>
      <w:r w:rsidRPr="0041764E">
        <w:rPr>
          <w:sz w:val="28"/>
          <w:szCs w:val="28"/>
        </w:rPr>
        <w:t>Лавицкая Ю.В.</w:t>
      </w:r>
    </w:p>
    <w:p w14:paraId="0D50D1A2" w14:textId="77777777" w:rsidR="0041764E" w:rsidRPr="0041764E" w:rsidRDefault="0041764E" w:rsidP="00794BAD">
      <w:pPr>
        <w:pStyle w:val="Default"/>
        <w:spacing w:line="276" w:lineRule="auto"/>
        <w:ind w:firstLine="708"/>
        <w:rPr>
          <w:bCs/>
          <w:sz w:val="28"/>
          <w:szCs w:val="28"/>
        </w:rPr>
      </w:pPr>
      <w:r w:rsidRPr="0041764E">
        <w:rPr>
          <w:bCs/>
          <w:sz w:val="28"/>
          <w:szCs w:val="28"/>
        </w:rPr>
        <w:t xml:space="preserve">доцент кафедры иностранных языков </w:t>
      </w:r>
    </w:p>
    <w:p w14:paraId="7086E12E" w14:textId="77777777" w:rsidR="0041764E" w:rsidRPr="0041764E" w:rsidRDefault="0041764E" w:rsidP="00794BAD">
      <w:pPr>
        <w:pStyle w:val="Default"/>
        <w:spacing w:line="276" w:lineRule="auto"/>
        <w:ind w:firstLine="708"/>
        <w:rPr>
          <w:sz w:val="28"/>
          <w:szCs w:val="28"/>
        </w:rPr>
      </w:pPr>
      <w:r w:rsidRPr="0041764E">
        <w:rPr>
          <w:bCs/>
          <w:sz w:val="28"/>
          <w:szCs w:val="28"/>
        </w:rPr>
        <w:t>и лингводидактики СПбГУ</w:t>
      </w:r>
      <w:r w:rsidRPr="0041764E">
        <w:rPr>
          <w:sz w:val="28"/>
          <w:szCs w:val="28"/>
        </w:rPr>
        <w:tab/>
      </w:r>
      <w:r w:rsidRPr="0041764E">
        <w:rPr>
          <w:sz w:val="28"/>
          <w:szCs w:val="28"/>
        </w:rPr>
        <w:tab/>
      </w:r>
    </w:p>
    <w:p w14:paraId="31A746CB" w14:textId="7E3ACAD3" w:rsidR="0041764E" w:rsidRPr="0041764E" w:rsidRDefault="0041764E" w:rsidP="00794BAD">
      <w:pPr>
        <w:pStyle w:val="Default"/>
        <w:spacing w:line="276" w:lineRule="auto"/>
        <w:ind w:left="6372" w:firstLine="708"/>
        <w:rPr>
          <w:sz w:val="28"/>
          <w:szCs w:val="28"/>
        </w:rPr>
      </w:pPr>
      <w:r w:rsidRPr="0041764E">
        <w:rPr>
          <w:sz w:val="28"/>
          <w:szCs w:val="28"/>
        </w:rPr>
        <w:t>03 июня 2022 г.</w:t>
      </w:r>
    </w:p>
    <w:p w14:paraId="7953AF9D" w14:textId="77777777" w:rsidR="0041764E" w:rsidRPr="0041764E" w:rsidRDefault="0041764E" w:rsidP="0041764E">
      <w:pPr>
        <w:spacing w:line="276" w:lineRule="auto"/>
        <w:ind w:left="696" w:firstLine="720"/>
        <w:jc w:val="both"/>
        <w:rPr>
          <w:sz w:val="28"/>
          <w:szCs w:val="28"/>
        </w:rPr>
      </w:pPr>
    </w:p>
    <w:p w14:paraId="4C68DA9A" w14:textId="77777777" w:rsidR="000B12BD" w:rsidRPr="0041764E" w:rsidRDefault="000B12BD" w:rsidP="000B12BD">
      <w:pPr>
        <w:spacing w:line="360" w:lineRule="auto"/>
        <w:ind w:firstLine="851"/>
        <w:jc w:val="both"/>
        <w:rPr>
          <w:sz w:val="28"/>
          <w:szCs w:val="28"/>
        </w:rPr>
      </w:pPr>
    </w:p>
    <w:p w14:paraId="08F10AD7" w14:textId="77777777" w:rsidR="000B12BD" w:rsidRPr="0041764E" w:rsidRDefault="000B12BD" w:rsidP="000B12BD">
      <w:pPr>
        <w:spacing w:line="360" w:lineRule="auto"/>
        <w:ind w:firstLine="851"/>
        <w:jc w:val="both"/>
        <w:rPr>
          <w:sz w:val="28"/>
          <w:szCs w:val="28"/>
        </w:rPr>
      </w:pPr>
    </w:p>
    <w:p w14:paraId="60284CF4" w14:textId="77777777" w:rsidR="00921655" w:rsidRPr="0041764E" w:rsidRDefault="00921655" w:rsidP="003B639D">
      <w:pPr>
        <w:ind w:left="709" w:firstLine="707"/>
        <w:jc w:val="both"/>
        <w:rPr>
          <w:sz w:val="28"/>
          <w:szCs w:val="28"/>
        </w:rPr>
      </w:pPr>
    </w:p>
    <w:p w14:paraId="4826707B" w14:textId="77777777" w:rsidR="00921655" w:rsidRPr="0041764E" w:rsidRDefault="00921655" w:rsidP="00B17AA4">
      <w:pPr>
        <w:spacing w:line="276" w:lineRule="auto"/>
        <w:ind w:left="709" w:firstLine="707"/>
        <w:jc w:val="both"/>
        <w:rPr>
          <w:sz w:val="28"/>
          <w:szCs w:val="28"/>
        </w:rPr>
      </w:pPr>
    </w:p>
    <w:p w14:paraId="320BD2D8" w14:textId="77777777" w:rsidR="00921655" w:rsidRDefault="00921655" w:rsidP="00B17AA4">
      <w:pPr>
        <w:spacing w:line="276" w:lineRule="auto"/>
        <w:ind w:left="709" w:firstLine="707"/>
        <w:jc w:val="both"/>
        <w:rPr>
          <w:sz w:val="26"/>
          <w:szCs w:val="26"/>
        </w:rPr>
      </w:pPr>
    </w:p>
    <w:p w14:paraId="60DDA843" w14:textId="77777777" w:rsidR="00921655" w:rsidRDefault="00921655" w:rsidP="00B17AA4">
      <w:pPr>
        <w:spacing w:line="276" w:lineRule="auto"/>
        <w:ind w:left="709" w:firstLine="707"/>
        <w:jc w:val="both"/>
        <w:rPr>
          <w:sz w:val="26"/>
          <w:szCs w:val="26"/>
        </w:rPr>
      </w:pPr>
    </w:p>
    <w:p w14:paraId="7DE42AB9" w14:textId="77777777" w:rsidR="00AA233A" w:rsidRPr="003210D1" w:rsidRDefault="00AA233A" w:rsidP="00B17AA4">
      <w:pPr>
        <w:pStyle w:val="Default"/>
        <w:spacing w:line="276" w:lineRule="auto"/>
        <w:ind w:left="696" w:firstLine="708"/>
      </w:pPr>
    </w:p>
    <w:p w14:paraId="35480766" w14:textId="77777777" w:rsidR="00AA233A" w:rsidRPr="003210D1" w:rsidRDefault="00AA233A" w:rsidP="00B17AA4">
      <w:pPr>
        <w:pStyle w:val="Default"/>
        <w:spacing w:line="276" w:lineRule="auto"/>
        <w:ind w:left="696" w:firstLine="708"/>
      </w:pPr>
    </w:p>
    <w:sectPr w:rsidR="00AA233A" w:rsidRPr="003210D1" w:rsidSect="00D8521B">
      <w:footerReference w:type="default" r:id="rId10"/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B25C" w14:textId="77777777" w:rsidR="00773BA9" w:rsidRDefault="00773BA9">
      <w:r>
        <w:separator/>
      </w:r>
    </w:p>
  </w:endnote>
  <w:endnote w:type="continuationSeparator" w:id="0">
    <w:p w14:paraId="2E18D42B" w14:textId="77777777" w:rsidR="00773BA9" w:rsidRDefault="0077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48690"/>
      <w:docPartObj>
        <w:docPartGallery w:val="Page Numbers (Bottom of Page)"/>
        <w:docPartUnique/>
      </w:docPartObj>
    </w:sdtPr>
    <w:sdtEndPr/>
    <w:sdtContent>
      <w:p w14:paraId="0970035E" w14:textId="77777777" w:rsidR="00C77CA7" w:rsidRDefault="007255C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970">
          <w:rPr>
            <w:noProof/>
          </w:rPr>
          <w:t>3</w:t>
        </w:r>
        <w:r>
          <w:fldChar w:fldCharType="end"/>
        </w:r>
      </w:p>
    </w:sdtContent>
  </w:sdt>
  <w:p w14:paraId="293DD503" w14:textId="77777777" w:rsidR="00C77CA7" w:rsidRDefault="00773B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7FCB" w14:textId="77777777" w:rsidR="00773BA9" w:rsidRDefault="00773BA9">
      <w:r>
        <w:separator/>
      </w:r>
    </w:p>
  </w:footnote>
  <w:footnote w:type="continuationSeparator" w:id="0">
    <w:p w14:paraId="3DEC140D" w14:textId="77777777" w:rsidR="00773BA9" w:rsidRDefault="00773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465A"/>
    <w:multiLevelType w:val="hybridMultilevel"/>
    <w:tmpl w:val="9CE0C3C4"/>
    <w:lvl w:ilvl="0" w:tplc="1E3E97EC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E2429E1"/>
    <w:multiLevelType w:val="hybridMultilevel"/>
    <w:tmpl w:val="C756C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D402E9"/>
    <w:multiLevelType w:val="hybridMultilevel"/>
    <w:tmpl w:val="A792F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227570"/>
    <w:multiLevelType w:val="hybridMultilevel"/>
    <w:tmpl w:val="344C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C5E72"/>
    <w:multiLevelType w:val="hybridMultilevel"/>
    <w:tmpl w:val="646E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865964">
    <w:abstractNumId w:val="0"/>
  </w:num>
  <w:num w:numId="2" w16cid:durableId="205073096">
    <w:abstractNumId w:val="4"/>
  </w:num>
  <w:num w:numId="3" w16cid:durableId="31881508">
    <w:abstractNumId w:val="1"/>
  </w:num>
  <w:num w:numId="4" w16cid:durableId="777527689">
    <w:abstractNumId w:val="3"/>
  </w:num>
  <w:num w:numId="5" w16cid:durableId="2246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3A"/>
    <w:rsid w:val="00012E75"/>
    <w:rsid w:val="000321D5"/>
    <w:rsid w:val="0004348C"/>
    <w:rsid w:val="000800A0"/>
    <w:rsid w:val="00090380"/>
    <w:rsid w:val="000956C2"/>
    <w:rsid w:val="000B12BD"/>
    <w:rsid w:val="001000EA"/>
    <w:rsid w:val="00102795"/>
    <w:rsid w:val="00114DAF"/>
    <w:rsid w:val="001456DB"/>
    <w:rsid w:val="00160368"/>
    <w:rsid w:val="00163486"/>
    <w:rsid w:val="001A10D3"/>
    <w:rsid w:val="001C1FDF"/>
    <w:rsid w:val="001E5631"/>
    <w:rsid w:val="00212A41"/>
    <w:rsid w:val="00213F06"/>
    <w:rsid w:val="002206C5"/>
    <w:rsid w:val="00237965"/>
    <w:rsid w:val="00280150"/>
    <w:rsid w:val="002A6F05"/>
    <w:rsid w:val="002B65F3"/>
    <w:rsid w:val="002B7716"/>
    <w:rsid w:val="002D703C"/>
    <w:rsid w:val="002F6F78"/>
    <w:rsid w:val="00305B04"/>
    <w:rsid w:val="003210D1"/>
    <w:rsid w:val="00353866"/>
    <w:rsid w:val="00360616"/>
    <w:rsid w:val="0037386B"/>
    <w:rsid w:val="003A1D0F"/>
    <w:rsid w:val="003B639D"/>
    <w:rsid w:val="003F417D"/>
    <w:rsid w:val="003F52D8"/>
    <w:rsid w:val="003F7526"/>
    <w:rsid w:val="00401860"/>
    <w:rsid w:val="00406C4C"/>
    <w:rsid w:val="0041764E"/>
    <w:rsid w:val="0042652C"/>
    <w:rsid w:val="004404FF"/>
    <w:rsid w:val="00465E61"/>
    <w:rsid w:val="004A0EBD"/>
    <w:rsid w:val="004A3389"/>
    <w:rsid w:val="004C65D4"/>
    <w:rsid w:val="004E165C"/>
    <w:rsid w:val="004F604D"/>
    <w:rsid w:val="005223A7"/>
    <w:rsid w:val="00531A29"/>
    <w:rsid w:val="00532CFF"/>
    <w:rsid w:val="0054646D"/>
    <w:rsid w:val="005553A5"/>
    <w:rsid w:val="00555E9B"/>
    <w:rsid w:val="005621D8"/>
    <w:rsid w:val="005726C4"/>
    <w:rsid w:val="00590761"/>
    <w:rsid w:val="00596F6C"/>
    <w:rsid w:val="005A5A43"/>
    <w:rsid w:val="005B4970"/>
    <w:rsid w:val="005B6177"/>
    <w:rsid w:val="005D0902"/>
    <w:rsid w:val="00605CC8"/>
    <w:rsid w:val="006121B3"/>
    <w:rsid w:val="006219D0"/>
    <w:rsid w:val="00640D7F"/>
    <w:rsid w:val="006614DD"/>
    <w:rsid w:val="006913A9"/>
    <w:rsid w:val="00691824"/>
    <w:rsid w:val="006A1C7B"/>
    <w:rsid w:val="006B25A7"/>
    <w:rsid w:val="006C1E6D"/>
    <w:rsid w:val="006D4324"/>
    <w:rsid w:val="006E09FF"/>
    <w:rsid w:val="00710BBF"/>
    <w:rsid w:val="007142A8"/>
    <w:rsid w:val="00721AFA"/>
    <w:rsid w:val="007226C6"/>
    <w:rsid w:val="007236C1"/>
    <w:rsid w:val="007255CB"/>
    <w:rsid w:val="007307EB"/>
    <w:rsid w:val="007637AA"/>
    <w:rsid w:val="00773BA9"/>
    <w:rsid w:val="00776CCC"/>
    <w:rsid w:val="00794BAD"/>
    <w:rsid w:val="007C6A77"/>
    <w:rsid w:val="007E123B"/>
    <w:rsid w:val="008009B0"/>
    <w:rsid w:val="00814BD8"/>
    <w:rsid w:val="00820001"/>
    <w:rsid w:val="0082639D"/>
    <w:rsid w:val="0083046A"/>
    <w:rsid w:val="00892D34"/>
    <w:rsid w:val="008C4734"/>
    <w:rsid w:val="008C726C"/>
    <w:rsid w:val="008E3A6C"/>
    <w:rsid w:val="008F11A4"/>
    <w:rsid w:val="00921655"/>
    <w:rsid w:val="00945078"/>
    <w:rsid w:val="00946A05"/>
    <w:rsid w:val="009D3C76"/>
    <w:rsid w:val="00A33F5C"/>
    <w:rsid w:val="00A42657"/>
    <w:rsid w:val="00A7127F"/>
    <w:rsid w:val="00A8667C"/>
    <w:rsid w:val="00AA233A"/>
    <w:rsid w:val="00AB2AA5"/>
    <w:rsid w:val="00AB5A23"/>
    <w:rsid w:val="00AD6F69"/>
    <w:rsid w:val="00B17AA4"/>
    <w:rsid w:val="00B5396C"/>
    <w:rsid w:val="00B55E02"/>
    <w:rsid w:val="00B71343"/>
    <w:rsid w:val="00BA54CB"/>
    <w:rsid w:val="00BE570D"/>
    <w:rsid w:val="00C05629"/>
    <w:rsid w:val="00C20D39"/>
    <w:rsid w:val="00C355F8"/>
    <w:rsid w:val="00C401B8"/>
    <w:rsid w:val="00C47B39"/>
    <w:rsid w:val="00C64049"/>
    <w:rsid w:val="00C64AA9"/>
    <w:rsid w:val="00C810D4"/>
    <w:rsid w:val="00CC5FB9"/>
    <w:rsid w:val="00CD3ED7"/>
    <w:rsid w:val="00CD4D37"/>
    <w:rsid w:val="00CD6F85"/>
    <w:rsid w:val="00CF69CC"/>
    <w:rsid w:val="00D0736D"/>
    <w:rsid w:val="00D15E2C"/>
    <w:rsid w:val="00D3133E"/>
    <w:rsid w:val="00D434AC"/>
    <w:rsid w:val="00D554C7"/>
    <w:rsid w:val="00D55568"/>
    <w:rsid w:val="00D6143D"/>
    <w:rsid w:val="00D71529"/>
    <w:rsid w:val="00D74C8E"/>
    <w:rsid w:val="00D77476"/>
    <w:rsid w:val="00DC376F"/>
    <w:rsid w:val="00DE6C4E"/>
    <w:rsid w:val="00DF345E"/>
    <w:rsid w:val="00DF6F5E"/>
    <w:rsid w:val="00E12069"/>
    <w:rsid w:val="00E14B8E"/>
    <w:rsid w:val="00E3636F"/>
    <w:rsid w:val="00E45B29"/>
    <w:rsid w:val="00E60181"/>
    <w:rsid w:val="00E83424"/>
    <w:rsid w:val="00ED018A"/>
    <w:rsid w:val="00EF68A4"/>
    <w:rsid w:val="00F11227"/>
    <w:rsid w:val="00F1130F"/>
    <w:rsid w:val="00F15827"/>
    <w:rsid w:val="00F22DDB"/>
    <w:rsid w:val="00F32437"/>
    <w:rsid w:val="00F33029"/>
    <w:rsid w:val="00F501D7"/>
    <w:rsid w:val="00F52899"/>
    <w:rsid w:val="00F542FB"/>
    <w:rsid w:val="00F610FD"/>
    <w:rsid w:val="00F62E24"/>
    <w:rsid w:val="00F84EFB"/>
    <w:rsid w:val="00F97D00"/>
    <w:rsid w:val="00FA0A41"/>
    <w:rsid w:val="00FA5109"/>
    <w:rsid w:val="00FC09D2"/>
    <w:rsid w:val="00FD5B56"/>
    <w:rsid w:val="00FF6754"/>
    <w:rsid w:val="0B12AAD2"/>
    <w:rsid w:val="10C39A48"/>
    <w:rsid w:val="1C6B65B3"/>
    <w:rsid w:val="3CE2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AB22"/>
  <w15:chartTrackingRefBased/>
  <w15:docId w15:val="{B58E2E8E-884D-431D-ADEE-10AB0F3B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3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23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2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800A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80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FF52300536B94B8FDFB0F77D0D660D" ma:contentTypeVersion="15" ma:contentTypeDescription="Создание документа." ma:contentTypeScope="" ma:versionID="900594416b49dff8ebd1873380200771">
  <xsd:schema xmlns:xsd="http://www.w3.org/2001/XMLSchema" xmlns:xs="http://www.w3.org/2001/XMLSchema" xmlns:p="http://schemas.microsoft.com/office/2006/metadata/properties" xmlns:ns2="b42c4d9f-4898-4fb9-8333-aba21ed78998" xmlns:ns3="8ea2ba66-4546-4c6f-8626-970a55ad89c5" targetNamespace="http://schemas.microsoft.com/office/2006/metadata/properties" ma:root="true" ma:fieldsID="ec22a700587a97be65a91083cdfeea9b" ns2:_="" ns3:_="">
    <xsd:import namespace="b42c4d9f-4898-4fb9-8333-aba21ed78998"/>
    <xsd:import namespace="8ea2ba66-4546-4c6f-8626-970a55ad8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4d9f-4898-4fb9-8333-aba21ed78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dac30f7-4b6a-4d0c-a073-8dcd7cc3c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2ba66-4546-4c6f-8626-970a55ad89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d5ca87-b755-48bd-9cda-df75efceb3da}" ma:internalName="TaxCatchAll" ma:showField="CatchAllData" ma:web="8ea2ba66-4546-4c6f-8626-970a55ad89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c4d9f-4898-4fb9-8333-aba21ed78998">
      <Terms xmlns="http://schemas.microsoft.com/office/infopath/2007/PartnerControls"/>
    </lcf76f155ced4ddcb4097134ff3c332f>
    <TaxCatchAll xmlns="8ea2ba66-4546-4c6f-8626-970a55ad89c5" xsi:nil="true"/>
  </documentManagement>
</p:properties>
</file>

<file path=customXml/itemProps1.xml><?xml version="1.0" encoding="utf-8"?>
<ds:datastoreItem xmlns:ds="http://schemas.openxmlformats.org/officeDocument/2006/customXml" ds:itemID="{84642149-31B9-4A49-9E25-E6BD90FD3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4d9f-4898-4fb9-8333-aba21ed78998"/>
    <ds:schemaRef ds:uri="8ea2ba66-4546-4c6f-8626-970a55ad8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05EE5-834F-41AA-8F0E-127B2FD51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ADAA3-7261-4218-B755-92B16BD5D487}">
  <ds:schemaRefs>
    <ds:schemaRef ds:uri="http://schemas.microsoft.com/office/2006/metadata/properties"/>
    <ds:schemaRef ds:uri="http://schemas.microsoft.com/office/infopath/2007/PartnerControls"/>
    <ds:schemaRef ds:uri="b42c4d9f-4898-4fb9-8333-aba21ed78998"/>
    <ds:schemaRef ds:uri="8ea2ba66-4546-4c6f-8626-970a55ad89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O. Titov</dc:creator>
  <cp:keywords/>
  <dc:description/>
  <cp:lastModifiedBy>YL</cp:lastModifiedBy>
  <cp:revision>13</cp:revision>
  <dcterms:created xsi:type="dcterms:W3CDTF">2021-05-21T13:57:00Z</dcterms:created>
  <dcterms:modified xsi:type="dcterms:W3CDTF">2022-06-03T19:48:00Z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0x010100C1FF52300536B94B8FDFB0F77D0D660D</vt:lpwstr>
  </property>
</Properties>
</file>