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D4" w:rsidRDefault="00DF43D4" w:rsidP="00DF43D4">
      <w:r>
        <w:t>Федеральное государственное образовательное учреждение высшего профессионального образования</w:t>
      </w:r>
    </w:p>
    <w:p w:rsidR="00DF43D4" w:rsidRDefault="00DF43D4" w:rsidP="00DF43D4"/>
    <w:p w:rsidR="00DF43D4" w:rsidRDefault="00DF43D4" w:rsidP="00DF43D4">
      <w:r>
        <w:t>САНКТ-ПЕТЕРБУРГСКИЙ ГОСУДАРСТВЕННЫЙ УНИВЕРСИТЕТ</w:t>
      </w:r>
    </w:p>
    <w:p w:rsidR="00DF43D4" w:rsidRDefault="00DF43D4" w:rsidP="00DF43D4">
      <w:r>
        <w:t>ФАКУЛЬТЕТ ИСКУССТВ Направление 54.03.04 «Реставрация»</w:t>
      </w:r>
    </w:p>
    <w:p w:rsidR="00DF43D4" w:rsidRDefault="00DF43D4" w:rsidP="00DF43D4"/>
    <w:p w:rsidR="00DF43D4" w:rsidRDefault="00DF43D4" w:rsidP="00DF43D4"/>
    <w:p w:rsidR="00DF43D4" w:rsidRDefault="00DF43D4" w:rsidP="00DF43D4">
      <w:r>
        <w:t>ОТЗЫВ РУКОВОДИТЕЛЯ НА ВЫПУСКНУЮ КВАЛИФИКАЦИОННУЮ РАБОТУ</w:t>
      </w:r>
    </w:p>
    <w:p w:rsidR="00DF43D4" w:rsidRDefault="00DF43D4" w:rsidP="00DF43D4"/>
    <w:p w:rsidR="00DF43D4" w:rsidRDefault="00DF43D4" w:rsidP="00DF43D4">
      <w:r>
        <w:t>Студента</w:t>
      </w:r>
      <w:r>
        <w:tab/>
        <w:t>факультета искусств</w:t>
      </w:r>
    </w:p>
    <w:p w:rsidR="00F42E12" w:rsidRDefault="003E6742" w:rsidP="00DF43D4">
      <w:r>
        <w:t>Лукиных Дарьи Андреевны</w:t>
      </w:r>
    </w:p>
    <w:p w:rsidR="00DF43D4" w:rsidRDefault="00DF43D4" w:rsidP="00DF43D4"/>
    <w:p w:rsidR="00DF43D4" w:rsidRDefault="00DF43D4" w:rsidP="00DF43D4">
      <w:r>
        <w:t>(фамилия, имя, отчество)</w:t>
      </w:r>
    </w:p>
    <w:p w:rsidR="00DF43D4" w:rsidRDefault="00DF43D4" w:rsidP="00DF43D4">
      <w:r>
        <w:t>Руководитель</w:t>
      </w:r>
      <w:r>
        <w:tab/>
        <w:t>художник- реставратор</w:t>
      </w:r>
    </w:p>
    <w:p w:rsidR="00DF43D4" w:rsidRDefault="00DF43D4" w:rsidP="00DF43D4">
      <w:r>
        <w:t>(должность, ученая степень, звание)</w:t>
      </w:r>
    </w:p>
    <w:p w:rsidR="00DF43D4" w:rsidRDefault="00DF43D4" w:rsidP="00DF43D4">
      <w:r>
        <w:t>Фомитова  Д. А.</w:t>
      </w:r>
    </w:p>
    <w:p w:rsidR="00DF43D4" w:rsidRDefault="00DF43D4" w:rsidP="00DF43D4">
      <w:r>
        <w:t>(фамилия, инициалы)</w:t>
      </w:r>
    </w:p>
    <w:p w:rsidR="00791337" w:rsidRDefault="00DF43D4" w:rsidP="00791337">
      <w:r>
        <w:t>Темой данной дипломной работы является</w:t>
      </w:r>
      <w:r w:rsidR="00F42E12">
        <w:t xml:space="preserve"> «</w:t>
      </w:r>
      <w:r w:rsidR="003E6742" w:rsidRPr="003E6742">
        <w:t>РЕСТАВРАЦИЯ ФРАГМЕНТА НАСТЕННОЙ РОСПИСИ В АРХИЕРЕЙСКОМ ПОДВОРЬЕ ХРАМА БЛАГОВЕЩЕНИЯ ПРЕСВЯТОЙ БОГОРОДИЦЫ ГОРОДА САНКТ-ПЕТЕРБУРГА</w:t>
      </w:r>
      <w:r w:rsidR="00791337">
        <w:t>»</w:t>
      </w:r>
      <w:r w:rsidR="00F42E12">
        <w:t>.</w:t>
      </w:r>
      <w:r w:rsidR="00791337">
        <w:t xml:space="preserve"> </w:t>
      </w:r>
    </w:p>
    <w:p w:rsidR="00F05955" w:rsidRDefault="003E6742" w:rsidP="00791337">
      <w:r>
        <w:t>Работа выполнена качественно в соответствии с реставрационным заданием. Из-под множества слоев малярных закрасок Дарье Андреевне удалось отрыть живописный слой, проанализировав и изучив количество слоев малярных поно</w:t>
      </w:r>
      <w:r w:rsidR="0001637A">
        <w:t xml:space="preserve">влений на поверхности живописи </w:t>
      </w:r>
      <w:r>
        <w:t>и подобрав методы</w:t>
      </w:r>
      <w:r w:rsidR="0001637A">
        <w:t xml:space="preserve"> их удаления, а также провести укрепление отставаний красочного слоя. Благодаря</w:t>
      </w:r>
      <w:r w:rsidR="0082535A">
        <w:t xml:space="preserve"> подробному изучению красочного</w:t>
      </w:r>
      <w:r w:rsidR="0001637A">
        <w:t xml:space="preserve"> слоя</w:t>
      </w:r>
      <w:r w:rsidR="00F05955">
        <w:t xml:space="preserve"> были выявлены живописные поновления различного характер</w:t>
      </w:r>
      <w:r w:rsidR="0082535A">
        <w:t>а, скрывающие авторский слой</w:t>
      </w:r>
      <w:r w:rsidR="00F05955">
        <w:t xml:space="preserve">. В процессе реставрации было выполнено частичное их удаление. </w:t>
      </w:r>
    </w:p>
    <w:p w:rsidR="003E6742" w:rsidRDefault="00793DCF" w:rsidP="0079133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97EE13C" wp14:editId="539385CD">
            <wp:simplePos x="0" y="0"/>
            <wp:positionH relativeFrom="column">
              <wp:posOffset>2970205</wp:posOffset>
            </wp:positionH>
            <wp:positionV relativeFrom="paragraph">
              <wp:posOffset>857397</wp:posOffset>
            </wp:positionV>
            <wp:extent cx="203835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lhbcm ajvbnj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05955">
        <w:t>Перед студенткой стоял ряд сложнейших задач, требующих анализа, изучения проблем и проведения кропотливой работы.</w:t>
      </w:r>
      <w:r w:rsidR="003E6742">
        <w:t xml:space="preserve"> </w:t>
      </w:r>
      <w:r w:rsidR="00F05955">
        <w:t xml:space="preserve"> Дарья Андреевна справилась с реставрационным заданием, продемонстрировав в своей дипломной работе понимание целей и задач реставрации. Благодаря особому усердию и личным качествам</w:t>
      </w:r>
      <w:r w:rsidR="0082535A">
        <w:t xml:space="preserve"> дипломницей проведена реставрация в значительном объеме.</w:t>
      </w:r>
      <w:r w:rsidR="00F05955">
        <w:t xml:space="preserve"> </w:t>
      </w:r>
      <w:r w:rsidR="0082535A">
        <w:t>Выполнена фотофиксация всех процессов реставрации, а та же  картограммы и сопутствующие исследования.</w:t>
      </w:r>
    </w:p>
    <w:p w:rsidR="00DF43D4" w:rsidRDefault="00DF43D4" w:rsidP="001A6642">
      <w:pPr>
        <w:tabs>
          <w:tab w:val="left" w:pos="2680"/>
        </w:tabs>
      </w:pPr>
      <w:r>
        <w:t>Подпись/Расшифровка</w:t>
      </w:r>
      <w:r w:rsidR="001A6642">
        <w:tab/>
        <w:t xml:space="preserve"> Фомитова Д. А.</w:t>
      </w:r>
    </w:p>
    <w:p w:rsidR="00BC7292" w:rsidRDefault="00DF43D4" w:rsidP="00DF43D4">
      <w:r>
        <w:t>Число</w:t>
      </w:r>
      <w:r w:rsidR="001A6642">
        <w:t xml:space="preserve"> 12.06. 2022</w:t>
      </w:r>
    </w:p>
    <w:sectPr w:rsidR="00BC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4A"/>
    <w:rsid w:val="0001637A"/>
    <w:rsid w:val="000A74C9"/>
    <w:rsid w:val="001A6642"/>
    <w:rsid w:val="002B51FC"/>
    <w:rsid w:val="003E6742"/>
    <w:rsid w:val="006D52DC"/>
    <w:rsid w:val="00791337"/>
    <w:rsid w:val="00793DCF"/>
    <w:rsid w:val="0082535A"/>
    <w:rsid w:val="00827176"/>
    <w:rsid w:val="00864982"/>
    <w:rsid w:val="00AD634A"/>
    <w:rsid w:val="00BC7292"/>
    <w:rsid w:val="00C055B6"/>
    <w:rsid w:val="00C40C7F"/>
    <w:rsid w:val="00CC2A29"/>
    <w:rsid w:val="00DC0207"/>
    <w:rsid w:val="00DF43D4"/>
    <w:rsid w:val="00E64DF3"/>
    <w:rsid w:val="00F05955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BBAE-2C95-4AE9-A8B3-7B8BCA6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Анна Акулова</cp:lastModifiedBy>
  <cp:revision>13</cp:revision>
  <dcterms:created xsi:type="dcterms:W3CDTF">2018-06-07T18:09:00Z</dcterms:created>
  <dcterms:modified xsi:type="dcterms:W3CDTF">2022-06-17T09:09:00Z</dcterms:modified>
</cp:coreProperties>
</file>