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660375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4B33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4E1F484E" w:rsidR="009E4993" w:rsidRPr="004B3373" w:rsidRDefault="004B3373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5C7F35">
        <w:rPr>
          <w:rStyle w:val="MP"/>
          <w:lang w:val="ru-RU"/>
        </w:rPr>
        <w:t>Мишин</w:t>
      </w:r>
      <w:r>
        <w:rPr>
          <w:rStyle w:val="MP"/>
          <w:lang w:val="ru-RU"/>
        </w:rPr>
        <w:t>а</w:t>
      </w:r>
      <w:r w:rsidRPr="005C7F35">
        <w:rPr>
          <w:rStyle w:val="MP"/>
          <w:lang w:val="ru-RU"/>
        </w:rPr>
        <w:t xml:space="preserve"> Павл</w:t>
      </w:r>
      <w:r>
        <w:rPr>
          <w:rStyle w:val="MP"/>
          <w:lang w:val="ru-RU"/>
        </w:rPr>
        <w:t>а</w:t>
      </w:r>
      <w:r w:rsidRPr="005C7F35">
        <w:rPr>
          <w:rStyle w:val="MP"/>
          <w:lang w:val="ru-RU"/>
        </w:rPr>
        <w:t xml:space="preserve"> Владиславович</w:t>
      </w:r>
      <w:r>
        <w:rPr>
          <w:rStyle w:val="MP"/>
          <w:lang w:val="ru-RU"/>
        </w:rPr>
        <w:t>а</w:t>
      </w:r>
    </w:p>
    <w:p w14:paraId="731354E1" w14:textId="403E9F69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F161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 МЕНЕДЖМЕНТ</w:t>
      </w:r>
    </w:p>
    <w:p w14:paraId="6DAFF8CF" w14:textId="77777777" w:rsidR="00F1613D" w:rsidRDefault="00D07BB0" w:rsidP="00F1613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2" w14:textId="367EE28A" w:rsidR="009E4993" w:rsidRPr="004B3373" w:rsidRDefault="004B3373" w:rsidP="00F161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</w:pPr>
      <w:r w:rsidRPr="004B3373">
        <w:rPr>
          <w:rFonts w:ascii="Times New Roman" w:eastAsia="Times New Roman" w:hAnsi="Times New Roman" w:cs="Times New Roman"/>
          <w:b/>
          <w:bCs/>
          <w:caps/>
          <w:spacing w:val="2"/>
          <w:sz w:val="24"/>
          <w:szCs w:val="24"/>
          <w:lang w:val="ru-RU"/>
        </w:rPr>
        <w:t>Совершенствование тренировочного процесса сборной команды СПбГУ по гольфу на основе анализа данных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5C7F35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F1613D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613D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4B3373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3373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4B3373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4B3373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4B3373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3373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4B3373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4B3373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5C7F35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4B3373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4B3373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4B33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4B3373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4B3373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4B337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4B3373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4B3373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3373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151E2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51E2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151E2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51E2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C151E2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51E2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B" w14:textId="25C0884E" w:rsidR="00AD02D3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3773">
        <w:rPr>
          <w:rFonts w:ascii="Times New Roman" w:eastAsia="Times New Roman" w:hAnsi="Times New Roman" w:cs="Times New Roman"/>
          <w:sz w:val="24"/>
          <w:szCs w:val="24"/>
          <w:lang w:val="ru-RU"/>
        </w:rPr>
        <w:t>Павел Мишин проявил глубокий интерес и инициативу в работе над темой ВКР. Занимаясь гольфом в составе сборной СПбГУ, Павел хорошо зна</w:t>
      </w:r>
      <w:r w:rsidR="00A536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 с </w:t>
      </w:r>
      <w:r w:rsidR="00203773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исследуем</w:t>
      </w:r>
      <w:r w:rsidR="00A53660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0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область</w:t>
      </w:r>
      <w:r w:rsidR="00A5366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203773">
        <w:rPr>
          <w:rFonts w:ascii="Times New Roman" w:eastAsia="Times New Roman" w:hAnsi="Times New Roman" w:cs="Times New Roman"/>
          <w:sz w:val="24"/>
          <w:szCs w:val="24"/>
          <w:lang w:val="ru-RU"/>
        </w:rPr>
        <w:t>. С другой стороны, цифровые технологии активно применяются для анализ</w:t>
      </w:r>
      <w:r w:rsidR="00A536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0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планирования спортивных достижений. </w:t>
      </w:r>
      <w:r w:rsidR="00A53660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данных в хорошо знакомой области позволил Павлу принять управленческие решения по организации тренировочного процесса.</w:t>
      </w:r>
      <w:r w:rsidR="00AD02D3"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5D906B1" w14:textId="77777777" w:rsidR="00492532" w:rsidRPr="00C151E2" w:rsidRDefault="00492532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518752F0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4B337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Мишина Павла Владиславовича</w:t>
      </w:r>
      <w:r w:rsidR="00F161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F1613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161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161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ль </w:t>
      </w:r>
      <w:r w:rsidR="00F1613D" w:rsidRPr="00F161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Информационный Менеджмент</w:t>
      </w:r>
      <w:r w:rsidR="00F1613D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392E29A5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05613831"/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7ABFD377" w14:textId="77777777" w:rsidR="00F1613D" w:rsidRDefault="00F1613D" w:rsidP="00F1613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Страхович Эльвира Витаутасовна, к.ф.-м.н., доцент кафедры информационных технологий в менеджменте ВШМ СПбГУ</w:t>
      </w:r>
    </w:p>
    <w:p w14:paraId="73135513" w14:textId="1DB25878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0338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09.06.2022</w:t>
      </w:r>
      <w:bookmarkEnd w:id="0"/>
    </w:p>
    <w:p w14:paraId="5DF8BB60" w14:textId="1D0F4F24" w:rsidR="005C7F35" w:rsidRDefault="005C7F35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6E3F6647" wp14:editId="3958DC62">
            <wp:simplePos x="0" y="0"/>
            <wp:positionH relativeFrom="column">
              <wp:posOffset>75169</wp:posOffset>
            </wp:positionH>
            <wp:positionV relativeFrom="paragraph">
              <wp:posOffset>64614</wp:posOffset>
            </wp:positionV>
            <wp:extent cx="72390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F35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99B8" w14:textId="77777777" w:rsidR="0049290A" w:rsidRDefault="0049290A">
      <w:pPr>
        <w:spacing w:after="0" w:line="240" w:lineRule="auto"/>
      </w:pPr>
      <w:r>
        <w:separator/>
      </w:r>
    </w:p>
  </w:endnote>
  <w:endnote w:type="continuationSeparator" w:id="0">
    <w:p w14:paraId="13C3877A" w14:textId="77777777" w:rsidR="0049290A" w:rsidRDefault="004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4913" w14:textId="77777777" w:rsidR="0049290A" w:rsidRDefault="0049290A">
      <w:pPr>
        <w:spacing w:after="0" w:line="240" w:lineRule="auto"/>
      </w:pPr>
      <w:r>
        <w:separator/>
      </w:r>
    </w:p>
  </w:footnote>
  <w:footnote w:type="continuationSeparator" w:id="0">
    <w:p w14:paraId="22E433FF" w14:textId="77777777" w:rsidR="0049290A" w:rsidRDefault="0049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49290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9"/>
    <w:rsid w:val="00033820"/>
    <w:rsid w:val="00033BC5"/>
    <w:rsid w:val="0005685B"/>
    <w:rsid w:val="001F4FBC"/>
    <w:rsid w:val="00203773"/>
    <w:rsid w:val="002177B2"/>
    <w:rsid w:val="00222909"/>
    <w:rsid w:val="0028194F"/>
    <w:rsid w:val="002A6AB7"/>
    <w:rsid w:val="002C7421"/>
    <w:rsid w:val="0034610F"/>
    <w:rsid w:val="003F7D70"/>
    <w:rsid w:val="00424200"/>
    <w:rsid w:val="00424FB1"/>
    <w:rsid w:val="00444746"/>
    <w:rsid w:val="00476EF0"/>
    <w:rsid w:val="00492532"/>
    <w:rsid w:val="0049290A"/>
    <w:rsid w:val="004B3373"/>
    <w:rsid w:val="005C7F35"/>
    <w:rsid w:val="005F54C7"/>
    <w:rsid w:val="00775613"/>
    <w:rsid w:val="007B47D4"/>
    <w:rsid w:val="007C1AF2"/>
    <w:rsid w:val="007D4FFC"/>
    <w:rsid w:val="007E34A2"/>
    <w:rsid w:val="0080121F"/>
    <w:rsid w:val="00844779"/>
    <w:rsid w:val="00915D9E"/>
    <w:rsid w:val="009E4993"/>
    <w:rsid w:val="00A53660"/>
    <w:rsid w:val="00A549FB"/>
    <w:rsid w:val="00AA7237"/>
    <w:rsid w:val="00AB7031"/>
    <w:rsid w:val="00AD02D3"/>
    <w:rsid w:val="00B85019"/>
    <w:rsid w:val="00BA6DF7"/>
    <w:rsid w:val="00BB4914"/>
    <w:rsid w:val="00BE5234"/>
    <w:rsid w:val="00C151E2"/>
    <w:rsid w:val="00C24976"/>
    <w:rsid w:val="00CD768E"/>
    <w:rsid w:val="00CF072D"/>
    <w:rsid w:val="00D07BB0"/>
    <w:rsid w:val="00D23CEE"/>
    <w:rsid w:val="00D671C4"/>
    <w:rsid w:val="00DD36D1"/>
    <w:rsid w:val="00E7795C"/>
    <w:rsid w:val="00ED59ED"/>
    <w:rsid w:val="00F1613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character" w:customStyle="1" w:styleId="MP">
    <w:name w:val="MP выделенный полужирным"/>
    <w:basedOn w:val="Emphasis"/>
    <w:uiPriority w:val="1"/>
    <w:qFormat/>
    <w:rsid w:val="004B3373"/>
    <w:rPr>
      <w:rFonts w:ascii="Times New Roman" w:hAnsi="Times New Roman" w:cs="Times New Roman" w:hint="default"/>
      <w:b/>
      <w:bCs w:val="0"/>
      <w:i w:val="0"/>
      <w:iCs/>
      <w:sz w:val="24"/>
    </w:rPr>
  </w:style>
  <w:style w:type="character" w:styleId="Emphasis">
    <w:name w:val="Emphasis"/>
    <w:basedOn w:val="DefaultParagraphFont"/>
    <w:uiPriority w:val="20"/>
    <w:qFormat/>
    <w:rsid w:val="004B3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Elvira Vitautasovna Strakhovich</cp:lastModifiedBy>
  <cp:revision>5</cp:revision>
  <cp:lastPrinted>2015-06-01T09:02:00Z</cp:lastPrinted>
  <dcterms:created xsi:type="dcterms:W3CDTF">2022-06-09T10:33:00Z</dcterms:created>
  <dcterms:modified xsi:type="dcterms:W3CDTF">2022-06-09T13:27:00Z</dcterms:modified>
</cp:coreProperties>
</file>