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8A" w:rsidRPr="00E54412" w:rsidRDefault="0072488A" w:rsidP="0072488A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72488A" w:rsidRPr="00BC0147" w:rsidRDefault="0072488A" w:rsidP="0072488A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 студент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4 курса </w:t>
      </w:r>
    </w:p>
    <w:p w:rsidR="0072488A" w:rsidRPr="00DA7070" w:rsidRDefault="0072488A" w:rsidP="0072488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A70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72488A" w:rsidRPr="00DA7070" w:rsidRDefault="0072488A" w:rsidP="0072488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A70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</w:t>
      </w:r>
      <w:bookmarkStart w:id="0" w:name="_GoBack"/>
      <w:bookmarkEnd w:id="0"/>
      <w:r w:rsidRPr="00DA70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бургского государственного университета </w:t>
      </w:r>
    </w:p>
    <w:p w:rsidR="0072488A" w:rsidRPr="00DA7070" w:rsidRDefault="00DA7070" w:rsidP="0072488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A707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Мондыч Андр</w:t>
      </w:r>
      <w:r w:rsidRPr="00DA7070">
        <w:rPr>
          <w:rFonts w:ascii="Times New Roman" w:hAnsi="Times New Roman" w:cs="Times New Roman"/>
          <w:b/>
          <w:bCs/>
          <w:sz w:val="24"/>
          <w:szCs w:val="24"/>
          <w:lang w:val="ru-RU"/>
        </w:rPr>
        <w:t>ея</w:t>
      </w:r>
      <w:r w:rsidRPr="00DA70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Сергеевич</w:t>
      </w:r>
      <w:r w:rsidRPr="00DA707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2488A" w:rsidRPr="00DA70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 выпускной квалификационной работы по направлению 38.03.04 – Государственное и муниципальное управление,</w:t>
      </w:r>
    </w:p>
    <w:p w:rsidR="0072488A" w:rsidRPr="00DA7070" w:rsidRDefault="0072488A" w:rsidP="007248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70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тему </w:t>
      </w:r>
      <w:r w:rsidR="00DA7070" w:rsidRPr="00DA7070">
        <w:rPr>
          <w:rFonts w:ascii="Times New Roman" w:eastAsia="SchoolBook-Regular" w:hAnsi="Times New Roman" w:cs="Times New Roman"/>
          <w:b/>
          <w:bCs/>
          <w:color w:val="231F20"/>
          <w:sz w:val="24"/>
          <w:szCs w:val="24"/>
          <w:lang w:val="ru-RU" w:eastAsia="ru-RU"/>
        </w:rPr>
        <w:t xml:space="preserve">«Стратегическое планирование социально-экономического развития территории муниципального образования (на примере </w:t>
      </w:r>
      <w:proofErr w:type="spellStart"/>
      <w:r w:rsidR="00DA7070" w:rsidRPr="00DA7070">
        <w:rPr>
          <w:rFonts w:ascii="Times New Roman" w:eastAsia="SchoolBook-Regular" w:hAnsi="Times New Roman" w:cs="Times New Roman"/>
          <w:b/>
          <w:bCs/>
          <w:color w:val="231F20"/>
          <w:sz w:val="24"/>
          <w:szCs w:val="24"/>
          <w:lang w:val="ru-RU" w:eastAsia="ru-RU"/>
        </w:rPr>
        <w:t>Гусевского</w:t>
      </w:r>
      <w:proofErr w:type="spellEnd"/>
      <w:r w:rsidR="00DA7070" w:rsidRPr="00DA7070">
        <w:rPr>
          <w:rFonts w:ascii="Times New Roman" w:eastAsia="SchoolBook-Regular" w:hAnsi="Times New Roman" w:cs="Times New Roman"/>
          <w:b/>
          <w:bCs/>
          <w:color w:val="231F20"/>
          <w:sz w:val="24"/>
          <w:szCs w:val="24"/>
          <w:lang w:val="ru-RU" w:eastAsia="ru-RU"/>
        </w:rPr>
        <w:t xml:space="preserve"> городского округа)»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2488A" w:rsidRPr="003B35F7" w:rsidTr="00237F62">
        <w:tc>
          <w:tcPr>
            <w:tcW w:w="3510" w:type="dxa"/>
          </w:tcPr>
          <w:p w:rsidR="0072488A" w:rsidRPr="00D07BB0" w:rsidRDefault="0072488A" w:rsidP="00237F6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2488A" w:rsidRPr="007D73B0" w:rsidRDefault="0072488A" w:rsidP="0072488A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73B0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2488A" w:rsidRPr="00AB7031" w:rsidRDefault="0072488A" w:rsidP="0072488A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2488A" w:rsidRPr="00BB4914" w:rsidRDefault="0072488A" w:rsidP="0072488A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2488A" w:rsidRPr="001F4FBC" w:rsidTr="00237F62">
        <w:tc>
          <w:tcPr>
            <w:tcW w:w="3510" w:type="dxa"/>
          </w:tcPr>
          <w:p w:rsidR="0072488A" w:rsidRPr="00D07BB0" w:rsidRDefault="0072488A" w:rsidP="00237F6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2488A" w:rsidRPr="007D73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73B0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:rsidR="0072488A" w:rsidRPr="00C24976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2488A" w:rsidRPr="00D07B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2488A" w:rsidRPr="00BB4914" w:rsidRDefault="0072488A" w:rsidP="0072488A">
            <w:pPr>
              <w:pStyle w:val="a4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2488A" w:rsidRPr="00D07BB0" w:rsidTr="00237F62">
        <w:trPr>
          <w:trHeight w:val="962"/>
        </w:trPr>
        <w:tc>
          <w:tcPr>
            <w:tcW w:w="3510" w:type="dxa"/>
          </w:tcPr>
          <w:p w:rsidR="0072488A" w:rsidRPr="00D07BB0" w:rsidRDefault="0072488A" w:rsidP="00237F6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2488A" w:rsidRPr="007D73B0" w:rsidRDefault="0072488A" w:rsidP="0072488A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73B0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:rsidR="0072488A" w:rsidRPr="00AB7031" w:rsidRDefault="0072488A" w:rsidP="0072488A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2488A" w:rsidRPr="00C24976" w:rsidRDefault="0072488A" w:rsidP="0072488A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2488A" w:rsidRPr="003B35F7" w:rsidTr="00237F62">
        <w:tc>
          <w:tcPr>
            <w:tcW w:w="3510" w:type="dxa"/>
          </w:tcPr>
          <w:p w:rsidR="0072488A" w:rsidRPr="00D07BB0" w:rsidRDefault="0072488A" w:rsidP="00237F6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2488A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2488A" w:rsidRPr="00C24976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В день крайнего срока предоставления ВКР </w:t>
            </w:r>
          </w:p>
          <w:p w:rsidR="0072488A" w:rsidRPr="00A549FB" w:rsidRDefault="0072488A" w:rsidP="00237F62">
            <w:pPr>
              <w:pStyle w:val="a4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:rsidR="0072488A" w:rsidRPr="00D07B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2488A" w:rsidRPr="00D07B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2488A" w:rsidRPr="007D73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73B0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72488A" w:rsidRPr="001F4FBC" w:rsidTr="00237F62">
        <w:tc>
          <w:tcPr>
            <w:tcW w:w="3510" w:type="dxa"/>
          </w:tcPr>
          <w:p w:rsidR="0072488A" w:rsidRDefault="0072488A" w:rsidP="00237F6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2488A" w:rsidRPr="007D73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73B0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:rsidR="0072488A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2488A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2488A" w:rsidRPr="00D23CEE" w:rsidTr="00237F62">
        <w:tc>
          <w:tcPr>
            <w:tcW w:w="3510" w:type="dxa"/>
          </w:tcPr>
          <w:p w:rsidR="0072488A" w:rsidRDefault="0072488A" w:rsidP="00237F6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2488A" w:rsidRPr="007D73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73B0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:rsidR="0072488A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2488A" w:rsidRPr="007D4FFC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2488A" w:rsidRPr="00D23CEE" w:rsidTr="00237F62">
        <w:tc>
          <w:tcPr>
            <w:tcW w:w="3510" w:type="dxa"/>
          </w:tcPr>
          <w:p w:rsidR="0072488A" w:rsidRDefault="0072488A" w:rsidP="00237F6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2488A" w:rsidRPr="007D73B0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73B0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:rsidR="0072488A" w:rsidRPr="00C24976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2488A" w:rsidRDefault="0072488A" w:rsidP="0072488A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72488A" w:rsidRDefault="0072488A" w:rsidP="0072488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2488A" w:rsidRPr="00DA7070" w:rsidRDefault="0072488A" w:rsidP="0072488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0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DA707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DA707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DA707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A70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DA707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DA707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DA707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DA707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DA707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A707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студент</w:t>
      </w:r>
      <w:r w:rsidRPr="00DA70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7070" w:rsidRPr="00DA7070">
        <w:rPr>
          <w:rFonts w:ascii="Times New Roman" w:hAnsi="Times New Roman" w:cs="Times New Roman"/>
          <w:sz w:val="24"/>
          <w:szCs w:val="24"/>
          <w:lang w:val="ru-RU"/>
        </w:rPr>
        <w:t>Мондыч Андрея Сергеевича</w:t>
      </w:r>
      <w:r w:rsidR="00DA7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ru-RU"/>
        </w:rPr>
        <w:t>о</w:t>
      </w:r>
      <w:r w:rsidRPr="00DA7070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ru-RU"/>
        </w:rPr>
        <w:t>т</w:t>
      </w:r>
      <w:r w:rsidRPr="00DA7070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ru-RU"/>
        </w:rPr>
        <w:t>в</w:t>
      </w:r>
      <w:r w:rsidRPr="00DA707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  <w:t>е</w:t>
      </w:r>
      <w:r w:rsidRPr="00DA707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ч</w:t>
      </w:r>
      <w:r w:rsidRPr="00DA707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  <w:t>ае</w:t>
      </w:r>
      <w:r w:rsidRPr="00DA707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</w:t>
      </w:r>
      <w:r w:rsidRPr="00DA7070">
        <w:rPr>
          <w:rFonts w:ascii="Times New Roman" w:eastAsia="Times New Roman" w:hAnsi="Times New Roman" w:cs="Times New Roman"/>
          <w:iCs/>
          <w:spacing w:val="4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A707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A707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A707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A707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A707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A707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A707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A707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A707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A707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A707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A707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A707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A707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A70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A70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A70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38.03.04</w:t>
      </w:r>
      <w:r w:rsidRPr="00DA707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A707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A707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Государственное и муниципальное управление</w:t>
      </w:r>
    </w:p>
    <w:p w:rsidR="0072488A" w:rsidRDefault="0072488A" w:rsidP="0072488A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noProof/>
        </w:rPr>
        <w:drawing>
          <wp:inline distT="0" distB="0" distL="0" distR="0" wp14:anchorId="6AEB8CD9" wp14:editId="69874B61">
            <wp:extent cx="799139" cy="357062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030" cy="38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/Дроздова Н. П./</w:t>
      </w:r>
    </w:p>
    <w:p w:rsidR="0072488A" w:rsidRDefault="0072488A" w:rsidP="0072488A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Дата: 08.06.22</w:t>
      </w:r>
    </w:p>
    <w:p w:rsidR="0072488A" w:rsidRPr="0072488A" w:rsidRDefault="0072488A">
      <w:pPr>
        <w:rPr>
          <w:lang w:val="ru-RU"/>
        </w:rPr>
      </w:pPr>
    </w:p>
    <w:sectPr w:rsidR="0072488A" w:rsidRPr="0072488A">
      <w:headerReference w:type="default" r:id="rId6"/>
      <w:pgSz w:w="11900" w:h="16840"/>
      <w:pgMar w:top="1380" w:right="740" w:bottom="820" w:left="1580" w:header="1157" w:footer="6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-Regular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B9" w:rsidRDefault="00DA707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revisionView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8A"/>
    <w:rsid w:val="0072488A"/>
    <w:rsid w:val="00D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8D1E"/>
  <w15:chartTrackingRefBased/>
  <w15:docId w15:val="{81F9F7EB-D435-4DF6-B6EF-03545E5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8A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88A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Petrovna Drozdova</dc:creator>
  <cp:keywords/>
  <dc:description/>
  <cp:lastModifiedBy>Natalya Petrovna Drozdova</cp:lastModifiedBy>
  <cp:revision>2</cp:revision>
  <dcterms:created xsi:type="dcterms:W3CDTF">2022-06-08T04:11:00Z</dcterms:created>
  <dcterms:modified xsi:type="dcterms:W3CDTF">2022-06-08T04:15:00Z</dcterms:modified>
</cp:coreProperties>
</file>