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D4" w:rsidRDefault="00DF43D4" w:rsidP="00DF43D4">
      <w:r>
        <w:t>Федеральное государственное образовательное учреждение высшего профессионального образования</w:t>
      </w:r>
    </w:p>
    <w:p w:rsidR="00DF43D4" w:rsidRDefault="00DF43D4" w:rsidP="00DF43D4"/>
    <w:p w:rsidR="00DF43D4" w:rsidRDefault="00DF43D4" w:rsidP="00DF43D4">
      <w:r>
        <w:t>САНКТ-ПЕТЕРБУРГСКИЙ ГОСУДАРСТВЕННЫЙ УНИВЕРСИТЕТ</w:t>
      </w:r>
    </w:p>
    <w:p w:rsidR="00DF43D4" w:rsidRDefault="00DF43D4" w:rsidP="00DF43D4">
      <w:r>
        <w:t>ФАКУЛЬТЕТ ИСКУССТВ Направление 54.03.04 «Реставрация»</w:t>
      </w:r>
    </w:p>
    <w:p w:rsidR="00DF43D4" w:rsidRDefault="00DF43D4" w:rsidP="00DF43D4"/>
    <w:p w:rsidR="00DF43D4" w:rsidRDefault="00DF43D4" w:rsidP="00DF43D4"/>
    <w:p w:rsidR="00DF43D4" w:rsidRDefault="00DF43D4" w:rsidP="00DF43D4">
      <w:r>
        <w:t>ОТЗЫВ РУКОВОДИТЕЛЯ НА ВЫПУСКНУЮ КВАЛИФИКАЦИОННУЮ РАБОТУ</w:t>
      </w:r>
    </w:p>
    <w:p w:rsidR="00DF43D4" w:rsidRDefault="00DF43D4" w:rsidP="00DF43D4"/>
    <w:p w:rsidR="00DF43D4" w:rsidRDefault="00DF43D4" w:rsidP="00DF43D4">
      <w:r>
        <w:t>Студента</w:t>
      </w:r>
      <w:r>
        <w:tab/>
        <w:t>факультета искусств</w:t>
      </w:r>
    </w:p>
    <w:p w:rsidR="00236EFD" w:rsidRDefault="00236EFD" w:rsidP="00DF43D4">
      <w:proofErr w:type="spellStart"/>
      <w:r>
        <w:t>Климичевой</w:t>
      </w:r>
      <w:proofErr w:type="spellEnd"/>
      <w:r>
        <w:t xml:space="preserve"> Анны Владимировны</w:t>
      </w:r>
    </w:p>
    <w:p w:rsidR="00DF43D4" w:rsidRDefault="00DF43D4" w:rsidP="00DF43D4">
      <w:r>
        <w:t>(фамилия, имя, отчество)</w:t>
      </w:r>
    </w:p>
    <w:p w:rsidR="00DF43D4" w:rsidRDefault="00DF43D4" w:rsidP="00DF43D4">
      <w:r>
        <w:t>Руководитель</w:t>
      </w:r>
      <w:r>
        <w:tab/>
        <w:t>художник- реставратор</w:t>
      </w:r>
    </w:p>
    <w:p w:rsidR="00DF43D4" w:rsidRDefault="00DF43D4" w:rsidP="00DF43D4">
      <w:r>
        <w:t>(должность, ученая степень, звание)</w:t>
      </w:r>
    </w:p>
    <w:p w:rsidR="00DF43D4" w:rsidRDefault="00DF43D4" w:rsidP="00DF43D4">
      <w:proofErr w:type="spellStart"/>
      <w:proofErr w:type="gramStart"/>
      <w:r>
        <w:t>Фомитова</w:t>
      </w:r>
      <w:proofErr w:type="spellEnd"/>
      <w:r>
        <w:t xml:space="preserve">  Д.</w:t>
      </w:r>
      <w:proofErr w:type="gramEnd"/>
      <w:r>
        <w:t xml:space="preserve"> А.</w:t>
      </w:r>
    </w:p>
    <w:p w:rsidR="00DF43D4" w:rsidRDefault="00DF43D4" w:rsidP="00DF43D4">
      <w:r>
        <w:t>(фамилия, инициалы)</w:t>
      </w:r>
    </w:p>
    <w:p w:rsidR="00791337" w:rsidRDefault="00DF43D4" w:rsidP="00791337">
      <w:r>
        <w:t>Темой данной дипломной работы является</w:t>
      </w:r>
      <w:r w:rsidR="00F42E12">
        <w:t xml:space="preserve"> «</w:t>
      </w:r>
      <w:r w:rsidR="00236EFD" w:rsidRPr="00236EFD">
        <w:t>РЕСТАВРАЦИЯ ФРАГМЕНТА НАСТЕННОЙ РОСПИСИ В ХРАМЕ БЛАГОВЕЩЕНИЯ ПРЕСВЯТОЙ БОГОРОДИЦЫ АРХИЕРЕЙСКОГО ПОДВОРЬЯ ГОРОДА САНКТ-ПЕТЕРБУРГА</w:t>
      </w:r>
      <w:r w:rsidR="00791337">
        <w:t>»</w:t>
      </w:r>
      <w:r w:rsidR="00F42E12">
        <w:t>.</w:t>
      </w:r>
      <w:r w:rsidR="00791337">
        <w:t xml:space="preserve"> </w:t>
      </w:r>
    </w:p>
    <w:p w:rsidR="00C87DE5" w:rsidRDefault="0028047D" w:rsidP="00DF43D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464F6AA" wp14:editId="6057C2AE">
            <wp:simplePos x="0" y="0"/>
            <wp:positionH relativeFrom="column">
              <wp:posOffset>3002103</wp:posOffset>
            </wp:positionH>
            <wp:positionV relativeFrom="paragraph">
              <wp:posOffset>2303706</wp:posOffset>
            </wp:positionV>
            <wp:extent cx="2038635" cy="13146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lhbcm ajvbnj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87DE5">
        <w:t>Анна Владимировна выполнила комплекс реставрационных мероприятий по консервации и удалению поздних малярных поновлений с поверхности живописи. В процессе обучения она проявила себя как аккуратный</w:t>
      </w:r>
      <w:r w:rsidR="0015426E">
        <w:t xml:space="preserve"> и</w:t>
      </w:r>
      <w:r w:rsidR="00C87DE5">
        <w:t xml:space="preserve"> вдумчивый специалист. В ходе выполнения дипломной работы в рамках реставрационного задания перед студенткой стояла сложная задача по аварийному укреплению отставаний и шелушений авторского красочного слоя</w:t>
      </w:r>
      <w:r w:rsidR="00C625F4">
        <w:t xml:space="preserve"> в верхней части реставрируемого фрагмента</w:t>
      </w:r>
      <w:r w:rsidR="00C87DE5">
        <w:t>, с которой Анна Владимировна успешно справилась. Также она выполнила ряд сопутствующих исследований, подробно изучив структуру живописи и количество поздних малярных и живописных поновлений</w:t>
      </w:r>
      <w:r w:rsidR="00C625F4">
        <w:t xml:space="preserve"> в нижней части реставрируемого фрагмента, после </w:t>
      </w:r>
      <w:proofErr w:type="gramStart"/>
      <w:r w:rsidR="00C625F4">
        <w:t>чего  удалила</w:t>
      </w:r>
      <w:proofErr w:type="gramEnd"/>
      <w:r w:rsidR="00C625F4">
        <w:t xml:space="preserve"> малярные поновления с поверхности живописного орнамента. Нижний слой малярного поновления был крайне трудноотделим от живописного слоя. Качество раскрытого фрагмента говорит о кропотливости и высоком уровне проведенной работы. Выполнены картограммы и </w:t>
      </w:r>
      <w:proofErr w:type="spellStart"/>
      <w:r w:rsidR="00C625F4">
        <w:t>фотофиксация</w:t>
      </w:r>
      <w:proofErr w:type="spellEnd"/>
      <w:r w:rsidR="00C625F4">
        <w:t xml:space="preserve"> всех этапов реставрации. Составлена сопроводительная документация.</w:t>
      </w:r>
    </w:p>
    <w:p w:rsidR="00DF43D4" w:rsidRDefault="00DF43D4" w:rsidP="00DF43D4">
      <w:r>
        <w:t>Подпись/Расшифровка</w:t>
      </w:r>
      <w:r w:rsidR="0015426E">
        <w:t xml:space="preserve"> </w:t>
      </w:r>
      <w:proofErr w:type="spellStart"/>
      <w:r w:rsidR="0015426E">
        <w:t>Фомитова</w:t>
      </w:r>
      <w:proofErr w:type="spellEnd"/>
      <w:r w:rsidR="0015426E">
        <w:t xml:space="preserve"> Д. А.</w:t>
      </w:r>
    </w:p>
    <w:p w:rsidR="00BC7292" w:rsidRDefault="00DF43D4" w:rsidP="00DF43D4">
      <w:r>
        <w:t>Число</w:t>
      </w:r>
      <w:r w:rsidR="0015426E">
        <w:t xml:space="preserve"> 12.06. 2022</w:t>
      </w:r>
    </w:p>
    <w:sectPr w:rsidR="00BC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A"/>
    <w:rsid w:val="0001637A"/>
    <w:rsid w:val="000A74C9"/>
    <w:rsid w:val="0015426E"/>
    <w:rsid w:val="00236EFD"/>
    <w:rsid w:val="0028047D"/>
    <w:rsid w:val="002B51FC"/>
    <w:rsid w:val="003E6742"/>
    <w:rsid w:val="006D52DC"/>
    <w:rsid w:val="00791337"/>
    <w:rsid w:val="0082535A"/>
    <w:rsid w:val="00827176"/>
    <w:rsid w:val="00864982"/>
    <w:rsid w:val="00AD634A"/>
    <w:rsid w:val="00BC7292"/>
    <w:rsid w:val="00C055B6"/>
    <w:rsid w:val="00C40C7F"/>
    <w:rsid w:val="00C625F4"/>
    <w:rsid w:val="00C87DE5"/>
    <w:rsid w:val="00CC2A29"/>
    <w:rsid w:val="00DC0207"/>
    <w:rsid w:val="00DF43D4"/>
    <w:rsid w:val="00E64DF3"/>
    <w:rsid w:val="00F05955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7AFB-62B8-4933-9974-BF024D3C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Анна Акулова</cp:lastModifiedBy>
  <cp:revision>17</cp:revision>
  <dcterms:created xsi:type="dcterms:W3CDTF">2018-06-07T18:09:00Z</dcterms:created>
  <dcterms:modified xsi:type="dcterms:W3CDTF">2022-06-17T09:08:00Z</dcterms:modified>
</cp:coreProperties>
</file>