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Ссылка на сайт: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https://webdesignprojects.spbu.ru/diploma_22/demkina.html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ebdesignprojects.spbu.ru/diploma_22/demki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