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4849" w14:textId="77777777" w:rsidR="00677A6D" w:rsidRPr="00076423" w:rsidRDefault="00677A6D" w:rsidP="00677A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6423">
        <w:rPr>
          <w:rFonts w:ascii="Times New Roman" w:hAnsi="Times New Roman" w:cs="Times New Roman"/>
          <w:sz w:val="20"/>
          <w:szCs w:val="20"/>
        </w:rPr>
        <w:t>САНКТ-ПЕТЕРБУРГСКИЙ ГОСУДАРСТВЕННЫЙ УНИВЕРСИТЕТ</w:t>
      </w:r>
    </w:p>
    <w:p w14:paraId="153CE3AD" w14:textId="77777777" w:rsidR="00677A6D" w:rsidRPr="00076423" w:rsidRDefault="00677A6D" w:rsidP="00677A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 w:rsidRPr="00076423">
        <w:rPr>
          <w:rFonts w:ascii="Times New Roman" w:hAnsi="Times New Roman" w:cs="Times New Roman"/>
          <w:sz w:val="20"/>
          <w:szCs w:val="20"/>
        </w:rPr>
        <w:t xml:space="preserve">Направление </w:t>
      </w:r>
      <w:r w:rsidRPr="00076423">
        <w:rPr>
          <w:rFonts w:ascii="Times New Roman" w:hAnsi="Times New Roman" w:cs="Times New Roman"/>
        </w:rPr>
        <w:t xml:space="preserve">070600 </w:t>
      </w:r>
      <w:r w:rsidRPr="00076423">
        <w:rPr>
          <w:rFonts w:ascii="Times New Roman" w:hAnsi="Times New Roman" w:cs="Times New Roman"/>
          <w:sz w:val="20"/>
          <w:szCs w:val="20"/>
        </w:rPr>
        <w:t>«Дизайн»</w:t>
      </w:r>
    </w:p>
    <w:p w14:paraId="5BF71E71" w14:textId="77777777" w:rsidR="00677A6D" w:rsidRPr="00076423" w:rsidRDefault="00677A6D" w:rsidP="00677A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76423">
        <w:rPr>
          <w:rFonts w:ascii="Times New Roman" w:hAnsi="Times New Roman" w:cs="Times New Roman"/>
          <w:sz w:val="36"/>
          <w:szCs w:val="36"/>
        </w:rPr>
        <w:t>Отзыв руководителя</w:t>
      </w:r>
    </w:p>
    <w:p w14:paraId="3257B08A" w14:textId="77777777" w:rsidR="00677A6D" w:rsidRPr="00076423" w:rsidRDefault="00677A6D" w:rsidP="00677A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6423">
        <w:rPr>
          <w:rFonts w:ascii="Times New Roman" w:hAnsi="Times New Roman" w:cs="Times New Roman"/>
          <w:sz w:val="20"/>
          <w:szCs w:val="20"/>
        </w:rPr>
        <w:t>на выпускную квалификационную работу студентки</w:t>
      </w:r>
    </w:p>
    <w:p w14:paraId="691C6FA7" w14:textId="77777777" w:rsidR="00677A6D" w:rsidRDefault="00677A6D" w:rsidP="00677A6D">
      <w:pPr>
        <w:pStyle w:val="a3"/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F3871">
        <w:rPr>
          <w:rFonts w:ascii="Times New Roman" w:hAnsi="Times New Roman" w:cs="Times New Roman"/>
          <w:sz w:val="36"/>
          <w:szCs w:val="36"/>
        </w:rPr>
        <w:t>Огнева Варвара Антоновна</w:t>
      </w:r>
    </w:p>
    <w:p w14:paraId="02F44B7D" w14:textId="77777777" w:rsidR="00677A6D" w:rsidRPr="00AF3871" w:rsidRDefault="00677A6D" w:rsidP="00677A6D">
      <w:pPr>
        <w:pStyle w:val="a3"/>
        <w:spacing w:line="288" w:lineRule="auto"/>
        <w:jc w:val="center"/>
        <w:rPr>
          <w:rFonts w:ascii="Times New Roman" w:eastAsia="Times New Roman" w:hAnsi="Times New Roman" w:cs="Times New Roman"/>
        </w:rPr>
      </w:pPr>
      <w:r w:rsidRPr="00AF3871">
        <w:rPr>
          <w:rFonts w:ascii="Times New Roman" w:hAnsi="Times New Roman" w:cs="Times New Roman"/>
          <w:sz w:val="20"/>
          <w:szCs w:val="20"/>
        </w:rPr>
        <w:t xml:space="preserve"> на тему:</w:t>
      </w:r>
    </w:p>
    <w:p w14:paraId="7100AA83" w14:textId="77777777" w:rsidR="00677A6D" w:rsidRDefault="00677A6D" w:rsidP="00677A6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F38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“</w:t>
      </w:r>
      <w:r w:rsidRPr="00AF3871">
        <w:rPr>
          <w:rFonts w:ascii="Times New Roman" w:hAnsi="Times New Roman" w:cs="Times New Roman"/>
          <w:sz w:val="32"/>
          <w:szCs w:val="32"/>
        </w:rPr>
        <w:t xml:space="preserve"> Дизайн-графическое сопровождение спортивного </w:t>
      </w:r>
      <w:proofErr w:type="gramStart"/>
      <w:r w:rsidRPr="00AF3871">
        <w:rPr>
          <w:rFonts w:ascii="Times New Roman" w:hAnsi="Times New Roman" w:cs="Times New Roman"/>
          <w:sz w:val="32"/>
          <w:szCs w:val="32"/>
        </w:rPr>
        <w:t>инвентаря</w:t>
      </w:r>
      <w:r w:rsidRPr="00AF38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”</w:t>
      </w:r>
      <w:proofErr w:type="gramEnd"/>
    </w:p>
    <w:p w14:paraId="419A54F5" w14:textId="77777777" w:rsidR="00677A6D" w:rsidRDefault="00677A6D" w:rsidP="00677A6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14:paraId="58BA2507" w14:textId="77777777" w:rsidR="00677A6D" w:rsidRDefault="00677A6D" w:rsidP="00677A6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D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циативный проект Варвары Огневой позволяет нам убедится в способности дипломницы мыслить креативно, обращаться к широким гуманитарным проблемам, демонстрировать технические навыки необходимые для дизайн-проектирования</w:t>
      </w:r>
    </w:p>
    <w:p w14:paraId="782B5834" w14:textId="77777777" w:rsidR="00677A6D" w:rsidRDefault="00677A6D" w:rsidP="00677A6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31E3BADA" w14:textId="77777777" w:rsidR="00677A6D" w:rsidRPr="00A6615F" w:rsidRDefault="00677A6D" w:rsidP="00677A6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Актуальность работы состоит в попытке обратить внимание молодежи на существование мировой изобразительной культуры и экологии, исподволь, ненавязчиво и стильно. Безграничность тем и сюжетов мирового искусства открывает широчайшие возможности для обращения дизайнеров к этой области неограниченное число раз</w:t>
      </w:r>
    </w:p>
    <w:p w14:paraId="08840FB2" w14:textId="77777777" w:rsidR="00677A6D" w:rsidRDefault="00677A6D" w:rsidP="00677A6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4D5AD29D" w14:textId="77777777" w:rsidR="00677A6D" w:rsidRDefault="00677A6D" w:rsidP="00677A6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Работа Варвары Огневой состоит из большого перечня тем: оформление скейтбордов на экологическую тему и тему изобразительного искусства. Также в ее разработку входит дизайн этикеток, касок для спортивных занятий, оформление колес, разработка первой страницы сайта и мобильного приложения</w:t>
      </w:r>
    </w:p>
    <w:p w14:paraId="304EBEA8" w14:textId="77777777" w:rsidR="00677A6D" w:rsidRDefault="00677A6D" w:rsidP="00677A6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57F502E7" w14:textId="77777777" w:rsidR="00677A6D" w:rsidRDefault="00677A6D" w:rsidP="00677A6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работах Варвары присутствует свобода и легкость языка графического дизайна, неравнодушие к гуманитарным проблемам и стремление своими работами изменить мир к лучшему</w:t>
      </w:r>
    </w:p>
    <w:p w14:paraId="6D7D49E2" w14:textId="77777777" w:rsidR="00677A6D" w:rsidRDefault="00677A6D" w:rsidP="00677A6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7A884781" w14:textId="77777777" w:rsidR="00677A6D" w:rsidRPr="00E41726" w:rsidRDefault="00677A6D" w:rsidP="00677A6D">
      <w:pPr>
        <w:pStyle w:val="a3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вышеизложенного считаю, что студентка </w:t>
      </w:r>
      <w:r w:rsidRPr="00E41726">
        <w:rPr>
          <w:rFonts w:ascii="Times New Roman" w:hAnsi="Times New Roman" w:cs="Times New Roman"/>
        </w:rPr>
        <w:t>Огнева Варвара Антоновна</w:t>
      </w:r>
    </w:p>
    <w:p w14:paraId="592C08FD" w14:textId="77777777" w:rsidR="00677A6D" w:rsidRDefault="00677A6D" w:rsidP="00677A6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76423">
        <w:rPr>
          <w:rFonts w:ascii="Times New Roman" w:hAnsi="Times New Roman" w:cs="Times New Roman"/>
          <w:color w:val="000000"/>
        </w:rPr>
        <w:t>выполнил</w:t>
      </w:r>
      <w:r>
        <w:rPr>
          <w:rFonts w:ascii="Times New Roman" w:hAnsi="Times New Roman" w:cs="Times New Roman"/>
          <w:color w:val="000000"/>
        </w:rPr>
        <w:t>а</w:t>
      </w:r>
      <w:r w:rsidRPr="00076423">
        <w:rPr>
          <w:rFonts w:ascii="Times New Roman" w:hAnsi="Times New Roman" w:cs="Times New Roman"/>
          <w:color w:val="000000"/>
        </w:rPr>
        <w:t xml:space="preserve"> выпускную квалификационную работу на оценку «отлично» и досто</w:t>
      </w:r>
      <w:r>
        <w:rPr>
          <w:rFonts w:ascii="Times New Roman" w:hAnsi="Times New Roman" w:cs="Times New Roman"/>
          <w:color w:val="000000"/>
        </w:rPr>
        <w:t>йна</w:t>
      </w:r>
      <w:r w:rsidRPr="00076423">
        <w:rPr>
          <w:rFonts w:ascii="Times New Roman" w:hAnsi="Times New Roman" w:cs="Times New Roman"/>
          <w:color w:val="000000"/>
        </w:rPr>
        <w:t xml:space="preserve"> присвоения степени бакалавра по направлению 54.03.01 «Дизайн», профиль «Графический дизайн»</w:t>
      </w:r>
    </w:p>
    <w:p w14:paraId="0961A5C2" w14:textId="77777777" w:rsidR="00677A6D" w:rsidRDefault="00677A6D" w:rsidP="00677A6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0220C0C6" w14:textId="77777777" w:rsidR="00677A6D" w:rsidRDefault="00677A6D" w:rsidP="00677A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3D900F5F" w14:textId="77777777" w:rsidR="00677A6D" w:rsidRPr="0016027B" w:rsidRDefault="00677A6D" w:rsidP="00677A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Научный руководитель:                                             </w:t>
      </w:r>
    </w:p>
    <w:p w14:paraId="5AAA8621" w14:textId="77777777" w:rsidR="00677A6D" w:rsidRPr="0016027B" w:rsidRDefault="00677A6D" w:rsidP="00677A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член Союза художников России, </w:t>
      </w:r>
    </w:p>
    <w:p w14:paraId="5AE88FEE" w14:textId="77777777" w:rsidR="00677A6D" w:rsidRPr="0016027B" w:rsidRDefault="00677A6D" w:rsidP="00677A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член Союза дизайнеров России, </w:t>
      </w:r>
    </w:p>
    <w:p w14:paraId="26E6858A" w14:textId="77777777" w:rsidR="00677A6D" w:rsidRPr="0016027B" w:rsidRDefault="00677A6D" w:rsidP="00677A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доцент кафедры дизайна факультета </w:t>
      </w:r>
    </w:p>
    <w:p w14:paraId="749DBE12" w14:textId="77777777" w:rsidR="00677A6D" w:rsidRDefault="00677A6D" w:rsidP="00677A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искусств СПбГУ </w:t>
      </w:r>
    </w:p>
    <w:p w14:paraId="6291A88E" w14:textId="77777777" w:rsidR="00677A6D" w:rsidRDefault="00677A6D" w:rsidP="00677A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8FC3EB5" w14:textId="77777777" w:rsidR="00677A6D" w:rsidRDefault="00677A6D" w:rsidP="00677A6D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Старцев К.Г.</w:t>
      </w:r>
    </w:p>
    <w:p w14:paraId="6DCB68F6" w14:textId="77777777" w:rsidR="006068A6" w:rsidRDefault="006068A6"/>
    <w:sectPr w:rsidR="006068A6" w:rsidSect="00C963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6D"/>
    <w:rsid w:val="006068A6"/>
    <w:rsid w:val="00677A6D"/>
    <w:rsid w:val="00C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201D0F"/>
  <w15:chartTrackingRefBased/>
  <w15:docId w15:val="{E83BC382-A325-7D4C-BADA-25FF1877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677A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2022-05-30T16:17:00Z</dcterms:created>
  <dcterms:modified xsi:type="dcterms:W3CDTF">2022-05-30T16:17:00Z</dcterms:modified>
</cp:coreProperties>
</file>