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F26CF2" w:rsidRPr="00542631" w:rsidRDefault="00F26CF2" w:rsidP="00967A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967A05" w:rsidRPr="00967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МЕЗОМАСШТАБ</w:t>
      </w:r>
      <w:r w:rsidR="0096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ВИХРИ СЕВЕРО-ЗАПАДНОЙ ЧАСТИ </w:t>
      </w:r>
      <w:r w:rsidR="00967A05" w:rsidRPr="00967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ТИХОГО ОКЕАНА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96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Кирилл Денисович</w:t>
      </w:r>
    </w:p>
    <w:p w:rsidR="0098082A" w:rsidRDefault="00F26CF2" w:rsidP="0098082A">
      <w:pPr>
        <w:jc w:val="both"/>
        <w:rPr>
          <w:rFonts w:ascii="Times New Roman" w:hAnsi="Times New Roman" w:cs="Times New Roman"/>
          <w:sz w:val="24"/>
          <w:szCs w:val="24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98082A" w:rsidRPr="002658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программа: </w:t>
      </w:r>
      <w:r w:rsidR="0098082A">
        <w:rPr>
          <w:rFonts w:ascii="Times New Roman" w:hAnsi="Times New Roman" w:cs="Times New Roman"/>
          <w:sz w:val="24"/>
          <w:szCs w:val="24"/>
        </w:rPr>
        <w:t>05.03.04 «Гидрометеорология»</w:t>
      </w:r>
    </w:p>
    <w:p w:rsidR="00F26CF2" w:rsidRPr="00542631" w:rsidRDefault="0098082A" w:rsidP="009808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B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A0F61">
        <w:rPr>
          <w:rFonts w:ascii="Times New Roman" w:hAnsi="Times New Roman" w:cs="Times New Roman"/>
          <w:sz w:val="24"/>
          <w:szCs w:val="24"/>
        </w:rPr>
        <w:t xml:space="preserve"> СВ.5021.2018</w:t>
      </w:r>
      <w:r w:rsidRPr="002658BE">
        <w:rPr>
          <w:rFonts w:ascii="Times New Roman" w:hAnsi="Times New Roman" w:cs="Times New Roman"/>
          <w:sz w:val="24"/>
          <w:szCs w:val="24"/>
        </w:rPr>
        <w:t xml:space="preserve"> «Океанология»</w:t>
      </w:r>
    </w:p>
    <w:p w:rsidR="00F26CF2" w:rsidRPr="00542631" w:rsidRDefault="0098082A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330E9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Белоненко Татьяна Васильевна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океанологии СПбГУ, </w:t>
      </w:r>
      <w:proofErr w:type="spellStart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д.г.н</w:t>
      </w:r>
      <w:proofErr w:type="spellEnd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место работы, ученое звание, ученая степень)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6CF2" w:rsidRPr="00542631" w:rsidRDefault="00D75D33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6CF2" w:rsidRPr="00542631" w:rsidRDefault="0094659F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76" w:rsidRDefault="00823B76" w:rsidP="00F26C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0E9" w:rsidRPr="00F330E9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достоинства работы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 Иванов на протяжении двух лет занимается исследованием мезомасштабных монопольных и дипольных вихревых структур в наиболее </w:t>
      </w:r>
      <w:proofErr w:type="spellStart"/>
      <w:r w:rsidR="00946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энергоактивных</w:t>
      </w:r>
      <w:proofErr w:type="spellEnd"/>
      <w:r w:rsidR="009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Мирового океана. За время учебы Иванов К.Д. принял участие в нескольких российских и международных конференциях, где выступал по данной теме с устными и стендовыми докладами. Построенные вертикальные разрезы и пространственные поля исследуемых характеристик сделаны на довольно высоком уровне. </w:t>
      </w:r>
      <w:r w:rsidR="00946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работе используется существенное количество иностранных литературных источников, в т.ч. и самых актуальных, современных.  </w:t>
      </w:r>
    </w:p>
    <w:p w:rsidR="00F330E9" w:rsidRPr="006A2677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недостатки работы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содержит существенное количество ошибок, мешающих грамотному пониманию и </w:t>
      </w:r>
      <w:r w:rsidR="0053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полному 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раскрытию темы исследования. Так, на рис. 10 в подписи к шкале указаны аномалии уровня океана, хотя исследуемый параметр, </w:t>
      </w:r>
      <w:r w:rsidR="006A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собой не аномалии уровня (</w:t>
      </w:r>
      <w:r w:rsidR="006A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</w:t>
      </w:r>
      <w:r w:rsidR="006A2677" w:rsidRP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высоту поверхности моря. В подписи к рис. 13 указывается на вертикальное распределение вертикальных скоростей, хотя </w:t>
      </w:r>
      <w:proofErr w:type="spellStart"/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реанализ</w:t>
      </w:r>
      <w:proofErr w:type="spellEnd"/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GLORYS</w:t>
      </w:r>
      <w:r w:rsidR="006A2677" w:rsidRP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A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A2677" w:rsidRP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содержит такого параметра.</w:t>
      </w:r>
      <w:r w:rsidR="007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значения даны в м/с, хотя очевидно, что в океане маловероятны такие величины. 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рис. 10, 11, 12, 13 и др. указывается дата 15 октября 2015 года, при этом в подписи указано 15 декабря 2015 года. Тогда как </w:t>
      </w:r>
      <w:r w:rsidR="0070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</w:t>
      </w:r>
      <w:r w:rsidR="0053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r w:rsidR="007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 подпись </w:t>
      </w:r>
      <w:r w:rsidR="006A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совпадают. </w:t>
      </w:r>
    </w:p>
    <w:p w:rsidR="00F330E9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руководителя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отношению к делу, по вовлеченности в проблему, по всему комплексу требований к выполнению научных работ</w:t>
      </w:r>
      <w:r w:rsidR="005C3D21" w:rsidRP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Иванов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оценки «</w:t>
      </w:r>
      <w:r w:rsidR="00704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22F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52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7" cy="5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5BA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5BA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614F" w:rsidRDefault="0049614F" w:rsidP="00F26C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614F" w:rsidSect="0031545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CF" w:rsidRDefault="00DF78CF">
      <w:r>
        <w:separator/>
      </w:r>
    </w:p>
  </w:endnote>
  <w:endnote w:type="continuationSeparator" w:id="0">
    <w:p w:rsidR="00DF78CF" w:rsidRDefault="00DF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CF" w:rsidRDefault="00DF78CF">
      <w:r>
        <w:separator/>
      </w:r>
    </w:p>
  </w:footnote>
  <w:footnote w:type="continuationSeparator" w:id="0">
    <w:p w:rsidR="00DF78CF" w:rsidRDefault="00DF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D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B79"/>
    <w:rsid w:val="00014AC3"/>
    <w:rsid w:val="00022B8E"/>
    <w:rsid w:val="00022F5A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C5521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66E2"/>
    <w:rsid w:val="00217F62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15452"/>
    <w:rsid w:val="00332E2A"/>
    <w:rsid w:val="00342F9A"/>
    <w:rsid w:val="00353DFD"/>
    <w:rsid w:val="0035729C"/>
    <w:rsid w:val="00374112"/>
    <w:rsid w:val="00380341"/>
    <w:rsid w:val="00384AAE"/>
    <w:rsid w:val="00385301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A6FCA"/>
    <w:rsid w:val="004B4031"/>
    <w:rsid w:val="004D0DE9"/>
    <w:rsid w:val="004E5BA8"/>
    <w:rsid w:val="004F7333"/>
    <w:rsid w:val="00505A1C"/>
    <w:rsid w:val="00514D07"/>
    <w:rsid w:val="0053016C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3D21"/>
    <w:rsid w:val="005C6FA9"/>
    <w:rsid w:val="005D1D59"/>
    <w:rsid w:val="005D56E9"/>
    <w:rsid w:val="005E0984"/>
    <w:rsid w:val="005E2260"/>
    <w:rsid w:val="005E7DA1"/>
    <w:rsid w:val="006163B6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A1E93"/>
    <w:rsid w:val="006A2677"/>
    <w:rsid w:val="006A3005"/>
    <w:rsid w:val="006B38D7"/>
    <w:rsid w:val="006D24EB"/>
    <w:rsid w:val="006D76AE"/>
    <w:rsid w:val="006E2362"/>
    <w:rsid w:val="006F157B"/>
    <w:rsid w:val="006F1F36"/>
    <w:rsid w:val="006F526E"/>
    <w:rsid w:val="006F52AD"/>
    <w:rsid w:val="00704756"/>
    <w:rsid w:val="00704908"/>
    <w:rsid w:val="007365A5"/>
    <w:rsid w:val="00737038"/>
    <w:rsid w:val="00742710"/>
    <w:rsid w:val="00743B35"/>
    <w:rsid w:val="00755E54"/>
    <w:rsid w:val="00772F1D"/>
    <w:rsid w:val="007908FA"/>
    <w:rsid w:val="00792334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23B76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4659F"/>
    <w:rsid w:val="0095051F"/>
    <w:rsid w:val="00965B9B"/>
    <w:rsid w:val="00967A05"/>
    <w:rsid w:val="00976895"/>
    <w:rsid w:val="0098082A"/>
    <w:rsid w:val="00981CDF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77F38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30825"/>
    <w:rsid w:val="00D353FF"/>
    <w:rsid w:val="00D65612"/>
    <w:rsid w:val="00D757D4"/>
    <w:rsid w:val="00D75D33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DF78CF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30E9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A0F61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AFE2-673D-4521-B065-7227884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Белоненко Татьяна Васильевна</cp:lastModifiedBy>
  <cp:revision>11</cp:revision>
  <cp:lastPrinted>2017-06-01T09:40:00Z</cp:lastPrinted>
  <dcterms:created xsi:type="dcterms:W3CDTF">2022-05-25T19:47:00Z</dcterms:created>
  <dcterms:modified xsi:type="dcterms:W3CDTF">2022-05-26T09:20:00Z</dcterms:modified>
</cp:coreProperties>
</file>